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A0" w:rsidRPr="00F26518" w:rsidRDefault="005C5DA0" w:rsidP="005C5DA0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F26518">
        <w:rPr>
          <w:rFonts w:ascii="Times New Roman" w:hAnsi="Times New Roman" w:cs="Times New Roman" w:hint="eastAsia"/>
          <w:sz w:val="24"/>
        </w:rPr>
        <w:t xml:space="preserve">Table 1. Primer sequences for </w:t>
      </w:r>
      <w:proofErr w:type="spellStart"/>
      <w:r w:rsidRPr="00F26518">
        <w:rPr>
          <w:rFonts w:ascii="Times New Roman" w:hAnsi="Times New Roman" w:cs="Times New Roman" w:hint="eastAsia"/>
          <w:sz w:val="24"/>
        </w:rPr>
        <w:t>qPCR</w:t>
      </w:r>
      <w:proofErr w:type="spellEnd"/>
    </w:p>
    <w:tbl>
      <w:tblPr>
        <w:tblStyle w:val="TableGrid"/>
        <w:tblW w:w="8755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680"/>
        <w:gridCol w:w="1575"/>
        <w:gridCol w:w="4500"/>
      </w:tblGrid>
      <w:tr w:rsidR="005C5DA0" w:rsidRPr="001F430A" w:rsidTr="005D27AF">
        <w:tc>
          <w:tcPr>
            <w:tcW w:w="2680" w:type="dxa"/>
            <w:tcBorders>
              <w:bottom w:val="single" w:sz="4" w:space="0" w:color="auto"/>
            </w:tcBorders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G</w:t>
            </w:r>
            <w:r w:rsidRPr="001F430A">
              <w:rPr>
                <w:rFonts w:hint="eastAsia"/>
                <w:bCs/>
                <w:sz w:val="24"/>
              </w:rPr>
              <w:t>ene name</w:t>
            </w:r>
          </w:p>
        </w:tc>
        <w:tc>
          <w:tcPr>
            <w:tcW w:w="6075" w:type="dxa"/>
            <w:gridSpan w:val="2"/>
            <w:tcBorders>
              <w:bottom w:val="single" w:sz="4" w:space="0" w:color="auto"/>
            </w:tcBorders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S</w:t>
            </w:r>
            <w:r w:rsidRPr="001F430A">
              <w:rPr>
                <w:rFonts w:hint="eastAsia"/>
                <w:bCs/>
                <w:sz w:val="24"/>
              </w:rPr>
              <w:t>equences (5</w:t>
            </w:r>
            <w:r w:rsidRPr="001F430A">
              <w:rPr>
                <w:bCs/>
                <w:sz w:val="24"/>
              </w:rPr>
              <w:t>’</w:t>
            </w:r>
            <w:r w:rsidRPr="001F430A">
              <w:rPr>
                <w:rFonts w:hint="eastAsia"/>
                <w:bCs/>
                <w:sz w:val="24"/>
              </w:rPr>
              <w:t>-3</w:t>
            </w:r>
            <w:r w:rsidRPr="001F430A">
              <w:rPr>
                <w:bCs/>
                <w:sz w:val="24"/>
              </w:rPr>
              <w:t>’</w:t>
            </w:r>
            <w:r w:rsidRPr="001F430A">
              <w:rPr>
                <w:rFonts w:hint="eastAsia"/>
                <w:bCs/>
                <w:sz w:val="24"/>
              </w:rPr>
              <w:t>)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rFonts w:hint="eastAsia"/>
                <w:sz w:val="24"/>
              </w:rPr>
              <w:t>LINC 2160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TCTCACCTGGAAGATGGGTC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ATCTTCCTCTCATCCCGCAC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sz w:val="24"/>
              </w:rPr>
              <w:t>ENST00000414790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CAAAGCCTCCACGACTCTGT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ACTCACGCACACTCGTACTG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sz w:val="24"/>
              </w:rPr>
              <w:t>ENST00000431095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ATGGTGCTACCCAGCTCAAG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CACCTTCCAGAGCCGATTCC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  <w:r w:rsidRPr="001F430A">
              <w:rPr>
                <w:sz w:val="24"/>
              </w:rPr>
              <w:t>ENST00000608018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GGAGCACCTAAGAACTGGCA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AGGTCTGCCATCTTGACACG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sz w:val="24"/>
              </w:rPr>
              <w:t>ENST00000442037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CCCACAACATGAAAGCTTGGAAA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TCCAGAGCCGATTCCTGAGT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sz w:val="24"/>
              </w:rPr>
              <w:t>ENST00000611525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ACACGCCTCTGTCGTTGTAA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CGGGAAAATGCCGCTTGAAA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RXRB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GCCCAAATGACCCTGTGACT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AGTTCATTCCAGCCTGCCC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RNPEPL1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GACAGCACTCTTCCTGGACC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ATGCGGATCTCAGCGTTCAT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CD82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GGAGAACCTGGGCATCATCC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TGGGGACCTTGCTGTAGTCT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MADD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TGGAGAACATGACCGGAAGC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CCTCACCTTCTTGCGGATGT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KLC2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GTATGGCAAGAGGGGCAAGT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CAGTGCCCGCCGATAGTAAT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  <w:r w:rsidRPr="001F430A">
              <w:rPr>
                <w:sz w:val="24"/>
              </w:rPr>
              <w:lastRenderedPageBreak/>
              <w:t>β-actin</w:t>
            </w: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Forward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TGGATCAGCAAGCAGGAGTA</w:t>
            </w:r>
          </w:p>
        </w:tc>
      </w:tr>
      <w:tr w:rsidR="005C5DA0" w:rsidRPr="001F430A" w:rsidTr="005D27AF">
        <w:tc>
          <w:tcPr>
            <w:tcW w:w="268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Chars="0" w:firstLine="0"/>
              <w:jc w:val="center"/>
              <w:rPr>
                <w:bCs/>
                <w:sz w:val="24"/>
              </w:rPr>
            </w:pPr>
          </w:p>
        </w:tc>
        <w:tc>
          <w:tcPr>
            <w:tcW w:w="1575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bCs/>
                <w:sz w:val="24"/>
              </w:rPr>
              <w:t>Reverse</w:t>
            </w:r>
          </w:p>
        </w:tc>
        <w:tc>
          <w:tcPr>
            <w:tcW w:w="4500" w:type="dxa"/>
            <w:vAlign w:val="center"/>
          </w:tcPr>
          <w:p w:rsidR="005C5DA0" w:rsidRPr="001F430A" w:rsidRDefault="005C5DA0" w:rsidP="005D27AF">
            <w:pPr>
              <w:pStyle w:val="ListParagraph"/>
              <w:spacing w:line="480" w:lineRule="auto"/>
              <w:ind w:firstLine="480"/>
              <w:jc w:val="center"/>
              <w:rPr>
                <w:bCs/>
                <w:sz w:val="24"/>
              </w:rPr>
            </w:pPr>
            <w:r w:rsidRPr="001F430A">
              <w:rPr>
                <w:rFonts w:hint="eastAsia"/>
                <w:bCs/>
                <w:sz w:val="24"/>
              </w:rPr>
              <w:t>TCGGCCACATTGTGAACTTT</w:t>
            </w:r>
          </w:p>
        </w:tc>
      </w:tr>
    </w:tbl>
    <w:p w:rsidR="005C5DA0" w:rsidRPr="001F430A" w:rsidRDefault="005C5DA0" w:rsidP="005C5DA0">
      <w:pPr>
        <w:spacing w:line="480" w:lineRule="auto"/>
        <w:rPr>
          <w:rFonts w:ascii="Times New Roman" w:hAnsi="Times New Roman" w:cs="Times New Roman"/>
          <w:sz w:val="24"/>
        </w:rPr>
      </w:pPr>
    </w:p>
    <w:p w:rsidR="005258F4" w:rsidRDefault="005258F4"/>
    <w:sectPr w:rsidR="005258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61"/>
    <w:rsid w:val="00012058"/>
    <w:rsid w:val="00014C47"/>
    <w:rsid w:val="00022E96"/>
    <w:rsid w:val="00095820"/>
    <w:rsid w:val="00260259"/>
    <w:rsid w:val="002F3645"/>
    <w:rsid w:val="00312BEE"/>
    <w:rsid w:val="0033741F"/>
    <w:rsid w:val="00362F06"/>
    <w:rsid w:val="003D07B8"/>
    <w:rsid w:val="003D119D"/>
    <w:rsid w:val="003E761D"/>
    <w:rsid w:val="004A0F85"/>
    <w:rsid w:val="004D7568"/>
    <w:rsid w:val="004F38CD"/>
    <w:rsid w:val="00512D92"/>
    <w:rsid w:val="005171FD"/>
    <w:rsid w:val="005258F4"/>
    <w:rsid w:val="005B3729"/>
    <w:rsid w:val="005B4ED9"/>
    <w:rsid w:val="005C5DA0"/>
    <w:rsid w:val="005F6BE7"/>
    <w:rsid w:val="00610ABF"/>
    <w:rsid w:val="006639A5"/>
    <w:rsid w:val="00674861"/>
    <w:rsid w:val="006C3BB1"/>
    <w:rsid w:val="00702AEF"/>
    <w:rsid w:val="0072340F"/>
    <w:rsid w:val="00761C3D"/>
    <w:rsid w:val="007D2032"/>
    <w:rsid w:val="00843030"/>
    <w:rsid w:val="0088647B"/>
    <w:rsid w:val="009D7DF0"/>
    <w:rsid w:val="00A22BB2"/>
    <w:rsid w:val="00A83357"/>
    <w:rsid w:val="00A879BF"/>
    <w:rsid w:val="00AB54A4"/>
    <w:rsid w:val="00B04E2F"/>
    <w:rsid w:val="00B20D2B"/>
    <w:rsid w:val="00BB17DE"/>
    <w:rsid w:val="00BB46EE"/>
    <w:rsid w:val="00BC0026"/>
    <w:rsid w:val="00BF607C"/>
    <w:rsid w:val="00CB46E6"/>
    <w:rsid w:val="00D20A2F"/>
    <w:rsid w:val="00DA4B0C"/>
    <w:rsid w:val="00DD3622"/>
    <w:rsid w:val="00DE2C92"/>
    <w:rsid w:val="00E31CA6"/>
    <w:rsid w:val="00EA67EB"/>
    <w:rsid w:val="00EB19D0"/>
    <w:rsid w:val="00FB1A49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78FDFF-917C-4B27-BF1C-5ACBFDAA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qFormat/>
    <w:rsid w:val="005C5DA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unhideWhenUsed/>
    <w:qFormat/>
    <w:rsid w:val="005C5DA0"/>
    <w:pPr>
      <w:widowControl w:val="0"/>
      <w:spacing w:after="0" w:line="240" w:lineRule="auto"/>
      <w:ind w:firstLineChars="200" w:firstLine="420"/>
      <w:jc w:val="both"/>
    </w:pPr>
    <w:rPr>
      <w:rFonts w:eastAsiaTheme="minorEastAsia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788</Characters>
  <Application>Microsoft Office Word</Application>
  <DocSecurity>0</DocSecurity>
  <Lines>6</Lines>
  <Paragraphs>1</Paragraphs>
  <ScaleCrop>false</ScaleCrop>
  <Company>HP Inc.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Prabhu S.M.</dc:creator>
  <cp:keywords/>
  <dc:description/>
  <cp:lastModifiedBy>Prabhu S.M.</cp:lastModifiedBy>
  <cp:revision>2</cp:revision>
  <dcterms:created xsi:type="dcterms:W3CDTF">2021-12-03T12:14:00Z</dcterms:created>
  <dcterms:modified xsi:type="dcterms:W3CDTF">2021-12-03T12:14:00Z</dcterms:modified>
</cp:coreProperties>
</file>