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97F1B" w14:textId="2CBDDA71" w:rsidR="001C7C6E" w:rsidRPr="00E24659" w:rsidRDefault="00EE579E" w:rsidP="001C7C6E">
      <w:pPr>
        <w:suppressLineNumbers/>
        <w:rPr>
          <w:rFonts w:ascii="Times New Roman" w:hAnsi="Times New Roman" w:cs="Times New Roman"/>
          <w:sz w:val="24"/>
          <w:szCs w:val="24"/>
          <w:vertAlign w:val="superscript"/>
        </w:rPr>
      </w:pPr>
      <w:r w:rsidRPr="00A24CD3">
        <w:rPr>
          <w:rFonts w:ascii="Times New Roman" w:hAnsi="Times New Roman" w:cs="Times New Roman"/>
          <w:b/>
          <w:bCs/>
          <w:sz w:val="24"/>
          <w:szCs w:val="24"/>
        </w:rPr>
        <w:t>Association between dietary saturated fat with cardiovascular disease risk markers and body composition in healthy adults- Findings from the cross-sectional BODYCON study</w:t>
      </w:r>
      <w:r w:rsidR="00A24CD3">
        <w:rPr>
          <w:rFonts w:ascii="Times New Roman" w:hAnsi="Times New Roman" w:cs="Times New Roman"/>
          <w:b/>
          <w:bCs/>
          <w:sz w:val="24"/>
          <w:szCs w:val="24"/>
        </w:rPr>
        <w:t xml:space="preserve">, Ozen et al. </w:t>
      </w:r>
    </w:p>
    <w:p w14:paraId="0E069124" w14:textId="3A1C2B63" w:rsidR="00F63E14" w:rsidRPr="00FA64C1" w:rsidRDefault="00A24CD3" w:rsidP="00F63E1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A64C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SUPPLEMENTAL TABLES</w:t>
      </w:r>
    </w:p>
    <w:p w14:paraId="2CFAC0C3" w14:textId="58E009D9" w:rsidR="00F63E14" w:rsidRPr="00C83AD5" w:rsidRDefault="00A24CD3" w:rsidP="00F63E14">
      <w:pP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F63E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 1</w:t>
      </w:r>
      <w:r w:rsidR="00F63E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Spearman’s correlation coefficients (</w:t>
      </w:r>
      <w:proofErr w:type="spellStart"/>
      <w:r w:rsidR="00F63E14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="00F63E1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s</w:t>
      </w:r>
      <w:proofErr w:type="spellEnd"/>
      <w:r w:rsidR="00F63E14">
        <w:rPr>
          <w:rFonts w:ascii="Times New Roman" w:eastAsia="Times New Roman" w:hAnsi="Times New Roman" w:cs="Times New Roman"/>
          <w:sz w:val="24"/>
          <w:szCs w:val="24"/>
          <w:lang w:val="en-US"/>
        </w:rPr>
        <w:t>) for the relationship between</w:t>
      </w:r>
      <w:r w:rsidR="00C83AD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circulating</w:t>
      </w:r>
      <w:r w:rsidR="00F63E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cardiovascular disease risk markers and dietary macronutrient intakes</w:t>
      </w:r>
      <w:r w:rsidR="0049352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</w:t>
      </w:r>
      <w:r w:rsidR="00F64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</w:t>
      </w:r>
      <w:r w:rsidR="005624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whole </w:t>
      </w:r>
      <w:r w:rsidR="00F644CC">
        <w:rPr>
          <w:rFonts w:ascii="Times New Roman" w:eastAsia="Times New Roman" w:hAnsi="Times New Roman" w:cs="Times New Roman"/>
          <w:sz w:val="24"/>
          <w:szCs w:val="24"/>
          <w:lang w:val="en-US"/>
        </w:rPr>
        <w:t>group</w:t>
      </w:r>
      <w:r w:rsidR="00C83AD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 w:rsidR="00C83AD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,2</w:t>
      </w:r>
      <w:proofErr w:type="gramEnd"/>
    </w:p>
    <w:tbl>
      <w:tblPr>
        <w:tblStyle w:val="TableGrid"/>
        <w:tblW w:w="145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1041"/>
        <w:gridCol w:w="1163"/>
        <w:gridCol w:w="1166"/>
        <w:gridCol w:w="1146"/>
        <w:gridCol w:w="1165"/>
        <w:gridCol w:w="1215"/>
        <w:gridCol w:w="1185"/>
        <w:gridCol w:w="1173"/>
        <w:gridCol w:w="1190"/>
        <w:gridCol w:w="1171"/>
        <w:gridCol w:w="1146"/>
      </w:tblGrid>
      <w:tr w:rsidR="005135DB" w14:paraId="077898B1" w14:textId="77777777" w:rsidTr="00FA64C1">
        <w:trPr>
          <w:trHeight w:val="908"/>
        </w:trPr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2AC1B289" w14:textId="77777777" w:rsidR="00F63E14" w:rsidRDefault="00F63E14" w:rsidP="005D36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63EB065D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14:paraId="4A5FFA6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LDL-C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5F15E203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HDL-C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14:paraId="658C677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TAG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5669A93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Non-HDL-C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2E8DF8FA" w14:textId="439FEE58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TC:HDL-C</w:t>
            </w:r>
            <w:r w:rsidR="00A24CD3">
              <w:rPr>
                <w:rFonts w:ascii="Times New Roman" w:hAnsi="Times New Roman" w:cs="Times New Roman"/>
              </w:rPr>
              <w:t xml:space="preserve"> ratio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17955FAC" w14:textId="449ED694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LDL-C:</w:t>
            </w:r>
            <w:r w:rsidR="00A24CD3">
              <w:rPr>
                <w:rFonts w:ascii="Times New Roman" w:hAnsi="Times New Roman" w:cs="Times New Roman"/>
              </w:rPr>
              <w:t xml:space="preserve"> </w:t>
            </w:r>
            <w:r w:rsidRPr="008B50E0">
              <w:rPr>
                <w:rFonts w:ascii="Times New Roman" w:hAnsi="Times New Roman" w:cs="Times New Roman"/>
              </w:rPr>
              <w:t>HDL-C</w:t>
            </w:r>
            <w:r w:rsidR="00A24CD3">
              <w:rPr>
                <w:rFonts w:ascii="Times New Roman" w:hAnsi="Times New Roman" w:cs="Times New Roman"/>
              </w:rPr>
              <w:t xml:space="preserve"> ratio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5883FC9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NEFA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5A7DDBA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Glucose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2961B692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Insulin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14:paraId="24A5CB65" w14:textId="4B03473E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CRP</w:t>
            </w:r>
          </w:p>
        </w:tc>
      </w:tr>
      <w:tr w:rsidR="005135DB" w14:paraId="7E596E9A" w14:textId="77777777" w:rsidTr="00FA64C1">
        <w:trPr>
          <w:trHeight w:val="632"/>
        </w:trPr>
        <w:tc>
          <w:tcPr>
            <w:tcW w:w="1837" w:type="dxa"/>
            <w:tcBorders>
              <w:top w:val="single" w:sz="4" w:space="0" w:color="auto"/>
            </w:tcBorders>
          </w:tcPr>
          <w:p w14:paraId="38867E37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Fat, %TE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1AA4DB80" w14:textId="25E6A8D8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</w:t>
            </w:r>
            <w:r w:rsidR="005850E9">
              <w:rPr>
                <w:rFonts w:ascii="Times New Roman" w:hAnsi="Times New Roman" w:cs="Times New Roman"/>
              </w:rPr>
              <w:t>3</w:t>
            </w:r>
            <w:r w:rsidRPr="008B50E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418576F8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0.11*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3831EE26" w14:textId="1CE8263C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</w:t>
            </w:r>
            <w:r w:rsidR="005850E9">
              <w:rPr>
                <w:rFonts w:ascii="Times New Roman" w:hAnsi="Times New Roman" w:cs="Times New Roman"/>
              </w:rPr>
              <w:t>3</w:t>
            </w:r>
            <w:r w:rsidRPr="008B50E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6E89EA6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3BF2D0B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6D3D6E51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68BE0CF7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-0.004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5E043D2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63AB6180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40C86542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62E1752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0.03</w:t>
            </w:r>
          </w:p>
        </w:tc>
      </w:tr>
      <w:tr w:rsidR="00F63E14" w14:paraId="6F00C1C5" w14:textId="77777777" w:rsidTr="00FA64C1">
        <w:trPr>
          <w:trHeight w:val="547"/>
        </w:trPr>
        <w:tc>
          <w:tcPr>
            <w:tcW w:w="1837" w:type="dxa"/>
          </w:tcPr>
          <w:p w14:paraId="47F504AD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SFA, %TE</w:t>
            </w:r>
          </w:p>
        </w:tc>
        <w:tc>
          <w:tcPr>
            <w:tcW w:w="1041" w:type="dxa"/>
          </w:tcPr>
          <w:p w14:paraId="1DC14F12" w14:textId="110F9561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</w:t>
            </w:r>
            <w:r w:rsidR="000B4409">
              <w:rPr>
                <w:rFonts w:ascii="Times New Roman" w:hAnsi="Times New Roman" w:cs="Times New Roman"/>
              </w:rPr>
              <w:t>20*</w:t>
            </w:r>
            <w:r w:rsidRPr="008B50E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63" w:type="dxa"/>
          </w:tcPr>
          <w:p w14:paraId="1C03206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0.19**</w:t>
            </w:r>
          </w:p>
        </w:tc>
        <w:tc>
          <w:tcPr>
            <w:tcW w:w="1166" w:type="dxa"/>
          </w:tcPr>
          <w:p w14:paraId="3F001352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46" w:type="dxa"/>
          </w:tcPr>
          <w:p w14:paraId="00F21832" w14:textId="1DE26BF4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</w:t>
            </w:r>
            <w:r w:rsidR="00575D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5" w:type="dxa"/>
          </w:tcPr>
          <w:p w14:paraId="6296DCC0" w14:textId="12542E95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</w:t>
            </w:r>
            <w:r w:rsidR="00575D07">
              <w:rPr>
                <w:rFonts w:ascii="Times New Roman" w:hAnsi="Times New Roman" w:cs="Times New Roman"/>
              </w:rPr>
              <w:t>8</w:t>
            </w:r>
            <w:r w:rsidRPr="008B50E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15" w:type="dxa"/>
          </w:tcPr>
          <w:p w14:paraId="509FA07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85" w:type="dxa"/>
          </w:tcPr>
          <w:p w14:paraId="16DCF8E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73" w:type="dxa"/>
          </w:tcPr>
          <w:p w14:paraId="3645D52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0.13*</w:t>
            </w:r>
          </w:p>
        </w:tc>
        <w:tc>
          <w:tcPr>
            <w:tcW w:w="1190" w:type="dxa"/>
          </w:tcPr>
          <w:p w14:paraId="300E9F6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71" w:type="dxa"/>
          </w:tcPr>
          <w:p w14:paraId="3C05ACF3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146" w:type="dxa"/>
          </w:tcPr>
          <w:p w14:paraId="40C8B627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0.07</w:t>
            </w:r>
          </w:p>
        </w:tc>
      </w:tr>
      <w:tr w:rsidR="00F63E14" w14:paraId="3A921DB7" w14:textId="77777777" w:rsidTr="00FA64C1">
        <w:trPr>
          <w:trHeight w:val="633"/>
        </w:trPr>
        <w:tc>
          <w:tcPr>
            <w:tcW w:w="1837" w:type="dxa"/>
          </w:tcPr>
          <w:p w14:paraId="0B1686F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MUFA, %TE</w:t>
            </w:r>
          </w:p>
        </w:tc>
        <w:tc>
          <w:tcPr>
            <w:tcW w:w="1041" w:type="dxa"/>
          </w:tcPr>
          <w:p w14:paraId="7A44C137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63" w:type="dxa"/>
          </w:tcPr>
          <w:p w14:paraId="3AB5551D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66" w:type="dxa"/>
          </w:tcPr>
          <w:p w14:paraId="598F165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0.11*</w:t>
            </w:r>
          </w:p>
        </w:tc>
        <w:tc>
          <w:tcPr>
            <w:tcW w:w="1146" w:type="dxa"/>
          </w:tcPr>
          <w:p w14:paraId="615A165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165" w:type="dxa"/>
          </w:tcPr>
          <w:p w14:paraId="58192EE0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15" w:type="dxa"/>
          </w:tcPr>
          <w:p w14:paraId="5928249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85" w:type="dxa"/>
          </w:tcPr>
          <w:p w14:paraId="741066D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73" w:type="dxa"/>
          </w:tcPr>
          <w:p w14:paraId="3445D923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90" w:type="dxa"/>
          </w:tcPr>
          <w:p w14:paraId="76A7F2F2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-0.004</w:t>
            </w:r>
          </w:p>
        </w:tc>
        <w:tc>
          <w:tcPr>
            <w:tcW w:w="1171" w:type="dxa"/>
          </w:tcPr>
          <w:p w14:paraId="242028F3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46" w:type="dxa"/>
          </w:tcPr>
          <w:p w14:paraId="00CFAFA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0.01</w:t>
            </w:r>
          </w:p>
        </w:tc>
      </w:tr>
      <w:tr w:rsidR="00F63E14" w14:paraId="08008351" w14:textId="77777777" w:rsidTr="00FA64C1">
        <w:trPr>
          <w:trHeight w:val="607"/>
        </w:trPr>
        <w:tc>
          <w:tcPr>
            <w:tcW w:w="1837" w:type="dxa"/>
          </w:tcPr>
          <w:p w14:paraId="128AC7FB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PUFA, %TE</w:t>
            </w:r>
          </w:p>
        </w:tc>
        <w:tc>
          <w:tcPr>
            <w:tcW w:w="1041" w:type="dxa"/>
          </w:tcPr>
          <w:p w14:paraId="7126A699" w14:textId="428BD3C9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</w:t>
            </w:r>
            <w:r w:rsidR="009877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3" w:type="dxa"/>
          </w:tcPr>
          <w:p w14:paraId="72D2212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66" w:type="dxa"/>
          </w:tcPr>
          <w:p w14:paraId="024FED9B" w14:textId="09488EB4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</w:t>
            </w:r>
            <w:r w:rsidR="0098774C">
              <w:rPr>
                <w:rFonts w:ascii="Times New Roman" w:hAnsi="Times New Roman" w:cs="Times New Roman"/>
              </w:rPr>
              <w:t>4</w:t>
            </w:r>
            <w:r w:rsidRPr="008B50E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46" w:type="dxa"/>
          </w:tcPr>
          <w:p w14:paraId="4F5B0B9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65" w:type="dxa"/>
          </w:tcPr>
          <w:p w14:paraId="72D8166A" w14:textId="3F974A36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</w:t>
            </w:r>
            <w:r w:rsidR="009877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5" w:type="dxa"/>
          </w:tcPr>
          <w:p w14:paraId="66E0D5B2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-0.11*</w:t>
            </w:r>
          </w:p>
        </w:tc>
        <w:tc>
          <w:tcPr>
            <w:tcW w:w="1185" w:type="dxa"/>
          </w:tcPr>
          <w:p w14:paraId="5A72EACC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173" w:type="dxa"/>
          </w:tcPr>
          <w:p w14:paraId="05A68BD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90" w:type="dxa"/>
          </w:tcPr>
          <w:p w14:paraId="614FC15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71" w:type="dxa"/>
          </w:tcPr>
          <w:p w14:paraId="4BB9520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-0.12*</w:t>
            </w:r>
          </w:p>
        </w:tc>
        <w:tc>
          <w:tcPr>
            <w:tcW w:w="1146" w:type="dxa"/>
          </w:tcPr>
          <w:p w14:paraId="1F8D3A41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-0.06</w:t>
            </w:r>
          </w:p>
        </w:tc>
      </w:tr>
      <w:tr w:rsidR="00F63E14" w14:paraId="4815AD90" w14:textId="77777777" w:rsidTr="00FA64C1">
        <w:trPr>
          <w:trHeight w:val="765"/>
        </w:trPr>
        <w:tc>
          <w:tcPr>
            <w:tcW w:w="1837" w:type="dxa"/>
          </w:tcPr>
          <w:p w14:paraId="16BA7AA4" w14:textId="29F8C030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n-3</w:t>
            </w:r>
            <w:r w:rsidR="009B2B54">
              <w:rPr>
                <w:rFonts w:ascii="Times New Roman" w:hAnsi="Times New Roman" w:cs="Times New Roman"/>
              </w:rPr>
              <w:t xml:space="preserve"> </w:t>
            </w:r>
            <w:r w:rsidRPr="008B50E0">
              <w:rPr>
                <w:rFonts w:ascii="Times New Roman" w:hAnsi="Times New Roman" w:cs="Times New Roman"/>
              </w:rPr>
              <w:t>PUFA, %TE</w:t>
            </w:r>
          </w:p>
        </w:tc>
        <w:tc>
          <w:tcPr>
            <w:tcW w:w="1041" w:type="dxa"/>
          </w:tcPr>
          <w:p w14:paraId="0AFFB29C" w14:textId="0AA9F23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0.10</w:t>
            </w:r>
            <w:r w:rsidR="00AB31E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63" w:type="dxa"/>
          </w:tcPr>
          <w:p w14:paraId="0E73B3A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66" w:type="dxa"/>
          </w:tcPr>
          <w:p w14:paraId="07C01B9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46" w:type="dxa"/>
          </w:tcPr>
          <w:p w14:paraId="6FEEFE0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65" w:type="dxa"/>
          </w:tcPr>
          <w:p w14:paraId="3E93C5F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15" w:type="dxa"/>
          </w:tcPr>
          <w:p w14:paraId="461E0E10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85" w:type="dxa"/>
          </w:tcPr>
          <w:p w14:paraId="0A0E4F4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73" w:type="dxa"/>
          </w:tcPr>
          <w:p w14:paraId="6204645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90" w:type="dxa"/>
          </w:tcPr>
          <w:p w14:paraId="5D89EF4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71" w:type="dxa"/>
          </w:tcPr>
          <w:p w14:paraId="0FADBEA1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46" w:type="dxa"/>
          </w:tcPr>
          <w:p w14:paraId="1776EAAD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-0.02</w:t>
            </w:r>
          </w:p>
        </w:tc>
      </w:tr>
      <w:tr w:rsidR="00F63E14" w14:paraId="74B2A82E" w14:textId="77777777" w:rsidTr="00FA64C1">
        <w:trPr>
          <w:trHeight w:val="699"/>
        </w:trPr>
        <w:tc>
          <w:tcPr>
            <w:tcW w:w="1837" w:type="dxa"/>
          </w:tcPr>
          <w:p w14:paraId="02B0486E" w14:textId="46F1ADC1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n-6</w:t>
            </w:r>
            <w:r w:rsidR="009B2B54">
              <w:rPr>
                <w:rFonts w:ascii="Times New Roman" w:hAnsi="Times New Roman" w:cs="Times New Roman"/>
              </w:rPr>
              <w:t xml:space="preserve"> </w:t>
            </w:r>
            <w:r w:rsidRPr="008B50E0">
              <w:rPr>
                <w:rFonts w:ascii="Times New Roman" w:hAnsi="Times New Roman" w:cs="Times New Roman"/>
              </w:rPr>
              <w:t>PUFA, %TE</w:t>
            </w:r>
          </w:p>
        </w:tc>
        <w:tc>
          <w:tcPr>
            <w:tcW w:w="1041" w:type="dxa"/>
          </w:tcPr>
          <w:p w14:paraId="3FD752A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63" w:type="dxa"/>
          </w:tcPr>
          <w:p w14:paraId="428A3DA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66" w:type="dxa"/>
          </w:tcPr>
          <w:p w14:paraId="4C6B81D0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0.13*</w:t>
            </w:r>
          </w:p>
        </w:tc>
        <w:tc>
          <w:tcPr>
            <w:tcW w:w="1146" w:type="dxa"/>
          </w:tcPr>
          <w:p w14:paraId="535FDC1B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65" w:type="dxa"/>
          </w:tcPr>
          <w:p w14:paraId="1F8BE5F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215" w:type="dxa"/>
          </w:tcPr>
          <w:p w14:paraId="55019BEE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-0.12*</w:t>
            </w:r>
          </w:p>
        </w:tc>
        <w:tc>
          <w:tcPr>
            <w:tcW w:w="1185" w:type="dxa"/>
          </w:tcPr>
          <w:p w14:paraId="39C7CE9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-0.10*</w:t>
            </w:r>
          </w:p>
        </w:tc>
        <w:tc>
          <w:tcPr>
            <w:tcW w:w="1173" w:type="dxa"/>
          </w:tcPr>
          <w:p w14:paraId="414CEACB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190" w:type="dxa"/>
          </w:tcPr>
          <w:p w14:paraId="3ED83E38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71" w:type="dxa"/>
          </w:tcPr>
          <w:p w14:paraId="08D7C75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-0.23**</w:t>
            </w:r>
          </w:p>
        </w:tc>
        <w:tc>
          <w:tcPr>
            <w:tcW w:w="1146" w:type="dxa"/>
          </w:tcPr>
          <w:p w14:paraId="5906CB50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0.004</w:t>
            </w:r>
          </w:p>
        </w:tc>
      </w:tr>
      <w:tr w:rsidR="00F63E14" w14:paraId="0EACDDAE" w14:textId="77777777" w:rsidTr="00FA64C1">
        <w:trPr>
          <w:trHeight w:val="675"/>
        </w:trPr>
        <w:tc>
          <w:tcPr>
            <w:tcW w:w="1837" w:type="dxa"/>
          </w:tcPr>
          <w:p w14:paraId="04EAF10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lastRenderedPageBreak/>
              <w:t>Trans-fat, %TE</w:t>
            </w:r>
          </w:p>
        </w:tc>
        <w:tc>
          <w:tcPr>
            <w:tcW w:w="1041" w:type="dxa"/>
          </w:tcPr>
          <w:p w14:paraId="442DB7B7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0.19**</w:t>
            </w:r>
          </w:p>
        </w:tc>
        <w:tc>
          <w:tcPr>
            <w:tcW w:w="1163" w:type="dxa"/>
          </w:tcPr>
          <w:p w14:paraId="28EDD25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0.19**</w:t>
            </w:r>
          </w:p>
        </w:tc>
        <w:tc>
          <w:tcPr>
            <w:tcW w:w="1166" w:type="dxa"/>
          </w:tcPr>
          <w:p w14:paraId="46AABB1B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46" w:type="dxa"/>
          </w:tcPr>
          <w:p w14:paraId="1ED8C571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65" w:type="dxa"/>
          </w:tcPr>
          <w:p w14:paraId="7D1B303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0.20**</w:t>
            </w:r>
          </w:p>
        </w:tc>
        <w:tc>
          <w:tcPr>
            <w:tcW w:w="1215" w:type="dxa"/>
          </w:tcPr>
          <w:p w14:paraId="17161968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0.13*</w:t>
            </w:r>
          </w:p>
        </w:tc>
        <w:tc>
          <w:tcPr>
            <w:tcW w:w="1185" w:type="dxa"/>
          </w:tcPr>
          <w:p w14:paraId="45D979D5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0.13*</w:t>
            </w:r>
          </w:p>
        </w:tc>
        <w:tc>
          <w:tcPr>
            <w:tcW w:w="1173" w:type="dxa"/>
          </w:tcPr>
          <w:p w14:paraId="4323AC0E" w14:textId="2A06C3A6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</w:t>
            </w:r>
            <w:r w:rsidR="006F1726">
              <w:rPr>
                <w:rFonts w:ascii="Times New Roman" w:hAnsi="Times New Roman" w:cs="Times New Roman"/>
              </w:rPr>
              <w:t>1*</w:t>
            </w:r>
          </w:p>
        </w:tc>
        <w:tc>
          <w:tcPr>
            <w:tcW w:w="1190" w:type="dxa"/>
          </w:tcPr>
          <w:p w14:paraId="4A8C8075" w14:textId="608C7C76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1" w:type="dxa"/>
          </w:tcPr>
          <w:p w14:paraId="0B28ED83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46" w:type="dxa"/>
          </w:tcPr>
          <w:p w14:paraId="3C2C685F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0.08</w:t>
            </w:r>
          </w:p>
        </w:tc>
      </w:tr>
      <w:tr w:rsidR="00F63E14" w14:paraId="71CA9A10" w14:textId="77777777" w:rsidTr="00FA64C1">
        <w:trPr>
          <w:trHeight w:val="548"/>
        </w:trPr>
        <w:tc>
          <w:tcPr>
            <w:tcW w:w="1837" w:type="dxa"/>
          </w:tcPr>
          <w:p w14:paraId="18C1158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Protein, %TE</w:t>
            </w:r>
          </w:p>
        </w:tc>
        <w:tc>
          <w:tcPr>
            <w:tcW w:w="1041" w:type="dxa"/>
          </w:tcPr>
          <w:p w14:paraId="4263DA8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63" w:type="dxa"/>
          </w:tcPr>
          <w:p w14:paraId="0BC3118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66" w:type="dxa"/>
          </w:tcPr>
          <w:p w14:paraId="558479D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46" w:type="dxa"/>
          </w:tcPr>
          <w:p w14:paraId="56438C2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65" w:type="dxa"/>
          </w:tcPr>
          <w:p w14:paraId="78651DA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15" w:type="dxa"/>
          </w:tcPr>
          <w:p w14:paraId="5A2F1C7B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-0.003</w:t>
            </w:r>
          </w:p>
        </w:tc>
        <w:tc>
          <w:tcPr>
            <w:tcW w:w="1185" w:type="dxa"/>
          </w:tcPr>
          <w:p w14:paraId="5C6476EB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73" w:type="dxa"/>
          </w:tcPr>
          <w:p w14:paraId="15330637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90" w:type="dxa"/>
          </w:tcPr>
          <w:p w14:paraId="6182349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71" w:type="dxa"/>
          </w:tcPr>
          <w:p w14:paraId="5B2838B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46" w:type="dxa"/>
          </w:tcPr>
          <w:p w14:paraId="311445E8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0.08</w:t>
            </w:r>
          </w:p>
        </w:tc>
      </w:tr>
      <w:tr w:rsidR="00F63E14" w14:paraId="33078408" w14:textId="77777777" w:rsidTr="00FA64C1">
        <w:trPr>
          <w:trHeight w:val="389"/>
        </w:trPr>
        <w:tc>
          <w:tcPr>
            <w:tcW w:w="1837" w:type="dxa"/>
          </w:tcPr>
          <w:p w14:paraId="04854E47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Carbohydrate, %TE</w:t>
            </w:r>
          </w:p>
        </w:tc>
        <w:tc>
          <w:tcPr>
            <w:tcW w:w="1041" w:type="dxa"/>
          </w:tcPr>
          <w:p w14:paraId="0918B404" w14:textId="088FADD0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-0.2</w:t>
            </w:r>
            <w:r w:rsidR="000C75C8">
              <w:rPr>
                <w:rFonts w:ascii="Times New Roman" w:hAnsi="Times New Roman" w:cs="Times New Roman"/>
              </w:rPr>
              <w:t>3</w:t>
            </w:r>
            <w:r w:rsidRPr="008B50E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63" w:type="dxa"/>
          </w:tcPr>
          <w:p w14:paraId="13BEB61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-0.19**</w:t>
            </w:r>
          </w:p>
        </w:tc>
        <w:tc>
          <w:tcPr>
            <w:tcW w:w="1166" w:type="dxa"/>
          </w:tcPr>
          <w:p w14:paraId="165CC33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-0.18**</w:t>
            </w:r>
          </w:p>
        </w:tc>
        <w:tc>
          <w:tcPr>
            <w:tcW w:w="1146" w:type="dxa"/>
          </w:tcPr>
          <w:p w14:paraId="7FB9B831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65" w:type="dxa"/>
          </w:tcPr>
          <w:p w14:paraId="12DC3E3E" w14:textId="0B0BAA1B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</w:t>
            </w:r>
            <w:r w:rsidR="000C75C8">
              <w:rPr>
                <w:rFonts w:ascii="Times New Roman" w:hAnsi="Times New Roman" w:cs="Times New Roman"/>
              </w:rPr>
              <w:t>8</w:t>
            </w:r>
            <w:r w:rsidRPr="008B50E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15" w:type="dxa"/>
          </w:tcPr>
          <w:p w14:paraId="264C8F8A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85" w:type="dxa"/>
          </w:tcPr>
          <w:p w14:paraId="622B71C1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73" w:type="dxa"/>
          </w:tcPr>
          <w:p w14:paraId="37B7E40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90" w:type="dxa"/>
          </w:tcPr>
          <w:p w14:paraId="24B40ED4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-0.12*</w:t>
            </w:r>
          </w:p>
        </w:tc>
        <w:tc>
          <w:tcPr>
            <w:tcW w:w="1171" w:type="dxa"/>
          </w:tcPr>
          <w:p w14:paraId="2AA9A186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46" w:type="dxa"/>
          </w:tcPr>
          <w:p w14:paraId="48A66899" w14:textId="77777777" w:rsidR="00F63E14" w:rsidRPr="008B50E0" w:rsidRDefault="00F63E14" w:rsidP="005D36A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B50E0">
              <w:rPr>
                <w:rFonts w:ascii="Times New Roman" w:hAnsi="Times New Roman" w:cs="Times New Roman"/>
              </w:rPr>
              <w:t>-0.07</w:t>
            </w:r>
          </w:p>
        </w:tc>
      </w:tr>
    </w:tbl>
    <w:p w14:paraId="0E13C9E4" w14:textId="35A26A37" w:rsidR="00F63E14" w:rsidRDefault="00F63E14" w:rsidP="00F63E1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Data </w:t>
      </w:r>
      <w:proofErr w:type="spellStart"/>
      <w:r w:rsidR="00F76BBB">
        <w:rPr>
          <w:rFonts w:ascii="Times New Roman" w:eastAsia="Times New Roman" w:hAnsi="Times New Roman" w:cs="Times New Roman"/>
          <w:sz w:val="24"/>
          <w:szCs w:val="24"/>
          <w:lang w:val="en-US"/>
        </w:rPr>
        <w:t>analy</w:t>
      </w:r>
      <w:r w:rsidR="00FF75F9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F76BBB">
        <w:rPr>
          <w:rFonts w:ascii="Times New Roman" w:eastAsia="Times New Roman" w:hAnsi="Times New Roman" w:cs="Times New Roman"/>
          <w:sz w:val="24"/>
          <w:szCs w:val="24"/>
          <w:lang w:val="en-US"/>
        </w:rPr>
        <w:t>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by Spearman’s correlations</w:t>
      </w:r>
    </w:p>
    <w:p w14:paraId="2834F9C9" w14:textId="77777777" w:rsidR="00F63E14" w:rsidRDefault="00F63E14" w:rsidP="00F63E1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*Significant differences at the 0.05 level</w:t>
      </w:r>
    </w:p>
    <w:p w14:paraId="135F5237" w14:textId="77777777" w:rsidR="00F63E14" w:rsidRDefault="00F63E14" w:rsidP="00F63E1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**Significant differences at the 0.01 level</w:t>
      </w:r>
    </w:p>
    <w:p w14:paraId="4F8298F4" w14:textId="16A0C146" w:rsidR="00F63E14" w:rsidRDefault="00F63E14" w:rsidP="00F63E1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Abbreviations: CRP: C-reactive protein; HDL-C: high density lipoprotein cholesterol; LDL-C: low density lipoprotein cholesterol; MUFA: monounsaturated fatty acids; NEFA: non-esterified fatty acids; PUFA: polyunsaturated fatty acids; SFA: saturated fatty acids; TC: total cholesterol; TAG: triacylglycerol; </w:t>
      </w:r>
      <w:r w:rsidR="00932CE7">
        <w:rPr>
          <w:rFonts w:ascii="Times New Roman" w:eastAsia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TE: </w:t>
      </w:r>
      <w:r w:rsidR="00932C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% </w:t>
      </w:r>
      <w:r w:rsidR="00FF75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total energy.</w:t>
      </w:r>
    </w:p>
    <w:p w14:paraId="7A9E4BD7" w14:textId="28CEBDAD" w:rsidR="00366154" w:rsidRDefault="00366154"/>
    <w:p w14:paraId="12ADE5CF" w14:textId="77777777" w:rsidR="003C5550" w:rsidRDefault="003C5550" w:rsidP="00300BE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F970249" w14:textId="77777777" w:rsidR="00C817B1" w:rsidRDefault="00C817B1" w:rsidP="00300BE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3829DF6" w14:textId="77777777" w:rsidR="001105B2" w:rsidRDefault="001105B2" w:rsidP="00300BE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ectPr w:rsidR="001105B2" w:rsidSect="00403D3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3D1601A" w14:textId="24C04801" w:rsidR="00300BED" w:rsidRPr="00C83AD5" w:rsidRDefault="003C5550" w:rsidP="00300BED">
      <w:pP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Supplemental </w:t>
      </w:r>
      <w:r w:rsidR="00300BE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B11CC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="00300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Spearman’s correlation coefficients (</w:t>
      </w:r>
      <w:proofErr w:type="spellStart"/>
      <w:r w:rsidR="00300BED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="00300BE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s</w:t>
      </w:r>
      <w:proofErr w:type="spellEnd"/>
      <w:r w:rsidR="00300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for the relationship between circulating cardiovascular disease risk markers and dietary macronutrient intakes in </w:t>
      </w:r>
      <w:r w:rsidR="008C04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men and </w:t>
      </w:r>
      <w:r w:rsidR="00300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women </w:t>
      </w:r>
      <w:r w:rsidR="00300BE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1,2</w:t>
      </w:r>
    </w:p>
    <w:tbl>
      <w:tblPr>
        <w:tblStyle w:val="TableGrid"/>
        <w:tblW w:w="145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983"/>
        <w:gridCol w:w="1169"/>
        <w:gridCol w:w="1170"/>
        <w:gridCol w:w="1154"/>
        <w:gridCol w:w="1169"/>
        <w:gridCol w:w="1217"/>
        <w:gridCol w:w="1213"/>
        <w:gridCol w:w="1155"/>
        <w:gridCol w:w="1194"/>
        <w:gridCol w:w="1177"/>
        <w:gridCol w:w="1154"/>
      </w:tblGrid>
      <w:tr w:rsidR="00300BED" w:rsidRPr="008266CC" w14:paraId="5D530D42" w14:textId="77777777" w:rsidTr="00FA64C1">
        <w:trPr>
          <w:trHeight w:val="90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260A49A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14:paraId="00979C03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5348E080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LDL-C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DD97E4C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HDL-C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0BCEE8DA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TAG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1BC7B25D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Non-HDL-C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571251FB" w14:textId="03C54099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TC:HDL-C</w:t>
            </w:r>
            <w:r w:rsidR="00C817B1">
              <w:rPr>
                <w:rFonts w:ascii="Times New Roman" w:hAnsi="Times New Roman" w:cs="Times New Roman"/>
              </w:rPr>
              <w:t xml:space="preserve"> ratio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74DFECDC" w14:textId="1A3FBDC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LDL-C:</w:t>
            </w:r>
            <w:r w:rsidR="001C45A7">
              <w:rPr>
                <w:rFonts w:ascii="Times New Roman" w:hAnsi="Times New Roman" w:cs="Times New Roman"/>
              </w:rPr>
              <w:t xml:space="preserve"> </w:t>
            </w:r>
            <w:r w:rsidRPr="008266CC">
              <w:rPr>
                <w:rFonts w:ascii="Times New Roman" w:hAnsi="Times New Roman" w:cs="Times New Roman"/>
              </w:rPr>
              <w:t>HDL-C</w:t>
            </w:r>
            <w:r w:rsidR="001C45A7">
              <w:rPr>
                <w:rFonts w:ascii="Times New Roman" w:hAnsi="Times New Roman" w:cs="Times New Roman"/>
              </w:rPr>
              <w:t xml:space="preserve"> ratio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14:paraId="4D8EBC97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NEFA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77E5D2AE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Glucose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</w:tcPr>
          <w:p w14:paraId="46D057A5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Insulin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41BF274A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CRP</w:t>
            </w:r>
          </w:p>
        </w:tc>
      </w:tr>
      <w:tr w:rsidR="00300BED" w:rsidRPr="008266CC" w14:paraId="719833E1" w14:textId="77777777" w:rsidTr="00FA64C1">
        <w:trPr>
          <w:trHeight w:val="688"/>
        </w:trPr>
        <w:tc>
          <w:tcPr>
            <w:tcW w:w="1843" w:type="dxa"/>
            <w:tcBorders>
              <w:top w:val="single" w:sz="4" w:space="0" w:color="auto"/>
            </w:tcBorders>
          </w:tcPr>
          <w:p w14:paraId="563092D6" w14:textId="67B4C16A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Fat, %TE</w:t>
            </w:r>
            <w:r w:rsidR="00E74DEF" w:rsidRPr="008266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3" w:type="dxa"/>
            <w:tcBorders>
              <w:top w:val="single" w:sz="4" w:space="0" w:color="auto"/>
            </w:tcBorders>
          </w:tcPr>
          <w:p w14:paraId="207E113B" w14:textId="47E12C6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1F67D715" w14:textId="18E943F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DB30184" w14:textId="61AF30A0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074E0A56" w14:textId="28CD291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57EF2F93" w14:textId="4F130C56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0E010C4C" w14:textId="100FF412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594176AE" w14:textId="3F85EE33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  <w:tcBorders>
              <w:top w:val="single" w:sz="4" w:space="0" w:color="auto"/>
            </w:tcBorders>
          </w:tcPr>
          <w:p w14:paraId="3F72DE75" w14:textId="1383BA12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34CD01E6" w14:textId="44B5F4F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37CEB4C3" w14:textId="799ADA4F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0FF97F60" w14:textId="28EF263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D5BA4" w:rsidRPr="008266CC" w14:paraId="30EEEC0B" w14:textId="77777777" w:rsidTr="00FA64C1">
        <w:trPr>
          <w:trHeight w:val="632"/>
        </w:trPr>
        <w:tc>
          <w:tcPr>
            <w:tcW w:w="1843" w:type="dxa"/>
          </w:tcPr>
          <w:p w14:paraId="51146EDC" w14:textId="0533D832" w:rsidR="00CD5BA4" w:rsidRPr="008266CC" w:rsidRDefault="005017DC" w:rsidP="00CD5BA4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</w:t>
            </w:r>
            <w:r w:rsidR="00CD5BA4" w:rsidRPr="008266CC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983" w:type="dxa"/>
          </w:tcPr>
          <w:p w14:paraId="17EDBE9F" w14:textId="2E028A45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1169" w:type="dxa"/>
          </w:tcPr>
          <w:p w14:paraId="16B6A54B" w14:textId="327F3C0E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70" w:type="dxa"/>
          </w:tcPr>
          <w:p w14:paraId="77EFE551" w14:textId="562FA765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54" w:type="dxa"/>
          </w:tcPr>
          <w:p w14:paraId="493D41AC" w14:textId="7D35C460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69" w:type="dxa"/>
          </w:tcPr>
          <w:p w14:paraId="4E0D3707" w14:textId="12BB8C4A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217" w:type="dxa"/>
          </w:tcPr>
          <w:p w14:paraId="6C04F5AF" w14:textId="4001BEA3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213" w:type="dxa"/>
          </w:tcPr>
          <w:p w14:paraId="15523B3B" w14:textId="1DFB3F32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55" w:type="dxa"/>
          </w:tcPr>
          <w:p w14:paraId="0EB6F544" w14:textId="4AB41BAF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94" w:type="dxa"/>
          </w:tcPr>
          <w:p w14:paraId="1BEBF956" w14:textId="7A96DD17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77" w:type="dxa"/>
          </w:tcPr>
          <w:p w14:paraId="46C92498" w14:textId="08ACB75E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54" w:type="dxa"/>
          </w:tcPr>
          <w:p w14:paraId="2D8DB895" w14:textId="650335F0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</w:tr>
      <w:tr w:rsidR="00CD5BA4" w:rsidRPr="008266CC" w14:paraId="0AAF6E5D" w14:textId="77777777" w:rsidTr="00FA64C1">
        <w:trPr>
          <w:trHeight w:val="632"/>
        </w:trPr>
        <w:tc>
          <w:tcPr>
            <w:tcW w:w="1843" w:type="dxa"/>
          </w:tcPr>
          <w:p w14:paraId="0CC96D07" w14:textId="7F26A43E" w:rsidR="00CD5BA4" w:rsidRPr="008266CC" w:rsidRDefault="005017DC" w:rsidP="00CD5BA4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</w:t>
            </w:r>
            <w:r w:rsidR="00CD5BA4" w:rsidRPr="008266CC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983" w:type="dxa"/>
          </w:tcPr>
          <w:p w14:paraId="26685700" w14:textId="6963A6A2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69" w:type="dxa"/>
          </w:tcPr>
          <w:p w14:paraId="0BDE557C" w14:textId="2EFC80F9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0" w:type="dxa"/>
          </w:tcPr>
          <w:p w14:paraId="6B8233E6" w14:textId="27ECAE6B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54" w:type="dxa"/>
          </w:tcPr>
          <w:p w14:paraId="7D0DE970" w14:textId="3DEC102B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169" w:type="dxa"/>
          </w:tcPr>
          <w:p w14:paraId="19C15F0F" w14:textId="24351E89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217" w:type="dxa"/>
          </w:tcPr>
          <w:p w14:paraId="2A686F2F" w14:textId="24E12A3D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13" w:type="dxa"/>
          </w:tcPr>
          <w:p w14:paraId="037E226A" w14:textId="6D1E3009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55" w:type="dxa"/>
          </w:tcPr>
          <w:p w14:paraId="18FAE2CD" w14:textId="3A25CD38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94" w:type="dxa"/>
          </w:tcPr>
          <w:p w14:paraId="6BDB7EFA" w14:textId="573EB23D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77" w:type="dxa"/>
          </w:tcPr>
          <w:p w14:paraId="5EA338FA" w14:textId="1B48A049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54" w:type="dxa"/>
          </w:tcPr>
          <w:p w14:paraId="36CDA7E9" w14:textId="4C39C6FE" w:rsidR="00CD5BA4" w:rsidRPr="008266CC" w:rsidRDefault="00CD5BA4" w:rsidP="00CD5BA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</w:tr>
      <w:tr w:rsidR="00300BED" w:rsidRPr="008266CC" w14:paraId="255851E2" w14:textId="77777777" w:rsidTr="00FA64C1">
        <w:trPr>
          <w:trHeight w:val="547"/>
        </w:trPr>
        <w:tc>
          <w:tcPr>
            <w:tcW w:w="1843" w:type="dxa"/>
          </w:tcPr>
          <w:p w14:paraId="770B2CCE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SFA, %TE</w:t>
            </w:r>
          </w:p>
        </w:tc>
        <w:tc>
          <w:tcPr>
            <w:tcW w:w="983" w:type="dxa"/>
          </w:tcPr>
          <w:p w14:paraId="02C2D499" w14:textId="2E1F9584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0762AB81" w14:textId="5C25B863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6F5A3700" w14:textId="5DCEA891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72FCE23D" w14:textId="7DE5392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6A803AC3" w14:textId="41E15E23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545B4DBD" w14:textId="1F740B4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4DC23203" w14:textId="210D8A01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2E057B93" w14:textId="3A60724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2362921E" w14:textId="10EB9FDC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178C48F7" w14:textId="6EDF8B30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7BD7EAD1" w14:textId="5E0131C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017DC" w:rsidRPr="008266CC" w14:paraId="416B6EDB" w14:textId="77777777" w:rsidTr="00FA64C1">
        <w:trPr>
          <w:trHeight w:val="547"/>
        </w:trPr>
        <w:tc>
          <w:tcPr>
            <w:tcW w:w="1843" w:type="dxa"/>
          </w:tcPr>
          <w:p w14:paraId="56364906" w14:textId="056B20A2" w:rsidR="005017DC" w:rsidRPr="008266CC" w:rsidRDefault="005017DC" w:rsidP="005017D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983" w:type="dxa"/>
          </w:tcPr>
          <w:p w14:paraId="7B9C61CA" w14:textId="763D7B0C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1169" w:type="dxa"/>
          </w:tcPr>
          <w:p w14:paraId="396070D4" w14:textId="2FA67319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1170" w:type="dxa"/>
          </w:tcPr>
          <w:p w14:paraId="43D544F7" w14:textId="1F9A43C0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54" w:type="dxa"/>
          </w:tcPr>
          <w:p w14:paraId="67C38A4D" w14:textId="7C25E308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69" w:type="dxa"/>
          </w:tcPr>
          <w:p w14:paraId="539D8C41" w14:textId="54839248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1217" w:type="dxa"/>
          </w:tcPr>
          <w:p w14:paraId="5E1A831C" w14:textId="568FAF0B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13" w:type="dxa"/>
          </w:tcPr>
          <w:p w14:paraId="3A24BFC9" w14:textId="613B1F7F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55" w:type="dxa"/>
          </w:tcPr>
          <w:p w14:paraId="2EDE4A1A" w14:textId="3434378F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94" w:type="dxa"/>
          </w:tcPr>
          <w:p w14:paraId="20CD973F" w14:textId="52443C6B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177" w:type="dxa"/>
          </w:tcPr>
          <w:p w14:paraId="0A301086" w14:textId="1ECEBC0D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54" w:type="dxa"/>
          </w:tcPr>
          <w:p w14:paraId="70F6A6D7" w14:textId="7C10F6C4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</w:tr>
      <w:tr w:rsidR="005017DC" w:rsidRPr="008266CC" w14:paraId="1892F95F" w14:textId="77777777" w:rsidTr="00FA64C1">
        <w:trPr>
          <w:trHeight w:val="547"/>
        </w:trPr>
        <w:tc>
          <w:tcPr>
            <w:tcW w:w="1843" w:type="dxa"/>
          </w:tcPr>
          <w:p w14:paraId="51889F00" w14:textId="5D37D2B9" w:rsidR="005017DC" w:rsidRPr="008266CC" w:rsidRDefault="005017DC" w:rsidP="005017D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983" w:type="dxa"/>
          </w:tcPr>
          <w:p w14:paraId="01489BDE" w14:textId="120EF4D3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169" w:type="dxa"/>
          </w:tcPr>
          <w:p w14:paraId="59905775" w14:textId="62D3008B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170" w:type="dxa"/>
          </w:tcPr>
          <w:p w14:paraId="11780C1C" w14:textId="53C8AFAF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54" w:type="dxa"/>
          </w:tcPr>
          <w:p w14:paraId="45753CA1" w14:textId="5508A896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169" w:type="dxa"/>
          </w:tcPr>
          <w:p w14:paraId="3DA3B7A4" w14:textId="48385E6E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217" w:type="dxa"/>
          </w:tcPr>
          <w:p w14:paraId="4CC8EF89" w14:textId="358B76EE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13" w:type="dxa"/>
          </w:tcPr>
          <w:p w14:paraId="539A3642" w14:textId="425E618D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55" w:type="dxa"/>
          </w:tcPr>
          <w:p w14:paraId="5E20537F" w14:textId="39D136F0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94" w:type="dxa"/>
          </w:tcPr>
          <w:p w14:paraId="193020F5" w14:textId="2A35716D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77" w:type="dxa"/>
          </w:tcPr>
          <w:p w14:paraId="666D071B" w14:textId="5F4D2D13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54" w:type="dxa"/>
          </w:tcPr>
          <w:p w14:paraId="7FB6882C" w14:textId="2EC720DF" w:rsidR="005017DC" w:rsidRPr="008266CC" w:rsidRDefault="005017DC" w:rsidP="005017D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</w:tr>
      <w:tr w:rsidR="00300BED" w:rsidRPr="008266CC" w14:paraId="2D63BCEE" w14:textId="77777777" w:rsidTr="00FA64C1">
        <w:trPr>
          <w:trHeight w:val="633"/>
        </w:trPr>
        <w:tc>
          <w:tcPr>
            <w:tcW w:w="1843" w:type="dxa"/>
          </w:tcPr>
          <w:p w14:paraId="484A0B9D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MUFA, %TE</w:t>
            </w:r>
          </w:p>
        </w:tc>
        <w:tc>
          <w:tcPr>
            <w:tcW w:w="983" w:type="dxa"/>
          </w:tcPr>
          <w:p w14:paraId="5BAC6EEF" w14:textId="4D3084D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0128AC0E" w14:textId="39C81DE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105D57C6" w14:textId="37BBC6D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67FD13BB" w14:textId="2D65DC2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72EAD93D" w14:textId="4538C18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369CFBB0" w14:textId="1362829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3F705299" w14:textId="34DCBD9A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531D923F" w14:textId="3277B162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30804C7C" w14:textId="01E4680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45030378" w14:textId="01A3BF09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1FA8E4F1" w14:textId="18514A80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D6E16" w:rsidRPr="008266CC" w14:paraId="619196B2" w14:textId="77777777" w:rsidTr="00FA64C1">
        <w:trPr>
          <w:trHeight w:val="633"/>
        </w:trPr>
        <w:tc>
          <w:tcPr>
            <w:tcW w:w="1843" w:type="dxa"/>
          </w:tcPr>
          <w:p w14:paraId="661B1E19" w14:textId="627ACFA0" w:rsidR="007D6E16" w:rsidRPr="008266CC" w:rsidRDefault="007D6E16" w:rsidP="007D6E16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983" w:type="dxa"/>
          </w:tcPr>
          <w:p w14:paraId="395E861D" w14:textId="030C43E7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69" w:type="dxa"/>
          </w:tcPr>
          <w:p w14:paraId="7A4BE8FD" w14:textId="0895AF84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70" w:type="dxa"/>
          </w:tcPr>
          <w:p w14:paraId="4D3625AD" w14:textId="717B1014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54" w:type="dxa"/>
          </w:tcPr>
          <w:p w14:paraId="315029C0" w14:textId="1924B7C9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69" w:type="dxa"/>
          </w:tcPr>
          <w:p w14:paraId="6B5E84A9" w14:textId="30AB4D32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17" w:type="dxa"/>
          </w:tcPr>
          <w:p w14:paraId="24144666" w14:textId="36BD5354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213" w:type="dxa"/>
          </w:tcPr>
          <w:p w14:paraId="38DD8C66" w14:textId="18328107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55" w:type="dxa"/>
          </w:tcPr>
          <w:p w14:paraId="265FFAA0" w14:textId="648CB645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94" w:type="dxa"/>
          </w:tcPr>
          <w:p w14:paraId="4B1E903C" w14:textId="05394EE9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77" w:type="dxa"/>
          </w:tcPr>
          <w:p w14:paraId="6E902BE7" w14:textId="0294EBF5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54" w:type="dxa"/>
          </w:tcPr>
          <w:p w14:paraId="2BF14284" w14:textId="262CC908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</w:tr>
      <w:tr w:rsidR="007D6E16" w:rsidRPr="008266CC" w14:paraId="41E44279" w14:textId="77777777" w:rsidTr="00FA64C1">
        <w:trPr>
          <w:trHeight w:val="633"/>
        </w:trPr>
        <w:tc>
          <w:tcPr>
            <w:tcW w:w="1843" w:type="dxa"/>
          </w:tcPr>
          <w:p w14:paraId="294F1537" w14:textId="219C8C42" w:rsidR="007D6E16" w:rsidRPr="008266CC" w:rsidRDefault="007D6E16" w:rsidP="007D6E16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983" w:type="dxa"/>
          </w:tcPr>
          <w:p w14:paraId="59ED9DB2" w14:textId="6BA3D179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69" w:type="dxa"/>
          </w:tcPr>
          <w:p w14:paraId="0BC790C8" w14:textId="06A802F3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0" w:type="dxa"/>
          </w:tcPr>
          <w:p w14:paraId="0209F757" w14:textId="7685DEA5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154" w:type="dxa"/>
          </w:tcPr>
          <w:p w14:paraId="53627E4D" w14:textId="08BB4CE4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169" w:type="dxa"/>
          </w:tcPr>
          <w:p w14:paraId="04942493" w14:textId="14817E81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17" w:type="dxa"/>
          </w:tcPr>
          <w:p w14:paraId="424BC24A" w14:textId="46DECCC4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213" w:type="dxa"/>
          </w:tcPr>
          <w:p w14:paraId="6F697522" w14:textId="6C6253FE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55" w:type="dxa"/>
          </w:tcPr>
          <w:p w14:paraId="3BBF9AE7" w14:textId="133D1A7B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94" w:type="dxa"/>
          </w:tcPr>
          <w:p w14:paraId="40A66C01" w14:textId="2A2DA70B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77" w:type="dxa"/>
          </w:tcPr>
          <w:p w14:paraId="4B8A4545" w14:textId="346E19FA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54" w:type="dxa"/>
          </w:tcPr>
          <w:p w14:paraId="129038EB" w14:textId="7EE76282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</w:tr>
      <w:tr w:rsidR="00300BED" w:rsidRPr="008266CC" w14:paraId="08CB6462" w14:textId="77777777" w:rsidTr="00FA64C1">
        <w:trPr>
          <w:trHeight w:val="607"/>
        </w:trPr>
        <w:tc>
          <w:tcPr>
            <w:tcW w:w="1843" w:type="dxa"/>
          </w:tcPr>
          <w:p w14:paraId="6653C5F5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PUFA, %TE</w:t>
            </w:r>
          </w:p>
        </w:tc>
        <w:tc>
          <w:tcPr>
            <w:tcW w:w="983" w:type="dxa"/>
          </w:tcPr>
          <w:p w14:paraId="36DE3D7E" w14:textId="581C3076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06E9DD6C" w14:textId="19AB34F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54E0391F" w14:textId="1CAC50F9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38FC3FA4" w14:textId="2A912104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40224734" w14:textId="3EF7269D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7E125A72" w14:textId="5F14E08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2124CF56" w14:textId="7D48709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1C32DCE7" w14:textId="0A65C522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66514868" w14:textId="595E1C05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5753AA5A" w14:textId="4F7512C6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3FBB201A" w14:textId="1618C61D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D6E16" w:rsidRPr="008266CC" w14:paraId="5BE93519" w14:textId="77777777" w:rsidTr="00FA64C1">
        <w:trPr>
          <w:trHeight w:val="607"/>
        </w:trPr>
        <w:tc>
          <w:tcPr>
            <w:tcW w:w="1843" w:type="dxa"/>
          </w:tcPr>
          <w:p w14:paraId="594866B8" w14:textId="02BD170E" w:rsidR="007D6E16" w:rsidRPr="008266CC" w:rsidRDefault="007D6E16" w:rsidP="007D6E16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lastRenderedPageBreak/>
              <w:t xml:space="preserve">   Women</w:t>
            </w:r>
          </w:p>
        </w:tc>
        <w:tc>
          <w:tcPr>
            <w:tcW w:w="983" w:type="dxa"/>
          </w:tcPr>
          <w:p w14:paraId="4999754A" w14:textId="0BE8E69B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69" w:type="dxa"/>
          </w:tcPr>
          <w:p w14:paraId="1F35668F" w14:textId="00E3877A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70" w:type="dxa"/>
          </w:tcPr>
          <w:p w14:paraId="5EAC4B26" w14:textId="33D10B85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54" w:type="dxa"/>
          </w:tcPr>
          <w:p w14:paraId="12CBCA6C" w14:textId="75B3A9A2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69" w:type="dxa"/>
          </w:tcPr>
          <w:p w14:paraId="2F214E01" w14:textId="087F99AA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217" w:type="dxa"/>
          </w:tcPr>
          <w:p w14:paraId="2BBA3BC1" w14:textId="2236B68C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213" w:type="dxa"/>
          </w:tcPr>
          <w:p w14:paraId="22932837" w14:textId="2805DDA5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55" w:type="dxa"/>
          </w:tcPr>
          <w:p w14:paraId="027A9C4D" w14:textId="0414D30B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94" w:type="dxa"/>
          </w:tcPr>
          <w:p w14:paraId="34CAF30A" w14:textId="2DF10724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77" w:type="dxa"/>
          </w:tcPr>
          <w:p w14:paraId="68DAA1E5" w14:textId="12ABC81F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154" w:type="dxa"/>
          </w:tcPr>
          <w:p w14:paraId="2681C82D" w14:textId="63291125" w:rsidR="007D6E16" w:rsidRPr="008266CC" w:rsidRDefault="007D6E16" w:rsidP="007D6E1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</w:tr>
      <w:tr w:rsidR="00B754BF" w:rsidRPr="008266CC" w14:paraId="13E7FA47" w14:textId="77777777" w:rsidTr="00FA64C1">
        <w:trPr>
          <w:trHeight w:val="607"/>
        </w:trPr>
        <w:tc>
          <w:tcPr>
            <w:tcW w:w="1843" w:type="dxa"/>
          </w:tcPr>
          <w:p w14:paraId="1CA6D641" w14:textId="13DD3065" w:rsidR="00B754BF" w:rsidRPr="008266CC" w:rsidRDefault="00B754BF" w:rsidP="00B754BF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983" w:type="dxa"/>
          </w:tcPr>
          <w:p w14:paraId="47762ABE" w14:textId="5A0645E3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69" w:type="dxa"/>
          </w:tcPr>
          <w:p w14:paraId="1B529E88" w14:textId="3DB40542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70" w:type="dxa"/>
          </w:tcPr>
          <w:p w14:paraId="4B988346" w14:textId="3E3A8F1E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54" w:type="dxa"/>
          </w:tcPr>
          <w:p w14:paraId="34F0F34A" w14:textId="67913914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69" w:type="dxa"/>
          </w:tcPr>
          <w:p w14:paraId="1AB23613" w14:textId="4947A389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217" w:type="dxa"/>
          </w:tcPr>
          <w:p w14:paraId="41D148B9" w14:textId="5C598E7E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213" w:type="dxa"/>
          </w:tcPr>
          <w:p w14:paraId="14DFC889" w14:textId="72BC5BCD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155" w:type="dxa"/>
          </w:tcPr>
          <w:p w14:paraId="681CF5C0" w14:textId="3F1AB41E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94" w:type="dxa"/>
          </w:tcPr>
          <w:p w14:paraId="3A0CB99E" w14:textId="7E7CCB6B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77" w:type="dxa"/>
          </w:tcPr>
          <w:p w14:paraId="1539A756" w14:textId="1494D6FD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154" w:type="dxa"/>
          </w:tcPr>
          <w:p w14:paraId="5FD545EA" w14:textId="2D0858FD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</w:tr>
      <w:tr w:rsidR="00300BED" w:rsidRPr="008266CC" w14:paraId="09EFCCEE" w14:textId="77777777" w:rsidTr="00FA64C1">
        <w:trPr>
          <w:trHeight w:val="765"/>
        </w:trPr>
        <w:tc>
          <w:tcPr>
            <w:tcW w:w="1843" w:type="dxa"/>
          </w:tcPr>
          <w:p w14:paraId="7DD6BC65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n-3 PUFA, %TE</w:t>
            </w:r>
          </w:p>
        </w:tc>
        <w:tc>
          <w:tcPr>
            <w:tcW w:w="983" w:type="dxa"/>
          </w:tcPr>
          <w:p w14:paraId="320662C2" w14:textId="2F65A93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3A076DE4" w14:textId="22839296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4A0F8D42" w14:textId="1224A2B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51AAF71D" w14:textId="20C073B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26D70115" w14:textId="3C22DE8C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21514B89" w14:textId="30D6D129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46CB967E" w14:textId="75E36CE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0B5943CE" w14:textId="4944F7C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7A8AFC1E" w14:textId="34C6CA20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40F6F346" w14:textId="4228DD83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5CDF9F51" w14:textId="04761C50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754BF" w:rsidRPr="008266CC" w14:paraId="6636DA3C" w14:textId="77777777" w:rsidTr="00FA64C1">
        <w:trPr>
          <w:trHeight w:val="765"/>
        </w:trPr>
        <w:tc>
          <w:tcPr>
            <w:tcW w:w="1843" w:type="dxa"/>
          </w:tcPr>
          <w:p w14:paraId="5E0EBCD5" w14:textId="7A697E7A" w:rsidR="00B754BF" w:rsidRPr="008266CC" w:rsidRDefault="008266CC" w:rsidP="00B754BF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</w:t>
            </w:r>
            <w:r w:rsidR="00B754BF" w:rsidRPr="008266CC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983" w:type="dxa"/>
          </w:tcPr>
          <w:p w14:paraId="766F13B0" w14:textId="64DABD2B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69" w:type="dxa"/>
          </w:tcPr>
          <w:p w14:paraId="1E533EC0" w14:textId="36981967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70" w:type="dxa"/>
          </w:tcPr>
          <w:p w14:paraId="7A9B104E" w14:textId="041344C9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54" w:type="dxa"/>
          </w:tcPr>
          <w:p w14:paraId="29CD8842" w14:textId="7242879E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69" w:type="dxa"/>
          </w:tcPr>
          <w:p w14:paraId="4CF112A2" w14:textId="7D59A5DE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17" w:type="dxa"/>
          </w:tcPr>
          <w:p w14:paraId="5764B5B4" w14:textId="733D1E05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213" w:type="dxa"/>
          </w:tcPr>
          <w:p w14:paraId="4D9BA6F6" w14:textId="0AB5A712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55" w:type="dxa"/>
          </w:tcPr>
          <w:p w14:paraId="67610CC6" w14:textId="75D71DC0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94" w:type="dxa"/>
          </w:tcPr>
          <w:p w14:paraId="1133E6DE" w14:textId="589D4223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77" w:type="dxa"/>
          </w:tcPr>
          <w:p w14:paraId="0F2C8B73" w14:textId="23FF2E6E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54" w:type="dxa"/>
          </w:tcPr>
          <w:p w14:paraId="3AEE621E" w14:textId="0FA4F327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</w:tr>
      <w:tr w:rsidR="00B754BF" w:rsidRPr="008266CC" w14:paraId="06ABA21D" w14:textId="77777777" w:rsidTr="00FA64C1">
        <w:trPr>
          <w:trHeight w:val="765"/>
        </w:trPr>
        <w:tc>
          <w:tcPr>
            <w:tcW w:w="1843" w:type="dxa"/>
          </w:tcPr>
          <w:p w14:paraId="615F189F" w14:textId="1C87C4FD" w:rsidR="00B754BF" w:rsidRPr="008266CC" w:rsidRDefault="008266CC" w:rsidP="00B754BF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</w:t>
            </w:r>
            <w:r w:rsidR="00B754BF" w:rsidRPr="008266CC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983" w:type="dxa"/>
          </w:tcPr>
          <w:p w14:paraId="18406A06" w14:textId="51A48232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69" w:type="dxa"/>
          </w:tcPr>
          <w:p w14:paraId="7A302EFC" w14:textId="2F239CA5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0" w:type="dxa"/>
          </w:tcPr>
          <w:p w14:paraId="25876C57" w14:textId="043D2FAD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54" w:type="dxa"/>
          </w:tcPr>
          <w:p w14:paraId="57540392" w14:textId="3A5AA922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69" w:type="dxa"/>
          </w:tcPr>
          <w:p w14:paraId="4D19DA32" w14:textId="43175A6A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217" w:type="dxa"/>
          </w:tcPr>
          <w:p w14:paraId="73D4880D" w14:textId="71F45EE9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213" w:type="dxa"/>
          </w:tcPr>
          <w:p w14:paraId="3B745D66" w14:textId="46E9F8A5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55" w:type="dxa"/>
          </w:tcPr>
          <w:p w14:paraId="7A2FE380" w14:textId="18F4B047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94" w:type="dxa"/>
          </w:tcPr>
          <w:p w14:paraId="1A37905A" w14:textId="7E1B6191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77" w:type="dxa"/>
          </w:tcPr>
          <w:p w14:paraId="60A98112" w14:textId="7B7AE657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54" w:type="dxa"/>
          </w:tcPr>
          <w:p w14:paraId="61C9681A" w14:textId="34E3A2C0" w:rsidR="00B754BF" w:rsidRPr="008266CC" w:rsidRDefault="00B754BF" w:rsidP="00B754B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</w:tr>
      <w:tr w:rsidR="00300BED" w:rsidRPr="008266CC" w14:paraId="6F69C529" w14:textId="77777777" w:rsidTr="00FA64C1">
        <w:trPr>
          <w:trHeight w:val="699"/>
        </w:trPr>
        <w:tc>
          <w:tcPr>
            <w:tcW w:w="1843" w:type="dxa"/>
          </w:tcPr>
          <w:p w14:paraId="4F958C85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n-6 PUFA, %TE</w:t>
            </w:r>
          </w:p>
        </w:tc>
        <w:tc>
          <w:tcPr>
            <w:tcW w:w="983" w:type="dxa"/>
          </w:tcPr>
          <w:p w14:paraId="373C9DCA" w14:textId="1598A3C1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2B7E0F33" w14:textId="6A929CDC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1E19CF93" w14:textId="37AFB3D4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5F3D0F25" w14:textId="1999ADDD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447AE8FD" w14:textId="3EE2B07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3A4916FD" w14:textId="4B816A95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2103C306" w14:textId="4081B820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285D923A" w14:textId="7E4F3A6F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28BF74C4" w14:textId="5E1C49FC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53EF57CC" w14:textId="218DF5D2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200809B9" w14:textId="5E313A14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266CC" w:rsidRPr="008266CC" w14:paraId="6DE2D0FF" w14:textId="77777777" w:rsidTr="00FA64C1">
        <w:trPr>
          <w:trHeight w:val="699"/>
        </w:trPr>
        <w:tc>
          <w:tcPr>
            <w:tcW w:w="1843" w:type="dxa"/>
          </w:tcPr>
          <w:p w14:paraId="00ECE823" w14:textId="466C08C2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983" w:type="dxa"/>
          </w:tcPr>
          <w:p w14:paraId="1B924415" w14:textId="45D3F852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69" w:type="dxa"/>
          </w:tcPr>
          <w:p w14:paraId="554AAA67" w14:textId="6FEA3A8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70" w:type="dxa"/>
          </w:tcPr>
          <w:p w14:paraId="2C780F6B" w14:textId="07D3431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54" w:type="dxa"/>
          </w:tcPr>
          <w:p w14:paraId="14F43D83" w14:textId="4EC2070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69" w:type="dxa"/>
          </w:tcPr>
          <w:p w14:paraId="78E8828F" w14:textId="04935A94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217" w:type="dxa"/>
          </w:tcPr>
          <w:p w14:paraId="0AE59C17" w14:textId="24068F7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213" w:type="dxa"/>
          </w:tcPr>
          <w:p w14:paraId="25A1E6D0" w14:textId="2ABBC9AA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55" w:type="dxa"/>
          </w:tcPr>
          <w:p w14:paraId="4F2085D7" w14:textId="01344006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194" w:type="dxa"/>
          </w:tcPr>
          <w:p w14:paraId="2DBB5F80" w14:textId="4C88E1AC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77" w:type="dxa"/>
          </w:tcPr>
          <w:p w14:paraId="084B758A" w14:textId="3A4665DE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-0.21**</w:t>
            </w:r>
          </w:p>
        </w:tc>
        <w:tc>
          <w:tcPr>
            <w:tcW w:w="1154" w:type="dxa"/>
          </w:tcPr>
          <w:p w14:paraId="51E8DFE9" w14:textId="39BEC78C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</w:tr>
      <w:tr w:rsidR="008266CC" w:rsidRPr="008266CC" w14:paraId="1DA9CD75" w14:textId="77777777" w:rsidTr="00FA64C1">
        <w:trPr>
          <w:trHeight w:val="699"/>
        </w:trPr>
        <w:tc>
          <w:tcPr>
            <w:tcW w:w="1843" w:type="dxa"/>
          </w:tcPr>
          <w:p w14:paraId="3178C14C" w14:textId="593C33C1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983" w:type="dxa"/>
          </w:tcPr>
          <w:p w14:paraId="009C416D" w14:textId="3993773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69" w:type="dxa"/>
          </w:tcPr>
          <w:p w14:paraId="0586AAA6" w14:textId="6951E11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70" w:type="dxa"/>
          </w:tcPr>
          <w:p w14:paraId="1A4D50B0" w14:textId="0535BE6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54" w:type="dxa"/>
          </w:tcPr>
          <w:p w14:paraId="231D3F9F" w14:textId="79D51C1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69" w:type="dxa"/>
          </w:tcPr>
          <w:p w14:paraId="341E7C81" w14:textId="7FA4DAC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17" w:type="dxa"/>
          </w:tcPr>
          <w:p w14:paraId="109B2055" w14:textId="726903F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213" w:type="dxa"/>
          </w:tcPr>
          <w:p w14:paraId="2A340A96" w14:textId="41C908B2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55" w:type="dxa"/>
          </w:tcPr>
          <w:p w14:paraId="2986EEB1" w14:textId="585F6DE7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94" w:type="dxa"/>
          </w:tcPr>
          <w:p w14:paraId="387FB9BE" w14:textId="60081D91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77" w:type="dxa"/>
          </w:tcPr>
          <w:p w14:paraId="170585C4" w14:textId="32633E09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-0.25*</w:t>
            </w:r>
          </w:p>
        </w:tc>
        <w:tc>
          <w:tcPr>
            <w:tcW w:w="1154" w:type="dxa"/>
          </w:tcPr>
          <w:p w14:paraId="49E97E94" w14:textId="244FAA8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</w:tr>
      <w:tr w:rsidR="00300BED" w:rsidRPr="008266CC" w14:paraId="6A85F880" w14:textId="77777777" w:rsidTr="00FA64C1">
        <w:trPr>
          <w:trHeight w:val="675"/>
        </w:trPr>
        <w:tc>
          <w:tcPr>
            <w:tcW w:w="1843" w:type="dxa"/>
          </w:tcPr>
          <w:p w14:paraId="47BDB69F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Trans-fat, %TE</w:t>
            </w:r>
          </w:p>
        </w:tc>
        <w:tc>
          <w:tcPr>
            <w:tcW w:w="983" w:type="dxa"/>
          </w:tcPr>
          <w:p w14:paraId="5413CDFF" w14:textId="2D9E83F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16D2A07B" w14:textId="0D05ABDA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2963574A" w14:textId="1CCD5A15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63188C18" w14:textId="58004113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3FC3693C" w14:textId="6F1A1E10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46A8E795" w14:textId="71589A0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58C90F3A" w14:textId="2CD137D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345A0494" w14:textId="426EB98D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7C6E79CE" w14:textId="6E7CBD15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3543BE16" w14:textId="0EF52AEF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02E01B5A" w14:textId="494248F1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266CC" w:rsidRPr="008266CC" w14:paraId="424F7C19" w14:textId="77777777" w:rsidTr="00FA64C1">
        <w:trPr>
          <w:trHeight w:val="675"/>
        </w:trPr>
        <w:tc>
          <w:tcPr>
            <w:tcW w:w="1843" w:type="dxa"/>
          </w:tcPr>
          <w:p w14:paraId="718F323F" w14:textId="4D727D46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983" w:type="dxa"/>
          </w:tcPr>
          <w:p w14:paraId="1D879CBD" w14:textId="596D6A7D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0.18*</w:t>
            </w:r>
          </w:p>
        </w:tc>
        <w:tc>
          <w:tcPr>
            <w:tcW w:w="1169" w:type="dxa"/>
          </w:tcPr>
          <w:p w14:paraId="7694D041" w14:textId="559B21BD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0.19**</w:t>
            </w:r>
          </w:p>
        </w:tc>
        <w:tc>
          <w:tcPr>
            <w:tcW w:w="1170" w:type="dxa"/>
          </w:tcPr>
          <w:p w14:paraId="46064666" w14:textId="3B6A31D1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54" w:type="dxa"/>
          </w:tcPr>
          <w:p w14:paraId="79C78966" w14:textId="7405F6D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69" w:type="dxa"/>
          </w:tcPr>
          <w:p w14:paraId="76EEFFCB" w14:textId="23DA8C3D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0.20**</w:t>
            </w:r>
          </w:p>
        </w:tc>
        <w:tc>
          <w:tcPr>
            <w:tcW w:w="1217" w:type="dxa"/>
          </w:tcPr>
          <w:p w14:paraId="49D804C2" w14:textId="1242D19C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1213" w:type="dxa"/>
          </w:tcPr>
          <w:p w14:paraId="7F3B639C" w14:textId="28701228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1155" w:type="dxa"/>
          </w:tcPr>
          <w:p w14:paraId="24694F69" w14:textId="6E75631E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94" w:type="dxa"/>
          </w:tcPr>
          <w:p w14:paraId="77182CCF" w14:textId="286866E4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7" w:type="dxa"/>
          </w:tcPr>
          <w:p w14:paraId="757BEDD8" w14:textId="48400F5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54" w:type="dxa"/>
          </w:tcPr>
          <w:p w14:paraId="2E605FFF" w14:textId="5C9A817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</w:tr>
      <w:tr w:rsidR="008266CC" w:rsidRPr="008266CC" w14:paraId="59BB6EB0" w14:textId="77777777" w:rsidTr="00FA64C1">
        <w:trPr>
          <w:trHeight w:val="675"/>
        </w:trPr>
        <w:tc>
          <w:tcPr>
            <w:tcW w:w="1843" w:type="dxa"/>
          </w:tcPr>
          <w:p w14:paraId="7E58A957" w14:textId="7C46CA47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983" w:type="dxa"/>
          </w:tcPr>
          <w:p w14:paraId="2A655BC7" w14:textId="0134EA1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169" w:type="dxa"/>
          </w:tcPr>
          <w:p w14:paraId="0D7EADCC" w14:textId="6605B79E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0.21**</w:t>
            </w:r>
          </w:p>
        </w:tc>
        <w:tc>
          <w:tcPr>
            <w:tcW w:w="1170" w:type="dxa"/>
          </w:tcPr>
          <w:p w14:paraId="4FDE300B" w14:textId="04620FE1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54" w:type="dxa"/>
          </w:tcPr>
          <w:p w14:paraId="19E5F409" w14:textId="4107E3C2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69" w:type="dxa"/>
          </w:tcPr>
          <w:p w14:paraId="25CFAF2C" w14:textId="66B96C15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217" w:type="dxa"/>
          </w:tcPr>
          <w:p w14:paraId="2B8003C7" w14:textId="72743CF7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13" w:type="dxa"/>
          </w:tcPr>
          <w:p w14:paraId="691DA622" w14:textId="7053B9AD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55" w:type="dxa"/>
          </w:tcPr>
          <w:p w14:paraId="317B5313" w14:textId="57071C0E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94" w:type="dxa"/>
          </w:tcPr>
          <w:p w14:paraId="632EC8E1" w14:textId="46CC28D1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77" w:type="dxa"/>
          </w:tcPr>
          <w:p w14:paraId="14DD5CCC" w14:textId="2146AAB3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54" w:type="dxa"/>
          </w:tcPr>
          <w:p w14:paraId="0B3DB7A8" w14:textId="2F0F6786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</w:tr>
      <w:tr w:rsidR="00300BED" w:rsidRPr="008266CC" w14:paraId="3D346369" w14:textId="77777777" w:rsidTr="00FA64C1">
        <w:trPr>
          <w:trHeight w:val="548"/>
        </w:trPr>
        <w:tc>
          <w:tcPr>
            <w:tcW w:w="1843" w:type="dxa"/>
          </w:tcPr>
          <w:p w14:paraId="309B382B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Protein, %TE</w:t>
            </w:r>
          </w:p>
        </w:tc>
        <w:tc>
          <w:tcPr>
            <w:tcW w:w="983" w:type="dxa"/>
          </w:tcPr>
          <w:p w14:paraId="4DC6A927" w14:textId="5375EBA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59542DB6" w14:textId="10A98C3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0D6A7237" w14:textId="72FA8ABE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47AC6C51" w14:textId="0C31F116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3CC42C14" w14:textId="2524B49F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4CDBCE23" w14:textId="3E3C2A04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277FEA82" w14:textId="2D92C13A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7154563D" w14:textId="664CDBA2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4B7D5A45" w14:textId="476AC679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22FCE980" w14:textId="0E72065D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5B96A492" w14:textId="386B7B9D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266CC" w:rsidRPr="008266CC" w14:paraId="472A4EAE" w14:textId="77777777" w:rsidTr="00FA64C1">
        <w:trPr>
          <w:trHeight w:val="548"/>
        </w:trPr>
        <w:tc>
          <w:tcPr>
            <w:tcW w:w="1843" w:type="dxa"/>
          </w:tcPr>
          <w:p w14:paraId="3011BF3D" w14:textId="3FA76397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983" w:type="dxa"/>
          </w:tcPr>
          <w:p w14:paraId="33E249B3" w14:textId="34151E5C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69" w:type="dxa"/>
          </w:tcPr>
          <w:p w14:paraId="0B3216E5" w14:textId="293A7EF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70" w:type="dxa"/>
          </w:tcPr>
          <w:p w14:paraId="1BA511E1" w14:textId="4426D2B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54" w:type="dxa"/>
          </w:tcPr>
          <w:p w14:paraId="26ABB18B" w14:textId="206F1E76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69" w:type="dxa"/>
          </w:tcPr>
          <w:p w14:paraId="23C6DBF1" w14:textId="61F05621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217" w:type="dxa"/>
          </w:tcPr>
          <w:p w14:paraId="1EF07A1B" w14:textId="5C2511D8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13" w:type="dxa"/>
          </w:tcPr>
          <w:p w14:paraId="0A891137" w14:textId="152A6DDA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55" w:type="dxa"/>
          </w:tcPr>
          <w:p w14:paraId="47660F52" w14:textId="17C50AA1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94" w:type="dxa"/>
          </w:tcPr>
          <w:p w14:paraId="31669A4D" w14:textId="7D35926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77" w:type="dxa"/>
          </w:tcPr>
          <w:p w14:paraId="483A49D3" w14:textId="0B3FA543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54" w:type="dxa"/>
          </w:tcPr>
          <w:p w14:paraId="7F2EF2EC" w14:textId="23B3B569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</w:tr>
      <w:tr w:rsidR="008266CC" w:rsidRPr="008266CC" w14:paraId="3A334451" w14:textId="77777777" w:rsidTr="00FA64C1">
        <w:trPr>
          <w:trHeight w:val="548"/>
        </w:trPr>
        <w:tc>
          <w:tcPr>
            <w:tcW w:w="1843" w:type="dxa"/>
          </w:tcPr>
          <w:p w14:paraId="3D19484C" w14:textId="2A829ABC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lastRenderedPageBreak/>
              <w:t xml:space="preserve">   Men</w:t>
            </w:r>
          </w:p>
        </w:tc>
        <w:tc>
          <w:tcPr>
            <w:tcW w:w="983" w:type="dxa"/>
          </w:tcPr>
          <w:p w14:paraId="0DF75258" w14:textId="502CEDE8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69" w:type="dxa"/>
          </w:tcPr>
          <w:p w14:paraId="641EBF6D" w14:textId="66AFC042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70" w:type="dxa"/>
          </w:tcPr>
          <w:p w14:paraId="0AA2A10D" w14:textId="7F6FA227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54" w:type="dxa"/>
          </w:tcPr>
          <w:p w14:paraId="1C092B25" w14:textId="78ACADD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69" w:type="dxa"/>
          </w:tcPr>
          <w:p w14:paraId="26C8DF7E" w14:textId="13974005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217" w:type="dxa"/>
          </w:tcPr>
          <w:p w14:paraId="0332AF55" w14:textId="2C7FCAF9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213" w:type="dxa"/>
          </w:tcPr>
          <w:p w14:paraId="4A7CF917" w14:textId="3D9A6D0D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55" w:type="dxa"/>
          </w:tcPr>
          <w:p w14:paraId="376CBD74" w14:textId="68566735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94" w:type="dxa"/>
          </w:tcPr>
          <w:p w14:paraId="61ACCA4E" w14:textId="55C25423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77" w:type="dxa"/>
          </w:tcPr>
          <w:p w14:paraId="3CD9F0E5" w14:textId="1B22B489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54" w:type="dxa"/>
          </w:tcPr>
          <w:p w14:paraId="0FFB63E0" w14:textId="1D749BE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</w:tr>
      <w:tr w:rsidR="00300BED" w:rsidRPr="008266CC" w14:paraId="0EBE3B3E" w14:textId="77777777" w:rsidTr="00FA64C1">
        <w:trPr>
          <w:trHeight w:val="389"/>
        </w:trPr>
        <w:tc>
          <w:tcPr>
            <w:tcW w:w="1843" w:type="dxa"/>
          </w:tcPr>
          <w:p w14:paraId="1DD67BFA" w14:textId="7777777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8266CC">
              <w:rPr>
                <w:rFonts w:ascii="Times New Roman" w:hAnsi="Times New Roman" w:cs="Times New Roman"/>
              </w:rPr>
              <w:t>Carbohydrate, %TE</w:t>
            </w:r>
          </w:p>
        </w:tc>
        <w:tc>
          <w:tcPr>
            <w:tcW w:w="983" w:type="dxa"/>
          </w:tcPr>
          <w:p w14:paraId="485EEE93" w14:textId="0063A919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7CF3658D" w14:textId="23C9663B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208BBE7F" w14:textId="7B91CF44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2C17D3BF" w14:textId="41BC9AF7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69" w:type="dxa"/>
          </w:tcPr>
          <w:p w14:paraId="29231669" w14:textId="494045A5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421F93AF" w14:textId="1FBA4D9D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13" w:type="dxa"/>
          </w:tcPr>
          <w:p w14:paraId="50717CBC" w14:textId="0C973433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5" w:type="dxa"/>
          </w:tcPr>
          <w:p w14:paraId="2CCB222C" w14:textId="44BFC938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</w:tcPr>
          <w:p w14:paraId="07EABEB7" w14:textId="71EA4E03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77" w:type="dxa"/>
          </w:tcPr>
          <w:p w14:paraId="53A325F5" w14:textId="5779ACE2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54" w:type="dxa"/>
          </w:tcPr>
          <w:p w14:paraId="34F3F9AD" w14:textId="19E09325" w:rsidR="00300BED" w:rsidRPr="008266CC" w:rsidRDefault="00300BED" w:rsidP="00867368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266CC" w:rsidRPr="008266CC" w14:paraId="0385D92C" w14:textId="77777777" w:rsidTr="00FA64C1">
        <w:trPr>
          <w:trHeight w:val="389"/>
        </w:trPr>
        <w:tc>
          <w:tcPr>
            <w:tcW w:w="1843" w:type="dxa"/>
          </w:tcPr>
          <w:p w14:paraId="675AB766" w14:textId="12C8E6AB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983" w:type="dxa"/>
          </w:tcPr>
          <w:p w14:paraId="1E3ABE8E" w14:textId="0D8B7465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-0.19**</w:t>
            </w:r>
          </w:p>
        </w:tc>
        <w:tc>
          <w:tcPr>
            <w:tcW w:w="1169" w:type="dxa"/>
          </w:tcPr>
          <w:p w14:paraId="4EAD1777" w14:textId="39FCEE67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170" w:type="dxa"/>
          </w:tcPr>
          <w:p w14:paraId="616A0DD0" w14:textId="3752C999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-0.14*</w:t>
            </w:r>
          </w:p>
        </w:tc>
        <w:tc>
          <w:tcPr>
            <w:tcW w:w="1154" w:type="dxa"/>
          </w:tcPr>
          <w:p w14:paraId="3CA0DFBF" w14:textId="7E0CC6CC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69" w:type="dxa"/>
          </w:tcPr>
          <w:p w14:paraId="02B46D8B" w14:textId="4B33869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-0.16*</w:t>
            </w:r>
          </w:p>
        </w:tc>
        <w:tc>
          <w:tcPr>
            <w:tcW w:w="1217" w:type="dxa"/>
          </w:tcPr>
          <w:p w14:paraId="5EDB2817" w14:textId="12BFC3F3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13" w:type="dxa"/>
          </w:tcPr>
          <w:p w14:paraId="189DD5D9" w14:textId="61CCFA5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55" w:type="dxa"/>
          </w:tcPr>
          <w:p w14:paraId="7A21A7FE" w14:textId="0FADF817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94" w:type="dxa"/>
          </w:tcPr>
          <w:p w14:paraId="7836A405" w14:textId="20133B36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177" w:type="dxa"/>
          </w:tcPr>
          <w:p w14:paraId="633F519F" w14:textId="1CD34A94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54" w:type="dxa"/>
          </w:tcPr>
          <w:p w14:paraId="0F2B19B4" w14:textId="70E0DFF0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-0.14*</w:t>
            </w:r>
          </w:p>
        </w:tc>
      </w:tr>
      <w:tr w:rsidR="008266CC" w:rsidRPr="008266CC" w14:paraId="1DF343B1" w14:textId="77777777" w:rsidTr="00FA64C1">
        <w:trPr>
          <w:trHeight w:val="389"/>
        </w:trPr>
        <w:tc>
          <w:tcPr>
            <w:tcW w:w="1843" w:type="dxa"/>
          </w:tcPr>
          <w:p w14:paraId="40E92B1A" w14:textId="57F1A8C7" w:rsidR="008266CC" w:rsidRPr="008266CC" w:rsidRDefault="008266CC" w:rsidP="008266CC">
            <w:pPr>
              <w:rPr>
                <w:rFonts w:ascii="Times New Roman" w:hAnsi="Times New Roman" w:cs="Times New Roman"/>
              </w:rPr>
            </w:pPr>
            <w:r w:rsidRPr="008266C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983" w:type="dxa"/>
          </w:tcPr>
          <w:p w14:paraId="4C274E2D" w14:textId="2DAC87D4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-0.24**</w:t>
            </w:r>
          </w:p>
        </w:tc>
        <w:tc>
          <w:tcPr>
            <w:tcW w:w="1169" w:type="dxa"/>
          </w:tcPr>
          <w:p w14:paraId="1AEEE400" w14:textId="4EE3A97B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-0.21**</w:t>
            </w:r>
          </w:p>
        </w:tc>
        <w:tc>
          <w:tcPr>
            <w:tcW w:w="1170" w:type="dxa"/>
          </w:tcPr>
          <w:p w14:paraId="59AD8AB2" w14:textId="0EE9A8E1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-0.23**</w:t>
            </w:r>
          </w:p>
        </w:tc>
        <w:tc>
          <w:tcPr>
            <w:tcW w:w="1154" w:type="dxa"/>
          </w:tcPr>
          <w:p w14:paraId="71AEBF6E" w14:textId="3500875F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69" w:type="dxa"/>
          </w:tcPr>
          <w:p w14:paraId="57F2C6F6" w14:textId="705613DC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-0.19**</w:t>
            </w:r>
          </w:p>
        </w:tc>
        <w:tc>
          <w:tcPr>
            <w:tcW w:w="1217" w:type="dxa"/>
          </w:tcPr>
          <w:p w14:paraId="17C7A9B4" w14:textId="3144E2A6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13" w:type="dxa"/>
          </w:tcPr>
          <w:p w14:paraId="61C62C2A" w14:textId="3AB7BA5E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55" w:type="dxa"/>
          </w:tcPr>
          <w:p w14:paraId="0A9935EE" w14:textId="35758D9A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94" w:type="dxa"/>
          </w:tcPr>
          <w:p w14:paraId="32B6A9CD" w14:textId="79C62489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77" w:type="dxa"/>
          </w:tcPr>
          <w:p w14:paraId="249CFC1C" w14:textId="41748292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54" w:type="dxa"/>
          </w:tcPr>
          <w:p w14:paraId="35808175" w14:textId="2DC1FCF9" w:rsidR="008266CC" w:rsidRPr="008266CC" w:rsidRDefault="008266CC" w:rsidP="008266CC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</w:tr>
    </w:tbl>
    <w:p w14:paraId="3DEBDEB8" w14:textId="5BF9F00A" w:rsidR="00300BED" w:rsidRDefault="00300BED" w:rsidP="00300BE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Data </w:t>
      </w:r>
      <w:proofErr w:type="spellStart"/>
      <w:r w:rsidR="00F76BBB">
        <w:rPr>
          <w:rFonts w:ascii="Times New Roman" w:eastAsia="Times New Roman" w:hAnsi="Times New Roman" w:cs="Times New Roman"/>
          <w:sz w:val="24"/>
          <w:szCs w:val="24"/>
          <w:lang w:val="en-US"/>
        </w:rPr>
        <w:t>analy</w:t>
      </w:r>
      <w:r w:rsidR="00FF75F9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F76BBB">
        <w:rPr>
          <w:rFonts w:ascii="Times New Roman" w:eastAsia="Times New Roman" w:hAnsi="Times New Roman" w:cs="Times New Roman"/>
          <w:sz w:val="24"/>
          <w:szCs w:val="24"/>
          <w:lang w:val="en-US"/>
        </w:rPr>
        <w:t>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by Spearman’s correlations</w:t>
      </w:r>
    </w:p>
    <w:p w14:paraId="1CCC04D3" w14:textId="77777777" w:rsidR="00300BED" w:rsidRDefault="00300BED" w:rsidP="00300BE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*Significant differences at the 0.05 level</w:t>
      </w:r>
    </w:p>
    <w:p w14:paraId="59E1CD2C" w14:textId="77777777" w:rsidR="00300BED" w:rsidRDefault="00300BED" w:rsidP="00300BE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**Significant differences at the 0.01 level</w:t>
      </w:r>
    </w:p>
    <w:p w14:paraId="0CD95B83" w14:textId="77FB5E14" w:rsidR="00300BED" w:rsidRDefault="00300BED" w:rsidP="00300BE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Abbreviations: CRP: C-reactive protein; HDL-C: high</w:t>
      </w:r>
      <w:r w:rsidR="0062471D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density lipoprotein</w:t>
      </w:r>
      <w:r w:rsidR="0062471D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cholesterol; LDL-C: low</w:t>
      </w:r>
      <w:r w:rsidR="0062471D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density lipoprotein</w:t>
      </w:r>
      <w:r w:rsidR="0062471D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cholesterol; MUFA: monounsaturated fatty acids; NEFA: non-esterified fatty acids; PUFA: polyunsaturated fatty acids; SFA: saturated fatty acids; TC: total cholesterol; TAG: triacylglycerol; </w:t>
      </w:r>
      <w:r w:rsidR="00932C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%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TE: </w:t>
      </w:r>
      <w:r w:rsidR="00932C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% </w:t>
      </w:r>
      <w:r w:rsidR="00FF75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total energy.</w:t>
      </w:r>
    </w:p>
    <w:p w14:paraId="4E171A1B" w14:textId="49E03C12" w:rsidR="0062471D" w:rsidRDefault="0062471D">
      <w:r>
        <w:br w:type="page"/>
      </w:r>
    </w:p>
    <w:p w14:paraId="3BBF07AD" w14:textId="1E2C2F6E" w:rsidR="00CF5A8F" w:rsidRDefault="00CF5A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2449C8" w14:textId="116A6310" w:rsidR="00CF5A8F" w:rsidRDefault="00CF5A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67050D" w14:textId="3FD0142D" w:rsidR="00CF5A8F" w:rsidRDefault="00CF5A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A2C7A8" w14:textId="4B3128CB" w:rsidR="00CF5A8F" w:rsidRDefault="00CF5A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F6CBCA" w14:textId="77777777" w:rsidR="00CF5A8F" w:rsidRPr="00FA64C1" w:rsidRDefault="00CF5A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73B8C5" w14:textId="5B7404B1" w:rsidR="00C119DB" w:rsidRPr="009A0A83" w:rsidRDefault="00CF5A8F" w:rsidP="00C119DB">
      <w:pPr>
        <w:spacing w:line="259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C119DB" w:rsidRPr="002C0A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</w:t>
      </w:r>
      <w:r w:rsidR="00C119DB" w:rsidRPr="009A0A8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C04C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</w:t>
      </w:r>
      <w:r w:rsidR="00C119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119DB" w:rsidRPr="009A0A83">
        <w:rPr>
          <w:rFonts w:ascii="Times New Roman" w:eastAsia="Times New Roman" w:hAnsi="Times New Roman" w:cs="Times New Roman"/>
          <w:sz w:val="24"/>
          <w:szCs w:val="24"/>
          <w:lang w:val="en-US"/>
        </w:rPr>
        <w:t>Spearman’s correlation coefficients (</w:t>
      </w:r>
      <w:proofErr w:type="spellStart"/>
      <w:r w:rsidR="00C119DB" w:rsidRPr="009A0A83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="00C119DB" w:rsidRPr="009A0A8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s</w:t>
      </w:r>
      <w:proofErr w:type="spellEnd"/>
      <w:r w:rsidR="00C119DB" w:rsidRPr="009A0A83">
        <w:rPr>
          <w:rFonts w:ascii="Times New Roman" w:eastAsia="Times New Roman" w:hAnsi="Times New Roman" w:cs="Times New Roman"/>
          <w:sz w:val="24"/>
          <w:szCs w:val="24"/>
          <w:lang w:val="en-US"/>
        </w:rPr>
        <w:t>) for the relationship between DXA body composition measurements</w:t>
      </w:r>
      <w:r w:rsidR="00E8111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C119DB" w:rsidRPr="009A0A83">
        <w:rPr>
          <w:rFonts w:ascii="Times New Roman" w:eastAsia="Times New Roman" w:hAnsi="Times New Roman" w:cs="Times New Roman"/>
          <w:sz w:val="24"/>
          <w:szCs w:val="24"/>
          <w:lang w:val="en-US"/>
        </w:rPr>
        <w:t>CVD risk factors</w:t>
      </w:r>
      <w:r w:rsidR="00E8111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dietary macronutrients</w:t>
      </w:r>
      <w:r w:rsidR="00C119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8C04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men </w:t>
      </w:r>
      <w:r w:rsidR="00C119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women </w:t>
      </w:r>
      <w:r w:rsidR="00C119DB" w:rsidRPr="009A0A8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 w:rsidR="00E2287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,2</w:t>
      </w:r>
      <w:proofErr w:type="gramEnd"/>
    </w:p>
    <w:p w14:paraId="4684414C" w14:textId="77777777" w:rsidR="00C119DB" w:rsidRPr="009A0A83" w:rsidRDefault="00C119DB" w:rsidP="00C119DB">
      <w:pPr>
        <w:spacing w:line="259" w:lineRule="auto"/>
        <w:jc w:val="left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</w:p>
    <w:tbl>
      <w:tblPr>
        <w:tblStyle w:val="TableGrid"/>
        <w:tblW w:w="142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1559"/>
        <w:gridCol w:w="1560"/>
        <w:gridCol w:w="1275"/>
        <w:gridCol w:w="1413"/>
        <w:gridCol w:w="288"/>
        <w:gridCol w:w="1129"/>
        <w:gridCol w:w="1418"/>
        <w:gridCol w:w="1491"/>
      </w:tblGrid>
      <w:tr w:rsidR="00082058" w:rsidRPr="009A0A83" w14:paraId="3DB2812D" w14:textId="77777777" w:rsidTr="00FA64C1">
        <w:trPr>
          <w:trHeight w:val="664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AC9D161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726F1A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Body fat, %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01CEB66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Fat mass, kg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7F6F50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Lean mass, kg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3DE1FF0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VAT, g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B7C05CB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Android fat, kg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F6FAC8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Android fat %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0FFDA25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Gynoid fat %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3260914A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A/G</w:t>
            </w:r>
          </w:p>
        </w:tc>
      </w:tr>
      <w:tr w:rsidR="00082058" w:rsidRPr="009A0A83" w14:paraId="43DB3A8B" w14:textId="77777777" w:rsidTr="00FA64C1">
        <w:trPr>
          <w:trHeight w:val="404"/>
        </w:trPr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04126528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359C">
              <w:rPr>
                <w:rFonts w:ascii="Times New Roman" w:hAnsi="Times New Roman" w:cs="Times New Roman"/>
                <w:b/>
                <w:bCs/>
              </w:rPr>
              <w:t>Blood pressure, mmHg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0BF5FC9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8CA7AF5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ADBFA25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141841EC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01A5C48B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F71B8C0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58C976B1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2058" w:rsidRPr="009A0A83" w14:paraId="18979396" w14:textId="77777777" w:rsidTr="00FA64C1">
        <w:trPr>
          <w:trHeight w:val="323"/>
        </w:trPr>
        <w:tc>
          <w:tcPr>
            <w:tcW w:w="2694" w:type="dxa"/>
          </w:tcPr>
          <w:p w14:paraId="4C61C2F5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Systolic</w:t>
            </w:r>
          </w:p>
        </w:tc>
        <w:tc>
          <w:tcPr>
            <w:tcW w:w="1417" w:type="dxa"/>
          </w:tcPr>
          <w:p w14:paraId="5D811063" w14:textId="59332B8D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B5E8892" w14:textId="459AA831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34AA2461" w14:textId="5602D46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E4260D2" w14:textId="0E36590C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53895259" w14:textId="581A90E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5628F620" w14:textId="29C07A2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7C7702A3" w14:textId="76D37871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7CAD1F52" w14:textId="626C7BB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554D25C2" w14:textId="77777777" w:rsidTr="00FA64C1">
        <w:trPr>
          <w:trHeight w:val="323"/>
        </w:trPr>
        <w:tc>
          <w:tcPr>
            <w:tcW w:w="2694" w:type="dxa"/>
          </w:tcPr>
          <w:p w14:paraId="2F942A98" w14:textId="0B5C3C12" w:rsidR="008C04C4" w:rsidRPr="001D359C" w:rsidRDefault="008C04C4" w:rsidP="008C04C4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6232E2AE" w14:textId="1049CB72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559" w:type="dxa"/>
          </w:tcPr>
          <w:p w14:paraId="552F28C4" w14:textId="7A0E93CD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560" w:type="dxa"/>
          </w:tcPr>
          <w:p w14:paraId="0D3BD534" w14:textId="1C4912F1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0.18*</w:t>
            </w:r>
          </w:p>
        </w:tc>
        <w:tc>
          <w:tcPr>
            <w:tcW w:w="1275" w:type="dxa"/>
          </w:tcPr>
          <w:p w14:paraId="4B6ED1E1" w14:textId="3A685795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0.43**</w:t>
            </w:r>
          </w:p>
        </w:tc>
        <w:tc>
          <w:tcPr>
            <w:tcW w:w="1413" w:type="dxa"/>
          </w:tcPr>
          <w:p w14:paraId="75768219" w14:textId="4FF4B32A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417" w:type="dxa"/>
            <w:gridSpan w:val="2"/>
          </w:tcPr>
          <w:p w14:paraId="5E69DF5C" w14:textId="798A2965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0.27**</w:t>
            </w:r>
          </w:p>
        </w:tc>
        <w:tc>
          <w:tcPr>
            <w:tcW w:w="1418" w:type="dxa"/>
          </w:tcPr>
          <w:p w14:paraId="1EAAA404" w14:textId="44631169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0.18*</w:t>
            </w:r>
          </w:p>
        </w:tc>
        <w:tc>
          <w:tcPr>
            <w:tcW w:w="1491" w:type="dxa"/>
          </w:tcPr>
          <w:p w14:paraId="1362EDE5" w14:textId="279FBD97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</w:tr>
      <w:tr w:rsidR="00082058" w:rsidRPr="009A0A83" w14:paraId="709F53C9" w14:textId="77777777" w:rsidTr="00FA64C1">
        <w:trPr>
          <w:trHeight w:val="323"/>
        </w:trPr>
        <w:tc>
          <w:tcPr>
            <w:tcW w:w="2694" w:type="dxa"/>
          </w:tcPr>
          <w:p w14:paraId="0BAE6CD4" w14:textId="57CE1018" w:rsidR="008C04C4" w:rsidRPr="001D359C" w:rsidRDefault="008C04C4" w:rsidP="008C04C4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3D91C354" w14:textId="71BE5985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59" w:type="dxa"/>
          </w:tcPr>
          <w:p w14:paraId="1BFF3DD7" w14:textId="2E7D3EBA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560" w:type="dxa"/>
          </w:tcPr>
          <w:p w14:paraId="29F43028" w14:textId="15DC1F58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275" w:type="dxa"/>
          </w:tcPr>
          <w:p w14:paraId="17E83A36" w14:textId="38AB282B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413" w:type="dxa"/>
          </w:tcPr>
          <w:p w14:paraId="430DEEA0" w14:textId="1930D21D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7" w:type="dxa"/>
            <w:gridSpan w:val="2"/>
          </w:tcPr>
          <w:p w14:paraId="08885522" w14:textId="00F969DF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418" w:type="dxa"/>
          </w:tcPr>
          <w:p w14:paraId="7136A721" w14:textId="7B5F407D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91" w:type="dxa"/>
          </w:tcPr>
          <w:p w14:paraId="58B69C84" w14:textId="1039E942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0.19*</w:t>
            </w:r>
          </w:p>
        </w:tc>
      </w:tr>
      <w:tr w:rsidR="00082058" w:rsidRPr="009A0A83" w14:paraId="223A07ED" w14:textId="77777777" w:rsidTr="00FA64C1">
        <w:trPr>
          <w:trHeight w:val="411"/>
        </w:trPr>
        <w:tc>
          <w:tcPr>
            <w:tcW w:w="2694" w:type="dxa"/>
          </w:tcPr>
          <w:p w14:paraId="0A05B2A5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Diastolic</w:t>
            </w:r>
          </w:p>
        </w:tc>
        <w:tc>
          <w:tcPr>
            <w:tcW w:w="1417" w:type="dxa"/>
          </w:tcPr>
          <w:p w14:paraId="17A30C8E" w14:textId="0E22210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525684B" w14:textId="6A0CF50F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671EF4BD" w14:textId="1C6BAE5D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299FDB4A" w14:textId="03C0F460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74AC7D8C" w14:textId="1771CC8D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185951A2" w14:textId="661A3BB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359D6B60" w14:textId="14D2628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732D0C33" w14:textId="1DC7CB6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1CA31070" w14:textId="77777777" w:rsidTr="00FA64C1">
        <w:trPr>
          <w:trHeight w:val="411"/>
        </w:trPr>
        <w:tc>
          <w:tcPr>
            <w:tcW w:w="2694" w:type="dxa"/>
          </w:tcPr>
          <w:p w14:paraId="69554DA8" w14:textId="6BDEDE47" w:rsidR="008C04C4" w:rsidRPr="001D359C" w:rsidRDefault="008C04C4" w:rsidP="008C04C4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089115E7" w14:textId="3D19B8FB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0.30**</w:t>
            </w:r>
          </w:p>
        </w:tc>
        <w:tc>
          <w:tcPr>
            <w:tcW w:w="1559" w:type="dxa"/>
          </w:tcPr>
          <w:p w14:paraId="4101F9A9" w14:textId="1EDA3FAA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560" w:type="dxa"/>
          </w:tcPr>
          <w:p w14:paraId="03D3B1D3" w14:textId="35C9255D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1275" w:type="dxa"/>
          </w:tcPr>
          <w:p w14:paraId="6B598E91" w14:textId="00AB3B01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0.37**</w:t>
            </w:r>
          </w:p>
        </w:tc>
        <w:tc>
          <w:tcPr>
            <w:tcW w:w="1413" w:type="dxa"/>
          </w:tcPr>
          <w:p w14:paraId="65BF433D" w14:textId="44033D26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417" w:type="dxa"/>
            <w:gridSpan w:val="2"/>
          </w:tcPr>
          <w:p w14:paraId="75837105" w14:textId="4B4DC5F4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418" w:type="dxa"/>
          </w:tcPr>
          <w:p w14:paraId="4E93C24E" w14:textId="01AFFD35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491" w:type="dxa"/>
          </w:tcPr>
          <w:p w14:paraId="1591FCFC" w14:textId="57918C61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0.28**</w:t>
            </w:r>
          </w:p>
        </w:tc>
      </w:tr>
      <w:tr w:rsidR="00082058" w:rsidRPr="009A0A83" w14:paraId="55DB3623" w14:textId="77777777" w:rsidTr="00FA64C1">
        <w:trPr>
          <w:trHeight w:val="411"/>
        </w:trPr>
        <w:tc>
          <w:tcPr>
            <w:tcW w:w="2694" w:type="dxa"/>
          </w:tcPr>
          <w:p w14:paraId="36BA57B4" w14:textId="75176F54" w:rsidR="008C04C4" w:rsidRPr="001D359C" w:rsidRDefault="008C04C4" w:rsidP="008C04C4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25C36504" w14:textId="423A9519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559" w:type="dxa"/>
          </w:tcPr>
          <w:p w14:paraId="54070F03" w14:textId="5C76B4D3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560" w:type="dxa"/>
          </w:tcPr>
          <w:p w14:paraId="2DD7C7A6" w14:textId="5103ED33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275" w:type="dxa"/>
          </w:tcPr>
          <w:p w14:paraId="4A12F1D0" w14:textId="1EAFA29C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0.41**</w:t>
            </w:r>
          </w:p>
        </w:tc>
        <w:tc>
          <w:tcPr>
            <w:tcW w:w="1413" w:type="dxa"/>
          </w:tcPr>
          <w:p w14:paraId="53D38F7A" w14:textId="52FDEF6C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0.37**</w:t>
            </w:r>
          </w:p>
        </w:tc>
        <w:tc>
          <w:tcPr>
            <w:tcW w:w="1417" w:type="dxa"/>
            <w:gridSpan w:val="2"/>
          </w:tcPr>
          <w:p w14:paraId="76343021" w14:textId="72D6D746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0.37**</w:t>
            </w:r>
          </w:p>
        </w:tc>
        <w:tc>
          <w:tcPr>
            <w:tcW w:w="1418" w:type="dxa"/>
          </w:tcPr>
          <w:p w14:paraId="4B276902" w14:textId="370D9EDA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491" w:type="dxa"/>
          </w:tcPr>
          <w:p w14:paraId="41F457DB" w14:textId="2093E5F1" w:rsidR="008C04C4" w:rsidRPr="001D359C" w:rsidRDefault="008C04C4" w:rsidP="008C04C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0.40**</w:t>
            </w:r>
          </w:p>
        </w:tc>
      </w:tr>
      <w:tr w:rsidR="00082058" w:rsidRPr="009A0A83" w14:paraId="568ABDE0" w14:textId="77777777" w:rsidTr="00FA64C1">
        <w:trPr>
          <w:trHeight w:val="417"/>
        </w:trPr>
        <w:tc>
          <w:tcPr>
            <w:tcW w:w="2694" w:type="dxa"/>
          </w:tcPr>
          <w:p w14:paraId="274ECB44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Pulse pressure</w:t>
            </w:r>
          </w:p>
        </w:tc>
        <w:tc>
          <w:tcPr>
            <w:tcW w:w="1417" w:type="dxa"/>
          </w:tcPr>
          <w:p w14:paraId="14D8C413" w14:textId="6D2502BC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AE6D49B" w14:textId="464556F0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647737FE" w14:textId="7DDA99A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4CABE483" w14:textId="2152BAF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796A5C3D" w14:textId="6176B03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00618A86" w14:textId="567F01D8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390BDB9F" w14:textId="35569AD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16F52B4C" w14:textId="1577F09E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0A0D8B9E" w14:textId="77777777" w:rsidTr="00FA64C1">
        <w:trPr>
          <w:trHeight w:val="417"/>
        </w:trPr>
        <w:tc>
          <w:tcPr>
            <w:tcW w:w="2694" w:type="dxa"/>
          </w:tcPr>
          <w:p w14:paraId="1A4254AB" w14:textId="53E9F4F4" w:rsidR="00760A45" w:rsidRPr="001D359C" w:rsidRDefault="00760A45" w:rsidP="00760A45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7DB6EB4D" w14:textId="6F6B7FB8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559" w:type="dxa"/>
          </w:tcPr>
          <w:p w14:paraId="6D6DD83D" w14:textId="0A0FA318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560" w:type="dxa"/>
          </w:tcPr>
          <w:p w14:paraId="2A0D9253" w14:textId="14F07CE7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1275" w:type="dxa"/>
          </w:tcPr>
          <w:p w14:paraId="65B33EDC" w14:textId="68F471B2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413" w:type="dxa"/>
          </w:tcPr>
          <w:p w14:paraId="287F6D6B" w14:textId="04BABA52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417" w:type="dxa"/>
            <w:gridSpan w:val="2"/>
          </w:tcPr>
          <w:p w14:paraId="3B956023" w14:textId="0A8A8A8C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14:paraId="6C95F661" w14:textId="7FF1DD85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491" w:type="dxa"/>
          </w:tcPr>
          <w:p w14:paraId="5019D502" w14:textId="7CCC2E26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</w:tr>
      <w:tr w:rsidR="00082058" w:rsidRPr="009A0A83" w14:paraId="1DC35179" w14:textId="77777777" w:rsidTr="00FA64C1">
        <w:trPr>
          <w:trHeight w:val="417"/>
        </w:trPr>
        <w:tc>
          <w:tcPr>
            <w:tcW w:w="2694" w:type="dxa"/>
          </w:tcPr>
          <w:p w14:paraId="44B1D05D" w14:textId="03A33A1C" w:rsidR="00760A45" w:rsidRPr="001D359C" w:rsidRDefault="00760A45" w:rsidP="00760A45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lastRenderedPageBreak/>
              <w:t xml:space="preserve">   Men</w:t>
            </w:r>
          </w:p>
        </w:tc>
        <w:tc>
          <w:tcPr>
            <w:tcW w:w="1417" w:type="dxa"/>
          </w:tcPr>
          <w:p w14:paraId="749360D0" w14:textId="04D7C63C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1559" w:type="dxa"/>
          </w:tcPr>
          <w:p w14:paraId="54F61461" w14:textId="64DCABB5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560" w:type="dxa"/>
          </w:tcPr>
          <w:p w14:paraId="7F78C126" w14:textId="00B43CA3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275" w:type="dxa"/>
          </w:tcPr>
          <w:p w14:paraId="5696CEEE" w14:textId="1D86F2B0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413" w:type="dxa"/>
          </w:tcPr>
          <w:p w14:paraId="728D71AD" w14:textId="5D1909A0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417" w:type="dxa"/>
            <w:gridSpan w:val="2"/>
          </w:tcPr>
          <w:p w14:paraId="374EE54C" w14:textId="2493339A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1418" w:type="dxa"/>
          </w:tcPr>
          <w:p w14:paraId="68BF5A5E" w14:textId="3E2F6F77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-0.16*</w:t>
            </w:r>
          </w:p>
        </w:tc>
        <w:tc>
          <w:tcPr>
            <w:tcW w:w="1491" w:type="dxa"/>
          </w:tcPr>
          <w:p w14:paraId="0FFAA61D" w14:textId="3CD3FDE0" w:rsidR="00760A45" w:rsidRPr="001D359C" w:rsidRDefault="00760A45" w:rsidP="00760A45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</w:tr>
      <w:tr w:rsidR="00082058" w:rsidRPr="009A0A83" w14:paraId="4A4B0480" w14:textId="77777777" w:rsidTr="00FA64C1">
        <w:trPr>
          <w:trHeight w:val="433"/>
        </w:trPr>
        <w:tc>
          <w:tcPr>
            <w:tcW w:w="2694" w:type="dxa"/>
          </w:tcPr>
          <w:p w14:paraId="23A32E37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1D359C">
              <w:rPr>
                <w:rFonts w:ascii="Times New Roman" w:hAnsi="Times New Roman" w:cs="Times New Roman"/>
                <w:b/>
                <w:bCs/>
              </w:rPr>
              <w:t>Biochemistry</w:t>
            </w:r>
          </w:p>
        </w:tc>
        <w:tc>
          <w:tcPr>
            <w:tcW w:w="1417" w:type="dxa"/>
          </w:tcPr>
          <w:p w14:paraId="4630C6C7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8468F1E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25ED4F09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1BFDDDA5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752CC074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50E02736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424D333C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26B35EDD" w14:textId="7777777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07721DDD" w14:textId="77777777" w:rsidTr="00FA64C1">
        <w:trPr>
          <w:trHeight w:val="400"/>
        </w:trPr>
        <w:tc>
          <w:tcPr>
            <w:tcW w:w="2694" w:type="dxa"/>
          </w:tcPr>
          <w:p w14:paraId="3AF86F87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TC, mmol/L</w:t>
            </w:r>
          </w:p>
        </w:tc>
        <w:tc>
          <w:tcPr>
            <w:tcW w:w="1417" w:type="dxa"/>
          </w:tcPr>
          <w:p w14:paraId="67DB5D64" w14:textId="1214684E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59AACE1" w14:textId="2B73BC88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79E70EA0" w14:textId="62ECA49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028F6A1" w14:textId="6FBDE44F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2E8A448C" w14:textId="41EB022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09748255" w14:textId="10E1CFB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5B8B7B1" w14:textId="7DCBDCC8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2A6BDFB6" w14:textId="2FB2EA1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2DEFBCAB" w14:textId="77777777" w:rsidTr="00FA64C1">
        <w:trPr>
          <w:trHeight w:val="400"/>
        </w:trPr>
        <w:tc>
          <w:tcPr>
            <w:tcW w:w="2694" w:type="dxa"/>
          </w:tcPr>
          <w:p w14:paraId="6C842683" w14:textId="320B72F1" w:rsidR="001D68A6" w:rsidRPr="001D359C" w:rsidRDefault="001D68A6" w:rsidP="001D68A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24C65951" w14:textId="0EB1ABBB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559" w:type="dxa"/>
          </w:tcPr>
          <w:p w14:paraId="685D374A" w14:textId="5115E05A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560" w:type="dxa"/>
          </w:tcPr>
          <w:p w14:paraId="5B1EFAEE" w14:textId="4F4CB81B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275" w:type="dxa"/>
          </w:tcPr>
          <w:p w14:paraId="4E8D6FA0" w14:textId="4D3FD4BA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413" w:type="dxa"/>
          </w:tcPr>
          <w:p w14:paraId="23002DEF" w14:textId="24D0B325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417" w:type="dxa"/>
            <w:gridSpan w:val="2"/>
          </w:tcPr>
          <w:p w14:paraId="58EEF760" w14:textId="75756888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418" w:type="dxa"/>
          </w:tcPr>
          <w:p w14:paraId="6294F7A3" w14:textId="34381E4C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1491" w:type="dxa"/>
          </w:tcPr>
          <w:p w14:paraId="07ED1949" w14:textId="67EF0ADF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</w:tr>
      <w:tr w:rsidR="00082058" w:rsidRPr="009A0A83" w14:paraId="5CE101E1" w14:textId="77777777" w:rsidTr="00FA64C1">
        <w:trPr>
          <w:trHeight w:val="400"/>
        </w:trPr>
        <w:tc>
          <w:tcPr>
            <w:tcW w:w="2694" w:type="dxa"/>
          </w:tcPr>
          <w:p w14:paraId="6125B9F8" w14:textId="23EBC58E" w:rsidR="001D68A6" w:rsidRPr="001D359C" w:rsidRDefault="001D68A6" w:rsidP="001D68A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7F5C54BA" w14:textId="6BBB75E2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0.21**</w:t>
            </w:r>
          </w:p>
        </w:tc>
        <w:tc>
          <w:tcPr>
            <w:tcW w:w="1559" w:type="dxa"/>
          </w:tcPr>
          <w:p w14:paraId="142B6A85" w14:textId="11A646BB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0.18*</w:t>
            </w:r>
          </w:p>
        </w:tc>
        <w:tc>
          <w:tcPr>
            <w:tcW w:w="1560" w:type="dxa"/>
          </w:tcPr>
          <w:p w14:paraId="60A22909" w14:textId="32F42F81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275" w:type="dxa"/>
          </w:tcPr>
          <w:p w14:paraId="480D2B5D" w14:textId="5CCF2AD9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413" w:type="dxa"/>
          </w:tcPr>
          <w:p w14:paraId="3C457A9C" w14:textId="12ABAF83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417" w:type="dxa"/>
            <w:gridSpan w:val="2"/>
          </w:tcPr>
          <w:p w14:paraId="507D74C2" w14:textId="5F78DE8C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418" w:type="dxa"/>
          </w:tcPr>
          <w:p w14:paraId="77F51841" w14:textId="3AFE9646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491" w:type="dxa"/>
          </w:tcPr>
          <w:p w14:paraId="10B07764" w14:textId="53D7C71B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</w:tr>
      <w:tr w:rsidR="00082058" w:rsidRPr="009A0A83" w14:paraId="3C796BC7" w14:textId="77777777" w:rsidTr="00FA64C1">
        <w:trPr>
          <w:trHeight w:val="407"/>
        </w:trPr>
        <w:tc>
          <w:tcPr>
            <w:tcW w:w="2694" w:type="dxa"/>
          </w:tcPr>
          <w:p w14:paraId="3FF06B78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TAG, mmol/L</w:t>
            </w:r>
          </w:p>
        </w:tc>
        <w:tc>
          <w:tcPr>
            <w:tcW w:w="1417" w:type="dxa"/>
          </w:tcPr>
          <w:p w14:paraId="0557BFAD" w14:textId="36AB531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261049A" w14:textId="0EAA4F2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2EFA36A1" w14:textId="43FAFC3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500E782F" w14:textId="57ADDCC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562577AB" w14:textId="0B7D0ECF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766CB7BB" w14:textId="66DB70A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43D16E41" w14:textId="15FB5AE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547F8E0D" w14:textId="14943D2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536E22AF" w14:textId="77777777" w:rsidTr="00FA64C1">
        <w:trPr>
          <w:trHeight w:val="407"/>
        </w:trPr>
        <w:tc>
          <w:tcPr>
            <w:tcW w:w="2694" w:type="dxa"/>
          </w:tcPr>
          <w:p w14:paraId="1D232B04" w14:textId="68B1A7CB" w:rsidR="001D68A6" w:rsidRPr="001D359C" w:rsidRDefault="001D68A6" w:rsidP="001D68A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6936027B" w14:textId="6BED2154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559" w:type="dxa"/>
          </w:tcPr>
          <w:p w14:paraId="580A1434" w14:textId="03249465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560" w:type="dxa"/>
          </w:tcPr>
          <w:p w14:paraId="15B601D5" w14:textId="2D5DAA5A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275" w:type="dxa"/>
          </w:tcPr>
          <w:p w14:paraId="02711449" w14:textId="7D5D195C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0.34**</w:t>
            </w:r>
          </w:p>
        </w:tc>
        <w:tc>
          <w:tcPr>
            <w:tcW w:w="1413" w:type="dxa"/>
          </w:tcPr>
          <w:p w14:paraId="4723E812" w14:textId="77A2C705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417" w:type="dxa"/>
            <w:gridSpan w:val="2"/>
          </w:tcPr>
          <w:p w14:paraId="478AD32E" w14:textId="3AB9FA89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0.27**</w:t>
            </w:r>
          </w:p>
        </w:tc>
        <w:tc>
          <w:tcPr>
            <w:tcW w:w="1418" w:type="dxa"/>
          </w:tcPr>
          <w:p w14:paraId="33D477FC" w14:textId="0BCD2D05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1491" w:type="dxa"/>
          </w:tcPr>
          <w:p w14:paraId="790BC414" w14:textId="5944C4B9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</w:tr>
      <w:tr w:rsidR="00082058" w:rsidRPr="009A0A83" w14:paraId="58F6DA2E" w14:textId="77777777" w:rsidTr="00FA64C1">
        <w:trPr>
          <w:trHeight w:val="407"/>
        </w:trPr>
        <w:tc>
          <w:tcPr>
            <w:tcW w:w="2694" w:type="dxa"/>
          </w:tcPr>
          <w:p w14:paraId="4335714F" w14:textId="41C274DC" w:rsidR="001D68A6" w:rsidRPr="001D359C" w:rsidRDefault="001D68A6" w:rsidP="001D68A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7448C674" w14:textId="133358F4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0.49**</w:t>
            </w:r>
          </w:p>
        </w:tc>
        <w:tc>
          <w:tcPr>
            <w:tcW w:w="1559" w:type="dxa"/>
          </w:tcPr>
          <w:p w14:paraId="26F2396B" w14:textId="33E84D6D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0.48**</w:t>
            </w:r>
          </w:p>
        </w:tc>
        <w:tc>
          <w:tcPr>
            <w:tcW w:w="1560" w:type="dxa"/>
          </w:tcPr>
          <w:p w14:paraId="3591794A" w14:textId="71EF1EB1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75" w:type="dxa"/>
          </w:tcPr>
          <w:p w14:paraId="28E6E74C" w14:textId="7D79732B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0.48**</w:t>
            </w:r>
          </w:p>
        </w:tc>
        <w:tc>
          <w:tcPr>
            <w:tcW w:w="1413" w:type="dxa"/>
          </w:tcPr>
          <w:p w14:paraId="3D44192A" w14:textId="37443707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0.53**</w:t>
            </w:r>
          </w:p>
        </w:tc>
        <w:tc>
          <w:tcPr>
            <w:tcW w:w="1417" w:type="dxa"/>
            <w:gridSpan w:val="2"/>
          </w:tcPr>
          <w:p w14:paraId="78862FD4" w14:textId="4EFFCB81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0.53**</w:t>
            </w:r>
          </w:p>
        </w:tc>
        <w:tc>
          <w:tcPr>
            <w:tcW w:w="1418" w:type="dxa"/>
          </w:tcPr>
          <w:p w14:paraId="4EE5D479" w14:textId="462EE409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0.43**</w:t>
            </w:r>
          </w:p>
        </w:tc>
        <w:tc>
          <w:tcPr>
            <w:tcW w:w="1491" w:type="dxa"/>
          </w:tcPr>
          <w:p w14:paraId="6214F48E" w14:textId="0FEF14C0" w:rsidR="001D68A6" w:rsidRPr="001D359C" w:rsidRDefault="001D68A6" w:rsidP="001D68A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0.46**</w:t>
            </w:r>
          </w:p>
        </w:tc>
      </w:tr>
      <w:tr w:rsidR="00082058" w:rsidRPr="009A0A83" w14:paraId="3EF3B178" w14:textId="77777777" w:rsidTr="00FA64C1">
        <w:trPr>
          <w:trHeight w:val="413"/>
        </w:trPr>
        <w:tc>
          <w:tcPr>
            <w:tcW w:w="2694" w:type="dxa"/>
          </w:tcPr>
          <w:p w14:paraId="19289014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HDL-C, mmol/L</w:t>
            </w:r>
          </w:p>
        </w:tc>
        <w:tc>
          <w:tcPr>
            <w:tcW w:w="1417" w:type="dxa"/>
          </w:tcPr>
          <w:p w14:paraId="442C207D" w14:textId="5F0467E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BE7315A" w14:textId="7082A51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1F5D30A6" w14:textId="7E85DD2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552019F5" w14:textId="4ABE386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4B90BB0C" w14:textId="110D6A9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0A649C8C" w14:textId="7BDE0FB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0D64A86" w14:textId="5946600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47F5E234" w14:textId="4D83EDC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7ADDE402" w14:textId="77777777" w:rsidTr="00FA64C1">
        <w:trPr>
          <w:trHeight w:val="413"/>
        </w:trPr>
        <w:tc>
          <w:tcPr>
            <w:tcW w:w="2694" w:type="dxa"/>
          </w:tcPr>
          <w:p w14:paraId="62D1D39C" w14:textId="295E78F9" w:rsidR="00CA13DF" w:rsidRPr="001D359C" w:rsidRDefault="00CA13DF" w:rsidP="00CA13DF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26AFF1B3" w14:textId="3ACF4A46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1559" w:type="dxa"/>
          </w:tcPr>
          <w:p w14:paraId="46D81454" w14:textId="3D612EA1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560" w:type="dxa"/>
          </w:tcPr>
          <w:p w14:paraId="6A90AC1C" w14:textId="5446B01A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275" w:type="dxa"/>
          </w:tcPr>
          <w:p w14:paraId="4B27A6F5" w14:textId="36DEB894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413" w:type="dxa"/>
          </w:tcPr>
          <w:p w14:paraId="4B3CD75A" w14:textId="195BC528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417" w:type="dxa"/>
            <w:gridSpan w:val="2"/>
          </w:tcPr>
          <w:p w14:paraId="781E6312" w14:textId="70A75CA1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1418" w:type="dxa"/>
          </w:tcPr>
          <w:p w14:paraId="40CB9F67" w14:textId="5F99892B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491" w:type="dxa"/>
          </w:tcPr>
          <w:p w14:paraId="5EAF019E" w14:textId="20301A0E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</w:tr>
      <w:tr w:rsidR="00082058" w:rsidRPr="009A0A83" w14:paraId="2346A9A3" w14:textId="77777777" w:rsidTr="00FA64C1">
        <w:trPr>
          <w:trHeight w:val="413"/>
        </w:trPr>
        <w:tc>
          <w:tcPr>
            <w:tcW w:w="2694" w:type="dxa"/>
          </w:tcPr>
          <w:p w14:paraId="2D812A39" w14:textId="24749CA3" w:rsidR="00CA13DF" w:rsidRPr="001D359C" w:rsidRDefault="00CA13DF" w:rsidP="00CA13DF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4F3D8C2C" w14:textId="424398DC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-0.37**</w:t>
            </w:r>
          </w:p>
        </w:tc>
        <w:tc>
          <w:tcPr>
            <w:tcW w:w="1559" w:type="dxa"/>
          </w:tcPr>
          <w:p w14:paraId="0737480F" w14:textId="364C0065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-0.39**</w:t>
            </w:r>
          </w:p>
        </w:tc>
        <w:tc>
          <w:tcPr>
            <w:tcW w:w="1560" w:type="dxa"/>
          </w:tcPr>
          <w:p w14:paraId="6ED41348" w14:textId="1CB7FFAE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275" w:type="dxa"/>
          </w:tcPr>
          <w:p w14:paraId="58F494F6" w14:textId="59D879A5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-0.30**</w:t>
            </w:r>
          </w:p>
        </w:tc>
        <w:tc>
          <w:tcPr>
            <w:tcW w:w="1413" w:type="dxa"/>
          </w:tcPr>
          <w:p w14:paraId="3A03791C" w14:textId="60BF9B10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-0.35**</w:t>
            </w:r>
          </w:p>
        </w:tc>
        <w:tc>
          <w:tcPr>
            <w:tcW w:w="1417" w:type="dxa"/>
            <w:gridSpan w:val="2"/>
          </w:tcPr>
          <w:p w14:paraId="3249F58C" w14:textId="31AC92C6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-0.34**</w:t>
            </w:r>
          </w:p>
        </w:tc>
        <w:tc>
          <w:tcPr>
            <w:tcW w:w="1418" w:type="dxa"/>
          </w:tcPr>
          <w:p w14:paraId="5A5DD58C" w14:textId="4487873A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-0.37**</w:t>
            </w:r>
          </w:p>
        </w:tc>
        <w:tc>
          <w:tcPr>
            <w:tcW w:w="1491" w:type="dxa"/>
          </w:tcPr>
          <w:p w14:paraId="5CD645F5" w14:textId="1E5B98FC" w:rsidR="00CA13DF" w:rsidRPr="001D359C" w:rsidRDefault="00CA13DF" w:rsidP="00CA13D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-0.19*</w:t>
            </w:r>
          </w:p>
        </w:tc>
      </w:tr>
      <w:tr w:rsidR="00082058" w:rsidRPr="009A0A83" w14:paraId="59443C9A" w14:textId="77777777" w:rsidTr="00FA64C1">
        <w:trPr>
          <w:trHeight w:val="418"/>
        </w:trPr>
        <w:tc>
          <w:tcPr>
            <w:tcW w:w="2694" w:type="dxa"/>
          </w:tcPr>
          <w:p w14:paraId="25EC147F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LDL-C, mmol/L</w:t>
            </w:r>
          </w:p>
        </w:tc>
        <w:tc>
          <w:tcPr>
            <w:tcW w:w="1417" w:type="dxa"/>
          </w:tcPr>
          <w:p w14:paraId="6CDB260C" w14:textId="599FFDDE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E4F995D" w14:textId="645CDD3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3EBB5A21" w14:textId="6DC9736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47D798F" w14:textId="14E9F0D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4CAD270F" w14:textId="556EC0DE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29C04890" w14:textId="56494F2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0AC752F" w14:textId="4D29C3CC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031860BF" w14:textId="5789666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465EB737" w14:textId="77777777" w:rsidTr="00FA64C1">
        <w:trPr>
          <w:trHeight w:val="418"/>
        </w:trPr>
        <w:tc>
          <w:tcPr>
            <w:tcW w:w="2694" w:type="dxa"/>
          </w:tcPr>
          <w:p w14:paraId="2DBEE531" w14:textId="1DAC3C3F" w:rsidR="003F3779" w:rsidRPr="001D359C" w:rsidRDefault="003F3779" w:rsidP="003F3779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0F6B615F" w14:textId="06952B7F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559" w:type="dxa"/>
          </w:tcPr>
          <w:p w14:paraId="25832173" w14:textId="23B248EE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0.18*</w:t>
            </w:r>
          </w:p>
        </w:tc>
        <w:tc>
          <w:tcPr>
            <w:tcW w:w="1560" w:type="dxa"/>
          </w:tcPr>
          <w:p w14:paraId="32A70B80" w14:textId="09A4A93B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275" w:type="dxa"/>
          </w:tcPr>
          <w:p w14:paraId="4D70F55B" w14:textId="0CFCFCF3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413" w:type="dxa"/>
          </w:tcPr>
          <w:p w14:paraId="01818552" w14:textId="6080B8D0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417" w:type="dxa"/>
            <w:gridSpan w:val="2"/>
          </w:tcPr>
          <w:p w14:paraId="60E4456C" w14:textId="453EE8CA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418" w:type="dxa"/>
          </w:tcPr>
          <w:p w14:paraId="304827A3" w14:textId="1975766F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0.20**</w:t>
            </w:r>
          </w:p>
        </w:tc>
        <w:tc>
          <w:tcPr>
            <w:tcW w:w="1491" w:type="dxa"/>
          </w:tcPr>
          <w:p w14:paraId="5B2570A1" w14:textId="4A4D4D20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0.21**</w:t>
            </w:r>
          </w:p>
        </w:tc>
      </w:tr>
      <w:tr w:rsidR="00082058" w:rsidRPr="009A0A83" w14:paraId="26C65F16" w14:textId="77777777" w:rsidTr="00FA64C1">
        <w:trPr>
          <w:trHeight w:val="418"/>
        </w:trPr>
        <w:tc>
          <w:tcPr>
            <w:tcW w:w="2694" w:type="dxa"/>
          </w:tcPr>
          <w:p w14:paraId="3AA793F2" w14:textId="74A6E349" w:rsidR="003F3779" w:rsidRPr="001D359C" w:rsidRDefault="003F3779" w:rsidP="003F3779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49E37205" w14:textId="2EF9873B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559" w:type="dxa"/>
          </w:tcPr>
          <w:p w14:paraId="359A121E" w14:textId="35C5BD19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560" w:type="dxa"/>
          </w:tcPr>
          <w:p w14:paraId="72B5DCBE" w14:textId="7DF439AD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275" w:type="dxa"/>
          </w:tcPr>
          <w:p w14:paraId="45E248AE" w14:textId="1D559AA2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0.34**</w:t>
            </w:r>
          </w:p>
        </w:tc>
        <w:tc>
          <w:tcPr>
            <w:tcW w:w="1413" w:type="dxa"/>
          </w:tcPr>
          <w:p w14:paraId="150B052B" w14:textId="781A0B32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417" w:type="dxa"/>
            <w:gridSpan w:val="2"/>
          </w:tcPr>
          <w:p w14:paraId="62D200CF" w14:textId="1A2C6EE8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0.28**</w:t>
            </w:r>
          </w:p>
        </w:tc>
        <w:tc>
          <w:tcPr>
            <w:tcW w:w="1418" w:type="dxa"/>
          </w:tcPr>
          <w:p w14:paraId="2D75FC43" w14:textId="35A789EE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0.19*</w:t>
            </w:r>
          </w:p>
        </w:tc>
        <w:tc>
          <w:tcPr>
            <w:tcW w:w="1491" w:type="dxa"/>
          </w:tcPr>
          <w:p w14:paraId="225B61DF" w14:textId="77634C85" w:rsidR="003F3779" w:rsidRPr="001D359C" w:rsidRDefault="003F3779" w:rsidP="003F3779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</w:tr>
      <w:tr w:rsidR="00082058" w:rsidRPr="009A0A83" w14:paraId="0A35155D" w14:textId="77777777" w:rsidTr="00FA64C1">
        <w:trPr>
          <w:trHeight w:val="418"/>
        </w:trPr>
        <w:tc>
          <w:tcPr>
            <w:tcW w:w="2694" w:type="dxa"/>
          </w:tcPr>
          <w:p w14:paraId="29D5C926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Non-HDL-C, mmol/L</w:t>
            </w:r>
          </w:p>
        </w:tc>
        <w:tc>
          <w:tcPr>
            <w:tcW w:w="1417" w:type="dxa"/>
          </w:tcPr>
          <w:p w14:paraId="09928230" w14:textId="3C23B58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991492" w14:textId="457888C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FB71A88" w14:textId="1CF3866B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E817FAF" w14:textId="0850C072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490C6A30" w14:textId="3BDC2A5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7C5298F6" w14:textId="6F6975E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7C31A4B" w14:textId="15EAE54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62D46BB6" w14:textId="46D5DF7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1B87B7DF" w14:textId="77777777" w:rsidTr="00FA64C1">
        <w:trPr>
          <w:trHeight w:val="418"/>
        </w:trPr>
        <w:tc>
          <w:tcPr>
            <w:tcW w:w="2694" w:type="dxa"/>
          </w:tcPr>
          <w:p w14:paraId="183E8990" w14:textId="5B43903D" w:rsidR="000A39D2" w:rsidRPr="001D359C" w:rsidRDefault="000A39D2" w:rsidP="000A39D2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323027C3" w14:textId="146DA8FC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0.30**</w:t>
            </w:r>
          </w:p>
        </w:tc>
        <w:tc>
          <w:tcPr>
            <w:tcW w:w="1559" w:type="dxa"/>
          </w:tcPr>
          <w:p w14:paraId="7C72447E" w14:textId="4DF8798D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560" w:type="dxa"/>
          </w:tcPr>
          <w:p w14:paraId="46BAA21D" w14:textId="505C044B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275" w:type="dxa"/>
          </w:tcPr>
          <w:p w14:paraId="00EA149F" w14:textId="751D8490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0.37**</w:t>
            </w:r>
          </w:p>
        </w:tc>
        <w:tc>
          <w:tcPr>
            <w:tcW w:w="1413" w:type="dxa"/>
          </w:tcPr>
          <w:p w14:paraId="2F25C253" w14:textId="087387EB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417" w:type="dxa"/>
            <w:gridSpan w:val="2"/>
          </w:tcPr>
          <w:p w14:paraId="569CA439" w14:textId="533202BC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0.30**</w:t>
            </w:r>
          </w:p>
        </w:tc>
        <w:tc>
          <w:tcPr>
            <w:tcW w:w="1418" w:type="dxa"/>
          </w:tcPr>
          <w:p w14:paraId="5254FB48" w14:textId="409FC143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491" w:type="dxa"/>
          </w:tcPr>
          <w:p w14:paraId="2138CFC7" w14:textId="4BC5EE72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0.28**</w:t>
            </w:r>
          </w:p>
        </w:tc>
      </w:tr>
      <w:tr w:rsidR="00082058" w:rsidRPr="009A0A83" w14:paraId="2D40E691" w14:textId="77777777" w:rsidTr="00FA64C1">
        <w:trPr>
          <w:trHeight w:val="418"/>
        </w:trPr>
        <w:tc>
          <w:tcPr>
            <w:tcW w:w="2694" w:type="dxa"/>
          </w:tcPr>
          <w:p w14:paraId="40A5B0CA" w14:textId="2C721291" w:rsidR="000A39D2" w:rsidRPr="001D359C" w:rsidRDefault="000A39D2" w:rsidP="000A39D2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2F7C19DD" w14:textId="7B9B39CF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0.34**</w:t>
            </w:r>
          </w:p>
        </w:tc>
        <w:tc>
          <w:tcPr>
            <w:tcW w:w="1559" w:type="dxa"/>
          </w:tcPr>
          <w:p w14:paraId="46F8FD04" w14:textId="0D05B3F6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560" w:type="dxa"/>
          </w:tcPr>
          <w:p w14:paraId="590F521A" w14:textId="2ED59E4A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275" w:type="dxa"/>
          </w:tcPr>
          <w:p w14:paraId="3BCD8C82" w14:textId="54264005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0.43**</w:t>
            </w:r>
          </w:p>
        </w:tc>
        <w:tc>
          <w:tcPr>
            <w:tcW w:w="1413" w:type="dxa"/>
          </w:tcPr>
          <w:p w14:paraId="579421A1" w14:textId="5A72D010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0.38**</w:t>
            </w:r>
          </w:p>
        </w:tc>
        <w:tc>
          <w:tcPr>
            <w:tcW w:w="1417" w:type="dxa"/>
            <w:gridSpan w:val="2"/>
          </w:tcPr>
          <w:p w14:paraId="68DB057D" w14:textId="01A4E443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0.38**</w:t>
            </w:r>
          </w:p>
        </w:tc>
        <w:tc>
          <w:tcPr>
            <w:tcW w:w="1418" w:type="dxa"/>
          </w:tcPr>
          <w:p w14:paraId="356E6ABF" w14:textId="2DD587C7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491" w:type="dxa"/>
          </w:tcPr>
          <w:p w14:paraId="6801EF29" w14:textId="73C6A1ED" w:rsidR="000A39D2" w:rsidRPr="001D359C" w:rsidRDefault="000A39D2" w:rsidP="000A39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0.39**</w:t>
            </w:r>
          </w:p>
        </w:tc>
      </w:tr>
      <w:tr w:rsidR="00082058" w:rsidRPr="009A0A83" w14:paraId="27D920E8" w14:textId="77777777" w:rsidTr="00FA64C1">
        <w:trPr>
          <w:trHeight w:val="410"/>
        </w:trPr>
        <w:tc>
          <w:tcPr>
            <w:tcW w:w="2694" w:type="dxa"/>
          </w:tcPr>
          <w:p w14:paraId="31814802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TC: HDL ratio</w:t>
            </w:r>
          </w:p>
        </w:tc>
        <w:tc>
          <w:tcPr>
            <w:tcW w:w="1417" w:type="dxa"/>
          </w:tcPr>
          <w:p w14:paraId="47B4498C" w14:textId="4841FD0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A764B03" w14:textId="5F407E81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5728930C" w14:textId="6A086611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4A9E0ED9" w14:textId="7F909DF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2CAC6C5B" w14:textId="196CD76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6DC5AA82" w14:textId="752B4E6E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32B3A0E" w14:textId="61B84491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3C5F1C9A" w14:textId="0B76A58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0B25825E" w14:textId="77777777" w:rsidTr="00FA64C1">
        <w:trPr>
          <w:trHeight w:val="410"/>
        </w:trPr>
        <w:tc>
          <w:tcPr>
            <w:tcW w:w="2694" w:type="dxa"/>
          </w:tcPr>
          <w:p w14:paraId="4200F525" w14:textId="0E5787EC" w:rsidR="00E210D0" w:rsidRPr="001D359C" w:rsidRDefault="00E210D0" w:rsidP="00E210D0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Women</w:t>
            </w:r>
          </w:p>
        </w:tc>
        <w:tc>
          <w:tcPr>
            <w:tcW w:w="1417" w:type="dxa"/>
          </w:tcPr>
          <w:p w14:paraId="39C965E8" w14:textId="0B14FD90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0.34**</w:t>
            </w:r>
          </w:p>
        </w:tc>
        <w:tc>
          <w:tcPr>
            <w:tcW w:w="1559" w:type="dxa"/>
          </w:tcPr>
          <w:p w14:paraId="7E574A79" w14:textId="3F5035E2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560" w:type="dxa"/>
          </w:tcPr>
          <w:p w14:paraId="75D0F1F3" w14:textId="032FFE44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275" w:type="dxa"/>
          </w:tcPr>
          <w:p w14:paraId="6BDEE9FD" w14:textId="633A1E0A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413" w:type="dxa"/>
          </w:tcPr>
          <w:p w14:paraId="61C392B5" w14:textId="479F4D56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417" w:type="dxa"/>
            <w:gridSpan w:val="2"/>
          </w:tcPr>
          <w:p w14:paraId="26E01713" w14:textId="4566B5B5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418" w:type="dxa"/>
          </w:tcPr>
          <w:p w14:paraId="7DE20E43" w14:textId="1055B5F3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0.27**</w:t>
            </w:r>
          </w:p>
        </w:tc>
        <w:tc>
          <w:tcPr>
            <w:tcW w:w="1491" w:type="dxa"/>
          </w:tcPr>
          <w:p w14:paraId="644A22CA" w14:textId="4331F2E9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</w:tr>
      <w:tr w:rsidR="00082058" w:rsidRPr="009A0A83" w14:paraId="30C9CBDF" w14:textId="77777777" w:rsidTr="00FA64C1">
        <w:trPr>
          <w:trHeight w:val="410"/>
        </w:trPr>
        <w:tc>
          <w:tcPr>
            <w:tcW w:w="2694" w:type="dxa"/>
          </w:tcPr>
          <w:p w14:paraId="3907019A" w14:textId="1B376BAA" w:rsidR="00E210D0" w:rsidRPr="001D359C" w:rsidRDefault="00E210D0" w:rsidP="00E210D0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Men</w:t>
            </w:r>
          </w:p>
        </w:tc>
        <w:tc>
          <w:tcPr>
            <w:tcW w:w="1417" w:type="dxa"/>
          </w:tcPr>
          <w:p w14:paraId="5CD5464A" w14:textId="69826C23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0.52**</w:t>
            </w:r>
          </w:p>
        </w:tc>
        <w:tc>
          <w:tcPr>
            <w:tcW w:w="1559" w:type="dxa"/>
          </w:tcPr>
          <w:p w14:paraId="7CF65A73" w14:textId="4B7B7107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0.51**</w:t>
            </w:r>
          </w:p>
        </w:tc>
        <w:tc>
          <w:tcPr>
            <w:tcW w:w="1560" w:type="dxa"/>
          </w:tcPr>
          <w:p w14:paraId="11F8D841" w14:textId="59ABEC1D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275" w:type="dxa"/>
          </w:tcPr>
          <w:p w14:paraId="128CED70" w14:textId="338DF4D2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0.54**</w:t>
            </w:r>
          </w:p>
        </w:tc>
        <w:tc>
          <w:tcPr>
            <w:tcW w:w="1413" w:type="dxa"/>
          </w:tcPr>
          <w:p w14:paraId="437DA187" w14:textId="67F5DF6C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0.54**</w:t>
            </w:r>
          </w:p>
        </w:tc>
        <w:tc>
          <w:tcPr>
            <w:tcW w:w="1417" w:type="dxa"/>
            <w:gridSpan w:val="2"/>
          </w:tcPr>
          <w:p w14:paraId="45AA8897" w14:textId="5E8928D8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0.54**</w:t>
            </w:r>
          </w:p>
        </w:tc>
        <w:tc>
          <w:tcPr>
            <w:tcW w:w="1418" w:type="dxa"/>
          </w:tcPr>
          <w:p w14:paraId="3A46ECCF" w14:textId="4EF0D4EA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0.45**</w:t>
            </w:r>
          </w:p>
        </w:tc>
        <w:tc>
          <w:tcPr>
            <w:tcW w:w="1491" w:type="dxa"/>
          </w:tcPr>
          <w:p w14:paraId="4DF7A6E0" w14:textId="0824E4CF" w:rsidR="00E210D0" w:rsidRPr="001D359C" w:rsidRDefault="00E210D0" w:rsidP="00E210D0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0.46**</w:t>
            </w:r>
          </w:p>
        </w:tc>
      </w:tr>
      <w:tr w:rsidR="00082058" w:rsidRPr="009A0A83" w14:paraId="5AE51FC1" w14:textId="77777777" w:rsidTr="00FA64C1">
        <w:trPr>
          <w:trHeight w:val="410"/>
        </w:trPr>
        <w:tc>
          <w:tcPr>
            <w:tcW w:w="2694" w:type="dxa"/>
          </w:tcPr>
          <w:p w14:paraId="4FD01968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LDL-C: HDL-C ratio</w:t>
            </w:r>
          </w:p>
        </w:tc>
        <w:tc>
          <w:tcPr>
            <w:tcW w:w="1417" w:type="dxa"/>
          </w:tcPr>
          <w:p w14:paraId="7D6B7C4D" w14:textId="702BD6D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8C87CB" w14:textId="3D8D48BA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D4226EC" w14:textId="0DE8F86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DDC2412" w14:textId="33137E8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21609597" w14:textId="45CF0C3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11578D89" w14:textId="3A2F5B5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DD85C7" w14:textId="45B7E09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5B62084C" w14:textId="7C6EE799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6E0C8F48" w14:textId="77777777" w:rsidTr="00FA64C1">
        <w:trPr>
          <w:trHeight w:val="410"/>
        </w:trPr>
        <w:tc>
          <w:tcPr>
            <w:tcW w:w="2694" w:type="dxa"/>
          </w:tcPr>
          <w:p w14:paraId="388922DF" w14:textId="5C2F6792" w:rsidR="00E210D0" w:rsidRPr="001D359C" w:rsidRDefault="00E210D0" w:rsidP="00E210D0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lastRenderedPageBreak/>
              <w:t xml:space="preserve">   Women</w:t>
            </w:r>
          </w:p>
        </w:tc>
        <w:tc>
          <w:tcPr>
            <w:tcW w:w="1417" w:type="dxa"/>
          </w:tcPr>
          <w:p w14:paraId="000B9F4E" w14:textId="61DAC1FB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559" w:type="dxa"/>
          </w:tcPr>
          <w:p w14:paraId="58EB2217" w14:textId="2050AF4C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560" w:type="dxa"/>
          </w:tcPr>
          <w:p w14:paraId="4F87B362" w14:textId="5261CCC7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275" w:type="dxa"/>
          </w:tcPr>
          <w:p w14:paraId="23F994B7" w14:textId="0CF9C3CA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0.30**</w:t>
            </w:r>
          </w:p>
        </w:tc>
        <w:tc>
          <w:tcPr>
            <w:tcW w:w="1413" w:type="dxa"/>
          </w:tcPr>
          <w:p w14:paraId="38CAE95A" w14:textId="64D8D986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0.28**</w:t>
            </w:r>
          </w:p>
        </w:tc>
        <w:tc>
          <w:tcPr>
            <w:tcW w:w="1417" w:type="dxa"/>
            <w:gridSpan w:val="2"/>
          </w:tcPr>
          <w:p w14:paraId="5B66F65D" w14:textId="6E1DCBE8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418" w:type="dxa"/>
          </w:tcPr>
          <w:p w14:paraId="1806315E" w14:textId="08248882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491" w:type="dxa"/>
          </w:tcPr>
          <w:p w14:paraId="40A0A5FC" w14:textId="7C959533" w:rsidR="00E210D0" w:rsidRPr="001D359C" w:rsidRDefault="00E210D0" w:rsidP="00E21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</w:tr>
      <w:tr w:rsidR="00082058" w:rsidRPr="009A0A83" w14:paraId="2458AC38" w14:textId="77777777" w:rsidTr="00FA64C1">
        <w:trPr>
          <w:trHeight w:val="410"/>
        </w:trPr>
        <w:tc>
          <w:tcPr>
            <w:tcW w:w="2694" w:type="dxa"/>
          </w:tcPr>
          <w:p w14:paraId="72E1BC15" w14:textId="2AB59836" w:rsidR="00C23E7A" w:rsidRPr="001D359C" w:rsidRDefault="00C23E7A" w:rsidP="00C23E7A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58F96671" w14:textId="5F8E1B42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0.47**</w:t>
            </w:r>
          </w:p>
        </w:tc>
        <w:tc>
          <w:tcPr>
            <w:tcW w:w="1559" w:type="dxa"/>
          </w:tcPr>
          <w:p w14:paraId="72DBDDC8" w14:textId="69B89162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0.45**</w:t>
            </w:r>
          </w:p>
        </w:tc>
        <w:tc>
          <w:tcPr>
            <w:tcW w:w="1560" w:type="dxa"/>
          </w:tcPr>
          <w:p w14:paraId="77D82E99" w14:textId="68AE57B5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275" w:type="dxa"/>
          </w:tcPr>
          <w:p w14:paraId="3B80A7FB" w14:textId="0367A54E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0.49**</w:t>
            </w:r>
          </w:p>
        </w:tc>
        <w:tc>
          <w:tcPr>
            <w:tcW w:w="1413" w:type="dxa"/>
          </w:tcPr>
          <w:p w14:paraId="51B92086" w14:textId="3A3D600D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0.49**</w:t>
            </w:r>
          </w:p>
        </w:tc>
        <w:tc>
          <w:tcPr>
            <w:tcW w:w="1417" w:type="dxa"/>
            <w:gridSpan w:val="2"/>
          </w:tcPr>
          <w:p w14:paraId="46219470" w14:textId="5F9AADD5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0.48**</w:t>
            </w:r>
          </w:p>
        </w:tc>
        <w:tc>
          <w:tcPr>
            <w:tcW w:w="1418" w:type="dxa"/>
          </w:tcPr>
          <w:p w14:paraId="11486BC6" w14:textId="4C0BBFC9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0.41**</w:t>
            </w:r>
          </w:p>
        </w:tc>
        <w:tc>
          <w:tcPr>
            <w:tcW w:w="1491" w:type="dxa"/>
          </w:tcPr>
          <w:p w14:paraId="225B51AA" w14:textId="79C96213" w:rsidR="00C23E7A" w:rsidRPr="001D359C" w:rsidRDefault="00C23E7A" w:rsidP="00C23E7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0.41**</w:t>
            </w:r>
          </w:p>
        </w:tc>
      </w:tr>
      <w:tr w:rsidR="00082058" w:rsidRPr="009A0A83" w14:paraId="7881B3BD" w14:textId="77777777" w:rsidTr="00FA64C1">
        <w:trPr>
          <w:trHeight w:val="417"/>
        </w:trPr>
        <w:tc>
          <w:tcPr>
            <w:tcW w:w="2694" w:type="dxa"/>
          </w:tcPr>
          <w:p w14:paraId="23000848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 xml:space="preserve">NEFA, </w:t>
            </w:r>
            <w:proofErr w:type="spellStart"/>
            <w:r w:rsidRPr="001D359C">
              <w:rPr>
                <w:rFonts w:ascii="Times New Roman" w:hAnsi="Times New Roman" w:cs="Times New Roman"/>
              </w:rPr>
              <w:t>μmol</w:t>
            </w:r>
            <w:proofErr w:type="spellEnd"/>
            <w:r w:rsidRPr="001D359C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417" w:type="dxa"/>
          </w:tcPr>
          <w:p w14:paraId="534A6B7A" w14:textId="31B3C16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909FF6F" w14:textId="3F0158AD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3F99368B" w14:textId="1607A99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3CE3794" w14:textId="02C3365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493714BD" w14:textId="39BC2AD0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612366C2" w14:textId="4409743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262A00FC" w14:textId="640F8FB8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34749B97" w14:textId="201BC2DE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3AE04951" w14:textId="77777777" w:rsidTr="00FA64C1">
        <w:trPr>
          <w:trHeight w:val="417"/>
        </w:trPr>
        <w:tc>
          <w:tcPr>
            <w:tcW w:w="2694" w:type="dxa"/>
          </w:tcPr>
          <w:p w14:paraId="77B13907" w14:textId="27926B63" w:rsidR="00C23E7A" w:rsidRPr="001D359C" w:rsidRDefault="00C23E7A" w:rsidP="00C23E7A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64E5CA5C" w14:textId="581A09D2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559" w:type="dxa"/>
          </w:tcPr>
          <w:p w14:paraId="5E911F56" w14:textId="79F7B45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560" w:type="dxa"/>
          </w:tcPr>
          <w:p w14:paraId="006C0003" w14:textId="2ECEAC3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275" w:type="dxa"/>
          </w:tcPr>
          <w:p w14:paraId="4A49176E" w14:textId="49B1E424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413" w:type="dxa"/>
          </w:tcPr>
          <w:p w14:paraId="7114B478" w14:textId="488A2653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7" w:type="dxa"/>
            <w:gridSpan w:val="2"/>
          </w:tcPr>
          <w:p w14:paraId="425C5F46" w14:textId="76ED118B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418" w:type="dxa"/>
          </w:tcPr>
          <w:p w14:paraId="6CBFC7AF" w14:textId="7FC70810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491" w:type="dxa"/>
          </w:tcPr>
          <w:p w14:paraId="145C7AD0" w14:textId="118D56B6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</w:tr>
      <w:tr w:rsidR="00082058" w:rsidRPr="009A0A83" w14:paraId="7087481A" w14:textId="77777777" w:rsidTr="00FA64C1">
        <w:trPr>
          <w:trHeight w:val="417"/>
        </w:trPr>
        <w:tc>
          <w:tcPr>
            <w:tcW w:w="2694" w:type="dxa"/>
          </w:tcPr>
          <w:p w14:paraId="49697467" w14:textId="45A69B8A" w:rsidR="00C23E7A" w:rsidRPr="001D359C" w:rsidRDefault="00C23E7A" w:rsidP="00C23E7A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6DA3744C" w14:textId="3DCF5FB8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0.19*</w:t>
            </w:r>
          </w:p>
        </w:tc>
        <w:tc>
          <w:tcPr>
            <w:tcW w:w="1559" w:type="dxa"/>
          </w:tcPr>
          <w:p w14:paraId="32B1827E" w14:textId="5797D89B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560" w:type="dxa"/>
          </w:tcPr>
          <w:p w14:paraId="5EE7F16A" w14:textId="775D8613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-0.16*</w:t>
            </w:r>
          </w:p>
        </w:tc>
        <w:tc>
          <w:tcPr>
            <w:tcW w:w="1275" w:type="dxa"/>
          </w:tcPr>
          <w:p w14:paraId="032560F4" w14:textId="59ED89F3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413" w:type="dxa"/>
          </w:tcPr>
          <w:p w14:paraId="4C052444" w14:textId="08D223A5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417" w:type="dxa"/>
            <w:gridSpan w:val="2"/>
          </w:tcPr>
          <w:p w14:paraId="7C4D2450" w14:textId="00AE27CB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418" w:type="dxa"/>
          </w:tcPr>
          <w:p w14:paraId="3676F937" w14:textId="343948B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0.21**</w:t>
            </w:r>
          </w:p>
        </w:tc>
        <w:tc>
          <w:tcPr>
            <w:tcW w:w="1491" w:type="dxa"/>
          </w:tcPr>
          <w:p w14:paraId="0D43790B" w14:textId="14A7C0F8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</w:tr>
      <w:tr w:rsidR="00082058" w:rsidRPr="009A0A83" w14:paraId="369B01FE" w14:textId="77777777" w:rsidTr="00FA64C1">
        <w:trPr>
          <w:trHeight w:val="395"/>
        </w:trPr>
        <w:tc>
          <w:tcPr>
            <w:tcW w:w="2694" w:type="dxa"/>
          </w:tcPr>
          <w:p w14:paraId="22D9493B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Glucose, mmol/L</w:t>
            </w:r>
          </w:p>
        </w:tc>
        <w:tc>
          <w:tcPr>
            <w:tcW w:w="1417" w:type="dxa"/>
          </w:tcPr>
          <w:p w14:paraId="04DB21BF" w14:textId="10AD8B4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5AA5089" w14:textId="4EE05F1C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51E081CB" w14:textId="4ECAA31D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2CE02369" w14:textId="1B52B3D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2DBB44BE" w14:textId="6D02B12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0448FF73" w14:textId="0BFFBD0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7F7C8AC2" w14:textId="14B201E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67E42637" w14:textId="52A1652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3730C22F" w14:textId="77777777" w:rsidTr="00FA64C1">
        <w:trPr>
          <w:trHeight w:val="395"/>
        </w:trPr>
        <w:tc>
          <w:tcPr>
            <w:tcW w:w="2694" w:type="dxa"/>
          </w:tcPr>
          <w:p w14:paraId="3F484C46" w14:textId="07F0F260" w:rsidR="00C23E7A" w:rsidRPr="001D359C" w:rsidRDefault="00C23E7A" w:rsidP="00C23E7A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53A2ED93" w14:textId="7CC69EC5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559" w:type="dxa"/>
          </w:tcPr>
          <w:p w14:paraId="2C80F992" w14:textId="6AC5F2A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560" w:type="dxa"/>
          </w:tcPr>
          <w:p w14:paraId="6AF30F5B" w14:textId="46FB2A6A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275" w:type="dxa"/>
          </w:tcPr>
          <w:p w14:paraId="09A1148B" w14:textId="2C970970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0.36**</w:t>
            </w:r>
          </w:p>
        </w:tc>
        <w:tc>
          <w:tcPr>
            <w:tcW w:w="1413" w:type="dxa"/>
          </w:tcPr>
          <w:p w14:paraId="039DBCFD" w14:textId="3951DADD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0.28**</w:t>
            </w:r>
          </w:p>
        </w:tc>
        <w:tc>
          <w:tcPr>
            <w:tcW w:w="1417" w:type="dxa"/>
            <w:gridSpan w:val="2"/>
          </w:tcPr>
          <w:p w14:paraId="5567FAFE" w14:textId="14462D93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418" w:type="dxa"/>
          </w:tcPr>
          <w:p w14:paraId="1114CE40" w14:textId="634F195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491" w:type="dxa"/>
          </w:tcPr>
          <w:p w14:paraId="663916E8" w14:textId="6C8C46F8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</w:tr>
      <w:tr w:rsidR="00082058" w:rsidRPr="009A0A83" w14:paraId="49115FAC" w14:textId="77777777" w:rsidTr="00FA64C1">
        <w:trPr>
          <w:trHeight w:val="395"/>
        </w:trPr>
        <w:tc>
          <w:tcPr>
            <w:tcW w:w="2694" w:type="dxa"/>
          </w:tcPr>
          <w:p w14:paraId="6496613C" w14:textId="575F3A11" w:rsidR="00C23E7A" w:rsidRPr="001D359C" w:rsidRDefault="00C23E7A" w:rsidP="00C23E7A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781D24AB" w14:textId="225A6646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559" w:type="dxa"/>
          </w:tcPr>
          <w:p w14:paraId="1114A737" w14:textId="011258E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560" w:type="dxa"/>
          </w:tcPr>
          <w:p w14:paraId="605F9C74" w14:textId="37E98F14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275" w:type="dxa"/>
          </w:tcPr>
          <w:p w14:paraId="4F02062D" w14:textId="1622C118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0.35**</w:t>
            </w:r>
          </w:p>
        </w:tc>
        <w:tc>
          <w:tcPr>
            <w:tcW w:w="1413" w:type="dxa"/>
          </w:tcPr>
          <w:p w14:paraId="1BB3C5BD" w14:textId="4E5677F4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0.28**</w:t>
            </w:r>
          </w:p>
        </w:tc>
        <w:tc>
          <w:tcPr>
            <w:tcW w:w="1417" w:type="dxa"/>
            <w:gridSpan w:val="2"/>
          </w:tcPr>
          <w:p w14:paraId="5AB5B1E2" w14:textId="6644BB5B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418" w:type="dxa"/>
          </w:tcPr>
          <w:p w14:paraId="07761D39" w14:textId="75D48B97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0.19*</w:t>
            </w:r>
          </w:p>
        </w:tc>
        <w:tc>
          <w:tcPr>
            <w:tcW w:w="1491" w:type="dxa"/>
          </w:tcPr>
          <w:p w14:paraId="594BB952" w14:textId="75FC1185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0.30**</w:t>
            </w:r>
          </w:p>
        </w:tc>
      </w:tr>
      <w:tr w:rsidR="00082058" w:rsidRPr="009A0A83" w14:paraId="421AAB59" w14:textId="77777777" w:rsidTr="00FA64C1">
        <w:trPr>
          <w:trHeight w:val="459"/>
        </w:trPr>
        <w:tc>
          <w:tcPr>
            <w:tcW w:w="2694" w:type="dxa"/>
          </w:tcPr>
          <w:p w14:paraId="73A84A55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 xml:space="preserve">Insulin, </w:t>
            </w:r>
            <w:proofErr w:type="spellStart"/>
            <w:r w:rsidRPr="001D359C">
              <w:rPr>
                <w:rFonts w:ascii="Times New Roman" w:hAnsi="Times New Roman" w:cs="Times New Roman"/>
              </w:rPr>
              <w:t>pmol</w:t>
            </w:r>
            <w:proofErr w:type="spellEnd"/>
            <w:r w:rsidRPr="001D359C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417" w:type="dxa"/>
          </w:tcPr>
          <w:p w14:paraId="1A388FA6" w14:textId="49E522E0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6EB9505" w14:textId="68957CE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16C09FC2" w14:textId="079E8D0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6BD9F21" w14:textId="21A30FB6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638EA408" w14:textId="3F2C4D6C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7237A83C" w14:textId="73592D50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C3E0420" w14:textId="14DCBD5C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5231230E" w14:textId="6075737F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1972FE4A" w14:textId="77777777" w:rsidTr="00FA64C1">
        <w:trPr>
          <w:trHeight w:val="459"/>
        </w:trPr>
        <w:tc>
          <w:tcPr>
            <w:tcW w:w="2694" w:type="dxa"/>
          </w:tcPr>
          <w:p w14:paraId="27DB5CCB" w14:textId="31961171" w:rsidR="00C23E7A" w:rsidRPr="001D359C" w:rsidRDefault="00C23E7A" w:rsidP="00C23E7A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2583908B" w14:textId="73B6AB85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0.36**</w:t>
            </w:r>
          </w:p>
        </w:tc>
        <w:tc>
          <w:tcPr>
            <w:tcW w:w="1559" w:type="dxa"/>
          </w:tcPr>
          <w:p w14:paraId="434CF232" w14:textId="41DF0474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560" w:type="dxa"/>
          </w:tcPr>
          <w:p w14:paraId="79F44FDD" w14:textId="23BAA8CA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75" w:type="dxa"/>
          </w:tcPr>
          <w:p w14:paraId="2CA8BA1D" w14:textId="4AEA0E45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0.28**</w:t>
            </w:r>
          </w:p>
        </w:tc>
        <w:tc>
          <w:tcPr>
            <w:tcW w:w="1413" w:type="dxa"/>
          </w:tcPr>
          <w:p w14:paraId="5FF8A281" w14:textId="10325273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417" w:type="dxa"/>
            <w:gridSpan w:val="2"/>
          </w:tcPr>
          <w:p w14:paraId="607F2300" w14:textId="7591B00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0.34**</w:t>
            </w:r>
          </w:p>
        </w:tc>
        <w:tc>
          <w:tcPr>
            <w:tcW w:w="1418" w:type="dxa"/>
          </w:tcPr>
          <w:p w14:paraId="086EA5AC" w14:textId="711B3431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491" w:type="dxa"/>
          </w:tcPr>
          <w:p w14:paraId="17D675D4" w14:textId="3BAE1D6F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</w:tr>
      <w:tr w:rsidR="00082058" w:rsidRPr="009A0A83" w14:paraId="42ECC73D" w14:textId="77777777" w:rsidTr="00FA64C1">
        <w:trPr>
          <w:trHeight w:val="459"/>
        </w:trPr>
        <w:tc>
          <w:tcPr>
            <w:tcW w:w="2694" w:type="dxa"/>
          </w:tcPr>
          <w:p w14:paraId="6B92202B" w14:textId="444BAF33" w:rsidR="00C23E7A" w:rsidRPr="001D359C" w:rsidRDefault="00C23E7A" w:rsidP="00C23E7A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5FE8EFCE" w14:textId="5434D457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0.51**</w:t>
            </w:r>
          </w:p>
        </w:tc>
        <w:tc>
          <w:tcPr>
            <w:tcW w:w="1559" w:type="dxa"/>
          </w:tcPr>
          <w:p w14:paraId="0644981E" w14:textId="09C2E1C1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0.52**</w:t>
            </w:r>
          </w:p>
        </w:tc>
        <w:tc>
          <w:tcPr>
            <w:tcW w:w="1560" w:type="dxa"/>
          </w:tcPr>
          <w:p w14:paraId="108C680E" w14:textId="145B5BEB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75" w:type="dxa"/>
          </w:tcPr>
          <w:p w14:paraId="75809A8E" w14:textId="0FE1FFB2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0.51**</w:t>
            </w:r>
          </w:p>
        </w:tc>
        <w:tc>
          <w:tcPr>
            <w:tcW w:w="1413" w:type="dxa"/>
          </w:tcPr>
          <w:p w14:paraId="61B61FA3" w14:textId="6C1B016A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0.53**</w:t>
            </w:r>
          </w:p>
        </w:tc>
        <w:tc>
          <w:tcPr>
            <w:tcW w:w="1417" w:type="dxa"/>
            <w:gridSpan w:val="2"/>
          </w:tcPr>
          <w:p w14:paraId="22E89957" w14:textId="631230B9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0.53**</w:t>
            </w:r>
          </w:p>
        </w:tc>
        <w:tc>
          <w:tcPr>
            <w:tcW w:w="1418" w:type="dxa"/>
          </w:tcPr>
          <w:p w14:paraId="504F7260" w14:textId="4BE414BB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0.42**</w:t>
            </w:r>
          </w:p>
        </w:tc>
        <w:tc>
          <w:tcPr>
            <w:tcW w:w="1491" w:type="dxa"/>
          </w:tcPr>
          <w:p w14:paraId="12E3A990" w14:textId="07FC1684" w:rsidR="00C23E7A" w:rsidRPr="001D359C" w:rsidRDefault="00C23E7A" w:rsidP="00C23E7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0.49**</w:t>
            </w:r>
          </w:p>
        </w:tc>
      </w:tr>
      <w:tr w:rsidR="00082058" w:rsidRPr="009A0A83" w14:paraId="016C4EE8" w14:textId="77777777" w:rsidTr="00FA64C1">
        <w:trPr>
          <w:trHeight w:val="383"/>
        </w:trPr>
        <w:tc>
          <w:tcPr>
            <w:tcW w:w="2694" w:type="dxa"/>
          </w:tcPr>
          <w:p w14:paraId="142C5851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HOMA-IR</w:t>
            </w:r>
          </w:p>
        </w:tc>
        <w:tc>
          <w:tcPr>
            <w:tcW w:w="1417" w:type="dxa"/>
          </w:tcPr>
          <w:p w14:paraId="0444CCE2" w14:textId="37C8113B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E74A914" w14:textId="185609F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C876033" w14:textId="24E8F6F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08248A3" w14:textId="1D82259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11297354" w14:textId="03D5008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7E3A1662" w14:textId="3C076C5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579A8A3" w14:textId="75759CA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77473294" w14:textId="2AD2D65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00F7AEE1" w14:textId="77777777" w:rsidTr="00FA64C1">
        <w:trPr>
          <w:trHeight w:val="383"/>
        </w:trPr>
        <w:tc>
          <w:tcPr>
            <w:tcW w:w="2694" w:type="dxa"/>
          </w:tcPr>
          <w:p w14:paraId="2AB5AB58" w14:textId="6A8A0E79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167B26A3" w14:textId="6D6249B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0.35**</w:t>
            </w:r>
          </w:p>
        </w:tc>
        <w:tc>
          <w:tcPr>
            <w:tcW w:w="1559" w:type="dxa"/>
          </w:tcPr>
          <w:p w14:paraId="0D8602A0" w14:textId="6EB2F68D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560" w:type="dxa"/>
          </w:tcPr>
          <w:p w14:paraId="691F6B92" w14:textId="62A96FD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275" w:type="dxa"/>
          </w:tcPr>
          <w:p w14:paraId="756EA9C3" w14:textId="1934653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  <w:tc>
          <w:tcPr>
            <w:tcW w:w="1413" w:type="dxa"/>
          </w:tcPr>
          <w:p w14:paraId="317382FF" w14:textId="0A1CE91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417" w:type="dxa"/>
            <w:gridSpan w:val="2"/>
          </w:tcPr>
          <w:p w14:paraId="37752C81" w14:textId="12262073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418" w:type="dxa"/>
          </w:tcPr>
          <w:p w14:paraId="25392FB9" w14:textId="5BB78523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0.30**</w:t>
            </w:r>
          </w:p>
        </w:tc>
        <w:tc>
          <w:tcPr>
            <w:tcW w:w="1491" w:type="dxa"/>
          </w:tcPr>
          <w:p w14:paraId="1DE8A466" w14:textId="2A7B73B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</w:tr>
      <w:tr w:rsidR="00082058" w:rsidRPr="009A0A83" w14:paraId="721F1652" w14:textId="77777777" w:rsidTr="00FA64C1">
        <w:trPr>
          <w:trHeight w:val="383"/>
        </w:trPr>
        <w:tc>
          <w:tcPr>
            <w:tcW w:w="2694" w:type="dxa"/>
          </w:tcPr>
          <w:p w14:paraId="38FCAEB4" w14:textId="3878C65F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50C6F560" w14:textId="7E49646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0.51**</w:t>
            </w:r>
          </w:p>
        </w:tc>
        <w:tc>
          <w:tcPr>
            <w:tcW w:w="1559" w:type="dxa"/>
          </w:tcPr>
          <w:p w14:paraId="7BC03BD6" w14:textId="609DE74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0.53**</w:t>
            </w:r>
          </w:p>
        </w:tc>
        <w:tc>
          <w:tcPr>
            <w:tcW w:w="1560" w:type="dxa"/>
          </w:tcPr>
          <w:p w14:paraId="18C48A63" w14:textId="24BEBEF4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275" w:type="dxa"/>
          </w:tcPr>
          <w:p w14:paraId="46FDC55E" w14:textId="44B04B8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0.55**</w:t>
            </w:r>
          </w:p>
        </w:tc>
        <w:tc>
          <w:tcPr>
            <w:tcW w:w="1413" w:type="dxa"/>
          </w:tcPr>
          <w:p w14:paraId="108972FB" w14:textId="3A4ED01D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0.55**</w:t>
            </w:r>
          </w:p>
        </w:tc>
        <w:tc>
          <w:tcPr>
            <w:tcW w:w="1417" w:type="dxa"/>
            <w:gridSpan w:val="2"/>
          </w:tcPr>
          <w:p w14:paraId="040CB3C5" w14:textId="7C92C05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0.54**</w:t>
            </w:r>
          </w:p>
        </w:tc>
        <w:tc>
          <w:tcPr>
            <w:tcW w:w="1418" w:type="dxa"/>
          </w:tcPr>
          <w:p w14:paraId="765942F6" w14:textId="24EA120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0.43**</w:t>
            </w:r>
          </w:p>
        </w:tc>
        <w:tc>
          <w:tcPr>
            <w:tcW w:w="1491" w:type="dxa"/>
          </w:tcPr>
          <w:p w14:paraId="596AD29F" w14:textId="42C2DF4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0.50**</w:t>
            </w:r>
          </w:p>
        </w:tc>
      </w:tr>
      <w:tr w:rsidR="00082058" w:rsidRPr="009A0A83" w14:paraId="06AF4429" w14:textId="77777777" w:rsidTr="00FA64C1">
        <w:trPr>
          <w:trHeight w:val="311"/>
        </w:trPr>
        <w:tc>
          <w:tcPr>
            <w:tcW w:w="2694" w:type="dxa"/>
          </w:tcPr>
          <w:p w14:paraId="331BC691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CRP, mg/L</w:t>
            </w:r>
          </w:p>
        </w:tc>
        <w:tc>
          <w:tcPr>
            <w:tcW w:w="1417" w:type="dxa"/>
          </w:tcPr>
          <w:p w14:paraId="4B9D6991" w14:textId="0B14120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0E7AA30" w14:textId="5F318DA6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0278F91D" w14:textId="797A2D8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5F982CE" w14:textId="70B8B810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001C1EAA" w14:textId="75CA6605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51D113AF" w14:textId="25959037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CECF5B1" w14:textId="6B40875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099A7CB8" w14:textId="634F10B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5E538CDD" w14:textId="77777777" w:rsidTr="00FA64C1">
        <w:trPr>
          <w:trHeight w:val="311"/>
        </w:trPr>
        <w:tc>
          <w:tcPr>
            <w:tcW w:w="2694" w:type="dxa"/>
          </w:tcPr>
          <w:p w14:paraId="4E61A12E" w14:textId="22239A15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12713CC0" w14:textId="7D88FA2B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0.37**</w:t>
            </w:r>
          </w:p>
        </w:tc>
        <w:tc>
          <w:tcPr>
            <w:tcW w:w="1559" w:type="dxa"/>
          </w:tcPr>
          <w:p w14:paraId="1D345FD4" w14:textId="0AF23930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0.37**</w:t>
            </w:r>
          </w:p>
        </w:tc>
        <w:tc>
          <w:tcPr>
            <w:tcW w:w="1560" w:type="dxa"/>
          </w:tcPr>
          <w:p w14:paraId="7D4D05D4" w14:textId="098899C4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1275" w:type="dxa"/>
          </w:tcPr>
          <w:p w14:paraId="0EE5909A" w14:textId="587FB7F0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0.27**</w:t>
            </w:r>
          </w:p>
        </w:tc>
        <w:tc>
          <w:tcPr>
            <w:tcW w:w="1413" w:type="dxa"/>
          </w:tcPr>
          <w:p w14:paraId="17E91DB8" w14:textId="36C053D2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417" w:type="dxa"/>
            <w:gridSpan w:val="2"/>
          </w:tcPr>
          <w:p w14:paraId="6525D10A" w14:textId="0B5C6CC5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0.36**</w:t>
            </w:r>
          </w:p>
        </w:tc>
        <w:tc>
          <w:tcPr>
            <w:tcW w:w="1418" w:type="dxa"/>
          </w:tcPr>
          <w:p w14:paraId="76D16B7C" w14:textId="73C56DFF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491" w:type="dxa"/>
          </w:tcPr>
          <w:p w14:paraId="5B1561BE" w14:textId="7819C4D2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0.31**</w:t>
            </w:r>
          </w:p>
        </w:tc>
      </w:tr>
      <w:tr w:rsidR="00082058" w:rsidRPr="009A0A83" w14:paraId="774C6782" w14:textId="77777777" w:rsidTr="00FA64C1">
        <w:trPr>
          <w:trHeight w:val="311"/>
        </w:trPr>
        <w:tc>
          <w:tcPr>
            <w:tcW w:w="2694" w:type="dxa"/>
          </w:tcPr>
          <w:p w14:paraId="464FE821" w14:textId="4AB17DAB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02891EC5" w14:textId="21B7840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0.45**</w:t>
            </w:r>
          </w:p>
        </w:tc>
        <w:tc>
          <w:tcPr>
            <w:tcW w:w="1559" w:type="dxa"/>
          </w:tcPr>
          <w:p w14:paraId="616E2ACE" w14:textId="1850D3B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0.46**</w:t>
            </w:r>
          </w:p>
        </w:tc>
        <w:tc>
          <w:tcPr>
            <w:tcW w:w="1560" w:type="dxa"/>
          </w:tcPr>
          <w:p w14:paraId="5A6D065D" w14:textId="6FD6DEC8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275" w:type="dxa"/>
          </w:tcPr>
          <w:p w14:paraId="239A135A" w14:textId="212D8D8D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0.43**</w:t>
            </w:r>
          </w:p>
        </w:tc>
        <w:tc>
          <w:tcPr>
            <w:tcW w:w="1413" w:type="dxa"/>
          </w:tcPr>
          <w:p w14:paraId="68E516F2" w14:textId="6B9C2D7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0.48**</w:t>
            </w:r>
          </w:p>
        </w:tc>
        <w:tc>
          <w:tcPr>
            <w:tcW w:w="1417" w:type="dxa"/>
            <w:gridSpan w:val="2"/>
          </w:tcPr>
          <w:p w14:paraId="37AE250C" w14:textId="618926DD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0.47**</w:t>
            </w:r>
          </w:p>
        </w:tc>
        <w:tc>
          <w:tcPr>
            <w:tcW w:w="1418" w:type="dxa"/>
          </w:tcPr>
          <w:p w14:paraId="2ECFFCC0" w14:textId="65A4D735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0.42**</w:t>
            </w:r>
          </w:p>
        </w:tc>
        <w:tc>
          <w:tcPr>
            <w:tcW w:w="1491" w:type="dxa"/>
          </w:tcPr>
          <w:p w14:paraId="7C201ED9" w14:textId="7FE0EDCF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0.37**</w:t>
            </w:r>
          </w:p>
        </w:tc>
      </w:tr>
      <w:tr w:rsidR="00082058" w:rsidRPr="009A0A83" w14:paraId="13772E50" w14:textId="77777777" w:rsidTr="00FA64C1">
        <w:trPr>
          <w:trHeight w:val="426"/>
        </w:trPr>
        <w:tc>
          <w:tcPr>
            <w:tcW w:w="2694" w:type="dxa"/>
          </w:tcPr>
          <w:p w14:paraId="0CD69DE8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GGT, U/L</w:t>
            </w:r>
          </w:p>
        </w:tc>
        <w:tc>
          <w:tcPr>
            <w:tcW w:w="1417" w:type="dxa"/>
          </w:tcPr>
          <w:p w14:paraId="20748BEC" w14:textId="4A7C088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228B0E1" w14:textId="136FFE5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E1680E7" w14:textId="6CAF12C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05BFD9B" w14:textId="2A251BFA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041CD511" w14:textId="35C037B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612691AA" w14:textId="3E07367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FAF1235" w14:textId="0CA155E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1A5A40DD" w14:textId="62C076FB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3F621802" w14:textId="77777777" w:rsidTr="00FA64C1">
        <w:trPr>
          <w:trHeight w:val="426"/>
        </w:trPr>
        <w:tc>
          <w:tcPr>
            <w:tcW w:w="2694" w:type="dxa"/>
          </w:tcPr>
          <w:p w14:paraId="1343ACBF" w14:textId="1BDCA447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2646C606" w14:textId="2CB0D30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9" w:type="dxa"/>
          </w:tcPr>
          <w:p w14:paraId="04279539" w14:textId="169DBE31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560" w:type="dxa"/>
          </w:tcPr>
          <w:p w14:paraId="7D94524B" w14:textId="3C962C2D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275" w:type="dxa"/>
          </w:tcPr>
          <w:p w14:paraId="3E25F5FE" w14:textId="6829940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0.17*</w:t>
            </w:r>
          </w:p>
        </w:tc>
        <w:tc>
          <w:tcPr>
            <w:tcW w:w="1413" w:type="dxa"/>
          </w:tcPr>
          <w:p w14:paraId="515AD6BB" w14:textId="1E21075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7" w:type="dxa"/>
            <w:gridSpan w:val="2"/>
          </w:tcPr>
          <w:p w14:paraId="24ECAC63" w14:textId="742482C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14:paraId="269E0D63" w14:textId="37BA002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91" w:type="dxa"/>
          </w:tcPr>
          <w:p w14:paraId="18744404" w14:textId="75A3EB4B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</w:tr>
      <w:tr w:rsidR="00082058" w:rsidRPr="009A0A83" w14:paraId="3BCEAC7F" w14:textId="77777777" w:rsidTr="00FA64C1">
        <w:trPr>
          <w:trHeight w:val="426"/>
        </w:trPr>
        <w:tc>
          <w:tcPr>
            <w:tcW w:w="2694" w:type="dxa"/>
          </w:tcPr>
          <w:p w14:paraId="313FD44D" w14:textId="07849CAE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78C06410" w14:textId="5AD2BA9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559" w:type="dxa"/>
          </w:tcPr>
          <w:p w14:paraId="07CBAEB4" w14:textId="614D954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0.30**</w:t>
            </w:r>
          </w:p>
        </w:tc>
        <w:tc>
          <w:tcPr>
            <w:tcW w:w="1560" w:type="dxa"/>
          </w:tcPr>
          <w:p w14:paraId="2BF9F0A8" w14:textId="78650E9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275" w:type="dxa"/>
          </w:tcPr>
          <w:p w14:paraId="2E921887" w14:textId="57ECFD4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413" w:type="dxa"/>
          </w:tcPr>
          <w:p w14:paraId="35C3AF10" w14:textId="39BEACB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0.33**</w:t>
            </w:r>
          </w:p>
        </w:tc>
        <w:tc>
          <w:tcPr>
            <w:tcW w:w="1417" w:type="dxa"/>
            <w:gridSpan w:val="2"/>
          </w:tcPr>
          <w:p w14:paraId="2F1FBF3F" w14:textId="62F4F3B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0.32**</w:t>
            </w:r>
          </w:p>
        </w:tc>
        <w:tc>
          <w:tcPr>
            <w:tcW w:w="1418" w:type="dxa"/>
          </w:tcPr>
          <w:p w14:paraId="6FF8A3D5" w14:textId="6A35E03C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0.29**</w:t>
            </w:r>
          </w:p>
        </w:tc>
        <w:tc>
          <w:tcPr>
            <w:tcW w:w="1491" w:type="dxa"/>
          </w:tcPr>
          <w:p w14:paraId="30B21B50" w14:textId="2FE83F34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0.27**</w:t>
            </w:r>
          </w:p>
        </w:tc>
      </w:tr>
      <w:tr w:rsidR="00082058" w:rsidRPr="009A0A83" w14:paraId="26892429" w14:textId="77777777" w:rsidTr="00FA64C1">
        <w:trPr>
          <w:trHeight w:val="408"/>
        </w:trPr>
        <w:tc>
          <w:tcPr>
            <w:tcW w:w="2694" w:type="dxa"/>
          </w:tcPr>
          <w:p w14:paraId="5E38663D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Uric acid, µmol/L</w:t>
            </w:r>
          </w:p>
        </w:tc>
        <w:tc>
          <w:tcPr>
            <w:tcW w:w="1417" w:type="dxa"/>
          </w:tcPr>
          <w:p w14:paraId="34B70E53" w14:textId="500BB62F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DAD49A9" w14:textId="3D49B75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2BEFCB7C" w14:textId="4EAC266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295E2DE3" w14:textId="6B198FBD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1D132F24" w14:textId="7F1BDDD1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04042B1C" w14:textId="6B0A243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2EF67909" w14:textId="304BE7D8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408E1A06" w14:textId="052324E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574E3346" w14:textId="77777777" w:rsidTr="00FA64C1">
        <w:trPr>
          <w:trHeight w:val="408"/>
        </w:trPr>
        <w:tc>
          <w:tcPr>
            <w:tcW w:w="2694" w:type="dxa"/>
          </w:tcPr>
          <w:p w14:paraId="2F11F6E9" w14:textId="16C5E30C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5F3A1585" w14:textId="16DA06A2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0.20**</w:t>
            </w:r>
          </w:p>
        </w:tc>
        <w:tc>
          <w:tcPr>
            <w:tcW w:w="1559" w:type="dxa"/>
          </w:tcPr>
          <w:p w14:paraId="52587717" w14:textId="453D353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560" w:type="dxa"/>
          </w:tcPr>
          <w:p w14:paraId="26DD9D26" w14:textId="582F59F1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275" w:type="dxa"/>
          </w:tcPr>
          <w:p w14:paraId="1EE294F2" w14:textId="2B9A600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413" w:type="dxa"/>
          </w:tcPr>
          <w:p w14:paraId="7578CF18" w14:textId="5C62881D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417" w:type="dxa"/>
            <w:gridSpan w:val="2"/>
          </w:tcPr>
          <w:p w14:paraId="36ADBAFD" w14:textId="4B0CBABE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418" w:type="dxa"/>
          </w:tcPr>
          <w:p w14:paraId="41EB4BB6" w14:textId="4264EEAE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1491" w:type="dxa"/>
          </w:tcPr>
          <w:p w14:paraId="7AC449C0" w14:textId="35255304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0.25**</w:t>
            </w:r>
          </w:p>
        </w:tc>
      </w:tr>
      <w:tr w:rsidR="00082058" w:rsidRPr="009A0A83" w14:paraId="46FFC4AA" w14:textId="77777777" w:rsidTr="00FA64C1">
        <w:trPr>
          <w:trHeight w:val="408"/>
        </w:trPr>
        <w:tc>
          <w:tcPr>
            <w:tcW w:w="2694" w:type="dxa"/>
          </w:tcPr>
          <w:p w14:paraId="6E11ED40" w14:textId="29AC0BEA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lastRenderedPageBreak/>
              <w:t xml:space="preserve">   Men</w:t>
            </w:r>
          </w:p>
        </w:tc>
        <w:tc>
          <w:tcPr>
            <w:tcW w:w="1417" w:type="dxa"/>
          </w:tcPr>
          <w:p w14:paraId="40C7B4E0" w14:textId="4C1447B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559" w:type="dxa"/>
          </w:tcPr>
          <w:p w14:paraId="4872BC55" w14:textId="411000FC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0.23**</w:t>
            </w:r>
          </w:p>
        </w:tc>
        <w:tc>
          <w:tcPr>
            <w:tcW w:w="1560" w:type="dxa"/>
          </w:tcPr>
          <w:p w14:paraId="74AFE33D" w14:textId="1E02A4A8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275" w:type="dxa"/>
          </w:tcPr>
          <w:p w14:paraId="1AAD9D9D" w14:textId="6673841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413" w:type="dxa"/>
          </w:tcPr>
          <w:p w14:paraId="11844CA8" w14:textId="789F55FF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0.22**</w:t>
            </w:r>
          </w:p>
        </w:tc>
        <w:tc>
          <w:tcPr>
            <w:tcW w:w="1417" w:type="dxa"/>
            <w:gridSpan w:val="2"/>
          </w:tcPr>
          <w:p w14:paraId="1B7D7A7D" w14:textId="13B30A35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0.24**</w:t>
            </w:r>
          </w:p>
        </w:tc>
        <w:tc>
          <w:tcPr>
            <w:tcW w:w="1418" w:type="dxa"/>
          </w:tcPr>
          <w:p w14:paraId="37D0BC64" w14:textId="569B3C63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0.20**</w:t>
            </w:r>
          </w:p>
        </w:tc>
        <w:tc>
          <w:tcPr>
            <w:tcW w:w="1491" w:type="dxa"/>
          </w:tcPr>
          <w:p w14:paraId="5DD81DE5" w14:textId="1C689774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0.18*</w:t>
            </w:r>
          </w:p>
        </w:tc>
      </w:tr>
      <w:tr w:rsidR="00082058" w:rsidRPr="009A0A83" w14:paraId="45898583" w14:textId="77777777" w:rsidTr="00FA64C1">
        <w:trPr>
          <w:trHeight w:val="422"/>
        </w:trPr>
        <w:tc>
          <w:tcPr>
            <w:tcW w:w="2694" w:type="dxa"/>
          </w:tcPr>
          <w:p w14:paraId="763CF369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Adiponectin, µg/mL</w:t>
            </w:r>
          </w:p>
        </w:tc>
        <w:tc>
          <w:tcPr>
            <w:tcW w:w="1417" w:type="dxa"/>
          </w:tcPr>
          <w:p w14:paraId="1B52FE08" w14:textId="32262A5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9E8282F" w14:textId="1FCA623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3A5A8484" w14:textId="7ED07FF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D9A95F1" w14:textId="361C82BE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6E771E28" w14:textId="1B80C54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6ACCDC0A" w14:textId="449B7914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022610B" w14:textId="641995FA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51F1D51C" w14:textId="2D7106A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2E24CA74" w14:textId="77777777" w:rsidTr="00FA64C1">
        <w:trPr>
          <w:trHeight w:val="422"/>
        </w:trPr>
        <w:tc>
          <w:tcPr>
            <w:tcW w:w="2694" w:type="dxa"/>
          </w:tcPr>
          <w:p w14:paraId="14428156" w14:textId="1169ABB5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56686FD2" w14:textId="191C1A2C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9" w:type="dxa"/>
          </w:tcPr>
          <w:p w14:paraId="7F96B23D" w14:textId="6624BA7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560" w:type="dxa"/>
          </w:tcPr>
          <w:p w14:paraId="5340BE07" w14:textId="2A122EB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275" w:type="dxa"/>
          </w:tcPr>
          <w:p w14:paraId="75C6F3B9" w14:textId="1696E0E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13" w:type="dxa"/>
          </w:tcPr>
          <w:p w14:paraId="6C80F099" w14:textId="353E96CC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17" w:type="dxa"/>
            <w:gridSpan w:val="2"/>
          </w:tcPr>
          <w:p w14:paraId="299B091B" w14:textId="3D2BCF4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18" w:type="dxa"/>
          </w:tcPr>
          <w:p w14:paraId="3BB91D76" w14:textId="54BB8EFD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491" w:type="dxa"/>
          </w:tcPr>
          <w:p w14:paraId="47AC0ABD" w14:textId="3A69629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</w:tr>
      <w:tr w:rsidR="00082058" w:rsidRPr="009A0A83" w14:paraId="5950F9E9" w14:textId="77777777" w:rsidTr="00FA64C1">
        <w:trPr>
          <w:trHeight w:val="422"/>
        </w:trPr>
        <w:tc>
          <w:tcPr>
            <w:tcW w:w="2694" w:type="dxa"/>
          </w:tcPr>
          <w:p w14:paraId="54779D28" w14:textId="64AFBB36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0BD4D948" w14:textId="2700B7F1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559" w:type="dxa"/>
          </w:tcPr>
          <w:p w14:paraId="7FA05926" w14:textId="619D5910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560" w:type="dxa"/>
          </w:tcPr>
          <w:p w14:paraId="4588F746" w14:textId="6C6EA3B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275" w:type="dxa"/>
          </w:tcPr>
          <w:p w14:paraId="328304A2" w14:textId="6B8B6258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13" w:type="dxa"/>
          </w:tcPr>
          <w:p w14:paraId="67558A46" w14:textId="5D48B31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17" w:type="dxa"/>
            <w:gridSpan w:val="2"/>
          </w:tcPr>
          <w:p w14:paraId="57A68DF3" w14:textId="490B7390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18" w:type="dxa"/>
          </w:tcPr>
          <w:p w14:paraId="2BA07A0C" w14:textId="575D3EF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91" w:type="dxa"/>
          </w:tcPr>
          <w:p w14:paraId="4676DEDF" w14:textId="2F4579E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-0.14</w:t>
            </w:r>
          </w:p>
        </w:tc>
      </w:tr>
      <w:tr w:rsidR="00082058" w:rsidRPr="009A0A83" w14:paraId="45D98B26" w14:textId="77777777" w:rsidTr="00FA64C1">
        <w:trPr>
          <w:trHeight w:val="614"/>
        </w:trPr>
        <w:tc>
          <w:tcPr>
            <w:tcW w:w="2694" w:type="dxa"/>
          </w:tcPr>
          <w:p w14:paraId="47D3D379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lang w:val="en-US"/>
              </w:rPr>
            </w:pPr>
            <w:r w:rsidRPr="001D359C">
              <w:rPr>
                <w:rFonts w:ascii="Times New Roman" w:hAnsi="Times New Roman" w:cs="Times New Roman"/>
              </w:rPr>
              <w:t>Total 25(OH)D, ng/mL</w:t>
            </w:r>
          </w:p>
        </w:tc>
        <w:tc>
          <w:tcPr>
            <w:tcW w:w="1417" w:type="dxa"/>
          </w:tcPr>
          <w:p w14:paraId="24649D7A" w14:textId="57CC7F46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2FA26F7" w14:textId="14CEACEB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</w:tcPr>
          <w:p w14:paraId="11B59CD0" w14:textId="46ADCE4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F4D8B2F" w14:textId="33D327E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3" w:type="dxa"/>
          </w:tcPr>
          <w:p w14:paraId="5CE1900B" w14:textId="7C4D12B2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545FED81" w14:textId="50FFB19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7F276333" w14:textId="1D43E6F3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1" w:type="dxa"/>
          </w:tcPr>
          <w:p w14:paraId="2515869A" w14:textId="1A5DD869" w:rsidR="00C119DB" w:rsidRPr="001D359C" w:rsidRDefault="00C119DB" w:rsidP="0056775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82058" w:rsidRPr="009A0A83" w14:paraId="32B6DCBF" w14:textId="77777777" w:rsidTr="00FA64C1">
        <w:trPr>
          <w:trHeight w:val="614"/>
        </w:trPr>
        <w:tc>
          <w:tcPr>
            <w:tcW w:w="2694" w:type="dxa"/>
          </w:tcPr>
          <w:p w14:paraId="6879A014" w14:textId="314BB292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1417" w:type="dxa"/>
          </w:tcPr>
          <w:p w14:paraId="1CFF0C97" w14:textId="59E059FF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-0.19**</w:t>
            </w:r>
          </w:p>
        </w:tc>
        <w:tc>
          <w:tcPr>
            <w:tcW w:w="1559" w:type="dxa"/>
          </w:tcPr>
          <w:p w14:paraId="7F92B0DA" w14:textId="0EE96268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560" w:type="dxa"/>
          </w:tcPr>
          <w:p w14:paraId="39979DA5" w14:textId="2A70F04C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0.19**</w:t>
            </w:r>
          </w:p>
        </w:tc>
        <w:tc>
          <w:tcPr>
            <w:tcW w:w="1275" w:type="dxa"/>
          </w:tcPr>
          <w:p w14:paraId="0887A5ED" w14:textId="49BF5625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13" w:type="dxa"/>
          </w:tcPr>
          <w:p w14:paraId="56F5268D" w14:textId="4C58AEAB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417" w:type="dxa"/>
            <w:gridSpan w:val="2"/>
          </w:tcPr>
          <w:p w14:paraId="15D4C492" w14:textId="0131BF2D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418" w:type="dxa"/>
          </w:tcPr>
          <w:p w14:paraId="1E85C43F" w14:textId="6C7FC7C9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-0.25**</w:t>
            </w:r>
          </w:p>
        </w:tc>
        <w:tc>
          <w:tcPr>
            <w:tcW w:w="1491" w:type="dxa"/>
          </w:tcPr>
          <w:p w14:paraId="0CC66900" w14:textId="7D204AD3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</w:tr>
      <w:tr w:rsidR="00082058" w:rsidRPr="009A0A83" w14:paraId="31FCB43A" w14:textId="77777777" w:rsidTr="00FA64C1">
        <w:trPr>
          <w:trHeight w:val="614"/>
        </w:trPr>
        <w:tc>
          <w:tcPr>
            <w:tcW w:w="2694" w:type="dxa"/>
          </w:tcPr>
          <w:p w14:paraId="2C3F6A9F" w14:textId="7627D3DC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1417" w:type="dxa"/>
          </w:tcPr>
          <w:p w14:paraId="17EA2A6F" w14:textId="1EBA3BF2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-0.18*</w:t>
            </w:r>
          </w:p>
        </w:tc>
        <w:tc>
          <w:tcPr>
            <w:tcW w:w="1559" w:type="dxa"/>
          </w:tcPr>
          <w:p w14:paraId="0D6AA18B" w14:textId="699A740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560" w:type="dxa"/>
          </w:tcPr>
          <w:p w14:paraId="4EC41455" w14:textId="6562047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75" w:type="dxa"/>
          </w:tcPr>
          <w:p w14:paraId="534CDB9E" w14:textId="7C520D7D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413" w:type="dxa"/>
          </w:tcPr>
          <w:p w14:paraId="469214F7" w14:textId="72DC6074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417" w:type="dxa"/>
            <w:gridSpan w:val="2"/>
          </w:tcPr>
          <w:p w14:paraId="6D3B1607" w14:textId="0B6D3FA6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-0.16*</w:t>
            </w:r>
          </w:p>
        </w:tc>
        <w:tc>
          <w:tcPr>
            <w:tcW w:w="1418" w:type="dxa"/>
          </w:tcPr>
          <w:p w14:paraId="0EC903A1" w14:textId="792F805E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-0.19*</w:t>
            </w:r>
          </w:p>
        </w:tc>
        <w:tc>
          <w:tcPr>
            <w:tcW w:w="1491" w:type="dxa"/>
          </w:tcPr>
          <w:p w14:paraId="509CFF58" w14:textId="2E5C97C7" w:rsidR="00410006" w:rsidRPr="001D359C" w:rsidRDefault="00410006" w:rsidP="00410006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</w:tr>
      <w:tr w:rsidR="00082058" w:rsidRPr="009A0A83" w14:paraId="44E11C1E" w14:textId="77777777" w:rsidTr="00FA64C1">
        <w:trPr>
          <w:trHeight w:val="614"/>
        </w:trPr>
        <w:tc>
          <w:tcPr>
            <w:tcW w:w="2694" w:type="dxa"/>
          </w:tcPr>
          <w:p w14:paraId="45BC1C67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D359C">
              <w:rPr>
                <w:rFonts w:ascii="Times New Roman" w:hAnsi="Times New Roman" w:cs="Times New Roman"/>
                <w:b/>
                <w:bCs/>
              </w:rPr>
              <w:t>Dietary Intake</w:t>
            </w:r>
          </w:p>
        </w:tc>
        <w:tc>
          <w:tcPr>
            <w:tcW w:w="1417" w:type="dxa"/>
          </w:tcPr>
          <w:p w14:paraId="5C9A6EF6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B9FC183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ACF98E1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928C4DB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2C14EC96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9C5070A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ABEE96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1CECD62C" w14:textId="777777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51ECC0C3" w14:textId="77777777" w:rsidTr="00FA64C1">
        <w:trPr>
          <w:trHeight w:val="393"/>
        </w:trPr>
        <w:tc>
          <w:tcPr>
            <w:tcW w:w="2694" w:type="dxa"/>
          </w:tcPr>
          <w:p w14:paraId="0B008557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Total fat, %TE</w:t>
            </w:r>
          </w:p>
        </w:tc>
        <w:tc>
          <w:tcPr>
            <w:tcW w:w="1417" w:type="dxa"/>
          </w:tcPr>
          <w:p w14:paraId="2E08174C" w14:textId="6E3031F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7729D66" w14:textId="579AF18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30CFCEA" w14:textId="42371E8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44F72F4" w14:textId="34D09D8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66F9BB3A" w14:textId="6D536EDA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15908FF1" w14:textId="7EB7D42B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5EECB4B" w14:textId="43110349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14F9E5AC" w14:textId="12FB058F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35FBBB44" w14:textId="77777777" w:rsidTr="00FA64C1">
        <w:trPr>
          <w:trHeight w:val="393"/>
        </w:trPr>
        <w:tc>
          <w:tcPr>
            <w:tcW w:w="2694" w:type="dxa"/>
          </w:tcPr>
          <w:p w14:paraId="497C7FA4" w14:textId="16B799FD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48398B66" w14:textId="3CA38B9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559" w:type="dxa"/>
          </w:tcPr>
          <w:p w14:paraId="62A59335" w14:textId="69301EF6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60" w:type="dxa"/>
          </w:tcPr>
          <w:p w14:paraId="050D3937" w14:textId="7620B92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75" w:type="dxa"/>
          </w:tcPr>
          <w:p w14:paraId="6758A81A" w14:textId="606BFBB0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3" w:type="dxa"/>
          </w:tcPr>
          <w:p w14:paraId="4F35E554" w14:textId="29A365C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17" w:type="dxa"/>
            <w:gridSpan w:val="2"/>
          </w:tcPr>
          <w:p w14:paraId="61ABB954" w14:textId="7C84712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18" w:type="dxa"/>
          </w:tcPr>
          <w:p w14:paraId="13F1C859" w14:textId="7FF5307D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491" w:type="dxa"/>
          </w:tcPr>
          <w:p w14:paraId="3D9FC956" w14:textId="7C523773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</w:tr>
      <w:tr w:rsidR="00082058" w:rsidRPr="009A0A83" w14:paraId="4A5730E4" w14:textId="77777777" w:rsidTr="00FA64C1">
        <w:trPr>
          <w:trHeight w:val="393"/>
        </w:trPr>
        <w:tc>
          <w:tcPr>
            <w:tcW w:w="2694" w:type="dxa"/>
          </w:tcPr>
          <w:p w14:paraId="154BDD13" w14:textId="558BB244" w:rsidR="00410006" w:rsidRPr="001D359C" w:rsidRDefault="00410006" w:rsidP="00410006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1A6CCC50" w14:textId="4D3C1314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559" w:type="dxa"/>
          </w:tcPr>
          <w:p w14:paraId="5AE6EB8F" w14:textId="14B4D6F6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560" w:type="dxa"/>
          </w:tcPr>
          <w:p w14:paraId="67E7A643" w14:textId="78A7560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75" w:type="dxa"/>
          </w:tcPr>
          <w:p w14:paraId="3CE245F6" w14:textId="469C79B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413" w:type="dxa"/>
          </w:tcPr>
          <w:p w14:paraId="4FA2BE3D" w14:textId="7BF6A21E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17" w:type="dxa"/>
            <w:gridSpan w:val="2"/>
          </w:tcPr>
          <w:p w14:paraId="31691C21" w14:textId="3FB6590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418" w:type="dxa"/>
          </w:tcPr>
          <w:p w14:paraId="2868DC08" w14:textId="51822C65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491" w:type="dxa"/>
          </w:tcPr>
          <w:p w14:paraId="59CDE1AB" w14:textId="09EE0A24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</w:tr>
      <w:tr w:rsidR="00082058" w:rsidRPr="009A0A83" w14:paraId="13E0420A" w14:textId="77777777" w:rsidTr="00FA64C1">
        <w:trPr>
          <w:trHeight w:val="415"/>
        </w:trPr>
        <w:tc>
          <w:tcPr>
            <w:tcW w:w="2694" w:type="dxa"/>
          </w:tcPr>
          <w:p w14:paraId="02ABEB69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SFA %TE</w:t>
            </w:r>
          </w:p>
        </w:tc>
        <w:tc>
          <w:tcPr>
            <w:tcW w:w="1417" w:type="dxa"/>
          </w:tcPr>
          <w:p w14:paraId="1872C435" w14:textId="402464F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5DDED6B" w14:textId="30A835CA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DE9C2EA" w14:textId="05D0A72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BE768D1" w14:textId="604D0549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77AD03A6" w14:textId="5AB1566A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4371DC88" w14:textId="69A42F2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263689" w14:textId="01D5297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0F06D32E" w14:textId="193E307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4B5F4C66" w14:textId="77777777" w:rsidTr="00FA64C1">
        <w:trPr>
          <w:trHeight w:val="415"/>
        </w:trPr>
        <w:tc>
          <w:tcPr>
            <w:tcW w:w="2694" w:type="dxa"/>
          </w:tcPr>
          <w:p w14:paraId="72A50CE7" w14:textId="304E96A9" w:rsidR="00410006" w:rsidRPr="001D359C" w:rsidRDefault="00410006" w:rsidP="00410006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40ECDFF8" w14:textId="75F44900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59" w:type="dxa"/>
          </w:tcPr>
          <w:p w14:paraId="5A591638" w14:textId="37A17911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60" w:type="dxa"/>
          </w:tcPr>
          <w:p w14:paraId="26B6361E" w14:textId="48AE429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275" w:type="dxa"/>
          </w:tcPr>
          <w:p w14:paraId="3746D339" w14:textId="603D644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3" w:type="dxa"/>
          </w:tcPr>
          <w:p w14:paraId="3321FFA2" w14:textId="2E3D1EA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17" w:type="dxa"/>
            <w:gridSpan w:val="2"/>
          </w:tcPr>
          <w:p w14:paraId="3A58C018" w14:textId="79CE0093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18" w:type="dxa"/>
          </w:tcPr>
          <w:p w14:paraId="79CE352D" w14:textId="6EF8F6AB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491" w:type="dxa"/>
          </w:tcPr>
          <w:p w14:paraId="76DB0517" w14:textId="601BF44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</w:tr>
      <w:tr w:rsidR="00082058" w:rsidRPr="009A0A83" w14:paraId="416D77DC" w14:textId="77777777" w:rsidTr="00FA64C1">
        <w:trPr>
          <w:trHeight w:val="415"/>
        </w:trPr>
        <w:tc>
          <w:tcPr>
            <w:tcW w:w="2694" w:type="dxa"/>
          </w:tcPr>
          <w:p w14:paraId="2202C770" w14:textId="49B96948" w:rsidR="00410006" w:rsidRPr="001D359C" w:rsidRDefault="00410006" w:rsidP="00410006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5FA9DA1E" w14:textId="0CD2CB9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9" w:type="dxa"/>
          </w:tcPr>
          <w:p w14:paraId="1221A737" w14:textId="0DD8698C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560" w:type="dxa"/>
          </w:tcPr>
          <w:p w14:paraId="30189531" w14:textId="4255DA9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75" w:type="dxa"/>
          </w:tcPr>
          <w:p w14:paraId="3A2032B9" w14:textId="72B02F5E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413" w:type="dxa"/>
          </w:tcPr>
          <w:p w14:paraId="0046A659" w14:textId="6C1618C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417" w:type="dxa"/>
            <w:gridSpan w:val="2"/>
          </w:tcPr>
          <w:p w14:paraId="31684E38" w14:textId="26C1F01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18" w:type="dxa"/>
          </w:tcPr>
          <w:p w14:paraId="098D826E" w14:textId="7924CC84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491" w:type="dxa"/>
          </w:tcPr>
          <w:p w14:paraId="14D16DC9" w14:textId="13C6D134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</w:tr>
      <w:tr w:rsidR="00082058" w:rsidRPr="009A0A83" w14:paraId="3E4C6305" w14:textId="77777777" w:rsidTr="00FA64C1">
        <w:trPr>
          <w:trHeight w:val="421"/>
        </w:trPr>
        <w:tc>
          <w:tcPr>
            <w:tcW w:w="2694" w:type="dxa"/>
          </w:tcPr>
          <w:p w14:paraId="1D523833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MUFA, %TE</w:t>
            </w:r>
          </w:p>
        </w:tc>
        <w:tc>
          <w:tcPr>
            <w:tcW w:w="1417" w:type="dxa"/>
          </w:tcPr>
          <w:p w14:paraId="7642C9B3" w14:textId="34DD6F1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B40DBAC" w14:textId="7E3AE7D9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2385B3C" w14:textId="2689597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710C91D" w14:textId="6BB1FED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6A003FD7" w14:textId="4478DC8E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269E17F0" w14:textId="4A76A3DB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091D32" w14:textId="4F3BF6C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6AB1B3D2" w14:textId="563BCD33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72AAB5B0" w14:textId="77777777" w:rsidTr="00FA64C1">
        <w:trPr>
          <w:trHeight w:val="421"/>
        </w:trPr>
        <w:tc>
          <w:tcPr>
            <w:tcW w:w="2694" w:type="dxa"/>
          </w:tcPr>
          <w:p w14:paraId="16B79A99" w14:textId="1C58B034" w:rsidR="00410006" w:rsidRPr="001D359C" w:rsidRDefault="00410006" w:rsidP="00410006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1CB2AE1C" w14:textId="6A417C1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59" w:type="dxa"/>
          </w:tcPr>
          <w:p w14:paraId="0DCE2970" w14:textId="6D42AD76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60" w:type="dxa"/>
          </w:tcPr>
          <w:p w14:paraId="3918692E" w14:textId="320574AA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275" w:type="dxa"/>
          </w:tcPr>
          <w:p w14:paraId="7887EC17" w14:textId="16596DB6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3" w:type="dxa"/>
          </w:tcPr>
          <w:p w14:paraId="11791B28" w14:textId="7FD28B5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17" w:type="dxa"/>
            <w:gridSpan w:val="2"/>
          </w:tcPr>
          <w:p w14:paraId="6E13771D" w14:textId="4B37CF6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18" w:type="dxa"/>
          </w:tcPr>
          <w:p w14:paraId="7BCD8C77" w14:textId="371DBEE6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491" w:type="dxa"/>
          </w:tcPr>
          <w:p w14:paraId="1792B807" w14:textId="0B3154C6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</w:tr>
      <w:tr w:rsidR="00082058" w:rsidRPr="009A0A83" w14:paraId="4C0EF831" w14:textId="77777777" w:rsidTr="00FA64C1">
        <w:trPr>
          <w:trHeight w:val="421"/>
        </w:trPr>
        <w:tc>
          <w:tcPr>
            <w:tcW w:w="2694" w:type="dxa"/>
          </w:tcPr>
          <w:p w14:paraId="1A091647" w14:textId="29BFA771" w:rsidR="00410006" w:rsidRPr="001D359C" w:rsidRDefault="00410006" w:rsidP="00410006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69A866A6" w14:textId="5FDBB98E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559" w:type="dxa"/>
          </w:tcPr>
          <w:p w14:paraId="7C76EBBB" w14:textId="0B6A62B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560" w:type="dxa"/>
          </w:tcPr>
          <w:p w14:paraId="793E67AE" w14:textId="0B59D010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75" w:type="dxa"/>
          </w:tcPr>
          <w:p w14:paraId="6A1C7D10" w14:textId="0F8FB78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13" w:type="dxa"/>
          </w:tcPr>
          <w:p w14:paraId="61F6BC95" w14:textId="178074FC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417" w:type="dxa"/>
            <w:gridSpan w:val="2"/>
          </w:tcPr>
          <w:p w14:paraId="51AD7DF0" w14:textId="3614B134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418" w:type="dxa"/>
          </w:tcPr>
          <w:p w14:paraId="07C549EA" w14:textId="52DEE092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491" w:type="dxa"/>
          </w:tcPr>
          <w:p w14:paraId="36B154CC" w14:textId="4B5A223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</w:tr>
      <w:tr w:rsidR="00082058" w:rsidRPr="009A0A83" w14:paraId="28E1BFEC" w14:textId="77777777" w:rsidTr="00FA64C1">
        <w:trPr>
          <w:trHeight w:val="439"/>
        </w:trPr>
        <w:tc>
          <w:tcPr>
            <w:tcW w:w="2694" w:type="dxa"/>
          </w:tcPr>
          <w:p w14:paraId="137F8798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PUFA, %TE</w:t>
            </w:r>
          </w:p>
        </w:tc>
        <w:tc>
          <w:tcPr>
            <w:tcW w:w="1417" w:type="dxa"/>
          </w:tcPr>
          <w:p w14:paraId="1E817E5B" w14:textId="2CC0248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8D91C02" w14:textId="047F8FE6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C146658" w14:textId="6A5CC85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5A73434" w14:textId="49EED48C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5A8AA101" w14:textId="02EC9A79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134F95B5" w14:textId="1576A03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2EFB45" w14:textId="76AAE74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786A80F2" w14:textId="48E790C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38A0C611" w14:textId="77777777" w:rsidTr="00FA64C1">
        <w:trPr>
          <w:trHeight w:val="439"/>
        </w:trPr>
        <w:tc>
          <w:tcPr>
            <w:tcW w:w="2694" w:type="dxa"/>
          </w:tcPr>
          <w:p w14:paraId="50D5E632" w14:textId="0935F21E" w:rsidR="00410006" w:rsidRPr="001D359C" w:rsidRDefault="00410006" w:rsidP="00410006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38ECE5A1" w14:textId="5B82A29F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559" w:type="dxa"/>
          </w:tcPr>
          <w:p w14:paraId="733226AE" w14:textId="3DA5941D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560" w:type="dxa"/>
          </w:tcPr>
          <w:p w14:paraId="6602CF34" w14:textId="142FFB06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275" w:type="dxa"/>
          </w:tcPr>
          <w:p w14:paraId="14D3F09C" w14:textId="0FBDCA88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13" w:type="dxa"/>
          </w:tcPr>
          <w:p w14:paraId="21C247AC" w14:textId="7F0F8377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417" w:type="dxa"/>
            <w:gridSpan w:val="2"/>
          </w:tcPr>
          <w:p w14:paraId="35445166" w14:textId="1133780D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418" w:type="dxa"/>
          </w:tcPr>
          <w:p w14:paraId="18F38D93" w14:textId="7E913C19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491" w:type="dxa"/>
          </w:tcPr>
          <w:p w14:paraId="528AF9DF" w14:textId="24BB7FD3" w:rsidR="00410006" w:rsidRPr="001D359C" w:rsidRDefault="00410006" w:rsidP="004100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</w:tr>
      <w:tr w:rsidR="00082058" w:rsidRPr="009A0A83" w14:paraId="1B8A3978" w14:textId="77777777" w:rsidTr="00FA64C1">
        <w:trPr>
          <w:trHeight w:val="439"/>
        </w:trPr>
        <w:tc>
          <w:tcPr>
            <w:tcW w:w="2694" w:type="dxa"/>
          </w:tcPr>
          <w:p w14:paraId="0ADB3CCA" w14:textId="0F954D02" w:rsidR="008127D1" w:rsidRPr="001D359C" w:rsidRDefault="008127D1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lastRenderedPageBreak/>
              <w:t xml:space="preserve">   Men</w:t>
            </w:r>
          </w:p>
        </w:tc>
        <w:tc>
          <w:tcPr>
            <w:tcW w:w="1417" w:type="dxa"/>
          </w:tcPr>
          <w:p w14:paraId="17B7D738" w14:textId="03179CA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559" w:type="dxa"/>
          </w:tcPr>
          <w:p w14:paraId="02C83DEA" w14:textId="3BE27349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-0.18*</w:t>
            </w:r>
          </w:p>
        </w:tc>
        <w:tc>
          <w:tcPr>
            <w:tcW w:w="1560" w:type="dxa"/>
          </w:tcPr>
          <w:p w14:paraId="56FBE0D2" w14:textId="796D9A93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75" w:type="dxa"/>
          </w:tcPr>
          <w:p w14:paraId="17ECB594" w14:textId="7CCFEF30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1413" w:type="dxa"/>
          </w:tcPr>
          <w:p w14:paraId="6EFEBEB6" w14:textId="5017F2F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-0.18*</w:t>
            </w:r>
          </w:p>
        </w:tc>
        <w:tc>
          <w:tcPr>
            <w:tcW w:w="1417" w:type="dxa"/>
            <w:gridSpan w:val="2"/>
          </w:tcPr>
          <w:p w14:paraId="3DE7450D" w14:textId="41D077D9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-0.18*</w:t>
            </w:r>
          </w:p>
        </w:tc>
        <w:tc>
          <w:tcPr>
            <w:tcW w:w="1418" w:type="dxa"/>
          </w:tcPr>
          <w:p w14:paraId="6C50E427" w14:textId="75928750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1491" w:type="dxa"/>
          </w:tcPr>
          <w:p w14:paraId="764DA39A" w14:textId="115DECD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-0.18*</w:t>
            </w:r>
          </w:p>
        </w:tc>
      </w:tr>
      <w:tr w:rsidR="00082058" w:rsidRPr="009A0A83" w14:paraId="78F4E331" w14:textId="77777777" w:rsidTr="00FA64C1">
        <w:trPr>
          <w:trHeight w:val="379"/>
        </w:trPr>
        <w:tc>
          <w:tcPr>
            <w:tcW w:w="2694" w:type="dxa"/>
          </w:tcPr>
          <w:p w14:paraId="778C8BE2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n-6 PUFA, %TE</w:t>
            </w:r>
          </w:p>
        </w:tc>
        <w:tc>
          <w:tcPr>
            <w:tcW w:w="1417" w:type="dxa"/>
          </w:tcPr>
          <w:p w14:paraId="65DF646C" w14:textId="427ED86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61C5EDF" w14:textId="3346E9A9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9707078" w14:textId="0916304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997952A" w14:textId="582B1D7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474269D6" w14:textId="1DC98CCC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59E32110" w14:textId="5460B9E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9785959" w14:textId="6D50EB53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190892D0" w14:textId="141B106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82058" w:rsidRPr="009A0A83" w14:paraId="67AEFB05" w14:textId="77777777" w:rsidTr="00FA64C1">
        <w:trPr>
          <w:trHeight w:val="379"/>
        </w:trPr>
        <w:tc>
          <w:tcPr>
            <w:tcW w:w="2694" w:type="dxa"/>
          </w:tcPr>
          <w:p w14:paraId="5CC0C1D8" w14:textId="30EFAB67" w:rsidR="008127D1" w:rsidRPr="001D359C" w:rsidRDefault="008127D1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69D9584D" w14:textId="6B85314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1559" w:type="dxa"/>
          </w:tcPr>
          <w:p w14:paraId="521D8432" w14:textId="6FC062FB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560" w:type="dxa"/>
          </w:tcPr>
          <w:p w14:paraId="51656687" w14:textId="42A2307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275" w:type="dxa"/>
          </w:tcPr>
          <w:p w14:paraId="3A1B2641" w14:textId="632B2E9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413" w:type="dxa"/>
          </w:tcPr>
          <w:p w14:paraId="3E9763F4" w14:textId="0AA7F28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417" w:type="dxa"/>
            <w:gridSpan w:val="2"/>
          </w:tcPr>
          <w:p w14:paraId="50E26766" w14:textId="68103FC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418" w:type="dxa"/>
          </w:tcPr>
          <w:p w14:paraId="18A59324" w14:textId="526B45C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-0.20**</w:t>
            </w:r>
          </w:p>
        </w:tc>
        <w:tc>
          <w:tcPr>
            <w:tcW w:w="1491" w:type="dxa"/>
          </w:tcPr>
          <w:p w14:paraId="230A92D0" w14:textId="7860BBA1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</w:tr>
      <w:tr w:rsidR="00082058" w:rsidRPr="009A0A83" w14:paraId="3BEA7E27" w14:textId="77777777" w:rsidTr="00FA64C1">
        <w:trPr>
          <w:trHeight w:val="379"/>
        </w:trPr>
        <w:tc>
          <w:tcPr>
            <w:tcW w:w="2694" w:type="dxa"/>
          </w:tcPr>
          <w:p w14:paraId="3EE0D744" w14:textId="177E8062" w:rsidR="008127D1" w:rsidRPr="001D359C" w:rsidRDefault="008127D1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52AF2D7C" w14:textId="271FBC7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-0.22**</w:t>
            </w:r>
          </w:p>
        </w:tc>
        <w:tc>
          <w:tcPr>
            <w:tcW w:w="1559" w:type="dxa"/>
          </w:tcPr>
          <w:p w14:paraId="2570C976" w14:textId="078E1F5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-0.24**</w:t>
            </w:r>
          </w:p>
        </w:tc>
        <w:tc>
          <w:tcPr>
            <w:tcW w:w="1560" w:type="dxa"/>
          </w:tcPr>
          <w:p w14:paraId="72ED7E6B" w14:textId="7254F49D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275" w:type="dxa"/>
          </w:tcPr>
          <w:p w14:paraId="1C17C4D0" w14:textId="40392B1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-0.20**</w:t>
            </w:r>
          </w:p>
        </w:tc>
        <w:tc>
          <w:tcPr>
            <w:tcW w:w="1413" w:type="dxa"/>
          </w:tcPr>
          <w:p w14:paraId="56E60F71" w14:textId="6C36D52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-0.23**</w:t>
            </w:r>
          </w:p>
        </w:tc>
        <w:tc>
          <w:tcPr>
            <w:tcW w:w="1417" w:type="dxa"/>
            <w:gridSpan w:val="2"/>
          </w:tcPr>
          <w:p w14:paraId="52EB3E83" w14:textId="0E9C94D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-0.22**</w:t>
            </w:r>
          </w:p>
        </w:tc>
        <w:tc>
          <w:tcPr>
            <w:tcW w:w="1418" w:type="dxa"/>
          </w:tcPr>
          <w:p w14:paraId="25CA06FA" w14:textId="2807854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491" w:type="dxa"/>
          </w:tcPr>
          <w:p w14:paraId="527A6110" w14:textId="4390C7F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-0.22**</w:t>
            </w:r>
          </w:p>
        </w:tc>
      </w:tr>
      <w:tr w:rsidR="00082058" w:rsidRPr="009A0A83" w14:paraId="0808B7D6" w14:textId="77777777" w:rsidTr="00FA64C1">
        <w:trPr>
          <w:trHeight w:val="426"/>
        </w:trPr>
        <w:tc>
          <w:tcPr>
            <w:tcW w:w="2694" w:type="dxa"/>
          </w:tcPr>
          <w:p w14:paraId="65BCC064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n-3 PUFA, %TE</w:t>
            </w:r>
          </w:p>
        </w:tc>
        <w:tc>
          <w:tcPr>
            <w:tcW w:w="1417" w:type="dxa"/>
          </w:tcPr>
          <w:p w14:paraId="152DA442" w14:textId="1320876F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30328FC" w14:textId="1887219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B47F714" w14:textId="46FAA48A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2DEA890" w14:textId="4907B013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02F55E2E" w14:textId="0F86FF9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1A2AB13A" w14:textId="5D6890C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2DDBF7B" w14:textId="12082462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4007D87B" w14:textId="252EDE0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63152" w:rsidRPr="009A0A83" w14:paraId="41E1437F" w14:textId="77777777" w:rsidTr="00FA64C1">
        <w:trPr>
          <w:trHeight w:val="426"/>
        </w:trPr>
        <w:tc>
          <w:tcPr>
            <w:tcW w:w="2694" w:type="dxa"/>
          </w:tcPr>
          <w:p w14:paraId="143F20BA" w14:textId="719FD1F6" w:rsidR="008127D1" w:rsidRPr="001D359C" w:rsidRDefault="008127D1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54D72CE7" w14:textId="03C06FC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9" w:type="dxa"/>
          </w:tcPr>
          <w:p w14:paraId="5DE26FA2" w14:textId="088C7CE9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560" w:type="dxa"/>
          </w:tcPr>
          <w:p w14:paraId="52E19243" w14:textId="10A0ADC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275" w:type="dxa"/>
          </w:tcPr>
          <w:p w14:paraId="32B4EA35" w14:textId="7F38129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701" w:type="dxa"/>
            <w:gridSpan w:val="2"/>
          </w:tcPr>
          <w:p w14:paraId="6189D33C" w14:textId="252E46D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29" w:type="dxa"/>
          </w:tcPr>
          <w:p w14:paraId="7F7998C8" w14:textId="7B61204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418" w:type="dxa"/>
          </w:tcPr>
          <w:p w14:paraId="76E737C0" w14:textId="5820A3D4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491" w:type="dxa"/>
          </w:tcPr>
          <w:p w14:paraId="1F52ADC6" w14:textId="7739DA0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</w:tr>
      <w:tr w:rsidR="00963152" w:rsidRPr="009A0A83" w14:paraId="6353B137" w14:textId="77777777" w:rsidTr="00FA64C1">
        <w:trPr>
          <w:trHeight w:val="426"/>
        </w:trPr>
        <w:tc>
          <w:tcPr>
            <w:tcW w:w="2694" w:type="dxa"/>
          </w:tcPr>
          <w:p w14:paraId="79E72C4F" w14:textId="2F16AC3B" w:rsidR="008127D1" w:rsidRPr="001D359C" w:rsidRDefault="008127D1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349BD659" w14:textId="55A25123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559" w:type="dxa"/>
          </w:tcPr>
          <w:p w14:paraId="597AF3B7" w14:textId="4F0F8FE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560" w:type="dxa"/>
          </w:tcPr>
          <w:p w14:paraId="5CE49616" w14:textId="2310186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275" w:type="dxa"/>
          </w:tcPr>
          <w:p w14:paraId="485EA554" w14:textId="3B85544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701" w:type="dxa"/>
            <w:gridSpan w:val="2"/>
          </w:tcPr>
          <w:p w14:paraId="71F97176" w14:textId="04FF035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129" w:type="dxa"/>
          </w:tcPr>
          <w:p w14:paraId="0982B5EE" w14:textId="4630928D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418" w:type="dxa"/>
          </w:tcPr>
          <w:p w14:paraId="768A1AE3" w14:textId="5072F28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491" w:type="dxa"/>
          </w:tcPr>
          <w:p w14:paraId="2B3675D8" w14:textId="64D0086D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</w:tr>
      <w:tr w:rsidR="00963152" w:rsidRPr="009A0A83" w14:paraId="4D47FF08" w14:textId="77777777" w:rsidTr="00FA64C1">
        <w:trPr>
          <w:trHeight w:val="419"/>
        </w:trPr>
        <w:tc>
          <w:tcPr>
            <w:tcW w:w="2694" w:type="dxa"/>
          </w:tcPr>
          <w:p w14:paraId="5181355A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Trans fat, %TE</w:t>
            </w:r>
          </w:p>
        </w:tc>
        <w:tc>
          <w:tcPr>
            <w:tcW w:w="1417" w:type="dxa"/>
          </w:tcPr>
          <w:p w14:paraId="64E8A8C4" w14:textId="00A65EB2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9F56B2" w14:textId="3D6FAF5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7CDCF4C" w14:textId="4E52115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D9647E9" w14:textId="6B05887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1951A36B" w14:textId="526E42C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6BF6F751" w14:textId="118C679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7AC825" w14:textId="35E0F10E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0D5D3F09" w14:textId="55F868FF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63152" w:rsidRPr="009A0A83" w14:paraId="41BB6944" w14:textId="77777777" w:rsidTr="00FA64C1">
        <w:trPr>
          <w:trHeight w:val="419"/>
        </w:trPr>
        <w:tc>
          <w:tcPr>
            <w:tcW w:w="2694" w:type="dxa"/>
          </w:tcPr>
          <w:p w14:paraId="45D79226" w14:textId="3F1049B0" w:rsidR="008127D1" w:rsidRPr="001D359C" w:rsidRDefault="008127D1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7A0E854E" w14:textId="4F6B677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559" w:type="dxa"/>
          </w:tcPr>
          <w:p w14:paraId="1A1D08CF" w14:textId="666E2C8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560" w:type="dxa"/>
          </w:tcPr>
          <w:p w14:paraId="66E7B042" w14:textId="2BAF3C7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1275" w:type="dxa"/>
          </w:tcPr>
          <w:p w14:paraId="6161C39E" w14:textId="7CB07481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1701" w:type="dxa"/>
            <w:gridSpan w:val="2"/>
          </w:tcPr>
          <w:p w14:paraId="7E9A76F6" w14:textId="187264B0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29" w:type="dxa"/>
          </w:tcPr>
          <w:p w14:paraId="06D2B129" w14:textId="778D7619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418" w:type="dxa"/>
          </w:tcPr>
          <w:p w14:paraId="5BE313B0" w14:textId="08F885D6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491" w:type="dxa"/>
          </w:tcPr>
          <w:p w14:paraId="31771DB5" w14:textId="413313D2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</w:tr>
      <w:tr w:rsidR="00963152" w:rsidRPr="009A0A83" w14:paraId="3FF69F1B" w14:textId="77777777" w:rsidTr="00FA64C1">
        <w:trPr>
          <w:trHeight w:val="419"/>
        </w:trPr>
        <w:tc>
          <w:tcPr>
            <w:tcW w:w="2694" w:type="dxa"/>
          </w:tcPr>
          <w:p w14:paraId="4DC23E9A" w14:textId="66E06B5B" w:rsidR="008127D1" w:rsidRPr="001D359C" w:rsidRDefault="008127D1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2FE87F2D" w14:textId="369D221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559" w:type="dxa"/>
          </w:tcPr>
          <w:p w14:paraId="0563A40A" w14:textId="4531CD2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1560" w:type="dxa"/>
          </w:tcPr>
          <w:p w14:paraId="5A98BA12" w14:textId="22985A9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75" w:type="dxa"/>
          </w:tcPr>
          <w:p w14:paraId="30272559" w14:textId="49D80B4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0.17*</w:t>
            </w:r>
          </w:p>
        </w:tc>
        <w:tc>
          <w:tcPr>
            <w:tcW w:w="1701" w:type="dxa"/>
            <w:gridSpan w:val="2"/>
          </w:tcPr>
          <w:p w14:paraId="68D094E1" w14:textId="0035740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129" w:type="dxa"/>
          </w:tcPr>
          <w:p w14:paraId="24EC7BDE" w14:textId="1DB09366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418" w:type="dxa"/>
          </w:tcPr>
          <w:p w14:paraId="1F58BE5B" w14:textId="1A1370A6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491" w:type="dxa"/>
          </w:tcPr>
          <w:p w14:paraId="2A8B6035" w14:textId="76D541D4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0.11</w:t>
            </w:r>
          </w:p>
        </w:tc>
      </w:tr>
      <w:tr w:rsidR="00963152" w:rsidRPr="009A0A83" w14:paraId="78C31693" w14:textId="77777777" w:rsidTr="00FA64C1">
        <w:trPr>
          <w:trHeight w:val="427"/>
        </w:trPr>
        <w:tc>
          <w:tcPr>
            <w:tcW w:w="2694" w:type="dxa"/>
          </w:tcPr>
          <w:p w14:paraId="5E0FA9AD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Protein, %TE</w:t>
            </w:r>
          </w:p>
        </w:tc>
        <w:tc>
          <w:tcPr>
            <w:tcW w:w="1417" w:type="dxa"/>
          </w:tcPr>
          <w:p w14:paraId="19ED2E89" w14:textId="5A76E62F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1F0BB2" w14:textId="0927E48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11081E8" w14:textId="33C0DE96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1547DBE" w14:textId="256F23E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0168C169" w14:textId="119F4036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2AD09563" w14:textId="3F2F38B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EFFD24E" w14:textId="706DCBC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5733C96C" w14:textId="622CEC3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63152" w:rsidRPr="009A0A83" w14:paraId="2E6211FE" w14:textId="77777777" w:rsidTr="00FA64C1">
        <w:trPr>
          <w:trHeight w:val="427"/>
        </w:trPr>
        <w:tc>
          <w:tcPr>
            <w:tcW w:w="2694" w:type="dxa"/>
          </w:tcPr>
          <w:p w14:paraId="2EA18246" w14:textId="6D136AE5" w:rsidR="008127D1" w:rsidRPr="001D359C" w:rsidRDefault="008127D1" w:rsidP="008127D1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050F7DA4" w14:textId="3316FC2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59" w:type="dxa"/>
          </w:tcPr>
          <w:p w14:paraId="3E53B79F" w14:textId="13D4F18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60" w:type="dxa"/>
          </w:tcPr>
          <w:p w14:paraId="2CB82DB3" w14:textId="6B42EE8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275" w:type="dxa"/>
          </w:tcPr>
          <w:p w14:paraId="30BDE4D3" w14:textId="01C5C87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701" w:type="dxa"/>
            <w:gridSpan w:val="2"/>
          </w:tcPr>
          <w:p w14:paraId="0000405B" w14:textId="1BA8A78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29" w:type="dxa"/>
          </w:tcPr>
          <w:p w14:paraId="24B1A466" w14:textId="30305452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18" w:type="dxa"/>
          </w:tcPr>
          <w:p w14:paraId="4DFC9F84" w14:textId="491F899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91" w:type="dxa"/>
          </w:tcPr>
          <w:p w14:paraId="6F8076FF" w14:textId="59EDF10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</w:tr>
      <w:tr w:rsidR="00963152" w:rsidRPr="009A0A83" w14:paraId="5F8A8243" w14:textId="77777777" w:rsidTr="00FA64C1">
        <w:trPr>
          <w:trHeight w:val="427"/>
        </w:trPr>
        <w:tc>
          <w:tcPr>
            <w:tcW w:w="2694" w:type="dxa"/>
          </w:tcPr>
          <w:p w14:paraId="035912C5" w14:textId="34E91249" w:rsidR="008127D1" w:rsidRPr="001D359C" w:rsidRDefault="008127D1" w:rsidP="008127D1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Men</w:t>
            </w:r>
          </w:p>
        </w:tc>
        <w:tc>
          <w:tcPr>
            <w:tcW w:w="1417" w:type="dxa"/>
          </w:tcPr>
          <w:p w14:paraId="0B31CCB6" w14:textId="1C1A356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559" w:type="dxa"/>
          </w:tcPr>
          <w:p w14:paraId="10871DFD" w14:textId="347F2BD9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560" w:type="dxa"/>
          </w:tcPr>
          <w:p w14:paraId="2A962B68" w14:textId="0DC1FA9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0.16*</w:t>
            </w:r>
          </w:p>
        </w:tc>
        <w:tc>
          <w:tcPr>
            <w:tcW w:w="1275" w:type="dxa"/>
          </w:tcPr>
          <w:p w14:paraId="5E0C0CF8" w14:textId="65B7A67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01" w:type="dxa"/>
            <w:gridSpan w:val="2"/>
          </w:tcPr>
          <w:p w14:paraId="0F5A7E48" w14:textId="5179BF67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29" w:type="dxa"/>
          </w:tcPr>
          <w:p w14:paraId="1DAB511F" w14:textId="46B0B7A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418" w:type="dxa"/>
          </w:tcPr>
          <w:p w14:paraId="5053D83E" w14:textId="04821DFF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491" w:type="dxa"/>
          </w:tcPr>
          <w:p w14:paraId="3B9BB564" w14:textId="0EC56614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-0.08</w:t>
            </w:r>
          </w:p>
        </w:tc>
      </w:tr>
      <w:tr w:rsidR="00963152" w:rsidRPr="009A0A83" w14:paraId="1DF9B596" w14:textId="77777777" w:rsidTr="00FA64C1">
        <w:trPr>
          <w:trHeight w:val="430"/>
        </w:trPr>
        <w:tc>
          <w:tcPr>
            <w:tcW w:w="2694" w:type="dxa"/>
          </w:tcPr>
          <w:p w14:paraId="6F4601EE" w14:textId="77777777" w:rsidR="00C119DB" w:rsidRPr="001D359C" w:rsidRDefault="00C119DB" w:rsidP="0056775D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Carbohydrate, %TE</w:t>
            </w:r>
          </w:p>
        </w:tc>
        <w:tc>
          <w:tcPr>
            <w:tcW w:w="1417" w:type="dxa"/>
          </w:tcPr>
          <w:p w14:paraId="6BC50377" w14:textId="2A6F292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022DDC0" w14:textId="4CCB32F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4A1C96B" w14:textId="257D239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DB8F054" w14:textId="4D85EA5F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1AE8A24E" w14:textId="0418FBF0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69A7515E" w14:textId="5B87CEE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E9647B" w14:textId="683F32AC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5EC09AA6" w14:textId="53EDE38B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63152" w:rsidRPr="009A0A83" w14:paraId="796802A2" w14:textId="77777777" w:rsidTr="00FA64C1">
        <w:trPr>
          <w:trHeight w:val="430"/>
        </w:trPr>
        <w:tc>
          <w:tcPr>
            <w:tcW w:w="2694" w:type="dxa"/>
          </w:tcPr>
          <w:p w14:paraId="7F4677B9" w14:textId="11CCCA9A" w:rsidR="008127D1" w:rsidRPr="001D359C" w:rsidRDefault="008127D1" w:rsidP="008127D1">
            <w:p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</w:t>
            </w:r>
            <w:r w:rsidR="00210BA9" w:rsidRPr="001D359C">
              <w:rPr>
                <w:rFonts w:ascii="Times New Roman" w:hAnsi="Times New Roman" w:cs="Times New Roman"/>
              </w:rPr>
              <w:t xml:space="preserve"> </w:t>
            </w:r>
            <w:r w:rsidRPr="001D359C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1417" w:type="dxa"/>
          </w:tcPr>
          <w:p w14:paraId="4D6BE0C8" w14:textId="491E594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59" w:type="dxa"/>
          </w:tcPr>
          <w:p w14:paraId="3E9B2AB4" w14:textId="2C540C2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560" w:type="dxa"/>
          </w:tcPr>
          <w:p w14:paraId="61C21142" w14:textId="2F63FF34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-0.17*</w:t>
            </w:r>
          </w:p>
        </w:tc>
        <w:tc>
          <w:tcPr>
            <w:tcW w:w="1275" w:type="dxa"/>
          </w:tcPr>
          <w:p w14:paraId="6D1CF0F5" w14:textId="2A42341A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-0.14*</w:t>
            </w:r>
          </w:p>
        </w:tc>
        <w:tc>
          <w:tcPr>
            <w:tcW w:w="1701" w:type="dxa"/>
            <w:gridSpan w:val="2"/>
          </w:tcPr>
          <w:p w14:paraId="0A54DAFF" w14:textId="48D5847D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29" w:type="dxa"/>
          </w:tcPr>
          <w:p w14:paraId="74622301" w14:textId="42488E5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418" w:type="dxa"/>
          </w:tcPr>
          <w:p w14:paraId="73E5CA4E" w14:textId="7489A520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91" w:type="dxa"/>
          </w:tcPr>
          <w:p w14:paraId="518F16BC" w14:textId="5F90B0B0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-0.07</w:t>
            </w:r>
          </w:p>
        </w:tc>
      </w:tr>
      <w:tr w:rsidR="00963152" w:rsidRPr="009A0A83" w14:paraId="7EB90DA9" w14:textId="77777777" w:rsidTr="00FA64C1">
        <w:trPr>
          <w:trHeight w:val="430"/>
        </w:trPr>
        <w:tc>
          <w:tcPr>
            <w:tcW w:w="2694" w:type="dxa"/>
          </w:tcPr>
          <w:p w14:paraId="263A06FA" w14:textId="3BD16568" w:rsidR="008127D1" w:rsidRPr="001D359C" w:rsidRDefault="008127D1" w:rsidP="00FA64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  Men</w:t>
            </w:r>
          </w:p>
        </w:tc>
        <w:tc>
          <w:tcPr>
            <w:tcW w:w="1417" w:type="dxa"/>
          </w:tcPr>
          <w:p w14:paraId="1B2A5DB2" w14:textId="2CDACFFF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59" w:type="dxa"/>
          </w:tcPr>
          <w:p w14:paraId="435923F8" w14:textId="616A21E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60" w:type="dxa"/>
          </w:tcPr>
          <w:p w14:paraId="4DC5C4AC" w14:textId="3FA3AAE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1275" w:type="dxa"/>
          </w:tcPr>
          <w:p w14:paraId="3716E3AF" w14:textId="04E14AA6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01" w:type="dxa"/>
            <w:gridSpan w:val="2"/>
          </w:tcPr>
          <w:p w14:paraId="04298B51" w14:textId="51F9822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29" w:type="dxa"/>
          </w:tcPr>
          <w:p w14:paraId="48D254A1" w14:textId="6C0295FD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418" w:type="dxa"/>
          </w:tcPr>
          <w:p w14:paraId="480572CA" w14:textId="3A40EEDD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491" w:type="dxa"/>
          </w:tcPr>
          <w:p w14:paraId="1411821B" w14:textId="68187A1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0.04</w:t>
            </w:r>
          </w:p>
        </w:tc>
      </w:tr>
      <w:tr w:rsidR="00963152" w:rsidRPr="009A0A83" w14:paraId="4F7F3ECB" w14:textId="77777777" w:rsidTr="00FA64C1">
        <w:trPr>
          <w:trHeight w:val="423"/>
        </w:trPr>
        <w:tc>
          <w:tcPr>
            <w:tcW w:w="2694" w:type="dxa"/>
          </w:tcPr>
          <w:p w14:paraId="0FB808D2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Fibre (AOAC), g/day</w:t>
            </w:r>
          </w:p>
        </w:tc>
        <w:tc>
          <w:tcPr>
            <w:tcW w:w="1417" w:type="dxa"/>
          </w:tcPr>
          <w:p w14:paraId="22372526" w14:textId="046A4A2B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98F9DF" w14:textId="4552614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FB6BC66" w14:textId="1FD83ABE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0666D79" w14:textId="7726A01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74827B51" w14:textId="6D768704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4CC1D3C1" w14:textId="50EE9FD5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E5689B" w14:textId="1D7948E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75EAE5CF" w14:textId="56BCA0FF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63152" w:rsidRPr="009A0A83" w14:paraId="27C89E51" w14:textId="77777777" w:rsidTr="00FA64C1">
        <w:trPr>
          <w:trHeight w:val="423"/>
        </w:trPr>
        <w:tc>
          <w:tcPr>
            <w:tcW w:w="2694" w:type="dxa"/>
          </w:tcPr>
          <w:p w14:paraId="34A980CE" w14:textId="31E4167E" w:rsidR="008127D1" w:rsidRPr="001D359C" w:rsidRDefault="00210BA9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</w:t>
            </w:r>
            <w:r w:rsidR="008127D1" w:rsidRPr="001D359C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1417" w:type="dxa"/>
          </w:tcPr>
          <w:p w14:paraId="65BF1C5A" w14:textId="0C89B0B6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-0.26**</w:t>
            </w:r>
          </w:p>
        </w:tc>
        <w:tc>
          <w:tcPr>
            <w:tcW w:w="1559" w:type="dxa"/>
          </w:tcPr>
          <w:p w14:paraId="6FAF8767" w14:textId="194CEF24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-0.16*</w:t>
            </w:r>
          </w:p>
        </w:tc>
        <w:tc>
          <w:tcPr>
            <w:tcW w:w="1560" w:type="dxa"/>
          </w:tcPr>
          <w:p w14:paraId="3BEA6B09" w14:textId="377EF452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0.26**</w:t>
            </w:r>
          </w:p>
        </w:tc>
        <w:tc>
          <w:tcPr>
            <w:tcW w:w="1275" w:type="dxa"/>
          </w:tcPr>
          <w:p w14:paraId="2B191269" w14:textId="1C6FC921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701" w:type="dxa"/>
            <w:gridSpan w:val="2"/>
          </w:tcPr>
          <w:p w14:paraId="7BE40D53" w14:textId="0783BA94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1129" w:type="dxa"/>
          </w:tcPr>
          <w:p w14:paraId="76E0186B" w14:textId="63996D1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-0.25**</w:t>
            </w:r>
          </w:p>
        </w:tc>
        <w:tc>
          <w:tcPr>
            <w:tcW w:w="1418" w:type="dxa"/>
          </w:tcPr>
          <w:p w14:paraId="0E15B709" w14:textId="0FFB2DCE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-0.26**</w:t>
            </w:r>
          </w:p>
        </w:tc>
        <w:tc>
          <w:tcPr>
            <w:tcW w:w="1491" w:type="dxa"/>
          </w:tcPr>
          <w:p w14:paraId="721B98FA" w14:textId="3218E385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-0.20**</w:t>
            </w:r>
          </w:p>
        </w:tc>
      </w:tr>
      <w:tr w:rsidR="00963152" w:rsidRPr="009A0A83" w14:paraId="4283DE55" w14:textId="77777777" w:rsidTr="00FA64C1">
        <w:trPr>
          <w:trHeight w:val="423"/>
        </w:trPr>
        <w:tc>
          <w:tcPr>
            <w:tcW w:w="2694" w:type="dxa"/>
          </w:tcPr>
          <w:p w14:paraId="566E47B1" w14:textId="1DFA1A13" w:rsidR="008127D1" w:rsidRPr="001D359C" w:rsidRDefault="00210BA9" w:rsidP="008127D1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</w:t>
            </w:r>
            <w:r w:rsidR="008127D1" w:rsidRPr="001D359C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1417" w:type="dxa"/>
          </w:tcPr>
          <w:p w14:paraId="5FC128F7" w14:textId="3A3D3313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559" w:type="dxa"/>
          </w:tcPr>
          <w:p w14:paraId="104D7981" w14:textId="58DD3A31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560" w:type="dxa"/>
          </w:tcPr>
          <w:p w14:paraId="073B0150" w14:textId="3A0E3EEC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275" w:type="dxa"/>
          </w:tcPr>
          <w:p w14:paraId="7DAE1D6B" w14:textId="4F90A466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701" w:type="dxa"/>
            <w:gridSpan w:val="2"/>
          </w:tcPr>
          <w:p w14:paraId="1BAB9D64" w14:textId="7AFFAD86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129" w:type="dxa"/>
          </w:tcPr>
          <w:p w14:paraId="21C1C133" w14:textId="3DB0F108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418" w:type="dxa"/>
          </w:tcPr>
          <w:p w14:paraId="211D7A07" w14:textId="481B836B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491" w:type="dxa"/>
          </w:tcPr>
          <w:p w14:paraId="02DF1060" w14:textId="628D6C99" w:rsidR="008127D1" w:rsidRPr="001D359C" w:rsidRDefault="008127D1" w:rsidP="008127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</w:tr>
      <w:tr w:rsidR="00963152" w:rsidRPr="009A0A83" w14:paraId="70EF1D3E" w14:textId="77777777" w:rsidTr="00FA64C1">
        <w:trPr>
          <w:trHeight w:val="429"/>
        </w:trPr>
        <w:tc>
          <w:tcPr>
            <w:tcW w:w="2694" w:type="dxa"/>
          </w:tcPr>
          <w:p w14:paraId="5F98D0AE" w14:textId="77777777" w:rsidR="00C119DB" w:rsidRPr="001D359C" w:rsidRDefault="00C119DB" w:rsidP="0056775D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>Total Sugars, %TE</w:t>
            </w:r>
          </w:p>
        </w:tc>
        <w:tc>
          <w:tcPr>
            <w:tcW w:w="1417" w:type="dxa"/>
          </w:tcPr>
          <w:p w14:paraId="048A8260" w14:textId="5F7873A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0B84436" w14:textId="0C20C028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81DB351" w14:textId="40A4C4DA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6751340" w14:textId="2C547F4F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44705C83" w14:textId="46A112A1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2599D466" w14:textId="564C4287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976197C" w14:textId="5ACBC4D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62BC6803" w14:textId="5FB9179D" w:rsidR="00C119DB" w:rsidRPr="001D359C" w:rsidRDefault="00C119DB" w:rsidP="005677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63152" w:rsidRPr="009A0A83" w14:paraId="2AE2C53A" w14:textId="77777777" w:rsidTr="00FA64C1">
        <w:trPr>
          <w:trHeight w:val="429"/>
        </w:trPr>
        <w:tc>
          <w:tcPr>
            <w:tcW w:w="2694" w:type="dxa"/>
          </w:tcPr>
          <w:p w14:paraId="05DE71C1" w14:textId="539A9D93" w:rsidR="00210BA9" w:rsidRPr="001D359C" w:rsidRDefault="00210BA9" w:rsidP="00210BA9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t xml:space="preserve">   Women</w:t>
            </w:r>
          </w:p>
        </w:tc>
        <w:tc>
          <w:tcPr>
            <w:tcW w:w="1417" w:type="dxa"/>
          </w:tcPr>
          <w:p w14:paraId="41BEA47F" w14:textId="69A8FA83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559" w:type="dxa"/>
          </w:tcPr>
          <w:p w14:paraId="49B97C7F" w14:textId="129F54B3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560" w:type="dxa"/>
          </w:tcPr>
          <w:p w14:paraId="6BE9DE3D" w14:textId="05811A18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75" w:type="dxa"/>
          </w:tcPr>
          <w:p w14:paraId="05FFBCA8" w14:textId="44D2ADA3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701" w:type="dxa"/>
            <w:gridSpan w:val="2"/>
          </w:tcPr>
          <w:p w14:paraId="3EF51B20" w14:textId="615C126A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29" w:type="dxa"/>
          </w:tcPr>
          <w:p w14:paraId="5C1E66E7" w14:textId="243B624C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418" w:type="dxa"/>
          </w:tcPr>
          <w:p w14:paraId="155E8250" w14:textId="1536C5C5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491" w:type="dxa"/>
          </w:tcPr>
          <w:p w14:paraId="65B9FB18" w14:textId="714DC6F8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-0.05</w:t>
            </w:r>
          </w:p>
        </w:tc>
      </w:tr>
      <w:tr w:rsidR="00963152" w:rsidRPr="009A0A83" w14:paraId="1C53CA6A" w14:textId="77777777" w:rsidTr="00FA64C1">
        <w:trPr>
          <w:trHeight w:val="429"/>
        </w:trPr>
        <w:tc>
          <w:tcPr>
            <w:tcW w:w="2694" w:type="dxa"/>
          </w:tcPr>
          <w:p w14:paraId="58B4FF10" w14:textId="51C157D7" w:rsidR="00210BA9" w:rsidRPr="001D359C" w:rsidRDefault="00210BA9" w:rsidP="00210BA9">
            <w:pPr>
              <w:spacing w:line="240" w:lineRule="auto"/>
              <w:ind w:left="283"/>
              <w:rPr>
                <w:rFonts w:ascii="Times New Roman" w:hAnsi="Times New Roman" w:cs="Times New Roman"/>
              </w:rPr>
            </w:pPr>
            <w:r w:rsidRPr="001D359C">
              <w:rPr>
                <w:rFonts w:ascii="Times New Roman" w:hAnsi="Times New Roman" w:cs="Times New Roman"/>
              </w:rPr>
              <w:lastRenderedPageBreak/>
              <w:t xml:space="preserve">   Men</w:t>
            </w:r>
          </w:p>
        </w:tc>
        <w:tc>
          <w:tcPr>
            <w:tcW w:w="1417" w:type="dxa"/>
          </w:tcPr>
          <w:p w14:paraId="32A9DD1C" w14:textId="5622CB9B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59" w:type="dxa"/>
          </w:tcPr>
          <w:p w14:paraId="39943BE9" w14:textId="0FE9D420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60" w:type="dxa"/>
          </w:tcPr>
          <w:p w14:paraId="06CB3117" w14:textId="187B88CC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275" w:type="dxa"/>
          </w:tcPr>
          <w:p w14:paraId="3C26F1DC" w14:textId="563BC44A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01" w:type="dxa"/>
            <w:gridSpan w:val="2"/>
          </w:tcPr>
          <w:p w14:paraId="3D1948BC" w14:textId="4DE61DFA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129" w:type="dxa"/>
          </w:tcPr>
          <w:p w14:paraId="0E081689" w14:textId="1018EA85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18" w:type="dxa"/>
          </w:tcPr>
          <w:p w14:paraId="67554F1F" w14:textId="26E9BCF8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91" w:type="dxa"/>
          </w:tcPr>
          <w:p w14:paraId="4EC951CB" w14:textId="700348F6" w:rsidR="00210BA9" w:rsidRPr="001D359C" w:rsidRDefault="00210BA9" w:rsidP="00210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64C1">
              <w:rPr>
                <w:rFonts w:ascii="Times New Roman" w:hAnsi="Times New Roman" w:cs="Times New Roman"/>
              </w:rPr>
              <w:t>-0.02</w:t>
            </w:r>
          </w:p>
        </w:tc>
      </w:tr>
    </w:tbl>
    <w:p w14:paraId="18199BAF" w14:textId="0BB1C87A" w:rsidR="00C119DB" w:rsidRDefault="00C119DB" w:rsidP="00C119D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Data </w:t>
      </w:r>
      <w:proofErr w:type="spellStart"/>
      <w:r w:rsidR="00F76BBB">
        <w:rPr>
          <w:rFonts w:ascii="Times New Roman" w:eastAsia="Times New Roman" w:hAnsi="Times New Roman" w:cs="Times New Roman"/>
          <w:sz w:val="24"/>
          <w:szCs w:val="24"/>
          <w:lang w:val="en-US"/>
        </w:rPr>
        <w:t>analy</w:t>
      </w:r>
      <w:r w:rsidR="00FF75F9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F76BBB">
        <w:rPr>
          <w:rFonts w:ascii="Times New Roman" w:eastAsia="Times New Roman" w:hAnsi="Times New Roman" w:cs="Times New Roman"/>
          <w:sz w:val="24"/>
          <w:szCs w:val="24"/>
          <w:lang w:val="en-US"/>
        </w:rPr>
        <w:t>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by Spearman’s correlations</w:t>
      </w:r>
    </w:p>
    <w:p w14:paraId="29763AA1" w14:textId="77777777" w:rsidR="00C119DB" w:rsidRDefault="00C119DB" w:rsidP="00C119D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*Significant differences at the 0.05 level</w:t>
      </w:r>
    </w:p>
    <w:p w14:paraId="37B3F2DA" w14:textId="524B1599" w:rsidR="00C119DB" w:rsidRDefault="00C119DB" w:rsidP="00C119D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**Significant differences at the 0.01 level</w:t>
      </w:r>
    </w:p>
    <w:p w14:paraId="52482D77" w14:textId="77777777" w:rsidR="00E2287B" w:rsidRDefault="00E2287B" w:rsidP="00E2287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Abbreviations: AOAC: association of analytical chemists; A/G: android to gynoid ratio;</w:t>
      </w:r>
      <w:r w:rsidRPr="003716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CRP: C-reactive protein; GGT: gamma-glutamyl transferase; HDL-C: high density lipoprotein cholesterol; HOMA-IR: homeostatic model assessment for insulin resistance; LDL-C: low density lipoprotein cholesterol; MUFA: monounsaturated fatty acids; NEFA: non-esterified fatty acids; PUFA: polyunsaturated fatty acids; SFA: saturated fatty acids; TC: total cholesterol; TAG: triacylglycerol; %TE: % of total energy; VAT: abdominal visceral adipose tissue; total 25(OH)D: 25-hydroxyvitamin D.</w:t>
      </w:r>
    </w:p>
    <w:p w14:paraId="2588734A" w14:textId="77777777" w:rsidR="00E2287B" w:rsidRDefault="00E2287B" w:rsidP="00C119D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D787029" w14:textId="77777777" w:rsidR="00C119DB" w:rsidRPr="009A0A83" w:rsidRDefault="00C119DB" w:rsidP="00C119DB">
      <w:pPr>
        <w:spacing w:line="259" w:lineRule="auto"/>
        <w:jc w:val="left"/>
      </w:pPr>
    </w:p>
    <w:p w14:paraId="60739C00" w14:textId="77777777" w:rsidR="00C119DB" w:rsidRPr="009A0A83" w:rsidRDefault="00C119DB" w:rsidP="00C119DB">
      <w:pPr>
        <w:spacing w:line="259" w:lineRule="auto"/>
        <w:jc w:val="left"/>
      </w:pPr>
    </w:p>
    <w:p w14:paraId="4E34944D" w14:textId="77777777" w:rsidR="00C119DB" w:rsidRDefault="00C119DB" w:rsidP="00C119DB">
      <w:pPr>
        <w:spacing w:line="259" w:lineRule="auto"/>
        <w:jc w:val="left"/>
      </w:pPr>
    </w:p>
    <w:p w14:paraId="522A21D1" w14:textId="77777777" w:rsidR="00C119DB" w:rsidRDefault="00C119DB" w:rsidP="00C119DB">
      <w:pPr>
        <w:spacing w:line="259" w:lineRule="auto"/>
        <w:jc w:val="left"/>
      </w:pPr>
    </w:p>
    <w:p w14:paraId="35603295" w14:textId="77777777" w:rsidR="00C119DB" w:rsidRDefault="00C119DB" w:rsidP="00C119DB">
      <w:pPr>
        <w:spacing w:line="259" w:lineRule="auto"/>
        <w:jc w:val="left"/>
      </w:pPr>
    </w:p>
    <w:p w14:paraId="468147EF" w14:textId="77777777" w:rsidR="00C119DB" w:rsidRDefault="00C119DB" w:rsidP="00C119DB">
      <w:pPr>
        <w:spacing w:line="259" w:lineRule="auto"/>
        <w:jc w:val="left"/>
      </w:pPr>
      <w:bookmarkStart w:id="0" w:name="_GoBack"/>
      <w:bookmarkEnd w:id="0"/>
    </w:p>
    <w:sectPr w:rsidR="00C119DB" w:rsidSect="00403D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DCD"/>
    <w:rsid w:val="000554E1"/>
    <w:rsid w:val="00072541"/>
    <w:rsid w:val="00082058"/>
    <w:rsid w:val="00096F15"/>
    <w:rsid w:val="000A39D2"/>
    <w:rsid w:val="000B4409"/>
    <w:rsid w:val="000C75C8"/>
    <w:rsid w:val="000D0676"/>
    <w:rsid w:val="000D1E72"/>
    <w:rsid w:val="001105B2"/>
    <w:rsid w:val="001227DD"/>
    <w:rsid w:val="00125FE8"/>
    <w:rsid w:val="00131465"/>
    <w:rsid w:val="00186DA6"/>
    <w:rsid w:val="001B3020"/>
    <w:rsid w:val="001C45A7"/>
    <w:rsid w:val="001C7C6E"/>
    <w:rsid w:val="001D359C"/>
    <w:rsid w:val="001D68A6"/>
    <w:rsid w:val="00210BA9"/>
    <w:rsid w:val="00255E3D"/>
    <w:rsid w:val="002C0A3E"/>
    <w:rsid w:val="00300BED"/>
    <w:rsid w:val="00326036"/>
    <w:rsid w:val="00331FE9"/>
    <w:rsid w:val="00366154"/>
    <w:rsid w:val="003C5550"/>
    <w:rsid w:val="003F3779"/>
    <w:rsid w:val="003F7FA8"/>
    <w:rsid w:val="00403D3D"/>
    <w:rsid w:val="00410006"/>
    <w:rsid w:val="00414D3B"/>
    <w:rsid w:val="0047086E"/>
    <w:rsid w:val="0048613A"/>
    <w:rsid w:val="00493526"/>
    <w:rsid w:val="004B3421"/>
    <w:rsid w:val="005017DC"/>
    <w:rsid w:val="005135DB"/>
    <w:rsid w:val="00513B29"/>
    <w:rsid w:val="005500F9"/>
    <w:rsid w:val="00562402"/>
    <w:rsid w:val="00575D07"/>
    <w:rsid w:val="005850E9"/>
    <w:rsid w:val="00593A8E"/>
    <w:rsid w:val="005B7909"/>
    <w:rsid w:val="0062471D"/>
    <w:rsid w:val="00651A0C"/>
    <w:rsid w:val="006627B5"/>
    <w:rsid w:val="00664E39"/>
    <w:rsid w:val="006C5B3C"/>
    <w:rsid w:val="006F1726"/>
    <w:rsid w:val="00760A45"/>
    <w:rsid w:val="007C5879"/>
    <w:rsid w:val="007D6E16"/>
    <w:rsid w:val="00800F51"/>
    <w:rsid w:val="008127D1"/>
    <w:rsid w:val="008266CC"/>
    <w:rsid w:val="008436C9"/>
    <w:rsid w:val="00856DD4"/>
    <w:rsid w:val="0086098F"/>
    <w:rsid w:val="008C04C4"/>
    <w:rsid w:val="008F129C"/>
    <w:rsid w:val="009321F8"/>
    <w:rsid w:val="00932CE7"/>
    <w:rsid w:val="00935778"/>
    <w:rsid w:val="00940817"/>
    <w:rsid w:val="00963152"/>
    <w:rsid w:val="00976852"/>
    <w:rsid w:val="00977287"/>
    <w:rsid w:val="0098774C"/>
    <w:rsid w:val="009A0A83"/>
    <w:rsid w:val="009B2B54"/>
    <w:rsid w:val="009B7B5A"/>
    <w:rsid w:val="00A11235"/>
    <w:rsid w:val="00A16F07"/>
    <w:rsid w:val="00A24CD3"/>
    <w:rsid w:val="00A772FF"/>
    <w:rsid w:val="00A8179B"/>
    <w:rsid w:val="00A97A6F"/>
    <w:rsid w:val="00AB31ED"/>
    <w:rsid w:val="00AE7E5D"/>
    <w:rsid w:val="00B11B6A"/>
    <w:rsid w:val="00B11CC5"/>
    <w:rsid w:val="00B21AEB"/>
    <w:rsid w:val="00B56971"/>
    <w:rsid w:val="00B644A7"/>
    <w:rsid w:val="00B754BF"/>
    <w:rsid w:val="00B7735E"/>
    <w:rsid w:val="00B77DCD"/>
    <w:rsid w:val="00BB75E0"/>
    <w:rsid w:val="00BC0D21"/>
    <w:rsid w:val="00BD697F"/>
    <w:rsid w:val="00C119DB"/>
    <w:rsid w:val="00C23E7A"/>
    <w:rsid w:val="00C603DF"/>
    <w:rsid w:val="00C717BC"/>
    <w:rsid w:val="00C817B1"/>
    <w:rsid w:val="00C83AD5"/>
    <w:rsid w:val="00C91596"/>
    <w:rsid w:val="00C95BC6"/>
    <w:rsid w:val="00CA13DF"/>
    <w:rsid w:val="00CD5BA4"/>
    <w:rsid w:val="00CE2BB6"/>
    <w:rsid w:val="00CF5A8F"/>
    <w:rsid w:val="00D1616E"/>
    <w:rsid w:val="00D24177"/>
    <w:rsid w:val="00DB5C12"/>
    <w:rsid w:val="00DC3C85"/>
    <w:rsid w:val="00DE4B3E"/>
    <w:rsid w:val="00E210D0"/>
    <w:rsid w:val="00E2287B"/>
    <w:rsid w:val="00E642A6"/>
    <w:rsid w:val="00E74DEF"/>
    <w:rsid w:val="00E760F9"/>
    <w:rsid w:val="00E8111A"/>
    <w:rsid w:val="00EA4202"/>
    <w:rsid w:val="00EB5FC1"/>
    <w:rsid w:val="00EC4978"/>
    <w:rsid w:val="00EE579E"/>
    <w:rsid w:val="00F0287E"/>
    <w:rsid w:val="00F4077F"/>
    <w:rsid w:val="00F63E14"/>
    <w:rsid w:val="00F644CC"/>
    <w:rsid w:val="00F76BBB"/>
    <w:rsid w:val="00FA64C1"/>
    <w:rsid w:val="00FB5167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087CF"/>
  <w15:chartTrackingRefBased/>
  <w15:docId w15:val="{24D03549-D67C-4F24-AB77-E1BCA017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E14"/>
    <w:pPr>
      <w:spacing w:line="48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3E14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00BE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A4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2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2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2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2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1372</Words>
  <Characters>7826</Characters>
  <Application>Microsoft Office Word</Application>
  <DocSecurity>0</DocSecurity>
  <Lines>65</Lines>
  <Paragraphs>18</Paragraphs>
  <ScaleCrop>false</ScaleCrop>
  <Company/>
  <LinksUpToDate>false</LinksUpToDate>
  <CharactersWithSpaces>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Ozen</dc:creator>
  <cp:keywords/>
  <dc:description/>
  <cp:lastModifiedBy>Sathya S.</cp:lastModifiedBy>
  <cp:revision>3</cp:revision>
  <dcterms:created xsi:type="dcterms:W3CDTF">2022-01-18T13:10:00Z</dcterms:created>
  <dcterms:modified xsi:type="dcterms:W3CDTF">2022-02-20T00:47:00Z</dcterms:modified>
</cp:coreProperties>
</file>