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Ind w:w="-1134" w:type="dxa"/>
        <w:tblLook w:val="04A0" w:firstRow="1" w:lastRow="0" w:firstColumn="1" w:lastColumn="0" w:noHBand="0" w:noVBand="1"/>
      </w:tblPr>
      <w:tblGrid>
        <w:gridCol w:w="3402"/>
        <w:gridCol w:w="2835"/>
        <w:gridCol w:w="2835"/>
        <w:gridCol w:w="1276"/>
        <w:gridCol w:w="284"/>
      </w:tblGrid>
      <w:tr w:rsidR="00E41565" w:rsidRPr="00E41565" w14:paraId="27742320" w14:textId="77777777" w:rsidTr="00625A53">
        <w:trPr>
          <w:trHeight w:val="561"/>
        </w:trPr>
        <w:tc>
          <w:tcPr>
            <w:tcW w:w="10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2B0C5" w14:textId="1CD53F3F" w:rsidR="00250ABC" w:rsidRPr="00E41565" w:rsidRDefault="00413CA1" w:rsidP="00250ABC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Supplementary </w:t>
            </w:r>
            <w:r w:rsidR="00250ABC" w:rsidRPr="00E41565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Table 1. </w:t>
            </w:r>
            <w:r w:rsidR="001021A6" w:rsidRPr="001021A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The characteristics of the populations between the those with missing values</w:t>
            </w:r>
            <w:r w:rsidR="001021A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1021A6" w:rsidRPr="001021A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and those without</w:t>
            </w:r>
            <w:r w:rsidR="001021A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</w:t>
            </w:r>
          </w:p>
        </w:tc>
      </w:tr>
      <w:tr w:rsidR="00E41565" w:rsidRPr="00E41565" w14:paraId="02D3AE1F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446E3" w14:textId="77777777" w:rsidR="00BF5AAE" w:rsidRPr="00E41565" w:rsidRDefault="00BF5AAE" w:rsidP="00BF5AAE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Variable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95764" w14:textId="22D8B5B0" w:rsidR="006357D8" w:rsidRPr="00812215" w:rsidRDefault="00812215" w:rsidP="00BF5AAE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Individuals</w:t>
            </w:r>
            <w:r w:rsidR="006357D8" w:rsidRPr="0081221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with </w:t>
            </w:r>
          </w:p>
          <w:p w14:paraId="60D03825" w14:textId="221C4AAB" w:rsidR="00BF5AAE" w:rsidRPr="00812215" w:rsidRDefault="006357D8" w:rsidP="00BF5AAE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1221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missing values</w:t>
            </w:r>
            <w:r w:rsidR="00BF5AAE" w:rsidRPr="0081221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(n=</w:t>
            </w:r>
            <w:r w:rsidR="00E317BD" w:rsidRPr="0081221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918</w:t>
            </w:r>
            <w:r w:rsidR="00BF5AAE" w:rsidRPr="0081221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976762" w14:textId="661AE678" w:rsidR="006357D8" w:rsidRPr="00812215" w:rsidRDefault="00812215" w:rsidP="00BF5AAE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Individuals</w:t>
            </w:r>
            <w:r w:rsidR="006357D8" w:rsidRPr="0081221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without</w:t>
            </w:r>
            <w:r w:rsidR="00BF5AAE" w:rsidRPr="0081221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  <w:p w14:paraId="2F06E0CC" w14:textId="4A38440C" w:rsidR="00BF5AAE" w:rsidRPr="00812215" w:rsidRDefault="006357D8" w:rsidP="00BF5AAE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81221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missing values </w:t>
            </w:r>
            <w:r w:rsidR="00BF5AAE" w:rsidRPr="0081221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(n=</w:t>
            </w:r>
            <w:r w:rsidR="00E317BD" w:rsidRPr="0081221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4853</w:t>
            </w:r>
            <w:r w:rsidR="00BF5AAE" w:rsidRPr="0081221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EAC787" w14:textId="309D7F41" w:rsidR="00BF5AAE" w:rsidRPr="00E41565" w:rsidRDefault="00BF5AAE" w:rsidP="00BF5AAE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 w:val="24"/>
                <w:szCs w:val="24"/>
              </w:rPr>
              <w:t>P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-value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F56295" w14:textId="2D24C894" w:rsidR="00BF5AAE" w:rsidRPr="00E41565" w:rsidRDefault="00BF5AAE" w:rsidP="00BF5AAE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E60486E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B9363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Age, years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1F251" w14:textId="7816006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44.32 ± 22.98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9E47E" w14:textId="413E150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44.4</w:t>
            </w:r>
            <w:r w:rsidR="0042005F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F9228" w14:textId="2597279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.062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70750" w14:textId="1A40B0D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5DCECD61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588F" w14:textId="1644305B" w:rsidR="00000D8A" w:rsidRPr="00E41565" w:rsidRDefault="000700B3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S</w:t>
            </w:r>
            <w:r w:rsidR="00DA2519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ex</w:t>
            </w:r>
            <w:r w:rsidR="00000D8A"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D536B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6183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D03C6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6A96F" w14:textId="586865B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7167DC70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9FC12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Male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825B7" w14:textId="3965EE5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23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46.1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BBBE3" w14:textId="79F14BC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2705 (49.3%)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3EE92" w14:textId="4228D5B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.068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441AA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4FC5C502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B20B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Female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B257D" w14:textId="01A791E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495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53.9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A0FEA" w14:textId="5B4BEDE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2778 (50.7%)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1663D" w14:textId="42F3F58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C1106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6B10E85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3AF8C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Race,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28393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E5FAA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8DE9D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11AE1" w14:textId="641159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470A8874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C38E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Mexican American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9041D" w14:textId="65B4CD9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115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12.5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FAB2C" w14:textId="3449FED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810 (14.8%)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67A45" w14:textId="22F8DD8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0.147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D8740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5DDBA46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9AA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Other Hispanic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835E4" w14:textId="3863C21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88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9.6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851A7" w14:textId="7596667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511 (9.3%)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16E2D" w14:textId="42782E9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C8D84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768E72E7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E78C" w14:textId="4CF457C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Non-Hispanic Black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2B0B7" w14:textId="0B914D2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231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25.2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22190" w14:textId="1E4226D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1216 (22.2%)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E7D48" w14:textId="2C59FDB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9299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035CF52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0652" w14:textId="7022A0B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Non-Hispanic White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E621C" w14:textId="719C889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97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32.4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6C2B6" w14:textId="30A6572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1868 (34.1%)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8813B" w14:textId="1C38D05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2885A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F9D5922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428C" w14:textId="1CE36C6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Other </w:t>
            </w:r>
            <w:r w:rsidR="00211204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R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ace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8D2D2" w14:textId="7A9D3A3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187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20.4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C9396" w14:textId="3C6D9C9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1078 (19.7%)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6BE67" w14:textId="5FA6F0A0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3583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A8A847C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2492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Family PIR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4F038" w14:textId="77F890B7" w:rsidR="00000D8A" w:rsidRPr="00E41565" w:rsidRDefault="005D7265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="00000D8A"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="00000D8A"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2 ± </w:t>
            </w:r>
            <w:r w:rsidR="00F86E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="00000D8A"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</w:t>
            </w:r>
            <w:r w:rsidR="006A72C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000D8A"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085DC" w14:textId="0B54300C" w:rsidR="00000D8A" w:rsidRPr="00E41565" w:rsidRDefault="001B16C5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3.00</w:t>
            </w:r>
            <w:r w:rsidR="00000D8A"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C29F5" w14:textId="7B3A88F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25819" w14:textId="3115414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64453599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54E0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Education level, %  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9E852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26E8C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7EC1D" w14:textId="0338D3F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.066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A0D19" w14:textId="7151204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C200DE9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0D4A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less than high school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8C081" w14:textId="1AC26F83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08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33.6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DC891" w14:textId="1DF6DA23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1632 (29.8%)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422E3" w14:textId="5051573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B51DB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46D3495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64D5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High school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31A45" w14:textId="4DD03EC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198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21.6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38934" w14:textId="06763B6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1212 (22.1%)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37C50" w14:textId="6DF5805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4DC89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687A8E5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168A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more than high school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880E0" w14:textId="786937D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412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44.9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4FBEC" w14:textId="0A233BC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2639 (48.1%)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171D0" w14:textId="2F1CD38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813AE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6371F48C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12E3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Marital status,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C630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11310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513C6" w14:textId="004220A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0.309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446EE" w14:textId="3FC8FEA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141D1E7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81C4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Having a partner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20D0D" w14:textId="13C3F5A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499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54.4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8531" w14:textId="6FC2AC5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3031 (55.3%)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157A2" w14:textId="1CDDFA3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BA97C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4A31B6FA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5099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 partner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6FAF0" w14:textId="5C712AF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196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21.4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59EAE" w14:textId="4808918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1054 (19.2%)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55CB8" w14:textId="2C92644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2BAB7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1FBC385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56D02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Unmarried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3DDEA" w14:textId="7263116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223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24.2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51AF9" w14:textId="6B4EA22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1398 (25.5%)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88871" w14:textId="7170CFA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238E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4490998F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8A35B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Hypertension,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F8BF5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93527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922D1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952F6" w14:textId="6020250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6B644906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D5E4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D8EF4" w14:textId="4BEBDEF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560 (8.7%)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1FBAF" w14:textId="13A1314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3342 (61.0%)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148A1" w14:textId="7DBB361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0.977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C4373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62D9AF3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5881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A00F0" w14:textId="22B323E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358 (5.6%)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2DA3F" w14:textId="609A7AD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2141 (39.0%)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B66C7" w14:textId="3388AB9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28323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A6822A4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E2FD3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DM,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D796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8719E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B6928" w14:textId="7E93A13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0.573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DE431" w14:textId="6C3FBA0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0323510A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A433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92254" w14:textId="4118DAB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759 (11.9%)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6B646" w14:textId="4489D9B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4491 (81.9%)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B7965" w14:textId="63D0E68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CC29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D149A27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8A919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C1455" w14:textId="32A27F70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159 (2.5%)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4A8D1" w14:textId="5E6F4FA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992 (12.8%)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D2CA5" w14:textId="568D197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6A42A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6EC06BE5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9B2B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Smoker,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F81A9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DFD58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D07B7" w14:textId="0FB7333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</w:t>
            </w:r>
            <w:r w:rsidR="008F20E6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DBCCA" w14:textId="79760FD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4EB74984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1A37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28AB8" w14:textId="00CD0CF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58</w:t>
            </w:r>
            <w:r w:rsidR="002F47E9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63.</w:t>
            </w:r>
            <w:r w:rsidR="002F47E9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08D68" w14:textId="07BEEED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3328 (60.7%)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DC371" w14:textId="414AE06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FBF36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B4CC11F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310E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Former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2D9B3" w14:textId="2E494C1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16</w:t>
            </w:r>
            <w:r w:rsidR="002F47E9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2F47E9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8.0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68C48" w14:textId="5BEB37C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1157 (21.1%)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08159" w14:textId="7AEF6C0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EE8FB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4DE99428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973C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Now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B8B86" w14:textId="6CAB348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17</w:t>
            </w:r>
            <w:r w:rsidR="002F47E9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2F47E9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8.8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46C66" w14:textId="4BBFE04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998 (18.2%)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F3AEE" w14:textId="00B30AA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486F0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657AB5C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9CB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Alcohol user,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B1989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F87EA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E1279" w14:textId="6583AF2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0.012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7662D" w14:textId="68DDD570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64F10D97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A830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20304" w14:textId="2FFD6E2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199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21.7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A9888" w14:textId="5BCAF7A3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873 (15.9%)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A5858" w14:textId="2152159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C17FC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508B25A0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3B0A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Mild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CB8AA" w14:textId="15F85CA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363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39.5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516EB" w14:textId="3447DFD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2233 (40.7%)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D01F2" w14:textId="66A5461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0932E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72FB3F51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43C5" w14:textId="171B573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Moderate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78B7A" w14:textId="3258B43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179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19.5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E6F8F" w14:textId="2D5D1D9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1045 (19.1%)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A892F" w14:textId="575EF5B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D92F3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64852BBC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F014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Heavy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EE73C" w14:textId="4A62CEE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177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19.3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9DCF0" w14:textId="2A41126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1332 (24.3%)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DABA5" w14:textId="4587047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EA538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EEA09D9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7FAB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CHD,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F739A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2A26D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E145F" w14:textId="12310810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08C7A" w14:textId="03B430E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7204259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A865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0E703" w14:textId="0D58AE3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72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95.0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B1A08" w14:textId="584D55A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5291 (96.5%)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28ABB" w14:textId="32C5C5B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1225E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C444233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0DC7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33CAC" w14:textId="6AD3DDB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46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5.0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B60DC" w14:textId="50F0FF9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192 (3.5%)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FB19C" w14:textId="6EF34AF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D97C4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6D13F943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6C15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CHF,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B1507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29E9D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BA442" w14:textId="10F3CDD7" w:rsidR="00000D8A" w:rsidRPr="00E41565" w:rsidRDefault="00EC6839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0.056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94CCB" w14:textId="333F739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FDACF71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604C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11F40" w14:textId="4590AC5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  <w:r w:rsidR="00EC6839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96.</w:t>
            </w:r>
            <w:r w:rsidR="00EC6839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89359" w14:textId="6337DB6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5360 (97.8%)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9808B" w14:textId="24413E7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52BB6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C079A3F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F239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D5C2E" w14:textId="35D52003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="00EC6839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3.</w:t>
            </w:r>
            <w:r w:rsidR="00EC6839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64B11" w14:textId="58E7138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123 (2.2%)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ABCD8" w14:textId="3915969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B72F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837A28F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353D" w14:textId="1DAE329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Angina,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80A2C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B2FD8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766F5" w14:textId="0A73DCF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0.178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597A7" w14:textId="03FD4C6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8706E66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06F7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C025A" w14:textId="2CFE160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874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96.8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3219E" w14:textId="04E78C3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5356 (97.7%)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D8C08" w14:textId="27692C7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1DC61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2FD6EB6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0DF3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C2DBE" w14:textId="78DBECD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29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3.2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3C5A3" w14:textId="6B02C11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127 (2.3%)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1E28A" w14:textId="58ECE68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CD0A7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7394A162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0001" w14:textId="3ED82B4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Heart attack,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5EF91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47946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D45F9" w14:textId="54271D5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.057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24F9A" w14:textId="31A21E6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524EBBD9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0FA9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57EF8" w14:textId="4790F91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70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94.8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4A8E4" w14:textId="114098F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5278 (96.3%)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00088" w14:textId="33760EC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122B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4FC98B8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5218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F2986" w14:textId="1038117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48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5.2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8EC78" w14:textId="2E69ADA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205 (3.7%)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E49BEC" w14:textId="5E0344B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E8EE5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60D3F1B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A728" w14:textId="514C54B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Stroke,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891FA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52BF7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47E38" w14:textId="086288C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AFBDE" w14:textId="3CBF5270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0760BCC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9EEA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F4204" w14:textId="35B8F60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73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95.1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4401C" w14:textId="191D8F3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5274 (96.2%)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C55E7" w14:textId="12CA617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84FB1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5AAA97A0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6A6D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29EDB" w14:textId="72E938D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45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4.9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5076F" w14:textId="6D1411E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209 (3.8%)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AF8EC" w14:textId="3811744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C8080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52FD2840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A8E5" w14:textId="785B89C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PA,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735E1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AC6A9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43E00" w14:textId="0CBB64E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0.320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B6275" w14:textId="4B358AC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32D4A43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E01EE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CE9C5" w14:textId="3E86FAE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04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54.9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0EA08" w14:textId="11A9E06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2855 (52.1%)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F08FA" w14:textId="60199C3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83105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6C3A141C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9DB8" w14:textId="2B00958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Moderate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D6A39" w14:textId="70A4E09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193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21.0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0C008" w14:textId="6E69FCF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1211 (22.1%)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3DD02" w14:textId="49362B3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250F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4186520B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6F56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Both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5DEC7" w14:textId="14631AA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175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19.1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05C66" w14:textId="39C04C60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1164 (21.2%)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5824E" w14:textId="0181E2B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4CE98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F710C69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4C02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Vigorous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EC4A9" w14:textId="5ACDFE33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46 (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5.0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%)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B82BB" w14:textId="042C293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253 (4.6%)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2F2A9" w14:textId="2A40424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4161C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026777C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E29F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Mean energy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3DCBB" w14:textId="1A130E0B" w:rsidR="00000D8A" w:rsidRPr="00E41565" w:rsidRDefault="00E130CE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20</w:t>
            </w:r>
            <w:r w:rsidR="00000D8A"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85.09 ± 2</w:t>
            </w:r>
            <w:r w:rsidR="0048467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="00000D8A"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.09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7CC27" w14:textId="70C7F7A3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2074.4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21.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F9BF5" w14:textId="16CC32F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0.952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ECACA" w14:textId="325EC2D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73343683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8A31" w14:textId="1A87676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intake (kcal/day)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C51D7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C8F5B" w14:textId="77777777" w:rsidR="00000D8A" w:rsidRPr="00000D8A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45F6B" w14:textId="77777777" w:rsidR="00000D8A" w:rsidRPr="00000D8A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D38AE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5A12986B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2E7C" w14:textId="0C5DA90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Protein intake, g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01E4C" w14:textId="19D464E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  <w:r w:rsidR="007800F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.09 ± 32.50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6F584" w14:textId="7E29B4F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79.9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1.15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5B3BB" w14:textId="169A6EB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0.137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CBA44" w14:textId="6F0B8E9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D96F953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3949" w14:textId="4542763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Folic acid intake, mcg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85507" w14:textId="46C4522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176.44 ± 148.03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2A729" w14:textId="054EEB3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175.01 ± 3.76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3C3E3" w14:textId="67F4E13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0.554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E95D6" w14:textId="32E53C4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F606B1A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C309" w14:textId="7D64BC9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Vitamin B12 intake, mcg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20F6" w14:textId="4731D070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4.46 ± 3.58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75E67" w14:textId="1EBD5060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4.7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D5182" w14:textId="3C60412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0.165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CDBFF" w14:textId="5B46590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171557A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9764" w14:textId="7C1A47F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Vitamin C intake, mg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1CB18" w14:textId="4231FBB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  <w:r w:rsidR="00923551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.56 ± 70.70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9238C" w14:textId="611A99F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73.63 ± 1.3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584CE" w14:textId="0328826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0.771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4AF9A" w14:textId="6721566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4947C2C5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8FB71" w14:textId="4487429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Iron intake, mg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311E3" w14:textId="066F9FC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13.78 ± 7.15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22AA0" w14:textId="38371A6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14.12 ± 0.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A0B06" w14:textId="79A58120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0.288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5C94A" w14:textId="6AB22323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7181CE26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E3D2" w14:textId="77777777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BMI, kg/m</w:t>
            </w:r>
            <w:r w:rsidRPr="006E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 xml:space="preserve">2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BCA7B" w14:textId="36CD234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28.84 ± 8.14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38654" w14:textId="74465C9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29.1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546D1" w14:textId="7E09C54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079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A94F8" w14:textId="1A1F08D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7577EE4F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82C4" w14:textId="0D6E4BA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Waist circumference, cm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B4F86" w14:textId="4FC9A003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97.69 ± 19.58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6BBF9" w14:textId="158FF9F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98.7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8 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±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0.6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5EF55" w14:textId="587517E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B92B4" w14:textId="4EC94E2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043838BF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549F" w14:textId="4A55EF1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Hb, g/d</w:t>
            </w:r>
            <w:r w:rsidR="006E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11E6A" w14:textId="4DD3E1C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13.65 ± 1.62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8D3B9" w14:textId="63D7F29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14.2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 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±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F4CED" w14:textId="0399C49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0.096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70F70" w14:textId="76406DE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A6CDE02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5B101" w14:textId="4FB25C4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Hs CRP, mg/</w:t>
            </w:r>
            <w:r w:rsidR="006E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4675A" w14:textId="3F6A024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4.94 ± 9.27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DC86D" w14:textId="3F95EA3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3.5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9 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±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0.1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EEA8A" w14:textId="72A778F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8B461" w14:textId="6E63036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E646877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B45D" w14:textId="2D09D03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HbA1c, %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D321F" w14:textId="0D62D84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5.72 ± 0.99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89D0A" w14:textId="4C02E86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5.6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3 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±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D50F0" w14:textId="51F6C3F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0.476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6EBE3" w14:textId="2E5C588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5E0900BC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6097" w14:textId="715B715E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ALT, U/L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E6603" w14:textId="1F4ACE5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21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.20 ± 13.62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C3CCF" w14:textId="585BD57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22.5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2 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±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0.3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5A21F" w14:textId="048BEDC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.421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95FB2" w14:textId="4FF5D12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DF6F3C6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1AAB" w14:textId="2BDAEB4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AST, U/L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1DAF4" w14:textId="74333EA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21.01 ± 13.373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98B66" w14:textId="0893AB1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22.09 ± 0.26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589D8" w14:textId="2D90A2BD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0.546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5E961" w14:textId="17F81D8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2BCEB2CA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BBFB" w14:textId="2BC0598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GGT, U/L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29034" w14:textId="6B41EEE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29.26 ± 38.15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31D31" w14:textId="0A3AEF7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28.2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3B5D7" w14:textId="22C244D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0.341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3FF87" w14:textId="2E026ED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575472AF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B392" w14:textId="5D7F360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TC, mg/d</w:t>
            </w:r>
            <w:r w:rsidR="006E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EA6C1" w14:textId="4BB26A02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183.89 ± 46.975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01539" w14:textId="58334DA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185.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50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1.5</w:t>
            </w:r>
            <w:r w:rsidR="000A0B9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B271D" w14:textId="591BC91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.169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863AB" w14:textId="350ACC9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58AF391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7C10" w14:textId="41D4EF8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TG, mg/d</w:t>
            </w:r>
            <w:r w:rsidR="00211204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45F82" w14:textId="5B85063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5.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 ± 145.85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0D511" w14:textId="2E68B7D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136.9</w:t>
            </w:r>
            <w:r w:rsidR="00F22C0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3.1</w:t>
            </w:r>
            <w:r w:rsidR="00F22C0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ADB06" w14:textId="279F90C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133BE" w14:textId="4921724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5CD0D99E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B8C0" w14:textId="7910447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HDL-C, mmol/</w:t>
            </w:r>
            <w:r w:rsidR="006E27AD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264A1" w14:textId="0229CD2E" w:rsidR="00000D8A" w:rsidRPr="00E41565" w:rsidRDefault="00631CBB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631CBB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1.3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Pr="00631CBB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B6E3E" w14:textId="7D3C206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1.38 ± 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14718" w14:textId="10137C3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0.004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14641" w14:textId="35F469FC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1383B638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97078" w14:textId="1E8D456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BUN, mg/dL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C7EEA" w14:textId="5754D073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14.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 ± 6.99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DB03F" w14:textId="6986949F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14.5</w:t>
            </w:r>
            <w:r w:rsidR="00F22C0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0.1</w:t>
            </w:r>
            <w:r w:rsidR="00F22C0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F478A" w14:textId="3EA16EE6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0.067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84D22" w14:textId="222E0CE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07D5691D" w14:textId="77777777" w:rsidTr="006357D8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243E9" w14:textId="34A2B4D0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UA, mg/dL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409A6" w14:textId="6B50E18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5.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 ± 1.62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3147F" w14:textId="2196128B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5.34 ± 0.0</w:t>
            </w:r>
            <w:r w:rsidR="00F22C0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63B42" w14:textId="033CB78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0.423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C14C4" w14:textId="4281417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3C6F651B" w14:textId="77777777" w:rsidTr="00E17CC8">
        <w:trPr>
          <w:trHeight w:val="561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E4312" w14:textId="3A777DB3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Scr, mg/dL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CFD299" w14:textId="27D907E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0.86 ± 0.</w:t>
            </w:r>
            <w:r w:rsidR="00801FD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EEEE0" w14:textId="33795B0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0.86 ± 0.0</w:t>
            </w:r>
            <w:r w:rsidR="00F22C0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AF0987" w14:textId="7947961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 w:rsidR="00801FD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0D4726" w14:textId="44ED8B9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41BCD60F" w14:textId="77777777" w:rsidTr="00000D8A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90A8" w14:textId="6334EA88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eGFR, ml/min/1.73m</w:t>
            </w:r>
            <w:r w:rsidRPr="00AE2860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683A52" w14:textId="4E954A8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104.58 ± 34.05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924BF5" w14:textId="6AFC51A5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98.81 ± 0.85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78CCB2" w14:textId="3C287A09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.496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1A892" w14:textId="366A7F1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00D8A" w:rsidRPr="00E41565" w14:paraId="5DA44AAA" w14:textId="77777777" w:rsidTr="00000D8A">
        <w:trPr>
          <w:trHeight w:val="561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CE262" w14:textId="55C7EF2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uACR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35706A" w14:textId="19DD6674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53.43 ± 288.06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266FCA" w14:textId="434BA750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34.5</w:t>
            </w:r>
            <w:r w:rsidR="00F22C0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  <w:r w:rsidRPr="00000D8A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± 3.26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9B9E0E" w14:textId="55F7B95A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E41565"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  <w:t>0.844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0B5AB9" w14:textId="455EA841" w:rsidR="00000D8A" w:rsidRPr="00E41565" w:rsidRDefault="00000D8A" w:rsidP="00000D8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00DEBC40" w14:textId="50B777D9" w:rsidR="006F30F0" w:rsidRPr="00E41565" w:rsidRDefault="006F30F0" w:rsidP="007C431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>Abbreviation: NAFLD, non-alcoholic fatty liver;</w:t>
      </w:r>
      <w:r w:rsidR="00827690"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family PIR, family poverty income ratio; DM, diabetes mellitus; BMI, body mass index, PA, physical activity; </w:t>
      </w:r>
      <w:r w:rsidR="00F50A47"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>Hb, hemoglobin;</w:t>
      </w:r>
      <w:r w:rsidR="00011912"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5A99"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>hs</w:t>
      </w:r>
      <w:r w:rsidR="00315C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15A99"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>CRP, high-sensitivity C-reactive protein</w:t>
      </w:r>
      <w:r w:rsidR="003A627B"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HbA1c, glycosylated hemoglobin; </w:t>
      </w:r>
      <w:r w:rsidR="00215A99"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ALT, alanine aminotransferase; AST, aspartate </w:t>
      </w:r>
      <w:r w:rsidR="00387B3D">
        <w:rPr>
          <w:rFonts w:ascii="Times New Roman" w:hAnsi="Times New Roman" w:cs="Times New Roman"/>
          <w:color w:val="000000" w:themeColor="text1"/>
          <w:sz w:val="24"/>
          <w:szCs w:val="24"/>
        </w:rPr>
        <w:t>aminotransferase</w:t>
      </w:r>
      <w:r w:rsidR="00215A99"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GGT, gamma-glutamyl transpeptidase; TC, </w:t>
      </w:r>
      <w:r w:rsidR="00F50A47"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total cholesterol; TG, triglycerides; HDL-C, </w:t>
      </w:r>
      <w:r w:rsidR="00387B3D">
        <w:rPr>
          <w:rFonts w:ascii="Times New Roman" w:hAnsi="Times New Roman" w:cs="Times New Roman"/>
          <w:color w:val="000000" w:themeColor="text1"/>
          <w:sz w:val="24"/>
          <w:szCs w:val="24"/>
        </w:rPr>
        <w:t>high-density</w:t>
      </w:r>
      <w:r w:rsidR="00F50A47"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lipoprotein-cholesterol, </w:t>
      </w:r>
      <w:r w:rsidR="00827690" w:rsidRPr="00E41565">
        <w:rPr>
          <w:rFonts w:ascii="Times New Roman" w:hAnsi="Times New Roman" w:cs="Times New Roman"/>
          <w:color w:val="000000" w:themeColor="text1"/>
          <w:sz w:val="24"/>
          <w:szCs w:val="24"/>
        </w:rPr>
        <w:t>BUN, blood urea nitrogen; UA, uric acid; Scr, serum creatinine; eGFR, estimated glomerular filtration rate; uACR, urinary albumin creatinine ratio</w:t>
      </w:r>
      <w:r w:rsidR="00CF327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6F30F0" w:rsidRPr="00E415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A2DB7" w14:textId="77777777" w:rsidR="000A0133" w:rsidRDefault="000A0133" w:rsidP="00BD00FA">
      <w:r>
        <w:separator/>
      </w:r>
    </w:p>
  </w:endnote>
  <w:endnote w:type="continuationSeparator" w:id="0">
    <w:p w14:paraId="3513A9A4" w14:textId="77777777" w:rsidR="000A0133" w:rsidRDefault="000A0133" w:rsidP="00BD0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57B2B" w14:textId="77777777" w:rsidR="000A0133" w:rsidRDefault="000A0133" w:rsidP="00BD00FA">
      <w:r>
        <w:separator/>
      </w:r>
    </w:p>
  </w:footnote>
  <w:footnote w:type="continuationSeparator" w:id="0">
    <w:p w14:paraId="30799E4D" w14:textId="77777777" w:rsidR="000A0133" w:rsidRDefault="000A0133" w:rsidP="00BD0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9D"/>
    <w:rsid w:val="00000D8A"/>
    <w:rsid w:val="00003F18"/>
    <w:rsid w:val="000078C6"/>
    <w:rsid w:val="00011912"/>
    <w:rsid w:val="00012FF4"/>
    <w:rsid w:val="000323F8"/>
    <w:rsid w:val="0003242B"/>
    <w:rsid w:val="00037876"/>
    <w:rsid w:val="0004006B"/>
    <w:rsid w:val="000457B6"/>
    <w:rsid w:val="00045AA7"/>
    <w:rsid w:val="00062D76"/>
    <w:rsid w:val="000639BA"/>
    <w:rsid w:val="00065D11"/>
    <w:rsid w:val="00067D1F"/>
    <w:rsid w:val="000700B3"/>
    <w:rsid w:val="0007227C"/>
    <w:rsid w:val="00081176"/>
    <w:rsid w:val="000A0133"/>
    <w:rsid w:val="000A0B9A"/>
    <w:rsid w:val="000A2F0B"/>
    <w:rsid w:val="000B010D"/>
    <w:rsid w:val="000B0A9F"/>
    <w:rsid w:val="000B3693"/>
    <w:rsid w:val="000B4F79"/>
    <w:rsid w:val="000B6904"/>
    <w:rsid w:val="000C51E7"/>
    <w:rsid w:val="000F4DF2"/>
    <w:rsid w:val="001021A6"/>
    <w:rsid w:val="00104F9E"/>
    <w:rsid w:val="00105207"/>
    <w:rsid w:val="00111122"/>
    <w:rsid w:val="00115223"/>
    <w:rsid w:val="0013236C"/>
    <w:rsid w:val="001329D1"/>
    <w:rsid w:val="0015540A"/>
    <w:rsid w:val="0017195C"/>
    <w:rsid w:val="00173050"/>
    <w:rsid w:val="00191DA9"/>
    <w:rsid w:val="001969AF"/>
    <w:rsid w:val="001A12B5"/>
    <w:rsid w:val="001A632A"/>
    <w:rsid w:val="001B16C5"/>
    <w:rsid w:val="001C16F3"/>
    <w:rsid w:val="001C2CC7"/>
    <w:rsid w:val="001C36FE"/>
    <w:rsid w:val="001C5750"/>
    <w:rsid w:val="001C5C31"/>
    <w:rsid w:val="001F3A03"/>
    <w:rsid w:val="001F502D"/>
    <w:rsid w:val="001F644F"/>
    <w:rsid w:val="0020163E"/>
    <w:rsid w:val="00203A32"/>
    <w:rsid w:val="00211204"/>
    <w:rsid w:val="00215A99"/>
    <w:rsid w:val="00216CED"/>
    <w:rsid w:val="002242F2"/>
    <w:rsid w:val="00241D9C"/>
    <w:rsid w:val="00250ABC"/>
    <w:rsid w:val="00263839"/>
    <w:rsid w:val="00266164"/>
    <w:rsid w:val="002762FB"/>
    <w:rsid w:val="00282ACC"/>
    <w:rsid w:val="0029059B"/>
    <w:rsid w:val="00297BAB"/>
    <w:rsid w:val="002A384A"/>
    <w:rsid w:val="002B0FDA"/>
    <w:rsid w:val="002C2CB9"/>
    <w:rsid w:val="002C3899"/>
    <w:rsid w:val="002D0C19"/>
    <w:rsid w:val="002F47E9"/>
    <w:rsid w:val="002F53D5"/>
    <w:rsid w:val="00301C9D"/>
    <w:rsid w:val="003029C9"/>
    <w:rsid w:val="00314BFD"/>
    <w:rsid w:val="00315515"/>
    <w:rsid w:val="00315C6E"/>
    <w:rsid w:val="0032163C"/>
    <w:rsid w:val="00323201"/>
    <w:rsid w:val="003243B2"/>
    <w:rsid w:val="003407E9"/>
    <w:rsid w:val="003463BD"/>
    <w:rsid w:val="0035052E"/>
    <w:rsid w:val="0035121C"/>
    <w:rsid w:val="00366CB7"/>
    <w:rsid w:val="00372003"/>
    <w:rsid w:val="00372C76"/>
    <w:rsid w:val="003857A5"/>
    <w:rsid w:val="00387B3D"/>
    <w:rsid w:val="003A0A98"/>
    <w:rsid w:val="003A627B"/>
    <w:rsid w:val="003C2B58"/>
    <w:rsid w:val="003C4BF6"/>
    <w:rsid w:val="003D56BC"/>
    <w:rsid w:val="003E3FCC"/>
    <w:rsid w:val="003E7C7A"/>
    <w:rsid w:val="003E7F11"/>
    <w:rsid w:val="00401273"/>
    <w:rsid w:val="00402D15"/>
    <w:rsid w:val="00406267"/>
    <w:rsid w:val="00407973"/>
    <w:rsid w:val="00413CA1"/>
    <w:rsid w:val="00417941"/>
    <w:rsid w:val="0042005F"/>
    <w:rsid w:val="00421F48"/>
    <w:rsid w:val="00445235"/>
    <w:rsid w:val="00452DBA"/>
    <w:rsid w:val="004801BE"/>
    <w:rsid w:val="004835A2"/>
    <w:rsid w:val="004836A3"/>
    <w:rsid w:val="0048467A"/>
    <w:rsid w:val="00484EF9"/>
    <w:rsid w:val="004A19A8"/>
    <w:rsid w:val="004A686A"/>
    <w:rsid w:val="004C0477"/>
    <w:rsid w:val="004C2588"/>
    <w:rsid w:val="004C28BF"/>
    <w:rsid w:val="004F1A9F"/>
    <w:rsid w:val="005121A1"/>
    <w:rsid w:val="00520A14"/>
    <w:rsid w:val="00535FD3"/>
    <w:rsid w:val="00540549"/>
    <w:rsid w:val="00541AB0"/>
    <w:rsid w:val="00542856"/>
    <w:rsid w:val="00584566"/>
    <w:rsid w:val="00587FE9"/>
    <w:rsid w:val="005C4563"/>
    <w:rsid w:val="005D7265"/>
    <w:rsid w:val="005E4ED1"/>
    <w:rsid w:val="005E6C9A"/>
    <w:rsid w:val="005F2433"/>
    <w:rsid w:val="00604753"/>
    <w:rsid w:val="0061099E"/>
    <w:rsid w:val="00615C02"/>
    <w:rsid w:val="00625A53"/>
    <w:rsid w:val="00631CBB"/>
    <w:rsid w:val="006357D8"/>
    <w:rsid w:val="00640C9F"/>
    <w:rsid w:val="006423E1"/>
    <w:rsid w:val="006819F2"/>
    <w:rsid w:val="00696245"/>
    <w:rsid w:val="006A6204"/>
    <w:rsid w:val="006A72C1"/>
    <w:rsid w:val="006B26D7"/>
    <w:rsid w:val="006B2C5F"/>
    <w:rsid w:val="006C2825"/>
    <w:rsid w:val="006D08F1"/>
    <w:rsid w:val="006D20B6"/>
    <w:rsid w:val="006D5FF3"/>
    <w:rsid w:val="006D60ED"/>
    <w:rsid w:val="006D7E3C"/>
    <w:rsid w:val="006E27AD"/>
    <w:rsid w:val="006E6821"/>
    <w:rsid w:val="006E69F3"/>
    <w:rsid w:val="006F30F0"/>
    <w:rsid w:val="006F63B2"/>
    <w:rsid w:val="007013CA"/>
    <w:rsid w:val="007013DF"/>
    <w:rsid w:val="007147D8"/>
    <w:rsid w:val="00716E7B"/>
    <w:rsid w:val="00730A3F"/>
    <w:rsid w:val="00734B1F"/>
    <w:rsid w:val="0075036F"/>
    <w:rsid w:val="0077188D"/>
    <w:rsid w:val="007721BC"/>
    <w:rsid w:val="00777429"/>
    <w:rsid w:val="007800F5"/>
    <w:rsid w:val="00785C1F"/>
    <w:rsid w:val="00793081"/>
    <w:rsid w:val="007974E1"/>
    <w:rsid w:val="007C431E"/>
    <w:rsid w:val="007F477D"/>
    <w:rsid w:val="00801FDA"/>
    <w:rsid w:val="0080593E"/>
    <w:rsid w:val="00812215"/>
    <w:rsid w:val="00814B63"/>
    <w:rsid w:val="00827690"/>
    <w:rsid w:val="00830713"/>
    <w:rsid w:val="0083343C"/>
    <w:rsid w:val="008669E9"/>
    <w:rsid w:val="0087667B"/>
    <w:rsid w:val="008C5757"/>
    <w:rsid w:val="008C5DDB"/>
    <w:rsid w:val="008D2C5A"/>
    <w:rsid w:val="008D7825"/>
    <w:rsid w:val="008E58DD"/>
    <w:rsid w:val="008F20E6"/>
    <w:rsid w:val="0090403D"/>
    <w:rsid w:val="00923551"/>
    <w:rsid w:val="00935187"/>
    <w:rsid w:val="009415AD"/>
    <w:rsid w:val="00944E0F"/>
    <w:rsid w:val="00950DA9"/>
    <w:rsid w:val="00953133"/>
    <w:rsid w:val="00955804"/>
    <w:rsid w:val="00960E96"/>
    <w:rsid w:val="009635D5"/>
    <w:rsid w:val="009701B7"/>
    <w:rsid w:val="00972DE6"/>
    <w:rsid w:val="00980FB9"/>
    <w:rsid w:val="0098318F"/>
    <w:rsid w:val="009A3375"/>
    <w:rsid w:val="009A426C"/>
    <w:rsid w:val="009D2C4B"/>
    <w:rsid w:val="009E625C"/>
    <w:rsid w:val="009E6D9F"/>
    <w:rsid w:val="00A007C6"/>
    <w:rsid w:val="00A04505"/>
    <w:rsid w:val="00A13D1C"/>
    <w:rsid w:val="00A16111"/>
    <w:rsid w:val="00A25A90"/>
    <w:rsid w:val="00A3037A"/>
    <w:rsid w:val="00A43E49"/>
    <w:rsid w:val="00A519DE"/>
    <w:rsid w:val="00A57E49"/>
    <w:rsid w:val="00A94997"/>
    <w:rsid w:val="00A97060"/>
    <w:rsid w:val="00AB0F78"/>
    <w:rsid w:val="00AB487C"/>
    <w:rsid w:val="00AC4E35"/>
    <w:rsid w:val="00AD070F"/>
    <w:rsid w:val="00AE12F4"/>
    <w:rsid w:val="00AE2860"/>
    <w:rsid w:val="00AF34EC"/>
    <w:rsid w:val="00B01944"/>
    <w:rsid w:val="00B07673"/>
    <w:rsid w:val="00B22EB9"/>
    <w:rsid w:val="00B476F6"/>
    <w:rsid w:val="00B560B4"/>
    <w:rsid w:val="00B83061"/>
    <w:rsid w:val="00BB6FF1"/>
    <w:rsid w:val="00BC491F"/>
    <w:rsid w:val="00BD00FA"/>
    <w:rsid w:val="00BD6ECD"/>
    <w:rsid w:val="00BE1676"/>
    <w:rsid w:val="00BF081C"/>
    <w:rsid w:val="00BF3FFB"/>
    <w:rsid w:val="00BF5AAE"/>
    <w:rsid w:val="00BF7C08"/>
    <w:rsid w:val="00C07AFB"/>
    <w:rsid w:val="00C129AC"/>
    <w:rsid w:val="00C15602"/>
    <w:rsid w:val="00C20AF7"/>
    <w:rsid w:val="00C20EE3"/>
    <w:rsid w:val="00C45807"/>
    <w:rsid w:val="00C6570B"/>
    <w:rsid w:val="00C71520"/>
    <w:rsid w:val="00C87FB2"/>
    <w:rsid w:val="00CC12DB"/>
    <w:rsid w:val="00CD261D"/>
    <w:rsid w:val="00CF3275"/>
    <w:rsid w:val="00CF638C"/>
    <w:rsid w:val="00D018BA"/>
    <w:rsid w:val="00D151DF"/>
    <w:rsid w:val="00D31175"/>
    <w:rsid w:val="00D4147C"/>
    <w:rsid w:val="00D41CA2"/>
    <w:rsid w:val="00D41E33"/>
    <w:rsid w:val="00D5307D"/>
    <w:rsid w:val="00D57440"/>
    <w:rsid w:val="00D64784"/>
    <w:rsid w:val="00D6551F"/>
    <w:rsid w:val="00D72463"/>
    <w:rsid w:val="00D72967"/>
    <w:rsid w:val="00D7741B"/>
    <w:rsid w:val="00D8049A"/>
    <w:rsid w:val="00DA2519"/>
    <w:rsid w:val="00DB1243"/>
    <w:rsid w:val="00DC1B40"/>
    <w:rsid w:val="00DE25CB"/>
    <w:rsid w:val="00DE57A4"/>
    <w:rsid w:val="00E10AB6"/>
    <w:rsid w:val="00E130CE"/>
    <w:rsid w:val="00E149F8"/>
    <w:rsid w:val="00E1646E"/>
    <w:rsid w:val="00E277E7"/>
    <w:rsid w:val="00E317BD"/>
    <w:rsid w:val="00E41565"/>
    <w:rsid w:val="00E47107"/>
    <w:rsid w:val="00E5336A"/>
    <w:rsid w:val="00E56F0E"/>
    <w:rsid w:val="00E70D66"/>
    <w:rsid w:val="00E81C83"/>
    <w:rsid w:val="00E93898"/>
    <w:rsid w:val="00EB088B"/>
    <w:rsid w:val="00EC6839"/>
    <w:rsid w:val="00ED20E1"/>
    <w:rsid w:val="00EE0691"/>
    <w:rsid w:val="00EF6B70"/>
    <w:rsid w:val="00F11915"/>
    <w:rsid w:val="00F119D2"/>
    <w:rsid w:val="00F22C05"/>
    <w:rsid w:val="00F24C3D"/>
    <w:rsid w:val="00F26E1A"/>
    <w:rsid w:val="00F412F2"/>
    <w:rsid w:val="00F50A47"/>
    <w:rsid w:val="00F5135A"/>
    <w:rsid w:val="00F56D4D"/>
    <w:rsid w:val="00F717EA"/>
    <w:rsid w:val="00F816EA"/>
    <w:rsid w:val="00F83DFC"/>
    <w:rsid w:val="00F86EAD"/>
    <w:rsid w:val="00F872E7"/>
    <w:rsid w:val="00FA5B05"/>
    <w:rsid w:val="00FA7331"/>
    <w:rsid w:val="00FB2076"/>
    <w:rsid w:val="00FB2756"/>
    <w:rsid w:val="00FB3430"/>
    <w:rsid w:val="00FC4E5E"/>
    <w:rsid w:val="00FE1193"/>
    <w:rsid w:val="00FF47D8"/>
    <w:rsid w:val="00FF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21AB3"/>
  <w15:chartTrackingRefBased/>
  <w15:docId w15:val="{5E7382B3-E1BA-4213-8F41-5B65CDD6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00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00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00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00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1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1459153822@qq.com</dc:creator>
  <cp:keywords/>
  <dc:description/>
  <cp:lastModifiedBy>张 欣欣</cp:lastModifiedBy>
  <cp:revision>20</cp:revision>
  <dcterms:created xsi:type="dcterms:W3CDTF">2022-11-23T15:37:00Z</dcterms:created>
  <dcterms:modified xsi:type="dcterms:W3CDTF">2022-11-24T04:09:00Z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95efecb9dbb6b085aae28430e80a4d851c6846ec29780146f2aa25c4b60bb9cc</vt:lpwstr>
  </property>
</Properties>
</file>