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3" w:type="dxa"/>
        <w:tblInd w:w="-426" w:type="dxa"/>
        <w:tblLook w:val="04A0" w:firstRow="1" w:lastRow="0" w:firstColumn="1" w:lastColumn="0" w:noHBand="0" w:noVBand="1"/>
      </w:tblPr>
      <w:tblGrid>
        <w:gridCol w:w="3403"/>
        <w:gridCol w:w="3260"/>
        <w:gridCol w:w="2410"/>
      </w:tblGrid>
      <w:tr w:rsidR="00F61311" w:rsidRPr="00F61311" w14:paraId="6CD6F1F5" w14:textId="77777777" w:rsidTr="00D6270C">
        <w:trPr>
          <w:trHeight w:val="276"/>
        </w:trPr>
        <w:tc>
          <w:tcPr>
            <w:tcW w:w="90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6E90B" w14:textId="09A506E0" w:rsidR="00F61311" w:rsidRPr="00F61311" w:rsidRDefault="00F61311" w:rsidP="00F6131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82C2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Supplementary Table </w:t>
            </w:r>
            <w:r w:rsidR="00F66C8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3</w:t>
            </w:r>
            <w:r w:rsidRPr="00782C2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.</w:t>
            </w:r>
            <w:r w:rsidR="006D0B93" w:rsidRPr="00782C2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="006D75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</w:t>
            </w:r>
            <w:r w:rsidR="00782C26" w:rsidRPr="00782C2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ultivariable</w:t>
            </w:r>
            <w:r w:rsidR="006D75EF" w:rsidRPr="006D75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stepwise regression analysis</w:t>
            </w:r>
            <w:r w:rsidR="00E73083" w:rsidRPr="00E7308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fo</w:t>
            </w:r>
            <w:r w:rsidR="002520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  <w:r w:rsidR="0048264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="002B43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the association</w:t>
            </w:r>
            <w:r w:rsidR="00310D9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="00562ED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between </w:t>
            </w:r>
            <w:r w:rsidR="006A5A0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TSAT</w:t>
            </w:r>
            <w:r w:rsidR="002B43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="00562ED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and NAFLD.</w:t>
            </w:r>
          </w:p>
        </w:tc>
      </w:tr>
      <w:tr w:rsidR="00F61311" w:rsidRPr="008B470B" w14:paraId="51925CEA" w14:textId="77777777" w:rsidTr="00D6270C">
        <w:trPr>
          <w:trHeight w:val="276"/>
        </w:trPr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0D2F3B" w14:textId="4D0D2DAA" w:rsidR="00F61311" w:rsidRPr="00F61311" w:rsidRDefault="00F61311" w:rsidP="00F6131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  <w:r w:rsidRPr="00F6131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ariable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D9A6C0" w14:textId="77777777" w:rsidR="00F61311" w:rsidRPr="00F61311" w:rsidRDefault="00F61311" w:rsidP="00F6131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6131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 (95%CI)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DEF60F" w14:textId="77777777" w:rsidR="00F61311" w:rsidRPr="00F61311" w:rsidRDefault="00F61311" w:rsidP="00F6131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4A2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F6131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-value</w:t>
            </w:r>
          </w:p>
        </w:tc>
      </w:tr>
      <w:tr w:rsidR="008B470B" w:rsidRPr="008B470B" w14:paraId="0732840A" w14:textId="77777777" w:rsidTr="00D6270C">
        <w:trPr>
          <w:trHeight w:val="276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52756" w14:textId="3AA524BD" w:rsidR="008B470B" w:rsidRPr="008B470B" w:rsidRDefault="006A5A0A" w:rsidP="008B47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TSAT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2E84E" w14:textId="71062BAF" w:rsidR="008B470B" w:rsidRPr="008B470B" w:rsidRDefault="00204A24" w:rsidP="008B47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.989 (0.983, 0.995)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6DEEB" w14:textId="213B9ADD" w:rsidR="008B470B" w:rsidRPr="008B470B" w:rsidRDefault="00204A24" w:rsidP="008B47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&lt;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0.001</w:t>
            </w:r>
          </w:p>
        </w:tc>
      </w:tr>
      <w:tr w:rsidR="008B470B" w:rsidRPr="008B470B" w14:paraId="4B1402D6" w14:textId="77777777" w:rsidTr="00D6270C">
        <w:trPr>
          <w:trHeight w:val="276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01C9F" w14:textId="080F6C05" w:rsidR="008B470B" w:rsidRPr="008B470B" w:rsidRDefault="008B470B" w:rsidP="008B47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B470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Age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6C0F2" w14:textId="54F64EAF" w:rsidR="008B470B" w:rsidRPr="008B470B" w:rsidRDefault="00204A24" w:rsidP="008B47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.012 (1.008, 1.016)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5052A" w14:textId="6842F85F" w:rsidR="008B470B" w:rsidRPr="008B470B" w:rsidRDefault="00337410" w:rsidP="008B47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&lt;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0.001</w:t>
            </w:r>
          </w:p>
        </w:tc>
      </w:tr>
      <w:tr w:rsidR="008B470B" w:rsidRPr="008B470B" w14:paraId="02134CD7" w14:textId="77777777" w:rsidTr="00D6270C">
        <w:trPr>
          <w:trHeight w:val="276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D98C4" w14:textId="4A2182A7" w:rsidR="008B470B" w:rsidRPr="008B470B" w:rsidRDefault="008B470B" w:rsidP="008B47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B470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BUN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A8CEA" w14:textId="25B87FEB" w:rsidR="008B470B" w:rsidRPr="008B470B" w:rsidRDefault="00204A24" w:rsidP="008B47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.984 (0.972, 0.995)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CD490" w14:textId="57C682CA" w:rsidR="008B470B" w:rsidRPr="008B470B" w:rsidRDefault="00337410" w:rsidP="008B47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.006</w:t>
            </w:r>
          </w:p>
        </w:tc>
      </w:tr>
      <w:tr w:rsidR="008B470B" w:rsidRPr="008B470B" w14:paraId="4411B413" w14:textId="77777777" w:rsidTr="00D6270C">
        <w:trPr>
          <w:trHeight w:val="276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7943F" w14:textId="3F36F314" w:rsidR="008B470B" w:rsidRPr="008B470B" w:rsidRDefault="008B470B" w:rsidP="008B47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B470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  <w:r w:rsidR="00551AD1" w:rsidRPr="00551AD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mok</w:t>
            </w:r>
            <w:r w:rsidR="00551AD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EFAF3" w14:textId="74CB6A75" w:rsidR="008B470B" w:rsidRPr="008B470B" w:rsidRDefault="00204A24" w:rsidP="008B47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.887 (0.811, 0.970)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E0064" w14:textId="7CAB2E27" w:rsidR="008B470B" w:rsidRPr="008B470B" w:rsidRDefault="00337410" w:rsidP="008B47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.009</w:t>
            </w:r>
          </w:p>
        </w:tc>
      </w:tr>
      <w:tr w:rsidR="008B470B" w:rsidRPr="008B470B" w14:paraId="7B166BA6" w14:textId="77777777" w:rsidTr="00D6270C">
        <w:trPr>
          <w:trHeight w:val="276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61C22" w14:textId="4A36F3AA" w:rsidR="008B470B" w:rsidRPr="008B470B" w:rsidRDefault="008B470B" w:rsidP="008B47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B470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Waist</w:t>
            </w:r>
            <w:r w:rsidR="00516F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="00516FD0" w:rsidRPr="00516FD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circumference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23F63" w14:textId="5C920E92" w:rsidR="008B470B" w:rsidRPr="008B470B" w:rsidRDefault="00204A24" w:rsidP="008B47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.042 (1.038, 1.047)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67655" w14:textId="4F9AA420" w:rsidR="008B470B" w:rsidRPr="008B470B" w:rsidRDefault="00337410" w:rsidP="008B47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&lt;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0.001</w:t>
            </w:r>
          </w:p>
        </w:tc>
      </w:tr>
      <w:tr w:rsidR="008B470B" w:rsidRPr="008B470B" w14:paraId="25E03F29" w14:textId="77777777" w:rsidTr="00D6270C">
        <w:trPr>
          <w:trHeight w:val="276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CB82A" w14:textId="713EB56F" w:rsidR="008B470B" w:rsidRPr="008B470B" w:rsidRDefault="008B470B" w:rsidP="008B47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B470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  <w:r w:rsidR="00241A8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LT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1FCA6" w14:textId="4E9E8C15" w:rsidR="008B470B" w:rsidRPr="008B470B" w:rsidRDefault="00204A24" w:rsidP="008B47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.966 (0.961, 0.971)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63A89" w14:textId="7A974D77" w:rsidR="008B470B" w:rsidRPr="008B470B" w:rsidRDefault="00337410" w:rsidP="008B47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&lt;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0.001</w:t>
            </w:r>
          </w:p>
        </w:tc>
      </w:tr>
      <w:tr w:rsidR="008B470B" w:rsidRPr="008B470B" w14:paraId="1CC98EC3" w14:textId="77777777" w:rsidTr="00D6270C">
        <w:trPr>
          <w:trHeight w:val="276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3D3E0" w14:textId="7789F3DF" w:rsidR="008B470B" w:rsidRPr="008B470B" w:rsidRDefault="008B470B" w:rsidP="008B47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B470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</w:t>
            </w:r>
            <w:r w:rsidRPr="008B470B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bA1C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3F2E6" w14:textId="52F7F76D" w:rsidR="008B470B" w:rsidRPr="008B470B" w:rsidRDefault="00204A24" w:rsidP="008B47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.139 (1.069, 1.214)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A0FB7" w14:textId="1983D960" w:rsidR="008B470B" w:rsidRPr="008B470B" w:rsidRDefault="00337410" w:rsidP="008B47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&lt;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0.001</w:t>
            </w:r>
          </w:p>
        </w:tc>
      </w:tr>
      <w:tr w:rsidR="008B470B" w:rsidRPr="008B470B" w14:paraId="5767BB7C" w14:textId="77777777" w:rsidTr="00D6270C">
        <w:trPr>
          <w:trHeight w:val="276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699EB" w14:textId="63252746" w:rsidR="008B470B" w:rsidRPr="008B470B" w:rsidRDefault="00241A86" w:rsidP="008B47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ex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BBD5E" w14:textId="064522F6" w:rsidR="008B470B" w:rsidRPr="008B470B" w:rsidRDefault="00204A24" w:rsidP="008B47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.253 (1.088, 1.444)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C6F54" w14:textId="176095A1" w:rsidR="008B470B" w:rsidRPr="008B470B" w:rsidRDefault="00337410" w:rsidP="008B47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.002</w:t>
            </w:r>
          </w:p>
        </w:tc>
      </w:tr>
      <w:tr w:rsidR="008B470B" w:rsidRPr="008B470B" w14:paraId="248C1340" w14:textId="77777777" w:rsidTr="00D6270C">
        <w:trPr>
          <w:trHeight w:val="276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0794F" w14:textId="6C477DC5" w:rsidR="008B470B" w:rsidRPr="008B470B" w:rsidRDefault="008B470B" w:rsidP="008B47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B470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TC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AAFCD" w14:textId="745B3731" w:rsidR="008B470B" w:rsidRPr="008B470B" w:rsidRDefault="00204A24" w:rsidP="008B47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.002 (1.001, 1.004)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73F17" w14:textId="59C5D270" w:rsidR="008B470B" w:rsidRPr="008B470B" w:rsidRDefault="00337410" w:rsidP="008B47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.001</w:t>
            </w:r>
          </w:p>
        </w:tc>
      </w:tr>
      <w:tr w:rsidR="008B470B" w:rsidRPr="008B470B" w14:paraId="64AA27E1" w14:textId="77777777" w:rsidTr="00D6270C">
        <w:trPr>
          <w:trHeight w:val="276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B3313" w14:textId="2F1CE59A" w:rsidR="008B470B" w:rsidRPr="008B470B" w:rsidRDefault="00551AD1" w:rsidP="008B47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51AD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Alcohol user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33BEB" w14:textId="21624FD3" w:rsidR="008B470B" w:rsidRPr="008B470B" w:rsidRDefault="00204A24" w:rsidP="008B47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  <w:r w:rsidR="00C0032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736 (0.688, 0.787)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E5BF3" w14:textId="1527003C" w:rsidR="008B470B" w:rsidRPr="008B470B" w:rsidRDefault="00337410" w:rsidP="008B47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&lt;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0.001</w:t>
            </w:r>
          </w:p>
        </w:tc>
      </w:tr>
      <w:tr w:rsidR="008B470B" w:rsidRPr="008B470B" w14:paraId="6781AC95" w14:textId="77777777" w:rsidTr="00D6270C">
        <w:trPr>
          <w:trHeight w:val="276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8E231" w14:textId="3EE8B018" w:rsidR="008B470B" w:rsidRPr="008B470B" w:rsidRDefault="008B470B" w:rsidP="008B47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B470B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H</w:t>
            </w:r>
            <w:r w:rsidRPr="008B470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DL</w:t>
            </w:r>
            <w:r w:rsidR="00E1400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-C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A6185" w14:textId="563EE5F8" w:rsidR="008B470B" w:rsidRPr="008B470B" w:rsidRDefault="00C00322" w:rsidP="008B47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.987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0.981, 0.991)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BFE8F" w14:textId="1440C6B5" w:rsidR="008B470B" w:rsidRPr="008B470B" w:rsidRDefault="00337410" w:rsidP="008B47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&lt;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0.001</w:t>
            </w:r>
          </w:p>
        </w:tc>
      </w:tr>
      <w:tr w:rsidR="008B470B" w:rsidRPr="008B470B" w14:paraId="739F1B44" w14:textId="77777777" w:rsidTr="00D6270C">
        <w:trPr>
          <w:trHeight w:val="276"/>
        </w:trPr>
        <w:tc>
          <w:tcPr>
            <w:tcW w:w="34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6BAE6" w14:textId="50FEE38F" w:rsidR="008B470B" w:rsidRPr="008B470B" w:rsidRDefault="00170590" w:rsidP="008B47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7059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Education level</w:t>
            </w:r>
          </w:p>
        </w:tc>
        <w:tc>
          <w:tcPr>
            <w:tcW w:w="32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D038B" w14:textId="7096C697" w:rsidR="008B470B" w:rsidRPr="008B470B" w:rsidRDefault="00C00322" w:rsidP="008B47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.806 (0.747, 0.869)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D93E2" w14:textId="1413B71E" w:rsidR="008B470B" w:rsidRPr="008B470B" w:rsidRDefault="00337410" w:rsidP="008B47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&lt;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0.001</w:t>
            </w:r>
          </w:p>
        </w:tc>
      </w:tr>
      <w:tr w:rsidR="008B470B" w:rsidRPr="008B470B" w14:paraId="22CCB944" w14:textId="77777777" w:rsidTr="00D6270C">
        <w:trPr>
          <w:trHeight w:val="276"/>
        </w:trPr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E5FB8F" w14:textId="2F8D66CD" w:rsidR="008B470B" w:rsidRPr="008B470B" w:rsidRDefault="008B470B" w:rsidP="008B47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B470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Dietary Vitamin C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F08087" w14:textId="2D24909B" w:rsidR="008B470B" w:rsidRPr="008B470B" w:rsidRDefault="00C00322" w:rsidP="008B47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.998 (0.997, 0.999)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7FA43F" w14:textId="18B9E442" w:rsidR="008B470B" w:rsidRPr="008B470B" w:rsidRDefault="00337410" w:rsidP="008B47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.009</w:t>
            </w:r>
          </w:p>
        </w:tc>
      </w:tr>
    </w:tbl>
    <w:p w14:paraId="6DE75AC9" w14:textId="274F27BF" w:rsidR="00921F06" w:rsidRPr="003A74D5" w:rsidRDefault="003A74D5" w:rsidP="003A74D5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05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Abbreviation: </w:t>
      </w:r>
      <w:r w:rsidR="00FA12D2">
        <w:rPr>
          <w:rFonts w:ascii="Times New Roman" w:hAnsi="Times New Roman" w:cs="Times New Roman"/>
          <w:color w:val="000000" w:themeColor="text1"/>
          <w:sz w:val="24"/>
          <w:szCs w:val="24"/>
        </w:rPr>
        <w:t>TSAT</w:t>
      </w:r>
      <w:r w:rsidR="00FA12D2" w:rsidRPr="00540549">
        <w:rPr>
          <w:rFonts w:ascii="Times New Roman" w:hAnsi="Times New Roman" w:cs="Times New Roman"/>
          <w:color w:val="000000" w:themeColor="text1"/>
          <w:sz w:val="24"/>
          <w:szCs w:val="24"/>
        </w:rPr>
        <w:t>, Transferrin saturation</w:t>
      </w:r>
      <w:r w:rsidR="00FA12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Pr="00540549">
        <w:rPr>
          <w:rFonts w:ascii="Times New Roman" w:hAnsi="Times New Roman" w:cs="Times New Roman"/>
          <w:color w:val="000000" w:themeColor="text1"/>
          <w:sz w:val="24"/>
          <w:szCs w:val="24"/>
        </w:rPr>
        <w:t>NAFLD, non-alcoholic fatty liver;</w:t>
      </w:r>
      <w:r w:rsidRPr="0054054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40549">
        <w:rPr>
          <w:rFonts w:ascii="Times New Roman" w:hAnsi="Times New Roman" w:cs="Times New Roman"/>
          <w:color w:val="000000" w:themeColor="text1"/>
          <w:sz w:val="24"/>
          <w:szCs w:val="24"/>
        </w:rPr>
        <w:t>BUN, blood urea nitrogen;</w:t>
      </w:r>
      <w:r w:rsidRPr="003A74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40549">
        <w:rPr>
          <w:rFonts w:ascii="Times New Roman" w:hAnsi="Times New Roman" w:cs="Times New Roman"/>
          <w:color w:val="000000" w:themeColor="text1"/>
          <w:sz w:val="24"/>
          <w:szCs w:val="24"/>
        </w:rPr>
        <w:t>ALT, alanine aminotransferase;</w:t>
      </w:r>
      <w:r w:rsidRPr="003A74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40549">
        <w:rPr>
          <w:rFonts w:ascii="Times New Roman" w:hAnsi="Times New Roman" w:cs="Times New Roman"/>
          <w:color w:val="000000" w:themeColor="text1"/>
          <w:sz w:val="24"/>
          <w:szCs w:val="24"/>
        </w:rPr>
        <w:t>HbA1c, glycosylated hemoglobin;</w:t>
      </w:r>
      <w:r w:rsidRPr="003A74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405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TC, total cholesterol; AST, aspartate </w:t>
      </w:r>
      <w:r w:rsidR="00C01FB1">
        <w:rPr>
          <w:rFonts w:ascii="Times New Roman" w:hAnsi="Times New Roman" w:cs="Times New Roman"/>
          <w:color w:val="000000" w:themeColor="text1"/>
          <w:sz w:val="24"/>
          <w:szCs w:val="24"/>
        </w:rPr>
        <w:t>aminotransferase</w:t>
      </w:r>
      <w:r w:rsidRPr="005405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HDL-C, </w:t>
      </w:r>
      <w:r w:rsidR="00C01FB1">
        <w:rPr>
          <w:rFonts w:ascii="Times New Roman" w:hAnsi="Times New Roman" w:cs="Times New Roman"/>
          <w:color w:val="000000" w:themeColor="text1"/>
          <w:sz w:val="24"/>
          <w:szCs w:val="24"/>
        </w:rPr>
        <w:t>high-density</w:t>
      </w:r>
      <w:r w:rsidRPr="005405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lipoprotein-cholesterol</w:t>
      </w:r>
      <w:r w:rsidR="001870A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sectPr w:rsidR="00921F06" w:rsidRPr="003A74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3D2F8" w14:textId="77777777" w:rsidR="00621567" w:rsidRDefault="00621567" w:rsidP="00F61311">
      <w:r>
        <w:separator/>
      </w:r>
    </w:p>
  </w:endnote>
  <w:endnote w:type="continuationSeparator" w:id="0">
    <w:p w14:paraId="3C924DBB" w14:textId="77777777" w:rsidR="00621567" w:rsidRDefault="00621567" w:rsidP="00F61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76F2F" w14:textId="77777777" w:rsidR="00621567" w:rsidRDefault="00621567" w:rsidP="00F61311">
      <w:r>
        <w:separator/>
      </w:r>
    </w:p>
  </w:footnote>
  <w:footnote w:type="continuationSeparator" w:id="0">
    <w:p w14:paraId="3227FDCF" w14:textId="77777777" w:rsidR="00621567" w:rsidRDefault="00621567" w:rsidP="00F613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F06"/>
    <w:rsid w:val="000238A1"/>
    <w:rsid w:val="000C5308"/>
    <w:rsid w:val="001030F1"/>
    <w:rsid w:val="00170590"/>
    <w:rsid w:val="001870AB"/>
    <w:rsid w:val="00201F18"/>
    <w:rsid w:val="00204A24"/>
    <w:rsid w:val="00241A86"/>
    <w:rsid w:val="00252020"/>
    <w:rsid w:val="002804B3"/>
    <w:rsid w:val="002B1535"/>
    <w:rsid w:val="002B2A24"/>
    <w:rsid w:val="002B4379"/>
    <w:rsid w:val="00310D9A"/>
    <w:rsid w:val="00337410"/>
    <w:rsid w:val="00371B0B"/>
    <w:rsid w:val="003A74D5"/>
    <w:rsid w:val="00440DB5"/>
    <w:rsid w:val="00454F09"/>
    <w:rsid w:val="0048264E"/>
    <w:rsid w:val="00516FD0"/>
    <w:rsid w:val="00551AD1"/>
    <w:rsid w:val="00562EDF"/>
    <w:rsid w:val="005F1171"/>
    <w:rsid w:val="00621567"/>
    <w:rsid w:val="006A5A0A"/>
    <w:rsid w:val="006D0B93"/>
    <w:rsid w:val="006D75EF"/>
    <w:rsid w:val="007252A1"/>
    <w:rsid w:val="00741F68"/>
    <w:rsid w:val="00782C26"/>
    <w:rsid w:val="007C6CEF"/>
    <w:rsid w:val="00877706"/>
    <w:rsid w:val="008B470B"/>
    <w:rsid w:val="008C6D67"/>
    <w:rsid w:val="00921F06"/>
    <w:rsid w:val="009236E8"/>
    <w:rsid w:val="00965751"/>
    <w:rsid w:val="009E4DC0"/>
    <w:rsid w:val="00A50E20"/>
    <w:rsid w:val="00C00322"/>
    <w:rsid w:val="00C01FB1"/>
    <w:rsid w:val="00C536B6"/>
    <w:rsid w:val="00D6270C"/>
    <w:rsid w:val="00DF233F"/>
    <w:rsid w:val="00E1400B"/>
    <w:rsid w:val="00E73083"/>
    <w:rsid w:val="00F37AAE"/>
    <w:rsid w:val="00F61311"/>
    <w:rsid w:val="00F66C8E"/>
    <w:rsid w:val="00FA1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DC5B13"/>
  <w15:chartTrackingRefBased/>
  <w15:docId w15:val="{A204F26A-D7D6-413F-BF25-00394BD20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13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6131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613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6131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05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 Shengjue</dc:creator>
  <cp:keywords/>
  <dc:description/>
  <cp:lastModifiedBy>Xiao Shengjue</cp:lastModifiedBy>
  <cp:revision>21</cp:revision>
  <dcterms:created xsi:type="dcterms:W3CDTF">2022-11-23T15:40:00Z</dcterms:created>
  <dcterms:modified xsi:type="dcterms:W3CDTF">2022-11-24T02:11:00Z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48ab7c963150e64dc4da9a066eff735ad05e9c8726070853f92a511c64b5294d</vt:lpwstr>
  </property>
</Properties>
</file>