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C081F" w14:textId="164BD072" w:rsidR="006E00F1" w:rsidRPr="006E00F1" w:rsidRDefault="00CA6CC7" w:rsidP="006E00F1">
      <w:pPr>
        <w:spacing w:line="480" w:lineRule="auto"/>
        <w:jc w:val="center"/>
        <w:rPr>
          <w:rFonts w:ascii="Times New Roman" w:hAnsi="Times New Roman"/>
          <w:sz w:val="24"/>
        </w:rPr>
      </w:pPr>
      <w:bookmarkStart w:id="0" w:name="_GoBack"/>
      <w:r w:rsidRPr="007230CA">
        <w:rPr>
          <w:rStyle w:val="LineNumber"/>
          <w:b/>
          <w:bCs/>
        </w:rPr>
        <w:t>Supplement table 1</w:t>
      </w:r>
      <w:r w:rsidRPr="007C2F9E">
        <w:rPr>
          <w:rStyle w:val="LineNumber"/>
        </w:rPr>
        <w:t xml:space="preserve"> </w:t>
      </w:r>
      <w:r w:rsidR="00C4209B" w:rsidRPr="007C2F9E">
        <w:rPr>
          <w:rStyle w:val="LineNumber"/>
        </w:rPr>
        <w:t>PE</w:t>
      </w:r>
      <w:r w:rsidRPr="007C2F9E">
        <w:rPr>
          <w:rStyle w:val="LineNumber"/>
        </w:rPr>
        <w:t xml:space="preserve"> expression in the brain of mice fed with different dietary fatty acids (Mean</w:t>
      </w:r>
      <w:r w:rsidR="00EC477D" w:rsidRPr="007C2F9E">
        <w:rPr>
          <w:rStyle w:val="LineNumber"/>
        </w:rPr>
        <w:t xml:space="preserve"> </w:t>
      </w:r>
      <w:r w:rsidR="008279E4" w:rsidRPr="007C2F9E">
        <w:rPr>
          <w:rStyle w:val="LineNumber"/>
        </w:rPr>
        <w:t>±</w:t>
      </w:r>
      <w:r w:rsidR="00EC477D" w:rsidRPr="007C2F9E">
        <w:rPr>
          <w:rStyle w:val="LineNumber"/>
        </w:rPr>
        <w:t xml:space="preserve"> </w:t>
      </w:r>
      <w:r w:rsidRPr="007C2F9E">
        <w:rPr>
          <w:rStyle w:val="LineNumber"/>
        </w:rPr>
        <w:t>SD, n=6)</w:t>
      </w:r>
    </w:p>
    <w:tbl>
      <w:tblPr>
        <w:tblW w:w="1394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397"/>
        <w:gridCol w:w="1550"/>
        <w:gridCol w:w="1550"/>
        <w:gridCol w:w="1599"/>
        <w:gridCol w:w="1701"/>
        <w:gridCol w:w="1701"/>
        <w:gridCol w:w="1701"/>
        <w:gridCol w:w="1048"/>
      </w:tblGrid>
      <w:tr w:rsidR="006E00F1" w:rsidRPr="006E00F1" w14:paraId="22878DEC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6B17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Expression</w:t>
            </w: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32A3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CON</w:t>
            </w:r>
          </w:p>
        </w:tc>
        <w:tc>
          <w:tcPr>
            <w:tcW w:w="1550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E7C0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LCSFA</w:t>
            </w:r>
          </w:p>
        </w:tc>
        <w:tc>
          <w:tcPr>
            <w:tcW w:w="15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2A4A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MCSFA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3512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MUFA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CADF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n-3 PUFA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9C4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n-6 PUFA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BF22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TFA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6787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6E00F1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 xml:space="preserve"> value </w:t>
            </w:r>
          </w:p>
        </w:tc>
      </w:tr>
      <w:tr w:rsidR="006E00F1" w:rsidRPr="006E00F1" w14:paraId="18A7097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6E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(8:0e/10:0)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8C2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7.867±0.179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89E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7.858±0.114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C1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7.843±0.151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2AD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7.856±0.114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DB5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7.919±0.123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730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7.938±0.145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50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7.791±0.096</w:t>
            </w:r>
          </w:p>
        </w:tc>
        <w:tc>
          <w:tcPr>
            <w:tcW w:w="10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BE1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0.583</w:t>
            </w:r>
          </w:p>
        </w:tc>
      </w:tr>
      <w:tr w:rsidR="006E00F1" w:rsidRPr="006E00F1" w14:paraId="4938C54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56B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(8:1e/10:0)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B7C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6.976±0.077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D6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6.921±0.073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26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6.946±0.048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1C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6.915±0.092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4A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7.010±0.060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39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6.993±0.074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FE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6.872±0.082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A180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0.069</w:t>
            </w:r>
          </w:p>
        </w:tc>
      </w:tr>
      <w:tr w:rsidR="006E00F1" w:rsidRPr="006E00F1" w14:paraId="347CB93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C4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(8:0/11:1)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EF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7.440±0.163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7C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7.403±0.030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AB3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7.342±0.082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322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7.455±0.098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AFF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7.441±0.068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FC8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7.472±0.175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F1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7.367±0.074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F654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0.360</w:t>
            </w:r>
          </w:p>
        </w:tc>
      </w:tr>
      <w:tr w:rsidR="006E00F1" w:rsidRPr="006E00F1" w14:paraId="7F840F0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79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(8:1e/12:0)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996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7.589±0.204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C70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7.643±0.074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43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7.633±0.090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6E7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7.603±0.056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79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7.478±0.091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10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7.637±0.120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80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7.601±0.074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96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0.135</w:t>
            </w:r>
          </w:p>
        </w:tc>
      </w:tr>
      <w:tr w:rsidR="006E00F1" w:rsidRPr="006E00F1" w14:paraId="3B7B9E8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9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(8:0e/12:3)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21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8.653±0.147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0C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8.559±0.078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ED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8.545±0.063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55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8.594±0.047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739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8.632±0.075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1A6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8.662±0.147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25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8.525±0.097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C7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0.146</w:t>
            </w:r>
          </w:p>
        </w:tc>
      </w:tr>
      <w:tr w:rsidR="006E00F1" w:rsidRPr="006E00F1" w14:paraId="08AE67B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6E0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(8:0e/12:4)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BE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7.161±0.143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21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7.114±0.082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D3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7.132±0.039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87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7.106±0.052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C7A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7.077±0.062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5D8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7.167±0.148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EF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7.126±0.047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29A8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0.658</w:t>
            </w:r>
          </w:p>
        </w:tc>
      </w:tr>
      <w:tr w:rsidR="006E00F1" w:rsidRPr="006E00F1" w14:paraId="76220A5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707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(4:0/17:1)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3E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7.166±0.158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7F5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7.156±0.088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F7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7.098±0.033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2E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7.150±0.108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0C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6.945±0.067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C34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7.269±0.154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2D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7.173±0.071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C5F5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37623E0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340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(10:0/11:3)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CAD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7.517±0.198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22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7.446±0.086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49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7.379±0.035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A0C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7.503±0.127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E2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7.500±0.097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45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7.582±0.139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53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7.481±0.074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262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0.150</w:t>
            </w:r>
          </w:p>
        </w:tc>
      </w:tr>
      <w:tr w:rsidR="006E00F1" w:rsidRPr="006E00F1" w14:paraId="62A8840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79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(10:1e/12:3)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AC7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7.599±0.203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9A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7.643±0.074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E25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7.633±0.090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AC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7.603±0.056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FB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7.478±0.091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F8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7.637±0.120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A83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7.601±0.074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6A6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0.132</w:t>
            </w:r>
          </w:p>
        </w:tc>
      </w:tr>
      <w:tr w:rsidR="006E00F1" w:rsidRPr="006E00F1" w14:paraId="69F08B3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7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(10:0e/12:4)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3EE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7.063±0.199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67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7.068±0.051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51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6.983±0.127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A8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7.066±0.116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D25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7.009±0.128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2D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7.094±0.208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593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6.949±0.098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A7C5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0.544</w:t>
            </w:r>
          </w:p>
        </w:tc>
      </w:tr>
      <w:tr w:rsidR="006E00F1" w:rsidRPr="006E00F1" w14:paraId="4B0F846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A72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(12:1e/10:4)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45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6.330±0.201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C98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5.823±0.143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05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6.183±0.127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A8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5.535±0.141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BBB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5.026±0.294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34A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5.410±0.234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7DA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6.001±0.080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A3B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83C67E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42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(11:0/12:4)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2F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7.166±0.158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1B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7.156±0.088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C6D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7.098±0.033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68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7.150±0.108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DD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6.945±0.067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DE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7.269±0.154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DD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7.173±0.071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8FE3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6B51B2BC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FB6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(6:0/22:5)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B3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6.491±0.239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E7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6.462±0.148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2B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6.547±0.118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AF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6.537±0.139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A70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6.566±0.219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97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6.518±0.104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23E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6.637±0.140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241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0.654</w:t>
            </w:r>
          </w:p>
        </w:tc>
      </w:tr>
      <w:tr w:rsidR="006E00F1" w:rsidRPr="006E00F1" w14:paraId="7F9CBA3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BB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(9:0/22:6)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6D5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6.435±0.198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C70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6.384±0.170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CC5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6.488±0.119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C2D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6.519±0.144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12B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6.567±0.147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A5D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6.472±0.138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D4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6.595±0.140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51F3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0.420</w:t>
            </w:r>
          </w:p>
        </w:tc>
      </w:tr>
      <w:tr w:rsidR="006E00F1" w:rsidRPr="006E00F1" w14:paraId="1C2E320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5D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(16:0/16:0)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B8E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7.727±0.151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B2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7.690±0.137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4CD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7.868±0.175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28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7.572±0.148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F5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7.980±0.177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73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7.965±0.149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77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7.390±0.070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0FD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6F6A7C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D12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(16:0/16:1)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64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7.883±0.034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0C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7.772±0.014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373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7.916±0.054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BD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7.785±0.046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8E0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7.916±0.095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8F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7.765±0.047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C6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7.761±0.033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D67D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9D01CC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9DD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(16:0p/16:1)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E4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7.712±0.079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24F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7.703±0.038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B9D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7.909±0.054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9FE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7.742±0.041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43D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7.840±0.053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ECA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7.765±0.093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3A3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7.707±0.055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C8A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4536FD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55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(18:0/16:0)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A4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7.317±0.098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4B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7.286±0.050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56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7.323±0.066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87B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7.228±0.028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94D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7.261±0.070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73E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7.407±0.071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9F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7.278±0.081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0290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3CB9790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C46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(16:0e/18:1)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84E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8.060±0.138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517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8.102±0.197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D0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8.050±0.187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32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8.193±0.096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EF5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8.127±0.168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CB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8.105±0.182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47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8.245±0.085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658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0.319</w:t>
            </w:r>
          </w:p>
        </w:tc>
      </w:tr>
      <w:tr w:rsidR="006E00F1" w:rsidRPr="006E00F1" w14:paraId="45B8284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C3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5ED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9.274±0.032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6C6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9.267±0.058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36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9.288±0.036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A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9.312±0.028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D66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9.359±0.073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45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9.344±0.067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F5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9.251±0.043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BB4E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05B2DE5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4F1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A4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8.293±0.074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F5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8.190±0.075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B9D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8.306±0.112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B71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8.023±0.091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7B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8.020±0.089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9CA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8.150±0.096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92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8.150±0.060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BB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E4F8BD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ACA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AF4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8.412±0.261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09F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8.436±0.269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3A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8.236±0.206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AA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8.583±0.036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0B5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9.220±0.045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97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8.613±0.050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433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8.632±0.020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bcde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646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9882B6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B69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(16:0e/18:2)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64A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7.482±0.154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A9F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7.669±0.117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66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7.596±0.094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55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7.630±0.145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10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7.767±0.115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9D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7.670±0.133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D6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7.614±0.069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9B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64C99F3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4D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(18:1p/16:1)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68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8.233±0.084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6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8.201±0.028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A1A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8.237±0.062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F4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8.215±0.044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8A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8.342±0.044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AEC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8.226±0.076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A3A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8.169±0.050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D5F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47010CA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51E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(16:0/18:3)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0E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7.484±0.090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AA0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7.424±0.076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63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7.643±0.114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3F7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7.379±0.091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0B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7.554±0.094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BC3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7.459±0.117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457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7.473±0.064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EF3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10A7010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D7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E6D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7.671±0.184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2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7.695±0.124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99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7.847±0.182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92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7.568±0.144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647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8.038±0.035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FDA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8.024±0.059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A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7.338±0.151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E72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126362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505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(16:2e/18:1)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12C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6.488±0.229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71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6.624±0.265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A7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6.640±0.205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16B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6.750±0.153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7A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6.525±0.395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AB9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6.573±0.127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399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6.617±0.280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83F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0.660</w:t>
            </w:r>
          </w:p>
        </w:tc>
      </w:tr>
      <w:tr w:rsidR="006E00F1" w:rsidRPr="006E00F1" w14:paraId="0D8F96A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46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(14:0/20:4)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04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6.783±0.104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88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6.792±0.102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73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7.110±0.098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D0F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6.764±0.107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48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6.822±0.068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C5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6.840±0.103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E1F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6.797±0.044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FD6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9646AE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DF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(17:0/18:1)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8E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7.850±0.071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60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7.828±0.076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AB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7.860±0.098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444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7.811±0.035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24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7.801±0.048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5C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7.913±0.077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14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7.841±0.031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CAF7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0.151</w:t>
            </w:r>
          </w:p>
        </w:tc>
      </w:tr>
      <w:tr w:rsidR="006E00F1" w:rsidRPr="006E00F1" w14:paraId="7A232C9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17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(16:0p/19:1)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25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8.183±0.148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345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8.162±0.058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676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8.163±0.079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17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8.116±0.110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07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8.256±0.073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8CF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8.146±0.285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599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8.108±0.058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AD6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0.224</w:t>
            </w:r>
          </w:p>
        </w:tc>
      </w:tr>
      <w:tr w:rsidR="006E00F1" w:rsidRPr="006E00F1" w14:paraId="395A06D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97B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(15:0/20:3)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DD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7.864±0.142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0DE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7.873±0.141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AB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7.853±0.126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7A1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7.833±0.088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9D9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7.759±0.119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CDE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7.899±0.104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D5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7.859±0.049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0DD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0.460</w:t>
            </w:r>
          </w:p>
        </w:tc>
      </w:tr>
      <w:tr w:rsidR="006E00F1" w:rsidRPr="006E00F1" w14:paraId="639CA5A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50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(20:4e/15:0)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562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9.100±0.047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9D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9.048±0.073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A2F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9.072±0.060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531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8.998±0.142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7B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9.125±0.072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C9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9.096±0.094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C18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8.958±0.137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5C11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2368D47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06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(18:0/18:0)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78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8.232±0.078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A85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8.227±0.049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8D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8.209±0.044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AE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8.339±0.070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E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8.665±0.085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DB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8.456±0.036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EF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8.275±0.061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37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8AF60E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D33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D9D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7.101±0.622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47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7.352±0.416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B6C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7.102±0.438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53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7.094±0.286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1E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6.911±0.197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F7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7.173±0.488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52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7.235±0.325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3ED3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0.591</w:t>
            </w:r>
          </w:p>
        </w:tc>
      </w:tr>
      <w:tr w:rsidR="006E00F1" w:rsidRPr="006E00F1" w14:paraId="6369971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00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15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9.594±0.063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DD0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9.621±0.052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174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9.606±0.065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FD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9.663±0.043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EA0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9.696±0.067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D7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9.686±0.066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86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9.585±0.035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9A2D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56D7240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CD3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36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9.653±0.035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767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9.627±0.045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CC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9.635±0.052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0A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9.677±0.059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F3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9.454±0.052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6C8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9.682±0.031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E2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9.574±0.033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5F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927354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044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(18:1e/18:1)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C2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8.649±0.034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176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8.622±0.056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0A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8.629±0.047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33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8.679±0.019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39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8.729±0.045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303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8.715±0.047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1F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8.628±0.031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0695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55A2F7A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E7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176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9.823±0.050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3E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9.791±0.046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D45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9.783±0.073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3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9.831±0.035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91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9.849±0.054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6B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9.829±0.064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09A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9.743±0.055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2B9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0.063</w:t>
            </w:r>
          </w:p>
        </w:tc>
      </w:tr>
      <w:tr w:rsidR="006E00F1" w:rsidRPr="006E00F1" w14:paraId="6BF7C70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DE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ED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8.793±0.246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E0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8.893±0.133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004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8.671±0.587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8E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8.969±0.058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64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9.479±0.055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729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9.277±0.056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6D3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9.196±0.041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80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0A4B25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0F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(18:2p/18:1)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884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7.390±0.269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3D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7.741±0.180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D1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7.624±0.191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789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7.647±0.151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660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7.548±0.316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788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7.725±0.096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9B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7.574±0.179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F0A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0.100</w:t>
            </w:r>
          </w:p>
        </w:tc>
      </w:tr>
      <w:tr w:rsidR="006E00F1" w:rsidRPr="006E00F1" w14:paraId="5390709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9BD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07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5.545±0.488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30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5.755±0.257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35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5.645±0.317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2D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6.043±0.176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CD9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7.959±0.043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960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6.922±0.044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A6F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5.994±0.268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4424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EBE79C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45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97B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8.418±0.177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33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8.425±0.095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BF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8.463±0.117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281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8.519±0.083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985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8.187±0.175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9B2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8.476±0.110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93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8.584±0.060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11E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E6A316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2C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(16:0e/20:4)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0F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7.439±0.119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9E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7.372±0.124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E6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7.468±0.159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1E0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7.411±0.106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0DD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7.405±0.160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EC5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7.464±0.084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C4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7.646±0.088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04A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0.033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65290C3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675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E7B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9.310±0.104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4E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9.288±0.104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365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9.310±0.095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2DB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9.304±0.097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A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9.270±0.108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0B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9.365±0.101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E8C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9.363±0.052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A98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0.550</w:t>
            </w:r>
          </w:p>
        </w:tc>
      </w:tr>
      <w:tr w:rsidR="006E00F1" w:rsidRPr="006E00F1" w14:paraId="1EBEF42C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5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(18:3/18:2)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68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4.628±0.177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68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4.954±0.398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2D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4.509±0.528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EC8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4.894±0.447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E57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7.331±0.238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02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5.891±0.122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22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4.779±0.315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43C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47E3B2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F6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(18:4/18:1)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48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6.494±0.077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14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6.495±0.101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AAD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6.546±0.212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30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6.510±0.115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B6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6.641±0.150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A8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6.618±0.182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84B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7.081±0.051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12ED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1CBC22C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339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FB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8.293±0.074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867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8.190±0.075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E2B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8.306±0.112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667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8.024±0.090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D6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8.020±0.089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06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8.150±0.096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42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8.150±0.060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01A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CCFCC0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441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(16:1p/20:4)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26F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7.326±0.074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26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7.290±0.124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D1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7.586±0.146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10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7.298±0.084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B2C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7.521±0.072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318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7.414±0.076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AD5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7.420±0.050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F676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80033A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76B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52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6.508±0.224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261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6.339±0.220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424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6.629±0.208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9CA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6.856±0.196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53A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8.157±0.054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6B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6.794±0.233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E60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7.009±0.134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9A01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0467B7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73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(14:0/22:6)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831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7.456±0.085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645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7.401±0.076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41C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7.626±0.114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90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7.371±0.103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44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7.546±0.092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9CC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7.453±0.114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89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7.469±0.060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FD2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104F9E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BF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(16:1e/20:5)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61F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4.907±0.389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D6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4.470±0.400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B9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4.911±0.481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DC7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4.586±0.298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48F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6.885±0.130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60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4.603±0.212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3FD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5.183±0.152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DF4C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B1797B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94F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(14:0p/22:6)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DDD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7.244±0.329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7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7.123±0.098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C2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7.397±0.181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56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7.201±0.079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39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7.053±0.088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62D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7.387±0.059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B43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7.233±0.085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5666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ADF4D3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878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(17:0/20:3)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E8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8.214±0.068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73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8.217±0.066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46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8.221±0.078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03F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8.237±0.062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826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8.166±0.066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9BC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8.322±0.061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FC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8.205±0.047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D5D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5C385BF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55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(17:1/20:3)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9E0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8.069±0.079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39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8.082±0.063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83A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8.031±0.090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255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8.053±0.070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35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8.002±0.096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99E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8.082±0.083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2B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8.109±0.049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F4A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0.348</w:t>
            </w:r>
          </w:p>
        </w:tc>
      </w:tr>
      <w:tr w:rsidR="006E00F1" w:rsidRPr="006E00F1" w14:paraId="1A30DC3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EA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(17:0/20:4)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18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7.850±0.071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E50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7.828±0.076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89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7.860±0.098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97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7.811±0.035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A43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7.801±0.048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B5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7.913±0.077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F2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7.841±0.031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E02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0.151</w:t>
            </w:r>
          </w:p>
        </w:tc>
      </w:tr>
      <w:tr w:rsidR="006E00F1" w:rsidRPr="006E00F1" w14:paraId="5C0AD13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5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(15:0/22:6)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2C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7.862±0.131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34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7.869±0.138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C5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7.852±0.126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720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7.826±0.092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7B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7.765±0.118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46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7.903±0.108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44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7.863±0.048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D26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0.472</w:t>
            </w:r>
          </w:p>
        </w:tc>
      </w:tr>
      <w:tr w:rsidR="006E00F1" w:rsidRPr="006E00F1" w14:paraId="0F6E931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2B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(18:0/20:1)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94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9.032±0.120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3EB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9.004±0.117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27E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9.024±0.181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D9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8.987±0.089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F9A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8.896±0.076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21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9.196±0.100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08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9.070±0.174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FE5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363C758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D5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(18:0p/20:1)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7B3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9.190±0.125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D8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9.267±0.086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39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9.272±0.101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8D9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9.310±0.086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0E2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9.323±0.095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2F6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9.321±0.086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94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9.220±0.056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FC1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0.222</w:t>
            </w:r>
          </w:p>
        </w:tc>
      </w:tr>
      <w:tr w:rsidR="006E00F1" w:rsidRPr="006E00F1" w14:paraId="34577C2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6F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(18:1e/20:1)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EC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9.638±0.067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E8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9.667±0.042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CC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9.659±0.051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31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9.663±0.042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D3D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9.499±0.079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C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9.691±0.060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0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9.610±0.076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3DB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1F3ADD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416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(20:0e/18:2)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DB7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8.260±0.069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564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8.311±0.068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80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8.253±0.199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2D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8.350±0.100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935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8.384±0.109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5F7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8.393±0.102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5EB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8.222±0.065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2E1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0.060</w:t>
            </w:r>
          </w:p>
        </w:tc>
      </w:tr>
      <w:tr w:rsidR="006E00F1" w:rsidRPr="006E00F1" w14:paraId="36153F9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FED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(18:1p/20:1)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B53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9.611±0.084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CC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9.627±0.152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906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9.582±0.125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AA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9.622±0.097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329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9.645±0.140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609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9.715±0.069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4DF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9.539±0.074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AAC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0.077</w:t>
            </w:r>
          </w:p>
        </w:tc>
      </w:tr>
      <w:tr w:rsidR="006E00F1" w:rsidRPr="006E00F1" w14:paraId="1E209C0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537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(18:1/20:2)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9F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8.393±0.084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410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8.367±0.081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B92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8.367±0.123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D5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8.329±0.100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A7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8.425±0.054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C9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8.351±0.096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5EC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8.277±0.108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B2A3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0.216</w:t>
            </w:r>
          </w:p>
        </w:tc>
      </w:tr>
      <w:tr w:rsidR="006E00F1" w:rsidRPr="006E00F1" w14:paraId="48BB00E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F2D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BE9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9.821±0.056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34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9.801±0.062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A7D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9.786±0.058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261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9.830±0.042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61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9.896±0.072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AAB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9.906±0.073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281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9.807±0.043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4CCA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4A13BF8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4B2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(20:3e/18:0)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CC1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8.592±0.048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B1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8.565±0.050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B9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8.588±0.057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918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8.623±0.014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CA4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8.536±0.186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BE4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8.641±0.046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F5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8.572±0.038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AB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0.115</w:t>
            </w:r>
          </w:p>
        </w:tc>
      </w:tr>
      <w:tr w:rsidR="006E00F1" w:rsidRPr="006E00F1" w14:paraId="1702F7C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B0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A8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8.198±0.068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7A6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8.156±0.121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CC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8.202±0.137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0F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8.137±0.070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976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8.367±0.038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E9E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8.223±0.091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B47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8.328±0.067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7EA4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99BC06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C5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714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9.230±0.069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4A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9.110±0.101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6FF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9.204±0.111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40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9.094±0.047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06C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9.025±0.109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D1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9.170±0.115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EA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9.165±0.101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4793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60DF46C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CFF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23A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9.630±0.077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1B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9.638±0.088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D3A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9.650±0.081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822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9.630±0.074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1A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9.546±0.121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294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9.710±0.091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AD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9.696±0.052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FD6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0.064</w:t>
            </w:r>
          </w:p>
        </w:tc>
      </w:tr>
      <w:tr w:rsidR="006E00F1" w:rsidRPr="006E00F1" w14:paraId="6EDE14B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A9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BF2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5.433±0.354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FEA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5.644±0.311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6C2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5.066±0.415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3C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5.805±0.545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0C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7.474±0.059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63D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6.232±0.243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C63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5.508±0.194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5F6E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1ECF62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D8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10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8.132±0.063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E2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8.235±0.053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1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8.067±0.065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7B6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8.119±0.080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B8A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8.431±0.117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81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8.582±0.125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69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8.316±0.048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2D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4787D03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69E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533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9.742±0.059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F5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9.730±0.043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0EF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9.717±0.044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B92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9.722±0.031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E9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9.726±0.054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F1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9.777±0.039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AF4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9.760±0.029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9B3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0.160</w:t>
            </w:r>
          </w:p>
        </w:tc>
      </w:tr>
      <w:tr w:rsidR="006E00F1" w:rsidRPr="006E00F1" w14:paraId="139A219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D8E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C0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6.269±0.184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49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6.666±0.335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C7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5.958±0.516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D9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6.662±0.282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BA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8.420±0.073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B0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7.206±0.149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304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6.625±0.249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A751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4245BA48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30F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598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6.953±0.107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DD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7.249±0.054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67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6.923±0.069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24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7.262±0.058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D0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8.170±0.051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96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7.833±0.102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63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7.338±0.129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51D6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F422ED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290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(16:0e/22:6)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FFA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7.885±0.108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A6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8.169±0.107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4E8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7.894±0.095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72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8.006±0.122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DF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8.412±0.121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0D5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8.574±0.146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C0D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8.236±0.054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46E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363A6E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17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(20:4e/18:2)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7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8.232±0.129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7BC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8.369±0.048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EA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8.327±0.090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3B0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8.325±0.075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C0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8.205±0.047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A3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8.452±0.058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75F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8.329±0.063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143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394FAB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EC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(18:2p/20:4)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2BE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7.087±0.118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55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7.463±0.092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BCD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7.004±0.170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A4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7.088±0.174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4A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7.361±0.065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08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7.891±0.063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908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7.253±0.190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B44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965D2A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10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DAF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7.002±0.426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5C5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7.021±0.168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5B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6.761±0.129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05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7.496±0.431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9E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8.512±0.071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B88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7.422±0.283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26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7.448±0.347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F68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ECC156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17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(16:0p/22:6)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36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9.804±0.069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29A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9.958±0.078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007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9.817±0.126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18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9.828±0.109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21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9.837±0.085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36B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10.023±0.090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F3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9.897±0.141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D59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6478E78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69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F57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4.700±0.215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D23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5.017±0.150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132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4.588±0.366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4E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5.115±0.206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3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6.873±0.045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3FC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5.727±0.110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4F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4.854±0.132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106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895C10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208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(18:3/20:4)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744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5.667±0.137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43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5.755±0.257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DE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5.601±0.331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45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6.043±0.176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B9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7.959±0.043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18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6.922±0.044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2D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5.875±0.272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E8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286E2E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2C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(16:1e/22:6)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91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4.414±0.323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0EA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4.376±0.504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2C0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4.231±0.325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34A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4.695±0.426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CD4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7.559±0.082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D1C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6.228±0.145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6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4.844±0.260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D29B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BF3637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3D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(18:3e/20:4)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826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9.737±0.084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B50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9.958±0.078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B08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9.788±0.156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02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9.773±0.129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2D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9.781±0.122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CE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10.023±0.090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B29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9.874±0.176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FD0A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78D469B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AD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(18:2p/20:5)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7FA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5.943±0.230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D5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6.256±0.315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B2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6.045±0.255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CA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6.437±0.267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21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7.574±0.058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CD4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6.465±0.437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65A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6.380±0.303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50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2EC73C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44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(16:1p/22:6)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5D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8.086±0.129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98F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8.025±0.112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FE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8.041±0.116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FB8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8.025±0.101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E02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8.099±0.086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38F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8.131±0.097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8B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8.316±0.045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1A6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4698247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5DF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(18:4/20:5)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5BB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3.941±0.038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61E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3.944±0.042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E6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3.964±0.054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91E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3.955±0.022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984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6.292±0.127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61A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4.040±0.093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8A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3.962±0.089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213A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568F7CC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B14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(20:4e/19:0)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19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8.279±0.301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F7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8.460±0.103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DA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8.378±0.200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6BF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8.298±0.052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D3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8.357±0.202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D0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8.393±0.188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A51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8.244±0.124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8E4A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0.442</w:t>
            </w:r>
          </w:p>
        </w:tc>
      </w:tr>
      <w:tr w:rsidR="006E00F1" w:rsidRPr="006E00F1" w14:paraId="1BF287E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FCC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(20:4e/19:1)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B2C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8.513±0.087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A8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8.516±0.088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745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8.526±0.100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FB1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8.546±0.059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27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8.503±0.114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0F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8.536±0.104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730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8.468±0.051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07B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0.811</w:t>
            </w:r>
          </w:p>
        </w:tc>
      </w:tr>
      <w:tr w:rsidR="006E00F1" w:rsidRPr="006E00F1" w14:paraId="394A49C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025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61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8.194±0.071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DCF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8.202±0.058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E2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8.209±0.076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27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8.226±0.060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906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8.152±0.150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73F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8.306±0.062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F12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8.197±0.046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C028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0.091</w:t>
            </w:r>
          </w:p>
        </w:tc>
      </w:tr>
      <w:tr w:rsidR="006E00F1" w:rsidRPr="006E00F1" w14:paraId="2A67040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B1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(17:1/22:6)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12E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8.074±0.079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0C9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8.090±0.059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E8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8.050±0.092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BDF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8.058±0.068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BCF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8.002±0.090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1C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8.092±0.081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E7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8.124±0.047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0DAC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0.180</w:t>
            </w:r>
          </w:p>
        </w:tc>
      </w:tr>
      <w:tr w:rsidR="006E00F1" w:rsidRPr="006E00F1" w14:paraId="7D8589C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54C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(18:0/22:1)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6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8.081±0.050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DD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8.040±0.074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DB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8.089±0.061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99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8.061±0.053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173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7.970±0.056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8A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8.132±0.074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0B1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8.092±0.041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733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21752CA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62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(20:5/20:5)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0FE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4.640±0.326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EF6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5.005±0.139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44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4.671±0.356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22D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5.208±0.085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52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6.883±0.044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D9D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5.682±0.167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21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4.940±0.129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EE9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8E860E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6C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(18:0p/22:1)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3F8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7.815±0.149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26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7.965±0.071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211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7.930±0.112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A24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7.964±0.136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74F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7.962±0.099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5AB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8.019±0.090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B5D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7.878±0.057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5D7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44236D6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642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(20:1/20:1)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EF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7.719±0.067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528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7.735±0.189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B8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7.667±0.179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DD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7.760±0.174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D67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7.782±0.160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E37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7.864±0.133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D0D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7.695±0.076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1054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0.340</w:t>
            </w:r>
          </w:p>
        </w:tc>
      </w:tr>
      <w:tr w:rsidR="006E00F1" w:rsidRPr="006E00F1" w14:paraId="776C30D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B34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(18:1p/22:1)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80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8.739±0.081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93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8.791±0.062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C7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8.748±0.151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18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8.813±0.060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05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8.768±0.101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1FD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8.822±0.080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940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8.740±0.068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3ECB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0.525</w:t>
            </w:r>
          </w:p>
        </w:tc>
      </w:tr>
      <w:tr w:rsidR="006E00F1" w:rsidRPr="006E00F1" w14:paraId="0E54AC1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BF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(18:0/22:3)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63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8.013±0.118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200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7.639±0.069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C9B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7.991±0.042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40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7.873±0.077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1D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7.563±0.077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0B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7.543±0.186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2EA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7.651±0.083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0F2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E782EC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A4A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(20:3e/20:0)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75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7.868±0.072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95F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7.833±0.162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B48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7.908±0.087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F89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7.924±0.045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6B6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7.846±0.178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260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7.955±0.067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01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7.871±0.055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479F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0.289</w:t>
            </w:r>
          </w:p>
        </w:tc>
      </w:tr>
      <w:tr w:rsidR="006E00F1" w:rsidRPr="006E00F1" w14:paraId="3D423D5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7D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(18:0p/22:3)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DA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8.339±0.068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12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8.019±0.101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5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8.372±0.083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D8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8.230±0.044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36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7.921±0.073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05B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7.876±0.050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635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7.961±0.056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133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67AFBC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9DE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(20:1/20:3)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A8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7.489±0.146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5A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7.408±0.110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A36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7.414±0.103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451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7.432±0.089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5BD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7.512±0.092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351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7.505±0.165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CC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7.385±0.057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AD50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0.308</w:t>
            </w:r>
          </w:p>
        </w:tc>
      </w:tr>
      <w:tr w:rsidR="006E00F1" w:rsidRPr="006E00F1" w14:paraId="5850B4F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EE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97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9.032±0.120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13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9.004±0.117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28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9.024±0.181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4E2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8.987±0.089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44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8.896±0.076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CE0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9.196±0.100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DD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9.070±0.174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BB3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20BDB34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9B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(18:1e/22:3)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0EF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8.339±0.068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23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8.019±0.101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C1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8.372±0.083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2D5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8.230±0.044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E24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7.921±0.073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F4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7.876±0.050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8C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7.961±0.056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3AA6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124519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52B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7C9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9.584±0.068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6A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9.612±0.038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36D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9.604±0.052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CD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9.637±0.041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7BD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9.561±0.046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4F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9.686±0.045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5FD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9.632±0.023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9D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6630B50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A35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DF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9.219±0.088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A5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8.861±0.124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192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9.128±0.146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D4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8.630±0.095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D2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8.212±0.111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BB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8.513±0.109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132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8.994±0.059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403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76136A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33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(20:2e/20:3)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B4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7.668±0.073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304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7.695±0.138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76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7.678±0.084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65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7.686±0.018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C9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7.703±0.075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916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7.707±0.041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27A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7.672±0.054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65E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0.624</w:t>
            </w:r>
          </w:p>
        </w:tc>
      </w:tr>
      <w:tr w:rsidR="006E00F1" w:rsidRPr="006E00F1" w14:paraId="4643E1E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108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50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9.099±0.808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A3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9.604±0.029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A7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9.482±0.285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EEA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9.632±0.013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ED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8.572±0.430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ADD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9.572±0.282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2F3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9.249±0.403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70B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18EC466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B95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(20:3/20:3)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7D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8.704±0.092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F14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8.670±0.068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D56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8.660±0.056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D6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8.773±0.064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D1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8.959±0.049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90C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8.856±0.073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AF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8.708±0.052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5356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88EA54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73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AFC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7.266±0.078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E5F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7.120±0.077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4D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7.302±0.038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22D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7.142±0.098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8E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6.856±0.360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B2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7.062±0.119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16D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6.958±0.297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F05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5831D8AA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92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EA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8.775±0.072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576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8.759±0.049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30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8.730±0.051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05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8.846±0.055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EE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8.851±0.050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880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8.854±0.050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291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8.806±0.049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7DC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5A8FA7D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D3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(18:0p/22:6)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70C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9.993±0.086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61A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9.990±0.133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52A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9.974±0.139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93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9.916±0.085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FB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9.956±0.055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4A3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9.939±0.052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57F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9.868±0.045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3429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0.236</w:t>
            </w:r>
          </w:p>
        </w:tc>
      </w:tr>
      <w:tr w:rsidR="006E00F1" w:rsidRPr="006E00F1" w14:paraId="5AF98BC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303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147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6.459±0.511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C23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6.774±0.128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9F8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6.724±0.105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FF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6.741±0.052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C6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6.821±0.080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79C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6.646±0.494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CDB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6.861±0.061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AE0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0.307</w:t>
            </w:r>
          </w:p>
        </w:tc>
      </w:tr>
      <w:tr w:rsidR="006E00F1" w:rsidRPr="006E00F1" w14:paraId="40B80755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48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61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8.198±0.068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7D7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8.156±0.121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3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8.202±0.137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AAD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8.137±0.070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D4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8.367±0.038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9B6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8.223±0.091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58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8.328±0.067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A414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D1AB99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11F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(18:1e/22:6)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BCA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6.648±0.218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014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6.770±0.189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D99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6.693±0.144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326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6.891±0.100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69F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7.599±0.060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32C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6.776±0.551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DF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6.455±0.548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7977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4B6F701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143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(20:4/20:4)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7DB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7.024±0.055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9E8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7.074±0.071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A55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7.064±0.111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B25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7.263±0.039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05E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8.147±0.062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50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7.280±0.117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E5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7.146±0.049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ade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CD4E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58C039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E11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70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8.490±0.047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22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8.437±0.071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540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8.453±0.079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71C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8.477±0.066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967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8.261±0.084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611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8.630±0.087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C38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8.878±0.046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42A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D33250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82A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(18:2p/22:6)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1F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7.913±0.116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3D1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8.177±0.108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F6A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7.922±0.079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F15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8.015±0.125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3E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8.418±0.130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F3F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8.576±0.137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D8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8.232±0.049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DCAA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43314EC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73A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(18:3/22:6)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CB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6.243±0.224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739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6.666±0.335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9CF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5.959±0.517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3DD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6.662±0.282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5A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8.490±0.059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2B0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7.206±0.149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E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6.625±0.249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CD2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791984F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3B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(18:3e/22:6)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9B2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8.214±0.068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F3A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8.217±0.066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AC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8.221±0.078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CC8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8.237±0.062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87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8.166±0.066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43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8.322±0.061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7ED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8.205±0.047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860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07E6053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68A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(18:1p/23:1)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54D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7.501±0.155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AB7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7.521±0.139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317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7.516±0.186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88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7.596±0.138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238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7.335±0.133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8A2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7.423±0.224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803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7.227±0.275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B93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0.052</w:t>
            </w:r>
          </w:p>
        </w:tc>
      </w:tr>
      <w:tr w:rsidR="006E00F1" w:rsidRPr="006E00F1" w14:paraId="0F40114E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E1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(20:4e/21:1)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784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7.705±0.067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49D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7.714±0.233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3F6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7.640±0.189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70D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7.751±0.175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951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7.782±0.160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863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7.864±0.133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FD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7.695±0.076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B5A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0.256</w:t>
            </w:r>
          </w:p>
        </w:tc>
      </w:tr>
      <w:tr w:rsidR="006E00F1" w:rsidRPr="006E00F1" w14:paraId="43A03E4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8F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(20:4/22:6)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CEC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6.602±0.186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D97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6.547±0.135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CD3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6.544±0.199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201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6.694±0.135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A2B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6.736±0.072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2AB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6.631±0.144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237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6.526±0.133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71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0.135</w:t>
            </w:r>
          </w:p>
        </w:tc>
      </w:tr>
      <w:tr w:rsidR="006E00F1" w:rsidRPr="006E00F1" w14:paraId="06C3F88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AE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(20:5/22:6)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892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7.013±0.058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705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7.074±0.080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AB0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7.057±0.110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0B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7.263±0.040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C17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8.146±0.063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115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7.271±0.106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29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7.122±0.059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9295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E85BA0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FC2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(18:1p/24:1)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86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8.067±0.090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C1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8.078±0.206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3CD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8.029±0.177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DFD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8.222±0.114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617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8.125±0.114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35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8.172±0.151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FB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8.247±0.126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935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0.102</w:t>
            </w:r>
          </w:p>
        </w:tc>
      </w:tr>
      <w:tr w:rsidR="006E00F1" w:rsidRPr="006E00F1" w14:paraId="02AEA18B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E88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(20:0/22:4)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11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8.081±0.050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1D9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8.040±0.074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0A1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8.089±0.061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107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8.061±0.053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6AB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7.970±0.056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84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8.132±0.074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1F3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8.092±0.041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D5B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026C5DB2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F1B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(20:0p/22:4)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D7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7.858±0.353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127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7.806±0.356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97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8.002±0.069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DED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7.939±0.085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4A2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7.911±0.273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6E0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8.010±0.088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AA0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7.957±0.353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4EA4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0.669</w:t>
            </w:r>
          </w:p>
        </w:tc>
      </w:tr>
      <w:tr w:rsidR="006E00F1" w:rsidRPr="006E00F1" w14:paraId="0DA950B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161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(20:1e/22:4)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FC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8.269±0.098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74E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8.250±0.115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E1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8.296±0.127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ADC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8.235±0.031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475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7.873±0.270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FA3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8.273±0.038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3A5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8.186±0.245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7DDE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64306F8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8BB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(20:0/22:6)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B72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6.880±0.136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64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6.824±0.140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D6E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6.841±0.168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EFE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6.851±0.279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63E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7.149±0.109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74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6.994±0.122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CFE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6.904±0.080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6B45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58B5F9F1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66C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(20:3/22:4)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B6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9.093±0.036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C8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9.071±0.055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B7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9.145±0.129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58E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9.093±0.050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392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8.859±0.064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DB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9.073±0.050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60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9.113±0.052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11B6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3AAA5D50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681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(20:1/22:6)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316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7.489±0.146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E7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7.408±0.110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9DF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7.414±0.103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146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7.432±0.089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B7C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7.512±0.092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7F1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7.505±0.165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BD3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7.385±0.057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FC3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0.308</w:t>
            </w:r>
          </w:p>
        </w:tc>
      </w:tr>
      <w:tr w:rsidR="006E00F1" w:rsidRPr="006E00F1" w14:paraId="311866E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9AA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(20:2e/22:5)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FB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7.435±0.079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AFE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7.495±0.135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E4E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7.356±0.118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E77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7.488±0.071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566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7.710±0.141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CAF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7.596±0.119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4B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7.435±0.111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C670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14333E2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A31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(20:1p/22:6)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48A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7.574±0.046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EB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7.561±0.039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6C8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7.603±0.082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2D3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7.646±0.027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7D6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7.665±0.063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E4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7.731±0.124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A96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7.622±0.047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21C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62FE3F7C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87C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(20:3/22:5)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A69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7.943±0.156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219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8.015±0.113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06B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7.899±0.110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227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8.148±0.091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92E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9.040±0.099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B52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8.246±0.090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A86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7.931±0.026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6693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DE84AA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6B5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(20:2/22:6)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972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8.158±0.126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11E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7.711±0.105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B1F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8.037±0.045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877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7.470±0.112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545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7.090±0.325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AC1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7.188±0.135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5B9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7.812±0.050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4D33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0E557E37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1E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(20:3/22:6)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41B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9.029±0.169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01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8.909±0.097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6CB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8.867±0.122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84D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9.003±0.070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EAF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9.095±0.110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152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8.996±0.110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F96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8.862±0.023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F601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6E00F1" w:rsidRPr="006E00F1" w14:paraId="03A97914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B8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(22:4/22:6)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B40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9.093±0.034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B1C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9.099±0.073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164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9.201±0.116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66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9.097±0.054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5A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8.834±0.101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35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9.084±0.052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D80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9.111±0.051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B9AA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336709DD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976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(22:5/22:6)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51E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7.887±0.167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5A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7.982±0.097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A61B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7.854±0.112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4C6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8.142±0.082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E4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8.996±0.098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282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8.224±0.088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5C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7.922±0.035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26EF1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2C1F82B9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35E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(22:6/22:6)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D2B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8.985±0.182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757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8.932±0.107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59D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8.869±0.125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3258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9.005±0.056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3E5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9.056±0.121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ABA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8.998±0.104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5FF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8.865±0.030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def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723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0.023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39BF82F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C97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(22:1/22:6)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1D3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7.613±0.051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8C8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7.560±0.063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931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7.630±0.055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27C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7.593±0.029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249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7.320±0.084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F4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7.617±0.029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438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7.552±0.039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acef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F0E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</w:tr>
      <w:tr w:rsidR="006E00F1" w:rsidRPr="006E00F1" w14:paraId="634F68AF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54B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(22:2/22:6)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CA46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6.803±0.135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C3A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6.613±0.045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2C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6.487±0.085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EC27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6.578±0.146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4A9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6.581±0.098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719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6.552±0.112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C03C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6.591±0.064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A1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0.010</w:t>
            </w: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6E00F1" w:rsidRPr="006E00F1" w14:paraId="7C5FEC7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F66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(38:1/10:4)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149E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7.868±0.067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FDE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7.790±0.062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DD7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7.808±0.095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A6B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7.835±0.163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0EC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7.863±0.101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CC24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7.856±0.085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6C9A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7.884±0.065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21C9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0.618</w:t>
            </w:r>
          </w:p>
        </w:tc>
      </w:tr>
      <w:tr w:rsidR="006E00F1" w:rsidRPr="006E00F1" w14:paraId="0AE33683" w14:textId="77777777" w:rsidTr="00B70848">
        <w:trPr>
          <w:trHeight w:val="280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F3F0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PE (31:0/24:0)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0F0E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6.259±0.100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719B9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6.224±0.075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2AA72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6.260±0.067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1A1E5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6.270±0.077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C96C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6.332±0.059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1EA53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6.296±0.101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7404D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6.285±0.047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85AB51F" w14:textId="77777777" w:rsidR="006E00F1" w:rsidRPr="006E00F1" w:rsidRDefault="006E00F1" w:rsidP="006E00F1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6E00F1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0.352</w:t>
            </w:r>
          </w:p>
        </w:tc>
      </w:tr>
    </w:tbl>
    <w:p w14:paraId="6874CAEB" w14:textId="410491D5" w:rsidR="00956B45" w:rsidRPr="00291198" w:rsidRDefault="00291198" w:rsidP="007C2F9E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2"/>
        </w:rPr>
      </w:pPr>
      <w:r w:rsidRPr="00F07B96">
        <w:rPr>
          <w:rFonts w:ascii="Times New Roman" w:eastAsia="SimSun" w:hAnsi="Times New Roman" w:cs="Times New Roman"/>
          <w:sz w:val="22"/>
        </w:rPr>
        <w:t>*, **, ***denotes a statistically significant difference (</w:t>
      </w:r>
      <w:r w:rsidRPr="0013343F">
        <w:rPr>
          <w:rFonts w:ascii="Times New Roman" w:eastAsia="SimSun" w:hAnsi="Times New Roman" w:cs="Times New Roman"/>
          <w:i/>
          <w:iCs/>
          <w:sz w:val="22"/>
        </w:rPr>
        <w:t>p</w:t>
      </w:r>
      <w:r w:rsidRPr="00F07B96">
        <w:rPr>
          <w:rFonts w:ascii="Times New Roman" w:eastAsia="SimSun" w:hAnsi="Times New Roman" w:cs="Times New Roman"/>
          <w:sz w:val="22"/>
        </w:rPr>
        <w:t xml:space="preserve"> &lt; 0.05, 0.01, 0.001) </w:t>
      </w:r>
      <w:r>
        <w:rPr>
          <w:rFonts w:ascii="Times New Roman" w:eastAsia="SimSun" w:hAnsi="Times New Roman" w:cs="Times New Roman"/>
          <w:sz w:val="22"/>
        </w:rPr>
        <w:t xml:space="preserve">in all groups. </w:t>
      </w:r>
      <w:r w:rsidRPr="0013343F">
        <w:rPr>
          <w:rFonts w:ascii="Times New Roman" w:eastAsia="SimSun" w:hAnsi="Times New Roman" w:cs="Times New Roman"/>
          <w:sz w:val="22"/>
        </w:rPr>
        <w:t xml:space="preserve">a: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0.05, compared to CON group; b: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 xml:space="preserve">0.05, compared to LCSFA group; c: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 xml:space="preserve">0.05, compared to MCSFA group; d: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0.05,</w:t>
      </w:r>
      <w:r>
        <w:rPr>
          <w:rFonts w:ascii="Times New Roman" w:eastAsia="SimSun" w:hAnsi="Times New Roman" w:cs="Times New Roman" w:hint="eastAsia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 xml:space="preserve">compared to MUFA group; e: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 xml:space="preserve">0.05, compared to n-3 PUFA group; f: </w:t>
      </w:r>
      <w:r w:rsidRPr="0013343F">
        <w:rPr>
          <w:rFonts w:ascii="Times New Roman" w:eastAsia="SimSun" w:hAnsi="Times New Roman" w:cs="Times New Roman" w:hint="eastAsia"/>
          <w:i/>
          <w:iCs/>
          <w:sz w:val="22"/>
        </w:rPr>
        <w:t>p</w:t>
      </w:r>
      <w:r>
        <w:rPr>
          <w:rFonts w:ascii="Times New Roman" w:eastAsia="SimSun" w:hAnsi="Times New Roman" w:cs="Times New Roman"/>
          <w:i/>
          <w:iCs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&lt;</w:t>
      </w:r>
      <w:r>
        <w:rPr>
          <w:rFonts w:ascii="Times New Roman" w:eastAsia="SimSun" w:hAnsi="Times New Roman" w:cs="Times New Roman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0.05,</w:t>
      </w:r>
      <w:r>
        <w:rPr>
          <w:rFonts w:ascii="Times New Roman" w:eastAsia="SimSun" w:hAnsi="Times New Roman" w:cs="Times New Roman" w:hint="eastAsia"/>
          <w:sz w:val="22"/>
        </w:rPr>
        <w:t xml:space="preserve"> </w:t>
      </w:r>
      <w:r w:rsidRPr="0013343F">
        <w:rPr>
          <w:rFonts w:ascii="Times New Roman" w:eastAsia="SimSun" w:hAnsi="Times New Roman" w:cs="Times New Roman"/>
          <w:sz w:val="22"/>
        </w:rPr>
        <w:t>compared to n-6 PUFA group.</w:t>
      </w:r>
      <w:bookmarkEnd w:id="0"/>
    </w:p>
    <w:sectPr w:rsidR="00956B45" w:rsidRPr="00291198" w:rsidSect="00626B56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D237" w14:textId="77777777" w:rsidR="00C77B8B" w:rsidRDefault="00C77B8B" w:rsidP="00CA6CC7">
      <w:r>
        <w:separator/>
      </w:r>
    </w:p>
  </w:endnote>
  <w:endnote w:type="continuationSeparator" w:id="0">
    <w:p w14:paraId="5A4F11D3" w14:textId="77777777" w:rsidR="00C77B8B" w:rsidRDefault="00C77B8B" w:rsidP="00CA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317C8" w14:textId="77777777" w:rsidR="00C77B8B" w:rsidRDefault="00C77B8B" w:rsidP="00CA6CC7">
      <w:r>
        <w:separator/>
      </w:r>
    </w:p>
  </w:footnote>
  <w:footnote w:type="continuationSeparator" w:id="0">
    <w:p w14:paraId="4DFD35E9" w14:textId="77777777" w:rsidR="00C77B8B" w:rsidRDefault="00C77B8B" w:rsidP="00CA6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27CC28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3718117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7A265F9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ABC931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11B0E3E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400395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3AEC05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65472C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EA4D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A08833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11"/>
  </w:num>
  <w:num w:numId="14">
    <w:abstractNumId w:val="1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4F"/>
    <w:rsid w:val="000029BA"/>
    <w:rsid w:val="00007871"/>
    <w:rsid w:val="00033035"/>
    <w:rsid w:val="00093593"/>
    <w:rsid w:val="00110A8A"/>
    <w:rsid w:val="00121947"/>
    <w:rsid w:val="00123BDE"/>
    <w:rsid w:val="00162286"/>
    <w:rsid w:val="00164A9C"/>
    <w:rsid w:val="0017135A"/>
    <w:rsid w:val="001A57E7"/>
    <w:rsid w:val="002238D8"/>
    <w:rsid w:val="00255BFA"/>
    <w:rsid w:val="002712A3"/>
    <w:rsid w:val="00291198"/>
    <w:rsid w:val="002A2262"/>
    <w:rsid w:val="002B2DC7"/>
    <w:rsid w:val="002C58A8"/>
    <w:rsid w:val="003307BB"/>
    <w:rsid w:val="0035360E"/>
    <w:rsid w:val="004152D8"/>
    <w:rsid w:val="0043163F"/>
    <w:rsid w:val="00474FE3"/>
    <w:rsid w:val="00486FFD"/>
    <w:rsid w:val="004C2A44"/>
    <w:rsid w:val="00503A5C"/>
    <w:rsid w:val="005D0B74"/>
    <w:rsid w:val="00620B89"/>
    <w:rsid w:val="00626B56"/>
    <w:rsid w:val="00631DDB"/>
    <w:rsid w:val="0066190D"/>
    <w:rsid w:val="006D000B"/>
    <w:rsid w:val="006E00F1"/>
    <w:rsid w:val="007075B3"/>
    <w:rsid w:val="007230CA"/>
    <w:rsid w:val="007657F4"/>
    <w:rsid w:val="007C060E"/>
    <w:rsid w:val="007C2F9E"/>
    <w:rsid w:val="007D4C08"/>
    <w:rsid w:val="007E18CC"/>
    <w:rsid w:val="007F0ABB"/>
    <w:rsid w:val="00805BF7"/>
    <w:rsid w:val="008279E4"/>
    <w:rsid w:val="00842BFE"/>
    <w:rsid w:val="0088205B"/>
    <w:rsid w:val="008B6236"/>
    <w:rsid w:val="008C228C"/>
    <w:rsid w:val="008F2A36"/>
    <w:rsid w:val="00937F3D"/>
    <w:rsid w:val="009540CB"/>
    <w:rsid w:val="00955DEE"/>
    <w:rsid w:val="0098134F"/>
    <w:rsid w:val="00A00859"/>
    <w:rsid w:val="00A44140"/>
    <w:rsid w:val="00A66C07"/>
    <w:rsid w:val="00A769A6"/>
    <w:rsid w:val="00A85F9F"/>
    <w:rsid w:val="00AC6CA0"/>
    <w:rsid w:val="00B1112C"/>
    <w:rsid w:val="00B64ED8"/>
    <w:rsid w:val="00BB30B3"/>
    <w:rsid w:val="00BC3CB4"/>
    <w:rsid w:val="00BD6D04"/>
    <w:rsid w:val="00C203AE"/>
    <w:rsid w:val="00C305BA"/>
    <w:rsid w:val="00C4209B"/>
    <w:rsid w:val="00C77B8B"/>
    <w:rsid w:val="00CA6CC7"/>
    <w:rsid w:val="00CC0108"/>
    <w:rsid w:val="00CD2D7F"/>
    <w:rsid w:val="00D57475"/>
    <w:rsid w:val="00DC5E78"/>
    <w:rsid w:val="00E16F47"/>
    <w:rsid w:val="00E37BF6"/>
    <w:rsid w:val="00E577FA"/>
    <w:rsid w:val="00E97556"/>
    <w:rsid w:val="00EA3AEE"/>
    <w:rsid w:val="00EA4166"/>
    <w:rsid w:val="00EA4658"/>
    <w:rsid w:val="00EC477D"/>
    <w:rsid w:val="00F25B81"/>
    <w:rsid w:val="00FA0806"/>
    <w:rsid w:val="00FD65AF"/>
    <w:rsid w:val="00FE5743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917F1"/>
  <w15:chartTrackingRefBased/>
  <w15:docId w15:val="{E6CA8FC7-5D91-43C8-882E-A1ADE9BB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F9E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6E00F1"/>
    <w:pPr>
      <w:numPr>
        <w:numId w:val="18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6E00F1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0F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0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6E00F1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A6CC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A6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A6CC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6C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6CC7"/>
    <w:rPr>
      <w:color w:val="954F72"/>
      <w:u w:val="single"/>
    </w:rPr>
  </w:style>
  <w:style w:type="paragraph" w:customStyle="1" w:styleId="msonormal0">
    <w:name w:val="msonormal"/>
    <w:basedOn w:val="Normal"/>
    <w:rsid w:val="00CA6CC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CA6CC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5">
    <w:name w:val="xl65"/>
    <w:basedOn w:val="Normal"/>
    <w:rsid w:val="00CA6CC7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CA6CC7"/>
    <w:pPr>
      <w:widowControl/>
      <w:shd w:val="clear" w:color="000000" w:fill="B4C6E7"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CA6CC7"/>
    <w:pPr>
      <w:widowControl/>
      <w:shd w:val="clear" w:color="000000" w:fill="B4C6E7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CA6CC7"/>
    <w:pPr>
      <w:widowControl/>
      <w:shd w:val="clear" w:color="000000" w:fill="B4C6E7"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CA6CC7"/>
    <w:pPr>
      <w:widowControl/>
      <w:shd w:val="clear" w:color="000000" w:fill="B4C6E7"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A6C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CC7"/>
    <w:pPr>
      <w:jc w:val="left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C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CC7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CA6CC7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A6CC7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6CC7"/>
    <w:rPr>
      <w:rFonts w:asciiTheme="minorHAnsi" w:eastAsiaTheme="minorEastAsia" w:hAnsiTheme="minorHAnsi"/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A6CC7"/>
    <w:rPr>
      <w:i/>
      <w:iCs/>
    </w:rPr>
  </w:style>
  <w:style w:type="table" w:styleId="LightShading-Accent1">
    <w:name w:val="Light Shading Accent 1"/>
    <w:basedOn w:val="TableNormal"/>
    <w:uiPriority w:val="60"/>
    <w:rsid w:val="00CA6CC7"/>
    <w:rPr>
      <w:rFonts w:asciiTheme="minorHAnsi" w:eastAsiaTheme="minorEastAsia" w:hAnsiTheme="minorHAnsi" w:cstheme="minorBidi"/>
      <w:color w:val="2F5496" w:themeColor="accent1" w:themeShade="BF"/>
      <w:kern w:val="0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7C2F9E"/>
    <w:rPr>
      <w:rFonts w:ascii="Times New Roman" w:hAnsi="Times New Roman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2"/>
    <w:rsid w:val="006E00F1"/>
    <w:rPr>
      <w:rFonts w:eastAsia="Cambria"/>
      <w:b/>
      <w:kern w:val="0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6E00F1"/>
    <w:rPr>
      <w:rFonts w:eastAsia="Cambria"/>
      <w:b/>
      <w:kern w:val="0"/>
      <w:lang w:eastAsia="en-US"/>
    </w:rPr>
  </w:style>
  <w:style w:type="paragraph" w:customStyle="1" w:styleId="31">
    <w:name w:val="标题 31"/>
    <w:basedOn w:val="Normal"/>
    <w:next w:val="Normal"/>
    <w:link w:val="3"/>
    <w:uiPriority w:val="2"/>
    <w:qFormat/>
    <w:rsid w:val="006E00F1"/>
    <w:pPr>
      <w:keepNext/>
      <w:keepLines/>
      <w:widowControl/>
      <w:numPr>
        <w:ilvl w:val="2"/>
        <w:numId w:val="18"/>
      </w:numPr>
      <w:spacing w:before="40" w:after="120"/>
      <w:jc w:val="left"/>
      <w:outlineLvl w:val="2"/>
    </w:pPr>
    <w:rPr>
      <w:rFonts w:ascii="Times New Roman" w:eastAsia="SimSun" w:hAnsi="Times New Roman" w:cs="Times New Roman"/>
      <w:b/>
      <w:sz w:val="24"/>
      <w:szCs w:val="24"/>
    </w:rPr>
  </w:style>
  <w:style w:type="paragraph" w:customStyle="1" w:styleId="41">
    <w:name w:val="标题 41"/>
    <w:basedOn w:val="Heading3"/>
    <w:next w:val="Normal"/>
    <w:link w:val="4"/>
    <w:uiPriority w:val="2"/>
    <w:qFormat/>
    <w:rsid w:val="006E00F1"/>
    <w:pPr>
      <w:widowControl/>
      <w:numPr>
        <w:ilvl w:val="3"/>
        <w:numId w:val="18"/>
      </w:numPr>
      <w:spacing w:before="40" w:after="120" w:line="240" w:lineRule="auto"/>
      <w:jc w:val="left"/>
      <w:outlineLvl w:val="3"/>
    </w:pPr>
    <w:rPr>
      <w:rFonts w:ascii="Times New Roman" w:eastAsia="SimSun" w:hAnsi="Times New Roman" w:cs="Times New Roman"/>
      <w:bCs w:val="0"/>
      <w:iCs/>
      <w:sz w:val="24"/>
      <w:szCs w:val="24"/>
    </w:rPr>
  </w:style>
  <w:style w:type="paragraph" w:customStyle="1" w:styleId="51">
    <w:name w:val="标题 51"/>
    <w:basedOn w:val="Heading4"/>
    <w:next w:val="Normal"/>
    <w:uiPriority w:val="2"/>
    <w:qFormat/>
    <w:rsid w:val="006E00F1"/>
    <w:pPr>
      <w:widowControl/>
      <w:numPr>
        <w:ilvl w:val="4"/>
        <w:numId w:val="18"/>
      </w:numPr>
      <w:tabs>
        <w:tab w:val="clear" w:pos="567"/>
        <w:tab w:val="num" w:pos="1200"/>
      </w:tabs>
      <w:spacing w:before="40" w:after="120" w:line="240" w:lineRule="auto"/>
      <w:ind w:leftChars="400" w:left="1200" w:hangingChars="200" w:hanging="360"/>
      <w:jc w:val="left"/>
      <w:outlineLvl w:val="4"/>
    </w:pPr>
    <w:rPr>
      <w:rFonts w:ascii="Times New Roman" w:hAnsi="Times New Roman"/>
      <w:bCs w:val="0"/>
      <w:iCs/>
      <w:kern w:val="0"/>
      <w:sz w:val="24"/>
      <w:szCs w:val="24"/>
      <w:lang w:eastAsia="en-US"/>
    </w:rPr>
  </w:style>
  <w:style w:type="numbering" w:customStyle="1" w:styleId="1">
    <w:name w:val="无列表1"/>
    <w:next w:val="NoList"/>
    <w:uiPriority w:val="99"/>
    <w:semiHidden/>
    <w:unhideWhenUsed/>
    <w:rsid w:val="006E00F1"/>
  </w:style>
  <w:style w:type="character" w:customStyle="1" w:styleId="3">
    <w:name w:val="标题 3 字符"/>
    <w:basedOn w:val="DefaultParagraphFont"/>
    <w:link w:val="31"/>
    <w:uiPriority w:val="2"/>
    <w:rsid w:val="006E00F1"/>
    <w:rPr>
      <w:b/>
    </w:rPr>
  </w:style>
  <w:style w:type="character" w:customStyle="1" w:styleId="4">
    <w:name w:val="标题 4 字符"/>
    <w:basedOn w:val="DefaultParagraphFont"/>
    <w:link w:val="41"/>
    <w:uiPriority w:val="2"/>
    <w:rsid w:val="006E00F1"/>
    <w:rPr>
      <w:b/>
      <w:iCs/>
    </w:rPr>
  </w:style>
  <w:style w:type="character" w:customStyle="1" w:styleId="Heading5Char">
    <w:name w:val="Heading 5 Char"/>
    <w:basedOn w:val="DefaultParagraphFont"/>
    <w:link w:val="Heading5"/>
    <w:uiPriority w:val="2"/>
    <w:rsid w:val="006E00F1"/>
    <w:rPr>
      <w:rFonts w:ascii="Times New Roman" w:eastAsia="SimSun" w:hAnsi="Times New Roman" w:cs="Times New Roman"/>
      <w:b/>
      <w:iCs/>
      <w:sz w:val="24"/>
      <w:szCs w:val="24"/>
    </w:rPr>
  </w:style>
  <w:style w:type="paragraph" w:customStyle="1" w:styleId="10">
    <w:name w:val="副标题1"/>
    <w:basedOn w:val="Normal"/>
    <w:next w:val="Normal"/>
    <w:uiPriority w:val="99"/>
    <w:unhideWhenUsed/>
    <w:qFormat/>
    <w:rsid w:val="006E00F1"/>
    <w:pPr>
      <w:widowControl/>
      <w:spacing w:before="240" w:after="240"/>
      <w:jc w:val="left"/>
    </w:pPr>
    <w:rPr>
      <w:rFonts w:ascii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6E00F1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E00F1"/>
    <w:pPr>
      <w:widowControl/>
      <w:spacing w:after="240" w:line="240" w:lineRule="auto"/>
      <w:jc w:val="left"/>
      <w:outlineLvl w:val="9"/>
    </w:pPr>
    <w:rPr>
      <w:kern w:val="0"/>
      <w:lang w:eastAsia="en-US"/>
    </w:rPr>
  </w:style>
  <w:style w:type="paragraph" w:customStyle="1" w:styleId="11">
    <w:name w:val="批注框文本1"/>
    <w:basedOn w:val="Normal"/>
    <w:next w:val="BalloonText"/>
    <w:link w:val="a"/>
    <w:uiPriority w:val="99"/>
    <w:semiHidden/>
    <w:unhideWhenUsed/>
    <w:rsid w:val="006E00F1"/>
    <w:pPr>
      <w:widowControl/>
      <w:spacing w:before="120"/>
      <w:jc w:val="left"/>
    </w:pPr>
    <w:rPr>
      <w:rFonts w:ascii="Tahoma" w:eastAsia="SimSun" w:hAnsi="Tahoma" w:cs="Tahoma"/>
      <w:sz w:val="16"/>
      <w:szCs w:val="16"/>
    </w:rPr>
  </w:style>
  <w:style w:type="character" w:customStyle="1" w:styleId="a">
    <w:name w:val="批注框文本 字符"/>
    <w:basedOn w:val="DefaultParagraphFont"/>
    <w:link w:val="11"/>
    <w:uiPriority w:val="99"/>
    <w:semiHidden/>
    <w:rsid w:val="006E00F1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6E00F1"/>
    <w:rPr>
      <w:rFonts w:ascii="Times New Roman" w:hAnsi="Times New Roman"/>
      <w:b/>
      <w:bCs/>
      <w:i/>
      <w:iCs/>
      <w:spacing w:val="5"/>
    </w:rPr>
  </w:style>
  <w:style w:type="paragraph" w:customStyle="1" w:styleId="12">
    <w:name w:val="题注1"/>
    <w:basedOn w:val="Normal"/>
    <w:next w:val="NoSpacing"/>
    <w:uiPriority w:val="35"/>
    <w:unhideWhenUsed/>
    <w:qFormat/>
    <w:rsid w:val="006E00F1"/>
    <w:pPr>
      <w:keepNext/>
      <w:widowControl/>
      <w:spacing w:before="120" w:after="240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customStyle="1" w:styleId="13">
    <w:name w:val="无间隔1"/>
    <w:next w:val="NoSpacing"/>
    <w:uiPriority w:val="99"/>
    <w:unhideWhenUsed/>
    <w:qFormat/>
    <w:rsid w:val="006E00F1"/>
    <w:rPr>
      <w:kern w:val="0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6E00F1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E00F1"/>
    <w:rPr>
      <w:vertAlign w:val="superscript"/>
    </w:rPr>
  </w:style>
  <w:style w:type="paragraph" w:customStyle="1" w:styleId="14">
    <w:name w:val="尾注文本1"/>
    <w:basedOn w:val="Normal"/>
    <w:next w:val="EndnoteText"/>
    <w:link w:val="a0"/>
    <w:uiPriority w:val="99"/>
    <w:semiHidden/>
    <w:unhideWhenUsed/>
    <w:rsid w:val="006E00F1"/>
    <w:pPr>
      <w:widowControl/>
      <w:spacing w:before="120"/>
      <w:jc w:val="left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0">
    <w:name w:val="尾注文本 字符"/>
    <w:basedOn w:val="DefaultParagraphFont"/>
    <w:link w:val="14"/>
    <w:uiPriority w:val="99"/>
    <w:semiHidden/>
    <w:rsid w:val="006E00F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00F1"/>
    <w:rPr>
      <w:vertAlign w:val="superscript"/>
    </w:rPr>
  </w:style>
  <w:style w:type="paragraph" w:styleId="ListParagraph">
    <w:name w:val="List Paragraph"/>
    <w:basedOn w:val="Normal"/>
    <w:uiPriority w:val="3"/>
    <w:qFormat/>
    <w:rsid w:val="006E00F1"/>
    <w:pPr>
      <w:widowControl/>
      <w:numPr>
        <w:numId w:val="16"/>
      </w:numPr>
      <w:spacing w:before="120" w:after="240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6E00F1"/>
    <w:pPr>
      <w:numPr>
        <w:numId w:val="18"/>
      </w:numPr>
    </w:pPr>
  </w:style>
  <w:style w:type="character" w:styleId="IntenseEmphasis">
    <w:name w:val="Intense Emphasis"/>
    <w:basedOn w:val="DefaultParagraphFont"/>
    <w:uiPriority w:val="21"/>
    <w:unhideWhenUsed/>
    <w:rsid w:val="006E00F1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6E00F1"/>
    <w:rPr>
      <w:b/>
      <w:bCs/>
      <w:smallCaps/>
      <w:color w:val="auto"/>
      <w:spacing w:val="5"/>
    </w:rPr>
  </w:style>
  <w:style w:type="paragraph" w:styleId="NormalWeb">
    <w:name w:val="Normal (Web)"/>
    <w:basedOn w:val="Normal"/>
    <w:uiPriority w:val="99"/>
    <w:unhideWhenUsed/>
    <w:rsid w:val="006E00F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5">
    <w:name w:val="引用1"/>
    <w:basedOn w:val="Normal"/>
    <w:next w:val="Normal"/>
    <w:uiPriority w:val="29"/>
    <w:qFormat/>
    <w:rsid w:val="006E00F1"/>
    <w:pPr>
      <w:widowControl/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kern w:val="0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E00F1"/>
    <w:rPr>
      <w:rFonts w:ascii="Times New Roman" w:hAnsi="Times New Roman"/>
      <w:i/>
      <w:iCs/>
      <w:color w:val="404040"/>
      <w:sz w:val="24"/>
    </w:rPr>
  </w:style>
  <w:style w:type="character" w:styleId="Strong">
    <w:name w:val="Strong"/>
    <w:basedOn w:val="DefaultParagraphFont"/>
    <w:uiPriority w:val="22"/>
    <w:qFormat/>
    <w:rsid w:val="006E00F1"/>
    <w:rPr>
      <w:rFonts w:ascii="Times New Roman" w:hAnsi="Times New Roman"/>
      <w:b/>
      <w:bCs/>
    </w:rPr>
  </w:style>
  <w:style w:type="table" w:customStyle="1" w:styleId="16">
    <w:name w:val="网格型1"/>
    <w:basedOn w:val="TableNormal"/>
    <w:next w:val="TableGrid"/>
    <w:uiPriority w:val="59"/>
    <w:rsid w:val="006E00F1"/>
    <w:rPr>
      <w:rFonts w:ascii="Cambria" w:hAnsi="Cambria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标题1"/>
    <w:basedOn w:val="Normal"/>
    <w:next w:val="Normal"/>
    <w:qFormat/>
    <w:rsid w:val="006E00F1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6E00F1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6E00F1"/>
    <w:pPr>
      <w:widowControl/>
      <w:suppressLineNumbers/>
      <w:spacing w:after="120"/>
      <w:outlineLvl w:val="9"/>
    </w:pPr>
    <w:rPr>
      <w:i/>
      <w:kern w:val="0"/>
      <w:lang w:eastAsia="en-US"/>
    </w:rPr>
  </w:style>
  <w:style w:type="table" w:customStyle="1" w:styleId="-11">
    <w:name w:val="浅色底纹 - 着色 11"/>
    <w:basedOn w:val="TableNormal"/>
    <w:next w:val="LightShading-Accent1"/>
    <w:uiPriority w:val="60"/>
    <w:rsid w:val="006E00F1"/>
    <w:rPr>
      <w:rFonts w:ascii="Calibri" w:hAnsi="Calibri"/>
      <w:color w:val="365F91"/>
      <w:kern w:val="0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0">
    <w:name w:val="无列表11"/>
    <w:next w:val="NoList"/>
    <w:uiPriority w:val="99"/>
    <w:semiHidden/>
    <w:unhideWhenUsed/>
    <w:rsid w:val="006E00F1"/>
  </w:style>
  <w:style w:type="character" w:customStyle="1" w:styleId="Heading3Char">
    <w:name w:val="Heading 3 Char"/>
    <w:basedOn w:val="DefaultParagraphFont"/>
    <w:link w:val="Heading3"/>
    <w:uiPriority w:val="9"/>
    <w:semiHidden/>
    <w:rsid w:val="006E00F1"/>
    <w:rPr>
      <w:rFonts w:asciiTheme="minorHAnsi" w:eastAsiaTheme="minorEastAsia" w:hAnsiTheme="minorHAnsi" w:cstheme="minorBid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0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DefaultParagraphFont"/>
    <w:uiPriority w:val="9"/>
    <w:semiHidden/>
    <w:rsid w:val="006E00F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6E00F1"/>
    <w:pPr>
      <w:spacing w:before="240" w:after="60" w:line="312" w:lineRule="auto"/>
      <w:jc w:val="center"/>
      <w:outlineLvl w:val="1"/>
    </w:pPr>
    <w:rPr>
      <w:rFonts w:ascii="Times New Roman" w:eastAsia="SimSun" w:hAnsi="Times New Roman" w:cs="Times New Roman"/>
      <w:b/>
      <w:sz w:val="24"/>
      <w:szCs w:val="24"/>
    </w:rPr>
  </w:style>
  <w:style w:type="character" w:customStyle="1" w:styleId="18">
    <w:name w:val="副标题 字符1"/>
    <w:basedOn w:val="DefaultParagraphFont"/>
    <w:uiPriority w:val="11"/>
    <w:rsid w:val="006E00F1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0F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0F1"/>
    <w:rPr>
      <w:rFonts w:asciiTheme="minorHAnsi" w:eastAsiaTheme="minorEastAsia" w:hAnsiTheme="minorHAnsi" w:cstheme="minorBidi"/>
      <w:sz w:val="18"/>
      <w:szCs w:val="18"/>
    </w:rPr>
  </w:style>
  <w:style w:type="paragraph" w:styleId="NoSpacing">
    <w:name w:val="No Spacing"/>
    <w:uiPriority w:val="1"/>
    <w:qFormat/>
    <w:rsid w:val="006E00F1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00F1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00F1"/>
    <w:rPr>
      <w:rFonts w:asciiTheme="minorHAnsi" w:eastAsiaTheme="minorEastAsia" w:hAnsiTheme="minorHAnsi" w:cstheme="minorBidi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6E00F1"/>
    <w:pPr>
      <w:spacing w:before="200" w:after="160"/>
      <w:ind w:left="864" w:right="864"/>
      <w:jc w:val="center"/>
    </w:pPr>
    <w:rPr>
      <w:rFonts w:ascii="Times New Roman" w:eastAsia="SimSun" w:hAnsi="Times New Roman" w:cs="Times New Roman"/>
      <w:i/>
      <w:iCs/>
      <w:color w:val="404040"/>
      <w:sz w:val="24"/>
      <w:szCs w:val="24"/>
    </w:rPr>
  </w:style>
  <w:style w:type="character" w:customStyle="1" w:styleId="19">
    <w:name w:val="引用 字符1"/>
    <w:basedOn w:val="DefaultParagraphFont"/>
    <w:uiPriority w:val="29"/>
    <w:rsid w:val="006E00F1"/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table" w:styleId="TableGrid">
    <w:name w:val="Table Grid"/>
    <w:basedOn w:val="TableNormal"/>
    <w:uiPriority w:val="39"/>
    <w:rsid w:val="006E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00F1"/>
    <w:pPr>
      <w:spacing w:before="240" w:after="60"/>
      <w:jc w:val="center"/>
      <w:outlineLvl w:val="0"/>
    </w:pPr>
    <w:rPr>
      <w:rFonts w:ascii="Times New Roman" w:eastAsia="SimSun" w:hAnsi="Times New Roman" w:cs="Times New Roman"/>
      <w:b/>
      <w:sz w:val="32"/>
      <w:szCs w:val="32"/>
    </w:rPr>
  </w:style>
  <w:style w:type="character" w:customStyle="1" w:styleId="1a">
    <w:name w:val="标题 字符1"/>
    <w:basedOn w:val="DefaultParagraphFont"/>
    <w:uiPriority w:val="10"/>
    <w:rsid w:val="006E00F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2423</Words>
  <Characters>13817</Characters>
  <Application>Microsoft Office Word</Application>
  <DocSecurity>0</DocSecurity>
  <Lines>115</Lines>
  <Paragraphs>32</Paragraphs>
  <ScaleCrop>false</ScaleCrop>
  <Company/>
  <LinksUpToDate>false</LinksUpToDate>
  <CharactersWithSpaces>16208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瑾琛</dc:creator>
  <cp:keywords/>
  <dc:description/>
  <cp:lastModifiedBy>Sowmya S.</cp:lastModifiedBy>
  <cp:revision>38</cp:revision>
  <dcterms:created xsi:type="dcterms:W3CDTF">2022-04-13T04:02:00Z</dcterms:created>
  <dcterms:modified xsi:type="dcterms:W3CDTF">2023-02-04T08:25:00Z</dcterms:modified>
</cp:coreProperties>
</file>