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7514" w:type="dxa"/>
        <w:jc w:val="center"/>
        <w:tblLook w:val="04A0" w:firstRow="1" w:lastRow="0" w:firstColumn="1" w:lastColumn="0" w:noHBand="0" w:noVBand="1"/>
      </w:tblPr>
      <w:tblGrid>
        <w:gridCol w:w="2547"/>
        <w:gridCol w:w="2415"/>
        <w:gridCol w:w="992"/>
        <w:gridCol w:w="1560"/>
      </w:tblGrid>
      <w:tr w:rsidR="00D771E6" w:rsidRPr="0023518E" w:rsidTr="0023518E">
        <w:trPr>
          <w:jc w:val="center"/>
        </w:trPr>
        <w:tc>
          <w:tcPr>
            <w:tcW w:w="2547" w:type="dxa"/>
          </w:tcPr>
          <w:p w:rsidR="00D771E6" w:rsidRPr="0023518E" w:rsidRDefault="00D771E6" w:rsidP="007D022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5" w:type="dxa"/>
          </w:tcPr>
          <w:p w:rsidR="00D771E6" w:rsidRPr="000E2F2F" w:rsidRDefault="00D771E6" w:rsidP="007D02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771E6" w:rsidRPr="000E2F2F" w:rsidRDefault="00D771E6" w:rsidP="007D02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2F2F">
              <w:rPr>
                <w:rFonts w:ascii="Arial" w:hAnsi="Arial" w:cs="Arial"/>
                <w:sz w:val="18"/>
                <w:szCs w:val="18"/>
              </w:rPr>
              <w:t>Control Diet (AIN93G)</w:t>
            </w:r>
          </w:p>
        </w:tc>
        <w:tc>
          <w:tcPr>
            <w:tcW w:w="1560" w:type="dxa"/>
            <w:vAlign w:val="center"/>
          </w:tcPr>
          <w:p w:rsidR="00D771E6" w:rsidRPr="000E2F2F" w:rsidRDefault="00281686" w:rsidP="007D02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2F2F">
              <w:rPr>
                <w:rFonts w:ascii="Arial" w:hAnsi="Arial" w:cs="Arial"/>
                <w:sz w:val="18"/>
                <w:szCs w:val="18"/>
              </w:rPr>
              <w:t>Modified western diet (</w:t>
            </w:r>
            <w:proofErr w:type="spellStart"/>
            <w:r w:rsidRPr="000E2F2F">
              <w:rPr>
                <w:rFonts w:ascii="Arial" w:hAnsi="Arial" w:cs="Arial"/>
                <w:sz w:val="18"/>
                <w:szCs w:val="18"/>
              </w:rPr>
              <w:t>mWD</w:t>
            </w:r>
            <w:proofErr w:type="spellEnd"/>
            <w:r w:rsidRPr="000E2F2F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281686" w:rsidRPr="0023518E" w:rsidTr="0023518E">
        <w:trPr>
          <w:jc w:val="center"/>
        </w:trPr>
        <w:tc>
          <w:tcPr>
            <w:tcW w:w="2547" w:type="dxa"/>
            <w:vMerge w:val="restart"/>
            <w:vAlign w:val="center"/>
          </w:tcPr>
          <w:p w:rsidR="00281686" w:rsidRPr="0023518E" w:rsidRDefault="00281686" w:rsidP="0028168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23518E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Carbohydrates (g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/</w:t>
            </w:r>
            <w:r w:rsidRPr="0023518E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kg)</w:t>
            </w:r>
          </w:p>
        </w:tc>
        <w:tc>
          <w:tcPr>
            <w:tcW w:w="2415" w:type="dxa"/>
          </w:tcPr>
          <w:p w:rsidR="00281686" w:rsidRPr="000E2F2F" w:rsidRDefault="00281686" w:rsidP="002816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Corn starch</w:t>
            </w:r>
          </w:p>
        </w:tc>
        <w:tc>
          <w:tcPr>
            <w:tcW w:w="992" w:type="dxa"/>
          </w:tcPr>
          <w:p w:rsidR="00281686" w:rsidRPr="000E2F2F" w:rsidRDefault="00281686" w:rsidP="002816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397.486</w:t>
            </w:r>
          </w:p>
        </w:tc>
        <w:tc>
          <w:tcPr>
            <w:tcW w:w="1560" w:type="dxa"/>
          </w:tcPr>
          <w:p w:rsidR="00281686" w:rsidRPr="000E2F2F" w:rsidRDefault="00281686" w:rsidP="002816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284.022</w:t>
            </w:r>
          </w:p>
        </w:tc>
      </w:tr>
      <w:tr w:rsidR="00281686" w:rsidRPr="0023518E" w:rsidTr="0023518E">
        <w:trPr>
          <w:jc w:val="center"/>
        </w:trPr>
        <w:tc>
          <w:tcPr>
            <w:tcW w:w="2547" w:type="dxa"/>
            <w:vMerge/>
          </w:tcPr>
          <w:p w:rsidR="00281686" w:rsidRPr="0023518E" w:rsidRDefault="00281686" w:rsidP="002816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415" w:type="dxa"/>
          </w:tcPr>
          <w:p w:rsidR="00281686" w:rsidRPr="000E2F2F" w:rsidRDefault="00281686" w:rsidP="002816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Maltodextrin</w:t>
            </w:r>
          </w:p>
        </w:tc>
        <w:tc>
          <w:tcPr>
            <w:tcW w:w="992" w:type="dxa"/>
          </w:tcPr>
          <w:p w:rsidR="00281686" w:rsidRPr="000E2F2F" w:rsidRDefault="00281686" w:rsidP="002816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132</w:t>
            </w:r>
          </w:p>
        </w:tc>
        <w:tc>
          <w:tcPr>
            <w:tcW w:w="1560" w:type="dxa"/>
          </w:tcPr>
          <w:p w:rsidR="00281686" w:rsidRPr="000E2F2F" w:rsidRDefault="00281686" w:rsidP="002816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80</w:t>
            </w:r>
          </w:p>
        </w:tc>
      </w:tr>
      <w:tr w:rsidR="00281686" w:rsidRPr="0023518E" w:rsidTr="0023518E">
        <w:trPr>
          <w:jc w:val="center"/>
        </w:trPr>
        <w:tc>
          <w:tcPr>
            <w:tcW w:w="2547" w:type="dxa"/>
            <w:vMerge/>
          </w:tcPr>
          <w:p w:rsidR="00281686" w:rsidRPr="0023518E" w:rsidRDefault="00281686" w:rsidP="002816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415" w:type="dxa"/>
          </w:tcPr>
          <w:p w:rsidR="00281686" w:rsidRPr="000E2F2F" w:rsidRDefault="00281686" w:rsidP="002816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Sucrose</w:t>
            </w:r>
          </w:p>
        </w:tc>
        <w:tc>
          <w:tcPr>
            <w:tcW w:w="992" w:type="dxa"/>
          </w:tcPr>
          <w:p w:rsidR="00281686" w:rsidRPr="000E2F2F" w:rsidRDefault="00281686" w:rsidP="002816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100</w:t>
            </w:r>
          </w:p>
        </w:tc>
        <w:tc>
          <w:tcPr>
            <w:tcW w:w="1560" w:type="dxa"/>
          </w:tcPr>
          <w:p w:rsidR="00281686" w:rsidRPr="000E2F2F" w:rsidRDefault="00281686" w:rsidP="002816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286</w:t>
            </w:r>
          </w:p>
        </w:tc>
      </w:tr>
      <w:tr w:rsidR="00281686" w:rsidRPr="0023518E" w:rsidTr="0023518E">
        <w:trPr>
          <w:jc w:val="center"/>
        </w:trPr>
        <w:tc>
          <w:tcPr>
            <w:tcW w:w="2547" w:type="dxa"/>
            <w:vMerge/>
          </w:tcPr>
          <w:p w:rsidR="00281686" w:rsidRPr="0023518E" w:rsidRDefault="00281686" w:rsidP="002816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415" w:type="dxa"/>
          </w:tcPr>
          <w:p w:rsidR="00281686" w:rsidRPr="000E2F2F" w:rsidRDefault="00281686" w:rsidP="002816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Cellulose</w:t>
            </w:r>
          </w:p>
        </w:tc>
        <w:tc>
          <w:tcPr>
            <w:tcW w:w="992" w:type="dxa"/>
          </w:tcPr>
          <w:p w:rsidR="00281686" w:rsidRPr="000E2F2F" w:rsidRDefault="00281686" w:rsidP="002816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50</w:t>
            </w:r>
          </w:p>
        </w:tc>
        <w:tc>
          <w:tcPr>
            <w:tcW w:w="1560" w:type="dxa"/>
          </w:tcPr>
          <w:p w:rsidR="00281686" w:rsidRPr="000E2F2F" w:rsidRDefault="00281686" w:rsidP="002816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50</w:t>
            </w:r>
          </w:p>
        </w:tc>
      </w:tr>
      <w:tr w:rsidR="00281686" w:rsidRPr="0023518E" w:rsidTr="0023518E">
        <w:trPr>
          <w:jc w:val="center"/>
        </w:trPr>
        <w:tc>
          <w:tcPr>
            <w:tcW w:w="2547" w:type="dxa"/>
            <w:vMerge/>
          </w:tcPr>
          <w:p w:rsidR="00281686" w:rsidRPr="0023518E" w:rsidRDefault="00281686" w:rsidP="002816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415" w:type="dxa"/>
          </w:tcPr>
          <w:p w:rsidR="00281686" w:rsidRPr="000E2F2F" w:rsidRDefault="00281686" w:rsidP="00281686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kcal/g</w:t>
            </w:r>
          </w:p>
        </w:tc>
        <w:tc>
          <w:tcPr>
            <w:tcW w:w="992" w:type="dxa"/>
          </w:tcPr>
          <w:p w:rsidR="00281686" w:rsidRPr="000E2F2F" w:rsidRDefault="00281686" w:rsidP="00281686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2.52</w:t>
            </w:r>
          </w:p>
        </w:tc>
        <w:tc>
          <w:tcPr>
            <w:tcW w:w="1560" w:type="dxa"/>
          </w:tcPr>
          <w:p w:rsidR="00281686" w:rsidRPr="000E2F2F" w:rsidRDefault="00281686" w:rsidP="00281686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2.</w:t>
            </w:r>
            <w:r w:rsidR="0075799A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5</w:t>
            </w:r>
          </w:p>
        </w:tc>
      </w:tr>
      <w:tr w:rsidR="00281686" w:rsidRPr="0023518E" w:rsidTr="0023518E">
        <w:trPr>
          <w:jc w:val="center"/>
        </w:trPr>
        <w:tc>
          <w:tcPr>
            <w:tcW w:w="2547" w:type="dxa"/>
            <w:vMerge/>
            <w:tcBorders>
              <w:bottom w:val="single" w:sz="12" w:space="0" w:color="auto"/>
            </w:tcBorders>
          </w:tcPr>
          <w:p w:rsidR="00281686" w:rsidRPr="0023518E" w:rsidRDefault="00281686" w:rsidP="002816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415" w:type="dxa"/>
            <w:tcBorders>
              <w:bottom w:val="single" w:sz="12" w:space="0" w:color="auto"/>
            </w:tcBorders>
          </w:tcPr>
          <w:p w:rsidR="00281686" w:rsidRPr="000E2F2F" w:rsidRDefault="00281686" w:rsidP="00281686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kcal (% of total)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281686" w:rsidRPr="000E2F2F" w:rsidRDefault="00281686" w:rsidP="00281686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63.6</w:t>
            </w: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:rsidR="00281686" w:rsidRPr="000E2F2F" w:rsidRDefault="00281686" w:rsidP="00281686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58.</w:t>
            </w:r>
            <w:r w:rsidR="0075799A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0</w:t>
            </w:r>
          </w:p>
        </w:tc>
      </w:tr>
      <w:tr w:rsidR="00281686" w:rsidRPr="0023518E" w:rsidTr="0023518E">
        <w:trPr>
          <w:jc w:val="center"/>
        </w:trPr>
        <w:tc>
          <w:tcPr>
            <w:tcW w:w="2547" w:type="dxa"/>
            <w:vMerge w:val="restart"/>
            <w:tcBorders>
              <w:top w:val="single" w:sz="12" w:space="0" w:color="auto"/>
            </w:tcBorders>
            <w:vAlign w:val="center"/>
          </w:tcPr>
          <w:p w:rsidR="00281686" w:rsidRPr="0023518E" w:rsidRDefault="00281686" w:rsidP="0028168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23518E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Protein (g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/</w:t>
            </w:r>
            <w:r w:rsidRPr="0023518E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kg)</w:t>
            </w:r>
          </w:p>
        </w:tc>
        <w:tc>
          <w:tcPr>
            <w:tcW w:w="2415" w:type="dxa"/>
            <w:tcBorders>
              <w:top w:val="single" w:sz="12" w:space="0" w:color="auto"/>
            </w:tcBorders>
          </w:tcPr>
          <w:p w:rsidR="00281686" w:rsidRPr="000E2F2F" w:rsidRDefault="00281686" w:rsidP="002816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Casein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281686" w:rsidRPr="000E2F2F" w:rsidRDefault="00281686" w:rsidP="002816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200</w:t>
            </w: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281686" w:rsidRPr="000E2F2F" w:rsidRDefault="00281686" w:rsidP="002816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92</w:t>
            </w:r>
          </w:p>
        </w:tc>
      </w:tr>
      <w:tr w:rsidR="00281686" w:rsidRPr="0023518E" w:rsidTr="0023518E">
        <w:trPr>
          <w:jc w:val="center"/>
        </w:trPr>
        <w:tc>
          <w:tcPr>
            <w:tcW w:w="2547" w:type="dxa"/>
            <w:vMerge/>
          </w:tcPr>
          <w:p w:rsidR="00281686" w:rsidRPr="0023518E" w:rsidRDefault="00281686" w:rsidP="002816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415" w:type="dxa"/>
          </w:tcPr>
          <w:p w:rsidR="00281686" w:rsidRPr="000E2F2F" w:rsidRDefault="00281686" w:rsidP="002816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L-cystine</w:t>
            </w:r>
          </w:p>
        </w:tc>
        <w:tc>
          <w:tcPr>
            <w:tcW w:w="992" w:type="dxa"/>
          </w:tcPr>
          <w:p w:rsidR="00281686" w:rsidRPr="000E2F2F" w:rsidRDefault="00281686" w:rsidP="002816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</w:p>
        </w:tc>
        <w:tc>
          <w:tcPr>
            <w:tcW w:w="1560" w:type="dxa"/>
          </w:tcPr>
          <w:p w:rsidR="00281686" w:rsidRPr="000E2F2F" w:rsidRDefault="00281686" w:rsidP="002816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1.4</w:t>
            </w:r>
          </w:p>
        </w:tc>
      </w:tr>
      <w:tr w:rsidR="00281686" w:rsidRPr="0023518E" w:rsidTr="0023518E">
        <w:trPr>
          <w:jc w:val="center"/>
        </w:trPr>
        <w:tc>
          <w:tcPr>
            <w:tcW w:w="2547" w:type="dxa"/>
            <w:vMerge/>
          </w:tcPr>
          <w:p w:rsidR="00281686" w:rsidRPr="0023518E" w:rsidRDefault="00281686" w:rsidP="002816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415" w:type="dxa"/>
          </w:tcPr>
          <w:p w:rsidR="00281686" w:rsidRPr="000E2F2F" w:rsidRDefault="00281686" w:rsidP="00281686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kcal/g</w:t>
            </w:r>
          </w:p>
        </w:tc>
        <w:tc>
          <w:tcPr>
            <w:tcW w:w="992" w:type="dxa"/>
          </w:tcPr>
          <w:p w:rsidR="00281686" w:rsidRPr="000E2F2F" w:rsidRDefault="00281686" w:rsidP="00281686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0.81</w:t>
            </w:r>
          </w:p>
        </w:tc>
        <w:tc>
          <w:tcPr>
            <w:tcW w:w="1560" w:type="dxa"/>
          </w:tcPr>
          <w:p w:rsidR="00281686" w:rsidRPr="000E2F2F" w:rsidRDefault="00281686" w:rsidP="00281686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0.3</w:t>
            </w:r>
          </w:p>
        </w:tc>
      </w:tr>
      <w:tr w:rsidR="00281686" w:rsidRPr="0023518E" w:rsidTr="0023518E">
        <w:trPr>
          <w:jc w:val="center"/>
        </w:trPr>
        <w:tc>
          <w:tcPr>
            <w:tcW w:w="2547" w:type="dxa"/>
            <w:vMerge/>
            <w:tcBorders>
              <w:bottom w:val="single" w:sz="12" w:space="0" w:color="auto"/>
            </w:tcBorders>
          </w:tcPr>
          <w:p w:rsidR="00281686" w:rsidRPr="0023518E" w:rsidRDefault="00281686" w:rsidP="002816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415" w:type="dxa"/>
            <w:tcBorders>
              <w:bottom w:val="single" w:sz="12" w:space="0" w:color="auto"/>
            </w:tcBorders>
          </w:tcPr>
          <w:p w:rsidR="00281686" w:rsidRPr="000E2F2F" w:rsidRDefault="00281686" w:rsidP="00281686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kcal (% of total)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281686" w:rsidRPr="000E2F2F" w:rsidRDefault="00281686" w:rsidP="00281686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20.5</w:t>
            </w: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:rsidR="00281686" w:rsidRPr="000E2F2F" w:rsidRDefault="0075799A" w:rsidP="00281686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7.5</w:t>
            </w:r>
          </w:p>
        </w:tc>
      </w:tr>
      <w:tr w:rsidR="000E2F2F" w:rsidRPr="0023518E" w:rsidTr="0023518E">
        <w:trPr>
          <w:jc w:val="center"/>
        </w:trPr>
        <w:tc>
          <w:tcPr>
            <w:tcW w:w="2547" w:type="dxa"/>
            <w:vMerge w:val="restart"/>
            <w:tcBorders>
              <w:top w:val="single" w:sz="12" w:space="0" w:color="auto"/>
            </w:tcBorders>
            <w:vAlign w:val="center"/>
          </w:tcPr>
          <w:p w:rsidR="000E2F2F" w:rsidRPr="0023518E" w:rsidRDefault="000E2F2F" w:rsidP="000E2F2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3518E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Fat (g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/</w:t>
            </w:r>
            <w:r w:rsidRPr="0023518E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kg)</w:t>
            </w:r>
          </w:p>
        </w:tc>
        <w:tc>
          <w:tcPr>
            <w:tcW w:w="2415" w:type="dxa"/>
            <w:tcBorders>
              <w:top w:val="single" w:sz="12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Soybean oil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70</w:t>
            </w: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31.4</w:t>
            </w:r>
          </w:p>
        </w:tc>
      </w:tr>
      <w:tr w:rsidR="000E2F2F" w:rsidRPr="0023518E" w:rsidTr="0023518E">
        <w:trPr>
          <w:jc w:val="center"/>
        </w:trPr>
        <w:tc>
          <w:tcPr>
            <w:tcW w:w="2547" w:type="dxa"/>
            <w:vMerge/>
            <w:tcBorders>
              <w:top w:val="single" w:sz="12" w:space="0" w:color="auto"/>
            </w:tcBorders>
            <w:vAlign w:val="center"/>
          </w:tcPr>
          <w:p w:rsidR="000E2F2F" w:rsidRPr="0023518E" w:rsidRDefault="000E2F2F" w:rsidP="000E2F2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415" w:type="dxa"/>
            <w:tcBorders>
              <w:top w:val="single" w:sz="12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Anhydrous milk fat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61.1</w:t>
            </w:r>
          </w:p>
        </w:tc>
      </w:tr>
      <w:tr w:rsidR="000E2F2F" w:rsidRPr="0023518E" w:rsidTr="0023518E">
        <w:trPr>
          <w:jc w:val="center"/>
        </w:trPr>
        <w:tc>
          <w:tcPr>
            <w:tcW w:w="2547" w:type="dxa"/>
            <w:vMerge/>
            <w:tcBorders>
              <w:top w:val="single" w:sz="12" w:space="0" w:color="auto"/>
            </w:tcBorders>
            <w:vAlign w:val="center"/>
          </w:tcPr>
          <w:p w:rsidR="000E2F2F" w:rsidRPr="0023518E" w:rsidRDefault="000E2F2F" w:rsidP="000E2F2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415" w:type="dxa"/>
            <w:tcBorders>
              <w:top w:val="single" w:sz="12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Olive oil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28</w:t>
            </w:r>
          </w:p>
        </w:tc>
      </w:tr>
      <w:tr w:rsidR="000E2F2F" w:rsidRPr="0023518E" w:rsidTr="0023518E">
        <w:trPr>
          <w:jc w:val="center"/>
        </w:trPr>
        <w:tc>
          <w:tcPr>
            <w:tcW w:w="2547" w:type="dxa"/>
            <w:vMerge/>
            <w:tcBorders>
              <w:top w:val="single" w:sz="12" w:space="0" w:color="auto"/>
            </w:tcBorders>
            <w:vAlign w:val="center"/>
          </w:tcPr>
          <w:p w:rsidR="000E2F2F" w:rsidRPr="0023518E" w:rsidRDefault="000E2F2F" w:rsidP="000E2F2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415" w:type="dxa"/>
            <w:tcBorders>
              <w:top w:val="single" w:sz="12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Lard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28</w:t>
            </w:r>
          </w:p>
        </w:tc>
      </w:tr>
      <w:tr w:rsidR="000E2F2F" w:rsidRPr="0023518E" w:rsidTr="0023518E">
        <w:trPr>
          <w:jc w:val="center"/>
        </w:trPr>
        <w:tc>
          <w:tcPr>
            <w:tcW w:w="2547" w:type="dxa"/>
            <w:vMerge/>
            <w:tcBorders>
              <w:top w:val="single" w:sz="12" w:space="0" w:color="auto"/>
            </w:tcBorders>
            <w:vAlign w:val="center"/>
          </w:tcPr>
          <w:p w:rsidR="000E2F2F" w:rsidRPr="0023518E" w:rsidRDefault="000E2F2F" w:rsidP="000E2F2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415" w:type="dxa"/>
            <w:tcBorders>
              <w:top w:val="single" w:sz="12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Corn oil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16.5</w:t>
            </w:r>
          </w:p>
        </w:tc>
      </w:tr>
      <w:tr w:rsidR="000E2F2F" w:rsidRPr="0023518E" w:rsidTr="0023518E">
        <w:trPr>
          <w:jc w:val="center"/>
        </w:trPr>
        <w:tc>
          <w:tcPr>
            <w:tcW w:w="2547" w:type="dxa"/>
            <w:vMerge/>
            <w:tcBorders>
              <w:top w:val="single" w:sz="12" w:space="0" w:color="auto"/>
            </w:tcBorders>
            <w:vAlign w:val="center"/>
          </w:tcPr>
          <w:p w:rsidR="000E2F2F" w:rsidRPr="0023518E" w:rsidRDefault="000E2F2F" w:rsidP="000E2F2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415" w:type="dxa"/>
            <w:tcBorders>
              <w:top w:val="single" w:sz="12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Cholesterol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0.4</w:t>
            </w:r>
          </w:p>
        </w:tc>
      </w:tr>
      <w:tr w:rsidR="000E2F2F" w:rsidRPr="0023518E" w:rsidTr="0023518E">
        <w:trPr>
          <w:jc w:val="center"/>
        </w:trPr>
        <w:tc>
          <w:tcPr>
            <w:tcW w:w="2547" w:type="dxa"/>
            <w:vMerge/>
          </w:tcPr>
          <w:p w:rsidR="000E2F2F" w:rsidRPr="0023518E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415" w:type="dxa"/>
          </w:tcPr>
          <w:p w:rsidR="000E2F2F" w:rsidRPr="000E2F2F" w:rsidRDefault="000E2F2F" w:rsidP="000E2F2F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kcal/g</w:t>
            </w:r>
          </w:p>
        </w:tc>
        <w:tc>
          <w:tcPr>
            <w:tcW w:w="992" w:type="dxa"/>
          </w:tcPr>
          <w:p w:rsidR="000E2F2F" w:rsidRPr="000E2F2F" w:rsidRDefault="000E2F2F" w:rsidP="000E2F2F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0.63</w:t>
            </w:r>
          </w:p>
        </w:tc>
        <w:tc>
          <w:tcPr>
            <w:tcW w:w="1560" w:type="dxa"/>
          </w:tcPr>
          <w:p w:rsidR="000E2F2F" w:rsidRPr="000E2F2F" w:rsidRDefault="000E2F2F" w:rsidP="000E2F2F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1.</w:t>
            </w:r>
            <w:r w:rsidR="0075799A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5</w:t>
            </w:r>
          </w:p>
        </w:tc>
      </w:tr>
      <w:tr w:rsidR="000E2F2F" w:rsidRPr="0023518E" w:rsidTr="0023518E">
        <w:trPr>
          <w:jc w:val="center"/>
        </w:trPr>
        <w:tc>
          <w:tcPr>
            <w:tcW w:w="2547" w:type="dxa"/>
            <w:vMerge/>
            <w:tcBorders>
              <w:bottom w:val="single" w:sz="12" w:space="0" w:color="auto"/>
            </w:tcBorders>
          </w:tcPr>
          <w:p w:rsidR="000E2F2F" w:rsidRPr="0023518E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415" w:type="dxa"/>
            <w:tcBorders>
              <w:bottom w:val="single" w:sz="12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kcal (% of total)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15.9</w:t>
            </w: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3</w:t>
            </w:r>
            <w:r w:rsidR="0075799A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4.5</w:t>
            </w:r>
          </w:p>
        </w:tc>
      </w:tr>
      <w:tr w:rsidR="000E2F2F" w:rsidRPr="0023518E" w:rsidTr="0023518E">
        <w:trPr>
          <w:jc w:val="center"/>
        </w:trPr>
        <w:tc>
          <w:tcPr>
            <w:tcW w:w="254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E2F2F" w:rsidRPr="0023518E" w:rsidRDefault="000E2F2F" w:rsidP="000E2F2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3518E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Energy density (kcal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/</w:t>
            </w:r>
            <w:r w:rsidRPr="0023518E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g)</w:t>
            </w:r>
          </w:p>
        </w:tc>
        <w:tc>
          <w:tcPr>
            <w:tcW w:w="2415" w:type="dxa"/>
            <w:tcBorders>
              <w:top w:val="single" w:sz="12" w:space="0" w:color="auto"/>
              <w:bottom w:val="single" w:sz="12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3.96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</w:tcPr>
          <w:p w:rsidR="000E2F2F" w:rsidRPr="000E2F2F" w:rsidRDefault="009754DC" w:rsidP="000E2F2F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4.</w:t>
            </w:r>
            <w:r w:rsidR="004D016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3</w:t>
            </w:r>
          </w:p>
        </w:tc>
      </w:tr>
      <w:tr w:rsidR="000E2F2F" w:rsidRPr="0023518E" w:rsidTr="0023518E">
        <w:trPr>
          <w:jc w:val="center"/>
        </w:trPr>
        <w:tc>
          <w:tcPr>
            <w:tcW w:w="2547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</w:tcPr>
          <w:p w:rsidR="000E2F2F" w:rsidRPr="0023518E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41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Mineral mix (AIN93G-MX) (g/kg)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35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4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13.4*</w:t>
            </w:r>
          </w:p>
        </w:tc>
      </w:tr>
      <w:tr w:rsidR="000E2F2F" w:rsidRPr="0023518E" w:rsidTr="0023518E">
        <w:trPr>
          <w:jc w:val="center"/>
        </w:trPr>
        <w:tc>
          <w:tcPr>
            <w:tcW w:w="2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E2F2F" w:rsidRPr="0023518E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Vitamin mix (AIN93G-VX) (g/kg)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10</w:t>
            </w:r>
          </w:p>
        </w:tc>
      </w:tr>
      <w:tr w:rsidR="000E2F2F" w:rsidRPr="0023518E" w:rsidTr="0023518E">
        <w:trPr>
          <w:jc w:val="center"/>
        </w:trPr>
        <w:tc>
          <w:tcPr>
            <w:tcW w:w="2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E2F2F" w:rsidRPr="0023518E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Choline bitartrate (g/kg)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2.5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2.5</w:t>
            </w:r>
          </w:p>
        </w:tc>
      </w:tr>
      <w:tr w:rsidR="000E2F2F" w:rsidRPr="0023518E" w:rsidTr="0023518E">
        <w:trPr>
          <w:jc w:val="center"/>
        </w:trPr>
        <w:tc>
          <w:tcPr>
            <w:tcW w:w="2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E2F2F" w:rsidRPr="0023518E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TBHQ, antioxidant (g/kg)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0.014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0.028</w:t>
            </w:r>
          </w:p>
        </w:tc>
      </w:tr>
      <w:tr w:rsidR="000E2F2F" w:rsidRPr="0023518E" w:rsidTr="0023518E">
        <w:trPr>
          <w:jc w:val="center"/>
        </w:trPr>
        <w:tc>
          <w:tcPr>
            <w:tcW w:w="2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E2F2F" w:rsidRPr="0023518E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Calcium phosphate, dibasic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10.5</w:t>
            </w:r>
          </w:p>
        </w:tc>
      </w:tr>
      <w:tr w:rsidR="000E2F2F" w:rsidRPr="0023518E" w:rsidTr="0023518E">
        <w:trPr>
          <w:jc w:val="center"/>
        </w:trPr>
        <w:tc>
          <w:tcPr>
            <w:tcW w:w="2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E2F2F" w:rsidRPr="0023518E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Calcium carbonate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E2F2F" w:rsidRPr="000E2F2F" w:rsidRDefault="000E2F2F" w:rsidP="000E2F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2F2F">
              <w:rPr>
                <w:rFonts w:ascii="Arial" w:hAnsi="Arial" w:cs="Arial"/>
                <w:sz w:val="18"/>
                <w:szCs w:val="18"/>
                <w:lang w:val="en-US"/>
              </w:rPr>
              <w:t>6.875</w:t>
            </w:r>
          </w:p>
        </w:tc>
      </w:tr>
    </w:tbl>
    <w:p w:rsidR="00C4559D" w:rsidRPr="00D771E6" w:rsidRDefault="000E2F2F" w:rsidP="000E2F2F">
      <w:pPr>
        <w:ind w:left="5664" w:firstLine="708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             </w:t>
      </w:r>
      <w:r w:rsidRPr="000E2F2F">
        <w:rPr>
          <w:rFonts w:ascii="Arial" w:hAnsi="Arial" w:cs="Arial"/>
          <w:sz w:val="18"/>
          <w:szCs w:val="18"/>
        </w:rPr>
        <w:t>*Without Ca &amp;P</w:t>
      </w:r>
      <w:r w:rsidR="00C4559D" w:rsidRPr="00D771E6">
        <w:rPr>
          <w:rFonts w:ascii="Arial" w:hAnsi="Arial" w:cs="Arial"/>
        </w:rPr>
        <w:br w:type="textWrapping" w:clear="all"/>
      </w:r>
    </w:p>
    <w:p w:rsidR="00C4559D" w:rsidRPr="00D771E6" w:rsidRDefault="00C4559D">
      <w:pPr>
        <w:rPr>
          <w:rFonts w:ascii="Arial" w:hAnsi="Arial" w:cs="Arial"/>
          <w:b/>
          <w:u w:val="single"/>
        </w:rPr>
      </w:pPr>
      <w:r w:rsidRPr="00D771E6">
        <w:rPr>
          <w:rFonts w:ascii="Arial" w:hAnsi="Arial" w:cs="Arial"/>
          <w:b/>
          <w:u w:val="single"/>
        </w:rPr>
        <w:t xml:space="preserve">Table </w:t>
      </w:r>
      <w:r w:rsidR="00832895">
        <w:rPr>
          <w:rFonts w:ascii="Arial" w:hAnsi="Arial" w:cs="Arial"/>
          <w:b/>
          <w:u w:val="single"/>
        </w:rPr>
        <w:t>S</w:t>
      </w:r>
      <w:r w:rsidRPr="00D771E6">
        <w:rPr>
          <w:rFonts w:ascii="Arial" w:hAnsi="Arial" w:cs="Arial"/>
          <w:b/>
          <w:u w:val="single"/>
        </w:rPr>
        <w:t>1: Composition of the different diets used in the study</w:t>
      </w:r>
      <w:r w:rsidRPr="00D771E6">
        <w:rPr>
          <w:rFonts w:ascii="Arial" w:hAnsi="Arial" w:cs="Arial"/>
          <w:b/>
          <w:u w:val="single"/>
        </w:rPr>
        <w:br w:type="page"/>
      </w:r>
    </w:p>
    <w:tbl>
      <w:tblPr>
        <w:tblW w:w="79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8"/>
        <w:gridCol w:w="3337"/>
        <w:gridCol w:w="3463"/>
      </w:tblGrid>
      <w:tr w:rsidR="00832895" w:rsidRPr="00D771E6" w:rsidTr="003128E7">
        <w:trPr>
          <w:trHeight w:val="320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895" w:rsidRPr="0023518E" w:rsidRDefault="00832895" w:rsidP="00C4559D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</w:pPr>
            <w:r w:rsidRPr="0023518E"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  <w:lastRenderedPageBreak/>
              <w:t>Gene</w:t>
            </w:r>
          </w:p>
        </w:tc>
        <w:tc>
          <w:tcPr>
            <w:tcW w:w="3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895" w:rsidRPr="0023518E" w:rsidRDefault="00832895" w:rsidP="00C4559D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</w:pPr>
            <w:proofErr w:type="spellStart"/>
            <w:r w:rsidRPr="0023518E"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  <w:t>Forward</w:t>
            </w:r>
            <w:proofErr w:type="spellEnd"/>
          </w:p>
        </w:tc>
        <w:tc>
          <w:tcPr>
            <w:tcW w:w="3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895" w:rsidRPr="0023518E" w:rsidRDefault="00832895" w:rsidP="00C4559D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</w:pPr>
            <w:r w:rsidRPr="0023518E"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  <w:t>Reverse</w:t>
            </w:r>
          </w:p>
        </w:tc>
      </w:tr>
      <w:tr w:rsidR="00832895" w:rsidRPr="00D771E6" w:rsidTr="003128E7">
        <w:trPr>
          <w:trHeight w:val="32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895" w:rsidRPr="0023518E" w:rsidRDefault="00832895" w:rsidP="00C4559D">
            <w:pP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  <w:t>Col1a2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895" w:rsidRPr="00A961BB" w:rsidRDefault="00A961BB" w:rsidP="00C4559D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</w:pPr>
            <w:r w:rsidRPr="00A961BB"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  <w:t>AGTCGATGGCTGCTCCAAAA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895" w:rsidRPr="00A961BB" w:rsidRDefault="00A961BB" w:rsidP="00C4559D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</w:pPr>
            <w:r w:rsidRPr="00A961BB"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  <w:t>AGCACCACCAATGTCCAGAG</w:t>
            </w:r>
          </w:p>
        </w:tc>
      </w:tr>
      <w:tr w:rsidR="00832895" w:rsidRPr="00D771E6" w:rsidTr="003128E7">
        <w:trPr>
          <w:trHeight w:val="32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895" w:rsidRPr="0023518E" w:rsidRDefault="00832895" w:rsidP="00C4559D">
            <w:pP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  <w:t>Col3a1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895" w:rsidRPr="00A961BB" w:rsidRDefault="00A961BB" w:rsidP="00C4559D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</w:pPr>
            <w:r w:rsidRPr="00A961BB">
              <w:rPr>
                <w:rFonts w:ascii="Arial" w:hAnsi="Arial" w:cs="Arial"/>
                <w:sz w:val="21"/>
                <w:szCs w:val="21"/>
              </w:rPr>
              <w:t>TGGCACAGCAGTCCAACGTA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895" w:rsidRPr="00A961BB" w:rsidRDefault="00A961BB" w:rsidP="00C4559D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</w:pPr>
            <w:r w:rsidRPr="00A961BB">
              <w:rPr>
                <w:rFonts w:ascii="Arial" w:hAnsi="Arial" w:cs="Arial"/>
                <w:sz w:val="21"/>
                <w:szCs w:val="21"/>
              </w:rPr>
              <w:t>CATAGGACTGACCAAGGTGGCT</w:t>
            </w:r>
          </w:p>
        </w:tc>
      </w:tr>
      <w:tr w:rsidR="00832895" w:rsidRPr="00D771E6" w:rsidTr="003128E7">
        <w:trPr>
          <w:trHeight w:val="32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895" w:rsidRPr="0023518E" w:rsidRDefault="00832895" w:rsidP="00C4559D">
            <w:pP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  <w:t>Col4a1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895" w:rsidRPr="00A961BB" w:rsidRDefault="00A961BB" w:rsidP="00C4559D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</w:pPr>
            <w:r w:rsidRPr="00A961BB"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  <w:t>GGCCCTTCATTAGCAGGTGT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895" w:rsidRPr="00A961BB" w:rsidRDefault="00A961BB" w:rsidP="00C4559D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</w:pPr>
            <w:r w:rsidRPr="00A961BB"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  <w:t>GTGAGGACCAACCGTTAGGG</w:t>
            </w:r>
          </w:p>
        </w:tc>
      </w:tr>
      <w:tr w:rsidR="00832895" w:rsidRPr="00D771E6" w:rsidTr="003128E7">
        <w:trPr>
          <w:trHeight w:val="32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895" w:rsidRPr="0023518E" w:rsidRDefault="00832895" w:rsidP="00C4559D">
            <w:pP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  <w:t>Des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895" w:rsidRPr="00A961BB" w:rsidRDefault="00A961BB" w:rsidP="00C4559D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</w:pPr>
            <w:r w:rsidRPr="00A961BB"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  <w:t>GGCCTTGGATGTGGAGATCG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895" w:rsidRPr="00A961BB" w:rsidRDefault="00A961BB" w:rsidP="00C4559D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</w:pPr>
            <w:r w:rsidRPr="00A961BB"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  <w:t>TAGCCTCGCTGACAACCTCT</w:t>
            </w:r>
          </w:p>
        </w:tc>
      </w:tr>
      <w:tr w:rsidR="00832895" w:rsidRPr="00D771E6" w:rsidTr="003128E7">
        <w:trPr>
          <w:trHeight w:val="32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895" w:rsidRPr="0023518E" w:rsidRDefault="00832895" w:rsidP="00C4559D">
            <w:pP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</w:pP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  <w:t>Vim</w:t>
            </w:r>
            <w:proofErr w:type="spellEnd"/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895" w:rsidRPr="00A961BB" w:rsidRDefault="00A961BB" w:rsidP="00C4559D">
            <w:pPr>
              <w:rPr>
                <w:rFonts w:ascii="Arial" w:eastAsia="Times New Roman" w:hAnsi="Arial" w:cs="Arial"/>
                <w:color w:val="333333"/>
                <w:sz w:val="21"/>
                <w:szCs w:val="21"/>
                <w:lang w:val="fr-FR" w:eastAsia="fr-FR"/>
              </w:rPr>
            </w:pPr>
            <w:r w:rsidRPr="00A961BB">
              <w:rPr>
                <w:rFonts w:ascii="Arial" w:eastAsia="Times New Roman" w:hAnsi="Arial" w:cs="Arial"/>
                <w:color w:val="333333"/>
                <w:sz w:val="21"/>
                <w:szCs w:val="21"/>
                <w:lang w:val="fr-FR" w:eastAsia="fr-FR"/>
              </w:rPr>
              <w:t>AGACCAGAGATGGACAGGTGA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895" w:rsidRPr="00A961BB" w:rsidRDefault="00A961BB" w:rsidP="00C4559D">
            <w:pPr>
              <w:rPr>
                <w:rFonts w:ascii="Arial" w:eastAsia="Times New Roman" w:hAnsi="Arial" w:cs="Arial"/>
                <w:color w:val="333333"/>
                <w:sz w:val="21"/>
                <w:szCs w:val="21"/>
                <w:lang w:val="fr-FR" w:eastAsia="fr-FR"/>
              </w:rPr>
            </w:pPr>
            <w:r w:rsidRPr="00A961BB">
              <w:rPr>
                <w:rFonts w:ascii="Arial" w:eastAsia="Times New Roman" w:hAnsi="Arial" w:cs="Arial"/>
                <w:color w:val="333333"/>
                <w:sz w:val="21"/>
                <w:szCs w:val="21"/>
                <w:lang w:val="fr-FR" w:eastAsia="fr-FR"/>
              </w:rPr>
              <w:t>TTGCGCTCCTGAAAAACTGC</w:t>
            </w:r>
          </w:p>
        </w:tc>
      </w:tr>
      <w:tr w:rsidR="00832895" w:rsidRPr="00D771E6" w:rsidTr="003128E7">
        <w:trPr>
          <w:trHeight w:val="32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2895" w:rsidRDefault="00832895" w:rsidP="00C4559D">
            <w:pP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</w:pP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  <w:t>Fasn</w:t>
            </w:r>
            <w:proofErr w:type="spellEnd"/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2895" w:rsidRPr="00A961BB" w:rsidRDefault="00A961BB" w:rsidP="00C4559D">
            <w:pPr>
              <w:rPr>
                <w:rFonts w:ascii="Arial" w:eastAsia="Times New Roman" w:hAnsi="Arial" w:cs="Arial"/>
                <w:color w:val="333333"/>
                <w:sz w:val="21"/>
                <w:szCs w:val="21"/>
                <w:lang w:val="fr-FR" w:eastAsia="fr-FR"/>
              </w:rPr>
            </w:pPr>
            <w:r w:rsidRPr="00A961BB">
              <w:rPr>
                <w:rFonts w:ascii="Arial" w:eastAsia="Times New Roman" w:hAnsi="Arial" w:cs="Arial"/>
                <w:color w:val="333333"/>
                <w:sz w:val="21"/>
                <w:szCs w:val="21"/>
                <w:lang w:val="fr-FR" w:eastAsia="fr-FR"/>
              </w:rPr>
              <w:t>GGAGGTGGTGATAGCCGGTAT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2895" w:rsidRPr="00A961BB" w:rsidRDefault="00A961BB" w:rsidP="00C4559D">
            <w:pPr>
              <w:rPr>
                <w:rFonts w:ascii="Arial" w:eastAsia="Times New Roman" w:hAnsi="Arial" w:cs="Arial"/>
                <w:color w:val="333333"/>
                <w:sz w:val="21"/>
                <w:szCs w:val="21"/>
                <w:lang w:val="fr-FR" w:eastAsia="fr-FR"/>
              </w:rPr>
            </w:pPr>
            <w:r w:rsidRPr="00A961BB">
              <w:rPr>
                <w:rFonts w:ascii="Arial" w:eastAsia="Times New Roman" w:hAnsi="Arial" w:cs="Arial"/>
                <w:color w:val="333333"/>
                <w:sz w:val="21"/>
                <w:szCs w:val="21"/>
                <w:lang w:val="fr-FR" w:eastAsia="fr-FR"/>
              </w:rPr>
              <w:t>TGGGTAATCCATAGAGCCCAG</w:t>
            </w:r>
          </w:p>
        </w:tc>
      </w:tr>
      <w:tr w:rsidR="00832895" w:rsidRPr="00D771E6" w:rsidTr="003128E7">
        <w:trPr>
          <w:trHeight w:val="32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2895" w:rsidRDefault="00832895" w:rsidP="00C4559D">
            <w:pP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  <w:t>Acaa2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2895" w:rsidRPr="00A961BB" w:rsidRDefault="00A961BB" w:rsidP="00C4559D">
            <w:pPr>
              <w:rPr>
                <w:rFonts w:ascii="Arial" w:eastAsia="Times New Roman" w:hAnsi="Arial" w:cs="Arial"/>
                <w:color w:val="333333"/>
                <w:sz w:val="21"/>
                <w:szCs w:val="21"/>
                <w:lang w:val="fr-FR" w:eastAsia="fr-FR"/>
              </w:rPr>
            </w:pPr>
            <w:r w:rsidRPr="00A961BB">
              <w:rPr>
                <w:rFonts w:ascii="Arial" w:eastAsia="Times New Roman" w:hAnsi="Arial" w:cs="Arial"/>
                <w:color w:val="333333"/>
                <w:sz w:val="21"/>
                <w:szCs w:val="21"/>
                <w:lang w:val="fr-FR" w:eastAsia="fr-FR"/>
              </w:rPr>
              <w:t>CCTGCTACGAGGTGTGTTCA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2895" w:rsidRPr="00A961BB" w:rsidRDefault="00A961BB" w:rsidP="00C4559D">
            <w:pPr>
              <w:rPr>
                <w:rFonts w:ascii="Arial" w:eastAsia="Times New Roman" w:hAnsi="Arial" w:cs="Arial"/>
                <w:color w:val="333333"/>
                <w:sz w:val="21"/>
                <w:szCs w:val="21"/>
                <w:lang w:val="fr-FR" w:eastAsia="fr-FR"/>
              </w:rPr>
            </w:pPr>
            <w:r w:rsidRPr="00A961BB">
              <w:rPr>
                <w:rFonts w:ascii="Arial" w:eastAsia="Times New Roman" w:hAnsi="Arial" w:cs="Arial"/>
                <w:color w:val="333333"/>
                <w:sz w:val="21"/>
                <w:szCs w:val="21"/>
                <w:lang w:val="fr-FR" w:eastAsia="fr-FR"/>
              </w:rPr>
              <w:t>GAAGTCCTTGAGAAGGCCCC</w:t>
            </w:r>
          </w:p>
        </w:tc>
      </w:tr>
      <w:tr w:rsidR="003128E7" w:rsidRPr="00D771E6" w:rsidTr="003128E7">
        <w:trPr>
          <w:trHeight w:val="320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Pr="0023518E" w:rsidRDefault="003128E7" w:rsidP="003128E7">
            <w:pP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  <w:t>Acc2</w:t>
            </w:r>
          </w:p>
        </w:tc>
        <w:tc>
          <w:tcPr>
            <w:tcW w:w="3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Pr="00F3229F" w:rsidRDefault="003128E7" w:rsidP="003128E7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 w:rsidRPr="00F3229F">
              <w:rPr>
                <w:rFonts w:ascii="Arial" w:hAnsi="Arial" w:cs="Arial"/>
                <w:color w:val="000000"/>
                <w:sz w:val="21"/>
                <w:szCs w:val="21"/>
              </w:rPr>
              <w:t>CCTTTGGCAACAAGCAAGGTA</w:t>
            </w:r>
          </w:p>
        </w:tc>
        <w:tc>
          <w:tcPr>
            <w:tcW w:w="3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Pr="00F3229F" w:rsidRDefault="003128E7" w:rsidP="003128E7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 w:rsidRPr="00F3229F">
              <w:rPr>
                <w:rFonts w:ascii="Arial" w:hAnsi="Arial" w:cs="Arial"/>
                <w:color w:val="000000"/>
                <w:sz w:val="21"/>
                <w:szCs w:val="21"/>
              </w:rPr>
              <w:t>AGTCGTACACATAGGTGGTCC</w:t>
            </w:r>
          </w:p>
        </w:tc>
      </w:tr>
      <w:tr w:rsidR="003128E7" w:rsidRPr="00D771E6" w:rsidTr="003128E7">
        <w:trPr>
          <w:trHeight w:val="320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Pr="0023518E" w:rsidRDefault="003128E7" w:rsidP="003128E7">
            <w:pP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  <w:t>Fabp1</w:t>
            </w:r>
          </w:p>
        </w:tc>
        <w:tc>
          <w:tcPr>
            <w:tcW w:w="3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Pr="00F3229F" w:rsidRDefault="003128E7" w:rsidP="003128E7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 w:rsidRPr="00F3229F">
              <w:rPr>
                <w:rFonts w:ascii="Arial" w:hAnsi="Arial" w:cs="Arial"/>
                <w:color w:val="000000"/>
                <w:sz w:val="21"/>
                <w:szCs w:val="21"/>
              </w:rPr>
              <w:t>ATGAACTTCTCCGGCAAGTACC</w:t>
            </w:r>
          </w:p>
        </w:tc>
        <w:tc>
          <w:tcPr>
            <w:tcW w:w="3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Pr="00F3229F" w:rsidRDefault="003128E7" w:rsidP="003128E7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 w:rsidRPr="00F3229F">
              <w:rPr>
                <w:rFonts w:ascii="Arial" w:hAnsi="Arial" w:cs="Arial"/>
                <w:color w:val="000000"/>
                <w:sz w:val="21"/>
                <w:szCs w:val="21"/>
              </w:rPr>
              <w:t>CTGACACCCCCTTGATGTCC</w:t>
            </w:r>
          </w:p>
        </w:tc>
      </w:tr>
      <w:tr w:rsidR="003128E7" w:rsidRPr="00D771E6" w:rsidTr="003128E7">
        <w:trPr>
          <w:trHeight w:val="320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Pr="0023518E" w:rsidRDefault="003128E7" w:rsidP="003128E7">
            <w:pP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</w:pP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  <w:t>Mttp</w:t>
            </w:r>
            <w:proofErr w:type="spellEnd"/>
          </w:p>
        </w:tc>
        <w:tc>
          <w:tcPr>
            <w:tcW w:w="3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Pr="00F3229F" w:rsidRDefault="003128E7" w:rsidP="003128E7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 w:rsidRPr="00F3229F">
              <w:rPr>
                <w:rFonts w:ascii="Arial" w:hAnsi="Arial" w:cs="Arial"/>
                <w:color w:val="000000"/>
                <w:sz w:val="21"/>
                <w:szCs w:val="21"/>
              </w:rPr>
              <w:t>CTCTTGGCAGTGCTTTTTCTCT</w:t>
            </w:r>
          </w:p>
        </w:tc>
        <w:tc>
          <w:tcPr>
            <w:tcW w:w="3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Pr="00F3229F" w:rsidRDefault="003128E7" w:rsidP="003128E7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 w:rsidRPr="00F3229F">
              <w:rPr>
                <w:rFonts w:ascii="Arial" w:hAnsi="Arial" w:cs="Arial"/>
                <w:color w:val="000000"/>
                <w:sz w:val="21"/>
                <w:szCs w:val="21"/>
              </w:rPr>
              <w:t>GAGCTTGTATAGCCGCTCATT</w:t>
            </w:r>
          </w:p>
        </w:tc>
      </w:tr>
      <w:tr w:rsidR="003128E7" w:rsidRPr="00D771E6" w:rsidTr="003128E7">
        <w:trPr>
          <w:trHeight w:val="320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Pr="0023518E" w:rsidRDefault="003128E7" w:rsidP="003128E7">
            <w:pP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</w:pP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  <w:t>Hmgcr</w:t>
            </w:r>
            <w:proofErr w:type="spellEnd"/>
          </w:p>
        </w:tc>
        <w:tc>
          <w:tcPr>
            <w:tcW w:w="3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Pr="00F3229F" w:rsidRDefault="003128E7" w:rsidP="003128E7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 w:rsidRPr="00F3229F">
              <w:rPr>
                <w:rFonts w:ascii="Arial" w:hAnsi="Arial" w:cs="Arial"/>
                <w:color w:val="000000"/>
                <w:sz w:val="21"/>
                <w:szCs w:val="21"/>
              </w:rPr>
              <w:t>AGCTTGCCCGAATTGTATGTG</w:t>
            </w:r>
          </w:p>
        </w:tc>
        <w:tc>
          <w:tcPr>
            <w:tcW w:w="3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Pr="00F3229F" w:rsidRDefault="003128E7" w:rsidP="003128E7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 w:rsidRPr="00F3229F">
              <w:rPr>
                <w:rFonts w:ascii="Arial" w:hAnsi="Arial" w:cs="Arial"/>
                <w:color w:val="000000"/>
                <w:sz w:val="21"/>
                <w:szCs w:val="21"/>
              </w:rPr>
              <w:t>TCTGTTGTGAACCATGTGACTTC</w:t>
            </w:r>
          </w:p>
        </w:tc>
      </w:tr>
      <w:tr w:rsidR="003128E7" w:rsidRPr="00D771E6" w:rsidTr="003128E7">
        <w:trPr>
          <w:trHeight w:val="320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Pr="0023518E" w:rsidRDefault="003128E7" w:rsidP="003128E7">
            <w:pP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  <w:t>Surf4</w:t>
            </w:r>
          </w:p>
        </w:tc>
        <w:tc>
          <w:tcPr>
            <w:tcW w:w="3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Pr="00F3229F" w:rsidRDefault="003128E7" w:rsidP="003128E7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 w:rsidRPr="00F3229F">
              <w:rPr>
                <w:rFonts w:ascii="Arial" w:hAnsi="Arial" w:cs="Arial"/>
                <w:color w:val="000000"/>
                <w:sz w:val="21"/>
                <w:szCs w:val="21"/>
              </w:rPr>
              <w:t>ATGGGACAGAACGACCTGATG</w:t>
            </w:r>
          </w:p>
        </w:tc>
        <w:tc>
          <w:tcPr>
            <w:tcW w:w="3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Pr="00F3229F" w:rsidRDefault="003128E7" w:rsidP="003128E7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 w:rsidRPr="00F3229F">
              <w:rPr>
                <w:rFonts w:ascii="Arial" w:hAnsi="Arial" w:cs="Arial"/>
                <w:color w:val="000000"/>
                <w:sz w:val="21"/>
                <w:szCs w:val="21"/>
              </w:rPr>
              <w:t>GGTGTCGATATAGTCACGCTG</w:t>
            </w:r>
          </w:p>
        </w:tc>
      </w:tr>
      <w:tr w:rsidR="003128E7" w:rsidRPr="00D771E6" w:rsidTr="003128E7">
        <w:trPr>
          <w:trHeight w:val="320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Default="003128E7" w:rsidP="003128E7">
            <w:pP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  <w:t>Cpt1</w:t>
            </w:r>
          </w:p>
        </w:tc>
        <w:tc>
          <w:tcPr>
            <w:tcW w:w="3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Pr="00F3229F" w:rsidRDefault="003128E7" w:rsidP="003128E7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 w:rsidRPr="00F3229F">
              <w:rPr>
                <w:rFonts w:ascii="Arial" w:hAnsi="Arial" w:cs="Arial"/>
                <w:color w:val="000000"/>
                <w:sz w:val="21"/>
                <w:szCs w:val="21"/>
              </w:rPr>
              <w:t>CTCCGCCTGAGCCATGAAG</w:t>
            </w:r>
          </w:p>
        </w:tc>
        <w:tc>
          <w:tcPr>
            <w:tcW w:w="3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Pr="00F3229F" w:rsidRDefault="003128E7" w:rsidP="003128E7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 w:rsidRPr="00F3229F">
              <w:rPr>
                <w:rFonts w:ascii="Arial" w:hAnsi="Arial" w:cs="Arial"/>
                <w:color w:val="000000"/>
                <w:sz w:val="21"/>
                <w:szCs w:val="21"/>
              </w:rPr>
              <w:t>CACCAGTGATGATGCCATTCT</w:t>
            </w:r>
          </w:p>
        </w:tc>
      </w:tr>
      <w:tr w:rsidR="003128E7" w:rsidRPr="00D771E6" w:rsidTr="003128E7">
        <w:trPr>
          <w:trHeight w:val="320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Pr="0023518E" w:rsidRDefault="003128E7" w:rsidP="003128E7">
            <w:pP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  <w:t>Rpl32</w:t>
            </w:r>
          </w:p>
        </w:tc>
        <w:tc>
          <w:tcPr>
            <w:tcW w:w="3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Pr="00A961BB" w:rsidRDefault="003128E7" w:rsidP="003128E7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</w:pPr>
            <w:r w:rsidRPr="00A961BB"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  <w:t>CCTCTGGTGAAGCCCAAGATC</w:t>
            </w:r>
          </w:p>
        </w:tc>
        <w:tc>
          <w:tcPr>
            <w:tcW w:w="3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Pr="00A961BB" w:rsidRDefault="003128E7" w:rsidP="003128E7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</w:pPr>
            <w:r w:rsidRPr="00A961BB"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  <w:t>TCTGGGTTTCCGCCAGTTT</w:t>
            </w:r>
          </w:p>
        </w:tc>
      </w:tr>
      <w:tr w:rsidR="003128E7" w:rsidRPr="00D771E6" w:rsidTr="003128E7">
        <w:trPr>
          <w:trHeight w:val="320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Pr="0023518E" w:rsidRDefault="003128E7" w:rsidP="003128E7">
            <w:pP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</w:pP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  <w:t>Actb</w:t>
            </w:r>
            <w:proofErr w:type="spellEnd"/>
          </w:p>
        </w:tc>
        <w:tc>
          <w:tcPr>
            <w:tcW w:w="3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Pr="00A961BB" w:rsidRDefault="003128E7" w:rsidP="003128E7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</w:pPr>
            <w:r w:rsidRPr="00A961BB"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  <w:t>GGCTGTATTCCCCTCCATCG</w:t>
            </w:r>
          </w:p>
        </w:tc>
        <w:tc>
          <w:tcPr>
            <w:tcW w:w="3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Pr="00A961BB" w:rsidRDefault="003128E7" w:rsidP="003128E7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</w:pPr>
            <w:r w:rsidRPr="00A961BB"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  <w:t>CCAGTTGGTAACAATGCCATGT</w:t>
            </w:r>
          </w:p>
        </w:tc>
      </w:tr>
      <w:tr w:rsidR="003128E7" w:rsidRPr="00D771E6" w:rsidTr="003128E7">
        <w:trPr>
          <w:trHeight w:val="320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Pr="0023518E" w:rsidRDefault="003128E7" w:rsidP="003128E7">
            <w:pP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</w:pPr>
            <w:proofErr w:type="spellStart"/>
            <w:r w:rsidRPr="0023518E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val="fr-FR" w:eastAsia="fr-FR"/>
              </w:rPr>
              <w:t>Tbp</w:t>
            </w:r>
            <w:proofErr w:type="spellEnd"/>
          </w:p>
        </w:tc>
        <w:tc>
          <w:tcPr>
            <w:tcW w:w="3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Pr="00A961BB" w:rsidRDefault="003128E7" w:rsidP="003128E7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</w:pPr>
            <w:r w:rsidRPr="00A961BB"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  <w:t>CAAACCCAGAATTGTTCTCCTT</w:t>
            </w:r>
          </w:p>
        </w:tc>
        <w:tc>
          <w:tcPr>
            <w:tcW w:w="3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8E7" w:rsidRPr="00A961BB" w:rsidRDefault="003128E7" w:rsidP="003128E7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</w:pPr>
            <w:r w:rsidRPr="00A961BB">
              <w:rPr>
                <w:rFonts w:ascii="Arial" w:eastAsia="Times New Roman" w:hAnsi="Arial" w:cs="Arial"/>
                <w:color w:val="000000"/>
                <w:sz w:val="21"/>
                <w:szCs w:val="21"/>
                <w:lang w:val="fr-FR" w:eastAsia="fr-FR"/>
              </w:rPr>
              <w:t>ATGTGGTCTTCCTGAATC</w:t>
            </w:r>
          </w:p>
        </w:tc>
      </w:tr>
    </w:tbl>
    <w:p w:rsidR="00C4559D" w:rsidRPr="00D771E6" w:rsidRDefault="00C4559D">
      <w:pPr>
        <w:rPr>
          <w:rFonts w:ascii="Arial" w:hAnsi="Arial" w:cs="Arial"/>
        </w:rPr>
      </w:pPr>
    </w:p>
    <w:p w:rsidR="00C4559D" w:rsidRPr="00D771E6" w:rsidRDefault="00C4559D">
      <w:pPr>
        <w:rPr>
          <w:rFonts w:ascii="Arial" w:hAnsi="Arial" w:cs="Arial"/>
          <w:b/>
          <w:u w:val="single"/>
        </w:rPr>
      </w:pPr>
      <w:r w:rsidRPr="00D771E6">
        <w:rPr>
          <w:rFonts w:ascii="Arial" w:hAnsi="Arial" w:cs="Arial"/>
          <w:b/>
          <w:u w:val="single"/>
        </w:rPr>
        <w:t xml:space="preserve">Table </w:t>
      </w:r>
      <w:r w:rsidR="00832895">
        <w:rPr>
          <w:rFonts w:ascii="Arial" w:hAnsi="Arial" w:cs="Arial"/>
          <w:b/>
          <w:u w:val="single"/>
        </w:rPr>
        <w:t>S</w:t>
      </w:r>
      <w:r w:rsidRPr="00D771E6">
        <w:rPr>
          <w:rFonts w:ascii="Arial" w:hAnsi="Arial" w:cs="Arial"/>
          <w:b/>
          <w:u w:val="single"/>
        </w:rPr>
        <w:t>2: Primers used for qPCR</w:t>
      </w:r>
    </w:p>
    <w:p w:rsidR="00C4559D" w:rsidRPr="00832895" w:rsidRDefault="00C4559D" w:rsidP="00C4559D">
      <w:pPr>
        <w:rPr>
          <w:rFonts w:ascii="Arial" w:hAnsi="Arial" w:cs="Arial"/>
        </w:rPr>
      </w:pPr>
    </w:p>
    <w:sectPr w:rsidR="00C4559D" w:rsidRPr="00832895" w:rsidSect="009A16FB">
      <w:pgSz w:w="11900" w:h="16840"/>
      <w:pgMar w:top="57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35590" w:rsidRDefault="00F35590" w:rsidP="00C4559D">
      <w:r>
        <w:separator/>
      </w:r>
    </w:p>
  </w:endnote>
  <w:endnote w:type="continuationSeparator" w:id="0">
    <w:p w:rsidR="00F35590" w:rsidRDefault="00F35590" w:rsidP="00C4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35590" w:rsidRDefault="00F35590" w:rsidP="00C4559D">
      <w:r>
        <w:separator/>
      </w:r>
    </w:p>
  </w:footnote>
  <w:footnote w:type="continuationSeparator" w:id="0">
    <w:p w:rsidR="00F35590" w:rsidRDefault="00F35590" w:rsidP="00C455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59D"/>
    <w:rsid w:val="00090A24"/>
    <w:rsid w:val="000D7124"/>
    <w:rsid w:val="000E2F2F"/>
    <w:rsid w:val="000F742C"/>
    <w:rsid w:val="0023518E"/>
    <w:rsid w:val="00281686"/>
    <w:rsid w:val="003128E7"/>
    <w:rsid w:val="003B05C2"/>
    <w:rsid w:val="003B351A"/>
    <w:rsid w:val="00416D1E"/>
    <w:rsid w:val="00481B7A"/>
    <w:rsid w:val="004D016A"/>
    <w:rsid w:val="005A68C0"/>
    <w:rsid w:val="0075799A"/>
    <w:rsid w:val="007D022F"/>
    <w:rsid w:val="00807F4C"/>
    <w:rsid w:val="00832895"/>
    <w:rsid w:val="00876617"/>
    <w:rsid w:val="00937433"/>
    <w:rsid w:val="009754DC"/>
    <w:rsid w:val="009A16FB"/>
    <w:rsid w:val="00A91F2F"/>
    <w:rsid w:val="00A961BB"/>
    <w:rsid w:val="00C2061C"/>
    <w:rsid w:val="00C4559D"/>
    <w:rsid w:val="00CA418A"/>
    <w:rsid w:val="00D771E6"/>
    <w:rsid w:val="00DC56E9"/>
    <w:rsid w:val="00E3171B"/>
    <w:rsid w:val="00EA7281"/>
    <w:rsid w:val="00F3229F"/>
    <w:rsid w:val="00F3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DD32D6"/>
  <w15:chartTrackingRefBased/>
  <w15:docId w15:val="{316A3FA3-45D7-1644-BA90-5A85BEB38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4559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4559D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C4559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4559D"/>
    <w:rPr>
      <w:lang w:val="en-GB"/>
    </w:rPr>
  </w:style>
  <w:style w:type="table" w:styleId="Grilledutableau">
    <w:name w:val="Table Grid"/>
    <w:basedOn w:val="TableauNormal"/>
    <w:uiPriority w:val="39"/>
    <w:rsid w:val="00C4559D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258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Filipe De Vadder</cp:lastModifiedBy>
  <cp:revision>6</cp:revision>
  <dcterms:created xsi:type="dcterms:W3CDTF">2024-11-05T19:16:00Z</dcterms:created>
  <dcterms:modified xsi:type="dcterms:W3CDTF">2024-11-26T12:51:00Z</dcterms:modified>
</cp:coreProperties>
</file>