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EF7C" w14:textId="070B7DAF" w:rsidR="00B354C5" w:rsidRDefault="00B354C5" w:rsidP="00B354C5">
      <w:pPr>
        <w:spacing w:line="360" w:lineRule="auto"/>
      </w:pPr>
      <w:bookmarkStart w:id="0" w:name="OLE_LINK24"/>
      <w:r w:rsidRPr="005D7363">
        <w:t xml:space="preserve">Supplementary </w:t>
      </w:r>
      <w:r w:rsidRPr="005D7363">
        <w:rPr>
          <w:rFonts w:hint="eastAsia"/>
        </w:rPr>
        <w:t>T</w:t>
      </w:r>
      <w:r w:rsidRPr="005D7363">
        <w:t>able 1. Ba</w:t>
      </w:r>
      <w:r w:rsidRPr="00C5594B">
        <w:t xml:space="preserve">seline characteristics </w:t>
      </w:r>
      <w:r w:rsidR="00475D1C">
        <w:t xml:space="preserve">of participants </w:t>
      </w:r>
      <w:r w:rsidR="00475D1C">
        <w:rPr>
          <w:rFonts w:hint="eastAsia"/>
        </w:rPr>
        <w:t>s</w:t>
      </w:r>
      <w:r w:rsidR="00475D1C" w:rsidRPr="00475D1C">
        <w:t>tratified by incident CAS or not</w:t>
      </w:r>
      <w:r w:rsidR="00475D1C">
        <w:rPr>
          <w:rFonts w:hint="eastAsia"/>
        </w:rPr>
        <w:t xml:space="preserve"> </w:t>
      </w:r>
      <w:r w:rsidR="00386543">
        <w:rPr>
          <w:rFonts w:hint="eastAsia"/>
        </w:rPr>
        <w:t xml:space="preserve">in </w:t>
      </w:r>
      <w:r w:rsidR="00386543" w:rsidRPr="00386543">
        <w:t>the Stage I study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5"/>
        <w:gridCol w:w="1597"/>
        <w:gridCol w:w="1096"/>
      </w:tblGrid>
      <w:tr w:rsidR="00B60516" w:rsidRPr="00CA2615" w14:paraId="2187211B" w14:textId="77777777" w:rsidTr="00B60516">
        <w:tc>
          <w:tcPr>
            <w:tcW w:w="2977" w:type="dxa"/>
            <w:tcBorders>
              <w:top w:val="single" w:sz="4" w:space="0" w:color="auto"/>
            </w:tcBorders>
          </w:tcPr>
          <w:p w14:paraId="433F97F5" w14:textId="77777777" w:rsidR="00B60516" w:rsidRPr="00550DAF" w:rsidRDefault="00B60516" w:rsidP="004F515C"/>
        </w:tc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0F05D" w14:textId="5EC43443" w:rsidR="00B60516" w:rsidRDefault="00B60516" w:rsidP="00B60516">
            <w:pPr>
              <w:jc w:val="center"/>
            </w:pPr>
            <w:r>
              <w:rPr>
                <w:rFonts w:hint="eastAsia"/>
              </w:rPr>
              <w:t xml:space="preserve"> </w:t>
            </w:r>
            <w:bookmarkStart w:id="1" w:name="OLE_LINK3"/>
            <w:r>
              <w:t>Developed carotid atherosclerosis</w:t>
            </w:r>
            <w:r>
              <w:rPr>
                <w:rFonts w:hint="eastAsia"/>
              </w:rPr>
              <w:t xml:space="preserve"> </w:t>
            </w:r>
            <w:r>
              <w:t>over</w:t>
            </w:r>
          </w:p>
          <w:p w14:paraId="6A5A33EE" w14:textId="7D021173" w:rsidR="00B60516" w:rsidRPr="00CA2615" w:rsidRDefault="00B60516" w:rsidP="00B60516">
            <w:pPr>
              <w:ind w:firstLineChars="700" w:firstLine="1680"/>
            </w:pPr>
            <w:r>
              <w:t>follow-up</w:t>
            </w:r>
            <w:bookmarkEnd w:id="1"/>
          </w:p>
        </w:tc>
      </w:tr>
      <w:bookmarkEnd w:id="0"/>
      <w:tr w:rsidR="00B354C5" w:rsidRPr="00CA2615" w14:paraId="72CA9B8A" w14:textId="77777777" w:rsidTr="00B60516">
        <w:tc>
          <w:tcPr>
            <w:tcW w:w="2977" w:type="dxa"/>
            <w:tcBorders>
              <w:bottom w:val="single" w:sz="4" w:space="0" w:color="auto"/>
            </w:tcBorders>
          </w:tcPr>
          <w:p w14:paraId="23402890" w14:textId="77777777" w:rsidR="00B354C5" w:rsidRPr="00550DAF" w:rsidRDefault="00B354C5" w:rsidP="004F515C"/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DAC71C" w14:textId="1CD73135" w:rsidR="00B60516" w:rsidRDefault="00B60516" w:rsidP="004F515C">
            <w:pPr>
              <w:widowControl/>
              <w:ind w:left="120" w:hangingChars="50" w:hanging="120"/>
              <w:jc w:val="left"/>
            </w:pPr>
            <w:r>
              <w:rPr>
                <w:rFonts w:hint="eastAsia"/>
              </w:rPr>
              <w:t xml:space="preserve">   No</w:t>
            </w:r>
          </w:p>
          <w:p w14:paraId="6F60DED9" w14:textId="63F2C04F" w:rsidR="00B354C5" w:rsidRPr="00550DAF" w:rsidRDefault="00B354C5" w:rsidP="004F515C">
            <w:pPr>
              <w:widowControl/>
              <w:ind w:left="120" w:hangingChars="50" w:hanging="120"/>
              <w:jc w:val="left"/>
            </w:pPr>
            <w:r w:rsidRPr="00CA2615">
              <w:t xml:space="preserve"> (n=</w:t>
            </w:r>
            <w:r>
              <w:t>4</w:t>
            </w:r>
            <w:r w:rsidR="005D7363">
              <w:rPr>
                <w:rFonts w:hint="eastAsia"/>
              </w:rPr>
              <w:t>66</w:t>
            </w:r>
            <w:r w:rsidRPr="00CA2615">
              <w:t>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5E60D9A6" w14:textId="45D14942" w:rsidR="00B60516" w:rsidRDefault="00B60516" w:rsidP="004F515C">
            <w:pPr>
              <w:jc w:val="left"/>
            </w:pPr>
            <w:r>
              <w:rPr>
                <w:rFonts w:hint="eastAsia"/>
              </w:rPr>
              <w:t xml:space="preserve"> Yes</w:t>
            </w:r>
          </w:p>
          <w:p w14:paraId="513EF893" w14:textId="6F604BD0" w:rsidR="00B354C5" w:rsidRPr="00550DAF" w:rsidRDefault="00B354C5" w:rsidP="004F515C">
            <w:pPr>
              <w:jc w:val="left"/>
            </w:pPr>
            <w:r w:rsidRPr="00CA2615">
              <w:t>(n=</w:t>
            </w:r>
            <w:r>
              <w:t>1</w:t>
            </w:r>
            <w:r w:rsidR="005D7363">
              <w:rPr>
                <w:rFonts w:hint="eastAsia"/>
              </w:rPr>
              <w:t>68</w:t>
            </w:r>
            <w:r w:rsidRPr="00CA2615">
              <w:t>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77D2F33E" w14:textId="77777777" w:rsidR="00B354C5" w:rsidRPr="00CA2615" w:rsidRDefault="00B354C5" w:rsidP="004F515C">
            <w:r w:rsidRPr="00CA2615">
              <w:rPr>
                <w:rFonts w:hint="eastAsia"/>
              </w:rPr>
              <w:t xml:space="preserve"> </w:t>
            </w:r>
            <w:r w:rsidRPr="00CA2615">
              <w:t>P value</w:t>
            </w:r>
          </w:p>
        </w:tc>
      </w:tr>
      <w:tr w:rsidR="00B354C5" w14:paraId="4937B1E2" w14:textId="77777777" w:rsidTr="004F515C">
        <w:tc>
          <w:tcPr>
            <w:tcW w:w="2977" w:type="dxa"/>
            <w:tcBorders>
              <w:top w:val="single" w:sz="4" w:space="0" w:color="auto"/>
            </w:tcBorders>
          </w:tcPr>
          <w:p w14:paraId="61BDED73" w14:textId="77777777" w:rsidR="00B354C5" w:rsidRPr="002D1AB6" w:rsidRDefault="00B354C5" w:rsidP="0045222F">
            <w:pPr>
              <w:spacing w:line="360" w:lineRule="auto"/>
            </w:pPr>
            <w:r w:rsidRPr="002D1AB6">
              <w:rPr>
                <w:kern w:val="0"/>
              </w:rPr>
              <w:t>Age(years)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E4B3968" w14:textId="12B8F943" w:rsidR="00B354C5" w:rsidRPr="002D1AB6" w:rsidRDefault="00B354C5" w:rsidP="0045222F">
            <w:pPr>
              <w:spacing w:line="360" w:lineRule="auto"/>
            </w:pPr>
            <w:r w:rsidRPr="001426B9">
              <w:t>45.2</w:t>
            </w:r>
            <w:r w:rsidR="007D6687">
              <w:rPr>
                <w:rFonts w:hint="eastAsia"/>
              </w:rPr>
              <w:t>7</w:t>
            </w:r>
            <w:r w:rsidRPr="002D1AB6">
              <w:t>±</w:t>
            </w:r>
            <w:r>
              <w:t>8.44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14:paraId="36E62273" w14:textId="5B11DEAB" w:rsidR="00B354C5" w:rsidRPr="002D1AB6" w:rsidRDefault="00B354C5" w:rsidP="0045222F">
            <w:pPr>
              <w:spacing w:line="360" w:lineRule="auto"/>
            </w:pPr>
            <w:r w:rsidRPr="001426B9">
              <w:t>50.4</w:t>
            </w:r>
            <w:r w:rsidR="007D6687">
              <w:rPr>
                <w:rFonts w:hint="eastAsia"/>
              </w:rPr>
              <w:t>8</w:t>
            </w:r>
            <w:r w:rsidRPr="002D1AB6">
              <w:t>±</w:t>
            </w:r>
            <w:r>
              <w:t>8.28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35C45D2F" w14:textId="63EDDCB4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6676FE">
              <w:rPr>
                <w:rFonts w:hint="eastAsia"/>
              </w:rPr>
              <w:t>0</w:t>
            </w:r>
            <w:r>
              <w:t>1</w:t>
            </w:r>
          </w:p>
        </w:tc>
      </w:tr>
      <w:tr w:rsidR="00B354C5" w14:paraId="02647C77" w14:textId="77777777" w:rsidTr="004F515C">
        <w:tc>
          <w:tcPr>
            <w:tcW w:w="2977" w:type="dxa"/>
          </w:tcPr>
          <w:p w14:paraId="78B014D2" w14:textId="77777777" w:rsidR="00B354C5" w:rsidRPr="00F00CD8" w:rsidRDefault="00B354C5" w:rsidP="0045222F">
            <w:pPr>
              <w:spacing w:line="360" w:lineRule="auto"/>
              <w:rPr>
                <w:kern w:val="0"/>
              </w:rPr>
            </w:pPr>
            <w:r>
              <w:rPr>
                <w:kern w:val="0"/>
              </w:rPr>
              <w:t>Male (n, %)</w:t>
            </w:r>
          </w:p>
        </w:tc>
        <w:tc>
          <w:tcPr>
            <w:tcW w:w="1985" w:type="dxa"/>
          </w:tcPr>
          <w:p w14:paraId="161BC7CF" w14:textId="3C2DB88B" w:rsidR="00B354C5" w:rsidRPr="001366D1" w:rsidRDefault="001116DB" w:rsidP="0045222F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384</w:t>
            </w:r>
            <w:r w:rsidR="00B354C5">
              <w:rPr>
                <w:kern w:val="0"/>
              </w:rPr>
              <w:t>(82.</w:t>
            </w:r>
            <w:r>
              <w:rPr>
                <w:rFonts w:hint="eastAsia"/>
                <w:kern w:val="0"/>
              </w:rPr>
              <w:t>40</w:t>
            </w:r>
            <w:r w:rsidR="00B354C5">
              <w:rPr>
                <w:kern w:val="0"/>
              </w:rPr>
              <w:t>)</w:t>
            </w:r>
          </w:p>
        </w:tc>
        <w:tc>
          <w:tcPr>
            <w:tcW w:w="1597" w:type="dxa"/>
          </w:tcPr>
          <w:p w14:paraId="42CD0C11" w14:textId="3A87618C" w:rsidR="00B354C5" w:rsidRDefault="00B354C5" w:rsidP="0045222F">
            <w:pPr>
              <w:spacing w:line="360" w:lineRule="auto"/>
            </w:pPr>
            <w:r>
              <w:t>13</w:t>
            </w:r>
            <w:r w:rsidR="001116DB">
              <w:rPr>
                <w:rFonts w:hint="eastAsia"/>
              </w:rPr>
              <w:t>5</w:t>
            </w:r>
            <w:r>
              <w:t>(80.</w:t>
            </w:r>
            <w:r w:rsidR="001116DB">
              <w:rPr>
                <w:rFonts w:hint="eastAsia"/>
              </w:rPr>
              <w:t>36</w:t>
            </w:r>
            <w:r>
              <w:t>)</w:t>
            </w:r>
          </w:p>
        </w:tc>
        <w:tc>
          <w:tcPr>
            <w:tcW w:w="1096" w:type="dxa"/>
          </w:tcPr>
          <w:p w14:paraId="4F54C709" w14:textId="415742FD" w:rsidR="00B354C5" w:rsidRDefault="00B354C5" w:rsidP="0045222F">
            <w:pPr>
              <w:spacing w:line="360" w:lineRule="auto"/>
            </w:pPr>
            <w:r>
              <w:t>0.</w:t>
            </w:r>
            <w:r w:rsidR="001116DB">
              <w:rPr>
                <w:rFonts w:hint="eastAsia"/>
              </w:rPr>
              <w:t>561</w:t>
            </w:r>
          </w:p>
        </w:tc>
      </w:tr>
      <w:tr w:rsidR="00B354C5" w14:paraId="39B0816B" w14:textId="77777777" w:rsidTr="004F515C">
        <w:tc>
          <w:tcPr>
            <w:tcW w:w="2977" w:type="dxa"/>
          </w:tcPr>
          <w:p w14:paraId="64078CB0" w14:textId="77777777" w:rsidR="00B354C5" w:rsidRDefault="00B354C5" w:rsidP="0045222F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S</w:t>
            </w:r>
            <w:r>
              <w:rPr>
                <w:kern w:val="0"/>
              </w:rPr>
              <w:t>moke (n, %)</w:t>
            </w:r>
          </w:p>
        </w:tc>
        <w:tc>
          <w:tcPr>
            <w:tcW w:w="1985" w:type="dxa"/>
          </w:tcPr>
          <w:p w14:paraId="10AD2345" w14:textId="2E46DA74" w:rsidR="00B354C5" w:rsidRDefault="007422CF" w:rsidP="0045222F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149</w:t>
            </w:r>
            <w:r w:rsidR="00B354C5">
              <w:rPr>
                <w:kern w:val="0"/>
              </w:rPr>
              <w:t>(31.</w:t>
            </w:r>
            <w:r w:rsidR="00D7385B">
              <w:rPr>
                <w:rFonts w:hint="eastAsia"/>
                <w:kern w:val="0"/>
              </w:rPr>
              <w:t>97</w:t>
            </w:r>
            <w:r w:rsidR="00B354C5">
              <w:rPr>
                <w:kern w:val="0"/>
              </w:rPr>
              <w:t>)</w:t>
            </w:r>
          </w:p>
        </w:tc>
        <w:tc>
          <w:tcPr>
            <w:tcW w:w="1597" w:type="dxa"/>
          </w:tcPr>
          <w:p w14:paraId="5D2EC4B0" w14:textId="6438E09E" w:rsidR="00B354C5" w:rsidRDefault="00B354C5" w:rsidP="0045222F">
            <w:pPr>
              <w:spacing w:line="360" w:lineRule="auto"/>
            </w:pPr>
            <w:r>
              <w:rPr>
                <w:kern w:val="0"/>
              </w:rPr>
              <w:t>5</w:t>
            </w:r>
            <w:r w:rsidR="007422CF">
              <w:rPr>
                <w:rFonts w:hint="eastAsia"/>
                <w:kern w:val="0"/>
              </w:rPr>
              <w:t>2</w:t>
            </w:r>
            <w:r>
              <w:rPr>
                <w:kern w:val="0"/>
              </w:rPr>
              <w:t>(3</w:t>
            </w:r>
            <w:r w:rsidR="00D7385B">
              <w:rPr>
                <w:rFonts w:hint="eastAsia"/>
                <w:kern w:val="0"/>
              </w:rPr>
              <w:t>0.95</w:t>
            </w:r>
            <w:r>
              <w:rPr>
                <w:kern w:val="0"/>
              </w:rPr>
              <w:t>)</w:t>
            </w:r>
          </w:p>
        </w:tc>
        <w:tc>
          <w:tcPr>
            <w:tcW w:w="1096" w:type="dxa"/>
          </w:tcPr>
          <w:p w14:paraId="663C7DBC" w14:textId="4595E4D9" w:rsidR="00B354C5" w:rsidRDefault="00B354C5" w:rsidP="0045222F">
            <w:pPr>
              <w:spacing w:line="360" w:lineRule="auto"/>
            </w:pPr>
            <w:r>
              <w:t>0.</w:t>
            </w:r>
            <w:r w:rsidR="007422CF">
              <w:rPr>
                <w:rFonts w:hint="eastAsia"/>
              </w:rPr>
              <w:t>847</w:t>
            </w:r>
          </w:p>
        </w:tc>
      </w:tr>
      <w:tr w:rsidR="00B354C5" w14:paraId="45925194" w14:textId="77777777" w:rsidTr="004F515C">
        <w:tc>
          <w:tcPr>
            <w:tcW w:w="2977" w:type="dxa"/>
          </w:tcPr>
          <w:p w14:paraId="4361C3D5" w14:textId="77777777" w:rsidR="00B354C5" w:rsidRDefault="00B354C5" w:rsidP="0045222F">
            <w:pPr>
              <w:spacing w:line="360" w:lineRule="auto"/>
              <w:rPr>
                <w:kern w:val="0"/>
              </w:rPr>
            </w:pPr>
            <w:r>
              <w:rPr>
                <w:kern w:val="0"/>
              </w:rPr>
              <w:t>H</w:t>
            </w:r>
            <w:r w:rsidRPr="00562D7F">
              <w:rPr>
                <w:kern w:val="0"/>
              </w:rPr>
              <w:t>ypertension</w:t>
            </w:r>
            <w:r>
              <w:rPr>
                <w:kern w:val="0"/>
              </w:rPr>
              <w:t xml:space="preserve"> (n, %)</w:t>
            </w:r>
          </w:p>
        </w:tc>
        <w:tc>
          <w:tcPr>
            <w:tcW w:w="1985" w:type="dxa"/>
          </w:tcPr>
          <w:p w14:paraId="18A293AE" w14:textId="6F376C2E" w:rsidR="00B354C5" w:rsidRDefault="0019041D" w:rsidP="0045222F">
            <w:pPr>
              <w:spacing w:line="360" w:lineRule="auto"/>
            </w:pPr>
            <w:r>
              <w:rPr>
                <w:rFonts w:hint="eastAsia"/>
              </w:rPr>
              <w:t>75</w:t>
            </w:r>
            <w:r w:rsidR="00B354C5">
              <w:t>(16.</w:t>
            </w:r>
            <w:r>
              <w:rPr>
                <w:rFonts w:hint="eastAsia"/>
              </w:rPr>
              <w:t>09</w:t>
            </w:r>
            <w:r w:rsidR="00B354C5">
              <w:t>)</w:t>
            </w:r>
          </w:p>
        </w:tc>
        <w:tc>
          <w:tcPr>
            <w:tcW w:w="1597" w:type="dxa"/>
          </w:tcPr>
          <w:p w14:paraId="300830C3" w14:textId="533BD4FE" w:rsidR="00B354C5" w:rsidRDefault="00B354C5" w:rsidP="0045222F">
            <w:pPr>
              <w:spacing w:line="360" w:lineRule="auto"/>
            </w:pPr>
            <w:r>
              <w:t>37(2</w:t>
            </w:r>
            <w:r w:rsidR="0019041D">
              <w:rPr>
                <w:rFonts w:hint="eastAsia"/>
              </w:rPr>
              <w:t>2.02</w:t>
            </w:r>
            <w:r>
              <w:t>)</w:t>
            </w:r>
          </w:p>
        </w:tc>
        <w:tc>
          <w:tcPr>
            <w:tcW w:w="1096" w:type="dxa"/>
          </w:tcPr>
          <w:p w14:paraId="4543654F" w14:textId="1A69F31C" w:rsidR="00B354C5" w:rsidRDefault="00B354C5" w:rsidP="0045222F">
            <w:pPr>
              <w:spacing w:line="360" w:lineRule="auto"/>
            </w:pPr>
            <w:r>
              <w:t>0.</w:t>
            </w:r>
            <w:r w:rsidR="007A06D6">
              <w:rPr>
                <w:rFonts w:hint="eastAsia"/>
              </w:rPr>
              <w:t>056</w:t>
            </w:r>
          </w:p>
        </w:tc>
      </w:tr>
      <w:tr w:rsidR="00B354C5" w14:paraId="5E37EEB0" w14:textId="77777777" w:rsidTr="004F515C">
        <w:tc>
          <w:tcPr>
            <w:tcW w:w="2977" w:type="dxa"/>
          </w:tcPr>
          <w:p w14:paraId="1950785B" w14:textId="77777777" w:rsidR="00B354C5" w:rsidRDefault="00B354C5" w:rsidP="0045222F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D</w:t>
            </w:r>
            <w:r>
              <w:rPr>
                <w:kern w:val="0"/>
              </w:rPr>
              <w:t>iabetes (n, %)</w:t>
            </w:r>
          </w:p>
        </w:tc>
        <w:tc>
          <w:tcPr>
            <w:tcW w:w="1985" w:type="dxa"/>
          </w:tcPr>
          <w:p w14:paraId="3F25E984" w14:textId="3C3E0AF6" w:rsidR="00B354C5" w:rsidRDefault="007A06D6" w:rsidP="0045222F">
            <w:pPr>
              <w:spacing w:line="360" w:lineRule="auto"/>
            </w:pPr>
            <w:r>
              <w:rPr>
                <w:rFonts w:hint="eastAsia"/>
              </w:rPr>
              <w:t>46</w:t>
            </w:r>
            <w:r w:rsidR="00B354C5">
              <w:t>(</w:t>
            </w:r>
            <w:r w:rsidR="00BC685D">
              <w:rPr>
                <w:rFonts w:hint="eastAsia"/>
              </w:rPr>
              <w:t>9.87</w:t>
            </w:r>
            <w:r w:rsidR="00B354C5">
              <w:t>)</w:t>
            </w:r>
          </w:p>
        </w:tc>
        <w:tc>
          <w:tcPr>
            <w:tcW w:w="1597" w:type="dxa"/>
          </w:tcPr>
          <w:p w14:paraId="2C7C381C" w14:textId="456B574E" w:rsidR="00B354C5" w:rsidRDefault="007A06D6" w:rsidP="0045222F">
            <w:pPr>
              <w:spacing w:line="360" w:lineRule="auto"/>
            </w:pPr>
            <w:r>
              <w:rPr>
                <w:rFonts w:hint="eastAsia"/>
              </w:rPr>
              <w:t>32</w:t>
            </w:r>
            <w:r w:rsidR="00B354C5">
              <w:t>(</w:t>
            </w:r>
            <w:r>
              <w:rPr>
                <w:rFonts w:hint="eastAsia"/>
              </w:rPr>
              <w:t>19.05</w:t>
            </w:r>
            <w:r w:rsidR="00B354C5">
              <w:t>)</w:t>
            </w:r>
          </w:p>
        </w:tc>
        <w:tc>
          <w:tcPr>
            <w:tcW w:w="1096" w:type="dxa"/>
          </w:tcPr>
          <w:p w14:paraId="348144C4" w14:textId="57FE51E5" w:rsidR="00B354C5" w:rsidRDefault="00B354C5" w:rsidP="0045222F">
            <w:pPr>
              <w:spacing w:line="360" w:lineRule="auto"/>
            </w:pPr>
            <w:r>
              <w:t>0.0</w:t>
            </w:r>
            <w:r w:rsidR="00FA2B18">
              <w:rPr>
                <w:rFonts w:hint="eastAsia"/>
              </w:rPr>
              <w:t>04</w:t>
            </w:r>
          </w:p>
        </w:tc>
      </w:tr>
      <w:tr w:rsidR="00B354C5" w14:paraId="4A7A3C21" w14:textId="77777777" w:rsidTr="004F515C">
        <w:tc>
          <w:tcPr>
            <w:tcW w:w="2977" w:type="dxa"/>
          </w:tcPr>
          <w:p w14:paraId="22CCCDD3" w14:textId="77777777" w:rsidR="00B354C5" w:rsidRDefault="00B354C5" w:rsidP="0045222F">
            <w:pPr>
              <w:spacing w:line="360" w:lineRule="auto"/>
              <w:rPr>
                <w:kern w:val="0"/>
              </w:rPr>
            </w:pPr>
            <w:r w:rsidRPr="00F00CD8">
              <w:rPr>
                <w:kern w:val="0"/>
              </w:rPr>
              <w:t>BMI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</w:rPr>
              <w:t>(</w:t>
            </w:r>
            <w:r w:rsidRPr="00F00CD8">
              <w:t>kg/m2</w:t>
            </w:r>
            <w:r>
              <w:rPr>
                <w:rFonts w:hint="eastAsia"/>
              </w:rPr>
              <w:t>)</w:t>
            </w:r>
          </w:p>
        </w:tc>
        <w:tc>
          <w:tcPr>
            <w:tcW w:w="1985" w:type="dxa"/>
          </w:tcPr>
          <w:p w14:paraId="2600E31B" w14:textId="1C2AD146" w:rsidR="00B354C5" w:rsidRDefault="00B354C5" w:rsidP="0045222F">
            <w:pPr>
              <w:spacing w:line="360" w:lineRule="auto"/>
              <w:rPr>
                <w:kern w:val="0"/>
              </w:rPr>
            </w:pPr>
            <w:r w:rsidRPr="001426B9">
              <w:t>26.8</w:t>
            </w:r>
            <w:r w:rsidR="007D6687">
              <w:rPr>
                <w:rFonts w:hint="eastAsia"/>
              </w:rPr>
              <w:t>6</w:t>
            </w:r>
            <w:r w:rsidRPr="001366D1">
              <w:t>±</w:t>
            </w:r>
            <w:r>
              <w:t>2.</w:t>
            </w:r>
            <w:r w:rsidR="007D6687">
              <w:rPr>
                <w:rFonts w:hint="eastAsia"/>
              </w:rPr>
              <w:t>58</w:t>
            </w:r>
          </w:p>
        </w:tc>
        <w:tc>
          <w:tcPr>
            <w:tcW w:w="1597" w:type="dxa"/>
          </w:tcPr>
          <w:p w14:paraId="0B155948" w14:textId="49913EAE" w:rsidR="00B354C5" w:rsidRDefault="00B354C5" w:rsidP="0045222F">
            <w:pPr>
              <w:spacing w:line="360" w:lineRule="auto"/>
            </w:pPr>
            <w:r w:rsidRPr="001426B9">
              <w:t>26.</w:t>
            </w:r>
            <w:r w:rsidR="007D6687">
              <w:rPr>
                <w:rFonts w:hint="eastAsia"/>
              </w:rPr>
              <w:t>80</w:t>
            </w:r>
            <w:r w:rsidRPr="001366D1">
              <w:t>±</w:t>
            </w:r>
            <w:r>
              <w:t>2.9</w:t>
            </w:r>
            <w:r w:rsidR="007D6687">
              <w:rPr>
                <w:rFonts w:hint="eastAsia"/>
              </w:rPr>
              <w:t>5</w:t>
            </w:r>
          </w:p>
        </w:tc>
        <w:tc>
          <w:tcPr>
            <w:tcW w:w="1096" w:type="dxa"/>
          </w:tcPr>
          <w:p w14:paraId="4D0EC3CC" w14:textId="17155A1F" w:rsidR="00B354C5" w:rsidRDefault="00B354C5" w:rsidP="0045222F">
            <w:pPr>
              <w:spacing w:line="360" w:lineRule="auto"/>
            </w:pPr>
            <w:r>
              <w:t>0.</w:t>
            </w:r>
            <w:r w:rsidR="00582389">
              <w:rPr>
                <w:rFonts w:hint="eastAsia"/>
              </w:rPr>
              <w:t>798</w:t>
            </w:r>
          </w:p>
        </w:tc>
      </w:tr>
      <w:tr w:rsidR="00B354C5" w14:paraId="11869B7D" w14:textId="77777777" w:rsidTr="004F515C">
        <w:tc>
          <w:tcPr>
            <w:tcW w:w="2977" w:type="dxa"/>
          </w:tcPr>
          <w:p w14:paraId="4E61A1B8" w14:textId="77777777" w:rsidR="00B354C5" w:rsidRDefault="00B354C5" w:rsidP="0045222F">
            <w:pPr>
              <w:spacing w:line="360" w:lineRule="auto"/>
              <w:rPr>
                <w:kern w:val="0"/>
              </w:rPr>
            </w:pPr>
            <w:r>
              <w:t>SBP</w:t>
            </w:r>
            <w:r w:rsidRPr="00F00CD8">
              <w:t xml:space="preserve"> (</w:t>
            </w:r>
            <w:r w:rsidRPr="00F00CD8">
              <w:rPr>
                <w:rFonts w:hint="eastAsia"/>
              </w:rPr>
              <w:t>mmHg)</w:t>
            </w:r>
          </w:p>
        </w:tc>
        <w:tc>
          <w:tcPr>
            <w:tcW w:w="1985" w:type="dxa"/>
          </w:tcPr>
          <w:p w14:paraId="1285E09F" w14:textId="5F265D8C" w:rsidR="00B354C5" w:rsidRDefault="007D6687" w:rsidP="0045222F">
            <w:pPr>
              <w:spacing w:line="360" w:lineRule="auto"/>
              <w:rPr>
                <w:kern w:val="0"/>
              </w:rPr>
            </w:pPr>
            <w:r w:rsidRPr="007D6687">
              <w:rPr>
                <w:lang w:val="fr-FR"/>
              </w:rPr>
              <w:t>127.10</w:t>
            </w:r>
            <w:r w:rsidR="00B354C5" w:rsidRPr="001366D1">
              <w:t>±</w:t>
            </w:r>
            <w:r w:rsidRPr="007D6687">
              <w:rPr>
                <w:lang w:val="fr-FR"/>
              </w:rPr>
              <w:t>14.2</w:t>
            </w:r>
            <w:r>
              <w:rPr>
                <w:rFonts w:hint="eastAsia"/>
                <w:lang w:val="fr-FR"/>
              </w:rPr>
              <w:t>1</w:t>
            </w:r>
          </w:p>
        </w:tc>
        <w:tc>
          <w:tcPr>
            <w:tcW w:w="1597" w:type="dxa"/>
          </w:tcPr>
          <w:p w14:paraId="3506DFE5" w14:textId="6FE545C7" w:rsidR="00B354C5" w:rsidRDefault="007D6687" w:rsidP="0045222F">
            <w:pPr>
              <w:spacing w:line="360" w:lineRule="auto"/>
            </w:pPr>
            <w:r w:rsidRPr="007D6687">
              <w:rPr>
                <w:lang w:val="fr-FR"/>
              </w:rPr>
              <w:t>131.91</w:t>
            </w:r>
            <w:r w:rsidR="00B354C5" w:rsidRPr="001366D1">
              <w:t>±</w:t>
            </w:r>
            <w:r w:rsidRPr="007D6687">
              <w:rPr>
                <w:lang w:val="fr-FR"/>
              </w:rPr>
              <w:t>15.43</w:t>
            </w:r>
          </w:p>
        </w:tc>
        <w:tc>
          <w:tcPr>
            <w:tcW w:w="1096" w:type="dxa"/>
          </w:tcPr>
          <w:p w14:paraId="63C82D81" w14:textId="48AB86E4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6676FE">
              <w:rPr>
                <w:rFonts w:hint="eastAsia"/>
              </w:rPr>
              <w:t>0</w:t>
            </w:r>
            <w:r>
              <w:t>1</w:t>
            </w:r>
          </w:p>
        </w:tc>
      </w:tr>
      <w:tr w:rsidR="00B354C5" w14:paraId="6AA32FD6" w14:textId="77777777" w:rsidTr="004F515C">
        <w:tc>
          <w:tcPr>
            <w:tcW w:w="2977" w:type="dxa"/>
          </w:tcPr>
          <w:p w14:paraId="7407B3EB" w14:textId="77777777" w:rsidR="00B354C5" w:rsidRPr="00550DAF" w:rsidRDefault="00B354C5" w:rsidP="0045222F">
            <w:pPr>
              <w:spacing w:line="360" w:lineRule="auto"/>
            </w:pPr>
            <w:r>
              <w:rPr>
                <w:rFonts w:hint="eastAsia"/>
              </w:rPr>
              <w:t>DBP</w:t>
            </w:r>
            <w:r>
              <w:t xml:space="preserve"> </w:t>
            </w:r>
            <w:r w:rsidRPr="00F00CD8">
              <w:rPr>
                <w:rFonts w:hint="eastAsia"/>
              </w:rPr>
              <w:t>(mmHg)</w:t>
            </w:r>
          </w:p>
        </w:tc>
        <w:tc>
          <w:tcPr>
            <w:tcW w:w="1985" w:type="dxa"/>
          </w:tcPr>
          <w:p w14:paraId="668E3056" w14:textId="3F2D033B" w:rsidR="00B354C5" w:rsidRPr="00550DAF" w:rsidRDefault="00167062" w:rsidP="0045222F">
            <w:pPr>
              <w:spacing w:line="360" w:lineRule="auto"/>
            </w:pPr>
            <w:r w:rsidRPr="007D6687">
              <w:rPr>
                <w:lang w:val="fr-FR"/>
              </w:rPr>
              <w:t>80.26</w:t>
            </w:r>
            <w:r w:rsidR="00B354C5" w:rsidRPr="001366D1">
              <w:t>±</w:t>
            </w:r>
            <w:r w:rsidR="00B354C5" w:rsidRPr="00B4716B">
              <w:t>10.</w:t>
            </w:r>
            <w:r w:rsidR="00B354C5">
              <w:t>3</w:t>
            </w:r>
            <w:r>
              <w:rPr>
                <w:rFonts w:hint="eastAsia"/>
              </w:rPr>
              <w:t>2</w:t>
            </w:r>
          </w:p>
        </w:tc>
        <w:tc>
          <w:tcPr>
            <w:tcW w:w="1597" w:type="dxa"/>
          </w:tcPr>
          <w:p w14:paraId="77E137B8" w14:textId="3A3EA1F2" w:rsidR="00B354C5" w:rsidRPr="00550DAF" w:rsidRDefault="00167062" w:rsidP="0045222F">
            <w:pPr>
              <w:spacing w:line="360" w:lineRule="auto"/>
            </w:pPr>
            <w:r w:rsidRPr="007D6687">
              <w:rPr>
                <w:lang w:val="fr-FR"/>
              </w:rPr>
              <w:t>82.29</w:t>
            </w:r>
            <w:r w:rsidR="00B354C5" w:rsidRPr="001366D1">
              <w:t>±</w:t>
            </w:r>
            <w:r w:rsidR="00B354C5" w:rsidRPr="00B4716B">
              <w:t>1</w:t>
            </w:r>
            <w:r w:rsidR="00B354C5">
              <w:t>1.2</w:t>
            </w:r>
            <w:r>
              <w:rPr>
                <w:rFonts w:hint="eastAsia"/>
              </w:rPr>
              <w:t>0</w:t>
            </w:r>
          </w:p>
        </w:tc>
        <w:tc>
          <w:tcPr>
            <w:tcW w:w="1096" w:type="dxa"/>
          </w:tcPr>
          <w:p w14:paraId="16237DF0" w14:textId="2AF8C058" w:rsidR="00B354C5" w:rsidRDefault="00B354C5" w:rsidP="0045222F">
            <w:pPr>
              <w:spacing w:line="360" w:lineRule="auto"/>
            </w:pPr>
            <w:r>
              <w:t>0.03</w:t>
            </w:r>
            <w:r w:rsidR="00582389">
              <w:rPr>
                <w:rFonts w:hint="eastAsia"/>
              </w:rPr>
              <w:t>4</w:t>
            </w:r>
          </w:p>
        </w:tc>
      </w:tr>
      <w:tr w:rsidR="00B354C5" w14:paraId="36844636" w14:textId="77777777" w:rsidTr="004F515C">
        <w:tc>
          <w:tcPr>
            <w:tcW w:w="2977" w:type="dxa"/>
          </w:tcPr>
          <w:p w14:paraId="116F01CE" w14:textId="77777777" w:rsidR="00B354C5" w:rsidRPr="00550DAF" w:rsidRDefault="00B354C5" w:rsidP="0045222F">
            <w:pPr>
              <w:spacing w:line="360" w:lineRule="auto"/>
            </w:pPr>
            <w:r>
              <w:rPr>
                <w:rFonts w:hint="eastAsia"/>
                <w:kern w:val="0"/>
              </w:rPr>
              <w:t>W</w:t>
            </w:r>
            <w:r>
              <w:rPr>
                <w:kern w:val="0"/>
              </w:rPr>
              <w:t>BCC(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6AA5063D" w14:textId="77777777" w:rsidR="00B354C5" w:rsidRPr="00550DAF" w:rsidRDefault="00B354C5" w:rsidP="0045222F">
            <w:pPr>
              <w:spacing w:line="360" w:lineRule="auto"/>
            </w:pPr>
            <w:r w:rsidRPr="00B4716B">
              <w:t>5.9</w:t>
            </w:r>
            <w:r>
              <w:t>2</w:t>
            </w:r>
            <w:r w:rsidRPr="001366D1">
              <w:t>±</w:t>
            </w:r>
            <w:r>
              <w:t>1.43</w:t>
            </w:r>
          </w:p>
        </w:tc>
        <w:tc>
          <w:tcPr>
            <w:tcW w:w="1597" w:type="dxa"/>
          </w:tcPr>
          <w:p w14:paraId="57ED3A29" w14:textId="0EB37226" w:rsidR="00B354C5" w:rsidRPr="00550DAF" w:rsidRDefault="00B354C5" w:rsidP="0045222F">
            <w:pPr>
              <w:spacing w:line="360" w:lineRule="auto"/>
            </w:pPr>
            <w:r w:rsidRPr="00B4716B">
              <w:t>6.</w:t>
            </w:r>
            <w:r>
              <w:t>0</w:t>
            </w:r>
            <w:r w:rsidR="00167062">
              <w:rPr>
                <w:rFonts w:hint="eastAsia"/>
              </w:rPr>
              <w:t>5</w:t>
            </w:r>
            <w:r w:rsidRPr="001366D1">
              <w:t>±</w:t>
            </w:r>
            <w:r>
              <w:t>1.4</w:t>
            </w:r>
            <w:r w:rsidR="00167062">
              <w:rPr>
                <w:rFonts w:hint="eastAsia"/>
              </w:rPr>
              <w:t>5</w:t>
            </w:r>
          </w:p>
        </w:tc>
        <w:tc>
          <w:tcPr>
            <w:tcW w:w="1096" w:type="dxa"/>
          </w:tcPr>
          <w:p w14:paraId="42DD153B" w14:textId="0A5BA328" w:rsidR="00B354C5" w:rsidRDefault="00B354C5" w:rsidP="0045222F">
            <w:pPr>
              <w:spacing w:line="360" w:lineRule="auto"/>
            </w:pPr>
            <w:r>
              <w:t>0.</w:t>
            </w:r>
            <w:r w:rsidR="00582389">
              <w:rPr>
                <w:rFonts w:hint="eastAsia"/>
              </w:rPr>
              <w:t>298</w:t>
            </w:r>
          </w:p>
        </w:tc>
      </w:tr>
      <w:tr w:rsidR="00B354C5" w14:paraId="2B8B73E0" w14:textId="77777777" w:rsidTr="004F515C">
        <w:tc>
          <w:tcPr>
            <w:tcW w:w="2977" w:type="dxa"/>
          </w:tcPr>
          <w:p w14:paraId="0B864DED" w14:textId="77777777" w:rsidR="00B354C5" w:rsidRDefault="00B354C5" w:rsidP="0045222F">
            <w:pPr>
              <w:spacing w:line="360" w:lineRule="auto"/>
            </w:pPr>
            <w:r w:rsidRPr="00723C14">
              <w:t>Monocyte count</w:t>
            </w:r>
            <w:r>
              <w:rPr>
                <w:kern w:val="0"/>
              </w:rPr>
              <w:t>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3A683B70" w14:textId="77777777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.41</w:t>
            </w:r>
            <w:r w:rsidRPr="001366D1">
              <w:t>±</w:t>
            </w:r>
            <w:r>
              <w:t>0.13</w:t>
            </w:r>
          </w:p>
        </w:tc>
        <w:tc>
          <w:tcPr>
            <w:tcW w:w="1597" w:type="dxa"/>
          </w:tcPr>
          <w:p w14:paraId="4BBD1652" w14:textId="77777777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.41</w:t>
            </w:r>
            <w:r w:rsidRPr="001366D1">
              <w:t>±</w:t>
            </w:r>
            <w:r>
              <w:t>0.12</w:t>
            </w:r>
          </w:p>
        </w:tc>
        <w:tc>
          <w:tcPr>
            <w:tcW w:w="1096" w:type="dxa"/>
          </w:tcPr>
          <w:p w14:paraId="300E3170" w14:textId="2194858F" w:rsidR="00B354C5" w:rsidRDefault="00B354C5" w:rsidP="0045222F">
            <w:pPr>
              <w:spacing w:line="360" w:lineRule="auto"/>
            </w:pPr>
            <w:r>
              <w:t>0.8</w:t>
            </w:r>
            <w:r w:rsidR="00B85533">
              <w:rPr>
                <w:rFonts w:hint="eastAsia"/>
              </w:rPr>
              <w:t>64</w:t>
            </w:r>
          </w:p>
        </w:tc>
      </w:tr>
      <w:tr w:rsidR="00B354C5" w14:paraId="0F468190" w14:textId="77777777" w:rsidTr="004F515C">
        <w:tc>
          <w:tcPr>
            <w:tcW w:w="2977" w:type="dxa"/>
          </w:tcPr>
          <w:p w14:paraId="1FE91837" w14:textId="77777777" w:rsidR="00B354C5" w:rsidRPr="00550DAF" w:rsidRDefault="00B354C5" w:rsidP="0045222F">
            <w:pPr>
              <w:spacing w:line="360" w:lineRule="auto"/>
            </w:pPr>
            <w:r>
              <w:t>N</w:t>
            </w:r>
            <w:r w:rsidRPr="000B5ADD">
              <w:t>eutrophil count</w:t>
            </w:r>
            <w:r>
              <w:rPr>
                <w:kern w:val="0"/>
              </w:rPr>
              <w:t>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4C52C687" w14:textId="77777777" w:rsidR="00B354C5" w:rsidRPr="00550DAF" w:rsidRDefault="00B354C5" w:rsidP="0045222F">
            <w:pPr>
              <w:spacing w:line="360" w:lineRule="auto"/>
            </w:pPr>
            <w:r>
              <w:t>3.40</w:t>
            </w:r>
            <w:r w:rsidRPr="001366D1">
              <w:t>±</w:t>
            </w:r>
            <w:r>
              <w:t>1.08</w:t>
            </w:r>
          </w:p>
        </w:tc>
        <w:tc>
          <w:tcPr>
            <w:tcW w:w="1597" w:type="dxa"/>
          </w:tcPr>
          <w:p w14:paraId="1E970D00" w14:textId="38C0DBF4" w:rsidR="00B354C5" w:rsidRPr="00550DAF" w:rsidRDefault="00B354C5" w:rsidP="0045222F">
            <w:pPr>
              <w:spacing w:line="360" w:lineRule="auto"/>
            </w:pPr>
            <w:r w:rsidRPr="001875C0">
              <w:t>3.4</w:t>
            </w:r>
            <w:r w:rsidR="00BE1B4A">
              <w:rPr>
                <w:rFonts w:hint="eastAsia"/>
              </w:rPr>
              <w:t>6</w:t>
            </w:r>
            <w:r w:rsidRPr="001366D1">
              <w:t>±</w:t>
            </w:r>
            <w:r>
              <w:t>1.08</w:t>
            </w:r>
          </w:p>
        </w:tc>
        <w:tc>
          <w:tcPr>
            <w:tcW w:w="1096" w:type="dxa"/>
          </w:tcPr>
          <w:p w14:paraId="23DA7851" w14:textId="1D73E491" w:rsidR="00B354C5" w:rsidRDefault="00B354C5" w:rsidP="0045222F">
            <w:pPr>
              <w:spacing w:line="360" w:lineRule="auto"/>
            </w:pPr>
            <w:r>
              <w:t>0.5</w:t>
            </w:r>
            <w:r w:rsidR="00582389">
              <w:rPr>
                <w:rFonts w:hint="eastAsia"/>
              </w:rPr>
              <w:t>3</w:t>
            </w:r>
            <w:r w:rsidR="006676FE">
              <w:rPr>
                <w:rFonts w:hint="eastAsia"/>
              </w:rPr>
              <w:t>4</w:t>
            </w:r>
          </w:p>
        </w:tc>
      </w:tr>
      <w:tr w:rsidR="00B354C5" w14:paraId="2E7B5891" w14:textId="77777777" w:rsidTr="004F515C">
        <w:tc>
          <w:tcPr>
            <w:tcW w:w="2977" w:type="dxa"/>
          </w:tcPr>
          <w:p w14:paraId="1EE52564" w14:textId="77777777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F</w:t>
            </w:r>
            <w:r>
              <w:t>P</w:t>
            </w:r>
            <w:r>
              <w:rPr>
                <w:rFonts w:hint="eastAsia"/>
              </w:rPr>
              <w:t>G</w:t>
            </w:r>
            <w:r>
              <w:t xml:space="preserve"> </w:t>
            </w:r>
            <w:r>
              <w:rPr>
                <w:rFonts w:hint="eastAsia"/>
              </w:rPr>
              <w:t>(mmol/L)</w:t>
            </w:r>
          </w:p>
        </w:tc>
        <w:tc>
          <w:tcPr>
            <w:tcW w:w="1985" w:type="dxa"/>
          </w:tcPr>
          <w:p w14:paraId="57D82A05" w14:textId="1A8BA210" w:rsidR="00B354C5" w:rsidRDefault="00B354C5" w:rsidP="0045222F">
            <w:pPr>
              <w:spacing w:line="360" w:lineRule="auto"/>
            </w:pPr>
            <w:r w:rsidRPr="00856137">
              <w:t>5.5</w:t>
            </w:r>
            <w:r w:rsidR="003A31B1">
              <w:rPr>
                <w:rFonts w:hint="eastAsia"/>
              </w:rPr>
              <w:t>2</w:t>
            </w:r>
            <w:r w:rsidRPr="001366D1">
              <w:t>±</w:t>
            </w:r>
            <w:r>
              <w:t>1.2</w:t>
            </w:r>
            <w:r w:rsidR="003A31B1">
              <w:rPr>
                <w:rFonts w:hint="eastAsia"/>
              </w:rPr>
              <w:t>5</w:t>
            </w:r>
          </w:p>
        </w:tc>
        <w:tc>
          <w:tcPr>
            <w:tcW w:w="1597" w:type="dxa"/>
          </w:tcPr>
          <w:p w14:paraId="1AD0E09A" w14:textId="248954C9" w:rsidR="00B354C5" w:rsidRDefault="00B354C5" w:rsidP="0045222F">
            <w:pPr>
              <w:spacing w:line="360" w:lineRule="auto"/>
            </w:pPr>
            <w:r w:rsidRPr="00856137">
              <w:t>5.7</w:t>
            </w:r>
            <w:r w:rsidR="003A31B1">
              <w:rPr>
                <w:rFonts w:hint="eastAsia"/>
              </w:rPr>
              <w:t>6</w:t>
            </w:r>
            <w:r w:rsidRPr="001366D1">
              <w:t>±</w:t>
            </w:r>
            <w:r>
              <w:t>1.2</w:t>
            </w:r>
            <w:r w:rsidR="003A31B1">
              <w:rPr>
                <w:rFonts w:hint="eastAsia"/>
              </w:rPr>
              <w:t>1</w:t>
            </w:r>
          </w:p>
        </w:tc>
        <w:tc>
          <w:tcPr>
            <w:tcW w:w="1096" w:type="dxa"/>
          </w:tcPr>
          <w:p w14:paraId="5A45452B" w14:textId="13168649" w:rsidR="00B354C5" w:rsidRDefault="00B354C5" w:rsidP="0045222F">
            <w:pPr>
              <w:spacing w:line="360" w:lineRule="auto"/>
            </w:pPr>
            <w:r>
              <w:t>0.0</w:t>
            </w:r>
            <w:r w:rsidR="00F83962">
              <w:rPr>
                <w:rFonts w:hint="eastAsia"/>
              </w:rPr>
              <w:t>59</w:t>
            </w:r>
          </w:p>
        </w:tc>
      </w:tr>
      <w:tr w:rsidR="00B354C5" w14:paraId="16E59F1D" w14:textId="77777777" w:rsidTr="004F515C">
        <w:tc>
          <w:tcPr>
            <w:tcW w:w="2977" w:type="dxa"/>
          </w:tcPr>
          <w:p w14:paraId="4D017343" w14:textId="77777777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H</w:t>
            </w:r>
            <w:r>
              <w:t>bA1c (%)</w:t>
            </w:r>
          </w:p>
        </w:tc>
        <w:tc>
          <w:tcPr>
            <w:tcW w:w="1985" w:type="dxa"/>
          </w:tcPr>
          <w:p w14:paraId="4BAFC135" w14:textId="77777777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5</w:t>
            </w:r>
            <w:r>
              <w:t>.60</w:t>
            </w:r>
            <w:r w:rsidRPr="001366D1">
              <w:t>±</w:t>
            </w:r>
            <w:r>
              <w:t>0.70</w:t>
            </w:r>
          </w:p>
        </w:tc>
        <w:tc>
          <w:tcPr>
            <w:tcW w:w="1597" w:type="dxa"/>
          </w:tcPr>
          <w:p w14:paraId="3093EF5D" w14:textId="16EA12B2" w:rsidR="00B354C5" w:rsidRDefault="00B354C5" w:rsidP="0045222F">
            <w:pPr>
              <w:spacing w:line="360" w:lineRule="auto"/>
            </w:pPr>
            <w:r>
              <w:t>5.8</w:t>
            </w:r>
            <w:r w:rsidR="003A31B1">
              <w:rPr>
                <w:rFonts w:hint="eastAsia"/>
              </w:rPr>
              <w:t>2</w:t>
            </w:r>
            <w:r w:rsidRPr="001366D1">
              <w:t>±</w:t>
            </w:r>
            <w:r>
              <w:t>0.82</w:t>
            </w:r>
          </w:p>
        </w:tc>
        <w:tc>
          <w:tcPr>
            <w:tcW w:w="1096" w:type="dxa"/>
          </w:tcPr>
          <w:p w14:paraId="365285D9" w14:textId="07F8E59F" w:rsidR="00B354C5" w:rsidRDefault="00B354C5" w:rsidP="0045222F">
            <w:pPr>
              <w:spacing w:line="360" w:lineRule="auto"/>
            </w:pPr>
            <w:r>
              <w:t>0.0</w:t>
            </w:r>
            <w:r w:rsidR="009F182B">
              <w:rPr>
                <w:rFonts w:hint="eastAsia"/>
              </w:rPr>
              <w:t>0</w:t>
            </w:r>
            <w:r>
              <w:t>1</w:t>
            </w:r>
          </w:p>
        </w:tc>
      </w:tr>
      <w:tr w:rsidR="00B354C5" w:rsidRPr="00B662B8" w14:paraId="53149D36" w14:textId="77777777" w:rsidTr="004F515C">
        <w:tc>
          <w:tcPr>
            <w:tcW w:w="2977" w:type="dxa"/>
          </w:tcPr>
          <w:p w14:paraId="0215E7BE" w14:textId="77777777" w:rsidR="00B354C5" w:rsidRPr="00550DAF" w:rsidRDefault="00B354C5" w:rsidP="0045222F">
            <w:pPr>
              <w:spacing w:line="360" w:lineRule="auto"/>
            </w:pPr>
            <w:r w:rsidRPr="00F00CD8">
              <w:rPr>
                <w:kern w:val="0"/>
              </w:rPr>
              <w:t>TC</w:t>
            </w:r>
            <w:r>
              <w:rPr>
                <w:kern w:val="0"/>
              </w:rPr>
              <w:t xml:space="preserve"> </w:t>
            </w:r>
            <w:r w:rsidRPr="00F00CD8">
              <w:rPr>
                <w:kern w:val="0"/>
              </w:rPr>
              <w:t>(mmol/L)</w:t>
            </w:r>
          </w:p>
        </w:tc>
        <w:tc>
          <w:tcPr>
            <w:tcW w:w="1985" w:type="dxa"/>
          </w:tcPr>
          <w:p w14:paraId="1D680D16" w14:textId="5F383633" w:rsidR="00B354C5" w:rsidRPr="00550DAF" w:rsidRDefault="00B354C5" w:rsidP="0045222F">
            <w:pPr>
              <w:spacing w:line="360" w:lineRule="auto"/>
            </w:pPr>
            <w:r w:rsidRPr="00904AAC">
              <w:t>5.1</w:t>
            </w:r>
            <w:r w:rsidR="00C04960">
              <w:rPr>
                <w:rFonts w:hint="eastAsia"/>
              </w:rPr>
              <w:t>6</w:t>
            </w:r>
            <w:r w:rsidRPr="001366D1">
              <w:t>±</w:t>
            </w:r>
            <w:r>
              <w:t>1.0</w:t>
            </w:r>
            <w:r w:rsidR="00C04960">
              <w:rPr>
                <w:rFonts w:hint="eastAsia"/>
              </w:rPr>
              <w:t>3</w:t>
            </w:r>
          </w:p>
        </w:tc>
        <w:tc>
          <w:tcPr>
            <w:tcW w:w="1597" w:type="dxa"/>
          </w:tcPr>
          <w:p w14:paraId="3BCACD27" w14:textId="77777777" w:rsidR="00B354C5" w:rsidRPr="00B53BBF" w:rsidRDefault="00B354C5" w:rsidP="0045222F">
            <w:pPr>
              <w:spacing w:line="360" w:lineRule="auto"/>
            </w:pPr>
            <w:r>
              <w:t>5.39</w:t>
            </w:r>
            <w:r w:rsidRPr="001366D1">
              <w:t>±</w:t>
            </w:r>
            <w:r>
              <w:t>0.91</w:t>
            </w:r>
          </w:p>
        </w:tc>
        <w:tc>
          <w:tcPr>
            <w:tcW w:w="1096" w:type="dxa"/>
          </w:tcPr>
          <w:p w14:paraId="6E2D1892" w14:textId="7360FA2D" w:rsidR="00B354C5" w:rsidRPr="00B662B8" w:rsidRDefault="00B354C5" w:rsidP="0045222F">
            <w:pPr>
              <w:spacing w:line="360" w:lineRule="auto"/>
              <w:rPr>
                <w:vertAlign w:val="superscript"/>
              </w:rPr>
            </w:pPr>
            <w:r>
              <w:t>0.0</w:t>
            </w:r>
            <w:r w:rsidR="00F83962">
              <w:rPr>
                <w:rFonts w:hint="eastAsia"/>
              </w:rPr>
              <w:t>10</w:t>
            </w:r>
          </w:p>
        </w:tc>
      </w:tr>
      <w:tr w:rsidR="00B354C5" w14:paraId="4B473572" w14:textId="77777777" w:rsidTr="004F515C">
        <w:tc>
          <w:tcPr>
            <w:tcW w:w="2977" w:type="dxa"/>
          </w:tcPr>
          <w:p w14:paraId="58E00A57" w14:textId="77777777" w:rsidR="00B354C5" w:rsidRDefault="00B354C5" w:rsidP="0045222F">
            <w:pPr>
              <w:spacing w:line="360" w:lineRule="auto"/>
            </w:pPr>
            <w:r w:rsidRPr="00F00CD8">
              <w:rPr>
                <w:kern w:val="0"/>
              </w:rPr>
              <w:t>TG</w:t>
            </w:r>
            <w:r>
              <w:rPr>
                <w:kern w:val="0"/>
              </w:rPr>
              <w:t xml:space="preserve"> </w:t>
            </w:r>
            <w:r w:rsidRPr="00F00CD8">
              <w:rPr>
                <w:kern w:val="0"/>
              </w:rPr>
              <w:t>(mmol/L)</w:t>
            </w:r>
          </w:p>
        </w:tc>
        <w:tc>
          <w:tcPr>
            <w:tcW w:w="1985" w:type="dxa"/>
          </w:tcPr>
          <w:p w14:paraId="25F990C3" w14:textId="7EF2343E" w:rsidR="00B354C5" w:rsidRDefault="00B354C5" w:rsidP="0045222F">
            <w:pPr>
              <w:spacing w:line="360" w:lineRule="auto"/>
            </w:pPr>
            <w:r w:rsidRPr="002E4429">
              <w:t>2.</w:t>
            </w:r>
            <w:r w:rsidR="006C50E3">
              <w:rPr>
                <w:rFonts w:hint="eastAsia"/>
              </w:rPr>
              <w:t>31</w:t>
            </w:r>
            <w:r w:rsidRPr="001366D1">
              <w:t>±</w:t>
            </w:r>
            <w:r>
              <w:t>1.</w:t>
            </w:r>
            <w:r w:rsidR="006C50E3">
              <w:rPr>
                <w:rFonts w:hint="eastAsia"/>
              </w:rPr>
              <w:t>68</w:t>
            </w:r>
          </w:p>
        </w:tc>
        <w:tc>
          <w:tcPr>
            <w:tcW w:w="1597" w:type="dxa"/>
          </w:tcPr>
          <w:p w14:paraId="7233448E" w14:textId="48FB997C" w:rsidR="00B354C5" w:rsidRDefault="00B354C5" w:rsidP="0045222F">
            <w:pPr>
              <w:spacing w:line="360" w:lineRule="auto"/>
            </w:pPr>
            <w:r w:rsidRPr="002E4429">
              <w:t>2.1</w:t>
            </w:r>
            <w:r w:rsidR="006C50E3">
              <w:rPr>
                <w:rFonts w:hint="eastAsia"/>
              </w:rPr>
              <w:t>2</w:t>
            </w:r>
            <w:r w:rsidRPr="001366D1">
              <w:t>±</w:t>
            </w:r>
            <w:r>
              <w:rPr>
                <w:rFonts w:hint="eastAsia"/>
              </w:rPr>
              <w:t>1.</w:t>
            </w:r>
            <w:r>
              <w:t>4</w:t>
            </w:r>
            <w:r w:rsidR="006C50E3">
              <w:rPr>
                <w:rFonts w:hint="eastAsia"/>
              </w:rPr>
              <w:t>2</w:t>
            </w:r>
          </w:p>
        </w:tc>
        <w:tc>
          <w:tcPr>
            <w:tcW w:w="1096" w:type="dxa"/>
          </w:tcPr>
          <w:p w14:paraId="33D9F2DF" w14:textId="3F97C6E7" w:rsidR="00B354C5" w:rsidRDefault="00B354C5" w:rsidP="0045222F">
            <w:pPr>
              <w:spacing w:line="360" w:lineRule="auto"/>
            </w:pPr>
            <w:r>
              <w:t>0.</w:t>
            </w:r>
            <w:r w:rsidR="00F83962">
              <w:rPr>
                <w:rFonts w:hint="eastAsia"/>
              </w:rPr>
              <w:t>199</w:t>
            </w:r>
          </w:p>
        </w:tc>
      </w:tr>
      <w:tr w:rsidR="00B354C5" w14:paraId="69FD6C97" w14:textId="77777777" w:rsidTr="004F515C">
        <w:tc>
          <w:tcPr>
            <w:tcW w:w="2977" w:type="dxa"/>
          </w:tcPr>
          <w:p w14:paraId="05DA277E" w14:textId="77777777" w:rsidR="00B354C5" w:rsidRPr="00550DAF" w:rsidRDefault="00B354C5" w:rsidP="0045222F">
            <w:pPr>
              <w:spacing w:line="360" w:lineRule="auto"/>
            </w:pPr>
            <w:r w:rsidRPr="00F00CD8">
              <w:rPr>
                <w:kern w:val="0"/>
              </w:rPr>
              <w:t>LDL-C(mmol/L)</w:t>
            </w:r>
          </w:p>
        </w:tc>
        <w:tc>
          <w:tcPr>
            <w:tcW w:w="1985" w:type="dxa"/>
          </w:tcPr>
          <w:p w14:paraId="1D29AE6B" w14:textId="18678E7A" w:rsidR="00B354C5" w:rsidRPr="00550DAF" w:rsidRDefault="00B354C5" w:rsidP="0045222F">
            <w:pPr>
              <w:spacing w:line="360" w:lineRule="auto"/>
            </w:pPr>
            <w:r>
              <w:t>3.2</w:t>
            </w:r>
            <w:r w:rsidR="006C50E3">
              <w:rPr>
                <w:rFonts w:hint="eastAsia"/>
              </w:rPr>
              <w:t>1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69</w:t>
            </w:r>
          </w:p>
        </w:tc>
        <w:tc>
          <w:tcPr>
            <w:tcW w:w="1597" w:type="dxa"/>
          </w:tcPr>
          <w:p w14:paraId="631507B3" w14:textId="2FDC9F84" w:rsidR="00B354C5" w:rsidRPr="00550DAF" w:rsidRDefault="00B354C5" w:rsidP="0045222F">
            <w:pPr>
              <w:spacing w:line="360" w:lineRule="auto"/>
            </w:pPr>
            <w:r w:rsidRPr="002E4429">
              <w:t>3.4</w:t>
            </w:r>
            <w:r w:rsidR="006C50E3">
              <w:rPr>
                <w:rFonts w:hint="eastAsia"/>
              </w:rPr>
              <w:t>3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6</w:t>
            </w:r>
            <w:r w:rsidR="006C50E3">
              <w:rPr>
                <w:rFonts w:hint="eastAsia"/>
              </w:rPr>
              <w:t>6</w:t>
            </w:r>
          </w:p>
        </w:tc>
        <w:tc>
          <w:tcPr>
            <w:tcW w:w="1096" w:type="dxa"/>
          </w:tcPr>
          <w:p w14:paraId="38D54D26" w14:textId="0BB342A5" w:rsidR="00B354C5" w:rsidRDefault="00B354C5" w:rsidP="0045222F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6676FE">
              <w:rPr>
                <w:rFonts w:hint="eastAsia"/>
              </w:rPr>
              <w:t>0</w:t>
            </w:r>
            <w:r>
              <w:t>1</w:t>
            </w:r>
          </w:p>
        </w:tc>
      </w:tr>
      <w:tr w:rsidR="00B354C5" w14:paraId="6F6508CA" w14:textId="77777777" w:rsidTr="004F515C">
        <w:tc>
          <w:tcPr>
            <w:tcW w:w="2977" w:type="dxa"/>
          </w:tcPr>
          <w:p w14:paraId="3A3BC921" w14:textId="77777777" w:rsidR="00B354C5" w:rsidRPr="00550DAF" w:rsidRDefault="00B354C5" w:rsidP="0045222F">
            <w:pPr>
              <w:spacing w:line="360" w:lineRule="auto"/>
            </w:pPr>
            <w:r w:rsidRPr="00F00CD8">
              <w:rPr>
                <w:kern w:val="0"/>
              </w:rPr>
              <w:t>HDL-C(mmol/L)</w:t>
            </w:r>
          </w:p>
        </w:tc>
        <w:tc>
          <w:tcPr>
            <w:tcW w:w="1985" w:type="dxa"/>
          </w:tcPr>
          <w:p w14:paraId="229FBC86" w14:textId="77777777" w:rsidR="00B354C5" w:rsidRPr="00550DAF" w:rsidRDefault="00B354C5" w:rsidP="0045222F">
            <w:pPr>
              <w:spacing w:line="360" w:lineRule="auto"/>
            </w:pPr>
            <w:r w:rsidRPr="002E4429">
              <w:t>1.20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26</w:t>
            </w:r>
          </w:p>
        </w:tc>
        <w:tc>
          <w:tcPr>
            <w:tcW w:w="1597" w:type="dxa"/>
          </w:tcPr>
          <w:p w14:paraId="651029BC" w14:textId="6AEB5BC2" w:rsidR="00B354C5" w:rsidRPr="00550DAF" w:rsidRDefault="00B354C5" w:rsidP="0045222F">
            <w:pPr>
              <w:spacing w:line="360" w:lineRule="auto"/>
            </w:pPr>
            <w:r>
              <w:rPr>
                <w:rFonts w:hint="eastAsia"/>
              </w:rPr>
              <w:t>1.</w:t>
            </w:r>
            <w:r w:rsidR="006C50E3">
              <w:rPr>
                <w:rFonts w:hint="eastAsia"/>
              </w:rPr>
              <w:t>19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25</w:t>
            </w:r>
          </w:p>
        </w:tc>
        <w:tc>
          <w:tcPr>
            <w:tcW w:w="1096" w:type="dxa"/>
          </w:tcPr>
          <w:p w14:paraId="381DEEF5" w14:textId="4B4B0D33" w:rsidR="00B354C5" w:rsidRDefault="00B354C5" w:rsidP="0045222F">
            <w:pPr>
              <w:spacing w:line="360" w:lineRule="auto"/>
            </w:pPr>
            <w:r>
              <w:t>0.</w:t>
            </w:r>
            <w:r w:rsidR="00F83962">
              <w:rPr>
                <w:rFonts w:hint="eastAsia"/>
              </w:rPr>
              <w:t>747</w:t>
            </w:r>
          </w:p>
        </w:tc>
      </w:tr>
      <w:tr w:rsidR="00B354C5" w14:paraId="081CB68B" w14:textId="77777777" w:rsidTr="004F515C">
        <w:tc>
          <w:tcPr>
            <w:tcW w:w="2977" w:type="dxa"/>
            <w:tcBorders>
              <w:bottom w:val="single" w:sz="4" w:space="0" w:color="auto"/>
            </w:tcBorders>
          </w:tcPr>
          <w:p w14:paraId="120F1AC8" w14:textId="77777777" w:rsidR="00B354C5" w:rsidRPr="00550DAF" w:rsidRDefault="00B354C5" w:rsidP="0045222F">
            <w:pPr>
              <w:spacing w:line="360" w:lineRule="auto"/>
            </w:pPr>
            <w:r>
              <w:rPr>
                <w:kern w:val="0"/>
              </w:rPr>
              <w:t xml:space="preserve">Uric acid </w:t>
            </w:r>
            <w:r w:rsidRPr="006D09AF">
              <w:rPr>
                <w:kern w:val="0"/>
              </w:rPr>
              <w:t>(mmol/</w:t>
            </w:r>
            <w:r>
              <w:rPr>
                <w:rFonts w:hint="eastAsia"/>
                <w:kern w:val="0"/>
              </w:rPr>
              <w:t>L</w:t>
            </w:r>
            <w:r w:rsidRPr="006D09AF">
              <w:rPr>
                <w:kern w:val="0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883259F" w14:textId="01CEF247" w:rsidR="00B354C5" w:rsidRPr="00550DAF" w:rsidRDefault="003A31B1" w:rsidP="0045222F">
            <w:pPr>
              <w:spacing w:line="360" w:lineRule="auto"/>
            </w:pPr>
            <w:r w:rsidRPr="003A31B1">
              <w:rPr>
                <w:lang w:val="fr-FR"/>
              </w:rPr>
              <w:t>388.95</w:t>
            </w:r>
            <w:r w:rsidR="00B354C5" w:rsidRPr="001366D1">
              <w:t>±</w:t>
            </w:r>
            <w:r w:rsidRPr="003A31B1">
              <w:rPr>
                <w:lang w:val="fr-FR"/>
              </w:rPr>
              <w:t>84.49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0A474318" w14:textId="72BBE4B4" w:rsidR="00B354C5" w:rsidRPr="00550DAF" w:rsidRDefault="003A31B1" w:rsidP="0045222F">
            <w:pPr>
              <w:spacing w:line="360" w:lineRule="auto"/>
            </w:pPr>
            <w:r w:rsidRPr="003A31B1">
              <w:rPr>
                <w:lang w:val="fr-FR"/>
              </w:rPr>
              <w:t>382.40</w:t>
            </w:r>
            <w:r w:rsidR="00B354C5" w:rsidRPr="001366D1">
              <w:t>±</w:t>
            </w:r>
            <w:r w:rsidRPr="003A31B1">
              <w:rPr>
                <w:lang w:val="fr-FR"/>
              </w:rPr>
              <w:t>87.94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6AE5ACA2" w14:textId="362A303D" w:rsidR="00B354C5" w:rsidRDefault="00B354C5" w:rsidP="0045222F">
            <w:pPr>
              <w:spacing w:line="360" w:lineRule="auto"/>
            </w:pPr>
            <w:r>
              <w:t>0.</w:t>
            </w:r>
            <w:r w:rsidR="00F83962">
              <w:rPr>
                <w:rFonts w:hint="eastAsia"/>
              </w:rPr>
              <w:t>395</w:t>
            </w:r>
          </w:p>
        </w:tc>
      </w:tr>
    </w:tbl>
    <w:p w14:paraId="553FB753" w14:textId="24507EB2" w:rsidR="00205D69" w:rsidRDefault="00205D69" w:rsidP="00205D69">
      <w:pPr>
        <w:spacing w:line="360" w:lineRule="auto"/>
      </w:pPr>
      <w:r w:rsidRPr="00E955CD">
        <w:rPr>
          <w:lang w:val="fr-FR"/>
        </w:rPr>
        <w:t>Values are presented as mean ± standard deviation.</w:t>
      </w:r>
      <w:r>
        <w:rPr>
          <w:rFonts w:hint="eastAsia"/>
          <w:lang w:val="fr-FR"/>
        </w:rPr>
        <w:t xml:space="preserve"> </w:t>
      </w:r>
      <w:r w:rsidRPr="00E955CD">
        <w:rPr>
          <w:lang w:val="fr-FR"/>
        </w:rPr>
        <w:t xml:space="preserve">BMI, body mass index ; SBP, systolic blood pressure ; DBP, diastolic blood pressure ; WBCC, </w:t>
      </w:r>
      <w:bookmarkStart w:id="2" w:name="_Hlk144321331"/>
      <w:r w:rsidRPr="00E955CD">
        <w:rPr>
          <w:lang w:val="fr-FR"/>
        </w:rPr>
        <w:t>white blood cell count</w:t>
      </w:r>
      <w:bookmarkEnd w:id="2"/>
      <w:r w:rsidRPr="00E955CD">
        <w:rPr>
          <w:lang w:val="fr-FR"/>
        </w:rPr>
        <w:t xml:space="preserve"> ; </w:t>
      </w:r>
      <w:bookmarkStart w:id="3" w:name="_Hlk144737465"/>
      <w:r w:rsidRPr="00E955CD">
        <w:rPr>
          <w:lang w:val="fr-FR"/>
        </w:rPr>
        <w:t>FPG, fasting plasma glucose</w:t>
      </w:r>
      <w:bookmarkEnd w:id="3"/>
      <w:r w:rsidRPr="00E955CD">
        <w:rPr>
          <w:lang w:val="fr-FR"/>
        </w:rPr>
        <w:t> ; TC, total cholesterol ; TG, triglyceride; LDL-C, low-density lipoprotein cholesterol ; HDL-C, high-density lipoprotein cholesterol ;</w:t>
      </w:r>
      <w:r>
        <w:rPr>
          <w:rFonts w:hint="eastAsia"/>
        </w:rPr>
        <w:t xml:space="preserve"> CAS:</w:t>
      </w:r>
      <w:r>
        <w:t xml:space="preserve"> </w:t>
      </w:r>
      <w:bookmarkStart w:id="4" w:name="_Hlk153896222"/>
      <w:r w:rsidRPr="007E2AE7">
        <w:t>carotid atherosclerosis</w:t>
      </w:r>
      <w:bookmarkEnd w:id="4"/>
    </w:p>
    <w:p w14:paraId="0868CD89" w14:textId="77777777" w:rsidR="00205D69" w:rsidRDefault="00205D69" w:rsidP="00205D69"/>
    <w:p w14:paraId="293424FC" w14:textId="77777777" w:rsidR="006B2DEA" w:rsidRPr="00A93B2C" w:rsidRDefault="006B2DEA"/>
    <w:p w14:paraId="704D41B4" w14:textId="77777777" w:rsidR="007D6687" w:rsidRPr="00BB0FC8" w:rsidRDefault="007D6687" w:rsidP="000F4393"/>
    <w:p w14:paraId="09D7F5DA" w14:textId="1C42AC76" w:rsidR="00963733" w:rsidRPr="00F252DD" w:rsidRDefault="00963733" w:rsidP="0025713C">
      <w:pPr>
        <w:spacing w:line="360" w:lineRule="auto"/>
      </w:pPr>
      <w:r w:rsidRPr="003166D9">
        <w:lastRenderedPageBreak/>
        <w:t xml:space="preserve">Supplement Table </w:t>
      </w:r>
      <w:r w:rsidR="00EC2883" w:rsidRPr="003166D9">
        <w:rPr>
          <w:rFonts w:hint="eastAsia"/>
        </w:rPr>
        <w:t>2</w:t>
      </w:r>
      <w:r w:rsidRPr="003166D9">
        <w:t>. B</w:t>
      </w:r>
      <w:r w:rsidRPr="00C5594B">
        <w:t xml:space="preserve">aseline characteristics </w:t>
      </w:r>
      <w:r>
        <w:t xml:space="preserve">of participants </w:t>
      </w:r>
      <w:r>
        <w:rPr>
          <w:rFonts w:hint="eastAsia"/>
        </w:rPr>
        <w:t>s</w:t>
      </w:r>
      <w:r w:rsidRPr="00475D1C">
        <w:t xml:space="preserve">tratified by incident </w:t>
      </w:r>
      <w:r>
        <w:t xml:space="preserve">elevated baPWV </w:t>
      </w:r>
      <w:r w:rsidRPr="00475D1C">
        <w:t>or not</w:t>
      </w:r>
      <w:r>
        <w:rPr>
          <w:rFonts w:hint="eastAsia"/>
        </w:rPr>
        <w:t xml:space="preserve"> </w:t>
      </w:r>
      <w:r w:rsidRPr="00F252DD">
        <w:t xml:space="preserve">in </w:t>
      </w:r>
      <w:r w:rsidRPr="00F252DD">
        <w:rPr>
          <w:rStyle w:val="fontstyle01"/>
          <w:color w:val="auto"/>
        </w:rPr>
        <w:t>Stage Ⅱ study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42"/>
        <w:gridCol w:w="1985"/>
        <w:gridCol w:w="1668"/>
        <w:gridCol w:w="1096"/>
      </w:tblGrid>
      <w:tr w:rsidR="00963733" w14:paraId="66AFC893" w14:textId="77777777" w:rsidTr="00D5612D">
        <w:tc>
          <w:tcPr>
            <w:tcW w:w="2835" w:type="dxa"/>
            <w:tcBorders>
              <w:top w:val="single" w:sz="4" w:space="0" w:color="auto"/>
            </w:tcBorders>
          </w:tcPr>
          <w:p w14:paraId="3CFF6AFC" w14:textId="77777777" w:rsidR="00963733" w:rsidRPr="00550DAF" w:rsidRDefault="00963733" w:rsidP="0025713C"/>
        </w:tc>
        <w:tc>
          <w:tcPr>
            <w:tcW w:w="48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B827A1" w14:textId="77777777" w:rsidR="00963733" w:rsidRDefault="00963733" w:rsidP="0025713C">
            <w:pPr>
              <w:jc w:val="center"/>
            </w:pPr>
            <w:r>
              <w:t>Developed elevated baPWV over</w:t>
            </w:r>
          </w:p>
          <w:p w14:paraId="0CD51C6A" w14:textId="77777777" w:rsidR="00963733" w:rsidRPr="00CA2615" w:rsidRDefault="00963733" w:rsidP="0025713C">
            <w:pPr>
              <w:jc w:val="center"/>
            </w:pPr>
            <w:r>
              <w:t>follow-up</w:t>
            </w:r>
          </w:p>
        </w:tc>
      </w:tr>
      <w:tr w:rsidR="00963733" w14:paraId="23373B56" w14:textId="77777777" w:rsidTr="00D5612D"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00AEA6D8" w14:textId="77777777" w:rsidR="00963733" w:rsidRPr="00550DAF" w:rsidRDefault="00963733" w:rsidP="0025713C"/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434E1D" w14:textId="77777777" w:rsidR="00963733" w:rsidRDefault="00963733" w:rsidP="0025713C">
            <w:pPr>
              <w:widowControl/>
              <w:ind w:leftChars="50" w:left="120" w:firstLineChars="50" w:firstLine="120"/>
            </w:pPr>
            <w:r>
              <w:rPr>
                <w:rFonts w:hint="eastAsia"/>
              </w:rPr>
              <w:t>NO</w:t>
            </w:r>
          </w:p>
          <w:p w14:paraId="7C18775D" w14:textId="462FC3B4" w:rsidR="00963733" w:rsidRPr="00550DAF" w:rsidRDefault="00963733" w:rsidP="0025713C">
            <w:pPr>
              <w:widowControl/>
              <w:ind w:left="120" w:hangingChars="50" w:hanging="120"/>
            </w:pPr>
            <w:r w:rsidRPr="00CA2615">
              <w:t xml:space="preserve"> (n=</w:t>
            </w:r>
            <w:r>
              <w:t>6</w:t>
            </w:r>
            <w:r w:rsidR="003770E2">
              <w:rPr>
                <w:rFonts w:hint="eastAsia"/>
              </w:rPr>
              <w:t>67</w:t>
            </w:r>
            <w:r w:rsidRPr="00CA2615">
              <w:t>)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1A8255E" w14:textId="77777777" w:rsidR="00963733" w:rsidRDefault="00963733" w:rsidP="0025713C">
            <w:pPr>
              <w:widowControl/>
              <w:ind w:firstLineChars="150" w:firstLine="360"/>
            </w:pPr>
            <w:r>
              <w:rPr>
                <w:rFonts w:hint="eastAsia"/>
              </w:rPr>
              <w:t>Y</w:t>
            </w:r>
            <w:r>
              <w:t>es</w:t>
            </w:r>
          </w:p>
          <w:p w14:paraId="3AAE6748" w14:textId="77777777" w:rsidR="00963733" w:rsidRPr="00550DAF" w:rsidRDefault="00963733" w:rsidP="0025713C">
            <w:r w:rsidRPr="00CA2615">
              <w:t>(n=</w:t>
            </w:r>
            <w:r>
              <w:t>67</w:t>
            </w:r>
            <w:r w:rsidRPr="00CA2615">
              <w:t>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4FBD10B8" w14:textId="77777777" w:rsidR="00963733" w:rsidRPr="00CA2615" w:rsidRDefault="00963733" w:rsidP="0025713C">
            <w:r w:rsidRPr="00CA2615">
              <w:rPr>
                <w:rFonts w:hint="eastAsia"/>
              </w:rPr>
              <w:t xml:space="preserve"> </w:t>
            </w:r>
            <w:r w:rsidRPr="00CA2615">
              <w:t>P value</w:t>
            </w:r>
          </w:p>
        </w:tc>
      </w:tr>
      <w:tr w:rsidR="00963733" w14:paraId="1ED0F2B4" w14:textId="77777777" w:rsidTr="00D5612D"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18EC1994" w14:textId="77777777" w:rsidR="00963733" w:rsidRPr="002D1AB6" w:rsidRDefault="00963733" w:rsidP="0025713C">
            <w:pPr>
              <w:spacing w:line="360" w:lineRule="auto"/>
            </w:pPr>
            <w:r w:rsidRPr="002D1AB6">
              <w:rPr>
                <w:kern w:val="0"/>
              </w:rPr>
              <w:t>Age(years)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49DF33F" w14:textId="650D711D" w:rsidR="00963733" w:rsidRPr="002D1AB6" w:rsidRDefault="00963733" w:rsidP="0025713C">
            <w:pPr>
              <w:spacing w:line="360" w:lineRule="auto"/>
            </w:pPr>
            <w:r w:rsidRPr="00D05E19">
              <w:t>45.8</w:t>
            </w:r>
            <w:r w:rsidR="003770E2">
              <w:rPr>
                <w:rFonts w:hint="eastAsia"/>
              </w:rPr>
              <w:t>7</w:t>
            </w:r>
            <w:r w:rsidRPr="002D1AB6">
              <w:t>±</w:t>
            </w:r>
            <w:r w:rsidRPr="00E25797">
              <w:t>8.9</w:t>
            </w:r>
            <w:r w:rsidR="003770E2">
              <w:rPr>
                <w:rFonts w:hint="eastAsia"/>
              </w:rPr>
              <w:t>7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2A897F5F" w14:textId="77777777" w:rsidR="00963733" w:rsidRPr="002D1AB6" w:rsidRDefault="00963733" w:rsidP="0025713C">
            <w:pPr>
              <w:spacing w:line="360" w:lineRule="auto"/>
            </w:pPr>
            <w:r w:rsidRPr="00E25797">
              <w:t>55.39</w:t>
            </w:r>
            <w:r w:rsidRPr="002D1AB6">
              <w:t>±</w:t>
            </w:r>
            <w:r>
              <w:t>7.61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77E81DED" w14:textId="2766BC3A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2A6532">
              <w:rPr>
                <w:rFonts w:hint="eastAsia"/>
              </w:rPr>
              <w:t>0</w:t>
            </w:r>
            <w:r>
              <w:t>1</w:t>
            </w:r>
          </w:p>
        </w:tc>
      </w:tr>
      <w:tr w:rsidR="00963733" w14:paraId="1C310981" w14:textId="77777777" w:rsidTr="00D5612D">
        <w:tc>
          <w:tcPr>
            <w:tcW w:w="2977" w:type="dxa"/>
            <w:gridSpan w:val="2"/>
          </w:tcPr>
          <w:p w14:paraId="50FBA28E" w14:textId="77777777" w:rsidR="00963733" w:rsidRPr="00F00CD8" w:rsidRDefault="00963733" w:rsidP="0025713C">
            <w:pPr>
              <w:spacing w:line="360" w:lineRule="auto"/>
              <w:rPr>
                <w:kern w:val="0"/>
              </w:rPr>
            </w:pPr>
            <w:r>
              <w:rPr>
                <w:kern w:val="0"/>
              </w:rPr>
              <w:t>Male (n, %)</w:t>
            </w:r>
          </w:p>
        </w:tc>
        <w:tc>
          <w:tcPr>
            <w:tcW w:w="1985" w:type="dxa"/>
          </w:tcPr>
          <w:p w14:paraId="60980025" w14:textId="265816E5" w:rsidR="00963733" w:rsidRPr="001366D1" w:rsidRDefault="002E4E04" w:rsidP="0025713C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553</w:t>
            </w:r>
            <w:r w:rsidR="00963733"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82.90</w:t>
            </w:r>
            <w:r w:rsidR="00963733">
              <w:rPr>
                <w:kern w:val="0"/>
              </w:rPr>
              <w:t>)</w:t>
            </w:r>
          </w:p>
        </w:tc>
        <w:tc>
          <w:tcPr>
            <w:tcW w:w="1668" w:type="dxa"/>
          </w:tcPr>
          <w:p w14:paraId="424A6E1F" w14:textId="17196896" w:rsidR="00963733" w:rsidRDefault="002E4E04" w:rsidP="0025713C">
            <w:pPr>
              <w:spacing w:line="360" w:lineRule="auto"/>
            </w:pPr>
            <w:r>
              <w:rPr>
                <w:rFonts w:hint="eastAsia"/>
              </w:rPr>
              <w:t>56</w:t>
            </w:r>
            <w:r w:rsidR="00963733">
              <w:t>(</w:t>
            </w:r>
            <w:r>
              <w:rPr>
                <w:rFonts w:hint="eastAsia"/>
              </w:rPr>
              <w:t>83.58</w:t>
            </w:r>
            <w:r w:rsidR="00963733">
              <w:t>)</w:t>
            </w:r>
          </w:p>
        </w:tc>
        <w:tc>
          <w:tcPr>
            <w:tcW w:w="1096" w:type="dxa"/>
          </w:tcPr>
          <w:p w14:paraId="3C6F7D91" w14:textId="7CABB940" w:rsidR="00963733" w:rsidRDefault="00963733" w:rsidP="0025713C">
            <w:pPr>
              <w:spacing w:line="360" w:lineRule="auto"/>
            </w:pPr>
            <w:r>
              <w:t>0.</w:t>
            </w:r>
            <w:r w:rsidR="002E4E04">
              <w:rPr>
                <w:rFonts w:hint="eastAsia"/>
              </w:rPr>
              <w:t>525</w:t>
            </w:r>
          </w:p>
        </w:tc>
      </w:tr>
      <w:tr w:rsidR="00963733" w14:paraId="0485693E" w14:textId="77777777" w:rsidTr="00D5612D">
        <w:tc>
          <w:tcPr>
            <w:tcW w:w="2977" w:type="dxa"/>
            <w:gridSpan w:val="2"/>
          </w:tcPr>
          <w:p w14:paraId="20466DEF" w14:textId="77777777" w:rsidR="00963733" w:rsidRDefault="00963733" w:rsidP="0025713C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S</w:t>
            </w:r>
            <w:r>
              <w:rPr>
                <w:kern w:val="0"/>
              </w:rPr>
              <w:t>moke (n, %)</w:t>
            </w:r>
          </w:p>
        </w:tc>
        <w:tc>
          <w:tcPr>
            <w:tcW w:w="1985" w:type="dxa"/>
          </w:tcPr>
          <w:p w14:paraId="48F43C05" w14:textId="248FB9C5" w:rsidR="00963733" w:rsidRDefault="00BF1A98" w:rsidP="0025713C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202</w:t>
            </w:r>
            <w:r w:rsidR="00963733"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30.28</w:t>
            </w:r>
            <w:r w:rsidR="00963733">
              <w:rPr>
                <w:kern w:val="0"/>
              </w:rPr>
              <w:t>)</w:t>
            </w:r>
          </w:p>
        </w:tc>
        <w:tc>
          <w:tcPr>
            <w:tcW w:w="1668" w:type="dxa"/>
          </w:tcPr>
          <w:p w14:paraId="5CAF6F9F" w14:textId="02BD4A3A" w:rsidR="00963733" w:rsidRDefault="00963733" w:rsidP="0025713C">
            <w:pPr>
              <w:spacing w:line="360" w:lineRule="auto"/>
            </w:pPr>
            <w:r>
              <w:rPr>
                <w:kern w:val="0"/>
              </w:rPr>
              <w:t>26 (38.8</w:t>
            </w:r>
            <w:r w:rsidR="00BF1A98">
              <w:rPr>
                <w:rFonts w:hint="eastAsia"/>
                <w:kern w:val="0"/>
              </w:rPr>
              <w:t>0</w:t>
            </w:r>
            <w:r>
              <w:rPr>
                <w:kern w:val="0"/>
              </w:rPr>
              <w:t>)</w:t>
            </w:r>
          </w:p>
        </w:tc>
        <w:tc>
          <w:tcPr>
            <w:tcW w:w="1096" w:type="dxa"/>
          </w:tcPr>
          <w:p w14:paraId="5159FE81" w14:textId="38D68066" w:rsidR="00963733" w:rsidRDefault="00963733" w:rsidP="0025713C">
            <w:pPr>
              <w:spacing w:line="360" w:lineRule="auto"/>
            </w:pPr>
            <w:r>
              <w:t>0.16</w:t>
            </w:r>
            <w:r w:rsidR="00BF1A98">
              <w:rPr>
                <w:rFonts w:hint="eastAsia"/>
              </w:rPr>
              <w:t>6</w:t>
            </w:r>
          </w:p>
        </w:tc>
      </w:tr>
      <w:tr w:rsidR="00963733" w14:paraId="4FD732F6" w14:textId="77777777" w:rsidTr="00D5612D">
        <w:tc>
          <w:tcPr>
            <w:tcW w:w="2977" w:type="dxa"/>
            <w:gridSpan w:val="2"/>
          </w:tcPr>
          <w:p w14:paraId="0D2322DA" w14:textId="77777777" w:rsidR="00963733" w:rsidRDefault="00963733" w:rsidP="0025713C">
            <w:pPr>
              <w:spacing w:line="360" w:lineRule="auto"/>
              <w:rPr>
                <w:kern w:val="0"/>
              </w:rPr>
            </w:pPr>
            <w:r>
              <w:rPr>
                <w:kern w:val="0"/>
              </w:rPr>
              <w:t>H</w:t>
            </w:r>
            <w:r w:rsidRPr="00562D7F">
              <w:rPr>
                <w:kern w:val="0"/>
              </w:rPr>
              <w:t>ypertension</w:t>
            </w:r>
            <w:r>
              <w:rPr>
                <w:kern w:val="0"/>
              </w:rPr>
              <w:t xml:space="preserve"> (n, %)</w:t>
            </w:r>
          </w:p>
        </w:tc>
        <w:tc>
          <w:tcPr>
            <w:tcW w:w="1985" w:type="dxa"/>
          </w:tcPr>
          <w:p w14:paraId="17FCC8EF" w14:textId="4825A151" w:rsidR="00963733" w:rsidRDefault="00B81C1C" w:rsidP="0025713C">
            <w:pPr>
              <w:spacing w:line="360" w:lineRule="auto"/>
            </w:pPr>
            <w:r>
              <w:rPr>
                <w:rFonts w:hint="eastAsia"/>
                <w:kern w:val="0"/>
              </w:rPr>
              <w:t>95</w:t>
            </w:r>
            <w:r w:rsidR="00963733">
              <w:rPr>
                <w:kern w:val="0"/>
              </w:rPr>
              <w:t>(1</w:t>
            </w:r>
            <w:r>
              <w:rPr>
                <w:rFonts w:hint="eastAsia"/>
                <w:kern w:val="0"/>
              </w:rPr>
              <w:t>4.24</w:t>
            </w:r>
            <w:r w:rsidR="00963733">
              <w:rPr>
                <w:kern w:val="0"/>
              </w:rPr>
              <w:t>)</w:t>
            </w:r>
          </w:p>
        </w:tc>
        <w:tc>
          <w:tcPr>
            <w:tcW w:w="1668" w:type="dxa"/>
          </w:tcPr>
          <w:p w14:paraId="57B53417" w14:textId="77777777" w:rsidR="00963733" w:rsidRDefault="00963733" w:rsidP="0025713C">
            <w:pPr>
              <w:spacing w:line="360" w:lineRule="auto"/>
            </w:pPr>
            <w:r>
              <w:rPr>
                <w:kern w:val="0"/>
              </w:rPr>
              <w:t>33(49.25)</w:t>
            </w:r>
          </w:p>
        </w:tc>
        <w:tc>
          <w:tcPr>
            <w:tcW w:w="1096" w:type="dxa"/>
          </w:tcPr>
          <w:p w14:paraId="5D9C4A31" w14:textId="66AA7E29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B81C1C">
              <w:rPr>
                <w:rFonts w:hint="eastAsia"/>
              </w:rPr>
              <w:t>0</w:t>
            </w:r>
            <w:r>
              <w:t>1</w:t>
            </w:r>
          </w:p>
        </w:tc>
      </w:tr>
      <w:tr w:rsidR="00963733" w14:paraId="6E56D2B9" w14:textId="77777777" w:rsidTr="00D5612D">
        <w:tc>
          <w:tcPr>
            <w:tcW w:w="2977" w:type="dxa"/>
            <w:gridSpan w:val="2"/>
          </w:tcPr>
          <w:p w14:paraId="0DCAD632" w14:textId="77777777" w:rsidR="00963733" w:rsidRDefault="00963733" w:rsidP="0025713C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D</w:t>
            </w:r>
            <w:r>
              <w:rPr>
                <w:kern w:val="0"/>
              </w:rPr>
              <w:t>iabetes (n, %)</w:t>
            </w:r>
          </w:p>
        </w:tc>
        <w:tc>
          <w:tcPr>
            <w:tcW w:w="1985" w:type="dxa"/>
          </w:tcPr>
          <w:p w14:paraId="3987F2F0" w14:textId="44EA0347" w:rsidR="00963733" w:rsidRDefault="00B81C1C" w:rsidP="0025713C">
            <w:pPr>
              <w:spacing w:line="360" w:lineRule="auto"/>
            </w:pPr>
            <w:r>
              <w:rPr>
                <w:rFonts w:hint="eastAsia"/>
              </w:rPr>
              <w:t>105</w:t>
            </w:r>
            <w:r w:rsidR="00963733">
              <w:t>(</w:t>
            </w:r>
            <w:r>
              <w:rPr>
                <w:rFonts w:hint="eastAsia"/>
              </w:rPr>
              <w:t>15.74</w:t>
            </w:r>
            <w:r w:rsidR="00963733">
              <w:t>)</w:t>
            </w:r>
          </w:p>
        </w:tc>
        <w:tc>
          <w:tcPr>
            <w:tcW w:w="1668" w:type="dxa"/>
          </w:tcPr>
          <w:p w14:paraId="2F7FB290" w14:textId="7C80323B" w:rsidR="00963733" w:rsidRDefault="00963733" w:rsidP="0025713C">
            <w:pPr>
              <w:spacing w:line="360" w:lineRule="auto"/>
            </w:pPr>
            <w:r>
              <w:t>1</w:t>
            </w:r>
            <w:r w:rsidR="00B81C1C">
              <w:rPr>
                <w:rFonts w:hint="eastAsia"/>
              </w:rPr>
              <w:t>9</w:t>
            </w:r>
            <w:r>
              <w:t>(</w:t>
            </w:r>
            <w:r w:rsidR="00B81C1C">
              <w:rPr>
                <w:rFonts w:hint="eastAsia"/>
              </w:rPr>
              <w:t>28.36</w:t>
            </w:r>
            <w:r>
              <w:t>)</w:t>
            </w:r>
          </w:p>
        </w:tc>
        <w:tc>
          <w:tcPr>
            <w:tcW w:w="1096" w:type="dxa"/>
          </w:tcPr>
          <w:p w14:paraId="50F1FBD4" w14:textId="62C944F5" w:rsidR="00963733" w:rsidRDefault="00963733" w:rsidP="0025713C">
            <w:pPr>
              <w:spacing w:line="360" w:lineRule="auto"/>
            </w:pPr>
            <w:r>
              <w:t>0.01</w:t>
            </w:r>
            <w:r w:rsidR="00B81C1C">
              <w:rPr>
                <w:rFonts w:hint="eastAsia"/>
              </w:rPr>
              <w:t>5</w:t>
            </w:r>
          </w:p>
        </w:tc>
      </w:tr>
      <w:tr w:rsidR="00963733" w14:paraId="2E08699D" w14:textId="77777777" w:rsidTr="00D5612D">
        <w:tc>
          <w:tcPr>
            <w:tcW w:w="2977" w:type="dxa"/>
            <w:gridSpan w:val="2"/>
          </w:tcPr>
          <w:p w14:paraId="13DEF3D4" w14:textId="77777777" w:rsidR="00963733" w:rsidRDefault="00963733" w:rsidP="0025713C">
            <w:pPr>
              <w:spacing w:line="360" w:lineRule="auto"/>
              <w:rPr>
                <w:kern w:val="0"/>
              </w:rPr>
            </w:pPr>
            <w:r w:rsidRPr="00F00CD8">
              <w:rPr>
                <w:kern w:val="0"/>
              </w:rPr>
              <w:t>BMI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</w:rPr>
              <w:t>(</w:t>
            </w:r>
            <w:r w:rsidRPr="00F00CD8">
              <w:t>kg/m2</w:t>
            </w:r>
            <w:r>
              <w:rPr>
                <w:rFonts w:hint="eastAsia"/>
              </w:rPr>
              <w:t>)</w:t>
            </w:r>
          </w:p>
        </w:tc>
        <w:tc>
          <w:tcPr>
            <w:tcW w:w="1985" w:type="dxa"/>
          </w:tcPr>
          <w:p w14:paraId="6B3CBFCA" w14:textId="4BF14A07" w:rsidR="00963733" w:rsidRDefault="00963733" w:rsidP="0025713C">
            <w:pPr>
              <w:spacing w:line="360" w:lineRule="auto"/>
              <w:rPr>
                <w:kern w:val="0"/>
              </w:rPr>
            </w:pPr>
            <w:r w:rsidRPr="00E25797">
              <w:t>26.</w:t>
            </w:r>
            <w:r w:rsidR="006D029C">
              <w:rPr>
                <w:rFonts w:hint="eastAsia"/>
              </w:rPr>
              <w:t>40</w:t>
            </w:r>
            <w:r w:rsidRPr="001366D1">
              <w:t>±</w:t>
            </w:r>
            <w:r>
              <w:t>2.7</w:t>
            </w:r>
            <w:r w:rsidR="006D029C">
              <w:rPr>
                <w:rFonts w:hint="eastAsia"/>
              </w:rPr>
              <w:t>3</w:t>
            </w:r>
          </w:p>
        </w:tc>
        <w:tc>
          <w:tcPr>
            <w:tcW w:w="1668" w:type="dxa"/>
          </w:tcPr>
          <w:p w14:paraId="149695EE" w14:textId="77777777" w:rsidR="00963733" w:rsidRDefault="00963733" w:rsidP="0025713C">
            <w:pPr>
              <w:spacing w:line="360" w:lineRule="auto"/>
            </w:pPr>
            <w:r w:rsidRPr="00E25797">
              <w:t>26.34</w:t>
            </w:r>
            <w:r w:rsidRPr="001366D1">
              <w:t>±</w:t>
            </w:r>
            <w:r>
              <w:t>2.75</w:t>
            </w:r>
          </w:p>
        </w:tc>
        <w:tc>
          <w:tcPr>
            <w:tcW w:w="1096" w:type="dxa"/>
          </w:tcPr>
          <w:p w14:paraId="70029483" w14:textId="6EBB6D8D" w:rsidR="00963733" w:rsidRDefault="00963733" w:rsidP="0025713C">
            <w:pPr>
              <w:spacing w:line="360" w:lineRule="auto"/>
            </w:pPr>
            <w:r>
              <w:t>0.</w:t>
            </w:r>
            <w:r w:rsidR="002A6532">
              <w:rPr>
                <w:rFonts w:hint="eastAsia"/>
              </w:rPr>
              <w:t>861</w:t>
            </w:r>
          </w:p>
        </w:tc>
      </w:tr>
      <w:tr w:rsidR="00963733" w14:paraId="5A7E48E7" w14:textId="77777777" w:rsidTr="00D5612D">
        <w:tc>
          <w:tcPr>
            <w:tcW w:w="2977" w:type="dxa"/>
            <w:gridSpan w:val="2"/>
          </w:tcPr>
          <w:p w14:paraId="13C887FA" w14:textId="77777777" w:rsidR="00963733" w:rsidRDefault="00963733" w:rsidP="0025713C">
            <w:pPr>
              <w:spacing w:line="360" w:lineRule="auto"/>
              <w:rPr>
                <w:kern w:val="0"/>
              </w:rPr>
            </w:pPr>
            <w:r>
              <w:t>SBP</w:t>
            </w:r>
            <w:r w:rsidRPr="00F00CD8">
              <w:t xml:space="preserve"> (</w:t>
            </w:r>
            <w:r w:rsidRPr="00F00CD8">
              <w:rPr>
                <w:rFonts w:hint="eastAsia"/>
              </w:rPr>
              <w:t>mmHg)</w:t>
            </w:r>
          </w:p>
        </w:tc>
        <w:tc>
          <w:tcPr>
            <w:tcW w:w="1985" w:type="dxa"/>
          </w:tcPr>
          <w:p w14:paraId="0F15306E" w14:textId="678104C9" w:rsidR="00963733" w:rsidRDefault="00963733" w:rsidP="0025713C">
            <w:pPr>
              <w:spacing w:line="360" w:lineRule="auto"/>
              <w:rPr>
                <w:kern w:val="0"/>
              </w:rPr>
            </w:pPr>
            <w:r w:rsidRPr="00E25797">
              <w:t>126.</w:t>
            </w:r>
            <w:r w:rsidR="006D029C">
              <w:rPr>
                <w:rFonts w:hint="eastAsia"/>
              </w:rPr>
              <w:t>76</w:t>
            </w:r>
            <w:r w:rsidRPr="001366D1">
              <w:t>±</w:t>
            </w:r>
            <w:r>
              <w:t>1</w:t>
            </w:r>
            <w:r w:rsidR="006D029C">
              <w:rPr>
                <w:rFonts w:hint="eastAsia"/>
              </w:rPr>
              <w:t>2.99</w:t>
            </w:r>
          </w:p>
        </w:tc>
        <w:tc>
          <w:tcPr>
            <w:tcW w:w="1668" w:type="dxa"/>
          </w:tcPr>
          <w:p w14:paraId="3AEF9EB0" w14:textId="77777777" w:rsidR="00963733" w:rsidRDefault="00963733" w:rsidP="0025713C">
            <w:pPr>
              <w:spacing w:line="360" w:lineRule="auto"/>
            </w:pPr>
            <w:r w:rsidRPr="00E25797">
              <w:t>133.06</w:t>
            </w:r>
            <w:r w:rsidRPr="001366D1">
              <w:t>±</w:t>
            </w:r>
            <w:r w:rsidRPr="00F927B4">
              <w:t>1</w:t>
            </w:r>
            <w:r>
              <w:t>3.10</w:t>
            </w:r>
          </w:p>
        </w:tc>
        <w:tc>
          <w:tcPr>
            <w:tcW w:w="1096" w:type="dxa"/>
          </w:tcPr>
          <w:p w14:paraId="15A79EA8" w14:textId="2C0F32B4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&lt;</w:t>
            </w:r>
            <w:r>
              <w:t>0.0</w:t>
            </w:r>
            <w:r w:rsidR="002A6532">
              <w:rPr>
                <w:rFonts w:hint="eastAsia"/>
              </w:rPr>
              <w:t>0</w:t>
            </w:r>
            <w:r>
              <w:t>1</w:t>
            </w:r>
          </w:p>
        </w:tc>
      </w:tr>
      <w:tr w:rsidR="00963733" w14:paraId="5B2F105C" w14:textId="77777777" w:rsidTr="00D5612D">
        <w:tc>
          <w:tcPr>
            <w:tcW w:w="2977" w:type="dxa"/>
            <w:gridSpan w:val="2"/>
          </w:tcPr>
          <w:p w14:paraId="39BFB6C3" w14:textId="77777777" w:rsidR="00963733" w:rsidRPr="00550DAF" w:rsidRDefault="00963733" w:rsidP="0025713C">
            <w:pPr>
              <w:spacing w:line="360" w:lineRule="auto"/>
            </w:pPr>
            <w:r>
              <w:rPr>
                <w:rFonts w:hint="eastAsia"/>
              </w:rPr>
              <w:t>DBP</w:t>
            </w:r>
            <w:r>
              <w:t xml:space="preserve"> </w:t>
            </w:r>
            <w:r w:rsidRPr="00F00CD8">
              <w:rPr>
                <w:rFonts w:hint="eastAsia"/>
              </w:rPr>
              <w:t>(mmHg)</w:t>
            </w:r>
          </w:p>
        </w:tc>
        <w:tc>
          <w:tcPr>
            <w:tcW w:w="1985" w:type="dxa"/>
          </w:tcPr>
          <w:p w14:paraId="0AD31F73" w14:textId="5492C3C6" w:rsidR="00963733" w:rsidRPr="00550DAF" w:rsidRDefault="00963733" w:rsidP="0025713C">
            <w:pPr>
              <w:spacing w:line="360" w:lineRule="auto"/>
            </w:pPr>
            <w:r w:rsidRPr="00E25797">
              <w:t>79.</w:t>
            </w:r>
            <w:r w:rsidR="006D029C">
              <w:rPr>
                <w:rFonts w:hint="eastAsia"/>
              </w:rPr>
              <w:t>75</w:t>
            </w:r>
            <w:r w:rsidRPr="001366D1">
              <w:t>±</w:t>
            </w:r>
            <w:r>
              <w:t>10.</w:t>
            </w:r>
            <w:r w:rsidR="006D029C">
              <w:rPr>
                <w:rFonts w:hint="eastAsia"/>
              </w:rPr>
              <w:t>06</w:t>
            </w:r>
          </w:p>
        </w:tc>
        <w:tc>
          <w:tcPr>
            <w:tcW w:w="1668" w:type="dxa"/>
          </w:tcPr>
          <w:p w14:paraId="606A32A0" w14:textId="77777777" w:rsidR="00963733" w:rsidRPr="00550DAF" w:rsidRDefault="00963733" w:rsidP="0025713C">
            <w:pPr>
              <w:spacing w:line="360" w:lineRule="auto"/>
            </w:pPr>
            <w:r w:rsidRPr="00E25797">
              <w:t>82.85</w:t>
            </w:r>
            <w:r w:rsidRPr="001366D1">
              <w:t>±</w:t>
            </w:r>
            <w:r>
              <w:t>9.23</w:t>
            </w:r>
          </w:p>
        </w:tc>
        <w:tc>
          <w:tcPr>
            <w:tcW w:w="1096" w:type="dxa"/>
          </w:tcPr>
          <w:p w14:paraId="652518A3" w14:textId="2B4FB63E" w:rsidR="00963733" w:rsidRDefault="00963733" w:rsidP="0025713C">
            <w:pPr>
              <w:spacing w:line="360" w:lineRule="auto"/>
            </w:pPr>
            <w:r>
              <w:t>0.01</w:t>
            </w:r>
            <w:r w:rsidR="002A6532">
              <w:rPr>
                <w:rFonts w:hint="eastAsia"/>
              </w:rPr>
              <w:t>6</w:t>
            </w:r>
          </w:p>
        </w:tc>
      </w:tr>
      <w:tr w:rsidR="00963733" w14:paraId="08F6BC5B" w14:textId="77777777" w:rsidTr="00D5612D">
        <w:tc>
          <w:tcPr>
            <w:tcW w:w="2977" w:type="dxa"/>
            <w:gridSpan w:val="2"/>
          </w:tcPr>
          <w:p w14:paraId="37938FE2" w14:textId="77777777" w:rsidR="00963733" w:rsidRPr="00550DAF" w:rsidRDefault="00963733" w:rsidP="0025713C">
            <w:pPr>
              <w:spacing w:line="360" w:lineRule="auto"/>
            </w:pPr>
            <w:r>
              <w:rPr>
                <w:rFonts w:hint="eastAsia"/>
                <w:kern w:val="0"/>
              </w:rPr>
              <w:t>W</w:t>
            </w:r>
            <w:r>
              <w:rPr>
                <w:kern w:val="0"/>
              </w:rPr>
              <w:t>BCC(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3303B19C" w14:textId="4B6E6391" w:rsidR="00963733" w:rsidRPr="00550DAF" w:rsidRDefault="00963733" w:rsidP="0025713C">
            <w:pPr>
              <w:spacing w:line="360" w:lineRule="auto"/>
            </w:pPr>
            <w:r w:rsidRPr="00E25797">
              <w:t>6.0</w:t>
            </w:r>
            <w:r w:rsidR="00221DB1">
              <w:rPr>
                <w:rFonts w:hint="eastAsia"/>
              </w:rPr>
              <w:t>4</w:t>
            </w:r>
            <w:r w:rsidRPr="001366D1">
              <w:t>±</w:t>
            </w:r>
            <w:r>
              <w:t>1.4</w:t>
            </w:r>
            <w:r w:rsidR="00221DB1">
              <w:rPr>
                <w:rFonts w:hint="eastAsia"/>
              </w:rPr>
              <w:t>8</w:t>
            </w:r>
          </w:p>
        </w:tc>
        <w:tc>
          <w:tcPr>
            <w:tcW w:w="1668" w:type="dxa"/>
          </w:tcPr>
          <w:p w14:paraId="2FC185B7" w14:textId="77777777" w:rsidR="00963733" w:rsidRPr="00550DAF" w:rsidRDefault="00963733" w:rsidP="0025713C">
            <w:pPr>
              <w:spacing w:line="360" w:lineRule="auto"/>
            </w:pPr>
            <w:r w:rsidRPr="00E25797">
              <w:t>5.98</w:t>
            </w:r>
            <w:r w:rsidRPr="001366D1">
              <w:t>±</w:t>
            </w:r>
            <w:r>
              <w:t>1.25</w:t>
            </w:r>
          </w:p>
        </w:tc>
        <w:tc>
          <w:tcPr>
            <w:tcW w:w="1096" w:type="dxa"/>
          </w:tcPr>
          <w:p w14:paraId="2E33815E" w14:textId="78F4F199" w:rsidR="00963733" w:rsidRDefault="00963733" w:rsidP="0025713C">
            <w:pPr>
              <w:spacing w:line="360" w:lineRule="auto"/>
            </w:pPr>
            <w:r>
              <w:t>0.</w:t>
            </w:r>
            <w:r w:rsidR="002A6532">
              <w:rPr>
                <w:rFonts w:hint="eastAsia"/>
              </w:rPr>
              <w:t>776</w:t>
            </w:r>
          </w:p>
        </w:tc>
      </w:tr>
      <w:tr w:rsidR="00963733" w14:paraId="1EEFEBE4" w14:textId="77777777" w:rsidTr="00D5612D">
        <w:tc>
          <w:tcPr>
            <w:tcW w:w="2977" w:type="dxa"/>
            <w:gridSpan w:val="2"/>
          </w:tcPr>
          <w:p w14:paraId="7CA4B44A" w14:textId="77777777" w:rsidR="00963733" w:rsidRDefault="00963733" w:rsidP="0025713C">
            <w:pPr>
              <w:spacing w:line="360" w:lineRule="auto"/>
            </w:pPr>
            <w:r w:rsidRPr="00723C14">
              <w:t>Monocyte count</w:t>
            </w:r>
            <w:r>
              <w:rPr>
                <w:kern w:val="0"/>
              </w:rPr>
              <w:t>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55A574CA" w14:textId="77777777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.42</w:t>
            </w:r>
            <w:r w:rsidRPr="001366D1">
              <w:t>±</w:t>
            </w:r>
            <w:r>
              <w:t>0.14</w:t>
            </w:r>
          </w:p>
        </w:tc>
        <w:tc>
          <w:tcPr>
            <w:tcW w:w="1668" w:type="dxa"/>
          </w:tcPr>
          <w:p w14:paraId="477E579A" w14:textId="2D2A2167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.40</w:t>
            </w:r>
            <w:r w:rsidRPr="001366D1">
              <w:t>±</w:t>
            </w:r>
            <w:r>
              <w:t>0.1</w:t>
            </w:r>
            <w:r w:rsidR="00221DB1">
              <w:rPr>
                <w:rFonts w:hint="eastAsia"/>
              </w:rPr>
              <w:t>1</w:t>
            </w:r>
          </w:p>
        </w:tc>
        <w:tc>
          <w:tcPr>
            <w:tcW w:w="1096" w:type="dxa"/>
          </w:tcPr>
          <w:p w14:paraId="54F39034" w14:textId="382AAC29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</w:t>
            </w:r>
            <w:r w:rsidR="00A879E0">
              <w:rPr>
                <w:rFonts w:hint="eastAsia"/>
              </w:rPr>
              <w:t>457</w:t>
            </w:r>
          </w:p>
        </w:tc>
      </w:tr>
      <w:tr w:rsidR="00963733" w14:paraId="1A786D0F" w14:textId="77777777" w:rsidTr="00D5612D">
        <w:tc>
          <w:tcPr>
            <w:tcW w:w="2977" w:type="dxa"/>
            <w:gridSpan w:val="2"/>
          </w:tcPr>
          <w:p w14:paraId="75394ADD" w14:textId="77777777" w:rsidR="00963733" w:rsidRPr="00550DAF" w:rsidRDefault="00963733" w:rsidP="0025713C">
            <w:pPr>
              <w:spacing w:line="360" w:lineRule="auto"/>
            </w:pPr>
            <w:r>
              <w:t>N</w:t>
            </w:r>
            <w:r w:rsidRPr="000B5ADD">
              <w:t>eutrophil count</w:t>
            </w:r>
            <w:r>
              <w:rPr>
                <w:kern w:val="0"/>
              </w:rPr>
              <w:t>(</w:t>
            </w:r>
            <w:r w:rsidRPr="006C2F31">
              <w:rPr>
                <w:kern w:val="0"/>
              </w:rPr>
              <w:t>×</w:t>
            </w:r>
            <w:r>
              <w:rPr>
                <w:kern w:val="0"/>
              </w:rPr>
              <w:t>10^9/L)</w:t>
            </w:r>
          </w:p>
        </w:tc>
        <w:tc>
          <w:tcPr>
            <w:tcW w:w="1985" w:type="dxa"/>
          </w:tcPr>
          <w:p w14:paraId="31F9F39A" w14:textId="31C0D237" w:rsidR="00963733" w:rsidRPr="00550DAF" w:rsidRDefault="00963733" w:rsidP="0025713C">
            <w:pPr>
              <w:spacing w:line="360" w:lineRule="auto"/>
            </w:pPr>
            <w:r w:rsidRPr="00E25797">
              <w:t>3.4</w:t>
            </w:r>
            <w:r w:rsidR="00221DB1">
              <w:rPr>
                <w:rFonts w:hint="eastAsia"/>
              </w:rPr>
              <w:t>4</w:t>
            </w:r>
            <w:r w:rsidRPr="001366D1">
              <w:t>±</w:t>
            </w:r>
            <w:r>
              <w:t>1.06</w:t>
            </w:r>
          </w:p>
        </w:tc>
        <w:tc>
          <w:tcPr>
            <w:tcW w:w="1668" w:type="dxa"/>
          </w:tcPr>
          <w:p w14:paraId="5D032366" w14:textId="77777777" w:rsidR="00963733" w:rsidRPr="00550DAF" w:rsidRDefault="00963733" w:rsidP="0025713C">
            <w:pPr>
              <w:spacing w:line="360" w:lineRule="auto"/>
            </w:pPr>
            <w:r w:rsidRPr="00E25797">
              <w:t>3.54</w:t>
            </w:r>
            <w:r w:rsidRPr="001366D1">
              <w:t>±</w:t>
            </w:r>
            <w:r>
              <w:t>1.05</w:t>
            </w:r>
          </w:p>
        </w:tc>
        <w:tc>
          <w:tcPr>
            <w:tcW w:w="1096" w:type="dxa"/>
          </w:tcPr>
          <w:p w14:paraId="5C71F2B2" w14:textId="4BB26B0D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0</w:t>
            </w:r>
            <w:r>
              <w:t>.4</w:t>
            </w:r>
            <w:r w:rsidR="00A879E0">
              <w:rPr>
                <w:rFonts w:hint="eastAsia"/>
              </w:rPr>
              <w:t>88</w:t>
            </w:r>
          </w:p>
        </w:tc>
      </w:tr>
      <w:tr w:rsidR="00963733" w14:paraId="07C8D2BD" w14:textId="77777777" w:rsidTr="00D5612D">
        <w:tc>
          <w:tcPr>
            <w:tcW w:w="2977" w:type="dxa"/>
            <w:gridSpan w:val="2"/>
          </w:tcPr>
          <w:p w14:paraId="18FC9C7D" w14:textId="77777777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F</w:t>
            </w:r>
            <w:r>
              <w:t>P</w:t>
            </w:r>
            <w:r>
              <w:rPr>
                <w:rFonts w:hint="eastAsia"/>
              </w:rPr>
              <w:t>G</w:t>
            </w:r>
            <w:r>
              <w:t xml:space="preserve"> </w:t>
            </w:r>
            <w:r>
              <w:rPr>
                <w:rFonts w:hint="eastAsia"/>
              </w:rPr>
              <w:t>(mmol/L)</w:t>
            </w:r>
          </w:p>
        </w:tc>
        <w:tc>
          <w:tcPr>
            <w:tcW w:w="1985" w:type="dxa"/>
          </w:tcPr>
          <w:p w14:paraId="2E0C1831" w14:textId="2E6F6431" w:rsidR="00963733" w:rsidRDefault="00963733" w:rsidP="0025713C">
            <w:pPr>
              <w:spacing w:line="360" w:lineRule="auto"/>
            </w:pPr>
            <w:r w:rsidRPr="00B1336F">
              <w:t>5.4</w:t>
            </w:r>
            <w:r w:rsidR="00491D1D">
              <w:rPr>
                <w:rFonts w:hint="eastAsia"/>
              </w:rPr>
              <w:t>6</w:t>
            </w:r>
            <w:r w:rsidRPr="001366D1">
              <w:t>±</w:t>
            </w:r>
            <w:r>
              <w:t>1.0</w:t>
            </w:r>
            <w:r w:rsidR="00491D1D">
              <w:rPr>
                <w:rFonts w:hint="eastAsia"/>
              </w:rPr>
              <w:t>9</w:t>
            </w:r>
          </w:p>
        </w:tc>
        <w:tc>
          <w:tcPr>
            <w:tcW w:w="1668" w:type="dxa"/>
          </w:tcPr>
          <w:p w14:paraId="2108CCCB" w14:textId="77777777" w:rsidR="00963733" w:rsidRDefault="00963733" w:rsidP="0025713C">
            <w:pPr>
              <w:spacing w:line="360" w:lineRule="auto"/>
            </w:pPr>
            <w:r w:rsidRPr="00B1336F">
              <w:t>5.69</w:t>
            </w:r>
            <w:r w:rsidRPr="001366D1">
              <w:t>±</w:t>
            </w:r>
            <w:r>
              <w:t>1.15</w:t>
            </w:r>
          </w:p>
        </w:tc>
        <w:tc>
          <w:tcPr>
            <w:tcW w:w="1096" w:type="dxa"/>
          </w:tcPr>
          <w:p w14:paraId="69A55C0A" w14:textId="7B36E344" w:rsidR="00963733" w:rsidRDefault="00963733" w:rsidP="0025713C">
            <w:pPr>
              <w:spacing w:line="360" w:lineRule="auto"/>
            </w:pPr>
            <w:r>
              <w:t>0.0</w:t>
            </w:r>
            <w:r w:rsidR="002E78A1">
              <w:rPr>
                <w:rFonts w:hint="eastAsia"/>
              </w:rPr>
              <w:t>95</w:t>
            </w:r>
          </w:p>
        </w:tc>
      </w:tr>
      <w:tr w:rsidR="00963733" w14:paraId="0331E478" w14:textId="77777777" w:rsidTr="00D5612D">
        <w:tc>
          <w:tcPr>
            <w:tcW w:w="2977" w:type="dxa"/>
            <w:gridSpan w:val="2"/>
          </w:tcPr>
          <w:p w14:paraId="3E494DBD" w14:textId="77777777" w:rsidR="00963733" w:rsidRDefault="00963733" w:rsidP="0025713C">
            <w:pPr>
              <w:spacing w:line="360" w:lineRule="auto"/>
            </w:pPr>
            <w:r>
              <w:rPr>
                <w:rFonts w:hint="eastAsia"/>
              </w:rPr>
              <w:t>H</w:t>
            </w:r>
            <w:r>
              <w:t>bA1c (%)</w:t>
            </w:r>
          </w:p>
        </w:tc>
        <w:tc>
          <w:tcPr>
            <w:tcW w:w="1985" w:type="dxa"/>
          </w:tcPr>
          <w:p w14:paraId="1D382487" w14:textId="416D2BEE" w:rsidR="00963733" w:rsidRDefault="00963733" w:rsidP="0025713C">
            <w:pPr>
              <w:spacing w:line="360" w:lineRule="auto"/>
            </w:pPr>
            <w:r w:rsidRPr="00B1336F">
              <w:t>5.5</w:t>
            </w:r>
            <w:r w:rsidR="00491D1D">
              <w:rPr>
                <w:rFonts w:hint="eastAsia"/>
              </w:rPr>
              <w:t>6</w:t>
            </w:r>
            <w:r w:rsidRPr="001366D1">
              <w:t>±</w:t>
            </w:r>
            <w:r>
              <w:t>0.6</w:t>
            </w:r>
            <w:r w:rsidR="00491D1D">
              <w:rPr>
                <w:rFonts w:hint="eastAsia"/>
              </w:rPr>
              <w:t>1</w:t>
            </w:r>
          </w:p>
        </w:tc>
        <w:tc>
          <w:tcPr>
            <w:tcW w:w="1668" w:type="dxa"/>
          </w:tcPr>
          <w:p w14:paraId="0DDE12DB" w14:textId="77777777" w:rsidR="00963733" w:rsidRDefault="00963733" w:rsidP="0025713C">
            <w:pPr>
              <w:spacing w:line="360" w:lineRule="auto"/>
            </w:pPr>
            <w:r w:rsidRPr="00B1336F">
              <w:t>5.8</w:t>
            </w:r>
            <w:r>
              <w:t>3</w:t>
            </w:r>
            <w:r w:rsidRPr="001366D1">
              <w:t>±</w:t>
            </w:r>
            <w:r>
              <w:t>0.81</w:t>
            </w:r>
          </w:p>
        </w:tc>
        <w:tc>
          <w:tcPr>
            <w:tcW w:w="1096" w:type="dxa"/>
          </w:tcPr>
          <w:p w14:paraId="1B861DCC" w14:textId="024359DD" w:rsidR="00963733" w:rsidRDefault="00963733" w:rsidP="0025713C">
            <w:pPr>
              <w:spacing w:line="360" w:lineRule="auto"/>
            </w:pPr>
            <w:r>
              <w:t>0.0</w:t>
            </w:r>
            <w:r w:rsidR="002E78A1">
              <w:rPr>
                <w:rFonts w:hint="eastAsia"/>
              </w:rPr>
              <w:t>0</w:t>
            </w:r>
            <w:r>
              <w:t>1</w:t>
            </w:r>
          </w:p>
        </w:tc>
      </w:tr>
      <w:tr w:rsidR="00963733" w14:paraId="393A8ADC" w14:textId="77777777" w:rsidTr="00D5612D">
        <w:tc>
          <w:tcPr>
            <w:tcW w:w="2977" w:type="dxa"/>
            <w:gridSpan w:val="2"/>
          </w:tcPr>
          <w:p w14:paraId="2C167C67" w14:textId="77777777" w:rsidR="00963733" w:rsidRPr="00550DAF" w:rsidRDefault="00963733" w:rsidP="0025713C">
            <w:pPr>
              <w:spacing w:line="360" w:lineRule="auto"/>
            </w:pPr>
            <w:r w:rsidRPr="00F00CD8">
              <w:rPr>
                <w:kern w:val="0"/>
              </w:rPr>
              <w:t>TC</w:t>
            </w:r>
            <w:r>
              <w:rPr>
                <w:kern w:val="0"/>
              </w:rPr>
              <w:t xml:space="preserve"> </w:t>
            </w:r>
            <w:r w:rsidRPr="00F00CD8">
              <w:rPr>
                <w:kern w:val="0"/>
              </w:rPr>
              <w:t>(mmol/L)</w:t>
            </w:r>
          </w:p>
        </w:tc>
        <w:tc>
          <w:tcPr>
            <w:tcW w:w="1985" w:type="dxa"/>
          </w:tcPr>
          <w:p w14:paraId="75AF46B8" w14:textId="77777777" w:rsidR="00963733" w:rsidRPr="00550DAF" w:rsidRDefault="00963733" w:rsidP="0025713C">
            <w:pPr>
              <w:spacing w:line="360" w:lineRule="auto"/>
            </w:pPr>
            <w:r>
              <w:t>5.15</w:t>
            </w:r>
            <w:r w:rsidRPr="001366D1">
              <w:t>±</w:t>
            </w:r>
            <w:r>
              <w:t>1.02</w:t>
            </w:r>
          </w:p>
        </w:tc>
        <w:tc>
          <w:tcPr>
            <w:tcW w:w="1668" w:type="dxa"/>
          </w:tcPr>
          <w:p w14:paraId="603906BD" w14:textId="77777777" w:rsidR="00963733" w:rsidRPr="00B53BBF" w:rsidRDefault="00963733" w:rsidP="0025713C">
            <w:pPr>
              <w:spacing w:line="360" w:lineRule="auto"/>
            </w:pPr>
            <w:r w:rsidRPr="00B1336F">
              <w:t>5.10</w:t>
            </w:r>
            <w:r w:rsidRPr="001366D1">
              <w:t>±</w:t>
            </w:r>
            <w:r>
              <w:t>1.28</w:t>
            </w:r>
          </w:p>
        </w:tc>
        <w:tc>
          <w:tcPr>
            <w:tcW w:w="1096" w:type="dxa"/>
          </w:tcPr>
          <w:p w14:paraId="06C47148" w14:textId="28F7D395" w:rsidR="00963733" w:rsidRPr="00B662B8" w:rsidRDefault="00963733" w:rsidP="0025713C">
            <w:pPr>
              <w:spacing w:line="360" w:lineRule="auto"/>
              <w:rPr>
                <w:vertAlign w:val="superscript"/>
              </w:rPr>
            </w:pPr>
            <w:r>
              <w:t>0.7</w:t>
            </w:r>
            <w:r w:rsidR="00B97E00">
              <w:rPr>
                <w:rFonts w:hint="eastAsia"/>
              </w:rPr>
              <w:t>19</w:t>
            </w:r>
          </w:p>
        </w:tc>
      </w:tr>
      <w:tr w:rsidR="00963733" w14:paraId="0BAC0DB4" w14:textId="77777777" w:rsidTr="00D5612D">
        <w:tc>
          <w:tcPr>
            <w:tcW w:w="2977" w:type="dxa"/>
            <w:gridSpan w:val="2"/>
          </w:tcPr>
          <w:p w14:paraId="15EDDA23" w14:textId="77777777" w:rsidR="00963733" w:rsidRDefault="00963733" w:rsidP="0025713C">
            <w:pPr>
              <w:spacing w:line="360" w:lineRule="auto"/>
            </w:pPr>
            <w:r w:rsidRPr="00F00CD8">
              <w:rPr>
                <w:kern w:val="0"/>
              </w:rPr>
              <w:t>TG</w:t>
            </w:r>
            <w:r>
              <w:rPr>
                <w:kern w:val="0"/>
              </w:rPr>
              <w:t xml:space="preserve"> </w:t>
            </w:r>
            <w:r w:rsidRPr="00F00CD8">
              <w:rPr>
                <w:kern w:val="0"/>
              </w:rPr>
              <w:t>(mmol/L)</w:t>
            </w:r>
          </w:p>
        </w:tc>
        <w:tc>
          <w:tcPr>
            <w:tcW w:w="1985" w:type="dxa"/>
          </w:tcPr>
          <w:p w14:paraId="60D63DBD" w14:textId="266703E5" w:rsidR="00963733" w:rsidRDefault="00963733" w:rsidP="0025713C">
            <w:pPr>
              <w:spacing w:line="360" w:lineRule="auto"/>
            </w:pPr>
            <w:r w:rsidRPr="00B1336F">
              <w:t>2.1</w:t>
            </w:r>
            <w:r w:rsidR="00491D1D">
              <w:rPr>
                <w:rFonts w:hint="eastAsia"/>
              </w:rPr>
              <w:t>5</w:t>
            </w:r>
            <w:r w:rsidRPr="001366D1">
              <w:t>±</w:t>
            </w:r>
            <w:r>
              <w:t>1.5</w:t>
            </w:r>
            <w:r w:rsidR="00491D1D">
              <w:rPr>
                <w:rFonts w:hint="eastAsia"/>
              </w:rPr>
              <w:t>2</w:t>
            </w:r>
          </w:p>
        </w:tc>
        <w:tc>
          <w:tcPr>
            <w:tcW w:w="1668" w:type="dxa"/>
          </w:tcPr>
          <w:p w14:paraId="160B7160" w14:textId="77777777" w:rsidR="00963733" w:rsidRDefault="00963733" w:rsidP="0025713C">
            <w:pPr>
              <w:spacing w:line="360" w:lineRule="auto"/>
            </w:pPr>
            <w:r>
              <w:t>2.24</w:t>
            </w:r>
            <w:r w:rsidRPr="001366D1">
              <w:t>±</w:t>
            </w:r>
            <w:r>
              <w:t>2.08</w:t>
            </w:r>
          </w:p>
        </w:tc>
        <w:tc>
          <w:tcPr>
            <w:tcW w:w="1096" w:type="dxa"/>
          </w:tcPr>
          <w:p w14:paraId="50093110" w14:textId="1F2C7CFF" w:rsidR="00963733" w:rsidRDefault="00963733" w:rsidP="0025713C">
            <w:pPr>
              <w:spacing w:line="360" w:lineRule="auto"/>
            </w:pPr>
            <w:r>
              <w:t>0.</w:t>
            </w:r>
            <w:r w:rsidR="00A879E0">
              <w:rPr>
                <w:rFonts w:hint="eastAsia"/>
              </w:rPr>
              <w:t>623</w:t>
            </w:r>
          </w:p>
        </w:tc>
      </w:tr>
      <w:tr w:rsidR="00963733" w14:paraId="7B07F84C" w14:textId="77777777" w:rsidTr="00D5612D">
        <w:tc>
          <w:tcPr>
            <w:tcW w:w="2977" w:type="dxa"/>
            <w:gridSpan w:val="2"/>
          </w:tcPr>
          <w:p w14:paraId="62967287" w14:textId="77777777" w:rsidR="00963733" w:rsidRPr="00550DAF" w:rsidRDefault="00963733" w:rsidP="0025713C">
            <w:pPr>
              <w:spacing w:line="360" w:lineRule="auto"/>
            </w:pPr>
            <w:r w:rsidRPr="00F00CD8">
              <w:rPr>
                <w:kern w:val="0"/>
              </w:rPr>
              <w:t>LDL-C(mmol/L)</w:t>
            </w:r>
          </w:p>
        </w:tc>
        <w:tc>
          <w:tcPr>
            <w:tcW w:w="1985" w:type="dxa"/>
          </w:tcPr>
          <w:p w14:paraId="40B49177" w14:textId="32BC65BD" w:rsidR="00963733" w:rsidRPr="00550DAF" w:rsidRDefault="00963733" w:rsidP="0025713C">
            <w:pPr>
              <w:spacing w:line="360" w:lineRule="auto"/>
            </w:pPr>
            <w:r w:rsidRPr="00B1336F">
              <w:t>3.2</w:t>
            </w:r>
            <w:r w:rsidR="00491D1D">
              <w:rPr>
                <w:rFonts w:hint="eastAsia"/>
              </w:rPr>
              <w:t>5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72</w:t>
            </w:r>
          </w:p>
        </w:tc>
        <w:tc>
          <w:tcPr>
            <w:tcW w:w="1668" w:type="dxa"/>
          </w:tcPr>
          <w:p w14:paraId="6A3D55B3" w14:textId="77777777" w:rsidR="00963733" w:rsidRPr="00550DAF" w:rsidRDefault="00963733" w:rsidP="0025713C">
            <w:pPr>
              <w:spacing w:line="360" w:lineRule="auto"/>
            </w:pPr>
            <w:r w:rsidRPr="00B1336F">
              <w:t>3.16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84</w:t>
            </w:r>
          </w:p>
        </w:tc>
        <w:tc>
          <w:tcPr>
            <w:tcW w:w="1096" w:type="dxa"/>
          </w:tcPr>
          <w:p w14:paraId="4E0D9B34" w14:textId="71D47302" w:rsidR="00963733" w:rsidRDefault="00963733" w:rsidP="0025713C">
            <w:pPr>
              <w:spacing w:line="360" w:lineRule="auto"/>
            </w:pPr>
            <w:r>
              <w:t>0.3</w:t>
            </w:r>
            <w:r w:rsidR="00A879E0">
              <w:rPr>
                <w:rFonts w:hint="eastAsia"/>
              </w:rPr>
              <w:t>60</w:t>
            </w:r>
          </w:p>
        </w:tc>
      </w:tr>
      <w:tr w:rsidR="00963733" w14:paraId="70C09882" w14:textId="77777777" w:rsidTr="00D5612D">
        <w:tc>
          <w:tcPr>
            <w:tcW w:w="2977" w:type="dxa"/>
            <w:gridSpan w:val="2"/>
          </w:tcPr>
          <w:p w14:paraId="7BCD76B7" w14:textId="77777777" w:rsidR="00963733" w:rsidRPr="00550DAF" w:rsidRDefault="00963733" w:rsidP="0025713C">
            <w:pPr>
              <w:spacing w:line="360" w:lineRule="auto"/>
            </w:pPr>
            <w:r w:rsidRPr="00F00CD8">
              <w:rPr>
                <w:kern w:val="0"/>
              </w:rPr>
              <w:t>HDL-C(mmol/L)</w:t>
            </w:r>
          </w:p>
        </w:tc>
        <w:tc>
          <w:tcPr>
            <w:tcW w:w="1985" w:type="dxa"/>
          </w:tcPr>
          <w:p w14:paraId="1450351B" w14:textId="77777777" w:rsidR="00963733" w:rsidRPr="00550DAF" w:rsidRDefault="00963733" w:rsidP="0025713C">
            <w:pPr>
              <w:spacing w:line="360" w:lineRule="auto"/>
            </w:pPr>
            <w:r w:rsidRPr="00B1336F">
              <w:t>1.17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23</w:t>
            </w:r>
          </w:p>
        </w:tc>
        <w:tc>
          <w:tcPr>
            <w:tcW w:w="1668" w:type="dxa"/>
          </w:tcPr>
          <w:p w14:paraId="64121291" w14:textId="77777777" w:rsidR="00963733" w:rsidRPr="00550DAF" w:rsidRDefault="00963733" w:rsidP="0025713C">
            <w:pPr>
              <w:spacing w:line="360" w:lineRule="auto"/>
            </w:pPr>
            <w:r>
              <w:rPr>
                <w:rFonts w:hint="eastAsia"/>
              </w:rPr>
              <w:t>1.</w:t>
            </w:r>
            <w:r>
              <w:t>17</w:t>
            </w:r>
            <w:r w:rsidRPr="001366D1">
              <w:t>±</w:t>
            </w:r>
            <w:r>
              <w:rPr>
                <w:rFonts w:hint="eastAsia"/>
              </w:rPr>
              <w:t>0.</w:t>
            </w:r>
            <w:r>
              <w:t>25</w:t>
            </w:r>
          </w:p>
        </w:tc>
        <w:tc>
          <w:tcPr>
            <w:tcW w:w="1096" w:type="dxa"/>
          </w:tcPr>
          <w:p w14:paraId="245F22A3" w14:textId="6E0EE1B4" w:rsidR="00963733" w:rsidRDefault="00963733" w:rsidP="0025713C">
            <w:pPr>
              <w:spacing w:line="360" w:lineRule="auto"/>
            </w:pPr>
            <w:r>
              <w:t>0.</w:t>
            </w:r>
            <w:r w:rsidR="00B97E00">
              <w:rPr>
                <w:rFonts w:hint="eastAsia"/>
              </w:rPr>
              <w:t>830</w:t>
            </w:r>
          </w:p>
        </w:tc>
      </w:tr>
      <w:tr w:rsidR="00963733" w14:paraId="7DF18BB4" w14:textId="77777777" w:rsidTr="00D5612D"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7A7B681" w14:textId="77777777" w:rsidR="00963733" w:rsidRPr="00550DAF" w:rsidRDefault="00963733" w:rsidP="0025713C">
            <w:pPr>
              <w:spacing w:line="360" w:lineRule="auto"/>
            </w:pPr>
            <w:r>
              <w:rPr>
                <w:kern w:val="0"/>
              </w:rPr>
              <w:t xml:space="preserve">Uric acid </w:t>
            </w:r>
            <w:r w:rsidRPr="006D09AF">
              <w:rPr>
                <w:kern w:val="0"/>
              </w:rPr>
              <w:t>(mmol/</w:t>
            </w:r>
            <w:r>
              <w:rPr>
                <w:rFonts w:hint="eastAsia"/>
                <w:kern w:val="0"/>
              </w:rPr>
              <w:t>L</w:t>
            </w:r>
            <w:r w:rsidRPr="006D09AF">
              <w:rPr>
                <w:kern w:val="0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8112F54" w14:textId="05FC90AF" w:rsidR="00963733" w:rsidRPr="00550DAF" w:rsidRDefault="00491D1D" w:rsidP="0025713C">
            <w:pPr>
              <w:spacing w:line="360" w:lineRule="auto"/>
            </w:pPr>
            <w:r w:rsidRPr="00491D1D">
              <w:rPr>
                <w:lang w:val="fr-FR"/>
              </w:rPr>
              <w:t>389.0</w:t>
            </w:r>
            <w:r>
              <w:rPr>
                <w:rFonts w:hint="eastAsia"/>
                <w:lang w:val="fr-FR"/>
              </w:rPr>
              <w:t>2</w:t>
            </w:r>
            <w:r w:rsidR="00963733" w:rsidRPr="001366D1">
              <w:t>±</w:t>
            </w:r>
            <w:r w:rsidR="00963733">
              <w:tab/>
            </w:r>
            <w:r w:rsidRPr="00491D1D">
              <w:rPr>
                <w:lang w:val="fr-FR"/>
              </w:rPr>
              <w:t>80.64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765199C1" w14:textId="77777777" w:rsidR="00963733" w:rsidRPr="00550DAF" w:rsidRDefault="00963733" w:rsidP="0025713C">
            <w:pPr>
              <w:spacing w:line="360" w:lineRule="auto"/>
            </w:pPr>
            <w:r w:rsidRPr="00B1336F">
              <w:t>383.4</w:t>
            </w:r>
            <w:r>
              <w:t>2</w:t>
            </w:r>
            <w:r w:rsidRPr="001366D1">
              <w:t>±</w:t>
            </w:r>
            <w:r>
              <w:tab/>
            </w:r>
            <w:r w:rsidRPr="00B1336F">
              <w:t>86.81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33848510" w14:textId="6C9BE86A" w:rsidR="00963733" w:rsidRDefault="00963733" w:rsidP="0025713C">
            <w:pPr>
              <w:spacing w:line="360" w:lineRule="auto"/>
            </w:pPr>
            <w:r>
              <w:t>0.</w:t>
            </w:r>
            <w:r w:rsidR="002E78A1">
              <w:rPr>
                <w:rFonts w:hint="eastAsia"/>
              </w:rPr>
              <w:t>591</w:t>
            </w:r>
          </w:p>
        </w:tc>
      </w:tr>
    </w:tbl>
    <w:p w14:paraId="368970E0" w14:textId="68588FBB" w:rsidR="00963733" w:rsidRPr="00227D5B" w:rsidRDefault="00963733" w:rsidP="00963733">
      <w:pPr>
        <w:spacing w:line="360" w:lineRule="auto"/>
      </w:pPr>
      <w:r w:rsidRPr="00E955CD">
        <w:rPr>
          <w:lang w:val="fr-FR"/>
        </w:rPr>
        <w:t>Values are presented as mean ± standard deviation.</w:t>
      </w:r>
      <w:r>
        <w:rPr>
          <w:rFonts w:hint="eastAsia"/>
          <w:lang w:val="fr-FR"/>
        </w:rPr>
        <w:t xml:space="preserve"> </w:t>
      </w:r>
      <w:r w:rsidRPr="00E955CD">
        <w:rPr>
          <w:lang w:val="fr-FR"/>
        </w:rPr>
        <w:t>BMI, body mass index ; SBP, systolic blood pressure ; DBP, diastolic blood pressure ; WBCC, white blood cell count ; FPG, fasting plasma glucose ; TC, total cholesterol ; TG, triglyceride; LDL-C, low-density lipoprotein cholesterol ; HDL-C, high-density lipoprotein cholesterol ;</w:t>
      </w:r>
      <w:r>
        <w:rPr>
          <w:lang w:val="fr-FR"/>
        </w:rPr>
        <w:t xml:space="preserve"> </w:t>
      </w:r>
      <w:r>
        <w:t>baPWV</w:t>
      </w:r>
      <w:r>
        <w:rPr>
          <w:rFonts w:hint="eastAsia"/>
        </w:rPr>
        <w:t>:</w:t>
      </w:r>
      <w:r>
        <w:t xml:space="preserve"> </w:t>
      </w:r>
      <w:r w:rsidRPr="00227D5B">
        <w:t>brachial-ankle pulse wave velocity</w:t>
      </w:r>
    </w:p>
    <w:p w14:paraId="08850F27" w14:textId="77777777" w:rsidR="00963733" w:rsidRPr="00963733" w:rsidRDefault="00963733" w:rsidP="000F4393"/>
    <w:p w14:paraId="51883529" w14:textId="77777777" w:rsidR="00963733" w:rsidRDefault="00963733" w:rsidP="000F4393"/>
    <w:p w14:paraId="19D7871D" w14:textId="77777777" w:rsidR="00A36DE4" w:rsidRDefault="00A36DE4" w:rsidP="000F4393"/>
    <w:p w14:paraId="1CD8DE03" w14:textId="52340C24" w:rsidR="00A36DE4" w:rsidRDefault="00E279C4" w:rsidP="000F4393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B6F33F" wp14:editId="5D05BC4D">
                <wp:simplePos x="0" y="0"/>
                <wp:positionH relativeFrom="column">
                  <wp:posOffset>137160</wp:posOffset>
                </wp:positionH>
                <wp:positionV relativeFrom="paragraph">
                  <wp:posOffset>198120</wp:posOffset>
                </wp:positionV>
                <wp:extent cx="5334000" cy="4823460"/>
                <wp:effectExtent l="0" t="0" r="0" b="0"/>
                <wp:wrapNone/>
                <wp:docPr id="14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4823460"/>
                          <a:chOff x="0" y="0"/>
                          <a:chExt cx="12281" cy="9416"/>
                        </a:xfrm>
                      </wpg:grpSpPr>
                      <pic:pic xmlns:pic="http://schemas.openxmlformats.org/drawingml/2006/picture">
                        <pic:nvPicPr>
                          <pic:cNvPr id="1463074284" name="图片 146307428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2" cy="4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4423842" name="图片 18344238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" y="4846"/>
                            <a:ext cx="12280" cy="4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6A9C61" id="组合 13" o:spid="_x0000_s1026" style="position:absolute;margin-left:10.8pt;margin-top:15.6pt;width:420pt;height:379.8pt;z-index:251659264;mso-width-relative:margin;mso-height-relative:margin" coordsize="12281,9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463074284" o:spid="_x0000_s1027" type="#_x0000_t75" style="position:absolute;width:12142;height:4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">
                  <v:imagedata r:id="rId8" o:title=""/>
                </v:shape>
                <v:shape id="图片 1834423842" o:spid="_x0000_s1028" type="#_x0000_t75" style="position:absolute;left:1;top:4846;width:12280;height: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">
                  <v:imagedata r:id="rId9" o:title=""/>
                </v:shape>
              </v:group>
            </w:pict>
          </mc:Fallback>
        </mc:AlternateContent>
      </w:r>
    </w:p>
    <w:p w14:paraId="4674AB74" w14:textId="5771FAEC" w:rsidR="00A36DE4" w:rsidRDefault="00A36DE4" w:rsidP="000F4393"/>
    <w:p w14:paraId="55E8BF52" w14:textId="61C81C5D" w:rsidR="00963733" w:rsidRDefault="00963733" w:rsidP="000F4393"/>
    <w:p w14:paraId="7552E8B6" w14:textId="340E5C78" w:rsidR="00963733" w:rsidRDefault="00963733" w:rsidP="000F4393"/>
    <w:p w14:paraId="5C1A6D28" w14:textId="5114F083" w:rsidR="00963733" w:rsidRDefault="00963733" w:rsidP="000F4393"/>
    <w:p w14:paraId="64922BCB" w14:textId="75462E82" w:rsidR="00963733" w:rsidRDefault="00963733" w:rsidP="000F4393"/>
    <w:p w14:paraId="5CCCD274" w14:textId="13B1F59C" w:rsidR="00963733" w:rsidRDefault="00963733" w:rsidP="000F4393"/>
    <w:p w14:paraId="37401806" w14:textId="2597CACF" w:rsidR="00963733" w:rsidRDefault="00963733" w:rsidP="000F4393"/>
    <w:p w14:paraId="14076FF5" w14:textId="0BFA10CC" w:rsidR="00963733" w:rsidRDefault="00963733" w:rsidP="000F4393"/>
    <w:p w14:paraId="5BA8D18F" w14:textId="56B0336C" w:rsidR="00963733" w:rsidRDefault="00963733" w:rsidP="000F4393"/>
    <w:p w14:paraId="174F6C0E" w14:textId="183D18AD" w:rsidR="00963733" w:rsidRDefault="00963733" w:rsidP="000F4393"/>
    <w:p w14:paraId="28F02ACF" w14:textId="7B56F64E" w:rsidR="00963733" w:rsidRDefault="00963733" w:rsidP="000F4393"/>
    <w:p w14:paraId="45581D91" w14:textId="63E0E61D" w:rsidR="00963733" w:rsidRDefault="00963733" w:rsidP="000F4393"/>
    <w:p w14:paraId="3951B8DF" w14:textId="6E0FE42E" w:rsidR="00963733" w:rsidRDefault="00963733" w:rsidP="000F4393"/>
    <w:p w14:paraId="74020C4D" w14:textId="089EAD64" w:rsidR="00963733" w:rsidRDefault="00963733" w:rsidP="000F4393"/>
    <w:p w14:paraId="209E4461" w14:textId="03ED5E3C" w:rsidR="00963733" w:rsidRDefault="00963733" w:rsidP="000F4393"/>
    <w:p w14:paraId="7B41BD3D" w14:textId="48DF3289" w:rsidR="00963733" w:rsidRDefault="00963733" w:rsidP="000F4393"/>
    <w:p w14:paraId="0D8D3B92" w14:textId="77777777" w:rsidR="00963733" w:rsidRDefault="00963733" w:rsidP="000F4393"/>
    <w:p w14:paraId="0645CEB0" w14:textId="284A3664" w:rsidR="00963733" w:rsidRDefault="00963733" w:rsidP="000F4393"/>
    <w:p w14:paraId="6F330016" w14:textId="20A0D3E0" w:rsidR="00963733" w:rsidRDefault="00963733" w:rsidP="000F4393"/>
    <w:p w14:paraId="522D6215" w14:textId="77777777" w:rsidR="00963733" w:rsidRDefault="00963733" w:rsidP="000F4393"/>
    <w:p w14:paraId="74CD01E0" w14:textId="2EE58A0B" w:rsidR="00963733" w:rsidRDefault="00963733" w:rsidP="000F4393"/>
    <w:p w14:paraId="7A18D249" w14:textId="69456D69" w:rsidR="00963733" w:rsidRDefault="00963733" w:rsidP="000F4393"/>
    <w:p w14:paraId="214AEE61" w14:textId="77777777" w:rsidR="00E279C4" w:rsidRDefault="00E279C4" w:rsidP="000F4393"/>
    <w:p w14:paraId="0A095F6B" w14:textId="77777777" w:rsidR="00E279C4" w:rsidRDefault="00E279C4" w:rsidP="000F4393"/>
    <w:p w14:paraId="66CE610B" w14:textId="77777777" w:rsidR="00E279C4" w:rsidRDefault="00E279C4" w:rsidP="000F4393"/>
    <w:p w14:paraId="00975311" w14:textId="77777777" w:rsidR="00BD7443" w:rsidRDefault="00BD7443" w:rsidP="00AD36FA">
      <w:pPr>
        <w:spacing w:line="360" w:lineRule="auto"/>
      </w:pPr>
      <w:r w:rsidRPr="00AF13AE">
        <w:t>Supplementary Figure 1</w:t>
      </w:r>
      <w:r>
        <w:rPr>
          <w:rFonts w:hint="eastAsia"/>
        </w:rPr>
        <w:t>.</w:t>
      </w:r>
      <w:r w:rsidRPr="00733DE3">
        <w:t xml:space="preserve"> </w:t>
      </w:r>
      <w:r w:rsidRPr="000D5A9A">
        <w:rPr>
          <w:rFonts w:hint="eastAsia"/>
        </w:rPr>
        <w:t>The f</w:t>
      </w:r>
      <w:r w:rsidRPr="000D5A9A">
        <w:t xml:space="preserve">lowchart of </w:t>
      </w:r>
      <w:r w:rsidRPr="000D5A9A">
        <w:rPr>
          <w:rFonts w:hint="eastAsia"/>
        </w:rPr>
        <w:t xml:space="preserve">the </w:t>
      </w:r>
      <w:r w:rsidRPr="000D5A9A">
        <w:t>study</w:t>
      </w:r>
      <w:r w:rsidRPr="000D5A9A">
        <w:rPr>
          <w:rFonts w:hint="eastAsia"/>
        </w:rPr>
        <w:t xml:space="preserve"> population. A. </w:t>
      </w:r>
      <w:r>
        <w:rPr>
          <w:rFonts w:hint="eastAsia"/>
        </w:rPr>
        <w:t>Stage I study</w:t>
      </w:r>
      <w:r w:rsidRPr="000D5A9A">
        <w:rPr>
          <w:rFonts w:hint="eastAsia"/>
        </w:rPr>
        <w:t xml:space="preserve">; B. </w:t>
      </w:r>
      <w:r w:rsidRPr="00733DE3">
        <w:rPr>
          <w:rFonts w:hint="eastAsia"/>
        </w:rPr>
        <w:t>Stage</w:t>
      </w:r>
      <w:r w:rsidRPr="00733DE3">
        <w:rPr>
          <w:rFonts w:hint="eastAsia"/>
        </w:rPr>
        <w:t>Ⅱ</w:t>
      </w:r>
      <w:r w:rsidRPr="00733DE3">
        <w:rPr>
          <w:rFonts w:hint="eastAsia"/>
        </w:rPr>
        <w:t xml:space="preserve"> study</w:t>
      </w:r>
      <w:r w:rsidRPr="00AF13AE">
        <w:cr/>
      </w:r>
    </w:p>
    <w:p w14:paraId="5C2A5DBF" w14:textId="77777777" w:rsidR="00963733" w:rsidRPr="00BD7443" w:rsidRDefault="00963733" w:rsidP="000F4393"/>
    <w:p w14:paraId="2B1379B2" w14:textId="27F4B321" w:rsidR="00963733" w:rsidRDefault="00963733" w:rsidP="000F4393"/>
    <w:p w14:paraId="4F49BDAF" w14:textId="306E4FBD" w:rsidR="00963733" w:rsidRDefault="00963733" w:rsidP="000F4393"/>
    <w:p w14:paraId="7827B058" w14:textId="2891FD26" w:rsidR="00963733" w:rsidRDefault="00963733" w:rsidP="000F4393"/>
    <w:p w14:paraId="5A7C7399" w14:textId="59C3A9A2" w:rsidR="00963733" w:rsidRDefault="00963733" w:rsidP="000F4393"/>
    <w:p w14:paraId="00C21138" w14:textId="72A3CDFB" w:rsidR="00963733" w:rsidRDefault="00963733" w:rsidP="000F4393"/>
    <w:p w14:paraId="22B2EC60" w14:textId="0B895D97" w:rsidR="00963733" w:rsidRDefault="00963733" w:rsidP="000F4393"/>
    <w:p w14:paraId="6838CB93" w14:textId="6CF88A18" w:rsidR="006678DD" w:rsidRDefault="006678DD" w:rsidP="000F4393"/>
    <w:p w14:paraId="6024A813" w14:textId="455D7B33" w:rsidR="006678DD" w:rsidRDefault="006678DD" w:rsidP="000F4393"/>
    <w:p w14:paraId="69F77F4C" w14:textId="3446C44F" w:rsidR="00950057" w:rsidRDefault="00950057" w:rsidP="000F4393"/>
    <w:p w14:paraId="24F69234" w14:textId="77777777" w:rsidR="00612522" w:rsidRDefault="00612522" w:rsidP="000F4393"/>
    <w:p w14:paraId="4A72DF59" w14:textId="77777777" w:rsidR="00612522" w:rsidRDefault="00612522" w:rsidP="000F4393"/>
    <w:p w14:paraId="7AE40CA5" w14:textId="77777777" w:rsidR="00612522" w:rsidRDefault="00612522" w:rsidP="000F4393"/>
    <w:p w14:paraId="5D5551BE" w14:textId="77777777" w:rsidR="00612522" w:rsidRDefault="00612522" w:rsidP="000F4393"/>
    <w:p w14:paraId="53ACBED6" w14:textId="77777777" w:rsidR="00612522" w:rsidRDefault="00612522" w:rsidP="000F4393"/>
    <w:p w14:paraId="5764A942" w14:textId="3095ECBF" w:rsidR="00F5627C" w:rsidRDefault="00B95665" w:rsidP="000F4393">
      <w:r>
        <w:rPr>
          <w:noProof/>
        </w:rPr>
        <w:drawing>
          <wp:inline distT="0" distB="0" distL="0" distR="0" wp14:anchorId="0CF89E09" wp14:editId="13409B63">
            <wp:extent cx="5274310" cy="4437380"/>
            <wp:effectExtent l="0" t="0" r="2540" b="1270"/>
            <wp:docPr id="887533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t="13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A7772" w14:textId="32C77EDD" w:rsidR="00F5627C" w:rsidRDefault="00F5627C" w:rsidP="00AD36FA">
      <w:pPr>
        <w:spacing w:line="360" w:lineRule="auto"/>
      </w:pPr>
      <w:bookmarkStart w:id="5" w:name="_Hlk173422068"/>
      <w:r w:rsidRPr="00AF13AE">
        <w:t xml:space="preserve">Supplementary Figure </w:t>
      </w:r>
      <w:r>
        <w:rPr>
          <w:rFonts w:hint="eastAsia"/>
        </w:rPr>
        <w:t>2</w:t>
      </w:r>
      <w:bookmarkEnd w:id="5"/>
      <w:r>
        <w:rPr>
          <w:rFonts w:hint="eastAsia"/>
        </w:rPr>
        <w:t xml:space="preserve">. </w:t>
      </w:r>
      <w:r w:rsidRPr="00F5627C">
        <w:t xml:space="preserve">The </w:t>
      </w:r>
      <w:r w:rsidR="00157A88" w:rsidRPr="00F5627C">
        <w:t>distribution</w:t>
      </w:r>
      <w:r w:rsidRPr="00F5627C">
        <w:t xml:space="preserve"> of the values of liver stiffness measurement between participants with carotid atherosclerosis and those without in Stage I study</w:t>
      </w:r>
      <w:r w:rsidR="00157A88">
        <w:t>.</w:t>
      </w:r>
    </w:p>
    <w:p w14:paraId="274A9D80" w14:textId="77777777" w:rsidR="00F5627C" w:rsidRDefault="00F5627C" w:rsidP="00AD36FA">
      <w:pPr>
        <w:spacing w:line="360" w:lineRule="auto"/>
      </w:pPr>
    </w:p>
    <w:p w14:paraId="46D8C5E5" w14:textId="77777777" w:rsidR="00F5627C" w:rsidRDefault="00F5627C" w:rsidP="000F4393"/>
    <w:p w14:paraId="1DDAABBD" w14:textId="77777777" w:rsidR="00F5627C" w:rsidRDefault="00F5627C" w:rsidP="000F4393"/>
    <w:p w14:paraId="08F15D2E" w14:textId="77777777" w:rsidR="00F5627C" w:rsidRDefault="00F5627C" w:rsidP="000F4393"/>
    <w:p w14:paraId="1D4DB2B0" w14:textId="77777777" w:rsidR="00EC2883" w:rsidRDefault="00EC2883" w:rsidP="000F4393"/>
    <w:p w14:paraId="729F50C3" w14:textId="77777777" w:rsidR="00EC2883" w:rsidRDefault="00EC2883" w:rsidP="000F4393"/>
    <w:p w14:paraId="0923D237" w14:textId="77777777" w:rsidR="00EC2883" w:rsidRDefault="00EC2883" w:rsidP="000F4393"/>
    <w:p w14:paraId="5AACA90C" w14:textId="77777777" w:rsidR="00EC2883" w:rsidRDefault="00EC2883" w:rsidP="000F4393"/>
    <w:p w14:paraId="5CB11D16" w14:textId="77777777" w:rsidR="00EC2883" w:rsidRDefault="00EC2883" w:rsidP="000F4393"/>
    <w:p w14:paraId="051D2F3B" w14:textId="77777777" w:rsidR="00EC2883" w:rsidRDefault="00EC2883" w:rsidP="000F4393"/>
    <w:p w14:paraId="4671D5ED" w14:textId="77777777" w:rsidR="00EC2883" w:rsidRDefault="00EC2883" w:rsidP="000F4393"/>
    <w:p w14:paraId="6F5FA147" w14:textId="77777777" w:rsidR="00EC2883" w:rsidRDefault="00EC2883" w:rsidP="000F4393"/>
    <w:p w14:paraId="6CEB3E26" w14:textId="77777777" w:rsidR="00EC2883" w:rsidRDefault="00EC2883" w:rsidP="000F4393"/>
    <w:p w14:paraId="2F026E17" w14:textId="7DA31BA9" w:rsidR="00EC2883" w:rsidRDefault="00EC2883" w:rsidP="000F4393">
      <w:pPr>
        <w:rPr>
          <w:noProof/>
        </w:rPr>
      </w:pPr>
    </w:p>
    <w:p w14:paraId="5ADA5680" w14:textId="77777777" w:rsidR="00290180" w:rsidRDefault="00290180" w:rsidP="000F4393">
      <w:pPr>
        <w:rPr>
          <w:noProof/>
        </w:rPr>
      </w:pPr>
    </w:p>
    <w:p w14:paraId="5EE4137C" w14:textId="77777777" w:rsidR="00290180" w:rsidRDefault="00290180" w:rsidP="000F4393">
      <w:pPr>
        <w:rPr>
          <w:noProof/>
        </w:rPr>
      </w:pPr>
    </w:p>
    <w:p w14:paraId="33661057" w14:textId="77777777" w:rsidR="00290180" w:rsidRDefault="00290180" w:rsidP="000F4393">
      <w:pPr>
        <w:rPr>
          <w:noProof/>
        </w:rPr>
      </w:pPr>
    </w:p>
    <w:p w14:paraId="3F20E812" w14:textId="77777777" w:rsidR="00290180" w:rsidRDefault="00290180" w:rsidP="000F4393">
      <w:pPr>
        <w:rPr>
          <w:noProof/>
        </w:rPr>
      </w:pPr>
    </w:p>
    <w:p w14:paraId="6ED0FD9A" w14:textId="1CB8A38C" w:rsidR="00290180" w:rsidRDefault="00290180" w:rsidP="000F4393">
      <w:pPr>
        <w:rPr>
          <w:noProof/>
        </w:rPr>
      </w:pPr>
      <w:r w:rsidRPr="00290180">
        <w:rPr>
          <w:noProof/>
        </w:rPr>
        <w:drawing>
          <wp:inline distT="0" distB="0" distL="0" distR="0" wp14:anchorId="5006CD69" wp14:editId="61557E52">
            <wp:extent cx="5274310" cy="2872740"/>
            <wp:effectExtent l="0" t="0" r="2540" b="3810"/>
            <wp:docPr id="1598559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5AD73" w14:textId="56614012" w:rsidR="00EC2883" w:rsidRDefault="00EC2883" w:rsidP="00EC2883">
      <w:pPr>
        <w:spacing w:line="360" w:lineRule="auto"/>
      </w:pPr>
      <w:r w:rsidRPr="00EC2883">
        <w:t xml:space="preserve">Supplementary Figure </w:t>
      </w:r>
      <w:r>
        <w:rPr>
          <w:rFonts w:hint="eastAsia"/>
        </w:rPr>
        <w:t>3</w:t>
      </w:r>
      <w:r w:rsidRPr="00EC2883">
        <w:t xml:space="preserve">. Risk of carotid atherosclerosis development according to liver fibrosis status by transient elastography. The model was adjusted for </w:t>
      </w:r>
      <w:r w:rsidR="001E1BC5" w:rsidRPr="001E1BC5">
        <w:t xml:space="preserve">age, sex, smoking, </w:t>
      </w:r>
      <w:r w:rsidR="001E1BC5">
        <w:rPr>
          <w:rFonts w:hint="eastAsia"/>
        </w:rPr>
        <w:t xml:space="preserve">BMI, </w:t>
      </w:r>
      <w:r w:rsidR="001E1BC5" w:rsidRPr="001E1BC5">
        <w:t xml:space="preserve">WBCC, neutrophil count, monocyte count , hypertension, diabetes, dyslipidemia, </w:t>
      </w:r>
      <w:r w:rsidR="001E1BC5">
        <w:rPr>
          <w:rFonts w:hint="eastAsia"/>
        </w:rPr>
        <w:t xml:space="preserve">and </w:t>
      </w:r>
      <w:r w:rsidR="001E1BC5" w:rsidRPr="001E1BC5">
        <w:t>serum uric acid</w:t>
      </w:r>
    </w:p>
    <w:p w14:paraId="41E1312A" w14:textId="77777777" w:rsidR="00EC2883" w:rsidRDefault="00EC2883" w:rsidP="000F4393"/>
    <w:p w14:paraId="4FCF09B0" w14:textId="77777777" w:rsidR="00EC2883" w:rsidRDefault="00EC2883" w:rsidP="000F4393"/>
    <w:p w14:paraId="08AB4096" w14:textId="77777777" w:rsidR="00EC2883" w:rsidRDefault="00EC2883" w:rsidP="000F4393"/>
    <w:p w14:paraId="2A236E60" w14:textId="77777777" w:rsidR="00EC2883" w:rsidRDefault="00EC2883" w:rsidP="000F4393"/>
    <w:p w14:paraId="7369060E" w14:textId="77777777" w:rsidR="00F5627C" w:rsidRDefault="00F5627C" w:rsidP="000F4393"/>
    <w:p w14:paraId="4DC63849" w14:textId="77777777" w:rsidR="00F5627C" w:rsidRDefault="00F5627C" w:rsidP="000F4393"/>
    <w:p w14:paraId="2AEB92A3" w14:textId="77777777" w:rsidR="00F5627C" w:rsidRDefault="00F5627C" w:rsidP="000F4393"/>
    <w:p w14:paraId="0B95BB41" w14:textId="77777777" w:rsidR="00F5627C" w:rsidRDefault="00F5627C" w:rsidP="000F4393"/>
    <w:p w14:paraId="6EF84B65" w14:textId="77777777" w:rsidR="00F5627C" w:rsidRDefault="00F5627C" w:rsidP="000F4393"/>
    <w:p w14:paraId="0769387F" w14:textId="77777777" w:rsidR="00F5627C" w:rsidRDefault="00F5627C" w:rsidP="000F4393"/>
    <w:p w14:paraId="729BE8A1" w14:textId="77777777" w:rsidR="00F5627C" w:rsidRDefault="00F5627C" w:rsidP="000F4393"/>
    <w:p w14:paraId="34B0F544" w14:textId="77777777" w:rsidR="00BD7443" w:rsidRPr="00BD7443" w:rsidRDefault="00BD7443" w:rsidP="00BD7443"/>
    <w:sectPr w:rsidR="00BD7443" w:rsidRPr="00BD74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0744" w14:textId="77777777" w:rsidR="00B82D19" w:rsidRDefault="00B82D19" w:rsidP="00B354C5">
      <w:r>
        <w:separator/>
      </w:r>
    </w:p>
  </w:endnote>
  <w:endnote w:type="continuationSeparator" w:id="0">
    <w:p w14:paraId="293869E3" w14:textId="77777777" w:rsidR="00B82D19" w:rsidRDefault="00B82D19" w:rsidP="00B3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44C2" w14:textId="77777777" w:rsidR="00B82D19" w:rsidRDefault="00B82D19" w:rsidP="00B354C5">
      <w:r>
        <w:separator/>
      </w:r>
    </w:p>
  </w:footnote>
  <w:footnote w:type="continuationSeparator" w:id="0">
    <w:p w14:paraId="446D1527" w14:textId="77777777" w:rsidR="00B82D19" w:rsidRDefault="00B82D19" w:rsidP="00B35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EC"/>
    <w:rsid w:val="0001115E"/>
    <w:rsid w:val="0003371E"/>
    <w:rsid w:val="000719CE"/>
    <w:rsid w:val="000A6CE9"/>
    <w:rsid w:val="000B366F"/>
    <w:rsid w:val="000D6445"/>
    <w:rsid w:val="000E6BB8"/>
    <w:rsid w:val="000F4393"/>
    <w:rsid w:val="00105586"/>
    <w:rsid w:val="001116DB"/>
    <w:rsid w:val="0011724E"/>
    <w:rsid w:val="00130C47"/>
    <w:rsid w:val="001464DC"/>
    <w:rsid w:val="00157A88"/>
    <w:rsid w:val="00167062"/>
    <w:rsid w:val="0019041D"/>
    <w:rsid w:val="001A2139"/>
    <w:rsid w:val="001A52C1"/>
    <w:rsid w:val="001A64CB"/>
    <w:rsid w:val="001B25F8"/>
    <w:rsid w:val="001D07F7"/>
    <w:rsid w:val="001E1BC5"/>
    <w:rsid w:val="001E6E23"/>
    <w:rsid w:val="00202850"/>
    <w:rsid w:val="00205D69"/>
    <w:rsid w:val="00221DB1"/>
    <w:rsid w:val="00227D5B"/>
    <w:rsid w:val="002308E2"/>
    <w:rsid w:val="0023241B"/>
    <w:rsid w:val="00252113"/>
    <w:rsid w:val="0025713C"/>
    <w:rsid w:val="00290180"/>
    <w:rsid w:val="002A6532"/>
    <w:rsid w:val="002C4EE8"/>
    <w:rsid w:val="002D70EC"/>
    <w:rsid w:val="002E4E04"/>
    <w:rsid w:val="002E78A1"/>
    <w:rsid w:val="00315D22"/>
    <w:rsid w:val="003166D9"/>
    <w:rsid w:val="003534F9"/>
    <w:rsid w:val="003770E2"/>
    <w:rsid w:val="00377EB1"/>
    <w:rsid w:val="00386543"/>
    <w:rsid w:val="003A31B1"/>
    <w:rsid w:val="003C681B"/>
    <w:rsid w:val="003D1A37"/>
    <w:rsid w:val="003F470D"/>
    <w:rsid w:val="00414927"/>
    <w:rsid w:val="0045222F"/>
    <w:rsid w:val="00456A99"/>
    <w:rsid w:val="00475D1C"/>
    <w:rsid w:val="00491D1D"/>
    <w:rsid w:val="004D4DFA"/>
    <w:rsid w:val="0051576A"/>
    <w:rsid w:val="00521FFF"/>
    <w:rsid w:val="00523DCA"/>
    <w:rsid w:val="00524BD0"/>
    <w:rsid w:val="005647BC"/>
    <w:rsid w:val="00574281"/>
    <w:rsid w:val="00582389"/>
    <w:rsid w:val="00582FFB"/>
    <w:rsid w:val="005D69C0"/>
    <w:rsid w:val="005D7363"/>
    <w:rsid w:val="00612522"/>
    <w:rsid w:val="00644273"/>
    <w:rsid w:val="006676FE"/>
    <w:rsid w:val="006678DD"/>
    <w:rsid w:val="00677C28"/>
    <w:rsid w:val="006939B1"/>
    <w:rsid w:val="00696EE6"/>
    <w:rsid w:val="006A0118"/>
    <w:rsid w:val="006A4C50"/>
    <w:rsid w:val="006B2DEA"/>
    <w:rsid w:val="006C50E3"/>
    <w:rsid w:val="006D029C"/>
    <w:rsid w:val="006E0914"/>
    <w:rsid w:val="006E4CA9"/>
    <w:rsid w:val="007108BA"/>
    <w:rsid w:val="00733DE3"/>
    <w:rsid w:val="007422CF"/>
    <w:rsid w:val="00781730"/>
    <w:rsid w:val="00783122"/>
    <w:rsid w:val="007A06D6"/>
    <w:rsid w:val="007D03A6"/>
    <w:rsid w:val="007D3093"/>
    <w:rsid w:val="007D6687"/>
    <w:rsid w:val="0088125D"/>
    <w:rsid w:val="008E5171"/>
    <w:rsid w:val="008F4117"/>
    <w:rsid w:val="009038C4"/>
    <w:rsid w:val="009147D4"/>
    <w:rsid w:val="009165A2"/>
    <w:rsid w:val="00945437"/>
    <w:rsid w:val="00950057"/>
    <w:rsid w:val="009618B8"/>
    <w:rsid w:val="00963733"/>
    <w:rsid w:val="00971D2E"/>
    <w:rsid w:val="00985498"/>
    <w:rsid w:val="009C16A3"/>
    <w:rsid w:val="009D4F73"/>
    <w:rsid w:val="009D6FA5"/>
    <w:rsid w:val="009F182B"/>
    <w:rsid w:val="00A044BF"/>
    <w:rsid w:val="00A36DE4"/>
    <w:rsid w:val="00A52427"/>
    <w:rsid w:val="00A744D3"/>
    <w:rsid w:val="00A879E0"/>
    <w:rsid w:val="00A93B2C"/>
    <w:rsid w:val="00AB23F5"/>
    <w:rsid w:val="00AD36FA"/>
    <w:rsid w:val="00AF13AE"/>
    <w:rsid w:val="00B17BDC"/>
    <w:rsid w:val="00B354C5"/>
    <w:rsid w:val="00B4121B"/>
    <w:rsid w:val="00B60516"/>
    <w:rsid w:val="00B63B45"/>
    <w:rsid w:val="00B81C1C"/>
    <w:rsid w:val="00B82D19"/>
    <w:rsid w:val="00B85533"/>
    <w:rsid w:val="00B91612"/>
    <w:rsid w:val="00B95665"/>
    <w:rsid w:val="00B97E00"/>
    <w:rsid w:val="00BA0E7F"/>
    <w:rsid w:val="00BB0FC8"/>
    <w:rsid w:val="00BB1A93"/>
    <w:rsid w:val="00BB2ED5"/>
    <w:rsid w:val="00BC685D"/>
    <w:rsid w:val="00BD7443"/>
    <w:rsid w:val="00BE16D0"/>
    <w:rsid w:val="00BE1B4A"/>
    <w:rsid w:val="00BF1A98"/>
    <w:rsid w:val="00C04960"/>
    <w:rsid w:val="00C15CBB"/>
    <w:rsid w:val="00C31273"/>
    <w:rsid w:val="00C55C54"/>
    <w:rsid w:val="00C91B82"/>
    <w:rsid w:val="00C93402"/>
    <w:rsid w:val="00CA7FB7"/>
    <w:rsid w:val="00CB2218"/>
    <w:rsid w:val="00CD2E08"/>
    <w:rsid w:val="00CF12DA"/>
    <w:rsid w:val="00D35CCE"/>
    <w:rsid w:val="00D7385B"/>
    <w:rsid w:val="00D74CF8"/>
    <w:rsid w:val="00DA618C"/>
    <w:rsid w:val="00DF4FFC"/>
    <w:rsid w:val="00E16086"/>
    <w:rsid w:val="00E279C4"/>
    <w:rsid w:val="00E36F12"/>
    <w:rsid w:val="00E42239"/>
    <w:rsid w:val="00E43908"/>
    <w:rsid w:val="00E56B02"/>
    <w:rsid w:val="00E60BA8"/>
    <w:rsid w:val="00E70EBB"/>
    <w:rsid w:val="00EA1469"/>
    <w:rsid w:val="00EA2E7E"/>
    <w:rsid w:val="00EB02E8"/>
    <w:rsid w:val="00EB2A14"/>
    <w:rsid w:val="00EC2883"/>
    <w:rsid w:val="00EE1647"/>
    <w:rsid w:val="00F252DD"/>
    <w:rsid w:val="00F31D86"/>
    <w:rsid w:val="00F5627C"/>
    <w:rsid w:val="00F777D1"/>
    <w:rsid w:val="00F8267C"/>
    <w:rsid w:val="00F83962"/>
    <w:rsid w:val="00FA2B18"/>
    <w:rsid w:val="00FC61FD"/>
    <w:rsid w:val="00FC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53BAE"/>
  <w15:chartTrackingRefBased/>
  <w15:docId w15:val="{DE367A99-8108-45EE-9E6C-213D7A5C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color w:val="000000" w:themeColor="text1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4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4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4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4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4C5"/>
    <w:rPr>
      <w:sz w:val="18"/>
      <w:szCs w:val="18"/>
    </w:rPr>
  </w:style>
  <w:style w:type="table" w:styleId="a7">
    <w:name w:val="Table Grid"/>
    <w:basedOn w:val="a1"/>
    <w:uiPriority w:val="39"/>
    <w:rsid w:val="00B35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252D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5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124</cp:revision>
  <dcterms:created xsi:type="dcterms:W3CDTF">2024-01-22T03:03:00Z</dcterms:created>
  <dcterms:modified xsi:type="dcterms:W3CDTF">2025-01-17T14:32:00Z</dcterms:modified>
</cp:coreProperties>
</file>