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AC804" w14:textId="2995FE9F" w:rsidR="00B04E2B" w:rsidRPr="00180486" w:rsidRDefault="005C2CB2" w:rsidP="00D5701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 w:rsidR="00BA40BC" w:rsidRPr="00180486">
        <w:rPr>
          <w:rFonts w:ascii="Times New Roman" w:hAnsi="Times New Roman" w:cs="Times New Roman"/>
          <w:b/>
          <w:bCs/>
          <w:sz w:val="24"/>
          <w:szCs w:val="24"/>
        </w:rPr>
        <w:t xml:space="preserve">: Egger's funnel plot (with pseudo 95% confidence interval) depicting log RR (relative risk) against their corresponding standard error for assessing the presence of publication bias in studies that investigated the association between </w:t>
      </w:r>
      <w:r w:rsidR="007D1618">
        <w:rPr>
          <w:rFonts w:ascii="Times New Roman" w:hAnsi="Times New Roman" w:cs="Times New Roman"/>
          <w:b/>
          <w:bCs/>
          <w:sz w:val="24"/>
          <w:szCs w:val="24"/>
        </w:rPr>
        <w:t>MIND score</w:t>
      </w:r>
      <w:r w:rsidR="00BA40BC" w:rsidRPr="00180486">
        <w:rPr>
          <w:rFonts w:ascii="Times New Roman" w:hAnsi="Times New Roman" w:cs="Times New Roman"/>
          <w:b/>
          <w:bCs/>
          <w:sz w:val="24"/>
          <w:szCs w:val="24"/>
        </w:rPr>
        <w:t xml:space="preserve"> with the risk of </w:t>
      </w:r>
      <w:r w:rsidR="00D5701E">
        <w:rPr>
          <w:rFonts w:ascii="Times New Roman" w:hAnsi="Times New Roman" w:cs="Times New Roman"/>
          <w:b/>
          <w:bCs/>
          <w:sz w:val="24"/>
          <w:szCs w:val="24"/>
          <w:lang w:val="en-US"/>
        </w:rPr>
        <w:t>cardiovascular diseases</w:t>
      </w:r>
      <w:r w:rsidR="007D161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A070CD" w14:textId="3BEAA8A0" w:rsidR="000305A8" w:rsidRDefault="00D5701E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708416" behindDoc="0" locked="0" layoutInCell="1" allowOverlap="1" wp14:anchorId="4E7725AA" wp14:editId="78ECD7F3">
                <wp:simplePos x="0" y="0"/>
                <wp:positionH relativeFrom="column">
                  <wp:posOffset>1568548</wp:posOffset>
                </wp:positionH>
                <wp:positionV relativeFrom="paragraph">
                  <wp:posOffset>163195</wp:posOffset>
                </wp:positionV>
                <wp:extent cx="5489575" cy="3715385"/>
                <wp:effectExtent l="266700" t="0" r="0" b="18415"/>
                <wp:wrapNone/>
                <wp:docPr id="39" name="Canvas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89575" cy="3657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157095" y="69508"/>
                            <a:ext cx="157797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2F699F" w14:textId="7CEDB3D6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Egger's publication bias plot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13665" y="1895475"/>
                            <a:ext cx="3556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98371" w14:textId="30EBC7F8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35280" y="1138555"/>
                            <a:ext cx="109474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C0CDD" w14:textId="0BA1FD13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Standardized effect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720340" y="3420745"/>
                            <a:ext cx="5226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AD337" w14:textId="0A7EE6A5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Precision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90245" y="329882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99B7D" w14:textId="1014C7D1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752475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157095" y="3298825"/>
                            <a:ext cx="1416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C7EBC" w14:textId="7A39073F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225425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55695" y="3298825"/>
                            <a:ext cx="1416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1CD3C" w14:textId="47ABCB68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5285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154295" y="3298825"/>
                            <a:ext cx="14160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EE5E7" w14:textId="47600D17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251450" y="3240405"/>
                            <a:ext cx="0" cy="6731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752475" y="450850"/>
                            <a:ext cx="0" cy="26924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89560" y="3082290"/>
                            <a:ext cx="18415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E9FA7" w14:textId="3607C579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-10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314325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59410" y="2186940"/>
                            <a:ext cx="11303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5594AD" w14:textId="24FBBABA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-5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2244725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99415" y="128841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27856" w14:textId="1B2732AF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134620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9415" y="39306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B5341" w14:textId="2B921272" w:rsidR="00D5701E" w:rsidRDefault="00D5701E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310" y="450850"/>
                            <a:ext cx="7048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752475" y="1346200"/>
                            <a:ext cx="449897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645795" y="3240405"/>
                            <a:ext cx="4712335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645795" y="349885"/>
                            <a:ext cx="0" cy="289052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1090295" y="1708785"/>
                            <a:ext cx="33655" cy="3619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1416685" y="1397635"/>
                            <a:ext cx="36195" cy="36830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1647825" y="1702435"/>
                            <a:ext cx="33655" cy="3619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2994660" y="1799590"/>
                            <a:ext cx="33020" cy="33655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4206875" y="858520"/>
                            <a:ext cx="33655" cy="36830"/>
                          </a:xfrm>
                          <a:prstGeom prst="ellips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752475" y="1139190"/>
                            <a:ext cx="3472815" cy="669925"/>
                          </a:xfrm>
                          <a:custGeom>
                            <a:avLst/>
                            <a:gdLst>
                              <a:gd name="T0" fmla="*/ 0 w 1140"/>
                              <a:gd name="T1" fmla="*/ 220 h 220"/>
                              <a:gd name="T2" fmla="*/ 0 w 1140"/>
                              <a:gd name="T3" fmla="*/ 220 h 220"/>
                              <a:gd name="T4" fmla="*/ 0 w 1140"/>
                              <a:gd name="T5" fmla="*/ 220 h 220"/>
                              <a:gd name="T6" fmla="*/ 117 w 1140"/>
                              <a:gd name="T7" fmla="*/ 197 h 220"/>
                              <a:gd name="T8" fmla="*/ 224 w 1140"/>
                              <a:gd name="T9" fmla="*/ 177 h 220"/>
                              <a:gd name="T10" fmla="*/ 300 w 1140"/>
                              <a:gd name="T11" fmla="*/ 162 h 220"/>
                              <a:gd name="T12" fmla="*/ 742 w 1140"/>
                              <a:gd name="T13" fmla="*/ 77 h 220"/>
                              <a:gd name="T14" fmla="*/ 1140 w 1140"/>
                              <a:gd name="T15" fmla="*/ 0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40" h="220">
                                <a:moveTo>
                                  <a:pt x="0" y="220"/>
                                </a:moveTo>
                                <a:lnTo>
                                  <a:pt x="0" y="220"/>
                                </a:lnTo>
                                <a:lnTo>
                                  <a:pt x="0" y="220"/>
                                </a:lnTo>
                                <a:lnTo>
                                  <a:pt x="117" y="197"/>
                                </a:lnTo>
                                <a:lnTo>
                                  <a:pt x="224" y="177"/>
                                </a:lnTo>
                                <a:lnTo>
                                  <a:pt x="300" y="162"/>
                                </a:lnTo>
                                <a:lnTo>
                                  <a:pt x="742" y="77"/>
                                </a:lnTo>
                                <a:lnTo>
                                  <a:pt x="1140" y="0"/>
                                </a:lnTo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734060" y="2588895"/>
                            <a:ext cx="36830" cy="36195"/>
                          </a:xfrm>
                          <a:custGeom>
                            <a:avLst/>
                            <a:gdLst>
                              <a:gd name="T0" fmla="*/ 29 w 58"/>
                              <a:gd name="T1" fmla="*/ 0 h 57"/>
                              <a:gd name="T2" fmla="*/ 0 w 58"/>
                              <a:gd name="T3" fmla="*/ 28 h 57"/>
                              <a:gd name="T4" fmla="*/ 29 w 58"/>
                              <a:gd name="T5" fmla="*/ 57 h 57"/>
                              <a:gd name="T6" fmla="*/ 58 w 58"/>
                              <a:gd name="T7" fmla="*/ 28 h 57"/>
                              <a:gd name="T8" fmla="*/ 29 w 58"/>
                              <a:gd name="T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" h="57">
                                <a:moveTo>
                                  <a:pt x="29" y="0"/>
                                </a:moveTo>
                                <a:lnTo>
                                  <a:pt x="0" y="28"/>
                                </a:lnTo>
                                <a:lnTo>
                                  <a:pt x="29" y="57"/>
                                </a:lnTo>
                                <a:lnTo>
                                  <a:pt x="58" y="28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734060" y="992505"/>
                            <a:ext cx="36830" cy="36830"/>
                          </a:xfrm>
                          <a:custGeom>
                            <a:avLst/>
                            <a:gdLst>
                              <a:gd name="T0" fmla="*/ 29 w 58"/>
                              <a:gd name="T1" fmla="*/ 0 h 58"/>
                              <a:gd name="T2" fmla="*/ 0 w 58"/>
                              <a:gd name="T3" fmla="*/ 29 h 58"/>
                              <a:gd name="T4" fmla="*/ 29 w 58"/>
                              <a:gd name="T5" fmla="*/ 58 h 58"/>
                              <a:gd name="T6" fmla="*/ 58 w 58"/>
                              <a:gd name="T7" fmla="*/ 29 h 58"/>
                              <a:gd name="T8" fmla="*/ 29 w 58"/>
                              <a:gd name="T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29" y="58"/>
                                </a:lnTo>
                                <a:lnTo>
                                  <a:pt x="58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752475" y="349885"/>
                            <a:ext cx="0" cy="33274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7725AA" id="Canvas 39" o:spid="_x0000_s1026" editas="canvas" style="position:absolute;left:0;text-align:left;margin-left:123.5pt;margin-top:12.85pt;width:432.25pt;height:292.55pt;z-index:251708416" coordsize="54895,37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95;height:37153;visibility:visible;mso-wrap-style:square">
                  <v:fill o:detectmouseclick="t"/>
                  <v:path o:connecttype="none"/>
                </v:shape>
                <v:rect id="Rectangle 5" o:spid="_x0000_s1028" style="position:absolute;width:54895;height:36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6" o:spid="_x0000_s1029" style="position:absolute;left:21570;top:695;width:15780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6C2F699F" w14:textId="7CEDB3D6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Egger's publication bias plot</w:t>
                        </w:r>
                      </w:p>
                    </w:txbxContent>
                  </v:textbox>
                </v:rect>
                <v:rect id="Rectangle 7" o:spid="_x0000_s1030" style="position:absolute;left:-1136;top:18955;width:355;height:3231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" filled="f" stroked="f">
                  <v:textbox style="mso-fit-shape-to-text:t" inset="0,0,0,0">
                    <w:txbxContent>
                      <w:p w14:paraId="63E98371" w14:textId="30EBC7F8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1" style="position:absolute;left:-3353;top:11385;width:10947;height:2947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" filled="f" stroked="f">
                  <v:textbox style="mso-fit-shape-to-text:t" inset="0,0,0,0">
                    <w:txbxContent>
                      <w:p w14:paraId="7E3C0CDD" w14:textId="0BA1FD13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Standardized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effect</w:t>
                        </w:r>
                      </w:p>
                    </w:txbxContent>
                  </v:textbox>
                </v:rect>
                <v:rect id="Rectangle 9" o:spid="_x0000_s1032" style="position:absolute;left:27203;top:34207;width:5226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2F0AD337" w14:textId="0A7EE6A5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recision</w:t>
                        </w:r>
                      </w:p>
                    </w:txbxContent>
                  </v:textbox>
                </v:rect>
                <v:rect id="Rectangle 10" o:spid="_x0000_s1033" style="position:absolute;left:6902;top:32988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40899B7D" w14:textId="1014C7D1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line id="Line 11" o:spid="_x0000_s1034" style="position:absolute;flip:y;visibility:visible;mso-wrap-style:square" from="7524,32404" to="7524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" strokeweight=".2pt"/>
                <v:rect id="Rectangle 12" o:spid="_x0000_s1035" style="position:absolute;left:21570;top:32988;width:1417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AEC7EBC" w14:textId="7A39073F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line id="Line 13" o:spid="_x0000_s1036" style="position:absolute;flip:y;visibility:visible;mso-wrap-style:square" from="22542,32404" to="22542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" strokeweight=".2pt"/>
                <v:rect id="Rectangle 14" o:spid="_x0000_s1037" style="position:absolute;left:36556;top:32988;width:1417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7CF1CD3C" w14:textId="47ABCB68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20</w:t>
                        </w:r>
                      </w:p>
                    </w:txbxContent>
                  </v:textbox>
                </v:rect>
                <v:line id="Line 15" o:spid="_x0000_s1038" style="position:absolute;flip:y;visibility:visible;mso-wrap-style:square" from="37528,32404" to="37528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" strokeweight=".2pt"/>
                <v:rect id="Rectangle 16" o:spid="_x0000_s1039" style="position:absolute;left:51542;top:32988;width:1417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037EE5E7" w14:textId="47600D17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xbxContent>
                  </v:textbox>
                </v:rect>
                <v:line id="Line 17" o:spid="_x0000_s1040" style="position:absolute;flip:y;visibility:visible;mso-wrap-style:square" from="52514,32404" to="52514,3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" strokeweight=".2pt"/>
                <v:line id="Line 18" o:spid="_x0000_s1041" style="position:absolute;flip:y;visibility:visible;mso-wrap-style:square" from="7524,4508" to="7524,31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" strokeweight=".2pt"/>
                <v:rect id="Rectangle 19" o:spid="_x0000_s1042" style="position:absolute;left:2895;top:30822;width:1842;height:29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6B4E9FA7" w14:textId="3607C579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-10</w:t>
                        </w:r>
                      </w:p>
                    </w:txbxContent>
                  </v:textbox>
                </v:rect>
                <v:line id="Line 20" o:spid="_x0000_s1043" style="position:absolute;flip:x;visibility:visible;mso-wrap-style:square" from="5753,31432" to="6457,31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" strokeweight=".2pt"/>
                <v:rect id="Rectangle 21" o:spid="_x0000_s1044" style="position:absolute;left:3594;top:21869;width:1130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2A5594AD" w14:textId="24FBBABA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-5</w:t>
                        </w:r>
                      </w:p>
                    </w:txbxContent>
                  </v:textbox>
                </v:rect>
                <v:line id="Line 22" o:spid="_x0000_s1045" style="position:absolute;flip:x;visibility:visible;mso-wrap-style:square" from="5753,22447" to="6457,2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" strokeweight=".2pt"/>
                <v:rect id="Rectangle 23" o:spid="_x0000_s1046" style="position:absolute;left:3994;top:12884;width:71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3BF27856" w14:textId="1B2732AF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line id="Line 24" o:spid="_x0000_s1047" style="position:absolute;flip:x;visibility:visible;mso-wrap-style:square" from="5753,13462" to="6457,13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" strokeweight=".2pt"/>
                <v:rect id="Rectangle 25" o:spid="_x0000_s1048" style="position:absolute;left:3994;top:3930;width:711;height:29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457B5341" w14:textId="2B921272" w:rsidR="00D5701E" w:rsidRDefault="00D5701E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line id="Line 26" o:spid="_x0000_s1049" style="position:absolute;flip:x;visibility:visible;mso-wrap-style:square" from="5753,4508" to="6457,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" strokeweight=".2pt"/>
                <v:line id="Line 27" o:spid="_x0000_s1050" style="position:absolute;flip:x;visibility:visible;mso-wrap-style:square" from="7524,13462" to="52514,13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" strokeweight=".2pt"/>
                <v:line id="Line 28" o:spid="_x0000_s1051" style="position:absolute;flip:x;visibility:visible;mso-wrap-style:square" from="6457,32404" to="53581,3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" strokeweight=".2pt"/>
                <v:line id="Line 29" o:spid="_x0000_s1052" style="position:absolute;flip:y;visibility:visible;mso-wrap-style:square" from="6457,3498" to="6457,3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" strokeweight=".2pt"/>
                <v:oval id="Oval 30" o:spid="_x0000_s1053" style="position:absolute;left:10902;top:17087;width:337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" filled="f" strokeweight=".2pt"/>
                <v:oval id="Oval 31" o:spid="_x0000_s1054" style="position:absolute;left:14166;top:13976;width:36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" filled="f" strokeweight=".2pt"/>
                <v:oval id="Oval 32" o:spid="_x0000_s1055" style="position:absolute;left:16478;top:17024;width:336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" filled="f" strokeweight=".2pt"/>
                <v:oval id="Oval 33" o:spid="_x0000_s1056" style="position:absolute;left:29946;top:17995;width:330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" filled="f" strokeweight=".2pt"/>
                <v:oval id="Oval 34" o:spid="_x0000_s1057" style="position:absolute;left:42068;top:8585;width:337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" filled="f" strokeweight=".2pt"/>
                <v:shape id="Freeform 35" o:spid="_x0000_s1058" style="position:absolute;left:7524;top:11391;width:34728;height:6700;visibility:visible;mso-wrap-style:square;v-text-anchor:top" coordsize="114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" path="m,220r,l,220,117,197,224,177r76,-15l742,77,1140,e" filled="f" strokeweight=".2pt">
                  <v:path arrowok="t" o:connecttype="custom" o:connectlocs="0,669925;0,669925;0,669925;356420,599887;682378,538985;913899,493308;2260376,234474;3472815,0" o:connectangles="0,0,0,0,0,0,0,0"/>
                </v:shape>
                <v:shape id="Freeform 36" o:spid="_x0000_s1059" style="position:absolute;left:7340;top:25888;width:368;height:362;visibility:visible;mso-wrap-style:square;v-text-anchor:top" coordsize="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" path="m29,l,28,29,57,58,28,29,xe" filled="f" strokeweight=".2pt">
                  <v:path arrowok="t" o:connecttype="custom" o:connectlocs="18415,0;0,17780;18415,36195;36830,17780;18415,0" o:connectangles="0,0,0,0,0"/>
                </v:shape>
                <v:shape id="Freeform 37" o:spid="_x0000_s1060" style="position:absolute;left:7340;top:9925;width:368;height:36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" path="m29,l,29,29,58,58,29,29,xe" filled="f" strokeweight=".2pt">
                  <v:path arrowok="t" o:connecttype="custom" o:connectlocs="18415,0;0,18415;18415,36830;36830,18415;18415,0" o:connectangles="0,0,0,0,0"/>
                </v:shape>
                <v:line id="Line 38" o:spid="_x0000_s1061" style="position:absolute;flip:y;visibility:visible;mso-wrap-style:square" from="7524,3498" to="7524,6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" strokeweight=".2pt"/>
              </v:group>
            </w:pict>
          </mc:Fallback>
        </mc:AlternateContent>
      </w:r>
    </w:p>
    <w:p w14:paraId="2D144755" w14:textId="5E0A467E" w:rsidR="000305A8" w:rsidRDefault="000305A8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16011" w14:textId="77777777" w:rsidR="000305A8" w:rsidRDefault="000305A8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F645D" w14:textId="77777777" w:rsidR="000305A8" w:rsidRDefault="000305A8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E698E" w14:textId="010BC30B" w:rsidR="00B77FEB" w:rsidRDefault="00B77FEB" w:rsidP="00255F94">
      <w:pPr>
        <w:shd w:val="clear" w:color="auto" w:fill="FFFFFF"/>
        <w:spacing w:line="480" w:lineRule="auto"/>
        <w:ind w:left="-709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07A16" w14:textId="77777777" w:rsidR="00B77FEB" w:rsidRPr="00B77FEB" w:rsidRDefault="00B77FEB" w:rsidP="00B77FEB">
      <w:pPr>
        <w:rPr>
          <w:rFonts w:ascii="Times New Roman" w:hAnsi="Times New Roman" w:cs="Times New Roman"/>
          <w:sz w:val="24"/>
          <w:szCs w:val="24"/>
        </w:rPr>
      </w:pPr>
    </w:p>
    <w:p w14:paraId="42F30563" w14:textId="77777777" w:rsidR="00B77FEB" w:rsidRPr="00B77FEB" w:rsidRDefault="00B77FEB" w:rsidP="00B77FEB">
      <w:pPr>
        <w:rPr>
          <w:rFonts w:ascii="Times New Roman" w:hAnsi="Times New Roman" w:cs="Times New Roman"/>
          <w:sz w:val="24"/>
          <w:szCs w:val="24"/>
        </w:rPr>
      </w:pPr>
    </w:p>
    <w:p w14:paraId="4801A181" w14:textId="77777777" w:rsidR="00B77FEB" w:rsidRPr="00B77FEB" w:rsidRDefault="00B77FEB" w:rsidP="00B77FEB">
      <w:pPr>
        <w:rPr>
          <w:rFonts w:ascii="Times New Roman" w:hAnsi="Times New Roman" w:cs="Times New Roman"/>
          <w:sz w:val="24"/>
          <w:szCs w:val="24"/>
        </w:rPr>
      </w:pPr>
    </w:p>
    <w:p w14:paraId="1BD91589" w14:textId="77777777" w:rsidR="00B77FEB" w:rsidRPr="00B77FEB" w:rsidRDefault="00B77FEB" w:rsidP="00B77FEB">
      <w:pPr>
        <w:rPr>
          <w:rFonts w:ascii="Times New Roman" w:hAnsi="Times New Roman" w:cs="Times New Roman"/>
          <w:sz w:val="24"/>
          <w:szCs w:val="24"/>
        </w:rPr>
      </w:pPr>
    </w:p>
    <w:p w14:paraId="310E435F" w14:textId="77777777" w:rsidR="00B77FEB" w:rsidRPr="00B77FEB" w:rsidRDefault="00B77FEB" w:rsidP="00B77FEB">
      <w:pPr>
        <w:rPr>
          <w:rFonts w:ascii="Times New Roman" w:hAnsi="Times New Roman" w:cs="Times New Roman"/>
          <w:sz w:val="24"/>
          <w:szCs w:val="24"/>
        </w:rPr>
      </w:pPr>
    </w:p>
    <w:p w14:paraId="027A2063" w14:textId="77777777" w:rsidR="00B77FEB" w:rsidRPr="00B77FEB" w:rsidRDefault="00B77FEB" w:rsidP="00B77FEB">
      <w:pPr>
        <w:rPr>
          <w:rFonts w:ascii="Times New Roman" w:hAnsi="Times New Roman" w:cs="Times New Roman"/>
          <w:sz w:val="24"/>
          <w:szCs w:val="24"/>
        </w:rPr>
      </w:pPr>
    </w:p>
    <w:p w14:paraId="697DABCE" w14:textId="02F6C881" w:rsidR="00B77FEB" w:rsidRPr="00B77FEB" w:rsidRDefault="00B77FEB" w:rsidP="00B77FEB">
      <w:pPr>
        <w:tabs>
          <w:tab w:val="left" w:pos="4873"/>
        </w:tabs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2AB271F3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9837806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C7CA589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A10F412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0E3C5A0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3C6B971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1535349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0C56947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ABDEC34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BC54CB7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0B857B7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6B3C5D6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EE9CF66" w14:textId="77777777" w:rsidR="00B77FEB" w:rsidRPr="00B77FEB" w:rsidRDefault="00B77FEB" w:rsidP="00B77FE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456B6BF" w14:textId="4764CCA5" w:rsidR="00B65EF5" w:rsidRDefault="00B77FEB" w:rsidP="00B77FEB">
      <w:pPr>
        <w:tabs>
          <w:tab w:val="left" w:pos="4873"/>
        </w:tabs>
        <w:rPr>
          <w:rFonts w:ascii="Times New Roman" w:hAnsi="Times New Roman" w:cs="Times New Roman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</w:p>
    <w:sectPr w:rsidR="00B65EF5" w:rsidSect="00F76F0E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145A4" w14:textId="77777777" w:rsidR="0082357F" w:rsidRDefault="0082357F" w:rsidP="00921E1F">
      <w:pPr>
        <w:spacing w:after="0" w:line="240" w:lineRule="auto"/>
      </w:pPr>
      <w:r>
        <w:separator/>
      </w:r>
    </w:p>
  </w:endnote>
  <w:endnote w:type="continuationSeparator" w:id="0">
    <w:p w14:paraId="54179874" w14:textId="77777777" w:rsidR="0082357F" w:rsidRDefault="0082357F" w:rsidP="009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982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E62DB" w14:textId="77777777" w:rsidR="0082357F" w:rsidRDefault="0082357F" w:rsidP="00921E1F">
      <w:pPr>
        <w:spacing w:after="0" w:line="240" w:lineRule="auto"/>
      </w:pPr>
      <w:r>
        <w:separator/>
      </w:r>
    </w:p>
  </w:footnote>
  <w:footnote w:type="continuationSeparator" w:id="0">
    <w:p w14:paraId="3A41757C" w14:textId="77777777" w:rsidR="0082357F" w:rsidRDefault="0082357F" w:rsidP="0092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jCxsDQxsDAyMjFU0lEKTi0uzszPAykwMagFAGWGXyItAAAA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rewt07esvf3ewez9pwsezxpf2tdzvxsvs&quot;&gt;II and cancer_Meta&lt;record-ids&gt;&lt;item&gt;1&lt;/item&gt;&lt;item&gt;2&lt;/item&gt;&lt;item&gt;3&lt;/item&gt;&lt;item&gt;4&lt;/item&gt;&lt;item&gt;5&lt;/item&gt;&lt;item&gt;6&lt;/item&gt;&lt;item&gt;8&lt;/item&gt;&lt;item&gt;9&lt;/item&gt;&lt;item&gt;10&lt;/item&gt;&lt;/record-ids&gt;&lt;/item&gt;&lt;/Libraries&gt;"/>
  </w:docVars>
  <w:rsids>
    <w:rsidRoot w:val="008B028C"/>
    <w:rsid w:val="00012A4E"/>
    <w:rsid w:val="00012D8B"/>
    <w:rsid w:val="00021A13"/>
    <w:rsid w:val="000240C2"/>
    <w:rsid w:val="00025A75"/>
    <w:rsid w:val="00025A7E"/>
    <w:rsid w:val="000305A8"/>
    <w:rsid w:val="00037FAB"/>
    <w:rsid w:val="0004485E"/>
    <w:rsid w:val="00053594"/>
    <w:rsid w:val="00055EBB"/>
    <w:rsid w:val="000719EA"/>
    <w:rsid w:val="00071DE1"/>
    <w:rsid w:val="00074509"/>
    <w:rsid w:val="00077ACD"/>
    <w:rsid w:val="00087DF3"/>
    <w:rsid w:val="000B5008"/>
    <w:rsid w:val="000D6812"/>
    <w:rsid w:val="000D6CFD"/>
    <w:rsid w:val="000E16FC"/>
    <w:rsid w:val="000E1ECD"/>
    <w:rsid w:val="000E6675"/>
    <w:rsid w:val="000F07ED"/>
    <w:rsid w:val="00111E09"/>
    <w:rsid w:val="0011654D"/>
    <w:rsid w:val="001336C7"/>
    <w:rsid w:val="00133F59"/>
    <w:rsid w:val="0015601B"/>
    <w:rsid w:val="00163936"/>
    <w:rsid w:val="00180486"/>
    <w:rsid w:val="0019257D"/>
    <w:rsid w:val="001D3BA8"/>
    <w:rsid w:val="001F6997"/>
    <w:rsid w:val="00204F6E"/>
    <w:rsid w:val="00227B02"/>
    <w:rsid w:val="00232392"/>
    <w:rsid w:val="00243695"/>
    <w:rsid w:val="00254126"/>
    <w:rsid w:val="00255F94"/>
    <w:rsid w:val="0026378E"/>
    <w:rsid w:val="00265DD0"/>
    <w:rsid w:val="0027425C"/>
    <w:rsid w:val="0029192B"/>
    <w:rsid w:val="00293A5D"/>
    <w:rsid w:val="00294280"/>
    <w:rsid w:val="002A1D26"/>
    <w:rsid w:val="002B3F8D"/>
    <w:rsid w:val="002C0937"/>
    <w:rsid w:val="002C0E3E"/>
    <w:rsid w:val="002C73F3"/>
    <w:rsid w:val="002F4C4E"/>
    <w:rsid w:val="0032268A"/>
    <w:rsid w:val="00324629"/>
    <w:rsid w:val="00324718"/>
    <w:rsid w:val="00343DE3"/>
    <w:rsid w:val="00354DCE"/>
    <w:rsid w:val="00356EF8"/>
    <w:rsid w:val="00373935"/>
    <w:rsid w:val="003A048A"/>
    <w:rsid w:val="003A2F80"/>
    <w:rsid w:val="003A7A2C"/>
    <w:rsid w:val="003B757B"/>
    <w:rsid w:val="003C3034"/>
    <w:rsid w:val="003F2F91"/>
    <w:rsid w:val="00405789"/>
    <w:rsid w:val="004633AC"/>
    <w:rsid w:val="00465EA8"/>
    <w:rsid w:val="00497FB9"/>
    <w:rsid w:val="004B0346"/>
    <w:rsid w:val="004E173F"/>
    <w:rsid w:val="004E7E36"/>
    <w:rsid w:val="004F16CB"/>
    <w:rsid w:val="00522ABC"/>
    <w:rsid w:val="00523F38"/>
    <w:rsid w:val="00531203"/>
    <w:rsid w:val="0053382A"/>
    <w:rsid w:val="00556227"/>
    <w:rsid w:val="005604CF"/>
    <w:rsid w:val="00565A6E"/>
    <w:rsid w:val="00567274"/>
    <w:rsid w:val="005712BF"/>
    <w:rsid w:val="00593218"/>
    <w:rsid w:val="005A6C91"/>
    <w:rsid w:val="005B4EDA"/>
    <w:rsid w:val="005C09C3"/>
    <w:rsid w:val="005C1910"/>
    <w:rsid w:val="005C2CB2"/>
    <w:rsid w:val="005D3F7A"/>
    <w:rsid w:val="005E5AB2"/>
    <w:rsid w:val="005E5E89"/>
    <w:rsid w:val="005F0F67"/>
    <w:rsid w:val="00610545"/>
    <w:rsid w:val="00611232"/>
    <w:rsid w:val="00612488"/>
    <w:rsid w:val="006470E2"/>
    <w:rsid w:val="00651C2F"/>
    <w:rsid w:val="00656CE0"/>
    <w:rsid w:val="006610A4"/>
    <w:rsid w:val="00670A0A"/>
    <w:rsid w:val="0067153B"/>
    <w:rsid w:val="00686DB9"/>
    <w:rsid w:val="006943F4"/>
    <w:rsid w:val="0069651B"/>
    <w:rsid w:val="006A6D30"/>
    <w:rsid w:val="006C0BB9"/>
    <w:rsid w:val="006D3711"/>
    <w:rsid w:val="006D5A06"/>
    <w:rsid w:val="006E1762"/>
    <w:rsid w:val="006E6608"/>
    <w:rsid w:val="006F65A1"/>
    <w:rsid w:val="007047C4"/>
    <w:rsid w:val="00705401"/>
    <w:rsid w:val="007215D3"/>
    <w:rsid w:val="007237CF"/>
    <w:rsid w:val="0072448F"/>
    <w:rsid w:val="00731017"/>
    <w:rsid w:val="00732876"/>
    <w:rsid w:val="00733AA2"/>
    <w:rsid w:val="00750189"/>
    <w:rsid w:val="007525EE"/>
    <w:rsid w:val="007667C4"/>
    <w:rsid w:val="00783B58"/>
    <w:rsid w:val="007A20C9"/>
    <w:rsid w:val="007A3212"/>
    <w:rsid w:val="007B57B1"/>
    <w:rsid w:val="007C627A"/>
    <w:rsid w:val="007D1618"/>
    <w:rsid w:val="007D2D1C"/>
    <w:rsid w:val="007E0B14"/>
    <w:rsid w:val="007E4363"/>
    <w:rsid w:val="007E72BF"/>
    <w:rsid w:val="007F5370"/>
    <w:rsid w:val="0082140A"/>
    <w:rsid w:val="0082357F"/>
    <w:rsid w:val="00826990"/>
    <w:rsid w:val="008273DC"/>
    <w:rsid w:val="00852053"/>
    <w:rsid w:val="00861190"/>
    <w:rsid w:val="00883785"/>
    <w:rsid w:val="0089365B"/>
    <w:rsid w:val="00894A73"/>
    <w:rsid w:val="00894C9B"/>
    <w:rsid w:val="008A6038"/>
    <w:rsid w:val="008B0058"/>
    <w:rsid w:val="008B028C"/>
    <w:rsid w:val="008B45F6"/>
    <w:rsid w:val="008C0361"/>
    <w:rsid w:val="008D5D90"/>
    <w:rsid w:val="008F1FE0"/>
    <w:rsid w:val="00915E5C"/>
    <w:rsid w:val="00921E1F"/>
    <w:rsid w:val="00934F35"/>
    <w:rsid w:val="00951D4D"/>
    <w:rsid w:val="0096458F"/>
    <w:rsid w:val="009647CF"/>
    <w:rsid w:val="009731DB"/>
    <w:rsid w:val="00986F77"/>
    <w:rsid w:val="009A0A0F"/>
    <w:rsid w:val="009A0D7A"/>
    <w:rsid w:val="009A6769"/>
    <w:rsid w:val="009D0749"/>
    <w:rsid w:val="009D1264"/>
    <w:rsid w:val="009E5606"/>
    <w:rsid w:val="009E5D09"/>
    <w:rsid w:val="009F2062"/>
    <w:rsid w:val="009F3AF9"/>
    <w:rsid w:val="00A04849"/>
    <w:rsid w:val="00A0702B"/>
    <w:rsid w:val="00A12689"/>
    <w:rsid w:val="00A12A26"/>
    <w:rsid w:val="00A160F4"/>
    <w:rsid w:val="00A30D90"/>
    <w:rsid w:val="00A340AF"/>
    <w:rsid w:val="00A64D6A"/>
    <w:rsid w:val="00A8153D"/>
    <w:rsid w:val="00A833C4"/>
    <w:rsid w:val="00A86C67"/>
    <w:rsid w:val="00AA2A2E"/>
    <w:rsid w:val="00AE7DD2"/>
    <w:rsid w:val="00AF3539"/>
    <w:rsid w:val="00B04E2B"/>
    <w:rsid w:val="00B150D8"/>
    <w:rsid w:val="00B236E9"/>
    <w:rsid w:val="00B35721"/>
    <w:rsid w:val="00B5095E"/>
    <w:rsid w:val="00B6575A"/>
    <w:rsid w:val="00B65EF5"/>
    <w:rsid w:val="00B74232"/>
    <w:rsid w:val="00B76A21"/>
    <w:rsid w:val="00B77FEB"/>
    <w:rsid w:val="00B949BE"/>
    <w:rsid w:val="00B97C17"/>
    <w:rsid w:val="00BA04DB"/>
    <w:rsid w:val="00BA40BC"/>
    <w:rsid w:val="00BB5A23"/>
    <w:rsid w:val="00BB68F5"/>
    <w:rsid w:val="00BD1A66"/>
    <w:rsid w:val="00BE0748"/>
    <w:rsid w:val="00BE2A80"/>
    <w:rsid w:val="00BE52FE"/>
    <w:rsid w:val="00BF2B2B"/>
    <w:rsid w:val="00C06D97"/>
    <w:rsid w:val="00C63409"/>
    <w:rsid w:val="00C64720"/>
    <w:rsid w:val="00C76102"/>
    <w:rsid w:val="00C92E83"/>
    <w:rsid w:val="00CD4A0D"/>
    <w:rsid w:val="00CD7DD5"/>
    <w:rsid w:val="00CF2B3B"/>
    <w:rsid w:val="00CF47F1"/>
    <w:rsid w:val="00D133AB"/>
    <w:rsid w:val="00D16A46"/>
    <w:rsid w:val="00D22F77"/>
    <w:rsid w:val="00D30873"/>
    <w:rsid w:val="00D53BED"/>
    <w:rsid w:val="00D5701E"/>
    <w:rsid w:val="00D7746E"/>
    <w:rsid w:val="00D779CB"/>
    <w:rsid w:val="00DB1C2A"/>
    <w:rsid w:val="00DB253B"/>
    <w:rsid w:val="00DB3C78"/>
    <w:rsid w:val="00DD4575"/>
    <w:rsid w:val="00DD6A6D"/>
    <w:rsid w:val="00DE1761"/>
    <w:rsid w:val="00DF3F96"/>
    <w:rsid w:val="00E02E3E"/>
    <w:rsid w:val="00E06706"/>
    <w:rsid w:val="00E120CC"/>
    <w:rsid w:val="00E21C8F"/>
    <w:rsid w:val="00E62607"/>
    <w:rsid w:val="00E644A5"/>
    <w:rsid w:val="00E64BBC"/>
    <w:rsid w:val="00E7494B"/>
    <w:rsid w:val="00E85057"/>
    <w:rsid w:val="00E91707"/>
    <w:rsid w:val="00EA6CAC"/>
    <w:rsid w:val="00ED6E83"/>
    <w:rsid w:val="00EF2FE1"/>
    <w:rsid w:val="00EF47AD"/>
    <w:rsid w:val="00F06449"/>
    <w:rsid w:val="00F16BEC"/>
    <w:rsid w:val="00F2202C"/>
    <w:rsid w:val="00F3444C"/>
    <w:rsid w:val="00F509CF"/>
    <w:rsid w:val="00F53A8E"/>
    <w:rsid w:val="00F53EEB"/>
    <w:rsid w:val="00F571F1"/>
    <w:rsid w:val="00F65883"/>
    <w:rsid w:val="00F66061"/>
    <w:rsid w:val="00F76F0E"/>
    <w:rsid w:val="00F77FD6"/>
    <w:rsid w:val="00F805B5"/>
    <w:rsid w:val="00FC328C"/>
    <w:rsid w:val="00FC37C4"/>
    <w:rsid w:val="00FC3BFC"/>
    <w:rsid w:val="00FD2153"/>
    <w:rsid w:val="00FE44E3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customStyle="1" w:styleId="fontstyle01">
    <w:name w:val="fontstyle01"/>
    <w:basedOn w:val="DefaultParagraphFont"/>
    <w:rsid w:val="00012A4E"/>
    <w:rPr>
      <w:rFonts w:ascii="AdvPS982C" w:hAnsi="AdvPS982C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1F"/>
  </w:style>
  <w:style w:type="paragraph" w:styleId="Footer">
    <w:name w:val="footer"/>
    <w:basedOn w:val="Normal"/>
    <w:link w:val="Foot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162</cp:revision>
  <cp:lastPrinted>2023-06-21T07:31:00Z</cp:lastPrinted>
  <dcterms:created xsi:type="dcterms:W3CDTF">2022-02-07T13:28:00Z</dcterms:created>
  <dcterms:modified xsi:type="dcterms:W3CDTF">2026-04-19T17:56:00Z</dcterms:modified>
</cp:coreProperties>
</file>