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DD7DE" w14:textId="6FAC53B5" w:rsidR="00AD5838" w:rsidRPr="00100947" w:rsidRDefault="00D74B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3: </w:t>
      </w:r>
      <w:r w:rsidR="000D347D" w:rsidRPr="00100947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S2:</w:t>
      </w:r>
      <w:r w:rsidR="000D347D" w:rsidRPr="00100947">
        <w:rPr>
          <w:rFonts w:ascii="Times New Roman" w:hAnsi="Times New Roman" w:cs="Times New Roman"/>
          <w:b/>
          <w:bCs/>
          <w:sz w:val="24"/>
          <w:szCs w:val="24"/>
        </w:rPr>
        <w:t xml:space="preserve"> Physiological variables during MRI scanning</w:t>
      </w:r>
    </w:p>
    <w:tbl>
      <w:tblPr>
        <w:tblStyle w:val="TableGrid"/>
        <w:tblW w:w="13315" w:type="dxa"/>
        <w:tblLayout w:type="fixed"/>
        <w:tblLook w:val="04A0" w:firstRow="1" w:lastRow="0" w:firstColumn="1" w:lastColumn="0" w:noHBand="0" w:noVBand="1"/>
      </w:tblPr>
      <w:tblGrid>
        <w:gridCol w:w="3055"/>
        <w:gridCol w:w="1167"/>
        <w:gridCol w:w="843"/>
        <w:gridCol w:w="1130"/>
        <w:gridCol w:w="1540"/>
        <w:gridCol w:w="1282"/>
        <w:gridCol w:w="1053"/>
        <w:gridCol w:w="1053"/>
        <w:gridCol w:w="1053"/>
        <w:gridCol w:w="1139"/>
      </w:tblGrid>
      <w:tr w:rsidR="00100947" w14:paraId="0B07EDA3" w14:textId="77777777" w:rsidTr="00FF4AE6">
        <w:tc>
          <w:tcPr>
            <w:tcW w:w="3055" w:type="dxa"/>
          </w:tcPr>
          <w:p w14:paraId="489C96B0" w14:textId="68C3D0CC" w:rsidR="00B05BBD" w:rsidRDefault="00B05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14:paraId="23A9E732" w14:textId="48173FDB" w:rsidR="00B05BBD" w:rsidRPr="00100947" w:rsidRDefault="00B05BBD" w:rsidP="00B05B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CEP164</w:t>
            </w: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fl/</w:t>
            </w:r>
            <w:proofErr w:type="spellStart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</w:t>
            </w:r>
            <w:proofErr w:type="spellEnd"/>
          </w:p>
          <w:p w14:paraId="51179B5F" w14:textId="44CA65A3" w:rsidR="00B05BBD" w:rsidRPr="00100947" w:rsidRDefault="00B05BBD" w:rsidP="00B05B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(N=10)</w:t>
            </w:r>
          </w:p>
        </w:tc>
        <w:tc>
          <w:tcPr>
            <w:tcW w:w="2670" w:type="dxa"/>
            <w:gridSpan w:val="2"/>
          </w:tcPr>
          <w:p w14:paraId="4D4F4999" w14:textId="77777777" w:rsidR="00B05BBD" w:rsidRPr="00100947" w:rsidRDefault="00B05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FOXJ1Cre; CEP164</w:t>
            </w: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fl/</w:t>
            </w:r>
            <w:proofErr w:type="spellStart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</w:t>
            </w:r>
            <w:proofErr w:type="spellEnd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6528932" w14:textId="5E250575" w:rsidR="00B05BBD" w:rsidRPr="00100947" w:rsidRDefault="00B05BBD" w:rsidP="00B05B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(N=10)</w:t>
            </w:r>
          </w:p>
        </w:tc>
        <w:tc>
          <w:tcPr>
            <w:tcW w:w="5580" w:type="dxa"/>
            <w:gridSpan w:val="5"/>
          </w:tcPr>
          <w:p w14:paraId="0DFF024D" w14:textId="1F294F19" w:rsidR="00B05BBD" w:rsidRPr="00100947" w:rsidRDefault="00100947" w:rsidP="001009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CEP164</w:t>
            </w: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fl/</w:t>
            </w:r>
            <w:proofErr w:type="spellStart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 </w:t>
            </w: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FOXJ1Cre; CEP164</w:t>
            </w: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fl/</w:t>
            </w:r>
            <w:proofErr w:type="spellStart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fl</w:t>
            </w:r>
            <w:proofErr w:type="spellEnd"/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B59B7" w14:paraId="7BAF4D80" w14:textId="77777777" w:rsidTr="00FF4AE6">
        <w:tc>
          <w:tcPr>
            <w:tcW w:w="3055" w:type="dxa"/>
          </w:tcPr>
          <w:p w14:paraId="4A343964" w14:textId="3B2E1606" w:rsidR="00B05BBD" w:rsidRPr="00100947" w:rsidRDefault="00B05BBD" w:rsidP="00B05B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Physiological variable</w:t>
            </w:r>
          </w:p>
        </w:tc>
        <w:tc>
          <w:tcPr>
            <w:tcW w:w="1167" w:type="dxa"/>
          </w:tcPr>
          <w:p w14:paraId="508A8D7D" w14:textId="78D88AC2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843" w:type="dxa"/>
          </w:tcPr>
          <w:p w14:paraId="6E62DE48" w14:textId="6F8B972A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130" w:type="dxa"/>
          </w:tcPr>
          <w:p w14:paraId="61F6633F" w14:textId="53D7240E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540" w:type="dxa"/>
          </w:tcPr>
          <w:p w14:paraId="444A41BA" w14:textId="2C6E4AC1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82" w:type="dxa"/>
          </w:tcPr>
          <w:p w14:paraId="6FC84E3D" w14:textId="4448F379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</w:t>
            </w:r>
          </w:p>
        </w:tc>
        <w:tc>
          <w:tcPr>
            <w:tcW w:w="1053" w:type="dxa"/>
          </w:tcPr>
          <w:p w14:paraId="726E79E9" w14:textId="0D81D9C7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053" w:type="dxa"/>
          </w:tcPr>
          <w:p w14:paraId="1347D450" w14:textId="6BA7EAE3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L95%</w:t>
            </w:r>
          </w:p>
        </w:tc>
        <w:tc>
          <w:tcPr>
            <w:tcW w:w="1053" w:type="dxa"/>
          </w:tcPr>
          <w:p w14:paraId="45A8AD7F" w14:textId="068BEC90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U95%</w:t>
            </w:r>
          </w:p>
        </w:tc>
        <w:tc>
          <w:tcPr>
            <w:tcW w:w="1139" w:type="dxa"/>
          </w:tcPr>
          <w:p w14:paraId="7314AFF5" w14:textId="7DF259BF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6B59B7" w14:paraId="29E758C7" w14:textId="77777777" w:rsidTr="00FF4AE6">
        <w:tc>
          <w:tcPr>
            <w:tcW w:w="3055" w:type="dxa"/>
          </w:tcPr>
          <w:p w14:paraId="133B8C1E" w14:textId="07EC0F07" w:rsidR="00B05BBD" w:rsidRPr="00100947" w:rsidRDefault="00B05BBD" w:rsidP="00B05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Respiratory rate (breath/min)</w:t>
            </w:r>
          </w:p>
        </w:tc>
        <w:tc>
          <w:tcPr>
            <w:tcW w:w="1167" w:type="dxa"/>
          </w:tcPr>
          <w:p w14:paraId="6E7B13C4" w14:textId="06093DF6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154.7</w:t>
            </w:r>
          </w:p>
        </w:tc>
        <w:tc>
          <w:tcPr>
            <w:tcW w:w="843" w:type="dxa"/>
          </w:tcPr>
          <w:p w14:paraId="02B2413D" w14:textId="2B9AC59C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130" w:type="dxa"/>
          </w:tcPr>
          <w:p w14:paraId="0B7D7E88" w14:textId="6B9BB0D6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167.5</w:t>
            </w:r>
          </w:p>
        </w:tc>
        <w:tc>
          <w:tcPr>
            <w:tcW w:w="1540" w:type="dxa"/>
          </w:tcPr>
          <w:p w14:paraId="686BD1D1" w14:textId="4EDBE04D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282" w:type="dxa"/>
          </w:tcPr>
          <w:p w14:paraId="0B5D286B" w14:textId="448D8A4C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-12.8</w:t>
            </w:r>
          </w:p>
        </w:tc>
        <w:tc>
          <w:tcPr>
            <w:tcW w:w="1053" w:type="dxa"/>
          </w:tcPr>
          <w:p w14:paraId="0FE451D6" w14:textId="04FF539D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053" w:type="dxa"/>
          </w:tcPr>
          <w:p w14:paraId="452444BA" w14:textId="523764E2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-32.1</w:t>
            </w:r>
          </w:p>
        </w:tc>
        <w:tc>
          <w:tcPr>
            <w:tcW w:w="1053" w:type="dxa"/>
          </w:tcPr>
          <w:p w14:paraId="1B6D6013" w14:textId="32260A71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39" w:type="dxa"/>
          </w:tcPr>
          <w:p w14:paraId="4E0B7DD6" w14:textId="5112CA2E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  <w:tr w:rsidR="006B59B7" w14:paraId="41F995A7" w14:textId="77777777" w:rsidTr="00FF4AE6">
        <w:tc>
          <w:tcPr>
            <w:tcW w:w="3055" w:type="dxa"/>
          </w:tcPr>
          <w:p w14:paraId="2B45A28F" w14:textId="685C4A87" w:rsidR="00B05BBD" w:rsidRPr="00100947" w:rsidRDefault="00B05BBD" w:rsidP="00B05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Heart rate (beats/min)</w:t>
            </w:r>
          </w:p>
        </w:tc>
        <w:tc>
          <w:tcPr>
            <w:tcW w:w="1167" w:type="dxa"/>
          </w:tcPr>
          <w:p w14:paraId="297A20BE" w14:textId="723F88FE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dxa"/>
          </w:tcPr>
          <w:p w14:paraId="4D46D5DD" w14:textId="22926673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130" w:type="dxa"/>
          </w:tcPr>
          <w:p w14:paraId="31876C02" w14:textId="3BEF89EE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14:paraId="334751B5" w14:textId="487A08AA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282" w:type="dxa"/>
          </w:tcPr>
          <w:p w14:paraId="52166372" w14:textId="0CAB4EA2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-15.6</w:t>
            </w:r>
          </w:p>
        </w:tc>
        <w:tc>
          <w:tcPr>
            <w:tcW w:w="1053" w:type="dxa"/>
          </w:tcPr>
          <w:p w14:paraId="3FF1EC53" w14:textId="56B3CC43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1053" w:type="dxa"/>
          </w:tcPr>
          <w:p w14:paraId="3F03F2CF" w14:textId="4AB006FF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-49.5</w:t>
            </w:r>
          </w:p>
        </w:tc>
        <w:tc>
          <w:tcPr>
            <w:tcW w:w="1053" w:type="dxa"/>
          </w:tcPr>
          <w:p w14:paraId="1586D40E" w14:textId="63738C31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1139" w:type="dxa"/>
          </w:tcPr>
          <w:p w14:paraId="7081E34B" w14:textId="72424808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0.331</w:t>
            </w:r>
          </w:p>
        </w:tc>
      </w:tr>
      <w:tr w:rsidR="006B59B7" w14:paraId="04F62420" w14:textId="77777777" w:rsidTr="00FF4AE6">
        <w:tc>
          <w:tcPr>
            <w:tcW w:w="3055" w:type="dxa"/>
            <w:tcBorders>
              <w:bottom w:val="single" w:sz="4" w:space="0" w:color="auto"/>
            </w:tcBorders>
          </w:tcPr>
          <w:p w14:paraId="2EC2A8E6" w14:textId="4D290EB8" w:rsidR="00B05BBD" w:rsidRPr="00100947" w:rsidRDefault="00B05BBD" w:rsidP="00B05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Body temperature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00947" w:rsidRPr="001009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1009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CD63C51" w14:textId="114A5D3C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  <w:r w:rsidR="001009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41D4FB8B" w14:textId="081ADFF7" w:rsidR="00B05BBD" w:rsidRPr="0010094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5BBD" w:rsidRPr="00100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22C2D0C0" w14:textId="0A0EB14B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36.6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26CF13A5" w14:textId="70B44450" w:rsidR="00B05BBD" w:rsidRPr="0010094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5BBD" w:rsidRPr="0010094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713155C3" w14:textId="0CAC296A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CB41C38" w14:textId="27F21213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00947" w:rsidRPr="001009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4AB45EA" w14:textId="62DF0E88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100947" w:rsidRPr="001009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69A61D56" w14:textId="197ECC4D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24C06BD9" w14:textId="10EA3306" w:rsidR="00B05BBD" w:rsidRPr="00100947" w:rsidRDefault="00B05BBD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947">
              <w:rPr>
                <w:rFonts w:ascii="Times New Roman" w:hAnsi="Times New Roman" w:cs="Times New Roman"/>
                <w:sz w:val="24"/>
                <w:szCs w:val="24"/>
              </w:rPr>
              <w:t>0.850</w:t>
            </w:r>
          </w:p>
        </w:tc>
      </w:tr>
      <w:tr w:rsidR="008318C2" w14:paraId="535B7E69" w14:textId="77777777" w:rsidTr="00FF4AE6">
        <w:tc>
          <w:tcPr>
            <w:tcW w:w="3055" w:type="dxa"/>
            <w:tcBorders>
              <w:bottom w:val="single" w:sz="4" w:space="0" w:color="auto"/>
            </w:tcBorders>
          </w:tcPr>
          <w:p w14:paraId="2FAC66D8" w14:textId="5CBCA162" w:rsidR="008318C2" w:rsidRPr="00100947" w:rsidRDefault="008318C2" w:rsidP="0083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A7D">
              <w:rPr>
                <w:rFonts w:ascii="Times New Roman" w:hAnsi="Times New Roman" w:cs="Times New Roman"/>
                <w:sz w:val="24"/>
                <w:szCs w:val="24"/>
              </w:rPr>
              <w:t>Body weight (g)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3F233BB" w14:textId="4B882520" w:rsidR="008318C2" w:rsidRPr="00100947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D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7DB73671" w14:textId="410509CD" w:rsidR="008318C2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8B07F03" w14:textId="7955DAC1" w:rsidR="008318C2" w:rsidRPr="00100947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D"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14:paraId="2605A0EF" w14:textId="6DB623C8" w:rsidR="008318C2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40FBBAA1" w14:textId="7F87B1A7" w:rsidR="008318C2" w:rsidRPr="00100947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5B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433891C" w14:textId="13B75991" w:rsidR="008318C2" w:rsidRPr="00100947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5B7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81FA9C0" w14:textId="0D3D472D" w:rsidR="008318C2" w:rsidRPr="008318C2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318C2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1BFF588" w14:textId="02E04691" w:rsidR="008318C2" w:rsidRPr="008318C2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8C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C3B2086" w14:textId="27DFFACE" w:rsidR="008318C2" w:rsidRPr="00100947" w:rsidRDefault="008318C2" w:rsidP="0083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</w:tr>
      <w:tr w:rsidR="00A67DB3" w14:paraId="63672693" w14:textId="77777777" w:rsidTr="00FF4AE6">
        <w:tc>
          <w:tcPr>
            <w:tcW w:w="13315" w:type="dxa"/>
            <w:gridSpan w:val="10"/>
            <w:tcBorders>
              <w:bottom w:val="nil"/>
            </w:tcBorders>
          </w:tcPr>
          <w:p w14:paraId="63A59C39" w14:textId="77777777" w:rsidR="00A67DB3" w:rsidRDefault="00A67DB3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947" w14:paraId="788E7364" w14:textId="77777777" w:rsidTr="00FF4AE6">
        <w:tc>
          <w:tcPr>
            <w:tcW w:w="7735" w:type="dxa"/>
            <w:gridSpan w:val="5"/>
            <w:tcBorders>
              <w:top w:val="nil"/>
              <w:right w:val="nil"/>
            </w:tcBorders>
          </w:tcPr>
          <w:p w14:paraId="6CB5239F" w14:textId="77777777" w:rsidR="0010094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0" w:type="dxa"/>
            <w:gridSpan w:val="5"/>
            <w:tcBorders>
              <w:top w:val="nil"/>
              <w:left w:val="nil"/>
            </w:tcBorders>
          </w:tcPr>
          <w:p w14:paraId="1C22A7DC" w14:textId="77777777" w:rsidR="0010094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947" w14:paraId="17A92152" w14:textId="77777777" w:rsidTr="00FF4AE6">
        <w:tc>
          <w:tcPr>
            <w:tcW w:w="3055" w:type="dxa"/>
          </w:tcPr>
          <w:p w14:paraId="025EBEDE" w14:textId="77777777" w:rsidR="00100947" w:rsidRPr="006B59B7" w:rsidRDefault="00100947" w:rsidP="00100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gridSpan w:val="2"/>
          </w:tcPr>
          <w:p w14:paraId="5C49B9CD" w14:textId="3B88926D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p73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+/+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(N=8)</w:t>
            </w:r>
          </w:p>
        </w:tc>
        <w:tc>
          <w:tcPr>
            <w:tcW w:w="2670" w:type="dxa"/>
            <w:gridSpan w:val="2"/>
          </w:tcPr>
          <w:p w14:paraId="5DAACB3A" w14:textId="4A85460C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p73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-/-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(N=8)</w:t>
            </w:r>
          </w:p>
        </w:tc>
        <w:tc>
          <w:tcPr>
            <w:tcW w:w="5580" w:type="dxa"/>
            <w:gridSpan w:val="5"/>
          </w:tcPr>
          <w:p w14:paraId="33FD4E14" w14:textId="7A285C18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p73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+/+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vs p73</w:t>
            </w: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-/-</w:t>
            </w:r>
          </w:p>
        </w:tc>
      </w:tr>
      <w:tr w:rsidR="006B59B7" w14:paraId="2B478E4E" w14:textId="77777777" w:rsidTr="00FF4AE6">
        <w:tc>
          <w:tcPr>
            <w:tcW w:w="3055" w:type="dxa"/>
          </w:tcPr>
          <w:p w14:paraId="0993A83C" w14:textId="3466EDD7" w:rsidR="00100947" w:rsidRPr="006B59B7" w:rsidRDefault="00100947" w:rsidP="00100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Physiological variable</w:t>
            </w:r>
          </w:p>
        </w:tc>
        <w:tc>
          <w:tcPr>
            <w:tcW w:w="1167" w:type="dxa"/>
          </w:tcPr>
          <w:p w14:paraId="00A9B6CE" w14:textId="6BBF2566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843" w:type="dxa"/>
          </w:tcPr>
          <w:p w14:paraId="09D6A85F" w14:textId="1F0AA129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130" w:type="dxa"/>
          </w:tcPr>
          <w:p w14:paraId="0B060C73" w14:textId="75D552F8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540" w:type="dxa"/>
          </w:tcPr>
          <w:p w14:paraId="02183EC8" w14:textId="13DCF353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82" w:type="dxa"/>
          </w:tcPr>
          <w:p w14:paraId="772D33D1" w14:textId="1E6F7B1D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Difference</w:t>
            </w:r>
          </w:p>
        </w:tc>
        <w:tc>
          <w:tcPr>
            <w:tcW w:w="1053" w:type="dxa"/>
          </w:tcPr>
          <w:p w14:paraId="1C29C11E" w14:textId="35D2D7B6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053" w:type="dxa"/>
          </w:tcPr>
          <w:p w14:paraId="08E26927" w14:textId="74AA223A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L95%</w:t>
            </w:r>
          </w:p>
        </w:tc>
        <w:tc>
          <w:tcPr>
            <w:tcW w:w="1053" w:type="dxa"/>
          </w:tcPr>
          <w:p w14:paraId="70E8BB0E" w14:textId="3DF0055B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U95%</w:t>
            </w:r>
          </w:p>
        </w:tc>
        <w:tc>
          <w:tcPr>
            <w:tcW w:w="1139" w:type="dxa"/>
          </w:tcPr>
          <w:p w14:paraId="2B5D09A3" w14:textId="3C0A3852" w:rsidR="00100947" w:rsidRPr="006B59B7" w:rsidRDefault="0010094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6B59B7" w14:paraId="596D9A81" w14:textId="77777777" w:rsidTr="00FF4AE6">
        <w:tc>
          <w:tcPr>
            <w:tcW w:w="3055" w:type="dxa"/>
          </w:tcPr>
          <w:p w14:paraId="078628B2" w14:textId="4D21CC49" w:rsidR="006B59B7" w:rsidRPr="006B59B7" w:rsidRDefault="006B59B7" w:rsidP="006B5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Respiratory rate (breath/min)</w:t>
            </w:r>
          </w:p>
        </w:tc>
        <w:tc>
          <w:tcPr>
            <w:tcW w:w="1167" w:type="dxa"/>
          </w:tcPr>
          <w:p w14:paraId="40D3DA47" w14:textId="5898D732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110.4</w:t>
            </w:r>
          </w:p>
        </w:tc>
        <w:tc>
          <w:tcPr>
            <w:tcW w:w="843" w:type="dxa"/>
          </w:tcPr>
          <w:p w14:paraId="1A69B6AE" w14:textId="7A848F19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30" w:type="dxa"/>
          </w:tcPr>
          <w:p w14:paraId="6491DF5D" w14:textId="4A72AE8A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111.4</w:t>
            </w:r>
          </w:p>
        </w:tc>
        <w:tc>
          <w:tcPr>
            <w:tcW w:w="1540" w:type="dxa"/>
          </w:tcPr>
          <w:p w14:paraId="4B32EECB" w14:textId="2C9EB2BC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1282" w:type="dxa"/>
          </w:tcPr>
          <w:p w14:paraId="7BFFACD2" w14:textId="184475B6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</w:p>
        </w:tc>
        <w:tc>
          <w:tcPr>
            <w:tcW w:w="1053" w:type="dxa"/>
          </w:tcPr>
          <w:p w14:paraId="1A95F4A5" w14:textId="156474C0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1053" w:type="dxa"/>
          </w:tcPr>
          <w:p w14:paraId="05D71744" w14:textId="49DFB4FA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-40.9</w:t>
            </w:r>
          </w:p>
        </w:tc>
        <w:tc>
          <w:tcPr>
            <w:tcW w:w="1053" w:type="dxa"/>
          </w:tcPr>
          <w:p w14:paraId="27A43D75" w14:textId="262EC2BF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38.8</w:t>
            </w:r>
          </w:p>
        </w:tc>
        <w:tc>
          <w:tcPr>
            <w:tcW w:w="1139" w:type="dxa"/>
          </w:tcPr>
          <w:p w14:paraId="62D67C5B" w14:textId="07B967C8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6B59B7" w14:paraId="6147DC4D" w14:textId="77777777" w:rsidTr="00FF4AE6">
        <w:tc>
          <w:tcPr>
            <w:tcW w:w="3055" w:type="dxa"/>
          </w:tcPr>
          <w:p w14:paraId="40D6A32D" w14:textId="24A6E550" w:rsidR="006B59B7" w:rsidRPr="006B59B7" w:rsidRDefault="006B59B7" w:rsidP="006B5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Heart rate (beats/min)</w:t>
            </w:r>
          </w:p>
        </w:tc>
        <w:tc>
          <w:tcPr>
            <w:tcW w:w="1167" w:type="dxa"/>
          </w:tcPr>
          <w:p w14:paraId="053EBF9B" w14:textId="0D3D7EC8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267.8</w:t>
            </w:r>
          </w:p>
        </w:tc>
        <w:tc>
          <w:tcPr>
            <w:tcW w:w="843" w:type="dxa"/>
          </w:tcPr>
          <w:p w14:paraId="53495102" w14:textId="1DBE64A3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1130" w:type="dxa"/>
          </w:tcPr>
          <w:p w14:paraId="3EB5A04E" w14:textId="2C277C8F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322.7</w:t>
            </w:r>
          </w:p>
        </w:tc>
        <w:tc>
          <w:tcPr>
            <w:tcW w:w="1540" w:type="dxa"/>
          </w:tcPr>
          <w:p w14:paraId="58D39D5C" w14:textId="01E24E66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1282" w:type="dxa"/>
          </w:tcPr>
          <w:p w14:paraId="4948C822" w14:textId="4B4A3777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-55.0</w:t>
            </w:r>
          </w:p>
        </w:tc>
        <w:tc>
          <w:tcPr>
            <w:tcW w:w="1053" w:type="dxa"/>
          </w:tcPr>
          <w:p w14:paraId="0832A7E8" w14:textId="27CE8AE2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1053" w:type="dxa"/>
          </w:tcPr>
          <w:p w14:paraId="1A6023CF" w14:textId="195D9265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-94.8</w:t>
            </w:r>
          </w:p>
        </w:tc>
        <w:tc>
          <w:tcPr>
            <w:tcW w:w="1053" w:type="dxa"/>
          </w:tcPr>
          <w:p w14:paraId="754A7C56" w14:textId="35C5ED21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-15.1</w:t>
            </w:r>
          </w:p>
        </w:tc>
        <w:tc>
          <w:tcPr>
            <w:tcW w:w="1139" w:type="dxa"/>
          </w:tcPr>
          <w:p w14:paraId="4590DBAA" w14:textId="42A196FE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</w:t>
            </w:r>
          </w:p>
        </w:tc>
      </w:tr>
      <w:tr w:rsidR="006B59B7" w14:paraId="7A0F1E1C" w14:textId="77777777" w:rsidTr="00FF4AE6">
        <w:tc>
          <w:tcPr>
            <w:tcW w:w="3055" w:type="dxa"/>
          </w:tcPr>
          <w:p w14:paraId="7234AFD0" w14:textId="51C07877" w:rsidR="006B59B7" w:rsidRPr="006B59B7" w:rsidRDefault="006B59B7" w:rsidP="006B5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Body temperature (</w:t>
            </w:r>
            <w:proofErr w:type="spellStart"/>
            <w:r w:rsidRPr="006B59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7" w:type="dxa"/>
          </w:tcPr>
          <w:p w14:paraId="6A49A164" w14:textId="4215DCBA" w:rsidR="006B59B7" w:rsidRPr="006B59B7" w:rsidRDefault="00A67DB3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  <w:tc>
          <w:tcPr>
            <w:tcW w:w="843" w:type="dxa"/>
          </w:tcPr>
          <w:p w14:paraId="25C169A6" w14:textId="5C7EF982" w:rsidR="006B59B7" w:rsidRPr="006B59B7" w:rsidRDefault="00A67DB3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30" w:type="dxa"/>
          </w:tcPr>
          <w:p w14:paraId="07FEC380" w14:textId="7A3A2037" w:rsidR="006B59B7" w:rsidRPr="006B59B7" w:rsidRDefault="00A67DB3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</w:p>
        </w:tc>
        <w:tc>
          <w:tcPr>
            <w:tcW w:w="1540" w:type="dxa"/>
          </w:tcPr>
          <w:p w14:paraId="539EAFD5" w14:textId="152C5C62" w:rsidR="006B59B7" w:rsidRPr="006B59B7" w:rsidRDefault="00A67DB3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82" w:type="dxa"/>
          </w:tcPr>
          <w:p w14:paraId="09CC7046" w14:textId="2351EDCA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53" w:type="dxa"/>
          </w:tcPr>
          <w:p w14:paraId="02FBE482" w14:textId="7AB95CD8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053" w:type="dxa"/>
          </w:tcPr>
          <w:p w14:paraId="1479EFC0" w14:textId="0B8A2296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</w:p>
        </w:tc>
        <w:tc>
          <w:tcPr>
            <w:tcW w:w="1053" w:type="dxa"/>
          </w:tcPr>
          <w:p w14:paraId="24EF45C9" w14:textId="16673B97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39" w:type="dxa"/>
          </w:tcPr>
          <w:p w14:paraId="0A5500DF" w14:textId="1439F6AD" w:rsidR="006B59B7" w:rsidRPr="006B59B7" w:rsidRDefault="006B59B7" w:rsidP="006B5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9B7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B00557" w14:paraId="75A0FA24" w14:textId="77777777" w:rsidTr="00FF4AE6">
        <w:tc>
          <w:tcPr>
            <w:tcW w:w="3055" w:type="dxa"/>
          </w:tcPr>
          <w:p w14:paraId="2CB1568B" w14:textId="788D0AB9" w:rsidR="00B00557" w:rsidRPr="006B59B7" w:rsidRDefault="00B00557" w:rsidP="00B00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Body Weight (g)</w:t>
            </w:r>
          </w:p>
        </w:tc>
        <w:tc>
          <w:tcPr>
            <w:tcW w:w="1167" w:type="dxa"/>
          </w:tcPr>
          <w:p w14:paraId="2A51D58F" w14:textId="55E1527E" w:rsidR="00B0055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</w:p>
        </w:tc>
        <w:tc>
          <w:tcPr>
            <w:tcW w:w="843" w:type="dxa"/>
          </w:tcPr>
          <w:p w14:paraId="207A983B" w14:textId="40268C35" w:rsidR="00B0055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30" w:type="dxa"/>
          </w:tcPr>
          <w:p w14:paraId="1A2EDBA3" w14:textId="21DD9E54" w:rsidR="00B0055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1540" w:type="dxa"/>
          </w:tcPr>
          <w:p w14:paraId="12ACCBA4" w14:textId="4E0FC485" w:rsidR="00B0055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82" w:type="dxa"/>
          </w:tcPr>
          <w:p w14:paraId="0A0D1ABD" w14:textId="4DF31182" w:rsidR="00B00557" w:rsidRPr="006B59B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4.0*</w:t>
            </w:r>
          </w:p>
        </w:tc>
        <w:tc>
          <w:tcPr>
            <w:tcW w:w="1053" w:type="dxa"/>
          </w:tcPr>
          <w:p w14:paraId="33C77511" w14:textId="00F39759" w:rsidR="00B00557" w:rsidRPr="006B59B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053" w:type="dxa"/>
          </w:tcPr>
          <w:p w14:paraId="05E2CDB1" w14:textId="1224B5A7" w:rsidR="00B00557" w:rsidRPr="006B59B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053" w:type="dxa"/>
          </w:tcPr>
          <w:p w14:paraId="68F9C1D6" w14:textId="25599453" w:rsidR="00B00557" w:rsidRPr="006B59B7" w:rsidRDefault="00B00557" w:rsidP="00B0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139" w:type="dxa"/>
          </w:tcPr>
          <w:p w14:paraId="508E13F8" w14:textId="64DAB4CC" w:rsidR="00B00557" w:rsidRPr="00B00557" w:rsidRDefault="00B00557" w:rsidP="00B005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5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0.027</w:t>
            </w:r>
          </w:p>
        </w:tc>
      </w:tr>
    </w:tbl>
    <w:p w14:paraId="577E3944" w14:textId="77BB8CA3" w:rsidR="000D347D" w:rsidRPr="000D347D" w:rsidRDefault="00100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347D" w:rsidRPr="000D347D" w:rsidSect="000D34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7D"/>
    <w:rsid w:val="000D347D"/>
    <w:rsid w:val="00100947"/>
    <w:rsid w:val="00403CFE"/>
    <w:rsid w:val="00407D50"/>
    <w:rsid w:val="006B59B7"/>
    <w:rsid w:val="008318C2"/>
    <w:rsid w:val="00A67DB3"/>
    <w:rsid w:val="00B00557"/>
    <w:rsid w:val="00B05BBD"/>
    <w:rsid w:val="00B90677"/>
    <w:rsid w:val="00BB3092"/>
    <w:rsid w:val="00C140FE"/>
    <w:rsid w:val="00D74B00"/>
    <w:rsid w:val="00F43716"/>
    <w:rsid w:val="00FC39BB"/>
    <w:rsid w:val="00FF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64DAC"/>
  <w15:chartTrackingRefBased/>
  <w15:docId w15:val="{1EFC8339-BD23-4594-AE9B-EE1A75BB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benveniste</dc:creator>
  <cp:keywords/>
  <dc:description/>
  <cp:lastModifiedBy>Benveniste, Helene</cp:lastModifiedBy>
  <cp:revision>2</cp:revision>
  <dcterms:created xsi:type="dcterms:W3CDTF">2021-11-20T20:03:00Z</dcterms:created>
  <dcterms:modified xsi:type="dcterms:W3CDTF">2021-11-20T20:03:00Z</dcterms:modified>
</cp:coreProperties>
</file>