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B9ED9" w14:textId="35395DFC" w:rsidR="00E32E62" w:rsidRPr="00F8092A" w:rsidRDefault="00F8092A" w:rsidP="00E32E62">
      <w:pPr>
        <w:rPr>
          <w:b/>
          <w:bCs/>
        </w:rPr>
      </w:pPr>
      <w:r w:rsidRPr="00F8092A">
        <w:rPr>
          <w:b/>
          <w:bCs/>
        </w:rPr>
        <w:t>Additional file 1:</w:t>
      </w:r>
      <w:r w:rsidR="00E32E62" w:rsidRPr="00F8092A">
        <w:rPr>
          <w:b/>
          <w:bCs/>
        </w:rPr>
        <w:t xml:space="preserve"> table </w:t>
      </w:r>
      <w:r w:rsidRPr="00F8092A">
        <w:rPr>
          <w:b/>
          <w:bCs/>
        </w:rPr>
        <w:t>S</w:t>
      </w:r>
      <w:r w:rsidR="00E32E62" w:rsidRPr="00F8092A">
        <w:rPr>
          <w:b/>
          <w:bCs/>
        </w:rPr>
        <w:t xml:space="preserve">1. </w:t>
      </w:r>
      <w:r w:rsidR="00E32E62" w:rsidRPr="00F8092A">
        <w:t>List of mice used in this stud</w:t>
      </w:r>
      <w:bookmarkStart w:id="0" w:name="_GoBack"/>
      <w:bookmarkEnd w:id="0"/>
      <w:r w:rsidR="00E32E62" w:rsidRPr="00F8092A">
        <w:t>y.</w:t>
      </w:r>
      <w:r w:rsidR="00E32E62" w:rsidRPr="00F8092A">
        <w:rPr>
          <w:b/>
          <w:bCs/>
        </w:rPr>
        <w:t xml:space="preserve"> </w:t>
      </w:r>
    </w:p>
    <w:p w14:paraId="754A0B0B" w14:textId="77777777" w:rsidR="00E32E62" w:rsidRPr="00F8092A" w:rsidRDefault="00E32E62" w:rsidP="00E32E62">
      <w:pPr>
        <w:rPr>
          <w:b/>
          <w:bCs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115"/>
        <w:gridCol w:w="1243"/>
        <w:gridCol w:w="1793"/>
        <w:gridCol w:w="1777"/>
        <w:gridCol w:w="3088"/>
      </w:tblGrid>
      <w:tr w:rsidR="00F8092A" w:rsidRPr="00F8092A" w14:paraId="005B3B4C" w14:textId="77777777" w:rsidTr="00730383">
        <w:tc>
          <w:tcPr>
            <w:tcW w:w="1129" w:type="dxa"/>
          </w:tcPr>
          <w:p w14:paraId="2CF9C0A0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Mouse</w:t>
            </w:r>
          </w:p>
        </w:tc>
        <w:tc>
          <w:tcPr>
            <w:tcW w:w="1276" w:type="dxa"/>
          </w:tcPr>
          <w:p w14:paraId="045F9325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Sex</w:t>
            </w:r>
          </w:p>
        </w:tc>
        <w:tc>
          <w:tcPr>
            <w:tcW w:w="1843" w:type="dxa"/>
          </w:tcPr>
          <w:p w14:paraId="619C9DD3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Genotype</w:t>
            </w:r>
          </w:p>
        </w:tc>
        <w:tc>
          <w:tcPr>
            <w:tcW w:w="1559" w:type="dxa"/>
          </w:tcPr>
          <w:p w14:paraId="505F8802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Age at M2CAO/sham induction</w:t>
            </w:r>
          </w:p>
        </w:tc>
        <w:tc>
          <w:tcPr>
            <w:tcW w:w="3255" w:type="dxa"/>
          </w:tcPr>
          <w:p w14:paraId="7BF1A531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Experiment used in</w:t>
            </w:r>
          </w:p>
        </w:tc>
      </w:tr>
      <w:tr w:rsidR="00F8092A" w:rsidRPr="00F8092A" w14:paraId="06E16369" w14:textId="77777777" w:rsidTr="00730383">
        <w:tc>
          <w:tcPr>
            <w:tcW w:w="1129" w:type="dxa"/>
          </w:tcPr>
          <w:p w14:paraId="46FE74B4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#1</w:t>
            </w:r>
          </w:p>
        </w:tc>
        <w:tc>
          <w:tcPr>
            <w:tcW w:w="1276" w:type="dxa"/>
          </w:tcPr>
          <w:p w14:paraId="2ACFE9AC" w14:textId="77777777" w:rsidR="00E32E62" w:rsidRPr="00F8092A" w:rsidRDefault="00E32E62" w:rsidP="00E32E62">
            <w:r w:rsidRPr="00F8092A">
              <w:t>male</w:t>
            </w:r>
          </w:p>
        </w:tc>
        <w:tc>
          <w:tcPr>
            <w:tcW w:w="1843" w:type="dxa"/>
          </w:tcPr>
          <w:p w14:paraId="054429E7" w14:textId="77777777" w:rsidR="00E32E62" w:rsidRPr="00F8092A" w:rsidRDefault="00E32E62" w:rsidP="00E32E62">
            <w:r w:rsidRPr="00F8092A">
              <w:t>C57BL/6</w:t>
            </w:r>
          </w:p>
        </w:tc>
        <w:tc>
          <w:tcPr>
            <w:tcW w:w="1559" w:type="dxa"/>
          </w:tcPr>
          <w:p w14:paraId="23084229" w14:textId="77777777" w:rsidR="00E32E62" w:rsidRPr="00F8092A" w:rsidRDefault="00E32E62" w:rsidP="00E32E62">
            <w:r w:rsidRPr="00F8092A">
              <w:t xml:space="preserve">3 m(onths) </w:t>
            </w:r>
          </w:p>
          <w:p w14:paraId="0EDEDE10" w14:textId="77777777" w:rsidR="00E32E62" w:rsidRPr="00F8092A" w:rsidRDefault="00E32E62" w:rsidP="00E32E62">
            <w:r w:rsidRPr="00F8092A">
              <w:t>22 d(ays)</w:t>
            </w:r>
          </w:p>
        </w:tc>
        <w:tc>
          <w:tcPr>
            <w:tcW w:w="3255" w:type="dxa"/>
          </w:tcPr>
          <w:p w14:paraId="16F9C403" w14:textId="77777777" w:rsidR="00E32E62" w:rsidRPr="00F8092A" w:rsidRDefault="00E32E62" w:rsidP="00E32E62">
            <w:r w:rsidRPr="00F8092A">
              <w:t>Infarct volume (Fig. 1D, M2CAO group)</w:t>
            </w:r>
          </w:p>
        </w:tc>
      </w:tr>
      <w:tr w:rsidR="00F8092A" w:rsidRPr="00F8092A" w14:paraId="46532281" w14:textId="77777777" w:rsidTr="00730383">
        <w:tc>
          <w:tcPr>
            <w:tcW w:w="1129" w:type="dxa"/>
          </w:tcPr>
          <w:p w14:paraId="0FAF6F17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#2</w:t>
            </w:r>
          </w:p>
        </w:tc>
        <w:tc>
          <w:tcPr>
            <w:tcW w:w="1276" w:type="dxa"/>
          </w:tcPr>
          <w:p w14:paraId="584584D2" w14:textId="77777777" w:rsidR="00E32E62" w:rsidRPr="00F8092A" w:rsidRDefault="00E32E62" w:rsidP="00E32E62">
            <w:r w:rsidRPr="00F8092A">
              <w:t>female</w:t>
            </w:r>
          </w:p>
        </w:tc>
        <w:tc>
          <w:tcPr>
            <w:tcW w:w="1843" w:type="dxa"/>
          </w:tcPr>
          <w:p w14:paraId="7E05405B" w14:textId="77777777" w:rsidR="00E32E62" w:rsidRPr="00F8092A" w:rsidRDefault="00E32E62" w:rsidP="00E32E62">
            <w:r w:rsidRPr="00F8092A">
              <w:t>C57BL/6</w:t>
            </w:r>
          </w:p>
        </w:tc>
        <w:tc>
          <w:tcPr>
            <w:tcW w:w="1559" w:type="dxa"/>
          </w:tcPr>
          <w:p w14:paraId="2A82DB9F" w14:textId="77777777" w:rsidR="00E32E62" w:rsidRPr="00F8092A" w:rsidRDefault="00E32E62" w:rsidP="00E32E62">
            <w:r w:rsidRPr="00F8092A">
              <w:t>3 m 22 d</w:t>
            </w:r>
          </w:p>
        </w:tc>
        <w:tc>
          <w:tcPr>
            <w:tcW w:w="3255" w:type="dxa"/>
          </w:tcPr>
          <w:p w14:paraId="79302046" w14:textId="77777777" w:rsidR="00E32E62" w:rsidRPr="00F8092A" w:rsidRDefault="00E32E62" w:rsidP="00E32E62">
            <w:r w:rsidRPr="00F8092A">
              <w:t>Infarct volume (Fig. 1D, M2CAO group)</w:t>
            </w:r>
          </w:p>
        </w:tc>
      </w:tr>
      <w:tr w:rsidR="00F8092A" w:rsidRPr="00F8092A" w14:paraId="5611B740" w14:textId="77777777" w:rsidTr="00730383">
        <w:tc>
          <w:tcPr>
            <w:tcW w:w="1129" w:type="dxa"/>
          </w:tcPr>
          <w:p w14:paraId="7E5F791D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#3</w:t>
            </w:r>
          </w:p>
        </w:tc>
        <w:tc>
          <w:tcPr>
            <w:tcW w:w="1276" w:type="dxa"/>
          </w:tcPr>
          <w:p w14:paraId="2FB64DF7" w14:textId="77777777" w:rsidR="00E32E62" w:rsidRPr="00F8092A" w:rsidRDefault="00E32E62" w:rsidP="00E32E62">
            <w:r w:rsidRPr="00F8092A">
              <w:t>female</w:t>
            </w:r>
          </w:p>
        </w:tc>
        <w:tc>
          <w:tcPr>
            <w:tcW w:w="1843" w:type="dxa"/>
          </w:tcPr>
          <w:p w14:paraId="7FD9BD17" w14:textId="77777777" w:rsidR="00E32E62" w:rsidRPr="00F8092A" w:rsidRDefault="00E32E62" w:rsidP="00E32E62">
            <w:r w:rsidRPr="00F8092A">
              <w:t>C57BL/6</w:t>
            </w:r>
          </w:p>
        </w:tc>
        <w:tc>
          <w:tcPr>
            <w:tcW w:w="1559" w:type="dxa"/>
          </w:tcPr>
          <w:p w14:paraId="5F381CAE" w14:textId="77777777" w:rsidR="00E32E62" w:rsidRPr="00F8092A" w:rsidRDefault="00E32E62" w:rsidP="00E32E62">
            <w:r w:rsidRPr="00F8092A">
              <w:t>3 m 22 d</w:t>
            </w:r>
          </w:p>
        </w:tc>
        <w:tc>
          <w:tcPr>
            <w:tcW w:w="3255" w:type="dxa"/>
          </w:tcPr>
          <w:p w14:paraId="06B12CD6" w14:textId="77777777" w:rsidR="00E32E62" w:rsidRPr="00F8092A" w:rsidRDefault="00E32E62" w:rsidP="00E32E62">
            <w:r w:rsidRPr="00F8092A">
              <w:t>Infarct volume (Fig. 1D, M2CAO group)</w:t>
            </w:r>
          </w:p>
        </w:tc>
      </w:tr>
      <w:tr w:rsidR="00F8092A" w:rsidRPr="00F8092A" w14:paraId="557EAF39" w14:textId="77777777" w:rsidTr="00730383">
        <w:tc>
          <w:tcPr>
            <w:tcW w:w="1129" w:type="dxa"/>
          </w:tcPr>
          <w:p w14:paraId="00B00438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#4</w:t>
            </w:r>
          </w:p>
        </w:tc>
        <w:tc>
          <w:tcPr>
            <w:tcW w:w="1276" w:type="dxa"/>
          </w:tcPr>
          <w:p w14:paraId="7B9E9662" w14:textId="77777777" w:rsidR="00E32E62" w:rsidRPr="00F8092A" w:rsidRDefault="00E32E62" w:rsidP="00E32E62">
            <w:r w:rsidRPr="00F8092A">
              <w:t>female</w:t>
            </w:r>
          </w:p>
        </w:tc>
        <w:tc>
          <w:tcPr>
            <w:tcW w:w="1843" w:type="dxa"/>
          </w:tcPr>
          <w:p w14:paraId="0DFC16BB" w14:textId="77777777" w:rsidR="00E32E62" w:rsidRPr="00F8092A" w:rsidRDefault="00E32E62" w:rsidP="00E32E62">
            <w:r w:rsidRPr="00F8092A">
              <w:t>C57BL/6</w:t>
            </w:r>
          </w:p>
        </w:tc>
        <w:tc>
          <w:tcPr>
            <w:tcW w:w="1559" w:type="dxa"/>
          </w:tcPr>
          <w:p w14:paraId="1B00BCF5" w14:textId="77777777" w:rsidR="00E32E62" w:rsidRPr="00F8092A" w:rsidRDefault="00E32E62" w:rsidP="00E32E62">
            <w:r w:rsidRPr="00F8092A">
              <w:t>3 m 22 d</w:t>
            </w:r>
          </w:p>
        </w:tc>
        <w:tc>
          <w:tcPr>
            <w:tcW w:w="3255" w:type="dxa"/>
          </w:tcPr>
          <w:p w14:paraId="065DBF40" w14:textId="77777777" w:rsidR="00E32E62" w:rsidRPr="00F8092A" w:rsidRDefault="00E32E62" w:rsidP="00E32E62">
            <w:r w:rsidRPr="00F8092A">
              <w:t>Infarct volume (Fig. 1D, M2CAO group)</w:t>
            </w:r>
          </w:p>
        </w:tc>
      </w:tr>
      <w:tr w:rsidR="00F8092A" w:rsidRPr="00F8092A" w14:paraId="0CE672C8" w14:textId="77777777" w:rsidTr="00730383">
        <w:tc>
          <w:tcPr>
            <w:tcW w:w="1129" w:type="dxa"/>
          </w:tcPr>
          <w:p w14:paraId="781507A7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#5</w:t>
            </w:r>
          </w:p>
        </w:tc>
        <w:tc>
          <w:tcPr>
            <w:tcW w:w="1276" w:type="dxa"/>
          </w:tcPr>
          <w:p w14:paraId="59D38BBA" w14:textId="77777777" w:rsidR="00E32E62" w:rsidRPr="00F8092A" w:rsidRDefault="00E32E62" w:rsidP="00E32E62">
            <w:r w:rsidRPr="00F8092A">
              <w:t>female</w:t>
            </w:r>
          </w:p>
        </w:tc>
        <w:tc>
          <w:tcPr>
            <w:tcW w:w="1843" w:type="dxa"/>
          </w:tcPr>
          <w:p w14:paraId="23A4345E" w14:textId="77777777" w:rsidR="00E32E62" w:rsidRPr="00F8092A" w:rsidRDefault="00E32E62" w:rsidP="00E32E62">
            <w:r w:rsidRPr="00F8092A">
              <w:t>C57BL/6</w:t>
            </w:r>
          </w:p>
        </w:tc>
        <w:tc>
          <w:tcPr>
            <w:tcW w:w="1559" w:type="dxa"/>
          </w:tcPr>
          <w:p w14:paraId="6D79ACCC" w14:textId="77777777" w:rsidR="00E32E62" w:rsidRPr="00F8092A" w:rsidRDefault="00E32E62" w:rsidP="00E32E62">
            <w:r w:rsidRPr="00F8092A">
              <w:t>2 m 10 d</w:t>
            </w:r>
          </w:p>
        </w:tc>
        <w:tc>
          <w:tcPr>
            <w:tcW w:w="3255" w:type="dxa"/>
          </w:tcPr>
          <w:p w14:paraId="6FE70638" w14:textId="77777777" w:rsidR="00E32E62" w:rsidRPr="00F8092A" w:rsidRDefault="00E32E62" w:rsidP="00E32E62">
            <w:pPr>
              <w:rPr>
                <w:lang w:val="en-GB"/>
              </w:rPr>
            </w:pPr>
            <w:r w:rsidRPr="00F8092A">
              <w:t xml:space="preserve">Infarct volume (Fig. 1D, </w:t>
            </w:r>
            <w:r w:rsidRPr="00F8092A">
              <w:br/>
              <w:t>sham group)</w:t>
            </w:r>
          </w:p>
        </w:tc>
      </w:tr>
      <w:tr w:rsidR="00F8092A" w:rsidRPr="00F8092A" w14:paraId="6CC5B9BD" w14:textId="77777777" w:rsidTr="00730383">
        <w:tc>
          <w:tcPr>
            <w:tcW w:w="1129" w:type="dxa"/>
          </w:tcPr>
          <w:p w14:paraId="7FCE0D70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#6</w:t>
            </w:r>
          </w:p>
        </w:tc>
        <w:tc>
          <w:tcPr>
            <w:tcW w:w="1276" w:type="dxa"/>
          </w:tcPr>
          <w:p w14:paraId="1EE67707" w14:textId="77777777" w:rsidR="00E32E62" w:rsidRPr="00F8092A" w:rsidRDefault="00E32E62" w:rsidP="00E32E62">
            <w:r w:rsidRPr="00F8092A">
              <w:t>female</w:t>
            </w:r>
          </w:p>
        </w:tc>
        <w:tc>
          <w:tcPr>
            <w:tcW w:w="1843" w:type="dxa"/>
          </w:tcPr>
          <w:p w14:paraId="0A710C68" w14:textId="77777777" w:rsidR="00E32E62" w:rsidRPr="00F8092A" w:rsidRDefault="00E32E62" w:rsidP="00E32E62">
            <w:r w:rsidRPr="00F8092A">
              <w:t>C57BL/6</w:t>
            </w:r>
          </w:p>
        </w:tc>
        <w:tc>
          <w:tcPr>
            <w:tcW w:w="1559" w:type="dxa"/>
          </w:tcPr>
          <w:p w14:paraId="2DF5A27C" w14:textId="77777777" w:rsidR="00E32E62" w:rsidRPr="00F8092A" w:rsidRDefault="00E32E62" w:rsidP="00E32E62">
            <w:r w:rsidRPr="00F8092A">
              <w:t>2 m 10 d</w:t>
            </w:r>
          </w:p>
        </w:tc>
        <w:tc>
          <w:tcPr>
            <w:tcW w:w="3255" w:type="dxa"/>
          </w:tcPr>
          <w:p w14:paraId="43674B6F" w14:textId="77777777" w:rsidR="00E32E62" w:rsidRPr="00F8092A" w:rsidRDefault="00E32E62" w:rsidP="00E32E62">
            <w:pPr>
              <w:rPr>
                <w:lang w:val="en-GB"/>
              </w:rPr>
            </w:pPr>
            <w:r w:rsidRPr="00F8092A">
              <w:t xml:space="preserve">Infarct volume (Fig. 1D, </w:t>
            </w:r>
            <w:r w:rsidRPr="00F8092A">
              <w:br/>
              <w:t>sham group)</w:t>
            </w:r>
          </w:p>
        </w:tc>
      </w:tr>
      <w:tr w:rsidR="00F8092A" w:rsidRPr="00F8092A" w14:paraId="485A7CAE" w14:textId="77777777" w:rsidTr="00730383">
        <w:tc>
          <w:tcPr>
            <w:tcW w:w="1129" w:type="dxa"/>
          </w:tcPr>
          <w:p w14:paraId="78736E62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#7</w:t>
            </w:r>
          </w:p>
        </w:tc>
        <w:tc>
          <w:tcPr>
            <w:tcW w:w="1276" w:type="dxa"/>
          </w:tcPr>
          <w:p w14:paraId="7F5EA700" w14:textId="77777777" w:rsidR="00E32E62" w:rsidRPr="00F8092A" w:rsidRDefault="00E32E62" w:rsidP="00E32E62">
            <w:r w:rsidRPr="00F8092A">
              <w:t>female</w:t>
            </w:r>
          </w:p>
        </w:tc>
        <w:tc>
          <w:tcPr>
            <w:tcW w:w="1843" w:type="dxa"/>
          </w:tcPr>
          <w:p w14:paraId="6D399F83" w14:textId="77777777" w:rsidR="00E32E62" w:rsidRPr="00F8092A" w:rsidRDefault="00E32E62" w:rsidP="00E32E62">
            <w:r w:rsidRPr="00F8092A">
              <w:t>C57BL/6</w:t>
            </w:r>
          </w:p>
        </w:tc>
        <w:tc>
          <w:tcPr>
            <w:tcW w:w="1559" w:type="dxa"/>
          </w:tcPr>
          <w:p w14:paraId="56A94FD0" w14:textId="77777777" w:rsidR="00E32E62" w:rsidRPr="00F8092A" w:rsidRDefault="00E32E62" w:rsidP="00E32E62">
            <w:r w:rsidRPr="00F8092A">
              <w:t>2 m 10 d</w:t>
            </w:r>
          </w:p>
        </w:tc>
        <w:tc>
          <w:tcPr>
            <w:tcW w:w="3255" w:type="dxa"/>
          </w:tcPr>
          <w:p w14:paraId="3867B5B4" w14:textId="77777777" w:rsidR="00E32E62" w:rsidRPr="00F8092A" w:rsidRDefault="00E32E62" w:rsidP="00E32E62">
            <w:r w:rsidRPr="00F8092A">
              <w:t xml:space="preserve">Infarct volume (Fig. 1D, </w:t>
            </w:r>
          </w:p>
          <w:p w14:paraId="7DB29DBE" w14:textId="77777777" w:rsidR="00E32E62" w:rsidRPr="00F8092A" w:rsidRDefault="00E32E62" w:rsidP="00E32E62">
            <w:pPr>
              <w:rPr>
                <w:lang w:val="en-GB"/>
              </w:rPr>
            </w:pPr>
            <w:r w:rsidRPr="00F8092A">
              <w:t>sham group)</w:t>
            </w:r>
          </w:p>
        </w:tc>
      </w:tr>
      <w:tr w:rsidR="00F8092A" w:rsidRPr="00F8092A" w14:paraId="5B075720" w14:textId="77777777" w:rsidTr="00730383">
        <w:tc>
          <w:tcPr>
            <w:tcW w:w="1129" w:type="dxa"/>
          </w:tcPr>
          <w:p w14:paraId="526E0663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#8</w:t>
            </w:r>
          </w:p>
        </w:tc>
        <w:tc>
          <w:tcPr>
            <w:tcW w:w="1276" w:type="dxa"/>
          </w:tcPr>
          <w:p w14:paraId="61F7E25F" w14:textId="77777777" w:rsidR="00E32E62" w:rsidRPr="00F8092A" w:rsidRDefault="00E32E62" w:rsidP="00E32E62">
            <w:r w:rsidRPr="00F8092A">
              <w:t>female</w:t>
            </w:r>
          </w:p>
        </w:tc>
        <w:tc>
          <w:tcPr>
            <w:tcW w:w="1843" w:type="dxa"/>
          </w:tcPr>
          <w:p w14:paraId="7DB4519E" w14:textId="77777777" w:rsidR="00E32E62" w:rsidRPr="00F8092A" w:rsidRDefault="00E32E62" w:rsidP="00E32E62">
            <w:r w:rsidRPr="00F8092A">
              <w:t>C57BL/6</w:t>
            </w:r>
          </w:p>
        </w:tc>
        <w:tc>
          <w:tcPr>
            <w:tcW w:w="1559" w:type="dxa"/>
          </w:tcPr>
          <w:p w14:paraId="09AC04F3" w14:textId="77777777" w:rsidR="00E32E62" w:rsidRPr="00F8092A" w:rsidRDefault="00E32E62" w:rsidP="00E32E62">
            <w:r w:rsidRPr="00F8092A">
              <w:t>2 m 10 d</w:t>
            </w:r>
          </w:p>
        </w:tc>
        <w:tc>
          <w:tcPr>
            <w:tcW w:w="3255" w:type="dxa"/>
          </w:tcPr>
          <w:p w14:paraId="27469D25" w14:textId="77777777" w:rsidR="00E32E62" w:rsidRPr="00F8092A" w:rsidRDefault="00E32E62" w:rsidP="00E32E62">
            <w:pPr>
              <w:rPr>
                <w:lang w:val="en-GB"/>
              </w:rPr>
            </w:pPr>
            <w:r w:rsidRPr="00F8092A">
              <w:t xml:space="preserve">Infarct volume (Fig. 1D, </w:t>
            </w:r>
            <w:r w:rsidRPr="00F8092A">
              <w:br/>
              <w:t>sham group)</w:t>
            </w:r>
          </w:p>
        </w:tc>
      </w:tr>
      <w:tr w:rsidR="00F8092A" w:rsidRPr="00F8092A" w14:paraId="2EA8B813" w14:textId="77777777" w:rsidTr="00730383">
        <w:tc>
          <w:tcPr>
            <w:tcW w:w="1129" w:type="dxa"/>
          </w:tcPr>
          <w:p w14:paraId="43A659CA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 xml:space="preserve">#9 </w:t>
            </w:r>
          </w:p>
        </w:tc>
        <w:tc>
          <w:tcPr>
            <w:tcW w:w="1276" w:type="dxa"/>
          </w:tcPr>
          <w:p w14:paraId="5FCF7B30" w14:textId="77777777" w:rsidR="00E32E62" w:rsidRPr="00F8092A" w:rsidRDefault="00E32E62" w:rsidP="00E32E62">
            <w:r w:rsidRPr="00F8092A">
              <w:t xml:space="preserve">male </w:t>
            </w:r>
          </w:p>
        </w:tc>
        <w:tc>
          <w:tcPr>
            <w:tcW w:w="1843" w:type="dxa"/>
          </w:tcPr>
          <w:p w14:paraId="35B5D45A" w14:textId="77777777" w:rsidR="00E32E62" w:rsidRPr="00F8092A" w:rsidRDefault="00E32E62" w:rsidP="00E32E62">
            <w:r w:rsidRPr="00F8092A">
              <w:t>C57BL/6</w:t>
            </w:r>
          </w:p>
        </w:tc>
        <w:tc>
          <w:tcPr>
            <w:tcW w:w="1559" w:type="dxa"/>
          </w:tcPr>
          <w:p w14:paraId="1BA05A76" w14:textId="77777777" w:rsidR="00E32E62" w:rsidRPr="00F8092A" w:rsidRDefault="00E32E62" w:rsidP="00E32E62">
            <w:r w:rsidRPr="00F8092A">
              <w:t>3 m 24 d</w:t>
            </w:r>
          </w:p>
        </w:tc>
        <w:tc>
          <w:tcPr>
            <w:tcW w:w="3255" w:type="dxa"/>
          </w:tcPr>
          <w:p w14:paraId="71BB2B91" w14:textId="77777777" w:rsidR="00E32E62" w:rsidRPr="00F8092A" w:rsidRDefault="00E32E62" w:rsidP="00E32E62">
            <w:r w:rsidRPr="00F8092A">
              <w:t xml:space="preserve">Leakage, perfusion (Fig. 2C-F; Suppl. Video 2) </w:t>
            </w:r>
          </w:p>
          <w:p w14:paraId="34835D8D" w14:textId="77777777" w:rsidR="00E32E62" w:rsidRPr="00F8092A" w:rsidRDefault="00E32E62" w:rsidP="00E32E62">
            <w:r w:rsidRPr="00F8092A">
              <w:rPr>
                <w:lang w:val="en-GB"/>
              </w:rPr>
              <w:t>Vascular remodeling (Fig. 4A)</w:t>
            </w:r>
          </w:p>
        </w:tc>
      </w:tr>
      <w:tr w:rsidR="00F8092A" w:rsidRPr="00F8092A" w14:paraId="08F31519" w14:textId="77777777" w:rsidTr="00730383">
        <w:tc>
          <w:tcPr>
            <w:tcW w:w="1129" w:type="dxa"/>
          </w:tcPr>
          <w:p w14:paraId="19AA802E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#10</w:t>
            </w:r>
          </w:p>
        </w:tc>
        <w:tc>
          <w:tcPr>
            <w:tcW w:w="1276" w:type="dxa"/>
          </w:tcPr>
          <w:p w14:paraId="3D041EEE" w14:textId="77777777" w:rsidR="00E32E62" w:rsidRPr="00F8092A" w:rsidRDefault="00E32E62" w:rsidP="00E32E62">
            <w:r w:rsidRPr="00F8092A">
              <w:t>female</w:t>
            </w:r>
          </w:p>
        </w:tc>
        <w:tc>
          <w:tcPr>
            <w:tcW w:w="1843" w:type="dxa"/>
          </w:tcPr>
          <w:p w14:paraId="62236F78" w14:textId="77777777" w:rsidR="00E32E62" w:rsidRPr="00F8092A" w:rsidRDefault="00E32E62" w:rsidP="00E32E62">
            <w:r w:rsidRPr="00F8092A">
              <w:t>C57BL/6</w:t>
            </w:r>
          </w:p>
        </w:tc>
        <w:tc>
          <w:tcPr>
            <w:tcW w:w="1559" w:type="dxa"/>
          </w:tcPr>
          <w:p w14:paraId="047834BA" w14:textId="77777777" w:rsidR="00E32E62" w:rsidRPr="00F8092A" w:rsidRDefault="00E32E62" w:rsidP="00E32E62">
            <w:r w:rsidRPr="00F8092A">
              <w:t>5 m 0 d</w:t>
            </w:r>
          </w:p>
        </w:tc>
        <w:tc>
          <w:tcPr>
            <w:tcW w:w="3255" w:type="dxa"/>
          </w:tcPr>
          <w:p w14:paraId="128B66CA" w14:textId="77777777" w:rsidR="00E32E62" w:rsidRPr="00F8092A" w:rsidRDefault="00E32E62" w:rsidP="00E32E62">
            <w:r w:rsidRPr="00F8092A">
              <w:t xml:space="preserve">Leakage, perfusion (Fig. 2C-F) </w:t>
            </w:r>
          </w:p>
        </w:tc>
      </w:tr>
      <w:tr w:rsidR="00F8092A" w:rsidRPr="00F8092A" w14:paraId="3E206148" w14:textId="77777777" w:rsidTr="00730383">
        <w:tc>
          <w:tcPr>
            <w:tcW w:w="1129" w:type="dxa"/>
          </w:tcPr>
          <w:p w14:paraId="707D1F05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#11</w:t>
            </w:r>
          </w:p>
        </w:tc>
        <w:tc>
          <w:tcPr>
            <w:tcW w:w="1276" w:type="dxa"/>
          </w:tcPr>
          <w:p w14:paraId="0B1BF2D6" w14:textId="77777777" w:rsidR="00E32E62" w:rsidRPr="00F8092A" w:rsidRDefault="00E32E62" w:rsidP="00E32E62">
            <w:r w:rsidRPr="00F8092A">
              <w:t>male</w:t>
            </w:r>
          </w:p>
        </w:tc>
        <w:tc>
          <w:tcPr>
            <w:tcW w:w="1843" w:type="dxa"/>
          </w:tcPr>
          <w:p w14:paraId="4A3FC47F" w14:textId="77777777" w:rsidR="00E32E62" w:rsidRPr="00F8092A" w:rsidRDefault="00E32E62" w:rsidP="00E32E62">
            <w:r w:rsidRPr="00F8092A">
              <w:t>C57BL/6</w:t>
            </w:r>
          </w:p>
        </w:tc>
        <w:tc>
          <w:tcPr>
            <w:tcW w:w="1559" w:type="dxa"/>
          </w:tcPr>
          <w:p w14:paraId="0B62244A" w14:textId="77777777" w:rsidR="00E32E62" w:rsidRPr="00F8092A" w:rsidRDefault="00E32E62" w:rsidP="00E32E62">
            <w:r w:rsidRPr="00F8092A">
              <w:t>3 m 5 d</w:t>
            </w:r>
          </w:p>
        </w:tc>
        <w:tc>
          <w:tcPr>
            <w:tcW w:w="3255" w:type="dxa"/>
          </w:tcPr>
          <w:p w14:paraId="4F16F0CA" w14:textId="77777777" w:rsidR="00E32E62" w:rsidRPr="00F8092A" w:rsidRDefault="00E32E62" w:rsidP="00E32E62">
            <w:r w:rsidRPr="00F8092A">
              <w:t xml:space="preserve">Leakage, perfusion (Fig. 2C-F) </w:t>
            </w:r>
          </w:p>
        </w:tc>
      </w:tr>
      <w:tr w:rsidR="00F8092A" w:rsidRPr="00F8092A" w14:paraId="78CF66CD" w14:textId="77777777" w:rsidTr="00730383">
        <w:tc>
          <w:tcPr>
            <w:tcW w:w="1129" w:type="dxa"/>
          </w:tcPr>
          <w:p w14:paraId="7B40D035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#12</w:t>
            </w:r>
          </w:p>
        </w:tc>
        <w:tc>
          <w:tcPr>
            <w:tcW w:w="1276" w:type="dxa"/>
          </w:tcPr>
          <w:p w14:paraId="00808548" w14:textId="77777777" w:rsidR="00E32E62" w:rsidRPr="00F8092A" w:rsidRDefault="00E32E62" w:rsidP="00E32E62">
            <w:r w:rsidRPr="00F8092A">
              <w:t>female</w:t>
            </w:r>
          </w:p>
        </w:tc>
        <w:tc>
          <w:tcPr>
            <w:tcW w:w="1843" w:type="dxa"/>
          </w:tcPr>
          <w:p w14:paraId="5D85D0BA" w14:textId="77777777" w:rsidR="00E32E62" w:rsidRPr="00F8092A" w:rsidRDefault="00E32E62" w:rsidP="00E32E62">
            <w:r w:rsidRPr="00F8092A">
              <w:t>C57BL/6</w:t>
            </w:r>
          </w:p>
        </w:tc>
        <w:tc>
          <w:tcPr>
            <w:tcW w:w="1559" w:type="dxa"/>
          </w:tcPr>
          <w:p w14:paraId="71A56AE7" w14:textId="77777777" w:rsidR="00E32E62" w:rsidRPr="00F8092A" w:rsidRDefault="00E32E62" w:rsidP="00E32E62">
            <w:r w:rsidRPr="00F8092A">
              <w:t>4 m 5 d</w:t>
            </w:r>
          </w:p>
        </w:tc>
        <w:tc>
          <w:tcPr>
            <w:tcW w:w="3255" w:type="dxa"/>
          </w:tcPr>
          <w:p w14:paraId="72030478" w14:textId="77777777" w:rsidR="00E32E62" w:rsidRPr="00F8092A" w:rsidRDefault="00E32E62" w:rsidP="00E32E62">
            <w:r w:rsidRPr="00F8092A">
              <w:t xml:space="preserve">Leakage, perfusion (Fig. 2C-F) </w:t>
            </w:r>
          </w:p>
        </w:tc>
      </w:tr>
      <w:tr w:rsidR="00F8092A" w:rsidRPr="00F8092A" w14:paraId="4533BAE8" w14:textId="77777777" w:rsidTr="00730383">
        <w:tc>
          <w:tcPr>
            <w:tcW w:w="1129" w:type="dxa"/>
          </w:tcPr>
          <w:p w14:paraId="47A7C660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#13</w:t>
            </w:r>
          </w:p>
        </w:tc>
        <w:tc>
          <w:tcPr>
            <w:tcW w:w="1276" w:type="dxa"/>
          </w:tcPr>
          <w:p w14:paraId="0A722D1E" w14:textId="77777777" w:rsidR="00E32E62" w:rsidRPr="00F8092A" w:rsidRDefault="00E32E62" w:rsidP="00E32E62">
            <w:r w:rsidRPr="00F8092A">
              <w:t>female</w:t>
            </w:r>
          </w:p>
        </w:tc>
        <w:tc>
          <w:tcPr>
            <w:tcW w:w="1843" w:type="dxa"/>
          </w:tcPr>
          <w:p w14:paraId="59397C03" w14:textId="77777777" w:rsidR="00E32E62" w:rsidRPr="00F8092A" w:rsidRDefault="00E32E62" w:rsidP="00E32E62">
            <w:r w:rsidRPr="00F8092A">
              <w:t>Claudin5-GFP</w:t>
            </w:r>
          </w:p>
        </w:tc>
        <w:tc>
          <w:tcPr>
            <w:tcW w:w="1559" w:type="dxa"/>
          </w:tcPr>
          <w:p w14:paraId="0D576E10" w14:textId="77777777" w:rsidR="00E32E62" w:rsidRPr="00F8092A" w:rsidRDefault="00E32E62" w:rsidP="00E32E62">
            <w:r w:rsidRPr="00F8092A">
              <w:t>3 m 24 d</w:t>
            </w:r>
          </w:p>
        </w:tc>
        <w:tc>
          <w:tcPr>
            <w:tcW w:w="3255" w:type="dxa"/>
          </w:tcPr>
          <w:p w14:paraId="6E260FA9" w14:textId="77777777" w:rsidR="00E32E62" w:rsidRPr="00F8092A" w:rsidRDefault="00E32E62" w:rsidP="00E32E62">
            <w:pPr>
              <w:rPr>
                <w:lang w:val="en-GB"/>
              </w:rPr>
            </w:pPr>
            <w:r w:rsidRPr="00F8092A">
              <w:rPr>
                <w:lang w:val="en-GB"/>
              </w:rPr>
              <w:t>Leakage AV axis (Fig. 3B-D, H, J), vascular remodeling (Fig. 4B)</w:t>
            </w:r>
          </w:p>
        </w:tc>
      </w:tr>
      <w:tr w:rsidR="00F8092A" w:rsidRPr="00F8092A" w14:paraId="671A4825" w14:textId="77777777" w:rsidTr="00730383">
        <w:tc>
          <w:tcPr>
            <w:tcW w:w="1129" w:type="dxa"/>
          </w:tcPr>
          <w:p w14:paraId="6C964180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#14</w:t>
            </w:r>
          </w:p>
        </w:tc>
        <w:tc>
          <w:tcPr>
            <w:tcW w:w="1276" w:type="dxa"/>
          </w:tcPr>
          <w:p w14:paraId="5B5BC8EE" w14:textId="77777777" w:rsidR="00E32E62" w:rsidRPr="00F8092A" w:rsidRDefault="00E32E62" w:rsidP="00E32E62">
            <w:r w:rsidRPr="00F8092A">
              <w:t>male</w:t>
            </w:r>
          </w:p>
        </w:tc>
        <w:tc>
          <w:tcPr>
            <w:tcW w:w="1843" w:type="dxa"/>
          </w:tcPr>
          <w:p w14:paraId="6B382EFF" w14:textId="77777777" w:rsidR="00E32E62" w:rsidRPr="00F8092A" w:rsidRDefault="00E32E62" w:rsidP="00E32E62">
            <w:r w:rsidRPr="00F8092A">
              <w:t>Claudin5-GFP</w:t>
            </w:r>
          </w:p>
        </w:tc>
        <w:tc>
          <w:tcPr>
            <w:tcW w:w="1559" w:type="dxa"/>
          </w:tcPr>
          <w:p w14:paraId="656FD2FD" w14:textId="77777777" w:rsidR="00E32E62" w:rsidRPr="00F8092A" w:rsidRDefault="00E32E62" w:rsidP="00E32E62">
            <w:r w:rsidRPr="00F8092A">
              <w:t>5 m 20 d</w:t>
            </w:r>
          </w:p>
        </w:tc>
        <w:tc>
          <w:tcPr>
            <w:tcW w:w="3255" w:type="dxa"/>
          </w:tcPr>
          <w:p w14:paraId="0DFE128C" w14:textId="77777777" w:rsidR="00E32E62" w:rsidRPr="00F8092A" w:rsidRDefault="00E32E62" w:rsidP="00E32E62">
            <w:pPr>
              <w:rPr>
                <w:lang w:val="sv-SE"/>
              </w:rPr>
            </w:pPr>
            <w:r w:rsidRPr="00F8092A">
              <w:rPr>
                <w:lang w:val="sv-SE"/>
              </w:rPr>
              <w:t>Leakage AV axis (Fig. 3B-D, H, J)</w:t>
            </w:r>
          </w:p>
        </w:tc>
      </w:tr>
      <w:tr w:rsidR="00F8092A" w:rsidRPr="00F8092A" w14:paraId="49F0C93C" w14:textId="77777777" w:rsidTr="00730383">
        <w:tc>
          <w:tcPr>
            <w:tcW w:w="1129" w:type="dxa"/>
          </w:tcPr>
          <w:p w14:paraId="764E91A0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#15</w:t>
            </w:r>
          </w:p>
        </w:tc>
        <w:tc>
          <w:tcPr>
            <w:tcW w:w="1276" w:type="dxa"/>
          </w:tcPr>
          <w:p w14:paraId="3F358D54" w14:textId="77777777" w:rsidR="00E32E62" w:rsidRPr="00F8092A" w:rsidRDefault="00E32E62" w:rsidP="00E32E62">
            <w:r w:rsidRPr="00F8092A">
              <w:t>female</w:t>
            </w:r>
          </w:p>
        </w:tc>
        <w:tc>
          <w:tcPr>
            <w:tcW w:w="1843" w:type="dxa"/>
          </w:tcPr>
          <w:p w14:paraId="047BA011" w14:textId="77777777" w:rsidR="00E32E62" w:rsidRPr="00F8092A" w:rsidRDefault="00E32E62" w:rsidP="00E32E62">
            <w:r w:rsidRPr="00F8092A">
              <w:t>Claudin5-GFP</w:t>
            </w:r>
          </w:p>
        </w:tc>
        <w:tc>
          <w:tcPr>
            <w:tcW w:w="1559" w:type="dxa"/>
          </w:tcPr>
          <w:p w14:paraId="15B869C5" w14:textId="77777777" w:rsidR="00E32E62" w:rsidRPr="00F8092A" w:rsidRDefault="00E32E62" w:rsidP="00E32E62">
            <w:r w:rsidRPr="00F8092A">
              <w:t>6 m 17 d</w:t>
            </w:r>
          </w:p>
        </w:tc>
        <w:tc>
          <w:tcPr>
            <w:tcW w:w="3255" w:type="dxa"/>
          </w:tcPr>
          <w:p w14:paraId="5EBE69E1" w14:textId="77777777" w:rsidR="00E32E62" w:rsidRPr="00F8092A" w:rsidRDefault="00E32E62" w:rsidP="00E32E62">
            <w:pPr>
              <w:rPr>
                <w:b/>
                <w:bCs/>
                <w:lang w:val="en-GB"/>
              </w:rPr>
            </w:pPr>
            <w:r w:rsidRPr="00F8092A">
              <w:rPr>
                <w:lang w:val="en-GB"/>
              </w:rPr>
              <w:t>Leakage AV axis (Fig. 3B-D, H, J), vascular remodeling (Fig. 4C)</w:t>
            </w:r>
          </w:p>
        </w:tc>
      </w:tr>
      <w:tr w:rsidR="00F8092A" w:rsidRPr="00F8092A" w14:paraId="69094CEB" w14:textId="77777777" w:rsidTr="00730383">
        <w:tc>
          <w:tcPr>
            <w:tcW w:w="1129" w:type="dxa"/>
          </w:tcPr>
          <w:p w14:paraId="3564DD3C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#16</w:t>
            </w:r>
          </w:p>
        </w:tc>
        <w:tc>
          <w:tcPr>
            <w:tcW w:w="1276" w:type="dxa"/>
          </w:tcPr>
          <w:p w14:paraId="798829D9" w14:textId="77777777" w:rsidR="00E32E62" w:rsidRPr="00F8092A" w:rsidRDefault="00E32E62" w:rsidP="00E32E62">
            <w:r w:rsidRPr="00F8092A">
              <w:t>male</w:t>
            </w:r>
          </w:p>
        </w:tc>
        <w:tc>
          <w:tcPr>
            <w:tcW w:w="1843" w:type="dxa"/>
          </w:tcPr>
          <w:p w14:paraId="77BA6EFA" w14:textId="77777777" w:rsidR="00E32E62" w:rsidRPr="00F8092A" w:rsidRDefault="00E32E62" w:rsidP="00E32E62">
            <w:r w:rsidRPr="00F8092A">
              <w:t>Claudin5-GFP</w:t>
            </w:r>
          </w:p>
        </w:tc>
        <w:tc>
          <w:tcPr>
            <w:tcW w:w="1559" w:type="dxa"/>
          </w:tcPr>
          <w:p w14:paraId="4640647B" w14:textId="77777777" w:rsidR="00E32E62" w:rsidRPr="00F8092A" w:rsidRDefault="00E32E62" w:rsidP="00E32E62">
            <w:r w:rsidRPr="00F8092A">
              <w:t>3 m 18 d</w:t>
            </w:r>
          </w:p>
        </w:tc>
        <w:tc>
          <w:tcPr>
            <w:tcW w:w="3255" w:type="dxa"/>
          </w:tcPr>
          <w:p w14:paraId="2F5B9FAC" w14:textId="77777777" w:rsidR="00E32E62" w:rsidRPr="00F8092A" w:rsidRDefault="00E32E62" w:rsidP="00E32E62">
            <w:pPr>
              <w:rPr>
                <w:b/>
                <w:bCs/>
                <w:lang w:val="sv-SE"/>
              </w:rPr>
            </w:pPr>
            <w:r w:rsidRPr="00F8092A">
              <w:rPr>
                <w:lang w:val="sv-SE"/>
              </w:rPr>
              <w:t>Leakage AV axis (Fig. 3B-D, H, J)</w:t>
            </w:r>
          </w:p>
        </w:tc>
      </w:tr>
      <w:tr w:rsidR="00F8092A" w:rsidRPr="00F8092A" w14:paraId="0B53BD2C" w14:textId="77777777" w:rsidTr="00730383">
        <w:tc>
          <w:tcPr>
            <w:tcW w:w="1129" w:type="dxa"/>
          </w:tcPr>
          <w:p w14:paraId="24D8BF7F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#17</w:t>
            </w:r>
          </w:p>
        </w:tc>
        <w:tc>
          <w:tcPr>
            <w:tcW w:w="1276" w:type="dxa"/>
          </w:tcPr>
          <w:p w14:paraId="2A3722BC" w14:textId="77777777" w:rsidR="00E32E62" w:rsidRPr="00F8092A" w:rsidRDefault="00E32E62" w:rsidP="00E32E62">
            <w:r w:rsidRPr="00F8092A">
              <w:t>female</w:t>
            </w:r>
          </w:p>
        </w:tc>
        <w:tc>
          <w:tcPr>
            <w:tcW w:w="1843" w:type="dxa"/>
          </w:tcPr>
          <w:p w14:paraId="203C5799" w14:textId="77777777" w:rsidR="00E32E62" w:rsidRPr="00F8092A" w:rsidRDefault="00E32E62" w:rsidP="00E32E62">
            <w:r w:rsidRPr="00F8092A">
              <w:t>Claudin5-GFP</w:t>
            </w:r>
          </w:p>
        </w:tc>
        <w:tc>
          <w:tcPr>
            <w:tcW w:w="1559" w:type="dxa"/>
          </w:tcPr>
          <w:p w14:paraId="45F93F21" w14:textId="77777777" w:rsidR="00E32E62" w:rsidRPr="00F8092A" w:rsidRDefault="00E32E62" w:rsidP="00E32E62">
            <w:r w:rsidRPr="00F8092A">
              <w:t>6 m 22 d</w:t>
            </w:r>
          </w:p>
        </w:tc>
        <w:tc>
          <w:tcPr>
            <w:tcW w:w="3255" w:type="dxa"/>
          </w:tcPr>
          <w:p w14:paraId="05F7B7D3" w14:textId="77777777" w:rsidR="00E32E62" w:rsidRPr="00F8092A" w:rsidRDefault="00E32E62" w:rsidP="00E32E62">
            <w:pPr>
              <w:rPr>
                <w:lang w:val="en-GB"/>
              </w:rPr>
            </w:pPr>
            <w:r w:rsidRPr="00F8092A">
              <w:rPr>
                <w:lang w:val="en-GB"/>
              </w:rPr>
              <w:t>Leakage after sham (Suppl. Fig. 2)</w:t>
            </w:r>
          </w:p>
        </w:tc>
      </w:tr>
      <w:tr w:rsidR="00F8092A" w:rsidRPr="00F8092A" w14:paraId="538DFF91" w14:textId="77777777" w:rsidTr="00730383">
        <w:tc>
          <w:tcPr>
            <w:tcW w:w="1129" w:type="dxa"/>
          </w:tcPr>
          <w:p w14:paraId="268CF835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#18</w:t>
            </w:r>
          </w:p>
        </w:tc>
        <w:tc>
          <w:tcPr>
            <w:tcW w:w="1276" w:type="dxa"/>
          </w:tcPr>
          <w:p w14:paraId="091ADE14" w14:textId="77777777" w:rsidR="00E32E62" w:rsidRPr="00F8092A" w:rsidRDefault="00E32E62" w:rsidP="00E32E62">
            <w:r w:rsidRPr="00F8092A">
              <w:t>female</w:t>
            </w:r>
          </w:p>
        </w:tc>
        <w:tc>
          <w:tcPr>
            <w:tcW w:w="1843" w:type="dxa"/>
          </w:tcPr>
          <w:p w14:paraId="66C64A0E" w14:textId="77777777" w:rsidR="00E32E62" w:rsidRPr="00F8092A" w:rsidRDefault="00E32E62" w:rsidP="00E32E62">
            <w:r w:rsidRPr="00F8092A">
              <w:t>Claudin5-GFP</w:t>
            </w:r>
          </w:p>
        </w:tc>
        <w:tc>
          <w:tcPr>
            <w:tcW w:w="1559" w:type="dxa"/>
          </w:tcPr>
          <w:p w14:paraId="6013DC0B" w14:textId="77777777" w:rsidR="00E32E62" w:rsidRPr="00F8092A" w:rsidRDefault="00E32E62" w:rsidP="00E32E62">
            <w:r w:rsidRPr="00F8092A">
              <w:t>9 m 17 d</w:t>
            </w:r>
          </w:p>
        </w:tc>
        <w:tc>
          <w:tcPr>
            <w:tcW w:w="3255" w:type="dxa"/>
          </w:tcPr>
          <w:p w14:paraId="74ED6D7B" w14:textId="77777777" w:rsidR="00E32E62" w:rsidRPr="00F8092A" w:rsidRDefault="00E32E62" w:rsidP="00E32E62">
            <w:pPr>
              <w:rPr>
                <w:lang w:val="en-GB"/>
              </w:rPr>
            </w:pPr>
            <w:r w:rsidRPr="00F8092A">
              <w:rPr>
                <w:lang w:val="en-GB"/>
              </w:rPr>
              <w:t>Blood flow after M2CAO in M2CA vicinity (Suppl. Video 1)</w:t>
            </w:r>
          </w:p>
        </w:tc>
      </w:tr>
      <w:tr w:rsidR="00F8092A" w:rsidRPr="00F8092A" w14:paraId="5A09EC44" w14:textId="77777777" w:rsidTr="00730383">
        <w:tc>
          <w:tcPr>
            <w:tcW w:w="1129" w:type="dxa"/>
          </w:tcPr>
          <w:p w14:paraId="09924F7F" w14:textId="77777777" w:rsidR="00E32E62" w:rsidRPr="00F8092A" w:rsidRDefault="00E32E62" w:rsidP="00E32E62">
            <w:pPr>
              <w:rPr>
                <w:b/>
                <w:bCs/>
              </w:rPr>
            </w:pPr>
            <w:r w:rsidRPr="00F8092A">
              <w:rPr>
                <w:b/>
                <w:bCs/>
              </w:rPr>
              <w:t>#19</w:t>
            </w:r>
          </w:p>
        </w:tc>
        <w:tc>
          <w:tcPr>
            <w:tcW w:w="1276" w:type="dxa"/>
          </w:tcPr>
          <w:p w14:paraId="4D006B3D" w14:textId="77777777" w:rsidR="00E32E62" w:rsidRPr="00F8092A" w:rsidRDefault="00E32E62" w:rsidP="00E32E62">
            <w:r w:rsidRPr="00F8092A">
              <w:t>male</w:t>
            </w:r>
          </w:p>
        </w:tc>
        <w:tc>
          <w:tcPr>
            <w:tcW w:w="1843" w:type="dxa"/>
          </w:tcPr>
          <w:p w14:paraId="241EF487" w14:textId="77777777" w:rsidR="00E32E62" w:rsidRPr="00F8092A" w:rsidRDefault="00E32E62" w:rsidP="00E32E62">
            <w:r w:rsidRPr="00F8092A">
              <w:t>Claudin5-GFP</w:t>
            </w:r>
          </w:p>
        </w:tc>
        <w:tc>
          <w:tcPr>
            <w:tcW w:w="1559" w:type="dxa"/>
          </w:tcPr>
          <w:p w14:paraId="5297B210" w14:textId="77777777" w:rsidR="00E32E62" w:rsidRPr="00F8092A" w:rsidRDefault="00E32E62" w:rsidP="00E32E62">
            <w:r w:rsidRPr="00F8092A">
              <w:t>5 m 19 d</w:t>
            </w:r>
          </w:p>
        </w:tc>
        <w:tc>
          <w:tcPr>
            <w:tcW w:w="3255" w:type="dxa"/>
          </w:tcPr>
          <w:p w14:paraId="2096F38B" w14:textId="77777777" w:rsidR="00E32E62" w:rsidRPr="00F8092A" w:rsidRDefault="00E32E62" w:rsidP="00E32E62">
            <w:pPr>
              <w:rPr>
                <w:lang w:val="en-GB"/>
              </w:rPr>
            </w:pPr>
            <w:r w:rsidRPr="00F8092A">
              <w:rPr>
                <w:lang w:val="en-GB"/>
              </w:rPr>
              <w:t>Leakage in capillaries (Suppl. Video 3)</w:t>
            </w:r>
          </w:p>
        </w:tc>
      </w:tr>
    </w:tbl>
    <w:p w14:paraId="433E5770" w14:textId="35CA0842" w:rsidR="00E66503" w:rsidRPr="00F8092A" w:rsidRDefault="00E66503" w:rsidP="00E32E62"/>
    <w:sectPr w:rsidR="00E66503" w:rsidRPr="00F8092A" w:rsidSect="00F8092A">
      <w:pgSz w:w="11906" w:h="16838"/>
      <w:pgMar w:top="852" w:right="1440" w:bottom="61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62"/>
    <w:rsid w:val="00004035"/>
    <w:rsid w:val="00005DCF"/>
    <w:rsid w:val="000147DA"/>
    <w:rsid w:val="00020C05"/>
    <w:rsid w:val="00026933"/>
    <w:rsid w:val="00030398"/>
    <w:rsid w:val="00040C23"/>
    <w:rsid w:val="00064CDF"/>
    <w:rsid w:val="00065B57"/>
    <w:rsid w:val="0007134C"/>
    <w:rsid w:val="00085B09"/>
    <w:rsid w:val="00090AB0"/>
    <w:rsid w:val="00092BE2"/>
    <w:rsid w:val="00093795"/>
    <w:rsid w:val="00097441"/>
    <w:rsid w:val="000A0D88"/>
    <w:rsid w:val="000A6D26"/>
    <w:rsid w:val="000A73F3"/>
    <w:rsid w:val="000A7508"/>
    <w:rsid w:val="000B5DA0"/>
    <w:rsid w:val="000D16F3"/>
    <w:rsid w:val="000F06D7"/>
    <w:rsid w:val="000F50A4"/>
    <w:rsid w:val="000F5145"/>
    <w:rsid w:val="00100C1B"/>
    <w:rsid w:val="001015F5"/>
    <w:rsid w:val="00103593"/>
    <w:rsid w:val="0011412B"/>
    <w:rsid w:val="00115723"/>
    <w:rsid w:val="00132D22"/>
    <w:rsid w:val="00135336"/>
    <w:rsid w:val="00156DAF"/>
    <w:rsid w:val="00164F2B"/>
    <w:rsid w:val="00167082"/>
    <w:rsid w:val="00170954"/>
    <w:rsid w:val="00175467"/>
    <w:rsid w:val="0018346F"/>
    <w:rsid w:val="00186FF4"/>
    <w:rsid w:val="00192905"/>
    <w:rsid w:val="001B1916"/>
    <w:rsid w:val="001B7FF1"/>
    <w:rsid w:val="001E0622"/>
    <w:rsid w:val="001E61B1"/>
    <w:rsid w:val="001F4C6A"/>
    <w:rsid w:val="002012A0"/>
    <w:rsid w:val="00217B3B"/>
    <w:rsid w:val="00236AAA"/>
    <w:rsid w:val="002812DD"/>
    <w:rsid w:val="00282662"/>
    <w:rsid w:val="0029178A"/>
    <w:rsid w:val="00291A7B"/>
    <w:rsid w:val="002956CD"/>
    <w:rsid w:val="002C01C8"/>
    <w:rsid w:val="002D7397"/>
    <w:rsid w:val="002E0980"/>
    <w:rsid w:val="002E56B3"/>
    <w:rsid w:val="002F3309"/>
    <w:rsid w:val="002F7BDA"/>
    <w:rsid w:val="00313EB4"/>
    <w:rsid w:val="00321076"/>
    <w:rsid w:val="00325488"/>
    <w:rsid w:val="00330361"/>
    <w:rsid w:val="00350BAD"/>
    <w:rsid w:val="003629EE"/>
    <w:rsid w:val="003671F4"/>
    <w:rsid w:val="003868D0"/>
    <w:rsid w:val="003B63D7"/>
    <w:rsid w:val="003C539E"/>
    <w:rsid w:val="003D2AED"/>
    <w:rsid w:val="003D2DA9"/>
    <w:rsid w:val="003E523E"/>
    <w:rsid w:val="003E57D8"/>
    <w:rsid w:val="003F0B8B"/>
    <w:rsid w:val="003F5C3A"/>
    <w:rsid w:val="00423E55"/>
    <w:rsid w:val="00461371"/>
    <w:rsid w:val="004620B5"/>
    <w:rsid w:val="004719C7"/>
    <w:rsid w:val="00477849"/>
    <w:rsid w:val="00487360"/>
    <w:rsid w:val="00491B62"/>
    <w:rsid w:val="00491EE4"/>
    <w:rsid w:val="004921D5"/>
    <w:rsid w:val="004B338D"/>
    <w:rsid w:val="004C0B8B"/>
    <w:rsid w:val="004C139A"/>
    <w:rsid w:val="004C3221"/>
    <w:rsid w:val="004C47A6"/>
    <w:rsid w:val="004F541A"/>
    <w:rsid w:val="00504084"/>
    <w:rsid w:val="00510769"/>
    <w:rsid w:val="005128CA"/>
    <w:rsid w:val="00515ED3"/>
    <w:rsid w:val="00531CCC"/>
    <w:rsid w:val="0054088D"/>
    <w:rsid w:val="005479B3"/>
    <w:rsid w:val="0055136F"/>
    <w:rsid w:val="00561FD6"/>
    <w:rsid w:val="00571829"/>
    <w:rsid w:val="0058020C"/>
    <w:rsid w:val="00581668"/>
    <w:rsid w:val="00597336"/>
    <w:rsid w:val="005B0BD5"/>
    <w:rsid w:val="005B470D"/>
    <w:rsid w:val="005C6541"/>
    <w:rsid w:val="005D7680"/>
    <w:rsid w:val="005E1006"/>
    <w:rsid w:val="00606119"/>
    <w:rsid w:val="00607344"/>
    <w:rsid w:val="0062581E"/>
    <w:rsid w:val="00634E05"/>
    <w:rsid w:val="006368C0"/>
    <w:rsid w:val="00646F96"/>
    <w:rsid w:val="0066085C"/>
    <w:rsid w:val="00666A6B"/>
    <w:rsid w:val="006B107D"/>
    <w:rsid w:val="006B3491"/>
    <w:rsid w:val="006C1004"/>
    <w:rsid w:val="006D29B6"/>
    <w:rsid w:val="006E15F5"/>
    <w:rsid w:val="006E4486"/>
    <w:rsid w:val="006E4854"/>
    <w:rsid w:val="006E4C89"/>
    <w:rsid w:val="006E66C5"/>
    <w:rsid w:val="006F789C"/>
    <w:rsid w:val="00701020"/>
    <w:rsid w:val="00713141"/>
    <w:rsid w:val="007167DA"/>
    <w:rsid w:val="00724CA0"/>
    <w:rsid w:val="007325D2"/>
    <w:rsid w:val="00742AE0"/>
    <w:rsid w:val="00742B90"/>
    <w:rsid w:val="007449A1"/>
    <w:rsid w:val="007569E3"/>
    <w:rsid w:val="0076168B"/>
    <w:rsid w:val="00762096"/>
    <w:rsid w:val="0077620D"/>
    <w:rsid w:val="007768DC"/>
    <w:rsid w:val="0078395B"/>
    <w:rsid w:val="007913A6"/>
    <w:rsid w:val="007B4542"/>
    <w:rsid w:val="007B69C8"/>
    <w:rsid w:val="007B7D2E"/>
    <w:rsid w:val="007C38B3"/>
    <w:rsid w:val="007C57F6"/>
    <w:rsid w:val="007D2B75"/>
    <w:rsid w:val="007E3DC7"/>
    <w:rsid w:val="007E7372"/>
    <w:rsid w:val="007F2007"/>
    <w:rsid w:val="007F26EB"/>
    <w:rsid w:val="007F797D"/>
    <w:rsid w:val="00806D61"/>
    <w:rsid w:val="008073D3"/>
    <w:rsid w:val="00812C8C"/>
    <w:rsid w:val="00821522"/>
    <w:rsid w:val="00823B65"/>
    <w:rsid w:val="008332DE"/>
    <w:rsid w:val="0084101D"/>
    <w:rsid w:val="008545BF"/>
    <w:rsid w:val="008577C8"/>
    <w:rsid w:val="0087140E"/>
    <w:rsid w:val="008732D0"/>
    <w:rsid w:val="00874E67"/>
    <w:rsid w:val="00877997"/>
    <w:rsid w:val="008852AC"/>
    <w:rsid w:val="008A09D4"/>
    <w:rsid w:val="008A3500"/>
    <w:rsid w:val="008E1927"/>
    <w:rsid w:val="008E465F"/>
    <w:rsid w:val="008E6AB1"/>
    <w:rsid w:val="008F0D9B"/>
    <w:rsid w:val="00912EF9"/>
    <w:rsid w:val="00913E54"/>
    <w:rsid w:val="009213B9"/>
    <w:rsid w:val="00923746"/>
    <w:rsid w:val="00927611"/>
    <w:rsid w:val="00931A60"/>
    <w:rsid w:val="00934D64"/>
    <w:rsid w:val="0093614A"/>
    <w:rsid w:val="00940698"/>
    <w:rsid w:val="00940C89"/>
    <w:rsid w:val="0094630A"/>
    <w:rsid w:val="009501C7"/>
    <w:rsid w:val="00950601"/>
    <w:rsid w:val="00964455"/>
    <w:rsid w:val="00964AD9"/>
    <w:rsid w:val="0097193C"/>
    <w:rsid w:val="00982D1A"/>
    <w:rsid w:val="00985C9D"/>
    <w:rsid w:val="009871C8"/>
    <w:rsid w:val="00987213"/>
    <w:rsid w:val="009A627E"/>
    <w:rsid w:val="009A75A2"/>
    <w:rsid w:val="009B1A09"/>
    <w:rsid w:val="009B423F"/>
    <w:rsid w:val="009B5BBD"/>
    <w:rsid w:val="009C5B0F"/>
    <w:rsid w:val="009E31BE"/>
    <w:rsid w:val="00A0524D"/>
    <w:rsid w:val="00A073AB"/>
    <w:rsid w:val="00A14B67"/>
    <w:rsid w:val="00A44265"/>
    <w:rsid w:val="00A47DF7"/>
    <w:rsid w:val="00A50554"/>
    <w:rsid w:val="00A5499F"/>
    <w:rsid w:val="00A74110"/>
    <w:rsid w:val="00A81B30"/>
    <w:rsid w:val="00A84C20"/>
    <w:rsid w:val="00A84DC0"/>
    <w:rsid w:val="00A929FA"/>
    <w:rsid w:val="00AA1DBD"/>
    <w:rsid w:val="00AB05FC"/>
    <w:rsid w:val="00AB14C0"/>
    <w:rsid w:val="00AB3C07"/>
    <w:rsid w:val="00AB546E"/>
    <w:rsid w:val="00AC7457"/>
    <w:rsid w:val="00B07C2F"/>
    <w:rsid w:val="00B26C72"/>
    <w:rsid w:val="00B30FD1"/>
    <w:rsid w:val="00B35EC8"/>
    <w:rsid w:val="00B375F6"/>
    <w:rsid w:val="00B41FE2"/>
    <w:rsid w:val="00B461F9"/>
    <w:rsid w:val="00B550D0"/>
    <w:rsid w:val="00B727E4"/>
    <w:rsid w:val="00B72A59"/>
    <w:rsid w:val="00B82A3F"/>
    <w:rsid w:val="00B9296C"/>
    <w:rsid w:val="00B9435D"/>
    <w:rsid w:val="00B95BA9"/>
    <w:rsid w:val="00BB1E60"/>
    <w:rsid w:val="00BB25D9"/>
    <w:rsid w:val="00BB6B5F"/>
    <w:rsid w:val="00BC3E2F"/>
    <w:rsid w:val="00BD5203"/>
    <w:rsid w:val="00BD590F"/>
    <w:rsid w:val="00BE2F0A"/>
    <w:rsid w:val="00BE38D1"/>
    <w:rsid w:val="00BF4257"/>
    <w:rsid w:val="00BF499C"/>
    <w:rsid w:val="00BF7375"/>
    <w:rsid w:val="00BF7F2F"/>
    <w:rsid w:val="00C1384C"/>
    <w:rsid w:val="00C14A74"/>
    <w:rsid w:val="00C16A88"/>
    <w:rsid w:val="00C20B12"/>
    <w:rsid w:val="00C3603E"/>
    <w:rsid w:val="00C457AA"/>
    <w:rsid w:val="00C50E8C"/>
    <w:rsid w:val="00C51411"/>
    <w:rsid w:val="00C666D2"/>
    <w:rsid w:val="00C71664"/>
    <w:rsid w:val="00CE07F7"/>
    <w:rsid w:val="00D059D6"/>
    <w:rsid w:val="00D066D2"/>
    <w:rsid w:val="00D21642"/>
    <w:rsid w:val="00D3198F"/>
    <w:rsid w:val="00D335A2"/>
    <w:rsid w:val="00D51355"/>
    <w:rsid w:val="00D5203D"/>
    <w:rsid w:val="00D57E9D"/>
    <w:rsid w:val="00D62C18"/>
    <w:rsid w:val="00D6386D"/>
    <w:rsid w:val="00D66FC2"/>
    <w:rsid w:val="00D71F13"/>
    <w:rsid w:val="00D95453"/>
    <w:rsid w:val="00DA5BF6"/>
    <w:rsid w:val="00DA78B3"/>
    <w:rsid w:val="00DB28AC"/>
    <w:rsid w:val="00DE0996"/>
    <w:rsid w:val="00DF2AD5"/>
    <w:rsid w:val="00E031CE"/>
    <w:rsid w:val="00E228D0"/>
    <w:rsid w:val="00E22E1F"/>
    <w:rsid w:val="00E32E62"/>
    <w:rsid w:val="00E33F3C"/>
    <w:rsid w:val="00E37466"/>
    <w:rsid w:val="00E429F4"/>
    <w:rsid w:val="00E44BAE"/>
    <w:rsid w:val="00E45E78"/>
    <w:rsid w:val="00E65B14"/>
    <w:rsid w:val="00E66503"/>
    <w:rsid w:val="00E66FA6"/>
    <w:rsid w:val="00E700A3"/>
    <w:rsid w:val="00E7239F"/>
    <w:rsid w:val="00E82811"/>
    <w:rsid w:val="00E86F39"/>
    <w:rsid w:val="00EB1AF8"/>
    <w:rsid w:val="00EB6E1D"/>
    <w:rsid w:val="00EC13D2"/>
    <w:rsid w:val="00EC4ACB"/>
    <w:rsid w:val="00EE1A1A"/>
    <w:rsid w:val="00EE1AD8"/>
    <w:rsid w:val="00F0082E"/>
    <w:rsid w:val="00F014C8"/>
    <w:rsid w:val="00F04649"/>
    <w:rsid w:val="00F205F3"/>
    <w:rsid w:val="00F224D3"/>
    <w:rsid w:val="00F225BA"/>
    <w:rsid w:val="00F3002F"/>
    <w:rsid w:val="00F3531E"/>
    <w:rsid w:val="00F42FAA"/>
    <w:rsid w:val="00F61A53"/>
    <w:rsid w:val="00F62B25"/>
    <w:rsid w:val="00F72989"/>
    <w:rsid w:val="00F73525"/>
    <w:rsid w:val="00F76A44"/>
    <w:rsid w:val="00F8092A"/>
    <w:rsid w:val="00F91853"/>
    <w:rsid w:val="00F9257D"/>
    <w:rsid w:val="00FC1210"/>
    <w:rsid w:val="00FD75F6"/>
    <w:rsid w:val="00FD7AD0"/>
    <w:rsid w:val="00FE0A3E"/>
    <w:rsid w:val="00FE13E3"/>
    <w:rsid w:val="00FE1A04"/>
    <w:rsid w:val="00FE376A"/>
    <w:rsid w:val="00FE66F1"/>
    <w:rsid w:val="00FE678C"/>
    <w:rsid w:val="00FF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65164"/>
  <w15:chartTrackingRefBased/>
  <w15:docId w15:val="{B43AF8FB-25E8-8A4D-9999-8A226B1F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E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E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E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E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E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E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E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E62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E62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E62"/>
    <w:rPr>
      <w:rFonts w:eastAsiaTheme="majorEastAsia" w:cstheme="majorBidi"/>
      <w:noProof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E62"/>
    <w:rPr>
      <w:rFonts w:eastAsiaTheme="majorEastAsia" w:cstheme="majorBidi"/>
      <w:i/>
      <w:iCs/>
      <w:noProof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E62"/>
    <w:rPr>
      <w:rFonts w:eastAsiaTheme="majorEastAsia" w:cstheme="majorBidi"/>
      <w:noProof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E62"/>
    <w:rPr>
      <w:rFonts w:eastAsiaTheme="majorEastAsia" w:cstheme="majorBidi"/>
      <w:i/>
      <w:iCs/>
      <w:noProof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E62"/>
    <w:rPr>
      <w:rFonts w:eastAsiaTheme="majorEastAsia" w:cstheme="majorBidi"/>
      <w:noProof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E62"/>
    <w:rPr>
      <w:rFonts w:eastAsiaTheme="majorEastAsia" w:cstheme="majorBidi"/>
      <w:i/>
      <w:iCs/>
      <w:noProof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E62"/>
    <w:rPr>
      <w:rFonts w:eastAsiaTheme="majorEastAsia" w:cstheme="majorBidi"/>
      <w:noProof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32E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E62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E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E62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32E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E62"/>
    <w:rPr>
      <w:i/>
      <w:iCs/>
      <w:noProof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E32E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E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E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E62"/>
    <w:rPr>
      <w:i/>
      <w:iCs/>
      <w:noProof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E32E62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E32E6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Fredriksson</dc:creator>
  <cp:keywords/>
  <dc:description/>
  <cp:lastModifiedBy>Manju  Pichandi</cp:lastModifiedBy>
  <cp:revision>2</cp:revision>
  <dcterms:created xsi:type="dcterms:W3CDTF">2024-03-08T12:42:00Z</dcterms:created>
  <dcterms:modified xsi:type="dcterms:W3CDTF">2024-04-08T07:46:00Z</dcterms:modified>
</cp:coreProperties>
</file>