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3CAFD" w14:textId="757D3470" w:rsidR="005D2D6F" w:rsidRPr="00196911" w:rsidRDefault="005D2D6F" w:rsidP="005D0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69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196911">
        <w:rPr>
          <w:rFonts w:ascii="Times New Roman" w:hAnsi="Times New Roman" w:cs="Times New Roman"/>
          <w:b/>
          <w:bCs/>
          <w:sz w:val="24"/>
          <w:szCs w:val="24"/>
          <w:lang w:val="en-US"/>
        </w:rPr>
        <w:t>1.</w:t>
      </w:r>
      <w:r w:rsidRPr="00196911">
        <w:rPr>
          <w:rFonts w:ascii="Times New Roman" w:hAnsi="Times New Roman" w:cs="Times New Roman"/>
          <w:sz w:val="24"/>
          <w:szCs w:val="24"/>
          <w:lang w:val="en-US"/>
        </w:rPr>
        <w:t xml:space="preserve"> 8D3 Fab fragment point mutations with CDR location for initial screen.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027"/>
        <w:gridCol w:w="1028"/>
        <w:gridCol w:w="1028"/>
        <w:gridCol w:w="1027"/>
        <w:gridCol w:w="1028"/>
        <w:gridCol w:w="1028"/>
        <w:gridCol w:w="1336"/>
      </w:tblGrid>
      <w:tr w:rsidR="005D2D6F" w:rsidRPr="00143C7F" w14:paraId="1695305D" w14:textId="77777777" w:rsidTr="00CB4A9F">
        <w:tc>
          <w:tcPr>
            <w:tcW w:w="1560" w:type="dxa"/>
            <w:vMerge w:val="restart"/>
            <w:vAlign w:val="center"/>
          </w:tcPr>
          <w:p w14:paraId="0EFF2B72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8D3 Fab variants</w:t>
            </w:r>
          </w:p>
        </w:tc>
        <w:tc>
          <w:tcPr>
            <w:tcW w:w="3083" w:type="dxa"/>
            <w:gridSpan w:val="3"/>
            <w:vAlign w:val="center"/>
          </w:tcPr>
          <w:p w14:paraId="6E327E97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Heavy chain mutations</w:t>
            </w:r>
          </w:p>
        </w:tc>
        <w:tc>
          <w:tcPr>
            <w:tcW w:w="3083" w:type="dxa"/>
            <w:gridSpan w:val="3"/>
            <w:vAlign w:val="center"/>
          </w:tcPr>
          <w:p w14:paraId="222F6051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Light chain mutations</w:t>
            </w:r>
          </w:p>
        </w:tc>
        <w:tc>
          <w:tcPr>
            <w:tcW w:w="1336" w:type="dxa"/>
            <w:vMerge w:val="restart"/>
            <w:vAlign w:val="center"/>
          </w:tcPr>
          <w:p w14:paraId="0E8EC7D7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References</w:t>
            </w:r>
          </w:p>
        </w:tc>
      </w:tr>
      <w:tr w:rsidR="005D2D6F" w:rsidRPr="00143C7F" w14:paraId="186FA848" w14:textId="77777777" w:rsidTr="00CB4A9F"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746D2E88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bottom w:val="single" w:sz="4" w:space="0" w:color="auto"/>
            </w:tcBorders>
            <w:vAlign w:val="center"/>
          </w:tcPr>
          <w:p w14:paraId="1B9F13F1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CDR1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vAlign w:val="center"/>
          </w:tcPr>
          <w:p w14:paraId="40CCB3D5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CDR2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vAlign w:val="center"/>
          </w:tcPr>
          <w:p w14:paraId="081BBD76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CDR3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vAlign w:val="center"/>
          </w:tcPr>
          <w:p w14:paraId="2B400B7F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CDR1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vAlign w:val="center"/>
          </w:tcPr>
          <w:p w14:paraId="5305C062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CDR2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vAlign w:val="center"/>
          </w:tcPr>
          <w:p w14:paraId="1EB240C0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CDR3</w:t>
            </w:r>
          </w:p>
        </w:tc>
        <w:tc>
          <w:tcPr>
            <w:tcW w:w="1336" w:type="dxa"/>
            <w:vMerge/>
            <w:tcBorders>
              <w:bottom w:val="single" w:sz="4" w:space="0" w:color="auto"/>
            </w:tcBorders>
            <w:vAlign w:val="center"/>
          </w:tcPr>
          <w:p w14:paraId="376AD4BA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2D6F" w:rsidRPr="00143C7F" w14:paraId="0847EAE2" w14:textId="77777777" w:rsidTr="00CB4A9F"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0E979B4A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8D3</w:t>
            </w:r>
            <w:r w:rsidRPr="00143C7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WT</w:t>
            </w: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 xml:space="preserve"> Fab</w:t>
            </w:r>
          </w:p>
        </w:tc>
        <w:tc>
          <w:tcPr>
            <w:tcW w:w="1027" w:type="dxa"/>
            <w:tcBorders>
              <w:top w:val="single" w:sz="4" w:space="0" w:color="auto"/>
              <w:bottom w:val="nil"/>
            </w:tcBorders>
            <w:vAlign w:val="center"/>
          </w:tcPr>
          <w:p w14:paraId="692D2425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tcBorders>
              <w:top w:val="single" w:sz="4" w:space="0" w:color="auto"/>
              <w:bottom w:val="nil"/>
            </w:tcBorders>
            <w:vAlign w:val="center"/>
          </w:tcPr>
          <w:p w14:paraId="03D09D7A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tcBorders>
              <w:top w:val="single" w:sz="4" w:space="0" w:color="auto"/>
              <w:bottom w:val="nil"/>
            </w:tcBorders>
            <w:vAlign w:val="center"/>
          </w:tcPr>
          <w:p w14:paraId="7535F25C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7" w:type="dxa"/>
            <w:tcBorders>
              <w:top w:val="single" w:sz="4" w:space="0" w:color="auto"/>
              <w:bottom w:val="nil"/>
            </w:tcBorders>
            <w:vAlign w:val="center"/>
          </w:tcPr>
          <w:p w14:paraId="319FB799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tcBorders>
              <w:top w:val="single" w:sz="4" w:space="0" w:color="auto"/>
              <w:bottom w:val="nil"/>
            </w:tcBorders>
            <w:vAlign w:val="center"/>
          </w:tcPr>
          <w:p w14:paraId="57532BF1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tcBorders>
              <w:top w:val="single" w:sz="4" w:space="0" w:color="auto"/>
              <w:bottom w:val="nil"/>
            </w:tcBorders>
            <w:vAlign w:val="center"/>
          </w:tcPr>
          <w:p w14:paraId="2CC9A1B5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336" w:type="dxa"/>
            <w:tcBorders>
              <w:top w:val="single" w:sz="4" w:space="0" w:color="auto"/>
              <w:bottom w:val="nil"/>
            </w:tcBorders>
            <w:vAlign w:val="center"/>
          </w:tcPr>
          <w:p w14:paraId="4E4D5879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7F">
              <w:rPr>
                <w:rFonts w:ascii="Times New Roman" w:hAnsi="Times New Roman" w:cs="Times New Roman"/>
                <w:sz w:val="24"/>
                <w:szCs w:val="24"/>
              </w:rPr>
              <w:t>Boado ’09</w:t>
            </w:r>
          </w:p>
        </w:tc>
      </w:tr>
      <w:tr w:rsidR="005D2D6F" w:rsidRPr="00143C7F" w14:paraId="059C5296" w14:textId="77777777" w:rsidTr="00CB4A9F">
        <w:tc>
          <w:tcPr>
            <w:tcW w:w="1560" w:type="dxa"/>
            <w:tcBorders>
              <w:top w:val="nil"/>
            </w:tcBorders>
            <w:vAlign w:val="center"/>
          </w:tcPr>
          <w:p w14:paraId="4A0A9A2C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8D3 Fab 1</w:t>
            </w:r>
          </w:p>
        </w:tc>
        <w:tc>
          <w:tcPr>
            <w:tcW w:w="1027" w:type="dxa"/>
            <w:tcBorders>
              <w:top w:val="nil"/>
            </w:tcBorders>
            <w:vAlign w:val="center"/>
          </w:tcPr>
          <w:p w14:paraId="13C95B0F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tcBorders>
              <w:top w:val="nil"/>
            </w:tcBorders>
            <w:vAlign w:val="center"/>
          </w:tcPr>
          <w:p w14:paraId="2EB71675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tcBorders>
              <w:top w:val="nil"/>
            </w:tcBorders>
            <w:vAlign w:val="center"/>
          </w:tcPr>
          <w:p w14:paraId="40E54F56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7" w:type="dxa"/>
            <w:tcBorders>
              <w:top w:val="nil"/>
            </w:tcBorders>
            <w:vAlign w:val="center"/>
          </w:tcPr>
          <w:p w14:paraId="38215F00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tcBorders>
              <w:top w:val="nil"/>
            </w:tcBorders>
            <w:vAlign w:val="center"/>
          </w:tcPr>
          <w:p w14:paraId="734644C9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tcBorders>
              <w:top w:val="nil"/>
            </w:tcBorders>
            <w:vAlign w:val="center"/>
          </w:tcPr>
          <w:p w14:paraId="69C9BF4A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Y92A</w:t>
            </w:r>
          </w:p>
        </w:tc>
        <w:tc>
          <w:tcPr>
            <w:tcW w:w="1336" w:type="dxa"/>
            <w:tcBorders>
              <w:top w:val="nil"/>
            </w:tcBorders>
            <w:vAlign w:val="center"/>
          </w:tcPr>
          <w:p w14:paraId="7BBC65DA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Do 2020</w:t>
            </w:r>
          </w:p>
        </w:tc>
      </w:tr>
      <w:tr w:rsidR="005D2D6F" w:rsidRPr="00143C7F" w14:paraId="63BC6033" w14:textId="77777777" w:rsidTr="00CB4A9F">
        <w:tc>
          <w:tcPr>
            <w:tcW w:w="1560" w:type="dxa"/>
            <w:vAlign w:val="center"/>
          </w:tcPr>
          <w:p w14:paraId="5918F7AB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8D3 Fab 2</w:t>
            </w:r>
          </w:p>
        </w:tc>
        <w:tc>
          <w:tcPr>
            <w:tcW w:w="1027" w:type="dxa"/>
            <w:vAlign w:val="center"/>
          </w:tcPr>
          <w:p w14:paraId="2DE23749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5A6FAF07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099A92A3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S101A</w:t>
            </w:r>
          </w:p>
        </w:tc>
        <w:tc>
          <w:tcPr>
            <w:tcW w:w="1027" w:type="dxa"/>
            <w:vAlign w:val="center"/>
          </w:tcPr>
          <w:p w14:paraId="09F82AB2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108A99FA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3041BED9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336" w:type="dxa"/>
            <w:vAlign w:val="center"/>
          </w:tcPr>
          <w:p w14:paraId="6543590E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Do 2020</w:t>
            </w:r>
          </w:p>
        </w:tc>
      </w:tr>
      <w:tr w:rsidR="005D2D6F" w:rsidRPr="00143C7F" w14:paraId="4EC23BB6" w14:textId="77777777" w:rsidTr="00CB4A9F">
        <w:tc>
          <w:tcPr>
            <w:tcW w:w="1560" w:type="dxa"/>
            <w:vAlign w:val="center"/>
          </w:tcPr>
          <w:p w14:paraId="4CC376DE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8D3 Fab 3</w:t>
            </w:r>
          </w:p>
        </w:tc>
        <w:tc>
          <w:tcPr>
            <w:tcW w:w="1027" w:type="dxa"/>
            <w:vAlign w:val="center"/>
          </w:tcPr>
          <w:p w14:paraId="01B40389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71F84CEC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Y52A</w:t>
            </w:r>
          </w:p>
        </w:tc>
        <w:tc>
          <w:tcPr>
            <w:tcW w:w="1028" w:type="dxa"/>
            <w:vAlign w:val="center"/>
          </w:tcPr>
          <w:p w14:paraId="5DABF5BE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7" w:type="dxa"/>
            <w:vAlign w:val="center"/>
          </w:tcPr>
          <w:p w14:paraId="28FF5C1B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677D48BB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4C5C0E5E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336" w:type="dxa"/>
            <w:vAlign w:val="center"/>
          </w:tcPr>
          <w:p w14:paraId="029FFD3A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Do 2020</w:t>
            </w:r>
          </w:p>
        </w:tc>
      </w:tr>
      <w:tr w:rsidR="005D2D6F" w:rsidRPr="00143C7F" w14:paraId="58819848" w14:textId="77777777" w:rsidTr="00CB4A9F">
        <w:tc>
          <w:tcPr>
            <w:tcW w:w="1560" w:type="dxa"/>
            <w:vAlign w:val="center"/>
          </w:tcPr>
          <w:p w14:paraId="0C79A451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8D3 Fab 4</w:t>
            </w:r>
          </w:p>
        </w:tc>
        <w:tc>
          <w:tcPr>
            <w:tcW w:w="1027" w:type="dxa"/>
            <w:vAlign w:val="center"/>
          </w:tcPr>
          <w:p w14:paraId="31A170D2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19720760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Y52A</w:t>
            </w:r>
          </w:p>
        </w:tc>
        <w:tc>
          <w:tcPr>
            <w:tcW w:w="1028" w:type="dxa"/>
            <w:vAlign w:val="center"/>
          </w:tcPr>
          <w:p w14:paraId="4691B49B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7" w:type="dxa"/>
            <w:vAlign w:val="center"/>
          </w:tcPr>
          <w:p w14:paraId="5ECA8A21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1B21FC71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01DE3679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Y92A</w:t>
            </w:r>
          </w:p>
        </w:tc>
        <w:tc>
          <w:tcPr>
            <w:tcW w:w="1336" w:type="dxa"/>
            <w:vAlign w:val="center"/>
          </w:tcPr>
          <w:p w14:paraId="44DC7502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Do 2020</w:t>
            </w:r>
          </w:p>
        </w:tc>
      </w:tr>
      <w:tr w:rsidR="005D2D6F" w:rsidRPr="00143C7F" w14:paraId="2E26ECE4" w14:textId="77777777" w:rsidTr="00CB4A9F">
        <w:tc>
          <w:tcPr>
            <w:tcW w:w="1560" w:type="dxa"/>
            <w:vAlign w:val="center"/>
          </w:tcPr>
          <w:p w14:paraId="7EBBE8BB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8D3 Fab 5</w:t>
            </w:r>
          </w:p>
        </w:tc>
        <w:tc>
          <w:tcPr>
            <w:tcW w:w="1027" w:type="dxa"/>
            <w:vAlign w:val="center"/>
          </w:tcPr>
          <w:p w14:paraId="09DC4154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61C2DC80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Y52A</w:t>
            </w:r>
          </w:p>
        </w:tc>
        <w:tc>
          <w:tcPr>
            <w:tcW w:w="1028" w:type="dxa"/>
            <w:vAlign w:val="center"/>
          </w:tcPr>
          <w:p w14:paraId="0B92020E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S101A</w:t>
            </w:r>
          </w:p>
        </w:tc>
        <w:tc>
          <w:tcPr>
            <w:tcW w:w="1027" w:type="dxa"/>
            <w:vAlign w:val="center"/>
          </w:tcPr>
          <w:p w14:paraId="7B65879B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0110522E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Y49A</w:t>
            </w:r>
          </w:p>
        </w:tc>
        <w:tc>
          <w:tcPr>
            <w:tcW w:w="1028" w:type="dxa"/>
            <w:vAlign w:val="center"/>
          </w:tcPr>
          <w:p w14:paraId="6A2D4E67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Y92A</w:t>
            </w:r>
          </w:p>
        </w:tc>
        <w:tc>
          <w:tcPr>
            <w:tcW w:w="1336" w:type="dxa"/>
            <w:vAlign w:val="center"/>
          </w:tcPr>
          <w:p w14:paraId="6725BF40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Do 2020</w:t>
            </w:r>
          </w:p>
        </w:tc>
      </w:tr>
      <w:tr w:rsidR="005D2D6F" w:rsidRPr="00143C7F" w14:paraId="6252338C" w14:textId="77777777" w:rsidTr="00CB4A9F">
        <w:tc>
          <w:tcPr>
            <w:tcW w:w="1560" w:type="dxa"/>
            <w:vAlign w:val="center"/>
          </w:tcPr>
          <w:p w14:paraId="265ABD39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8D3 Fab 6</w:t>
            </w:r>
          </w:p>
        </w:tc>
        <w:tc>
          <w:tcPr>
            <w:tcW w:w="1027" w:type="dxa"/>
            <w:vAlign w:val="center"/>
          </w:tcPr>
          <w:p w14:paraId="0219F7BF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39420B2A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35B32D9E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Y103A</w:t>
            </w:r>
          </w:p>
        </w:tc>
        <w:tc>
          <w:tcPr>
            <w:tcW w:w="1027" w:type="dxa"/>
            <w:vAlign w:val="center"/>
          </w:tcPr>
          <w:p w14:paraId="35E9CB55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652A59E9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24C83E46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T94A</w:t>
            </w:r>
          </w:p>
        </w:tc>
        <w:tc>
          <w:tcPr>
            <w:tcW w:w="1336" w:type="dxa"/>
            <w:vAlign w:val="center"/>
          </w:tcPr>
          <w:p w14:paraId="3109DC39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Webster</w:t>
            </w:r>
          </w:p>
        </w:tc>
      </w:tr>
      <w:tr w:rsidR="005D2D6F" w:rsidRPr="00143C7F" w14:paraId="2E4CAFB3" w14:textId="77777777" w:rsidTr="00CB4A9F">
        <w:tc>
          <w:tcPr>
            <w:tcW w:w="1560" w:type="dxa"/>
            <w:vAlign w:val="center"/>
          </w:tcPr>
          <w:p w14:paraId="06906E96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8D3 Fab 7</w:t>
            </w:r>
          </w:p>
        </w:tc>
        <w:tc>
          <w:tcPr>
            <w:tcW w:w="1027" w:type="dxa"/>
            <w:vAlign w:val="center"/>
          </w:tcPr>
          <w:p w14:paraId="6DEF131B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07BCEFDE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764AD144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Y103A</w:t>
            </w:r>
          </w:p>
        </w:tc>
        <w:tc>
          <w:tcPr>
            <w:tcW w:w="1027" w:type="dxa"/>
            <w:vAlign w:val="center"/>
          </w:tcPr>
          <w:p w14:paraId="2F4B11B2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6DF29408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0E25E3DB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Q90A</w:t>
            </w:r>
          </w:p>
        </w:tc>
        <w:tc>
          <w:tcPr>
            <w:tcW w:w="1336" w:type="dxa"/>
            <w:vAlign w:val="center"/>
          </w:tcPr>
          <w:p w14:paraId="5EA3003B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Webster</w:t>
            </w:r>
          </w:p>
        </w:tc>
      </w:tr>
      <w:tr w:rsidR="005D2D6F" w:rsidRPr="00143C7F" w14:paraId="0A4CADE0" w14:textId="77777777" w:rsidTr="00CB4A9F">
        <w:tc>
          <w:tcPr>
            <w:tcW w:w="1560" w:type="dxa"/>
            <w:vAlign w:val="center"/>
          </w:tcPr>
          <w:p w14:paraId="4EFD3ED1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8D3 Fab 8</w:t>
            </w:r>
          </w:p>
        </w:tc>
        <w:tc>
          <w:tcPr>
            <w:tcW w:w="1027" w:type="dxa"/>
            <w:vAlign w:val="center"/>
          </w:tcPr>
          <w:p w14:paraId="645FBB21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479ACDB6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18D2881A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Y103A</w:t>
            </w:r>
          </w:p>
        </w:tc>
        <w:tc>
          <w:tcPr>
            <w:tcW w:w="1027" w:type="dxa"/>
            <w:vAlign w:val="center"/>
          </w:tcPr>
          <w:p w14:paraId="5FBBFDC6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4A0374D6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01A622C4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W96A</w:t>
            </w:r>
          </w:p>
        </w:tc>
        <w:tc>
          <w:tcPr>
            <w:tcW w:w="1336" w:type="dxa"/>
            <w:vAlign w:val="center"/>
          </w:tcPr>
          <w:p w14:paraId="5D9077B1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Webster</w:t>
            </w:r>
          </w:p>
        </w:tc>
      </w:tr>
      <w:tr w:rsidR="005D2D6F" w:rsidRPr="00143C7F" w14:paraId="4F5A7B2C" w14:textId="77777777" w:rsidTr="00CB4A9F">
        <w:tc>
          <w:tcPr>
            <w:tcW w:w="1560" w:type="dxa"/>
            <w:vAlign w:val="center"/>
          </w:tcPr>
          <w:p w14:paraId="3AB730E2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8D3 Fab 9</w:t>
            </w:r>
          </w:p>
        </w:tc>
        <w:tc>
          <w:tcPr>
            <w:tcW w:w="1027" w:type="dxa"/>
            <w:vAlign w:val="center"/>
          </w:tcPr>
          <w:p w14:paraId="20DB2505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Y32A</w:t>
            </w:r>
          </w:p>
        </w:tc>
        <w:tc>
          <w:tcPr>
            <w:tcW w:w="1028" w:type="dxa"/>
            <w:vAlign w:val="center"/>
          </w:tcPr>
          <w:p w14:paraId="1227FF45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2378B45D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7" w:type="dxa"/>
            <w:vAlign w:val="center"/>
          </w:tcPr>
          <w:p w14:paraId="68AC1366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2C711210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08CEB9C5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336" w:type="dxa"/>
            <w:vAlign w:val="center"/>
          </w:tcPr>
          <w:p w14:paraId="7DB978C1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Do 2020</w:t>
            </w:r>
          </w:p>
        </w:tc>
      </w:tr>
      <w:tr w:rsidR="005D2D6F" w:rsidRPr="00143C7F" w14:paraId="2605CC3B" w14:textId="77777777" w:rsidTr="00CB4A9F">
        <w:tc>
          <w:tcPr>
            <w:tcW w:w="1560" w:type="dxa"/>
            <w:vAlign w:val="center"/>
          </w:tcPr>
          <w:p w14:paraId="5D3438F3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8D3 Fab 10</w:t>
            </w:r>
          </w:p>
        </w:tc>
        <w:tc>
          <w:tcPr>
            <w:tcW w:w="1027" w:type="dxa"/>
            <w:vAlign w:val="center"/>
          </w:tcPr>
          <w:p w14:paraId="3779A6AF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50FC4A56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D54A</w:t>
            </w:r>
          </w:p>
        </w:tc>
        <w:tc>
          <w:tcPr>
            <w:tcW w:w="1028" w:type="dxa"/>
            <w:vAlign w:val="center"/>
          </w:tcPr>
          <w:p w14:paraId="79BC9902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7" w:type="dxa"/>
            <w:vAlign w:val="center"/>
          </w:tcPr>
          <w:p w14:paraId="5346E4C6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61C3744B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22513E76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336" w:type="dxa"/>
            <w:vAlign w:val="center"/>
          </w:tcPr>
          <w:p w14:paraId="21D5E6D9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Do 2020</w:t>
            </w:r>
          </w:p>
        </w:tc>
      </w:tr>
      <w:tr w:rsidR="005D2D6F" w:rsidRPr="00143C7F" w14:paraId="4BD7B77A" w14:textId="77777777" w:rsidTr="00CB4A9F">
        <w:tc>
          <w:tcPr>
            <w:tcW w:w="1560" w:type="dxa"/>
            <w:vAlign w:val="center"/>
          </w:tcPr>
          <w:p w14:paraId="4778AC27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8D3 Fab 11</w:t>
            </w:r>
          </w:p>
        </w:tc>
        <w:tc>
          <w:tcPr>
            <w:tcW w:w="1027" w:type="dxa"/>
            <w:vAlign w:val="center"/>
          </w:tcPr>
          <w:p w14:paraId="7B714143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42E19329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62D7746B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7" w:type="dxa"/>
            <w:vAlign w:val="center"/>
          </w:tcPr>
          <w:p w14:paraId="7E9A159E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D28A</w:t>
            </w:r>
          </w:p>
        </w:tc>
        <w:tc>
          <w:tcPr>
            <w:tcW w:w="1028" w:type="dxa"/>
            <w:vAlign w:val="center"/>
          </w:tcPr>
          <w:p w14:paraId="783C4C0D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028" w:type="dxa"/>
            <w:vAlign w:val="center"/>
          </w:tcPr>
          <w:p w14:paraId="3C3E8017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336" w:type="dxa"/>
            <w:vAlign w:val="center"/>
          </w:tcPr>
          <w:p w14:paraId="44C4C573" w14:textId="77777777" w:rsidR="005D2D6F" w:rsidRPr="00143C7F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Do 2020</w:t>
            </w:r>
          </w:p>
        </w:tc>
      </w:tr>
    </w:tbl>
    <w:p w14:paraId="2DA68FF9" w14:textId="77777777" w:rsidR="005D2D6F" w:rsidRDefault="005D2D6F" w:rsidP="005D0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9EE1653" w14:textId="6BA62D52" w:rsidR="005D2D6F" w:rsidRPr="00196911" w:rsidRDefault="005D2D6F" w:rsidP="005D0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69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196911">
        <w:rPr>
          <w:rFonts w:ascii="Times New Roman" w:hAnsi="Times New Roman" w:cs="Times New Roman"/>
          <w:b/>
          <w:bCs/>
          <w:sz w:val="24"/>
          <w:szCs w:val="24"/>
          <w:lang w:val="en-US"/>
        </w:rPr>
        <w:t>2.</w:t>
      </w:r>
      <w:r w:rsidRPr="00196911">
        <w:rPr>
          <w:rFonts w:ascii="Times New Roman" w:hAnsi="Times New Roman" w:cs="Times New Roman"/>
          <w:sz w:val="24"/>
          <w:szCs w:val="24"/>
          <w:lang w:val="en-US"/>
        </w:rPr>
        <w:t xml:space="preserve"> Heavy and light chain mutation pairings for 8D3 IgGs in initial </w:t>
      </w:r>
      <w:r w:rsidR="00BE70C8">
        <w:rPr>
          <w:rFonts w:ascii="Times New Roman" w:hAnsi="Times New Roman" w:cs="Times New Roman"/>
          <w:sz w:val="24"/>
          <w:szCs w:val="24"/>
          <w:lang w:val="en-US"/>
        </w:rPr>
        <w:t>screen</w:t>
      </w:r>
      <w:r w:rsidRPr="0019691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266"/>
        <w:gridCol w:w="2265"/>
        <w:gridCol w:w="2266"/>
      </w:tblGrid>
      <w:tr w:rsidR="005D2D6F" w:rsidRPr="003C39A9" w14:paraId="34D29637" w14:textId="77777777" w:rsidTr="00CB4A9F"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B6A4E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8D3 IgG variants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A31B8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Heavy chain</w:t>
            </w:r>
          </w:p>
        </w:tc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A20B39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Light chain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95906D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References</w:t>
            </w:r>
          </w:p>
        </w:tc>
      </w:tr>
      <w:tr w:rsidR="005D2D6F" w:rsidRPr="003C39A9" w14:paraId="68055A90" w14:textId="77777777" w:rsidTr="00CB4A9F">
        <w:tc>
          <w:tcPr>
            <w:tcW w:w="2265" w:type="dxa"/>
            <w:tcBorders>
              <w:top w:val="single" w:sz="4" w:space="0" w:color="auto"/>
            </w:tcBorders>
            <w:vAlign w:val="center"/>
          </w:tcPr>
          <w:p w14:paraId="0DD9961F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>8D3</w:t>
            </w:r>
            <w:r w:rsidRPr="0001263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WT</w:t>
            </w:r>
            <w:r w:rsidRPr="00D26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IgG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6F60EA71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  <w:tc>
          <w:tcPr>
            <w:tcW w:w="2265" w:type="dxa"/>
            <w:tcBorders>
              <w:top w:val="single" w:sz="4" w:space="0" w:color="auto"/>
            </w:tcBorders>
            <w:vAlign w:val="center"/>
          </w:tcPr>
          <w:p w14:paraId="740EE051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79C07996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Boado ’09</w:t>
            </w:r>
          </w:p>
        </w:tc>
      </w:tr>
      <w:tr w:rsidR="005D2D6F" w:rsidRPr="003C39A9" w14:paraId="0B62388D" w14:textId="77777777" w:rsidTr="00CB4A9F">
        <w:tc>
          <w:tcPr>
            <w:tcW w:w="2265" w:type="dxa"/>
            <w:vAlign w:val="center"/>
          </w:tcPr>
          <w:p w14:paraId="307035E2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sz w:val="24"/>
                <w:szCs w:val="24"/>
              </w:rPr>
              <w:t>8D3 IgG 1</w:t>
            </w:r>
          </w:p>
        </w:tc>
        <w:tc>
          <w:tcPr>
            <w:tcW w:w="2266" w:type="dxa"/>
            <w:vAlign w:val="center"/>
          </w:tcPr>
          <w:p w14:paraId="5BCFE455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  <w:tc>
          <w:tcPr>
            <w:tcW w:w="2265" w:type="dxa"/>
            <w:vAlign w:val="center"/>
          </w:tcPr>
          <w:p w14:paraId="51778AC9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sz w:val="24"/>
                <w:szCs w:val="24"/>
              </w:rPr>
              <w:t>D28A</w:t>
            </w:r>
          </w:p>
        </w:tc>
        <w:tc>
          <w:tcPr>
            <w:tcW w:w="2266" w:type="dxa"/>
            <w:vAlign w:val="center"/>
          </w:tcPr>
          <w:p w14:paraId="72142F29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sz w:val="24"/>
                <w:szCs w:val="24"/>
              </w:rPr>
              <w:t>Do 2020</w:t>
            </w:r>
          </w:p>
        </w:tc>
      </w:tr>
      <w:tr w:rsidR="005D2D6F" w:rsidRPr="003C39A9" w14:paraId="3B80A8F5" w14:textId="77777777" w:rsidTr="00CB4A9F">
        <w:tc>
          <w:tcPr>
            <w:tcW w:w="2265" w:type="dxa"/>
            <w:vAlign w:val="center"/>
          </w:tcPr>
          <w:p w14:paraId="5220280D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sz w:val="24"/>
                <w:szCs w:val="24"/>
              </w:rPr>
              <w:t>8D3 IgG 2</w:t>
            </w:r>
          </w:p>
        </w:tc>
        <w:tc>
          <w:tcPr>
            <w:tcW w:w="2266" w:type="dxa"/>
            <w:vAlign w:val="center"/>
          </w:tcPr>
          <w:p w14:paraId="36AD68B8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  <w:tc>
          <w:tcPr>
            <w:tcW w:w="2265" w:type="dxa"/>
            <w:vAlign w:val="center"/>
          </w:tcPr>
          <w:p w14:paraId="35972732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sz w:val="24"/>
                <w:szCs w:val="24"/>
              </w:rPr>
              <w:t>Q90A</w:t>
            </w:r>
          </w:p>
        </w:tc>
        <w:tc>
          <w:tcPr>
            <w:tcW w:w="2266" w:type="dxa"/>
            <w:vAlign w:val="center"/>
          </w:tcPr>
          <w:p w14:paraId="02C78687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sz w:val="24"/>
                <w:szCs w:val="24"/>
              </w:rPr>
              <w:t>Webster 2017</w:t>
            </w:r>
          </w:p>
        </w:tc>
      </w:tr>
      <w:tr w:rsidR="005D2D6F" w:rsidRPr="003C39A9" w14:paraId="749818D9" w14:textId="77777777" w:rsidTr="00CB4A9F">
        <w:tc>
          <w:tcPr>
            <w:tcW w:w="2265" w:type="dxa"/>
            <w:vAlign w:val="center"/>
          </w:tcPr>
          <w:p w14:paraId="51DE9686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sz w:val="24"/>
                <w:szCs w:val="24"/>
              </w:rPr>
              <w:t>8D3 IgG 3</w:t>
            </w:r>
          </w:p>
        </w:tc>
        <w:tc>
          <w:tcPr>
            <w:tcW w:w="2266" w:type="dxa"/>
            <w:vAlign w:val="center"/>
          </w:tcPr>
          <w:p w14:paraId="63416327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  <w:tc>
          <w:tcPr>
            <w:tcW w:w="2265" w:type="dxa"/>
            <w:vAlign w:val="center"/>
          </w:tcPr>
          <w:p w14:paraId="5E85AC27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sz w:val="24"/>
                <w:szCs w:val="24"/>
              </w:rPr>
              <w:t>T94A</w:t>
            </w:r>
          </w:p>
        </w:tc>
        <w:tc>
          <w:tcPr>
            <w:tcW w:w="2266" w:type="dxa"/>
            <w:vAlign w:val="center"/>
          </w:tcPr>
          <w:p w14:paraId="492A3DF7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sz w:val="24"/>
                <w:szCs w:val="24"/>
              </w:rPr>
              <w:t>Webster 2017</w:t>
            </w:r>
          </w:p>
        </w:tc>
      </w:tr>
      <w:tr w:rsidR="005D2D6F" w:rsidRPr="003C39A9" w14:paraId="043F677E" w14:textId="77777777" w:rsidTr="00CB4A9F">
        <w:tc>
          <w:tcPr>
            <w:tcW w:w="2265" w:type="dxa"/>
            <w:vAlign w:val="center"/>
          </w:tcPr>
          <w:p w14:paraId="09FE4129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sz w:val="24"/>
                <w:szCs w:val="24"/>
              </w:rPr>
              <w:t>8D3 IgG 4</w:t>
            </w:r>
          </w:p>
        </w:tc>
        <w:tc>
          <w:tcPr>
            <w:tcW w:w="2266" w:type="dxa"/>
            <w:vAlign w:val="center"/>
          </w:tcPr>
          <w:p w14:paraId="7A166CFA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  <w:tc>
          <w:tcPr>
            <w:tcW w:w="2265" w:type="dxa"/>
            <w:vAlign w:val="center"/>
          </w:tcPr>
          <w:p w14:paraId="495F9DAB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sz w:val="24"/>
                <w:szCs w:val="24"/>
              </w:rPr>
              <w:t>W96A</w:t>
            </w:r>
          </w:p>
        </w:tc>
        <w:tc>
          <w:tcPr>
            <w:tcW w:w="2266" w:type="dxa"/>
            <w:vAlign w:val="center"/>
          </w:tcPr>
          <w:p w14:paraId="743083DB" w14:textId="77777777" w:rsidR="005D2D6F" w:rsidRPr="003C39A9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9A9">
              <w:rPr>
                <w:rFonts w:ascii="Times New Roman" w:hAnsi="Times New Roman" w:cs="Times New Roman"/>
                <w:sz w:val="24"/>
                <w:szCs w:val="24"/>
              </w:rPr>
              <w:t>Do 2020</w:t>
            </w:r>
          </w:p>
        </w:tc>
      </w:tr>
      <w:tr w:rsidR="005D2D6F" w:rsidRPr="00673954" w14:paraId="530062DC" w14:textId="77777777" w:rsidTr="00CB4A9F">
        <w:tc>
          <w:tcPr>
            <w:tcW w:w="2265" w:type="dxa"/>
            <w:vAlign w:val="center"/>
          </w:tcPr>
          <w:p w14:paraId="0F71F4DD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5</w:t>
            </w:r>
          </w:p>
        </w:tc>
        <w:tc>
          <w:tcPr>
            <w:tcW w:w="2266" w:type="dxa"/>
            <w:vAlign w:val="center"/>
          </w:tcPr>
          <w:p w14:paraId="21CB7C95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  <w:tc>
          <w:tcPr>
            <w:tcW w:w="2265" w:type="dxa"/>
            <w:vAlign w:val="center"/>
          </w:tcPr>
          <w:p w14:paraId="16771FBF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Y92A</w:t>
            </w:r>
          </w:p>
        </w:tc>
        <w:tc>
          <w:tcPr>
            <w:tcW w:w="2266" w:type="dxa"/>
            <w:vAlign w:val="center"/>
          </w:tcPr>
          <w:p w14:paraId="73099E07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Webster 2017</w:t>
            </w:r>
          </w:p>
        </w:tc>
      </w:tr>
      <w:tr w:rsidR="005D2D6F" w:rsidRPr="00673954" w14:paraId="17CDE309" w14:textId="77777777" w:rsidTr="00CB4A9F">
        <w:tc>
          <w:tcPr>
            <w:tcW w:w="2265" w:type="dxa"/>
            <w:vAlign w:val="center"/>
          </w:tcPr>
          <w:p w14:paraId="50DD768D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6</w:t>
            </w:r>
          </w:p>
        </w:tc>
        <w:tc>
          <w:tcPr>
            <w:tcW w:w="2266" w:type="dxa"/>
            <w:vAlign w:val="center"/>
          </w:tcPr>
          <w:p w14:paraId="5B19D6E3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D54A</w:t>
            </w:r>
          </w:p>
        </w:tc>
        <w:tc>
          <w:tcPr>
            <w:tcW w:w="2265" w:type="dxa"/>
            <w:vAlign w:val="center"/>
          </w:tcPr>
          <w:p w14:paraId="0955B03D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  <w:tc>
          <w:tcPr>
            <w:tcW w:w="2266" w:type="dxa"/>
            <w:vAlign w:val="center"/>
          </w:tcPr>
          <w:p w14:paraId="3756CB9C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Do 2020</w:t>
            </w:r>
          </w:p>
        </w:tc>
      </w:tr>
      <w:tr w:rsidR="005D2D6F" w:rsidRPr="00673954" w14:paraId="2C7BBF5A" w14:textId="77777777" w:rsidTr="00CB4A9F">
        <w:tc>
          <w:tcPr>
            <w:tcW w:w="2265" w:type="dxa"/>
            <w:vAlign w:val="center"/>
          </w:tcPr>
          <w:p w14:paraId="508B8F0F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7</w:t>
            </w:r>
          </w:p>
        </w:tc>
        <w:tc>
          <w:tcPr>
            <w:tcW w:w="2266" w:type="dxa"/>
            <w:vAlign w:val="center"/>
          </w:tcPr>
          <w:p w14:paraId="14FC1489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D54A</w:t>
            </w:r>
          </w:p>
        </w:tc>
        <w:tc>
          <w:tcPr>
            <w:tcW w:w="2265" w:type="dxa"/>
            <w:vAlign w:val="center"/>
          </w:tcPr>
          <w:p w14:paraId="25AC7655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D28A</w:t>
            </w:r>
          </w:p>
        </w:tc>
        <w:tc>
          <w:tcPr>
            <w:tcW w:w="2266" w:type="dxa"/>
            <w:vAlign w:val="center"/>
          </w:tcPr>
          <w:p w14:paraId="644454F2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Do 2020</w:t>
            </w:r>
          </w:p>
        </w:tc>
      </w:tr>
      <w:tr w:rsidR="005D2D6F" w:rsidRPr="00673954" w14:paraId="7E91ACB9" w14:textId="77777777" w:rsidTr="00CB4A9F">
        <w:tc>
          <w:tcPr>
            <w:tcW w:w="2265" w:type="dxa"/>
            <w:vAlign w:val="center"/>
          </w:tcPr>
          <w:p w14:paraId="2268A7B4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8</w:t>
            </w:r>
          </w:p>
        </w:tc>
        <w:tc>
          <w:tcPr>
            <w:tcW w:w="2266" w:type="dxa"/>
            <w:vAlign w:val="center"/>
          </w:tcPr>
          <w:p w14:paraId="23F66D39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D54A</w:t>
            </w:r>
          </w:p>
        </w:tc>
        <w:tc>
          <w:tcPr>
            <w:tcW w:w="2265" w:type="dxa"/>
            <w:vAlign w:val="center"/>
          </w:tcPr>
          <w:p w14:paraId="3FC8EC76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Q90A</w:t>
            </w:r>
          </w:p>
        </w:tc>
        <w:tc>
          <w:tcPr>
            <w:tcW w:w="2266" w:type="dxa"/>
            <w:vAlign w:val="center"/>
          </w:tcPr>
          <w:p w14:paraId="1A245305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Do + Webster</w:t>
            </w:r>
          </w:p>
        </w:tc>
      </w:tr>
      <w:tr w:rsidR="005D2D6F" w:rsidRPr="00673954" w14:paraId="73B52B6B" w14:textId="77777777" w:rsidTr="00CB4A9F">
        <w:tc>
          <w:tcPr>
            <w:tcW w:w="2265" w:type="dxa"/>
            <w:vAlign w:val="center"/>
          </w:tcPr>
          <w:p w14:paraId="359C211B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9</w:t>
            </w:r>
          </w:p>
        </w:tc>
        <w:tc>
          <w:tcPr>
            <w:tcW w:w="2266" w:type="dxa"/>
            <w:vAlign w:val="center"/>
          </w:tcPr>
          <w:p w14:paraId="41AED1DD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D54A</w:t>
            </w:r>
          </w:p>
        </w:tc>
        <w:tc>
          <w:tcPr>
            <w:tcW w:w="2265" w:type="dxa"/>
            <w:vAlign w:val="center"/>
          </w:tcPr>
          <w:p w14:paraId="6AB5E8F1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T94A</w:t>
            </w:r>
          </w:p>
        </w:tc>
        <w:tc>
          <w:tcPr>
            <w:tcW w:w="2266" w:type="dxa"/>
            <w:vAlign w:val="center"/>
          </w:tcPr>
          <w:p w14:paraId="5FB667B3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Do + Webster</w:t>
            </w:r>
          </w:p>
        </w:tc>
      </w:tr>
      <w:tr w:rsidR="005D2D6F" w:rsidRPr="00673954" w14:paraId="64025C0D" w14:textId="77777777" w:rsidTr="00CB4A9F">
        <w:tc>
          <w:tcPr>
            <w:tcW w:w="2265" w:type="dxa"/>
            <w:vAlign w:val="center"/>
          </w:tcPr>
          <w:p w14:paraId="084FAF92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10</w:t>
            </w:r>
          </w:p>
        </w:tc>
        <w:tc>
          <w:tcPr>
            <w:tcW w:w="2266" w:type="dxa"/>
            <w:vAlign w:val="center"/>
          </w:tcPr>
          <w:p w14:paraId="740F25B7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D54A</w:t>
            </w:r>
          </w:p>
        </w:tc>
        <w:tc>
          <w:tcPr>
            <w:tcW w:w="2265" w:type="dxa"/>
            <w:vAlign w:val="center"/>
          </w:tcPr>
          <w:p w14:paraId="0426C7BC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W96A</w:t>
            </w:r>
          </w:p>
        </w:tc>
        <w:tc>
          <w:tcPr>
            <w:tcW w:w="2266" w:type="dxa"/>
            <w:vAlign w:val="center"/>
          </w:tcPr>
          <w:p w14:paraId="5EC91A49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Do 2020</w:t>
            </w:r>
          </w:p>
        </w:tc>
      </w:tr>
      <w:tr w:rsidR="005D2D6F" w:rsidRPr="00673954" w14:paraId="1B41F39A" w14:textId="77777777" w:rsidTr="00CB4A9F">
        <w:tc>
          <w:tcPr>
            <w:tcW w:w="2265" w:type="dxa"/>
            <w:vAlign w:val="center"/>
          </w:tcPr>
          <w:p w14:paraId="49925063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11</w:t>
            </w:r>
          </w:p>
        </w:tc>
        <w:tc>
          <w:tcPr>
            <w:tcW w:w="2266" w:type="dxa"/>
            <w:vAlign w:val="center"/>
          </w:tcPr>
          <w:p w14:paraId="0D22D4DD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D54A</w:t>
            </w:r>
          </w:p>
        </w:tc>
        <w:tc>
          <w:tcPr>
            <w:tcW w:w="2265" w:type="dxa"/>
            <w:vAlign w:val="center"/>
          </w:tcPr>
          <w:p w14:paraId="0C4CCF2C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Y92A</w:t>
            </w:r>
          </w:p>
        </w:tc>
        <w:tc>
          <w:tcPr>
            <w:tcW w:w="2266" w:type="dxa"/>
            <w:vAlign w:val="center"/>
          </w:tcPr>
          <w:p w14:paraId="79B476E4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Do + Webster</w:t>
            </w:r>
          </w:p>
        </w:tc>
      </w:tr>
      <w:tr w:rsidR="005D2D6F" w:rsidRPr="00673954" w14:paraId="67F24989" w14:textId="77777777" w:rsidTr="00CB4A9F">
        <w:tc>
          <w:tcPr>
            <w:tcW w:w="2265" w:type="dxa"/>
            <w:vAlign w:val="center"/>
          </w:tcPr>
          <w:p w14:paraId="4C2B2EA4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12</w:t>
            </w:r>
          </w:p>
        </w:tc>
        <w:tc>
          <w:tcPr>
            <w:tcW w:w="2266" w:type="dxa"/>
            <w:vAlign w:val="center"/>
          </w:tcPr>
          <w:p w14:paraId="2FA91F4C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Y32A</w:t>
            </w:r>
          </w:p>
        </w:tc>
        <w:tc>
          <w:tcPr>
            <w:tcW w:w="2265" w:type="dxa"/>
            <w:vAlign w:val="center"/>
          </w:tcPr>
          <w:p w14:paraId="062278A9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  <w:tc>
          <w:tcPr>
            <w:tcW w:w="2266" w:type="dxa"/>
            <w:vAlign w:val="center"/>
          </w:tcPr>
          <w:p w14:paraId="737B9AE5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Do 2020</w:t>
            </w:r>
          </w:p>
        </w:tc>
      </w:tr>
      <w:tr w:rsidR="005D2D6F" w:rsidRPr="00673954" w14:paraId="2D2ACB35" w14:textId="77777777" w:rsidTr="00CB4A9F">
        <w:tc>
          <w:tcPr>
            <w:tcW w:w="2265" w:type="dxa"/>
            <w:vAlign w:val="center"/>
          </w:tcPr>
          <w:p w14:paraId="54FC00D5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13</w:t>
            </w:r>
          </w:p>
        </w:tc>
        <w:tc>
          <w:tcPr>
            <w:tcW w:w="2266" w:type="dxa"/>
            <w:vAlign w:val="center"/>
          </w:tcPr>
          <w:p w14:paraId="62B8D314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Y32A</w:t>
            </w:r>
          </w:p>
        </w:tc>
        <w:tc>
          <w:tcPr>
            <w:tcW w:w="2265" w:type="dxa"/>
            <w:vAlign w:val="center"/>
          </w:tcPr>
          <w:p w14:paraId="67868F17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D28A</w:t>
            </w:r>
          </w:p>
        </w:tc>
        <w:tc>
          <w:tcPr>
            <w:tcW w:w="2266" w:type="dxa"/>
            <w:vAlign w:val="center"/>
          </w:tcPr>
          <w:p w14:paraId="302C439E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Do 2020</w:t>
            </w:r>
          </w:p>
        </w:tc>
      </w:tr>
      <w:tr w:rsidR="005D2D6F" w:rsidRPr="00673954" w14:paraId="5E401D51" w14:textId="77777777" w:rsidTr="00CB4A9F">
        <w:tc>
          <w:tcPr>
            <w:tcW w:w="2265" w:type="dxa"/>
            <w:vAlign w:val="center"/>
          </w:tcPr>
          <w:p w14:paraId="5DC27CAE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14</w:t>
            </w:r>
          </w:p>
        </w:tc>
        <w:tc>
          <w:tcPr>
            <w:tcW w:w="2266" w:type="dxa"/>
            <w:vAlign w:val="center"/>
          </w:tcPr>
          <w:p w14:paraId="0936038B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Y32A</w:t>
            </w:r>
          </w:p>
        </w:tc>
        <w:tc>
          <w:tcPr>
            <w:tcW w:w="2265" w:type="dxa"/>
            <w:vAlign w:val="center"/>
          </w:tcPr>
          <w:p w14:paraId="7832A749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Q90A</w:t>
            </w:r>
          </w:p>
        </w:tc>
        <w:tc>
          <w:tcPr>
            <w:tcW w:w="2266" w:type="dxa"/>
            <w:vAlign w:val="center"/>
          </w:tcPr>
          <w:p w14:paraId="4A4899C6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Do + Webster</w:t>
            </w:r>
          </w:p>
        </w:tc>
      </w:tr>
      <w:tr w:rsidR="005D2D6F" w:rsidRPr="00673954" w14:paraId="06D84C48" w14:textId="77777777" w:rsidTr="00CB4A9F">
        <w:tc>
          <w:tcPr>
            <w:tcW w:w="2265" w:type="dxa"/>
            <w:vAlign w:val="center"/>
          </w:tcPr>
          <w:p w14:paraId="5CB184D7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15</w:t>
            </w:r>
          </w:p>
        </w:tc>
        <w:tc>
          <w:tcPr>
            <w:tcW w:w="2266" w:type="dxa"/>
            <w:vAlign w:val="center"/>
          </w:tcPr>
          <w:p w14:paraId="214212D6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Y32A</w:t>
            </w:r>
          </w:p>
        </w:tc>
        <w:tc>
          <w:tcPr>
            <w:tcW w:w="2265" w:type="dxa"/>
            <w:vAlign w:val="center"/>
          </w:tcPr>
          <w:p w14:paraId="7ED95057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T94A</w:t>
            </w:r>
          </w:p>
        </w:tc>
        <w:tc>
          <w:tcPr>
            <w:tcW w:w="2266" w:type="dxa"/>
            <w:vAlign w:val="center"/>
          </w:tcPr>
          <w:p w14:paraId="71EC0713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Do + Webster</w:t>
            </w:r>
          </w:p>
        </w:tc>
      </w:tr>
      <w:tr w:rsidR="005D2D6F" w:rsidRPr="00673954" w14:paraId="1A283120" w14:textId="77777777" w:rsidTr="00CB4A9F">
        <w:tc>
          <w:tcPr>
            <w:tcW w:w="2265" w:type="dxa"/>
            <w:vAlign w:val="center"/>
          </w:tcPr>
          <w:p w14:paraId="32F31AAF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16</w:t>
            </w:r>
          </w:p>
        </w:tc>
        <w:tc>
          <w:tcPr>
            <w:tcW w:w="2266" w:type="dxa"/>
            <w:vAlign w:val="center"/>
          </w:tcPr>
          <w:p w14:paraId="33536BB7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Y32A</w:t>
            </w:r>
          </w:p>
        </w:tc>
        <w:tc>
          <w:tcPr>
            <w:tcW w:w="2265" w:type="dxa"/>
            <w:vAlign w:val="center"/>
          </w:tcPr>
          <w:p w14:paraId="2258118A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W96A</w:t>
            </w:r>
          </w:p>
        </w:tc>
        <w:tc>
          <w:tcPr>
            <w:tcW w:w="2266" w:type="dxa"/>
            <w:vAlign w:val="center"/>
          </w:tcPr>
          <w:p w14:paraId="27A5AE9B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Do 2020</w:t>
            </w:r>
          </w:p>
        </w:tc>
      </w:tr>
      <w:tr w:rsidR="005D2D6F" w:rsidRPr="00673954" w14:paraId="4185376F" w14:textId="77777777" w:rsidTr="00CB4A9F">
        <w:tc>
          <w:tcPr>
            <w:tcW w:w="2265" w:type="dxa"/>
            <w:vAlign w:val="center"/>
          </w:tcPr>
          <w:p w14:paraId="12F150AD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17</w:t>
            </w:r>
          </w:p>
        </w:tc>
        <w:tc>
          <w:tcPr>
            <w:tcW w:w="2266" w:type="dxa"/>
            <w:vAlign w:val="center"/>
          </w:tcPr>
          <w:p w14:paraId="4EB0AB3A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Y32A</w:t>
            </w:r>
          </w:p>
        </w:tc>
        <w:tc>
          <w:tcPr>
            <w:tcW w:w="2265" w:type="dxa"/>
            <w:vAlign w:val="center"/>
          </w:tcPr>
          <w:p w14:paraId="6AA5BA9E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Y92A</w:t>
            </w:r>
          </w:p>
        </w:tc>
        <w:tc>
          <w:tcPr>
            <w:tcW w:w="2266" w:type="dxa"/>
            <w:vAlign w:val="center"/>
          </w:tcPr>
          <w:p w14:paraId="72F52479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Do + Webster</w:t>
            </w:r>
          </w:p>
        </w:tc>
      </w:tr>
      <w:tr w:rsidR="005D2D6F" w:rsidRPr="00673954" w14:paraId="611DA65F" w14:textId="77777777" w:rsidTr="00CB4A9F">
        <w:tc>
          <w:tcPr>
            <w:tcW w:w="2265" w:type="dxa"/>
            <w:vAlign w:val="center"/>
          </w:tcPr>
          <w:p w14:paraId="2EAC725F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18</w:t>
            </w:r>
          </w:p>
        </w:tc>
        <w:tc>
          <w:tcPr>
            <w:tcW w:w="2266" w:type="dxa"/>
            <w:vAlign w:val="center"/>
          </w:tcPr>
          <w:p w14:paraId="28AC6035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Y52A</w:t>
            </w:r>
          </w:p>
        </w:tc>
        <w:tc>
          <w:tcPr>
            <w:tcW w:w="2265" w:type="dxa"/>
            <w:vAlign w:val="center"/>
          </w:tcPr>
          <w:p w14:paraId="77F3A5D8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  <w:tc>
          <w:tcPr>
            <w:tcW w:w="2266" w:type="dxa"/>
            <w:vAlign w:val="center"/>
          </w:tcPr>
          <w:p w14:paraId="592E5271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Do 2020</w:t>
            </w:r>
          </w:p>
        </w:tc>
      </w:tr>
      <w:tr w:rsidR="005D2D6F" w:rsidRPr="00673954" w14:paraId="407055D5" w14:textId="77777777" w:rsidTr="00CB4A9F">
        <w:tc>
          <w:tcPr>
            <w:tcW w:w="2265" w:type="dxa"/>
            <w:vAlign w:val="center"/>
          </w:tcPr>
          <w:p w14:paraId="498464E0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19</w:t>
            </w:r>
          </w:p>
        </w:tc>
        <w:tc>
          <w:tcPr>
            <w:tcW w:w="2266" w:type="dxa"/>
            <w:vAlign w:val="center"/>
          </w:tcPr>
          <w:p w14:paraId="771EC175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Y52A</w:t>
            </w:r>
          </w:p>
        </w:tc>
        <w:tc>
          <w:tcPr>
            <w:tcW w:w="2265" w:type="dxa"/>
            <w:vAlign w:val="center"/>
          </w:tcPr>
          <w:p w14:paraId="71F0AEC5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D28A</w:t>
            </w:r>
          </w:p>
        </w:tc>
        <w:tc>
          <w:tcPr>
            <w:tcW w:w="2266" w:type="dxa"/>
            <w:vAlign w:val="center"/>
          </w:tcPr>
          <w:p w14:paraId="396DB2C7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Do 2020</w:t>
            </w:r>
          </w:p>
        </w:tc>
      </w:tr>
      <w:tr w:rsidR="005D2D6F" w:rsidRPr="00673954" w14:paraId="101F9EDC" w14:textId="77777777" w:rsidTr="00CB4A9F">
        <w:tc>
          <w:tcPr>
            <w:tcW w:w="2265" w:type="dxa"/>
            <w:vAlign w:val="center"/>
          </w:tcPr>
          <w:p w14:paraId="3099A88B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20</w:t>
            </w:r>
          </w:p>
        </w:tc>
        <w:tc>
          <w:tcPr>
            <w:tcW w:w="2266" w:type="dxa"/>
            <w:vAlign w:val="center"/>
          </w:tcPr>
          <w:p w14:paraId="11E3A002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Y52A</w:t>
            </w:r>
          </w:p>
        </w:tc>
        <w:tc>
          <w:tcPr>
            <w:tcW w:w="2265" w:type="dxa"/>
            <w:vAlign w:val="center"/>
          </w:tcPr>
          <w:p w14:paraId="647E3974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Q90A</w:t>
            </w:r>
          </w:p>
        </w:tc>
        <w:tc>
          <w:tcPr>
            <w:tcW w:w="2266" w:type="dxa"/>
            <w:vAlign w:val="center"/>
          </w:tcPr>
          <w:p w14:paraId="596EF0FA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Do + Webster</w:t>
            </w:r>
          </w:p>
        </w:tc>
      </w:tr>
      <w:tr w:rsidR="005D2D6F" w:rsidRPr="00673954" w14:paraId="41DB80E8" w14:textId="77777777" w:rsidTr="00CB4A9F">
        <w:tc>
          <w:tcPr>
            <w:tcW w:w="2265" w:type="dxa"/>
            <w:vAlign w:val="center"/>
          </w:tcPr>
          <w:p w14:paraId="281E10F3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21</w:t>
            </w:r>
          </w:p>
        </w:tc>
        <w:tc>
          <w:tcPr>
            <w:tcW w:w="2266" w:type="dxa"/>
            <w:vAlign w:val="center"/>
          </w:tcPr>
          <w:p w14:paraId="247D0881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Y52A</w:t>
            </w:r>
          </w:p>
        </w:tc>
        <w:tc>
          <w:tcPr>
            <w:tcW w:w="2265" w:type="dxa"/>
            <w:vAlign w:val="center"/>
          </w:tcPr>
          <w:p w14:paraId="6BBC089D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W96A</w:t>
            </w:r>
          </w:p>
        </w:tc>
        <w:tc>
          <w:tcPr>
            <w:tcW w:w="2266" w:type="dxa"/>
            <w:vAlign w:val="center"/>
          </w:tcPr>
          <w:p w14:paraId="27A36161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Do 2020</w:t>
            </w:r>
          </w:p>
        </w:tc>
      </w:tr>
      <w:tr w:rsidR="005D2D6F" w:rsidRPr="00673954" w14:paraId="5AA91E71" w14:textId="77777777" w:rsidTr="00CB4A9F">
        <w:tc>
          <w:tcPr>
            <w:tcW w:w="2265" w:type="dxa"/>
            <w:vAlign w:val="center"/>
          </w:tcPr>
          <w:p w14:paraId="1CED26BD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22</w:t>
            </w:r>
          </w:p>
        </w:tc>
        <w:tc>
          <w:tcPr>
            <w:tcW w:w="2266" w:type="dxa"/>
            <w:vAlign w:val="center"/>
          </w:tcPr>
          <w:p w14:paraId="50F3EE0F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Y52A</w:t>
            </w:r>
          </w:p>
        </w:tc>
        <w:tc>
          <w:tcPr>
            <w:tcW w:w="2265" w:type="dxa"/>
            <w:vAlign w:val="center"/>
          </w:tcPr>
          <w:p w14:paraId="3900A7A4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Y92A</w:t>
            </w:r>
          </w:p>
        </w:tc>
        <w:tc>
          <w:tcPr>
            <w:tcW w:w="2266" w:type="dxa"/>
            <w:vAlign w:val="center"/>
          </w:tcPr>
          <w:p w14:paraId="692C1186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Do + Webster</w:t>
            </w:r>
          </w:p>
        </w:tc>
      </w:tr>
      <w:tr w:rsidR="005D2D6F" w:rsidRPr="00673954" w14:paraId="7D1A4C7B" w14:textId="77777777" w:rsidTr="00CB4A9F">
        <w:tc>
          <w:tcPr>
            <w:tcW w:w="2265" w:type="dxa"/>
            <w:vAlign w:val="center"/>
          </w:tcPr>
          <w:p w14:paraId="2501A9F2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23</w:t>
            </w:r>
          </w:p>
        </w:tc>
        <w:tc>
          <w:tcPr>
            <w:tcW w:w="2266" w:type="dxa"/>
            <w:vAlign w:val="center"/>
          </w:tcPr>
          <w:p w14:paraId="4BE17B09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Y103A</w:t>
            </w:r>
          </w:p>
        </w:tc>
        <w:tc>
          <w:tcPr>
            <w:tcW w:w="2265" w:type="dxa"/>
            <w:vAlign w:val="center"/>
          </w:tcPr>
          <w:p w14:paraId="2439E51C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  <w:tc>
          <w:tcPr>
            <w:tcW w:w="2266" w:type="dxa"/>
            <w:vAlign w:val="center"/>
          </w:tcPr>
          <w:p w14:paraId="5C1718AB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Do + Webster</w:t>
            </w:r>
          </w:p>
        </w:tc>
      </w:tr>
      <w:tr w:rsidR="005D2D6F" w:rsidRPr="00673954" w14:paraId="6232AC63" w14:textId="77777777" w:rsidTr="00CB4A9F">
        <w:tc>
          <w:tcPr>
            <w:tcW w:w="2265" w:type="dxa"/>
            <w:vAlign w:val="center"/>
          </w:tcPr>
          <w:p w14:paraId="74F50E41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24</w:t>
            </w:r>
          </w:p>
        </w:tc>
        <w:tc>
          <w:tcPr>
            <w:tcW w:w="2266" w:type="dxa"/>
            <w:vAlign w:val="center"/>
          </w:tcPr>
          <w:p w14:paraId="7830D250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Y103A</w:t>
            </w:r>
          </w:p>
        </w:tc>
        <w:tc>
          <w:tcPr>
            <w:tcW w:w="2265" w:type="dxa"/>
            <w:vAlign w:val="center"/>
          </w:tcPr>
          <w:p w14:paraId="04014D43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D28A</w:t>
            </w:r>
          </w:p>
        </w:tc>
        <w:tc>
          <w:tcPr>
            <w:tcW w:w="2266" w:type="dxa"/>
            <w:vAlign w:val="center"/>
          </w:tcPr>
          <w:p w14:paraId="40FDC31B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Do + Webster</w:t>
            </w:r>
          </w:p>
        </w:tc>
      </w:tr>
      <w:tr w:rsidR="005D2D6F" w:rsidRPr="00673954" w14:paraId="0903CBFE" w14:textId="77777777" w:rsidTr="00CB4A9F">
        <w:tc>
          <w:tcPr>
            <w:tcW w:w="2265" w:type="dxa"/>
            <w:vAlign w:val="center"/>
          </w:tcPr>
          <w:p w14:paraId="4D0C3A0A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25</w:t>
            </w:r>
          </w:p>
        </w:tc>
        <w:tc>
          <w:tcPr>
            <w:tcW w:w="2266" w:type="dxa"/>
            <w:vAlign w:val="center"/>
          </w:tcPr>
          <w:p w14:paraId="691B76EF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Y103A</w:t>
            </w:r>
          </w:p>
        </w:tc>
        <w:tc>
          <w:tcPr>
            <w:tcW w:w="2265" w:type="dxa"/>
            <w:vAlign w:val="center"/>
          </w:tcPr>
          <w:p w14:paraId="5DAE9ED7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Q90A</w:t>
            </w:r>
          </w:p>
        </w:tc>
        <w:tc>
          <w:tcPr>
            <w:tcW w:w="2266" w:type="dxa"/>
            <w:vAlign w:val="center"/>
          </w:tcPr>
          <w:p w14:paraId="0F108D27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Webster</w:t>
            </w:r>
          </w:p>
        </w:tc>
      </w:tr>
      <w:tr w:rsidR="005D2D6F" w:rsidRPr="00673954" w14:paraId="2CD4347B" w14:textId="77777777" w:rsidTr="00CB4A9F">
        <w:tc>
          <w:tcPr>
            <w:tcW w:w="2265" w:type="dxa"/>
            <w:vAlign w:val="center"/>
          </w:tcPr>
          <w:p w14:paraId="71B572F0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26</w:t>
            </w:r>
          </w:p>
        </w:tc>
        <w:tc>
          <w:tcPr>
            <w:tcW w:w="2266" w:type="dxa"/>
            <w:vAlign w:val="center"/>
          </w:tcPr>
          <w:p w14:paraId="59074CB5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Y103A</w:t>
            </w:r>
          </w:p>
        </w:tc>
        <w:tc>
          <w:tcPr>
            <w:tcW w:w="2265" w:type="dxa"/>
            <w:vAlign w:val="center"/>
          </w:tcPr>
          <w:p w14:paraId="0816AEC6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T94A</w:t>
            </w:r>
          </w:p>
        </w:tc>
        <w:tc>
          <w:tcPr>
            <w:tcW w:w="2266" w:type="dxa"/>
            <w:vAlign w:val="center"/>
          </w:tcPr>
          <w:p w14:paraId="693B8E6F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Webster</w:t>
            </w:r>
          </w:p>
        </w:tc>
      </w:tr>
      <w:tr w:rsidR="005D2D6F" w:rsidRPr="00673954" w14:paraId="2487510A" w14:textId="77777777" w:rsidTr="00CB4A9F">
        <w:tc>
          <w:tcPr>
            <w:tcW w:w="2265" w:type="dxa"/>
            <w:vAlign w:val="center"/>
          </w:tcPr>
          <w:p w14:paraId="63EE2BB2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27</w:t>
            </w:r>
          </w:p>
        </w:tc>
        <w:tc>
          <w:tcPr>
            <w:tcW w:w="2266" w:type="dxa"/>
            <w:vAlign w:val="center"/>
          </w:tcPr>
          <w:p w14:paraId="430F43C6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Y103A</w:t>
            </w:r>
          </w:p>
        </w:tc>
        <w:tc>
          <w:tcPr>
            <w:tcW w:w="2265" w:type="dxa"/>
            <w:vAlign w:val="center"/>
          </w:tcPr>
          <w:p w14:paraId="3BA7E34A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W96A</w:t>
            </w:r>
          </w:p>
        </w:tc>
        <w:tc>
          <w:tcPr>
            <w:tcW w:w="2266" w:type="dxa"/>
            <w:vAlign w:val="center"/>
          </w:tcPr>
          <w:p w14:paraId="32C757FD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Do + Webster</w:t>
            </w:r>
          </w:p>
        </w:tc>
      </w:tr>
      <w:tr w:rsidR="005D2D6F" w:rsidRPr="00673954" w14:paraId="5A36ACA8" w14:textId="77777777" w:rsidTr="00CB4A9F">
        <w:tc>
          <w:tcPr>
            <w:tcW w:w="2265" w:type="dxa"/>
            <w:tcBorders>
              <w:bottom w:val="single" w:sz="4" w:space="0" w:color="auto"/>
            </w:tcBorders>
            <w:vAlign w:val="center"/>
          </w:tcPr>
          <w:p w14:paraId="763CB516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8D3 IgG 28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11FBFFA3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Y103A</w:t>
            </w:r>
          </w:p>
        </w:tc>
        <w:tc>
          <w:tcPr>
            <w:tcW w:w="2265" w:type="dxa"/>
            <w:tcBorders>
              <w:bottom w:val="single" w:sz="4" w:space="0" w:color="auto"/>
            </w:tcBorders>
            <w:vAlign w:val="center"/>
          </w:tcPr>
          <w:p w14:paraId="0B8AC066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Y92A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6503B4A9" w14:textId="77777777" w:rsidR="005D2D6F" w:rsidRPr="00673954" w:rsidRDefault="005D2D6F" w:rsidP="005D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54">
              <w:rPr>
                <w:rFonts w:ascii="Times New Roman" w:hAnsi="Times New Roman" w:cs="Times New Roman"/>
                <w:sz w:val="24"/>
                <w:szCs w:val="24"/>
              </w:rPr>
              <w:t>Webster</w:t>
            </w:r>
          </w:p>
        </w:tc>
      </w:tr>
    </w:tbl>
    <w:p w14:paraId="23F5D507" w14:textId="77777777" w:rsidR="00D64664" w:rsidRDefault="00D64664" w:rsidP="00D64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A5844C0" w14:textId="108BE2D9" w:rsidR="00133FC7" w:rsidRDefault="00D64664" w:rsidP="005D0EB9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br w:type="page"/>
      </w:r>
      <w:r w:rsidR="00133FC7" w:rsidRPr="00133FC7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10B3040A" wp14:editId="64D149BF">
            <wp:extent cx="6159600" cy="5338800"/>
            <wp:effectExtent l="0" t="0" r="0" b="0"/>
            <wp:docPr id="580" name="Picture 579">
              <a:extLst xmlns:a="http://schemas.openxmlformats.org/drawingml/2006/main">
                <a:ext uri="{FF2B5EF4-FFF2-40B4-BE49-F238E27FC236}">
                  <a16:creationId xmlns:a16="http://schemas.microsoft.com/office/drawing/2014/main" id="{F8768F26-57A6-132D-DA78-B767C52506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" name="Picture 579">
                      <a:extLst>
                        <a:ext uri="{FF2B5EF4-FFF2-40B4-BE49-F238E27FC236}">
                          <a16:creationId xmlns:a16="http://schemas.microsoft.com/office/drawing/2014/main" id="{F8768F26-57A6-132D-DA78-B767C525063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600" cy="53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D27F1" w14:textId="77777777" w:rsidR="005D0EB9" w:rsidRDefault="005D0EB9" w:rsidP="005D0EB9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</w:pPr>
    </w:p>
    <w:p w14:paraId="2D0BE5C1" w14:textId="695B6637" w:rsidR="006B1483" w:rsidRDefault="006B1483" w:rsidP="005D0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F0C44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Figure S</w:t>
      </w:r>
      <w:r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1</w:t>
      </w:r>
      <w:r w:rsidRPr="00FF0C44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.</w: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SDS-PAGE analysis of the 12 Fab fragments (</w:t>
      </w:r>
      <w:r w:rsidR="004A41F0">
        <w:rPr>
          <w:rFonts w:ascii="Times New Roman" w:hAnsi="Times New Roman" w:cs="Times New Roman"/>
          <w:b/>
          <w:sz w:val="24"/>
          <w:szCs w:val="24"/>
          <w:lang w:val="en-GB"/>
        </w:rPr>
        <w:t>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), a selected </w:t>
      </w:r>
      <w:r w:rsidR="002A4AC3">
        <w:rPr>
          <w:rFonts w:ascii="Times New Roman" w:hAnsi="Times New Roman" w:cs="Times New Roman"/>
          <w:sz w:val="24"/>
          <w:szCs w:val="24"/>
          <w:lang w:val="en-GB"/>
        </w:rPr>
        <w:t xml:space="preserve">two </w:t>
      </w:r>
      <w:r>
        <w:rPr>
          <w:rFonts w:ascii="Times New Roman" w:hAnsi="Times New Roman" w:cs="Times New Roman"/>
          <w:sz w:val="24"/>
          <w:szCs w:val="24"/>
          <w:lang w:val="en-GB"/>
        </w:rPr>
        <w:t>of the 29 scanned IgGs (</w:t>
      </w:r>
      <w:r w:rsidR="004A41F0">
        <w:rPr>
          <w:rFonts w:ascii="Times New Roman" w:hAnsi="Times New Roman" w:cs="Times New Roman"/>
          <w:b/>
          <w:sz w:val="24"/>
          <w:szCs w:val="24"/>
          <w:lang w:val="en-GB"/>
        </w:rPr>
        <w:t>b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), the </w:t>
      </w:r>
      <w:r w:rsidR="002A4AC3">
        <w:rPr>
          <w:rFonts w:ascii="Times New Roman" w:hAnsi="Times New Roman" w:cs="Times New Roman"/>
          <w:sz w:val="24"/>
          <w:szCs w:val="24"/>
          <w:lang w:val="en-GB"/>
        </w:rPr>
        <w:t xml:space="preserve">six </w:t>
      </w:r>
      <w:r>
        <w:rPr>
          <w:rFonts w:ascii="Times New Roman" w:hAnsi="Times New Roman" w:cs="Times New Roman"/>
          <w:sz w:val="24"/>
          <w:szCs w:val="24"/>
          <w:lang w:val="en-GB"/>
        </w:rPr>
        <w:t>monovalent Bapi-8D3 KiH IgGs (</w:t>
      </w:r>
      <w:r w:rsidR="004A41F0">
        <w:rPr>
          <w:rFonts w:ascii="Times New Roman" w:hAnsi="Times New Roman" w:cs="Times New Roman"/>
          <w:b/>
          <w:sz w:val="24"/>
          <w:szCs w:val="24"/>
          <w:lang w:val="en-GB"/>
        </w:rPr>
        <w:t>c</w:t>
      </w:r>
      <w:r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C351F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and the </w:t>
      </w:r>
      <w:r w:rsidR="002A4AC3">
        <w:rPr>
          <w:rFonts w:ascii="Times New Roman" w:hAnsi="Times New Roman" w:cs="Times New Roman"/>
          <w:sz w:val="24"/>
          <w:szCs w:val="24"/>
          <w:lang w:val="en-GB"/>
        </w:rPr>
        <w:t>six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bivalent 8D3 KiH IgGs </w:t>
      </w:r>
      <w:r w:rsidRPr="00C351F6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4A41F0">
        <w:rPr>
          <w:rFonts w:ascii="Times New Roman" w:hAnsi="Times New Roman" w:cs="Times New Roman"/>
          <w:b/>
          <w:bCs/>
          <w:sz w:val="24"/>
          <w:szCs w:val="24"/>
          <w:lang w:val="en-GB"/>
        </w:rPr>
        <w:t>d</w:t>
      </w:r>
      <w:r w:rsidRPr="00C351F6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315040">
        <w:rPr>
          <w:rFonts w:ascii="Times New Roman" w:hAnsi="Times New Roman" w:cs="Times New Roman"/>
          <w:sz w:val="24"/>
          <w:szCs w:val="24"/>
          <w:lang w:val="en-GB"/>
        </w:rPr>
        <w:t>. The full-length IgGs were analyzed in both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A3896">
        <w:rPr>
          <w:rFonts w:ascii="Times New Roman" w:hAnsi="Times New Roman" w:cs="Times New Roman"/>
          <w:sz w:val="24"/>
          <w:szCs w:val="24"/>
          <w:lang w:val="en-GB"/>
        </w:rPr>
        <w:t xml:space="preserve">non-reducing (NR)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and reducing </w:t>
      </w:r>
      <w:r w:rsidR="00315040">
        <w:rPr>
          <w:rFonts w:ascii="Times New Roman" w:hAnsi="Times New Roman" w:cs="Times New Roman"/>
          <w:sz w:val="24"/>
          <w:szCs w:val="24"/>
          <w:lang w:val="en-GB"/>
        </w:rPr>
        <w:t xml:space="preserve">(R) </w:t>
      </w:r>
      <w:r>
        <w:rPr>
          <w:rFonts w:ascii="Times New Roman" w:hAnsi="Times New Roman" w:cs="Times New Roman"/>
          <w:sz w:val="24"/>
          <w:szCs w:val="24"/>
          <w:lang w:val="en-GB"/>
        </w:rPr>
        <w:t>conditions</w:t>
      </w:r>
      <w:r w:rsidRPr="00C351F6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979DCF1" w14:textId="77777777" w:rsidR="006B1483" w:rsidRDefault="006B1483" w:rsidP="005D0EB9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</w:pPr>
    </w:p>
    <w:p w14:paraId="12A8BF0F" w14:textId="16C62544" w:rsidR="00760018" w:rsidRDefault="00760018" w:rsidP="005D0EB9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</w:pPr>
      <w:r w:rsidRPr="00760018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2F763D5D" wp14:editId="76459B5B">
            <wp:extent cx="4819461" cy="6022800"/>
            <wp:effectExtent l="0" t="0" r="635" b="0"/>
            <wp:docPr id="107" name="Picture 106">
              <a:extLst xmlns:a="http://schemas.openxmlformats.org/drawingml/2006/main">
                <a:ext uri="{FF2B5EF4-FFF2-40B4-BE49-F238E27FC236}">
                  <a16:creationId xmlns:a16="http://schemas.microsoft.com/office/drawing/2014/main" id="{7A3BF85C-E5B6-ABD7-8C69-6B38B3CE8A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6">
                      <a:extLst>
                        <a:ext uri="{FF2B5EF4-FFF2-40B4-BE49-F238E27FC236}">
                          <a16:creationId xmlns:a16="http://schemas.microsoft.com/office/drawing/2014/main" id="{7A3BF85C-E5B6-ABD7-8C69-6B38B3CE8A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461" cy="60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429F5" w14:textId="77777777" w:rsidR="005D0EB9" w:rsidRDefault="005D0EB9" w:rsidP="005D0EB9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</w:pPr>
    </w:p>
    <w:p w14:paraId="1FA34B72" w14:textId="3172C628" w:rsidR="00515675" w:rsidRDefault="006D40B1" w:rsidP="005D0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F0C44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Figure S</w:t>
      </w:r>
      <w:r w:rsidR="00EC018E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2</w:t>
      </w:r>
      <w:r w:rsidRPr="00FF0C44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.</w:t>
      </w:r>
      <w:r w:rsidR="000C7C18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 </w:t>
      </w:r>
      <w:bookmarkStart w:id="0" w:name="_Hlk106396616"/>
      <w:r w:rsidR="00EC018E">
        <w:rPr>
          <w:rFonts w:ascii="Times New Roman" w:hAnsi="Times New Roman" w:cs="Times New Roman"/>
          <w:sz w:val="24"/>
          <w:szCs w:val="24"/>
          <w:lang w:val="en-GB"/>
        </w:rPr>
        <w:t xml:space="preserve">Affinity analysis of 8D3 alanine point mutation Fab fragments in Biacore. Representative sensorgrams with blank subtracted data in blue and 1:1 fitted curves in black. The table indicates the kinetic rate constants </w:t>
      </w:r>
      <w:r w:rsidR="00EC018E">
        <w:rPr>
          <w:rFonts w:ascii="Times New Roman" w:hAnsi="Times New Roman" w:cs="Times New Roman"/>
          <w:sz w:val="24"/>
          <w:szCs w:val="24"/>
          <w:lang w:val="en-US"/>
        </w:rPr>
        <w:t>(k</w:t>
      </w:r>
      <w:r w:rsidR="00EC018E" w:rsidRPr="000930A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a</w:t>
      </w:r>
      <w:r w:rsidR="00EC018E">
        <w:rPr>
          <w:rFonts w:ascii="Times New Roman" w:hAnsi="Times New Roman" w:cs="Times New Roman"/>
          <w:sz w:val="24"/>
          <w:szCs w:val="24"/>
          <w:lang w:val="en-US"/>
        </w:rPr>
        <w:t xml:space="preserve"> and k</w:t>
      </w:r>
      <w:r w:rsidR="00EC018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d</w:t>
      </w:r>
      <w:r w:rsidR="00EC018E">
        <w:rPr>
          <w:rFonts w:ascii="Times New Roman" w:hAnsi="Times New Roman" w:cs="Times New Roman"/>
          <w:sz w:val="24"/>
          <w:szCs w:val="24"/>
          <w:lang w:val="en-US"/>
        </w:rPr>
        <w:t>), equilibrium dissociation constant (K</w:t>
      </w:r>
      <w:r w:rsidR="00EC018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D</w:t>
      </w:r>
      <w:r w:rsidR="00EC018E">
        <w:rPr>
          <w:rFonts w:ascii="Times New Roman" w:hAnsi="Times New Roman" w:cs="Times New Roman"/>
          <w:sz w:val="24"/>
          <w:szCs w:val="24"/>
          <w:lang w:val="en-US"/>
        </w:rPr>
        <w:t>) and affinity relative to 8D3 Fab WT for each Fab fragment.</w:t>
      </w:r>
      <w:r w:rsidR="000A3896">
        <w:rPr>
          <w:rFonts w:ascii="Times New Roman" w:hAnsi="Times New Roman" w:cs="Times New Roman"/>
          <w:sz w:val="24"/>
          <w:szCs w:val="24"/>
          <w:lang w:val="en-US"/>
        </w:rPr>
        <w:t xml:space="preserve"> Highlighted in green are the Fab fragments selected for further analysis.</w:t>
      </w:r>
    </w:p>
    <w:p w14:paraId="4F0E24B1" w14:textId="77777777" w:rsidR="00EC018E" w:rsidRDefault="00EC018E" w:rsidP="005D0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22CF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30D82909" wp14:editId="787AC479">
            <wp:extent cx="3607217" cy="3747600"/>
            <wp:effectExtent l="0" t="0" r="0" b="5715"/>
            <wp:docPr id="73" name="Picture 72">
              <a:extLst xmlns:a="http://schemas.openxmlformats.org/drawingml/2006/main">
                <a:ext uri="{FF2B5EF4-FFF2-40B4-BE49-F238E27FC236}">
                  <a16:creationId xmlns:a16="http://schemas.microsoft.com/office/drawing/2014/main" id="{E7BDDC6E-7CAD-31B7-D407-B8ABE746063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2">
                      <a:extLst>
                        <a:ext uri="{FF2B5EF4-FFF2-40B4-BE49-F238E27FC236}">
                          <a16:creationId xmlns:a16="http://schemas.microsoft.com/office/drawing/2014/main" id="{E7BDDC6E-7CAD-31B7-D407-B8ABE746063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7217" cy="374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A4025" w14:textId="77777777" w:rsidR="005D0EB9" w:rsidRDefault="005D0EB9" w:rsidP="005D0EB9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</w:pPr>
    </w:p>
    <w:p w14:paraId="38F75CFF" w14:textId="0A6A6D28" w:rsidR="002541AD" w:rsidRDefault="000C2920" w:rsidP="005D0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F0C44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Figure S</w:t>
      </w:r>
      <w:r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3</w:t>
      </w:r>
      <w:r w:rsidRPr="00FF0C44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.</w: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Affinity analysis of </w:t>
      </w:r>
      <w:r w:rsidR="00845703">
        <w:rPr>
          <w:rFonts w:ascii="Times New Roman" w:hAnsi="Times New Roman" w:cs="Times New Roman"/>
          <w:sz w:val="24"/>
          <w:szCs w:val="24"/>
          <w:lang w:val="en-GB"/>
        </w:rPr>
        <w:t>selected 8D3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IgG </w:t>
      </w:r>
      <w:r w:rsidR="00845703">
        <w:rPr>
          <w:rFonts w:ascii="Times New Roman" w:hAnsi="Times New Roman" w:cs="Times New Roman"/>
          <w:sz w:val="24"/>
          <w:szCs w:val="24"/>
          <w:lang w:val="en-GB"/>
        </w:rPr>
        <w:t xml:space="preserve">bivalent variants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in Biacore. Representative sensorgrams with blank subtracted data </w:t>
      </w:r>
      <w:r w:rsidR="002541AD">
        <w:rPr>
          <w:rFonts w:ascii="Times New Roman" w:hAnsi="Times New Roman" w:cs="Times New Roman"/>
          <w:sz w:val="24"/>
          <w:szCs w:val="24"/>
          <w:lang w:val="en-GB"/>
        </w:rPr>
        <w:t>in yellow with 1:1 fitted curve in black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2541AD">
        <w:rPr>
          <w:rFonts w:ascii="Times New Roman" w:hAnsi="Times New Roman" w:cs="Times New Roman"/>
          <w:sz w:val="24"/>
          <w:szCs w:val="24"/>
          <w:lang w:val="en-GB"/>
        </w:rPr>
        <w:t xml:space="preserve">The table indicates the kinetic rate constants </w:t>
      </w:r>
      <w:r w:rsidR="002541AD">
        <w:rPr>
          <w:rFonts w:ascii="Times New Roman" w:hAnsi="Times New Roman" w:cs="Times New Roman"/>
          <w:sz w:val="24"/>
          <w:szCs w:val="24"/>
          <w:lang w:val="en-US"/>
        </w:rPr>
        <w:t>(k</w:t>
      </w:r>
      <w:r w:rsidR="002541AD" w:rsidRPr="000930A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a</w:t>
      </w:r>
      <w:r w:rsidR="002541AD">
        <w:rPr>
          <w:rFonts w:ascii="Times New Roman" w:hAnsi="Times New Roman" w:cs="Times New Roman"/>
          <w:sz w:val="24"/>
          <w:szCs w:val="24"/>
          <w:lang w:val="en-US"/>
        </w:rPr>
        <w:t xml:space="preserve"> and k</w:t>
      </w:r>
      <w:r w:rsidR="002541A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d</w:t>
      </w:r>
      <w:r w:rsidR="002541AD">
        <w:rPr>
          <w:rFonts w:ascii="Times New Roman" w:hAnsi="Times New Roman" w:cs="Times New Roman"/>
          <w:sz w:val="24"/>
          <w:szCs w:val="24"/>
          <w:lang w:val="en-US"/>
        </w:rPr>
        <w:t>) and equilibrium dissociation constant (K</w:t>
      </w:r>
      <w:r w:rsidR="002541A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D</w:t>
      </w:r>
      <w:r w:rsidR="002541AD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39E84AFF" w14:textId="04B77A75" w:rsidR="000C2920" w:rsidRDefault="000C2920" w:rsidP="005D0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64EE0B6" w14:textId="68D4770E" w:rsidR="00722CF1" w:rsidRPr="000C2920" w:rsidRDefault="00722CF1" w:rsidP="005D0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22CF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56C70B41" wp14:editId="58D3AA3F">
            <wp:extent cx="5760720" cy="7612175"/>
            <wp:effectExtent l="0" t="0" r="0" b="8255"/>
            <wp:docPr id="247" name="Picture 246">
              <a:extLst xmlns:a="http://schemas.openxmlformats.org/drawingml/2006/main">
                <a:ext uri="{FF2B5EF4-FFF2-40B4-BE49-F238E27FC236}">
                  <a16:creationId xmlns:a16="http://schemas.microsoft.com/office/drawing/2014/main" id="{41495031-321D-A91B-30B1-2A4DEA6948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Picture 246">
                      <a:extLst>
                        <a:ext uri="{FF2B5EF4-FFF2-40B4-BE49-F238E27FC236}">
                          <a16:creationId xmlns:a16="http://schemas.microsoft.com/office/drawing/2014/main" id="{41495031-321D-A91B-30B1-2A4DEA69482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1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5F14B" w14:textId="77777777" w:rsidR="005D0EB9" w:rsidRDefault="005D0EB9" w:rsidP="005D0EB9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</w:pPr>
    </w:p>
    <w:p w14:paraId="4703AC9D" w14:textId="1A153559" w:rsidR="00EC018E" w:rsidRDefault="00EC018E" w:rsidP="005D0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0C44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Figure S</w:t>
      </w:r>
      <w:r w:rsidR="000C2920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4</w:t>
      </w:r>
      <w:r w:rsidRPr="00FF0C44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.</w: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Affinity analysis of 8D3 alanine point mutation IgGs in Biacore. Representative sensorgrams with blank subtracted data with steady state affinity positions represented by the black ticks. </w:t>
      </w:r>
      <w:r w:rsidR="00441489">
        <w:rPr>
          <w:rFonts w:ascii="Times New Roman" w:hAnsi="Times New Roman" w:cs="Times New Roman"/>
          <w:sz w:val="24"/>
          <w:szCs w:val="24"/>
          <w:lang w:val="en-GB"/>
        </w:rPr>
        <w:t xml:space="preserve">Although steady state was not reached, data was analyzed with a steady state affinity method since </w:t>
      </w:r>
      <w:r w:rsidR="00212CEC">
        <w:rPr>
          <w:rFonts w:ascii="Times New Roman" w:hAnsi="Times New Roman" w:cs="Times New Roman"/>
          <w:sz w:val="24"/>
          <w:szCs w:val="24"/>
          <w:lang w:val="en-GB"/>
        </w:rPr>
        <w:t xml:space="preserve">this evaluated the affinity better than a </w:t>
      </w:r>
      <w:r w:rsidR="00441489">
        <w:rPr>
          <w:rFonts w:ascii="Times New Roman" w:hAnsi="Times New Roman" w:cs="Times New Roman"/>
          <w:sz w:val="24"/>
          <w:szCs w:val="24"/>
          <w:lang w:val="en-GB"/>
        </w:rPr>
        <w:t>1:1 curve</w:t>
      </w:r>
      <w:r w:rsidR="00212CEC">
        <w:rPr>
          <w:rFonts w:ascii="Times New Roman" w:hAnsi="Times New Roman" w:cs="Times New Roman"/>
          <w:sz w:val="24"/>
          <w:szCs w:val="24"/>
          <w:lang w:val="en-GB"/>
        </w:rPr>
        <w:t xml:space="preserve"> fit</w:t>
      </w:r>
      <w:r w:rsidR="0044148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The table indicates the steady state affinity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affinity relative to 8D3 Fab WT for each IgG</w:t>
      </w:r>
      <w:r w:rsidR="00937944">
        <w:rPr>
          <w:rFonts w:ascii="Times New Roman" w:hAnsi="Times New Roman" w:cs="Times New Roman"/>
          <w:sz w:val="24"/>
          <w:szCs w:val="24"/>
          <w:lang w:val="en-US"/>
        </w:rPr>
        <w:t xml:space="preserve"> with </w:t>
      </w:r>
      <w:r w:rsidR="000A389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37944">
        <w:rPr>
          <w:rFonts w:ascii="Times New Roman" w:hAnsi="Times New Roman" w:cs="Times New Roman"/>
          <w:sz w:val="24"/>
          <w:szCs w:val="24"/>
          <w:lang w:val="en-US"/>
        </w:rPr>
        <w:t xml:space="preserve">IgGs </w:t>
      </w:r>
      <w:r w:rsidR="000A3896">
        <w:rPr>
          <w:rFonts w:ascii="Times New Roman" w:hAnsi="Times New Roman" w:cs="Times New Roman"/>
          <w:sz w:val="24"/>
          <w:szCs w:val="24"/>
          <w:lang w:val="en-US"/>
        </w:rPr>
        <w:t>selected for further analysis</w:t>
      </w:r>
      <w:r w:rsidR="00937944">
        <w:rPr>
          <w:rFonts w:ascii="Times New Roman" w:hAnsi="Times New Roman" w:cs="Times New Roman"/>
          <w:sz w:val="24"/>
          <w:szCs w:val="24"/>
          <w:lang w:val="en-US"/>
        </w:rPr>
        <w:t xml:space="preserve"> highlighted in green</w:t>
      </w:r>
      <w:r w:rsidR="000A389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668940" w14:textId="09A152C3" w:rsidR="005D0EB9" w:rsidRDefault="005D0EB9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CDA0FBE" w14:textId="44608F5B" w:rsidR="005D0EB9" w:rsidRDefault="0048723C" w:rsidP="005D0EB9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drawing>
          <wp:inline distT="0" distB="0" distL="0" distR="0" wp14:anchorId="47685CB7" wp14:editId="67DE7143">
            <wp:extent cx="4910328" cy="3639312"/>
            <wp:effectExtent l="0" t="0" r="5080" b="0"/>
            <wp:docPr id="14587573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757322" name="Picture 145875732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0328" cy="3639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0C7A9" w14:textId="77777777" w:rsidR="00874149" w:rsidRDefault="00874149" w:rsidP="005D0EB9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</w:pPr>
    </w:p>
    <w:p w14:paraId="20686C0E" w14:textId="11E76C77" w:rsidR="008439C7" w:rsidRDefault="005D0EB9" w:rsidP="008439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F0C44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Figure S</w:t>
      </w:r>
      <w:r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5</w:t>
      </w:r>
      <w:r w:rsidRPr="00FF0C44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.</w: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 </w:t>
      </w:r>
      <w:r w:rsidR="008439C7">
        <w:rPr>
          <w:rFonts w:ascii="Times New Roman" w:hAnsi="Times New Roman" w:cs="Times New Roman"/>
          <w:sz w:val="24"/>
          <w:szCs w:val="24"/>
          <w:lang w:val="en-GB"/>
        </w:rPr>
        <w:t xml:space="preserve">Concentrations of injected antibody in the </w:t>
      </w:r>
      <w:r w:rsidR="008439C7" w:rsidRPr="00AB5DFE">
        <w:rPr>
          <w:rFonts w:ascii="Times New Roman" w:hAnsi="Times New Roman" w:cs="Times New Roman"/>
          <w:bCs/>
          <w:sz w:val="24"/>
          <w:szCs w:val="24"/>
          <w:lang w:val="en-GB"/>
        </w:rPr>
        <w:t>(</w:t>
      </w:r>
      <w:r w:rsidR="0070662F">
        <w:rPr>
          <w:rFonts w:ascii="Times New Roman" w:hAnsi="Times New Roman" w:cs="Times New Roman"/>
          <w:b/>
          <w:bCs/>
          <w:sz w:val="24"/>
          <w:szCs w:val="24"/>
          <w:lang w:val="en-GB"/>
        </w:rPr>
        <w:t>a</w:t>
      </w:r>
      <w:r w:rsidR="008439C7" w:rsidRPr="00AB5DF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) </w:t>
      </w:r>
      <w:r w:rsidR="0070662F">
        <w:rPr>
          <w:rFonts w:ascii="Times New Roman" w:hAnsi="Times New Roman" w:cs="Times New Roman"/>
          <w:sz w:val="24"/>
          <w:szCs w:val="24"/>
          <w:lang w:val="en-GB"/>
        </w:rPr>
        <w:t xml:space="preserve">plasma (%ID/g plasma) </w:t>
      </w:r>
      <w:r w:rsidR="008439C7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8439C7" w:rsidRPr="00AB5DFE">
        <w:rPr>
          <w:rFonts w:ascii="Times New Roman" w:hAnsi="Times New Roman" w:cs="Times New Roman"/>
          <w:bCs/>
          <w:sz w:val="24"/>
          <w:szCs w:val="24"/>
          <w:lang w:val="en-GB"/>
        </w:rPr>
        <w:t>(</w:t>
      </w:r>
      <w:r w:rsidR="0070662F">
        <w:rPr>
          <w:rFonts w:ascii="Times New Roman" w:hAnsi="Times New Roman" w:cs="Times New Roman"/>
          <w:b/>
          <w:bCs/>
          <w:sz w:val="24"/>
          <w:szCs w:val="24"/>
          <w:lang w:val="en-GB"/>
        </w:rPr>
        <w:t>b</w:t>
      </w:r>
      <w:r w:rsidR="008439C7" w:rsidRPr="00AB5DF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) </w:t>
      </w:r>
      <w:r w:rsidR="008439C7">
        <w:rPr>
          <w:rFonts w:ascii="Times New Roman" w:hAnsi="Times New Roman" w:cs="Times New Roman"/>
          <w:sz w:val="24"/>
          <w:szCs w:val="24"/>
          <w:lang w:val="en-GB"/>
        </w:rPr>
        <w:t>blood pellet (%ID/g blood pellet)</w:t>
      </w:r>
      <w:r w:rsidR="00C32465" w:rsidRPr="00AB5DF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. </w:t>
      </w:r>
      <w:r w:rsidR="00DC7D71" w:rsidRPr="00AB5DFE">
        <w:rPr>
          <w:rFonts w:ascii="Times New Roman" w:hAnsi="Times New Roman" w:cs="Times New Roman"/>
          <w:bCs/>
          <w:sz w:val="24"/>
          <w:szCs w:val="24"/>
          <w:lang w:val="en-GB"/>
        </w:rPr>
        <w:t>(* p ≤ 0.05, ** p ≤ 0.01, **</w:t>
      </w:r>
      <w:r w:rsidR="00DC7D71" w:rsidRPr="00DC7D71">
        <w:rPr>
          <w:rFonts w:ascii="Times New Roman" w:hAnsi="Times New Roman" w:cs="Times New Roman"/>
          <w:bCs/>
          <w:sz w:val="24"/>
          <w:szCs w:val="24"/>
          <w:lang w:val="en-GB"/>
        </w:rPr>
        <w:t>*</w:t>
      </w:r>
      <w:r w:rsidR="00DC7D71" w:rsidRPr="00AB5DFE">
        <w:rPr>
          <w:rFonts w:ascii="Times New Roman" w:hAnsi="Times New Roman" w:cs="Times New Roman"/>
          <w:bCs/>
          <w:sz w:val="24"/>
          <w:szCs w:val="24"/>
          <w:lang w:val="en-GB"/>
        </w:rPr>
        <w:t> p ≤ 0.0</w:t>
      </w:r>
      <w:r w:rsidR="00DC7D71" w:rsidRPr="00DC7D71">
        <w:rPr>
          <w:rFonts w:ascii="Times New Roman" w:hAnsi="Times New Roman" w:cs="Times New Roman"/>
          <w:bCs/>
          <w:sz w:val="24"/>
          <w:szCs w:val="24"/>
          <w:lang w:val="en-GB"/>
        </w:rPr>
        <w:t>0</w:t>
      </w:r>
      <w:r w:rsidR="00A57C4F">
        <w:rPr>
          <w:rFonts w:ascii="Times New Roman" w:hAnsi="Times New Roman" w:cs="Times New Roman"/>
          <w:bCs/>
          <w:sz w:val="24"/>
          <w:szCs w:val="24"/>
          <w:lang w:val="en-GB"/>
        </w:rPr>
        <w:t>1</w:t>
      </w:r>
      <w:r w:rsidR="00DC7D71" w:rsidRPr="00AB5DFE">
        <w:rPr>
          <w:rFonts w:ascii="Times New Roman" w:hAnsi="Times New Roman" w:cs="Times New Roman"/>
          <w:bCs/>
          <w:sz w:val="24"/>
          <w:szCs w:val="24"/>
          <w:lang w:val="en-GB"/>
        </w:rPr>
        <w:t>).</w:t>
      </w:r>
    </w:p>
    <w:p w14:paraId="24FE5083" w14:textId="0F112DAE" w:rsidR="008439C7" w:rsidRDefault="008439C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FBB1015" w14:textId="77777777" w:rsidR="00C32465" w:rsidRDefault="00C32465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4230E47" w14:textId="77777777" w:rsidR="0048723C" w:rsidRDefault="0048723C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5C85122" w14:textId="77777777" w:rsidR="00C32465" w:rsidRDefault="00C32465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556191A" w14:textId="776534D8" w:rsidR="00C32465" w:rsidRDefault="0087414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874149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00A94D04" wp14:editId="7BB19CEF">
            <wp:extent cx="5000400" cy="37368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400" cy="37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DF492" w14:textId="5C42F4FE" w:rsidR="00AB5DFE" w:rsidRPr="00AB5DFE" w:rsidRDefault="00C32465" w:rsidP="00AB5D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FF0C44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Figure S</w:t>
      </w:r>
      <w:r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6</w:t>
      </w:r>
      <w:r w:rsidRPr="00FF0C44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.</w: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 </w:t>
      </w:r>
      <w:r w:rsidRPr="00AB5DFE">
        <w:rPr>
          <w:rFonts w:ascii="Times New Roman" w:hAnsi="Times New Roman" w:cs="Times New Roman"/>
          <w:bCs/>
          <w:sz w:val="24"/>
          <w:szCs w:val="24"/>
          <w:lang w:val="en-GB"/>
        </w:rPr>
        <w:t>(</w:t>
      </w:r>
      <w:r w:rsidR="00462AE5">
        <w:rPr>
          <w:rFonts w:ascii="Times New Roman" w:hAnsi="Times New Roman" w:cs="Times New Roman"/>
          <w:b/>
          <w:bCs/>
          <w:sz w:val="24"/>
          <w:szCs w:val="24"/>
          <w:lang w:val="en-GB"/>
        </w:rPr>
        <w:t>a</w:t>
      </w:r>
      <w:r w:rsidRPr="00AB5DF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) </w:t>
      </w:r>
      <w:r w:rsidR="00AB5DFE" w:rsidRPr="00AB5DF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Concentration (%ID/g) in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the right </w:t>
      </w:r>
      <w:r w:rsidR="00AB5DFE" w:rsidRPr="00AB5DF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hemisphere </w:t>
      </w:r>
      <w:r w:rsidR="00462AE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(RH) </w:t>
      </w:r>
      <w:r w:rsidR="00AB5DFE" w:rsidRPr="00AB5DFE">
        <w:rPr>
          <w:rFonts w:ascii="Times New Roman" w:hAnsi="Times New Roman" w:cs="Times New Roman"/>
          <w:bCs/>
          <w:sz w:val="24"/>
          <w:szCs w:val="24"/>
          <w:lang w:val="en-GB"/>
        </w:rPr>
        <w:t>and (</w:t>
      </w:r>
      <w:r w:rsidR="00462AE5">
        <w:rPr>
          <w:rFonts w:ascii="Times New Roman" w:hAnsi="Times New Roman" w:cs="Times New Roman"/>
          <w:b/>
          <w:bCs/>
          <w:sz w:val="24"/>
          <w:szCs w:val="24"/>
          <w:lang w:val="en-GB"/>
        </w:rPr>
        <w:t>b</w:t>
      </w:r>
      <w:r w:rsidR="00AB5DFE" w:rsidRPr="00AB5DF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right hemisphere</w:t>
      </w:r>
      <w:r w:rsidR="00AB5DFE" w:rsidRPr="00AB5DF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-to-blood ratio 4 h post-administration. </w:t>
      </w:r>
      <w:r w:rsidR="00DC7D71" w:rsidRPr="00AB5DFE">
        <w:rPr>
          <w:rFonts w:ascii="Times New Roman" w:hAnsi="Times New Roman" w:cs="Times New Roman"/>
          <w:bCs/>
          <w:sz w:val="24"/>
          <w:szCs w:val="24"/>
          <w:lang w:val="en-GB"/>
        </w:rPr>
        <w:t>(* p ≤ 0.05, ** p ≤ 0.01, **</w:t>
      </w:r>
      <w:r w:rsidR="00DC7D71" w:rsidRPr="00DC7D71">
        <w:rPr>
          <w:rFonts w:ascii="Times New Roman" w:hAnsi="Times New Roman" w:cs="Times New Roman"/>
          <w:bCs/>
          <w:sz w:val="24"/>
          <w:szCs w:val="24"/>
          <w:lang w:val="en-GB"/>
        </w:rPr>
        <w:t>*</w:t>
      </w:r>
      <w:r w:rsidR="00DC7D71" w:rsidRPr="00AB5DFE">
        <w:rPr>
          <w:rFonts w:ascii="Times New Roman" w:hAnsi="Times New Roman" w:cs="Times New Roman"/>
          <w:bCs/>
          <w:sz w:val="24"/>
          <w:szCs w:val="24"/>
          <w:lang w:val="en-GB"/>
        </w:rPr>
        <w:t> p ≤ 0.0</w:t>
      </w:r>
      <w:r w:rsidR="00DC7D71" w:rsidRPr="00DC7D71">
        <w:rPr>
          <w:rFonts w:ascii="Times New Roman" w:hAnsi="Times New Roman" w:cs="Times New Roman"/>
          <w:bCs/>
          <w:sz w:val="24"/>
          <w:szCs w:val="24"/>
          <w:lang w:val="en-GB"/>
        </w:rPr>
        <w:t>0</w:t>
      </w:r>
      <w:r w:rsidR="00DC7D71" w:rsidRPr="00AB5DFE">
        <w:rPr>
          <w:rFonts w:ascii="Times New Roman" w:hAnsi="Times New Roman" w:cs="Times New Roman"/>
          <w:bCs/>
          <w:sz w:val="24"/>
          <w:szCs w:val="24"/>
          <w:lang w:val="en-GB"/>
        </w:rPr>
        <w:t>1).</w:t>
      </w:r>
    </w:p>
    <w:p w14:paraId="3F5CCC85" w14:textId="77777777" w:rsidR="00AB5DFE" w:rsidRDefault="00AB5DFE" w:rsidP="005D0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84DE8D5" w14:textId="4E4CD633" w:rsidR="00C32465" w:rsidRDefault="00C3246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DE86D69" w14:textId="45F53B68" w:rsidR="00C32465" w:rsidRDefault="00874149" w:rsidP="00C32465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874149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6BF4DFF7" wp14:editId="36371F1E">
            <wp:extent cx="5094000" cy="3614400"/>
            <wp:effectExtent l="0" t="0" r="0" b="5715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4000" cy="36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3849F" w14:textId="49E00B61" w:rsidR="00EC018E" w:rsidRPr="00C32465" w:rsidRDefault="00C32465" w:rsidP="005D0EB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FF0C44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Figure S</w:t>
      </w:r>
      <w:r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7</w:t>
      </w:r>
      <w:r w:rsidRPr="00FF0C44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t>.</w: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 </w:t>
      </w:r>
      <w:r w:rsidRPr="00C3246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Concentrations (%ID) in the </w:t>
      </w:r>
      <w:r w:rsidR="00462AE5" w:rsidRPr="00462AE5">
        <w:rPr>
          <w:rFonts w:ascii="Times New Roman" w:hAnsi="Times New Roman" w:cs="Times New Roman"/>
          <w:b/>
          <w:bCs/>
          <w:sz w:val="24"/>
          <w:szCs w:val="24"/>
          <w:lang w:val="en-GB"/>
        </w:rPr>
        <w:t>(a)</w:t>
      </w:r>
      <w:r w:rsidR="00462AE5" w:rsidRPr="00C3246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C3246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capillary enriched pellet and </w:t>
      </w:r>
      <w:r w:rsidRPr="00462AE5">
        <w:rPr>
          <w:rFonts w:ascii="Times New Roman" w:hAnsi="Times New Roman" w:cs="Times New Roman"/>
          <w:b/>
          <w:bCs/>
          <w:sz w:val="24"/>
          <w:szCs w:val="24"/>
          <w:lang w:val="en-GB"/>
        </w:rPr>
        <w:t>(</w:t>
      </w:r>
      <w:r w:rsidR="00462AE5">
        <w:rPr>
          <w:rFonts w:ascii="Times New Roman" w:hAnsi="Times New Roman" w:cs="Times New Roman"/>
          <w:b/>
          <w:sz w:val="24"/>
          <w:szCs w:val="24"/>
          <w:lang w:val="en-GB"/>
        </w:rPr>
        <w:t>b</w:t>
      </w:r>
      <w:r w:rsidRPr="00462AE5">
        <w:rPr>
          <w:rFonts w:ascii="Times New Roman" w:hAnsi="Times New Roman" w:cs="Times New Roman"/>
          <w:b/>
          <w:bCs/>
          <w:sz w:val="24"/>
          <w:szCs w:val="24"/>
          <w:lang w:val="en-GB"/>
        </w:rPr>
        <w:t>)</w:t>
      </w:r>
      <w:r w:rsidRPr="00C3246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parenchym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a</w:t>
      </w:r>
      <w:r w:rsidRPr="00C3246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from capillary depletion of cortices at 4 h post-administration. </w:t>
      </w:r>
      <w:r w:rsidR="00DC7D71" w:rsidRPr="00AB5DFE">
        <w:rPr>
          <w:rFonts w:ascii="Times New Roman" w:hAnsi="Times New Roman" w:cs="Times New Roman"/>
          <w:bCs/>
          <w:sz w:val="24"/>
          <w:szCs w:val="24"/>
          <w:lang w:val="en-GB"/>
        </w:rPr>
        <w:t>(* p ≤ 0.05, ** p ≤ 0.01).</w:t>
      </w:r>
      <w:bookmarkEnd w:id="0"/>
    </w:p>
    <w:sectPr w:rsidR="00EC018E" w:rsidRPr="00C32465" w:rsidSect="00680CA4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AC2BD" w14:textId="77777777" w:rsidR="000D0817" w:rsidRDefault="000D0817" w:rsidP="00F71241">
      <w:pPr>
        <w:spacing w:after="0" w:line="240" w:lineRule="auto"/>
      </w:pPr>
      <w:r>
        <w:separator/>
      </w:r>
    </w:p>
    <w:p w14:paraId="5C6DA41A" w14:textId="77777777" w:rsidR="000D0817" w:rsidRDefault="000D0817"/>
  </w:endnote>
  <w:endnote w:type="continuationSeparator" w:id="0">
    <w:p w14:paraId="4C8B8ADF" w14:textId="77777777" w:rsidR="000D0817" w:rsidRDefault="000D0817" w:rsidP="00F71241">
      <w:pPr>
        <w:spacing w:after="0" w:line="240" w:lineRule="auto"/>
      </w:pPr>
      <w:r>
        <w:continuationSeparator/>
      </w:r>
    </w:p>
    <w:p w14:paraId="205B75B0" w14:textId="77777777" w:rsidR="000D0817" w:rsidRDefault="000D0817"/>
  </w:endnote>
  <w:endnote w:type="continuationNotice" w:id="1">
    <w:p w14:paraId="01A32665" w14:textId="77777777" w:rsidR="000D0817" w:rsidRDefault="000D0817">
      <w:pPr>
        <w:spacing w:after="0" w:line="240" w:lineRule="auto"/>
      </w:pPr>
    </w:p>
    <w:p w14:paraId="6B049614" w14:textId="77777777" w:rsidR="000D0817" w:rsidRDefault="000D08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5542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EF8B0C" w14:textId="3F0422D4" w:rsidR="002F3465" w:rsidRDefault="002F34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2AE5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73265109" w14:textId="77777777" w:rsidR="002F3465" w:rsidRDefault="002F34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15F11" w14:textId="77777777" w:rsidR="000D0817" w:rsidRDefault="000D0817" w:rsidP="00F71241">
      <w:pPr>
        <w:spacing w:after="0" w:line="240" w:lineRule="auto"/>
      </w:pPr>
      <w:r>
        <w:separator/>
      </w:r>
    </w:p>
    <w:p w14:paraId="479908EF" w14:textId="77777777" w:rsidR="000D0817" w:rsidRDefault="000D0817"/>
  </w:footnote>
  <w:footnote w:type="continuationSeparator" w:id="0">
    <w:p w14:paraId="60168A4E" w14:textId="77777777" w:rsidR="000D0817" w:rsidRDefault="000D0817" w:rsidP="00F71241">
      <w:pPr>
        <w:spacing w:after="0" w:line="240" w:lineRule="auto"/>
      </w:pPr>
      <w:r>
        <w:continuationSeparator/>
      </w:r>
    </w:p>
    <w:p w14:paraId="5BC4C8F2" w14:textId="77777777" w:rsidR="000D0817" w:rsidRDefault="000D0817"/>
  </w:footnote>
  <w:footnote w:type="continuationNotice" w:id="1">
    <w:p w14:paraId="568ECB38" w14:textId="77777777" w:rsidR="000D0817" w:rsidRDefault="000D0817">
      <w:pPr>
        <w:spacing w:after="0" w:line="240" w:lineRule="auto"/>
      </w:pPr>
    </w:p>
    <w:p w14:paraId="3F170E57" w14:textId="77777777" w:rsidR="000D0817" w:rsidRDefault="000D081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63D97"/>
    <w:multiLevelType w:val="hybridMultilevel"/>
    <w:tmpl w:val="7EA63E96"/>
    <w:lvl w:ilvl="0" w:tplc="70C21DEE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09C90674"/>
    <w:multiLevelType w:val="hybridMultilevel"/>
    <w:tmpl w:val="EF8EB3DE"/>
    <w:lvl w:ilvl="0" w:tplc="C31E019E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006B5"/>
    <w:multiLevelType w:val="hybridMultilevel"/>
    <w:tmpl w:val="F1D067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F42B3"/>
    <w:multiLevelType w:val="hybridMultilevel"/>
    <w:tmpl w:val="52B4243A"/>
    <w:lvl w:ilvl="0" w:tplc="F02446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2A3704"/>
    <w:multiLevelType w:val="multilevel"/>
    <w:tmpl w:val="9E7A2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7F4ADB"/>
    <w:multiLevelType w:val="multilevel"/>
    <w:tmpl w:val="D8886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BB65EC"/>
    <w:multiLevelType w:val="hybridMultilevel"/>
    <w:tmpl w:val="71B249A6"/>
    <w:lvl w:ilvl="0" w:tplc="5FA6E7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2064D8"/>
    <w:multiLevelType w:val="hybridMultilevel"/>
    <w:tmpl w:val="E92CC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983851">
    <w:abstractNumId w:val="0"/>
  </w:num>
  <w:num w:numId="2" w16cid:durableId="1467048173">
    <w:abstractNumId w:val="6"/>
  </w:num>
  <w:num w:numId="3" w16cid:durableId="2123524357">
    <w:abstractNumId w:val="4"/>
  </w:num>
  <w:num w:numId="4" w16cid:durableId="922569736">
    <w:abstractNumId w:val="3"/>
  </w:num>
  <w:num w:numId="5" w16cid:durableId="1729111116">
    <w:abstractNumId w:val="1"/>
  </w:num>
  <w:num w:numId="6" w16cid:durableId="4329644">
    <w:abstractNumId w:val="5"/>
  </w:num>
  <w:num w:numId="7" w16cid:durableId="1446465856">
    <w:abstractNumId w:val="7"/>
  </w:num>
  <w:num w:numId="8" w16cid:durableId="20874135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B62"/>
    <w:rsid w:val="000009B0"/>
    <w:rsid w:val="00000A14"/>
    <w:rsid w:val="00000C69"/>
    <w:rsid w:val="000022A2"/>
    <w:rsid w:val="00003080"/>
    <w:rsid w:val="000034DA"/>
    <w:rsid w:val="00005A00"/>
    <w:rsid w:val="00006ABC"/>
    <w:rsid w:val="00006D99"/>
    <w:rsid w:val="00006F0C"/>
    <w:rsid w:val="000072A4"/>
    <w:rsid w:val="000074A3"/>
    <w:rsid w:val="00010350"/>
    <w:rsid w:val="0001066C"/>
    <w:rsid w:val="0001066D"/>
    <w:rsid w:val="000116B3"/>
    <w:rsid w:val="00012779"/>
    <w:rsid w:val="00012BDD"/>
    <w:rsid w:val="00013CAF"/>
    <w:rsid w:val="00014251"/>
    <w:rsid w:val="00014825"/>
    <w:rsid w:val="00014AD4"/>
    <w:rsid w:val="0001501A"/>
    <w:rsid w:val="00016E62"/>
    <w:rsid w:val="0002089F"/>
    <w:rsid w:val="00020AE8"/>
    <w:rsid w:val="000212BD"/>
    <w:rsid w:val="0002154A"/>
    <w:rsid w:val="00022780"/>
    <w:rsid w:val="00022BAC"/>
    <w:rsid w:val="00023875"/>
    <w:rsid w:val="000239E4"/>
    <w:rsid w:val="00023D41"/>
    <w:rsid w:val="000242A0"/>
    <w:rsid w:val="00024659"/>
    <w:rsid w:val="00024BF1"/>
    <w:rsid w:val="000251FF"/>
    <w:rsid w:val="00025270"/>
    <w:rsid w:val="0002545F"/>
    <w:rsid w:val="00025EA5"/>
    <w:rsid w:val="000263F4"/>
    <w:rsid w:val="000266E6"/>
    <w:rsid w:val="00026C5D"/>
    <w:rsid w:val="000302E1"/>
    <w:rsid w:val="0003042E"/>
    <w:rsid w:val="000306DC"/>
    <w:rsid w:val="000311ED"/>
    <w:rsid w:val="00031891"/>
    <w:rsid w:val="0003286C"/>
    <w:rsid w:val="0003331F"/>
    <w:rsid w:val="00034614"/>
    <w:rsid w:val="000365FE"/>
    <w:rsid w:val="000372CA"/>
    <w:rsid w:val="00037FF1"/>
    <w:rsid w:val="0004068E"/>
    <w:rsid w:val="000407AE"/>
    <w:rsid w:val="000410E5"/>
    <w:rsid w:val="00041A29"/>
    <w:rsid w:val="000423B5"/>
    <w:rsid w:val="000424D2"/>
    <w:rsid w:val="00043055"/>
    <w:rsid w:val="00044208"/>
    <w:rsid w:val="0004477B"/>
    <w:rsid w:val="0004492A"/>
    <w:rsid w:val="0004502F"/>
    <w:rsid w:val="00045168"/>
    <w:rsid w:val="000453A0"/>
    <w:rsid w:val="00045570"/>
    <w:rsid w:val="00045769"/>
    <w:rsid w:val="000458A0"/>
    <w:rsid w:val="000467A0"/>
    <w:rsid w:val="00047A6B"/>
    <w:rsid w:val="00050224"/>
    <w:rsid w:val="00050393"/>
    <w:rsid w:val="000506B7"/>
    <w:rsid w:val="00050E95"/>
    <w:rsid w:val="000514BE"/>
    <w:rsid w:val="0005219C"/>
    <w:rsid w:val="00052243"/>
    <w:rsid w:val="00052494"/>
    <w:rsid w:val="00052629"/>
    <w:rsid w:val="000534B8"/>
    <w:rsid w:val="000537C4"/>
    <w:rsid w:val="00056BDA"/>
    <w:rsid w:val="00057325"/>
    <w:rsid w:val="0005759B"/>
    <w:rsid w:val="00060036"/>
    <w:rsid w:val="00060DDD"/>
    <w:rsid w:val="00060F51"/>
    <w:rsid w:val="000614BA"/>
    <w:rsid w:val="00061966"/>
    <w:rsid w:val="00061D71"/>
    <w:rsid w:val="00063204"/>
    <w:rsid w:val="00064011"/>
    <w:rsid w:val="0006458E"/>
    <w:rsid w:val="00065927"/>
    <w:rsid w:val="00065C52"/>
    <w:rsid w:val="00066075"/>
    <w:rsid w:val="0006639D"/>
    <w:rsid w:val="00066AAA"/>
    <w:rsid w:val="0006742F"/>
    <w:rsid w:val="00067EBA"/>
    <w:rsid w:val="000706A6"/>
    <w:rsid w:val="00071E1D"/>
    <w:rsid w:val="000727A1"/>
    <w:rsid w:val="000727A4"/>
    <w:rsid w:val="000728B5"/>
    <w:rsid w:val="00072ED9"/>
    <w:rsid w:val="00073598"/>
    <w:rsid w:val="00074E6A"/>
    <w:rsid w:val="00075575"/>
    <w:rsid w:val="00075EE2"/>
    <w:rsid w:val="0007608A"/>
    <w:rsid w:val="000771FD"/>
    <w:rsid w:val="000773D2"/>
    <w:rsid w:val="00080C7C"/>
    <w:rsid w:val="00081AE8"/>
    <w:rsid w:val="00081CA0"/>
    <w:rsid w:val="000820D9"/>
    <w:rsid w:val="00082432"/>
    <w:rsid w:val="00083111"/>
    <w:rsid w:val="00083EC7"/>
    <w:rsid w:val="00084D73"/>
    <w:rsid w:val="0008651D"/>
    <w:rsid w:val="00086579"/>
    <w:rsid w:val="000870B4"/>
    <w:rsid w:val="00087D8B"/>
    <w:rsid w:val="000901E4"/>
    <w:rsid w:val="00090DC1"/>
    <w:rsid w:val="000914D2"/>
    <w:rsid w:val="00091BB4"/>
    <w:rsid w:val="0009241D"/>
    <w:rsid w:val="00092CB8"/>
    <w:rsid w:val="00095720"/>
    <w:rsid w:val="0009574A"/>
    <w:rsid w:val="000958B1"/>
    <w:rsid w:val="0009749B"/>
    <w:rsid w:val="000979E5"/>
    <w:rsid w:val="000A0478"/>
    <w:rsid w:val="000A16E7"/>
    <w:rsid w:val="000A1885"/>
    <w:rsid w:val="000A206C"/>
    <w:rsid w:val="000A30C2"/>
    <w:rsid w:val="000A3896"/>
    <w:rsid w:val="000A539F"/>
    <w:rsid w:val="000A56D5"/>
    <w:rsid w:val="000A5756"/>
    <w:rsid w:val="000A5A7A"/>
    <w:rsid w:val="000A69A6"/>
    <w:rsid w:val="000A738A"/>
    <w:rsid w:val="000A7516"/>
    <w:rsid w:val="000A773A"/>
    <w:rsid w:val="000A7A99"/>
    <w:rsid w:val="000B06F6"/>
    <w:rsid w:val="000B1CEA"/>
    <w:rsid w:val="000B1D18"/>
    <w:rsid w:val="000B2F07"/>
    <w:rsid w:val="000B374C"/>
    <w:rsid w:val="000B3F1E"/>
    <w:rsid w:val="000B4EE3"/>
    <w:rsid w:val="000B5B63"/>
    <w:rsid w:val="000B68C4"/>
    <w:rsid w:val="000C002A"/>
    <w:rsid w:val="000C0063"/>
    <w:rsid w:val="000C1042"/>
    <w:rsid w:val="000C108B"/>
    <w:rsid w:val="000C1B50"/>
    <w:rsid w:val="000C1B99"/>
    <w:rsid w:val="000C283C"/>
    <w:rsid w:val="000C2920"/>
    <w:rsid w:val="000C6034"/>
    <w:rsid w:val="000C6BDD"/>
    <w:rsid w:val="000C7740"/>
    <w:rsid w:val="000C7BD7"/>
    <w:rsid w:val="000C7C18"/>
    <w:rsid w:val="000D0817"/>
    <w:rsid w:val="000D1514"/>
    <w:rsid w:val="000D2537"/>
    <w:rsid w:val="000D2861"/>
    <w:rsid w:val="000D29B8"/>
    <w:rsid w:val="000D2C54"/>
    <w:rsid w:val="000D34E2"/>
    <w:rsid w:val="000D3A83"/>
    <w:rsid w:val="000D4018"/>
    <w:rsid w:val="000D413F"/>
    <w:rsid w:val="000D5A37"/>
    <w:rsid w:val="000D5A9D"/>
    <w:rsid w:val="000D6643"/>
    <w:rsid w:val="000D7156"/>
    <w:rsid w:val="000D71D2"/>
    <w:rsid w:val="000E00E9"/>
    <w:rsid w:val="000E069A"/>
    <w:rsid w:val="000E0FDD"/>
    <w:rsid w:val="000E1478"/>
    <w:rsid w:val="000E1FA5"/>
    <w:rsid w:val="000E280F"/>
    <w:rsid w:val="000E32E4"/>
    <w:rsid w:val="000E37FD"/>
    <w:rsid w:val="000E490B"/>
    <w:rsid w:val="000E4A43"/>
    <w:rsid w:val="000E554F"/>
    <w:rsid w:val="000E5591"/>
    <w:rsid w:val="000E5AC7"/>
    <w:rsid w:val="000E694A"/>
    <w:rsid w:val="000E6B03"/>
    <w:rsid w:val="000E7000"/>
    <w:rsid w:val="000E72AC"/>
    <w:rsid w:val="000E75BC"/>
    <w:rsid w:val="000E76FA"/>
    <w:rsid w:val="000F0183"/>
    <w:rsid w:val="000F02DC"/>
    <w:rsid w:val="000F09BD"/>
    <w:rsid w:val="000F1149"/>
    <w:rsid w:val="000F1A3E"/>
    <w:rsid w:val="000F24AA"/>
    <w:rsid w:val="000F32A5"/>
    <w:rsid w:val="000F3EBE"/>
    <w:rsid w:val="000F4FD0"/>
    <w:rsid w:val="000F5112"/>
    <w:rsid w:val="000F57E0"/>
    <w:rsid w:val="000F5BF7"/>
    <w:rsid w:val="000F5C3D"/>
    <w:rsid w:val="000F5E97"/>
    <w:rsid w:val="000F62C9"/>
    <w:rsid w:val="000F6725"/>
    <w:rsid w:val="000F7BD9"/>
    <w:rsid w:val="00100BA8"/>
    <w:rsid w:val="00101125"/>
    <w:rsid w:val="00101EF2"/>
    <w:rsid w:val="00102238"/>
    <w:rsid w:val="00102FEC"/>
    <w:rsid w:val="001037E2"/>
    <w:rsid w:val="00104374"/>
    <w:rsid w:val="00104D7C"/>
    <w:rsid w:val="001055C6"/>
    <w:rsid w:val="00105A0B"/>
    <w:rsid w:val="00105A8D"/>
    <w:rsid w:val="001060BD"/>
    <w:rsid w:val="0010740D"/>
    <w:rsid w:val="001074E4"/>
    <w:rsid w:val="00107B34"/>
    <w:rsid w:val="0011055E"/>
    <w:rsid w:val="00110586"/>
    <w:rsid w:val="001108B5"/>
    <w:rsid w:val="00110ECC"/>
    <w:rsid w:val="00110F40"/>
    <w:rsid w:val="001111C7"/>
    <w:rsid w:val="00113884"/>
    <w:rsid w:val="001143DA"/>
    <w:rsid w:val="00114CB0"/>
    <w:rsid w:val="001163C5"/>
    <w:rsid w:val="00120049"/>
    <w:rsid w:val="00120421"/>
    <w:rsid w:val="00120D5B"/>
    <w:rsid w:val="001214E5"/>
    <w:rsid w:val="00122295"/>
    <w:rsid w:val="0012338A"/>
    <w:rsid w:val="00123783"/>
    <w:rsid w:val="00123B04"/>
    <w:rsid w:val="00123CE8"/>
    <w:rsid w:val="001240AD"/>
    <w:rsid w:val="0012438C"/>
    <w:rsid w:val="001245EC"/>
    <w:rsid w:val="00126504"/>
    <w:rsid w:val="001269F5"/>
    <w:rsid w:val="001308C0"/>
    <w:rsid w:val="00130E53"/>
    <w:rsid w:val="00131727"/>
    <w:rsid w:val="00133FC7"/>
    <w:rsid w:val="00134190"/>
    <w:rsid w:val="0013437F"/>
    <w:rsid w:val="001348D9"/>
    <w:rsid w:val="00134E17"/>
    <w:rsid w:val="00136A1A"/>
    <w:rsid w:val="00136E41"/>
    <w:rsid w:val="00137223"/>
    <w:rsid w:val="00137E78"/>
    <w:rsid w:val="001403D3"/>
    <w:rsid w:val="001440CF"/>
    <w:rsid w:val="00144B9F"/>
    <w:rsid w:val="00144BED"/>
    <w:rsid w:val="0014548C"/>
    <w:rsid w:val="00145F91"/>
    <w:rsid w:val="001461B2"/>
    <w:rsid w:val="00146274"/>
    <w:rsid w:val="00147D8E"/>
    <w:rsid w:val="00150162"/>
    <w:rsid w:val="00150865"/>
    <w:rsid w:val="00151924"/>
    <w:rsid w:val="00151EEC"/>
    <w:rsid w:val="001521FF"/>
    <w:rsid w:val="00153044"/>
    <w:rsid w:val="00155250"/>
    <w:rsid w:val="001557B8"/>
    <w:rsid w:val="00155A38"/>
    <w:rsid w:val="00156338"/>
    <w:rsid w:val="00156725"/>
    <w:rsid w:val="00156C3E"/>
    <w:rsid w:val="00157C86"/>
    <w:rsid w:val="00160872"/>
    <w:rsid w:val="00160B72"/>
    <w:rsid w:val="00161DE2"/>
    <w:rsid w:val="00161F0A"/>
    <w:rsid w:val="00163012"/>
    <w:rsid w:val="00163D3E"/>
    <w:rsid w:val="0016460D"/>
    <w:rsid w:val="00164709"/>
    <w:rsid w:val="001659C9"/>
    <w:rsid w:val="00167198"/>
    <w:rsid w:val="001673B2"/>
    <w:rsid w:val="001677C2"/>
    <w:rsid w:val="00170856"/>
    <w:rsid w:val="00170FB2"/>
    <w:rsid w:val="0017212E"/>
    <w:rsid w:val="0017258C"/>
    <w:rsid w:val="00172E06"/>
    <w:rsid w:val="00174C8E"/>
    <w:rsid w:val="00175D48"/>
    <w:rsid w:val="001760F2"/>
    <w:rsid w:val="0017631F"/>
    <w:rsid w:val="00176810"/>
    <w:rsid w:val="00176F3A"/>
    <w:rsid w:val="001774B5"/>
    <w:rsid w:val="00177CC3"/>
    <w:rsid w:val="00177E7C"/>
    <w:rsid w:val="001801C8"/>
    <w:rsid w:val="001812FF"/>
    <w:rsid w:val="001824BE"/>
    <w:rsid w:val="00182988"/>
    <w:rsid w:val="001830E0"/>
    <w:rsid w:val="001831C3"/>
    <w:rsid w:val="00185CB9"/>
    <w:rsid w:val="00185D9A"/>
    <w:rsid w:val="00186009"/>
    <w:rsid w:val="00186D8F"/>
    <w:rsid w:val="0018752E"/>
    <w:rsid w:val="00190C03"/>
    <w:rsid w:val="00190C4A"/>
    <w:rsid w:val="00190F52"/>
    <w:rsid w:val="0019170B"/>
    <w:rsid w:val="001922A7"/>
    <w:rsid w:val="00192BA7"/>
    <w:rsid w:val="00192E5A"/>
    <w:rsid w:val="00193776"/>
    <w:rsid w:val="00193E7E"/>
    <w:rsid w:val="0019443D"/>
    <w:rsid w:val="001962A1"/>
    <w:rsid w:val="00196873"/>
    <w:rsid w:val="00196B62"/>
    <w:rsid w:val="00197D6B"/>
    <w:rsid w:val="001A086B"/>
    <w:rsid w:val="001A0B23"/>
    <w:rsid w:val="001A0B86"/>
    <w:rsid w:val="001A11A0"/>
    <w:rsid w:val="001A130E"/>
    <w:rsid w:val="001A1959"/>
    <w:rsid w:val="001A1AB5"/>
    <w:rsid w:val="001A1D94"/>
    <w:rsid w:val="001A2779"/>
    <w:rsid w:val="001A2921"/>
    <w:rsid w:val="001A2A84"/>
    <w:rsid w:val="001A2CDB"/>
    <w:rsid w:val="001A3105"/>
    <w:rsid w:val="001A321E"/>
    <w:rsid w:val="001A351A"/>
    <w:rsid w:val="001A36F0"/>
    <w:rsid w:val="001A4069"/>
    <w:rsid w:val="001A4553"/>
    <w:rsid w:val="001A5D34"/>
    <w:rsid w:val="001A674E"/>
    <w:rsid w:val="001A6F68"/>
    <w:rsid w:val="001A714D"/>
    <w:rsid w:val="001B0129"/>
    <w:rsid w:val="001B0793"/>
    <w:rsid w:val="001B0799"/>
    <w:rsid w:val="001B1CD7"/>
    <w:rsid w:val="001B21A2"/>
    <w:rsid w:val="001B21C1"/>
    <w:rsid w:val="001B22D9"/>
    <w:rsid w:val="001B2CAC"/>
    <w:rsid w:val="001B3B8E"/>
    <w:rsid w:val="001B40A5"/>
    <w:rsid w:val="001B46A1"/>
    <w:rsid w:val="001B46D1"/>
    <w:rsid w:val="001B5004"/>
    <w:rsid w:val="001B58A5"/>
    <w:rsid w:val="001B5F18"/>
    <w:rsid w:val="001B6B48"/>
    <w:rsid w:val="001B7422"/>
    <w:rsid w:val="001B7AEB"/>
    <w:rsid w:val="001B7CD9"/>
    <w:rsid w:val="001C0525"/>
    <w:rsid w:val="001C0784"/>
    <w:rsid w:val="001C202D"/>
    <w:rsid w:val="001C218F"/>
    <w:rsid w:val="001C2BD0"/>
    <w:rsid w:val="001C3B56"/>
    <w:rsid w:val="001C3FE8"/>
    <w:rsid w:val="001C4186"/>
    <w:rsid w:val="001C44D9"/>
    <w:rsid w:val="001C4BAD"/>
    <w:rsid w:val="001C5AD4"/>
    <w:rsid w:val="001C6606"/>
    <w:rsid w:val="001C7387"/>
    <w:rsid w:val="001C7626"/>
    <w:rsid w:val="001C7BF3"/>
    <w:rsid w:val="001D01F5"/>
    <w:rsid w:val="001D0525"/>
    <w:rsid w:val="001D09D4"/>
    <w:rsid w:val="001D0B5D"/>
    <w:rsid w:val="001D1AFA"/>
    <w:rsid w:val="001D1D2A"/>
    <w:rsid w:val="001D204F"/>
    <w:rsid w:val="001D2155"/>
    <w:rsid w:val="001D2387"/>
    <w:rsid w:val="001D281B"/>
    <w:rsid w:val="001D2884"/>
    <w:rsid w:val="001D3E6E"/>
    <w:rsid w:val="001D5C25"/>
    <w:rsid w:val="001D5DD5"/>
    <w:rsid w:val="001D5E04"/>
    <w:rsid w:val="001D764B"/>
    <w:rsid w:val="001E03CF"/>
    <w:rsid w:val="001E03EA"/>
    <w:rsid w:val="001E0C32"/>
    <w:rsid w:val="001E13B9"/>
    <w:rsid w:val="001E152F"/>
    <w:rsid w:val="001E1A32"/>
    <w:rsid w:val="001E4059"/>
    <w:rsid w:val="001E4073"/>
    <w:rsid w:val="001E43F3"/>
    <w:rsid w:val="001E4D7D"/>
    <w:rsid w:val="001E5AA5"/>
    <w:rsid w:val="001E5C99"/>
    <w:rsid w:val="001E6268"/>
    <w:rsid w:val="001E6429"/>
    <w:rsid w:val="001E65F7"/>
    <w:rsid w:val="001E6F2A"/>
    <w:rsid w:val="001E73CC"/>
    <w:rsid w:val="001E7A5A"/>
    <w:rsid w:val="001F1D79"/>
    <w:rsid w:val="001F3A6A"/>
    <w:rsid w:val="001F4D62"/>
    <w:rsid w:val="001F4D79"/>
    <w:rsid w:val="001F6D99"/>
    <w:rsid w:val="001F6F4E"/>
    <w:rsid w:val="001F75C2"/>
    <w:rsid w:val="001F7821"/>
    <w:rsid w:val="001F7A47"/>
    <w:rsid w:val="002001C7"/>
    <w:rsid w:val="00200669"/>
    <w:rsid w:val="002014B3"/>
    <w:rsid w:val="002019BE"/>
    <w:rsid w:val="002020B5"/>
    <w:rsid w:val="00202398"/>
    <w:rsid w:val="00202830"/>
    <w:rsid w:val="00203244"/>
    <w:rsid w:val="002044D0"/>
    <w:rsid w:val="0020478A"/>
    <w:rsid w:val="00205CFD"/>
    <w:rsid w:val="0020624C"/>
    <w:rsid w:val="002079DF"/>
    <w:rsid w:val="00210201"/>
    <w:rsid w:val="0021078F"/>
    <w:rsid w:val="002111AC"/>
    <w:rsid w:val="0021213D"/>
    <w:rsid w:val="002122B4"/>
    <w:rsid w:val="002123A4"/>
    <w:rsid w:val="0021290E"/>
    <w:rsid w:val="00212CEC"/>
    <w:rsid w:val="00214006"/>
    <w:rsid w:val="0021467D"/>
    <w:rsid w:val="002146E1"/>
    <w:rsid w:val="0021545E"/>
    <w:rsid w:val="002155C1"/>
    <w:rsid w:val="00215636"/>
    <w:rsid w:val="00216325"/>
    <w:rsid w:val="00217488"/>
    <w:rsid w:val="00220EB8"/>
    <w:rsid w:val="00221610"/>
    <w:rsid w:val="00222075"/>
    <w:rsid w:val="00222934"/>
    <w:rsid w:val="00222DF4"/>
    <w:rsid w:val="00223AED"/>
    <w:rsid w:val="00223D28"/>
    <w:rsid w:val="00224EE9"/>
    <w:rsid w:val="0022556D"/>
    <w:rsid w:val="00225C3A"/>
    <w:rsid w:val="00225FCD"/>
    <w:rsid w:val="00226831"/>
    <w:rsid w:val="00226ECA"/>
    <w:rsid w:val="002270E2"/>
    <w:rsid w:val="002271DB"/>
    <w:rsid w:val="00230E54"/>
    <w:rsid w:val="0023111B"/>
    <w:rsid w:val="002328EA"/>
    <w:rsid w:val="00232E7E"/>
    <w:rsid w:val="002336FE"/>
    <w:rsid w:val="00233DDD"/>
    <w:rsid w:val="00234300"/>
    <w:rsid w:val="0023657E"/>
    <w:rsid w:val="00236946"/>
    <w:rsid w:val="002370AC"/>
    <w:rsid w:val="002401D4"/>
    <w:rsid w:val="00240644"/>
    <w:rsid w:val="00242562"/>
    <w:rsid w:val="00242D74"/>
    <w:rsid w:val="00243BA6"/>
    <w:rsid w:val="0024561E"/>
    <w:rsid w:val="00245A57"/>
    <w:rsid w:val="00245EF7"/>
    <w:rsid w:val="00251270"/>
    <w:rsid w:val="00251477"/>
    <w:rsid w:val="002529D0"/>
    <w:rsid w:val="00252D25"/>
    <w:rsid w:val="00253586"/>
    <w:rsid w:val="00253EF9"/>
    <w:rsid w:val="002541AD"/>
    <w:rsid w:val="0025426D"/>
    <w:rsid w:val="00254E68"/>
    <w:rsid w:val="00255A7F"/>
    <w:rsid w:val="00257791"/>
    <w:rsid w:val="00260BC5"/>
    <w:rsid w:val="00264A53"/>
    <w:rsid w:val="00265461"/>
    <w:rsid w:val="002668C7"/>
    <w:rsid w:val="00267EA0"/>
    <w:rsid w:val="00270A7F"/>
    <w:rsid w:val="00271191"/>
    <w:rsid w:val="0027119A"/>
    <w:rsid w:val="002719AD"/>
    <w:rsid w:val="00271E1A"/>
    <w:rsid w:val="00272E5E"/>
    <w:rsid w:val="0027312C"/>
    <w:rsid w:val="002737C1"/>
    <w:rsid w:val="0027553A"/>
    <w:rsid w:val="00275FA4"/>
    <w:rsid w:val="00276D87"/>
    <w:rsid w:val="00276EAD"/>
    <w:rsid w:val="00277411"/>
    <w:rsid w:val="002775D8"/>
    <w:rsid w:val="0027783A"/>
    <w:rsid w:val="00277DE5"/>
    <w:rsid w:val="00280561"/>
    <w:rsid w:val="00282916"/>
    <w:rsid w:val="00282A01"/>
    <w:rsid w:val="00282B03"/>
    <w:rsid w:val="00282D2A"/>
    <w:rsid w:val="0028323D"/>
    <w:rsid w:val="002843A2"/>
    <w:rsid w:val="002844C3"/>
    <w:rsid w:val="00286727"/>
    <w:rsid w:val="00286F4A"/>
    <w:rsid w:val="00290784"/>
    <w:rsid w:val="00290945"/>
    <w:rsid w:val="00291246"/>
    <w:rsid w:val="00291CA9"/>
    <w:rsid w:val="0029242E"/>
    <w:rsid w:val="00292886"/>
    <w:rsid w:val="0029365F"/>
    <w:rsid w:val="00293C77"/>
    <w:rsid w:val="00293DBC"/>
    <w:rsid w:val="002950E0"/>
    <w:rsid w:val="00295978"/>
    <w:rsid w:val="0029646D"/>
    <w:rsid w:val="0029661D"/>
    <w:rsid w:val="002A06F2"/>
    <w:rsid w:val="002A1B26"/>
    <w:rsid w:val="002A201F"/>
    <w:rsid w:val="002A257C"/>
    <w:rsid w:val="002A2A4E"/>
    <w:rsid w:val="002A2A75"/>
    <w:rsid w:val="002A2BBF"/>
    <w:rsid w:val="002A3003"/>
    <w:rsid w:val="002A3BB0"/>
    <w:rsid w:val="002A3D01"/>
    <w:rsid w:val="002A478F"/>
    <w:rsid w:val="002A4AC3"/>
    <w:rsid w:val="002A5077"/>
    <w:rsid w:val="002A5DC1"/>
    <w:rsid w:val="002A68BD"/>
    <w:rsid w:val="002A68E6"/>
    <w:rsid w:val="002A6C9C"/>
    <w:rsid w:val="002A6DEE"/>
    <w:rsid w:val="002A79A8"/>
    <w:rsid w:val="002B04A4"/>
    <w:rsid w:val="002B089F"/>
    <w:rsid w:val="002B0FC0"/>
    <w:rsid w:val="002B17A4"/>
    <w:rsid w:val="002B189D"/>
    <w:rsid w:val="002B30BD"/>
    <w:rsid w:val="002B3852"/>
    <w:rsid w:val="002B3FE0"/>
    <w:rsid w:val="002B49E1"/>
    <w:rsid w:val="002B6033"/>
    <w:rsid w:val="002B609A"/>
    <w:rsid w:val="002B690F"/>
    <w:rsid w:val="002B6D7E"/>
    <w:rsid w:val="002B79F2"/>
    <w:rsid w:val="002C0B1C"/>
    <w:rsid w:val="002C0BAE"/>
    <w:rsid w:val="002C0C7E"/>
    <w:rsid w:val="002C113D"/>
    <w:rsid w:val="002C1DED"/>
    <w:rsid w:val="002C2ED2"/>
    <w:rsid w:val="002C4D85"/>
    <w:rsid w:val="002C5CAC"/>
    <w:rsid w:val="002C5E76"/>
    <w:rsid w:val="002C5EEF"/>
    <w:rsid w:val="002C61F9"/>
    <w:rsid w:val="002C62D6"/>
    <w:rsid w:val="002C6337"/>
    <w:rsid w:val="002C6BDA"/>
    <w:rsid w:val="002C75F2"/>
    <w:rsid w:val="002C75FF"/>
    <w:rsid w:val="002D069C"/>
    <w:rsid w:val="002D0B18"/>
    <w:rsid w:val="002D0C89"/>
    <w:rsid w:val="002D181B"/>
    <w:rsid w:val="002D2D48"/>
    <w:rsid w:val="002D2E66"/>
    <w:rsid w:val="002D3AA4"/>
    <w:rsid w:val="002D3E3C"/>
    <w:rsid w:val="002D46E4"/>
    <w:rsid w:val="002D52A1"/>
    <w:rsid w:val="002D55AC"/>
    <w:rsid w:val="002D59C3"/>
    <w:rsid w:val="002D63B6"/>
    <w:rsid w:val="002D7107"/>
    <w:rsid w:val="002D76A5"/>
    <w:rsid w:val="002D7B92"/>
    <w:rsid w:val="002D7DA4"/>
    <w:rsid w:val="002E0699"/>
    <w:rsid w:val="002E0AD6"/>
    <w:rsid w:val="002E0C01"/>
    <w:rsid w:val="002E0D0A"/>
    <w:rsid w:val="002E15D7"/>
    <w:rsid w:val="002E15F1"/>
    <w:rsid w:val="002E363A"/>
    <w:rsid w:val="002E42D9"/>
    <w:rsid w:val="002E551A"/>
    <w:rsid w:val="002E5771"/>
    <w:rsid w:val="002E640C"/>
    <w:rsid w:val="002E7422"/>
    <w:rsid w:val="002E7A71"/>
    <w:rsid w:val="002F05F9"/>
    <w:rsid w:val="002F0A6B"/>
    <w:rsid w:val="002F2027"/>
    <w:rsid w:val="002F21F2"/>
    <w:rsid w:val="002F3129"/>
    <w:rsid w:val="002F3465"/>
    <w:rsid w:val="002F375C"/>
    <w:rsid w:val="002F3FA6"/>
    <w:rsid w:val="002F4AEC"/>
    <w:rsid w:val="002F4B04"/>
    <w:rsid w:val="002F5AD8"/>
    <w:rsid w:val="002F5E80"/>
    <w:rsid w:val="002F6092"/>
    <w:rsid w:val="002F78D0"/>
    <w:rsid w:val="002F7D6F"/>
    <w:rsid w:val="00301C9B"/>
    <w:rsid w:val="00302836"/>
    <w:rsid w:val="0030464A"/>
    <w:rsid w:val="00304821"/>
    <w:rsid w:val="00304998"/>
    <w:rsid w:val="00304A50"/>
    <w:rsid w:val="003054C2"/>
    <w:rsid w:val="00306E88"/>
    <w:rsid w:val="00306F35"/>
    <w:rsid w:val="0031017F"/>
    <w:rsid w:val="00310CC0"/>
    <w:rsid w:val="003116D2"/>
    <w:rsid w:val="003119DA"/>
    <w:rsid w:val="003119E5"/>
    <w:rsid w:val="00311DF6"/>
    <w:rsid w:val="00312151"/>
    <w:rsid w:val="00312573"/>
    <w:rsid w:val="00312D96"/>
    <w:rsid w:val="00313390"/>
    <w:rsid w:val="003143FC"/>
    <w:rsid w:val="00314A20"/>
    <w:rsid w:val="00315040"/>
    <w:rsid w:val="00315F8B"/>
    <w:rsid w:val="00316727"/>
    <w:rsid w:val="00317116"/>
    <w:rsid w:val="00317D57"/>
    <w:rsid w:val="00320628"/>
    <w:rsid w:val="003207CC"/>
    <w:rsid w:val="00320D2C"/>
    <w:rsid w:val="0032138F"/>
    <w:rsid w:val="00321C31"/>
    <w:rsid w:val="00321EA4"/>
    <w:rsid w:val="003229D0"/>
    <w:rsid w:val="00324AE6"/>
    <w:rsid w:val="00325685"/>
    <w:rsid w:val="0032595D"/>
    <w:rsid w:val="00325BF9"/>
    <w:rsid w:val="00325D13"/>
    <w:rsid w:val="00325EAF"/>
    <w:rsid w:val="003260CE"/>
    <w:rsid w:val="00326C56"/>
    <w:rsid w:val="0032731F"/>
    <w:rsid w:val="00327C68"/>
    <w:rsid w:val="00330029"/>
    <w:rsid w:val="003311B0"/>
    <w:rsid w:val="003318D8"/>
    <w:rsid w:val="00331D92"/>
    <w:rsid w:val="00332BB2"/>
    <w:rsid w:val="00332E5B"/>
    <w:rsid w:val="0033348A"/>
    <w:rsid w:val="0033463E"/>
    <w:rsid w:val="00335073"/>
    <w:rsid w:val="00335725"/>
    <w:rsid w:val="0033598A"/>
    <w:rsid w:val="00336B20"/>
    <w:rsid w:val="0034046B"/>
    <w:rsid w:val="00341C62"/>
    <w:rsid w:val="00341F83"/>
    <w:rsid w:val="00342D8B"/>
    <w:rsid w:val="00343131"/>
    <w:rsid w:val="00343624"/>
    <w:rsid w:val="0034380B"/>
    <w:rsid w:val="00344DB3"/>
    <w:rsid w:val="00345023"/>
    <w:rsid w:val="0034529A"/>
    <w:rsid w:val="00345402"/>
    <w:rsid w:val="003456FD"/>
    <w:rsid w:val="00345809"/>
    <w:rsid w:val="00345920"/>
    <w:rsid w:val="00346110"/>
    <w:rsid w:val="0034617F"/>
    <w:rsid w:val="003466EB"/>
    <w:rsid w:val="00346CAD"/>
    <w:rsid w:val="003507C2"/>
    <w:rsid w:val="00350AC8"/>
    <w:rsid w:val="0035132E"/>
    <w:rsid w:val="0035212F"/>
    <w:rsid w:val="003522D5"/>
    <w:rsid w:val="00352871"/>
    <w:rsid w:val="00352E2E"/>
    <w:rsid w:val="00352FF4"/>
    <w:rsid w:val="003539CE"/>
    <w:rsid w:val="00353AAF"/>
    <w:rsid w:val="00354235"/>
    <w:rsid w:val="0035544C"/>
    <w:rsid w:val="00356DC9"/>
    <w:rsid w:val="00357466"/>
    <w:rsid w:val="00360014"/>
    <w:rsid w:val="003606A7"/>
    <w:rsid w:val="0036072C"/>
    <w:rsid w:val="00360958"/>
    <w:rsid w:val="00360F64"/>
    <w:rsid w:val="00361657"/>
    <w:rsid w:val="00361FDE"/>
    <w:rsid w:val="00362568"/>
    <w:rsid w:val="00362AD2"/>
    <w:rsid w:val="003633AA"/>
    <w:rsid w:val="00363D71"/>
    <w:rsid w:val="00364CE7"/>
    <w:rsid w:val="00364E82"/>
    <w:rsid w:val="003650A7"/>
    <w:rsid w:val="00366305"/>
    <w:rsid w:val="00366AE8"/>
    <w:rsid w:val="00366FD6"/>
    <w:rsid w:val="00367246"/>
    <w:rsid w:val="00367B08"/>
    <w:rsid w:val="00367E48"/>
    <w:rsid w:val="00367FEF"/>
    <w:rsid w:val="00370223"/>
    <w:rsid w:val="00371A95"/>
    <w:rsid w:val="003737E0"/>
    <w:rsid w:val="00373DED"/>
    <w:rsid w:val="00373E24"/>
    <w:rsid w:val="00373FF7"/>
    <w:rsid w:val="003746F3"/>
    <w:rsid w:val="00374DCD"/>
    <w:rsid w:val="00375851"/>
    <w:rsid w:val="00375C7A"/>
    <w:rsid w:val="00376047"/>
    <w:rsid w:val="003765AE"/>
    <w:rsid w:val="0037664E"/>
    <w:rsid w:val="00376ED7"/>
    <w:rsid w:val="003774DC"/>
    <w:rsid w:val="003776AF"/>
    <w:rsid w:val="00377840"/>
    <w:rsid w:val="00377C08"/>
    <w:rsid w:val="003804CE"/>
    <w:rsid w:val="00382417"/>
    <w:rsid w:val="00382478"/>
    <w:rsid w:val="003837EC"/>
    <w:rsid w:val="00384C7C"/>
    <w:rsid w:val="00385B6F"/>
    <w:rsid w:val="00386C8A"/>
    <w:rsid w:val="00386D6D"/>
    <w:rsid w:val="0038738B"/>
    <w:rsid w:val="003906CA"/>
    <w:rsid w:val="003908AB"/>
    <w:rsid w:val="00390CB4"/>
    <w:rsid w:val="0039195E"/>
    <w:rsid w:val="00391B3C"/>
    <w:rsid w:val="0039292E"/>
    <w:rsid w:val="00394056"/>
    <w:rsid w:val="00394D4A"/>
    <w:rsid w:val="00394ED1"/>
    <w:rsid w:val="00395FA2"/>
    <w:rsid w:val="00397C5B"/>
    <w:rsid w:val="003A0EC2"/>
    <w:rsid w:val="003A1743"/>
    <w:rsid w:val="003A22D5"/>
    <w:rsid w:val="003A2D65"/>
    <w:rsid w:val="003A5B32"/>
    <w:rsid w:val="003A62D6"/>
    <w:rsid w:val="003A681E"/>
    <w:rsid w:val="003A6889"/>
    <w:rsid w:val="003A68D7"/>
    <w:rsid w:val="003A6A58"/>
    <w:rsid w:val="003A72EC"/>
    <w:rsid w:val="003B2015"/>
    <w:rsid w:val="003B24AE"/>
    <w:rsid w:val="003B3507"/>
    <w:rsid w:val="003B4956"/>
    <w:rsid w:val="003B4DE0"/>
    <w:rsid w:val="003B5427"/>
    <w:rsid w:val="003B5E8B"/>
    <w:rsid w:val="003B65B6"/>
    <w:rsid w:val="003B6CD1"/>
    <w:rsid w:val="003C05B6"/>
    <w:rsid w:val="003C09F1"/>
    <w:rsid w:val="003C17A4"/>
    <w:rsid w:val="003C2D92"/>
    <w:rsid w:val="003C333C"/>
    <w:rsid w:val="003C370E"/>
    <w:rsid w:val="003C3FB0"/>
    <w:rsid w:val="003C430E"/>
    <w:rsid w:val="003C4C97"/>
    <w:rsid w:val="003C5F60"/>
    <w:rsid w:val="003C68A5"/>
    <w:rsid w:val="003C6A82"/>
    <w:rsid w:val="003D15D0"/>
    <w:rsid w:val="003D1C97"/>
    <w:rsid w:val="003D30D9"/>
    <w:rsid w:val="003D3256"/>
    <w:rsid w:val="003D3894"/>
    <w:rsid w:val="003D3CF7"/>
    <w:rsid w:val="003D4728"/>
    <w:rsid w:val="003D4C1D"/>
    <w:rsid w:val="003D4DDF"/>
    <w:rsid w:val="003D585A"/>
    <w:rsid w:val="003D625E"/>
    <w:rsid w:val="003D6E34"/>
    <w:rsid w:val="003E0272"/>
    <w:rsid w:val="003E030D"/>
    <w:rsid w:val="003E25A4"/>
    <w:rsid w:val="003E294F"/>
    <w:rsid w:val="003E2AB5"/>
    <w:rsid w:val="003E2EB7"/>
    <w:rsid w:val="003E3743"/>
    <w:rsid w:val="003E3C2A"/>
    <w:rsid w:val="003E3F4E"/>
    <w:rsid w:val="003E6398"/>
    <w:rsid w:val="003E67D4"/>
    <w:rsid w:val="003E6947"/>
    <w:rsid w:val="003E6B54"/>
    <w:rsid w:val="003F06BD"/>
    <w:rsid w:val="003F06DE"/>
    <w:rsid w:val="003F07E3"/>
    <w:rsid w:val="003F0805"/>
    <w:rsid w:val="003F24F3"/>
    <w:rsid w:val="003F33C5"/>
    <w:rsid w:val="003F351F"/>
    <w:rsid w:val="003F3C28"/>
    <w:rsid w:val="003F4967"/>
    <w:rsid w:val="003F4992"/>
    <w:rsid w:val="003F4D27"/>
    <w:rsid w:val="003F56AD"/>
    <w:rsid w:val="003F6272"/>
    <w:rsid w:val="003F6666"/>
    <w:rsid w:val="003F692E"/>
    <w:rsid w:val="003F75A1"/>
    <w:rsid w:val="00400282"/>
    <w:rsid w:val="00400A3F"/>
    <w:rsid w:val="004014BD"/>
    <w:rsid w:val="00401E83"/>
    <w:rsid w:val="00402C31"/>
    <w:rsid w:val="004031C9"/>
    <w:rsid w:val="0040323F"/>
    <w:rsid w:val="00403A70"/>
    <w:rsid w:val="004049C8"/>
    <w:rsid w:val="00406F99"/>
    <w:rsid w:val="00407069"/>
    <w:rsid w:val="00407E2E"/>
    <w:rsid w:val="00411458"/>
    <w:rsid w:val="0041158C"/>
    <w:rsid w:val="00411B56"/>
    <w:rsid w:val="00411F34"/>
    <w:rsid w:val="00412F14"/>
    <w:rsid w:val="004132A6"/>
    <w:rsid w:val="00413802"/>
    <w:rsid w:val="00413A04"/>
    <w:rsid w:val="00414ECB"/>
    <w:rsid w:val="00417356"/>
    <w:rsid w:val="00417BD8"/>
    <w:rsid w:val="00417D21"/>
    <w:rsid w:val="004210D5"/>
    <w:rsid w:val="004226A8"/>
    <w:rsid w:val="004232FD"/>
    <w:rsid w:val="00423496"/>
    <w:rsid w:val="0042371F"/>
    <w:rsid w:val="00423EB4"/>
    <w:rsid w:val="00424313"/>
    <w:rsid w:val="004243BA"/>
    <w:rsid w:val="0042639E"/>
    <w:rsid w:val="004263BE"/>
    <w:rsid w:val="00426750"/>
    <w:rsid w:val="00427CAB"/>
    <w:rsid w:val="00431100"/>
    <w:rsid w:val="00432ABE"/>
    <w:rsid w:val="00433DF9"/>
    <w:rsid w:val="00434988"/>
    <w:rsid w:val="00434E93"/>
    <w:rsid w:val="00435301"/>
    <w:rsid w:val="00435394"/>
    <w:rsid w:val="00435978"/>
    <w:rsid w:val="00436E5E"/>
    <w:rsid w:val="00436EB6"/>
    <w:rsid w:val="004379B7"/>
    <w:rsid w:val="0044011C"/>
    <w:rsid w:val="00440E72"/>
    <w:rsid w:val="004410C7"/>
    <w:rsid w:val="00441489"/>
    <w:rsid w:val="004419AD"/>
    <w:rsid w:val="004424D5"/>
    <w:rsid w:val="00442F37"/>
    <w:rsid w:val="00443052"/>
    <w:rsid w:val="00443F27"/>
    <w:rsid w:val="004442F1"/>
    <w:rsid w:val="004445F9"/>
    <w:rsid w:val="00445AA3"/>
    <w:rsid w:val="00445F75"/>
    <w:rsid w:val="0044637F"/>
    <w:rsid w:val="00446776"/>
    <w:rsid w:val="00446A79"/>
    <w:rsid w:val="00446B71"/>
    <w:rsid w:val="00446BB4"/>
    <w:rsid w:val="00446D27"/>
    <w:rsid w:val="00450062"/>
    <w:rsid w:val="004502D3"/>
    <w:rsid w:val="004517B7"/>
    <w:rsid w:val="00451C54"/>
    <w:rsid w:val="004524A2"/>
    <w:rsid w:val="004528C3"/>
    <w:rsid w:val="00452CD9"/>
    <w:rsid w:val="00452CEB"/>
    <w:rsid w:val="00453730"/>
    <w:rsid w:val="0045373C"/>
    <w:rsid w:val="004538FA"/>
    <w:rsid w:val="00453A8C"/>
    <w:rsid w:val="00454483"/>
    <w:rsid w:val="004544E5"/>
    <w:rsid w:val="00454CFB"/>
    <w:rsid w:val="00455056"/>
    <w:rsid w:val="00455483"/>
    <w:rsid w:val="0045598D"/>
    <w:rsid w:val="00456FEC"/>
    <w:rsid w:val="00457CF1"/>
    <w:rsid w:val="0046051F"/>
    <w:rsid w:val="004606B5"/>
    <w:rsid w:val="00462818"/>
    <w:rsid w:val="004628AC"/>
    <w:rsid w:val="00462AE5"/>
    <w:rsid w:val="004632ED"/>
    <w:rsid w:val="004644A9"/>
    <w:rsid w:val="004658C4"/>
    <w:rsid w:val="00466F17"/>
    <w:rsid w:val="00467035"/>
    <w:rsid w:val="00467812"/>
    <w:rsid w:val="00467D0E"/>
    <w:rsid w:val="00471238"/>
    <w:rsid w:val="0047180B"/>
    <w:rsid w:val="00472C08"/>
    <w:rsid w:val="004745DD"/>
    <w:rsid w:val="00474B1C"/>
    <w:rsid w:val="004751F7"/>
    <w:rsid w:val="004753DB"/>
    <w:rsid w:val="0047579E"/>
    <w:rsid w:val="004760F7"/>
    <w:rsid w:val="0047775D"/>
    <w:rsid w:val="00477BA3"/>
    <w:rsid w:val="00477E24"/>
    <w:rsid w:val="00480657"/>
    <w:rsid w:val="00481A9F"/>
    <w:rsid w:val="00481BE4"/>
    <w:rsid w:val="00481E7B"/>
    <w:rsid w:val="00482227"/>
    <w:rsid w:val="00482AEC"/>
    <w:rsid w:val="0048432C"/>
    <w:rsid w:val="00484854"/>
    <w:rsid w:val="004854FD"/>
    <w:rsid w:val="00485B1B"/>
    <w:rsid w:val="00485BC1"/>
    <w:rsid w:val="00486340"/>
    <w:rsid w:val="00486895"/>
    <w:rsid w:val="00486D68"/>
    <w:rsid w:val="0048723C"/>
    <w:rsid w:val="00487974"/>
    <w:rsid w:val="00487A3E"/>
    <w:rsid w:val="00487E52"/>
    <w:rsid w:val="00490403"/>
    <w:rsid w:val="00490673"/>
    <w:rsid w:val="00490E67"/>
    <w:rsid w:val="00491510"/>
    <w:rsid w:val="00491ACB"/>
    <w:rsid w:val="00492F84"/>
    <w:rsid w:val="004936C4"/>
    <w:rsid w:val="00493A57"/>
    <w:rsid w:val="00494A3E"/>
    <w:rsid w:val="00494B96"/>
    <w:rsid w:val="00495094"/>
    <w:rsid w:val="00495DB1"/>
    <w:rsid w:val="00496AE6"/>
    <w:rsid w:val="00496AF2"/>
    <w:rsid w:val="0049794B"/>
    <w:rsid w:val="00497C36"/>
    <w:rsid w:val="004A0DC5"/>
    <w:rsid w:val="004A1489"/>
    <w:rsid w:val="004A16AF"/>
    <w:rsid w:val="004A2495"/>
    <w:rsid w:val="004A27A6"/>
    <w:rsid w:val="004A2D0D"/>
    <w:rsid w:val="004A41F0"/>
    <w:rsid w:val="004A5767"/>
    <w:rsid w:val="004A58B4"/>
    <w:rsid w:val="004A6B16"/>
    <w:rsid w:val="004A6C23"/>
    <w:rsid w:val="004A77EB"/>
    <w:rsid w:val="004A7BA2"/>
    <w:rsid w:val="004B019A"/>
    <w:rsid w:val="004B0E3F"/>
    <w:rsid w:val="004B1B8E"/>
    <w:rsid w:val="004B1D8F"/>
    <w:rsid w:val="004B32B3"/>
    <w:rsid w:val="004B3D3C"/>
    <w:rsid w:val="004B47D8"/>
    <w:rsid w:val="004B490B"/>
    <w:rsid w:val="004B5A75"/>
    <w:rsid w:val="004B5B1F"/>
    <w:rsid w:val="004B6432"/>
    <w:rsid w:val="004B6C98"/>
    <w:rsid w:val="004C1153"/>
    <w:rsid w:val="004C1F75"/>
    <w:rsid w:val="004C2601"/>
    <w:rsid w:val="004C2F67"/>
    <w:rsid w:val="004C33CF"/>
    <w:rsid w:val="004C43C8"/>
    <w:rsid w:val="004C4B12"/>
    <w:rsid w:val="004C4BC1"/>
    <w:rsid w:val="004C4D05"/>
    <w:rsid w:val="004C5B82"/>
    <w:rsid w:val="004C5C59"/>
    <w:rsid w:val="004C5E8C"/>
    <w:rsid w:val="004C6602"/>
    <w:rsid w:val="004C6C15"/>
    <w:rsid w:val="004C7D42"/>
    <w:rsid w:val="004D024B"/>
    <w:rsid w:val="004D09F6"/>
    <w:rsid w:val="004D185D"/>
    <w:rsid w:val="004D1D92"/>
    <w:rsid w:val="004D1DAE"/>
    <w:rsid w:val="004D1F5E"/>
    <w:rsid w:val="004D2145"/>
    <w:rsid w:val="004D260C"/>
    <w:rsid w:val="004D2A14"/>
    <w:rsid w:val="004D2E18"/>
    <w:rsid w:val="004D2EF4"/>
    <w:rsid w:val="004D3382"/>
    <w:rsid w:val="004D35EF"/>
    <w:rsid w:val="004D39D8"/>
    <w:rsid w:val="004D564B"/>
    <w:rsid w:val="004D60E4"/>
    <w:rsid w:val="004D69A8"/>
    <w:rsid w:val="004E04EB"/>
    <w:rsid w:val="004E0CAB"/>
    <w:rsid w:val="004E12AB"/>
    <w:rsid w:val="004E271B"/>
    <w:rsid w:val="004E326F"/>
    <w:rsid w:val="004E4108"/>
    <w:rsid w:val="004E4417"/>
    <w:rsid w:val="004E50F4"/>
    <w:rsid w:val="004E5184"/>
    <w:rsid w:val="004E5D2D"/>
    <w:rsid w:val="004E6206"/>
    <w:rsid w:val="004F0B2E"/>
    <w:rsid w:val="004F1B8F"/>
    <w:rsid w:val="004F2DC5"/>
    <w:rsid w:val="004F3085"/>
    <w:rsid w:val="004F36DF"/>
    <w:rsid w:val="004F3B4A"/>
    <w:rsid w:val="004F3DF1"/>
    <w:rsid w:val="004F47CE"/>
    <w:rsid w:val="004F49AA"/>
    <w:rsid w:val="004F4C80"/>
    <w:rsid w:val="004F4EC7"/>
    <w:rsid w:val="004F5266"/>
    <w:rsid w:val="004F5316"/>
    <w:rsid w:val="004F5D7F"/>
    <w:rsid w:val="004F5DC8"/>
    <w:rsid w:val="004F69ED"/>
    <w:rsid w:val="004F6A36"/>
    <w:rsid w:val="004F77D7"/>
    <w:rsid w:val="004F77FD"/>
    <w:rsid w:val="005000AB"/>
    <w:rsid w:val="00501206"/>
    <w:rsid w:val="005013C6"/>
    <w:rsid w:val="005016CC"/>
    <w:rsid w:val="00501F4D"/>
    <w:rsid w:val="00502179"/>
    <w:rsid w:val="00502276"/>
    <w:rsid w:val="00502C61"/>
    <w:rsid w:val="005031CC"/>
    <w:rsid w:val="005038B0"/>
    <w:rsid w:val="005042D5"/>
    <w:rsid w:val="00505BDB"/>
    <w:rsid w:val="00506230"/>
    <w:rsid w:val="005063FC"/>
    <w:rsid w:val="00506A7F"/>
    <w:rsid w:val="00506BAA"/>
    <w:rsid w:val="005077EA"/>
    <w:rsid w:val="0050790F"/>
    <w:rsid w:val="00510102"/>
    <w:rsid w:val="005101B2"/>
    <w:rsid w:val="0051142B"/>
    <w:rsid w:val="0051217A"/>
    <w:rsid w:val="005154F8"/>
    <w:rsid w:val="00515675"/>
    <w:rsid w:val="00515E39"/>
    <w:rsid w:val="0051603E"/>
    <w:rsid w:val="00516762"/>
    <w:rsid w:val="00517C1F"/>
    <w:rsid w:val="005209AD"/>
    <w:rsid w:val="00520D8A"/>
    <w:rsid w:val="0052228E"/>
    <w:rsid w:val="0052270B"/>
    <w:rsid w:val="005227A9"/>
    <w:rsid w:val="00522B9D"/>
    <w:rsid w:val="005232D1"/>
    <w:rsid w:val="0052430A"/>
    <w:rsid w:val="00524AB3"/>
    <w:rsid w:val="00524AE8"/>
    <w:rsid w:val="00524B74"/>
    <w:rsid w:val="00524C08"/>
    <w:rsid w:val="00525500"/>
    <w:rsid w:val="00525B84"/>
    <w:rsid w:val="00527AAF"/>
    <w:rsid w:val="00527B21"/>
    <w:rsid w:val="00530677"/>
    <w:rsid w:val="00531AB2"/>
    <w:rsid w:val="005320E7"/>
    <w:rsid w:val="005334EA"/>
    <w:rsid w:val="00533892"/>
    <w:rsid w:val="005347A9"/>
    <w:rsid w:val="00534FEB"/>
    <w:rsid w:val="00535B7E"/>
    <w:rsid w:val="00536466"/>
    <w:rsid w:val="0053739D"/>
    <w:rsid w:val="00537AB6"/>
    <w:rsid w:val="00541BEF"/>
    <w:rsid w:val="005421B1"/>
    <w:rsid w:val="0054228F"/>
    <w:rsid w:val="00542475"/>
    <w:rsid w:val="005424ED"/>
    <w:rsid w:val="00542A64"/>
    <w:rsid w:val="00543188"/>
    <w:rsid w:val="00543536"/>
    <w:rsid w:val="0054484C"/>
    <w:rsid w:val="00544FCD"/>
    <w:rsid w:val="00545069"/>
    <w:rsid w:val="00546544"/>
    <w:rsid w:val="00547027"/>
    <w:rsid w:val="0054735C"/>
    <w:rsid w:val="0054744B"/>
    <w:rsid w:val="00547A88"/>
    <w:rsid w:val="00550071"/>
    <w:rsid w:val="0055019D"/>
    <w:rsid w:val="00550C28"/>
    <w:rsid w:val="0055161C"/>
    <w:rsid w:val="00552874"/>
    <w:rsid w:val="00552A20"/>
    <w:rsid w:val="00552B92"/>
    <w:rsid w:val="00552EEB"/>
    <w:rsid w:val="005533D0"/>
    <w:rsid w:val="0055564C"/>
    <w:rsid w:val="005567B0"/>
    <w:rsid w:val="0056061B"/>
    <w:rsid w:val="0056092E"/>
    <w:rsid w:val="00560CB1"/>
    <w:rsid w:val="00561537"/>
    <w:rsid w:val="00561FA3"/>
    <w:rsid w:val="00562344"/>
    <w:rsid w:val="00562C8C"/>
    <w:rsid w:val="005634BA"/>
    <w:rsid w:val="00563731"/>
    <w:rsid w:val="00563AF9"/>
    <w:rsid w:val="00564BD5"/>
    <w:rsid w:val="00566B03"/>
    <w:rsid w:val="00566D9D"/>
    <w:rsid w:val="005673B5"/>
    <w:rsid w:val="005673B6"/>
    <w:rsid w:val="005718EF"/>
    <w:rsid w:val="00571B8F"/>
    <w:rsid w:val="005725B0"/>
    <w:rsid w:val="0057399A"/>
    <w:rsid w:val="005739FE"/>
    <w:rsid w:val="00573A7E"/>
    <w:rsid w:val="00573BD4"/>
    <w:rsid w:val="00573C7F"/>
    <w:rsid w:val="0057408A"/>
    <w:rsid w:val="00574113"/>
    <w:rsid w:val="00574D29"/>
    <w:rsid w:val="00576A8F"/>
    <w:rsid w:val="00576EBA"/>
    <w:rsid w:val="005777F9"/>
    <w:rsid w:val="0057787B"/>
    <w:rsid w:val="00577887"/>
    <w:rsid w:val="0058082E"/>
    <w:rsid w:val="005820DC"/>
    <w:rsid w:val="0058220A"/>
    <w:rsid w:val="0058294D"/>
    <w:rsid w:val="00582B87"/>
    <w:rsid w:val="00582CA5"/>
    <w:rsid w:val="0058326D"/>
    <w:rsid w:val="0058333A"/>
    <w:rsid w:val="005841EC"/>
    <w:rsid w:val="00584310"/>
    <w:rsid w:val="0058541F"/>
    <w:rsid w:val="00585DB4"/>
    <w:rsid w:val="005860A0"/>
    <w:rsid w:val="00586535"/>
    <w:rsid w:val="00586D87"/>
    <w:rsid w:val="00587399"/>
    <w:rsid w:val="00591050"/>
    <w:rsid w:val="005918D9"/>
    <w:rsid w:val="00591A4F"/>
    <w:rsid w:val="00591AC7"/>
    <w:rsid w:val="00591BB0"/>
    <w:rsid w:val="00592262"/>
    <w:rsid w:val="0059291E"/>
    <w:rsid w:val="0059361A"/>
    <w:rsid w:val="00593F62"/>
    <w:rsid w:val="00594233"/>
    <w:rsid w:val="0059531A"/>
    <w:rsid w:val="00596031"/>
    <w:rsid w:val="00597F73"/>
    <w:rsid w:val="005A0FB2"/>
    <w:rsid w:val="005A182B"/>
    <w:rsid w:val="005A1C2B"/>
    <w:rsid w:val="005A26C8"/>
    <w:rsid w:val="005A2946"/>
    <w:rsid w:val="005A3283"/>
    <w:rsid w:val="005A41BC"/>
    <w:rsid w:val="005A487B"/>
    <w:rsid w:val="005A51AE"/>
    <w:rsid w:val="005A5D91"/>
    <w:rsid w:val="005A76F3"/>
    <w:rsid w:val="005B0290"/>
    <w:rsid w:val="005B0BAE"/>
    <w:rsid w:val="005B10EB"/>
    <w:rsid w:val="005B1205"/>
    <w:rsid w:val="005B1434"/>
    <w:rsid w:val="005B25F0"/>
    <w:rsid w:val="005B26B8"/>
    <w:rsid w:val="005B3EA1"/>
    <w:rsid w:val="005B4801"/>
    <w:rsid w:val="005B4B20"/>
    <w:rsid w:val="005B5608"/>
    <w:rsid w:val="005B6529"/>
    <w:rsid w:val="005B7F2E"/>
    <w:rsid w:val="005C2051"/>
    <w:rsid w:val="005C378B"/>
    <w:rsid w:val="005C38BA"/>
    <w:rsid w:val="005C6C7C"/>
    <w:rsid w:val="005C6C98"/>
    <w:rsid w:val="005C6D88"/>
    <w:rsid w:val="005C7AE0"/>
    <w:rsid w:val="005D03B0"/>
    <w:rsid w:val="005D0EB9"/>
    <w:rsid w:val="005D10C5"/>
    <w:rsid w:val="005D1A6D"/>
    <w:rsid w:val="005D2460"/>
    <w:rsid w:val="005D2D6F"/>
    <w:rsid w:val="005D5689"/>
    <w:rsid w:val="005D6248"/>
    <w:rsid w:val="005D624C"/>
    <w:rsid w:val="005D6F0E"/>
    <w:rsid w:val="005D7C4F"/>
    <w:rsid w:val="005D7EB5"/>
    <w:rsid w:val="005E0373"/>
    <w:rsid w:val="005E1958"/>
    <w:rsid w:val="005E257D"/>
    <w:rsid w:val="005E2FF8"/>
    <w:rsid w:val="005E3F73"/>
    <w:rsid w:val="005E3FD3"/>
    <w:rsid w:val="005E40FA"/>
    <w:rsid w:val="005E462E"/>
    <w:rsid w:val="005E4EE6"/>
    <w:rsid w:val="005E4F15"/>
    <w:rsid w:val="005E5075"/>
    <w:rsid w:val="005E799C"/>
    <w:rsid w:val="005E7AD6"/>
    <w:rsid w:val="005F0309"/>
    <w:rsid w:val="005F1194"/>
    <w:rsid w:val="005F1583"/>
    <w:rsid w:val="005F1C3C"/>
    <w:rsid w:val="005F1E7F"/>
    <w:rsid w:val="005F274B"/>
    <w:rsid w:val="005F2967"/>
    <w:rsid w:val="005F29AE"/>
    <w:rsid w:val="005F3260"/>
    <w:rsid w:val="005F36BB"/>
    <w:rsid w:val="005F4804"/>
    <w:rsid w:val="005F7475"/>
    <w:rsid w:val="00600331"/>
    <w:rsid w:val="00600C59"/>
    <w:rsid w:val="006018C4"/>
    <w:rsid w:val="00601C99"/>
    <w:rsid w:val="00601E8A"/>
    <w:rsid w:val="00601FE7"/>
    <w:rsid w:val="00602531"/>
    <w:rsid w:val="00602A33"/>
    <w:rsid w:val="00602C76"/>
    <w:rsid w:val="00605599"/>
    <w:rsid w:val="00605858"/>
    <w:rsid w:val="00607747"/>
    <w:rsid w:val="00607B5B"/>
    <w:rsid w:val="00610031"/>
    <w:rsid w:val="006101CA"/>
    <w:rsid w:val="0061052F"/>
    <w:rsid w:val="0061120F"/>
    <w:rsid w:val="00611B54"/>
    <w:rsid w:val="00611C70"/>
    <w:rsid w:val="006130AF"/>
    <w:rsid w:val="00613559"/>
    <w:rsid w:val="006139B6"/>
    <w:rsid w:val="0061486A"/>
    <w:rsid w:val="0061502C"/>
    <w:rsid w:val="0061515A"/>
    <w:rsid w:val="006153C3"/>
    <w:rsid w:val="00615A43"/>
    <w:rsid w:val="00616AF9"/>
    <w:rsid w:val="0061779B"/>
    <w:rsid w:val="00617B7A"/>
    <w:rsid w:val="00620134"/>
    <w:rsid w:val="00620C4B"/>
    <w:rsid w:val="00621DD1"/>
    <w:rsid w:val="00621F55"/>
    <w:rsid w:val="0062210B"/>
    <w:rsid w:val="00622522"/>
    <w:rsid w:val="006227EF"/>
    <w:rsid w:val="006228AC"/>
    <w:rsid w:val="00623809"/>
    <w:rsid w:val="006238CF"/>
    <w:rsid w:val="00623953"/>
    <w:rsid w:val="00624F3D"/>
    <w:rsid w:val="00625033"/>
    <w:rsid w:val="00626B95"/>
    <w:rsid w:val="006271DA"/>
    <w:rsid w:val="00627622"/>
    <w:rsid w:val="00630297"/>
    <w:rsid w:val="006305D1"/>
    <w:rsid w:val="006308CA"/>
    <w:rsid w:val="0063259C"/>
    <w:rsid w:val="00632BAA"/>
    <w:rsid w:val="00633009"/>
    <w:rsid w:val="006339A9"/>
    <w:rsid w:val="00634D0E"/>
    <w:rsid w:val="00635AB7"/>
    <w:rsid w:val="00635DF6"/>
    <w:rsid w:val="00636157"/>
    <w:rsid w:val="00636EA6"/>
    <w:rsid w:val="00637E93"/>
    <w:rsid w:val="00640331"/>
    <w:rsid w:val="00640B9B"/>
    <w:rsid w:val="0064149E"/>
    <w:rsid w:val="00642321"/>
    <w:rsid w:val="00643488"/>
    <w:rsid w:val="0064360F"/>
    <w:rsid w:val="00643A16"/>
    <w:rsid w:val="00646077"/>
    <w:rsid w:val="00646425"/>
    <w:rsid w:val="00646E5B"/>
    <w:rsid w:val="006476D3"/>
    <w:rsid w:val="00647E6F"/>
    <w:rsid w:val="006502C3"/>
    <w:rsid w:val="00650D4F"/>
    <w:rsid w:val="006526BA"/>
    <w:rsid w:val="006539F1"/>
    <w:rsid w:val="00654F9E"/>
    <w:rsid w:val="00656747"/>
    <w:rsid w:val="00656F76"/>
    <w:rsid w:val="006617C3"/>
    <w:rsid w:val="00661922"/>
    <w:rsid w:val="00662E7E"/>
    <w:rsid w:val="00663282"/>
    <w:rsid w:val="00663FF8"/>
    <w:rsid w:val="00664242"/>
    <w:rsid w:val="00664961"/>
    <w:rsid w:val="00664A95"/>
    <w:rsid w:val="00665552"/>
    <w:rsid w:val="00671029"/>
    <w:rsid w:val="006715FA"/>
    <w:rsid w:val="00671A98"/>
    <w:rsid w:val="00672517"/>
    <w:rsid w:val="00672959"/>
    <w:rsid w:val="00672D88"/>
    <w:rsid w:val="00673932"/>
    <w:rsid w:val="00673954"/>
    <w:rsid w:val="00673D2B"/>
    <w:rsid w:val="00674B33"/>
    <w:rsid w:val="0067510D"/>
    <w:rsid w:val="006769DE"/>
    <w:rsid w:val="00676D0A"/>
    <w:rsid w:val="00680CA4"/>
    <w:rsid w:val="00680D82"/>
    <w:rsid w:val="00681B8C"/>
    <w:rsid w:val="006824CA"/>
    <w:rsid w:val="0068280A"/>
    <w:rsid w:val="00683478"/>
    <w:rsid w:val="00683893"/>
    <w:rsid w:val="00684CD8"/>
    <w:rsid w:val="00684D71"/>
    <w:rsid w:val="00684E29"/>
    <w:rsid w:val="00685CB1"/>
    <w:rsid w:val="00685FEA"/>
    <w:rsid w:val="006860AC"/>
    <w:rsid w:val="006862AE"/>
    <w:rsid w:val="0068658D"/>
    <w:rsid w:val="0068669E"/>
    <w:rsid w:val="0069096E"/>
    <w:rsid w:val="00691330"/>
    <w:rsid w:val="0069140E"/>
    <w:rsid w:val="00692425"/>
    <w:rsid w:val="00692B23"/>
    <w:rsid w:val="0069315D"/>
    <w:rsid w:val="006936B8"/>
    <w:rsid w:val="006937DE"/>
    <w:rsid w:val="0069389B"/>
    <w:rsid w:val="00693BF3"/>
    <w:rsid w:val="006948CE"/>
    <w:rsid w:val="006959A2"/>
    <w:rsid w:val="00696727"/>
    <w:rsid w:val="00696EDF"/>
    <w:rsid w:val="00697A11"/>
    <w:rsid w:val="006A042C"/>
    <w:rsid w:val="006A1074"/>
    <w:rsid w:val="006A189E"/>
    <w:rsid w:val="006A1F7A"/>
    <w:rsid w:val="006A203E"/>
    <w:rsid w:val="006A2134"/>
    <w:rsid w:val="006A2624"/>
    <w:rsid w:val="006A3392"/>
    <w:rsid w:val="006A48B0"/>
    <w:rsid w:val="006A512E"/>
    <w:rsid w:val="006A5B15"/>
    <w:rsid w:val="006A5CA6"/>
    <w:rsid w:val="006A608D"/>
    <w:rsid w:val="006A6217"/>
    <w:rsid w:val="006A6719"/>
    <w:rsid w:val="006A6B6D"/>
    <w:rsid w:val="006A72A6"/>
    <w:rsid w:val="006A779C"/>
    <w:rsid w:val="006A77E3"/>
    <w:rsid w:val="006A7C42"/>
    <w:rsid w:val="006A7E44"/>
    <w:rsid w:val="006B03FE"/>
    <w:rsid w:val="006B1483"/>
    <w:rsid w:val="006B1634"/>
    <w:rsid w:val="006B1841"/>
    <w:rsid w:val="006B1D50"/>
    <w:rsid w:val="006B30D4"/>
    <w:rsid w:val="006B3760"/>
    <w:rsid w:val="006B3B1F"/>
    <w:rsid w:val="006B3FC8"/>
    <w:rsid w:val="006B4A71"/>
    <w:rsid w:val="006B5578"/>
    <w:rsid w:val="006B56EF"/>
    <w:rsid w:val="006B65E4"/>
    <w:rsid w:val="006B78C4"/>
    <w:rsid w:val="006B7B7F"/>
    <w:rsid w:val="006B7DFD"/>
    <w:rsid w:val="006C0631"/>
    <w:rsid w:val="006C0997"/>
    <w:rsid w:val="006C0EF9"/>
    <w:rsid w:val="006C1477"/>
    <w:rsid w:val="006C15EB"/>
    <w:rsid w:val="006C2B9E"/>
    <w:rsid w:val="006C3E70"/>
    <w:rsid w:val="006C4D15"/>
    <w:rsid w:val="006C5195"/>
    <w:rsid w:val="006C6165"/>
    <w:rsid w:val="006C6F99"/>
    <w:rsid w:val="006C70AA"/>
    <w:rsid w:val="006C71AE"/>
    <w:rsid w:val="006C7470"/>
    <w:rsid w:val="006C7AAC"/>
    <w:rsid w:val="006D0128"/>
    <w:rsid w:val="006D0333"/>
    <w:rsid w:val="006D1452"/>
    <w:rsid w:val="006D1C86"/>
    <w:rsid w:val="006D1FED"/>
    <w:rsid w:val="006D294A"/>
    <w:rsid w:val="006D331F"/>
    <w:rsid w:val="006D3711"/>
    <w:rsid w:val="006D40B1"/>
    <w:rsid w:val="006D4134"/>
    <w:rsid w:val="006D577F"/>
    <w:rsid w:val="006D615E"/>
    <w:rsid w:val="006D6483"/>
    <w:rsid w:val="006D6DB0"/>
    <w:rsid w:val="006D7390"/>
    <w:rsid w:val="006D7553"/>
    <w:rsid w:val="006D770D"/>
    <w:rsid w:val="006E09B0"/>
    <w:rsid w:val="006E0ADE"/>
    <w:rsid w:val="006E0D79"/>
    <w:rsid w:val="006E11E3"/>
    <w:rsid w:val="006E19F1"/>
    <w:rsid w:val="006E2EEA"/>
    <w:rsid w:val="006E40A3"/>
    <w:rsid w:val="006E4DBF"/>
    <w:rsid w:val="006E5CB6"/>
    <w:rsid w:val="006E7B4C"/>
    <w:rsid w:val="006F0479"/>
    <w:rsid w:val="006F08CD"/>
    <w:rsid w:val="006F1083"/>
    <w:rsid w:val="006F10F7"/>
    <w:rsid w:val="006F14E3"/>
    <w:rsid w:val="006F2277"/>
    <w:rsid w:val="006F22E1"/>
    <w:rsid w:val="006F2BA9"/>
    <w:rsid w:val="006F2CEB"/>
    <w:rsid w:val="006F359D"/>
    <w:rsid w:val="006F35E2"/>
    <w:rsid w:val="006F3B4C"/>
    <w:rsid w:val="006F3C7E"/>
    <w:rsid w:val="006F404D"/>
    <w:rsid w:val="006F489C"/>
    <w:rsid w:val="006F54B5"/>
    <w:rsid w:val="006F56C3"/>
    <w:rsid w:val="006F5791"/>
    <w:rsid w:val="006F5D90"/>
    <w:rsid w:val="006F6C39"/>
    <w:rsid w:val="006F6E92"/>
    <w:rsid w:val="006F6EA5"/>
    <w:rsid w:val="006F7251"/>
    <w:rsid w:val="006F72D2"/>
    <w:rsid w:val="006F7912"/>
    <w:rsid w:val="006F7A65"/>
    <w:rsid w:val="00700BE8"/>
    <w:rsid w:val="00701017"/>
    <w:rsid w:val="00701A68"/>
    <w:rsid w:val="00701AA3"/>
    <w:rsid w:val="007026D5"/>
    <w:rsid w:val="00703514"/>
    <w:rsid w:val="00703754"/>
    <w:rsid w:val="0070567F"/>
    <w:rsid w:val="0070585C"/>
    <w:rsid w:val="00705F68"/>
    <w:rsid w:val="0070662F"/>
    <w:rsid w:val="00706DEC"/>
    <w:rsid w:val="0071147D"/>
    <w:rsid w:val="007114DD"/>
    <w:rsid w:val="00711DD6"/>
    <w:rsid w:val="00712F6D"/>
    <w:rsid w:val="007130C3"/>
    <w:rsid w:val="0071311B"/>
    <w:rsid w:val="007131AE"/>
    <w:rsid w:val="0071469F"/>
    <w:rsid w:val="00716282"/>
    <w:rsid w:val="0071664D"/>
    <w:rsid w:val="00716A51"/>
    <w:rsid w:val="00716A6B"/>
    <w:rsid w:val="00716B4B"/>
    <w:rsid w:val="00720DF0"/>
    <w:rsid w:val="007213F0"/>
    <w:rsid w:val="00721750"/>
    <w:rsid w:val="00722687"/>
    <w:rsid w:val="00722CF1"/>
    <w:rsid w:val="00722F2E"/>
    <w:rsid w:val="00723209"/>
    <w:rsid w:val="00723E48"/>
    <w:rsid w:val="0072478F"/>
    <w:rsid w:val="007248F1"/>
    <w:rsid w:val="0072628C"/>
    <w:rsid w:val="00727972"/>
    <w:rsid w:val="00727993"/>
    <w:rsid w:val="00727FF2"/>
    <w:rsid w:val="00730A2E"/>
    <w:rsid w:val="00730E76"/>
    <w:rsid w:val="00731561"/>
    <w:rsid w:val="00731B27"/>
    <w:rsid w:val="007321B8"/>
    <w:rsid w:val="00732D9D"/>
    <w:rsid w:val="00732F52"/>
    <w:rsid w:val="00733311"/>
    <w:rsid w:val="0073395B"/>
    <w:rsid w:val="007353D8"/>
    <w:rsid w:val="00735696"/>
    <w:rsid w:val="00735AD5"/>
    <w:rsid w:val="00736FFD"/>
    <w:rsid w:val="00737BD4"/>
    <w:rsid w:val="00737CD3"/>
    <w:rsid w:val="0074116B"/>
    <w:rsid w:val="007411B0"/>
    <w:rsid w:val="007415C6"/>
    <w:rsid w:val="007416CD"/>
    <w:rsid w:val="00741F42"/>
    <w:rsid w:val="00742ED7"/>
    <w:rsid w:val="00743747"/>
    <w:rsid w:val="0074387B"/>
    <w:rsid w:val="00744903"/>
    <w:rsid w:val="007449CC"/>
    <w:rsid w:val="007456B6"/>
    <w:rsid w:val="007462C2"/>
    <w:rsid w:val="00747433"/>
    <w:rsid w:val="0074775B"/>
    <w:rsid w:val="00750233"/>
    <w:rsid w:val="00750AE5"/>
    <w:rsid w:val="00750C86"/>
    <w:rsid w:val="00750D28"/>
    <w:rsid w:val="007510C2"/>
    <w:rsid w:val="00752B1C"/>
    <w:rsid w:val="00752D81"/>
    <w:rsid w:val="00753596"/>
    <w:rsid w:val="00753978"/>
    <w:rsid w:val="00753BE9"/>
    <w:rsid w:val="00753CD2"/>
    <w:rsid w:val="00754164"/>
    <w:rsid w:val="00754D8F"/>
    <w:rsid w:val="00755E36"/>
    <w:rsid w:val="00755FF0"/>
    <w:rsid w:val="00757188"/>
    <w:rsid w:val="00757630"/>
    <w:rsid w:val="00757A7E"/>
    <w:rsid w:val="00757C9C"/>
    <w:rsid w:val="00760018"/>
    <w:rsid w:val="00760289"/>
    <w:rsid w:val="00760450"/>
    <w:rsid w:val="007606D5"/>
    <w:rsid w:val="00761465"/>
    <w:rsid w:val="00763BBB"/>
    <w:rsid w:val="007642E4"/>
    <w:rsid w:val="00764572"/>
    <w:rsid w:val="00765579"/>
    <w:rsid w:val="00765871"/>
    <w:rsid w:val="00765DBA"/>
    <w:rsid w:val="00766090"/>
    <w:rsid w:val="0076769D"/>
    <w:rsid w:val="00767F78"/>
    <w:rsid w:val="00770954"/>
    <w:rsid w:val="00771144"/>
    <w:rsid w:val="00771FC1"/>
    <w:rsid w:val="007723FF"/>
    <w:rsid w:val="0077619B"/>
    <w:rsid w:val="007804CB"/>
    <w:rsid w:val="00781061"/>
    <w:rsid w:val="0078156F"/>
    <w:rsid w:val="00782A2B"/>
    <w:rsid w:val="00783895"/>
    <w:rsid w:val="007838ED"/>
    <w:rsid w:val="0078393D"/>
    <w:rsid w:val="0078404B"/>
    <w:rsid w:val="007840F0"/>
    <w:rsid w:val="0078416E"/>
    <w:rsid w:val="0078418C"/>
    <w:rsid w:val="0078497B"/>
    <w:rsid w:val="00785132"/>
    <w:rsid w:val="00785151"/>
    <w:rsid w:val="00786AC2"/>
    <w:rsid w:val="00787DA6"/>
    <w:rsid w:val="0079075B"/>
    <w:rsid w:val="0079122C"/>
    <w:rsid w:val="007917AC"/>
    <w:rsid w:val="00791F36"/>
    <w:rsid w:val="007929E0"/>
    <w:rsid w:val="007940F5"/>
    <w:rsid w:val="00794C37"/>
    <w:rsid w:val="00794D39"/>
    <w:rsid w:val="00794DCA"/>
    <w:rsid w:val="007955DD"/>
    <w:rsid w:val="00796911"/>
    <w:rsid w:val="00797879"/>
    <w:rsid w:val="007A0605"/>
    <w:rsid w:val="007A0B9E"/>
    <w:rsid w:val="007A0D0B"/>
    <w:rsid w:val="007A1923"/>
    <w:rsid w:val="007A1B72"/>
    <w:rsid w:val="007A2C28"/>
    <w:rsid w:val="007A377B"/>
    <w:rsid w:val="007A3EA0"/>
    <w:rsid w:val="007A40AD"/>
    <w:rsid w:val="007A44FE"/>
    <w:rsid w:val="007A5439"/>
    <w:rsid w:val="007A562C"/>
    <w:rsid w:val="007A5711"/>
    <w:rsid w:val="007A66B2"/>
    <w:rsid w:val="007A6918"/>
    <w:rsid w:val="007A6A2B"/>
    <w:rsid w:val="007A71B9"/>
    <w:rsid w:val="007A785C"/>
    <w:rsid w:val="007A7AD1"/>
    <w:rsid w:val="007A7D6A"/>
    <w:rsid w:val="007B048E"/>
    <w:rsid w:val="007B0690"/>
    <w:rsid w:val="007B0B19"/>
    <w:rsid w:val="007B0C56"/>
    <w:rsid w:val="007B1526"/>
    <w:rsid w:val="007B15A5"/>
    <w:rsid w:val="007B1B5B"/>
    <w:rsid w:val="007B21F8"/>
    <w:rsid w:val="007B57B6"/>
    <w:rsid w:val="007B5DEC"/>
    <w:rsid w:val="007B6F0F"/>
    <w:rsid w:val="007B74D6"/>
    <w:rsid w:val="007B76FD"/>
    <w:rsid w:val="007B77E4"/>
    <w:rsid w:val="007B7D61"/>
    <w:rsid w:val="007C04AE"/>
    <w:rsid w:val="007C0FE8"/>
    <w:rsid w:val="007C14A1"/>
    <w:rsid w:val="007C238B"/>
    <w:rsid w:val="007C31D2"/>
    <w:rsid w:val="007C31D7"/>
    <w:rsid w:val="007C3920"/>
    <w:rsid w:val="007C47FC"/>
    <w:rsid w:val="007C5028"/>
    <w:rsid w:val="007C51D8"/>
    <w:rsid w:val="007C63CF"/>
    <w:rsid w:val="007C6FC5"/>
    <w:rsid w:val="007C7347"/>
    <w:rsid w:val="007C7D31"/>
    <w:rsid w:val="007C7F19"/>
    <w:rsid w:val="007D0372"/>
    <w:rsid w:val="007D0B8B"/>
    <w:rsid w:val="007D0DAF"/>
    <w:rsid w:val="007D1BEA"/>
    <w:rsid w:val="007D218F"/>
    <w:rsid w:val="007D293D"/>
    <w:rsid w:val="007D2D49"/>
    <w:rsid w:val="007D3035"/>
    <w:rsid w:val="007D3454"/>
    <w:rsid w:val="007D460B"/>
    <w:rsid w:val="007D49FC"/>
    <w:rsid w:val="007D4BC5"/>
    <w:rsid w:val="007D5ADA"/>
    <w:rsid w:val="007D7492"/>
    <w:rsid w:val="007E176D"/>
    <w:rsid w:val="007E17D5"/>
    <w:rsid w:val="007E1D2F"/>
    <w:rsid w:val="007E20DD"/>
    <w:rsid w:val="007E2CD4"/>
    <w:rsid w:val="007E561B"/>
    <w:rsid w:val="007E5B4D"/>
    <w:rsid w:val="007E62C2"/>
    <w:rsid w:val="007F068E"/>
    <w:rsid w:val="007F0B7F"/>
    <w:rsid w:val="007F1193"/>
    <w:rsid w:val="007F1C5D"/>
    <w:rsid w:val="007F2151"/>
    <w:rsid w:val="007F222E"/>
    <w:rsid w:val="007F2650"/>
    <w:rsid w:val="007F3AB1"/>
    <w:rsid w:val="007F4D82"/>
    <w:rsid w:val="007F5D82"/>
    <w:rsid w:val="007F668C"/>
    <w:rsid w:val="00800796"/>
    <w:rsid w:val="00800B7C"/>
    <w:rsid w:val="00801640"/>
    <w:rsid w:val="0080314B"/>
    <w:rsid w:val="008031CE"/>
    <w:rsid w:val="0080371D"/>
    <w:rsid w:val="00803DE2"/>
    <w:rsid w:val="008048A1"/>
    <w:rsid w:val="00805BC0"/>
    <w:rsid w:val="00805EE5"/>
    <w:rsid w:val="00805FA4"/>
    <w:rsid w:val="00806A52"/>
    <w:rsid w:val="00806BFB"/>
    <w:rsid w:val="00806DDB"/>
    <w:rsid w:val="008079B3"/>
    <w:rsid w:val="00810D19"/>
    <w:rsid w:val="00810E5F"/>
    <w:rsid w:val="00811F05"/>
    <w:rsid w:val="00812649"/>
    <w:rsid w:val="00812A9B"/>
    <w:rsid w:val="00816D25"/>
    <w:rsid w:val="00816FA1"/>
    <w:rsid w:val="00820F0D"/>
    <w:rsid w:val="0082143A"/>
    <w:rsid w:val="00821671"/>
    <w:rsid w:val="00821732"/>
    <w:rsid w:val="00821957"/>
    <w:rsid w:val="008225C8"/>
    <w:rsid w:val="008230D0"/>
    <w:rsid w:val="00823ED7"/>
    <w:rsid w:val="00824557"/>
    <w:rsid w:val="00824DD0"/>
    <w:rsid w:val="00825594"/>
    <w:rsid w:val="00825B6C"/>
    <w:rsid w:val="00825B87"/>
    <w:rsid w:val="00825EFA"/>
    <w:rsid w:val="00827CF0"/>
    <w:rsid w:val="00827F9D"/>
    <w:rsid w:val="00830743"/>
    <w:rsid w:val="00830C26"/>
    <w:rsid w:val="00830E49"/>
    <w:rsid w:val="008312A9"/>
    <w:rsid w:val="0083173C"/>
    <w:rsid w:val="008317D1"/>
    <w:rsid w:val="00831BDC"/>
    <w:rsid w:val="00831C05"/>
    <w:rsid w:val="00831EBA"/>
    <w:rsid w:val="00833284"/>
    <w:rsid w:val="008333D0"/>
    <w:rsid w:val="00833699"/>
    <w:rsid w:val="008351EA"/>
    <w:rsid w:val="008353DE"/>
    <w:rsid w:val="008359F3"/>
    <w:rsid w:val="00836144"/>
    <w:rsid w:val="00836916"/>
    <w:rsid w:val="00836BD7"/>
    <w:rsid w:val="00837748"/>
    <w:rsid w:val="00837A13"/>
    <w:rsid w:val="00837C4A"/>
    <w:rsid w:val="008411EE"/>
    <w:rsid w:val="00842639"/>
    <w:rsid w:val="00842872"/>
    <w:rsid w:val="0084371F"/>
    <w:rsid w:val="008439C7"/>
    <w:rsid w:val="00843FCF"/>
    <w:rsid w:val="0084409F"/>
    <w:rsid w:val="00845703"/>
    <w:rsid w:val="00845A4C"/>
    <w:rsid w:val="008470A1"/>
    <w:rsid w:val="00847197"/>
    <w:rsid w:val="0084770C"/>
    <w:rsid w:val="00847783"/>
    <w:rsid w:val="008503FD"/>
    <w:rsid w:val="00850863"/>
    <w:rsid w:val="0085191A"/>
    <w:rsid w:val="008522F3"/>
    <w:rsid w:val="0085247F"/>
    <w:rsid w:val="008558CA"/>
    <w:rsid w:val="008576F0"/>
    <w:rsid w:val="0086001E"/>
    <w:rsid w:val="00860546"/>
    <w:rsid w:val="008606A7"/>
    <w:rsid w:val="008606B6"/>
    <w:rsid w:val="008614C3"/>
    <w:rsid w:val="008616F3"/>
    <w:rsid w:val="008626A5"/>
    <w:rsid w:val="008629F5"/>
    <w:rsid w:val="00863376"/>
    <w:rsid w:val="00863DCE"/>
    <w:rsid w:val="00864B29"/>
    <w:rsid w:val="00865A1E"/>
    <w:rsid w:val="008665F9"/>
    <w:rsid w:val="00867BA0"/>
    <w:rsid w:val="00867C7A"/>
    <w:rsid w:val="00867E10"/>
    <w:rsid w:val="00870544"/>
    <w:rsid w:val="00871400"/>
    <w:rsid w:val="00871F98"/>
    <w:rsid w:val="00873225"/>
    <w:rsid w:val="00873BC2"/>
    <w:rsid w:val="00874149"/>
    <w:rsid w:val="008741BC"/>
    <w:rsid w:val="008743E3"/>
    <w:rsid w:val="00874F02"/>
    <w:rsid w:val="00875036"/>
    <w:rsid w:val="008764C6"/>
    <w:rsid w:val="008765E6"/>
    <w:rsid w:val="00876D7C"/>
    <w:rsid w:val="00876E92"/>
    <w:rsid w:val="00877D4B"/>
    <w:rsid w:val="0088040E"/>
    <w:rsid w:val="008808D2"/>
    <w:rsid w:val="00880B80"/>
    <w:rsid w:val="00880EC2"/>
    <w:rsid w:val="0088102C"/>
    <w:rsid w:val="0088198F"/>
    <w:rsid w:val="00881C41"/>
    <w:rsid w:val="008822F8"/>
    <w:rsid w:val="00882340"/>
    <w:rsid w:val="00882E86"/>
    <w:rsid w:val="00883017"/>
    <w:rsid w:val="0088345B"/>
    <w:rsid w:val="0088368C"/>
    <w:rsid w:val="00883702"/>
    <w:rsid w:val="00883E82"/>
    <w:rsid w:val="00884173"/>
    <w:rsid w:val="00884F47"/>
    <w:rsid w:val="00884F6A"/>
    <w:rsid w:val="00885CEB"/>
    <w:rsid w:val="008906F5"/>
    <w:rsid w:val="0089091A"/>
    <w:rsid w:val="00891599"/>
    <w:rsid w:val="00891882"/>
    <w:rsid w:val="00891C0E"/>
    <w:rsid w:val="00891C20"/>
    <w:rsid w:val="00892754"/>
    <w:rsid w:val="00892E4C"/>
    <w:rsid w:val="008935D4"/>
    <w:rsid w:val="008940F3"/>
    <w:rsid w:val="008943BA"/>
    <w:rsid w:val="00895674"/>
    <w:rsid w:val="008957AB"/>
    <w:rsid w:val="0089584F"/>
    <w:rsid w:val="00895BE7"/>
    <w:rsid w:val="008964C9"/>
    <w:rsid w:val="00896FB9"/>
    <w:rsid w:val="008971FC"/>
    <w:rsid w:val="00897E68"/>
    <w:rsid w:val="008A0B1A"/>
    <w:rsid w:val="008A0D25"/>
    <w:rsid w:val="008A23F4"/>
    <w:rsid w:val="008A2568"/>
    <w:rsid w:val="008A34BE"/>
    <w:rsid w:val="008A67A1"/>
    <w:rsid w:val="008A68B6"/>
    <w:rsid w:val="008A6BF4"/>
    <w:rsid w:val="008A73D0"/>
    <w:rsid w:val="008A76D1"/>
    <w:rsid w:val="008A77D7"/>
    <w:rsid w:val="008A7C26"/>
    <w:rsid w:val="008B01AE"/>
    <w:rsid w:val="008B0812"/>
    <w:rsid w:val="008B0A5E"/>
    <w:rsid w:val="008B136D"/>
    <w:rsid w:val="008B17D5"/>
    <w:rsid w:val="008B1BFA"/>
    <w:rsid w:val="008B1D7F"/>
    <w:rsid w:val="008B1EA0"/>
    <w:rsid w:val="008B2F45"/>
    <w:rsid w:val="008B30AC"/>
    <w:rsid w:val="008B4277"/>
    <w:rsid w:val="008B4574"/>
    <w:rsid w:val="008B55BB"/>
    <w:rsid w:val="008B5E1B"/>
    <w:rsid w:val="008B6872"/>
    <w:rsid w:val="008B7020"/>
    <w:rsid w:val="008C0AE9"/>
    <w:rsid w:val="008C14BA"/>
    <w:rsid w:val="008C2768"/>
    <w:rsid w:val="008C39C7"/>
    <w:rsid w:val="008C3C7A"/>
    <w:rsid w:val="008C3DA9"/>
    <w:rsid w:val="008C4158"/>
    <w:rsid w:val="008C51A2"/>
    <w:rsid w:val="008C60E9"/>
    <w:rsid w:val="008D01F2"/>
    <w:rsid w:val="008D098A"/>
    <w:rsid w:val="008D10C8"/>
    <w:rsid w:val="008D12AB"/>
    <w:rsid w:val="008D2116"/>
    <w:rsid w:val="008D258E"/>
    <w:rsid w:val="008D28A8"/>
    <w:rsid w:val="008D4451"/>
    <w:rsid w:val="008D4532"/>
    <w:rsid w:val="008D47C7"/>
    <w:rsid w:val="008D4B07"/>
    <w:rsid w:val="008D5537"/>
    <w:rsid w:val="008D5859"/>
    <w:rsid w:val="008D67AA"/>
    <w:rsid w:val="008E00C8"/>
    <w:rsid w:val="008E0C5E"/>
    <w:rsid w:val="008E13CC"/>
    <w:rsid w:val="008E142E"/>
    <w:rsid w:val="008E189C"/>
    <w:rsid w:val="008E202D"/>
    <w:rsid w:val="008E2B8B"/>
    <w:rsid w:val="008E2CB3"/>
    <w:rsid w:val="008E44A6"/>
    <w:rsid w:val="008E621E"/>
    <w:rsid w:val="008E74F2"/>
    <w:rsid w:val="008E7AE5"/>
    <w:rsid w:val="008F0119"/>
    <w:rsid w:val="008F08D6"/>
    <w:rsid w:val="008F0F9A"/>
    <w:rsid w:val="008F134E"/>
    <w:rsid w:val="008F161A"/>
    <w:rsid w:val="008F20DD"/>
    <w:rsid w:val="008F281C"/>
    <w:rsid w:val="008F505E"/>
    <w:rsid w:val="008F56B7"/>
    <w:rsid w:val="008F6B15"/>
    <w:rsid w:val="008F6D1C"/>
    <w:rsid w:val="008F7455"/>
    <w:rsid w:val="008F7D6C"/>
    <w:rsid w:val="009009DF"/>
    <w:rsid w:val="009019C7"/>
    <w:rsid w:val="00902BE7"/>
    <w:rsid w:val="009044CC"/>
    <w:rsid w:val="009049C9"/>
    <w:rsid w:val="009057BE"/>
    <w:rsid w:val="00905BFD"/>
    <w:rsid w:val="00905EBE"/>
    <w:rsid w:val="009067B9"/>
    <w:rsid w:val="0090682A"/>
    <w:rsid w:val="00906B81"/>
    <w:rsid w:val="00907043"/>
    <w:rsid w:val="00907B9E"/>
    <w:rsid w:val="00911622"/>
    <w:rsid w:val="00911B7C"/>
    <w:rsid w:val="00913E25"/>
    <w:rsid w:val="00913F3D"/>
    <w:rsid w:val="00914569"/>
    <w:rsid w:val="00914BC9"/>
    <w:rsid w:val="00915731"/>
    <w:rsid w:val="009157E4"/>
    <w:rsid w:val="00916A51"/>
    <w:rsid w:val="009172AA"/>
    <w:rsid w:val="00917939"/>
    <w:rsid w:val="00920872"/>
    <w:rsid w:val="00920F2D"/>
    <w:rsid w:val="0092391C"/>
    <w:rsid w:val="00923B14"/>
    <w:rsid w:val="00923E5C"/>
    <w:rsid w:val="009257DC"/>
    <w:rsid w:val="0092651D"/>
    <w:rsid w:val="00927316"/>
    <w:rsid w:val="009275A6"/>
    <w:rsid w:val="009278D1"/>
    <w:rsid w:val="00930191"/>
    <w:rsid w:val="0093036D"/>
    <w:rsid w:val="009303B6"/>
    <w:rsid w:val="00930BC7"/>
    <w:rsid w:val="0093131B"/>
    <w:rsid w:val="0093188C"/>
    <w:rsid w:val="00932094"/>
    <w:rsid w:val="0093274F"/>
    <w:rsid w:val="00932832"/>
    <w:rsid w:val="00932E8D"/>
    <w:rsid w:val="00933ED4"/>
    <w:rsid w:val="00935E86"/>
    <w:rsid w:val="00936034"/>
    <w:rsid w:val="0093710A"/>
    <w:rsid w:val="009371A7"/>
    <w:rsid w:val="00937944"/>
    <w:rsid w:val="00940FA3"/>
    <w:rsid w:val="00941216"/>
    <w:rsid w:val="009414CF"/>
    <w:rsid w:val="00942BCA"/>
    <w:rsid w:val="00942EE4"/>
    <w:rsid w:val="00943F1D"/>
    <w:rsid w:val="00943F66"/>
    <w:rsid w:val="00944FD4"/>
    <w:rsid w:val="009452B0"/>
    <w:rsid w:val="009453F4"/>
    <w:rsid w:val="00945574"/>
    <w:rsid w:val="00945616"/>
    <w:rsid w:val="009469C6"/>
    <w:rsid w:val="00950642"/>
    <w:rsid w:val="0095075B"/>
    <w:rsid w:val="0095118E"/>
    <w:rsid w:val="009514E7"/>
    <w:rsid w:val="00951B3C"/>
    <w:rsid w:val="00952460"/>
    <w:rsid w:val="00952AF3"/>
    <w:rsid w:val="00952C97"/>
    <w:rsid w:val="00953915"/>
    <w:rsid w:val="00953A98"/>
    <w:rsid w:val="00953CA0"/>
    <w:rsid w:val="00953ED5"/>
    <w:rsid w:val="009549D2"/>
    <w:rsid w:val="00954C5F"/>
    <w:rsid w:val="009562AE"/>
    <w:rsid w:val="00956A07"/>
    <w:rsid w:val="00956F4E"/>
    <w:rsid w:val="009579DB"/>
    <w:rsid w:val="00960029"/>
    <w:rsid w:val="0096074E"/>
    <w:rsid w:val="00960A92"/>
    <w:rsid w:val="009619FE"/>
    <w:rsid w:val="00961C97"/>
    <w:rsid w:val="00961DC2"/>
    <w:rsid w:val="009629A7"/>
    <w:rsid w:val="00962A29"/>
    <w:rsid w:val="00962D81"/>
    <w:rsid w:val="00963242"/>
    <w:rsid w:val="0096446D"/>
    <w:rsid w:val="009649CC"/>
    <w:rsid w:val="00965DD7"/>
    <w:rsid w:val="00966336"/>
    <w:rsid w:val="00966998"/>
    <w:rsid w:val="009670BA"/>
    <w:rsid w:val="00967793"/>
    <w:rsid w:val="00970433"/>
    <w:rsid w:val="0097099C"/>
    <w:rsid w:val="009709CB"/>
    <w:rsid w:val="00970E47"/>
    <w:rsid w:val="00970F42"/>
    <w:rsid w:val="00970F81"/>
    <w:rsid w:val="009712E1"/>
    <w:rsid w:val="0097163F"/>
    <w:rsid w:val="00971DFB"/>
    <w:rsid w:val="00972079"/>
    <w:rsid w:val="009721CF"/>
    <w:rsid w:val="00972352"/>
    <w:rsid w:val="00973DD0"/>
    <w:rsid w:val="00975700"/>
    <w:rsid w:val="00976242"/>
    <w:rsid w:val="00977FE9"/>
    <w:rsid w:val="00980620"/>
    <w:rsid w:val="00980CD4"/>
    <w:rsid w:val="00983561"/>
    <w:rsid w:val="00983A7A"/>
    <w:rsid w:val="00985544"/>
    <w:rsid w:val="009856A0"/>
    <w:rsid w:val="00986902"/>
    <w:rsid w:val="00986B6D"/>
    <w:rsid w:val="009870B4"/>
    <w:rsid w:val="00987FC9"/>
    <w:rsid w:val="0099047A"/>
    <w:rsid w:val="00990F30"/>
    <w:rsid w:val="0099213E"/>
    <w:rsid w:val="00992B8E"/>
    <w:rsid w:val="00992C92"/>
    <w:rsid w:val="00993BCF"/>
    <w:rsid w:val="00994B86"/>
    <w:rsid w:val="00995565"/>
    <w:rsid w:val="009963D7"/>
    <w:rsid w:val="00996585"/>
    <w:rsid w:val="00997102"/>
    <w:rsid w:val="00997249"/>
    <w:rsid w:val="00997B2B"/>
    <w:rsid w:val="00997B81"/>
    <w:rsid w:val="009A0B3B"/>
    <w:rsid w:val="009A106E"/>
    <w:rsid w:val="009A1A4F"/>
    <w:rsid w:val="009A1AB5"/>
    <w:rsid w:val="009A20C4"/>
    <w:rsid w:val="009A2673"/>
    <w:rsid w:val="009A2896"/>
    <w:rsid w:val="009A3211"/>
    <w:rsid w:val="009A3E01"/>
    <w:rsid w:val="009A3F81"/>
    <w:rsid w:val="009A4AFE"/>
    <w:rsid w:val="009A55B3"/>
    <w:rsid w:val="009A64C0"/>
    <w:rsid w:val="009A6618"/>
    <w:rsid w:val="009A6DFB"/>
    <w:rsid w:val="009A742C"/>
    <w:rsid w:val="009A7BBE"/>
    <w:rsid w:val="009A7FE2"/>
    <w:rsid w:val="009B0FBC"/>
    <w:rsid w:val="009B227F"/>
    <w:rsid w:val="009B31A7"/>
    <w:rsid w:val="009B3E6B"/>
    <w:rsid w:val="009B4D47"/>
    <w:rsid w:val="009B79BD"/>
    <w:rsid w:val="009C0AF8"/>
    <w:rsid w:val="009C0D04"/>
    <w:rsid w:val="009C0EB2"/>
    <w:rsid w:val="009C1FE5"/>
    <w:rsid w:val="009C28A6"/>
    <w:rsid w:val="009C2BB0"/>
    <w:rsid w:val="009C2E2B"/>
    <w:rsid w:val="009C3AE4"/>
    <w:rsid w:val="009C3FE1"/>
    <w:rsid w:val="009C477E"/>
    <w:rsid w:val="009C4843"/>
    <w:rsid w:val="009C4F20"/>
    <w:rsid w:val="009C5369"/>
    <w:rsid w:val="009C5660"/>
    <w:rsid w:val="009C57DB"/>
    <w:rsid w:val="009C5A5F"/>
    <w:rsid w:val="009C5B27"/>
    <w:rsid w:val="009C6E9E"/>
    <w:rsid w:val="009C78A8"/>
    <w:rsid w:val="009D1E4C"/>
    <w:rsid w:val="009D1F98"/>
    <w:rsid w:val="009D2B87"/>
    <w:rsid w:val="009D305C"/>
    <w:rsid w:val="009D4049"/>
    <w:rsid w:val="009D41C5"/>
    <w:rsid w:val="009D42E3"/>
    <w:rsid w:val="009D486D"/>
    <w:rsid w:val="009D5EC2"/>
    <w:rsid w:val="009D799B"/>
    <w:rsid w:val="009E0775"/>
    <w:rsid w:val="009E12FC"/>
    <w:rsid w:val="009E152A"/>
    <w:rsid w:val="009E19FF"/>
    <w:rsid w:val="009E2C08"/>
    <w:rsid w:val="009E2D0A"/>
    <w:rsid w:val="009E320F"/>
    <w:rsid w:val="009E3EDA"/>
    <w:rsid w:val="009E58E9"/>
    <w:rsid w:val="009E5917"/>
    <w:rsid w:val="009E5FA0"/>
    <w:rsid w:val="009E77B8"/>
    <w:rsid w:val="009F064B"/>
    <w:rsid w:val="009F1B30"/>
    <w:rsid w:val="009F1E67"/>
    <w:rsid w:val="009F2467"/>
    <w:rsid w:val="009F2D95"/>
    <w:rsid w:val="009F3498"/>
    <w:rsid w:val="009F350B"/>
    <w:rsid w:val="009F35E7"/>
    <w:rsid w:val="009F3783"/>
    <w:rsid w:val="009F3AA4"/>
    <w:rsid w:val="009F3B41"/>
    <w:rsid w:val="009F3F92"/>
    <w:rsid w:val="009F46C7"/>
    <w:rsid w:val="009F5363"/>
    <w:rsid w:val="009F5429"/>
    <w:rsid w:val="009F58E9"/>
    <w:rsid w:val="009F6784"/>
    <w:rsid w:val="009F6DEA"/>
    <w:rsid w:val="009F74BB"/>
    <w:rsid w:val="009F76DF"/>
    <w:rsid w:val="009F795A"/>
    <w:rsid w:val="00A00608"/>
    <w:rsid w:val="00A01A3E"/>
    <w:rsid w:val="00A01E2A"/>
    <w:rsid w:val="00A02800"/>
    <w:rsid w:val="00A0378C"/>
    <w:rsid w:val="00A042B6"/>
    <w:rsid w:val="00A04D95"/>
    <w:rsid w:val="00A05909"/>
    <w:rsid w:val="00A0680B"/>
    <w:rsid w:val="00A06B28"/>
    <w:rsid w:val="00A06ECB"/>
    <w:rsid w:val="00A07CB4"/>
    <w:rsid w:val="00A10063"/>
    <w:rsid w:val="00A1107E"/>
    <w:rsid w:val="00A11C51"/>
    <w:rsid w:val="00A1291F"/>
    <w:rsid w:val="00A12C13"/>
    <w:rsid w:val="00A1320E"/>
    <w:rsid w:val="00A14699"/>
    <w:rsid w:val="00A148A0"/>
    <w:rsid w:val="00A14A8E"/>
    <w:rsid w:val="00A14D6B"/>
    <w:rsid w:val="00A159CB"/>
    <w:rsid w:val="00A16037"/>
    <w:rsid w:val="00A162C7"/>
    <w:rsid w:val="00A16B39"/>
    <w:rsid w:val="00A16C9E"/>
    <w:rsid w:val="00A1770B"/>
    <w:rsid w:val="00A177FC"/>
    <w:rsid w:val="00A202E3"/>
    <w:rsid w:val="00A20896"/>
    <w:rsid w:val="00A20D4D"/>
    <w:rsid w:val="00A20FAB"/>
    <w:rsid w:val="00A210B1"/>
    <w:rsid w:val="00A2168B"/>
    <w:rsid w:val="00A21A72"/>
    <w:rsid w:val="00A21C59"/>
    <w:rsid w:val="00A224D6"/>
    <w:rsid w:val="00A23226"/>
    <w:rsid w:val="00A238E5"/>
    <w:rsid w:val="00A24D2D"/>
    <w:rsid w:val="00A255F1"/>
    <w:rsid w:val="00A25733"/>
    <w:rsid w:val="00A2679A"/>
    <w:rsid w:val="00A267F5"/>
    <w:rsid w:val="00A268BB"/>
    <w:rsid w:val="00A27058"/>
    <w:rsid w:val="00A31323"/>
    <w:rsid w:val="00A31F7C"/>
    <w:rsid w:val="00A32168"/>
    <w:rsid w:val="00A32A71"/>
    <w:rsid w:val="00A32BE4"/>
    <w:rsid w:val="00A33967"/>
    <w:rsid w:val="00A347CD"/>
    <w:rsid w:val="00A34B96"/>
    <w:rsid w:val="00A34E1B"/>
    <w:rsid w:val="00A372C4"/>
    <w:rsid w:val="00A37F03"/>
    <w:rsid w:val="00A400EC"/>
    <w:rsid w:val="00A40C68"/>
    <w:rsid w:val="00A423A3"/>
    <w:rsid w:val="00A4240C"/>
    <w:rsid w:val="00A43012"/>
    <w:rsid w:val="00A43134"/>
    <w:rsid w:val="00A431A0"/>
    <w:rsid w:val="00A431EF"/>
    <w:rsid w:val="00A43871"/>
    <w:rsid w:val="00A43EF9"/>
    <w:rsid w:val="00A44872"/>
    <w:rsid w:val="00A4492B"/>
    <w:rsid w:val="00A466E0"/>
    <w:rsid w:val="00A506CD"/>
    <w:rsid w:val="00A50AAF"/>
    <w:rsid w:val="00A510FF"/>
    <w:rsid w:val="00A51484"/>
    <w:rsid w:val="00A51FA7"/>
    <w:rsid w:val="00A53352"/>
    <w:rsid w:val="00A539C7"/>
    <w:rsid w:val="00A53DAE"/>
    <w:rsid w:val="00A54079"/>
    <w:rsid w:val="00A55162"/>
    <w:rsid w:val="00A55905"/>
    <w:rsid w:val="00A578E2"/>
    <w:rsid w:val="00A57C4F"/>
    <w:rsid w:val="00A60802"/>
    <w:rsid w:val="00A61BA1"/>
    <w:rsid w:val="00A61E6F"/>
    <w:rsid w:val="00A63201"/>
    <w:rsid w:val="00A637B5"/>
    <w:rsid w:val="00A64669"/>
    <w:rsid w:val="00A646F1"/>
    <w:rsid w:val="00A64893"/>
    <w:rsid w:val="00A6496D"/>
    <w:rsid w:val="00A65609"/>
    <w:rsid w:val="00A660D8"/>
    <w:rsid w:val="00A6647C"/>
    <w:rsid w:val="00A70221"/>
    <w:rsid w:val="00A7048A"/>
    <w:rsid w:val="00A721C4"/>
    <w:rsid w:val="00A7365B"/>
    <w:rsid w:val="00A73D0B"/>
    <w:rsid w:val="00A73F28"/>
    <w:rsid w:val="00A75D86"/>
    <w:rsid w:val="00A76C89"/>
    <w:rsid w:val="00A775F1"/>
    <w:rsid w:val="00A77623"/>
    <w:rsid w:val="00A7794A"/>
    <w:rsid w:val="00A779C8"/>
    <w:rsid w:val="00A77E96"/>
    <w:rsid w:val="00A8007B"/>
    <w:rsid w:val="00A806BD"/>
    <w:rsid w:val="00A80EB0"/>
    <w:rsid w:val="00A810BE"/>
    <w:rsid w:val="00A81844"/>
    <w:rsid w:val="00A81918"/>
    <w:rsid w:val="00A819AE"/>
    <w:rsid w:val="00A82160"/>
    <w:rsid w:val="00A82D17"/>
    <w:rsid w:val="00A831BB"/>
    <w:rsid w:val="00A83DC8"/>
    <w:rsid w:val="00A84FDA"/>
    <w:rsid w:val="00A85391"/>
    <w:rsid w:val="00A85A00"/>
    <w:rsid w:val="00A85A74"/>
    <w:rsid w:val="00A86CD4"/>
    <w:rsid w:val="00A87659"/>
    <w:rsid w:val="00A87689"/>
    <w:rsid w:val="00A878A8"/>
    <w:rsid w:val="00A906C0"/>
    <w:rsid w:val="00A90EDB"/>
    <w:rsid w:val="00A91FE7"/>
    <w:rsid w:val="00A93D6F"/>
    <w:rsid w:val="00A94043"/>
    <w:rsid w:val="00A9453F"/>
    <w:rsid w:val="00A94951"/>
    <w:rsid w:val="00A9591D"/>
    <w:rsid w:val="00A95FAA"/>
    <w:rsid w:val="00A96A7E"/>
    <w:rsid w:val="00A970F2"/>
    <w:rsid w:val="00AA02EF"/>
    <w:rsid w:val="00AA0A90"/>
    <w:rsid w:val="00AA1882"/>
    <w:rsid w:val="00AA1B4D"/>
    <w:rsid w:val="00AA1BC5"/>
    <w:rsid w:val="00AA1EA2"/>
    <w:rsid w:val="00AA3F11"/>
    <w:rsid w:val="00AA4940"/>
    <w:rsid w:val="00AA6BF0"/>
    <w:rsid w:val="00AA6D1B"/>
    <w:rsid w:val="00AA7A1D"/>
    <w:rsid w:val="00AA7B36"/>
    <w:rsid w:val="00AB0D14"/>
    <w:rsid w:val="00AB1D20"/>
    <w:rsid w:val="00AB264F"/>
    <w:rsid w:val="00AB2981"/>
    <w:rsid w:val="00AB29D6"/>
    <w:rsid w:val="00AB2ABE"/>
    <w:rsid w:val="00AB2E24"/>
    <w:rsid w:val="00AB33EE"/>
    <w:rsid w:val="00AB4099"/>
    <w:rsid w:val="00AB4AC2"/>
    <w:rsid w:val="00AB4FFE"/>
    <w:rsid w:val="00AB56D2"/>
    <w:rsid w:val="00AB5733"/>
    <w:rsid w:val="00AB5884"/>
    <w:rsid w:val="00AB596A"/>
    <w:rsid w:val="00AB5DFE"/>
    <w:rsid w:val="00AB5F9E"/>
    <w:rsid w:val="00AB6582"/>
    <w:rsid w:val="00AB6AF7"/>
    <w:rsid w:val="00AB7810"/>
    <w:rsid w:val="00AC1923"/>
    <w:rsid w:val="00AC1BF4"/>
    <w:rsid w:val="00AC26DE"/>
    <w:rsid w:val="00AC2C8D"/>
    <w:rsid w:val="00AC2E81"/>
    <w:rsid w:val="00AC3972"/>
    <w:rsid w:val="00AC575B"/>
    <w:rsid w:val="00AC6174"/>
    <w:rsid w:val="00AC78D9"/>
    <w:rsid w:val="00AD020C"/>
    <w:rsid w:val="00AD0CA2"/>
    <w:rsid w:val="00AD14F1"/>
    <w:rsid w:val="00AD1662"/>
    <w:rsid w:val="00AD1B33"/>
    <w:rsid w:val="00AD1D95"/>
    <w:rsid w:val="00AD2273"/>
    <w:rsid w:val="00AD23E0"/>
    <w:rsid w:val="00AD341B"/>
    <w:rsid w:val="00AD3942"/>
    <w:rsid w:val="00AD4632"/>
    <w:rsid w:val="00AD56C4"/>
    <w:rsid w:val="00AD6127"/>
    <w:rsid w:val="00AD6247"/>
    <w:rsid w:val="00AD74E7"/>
    <w:rsid w:val="00AD7746"/>
    <w:rsid w:val="00AE00EA"/>
    <w:rsid w:val="00AE03D0"/>
    <w:rsid w:val="00AE16AF"/>
    <w:rsid w:val="00AE34C3"/>
    <w:rsid w:val="00AE35FE"/>
    <w:rsid w:val="00AE43B9"/>
    <w:rsid w:val="00AE5197"/>
    <w:rsid w:val="00AE522E"/>
    <w:rsid w:val="00AE56FD"/>
    <w:rsid w:val="00AE6447"/>
    <w:rsid w:val="00AE65F6"/>
    <w:rsid w:val="00AE6698"/>
    <w:rsid w:val="00AF0EB8"/>
    <w:rsid w:val="00AF11AD"/>
    <w:rsid w:val="00AF299D"/>
    <w:rsid w:val="00AF3389"/>
    <w:rsid w:val="00AF41DA"/>
    <w:rsid w:val="00AF477A"/>
    <w:rsid w:val="00AF4CD7"/>
    <w:rsid w:val="00AF4D1F"/>
    <w:rsid w:val="00AF68D2"/>
    <w:rsid w:val="00AF730E"/>
    <w:rsid w:val="00AF7CD2"/>
    <w:rsid w:val="00AF7E84"/>
    <w:rsid w:val="00B00DF9"/>
    <w:rsid w:val="00B02D80"/>
    <w:rsid w:val="00B030D1"/>
    <w:rsid w:val="00B031E0"/>
    <w:rsid w:val="00B03D84"/>
    <w:rsid w:val="00B0460C"/>
    <w:rsid w:val="00B04C0D"/>
    <w:rsid w:val="00B05DDE"/>
    <w:rsid w:val="00B10734"/>
    <w:rsid w:val="00B10D5E"/>
    <w:rsid w:val="00B11275"/>
    <w:rsid w:val="00B1197F"/>
    <w:rsid w:val="00B119FB"/>
    <w:rsid w:val="00B11C2B"/>
    <w:rsid w:val="00B11E50"/>
    <w:rsid w:val="00B136AA"/>
    <w:rsid w:val="00B13EBE"/>
    <w:rsid w:val="00B13F20"/>
    <w:rsid w:val="00B153FE"/>
    <w:rsid w:val="00B154E1"/>
    <w:rsid w:val="00B16E35"/>
    <w:rsid w:val="00B171DF"/>
    <w:rsid w:val="00B17292"/>
    <w:rsid w:val="00B1790E"/>
    <w:rsid w:val="00B1795E"/>
    <w:rsid w:val="00B2399C"/>
    <w:rsid w:val="00B24305"/>
    <w:rsid w:val="00B2482B"/>
    <w:rsid w:val="00B24FFF"/>
    <w:rsid w:val="00B25FA8"/>
    <w:rsid w:val="00B26882"/>
    <w:rsid w:val="00B26C06"/>
    <w:rsid w:val="00B27E6A"/>
    <w:rsid w:val="00B31E5B"/>
    <w:rsid w:val="00B32397"/>
    <w:rsid w:val="00B3338B"/>
    <w:rsid w:val="00B335B2"/>
    <w:rsid w:val="00B34871"/>
    <w:rsid w:val="00B349B2"/>
    <w:rsid w:val="00B34D92"/>
    <w:rsid w:val="00B35931"/>
    <w:rsid w:val="00B366D6"/>
    <w:rsid w:val="00B3691E"/>
    <w:rsid w:val="00B3761E"/>
    <w:rsid w:val="00B37CA5"/>
    <w:rsid w:val="00B41608"/>
    <w:rsid w:val="00B421D8"/>
    <w:rsid w:val="00B43449"/>
    <w:rsid w:val="00B43504"/>
    <w:rsid w:val="00B4394C"/>
    <w:rsid w:val="00B4470E"/>
    <w:rsid w:val="00B44B8F"/>
    <w:rsid w:val="00B45946"/>
    <w:rsid w:val="00B472B1"/>
    <w:rsid w:val="00B50142"/>
    <w:rsid w:val="00B508C4"/>
    <w:rsid w:val="00B50CCD"/>
    <w:rsid w:val="00B523AB"/>
    <w:rsid w:val="00B545E2"/>
    <w:rsid w:val="00B54E57"/>
    <w:rsid w:val="00B54E58"/>
    <w:rsid w:val="00B55686"/>
    <w:rsid w:val="00B55871"/>
    <w:rsid w:val="00B55B54"/>
    <w:rsid w:val="00B55C84"/>
    <w:rsid w:val="00B561AE"/>
    <w:rsid w:val="00B56640"/>
    <w:rsid w:val="00B5675B"/>
    <w:rsid w:val="00B56A7F"/>
    <w:rsid w:val="00B57367"/>
    <w:rsid w:val="00B57FEF"/>
    <w:rsid w:val="00B6037C"/>
    <w:rsid w:val="00B61056"/>
    <w:rsid w:val="00B61573"/>
    <w:rsid w:val="00B61593"/>
    <w:rsid w:val="00B616F5"/>
    <w:rsid w:val="00B620D0"/>
    <w:rsid w:val="00B62971"/>
    <w:rsid w:val="00B636D0"/>
    <w:rsid w:val="00B63F84"/>
    <w:rsid w:val="00B64759"/>
    <w:rsid w:val="00B64D3A"/>
    <w:rsid w:val="00B65F37"/>
    <w:rsid w:val="00B662AA"/>
    <w:rsid w:val="00B66655"/>
    <w:rsid w:val="00B67579"/>
    <w:rsid w:val="00B67581"/>
    <w:rsid w:val="00B6760A"/>
    <w:rsid w:val="00B67A01"/>
    <w:rsid w:val="00B700E7"/>
    <w:rsid w:val="00B7093A"/>
    <w:rsid w:val="00B712DD"/>
    <w:rsid w:val="00B7203E"/>
    <w:rsid w:val="00B724D0"/>
    <w:rsid w:val="00B72D0F"/>
    <w:rsid w:val="00B72E72"/>
    <w:rsid w:val="00B7361E"/>
    <w:rsid w:val="00B7550B"/>
    <w:rsid w:val="00B75D93"/>
    <w:rsid w:val="00B7711C"/>
    <w:rsid w:val="00B772DB"/>
    <w:rsid w:val="00B80918"/>
    <w:rsid w:val="00B80976"/>
    <w:rsid w:val="00B81B52"/>
    <w:rsid w:val="00B81C4D"/>
    <w:rsid w:val="00B81D8E"/>
    <w:rsid w:val="00B82E02"/>
    <w:rsid w:val="00B83E44"/>
    <w:rsid w:val="00B85E8D"/>
    <w:rsid w:val="00B85F32"/>
    <w:rsid w:val="00B91B21"/>
    <w:rsid w:val="00B921BF"/>
    <w:rsid w:val="00B92574"/>
    <w:rsid w:val="00B92C72"/>
    <w:rsid w:val="00B93178"/>
    <w:rsid w:val="00B9339F"/>
    <w:rsid w:val="00B93F9A"/>
    <w:rsid w:val="00B9450A"/>
    <w:rsid w:val="00B94D04"/>
    <w:rsid w:val="00B953D8"/>
    <w:rsid w:val="00B96062"/>
    <w:rsid w:val="00B964B8"/>
    <w:rsid w:val="00B970FF"/>
    <w:rsid w:val="00BA00D6"/>
    <w:rsid w:val="00BA0732"/>
    <w:rsid w:val="00BA12CD"/>
    <w:rsid w:val="00BA190B"/>
    <w:rsid w:val="00BA2624"/>
    <w:rsid w:val="00BA287D"/>
    <w:rsid w:val="00BA2C39"/>
    <w:rsid w:val="00BA30E6"/>
    <w:rsid w:val="00BA34B2"/>
    <w:rsid w:val="00BA3590"/>
    <w:rsid w:val="00BA4955"/>
    <w:rsid w:val="00BA4CF3"/>
    <w:rsid w:val="00BA5BEB"/>
    <w:rsid w:val="00BA5CD5"/>
    <w:rsid w:val="00BA6328"/>
    <w:rsid w:val="00BB03CD"/>
    <w:rsid w:val="00BB0F0A"/>
    <w:rsid w:val="00BB2048"/>
    <w:rsid w:val="00BB22AB"/>
    <w:rsid w:val="00BB29CC"/>
    <w:rsid w:val="00BB4273"/>
    <w:rsid w:val="00BB4B11"/>
    <w:rsid w:val="00BB567C"/>
    <w:rsid w:val="00BB56DC"/>
    <w:rsid w:val="00BB5EA7"/>
    <w:rsid w:val="00BB604B"/>
    <w:rsid w:val="00BB6899"/>
    <w:rsid w:val="00BB7066"/>
    <w:rsid w:val="00BB7C77"/>
    <w:rsid w:val="00BC0517"/>
    <w:rsid w:val="00BC1EC5"/>
    <w:rsid w:val="00BC23A4"/>
    <w:rsid w:val="00BC4061"/>
    <w:rsid w:val="00BC443E"/>
    <w:rsid w:val="00BC4A6F"/>
    <w:rsid w:val="00BC4B9B"/>
    <w:rsid w:val="00BC528C"/>
    <w:rsid w:val="00BC5CD6"/>
    <w:rsid w:val="00BC6097"/>
    <w:rsid w:val="00BC6A34"/>
    <w:rsid w:val="00BC6C0B"/>
    <w:rsid w:val="00BC70AB"/>
    <w:rsid w:val="00BC7135"/>
    <w:rsid w:val="00BD0BD4"/>
    <w:rsid w:val="00BD0E49"/>
    <w:rsid w:val="00BD1147"/>
    <w:rsid w:val="00BD14E1"/>
    <w:rsid w:val="00BD186F"/>
    <w:rsid w:val="00BD1D5E"/>
    <w:rsid w:val="00BD2A42"/>
    <w:rsid w:val="00BD3B98"/>
    <w:rsid w:val="00BD54BE"/>
    <w:rsid w:val="00BD5DA5"/>
    <w:rsid w:val="00BD606D"/>
    <w:rsid w:val="00BD64A9"/>
    <w:rsid w:val="00BD66BF"/>
    <w:rsid w:val="00BD6989"/>
    <w:rsid w:val="00BD70A1"/>
    <w:rsid w:val="00BD79F2"/>
    <w:rsid w:val="00BE0294"/>
    <w:rsid w:val="00BE0540"/>
    <w:rsid w:val="00BE07D1"/>
    <w:rsid w:val="00BE1E5A"/>
    <w:rsid w:val="00BE1EFC"/>
    <w:rsid w:val="00BE2723"/>
    <w:rsid w:val="00BE2806"/>
    <w:rsid w:val="00BE29C5"/>
    <w:rsid w:val="00BE4770"/>
    <w:rsid w:val="00BE4F13"/>
    <w:rsid w:val="00BE68EA"/>
    <w:rsid w:val="00BE6CFE"/>
    <w:rsid w:val="00BE70C8"/>
    <w:rsid w:val="00BE7147"/>
    <w:rsid w:val="00BE7F8E"/>
    <w:rsid w:val="00BF032C"/>
    <w:rsid w:val="00BF0CAC"/>
    <w:rsid w:val="00BF12B7"/>
    <w:rsid w:val="00BF1416"/>
    <w:rsid w:val="00BF14EF"/>
    <w:rsid w:val="00BF25B2"/>
    <w:rsid w:val="00BF2E62"/>
    <w:rsid w:val="00BF3481"/>
    <w:rsid w:val="00BF362F"/>
    <w:rsid w:val="00BF3C67"/>
    <w:rsid w:val="00BF480E"/>
    <w:rsid w:val="00BF5186"/>
    <w:rsid w:val="00BF56C9"/>
    <w:rsid w:val="00BF5E91"/>
    <w:rsid w:val="00BF613B"/>
    <w:rsid w:val="00BF74A7"/>
    <w:rsid w:val="00C00894"/>
    <w:rsid w:val="00C00A2A"/>
    <w:rsid w:val="00C00DD3"/>
    <w:rsid w:val="00C00E4D"/>
    <w:rsid w:val="00C011B0"/>
    <w:rsid w:val="00C01A61"/>
    <w:rsid w:val="00C02590"/>
    <w:rsid w:val="00C026F6"/>
    <w:rsid w:val="00C03785"/>
    <w:rsid w:val="00C03DBB"/>
    <w:rsid w:val="00C04533"/>
    <w:rsid w:val="00C05AF9"/>
    <w:rsid w:val="00C06068"/>
    <w:rsid w:val="00C062D3"/>
    <w:rsid w:val="00C06AFD"/>
    <w:rsid w:val="00C06B89"/>
    <w:rsid w:val="00C07631"/>
    <w:rsid w:val="00C07F0F"/>
    <w:rsid w:val="00C1022D"/>
    <w:rsid w:val="00C10316"/>
    <w:rsid w:val="00C1082B"/>
    <w:rsid w:val="00C110F0"/>
    <w:rsid w:val="00C12266"/>
    <w:rsid w:val="00C1293D"/>
    <w:rsid w:val="00C14B91"/>
    <w:rsid w:val="00C14DDA"/>
    <w:rsid w:val="00C14F33"/>
    <w:rsid w:val="00C15554"/>
    <w:rsid w:val="00C165FF"/>
    <w:rsid w:val="00C16881"/>
    <w:rsid w:val="00C16B17"/>
    <w:rsid w:val="00C17690"/>
    <w:rsid w:val="00C17AE4"/>
    <w:rsid w:val="00C20E1F"/>
    <w:rsid w:val="00C20EA6"/>
    <w:rsid w:val="00C21439"/>
    <w:rsid w:val="00C21575"/>
    <w:rsid w:val="00C21F22"/>
    <w:rsid w:val="00C22AC6"/>
    <w:rsid w:val="00C22E5A"/>
    <w:rsid w:val="00C2313E"/>
    <w:rsid w:val="00C23DB4"/>
    <w:rsid w:val="00C24223"/>
    <w:rsid w:val="00C248BF"/>
    <w:rsid w:val="00C24C3D"/>
    <w:rsid w:val="00C24F62"/>
    <w:rsid w:val="00C26056"/>
    <w:rsid w:val="00C265CE"/>
    <w:rsid w:val="00C26AF0"/>
    <w:rsid w:val="00C27340"/>
    <w:rsid w:val="00C27B64"/>
    <w:rsid w:val="00C27FE9"/>
    <w:rsid w:val="00C31A2E"/>
    <w:rsid w:val="00C32367"/>
    <w:rsid w:val="00C32450"/>
    <w:rsid w:val="00C32465"/>
    <w:rsid w:val="00C32B01"/>
    <w:rsid w:val="00C330F1"/>
    <w:rsid w:val="00C33A2D"/>
    <w:rsid w:val="00C34919"/>
    <w:rsid w:val="00C34B5F"/>
    <w:rsid w:val="00C351F6"/>
    <w:rsid w:val="00C3541B"/>
    <w:rsid w:val="00C36591"/>
    <w:rsid w:val="00C372B7"/>
    <w:rsid w:val="00C376EA"/>
    <w:rsid w:val="00C37837"/>
    <w:rsid w:val="00C37BCC"/>
    <w:rsid w:val="00C37F19"/>
    <w:rsid w:val="00C402F5"/>
    <w:rsid w:val="00C4079B"/>
    <w:rsid w:val="00C41A83"/>
    <w:rsid w:val="00C43CB4"/>
    <w:rsid w:val="00C43FB3"/>
    <w:rsid w:val="00C44C9A"/>
    <w:rsid w:val="00C45260"/>
    <w:rsid w:val="00C46202"/>
    <w:rsid w:val="00C4716B"/>
    <w:rsid w:val="00C4719D"/>
    <w:rsid w:val="00C4743B"/>
    <w:rsid w:val="00C474D4"/>
    <w:rsid w:val="00C47953"/>
    <w:rsid w:val="00C504AC"/>
    <w:rsid w:val="00C514F9"/>
    <w:rsid w:val="00C51BD1"/>
    <w:rsid w:val="00C52222"/>
    <w:rsid w:val="00C52988"/>
    <w:rsid w:val="00C53A32"/>
    <w:rsid w:val="00C53E5D"/>
    <w:rsid w:val="00C5446A"/>
    <w:rsid w:val="00C548EB"/>
    <w:rsid w:val="00C5588F"/>
    <w:rsid w:val="00C55EA8"/>
    <w:rsid w:val="00C565AE"/>
    <w:rsid w:val="00C566B0"/>
    <w:rsid w:val="00C56F38"/>
    <w:rsid w:val="00C57417"/>
    <w:rsid w:val="00C57990"/>
    <w:rsid w:val="00C57B60"/>
    <w:rsid w:val="00C623DD"/>
    <w:rsid w:val="00C628EC"/>
    <w:rsid w:val="00C62A4B"/>
    <w:rsid w:val="00C62B94"/>
    <w:rsid w:val="00C63572"/>
    <w:rsid w:val="00C646DF"/>
    <w:rsid w:val="00C64ECB"/>
    <w:rsid w:val="00C67DEE"/>
    <w:rsid w:val="00C711DB"/>
    <w:rsid w:val="00C71440"/>
    <w:rsid w:val="00C71551"/>
    <w:rsid w:val="00C7216D"/>
    <w:rsid w:val="00C721B2"/>
    <w:rsid w:val="00C7252A"/>
    <w:rsid w:val="00C729F1"/>
    <w:rsid w:val="00C73489"/>
    <w:rsid w:val="00C736D6"/>
    <w:rsid w:val="00C736E9"/>
    <w:rsid w:val="00C74A58"/>
    <w:rsid w:val="00C7641B"/>
    <w:rsid w:val="00C77007"/>
    <w:rsid w:val="00C81043"/>
    <w:rsid w:val="00C819E1"/>
    <w:rsid w:val="00C81A95"/>
    <w:rsid w:val="00C83863"/>
    <w:rsid w:val="00C8403A"/>
    <w:rsid w:val="00C8467A"/>
    <w:rsid w:val="00C8566C"/>
    <w:rsid w:val="00C862A9"/>
    <w:rsid w:val="00C86A62"/>
    <w:rsid w:val="00C91278"/>
    <w:rsid w:val="00C9145A"/>
    <w:rsid w:val="00C92C75"/>
    <w:rsid w:val="00C93138"/>
    <w:rsid w:val="00C934C4"/>
    <w:rsid w:val="00C934D7"/>
    <w:rsid w:val="00C939AA"/>
    <w:rsid w:val="00C93F44"/>
    <w:rsid w:val="00C945EB"/>
    <w:rsid w:val="00C94938"/>
    <w:rsid w:val="00C9701D"/>
    <w:rsid w:val="00C97465"/>
    <w:rsid w:val="00C974A4"/>
    <w:rsid w:val="00C97A17"/>
    <w:rsid w:val="00CA0BBE"/>
    <w:rsid w:val="00CA2CD8"/>
    <w:rsid w:val="00CA3180"/>
    <w:rsid w:val="00CA3744"/>
    <w:rsid w:val="00CA47E5"/>
    <w:rsid w:val="00CA4B61"/>
    <w:rsid w:val="00CA4CD9"/>
    <w:rsid w:val="00CA4D62"/>
    <w:rsid w:val="00CA570F"/>
    <w:rsid w:val="00CA5F01"/>
    <w:rsid w:val="00CA62E8"/>
    <w:rsid w:val="00CA6408"/>
    <w:rsid w:val="00CA666C"/>
    <w:rsid w:val="00CA6C32"/>
    <w:rsid w:val="00CA6C33"/>
    <w:rsid w:val="00CA7707"/>
    <w:rsid w:val="00CA7F07"/>
    <w:rsid w:val="00CB069B"/>
    <w:rsid w:val="00CB0D79"/>
    <w:rsid w:val="00CB1D40"/>
    <w:rsid w:val="00CB1DAF"/>
    <w:rsid w:val="00CB2A74"/>
    <w:rsid w:val="00CB2F3D"/>
    <w:rsid w:val="00CB5F59"/>
    <w:rsid w:val="00CB660C"/>
    <w:rsid w:val="00CB6BD3"/>
    <w:rsid w:val="00CB6FF9"/>
    <w:rsid w:val="00CB7DB5"/>
    <w:rsid w:val="00CB7E65"/>
    <w:rsid w:val="00CB7F01"/>
    <w:rsid w:val="00CC0049"/>
    <w:rsid w:val="00CC0733"/>
    <w:rsid w:val="00CC0C8C"/>
    <w:rsid w:val="00CC104D"/>
    <w:rsid w:val="00CC3F97"/>
    <w:rsid w:val="00CC6188"/>
    <w:rsid w:val="00CC6C98"/>
    <w:rsid w:val="00CC6D56"/>
    <w:rsid w:val="00CC70C1"/>
    <w:rsid w:val="00CC7FEC"/>
    <w:rsid w:val="00CD0184"/>
    <w:rsid w:val="00CD178B"/>
    <w:rsid w:val="00CD1D53"/>
    <w:rsid w:val="00CD2107"/>
    <w:rsid w:val="00CD24A2"/>
    <w:rsid w:val="00CD2C56"/>
    <w:rsid w:val="00CD2EB5"/>
    <w:rsid w:val="00CD4E9C"/>
    <w:rsid w:val="00CD5B2B"/>
    <w:rsid w:val="00CD748E"/>
    <w:rsid w:val="00CE0CAD"/>
    <w:rsid w:val="00CE0E88"/>
    <w:rsid w:val="00CE1F12"/>
    <w:rsid w:val="00CE2155"/>
    <w:rsid w:val="00CE22ED"/>
    <w:rsid w:val="00CE3A1F"/>
    <w:rsid w:val="00CE45DB"/>
    <w:rsid w:val="00CE58C4"/>
    <w:rsid w:val="00CE65B4"/>
    <w:rsid w:val="00CE77A8"/>
    <w:rsid w:val="00CE7D28"/>
    <w:rsid w:val="00CF0830"/>
    <w:rsid w:val="00CF1238"/>
    <w:rsid w:val="00CF1429"/>
    <w:rsid w:val="00CF2DFB"/>
    <w:rsid w:val="00CF5216"/>
    <w:rsid w:val="00CF59C2"/>
    <w:rsid w:val="00CF5BD5"/>
    <w:rsid w:val="00CF602D"/>
    <w:rsid w:val="00CF642C"/>
    <w:rsid w:val="00CF6E29"/>
    <w:rsid w:val="00CF7E81"/>
    <w:rsid w:val="00D00693"/>
    <w:rsid w:val="00D00810"/>
    <w:rsid w:val="00D01832"/>
    <w:rsid w:val="00D04D08"/>
    <w:rsid w:val="00D058B4"/>
    <w:rsid w:val="00D06158"/>
    <w:rsid w:val="00D06813"/>
    <w:rsid w:val="00D06F4A"/>
    <w:rsid w:val="00D07320"/>
    <w:rsid w:val="00D0733B"/>
    <w:rsid w:val="00D0742A"/>
    <w:rsid w:val="00D101AF"/>
    <w:rsid w:val="00D10388"/>
    <w:rsid w:val="00D106CD"/>
    <w:rsid w:val="00D117F8"/>
    <w:rsid w:val="00D11CB3"/>
    <w:rsid w:val="00D11D8F"/>
    <w:rsid w:val="00D1213B"/>
    <w:rsid w:val="00D12141"/>
    <w:rsid w:val="00D12599"/>
    <w:rsid w:val="00D12AD2"/>
    <w:rsid w:val="00D13C4B"/>
    <w:rsid w:val="00D14352"/>
    <w:rsid w:val="00D143F9"/>
    <w:rsid w:val="00D145DA"/>
    <w:rsid w:val="00D146C9"/>
    <w:rsid w:val="00D14DB6"/>
    <w:rsid w:val="00D168A1"/>
    <w:rsid w:val="00D16CA6"/>
    <w:rsid w:val="00D16E14"/>
    <w:rsid w:val="00D17404"/>
    <w:rsid w:val="00D1755E"/>
    <w:rsid w:val="00D17652"/>
    <w:rsid w:val="00D17739"/>
    <w:rsid w:val="00D204C6"/>
    <w:rsid w:val="00D20D49"/>
    <w:rsid w:val="00D20DC8"/>
    <w:rsid w:val="00D20EED"/>
    <w:rsid w:val="00D21403"/>
    <w:rsid w:val="00D2256D"/>
    <w:rsid w:val="00D23E6A"/>
    <w:rsid w:val="00D24148"/>
    <w:rsid w:val="00D2451E"/>
    <w:rsid w:val="00D2474F"/>
    <w:rsid w:val="00D26352"/>
    <w:rsid w:val="00D26FF7"/>
    <w:rsid w:val="00D27472"/>
    <w:rsid w:val="00D27ACA"/>
    <w:rsid w:val="00D302C0"/>
    <w:rsid w:val="00D30764"/>
    <w:rsid w:val="00D308D1"/>
    <w:rsid w:val="00D32087"/>
    <w:rsid w:val="00D332D8"/>
    <w:rsid w:val="00D3495E"/>
    <w:rsid w:val="00D35887"/>
    <w:rsid w:val="00D35CA1"/>
    <w:rsid w:val="00D35D91"/>
    <w:rsid w:val="00D361E1"/>
    <w:rsid w:val="00D36365"/>
    <w:rsid w:val="00D368AB"/>
    <w:rsid w:val="00D37C4C"/>
    <w:rsid w:val="00D37FDD"/>
    <w:rsid w:val="00D40830"/>
    <w:rsid w:val="00D41CFD"/>
    <w:rsid w:val="00D42789"/>
    <w:rsid w:val="00D43C84"/>
    <w:rsid w:val="00D43D92"/>
    <w:rsid w:val="00D43F9E"/>
    <w:rsid w:val="00D44B0A"/>
    <w:rsid w:val="00D44D2A"/>
    <w:rsid w:val="00D44DD9"/>
    <w:rsid w:val="00D46E2D"/>
    <w:rsid w:val="00D47685"/>
    <w:rsid w:val="00D51690"/>
    <w:rsid w:val="00D518E6"/>
    <w:rsid w:val="00D51B47"/>
    <w:rsid w:val="00D51F7B"/>
    <w:rsid w:val="00D5243C"/>
    <w:rsid w:val="00D5271E"/>
    <w:rsid w:val="00D5340B"/>
    <w:rsid w:val="00D5437E"/>
    <w:rsid w:val="00D55BBD"/>
    <w:rsid w:val="00D55D83"/>
    <w:rsid w:val="00D56359"/>
    <w:rsid w:val="00D5643F"/>
    <w:rsid w:val="00D56C04"/>
    <w:rsid w:val="00D570E7"/>
    <w:rsid w:val="00D571D9"/>
    <w:rsid w:val="00D57B89"/>
    <w:rsid w:val="00D57CAC"/>
    <w:rsid w:val="00D57E04"/>
    <w:rsid w:val="00D6004F"/>
    <w:rsid w:val="00D6112E"/>
    <w:rsid w:val="00D61230"/>
    <w:rsid w:val="00D61B5C"/>
    <w:rsid w:val="00D62878"/>
    <w:rsid w:val="00D63157"/>
    <w:rsid w:val="00D6353A"/>
    <w:rsid w:val="00D635D0"/>
    <w:rsid w:val="00D63A27"/>
    <w:rsid w:val="00D63B02"/>
    <w:rsid w:val="00D643DE"/>
    <w:rsid w:val="00D64664"/>
    <w:rsid w:val="00D651B4"/>
    <w:rsid w:val="00D663E1"/>
    <w:rsid w:val="00D66BF2"/>
    <w:rsid w:val="00D67235"/>
    <w:rsid w:val="00D678DD"/>
    <w:rsid w:val="00D67DFD"/>
    <w:rsid w:val="00D67FBA"/>
    <w:rsid w:val="00D71455"/>
    <w:rsid w:val="00D7179B"/>
    <w:rsid w:val="00D71805"/>
    <w:rsid w:val="00D71C06"/>
    <w:rsid w:val="00D72B71"/>
    <w:rsid w:val="00D7376D"/>
    <w:rsid w:val="00D74214"/>
    <w:rsid w:val="00D74778"/>
    <w:rsid w:val="00D7513D"/>
    <w:rsid w:val="00D77068"/>
    <w:rsid w:val="00D7781C"/>
    <w:rsid w:val="00D807B3"/>
    <w:rsid w:val="00D810BD"/>
    <w:rsid w:val="00D81AC4"/>
    <w:rsid w:val="00D82542"/>
    <w:rsid w:val="00D82E25"/>
    <w:rsid w:val="00D83073"/>
    <w:rsid w:val="00D83851"/>
    <w:rsid w:val="00D849A0"/>
    <w:rsid w:val="00D84F0C"/>
    <w:rsid w:val="00D85B90"/>
    <w:rsid w:val="00D86111"/>
    <w:rsid w:val="00D86D43"/>
    <w:rsid w:val="00D903C4"/>
    <w:rsid w:val="00D90513"/>
    <w:rsid w:val="00D907DA"/>
    <w:rsid w:val="00D91BE2"/>
    <w:rsid w:val="00D923A6"/>
    <w:rsid w:val="00D92BCB"/>
    <w:rsid w:val="00D92CB3"/>
    <w:rsid w:val="00D93447"/>
    <w:rsid w:val="00D94556"/>
    <w:rsid w:val="00D94C97"/>
    <w:rsid w:val="00D94D7C"/>
    <w:rsid w:val="00D959DC"/>
    <w:rsid w:val="00D96C5C"/>
    <w:rsid w:val="00D97580"/>
    <w:rsid w:val="00D9785D"/>
    <w:rsid w:val="00DA040C"/>
    <w:rsid w:val="00DA183C"/>
    <w:rsid w:val="00DA1AF0"/>
    <w:rsid w:val="00DA1C79"/>
    <w:rsid w:val="00DA314F"/>
    <w:rsid w:val="00DA3456"/>
    <w:rsid w:val="00DA364E"/>
    <w:rsid w:val="00DA38E1"/>
    <w:rsid w:val="00DA4E26"/>
    <w:rsid w:val="00DA5E0F"/>
    <w:rsid w:val="00DA5EED"/>
    <w:rsid w:val="00DA70F3"/>
    <w:rsid w:val="00DA749F"/>
    <w:rsid w:val="00DA7C34"/>
    <w:rsid w:val="00DB11FA"/>
    <w:rsid w:val="00DB3181"/>
    <w:rsid w:val="00DB3CF7"/>
    <w:rsid w:val="00DB422C"/>
    <w:rsid w:val="00DB488F"/>
    <w:rsid w:val="00DB4DA7"/>
    <w:rsid w:val="00DB4FF9"/>
    <w:rsid w:val="00DB5571"/>
    <w:rsid w:val="00DB5F96"/>
    <w:rsid w:val="00DB6425"/>
    <w:rsid w:val="00DB6DAC"/>
    <w:rsid w:val="00DB72AB"/>
    <w:rsid w:val="00DC0152"/>
    <w:rsid w:val="00DC2879"/>
    <w:rsid w:val="00DC2E38"/>
    <w:rsid w:val="00DC4BEE"/>
    <w:rsid w:val="00DC4E10"/>
    <w:rsid w:val="00DC5002"/>
    <w:rsid w:val="00DC633E"/>
    <w:rsid w:val="00DC65AD"/>
    <w:rsid w:val="00DC7094"/>
    <w:rsid w:val="00DC7D71"/>
    <w:rsid w:val="00DD1DCE"/>
    <w:rsid w:val="00DD244B"/>
    <w:rsid w:val="00DD2507"/>
    <w:rsid w:val="00DD25EC"/>
    <w:rsid w:val="00DD2D2C"/>
    <w:rsid w:val="00DD3672"/>
    <w:rsid w:val="00DD3985"/>
    <w:rsid w:val="00DD42A6"/>
    <w:rsid w:val="00DD45D1"/>
    <w:rsid w:val="00DD524A"/>
    <w:rsid w:val="00DD599A"/>
    <w:rsid w:val="00DD5CA7"/>
    <w:rsid w:val="00DD6E9C"/>
    <w:rsid w:val="00DD7B71"/>
    <w:rsid w:val="00DE0B1C"/>
    <w:rsid w:val="00DE0D9B"/>
    <w:rsid w:val="00DE2D3E"/>
    <w:rsid w:val="00DE356C"/>
    <w:rsid w:val="00DE3EBA"/>
    <w:rsid w:val="00DE4F95"/>
    <w:rsid w:val="00DE5DB8"/>
    <w:rsid w:val="00DE6E49"/>
    <w:rsid w:val="00DF081C"/>
    <w:rsid w:val="00DF09A9"/>
    <w:rsid w:val="00DF0AE9"/>
    <w:rsid w:val="00DF25FA"/>
    <w:rsid w:val="00DF2FE7"/>
    <w:rsid w:val="00DF30F4"/>
    <w:rsid w:val="00DF3A14"/>
    <w:rsid w:val="00DF4C36"/>
    <w:rsid w:val="00DF50F1"/>
    <w:rsid w:val="00DF56A4"/>
    <w:rsid w:val="00DF5D8F"/>
    <w:rsid w:val="00DF5DF4"/>
    <w:rsid w:val="00DF74D6"/>
    <w:rsid w:val="00E00EE3"/>
    <w:rsid w:val="00E01F7A"/>
    <w:rsid w:val="00E04023"/>
    <w:rsid w:val="00E041A3"/>
    <w:rsid w:val="00E042C9"/>
    <w:rsid w:val="00E04391"/>
    <w:rsid w:val="00E04A98"/>
    <w:rsid w:val="00E04E53"/>
    <w:rsid w:val="00E0501F"/>
    <w:rsid w:val="00E0561C"/>
    <w:rsid w:val="00E061F4"/>
    <w:rsid w:val="00E068F3"/>
    <w:rsid w:val="00E06A01"/>
    <w:rsid w:val="00E06CDA"/>
    <w:rsid w:val="00E06E52"/>
    <w:rsid w:val="00E07931"/>
    <w:rsid w:val="00E07EE1"/>
    <w:rsid w:val="00E07EFD"/>
    <w:rsid w:val="00E1074A"/>
    <w:rsid w:val="00E11617"/>
    <w:rsid w:val="00E12150"/>
    <w:rsid w:val="00E12914"/>
    <w:rsid w:val="00E12E9B"/>
    <w:rsid w:val="00E13EE9"/>
    <w:rsid w:val="00E1435C"/>
    <w:rsid w:val="00E15E4B"/>
    <w:rsid w:val="00E16E28"/>
    <w:rsid w:val="00E16F5E"/>
    <w:rsid w:val="00E206CE"/>
    <w:rsid w:val="00E20A19"/>
    <w:rsid w:val="00E20B8E"/>
    <w:rsid w:val="00E21CE8"/>
    <w:rsid w:val="00E225B3"/>
    <w:rsid w:val="00E22879"/>
    <w:rsid w:val="00E22A95"/>
    <w:rsid w:val="00E22C5B"/>
    <w:rsid w:val="00E23BDF"/>
    <w:rsid w:val="00E23ECA"/>
    <w:rsid w:val="00E249CE"/>
    <w:rsid w:val="00E24BC5"/>
    <w:rsid w:val="00E250D6"/>
    <w:rsid w:val="00E25353"/>
    <w:rsid w:val="00E25E77"/>
    <w:rsid w:val="00E26341"/>
    <w:rsid w:val="00E26732"/>
    <w:rsid w:val="00E27200"/>
    <w:rsid w:val="00E27941"/>
    <w:rsid w:val="00E27BC0"/>
    <w:rsid w:val="00E3059C"/>
    <w:rsid w:val="00E309F0"/>
    <w:rsid w:val="00E3185A"/>
    <w:rsid w:val="00E32C2E"/>
    <w:rsid w:val="00E3350C"/>
    <w:rsid w:val="00E335B1"/>
    <w:rsid w:val="00E33B03"/>
    <w:rsid w:val="00E3416E"/>
    <w:rsid w:val="00E34A56"/>
    <w:rsid w:val="00E35525"/>
    <w:rsid w:val="00E3647C"/>
    <w:rsid w:val="00E375D5"/>
    <w:rsid w:val="00E37997"/>
    <w:rsid w:val="00E37E4B"/>
    <w:rsid w:val="00E37FBC"/>
    <w:rsid w:val="00E37FD5"/>
    <w:rsid w:val="00E401F3"/>
    <w:rsid w:val="00E40A26"/>
    <w:rsid w:val="00E423AA"/>
    <w:rsid w:val="00E423E2"/>
    <w:rsid w:val="00E42A0D"/>
    <w:rsid w:val="00E4322B"/>
    <w:rsid w:val="00E43876"/>
    <w:rsid w:val="00E43B26"/>
    <w:rsid w:val="00E43DEC"/>
    <w:rsid w:val="00E43EE2"/>
    <w:rsid w:val="00E440DF"/>
    <w:rsid w:val="00E445A8"/>
    <w:rsid w:val="00E44D81"/>
    <w:rsid w:val="00E4545A"/>
    <w:rsid w:val="00E457F2"/>
    <w:rsid w:val="00E45FE6"/>
    <w:rsid w:val="00E46B69"/>
    <w:rsid w:val="00E4762E"/>
    <w:rsid w:val="00E4776B"/>
    <w:rsid w:val="00E4779B"/>
    <w:rsid w:val="00E47F62"/>
    <w:rsid w:val="00E5090E"/>
    <w:rsid w:val="00E51387"/>
    <w:rsid w:val="00E521BA"/>
    <w:rsid w:val="00E53B90"/>
    <w:rsid w:val="00E551C0"/>
    <w:rsid w:val="00E556BC"/>
    <w:rsid w:val="00E55CE1"/>
    <w:rsid w:val="00E55F5A"/>
    <w:rsid w:val="00E575D1"/>
    <w:rsid w:val="00E60210"/>
    <w:rsid w:val="00E605E6"/>
    <w:rsid w:val="00E61429"/>
    <w:rsid w:val="00E61783"/>
    <w:rsid w:val="00E62573"/>
    <w:rsid w:val="00E62BDA"/>
    <w:rsid w:val="00E62C19"/>
    <w:rsid w:val="00E63480"/>
    <w:rsid w:val="00E636F2"/>
    <w:rsid w:val="00E63BD5"/>
    <w:rsid w:val="00E64DB0"/>
    <w:rsid w:val="00E659B6"/>
    <w:rsid w:val="00E6699D"/>
    <w:rsid w:val="00E66F9C"/>
    <w:rsid w:val="00E67435"/>
    <w:rsid w:val="00E703A0"/>
    <w:rsid w:val="00E7231F"/>
    <w:rsid w:val="00E72B22"/>
    <w:rsid w:val="00E7334D"/>
    <w:rsid w:val="00E73695"/>
    <w:rsid w:val="00E745B5"/>
    <w:rsid w:val="00E74A2D"/>
    <w:rsid w:val="00E74E9A"/>
    <w:rsid w:val="00E75015"/>
    <w:rsid w:val="00E75135"/>
    <w:rsid w:val="00E75A36"/>
    <w:rsid w:val="00E760C8"/>
    <w:rsid w:val="00E771CB"/>
    <w:rsid w:val="00E77375"/>
    <w:rsid w:val="00E80256"/>
    <w:rsid w:val="00E80EC2"/>
    <w:rsid w:val="00E81401"/>
    <w:rsid w:val="00E8246E"/>
    <w:rsid w:val="00E8314E"/>
    <w:rsid w:val="00E8426A"/>
    <w:rsid w:val="00E84FF7"/>
    <w:rsid w:val="00E8529E"/>
    <w:rsid w:val="00E85343"/>
    <w:rsid w:val="00E85A19"/>
    <w:rsid w:val="00E86032"/>
    <w:rsid w:val="00E863E0"/>
    <w:rsid w:val="00E87300"/>
    <w:rsid w:val="00E90912"/>
    <w:rsid w:val="00E90A0B"/>
    <w:rsid w:val="00E9200A"/>
    <w:rsid w:val="00E9224A"/>
    <w:rsid w:val="00E936CC"/>
    <w:rsid w:val="00E94835"/>
    <w:rsid w:val="00E94D85"/>
    <w:rsid w:val="00E95062"/>
    <w:rsid w:val="00E95F2D"/>
    <w:rsid w:val="00E96837"/>
    <w:rsid w:val="00E97239"/>
    <w:rsid w:val="00E97D8D"/>
    <w:rsid w:val="00EA0157"/>
    <w:rsid w:val="00EA1364"/>
    <w:rsid w:val="00EA1EF7"/>
    <w:rsid w:val="00EA20A9"/>
    <w:rsid w:val="00EA224F"/>
    <w:rsid w:val="00EA2F17"/>
    <w:rsid w:val="00EA47C3"/>
    <w:rsid w:val="00EA544D"/>
    <w:rsid w:val="00EA5C87"/>
    <w:rsid w:val="00EA5D2A"/>
    <w:rsid w:val="00EA5E25"/>
    <w:rsid w:val="00EA62B3"/>
    <w:rsid w:val="00EA6CA3"/>
    <w:rsid w:val="00EB02CA"/>
    <w:rsid w:val="00EB0B5C"/>
    <w:rsid w:val="00EB1052"/>
    <w:rsid w:val="00EB1686"/>
    <w:rsid w:val="00EB1971"/>
    <w:rsid w:val="00EB356F"/>
    <w:rsid w:val="00EB4130"/>
    <w:rsid w:val="00EB51FE"/>
    <w:rsid w:val="00EB5CC3"/>
    <w:rsid w:val="00EB5D02"/>
    <w:rsid w:val="00EB612E"/>
    <w:rsid w:val="00EB741E"/>
    <w:rsid w:val="00EB75CF"/>
    <w:rsid w:val="00EB76A8"/>
    <w:rsid w:val="00EB7C53"/>
    <w:rsid w:val="00EC018E"/>
    <w:rsid w:val="00EC0C0F"/>
    <w:rsid w:val="00EC144B"/>
    <w:rsid w:val="00EC2153"/>
    <w:rsid w:val="00EC33B9"/>
    <w:rsid w:val="00EC62CE"/>
    <w:rsid w:val="00EC64AA"/>
    <w:rsid w:val="00EC6602"/>
    <w:rsid w:val="00EC6D73"/>
    <w:rsid w:val="00EC7598"/>
    <w:rsid w:val="00ED017C"/>
    <w:rsid w:val="00ED0BF5"/>
    <w:rsid w:val="00ED1409"/>
    <w:rsid w:val="00ED1678"/>
    <w:rsid w:val="00ED193A"/>
    <w:rsid w:val="00ED1D68"/>
    <w:rsid w:val="00ED24CC"/>
    <w:rsid w:val="00ED368C"/>
    <w:rsid w:val="00ED384F"/>
    <w:rsid w:val="00ED4731"/>
    <w:rsid w:val="00ED5F42"/>
    <w:rsid w:val="00ED5F55"/>
    <w:rsid w:val="00ED6241"/>
    <w:rsid w:val="00ED717C"/>
    <w:rsid w:val="00ED784F"/>
    <w:rsid w:val="00ED7E3A"/>
    <w:rsid w:val="00EE0A36"/>
    <w:rsid w:val="00EE0C87"/>
    <w:rsid w:val="00EE1200"/>
    <w:rsid w:val="00EE1F09"/>
    <w:rsid w:val="00EE33C0"/>
    <w:rsid w:val="00EE3F3E"/>
    <w:rsid w:val="00EE4312"/>
    <w:rsid w:val="00EE4442"/>
    <w:rsid w:val="00EE4681"/>
    <w:rsid w:val="00EE4F87"/>
    <w:rsid w:val="00EE5548"/>
    <w:rsid w:val="00EE5773"/>
    <w:rsid w:val="00EE59CC"/>
    <w:rsid w:val="00EE5B15"/>
    <w:rsid w:val="00EE6E08"/>
    <w:rsid w:val="00EF0BA9"/>
    <w:rsid w:val="00EF0E29"/>
    <w:rsid w:val="00EF233C"/>
    <w:rsid w:val="00EF29AB"/>
    <w:rsid w:val="00EF2B5B"/>
    <w:rsid w:val="00EF39BE"/>
    <w:rsid w:val="00EF3F18"/>
    <w:rsid w:val="00EF4A03"/>
    <w:rsid w:val="00EF542A"/>
    <w:rsid w:val="00EF5B10"/>
    <w:rsid w:val="00EF726F"/>
    <w:rsid w:val="00EF73AB"/>
    <w:rsid w:val="00EF73C2"/>
    <w:rsid w:val="00F0045E"/>
    <w:rsid w:val="00F0066E"/>
    <w:rsid w:val="00F0108E"/>
    <w:rsid w:val="00F01694"/>
    <w:rsid w:val="00F01936"/>
    <w:rsid w:val="00F03625"/>
    <w:rsid w:val="00F037CF"/>
    <w:rsid w:val="00F0435C"/>
    <w:rsid w:val="00F05170"/>
    <w:rsid w:val="00F0562B"/>
    <w:rsid w:val="00F05C4D"/>
    <w:rsid w:val="00F0643C"/>
    <w:rsid w:val="00F068CE"/>
    <w:rsid w:val="00F06A34"/>
    <w:rsid w:val="00F06A82"/>
    <w:rsid w:val="00F06B16"/>
    <w:rsid w:val="00F06D67"/>
    <w:rsid w:val="00F07EB8"/>
    <w:rsid w:val="00F103ED"/>
    <w:rsid w:val="00F1108C"/>
    <w:rsid w:val="00F116EA"/>
    <w:rsid w:val="00F11E9F"/>
    <w:rsid w:val="00F1492B"/>
    <w:rsid w:val="00F16CBF"/>
    <w:rsid w:val="00F17BA1"/>
    <w:rsid w:val="00F17D87"/>
    <w:rsid w:val="00F17E64"/>
    <w:rsid w:val="00F205C4"/>
    <w:rsid w:val="00F21759"/>
    <w:rsid w:val="00F2269C"/>
    <w:rsid w:val="00F2293F"/>
    <w:rsid w:val="00F233C6"/>
    <w:rsid w:val="00F233D7"/>
    <w:rsid w:val="00F23FC8"/>
    <w:rsid w:val="00F24096"/>
    <w:rsid w:val="00F24E30"/>
    <w:rsid w:val="00F25C5A"/>
    <w:rsid w:val="00F260AB"/>
    <w:rsid w:val="00F2632F"/>
    <w:rsid w:val="00F26617"/>
    <w:rsid w:val="00F267C0"/>
    <w:rsid w:val="00F27555"/>
    <w:rsid w:val="00F3090A"/>
    <w:rsid w:val="00F31AEA"/>
    <w:rsid w:val="00F32420"/>
    <w:rsid w:val="00F33A63"/>
    <w:rsid w:val="00F340B7"/>
    <w:rsid w:val="00F34986"/>
    <w:rsid w:val="00F34BA3"/>
    <w:rsid w:val="00F3551C"/>
    <w:rsid w:val="00F356E5"/>
    <w:rsid w:val="00F3684D"/>
    <w:rsid w:val="00F3736E"/>
    <w:rsid w:val="00F422D3"/>
    <w:rsid w:val="00F437BC"/>
    <w:rsid w:val="00F43B43"/>
    <w:rsid w:val="00F43E13"/>
    <w:rsid w:val="00F4446B"/>
    <w:rsid w:val="00F4494F"/>
    <w:rsid w:val="00F469EA"/>
    <w:rsid w:val="00F477CD"/>
    <w:rsid w:val="00F4784B"/>
    <w:rsid w:val="00F511AC"/>
    <w:rsid w:val="00F51739"/>
    <w:rsid w:val="00F51E60"/>
    <w:rsid w:val="00F522FC"/>
    <w:rsid w:val="00F52800"/>
    <w:rsid w:val="00F52924"/>
    <w:rsid w:val="00F52DA9"/>
    <w:rsid w:val="00F5321B"/>
    <w:rsid w:val="00F5406B"/>
    <w:rsid w:val="00F54947"/>
    <w:rsid w:val="00F54A43"/>
    <w:rsid w:val="00F551DC"/>
    <w:rsid w:val="00F563AB"/>
    <w:rsid w:val="00F564C0"/>
    <w:rsid w:val="00F564D3"/>
    <w:rsid w:val="00F57EA4"/>
    <w:rsid w:val="00F6173B"/>
    <w:rsid w:val="00F6179F"/>
    <w:rsid w:val="00F61A99"/>
    <w:rsid w:val="00F61D5F"/>
    <w:rsid w:val="00F62722"/>
    <w:rsid w:val="00F62FDB"/>
    <w:rsid w:val="00F63AD6"/>
    <w:rsid w:val="00F63D9A"/>
    <w:rsid w:val="00F6551B"/>
    <w:rsid w:val="00F65596"/>
    <w:rsid w:val="00F66DA8"/>
    <w:rsid w:val="00F70267"/>
    <w:rsid w:val="00F71241"/>
    <w:rsid w:val="00F718BD"/>
    <w:rsid w:val="00F72557"/>
    <w:rsid w:val="00F729D8"/>
    <w:rsid w:val="00F740F3"/>
    <w:rsid w:val="00F74B07"/>
    <w:rsid w:val="00F75B3A"/>
    <w:rsid w:val="00F76545"/>
    <w:rsid w:val="00F76B76"/>
    <w:rsid w:val="00F77098"/>
    <w:rsid w:val="00F8028F"/>
    <w:rsid w:val="00F8030E"/>
    <w:rsid w:val="00F80F49"/>
    <w:rsid w:val="00F81968"/>
    <w:rsid w:val="00F822F7"/>
    <w:rsid w:val="00F82B7D"/>
    <w:rsid w:val="00F84577"/>
    <w:rsid w:val="00F84C67"/>
    <w:rsid w:val="00F86259"/>
    <w:rsid w:val="00F8693D"/>
    <w:rsid w:val="00F86EBA"/>
    <w:rsid w:val="00F87277"/>
    <w:rsid w:val="00F8780F"/>
    <w:rsid w:val="00F935A3"/>
    <w:rsid w:val="00F95EDA"/>
    <w:rsid w:val="00F96C10"/>
    <w:rsid w:val="00F96D2A"/>
    <w:rsid w:val="00F96E79"/>
    <w:rsid w:val="00F9733D"/>
    <w:rsid w:val="00F97468"/>
    <w:rsid w:val="00FA052C"/>
    <w:rsid w:val="00FA0FDD"/>
    <w:rsid w:val="00FA1517"/>
    <w:rsid w:val="00FA1596"/>
    <w:rsid w:val="00FA2D25"/>
    <w:rsid w:val="00FA3492"/>
    <w:rsid w:val="00FA3C83"/>
    <w:rsid w:val="00FA40E0"/>
    <w:rsid w:val="00FA527F"/>
    <w:rsid w:val="00FA5478"/>
    <w:rsid w:val="00FA54EB"/>
    <w:rsid w:val="00FA673E"/>
    <w:rsid w:val="00FA6D8D"/>
    <w:rsid w:val="00FA73FD"/>
    <w:rsid w:val="00FA76FF"/>
    <w:rsid w:val="00FA7973"/>
    <w:rsid w:val="00FB0995"/>
    <w:rsid w:val="00FB24CC"/>
    <w:rsid w:val="00FB2D1F"/>
    <w:rsid w:val="00FB2E19"/>
    <w:rsid w:val="00FB3B73"/>
    <w:rsid w:val="00FB3E7B"/>
    <w:rsid w:val="00FB4241"/>
    <w:rsid w:val="00FB466C"/>
    <w:rsid w:val="00FB470C"/>
    <w:rsid w:val="00FB483B"/>
    <w:rsid w:val="00FB67DA"/>
    <w:rsid w:val="00FB6E5F"/>
    <w:rsid w:val="00FB75CB"/>
    <w:rsid w:val="00FC017A"/>
    <w:rsid w:val="00FC0976"/>
    <w:rsid w:val="00FC35A5"/>
    <w:rsid w:val="00FC3B97"/>
    <w:rsid w:val="00FC3F67"/>
    <w:rsid w:val="00FC4066"/>
    <w:rsid w:val="00FC4BF2"/>
    <w:rsid w:val="00FC686B"/>
    <w:rsid w:val="00FC692B"/>
    <w:rsid w:val="00FC73B1"/>
    <w:rsid w:val="00FD0015"/>
    <w:rsid w:val="00FD0D86"/>
    <w:rsid w:val="00FD10CA"/>
    <w:rsid w:val="00FD110F"/>
    <w:rsid w:val="00FD1596"/>
    <w:rsid w:val="00FD23B9"/>
    <w:rsid w:val="00FD2BE2"/>
    <w:rsid w:val="00FD3348"/>
    <w:rsid w:val="00FD355F"/>
    <w:rsid w:val="00FD5725"/>
    <w:rsid w:val="00FD5B9B"/>
    <w:rsid w:val="00FD5EE1"/>
    <w:rsid w:val="00FD773E"/>
    <w:rsid w:val="00FE0690"/>
    <w:rsid w:val="00FE0910"/>
    <w:rsid w:val="00FE0C01"/>
    <w:rsid w:val="00FE0C7E"/>
    <w:rsid w:val="00FE41F6"/>
    <w:rsid w:val="00FE5F9B"/>
    <w:rsid w:val="00FE6199"/>
    <w:rsid w:val="00FE6222"/>
    <w:rsid w:val="00FE62DF"/>
    <w:rsid w:val="00FE6BA7"/>
    <w:rsid w:val="00FE760A"/>
    <w:rsid w:val="00FF0B99"/>
    <w:rsid w:val="00FF0C44"/>
    <w:rsid w:val="00FF0FDB"/>
    <w:rsid w:val="00FF30AF"/>
    <w:rsid w:val="00FF3215"/>
    <w:rsid w:val="00FF3E75"/>
    <w:rsid w:val="00FF4361"/>
    <w:rsid w:val="00FF4CA5"/>
    <w:rsid w:val="00FF67C9"/>
    <w:rsid w:val="00FF75B7"/>
    <w:rsid w:val="00FF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E62EF"/>
  <w15:docId w15:val="{12E3E921-58C0-4EA5-95D9-6DBAD4EAC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681"/>
  </w:style>
  <w:style w:type="paragraph" w:styleId="Heading1">
    <w:name w:val="heading 1"/>
    <w:basedOn w:val="Normal"/>
    <w:next w:val="Normal"/>
    <w:link w:val="Heading1Char"/>
    <w:uiPriority w:val="9"/>
    <w:qFormat/>
    <w:rsid w:val="00911622"/>
    <w:pPr>
      <w:outlineLvl w:val="0"/>
    </w:pPr>
    <w:rPr>
      <w:rFonts w:ascii="Times New Roman" w:hAnsi="Times New Roman" w:cs="Times New Roman"/>
      <w:b/>
      <w:sz w:val="28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11622"/>
    <w:pPr>
      <w:jc w:val="both"/>
      <w:outlineLvl w:val="1"/>
    </w:pPr>
    <w:rPr>
      <w:rFonts w:ascii="Times New Roman" w:hAnsi="Times New Roman" w:cs="Times New Roman"/>
      <w:b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349B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3E44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72478F"/>
  </w:style>
  <w:style w:type="character" w:styleId="CommentReference">
    <w:name w:val="annotation reference"/>
    <w:basedOn w:val="DefaultParagraphFont"/>
    <w:uiPriority w:val="99"/>
    <w:semiHidden/>
    <w:unhideWhenUsed/>
    <w:rsid w:val="00AB57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57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57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57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573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7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73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00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911622"/>
    <w:rPr>
      <w:rFonts w:ascii="Times New Roman" w:hAnsi="Times New Roman" w:cs="Times New Roman"/>
      <w:b/>
      <w:sz w:val="24"/>
      <w:szCs w:val="24"/>
      <w:lang w:val="en-GB"/>
    </w:rPr>
  </w:style>
  <w:style w:type="table" w:customStyle="1" w:styleId="Oformateradtabell51">
    <w:name w:val="Oformaterad tabell 51"/>
    <w:basedOn w:val="TableNormal"/>
    <w:uiPriority w:val="45"/>
    <w:rsid w:val="00DC2E3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Oformateradtabell41">
    <w:name w:val="Oformaterad tabell 41"/>
    <w:basedOn w:val="TableNormal"/>
    <w:uiPriority w:val="44"/>
    <w:rsid w:val="00B335B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11">
    <w:name w:val="Oformaterad tabell 11"/>
    <w:basedOn w:val="TableNormal"/>
    <w:uiPriority w:val="41"/>
    <w:rsid w:val="003E694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lrutntljust1">
    <w:name w:val="Tabellrutnät ljust1"/>
    <w:basedOn w:val="TableNormal"/>
    <w:uiPriority w:val="40"/>
    <w:rsid w:val="002C75F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6A7E44"/>
    <w:pPr>
      <w:spacing w:after="24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712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241"/>
  </w:style>
  <w:style w:type="paragraph" w:styleId="Footer">
    <w:name w:val="footer"/>
    <w:basedOn w:val="Normal"/>
    <w:link w:val="FooterChar"/>
    <w:uiPriority w:val="99"/>
    <w:unhideWhenUsed/>
    <w:rsid w:val="00F712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241"/>
  </w:style>
  <w:style w:type="paragraph" w:styleId="ListParagraph">
    <w:name w:val="List Paragraph"/>
    <w:basedOn w:val="Normal"/>
    <w:uiPriority w:val="34"/>
    <w:qFormat/>
    <w:rsid w:val="006526B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E5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rong">
    <w:name w:val="Strong"/>
    <w:basedOn w:val="DefaultParagraphFont"/>
    <w:uiPriority w:val="22"/>
    <w:qFormat/>
    <w:rsid w:val="00E43876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61515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B24AE"/>
    <w:rPr>
      <w:color w:val="0000FF"/>
      <w:u w:val="single"/>
    </w:rPr>
  </w:style>
  <w:style w:type="character" w:customStyle="1" w:styleId="docsum-pmid">
    <w:name w:val="docsum-pmid"/>
    <w:basedOn w:val="DefaultParagraphFont"/>
    <w:rsid w:val="008D098A"/>
  </w:style>
  <w:style w:type="table" w:styleId="PlainTable2">
    <w:name w:val="Plain Table 2"/>
    <w:basedOn w:val="TableNormal"/>
    <w:uiPriority w:val="42"/>
    <w:rsid w:val="00895BE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2B5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2B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EF2B5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">
    <w:name w:val="List Table 1 Light"/>
    <w:basedOn w:val="TableNormal"/>
    <w:uiPriority w:val="46"/>
    <w:rsid w:val="00EF2B5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3">
    <w:name w:val="List Table 1 Light Accent 3"/>
    <w:basedOn w:val="TableNormal"/>
    <w:uiPriority w:val="46"/>
    <w:rsid w:val="002E0C0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E0C0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90CB4"/>
    <w:rPr>
      <w:color w:val="954F72" w:themeColor="followedHyperlink"/>
      <w:u w:val="single"/>
    </w:rPr>
  </w:style>
  <w:style w:type="character" w:customStyle="1" w:styleId="id-label">
    <w:name w:val="id-label"/>
    <w:basedOn w:val="DefaultParagraphFont"/>
    <w:rsid w:val="00F06B16"/>
  </w:style>
  <w:style w:type="table" w:customStyle="1" w:styleId="PlainTable21">
    <w:name w:val="Plain Table 21"/>
    <w:basedOn w:val="TableNormal"/>
    <w:uiPriority w:val="42"/>
    <w:rsid w:val="0068280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6828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6828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1">
    <w:name w:val="List Table 21"/>
    <w:basedOn w:val="TableNormal"/>
    <w:uiPriority w:val="47"/>
    <w:rsid w:val="0068280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1">
    <w:name w:val="List Table 1 Light1"/>
    <w:basedOn w:val="TableNormal"/>
    <w:uiPriority w:val="46"/>
    <w:rsid w:val="006828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6828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68280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Revision">
    <w:name w:val="Revision"/>
    <w:hidden/>
    <w:uiPriority w:val="99"/>
    <w:semiHidden/>
    <w:rsid w:val="0068280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11622"/>
    <w:rPr>
      <w:rFonts w:ascii="Times New Roman" w:hAnsi="Times New Roman" w:cs="Times New Roman"/>
      <w:b/>
      <w:sz w:val="28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0311E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B349B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56EF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892754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B0C56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A5BEB"/>
    <w:rPr>
      <w:color w:val="605E5C"/>
      <w:shd w:val="clear" w:color="auto" w:fill="E1DFDD"/>
    </w:rPr>
  </w:style>
  <w:style w:type="paragraph" w:customStyle="1" w:styleId="Standard">
    <w:name w:val="Standard"/>
    <w:basedOn w:val="Normal"/>
    <w:next w:val="Normal"/>
    <w:semiHidden/>
    <w:rsid w:val="000E1478"/>
    <w:pPr>
      <w:spacing w:after="0" w:line="260" w:lineRule="exact"/>
      <w:jc w:val="both"/>
    </w:pPr>
    <w:rPr>
      <w:rFonts w:ascii="Times New Roman" w:eastAsia="Times New Roman" w:hAnsi="Times New Roman" w:cs="Times New Roman"/>
      <w:lang w:val="en-GB" w:eastAsia="sv-SE"/>
    </w:rPr>
  </w:style>
  <w:style w:type="table" w:customStyle="1" w:styleId="TableGrid1">
    <w:name w:val="Table Grid1"/>
    <w:basedOn w:val="TableNormal"/>
    <w:next w:val="TableGrid"/>
    <w:uiPriority w:val="39"/>
    <w:rsid w:val="000E1478"/>
    <w:pPr>
      <w:spacing w:after="0" w:line="260" w:lineRule="atLeast"/>
      <w:jc w:val="both"/>
    </w:pPr>
    <w:rPr>
      <w:rFonts w:ascii="Times New Roman" w:eastAsia="Times New Roman" w:hAnsi="Times New Roman" w:cs="Times New Roman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tif"/><Relationship Id="rId4" Type="http://schemas.openxmlformats.org/officeDocument/2006/relationships/settings" Target="settings.xml"/><Relationship Id="rId9" Type="http://schemas.openxmlformats.org/officeDocument/2006/relationships/image" Target="media/image2.ti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7D199-9ACE-43AC-8E9E-8F9D54E19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596</Words>
  <Characters>3160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Faresjö</dc:creator>
  <cp:keywords/>
  <dc:description/>
  <cp:lastModifiedBy>Gillian Bonvicini</cp:lastModifiedBy>
  <cp:revision>16</cp:revision>
  <cp:lastPrinted>2022-05-03T12:45:00Z</cp:lastPrinted>
  <dcterms:created xsi:type="dcterms:W3CDTF">2024-12-28T17:48:00Z</dcterms:created>
  <dcterms:modified xsi:type="dcterms:W3CDTF">2025-01-14T13:27:00Z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zotero-version="5.0.95"&gt;&lt;session id="yXwsPmSi"/&gt;&lt;style id="http://www.zotero.org/styles/fluids-and-barriers-of-the-cns" hasBibliography="1" bibliographyStyleHasBeenSet="1"/&gt;&lt;prefs&gt;&lt;pref name="fieldType" value="Field"/&gt;&lt;/prefs&gt;&lt;/data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6th edition</vt:lpwstr>
  </property>
  <property fmtid="{D5CDD505-2E9C-101B-9397-08002B2CF9AE}" pid="9" name="Mendeley Recent Style Id 3_1">
    <vt:lpwstr>http://www.zotero.org/styles/american-sociological-association</vt:lpwstr>
  </property>
  <property fmtid="{D5CDD505-2E9C-101B-9397-08002B2CF9AE}" pid="10" name="Mendeley Recent Style Name 3_1">
    <vt:lpwstr>American Sociological Association</vt:lpwstr>
  </property>
  <property fmtid="{D5CDD505-2E9C-101B-9397-08002B2CF9AE}" pid="11" name="Mendeley Recent Style Id 4_1">
    <vt:lpwstr>http://www.zotero.org/styles/brain</vt:lpwstr>
  </property>
  <property fmtid="{D5CDD505-2E9C-101B-9397-08002B2CF9AE}" pid="12" name="Mendeley Recent Style Name 4_1">
    <vt:lpwstr>Brain</vt:lpwstr>
  </property>
  <property fmtid="{D5CDD505-2E9C-101B-9397-08002B2CF9AE}" pid="13" name="Mendeley Recent Style Id 5_1">
    <vt:lpwstr>http://www.zotero.org/styles/chicago-author-date</vt:lpwstr>
  </property>
  <property fmtid="{D5CDD505-2E9C-101B-9397-08002B2CF9AE}" pid="14" name="Mendeley Recent Style Name 5_1">
    <vt:lpwstr>Chicago Manual of Style 17th edition (author-date)</vt:lpwstr>
  </property>
  <property fmtid="{D5CDD505-2E9C-101B-9397-08002B2CF9AE}" pid="15" name="Mendeley Recent Style Id 6_1">
    <vt:lpwstr>http://www.zotero.org/styles/harvard-cite-them-right</vt:lpwstr>
  </property>
  <property fmtid="{D5CDD505-2E9C-101B-9397-08002B2CF9AE}" pid="16" name="Mendeley Recent Style Name 6_1">
    <vt:lpwstr>Cite Them Right 10th edition - Harvard</vt:lpwstr>
  </property>
  <property fmtid="{D5CDD505-2E9C-101B-9397-08002B2CF9AE}" pid="17" name="Mendeley Recent Style Id 7_1">
    <vt:lpwstr>http://www.zotero.org/styles/modern-humanities-research-association</vt:lpwstr>
  </property>
  <property fmtid="{D5CDD505-2E9C-101B-9397-08002B2CF9AE}" pid="18" name="Mendeley Recent Style Name 7_1">
    <vt:lpwstr>Modern Humanities Research Association 3rd edition (note with bibliography)</vt:lpwstr>
  </property>
  <property fmtid="{D5CDD505-2E9C-101B-9397-08002B2CF9AE}" pid="19" name="Mendeley Recent Style Id 8_1">
    <vt:lpwstr>http://www.zotero.org/styles/nature</vt:lpwstr>
  </property>
  <property fmtid="{D5CDD505-2E9C-101B-9397-08002B2CF9AE}" pid="20" name="Mendeley Recent Style Name 8_1">
    <vt:lpwstr>Nature</vt:lpwstr>
  </property>
  <property fmtid="{D5CDD505-2E9C-101B-9397-08002B2CF9AE}" pid="21" name="Mendeley Recent Style Id 9_1">
    <vt:lpwstr>http://www.zotero.org/styles/neuroimage</vt:lpwstr>
  </property>
  <property fmtid="{D5CDD505-2E9C-101B-9397-08002B2CF9AE}" pid="22" name="Mendeley Recent Style Name 9_1">
    <vt:lpwstr>NeuroImage</vt:lpwstr>
  </property>
  <property fmtid="{D5CDD505-2E9C-101B-9397-08002B2CF9AE}" pid="23" name="ZOTERO_PREF_2">
    <vt:lpwstr>&gt;</vt:lpwstr>
  </property>
</Properties>
</file>