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FA2865" w14:textId="7DFE31D9" w:rsidR="004E0B60" w:rsidRPr="00CA2E02" w:rsidRDefault="004E0B60" w:rsidP="00DD13BC">
      <w:pPr>
        <w:rPr>
          <w:b/>
          <w:bCs/>
          <w:u w:val="single"/>
        </w:rPr>
      </w:pPr>
      <w:r w:rsidRPr="00CA2E02">
        <w:rPr>
          <w:b/>
          <w:bCs/>
          <w:u w:val="single"/>
        </w:rPr>
        <w:t xml:space="preserve">Supplementary appendix: Complete search terms </w:t>
      </w:r>
    </w:p>
    <w:p w14:paraId="6316C96E" w14:textId="77777777" w:rsidR="004E0B60" w:rsidRDefault="004E0B60" w:rsidP="00DD13BC"/>
    <w:p w14:paraId="682FBFD2" w14:textId="69D71745" w:rsidR="004E0B60" w:rsidRDefault="004E0B60" w:rsidP="00DD13BC">
      <w:r>
        <w:t xml:space="preserve">All searches from 1985 to 23/06/2026 </w:t>
      </w:r>
    </w:p>
    <w:p w14:paraId="4A6B5CC5" w14:textId="76C9C9AD" w:rsidR="009F40A1" w:rsidRDefault="009F40A1" w:rsidP="00DD13BC">
      <w:r>
        <w:t xml:space="preserve">Only studies available in English. </w:t>
      </w:r>
    </w:p>
    <w:p w14:paraId="773E1F69" w14:textId="77777777" w:rsidR="004E0B60" w:rsidRDefault="004E0B60" w:rsidP="00DD13BC"/>
    <w:p w14:paraId="5352EB27" w14:textId="5C031F58" w:rsidR="004E0B60" w:rsidRPr="00CA2E02" w:rsidRDefault="004E0B60" w:rsidP="00DD13BC">
      <w:pPr>
        <w:rPr>
          <w:b/>
          <w:bCs/>
          <w:u w:val="single"/>
        </w:rPr>
      </w:pPr>
      <w:proofErr w:type="spellStart"/>
      <w:r w:rsidRPr="00CA2E02">
        <w:rPr>
          <w:b/>
          <w:bCs/>
          <w:u w:val="single"/>
        </w:rPr>
        <w:t>Pubmed</w:t>
      </w:r>
      <w:proofErr w:type="spellEnd"/>
    </w:p>
    <w:p w14:paraId="3DF7C87D" w14:textId="77777777" w:rsidR="004E0B60" w:rsidRDefault="004E0B60" w:rsidP="00DD13BC">
      <w:r w:rsidRPr="004E0B60">
        <w:t>("Transcranial Magnetic Stimulation"[Mesh] OR "transcranial magnetic stimulation"[</w:t>
      </w:r>
      <w:proofErr w:type="spellStart"/>
      <w:r w:rsidRPr="004E0B60">
        <w:t>tiab</w:t>
      </w:r>
      <w:proofErr w:type="spellEnd"/>
      <w:r w:rsidRPr="004E0B60">
        <w:t>] OR TMS[</w:t>
      </w:r>
      <w:proofErr w:type="spellStart"/>
      <w:r w:rsidRPr="004E0B60">
        <w:t>tiab</w:t>
      </w:r>
      <w:proofErr w:type="spellEnd"/>
      <w:r w:rsidRPr="004E0B60">
        <w:t>] OR rTMS[</w:t>
      </w:r>
      <w:proofErr w:type="spellStart"/>
      <w:r w:rsidRPr="004E0B60">
        <w:t>tiab</w:t>
      </w:r>
      <w:proofErr w:type="spellEnd"/>
      <w:r w:rsidRPr="004E0B60">
        <w:t>] OR "repetitive transcranial magnetic"[</w:t>
      </w:r>
      <w:proofErr w:type="spellStart"/>
      <w:r w:rsidRPr="004E0B60">
        <w:t>tiab</w:t>
      </w:r>
      <w:proofErr w:type="spellEnd"/>
      <w:r w:rsidRPr="004E0B60">
        <w:t>] OR "theta burst"[</w:t>
      </w:r>
      <w:proofErr w:type="spellStart"/>
      <w:r w:rsidRPr="004E0B60">
        <w:t>tiab</w:t>
      </w:r>
      <w:proofErr w:type="spellEnd"/>
      <w:r w:rsidRPr="004E0B60">
        <w:t xml:space="preserve">] OR </w:t>
      </w:r>
      <w:proofErr w:type="spellStart"/>
      <w:r w:rsidRPr="004E0B60">
        <w:t>iTBS</w:t>
      </w:r>
      <w:proofErr w:type="spellEnd"/>
      <w:r w:rsidRPr="004E0B60">
        <w:t>[</w:t>
      </w:r>
      <w:proofErr w:type="spellStart"/>
      <w:r w:rsidRPr="004E0B60">
        <w:t>tiab</w:t>
      </w:r>
      <w:proofErr w:type="spellEnd"/>
      <w:r w:rsidRPr="004E0B60">
        <w:t xml:space="preserve">] OR </w:t>
      </w:r>
      <w:proofErr w:type="spellStart"/>
      <w:r w:rsidRPr="004E0B60">
        <w:t>cTBS</w:t>
      </w:r>
      <w:proofErr w:type="spellEnd"/>
      <w:r w:rsidRPr="004E0B60">
        <w:t>[</w:t>
      </w:r>
      <w:proofErr w:type="spellStart"/>
      <w:r w:rsidRPr="004E0B60">
        <w:t>tiab</w:t>
      </w:r>
      <w:proofErr w:type="spellEnd"/>
      <w:r w:rsidRPr="004E0B60">
        <w:t>] OR "magnetic stimulation"[</w:t>
      </w:r>
      <w:proofErr w:type="spellStart"/>
      <w:r w:rsidRPr="004E0B60">
        <w:t>tiab</w:t>
      </w:r>
      <w:proofErr w:type="spellEnd"/>
      <w:r w:rsidRPr="004E0B60">
        <w:t xml:space="preserve">]) </w:t>
      </w:r>
    </w:p>
    <w:p w14:paraId="373D637E" w14:textId="77777777" w:rsidR="00466C8E" w:rsidRDefault="00466C8E" w:rsidP="00DD13BC"/>
    <w:p w14:paraId="7365F77B" w14:textId="77777777" w:rsidR="004E0B60" w:rsidRDefault="004E0B60" w:rsidP="00DD13BC">
      <w:r w:rsidRPr="004E0B60">
        <w:t xml:space="preserve">AND </w:t>
      </w:r>
    </w:p>
    <w:p w14:paraId="37753CB4" w14:textId="77777777" w:rsidR="00466C8E" w:rsidRDefault="00466C8E" w:rsidP="009065E9"/>
    <w:p w14:paraId="337ED9A7" w14:textId="491EA38D" w:rsidR="00BF0338" w:rsidRDefault="004E0B60" w:rsidP="009065E9">
      <w:r w:rsidRPr="004E0B60">
        <w:t>("Blood-Brain Barrier"[Mesh] OR "blood brain barrier"[</w:t>
      </w:r>
      <w:proofErr w:type="spellStart"/>
      <w:r w:rsidRPr="004E0B60">
        <w:t>tiab</w:t>
      </w:r>
      <w:proofErr w:type="spellEnd"/>
      <w:r w:rsidRPr="004E0B60">
        <w:t>] OR "blood-brain barrier"[</w:t>
      </w:r>
      <w:proofErr w:type="spellStart"/>
      <w:r w:rsidRPr="004E0B60">
        <w:t>tiab</w:t>
      </w:r>
      <w:proofErr w:type="spellEnd"/>
      <w:r w:rsidRPr="004E0B60">
        <w:t>] OR BBB[</w:t>
      </w:r>
      <w:proofErr w:type="spellStart"/>
      <w:r w:rsidRPr="004E0B60">
        <w:t>tiab</w:t>
      </w:r>
      <w:proofErr w:type="spellEnd"/>
      <w:r w:rsidRPr="004E0B60">
        <w:t>] OR "blood spinal cord barrier"[</w:t>
      </w:r>
      <w:proofErr w:type="spellStart"/>
      <w:r w:rsidRPr="004E0B60">
        <w:t>tiab</w:t>
      </w:r>
      <w:proofErr w:type="spellEnd"/>
      <w:r w:rsidRPr="004E0B60">
        <w:t>] OR "blood-spinal cord barrier"[</w:t>
      </w:r>
      <w:proofErr w:type="spellStart"/>
      <w:r w:rsidRPr="004E0B60">
        <w:t>tiab</w:t>
      </w:r>
      <w:proofErr w:type="spellEnd"/>
      <w:r w:rsidRPr="004E0B60">
        <w:t>] OR "Capillary Permeability"[Mesh] OR "Permeability"[Mesh] OR permeability[</w:t>
      </w:r>
      <w:proofErr w:type="spellStart"/>
      <w:r w:rsidRPr="004E0B60">
        <w:t>tiab</w:t>
      </w:r>
      <w:proofErr w:type="spellEnd"/>
      <w:r w:rsidRPr="004E0B60">
        <w:t>] OR "Tight Junctions"[Mesh] OR "tight junction*"[</w:t>
      </w:r>
      <w:proofErr w:type="spellStart"/>
      <w:r w:rsidRPr="004E0B60">
        <w:t>tiab</w:t>
      </w:r>
      <w:proofErr w:type="spellEnd"/>
      <w:r w:rsidRPr="004E0B60">
        <w:t>] OR "neurovascular unit"[</w:t>
      </w:r>
      <w:proofErr w:type="spellStart"/>
      <w:r w:rsidRPr="004E0B60">
        <w:t>tiab</w:t>
      </w:r>
      <w:proofErr w:type="spellEnd"/>
      <w:r w:rsidRPr="004E0B60">
        <w:t>] OR extravasation[</w:t>
      </w:r>
      <w:proofErr w:type="spellStart"/>
      <w:r w:rsidRPr="004E0B60">
        <w:t>tiab</w:t>
      </w:r>
      <w:proofErr w:type="spellEnd"/>
      <w:r w:rsidRPr="004E0B60">
        <w:t xml:space="preserve">] OR "Brain </w:t>
      </w:r>
      <w:proofErr w:type="spellStart"/>
      <w:r w:rsidRPr="004E0B60">
        <w:t>Edema</w:t>
      </w:r>
      <w:proofErr w:type="spellEnd"/>
      <w:r w:rsidRPr="004E0B60">
        <w:t xml:space="preserve">"[Mesh] OR "vasogenic </w:t>
      </w:r>
      <w:proofErr w:type="spellStart"/>
      <w:r w:rsidRPr="004E0B60">
        <w:t>edema</w:t>
      </w:r>
      <w:proofErr w:type="spellEnd"/>
      <w:r w:rsidRPr="004E0B60">
        <w:t>"[</w:t>
      </w:r>
      <w:proofErr w:type="spellStart"/>
      <w:r w:rsidRPr="004E0B60">
        <w:t>tiab</w:t>
      </w:r>
      <w:proofErr w:type="spellEnd"/>
      <w:r w:rsidRPr="004E0B60">
        <w:t>] OR "vasogenic oedema"[</w:t>
      </w:r>
      <w:proofErr w:type="spellStart"/>
      <w:r w:rsidRPr="004E0B60">
        <w:t>tiab</w:t>
      </w:r>
      <w:proofErr w:type="spellEnd"/>
      <w:r w:rsidRPr="004E0B60">
        <w:t>] OR "Evans blue"[</w:t>
      </w:r>
      <w:proofErr w:type="spellStart"/>
      <w:r w:rsidRPr="004E0B60">
        <w:t>tiab</w:t>
      </w:r>
      <w:proofErr w:type="spellEnd"/>
      <w:r w:rsidRPr="004E0B60">
        <w:t>] OR "sodium fluorescein"[</w:t>
      </w:r>
      <w:proofErr w:type="spellStart"/>
      <w:r w:rsidRPr="004E0B60">
        <w:t>tiab</w:t>
      </w:r>
      <w:proofErr w:type="spellEnd"/>
      <w:r w:rsidRPr="004E0B60">
        <w:t>] OR gadolinium[</w:t>
      </w:r>
      <w:proofErr w:type="spellStart"/>
      <w:r w:rsidRPr="004E0B60">
        <w:t>tiab</w:t>
      </w:r>
      <w:proofErr w:type="spellEnd"/>
      <w:r w:rsidRPr="004E0B60">
        <w:t xml:space="preserve">] OR "contrast </w:t>
      </w:r>
      <w:proofErr w:type="spellStart"/>
      <w:r w:rsidRPr="004E0B60">
        <w:t>enhanc</w:t>
      </w:r>
      <w:proofErr w:type="spellEnd"/>
      <w:r w:rsidRPr="004E0B60">
        <w:t>*"[</w:t>
      </w:r>
      <w:proofErr w:type="spellStart"/>
      <w:r w:rsidRPr="004E0B60">
        <w:t>tiab</w:t>
      </w:r>
      <w:proofErr w:type="spellEnd"/>
      <w:r w:rsidRPr="004E0B60">
        <w:t>] OR "dynamic contrast"[</w:t>
      </w:r>
      <w:proofErr w:type="spellStart"/>
      <w:r w:rsidRPr="004E0B60">
        <w:t>tiab</w:t>
      </w:r>
      <w:proofErr w:type="spellEnd"/>
      <w:r w:rsidRPr="004E0B60">
        <w:t>] OR S100*[</w:t>
      </w:r>
      <w:proofErr w:type="spellStart"/>
      <w:r w:rsidRPr="004E0B60">
        <w:t>tiab</w:t>
      </w:r>
      <w:proofErr w:type="spellEnd"/>
      <w:r w:rsidRPr="004E0B60">
        <w:t>] OR "S100 beta"[</w:t>
      </w:r>
      <w:proofErr w:type="spellStart"/>
      <w:r w:rsidRPr="004E0B60">
        <w:t>tiab</w:t>
      </w:r>
      <w:proofErr w:type="spellEnd"/>
      <w:r w:rsidRPr="004E0B60">
        <w:t>] OR "S-100"[</w:t>
      </w:r>
      <w:proofErr w:type="spellStart"/>
      <w:r w:rsidRPr="004E0B60">
        <w:t>tiab</w:t>
      </w:r>
      <w:proofErr w:type="spellEnd"/>
      <w:r w:rsidRPr="004E0B60">
        <w:t>] OR glymphatic[</w:t>
      </w:r>
      <w:proofErr w:type="spellStart"/>
      <w:r w:rsidRPr="004E0B60">
        <w:t>tiab</w:t>
      </w:r>
      <w:proofErr w:type="spellEnd"/>
      <w:r w:rsidRPr="004E0B60">
        <w:t>] OR "Glymphatic System"[Mesh]</w:t>
      </w:r>
      <w:r w:rsidR="00BF0338">
        <w:t xml:space="preserve"> OR </w:t>
      </w:r>
      <w:r w:rsidR="00BF0338" w:rsidRPr="00BF0338">
        <w:t>"barrier integrity"[</w:t>
      </w:r>
      <w:proofErr w:type="spellStart"/>
      <w:r w:rsidR="00BF0338" w:rsidRPr="00BF0338">
        <w:t>tiab</w:t>
      </w:r>
      <w:proofErr w:type="spellEnd"/>
      <w:r w:rsidR="00BF0338" w:rsidRPr="00BF0338">
        <w:t>] OR "BBB integrity"[</w:t>
      </w:r>
      <w:proofErr w:type="spellStart"/>
      <w:r w:rsidR="00BF0338" w:rsidRPr="00BF0338">
        <w:t>tiab</w:t>
      </w:r>
      <w:proofErr w:type="spellEnd"/>
      <w:r w:rsidR="00BF0338" w:rsidRPr="00BF0338">
        <w:t>] OR "neuron specific enolase"[</w:t>
      </w:r>
      <w:proofErr w:type="spellStart"/>
      <w:r w:rsidR="00BF0338" w:rsidRPr="00BF0338">
        <w:t>tiab</w:t>
      </w:r>
      <w:proofErr w:type="spellEnd"/>
      <w:r w:rsidR="00BF0338" w:rsidRPr="00BF0338">
        <w:t>] OR "neuron-specific enolase"[</w:t>
      </w:r>
      <w:proofErr w:type="spellStart"/>
      <w:r w:rsidR="00BF0338" w:rsidRPr="00BF0338">
        <w:t>tiab</w:t>
      </w:r>
      <w:proofErr w:type="spellEnd"/>
      <w:r w:rsidR="00BF0338" w:rsidRPr="00BF0338">
        <w:t>] OR NSE[</w:t>
      </w:r>
      <w:proofErr w:type="spellStart"/>
      <w:r w:rsidR="00BF0338" w:rsidRPr="00BF0338">
        <w:t>tiab</w:t>
      </w:r>
      <w:proofErr w:type="spellEnd"/>
      <w:r w:rsidR="00BF0338" w:rsidRPr="00BF0338">
        <w:t>] OR aquaporin*[</w:t>
      </w:r>
      <w:proofErr w:type="spellStart"/>
      <w:r w:rsidR="00BF0338" w:rsidRPr="00BF0338">
        <w:t>tiab</w:t>
      </w:r>
      <w:proofErr w:type="spellEnd"/>
      <w:r w:rsidR="00BF0338" w:rsidRPr="00BF0338">
        <w:t>] OR AQP4[</w:t>
      </w:r>
      <w:proofErr w:type="spellStart"/>
      <w:r w:rsidR="00BF0338" w:rsidRPr="00BF0338">
        <w:t>tiab</w:t>
      </w:r>
      <w:proofErr w:type="spellEnd"/>
      <w:r w:rsidR="00BF0338" w:rsidRPr="00BF0338">
        <w:t>] OR "Aquaporin 4"[Mesh] OR "meningeal lymphatic*"[</w:t>
      </w:r>
      <w:proofErr w:type="spellStart"/>
      <w:r w:rsidR="00BF0338" w:rsidRPr="00BF0338">
        <w:t>tiab</w:t>
      </w:r>
      <w:proofErr w:type="spellEnd"/>
      <w:r w:rsidR="00BF0338" w:rsidRPr="00BF0338">
        <w:t>] OR "Meningeal Lymphatic Vessels"[Mesh] OR "lymphatic clearance"[</w:t>
      </w:r>
      <w:proofErr w:type="spellStart"/>
      <w:r w:rsidR="00BF0338" w:rsidRPr="00BF0338">
        <w:t>tiab</w:t>
      </w:r>
      <w:proofErr w:type="spellEnd"/>
      <w:r w:rsidR="00BF0338" w:rsidRPr="00BF0338">
        <w:t>] OR "DTI-ALPS"[</w:t>
      </w:r>
      <w:proofErr w:type="spellStart"/>
      <w:r w:rsidR="00BF0338" w:rsidRPr="00BF0338">
        <w:t>tiab</w:t>
      </w:r>
      <w:proofErr w:type="spellEnd"/>
      <w:r w:rsidR="00BF0338" w:rsidRPr="00BF0338">
        <w:t>] OR "ALPS index"[</w:t>
      </w:r>
      <w:proofErr w:type="spellStart"/>
      <w:r w:rsidR="00BF0338" w:rsidRPr="00BF0338">
        <w:t>tiab</w:t>
      </w:r>
      <w:proofErr w:type="spellEnd"/>
      <w:r w:rsidR="00BF0338" w:rsidRPr="00BF0338">
        <w:t xml:space="preserve">] OR </w:t>
      </w:r>
      <w:proofErr w:type="spellStart"/>
      <w:r w:rsidR="00BF0338" w:rsidRPr="00BF0338">
        <w:t>paravascular</w:t>
      </w:r>
      <w:proofErr w:type="spellEnd"/>
      <w:r w:rsidR="00BF0338" w:rsidRPr="00BF0338">
        <w:t>[</w:t>
      </w:r>
      <w:proofErr w:type="spellStart"/>
      <w:r w:rsidR="00BF0338" w:rsidRPr="00BF0338">
        <w:t>tiab</w:t>
      </w:r>
      <w:proofErr w:type="spellEnd"/>
      <w:r w:rsidR="00BF0338" w:rsidRPr="00BF0338">
        <w:t>] OR "blood-</w:t>
      </w:r>
      <w:proofErr w:type="spellStart"/>
      <w:r w:rsidR="00BF0338" w:rsidRPr="00BF0338">
        <w:t>tumor</w:t>
      </w:r>
      <w:proofErr w:type="spellEnd"/>
      <w:r w:rsidR="00BF0338" w:rsidRPr="00BF0338">
        <w:t xml:space="preserve"> barrier"[</w:t>
      </w:r>
      <w:proofErr w:type="spellStart"/>
      <w:r w:rsidR="00BF0338" w:rsidRPr="00BF0338">
        <w:t>tiab</w:t>
      </w:r>
      <w:proofErr w:type="spellEnd"/>
      <w:r w:rsidR="00BF0338" w:rsidRPr="00BF0338">
        <w:t>] OR "blood-tumour barrier"[</w:t>
      </w:r>
      <w:proofErr w:type="spellStart"/>
      <w:r w:rsidR="00BF0338" w:rsidRPr="00BF0338">
        <w:t>tiab</w:t>
      </w:r>
      <w:proofErr w:type="spellEnd"/>
      <w:r w:rsidR="00BF0338" w:rsidRPr="00BF0338">
        <w:t xml:space="preserve">] OR "blood </w:t>
      </w:r>
      <w:proofErr w:type="spellStart"/>
      <w:r w:rsidR="00BF0338" w:rsidRPr="00BF0338">
        <w:t>tumor</w:t>
      </w:r>
      <w:proofErr w:type="spellEnd"/>
      <w:r w:rsidR="00BF0338" w:rsidRPr="00BF0338">
        <w:t xml:space="preserve"> barrier"[</w:t>
      </w:r>
      <w:proofErr w:type="spellStart"/>
      <w:r w:rsidR="00BF0338" w:rsidRPr="00BF0338">
        <w:t>tiab</w:t>
      </w:r>
      <w:proofErr w:type="spellEnd"/>
      <w:r w:rsidR="00BF0338" w:rsidRPr="00BF0338">
        <w:t>] OR BTB[</w:t>
      </w:r>
      <w:proofErr w:type="spellStart"/>
      <w:r w:rsidR="00BF0338" w:rsidRPr="00BF0338">
        <w:t>tiab</w:t>
      </w:r>
      <w:proofErr w:type="spellEnd"/>
      <w:r w:rsidR="00BF0338" w:rsidRPr="00BF0338">
        <w:t xml:space="preserve">]) </w:t>
      </w:r>
    </w:p>
    <w:p w14:paraId="0EF39BD0" w14:textId="77777777" w:rsidR="00BF0338" w:rsidRDefault="00BF0338" w:rsidP="00DD13BC"/>
    <w:p w14:paraId="39811F28" w14:textId="77777777" w:rsidR="00BF0338" w:rsidRDefault="00BF0338" w:rsidP="00DD13BC"/>
    <w:p w14:paraId="0782D425" w14:textId="77777777" w:rsidR="004E0B60" w:rsidRDefault="004E0B60" w:rsidP="00DD13BC"/>
    <w:p w14:paraId="7AB67DE1" w14:textId="01077B6E" w:rsidR="00CA2E02" w:rsidRPr="00C57BFE" w:rsidRDefault="00CA2E02" w:rsidP="00DD13BC">
      <w:pPr>
        <w:rPr>
          <w:b/>
          <w:bCs/>
          <w:u w:val="single"/>
        </w:rPr>
      </w:pPr>
      <w:r w:rsidRPr="00C57BFE">
        <w:rPr>
          <w:b/>
          <w:bCs/>
          <w:u w:val="single"/>
        </w:rPr>
        <w:t>Embase</w:t>
      </w:r>
    </w:p>
    <w:p w14:paraId="7F8121C8" w14:textId="040A4B5F" w:rsidR="00DD13BC" w:rsidRDefault="00DD13BC" w:rsidP="00DD13BC">
      <w:r>
        <w:t>1.  exp transcranial magnetic stimulation/</w:t>
      </w:r>
    </w:p>
    <w:p w14:paraId="17FA049F" w14:textId="77777777" w:rsidR="00DD13BC" w:rsidRDefault="00DD13BC" w:rsidP="00DD13BC">
      <w:r>
        <w:t xml:space="preserve">2.  transcranial magnetic </w:t>
      </w:r>
      <w:proofErr w:type="spellStart"/>
      <w:r>
        <w:t>stimulation.ti,ab,kw</w:t>
      </w:r>
      <w:proofErr w:type="spellEnd"/>
      <w:r>
        <w:t>.</w:t>
      </w:r>
    </w:p>
    <w:p w14:paraId="6D90111D" w14:textId="77777777" w:rsidR="00DD13BC" w:rsidRDefault="00DD13BC" w:rsidP="00DD13BC">
      <w:r>
        <w:t xml:space="preserve">3.  (TMS or rTMS or </w:t>
      </w:r>
      <w:proofErr w:type="spellStart"/>
      <w:r>
        <w:t>iTBS</w:t>
      </w:r>
      <w:proofErr w:type="spellEnd"/>
      <w:r>
        <w:t xml:space="preserve"> or </w:t>
      </w:r>
      <w:proofErr w:type="spellStart"/>
      <w:r>
        <w:t>cTBS</w:t>
      </w:r>
      <w:proofErr w:type="spellEnd"/>
      <w:r>
        <w:t>).</w:t>
      </w:r>
      <w:proofErr w:type="spellStart"/>
      <w:r>
        <w:t>ti,ab,kw</w:t>
      </w:r>
      <w:proofErr w:type="spellEnd"/>
      <w:r>
        <w:t>.</w:t>
      </w:r>
    </w:p>
    <w:p w14:paraId="4AED7F12" w14:textId="77777777" w:rsidR="00DD13BC" w:rsidRDefault="00DD13BC" w:rsidP="00DD13BC">
      <w:r>
        <w:t xml:space="preserve">4.  repetitive transcranial </w:t>
      </w:r>
      <w:proofErr w:type="spellStart"/>
      <w:r>
        <w:t>magnetic.ti,ab,kw</w:t>
      </w:r>
      <w:proofErr w:type="spellEnd"/>
      <w:r>
        <w:t>.</w:t>
      </w:r>
    </w:p>
    <w:p w14:paraId="1430A0D8" w14:textId="77777777" w:rsidR="00DD13BC" w:rsidRDefault="00DD13BC" w:rsidP="00DD13BC">
      <w:r>
        <w:t xml:space="preserve">5.  theta </w:t>
      </w:r>
      <w:proofErr w:type="spellStart"/>
      <w:r>
        <w:t>burst.ti,ab,kw</w:t>
      </w:r>
      <w:proofErr w:type="spellEnd"/>
      <w:r>
        <w:t>.</w:t>
      </w:r>
    </w:p>
    <w:p w14:paraId="28974700" w14:textId="77777777" w:rsidR="00DD13BC" w:rsidRDefault="00DD13BC" w:rsidP="00DD13BC">
      <w:r>
        <w:t xml:space="preserve">6.  magnetic </w:t>
      </w:r>
      <w:proofErr w:type="spellStart"/>
      <w:r>
        <w:t>stimulation.ti,ab,kw</w:t>
      </w:r>
      <w:proofErr w:type="spellEnd"/>
      <w:r>
        <w:t>.</w:t>
      </w:r>
    </w:p>
    <w:p w14:paraId="4E8B9E3F" w14:textId="77777777" w:rsidR="00DD13BC" w:rsidRDefault="00DD13BC" w:rsidP="00DD13BC">
      <w:r>
        <w:t>7.  or/1-6</w:t>
      </w:r>
    </w:p>
    <w:p w14:paraId="5D42A928" w14:textId="77777777" w:rsidR="00DD13BC" w:rsidRDefault="00DD13BC" w:rsidP="00DD13BC">
      <w:r>
        <w:t>8.  exp blood brain barrier/</w:t>
      </w:r>
    </w:p>
    <w:p w14:paraId="61604E4D" w14:textId="77777777" w:rsidR="00DD13BC" w:rsidRDefault="00DD13BC" w:rsidP="00DD13BC">
      <w:r>
        <w:t>9.  (blood brain barrier or blood-brain barrier or BBB).</w:t>
      </w:r>
      <w:proofErr w:type="spellStart"/>
      <w:r>
        <w:t>ti,ab,kw</w:t>
      </w:r>
      <w:proofErr w:type="spellEnd"/>
      <w:r>
        <w:t>.</w:t>
      </w:r>
    </w:p>
    <w:p w14:paraId="46A8D9F5" w14:textId="77777777" w:rsidR="00DD13BC" w:rsidRDefault="00DD13BC" w:rsidP="00DD13BC">
      <w:r>
        <w:t>10. (blood spinal cord barrier or blood-spinal cord barrier).</w:t>
      </w:r>
      <w:proofErr w:type="spellStart"/>
      <w:r>
        <w:t>ti,ab,kw</w:t>
      </w:r>
      <w:proofErr w:type="spellEnd"/>
      <w:r>
        <w:t>.</w:t>
      </w:r>
    </w:p>
    <w:p w14:paraId="56BE5AC1" w14:textId="77777777" w:rsidR="00DD13BC" w:rsidRDefault="00DD13BC" w:rsidP="00DD13BC">
      <w:r>
        <w:t>11. exp capillary permeability/</w:t>
      </w:r>
    </w:p>
    <w:p w14:paraId="5FAC7447" w14:textId="77777777" w:rsidR="00DD13BC" w:rsidRDefault="00DD13BC" w:rsidP="00DD13BC">
      <w:r>
        <w:t>12. exp permeability/</w:t>
      </w:r>
    </w:p>
    <w:p w14:paraId="75F5C3A5" w14:textId="77777777" w:rsidR="00DD13BC" w:rsidRDefault="00DD13BC" w:rsidP="00DD13BC">
      <w:r>
        <w:t xml:space="preserve">13. </w:t>
      </w:r>
      <w:proofErr w:type="spellStart"/>
      <w:r>
        <w:t>permeability.ti,ab,kw</w:t>
      </w:r>
      <w:proofErr w:type="spellEnd"/>
      <w:r>
        <w:t>.</w:t>
      </w:r>
    </w:p>
    <w:p w14:paraId="705F9ACF" w14:textId="77777777" w:rsidR="00DD13BC" w:rsidRDefault="00DD13BC" w:rsidP="00DD13BC">
      <w:r>
        <w:t>14. exp tight junction/</w:t>
      </w:r>
    </w:p>
    <w:p w14:paraId="1EC2D96F" w14:textId="77777777" w:rsidR="00DD13BC" w:rsidRDefault="00DD13BC" w:rsidP="00DD13BC">
      <w:r>
        <w:t>15. tight junction*.</w:t>
      </w:r>
      <w:proofErr w:type="spellStart"/>
      <w:r>
        <w:t>ti,ab,kw</w:t>
      </w:r>
      <w:proofErr w:type="spellEnd"/>
      <w:r>
        <w:t>.</w:t>
      </w:r>
    </w:p>
    <w:p w14:paraId="341C2FE5" w14:textId="77777777" w:rsidR="00DD13BC" w:rsidRDefault="00DD13BC" w:rsidP="00DD13BC">
      <w:r>
        <w:lastRenderedPageBreak/>
        <w:t xml:space="preserve">16. neurovascular </w:t>
      </w:r>
      <w:proofErr w:type="spellStart"/>
      <w:r>
        <w:t>unit.ti,ab,kw</w:t>
      </w:r>
      <w:proofErr w:type="spellEnd"/>
      <w:r>
        <w:t>.</w:t>
      </w:r>
    </w:p>
    <w:p w14:paraId="3866435A" w14:textId="77777777" w:rsidR="00DD13BC" w:rsidRDefault="00DD13BC" w:rsidP="00DD13BC">
      <w:r>
        <w:t xml:space="preserve">17. </w:t>
      </w:r>
      <w:proofErr w:type="spellStart"/>
      <w:r>
        <w:t>extravasation.ti,ab,kw</w:t>
      </w:r>
      <w:proofErr w:type="spellEnd"/>
      <w:r>
        <w:t>.</w:t>
      </w:r>
    </w:p>
    <w:p w14:paraId="4632A165" w14:textId="77777777" w:rsidR="00DD13BC" w:rsidRDefault="00DD13BC" w:rsidP="00DD13BC">
      <w:r>
        <w:t xml:space="preserve">18. exp brain </w:t>
      </w:r>
      <w:proofErr w:type="spellStart"/>
      <w:r>
        <w:t>edema</w:t>
      </w:r>
      <w:proofErr w:type="spellEnd"/>
      <w:r>
        <w:t>/</w:t>
      </w:r>
    </w:p>
    <w:p w14:paraId="1F668765" w14:textId="77777777" w:rsidR="00DD13BC" w:rsidRDefault="00DD13BC" w:rsidP="00DD13BC">
      <w:r>
        <w:t xml:space="preserve">19. (vasogenic </w:t>
      </w:r>
      <w:proofErr w:type="spellStart"/>
      <w:r>
        <w:t>edema</w:t>
      </w:r>
      <w:proofErr w:type="spellEnd"/>
      <w:r>
        <w:t xml:space="preserve"> or vasogenic oedema).</w:t>
      </w:r>
      <w:proofErr w:type="spellStart"/>
      <w:r>
        <w:t>ti,ab,kw</w:t>
      </w:r>
      <w:proofErr w:type="spellEnd"/>
      <w:r>
        <w:t>.</w:t>
      </w:r>
    </w:p>
    <w:p w14:paraId="3B64F027" w14:textId="77777777" w:rsidR="00DD13BC" w:rsidRDefault="00DD13BC" w:rsidP="00DD13BC">
      <w:r>
        <w:t>20. (Evans blue or sodium fluorescein).</w:t>
      </w:r>
      <w:proofErr w:type="spellStart"/>
      <w:r>
        <w:t>ti,ab,kw</w:t>
      </w:r>
      <w:proofErr w:type="spellEnd"/>
      <w:r>
        <w:t>.</w:t>
      </w:r>
    </w:p>
    <w:p w14:paraId="2A5DE66E" w14:textId="77777777" w:rsidR="00DD13BC" w:rsidRDefault="00DD13BC" w:rsidP="00DD13BC">
      <w:r>
        <w:t xml:space="preserve">21. (gadolinium or contrast </w:t>
      </w:r>
      <w:proofErr w:type="spellStart"/>
      <w:r>
        <w:t>enhanc</w:t>
      </w:r>
      <w:proofErr w:type="spellEnd"/>
      <w:r>
        <w:t>* or dynamic contrast).</w:t>
      </w:r>
      <w:proofErr w:type="spellStart"/>
      <w:r>
        <w:t>ti,ab,kw</w:t>
      </w:r>
      <w:proofErr w:type="spellEnd"/>
      <w:r>
        <w:t>.</w:t>
      </w:r>
    </w:p>
    <w:p w14:paraId="6F5DD0C4" w14:textId="77777777" w:rsidR="00DD13BC" w:rsidRDefault="00DD13BC" w:rsidP="00DD13BC">
      <w:r>
        <w:t>22. (S100* or S100 beta or S-100).</w:t>
      </w:r>
      <w:proofErr w:type="spellStart"/>
      <w:r>
        <w:t>ti,ab,kw</w:t>
      </w:r>
      <w:proofErr w:type="spellEnd"/>
      <w:r>
        <w:t>.</w:t>
      </w:r>
    </w:p>
    <w:p w14:paraId="7D1EE1FD" w14:textId="77777777" w:rsidR="00DD13BC" w:rsidRDefault="00DD13BC" w:rsidP="00DD13BC">
      <w:r>
        <w:t xml:space="preserve">23. </w:t>
      </w:r>
      <w:proofErr w:type="spellStart"/>
      <w:r>
        <w:t>glymphatic.ti,ab,kw</w:t>
      </w:r>
      <w:proofErr w:type="spellEnd"/>
      <w:r>
        <w:t>.</w:t>
      </w:r>
    </w:p>
    <w:p w14:paraId="24D0B19B" w14:textId="77777777" w:rsidR="00DD13BC" w:rsidRDefault="00DD13BC" w:rsidP="00DD13BC">
      <w:r>
        <w:t>24. exp glymphatic system/</w:t>
      </w:r>
    </w:p>
    <w:p w14:paraId="4FEE2322" w14:textId="77777777" w:rsidR="006625C3" w:rsidRDefault="006625C3" w:rsidP="00DD13BC">
      <w:r>
        <w:t>25. (barrier integrity or BBB integrity).</w:t>
      </w:r>
      <w:proofErr w:type="spellStart"/>
      <w:r>
        <w:t>ti,ab,kw</w:t>
      </w:r>
      <w:proofErr w:type="spellEnd"/>
      <w:r>
        <w:t xml:space="preserve">. </w:t>
      </w:r>
    </w:p>
    <w:p w14:paraId="4A1EC56B" w14:textId="77777777" w:rsidR="006625C3" w:rsidRDefault="006625C3" w:rsidP="00DD13BC">
      <w:r>
        <w:t>26. (neuron specific enolase or neuron-specific enolase or NSE).</w:t>
      </w:r>
      <w:proofErr w:type="spellStart"/>
      <w:r>
        <w:t>ti,ab,kw</w:t>
      </w:r>
      <w:proofErr w:type="spellEnd"/>
      <w:r>
        <w:t xml:space="preserve">. </w:t>
      </w:r>
    </w:p>
    <w:p w14:paraId="257DBFC1" w14:textId="77777777" w:rsidR="006625C3" w:rsidRDefault="006625C3" w:rsidP="00DD13BC">
      <w:r>
        <w:t xml:space="preserve">27. exp gamma enolase/ </w:t>
      </w:r>
    </w:p>
    <w:p w14:paraId="6ECADED1" w14:textId="77777777" w:rsidR="006625C3" w:rsidRDefault="006625C3" w:rsidP="00DD13BC">
      <w:r>
        <w:t>28. (aquaporin* or AQP4).</w:t>
      </w:r>
      <w:proofErr w:type="spellStart"/>
      <w:r>
        <w:t>ti,ab,kw</w:t>
      </w:r>
      <w:proofErr w:type="spellEnd"/>
      <w:r>
        <w:t xml:space="preserve">. </w:t>
      </w:r>
    </w:p>
    <w:p w14:paraId="713B761D" w14:textId="77777777" w:rsidR="006625C3" w:rsidRDefault="006625C3" w:rsidP="00DD13BC">
      <w:r>
        <w:t xml:space="preserve">29. exp aquaporin 4/ </w:t>
      </w:r>
    </w:p>
    <w:p w14:paraId="5BD23CB7" w14:textId="77777777" w:rsidR="006625C3" w:rsidRDefault="006625C3" w:rsidP="00DD13BC">
      <w:r>
        <w:t xml:space="preserve">30. (meningeal lymphatic* or lymphatic clearance or </w:t>
      </w:r>
      <w:proofErr w:type="spellStart"/>
      <w:r>
        <w:t>paravascular</w:t>
      </w:r>
      <w:proofErr w:type="spellEnd"/>
      <w:r>
        <w:t>).</w:t>
      </w:r>
      <w:proofErr w:type="spellStart"/>
      <w:r>
        <w:t>ti,ab,kw</w:t>
      </w:r>
      <w:proofErr w:type="spellEnd"/>
      <w:r>
        <w:t xml:space="preserve">. </w:t>
      </w:r>
    </w:p>
    <w:p w14:paraId="0808281C" w14:textId="77777777" w:rsidR="006625C3" w:rsidRDefault="006625C3" w:rsidP="00DD13BC">
      <w:r>
        <w:t xml:space="preserve">31. exp meningeal lymphatic vessel/ </w:t>
      </w:r>
    </w:p>
    <w:p w14:paraId="1BEEC53B" w14:textId="77777777" w:rsidR="006625C3" w:rsidRDefault="006625C3" w:rsidP="00DD13BC">
      <w:r>
        <w:t>32. (DTI-ALPS or ALPS index).</w:t>
      </w:r>
      <w:proofErr w:type="spellStart"/>
      <w:r>
        <w:t>ti,ab,kw</w:t>
      </w:r>
      <w:proofErr w:type="spellEnd"/>
      <w:r>
        <w:t xml:space="preserve">. </w:t>
      </w:r>
    </w:p>
    <w:p w14:paraId="02930BA2" w14:textId="3BF75E70" w:rsidR="006625C3" w:rsidRDefault="006625C3" w:rsidP="00DD13BC">
      <w:r>
        <w:t xml:space="preserve">33. (blood </w:t>
      </w:r>
      <w:proofErr w:type="spellStart"/>
      <w:r>
        <w:t>tumor</w:t>
      </w:r>
      <w:proofErr w:type="spellEnd"/>
      <w:r>
        <w:t xml:space="preserve"> barrier or blood-</w:t>
      </w:r>
      <w:proofErr w:type="spellStart"/>
      <w:r>
        <w:t>tumor</w:t>
      </w:r>
      <w:proofErr w:type="spellEnd"/>
      <w:r>
        <w:t xml:space="preserve"> barrier or blood tumour barrier or blood-tumour barrier or BTB).</w:t>
      </w:r>
      <w:proofErr w:type="spellStart"/>
      <w:r>
        <w:t>ti,ab,kw</w:t>
      </w:r>
      <w:proofErr w:type="spellEnd"/>
      <w:r>
        <w:t>.</w:t>
      </w:r>
    </w:p>
    <w:p w14:paraId="753A432C" w14:textId="5BAC9A6C" w:rsidR="00DD13BC" w:rsidRDefault="006625C3" w:rsidP="00DD13BC">
      <w:r>
        <w:t>34</w:t>
      </w:r>
      <w:r w:rsidR="00DD13BC">
        <w:t>. or/8-</w:t>
      </w:r>
      <w:r>
        <w:t>33</w:t>
      </w:r>
    </w:p>
    <w:p w14:paraId="572FF435" w14:textId="5E46EEAA" w:rsidR="00DD13BC" w:rsidRDefault="006625C3" w:rsidP="00DD13BC">
      <w:r>
        <w:t>35</w:t>
      </w:r>
      <w:r w:rsidR="00DD13BC">
        <w:t xml:space="preserve">. 7 and </w:t>
      </w:r>
      <w:r>
        <w:t>34</w:t>
      </w:r>
    </w:p>
    <w:p w14:paraId="372116D6" w14:textId="55ECD3FA" w:rsidR="00FF125C" w:rsidRDefault="006625C3" w:rsidP="00DD13BC">
      <w:r>
        <w:t>36</w:t>
      </w:r>
      <w:r w:rsidR="00DD13BC">
        <w:t xml:space="preserve">. limit </w:t>
      </w:r>
      <w:r>
        <w:t>3</w:t>
      </w:r>
      <w:r w:rsidR="00D343C5">
        <w:t>5</w:t>
      </w:r>
      <w:r w:rsidR="00DD13BC">
        <w:t xml:space="preserve"> to yr="1985-2025"</w:t>
      </w:r>
    </w:p>
    <w:p w14:paraId="7975E72A" w14:textId="77777777" w:rsidR="00F11414" w:rsidRDefault="00F11414" w:rsidP="00DD13BC"/>
    <w:p w14:paraId="0D1304A4" w14:textId="77777777" w:rsidR="00F11414" w:rsidRDefault="00F11414" w:rsidP="00DD13BC"/>
    <w:p w14:paraId="457B2553" w14:textId="77777777" w:rsidR="00F11414" w:rsidRDefault="00F11414" w:rsidP="00DD13BC"/>
    <w:p w14:paraId="459B8691" w14:textId="7D8793C6" w:rsidR="00F11414" w:rsidRPr="00F11414" w:rsidRDefault="00F11414" w:rsidP="00DD13BC">
      <w:pPr>
        <w:rPr>
          <w:b/>
          <w:bCs/>
          <w:u w:val="single"/>
        </w:rPr>
      </w:pPr>
      <w:r w:rsidRPr="00F11414">
        <w:rPr>
          <w:b/>
          <w:bCs/>
          <w:u w:val="single"/>
        </w:rPr>
        <w:t xml:space="preserve">Clinical trials.gov search </w:t>
      </w:r>
    </w:p>
    <w:p w14:paraId="4095D69E" w14:textId="3901E800" w:rsidR="00F11414" w:rsidRDefault="00F11414" w:rsidP="00F11414">
      <w:r>
        <w:t>Intervention/condition: transcranial magnetic stimulation OR rTMS OR TMS OR theta burst OR deep TMS</w:t>
      </w:r>
    </w:p>
    <w:p w14:paraId="195180FA" w14:textId="77777777" w:rsidR="00F11414" w:rsidRDefault="00F11414" w:rsidP="00F11414"/>
    <w:p w14:paraId="20B8AFBE" w14:textId="211AD6C4" w:rsidR="00F11414" w:rsidRDefault="00F11414" w:rsidP="00F11414">
      <w:r>
        <w:t>Other terms: blood-brain barrier OR blood brain barrier OR BBB OR permeability OR glymphatic OR gadolinium OR DCE-MRI</w:t>
      </w:r>
    </w:p>
    <w:p w14:paraId="67AF3804" w14:textId="77777777" w:rsidR="00F11414" w:rsidRDefault="00F11414" w:rsidP="00F11414"/>
    <w:sectPr w:rsidR="00F114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3BC"/>
    <w:rsid w:val="0000160D"/>
    <w:rsid w:val="00004D0A"/>
    <w:rsid w:val="00017B92"/>
    <w:rsid w:val="000260E6"/>
    <w:rsid w:val="000352EB"/>
    <w:rsid w:val="00045E43"/>
    <w:rsid w:val="0005650C"/>
    <w:rsid w:val="00082ADC"/>
    <w:rsid w:val="000A182F"/>
    <w:rsid w:val="000B14B6"/>
    <w:rsid w:val="000D0AC7"/>
    <w:rsid w:val="000F1FA1"/>
    <w:rsid w:val="00107730"/>
    <w:rsid w:val="00110CDD"/>
    <w:rsid w:val="00124EFB"/>
    <w:rsid w:val="0012542C"/>
    <w:rsid w:val="00126193"/>
    <w:rsid w:val="001413DC"/>
    <w:rsid w:val="00145DB2"/>
    <w:rsid w:val="00166854"/>
    <w:rsid w:val="0019718F"/>
    <w:rsid w:val="001971E1"/>
    <w:rsid w:val="001A04FC"/>
    <w:rsid w:val="001A35D2"/>
    <w:rsid w:val="001B3B94"/>
    <w:rsid w:val="001B60BC"/>
    <w:rsid w:val="001C5918"/>
    <w:rsid w:val="001D3D83"/>
    <w:rsid w:val="001E3BA7"/>
    <w:rsid w:val="001E735A"/>
    <w:rsid w:val="002129AE"/>
    <w:rsid w:val="002216AD"/>
    <w:rsid w:val="00221882"/>
    <w:rsid w:val="00225C17"/>
    <w:rsid w:val="00230B57"/>
    <w:rsid w:val="002336AA"/>
    <w:rsid w:val="00271BD8"/>
    <w:rsid w:val="00276BDC"/>
    <w:rsid w:val="0028180F"/>
    <w:rsid w:val="00281FEF"/>
    <w:rsid w:val="00282107"/>
    <w:rsid w:val="002D2EE1"/>
    <w:rsid w:val="002D6125"/>
    <w:rsid w:val="002E00AC"/>
    <w:rsid w:val="002F1F34"/>
    <w:rsid w:val="002F73B9"/>
    <w:rsid w:val="00307D3E"/>
    <w:rsid w:val="00322A5A"/>
    <w:rsid w:val="0032366D"/>
    <w:rsid w:val="0034332E"/>
    <w:rsid w:val="003746F2"/>
    <w:rsid w:val="003846EB"/>
    <w:rsid w:val="00391A2E"/>
    <w:rsid w:val="003938B4"/>
    <w:rsid w:val="003A3600"/>
    <w:rsid w:val="003A3A8D"/>
    <w:rsid w:val="003B1637"/>
    <w:rsid w:val="003B7B80"/>
    <w:rsid w:val="003C0604"/>
    <w:rsid w:val="003D57B9"/>
    <w:rsid w:val="003E1C76"/>
    <w:rsid w:val="003E7D0E"/>
    <w:rsid w:val="004001DF"/>
    <w:rsid w:val="00403832"/>
    <w:rsid w:val="00413B79"/>
    <w:rsid w:val="004236ED"/>
    <w:rsid w:val="004308B0"/>
    <w:rsid w:val="004315CB"/>
    <w:rsid w:val="00436C2A"/>
    <w:rsid w:val="004372BD"/>
    <w:rsid w:val="004558F3"/>
    <w:rsid w:val="004560B6"/>
    <w:rsid w:val="004627DB"/>
    <w:rsid w:val="00465087"/>
    <w:rsid w:val="00466BED"/>
    <w:rsid w:val="00466C8E"/>
    <w:rsid w:val="004A2A14"/>
    <w:rsid w:val="004C5B3C"/>
    <w:rsid w:val="004D077C"/>
    <w:rsid w:val="004E0B60"/>
    <w:rsid w:val="005043D0"/>
    <w:rsid w:val="0050784D"/>
    <w:rsid w:val="00515706"/>
    <w:rsid w:val="00534D93"/>
    <w:rsid w:val="0058345B"/>
    <w:rsid w:val="0058470E"/>
    <w:rsid w:val="00585DF9"/>
    <w:rsid w:val="00591DE9"/>
    <w:rsid w:val="005A3041"/>
    <w:rsid w:val="005C7166"/>
    <w:rsid w:val="005E0DE1"/>
    <w:rsid w:val="005E4514"/>
    <w:rsid w:val="005F042B"/>
    <w:rsid w:val="006009BB"/>
    <w:rsid w:val="006132B6"/>
    <w:rsid w:val="00615D48"/>
    <w:rsid w:val="006171A6"/>
    <w:rsid w:val="00617D21"/>
    <w:rsid w:val="00635D75"/>
    <w:rsid w:val="00637231"/>
    <w:rsid w:val="00641D57"/>
    <w:rsid w:val="006625C3"/>
    <w:rsid w:val="006651C9"/>
    <w:rsid w:val="00666358"/>
    <w:rsid w:val="00675925"/>
    <w:rsid w:val="0068335F"/>
    <w:rsid w:val="006A77B8"/>
    <w:rsid w:val="006B4E62"/>
    <w:rsid w:val="006B6605"/>
    <w:rsid w:val="006D2768"/>
    <w:rsid w:val="007358A0"/>
    <w:rsid w:val="00756FBB"/>
    <w:rsid w:val="00763A8F"/>
    <w:rsid w:val="00794947"/>
    <w:rsid w:val="00795101"/>
    <w:rsid w:val="007A0708"/>
    <w:rsid w:val="007B16FC"/>
    <w:rsid w:val="007C5D9F"/>
    <w:rsid w:val="007D5213"/>
    <w:rsid w:val="00820568"/>
    <w:rsid w:val="00835FF7"/>
    <w:rsid w:val="00852FF2"/>
    <w:rsid w:val="008969DC"/>
    <w:rsid w:val="008C47C1"/>
    <w:rsid w:val="008E2AE7"/>
    <w:rsid w:val="008F7D6E"/>
    <w:rsid w:val="009004FD"/>
    <w:rsid w:val="009065E9"/>
    <w:rsid w:val="009072F8"/>
    <w:rsid w:val="00907E97"/>
    <w:rsid w:val="00926A03"/>
    <w:rsid w:val="00933906"/>
    <w:rsid w:val="00936381"/>
    <w:rsid w:val="00981CFE"/>
    <w:rsid w:val="00986E57"/>
    <w:rsid w:val="009C2538"/>
    <w:rsid w:val="009C455B"/>
    <w:rsid w:val="009D2F6C"/>
    <w:rsid w:val="009E09DC"/>
    <w:rsid w:val="009F03D5"/>
    <w:rsid w:val="009F2E85"/>
    <w:rsid w:val="009F40A1"/>
    <w:rsid w:val="00A144D5"/>
    <w:rsid w:val="00A16DF2"/>
    <w:rsid w:val="00A4572B"/>
    <w:rsid w:val="00A54659"/>
    <w:rsid w:val="00A67EAC"/>
    <w:rsid w:val="00A77FDE"/>
    <w:rsid w:val="00A83E56"/>
    <w:rsid w:val="00A94855"/>
    <w:rsid w:val="00A95A40"/>
    <w:rsid w:val="00AA5D34"/>
    <w:rsid w:val="00AB33E8"/>
    <w:rsid w:val="00AB4234"/>
    <w:rsid w:val="00AC021D"/>
    <w:rsid w:val="00AC50FD"/>
    <w:rsid w:val="00AE7CE8"/>
    <w:rsid w:val="00B03AF2"/>
    <w:rsid w:val="00B13949"/>
    <w:rsid w:val="00B33754"/>
    <w:rsid w:val="00B34FCC"/>
    <w:rsid w:val="00B46336"/>
    <w:rsid w:val="00B82DAE"/>
    <w:rsid w:val="00BA26FD"/>
    <w:rsid w:val="00BD2544"/>
    <w:rsid w:val="00BF0338"/>
    <w:rsid w:val="00BF55ED"/>
    <w:rsid w:val="00C028D3"/>
    <w:rsid w:val="00C07000"/>
    <w:rsid w:val="00C40A83"/>
    <w:rsid w:val="00C436E1"/>
    <w:rsid w:val="00C439DC"/>
    <w:rsid w:val="00C5238A"/>
    <w:rsid w:val="00C55EAA"/>
    <w:rsid w:val="00C57BFE"/>
    <w:rsid w:val="00C75933"/>
    <w:rsid w:val="00C76D74"/>
    <w:rsid w:val="00C847EF"/>
    <w:rsid w:val="00C8521B"/>
    <w:rsid w:val="00CA2E02"/>
    <w:rsid w:val="00CA67E2"/>
    <w:rsid w:val="00CA7827"/>
    <w:rsid w:val="00CB03A7"/>
    <w:rsid w:val="00CB1302"/>
    <w:rsid w:val="00CB7149"/>
    <w:rsid w:val="00CC1E3B"/>
    <w:rsid w:val="00CC2D69"/>
    <w:rsid w:val="00CD1A95"/>
    <w:rsid w:val="00CD2C7F"/>
    <w:rsid w:val="00CD33E8"/>
    <w:rsid w:val="00CD52E5"/>
    <w:rsid w:val="00CE2DA9"/>
    <w:rsid w:val="00D343C5"/>
    <w:rsid w:val="00D933CE"/>
    <w:rsid w:val="00DB1977"/>
    <w:rsid w:val="00DB607A"/>
    <w:rsid w:val="00DC1996"/>
    <w:rsid w:val="00DC2A0C"/>
    <w:rsid w:val="00DC7C4E"/>
    <w:rsid w:val="00DD13BC"/>
    <w:rsid w:val="00DD1DAE"/>
    <w:rsid w:val="00DD75A1"/>
    <w:rsid w:val="00DE0EFF"/>
    <w:rsid w:val="00DE6ACD"/>
    <w:rsid w:val="00E00A3B"/>
    <w:rsid w:val="00E11546"/>
    <w:rsid w:val="00E15CE9"/>
    <w:rsid w:val="00E44942"/>
    <w:rsid w:val="00E451E8"/>
    <w:rsid w:val="00E60C70"/>
    <w:rsid w:val="00F10EC1"/>
    <w:rsid w:val="00F11414"/>
    <w:rsid w:val="00F33EB4"/>
    <w:rsid w:val="00F50A2F"/>
    <w:rsid w:val="00F82B42"/>
    <w:rsid w:val="00F94583"/>
    <w:rsid w:val="00FC26DD"/>
    <w:rsid w:val="00FC2D2E"/>
    <w:rsid w:val="00FD296A"/>
    <w:rsid w:val="00FD7863"/>
    <w:rsid w:val="00FE6A31"/>
    <w:rsid w:val="00FF125C"/>
    <w:rsid w:val="00FF1448"/>
    <w:rsid w:val="00FF4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A421B5"/>
  <w15:chartTrackingRefBased/>
  <w15:docId w15:val="{DC791396-3D57-884B-8627-2A822EC3B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13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13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13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13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13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13B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13B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13B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13B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13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13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13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13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13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13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13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13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13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13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13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13B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13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13B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13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13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13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13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13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13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Ahmad Ali</dc:creator>
  <cp:keywords/>
  <dc:description/>
  <cp:lastModifiedBy>Ahmad Ali</cp:lastModifiedBy>
  <cp:revision>46</cp:revision>
  <dcterms:created xsi:type="dcterms:W3CDTF">2026-06-23T12:57:00Z</dcterms:created>
  <dcterms:modified xsi:type="dcterms:W3CDTF">2026-07-28T21:57:00Z</dcterms:modified>
</cp:coreProperties>
</file>