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9B3" w:rsidRPr="0059295C" w:rsidRDefault="000323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ADDITIONAL FILE 1</w:t>
      </w:r>
    </w:p>
    <w:p w:rsidR="0021649C" w:rsidRDefault="0021649C" w:rsidP="00C52E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1649C" w:rsidRDefault="0021649C" w:rsidP="00C52E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1649C" w:rsidRDefault="0021649C" w:rsidP="00C52E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0389D" w:rsidRPr="00E9528A" w:rsidRDefault="0070389D" w:rsidP="0070389D">
      <w:pPr>
        <w:rPr>
          <w:rFonts w:ascii="Times New Roman" w:hAnsi="Times New Roman" w:cs="Times New Roman"/>
          <w:sz w:val="28"/>
          <w:szCs w:val="28"/>
        </w:rPr>
      </w:pPr>
      <w:r w:rsidRPr="00E9528A">
        <w:rPr>
          <w:rFonts w:ascii="Times New Roman" w:hAnsi="Times New Roman" w:cs="Times New Roman"/>
          <w:sz w:val="28"/>
          <w:szCs w:val="28"/>
        </w:rPr>
        <w:t>Exposure to Traffic-Related Air Polluti</w:t>
      </w:r>
      <w:r>
        <w:rPr>
          <w:rFonts w:ascii="Times New Roman" w:hAnsi="Times New Roman" w:cs="Times New Roman"/>
          <w:sz w:val="28"/>
          <w:szCs w:val="28"/>
        </w:rPr>
        <w:t xml:space="preserve">on during Physical Activity and Acute changes in Blood Pressure, Autonomic and Micro-Vascular </w:t>
      </w:r>
      <w:r w:rsidRPr="00E9528A">
        <w:rPr>
          <w:rFonts w:ascii="Times New Roman" w:hAnsi="Times New Roman" w:cs="Times New Roman"/>
          <w:sz w:val="28"/>
          <w:szCs w:val="28"/>
        </w:rPr>
        <w:t>Function in Women</w:t>
      </w:r>
      <w:r>
        <w:rPr>
          <w:rFonts w:ascii="Times New Roman" w:hAnsi="Times New Roman" w:cs="Times New Roman"/>
          <w:sz w:val="28"/>
          <w:szCs w:val="28"/>
        </w:rPr>
        <w:t>: a Cross-Over Study</w:t>
      </w:r>
    </w:p>
    <w:p w:rsidR="00C71C0D" w:rsidRDefault="00C71C0D" w:rsidP="00C71C0D">
      <w:pPr>
        <w:rPr>
          <w:rFonts w:ascii="Times New Roman" w:hAnsi="Times New Roman" w:cs="Times New Roman"/>
          <w:sz w:val="24"/>
          <w:szCs w:val="24"/>
        </w:rPr>
      </w:pPr>
      <w:r w:rsidRPr="00E9528A">
        <w:rPr>
          <w:rFonts w:ascii="Times New Roman" w:hAnsi="Times New Roman" w:cs="Times New Roman"/>
          <w:sz w:val="24"/>
          <w:szCs w:val="24"/>
        </w:rPr>
        <w:t>Scott Weichenthal</w:t>
      </w:r>
      <w:r>
        <w:rPr>
          <w:rFonts w:ascii="Times New Roman" w:hAnsi="Times New Roman" w:cs="Times New Roman"/>
          <w:sz w:val="24"/>
          <w:szCs w:val="24"/>
        </w:rPr>
        <w:t>*</w:t>
      </w:r>
      <w:r w:rsidRPr="00E9528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*Corresponding author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E9528A">
        <w:rPr>
          <w:rFonts w:ascii="Times New Roman" w:hAnsi="Times New Roman" w:cs="Times New Roman"/>
          <w:sz w:val="24"/>
          <w:szCs w:val="24"/>
          <w:lang w:val="en-US"/>
        </w:rPr>
        <w:t xml:space="preserve">Email: </w:t>
      </w:r>
      <w:hyperlink r:id="rId9" w:history="1">
        <w:r w:rsidRPr="00E9528A">
          <w:rPr>
            <w:rStyle w:val="Hyperlink"/>
            <w:rFonts w:ascii="Times New Roman" w:hAnsi="Times New Roman" w:cs="Times New Roman"/>
            <w:sz w:val="24"/>
            <w:szCs w:val="24"/>
          </w:rPr>
          <w:t>scott.weichenthal@hc-sc.gc.ca</w:t>
        </w:r>
      </w:hyperlink>
    </w:p>
    <w:p w:rsidR="00C71C0D" w:rsidRPr="007F527C" w:rsidRDefault="00C71C0D" w:rsidP="00C71C0D">
      <w:pPr>
        <w:rPr>
          <w:rFonts w:ascii="Times New Roman" w:hAnsi="Times New Roman" w:cs="Times New Roman"/>
          <w:sz w:val="24"/>
          <w:szCs w:val="24"/>
          <w:lang w:val="fr-CA"/>
        </w:rPr>
      </w:pPr>
      <w:r w:rsidRPr="007F527C">
        <w:rPr>
          <w:rFonts w:ascii="Times New Roman" w:hAnsi="Times New Roman" w:cs="Times New Roman"/>
          <w:sz w:val="24"/>
          <w:szCs w:val="24"/>
          <w:lang w:val="fr-CA"/>
        </w:rPr>
        <w:t>Marianne Hatzopoulou</w:t>
      </w:r>
      <w:r w:rsidRPr="007F527C">
        <w:rPr>
          <w:rFonts w:ascii="Times New Roman" w:hAnsi="Times New Roman" w:cs="Times New Roman"/>
          <w:sz w:val="24"/>
          <w:szCs w:val="24"/>
          <w:vertAlign w:val="superscript"/>
          <w:lang w:val="fr-CA"/>
        </w:rPr>
        <w:t>2</w:t>
      </w:r>
      <w:r>
        <w:rPr>
          <w:rFonts w:ascii="Times New Roman" w:hAnsi="Times New Roman" w:cs="Times New Roman"/>
          <w:sz w:val="24"/>
          <w:szCs w:val="24"/>
          <w:lang w:val="fr-CA"/>
        </w:rPr>
        <w:tab/>
      </w:r>
      <w:r>
        <w:rPr>
          <w:rFonts w:ascii="Times New Roman" w:hAnsi="Times New Roman" w:cs="Times New Roman"/>
          <w:sz w:val="24"/>
          <w:szCs w:val="24"/>
          <w:lang w:val="fr-CA"/>
        </w:rPr>
        <w:tab/>
      </w:r>
      <w:r>
        <w:rPr>
          <w:rFonts w:ascii="Times New Roman" w:hAnsi="Times New Roman" w:cs="Times New Roman"/>
          <w:sz w:val="24"/>
          <w:szCs w:val="24"/>
          <w:lang w:val="fr-CA"/>
        </w:rPr>
        <w:tab/>
      </w:r>
      <w:r>
        <w:rPr>
          <w:rFonts w:ascii="Times New Roman" w:hAnsi="Times New Roman" w:cs="Times New Roman"/>
          <w:sz w:val="24"/>
          <w:szCs w:val="24"/>
          <w:lang w:val="fr-CA"/>
        </w:rPr>
        <w:tab/>
      </w:r>
      <w:r>
        <w:rPr>
          <w:rFonts w:ascii="Times New Roman" w:hAnsi="Times New Roman" w:cs="Times New Roman"/>
          <w:sz w:val="24"/>
          <w:szCs w:val="24"/>
          <w:lang w:val="fr-CA"/>
        </w:rPr>
        <w:tab/>
      </w:r>
      <w:r>
        <w:rPr>
          <w:rFonts w:ascii="Times New Roman" w:hAnsi="Times New Roman" w:cs="Times New Roman"/>
          <w:sz w:val="24"/>
          <w:szCs w:val="24"/>
          <w:lang w:val="fr-CA"/>
        </w:rPr>
        <w:tab/>
      </w:r>
      <w:r>
        <w:rPr>
          <w:rFonts w:ascii="Times New Roman" w:hAnsi="Times New Roman" w:cs="Times New Roman"/>
          <w:sz w:val="24"/>
          <w:szCs w:val="24"/>
          <w:lang w:val="fr-CA"/>
        </w:rPr>
        <w:tab/>
      </w:r>
      <w:r>
        <w:rPr>
          <w:rFonts w:ascii="Times New Roman" w:hAnsi="Times New Roman" w:cs="Times New Roman"/>
          <w:sz w:val="24"/>
          <w:szCs w:val="24"/>
          <w:lang w:val="fr-CA"/>
        </w:rPr>
        <w:tab/>
      </w:r>
      <w:r>
        <w:rPr>
          <w:rFonts w:ascii="Times New Roman" w:hAnsi="Times New Roman" w:cs="Times New Roman"/>
          <w:sz w:val="24"/>
          <w:szCs w:val="24"/>
          <w:lang w:val="fr-CA"/>
        </w:rPr>
        <w:tab/>
        <w:t xml:space="preserve">   </w:t>
      </w:r>
      <w:r w:rsidRPr="007F527C">
        <w:rPr>
          <w:rFonts w:ascii="Times New Roman" w:hAnsi="Times New Roman" w:cs="Times New Roman"/>
          <w:sz w:val="24"/>
          <w:szCs w:val="24"/>
          <w:lang w:val="fr-CA"/>
        </w:rPr>
        <w:t>Email:</w:t>
      </w:r>
      <w:r w:rsidRPr="007F527C">
        <w:rPr>
          <w:lang w:val="fr-CA"/>
        </w:rPr>
        <w:t xml:space="preserve"> </w:t>
      </w:r>
      <w:r w:rsidRPr="007F527C">
        <w:rPr>
          <w:rFonts w:ascii="Times New Roman" w:hAnsi="Times New Roman" w:cs="Times New Roman"/>
          <w:sz w:val="24"/>
          <w:szCs w:val="24"/>
          <w:lang w:val="fr-CA"/>
        </w:rPr>
        <w:t>marianne.hatzopoulou@mcgill.ca</w:t>
      </w:r>
    </w:p>
    <w:p w:rsidR="00C71C0D" w:rsidRDefault="00C71C0D" w:rsidP="00C71C0D">
      <w:pPr>
        <w:rPr>
          <w:rFonts w:ascii="Times New Roman" w:hAnsi="Times New Roman" w:cs="Times New Roman"/>
          <w:sz w:val="24"/>
          <w:szCs w:val="24"/>
        </w:rPr>
      </w:pPr>
      <w:r w:rsidRPr="00E9528A">
        <w:rPr>
          <w:rFonts w:ascii="Times New Roman" w:hAnsi="Times New Roman" w:cs="Times New Roman"/>
          <w:sz w:val="24"/>
          <w:szCs w:val="24"/>
        </w:rPr>
        <w:t>Mark</w:t>
      </w:r>
      <w:r>
        <w:rPr>
          <w:rFonts w:ascii="Times New Roman" w:hAnsi="Times New Roman" w:cs="Times New Roman"/>
          <w:sz w:val="24"/>
          <w:szCs w:val="24"/>
        </w:rPr>
        <w:t xml:space="preserve"> S.</w:t>
      </w:r>
      <w:r w:rsidRPr="00E9528A">
        <w:rPr>
          <w:rFonts w:ascii="Times New Roman" w:hAnsi="Times New Roman" w:cs="Times New Roman"/>
          <w:sz w:val="24"/>
          <w:szCs w:val="24"/>
        </w:rPr>
        <w:t xml:space="preserve"> Goldberg</w:t>
      </w:r>
      <w:r w:rsidRPr="00E9528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7F52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Email: </w:t>
      </w:r>
      <w:hyperlink r:id="rId10" w:history="1">
        <w:r w:rsidRPr="00F54C7F">
          <w:rPr>
            <w:rStyle w:val="Hyperlink"/>
            <w:rFonts w:ascii="Times New Roman" w:hAnsi="Times New Roman" w:cs="Times New Roman"/>
            <w:sz w:val="24"/>
            <w:szCs w:val="24"/>
          </w:rPr>
          <w:t>mark.goldberg@mcgill.ca</w:t>
        </w:r>
      </w:hyperlink>
    </w:p>
    <w:p w:rsidR="00C71C0D" w:rsidRPr="00E9528A" w:rsidRDefault="00C71C0D" w:rsidP="00C71C0D">
      <w:pPr>
        <w:rPr>
          <w:rFonts w:ascii="Times New Roman" w:hAnsi="Times New Roman" w:cs="Times New Roman"/>
          <w:sz w:val="24"/>
          <w:szCs w:val="24"/>
        </w:rPr>
      </w:pPr>
    </w:p>
    <w:p w:rsidR="00C71C0D" w:rsidRPr="00592C1D" w:rsidRDefault="00C71C0D" w:rsidP="00C71C0D">
      <w:pPr>
        <w:tabs>
          <w:tab w:val="left" w:pos="72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9528A"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 w:rsidRPr="00E9528A">
        <w:rPr>
          <w:rFonts w:ascii="Times New Roman" w:hAnsi="Times New Roman" w:cs="Times New Roman"/>
          <w:sz w:val="24"/>
          <w:szCs w:val="24"/>
        </w:rPr>
        <w:t xml:space="preserve">Air Health Science Division, Health Canada, </w:t>
      </w:r>
      <w:r w:rsidRPr="00E9528A">
        <w:rPr>
          <w:rFonts w:ascii="Times New Roman" w:hAnsi="Times New Roman" w:cs="Times New Roman"/>
          <w:sz w:val="24"/>
          <w:szCs w:val="24"/>
          <w:lang w:val="en-US"/>
        </w:rPr>
        <w:t>26</w:t>
      </w:r>
      <w:r>
        <w:rPr>
          <w:rFonts w:ascii="Times New Roman" w:hAnsi="Times New Roman" w:cs="Times New Roman"/>
          <w:sz w:val="24"/>
          <w:szCs w:val="24"/>
          <w:lang w:val="en-US"/>
        </w:rPr>
        <w:t>9 Laurier Avenue West, K1A 0K9,</w:t>
      </w:r>
      <w:r w:rsidRPr="00E9528A">
        <w:rPr>
          <w:rFonts w:ascii="Times New Roman" w:hAnsi="Times New Roman" w:cs="Times New Roman"/>
          <w:sz w:val="24"/>
          <w:szCs w:val="24"/>
          <w:lang w:val="en-US"/>
        </w:rPr>
        <w:t xml:space="preserve"> Ottawa, ON</w:t>
      </w:r>
      <w:r>
        <w:rPr>
          <w:rFonts w:ascii="Times New Roman" w:hAnsi="Times New Roman" w:cs="Times New Roman"/>
          <w:sz w:val="24"/>
          <w:szCs w:val="24"/>
          <w:lang w:val="en-US"/>
        </w:rPr>
        <w:t>, Canada.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C71C0D" w:rsidRPr="00592C1D" w:rsidRDefault="00C71C0D" w:rsidP="00C71C0D">
      <w:pPr>
        <w:rPr>
          <w:rFonts w:ascii="Times New Roman" w:hAnsi="Times New Roman" w:cs="Times New Roman"/>
          <w:sz w:val="24"/>
          <w:szCs w:val="24"/>
          <w:vertAlign w:val="superscript"/>
        </w:rPr>
      </w:pPr>
      <w:r w:rsidRPr="00592C1D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592C1D">
        <w:rPr>
          <w:rFonts w:ascii="Times New Roman" w:hAnsi="Times New Roman" w:cs="Times New Roman"/>
          <w:sz w:val="24"/>
          <w:szCs w:val="24"/>
        </w:rPr>
        <w:t>Department of Civil Engineering, McGill University, Macdonald Engineering Buil</w:t>
      </w:r>
      <w:r>
        <w:rPr>
          <w:rFonts w:ascii="Times New Roman" w:hAnsi="Times New Roman" w:cs="Times New Roman"/>
          <w:sz w:val="24"/>
          <w:szCs w:val="24"/>
        </w:rPr>
        <w:t>ding</w:t>
      </w:r>
      <w:r>
        <w:rPr>
          <w:rFonts w:ascii="Times New Roman" w:hAnsi="Times New Roman" w:cs="Times New Roman"/>
          <w:sz w:val="24"/>
          <w:szCs w:val="24"/>
        </w:rPr>
        <w:br/>
        <w:t xml:space="preserve">817 </w:t>
      </w:r>
      <w:proofErr w:type="spellStart"/>
      <w:r>
        <w:rPr>
          <w:rFonts w:ascii="Times New Roman" w:hAnsi="Times New Roman" w:cs="Times New Roman"/>
          <w:sz w:val="24"/>
          <w:szCs w:val="24"/>
        </w:rPr>
        <w:t>Sherbrooke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Street West, </w:t>
      </w:r>
      <w:r w:rsidRPr="00592C1D">
        <w:rPr>
          <w:rFonts w:ascii="Times New Roman" w:hAnsi="Times New Roman" w:cs="Times New Roman"/>
          <w:sz w:val="24"/>
          <w:szCs w:val="24"/>
        </w:rPr>
        <w:t>H3A 0C3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92C1D">
        <w:rPr>
          <w:rFonts w:ascii="Times New Roman" w:hAnsi="Times New Roman" w:cs="Times New Roman"/>
          <w:sz w:val="24"/>
          <w:szCs w:val="24"/>
        </w:rPr>
        <w:t xml:space="preserve"> Montreal, </w:t>
      </w:r>
      <w:r>
        <w:rPr>
          <w:rFonts w:ascii="Times New Roman" w:hAnsi="Times New Roman" w:cs="Times New Roman"/>
          <w:sz w:val="24"/>
          <w:szCs w:val="24"/>
        </w:rPr>
        <w:t xml:space="preserve">Quebec, </w:t>
      </w:r>
      <w:r w:rsidRPr="00592C1D">
        <w:rPr>
          <w:rFonts w:ascii="Times New Roman" w:hAnsi="Times New Roman" w:cs="Times New Roman"/>
          <w:sz w:val="24"/>
          <w:szCs w:val="24"/>
        </w:rPr>
        <w:t>Canada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71C0D" w:rsidRPr="00592C1D" w:rsidRDefault="00C71C0D" w:rsidP="00C71C0D">
      <w:pPr>
        <w:rPr>
          <w:rFonts w:ascii="Times New Roman" w:hAnsi="Times New Roman" w:cs="Times New Roman"/>
          <w:sz w:val="24"/>
          <w:szCs w:val="24"/>
        </w:rPr>
      </w:pPr>
      <w:r w:rsidRPr="00592C1D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592C1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Division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of C</w:t>
      </w:r>
      <w:r w:rsidRPr="00592C1D">
        <w:rPr>
          <w:rFonts w:ascii="Times New Roman" w:hAnsi="Times New Roman" w:cs="Times New Roman"/>
          <w:sz w:val="24"/>
          <w:szCs w:val="24"/>
        </w:rPr>
        <w:t>linical Epidemiology, McGil</w:t>
      </w:r>
      <w:r>
        <w:rPr>
          <w:rFonts w:ascii="Times New Roman" w:hAnsi="Times New Roman" w:cs="Times New Roman"/>
          <w:sz w:val="24"/>
          <w:szCs w:val="24"/>
        </w:rPr>
        <w:t>l University Health Center</w:t>
      </w:r>
      <w:r w:rsidRPr="00592C1D">
        <w:rPr>
          <w:rFonts w:ascii="Times New Roman" w:hAnsi="Times New Roman" w:cs="Times New Roman"/>
          <w:sz w:val="24"/>
          <w:szCs w:val="24"/>
        </w:rPr>
        <w:t>, 687 Pine Avenue West, H3A 1A1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92C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Montreal, Quebec, Canada. </w:t>
      </w:r>
    </w:p>
    <w:p w:rsidR="00032344" w:rsidRPr="00D40A6D" w:rsidRDefault="00032344" w:rsidP="00032344">
      <w:pPr>
        <w:rPr>
          <w:rFonts w:ascii="Times New Roman" w:hAnsi="Times New Roman" w:cs="Times New Roman"/>
          <w:sz w:val="24"/>
          <w:szCs w:val="24"/>
        </w:rPr>
      </w:pPr>
    </w:p>
    <w:p w:rsidR="00032344" w:rsidRDefault="00032344" w:rsidP="0003234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32344" w:rsidRDefault="00032344" w:rsidP="0003234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32344" w:rsidRDefault="00032344" w:rsidP="0003234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32344" w:rsidRDefault="00032344" w:rsidP="0003234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32344" w:rsidRDefault="00032344" w:rsidP="0003234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32344" w:rsidRDefault="00032344" w:rsidP="00032344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541EC" w:rsidRDefault="002541EC" w:rsidP="00C52E2F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207EA3" w:rsidRDefault="00207EA3" w:rsidP="00207EA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Figure S1. </w:t>
      </w:r>
      <w:r w:rsidRPr="00750C32">
        <w:rPr>
          <w:rFonts w:ascii="Times New Roman" w:hAnsi="Times New Roman" w:cs="Times New Roman"/>
          <w:b/>
          <w:sz w:val="24"/>
          <w:szCs w:val="24"/>
        </w:rPr>
        <w:t>Scatter plot of baseline RHI and baseline diastolic blood pressure</w:t>
      </w:r>
      <w:r>
        <w:rPr>
          <w:rFonts w:ascii="Times New Roman" w:hAnsi="Times New Roman" w:cs="Times New Roman"/>
          <w:sz w:val="24"/>
          <w:szCs w:val="24"/>
        </w:rPr>
        <w:t>. Line and shaded area reflect the slope and 95% confidence interval, respectively</w:t>
      </w:r>
    </w:p>
    <w:p w:rsidR="00207EA3" w:rsidRDefault="00207EA3" w:rsidP="00C52E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CA"/>
        </w:rPr>
        <w:drawing>
          <wp:inline distT="0" distB="0" distL="0" distR="0" wp14:anchorId="2177A566" wp14:editId="061103CA">
            <wp:extent cx="5943600" cy="5254496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1 (baseline RHI vs BP).tif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54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7EA3" w:rsidRDefault="00207EA3" w:rsidP="00C52E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EA3" w:rsidRDefault="00207EA3" w:rsidP="00C52E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EA3" w:rsidRDefault="00207EA3" w:rsidP="00C52E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EA3" w:rsidRDefault="00207EA3" w:rsidP="00C52E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EA3" w:rsidRDefault="00207EA3" w:rsidP="00C52E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EA3" w:rsidRDefault="00207EA3" w:rsidP="00C52E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EA3" w:rsidRDefault="00207EA3" w:rsidP="00C52E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EA3" w:rsidRDefault="00207EA3" w:rsidP="00C52E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52E2F" w:rsidRDefault="00C52E2F" w:rsidP="00C52E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Table S1. Spearman correlations between personal air pollution exposures</w:t>
      </w:r>
    </w:p>
    <w:tbl>
      <w:tblPr>
        <w:tblStyle w:val="TableGrid"/>
        <w:tblW w:w="960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1"/>
        <w:gridCol w:w="1921"/>
        <w:gridCol w:w="1921"/>
        <w:gridCol w:w="1921"/>
        <w:gridCol w:w="1922"/>
      </w:tblGrid>
      <w:tr w:rsidR="00C52E2F" w:rsidRPr="00F164DB" w:rsidTr="00691B29">
        <w:trPr>
          <w:trHeight w:val="248"/>
        </w:trPr>
        <w:tc>
          <w:tcPr>
            <w:tcW w:w="1921" w:type="dxa"/>
            <w:tcBorders>
              <w:top w:val="single" w:sz="4" w:space="0" w:color="auto"/>
              <w:bottom w:val="single" w:sz="4" w:space="0" w:color="auto"/>
            </w:tcBorders>
          </w:tcPr>
          <w:p w:rsidR="00C52E2F" w:rsidRPr="00F164DB" w:rsidRDefault="00C52E2F" w:rsidP="003079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single" w:sz="4" w:space="0" w:color="auto"/>
              <w:bottom w:val="single" w:sz="4" w:space="0" w:color="auto"/>
            </w:tcBorders>
          </w:tcPr>
          <w:p w:rsidR="00C52E2F" w:rsidRPr="00F164DB" w:rsidRDefault="00C52E2F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UFP</w:t>
            </w:r>
          </w:p>
        </w:tc>
        <w:tc>
          <w:tcPr>
            <w:tcW w:w="1921" w:type="dxa"/>
            <w:tcBorders>
              <w:top w:val="single" w:sz="4" w:space="0" w:color="auto"/>
              <w:bottom w:val="single" w:sz="4" w:space="0" w:color="auto"/>
            </w:tcBorders>
          </w:tcPr>
          <w:p w:rsidR="00C52E2F" w:rsidRPr="00861F63" w:rsidRDefault="006806D3" w:rsidP="003079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Black Carbon</w:t>
            </w:r>
          </w:p>
        </w:tc>
        <w:tc>
          <w:tcPr>
            <w:tcW w:w="1921" w:type="dxa"/>
            <w:tcBorders>
              <w:top w:val="single" w:sz="4" w:space="0" w:color="auto"/>
              <w:bottom w:val="single" w:sz="4" w:space="0" w:color="auto"/>
            </w:tcBorders>
          </w:tcPr>
          <w:p w:rsidR="00C52E2F" w:rsidRPr="000A0AD5" w:rsidRDefault="00C52E2F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0AD5">
              <w:rPr>
                <w:rFonts w:ascii="Times New Roman" w:hAnsi="Times New Roman" w:cs="Times New Roman"/>
                <w:sz w:val="20"/>
                <w:szCs w:val="20"/>
              </w:rPr>
              <w:t>PM</w:t>
            </w:r>
            <w:r w:rsidRPr="000A0A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2.5</w:t>
            </w:r>
          </w:p>
        </w:tc>
        <w:tc>
          <w:tcPr>
            <w:tcW w:w="1922" w:type="dxa"/>
            <w:tcBorders>
              <w:top w:val="single" w:sz="4" w:space="0" w:color="auto"/>
              <w:bottom w:val="single" w:sz="4" w:space="0" w:color="auto"/>
            </w:tcBorders>
          </w:tcPr>
          <w:p w:rsidR="00C52E2F" w:rsidRPr="00F164DB" w:rsidRDefault="00C52E2F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r w:rsidRPr="000A0AD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</w:tr>
      <w:tr w:rsidR="00C52E2F" w:rsidRPr="00F164DB" w:rsidTr="00691B29">
        <w:trPr>
          <w:trHeight w:val="148"/>
        </w:trPr>
        <w:tc>
          <w:tcPr>
            <w:tcW w:w="1921" w:type="dxa"/>
            <w:tcBorders>
              <w:top w:val="single" w:sz="4" w:space="0" w:color="auto"/>
            </w:tcBorders>
          </w:tcPr>
          <w:p w:rsidR="00C52E2F" w:rsidRPr="00F164DB" w:rsidRDefault="00C52E2F" w:rsidP="00307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4DB">
              <w:rPr>
                <w:rFonts w:ascii="Times New Roman" w:hAnsi="Times New Roman" w:cs="Times New Roman"/>
                <w:sz w:val="20"/>
                <w:szCs w:val="20"/>
              </w:rPr>
              <w:t xml:space="preserve">UFP </w:t>
            </w:r>
          </w:p>
        </w:tc>
        <w:tc>
          <w:tcPr>
            <w:tcW w:w="1921" w:type="dxa"/>
            <w:tcBorders>
              <w:top w:val="single" w:sz="4" w:space="0" w:color="auto"/>
            </w:tcBorders>
          </w:tcPr>
          <w:p w:rsidR="00C52E2F" w:rsidRPr="00F164DB" w:rsidRDefault="00C52E2F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21" w:type="dxa"/>
            <w:tcBorders>
              <w:top w:val="single" w:sz="4" w:space="0" w:color="auto"/>
            </w:tcBorders>
          </w:tcPr>
          <w:p w:rsidR="00C52E2F" w:rsidRPr="00EB3653" w:rsidRDefault="00C52E2F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single" w:sz="4" w:space="0" w:color="auto"/>
            </w:tcBorders>
          </w:tcPr>
          <w:p w:rsidR="00C52E2F" w:rsidRPr="00F164DB" w:rsidRDefault="00C52E2F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2" w:type="dxa"/>
            <w:tcBorders>
              <w:top w:val="single" w:sz="4" w:space="0" w:color="auto"/>
            </w:tcBorders>
          </w:tcPr>
          <w:p w:rsidR="00C52E2F" w:rsidRPr="00F164DB" w:rsidRDefault="00C52E2F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2E2F" w:rsidRPr="00F164DB" w:rsidTr="00691B29">
        <w:trPr>
          <w:trHeight w:val="147"/>
        </w:trPr>
        <w:tc>
          <w:tcPr>
            <w:tcW w:w="1921" w:type="dxa"/>
          </w:tcPr>
          <w:p w:rsidR="00C52E2F" w:rsidRPr="000A0AD5" w:rsidRDefault="006806D3" w:rsidP="00307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Black Carbon</w:t>
            </w:r>
          </w:p>
        </w:tc>
        <w:tc>
          <w:tcPr>
            <w:tcW w:w="1921" w:type="dxa"/>
          </w:tcPr>
          <w:p w:rsidR="00C52E2F" w:rsidRPr="00F164DB" w:rsidRDefault="00C52E2F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0.26</w:t>
            </w:r>
          </w:p>
        </w:tc>
        <w:tc>
          <w:tcPr>
            <w:tcW w:w="1921" w:type="dxa"/>
          </w:tcPr>
          <w:p w:rsidR="00C52E2F" w:rsidRPr="00A34840" w:rsidRDefault="00C52E2F" w:rsidP="003079B3">
            <w:pPr>
              <w:ind w:right="-3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21" w:type="dxa"/>
          </w:tcPr>
          <w:p w:rsidR="00C52E2F" w:rsidRPr="00FA469F" w:rsidRDefault="00C52E2F" w:rsidP="003079B3">
            <w:pPr>
              <w:tabs>
                <w:tab w:val="left" w:pos="1302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2" w:type="dxa"/>
          </w:tcPr>
          <w:p w:rsidR="00C52E2F" w:rsidRPr="00FA469F" w:rsidRDefault="00C52E2F" w:rsidP="003079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52E2F" w:rsidRPr="00F164DB" w:rsidTr="00691B29">
        <w:trPr>
          <w:trHeight w:val="248"/>
        </w:trPr>
        <w:tc>
          <w:tcPr>
            <w:tcW w:w="1921" w:type="dxa"/>
          </w:tcPr>
          <w:p w:rsidR="00C52E2F" w:rsidRPr="00F164DB" w:rsidRDefault="00C52E2F" w:rsidP="00307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4DB">
              <w:rPr>
                <w:rFonts w:ascii="Times New Roman" w:hAnsi="Times New Roman" w:cs="Times New Roman"/>
                <w:sz w:val="20"/>
                <w:szCs w:val="20"/>
              </w:rPr>
              <w:t>PM</w:t>
            </w:r>
            <w:r w:rsidRPr="00F164D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2.5</w:t>
            </w:r>
            <w:r w:rsidRPr="00F164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21" w:type="dxa"/>
          </w:tcPr>
          <w:p w:rsidR="00C52E2F" w:rsidRPr="00F164DB" w:rsidRDefault="00C52E2F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0.080</w:t>
            </w:r>
          </w:p>
        </w:tc>
        <w:tc>
          <w:tcPr>
            <w:tcW w:w="1921" w:type="dxa"/>
          </w:tcPr>
          <w:p w:rsidR="00C52E2F" w:rsidRPr="00F164DB" w:rsidRDefault="00C52E2F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1921" w:type="dxa"/>
          </w:tcPr>
          <w:p w:rsidR="00C52E2F" w:rsidRPr="00F164DB" w:rsidRDefault="00C52E2F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22" w:type="dxa"/>
          </w:tcPr>
          <w:p w:rsidR="00C52E2F" w:rsidRPr="00F164DB" w:rsidRDefault="00C52E2F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2E2F" w:rsidRPr="00F164DB" w:rsidTr="00691B29">
        <w:trPr>
          <w:trHeight w:val="248"/>
        </w:trPr>
        <w:tc>
          <w:tcPr>
            <w:tcW w:w="1921" w:type="dxa"/>
          </w:tcPr>
          <w:p w:rsidR="00C52E2F" w:rsidRPr="00F164DB" w:rsidRDefault="00C52E2F" w:rsidP="00307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4DB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r w:rsidRPr="00F164D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921" w:type="dxa"/>
          </w:tcPr>
          <w:p w:rsidR="00C52E2F" w:rsidRPr="00F164DB" w:rsidRDefault="00C52E2F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1921" w:type="dxa"/>
          </w:tcPr>
          <w:p w:rsidR="00C52E2F" w:rsidRPr="00F164DB" w:rsidRDefault="00C52E2F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1921" w:type="dxa"/>
          </w:tcPr>
          <w:p w:rsidR="00C52E2F" w:rsidRPr="00F164DB" w:rsidRDefault="00C52E2F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0.043</w:t>
            </w:r>
          </w:p>
        </w:tc>
        <w:tc>
          <w:tcPr>
            <w:tcW w:w="1922" w:type="dxa"/>
          </w:tcPr>
          <w:p w:rsidR="00C52E2F" w:rsidRPr="00F164DB" w:rsidRDefault="00C52E2F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52E2F" w:rsidRPr="00F164DB" w:rsidTr="00691B29">
        <w:trPr>
          <w:trHeight w:val="263"/>
        </w:trPr>
        <w:tc>
          <w:tcPr>
            <w:tcW w:w="1921" w:type="dxa"/>
          </w:tcPr>
          <w:p w:rsidR="00C52E2F" w:rsidRPr="00F164DB" w:rsidRDefault="00C52E2F" w:rsidP="00307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4DB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F164D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F164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21" w:type="dxa"/>
          </w:tcPr>
          <w:p w:rsidR="00C52E2F" w:rsidRPr="00F164DB" w:rsidRDefault="00C52E2F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1921" w:type="dxa"/>
          </w:tcPr>
          <w:p w:rsidR="00C52E2F" w:rsidRPr="00F164DB" w:rsidRDefault="00C52E2F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1921" w:type="dxa"/>
          </w:tcPr>
          <w:p w:rsidR="00C52E2F" w:rsidRPr="00F164DB" w:rsidRDefault="00C52E2F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0.048</w:t>
            </w:r>
          </w:p>
        </w:tc>
        <w:tc>
          <w:tcPr>
            <w:tcW w:w="1922" w:type="dxa"/>
          </w:tcPr>
          <w:p w:rsidR="00C52E2F" w:rsidRPr="00F164DB" w:rsidRDefault="00C52E2F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</w:p>
        </w:tc>
      </w:tr>
    </w:tbl>
    <w:p w:rsidR="00C52E2F" w:rsidRPr="00035DA7" w:rsidRDefault="006806D3" w:rsidP="0059295C">
      <w:pPr>
        <w:spacing w:line="240" w:lineRule="auto"/>
        <w:rPr>
          <w:rFonts w:ascii="Times New Roman" w:hAnsi="Times New Roman" w:cs="Times New Roman"/>
          <w:sz w:val="20"/>
          <w:szCs w:val="20"/>
          <w:lang w:val="fr-CA"/>
        </w:rPr>
      </w:pPr>
      <w:r>
        <w:rPr>
          <w:rFonts w:ascii="Times New Roman" w:hAnsi="Times New Roman" w:cs="Times New Roman"/>
          <w:sz w:val="20"/>
          <w:szCs w:val="20"/>
          <w:lang w:val="fr-CA"/>
        </w:rPr>
        <w:t>UFP, ultrafine particles.</w:t>
      </w:r>
    </w:p>
    <w:p w:rsidR="00035DA7" w:rsidRPr="009D7CEC" w:rsidRDefault="00035DA7" w:rsidP="007876BB">
      <w:pPr>
        <w:spacing w:line="240" w:lineRule="auto"/>
        <w:rPr>
          <w:rFonts w:ascii="Times New Roman" w:hAnsi="Times New Roman" w:cs="Times New Roman"/>
          <w:sz w:val="24"/>
          <w:szCs w:val="24"/>
          <w:lang w:val="fr-CA"/>
        </w:rPr>
      </w:pPr>
    </w:p>
    <w:p w:rsidR="00035DA7" w:rsidRPr="009D7CEC" w:rsidRDefault="00035DA7" w:rsidP="007876BB">
      <w:pPr>
        <w:spacing w:line="240" w:lineRule="auto"/>
        <w:rPr>
          <w:rFonts w:ascii="Times New Roman" w:hAnsi="Times New Roman" w:cs="Times New Roman"/>
          <w:sz w:val="24"/>
          <w:szCs w:val="24"/>
          <w:lang w:val="fr-CA"/>
        </w:rPr>
      </w:pPr>
    </w:p>
    <w:p w:rsidR="00035DA7" w:rsidRPr="009D7CEC" w:rsidRDefault="00035DA7" w:rsidP="007876BB">
      <w:pPr>
        <w:spacing w:line="240" w:lineRule="auto"/>
        <w:rPr>
          <w:rFonts w:ascii="Times New Roman" w:hAnsi="Times New Roman" w:cs="Times New Roman"/>
          <w:sz w:val="24"/>
          <w:szCs w:val="24"/>
          <w:lang w:val="fr-CA"/>
        </w:rPr>
      </w:pPr>
    </w:p>
    <w:p w:rsidR="00035DA7" w:rsidRPr="00521B84" w:rsidRDefault="00035DA7" w:rsidP="007876BB">
      <w:pPr>
        <w:spacing w:line="240" w:lineRule="auto"/>
        <w:rPr>
          <w:rFonts w:ascii="Times New Roman" w:hAnsi="Times New Roman" w:cs="Times New Roman"/>
          <w:sz w:val="20"/>
          <w:szCs w:val="20"/>
          <w:lang w:val="fr-CA"/>
        </w:rPr>
      </w:pPr>
    </w:p>
    <w:p w:rsidR="00035DA7" w:rsidRPr="00521B84" w:rsidRDefault="00035DA7" w:rsidP="007876BB">
      <w:pPr>
        <w:spacing w:line="240" w:lineRule="auto"/>
        <w:rPr>
          <w:rFonts w:ascii="Times New Roman" w:hAnsi="Times New Roman" w:cs="Times New Roman"/>
          <w:sz w:val="20"/>
          <w:szCs w:val="20"/>
          <w:lang w:val="fr-CA"/>
        </w:rPr>
      </w:pPr>
    </w:p>
    <w:p w:rsidR="00035DA7" w:rsidRPr="00521B84" w:rsidRDefault="00035DA7" w:rsidP="007876BB">
      <w:pPr>
        <w:spacing w:line="240" w:lineRule="auto"/>
        <w:rPr>
          <w:rFonts w:ascii="Times New Roman" w:hAnsi="Times New Roman" w:cs="Times New Roman"/>
          <w:sz w:val="20"/>
          <w:szCs w:val="20"/>
          <w:lang w:val="fr-CA"/>
        </w:rPr>
      </w:pPr>
    </w:p>
    <w:p w:rsidR="00035DA7" w:rsidRPr="00521B84" w:rsidRDefault="00035DA7" w:rsidP="007876BB">
      <w:pPr>
        <w:spacing w:line="240" w:lineRule="auto"/>
        <w:rPr>
          <w:rFonts w:ascii="Times New Roman" w:hAnsi="Times New Roman" w:cs="Times New Roman"/>
          <w:sz w:val="20"/>
          <w:szCs w:val="20"/>
          <w:lang w:val="fr-CA"/>
        </w:rPr>
      </w:pPr>
    </w:p>
    <w:p w:rsidR="00035DA7" w:rsidRPr="00521B84" w:rsidRDefault="00035DA7" w:rsidP="007876BB">
      <w:pPr>
        <w:spacing w:line="240" w:lineRule="auto"/>
        <w:rPr>
          <w:rFonts w:ascii="Times New Roman" w:hAnsi="Times New Roman" w:cs="Times New Roman"/>
          <w:sz w:val="20"/>
          <w:szCs w:val="20"/>
          <w:lang w:val="fr-CA"/>
        </w:rPr>
      </w:pPr>
    </w:p>
    <w:p w:rsidR="00035DA7" w:rsidRPr="00521B84" w:rsidRDefault="00035DA7" w:rsidP="00035DA7">
      <w:pPr>
        <w:spacing w:line="240" w:lineRule="auto"/>
        <w:rPr>
          <w:rFonts w:ascii="Times New Roman" w:hAnsi="Times New Roman" w:cs="Times New Roman"/>
          <w:bCs/>
          <w:sz w:val="24"/>
          <w:szCs w:val="24"/>
          <w:lang w:val="fr-CA"/>
        </w:rPr>
      </w:pPr>
    </w:p>
    <w:p w:rsidR="0021649C" w:rsidRPr="00521B84" w:rsidRDefault="0021649C" w:rsidP="00035DA7">
      <w:pPr>
        <w:spacing w:line="240" w:lineRule="auto"/>
        <w:rPr>
          <w:rFonts w:ascii="Times New Roman" w:hAnsi="Times New Roman" w:cs="Times New Roman"/>
          <w:bCs/>
          <w:sz w:val="24"/>
          <w:szCs w:val="24"/>
          <w:lang w:val="fr-CA"/>
        </w:rPr>
        <w:sectPr w:rsidR="0021649C" w:rsidRPr="00521B84" w:rsidSect="0021649C">
          <w:footerReference w:type="default" r:id="rId12"/>
          <w:pgSz w:w="12240" w:h="15840"/>
          <w:pgMar w:top="1440" w:right="1440" w:bottom="1440" w:left="1440" w:header="709" w:footer="709" w:gutter="0"/>
          <w:cols w:space="708"/>
          <w:docGrid w:linePitch="360"/>
        </w:sectPr>
      </w:pPr>
    </w:p>
    <w:p w:rsidR="004F35DC" w:rsidRPr="003762AE" w:rsidRDefault="004F35DC" w:rsidP="004F35D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Table </w:t>
      </w:r>
      <w:r w:rsidR="0046072A">
        <w:rPr>
          <w:rFonts w:ascii="Times New Roman" w:hAnsi="Times New Roman" w:cs="Times New Roman"/>
          <w:sz w:val="24"/>
          <w:szCs w:val="24"/>
        </w:rPr>
        <w:t>S2</w:t>
      </w:r>
      <w:r>
        <w:rPr>
          <w:rFonts w:ascii="Times New Roman" w:hAnsi="Times New Roman" w:cs="Times New Roman"/>
          <w:sz w:val="24"/>
          <w:szCs w:val="24"/>
        </w:rPr>
        <w:t xml:space="preserve">. Single-Pollutant Models for the Relationship </w:t>
      </w:r>
      <w:r w:rsidR="00912287">
        <w:rPr>
          <w:rFonts w:ascii="Times New Roman" w:hAnsi="Times New Roman" w:cs="Times New Roman"/>
          <w:sz w:val="24"/>
          <w:szCs w:val="24"/>
        </w:rPr>
        <w:t>between Personal Air Pollution Exposures and Percent Changes in Reactive Hyperemia Index and Blood Pressure 3-hours after Exercise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13"/>
        <w:gridCol w:w="1879"/>
        <w:gridCol w:w="2974"/>
        <w:gridCol w:w="3010"/>
      </w:tblGrid>
      <w:tr w:rsidR="004F35DC" w:rsidTr="0046072A">
        <w:trPr>
          <w:trHeight w:val="242"/>
        </w:trPr>
        <w:tc>
          <w:tcPr>
            <w:tcW w:w="1713" w:type="dxa"/>
            <w:vMerge w:val="restart"/>
          </w:tcPr>
          <w:p w:rsidR="004F35DC" w:rsidRDefault="004F35DC" w:rsidP="00460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5DC" w:rsidRDefault="004F35DC" w:rsidP="00460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Exposure </w:t>
            </w:r>
          </w:p>
        </w:tc>
        <w:tc>
          <w:tcPr>
            <w:tcW w:w="7863" w:type="dxa"/>
            <w:gridSpan w:val="3"/>
          </w:tcPr>
          <w:p w:rsidR="004F35DC" w:rsidRDefault="004F35DC" w:rsidP="0046072A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Percent Change in Outcome</w:t>
            </w:r>
          </w:p>
        </w:tc>
      </w:tr>
      <w:tr w:rsidR="004F35DC" w:rsidRPr="00CC7724" w:rsidTr="0046072A">
        <w:trPr>
          <w:trHeight w:val="120"/>
        </w:trPr>
        <w:tc>
          <w:tcPr>
            <w:tcW w:w="1713" w:type="dxa"/>
            <w:vMerge/>
            <w:tcBorders>
              <w:bottom w:val="single" w:sz="4" w:space="0" w:color="auto"/>
            </w:tcBorders>
          </w:tcPr>
          <w:p w:rsidR="004F35DC" w:rsidRDefault="004F35DC" w:rsidP="00460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9" w:type="dxa"/>
            <w:tcBorders>
              <w:bottom w:val="single" w:sz="4" w:space="0" w:color="auto"/>
            </w:tcBorders>
          </w:tcPr>
          <w:p w:rsidR="004F35DC" w:rsidRPr="00CC7724" w:rsidRDefault="004F35DC" w:rsidP="00460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RHI</w:t>
            </w:r>
          </w:p>
          <w:p w:rsidR="004F35DC" w:rsidRPr="00CC7724" w:rsidRDefault="004F35DC" w:rsidP="00460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β</w:t>
            </w:r>
            <w:r w:rsidRPr="00CC7724">
              <w:rPr>
                <w:rFonts w:ascii="Times New Roman" w:hAnsi="Times New Roman" w:cs="Times New Roman"/>
                <w:sz w:val="24"/>
                <w:szCs w:val="24"/>
              </w:rPr>
              <w:t xml:space="preserve"> (95% CI)</w:t>
            </w:r>
          </w:p>
        </w:tc>
        <w:tc>
          <w:tcPr>
            <w:tcW w:w="2974" w:type="dxa"/>
            <w:tcBorders>
              <w:bottom w:val="single" w:sz="4" w:space="0" w:color="auto"/>
            </w:tcBorders>
          </w:tcPr>
          <w:p w:rsidR="004F35DC" w:rsidRPr="00CC7724" w:rsidRDefault="004F35DC" w:rsidP="00460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Systolic BP </w:t>
            </w:r>
          </w:p>
          <w:p w:rsidR="004F35DC" w:rsidRPr="00CC7724" w:rsidRDefault="004F35DC" w:rsidP="00460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β</w:t>
            </w:r>
            <w:r w:rsidRPr="00CC7724">
              <w:rPr>
                <w:rFonts w:ascii="Times New Roman" w:hAnsi="Times New Roman" w:cs="Times New Roman"/>
                <w:sz w:val="24"/>
                <w:szCs w:val="24"/>
              </w:rPr>
              <w:t xml:space="preserve"> (95% CI)</w:t>
            </w:r>
          </w:p>
        </w:tc>
        <w:tc>
          <w:tcPr>
            <w:tcW w:w="3010" w:type="dxa"/>
            <w:tcBorders>
              <w:bottom w:val="single" w:sz="4" w:space="0" w:color="auto"/>
            </w:tcBorders>
          </w:tcPr>
          <w:p w:rsidR="004F35DC" w:rsidRPr="00CC7724" w:rsidRDefault="004F35DC" w:rsidP="00460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Diastolic BP </w:t>
            </w:r>
          </w:p>
          <w:p w:rsidR="004F35DC" w:rsidRPr="00CC7724" w:rsidRDefault="004F35DC" w:rsidP="00460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β</w:t>
            </w:r>
            <w:r w:rsidRPr="00CC7724">
              <w:rPr>
                <w:rFonts w:ascii="Times New Roman" w:hAnsi="Times New Roman" w:cs="Times New Roman"/>
                <w:sz w:val="24"/>
                <w:szCs w:val="24"/>
              </w:rPr>
              <w:t xml:space="preserve"> (95% CI)</w:t>
            </w:r>
          </w:p>
        </w:tc>
      </w:tr>
      <w:tr w:rsidR="004F35DC" w:rsidTr="0046072A">
        <w:tc>
          <w:tcPr>
            <w:tcW w:w="1713" w:type="dxa"/>
            <w:tcBorders>
              <w:top w:val="single" w:sz="4" w:space="0" w:color="auto"/>
              <w:bottom w:val="nil"/>
            </w:tcBorders>
          </w:tcPr>
          <w:p w:rsidR="004F35DC" w:rsidRDefault="004F35DC" w:rsidP="00460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UFPs</w:t>
            </w:r>
          </w:p>
        </w:tc>
        <w:tc>
          <w:tcPr>
            <w:tcW w:w="1879" w:type="dxa"/>
            <w:tcBorders>
              <w:top w:val="single" w:sz="4" w:space="0" w:color="auto"/>
              <w:bottom w:val="nil"/>
            </w:tcBorders>
          </w:tcPr>
          <w:p w:rsidR="0046072A" w:rsidRDefault="0046072A" w:rsidP="00460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-4.63 </w:t>
            </w:r>
          </w:p>
          <w:p w:rsidR="004F35DC" w:rsidRPr="0046072A" w:rsidRDefault="0046072A" w:rsidP="00460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(-8.57, -0.693)</w:t>
            </w:r>
          </w:p>
        </w:tc>
        <w:tc>
          <w:tcPr>
            <w:tcW w:w="2974" w:type="dxa"/>
            <w:tcBorders>
              <w:top w:val="single" w:sz="4" w:space="0" w:color="auto"/>
              <w:bottom w:val="nil"/>
            </w:tcBorders>
          </w:tcPr>
          <w:p w:rsidR="004F35DC" w:rsidRDefault="0046072A" w:rsidP="00460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0.372 (-0.816, 1.56)</w:t>
            </w:r>
          </w:p>
        </w:tc>
        <w:tc>
          <w:tcPr>
            <w:tcW w:w="3010" w:type="dxa"/>
            <w:tcBorders>
              <w:top w:val="single" w:sz="4" w:space="0" w:color="auto"/>
              <w:bottom w:val="nil"/>
            </w:tcBorders>
          </w:tcPr>
          <w:p w:rsidR="004F35DC" w:rsidRDefault="00925580" w:rsidP="00460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1.29 (-0.329, 2.91)</w:t>
            </w:r>
          </w:p>
        </w:tc>
      </w:tr>
      <w:tr w:rsidR="004F35DC" w:rsidTr="0046072A">
        <w:tc>
          <w:tcPr>
            <w:tcW w:w="1713" w:type="dxa"/>
            <w:tcBorders>
              <w:top w:val="nil"/>
            </w:tcBorders>
          </w:tcPr>
          <w:p w:rsidR="004F35DC" w:rsidRDefault="004F35DC" w:rsidP="00460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Black Carbon</w:t>
            </w:r>
          </w:p>
        </w:tc>
        <w:tc>
          <w:tcPr>
            <w:tcW w:w="1879" w:type="dxa"/>
            <w:tcBorders>
              <w:top w:val="nil"/>
            </w:tcBorders>
          </w:tcPr>
          <w:p w:rsidR="0046072A" w:rsidRDefault="0046072A" w:rsidP="00460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-0.280 </w:t>
            </w:r>
          </w:p>
          <w:p w:rsidR="004F35DC" w:rsidRPr="00A776DF" w:rsidRDefault="0046072A" w:rsidP="00460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(-3.38, 2.82)</w:t>
            </w:r>
          </w:p>
        </w:tc>
        <w:tc>
          <w:tcPr>
            <w:tcW w:w="2974" w:type="dxa"/>
            <w:tcBorders>
              <w:top w:val="nil"/>
            </w:tcBorders>
          </w:tcPr>
          <w:p w:rsidR="004F35DC" w:rsidRPr="00A776DF" w:rsidRDefault="0046072A" w:rsidP="00460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-0.212 (-1.13, 0.701)</w:t>
            </w:r>
          </w:p>
        </w:tc>
        <w:tc>
          <w:tcPr>
            <w:tcW w:w="3010" w:type="dxa"/>
            <w:tcBorders>
              <w:top w:val="nil"/>
            </w:tcBorders>
          </w:tcPr>
          <w:p w:rsidR="004F35DC" w:rsidRDefault="00925580" w:rsidP="00460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-0.0970 (-1.36, 1.16)</w:t>
            </w:r>
          </w:p>
        </w:tc>
      </w:tr>
      <w:tr w:rsidR="004F35DC" w:rsidTr="0046072A">
        <w:tc>
          <w:tcPr>
            <w:tcW w:w="1713" w:type="dxa"/>
          </w:tcPr>
          <w:p w:rsidR="004F35DC" w:rsidRDefault="004F35DC" w:rsidP="00460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PM</w:t>
            </w:r>
            <w:r w:rsidRPr="00203D7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2.5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</w:p>
        </w:tc>
        <w:tc>
          <w:tcPr>
            <w:tcW w:w="1879" w:type="dxa"/>
          </w:tcPr>
          <w:p w:rsidR="0046072A" w:rsidRDefault="0046072A" w:rsidP="00460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1.56 </w:t>
            </w:r>
          </w:p>
          <w:p w:rsidR="004F35DC" w:rsidRDefault="0046072A" w:rsidP="00460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(-2.89, 6.02)</w:t>
            </w:r>
          </w:p>
        </w:tc>
        <w:tc>
          <w:tcPr>
            <w:tcW w:w="2974" w:type="dxa"/>
          </w:tcPr>
          <w:p w:rsidR="004F35DC" w:rsidRDefault="0046072A" w:rsidP="00460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0.358 (-0.970, 1.69)</w:t>
            </w:r>
          </w:p>
        </w:tc>
        <w:tc>
          <w:tcPr>
            <w:tcW w:w="3010" w:type="dxa"/>
          </w:tcPr>
          <w:p w:rsidR="004F35DC" w:rsidRDefault="00925580" w:rsidP="00460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-0.717 (-2.54, 1.11)</w:t>
            </w:r>
          </w:p>
        </w:tc>
      </w:tr>
      <w:tr w:rsidR="004F35DC" w:rsidTr="0046072A">
        <w:tc>
          <w:tcPr>
            <w:tcW w:w="1713" w:type="dxa"/>
            <w:tcBorders>
              <w:bottom w:val="nil"/>
            </w:tcBorders>
          </w:tcPr>
          <w:p w:rsidR="004F35DC" w:rsidRDefault="004F35DC" w:rsidP="00460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Pr="00203D7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9" w:type="dxa"/>
            <w:tcBorders>
              <w:bottom w:val="nil"/>
            </w:tcBorders>
          </w:tcPr>
          <w:p w:rsidR="0046072A" w:rsidRDefault="0046072A" w:rsidP="00460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-1.07 </w:t>
            </w:r>
          </w:p>
          <w:p w:rsidR="004F35DC" w:rsidRPr="00A776DF" w:rsidRDefault="0046072A" w:rsidP="00460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(-5.77, 3.64)</w:t>
            </w:r>
          </w:p>
        </w:tc>
        <w:tc>
          <w:tcPr>
            <w:tcW w:w="2974" w:type="dxa"/>
            <w:tcBorders>
              <w:bottom w:val="nil"/>
            </w:tcBorders>
          </w:tcPr>
          <w:p w:rsidR="004F35DC" w:rsidRPr="00A776DF" w:rsidRDefault="0046072A" w:rsidP="00460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0.300 (-1.05, 1.65)</w:t>
            </w:r>
          </w:p>
        </w:tc>
        <w:tc>
          <w:tcPr>
            <w:tcW w:w="3010" w:type="dxa"/>
            <w:tcBorders>
              <w:bottom w:val="nil"/>
            </w:tcBorders>
          </w:tcPr>
          <w:p w:rsidR="004F35DC" w:rsidRDefault="00925580" w:rsidP="00460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-0.400 (-2.32, 1.52)</w:t>
            </w:r>
          </w:p>
        </w:tc>
      </w:tr>
      <w:tr w:rsidR="004F35DC" w:rsidTr="0046072A">
        <w:tc>
          <w:tcPr>
            <w:tcW w:w="1713" w:type="dxa"/>
            <w:tcBorders>
              <w:top w:val="nil"/>
              <w:bottom w:val="single" w:sz="4" w:space="0" w:color="auto"/>
            </w:tcBorders>
          </w:tcPr>
          <w:p w:rsidR="004F35DC" w:rsidRDefault="004F35DC" w:rsidP="00460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203D7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9" w:type="dxa"/>
            <w:tcBorders>
              <w:top w:val="nil"/>
              <w:bottom w:val="single" w:sz="4" w:space="0" w:color="auto"/>
            </w:tcBorders>
          </w:tcPr>
          <w:p w:rsidR="0046072A" w:rsidRDefault="0046072A" w:rsidP="00460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-1.86 </w:t>
            </w:r>
          </w:p>
          <w:p w:rsidR="004F35DC" w:rsidRPr="00A776DF" w:rsidRDefault="0046072A" w:rsidP="00460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(-8.07, 4.35)</w:t>
            </w:r>
          </w:p>
        </w:tc>
        <w:tc>
          <w:tcPr>
            <w:tcW w:w="2974" w:type="dxa"/>
            <w:tcBorders>
              <w:top w:val="nil"/>
              <w:bottom w:val="single" w:sz="4" w:space="0" w:color="auto"/>
            </w:tcBorders>
          </w:tcPr>
          <w:p w:rsidR="004F35DC" w:rsidRPr="00A776DF" w:rsidRDefault="0046072A" w:rsidP="00460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1.42 (-0.376, 3.22)</w:t>
            </w:r>
          </w:p>
        </w:tc>
        <w:tc>
          <w:tcPr>
            <w:tcW w:w="3010" w:type="dxa"/>
            <w:tcBorders>
              <w:top w:val="nil"/>
              <w:bottom w:val="single" w:sz="4" w:space="0" w:color="auto"/>
            </w:tcBorders>
          </w:tcPr>
          <w:p w:rsidR="004F35DC" w:rsidRDefault="00925580" w:rsidP="004607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2.50 (-0.0362, 5.03)</w:t>
            </w:r>
          </w:p>
        </w:tc>
      </w:tr>
    </w:tbl>
    <w:p w:rsidR="004F35DC" w:rsidRDefault="004F35DC" w:rsidP="004F35D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75560">
        <w:rPr>
          <w:rFonts w:ascii="Times New Roman" w:hAnsi="Times New Roman" w:cs="Times New Roman"/>
          <w:sz w:val="20"/>
          <w:szCs w:val="20"/>
        </w:rPr>
        <w:t xml:space="preserve">RHI, reactive hyperaemia index; BP, blood pressure; UFP, ultrafine particles. All models are adjusted for ambient temperature during exercise, mean heart rate during exercise, and alcohol/caffeine consumption in the past 24-hours. </w:t>
      </w:r>
      <w:r w:rsidR="00912287">
        <w:rPr>
          <w:rFonts w:ascii="Times New Roman" w:hAnsi="Times New Roman" w:cs="Times New Roman"/>
          <w:sz w:val="20"/>
          <w:szCs w:val="20"/>
        </w:rPr>
        <w:t>Regression c</w:t>
      </w:r>
      <w:r w:rsidR="00912287" w:rsidRPr="00175560">
        <w:rPr>
          <w:rFonts w:ascii="Times New Roman" w:hAnsi="Times New Roman" w:cs="Times New Roman"/>
          <w:sz w:val="20"/>
          <w:szCs w:val="20"/>
        </w:rPr>
        <w:t xml:space="preserve">oefficients </w:t>
      </w:r>
      <w:r w:rsidR="00912287">
        <w:rPr>
          <w:rFonts w:ascii="Times New Roman" w:hAnsi="Times New Roman" w:cs="Times New Roman"/>
          <w:sz w:val="20"/>
          <w:szCs w:val="20"/>
        </w:rPr>
        <w:t>reflect interquartile range increases in exposure.</w:t>
      </w:r>
    </w:p>
    <w:p w:rsidR="0046072A" w:rsidRDefault="0046072A" w:rsidP="004F35DC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4F35DC" w:rsidRDefault="004F35DC" w:rsidP="00035DA7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806D3" w:rsidRDefault="006806D3" w:rsidP="00035DA7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806D3" w:rsidRDefault="006806D3" w:rsidP="00035DA7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806D3" w:rsidRDefault="006806D3" w:rsidP="00035DA7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806D3" w:rsidRDefault="006806D3" w:rsidP="00035DA7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806D3" w:rsidRDefault="006806D3" w:rsidP="00035DA7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806D3" w:rsidRDefault="006806D3" w:rsidP="00035DA7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806D3" w:rsidRDefault="006806D3" w:rsidP="00035DA7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806D3" w:rsidRDefault="006806D3" w:rsidP="00035DA7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806D3" w:rsidRDefault="006806D3" w:rsidP="00035DA7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806D3" w:rsidRDefault="006806D3" w:rsidP="00035DA7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806D3" w:rsidRDefault="006806D3" w:rsidP="00035DA7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806D3" w:rsidRDefault="006806D3" w:rsidP="00035DA7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806D3" w:rsidRDefault="006806D3" w:rsidP="00035DA7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0D14EE" w:rsidRDefault="000D14EE" w:rsidP="00035DA7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  <w:sectPr w:rsidR="000D14EE" w:rsidSect="006806D3">
          <w:pgSz w:w="12240" w:h="15840"/>
          <w:pgMar w:top="1440" w:right="1440" w:bottom="1440" w:left="1440" w:header="709" w:footer="709" w:gutter="0"/>
          <w:cols w:space="708"/>
          <w:docGrid w:linePitch="360"/>
        </w:sectPr>
      </w:pPr>
    </w:p>
    <w:p w:rsidR="00270AF2" w:rsidRPr="003762AE" w:rsidRDefault="00270AF2" w:rsidP="00270AF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Table S3. </w:t>
      </w:r>
      <w:r w:rsidR="00715383">
        <w:rPr>
          <w:rFonts w:ascii="Times New Roman" w:hAnsi="Times New Roman" w:cs="Times New Roman"/>
          <w:sz w:val="24"/>
          <w:szCs w:val="24"/>
        </w:rPr>
        <w:t>Multi-Pollutant Models for the Relationship between Personal Air Pollution Exposures and Percent Changes in Reactive Hyperemia Index and Blood Pressure 3-hours after Exercise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1843"/>
        <w:gridCol w:w="2409"/>
        <w:gridCol w:w="2097"/>
      </w:tblGrid>
      <w:tr w:rsidR="00270AF2" w:rsidTr="00AF62F3">
        <w:trPr>
          <w:trHeight w:val="242"/>
        </w:trPr>
        <w:tc>
          <w:tcPr>
            <w:tcW w:w="3227" w:type="dxa"/>
            <w:vMerge w:val="restart"/>
          </w:tcPr>
          <w:p w:rsidR="00270AF2" w:rsidRDefault="00270AF2" w:rsidP="00AF6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0AF2" w:rsidRDefault="00270AF2" w:rsidP="00AF6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Exposure </w:t>
            </w:r>
          </w:p>
        </w:tc>
        <w:tc>
          <w:tcPr>
            <w:tcW w:w="63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70AF2" w:rsidRDefault="00270AF2" w:rsidP="00AF62F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Percent Change in Outcome</w:t>
            </w:r>
          </w:p>
        </w:tc>
      </w:tr>
      <w:tr w:rsidR="00270AF2" w:rsidRPr="00CC7724" w:rsidTr="00AF62F3">
        <w:trPr>
          <w:trHeight w:val="120"/>
        </w:trPr>
        <w:tc>
          <w:tcPr>
            <w:tcW w:w="3227" w:type="dxa"/>
            <w:vMerge/>
            <w:tcBorders>
              <w:bottom w:val="single" w:sz="4" w:space="0" w:color="auto"/>
            </w:tcBorders>
          </w:tcPr>
          <w:p w:rsidR="00270AF2" w:rsidRDefault="00270AF2" w:rsidP="00AF6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70AF2" w:rsidRPr="00CC7724" w:rsidRDefault="00270AF2" w:rsidP="00AF6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RHI</w:t>
            </w:r>
          </w:p>
          <w:p w:rsidR="00270AF2" w:rsidRPr="00CC7724" w:rsidRDefault="00270AF2" w:rsidP="00AF6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β</w:t>
            </w:r>
            <w:r w:rsidRPr="00CC7724">
              <w:rPr>
                <w:rFonts w:ascii="Times New Roman" w:hAnsi="Times New Roman" w:cs="Times New Roman"/>
                <w:sz w:val="24"/>
                <w:szCs w:val="24"/>
              </w:rPr>
              <w:t xml:space="preserve"> (95% CI)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270AF2" w:rsidRPr="00CC7724" w:rsidRDefault="00270AF2" w:rsidP="00AF6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Systolic BP </w:t>
            </w:r>
          </w:p>
          <w:p w:rsidR="00270AF2" w:rsidRPr="00CC7724" w:rsidRDefault="00270AF2" w:rsidP="00AF6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β</w:t>
            </w:r>
            <w:r w:rsidRPr="00CC7724">
              <w:rPr>
                <w:rFonts w:ascii="Times New Roman" w:hAnsi="Times New Roman" w:cs="Times New Roman"/>
                <w:sz w:val="24"/>
                <w:szCs w:val="24"/>
              </w:rPr>
              <w:t xml:space="preserve"> (95% CI)</w:t>
            </w:r>
          </w:p>
        </w:tc>
        <w:tc>
          <w:tcPr>
            <w:tcW w:w="2097" w:type="dxa"/>
            <w:tcBorders>
              <w:top w:val="single" w:sz="4" w:space="0" w:color="auto"/>
              <w:bottom w:val="single" w:sz="4" w:space="0" w:color="auto"/>
            </w:tcBorders>
          </w:tcPr>
          <w:p w:rsidR="00270AF2" w:rsidRPr="00CC7724" w:rsidRDefault="00270AF2" w:rsidP="00AF6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Diastolic BP </w:t>
            </w:r>
          </w:p>
          <w:p w:rsidR="00270AF2" w:rsidRPr="00CC7724" w:rsidRDefault="00270AF2" w:rsidP="00AF6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β</w:t>
            </w:r>
            <w:r w:rsidRPr="00CC7724">
              <w:rPr>
                <w:rFonts w:ascii="Times New Roman" w:hAnsi="Times New Roman" w:cs="Times New Roman"/>
                <w:sz w:val="24"/>
                <w:szCs w:val="24"/>
              </w:rPr>
              <w:t xml:space="preserve"> (95% CI)</w:t>
            </w:r>
          </w:p>
        </w:tc>
      </w:tr>
      <w:tr w:rsidR="00270AF2" w:rsidTr="00AF62F3">
        <w:tc>
          <w:tcPr>
            <w:tcW w:w="3227" w:type="dxa"/>
            <w:tcBorders>
              <w:top w:val="single" w:sz="4" w:space="0" w:color="auto"/>
              <w:bottom w:val="nil"/>
            </w:tcBorders>
          </w:tcPr>
          <w:p w:rsidR="00270AF2" w:rsidRDefault="00270AF2" w:rsidP="00AF6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UFPs (count/cm</w:t>
            </w:r>
            <w:r w:rsidRPr="000859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:rsidR="00270AF2" w:rsidRDefault="00270AF2" w:rsidP="00AF6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37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7876BB">
              <w:rPr>
                <w:rFonts w:ascii="Times New Roman" w:hAnsi="Times New Roman" w:cs="Times New Roman"/>
                <w:sz w:val="24"/>
                <w:szCs w:val="24"/>
              </w:rPr>
              <w:t xml:space="preserve">4.91 </w:t>
            </w:r>
          </w:p>
          <w:p w:rsidR="00270AF2" w:rsidRPr="0027237F" w:rsidRDefault="00270AF2" w:rsidP="00AF62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76BB">
              <w:rPr>
                <w:rFonts w:ascii="Times New Roman" w:hAnsi="Times New Roman" w:cs="Times New Roman"/>
                <w:sz w:val="24"/>
                <w:szCs w:val="24"/>
              </w:rPr>
              <w:t>(-9.31, -0.512)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</w:tcPr>
          <w:p w:rsidR="00270AF2" w:rsidRDefault="00270AF2" w:rsidP="00AF6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0.377 (-0.900, 1.65)</w:t>
            </w:r>
          </w:p>
        </w:tc>
        <w:tc>
          <w:tcPr>
            <w:tcW w:w="2097" w:type="dxa"/>
            <w:tcBorders>
              <w:top w:val="single" w:sz="4" w:space="0" w:color="auto"/>
              <w:bottom w:val="nil"/>
            </w:tcBorders>
          </w:tcPr>
          <w:p w:rsidR="00270AF2" w:rsidRDefault="00270AF2" w:rsidP="00AF6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1.61 (-0.155, 3.38)</w:t>
            </w:r>
          </w:p>
        </w:tc>
      </w:tr>
      <w:tr w:rsidR="00270AF2" w:rsidTr="00AF62F3">
        <w:tc>
          <w:tcPr>
            <w:tcW w:w="3227" w:type="dxa"/>
            <w:tcBorders>
              <w:top w:val="nil"/>
            </w:tcBorders>
          </w:tcPr>
          <w:p w:rsidR="00270AF2" w:rsidRDefault="00270AF2" w:rsidP="00AF6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Black Carbon (ηg/m</w:t>
            </w:r>
            <w:r w:rsidRPr="000859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</w:tcBorders>
          </w:tcPr>
          <w:p w:rsidR="00270AF2" w:rsidRDefault="00270AF2" w:rsidP="00AF6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0.546 </w:t>
            </w:r>
          </w:p>
          <w:p w:rsidR="00270AF2" w:rsidRPr="00A776DF" w:rsidRDefault="00270AF2" w:rsidP="00AF6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(-2.84, 3.94)</w:t>
            </w:r>
          </w:p>
        </w:tc>
        <w:tc>
          <w:tcPr>
            <w:tcW w:w="2409" w:type="dxa"/>
            <w:tcBorders>
              <w:top w:val="nil"/>
            </w:tcBorders>
          </w:tcPr>
          <w:p w:rsidR="00270AF2" w:rsidRPr="00A776DF" w:rsidRDefault="00270AF2" w:rsidP="00AF6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-0.264 (-1.26, 0.734)</w:t>
            </w:r>
          </w:p>
        </w:tc>
        <w:tc>
          <w:tcPr>
            <w:tcW w:w="2097" w:type="dxa"/>
            <w:tcBorders>
              <w:top w:val="nil"/>
            </w:tcBorders>
          </w:tcPr>
          <w:p w:rsidR="00270AF2" w:rsidRDefault="00270AF2" w:rsidP="00AF6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-0.233 (-1.61, 1.15)</w:t>
            </w:r>
          </w:p>
        </w:tc>
      </w:tr>
      <w:tr w:rsidR="00270AF2" w:rsidTr="00AF62F3">
        <w:tc>
          <w:tcPr>
            <w:tcW w:w="3227" w:type="dxa"/>
          </w:tcPr>
          <w:p w:rsidR="00270AF2" w:rsidRDefault="00270AF2" w:rsidP="00AF6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PM</w:t>
            </w:r>
            <w:r w:rsidRPr="00203D7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2.5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(µg/m</w:t>
            </w:r>
            <w:r w:rsidRPr="000859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270AF2" w:rsidRDefault="00270AF2" w:rsidP="00AF6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4.11 </w:t>
            </w:r>
          </w:p>
          <w:p w:rsidR="00270AF2" w:rsidRDefault="00270AF2" w:rsidP="00AF6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(-2.09, 10.3)</w:t>
            </w:r>
          </w:p>
        </w:tc>
        <w:tc>
          <w:tcPr>
            <w:tcW w:w="2409" w:type="dxa"/>
          </w:tcPr>
          <w:p w:rsidR="00270AF2" w:rsidRDefault="00270AF2" w:rsidP="00AF6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0.775 (-1.08, 2.63)</w:t>
            </w:r>
          </w:p>
        </w:tc>
        <w:tc>
          <w:tcPr>
            <w:tcW w:w="2097" w:type="dxa"/>
          </w:tcPr>
          <w:p w:rsidR="00270AF2" w:rsidRDefault="00270AF2" w:rsidP="00AF6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-1.31 (-3.88, 1.25)</w:t>
            </w:r>
          </w:p>
        </w:tc>
      </w:tr>
      <w:tr w:rsidR="00270AF2" w:rsidTr="00AF62F3">
        <w:tc>
          <w:tcPr>
            <w:tcW w:w="3227" w:type="dxa"/>
          </w:tcPr>
          <w:p w:rsidR="00270AF2" w:rsidRDefault="00270AF2" w:rsidP="00AF6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Pr="00203D7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(ppb)</w:t>
            </w:r>
          </w:p>
        </w:tc>
        <w:tc>
          <w:tcPr>
            <w:tcW w:w="1843" w:type="dxa"/>
          </w:tcPr>
          <w:p w:rsidR="00270AF2" w:rsidRDefault="00270AF2" w:rsidP="00AF6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-1.52 </w:t>
            </w:r>
          </w:p>
          <w:p w:rsidR="00270AF2" w:rsidRPr="00A776DF" w:rsidRDefault="00270AF2" w:rsidP="00AF6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(-7.31, 4.28)</w:t>
            </w:r>
          </w:p>
        </w:tc>
        <w:tc>
          <w:tcPr>
            <w:tcW w:w="2409" w:type="dxa"/>
          </w:tcPr>
          <w:p w:rsidR="00270AF2" w:rsidRPr="00A776DF" w:rsidRDefault="00270AF2" w:rsidP="00AF6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-0.559 (-2.26, 1.14)</w:t>
            </w:r>
          </w:p>
        </w:tc>
        <w:tc>
          <w:tcPr>
            <w:tcW w:w="2097" w:type="dxa"/>
          </w:tcPr>
          <w:p w:rsidR="00270AF2" w:rsidRDefault="00270AF2" w:rsidP="00AF6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-1.35 (-3.70, 0.991)</w:t>
            </w:r>
          </w:p>
        </w:tc>
      </w:tr>
      <w:tr w:rsidR="00270AF2" w:rsidTr="00AF62F3">
        <w:tc>
          <w:tcPr>
            <w:tcW w:w="3227" w:type="dxa"/>
          </w:tcPr>
          <w:p w:rsidR="00270AF2" w:rsidRDefault="00270AF2" w:rsidP="00AF6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203D7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(ppb)</w:t>
            </w:r>
          </w:p>
        </w:tc>
        <w:tc>
          <w:tcPr>
            <w:tcW w:w="1843" w:type="dxa"/>
          </w:tcPr>
          <w:p w:rsidR="00270AF2" w:rsidRDefault="00270AF2" w:rsidP="00AF6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1.26 </w:t>
            </w:r>
          </w:p>
          <w:p w:rsidR="00270AF2" w:rsidRPr="00A776DF" w:rsidRDefault="00270AF2" w:rsidP="00AF6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(-6.66, 9.18)</w:t>
            </w:r>
          </w:p>
        </w:tc>
        <w:tc>
          <w:tcPr>
            <w:tcW w:w="2409" w:type="dxa"/>
          </w:tcPr>
          <w:p w:rsidR="00270AF2" w:rsidRPr="00A776DF" w:rsidRDefault="00270AF2" w:rsidP="00AF6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2.49 (0.141, 4.84)</w:t>
            </w:r>
          </w:p>
        </w:tc>
        <w:tc>
          <w:tcPr>
            <w:tcW w:w="2097" w:type="dxa"/>
          </w:tcPr>
          <w:p w:rsidR="00270AF2" w:rsidRDefault="00270AF2" w:rsidP="00AF6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3.26 (0.0117, 6.51)</w:t>
            </w:r>
          </w:p>
        </w:tc>
      </w:tr>
    </w:tbl>
    <w:p w:rsidR="00991ED9" w:rsidRDefault="00270AF2" w:rsidP="00270AF2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175560">
        <w:rPr>
          <w:rFonts w:ascii="Times New Roman" w:hAnsi="Times New Roman" w:cs="Times New Roman"/>
          <w:sz w:val="20"/>
          <w:szCs w:val="20"/>
        </w:rPr>
        <w:t>RHI, reactive hyperaemia index; BP, blood pressure; UFP, ultrafine particles.</w:t>
      </w:r>
      <w:proofErr w:type="gramEnd"/>
      <w:r w:rsidRPr="00175560">
        <w:rPr>
          <w:rFonts w:ascii="Times New Roman" w:hAnsi="Times New Roman" w:cs="Times New Roman"/>
          <w:sz w:val="20"/>
          <w:szCs w:val="20"/>
        </w:rPr>
        <w:t xml:space="preserve"> All models are adjusted for ambient temperature during exercise, mean heart rate during exercise, and alcohol/caffeine consumption in the past 24-hours. </w:t>
      </w:r>
      <w:r>
        <w:rPr>
          <w:rFonts w:ascii="Times New Roman" w:hAnsi="Times New Roman" w:cs="Times New Roman"/>
          <w:sz w:val="20"/>
          <w:szCs w:val="20"/>
        </w:rPr>
        <w:t>Regression c</w:t>
      </w:r>
      <w:r w:rsidRPr="00175560">
        <w:rPr>
          <w:rFonts w:ascii="Times New Roman" w:hAnsi="Times New Roman" w:cs="Times New Roman"/>
          <w:sz w:val="20"/>
          <w:szCs w:val="20"/>
        </w:rPr>
        <w:t xml:space="preserve">oefficients </w:t>
      </w:r>
      <w:r>
        <w:rPr>
          <w:rFonts w:ascii="Times New Roman" w:hAnsi="Times New Roman" w:cs="Times New Roman"/>
          <w:sz w:val="20"/>
          <w:szCs w:val="20"/>
        </w:rPr>
        <w:t xml:space="preserve">reflect interquartile range increases in exposure and are </w:t>
      </w:r>
      <w:r w:rsidRPr="00175560">
        <w:rPr>
          <w:rFonts w:ascii="Times New Roman" w:hAnsi="Times New Roman" w:cs="Times New Roman"/>
          <w:sz w:val="20"/>
          <w:szCs w:val="20"/>
        </w:rPr>
        <w:t>mutually adjusted for</w:t>
      </w:r>
      <w:r>
        <w:rPr>
          <w:rFonts w:ascii="Times New Roman" w:hAnsi="Times New Roman" w:cs="Times New Roman"/>
          <w:sz w:val="20"/>
          <w:szCs w:val="20"/>
        </w:rPr>
        <w:t xml:space="preserve"> all</w:t>
      </w:r>
      <w:r w:rsidR="00991ED9">
        <w:rPr>
          <w:rFonts w:ascii="Times New Roman" w:hAnsi="Times New Roman" w:cs="Times New Roman"/>
          <w:sz w:val="20"/>
          <w:szCs w:val="20"/>
        </w:rPr>
        <w:t xml:space="preserve"> other air pollutants.</w:t>
      </w:r>
    </w:p>
    <w:p w:rsidR="00C617EE" w:rsidRDefault="00C617EE" w:rsidP="00035DA7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617EE" w:rsidRDefault="00C617EE" w:rsidP="00035DA7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617EE" w:rsidRDefault="00C617EE" w:rsidP="00035DA7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617EE" w:rsidRDefault="00C617EE" w:rsidP="00035DA7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617EE" w:rsidRDefault="00C617EE" w:rsidP="00035DA7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617EE" w:rsidRDefault="00C617EE" w:rsidP="00035DA7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617EE" w:rsidRDefault="00C617EE" w:rsidP="00035DA7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617EE" w:rsidRDefault="00C617EE" w:rsidP="00035DA7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0D14EE" w:rsidRDefault="000D14EE" w:rsidP="00035DA7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0D14EE" w:rsidRDefault="000D14EE" w:rsidP="00035DA7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0D14EE" w:rsidRDefault="000D14EE" w:rsidP="00035DA7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0D14EE" w:rsidRDefault="000D14EE" w:rsidP="00035DA7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0D14EE" w:rsidRDefault="000D14EE" w:rsidP="00035DA7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0D14EE" w:rsidRDefault="000D14EE" w:rsidP="00035DA7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0D14EE" w:rsidRDefault="000D14EE" w:rsidP="00035DA7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0D14EE" w:rsidRDefault="000D14EE" w:rsidP="00035DA7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  <w:sectPr w:rsidR="000D14EE" w:rsidSect="000D14EE">
          <w:pgSz w:w="12240" w:h="15840"/>
          <w:pgMar w:top="1440" w:right="1440" w:bottom="1440" w:left="1440" w:header="709" w:footer="709" w:gutter="0"/>
          <w:cols w:space="708"/>
          <w:docGrid w:linePitch="360"/>
        </w:sectPr>
      </w:pPr>
    </w:p>
    <w:p w:rsidR="00FE2658" w:rsidRDefault="006806D3" w:rsidP="00035DA7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Table </w:t>
      </w:r>
      <w:r w:rsidR="00270AF2">
        <w:rPr>
          <w:rFonts w:ascii="Times New Roman" w:hAnsi="Times New Roman" w:cs="Times New Roman"/>
          <w:bCs/>
          <w:sz w:val="24"/>
          <w:szCs w:val="24"/>
        </w:rPr>
        <w:t>S4</w:t>
      </w:r>
      <w:r w:rsidR="00FE2658">
        <w:rPr>
          <w:rFonts w:ascii="Times New Roman" w:hAnsi="Times New Roman" w:cs="Times New Roman"/>
          <w:bCs/>
          <w:sz w:val="24"/>
          <w:szCs w:val="24"/>
        </w:rPr>
        <w:t>.</w:t>
      </w:r>
      <w:r w:rsidR="00FE2658" w:rsidRPr="00FE265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C6814">
        <w:rPr>
          <w:rFonts w:ascii="Times New Roman" w:hAnsi="Times New Roman" w:cs="Times New Roman"/>
          <w:sz w:val="24"/>
          <w:szCs w:val="24"/>
        </w:rPr>
        <w:t>Single-Pollutant Models for the Relationship between Personal Air Pollution Exposures</w:t>
      </w:r>
      <w:r w:rsidR="005C6814">
        <w:rPr>
          <w:rFonts w:ascii="Times New Roman" w:hAnsi="Times New Roman" w:cs="Times New Roman"/>
          <w:bCs/>
          <w:sz w:val="24"/>
          <w:szCs w:val="24"/>
        </w:rPr>
        <w:t xml:space="preserve"> and </w:t>
      </w:r>
      <w:r w:rsidR="00FE2658">
        <w:rPr>
          <w:rFonts w:ascii="Times New Roman" w:hAnsi="Times New Roman" w:cs="Times New Roman"/>
          <w:sz w:val="24"/>
          <w:szCs w:val="24"/>
        </w:rPr>
        <w:t>Acute Changes in HRV over the entire follow-up pe</w:t>
      </w:r>
      <w:r w:rsidR="005C6814">
        <w:rPr>
          <w:rFonts w:ascii="Times New Roman" w:hAnsi="Times New Roman" w:cs="Times New Roman"/>
          <w:sz w:val="24"/>
          <w:szCs w:val="24"/>
        </w:rPr>
        <w:t>riod</w:t>
      </w:r>
    </w:p>
    <w:tbl>
      <w:tblPr>
        <w:tblStyle w:val="TableGrid"/>
        <w:tblW w:w="1314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843"/>
        <w:gridCol w:w="2126"/>
        <w:gridCol w:w="2126"/>
        <w:gridCol w:w="1985"/>
        <w:gridCol w:w="1984"/>
        <w:gridCol w:w="2268"/>
      </w:tblGrid>
      <w:tr w:rsidR="00FE2658" w:rsidRPr="00F164DB" w:rsidTr="0046072A">
        <w:trPr>
          <w:trHeight w:val="333"/>
        </w:trPr>
        <w:tc>
          <w:tcPr>
            <w:tcW w:w="817" w:type="dxa"/>
            <w:vMerge w:val="restart"/>
          </w:tcPr>
          <w:p w:rsidR="00FE2658" w:rsidRDefault="00FE2658" w:rsidP="00460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E2658" w:rsidRPr="00F164DB" w:rsidRDefault="00FE2658" w:rsidP="00460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FE2658" w:rsidRPr="00F164DB" w:rsidRDefault="00FE2658" w:rsidP="00460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4DB">
              <w:rPr>
                <w:rFonts w:ascii="Times New Roman" w:hAnsi="Times New Roman" w:cs="Times New Roman"/>
                <w:sz w:val="20"/>
                <w:szCs w:val="20"/>
              </w:rPr>
              <w:t xml:space="preserve">Heart Rate Variability </w:t>
            </w:r>
          </w:p>
        </w:tc>
      </w:tr>
      <w:tr w:rsidR="00FE2658" w:rsidRPr="00F164DB" w:rsidTr="0046072A">
        <w:trPr>
          <w:trHeight w:val="552"/>
        </w:trPr>
        <w:tc>
          <w:tcPr>
            <w:tcW w:w="817" w:type="dxa"/>
            <w:vMerge/>
            <w:tcBorders>
              <w:bottom w:val="single" w:sz="4" w:space="0" w:color="auto"/>
            </w:tcBorders>
          </w:tcPr>
          <w:p w:rsidR="00FE2658" w:rsidRPr="00F164DB" w:rsidRDefault="00FE2658" w:rsidP="00460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E2658" w:rsidRPr="00F164DB" w:rsidRDefault="00FE2658" w:rsidP="0046072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64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SDNN (ms)</w:t>
            </w:r>
          </w:p>
          <w:p w:rsidR="00FE2658" w:rsidRPr="00F164DB" w:rsidRDefault="00FE2658" w:rsidP="00460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4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β</w:t>
            </w:r>
            <w:r w:rsidRPr="00F164DB">
              <w:rPr>
                <w:rFonts w:ascii="Times New Roman" w:hAnsi="Times New Roman" w:cs="Times New Roman"/>
                <w:sz w:val="20"/>
                <w:szCs w:val="20"/>
              </w:rPr>
              <w:t xml:space="preserve"> (95% CI)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E2658" w:rsidRPr="00F164DB" w:rsidRDefault="00FE2658" w:rsidP="00460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4DB">
              <w:rPr>
                <w:rFonts w:ascii="Times New Roman" w:hAnsi="Times New Roman" w:cs="Times New Roman"/>
                <w:sz w:val="20"/>
                <w:szCs w:val="20"/>
              </w:rPr>
              <w:t>RMSSD (ms)</w:t>
            </w:r>
          </w:p>
          <w:p w:rsidR="00FE2658" w:rsidRPr="00F164DB" w:rsidRDefault="00FE2658" w:rsidP="00460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4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β</w:t>
            </w:r>
            <w:r w:rsidRPr="00F164DB">
              <w:rPr>
                <w:rFonts w:ascii="Times New Roman" w:hAnsi="Times New Roman" w:cs="Times New Roman"/>
                <w:sz w:val="20"/>
                <w:szCs w:val="20"/>
              </w:rPr>
              <w:t xml:space="preserve"> (95% CI)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E2658" w:rsidRPr="00F164DB" w:rsidRDefault="00FE2658" w:rsidP="00460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4DB">
              <w:rPr>
                <w:rFonts w:ascii="Times New Roman" w:hAnsi="Times New Roman" w:cs="Times New Roman"/>
                <w:sz w:val="20"/>
                <w:szCs w:val="20"/>
              </w:rPr>
              <w:t>pNN50 (%)</w:t>
            </w:r>
          </w:p>
          <w:p w:rsidR="00FE2658" w:rsidRPr="00F164DB" w:rsidRDefault="00FE2658" w:rsidP="00460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4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β</w:t>
            </w:r>
            <w:r w:rsidRPr="00F164DB">
              <w:rPr>
                <w:rFonts w:ascii="Times New Roman" w:hAnsi="Times New Roman" w:cs="Times New Roman"/>
                <w:sz w:val="20"/>
                <w:szCs w:val="20"/>
              </w:rPr>
              <w:t xml:space="preserve"> (95% CI)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E2658" w:rsidRPr="00F164DB" w:rsidRDefault="00FE2658" w:rsidP="00460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4DB">
              <w:rPr>
                <w:rFonts w:ascii="Times New Roman" w:hAnsi="Times New Roman" w:cs="Times New Roman"/>
                <w:sz w:val="20"/>
                <w:szCs w:val="20"/>
              </w:rPr>
              <w:t>LF (ms</w:t>
            </w:r>
            <w:r w:rsidRPr="00F164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F164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FE2658" w:rsidRPr="00F164DB" w:rsidRDefault="00FE2658" w:rsidP="00460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4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β</w:t>
            </w:r>
            <w:r w:rsidRPr="00F164DB">
              <w:rPr>
                <w:rFonts w:ascii="Times New Roman" w:hAnsi="Times New Roman" w:cs="Times New Roman"/>
                <w:sz w:val="20"/>
                <w:szCs w:val="20"/>
              </w:rPr>
              <w:t xml:space="preserve"> (95% CI)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FE2658" w:rsidRPr="00F164DB" w:rsidRDefault="00FE2658" w:rsidP="00460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4DB">
              <w:rPr>
                <w:rFonts w:ascii="Times New Roman" w:hAnsi="Times New Roman" w:cs="Times New Roman"/>
                <w:sz w:val="20"/>
                <w:szCs w:val="20"/>
              </w:rPr>
              <w:t>HF (ms</w:t>
            </w:r>
            <w:r w:rsidRPr="00F164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F164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FE2658" w:rsidRPr="00F164DB" w:rsidRDefault="00FE2658" w:rsidP="00460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4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β</w:t>
            </w:r>
            <w:r w:rsidRPr="00F164DB">
              <w:rPr>
                <w:rFonts w:ascii="Times New Roman" w:hAnsi="Times New Roman" w:cs="Times New Roman"/>
                <w:sz w:val="20"/>
                <w:szCs w:val="20"/>
              </w:rPr>
              <w:t xml:space="preserve"> (95% CI)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E2658" w:rsidRPr="00F164DB" w:rsidRDefault="00FE2658" w:rsidP="00460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4DB">
              <w:rPr>
                <w:rFonts w:ascii="Times New Roman" w:hAnsi="Times New Roman" w:cs="Times New Roman"/>
                <w:sz w:val="20"/>
                <w:szCs w:val="20"/>
              </w:rPr>
              <w:t>LF:HF</w:t>
            </w:r>
          </w:p>
          <w:p w:rsidR="00FE2658" w:rsidRPr="00F164DB" w:rsidRDefault="00FE2658" w:rsidP="00460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4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β</w:t>
            </w:r>
            <w:r w:rsidRPr="00F164DB">
              <w:rPr>
                <w:rFonts w:ascii="Times New Roman" w:hAnsi="Times New Roman" w:cs="Times New Roman"/>
                <w:sz w:val="20"/>
                <w:szCs w:val="20"/>
              </w:rPr>
              <w:t xml:space="preserve"> (95% CI)</w:t>
            </w:r>
          </w:p>
        </w:tc>
      </w:tr>
      <w:tr w:rsidR="00FE2658" w:rsidRPr="00F164DB" w:rsidTr="0046072A">
        <w:tc>
          <w:tcPr>
            <w:tcW w:w="817" w:type="dxa"/>
            <w:tcBorders>
              <w:top w:val="single" w:sz="4" w:space="0" w:color="auto"/>
              <w:bottom w:val="nil"/>
            </w:tcBorders>
          </w:tcPr>
          <w:p w:rsidR="00FE2658" w:rsidRPr="00F164DB" w:rsidRDefault="00FE2658" w:rsidP="004607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4DB">
              <w:rPr>
                <w:rFonts w:ascii="Times New Roman" w:hAnsi="Times New Roman" w:cs="Times New Roman"/>
                <w:sz w:val="20"/>
                <w:szCs w:val="20"/>
              </w:rPr>
              <w:t xml:space="preserve">UFP 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:rsidR="00FE2658" w:rsidRPr="00DC0E45" w:rsidRDefault="00FE2658" w:rsidP="00294E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4.05 (0.820, 7.28)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</w:tcPr>
          <w:p w:rsidR="00FE2658" w:rsidRPr="00DC0E45" w:rsidRDefault="00294E8A" w:rsidP="00460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0.786 (-0.455, 2.03)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</w:tcPr>
          <w:p w:rsidR="00FE2658" w:rsidRPr="00DC0E45" w:rsidRDefault="00590244" w:rsidP="00460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0.543 (-0.492, 1.58)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:rsidR="00FE2658" w:rsidRPr="00DC0E45" w:rsidRDefault="00590244" w:rsidP="00460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47.4 (-38.3, 133)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:rsidR="00FE2658" w:rsidRPr="008A15F7" w:rsidRDefault="005A2C73" w:rsidP="00460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25.7 (-12.8, 64.1)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FE2658" w:rsidRPr="00F164DB" w:rsidRDefault="005A2C73" w:rsidP="00460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-0.00942 (-0.357, 0.338)</w:t>
            </w:r>
          </w:p>
        </w:tc>
      </w:tr>
      <w:tr w:rsidR="00FE2658" w:rsidRPr="00F164DB" w:rsidTr="0046072A">
        <w:trPr>
          <w:trHeight w:val="134"/>
        </w:trPr>
        <w:tc>
          <w:tcPr>
            <w:tcW w:w="817" w:type="dxa"/>
            <w:tcBorders>
              <w:top w:val="nil"/>
            </w:tcBorders>
          </w:tcPr>
          <w:p w:rsidR="00FE2658" w:rsidRPr="00F164DB" w:rsidRDefault="00FE2658" w:rsidP="004607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4DB">
              <w:rPr>
                <w:rFonts w:ascii="Times New Roman" w:hAnsi="Times New Roman" w:cs="Times New Roman"/>
                <w:sz w:val="20"/>
                <w:szCs w:val="20"/>
              </w:rPr>
              <w:t>BC</w:t>
            </w:r>
          </w:p>
        </w:tc>
        <w:tc>
          <w:tcPr>
            <w:tcW w:w="1843" w:type="dxa"/>
            <w:tcBorders>
              <w:top w:val="nil"/>
            </w:tcBorders>
          </w:tcPr>
          <w:p w:rsidR="00FE2658" w:rsidRPr="00DC0E45" w:rsidRDefault="00FE2658" w:rsidP="00294E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2.27 (-0.127, 4.66)</w:t>
            </w:r>
          </w:p>
        </w:tc>
        <w:tc>
          <w:tcPr>
            <w:tcW w:w="2126" w:type="dxa"/>
            <w:tcBorders>
              <w:top w:val="nil"/>
            </w:tcBorders>
          </w:tcPr>
          <w:p w:rsidR="00FE2658" w:rsidRPr="00DC0E45" w:rsidRDefault="00294E8A" w:rsidP="00460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-0.0104 (-0.945, 0.925)</w:t>
            </w:r>
          </w:p>
        </w:tc>
        <w:tc>
          <w:tcPr>
            <w:tcW w:w="2126" w:type="dxa"/>
            <w:tcBorders>
              <w:top w:val="nil"/>
            </w:tcBorders>
          </w:tcPr>
          <w:p w:rsidR="00FE2658" w:rsidRPr="00DC0E45" w:rsidRDefault="00590244" w:rsidP="00460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0.558 (-0.725, 0.836)</w:t>
            </w:r>
          </w:p>
        </w:tc>
        <w:tc>
          <w:tcPr>
            <w:tcW w:w="1985" w:type="dxa"/>
            <w:tcBorders>
              <w:top w:val="nil"/>
            </w:tcBorders>
          </w:tcPr>
          <w:p w:rsidR="00FE2658" w:rsidRPr="00DC0E45" w:rsidRDefault="00590244" w:rsidP="00460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61.8 (-1.94, 126)</w:t>
            </w:r>
          </w:p>
        </w:tc>
        <w:tc>
          <w:tcPr>
            <w:tcW w:w="1984" w:type="dxa"/>
            <w:tcBorders>
              <w:top w:val="nil"/>
            </w:tcBorders>
          </w:tcPr>
          <w:p w:rsidR="00FE2658" w:rsidRPr="008A15F7" w:rsidRDefault="005A2C73" w:rsidP="00460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8.27 (-20.8, 37.4)</w:t>
            </w:r>
          </w:p>
        </w:tc>
        <w:tc>
          <w:tcPr>
            <w:tcW w:w="2268" w:type="dxa"/>
            <w:tcBorders>
              <w:top w:val="nil"/>
            </w:tcBorders>
          </w:tcPr>
          <w:p w:rsidR="00FE2658" w:rsidRPr="00F164DB" w:rsidRDefault="005A2C73" w:rsidP="00460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0.0259 (-0.279, 0.331)</w:t>
            </w:r>
          </w:p>
        </w:tc>
      </w:tr>
      <w:tr w:rsidR="00FE2658" w:rsidRPr="00F164DB" w:rsidTr="0046072A">
        <w:trPr>
          <w:trHeight w:val="133"/>
        </w:trPr>
        <w:tc>
          <w:tcPr>
            <w:tcW w:w="817" w:type="dxa"/>
          </w:tcPr>
          <w:p w:rsidR="00FE2658" w:rsidRPr="00F164DB" w:rsidRDefault="00FE2658" w:rsidP="004607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4DB">
              <w:rPr>
                <w:rFonts w:ascii="Times New Roman" w:hAnsi="Times New Roman" w:cs="Times New Roman"/>
                <w:sz w:val="20"/>
                <w:szCs w:val="20"/>
              </w:rPr>
              <w:t>PM</w:t>
            </w:r>
            <w:r w:rsidRPr="00F164D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2.5</w:t>
            </w:r>
            <w:r w:rsidRPr="00F164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:rsidR="00FE2658" w:rsidRPr="00DC0E45" w:rsidRDefault="00294E8A" w:rsidP="00294E8A">
            <w:pPr>
              <w:ind w:right="-30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2.12 (-1.52, 5.77)</w:t>
            </w:r>
          </w:p>
        </w:tc>
        <w:tc>
          <w:tcPr>
            <w:tcW w:w="2126" w:type="dxa"/>
          </w:tcPr>
          <w:p w:rsidR="00FE2658" w:rsidRPr="00DC0E45" w:rsidRDefault="00294E8A" w:rsidP="0046072A">
            <w:pPr>
              <w:tabs>
                <w:tab w:val="left" w:pos="130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-1.58 (-2.96, -0.201)</w:t>
            </w:r>
          </w:p>
        </w:tc>
        <w:tc>
          <w:tcPr>
            <w:tcW w:w="2126" w:type="dxa"/>
          </w:tcPr>
          <w:p w:rsidR="00FE2658" w:rsidRPr="00DC0E45" w:rsidRDefault="00590244" w:rsidP="00460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-1.38 (-2.53, -0.237)</w:t>
            </w:r>
          </w:p>
        </w:tc>
        <w:tc>
          <w:tcPr>
            <w:tcW w:w="1985" w:type="dxa"/>
          </w:tcPr>
          <w:p w:rsidR="00FE2658" w:rsidRPr="00DC0E45" w:rsidRDefault="002E4973" w:rsidP="00460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43.8 (-50.8, 138)</w:t>
            </w:r>
          </w:p>
        </w:tc>
        <w:tc>
          <w:tcPr>
            <w:tcW w:w="1984" w:type="dxa"/>
          </w:tcPr>
          <w:p w:rsidR="005A2C73" w:rsidRPr="008A15F7" w:rsidRDefault="005A2C73" w:rsidP="005A2C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-26.2 (-69.3, 16.8)</w:t>
            </w:r>
          </w:p>
        </w:tc>
        <w:tc>
          <w:tcPr>
            <w:tcW w:w="2268" w:type="dxa"/>
          </w:tcPr>
          <w:p w:rsidR="00FE2658" w:rsidRPr="00F164DB" w:rsidRDefault="005A2C73" w:rsidP="00460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0.226 (-0.224, 0.676)</w:t>
            </w:r>
          </w:p>
        </w:tc>
      </w:tr>
      <w:tr w:rsidR="00FE2658" w:rsidRPr="00F164DB" w:rsidTr="0046072A">
        <w:tc>
          <w:tcPr>
            <w:tcW w:w="817" w:type="dxa"/>
          </w:tcPr>
          <w:p w:rsidR="00FE2658" w:rsidRPr="00F164DB" w:rsidRDefault="00FE2658" w:rsidP="004607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4DB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r w:rsidRPr="00F164D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843" w:type="dxa"/>
          </w:tcPr>
          <w:p w:rsidR="00FE2658" w:rsidRPr="00DC0E45" w:rsidRDefault="00294E8A" w:rsidP="00294E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-0.490 (-4.25, 3.27)</w:t>
            </w:r>
          </w:p>
        </w:tc>
        <w:tc>
          <w:tcPr>
            <w:tcW w:w="2126" w:type="dxa"/>
          </w:tcPr>
          <w:p w:rsidR="00294E8A" w:rsidRPr="00DC0E45" w:rsidRDefault="00294E8A" w:rsidP="00294E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0.411 (-1.02, 1.84)</w:t>
            </w:r>
          </w:p>
        </w:tc>
        <w:tc>
          <w:tcPr>
            <w:tcW w:w="2126" w:type="dxa"/>
          </w:tcPr>
          <w:p w:rsidR="00FE2658" w:rsidRPr="00DC0E45" w:rsidRDefault="00590244" w:rsidP="00460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0.431 (-0.747, 1.61)</w:t>
            </w:r>
          </w:p>
        </w:tc>
        <w:tc>
          <w:tcPr>
            <w:tcW w:w="1985" w:type="dxa"/>
          </w:tcPr>
          <w:p w:rsidR="00FE2658" w:rsidRPr="00DC0E45" w:rsidRDefault="002E4973" w:rsidP="00460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-71.7 (-170, 26.3)</w:t>
            </w:r>
          </w:p>
        </w:tc>
        <w:tc>
          <w:tcPr>
            <w:tcW w:w="1984" w:type="dxa"/>
          </w:tcPr>
          <w:p w:rsidR="00FE2658" w:rsidRPr="008A15F7" w:rsidRDefault="005A2C73" w:rsidP="00460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-9.84 (-54.8, 35.2)</w:t>
            </w:r>
          </w:p>
        </w:tc>
        <w:tc>
          <w:tcPr>
            <w:tcW w:w="2268" w:type="dxa"/>
          </w:tcPr>
          <w:p w:rsidR="00FE2658" w:rsidRPr="00F164DB" w:rsidRDefault="005A2C73" w:rsidP="00460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-0.201 (-0.668, 0.266)</w:t>
            </w:r>
          </w:p>
        </w:tc>
      </w:tr>
      <w:tr w:rsidR="00FE2658" w:rsidRPr="00F164DB" w:rsidTr="0046072A">
        <w:tc>
          <w:tcPr>
            <w:tcW w:w="817" w:type="dxa"/>
          </w:tcPr>
          <w:p w:rsidR="00FE2658" w:rsidRPr="00F164DB" w:rsidRDefault="00FE2658" w:rsidP="004607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4DB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F164D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F164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:rsidR="00FE2658" w:rsidRPr="00DC0E45" w:rsidRDefault="00294E8A" w:rsidP="00294E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9.75 (4.49, 15.0)</w:t>
            </w:r>
          </w:p>
        </w:tc>
        <w:tc>
          <w:tcPr>
            <w:tcW w:w="2126" w:type="dxa"/>
          </w:tcPr>
          <w:p w:rsidR="00FE2658" w:rsidRPr="00DC0E45" w:rsidRDefault="00294E8A" w:rsidP="00460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1.56 (-0.426, 3.55)</w:t>
            </w:r>
          </w:p>
        </w:tc>
        <w:tc>
          <w:tcPr>
            <w:tcW w:w="2126" w:type="dxa"/>
          </w:tcPr>
          <w:p w:rsidR="00FE2658" w:rsidRPr="00DC0E45" w:rsidRDefault="00590244" w:rsidP="00460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1.17 (-0.458, 2.79)</w:t>
            </w:r>
          </w:p>
        </w:tc>
        <w:tc>
          <w:tcPr>
            <w:tcW w:w="1985" w:type="dxa"/>
          </w:tcPr>
          <w:p w:rsidR="00FE2658" w:rsidRPr="00DC0E45" w:rsidRDefault="002E4973" w:rsidP="00460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 (-9.88, 259)</w:t>
            </w:r>
          </w:p>
        </w:tc>
        <w:tc>
          <w:tcPr>
            <w:tcW w:w="1984" w:type="dxa"/>
          </w:tcPr>
          <w:p w:rsidR="00FE2658" w:rsidRPr="008A15F7" w:rsidRDefault="005A2C73" w:rsidP="00460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-10.6 (-72.9, 51.7)</w:t>
            </w:r>
          </w:p>
        </w:tc>
        <w:tc>
          <w:tcPr>
            <w:tcW w:w="2268" w:type="dxa"/>
          </w:tcPr>
          <w:p w:rsidR="00FE2658" w:rsidRPr="00F164DB" w:rsidRDefault="005A2C73" w:rsidP="00460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0.747 (0.0987, 1.40)</w:t>
            </w:r>
          </w:p>
        </w:tc>
      </w:tr>
    </w:tbl>
    <w:p w:rsidR="00FE2658" w:rsidRPr="00FE2658" w:rsidRDefault="00FE2658" w:rsidP="00035DA7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3C6972">
        <w:rPr>
          <w:rFonts w:ascii="Times New Roman" w:hAnsi="Times New Roman" w:cs="Times New Roman"/>
          <w:sz w:val="20"/>
          <w:szCs w:val="20"/>
        </w:rPr>
        <w:t>UFP, ultrafine particles.</w:t>
      </w:r>
      <w:proofErr w:type="gramEnd"/>
      <w:r w:rsidRPr="003C6972">
        <w:rPr>
          <w:rFonts w:ascii="Times New Roman" w:hAnsi="Times New Roman" w:cs="Times New Roman"/>
          <w:sz w:val="20"/>
          <w:szCs w:val="20"/>
        </w:rPr>
        <w:t xml:space="preserve"> </w:t>
      </w:r>
      <w:r w:rsidRPr="00D34100">
        <w:rPr>
          <w:rFonts w:ascii="Times New Roman" w:hAnsi="Times New Roman" w:cs="Times New Roman"/>
          <w:sz w:val="20"/>
          <w:szCs w:val="20"/>
        </w:rPr>
        <w:t xml:space="preserve">All models are adjusted for ambient temperature during exercise, mean heart rate during exercise, and alcohol/caffeine consumption in the past 24-hours. </w:t>
      </w:r>
      <w:r w:rsidR="005C6814">
        <w:rPr>
          <w:rFonts w:ascii="Times New Roman" w:hAnsi="Times New Roman" w:cs="Times New Roman"/>
          <w:sz w:val="20"/>
          <w:szCs w:val="20"/>
        </w:rPr>
        <w:t>Regression c</w:t>
      </w:r>
      <w:r w:rsidR="005C6814" w:rsidRPr="00175560">
        <w:rPr>
          <w:rFonts w:ascii="Times New Roman" w:hAnsi="Times New Roman" w:cs="Times New Roman"/>
          <w:sz w:val="20"/>
          <w:szCs w:val="20"/>
        </w:rPr>
        <w:t xml:space="preserve">oefficients </w:t>
      </w:r>
      <w:r w:rsidR="005C6814">
        <w:rPr>
          <w:rFonts w:ascii="Times New Roman" w:hAnsi="Times New Roman" w:cs="Times New Roman"/>
          <w:sz w:val="20"/>
          <w:szCs w:val="20"/>
        </w:rPr>
        <w:t>reflect interquartile range increases in exposure.</w:t>
      </w:r>
    </w:p>
    <w:p w:rsidR="00FE2658" w:rsidRDefault="00FE2658" w:rsidP="00035DA7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E2658" w:rsidRDefault="00FE2658" w:rsidP="00035DA7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806D3" w:rsidRDefault="006806D3" w:rsidP="00035DA7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806D3" w:rsidRDefault="006806D3" w:rsidP="00035DA7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806D3" w:rsidRDefault="006806D3" w:rsidP="00035DA7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806D3" w:rsidRDefault="006806D3" w:rsidP="00035DA7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806D3" w:rsidRDefault="006806D3" w:rsidP="00035DA7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806D3" w:rsidRDefault="006806D3" w:rsidP="00035DA7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806D3" w:rsidRDefault="006806D3" w:rsidP="00035DA7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806D3" w:rsidRDefault="006806D3" w:rsidP="00035DA7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806D3" w:rsidRDefault="006806D3" w:rsidP="00035DA7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806D3" w:rsidRDefault="006806D3" w:rsidP="00035DA7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035DA7" w:rsidRPr="00710B53" w:rsidRDefault="00270AF2" w:rsidP="00035DA7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Table S5</w:t>
      </w:r>
      <w:r w:rsidR="00FE2658">
        <w:rPr>
          <w:rFonts w:ascii="Times New Roman" w:hAnsi="Times New Roman" w:cs="Times New Roman"/>
          <w:bCs/>
          <w:sz w:val="24"/>
          <w:szCs w:val="24"/>
        </w:rPr>
        <w:t xml:space="preserve">. Multi-Pollutant </w:t>
      </w:r>
      <w:r w:rsidR="00DB44C4">
        <w:rPr>
          <w:rFonts w:ascii="Times New Roman" w:hAnsi="Times New Roman" w:cs="Times New Roman"/>
          <w:sz w:val="24"/>
          <w:szCs w:val="24"/>
        </w:rPr>
        <w:t>Models for the Relationship between Personal Air Pollution Exposures</w:t>
      </w:r>
      <w:r w:rsidR="00DB44C4">
        <w:rPr>
          <w:rFonts w:ascii="Times New Roman" w:hAnsi="Times New Roman" w:cs="Times New Roman"/>
          <w:bCs/>
          <w:sz w:val="24"/>
          <w:szCs w:val="24"/>
        </w:rPr>
        <w:t xml:space="preserve"> and </w:t>
      </w:r>
      <w:r w:rsidR="00DB44C4">
        <w:rPr>
          <w:rFonts w:ascii="Times New Roman" w:hAnsi="Times New Roman" w:cs="Times New Roman"/>
          <w:sz w:val="24"/>
          <w:szCs w:val="24"/>
        </w:rPr>
        <w:t>Acute Changes in HRV over the entire follow-up period</w:t>
      </w:r>
      <w:r w:rsidR="00DF75CB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1314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843"/>
        <w:gridCol w:w="2126"/>
        <w:gridCol w:w="2126"/>
        <w:gridCol w:w="1985"/>
        <w:gridCol w:w="1984"/>
        <w:gridCol w:w="2268"/>
      </w:tblGrid>
      <w:tr w:rsidR="00035DA7" w:rsidRPr="00F164DB" w:rsidTr="003079B3">
        <w:trPr>
          <w:trHeight w:val="333"/>
        </w:trPr>
        <w:tc>
          <w:tcPr>
            <w:tcW w:w="817" w:type="dxa"/>
            <w:vMerge w:val="restart"/>
          </w:tcPr>
          <w:p w:rsidR="00035DA7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5DA7" w:rsidRPr="00F164DB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035DA7" w:rsidRPr="00F164DB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4DB">
              <w:rPr>
                <w:rFonts w:ascii="Times New Roman" w:hAnsi="Times New Roman" w:cs="Times New Roman"/>
                <w:sz w:val="20"/>
                <w:szCs w:val="20"/>
              </w:rPr>
              <w:t xml:space="preserve">Heart Rate Variability </w:t>
            </w:r>
          </w:p>
        </w:tc>
      </w:tr>
      <w:tr w:rsidR="00035DA7" w:rsidRPr="00F164DB" w:rsidTr="003079B3">
        <w:trPr>
          <w:trHeight w:val="552"/>
        </w:trPr>
        <w:tc>
          <w:tcPr>
            <w:tcW w:w="817" w:type="dxa"/>
            <w:vMerge/>
            <w:tcBorders>
              <w:bottom w:val="single" w:sz="4" w:space="0" w:color="auto"/>
            </w:tcBorders>
          </w:tcPr>
          <w:p w:rsidR="00035DA7" w:rsidRPr="00F164DB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35DA7" w:rsidRPr="00F164DB" w:rsidRDefault="00035DA7" w:rsidP="003079B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64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SDNN (ms)</w:t>
            </w:r>
          </w:p>
          <w:p w:rsidR="00035DA7" w:rsidRPr="00F164DB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4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β</w:t>
            </w:r>
            <w:r w:rsidRPr="00F164DB">
              <w:rPr>
                <w:rFonts w:ascii="Times New Roman" w:hAnsi="Times New Roman" w:cs="Times New Roman"/>
                <w:sz w:val="20"/>
                <w:szCs w:val="20"/>
              </w:rPr>
              <w:t xml:space="preserve"> (95% CI)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35DA7" w:rsidRPr="00F164DB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4DB">
              <w:rPr>
                <w:rFonts w:ascii="Times New Roman" w:hAnsi="Times New Roman" w:cs="Times New Roman"/>
                <w:sz w:val="20"/>
                <w:szCs w:val="20"/>
              </w:rPr>
              <w:t>RMSSD (ms)</w:t>
            </w:r>
          </w:p>
          <w:p w:rsidR="00035DA7" w:rsidRPr="00F164DB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4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β</w:t>
            </w:r>
            <w:r w:rsidRPr="00F164DB">
              <w:rPr>
                <w:rFonts w:ascii="Times New Roman" w:hAnsi="Times New Roman" w:cs="Times New Roman"/>
                <w:sz w:val="20"/>
                <w:szCs w:val="20"/>
              </w:rPr>
              <w:t xml:space="preserve"> (95% CI)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35DA7" w:rsidRPr="00F164DB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4DB">
              <w:rPr>
                <w:rFonts w:ascii="Times New Roman" w:hAnsi="Times New Roman" w:cs="Times New Roman"/>
                <w:sz w:val="20"/>
                <w:szCs w:val="20"/>
              </w:rPr>
              <w:t>pNN50 (%)</w:t>
            </w:r>
          </w:p>
          <w:p w:rsidR="00035DA7" w:rsidRPr="00F164DB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4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β</w:t>
            </w:r>
            <w:r w:rsidRPr="00F164DB">
              <w:rPr>
                <w:rFonts w:ascii="Times New Roman" w:hAnsi="Times New Roman" w:cs="Times New Roman"/>
                <w:sz w:val="20"/>
                <w:szCs w:val="20"/>
              </w:rPr>
              <w:t xml:space="preserve"> (95% CI)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35DA7" w:rsidRPr="00F164DB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4DB">
              <w:rPr>
                <w:rFonts w:ascii="Times New Roman" w:hAnsi="Times New Roman" w:cs="Times New Roman"/>
                <w:sz w:val="20"/>
                <w:szCs w:val="20"/>
              </w:rPr>
              <w:t>LF (ms</w:t>
            </w:r>
            <w:r w:rsidRPr="00F164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F164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035DA7" w:rsidRPr="00F164DB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4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β</w:t>
            </w:r>
            <w:r w:rsidRPr="00F164DB">
              <w:rPr>
                <w:rFonts w:ascii="Times New Roman" w:hAnsi="Times New Roman" w:cs="Times New Roman"/>
                <w:sz w:val="20"/>
                <w:szCs w:val="20"/>
              </w:rPr>
              <w:t xml:space="preserve"> (95% CI)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35DA7" w:rsidRPr="00F164DB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4DB">
              <w:rPr>
                <w:rFonts w:ascii="Times New Roman" w:hAnsi="Times New Roman" w:cs="Times New Roman"/>
                <w:sz w:val="20"/>
                <w:szCs w:val="20"/>
              </w:rPr>
              <w:t>HF (ms</w:t>
            </w:r>
            <w:r w:rsidRPr="00F164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F164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035DA7" w:rsidRPr="00F164DB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4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β</w:t>
            </w:r>
            <w:r w:rsidRPr="00F164DB">
              <w:rPr>
                <w:rFonts w:ascii="Times New Roman" w:hAnsi="Times New Roman" w:cs="Times New Roman"/>
                <w:sz w:val="20"/>
                <w:szCs w:val="20"/>
              </w:rPr>
              <w:t xml:space="preserve"> (95% CI)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35DA7" w:rsidRPr="00F164DB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4DB">
              <w:rPr>
                <w:rFonts w:ascii="Times New Roman" w:hAnsi="Times New Roman" w:cs="Times New Roman"/>
                <w:sz w:val="20"/>
                <w:szCs w:val="20"/>
              </w:rPr>
              <w:t>LF:HF</w:t>
            </w:r>
          </w:p>
          <w:p w:rsidR="00035DA7" w:rsidRPr="00F164DB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4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β</w:t>
            </w:r>
            <w:r w:rsidRPr="00F164DB">
              <w:rPr>
                <w:rFonts w:ascii="Times New Roman" w:hAnsi="Times New Roman" w:cs="Times New Roman"/>
                <w:sz w:val="20"/>
                <w:szCs w:val="20"/>
              </w:rPr>
              <w:t xml:space="preserve"> (95% CI)</w:t>
            </w:r>
          </w:p>
        </w:tc>
      </w:tr>
      <w:tr w:rsidR="00035DA7" w:rsidRPr="00F164DB" w:rsidTr="003079B3">
        <w:tc>
          <w:tcPr>
            <w:tcW w:w="817" w:type="dxa"/>
            <w:tcBorders>
              <w:top w:val="single" w:sz="4" w:space="0" w:color="auto"/>
              <w:bottom w:val="nil"/>
            </w:tcBorders>
          </w:tcPr>
          <w:p w:rsidR="00035DA7" w:rsidRPr="00F164DB" w:rsidRDefault="00035DA7" w:rsidP="00307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4DB">
              <w:rPr>
                <w:rFonts w:ascii="Times New Roman" w:hAnsi="Times New Roman" w:cs="Times New Roman"/>
                <w:sz w:val="20"/>
                <w:szCs w:val="20"/>
              </w:rPr>
              <w:t xml:space="preserve">UFP 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:rsidR="00035DA7" w:rsidRPr="00DC0E45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0E45">
              <w:rPr>
                <w:rFonts w:ascii="Times New Roman" w:hAnsi="Times New Roman" w:cs="Times New Roman"/>
                <w:sz w:val="20"/>
                <w:szCs w:val="20"/>
              </w:rPr>
              <w:t>3.61 (0.227, 7.00)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</w:tcPr>
          <w:p w:rsidR="00035DA7" w:rsidRPr="00DC0E45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0E45">
              <w:rPr>
                <w:rFonts w:ascii="Times New Roman" w:hAnsi="Times New Roman" w:cs="Times New Roman"/>
                <w:sz w:val="20"/>
                <w:szCs w:val="20"/>
              </w:rPr>
              <w:t>0.920  (-0.442, 2.28)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</w:tcPr>
          <w:p w:rsidR="00035DA7" w:rsidRPr="00DC0E45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0E45">
              <w:rPr>
                <w:rFonts w:ascii="Times New Roman" w:hAnsi="Times New Roman" w:cs="Times New Roman"/>
                <w:sz w:val="20"/>
                <w:szCs w:val="20"/>
              </w:rPr>
              <w:t>0.680 (-0.445, 1.81)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:rsidR="00035DA7" w:rsidRPr="00DC0E45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0E45">
              <w:rPr>
                <w:rFonts w:ascii="Times New Roman" w:hAnsi="Times New Roman" w:cs="Times New Roman"/>
                <w:sz w:val="20"/>
                <w:szCs w:val="20"/>
              </w:rPr>
              <w:t>60.3  (-32.8, 153)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:rsidR="00035DA7" w:rsidRPr="008A15F7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5F7">
              <w:rPr>
                <w:rFonts w:ascii="Times New Roman" w:hAnsi="Times New Roman" w:cs="Times New Roman"/>
                <w:sz w:val="20"/>
                <w:szCs w:val="20"/>
              </w:rPr>
              <w:t>24.7  (-18.5, 67.9)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035DA7" w:rsidRPr="00F164DB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0.0445  (-0.337, 0.426)</w:t>
            </w:r>
          </w:p>
        </w:tc>
      </w:tr>
      <w:tr w:rsidR="00035DA7" w:rsidRPr="00F164DB" w:rsidTr="003079B3">
        <w:trPr>
          <w:trHeight w:val="134"/>
        </w:trPr>
        <w:tc>
          <w:tcPr>
            <w:tcW w:w="817" w:type="dxa"/>
            <w:tcBorders>
              <w:top w:val="nil"/>
            </w:tcBorders>
          </w:tcPr>
          <w:p w:rsidR="00035DA7" w:rsidRPr="00F164DB" w:rsidRDefault="00035DA7" w:rsidP="00307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4DB">
              <w:rPr>
                <w:rFonts w:ascii="Times New Roman" w:hAnsi="Times New Roman" w:cs="Times New Roman"/>
                <w:sz w:val="20"/>
                <w:szCs w:val="20"/>
              </w:rPr>
              <w:t>BC</w:t>
            </w:r>
          </w:p>
        </w:tc>
        <w:tc>
          <w:tcPr>
            <w:tcW w:w="1843" w:type="dxa"/>
            <w:tcBorders>
              <w:top w:val="nil"/>
            </w:tcBorders>
          </w:tcPr>
          <w:p w:rsidR="00035DA7" w:rsidRPr="00DC0E45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0E45">
              <w:rPr>
                <w:rFonts w:ascii="Times New Roman" w:hAnsi="Times New Roman" w:cs="Times New Roman"/>
                <w:sz w:val="20"/>
                <w:szCs w:val="20"/>
              </w:rPr>
              <w:t>3.56 (0.865, 6.25)</w:t>
            </w:r>
          </w:p>
        </w:tc>
        <w:tc>
          <w:tcPr>
            <w:tcW w:w="2126" w:type="dxa"/>
            <w:tcBorders>
              <w:top w:val="nil"/>
            </w:tcBorders>
          </w:tcPr>
          <w:p w:rsidR="00035DA7" w:rsidRPr="00DC0E45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0E45">
              <w:rPr>
                <w:rFonts w:ascii="Times New Roman" w:hAnsi="Times New Roman" w:cs="Times New Roman"/>
                <w:sz w:val="20"/>
                <w:szCs w:val="20"/>
              </w:rPr>
              <w:t>-0.460  (-1.53, 0.615)</w:t>
            </w:r>
          </w:p>
        </w:tc>
        <w:tc>
          <w:tcPr>
            <w:tcW w:w="2126" w:type="dxa"/>
            <w:tcBorders>
              <w:top w:val="nil"/>
            </w:tcBorders>
          </w:tcPr>
          <w:p w:rsidR="00035DA7" w:rsidRPr="00DC0E45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0E45">
              <w:rPr>
                <w:rFonts w:ascii="Times New Roman" w:hAnsi="Times New Roman" w:cs="Times New Roman"/>
                <w:sz w:val="20"/>
                <w:szCs w:val="20"/>
              </w:rPr>
              <w:t>-0.483 (-1.37, 0.403)</w:t>
            </w:r>
          </w:p>
        </w:tc>
        <w:tc>
          <w:tcPr>
            <w:tcW w:w="1985" w:type="dxa"/>
            <w:tcBorders>
              <w:top w:val="nil"/>
            </w:tcBorders>
          </w:tcPr>
          <w:p w:rsidR="00035DA7" w:rsidRPr="00DC0E45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0E45">
              <w:rPr>
                <w:rFonts w:ascii="Times New Roman" w:hAnsi="Times New Roman" w:cs="Times New Roman"/>
                <w:sz w:val="20"/>
                <w:szCs w:val="20"/>
              </w:rPr>
              <w:t>66.3  (-6.48, 139)</w:t>
            </w:r>
          </w:p>
        </w:tc>
        <w:tc>
          <w:tcPr>
            <w:tcW w:w="1984" w:type="dxa"/>
            <w:tcBorders>
              <w:top w:val="nil"/>
            </w:tcBorders>
          </w:tcPr>
          <w:p w:rsidR="00035DA7" w:rsidRPr="008A15F7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5F7">
              <w:rPr>
                <w:rFonts w:ascii="Times New Roman" w:hAnsi="Times New Roman" w:cs="Times New Roman"/>
                <w:sz w:val="20"/>
                <w:szCs w:val="20"/>
              </w:rPr>
              <w:t>9.52 (-24.5, 43.6)</w:t>
            </w:r>
          </w:p>
        </w:tc>
        <w:tc>
          <w:tcPr>
            <w:tcW w:w="2268" w:type="dxa"/>
            <w:tcBorders>
              <w:top w:val="nil"/>
            </w:tcBorders>
          </w:tcPr>
          <w:p w:rsidR="00035DA7" w:rsidRPr="00F164DB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0.0919  (-0.209, 0.392)</w:t>
            </w:r>
          </w:p>
        </w:tc>
      </w:tr>
      <w:tr w:rsidR="00035DA7" w:rsidRPr="00F164DB" w:rsidTr="003079B3">
        <w:trPr>
          <w:trHeight w:val="133"/>
        </w:trPr>
        <w:tc>
          <w:tcPr>
            <w:tcW w:w="817" w:type="dxa"/>
          </w:tcPr>
          <w:p w:rsidR="00035DA7" w:rsidRPr="00F164DB" w:rsidRDefault="00035DA7" w:rsidP="00307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4DB">
              <w:rPr>
                <w:rFonts w:ascii="Times New Roman" w:hAnsi="Times New Roman" w:cs="Times New Roman"/>
                <w:sz w:val="20"/>
                <w:szCs w:val="20"/>
              </w:rPr>
              <w:t>PM</w:t>
            </w:r>
            <w:r w:rsidRPr="00F164D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2.5</w:t>
            </w:r>
            <w:r w:rsidRPr="00F164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:rsidR="00035DA7" w:rsidRPr="00DC0E45" w:rsidRDefault="00035DA7" w:rsidP="003079B3">
            <w:pPr>
              <w:ind w:right="-309"/>
              <w:rPr>
                <w:rFonts w:ascii="Times New Roman" w:hAnsi="Times New Roman" w:cs="Times New Roman"/>
                <w:sz w:val="20"/>
                <w:szCs w:val="20"/>
              </w:rPr>
            </w:pPr>
            <w:r w:rsidRPr="00DC0E45">
              <w:rPr>
                <w:rFonts w:ascii="Times New Roman" w:hAnsi="Times New Roman" w:cs="Times New Roman"/>
                <w:sz w:val="20"/>
                <w:szCs w:val="20"/>
              </w:rPr>
              <w:t>-1.24 (-6.32, 3.84)</w:t>
            </w:r>
          </w:p>
        </w:tc>
        <w:tc>
          <w:tcPr>
            <w:tcW w:w="2126" w:type="dxa"/>
          </w:tcPr>
          <w:p w:rsidR="00035DA7" w:rsidRPr="00DC0E45" w:rsidRDefault="00035DA7" w:rsidP="003079B3">
            <w:pPr>
              <w:tabs>
                <w:tab w:val="left" w:pos="130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0E45">
              <w:rPr>
                <w:rFonts w:ascii="Times New Roman" w:hAnsi="Times New Roman" w:cs="Times New Roman"/>
                <w:sz w:val="20"/>
                <w:szCs w:val="20"/>
              </w:rPr>
              <w:t>-2.73  (-4.73, -0.721)</w:t>
            </w:r>
          </w:p>
        </w:tc>
        <w:tc>
          <w:tcPr>
            <w:tcW w:w="2126" w:type="dxa"/>
          </w:tcPr>
          <w:p w:rsidR="00035DA7" w:rsidRPr="00DC0E45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0E45">
              <w:rPr>
                <w:rFonts w:ascii="Times New Roman" w:hAnsi="Times New Roman" w:cs="Times New Roman"/>
                <w:sz w:val="20"/>
                <w:szCs w:val="20"/>
              </w:rPr>
              <w:t>-2.31  (-3.96, -0.665)</w:t>
            </w:r>
          </w:p>
        </w:tc>
        <w:tc>
          <w:tcPr>
            <w:tcW w:w="1985" w:type="dxa"/>
          </w:tcPr>
          <w:p w:rsidR="00035DA7" w:rsidRPr="00DC0E45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0E45">
              <w:rPr>
                <w:rFonts w:ascii="Times New Roman" w:hAnsi="Times New Roman" w:cs="Times New Roman"/>
                <w:sz w:val="20"/>
                <w:szCs w:val="20"/>
              </w:rPr>
              <w:t>37.3  (-97.6, 172)</w:t>
            </w:r>
          </w:p>
        </w:tc>
        <w:tc>
          <w:tcPr>
            <w:tcW w:w="1984" w:type="dxa"/>
          </w:tcPr>
          <w:p w:rsidR="00035DA7" w:rsidRPr="008A15F7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5F7">
              <w:rPr>
                <w:rFonts w:ascii="Times New Roman" w:hAnsi="Times New Roman" w:cs="Times New Roman"/>
                <w:sz w:val="20"/>
                <w:szCs w:val="20"/>
              </w:rPr>
              <w:t>-44.0 (-107, 19.6)</w:t>
            </w:r>
          </w:p>
        </w:tc>
        <w:tc>
          <w:tcPr>
            <w:tcW w:w="2268" w:type="dxa"/>
          </w:tcPr>
          <w:p w:rsidR="00035DA7" w:rsidRPr="00F164DB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-0.00579 (-0.570, 0.559)</w:t>
            </w:r>
          </w:p>
        </w:tc>
      </w:tr>
      <w:tr w:rsidR="00035DA7" w:rsidRPr="00F164DB" w:rsidTr="003079B3">
        <w:tc>
          <w:tcPr>
            <w:tcW w:w="817" w:type="dxa"/>
          </w:tcPr>
          <w:p w:rsidR="00035DA7" w:rsidRPr="00F164DB" w:rsidRDefault="00035DA7" w:rsidP="00307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4DB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r w:rsidRPr="00F164D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843" w:type="dxa"/>
          </w:tcPr>
          <w:p w:rsidR="00035DA7" w:rsidRPr="00DC0E45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0E45">
              <w:rPr>
                <w:rFonts w:ascii="Times New Roman" w:hAnsi="Times New Roman" w:cs="Times New Roman"/>
                <w:sz w:val="20"/>
                <w:szCs w:val="20"/>
              </w:rPr>
              <w:t>-5.92 (-10.3, -1.50)</w:t>
            </w:r>
          </w:p>
        </w:tc>
        <w:tc>
          <w:tcPr>
            <w:tcW w:w="2126" w:type="dxa"/>
          </w:tcPr>
          <w:p w:rsidR="00035DA7" w:rsidRPr="00DC0E45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0E45">
              <w:rPr>
                <w:rFonts w:ascii="Times New Roman" w:hAnsi="Times New Roman" w:cs="Times New Roman"/>
                <w:sz w:val="20"/>
                <w:szCs w:val="20"/>
              </w:rPr>
              <w:t>0.347 (-1.41, 2.10)</w:t>
            </w:r>
          </w:p>
        </w:tc>
        <w:tc>
          <w:tcPr>
            <w:tcW w:w="2126" w:type="dxa"/>
          </w:tcPr>
          <w:p w:rsidR="00035DA7" w:rsidRPr="00DC0E45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0E45">
              <w:rPr>
                <w:rFonts w:ascii="Times New Roman" w:hAnsi="Times New Roman" w:cs="Times New Roman"/>
                <w:sz w:val="20"/>
                <w:szCs w:val="20"/>
              </w:rPr>
              <w:t>0.553  (-0.89, 2.00)</w:t>
            </w:r>
          </w:p>
        </w:tc>
        <w:tc>
          <w:tcPr>
            <w:tcW w:w="1985" w:type="dxa"/>
          </w:tcPr>
          <w:p w:rsidR="00035DA7" w:rsidRPr="00DC0E45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0E45">
              <w:rPr>
                <w:rFonts w:ascii="Times New Roman" w:hAnsi="Times New Roman" w:cs="Times New Roman"/>
                <w:sz w:val="20"/>
                <w:szCs w:val="20"/>
              </w:rPr>
              <w:t>-187  (-306, -67.8)</w:t>
            </w:r>
          </w:p>
        </w:tc>
        <w:tc>
          <w:tcPr>
            <w:tcW w:w="1984" w:type="dxa"/>
          </w:tcPr>
          <w:p w:rsidR="00035DA7" w:rsidRPr="008A15F7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5F7">
              <w:rPr>
                <w:rFonts w:ascii="Times New Roman" w:hAnsi="Times New Roman" w:cs="Times New Roman"/>
                <w:sz w:val="20"/>
                <w:szCs w:val="20"/>
              </w:rPr>
              <w:t>-8.85  (-64.5, 46.8)</w:t>
            </w:r>
          </w:p>
        </w:tc>
        <w:tc>
          <w:tcPr>
            <w:tcW w:w="2268" w:type="dxa"/>
          </w:tcPr>
          <w:p w:rsidR="00035DA7" w:rsidRPr="00F164DB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-0.401 (-0.895, 0.0935)</w:t>
            </w:r>
          </w:p>
        </w:tc>
      </w:tr>
      <w:tr w:rsidR="00035DA7" w:rsidRPr="00F164DB" w:rsidTr="003079B3">
        <w:tc>
          <w:tcPr>
            <w:tcW w:w="817" w:type="dxa"/>
          </w:tcPr>
          <w:p w:rsidR="00035DA7" w:rsidRPr="00F164DB" w:rsidRDefault="00035DA7" w:rsidP="00307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4DB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F164D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F164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:rsidR="00035DA7" w:rsidRPr="00DC0E45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0E45">
              <w:rPr>
                <w:rFonts w:ascii="Times New Roman" w:hAnsi="Times New Roman" w:cs="Times New Roman"/>
                <w:sz w:val="20"/>
                <w:szCs w:val="20"/>
              </w:rPr>
              <w:t>14.9 (8.32, 21.6)</w:t>
            </w:r>
          </w:p>
        </w:tc>
        <w:tc>
          <w:tcPr>
            <w:tcW w:w="2126" w:type="dxa"/>
          </w:tcPr>
          <w:p w:rsidR="00035DA7" w:rsidRPr="00DC0E45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0E45">
              <w:rPr>
                <w:rFonts w:ascii="Times New Roman" w:hAnsi="Times New Roman" w:cs="Times New Roman"/>
                <w:sz w:val="20"/>
                <w:szCs w:val="20"/>
              </w:rPr>
              <w:t>2.23  (-0.325, 4.78)</w:t>
            </w:r>
          </w:p>
        </w:tc>
        <w:tc>
          <w:tcPr>
            <w:tcW w:w="2126" w:type="dxa"/>
          </w:tcPr>
          <w:p w:rsidR="00035DA7" w:rsidRPr="00DC0E45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0E45">
              <w:rPr>
                <w:rFonts w:ascii="Times New Roman" w:hAnsi="Times New Roman" w:cs="Times New Roman"/>
                <w:sz w:val="20"/>
                <w:szCs w:val="20"/>
              </w:rPr>
              <w:t>1.47  (-0.623, 3.56)</w:t>
            </w:r>
          </w:p>
        </w:tc>
        <w:tc>
          <w:tcPr>
            <w:tcW w:w="1985" w:type="dxa"/>
          </w:tcPr>
          <w:p w:rsidR="00035DA7" w:rsidRPr="00DC0E45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0E45">
              <w:rPr>
                <w:rFonts w:ascii="Times New Roman" w:hAnsi="Times New Roman" w:cs="Times New Roman"/>
                <w:sz w:val="20"/>
                <w:szCs w:val="20"/>
              </w:rPr>
              <w:t>271  (100, 441)</w:t>
            </w:r>
          </w:p>
        </w:tc>
        <w:tc>
          <w:tcPr>
            <w:tcW w:w="1984" w:type="dxa"/>
          </w:tcPr>
          <w:p w:rsidR="00035DA7" w:rsidRPr="008A15F7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5F7">
              <w:rPr>
                <w:rFonts w:ascii="Times New Roman" w:hAnsi="Times New Roman" w:cs="Times New Roman"/>
                <w:sz w:val="20"/>
                <w:szCs w:val="20"/>
              </w:rPr>
              <w:t>-0.992  (-81.5, 79.6)</w:t>
            </w:r>
          </w:p>
        </w:tc>
        <w:tc>
          <w:tcPr>
            <w:tcW w:w="2268" w:type="dxa"/>
          </w:tcPr>
          <w:p w:rsidR="00035DA7" w:rsidRPr="00F164DB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0.200 (-0.535, 0.936)</w:t>
            </w:r>
          </w:p>
        </w:tc>
      </w:tr>
    </w:tbl>
    <w:p w:rsidR="00035DA7" w:rsidRDefault="00035DA7" w:rsidP="00035DA7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3C6972">
        <w:rPr>
          <w:rFonts w:ascii="Times New Roman" w:hAnsi="Times New Roman" w:cs="Times New Roman"/>
          <w:sz w:val="20"/>
          <w:szCs w:val="20"/>
        </w:rPr>
        <w:t>UFP, ultrafine particles.</w:t>
      </w:r>
      <w:proofErr w:type="gramEnd"/>
      <w:r w:rsidRPr="003C6972">
        <w:rPr>
          <w:rFonts w:ascii="Times New Roman" w:hAnsi="Times New Roman" w:cs="Times New Roman"/>
          <w:sz w:val="20"/>
          <w:szCs w:val="20"/>
        </w:rPr>
        <w:t xml:space="preserve"> </w:t>
      </w:r>
      <w:r w:rsidRPr="00D34100">
        <w:rPr>
          <w:rFonts w:ascii="Times New Roman" w:hAnsi="Times New Roman" w:cs="Times New Roman"/>
          <w:sz w:val="20"/>
          <w:szCs w:val="20"/>
        </w:rPr>
        <w:t xml:space="preserve">All models are adjusted for ambient temperature during exercise, mean heart rate during exercise, and alcohol/caffeine consumption in the past 24-hours. </w:t>
      </w:r>
      <w:r w:rsidR="00DB44C4">
        <w:rPr>
          <w:rFonts w:ascii="Times New Roman" w:hAnsi="Times New Roman" w:cs="Times New Roman"/>
          <w:sz w:val="20"/>
          <w:szCs w:val="20"/>
        </w:rPr>
        <w:t>Regression c</w:t>
      </w:r>
      <w:r w:rsidR="00DB44C4" w:rsidRPr="00175560">
        <w:rPr>
          <w:rFonts w:ascii="Times New Roman" w:hAnsi="Times New Roman" w:cs="Times New Roman"/>
          <w:sz w:val="20"/>
          <w:szCs w:val="20"/>
        </w:rPr>
        <w:t xml:space="preserve">oefficients </w:t>
      </w:r>
      <w:r w:rsidR="00DB44C4">
        <w:rPr>
          <w:rFonts w:ascii="Times New Roman" w:hAnsi="Times New Roman" w:cs="Times New Roman"/>
          <w:sz w:val="20"/>
          <w:szCs w:val="20"/>
        </w:rPr>
        <w:t xml:space="preserve">reflect interquartile range increases in exposure and are </w:t>
      </w:r>
      <w:r w:rsidR="00DB44C4" w:rsidRPr="00175560">
        <w:rPr>
          <w:rFonts w:ascii="Times New Roman" w:hAnsi="Times New Roman" w:cs="Times New Roman"/>
          <w:sz w:val="20"/>
          <w:szCs w:val="20"/>
        </w:rPr>
        <w:t>mutually adjusted for</w:t>
      </w:r>
      <w:r w:rsidR="00DB44C4">
        <w:rPr>
          <w:rFonts w:ascii="Times New Roman" w:hAnsi="Times New Roman" w:cs="Times New Roman"/>
          <w:sz w:val="20"/>
          <w:szCs w:val="20"/>
        </w:rPr>
        <w:t xml:space="preserve"> all</w:t>
      </w:r>
      <w:r w:rsidR="00DB44C4" w:rsidRPr="00175560">
        <w:rPr>
          <w:rFonts w:ascii="Times New Roman" w:hAnsi="Times New Roman" w:cs="Times New Roman"/>
          <w:sz w:val="20"/>
          <w:szCs w:val="20"/>
        </w:rPr>
        <w:t xml:space="preserve"> other air pollutants.</w:t>
      </w:r>
    </w:p>
    <w:p w:rsidR="003079B3" w:rsidRDefault="003079B3" w:rsidP="00035DA7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DC0E45" w:rsidRDefault="00DC0E45" w:rsidP="00035DA7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DC0E45" w:rsidRDefault="00DC0E45" w:rsidP="00035DA7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7340F3" w:rsidRDefault="007340F3" w:rsidP="00035DA7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7340F3" w:rsidRDefault="007340F3" w:rsidP="00035DA7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7340F3" w:rsidRDefault="007340F3" w:rsidP="00035DA7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7340F3" w:rsidRDefault="007340F3" w:rsidP="00035DA7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7340F3" w:rsidRDefault="007340F3" w:rsidP="00035DA7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7340F3" w:rsidRDefault="007340F3" w:rsidP="00035DA7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7340F3" w:rsidRDefault="007340F3" w:rsidP="00035DA7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7340F3" w:rsidRDefault="007340F3" w:rsidP="00035DA7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7340F3" w:rsidRDefault="007340F3" w:rsidP="00035DA7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4C0621" w:rsidRPr="00DF75CB" w:rsidRDefault="00270AF2" w:rsidP="00035DA7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Table S6</w:t>
      </w:r>
      <w:r w:rsidR="00DF75CB" w:rsidRPr="00F25B49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DB44C4">
        <w:rPr>
          <w:rFonts w:ascii="Times New Roman" w:hAnsi="Times New Roman" w:cs="Times New Roman"/>
          <w:bCs/>
          <w:sz w:val="24"/>
          <w:szCs w:val="24"/>
        </w:rPr>
        <w:t xml:space="preserve">Random-Coefficient Multi-Pollutant </w:t>
      </w:r>
      <w:r w:rsidR="00DB44C4">
        <w:rPr>
          <w:rFonts w:ascii="Times New Roman" w:hAnsi="Times New Roman" w:cs="Times New Roman"/>
          <w:sz w:val="24"/>
          <w:szCs w:val="24"/>
        </w:rPr>
        <w:t>Models for the Relationship between Personal Air Pollution Exposures</w:t>
      </w:r>
      <w:r w:rsidR="00DB44C4">
        <w:rPr>
          <w:rFonts w:ascii="Times New Roman" w:hAnsi="Times New Roman" w:cs="Times New Roman"/>
          <w:bCs/>
          <w:sz w:val="24"/>
          <w:szCs w:val="24"/>
        </w:rPr>
        <w:t xml:space="preserve"> and </w:t>
      </w:r>
      <w:r w:rsidR="00DB44C4">
        <w:rPr>
          <w:rFonts w:ascii="Times New Roman" w:hAnsi="Times New Roman" w:cs="Times New Roman"/>
          <w:sz w:val="24"/>
          <w:szCs w:val="24"/>
        </w:rPr>
        <w:t xml:space="preserve">Acute Changes in HRV over the entire follow-up period </w:t>
      </w:r>
    </w:p>
    <w:tbl>
      <w:tblPr>
        <w:tblStyle w:val="TableGrid"/>
        <w:tblW w:w="1314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843"/>
        <w:gridCol w:w="2126"/>
        <w:gridCol w:w="2126"/>
        <w:gridCol w:w="1985"/>
        <w:gridCol w:w="1984"/>
        <w:gridCol w:w="2268"/>
      </w:tblGrid>
      <w:tr w:rsidR="00B02980" w:rsidRPr="00F164DB" w:rsidTr="003079B3">
        <w:trPr>
          <w:trHeight w:val="333"/>
        </w:trPr>
        <w:tc>
          <w:tcPr>
            <w:tcW w:w="817" w:type="dxa"/>
            <w:vMerge w:val="restart"/>
          </w:tcPr>
          <w:p w:rsidR="00B02980" w:rsidRDefault="00B02980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2980" w:rsidRPr="00F164DB" w:rsidRDefault="00B02980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3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02980" w:rsidRPr="00F164DB" w:rsidRDefault="00B02980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4DB">
              <w:rPr>
                <w:rFonts w:ascii="Times New Roman" w:hAnsi="Times New Roman" w:cs="Times New Roman"/>
                <w:sz w:val="20"/>
                <w:szCs w:val="20"/>
              </w:rPr>
              <w:t xml:space="preserve">Heart Rate Variability </w:t>
            </w:r>
          </w:p>
        </w:tc>
      </w:tr>
      <w:tr w:rsidR="00B02980" w:rsidRPr="00F164DB" w:rsidTr="003079B3">
        <w:trPr>
          <w:trHeight w:val="552"/>
        </w:trPr>
        <w:tc>
          <w:tcPr>
            <w:tcW w:w="817" w:type="dxa"/>
            <w:vMerge/>
            <w:tcBorders>
              <w:bottom w:val="single" w:sz="4" w:space="0" w:color="auto"/>
            </w:tcBorders>
          </w:tcPr>
          <w:p w:rsidR="00B02980" w:rsidRPr="00F164DB" w:rsidRDefault="00B02980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B02980" w:rsidRPr="00F164DB" w:rsidRDefault="00B02980" w:rsidP="003079B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64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SDNN (ms)</w:t>
            </w:r>
          </w:p>
          <w:p w:rsidR="00B02980" w:rsidRPr="00F164DB" w:rsidRDefault="00B02980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4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β</w:t>
            </w:r>
            <w:r w:rsidRPr="00F164DB">
              <w:rPr>
                <w:rFonts w:ascii="Times New Roman" w:hAnsi="Times New Roman" w:cs="Times New Roman"/>
                <w:sz w:val="20"/>
                <w:szCs w:val="20"/>
              </w:rPr>
              <w:t xml:space="preserve"> (95% CI)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02980" w:rsidRPr="00F164DB" w:rsidRDefault="00B02980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4DB">
              <w:rPr>
                <w:rFonts w:ascii="Times New Roman" w:hAnsi="Times New Roman" w:cs="Times New Roman"/>
                <w:sz w:val="20"/>
                <w:szCs w:val="20"/>
              </w:rPr>
              <w:t>RMSSD (ms)</w:t>
            </w:r>
          </w:p>
          <w:p w:rsidR="00B02980" w:rsidRPr="00F164DB" w:rsidRDefault="00B02980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4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β</w:t>
            </w:r>
            <w:r w:rsidRPr="00F164DB">
              <w:rPr>
                <w:rFonts w:ascii="Times New Roman" w:hAnsi="Times New Roman" w:cs="Times New Roman"/>
                <w:sz w:val="20"/>
                <w:szCs w:val="20"/>
              </w:rPr>
              <w:t xml:space="preserve"> (95% CI)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02980" w:rsidRPr="00F164DB" w:rsidRDefault="00B02980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4DB">
              <w:rPr>
                <w:rFonts w:ascii="Times New Roman" w:hAnsi="Times New Roman" w:cs="Times New Roman"/>
                <w:sz w:val="20"/>
                <w:szCs w:val="20"/>
              </w:rPr>
              <w:t>pNN50 (%)</w:t>
            </w:r>
          </w:p>
          <w:p w:rsidR="00B02980" w:rsidRPr="00F164DB" w:rsidRDefault="00B02980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4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β</w:t>
            </w:r>
            <w:r w:rsidRPr="00F164DB">
              <w:rPr>
                <w:rFonts w:ascii="Times New Roman" w:hAnsi="Times New Roman" w:cs="Times New Roman"/>
                <w:sz w:val="20"/>
                <w:szCs w:val="20"/>
              </w:rPr>
              <w:t xml:space="preserve"> (95% CI)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02980" w:rsidRPr="00F164DB" w:rsidRDefault="00B02980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4DB">
              <w:rPr>
                <w:rFonts w:ascii="Times New Roman" w:hAnsi="Times New Roman" w:cs="Times New Roman"/>
                <w:sz w:val="20"/>
                <w:szCs w:val="20"/>
              </w:rPr>
              <w:t>LF (ms</w:t>
            </w:r>
            <w:r w:rsidRPr="00F164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F164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B02980" w:rsidRPr="00F164DB" w:rsidRDefault="00B02980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4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β</w:t>
            </w:r>
            <w:r w:rsidRPr="00F164DB">
              <w:rPr>
                <w:rFonts w:ascii="Times New Roman" w:hAnsi="Times New Roman" w:cs="Times New Roman"/>
                <w:sz w:val="20"/>
                <w:szCs w:val="20"/>
              </w:rPr>
              <w:t xml:space="preserve"> (95% CI)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02980" w:rsidRPr="00F164DB" w:rsidRDefault="00B02980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4DB">
              <w:rPr>
                <w:rFonts w:ascii="Times New Roman" w:hAnsi="Times New Roman" w:cs="Times New Roman"/>
                <w:sz w:val="20"/>
                <w:szCs w:val="20"/>
              </w:rPr>
              <w:t>HF (ms</w:t>
            </w:r>
            <w:r w:rsidRPr="00F164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F164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B02980" w:rsidRPr="00F164DB" w:rsidRDefault="00B02980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4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β</w:t>
            </w:r>
            <w:r w:rsidRPr="00F164DB">
              <w:rPr>
                <w:rFonts w:ascii="Times New Roman" w:hAnsi="Times New Roman" w:cs="Times New Roman"/>
                <w:sz w:val="20"/>
                <w:szCs w:val="20"/>
              </w:rPr>
              <w:t xml:space="preserve"> (95% CI)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02980" w:rsidRPr="00F164DB" w:rsidRDefault="00B02980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4DB">
              <w:rPr>
                <w:rFonts w:ascii="Times New Roman" w:hAnsi="Times New Roman" w:cs="Times New Roman"/>
                <w:sz w:val="20"/>
                <w:szCs w:val="20"/>
              </w:rPr>
              <w:t>LF:HF</w:t>
            </w:r>
          </w:p>
          <w:p w:rsidR="00B02980" w:rsidRPr="00F164DB" w:rsidRDefault="00B02980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4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β</w:t>
            </w:r>
            <w:r w:rsidRPr="00F164DB">
              <w:rPr>
                <w:rFonts w:ascii="Times New Roman" w:hAnsi="Times New Roman" w:cs="Times New Roman"/>
                <w:sz w:val="20"/>
                <w:szCs w:val="20"/>
              </w:rPr>
              <w:t xml:space="preserve"> (95% CI)</w:t>
            </w:r>
          </w:p>
        </w:tc>
      </w:tr>
      <w:tr w:rsidR="00B02980" w:rsidRPr="00F164DB" w:rsidTr="003079B3">
        <w:tc>
          <w:tcPr>
            <w:tcW w:w="817" w:type="dxa"/>
            <w:tcBorders>
              <w:top w:val="single" w:sz="4" w:space="0" w:color="auto"/>
              <w:bottom w:val="nil"/>
            </w:tcBorders>
          </w:tcPr>
          <w:p w:rsidR="00B02980" w:rsidRPr="00F164DB" w:rsidRDefault="00B02980" w:rsidP="00307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4DB">
              <w:rPr>
                <w:rFonts w:ascii="Times New Roman" w:hAnsi="Times New Roman" w:cs="Times New Roman"/>
                <w:sz w:val="20"/>
                <w:szCs w:val="20"/>
              </w:rPr>
              <w:t xml:space="preserve">UFP 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:rsidR="00B02980" w:rsidRPr="00DC0E45" w:rsidRDefault="00B333C2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0E45">
              <w:rPr>
                <w:rFonts w:ascii="Times New Roman" w:hAnsi="Times New Roman" w:cs="Times New Roman"/>
                <w:sz w:val="20"/>
                <w:szCs w:val="20"/>
              </w:rPr>
              <w:t>9.86 (0.245, 19.5)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</w:tcPr>
          <w:p w:rsidR="00CE0C24" w:rsidRPr="00DC0E45" w:rsidRDefault="00CE0C24" w:rsidP="00CE0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0E45">
              <w:rPr>
                <w:rFonts w:ascii="Times New Roman" w:hAnsi="Times New Roman" w:cs="Times New Roman"/>
                <w:sz w:val="20"/>
                <w:szCs w:val="20"/>
              </w:rPr>
              <w:t>2.06 (-0.485, 4.61)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</w:tcPr>
          <w:p w:rsidR="00B02980" w:rsidRPr="00DC0E45" w:rsidRDefault="005D352A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0E45">
              <w:rPr>
                <w:rFonts w:ascii="Times New Roman" w:hAnsi="Times New Roman" w:cs="Times New Roman"/>
                <w:sz w:val="20"/>
                <w:szCs w:val="20"/>
              </w:rPr>
              <w:t>1.42 (-0.660, 3.50)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:rsidR="00B02980" w:rsidRPr="00DC0E45" w:rsidRDefault="001B7CB8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0E45">
              <w:rPr>
                <w:rFonts w:ascii="Times New Roman" w:hAnsi="Times New Roman" w:cs="Times New Roman"/>
                <w:sz w:val="20"/>
                <w:szCs w:val="20"/>
              </w:rPr>
              <w:t>-16.5 (-192, 159)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:rsidR="00B02980" w:rsidRPr="008A15F7" w:rsidRDefault="00F5374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19.7 (-33.4, 72.7)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B02980" w:rsidRPr="00F164DB" w:rsidRDefault="007E6E79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-0.324 (-1.58, 0.931)</w:t>
            </w:r>
          </w:p>
        </w:tc>
      </w:tr>
      <w:tr w:rsidR="00B02980" w:rsidRPr="00F164DB" w:rsidTr="003079B3">
        <w:trPr>
          <w:trHeight w:val="134"/>
        </w:trPr>
        <w:tc>
          <w:tcPr>
            <w:tcW w:w="817" w:type="dxa"/>
            <w:tcBorders>
              <w:top w:val="nil"/>
            </w:tcBorders>
          </w:tcPr>
          <w:p w:rsidR="00B02980" w:rsidRPr="00F164DB" w:rsidRDefault="00B02980" w:rsidP="00307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4DB">
              <w:rPr>
                <w:rFonts w:ascii="Times New Roman" w:hAnsi="Times New Roman" w:cs="Times New Roman"/>
                <w:sz w:val="20"/>
                <w:szCs w:val="20"/>
              </w:rPr>
              <w:t>BC</w:t>
            </w:r>
          </w:p>
        </w:tc>
        <w:tc>
          <w:tcPr>
            <w:tcW w:w="1843" w:type="dxa"/>
            <w:tcBorders>
              <w:top w:val="nil"/>
            </w:tcBorders>
          </w:tcPr>
          <w:p w:rsidR="00B02980" w:rsidRPr="00DC0E45" w:rsidRDefault="00B333C2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0E45">
              <w:rPr>
                <w:rFonts w:ascii="Times New Roman" w:hAnsi="Times New Roman" w:cs="Times New Roman"/>
                <w:sz w:val="20"/>
                <w:szCs w:val="20"/>
              </w:rPr>
              <w:t>-0.465 (-8.53, 7.60)</w:t>
            </w:r>
          </w:p>
        </w:tc>
        <w:tc>
          <w:tcPr>
            <w:tcW w:w="2126" w:type="dxa"/>
            <w:tcBorders>
              <w:top w:val="nil"/>
            </w:tcBorders>
          </w:tcPr>
          <w:p w:rsidR="00B02980" w:rsidRPr="00DC0E45" w:rsidRDefault="001D157A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0E4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CE0C24" w:rsidRPr="00DC0E45">
              <w:rPr>
                <w:rFonts w:ascii="Times New Roman" w:hAnsi="Times New Roman" w:cs="Times New Roman"/>
                <w:sz w:val="20"/>
                <w:szCs w:val="20"/>
              </w:rPr>
              <w:t>1.33 (</w:t>
            </w:r>
            <w:r w:rsidRPr="00DC0E45">
              <w:rPr>
                <w:rFonts w:ascii="Times New Roman" w:hAnsi="Times New Roman" w:cs="Times New Roman"/>
                <w:sz w:val="20"/>
                <w:szCs w:val="20"/>
              </w:rPr>
              <w:t>-3.92, 1.26</w:t>
            </w:r>
            <w:r w:rsidR="00CE0C24" w:rsidRPr="00DC0E4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26" w:type="dxa"/>
            <w:tcBorders>
              <w:top w:val="nil"/>
            </w:tcBorders>
          </w:tcPr>
          <w:p w:rsidR="00B02980" w:rsidRPr="00DC0E45" w:rsidRDefault="005D352A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0E45">
              <w:rPr>
                <w:rFonts w:ascii="Times New Roman" w:hAnsi="Times New Roman" w:cs="Times New Roman"/>
                <w:sz w:val="20"/>
                <w:szCs w:val="20"/>
              </w:rPr>
              <w:t>-0.945 (-2.96, 1.07)</w:t>
            </w:r>
          </w:p>
        </w:tc>
        <w:tc>
          <w:tcPr>
            <w:tcW w:w="1985" w:type="dxa"/>
            <w:tcBorders>
              <w:top w:val="nil"/>
            </w:tcBorders>
          </w:tcPr>
          <w:p w:rsidR="00B02980" w:rsidRPr="00DC0E45" w:rsidRDefault="001B7CB8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0E45">
              <w:rPr>
                <w:rFonts w:ascii="Times New Roman" w:hAnsi="Times New Roman" w:cs="Times New Roman"/>
                <w:sz w:val="20"/>
                <w:szCs w:val="20"/>
              </w:rPr>
              <w:t>89.2 (-62.9, 241)</w:t>
            </w:r>
          </w:p>
        </w:tc>
        <w:tc>
          <w:tcPr>
            <w:tcW w:w="1984" w:type="dxa"/>
            <w:tcBorders>
              <w:top w:val="nil"/>
            </w:tcBorders>
          </w:tcPr>
          <w:p w:rsidR="00B02980" w:rsidRPr="008A15F7" w:rsidRDefault="00F5374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-6.06 (-58.9, 46.8)</w:t>
            </w:r>
          </w:p>
        </w:tc>
        <w:tc>
          <w:tcPr>
            <w:tcW w:w="2268" w:type="dxa"/>
            <w:tcBorders>
              <w:top w:val="nil"/>
            </w:tcBorders>
          </w:tcPr>
          <w:p w:rsidR="00B02980" w:rsidRPr="00F164DB" w:rsidRDefault="007E6E79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0.129 (-0.805, 1.06)</w:t>
            </w:r>
          </w:p>
        </w:tc>
      </w:tr>
      <w:tr w:rsidR="00B02980" w:rsidRPr="00F164DB" w:rsidTr="003079B3">
        <w:trPr>
          <w:trHeight w:val="133"/>
        </w:trPr>
        <w:tc>
          <w:tcPr>
            <w:tcW w:w="817" w:type="dxa"/>
          </w:tcPr>
          <w:p w:rsidR="00B02980" w:rsidRPr="00F164DB" w:rsidRDefault="00B02980" w:rsidP="00307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4DB">
              <w:rPr>
                <w:rFonts w:ascii="Times New Roman" w:hAnsi="Times New Roman" w:cs="Times New Roman"/>
                <w:sz w:val="20"/>
                <w:szCs w:val="20"/>
              </w:rPr>
              <w:t>PM</w:t>
            </w:r>
            <w:r w:rsidRPr="00F164D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2.5</w:t>
            </w:r>
            <w:r w:rsidRPr="00F164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:rsidR="00B02980" w:rsidRPr="00DC0E45" w:rsidRDefault="00B333C2" w:rsidP="003079B3">
            <w:pPr>
              <w:ind w:right="-309"/>
              <w:rPr>
                <w:rFonts w:ascii="Times New Roman" w:hAnsi="Times New Roman" w:cs="Times New Roman"/>
                <w:sz w:val="20"/>
                <w:szCs w:val="20"/>
              </w:rPr>
            </w:pPr>
            <w:r w:rsidRPr="00DC0E45">
              <w:rPr>
                <w:rFonts w:ascii="Times New Roman" w:hAnsi="Times New Roman" w:cs="Times New Roman"/>
                <w:sz w:val="20"/>
                <w:szCs w:val="20"/>
              </w:rPr>
              <w:t>-12.8 (</w:t>
            </w:r>
            <w:r w:rsidR="00CE0C24" w:rsidRPr="00DC0E45">
              <w:rPr>
                <w:rFonts w:ascii="Times New Roman" w:hAnsi="Times New Roman" w:cs="Times New Roman"/>
                <w:sz w:val="20"/>
                <w:szCs w:val="20"/>
              </w:rPr>
              <w:t>-28.3, 2.68</w:t>
            </w:r>
            <w:r w:rsidRPr="00DC0E4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26" w:type="dxa"/>
          </w:tcPr>
          <w:p w:rsidR="00B02980" w:rsidRPr="00DC0E45" w:rsidRDefault="001D157A" w:rsidP="003079B3">
            <w:pPr>
              <w:tabs>
                <w:tab w:val="left" w:pos="130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0E45">
              <w:rPr>
                <w:rFonts w:ascii="Times New Roman" w:hAnsi="Times New Roman" w:cs="Times New Roman"/>
                <w:sz w:val="20"/>
                <w:szCs w:val="20"/>
              </w:rPr>
              <w:t>-1.60 (-5.08, 1.87)</w:t>
            </w:r>
          </w:p>
        </w:tc>
        <w:tc>
          <w:tcPr>
            <w:tcW w:w="2126" w:type="dxa"/>
          </w:tcPr>
          <w:p w:rsidR="00B02980" w:rsidRPr="00DC0E45" w:rsidRDefault="005D352A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0E45">
              <w:rPr>
                <w:rFonts w:ascii="Times New Roman" w:hAnsi="Times New Roman" w:cs="Times New Roman"/>
                <w:sz w:val="20"/>
                <w:szCs w:val="20"/>
              </w:rPr>
              <w:t>-1.22 (-4.00, 1.57)</w:t>
            </w:r>
          </w:p>
        </w:tc>
        <w:tc>
          <w:tcPr>
            <w:tcW w:w="1985" w:type="dxa"/>
          </w:tcPr>
          <w:p w:rsidR="00B02980" w:rsidRPr="00DC0E45" w:rsidRDefault="001B7CB8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0E45">
              <w:rPr>
                <w:rFonts w:ascii="Times New Roman" w:hAnsi="Times New Roman" w:cs="Times New Roman"/>
                <w:sz w:val="20"/>
                <w:szCs w:val="20"/>
              </w:rPr>
              <w:t>31.9 (-131, 195)</w:t>
            </w:r>
          </w:p>
        </w:tc>
        <w:tc>
          <w:tcPr>
            <w:tcW w:w="1984" w:type="dxa"/>
          </w:tcPr>
          <w:p w:rsidR="00B02980" w:rsidRPr="008A15F7" w:rsidRDefault="00F5374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-38.5 (-122, 44.7)</w:t>
            </w:r>
          </w:p>
        </w:tc>
        <w:tc>
          <w:tcPr>
            <w:tcW w:w="2268" w:type="dxa"/>
          </w:tcPr>
          <w:p w:rsidR="00B02980" w:rsidRPr="00F164DB" w:rsidRDefault="007E6E79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-0.967 (-2.70, 0.771)</w:t>
            </w:r>
          </w:p>
        </w:tc>
      </w:tr>
      <w:tr w:rsidR="00B02980" w:rsidRPr="00F164DB" w:rsidTr="003079B3">
        <w:tc>
          <w:tcPr>
            <w:tcW w:w="817" w:type="dxa"/>
          </w:tcPr>
          <w:p w:rsidR="00B02980" w:rsidRPr="00F164DB" w:rsidRDefault="00B02980" w:rsidP="00307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4DB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r w:rsidRPr="00F164D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843" w:type="dxa"/>
          </w:tcPr>
          <w:p w:rsidR="00B02980" w:rsidRPr="00DC0E45" w:rsidRDefault="00CE0C24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0E45">
              <w:rPr>
                <w:rFonts w:ascii="Times New Roman" w:hAnsi="Times New Roman" w:cs="Times New Roman"/>
                <w:sz w:val="20"/>
                <w:szCs w:val="20"/>
              </w:rPr>
              <w:t>1.06 (-7.77, 9.89)</w:t>
            </w:r>
          </w:p>
        </w:tc>
        <w:tc>
          <w:tcPr>
            <w:tcW w:w="2126" w:type="dxa"/>
          </w:tcPr>
          <w:p w:rsidR="001D157A" w:rsidRPr="00DC0E45" w:rsidRDefault="001D157A" w:rsidP="001D15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0E45">
              <w:rPr>
                <w:rFonts w:ascii="Times New Roman" w:hAnsi="Times New Roman" w:cs="Times New Roman"/>
                <w:sz w:val="20"/>
                <w:szCs w:val="20"/>
              </w:rPr>
              <w:t>0.378 (-2.61, 3.37)</w:t>
            </w:r>
          </w:p>
        </w:tc>
        <w:tc>
          <w:tcPr>
            <w:tcW w:w="2126" w:type="dxa"/>
          </w:tcPr>
          <w:p w:rsidR="00B02980" w:rsidRPr="00DC0E45" w:rsidRDefault="005D352A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0E45">
              <w:rPr>
                <w:rFonts w:ascii="Times New Roman" w:hAnsi="Times New Roman" w:cs="Times New Roman"/>
                <w:sz w:val="20"/>
                <w:szCs w:val="20"/>
              </w:rPr>
              <w:t>0.213 (-2.19, 2.62)</w:t>
            </w:r>
          </w:p>
        </w:tc>
        <w:tc>
          <w:tcPr>
            <w:tcW w:w="1985" w:type="dxa"/>
          </w:tcPr>
          <w:p w:rsidR="001B7CB8" w:rsidRPr="00DC0E45" w:rsidRDefault="001B7CB8" w:rsidP="001B7C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0E45">
              <w:rPr>
                <w:rFonts w:ascii="Times New Roman" w:hAnsi="Times New Roman" w:cs="Times New Roman"/>
                <w:sz w:val="20"/>
                <w:szCs w:val="20"/>
              </w:rPr>
              <w:t>-189 (-371, -6.95)</w:t>
            </w:r>
          </w:p>
        </w:tc>
        <w:tc>
          <w:tcPr>
            <w:tcW w:w="1984" w:type="dxa"/>
          </w:tcPr>
          <w:p w:rsidR="00B02980" w:rsidRPr="008A15F7" w:rsidRDefault="00F5374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-9.21 (-68.9, 50.5)</w:t>
            </w:r>
          </w:p>
        </w:tc>
        <w:tc>
          <w:tcPr>
            <w:tcW w:w="2268" w:type="dxa"/>
          </w:tcPr>
          <w:p w:rsidR="00B02980" w:rsidRPr="00F164DB" w:rsidRDefault="007E6E79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-0.114 (-1.29, 1.06)</w:t>
            </w:r>
          </w:p>
        </w:tc>
      </w:tr>
      <w:tr w:rsidR="00B02980" w:rsidRPr="00F164DB" w:rsidTr="003079B3">
        <w:tc>
          <w:tcPr>
            <w:tcW w:w="817" w:type="dxa"/>
          </w:tcPr>
          <w:p w:rsidR="00B02980" w:rsidRPr="00F164DB" w:rsidRDefault="00B02980" w:rsidP="00307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4DB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F164D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F164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:rsidR="00B02980" w:rsidRPr="00DC0E45" w:rsidRDefault="00CE0C24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0E45">
              <w:rPr>
                <w:rFonts w:ascii="Times New Roman" w:hAnsi="Times New Roman" w:cs="Times New Roman"/>
                <w:sz w:val="20"/>
                <w:szCs w:val="20"/>
              </w:rPr>
              <w:t>5.27 (-7.50, 18.0)</w:t>
            </w:r>
          </w:p>
        </w:tc>
        <w:tc>
          <w:tcPr>
            <w:tcW w:w="2126" w:type="dxa"/>
          </w:tcPr>
          <w:p w:rsidR="00B02980" w:rsidRPr="00DC0E45" w:rsidRDefault="001D157A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0E45">
              <w:rPr>
                <w:rFonts w:ascii="Times New Roman" w:hAnsi="Times New Roman" w:cs="Times New Roman"/>
                <w:sz w:val="20"/>
                <w:szCs w:val="20"/>
              </w:rPr>
              <w:t>0.607 (-3.32, 4.53)</w:t>
            </w:r>
          </w:p>
        </w:tc>
        <w:tc>
          <w:tcPr>
            <w:tcW w:w="2126" w:type="dxa"/>
          </w:tcPr>
          <w:p w:rsidR="00B02980" w:rsidRPr="00DC0E45" w:rsidRDefault="005D352A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0E45">
              <w:rPr>
                <w:rFonts w:ascii="Times New Roman" w:hAnsi="Times New Roman" w:cs="Times New Roman"/>
                <w:sz w:val="20"/>
                <w:szCs w:val="20"/>
              </w:rPr>
              <w:t>0.545 (-2.39, 3.48)</w:t>
            </w:r>
          </w:p>
        </w:tc>
        <w:tc>
          <w:tcPr>
            <w:tcW w:w="1985" w:type="dxa"/>
          </w:tcPr>
          <w:p w:rsidR="00B02980" w:rsidRPr="00DC0E45" w:rsidRDefault="001B7CB8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0E45">
              <w:rPr>
                <w:rFonts w:ascii="Times New Roman" w:hAnsi="Times New Roman" w:cs="Times New Roman"/>
                <w:sz w:val="20"/>
                <w:szCs w:val="20"/>
              </w:rPr>
              <w:t>267 (-13.2, 547)</w:t>
            </w:r>
          </w:p>
        </w:tc>
        <w:tc>
          <w:tcPr>
            <w:tcW w:w="1984" w:type="dxa"/>
          </w:tcPr>
          <w:p w:rsidR="00B02980" w:rsidRPr="008A15F7" w:rsidRDefault="00F5374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-10.2 (-97.6, 77.3)</w:t>
            </w:r>
          </w:p>
        </w:tc>
        <w:tc>
          <w:tcPr>
            <w:tcW w:w="2268" w:type="dxa"/>
          </w:tcPr>
          <w:p w:rsidR="00B02980" w:rsidRPr="00F164DB" w:rsidRDefault="007E6E79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0.140 (-1.01, 1.29)</w:t>
            </w:r>
          </w:p>
        </w:tc>
      </w:tr>
    </w:tbl>
    <w:p w:rsidR="00B02980" w:rsidRDefault="00B02980" w:rsidP="00B02980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3C6972">
        <w:rPr>
          <w:rFonts w:ascii="Times New Roman" w:hAnsi="Times New Roman" w:cs="Times New Roman"/>
          <w:sz w:val="20"/>
          <w:szCs w:val="20"/>
        </w:rPr>
        <w:t>UFP, ultrafine particles.</w:t>
      </w:r>
      <w:proofErr w:type="gramEnd"/>
      <w:r w:rsidRPr="003C6972">
        <w:rPr>
          <w:rFonts w:ascii="Times New Roman" w:hAnsi="Times New Roman" w:cs="Times New Roman"/>
          <w:sz w:val="20"/>
          <w:szCs w:val="20"/>
        </w:rPr>
        <w:t xml:space="preserve"> </w:t>
      </w:r>
      <w:r w:rsidRPr="00D34100">
        <w:rPr>
          <w:rFonts w:ascii="Times New Roman" w:hAnsi="Times New Roman" w:cs="Times New Roman"/>
          <w:sz w:val="20"/>
          <w:szCs w:val="20"/>
        </w:rPr>
        <w:t xml:space="preserve">All models are adjusted for ambient temperature during exercise, mean heart rate during exercise, and alcohol/caffeine consumption in the past 24-hours. </w:t>
      </w:r>
      <w:r w:rsidR="00DB44C4">
        <w:rPr>
          <w:rFonts w:ascii="Times New Roman" w:hAnsi="Times New Roman" w:cs="Times New Roman"/>
          <w:sz w:val="20"/>
          <w:szCs w:val="20"/>
        </w:rPr>
        <w:t>Regression c</w:t>
      </w:r>
      <w:r w:rsidR="00DB44C4" w:rsidRPr="00175560">
        <w:rPr>
          <w:rFonts w:ascii="Times New Roman" w:hAnsi="Times New Roman" w:cs="Times New Roman"/>
          <w:sz w:val="20"/>
          <w:szCs w:val="20"/>
        </w:rPr>
        <w:t xml:space="preserve">oefficients </w:t>
      </w:r>
      <w:r w:rsidR="00DB44C4">
        <w:rPr>
          <w:rFonts w:ascii="Times New Roman" w:hAnsi="Times New Roman" w:cs="Times New Roman"/>
          <w:sz w:val="20"/>
          <w:szCs w:val="20"/>
        </w:rPr>
        <w:t xml:space="preserve">reflect interquartile range increases in exposure and are </w:t>
      </w:r>
      <w:r w:rsidR="00DB44C4" w:rsidRPr="00175560">
        <w:rPr>
          <w:rFonts w:ascii="Times New Roman" w:hAnsi="Times New Roman" w:cs="Times New Roman"/>
          <w:sz w:val="20"/>
          <w:szCs w:val="20"/>
        </w:rPr>
        <w:t>mutually adjusted for</w:t>
      </w:r>
      <w:r w:rsidR="00DB44C4">
        <w:rPr>
          <w:rFonts w:ascii="Times New Roman" w:hAnsi="Times New Roman" w:cs="Times New Roman"/>
          <w:sz w:val="20"/>
          <w:szCs w:val="20"/>
        </w:rPr>
        <w:t xml:space="preserve"> all</w:t>
      </w:r>
      <w:r w:rsidR="00DB44C4" w:rsidRPr="00175560">
        <w:rPr>
          <w:rFonts w:ascii="Times New Roman" w:hAnsi="Times New Roman" w:cs="Times New Roman"/>
          <w:sz w:val="20"/>
          <w:szCs w:val="20"/>
        </w:rPr>
        <w:t xml:space="preserve"> other air pollutants.</w:t>
      </w:r>
    </w:p>
    <w:p w:rsidR="00035DA7" w:rsidRDefault="00035DA7" w:rsidP="00035DA7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035DA7" w:rsidRDefault="00035DA7" w:rsidP="00035DA7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035DA7" w:rsidRDefault="00035DA7" w:rsidP="00035DA7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035DA7" w:rsidRDefault="00035DA7" w:rsidP="00035DA7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035DA7" w:rsidRDefault="00035DA7" w:rsidP="00035DA7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035DA7" w:rsidRDefault="00035DA7" w:rsidP="00035DA7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035DA7" w:rsidRDefault="00035DA7" w:rsidP="00035DA7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035DA7" w:rsidRDefault="00035DA7" w:rsidP="00035DA7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035DA7" w:rsidRDefault="00035DA7" w:rsidP="00035DA7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035DA7" w:rsidRDefault="00035DA7" w:rsidP="00035DA7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035DA7" w:rsidRDefault="00035DA7" w:rsidP="00035DA7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035DA7" w:rsidRDefault="00035DA7" w:rsidP="00035DA7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3079B3" w:rsidRDefault="003079B3" w:rsidP="00035D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35DA7" w:rsidRDefault="00270AF2" w:rsidP="00035DA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Table S7</w:t>
      </w:r>
      <w:r w:rsidR="00035DA7">
        <w:rPr>
          <w:rFonts w:ascii="Times New Roman" w:hAnsi="Times New Roman" w:cs="Times New Roman"/>
          <w:sz w:val="24"/>
          <w:szCs w:val="24"/>
        </w:rPr>
        <w:t xml:space="preserve">. </w:t>
      </w:r>
      <w:r w:rsidR="00F8529E">
        <w:rPr>
          <w:rFonts w:ascii="Times New Roman" w:hAnsi="Times New Roman" w:cs="Times New Roman"/>
          <w:bCs/>
          <w:sz w:val="24"/>
          <w:szCs w:val="24"/>
        </w:rPr>
        <w:t xml:space="preserve">Multi-Pollutant </w:t>
      </w:r>
      <w:r w:rsidR="00F8529E">
        <w:rPr>
          <w:rFonts w:ascii="Times New Roman" w:hAnsi="Times New Roman" w:cs="Times New Roman"/>
          <w:sz w:val="24"/>
          <w:szCs w:val="24"/>
        </w:rPr>
        <w:t>Models for the Relationship between Personal Air Pollution Exposures</w:t>
      </w:r>
      <w:r w:rsidR="00F8529E">
        <w:rPr>
          <w:rFonts w:ascii="Times New Roman" w:hAnsi="Times New Roman" w:cs="Times New Roman"/>
          <w:bCs/>
          <w:sz w:val="24"/>
          <w:szCs w:val="24"/>
        </w:rPr>
        <w:t xml:space="preserve"> and </w:t>
      </w:r>
      <w:r w:rsidR="00F8529E">
        <w:rPr>
          <w:rFonts w:ascii="Times New Roman" w:hAnsi="Times New Roman" w:cs="Times New Roman"/>
          <w:sz w:val="24"/>
          <w:szCs w:val="24"/>
        </w:rPr>
        <w:t>Acute Changes in HRV at Hourly Intervals following Exposure</w:t>
      </w:r>
    </w:p>
    <w:tbl>
      <w:tblPr>
        <w:tblStyle w:val="TableGrid"/>
        <w:tblW w:w="12725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567"/>
        <w:gridCol w:w="1843"/>
        <w:gridCol w:w="1984"/>
        <w:gridCol w:w="1985"/>
        <w:gridCol w:w="1701"/>
        <w:gridCol w:w="1701"/>
        <w:gridCol w:w="2127"/>
      </w:tblGrid>
      <w:tr w:rsidR="00035DA7" w:rsidTr="003079B3">
        <w:trPr>
          <w:trHeight w:val="333"/>
        </w:trPr>
        <w:tc>
          <w:tcPr>
            <w:tcW w:w="817" w:type="dxa"/>
            <w:vMerge w:val="restart"/>
            <w:tcBorders>
              <w:top w:val="single" w:sz="4" w:space="0" w:color="auto"/>
              <w:bottom w:val="nil"/>
            </w:tcBorders>
          </w:tcPr>
          <w:p w:rsidR="00035DA7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5DA7" w:rsidRPr="00F164DB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bottom w:val="nil"/>
            </w:tcBorders>
          </w:tcPr>
          <w:p w:rsidR="00035DA7" w:rsidRPr="00F164DB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5DA7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5DA7" w:rsidRPr="00F164DB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Lag</w:t>
            </w:r>
          </w:p>
          <w:p w:rsidR="00035DA7" w:rsidRPr="00F164DB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035DA7" w:rsidRPr="00F164DB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4DB">
              <w:rPr>
                <w:rFonts w:ascii="Times New Roman" w:hAnsi="Times New Roman" w:cs="Times New Roman"/>
                <w:sz w:val="20"/>
                <w:szCs w:val="20"/>
              </w:rPr>
              <w:t xml:space="preserve">Heart Rate Variability </w:t>
            </w:r>
          </w:p>
        </w:tc>
      </w:tr>
      <w:tr w:rsidR="00035DA7" w:rsidTr="003079B3">
        <w:trPr>
          <w:trHeight w:val="620"/>
        </w:trPr>
        <w:tc>
          <w:tcPr>
            <w:tcW w:w="817" w:type="dxa"/>
            <w:vMerge/>
            <w:tcBorders>
              <w:bottom w:val="single" w:sz="4" w:space="0" w:color="auto"/>
            </w:tcBorders>
          </w:tcPr>
          <w:p w:rsidR="00035DA7" w:rsidRPr="00F164DB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35DA7" w:rsidRPr="00F164DB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35DA7" w:rsidRPr="00F164DB" w:rsidRDefault="00035DA7" w:rsidP="003079B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164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SDNN (ms)</w:t>
            </w:r>
          </w:p>
          <w:p w:rsidR="00035DA7" w:rsidRPr="00F164DB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4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β</w:t>
            </w:r>
            <w:r w:rsidRPr="00F164DB">
              <w:rPr>
                <w:rFonts w:ascii="Times New Roman" w:hAnsi="Times New Roman" w:cs="Times New Roman"/>
                <w:sz w:val="20"/>
                <w:szCs w:val="20"/>
              </w:rPr>
              <w:t xml:space="preserve"> (95% CI)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35DA7" w:rsidRPr="00F164DB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4DB">
              <w:rPr>
                <w:rFonts w:ascii="Times New Roman" w:hAnsi="Times New Roman" w:cs="Times New Roman"/>
                <w:sz w:val="20"/>
                <w:szCs w:val="20"/>
              </w:rPr>
              <w:t>RMSSD (ms)</w:t>
            </w:r>
          </w:p>
          <w:p w:rsidR="00035DA7" w:rsidRPr="00F164DB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4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β</w:t>
            </w:r>
            <w:r w:rsidRPr="00F164DB">
              <w:rPr>
                <w:rFonts w:ascii="Times New Roman" w:hAnsi="Times New Roman" w:cs="Times New Roman"/>
                <w:sz w:val="20"/>
                <w:szCs w:val="20"/>
              </w:rPr>
              <w:t xml:space="preserve"> (95% CI)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35DA7" w:rsidRPr="00F164DB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4DB">
              <w:rPr>
                <w:rFonts w:ascii="Times New Roman" w:hAnsi="Times New Roman" w:cs="Times New Roman"/>
                <w:sz w:val="20"/>
                <w:szCs w:val="20"/>
              </w:rPr>
              <w:t>pNN50 (%)</w:t>
            </w:r>
          </w:p>
          <w:p w:rsidR="00035DA7" w:rsidRPr="00F164DB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4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β</w:t>
            </w:r>
            <w:r w:rsidRPr="00F164DB">
              <w:rPr>
                <w:rFonts w:ascii="Times New Roman" w:hAnsi="Times New Roman" w:cs="Times New Roman"/>
                <w:sz w:val="20"/>
                <w:szCs w:val="20"/>
              </w:rPr>
              <w:t xml:space="preserve"> (95% CI)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35DA7" w:rsidRPr="00F164DB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4DB">
              <w:rPr>
                <w:rFonts w:ascii="Times New Roman" w:hAnsi="Times New Roman" w:cs="Times New Roman"/>
                <w:sz w:val="20"/>
                <w:szCs w:val="20"/>
              </w:rPr>
              <w:t>LF (ms</w:t>
            </w:r>
            <w:r w:rsidRPr="00F164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F164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035DA7" w:rsidRPr="00F164DB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4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β</w:t>
            </w:r>
            <w:r w:rsidRPr="00F164DB">
              <w:rPr>
                <w:rFonts w:ascii="Times New Roman" w:hAnsi="Times New Roman" w:cs="Times New Roman"/>
                <w:sz w:val="20"/>
                <w:szCs w:val="20"/>
              </w:rPr>
              <w:t xml:space="preserve"> (95% CI)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35DA7" w:rsidRPr="00F164DB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4DB">
              <w:rPr>
                <w:rFonts w:ascii="Times New Roman" w:hAnsi="Times New Roman" w:cs="Times New Roman"/>
                <w:sz w:val="20"/>
                <w:szCs w:val="20"/>
              </w:rPr>
              <w:t>HF (ms</w:t>
            </w:r>
            <w:r w:rsidRPr="00F164D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F164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035DA7" w:rsidRPr="00F164DB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4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β</w:t>
            </w:r>
            <w:r w:rsidRPr="00F164DB">
              <w:rPr>
                <w:rFonts w:ascii="Times New Roman" w:hAnsi="Times New Roman" w:cs="Times New Roman"/>
                <w:sz w:val="20"/>
                <w:szCs w:val="20"/>
              </w:rPr>
              <w:t xml:space="preserve"> (95% CI)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035DA7" w:rsidRPr="00F164DB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4DB">
              <w:rPr>
                <w:rFonts w:ascii="Times New Roman" w:hAnsi="Times New Roman" w:cs="Times New Roman"/>
                <w:sz w:val="20"/>
                <w:szCs w:val="20"/>
              </w:rPr>
              <w:t>LF:HF</w:t>
            </w:r>
          </w:p>
          <w:p w:rsidR="00035DA7" w:rsidRPr="00F164DB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64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β</w:t>
            </w:r>
            <w:r w:rsidRPr="00F164DB">
              <w:rPr>
                <w:rFonts w:ascii="Times New Roman" w:hAnsi="Times New Roman" w:cs="Times New Roman"/>
                <w:sz w:val="20"/>
                <w:szCs w:val="20"/>
              </w:rPr>
              <w:t xml:space="preserve"> (95% CI)</w:t>
            </w:r>
          </w:p>
        </w:tc>
      </w:tr>
      <w:tr w:rsidR="00035DA7" w:rsidTr="003079B3">
        <w:tc>
          <w:tcPr>
            <w:tcW w:w="817" w:type="dxa"/>
            <w:tcBorders>
              <w:top w:val="single" w:sz="4" w:space="0" w:color="auto"/>
            </w:tcBorders>
          </w:tcPr>
          <w:p w:rsidR="00035DA7" w:rsidRPr="00F164DB" w:rsidRDefault="00035DA7" w:rsidP="00307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4DB">
              <w:rPr>
                <w:rFonts w:ascii="Times New Roman" w:hAnsi="Times New Roman" w:cs="Times New Roman"/>
                <w:sz w:val="20"/>
                <w:szCs w:val="20"/>
              </w:rPr>
              <w:t xml:space="preserve">UFP </w:t>
            </w:r>
          </w:p>
          <w:p w:rsidR="00035DA7" w:rsidRPr="00F164DB" w:rsidRDefault="00035DA7" w:rsidP="003079B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5DA7" w:rsidRPr="00F164DB" w:rsidRDefault="00035DA7" w:rsidP="003079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035DA7" w:rsidRPr="00761590" w:rsidRDefault="00035DA7" w:rsidP="00307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1590">
              <w:rPr>
                <w:rFonts w:ascii="Times New Roman" w:hAnsi="Times New Roman" w:cs="Times New Roman"/>
                <w:sz w:val="20"/>
                <w:szCs w:val="20"/>
              </w:rPr>
              <w:t>0-h</w:t>
            </w:r>
          </w:p>
          <w:p w:rsidR="00035DA7" w:rsidRPr="00761590" w:rsidRDefault="00035DA7" w:rsidP="00307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1590">
              <w:rPr>
                <w:rFonts w:ascii="Times New Roman" w:hAnsi="Times New Roman" w:cs="Times New Roman"/>
                <w:sz w:val="20"/>
                <w:szCs w:val="20"/>
              </w:rPr>
              <w:t>1-h</w:t>
            </w:r>
          </w:p>
          <w:p w:rsidR="00035DA7" w:rsidRPr="00761590" w:rsidRDefault="00035DA7" w:rsidP="00307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1590">
              <w:rPr>
                <w:rFonts w:ascii="Times New Roman" w:hAnsi="Times New Roman" w:cs="Times New Roman"/>
                <w:sz w:val="20"/>
                <w:szCs w:val="20"/>
              </w:rPr>
              <w:t>2-h</w:t>
            </w:r>
          </w:p>
          <w:p w:rsidR="00035DA7" w:rsidRPr="00761590" w:rsidRDefault="00035DA7" w:rsidP="00307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1590">
              <w:rPr>
                <w:rFonts w:ascii="Times New Roman" w:hAnsi="Times New Roman" w:cs="Times New Roman"/>
                <w:sz w:val="20"/>
                <w:szCs w:val="20"/>
              </w:rPr>
              <w:t>3-h</w:t>
            </w:r>
          </w:p>
          <w:p w:rsidR="00035DA7" w:rsidRPr="00F164DB" w:rsidRDefault="00035DA7" w:rsidP="003079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right w:val="nil"/>
            </w:tcBorders>
          </w:tcPr>
          <w:p w:rsidR="00035DA7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1.79 (-4.52, 8.10)</w:t>
            </w:r>
          </w:p>
          <w:p w:rsidR="00035DA7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1.54 (-4.79, 7.87)</w:t>
            </w:r>
          </w:p>
          <w:p w:rsidR="00035DA7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3.50 (-3.47, 10.5)</w:t>
            </w:r>
          </w:p>
          <w:p w:rsidR="00035DA7" w:rsidRPr="00F164DB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3.17 (-4.14, 10.5)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</w:tcBorders>
          </w:tcPr>
          <w:p w:rsidR="00035DA7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0.925 (-1.19, 3.04)</w:t>
            </w:r>
          </w:p>
          <w:p w:rsidR="00035DA7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0.691 (-2.03, 3.41)</w:t>
            </w:r>
          </w:p>
          <w:p w:rsidR="00035DA7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0.799 (-1.37, 2.96)</w:t>
            </w:r>
          </w:p>
          <w:p w:rsidR="00035DA7" w:rsidRPr="00F164DB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1.50 (-1.02, 4.03)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35DA7" w:rsidRPr="008A15F7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5F7">
              <w:rPr>
                <w:rFonts w:ascii="Times New Roman" w:hAnsi="Times New Roman" w:cs="Times New Roman"/>
                <w:sz w:val="20"/>
                <w:szCs w:val="20"/>
              </w:rPr>
              <w:t>0.686 (-1.04, 2.41)</w:t>
            </w:r>
          </w:p>
          <w:p w:rsidR="00035DA7" w:rsidRPr="008A15F7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5F7">
              <w:rPr>
                <w:rFonts w:ascii="Times New Roman" w:hAnsi="Times New Roman" w:cs="Times New Roman"/>
                <w:sz w:val="20"/>
                <w:szCs w:val="20"/>
              </w:rPr>
              <w:t>0.140 (-2.12, 2.40)</w:t>
            </w:r>
          </w:p>
          <w:p w:rsidR="00035DA7" w:rsidRPr="008A15F7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5F7">
              <w:rPr>
                <w:rFonts w:ascii="Times New Roman" w:hAnsi="Times New Roman" w:cs="Times New Roman"/>
                <w:sz w:val="20"/>
                <w:szCs w:val="20"/>
              </w:rPr>
              <w:t>0.721 (-1.02, 2.47)</w:t>
            </w:r>
          </w:p>
          <w:p w:rsidR="00035DA7" w:rsidRPr="008A15F7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5F7">
              <w:rPr>
                <w:rFonts w:ascii="Times New Roman" w:hAnsi="Times New Roman" w:cs="Times New Roman"/>
                <w:sz w:val="20"/>
                <w:szCs w:val="20"/>
              </w:rPr>
              <w:t>1.13 (-1.00, 3.25)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35DA7" w:rsidRPr="008A15F7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5F7">
              <w:rPr>
                <w:rFonts w:ascii="Times New Roman" w:hAnsi="Times New Roman" w:cs="Times New Roman"/>
                <w:sz w:val="20"/>
                <w:szCs w:val="20"/>
              </w:rPr>
              <w:t>34.0 (-117, 185)</w:t>
            </w:r>
          </w:p>
          <w:p w:rsidR="00035DA7" w:rsidRPr="008A15F7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5F7">
              <w:rPr>
                <w:rFonts w:ascii="Times New Roman" w:hAnsi="Times New Roman" w:cs="Times New Roman"/>
                <w:sz w:val="20"/>
                <w:szCs w:val="20"/>
              </w:rPr>
              <w:t>75.5 (-84.3, 235)</w:t>
            </w:r>
          </w:p>
          <w:p w:rsidR="00035DA7" w:rsidRPr="008A15F7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5F7">
              <w:rPr>
                <w:rFonts w:ascii="Times New Roman" w:hAnsi="Times New Roman" w:cs="Times New Roman"/>
                <w:sz w:val="20"/>
                <w:szCs w:val="20"/>
              </w:rPr>
              <w:t>-56.7 (-204, 90.2)</w:t>
            </w:r>
          </w:p>
          <w:p w:rsidR="00035DA7" w:rsidRPr="008A15F7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5F7">
              <w:rPr>
                <w:rFonts w:ascii="Times New Roman" w:hAnsi="Times New Roman" w:cs="Times New Roman"/>
                <w:sz w:val="20"/>
                <w:szCs w:val="20"/>
              </w:rPr>
              <w:t>104 (-116, 322)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35DA7" w:rsidRPr="008A15F7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5F7">
              <w:rPr>
                <w:rFonts w:ascii="Times New Roman" w:hAnsi="Times New Roman" w:cs="Times New Roman"/>
                <w:sz w:val="20"/>
                <w:szCs w:val="20"/>
              </w:rPr>
              <w:t>20.5 (-35.6, 76.5)</w:t>
            </w:r>
          </w:p>
          <w:p w:rsidR="00035DA7" w:rsidRPr="008A15F7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5F7">
              <w:rPr>
                <w:rFonts w:ascii="Times New Roman" w:hAnsi="Times New Roman" w:cs="Times New Roman"/>
                <w:sz w:val="20"/>
                <w:szCs w:val="20"/>
              </w:rPr>
              <w:t>-10.4 (-79.2, 58.4)</w:t>
            </w:r>
          </w:p>
          <w:p w:rsidR="00035DA7" w:rsidRPr="008A15F7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5F7">
              <w:rPr>
                <w:rFonts w:ascii="Times New Roman" w:hAnsi="Times New Roman" w:cs="Times New Roman"/>
                <w:sz w:val="20"/>
                <w:szCs w:val="20"/>
              </w:rPr>
              <w:t>1.22 (-76.0, 78.5)</w:t>
            </w:r>
          </w:p>
          <w:p w:rsidR="00035DA7" w:rsidRPr="008A15F7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5F7">
              <w:rPr>
                <w:rFonts w:ascii="Times New Roman" w:hAnsi="Times New Roman" w:cs="Times New Roman"/>
                <w:sz w:val="20"/>
                <w:szCs w:val="20"/>
              </w:rPr>
              <w:t>82.7 (-3.49, 169)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035DA7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-0.298 (-1.07, 0.479)</w:t>
            </w:r>
          </w:p>
          <w:p w:rsidR="00035DA7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0.0929 (-0.596, 0.782)</w:t>
            </w:r>
          </w:p>
          <w:p w:rsidR="00035DA7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-0.157 (-0.889, 0.575)</w:t>
            </w:r>
          </w:p>
          <w:p w:rsidR="00035DA7" w:rsidRPr="00F164DB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0.272 (-0.481, 1.02)</w:t>
            </w:r>
          </w:p>
        </w:tc>
      </w:tr>
      <w:tr w:rsidR="00035DA7" w:rsidTr="003079B3">
        <w:trPr>
          <w:trHeight w:val="134"/>
        </w:trPr>
        <w:tc>
          <w:tcPr>
            <w:tcW w:w="817" w:type="dxa"/>
          </w:tcPr>
          <w:p w:rsidR="00035DA7" w:rsidRPr="00F164DB" w:rsidRDefault="00435C17" w:rsidP="00307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BC</w:t>
            </w:r>
          </w:p>
        </w:tc>
        <w:tc>
          <w:tcPr>
            <w:tcW w:w="567" w:type="dxa"/>
          </w:tcPr>
          <w:p w:rsidR="00035DA7" w:rsidRPr="00F164DB" w:rsidRDefault="00035DA7" w:rsidP="00307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4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-h</w:t>
            </w:r>
          </w:p>
          <w:p w:rsidR="00035DA7" w:rsidRPr="00F164DB" w:rsidRDefault="00035DA7" w:rsidP="00307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1-h</w:t>
            </w:r>
          </w:p>
          <w:p w:rsidR="00035DA7" w:rsidRPr="00F164DB" w:rsidRDefault="00035DA7" w:rsidP="00307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2-h</w:t>
            </w:r>
          </w:p>
          <w:p w:rsidR="00035DA7" w:rsidRDefault="00035DA7" w:rsidP="00307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3-h</w:t>
            </w:r>
          </w:p>
          <w:p w:rsidR="00035DA7" w:rsidRPr="00F164DB" w:rsidRDefault="00035DA7" w:rsidP="003079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nil"/>
            </w:tcBorders>
          </w:tcPr>
          <w:p w:rsidR="00035DA7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4.77 (-0.136, 9.68)</w:t>
            </w:r>
          </w:p>
          <w:p w:rsidR="00035DA7" w:rsidRPr="008A15F7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5F7">
              <w:rPr>
                <w:rFonts w:ascii="Times New Roman" w:hAnsi="Times New Roman" w:cs="Times New Roman"/>
                <w:sz w:val="20"/>
                <w:szCs w:val="20"/>
              </w:rPr>
              <w:t>5.05 (0.117, 10.0)</w:t>
            </w:r>
          </w:p>
          <w:p w:rsidR="00035DA7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3.72 (-1.73, 9.17)</w:t>
            </w:r>
          </w:p>
          <w:p w:rsidR="00035DA7" w:rsidRPr="00F164DB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-0.775 (-6.46, 4.91)</w:t>
            </w:r>
          </w:p>
        </w:tc>
        <w:tc>
          <w:tcPr>
            <w:tcW w:w="1984" w:type="dxa"/>
            <w:tcBorders>
              <w:left w:val="nil"/>
            </w:tcBorders>
          </w:tcPr>
          <w:p w:rsidR="00035DA7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0.711 (-0.940, 2.36)</w:t>
            </w:r>
          </w:p>
          <w:p w:rsidR="00035DA7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-0.700 (-2.81, 1.41)</w:t>
            </w:r>
          </w:p>
          <w:p w:rsidR="00035DA7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-1.53 (-3.23, 0.167)</w:t>
            </w:r>
          </w:p>
          <w:p w:rsidR="00035DA7" w:rsidRPr="00F164DB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-0.154 (-2.11, 1.80)</w:t>
            </w:r>
          </w:p>
        </w:tc>
        <w:tc>
          <w:tcPr>
            <w:tcW w:w="1985" w:type="dxa"/>
          </w:tcPr>
          <w:p w:rsidR="00035DA7" w:rsidRPr="008A15F7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5F7">
              <w:rPr>
                <w:rFonts w:ascii="Times New Roman" w:hAnsi="Times New Roman" w:cs="Times New Roman"/>
                <w:sz w:val="20"/>
                <w:szCs w:val="20"/>
              </w:rPr>
              <w:t>0.519 (-0.822, 1.86)</w:t>
            </w:r>
          </w:p>
          <w:p w:rsidR="00035DA7" w:rsidRPr="008A15F7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5F7">
              <w:rPr>
                <w:rFonts w:ascii="Times New Roman" w:hAnsi="Times New Roman" w:cs="Times New Roman"/>
                <w:sz w:val="20"/>
                <w:szCs w:val="20"/>
              </w:rPr>
              <w:t>-0.555 (-2.31, 1.20)</w:t>
            </w:r>
          </w:p>
          <w:p w:rsidR="00035DA7" w:rsidRPr="008A15F7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5F7">
              <w:rPr>
                <w:rFonts w:ascii="Times New Roman" w:hAnsi="Times New Roman" w:cs="Times New Roman"/>
                <w:sz w:val="20"/>
                <w:szCs w:val="20"/>
              </w:rPr>
              <w:t>-1.74 (-3.12, -0.375)</w:t>
            </w:r>
          </w:p>
          <w:p w:rsidR="00035DA7" w:rsidRPr="008A15F7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5F7">
              <w:rPr>
                <w:rFonts w:ascii="Times New Roman" w:hAnsi="Times New Roman" w:cs="Times New Roman"/>
                <w:sz w:val="20"/>
                <w:szCs w:val="20"/>
              </w:rPr>
              <w:t>0.135 (-1.51, 1.78)</w:t>
            </w:r>
          </w:p>
        </w:tc>
        <w:tc>
          <w:tcPr>
            <w:tcW w:w="1701" w:type="dxa"/>
          </w:tcPr>
          <w:p w:rsidR="00035DA7" w:rsidRPr="008A15F7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5F7">
              <w:rPr>
                <w:rFonts w:ascii="Times New Roman" w:hAnsi="Times New Roman" w:cs="Times New Roman"/>
                <w:sz w:val="20"/>
                <w:szCs w:val="20"/>
              </w:rPr>
              <w:t>107 (-9.75, 224)</w:t>
            </w:r>
          </w:p>
          <w:p w:rsidR="00035DA7" w:rsidRPr="008A15F7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5F7">
              <w:rPr>
                <w:rFonts w:ascii="Times New Roman" w:hAnsi="Times New Roman" w:cs="Times New Roman"/>
                <w:sz w:val="20"/>
                <w:szCs w:val="20"/>
              </w:rPr>
              <w:t>111 (-14.0, 235)</w:t>
            </w:r>
          </w:p>
          <w:p w:rsidR="00035DA7" w:rsidRPr="008A15F7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5F7">
              <w:rPr>
                <w:rFonts w:ascii="Times New Roman" w:hAnsi="Times New Roman" w:cs="Times New Roman"/>
                <w:sz w:val="20"/>
                <w:szCs w:val="20"/>
              </w:rPr>
              <w:t>6.71 (-106, 119)</w:t>
            </w:r>
          </w:p>
          <w:p w:rsidR="00035DA7" w:rsidRPr="008A15F7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5F7">
              <w:rPr>
                <w:rFonts w:ascii="Times New Roman" w:hAnsi="Times New Roman" w:cs="Times New Roman"/>
                <w:sz w:val="20"/>
                <w:szCs w:val="20"/>
              </w:rPr>
              <w:t>34.6 (-133, 202)</w:t>
            </w:r>
          </w:p>
        </w:tc>
        <w:tc>
          <w:tcPr>
            <w:tcW w:w="1701" w:type="dxa"/>
          </w:tcPr>
          <w:p w:rsidR="00035DA7" w:rsidRPr="008A15F7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5F7">
              <w:rPr>
                <w:rFonts w:ascii="Times New Roman" w:hAnsi="Times New Roman" w:cs="Times New Roman"/>
                <w:sz w:val="20"/>
                <w:szCs w:val="20"/>
              </w:rPr>
              <w:t>49.8 (5.91, 93.6)</w:t>
            </w:r>
          </w:p>
          <w:p w:rsidR="00035DA7" w:rsidRPr="008A15F7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5F7">
              <w:rPr>
                <w:rFonts w:ascii="Times New Roman" w:hAnsi="Times New Roman" w:cs="Times New Roman"/>
                <w:sz w:val="20"/>
                <w:szCs w:val="20"/>
              </w:rPr>
              <w:t>-3.97 (-57.5, 49.5)</w:t>
            </w:r>
          </w:p>
          <w:p w:rsidR="00035DA7" w:rsidRPr="008A15F7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5F7">
              <w:rPr>
                <w:rFonts w:ascii="Times New Roman" w:hAnsi="Times New Roman" w:cs="Times New Roman"/>
                <w:sz w:val="20"/>
                <w:szCs w:val="20"/>
              </w:rPr>
              <w:t>-4.28 (-64.8, 56.2)</w:t>
            </w:r>
          </w:p>
          <w:p w:rsidR="00035DA7" w:rsidRPr="008A15F7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5F7">
              <w:rPr>
                <w:rFonts w:ascii="Times New Roman" w:hAnsi="Times New Roman" w:cs="Times New Roman"/>
                <w:sz w:val="20"/>
                <w:szCs w:val="20"/>
              </w:rPr>
              <w:t>-23.2 (-90.1, 43.7)</w:t>
            </w:r>
          </w:p>
        </w:tc>
        <w:tc>
          <w:tcPr>
            <w:tcW w:w="2127" w:type="dxa"/>
          </w:tcPr>
          <w:p w:rsidR="00035DA7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-0.108 (-0.707, 0.492)</w:t>
            </w:r>
          </w:p>
          <w:p w:rsidR="00035DA7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0.250 (-0.279, 0.780)</w:t>
            </w:r>
          </w:p>
          <w:p w:rsidR="00035DA7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0.131 (-0.431, 0.694)</w:t>
            </w:r>
          </w:p>
          <w:p w:rsidR="00035DA7" w:rsidRPr="00F164DB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0.0997 (-0.481, 0.681)</w:t>
            </w:r>
          </w:p>
        </w:tc>
      </w:tr>
      <w:tr w:rsidR="00035DA7" w:rsidTr="003079B3">
        <w:trPr>
          <w:trHeight w:val="133"/>
        </w:trPr>
        <w:tc>
          <w:tcPr>
            <w:tcW w:w="817" w:type="dxa"/>
          </w:tcPr>
          <w:p w:rsidR="00035DA7" w:rsidRPr="00F164DB" w:rsidRDefault="00035DA7" w:rsidP="00307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4DB">
              <w:rPr>
                <w:rFonts w:ascii="Times New Roman" w:hAnsi="Times New Roman" w:cs="Times New Roman"/>
                <w:sz w:val="20"/>
                <w:szCs w:val="20"/>
              </w:rPr>
              <w:t>PM</w:t>
            </w:r>
            <w:r w:rsidRPr="00F164D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2.5</w:t>
            </w:r>
            <w:r w:rsidRPr="00F164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035DA7" w:rsidRPr="00F164DB" w:rsidRDefault="00035DA7" w:rsidP="00307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4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-h</w:t>
            </w:r>
          </w:p>
          <w:p w:rsidR="00035DA7" w:rsidRPr="00F164DB" w:rsidRDefault="00035DA7" w:rsidP="00307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1-h</w:t>
            </w:r>
          </w:p>
          <w:p w:rsidR="00035DA7" w:rsidRPr="00F164DB" w:rsidRDefault="00035DA7" w:rsidP="00307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2-h</w:t>
            </w:r>
          </w:p>
          <w:p w:rsidR="00035DA7" w:rsidRDefault="00035DA7" w:rsidP="00307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3-h</w:t>
            </w:r>
          </w:p>
          <w:p w:rsidR="00035DA7" w:rsidRPr="00F164DB" w:rsidRDefault="00035DA7" w:rsidP="003079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nil"/>
            </w:tcBorders>
          </w:tcPr>
          <w:p w:rsidR="00035DA7" w:rsidRDefault="00035DA7" w:rsidP="003079B3">
            <w:pPr>
              <w:ind w:right="-3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-0.322 (-9.30, 8.66)</w:t>
            </w:r>
          </w:p>
          <w:p w:rsidR="00035DA7" w:rsidRDefault="00035DA7" w:rsidP="003079B3">
            <w:pPr>
              <w:ind w:right="-3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-4.46 (-13.4, 4.59)</w:t>
            </w:r>
          </w:p>
          <w:p w:rsidR="00035DA7" w:rsidRDefault="00035DA7" w:rsidP="003079B3">
            <w:pPr>
              <w:ind w:right="-3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0.261 (-9.79 , 10.3)</w:t>
            </w:r>
          </w:p>
          <w:p w:rsidR="00035DA7" w:rsidRPr="002B10A7" w:rsidRDefault="00035DA7" w:rsidP="003079B3">
            <w:pPr>
              <w:ind w:right="-3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6.92 (-3.50, 17.3)</w:t>
            </w:r>
          </w:p>
        </w:tc>
        <w:tc>
          <w:tcPr>
            <w:tcW w:w="1984" w:type="dxa"/>
            <w:tcBorders>
              <w:left w:val="nil"/>
            </w:tcBorders>
          </w:tcPr>
          <w:p w:rsidR="00035DA7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-0.666 (-3.69, 2.36)</w:t>
            </w:r>
          </w:p>
          <w:p w:rsidR="00035DA7" w:rsidRPr="008A15F7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5F7">
              <w:rPr>
                <w:rFonts w:ascii="Times New Roman" w:hAnsi="Times New Roman" w:cs="Times New Roman"/>
                <w:sz w:val="20"/>
                <w:szCs w:val="20"/>
              </w:rPr>
              <w:t>-4.09 (-7.94, -0.231)</w:t>
            </w:r>
          </w:p>
          <w:p w:rsidR="00035DA7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-2.43 (-5.58, 0.720)</w:t>
            </w:r>
          </w:p>
          <w:p w:rsidR="00035DA7" w:rsidRPr="00E92E64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-0.742 (-4.30, 2.82)</w:t>
            </w:r>
          </w:p>
          <w:p w:rsidR="00035DA7" w:rsidRPr="00E92E64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035DA7" w:rsidRPr="008A15F7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5F7">
              <w:rPr>
                <w:rFonts w:ascii="Times New Roman" w:hAnsi="Times New Roman" w:cs="Times New Roman"/>
                <w:sz w:val="20"/>
                <w:szCs w:val="20"/>
              </w:rPr>
              <w:t>-0.698 (-3.15, 1.75)</w:t>
            </w:r>
          </w:p>
          <w:p w:rsidR="00035DA7" w:rsidRPr="008A15F7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5F7">
              <w:rPr>
                <w:rFonts w:ascii="Times New Roman" w:hAnsi="Times New Roman" w:cs="Times New Roman"/>
                <w:sz w:val="20"/>
                <w:szCs w:val="20"/>
              </w:rPr>
              <w:t>-3.34 (-6.53, -0.151)</w:t>
            </w:r>
          </w:p>
          <w:p w:rsidR="00035DA7" w:rsidRPr="008A15F7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5F7">
              <w:rPr>
                <w:rFonts w:ascii="Times New Roman" w:hAnsi="Times New Roman" w:cs="Times New Roman"/>
                <w:sz w:val="20"/>
                <w:szCs w:val="20"/>
              </w:rPr>
              <w:t>-1.94 (-4.48, 0.597)</w:t>
            </w:r>
          </w:p>
          <w:p w:rsidR="00035DA7" w:rsidRPr="008A15F7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5F7">
              <w:rPr>
                <w:rFonts w:ascii="Times New Roman" w:hAnsi="Times New Roman" w:cs="Times New Roman"/>
                <w:sz w:val="20"/>
                <w:szCs w:val="20"/>
              </w:rPr>
              <w:t>-0.733 (-3.72, 2.26)</w:t>
            </w:r>
          </w:p>
        </w:tc>
        <w:tc>
          <w:tcPr>
            <w:tcW w:w="1701" w:type="dxa"/>
          </w:tcPr>
          <w:p w:rsidR="00035DA7" w:rsidRPr="008A15F7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5F7">
              <w:rPr>
                <w:rFonts w:ascii="Times New Roman" w:hAnsi="Times New Roman" w:cs="Times New Roman"/>
                <w:sz w:val="20"/>
                <w:szCs w:val="20"/>
              </w:rPr>
              <w:t>85.1 (-126, 296)</w:t>
            </w:r>
          </w:p>
          <w:p w:rsidR="00035DA7" w:rsidRPr="008A15F7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5F7">
              <w:rPr>
                <w:rFonts w:ascii="Times New Roman" w:hAnsi="Times New Roman" w:cs="Times New Roman"/>
                <w:sz w:val="20"/>
                <w:szCs w:val="20"/>
              </w:rPr>
              <w:t>-17.5 (-247, 212)</w:t>
            </w:r>
          </w:p>
          <w:p w:rsidR="00035DA7" w:rsidRPr="008A15F7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5F7">
              <w:rPr>
                <w:rFonts w:ascii="Times New Roman" w:hAnsi="Times New Roman" w:cs="Times New Roman"/>
                <w:sz w:val="20"/>
                <w:szCs w:val="20"/>
              </w:rPr>
              <w:t>53.7 (-148, 256)</w:t>
            </w:r>
          </w:p>
          <w:p w:rsidR="00035DA7" w:rsidRPr="008A15F7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5F7">
              <w:rPr>
                <w:rFonts w:ascii="Times New Roman" w:hAnsi="Times New Roman" w:cs="Times New Roman"/>
                <w:sz w:val="20"/>
                <w:szCs w:val="20"/>
              </w:rPr>
              <w:t>199 (-104, 502)</w:t>
            </w:r>
          </w:p>
        </w:tc>
        <w:tc>
          <w:tcPr>
            <w:tcW w:w="1701" w:type="dxa"/>
          </w:tcPr>
          <w:p w:rsidR="00035DA7" w:rsidRPr="008A15F7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5F7">
              <w:rPr>
                <w:rFonts w:ascii="Times New Roman" w:hAnsi="Times New Roman" w:cs="Times New Roman"/>
                <w:sz w:val="20"/>
                <w:szCs w:val="20"/>
              </w:rPr>
              <w:t>27.2 (-53.6, 108)</w:t>
            </w:r>
          </w:p>
          <w:p w:rsidR="00035DA7" w:rsidRPr="008A15F7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5F7">
              <w:rPr>
                <w:rFonts w:ascii="Times New Roman" w:hAnsi="Times New Roman" w:cs="Times New Roman"/>
                <w:sz w:val="20"/>
                <w:szCs w:val="20"/>
              </w:rPr>
              <w:t>-69.9 (-166, 25.8)</w:t>
            </w:r>
          </w:p>
          <w:p w:rsidR="00035DA7" w:rsidRPr="008A15F7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5F7">
              <w:rPr>
                <w:rFonts w:ascii="Times New Roman" w:hAnsi="Times New Roman" w:cs="Times New Roman"/>
                <w:sz w:val="20"/>
                <w:szCs w:val="20"/>
              </w:rPr>
              <w:t>-110 (-221, 1.82)</w:t>
            </w:r>
          </w:p>
          <w:p w:rsidR="00035DA7" w:rsidRPr="008A15F7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5F7">
              <w:rPr>
                <w:rFonts w:ascii="Times New Roman" w:hAnsi="Times New Roman" w:cs="Times New Roman"/>
                <w:sz w:val="20"/>
                <w:szCs w:val="20"/>
              </w:rPr>
              <w:t>-20.4 (-144, 103)</w:t>
            </w:r>
          </w:p>
          <w:p w:rsidR="00035DA7" w:rsidRPr="008A15F7" w:rsidRDefault="00035DA7" w:rsidP="003079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035DA7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0.302 (-0.790, 1.39)</w:t>
            </w:r>
          </w:p>
          <w:p w:rsidR="00035DA7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-0.0710 (-1.03, 0.890)</w:t>
            </w:r>
          </w:p>
          <w:p w:rsidR="00035DA7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-0.0923 (-1.11, 0.927)</w:t>
            </w:r>
          </w:p>
          <w:p w:rsidR="00035DA7" w:rsidRPr="00F164DB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-0.0484 (-1.12, 1.02)</w:t>
            </w:r>
          </w:p>
        </w:tc>
      </w:tr>
      <w:tr w:rsidR="00035DA7" w:rsidTr="003079B3">
        <w:tc>
          <w:tcPr>
            <w:tcW w:w="817" w:type="dxa"/>
          </w:tcPr>
          <w:p w:rsidR="00035DA7" w:rsidRPr="00F164DB" w:rsidRDefault="00035DA7" w:rsidP="00307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4DB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r w:rsidRPr="00F164D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567" w:type="dxa"/>
          </w:tcPr>
          <w:p w:rsidR="00035DA7" w:rsidRPr="00F164DB" w:rsidRDefault="00035DA7" w:rsidP="00307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4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-h</w:t>
            </w:r>
          </w:p>
          <w:p w:rsidR="00035DA7" w:rsidRPr="00F164DB" w:rsidRDefault="00035DA7" w:rsidP="00307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1-h</w:t>
            </w:r>
          </w:p>
          <w:p w:rsidR="00035DA7" w:rsidRPr="00F164DB" w:rsidRDefault="00035DA7" w:rsidP="00307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2-h</w:t>
            </w:r>
          </w:p>
          <w:p w:rsidR="00035DA7" w:rsidRDefault="00035DA7" w:rsidP="00307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3-h</w:t>
            </w:r>
          </w:p>
          <w:p w:rsidR="00035DA7" w:rsidRPr="00F164DB" w:rsidRDefault="00035DA7" w:rsidP="003079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nil"/>
            </w:tcBorders>
          </w:tcPr>
          <w:p w:rsidR="00035DA7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-7.90 (-15.9, 0.102)</w:t>
            </w:r>
          </w:p>
          <w:p w:rsidR="00035DA7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-5.79 (-13.8, 2.26)</w:t>
            </w:r>
          </w:p>
          <w:p w:rsidR="00035DA7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0.248 (-8.65, 9.14)</w:t>
            </w:r>
          </w:p>
          <w:p w:rsidR="00035DA7" w:rsidRPr="00F164DB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-5.52 (-14.7, 3.69)</w:t>
            </w:r>
          </w:p>
        </w:tc>
        <w:tc>
          <w:tcPr>
            <w:tcW w:w="1984" w:type="dxa"/>
            <w:tcBorders>
              <w:left w:val="nil"/>
            </w:tcBorders>
          </w:tcPr>
          <w:p w:rsidR="00035DA7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-1.45 (-4.14, 1.25)</w:t>
            </w:r>
          </w:p>
          <w:p w:rsidR="00035DA7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0.645 (-2.80, 4.09)</w:t>
            </w:r>
          </w:p>
          <w:p w:rsidR="00035DA7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2.04 (-0.739, 4.82)</w:t>
            </w:r>
          </w:p>
          <w:p w:rsidR="00035DA7" w:rsidRPr="00F164DB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-1.23 (-4.40, 1.94)</w:t>
            </w:r>
          </w:p>
        </w:tc>
        <w:tc>
          <w:tcPr>
            <w:tcW w:w="1985" w:type="dxa"/>
          </w:tcPr>
          <w:p w:rsidR="00035DA7" w:rsidRPr="008A15F7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5F7">
              <w:rPr>
                <w:rFonts w:ascii="Times New Roman" w:hAnsi="Times New Roman" w:cs="Times New Roman"/>
                <w:sz w:val="20"/>
                <w:szCs w:val="20"/>
              </w:rPr>
              <w:t>-1.32 (-3.51, 0.865)</w:t>
            </w:r>
          </w:p>
          <w:p w:rsidR="00035DA7" w:rsidRPr="008A15F7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5F7">
              <w:rPr>
                <w:rFonts w:ascii="Times New Roman" w:hAnsi="Times New Roman" w:cs="Times New Roman"/>
                <w:sz w:val="20"/>
                <w:szCs w:val="20"/>
              </w:rPr>
              <w:t>0.572 (-2.28, 3.43)</w:t>
            </w:r>
          </w:p>
          <w:p w:rsidR="00035DA7" w:rsidRPr="008A15F7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5F7">
              <w:rPr>
                <w:rFonts w:ascii="Times New Roman" w:hAnsi="Times New Roman" w:cs="Times New Roman"/>
                <w:sz w:val="20"/>
                <w:szCs w:val="20"/>
              </w:rPr>
              <w:t>2.19 (-0.0528, 4.43)</w:t>
            </w:r>
          </w:p>
          <w:p w:rsidR="00035DA7" w:rsidRPr="008A15F7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5F7">
              <w:rPr>
                <w:rFonts w:ascii="Times New Roman" w:hAnsi="Times New Roman" w:cs="Times New Roman"/>
                <w:sz w:val="20"/>
                <w:szCs w:val="20"/>
              </w:rPr>
              <w:t>-0.193 (-2.86, 2.47)</w:t>
            </w:r>
          </w:p>
        </w:tc>
        <w:tc>
          <w:tcPr>
            <w:tcW w:w="1701" w:type="dxa"/>
          </w:tcPr>
          <w:p w:rsidR="00035DA7" w:rsidRPr="008A15F7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5F7">
              <w:rPr>
                <w:rFonts w:ascii="Times New Roman" w:hAnsi="Times New Roman" w:cs="Times New Roman"/>
                <w:sz w:val="20"/>
                <w:szCs w:val="20"/>
              </w:rPr>
              <w:t>-163 (-354, 28.6)</w:t>
            </w:r>
          </w:p>
          <w:p w:rsidR="00035DA7" w:rsidRPr="008A15F7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5F7">
              <w:rPr>
                <w:rFonts w:ascii="Times New Roman" w:hAnsi="Times New Roman" w:cs="Times New Roman"/>
                <w:sz w:val="20"/>
                <w:szCs w:val="20"/>
              </w:rPr>
              <w:t>-95.9 (-299, 107)</w:t>
            </w:r>
          </w:p>
          <w:p w:rsidR="00035DA7" w:rsidRPr="008A15F7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5F7">
              <w:rPr>
                <w:rFonts w:ascii="Times New Roman" w:hAnsi="Times New Roman" w:cs="Times New Roman"/>
                <w:sz w:val="20"/>
                <w:szCs w:val="20"/>
              </w:rPr>
              <w:t>-41.2 (-224, 142)</w:t>
            </w:r>
          </w:p>
          <w:p w:rsidR="00035DA7" w:rsidRPr="008A15F7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5F7">
              <w:rPr>
                <w:rFonts w:ascii="Times New Roman" w:hAnsi="Times New Roman" w:cs="Times New Roman"/>
                <w:sz w:val="20"/>
                <w:szCs w:val="20"/>
              </w:rPr>
              <w:t>-399 (-672, -125)</w:t>
            </w:r>
          </w:p>
        </w:tc>
        <w:tc>
          <w:tcPr>
            <w:tcW w:w="1701" w:type="dxa"/>
          </w:tcPr>
          <w:p w:rsidR="00035DA7" w:rsidRPr="008A15F7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5F7">
              <w:rPr>
                <w:rFonts w:ascii="Times New Roman" w:hAnsi="Times New Roman" w:cs="Times New Roman"/>
                <w:sz w:val="20"/>
                <w:szCs w:val="20"/>
              </w:rPr>
              <w:t>-54.3 (-126, 17.3)</w:t>
            </w:r>
          </w:p>
          <w:p w:rsidR="00035DA7" w:rsidRPr="008A15F7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5F7">
              <w:rPr>
                <w:rFonts w:ascii="Times New Roman" w:hAnsi="Times New Roman" w:cs="Times New Roman"/>
                <w:sz w:val="20"/>
                <w:szCs w:val="20"/>
              </w:rPr>
              <w:t>-10.5 (-96.6, 75.6)</w:t>
            </w:r>
          </w:p>
          <w:p w:rsidR="00035DA7" w:rsidRPr="008A15F7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5F7">
              <w:rPr>
                <w:rFonts w:ascii="Times New Roman" w:hAnsi="Times New Roman" w:cs="Times New Roman"/>
                <w:sz w:val="20"/>
                <w:szCs w:val="20"/>
              </w:rPr>
              <w:t>73.0 (-25.7, 172)</w:t>
            </w:r>
          </w:p>
          <w:p w:rsidR="00035DA7" w:rsidRPr="008A15F7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5F7">
              <w:rPr>
                <w:rFonts w:ascii="Times New Roman" w:hAnsi="Times New Roman" w:cs="Times New Roman"/>
                <w:sz w:val="20"/>
                <w:szCs w:val="20"/>
              </w:rPr>
              <w:t>-82.4 (-191, 26.7)</w:t>
            </w:r>
          </w:p>
        </w:tc>
        <w:tc>
          <w:tcPr>
            <w:tcW w:w="2127" w:type="dxa"/>
          </w:tcPr>
          <w:p w:rsidR="00035DA7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0.171 (-0.807, 1.15)</w:t>
            </w:r>
          </w:p>
          <w:p w:rsidR="00035DA7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-0.329 (-1.19, 0.536)</w:t>
            </w:r>
          </w:p>
          <w:p w:rsidR="00035DA7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0.0215 (-0.897, 0.940)</w:t>
            </w:r>
          </w:p>
          <w:p w:rsidR="00035DA7" w:rsidRPr="00F164DB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-0.569 (-1.52, 0.379)</w:t>
            </w:r>
          </w:p>
        </w:tc>
      </w:tr>
      <w:tr w:rsidR="00035DA7" w:rsidRPr="00512103" w:rsidTr="003079B3">
        <w:tc>
          <w:tcPr>
            <w:tcW w:w="817" w:type="dxa"/>
          </w:tcPr>
          <w:p w:rsidR="00035DA7" w:rsidRPr="00512103" w:rsidRDefault="00035DA7" w:rsidP="00307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51210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035DA7" w:rsidRPr="00512103" w:rsidRDefault="00035DA7" w:rsidP="00307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0-h</w:t>
            </w:r>
          </w:p>
          <w:p w:rsidR="00035DA7" w:rsidRPr="00512103" w:rsidRDefault="00035DA7" w:rsidP="00307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1-h</w:t>
            </w:r>
          </w:p>
          <w:p w:rsidR="00035DA7" w:rsidRPr="00512103" w:rsidRDefault="00035DA7" w:rsidP="00307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2-h</w:t>
            </w:r>
          </w:p>
          <w:p w:rsidR="00035DA7" w:rsidRPr="00512103" w:rsidRDefault="00035DA7" w:rsidP="00307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3-h</w:t>
            </w:r>
          </w:p>
        </w:tc>
        <w:tc>
          <w:tcPr>
            <w:tcW w:w="1843" w:type="dxa"/>
            <w:tcBorders>
              <w:bottom w:val="single" w:sz="4" w:space="0" w:color="auto"/>
              <w:right w:val="nil"/>
            </w:tcBorders>
          </w:tcPr>
          <w:p w:rsidR="00035DA7" w:rsidRPr="00512103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7.05 (-4.10, 18.2)</w:t>
            </w:r>
          </w:p>
          <w:p w:rsidR="00035DA7" w:rsidRPr="00512103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7.97 (-3.31, 19.2)</w:t>
            </w:r>
          </w:p>
          <w:p w:rsidR="00035DA7" w:rsidRPr="00512103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6.98 (-5.58, 19.5)</w:t>
            </w:r>
          </w:p>
          <w:p w:rsidR="00035DA7" w:rsidRPr="00512103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8.27 (-4.79, 21.3)</w:t>
            </w:r>
          </w:p>
        </w:tc>
        <w:tc>
          <w:tcPr>
            <w:tcW w:w="1984" w:type="dxa"/>
            <w:tcBorders>
              <w:left w:val="nil"/>
              <w:bottom w:val="single" w:sz="4" w:space="0" w:color="auto"/>
            </w:tcBorders>
          </w:tcPr>
          <w:p w:rsidR="00035DA7" w:rsidRPr="00512103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2.75 (-1.01, 6.52)</w:t>
            </w:r>
          </w:p>
          <w:p w:rsidR="00035DA7" w:rsidRPr="00512103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2.05 (-2.73, 6.84)</w:t>
            </w:r>
          </w:p>
          <w:p w:rsidR="00035DA7" w:rsidRPr="00512103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1.89 (-2.06, 5.86)</w:t>
            </w:r>
          </w:p>
          <w:p w:rsidR="00035DA7" w:rsidRPr="00512103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3.26 (-1.18, 7.70)</w:t>
            </w:r>
          </w:p>
        </w:tc>
        <w:tc>
          <w:tcPr>
            <w:tcW w:w="1985" w:type="dxa"/>
          </w:tcPr>
          <w:p w:rsidR="00035DA7" w:rsidRPr="00512103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2.48 (-0.565, 5.52)</w:t>
            </w:r>
          </w:p>
          <w:p w:rsidR="00035DA7" w:rsidRPr="00512103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1.16 (-2.79, 5.11)</w:t>
            </w:r>
          </w:p>
          <w:p w:rsidR="00035DA7" w:rsidRPr="00512103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0.912 (-2.27, 4.10)</w:t>
            </w:r>
          </w:p>
          <w:p w:rsidR="00035DA7" w:rsidRPr="00512103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2.56 (-1.17, 6.29)</w:t>
            </w:r>
          </w:p>
        </w:tc>
        <w:tc>
          <w:tcPr>
            <w:tcW w:w="1701" w:type="dxa"/>
          </w:tcPr>
          <w:p w:rsidR="00035DA7" w:rsidRPr="00512103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151 (-110, 413)</w:t>
            </w:r>
          </w:p>
          <w:p w:rsidR="00035DA7" w:rsidRPr="00512103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228 (-57.2, 513)</w:t>
            </w:r>
          </w:p>
          <w:p w:rsidR="00035DA7" w:rsidRPr="00512103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18.1 (-234, 270)</w:t>
            </w:r>
          </w:p>
          <w:p w:rsidR="00035DA7" w:rsidRPr="00512103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486 (114, 859)</w:t>
            </w:r>
          </w:p>
        </w:tc>
        <w:tc>
          <w:tcPr>
            <w:tcW w:w="1701" w:type="dxa"/>
          </w:tcPr>
          <w:p w:rsidR="00035DA7" w:rsidRPr="00512103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44.4 (-56.5, 145)</w:t>
            </w:r>
          </w:p>
          <w:p w:rsidR="00035DA7" w:rsidRPr="00512103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3.36 (-115, 121)</w:t>
            </w:r>
          </w:p>
          <w:p w:rsidR="00035DA7" w:rsidRPr="00512103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-15.9 (-155, 124)</w:t>
            </w:r>
          </w:p>
          <w:p w:rsidR="00035DA7" w:rsidRPr="00512103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18.4 (-137, 173)</w:t>
            </w:r>
          </w:p>
        </w:tc>
        <w:tc>
          <w:tcPr>
            <w:tcW w:w="2127" w:type="dxa"/>
          </w:tcPr>
          <w:p w:rsidR="00035DA7" w:rsidRPr="00512103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0.764 (-0.602, 2.13)</w:t>
            </w:r>
          </w:p>
          <w:p w:rsidR="00035DA7" w:rsidRPr="00512103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-0.144 (-1.35, 1.06)</w:t>
            </w:r>
          </w:p>
          <w:p w:rsidR="00035DA7" w:rsidRPr="00512103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-0.512 (-1.79, 0.763)</w:t>
            </w:r>
          </w:p>
          <w:p w:rsidR="00035DA7" w:rsidRPr="00512103" w:rsidRDefault="00035DA7" w:rsidP="00307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0.0695 (-1.28, 1.42)</w:t>
            </w:r>
          </w:p>
        </w:tc>
      </w:tr>
    </w:tbl>
    <w:p w:rsidR="002E48D3" w:rsidRPr="00512103" w:rsidRDefault="00435C17" w:rsidP="002E48D3">
      <w:pPr>
        <w:spacing w:line="240" w:lineRule="auto"/>
        <w:rPr>
          <w:rFonts w:ascii="Times New Roman" w:hAnsi="Times New Roman" w:cs="Times New Roman"/>
          <w:sz w:val="20"/>
          <w:szCs w:val="20"/>
        </w:rPr>
        <w:sectPr w:rsidR="002E48D3" w:rsidRPr="00512103" w:rsidSect="000D14EE">
          <w:pgSz w:w="15840" w:h="12240" w:orient="landscape"/>
          <w:pgMar w:top="1440" w:right="1440" w:bottom="1440" w:left="1440" w:header="709" w:footer="709" w:gutter="0"/>
          <w:cols w:space="708"/>
          <w:docGrid w:linePitch="360"/>
        </w:sectPr>
      </w:pPr>
      <w:r w:rsidRPr="00512103">
        <w:rPr>
          <w:rFonts w:ascii="Times New Roman" w:hAnsi="Times New Roman" w:cs="Times New Roman"/>
          <w:sz w:val="20"/>
          <w:szCs w:val="20"/>
          <w:lang w:val="fr-CA"/>
        </w:rPr>
        <w:t xml:space="preserve">UFP, ultrafine </w:t>
      </w:r>
      <w:proofErr w:type="spellStart"/>
      <w:r w:rsidRPr="00512103">
        <w:rPr>
          <w:rFonts w:ascii="Times New Roman" w:hAnsi="Times New Roman" w:cs="Times New Roman"/>
          <w:sz w:val="20"/>
          <w:szCs w:val="20"/>
          <w:lang w:val="fr-CA"/>
        </w:rPr>
        <w:t>particles</w:t>
      </w:r>
      <w:proofErr w:type="spellEnd"/>
      <w:r w:rsidRPr="00512103">
        <w:rPr>
          <w:rFonts w:ascii="Times New Roman" w:hAnsi="Times New Roman" w:cs="Times New Roman"/>
          <w:sz w:val="20"/>
          <w:szCs w:val="20"/>
          <w:lang w:val="fr-CA"/>
        </w:rPr>
        <w:t xml:space="preserve">; BC, black </w:t>
      </w:r>
      <w:proofErr w:type="spellStart"/>
      <w:r w:rsidRPr="00512103">
        <w:rPr>
          <w:rFonts w:ascii="Times New Roman" w:hAnsi="Times New Roman" w:cs="Times New Roman"/>
          <w:sz w:val="20"/>
          <w:szCs w:val="20"/>
          <w:lang w:val="fr-CA"/>
        </w:rPr>
        <w:t>carbon</w:t>
      </w:r>
      <w:proofErr w:type="spellEnd"/>
      <w:r w:rsidR="00F30FC5" w:rsidRPr="00512103">
        <w:rPr>
          <w:rFonts w:ascii="Times New Roman" w:hAnsi="Times New Roman" w:cs="Times New Roman"/>
          <w:sz w:val="20"/>
          <w:szCs w:val="20"/>
          <w:lang w:val="fr-CA"/>
        </w:rPr>
        <w:t xml:space="preserve">. </w:t>
      </w:r>
      <w:r w:rsidR="00035DA7" w:rsidRPr="00512103">
        <w:rPr>
          <w:rFonts w:ascii="Times New Roman" w:hAnsi="Times New Roman" w:cs="Times New Roman"/>
          <w:sz w:val="20"/>
          <w:szCs w:val="20"/>
        </w:rPr>
        <w:t xml:space="preserve">All models are adjusted for ambient temperature during exercise, mean heart rate during exercise, and alcohol/caffeine consumption in the past 24-hours. </w:t>
      </w:r>
      <w:r w:rsidR="00585C04" w:rsidRPr="00512103">
        <w:rPr>
          <w:rFonts w:ascii="Times New Roman" w:hAnsi="Times New Roman" w:cs="Times New Roman"/>
          <w:sz w:val="20"/>
          <w:szCs w:val="20"/>
        </w:rPr>
        <w:t>Regression coefficients reflect interquartile range increases in exposure and are mutually adjusted for all other air pollutants.</w:t>
      </w:r>
    </w:p>
    <w:p w:rsidR="00AF62F3" w:rsidRPr="00512103" w:rsidRDefault="00AF62F3" w:rsidP="00AF62F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12103">
        <w:rPr>
          <w:rFonts w:ascii="Times New Roman" w:hAnsi="Times New Roman" w:cs="Times New Roman"/>
          <w:sz w:val="24"/>
          <w:szCs w:val="24"/>
        </w:rPr>
        <w:lastRenderedPageBreak/>
        <w:t xml:space="preserve">Table S8. Multi-Pollutant Models for the Relationship between </w:t>
      </w:r>
      <w:r w:rsidR="007E144E" w:rsidRPr="00512103">
        <w:rPr>
          <w:rFonts w:ascii="Times New Roman" w:hAnsi="Times New Roman" w:cs="Times New Roman"/>
          <w:sz w:val="24"/>
          <w:szCs w:val="24"/>
        </w:rPr>
        <w:t>Air Pollution</w:t>
      </w:r>
      <w:r w:rsidRPr="00512103">
        <w:rPr>
          <w:rFonts w:ascii="Times New Roman" w:hAnsi="Times New Roman" w:cs="Times New Roman"/>
          <w:sz w:val="24"/>
          <w:szCs w:val="24"/>
        </w:rPr>
        <w:t xml:space="preserve"> Exposures and Percent Changes in Reactive Hyperemia Index and Blood Pressure 3-hours after Exercise </w:t>
      </w:r>
      <w:r w:rsidR="00855414" w:rsidRPr="00512103">
        <w:rPr>
          <w:rFonts w:ascii="Times New Roman" w:hAnsi="Times New Roman" w:cs="Times New Roman"/>
          <w:sz w:val="24"/>
          <w:szCs w:val="24"/>
        </w:rPr>
        <w:t>with Additional Adjustment for Exposures during Previous Visits and Regional Air Quality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2126"/>
        <w:gridCol w:w="2268"/>
        <w:gridCol w:w="2097"/>
      </w:tblGrid>
      <w:tr w:rsidR="00AF62F3" w:rsidRPr="00512103" w:rsidTr="00C32F9E">
        <w:trPr>
          <w:trHeight w:val="242"/>
        </w:trPr>
        <w:tc>
          <w:tcPr>
            <w:tcW w:w="3085" w:type="dxa"/>
            <w:vMerge w:val="restart"/>
          </w:tcPr>
          <w:p w:rsidR="00AF62F3" w:rsidRPr="00512103" w:rsidRDefault="00AF62F3" w:rsidP="00AF6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2F3" w:rsidRPr="00512103" w:rsidRDefault="00AF62F3" w:rsidP="00AF6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 xml:space="preserve">Exposure </w:t>
            </w:r>
          </w:p>
        </w:tc>
        <w:tc>
          <w:tcPr>
            <w:tcW w:w="64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F62F3" w:rsidRPr="00512103" w:rsidRDefault="00AF62F3" w:rsidP="00AF62F3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Percent Change in Outcome</w:t>
            </w:r>
          </w:p>
        </w:tc>
      </w:tr>
      <w:tr w:rsidR="00AF62F3" w:rsidRPr="00512103" w:rsidTr="00C32F9E">
        <w:trPr>
          <w:trHeight w:val="120"/>
        </w:trPr>
        <w:tc>
          <w:tcPr>
            <w:tcW w:w="3085" w:type="dxa"/>
            <w:vMerge/>
            <w:tcBorders>
              <w:bottom w:val="single" w:sz="4" w:space="0" w:color="auto"/>
            </w:tcBorders>
          </w:tcPr>
          <w:p w:rsidR="00AF62F3" w:rsidRPr="00512103" w:rsidRDefault="00AF62F3" w:rsidP="00AF6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F62F3" w:rsidRPr="00512103" w:rsidRDefault="00AF62F3" w:rsidP="00AF6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RHI</w:t>
            </w:r>
          </w:p>
          <w:p w:rsidR="00AF62F3" w:rsidRPr="00512103" w:rsidRDefault="00AF62F3" w:rsidP="00AF6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β (95% CI)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F62F3" w:rsidRPr="00512103" w:rsidRDefault="00AF62F3" w:rsidP="00AF6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 xml:space="preserve">Systolic BP </w:t>
            </w:r>
          </w:p>
          <w:p w:rsidR="00AF62F3" w:rsidRPr="00512103" w:rsidRDefault="00AF62F3" w:rsidP="00AF6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β (95% CI)</w:t>
            </w:r>
          </w:p>
        </w:tc>
        <w:tc>
          <w:tcPr>
            <w:tcW w:w="2097" w:type="dxa"/>
            <w:tcBorders>
              <w:top w:val="single" w:sz="4" w:space="0" w:color="auto"/>
              <w:bottom w:val="single" w:sz="4" w:space="0" w:color="auto"/>
            </w:tcBorders>
          </w:tcPr>
          <w:p w:rsidR="00AF62F3" w:rsidRPr="00512103" w:rsidRDefault="00AF62F3" w:rsidP="00AF6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 xml:space="preserve">Diastolic BP </w:t>
            </w:r>
          </w:p>
          <w:p w:rsidR="00AF62F3" w:rsidRPr="00512103" w:rsidRDefault="00AF62F3" w:rsidP="00AF6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β (95% CI)</w:t>
            </w:r>
          </w:p>
        </w:tc>
      </w:tr>
      <w:tr w:rsidR="00EE7B76" w:rsidRPr="00512103" w:rsidTr="00C32F9E">
        <w:tc>
          <w:tcPr>
            <w:tcW w:w="3085" w:type="dxa"/>
            <w:tcBorders>
              <w:top w:val="single" w:sz="4" w:space="0" w:color="auto"/>
              <w:bottom w:val="nil"/>
            </w:tcBorders>
          </w:tcPr>
          <w:p w:rsidR="00EE7B76" w:rsidRPr="00512103" w:rsidRDefault="00C32F9E" w:rsidP="00AF6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UFPs</w:t>
            </w:r>
            <w:r w:rsidR="00EE7B76" w:rsidRPr="005121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</w:tcPr>
          <w:p w:rsidR="00EE7B76" w:rsidRPr="00512103" w:rsidRDefault="00EE7B76" w:rsidP="00AF6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-4.91 (-9.31, -0.51)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EE7B76" w:rsidRPr="00512103" w:rsidRDefault="00EE7B76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0.377 (-0.900, 1.65)</w:t>
            </w:r>
          </w:p>
        </w:tc>
        <w:tc>
          <w:tcPr>
            <w:tcW w:w="2097" w:type="dxa"/>
            <w:tcBorders>
              <w:top w:val="single" w:sz="4" w:space="0" w:color="auto"/>
              <w:bottom w:val="nil"/>
            </w:tcBorders>
          </w:tcPr>
          <w:p w:rsidR="00EE7B76" w:rsidRPr="00512103" w:rsidRDefault="00EE7B76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1.61 (-0.155, 3.38)</w:t>
            </w:r>
          </w:p>
        </w:tc>
      </w:tr>
      <w:tr w:rsidR="00EE7B76" w:rsidRPr="00512103" w:rsidTr="00C32F9E">
        <w:tc>
          <w:tcPr>
            <w:tcW w:w="5211" w:type="dxa"/>
            <w:gridSpan w:val="2"/>
            <w:tcBorders>
              <w:top w:val="nil"/>
            </w:tcBorders>
          </w:tcPr>
          <w:p w:rsidR="00EE7B76" w:rsidRPr="00512103" w:rsidRDefault="00EE7B76" w:rsidP="00073F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Adjusted (separately) for:</w:t>
            </w:r>
          </w:p>
        </w:tc>
        <w:tc>
          <w:tcPr>
            <w:tcW w:w="2268" w:type="dxa"/>
            <w:tcBorders>
              <w:top w:val="nil"/>
            </w:tcBorders>
          </w:tcPr>
          <w:p w:rsidR="00EE7B76" w:rsidRPr="00512103" w:rsidRDefault="00EE7B76" w:rsidP="00AF6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nil"/>
            </w:tcBorders>
          </w:tcPr>
          <w:p w:rsidR="00EE7B76" w:rsidRPr="00512103" w:rsidRDefault="00EE7B76" w:rsidP="00AF6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B76" w:rsidRPr="00512103" w:rsidTr="00C32F9E">
        <w:tc>
          <w:tcPr>
            <w:tcW w:w="3085" w:type="dxa"/>
          </w:tcPr>
          <w:p w:rsidR="00EE7B76" w:rsidRPr="00512103" w:rsidRDefault="00EE7B76" w:rsidP="00D34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 xml:space="preserve">Previous </w:t>
            </w:r>
            <w:proofErr w:type="spellStart"/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Exposures</w:t>
            </w:r>
            <w:r w:rsidR="00073F82" w:rsidRPr="005121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  <w:proofErr w:type="spellEnd"/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126" w:type="dxa"/>
          </w:tcPr>
          <w:p w:rsidR="00EE7B76" w:rsidRPr="00512103" w:rsidRDefault="00EE7B76" w:rsidP="00AF6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E7B76" w:rsidRPr="00512103" w:rsidRDefault="00EE7B76" w:rsidP="00AF6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</w:tcPr>
          <w:p w:rsidR="00EE7B76" w:rsidRPr="00512103" w:rsidRDefault="00EE7B76" w:rsidP="00AF6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B76" w:rsidRPr="00512103" w:rsidTr="00C32F9E">
        <w:tc>
          <w:tcPr>
            <w:tcW w:w="3085" w:type="dxa"/>
          </w:tcPr>
          <w:p w:rsidR="00EE7B76" w:rsidRPr="00512103" w:rsidRDefault="00EE7B76" w:rsidP="0097339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UFPs (count/cm</w:t>
            </w:r>
            <w:r w:rsidRPr="005121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EE7B76" w:rsidRPr="00512103" w:rsidRDefault="00EE7B76" w:rsidP="00AF6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-5.67 (-10.1, -1.2)</w:t>
            </w:r>
          </w:p>
        </w:tc>
        <w:tc>
          <w:tcPr>
            <w:tcW w:w="2268" w:type="dxa"/>
          </w:tcPr>
          <w:p w:rsidR="00EE7B76" w:rsidRPr="00512103" w:rsidRDefault="00F27383" w:rsidP="00AF6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0.655 (-0.655, 1.96)</w:t>
            </w:r>
          </w:p>
        </w:tc>
        <w:tc>
          <w:tcPr>
            <w:tcW w:w="2097" w:type="dxa"/>
          </w:tcPr>
          <w:p w:rsidR="00EE7B76" w:rsidRPr="00512103" w:rsidRDefault="00073F82" w:rsidP="00AF6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2.18 (0.384, 3.97)</w:t>
            </w:r>
          </w:p>
        </w:tc>
      </w:tr>
      <w:tr w:rsidR="00EE7B76" w:rsidRPr="00512103" w:rsidTr="00C32F9E">
        <w:tc>
          <w:tcPr>
            <w:tcW w:w="3085" w:type="dxa"/>
          </w:tcPr>
          <w:p w:rsidR="00EE7B76" w:rsidRPr="00512103" w:rsidRDefault="00EE7B76" w:rsidP="0097339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Black Carbon (ηg/m</w:t>
            </w:r>
            <w:r w:rsidRPr="005121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EE7B76" w:rsidRPr="00512103" w:rsidRDefault="00EE7B76" w:rsidP="00AF6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-5.25 (-9.69, -0.82)</w:t>
            </w:r>
          </w:p>
        </w:tc>
        <w:tc>
          <w:tcPr>
            <w:tcW w:w="2268" w:type="dxa"/>
          </w:tcPr>
          <w:p w:rsidR="00EE7B76" w:rsidRPr="00512103" w:rsidRDefault="00F27383" w:rsidP="00AF6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0.572 (-0.690, 1.83)</w:t>
            </w:r>
          </w:p>
        </w:tc>
        <w:tc>
          <w:tcPr>
            <w:tcW w:w="2097" w:type="dxa"/>
          </w:tcPr>
          <w:p w:rsidR="00EE7B76" w:rsidRPr="00512103" w:rsidRDefault="00073F82" w:rsidP="00AF6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1.83 (0.051, 3.62)</w:t>
            </w:r>
          </w:p>
        </w:tc>
      </w:tr>
      <w:tr w:rsidR="00C32F9E" w:rsidRPr="00512103" w:rsidTr="00C32F9E">
        <w:tc>
          <w:tcPr>
            <w:tcW w:w="3085" w:type="dxa"/>
          </w:tcPr>
          <w:p w:rsidR="00EE7B76" w:rsidRPr="00512103" w:rsidRDefault="00EE7B76" w:rsidP="0097339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PM</w:t>
            </w:r>
            <w:r w:rsidRPr="0051210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2.5 </w:t>
            </w: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(µg/m</w:t>
            </w:r>
            <w:r w:rsidRPr="005121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EE7B76" w:rsidRPr="00512103" w:rsidRDefault="00EE7B76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-4.74 (-9.21, -0.26)</w:t>
            </w:r>
          </w:p>
        </w:tc>
        <w:tc>
          <w:tcPr>
            <w:tcW w:w="2268" w:type="dxa"/>
          </w:tcPr>
          <w:p w:rsidR="00EE7B76" w:rsidRPr="00512103" w:rsidRDefault="00F27383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0.421 (</w:t>
            </w:r>
            <w:r w:rsidR="00073F82" w:rsidRPr="00512103">
              <w:rPr>
                <w:rFonts w:ascii="Times New Roman" w:hAnsi="Times New Roman" w:cs="Times New Roman"/>
                <w:sz w:val="24"/>
                <w:szCs w:val="24"/>
              </w:rPr>
              <w:t>-0.862, 1.70</w:t>
            </w: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97" w:type="dxa"/>
          </w:tcPr>
          <w:p w:rsidR="00EE7B76" w:rsidRPr="00512103" w:rsidRDefault="00073F82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1.65 (-0.115, 3.42)</w:t>
            </w:r>
          </w:p>
        </w:tc>
      </w:tr>
      <w:tr w:rsidR="00C32F9E" w:rsidRPr="00512103" w:rsidTr="00C32F9E">
        <w:tc>
          <w:tcPr>
            <w:tcW w:w="3085" w:type="dxa"/>
          </w:tcPr>
          <w:p w:rsidR="00EE7B76" w:rsidRPr="00512103" w:rsidRDefault="00EE7B76" w:rsidP="0097339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Pr="0051210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 xml:space="preserve"> (ppb)</w:t>
            </w:r>
          </w:p>
        </w:tc>
        <w:tc>
          <w:tcPr>
            <w:tcW w:w="2126" w:type="dxa"/>
          </w:tcPr>
          <w:p w:rsidR="00EE7B76" w:rsidRPr="00512103" w:rsidRDefault="00EE7B76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-5.03 (-9.52, -0.54)</w:t>
            </w:r>
          </w:p>
        </w:tc>
        <w:tc>
          <w:tcPr>
            <w:tcW w:w="2268" w:type="dxa"/>
          </w:tcPr>
          <w:p w:rsidR="00EE7B76" w:rsidRPr="00512103" w:rsidRDefault="00073F82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0.590 (-0.683, 1.86)</w:t>
            </w:r>
          </w:p>
        </w:tc>
        <w:tc>
          <w:tcPr>
            <w:tcW w:w="2097" w:type="dxa"/>
          </w:tcPr>
          <w:p w:rsidR="00EE7B76" w:rsidRPr="00512103" w:rsidRDefault="00073F82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2.00 (0.253, 3.74)</w:t>
            </w:r>
          </w:p>
        </w:tc>
      </w:tr>
      <w:tr w:rsidR="00C32F9E" w:rsidRPr="00512103" w:rsidTr="00C32F9E">
        <w:tc>
          <w:tcPr>
            <w:tcW w:w="3085" w:type="dxa"/>
          </w:tcPr>
          <w:p w:rsidR="00EE7B76" w:rsidRPr="00512103" w:rsidRDefault="00EE7B76" w:rsidP="0097339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51210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 xml:space="preserve"> (ppb)</w:t>
            </w:r>
          </w:p>
        </w:tc>
        <w:tc>
          <w:tcPr>
            <w:tcW w:w="2126" w:type="dxa"/>
          </w:tcPr>
          <w:p w:rsidR="00EE7B76" w:rsidRPr="00512103" w:rsidRDefault="004F18C1" w:rsidP="00973390">
            <w:pPr>
              <w:jc w:val="center"/>
              <w:rPr>
                <w:rFonts w:ascii="Times New Roman" w:hAnsi="Times New Roman" w:cs="Times New Roman"/>
              </w:rPr>
            </w:pPr>
            <w:r w:rsidRPr="00512103">
              <w:rPr>
                <w:rFonts w:ascii="Times New Roman" w:hAnsi="Times New Roman" w:cs="Times New Roman"/>
              </w:rPr>
              <w:t>-4.62 (-9.07, -0.168)</w:t>
            </w:r>
          </w:p>
        </w:tc>
        <w:tc>
          <w:tcPr>
            <w:tcW w:w="2268" w:type="dxa"/>
          </w:tcPr>
          <w:p w:rsidR="00EE7B76" w:rsidRPr="00512103" w:rsidRDefault="00C86FB3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0.565 (-0.698, 1.83)</w:t>
            </w:r>
          </w:p>
        </w:tc>
        <w:tc>
          <w:tcPr>
            <w:tcW w:w="2097" w:type="dxa"/>
          </w:tcPr>
          <w:p w:rsidR="00EE7B76" w:rsidRPr="00512103" w:rsidRDefault="00C86FB3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1.88 (0.126, 3.64)</w:t>
            </w:r>
          </w:p>
        </w:tc>
      </w:tr>
      <w:tr w:rsidR="00C32F9E" w:rsidRPr="00512103" w:rsidTr="00C32F9E">
        <w:tc>
          <w:tcPr>
            <w:tcW w:w="3085" w:type="dxa"/>
          </w:tcPr>
          <w:p w:rsidR="00EE7B76" w:rsidRPr="00512103" w:rsidRDefault="00EE7B76" w:rsidP="00973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Time between study days</w:t>
            </w:r>
          </w:p>
        </w:tc>
        <w:tc>
          <w:tcPr>
            <w:tcW w:w="2126" w:type="dxa"/>
          </w:tcPr>
          <w:p w:rsidR="00EE7B76" w:rsidRPr="00512103" w:rsidRDefault="00EE7B76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-4.97 (-9.41, -0.53)</w:t>
            </w:r>
          </w:p>
        </w:tc>
        <w:tc>
          <w:tcPr>
            <w:tcW w:w="2268" w:type="dxa"/>
          </w:tcPr>
          <w:p w:rsidR="00EE7B76" w:rsidRPr="00512103" w:rsidRDefault="005A271E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0.538 (-0.713, 1.79)</w:t>
            </w:r>
          </w:p>
        </w:tc>
        <w:tc>
          <w:tcPr>
            <w:tcW w:w="2097" w:type="dxa"/>
          </w:tcPr>
          <w:p w:rsidR="00EE7B76" w:rsidRPr="00512103" w:rsidRDefault="005A271E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1.74 (-0.031, 3.51)</w:t>
            </w:r>
          </w:p>
        </w:tc>
      </w:tr>
      <w:tr w:rsidR="00EE7B76" w:rsidRPr="00512103" w:rsidTr="00C32F9E">
        <w:tc>
          <w:tcPr>
            <w:tcW w:w="5211" w:type="dxa"/>
            <w:gridSpan w:val="2"/>
          </w:tcPr>
          <w:p w:rsidR="00EE7B76" w:rsidRPr="00512103" w:rsidRDefault="00EE7B76" w:rsidP="00860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 xml:space="preserve">Regional Air </w:t>
            </w:r>
            <w:proofErr w:type="spellStart"/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Quality</w:t>
            </w:r>
            <w:r w:rsidRPr="005121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  <w:proofErr w:type="spellEnd"/>
          </w:p>
        </w:tc>
        <w:tc>
          <w:tcPr>
            <w:tcW w:w="2268" w:type="dxa"/>
          </w:tcPr>
          <w:p w:rsidR="00EE7B76" w:rsidRPr="00512103" w:rsidRDefault="00EE7B76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</w:tcPr>
          <w:p w:rsidR="00EE7B76" w:rsidRPr="00512103" w:rsidRDefault="00EE7B76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F9E" w:rsidRPr="00512103" w:rsidTr="00C32F9E">
        <w:tc>
          <w:tcPr>
            <w:tcW w:w="3085" w:type="dxa"/>
          </w:tcPr>
          <w:p w:rsidR="00EE7B76" w:rsidRPr="00512103" w:rsidRDefault="00EE7B76" w:rsidP="0097339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24-hour mean PM</w:t>
            </w:r>
            <w:r w:rsidRPr="0051210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2.5</w:t>
            </w:r>
          </w:p>
        </w:tc>
        <w:tc>
          <w:tcPr>
            <w:tcW w:w="2126" w:type="dxa"/>
          </w:tcPr>
          <w:p w:rsidR="00EE7B76" w:rsidRPr="00512103" w:rsidRDefault="00EE7B76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-4.71 (-10.8, 1.38)</w:t>
            </w:r>
          </w:p>
        </w:tc>
        <w:tc>
          <w:tcPr>
            <w:tcW w:w="2268" w:type="dxa"/>
          </w:tcPr>
          <w:p w:rsidR="00EE7B76" w:rsidRPr="00512103" w:rsidRDefault="006B7346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0.274 (-1.57, 2.12)</w:t>
            </w:r>
          </w:p>
        </w:tc>
        <w:tc>
          <w:tcPr>
            <w:tcW w:w="2097" w:type="dxa"/>
          </w:tcPr>
          <w:p w:rsidR="00EE7B76" w:rsidRPr="00512103" w:rsidRDefault="00125C32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2.26 (-0.237, 4.76)</w:t>
            </w:r>
          </w:p>
        </w:tc>
      </w:tr>
      <w:tr w:rsidR="00C32F9E" w:rsidRPr="00512103" w:rsidTr="00C32F9E">
        <w:tc>
          <w:tcPr>
            <w:tcW w:w="3085" w:type="dxa"/>
          </w:tcPr>
          <w:p w:rsidR="00EE7B76" w:rsidRPr="00512103" w:rsidRDefault="00EE7B76" w:rsidP="0097339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24-hour mean NO</w:t>
            </w:r>
            <w:r w:rsidRPr="0051210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126" w:type="dxa"/>
          </w:tcPr>
          <w:p w:rsidR="00EE7B76" w:rsidRPr="00512103" w:rsidRDefault="00EE7B76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-4.89 (-9.31, -0.47)</w:t>
            </w:r>
          </w:p>
        </w:tc>
        <w:tc>
          <w:tcPr>
            <w:tcW w:w="2268" w:type="dxa"/>
          </w:tcPr>
          <w:p w:rsidR="00EE7B76" w:rsidRPr="00512103" w:rsidRDefault="006B7346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0.341 (-0.940, 1.62)</w:t>
            </w:r>
          </w:p>
        </w:tc>
        <w:tc>
          <w:tcPr>
            <w:tcW w:w="2097" w:type="dxa"/>
          </w:tcPr>
          <w:p w:rsidR="00EE7B76" w:rsidRPr="00512103" w:rsidRDefault="00125C32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1.59 (-0.190, 3.37)</w:t>
            </w:r>
          </w:p>
        </w:tc>
      </w:tr>
      <w:tr w:rsidR="00C32F9E" w:rsidRPr="00512103" w:rsidTr="00C32F9E">
        <w:tc>
          <w:tcPr>
            <w:tcW w:w="3085" w:type="dxa"/>
          </w:tcPr>
          <w:p w:rsidR="00EE7B76" w:rsidRPr="00512103" w:rsidRDefault="00EE7B76" w:rsidP="0097339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24-hour mean O</w:t>
            </w:r>
            <w:r w:rsidRPr="0051210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126" w:type="dxa"/>
          </w:tcPr>
          <w:p w:rsidR="00EE7B76" w:rsidRPr="00512103" w:rsidRDefault="00EE7B76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-4.78 (-9.38, -0.18)</w:t>
            </w:r>
          </w:p>
        </w:tc>
        <w:tc>
          <w:tcPr>
            <w:tcW w:w="2268" w:type="dxa"/>
          </w:tcPr>
          <w:p w:rsidR="00EE7B76" w:rsidRPr="00512103" w:rsidRDefault="006B7346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0.456 (-0.883, 1.79)</w:t>
            </w:r>
          </w:p>
        </w:tc>
        <w:tc>
          <w:tcPr>
            <w:tcW w:w="2097" w:type="dxa"/>
          </w:tcPr>
          <w:p w:rsidR="00EE7B76" w:rsidRPr="00512103" w:rsidRDefault="00125C32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2.19 (0.375, 4.00)</w:t>
            </w:r>
          </w:p>
        </w:tc>
      </w:tr>
      <w:tr w:rsidR="00C32F9E" w:rsidRPr="00512103" w:rsidTr="00C32F9E">
        <w:tc>
          <w:tcPr>
            <w:tcW w:w="3085" w:type="dxa"/>
          </w:tcPr>
          <w:p w:rsidR="00EE7B76" w:rsidRPr="00512103" w:rsidRDefault="00EE7B76" w:rsidP="0097339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5-day mean PM</w:t>
            </w:r>
            <w:r w:rsidRPr="0051210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2.5</w:t>
            </w:r>
          </w:p>
        </w:tc>
        <w:tc>
          <w:tcPr>
            <w:tcW w:w="2126" w:type="dxa"/>
          </w:tcPr>
          <w:p w:rsidR="00EE7B76" w:rsidRPr="00512103" w:rsidRDefault="00EE7B76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-4.07 (-10.1, 1.97)</w:t>
            </w:r>
          </w:p>
        </w:tc>
        <w:tc>
          <w:tcPr>
            <w:tcW w:w="2268" w:type="dxa"/>
          </w:tcPr>
          <w:p w:rsidR="00EE7B76" w:rsidRPr="00512103" w:rsidRDefault="006B7346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0.377 (-1.42, 2.18)</w:t>
            </w:r>
          </w:p>
        </w:tc>
        <w:tc>
          <w:tcPr>
            <w:tcW w:w="2097" w:type="dxa"/>
          </w:tcPr>
          <w:p w:rsidR="00EE7B76" w:rsidRPr="00512103" w:rsidRDefault="00125C32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2.41 (-0.076, 4.89)</w:t>
            </w:r>
          </w:p>
        </w:tc>
      </w:tr>
      <w:tr w:rsidR="00C32F9E" w:rsidRPr="00512103" w:rsidTr="00C32F9E">
        <w:tc>
          <w:tcPr>
            <w:tcW w:w="3085" w:type="dxa"/>
          </w:tcPr>
          <w:p w:rsidR="00EE7B76" w:rsidRPr="00512103" w:rsidRDefault="00EE7B76" w:rsidP="0097339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5-day mean NO</w:t>
            </w:r>
            <w:r w:rsidRPr="0051210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126" w:type="dxa"/>
          </w:tcPr>
          <w:p w:rsidR="00EE7B76" w:rsidRPr="00512103" w:rsidRDefault="00EE7B76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-4.02 (-8.77, 0.72)</w:t>
            </w:r>
          </w:p>
        </w:tc>
        <w:tc>
          <w:tcPr>
            <w:tcW w:w="2268" w:type="dxa"/>
          </w:tcPr>
          <w:p w:rsidR="00EE7B76" w:rsidRPr="00512103" w:rsidRDefault="006B7346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0.524 (-0.848, 1.90)</w:t>
            </w:r>
          </w:p>
        </w:tc>
        <w:tc>
          <w:tcPr>
            <w:tcW w:w="2097" w:type="dxa"/>
          </w:tcPr>
          <w:p w:rsidR="00EE7B76" w:rsidRPr="00512103" w:rsidRDefault="00125C32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2.04 (0.160, 3.92)</w:t>
            </w:r>
          </w:p>
        </w:tc>
      </w:tr>
      <w:tr w:rsidR="00C32F9E" w:rsidRPr="00512103" w:rsidTr="00C32F9E">
        <w:tc>
          <w:tcPr>
            <w:tcW w:w="3085" w:type="dxa"/>
          </w:tcPr>
          <w:p w:rsidR="00EE7B76" w:rsidRPr="00512103" w:rsidRDefault="00EE7B76" w:rsidP="0097339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5-day mean O</w:t>
            </w:r>
            <w:r w:rsidRPr="0051210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126" w:type="dxa"/>
          </w:tcPr>
          <w:p w:rsidR="00EE7B76" w:rsidRPr="00512103" w:rsidRDefault="00EE7B76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-4.79 (-9.39, -0.18)</w:t>
            </w:r>
          </w:p>
        </w:tc>
        <w:tc>
          <w:tcPr>
            <w:tcW w:w="2268" w:type="dxa"/>
          </w:tcPr>
          <w:p w:rsidR="00EE7B76" w:rsidRPr="00512103" w:rsidRDefault="006B7346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0.0953 (-1.22, 1.41)</w:t>
            </w:r>
          </w:p>
        </w:tc>
        <w:tc>
          <w:tcPr>
            <w:tcW w:w="2097" w:type="dxa"/>
          </w:tcPr>
          <w:p w:rsidR="00EE7B76" w:rsidRPr="00512103" w:rsidRDefault="00125C32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1.73 (-0.117, 3.57)</w:t>
            </w:r>
          </w:p>
          <w:p w:rsidR="00855414" w:rsidRPr="00512103" w:rsidRDefault="00855414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F9E" w:rsidRPr="00512103" w:rsidTr="00C32F9E">
        <w:tc>
          <w:tcPr>
            <w:tcW w:w="3085" w:type="dxa"/>
          </w:tcPr>
          <w:p w:rsidR="00C32F9E" w:rsidRPr="00512103" w:rsidRDefault="00C32F9E" w:rsidP="00973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51210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5121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126" w:type="dxa"/>
          </w:tcPr>
          <w:p w:rsidR="00C32F9E" w:rsidRPr="00512103" w:rsidRDefault="00C32F9E" w:rsidP="00C32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1.26 (-6.66, 9.18)</w:t>
            </w:r>
          </w:p>
        </w:tc>
        <w:tc>
          <w:tcPr>
            <w:tcW w:w="2268" w:type="dxa"/>
          </w:tcPr>
          <w:p w:rsidR="00C32F9E" w:rsidRPr="00512103" w:rsidRDefault="00C32F9E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2.49 (0.141, 4.84)</w:t>
            </w:r>
          </w:p>
        </w:tc>
        <w:tc>
          <w:tcPr>
            <w:tcW w:w="2097" w:type="dxa"/>
          </w:tcPr>
          <w:p w:rsidR="00C32F9E" w:rsidRPr="00512103" w:rsidRDefault="00C32F9E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3.26 (0.0117, 6.51)</w:t>
            </w:r>
          </w:p>
        </w:tc>
      </w:tr>
      <w:tr w:rsidR="00C32F9E" w:rsidRPr="00512103" w:rsidTr="00C32F9E">
        <w:tc>
          <w:tcPr>
            <w:tcW w:w="3085" w:type="dxa"/>
          </w:tcPr>
          <w:p w:rsidR="00C32F9E" w:rsidRPr="00512103" w:rsidRDefault="00C32F9E" w:rsidP="00973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Adjusted (separately) for:</w:t>
            </w:r>
          </w:p>
        </w:tc>
        <w:tc>
          <w:tcPr>
            <w:tcW w:w="2126" w:type="dxa"/>
          </w:tcPr>
          <w:p w:rsidR="00C32F9E" w:rsidRPr="00512103" w:rsidRDefault="00C32F9E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32F9E" w:rsidRPr="00512103" w:rsidRDefault="00C32F9E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</w:tcPr>
          <w:p w:rsidR="00C32F9E" w:rsidRPr="00512103" w:rsidRDefault="00C32F9E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F9E" w:rsidRPr="00512103" w:rsidTr="00C32F9E">
        <w:tc>
          <w:tcPr>
            <w:tcW w:w="3085" w:type="dxa"/>
          </w:tcPr>
          <w:p w:rsidR="00C32F9E" w:rsidRPr="00512103" w:rsidRDefault="00C32F9E" w:rsidP="00973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 xml:space="preserve">Previous </w:t>
            </w:r>
            <w:proofErr w:type="spellStart"/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Exposures</w:t>
            </w:r>
            <w:r w:rsidRPr="005121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  <w:proofErr w:type="spellEnd"/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126" w:type="dxa"/>
          </w:tcPr>
          <w:p w:rsidR="00C32F9E" w:rsidRPr="00512103" w:rsidRDefault="00C32F9E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32F9E" w:rsidRPr="00512103" w:rsidRDefault="00C32F9E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</w:tcPr>
          <w:p w:rsidR="00C32F9E" w:rsidRPr="00512103" w:rsidRDefault="00C32F9E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F9E" w:rsidRPr="00512103" w:rsidTr="00C32F9E">
        <w:tc>
          <w:tcPr>
            <w:tcW w:w="3085" w:type="dxa"/>
          </w:tcPr>
          <w:p w:rsidR="00C32F9E" w:rsidRPr="00512103" w:rsidRDefault="00C32F9E" w:rsidP="0097339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UFPs (count/cm</w:t>
            </w:r>
            <w:r w:rsidRPr="005121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C32F9E" w:rsidRPr="00512103" w:rsidRDefault="00604324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-0.087 (-8.17, 8.00)</w:t>
            </w:r>
          </w:p>
        </w:tc>
        <w:tc>
          <w:tcPr>
            <w:tcW w:w="2268" w:type="dxa"/>
          </w:tcPr>
          <w:p w:rsidR="00C32F9E" w:rsidRPr="00512103" w:rsidRDefault="00604324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2.45 (0.058, 4.85)</w:t>
            </w:r>
          </w:p>
        </w:tc>
        <w:tc>
          <w:tcPr>
            <w:tcW w:w="2097" w:type="dxa"/>
          </w:tcPr>
          <w:p w:rsidR="00C32F9E" w:rsidRPr="00512103" w:rsidRDefault="00604324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3.56 (0.277, 6.84)</w:t>
            </w:r>
          </w:p>
        </w:tc>
      </w:tr>
      <w:tr w:rsidR="00C32F9E" w:rsidRPr="00512103" w:rsidTr="00C32F9E">
        <w:tc>
          <w:tcPr>
            <w:tcW w:w="3085" w:type="dxa"/>
          </w:tcPr>
          <w:p w:rsidR="00C32F9E" w:rsidRPr="00512103" w:rsidRDefault="00C32F9E" w:rsidP="0097339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Black Carbon (ηg/m</w:t>
            </w:r>
            <w:r w:rsidRPr="005121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C32F9E" w:rsidRPr="00512103" w:rsidRDefault="00604324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1.80 (-6.17, 9.77)</w:t>
            </w:r>
          </w:p>
        </w:tc>
        <w:tc>
          <w:tcPr>
            <w:tcW w:w="2268" w:type="dxa"/>
          </w:tcPr>
          <w:p w:rsidR="00C32F9E" w:rsidRPr="00512103" w:rsidRDefault="00604324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2.53 (0.212, 4.85)</w:t>
            </w:r>
          </w:p>
        </w:tc>
        <w:tc>
          <w:tcPr>
            <w:tcW w:w="2097" w:type="dxa"/>
          </w:tcPr>
          <w:p w:rsidR="00C32F9E" w:rsidRPr="00512103" w:rsidRDefault="00604324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3.28 (0.027, 6.54)</w:t>
            </w:r>
          </w:p>
        </w:tc>
      </w:tr>
      <w:tr w:rsidR="00C32F9E" w:rsidRPr="00512103" w:rsidTr="00C32F9E">
        <w:tc>
          <w:tcPr>
            <w:tcW w:w="3085" w:type="dxa"/>
          </w:tcPr>
          <w:p w:rsidR="00C32F9E" w:rsidRPr="00512103" w:rsidRDefault="00C32F9E" w:rsidP="0097339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PM</w:t>
            </w:r>
            <w:r w:rsidRPr="0051210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2.5 </w:t>
            </w: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(µg/m</w:t>
            </w:r>
            <w:r w:rsidRPr="005121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C32F9E" w:rsidRPr="00512103" w:rsidRDefault="00604324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1.27 (-6.86, 9.39)</w:t>
            </w:r>
          </w:p>
        </w:tc>
        <w:tc>
          <w:tcPr>
            <w:tcW w:w="2268" w:type="dxa"/>
          </w:tcPr>
          <w:p w:rsidR="00C32F9E" w:rsidRPr="00512103" w:rsidRDefault="00604324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2.72 (0.329, 5.12)</w:t>
            </w:r>
          </w:p>
        </w:tc>
        <w:tc>
          <w:tcPr>
            <w:tcW w:w="2097" w:type="dxa"/>
          </w:tcPr>
          <w:p w:rsidR="00C32F9E" w:rsidRPr="00512103" w:rsidRDefault="00604324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3.64 (0.362, 6.93)</w:t>
            </w:r>
          </w:p>
        </w:tc>
      </w:tr>
      <w:tr w:rsidR="00C32F9E" w:rsidRPr="00512103" w:rsidTr="00C32F9E">
        <w:tc>
          <w:tcPr>
            <w:tcW w:w="3085" w:type="dxa"/>
          </w:tcPr>
          <w:p w:rsidR="00C32F9E" w:rsidRPr="00512103" w:rsidRDefault="00C32F9E" w:rsidP="0097339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Pr="0051210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 xml:space="preserve"> (ppb)</w:t>
            </w:r>
          </w:p>
        </w:tc>
        <w:tc>
          <w:tcPr>
            <w:tcW w:w="2126" w:type="dxa"/>
          </w:tcPr>
          <w:p w:rsidR="00C32F9E" w:rsidRPr="00512103" w:rsidRDefault="00604324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1.17 (-6.84, 9.19)</w:t>
            </w:r>
          </w:p>
        </w:tc>
        <w:tc>
          <w:tcPr>
            <w:tcW w:w="2268" w:type="dxa"/>
          </w:tcPr>
          <w:p w:rsidR="00C32F9E" w:rsidRPr="00512103" w:rsidRDefault="00604324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2.62 (0.293, 4.94)</w:t>
            </w:r>
          </w:p>
        </w:tc>
        <w:tc>
          <w:tcPr>
            <w:tcW w:w="2097" w:type="dxa"/>
          </w:tcPr>
          <w:p w:rsidR="00C32F9E" w:rsidRPr="00512103" w:rsidRDefault="00C05FCB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3.58 (0.411, 6.74)</w:t>
            </w:r>
          </w:p>
        </w:tc>
      </w:tr>
      <w:tr w:rsidR="00C32F9E" w:rsidRPr="00512103" w:rsidTr="00C32F9E">
        <w:tc>
          <w:tcPr>
            <w:tcW w:w="3085" w:type="dxa"/>
          </w:tcPr>
          <w:p w:rsidR="00C32F9E" w:rsidRPr="00512103" w:rsidRDefault="00C32F9E" w:rsidP="0097339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51210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 xml:space="preserve"> (ppb)</w:t>
            </w:r>
          </w:p>
        </w:tc>
        <w:tc>
          <w:tcPr>
            <w:tcW w:w="2126" w:type="dxa"/>
          </w:tcPr>
          <w:p w:rsidR="00C32F9E" w:rsidRPr="00512103" w:rsidRDefault="00C86FB3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1.37 (-6.60, 9.33)</w:t>
            </w:r>
          </w:p>
        </w:tc>
        <w:tc>
          <w:tcPr>
            <w:tcW w:w="2268" w:type="dxa"/>
          </w:tcPr>
          <w:p w:rsidR="00C32F9E" w:rsidRPr="00512103" w:rsidRDefault="00604324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2.71 (0.328, 5.08)</w:t>
            </w:r>
          </w:p>
        </w:tc>
        <w:tc>
          <w:tcPr>
            <w:tcW w:w="2097" w:type="dxa"/>
          </w:tcPr>
          <w:p w:rsidR="00C32F9E" w:rsidRPr="00512103" w:rsidRDefault="00C86FB3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3.44 (0.241, 6.63)</w:t>
            </w:r>
          </w:p>
        </w:tc>
      </w:tr>
      <w:tr w:rsidR="00C32F9E" w:rsidRPr="00512103" w:rsidTr="00C32F9E">
        <w:tc>
          <w:tcPr>
            <w:tcW w:w="3085" w:type="dxa"/>
          </w:tcPr>
          <w:p w:rsidR="00C32F9E" w:rsidRPr="00512103" w:rsidRDefault="00C32F9E" w:rsidP="00973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Time between study days</w:t>
            </w:r>
          </w:p>
        </w:tc>
        <w:tc>
          <w:tcPr>
            <w:tcW w:w="2126" w:type="dxa"/>
          </w:tcPr>
          <w:p w:rsidR="00C32F9E" w:rsidRPr="00512103" w:rsidRDefault="00604324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1.32 (-6.64, 9.28)</w:t>
            </w:r>
          </w:p>
        </w:tc>
        <w:tc>
          <w:tcPr>
            <w:tcW w:w="2268" w:type="dxa"/>
          </w:tcPr>
          <w:p w:rsidR="00C32F9E" w:rsidRPr="00512103" w:rsidRDefault="00C86FB3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2.56 (0.243, 4.87)</w:t>
            </w:r>
          </w:p>
        </w:tc>
        <w:tc>
          <w:tcPr>
            <w:tcW w:w="2097" w:type="dxa"/>
          </w:tcPr>
          <w:p w:rsidR="00C32F9E" w:rsidRPr="00512103" w:rsidRDefault="00B01622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3.11 (-0.126, 6.36)</w:t>
            </w:r>
          </w:p>
        </w:tc>
      </w:tr>
      <w:tr w:rsidR="00C32F9E" w:rsidRPr="00512103" w:rsidTr="00C32F9E">
        <w:tc>
          <w:tcPr>
            <w:tcW w:w="3085" w:type="dxa"/>
          </w:tcPr>
          <w:p w:rsidR="00C32F9E" w:rsidRPr="00512103" w:rsidRDefault="00C32F9E" w:rsidP="00973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 xml:space="preserve">Regional Air </w:t>
            </w:r>
            <w:proofErr w:type="spellStart"/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Quality</w:t>
            </w:r>
            <w:r w:rsidRPr="005121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  <w:proofErr w:type="spellEnd"/>
          </w:p>
        </w:tc>
        <w:tc>
          <w:tcPr>
            <w:tcW w:w="2126" w:type="dxa"/>
          </w:tcPr>
          <w:p w:rsidR="00C32F9E" w:rsidRPr="00512103" w:rsidRDefault="00C32F9E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32F9E" w:rsidRPr="00512103" w:rsidRDefault="00C32F9E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</w:tcPr>
          <w:p w:rsidR="00C32F9E" w:rsidRPr="00512103" w:rsidRDefault="00C32F9E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F9E" w:rsidRPr="00512103" w:rsidTr="00C32F9E">
        <w:tc>
          <w:tcPr>
            <w:tcW w:w="3085" w:type="dxa"/>
          </w:tcPr>
          <w:p w:rsidR="00C32F9E" w:rsidRPr="00512103" w:rsidRDefault="00C32F9E" w:rsidP="0097339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24-hour mean PM</w:t>
            </w:r>
            <w:r w:rsidRPr="0051210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2.5</w:t>
            </w:r>
          </w:p>
        </w:tc>
        <w:tc>
          <w:tcPr>
            <w:tcW w:w="2126" w:type="dxa"/>
          </w:tcPr>
          <w:p w:rsidR="00C32F9E" w:rsidRPr="00512103" w:rsidRDefault="00604324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0.925 (-7.39, 9.24)</w:t>
            </w:r>
          </w:p>
        </w:tc>
        <w:tc>
          <w:tcPr>
            <w:tcW w:w="2268" w:type="dxa"/>
          </w:tcPr>
          <w:p w:rsidR="00C32F9E" w:rsidRPr="00512103" w:rsidRDefault="00B01622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2.71 (0.113, 5.30)</w:t>
            </w:r>
          </w:p>
        </w:tc>
        <w:tc>
          <w:tcPr>
            <w:tcW w:w="2097" w:type="dxa"/>
          </w:tcPr>
          <w:p w:rsidR="00C32F9E" w:rsidRPr="00512103" w:rsidRDefault="00CB19AB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2.73 (-0.779, 6.23)</w:t>
            </w:r>
          </w:p>
        </w:tc>
      </w:tr>
      <w:tr w:rsidR="00C32F9E" w:rsidRPr="00512103" w:rsidTr="00C32F9E">
        <w:tc>
          <w:tcPr>
            <w:tcW w:w="3085" w:type="dxa"/>
          </w:tcPr>
          <w:p w:rsidR="00C32F9E" w:rsidRPr="00512103" w:rsidRDefault="00C32F9E" w:rsidP="0097339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24-hour mean NO</w:t>
            </w:r>
            <w:r w:rsidRPr="0051210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126" w:type="dxa"/>
          </w:tcPr>
          <w:p w:rsidR="00C32F9E" w:rsidRPr="00512103" w:rsidRDefault="00604324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1.19 (-6.79, 9.18)</w:t>
            </w:r>
          </w:p>
        </w:tc>
        <w:tc>
          <w:tcPr>
            <w:tcW w:w="2268" w:type="dxa"/>
          </w:tcPr>
          <w:p w:rsidR="00C32F9E" w:rsidRPr="00512103" w:rsidRDefault="00B01622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2.64 (0.274, 5.00)</w:t>
            </w:r>
          </w:p>
        </w:tc>
        <w:tc>
          <w:tcPr>
            <w:tcW w:w="2097" w:type="dxa"/>
          </w:tcPr>
          <w:p w:rsidR="00C32F9E" w:rsidRPr="00512103" w:rsidRDefault="00CB19AB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3.34 (0.063, 6.63)</w:t>
            </w:r>
          </w:p>
        </w:tc>
      </w:tr>
      <w:tr w:rsidR="00C32F9E" w:rsidRPr="00512103" w:rsidTr="00C32F9E">
        <w:tc>
          <w:tcPr>
            <w:tcW w:w="3085" w:type="dxa"/>
          </w:tcPr>
          <w:p w:rsidR="00C32F9E" w:rsidRPr="00512103" w:rsidRDefault="00C32F9E" w:rsidP="0097339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24-hour mean O</w:t>
            </w:r>
            <w:r w:rsidRPr="0051210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126" w:type="dxa"/>
          </w:tcPr>
          <w:p w:rsidR="00C32F9E" w:rsidRPr="00512103" w:rsidRDefault="00604324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1.26 (-6.69, 9.21)</w:t>
            </w:r>
          </w:p>
        </w:tc>
        <w:tc>
          <w:tcPr>
            <w:tcW w:w="2268" w:type="dxa"/>
          </w:tcPr>
          <w:p w:rsidR="00C32F9E" w:rsidRPr="00512103" w:rsidRDefault="00B01622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2.51 (0.147, 4.87)</w:t>
            </w:r>
          </w:p>
        </w:tc>
        <w:tc>
          <w:tcPr>
            <w:tcW w:w="2097" w:type="dxa"/>
          </w:tcPr>
          <w:p w:rsidR="00C32F9E" w:rsidRPr="00512103" w:rsidRDefault="00CB19AB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3.32 (0.129, 6.52)</w:t>
            </w:r>
          </w:p>
        </w:tc>
      </w:tr>
      <w:tr w:rsidR="00C32F9E" w:rsidRPr="00512103" w:rsidTr="00C32F9E">
        <w:tc>
          <w:tcPr>
            <w:tcW w:w="3085" w:type="dxa"/>
          </w:tcPr>
          <w:p w:rsidR="00C32F9E" w:rsidRPr="00512103" w:rsidRDefault="00C32F9E" w:rsidP="0097339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5-day mean PM</w:t>
            </w:r>
            <w:r w:rsidRPr="0051210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2.5</w:t>
            </w:r>
          </w:p>
        </w:tc>
        <w:tc>
          <w:tcPr>
            <w:tcW w:w="2126" w:type="dxa"/>
          </w:tcPr>
          <w:p w:rsidR="00C32F9E" w:rsidRPr="00512103" w:rsidRDefault="00604324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0.705 (-7.67, 9.08)</w:t>
            </w:r>
          </w:p>
        </w:tc>
        <w:tc>
          <w:tcPr>
            <w:tcW w:w="2268" w:type="dxa"/>
          </w:tcPr>
          <w:p w:rsidR="00C32F9E" w:rsidRPr="00512103" w:rsidRDefault="00B01622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2.46 (-0.118, 5.04)</w:t>
            </w:r>
          </w:p>
        </w:tc>
        <w:tc>
          <w:tcPr>
            <w:tcW w:w="2097" w:type="dxa"/>
          </w:tcPr>
          <w:p w:rsidR="00C32F9E" w:rsidRPr="00512103" w:rsidRDefault="00CB19AB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2.90 (-0.656, 6.45)</w:t>
            </w:r>
          </w:p>
        </w:tc>
      </w:tr>
      <w:tr w:rsidR="00C32F9E" w:rsidRPr="00512103" w:rsidTr="00C32F9E">
        <w:tc>
          <w:tcPr>
            <w:tcW w:w="3085" w:type="dxa"/>
          </w:tcPr>
          <w:p w:rsidR="00C32F9E" w:rsidRPr="00512103" w:rsidRDefault="00C32F9E" w:rsidP="0097339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5-day mean NO</w:t>
            </w:r>
            <w:r w:rsidRPr="0051210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126" w:type="dxa"/>
          </w:tcPr>
          <w:p w:rsidR="00C32F9E" w:rsidRPr="00512103" w:rsidRDefault="00604324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-0.393 (-8.93, 8.14)</w:t>
            </w:r>
          </w:p>
        </w:tc>
        <w:tc>
          <w:tcPr>
            <w:tcW w:w="2268" w:type="dxa"/>
          </w:tcPr>
          <w:p w:rsidR="00C32F9E" w:rsidRPr="00512103" w:rsidRDefault="00B01622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2.20 (-0.344, 4.75)</w:t>
            </w:r>
          </w:p>
        </w:tc>
        <w:tc>
          <w:tcPr>
            <w:tcW w:w="2097" w:type="dxa"/>
          </w:tcPr>
          <w:p w:rsidR="00C32F9E" w:rsidRPr="00512103" w:rsidRDefault="00CB19AB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2.41 (-1.08, 5.91)</w:t>
            </w:r>
          </w:p>
        </w:tc>
      </w:tr>
      <w:tr w:rsidR="00C32F9E" w:rsidRPr="00512103" w:rsidTr="00C32F9E">
        <w:tc>
          <w:tcPr>
            <w:tcW w:w="3085" w:type="dxa"/>
          </w:tcPr>
          <w:p w:rsidR="00C32F9E" w:rsidRPr="00512103" w:rsidRDefault="00C32F9E" w:rsidP="0097339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5-day mean O</w:t>
            </w:r>
            <w:r w:rsidRPr="0051210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126" w:type="dxa"/>
          </w:tcPr>
          <w:p w:rsidR="00C32F9E" w:rsidRPr="00512103" w:rsidRDefault="00604324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1.39 (-6.67, 9.45)</w:t>
            </w:r>
          </w:p>
        </w:tc>
        <w:tc>
          <w:tcPr>
            <w:tcW w:w="2268" w:type="dxa"/>
          </w:tcPr>
          <w:p w:rsidR="00C32F9E" w:rsidRPr="00512103" w:rsidRDefault="00B01622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2.19 (-0.163, 4.54)</w:t>
            </w:r>
          </w:p>
        </w:tc>
        <w:tc>
          <w:tcPr>
            <w:tcW w:w="2097" w:type="dxa"/>
          </w:tcPr>
          <w:p w:rsidR="00C32F9E" w:rsidRPr="00512103" w:rsidRDefault="00AC65FD" w:rsidP="00AC6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3.38 (0.0874, 6.68)</w:t>
            </w:r>
          </w:p>
        </w:tc>
      </w:tr>
    </w:tbl>
    <w:p w:rsidR="00AF62F3" w:rsidRPr="00512103" w:rsidRDefault="00AF62F3" w:rsidP="00AF62F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512103">
        <w:rPr>
          <w:rFonts w:ascii="Times New Roman" w:hAnsi="Times New Roman" w:cs="Times New Roman"/>
          <w:sz w:val="20"/>
          <w:szCs w:val="20"/>
        </w:rPr>
        <w:t>RHI, reactive hyperaemia index; BP, blood pressure; UFP, ultr</w:t>
      </w:r>
      <w:r w:rsidR="00D34E92" w:rsidRPr="00512103">
        <w:rPr>
          <w:rFonts w:ascii="Times New Roman" w:hAnsi="Times New Roman" w:cs="Times New Roman"/>
          <w:sz w:val="20"/>
          <w:szCs w:val="20"/>
        </w:rPr>
        <w:t>afine particles.</w:t>
      </w:r>
      <w:proofErr w:type="gramEnd"/>
      <w:r w:rsidR="00D34E92" w:rsidRPr="005121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="00D34E92" w:rsidRPr="00512103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="00D34E92" w:rsidRPr="00512103">
        <w:rPr>
          <w:rFonts w:ascii="Times New Roman" w:hAnsi="Times New Roman" w:cs="Times New Roman"/>
          <w:sz w:val="20"/>
          <w:szCs w:val="20"/>
        </w:rPr>
        <w:t>Model</w:t>
      </w:r>
      <w:proofErr w:type="spellEnd"/>
      <w:proofErr w:type="gramEnd"/>
      <w:r w:rsidR="00D34E92" w:rsidRPr="00512103">
        <w:rPr>
          <w:rFonts w:ascii="Times New Roman" w:hAnsi="Times New Roman" w:cs="Times New Roman"/>
          <w:sz w:val="20"/>
          <w:szCs w:val="20"/>
        </w:rPr>
        <w:t xml:space="preserve"> </w:t>
      </w:r>
      <w:r w:rsidRPr="00512103">
        <w:rPr>
          <w:rFonts w:ascii="Times New Roman" w:hAnsi="Times New Roman" w:cs="Times New Roman"/>
          <w:sz w:val="20"/>
          <w:szCs w:val="20"/>
        </w:rPr>
        <w:t xml:space="preserve">adjusted for ambient temperature during exercise, mean heart rate during exercise, and alcohol/caffeine consumption in the past 24-hours. Regression coefficients reflect interquartile range increases in exposure and are mutually adjusted for all other air </w:t>
      </w:r>
      <w:proofErr w:type="spellStart"/>
      <w:r w:rsidRPr="00512103">
        <w:rPr>
          <w:rFonts w:ascii="Times New Roman" w:hAnsi="Times New Roman" w:cs="Times New Roman"/>
          <w:sz w:val="20"/>
          <w:szCs w:val="20"/>
        </w:rPr>
        <w:t>pollutants.</w:t>
      </w:r>
      <w:r w:rsidR="00D34E92" w:rsidRPr="00512103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proofErr w:type="spellEnd"/>
      <w:r w:rsidRPr="00512103">
        <w:rPr>
          <w:rFonts w:ascii="Times New Roman" w:hAnsi="Times New Roman" w:cs="Times New Roman"/>
          <w:sz w:val="20"/>
          <w:szCs w:val="20"/>
        </w:rPr>
        <w:t xml:space="preserve"> </w:t>
      </w:r>
      <w:r w:rsidR="00D34E92" w:rsidRPr="00512103">
        <w:rPr>
          <w:rFonts w:ascii="Times New Roman" w:hAnsi="Times New Roman" w:cs="Times New Roman"/>
          <w:sz w:val="20"/>
          <w:szCs w:val="20"/>
        </w:rPr>
        <w:t xml:space="preserve">Additional adjustment </w:t>
      </w:r>
      <w:r w:rsidR="0097768A" w:rsidRPr="00512103">
        <w:rPr>
          <w:rFonts w:ascii="Times New Roman" w:hAnsi="Times New Roman" w:cs="Times New Roman"/>
          <w:sz w:val="20"/>
          <w:szCs w:val="20"/>
        </w:rPr>
        <w:t xml:space="preserve">(separately) </w:t>
      </w:r>
      <w:r w:rsidR="00D34E92" w:rsidRPr="00512103">
        <w:rPr>
          <w:rFonts w:ascii="Times New Roman" w:hAnsi="Times New Roman" w:cs="Times New Roman"/>
          <w:sz w:val="20"/>
          <w:szCs w:val="20"/>
        </w:rPr>
        <w:t xml:space="preserve">for </w:t>
      </w:r>
      <w:r w:rsidR="00212CA0" w:rsidRPr="00512103">
        <w:rPr>
          <w:rFonts w:ascii="Times New Roman" w:hAnsi="Times New Roman" w:cs="Times New Roman"/>
          <w:sz w:val="20"/>
          <w:szCs w:val="20"/>
        </w:rPr>
        <w:t xml:space="preserve">exposures during </w:t>
      </w:r>
      <w:r w:rsidR="00073F82" w:rsidRPr="00512103">
        <w:rPr>
          <w:rFonts w:ascii="Times New Roman" w:hAnsi="Times New Roman" w:cs="Times New Roman"/>
          <w:sz w:val="20"/>
          <w:szCs w:val="20"/>
        </w:rPr>
        <w:t xml:space="preserve">the </w:t>
      </w:r>
      <w:r w:rsidR="00212CA0" w:rsidRPr="00512103">
        <w:rPr>
          <w:rFonts w:ascii="Times New Roman" w:hAnsi="Times New Roman" w:cs="Times New Roman"/>
          <w:sz w:val="20"/>
          <w:szCs w:val="20"/>
        </w:rPr>
        <w:t xml:space="preserve">preceding study </w:t>
      </w:r>
      <w:proofErr w:type="spellStart"/>
      <w:r w:rsidR="00212CA0" w:rsidRPr="00512103">
        <w:rPr>
          <w:rFonts w:ascii="Times New Roman" w:hAnsi="Times New Roman" w:cs="Times New Roman"/>
          <w:sz w:val="20"/>
          <w:szCs w:val="20"/>
        </w:rPr>
        <w:t>period</w:t>
      </w:r>
      <w:r w:rsidR="00D34E92" w:rsidRPr="00512103">
        <w:rPr>
          <w:rFonts w:ascii="Times New Roman" w:hAnsi="Times New Roman" w:cs="Times New Roman"/>
          <w:sz w:val="20"/>
          <w:szCs w:val="20"/>
        </w:rPr>
        <w:t>.</w:t>
      </w:r>
      <w:r w:rsidR="00860EF6" w:rsidRPr="00512103">
        <w:rPr>
          <w:rFonts w:ascii="Times New Roman" w:hAnsi="Times New Roman" w:cs="Times New Roman"/>
          <w:sz w:val="20"/>
          <w:szCs w:val="20"/>
          <w:vertAlign w:val="superscript"/>
        </w:rPr>
        <w:t>c</w:t>
      </w:r>
      <w:proofErr w:type="spellEnd"/>
      <w:r w:rsidR="00860EF6" w:rsidRPr="00512103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="00212CA0" w:rsidRPr="00512103">
        <w:rPr>
          <w:rFonts w:ascii="Times New Roman" w:hAnsi="Times New Roman" w:cs="Times New Roman"/>
          <w:sz w:val="20"/>
          <w:szCs w:val="20"/>
        </w:rPr>
        <w:t>Additional adjustment (separately) for r</w:t>
      </w:r>
      <w:r w:rsidR="00860EF6" w:rsidRPr="00512103">
        <w:rPr>
          <w:rFonts w:ascii="Times New Roman" w:hAnsi="Times New Roman" w:cs="Times New Roman"/>
          <w:sz w:val="20"/>
          <w:szCs w:val="20"/>
        </w:rPr>
        <w:t xml:space="preserve">egional air quality in the </w:t>
      </w:r>
      <w:r w:rsidR="00212CA0" w:rsidRPr="00512103">
        <w:rPr>
          <w:rFonts w:ascii="Times New Roman" w:hAnsi="Times New Roman" w:cs="Times New Roman"/>
          <w:sz w:val="20"/>
          <w:szCs w:val="20"/>
        </w:rPr>
        <w:t xml:space="preserve">24-hours and </w:t>
      </w:r>
      <w:r w:rsidR="00860EF6" w:rsidRPr="00512103">
        <w:rPr>
          <w:rFonts w:ascii="Times New Roman" w:hAnsi="Times New Roman" w:cs="Times New Roman"/>
          <w:sz w:val="20"/>
          <w:szCs w:val="20"/>
        </w:rPr>
        <w:t xml:space="preserve">5-days prior to the study period. </w:t>
      </w:r>
    </w:p>
    <w:p w:rsidR="007E144E" w:rsidRPr="00512103" w:rsidRDefault="007E144E" w:rsidP="00AF62F3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7E144E" w:rsidRPr="00512103" w:rsidRDefault="007E144E" w:rsidP="007E144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12103">
        <w:rPr>
          <w:rFonts w:ascii="Times New Roman" w:hAnsi="Times New Roman" w:cs="Times New Roman"/>
          <w:sz w:val="24"/>
          <w:szCs w:val="24"/>
        </w:rPr>
        <w:lastRenderedPageBreak/>
        <w:t xml:space="preserve">Table S8 (continued). Multi-Pollutant Models for the Relationship between Air Pollution Exposures and Percent Changes in Reactive Hyperemia Index and Blood Pressure 3-hours after Exercise </w:t>
      </w:r>
      <w:r w:rsidR="00855414" w:rsidRPr="00512103">
        <w:rPr>
          <w:rFonts w:ascii="Times New Roman" w:hAnsi="Times New Roman" w:cs="Times New Roman"/>
          <w:sz w:val="24"/>
          <w:szCs w:val="24"/>
        </w:rPr>
        <w:t>with Additional Adjustment for Exposures during Previous Visits and Regional Air Quality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2126"/>
        <w:gridCol w:w="2268"/>
        <w:gridCol w:w="2097"/>
      </w:tblGrid>
      <w:tr w:rsidR="007E144E" w:rsidRPr="00512103" w:rsidTr="00973390">
        <w:trPr>
          <w:trHeight w:val="242"/>
        </w:trPr>
        <w:tc>
          <w:tcPr>
            <w:tcW w:w="3085" w:type="dxa"/>
            <w:vMerge w:val="restart"/>
          </w:tcPr>
          <w:p w:rsidR="007E144E" w:rsidRPr="00512103" w:rsidRDefault="007E144E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44E" w:rsidRPr="00512103" w:rsidRDefault="007E144E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 xml:space="preserve">Exposure </w:t>
            </w:r>
          </w:p>
        </w:tc>
        <w:tc>
          <w:tcPr>
            <w:tcW w:w="64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E144E" w:rsidRPr="00512103" w:rsidRDefault="007E144E" w:rsidP="00973390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Percent Change in Outcome</w:t>
            </w:r>
          </w:p>
        </w:tc>
      </w:tr>
      <w:tr w:rsidR="007E144E" w:rsidRPr="00512103" w:rsidTr="00CF64D1">
        <w:trPr>
          <w:trHeight w:val="120"/>
        </w:trPr>
        <w:tc>
          <w:tcPr>
            <w:tcW w:w="3085" w:type="dxa"/>
            <w:vMerge/>
            <w:tcBorders>
              <w:bottom w:val="single" w:sz="4" w:space="0" w:color="auto"/>
            </w:tcBorders>
          </w:tcPr>
          <w:p w:rsidR="007E144E" w:rsidRPr="00512103" w:rsidRDefault="007E144E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E144E" w:rsidRPr="00512103" w:rsidRDefault="007E144E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RHI</w:t>
            </w:r>
          </w:p>
          <w:p w:rsidR="007E144E" w:rsidRPr="00512103" w:rsidRDefault="007E144E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β (95% CI)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E144E" w:rsidRPr="00512103" w:rsidRDefault="007E144E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 xml:space="preserve">Systolic BP </w:t>
            </w:r>
          </w:p>
          <w:p w:rsidR="007E144E" w:rsidRPr="00512103" w:rsidRDefault="007E144E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β (95% CI)</w:t>
            </w:r>
          </w:p>
        </w:tc>
        <w:tc>
          <w:tcPr>
            <w:tcW w:w="2097" w:type="dxa"/>
            <w:tcBorders>
              <w:top w:val="single" w:sz="4" w:space="0" w:color="auto"/>
              <w:bottom w:val="single" w:sz="4" w:space="0" w:color="auto"/>
            </w:tcBorders>
          </w:tcPr>
          <w:p w:rsidR="007E144E" w:rsidRPr="00512103" w:rsidRDefault="007E144E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 xml:space="preserve">Diastolic BP </w:t>
            </w:r>
          </w:p>
          <w:p w:rsidR="007E144E" w:rsidRPr="00512103" w:rsidRDefault="007E144E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β (95% CI)</w:t>
            </w:r>
          </w:p>
        </w:tc>
      </w:tr>
      <w:tr w:rsidR="007E144E" w:rsidRPr="00512103" w:rsidTr="00CF64D1">
        <w:tc>
          <w:tcPr>
            <w:tcW w:w="3085" w:type="dxa"/>
            <w:tcBorders>
              <w:top w:val="single" w:sz="4" w:space="0" w:color="auto"/>
              <w:bottom w:val="nil"/>
            </w:tcBorders>
          </w:tcPr>
          <w:p w:rsidR="007E144E" w:rsidRPr="00512103" w:rsidRDefault="007E144E" w:rsidP="00973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 xml:space="preserve">Black </w:t>
            </w:r>
            <w:proofErr w:type="spellStart"/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Carbon</w:t>
            </w:r>
            <w:r w:rsidRPr="005121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</w:tcPr>
          <w:p w:rsidR="007E144E" w:rsidRPr="00512103" w:rsidRDefault="007E144E" w:rsidP="007E1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0.546 (-2.84, 3.94)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7E144E" w:rsidRPr="00512103" w:rsidRDefault="007E144E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-0.264 (-1.26, 0.734)</w:t>
            </w:r>
          </w:p>
        </w:tc>
        <w:tc>
          <w:tcPr>
            <w:tcW w:w="2097" w:type="dxa"/>
            <w:tcBorders>
              <w:top w:val="single" w:sz="4" w:space="0" w:color="auto"/>
              <w:bottom w:val="nil"/>
            </w:tcBorders>
          </w:tcPr>
          <w:p w:rsidR="007E144E" w:rsidRPr="00512103" w:rsidRDefault="007E144E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-0.233 (-1.61, 1.15)</w:t>
            </w:r>
          </w:p>
        </w:tc>
      </w:tr>
      <w:tr w:rsidR="007E144E" w:rsidRPr="00512103" w:rsidTr="00CF64D1">
        <w:tc>
          <w:tcPr>
            <w:tcW w:w="5211" w:type="dxa"/>
            <w:gridSpan w:val="2"/>
            <w:tcBorders>
              <w:top w:val="nil"/>
            </w:tcBorders>
          </w:tcPr>
          <w:p w:rsidR="007E144E" w:rsidRPr="00512103" w:rsidRDefault="007E144E" w:rsidP="00973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Adjusted (separately) for:</w:t>
            </w:r>
          </w:p>
        </w:tc>
        <w:tc>
          <w:tcPr>
            <w:tcW w:w="2268" w:type="dxa"/>
            <w:tcBorders>
              <w:top w:val="nil"/>
            </w:tcBorders>
          </w:tcPr>
          <w:p w:rsidR="007E144E" w:rsidRPr="00512103" w:rsidRDefault="007E144E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nil"/>
            </w:tcBorders>
          </w:tcPr>
          <w:p w:rsidR="007E144E" w:rsidRPr="00512103" w:rsidRDefault="007E144E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144E" w:rsidRPr="00512103" w:rsidTr="00CF64D1">
        <w:tc>
          <w:tcPr>
            <w:tcW w:w="3085" w:type="dxa"/>
          </w:tcPr>
          <w:p w:rsidR="007E144E" w:rsidRPr="00512103" w:rsidRDefault="007E144E" w:rsidP="00973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 xml:space="preserve">Previous </w:t>
            </w:r>
            <w:proofErr w:type="spellStart"/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Exposures</w:t>
            </w:r>
            <w:r w:rsidRPr="005121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  <w:proofErr w:type="spellEnd"/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126" w:type="dxa"/>
          </w:tcPr>
          <w:p w:rsidR="007E144E" w:rsidRPr="00512103" w:rsidRDefault="007E144E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E144E" w:rsidRPr="00512103" w:rsidRDefault="007E144E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</w:tcPr>
          <w:p w:rsidR="007E144E" w:rsidRPr="00512103" w:rsidRDefault="007E144E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144E" w:rsidRPr="00512103" w:rsidTr="00CF64D1">
        <w:tc>
          <w:tcPr>
            <w:tcW w:w="3085" w:type="dxa"/>
          </w:tcPr>
          <w:p w:rsidR="007E144E" w:rsidRPr="00512103" w:rsidRDefault="007E144E" w:rsidP="0097339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UFPs (count/cm</w:t>
            </w:r>
            <w:r w:rsidRPr="005121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7E144E" w:rsidRPr="00512103" w:rsidRDefault="007E144E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0.339 (-3.10, 3.74)</w:t>
            </w:r>
          </w:p>
        </w:tc>
        <w:tc>
          <w:tcPr>
            <w:tcW w:w="2268" w:type="dxa"/>
          </w:tcPr>
          <w:p w:rsidR="007E144E" w:rsidRPr="00512103" w:rsidRDefault="00FD6476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-0.337 (-1.33, 0.658)</w:t>
            </w:r>
          </w:p>
        </w:tc>
        <w:tc>
          <w:tcPr>
            <w:tcW w:w="2097" w:type="dxa"/>
          </w:tcPr>
          <w:p w:rsidR="007E144E" w:rsidRPr="00512103" w:rsidRDefault="00FD6476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-0.316 (-1.68, 1.05)</w:t>
            </w:r>
          </w:p>
        </w:tc>
      </w:tr>
      <w:tr w:rsidR="007E144E" w:rsidRPr="00512103" w:rsidTr="00CF64D1">
        <w:tc>
          <w:tcPr>
            <w:tcW w:w="3085" w:type="dxa"/>
          </w:tcPr>
          <w:p w:rsidR="007E144E" w:rsidRPr="00512103" w:rsidRDefault="007E144E" w:rsidP="0097339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Black Carbon (ηg/m</w:t>
            </w:r>
            <w:r w:rsidRPr="005121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7E144E" w:rsidRPr="00512103" w:rsidRDefault="00973390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0.602 (-2.79, 4.00)</w:t>
            </w:r>
          </w:p>
        </w:tc>
        <w:tc>
          <w:tcPr>
            <w:tcW w:w="2268" w:type="dxa"/>
          </w:tcPr>
          <w:p w:rsidR="007E144E" w:rsidRPr="00512103" w:rsidRDefault="00FD6476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-0.158 (-1.14, 0.826)</w:t>
            </w:r>
          </w:p>
        </w:tc>
        <w:tc>
          <w:tcPr>
            <w:tcW w:w="2097" w:type="dxa"/>
          </w:tcPr>
          <w:p w:rsidR="007E144E" w:rsidRPr="00512103" w:rsidRDefault="00CF64D1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-0.118 (-1.50, 1.26)</w:t>
            </w:r>
          </w:p>
        </w:tc>
      </w:tr>
      <w:tr w:rsidR="007E144E" w:rsidRPr="00512103" w:rsidTr="00CF64D1">
        <w:tc>
          <w:tcPr>
            <w:tcW w:w="3085" w:type="dxa"/>
          </w:tcPr>
          <w:p w:rsidR="007E144E" w:rsidRPr="00512103" w:rsidRDefault="007E144E" w:rsidP="0097339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PM</w:t>
            </w:r>
            <w:r w:rsidRPr="0051210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2.5 </w:t>
            </w: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(µg/m</w:t>
            </w:r>
            <w:r w:rsidRPr="005121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7E144E" w:rsidRPr="00512103" w:rsidRDefault="00973390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0.587 (-2.86, 4.03)</w:t>
            </w:r>
          </w:p>
        </w:tc>
        <w:tc>
          <w:tcPr>
            <w:tcW w:w="2268" w:type="dxa"/>
          </w:tcPr>
          <w:p w:rsidR="007E144E" w:rsidRPr="00512103" w:rsidRDefault="00FD6476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-0.154 (-1.15, 0.846)</w:t>
            </w:r>
          </w:p>
        </w:tc>
        <w:tc>
          <w:tcPr>
            <w:tcW w:w="2097" w:type="dxa"/>
          </w:tcPr>
          <w:p w:rsidR="007E144E" w:rsidRPr="00512103" w:rsidRDefault="00CF64D1" w:rsidP="00973390">
            <w:pPr>
              <w:jc w:val="center"/>
              <w:rPr>
                <w:rFonts w:ascii="Times New Roman" w:hAnsi="Times New Roman" w:cs="Times New Roman"/>
              </w:rPr>
            </w:pPr>
            <w:r w:rsidRPr="00512103">
              <w:rPr>
                <w:rFonts w:ascii="Times New Roman" w:hAnsi="Times New Roman" w:cs="Times New Roman"/>
              </w:rPr>
              <w:t>-0.0347 (-1.41, 1.34)</w:t>
            </w:r>
          </w:p>
        </w:tc>
      </w:tr>
      <w:tr w:rsidR="007E144E" w:rsidRPr="00512103" w:rsidTr="00CF64D1">
        <w:tc>
          <w:tcPr>
            <w:tcW w:w="3085" w:type="dxa"/>
          </w:tcPr>
          <w:p w:rsidR="007E144E" w:rsidRPr="00512103" w:rsidRDefault="007E144E" w:rsidP="0097339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Pr="0051210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 xml:space="preserve"> (ppb)</w:t>
            </w:r>
          </w:p>
        </w:tc>
        <w:tc>
          <w:tcPr>
            <w:tcW w:w="2126" w:type="dxa"/>
          </w:tcPr>
          <w:p w:rsidR="007E144E" w:rsidRPr="00512103" w:rsidRDefault="00973390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0.588 (-2.84, 4.02)</w:t>
            </w:r>
          </w:p>
        </w:tc>
        <w:tc>
          <w:tcPr>
            <w:tcW w:w="2268" w:type="dxa"/>
          </w:tcPr>
          <w:p w:rsidR="007E144E" w:rsidRPr="00512103" w:rsidRDefault="00FD6476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-0.353 (-1.34, 0.636)</w:t>
            </w:r>
          </w:p>
        </w:tc>
        <w:tc>
          <w:tcPr>
            <w:tcW w:w="2097" w:type="dxa"/>
          </w:tcPr>
          <w:p w:rsidR="007E144E" w:rsidRPr="00512103" w:rsidRDefault="00CF64D1" w:rsidP="00973390">
            <w:pPr>
              <w:jc w:val="center"/>
              <w:rPr>
                <w:rFonts w:ascii="Times New Roman" w:hAnsi="Times New Roman" w:cs="Times New Roman"/>
              </w:rPr>
            </w:pPr>
            <w:r w:rsidRPr="00512103">
              <w:rPr>
                <w:rFonts w:ascii="Times New Roman" w:hAnsi="Times New Roman" w:cs="Times New Roman"/>
              </w:rPr>
              <w:t>-0.361 (-1.71, 0.989)</w:t>
            </w:r>
          </w:p>
        </w:tc>
      </w:tr>
      <w:tr w:rsidR="007E144E" w:rsidRPr="00512103" w:rsidTr="00CF64D1">
        <w:tc>
          <w:tcPr>
            <w:tcW w:w="3085" w:type="dxa"/>
          </w:tcPr>
          <w:p w:rsidR="007E144E" w:rsidRPr="00512103" w:rsidRDefault="007E144E" w:rsidP="0097339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51210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 xml:space="preserve"> (ppb)</w:t>
            </w:r>
          </w:p>
        </w:tc>
        <w:tc>
          <w:tcPr>
            <w:tcW w:w="2126" w:type="dxa"/>
          </w:tcPr>
          <w:p w:rsidR="007E144E" w:rsidRPr="00512103" w:rsidRDefault="00C86FB3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0.378 (-3.05, 3.80)</w:t>
            </w:r>
          </w:p>
        </w:tc>
        <w:tc>
          <w:tcPr>
            <w:tcW w:w="2268" w:type="dxa"/>
          </w:tcPr>
          <w:p w:rsidR="007E144E" w:rsidRPr="00512103" w:rsidRDefault="00C86FB3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-0.393 (-1.38, 0.593)</w:t>
            </w:r>
          </w:p>
        </w:tc>
        <w:tc>
          <w:tcPr>
            <w:tcW w:w="2097" w:type="dxa"/>
          </w:tcPr>
          <w:p w:rsidR="007E144E" w:rsidRPr="00512103" w:rsidRDefault="00C86FB3" w:rsidP="00973390">
            <w:pPr>
              <w:jc w:val="center"/>
              <w:rPr>
                <w:rFonts w:ascii="Times New Roman" w:hAnsi="Times New Roman" w:cs="Times New Roman"/>
              </w:rPr>
            </w:pPr>
            <w:r w:rsidRPr="00512103">
              <w:rPr>
                <w:rFonts w:ascii="Times New Roman" w:hAnsi="Times New Roman" w:cs="Times New Roman"/>
              </w:rPr>
              <w:t>-0.393 (-1.76, 0.975)</w:t>
            </w:r>
          </w:p>
        </w:tc>
      </w:tr>
      <w:tr w:rsidR="007E144E" w:rsidRPr="00512103" w:rsidTr="00CF64D1">
        <w:tc>
          <w:tcPr>
            <w:tcW w:w="3085" w:type="dxa"/>
          </w:tcPr>
          <w:p w:rsidR="007E144E" w:rsidRPr="00512103" w:rsidRDefault="007E144E" w:rsidP="00973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Time between study days</w:t>
            </w:r>
          </w:p>
        </w:tc>
        <w:tc>
          <w:tcPr>
            <w:tcW w:w="2126" w:type="dxa"/>
          </w:tcPr>
          <w:p w:rsidR="007E144E" w:rsidRPr="00512103" w:rsidRDefault="00973390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0.569 (-2.84, 3.98)</w:t>
            </w:r>
          </w:p>
        </w:tc>
        <w:tc>
          <w:tcPr>
            <w:tcW w:w="2268" w:type="dxa"/>
          </w:tcPr>
          <w:p w:rsidR="007E144E" w:rsidRPr="00512103" w:rsidRDefault="00CF64D1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-0.356 (-1.33, 0.621)</w:t>
            </w:r>
          </w:p>
        </w:tc>
        <w:tc>
          <w:tcPr>
            <w:tcW w:w="2097" w:type="dxa"/>
          </w:tcPr>
          <w:p w:rsidR="007E144E" w:rsidRPr="00512103" w:rsidRDefault="00CF64D1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-0.301 (-1.68, 1.08)</w:t>
            </w:r>
          </w:p>
        </w:tc>
      </w:tr>
      <w:tr w:rsidR="007E144E" w:rsidRPr="00512103" w:rsidTr="00CF64D1">
        <w:tc>
          <w:tcPr>
            <w:tcW w:w="5211" w:type="dxa"/>
            <w:gridSpan w:val="2"/>
          </w:tcPr>
          <w:p w:rsidR="007E144E" w:rsidRPr="00512103" w:rsidRDefault="007E144E" w:rsidP="00973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 xml:space="preserve">Regional Air </w:t>
            </w:r>
            <w:proofErr w:type="spellStart"/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Quality</w:t>
            </w:r>
            <w:r w:rsidRPr="005121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  <w:proofErr w:type="spellEnd"/>
          </w:p>
        </w:tc>
        <w:tc>
          <w:tcPr>
            <w:tcW w:w="2268" w:type="dxa"/>
          </w:tcPr>
          <w:p w:rsidR="007E144E" w:rsidRPr="00512103" w:rsidRDefault="007E144E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</w:tcPr>
          <w:p w:rsidR="007E144E" w:rsidRPr="00512103" w:rsidRDefault="007E144E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144E" w:rsidRPr="00512103" w:rsidTr="00CF64D1">
        <w:tc>
          <w:tcPr>
            <w:tcW w:w="3085" w:type="dxa"/>
          </w:tcPr>
          <w:p w:rsidR="007E144E" w:rsidRPr="00512103" w:rsidRDefault="007E144E" w:rsidP="0097339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24-hour mean PM</w:t>
            </w:r>
            <w:r w:rsidRPr="0051210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2.5</w:t>
            </w:r>
          </w:p>
        </w:tc>
        <w:tc>
          <w:tcPr>
            <w:tcW w:w="2126" w:type="dxa"/>
          </w:tcPr>
          <w:p w:rsidR="007E144E" w:rsidRPr="00512103" w:rsidRDefault="00973390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1.31 (-2.51, 5.12)</w:t>
            </w:r>
          </w:p>
        </w:tc>
        <w:tc>
          <w:tcPr>
            <w:tcW w:w="2268" w:type="dxa"/>
          </w:tcPr>
          <w:p w:rsidR="007E144E" w:rsidRPr="00512103" w:rsidRDefault="00FF2FBA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-0.230 (-1.39, 0.926)</w:t>
            </w:r>
          </w:p>
        </w:tc>
        <w:tc>
          <w:tcPr>
            <w:tcW w:w="2097" w:type="dxa"/>
          </w:tcPr>
          <w:p w:rsidR="007E144E" w:rsidRPr="00512103" w:rsidRDefault="00B40FDE" w:rsidP="00973390">
            <w:pPr>
              <w:jc w:val="center"/>
              <w:rPr>
                <w:rFonts w:ascii="Times New Roman" w:hAnsi="Times New Roman" w:cs="Times New Roman"/>
              </w:rPr>
            </w:pPr>
            <w:r w:rsidRPr="00512103">
              <w:rPr>
                <w:rFonts w:ascii="Times New Roman" w:hAnsi="Times New Roman" w:cs="Times New Roman"/>
              </w:rPr>
              <w:t>-0.496 (-0.237, 4.76)</w:t>
            </w:r>
          </w:p>
        </w:tc>
      </w:tr>
      <w:tr w:rsidR="007E144E" w:rsidRPr="00512103" w:rsidTr="00CF64D1">
        <w:tc>
          <w:tcPr>
            <w:tcW w:w="3085" w:type="dxa"/>
          </w:tcPr>
          <w:p w:rsidR="007E144E" w:rsidRPr="00512103" w:rsidRDefault="007E144E" w:rsidP="0097339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24-hour mean NO</w:t>
            </w:r>
            <w:r w:rsidRPr="0051210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126" w:type="dxa"/>
          </w:tcPr>
          <w:p w:rsidR="007E144E" w:rsidRPr="00512103" w:rsidRDefault="00973390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0.580 (-2.85, 4.01)</w:t>
            </w:r>
          </w:p>
        </w:tc>
        <w:tc>
          <w:tcPr>
            <w:tcW w:w="2268" w:type="dxa"/>
          </w:tcPr>
          <w:p w:rsidR="007E144E" w:rsidRPr="00512103" w:rsidRDefault="00FF2FBA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-0.329 (-1.34, 0.680)</w:t>
            </w:r>
          </w:p>
        </w:tc>
        <w:tc>
          <w:tcPr>
            <w:tcW w:w="2097" w:type="dxa"/>
          </w:tcPr>
          <w:p w:rsidR="007E144E" w:rsidRPr="00512103" w:rsidRDefault="00B40FDE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-0.257 (-1.66, 1.14)</w:t>
            </w:r>
          </w:p>
        </w:tc>
      </w:tr>
      <w:tr w:rsidR="007E144E" w:rsidRPr="00512103" w:rsidTr="00CF64D1">
        <w:tc>
          <w:tcPr>
            <w:tcW w:w="3085" w:type="dxa"/>
          </w:tcPr>
          <w:p w:rsidR="007E144E" w:rsidRPr="00512103" w:rsidRDefault="007E144E" w:rsidP="0097339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24-hour mean O</w:t>
            </w:r>
            <w:r w:rsidRPr="0051210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126" w:type="dxa"/>
          </w:tcPr>
          <w:p w:rsidR="007E144E" w:rsidRPr="00512103" w:rsidRDefault="00973390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0.558 (-2.85, 3.96)</w:t>
            </w:r>
          </w:p>
        </w:tc>
        <w:tc>
          <w:tcPr>
            <w:tcW w:w="2268" w:type="dxa"/>
          </w:tcPr>
          <w:p w:rsidR="007E144E" w:rsidRPr="00512103" w:rsidRDefault="00FF2FBA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-0.251 (-1.26, 0.754)</w:t>
            </w:r>
          </w:p>
        </w:tc>
        <w:tc>
          <w:tcPr>
            <w:tcW w:w="2097" w:type="dxa"/>
          </w:tcPr>
          <w:p w:rsidR="007E144E" w:rsidRPr="00512103" w:rsidRDefault="00B40FDE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-0.139 (-1.50, 1.22)</w:t>
            </w:r>
          </w:p>
        </w:tc>
      </w:tr>
      <w:tr w:rsidR="007E144E" w:rsidRPr="00512103" w:rsidTr="00CF64D1">
        <w:tc>
          <w:tcPr>
            <w:tcW w:w="3085" w:type="dxa"/>
          </w:tcPr>
          <w:p w:rsidR="007E144E" w:rsidRPr="00512103" w:rsidRDefault="007E144E" w:rsidP="0097339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5-day mean PM</w:t>
            </w:r>
            <w:r w:rsidRPr="0051210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2.5</w:t>
            </w:r>
          </w:p>
        </w:tc>
        <w:tc>
          <w:tcPr>
            <w:tcW w:w="2126" w:type="dxa"/>
          </w:tcPr>
          <w:p w:rsidR="007E144E" w:rsidRPr="00512103" w:rsidRDefault="00973390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0.640 (</w:t>
            </w:r>
            <w:r w:rsidR="0097205C" w:rsidRPr="00512103">
              <w:rPr>
                <w:rFonts w:ascii="Times New Roman" w:hAnsi="Times New Roman" w:cs="Times New Roman"/>
                <w:sz w:val="24"/>
                <w:szCs w:val="24"/>
              </w:rPr>
              <w:t>-3.07, 4.35</w:t>
            </w: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7E144E" w:rsidRPr="00512103" w:rsidRDefault="00FF2FBA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-0.281 (-1.38, 0.824)</w:t>
            </w:r>
          </w:p>
        </w:tc>
        <w:tc>
          <w:tcPr>
            <w:tcW w:w="2097" w:type="dxa"/>
          </w:tcPr>
          <w:p w:rsidR="007E144E" w:rsidRPr="00512103" w:rsidRDefault="00B40FDE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-0.458 (-1.98, 1.06)</w:t>
            </w:r>
          </w:p>
        </w:tc>
      </w:tr>
      <w:tr w:rsidR="007E144E" w:rsidRPr="00512103" w:rsidTr="00CF64D1">
        <w:tc>
          <w:tcPr>
            <w:tcW w:w="3085" w:type="dxa"/>
          </w:tcPr>
          <w:p w:rsidR="007E144E" w:rsidRPr="00512103" w:rsidRDefault="007E144E" w:rsidP="0097339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5-day mean NO</w:t>
            </w:r>
            <w:r w:rsidRPr="0051210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126" w:type="dxa"/>
          </w:tcPr>
          <w:p w:rsidR="007E144E" w:rsidRPr="00512103" w:rsidRDefault="0097205C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0.424 (-2.97, 3.82)</w:t>
            </w:r>
          </w:p>
        </w:tc>
        <w:tc>
          <w:tcPr>
            <w:tcW w:w="2268" w:type="dxa"/>
          </w:tcPr>
          <w:p w:rsidR="007E144E" w:rsidRPr="00512103" w:rsidRDefault="000B4A4C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-0.287 (-1.29, 0.719)</w:t>
            </w:r>
          </w:p>
        </w:tc>
        <w:tc>
          <w:tcPr>
            <w:tcW w:w="2097" w:type="dxa"/>
          </w:tcPr>
          <w:p w:rsidR="007E144E" w:rsidRPr="00512103" w:rsidRDefault="00B40FDE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-0.326 (-1.70, 1.05)</w:t>
            </w:r>
          </w:p>
        </w:tc>
      </w:tr>
      <w:tr w:rsidR="007E144E" w:rsidRPr="00512103" w:rsidTr="00CF64D1">
        <w:tc>
          <w:tcPr>
            <w:tcW w:w="3085" w:type="dxa"/>
          </w:tcPr>
          <w:p w:rsidR="007E144E" w:rsidRPr="00512103" w:rsidRDefault="007E144E" w:rsidP="0097339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5-day mean O</w:t>
            </w:r>
            <w:r w:rsidRPr="0051210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126" w:type="dxa"/>
          </w:tcPr>
          <w:p w:rsidR="007E144E" w:rsidRPr="00512103" w:rsidRDefault="0097205C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0.613 (-2.86, 4.09)</w:t>
            </w:r>
          </w:p>
        </w:tc>
        <w:tc>
          <w:tcPr>
            <w:tcW w:w="2268" w:type="dxa"/>
          </w:tcPr>
          <w:p w:rsidR="007E144E" w:rsidRPr="00512103" w:rsidRDefault="000B4A4C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-0.456 (-1.47, 0.556)</w:t>
            </w:r>
          </w:p>
        </w:tc>
        <w:tc>
          <w:tcPr>
            <w:tcW w:w="2097" w:type="dxa"/>
          </w:tcPr>
          <w:p w:rsidR="007E144E" w:rsidRPr="00512103" w:rsidRDefault="00B40FDE" w:rsidP="00973390">
            <w:pPr>
              <w:jc w:val="center"/>
              <w:rPr>
                <w:rFonts w:ascii="Times New Roman" w:hAnsi="Times New Roman" w:cs="Times New Roman"/>
              </w:rPr>
            </w:pPr>
            <w:r w:rsidRPr="00512103">
              <w:rPr>
                <w:rFonts w:ascii="Times New Roman" w:hAnsi="Times New Roman" w:cs="Times New Roman"/>
              </w:rPr>
              <w:t>-0.456 (-1.47, 0.556)</w:t>
            </w:r>
          </w:p>
          <w:p w:rsidR="00855414" w:rsidRPr="00512103" w:rsidRDefault="00855414" w:rsidP="009733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144E" w:rsidRPr="00512103" w:rsidTr="00CF64D1">
        <w:tc>
          <w:tcPr>
            <w:tcW w:w="3085" w:type="dxa"/>
          </w:tcPr>
          <w:p w:rsidR="007E144E" w:rsidRPr="00512103" w:rsidRDefault="007E144E" w:rsidP="00973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PM</w:t>
            </w:r>
            <w:r w:rsidRPr="0051210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2.5</w:t>
            </w:r>
            <w:r w:rsidRPr="005121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126" w:type="dxa"/>
          </w:tcPr>
          <w:p w:rsidR="007E144E" w:rsidRPr="00512103" w:rsidRDefault="007E144E" w:rsidP="007E1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4.11 (-2.09, 10.3)</w:t>
            </w:r>
          </w:p>
        </w:tc>
        <w:tc>
          <w:tcPr>
            <w:tcW w:w="2268" w:type="dxa"/>
          </w:tcPr>
          <w:p w:rsidR="007E144E" w:rsidRPr="00512103" w:rsidRDefault="007E144E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0.775 (-1.08, 2.63)</w:t>
            </w:r>
          </w:p>
        </w:tc>
        <w:tc>
          <w:tcPr>
            <w:tcW w:w="2097" w:type="dxa"/>
          </w:tcPr>
          <w:p w:rsidR="007E144E" w:rsidRPr="00512103" w:rsidRDefault="007E144E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-1.31 (-3.88, 1.25)</w:t>
            </w:r>
          </w:p>
        </w:tc>
      </w:tr>
      <w:tr w:rsidR="007E144E" w:rsidRPr="00512103" w:rsidTr="00CF64D1">
        <w:tc>
          <w:tcPr>
            <w:tcW w:w="3085" w:type="dxa"/>
          </w:tcPr>
          <w:p w:rsidR="007E144E" w:rsidRPr="00512103" w:rsidRDefault="007E144E" w:rsidP="00973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Adjusted (separately) for:</w:t>
            </w:r>
          </w:p>
        </w:tc>
        <w:tc>
          <w:tcPr>
            <w:tcW w:w="2126" w:type="dxa"/>
          </w:tcPr>
          <w:p w:rsidR="007E144E" w:rsidRPr="00512103" w:rsidRDefault="007E144E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E144E" w:rsidRPr="00512103" w:rsidRDefault="007E144E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</w:tcPr>
          <w:p w:rsidR="007E144E" w:rsidRPr="00512103" w:rsidRDefault="007E144E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144E" w:rsidRPr="00512103" w:rsidTr="00CF64D1">
        <w:tc>
          <w:tcPr>
            <w:tcW w:w="3085" w:type="dxa"/>
          </w:tcPr>
          <w:p w:rsidR="007E144E" w:rsidRPr="00512103" w:rsidRDefault="007E144E" w:rsidP="00973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 xml:space="preserve">Previous </w:t>
            </w:r>
            <w:proofErr w:type="spellStart"/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Exposures</w:t>
            </w:r>
            <w:r w:rsidRPr="005121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  <w:proofErr w:type="spellEnd"/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126" w:type="dxa"/>
          </w:tcPr>
          <w:p w:rsidR="007E144E" w:rsidRPr="00512103" w:rsidRDefault="007E144E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E144E" w:rsidRPr="00512103" w:rsidRDefault="007E144E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</w:tcPr>
          <w:p w:rsidR="007E144E" w:rsidRPr="00512103" w:rsidRDefault="007E144E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144E" w:rsidRPr="00512103" w:rsidTr="00CF64D1">
        <w:tc>
          <w:tcPr>
            <w:tcW w:w="3085" w:type="dxa"/>
          </w:tcPr>
          <w:p w:rsidR="007E144E" w:rsidRPr="00512103" w:rsidRDefault="007E144E" w:rsidP="0097339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UFPs (count/cm</w:t>
            </w:r>
            <w:r w:rsidRPr="005121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7E144E" w:rsidRPr="00512103" w:rsidRDefault="007E144E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3.59 (-2.64, 9.84)</w:t>
            </w:r>
          </w:p>
        </w:tc>
        <w:tc>
          <w:tcPr>
            <w:tcW w:w="2268" w:type="dxa"/>
          </w:tcPr>
          <w:p w:rsidR="007E144E" w:rsidRPr="00512103" w:rsidRDefault="00FD6476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0.831 (-1.03, 2.69)</w:t>
            </w:r>
          </w:p>
        </w:tc>
        <w:tc>
          <w:tcPr>
            <w:tcW w:w="2097" w:type="dxa"/>
          </w:tcPr>
          <w:p w:rsidR="007E144E" w:rsidRPr="00512103" w:rsidRDefault="00FD6476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-1.13 (</w:t>
            </w:r>
            <w:r w:rsidR="00CF64D1" w:rsidRPr="00512103">
              <w:rPr>
                <w:rFonts w:ascii="Times New Roman" w:hAnsi="Times New Roman" w:cs="Times New Roman"/>
                <w:sz w:val="24"/>
                <w:szCs w:val="24"/>
              </w:rPr>
              <w:t>-3.67, 1.42</w:t>
            </w: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E144E" w:rsidRPr="00512103" w:rsidTr="00CF64D1">
        <w:tc>
          <w:tcPr>
            <w:tcW w:w="3085" w:type="dxa"/>
          </w:tcPr>
          <w:p w:rsidR="007E144E" w:rsidRPr="00512103" w:rsidRDefault="007E144E" w:rsidP="0097339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Black Carbon (ηg/m</w:t>
            </w:r>
            <w:r w:rsidRPr="005121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7E144E" w:rsidRPr="00512103" w:rsidRDefault="00973390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3.57 (-2.70, 9.86</w:t>
            </w:r>
          </w:p>
        </w:tc>
        <w:tc>
          <w:tcPr>
            <w:tcW w:w="2268" w:type="dxa"/>
          </w:tcPr>
          <w:p w:rsidR="007E144E" w:rsidRPr="00512103" w:rsidRDefault="00FD6476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1.10 (-0.747, 2.95)</w:t>
            </w:r>
          </w:p>
        </w:tc>
        <w:tc>
          <w:tcPr>
            <w:tcW w:w="2097" w:type="dxa"/>
          </w:tcPr>
          <w:p w:rsidR="007E144E" w:rsidRPr="00512103" w:rsidRDefault="00CF64D1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-0.927 (-3.51, 1.66)</w:t>
            </w:r>
          </w:p>
        </w:tc>
      </w:tr>
      <w:tr w:rsidR="007E144E" w:rsidRPr="00512103" w:rsidTr="00CF64D1">
        <w:tc>
          <w:tcPr>
            <w:tcW w:w="3085" w:type="dxa"/>
          </w:tcPr>
          <w:p w:rsidR="007E144E" w:rsidRPr="00512103" w:rsidRDefault="007E144E" w:rsidP="0097339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PM</w:t>
            </w:r>
            <w:r w:rsidRPr="0051210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2.5 </w:t>
            </w: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(µg/m</w:t>
            </w:r>
            <w:r w:rsidRPr="005121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7E144E" w:rsidRPr="00512103" w:rsidRDefault="00973390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4.29 (-2.04, 10.6)</w:t>
            </w:r>
          </w:p>
        </w:tc>
        <w:tc>
          <w:tcPr>
            <w:tcW w:w="2268" w:type="dxa"/>
          </w:tcPr>
          <w:p w:rsidR="007E144E" w:rsidRPr="00512103" w:rsidRDefault="00FD6476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0.875 (-0.987, 2.74)</w:t>
            </w:r>
          </w:p>
        </w:tc>
        <w:tc>
          <w:tcPr>
            <w:tcW w:w="2097" w:type="dxa"/>
          </w:tcPr>
          <w:p w:rsidR="007E144E" w:rsidRPr="00512103" w:rsidRDefault="00CF64D1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-1.16 (-3.72, 1.39)</w:t>
            </w:r>
          </w:p>
        </w:tc>
      </w:tr>
      <w:tr w:rsidR="007E144E" w:rsidRPr="00512103" w:rsidTr="00CF64D1">
        <w:tc>
          <w:tcPr>
            <w:tcW w:w="3085" w:type="dxa"/>
          </w:tcPr>
          <w:p w:rsidR="007E144E" w:rsidRPr="00512103" w:rsidRDefault="007E144E" w:rsidP="0097339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Pr="0051210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 xml:space="preserve"> (ppb)</w:t>
            </w:r>
          </w:p>
        </w:tc>
        <w:tc>
          <w:tcPr>
            <w:tcW w:w="2126" w:type="dxa"/>
          </w:tcPr>
          <w:p w:rsidR="007E144E" w:rsidRPr="00512103" w:rsidRDefault="00973390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3.91 (-3.26, 11.1)</w:t>
            </w:r>
          </w:p>
        </w:tc>
        <w:tc>
          <w:tcPr>
            <w:tcW w:w="2268" w:type="dxa"/>
          </w:tcPr>
          <w:p w:rsidR="007E144E" w:rsidRPr="00512103" w:rsidRDefault="00FD6476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1.17 (-0.916, 3.26)</w:t>
            </w:r>
          </w:p>
        </w:tc>
        <w:tc>
          <w:tcPr>
            <w:tcW w:w="2097" w:type="dxa"/>
          </w:tcPr>
          <w:p w:rsidR="007E144E" w:rsidRPr="00512103" w:rsidRDefault="00CF64D1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-0.633 (-3.47, 2.21)</w:t>
            </w:r>
          </w:p>
        </w:tc>
      </w:tr>
      <w:tr w:rsidR="007E144E" w:rsidRPr="00512103" w:rsidTr="00CF64D1">
        <w:tc>
          <w:tcPr>
            <w:tcW w:w="3085" w:type="dxa"/>
          </w:tcPr>
          <w:p w:rsidR="007E144E" w:rsidRPr="00512103" w:rsidRDefault="007E144E" w:rsidP="0097339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51210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 xml:space="preserve"> (ppb)</w:t>
            </w:r>
          </w:p>
        </w:tc>
        <w:tc>
          <w:tcPr>
            <w:tcW w:w="2126" w:type="dxa"/>
          </w:tcPr>
          <w:p w:rsidR="007E144E" w:rsidRPr="00512103" w:rsidRDefault="00C86FB3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4.12 (-2.97, 11.2)</w:t>
            </w:r>
          </w:p>
        </w:tc>
        <w:tc>
          <w:tcPr>
            <w:tcW w:w="2268" w:type="dxa"/>
          </w:tcPr>
          <w:p w:rsidR="007E144E" w:rsidRPr="00512103" w:rsidRDefault="00FD6476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1.22 (-0.963, 3.41)</w:t>
            </w:r>
          </w:p>
        </w:tc>
        <w:tc>
          <w:tcPr>
            <w:tcW w:w="2097" w:type="dxa"/>
          </w:tcPr>
          <w:p w:rsidR="007E144E" w:rsidRPr="00512103" w:rsidRDefault="00C86FB3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-1.04 (-3.89, 1.81)</w:t>
            </w:r>
          </w:p>
        </w:tc>
      </w:tr>
      <w:tr w:rsidR="007E144E" w:rsidRPr="00512103" w:rsidTr="00CF64D1">
        <w:tc>
          <w:tcPr>
            <w:tcW w:w="3085" w:type="dxa"/>
          </w:tcPr>
          <w:p w:rsidR="007E144E" w:rsidRPr="00512103" w:rsidRDefault="007E144E" w:rsidP="00973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Time between study days</w:t>
            </w:r>
          </w:p>
        </w:tc>
        <w:tc>
          <w:tcPr>
            <w:tcW w:w="2126" w:type="dxa"/>
          </w:tcPr>
          <w:p w:rsidR="007E144E" w:rsidRPr="00512103" w:rsidRDefault="00973390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4.07 (-2.18, 10.3)</w:t>
            </w:r>
          </w:p>
        </w:tc>
        <w:tc>
          <w:tcPr>
            <w:tcW w:w="2268" w:type="dxa"/>
          </w:tcPr>
          <w:p w:rsidR="007E144E" w:rsidRPr="00512103" w:rsidRDefault="00C86FB3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0.958 (-1.11, 3.02)</w:t>
            </w:r>
          </w:p>
        </w:tc>
        <w:tc>
          <w:tcPr>
            <w:tcW w:w="2097" w:type="dxa"/>
          </w:tcPr>
          <w:p w:rsidR="007E144E" w:rsidRPr="00512103" w:rsidRDefault="00CF64D1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-1.23 (-3.79, 1.33)</w:t>
            </w:r>
          </w:p>
        </w:tc>
      </w:tr>
      <w:tr w:rsidR="007E144E" w:rsidRPr="00512103" w:rsidTr="00CF64D1">
        <w:tc>
          <w:tcPr>
            <w:tcW w:w="3085" w:type="dxa"/>
          </w:tcPr>
          <w:p w:rsidR="007E144E" w:rsidRPr="00512103" w:rsidRDefault="007E144E" w:rsidP="00973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 xml:space="preserve">Regional Air </w:t>
            </w:r>
            <w:proofErr w:type="spellStart"/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Quality</w:t>
            </w:r>
            <w:r w:rsidRPr="005121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  <w:proofErr w:type="spellEnd"/>
          </w:p>
        </w:tc>
        <w:tc>
          <w:tcPr>
            <w:tcW w:w="2126" w:type="dxa"/>
          </w:tcPr>
          <w:p w:rsidR="007E144E" w:rsidRPr="00512103" w:rsidRDefault="007E144E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E144E" w:rsidRPr="00512103" w:rsidRDefault="007E144E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</w:tcPr>
          <w:p w:rsidR="007E144E" w:rsidRPr="00512103" w:rsidRDefault="007E144E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144E" w:rsidRPr="00512103" w:rsidTr="00CF64D1">
        <w:tc>
          <w:tcPr>
            <w:tcW w:w="3085" w:type="dxa"/>
          </w:tcPr>
          <w:p w:rsidR="007E144E" w:rsidRPr="00512103" w:rsidRDefault="007E144E" w:rsidP="0097339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24-hour mean PM</w:t>
            </w:r>
            <w:r w:rsidRPr="0051210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2.5</w:t>
            </w:r>
          </w:p>
        </w:tc>
        <w:tc>
          <w:tcPr>
            <w:tcW w:w="2126" w:type="dxa"/>
          </w:tcPr>
          <w:p w:rsidR="007E144E" w:rsidRPr="00512103" w:rsidRDefault="00973390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3.73 (-2.52, 9.98)</w:t>
            </w:r>
          </w:p>
        </w:tc>
        <w:tc>
          <w:tcPr>
            <w:tcW w:w="2268" w:type="dxa"/>
          </w:tcPr>
          <w:p w:rsidR="007E144E" w:rsidRPr="00512103" w:rsidRDefault="00FF2FBA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0.707 (-1.24, 2.65)</w:t>
            </w:r>
          </w:p>
        </w:tc>
        <w:tc>
          <w:tcPr>
            <w:tcW w:w="2097" w:type="dxa"/>
          </w:tcPr>
          <w:p w:rsidR="007E144E" w:rsidRPr="00512103" w:rsidRDefault="00B40FDE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-1.26 (-3.89, 1.37)</w:t>
            </w:r>
          </w:p>
        </w:tc>
      </w:tr>
      <w:tr w:rsidR="007E144E" w:rsidRPr="00512103" w:rsidTr="00CF64D1">
        <w:tc>
          <w:tcPr>
            <w:tcW w:w="3085" w:type="dxa"/>
          </w:tcPr>
          <w:p w:rsidR="007E144E" w:rsidRPr="00512103" w:rsidRDefault="007E144E" w:rsidP="0097339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24-hour mean NO</w:t>
            </w:r>
            <w:r w:rsidRPr="0051210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126" w:type="dxa"/>
          </w:tcPr>
          <w:p w:rsidR="007E144E" w:rsidRPr="00512103" w:rsidRDefault="00973390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4.10 (-2.14, 10.3)</w:t>
            </w:r>
          </w:p>
        </w:tc>
        <w:tc>
          <w:tcPr>
            <w:tcW w:w="2268" w:type="dxa"/>
          </w:tcPr>
          <w:p w:rsidR="007E144E" w:rsidRPr="00512103" w:rsidRDefault="00FF2FBA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0.790 (-1.07, 2.65)</w:t>
            </w:r>
          </w:p>
        </w:tc>
        <w:tc>
          <w:tcPr>
            <w:tcW w:w="2097" w:type="dxa"/>
          </w:tcPr>
          <w:p w:rsidR="007E144E" w:rsidRPr="00512103" w:rsidRDefault="00B40FDE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-1.30 (-3.87, 1.28)</w:t>
            </w:r>
          </w:p>
        </w:tc>
      </w:tr>
      <w:tr w:rsidR="007E144E" w:rsidRPr="00512103" w:rsidTr="00CF64D1">
        <w:tc>
          <w:tcPr>
            <w:tcW w:w="3085" w:type="dxa"/>
          </w:tcPr>
          <w:p w:rsidR="007E144E" w:rsidRPr="00512103" w:rsidRDefault="007E144E" w:rsidP="0097339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24-hour mean O</w:t>
            </w:r>
            <w:r w:rsidRPr="0051210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126" w:type="dxa"/>
          </w:tcPr>
          <w:p w:rsidR="007E144E" w:rsidRPr="00512103" w:rsidRDefault="00973390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4.19 (-2.10, 10.5)</w:t>
            </w:r>
          </w:p>
        </w:tc>
        <w:tc>
          <w:tcPr>
            <w:tcW w:w="2268" w:type="dxa"/>
          </w:tcPr>
          <w:p w:rsidR="007E144E" w:rsidRPr="00512103" w:rsidRDefault="00FF2FBA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0.823 (-1.05, 2.70)</w:t>
            </w:r>
          </w:p>
        </w:tc>
        <w:tc>
          <w:tcPr>
            <w:tcW w:w="2097" w:type="dxa"/>
          </w:tcPr>
          <w:p w:rsidR="007E144E" w:rsidRPr="00512103" w:rsidRDefault="00B40FDE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-0.965 (-3.50, 1.57)</w:t>
            </w:r>
          </w:p>
        </w:tc>
      </w:tr>
      <w:tr w:rsidR="007E144E" w:rsidRPr="00512103" w:rsidTr="00CF64D1">
        <w:tc>
          <w:tcPr>
            <w:tcW w:w="3085" w:type="dxa"/>
          </w:tcPr>
          <w:p w:rsidR="007E144E" w:rsidRPr="00512103" w:rsidRDefault="007E144E" w:rsidP="0097339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5-day mean PM</w:t>
            </w:r>
            <w:r w:rsidRPr="0051210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2.5</w:t>
            </w:r>
          </w:p>
        </w:tc>
        <w:tc>
          <w:tcPr>
            <w:tcW w:w="2126" w:type="dxa"/>
          </w:tcPr>
          <w:p w:rsidR="007E144E" w:rsidRPr="00512103" w:rsidRDefault="0097205C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2.40 (-4.14, 8.93)</w:t>
            </w:r>
          </w:p>
        </w:tc>
        <w:tc>
          <w:tcPr>
            <w:tcW w:w="2268" w:type="dxa"/>
          </w:tcPr>
          <w:p w:rsidR="007E144E" w:rsidRPr="00512103" w:rsidRDefault="000B4A4C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0.227 (-1.76, 2.22)</w:t>
            </w:r>
          </w:p>
        </w:tc>
        <w:tc>
          <w:tcPr>
            <w:tcW w:w="2097" w:type="dxa"/>
          </w:tcPr>
          <w:p w:rsidR="007E144E" w:rsidRPr="00512103" w:rsidRDefault="00B40FDE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-1.49 (-4.23, 1.25)</w:t>
            </w:r>
          </w:p>
        </w:tc>
      </w:tr>
      <w:tr w:rsidR="007E144E" w:rsidRPr="00512103" w:rsidTr="00CF64D1">
        <w:tc>
          <w:tcPr>
            <w:tcW w:w="3085" w:type="dxa"/>
          </w:tcPr>
          <w:p w:rsidR="007E144E" w:rsidRPr="00512103" w:rsidRDefault="007E144E" w:rsidP="0097339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5-day mean NO</w:t>
            </w:r>
            <w:r w:rsidRPr="0051210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126" w:type="dxa"/>
          </w:tcPr>
          <w:p w:rsidR="007E144E" w:rsidRPr="00512103" w:rsidRDefault="0097205C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3.64 (-2.63, 9.90)</w:t>
            </w:r>
          </w:p>
        </w:tc>
        <w:tc>
          <w:tcPr>
            <w:tcW w:w="2268" w:type="dxa"/>
          </w:tcPr>
          <w:p w:rsidR="007E144E" w:rsidRPr="00512103" w:rsidRDefault="000B4A4C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0.708 (-1.17, 2.59)</w:t>
            </w:r>
          </w:p>
        </w:tc>
        <w:tc>
          <w:tcPr>
            <w:tcW w:w="2097" w:type="dxa"/>
          </w:tcPr>
          <w:p w:rsidR="007E144E" w:rsidRPr="00512103" w:rsidRDefault="00B40FDE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-1.52 (-4.10, 1.05)</w:t>
            </w:r>
          </w:p>
        </w:tc>
      </w:tr>
      <w:tr w:rsidR="007E144E" w:rsidRPr="00512103" w:rsidTr="00CF64D1">
        <w:tc>
          <w:tcPr>
            <w:tcW w:w="3085" w:type="dxa"/>
          </w:tcPr>
          <w:p w:rsidR="007E144E" w:rsidRPr="00512103" w:rsidRDefault="007E144E" w:rsidP="0097339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5-day mean O</w:t>
            </w:r>
            <w:r w:rsidRPr="0051210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126" w:type="dxa"/>
          </w:tcPr>
          <w:p w:rsidR="007E144E" w:rsidRPr="00512103" w:rsidRDefault="0097205C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4.30 (-2.23, 10.8)</w:t>
            </w:r>
          </w:p>
        </w:tc>
        <w:tc>
          <w:tcPr>
            <w:tcW w:w="2268" w:type="dxa"/>
          </w:tcPr>
          <w:p w:rsidR="007E144E" w:rsidRPr="00512103" w:rsidRDefault="000B4A4C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0.302 (-1.62, 2.23)</w:t>
            </w:r>
          </w:p>
        </w:tc>
        <w:tc>
          <w:tcPr>
            <w:tcW w:w="2097" w:type="dxa"/>
          </w:tcPr>
          <w:p w:rsidR="007E144E" w:rsidRPr="00512103" w:rsidRDefault="00B40FDE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0.302 (-1.62, 2.23)</w:t>
            </w:r>
          </w:p>
        </w:tc>
      </w:tr>
    </w:tbl>
    <w:p w:rsidR="007E144E" w:rsidRPr="00512103" w:rsidRDefault="007E144E" w:rsidP="007E144E">
      <w:pPr>
        <w:spacing w:line="240" w:lineRule="auto"/>
        <w:rPr>
          <w:rFonts w:ascii="Times New Roman" w:hAnsi="Times New Roman" w:cs="Times New Roman"/>
          <w:sz w:val="20"/>
          <w:szCs w:val="20"/>
        </w:rPr>
        <w:sectPr w:rsidR="007E144E" w:rsidRPr="00512103" w:rsidSect="000D14EE">
          <w:pgSz w:w="12240" w:h="15840"/>
          <w:pgMar w:top="1440" w:right="1440" w:bottom="1440" w:left="1440" w:header="709" w:footer="709" w:gutter="0"/>
          <w:cols w:space="708"/>
          <w:docGrid w:linePitch="360"/>
        </w:sectPr>
      </w:pPr>
      <w:proofErr w:type="gramStart"/>
      <w:r w:rsidRPr="00512103">
        <w:rPr>
          <w:rFonts w:ascii="Times New Roman" w:hAnsi="Times New Roman" w:cs="Times New Roman"/>
          <w:sz w:val="20"/>
          <w:szCs w:val="20"/>
        </w:rPr>
        <w:t>RHI, reactive hyperaemia index; BP, blood pressure; UFP, ultrafine particles.</w:t>
      </w:r>
      <w:proofErr w:type="gramEnd"/>
      <w:r w:rsidRPr="005121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512103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512103">
        <w:rPr>
          <w:rFonts w:ascii="Times New Roman" w:hAnsi="Times New Roman" w:cs="Times New Roman"/>
          <w:sz w:val="20"/>
          <w:szCs w:val="20"/>
        </w:rPr>
        <w:t>Model</w:t>
      </w:r>
      <w:proofErr w:type="spellEnd"/>
      <w:proofErr w:type="gramEnd"/>
      <w:r w:rsidRPr="00512103">
        <w:rPr>
          <w:rFonts w:ascii="Times New Roman" w:hAnsi="Times New Roman" w:cs="Times New Roman"/>
          <w:sz w:val="20"/>
          <w:szCs w:val="20"/>
        </w:rPr>
        <w:t xml:space="preserve"> adjusted for ambient temperature during exercise, mean heart rate during exercise, and alcohol/caffeine consumption in the past 24-hours. Regression coefficients reflect interquartile range increases in exposure and are mutually adjusted for all other air </w:t>
      </w:r>
      <w:proofErr w:type="spellStart"/>
      <w:r w:rsidRPr="00512103">
        <w:rPr>
          <w:rFonts w:ascii="Times New Roman" w:hAnsi="Times New Roman" w:cs="Times New Roman"/>
          <w:sz w:val="20"/>
          <w:szCs w:val="20"/>
        </w:rPr>
        <w:t>pollutants.</w:t>
      </w:r>
      <w:r w:rsidRPr="00512103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proofErr w:type="spellEnd"/>
      <w:r w:rsidRPr="00512103">
        <w:rPr>
          <w:rFonts w:ascii="Times New Roman" w:hAnsi="Times New Roman" w:cs="Times New Roman"/>
          <w:sz w:val="20"/>
          <w:szCs w:val="20"/>
        </w:rPr>
        <w:t xml:space="preserve"> Additional adjustment (separately) for exposures during the preceding study </w:t>
      </w:r>
      <w:proofErr w:type="spellStart"/>
      <w:r w:rsidRPr="00512103">
        <w:rPr>
          <w:rFonts w:ascii="Times New Roman" w:hAnsi="Times New Roman" w:cs="Times New Roman"/>
          <w:sz w:val="20"/>
          <w:szCs w:val="20"/>
        </w:rPr>
        <w:t>period.</w:t>
      </w:r>
      <w:r w:rsidRPr="00512103">
        <w:rPr>
          <w:rFonts w:ascii="Times New Roman" w:hAnsi="Times New Roman" w:cs="Times New Roman"/>
          <w:sz w:val="20"/>
          <w:szCs w:val="20"/>
          <w:vertAlign w:val="superscript"/>
        </w:rPr>
        <w:t>c</w:t>
      </w:r>
      <w:proofErr w:type="spellEnd"/>
      <w:r w:rsidRPr="00512103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512103">
        <w:rPr>
          <w:rFonts w:ascii="Times New Roman" w:hAnsi="Times New Roman" w:cs="Times New Roman"/>
          <w:sz w:val="20"/>
          <w:szCs w:val="20"/>
        </w:rPr>
        <w:t xml:space="preserve">Additional adjustment (separately) for regional air quality in the 24-hours and 5-days prior to the study period. </w:t>
      </w:r>
    </w:p>
    <w:p w:rsidR="007E144E" w:rsidRPr="00512103" w:rsidRDefault="007E144E" w:rsidP="007E144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12103">
        <w:rPr>
          <w:rFonts w:ascii="Times New Roman" w:hAnsi="Times New Roman" w:cs="Times New Roman"/>
          <w:sz w:val="24"/>
          <w:szCs w:val="24"/>
        </w:rPr>
        <w:lastRenderedPageBreak/>
        <w:t xml:space="preserve">Table S8 (continued). Multi-Pollutant Models for the Relationship between Air Pollution Exposures and Percent Changes in Reactive Hyperemia Index and Blood Pressure 3-hours after Exercise </w:t>
      </w:r>
      <w:r w:rsidR="00855414" w:rsidRPr="00512103">
        <w:rPr>
          <w:rFonts w:ascii="Times New Roman" w:hAnsi="Times New Roman" w:cs="Times New Roman"/>
          <w:sz w:val="24"/>
          <w:szCs w:val="24"/>
        </w:rPr>
        <w:t>with Additional Adjustment for Exposures during Previous Visits and Regional Air Quality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2126"/>
        <w:gridCol w:w="2268"/>
        <w:gridCol w:w="2097"/>
      </w:tblGrid>
      <w:tr w:rsidR="007E144E" w:rsidRPr="00512103" w:rsidTr="00973390">
        <w:trPr>
          <w:trHeight w:val="242"/>
        </w:trPr>
        <w:tc>
          <w:tcPr>
            <w:tcW w:w="3085" w:type="dxa"/>
            <w:vMerge w:val="restart"/>
          </w:tcPr>
          <w:p w:rsidR="007E144E" w:rsidRPr="00512103" w:rsidRDefault="007E144E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44E" w:rsidRPr="00512103" w:rsidRDefault="007E144E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 xml:space="preserve">Exposure </w:t>
            </w:r>
          </w:p>
        </w:tc>
        <w:tc>
          <w:tcPr>
            <w:tcW w:w="64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E144E" w:rsidRPr="00512103" w:rsidRDefault="007E144E" w:rsidP="00973390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Percent Change in Outcome</w:t>
            </w:r>
          </w:p>
        </w:tc>
      </w:tr>
      <w:tr w:rsidR="007E144E" w:rsidRPr="00512103" w:rsidTr="00973390">
        <w:trPr>
          <w:trHeight w:val="120"/>
        </w:trPr>
        <w:tc>
          <w:tcPr>
            <w:tcW w:w="3085" w:type="dxa"/>
            <w:vMerge/>
            <w:tcBorders>
              <w:bottom w:val="single" w:sz="4" w:space="0" w:color="auto"/>
            </w:tcBorders>
          </w:tcPr>
          <w:p w:rsidR="007E144E" w:rsidRPr="00512103" w:rsidRDefault="007E144E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E144E" w:rsidRPr="00512103" w:rsidRDefault="007E144E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RHI</w:t>
            </w:r>
          </w:p>
          <w:p w:rsidR="007E144E" w:rsidRPr="00512103" w:rsidRDefault="007E144E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β (95% CI)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E144E" w:rsidRPr="00512103" w:rsidRDefault="007E144E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 xml:space="preserve">Systolic BP </w:t>
            </w:r>
          </w:p>
          <w:p w:rsidR="007E144E" w:rsidRPr="00512103" w:rsidRDefault="007E144E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β (95% CI)</w:t>
            </w:r>
          </w:p>
        </w:tc>
        <w:tc>
          <w:tcPr>
            <w:tcW w:w="2097" w:type="dxa"/>
            <w:tcBorders>
              <w:top w:val="single" w:sz="4" w:space="0" w:color="auto"/>
              <w:bottom w:val="single" w:sz="4" w:space="0" w:color="auto"/>
            </w:tcBorders>
          </w:tcPr>
          <w:p w:rsidR="007E144E" w:rsidRPr="00512103" w:rsidRDefault="007E144E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 xml:space="preserve">Diastolic BP </w:t>
            </w:r>
          </w:p>
          <w:p w:rsidR="007E144E" w:rsidRPr="00512103" w:rsidRDefault="007E144E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β (95% CI)</w:t>
            </w:r>
          </w:p>
        </w:tc>
      </w:tr>
      <w:tr w:rsidR="007E144E" w:rsidRPr="00512103" w:rsidTr="00973390">
        <w:tc>
          <w:tcPr>
            <w:tcW w:w="3085" w:type="dxa"/>
            <w:tcBorders>
              <w:top w:val="single" w:sz="4" w:space="0" w:color="auto"/>
              <w:bottom w:val="nil"/>
            </w:tcBorders>
          </w:tcPr>
          <w:p w:rsidR="007E144E" w:rsidRPr="00512103" w:rsidRDefault="007E144E" w:rsidP="00973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Pr="0051210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5121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</w:tcPr>
          <w:p w:rsidR="007E144E" w:rsidRPr="00512103" w:rsidRDefault="007E144E" w:rsidP="007E1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-1.52 (-7.31, 4.28)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7E144E" w:rsidRPr="00512103" w:rsidRDefault="007E144E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-0.559 (-2.26, 1.14)</w:t>
            </w:r>
          </w:p>
        </w:tc>
        <w:tc>
          <w:tcPr>
            <w:tcW w:w="2097" w:type="dxa"/>
            <w:tcBorders>
              <w:top w:val="single" w:sz="4" w:space="0" w:color="auto"/>
              <w:bottom w:val="nil"/>
            </w:tcBorders>
          </w:tcPr>
          <w:p w:rsidR="007E144E" w:rsidRPr="00512103" w:rsidRDefault="007E144E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-1.35 (-3.70, 0.991)</w:t>
            </w:r>
          </w:p>
        </w:tc>
      </w:tr>
      <w:tr w:rsidR="007E144E" w:rsidRPr="00512103" w:rsidTr="00973390">
        <w:tc>
          <w:tcPr>
            <w:tcW w:w="5211" w:type="dxa"/>
            <w:gridSpan w:val="2"/>
            <w:tcBorders>
              <w:top w:val="nil"/>
            </w:tcBorders>
          </w:tcPr>
          <w:p w:rsidR="007E144E" w:rsidRPr="00512103" w:rsidRDefault="007E144E" w:rsidP="00973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Adjusted (separately) for:</w:t>
            </w:r>
          </w:p>
        </w:tc>
        <w:tc>
          <w:tcPr>
            <w:tcW w:w="2268" w:type="dxa"/>
            <w:tcBorders>
              <w:top w:val="nil"/>
            </w:tcBorders>
          </w:tcPr>
          <w:p w:rsidR="007E144E" w:rsidRPr="00512103" w:rsidRDefault="007E144E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nil"/>
            </w:tcBorders>
          </w:tcPr>
          <w:p w:rsidR="007E144E" w:rsidRPr="00512103" w:rsidRDefault="007E144E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144E" w:rsidRPr="00512103" w:rsidTr="00973390">
        <w:tc>
          <w:tcPr>
            <w:tcW w:w="3085" w:type="dxa"/>
          </w:tcPr>
          <w:p w:rsidR="007E144E" w:rsidRPr="00512103" w:rsidRDefault="007E144E" w:rsidP="00973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Previous Exposures</w:t>
            </w:r>
            <w:r w:rsidRPr="005121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126" w:type="dxa"/>
          </w:tcPr>
          <w:p w:rsidR="007E144E" w:rsidRPr="00512103" w:rsidRDefault="007E144E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E144E" w:rsidRPr="00512103" w:rsidRDefault="007E144E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</w:tcPr>
          <w:p w:rsidR="007E144E" w:rsidRPr="00512103" w:rsidRDefault="007E144E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144E" w:rsidRPr="00512103" w:rsidTr="00973390">
        <w:tc>
          <w:tcPr>
            <w:tcW w:w="3085" w:type="dxa"/>
          </w:tcPr>
          <w:p w:rsidR="007E144E" w:rsidRPr="00512103" w:rsidRDefault="007E144E" w:rsidP="0097339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UFPs (count/cm</w:t>
            </w:r>
            <w:r w:rsidRPr="005121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7E144E" w:rsidRPr="00512103" w:rsidRDefault="007E144E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-0.270 (</w:t>
            </w:r>
            <w:r w:rsidR="00973390" w:rsidRPr="00512103">
              <w:rPr>
                <w:rFonts w:ascii="Times New Roman" w:hAnsi="Times New Roman" w:cs="Times New Roman"/>
                <w:sz w:val="24"/>
                <w:szCs w:val="24"/>
              </w:rPr>
              <w:t>-6.26, 5.73</w:t>
            </w: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7E144E" w:rsidRPr="00512103" w:rsidRDefault="00FD6476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-0.824 (-2.57, 0.926)</w:t>
            </w:r>
          </w:p>
        </w:tc>
        <w:tc>
          <w:tcPr>
            <w:tcW w:w="2097" w:type="dxa"/>
          </w:tcPr>
          <w:p w:rsidR="007E144E" w:rsidRPr="00512103" w:rsidRDefault="00CF64D1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-1.96 (-4.36, 0.439)</w:t>
            </w:r>
          </w:p>
        </w:tc>
      </w:tr>
      <w:tr w:rsidR="007E144E" w:rsidRPr="00512103" w:rsidTr="00973390">
        <w:tc>
          <w:tcPr>
            <w:tcW w:w="3085" w:type="dxa"/>
          </w:tcPr>
          <w:p w:rsidR="007E144E" w:rsidRPr="00512103" w:rsidRDefault="007E144E" w:rsidP="0097339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Black Carbon (ηg/m</w:t>
            </w:r>
            <w:r w:rsidRPr="005121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7E144E" w:rsidRPr="00512103" w:rsidRDefault="00973390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-1.18 (-7.07, 4.71)</w:t>
            </w:r>
          </w:p>
        </w:tc>
        <w:tc>
          <w:tcPr>
            <w:tcW w:w="2268" w:type="dxa"/>
          </w:tcPr>
          <w:p w:rsidR="007E144E" w:rsidRPr="00512103" w:rsidRDefault="00FD6476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-1.00 (-2.70, 0.690)</w:t>
            </w:r>
          </w:p>
        </w:tc>
        <w:tc>
          <w:tcPr>
            <w:tcW w:w="2097" w:type="dxa"/>
          </w:tcPr>
          <w:p w:rsidR="007E144E" w:rsidRPr="00512103" w:rsidRDefault="00CF64D1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-1.80 (-4.19, 0.590)</w:t>
            </w:r>
          </w:p>
        </w:tc>
      </w:tr>
      <w:tr w:rsidR="007E144E" w:rsidRPr="00512103" w:rsidTr="00973390">
        <w:tc>
          <w:tcPr>
            <w:tcW w:w="3085" w:type="dxa"/>
          </w:tcPr>
          <w:p w:rsidR="007E144E" w:rsidRPr="00512103" w:rsidRDefault="007E144E" w:rsidP="0097339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PM</w:t>
            </w:r>
            <w:r w:rsidRPr="0051210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2.5 </w:t>
            </w: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(µg/m</w:t>
            </w:r>
            <w:r w:rsidRPr="005121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7E144E" w:rsidRPr="00512103" w:rsidRDefault="00973390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-1.41 (-7.36, 4.53)</w:t>
            </w:r>
          </w:p>
        </w:tc>
        <w:tc>
          <w:tcPr>
            <w:tcW w:w="2268" w:type="dxa"/>
          </w:tcPr>
          <w:p w:rsidR="007E144E" w:rsidRPr="00512103" w:rsidRDefault="00FD6476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-0.860 (-2.58, 0.865)</w:t>
            </w:r>
          </w:p>
        </w:tc>
        <w:tc>
          <w:tcPr>
            <w:tcW w:w="2097" w:type="dxa"/>
          </w:tcPr>
          <w:p w:rsidR="007E144E" w:rsidRPr="00512103" w:rsidRDefault="00CF64D1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-1.84 (-4.21, 0.532)</w:t>
            </w:r>
          </w:p>
        </w:tc>
      </w:tr>
      <w:tr w:rsidR="007E144E" w:rsidRPr="00512103" w:rsidTr="00973390">
        <w:tc>
          <w:tcPr>
            <w:tcW w:w="3085" w:type="dxa"/>
          </w:tcPr>
          <w:p w:rsidR="007E144E" w:rsidRPr="00512103" w:rsidRDefault="007E144E" w:rsidP="0097339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r w:rsidRPr="0051210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 xml:space="preserve"> (ppb)</w:t>
            </w:r>
          </w:p>
        </w:tc>
        <w:tc>
          <w:tcPr>
            <w:tcW w:w="2126" w:type="dxa"/>
          </w:tcPr>
          <w:p w:rsidR="007E144E" w:rsidRPr="00512103" w:rsidRDefault="00973390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-1.35 (-7.29, 4.58)</w:t>
            </w:r>
          </w:p>
        </w:tc>
        <w:tc>
          <w:tcPr>
            <w:tcW w:w="2268" w:type="dxa"/>
          </w:tcPr>
          <w:p w:rsidR="007E144E" w:rsidRPr="00512103" w:rsidRDefault="00FD6476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-0.868 (-2.56, 0.825)</w:t>
            </w:r>
          </w:p>
        </w:tc>
        <w:tc>
          <w:tcPr>
            <w:tcW w:w="2097" w:type="dxa"/>
          </w:tcPr>
          <w:p w:rsidR="007E144E" w:rsidRPr="00512103" w:rsidRDefault="00CF64D1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-1.94 (-4.25, 0.381)</w:t>
            </w:r>
          </w:p>
        </w:tc>
      </w:tr>
      <w:tr w:rsidR="007E144E" w:rsidRPr="00512103" w:rsidTr="00973390">
        <w:tc>
          <w:tcPr>
            <w:tcW w:w="3085" w:type="dxa"/>
          </w:tcPr>
          <w:p w:rsidR="007E144E" w:rsidRPr="00512103" w:rsidRDefault="007E144E" w:rsidP="0097339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51210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 xml:space="preserve"> (ppb)</w:t>
            </w:r>
          </w:p>
        </w:tc>
        <w:tc>
          <w:tcPr>
            <w:tcW w:w="2126" w:type="dxa"/>
          </w:tcPr>
          <w:p w:rsidR="007E144E" w:rsidRPr="00512103" w:rsidRDefault="00C86FB3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-2.19 (-8.16, 3.77)</w:t>
            </w:r>
          </w:p>
        </w:tc>
        <w:tc>
          <w:tcPr>
            <w:tcW w:w="2268" w:type="dxa"/>
          </w:tcPr>
          <w:p w:rsidR="007E144E" w:rsidRPr="00512103" w:rsidRDefault="00FD6476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-1.11 (-2.91, 0.685)</w:t>
            </w:r>
          </w:p>
        </w:tc>
        <w:tc>
          <w:tcPr>
            <w:tcW w:w="2097" w:type="dxa"/>
          </w:tcPr>
          <w:p w:rsidR="007E144E" w:rsidRPr="00512103" w:rsidRDefault="00C86FB3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-2.06 (-4.44, 0.309)</w:t>
            </w:r>
          </w:p>
        </w:tc>
      </w:tr>
      <w:tr w:rsidR="007E144E" w:rsidRPr="00512103" w:rsidTr="00973390">
        <w:tc>
          <w:tcPr>
            <w:tcW w:w="3085" w:type="dxa"/>
          </w:tcPr>
          <w:p w:rsidR="007E144E" w:rsidRPr="00512103" w:rsidRDefault="007E144E" w:rsidP="00973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Time between study days</w:t>
            </w:r>
          </w:p>
        </w:tc>
        <w:tc>
          <w:tcPr>
            <w:tcW w:w="2126" w:type="dxa"/>
          </w:tcPr>
          <w:p w:rsidR="007E144E" w:rsidRPr="00512103" w:rsidRDefault="00973390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-1.42 (-7.33, 4.48)</w:t>
            </w:r>
          </w:p>
        </w:tc>
        <w:tc>
          <w:tcPr>
            <w:tcW w:w="2268" w:type="dxa"/>
          </w:tcPr>
          <w:p w:rsidR="007E144E" w:rsidRPr="00512103" w:rsidRDefault="00C86FB3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-1.04 (-2.75, 0.668)</w:t>
            </w:r>
          </w:p>
        </w:tc>
        <w:tc>
          <w:tcPr>
            <w:tcW w:w="2097" w:type="dxa"/>
          </w:tcPr>
          <w:p w:rsidR="007E144E" w:rsidRPr="00512103" w:rsidRDefault="00CF64D1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-1.62 (-3.99, 0.744)</w:t>
            </w:r>
          </w:p>
        </w:tc>
      </w:tr>
      <w:tr w:rsidR="007E144E" w:rsidRPr="00512103" w:rsidTr="00973390">
        <w:tc>
          <w:tcPr>
            <w:tcW w:w="5211" w:type="dxa"/>
            <w:gridSpan w:val="2"/>
          </w:tcPr>
          <w:p w:rsidR="007E144E" w:rsidRPr="00512103" w:rsidRDefault="007E144E" w:rsidP="00973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Regional Air Quality</w:t>
            </w:r>
            <w:r w:rsidRPr="0051210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2268" w:type="dxa"/>
          </w:tcPr>
          <w:p w:rsidR="007E144E" w:rsidRPr="00512103" w:rsidRDefault="007E144E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</w:tcPr>
          <w:p w:rsidR="007E144E" w:rsidRPr="00512103" w:rsidRDefault="007E144E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144E" w:rsidRPr="00512103" w:rsidTr="00973390">
        <w:tc>
          <w:tcPr>
            <w:tcW w:w="3085" w:type="dxa"/>
          </w:tcPr>
          <w:p w:rsidR="007E144E" w:rsidRPr="00512103" w:rsidRDefault="007E144E" w:rsidP="0097339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24-hour mean PM</w:t>
            </w:r>
            <w:r w:rsidRPr="0051210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2.5</w:t>
            </w:r>
          </w:p>
        </w:tc>
        <w:tc>
          <w:tcPr>
            <w:tcW w:w="2126" w:type="dxa"/>
          </w:tcPr>
          <w:p w:rsidR="007E144E" w:rsidRPr="00512103" w:rsidRDefault="00973390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-0.843 (-7.00, 5.31)</w:t>
            </w:r>
          </w:p>
        </w:tc>
        <w:tc>
          <w:tcPr>
            <w:tcW w:w="2268" w:type="dxa"/>
          </w:tcPr>
          <w:p w:rsidR="007E144E" w:rsidRPr="00512103" w:rsidRDefault="00FF2FBA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-0.898 (-2.78, 0.987)</w:t>
            </w:r>
          </w:p>
        </w:tc>
        <w:tc>
          <w:tcPr>
            <w:tcW w:w="2097" w:type="dxa"/>
          </w:tcPr>
          <w:p w:rsidR="007E144E" w:rsidRPr="00512103" w:rsidRDefault="00B40FDE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-1.35 (-3.90, 1.20)</w:t>
            </w:r>
          </w:p>
        </w:tc>
      </w:tr>
      <w:tr w:rsidR="007E144E" w:rsidRPr="00512103" w:rsidTr="00973390">
        <w:tc>
          <w:tcPr>
            <w:tcW w:w="3085" w:type="dxa"/>
          </w:tcPr>
          <w:p w:rsidR="007E144E" w:rsidRPr="00512103" w:rsidRDefault="007E144E" w:rsidP="0097339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24-hour mean NO</w:t>
            </w:r>
            <w:r w:rsidRPr="0051210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126" w:type="dxa"/>
          </w:tcPr>
          <w:p w:rsidR="007E144E" w:rsidRPr="00512103" w:rsidRDefault="00973390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-1.44 (-7.32, 4.45)</w:t>
            </w:r>
          </w:p>
        </w:tc>
        <w:tc>
          <w:tcPr>
            <w:tcW w:w="2268" w:type="dxa"/>
          </w:tcPr>
          <w:p w:rsidR="007E144E" w:rsidRPr="00512103" w:rsidRDefault="00FF2FBA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-0.691 (-2.41, 1.03)</w:t>
            </w:r>
          </w:p>
        </w:tc>
        <w:tc>
          <w:tcPr>
            <w:tcW w:w="2097" w:type="dxa"/>
          </w:tcPr>
          <w:p w:rsidR="007E144E" w:rsidRPr="00512103" w:rsidRDefault="00B40FDE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-1.43 (-3.81, 0.962)</w:t>
            </w:r>
          </w:p>
        </w:tc>
      </w:tr>
      <w:tr w:rsidR="007E144E" w:rsidRPr="00512103" w:rsidTr="00973390">
        <w:tc>
          <w:tcPr>
            <w:tcW w:w="3085" w:type="dxa"/>
          </w:tcPr>
          <w:p w:rsidR="007E144E" w:rsidRPr="00512103" w:rsidRDefault="007E144E" w:rsidP="0097339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24-hour mean O</w:t>
            </w:r>
            <w:r w:rsidRPr="0051210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126" w:type="dxa"/>
          </w:tcPr>
          <w:p w:rsidR="007E144E" w:rsidRPr="00512103" w:rsidRDefault="00973390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-1.50 (-7.31, 4.32)</w:t>
            </w:r>
          </w:p>
        </w:tc>
        <w:tc>
          <w:tcPr>
            <w:tcW w:w="2268" w:type="dxa"/>
          </w:tcPr>
          <w:p w:rsidR="007E144E" w:rsidRPr="00512103" w:rsidRDefault="00FF2FBA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-0.547 (-2.25, 1.16)</w:t>
            </w:r>
          </w:p>
        </w:tc>
        <w:tc>
          <w:tcPr>
            <w:tcW w:w="2097" w:type="dxa"/>
          </w:tcPr>
          <w:p w:rsidR="007E144E" w:rsidRPr="00512103" w:rsidRDefault="00B40FDE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-1.29 (-3.60, 1.02)</w:t>
            </w:r>
          </w:p>
        </w:tc>
      </w:tr>
      <w:tr w:rsidR="007E144E" w:rsidRPr="00512103" w:rsidTr="00973390">
        <w:tc>
          <w:tcPr>
            <w:tcW w:w="3085" w:type="dxa"/>
          </w:tcPr>
          <w:p w:rsidR="007E144E" w:rsidRPr="00512103" w:rsidRDefault="007E144E" w:rsidP="0097339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5-day mean PM</w:t>
            </w:r>
            <w:r w:rsidRPr="0051210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2.5</w:t>
            </w:r>
          </w:p>
        </w:tc>
        <w:tc>
          <w:tcPr>
            <w:tcW w:w="2126" w:type="dxa"/>
          </w:tcPr>
          <w:p w:rsidR="007E144E" w:rsidRPr="00512103" w:rsidRDefault="0097205C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-0.214 (-6.55, 6.13)</w:t>
            </w:r>
          </w:p>
        </w:tc>
        <w:tc>
          <w:tcPr>
            <w:tcW w:w="2268" w:type="dxa"/>
          </w:tcPr>
          <w:p w:rsidR="007E144E" w:rsidRPr="00512103" w:rsidRDefault="000B4A4C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-0.320 (-2.24, 1.61)</w:t>
            </w:r>
          </w:p>
        </w:tc>
        <w:tc>
          <w:tcPr>
            <w:tcW w:w="2097" w:type="dxa"/>
          </w:tcPr>
          <w:p w:rsidR="007E144E" w:rsidRPr="00512103" w:rsidRDefault="00B40FDE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-1.34 (-4.00, 1.32)</w:t>
            </w:r>
          </w:p>
        </w:tc>
      </w:tr>
      <w:tr w:rsidR="007E144E" w:rsidRPr="00512103" w:rsidTr="00973390">
        <w:tc>
          <w:tcPr>
            <w:tcW w:w="3085" w:type="dxa"/>
          </w:tcPr>
          <w:p w:rsidR="007E144E" w:rsidRPr="00512103" w:rsidRDefault="007E144E" w:rsidP="0097339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5-day mean NO</w:t>
            </w:r>
            <w:r w:rsidRPr="0051210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126" w:type="dxa"/>
          </w:tcPr>
          <w:p w:rsidR="007E144E" w:rsidRPr="00512103" w:rsidRDefault="0097205C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-1.87 (-7.70, 3.95)</w:t>
            </w:r>
          </w:p>
        </w:tc>
        <w:tc>
          <w:tcPr>
            <w:tcW w:w="2268" w:type="dxa"/>
          </w:tcPr>
          <w:p w:rsidR="007E144E" w:rsidRPr="00512103" w:rsidRDefault="000B4A4C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-0.592 (-2.30, 1.11)</w:t>
            </w:r>
          </w:p>
        </w:tc>
        <w:tc>
          <w:tcPr>
            <w:tcW w:w="2097" w:type="dxa"/>
          </w:tcPr>
          <w:p w:rsidR="007E144E" w:rsidRPr="00512103" w:rsidRDefault="00B40FDE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-1.46 (-3.80, 0.877)</w:t>
            </w:r>
          </w:p>
        </w:tc>
      </w:tr>
      <w:tr w:rsidR="007E144E" w:rsidRPr="00512103" w:rsidTr="00973390">
        <w:tc>
          <w:tcPr>
            <w:tcW w:w="3085" w:type="dxa"/>
          </w:tcPr>
          <w:p w:rsidR="007E144E" w:rsidRPr="00512103" w:rsidRDefault="007E144E" w:rsidP="0097339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5-day mean O</w:t>
            </w:r>
            <w:r w:rsidRPr="0051210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126" w:type="dxa"/>
          </w:tcPr>
          <w:p w:rsidR="007E144E" w:rsidRPr="00512103" w:rsidRDefault="0097205C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-1.53 (-7.35, 4.29)</w:t>
            </w:r>
          </w:p>
        </w:tc>
        <w:tc>
          <w:tcPr>
            <w:tcW w:w="2268" w:type="dxa"/>
          </w:tcPr>
          <w:p w:rsidR="007E144E" w:rsidRPr="00512103" w:rsidRDefault="000B4A4C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-0.568 (-2.24, 1.11)</w:t>
            </w:r>
          </w:p>
        </w:tc>
        <w:tc>
          <w:tcPr>
            <w:tcW w:w="2097" w:type="dxa"/>
          </w:tcPr>
          <w:p w:rsidR="007E144E" w:rsidRPr="00512103" w:rsidRDefault="00B40FDE" w:rsidP="00973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03">
              <w:rPr>
                <w:rFonts w:ascii="Times New Roman" w:hAnsi="Times New Roman" w:cs="Times New Roman"/>
                <w:sz w:val="24"/>
                <w:szCs w:val="24"/>
              </w:rPr>
              <w:t>-0.568 (-2.24, 1.11)</w:t>
            </w:r>
          </w:p>
        </w:tc>
      </w:tr>
    </w:tbl>
    <w:p w:rsidR="007E144E" w:rsidRPr="00512103" w:rsidRDefault="007E144E" w:rsidP="007E144E">
      <w:pPr>
        <w:spacing w:line="240" w:lineRule="auto"/>
        <w:rPr>
          <w:rFonts w:ascii="Times New Roman" w:hAnsi="Times New Roman" w:cs="Times New Roman"/>
          <w:sz w:val="20"/>
          <w:szCs w:val="20"/>
        </w:rPr>
        <w:sectPr w:rsidR="007E144E" w:rsidRPr="00512103" w:rsidSect="000D14EE">
          <w:pgSz w:w="12240" w:h="15840"/>
          <w:pgMar w:top="1440" w:right="1440" w:bottom="1440" w:left="1440" w:header="709" w:footer="709" w:gutter="0"/>
          <w:cols w:space="708"/>
          <w:docGrid w:linePitch="360"/>
        </w:sectPr>
      </w:pPr>
      <w:proofErr w:type="gramStart"/>
      <w:r w:rsidRPr="00512103">
        <w:rPr>
          <w:rFonts w:ascii="Times New Roman" w:hAnsi="Times New Roman" w:cs="Times New Roman"/>
          <w:sz w:val="20"/>
          <w:szCs w:val="20"/>
        </w:rPr>
        <w:t>RHI, reactive hyperaemia index; BP, blood pressure; UFP, ultrafine particles.</w:t>
      </w:r>
      <w:proofErr w:type="gramEnd"/>
      <w:r w:rsidRPr="005121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512103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512103">
        <w:rPr>
          <w:rFonts w:ascii="Times New Roman" w:hAnsi="Times New Roman" w:cs="Times New Roman"/>
          <w:sz w:val="20"/>
          <w:szCs w:val="20"/>
        </w:rPr>
        <w:t>Model</w:t>
      </w:r>
      <w:proofErr w:type="spellEnd"/>
      <w:proofErr w:type="gramEnd"/>
      <w:r w:rsidRPr="00512103">
        <w:rPr>
          <w:rFonts w:ascii="Times New Roman" w:hAnsi="Times New Roman" w:cs="Times New Roman"/>
          <w:sz w:val="20"/>
          <w:szCs w:val="20"/>
        </w:rPr>
        <w:t xml:space="preserve"> adjusted for ambient temperature during exercise, mean heart rate during exercise, and alcohol/caffeine consumption in the past 24-hours. Regression coefficients reflect interquartile range increases in exposure and are mutually adjusted for all other air </w:t>
      </w:r>
      <w:proofErr w:type="spellStart"/>
      <w:r w:rsidRPr="00512103">
        <w:rPr>
          <w:rFonts w:ascii="Times New Roman" w:hAnsi="Times New Roman" w:cs="Times New Roman"/>
          <w:sz w:val="20"/>
          <w:szCs w:val="20"/>
        </w:rPr>
        <w:t>pollutants.</w:t>
      </w:r>
      <w:r w:rsidRPr="00512103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proofErr w:type="spellEnd"/>
      <w:r w:rsidRPr="00512103">
        <w:rPr>
          <w:rFonts w:ascii="Times New Roman" w:hAnsi="Times New Roman" w:cs="Times New Roman"/>
          <w:sz w:val="20"/>
          <w:szCs w:val="20"/>
        </w:rPr>
        <w:t xml:space="preserve"> Additional adjustment (separately) for exposures during the preceding study </w:t>
      </w:r>
      <w:proofErr w:type="spellStart"/>
      <w:r w:rsidRPr="00512103">
        <w:rPr>
          <w:rFonts w:ascii="Times New Roman" w:hAnsi="Times New Roman" w:cs="Times New Roman"/>
          <w:sz w:val="20"/>
          <w:szCs w:val="20"/>
        </w:rPr>
        <w:t>period.</w:t>
      </w:r>
      <w:r w:rsidRPr="00512103">
        <w:rPr>
          <w:rFonts w:ascii="Times New Roman" w:hAnsi="Times New Roman" w:cs="Times New Roman"/>
          <w:sz w:val="20"/>
          <w:szCs w:val="20"/>
          <w:vertAlign w:val="superscript"/>
        </w:rPr>
        <w:t>c</w:t>
      </w:r>
      <w:proofErr w:type="spellEnd"/>
      <w:r w:rsidRPr="00512103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512103">
        <w:rPr>
          <w:rFonts w:ascii="Times New Roman" w:hAnsi="Times New Roman" w:cs="Times New Roman"/>
          <w:sz w:val="20"/>
          <w:szCs w:val="20"/>
        </w:rPr>
        <w:t>Additional adjustment (separately) for regional air quality in the 24-hours and 5-</w:t>
      </w:r>
      <w:r w:rsidR="008D2D66" w:rsidRPr="00512103">
        <w:rPr>
          <w:rFonts w:ascii="Times New Roman" w:hAnsi="Times New Roman" w:cs="Times New Roman"/>
          <w:sz w:val="20"/>
          <w:szCs w:val="20"/>
        </w:rPr>
        <w:t>days prior to the study period.</w:t>
      </w:r>
    </w:p>
    <w:p w:rsidR="00E21168" w:rsidRPr="00512103" w:rsidRDefault="00E21168" w:rsidP="00E2116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12103">
        <w:rPr>
          <w:rFonts w:ascii="Times New Roman" w:hAnsi="Times New Roman" w:cs="Times New Roman"/>
          <w:sz w:val="24"/>
          <w:szCs w:val="24"/>
        </w:rPr>
        <w:lastRenderedPageBreak/>
        <w:t xml:space="preserve">Table S9. </w:t>
      </w:r>
      <w:r w:rsidRPr="00512103">
        <w:rPr>
          <w:rFonts w:ascii="Times New Roman" w:hAnsi="Times New Roman" w:cs="Times New Roman"/>
          <w:bCs/>
          <w:sz w:val="24"/>
          <w:szCs w:val="24"/>
        </w:rPr>
        <w:t xml:space="preserve">Multi-Pollutant </w:t>
      </w:r>
      <w:r w:rsidRPr="00512103">
        <w:rPr>
          <w:rFonts w:ascii="Times New Roman" w:hAnsi="Times New Roman" w:cs="Times New Roman"/>
          <w:sz w:val="24"/>
          <w:szCs w:val="24"/>
        </w:rPr>
        <w:t xml:space="preserve">Models for the Relationship between Personal </w:t>
      </w:r>
      <w:r w:rsidR="00601D9D" w:rsidRPr="00512103">
        <w:rPr>
          <w:rFonts w:ascii="Times New Roman" w:hAnsi="Times New Roman" w:cs="Times New Roman"/>
          <w:sz w:val="24"/>
          <w:szCs w:val="24"/>
        </w:rPr>
        <w:t>UFP</w:t>
      </w:r>
      <w:r w:rsidRPr="00512103">
        <w:rPr>
          <w:rFonts w:ascii="Times New Roman" w:hAnsi="Times New Roman" w:cs="Times New Roman"/>
          <w:sz w:val="24"/>
          <w:szCs w:val="24"/>
        </w:rPr>
        <w:t xml:space="preserve"> Exposures</w:t>
      </w:r>
      <w:r w:rsidRPr="00512103">
        <w:rPr>
          <w:rFonts w:ascii="Times New Roman" w:hAnsi="Times New Roman" w:cs="Times New Roman"/>
          <w:bCs/>
          <w:sz w:val="24"/>
          <w:szCs w:val="24"/>
        </w:rPr>
        <w:t xml:space="preserve"> and </w:t>
      </w:r>
      <w:r w:rsidRPr="00512103">
        <w:rPr>
          <w:rFonts w:ascii="Times New Roman" w:hAnsi="Times New Roman" w:cs="Times New Roman"/>
          <w:sz w:val="24"/>
          <w:szCs w:val="24"/>
        </w:rPr>
        <w:t>Acute Changes in HRV over the entire follow-up period with additional adjustment for exposures during previous visits and regional air quality</w:t>
      </w:r>
    </w:p>
    <w:tbl>
      <w:tblPr>
        <w:tblStyle w:val="TableGrid"/>
        <w:tblW w:w="1314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1842"/>
        <w:gridCol w:w="1985"/>
        <w:gridCol w:w="1843"/>
        <w:gridCol w:w="1701"/>
        <w:gridCol w:w="1842"/>
        <w:gridCol w:w="1701"/>
      </w:tblGrid>
      <w:tr w:rsidR="00E21168" w:rsidRPr="00512103" w:rsidTr="008D2D66">
        <w:trPr>
          <w:trHeight w:val="333"/>
        </w:trPr>
        <w:tc>
          <w:tcPr>
            <w:tcW w:w="2235" w:type="dxa"/>
            <w:vMerge w:val="restart"/>
            <w:tcBorders>
              <w:top w:val="single" w:sz="4" w:space="0" w:color="auto"/>
              <w:right w:val="nil"/>
            </w:tcBorders>
          </w:tcPr>
          <w:p w:rsidR="00E21168" w:rsidRPr="00512103" w:rsidRDefault="00E21168" w:rsidP="002F4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1168" w:rsidRPr="00512103" w:rsidRDefault="00E21168" w:rsidP="002F4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14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21168" w:rsidRPr="00512103" w:rsidRDefault="00E21168" w:rsidP="002F4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 xml:space="preserve">Heart Rate Variability </w:t>
            </w:r>
          </w:p>
        </w:tc>
      </w:tr>
      <w:tr w:rsidR="007A349B" w:rsidRPr="00512103" w:rsidTr="004A7C33">
        <w:trPr>
          <w:trHeight w:val="552"/>
        </w:trPr>
        <w:tc>
          <w:tcPr>
            <w:tcW w:w="2235" w:type="dxa"/>
            <w:vMerge/>
            <w:tcBorders>
              <w:bottom w:val="single" w:sz="4" w:space="0" w:color="auto"/>
              <w:right w:val="nil"/>
            </w:tcBorders>
          </w:tcPr>
          <w:p w:rsidR="00E21168" w:rsidRPr="00512103" w:rsidRDefault="00E21168" w:rsidP="002F4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21168" w:rsidRPr="00512103" w:rsidRDefault="00E21168" w:rsidP="002F4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SDNN (ms)</w:t>
            </w:r>
          </w:p>
          <w:p w:rsidR="00E21168" w:rsidRPr="00512103" w:rsidRDefault="00E21168" w:rsidP="002F4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β (95% CI)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21168" w:rsidRPr="00512103" w:rsidRDefault="00E21168" w:rsidP="002F4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RMSSD (ms)</w:t>
            </w:r>
          </w:p>
          <w:p w:rsidR="00E21168" w:rsidRPr="00512103" w:rsidRDefault="00E21168" w:rsidP="002F4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β (95% CI)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21168" w:rsidRPr="00512103" w:rsidRDefault="00E21168" w:rsidP="002F4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pNN50 (%)</w:t>
            </w:r>
          </w:p>
          <w:p w:rsidR="00E21168" w:rsidRPr="00512103" w:rsidRDefault="00E21168" w:rsidP="002F4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β (95% CI)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21168" w:rsidRPr="00512103" w:rsidRDefault="00E21168" w:rsidP="002F4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LF (ms</w:t>
            </w:r>
            <w:r w:rsidRPr="0051210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E21168" w:rsidRPr="00512103" w:rsidRDefault="00E21168" w:rsidP="002F4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β (95% CI)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21168" w:rsidRPr="00512103" w:rsidRDefault="00E21168" w:rsidP="002F4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HF (ms</w:t>
            </w:r>
            <w:r w:rsidRPr="0051210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E21168" w:rsidRPr="00512103" w:rsidRDefault="00E21168" w:rsidP="002F4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β (95% CI)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21168" w:rsidRPr="00512103" w:rsidRDefault="00E21168" w:rsidP="002F4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LF:HF</w:t>
            </w:r>
          </w:p>
          <w:p w:rsidR="00E21168" w:rsidRPr="00512103" w:rsidRDefault="00E21168" w:rsidP="002F4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β (95% CI)</w:t>
            </w:r>
          </w:p>
        </w:tc>
      </w:tr>
      <w:tr w:rsidR="007A349B" w:rsidRPr="00512103" w:rsidTr="004A7C33">
        <w:tc>
          <w:tcPr>
            <w:tcW w:w="2235" w:type="dxa"/>
            <w:tcBorders>
              <w:top w:val="single" w:sz="4" w:space="0" w:color="auto"/>
              <w:bottom w:val="nil"/>
              <w:right w:val="nil"/>
            </w:tcBorders>
          </w:tcPr>
          <w:p w:rsidR="00E21168" w:rsidRPr="00512103" w:rsidRDefault="00E21168" w:rsidP="002F46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UFP</w:t>
            </w:r>
            <w:r w:rsidR="002F46A2" w:rsidRPr="0051210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21168" w:rsidRPr="00512103" w:rsidRDefault="00E21168" w:rsidP="002F4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3.61 (0.227, 7.00)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21168" w:rsidRPr="00512103" w:rsidRDefault="00E21168" w:rsidP="002F4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0.920  (-0.442, 2.28)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21168" w:rsidRPr="00512103" w:rsidRDefault="00E21168" w:rsidP="007A34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 xml:space="preserve">0.680 </w:t>
            </w:r>
            <w:r w:rsidR="007A349B" w:rsidRPr="0051210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-0.445, 1.81)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21168" w:rsidRPr="00512103" w:rsidRDefault="00E21168" w:rsidP="007A34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60.3  (-32.8, 153)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21168" w:rsidRPr="00512103" w:rsidRDefault="007A349B" w:rsidP="004A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 xml:space="preserve">24.7 </w:t>
            </w:r>
            <w:r w:rsidR="00E21168" w:rsidRPr="00512103">
              <w:rPr>
                <w:rFonts w:ascii="Times New Roman" w:hAnsi="Times New Roman" w:cs="Times New Roman"/>
                <w:sz w:val="20"/>
                <w:szCs w:val="20"/>
              </w:rPr>
              <w:t>(-18.5, 67.9)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</w:tcBorders>
          </w:tcPr>
          <w:p w:rsidR="004A7C33" w:rsidRPr="00512103" w:rsidRDefault="00E21168" w:rsidP="007A34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 xml:space="preserve">0.0445  </w:t>
            </w:r>
          </w:p>
          <w:p w:rsidR="00E21168" w:rsidRPr="00512103" w:rsidRDefault="00E21168" w:rsidP="007A34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(-0.337, 0.426)</w:t>
            </w:r>
          </w:p>
        </w:tc>
      </w:tr>
      <w:tr w:rsidR="007A349B" w:rsidRPr="00512103" w:rsidTr="004A7C33">
        <w:trPr>
          <w:trHeight w:val="134"/>
        </w:trPr>
        <w:tc>
          <w:tcPr>
            <w:tcW w:w="4077" w:type="dxa"/>
            <w:gridSpan w:val="2"/>
            <w:tcBorders>
              <w:top w:val="nil"/>
              <w:right w:val="nil"/>
            </w:tcBorders>
          </w:tcPr>
          <w:p w:rsidR="002F46A2" w:rsidRPr="00512103" w:rsidRDefault="002F46A2" w:rsidP="002F46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Adjusted (separately) for: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</w:tcPr>
          <w:p w:rsidR="002F46A2" w:rsidRPr="00512103" w:rsidRDefault="002F46A2" w:rsidP="002F4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:rsidR="002F46A2" w:rsidRPr="00512103" w:rsidRDefault="002F46A2" w:rsidP="002F4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:rsidR="002F46A2" w:rsidRPr="00512103" w:rsidRDefault="002F46A2" w:rsidP="002F4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</w:tcPr>
          <w:p w:rsidR="002F46A2" w:rsidRPr="00512103" w:rsidRDefault="002F46A2" w:rsidP="002F4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</w:tcBorders>
          </w:tcPr>
          <w:p w:rsidR="002F46A2" w:rsidRPr="00512103" w:rsidRDefault="002F46A2" w:rsidP="002F4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349B" w:rsidRPr="00512103" w:rsidTr="004A7C33">
        <w:trPr>
          <w:trHeight w:val="133"/>
        </w:trPr>
        <w:tc>
          <w:tcPr>
            <w:tcW w:w="2235" w:type="dxa"/>
            <w:tcBorders>
              <w:right w:val="nil"/>
            </w:tcBorders>
          </w:tcPr>
          <w:p w:rsidR="002F46A2" w:rsidRPr="00512103" w:rsidRDefault="002F46A2" w:rsidP="002F46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Previous Exposures</w:t>
            </w:r>
            <w:r w:rsidRPr="0051210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:rsidR="002F46A2" w:rsidRPr="00512103" w:rsidRDefault="002F46A2" w:rsidP="002F46A2">
            <w:pPr>
              <w:ind w:right="-30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</w:tcPr>
          <w:p w:rsidR="002F46A2" w:rsidRPr="00512103" w:rsidRDefault="002F46A2" w:rsidP="002F46A2">
            <w:pPr>
              <w:tabs>
                <w:tab w:val="left" w:pos="130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</w:tcPr>
          <w:p w:rsidR="002F46A2" w:rsidRPr="00512103" w:rsidRDefault="002F46A2" w:rsidP="002F4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2F46A2" w:rsidRPr="00512103" w:rsidRDefault="002F46A2" w:rsidP="002F4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nil"/>
              <w:right w:val="nil"/>
            </w:tcBorders>
          </w:tcPr>
          <w:p w:rsidR="002F46A2" w:rsidRPr="00512103" w:rsidRDefault="002F46A2" w:rsidP="002F4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nil"/>
            </w:tcBorders>
          </w:tcPr>
          <w:p w:rsidR="002F46A2" w:rsidRPr="00512103" w:rsidRDefault="002F46A2" w:rsidP="002F4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349B" w:rsidRPr="00512103" w:rsidTr="004A7C33">
        <w:tc>
          <w:tcPr>
            <w:tcW w:w="2235" w:type="dxa"/>
            <w:tcBorders>
              <w:right w:val="nil"/>
            </w:tcBorders>
          </w:tcPr>
          <w:p w:rsidR="002F46A2" w:rsidRPr="00512103" w:rsidRDefault="002F46A2" w:rsidP="002F46A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UFPs (count/cm</w:t>
            </w:r>
            <w:r w:rsidRPr="0051210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:rsidR="002F46A2" w:rsidRPr="00512103" w:rsidRDefault="00144C86" w:rsidP="007F7B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3.95 (0.412, 7.50)</w:t>
            </w:r>
          </w:p>
        </w:tc>
        <w:tc>
          <w:tcPr>
            <w:tcW w:w="1985" w:type="dxa"/>
            <w:tcBorders>
              <w:left w:val="nil"/>
              <w:right w:val="nil"/>
            </w:tcBorders>
          </w:tcPr>
          <w:p w:rsidR="002F46A2" w:rsidRPr="00512103" w:rsidRDefault="0017564C" w:rsidP="002F4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1.68 (0.243, 3.12)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:rsidR="002F46A2" w:rsidRPr="00512103" w:rsidRDefault="00A76CCE" w:rsidP="002F4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1.24 (0.0572, 2.43)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2F46A2" w:rsidRPr="00512103" w:rsidRDefault="00542661" w:rsidP="002F4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55.4 (-41.8, 153)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:rsidR="002F46A2" w:rsidRPr="00512103" w:rsidRDefault="007A349B" w:rsidP="004A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32.3 (-13.6, 78.1)</w:t>
            </w:r>
          </w:p>
        </w:tc>
        <w:tc>
          <w:tcPr>
            <w:tcW w:w="1701" w:type="dxa"/>
            <w:tcBorders>
              <w:left w:val="nil"/>
            </w:tcBorders>
          </w:tcPr>
          <w:p w:rsidR="004A7C33" w:rsidRPr="00512103" w:rsidRDefault="004A7C33" w:rsidP="002F4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 xml:space="preserve">0.0568 </w:t>
            </w:r>
          </w:p>
          <w:p w:rsidR="002F46A2" w:rsidRPr="00512103" w:rsidRDefault="004A7C33" w:rsidP="002F4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(-0.341, 0.455)</w:t>
            </w:r>
          </w:p>
        </w:tc>
      </w:tr>
      <w:tr w:rsidR="007A349B" w:rsidRPr="00512103" w:rsidTr="004A7C33">
        <w:tc>
          <w:tcPr>
            <w:tcW w:w="2235" w:type="dxa"/>
            <w:tcBorders>
              <w:right w:val="nil"/>
            </w:tcBorders>
          </w:tcPr>
          <w:p w:rsidR="002F46A2" w:rsidRPr="00512103" w:rsidRDefault="002F46A2" w:rsidP="002F46A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Black Carbon (ηg/m</w:t>
            </w:r>
            <w:r w:rsidRPr="0051210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:rsidR="002F46A2" w:rsidRPr="00512103" w:rsidRDefault="00144C86" w:rsidP="007F7B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4.09 (0.700, 7.48)</w:t>
            </w:r>
          </w:p>
        </w:tc>
        <w:tc>
          <w:tcPr>
            <w:tcW w:w="1985" w:type="dxa"/>
            <w:tcBorders>
              <w:left w:val="nil"/>
              <w:right w:val="nil"/>
            </w:tcBorders>
          </w:tcPr>
          <w:p w:rsidR="002F46A2" w:rsidRPr="00512103" w:rsidRDefault="000F619C" w:rsidP="000F619C">
            <w:pPr>
              <w:tabs>
                <w:tab w:val="left" w:pos="30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1.20 (-0.177, 2.58)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:rsidR="002F46A2" w:rsidRPr="00512103" w:rsidRDefault="00382D3B" w:rsidP="002F4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0.870 (-0.270, 2.01)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2F46A2" w:rsidRPr="00512103" w:rsidRDefault="00E01102" w:rsidP="002F4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52.6 (-40.8, 146)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:rsidR="008D2D66" w:rsidRPr="00512103" w:rsidRDefault="00FA4313" w:rsidP="004A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32.9 (-10.9, 76.6)</w:t>
            </w:r>
          </w:p>
        </w:tc>
        <w:tc>
          <w:tcPr>
            <w:tcW w:w="1701" w:type="dxa"/>
            <w:tcBorders>
              <w:left w:val="nil"/>
            </w:tcBorders>
          </w:tcPr>
          <w:p w:rsidR="004A7C33" w:rsidRPr="00512103" w:rsidRDefault="004A7C33" w:rsidP="002F4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 xml:space="preserve">0.0366 </w:t>
            </w:r>
          </w:p>
          <w:p w:rsidR="002F46A2" w:rsidRPr="00512103" w:rsidRDefault="004A7C33" w:rsidP="002F4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(-0.350, 0.423)</w:t>
            </w:r>
          </w:p>
        </w:tc>
      </w:tr>
      <w:tr w:rsidR="007A349B" w:rsidRPr="00512103" w:rsidTr="004A7C33">
        <w:tc>
          <w:tcPr>
            <w:tcW w:w="2235" w:type="dxa"/>
            <w:tcBorders>
              <w:right w:val="nil"/>
            </w:tcBorders>
          </w:tcPr>
          <w:p w:rsidR="002F46A2" w:rsidRPr="00512103" w:rsidRDefault="002F46A2" w:rsidP="002F46A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PM</w:t>
            </w:r>
            <w:r w:rsidRPr="0051210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2.5 </w:t>
            </w: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(µg/m</w:t>
            </w:r>
            <w:r w:rsidRPr="0051210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:rsidR="002F46A2" w:rsidRPr="00512103" w:rsidRDefault="00144C86" w:rsidP="007F7B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3.74 (0.346, 7.14)</w:t>
            </w:r>
          </w:p>
        </w:tc>
        <w:tc>
          <w:tcPr>
            <w:tcW w:w="1985" w:type="dxa"/>
            <w:tcBorders>
              <w:left w:val="nil"/>
              <w:right w:val="nil"/>
            </w:tcBorders>
          </w:tcPr>
          <w:p w:rsidR="002F46A2" w:rsidRPr="00512103" w:rsidRDefault="0017564C" w:rsidP="002F4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1.01 (-0.353, 2.37)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:rsidR="002F46A2" w:rsidRPr="00512103" w:rsidRDefault="00A76CCE" w:rsidP="002F4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0.803 (-0.325, 1.93)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2F46A2" w:rsidRPr="00512103" w:rsidRDefault="00E01102" w:rsidP="002F4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62.7 (-30.5, 156)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:rsidR="002F46A2" w:rsidRPr="00512103" w:rsidRDefault="008D2D66" w:rsidP="004A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32.2 (-11.1, 75.5)</w:t>
            </w:r>
          </w:p>
        </w:tc>
        <w:tc>
          <w:tcPr>
            <w:tcW w:w="1701" w:type="dxa"/>
            <w:tcBorders>
              <w:left w:val="nil"/>
            </w:tcBorders>
          </w:tcPr>
          <w:p w:rsidR="004A7C33" w:rsidRPr="00512103" w:rsidRDefault="004A7C33" w:rsidP="002F4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 xml:space="preserve">0.0235 </w:t>
            </w:r>
          </w:p>
          <w:p w:rsidR="002F46A2" w:rsidRPr="00512103" w:rsidRDefault="004A7C33" w:rsidP="002F4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(-0.362, 0.409)</w:t>
            </w:r>
          </w:p>
        </w:tc>
      </w:tr>
      <w:tr w:rsidR="007A349B" w:rsidRPr="00512103" w:rsidTr="004A7C33">
        <w:trPr>
          <w:trHeight w:val="134"/>
        </w:trPr>
        <w:tc>
          <w:tcPr>
            <w:tcW w:w="2235" w:type="dxa"/>
            <w:tcBorders>
              <w:right w:val="nil"/>
            </w:tcBorders>
          </w:tcPr>
          <w:p w:rsidR="002F46A2" w:rsidRPr="00512103" w:rsidRDefault="002F46A2" w:rsidP="002F46A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r w:rsidRPr="0051210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 xml:space="preserve"> (ppb)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:rsidR="002F46A2" w:rsidRPr="00512103" w:rsidRDefault="007F7BAA" w:rsidP="007F7B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4.20 (0.855, 7.55)</w:t>
            </w:r>
          </w:p>
        </w:tc>
        <w:tc>
          <w:tcPr>
            <w:tcW w:w="1985" w:type="dxa"/>
            <w:tcBorders>
              <w:left w:val="nil"/>
              <w:right w:val="nil"/>
            </w:tcBorders>
          </w:tcPr>
          <w:p w:rsidR="002F46A2" w:rsidRPr="00512103" w:rsidRDefault="000F619C" w:rsidP="002F4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1.32 (-0.0059, 2.64)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:rsidR="002F46A2" w:rsidRPr="00512103" w:rsidRDefault="00872372" w:rsidP="002F4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0.980 (-0.127, 2.09)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2F46A2" w:rsidRPr="00512103" w:rsidRDefault="00E01102" w:rsidP="002F4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55.4 (-37.7, 148)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:rsidR="008D2D66" w:rsidRPr="00512103" w:rsidRDefault="00FA4313" w:rsidP="004A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36.4 (-6.67, 79.5)</w:t>
            </w:r>
          </w:p>
        </w:tc>
        <w:tc>
          <w:tcPr>
            <w:tcW w:w="1701" w:type="dxa"/>
            <w:tcBorders>
              <w:left w:val="nil"/>
            </w:tcBorders>
          </w:tcPr>
          <w:p w:rsidR="00A04E10" w:rsidRPr="00512103" w:rsidRDefault="00A04E10" w:rsidP="002F4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 xml:space="preserve">0.0155 </w:t>
            </w:r>
          </w:p>
          <w:p w:rsidR="002F46A2" w:rsidRPr="00512103" w:rsidRDefault="00A04E10" w:rsidP="002F4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(-0.367, 0.398)</w:t>
            </w:r>
          </w:p>
        </w:tc>
      </w:tr>
      <w:tr w:rsidR="007A349B" w:rsidRPr="00512103" w:rsidTr="004A7C33">
        <w:trPr>
          <w:trHeight w:val="133"/>
        </w:trPr>
        <w:tc>
          <w:tcPr>
            <w:tcW w:w="2235" w:type="dxa"/>
            <w:tcBorders>
              <w:right w:val="nil"/>
            </w:tcBorders>
          </w:tcPr>
          <w:p w:rsidR="002F46A2" w:rsidRPr="00512103" w:rsidRDefault="002F46A2" w:rsidP="002F46A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51210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 xml:space="preserve"> (ppb)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:rsidR="002F46A2" w:rsidRPr="00512103" w:rsidRDefault="007F7BAA" w:rsidP="007F7BAA">
            <w:pPr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4.05 (0.721, 7.38)</w:t>
            </w:r>
          </w:p>
        </w:tc>
        <w:tc>
          <w:tcPr>
            <w:tcW w:w="1985" w:type="dxa"/>
            <w:tcBorders>
              <w:left w:val="nil"/>
              <w:right w:val="nil"/>
            </w:tcBorders>
          </w:tcPr>
          <w:p w:rsidR="002F46A2" w:rsidRPr="00512103" w:rsidRDefault="000F619C" w:rsidP="002F46A2">
            <w:pPr>
              <w:tabs>
                <w:tab w:val="left" w:pos="130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1.18 (-0.149, 2.52)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:rsidR="002F46A2" w:rsidRPr="00512103" w:rsidRDefault="00872372" w:rsidP="002F4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0.883 (-0.228, 1.99)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2F46A2" w:rsidRPr="00512103" w:rsidRDefault="00E01102" w:rsidP="002F4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54.6 (-38.3, 147)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:rsidR="008D2D66" w:rsidRPr="00512103" w:rsidRDefault="00FA4313" w:rsidP="004A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34.8 (-8.19, 77.9)</w:t>
            </w:r>
          </w:p>
        </w:tc>
        <w:tc>
          <w:tcPr>
            <w:tcW w:w="1701" w:type="dxa"/>
            <w:tcBorders>
              <w:left w:val="nil"/>
            </w:tcBorders>
          </w:tcPr>
          <w:p w:rsidR="00A04E10" w:rsidRPr="00512103" w:rsidRDefault="00A04E10" w:rsidP="002F4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 xml:space="preserve">0.00740 </w:t>
            </w:r>
          </w:p>
          <w:p w:rsidR="002F46A2" w:rsidRPr="00512103" w:rsidRDefault="00A04E10" w:rsidP="002F4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(-0.374, 0.389)</w:t>
            </w:r>
          </w:p>
        </w:tc>
      </w:tr>
      <w:tr w:rsidR="007A349B" w:rsidRPr="00512103" w:rsidTr="004A7C33">
        <w:tc>
          <w:tcPr>
            <w:tcW w:w="2235" w:type="dxa"/>
            <w:tcBorders>
              <w:right w:val="nil"/>
            </w:tcBorders>
          </w:tcPr>
          <w:p w:rsidR="002F46A2" w:rsidRPr="00512103" w:rsidRDefault="002F46A2" w:rsidP="002F46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Time between study days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:rsidR="002F46A2" w:rsidRPr="00512103" w:rsidRDefault="007F7BAA" w:rsidP="002F4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3.60 (0.204, 6.99)</w:t>
            </w:r>
          </w:p>
        </w:tc>
        <w:tc>
          <w:tcPr>
            <w:tcW w:w="1985" w:type="dxa"/>
            <w:tcBorders>
              <w:left w:val="nil"/>
              <w:right w:val="nil"/>
            </w:tcBorders>
          </w:tcPr>
          <w:p w:rsidR="002F46A2" w:rsidRPr="00512103" w:rsidRDefault="000F619C" w:rsidP="002F4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0.983 (-0.380, 2.35)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:rsidR="002F46A2" w:rsidRPr="00512103" w:rsidRDefault="00872372" w:rsidP="002F4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0.714 (-0.415, 1.84)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2F46A2" w:rsidRPr="00512103" w:rsidRDefault="00E01102" w:rsidP="002F4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54.9 (-37.6, 147)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:rsidR="002F46A2" w:rsidRPr="00512103" w:rsidRDefault="00FA4313" w:rsidP="004A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30.2 (-12.9, 73.3)</w:t>
            </w:r>
          </w:p>
        </w:tc>
        <w:tc>
          <w:tcPr>
            <w:tcW w:w="1701" w:type="dxa"/>
            <w:tcBorders>
              <w:left w:val="nil"/>
            </w:tcBorders>
          </w:tcPr>
          <w:p w:rsidR="00A04E10" w:rsidRPr="00512103" w:rsidRDefault="00A04E10" w:rsidP="002F4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 xml:space="preserve">0.0470 </w:t>
            </w:r>
          </w:p>
          <w:p w:rsidR="002F46A2" w:rsidRPr="00512103" w:rsidRDefault="00A04E10" w:rsidP="002F4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(-0.336, 0.429)</w:t>
            </w:r>
          </w:p>
        </w:tc>
      </w:tr>
      <w:tr w:rsidR="007A349B" w:rsidRPr="00512103" w:rsidTr="004A7C33">
        <w:tc>
          <w:tcPr>
            <w:tcW w:w="2235" w:type="dxa"/>
            <w:tcBorders>
              <w:right w:val="nil"/>
            </w:tcBorders>
          </w:tcPr>
          <w:p w:rsidR="002F46A2" w:rsidRPr="00512103" w:rsidRDefault="002F46A2" w:rsidP="002F46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Regional Air Quality</w:t>
            </w:r>
            <w:r w:rsidRPr="0051210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:rsidR="002F46A2" w:rsidRPr="00512103" w:rsidRDefault="002F46A2" w:rsidP="002F4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</w:tcPr>
          <w:p w:rsidR="002F46A2" w:rsidRPr="00512103" w:rsidRDefault="002F46A2" w:rsidP="002F4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</w:tcPr>
          <w:p w:rsidR="002F46A2" w:rsidRPr="00512103" w:rsidRDefault="002F46A2" w:rsidP="002F4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2F46A2" w:rsidRPr="00512103" w:rsidRDefault="002F46A2" w:rsidP="002F4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left w:val="nil"/>
              <w:right w:val="nil"/>
            </w:tcBorders>
          </w:tcPr>
          <w:p w:rsidR="002F46A2" w:rsidRPr="00512103" w:rsidRDefault="002F46A2" w:rsidP="002F4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nil"/>
            </w:tcBorders>
          </w:tcPr>
          <w:p w:rsidR="002F46A2" w:rsidRPr="00512103" w:rsidRDefault="002F46A2" w:rsidP="002F4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349B" w:rsidRPr="00512103" w:rsidTr="004A7C33">
        <w:tc>
          <w:tcPr>
            <w:tcW w:w="2235" w:type="dxa"/>
            <w:tcBorders>
              <w:right w:val="nil"/>
            </w:tcBorders>
          </w:tcPr>
          <w:p w:rsidR="002F46A2" w:rsidRPr="00512103" w:rsidRDefault="002F46A2" w:rsidP="002F46A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24-hour mean PM</w:t>
            </w:r>
            <w:r w:rsidRPr="0051210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2.5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:rsidR="002F46A2" w:rsidRPr="00512103" w:rsidRDefault="000C6181" w:rsidP="002F4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5.90 (0.913, 10.9)</w:t>
            </w:r>
          </w:p>
        </w:tc>
        <w:tc>
          <w:tcPr>
            <w:tcW w:w="1985" w:type="dxa"/>
            <w:tcBorders>
              <w:left w:val="nil"/>
              <w:right w:val="nil"/>
            </w:tcBorders>
          </w:tcPr>
          <w:p w:rsidR="002F46A2" w:rsidRPr="00512103" w:rsidRDefault="006E4531" w:rsidP="002F4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1.72 (-0.268, 3.71)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:rsidR="002F46A2" w:rsidRPr="00512103" w:rsidRDefault="00EC3C1F" w:rsidP="002F4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0.951 (-0.675, 2.58)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2F46A2" w:rsidRPr="00512103" w:rsidRDefault="00E01102" w:rsidP="002F4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95.4 (-37.5, 228)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:rsidR="008D2D66" w:rsidRPr="00512103" w:rsidRDefault="000D4D1B" w:rsidP="004A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14.4 (-47.3, 76.2)</w:t>
            </w:r>
          </w:p>
        </w:tc>
        <w:tc>
          <w:tcPr>
            <w:tcW w:w="1701" w:type="dxa"/>
            <w:tcBorders>
              <w:left w:val="nil"/>
            </w:tcBorders>
          </w:tcPr>
          <w:p w:rsidR="00141476" w:rsidRPr="00512103" w:rsidRDefault="00141476" w:rsidP="002F4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 xml:space="preserve">-0.233 </w:t>
            </w:r>
          </w:p>
          <w:p w:rsidR="002F46A2" w:rsidRPr="00512103" w:rsidRDefault="00141476" w:rsidP="002F4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(-0.782, 0.316)</w:t>
            </w:r>
          </w:p>
        </w:tc>
      </w:tr>
      <w:tr w:rsidR="007A349B" w:rsidRPr="00512103" w:rsidTr="004A7C33">
        <w:trPr>
          <w:trHeight w:val="134"/>
        </w:trPr>
        <w:tc>
          <w:tcPr>
            <w:tcW w:w="2235" w:type="dxa"/>
            <w:tcBorders>
              <w:right w:val="nil"/>
            </w:tcBorders>
          </w:tcPr>
          <w:p w:rsidR="002F46A2" w:rsidRPr="00512103" w:rsidRDefault="002F46A2" w:rsidP="002F46A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24-hour mean NO</w:t>
            </w:r>
            <w:r w:rsidRPr="0051210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:rsidR="002F46A2" w:rsidRPr="00512103" w:rsidRDefault="000C6181" w:rsidP="00A76C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3.19 (-0.160, 6.55)</w:t>
            </w:r>
          </w:p>
        </w:tc>
        <w:tc>
          <w:tcPr>
            <w:tcW w:w="1985" w:type="dxa"/>
            <w:tcBorders>
              <w:left w:val="nil"/>
              <w:right w:val="nil"/>
            </w:tcBorders>
          </w:tcPr>
          <w:p w:rsidR="002F46A2" w:rsidRPr="00512103" w:rsidRDefault="00363FED" w:rsidP="002F4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0.826 (-0.534, 2.19)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:rsidR="002F46A2" w:rsidRPr="00512103" w:rsidRDefault="00EC3C1F" w:rsidP="002F4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0.623 (-0.504, 1.75)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2F46A2" w:rsidRPr="00512103" w:rsidRDefault="00E01102" w:rsidP="002F4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48.9 (-43.3, 141)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:rsidR="008D2D66" w:rsidRPr="00512103" w:rsidRDefault="000D4D1B" w:rsidP="004A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28.6 (-14.5, 71.7)</w:t>
            </w:r>
          </w:p>
        </w:tc>
        <w:tc>
          <w:tcPr>
            <w:tcW w:w="1701" w:type="dxa"/>
            <w:tcBorders>
              <w:left w:val="nil"/>
            </w:tcBorders>
          </w:tcPr>
          <w:p w:rsidR="00141476" w:rsidRPr="00512103" w:rsidRDefault="00141476" w:rsidP="002F4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 xml:space="preserve">0.0489 </w:t>
            </w:r>
          </w:p>
          <w:p w:rsidR="002F46A2" w:rsidRPr="00512103" w:rsidRDefault="00141476" w:rsidP="002F4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(-0.334, 0.432)</w:t>
            </w:r>
          </w:p>
        </w:tc>
      </w:tr>
      <w:tr w:rsidR="007A349B" w:rsidRPr="00512103" w:rsidTr="004A7C33">
        <w:trPr>
          <w:trHeight w:val="133"/>
        </w:trPr>
        <w:tc>
          <w:tcPr>
            <w:tcW w:w="2235" w:type="dxa"/>
            <w:tcBorders>
              <w:right w:val="nil"/>
            </w:tcBorders>
          </w:tcPr>
          <w:p w:rsidR="002F46A2" w:rsidRPr="00512103" w:rsidRDefault="002F46A2" w:rsidP="002F46A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24-hour mean O</w:t>
            </w:r>
            <w:r w:rsidRPr="0051210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:rsidR="002F46A2" w:rsidRPr="00512103" w:rsidRDefault="000C6181" w:rsidP="000C61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2.25 (-1.28, 5.77)</w:t>
            </w:r>
          </w:p>
        </w:tc>
        <w:tc>
          <w:tcPr>
            <w:tcW w:w="1985" w:type="dxa"/>
            <w:tcBorders>
              <w:left w:val="nil"/>
              <w:right w:val="nil"/>
            </w:tcBorders>
          </w:tcPr>
          <w:p w:rsidR="002F46A2" w:rsidRPr="00512103" w:rsidRDefault="00363FED" w:rsidP="002F46A2">
            <w:pPr>
              <w:tabs>
                <w:tab w:val="left" w:pos="130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1.02 (-0.403, 2.44)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:rsidR="002F46A2" w:rsidRPr="00512103" w:rsidRDefault="00EC3C1F" w:rsidP="002F4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0.800 (-0.374, 1.97)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2F46A2" w:rsidRPr="00512103" w:rsidRDefault="00BD17A2" w:rsidP="002F4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49.6 (-46.5, 146)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:rsidR="008D2D66" w:rsidRPr="00512103" w:rsidRDefault="000D4D1B" w:rsidP="004A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29.6 (-15.4, 74.5)</w:t>
            </w:r>
          </w:p>
        </w:tc>
        <w:tc>
          <w:tcPr>
            <w:tcW w:w="1701" w:type="dxa"/>
            <w:tcBorders>
              <w:left w:val="nil"/>
            </w:tcBorders>
          </w:tcPr>
          <w:p w:rsidR="003020C5" w:rsidRPr="00512103" w:rsidRDefault="003020C5" w:rsidP="002F4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 xml:space="preserve">0.0229 </w:t>
            </w:r>
          </w:p>
          <w:p w:rsidR="002F46A2" w:rsidRPr="00512103" w:rsidRDefault="003020C5" w:rsidP="002F4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(-0.375, 0.421)</w:t>
            </w:r>
          </w:p>
        </w:tc>
      </w:tr>
      <w:tr w:rsidR="007A349B" w:rsidRPr="00512103" w:rsidTr="004A7C33">
        <w:tc>
          <w:tcPr>
            <w:tcW w:w="2235" w:type="dxa"/>
            <w:tcBorders>
              <w:right w:val="nil"/>
            </w:tcBorders>
          </w:tcPr>
          <w:p w:rsidR="002F46A2" w:rsidRPr="00512103" w:rsidRDefault="002F46A2" w:rsidP="002F46A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5-day mean PM</w:t>
            </w:r>
            <w:r w:rsidRPr="0051210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2.5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:rsidR="002F46A2" w:rsidRPr="00512103" w:rsidRDefault="000C6181" w:rsidP="002F4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5.20 (0.313, 10.1)</w:t>
            </w:r>
          </w:p>
        </w:tc>
        <w:tc>
          <w:tcPr>
            <w:tcW w:w="1985" w:type="dxa"/>
            <w:tcBorders>
              <w:left w:val="nil"/>
              <w:right w:val="nil"/>
            </w:tcBorders>
          </w:tcPr>
          <w:p w:rsidR="002F46A2" w:rsidRPr="00512103" w:rsidRDefault="00363FED" w:rsidP="002F4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1.56 (-0.401, 3.51)</w:t>
            </w:r>
          </w:p>
        </w:tc>
        <w:tc>
          <w:tcPr>
            <w:tcW w:w="1843" w:type="dxa"/>
            <w:tcBorders>
              <w:left w:val="nil"/>
              <w:right w:val="nil"/>
            </w:tcBorders>
          </w:tcPr>
          <w:p w:rsidR="002F46A2" w:rsidRPr="00512103" w:rsidRDefault="00EC3C1F" w:rsidP="002F4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0.769 (-0.846, 2.38)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:rsidR="002F46A2" w:rsidRPr="00512103" w:rsidRDefault="00BD17A2" w:rsidP="002F4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83.3 (-50.7, 217)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:rsidR="008D2D66" w:rsidRPr="00512103" w:rsidRDefault="000D4D1B" w:rsidP="004A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25.2 (-36.2, 86.6)</w:t>
            </w:r>
          </w:p>
        </w:tc>
        <w:tc>
          <w:tcPr>
            <w:tcW w:w="1701" w:type="dxa"/>
            <w:tcBorders>
              <w:left w:val="nil"/>
            </w:tcBorders>
          </w:tcPr>
          <w:p w:rsidR="003020C5" w:rsidRPr="00512103" w:rsidRDefault="003020C5" w:rsidP="002F4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 xml:space="preserve">-0.193 </w:t>
            </w:r>
          </w:p>
          <w:p w:rsidR="002F46A2" w:rsidRPr="00512103" w:rsidRDefault="003020C5" w:rsidP="002F4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(-0.739, 0.352)</w:t>
            </w:r>
          </w:p>
        </w:tc>
      </w:tr>
      <w:tr w:rsidR="007A349B" w:rsidRPr="00512103" w:rsidTr="004A7C33">
        <w:tc>
          <w:tcPr>
            <w:tcW w:w="2235" w:type="dxa"/>
            <w:tcBorders>
              <w:bottom w:val="nil"/>
              <w:right w:val="nil"/>
            </w:tcBorders>
          </w:tcPr>
          <w:p w:rsidR="002F46A2" w:rsidRPr="00512103" w:rsidRDefault="002F46A2" w:rsidP="002F46A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5-day mean NO</w:t>
            </w:r>
            <w:r w:rsidRPr="0051210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842" w:type="dxa"/>
            <w:tcBorders>
              <w:left w:val="nil"/>
              <w:bottom w:val="nil"/>
              <w:right w:val="nil"/>
            </w:tcBorders>
          </w:tcPr>
          <w:p w:rsidR="002F46A2" w:rsidRPr="00512103" w:rsidRDefault="000C6181" w:rsidP="00A76C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3.27 (-0.308, 6.85)</w:t>
            </w: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</w:tcPr>
          <w:p w:rsidR="002F46A2" w:rsidRPr="00512103" w:rsidRDefault="00587791" w:rsidP="002F4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0.952 (-0.492, 2.40)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:rsidR="002F46A2" w:rsidRPr="00512103" w:rsidRDefault="00EC3C1F" w:rsidP="002F4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0.620 (-0.575, 1.82)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:rsidR="002F46A2" w:rsidRPr="00512103" w:rsidRDefault="005E3375" w:rsidP="002F4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52.0 (-46.0, 150)</w:t>
            </w:r>
          </w:p>
        </w:tc>
        <w:tc>
          <w:tcPr>
            <w:tcW w:w="1842" w:type="dxa"/>
            <w:tcBorders>
              <w:left w:val="nil"/>
              <w:bottom w:val="nil"/>
              <w:right w:val="nil"/>
            </w:tcBorders>
          </w:tcPr>
          <w:p w:rsidR="008D2D66" w:rsidRPr="00512103" w:rsidRDefault="001138EB" w:rsidP="004A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26.9 (-18.8, 72.5)</w:t>
            </w:r>
          </w:p>
        </w:tc>
        <w:tc>
          <w:tcPr>
            <w:tcW w:w="1701" w:type="dxa"/>
            <w:tcBorders>
              <w:left w:val="nil"/>
              <w:bottom w:val="nil"/>
            </w:tcBorders>
          </w:tcPr>
          <w:p w:rsidR="003020C5" w:rsidRPr="00512103" w:rsidRDefault="003020C5" w:rsidP="002F4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 xml:space="preserve">0.0241 </w:t>
            </w:r>
          </w:p>
          <w:p w:rsidR="002F46A2" w:rsidRPr="00512103" w:rsidRDefault="003020C5" w:rsidP="002F4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(-0.379,0.427)</w:t>
            </w:r>
          </w:p>
        </w:tc>
      </w:tr>
      <w:tr w:rsidR="007A349B" w:rsidRPr="00512103" w:rsidTr="004A7C33">
        <w:tc>
          <w:tcPr>
            <w:tcW w:w="2235" w:type="dxa"/>
            <w:tcBorders>
              <w:top w:val="nil"/>
              <w:bottom w:val="single" w:sz="4" w:space="0" w:color="auto"/>
              <w:right w:val="nil"/>
            </w:tcBorders>
          </w:tcPr>
          <w:p w:rsidR="002F46A2" w:rsidRPr="00512103" w:rsidRDefault="002F46A2" w:rsidP="002F46A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5-day mean O</w:t>
            </w:r>
            <w:r w:rsidRPr="0051210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F46A2" w:rsidRPr="00512103" w:rsidRDefault="000552F4" w:rsidP="002F4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2.23 (-1.30, 5.76)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F46A2" w:rsidRPr="00512103" w:rsidRDefault="00F2073B" w:rsidP="002F4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1.13 (-0.292, 2.55)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F46A2" w:rsidRPr="00512103" w:rsidRDefault="00EC3C1F" w:rsidP="002F4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0.914 (-0.259, 2.09)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F46A2" w:rsidRPr="00512103" w:rsidRDefault="005E3375" w:rsidP="002F4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81.2 (-14.5, 177)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61A6" w:rsidRPr="00512103" w:rsidRDefault="001138EB" w:rsidP="004A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38.2 (-6.62, 83.0)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</w:tcBorders>
          </w:tcPr>
          <w:p w:rsidR="003020C5" w:rsidRPr="00512103" w:rsidRDefault="003020C5" w:rsidP="002F4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 xml:space="preserve">0.0376 </w:t>
            </w:r>
          </w:p>
          <w:p w:rsidR="002F46A2" w:rsidRPr="00512103" w:rsidRDefault="003020C5" w:rsidP="002F46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(-0.362, 0.437)</w:t>
            </w:r>
          </w:p>
        </w:tc>
      </w:tr>
    </w:tbl>
    <w:p w:rsidR="00B8055B" w:rsidRPr="00512103" w:rsidRDefault="00B8055B" w:rsidP="00B8055B">
      <w:pPr>
        <w:spacing w:line="240" w:lineRule="auto"/>
        <w:rPr>
          <w:rFonts w:ascii="Times New Roman" w:hAnsi="Times New Roman" w:cs="Times New Roman"/>
          <w:sz w:val="20"/>
          <w:szCs w:val="20"/>
        </w:rPr>
        <w:sectPr w:rsidR="00B8055B" w:rsidRPr="00512103" w:rsidSect="000D14EE">
          <w:pgSz w:w="15840" w:h="12240" w:orient="landscape"/>
          <w:pgMar w:top="1440" w:right="1440" w:bottom="1440" w:left="1440" w:header="709" w:footer="709" w:gutter="0"/>
          <w:cols w:space="708"/>
          <w:docGrid w:linePitch="360"/>
        </w:sectPr>
      </w:pPr>
      <w:proofErr w:type="spellStart"/>
      <w:proofErr w:type="gramStart"/>
      <w:r w:rsidRPr="00512103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512103">
        <w:rPr>
          <w:rFonts w:ascii="Times New Roman" w:hAnsi="Times New Roman" w:cs="Times New Roman"/>
          <w:sz w:val="20"/>
          <w:szCs w:val="20"/>
        </w:rPr>
        <w:t>Model</w:t>
      </w:r>
      <w:proofErr w:type="spellEnd"/>
      <w:proofErr w:type="gramEnd"/>
      <w:r w:rsidRPr="00512103">
        <w:rPr>
          <w:rFonts w:ascii="Times New Roman" w:hAnsi="Times New Roman" w:cs="Times New Roman"/>
          <w:sz w:val="20"/>
          <w:szCs w:val="20"/>
        </w:rPr>
        <w:t xml:space="preserve"> adjusted for ambient temperature during exercise, mean heart rate during exercise, and alcohol/caffeine consumption in the past 24-hours;</w:t>
      </w:r>
      <w:r w:rsidRPr="00512103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Pr="00512103">
        <w:rPr>
          <w:rFonts w:ascii="Times New Roman" w:hAnsi="Times New Roman" w:cs="Times New Roman"/>
          <w:sz w:val="20"/>
          <w:szCs w:val="20"/>
        </w:rPr>
        <w:t xml:space="preserve">Additional adjustment (separately) for exposures during the preceding study period; </w:t>
      </w:r>
      <w:proofErr w:type="spellStart"/>
      <w:r w:rsidRPr="00512103">
        <w:rPr>
          <w:rFonts w:ascii="Times New Roman" w:hAnsi="Times New Roman" w:cs="Times New Roman"/>
          <w:sz w:val="20"/>
          <w:szCs w:val="20"/>
          <w:vertAlign w:val="superscript"/>
        </w:rPr>
        <w:t>c</w:t>
      </w:r>
      <w:r w:rsidRPr="00512103">
        <w:rPr>
          <w:rFonts w:ascii="Times New Roman" w:hAnsi="Times New Roman" w:cs="Times New Roman"/>
          <w:sz w:val="20"/>
          <w:szCs w:val="20"/>
        </w:rPr>
        <w:t>Additional</w:t>
      </w:r>
      <w:proofErr w:type="spellEnd"/>
      <w:r w:rsidRPr="00512103">
        <w:rPr>
          <w:rFonts w:ascii="Times New Roman" w:hAnsi="Times New Roman" w:cs="Times New Roman"/>
          <w:sz w:val="20"/>
          <w:szCs w:val="20"/>
        </w:rPr>
        <w:t xml:space="preserve"> adjustment (separately) for regional air quality in the 24-hours and 5-days prior to the study period. Regression coefficients reflect interquartile range increases in exposure and are mutually adjusted for all other air pollutants.</w:t>
      </w:r>
    </w:p>
    <w:p w:rsidR="00BD6865" w:rsidRPr="00512103" w:rsidRDefault="00601D9D" w:rsidP="00E2116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512103">
        <w:rPr>
          <w:rFonts w:ascii="Times New Roman" w:hAnsi="Times New Roman" w:cs="Times New Roman"/>
          <w:sz w:val="24"/>
          <w:szCs w:val="24"/>
        </w:rPr>
        <w:lastRenderedPageBreak/>
        <w:t xml:space="preserve">Table S10. </w:t>
      </w:r>
      <w:r w:rsidRPr="00512103">
        <w:rPr>
          <w:rFonts w:ascii="Times New Roman" w:hAnsi="Times New Roman" w:cs="Times New Roman"/>
          <w:bCs/>
          <w:sz w:val="24"/>
          <w:szCs w:val="24"/>
        </w:rPr>
        <w:t xml:space="preserve">Multi-Pollutant </w:t>
      </w:r>
      <w:r w:rsidRPr="00512103">
        <w:rPr>
          <w:rFonts w:ascii="Times New Roman" w:hAnsi="Times New Roman" w:cs="Times New Roman"/>
          <w:sz w:val="24"/>
          <w:szCs w:val="24"/>
        </w:rPr>
        <w:t>Models for the Relationship between Personal Black Carbon Exposures</w:t>
      </w:r>
      <w:r w:rsidRPr="00512103">
        <w:rPr>
          <w:rFonts w:ascii="Times New Roman" w:hAnsi="Times New Roman" w:cs="Times New Roman"/>
          <w:bCs/>
          <w:sz w:val="24"/>
          <w:szCs w:val="24"/>
        </w:rPr>
        <w:t xml:space="preserve"> and </w:t>
      </w:r>
      <w:r w:rsidRPr="00512103">
        <w:rPr>
          <w:rFonts w:ascii="Times New Roman" w:hAnsi="Times New Roman" w:cs="Times New Roman"/>
          <w:sz w:val="24"/>
          <w:szCs w:val="24"/>
        </w:rPr>
        <w:t>Acute Changes in HRV over the entire follow-up period with additional adjustment for exposures during previous visits and regional air quality</w:t>
      </w:r>
    </w:p>
    <w:tbl>
      <w:tblPr>
        <w:tblStyle w:val="TableGrid"/>
        <w:tblW w:w="1314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843"/>
        <w:gridCol w:w="1985"/>
        <w:gridCol w:w="1984"/>
        <w:gridCol w:w="1701"/>
        <w:gridCol w:w="1701"/>
        <w:gridCol w:w="1559"/>
      </w:tblGrid>
      <w:tr w:rsidR="00BD6865" w:rsidRPr="00512103" w:rsidTr="001D3F49">
        <w:trPr>
          <w:trHeight w:val="333"/>
        </w:trPr>
        <w:tc>
          <w:tcPr>
            <w:tcW w:w="2376" w:type="dxa"/>
            <w:vMerge w:val="restart"/>
          </w:tcPr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 xml:space="preserve">Heart Rate Variability </w:t>
            </w:r>
          </w:p>
        </w:tc>
      </w:tr>
      <w:tr w:rsidR="00BD6865" w:rsidRPr="00512103" w:rsidTr="004A7C33">
        <w:trPr>
          <w:trHeight w:val="552"/>
        </w:trPr>
        <w:tc>
          <w:tcPr>
            <w:tcW w:w="2376" w:type="dxa"/>
            <w:vMerge/>
            <w:tcBorders>
              <w:bottom w:val="single" w:sz="4" w:space="0" w:color="auto"/>
            </w:tcBorders>
          </w:tcPr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SDNN (ms)</w:t>
            </w:r>
          </w:p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β (95% CI)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RMSSD (ms)</w:t>
            </w:r>
          </w:p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β (95% CI)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pNN50 (%)</w:t>
            </w:r>
          </w:p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β (95% CI)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LF (ms</w:t>
            </w:r>
            <w:r w:rsidRPr="0051210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β (95% CI)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HF (ms</w:t>
            </w:r>
            <w:r w:rsidRPr="0051210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β (95% CI)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LF:HF</w:t>
            </w:r>
          </w:p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β (95% CI)</w:t>
            </w:r>
          </w:p>
        </w:tc>
      </w:tr>
      <w:tr w:rsidR="00BD6865" w:rsidRPr="00512103" w:rsidTr="004A7C33">
        <w:tc>
          <w:tcPr>
            <w:tcW w:w="2376" w:type="dxa"/>
            <w:tcBorders>
              <w:top w:val="single" w:sz="4" w:space="0" w:color="auto"/>
              <w:bottom w:val="nil"/>
            </w:tcBorders>
          </w:tcPr>
          <w:p w:rsidR="00BD6865" w:rsidRPr="00512103" w:rsidRDefault="00BD6865" w:rsidP="00E0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="003D50F8">
              <w:rPr>
                <w:rFonts w:ascii="Times New Roman" w:hAnsi="Times New Roman" w:cs="Times New Roman"/>
                <w:sz w:val="20"/>
                <w:szCs w:val="20"/>
              </w:rPr>
              <w:t xml:space="preserve">lack </w:t>
            </w:r>
            <w:proofErr w:type="spellStart"/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3D50F8">
              <w:rPr>
                <w:rFonts w:ascii="Times New Roman" w:hAnsi="Times New Roman" w:cs="Times New Roman"/>
                <w:sz w:val="20"/>
                <w:szCs w:val="20"/>
              </w:rPr>
              <w:t>arbon</w:t>
            </w:r>
            <w:r w:rsidRPr="0051210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  <w:r w:rsidRPr="005121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3.56 (0.865, 6.25)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-0.460  (-1.53, 0.615)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:rsidR="00BD6865" w:rsidRPr="00512103" w:rsidRDefault="00BD6865" w:rsidP="00A76C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-0.483 (-1.37, 0.403)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66.3  (-6.48, 139)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8D2D66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 xml:space="preserve">9.52 </w:t>
            </w:r>
          </w:p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(-24.5, 43.6)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8D2D66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 xml:space="preserve">0.0919  </w:t>
            </w:r>
          </w:p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(-0.209, 0.392)</w:t>
            </w:r>
          </w:p>
        </w:tc>
      </w:tr>
      <w:tr w:rsidR="00BD6865" w:rsidRPr="00512103" w:rsidTr="004A7C33">
        <w:trPr>
          <w:trHeight w:val="134"/>
        </w:trPr>
        <w:tc>
          <w:tcPr>
            <w:tcW w:w="4219" w:type="dxa"/>
            <w:gridSpan w:val="2"/>
            <w:tcBorders>
              <w:top w:val="nil"/>
            </w:tcBorders>
          </w:tcPr>
          <w:p w:rsidR="00BD6865" w:rsidRPr="00512103" w:rsidRDefault="00BD6865" w:rsidP="00E0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Adjusted (separately) for:</w:t>
            </w:r>
          </w:p>
        </w:tc>
        <w:tc>
          <w:tcPr>
            <w:tcW w:w="1985" w:type="dxa"/>
            <w:tcBorders>
              <w:top w:val="nil"/>
            </w:tcBorders>
          </w:tcPr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865" w:rsidRPr="00512103" w:rsidTr="004A7C33">
        <w:trPr>
          <w:trHeight w:val="133"/>
        </w:trPr>
        <w:tc>
          <w:tcPr>
            <w:tcW w:w="2376" w:type="dxa"/>
          </w:tcPr>
          <w:p w:rsidR="00BD6865" w:rsidRPr="00512103" w:rsidRDefault="00BD6865" w:rsidP="00E0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 xml:space="preserve">Previous </w:t>
            </w:r>
            <w:proofErr w:type="spellStart"/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Exposures</w:t>
            </w:r>
            <w:r w:rsidRPr="0051210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  <w:proofErr w:type="spellEnd"/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1843" w:type="dxa"/>
          </w:tcPr>
          <w:p w:rsidR="00BD6865" w:rsidRPr="00512103" w:rsidRDefault="00BD6865" w:rsidP="00E01102">
            <w:pPr>
              <w:ind w:right="-30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BD6865" w:rsidRPr="00512103" w:rsidRDefault="00BD6865" w:rsidP="00E01102">
            <w:pPr>
              <w:tabs>
                <w:tab w:val="left" w:pos="130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865" w:rsidRPr="00512103" w:rsidTr="004A7C33">
        <w:tc>
          <w:tcPr>
            <w:tcW w:w="2376" w:type="dxa"/>
          </w:tcPr>
          <w:p w:rsidR="00BD6865" w:rsidRPr="00512103" w:rsidRDefault="00BD6865" w:rsidP="00E01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UFPs (count/cm</w:t>
            </w:r>
            <w:r w:rsidRPr="0051210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:rsidR="00BD6865" w:rsidRPr="00512103" w:rsidRDefault="00144C86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4.43 (1.78, 7.09)</w:t>
            </w:r>
          </w:p>
        </w:tc>
        <w:tc>
          <w:tcPr>
            <w:tcW w:w="1985" w:type="dxa"/>
          </w:tcPr>
          <w:p w:rsidR="00BD6865" w:rsidRPr="00512103" w:rsidRDefault="0017564C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-0.430 (-1.51, 0.648)</w:t>
            </w:r>
          </w:p>
        </w:tc>
        <w:tc>
          <w:tcPr>
            <w:tcW w:w="1984" w:type="dxa"/>
          </w:tcPr>
          <w:p w:rsidR="00BD6865" w:rsidRPr="00512103" w:rsidRDefault="00A76CCE" w:rsidP="00A76C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-0.485 (-1.38, 0.406)</w:t>
            </w:r>
          </w:p>
        </w:tc>
        <w:tc>
          <w:tcPr>
            <w:tcW w:w="1701" w:type="dxa"/>
          </w:tcPr>
          <w:p w:rsidR="00BD6865" w:rsidRPr="00512103" w:rsidRDefault="00542661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68.2 (-5.02, 141)</w:t>
            </w:r>
          </w:p>
        </w:tc>
        <w:tc>
          <w:tcPr>
            <w:tcW w:w="1701" w:type="dxa"/>
          </w:tcPr>
          <w:p w:rsidR="008D2D66" w:rsidRPr="00512103" w:rsidRDefault="008D2D66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 xml:space="preserve">5.68 </w:t>
            </w:r>
          </w:p>
          <w:p w:rsidR="00BD6865" w:rsidRPr="00512103" w:rsidRDefault="008D2D66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(-28.8, 40.1)</w:t>
            </w:r>
          </w:p>
        </w:tc>
        <w:tc>
          <w:tcPr>
            <w:tcW w:w="1559" w:type="dxa"/>
          </w:tcPr>
          <w:p w:rsidR="004A7C33" w:rsidRPr="00512103" w:rsidRDefault="004A7C33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0.0163</w:t>
            </w:r>
          </w:p>
          <w:p w:rsidR="00BD6865" w:rsidRPr="00512103" w:rsidRDefault="004A7C33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 xml:space="preserve"> (-0.281, 0.314)</w:t>
            </w:r>
          </w:p>
        </w:tc>
      </w:tr>
      <w:tr w:rsidR="00BD6865" w:rsidRPr="00512103" w:rsidTr="004A7C33">
        <w:tc>
          <w:tcPr>
            <w:tcW w:w="2376" w:type="dxa"/>
          </w:tcPr>
          <w:p w:rsidR="00BD6865" w:rsidRPr="00512103" w:rsidRDefault="00BD6865" w:rsidP="00E01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Black Carbon (ηg/m</w:t>
            </w:r>
            <w:r w:rsidRPr="0051210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:rsidR="00BD6865" w:rsidRPr="00512103" w:rsidRDefault="00144C86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4.11 (1.34, 6.88)</w:t>
            </w:r>
          </w:p>
        </w:tc>
        <w:tc>
          <w:tcPr>
            <w:tcW w:w="1985" w:type="dxa"/>
          </w:tcPr>
          <w:p w:rsidR="00BD6865" w:rsidRPr="00512103" w:rsidRDefault="000F619C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-0.118 (-1.22, 0.982)</w:t>
            </w:r>
          </w:p>
        </w:tc>
        <w:tc>
          <w:tcPr>
            <w:tcW w:w="1984" w:type="dxa"/>
          </w:tcPr>
          <w:p w:rsidR="00BD6865" w:rsidRPr="00512103" w:rsidRDefault="00382D3B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-0.265 (-1.17, 0.640)</w:t>
            </w:r>
          </w:p>
        </w:tc>
        <w:tc>
          <w:tcPr>
            <w:tcW w:w="1701" w:type="dxa"/>
          </w:tcPr>
          <w:p w:rsidR="00BD6865" w:rsidRPr="00512103" w:rsidRDefault="00E01102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69.0 (-4.74, 143)</w:t>
            </w:r>
          </w:p>
        </w:tc>
        <w:tc>
          <w:tcPr>
            <w:tcW w:w="1701" w:type="dxa"/>
          </w:tcPr>
          <w:p w:rsidR="00E161A6" w:rsidRPr="00512103" w:rsidRDefault="00E161A6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 xml:space="preserve">10.1 </w:t>
            </w:r>
          </w:p>
          <w:p w:rsidR="008D2D66" w:rsidRPr="00512103" w:rsidRDefault="00E161A6" w:rsidP="00FA43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(-24.8, 45.0)</w:t>
            </w:r>
          </w:p>
        </w:tc>
        <w:tc>
          <w:tcPr>
            <w:tcW w:w="1559" w:type="dxa"/>
          </w:tcPr>
          <w:p w:rsidR="00CC5499" w:rsidRPr="00512103" w:rsidRDefault="00CC5499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 xml:space="preserve">0.0678 </w:t>
            </w:r>
          </w:p>
          <w:p w:rsidR="00BD6865" w:rsidRPr="00512103" w:rsidRDefault="00CC5499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(-0.241, 0.377)</w:t>
            </w:r>
          </w:p>
        </w:tc>
      </w:tr>
      <w:tr w:rsidR="00BD6865" w:rsidRPr="00512103" w:rsidTr="004A7C33">
        <w:tc>
          <w:tcPr>
            <w:tcW w:w="2376" w:type="dxa"/>
          </w:tcPr>
          <w:p w:rsidR="00BD6865" w:rsidRPr="00512103" w:rsidRDefault="00BD6865" w:rsidP="00E01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PM</w:t>
            </w:r>
            <w:r w:rsidRPr="0051210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2.5 </w:t>
            </w: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(µg/m</w:t>
            </w:r>
            <w:r w:rsidRPr="0051210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:rsidR="00BD6865" w:rsidRPr="00512103" w:rsidRDefault="00144C86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3.90 (1.19, 6.60)</w:t>
            </w:r>
          </w:p>
        </w:tc>
        <w:tc>
          <w:tcPr>
            <w:tcW w:w="1985" w:type="dxa"/>
          </w:tcPr>
          <w:p w:rsidR="00BD6865" w:rsidRPr="00512103" w:rsidRDefault="0017564C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-0.363 (-1.44, 0.713)</w:t>
            </w:r>
          </w:p>
        </w:tc>
        <w:tc>
          <w:tcPr>
            <w:tcW w:w="1984" w:type="dxa"/>
          </w:tcPr>
          <w:p w:rsidR="00BD6865" w:rsidRPr="00512103" w:rsidRDefault="00A76CCE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-0.377 (-1.27, 0.511)</w:t>
            </w:r>
          </w:p>
        </w:tc>
        <w:tc>
          <w:tcPr>
            <w:tcW w:w="1701" w:type="dxa"/>
          </w:tcPr>
          <w:p w:rsidR="00BD6865" w:rsidRPr="00512103" w:rsidRDefault="00E01102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64.6 (-8.57, 138)</w:t>
            </w:r>
          </w:p>
        </w:tc>
        <w:tc>
          <w:tcPr>
            <w:tcW w:w="1701" w:type="dxa"/>
          </w:tcPr>
          <w:p w:rsidR="00E161A6" w:rsidRPr="00512103" w:rsidRDefault="00E161A6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 xml:space="preserve">7.23 </w:t>
            </w:r>
          </w:p>
          <w:p w:rsidR="008D2D66" w:rsidRPr="00512103" w:rsidRDefault="00E161A6" w:rsidP="00FA43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(-26.9, 41.4)</w:t>
            </w:r>
          </w:p>
        </w:tc>
        <w:tc>
          <w:tcPr>
            <w:tcW w:w="1559" w:type="dxa"/>
          </w:tcPr>
          <w:p w:rsidR="004A7C33" w:rsidRPr="00512103" w:rsidRDefault="004A7C33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 xml:space="preserve">0.124 </w:t>
            </w:r>
          </w:p>
          <w:p w:rsidR="00BD6865" w:rsidRPr="00512103" w:rsidRDefault="004A7C33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(-0.178, 0.427)</w:t>
            </w:r>
          </w:p>
        </w:tc>
      </w:tr>
      <w:tr w:rsidR="00BD6865" w:rsidRPr="00512103" w:rsidTr="004A7C33">
        <w:trPr>
          <w:trHeight w:val="134"/>
        </w:trPr>
        <w:tc>
          <w:tcPr>
            <w:tcW w:w="2376" w:type="dxa"/>
          </w:tcPr>
          <w:p w:rsidR="00BD6865" w:rsidRPr="00512103" w:rsidRDefault="00BD6865" w:rsidP="00E01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r w:rsidRPr="0051210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 xml:space="preserve"> (ppb)</w:t>
            </w:r>
          </w:p>
        </w:tc>
        <w:tc>
          <w:tcPr>
            <w:tcW w:w="1843" w:type="dxa"/>
          </w:tcPr>
          <w:p w:rsidR="00BD6865" w:rsidRPr="00512103" w:rsidRDefault="007F7BAA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3.65 (0.997, 6.31)</w:t>
            </w:r>
          </w:p>
        </w:tc>
        <w:tc>
          <w:tcPr>
            <w:tcW w:w="1985" w:type="dxa"/>
          </w:tcPr>
          <w:p w:rsidR="00BD6865" w:rsidRPr="00512103" w:rsidRDefault="000F619C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-0.500 (-1.53, 0.543)</w:t>
            </w:r>
          </w:p>
        </w:tc>
        <w:tc>
          <w:tcPr>
            <w:tcW w:w="1984" w:type="dxa"/>
          </w:tcPr>
          <w:p w:rsidR="00BD6865" w:rsidRPr="00512103" w:rsidRDefault="00872372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-0.520 (-1.39, 0.348)</w:t>
            </w:r>
          </w:p>
        </w:tc>
        <w:tc>
          <w:tcPr>
            <w:tcW w:w="1701" w:type="dxa"/>
          </w:tcPr>
          <w:p w:rsidR="00BD6865" w:rsidRPr="00512103" w:rsidRDefault="00E01102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-176 (-297, -55.9)</w:t>
            </w:r>
          </w:p>
        </w:tc>
        <w:tc>
          <w:tcPr>
            <w:tcW w:w="1701" w:type="dxa"/>
          </w:tcPr>
          <w:p w:rsidR="00FA4313" w:rsidRPr="00512103" w:rsidRDefault="00FA4313" w:rsidP="00FA43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 xml:space="preserve">4.61 </w:t>
            </w:r>
          </w:p>
          <w:p w:rsidR="008D2D66" w:rsidRPr="00512103" w:rsidRDefault="00FA4313" w:rsidP="00FA43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(-29.3, 38.5)</w:t>
            </w:r>
          </w:p>
        </w:tc>
        <w:tc>
          <w:tcPr>
            <w:tcW w:w="1559" w:type="dxa"/>
          </w:tcPr>
          <w:p w:rsidR="00A04E10" w:rsidRPr="00512103" w:rsidRDefault="00A04E10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 xml:space="preserve">0.102 </w:t>
            </w:r>
          </w:p>
          <w:p w:rsidR="00BD6865" w:rsidRPr="00512103" w:rsidRDefault="00A04E10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(-0.198, 0.403)</w:t>
            </w:r>
          </w:p>
        </w:tc>
      </w:tr>
      <w:tr w:rsidR="00BD6865" w:rsidRPr="00512103" w:rsidTr="004A7C33">
        <w:trPr>
          <w:trHeight w:val="133"/>
        </w:trPr>
        <w:tc>
          <w:tcPr>
            <w:tcW w:w="2376" w:type="dxa"/>
          </w:tcPr>
          <w:p w:rsidR="00BD6865" w:rsidRPr="00512103" w:rsidRDefault="00BD6865" w:rsidP="00E01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51210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 xml:space="preserve"> (ppb)</w:t>
            </w:r>
          </w:p>
        </w:tc>
        <w:tc>
          <w:tcPr>
            <w:tcW w:w="1843" w:type="dxa"/>
          </w:tcPr>
          <w:p w:rsidR="00BD6865" w:rsidRPr="00512103" w:rsidRDefault="007F7BAA" w:rsidP="007F7B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3.59 (0.937, 6.24)</w:t>
            </w:r>
          </w:p>
        </w:tc>
        <w:tc>
          <w:tcPr>
            <w:tcW w:w="1985" w:type="dxa"/>
          </w:tcPr>
          <w:p w:rsidR="00BD6865" w:rsidRPr="00512103" w:rsidRDefault="000F619C" w:rsidP="00E01102">
            <w:pPr>
              <w:tabs>
                <w:tab w:val="left" w:pos="130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-0.550 (-1.60, 0.503)</w:t>
            </w:r>
          </w:p>
        </w:tc>
        <w:tc>
          <w:tcPr>
            <w:tcW w:w="1984" w:type="dxa"/>
          </w:tcPr>
          <w:p w:rsidR="00BD6865" w:rsidRPr="00512103" w:rsidRDefault="00872372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-0.558 (-1.43, 0.318)</w:t>
            </w:r>
          </w:p>
        </w:tc>
        <w:tc>
          <w:tcPr>
            <w:tcW w:w="1701" w:type="dxa"/>
          </w:tcPr>
          <w:p w:rsidR="00BD6865" w:rsidRPr="00512103" w:rsidRDefault="00E01102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66.7 (-6.26, 140)</w:t>
            </w:r>
          </w:p>
        </w:tc>
        <w:tc>
          <w:tcPr>
            <w:tcW w:w="1701" w:type="dxa"/>
          </w:tcPr>
          <w:p w:rsidR="00FA4313" w:rsidRPr="00512103" w:rsidRDefault="00FA4313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 xml:space="preserve">3.23 </w:t>
            </w:r>
          </w:p>
          <w:p w:rsidR="008D2D66" w:rsidRPr="00512103" w:rsidRDefault="00FA4313" w:rsidP="00FA43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(-30.7, 37.2)</w:t>
            </w:r>
          </w:p>
        </w:tc>
        <w:tc>
          <w:tcPr>
            <w:tcW w:w="1559" w:type="dxa"/>
          </w:tcPr>
          <w:p w:rsidR="00A04E10" w:rsidRPr="00512103" w:rsidRDefault="00A04E10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 xml:space="preserve">0.119 </w:t>
            </w:r>
          </w:p>
          <w:p w:rsidR="00BD6865" w:rsidRPr="00512103" w:rsidRDefault="00A04E10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(-0.181, 0.420)</w:t>
            </w:r>
          </w:p>
        </w:tc>
      </w:tr>
      <w:tr w:rsidR="00BD6865" w:rsidRPr="00512103" w:rsidTr="004A7C33">
        <w:tc>
          <w:tcPr>
            <w:tcW w:w="2376" w:type="dxa"/>
          </w:tcPr>
          <w:p w:rsidR="00BD6865" w:rsidRPr="00512103" w:rsidRDefault="00BD6865" w:rsidP="00E0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Time between study days</w:t>
            </w:r>
          </w:p>
        </w:tc>
        <w:tc>
          <w:tcPr>
            <w:tcW w:w="1843" w:type="dxa"/>
          </w:tcPr>
          <w:p w:rsidR="00BD6865" w:rsidRPr="00512103" w:rsidRDefault="007F7BAA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3.57 (0.870, 6.27)</w:t>
            </w:r>
          </w:p>
        </w:tc>
        <w:tc>
          <w:tcPr>
            <w:tcW w:w="1985" w:type="dxa"/>
          </w:tcPr>
          <w:p w:rsidR="00BD6865" w:rsidRPr="00512103" w:rsidRDefault="000F619C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-0.506 (-1.58, 0.569)</w:t>
            </w:r>
          </w:p>
        </w:tc>
        <w:tc>
          <w:tcPr>
            <w:tcW w:w="1984" w:type="dxa"/>
          </w:tcPr>
          <w:p w:rsidR="00BD6865" w:rsidRPr="00512103" w:rsidRDefault="00872372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-0.508 (-1.40, 0.381)</w:t>
            </w:r>
          </w:p>
        </w:tc>
        <w:tc>
          <w:tcPr>
            <w:tcW w:w="1701" w:type="dxa"/>
          </w:tcPr>
          <w:p w:rsidR="00BD6865" w:rsidRPr="00512103" w:rsidRDefault="00E01102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63.9 (-8.69, 136)</w:t>
            </w:r>
          </w:p>
        </w:tc>
        <w:tc>
          <w:tcPr>
            <w:tcW w:w="1701" w:type="dxa"/>
          </w:tcPr>
          <w:p w:rsidR="000D4D1B" w:rsidRPr="00512103" w:rsidRDefault="000D4D1B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 xml:space="preserve">4.89 </w:t>
            </w:r>
          </w:p>
          <w:p w:rsidR="008D2D66" w:rsidRPr="00512103" w:rsidRDefault="000D4D1B" w:rsidP="000D4D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(-29.1, 38.9)</w:t>
            </w:r>
          </w:p>
        </w:tc>
        <w:tc>
          <w:tcPr>
            <w:tcW w:w="1559" w:type="dxa"/>
          </w:tcPr>
          <w:p w:rsidR="00A04E10" w:rsidRPr="00512103" w:rsidRDefault="00A04E10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 xml:space="preserve">0.900 </w:t>
            </w:r>
          </w:p>
          <w:p w:rsidR="00BD6865" w:rsidRPr="00512103" w:rsidRDefault="00A04E10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(-0.211, 0.391)</w:t>
            </w:r>
          </w:p>
        </w:tc>
      </w:tr>
      <w:tr w:rsidR="00BD6865" w:rsidRPr="00512103" w:rsidTr="004A7C33">
        <w:tc>
          <w:tcPr>
            <w:tcW w:w="2376" w:type="dxa"/>
          </w:tcPr>
          <w:p w:rsidR="00BD6865" w:rsidRPr="00512103" w:rsidRDefault="00BD6865" w:rsidP="00E0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 xml:space="preserve">Regional Air </w:t>
            </w:r>
            <w:proofErr w:type="spellStart"/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Quality</w:t>
            </w:r>
            <w:r w:rsidRPr="0051210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1843" w:type="dxa"/>
          </w:tcPr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865" w:rsidRPr="00512103" w:rsidTr="004A7C33">
        <w:tc>
          <w:tcPr>
            <w:tcW w:w="2376" w:type="dxa"/>
          </w:tcPr>
          <w:p w:rsidR="00BD6865" w:rsidRPr="00512103" w:rsidRDefault="00BD6865" w:rsidP="00E01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24-hour mean PM</w:t>
            </w:r>
            <w:r w:rsidRPr="0051210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2.5</w:t>
            </w:r>
          </w:p>
        </w:tc>
        <w:tc>
          <w:tcPr>
            <w:tcW w:w="1843" w:type="dxa"/>
          </w:tcPr>
          <w:p w:rsidR="00BD6865" w:rsidRPr="00512103" w:rsidRDefault="000C6181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2.14 (-0.854, 5.13)</w:t>
            </w:r>
          </w:p>
        </w:tc>
        <w:tc>
          <w:tcPr>
            <w:tcW w:w="1985" w:type="dxa"/>
          </w:tcPr>
          <w:p w:rsidR="00BD6865" w:rsidRPr="00512103" w:rsidRDefault="006E4531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-0.843 (-2.06, 0.371)</w:t>
            </w:r>
          </w:p>
        </w:tc>
        <w:tc>
          <w:tcPr>
            <w:tcW w:w="1984" w:type="dxa"/>
          </w:tcPr>
          <w:p w:rsidR="00BD6865" w:rsidRPr="00512103" w:rsidRDefault="00EC3C1F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-0.646 (-1.64, 0.348)</w:t>
            </w:r>
          </w:p>
        </w:tc>
        <w:tc>
          <w:tcPr>
            <w:tcW w:w="1701" w:type="dxa"/>
          </w:tcPr>
          <w:p w:rsidR="00BD6865" w:rsidRPr="00512103" w:rsidRDefault="00E01102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40.0 (-41.5, 122)</w:t>
            </w:r>
          </w:p>
        </w:tc>
        <w:tc>
          <w:tcPr>
            <w:tcW w:w="1701" w:type="dxa"/>
          </w:tcPr>
          <w:p w:rsidR="008D2D66" w:rsidRPr="00512103" w:rsidRDefault="000D4D1B" w:rsidP="000D4D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12.3 (-25.3, 49.9)</w:t>
            </w:r>
          </w:p>
        </w:tc>
        <w:tc>
          <w:tcPr>
            <w:tcW w:w="1559" w:type="dxa"/>
          </w:tcPr>
          <w:p w:rsidR="00141476" w:rsidRPr="00512103" w:rsidRDefault="00141476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 xml:space="preserve">0.180 </w:t>
            </w:r>
          </w:p>
          <w:p w:rsidR="00BD6865" w:rsidRPr="00512103" w:rsidRDefault="00141476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(-0.153, 0.514)</w:t>
            </w:r>
          </w:p>
        </w:tc>
      </w:tr>
      <w:tr w:rsidR="00BD6865" w:rsidRPr="00512103" w:rsidTr="004A7C33">
        <w:trPr>
          <w:trHeight w:val="134"/>
        </w:trPr>
        <w:tc>
          <w:tcPr>
            <w:tcW w:w="2376" w:type="dxa"/>
          </w:tcPr>
          <w:p w:rsidR="00BD6865" w:rsidRPr="00512103" w:rsidRDefault="00BD6865" w:rsidP="00E01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24-hour mean NO</w:t>
            </w:r>
            <w:r w:rsidRPr="0051210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843" w:type="dxa"/>
          </w:tcPr>
          <w:p w:rsidR="00BD6865" w:rsidRPr="00512103" w:rsidRDefault="000C6181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2.94 (0.250, 5.62)</w:t>
            </w:r>
          </w:p>
        </w:tc>
        <w:tc>
          <w:tcPr>
            <w:tcW w:w="1985" w:type="dxa"/>
          </w:tcPr>
          <w:p w:rsidR="00BD6865" w:rsidRPr="00512103" w:rsidRDefault="00363FED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-0.610 (-1.69, 0.472)</w:t>
            </w:r>
          </w:p>
        </w:tc>
        <w:tc>
          <w:tcPr>
            <w:tcW w:w="1984" w:type="dxa"/>
          </w:tcPr>
          <w:p w:rsidR="00BD6865" w:rsidRPr="00512103" w:rsidRDefault="00EC3C1F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-0.584 (-1.48, 0.310)</w:t>
            </w:r>
          </w:p>
        </w:tc>
        <w:tc>
          <w:tcPr>
            <w:tcW w:w="1701" w:type="dxa"/>
          </w:tcPr>
          <w:p w:rsidR="00BD6865" w:rsidRPr="00512103" w:rsidRDefault="00E01102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59.4 (-13.6, 132)</w:t>
            </w:r>
          </w:p>
        </w:tc>
        <w:tc>
          <w:tcPr>
            <w:tcW w:w="1701" w:type="dxa"/>
          </w:tcPr>
          <w:p w:rsidR="008D2D66" w:rsidRPr="00512103" w:rsidRDefault="000D4D1B" w:rsidP="000D4D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4.12 (-30.2, 38.4)</w:t>
            </w:r>
          </w:p>
        </w:tc>
        <w:tc>
          <w:tcPr>
            <w:tcW w:w="1559" w:type="dxa"/>
          </w:tcPr>
          <w:p w:rsidR="00141476" w:rsidRPr="00512103" w:rsidRDefault="00141476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 xml:space="preserve">0.0995 </w:t>
            </w:r>
          </w:p>
          <w:p w:rsidR="00BD6865" w:rsidRPr="00512103" w:rsidRDefault="00141476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(-0.204, 0.403)</w:t>
            </w:r>
          </w:p>
        </w:tc>
      </w:tr>
      <w:tr w:rsidR="00BD6865" w:rsidRPr="00512103" w:rsidTr="004A7C33">
        <w:trPr>
          <w:trHeight w:val="133"/>
        </w:trPr>
        <w:tc>
          <w:tcPr>
            <w:tcW w:w="2376" w:type="dxa"/>
          </w:tcPr>
          <w:p w:rsidR="00BD6865" w:rsidRPr="00512103" w:rsidRDefault="00BD6865" w:rsidP="00E01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24-hour mean O</w:t>
            </w:r>
            <w:r w:rsidRPr="0051210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843" w:type="dxa"/>
          </w:tcPr>
          <w:p w:rsidR="00BD6865" w:rsidRPr="00512103" w:rsidRDefault="000C6181" w:rsidP="00E01102">
            <w:pPr>
              <w:ind w:right="-309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3.23 (0.538, 5.92)</w:t>
            </w:r>
          </w:p>
        </w:tc>
        <w:tc>
          <w:tcPr>
            <w:tcW w:w="1985" w:type="dxa"/>
          </w:tcPr>
          <w:p w:rsidR="00BD6865" w:rsidRPr="00512103" w:rsidRDefault="00363FED" w:rsidP="00E01102">
            <w:pPr>
              <w:tabs>
                <w:tab w:val="left" w:pos="130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-0.441 (-1.52, 0.636)</w:t>
            </w:r>
          </w:p>
        </w:tc>
        <w:tc>
          <w:tcPr>
            <w:tcW w:w="1984" w:type="dxa"/>
          </w:tcPr>
          <w:p w:rsidR="00BD6865" w:rsidRPr="00512103" w:rsidRDefault="00EC3C1F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-0.464 (-1.35, 0.425)</w:t>
            </w:r>
          </w:p>
        </w:tc>
        <w:tc>
          <w:tcPr>
            <w:tcW w:w="1701" w:type="dxa"/>
          </w:tcPr>
          <w:p w:rsidR="00BD6865" w:rsidRPr="00512103" w:rsidRDefault="00BD17A2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65.1 (-7.42, 138)</w:t>
            </w:r>
          </w:p>
        </w:tc>
        <w:tc>
          <w:tcPr>
            <w:tcW w:w="1701" w:type="dxa"/>
          </w:tcPr>
          <w:p w:rsidR="008D2D66" w:rsidRPr="00512103" w:rsidRDefault="000D4D1B" w:rsidP="000D4D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5.47 (-28.5, 39.5)</w:t>
            </w:r>
          </w:p>
        </w:tc>
        <w:tc>
          <w:tcPr>
            <w:tcW w:w="1559" w:type="dxa"/>
          </w:tcPr>
          <w:p w:rsidR="003020C5" w:rsidRPr="00512103" w:rsidRDefault="003020C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 xml:space="preserve">0.0874 </w:t>
            </w:r>
          </w:p>
          <w:p w:rsidR="00BD6865" w:rsidRPr="00512103" w:rsidRDefault="003020C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(-0.214,0.389)</w:t>
            </w:r>
          </w:p>
        </w:tc>
      </w:tr>
      <w:tr w:rsidR="00BD6865" w:rsidRPr="00512103" w:rsidTr="004A7C33">
        <w:tc>
          <w:tcPr>
            <w:tcW w:w="2376" w:type="dxa"/>
          </w:tcPr>
          <w:p w:rsidR="00BD6865" w:rsidRPr="00512103" w:rsidRDefault="00BD6865" w:rsidP="00E01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5-day mean PM</w:t>
            </w:r>
            <w:r w:rsidRPr="0051210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2.5</w:t>
            </w:r>
          </w:p>
        </w:tc>
        <w:tc>
          <w:tcPr>
            <w:tcW w:w="1843" w:type="dxa"/>
          </w:tcPr>
          <w:p w:rsidR="00BD6865" w:rsidRPr="00512103" w:rsidRDefault="000C6181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3.12 (0.261, 5.98)</w:t>
            </w:r>
          </w:p>
        </w:tc>
        <w:tc>
          <w:tcPr>
            <w:tcW w:w="1985" w:type="dxa"/>
          </w:tcPr>
          <w:p w:rsidR="00BD6865" w:rsidRPr="00512103" w:rsidRDefault="00363FED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-0.551 (-1.72, 0.612)</w:t>
            </w:r>
          </w:p>
        </w:tc>
        <w:tc>
          <w:tcPr>
            <w:tcW w:w="1984" w:type="dxa"/>
          </w:tcPr>
          <w:p w:rsidR="00BD6865" w:rsidRPr="00512103" w:rsidRDefault="00EC3C1F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-0.430 (-1.39, 0.536)</w:t>
            </w:r>
          </w:p>
        </w:tc>
        <w:tc>
          <w:tcPr>
            <w:tcW w:w="1701" w:type="dxa"/>
          </w:tcPr>
          <w:p w:rsidR="00BD6865" w:rsidRPr="00512103" w:rsidRDefault="00BD17A2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56.1 (-24.4, 137)</w:t>
            </w:r>
          </w:p>
        </w:tc>
        <w:tc>
          <w:tcPr>
            <w:tcW w:w="1701" w:type="dxa"/>
          </w:tcPr>
          <w:p w:rsidR="008D2D66" w:rsidRPr="00512103" w:rsidRDefault="000D4D1B" w:rsidP="000D4D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8.17 (-28.3, 44.7)</w:t>
            </w:r>
          </w:p>
        </w:tc>
        <w:tc>
          <w:tcPr>
            <w:tcW w:w="1559" w:type="dxa"/>
          </w:tcPr>
          <w:p w:rsidR="003020C5" w:rsidRPr="00512103" w:rsidRDefault="003020C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 xml:space="preserve">0.160 </w:t>
            </w:r>
          </w:p>
          <w:p w:rsidR="00BD6865" w:rsidRPr="00512103" w:rsidRDefault="003020C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(-0.163, 0.482)</w:t>
            </w:r>
          </w:p>
        </w:tc>
      </w:tr>
      <w:tr w:rsidR="00BD6865" w:rsidRPr="00512103" w:rsidTr="004A7C33">
        <w:tc>
          <w:tcPr>
            <w:tcW w:w="2376" w:type="dxa"/>
          </w:tcPr>
          <w:p w:rsidR="00BD6865" w:rsidRPr="00512103" w:rsidRDefault="00BD6865" w:rsidP="00E01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5-day mean NO</w:t>
            </w:r>
            <w:r w:rsidRPr="0051210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843" w:type="dxa"/>
          </w:tcPr>
          <w:p w:rsidR="00BD6865" w:rsidRPr="00512103" w:rsidRDefault="000C6181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3.65 (0.941, 6.36)</w:t>
            </w:r>
          </w:p>
        </w:tc>
        <w:tc>
          <w:tcPr>
            <w:tcW w:w="1985" w:type="dxa"/>
          </w:tcPr>
          <w:p w:rsidR="00BD6865" w:rsidRPr="00512103" w:rsidRDefault="00587791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-0.467 (-1.55, 0.614)</w:t>
            </w:r>
          </w:p>
        </w:tc>
        <w:tc>
          <w:tcPr>
            <w:tcW w:w="1984" w:type="dxa"/>
          </w:tcPr>
          <w:p w:rsidR="00BD6865" w:rsidRPr="00512103" w:rsidRDefault="00EC3C1F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-0.470 (-1.36, 0.421)</w:t>
            </w:r>
          </w:p>
        </w:tc>
        <w:tc>
          <w:tcPr>
            <w:tcW w:w="1701" w:type="dxa"/>
          </w:tcPr>
          <w:p w:rsidR="00BD6865" w:rsidRPr="00512103" w:rsidRDefault="005E337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65.5 (-7.22, 138)</w:t>
            </w:r>
          </w:p>
        </w:tc>
        <w:tc>
          <w:tcPr>
            <w:tcW w:w="1701" w:type="dxa"/>
          </w:tcPr>
          <w:p w:rsidR="008D2D66" w:rsidRPr="00512103" w:rsidRDefault="001138EB" w:rsidP="00113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6.00 (-28.1, 40.1)</w:t>
            </w:r>
          </w:p>
        </w:tc>
        <w:tc>
          <w:tcPr>
            <w:tcW w:w="1559" w:type="dxa"/>
          </w:tcPr>
          <w:p w:rsidR="003020C5" w:rsidRPr="00512103" w:rsidRDefault="003020C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 xml:space="preserve">0.0967 </w:t>
            </w:r>
          </w:p>
          <w:p w:rsidR="00BD6865" w:rsidRPr="00512103" w:rsidRDefault="003020C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(-0.206, 0.399)</w:t>
            </w:r>
          </w:p>
        </w:tc>
      </w:tr>
      <w:tr w:rsidR="00BD6865" w:rsidRPr="00512103" w:rsidTr="004A7C33">
        <w:tc>
          <w:tcPr>
            <w:tcW w:w="2376" w:type="dxa"/>
          </w:tcPr>
          <w:p w:rsidR="00BD6865" w:rsidRPr="00512103" w:rsidRDefault="00BD6865" w:rsidP="00E01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5-day mean O</w:t>
            </w:r>
            <w:r w:rsidRPr="0051210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843" w:type="dxa"/>
          </w:tcPr>
          <w:p w:rsidR="00BD6865" w:rsidRPr="00512103" w:rsidRDefault="000552F4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2.59 (-0.180, 5.37)</w:t>
            </w:r>
          </w:p>
        </w:tc>
        <w:tc>
          <w:tcPr>
            <w:tcW w:w="1985" w:type="dxa"/>
          </w:tcPr>
          <w:p w:rsidR="00BD6865" w:rsidRPr="00512103" w:rsidRDefault="00F2073B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-0.321 (-1.43, 0.786)</w:t>
            </w:r>
          </w:p>
        </w:tc>
        <w:tc>
          <w:tcPr>
            <w:tcW w:w="1984" w:type="dxa"/>
          </w:tcPr>
          <w:p w:rsidR="00BD6865" w:rsidRPr="00512103" w:rsidRDefault="00EC3C1F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-0.333 (-1.24, 0.578)</w:t>
            </w:r>
          </w:p>
        </w:tc>
        <w:tc>
          <w:tcPr>
            <w:tcW w:w="1701" w:type="dxa"/>
          </w:tcPr>
          <w:p w:rsidR="00BD6865" w:rsidRPr="00512103" w:rsidRDefault="005E337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83.8 (9.59, 158)</w:t>
            </w:r>
          </w:p>
        </w:tc>
        <w:tc>
          <w:tcPr>
            <w:tcW w:w="1701" w:type="dxa"/>
          </w:tcPr>
          <w:p w:rsidR="00E161A6" w:rsidRPr="00512103" w:rsidRDefault="001138EB" w:rsidP="00113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11.1 (-23.8, 46.0)</w:t>
            </w:r>
          </w:p>
        </w:tc>
        <w:tc>
          <w:tcPr>
            <w:tcW w:w="1559" w:type="dxa"/>
          </w:tcPr>
          <w:p w:rsidR="003020C5" w:rsidRPr="00512103" w:rsidRDefault="003020C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 xml:space="preserve">0.0872 </w:t>
            </w:r>
          </w:p>
          <w:p w:rsidR="003020C5" w:rsidRPr="00512103" w:rsidRDefault="003020C5" w:rsidP="003020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(-0.223, 0.397)</w:t>
            </w:r>
          </w:p>
        </w:tc>
      </w:tr>
    </w:tbl>
    <w:p w:rsidR="00B8055B" w:rsidRPr="00512103" w:rsidRDefault="00B8055B" w:rsidP="00B8055B">
      <w:pPr>
        <w:spacing w:line="240" w:lineRule="auto"/>
        <w:rPr>
          <w:rFonts w:ascii="Times New Roman" w:hAnsi="Times New Roman" w:cs="Times New Roman"/>
          <w:sz w:val="20"/>
          <w:szCs w:val="20"/>
        </w:rPr>
        <w:sectPr w:rsidR="00B8055B" w:rsidRPr="00512103" w:rsidSect="000D14EE">
          <w:pgSz w:w="15840" w:h="12240" w:orient="landscape"/>
          <w:pgMar w:top="1440" w:right="1440" w:bottom="1440" w:left="1440" w:header="709" w:footer="709" w:gutter="0"/>
          <w:cols w:space="708"/>
          <w:docGrid w:linePitch="360"/>
        </w:sectPr>
      </w:pPr>
      <w:proofErr w:type="spellStart"/>
      <w:proofErr w:type="gramStart"/>
      <w:r w:rsidRPr="00512103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512103">
        <w:rPr>
          <w:rFonts w:ascii="Times New Roman" w:hAnsi="Times New Roman" w:cs="Times New Roman"/>
          <w:sz w:val="20"/>
          <w:szCs w:val="20"/>
        </w:rPr>
        <w:t>Model</w:t>
      </w:r>
      <w:proofErr w:type="spellEnd"/>
      <w:proofErr w:type="gramEnd"/>
      <w:r w:rsidRPr="00512103">
        <w:rPr>
          <w:rFonts w:ascii="Times New Roman" w:hAnsi="Times New Roman" w:cs="Times New Roman"/>
          <w:sz w:val="20"/>
          <w:szCs w:val="20"/>
        </w:rPr>
        <w:t xml:space="preserve"> adjusted for ambient temperature during exercise, mean heart rate during exercise, and alcohol/caffeine consumption in the past 24-hours;</w:t>
      </w:r>
      <w:r w:rsidRPr="00512103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Pr="00512103">
        <w:rPr>
          <w:rFonts w:ascii="Times New Roman" w:hAnsi="Times New Roman" w:cs="Times New Roman"/>
          <w:sz w:val="20"/>
          <w:szCs w:val="20"/>
        </w:rPr>
        <w:t xml:space="preserve">Additional adjustment (separately) for exposures during the preceding study period; </w:t>
      </w:r>
      <w:proofErr w:type="spellStart"/>
      <w:r w:rsidRPr="00512103">
        <w:rPr>
          <w:rFonts w:ascii="Times New Roman" w:hAnsi="Times New Roman" w:cs="Times New Roman"/>
          <w:sz w:val="20"/>
          <w:szCs w:val="20"/>
          <w:vertAlign w:val="superscript"/>
        </w:rPr>
        <w:t>c</w:t>
      </w:r>
      <w:r w:rsidRPr="00512103">
        <w:rPr>
          <w:rFonts w:ascii="Times New Roman" w:hAnsi="Times New Roman" w:cs="Times New Roman"/>
          <w:sz w:val="20"/>
          <w:szCs w:val="20"/>
        </w:rPr>
        <w:t>Additional</w:t>
      </w:r>
      <w:proofErr w:type="spellEnd"/>
      <w:r w:rsidRPr="00512103">
        <w:rPr>
          <w:rFonts w:ascii="Times New Roman" w:hAnsi="Times New Roman" w:cs="Times New Roman"/>
          <w:sz w:val="20"/>
          <w:szCs w:val="20"/>
        </w:rPr>
        <w:t xml:space="preserve"> adjustment (separately) for regional air quality in the 24-hours and 5-days prior to the study period. Regression coefficients reflect interquartile range increases in exposure and are mutually adjusted for all other air pollutants.</w:t>
      </w:r>
    </w:p>
    <w:p w:rsidR="00BD6865" w:rsidRPr="00512103" w:rsidRDefault="00601D9D" w:rsidP="00E2116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512103">
        <w:rPr>
          <w:rFonts w:ascii="Times New Roman" w:hAnsi="Times New Roman" w:cs="Times New Roman"/>
          <w:sz w:val="24"/>
          <w:szCs w:val="24"/>
        </w:rPr>
        <w:lastRenderedPageBreak/>
        <w:t xml:space="preserve">Table S11. </w:t>
      </w:r>
      <w:r w:rsidRPr="00512103">
        <w:rPr>
          <w:rFonts w:ascii="Times New Roman" w:hAnsi="Times New Roman" w:cs="Times New Roman"/>
          <w:bCs/>
          <w:sz w:val="24"/>
          <w:szCs w:val="24"/>
        </w:rPr>
        <w:t xml:space="preserve">Multi-Pollutant </w:t>
      </w:r>
      <w:r w:rsidRPr="00512103">
        <w:rPr>
          <w:rFonts w:ascii="Times New Roman" w:hAnsi="Times New Roman" w:cs="Times New Roman"/>
          <w:sz w:val="24"/>
          <w:szCs w:val="24"/>
        </w:rPr>
        <w:t>Models for the Relationship between Personal PM</w:t>
      </w:r>
      <w:r w:rsidRPr="00512103">
        <w:rPr>
          <w:rFonts w:ascii="Times New Roman" w:hAnsi="Times New Roman" w:cs="Times New Roman"/>
          <w:sz w:val="24"/>
          <w:szCs w:val="24"/>
          <w:vertAlign w:val="subscript"/>
        </w:rPr>
        <w:t>2.5</w:t>
      </w:r>
      <w:r w:rsidRPr="00512103">
        <w:rPr>
          <w:rFonts w:ascii="Times New Roman" w:hAnsi="Times New Roman" w:cs="Times New Roman"/>
          <w:sz w:val="24"/>
          <w:szCs w:val="24"/>
        </w:rPr>
        <w:t xml:space="preserve"> Exposures</w:t>
      </w:r>
      <w:r w:rsidRPr="00512103">
        <w:rPr>
          <w:rFonts w:ascii="Times New Roman" w:hAnsi="Times New Roman" w:cs="Times New Roman"/>
          <w:bCs/>
          <w:sz w:val="24"/>
          <w:szCs w:val="24"/>
        </w:rPr>
        <w:t xml:space="preserve"> and </w:t>
      </w:r>
      <w:r w:rsidRPr="00512103">
        <w:rPr>
          <w:rFonts w:ascii="Times New Roman" w:hAnsi="Times New Roman" w:cs="Times New Roman"/>
          <w:sz w:val="24"/>
          <w:szCs w:val="24"/>
        </w:rPr>
        <w:t>Acute Changes in HRV over the entire follow-up period with additional adjustment for exposures during previous visits and regional air quality</w:t>
      </w:r>
    </w:p>
    <w:tbl>
      <w:tblPr>
        <w:tblStyle w:val="TableGrid"/>
        <w:tblW w:w="1314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985"/>
        <w:gridCol w:w="1984"/>
        <w:gridCol w:w="1985"/>
        <w:gridCol w:w="1701"/>
        <w:gridCol w:w="1559"/>
        <w:gridCol w:w="1559"/>
      </w:tblGrid>
      <w:tr w:rsidR="00BD6865" w:rsidRPr="00512103" w:rsidTr="001D3F49">
        <w:trPr>
          <w:trHeight w:val="333"/>
        </w:trPr>
        <w:tc>
          <w:tcPr>
            <w:tcW w:w="2376" w:type="dxa"/>
            <w:vMerge w:val="restart"/>
          </w:tcPr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 xml:space="preserve">Heart Rate Variability </w:t>
            </w:r>
          </w:p>
        </w:tc>
      </w:tr>
      <w:tr w:rsidR="00BD6865" w:rsidRPr="00512103" w:rsidTr="001D3F49">
        <w:trPr>
          <w:trHeight w:val="552"/>
        </w:trPr>
        <w:tc>
          <w:tcPr>
            <w:tcW w:w="2376" w:type="dxa"/>
            <w:vMerge/>
            <w:tcBorders>
              <w:bottom w:val="single" w:sz="4" w:space="0" w:color="auto"/>
            </w:tcBorders>
          </w:tcPr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SDNN (ms)</w:t>
            </w:r>
          </w:p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β (95% CI)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RMSSD (ms)</w:t>
            </w:r>
          </w:p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β (95% CI)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pNN50 (%)</w:t>
            </w:r>
          </w:p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β (95% CI)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LF (ms</w:t>
            </w:r>
            <w:r w:rsidRPr="0051210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β (95% CI)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HF (ms</w:t>
            </w:r>
            <w:r w:rsidRPr="0051210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β (95% CI)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LF:HF</w:t>
            </w:r>
          </w:p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β (95% CI)</w:t>
            </w:r>
          </w:p>
        </w:tc>
      </w:tr>
      <w:tr w:rsidR="00BD6865" w:rsidRPr="00512103" w:rsidTr="001D3F49">
        <w:tc>
          <w:tcPr>
            <w:tcW w:w="2376" w:type="dxa"/>
            <w:tcBorders>
              <w:top w:val="single" w:sz="4" w:space="0" w:color="auto"/>
              <w:bottom w:val="nil"/>
            </w:tcBorders>
          </w:tcPr>
          <w:p w:rsidR="00BD6865" w:rsidRPr="00512103" w:rsidRDefault="00BD6865" w:rsidP="00E0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PM</w:t>
            </w:r>
            <w:r w:rsidRPr="0051210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2.5</w:t>
            </w:r>
            <w:r w:rsidRPr="0051210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:rsidR="00BD6865" w:rsidRPr="00512103" w:rsidRDefault="00BD6865" w:rsidP="00E01102">
            <w:pPr>
              <w:ind w:right="-309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-1.24 (-6.32, 3.84)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:rsidR="00BD6865" w:rsidRPr="00512103" w:rsidRDefault="00BD6865" w:rsidP="00A76CCE">
            <w:pPr>
              <w:tabs>
                <w:tab w:val="left" w:pos="130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-2.73  (-4.73, -0.721)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:rsidR="00BD6865" w:rsidRPr="00512103" w:rsidRDefault="00BD6865" w:rsidP="00A76C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-2.31  (-3.96, -0.665)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37.3  (-97.6, 172)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144C86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 xml:space="preserve">-44.0 </w:t>
            </w:r>
          </w:p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(-107, 19.6)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17564C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 xml:space="preserve">-0.00579 </w:t>
            </w:r>
          </w:p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(-0.570, 0.559)</w:t>
            </w:r>
          </w:p>
        </w:tc>
      </w:tr>
      <w:tr w:rsidR="00BD6865" w:rsidRPr="00512103" w:rsidTr="001D3F49">
        <w:trPr>
          <w:trHeight w:val="134"/>
        </w:trPr>
        <w:tc>
          <w:tcPr>
            <w:tcW w:w="4361" w:type="dxa"/>
            <w:gridSpan w:val="2"/>
            <w:tcBorders>
              <w:top w:val="nil"/>
            </w:tcBorders>
          </w:tcPr>
          <w:p w:rsidR="00BD6865" w:rsidRPr="00512103" w:rsidRDefault="00BD6865" w:rsidP="00E0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Adjusted (separately) for:</w:t>
            </w:r>
          </w:p>
        </w:tc>
        <w:tc>
          <w:tcPr>
            <w:tcW w:w="1984" w:type="dxa"/>
            <w:tcBorders>
              <w:top w:val="nil"/>
            </w:tcBorders>
          </w:tcPr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865" w:rsidRPr="00512103" w:rsidTr="001D3F49">
        <w:trPr>
          <w:trHeight w:val="133"/>
        </w:trPr>
        <w:tc>
          <w:tcPr>
            <w:tcW w:w="2376" w:type="dxa"/>
          </w:tcPr>
          <w:p w:rsidR="00BD6865" w:rsidRPr="00512103" w:rsidRDefault="00BD6865" w:rsidP="00E0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 xml:space="preserve">Previous </w:t>
            </w:r>
            <w:proofErr w:type="spellStart"/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Exposures</w:t>
            </w:r>
            <w:r w:rsidRPr="0051210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  <w:proofErr w:type="spellEnd"/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1985" w:type="dxa"/>
          </w:tcPr>
          <w:p w:rsidR="00BD6865" w:rsidRPr="00512103" w:rsidRDefault="00BD6865" w:rsidP="00E01102">
            <w:pPr>
              <w:ind w:right="-30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BD6865" w:rsidRPr="00512103" w:rsidRDefault="00BD6865" w:rsidP="00E01102">
            <w:pPr>
              <w:tabs>
                <w:tab w:val="left" w:pos="130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865" w:rsidRPr="00512103" w:rsidTr="001D3F49">
        <w:tc>
          <w:tcPr>
            <w:tcW w:w="2376" w:type="dxa"/>
          </w:tcPr>
          <w:p w:rsidR="00BD6865" w:rsidRPr="00512103" w:rsidRDefault="00BD6865" w:rsidP="00E01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UFPs (count/cm</w:t>
            </w:r>
            <w:r w:rsidRPr="0051210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5" w:type="dxa"/>
          </w:tcPr>
          <w:p w:rsidR="00BD6865" w:rsidRPr="00512103" w:rsidRDefault="00144C86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-0.738 (-5.74, 4.27)</w:t>
            </w:r>
          </w:p>
        </w:tc>
        <w:tc>
          <w:tcPr>
            <w:tcW w:w="1984" w:type="dxa"/>
          </w:tcPr>
          <w:p w:rsidR="00BD6865" w:rsidRPr="00512103" w:rsidRDefault="0017564C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-2.37 (-4.38, -0.350)</w:t>
            </w:r>
          </w:p>
        </w:tc>
        <w:tc>
          <w:tcPr>
            <w:tcW w:w="1985" w:type="dxa"/>
          </w:tcPr>
          <w:p w:rsidR="00BD6865" w:rsidRPr="00512103" w:rsidRDefault="00A76CCE" w:rsidP="00A76C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-2.08 (-3.74, -0.418)</w:t>
            </w:r>
          </w:p>
        </w:tc>
        <w:tc>
          <w:tcPr>
            <w:tcW w:w="1701" w:type="dxa"/>
          </w:tcPr>
          <w:p w:rsidR="00BD6865" w:rsidRPr="00512103" w:rsidRDefault="00542661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41.6 (-94.1, 177)</w:t>
            </w:r>
          </w:p>
        </w:tc>
        <w:tc>
          <w:tcPr>
            <w:tcW w:w="1559" w:type="dxa"/>
          </w:tcPr>
          <w:p w:rsidR="008D2D66" w:rsidRPr="00512103" w:rsidRDefault="008D2D66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 xml:space="preserve">-43.6 </w:t>
            </w:r>
          </w:p>
          <w:p w:rsidR="00BD6865" w:rsidRPr="00512103" w:rsidRDefault="008D2D66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(-108, 20.7)</w:t>
            </w:r>
          </w:p>
        </w:tc>
        <w:tc>
          <w:tcPr>
            <w:tcW w:w="1559" w:type="dxa"/>
          </w:tcPr>
          <w:p w:rsidR="004A7C33" w:rsidRPr="00512103" w:rsidRDefault="004A7C33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 xml:space="preserve">-0.0746 </w:t>
            </w:r>
          </w:p>
          <w:p w:rsidR="00BD6865" w:rsidRPr="00512103" w:rsidRDefault="004A7C33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(-0.633, 0.483)</w:t>
            </w:r>
          </w:p>
        </w:tc>
      </w:tr>
      <w:tr w:rsidR="00BD6865" w:rsidRPr="00512103" w:rsidTr="001D3F49">
        <w:tc>
          <w:tcPr>
            <w:tcW w:w="2376" w:type="dxa"/>
          </w:tcPr>
          <w:p w:rsidR="00BD6865" w:rsidRPr="00512103" w:rsidRDefault="00BD6865" w:rsidP="00E01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Black Carbon (ηg/m</w:t>
            </w:r>
            <w:r w:rsidRPr="0051210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5" w:type="dxa"/>
          </w:tcPr>
          <w:p w:rsidR="00BD6865" w:rsidRPr="00512103" w:rsidRDefault="00144C86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0.129 (-4.99, 5.24)</w:t>
            </w:r>
          </w:p>
        </w:tc>
        <w:tc>
          <w:tcPr>
            <w:tcW w:w="1984" w:type="dxa"/>
          </w:tcPr>
          <w:p w:rsidR="00BD6865" w:rsidRPr="00512103" w:rsidRDefault="000F619C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-2.41 (-4.45, -0.382)</w:t>
            </w:r>
          </w:p>
        </w:tc>
        <w:tc>
          <w:tcPr>
            <w:tcW w:w="1985" w:type="dxa"/>
          </w:tcPr>
          <w:p w:rsidR="00BD6865" w:rsidRPr="00512103" w:rsidRDefault="00382D3B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-2.10 (-3.78, -0.429)</w:t>
            </w:r>
          </w:p>
        </w:tc>
        <w:tc>
          <w:tcPr>
            <w:tcW w:w="1701" w:type="dxa"/>
          </w:tcPr>
          <w:p w:rsidR="00BD6865" w:rsidRPr="00512103" w:rsidRDefault="00E01102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46.1 (-90.0, 183)</w:t>
            </w:r>
          </w:p>
        </w:tc>
        <w:tc>
          <w:tcPr>
            <w:tcW w:w="1559" w:type="dxa"/>
          </w:tcPr>
          <w:p w:rsidR="00FA4313" w:rsidRPr="00512103" w:rsidRDefault="00FA4313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 xml:space="preserve">-39.6 </w:t>
            </w:r>
          </w:p>
          <w:p w:rsidR="00E161A6" w:rsidRPr="00512103" w:rsidRDefault="00FA4313" w:rsidP="00FA43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(-104, 24.9)</w:t>
            </w:r>
          </w:p>
        </w:tc>
        <w:tc>
          <w:tcPr>
            <w:tcW w:w="1559" w:type="dxa"/>
          </w:tcPr>
          <w:p w:rsidR="00CC5499" w:rsidRPr="00512103" w:rsidRDefault="00CC5499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 xml:space="preserve">-0.0002004 </w:t>
            </w:r>
          </w:p>
          <w:p w:rsidR="00BD6865" w:rsidRPr="00512103" w:rsidRDefault="00CC5499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(-0.573, 0.572)</w:t>
            </w:r>
          </w:p>
        </w:tc>
      </w:tr>
      <w:tr w:rsidR="00BD6865" w:rsidRPr="00512103" w:rsidTr="001D3F49">
        <w:tc>
          <w:tcPr>
            <w:tcW w:w="2376" w:type="dxa"/>
          </w:tcPr>
          <w:p w:rsidR="00BD6865" w:rsidRPr="00512103" w:rsidRDefault="00BD6865" w:rsidP="00E01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PM</w:t>
            </w:r>
            <w:r w:rsidRPr="0051210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2.5 </w:t>
            </w: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(µg/m</w:t>
            </w:r>
            <w:r w:rsidRPr="0051210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5" w:type="dxa"/>
          </w:tcPr>
          <w:p w:rsidR="00BD6865" w:rsidRPr="00512103" w:rsidRDefault="00144C86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-0.644 (-5.78, 4.50)</w:t>
            </w:r>
          </w:p>
        </w:tc>
        <w:tc>
          <w:tcPr>
            <w:tcW w:w="1984" w:type="dxa"/>
          </w:tcPr>
          <w:p w:rsidR="00BD6865" w:rsidRPr="00512103" w:rsidRDefault="0017564C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-2.75 (</w:t>
            </w:r>
            <w:r w:rsidR="000F619C" w:rsidRPr="00512103">
              <w:rPr>
                <w:rFonts w:ascii="Times New Roman" w:hAnsi="Times New Roman" w:cs="Times New Roman"/>
                <w:sz w:val="20"/>
                <w:szCs w:val="20"/>
              </w:rPr>
              <w:t>-4.77, -0.729</w:t>
            </w: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5" w:type="dxa"/>
          </w:tcPr>
          <w:p w:rsidR="00BD6865" w:rsidRPr="00512103" w:rsidRDefault="00A76CCE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-2.25 (-3.91, -0.586)</w:t>
            </w:r>
          </w:p>
        </w:tc>
        <w:tc>
          <w:tcPr>
            <w:tcW w:w="1701" w:type="dxa"/>
          </w:tcPr>
          <w:p w:rsidR="00BD6865" w:rsidRPr="00512103" w:rsidRDefault="00E01102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26.9 (-109, 163)</w:t>
            </w:r>
          </w:p>
        </w:tc>
        <w:tc>
          <w:tcPr>
            <w:tcW w:w="1559" w:type="dxa"/>
          </w:tcPr>
          <w:p w:rsidR="00E161A6" w:rsidRPr="00512103" w:rsidRDefault="00E161A6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 xml:space="preserve">-44.5 </w:t>
            </w:r>
          </w:p>
          <w:p w:rsidR="00E161A6" w:rsidRPr="00512103" w:rsidRDefault="00E161A6" w:rsidP="00FA43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(-108, 19.6)</w:t>
            </w:r>
          </w:p>
        </w:tc>
        <w:tc>
          <w:tcPr>
            <w:tcW w:w="1559" w:type="dxa"/>
          </w:tcPr>
          <w:p w:rsidR="004A7C33" w:rsidRPr="00512103" w:rsidRDefault="004A7C33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 xml:space="preserve">0.0785 </w:t>
            </w:r>
          </w:p>
          <w:p w:rsidR="00BD6865" w:rsidRPr="00512103" w:rsidRDefault="004A7C33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(-0.491, 0.647)</w:t>
            </w:r>
          </w:p>
        </w:tc>
      </w:tr>
      <w:tr w:rsidR="00BD6865" w:rsidRPr="00512103" w:rsidTr="001D3F49">
        <w:trPr>
          <w:trHeight w:val="134"/>
        </w:trPr>
        <w:tc>
          <w:tcPr>
            <w:tcW w:w="2376" w:type="dxa"/>
          </w:tcPr>
          <w:p w:rsidR="00BD6865" w:rsidRPr="00512103" w:rsidRDefault="00BD6865" w:rsidP="00E01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r w:rsidRPr="0051210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 xml:space="preserve"> (ppb)</w:t>
            </w:r>
          </w:p>
        </w:tc>
        <w:tc>
          <w:tcPr>
            <w:tcW w:w="1985" w:type="dxa"/>
          </w:tcPr>
          <w:p w:rsidR="00BD6865" w:rsidRPr="00512103" w:rsidRDefault="007F7BAA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-4.42 (-10.0, 1.18)</w:t>
            </w:r>
          </w:p>
        </w:tc>
        <w:tc>
          <w:tcPr>
            <w:tcW w:w="1984" w:type="dxa"/>
          </w:tcPr>
          <w:p w:rsidR="00BD6865" w:rsidRPr="00512103" w:rsidRDefault="000F619C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-3.59 (-5.78, -1.40)</w:t>
            </w:r>
          </w:p>
        </w:tc>
        <w:tc>
          <w:tcPr>
            <w:tcW w:w="1985" w:type="dxa"/>
          </w:tcPr>
          <w:p w:rsidR="00BD6865" w:rsidRPr="00512103" w:rsidRDefault="00872372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-2.94 (-4.76, -1.13)</w:t>
            </w:r>
          </w:p>
        </w:tc>
        <w:tc>
          <w:tcPr>
            <w:tcW w:w="1701" w:type="dxa"/>
          </w:tcPr>
          <w:p w:rsidR="00BD6865" w:rsidRPr="00512103" w:rsidRDefault="00E01102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-7.25 (-159, 144)</w:t>
            </w:r>
          </w:p>
        </w:tc>
        <w:tc>
          <w:tcPr>
            <w:tcW w:w="1559" w:type="dxa"/>
          </w:tcPr>
          <w:p w:rsidR="00FA4313" w:rsidRPr="00512103" w:rsidRDefault="00FA4313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 xml:space="preserve">-57.2 </w:t>
            </w:r>
          </w:p>
          <w:p w:rsidR="00BD6865" w:rsidRPr="00512103" w:rsidRDefault="00FA4313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(-128, 13.8)</w:t>
            </w:r>
          </w:p>
        </w:tc>
        <w:tc>
          <w:tcPr>
            <w:tcW w:w="1559" w:type="dxa"/>
          </w:tcPr>
          <w:p w:rsidR="00A04E10" w:rsidRPr="00512103" w:rsidRDefault="00A04E10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 xml:space="preserve">-0.0495 </w:t>
            </w:r>
          </w:p>
          <w:p w:rsidR="00BD6865" w:rsidRPr="00512103" w:rsidRDefault="00A04E10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(-0.681, 0.582)</w:t>
            </w:r>
          </w:p>
        </w:tc>
      </w:tr>
      <w:tr w:rsidR="00BD6865" w:rsidRPr="00512103" w:rsidTr="001D3F49">
        <w:trPr>
          <w:trHeight w:val="133"/>
        </w:trPr>
        <w:tc>
          <w:tcPr>
            <w:tcW w:w="2376" w:type="dxa"/>
          </w:tcPr>
          <w:p w:rsidR="00BD6865" w:rsidRPr="00512103" w:rsidRDefault="00BD6865" w:rsidP="00E01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51210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 xml:space="preserve"> (ppb)</w:t>
            </w:r>
          </w:p>
        </w:tc>
        <w:tc>
          <w:tcPr>
            <w:tcW w:w="1985" w:type="dxa"/>
          </w:tcPr>
          <w:p w:rsidR="00BD6865" w:rsidRPr="00512103" w:rsidRDefault="007F7BAA" w:rsidP="007F7BAA">
            <w:pPr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-5.19 (-10.7, 0.353)</w:t>
            </w:r>
          </w:p>
        </w:tc>
        <w:tc>
          <w:tcPr>
            <w:tcW w:w="1984" w:type="dxa"/>
          </w:tcPr>
          <w:p w:rsidR="00BD6865" w:rsidRPr="00512103" w:rsidRDefault="000F619C" w:rsidP="00E01102">
            <w:pPr>
              <w:tabs>
                <w:tab w:val="left" w:pos="130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-4.17 (-6.36, -1.99)</w:t>
            </w:r>
          </w:p>
        </w:tc>
        <w:tc>
          <w:tcPr>
            <w:tcW w:w="1985" w:type="dxa"/>
          </w:tcPr>
          <w:p w:rsidR="00BD6865" w:rsidRPr="00512103" w:rsidRDefault="00872372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-3.36 (-5.17, -1.54)</w:t>
            </w:r>
          </w:p>
        </w:tc>
        <w:tc>
          <w:tcPr>
            <w:tcW w:w="1701" w:type="dxa"/>
          </w:tcPr>
          <w:p w:rsidR="00BD6865" w:rsidRPr="00512103" w:rsidRDefault="00E01102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-10.7 (-161, 140)</w:t>
            </w:r>
          </w:p>
        </w:tc>
        <w:tc>
          <w:tcPr>
            <w:tcW w:w="1559" w:type="dxa"/>
          </w:tcPr>
          <w:p w:rsidR="00FA4313" w:rsidRPr="00512103" w:rsidRDefault="00FA4313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 xml:space="preserve">-66.6 </w:t>
            </w:r>
          </w:p>
          <w:p w:rsidR="00BD6865" w:rsidRPr="00512103" w:rsidRDefault="00FA4313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(-137, 3.78)</w:t>
            </w:r>
          </w:p>
        </w:tc>
        <w:tc>
          <w:tcPr>
            <w:tcW w:w="1559" w:type="dxa"/>
          </w:tcPr>
          <w:p w:rsidR="00A04E10" w:rsidRPr="00512103" w:rsidRDefault="00A04E10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 xml:space="preserve">-0.00801 </w:t>
            </w:r>
          </w:p>
          <w:p w:rsidR="00BD6865" w:rsidRPr="00512103" w:rsidRDefault="00A04E10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(-0.633, 0.617)</w:t>
            </w:r>
          </w:p>
        </w:tc>
      </w:tr>
      <w:tr w:rsidR="00BD6865" w:rsidRPr="00512103" w:rsidTr="001D3F49">
        <w:tc>
          <w:tcPr>
            <w:tcW w:w="2376" w:type="dxa"/>
          </w:tcPr>
          <w:p w:rsidR="00BD6865" w:rsidRPr="00512103" w:rsidRDefault="00BD6865" w:rsidP="00E0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Time between study days</w:t>
            </w:r>
          </w:p>
        </w:tc>
        <w:tc>
          <w:tcPr>
            <w:tcW w:w="1985" w:type="dxa"/>
          </w:tcPr>
          <w:p w:rsidR="00BD6865" w:rsidRPr="00512103" w:rsidRDefault="007F7BAA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-1.23 (-6.32, 3.86)</w:t>
            </w:r>
          </w:p>
        </w:tc>
        <w:tc>
          <w:tcPr>
            <w:tcW w:w="1984" w:type="dxa"/>
          </w:tcPr>
          <w:p w:rsidR="00BD6865" w:rsidRPr="00512103" w:rsidRDefault="000F619C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-2.75 (-4.75, -0.740)</w:t>
            </w:r>
          </w:p>
        </w:tc>
        <w:tc>
          <w:tcPr>
            <w:tcW w:w="1985" w:type="dxa"/>
          </w:tcPr>
          <w:p w:rsidR="00BD6865" w:rsidRPr="00512103" w:rsidRDefault="00872372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-2.32 (-3.98, -0.673)</w:t>
            </w:r>
          </w:p>
        </w:tc>
        <w:tc>
          <w:tcPr>
            <w:tcW w:w="1701" w:type="dxa"/>
          </w:tcPr>
          <w:p w:rsidR="00BD6865" w:rsidRPr="00512103" w:rsidRDefault="00E01102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36.2 (-98.1, 170)</w:t>
            </w:r>
          </w:p>
        </w:tc>
        <w:tc>
          <w:tcPr>
            <w:tcW w:w="1559" w:type="dxa"/>
          </w:tcPr>
          <w:p w:rsidR="000D4D1B" w:rsidRPr="00512103" w:rsidRDefault="000D4D1B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 xml:space="preserve">-45.5 </w:t>
            </w:r>
          </w:p>
          <w:p w:rsidR="00BD6865" w:rsidRPr="00512103" w:rsidRDefault="000D4D1B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(-109, 17.8)</w:t>
            </w:r>
          </w:p>
        </w:tc>
        <w:tc>
          <w:tcPr>
            <w:tcW w:w="1559" w:type="dxa"/>
          </w:tcPr>
          <w:p w:rsidR="00A04E10" w:rsidRPr="00512103" w:rsidRDefault="00A04E10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-0.00652</w:t>
            </w:r>
          </w:p>
          <w:p w:rsidR="00BD6865" w:rsidRPr="00512103" w:rsidRDefault="00A04E10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 xml:space="preserve"> (-0.572, 0.559)</w:t>
            </w:r>
          </w:p>
        </w:tc>
      </w:tr>
      <w:tr w:rsidR="00BD6865" w:rsidRPr="00512103" w:rsidTr="001D3F49">
        <w:tc>
          <w:tcPr>
            <w:tcW w:w="2376" w:type="dxa"/>
          </w:tcPr>
          <w:p w:rsidR="00BD6865" w:rsidRPr="00512103" w:rsidRDefault="00BD6865" w:rsidP="00E0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Regional Air Quality</w:t>
            </w:r>
            <w:r w:rsidRPr="0051210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985" w:type="dxa"/>
          </w:tcPr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D6865" w:rsidRPr="00512103" w:rsidRDefault="00BD6865" w:rsidP="000D4D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865" w:rsidRPr="00512103" w:rsidTr="001D3F49">
        <w:tc>
          <w:tcPr>
            <w:tcW w:w="2376" w:type="dxa"/>
          </w:tcPr>
          <w:p w:rsidR="00BD6865" w:rsidRPr="00512103" w:rsidRDefault="00BD6865" w:rsidP="00E01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24-hour mean PM</w:t>
            </w:r>
            <w:r w:rsidRPr="0051210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2.5</w:t>
            </w:r>
          </w:p>
        </w:tc>
        <w:tc>
          <w:tcPr>
            <w:tcW w:w="1985" w:type="dxa"/>
          </w:tcPr>
          <w:p w:rsidR="00BD6865" w:rsidRPr="00512103" w:rsidRDefault="000C6181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-0.669 (-5.82, 4.47)</w:t>
            </w:r>
          </w:p>
        </w:tc>
        <w:tc>
          <w:tcPr>
            <w:tcW w:w="1984" w:type="dxa"/>
          </w:tcPr>
          <w:p w:rsidR="00BD6865" w:rsidRPr="00512103" w:rsidRDefault="00363FED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-2.66 (-4.72, -0.605)</w:t>
            </w:r>
          </w:p>
        </w:tc>
        <w:tc>
          <w:tcPr>
            <w:tcW w:w="1985" w:type="dxa"/>
          </w:tcPr>
          <w:p w:rsidR="00BD6865" w:rsidRPr="00512103" w:rsidRDefault="00EC3C1F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-2.35 (-4.03, -0.667)</w:t>
            </w:r>
          </w:p>
        </w:tc>
        <w:tc>
          <w:tcPr>
            <w:tcW w:w="1701" w:type="dxa"/>
          </w:tcPr>
          <w:p w:rsidR="00BD6865" w:rsidRPr="00512103" w:rsidRDefault="00E01102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42.5 (-94.6, 180)</w:t>
            </w:r>
          </w:p>
        </w:tc>
        <w:tc>
          <w:tcPr>
            <w:tcW w:w="1559" w:type="dxa"/>
          </w:tcPr>
          <w:p w:rsidR="000D4D1B" w:rsidRPr="00512103" w:rsidRDefault="000D4D1B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 xml:space="preserve">-53.8 </w:t>
            </w:r>
          </w:p>
          <w:p w:rsidR="00BD6865" w:rsidRPr="00512103" w:rsidRDefault="000D4D1B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(-118, 9.91)</w:t>
            </w:r>
          </w:p>
        </w:tc>
        <w:tc>
          <w:tcPr>
            <w:tcW w:w="1559" w:type="dxa"/>
          </w:tcPr>
          <w:p w:rsidR="00141476" w:rsidRPr="00512103" w:rsidRDefault="00141476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 xml:space="preserve">-0.0364 </w:t>
            </w:r>
          </w:p>
          <w:p w:rsidR="00BD6865" w:rsidRPr="00512103" w:rsidRDefault="00141476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(-0.603, 0.531)</w:t>
            </w:r>
          </w:p>
        </w:tc>
      </w:tr>
      <w:tr w:rsidR="00BD6865" w:rsidRPr="00512103" w:rsidTr="001D3F49">
        <w:trPr>
          <w:trHeight w:val="134"/>
        </w:trPr>
        <w:tc>
          <w:tcPr>
            <w:tcW w:w="2376" w:type="dxa"/>
          </w:tcPr>
          <w:p w:rsidR="00BD6865" w:rsidRPr="00512103" w:rsidRDefault="00BD6865" w:rsidP="00E01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24-hour mean NO</w:t>
            </w:r>
            <w:r w:rsidRPr="0051210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985" w:type="dxa"/>
          </w:tcPr>
          <w:p w:rsidR="00BD6865" w:rsidRPr="00512103" w:rsidRDefault="000C6181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-2.05 (-7.10, 2.99)</w:t>
            </w:r>
          </w:p>
        </w:tc>
        <w:tc>
          <w:tcPr>
            <w:tcW w:w="1984" w:type="dxa"/>
          </w:tcPr>
          <w:p w:rsidR="00BD6865" w:rsidRPr="00512103" w:rsidRDefault="00363FED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-2.90 (-4.91, -0.890)</w:t>
            </w:r>
          </w:p>
        </w:tc>
        <w:tc>
          <w:tcPr>
            <w:tcW w:w="1985" w:type="dxa"/>
          </w:tcPr>
          <w:p w:rsidR="00BD6865" w:rsidRPr="00512103" w:rsidRDefault="00EC3C1F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-2.42 (-4.08, -0.771)</w:t>
            </w:r>
          </w:p>
        </w:tc>
        <w:tc>
          <w:tcPr>
            <w:tcW w:w="1701" w:type="dxa"/>
          </w:tcPr>
          <w:p w:rsidR="00BD6865" w:rsidRPr="00512103" w:rsidRDefault="00E01102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30.9 (-103, 165)</w:t>
            </w:r>
          </w:p>
        </w:tc>
        <w:tc>
          <w:tcPr>
            <w:tcW w:w="1559" w:type="dxa"/>
          </w:tcPr>
          <w:p w:rsidR="000D4D1B" w:rsidRPr="00512103" w:rsidRDefault="000D4D1B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 xml:space="preserve">-46.7 </w:t>
            </w:r>
          </w:p>
          <w:p w:rsidR="00BD6865" w:rsidRPr="00512103" w:rsidRDefault="000D4D1B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(-110, 16.7)</w:t>
            </w:r>
          </w:p>
        </w:tc>
        <w:tc>
          <w:tcPr>
            <w:tcW w:w="1559" w:type="dxa"/>
          </w:tcPr>
          <w:p w:rsidR="00141476" w:rsidRPr="00512103" w:rsidRDefault="00141476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 xml:space="preserve">0.00241 </w:t>
            </w:r>
          </w:p>
          <w:p w:rsidR="00BD6865" w:rsidRPr="00512103" w:rsidRDefault="00141476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(-0.565, 0.569)</w:t>
            </w:r>
          </w:p>
        </w:tc>
      </w:tr>
      <w:tr w:rsidR="00BD6865" w:rsidRPr="00512103" w:rsidTr="001D3F49">
        <w:trPr>
          <w:trHeight w:val="133"/>
        </w:trPr>
        <w:tc>
          <w:tcPr>
            <w:tcW w:w="2376" w:type="dxa"/>
          </w:tcPr>
          <w:p w:rsidR="00BD6865" w:rsidRPr="00512103" w:rsidRDefault="00BD6865" w:rsidP="00E01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24-hour mean O</w:t>
            </w:r>
            <w:r w:rsidRPr="0051210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985" w:type="dxa"/>
          </w:tcPr>
          <w:p w:rsidR="00BD6865" w:rsidRPr="00512103" w:rsidRDefault="000C6181" w:rsidP="00E01102">
            <w:pPr>
              <w:ind w:right="-309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-1.56 (-6.62, 3.51)</w:t>
            </w:r>
          </w:p>
        </w:tc>
        <w:tc>
          <w:tcPr>
            <w:tcW w:w="1984" w:type="dxa"/>
          </w:tcPr>
          <w:p w:rsidR="00BD6865" w:rsidRPr="00512103" w:rsidRDefault="00363FED" w:rsidP="00E01102">
            <w:pPr>
              <w:tabs>
                <w:tab w:val="left" w:pos="130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-2.69 (-4.71, -0.677)</w:t>
            </w:r>
          </w:p>
        </w:tc>
        <w:tc>
          <w:tcPr>
            <w:tcW w:w="1985" w:type="dxa"/>
          </w:tcPr>
          <w:p w:rsidR="00BD6865" w:rsidRPr="00512103" w:rsidRDefault="00EC3C1F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-2.27 (-3.92, -0.610)</w:t>
            </w:r>
          </w:p>
        </w:tc>
        <w:tc>
          <w:tcPr>
            <w:tcW w:w="1701" w:type="dxa"/>
          </w:tcPr>
          <w:p w:rsidR="00BD6865" w:rsidRPr="00512103" w:rsidRDefault="00BD17A2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34.5 (-100, 169)</w:t>
            </w:r>
          </w:p>
        </w:tc>
        <w:tc>
          <w:tcPr>
            <w:tcW w:w="1559" w:type="dxa"/>
          </w:tcPr>
          <w:p w:rsidR="000D4D1B" w:rsidRPr="00512103" w:rsidRDefault="000D4D1B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 xml:space="preserve">-45.4 </w:t>
            </w:r>
          </w:p>
          <w:p w:rsidR="00BD6865" w:rsidRPr="00512103" w:rsidRDefault="000D4D1B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(-109, 18.1)</w:t>
            </w:r>
          </w:p>
        </w:tc>
        <w:tc>
          <w:tcPr>
            <w:tcW w:w="1559" w:type="dxa"/>
          </w:tcPr>
          <w:p w:rsidR="003020C5" w:rsidRPr="00512103" w:rsidRDefault="003020C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 xml:space="preserve">-0.0142 </w:t>
            </w:r>
          </w:p>
          <w:p w:rsidR="00BD6865" w:rsidRPr="00512103" w:rsidRDefault="003020C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(-0.581, 0.552)</w:t>
            </w:r>
          </w:p>
        </w:tc>
      </w:tr>
      <w:tr w:rsidR="00BD6865" w:rsidRPr="00512103" w:rsidTr="001D3F49">
        <w:tc>
          <w:tcPr>
            <w:tcW w:w="2376" w:type="dxa"/>
          </w:tcPr>
          <w:p w:rsidR="00BD6865" w:rsidRPr="00512103" w:rsidRDefault="00BD6865" w:rsidP="00E01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5-day mean PM</w:t>
            </w:r>
            <w:r w:rsidRPr="0051210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2.5</w:t>
            </w:r>
          </w:p>
        </w:tc>
        <w:tc>
          <w:tcPr>
            <w:tcW w:w="1985" w:type="dxa"/>
          </w:tcPr>
          <w:p w:rsidR="00BD6865" w:rsidRPr="00512103" w:rsidRDefault="000C6181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0.661 (-4.66, 5.98)</w:t>
            </w:r>
          </w:p>
        </w:tc>
        <w:tc>
          <w:tcPr>
            <w:tcW w:w="1984" w:type="dxa"/>
          </w:tcPr>
          <w:p w:rsidR="00BD6865" w:rsidRPr="00512103" w:rsidRDefault="00363FED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-2.23 (-4.36, -0.0934)</w:t>
            </w:r>
          </w:p>
        </w:tc>
        <w:tc>
          <w:tcPr>
            <w:tcW w:w="1985" w:type="dxa"/>
          </w:tcPr>
          <w:p w:rsidR="00BD6865" w:rsidRPr="00512103" w:rsidRDefault="00EC3C1F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-1.96 (-3.72, -0.197)</w:t>
            </w:r>
          </w:p>
        </w:tc>
        <w:tc>
          <w:tcPr>
            <w:tcW w:w="1701" w:type="dxa"/>
          </w:tcPr>
          <w:p w:rsidR="00BD6865" w:rsidRPr="00512103" w:rsidRDefault="00BD17A2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79.9 (-66.1, 226)</w:t>
            </w:r>
          </w:p>
        </w:tc>
        <w:tc>
          <w:tcPr>
            <w:tcW w:w="1559" w:type="dxa"/>
          </w:tcPr>
          <w:p w:rsidR="000D4D1B" w:rsidRPr="00512103" w:rsidRDefault="000D4D1B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 xml:space="preserve">-53.0 </w:t>
            </w:r>
          </w:p>
          <w:p w:rsidR="00BD6865" w:rsidRPr="00512103" w:rsidRDefault="000D4D1B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(-120, 13.8)</w:t>
            </w:r>
          </w:p>
        </w:tc>
        <w:tc>
          <w:tcPr>
            <w:tcW w:w="1559" w:type="dxa"/>
          </w:tcPr>
          <w:p w:rsidR="003020C5" w:rsidRPr="00512103" w:rsidRDefault="003020C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 xml:space="preserve">-0.0807 </w:t>
            </w:r>
          </w:p>
          <w:p w:rsidR="00BD6865" w:rsidRPr="00512103" w:rsidRDefault="003020C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(-0.675, 0.513)</w:t>
            </w:r>
          </w:p>
        </w:tc>
      </w:tr>
      <w:tr w:rsidR="00BD6865" w:rsidRPr="00512103" w:rsidTr="001D3F49">
        <w:tc>
          <w:tcPr>
            <w:tcW w:w="2376" w:type="dxa"/>
          </w:tcPr>
          <w:p w:rsidR="00BD6865" w:rsidRPr="00512103" w:rsidRDefault="00BD6865" w:rsidP="00E01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5-day mean NO</w:t>
            </w:r>
            <w:r w:rsidRPr="0051210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985" w:type="dxa"/>
          </w:tcPr>
          <w:p w:rsidR="00BD6865" w:rsidRPr="00512103" w:rsidRDefault="000C6181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-1.11 (</w:t>
            </w:r>
            <w:r w:rsidR="000552F4" w:rsidRPr="00512103">
              <w:rPr>
                <w:rFonts w:ascii="Times New Roman" w:hAnsi="Times New Roman" w:cs="Times New Roman"/>
                <w:sz w:val="20"/>
                <w:szCs w:val="20"/>
              </w:rPr>
              <w:t>-6.22, 4.00</w:t>
            </w: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4" w:type="dxa"/>
          </w:tcPr>
          <w:p w:rsidR="00BD6865" w:rsidRPr="00512103" w:rsidRDefault="00587791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-2.74 (-4.76, -0.721)</w:t>
            </w:r>
          </w:p>
        </w:tc>
        <w:tc>
          <w:tcPr>
            <w:tcW w:w="1985" w:type="dxa"/>
          </w:tcPr>
          <w:p w:rsidR="00BD6865" w:rsidRPr="00512103" w:rsidRDefault="00EC3C1F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-2.29 (-3.95, -0.630)</w:t>
            </w:r>
          </w:p>
        </w:tc>
        <w:tc>
          <w:tcPr>
            <w:tcW w:w="1701" w:type="dxa"/>
          </w:tcPr>
          <w:p w:rsidR="00BD6865" w:rsidRPr="00512103" w:rsidRDefault="005E337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35.9 (-99.3, 171)</w:t>
            </w:r>
          </w:p>
        </w:tc>
        <w:tc>
          <w:tcPr>
            <w:tcW w:w="1559" w:type="dxa"/>
          </w:tcPr>
          <w:p w:rsidR="001138EB" w:rsidRPr="00512103" w:rsidRDefault="001138EB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 xml:space="preserve">-44.4 </w:t>
            </w:r>
          </w:p>
          <w:p w:rsidR="00BD6865" w:rsidRPr="00512103" w:rsidRDefault="001138EB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(-108, 19.3)</w:t>
            </w:r>
          </w:p>
        </w:tc>
        <w:tc>
          <w:tcPr>
            <w:tcW w:w="1559" w:type="dxa"/>
          </w:tcPr>
          <w:p w:rsidR="003020C5" w:rsidRPr="00512103" w:rsidRDefault="003020C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 xml:space="preserve">0.00403 </w:t>
            </w:r>
          </w:p>
          <w:p w:rsidR="00BD6865" w:rsidRPr="00512103" w:rsidRDefault="003020C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(-0.564, 0.573)</w:t>
            </w:r>
          </w:p>
        </w:tc>
      </w:tr>
      <w:tr w:rsidR="00BD6865" w:rsidRPr="00512103" w:rsidTr="001D3F49">
        <w:tc>
          <w:tcPr>
            <w:tcW w:w="2376" w:type="dxa"/>
          </w:tcPr>
          <w:p w:rsidR="00BD6865" w:rsidRPr="00512103" w:rsidRDefault="00BD6865" w:rsidP="00E01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5-day mean O</w:t>
            </w:r>
            <w:r w:rsidRPr="0051210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985" w:type="dxa"/>
          </w:tcPr>
          <w:p w:rsidR="00BD6865" w:rsidRPr="00512103" w:rsidRDefault="000552F4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-2.90 (-8.12, 2.32)</w:t>
            </w:r>
          </w:p>
        </w:tc>
        <w:tc>
          <w:tcPr>
            <w:tcW w:w="1984" w:type="dxa"/>
          </w:tcPr>
          <w:p w:rsidR="00BD6865" w:rsidRPr="00512103" w:rsidRDefault="00F2073B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-2.47 (-4.54, -0.395)</w:t>
            </w:r>
          </w:p>
        </w:tc>
        <w:tc>
          <w:tcPr>
            <w:tcW w:w="1985" w:type="dxa"/>
          </w:tcPr>
          <w:p w:rsidR="00BD6865" w:rsidRPr="00512103" w:rsidRDefault="00EC3C1F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-2.03 (-3.73, -0.323)</w:t>
            </w:r>
          </w:p>
        </w:tc>
        <w:tc>
          <w:tcPr>
            <w:tcW w:w="1701" w:type="dxa"/>
          </w:tcPr>
          <w:p w:rsidR="00BD6865" w:rsidRPr="00512103" w:rsidRDefault="005E337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71.6 (-66.9, 210)</w:t>
            </w:r>
          </w:p>
        </w:tc>
        <w:tc>
          <w:tcPr>
            <w:tcW w:w="1559" w:type="dxa"/>
          </w:tcPr>
          <w:p w:rsidR="001138EB" w:rsidRPr="00512103" w:rsidRDefault="001138EB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 xml:space="preserve">-34.2 </w:t>
            </w:r>
          </w:p>
          <w:p w:rsidR="00BD6865" w:rsidRPr="00512103" w:rsidRDefault="001138EB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(-100, 31.1)</w:t>
            </w:r>
          </w:p>
        </w:tc>
        <w:tc>
          <w:tcPr>
            <w:tcW w:w="1559" w:type="dxa"/>
          </w:tcPr>
          <w:p w:rsidR="003020C5" w:rsidRPr="00512103" w:rsidRDefault="003020C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 xml:space="preserve">-0.0148 </w:t>
            </w:r>
          </w:p>
          <w:p w:rsidR="00BD6865" w:rsidRPr="00512103" w:rsidRDefault="003020C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(-0.599, 0.569)</w:t>
            </w:r>
          </w:p>
        </w:tc>
      </w:tr>
    </w:tbl>
    <w:p w:rsidR="00B8055B" w:rsidRPr="00512103" w:rsidRDefault="00B8055B" w:rsidP="00B8055B">
      <w:pPr>
        <w:spacing w:line="240" w:lineRule="auto"/>
        <w:rPr>
          <w:rFonts w:ascii="Times New Roman" w:hAnsi="Times New Roman" w:cs="Times New Roman"/>
          <w:sz w:val="20"/>
          <w:szCs w:val="20"/>
        </w:rPr>
        <w:sectPr w:rsidR="00B8055B" w:rsidRPr="00512103" w:rsidSect="000D14EE">
          <w:pgSz w:w="15840" w:h="12240" w:orient="landscape"/>
          <w:pgMar w:top="1440" w:right="1440" w:bottom="1440" w:left="1440" w:header="709" w:footer="709" w:gutter="0"/>
          <w:cols w:space="708"/>
          <w:docGrid w:linePitch="360"/>
        </w:sectPr>
      </w:pPr>
      <w:proofErr w:type="spellStart"/>
      <w:proofErr w:type="gramStart"/>
      <w:r w:rsidRPr="00512103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512103">
        <w:rPr>
          <w:rFonts w:ascii="Times New Roman" w:hAnsi="Times New Roman" w:cs="Times New Roman"/>
          <w:sz w:val="20"/>
          <w:szCs w:val="20"/>
        </w:rPr>
        <w:t>Model</w:t>
      </w:r>
      <w:proofErr w:type="spellEnd"/>
      <w:proofErr w:type="gramEnd"/>
      <w:r w:rsidRPr="00512103">
        <w:rPr>
          <w:rFonts w:ascii="Times New Roman" w:hAnsi="Times New Roman" w:cs="Times New Roman"/>
          <w:sz w:val="20"/>
          <w:szCs w:val="20"/>
        </w:rPr>
        <w:t xml:space="preserve"> adjusted for ambient temperature during exercise, mean heart rate during exercise, and alcohol/caffeine consumption in the past 24-hours;</w:t>
      </w:r>
      <w:r w:rsidRPr="00512103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Pr="00512103">
        <w:rPr>
          <w:rFonts w:ascii="Times New Roman" w:hAnsi="Times New Roman" w:cs="Times New Roman"/>
          <w:sz w:val="20"/>
          <w:szCs w:val="20"/>
        </w:rPr>
        <w:t xml:space="preserve">Additional adjustment (separately) for exposures during the preceding study period; </w:t>
      </w:r>
      <w:proofErr w:type="spellStart"/>
      <w:r w:rsidRPr="00512103">
        <w:rPr>
          <w:rFonts w:ascii="Times New Roman" w:hAnsi="Times New Roman" w:cs="Times New Roman"/>
          <w:sz w:val="20"/>
          <w:szCs w:val="20"/>
          <w:vertAlign w:val="superscript"/>
        </w:rPr>
        <w:t>c</w:t>
      </w:r>
      <w:r w:rsidRPr="00512103">
        <w:rPr>
          <w:rFonts w:ascii="Times New Roman" w:hAnsi="Times New Roman" w:cs="Times New Roman"/>
          <w:sz w:val="20"/>
          <w:szCs w:val="20"/>
        </w:rPr>
        <w:t>Additional</w:t>
      </w:r>
      <w:proofErr w:type="spellEnd"/>
      <w:r w:rsidRPr="00512103">
        <w:rPr>
          <w:rFonts w:ascii="Times New Roman" w:hAnsi="Times New Roman" w:cs="Times New Roman"/>
          <w:sz w:val="20"/>
          <w:szCs w:val="20"/>
        </w:rPr>
        <w:t xml:space="preserve"> adjustment (separately) for regional air quality in the 24-hours and 5-days prior to the study period. Regression coefficients reflect interquartile range increases in exposure and are mutually adjusted for all other air pollutants.</w:t>
      </w:r>
    </w:p>
    <w:p w:rsidR="00BD6865" w:rsidRPr="00512103" w:rsidRDefault="00601D9D" w:rsidP="00E2116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512103">
        <w:rPr>
          <w:rFonts w:ascii="Times New Roman" w:hAnsi="Times New Roman" w:cs="Times New Roman"/>
          <w:sz w:val="24"/>
          <w:szCs w:val="24"/>
        </w:rPr>
        <w:lastRenderedPageBreak/>
        <w:t xml:space="preserve">Table S12. </w:t>
      </w:r>
      <w:r w:rsidRPr="00512103">
        <w:rPr>
          <w:rFonts w:ascii="Times New Roman" w:hAnsi="Times New Roman" w:cs="Times New Roman"/>
          <w:bCs/>
          <w:sz w:val="24"/>
          <w:szCs w:val="24"/>
        </w:rPr>
        <w:t xml:space="preserve">Multi-Pollutant </w:t>
      </w:r>
      <w:r w:rsidRPr="00512103">
        <w:rPr>
          <w:rFonts w:ascii="Times New Roman" w:hAnsi="Times New Roman" w:cs="Times New Roman"/>
          <w:sz w:val="24"/>
          <w:szCs w:val="24"/>
        </w:rPr>
        <w:t>Models for the Relationship between Personal NO</w:t>
      </w:r>
      <w:r w:rsidRPr="0051210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512103">
        <w:rPr>
          <w:rFonts w:ascii="Times New Roman" w:hAnsi="Times New Roman" w:cs="Times New Roman"/>
          <w:sz w:val="24"/>
          <w:szCs w:val="24"/>
        </w:rPr>
        <w:t xml:space="preserve"> Exposures</w:t>
      </w:r>
      <w:r w:rsidRPr="00512103">
        <w:rPr>
          <w:rFonts w:ascii="Times New Roman" w:hAnsi="Times New Roman" w:cs="Times New Roman"/>
          <w:bCs/>
          <w:sz w:val="24"/>
          <w:szCs w:val="24"/>
        </w:rPr>
        <w:t xml:space="preserve"> and </w:t>
      </w:r>
      <w:r w:rsidRPr="00512103">
        <w:rPr>
          <w:rFonts w:ascii="Times New Roman" w:hAnsi="Times New Roman" w:cs="Times New Roman"/>
          <w:sz w:val="24"/>
          <w:szCs w:val="24"/>
        </w:rPr>
        <w:t>Acute Changes in HRV over the entire follow-up period with additional adjustment for exposures during previous visits and regional air quality</w:t>
      </w:r>
    </w:p>
    <w:tbl>
      <w:tblPr>
        <w:tblStyle w:val="TableGrid"/>
        <w:tblW w:w="1328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843"/>
        <w:gridCol w:w="1843"/>
        <w:gridCol w:w="1843"/>
        <w:gridCol w:w="1701"/>
        <w:gridCol w:w="1833"/>
        <w:gridCol w:w="1842"/>
      </w:tblGrid>
      <w:tr w:rsidR="00BD6865" w:rsidRPr="00512103" w:rsidTr="00FA4313">
        <w:trPr>
          <w:trHeight w:val="333"/>
        </w:trPr>
        <w:tc>
          <w:tcPr>
            <w:tcW w:w="2376" w:type="dxa"/>
            <w:vMerge w:val="restart"/>
          </w:tcPr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0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 xml:space="preserve">Heart Rate Variability </w:t>
            </w:r>
          </w:p>
        </w:tc>
      </w:tr>
      <w:tr w:rsidR="00BD6865" w:rsidRPr="00512103" w:rsidTr="00FA4313">
        <w:trPr>
          <w:trHeight w:val="552"/>
        </w:trPr>
        <w:tc>
          <w:tcPr>
            <w:tcW w:w="2376" w:type="dxa"/>
            <w:vMerge/>
            <w:tcBorders>
              <w:bottom w:val="single" w:sz="4" w:space="0" w:color="auto"/>
            </w:tcBorders>
          </w:tcPr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SDNN (ms)</w:t>
            </w:r>
          </w:p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β (95% CI)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RMSSD (ms)</w:t>
            </w:r>
          </w:p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β (95% CI)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pNN50 (%)</w:t>
            </w:r>
          </w:p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β (95% CI)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LF (ms</w:t>
            </w:r>
            <w:r w:rsidRPr="0051210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β (95% CI)</w:t>
            </w:r>
          </w:p>
        </w:tc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</w:tcPr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HF (ms</w:t>
            </w:r>
            <w:r w:rsidRPr="0051210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β (95% CI)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LF:HF</w:t>
            </w:r>
          </w:p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β (95% CI)</w:t>
            </w:r>
          </w:p>
        </w:tc>
      </w:tr>
      <w:tr w:rsidR="00BD6865" w:rsidRPr="00512103" w:rsidTr="00FA4313">
        <w:tc>
          <w:tcPr>
            <w:tcW w:w="2376" w:type="dxa"/>
            <w:tcBorders>
              <w:top w:val="single" w:sz="4" w:space="0" w:color="auto"/>
              <w:bottom w:val="nil"/>
            </w:tcBorders>
          </w:tcPr>
          <w:p w:rsidR="00BD6865" w:rsidRPr="00512103" w:rsidRDefault="00BD6865" w:rsidP="00E0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r w:rsidRPr="0051210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51210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-5.92 (-10.3, -1.50)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0.347 (-1.41, 2.10)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0.553  (-0.89, 2.00)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-187  (-306, -67.8)</w:t>
            </w:r>
          </w:p>
        </w:tc>
        <w:tc>
          <w:tcPr>
            <w:tcW w:w="1833" w:type="dxa"/>
            <w:tcBorders>
              <w:top w:val="single" w:sz="4" w:space="0" w:color="auto"/>
              <w:bottom w:val="nil"/>
            </w:tcBorders>
          </w:tcPr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-8.85  (-64.5, 46.8)</w:t>
            </w:r>
          </w:p>
        </w:tc>
        <w:tc>
          <w:tcPr>
            <w:tcW w:w="1842" w:type="dxa"/>
            <w:tcBorders>
              <w:top w:val="single" w:sz="4" w:space="0" w:color="auto"/>
              <w:bottom w:val="nil"/>
            </w:tcBorders>
          </w:tcPr>
          <w:p w:rsidR="00FA4313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 xml:space="preserve">-0.401 </w:t>
            </w:r>
          </w:p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(-0.895, 0.0935)</w:t>
            </w:r>
          </w:p>
        </w:tc>
      </w:tr>
      <w:tr w:rsidR="00BD6865" w:rsidRPr="00512103" w:rsidTr="00FA4313">
        <w:trPr>
          <w:trHeight w:val="134"/>
        </w:trPr>
        <w:tc>
          <w:tcPr>
            <w:tcW w:w="4219" w:type="dxa"/>
            <w:gridSpan w:val="2"/>
            <w:tcBorders>
              <w:top w:val="nil"/>
            </w:tcBorders>
          </w:tcPr>
          <w:p w:rsidR="00BD6865" w:rsidRPr="00512103" w:rsidRDefault="00BD6865" w:rsidP="00E0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Adjusted (separately) for:</w:t>
            </w:r>
          </w:p>
        </w:tc>
        <w:tc>
          <w:tcPr>
            <w:tcW w:w="1843" w:type="dxa"/>
            <w:tcBorders>
              <w:top w:val="nil"/>
            </w:tcBorders>
          </w:tcPr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3" w:type="dxa"/>
            <w:tcBorders>
              <w:top w:val="nil"/>
            </w:tcBorders>
          </w:tcPr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865" w:rsidRPr="00512103" w:rsidTr="00FA4313">
        <w:trPr>
          <w:trHeight w:val="133"/>
        </w:trPr>
        <w:tc>
          <w:tcPr>
            <w:tcW w:w="2376" w:type="dxa"/>
          </w:tcPr>
          <w:p w:rsidR="00BD6865" w:rsidRPr="00512103" w:rsidRDefault="00BD6865" w:rsidP="00E0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 xml:space="preserve">Previous </w:t>
            </w:r>
            <w:proofErr w:type="spellStart"/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Exposures</w:t>
            </w:r>
            <w:r w:rsidRPr="0051210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  <w:proofErr w:type="spellEnd"/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1843" w:type="dxa"/>
          </w:tcPr>
          <w:p w:rsidR="00BD6865" w:rsidRPr="00512103" w:rsidRDefault="00BD6865" w:rsidP="00E01102">
            <w:pPr>
              <w:ind w:right="-30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D6865" w:rsidRPr="00512103" w:rsidRDefault="00BD6865" w:rsidP="00E01102">
            <w:pPr>
              <w:tabs>
                <w:tab w:val="left" w:pos="130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3" w:type="dxa"/>
          </w:tcPr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865" w:rsidRPr="00512103" w:rsidTr="00FA4313">
        <w:tc>
          <w:tcPr>
            <w:tcW w:w="2376" w:type="dxa"/>
          </w:tcPr>
          <w:p w:rsidR="00BD6865" w:rsidRPr="00512103" w:rsidRDefault="00BD6865" w:rsidP="00E01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UFPs (count/cm</w:t>
            </w:r>
            <w:r w:rsidRPr="0051210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:rsidR="00BD6865" w:rsidRPr="00512103" w:rsidRDefault="00144C86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-7.76 (-12.3, -3.21)</w:t>
            </w:r>
          </w:p>
        </w:tc>
        <w:tc>
          <w:tcPr>
            <w:tcW w:w="1843" w:type="dxa"/>
          </w:tcPr>
          <w:p w:rsidR="00BD6865" w:rsidRPr="00512103" w:rsidRDefault="0017564C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-0.556 (-2.39, 1.28)</w:t>
            </w:r>
          </w:p>
        </w:tc>
        <w:tc>
          <w:tcPr>
            <w:tcW w:w="1843" w:type="dxa"/>
          </w:tcPr>
          <w:p w:rsidR="00BD6865" w:rsidRPr="00512103" w:rsidRDefault="00A76CCE" w:rsidP="00A76C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-0.0784 (-1.59, 1.44)</w:t>
            </w:r>
          </w:p>
        </w:tc>
        <w:tc>
          <w:tcPr>
            <w:tcW w:w="1701" w:type="dxa"/>
          </w:tcPr>
          <w:p w:rsidR="00BD6865" w:rsidRPr="00512103" w:rsidRDefault="00542661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-181 (-305, -56.5)</w:t>
            </w:r>
          </w:p>
        </w:tc>
        <w:tc>
          <w:tcPr>
            <w:tcW w:w="1833" w:type="dxa"/>
          </w:tcPr>
          <w:p w:rsidR="00BD6865" w:rsidRPr="00512103" w:rsidRDefault="008D2D66" w:rsidP="00FA43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-18.1 (-76.9, 40.7)</w:t>
            </w:r>
          </w:p>
        </w:tc>
        <w:tc>
          <w:tcPr>
            <w:tcW w:w="1842" w:type="dxa"/>
          </w:tcPr>
          <w:p w:rsidR="004A7C33" w:rsidRPr="00512103" w:rsidRDefault="004A7C33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 xml:space="preserve">-0.246 </w:t>
            </w:r>
          </w:p>
          <w:p w:rsidR="00BD6865" w:rsidRPr="00512103" w:rsidRDefault="004A7C33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(-0.755, 0.262)</w:t>
            </w:r>
          </w:p>
        </w:tc>
      </w:tr>
      <w:tr w:rsidR="00BD6865" w:rsidRPr="00512103" w:rsidTr="00FA4313">
        <w:tc>
          <w:tcPr>
            <w:tcW w:w="2376" w:type="dxa"/>
          </w:tcPr>
          <w:p w:rsidR="00BD6865" w:rsidRPr="00512103" w:rsidRDefault="00BD6865" w:rsidP="00E01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Black Carbon (ηg/m</w:t>
            </w:r>
            <w:r w:rsidRPr="0051210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:rsidR="00BD6865" w:rsidRPr="00512103" w:rsidRDefault="007F7BAA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-7.14 (-11.7, -2.63)</w:t>
            </w:r>
          </w:p>
        </w:tc>
        <w:tc>
          <w:tcPr>
            <w:tcW w:w="1843" w:type="dxa"/>
          </w:tcPr>
          <w:p w:rsidR="00BD6865" w:rsidRPr="00512103" w:rsidRDefault="000F619C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-0.161 (-1.96, 1.64)</w:t>
            </w:r>
          </w:p>
        </w:tc>
        <w:tc>
          <w:tcPr>
            <w:tcW w:w="1843" w:type="dxa"/>
          </w:tcPr>
          <w:p w:rsidR="00BD6865" w:rsidRPr="00512103" w:rsidRDefault="00382D3B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0.208 (-1.28, 1.70)</w:t>
            </w:r>
          </w:p>
        </w:tc>
        <w:tc>
          <w:tcPr>
            <w:tcW w:w="1701" w:type="dxa"/>
          </w:tcPr>
          <w:p w:rsidR="00BD6865" w:rsidRPr="00512103" w:rsidRDefault="00E01102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-186 (-307, -64)</w:t>
            </w:r>
          </w:p>
        </w:tc>
        <w:tc>
          <w:tcPr>
            <w:tcW w:w="1833" w:type="dxa"/>
          </w:tcPr>
          <w:p w:rsidR="00E161A6" w:rsidRPr="00512103" w:rsidRDefault="00FA4313" w:rsidP="00FA43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-21.8 (-79.2, 35.6)</w:t>
            </w:r>
          </w:p>
        </w:tc>
        <w:tc>
          <w:tcPr>
            <w:tcW w:w="1842" w:type="dxa"/>
          </w:tcPr>
          <w:p w:rsidR="00CC5499" w:rsidRPr="00512103" w:rsidRDefault="00CC5499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 xml:space="preserve">-0.386 </w:t>
            </w:r>
          </w:p>
          <w:p w:rsidR="00BD6865" w:rsidRPr="00512103" w:rsidRDefault="00CC5499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(-0.894, 1.22)</w:t>
            </w:r>
          </w:p>
        </w:tc>
      </w:tr>
      <w:tr w:rsidR="00BD6865" w:rsidRPr="00512103" w:rsidTr="00FA4313">
        <w:tc>
          <w:tcPr>
            <w:tcW w:w="2376" w:type="dxa"/>
          </w:tcPr>
          <w:p w:rsidR="00BD6865" w:rsidRPr="00512103" w:rsidRDefault="00BD6865" w:rsidP="00E01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PM</w:t>
            </w:r>
            <w:r w:rsidRPr="0051210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2.5 </w:t>
            </w: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(µg/m</w:t>
            </w:r>
            <w:r w:rsidRPr="0051210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:rsidR="00BD6865" w:rsidRPr="00512103" w:rsidRDefault="00144C86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-6.51 (-11.1, -1.94)</w:t>
            </w:r>
          </w:p>
        </w:tc>
        <w:tc>
          <w:tcPr>
            <w:tcW w:w="1843" w:type="dxa"/>
          </w:tcPr>
          <w:p w:rsidR="00BD6865" w:rsidRPr="00512103" w:rsidRDefault="000F619C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0.310 (-1.49, 2.11)</w:t>
            </w:r>
          </w:p>
        </w:tc>
        <w:tc>
          <w:tcPr>
            <w:tcW w:w="1843" w:type="dxa"/>
          </w:tcPr>
          <w:p w:rsidR="00BD6865" w:rsidRPr="00512103" w:rsidRDefault="00A76CCE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0.389 (-1.10, 1.88)</w:t>
            </w:r>
          </w:p>
        </w:tc>
        <w:tc>
          <w:tcPr>
            <w:tcW w:w="1701" w:type="dxa"/>
          </w:tcPr>
          <w:p w:rsidR="00BD6865" w:rsidRPr="00512103" w:rsidRDefault="00E01102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-159 (-281, -37.1)</w:t>
            </w:r>
          </w:p>
        </w:tc>
        <w:tc>
          <w:tcPr>
            <w:tcW w:w="1833" w:type="dxa"/>
          </w:tcPr>
          <w:p w:rsidR="00E161A6" w:rsidRPr="00512103" w:rsidRDefault="00E161A6" w:rsidP="00FA43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-15.1 (-72.4, 42.2)</w:t>
            </w:r>
          </w:p>
        </w:tc>
        <w:tc>
          <w:tcPr>
            <w:tcW w:w="1842" w:type="dxa"/>
          </w:tcPr>
          <w:p w:rsidR="004A7C33" w:rsidRPr="00512103" w:rsidRDefault="004A7C33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 xml:space="preserve">-0.532 </w:t>
            </w:r>
          </w:p>
          <w:p w:rsidR="00BD6865" w:rsidRPr="00512103" w:rsidRDefault="004A7C33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(-1.04, -0.0241)</w:t>
            </w:r>
          </w:p>
        </w:tc>
      </w:tr>
      <w:tr w:rsidR="00BD6865" w:rsidRPr="00512103" w:rsidTr="00FA4313">
        <w:trPr>
          <w:trHeight w:val="134"/>
        </w:trPr>
        <w:tc>
          <w:tcPr>
            <w:tcW w:w="2376" w:type="dxa"/>
          </w:tcPr>
          <w:p w:rsidR="00BD6865" w:rsidRPr="00512103" w:rsidRDefault="00BD6865" w:rsidP="00E01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r w:rsidRPr="0051210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 xml:space="preserve"> (ppb)</w:t>
            </w:r>
          </w:p>
        </w:tc>
        <w:tc>
          <w:tcPr>
            <w:tcW w:w="1843" w:type="dxa"/>
          </w:tcPr>
          <w:p w:rsidR="00BD6865" w:rsidRPr="00512103" w:rsidRDefault="007F7BAA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-6.48 (-10.9, -2.09)</w:t>
            </w:r>
          </w:p>
        </w:tc>
        <w:tc>
          <w:tcPr>
            <w:tcW w:w="1843" w:type="dxa"/>
          </w:tcPr>
          <w:p w:rsidR="00BD6865" w:rsidRPr="00512103" w:rsidRDefault="000F619C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-0.161 (-1.88, 1.56)</w:t>
            </w:r>
          </w:p>
        </w:tc>
        <w:tc>
          <w:tcPr>
            <w:tcW w:w="1843" w:type="dxa"/>
          </w:tcPr>
          <w:p w:rsidR="00BD6865" w:rsidRPr="00512103" w:rsidRDefault="00872372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0.167 (-1.27, 1.60)</w:t>
            </w:r>
          </w:p>
        </w:tc>
        <w:tc>
          <w:tcPr>
            <w:tcW w:w="1701" w:type="dxa"/>
          </w:tcPr>
          <w:p w:rsidR="00BD6865" w:rsidRPr="00512103" w:rsidRDefault="00E01102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-176 (-297, -55.9)</w:t>
            </w:r>
          </w:p>
        </w:tc>
        <w:tc>
          <w:tcPr>
            <w:tcW w:w="1833" w:type="dxa"/>
          </w:tcPr>
          <w:p w:rsidR="00BD6865" w:rsidRPr="00512103" w:rsidRDefault="00FA4313" w:rsidP="00FA43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-23.0 (-79.1, 33.1)</w:t>
            </w:r>
          </w:p>
        </w:tc>
        <w:tc>
          <w:tcPr>
            <w:tcW w:w="1842" w:type="dxa"/>
          </w:tcPr>
          <w:p w:rsidR="00A04E10" w:rsidRPr="00512103" w:rsidRDefault="00A04E10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 xml:space="preserve">-0.353 </w:t>
            </w:r>
          </w:p>
          <w:p w:rsidR="00BD6865" w:rsidRPr="00512103" w:rsidRDefault="00A04E10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(-0.851, 0.145)</w:t>
            </w:r>
          </w:p>
        </w:tc>
      </w:tr>
      <w:tr w:rsidR="00BD6865" w:rsidRPr="00512103" w:rsidTr="00FA4313">
        <w:trPr>
          <w:trHeight w:val="133"/>
        </w:trPr>
        <w:tc>
          <w:tcPr>
            <w:tcW w:w="2376" w:type="dxa"/>
          </w:tcPr>
          <w:p w:rsidR="00BD6865" w:rsidRPr="00512103" w:rsidRDefault="00BD6865" w:rsidP="00E01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51210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 xml:space="preserve"> (ppb)</w:t>
            </w:r>
          </w:p>
        </w:tc>
        <w:tc>
          <w:tcPr>
            <w:tcW w:w="1843" w:type="dxa"/>
          </w:tcPr>
          <w:p w:rsidR="00BD6865" w:rsidRPr="00512103" w:rsidRDefault="007F7BAA" w:rsidP="007F7BAA">
            <w:pPr>
              <w:ind w:right="33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-6.93 (-11.4, -2.46)</w:t>
            </w:r>
          </w:p>
        </w:tc>
        <w:tc>
          <w:tcPr>
            <w:tcW w:w="1843" w:type="dxa"/>
          </w:tcPr>
          <w:p w:rsidR="00BD6865" w:rsidRPr="00512103" w:rsidRDefault="000F619C" w:rsidP="00E01102">
            <w:pPr>
              <w:tabs>
                <w:tab w:val="left" w:pos="130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-0.413 (-2.19, 1.36)</w:t>
            </w:r>
          </w:p>
        </w:tc>
        <w:tc>
          <w:tcPr>
            <w:tcW w:w="1843" w:type="dxa"/>
          </w:tcPr>
          <w:p w:rsidR="00BD6865" w:rsidRPr="00512103" w:rsidRDefault="00872372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0.0101 (-1.46, 1.48)</w:t>
            </w:r>
          </w:p>
        </w:tc>
        <w:tc>
          <w:tcPr>
            <w:tcW w:w="1701" w:type="dxa"/>
          </w:tcPr>
          <w:p w:rsidR="00BD6865" w:rsidRPr="00512103" w:rsidRDefault="00E01102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-177 (-300, -54.3)</w:t>
            </w:r>
          </w:p>
        </w:tc>
        <w:tc>
          <w:tcPr>
            <w:tcW w:w="1833" w:type="dxa"/>
          </w:tcPr>
          <w:p w:rsidR="00BD6865" w:rsidRPr="00512103" w:rsidRDefault="00FA4313" w:rsidP="00FA43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-28.9 (-86.2, 28.3)</w:t>
            </w:r>
          </w:p>
        </w:tc>
        <w:tc>
          <w:tcPr>
            <w:tcW w:w="1842" w:type="dxa"/>
          </w:tcPr>
          <w:p w:rsidR="00A04E10" w:rsidRPr="00512103" w:rsidRDefault="00A04E10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 xml:space="preserve">-0.261 </w:t>
            </w:r>
          </w:p>
          <w:p w:rsidR="00BD6865" w:rsidRPr="00512103" w:rsidRDefault="00A04E10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(-0.768, 0.247)</w:t>
            </w:r>
          </w:p>
        </w:tc>
      </w:tr>
      <w:tr w:rsidR="00BD6865" w:rsidRPr="00512103" w:rsidTr="00FA4313">
        <w:tc>
          <w:tcPr>
            <w:tcW w:w="2376" w:type="dxa"/>
          </w:tcPr>
          <w:p w:rsidR="00BD6865" w:rsidRPr="00512103" w:rsidRDefault="00BD6865" w:rsidP="00E0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Time between study days</w:t>
            </w:r>
          </w:p>
        </w:tc>
        <w:tc>
          <w:tcPr>
            <w:tcW w:w="1843" w:type="dxa"/>
          </w:tcPr>
          <w:p w:rsidR="00BD6865" w:rsidRPr="00512103" w:rsidRDefault="007F7BAA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-5.88 (-10.3, -1.43)</w:t>
            </w:r>
          </w:p>
        </w:tc>
        <w:tc>
          <w:tcPr>
            <w:tcW w:w="1843" w:type="dxa"/>
          </w:tcPr>
          <w:p w:rsidR="00BD6865" w:rsidRPr="00512103" w:rsidRDefault="000F619C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0.195 (-1.58, 1.97)</w:t>
            </w:r>
          </w:p>
        </w:tc>
        <w:tc>
          <w:tcPr>
            <w:tcW w:w="1843" w:type="dxa"/>
          </w:tcPr>
          <w:p w:rsidR="00BD6865" w:rsidRPr="00512103" w:rsidRDefault="00872372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0.477 (-0.985, 1.94)</w:t>
            </w:r>
          </w:p>
        </w:tc>
        <w:tc>
          <w:tcPr>
            <w:tcW w:w="1701" w:type="dxa"/>
          </w:tcPr>
          <w:p w:rsidR="00BD6865" w:rsidRPr="00512103" w:rsidRDefault="00E01102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-181 (-300, -60.9)</w:t>
            </w:r>
          </w:p>
        </w:tc>
        <w:tc>
          <w:tcPr>
            <w:tcW w:w="1833" w:type="dxa"/>
          </w:tcPr>
          <w:p w:rsidR="00BD6865" w:rsidRPr="00512103" w:rsidRDefault="000D4D1B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-15.7 (-71.8, 40.4)</w:t>
            </w:r>
          </w:p>
        </w:tc>
        <w:tc>
          <w:tcPr>
            <w:tcW w:w="1842" w:type="dxa"/>
          </w:tcPr>
          <w:p w:rsidR="00A04E10" w:rsidRPr="00512103" w:rsidRDefault="00A04E10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 xml:space="preserve">-0.407 </w:t>
            </w:r>
          </w:p>
          <w:p w:rsidR="00BD6865" w:rsidRPr="00512103" w:rsidRDefault="00A04E10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(-0.906, 0.0908)</w:t>
            </w:r>
          </w:p>
        </w:tc>
      </w:tr>
      <w:tr w:rsidR="00BD6865" w:rsidRPr="00512103" w:rsidTr="00FA4313">
        <w:tc>
          <w:tcPr>
            <w:tcW w:w="2376" w:type="dxa"/>
          </w:tcPr>
          <w:p w:rsidR="00BD6865" w:rsidRPr="00512103" w:rsidRDefault="00BD6865" w:rsidP="00E0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Regional Air Quality</w:t>
            </w:r>
            <w:r w:rsidRPr="0051210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843" w:type="dxa"/>
          </w:tcPr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3" w:type="dxa"/>
          </w:tcPr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865" w:rsidRPr="00512103" w:rsidTr="00FA4313">
        <w:tc>
          <w:tcPr>
            <w:tcW w:w="2376" w:type="dxa"/>
          </w:tcPr>
          <w:p w:rsidR="00BD6865" w:rsidRPr="00512103" w:rsidRDefault="00BD6865" w:rsidP="00E01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24-hour mean PM</w:t>
            </w:r>
            <w:r w:rsidRPr="0051210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2.5</w:t>
            </w:r>
          </w:p>
        </w:tc>
        <w:tc>
          <w:tcPr>
            <w:tcW w:w="1843" w:type="dxa"/>
          </w:tcPr>
          <w:p w:rsidR="00BD6865" w:rsidRPr="00512103" w:rsidRDefault="000C6181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-4.49 (-9.30, 0.324)</w:t>
            </w:r>
          </w:p>
        </w:tc>
        <w:tc>
          <w:tcPr>
            <w:tcW w:w="1843" w:type="dxa"/>
          </w:tcPr>
          <w:p w:rsidR="00BD6865" w:rsidRPr="00512103" w:rsidRDefault="00363FED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0.464 (-1.46, 2.38)</w:t>
            </w:r>
          </w:p>
        </w:tc>
        <w:tc>
          <w:tcPr>
            <w:tcW w:w="1843" w:type="dxa"/>
          </w:tcPr>
          <w:p w:rsidR="00BD6865" w:rsidRPr="00512103" w:rsidRDefault="00EC3C1F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0.355 (-1.21, 1.92)</w:t>
            </w:r>
          </w:p>
        </w:tc>
        <w:tc>
          <w:tcPr>
            <w:tcW w:w="1701" w:type="dxa"/>
          </w:tcPr>
          <w:p w:rsidR="00BD6865" w:rsidRPr="00512103" w:rsidRDefault="00E01102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-163 (-291, -34.5)</w:t>
            </w:r>
          </w:p>
        </w:tc>
        <w:tc>
          <w:tcPr>
            <w:tcW w:w="1833" w:type="dxa"/>
          </w:tcPr>
          <w:p w:rsidR="00BD6865" w:rsidRPr="00512103" w:rsidRDefault="000D4D1B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-17.0 (-76.6, 42.6)</w:t>
            </w:r>
          </w:p>
        </w:tc>
        <w:tc>
          <w:tcPr>
            <w:tcW w:w="1842" w:type="dxa"/>
          </w:tcPr>
          <w:p w:rsidR="00141476" w:rsidRPr="00512103" w:rsidRDefault="00141476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 xml:space="preserve">-0.533 </w:t>
            </w:r>
          </w:p>
          <w:p w:rsidR="00BD6865" w:rsidRPr="00512103" w:rsidRDefault="00141476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(-1.06, -0.00414)</w:t>
            </w:r>
          </w:p>
        </w:tc>
      </w:tr>
      <w:tr w:rsidR="00BD6865" w:rsidRPr="00512103" w:rsidTr="00FA4313">
        <w:trPr>
          <w:trHeight w:val="134"/>
        </w:trPr>
        <w:tc>
          <w:tcPr>
            <w:tcW w:w="2376" w:type="dxa"/>
          </w:tcPr>
          <w:p w:rsidR="00BD6865" w:rsidRPr="00512103" w:rsidRDefault="00BD6865" w:rsidP="00E01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24-hour mean NO</w:t>
            </w:r>
            <w:r w:rsidRPr="0051210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843" w:type="dxa"/>
          </w:tcPr>
          <w:p w:rsidR="00BD6865" w:rsidRPr="00512103" w:rsidRDefault="000C6181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-7.05 (-11.5, -2.63)</w:t>
            </w:r>
          </w:p>
        </w:tc>
        <w:tc>
          <w:tcPr>
            <w:tcW w:w="1843" w:type="dxa"/>
          </w:tcPr>
          <w:p w:rsidR="00BD6865" w:rsidRPr="00512103" w:rsidRDefault="00363FED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0.104 (-1.67, 1.88)</w:t>
            </w:r>
          </w:p>
        </w:tc>
        <w:tc>
          <w:tcPr>
            <w:tcW w:w="1843" w:type="dxa"/>
          </w:tcPr>
          <w:p w:rsidR="00BD6865" w:rsidRPr="00512103" w:rsidRDefault="00EC3C1F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0.393 (-1.07, 1.86)</w:t>
            </w:r>
          </w:p>
        </w:tc>
        <w:tc>
          <w:tcPr>
            <w:tcW w:w="1701" w:type="dxa"/>
          </w:tcPr>
          <w:p w:rsidR="00BD6865" w:rsidRPr="00512103" w:rsidRDefault="00E01102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-185 (-304, -65.2)</w:t>
            </w:r>
          </w:p>
        </w:tc>
        <w:tc>
          <w:tcPr>
            <w:tcW w:w="1833" w:type="dxa"/>
          </w:tcPr>
          <w:p w:rsidR="00BD6865" w:rsidRPr="00512103" w:rsidRDefault="000D4D1B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-16.1 (-72.3, 40.1)</w:t>
            </w:r>
          </w:p>
        </w:tc>
        <w:tc>
          <w:tcPr>
            <w:tcW w:w="1842" w:type="dxa"/>
          </w:tcPr>
          <w:p w:rsidR="00141476" w:rsidRPr="00512103" w:rsidRDefault="00141476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 xml:space="preserve">-0.388 </w:t>
            </w:r>
          </w:p>
          <w:p w:rsidR="00BD6865" w:rsidRPr="00512103" w:rsidRDefault="00141476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(-0.888, 0.112)</w:t>
            </w:r>
          </w:p>
        </w:tc>
      </w:tr>
      <w:tr w:rsidR="00BD6865" w:rsidRPr="00512103" w:rsidTr="00FA4313">
        <w:trPr>
          <w:trHeight w:val="133"/>
        </w:trPr>
        <w:tc>
          <w:tcPr>
            <w:tcW w:w="2376" w:type="dxa"/>
          </w:tcPr>
          <w:p w:rsidR="00BD6865" w:rsidRPr="00512103" w:rsidRDefault="00BD6865" w:rsidP="00E01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24-hour mean O</w:t>
            </w:r>
            <w:r w:rsidRPr="0051210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843" w:type="dxa"/>
          </w:tcPr>
          <w:p w:rsidR="00BD6865" w:rsidRPr="00512103" w:rsidRDefault="000C6181" w:rsidP="00E01102">
            <w:pPr>
              <w:ind w:right="-309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-6.13 (-10.5, -1.72)</w:t>
            </w:r>
          </w:p>
        </w:tc>
        <w:tc>
          <w:tcPr>
            <w:tcW w:w="1843" w:type="dxa"/>
          </w:tcPr>
          <w:p w:rsidR="00BD6865" w:rsidRPr="00512103" w:rsidRDefault="00363FED" w:rsidP="00E01102">
            <w:pPr>
              <w:tabs>
                <w:tab w:val="left" w:pos="130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0.366 (-1.40, 2.13)</w:t>
            </w:r>
          </w:p>
        </w:tc>
        <w:tc>
          <w:tcPr>
            <w:tcW w:w="1843" w:type="dxa"/>
          </w:tcPr>
          <w:p w:rsidR="00BD6865" w:rsidRPr="00512103" w:rsidRDefault="00EC3C1F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0.576 (-0.875, 2.03)</w:t>
            </w:r>
          </w:p>
        </w:tc>
        <w:tc>
          <w:tcPr>
            <w:tcW w:w="1701" w:type="dxa"/>
          </w:tcPr>
          <w:p w:rsidR="00BD6865" w:rsidRPr="00512103" w:rsidRDefault="00BD17A2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-175 (-294, -56.5)</w:t>
            </w:r>
          </w:p>
        </w:tc>
        <w:tc>
          <w:tcPr>
            <w:tcW w:w="1833" w:type="dxa"/>
          </w:tcPr>
          <w:p w:rsidR="00BD6865" w:rsidRPr="00512103" w:rsidRDefault="000D4D1B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-13.8 (-69.5, 41.8)</w:t>
            </w:r>
          </w:p>
        </w:tc>
        <w:tc>
          <w:tcPr>
            <w:tcW w:w="1842" w:type="dxa"/>
          </w:tcPr>
          <w:p w:rsidR="003020C5" w:rsidRPr="00512103" w:rsidRDefault="003020C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 xml:space="preserve">-0.408 </w:t>
            </w:r>
          </w:p>
          <w:p w:rsidR="00BD6865" w:rsidRPr="00512103" w:rsidRDefault="003020C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(-0.903, 0.0876)</w:t>
            </w:r>
          </w:p>
        </w:tc>
      </w:tr>
      <w:tr w:rsidR="00BD6865" w:rsidRPr="00512103" w:rsidTr="00FA4313">
        <w:tc>
          <w:tcPr>
            <w:tcW w:w="2376" w:type="dxa"/>
          </w:tcPr>
          <w:p w:rsidR="00BD6865" w:rsidRPr="00512103" w:rsidRDefault="00BD6865" w:rsidP="00E01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5-day mean PM</w:t>
            </w:r>
            <w:r w:rsidRPr="0051210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2.5</w:t>
            </w:r>
          </w:p>
        </w:tc>
        <w:tc>
          <w:tcPr>
            <w:tcW w:w="1843" w:type="dxa"/>
          </w:tcPr>
          <w:p w:rsidR="00BD6865" w:rsidRPr="00512103" w:rsidRDefault="000C6181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-4.48 (-9.61, 0.640)</w:t>
            </w:r>
          </w:p>
        </w:tc>
        <w:tc>
          <w:tcPr>
            <w:tcW w:w="1843" w:type="dxa"/>
          </w:tcPr>
          <w:p w:rsidR="00BD6865" w:rsidRPr="00512103" w:rsidRDefault="00363FED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0.543 (-1.51, 2.59)</w:t>
            </w:r>
          </w:p>
        </w:tc>
        <w:tc>
          <w:tcPr>
            <w:tcW w:w="1843" w:type="dxa"/>
          </w:tcPr>
          <w:p w:rsidR="00BD6865" w:rsidRPr="00512103" w:rsidRDefault="00EC3C1F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0.333 (-1.36, 2.02)</w:t>
            </w:r>
          </w:p>
        </w:tc>
        <w:tc>
          <w:tcPr>
            <w:tcW w:w="1701" w:type="dxa"/>
          </w:tcPr>
          <w:p w:rsidR="00BD6865" w:rsidRPr="00512103" w:rsidRDefault="00BD17A2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-166 (-306, -25.9)</w:t>
            </w:r>
          </w:p>
        </w:tc>
        <w:tc>
          <w:tcPr>
            <w:tcW w:w="1833" w:type="dxa"/>
          </w:tcPr>
          <w:p w:rsidR="00BD6865" w:rsidRPr="00512103" w:rsidRDefault="000D4D1B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-8.93 (-73.3, 55.4)</w:t>
            </w:r>
          </w:p>
        </w:tc>
        <w:tc>
          <w:tcPr>
            <w:tcW w:w="1842" w:type="dxa"/>
          </w:tcPr>
          <w:p w:rsidR="003020C5" w:rsidRPr="00512103" w:rsidRDefault="003020C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 xml:space="preserve">-0.568 </w:t>
            </w:r>
          </w:p>
          <w:p w:rsidR="00BD6865" w:rsidRPr="00512103" w:rsidRDefault="003020C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(-1.14, 0.00212)</w:t>
            </w:r>
          </w:p>
        </w:tc>
      </w:tr>
      <w:tr w:rsidR="00BD6865" w:rsidRPr="00512103" w:rsidTr="00FA4313">
        <w:tc>
          <w:tcPr>
            <w:tcW w:w="2376" w:type="dxa"/>
          </w:tcPr>
          <w:p w:rsidR="00BD6865" w:rsidRPr="00512103" w:rsidRDefault="00BD6865" w:rsidP="00E01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5-day mean NO</w:t>
            </w:r>
            <w:r w:rsidRPr="0051210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843" w:type="dxa"/>
          </w:tcPr>
          <w:p w:rsidR="00BD6865" w:rsidRPr="00512103" w:rsidRDefault="000552F4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-5.84 (-10.3, -1.41)</w:t>
            </w:r>
          </w:p>
        </w:tc>
        <w:tc>
          <w:tcPr>
            <w:tcW w:w="1843" w:type="dxa"/>
          </w:tcPr>
          <w:p w:rsidR="00BD6865" w:rsidRPr="00512103" w:rsidRDefault="00587791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0.337 (-1.43, 2.10)</w:t>
            </w:r>
          </w:p>
        </w:tc>
        <w:tc>
          <w:tcPr>
            <w:tcW w:w="1843" w:type="dxa"/>
          </w:tcPr>
          <w:p w:rsidR="00BD6865" w:rsidRPr="00512103" w:rsidRDefault="00EC3C1F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0.571 (-0.884, 2.03)</w:t>
            </w:r>
          </w:p>
        </w:tc>
        <w:tc>
          <w:tcPr>
            <w:tcW w:w="1701" w:type="dxa"/>
          </w:tcPr>
          <w:p w:rsidR="00BD6865" w:rsidRPr="00512103" w:rsidRDefault="005E337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-174 (-293, -55.7)</w:t>
            </w:r>
          </w:p>
        </w:tc>
        <w:tc>
          <w:tcPr>
            <w:tcW w:w="1833" w:type="dxa"/>
          </w:tcPr>
          <w:p w:rsidR="00BD6865" w:rsidRPr="00512103" w:rsidRDefault="001138EB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-13.2 (-69.0, 42.6)</w:t>
            </w:r>
          </w:p>
        </w:tc>
        <w:tc>
          <w:tcPr>
            <w:tcW w:w="1842" w:type="dxa"/>
          </w:tcPr>
          <w:p w:rsidR="003020C5" w:rsidRPr="00512103" w:rsidRDefault="003020C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 xml:space="preserve">-0.396 </w:t>
            </w:r>
          </w:p>
          <w:p w:rsidR="00BD6865" w:rsidRPr="00512103" w:rsidRDefault="003020C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(-0.892, 0.100)</w:t>
            </w:r>
          </w:p>
        </w:tc>
      </w:tr>
      <w:tr w:rsidR="00BD6865" w:rsidRPr="00512103" w:rsidTr="00FA4313">
        <w:tc>
          <w:tcPr>
            <w:tcW w:w="2376" w:type="dxa"/>
          </w:tcPr>
          <w:p w:rsidR="00BD6865" w:rsidRPr="00512103" w:rsidRDefault="00BD6865" w:rsidP="00E01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5-day mean O</w:t>
            </w:r>
            <w:r w:rsidRPr="0051210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843" w:type="dxa"/>
          </w:tcPr>
          <w:p w:rsidR="00BD6865" w:rsidRPr="00512103" w:rsidRDefault="000552F4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-5.95 (-10.3, -1.54)</w:t>
            </w:r>
          </w:p>
        </w:tc>
        <w:tc>
          <w:tcPr>
            <w:tcW w:w="1843" w:type="dxa"/>
          </w:tcPr>
          <w:p w:rsidR="00BD6865" w:rsidRPr="00512103" w:rsidRDefault="00F2073B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0.365 (-1.39, 2.12)</w:t>
            </w:r>
          </w:p>
        </w:tc>
        <w:tc>
          <w:tcPr>
            <w:tcW w:w="1843" w:type="dxa"/>
          </w:tcPr>
          <w:p w:rsidR="00BD6865" w:rsidRPr="00512103" w:rsidRDefault="00EC3C1F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0.575 (-0.873, 2.02)</w:t>
            </w:r>
          </w:p>
        </w:tc>
        <w:tc>
          <w:tcPr>
            <w:tcW w:w="1701" w:type="dxa"/>
          </w:tcPr>
          <w:p w:rsidR="00BD6865" w:rsidRPr="00512103" w:rsidRDefault="005E337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-173 (-291, -54.6)</w:t>
            </w:r>
          </w:p>
        </w:tc>
        <w:tc>
          <w:tcPr>
            <w:tcW w:w="1833" w:type="dxa"/>
          </w:tcPr>
          <w:p w:rsidR="00BD6865" w:rsidRPr="00512103" w:rsidRDefault="001138EB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-13.2 (-68.8, 42.4)</w:t>
            </w:r>
          </w:p>
        </w:tc>
        <w:tc>
          <w:tcPr>
            <w:tcW w:w="1842" w:type="dxa"/>
          </w:tcPr>
          <w:p w:rsidR="003020C5" w:rsidRPr="00512103" w:rsidRDefault="003020C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 xml:space="preserve">-0.402 </w:t>
            </w:r>
          </w:p>
          <w:p w:rsidR="00BD6865" w:rsidRPr="00512103" w:rsidRDefault="003020C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(-0.897, 0.0934)</w:t>
            </w:r>
          </w:p>
        </w:tc>
      </w:tr>
    </w:tbl>
    <w:p w:rsidR="00B8055B" w:rsidRPr="00512103" w:rsidRDefault="00B8055B" w:rsidP="00B8055B">
      <w:pPr>
        <w:spacing w:line="240" w:lineRule="auto"/>
        <w:rPr>
          <w:rFonts w:ascii="Times New Roman" w:hAnsi="Times New Roman" w:cs="Times New Roman"/>
          <w:sz w:val="20"/>
          <w:szCs w:val="20"/>
        </w:rPr>
        <w:sectPr w:rsidR="00B8055B" w:rsidRPr="00512103" w:rsidSect="000D14EE">
          <w:pgSz w:w="15840" w:h="12240" w:orient="landscape"/>
          <w:pgMar w:top="1440" w:right="1440" w:bottom="1440" w:left="1440" w:header="709" w:footer="709" w:gutter="0"/>
          <w:cols w:space="708"/>
          <w:docGrid w:linePitch="360"/>
        </w:sectPr>
      </w:pPr>
      <w:proofErr w:type="spellStart"/>
      <w:proofErr w:type="gramStart"/>
      <w:r w:rsidRPr="00512103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512103">
        <w:rPr>
          <w:rFonts w:ascii="Times New Roman" w:hAnsi="Times New Roman" w:cs="Times New Roman"/>
          <w:sz w:val="20"/>
          <w:szCs w:val="20"/>
        </w:rPr>
        <w:t>Model</w:t>
      </w:r>
      <w:proofErr w:type="spellEnd"/>
      <w:proofErr w:type="gramEnd"/>
      <w:r w:rsidRPr="00512103">
        <w:rPr>
          <w:rFonts w:ascii="Times New Roman" w:hAnsi="Times New Roman" w:cs="Times New Roman"/>
          <w:sz w:val="20"/>
          <w:szCs w:val="20"/>
        </w:rPr>
        <w:t xml:space="preserve"> adjusted for ambient temperature during exercise, mean heart rate during exercise, and alcohol/caffeine consumption in the past 24-hours;</w:t>
      </w:r>
      <w:r w:rsidRPr="00512103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Pr="00512103">
        <w:rPr>
          <w:rFonts w:ascii="Times New Roman" w:hAnsi="Times New Roman" w:cs="Times New Roman"/>
          <w:sz w:val="20"/>
          <w:szCs w:val="20"/>
        </w:rPr>
        <w:t xml:space="preserve">Additional adjustment (separately) for exposures during the preceding study period; </w:t>
      </w:r>
      <w:proofErr w:type="spellStart"/>
      <w:r w:rsidRPr="00512103">
        <w:rPr>
          <w:rFonts w:ascii="Times New Roman" w:hAnsi="Times New Roman" w:cs="Times New Roman"/>
          <w:sz w:val="20"/>
          <w:szCs w:val="20"/>
          <w:vertAlign w:val="superscript"/>
        </w:rPr>
        <w:t>c</w:t>
      </w:r>
      <w:r w:rsidRPr="00512103">
        <w:rPr>
          <w:rFonts w:ascii="Times New Roman" w:hAnsi="Times New Roman" w:cs="Times New Roman"/>
          <w:sz w:val="20"/>
          <w:szCs w:val="20"/>
        </w:rPr>
        <w:t>Additional</w:t>
      </w:r>
      <w:proofErr w:type="spellEnd"/>
      <w:r w:rsidRPr="00512103">
        <w:rPr>
          <w:rFonts w:ascii="Times New Roman" w:hAnsi="Times New Roman" w:cs="Times New Roman"/>
          <w:sz w:val="20"/>
          <w:szCs w:val="20"/>
        </w:rPr>
        <w:t xml:space="preserve"> adjustment (separately) for regional air quality in the 24-hours and 5-days prior to the study period. Regression coefficients reflect interquartile range increases in exposure and are mutually adjusted for all other air pollutants.</w:t>
      </w:r>
    </w:p>
    <w:p w:rsidR="00BD6865" w:rsidRPr="00512103" w:rsidRDefault="00601D9D" w:rsidP="00E2116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512103">
        <w:rPr>
          <w:rFonts w:ascii="Times New Roman" w:hAnsi="Times New Roman" w:cs="Times New Roman"/>
          <w:sz w:val="24"/>
          <w:szCs w:val="24"/>
        </w:rPr>
        <w:lastRenderedPageBreak/>
        <w:t xml:space="preserve">Table S13. </w:t>
      </w:r>
      <w:r w:rsidRPr="00512103">
        <w:rPr>
          <w:rFonts w:ascii="Times New Roman" w:hAnsi="Times New Roman" w:cs="Times New Roman"/>
          <w:bCs/>
          <w:sz w:val="24"/>
          <w:szCs w:val="24"/>
        </w:rPr>
        <w:t xml:space="preserve">Multi-Pollutant </w:t>
      </w:r>
      <w:r w:rsidRPr="00512103">
        <w:rPr>
          <w:rFonts w:ascii="Times New Roman" w:hAnsi="Times New Roman" w:cs="Times New Roman"/>
          <w:sz w:val="24"/>
          <w:szCs w:val="24"/>
        </w:rPr>
        <w:t>Models for the Relationship between Personal O</w:t>
      </w:r>
      <w:r w:rsidRPr="00512103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512103">
        <w:rPr>
          <w:rFonts w:ascii="Times New Roman" w:hAnsi="Times New Roman" w:cs="Times New Roman"/>
          <w:sz w:val="24"/>
          <w:szCs w:val="24"/>
        </w:rPr>
        <w:t xml:space="preserve"> Exposures</w:t>
      </w:r>
      <w:r w:rsidRPr="00512103">
        <w:rPr>
          <w:rFonts w:ascii="Times New Roman" w:hAnsi="Times New Roman" w:cs="Times New Roman"/>
          <w:bCs/>
          <w:sz w:val="24"/>
          <w:szCs w:val="24"/>
        </w:rPr>
        <w:t xml:space="preserve"> and </w:t>
      </w:r>
      <w:r w:rsidRPr="00512103">
        <w:rPr>
          <w:rFonts w:ascii="Times New Roman" w:hAnsi="Times New Roman" w:cs="Times New Roman"/>
          <w:sz w:val="24"/>
          <w:szCs w:val="24"/>
        </w:rPr>
        <w:t>Acute Changes in HRV over the entire follow-up period with additional adjustment for exposures during previous visits and regional air quality</w:t>
      </w:r>
    </w:p>
    <w:tbl>
      <w:tblPr>
        <w:tblStyle w:val="TableGrid"/>
        <w:tblW w:w="1314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701"/>
        <w:gridCol w:w="1843"/>
        <w:gridCol w:w="1843"/>
        <w:gridCol w:w="1559"/>
        <w:gridCol w:w="1843"/>
        <w:gridCol w:w="1984"/>
      </w:tblGrid>
      <w:tr w:rsidR="00BD6865" w:rsidRPr="00512103" w:rsidTr="001D3F49">
        <w:trPr>
          <w:trHeight w:val="333"/>
        </w:trPr>
        <w:tc>
          <w:tcPr>
            <w:tcW w:w="2376" w:type="dxa"/>
            <w:vMerge w:val="restart"/>
          </w:tcPr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7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 xml:space="preserve">Heart Rate Variability </w:t>
            </w:r>
          </w:p>
        </w:tc>
      </w:tr>
      <w:tr w:rsidR="00BD6865" w:rsidRPr="00512103" w:rsidTr="007A349B">
        <w:trPr>
          <w:trHeight w:val="552"/>
        </w:trPr>
        <w:tc>
          <w:tcPr>
            <w:tcW w:w="2376" w:type="dxa"/>
            <w:vMerge/>
            <w:tcBorders>
              <w:bottom w:val="single" w:sz="4" w:space="0" w:color="auto"/>
            </w:tcBorders>
          </w:tcPr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SDNN (ms)</w:t>
            </w:r>
          </w:p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β (95% CI)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RMSSD (ms)</w:t>
            </w:r>
          </w:p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β (95% CI)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pNN50 (%)</w:t>
            </w:r>
          </w:p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β (95% CI)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LF (ms</w:t>
            </w:r>
            <w:r w:rsidRPr="0051210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β (95% CI)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HF (ms</w:t>
            </w:r>
            <w:r w:rsidRPr="0051210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β (95% CI)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LF:HF</w:t>
            </w:r>
          </w:p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β (95% CI)</w:t>
            </w:r>
          </w:p>
        </w:tc>
      </w:tr>
      <w:tr w:rsidR="00BD6865" w:rsidRPr="00512103" w:rsidTr="007A349B">
        <w:tc>
          <w:tcPr>
            <w:tcW w:w="2376" w:type="dxa"/>
            <w:tcBorders>
              <w:top w:val="single" w:sz="4" w:space="0" w:color="auto"/>
              <w:bottom w:val="nil"/>
            </w:tcBorders>
          </w:tcPr>
          <w:p w:rsidR="00BD6865" w:rsidRPr="00512103" w:rsidRDefault="00BD6865" w:rsidP="00E0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51210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51210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14.9 (8.32, 21.6)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2.23  (-0.325, 4.78)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1.47  (-0.623, 3.56)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271  (100, 441)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-0.992  (-81.5, 79.6)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0.200 (-0.535, 0.936)</w:t>
            </w:r>
          </w:p>
        </w:tc>
      </w:tr>
      <w:tr w:rsidR="00BD6865" w:rsidRPr="00512103" w:rsidTr="007A349B">
        <w:trPr>
          <w:trHeight w:val="134"/>
        </w:trPr>
        <w:tc>
          <w:tcPr>
            <w:tcW w:w="4077" w:type="dxa"/>
            <w:gridSpan w:val="2"/>
            <w:tcBorders>
              <w:top w:val="nil"/>
            </w:tcBorders>
          </w:tcPr>
          <w:p w:rsidR="00BD6865" w:rsidRPr="00512103" w:rsidRDefault="00BD6865" w:rsidP="00E0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Adjusted (separately) for:</w:t>
            </w:r>
          </w:p>
        </w:tc>
        <w:tc>
          <w:tcPr>
            <w:tcW w:w="1843" w:type="dxa"/>
            <w:tcBorders>
              <w:top w:val="nil"/>
            </w:tcBorders>
          </w:tcPr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865" w:rsidRPr="00512103" w:rsidTr="007A349B">
        <w:trPr>
          <w:trHeight w:val="133"/>
        </w:trPr>
        <w:tc>
          <w:tcPr>
            <w:tcW w:w="2376" w:type="dxa"/>
          </w:tcPr>
          <w:p w:rsidR="00BD6865" w:rsidRPr="00512103" w:rsidRDefault="00BD6865" w:rsidP="00E0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 xml:space="preserve">Previous </w:t>
            </w:r>
            <w:proofErr w:type="spellStart"/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Exposures</w:t>
            </w:r>
            <w:r w:rsidRPr="0051210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  <w:proofErr w:type="spellEnd"/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:rsidR="00BD6865" w:rsidRPr="00512103" w:rsidRDefault="00BD6865" w:rsidP="00E01102">
            <w:pPr>
              <w:ind w:right="-30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D6865" w:rsidRPr="00512103" w:rsidRDefault="00BD6865" w:rsidP="00E01102">
            <w:pPr>
              <w:tabs>
                <w:tab w:val="left" w:pos="130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865" w:rsidRPr="00512103" w:rsidTr="007A349B">
        <w:tc>
          <w:tcPr>
            <w:tcW w:w="2376" w:type="dxa"/>
          </w:tcPr>
          <w:p w:rsidR="00BD6865" w:rsidRPr="00512103" w:rsidRDefault="00BD6865" w:rsidP="00E01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UFPs (count/cm</w:t>
            </w:r>
            <w:r w:rsidRPr="0051210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:rsidR="00BD6865" w:rsidRPr="00512103" w:rsidRDefault="00144C86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16.9 (10.1, 23.7)</w:t>
            </w:r>
          </w:p>
        </w:tc>
        <w:tc>
          <w:tcPr>
            <w:tcW w:w="1843" w:type="dxa"/>
          </w:tcPr>
          <w:p w:rsidR="00BD6865" w:rsidRPr="00512103" w:rsidRDefault="0017564C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2.77 (0.122, 5.41)</w:t>
            </w:r>
          </w:p>
        </w:tc>
        <w:tc>
          <w:tcPr>
            <w:tcW w:w="1843" w:type="dxa"/>
          </w:tcPr>
          <w:p w:rsidR="00BD6865" w:rsidRPr="00512103" w:rsidRDefault="00A76CCE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1.81 (-0.348, 3.98)</w:t>
            </w:r>
          </w:p>
        </w:tc>
        <w:tc>
          <w:tcPr>
            <w:tcW w:w="1559" w:type="dxa"/>
          </w:tcPr>
          <w:p w:rsidR="00BD6865" w:rsidRPr="00512103" w:rsidRDefault="00542661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273 (98.9, 447)</w:t>
            </w:r>
          </w:p>
        </w:tc>
        <w:tc>
          <w:tcPr>
            <w:tcW w:w="1843" w:type="dxa"/>
          </w:tcPr>
          <w:p w:rsidR="00BD6865" w:rsidRPr="00512103" w:rsidRDefault="008D2D66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-2.02 (-85.8, 81.8)</w:t>
            </w:r>
          </w:p>
        </w:tc>
        <w:tc>
          <w:tcPr>
            <w:tcW w:w="1984" w:type="dxa"/>
          </w:tcPr>
          <w:p w:rsidR="004A7C33" w:rsidRPr="00512103" w:rsidRDefault="004A7C33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 xml:space="preserve">0.0906 </w:t>
            </w:r>
          </w:p>
          <w:p w:rsidR="00BD6865" w:rsidRPr="00512103" w:rsidRDefault="004A7C33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(-0.658, 0.839)</w:t>
            </w:r>
          </w:p>
        </w:tc>
      </w:tr>
      <w:tr w:rsidR="00BD6865" w:rsidRPr="00512103" w:rsidTr="007A349B">
        <w:tc>
          <w:tcPr>
            <w:tcW w:w="2376" w:type="dxa"/>
          </w:tcPr>
          <w:p w:rsidR="00BD6865" w:rsidRPr="00512103" w:rsidRDefault="00BD6865" w:rsidP="00E01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Black Carbon (ηg/m</w:t>
            </w:r>
            <w:r w:rsidRPr="0051210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:rsidR="00BD6865" w:rsidRPr="00512103" w:rsidRDefault="00144C86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15.5 (8.88, 22.1)</w:t>
            </w:r>
          </w:p>
        </w:tc>
        <w:tc>
          <w:tcPr>
            <w:tcW w:w="1843" w:type="dxa"/>
          </w:tcPr>
          <w:p w:rsidR="00BD6865" w:rsidRPr="00512103" w:rsidRDefault="000F619C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2.14 (-0.438, 4.72)</w:t>
            </w:r>
          </w:p>
        </w:tc>
        <w:tc>
          <w:tcPr>
            <w:tcW w:w="1843" w:type="dxa"/>
          </w:tcPr>
          <w:p w:rsidR="00BD6865" w:rsidRPr="00512103" w:rsidRDefault="00382D3B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1.39 (</w:t>
            </w:r>
            <w:r w:rsidR="00872372" w:rsidRPr="00512103">
              <w:rPr>
                <w:rFonts w:ascii="Times New Roman" w:hAnsi="Times New Roman" w:cs="Times New Roman"/>
                <w:sz w:val="20"/>
                <w:szCs w:val="20"/>
              </w:rPr>
              <w:t>-0.716, 3.50</w:t>
            </w: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:rsidR="00BD6865" w:rsidRPr="00512103" w:rsidRDefault="00E01102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267 (96.5, 437)</w:t>
            </w:r>
          </w:p>
        </w:tc>
        <w:tc>
          <w:tcPr>
            <w:tcW w:w="1843" w:type="dxa"/>
          </w:tcPr>
          <w:p w:rsidR="00BD6865" w:rsidRPr="00512103" w:rsidRDefault="00FA4313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-1.64 (-83.1, 79.8)</w:t>
            </w:r>
          </w:p>
        </w:tc>
        <w:tc>
          <w:tcPr>
            <w:tcW w:w="1984" w:type="dxa"/>
          </w:tcPr>
          <w:p w:rsidR="00BD6865" w:rsidRPr="00512103" w:rsidRDefault="00CC5499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0.206 (-0.535, 0.947)</w:t>
            </w:r>
          </w:p>
        </w:tc>
      </w:tr>
      <w:tr w:rsidR="00BD6865" w:rsidRPr="00512103" w:rsidTr="007A349B">
        <w:tc>
          <w:tcPr>
            <w:tcW w:w="2376" w:type="dxa"/>
          </w:tcPr>
          <w:p w:rsidR="00BD6865" w:rsidRPr="00512103" w:rsidRDefault="00BD6865" w:rsidP="00E01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PM</w:t>
            </w:r>
            <w:r w:rsidRPr="0051210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2.5 </w:t>
            </w: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(µg/m</w:t>
            </w:r>
            <w:r w:rsidRPr="0051210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:rsidR="00BD6865" w:rsidRPr="00512103" w:rsidRDefault="00144C86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13.8 (6.70, 20.9)</w:t>
            </w:r>
          </w:p>
        </w:tc>
        <w:tc>
          <w:tcPr>
            <w:tcW w:w="1843" w:type="dxa"/>
          </w:tcPr>
          <w:p w:rsidR="00BD6865" w:rsidRPr="00512103" w:rsidRDefault="000F619C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1.52 (-1.17, 4.22)</w:t>
            </w:r>
          </w:p>
        </w:tc>
        <w:tc>
          <w:tcPr>
            <w:tcW w:w="1843" w:type="dxa"/>
          </w:tcPr>
          <w:p w:rsidR="00BD6865" w:rsidRPr="00512103" w:rsidRDefault="00A76CCE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1.31 (-0.888, 3.50)</w:t>
            </w:r>
          </w:p>
        </w:tc>
        <w:tc>
          <w:tcPr>
            <w:tcW w:w="1559" w:type="dxa"/>
          </w:tcPr>
          <w:p w:rsidR="00BD6865" w:rsidRPr="00512103" w:rsidRDefault="00E01102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235 (57.6, 413)</w:t>
            </w:r>
          </w:p>
        </w:tc>
        <w:tc>
          <w:tcPr>
            <w:tcW w:w="1843" w:type="dxa"/>
          </w:tcPr>
          <w:p w:rsidR="00BD6865" w:rsidRPr="00512103" w:rsidRDefault="00E161A6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-9.00 (-93.9, 75.9)</w:t>
            </w:r>
          </w:p>
        </w:tc>
        <w:tc>
          <w:tcPr>
            <w:tcW w:w="1984" w:type="dxa"/>
          </w:tcPr>
          <w:p w:rsidR="00BD6865" w:rsidRPr="00512103" w:rsidRDefault="004A7C33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0.437 (-0.333, 1.21)</w:t>
            </w:r>
          </w:p>
        </w:tc>
      </w:tr>
      <w:tr w:rsidR="00BD6865" w:rsidRPr="00512103" w:rsidTr="007A349B">
        <w:trPr>
          <w:trHeight w:val="134"/>
        </w:trPr>
        <w:tc>
          <w:tcPr>
            <w:tcW w:w="2376" w:type="dxa"/>
          </w:tcPr>
          <w:p w:rsidR="00BD6865" w:rsidRPr="00512103" w:rsidRDefault="00BD6865" w:rsidP="00E01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  <w:r w:rsidRPr="0051210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 xml:space="preserve"> (ppb)</w:t>
            </w:r>
          </w:p>
        </w:tc>
        <w:tc>
          <w:tcPr>
            <w:tcW w:w="1701" w:type="dxa"/>
          </w:tcPr>
          <w:p w:rsidR="00BD6865" w:rsidRPr="00512103" w:rsidRDefault="007F7BAA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15.2 (8.67, 21.7)</w:t>
            </w:r>
          </w:p>
        </w:tc>
        <w:tc>
          <w:tcPr>
            <w:tcW w:w="1843" w:type="dxa"/>
          </w:tcPr>
          <w:p w:rsidR="00BD6865" w:rsidRPr="00512103" w:rsidRDefault="000F619C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2.16 (-0.328, 4.66)</w:t>
            </w:r>
          </w:p>
        </w:tc>
        <w:tc>
          <w:tcPr>
            <w:tcW w:w="1843" w:type="dxa"/>
          </w:tcPr>
          <w:p w:rsidR="00BD6865" w:rsidRPr="00512103" w:rsidRDefault="00872372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1.41 (-0.647, 3.46)</w:t>
            </w:r>
          </w:p>
        </w:tc>
        <w:tc>
          <w:tcPr>
            <w:tcW w:w="1559" w:type="dxa"/>
          </w:tcPr>
          <w:p w:rsidR="00BD6865" w:rsidRPr="00512103" w:rsidRDefault="00E01102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250 (80.7, 419)</w:t>
            </w:r>
          </w:p>
        </w:tc>
        <w:tc>
          <w:tcPr>
            <w:tcW w:w="1843" w:type="dxa"/>
          </w:tcPr>
          <w:p w:rsidR="00BD6865" w:rsidRPr="00512103" w:rsidRDefault="00FA4313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-4.11 (-84.4, 76.2)</w:t>
            </w:r>
          </w:p>
        </w:tc>
        <w:tc>
          <w:tcPr>
            <w:tcW w:w="1984" w:type="dxa"/>
          </w:tcPr>
          <w:p w:rsidR="00BD6865" w:rsidRPr="00512103" w:rsidRDefault="00A04E10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0.223 (-0.512, 0.959)</w:t>
            </w:r>
          </w:p>
        </w:tc>
      </w:tr>
      <w:tr w:rsidR="00BD6865" w:rsidRPr="00512103" w:rsidTr="007A349B">
        <w:trPr>
          <w:trHeight w:val="133"/>
        </w:trPr>
        <w:tc>
          <w:tcPr>
            <w:tcW w:w="2376" w:type="dxa"/>
          </w:tcPr>
          <w:p w:rsidR="00BD6865" w:rsidRPr="00512103" w:rsidRDefault="00BD6865" w:rsidP="00E01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51210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 xml:space="preserve"> (ppb)</w:t>
            </w:r>
          </w:p>
        </w:tc>
        <w:tc>
          <w:tcPr>
            <w:tcW w:w="1701" w:type="dxa"/>
          </w:tcPr>
          <w:p w:rsidR="00BD6865" w:rsidRPr="00512103" w:rsidRDefault="007F7BAA" w:rsidP="007F7BAA">
            <w:pPr>
              <w:ind w:right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15.3 (8.83, 21.9)</w:t>
            </w:r>
          </w:p>
        </w:tc>
        <w:tc>
          <w:tcPr>
            <w:tcW w:w="1843" w:type="dxa"/>
          </w:tcPr>
          <w:p w:rsidR="00BD6865" w:rsidRPr="00512103" w:rsidRDefault="000F619C" w:rsidP="00E01102">
            <w:pPr>
              <w:tabs>
                <w:tab w:val="left" w:pos="130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2.15 (-0.361, 4.66)</w:t>
            </w:r>
          </w:p>
        </w:tc>
        <w:tc>
          <w:tcPr>
            <w:tcW w:w="1843" w:type="dxa"/>
          </w:tcPr>
          <w:p w:rsidR="00BD6865" w:rsidRPr="00512103" w:rsidRDefault="00872372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1.37 (-0.696, 3.44)</w:t>
            </w:r>
          </w:p>
        </w:tc>
        <w:tc>
          <w:tcPr>
            <w:tcW w:w="1559" w:type="dxa"/>
          </w:tcPr>
          <w:p w:rsidR="00BD6865" w:rsidRPr="00512103" w:rsidRDefault="00E01102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249 (79.8, 419)</w:t>
            </w:r>
          </w:p>
        </w:tc>
        <w:tc>
          <w:tcPr>
            <w:tcW w:w="1843" w:type="dxa"/>
          </w:tcPr>
          <w:p w:rsidR="00BD6865" w:rsidRPr="00512103" w:rsidRDefault="00FA4313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-4.83 (-85.2, 75.5)</w:t>
            </w:r>
          </w:p>
        </w:tc>
        <w:tc>
          <w:tcPr>
            <w:tcW w:w="1984" w:type="dxa"/>
          </w:tcPr>
          <w:p w:rsidR="00BD6865" w:rsidRPr="00512103" w:rsidRDefault="00A04E10" w:rsidP="00A04E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0.218 (-0.515, 0.951)</w:t>
            </w:r>
          </w:p>
        </w:tc>
      </w:tr>
      <w:tr w:rsidR="00BD6865" w:rsidRPr="00512103" w:rsidTr="007A349B">
        <w:tc>
          <w:tcPr>
            <w:tcW w:w="2376" w:type="dxa"/>
          </w:tcPr>
          <w:p w:rsidR="00BD6865" w:rsidRPr="00512103" w:rsidRDefault="00BD6865" w:rsidP="00E0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Time between study days</w:t>
            </w:r>
          </w:p>
        </w:tc>
        <w:tc>
          <w:tcPr>
            <w:tcW w:w="1701" w:type="dxa"/>
          </w:tcPr>
          <w:p w:rsidR="00BD6865" w:rsidRPr="00512103" w:rsidRDefault="007F7BAA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15.0 (8.33, 21.7)</w:t>
            </w:r>
          </w:p>
        </w:tc>
        <w:tc>
          <w:tcPr>
            <w:tcW w:w="1843" w:type="dxa"/>
          </w:tcPr>
          <w:p w:rsidR="00BD6865" w:rsidRPr="00512103" w:rsidRDefault="000F619C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2.00 (-0.581, 4.57)</w:t>
            </w:r>
          </w:p>
        </w:tc>
        <w:tc>
          <w:tcPr>
            <w:tcW w:w="1843" w:type="dxa"/>
          </w:tcPr>
          <w:p w:rsidR="00BD6865" w:rsidRPr="00512103" w:rsidRDefault="00872372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1.35 (-0.754, 3.46)</w:t>
            </w:r>
          </w:p>
        </w:tc>
        <w:tc>
          <w:tcPr>
            <w:tcW w:w="1559" w:type="dxa"/>
          </w:tcPr>
          <w:p w:rsidR="00BD6865" w:rsidRPr="00512103" w:rsidRDefault="00E01102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247 (77.4, 417)</w:t>
            </w:r>
          </w:p>
        </w:tc>
        <w:tc>
          <w:tcPr>
            <w:tcW w:w="1843" w:type="dxa"/>
          </w:tcPr>
          <w:p w:rsidR="00BD6865" w:rsidRPr="00512103" w:rsidRDefault="000D4D1B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-4.97 (-86.0, 76.0)</w:t>
            </w:r>
          </w:p>
        </w:tc>
        <w:tc>
          <w:tcPr>
            <w:tcW w:w="1984" w:type="dxa"/>
          </w:tcPr>
          <w:p w:rsidR="00BD6865" w:rsidRPr="00512103" w:rsidRDefault="007922FA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0.189 (-0.553,0.932)</w:t>
            </w:r>
          </w:p>
        </w:tc>
      </w:tr>
      <w:tr w:rsidR="00BD6865" w:rsidRPr="00512103" w:rsidTr="007A349B">
        <w:tc>
          <w:tcPr>
            <w:tcW w:w="2376" w:type="dxa"/>
          </w:tcPr>
          <w:p w:rsidR="00BD6865" w:rsidRPr="00512103" w:rsidRDefault="00BD6865" w:rsidP="00E011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 xml:space="preserve">Regional Air </w:t>
            </w:r>
            <w:proofErr w:type="spellStart"/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Quality</w:t>
            </w:r>
            <w:r w:rsidRPr="0051210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1701" w:type="dxa"/>
          </w:tcPr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BD6865" w:rsidRPr="00512103" w:rsidRDefault="00BD686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865" w:rsidRPr="00512103" w:rsidTr="007A349B">
        <w:tc>
          <w:tcPr>
            <w:tcW w:w="2376" w:type="dxa"/>
          </w:tcPr>
          <w:p w:rsidR="00BD6865" w:rsidRPr="00512103" w:rsidRDefault="00BD6865" w:rsidP="00E01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24-hour mean PM</w:t>
            </w:r>
            <w:r w:rsidRPr="0051210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2.5</w:t>
            </w:r>
          </w:p>
        </w:tc>
        <w:tc>
          <w:tcPr>
            <w:tcW w:w="1701" w:type="dxa"/>
          </w:tcPr>
          <w:p w:rsidR="00BD6865" w:rsidRPr="00512103" w:rsidRDefault="000C6181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13.5 (6.41, 20.6)</w:t>
            </w:r>
          </w:p>
        </w:tc>
        <w:tc>
          <w:tcPr>
            <w:tcW w:w="1843" w:type="dxa"/>
          </w:tcPr>
          <w:p w:rsidR="00BD6865" w:rsidRPr="00512103" w:rsidRDefault="00363FED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1.85 (-0.924, 4.62)</w:t>
            </w:r>
          </w:p>
        </w:tc>
        <w:tc>
          <w:tcPr>
            <w:tcW w:w="1843" w:type="dxa"/>
          </w:tcPr>
          <w:p w:rsidR="00BD6865" w:rsidRPr="00512103" w:rsidRDefault="00EC3C1F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1.46 (-0.789, 3.72)</w:t>
            </w:r>
          </w:p>
        </w:tc>
        <w:tc>
          <w:tcPr>
            <w:tcW w:w="1559" w:type="dxa"/>
          </w:tcPr>
          <w:p w:rsidR="00BD6865" w:rsidRPr="00512103" w:rsidRDefault="00E01102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227 (45.2, 410)</w:t>
            </w:r>
          </w:p>
        </w:tc>
        <w:tc>
          <w:tcPr>
            <w:tcW w:w="1843" w:type="dxa"/>
          </w:tcPr>
          <w:p w:rsidR="00BD6865" w:rsidRPr="00512103" w:rsidRDefault="000D4D1B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2.15 (-83.5, 87.8)</w:t>
            </w:r>
          </w:p>
        </w:tc>
        <w:tc>
          <w:tcPr>
            <w:tcW w:w="1984" w:type="dxa"/>
          </w:tcPr>
          <w:p w:rsidR="00BD6865" w:rsidRPr="00512103" w:rsidRDefault="00141476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0.333 (-0.438, 1.10)</w:t>
            </w:r>
          </w:p>
        </w:tc>
      </w:tr>
      <w:tr w:rsidR="00BD6865" w:rsidRPr="00512103" w:rsidTr="007A349B">
        <w:trPr>
          <w:trHeight w:val="134"/>
        </w:trPr>
        <w:tc>
          <w:tcPr>
            <w:tcW w:w="2376" w:type="dxa"/>
          </w:tcPr>
          <w:p w:rsidR="00BD6865" w:rsidRPr="00512103" w:rsidRDefault="00BD6865" w:rsidP="00E01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24-hour mean NO</w:t>
            </w:r>
            <w:r w:rsidRPr="0051210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701" w:type="dxa"/>
          </w:tcPr>
          <w:p w:rsidR="00BD6865" w:rsidRPr="00512103" w:rsidRDefault="000C6181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16.4 (9.81, 23.0)</w:t>
            </w:r>
          </w:p>
        </w:tc>
        <w:tc>
          <w:tcPr>
            <w:tcW w:w="1843" w:type="dxa"/>
          </w:tcPr>
          <w:p w:rsidR="00BD6865" w:rsidRPr="00512103" w:rsidRDefault="00363FED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2.52 (-0.044, 5.09)</w:t>
            </w:r>
          </w:p>
        </w:tc>
        <w:tc>
          <w:tcPr>
            <w:tcW w:w="1843" w:type="dxa"/>
          </w:tcPr>
          <w:p w:rsidR="00BD6865" w:rsidRPr="00512103" w:rsidRDefault="00EC3C1F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1.66 (-0.448, 3.76)</w:t>
            </w:r>
          </w:p>
        </w:tc>
        <w:tc>
          <w:tcPr>
            <w:tcW w:w="1559" w:type="dxa"/>
          </w:tcPr>
          <w:p w:rsidR="00BD6865" w:rsidRPr="00512103" w:rsidRDefault="00E01102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265 (95.5, 435)</w:t>
            </w:r>
          </w:p>
        </w:tc>
        <w:tc>
          <w:tcPr>
            <w:tcW w:w="1843" w:type="dxa"/>
          </w:tcPr>
          <w:p w:rsidR="00BD6865" w:rsidRPr="00512103" w:rsidRDefault="000D4D1B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0.234 (-80.7, 81.2)</w:t>
            </w:r>
          </w:p>
        </w:tc>
        <w:tc>
          <w:tcPr>
            <w:tcW w:w="1984" w:type="dxa"/>
          </w:tcPr>
          <w:p w:rsidR="00BD6865" w:rsidRPr="00512103" w:rsidRDefault="00A36129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0.186 (-0.554, 0.926)</w:t>
            </w:r>
          </w:p>
        </w:tc>
      </w:tr>
      <w:tr w:rsidR="00BD6865" w:rsidRPr="00512103" w:rsidTr="007A349B">
        <w:trPr>
          <w:trHeight w:val="133"/>
        </w:trPr>
        <w:tc>
          <w:tcPr>
            <w:tcW w:w="2376" w:type="dxa"/>
          </w:tcPr>
          <w:p w:rsidR="00BD6865" w:rsidRPr="00512103" w:rsidRDefault="00BD6865" w:rsidP="00E01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24-hour mean O</w:t>
            </w:r>
            <w:r w:rsidRPr="0051210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701" w:type="dxa"/>
          </w:tcPr>
          <w:p w:rsidR="00BD6865" w:rsidRPr="00512103" w:rsidRDefault="000C6181" w:rsidP="00F25E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14.3 (7.70, 20.8)</w:t>
            </w:r>
          </w:p>
        </w:tc>
        <w:tc>
          <w:tcPr>
            <w:tcW w:w="1843" w:type="dxa"/>
          </w:tcPr>
          <w:p w:rsidR="00BD6865" w:rsidRPr="00512103" w:rsidRDefault="00363FED" w:rsidP="00E01102">
            <w:pPr>
              <w:tabs>
                <w:tab w:val="left" w:pos="130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2.25 (-0.309, 4.81)</w:t>
            </w:r>
          </w:p>
        </w:tc>
        <w:tc>
          <w:tcPr>
            <w:tcW w:w="1843" w:type="dxa"/>
          </w:tcPr>
          <w:p w:rsidR="00BD6865" w:rsidRPr="00512103" w:rsidRDefault="00EC3C1F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1.49 (-0.604, 3.58)</w:t>
            </w:r>
          </w:p>
        </w:tc>
        <w:tc>
          <w:tcPr>
            <w:tcW w:w="1559" w:type="dxa"/>
          </w:tcPr>
          <w:p w:rsidR="00BD6865" w:rsidRPr="00512103" w:rsidRDefault="00BD17A2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253 (84.5, 422)</w:t>
            </w:r>
          </w:p>
        </w:tc>
        <w:tc>
          <w:tcPr>
            <w:tcW w:w="1843" w:type="dxa"/>
          </w:tcPr>
          <w:p w:rsidR="00BD6865" w:rsidRPr="00512103" w:rsidRDefault="000D4D1B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-2.25 (-82.7, 78.2)</w:t>
            </w:r>
          </w:p>
        </w:tc>
        <w:tc>
          <w:tcPr>
            <w:tcW w:w="1984" w:type="dxa"/>
          </w:tcPr>
          <w:p w:rsidR="00BD6865" w:rsidRPr="00512103" w:rsidRDefault="003020C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0.198 (-0.538, 0.935)</w:t>
            </w:r>
          </w:p>
        </w:tc>
      </w:tr>
      <w:tr w:rsidR="00BD6865" w:rsidRPr="00512103" w:rsidTr="007A349B">
        <w:tc>
          <w:tcPr>
            <w:tcW w:w="2376" w:type="dxa"/>
          </w:tcPr>
          <w:p w:rsidR="00BD6865" w:rsidRPr="00512103" w:rsidRDefault="00BD6865" w:rsidP="00E01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5-day mean PM</w:t>
            </w:r>
            <w:r w:rsidRPr="0051210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2.5</w:t>
            </w:r>
          </w:p>
        </w:tc>
        <w:tc>
          <w:tcPr>
            <w:tcW w:w="1701" w:type="dxa"/>
          </w:tcPr>
          <w:p w:rsidR="00BD6865" w:rsidRPr="00512103" w:rsidRDefault="000C6181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13.8 (6.65, 21.0)</w:t>
            </w:r>
          </w:p>
        </w:tc>
        <w:tc>
          <w:tcPr>
            <w:tcW w:w="1843" w:type="dxa"/>
          </w:tcPr>
          <w:p w:rsidR="00BD6865" w:rsidRPr="00512103" w:rsidRDefault="00363FED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1.88 (-0.932, 4.69)</w:t>
            </w:r>
          </w:p>
        </w:tc>
        <w:tc>
          <w:tcPr>
            <w:tcW w:w="1843" w:type="dxa"/>
          </w:tcPr>
          <w:p w:rsidR="00BD6865" w:rsidRPr="00512103" w:rsidRDefault="00EC3C1F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1.48 (-0.825, 3.79)</w:t>
            </w:r>
          </w:p>
        </w:tc>
        <w:tc>
          <w:tcPr>
            <w:tcW w:w="1559" w:type="dxa"/>
          </w:tcPr>
          <w:p w:rsidR="00BD6865" w:rsidRPr="00512103" w:rsidRDefault="00BD17A2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229 (39.9, 418)</w:t>
            </w:r>
          </w:p>
        </w:tc>
        <w:tc>
          <w:tcPr>
            <w:tcW w:w="1843" w:type="dxa"/>
          </w:tcPr>
          <w:p w:rsidR="00BD6865" w:rsidRPr="00512103" w:rsidRDefault="000D4D1B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-3.95 (-91.7, 83.8)</w:t>
            </w:r>
          </w:p>
        </w:tc>
        <w:tc>
          <w:tcPr>
            <w:tcW w:w="1984" w:type="dxa"/>
          </w:tcPr>
          <w:p w:rsidR="00BD6865" w:rsidRPr="00512103" w:rsidRDefault="003020C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0.375 (-0.413, 1.16)</w:t>
            </w:r>
          </w:p>
        </w:tc>
      </w:tr>
      <w:tr w:rsidR="00BD6865" w:rsidRPr="00512103" w:rsidTr="007A349B">
        <w:tc>
          <w:tcPr>
            <w:tcW w:w="2376" w:type="dxa"/>
          </w:tcPr>
          <w:p w:rsidR="00BD6865" w:rsidRPr="00512103" w:rsidRDefault="00BD6865" w:rsidP="00E01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5-day mean NO</w:t>
            </w:r>
            <w:r w:rsidRPr="0051210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701" w:type="dxa"/>
          </w:tcPr>
          <w:p w:rsidR="00BD6865" w:rsidRPr="00512103" w:rsidRDefault="000552F4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15.7 (8.63, 22.8)</w:t>
            </w:r>
          </w:p>
        </w:tc>
        <w:tc>
          <w:tcPr>
            <w:tcW w:w="1843" w:type="dxa"/>
          </w:tcPr>
          <w:p w:rsidR="00BD6865" w:rsidRPr="00512103" w:rsidRDefault="00587791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2.17 (-0.570, 4.90)</w:t>
            </w:r>
          </w:p>
        </w:tc>
        <w:tc>
          <w:tcPr>
            <w:tcW w:w="1843" w:type="dxa"/>
          </w:tcPr>
          <w:p w:rsidR="00BD6865" w:rsidRPr="00512103" w:rsidRDefault="00EC3C1F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1.59 (-0.652, 3.82)</w:t>
            </w:r>
          </w:p>
        </w:tc>
        <w:tc>
          <w:tcPr>
            <w:tcW w:w="1559" w:type="dxa"/>
          </w:tcPr>
          <w:p w:rsidR="00BD6865" w:rsidRPr="00512103" w:rsidRDefault="005E337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254 (73.8, 435)</w:t>
            </w:r>
          </w:p>
        </w:tc>
        <w:tc>
          <w:tcPr>
            <w:tcW w:w="1843" w:type="dxa"/>
          </w:tcPr>
          <w:p w:rsidR="00BD6865" w:rsidRPr="00512103" w:rsidRDefault="001138EB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2.64 (-83.3, 88.5)</w:t>
            </w:r>
          </w:p>
        </w:tc>
        <w:tc>
          <w:tcPr>
            <w:tcW w:w="1984" w:type="dxa"/>
          </w:tcPr>
          <w:p w:rsidR="00BD6865" w:rsidRPr="00512103" w:rsidRDefault="003020C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0.245 (-0.544, 1.03)</w:t>
            </w:r>
          </w:p>
        </w:tc>
      </w:tr>
      <w:tr w:rsidR="00BD6865" w:rsidRPr="00512103" w:rsidTr="007A349B">
        <w:tc>
          <w:tcPr>
            <w:tcW w:w="2376" w:type="dxa"/>
          </w:tcPr>
          <w:p w:rsidR="00BD6865" w:rsidRPr="00512103" w:rsidRDefault="00BD6865" w:rsidP="00E0110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5-day mean O</w:t>
            </w:r>
            <w:r w:rsidRPr="0051210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701" w:type="dxa"/>
          </w:tcPr>
          <w:p w:rsidR="00BD6865" w:rsidRPr="00512103" w:rsidRDefault="000552F4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13.5 (6.83, 20.1)</w:t>
            </w:r>
          </w:p>
        </w:tc>
        <w:tc>
          <w:tcPr>
            <w:tcW w:w="1843" w:type="dxa"/>
          </w:tcPr>
          <w:p w:rsidR="00BD6865" w:rsidRPr="00512103" w:rsidRDefault="00F2073B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2.40 (-0.175, 4.98)</w:t>
            </w:r>
          </w:p>
        </w:tc>
        <w:tc>
          <w:tcPr>
            <w:tcW w:w="1843" w:type="dxa"/>
          </w:tcPr>
          <w:p w:rsidR="00BD6865" w:rsidRPr="00512103" w:rsidRDefault="00EC3C1F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1.65 (-0.456, 3.76)</w:t>
            </w:r>
          </w:p>
        </w:tc>
        <w:tc>
          <w:tcPr>
            <w:tcW w:w="1559" w:type="dxa"/>
          </w:tcPr>
          <w:p w:rsidR="00BD6865" w:rsidRPr="00512103" w:rsidRDefault="005E3375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278 (108, 448)</w:t>
            </w:r>
          </w:p>
        </w:tc>
        <w:tc>
          <w:tcPr>
            <w:tcW w:w="1843" w:type="dxa"/>
          </w:tcPr>
          <w:p w:rsidR="00BD6865" w:rsidRPr="00512103" w:rsidRDefault="001138EB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4.71 (-76.3, 85.7)</w:t>
            </w:r>
          </w:p>
        </w:tc>
        <w:tc>
          <w:tcPr>
            <w:tcW w:w="1984" w:type="dxa"/>
          </w:tcPr>
          <w:p w:rsidR="00BD6865" w:rsidRPr="00512103" w:rsidRDefault="00FE281E" w:rsidP="00E011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0.194 (-0.549, 0.937)</w:t>
            </w:r>
          </w:p>
        </w:tc>
      </w:tr>
    </w:tbl>
    <w:p w:rsidR="007E144E" w:rsidRPr="00512103" w:rsidRDefault="002F46A2" w:rsidP="00AF62F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512103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512103">
        <w:rPr>
          <w:rFonts w:ascii="Times New Roman" w:hAnsi="Times New Roman" w:cs="Times New Roman"/>
          <w:sz w:val="20"/>
          <w:szCs w:val="20"/>
        </w:rPr>
        <w:t>M</w:t>
      </w:r>
      <w:r w:rsidR="00A76CCE" w:rsidRPr="00512103">
        <w:rPr>
          <w:rFonts w:ascii="Times New Roman" w:hAnsi="Times New Roman" w:cs="Times New Roman"/>
          <w:sz w:val="20"/>
          <w:szCs w:val="20"/>
        </w:rPr>
        <w:t>odel</w:t>
      </w:r>
      <w:proofErr w:type="spellEnd"/>
      <w:proofErr w:type="gramEnd"/>
      <w:r w:rsidR="00A76CCE" w:rsidRPr="00512103">
        <w:rPr>
          <w:rFonts w:ascii="Times New Roman" w:hAnsi="Times New Roman" w:cs="Times New Roman"/>
          <w:sz w:val="20"/>
          <w:szCs w:val="20"/>
        </w:rPr>
        <w:t xml:space="preserve"> </w:t>
      </w:r>
      <w:r w:rsidR="00E21168" w:rsidRPr="00512103">
        <w:rPr>
          <w:rFonts w:ascii="Times New Roman" w:hAnsi="Times New Roman" w:cs="Times New Roman"/>
          <w:sz w:val="20"/>
          <w:szCs w:val="20"/>
        </w:rPr>
        <w:t>adjusted for ambient temperature during exercise, mean heart rate during exercise, and alcohol/caffeine co</w:t>
      </w:r>
      <w:r w:rsidR="00B8055B" w:rsidRPr="00512103">
        <w:rPr>
          <w:rFonts w:ascii="Times New Roman" w:hAnsi="Times New Roman" w:cs="Times New Roman"/>
          <w:sz w:val="20"/>
          <w:szCs w:val="20"/>
        </w:rPr>
        <w:t>nsumption in the past 24-hours;</w:t>
      </w:r>
      <w:r w:rsidRPr="00512103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Pr="00512103">
        <w:rPr>
          <w:rFonts w:ascii="Times New Roman" w:hAnsi="Times New Roman" w:cs="Times New Roman"/>
          <w:sz w:val="20"/>
          <w:szCs w:val="20"/>
        </w:rPr>
        <w:t>Additional adjustment (separately) for exposures du</w:t>
      </w:r>
      <w:r w:rsidR="00B8055B" w:rsidRPr="00512103">
        <w:rPr>
          <w:rFonts w:ascii="Times New Roman" w:hAnsi="Times New Roman" w:cs="Times New Roman"/>
          <w:sz w:val="20"/>
          <w:szCs w:val="20"/>
        </w:rPr>
        <w:t xml:space="preserve">ring the preceding study period; </w:t>
      </w:r>
      <w:r w:rsidR="00B8055B" w:rsidRPr="00512103">
        <w:rPr>
          <w:rFonts w:ascii="Times New Roman" w:hAnsi="Times New Roman" w:cs="Times New Roman"/>
          <w:sz w:val="20"/>
          <w:szCs w:val="20"/>
          <w:vertAlign w:val="superscript"/>
        </w:rPr>
        <w:t>c</w:t>
      </w:r>
      <w:r w:rsidRPr="00512103">
        <w:rPr>
          <w:rFonts w:ascii="Times New Roman" w:hAnsi="Times New Roman" w:cs="Times New Roman"/>
          <w:sz w:val="20"/>
          <w:szCs w:val="20"/>
        </w:rPr>
        <w:t xml:space="preserve">Additional adjustment (separately) for regional air quality in the 24-hours and 5-days prior to the study period. </w:t>
      </w:r>
      <w:r w:rsidR="00E21168" w:rsidRPr="00512103">
        <w:rPr>
          <w:rFonts w:ascii="Times New Roman" w:hAnsi="Times New Roman" w:cs="Times New Roman"/>
          <w:sz w:val="20"/>
          <w:szCs w:val="20"/>
        </w:rPr>
        <w:t>Regression coefficients reflect interquartile range increases in exposure and are mutually adjusted for all other air pollutants.</w:t>
      </w:r>
    </w:p>
    <w:p w:rsidR="00E366B1" w:rsidRDefault="00E366B1" w:rsidP="00AF62F3">
      <w:pPr>
        <w:spacing w:line="240" w:lineRule="auto"/>
        <w:rPr>
          <w:rFonts w:ascii="Times New Roman" w:hAnsi="Times New Roman" w:cs="Times New Roman"/>
          <w:color w:val="0000FF"/>
          <w:sz w:val="20"/>
          <w:szCs w:val="20"/>
        </w:rPr>
      </w:pPr>
    </w:p>
    <w:p w:rsidR="00E366B1" w:rsidRDefault="00E366B1" w:rsidP="00AF62F3">
      <w:pPr>
        <w:spacing w:line="240" w:lineRule="auto"/>
        <w:rPr>
          <w:rFonts w:ascii="Times New Roman" w:hAnsi="Times New Roman" w:cs="Times New Roman"/>
          <w:color w:val="0000FF"/>
          <w:sz w:val="20"/>
          <w:szCs w:val="20"/>
        </w:rPr>
      </w:pPr>
    </w:p>
    <w:p w:rsidR="00E366B1" w:rsidRDefault="00E366B1" w:rsidP="00AF62F3">
      <w:pPr>
        <w:spacing w:line="240" w:lineRule="auto"/>
        <w:rPr>
          <w:rFonts w:ascii="Times New Roman" w:hAnsi="Times New Roman" w:cs="Times New Roman"/>
          <w:color w:val="0000FF"/>
          <w:sz w:val="20"/>
          <w:szCs w:val="20"/>
        </w:rPr>
      </w:pPr>
    </w:p>
    <w:p w:rsidR="00E366B1" w:rsidRDefault="00E366B1" w:rsidP="00AF62F3">
      <w:pPr>
        <w:spacing w:line="240" w:lineRule="auto"/>
        <w:rPr>
          <w:rFonts w:ascii="Times New Roman" w:hAnsi="Times New Roman" w:cs="Times New Roman"/>
          <w:color w:val="0000FF"/>
          <w:sz w:val="20"/>
          <w:szCs w:val="20"/>
        </w:rPr>
      </w:pPr>
    </w:p>
    <w:p w:rsidR="00497387" w:rsidRDefault="00497387" w:rsidP="00AF62F3">
      <w:pPr>
        <w:spacing w:line="240" w:lineRule="auto"/>
        <w:rPr>
          <w:rFonts w:ascii="Times New Roman" w:hAnsi="Times New Roman" w:cs="Times New Roman"/>
          <w:color w:val="0000FF"/>
          <w:sz w:val="20"/>
          <w:szCs w:val="20"/>
        </w:rPr>
      </w:pPr>
    </w:p>
    <w:p w:rsidR="00497387" w:rsidRDefault="00497387" w:rsidP="00AF62F3">
      <w:pPr>
        <w:spacing w:line="240" w:lineRule="auto"/>
        <w:rPr>
          <w:rFonts w:ascii="Times New Roman" w:hAnsi="Times New Roman" w:cs="Times New Roman"/>
          <w:color w:val="0000FF"/>
          <w:sz w:val="20"/>
          <w:szCs w:val="20"/>
        </w:rPr>
      </w:pPr>
    </w:p>
    <w:p w:rsidR="00497387" w:rsidRDefault="00497387" w:rsidP="00AF62F3">
      <w:pPr>
        <w:spacing w:line="240" w:lineRule="auto"/>
        <w:rPr>
          <w:rFonts w:ascii="Times New Roman" w:hAnsi="Times New Roman" w:cs="Times New Roman"/>
          <w:color w:val="0000FF"/>
          <w:sz w:val="20"/>
          <w:szCs w:val="20"/>
        </w:rPr>
      </w:pPr>
    </w:p>
    <w:p w:rsidR="00DD5FFD" w:rsidRDefault="000A6FD9" w:rsidP="000A6FD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Table S14. Personal </w:t>
      </w:r>
      <w:r w:rsidR="00035798">
        <w:rPr>
          <w:rFonts w:ascii="Times New Roman" w:hAnsi="Times New Roman" w:cs="Times New Roman"/>
          <w:sz w:val="24"/>
          <w:szCs w:val="24"/>
        </w:rPr>
        <w:t xml:space="preserve">Exposure </w:t>
      </w:r>
      <w:r w:rsidR="000978F8">
        <w:rPr>
          <w:rFonts w:ascii="Times New Roman" w:hAnsi="Times New Roman" w:cs="Times New Roman"/>
          <w:sz w:val="24"/>
          <w:szCs w:val="24"/>
        </w:rPr>
        <w:t>to PM</w:t>
      </w:r>
      <w:r w:rsidR="000978F8" w:rsidRPr="000978F8">
        <w:rPr>
          <w:rFonts w:ascii="Times New Roman" w:hAnsi="Times New Roman" w:cs="Times New Roman"/>
          <w:sz w:val="24"/>
          <w:szCs w:val="24"/>
          <w:vertAlign w:val="subscript"/>
        </w:rPr>
        <w:t>2.5</w:t>
      </w:r>
      <w:r w:rsidR="000978F8">
        <w:rPr>
          <w:rFonts w:ascii="Times New Roman" w:hAnsi="Times New Roman" w:cs="Times New Roman"/>
          <w:sz w:val="24"/>
          <w:szCs w:val="24"/>
        </w:rPr>
        <w:t xml:space="preserve">, UFPs, and Black Carbon </w:t>
      </w:r>
      <w:r>
        <w:rPr>
          <w:rFonts w:ascii="Times New Roman" w:hAnsi="Times New Roman" w:cs="Times New Roman"/>
          <w:sz w:val="24"/>
          <w:szCs w:val="24"/>
        </w:rPr>
        <w:t xml:space="preserve">and Effect Modification by Regional Air Pollution </w:t>
      </w:r>
      <w:r w:rsidR="000978F8">
        <w:rPr>
          <w:rFonts w:ascii="Times New Roman" w:hAnsi="Times New Roman" w:cs="Times New Roman"/>
          <w:sz w:val="24"/>
          <w:szCs w:val="24"/>
        </w:rPr>
        <w:t xml:space="preserve">in HRV models </w:t>
      </w:r>
    </w:p>
    <w:tbl>
      <w:tblPr>
        <w:tblStyle w:val="TableGrid"/>
        <w:tblW w:w="1314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7"/>
        <w:gridCol w:w="1137"/>
        <w:gridCol w:w="1275"/>
        <w:gridCol w:w="1134"/>
        <w:gridCol w:w="6"/>
        <w:gridCol w:w="1269"/>
        <w:gridCol w:w="1276"/>
        <w:gridCol w:w="1134"/>
        <w:gridCol w:w="1276"/>
        <w:gridCol w:w="1276"/>
        <w:gridCol w:w="1275"/>
        <w:gridCol w:w="1134"/>
      </w:tblGrid>
      <w:tr w:rsidR="00844C74" w:rsidRPr="00F164DB" w:rsidTr="007631DD">
        <w:trPr>
          <w:trHeight w:val="388"/>
        </w:trPr>
        <w:tc>
          <w:tcPr>
            <w:tcW w:w="957" w:type="dxa"/>
            <w:vMerge w:val="restart"/>
          </w:tcPr>
          <w:p w:rsidR="00E013FD" w:rsidRDefault="00E013FD" w:rsidP="004B5B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4C74" w:rsidRPr="00F164DB" w:rsidRDefault="00844C74" w:rsidP="004B5B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Outcome</w:t>
            </w:r>
          </w:p>
        </w:tc>
        <w:tc>
          <w:tcPr>
            <w:tcW w:w="482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844C74" w:rsidRPr="00362113" w:rsidRDefault="000A6FD9" w:rsidP="0036211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Personal </w:t>
            </w:r>
            <w:r w:rsidR="00844C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PM</w:t>
            </w:r>
            <w:r w:rsidR="00844C74" w:rsidRPr="00362113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2.5</w:t>
            </w:r>
          </w:p>
        </w:tc>
        <w:tc>
          <w:tcPr>
            <w:tcW w:w="496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44C74" w:rsidRPr="00F164DB" w:rsidRDefault="000A6FD9" w:rsidP="004B5B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Personal </w:t>
            </w:r>
            <w:r w:rsidR="00844C74">
              <w:rPr>
                <w:rFonts w:ascii="Times New Roman" w:hAnsi="Times New Roman" w:cs="Times New Roman"/>
                <w:sz w:val="20"/>
                <w:szCs w:val="20"/>
              </w:rPr>
              <w:t>UFPs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44C74" w:rsidRPr="00F164DB" w:rsidRDefault="000A6FD9" w:rsidP="00844C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Personal </w:t>
            </w:r>
            <w:r w:rsidR="00844C74">
              <w:rPr>
                <w:rFonts w:ascii="Times New Roman" w:hAnsi="Times New Roman" w:cs="Times New Roman"/>
                <w:sz w:val="20"/>
                <w:szCs w:val="20"/>
              </w:rPr>
              <w:t>BC</w:t>
            </w:r>
          </w:p>
        </w:tc>
      </w:tr>
      <w:tr w:rsidR="00CD6CB5" w:rsidRPr="00F164DB" w:rsidTr="007631DD">
        <w:trPr>
          <w:trHeight w:val="289"/>
        </w:trPr>
        <w:tc>
          <w:tcPr>
            <w:tcW w:w="957" w:type="dxa"/>
            <w:vMerge/>
            <w:tcBorders>
              <w:bottom w:val="single" w:sz="4" w:space="0" w:color="auto"/>
            </w:tcBorders>
          </w:tcPr>
          <w:p w:rsidR="00844C74" w:rsidRPr="00F164DB" w:rsidRDefault="00844C74" w:rsidP="004B5B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</w:tcPr>
          <w:p w:rsidR="00844C74" w:rsidRDefault="00844C74" w:rsidP="0036211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Low </w:t>
            </w:r>
          </w:p>
          <w:p w:rsidR="00844C74" w:rsidRDefault="00844C74" w:rsidP="0036211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24h-PM</w:t>
            </w:r>
            <w:r w:rsidRPr="00362113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2.5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44C74" w:rsidRDefault="00844C74" w:rsidP="0036211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High </w:t>
            </w:r>
          </w:p>
          <w:p w:rsidR="00844C74" w:rsidRPr="00497387" w:rsidRDefault="00844C74" w:rsidP="0036211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24h-PM</w:t>
            </w:r>
            <w:r w:rsidRPr="00362113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2.5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44C74" w:rsidRDefault="00844C74" w:rsidP="004B5B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Low </w:t>
            </w:r>
          </w:p>
          <w:p w:rsidR="00844C74" w:rsidRDefault="00844C74" w:rsidP="004B5B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5d-PM</w:t>
            </w:r>
            <w:r w:rsidRPr="00362113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2.5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44C74" w:rsidRDefault="00844C74" w:rsidP="004B5B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High </w:t>
            </w:r>
          </w:p>
          <w:p w:rsidR="00844C74" w:rsidRPr="00497387" w:rsidRDefault="00844C74" w:rsidP="004B5B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5d-PM</w:t>
            </w:r>
            <w:r w:rsidRPr="00362113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2.5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4C74" w:rsidRDefault="00844C74" w:rsidP="004B5B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Low </w:t>
            </w:r>
          </w:p>
          <w:p w:rsidR="00844C74" w:rsidRDefault="00844C74" w:rsidP="004B5B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24h-PM</w:t>
            </w:r>
            <w:r w:rsidRPr="00362113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2.5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44C74" w:rsidRDefault="00844C74" w:rsidP="004B5B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High </w:t>
            </w:r>
          </w:p>
          <w:p w:rsidR="00844C74" w:rsidRPr="00497387" w:rsidRDefault="00844C74" w:rsidP="004B5B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24h-PM</w:t>
            </w:r>
            <w:r w:rsidRPr="00362113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2.5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4C74" w:rsidRDefault="00844C74" w:rsidP="004B5B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Low </w:t>
            </w:r>
          </w:p>
          <w:p w:rsidR="00844C74" w:rsidRDefault="00844C74" w:rsidP="004B5B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24h NO2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4C74" w:rsidRDefault="00844C74" w:rsidP="004B5B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High </w:t>
            </w:r>
          </w:p>
          <w:p w:rsidR="00844C74" w:rsidRPr="00497387" w:rsidRDefault="00844C74" w:rsidP="004B5B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24h NO2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44C74" w:rsidRDefault="00844C74" w:rsidP="004B5B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Low </w:t>
            </w:r>
          </w:p>
          <w:p w:rsidR="00844C74" w:rsidRDefault="00844C74" w:rsidP="004B5B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5d-O</w:t>
            </w:r>
            <w:r w:rsidRPr="00844C7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44C74" w:rsidRDefault="00844C74" w:rsidP="004B5B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High </w:t>
            </w:r>
          </w:p>
          <w:p w:rsidR="00844C74" w:rsidRPr="00497387" w:rsidRDefault="00844C74" w:rsidP="00844C7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5d-O</w:t>
            </w:r>
            <w:r w:rsidRPr="00844C7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3</w:t>
            </w:r>
          </w:p>
        </w:tc>
      </w:tr>
      <w:tr w:rsidR="00CD6CB5" w:rsidRPr="00F164DB" w:rsidTr="007631DD">
        <w:trPr>
          <w:trHeight w:val="539"/>
        </w:trPr>
        <w:tc>
          <w:tcPr>
            <w:tcW w:w="957" w:type="dxa"/>
            <w:vMerge w:val="restart"/>
            <w:tcBorders>
              <w:top w:val="single" w:sz="4" w:space="0" w:color="auto"/>
              <w:bottom w:val="nil"/>
            </w:tcBorders>
          </w:tcPr>
          <w:p w:rsidR="00CD6CB5" w:rsidRPr="00F164DB" w:rsidRDefault="00CD6CB5" w:rsidP="004B5B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RMSSD</w:t>
            </w:r>
            <w:r w:rsidR="00945E6B">
              <w:rPr>
                <w:rFonts w:ascii="Times New Roman" w:hAnsi="Times New Roman" w:cs="Times New Roman"/>
                <w:sz w:val="20"/>
                <w:szCs w:val="20"/>
              </w:rPr>
              <w:t xml:space="preserve"> (ms)</w:t>
            </w:r>
          </w:p>
        </w:tc>
        <w:tc>
          <w:tcPr>
            <w:tcW w:w="1137" w:type="dxa"/>
            <w:tcBorders>
              <w:top w:val="single" w:sz="4" w:space="0" w:color="auto"/>
              <w:bottom w:val="nil"/>
            </w:tcBorders>
          </w:tcPr>
          <w:p w:rsidR="00CD6CB5" w:rsidRPr="00CD6CB5" w:rsidRDefault="00CD6CB5" w:rsidP="00CD6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B5">
              <w:rPr>
                <w:rFonts w:ascii="Times New Roman" w:hAnsi="Times New Roman" w:cs="Times New Roman"/>
                <w:sz w:val="20"/>
                <w:szCs w:val="20"/>
              </w:rPr>
              <w:t>1.10</w:t>
            </w:r>
          </w:p>
          <w:p w:rsidR="00CD6CB5" w:rsidRPr="00CD6CB5" w:rsidRDefault="00CD6CB5" w:rsidP="00CD6C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CB5">
              <w:rPr>
                <w:rFonts w:ascii="Times New Roman" w:hAnsi="Times New Roman" w:cs="Times New Roman"/>
                <w:sz w:val="18"/>
                <w:szCs w:val="18"/>
              </w:rPr>
              <w:t>(-2.40, 4.61)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:rsidR="00CD6CB5" w:rsidRPr="00CD6CB5" w:rsidRDefault="00CD6CB5" w:rsidP="00CD6C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B5">
              <w:rPr>
                <w:rFonts w:ascii="Times New Roman" w:hAnsi="Times New Roman" w:cs="Times New Roman"/>
                <w:sz w:val="20"/>
                <w:szCs w:val="20"/>
              </w:rPr>
              <w:t>-7.76</w:t>
            </w:r>
          </w:p>
          <w:p w:rsidR="00CD6CB5" w:rsidRPr="00CD6CB5" w:rsidRDefault="00CD6CB5" w:rsidP="00CD6C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CB5">
              <w:rPr>
                <w:rFonts w:ascii="Times New Roman" w:hAnsi="Times New Roman" w:cs="Times New Roman"/>
                <w:sz w:val="18"/>
                <w:szCs w:val="18"/>
              </w:rPr>
              <w:t>(-10.9, -4.58)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CD6CB5" w:rsidRDefault="00CD6CB5" w:rsidP="00BC2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1.06 </w:t>
            </w:r>
          </w:p>
          <w:p w:rsidR="00CD6CB5" w:rsidRPr="00CD6CB5" w:rsidRDefault="00CD6CB5" w:rsidP="00BC2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CB5">
              <w:rPr>
                <w:rFonts w:ascii="Times New Roman" w:hAnsi="Times New Roman" w:cs="Times New Roman"/>
                <w:sz w:val="18"/>
                <w:szCs w:val="18"/>
              </w:rPr>
              <w:t>(-2.32, 4.44)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bottom w:val="nil"/>
            </w:tcBorders>
          </w:tcPr>
          <w:p w:rsidR="00CD6CB5" w:rsidRDefault="00CD6CB5" w:rsidP="00BC2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-7.30 </w:t>
            </w:r>
          </w:p>
          <w:p w:rsidR="00CD6CB5" w:rsidRPr="00DC0E45" w:rsidRDefault="00CD6CB5" w:rsidP="00BC2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B5">
              <w:rPr>
                <w:rFonts w:ascii="Times New Roman" w:hAnsi="Times New Roman" w:cs="Times New Roman"/>
                <w:sz w:val="18"/>
                <w:szCs w:val="18"/>
              </w:rPr>
              <w:t>(-10.5, -4.14)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bottom w:val="nil"/>
            </w:tcBorders>
          </w:tcPr>
          <w:p w:rsidR="00CD6CB5" w:rsidRPr="00DC0E45" w:rsidRDefault="00CD6CB5" w:rsidP="00BC2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nil"/>
            </w:tcBorders>
          </w:tcPr>
          <w:p w:rsidR="00CD6CB5" w:rsidRPr="00DC0E45" w:rsidRDefault="00CD6CB5" w:rsidP="00BC2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bottom w:val="nil"/>
            </w:tcBorders>
          </w:tcPr>
          <w:p w:rsidR="00CD6CB5" w:rsidRPr="008A15F7" w:rsidRDefault="00CD6CB5" w:rsidP="00BC2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bottom w:val="nil"/>
            </w:tcBorders>
          </w:tcPr>
          <w:p w:rsidR="00CD6CB5" w:rsidRPr="008A15F7" w:rsidRDefault="00CD6CB5" w:rsidP="00BC2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bottom w:val="nil"/>
            </w:tcBorders>
          </w:tcPr>
          <w:p w:rsidR="00CD6CB5" w:rsidRPr="00F164DB" w:rsidRDefault="00544C29" w:rsidP="00BC2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nil"/>
            </w:tcBorders>
          </w:tcPr>
          <w:p w:rsidR="00CD6CB5" w:rsidRPr="00F164DB" w:rsidRDefault="00544C29" w:rsidP="00BC2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D6CB5" w:rsidRPr="00F164DB" w:rsidTr="007631DD">
        <w:trPr>
          <w:trHeight w:val="233"/>
        </w:trPr>
        <w:tc>
          <w:tcPr>
            <w:tcW w:w="957" w:type="dxa"/>
            <w:vMerge/>
            <w:tcBorders>
              <w:top w:val="nil"/>
            </w:tcBorders>
          </w:tcPr>
          <w:p w:rsidR="00CD6CB5" w:rsidRDefault="00CD6CB5" w:rsidP="004B5B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2" w:type="dxa"/>
            <w:gridSpan w:val="2"/>
            <w:tcBorders>
              <w:top w:val="nil"/>
            </w:tcBorders>
          </w:tcPr>
          <w:p w:rsidR="00CD6CB5" w:rsidRPr="00CD6CB5" w:rsidRDefault="000A6FD9" w:rsidP="00DA72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 </w:t>
            </w:r>
            <w:r w:rsidR="00CD6CB5" w:rsidRPr="00CD6CB5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  <w:r w:rsidR="000978F8" w:rsidRPr="000978F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2409" w:type="dxa"/>
            <w:gridSpan w:val="3"/>
            <w:tcBorders>
              <w:top w:val="nil"/>
            </w:tcBorders>
          </w:tcPr>
          <w:p w:rsidR="00CD6CB5" w:rsidRPr="00DC0E45" w:rsidRDefault="000A6FD9" w:rsidP="00DA72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4546B3" w:rsidRPr="00CD6CB5">
              <w:rPr>
                <w:rFonts w:ascii="Times New Roman" w:hAnsi="Times New Roman" w:cs="Times New Roman"/>
                <w:sz w:val="20"/>
                <w:szCs w:val="20"/>
              </w:rPr>
              <w:t xml:space="preserve"> &lt;0.001</w:t>
            </w:r>
            <w:r w:rsidR="000978F8" w:rsidRPr="000978F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CD6CB5" w:rsidRDefault="00CD6CB5" w:rsidP="00BC2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CD6CB5" w:rsidRDefault="00CD6CB5" w:rsidP="00BC2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CD6CB5" w:rsidRDefault="00CD6CB5" w:rsidP="00BC2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CD6CB5" w:rsidRDefault="00CD6CB5" w:rsidP="00BC2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CD6CB5" w:rsidRPr="00F164DB" w:rsidRDefault="00CD6CB5" w:rsidP="00BC2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CD6CB5" w:rsidRPr="00F164DB" w:rsidRDefault="00CD6CB5" w:rsidP="00BC2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50CA" w:rsidRPr="00F164DB" w:rsidTr="007631DD">
        <w:trPr>
          <w:trHeight w:val="463"/>
        </w:trPr>
        <w:tc>
          <w:tcPr>
            <w:tcW w:w="957" w:type="dxa"/>
            <w:vMerge w:val="restart"/>
          </w:tcPr>
          <w:p w:rsidR="008F50CA" w:rsidRPr="00F164DB" w:rsidRDefault="008F50CA" w:rsidP="004B5B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pNN50</w:t>
            </w:r>
          </w:p>
        </w:tc>
        <w:tc>
          <w:tcPr>
            <w:tcW w:w="1137" w:type="dxa"/>
          </w:tcPr>
          <w:p w:rsidR="008F50CA" w:rsidRDefault="008F50CA" w:rsidP="00BC2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0.360 </w:t>
            </w:r>
          </w:p>
          <w:p w:rsidR="008F50CA" w:rsidRPr="00DC0E45" w:rsidRDefault="008F50CA" w:rsidP="00BC2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0CA">
              <w:rPr>
                <w:rFonts w:ascii="Times New Roman" w:hAnsi="Times New Roman" w:cs="Times New Roman"/>
                <w:sz w:val="18"/>
                <w:szCs w:val="18"/>
              </w:rPr>
              <w:t>(-2.42, 3.14)</w:t>
            </w:r>
          </w:p>
        </w:tc>
        <w:tc>
          <w:tcPr>
            <w:tcW w:w="1275" w:type="dxa"/>
          </w:tcPr>
          <w:p w:rsidR="008F50CA" w:rsidRDefault="008F50CA" w:rsidP="00BC2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-5.76 </w:t>
            </w:r>
          </w:p>
          <w:p w:rsidR="008F50CA" w:rsidRPr="008F50CA" w:rsidRDefault="008F50CA" w:rsidP="00BC2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50CA">
              <w:rPr>
                <w:rFonts w:ascii="Times New Roman" w:hAnsi="Times New Roman" w:cs="Times New Roman"/>
                <w:sz w:val="18"/>
                <w:szCs w:val="18"/>
              </w:rPr>
              <w:t>(-8.40, -3.12)</w:t>
            </w:r>
          </w:p>
        </w:tc>
        <w:tc>
          <w:tcPr>
            <w:tcW w:w="1134" w:type="dxa"/>
          </w:tcPr>
          <w:p w:rsidR="008F50CA" w:rsidRDefault="008F50CA" w:rsidP="00BC2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0.103 </w:t>
            </w:r>
          </w:p>
          <w:p w:rsidR="008F50CA" w:rsidRPr="00DC0E45" w:rsidRDefault="008F50CA" w:rsidP="00BC2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50CA">
              <w:rPr>
                <w:rFonts w:ascii="Times New Roman" w:hAnsi="Times New Roman" w:cs="Times New Roman"/>
                <w:sz w:val="18"/>
                <w:szCs w:val="18"/>
              </w:rPr>
              <w:t>(-2.70, 2.90)</w:t>
            </w:r>
          </w:p>
        </w:tc>
        <w:tc>
          <w:tcPr>
            <w:tcW w:w="1275" w:type="dxa"/>
            <w:gridSpan w:val="2"/>
          </w:tcPr>
          <w:p w:rsidR="008F50CA" w:rsidRDefault="008F50CA" w:rsidP="00BC2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-5.56 </w:t>
            </w:r>
          </w:p>
          <w:p w:rsidR="008F50CA" w:rsidRPr="008F50CA" w:rsidRDefault="008F50CA" w:rsidP="00BC2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50CA">
              <w:rPr>
                <w:rFonts w:ascii="Times New Roman" w:hAnsi="Times New Roman" w:cs="Times New Roman"/>
                <w:sz w:val="18"/>
                <w:szCs w:val="18"/>
              </w:rPr>
              <w:t>(-8.13, -2.98)</w:t>
            </w:r>
          </w:p>
        </w:tc>
        <w:tc>
          <w:tcPr>
            <w:tcW w:w="1276" w:type="dxa"/>
            <w:vMerge w:val="restart"/>
          </w:tcPr>
          <w:p w:rsidR="008F50CA" w:rsidRPr="00DC0E45" w:rsidRDefault="008F50CA" w:rsidP="00BC2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Merge w:val="restart"/>
          </w:tcPr>
          <w:p w:rsidR="008F50CA" w:rsidRPr="00DC0E45" w:rsidRDefault="008F50CA" w:rsidP="00BC2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Merge w:val="restart"/>
          </w:tcPr>
          <w:p w:rsidR="008F50CA" w:rsidRPr="008A15F7" w:rsidRDefault="008F50CA" w:rsidP="00BC2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Merge w:val="restart"/>
          </w:tcPr>
          <w:p w:rsidR="008F50CA" w:rsidRPr="008A15F7" w:rsidRDefault="008F50CA" w:rsidP="00BC2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vMerge w:val="restart"/>
          </w:tcPr>
          <w:p w:rsidR="008F50CA" w:rsidRPr="00F164DB" w:rsidRDefault="00544C29" w:rsidP="00BC2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Merge w:val="restart"/>
          </w:tcPr>
          <w:p w:rsidR="008F50CA" w:rsidRPr="00F164DB" w:rsidRDefault="00544C29" w:rsidP="00BC2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F50CA" w:rsidRPr="00F164DB" w:rsidTr="007631DD">
        <w:trPr>
          <w:trHeight w:val="191"/>
        </w:trPr>
        <w:tc>
          <w:tcPr>
            <w:tcW w:w="957" w:type="dxa"/>
            <w:vMerge/>
          </w:tcPr>
          <w:p w:rsidR="008F50CA" w:rsidRDefault="008F50CA" w:rsidP="004B5B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2" w:type="dxa"/>
            <w:gridSpan w:val="2"/>
          </w:tcPr>
          <w:p w:rsidR="008F50CA" w:rsidRPr="00CD6CB5" w:rsidRDefault="000A6FD9" w:rsidP="00DA72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8F50CA" w:rsidRPr="00CD6CB5">
              <w:rPr>
                <w:rFonts w:ascii="Times New Roman" w:hAnsi="Times New Roman" w:cs="Times New Roman"/>
                <w:sz w:val="20"/>
                <w:szCs w:val="20"/>
              </w:rPr>
              <w:t xml:space="preserve"> &lt;0.001</w:t>
            </w:r>
            <w:r w:rsidR="000978F8" w:rsidRPr="000978F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409" w:type="dxa"/>
            <w:gridSpan w:val="3"/>
          </w:tcPr>
          <w:p w:rsidR="008F50CA" w:rsidRPr="00DC0E45" w:rsidRDefault="000A6FD9" w:rsidP="00DA72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8F50CA" w:rsidRPr="00CD6CB5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  <w:r w:rsidR="000978F8" w:rsidRPr="000978F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1276" w:type="dxa"/>
            <w:vMerge/>
          </w:tcPr>
          <w:p w:rsidR="008F50CA" w:rsidRDefault="008F50CA" w:rsidP="00BC2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F50CA" w:rsidRDefault="008F50CA" w:rsidP="00BC2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8F50CA" w:rsidRDefault="008F50CA" w:rsidP="00BC2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8F50CA" w:rsidRDefault="008F50CA" w:rsidP="00BC2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8F50CA" w:rsidRPr="00F164DB" w:rsidRDefault="008F50CA" w:rsidP="00BC2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F50CA" w:rsidRPr="00F164DB" w:rsidRDefault="008F50CA" w:rsidP="00BC2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50CA" w:rsidRPr="00F164DB" w:rsidTr="007631DD">
        <w:trPr>
          <w:trHeight w:val="613"/>
        </w:trPr>
        <w:tc>
          <w:tcPr>
            <w:tcW w:w="957" w:type="dxa"/>
            <w:vMerge w:val="restart"/>
          </w:tcPr>
          <w:p w:rsidR="008F50CA" w:rsidRPr="00F164DB" w:rsidRDefault="008F50CA" w:rsidP="004B5B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HF</w:t>
            </w:r>
            <w:r w:rsidR="00945E6B">
              <w:rPr>
                <w:rFonts w:ascii="Times New Roman" w:hAnsi="Times New Roman" w:cs="Times New Roman"/>
                <w:sz w:val="20"/>
                <w:szCs w:val="20"/>
              </w:rPr>
              <w:t xml:space="preserve"> (ms</w:t>
            </w:r>
            <w:r w:rsidR="00945E6B" w:rsidRPr="00945E6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="00945E6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7" w:type="dxa"/>
          </w:tcPr>
          <w:p w:rsidR="008F50CA" w:rsidRDefault="008F50CA" w:rsidP="008F50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6.94</w:t>
            </w:r>
          </w:p>
          <w:p w:rsidR="008F50CA" w:rsidRDefault="008F50CA" w:rsidP="008F50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(-103, 117)</w:t>
            </w:r>
          </w:p>
          <w:p w:rsidR="008F50CA" w:rsidRPr="00DC0E45" w:rsidRDefault="008F50CA" w:rsidP="00BC2B57">
            <w:pPr>
              <w:ind w:right="-3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F50CA" w:rsidRDefault="008F50CA" w:rsidP="008F50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-134 </w:t>
            </w:r>
          </w:p>
          <w:p w:rsidR="008F50CA" w:rsidRPr="00DC0E45" w:rsidRDefault="008F50CA" w:rsidP="008F50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(-234, -33.0)</w:t>
            </w:r>
          </w:p>
        </w:tc>
        <w:tc>
          <w:tcPr>
            <w:tcW w:w="1134" w:type="dxa"/>
          </w:tcPr>
          <w:p w:rsidR="008F50CA" w:rsidRDefault="008F50CA" w:rsidP="00BC2B57">
            <w:pPr>
              <w:tabs>
                <w:tab w:val="left" w:pos="130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40.3 </w:t>
            </w:r>
          </w:p>
          <w:p w:rsidR="008F50CA" w:rsidRPr="008F50CA" w:rsidRDefault="008F50CA" w:rsidP="00BC2B57">
            <w:pPr>
              <w:tabs>
                <w:tab w:val="left" w:pos="1302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50CA">
              <w:rPr>
                <w:rFonts w:ascii="Times New Roman" w:hAnsi="Times New Roman" w:cs="Times New Roman"/>
                <w:sz w:val="18"/>
                <w:szCs w:val="18"/>
              </w:rPr>
              <w:t>(-58.7, 139)</w:t>
            </w:r>
          </w:p>
        </w:tc>
        <w:tc>
          <w:tcPr>
            <w:tcW w:w="1275" w:type="dxa"/>
            <w:gridSpan w:val="2"/>
          </w:tcPr>
          <w:p w:rsidR="00900491" w:rsidRDefault="008F50CA" w:rsidP="00BC2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-99.3 </w:t>
            </w:r>
          </w:p>
          <w:p w:rsidR="008F50CA" w:rsidRPr="00DC0E45" w:rsidRDefault="008F50CA" w:rsidP="00BC2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900491">
              <w:rPr>
                <w:rFonts w:ascii="Times New Roman" w:hAnsi="Times New Roman" w:cs="Times New Roman"/>
                <w:sz w:val="20"/>
                <w:szCs w:val="20"/>
              </w:rPr>
              <w:t>-204, 5.30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6" w:type="dxa"/>
            <w:vMerge w:val="restart"/>
          </w:tcPr>
          <w:p w:rsidR="008F50CA" w:rsidRPr="00DC0E45" w:rsidRDefault="008F50CA" w:rsidP="00BC2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Merge w:val="restart"/>
          </w:tcPr>
          <w:p w:rsidR="008F50CA" w:rsidRPr="00DC0E45" w:rsidRDefault="008F50CA" w:rsidP="00BC2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Merge w:val="restart"/>
          </w:tcPr>
          <w:p w:rsidR="008F50CA" w:rsidRPr="008A15F7" w:rsidRDefault="008F50CA" w:rsidP="00BC2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Merge w:val="restart"/>
          </w:tcPr>
          <w:p w:rsidR="008F50CA" w:rsidRPr="008A15F7" w:rsidRDefault="008F50CA" w:rsidP="00BC2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vMerge w:val="restart"/>
          </w:tcPr>
          <w:p w:rsidR="008F50CA" w:rsidRPr="00F164DB" w:rsidRDefault="00544C29" w:rsidP="00BC2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Merge w:val="restart"/>
          </w:tcPr>
          <w:p w:rsidR="008F50CA" w:rsidRPr="00F164DB" w:rsidRDefault="00544C29" w:rsidP="00BC2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F50CA" w:rsidRPr="00F164DB" w:rsidTr="007631DD">
        <w:trPr>
          <w:trHeight w:val="294"/>
        </w:trPr>
        <w:tc>
          <w:tcPr>
            <w:tcW w:w="957" w:type="dxa"/>
            <w:vMerge/>
          </w:tcPr>
          <w:p w:rsidR="008F50CA" w:rsidRDefault="008F50CA" w:rsidP="004B5B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2" w:type="dxa"/>
            <w:gridSpan w:val="2"/>
          </w:tcPr>
          <w:p w:rsidR="008F50CA" w:rsidRPr="008F50CA" w:rsidRDefault="000A6FD9" w:rsidP="00BC2B57">
            <w:pPr>
              <w:ind w:right="-3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p=</w:t>
            </w:r>
            <w:r w:rsidR="008F50CA" w:rsidRPr="008F50CA">
              <w:rPr>
                <w:rFonts w:ascii="Times New Roman" w:hAnsi="Times New Roman" w:cs="Times New Roman"/>
                <w:sz w:val="20"/>
                <w:szCs w:val="20"/>
              </w:rPr>
              <w:t>0.028</w:t>
            </w:r>
            <w:r w:rsidR="000978F8" w:rsidRPr="000978F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409" w:type="dxa"/>
            <w:gridSpan w:val="3"/>
          </w:tcPr>
          <w:p w:rsidR="008F50CA" w:rsidRPr="00DC0E45" w:rsidRDefault="000A6FD9" w:rsidP="00BC2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p=</w:t>
            </w:r>
            <w:r w:rsidR="00900491" w:rsidRPr="00900491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  <w:r w:rsidR="000978F8" w:rsidRPr="000978F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1276" w:type="dxa"/>
            <w:vMerge/>
          </w:tcPr>
          <w:p w:rsidR="008F50CA" w:rsidRDefault="008F50CA" w:rsidP="00BC2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F50CA" w:rsidRDefault="008F50CA" w:rsidP="00BC2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8F50CA" w:rsidRDefault="008F50CA" w:rsidP="00BC2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8F50CA" w:rsidRDefault="008F50CA" w:rsidP="00BC2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8F50CA" w:rsidRPr="00F164DB" w:rsidRDefault="008F50CA" w:rsidP="00BC2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8F50CA" w:rsidRPr="00F164DB" w:rsidRDefault="008F50CA" w:rsidP="00BC2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6EEE" w:rsidRPr="00F164DB" w:rsidTr="007631DD">
        <w:trPr>
          <w:trHeight w:val="527"/>
        </w:trPr>
        <w:tc>
          <w:tcPr>
            <w:tcW w:w="957" w:type="dxa"/>
            <w:vMerge w:val="restart"/>
          </w:tcPr>
          <w:p w:rsidR="00756EEE" w:rsidRDefault="00756EEE" w:rsidP="004B5B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SDNN</w:t>
            </w:r>
          </w:p>
          <w:p w:rsidR="00756EEE" w:rsidRPr="00F164DB" w:rsidRDefault="00945E6B" w:rsidP="004B5B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(ms)</w:t>
            </w:r>
          </w:p>
        </w:tc>
        <w:tc>
          <w:tcPr>
            <w:tcW w:w="1137" w:type="dxa"/>
          </w:tcPr>
          <w:p w:rsidR="00756EEE" w:rsidRPr="00756EEE" w:rsidRDefault="00756EEE" w:rsidP="00BC2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756EEE" w:rsidRPr="00DC0E45" w:rsidRDefault="00756EEE" w:rsidP="00BC2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2"/>
          </w:tcPr>
          <w:p w:rsidR="00756EEE" w:rsidRPr="00756EEE" w:rsidRDefault="00756EEE" w:rsidP="00BC2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9" w:type="dxa"/>
          </w:tcPr>
          <w:p w:rsidR="00756EEE" w:rsidRPr="00756EEE" w:rsidRDefault="00756EEE" w:rsidP="00BC2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756EEE" w:rsidRDefault="00756EEE" w:rsidP="00BC2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-5.65</w:t>
            </w:r>
          </w:p>
          <w:p w:rsidR="00756EEE" w:rsidRPr="00CD6CB5" w:rsidRDefault="00756EEE" w:rsidP="00BC2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CB5">
              <w:rPr>
                <w:rFonts w:ascii="Times New Roman" w:hAnsi="Times New Roman" w:cs="Times New Roman"/>
                <w:sz w:val="18"/>
                <w:szCs w:val="18"/>
              </w:rPr>
              <w:t>(-20.1, 8.86)</w:t>
            </w:r>
          </w:p>
        </w:tc>
        <w:tc>
          <w:tcPr>
            <w:tcW w:w="1134" w:type="dxa"/>
            <w:vMerge w:val="restart"/>
          </w:tcPr>
          <w:p w:rsidR="00756EEE" w:rsidRDefault="00756EEE" w:rsidP="00BC2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0.675</w:t>
            </w:r>
          </w:p>
          <w:p w:rsidR="00756EEE" w:rsidRPr="00CD6CB5" w:rsidRDefault="00756EEE" w:rsidP="00BC2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CB5">
              <w:rPr>
                <w:rFonts w:ascii="Times New Roman" w:hAnsi="Times New Roman" w:cs="Times New Roman"/>
                <w:sz w:val="18"/>
                <w:szCs w:val="18"/>
              </w:rPr>
              <w:t>(-4.36, 5.71)</w:t>
            </w:r>
          </w:p>
        </w:tc>
        <w:tc>
          <w:tcPr>
            <w:tcW w:w="1276" w:type="dxa"/>
            <w:vMerge w:val="restart"/>
          </w:tcPr>
          <w:p w:rsidR="00756EEE" w:rsidRDefault="00756EEE" w:rsidP="00BC2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22.5 </w:t>
            </w:r>
          </w:p>
          <w:p w:rsidR="00756EEE" w:rsidRPr="008A15F7" w:rsidRDefault="00756EEE" w:rsidP="00BC2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B5">
              <w:rPr>
                <w:rFonts w:ascii="Times New Roman" w:hAnsi="Times New Roman" w:cs="Times New Roman"/>
                <w:sz w:val="18"/>
                <w:szCs w:val="18"/>
              </w:rPr>
              <w:t>(13.1, 31.8)</w:t>
            </w:r>
          </w:p>
        </w:tc>
        <w:tc>
          <w:tcPr>
            <w:tcW w:w="1276" w:type="dxa"/>
            <w:vMerge w:val="restart"/>
          </w:tcPr>
          <w:p w:rsidR="00756EEE" w:rsidRDefault="00756EEE" w:rsidP="00BC2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0.0323 </w:t>
            </w:r>
          </w:p>
          <w:p w:rsidR="00756EEE" w:rsidRPr="00CD6CB5" w:rsidRDefault="00756EEE" w:rsidP="00BC2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CB5">
              <w:rPr>
                <w:rFonts w:ascii="Times New Roman" w:hAnsi="Times New Roman" w:cs="Times New Roman"/>
                <w:sz w:val="18"/>
                <w:szCs w:val="18"/>
              </w:rPr>
              <w:t>(-4.89, 4.95)</w:t>
            </w:r>
          </w:p>
        </w:tc>
        <w:tc>
          <w:tcPr>
            <w:tcW w:w="1275" w:type="dxa"/>
            <w:vMerge w:val="restart"/>
          </w:tcPr>
          <w:p w:rsidR="00756EEE" w:rsidRDefault="00756EEE" w:rsidP="00BC2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5.84 </w:t>
            </w:r>
          </w:p>
          <w:p w:rsidR="00756EEE" w:rsidRPr="00CD6CB5" w:rsidRDefault="00756EEE" w:rsidP="00BC2B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6CB5">
              <w:rPr>
                <w:rFonts w:ascii="Times New Roman" w:hAnsi="Times New Roman" w:cs="Times New Roman"/>
                <w:sz w:val="18"/>
                <w:szCs w:val="18"/>
              </w:rPr>
              <w:t>(1.44, 10.2)</w:t>
            </w:r>
          </w:p>
        </w:tc>
        <w:tc>
          <w:tcPr>
            <w:tcW w:w="1134" w:type="dxa"/>
            <w:vMerge w:val="restart"/>
          </w:tcPr>
          <w:p w:rsidR="00756EEE" w:rsidRDefault="00756EEE" w:rsidP="00BC2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-4.56 </w:t>
            </w:r>
          </w:p>
          <w:p w:rsidR="00756EEE" w:rsidRPr="00F164DB" w:rsidRDefault="00756EEE" w:rsidP="00BC2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CB5">
              <w:rPr>
                <w:rFonts w:ascii="Times New Roman" w:hAnsi="Times New Roman" w:cs="Times New Roman"/>
                <w:sz w:val="18"/>
                <w:szCs w:val="18"/>
              </w:rPr>
              <w:t>(-11.8, 2.64)</w:t>
            </w:r>
          </w:p>
        </w:tc>
      </w:tr>
      <w:tr w:rsidR="00756EEE" w:rsidRPr="00F164DB" w:rsidTr="007631DD">
        <w:trPr>
          <w:trHeight w:val="230"/>
        </w:trPr>
        <w:tc>
          <w:tcPr>
            <w:tcW w:w="957" w:type="dxa"/>
            <w:vMerge/>
          </w:tcPr>
          <w:p w:rsidR="00756EEE" w:rsidRDefault="00756EEE" w:rsidP="004B5B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2" w:type="dxa"/>
            <w:gridSpan w:val="2"/>
            <w:vMerge w:val="restart"/>
          </w:tcPr>
          <w:p w:rsidR="00756EEE" w:rsidRPr="00DC0E45" w:rsidRDefault="00756EEE" w:rsidP="00BC2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3"/>
            <w:vMerge w:val="restart"/>
          </w:tcPr>
          <w:p w:rsidR="00756EEE" w:rsidRPr="00DC0E45" w:rsidRDefault="00756EEE" w:rsidP="00BC2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56EEE" w:rsidRDefault="00756EEE" w:rsidP="00BC2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56EEE" w:rsidRDefault="00756EEE" w:rsidP="00BC2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56EEE" w:rsidRDefault="00756EEE" w:rsidP="00BC2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756EEE" w:rsidRDefault="00756EEE" w:rsidP="00BC2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756EEE" w:rsidRDefault="00756EEE" w:rsidP="00BC2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56EEE" w:rsidRDefault="00756EEE" w:rsidP="00BC2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6EEE" w:rsidRPr="00F164DB" w:rsidTr="007631DD">
        <w:trPr>
          <w:trHeight w:val="225"/>
        </w:trPr>
        <w:tc>
          <w:tcPr>
            <w:tcW w:w="957" w:type="dxa"/>
            <w:vMerge/>
          </w:tcPr>
          <w:p w:rsidR="00756EEE" w:rsidRDefault="00756EEE" w:rsidP="004B5B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2" w:type="dxa"/>
            <w:gridSpan w:val="2"/>
            <w:vMerge/>
          </w:tcPr>
          <w:p w:rsidR="00756EEE" w:rsidRPr="00DC0E45" w:rsidRDefault="00756EEE" w:rsidP="00BC2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3"/>
            <w:vMerge/>
          </w:tcPr>
          <w:p w:rsidR="00756EEE" w:rsidRPr="00DC0E45" w:rsidRDefault="00756EEE" w:rsidP="00BC2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2"/>
          </w:tcPr>
          <w:p w:rsidR="00756EEE" w:rsidRDefault="00756EEE" w:rsidP="00BC2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p=</w:t>
            </w:r>
            <w:r w:rsidRPr="000B0F9A">
              <w:rPr>
                <w:rFonts w:ascii="Times New Roman" w:hAnsi="Times New Roman" w:cs="Times New Roman"/>
                <w:sz w:val="20"/>
                <w:szCs w:val="20"/>
              </w:rPr>
              <w:t>0.026</w:t>
            </w:r>
            <w:r w:rsidRPr="000978F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552" w:type="dxa"/>
            <w:gridSpan w:val="2"/>
          </w:tcPr>
          <w:p w:rsidR="00756EEE" w:rsidRPr="000B0F9A" w:rsidRDefault="00756EEE" w:rsidP="00BC2B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p=</w:t>
            </w:r>
            <w:r w:rsidRPr="000B0F9A">
              <w:rPr>
                <w:rFonts w:ascii="Times New Roman" w:hAnsi="Times New Roman" w:cs="Times New Roman"/>
                <w:sz w:val="20"/>
                <w:szCs w:val="20"/>
              </w:rPr>
              <w:t xml:space="preserve"> 0.015</w:t>
            </w:r>
            <w:r w:rsidRPr="000978F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409" w:type="dxa"/>
            <w:gridSpan w:val="2"/>
          </w:tcPr>
          <w:p w:rsidR="00756EEE" w:rsidRDefault="00756EEE" w:rsidP="008F50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p=</w:t>
            </w:r>
            <w:r w:rsidRPr="000B0F9A">
              <w:rPr>
                <w:rFonts w:ascii="Times New Roman" w:hAnsi="Times New Roman" w:cs="Times New Roman"/>
                <w:sz w:val="20"/>
                <w:szCs w:val="20"/>
              </w:rPr>
              <w:t>0.008</w:t>
            </w:r>
            <w:r w:rsidRPr="000978F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</w:tr>
    </w:tbl>
    <w:p w:rsidR="00990005" w:rsidRPr="00512103" w:rsidRDefault="000978F8" w:rsidP="00CD6CB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512103">
        <w:rPr>
          <w:rFonts w:ascii="Times New Roman" w:hAnsi="Times New Roman" w:cs="Times New Roman"/>
          <w:sz w:val="20"/>
          <w:szCs w:val="20"/>
        </w:rPr>
        <w:t xml:space="preserve">All models are adjusted for ambient temperature during exercise, mean heart rate during exercise, and alcohol/caffeine consumption in the past 24-hours. </w:t>
      </w:r>
      <w:r w:rsidR="00CD6CB5" w:rsidRPr="00512103">
        <w:rPr>
          <w:rFonts w:ascii="Times New Roman" w:hAnsi="Times New Roman" w:cs="Times New Roman"/>
          <w:sz w:val="20"/>
          <w:szCs w:val="20"/>
        </w:rPr>
        <w:t>High and low cut-off points for stratified analyses are based on median values for regional pollutants: 24h PM</w:t>
      </w:r>
      <w:r w:rsidR="00CD6CB5" w:rsidRPr="00512103">
        <w:rPr>
          <w:rFonts w:ascii="Times New Roman" w:hAnsi="Times New Roman" w:cs="Times New Roman"/>
          <w:sz w:val="20"/>
          <w:szCs w:val="20"/>
          <w:vertAlign w:val="subscript"/>
        </w:rPr>
        <w:t>2.5</w:t>
      </w:r>
      <w:r w:rsidR="00534998" w:rsidRPr="00512103">
        <w:rPr>
          <w:rFonts w:ascii="Times New Roman" w:hAnsi="Times New Roman" w:cs="Times New Roman"/>
          <w:sz w:val="20"/>
          <w:szCs w:val="20"/>
        </w:rPr>
        <w:t xml:space="preserve">: 11.5 </w:t>
      </w:r>
      <w:r w:rsidR="00E013FD" w:rsidRPr="00512103">
        <w:rPr>
          <w:rFonts w:ascii="Times New Roman" w:hAnsi="Times New Roman" w:cs="Times New Roman"/>
          <w:sz w:val="20"/>
          <w:szCs w:val="20"/>
        </w:rPr>
        <w:t>µ</w:t>
      </w:r>
      <w:r w:rsidR="00534998" w:rsidRPr="00512103">
        <w:rPr>
          <w:rFonts w:ascii="Times New Roman" w:hAnsi="Times New Roman" w:cs="Times New Roman"/>
          <w:sz w:val="20"/>
          <w:szCs w:val="20"/>
        </w:rPr>
        <w:t>g/m</w:t>
      </w:r>
      <w:r w:rsidR="00534998" w:rsidRPr="00512103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="00534998" w:rsidRPr="00512103">
        <w:rPr>
          <w:rFonts w:ascii="Times New Roman" w:hAnsi="Times New Roman" w:cs="Times New Roman"/>
          <w:sz w:val="20"/>
          <w:szCs w:val="20"/>
        </w:rPr>
        <w:t>; 5d PM</w:t>
      </w:r>
      <w:r w:rsidR="00E013FD" w:rsidRPr="00512103">
        <w:rPr>
          <w:rFonts w:ascii="Times New Roman" w:hAnsi="Times New Roman" w:cs="Times New Roman"/>
          <w:sz w:val="20"/>
          <w:szCs w:val="20"/>
          <w:vertAlign w:val="subscript"/>
        </w:rPr>
        <w:t>2.5</w:t>
      </w:r>
      <w:r w:rsidR="00534998" w:rsidRPr="00512103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r w:rsidR="00534998" w:rsidRPr="00512103">
        <w:rPr>
          <w:rFonts w:ascii="Times New Roman" w:hAnsi="Times New Roman" w:cs="Times New Roman"/>
          <w:sz w:val="20"/>
          <w:szCs w:val="20"/>
        </w:rPr>
        <w:t xml:space="preserve">median: 13.5 </w:t>
      </w:r>
      <w:r w:rsidR="00E013FD" w:rsidRPr="00512103">
        <w:rPr>
          <w:rFonts w:ascii="Times New Roman" w:hAnsi="Times New Roman" w:cs="Times New Roman"/>
          <w:sz w:val="20"/>
          <w:szCs w:val="20"/>
        </w:rPr>
        <w:t>µg/m</w:t>
      </w:r>
      <w:r w:rsidR="00E013FD" w:rsidRPr="00512103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="00534998" w:rsidRPr="00512103">
        <w:rPr>
          <w:rFonts w:ascii="Times New Roman" w:hAnsi="Times New Roman" w:cs="Times New Roman"/>
          <w:sz w:val="20"/>
          <w:szCs w:val="20"/>
        </w:rPr>
        <w:t>; 24h NO</w:t>
      </w:r>
      <w:r w:rsidR="00534998" w:rsidRPr="00512103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534998" w:rsidRPr="00512103">
        <w:rPr>
          <w:rFonts w:ascii="Times New Roman" w:hAnsi="Times New Roman" w:cs="Times New Roman"/>
          <w:sz w:val="20"/>
          <w:szCs w:val="20"/>
        </w:rPr>
        <w:t xml:space="preserve"> median: 6.41 ppb; 5d NO</w:t>
      </w:r>
      <w:r w:rsidR="00534998" w:rsidRPr="00512103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534998" w:rsidRPr="00512103">
        <w:rPr>
          <w:rFonts w:ascii="Times New Roman" w:hAnsi="Times New Roman" w:cs="Times New Roman"/>
          <w:sz w:val="20"/>
          <w:szCs w:val="20"/>
        </w:rPr>
        <w:t xml:space="preserve"> median: 6.59; 24h O</w:t>
      </w:r>
      <w:r w:rsidR="00534998" w:rsidRPr="00512103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534998" w:rsidRPr="00512103">
        <w:rPr>
          <w:rFonts w:ascii="Times New Roman" w:hAnsi="Times New Roman" w:cs="Times New Roman"/>
          <w:sz w:val="20"/>
          <w:szCs w:val="20"/>
        </w:rPr>
        <w:t xml:space="preserve"> median: 26.4 ppb; 5d O</w:t>
      </w:r>
      <w:r w:rsidR="00534998" w:rsidRPr="00512103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="00534998" w:rsidRPr="00512103">
        <w:rPr>
          <w:rFonts w:ascii="Times New Roman" w:hAnsi="Times New Roman" w:cs="Times New Roman"/>
          <w:sz w:val="20"/>
          <w:szCs w:val="20"/>
        </w:rPr>
        <w:t xml:space="preserve"> median: 26.47</w:t>
      </w:r>
      <w:r w:rsidR="00E013FD" w:rsidRPr="00512103">
        <w:rPr>
          <w:rFonts w:ascii="Times New Roman" w:hAnsi="Times New Roman" w:cs="Times New Roman"/>
          <w:sz w:val="20"/>
          <w:szCs w:val="20"/>
        </w:rPr>
        <w:t xml:space="preserve"> ppb</w:t>
      </w:r>
      <w:r w:rsidRPr="00512103">
        <w:rPr>
          <w:rFonts w:ascii="Times New Roman" w:hAnsi="Times New Roman" w:cs="Times New Roman"/>
          <w:sz w:val="20"/>
          <w:szCs w:val="20"/>
        </w:rPr>
        <w:t xml:space="preserve">. </w:t>
      </w:r>
      <w:r w:rsidRPr="00512103">
        <w:rPr>
          <w:rFonts w:ascii="Times New Roman" w:hAnsi="Times New Roman" w:cs="Times New Roman"/>
          <w:sz w:val="20"/>
          <w:szCs w:val="20"/>
          <w:vertAlign w:val="superscript"/>
        </w:rPr>
        <w:t xml:space="preserve">a </w:t>
      </w:r>
      <w:r w:rsidRPr="00512103">
        <w:rPr>
          <w:rFonts w:ascii="Times New Roman" w:hAnsi="Times New Roman" w:cs="Times New Roman"/>
          <w:sz w:val="20"/>
          <w:szCs w:val="20"/>
        </w:rPr>
        <w:t>p-value for the first order interaction term between continuous measures of personal air pollutants and regional concentrations.</w:t>
      </w:r>
    </w:p>
    <w:p w:rsidR="00990005" w:rsidRDefault="00990005" w:rsidP="00CD6CB5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990005" w:rsidRDefault="00990005" w:rsidP="00CD6CB5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512103" w:rsidRDefault="00512103" w:rsidP="00CD6CB5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512103" w:rsidRDefault="00512103" w:rsidP="00CD6CB5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512103" w:rsidRDefault="00512103" w:rsidP="00CD6CB5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512103" w:rsidRDefault="00512103" w:rsidP="00CD6CB5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512103" w:rsidRDefault="00512103" w:rsidP="00CD6CB5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0C1CC9" w:rsidRDefault="000C1CC9" w:rsidP="00CD6CB5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990005" w:rsidRPr="00512103" w:rsidRDefault="00512103" w:rsidP="00CD6C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Table S15. Personal Exposure to O</w:t>
      </w:r>
      <w:r w:rsidRPr="00512103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and Effect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Modification by Regional Air Pollution in HRV models </w:t>
      </w:r>
    </w:p>
    <w:tbl>
      <w:tblPr>
        <w:tblStyle w:val="TableGrid"/>
        <w:tblW w:w="13149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"/>
        <w:gridCol w:w="1275"/>
        <w:gridCol w:w="1134"/>
        <w:gridCol w:w="1275"/>
        <w:gridCol w:w="1134"/>
        <w:gridCol w:w="1134"/>
        <w:gridCol w:w="1134"/>
        <w:gridCol w:w="1134"/>
        <w:gridCol w:w="1276"/>
        <w:gridCol w:w="1276"/>
        <w:gridCol w:w="1417"/>
      </w:tblGrid>
      <w:tr w:rsidR="00844C74" w:rsidRPr="00F164DB" w:rsidTr="00990005">
        <w:trPr>
          <w:trHeight w:val="274"/>
        </w:trPr>
        <w:tc>
          <w:tcPr>
            <w:tcW w:w="960" w:type="dxa"/>
            <w:vMerge w:val="restart"/>
            <w:tcBorders>
              <w:bottom w:val="nil"/>
              <w:right w:val="nil"/>
            </w:tcBorders>
          </w:tcPr>
          <w:p w:rsidR="00844C74" w:rsidRPr="00F164DB" w:rsidRDefault="00844C74" w:rsidP="004B5B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Outcome</w:t>
            </w:r>
          </w:p>
        </w:tc>
        <w:tc>
          <w:tcPr>
            <w:tcW w:w="12189" w:type="dxa"/>
            <w:gridSpan w:val="10"/>
            <w:tcBorders>
              <w:left w:val="nil"/>
              <w:bottom w:val="single" w:sz="4" w:space="0" w:color="auto"/>
            </w:tcBorders>
          </w:tcPr>
          <w:p w:rsidR="00844C74" w:rsidRPr="00F164DB" w:rsidRDefault="00990005" w:rsidP="004B5B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Personal </w:t>
            </w:r>
            <w:r w:rsidR="00844C7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</w:t>
            </w:r>
            <w:r w:rsidR="00844C74" w:rsidRPr="00FA4F9A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3</w:t>
            </w:r>
          </w:p>
        </w:tc>
      </w:tr>
      <w:tr w:rsidR="00844C74" w:rsidRPr="00497387" w:rsidTr="00990005">
        <w:trPr>
          <w:trHeight w:val="289"/>
        </w:trPr>
        <w:tc>
          <w:tcPr>
            <w:tcW w:w="960" w:type="dxa"/>
            <w:vMerge/>
            <w:tcBorders>
              <w:top w:val="nil"/>
              <w:bottom w:val="single" w:sz="4" w:space="0" w:color="auto"/>
              <w:right w:val="nil"/>
            </w:tcBorders>
          </w:tcPr>
          <w:p w:rsidR="00844C74" w:rsidRPr="00F164DB" w:rsidRDefault="00844C74" w:rsidP="004B5B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44C74" w:rsidRDefault="00844C74" w:rsidP="004B5B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Low </w:t>
            </w:r>
          </w:p>
          <w:p w:rsidR="00844C74" w:rsidRDefault="00844C74" w:rsidP="004B5B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24h-PM</w:t>
            </w:r>
            <w:r w:rsidRPr="00362113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2.5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44C74" w:rsidRDefault="00844C74" w:rsidP="004B5B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High </w:t>
            </w:r>
          </w:p>
          <w:p w:rsidR="00844C74" w:rsidRPr="00497387" w:rsidRDefault="00844C74" w:rsidP="004B5B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24h-PM</w:t>
            </w:r>
            <w:r w:rsidRPr="00362113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2.5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44C74" w:rsidRDefault="00844C74" w:rsidP="004B5B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Low </w:t>
            </w:r>
          </w:p>
          <w:p w:rsidR="00844C74" w:rsidRDefault="00844C74" w:rsidP="004B5B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5d-PM</w:t>
            </w:r>
            <w:r w:rsidRPr="00362113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2.5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44C74" w:rsidRDefault="00844C74" w:rsidP="004B5B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High </w:t>
            </w:r>
          </w:p>
          <w:p w:rsidR="00844C74" w:rsidRPr="00497387" w:rsidRDefault="00844C74" w:rsidP="004B5B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5d-PM</w:t>
            </w:r>
            <w:r w:rsidRPr="00362113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2.5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44C74" w:rsidRDefault="00844C74" w:rsidP="004B5B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Low </w:t>
            </w:r>
          </w:p>
          <w:p w:rsidR="00844C74" w:rsidRDefault="00844C74" w:rsidP="004B5B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24h-O</w:t>
            </w:r>
            <w:r w:rsidRPr="00844C7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44C74" w:rsidRDefault="00844C74" w:rsidP="004B5B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High </w:t>
            </w:r>
          </w:p>
          <w:p w:rsidR="00844C74" w:rsidRPr="00497387" w:rsidRDefault="00844C74" w:rsidP="004B5B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24h-O</w:t>
            </w:r>
            <w:r w:rsidRPr="00844C7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44C74" w:rsidRDefault="00844C74" w:rsidP="004B5B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Low </w:t>
            </w:r>
          </w:p>
          <w:p w:rsidR="00844C74" w:rsidRDefault="00844C74" w:rsidP="004B5B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5d-O</w:t>
            </w:r>
            <w:r w:rsidRPr="00844C7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44C74" w:rsidRDefault="00844C74" w:rsidP="004B5B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High </w:t>
            </w:r>
          </w:p>
          <w:p w:rsidR="00844C74" w:rsidRPr="00497387" w:rsidRDefault="00844C74" w:rsidP="004B5B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5d-O</w:t>
            </w:r>
            <w:r w:rsidRPr="00844C7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44C74" w:rsidRDefault="00844C74" w:rsidP="004B5B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Low </w:t>
            </w:r>
          </w:p>
          <w:p w:rsidR="00844C74" w:rsidRDefault="00844C74" w:rsidP="004B5B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5-d NO2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844C74" w:rsidRDefault="00844C74" w:rsidP="004B5B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High </w:t>
            </w:r>
          </w:p>
          <w:p w:rsidR="00844C74" w:rsidRPr="00497387" w:rsidRDefault="00844C74" w:rsidP="004B5B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5d NO2</w:t>
            </w:r>
          </w:p>
        </w:tc>
      </w:tr>
      <w:tr w:rsidR="00F35832" w:rsidRPr="00F164DB" w:rsidTr="00990005">
        <w:trPr>
          <w:trHeight w:val="369"/>
        </w:trPr>
        <w:tc>
          <w:tcPr>
            <w:tcW w:w="96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F35832" w:rsidRPr="00F164DB" w:rsidRDefault="00F35832" w:rsidP="004B5B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SDNN</w:t>
            </w:r>
            <w:r w:rsidR="00945E6B">
              <w:rPr>
                <w:rFonts w:ascii="Times New Roman" w:hAnsi="Times New Roman" w:cs="Times New Roman"/>
                <w:sz w:val="20"/>
                <w:szCs w:val="20"/>
              </w:rPr>
              <w:t xml:space="preserve"> (ms)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35832" w:rsidRPr="00303900" w:rsidRDefault="00F35832" w:rsidP="00FA4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3900">
              <w:rPr>
                <w:rFonts w:ascii="Times New Roman" w:hAnsi="Times New Roman" w:cs="Times New Roman"/>
                <w:sz w:val="20"/>
                <w:szCs w:val="20"/>
              </w:rPr>
              <w:t>-28.7</w:t>
            </w:r>
          </w:p>
          <w:p w:rsidR="00F35832" w:rsidRPr="00303900" w:rsidRDefault="00F35832" w:rsidP="00FA4F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3900">
              <w:rPr>
                <w:rFonts w:ascii="Times New Roman" w:hAnsi="Times New Roman" w:cs="Times New Roman"/>
                <w:sz w:val="18"/>
                <w:szCs w:val="18"/>
              </w:rPr>
              <w:t>(-44.1, -13.2)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35832" w:rsidRPr="00303900" w:rsidRDefault="00F35832" w:rsidP="00FA4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3900">
              <w:rPr>
                <w:rFonts w:ascii="Times New Roman" w:hAnsi="Times New Roman" w:cs="Times New Roman"/>
                <w:sz w:val="20"/>
                <w:szCs w:val="20"/>
              </w:rPr>
              <w:t xml:space="preserve">24.0 </w:t>
            </w:r>
          </w:p>
          <w:p w:rsidR="00F35832" w:rsidRPr="00303900" w:rsidRDefault="00F35832" w:rsidP="00FA4F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03900">
              <w:rPr>
                <w:rFonts w:ascii="Times New Roman" w:hAnsi="Times New Roman" w:cs="Times New Roman"/>
                <w:sz w:val="18"/>
                <w:szCs w:val="18"/>
              </w:rPr>
              <w:t>(15.7, 32.3)</w:t>
            </w:r>
          </w:p>
          <w:p w:rsidR="00F35832" w:rsidRPr="00303900" w:rsidRDefault="00F35832" w:rsidP="00FA4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35832" w:rsidRDefault="00F35832" w:rsidP="00FA4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-13.3 </w:t>
            </w:r>
          </w:p>
          <w:p w:rsidR="00F35832" w:rsidRPr="00C0611A" w:rsidRDefault="00F35832" w:rsidP="00FA4F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611A">
              <w:rPr>
                <w:rFonts w:ascii="Times New Roman" w:hAnsi="Times New Roman" w:cs="Times New Roman"/>
                <w:sz w:val="18"/>
                <w:szCs w:val="18"/>
              </w:rPr>
              <w:t>(-27.6, -0.979)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35832" w:rsidRDefault="00F35832" w:rsidP="00FA4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24.3 </w:t>
            </w:r>
          </w:p>
          <w:p w:rsidR="00F35832" w:rsidRPr="00C0611A" w:rsidRDefault="00F35832" w:rsidP="00FA4F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611A">
              <w:rPr>
                <w:rFonts w:ascii="Times New Roman" w:hAnsi="Times New Roman" w:cs="Times New Roman"/>
                <w:sz w:val="18"/>
                <w:szCs w:val="18"/>
              </w:rPr>
              <w:t>(16.0, 32.6)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35832" w:rsidRDefault="00F35832" w:rsidP="00FA4F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12.1 </w:t>
            </w:r>
          </w:p>
          <w:p w:rsidR="00F35832" w:rsidRPr="00F35832" w:rsidRDefault="00F35832" w:rsidP="00FA4F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(1.22, 22.9)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35832" w:rsidRDefault="00F35832" w:rsidP="00FA4F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12.9 </w:t>
            </w:r>
          </w:p>
          <w:p w:rsidR="00F35832" w:rsidRPr="00F35832" w:rsidRDefault="00F35832" w:rsidP="00FA4F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(2.98, 22.8)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35832" w:rsidRDefault="00F35832" w:rsidP="004B5B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6.81 </w:t>
            </w:r>
          </w:p>
          <w:p w:rsidR="00F35832" w:rsidRPr="00F35832" w:rsidRDefault="00F35832" w:rsidP="004B5B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5832">
              <w:rPr>
                <w:rFonts w:ascii="Times New Roman" w:hAnsi="Times New Roman" w:cs="Times New Roman"/>
                <w:sz w:val="18"/>
                <w:szCs w:val="18"/>
              </w:rPr>
              <w:t>(-6.25, 19.9)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35832" w:rsidRDefault="00F35832" w:rsidP="004B5B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16.6 </w:t>
            </w:r>
          </w:p>
          <w:p w:rsidR="00F35832" w:rsidRPr="00F35832" w:rsidRDefault="00F35832" w:rsidP="004B5B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35832">
              <w:rPr>
                <w:rFonts w:ascii="Times New Roman" w:hAnsi="Times New Roman" w:cs="Times New Roman"/>
                <w:sz w:val="18"/>
                <w:szCs w:val="18"/>
              </w:rPr>
              <w:t>(5.69, 27.4)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B5BE2" w:rsidRDefault="004B5BE2" w:rsidP="00FA4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-14.0 </w:t>
            </w:r>
          </w:p>
          <w:p w:rsidR="00F35832" w:rsidRPr="004B5BE2" w:rsidRDefault="004B5BE2" w:rsidP="00FA4F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BE2">
              <w:rPr>
                <w:rFonts w:ascii="Times New Roman" w:hAnsi="Times New Roman" w:cs="Times New Roman"/>
                <w:sz w:val="18"/>
                <w:szCs w:val="18"/>
              </w:rPr>
              <w:t>(-25.8, -2.14)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</w:tcBorders>
          </w:tcPr>
          <w:p w:rsidR="004B5BE2" w:rsidRDefault="004B5BE2" w:rsidP="00FA4F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26.5 </w:t>
            </w:r>
          </w:p>
          <w:p w:rsidR="00F35832" w:rsidRPr="004B5BE2" w:rsidRDefault="004B5BE2" w:rsidP="00FA4F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BE2">
              <w:rPr>
                <w:rFonts w:ascii="Times New Roman" w:hAnsi="Times New Roman" w:cs="Times New Roman"/>
                <w:sz w:val="18"/>
                <w:szCs w:val="18"/>
              </w:rPr>
              <w:t>(14.5, 38.5)</w:t>
            </w:r>
          </w:p>
        </w:tc>
      </w:tr>
      <w:tr w:rsidR="00F35832" w:rsidRPr="00F164DB" w:rsidTr="0064024B">
        <w:trPr>
          <w:trHeight w:val="265"/>
        </w:trPr>
        <w:tc>
          <w:tcPr>
            <w:tcW w:w="960" w:type="dxa"/>
            <w:vMerge/>
            <w:tcBorders>
              <w:top w:val="nil"/>
              <w:bottom w:val="nil"/>
              <w:right w:val="nil"/>
            </w:tcBorders>
          </w:tcPr>
          <w:p w:rsidR="00F35832" w:rsidRDefault="00F35832" w:rsidP="004B5B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35832" w:rsidRPr="00303900" w:rsidRDefault="00F35832" w:rsidP="000A6F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3900">
              <w:rPr>
                <w:rFonts w:ascii="Times New Roman" w:hAnsi="Times New Roman" w:cs="Times New Roman"/>
                <w:sz w:val="20"/>
                <w:szCs w:val="20"/>
              </w:rPr>
              <w:t>p&lt;0.001</w:t>
            </w:r>
            <w:r w:rsidR="00512103" w:rsidRPr="0030390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35832" w:rsidRPr="00512103" w:rsidRDefault="00F35832" w:rsidP="000A6F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p&lt;0.001</w:t>
            </w:r>
            <w:r w:rsidR="00512103" w:rsidRPr="0051210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35832" w:rsidRPr="00512103" w:rsidRDefault="00F35832" w:rsidP="000A6F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p&lt;0.001</w:t>
            </w:r>
            <w:r w:rsidR="00512103" w:rsidRPr="0051210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35832" w:rsidRPr="00512103" w:rsidRDefault="00F35832" w:rsidP="000A6F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p&lt;0.001</w:t>
            </w:r>
            <w:r w:rsidR="00512103" w:rsidRPr="0051210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</w:tcBorders>
          </w:tcPr>
          <w:p w:rsidR="00F35832" w:rsidRPr="00512103" w:rsidRDefault="00F35832" w:rsidP="000A6F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2103">
              <w:rPr>
                <w:rFonts w:ascii="Times New Roman" w:hAnsi="Times New Roman" w:cs="Times New Roman"/>
                <w:sz w:val="20"/>
                <w:szCs w:val="20"/>
              </w:rPr>
              <w:t>p&lt;0.001</w:t>
            </w:r>
            <w:r w:rsidR="00512103" w:rsidRPr="0051210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</w:tr>
      <w:tr w:rsidR="004B5BE2" w:rsidRPr="004B5BE2" w:rsidTr="00990005">
        <w:trPr>
          <w:trHeight w:val="350"/>
        </w:trPr>
        <w:tc>
          <w:tcPr>
            <w:tcW w:w="960" w:type="dxa"/>
            <w:vMerge w:val="restart"/>
            <w:tcBorders>
              <w:top w:val="nil"/>
              <w:bottom w:val="nil"/>
              <w:right w:val="nil"/>
            </w:tcBorders>
          </w:tcPr>
          <w:p w:rsidR="004B5BE2" w:rsidRPr="00F164DB" w:rsidRDefault="004B5BE2" w:rsidP="004B5B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LF</w:t>
            </w:r>
            <w:r w:rsidR="00945E6B">
              <w:rPr>
                <w:rFonts w:ascii="Times New Roman" w:hAnsi="Times New Roman" w:cs="Times New Roman"/>
                <w:sz w:val="20"/>
                <w:szCs w:val="20"/>
              </w:rPr>
              <w:t xml:space="preserve"> (ms</w:t>
            </w:r>
            <w:r w:rsidR="00945E6B" w:rsidRPr="00945E6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="00945E6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4B5BE2" w:rsidRPr="00303900" w:rsidRDefault="004B5BE2" w:rsidP="004B5B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3900">
              <w:rPr>
                <w:rFonts w:ascii="Times New Roman" w:hAnsi="Times New Roman" w:cs="Times New Roman"/>
                <w:sz w:val="20"/>
                <w:szCs w:val="20"/>
              </w:rPr>
              <w:t xml:space="preserve">-42.5 </w:t>
            </w:r>
          </w:p>
          <w:p w:rsidR="004B5BE2" w:rsidRPr="00303900" w:rsidRDefault="004B5BE2" w:rsidP="004B5B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3900">
              <w:rPr>
                <w:rFonts w:ascii="Times New Roman" w:hAnsi="Times New Roman" w:cs="Times New Roman"/>
                <w:sz w:val="20"/>
                <w:szCs w:val="20"/>
              </w:rPr>
              <w:t>(-374, 289)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4B5BE2" w:rsidRPr="00303900" w:rsidRDefault="004B5BE2" w:rsidP="004B5B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3900">
              <w:rPr>
                <w:rFonts w:ascii="Times New Roman" w:hAnsi="Times New Roman" w:cs="Times New Roman"/>
                <w:sz w:val="20"/>
                <w:szCs w:val="20"/>
              </w:rPr>
              <w:t xml:space="preserve">323 </w:t>
            </w:r>
          </w:p>
          <w:p w:rsidR="004B5BE2" w:rsidRPr="00303900" w:rsidRDefault="004B5BE2" w:rsidP="004B5B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3900">
              <w:rPr>
                <w:rFonts w:ascii="Times New Roman" w:hAnsi="Times New Roman" w:cs="Times New Roman"/>
                <w:sz w:val="20"/>
                <w:szCs w:val="20"/>
              </w:rPr>
              <w:t>(109, 538)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A61FE9" w:rsidRPr="00A61FE9" w:rsidRDefault="00A61FE9" w:rsidP="00A61F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1FE9">
              <w:rPr>
                <w:rFonts w:ascii="Times New Roman" w:hAnsi="Times New Roman" w:cs="Times New Roman"/>
                <w:sz w:val="20"/>
                <w:szCs w:val="20"/>
              </w:rPr>
              <w:t xml:space="preserve">235 </w:t>
            </w:r>
          </w:p>
          <w:p w:rsidR="004B5BE2" w:rsidRPr="00C0611A" w:rsidRDefault="00A61FE9" w:rsidP="004B5B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(-97.3, 567)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61FE9" w:rsidRPr="00A61FE9" w:rsidRDefault="00A61FE9" w:rsidP="004B5B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1FE9">
              <w:rPr>
                <w:rFonts w:ascii="Times New Roman" w:hAnsi="Times New Roman" w:cs="Times New Roman"/>
                <w:sz w:val="20"/>
                <w:szCs w:val="20"/>
              </w:rPr>
              <w:t xml:space="preserve">348 </w:t>
            </w:r>
          </w:p>
          <w:p w:rsidR="004B5BE2" w:rsidRPr="00C0611A" w:rsidRDefault="00A61FE9" w:rsidP="004B5B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(133, 563)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61FE9" w:rsidRPr="00A61FE9" w:rsidRDefault="00A61FE9" w:rsidP="004B5B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1FE9">
              <w:rPr>
                <w:rFonts w:ascii="Times New Roman" w:hAnsi="Times New Roman" w:cs="Times New Roman"/>
                <w:sz w:val="20"/>
                <w:szCs w:val="20"/>
              </w:rPr>
              <w:t xml:space="preserve">161 </w:t>
            </w:r>
          </w:p>
          <w:p w:rsidR="004B5BE2" w:rsidRPr="00F35832" w:rsidRDefault="00A61FE9" w:rsidP="004B5B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(-78.5, 401)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61FE9" w:rsidRPr="00A61FE9" w:rsidRDefault="00A61FE9" w:rsidP="004B5B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1FE9">
              <w:rPr>
                <w:rFonts w:ascii="Times New Roman" w:hAnsi="Times New Roman" w:cs="Times New Roman"/>
                <w:sz w:val="20"/>
                <w:szCs w:val="20"/>
              </w:rPr>
              <w:t xml:space="preserve">182 </w:t>
            </w:r>
          </w:p>
          <w:p w:rsidR="004B5BE2" w:rsidRPr="00F35832" w:rsidRDefault="00A61FE9" w:rsidP="004B5B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(-117, 480)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61FE9" w:rsidRPr="00A61FE9" w:rsidRDefault="00A61FE9" w:rsidP="004B5BE2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A61FE9">
              <w:rPr>
                <w:rFonts w:ascii="Times New Roman" w:hAnsi="Times New Roman" w:cs="Times New Roman"/>
                <w:sz w:val="20"/>
                <w:szCs w:val="18"/>
              </w:rPr>
              <w:t xml:space="preserve">24.8 </w:t>
            </w:r>
          </w:p>
          <w:p w:rsidR="004B5BE2" w:rsidRPr="00F35832" w:rsidRDefault="00A61FE9" w:rsidP="004B5B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(-261, 311)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61FE9" w:rsidRDefault="00A61FE9" w:rsidP="004B5B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412 </w:t>
            </w:r>
          </w:p>
          <w:p w:rsidR="004B5BE2" w:rsidRPr="00F35832" w:rsidRDefault="00A61FE9" w:rsidP="004B5B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(117, 708)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61FE9" w:rsidRPr="00A61FE9" w:rsidRDefault="00A61FE9" w:rsidP="004B5BE2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A61FE9">
              <w:rPr>
                <w:rFonts w:ascii="Times New Roman" w:hAnsi="Times New Roman" w:cs="Times New Roman"/>
                <w:sz w:val="20"/>
                <w:szCs w:val="18"/>
              </w:rPr>
              <w:t xml:space="preserve">62.6 </w:t>
            </w:r>
          </w:p>
          <w:p w:rsidR="004B5BE2" w:rsidRPr="004B5BE2" w:rsidRDefault="00A61FE9" w:rsidP="004B5B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(-272, 397)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</w:tcPr>
          <w:p w:rsidR="00A61FE9" w:rsidRDefault="00A61FE9" w:rsidP="00A61FE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1FE9">
              <w:rPr>
                <w:rFonts w:ascii="Times New Roman" w:hAnsi="Times New Roman" w:cs="Times New Roman"/>
                <w:sz w:val="20"/>
                <w:szCs w:val="18"/>
              </w:rPr>
              <w:t>239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B5BE2" w:rsidRPr="004B5BE2" w:rsidRDefault="00A61FE9" w:rsidP="004B5B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(-32.3, 512)</w:t>
            </w:r>
          </w:p>
        </w:tc>
      </w:tr>
      <w:tr w:rsidR="004B5BE2" w:rsidRPr="00F164DB" w:rsidTr="0064024B">
        <w:trPr>
          <w:trHeight w:val="219"/>
        </w:trPr>
        <w:tc>
          <w:tcPr>
            <w:tcW w:w="960" w:type="dxa"/>
            <w:vMerge/>
            <w:tcBorders>
              <w:top w:val="nil"/>
              <w:bottom w:val="single" w:sz="4" w:space="0" w:color="auto"/>
              <w:right w:val="nil"/>
            </w:tcBorders>
          </w:tcPr>
          <w:p w:rsidR="004B5BE2" w:rsidRDefault="004B5BE2" w:rsidP="004B5B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B5BE2" w:rsidRPr="00303900" w:rsidRDefault="004B5BE2" w:rsidP="004B5B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3900">
              <w:rPr>
                <w:rFonts w:ascii="Times New Roman" w:hAnsi="Times New Roman" w:cs="Times New Roman"/>
                <w:sz w:val="20"/>
                <w:szCs w:val="20"/>
              </w:rPr>
              <w:t>p=0.060</w:t>
            </w:r>
            <w:r w:rsidR="000978F8" w:rsidRPr="0030390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B5BE2" w:rsidRPr="00DC0E45" w:rsidRDefault="00A61FE9" w:rsidP="004B5B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p=0.568</w:t>
            </w:r>
            <w:r w:rsidR="000978F8" w:rsidRPr="000978F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B5BE2" w:rsidRPr="00DC0E45" w:rsidRDefault="00A61FE9" w:rsidP="004B5B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p=0.838</w:t>
            </w:r>
            <w:r w:rsidR="000978F8" w:rsidRPr="000978F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B5BE2" w:rsidRPr="008A15F7" w:rsidRDefault="00A61FE9" w:rsidP="004B5B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p=0.911</w:t>
            </w:r>
            <w:r w:rsidR="000978F8" w:rsidRPr="000978F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:rsidR="004B5BE2" w:rsidRPr="00F164DB" w:rsidRDefault="00A61FE9" w:rsidP="004B5B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p=0.075</w:t>
            </w:r>
            <w:r w:rsidR="000978F8" w:rsidRPr="000978F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</w:tr>
    </w:tbl>
    <w:p w:rsidR="007631DD" w:rsidRDefault="00512103" w:rsidP="00E013FD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512103">
        <w:rPr>
          <w:rFonts w:ascii="Times New Roman" w:hAnsi="Times New Roman" w:cs="Times New Roman"/>
          <w:sz w:val="20"/>
          <w:szCs w:val="20"/>
        </w:rPr>
        <w:t>All models are adjusted for ambient temperature during exercise, mean heart rate during exercise, and alcohol/caffeine consumption in the past 24-hours. High and low cut-off points for stratified analyses are based on median values for regional pollutants: 24h PM</w:t>
      </w:r>
      <w:r w:rsidRPr="00512103">
        <w:rPr>
          <w:rFonts w:ascii="Times New Roman" w:hAnsi="Times New Roman" w:cs="Times New Roman"/>
          <w:sz w:val="20"/>
          <w:szCs w:val="20"/>
          <w:vertAlign w:val="subscript"/>
        </w:rPr>
        <w:t>2.5</w:t>
      </w:r>
      <w:r w:rsidRPr="00512103">
        <w:rPr>
          <w:rFonts w:ascii="Times New Roman" w:hAnsi="Times New Roman" w:cs="Times New Roman"/>
          <w:sz w:val="20"/>
          <w:szCs w:val="20"/>
        </w:rPr>
        <w:t>: 11.5 µg/m</w:t>
      </w:r>
      <w:r w:rsidRPr="00512103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512103">
        <w:rPr>
          <w:rFonts w:ascii="Times New Roman" w:hAnsi="Times New Roman" w:cs="Times New Roman"/>
          <w:sz w:val="20"/>
          <w:szCs w:val="20"/>
        </w:rPr>
        <w:t>; 5d PM</w:t>
      </w:r>
      <w:r w:rsidRPr="00512103">
        <w:rPr>
          <w:rFonts w:ascii="Times New Roman" w:hAnsi="Times New Roman" w:cs="Times New Roman"/>
          <w:sz w:val="20"/>
          <w:szCs w:val="20"/>
          <w:vertAlign w:val="subscript"/>
        </w:rPr>
        <w:t xml:space="preserve">2.5 </w:t>
      </w:r>
      <w:r w:rsidRPr="00512103">
        <w:rPr>
          <w:rFonts w:ascii="Times New Roman" w:hAnsi="Times New Roman" w:cs="Times New Roman"/>
          <w:sz w:val="20"/>
          <w:szCs w:val="20"/>
        </w:rPr>
        <w:t>median: 13.5 µg/m</w:t>
      </w:r>
      <w:r w:rsidRPr="00512103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512103">
        <w:rPr>
          <w:rFonts w:ascii="Times New Roman" w:hAnsi="Times New Roman" w:cs="Times New Roman"/>
          <w:sz w:val="20"/>
          <w:szCs w:val="20"/>
        </w:rPr>
        <w:t>; 24h NO</w:t>
      </w:r>
      <w:r w:rsidRPr="00512103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512103">
        <w:rPr>
          <w:rFonts w:ascii="Times New Roman" w:hAnsi="Times New Roman" w:cs="Times New Roman"/>
          <w:sz w:val="20"/>
          <w:szCs w:val="20"/>
        </w:rPr>
        <w:t xml:space="preserve"> median: 6.41 ppb; 5d NO</w:t>
      </w:r>
      <w:r w:rsidRPr="00512103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512103">
        <w:rPr>
          <w:rFonts w:ascii="Times New Roman" w:hAnsi="Times New Roman" w:cs="Times New Roman"/>
          <w:sz w:val="20"/>
          <w:szCs w:val="20"/>
        </w:rPr>
        <w:t xml:space="preserve"> median: 6.59; 24h O</w:t>
      </w:r>
      <w:r w:rsidRPr="00512103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512103">
        <w:rPr>
          <w:rFonts w:ascii="Times New Roman" w:hAnsi="Times New Roman" w:cs="Times New Roman"/>
          <w:sz w:val="20"/>
          <w:szCs w:val="20"/>
        </w:rPr>
        <w:t xml:space="preserve"> median: 26.4 ppb; 5d O</w:t>
      </w:r>
      <w:r w:rsidRPr="00512103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512103">
        <w:rPr>
          <w:rFonts w:ascii="Times New Roman" w:hAnsi="Times New Roman" w:cs="Times New Roman"/>
          <w:sz w:val="20"/>
          <w:szCs w:val="20"/>
        </w:rPr>
        <w:t xml:space="preserve"> median: 26.47 ppb. </w:t>
      </w:r>
      <w:proofErr w:type="gramStart"/>
      <w:r w:rsidRPr="00512103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proofErr w:type="gramEnd"/>
      <w:r w:rsidRPr="00512103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512103">
        <w:rPr>
          <w:rFonts w:ascii="Times New Roman" w:hAnsi="Times New Roman" w:cs="Times New Roman"/>
          <w:sz w:val="20"/>
          <w:szCs w:val="20"/>
        </w:rPr>
        <w:t>p-value for the first order interaction term between continuous measures of personal air pollutants and regional concentrations.</w:t>
      </w:r>
    </w:p>
    <w:p w:rsidR="0064024B" w:rsidRPr="0064024B" w:rsidRDefault="0064024B" w:rsidP="00E013FD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7631DD" w:rsidRDefault="007631DD" w:rsidP="00E013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D50F8" w:rsidRDefault="003D50F8" w:rsidP="00E013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D50F8" w:rsidRDefault="003D50F8" w:rsidP="00E013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D50F8" w:rsidRDefault="003D50F8" w:rsidP="00E013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D50F8" w:rsidRDefault="003D50F8" w:rsidP="00E013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D50F8" w:rsidRDefault="003D50F8" w:rsidP="00E013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D50F8" w:rsidRDefault="003D50F8" w:rsidP="00E013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D50F8" w:rsidRDefault="003D50F8" w:rsidP="00E013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D50F8" w:rsidRDefault="003D50F8" w:rsidP="00E013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D50F8" w:rsidRDefault="003D50F8" w:rsidP="00E013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12103" w:rsidRPr="00512103" w:rsidRDefault="00512103" w:rsidP="00E013F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Table S16. Personal Exposure to NO</w:t>
      </w:r>
      <w:r w:rsidRPr="0051210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and Effect Modification by Regional Air Pollution in HRV models</w:t>
      </w:r>
    </w:p>
    <w:tbl>
      <w:tblPr>
        <w:tblStyle w:val="TableGrid"/>
        <w:tblW w:w="13149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"/>
        <w:gridCol w:w="2031"/>
        <w:gridCol w:w="2032"/>
        <w:gridCol w:w="2031"/>
        <w:gridCol w:w="2032"/>
        <w:gridCol w:w="2031"/>
        <w:gridCol w:w="2032"/>
      </w:tblGrid>
      <w:tr w:rsidR="0005275A" w:rsidRPr="00F164DB" w:rsidTr="00990005">
        <w:trPr>
          <w:trHeight w:val="259"/>
        </w:trPr>
        <w:tc>
          <w:tcPr>
            <w:tcW w:w="960" w:type="dxa"/>
            <w:vMerge w:val="restart"/>
            <w:tcBorders>
              <w:bottom w:val="nil"/>
              <w:right w:val="nil"/>
            </w:tcBorders>
          </w:tcPr>
          <w:p w:rsidR="0005275A" w:rsidRPr="00F164DB" w:rsidRDefault="0005275A" w:rsidP="004B5B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Outcome</w:t>
            </w:r>
          </w:p>
        </w:tc>
        <w:tc>
          <w:tcPr>
            <w:tcW w:w="12189" w:type="dxa"/>
            <w:gridSpan w:val="6"/>
            <w:tcBorders>
              <w:left w:val="nil"/>
              <w:bottom w:val="single" w:sz="4" w:space="0" w:color="auto"/>
            </w:tcBorders>
          </w:tcPr>
          <w:p w:rsidR="0005275A" w:rsidRPr="00F164DB" w:rsidRDefault="0005275A" w:rsidP="004B5B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</w:t>
            </w:r>
            <w:r w:rsidRPr="00040105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</w:p>
        </w:tc>
      </w:tr>
      <w:tr w:rsidR="0005275A" w:rsidRPr="00497387" w:rsidTr="00990005">
        <w:trPr>
          <w:trHeight w:val="289"/>
        </w:trPr>
        <w:tc>
          <w:tcPr>
            <w:tcW w:w="960" w:type="dxa"/>
            <w:vMerge/>
            <w:tcBorders>
              <w:top w:val="nil"/>
              <w:bottom w:val="single" w:sz="4" w:space="0" w:color="auto"/>
              <w:right w:val="nil"/>
            </w:tcBorders>
          </w:tcPr>
          <w:p w:rsidR="0005275A" w:rsidRPr="00F164DB" w:rsidRDefault="0005275A" w:rsidP="004B5B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275A" w:rsidRDefault="0005275A" w:rsidP="004B5B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Low </w:t>
            </w:r>
          </w:p>
          <w:p w:rsidR="0005275A" w:rsidRDefault="0005275A" w:rsidP="004B5B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24h-PM</w:t>
            </w:r>
            <w:r w:rsidRPr="00362113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2.5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275A" w:rsidRDefault="0005275A" w:rsidP="004B5B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High </w:t>
            </w:r>
          </w:p>
          <w:p w:rsidR="0005275A" w:rsidRPr="00497387" w:rsidRDefault="0005275A" w:rsidP="004B5B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24h-PM</w:t>
            </w:r>
            <w:r w:rsidRPr="00362113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2.5</w:t>
            </w:r>
          </w:p>
        </w:tc>
        <w:tc>
          <w:tcPr>
            <w:tcW w:w="20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275A" w:rsidRDefault="0005275A" w:rsidP="004B5B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Low </w:t>
            </w:r>
          </w:p>
          <w:p w:rsidR="0005275A" w:rsidRDefault="0005275A" w:rsidP="004B5B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5d-PM</w:t>
            </w:r>
            <w:r w:rsidRPr="00362113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2.5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275A" w:rsidRDefault="0005275A" w:rsidP="004B5B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High </w:t>
            </w:r>
          </w:p>
          <w:p w:rsidR="0005275A" w:rsidRPr="00497387" w:rsidRDefault="0005275A" w:rsidP="004B5B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5d-PM</w:t>
            </w:r>
            <w:r w:rsidRPr="00362113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2.5</w:t>
            </w:r>
          </w:p>
        </w:tc>
        <w:tc>
          <w:tcPr>
            <w:tcW w:w="20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5275A" w:rsidRDefault="0005275A" w:rsidP="004B5B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Low </w:t>
            </w:r>
          </w:p>
          <w:p w:rsidR="0005275A" w:rsidRDefault="0005275A" w:rsidP="004B5B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5d-O</w:t>
            </w:r>
            <w:r w:rsidRPr="00844C7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05275A" w:rsidRDefault="0005275A" w:rsidP="004B5B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High </w:t>
            </w:r>
          </w:p>
          <w:p w:rsidR="0005275A" w:rsidRPr="00497387" w:rsidRDefault="0005275A" w:rsidP="004B5B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5d-O</w:t>
            </w:r>
            <w:r w:rsidRPr="00844C74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bscript"/>
              </w:rPr>
              <w:t>3</w:t>
            </w:r>
          </w:p>
        </w:tc>
      </w:tr>
      <w:tr w:rsidR="00040105" w:rsidRPr="00F164DB" w:rsidTr="00990005">
        <w:trPr>
          <w:trHeight w:val="288"/>
        </w:trPr>
        <w:tc>
          <w:tcPr>
            <w:tcW w:w="96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040105" w:rsidRPr="00F164DB" w:rsidRDefault="00040105" w:rsidP="004B5B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SDNN</w:t>
            </w:r>
            <w:r w:rsidR="00945E6B">
              <w:rPr>
                <w:rFonts w:ascii="Times New Roman" w:hAnsi="Times New Roman" w:cs="Times New Roman"/>
                <w:sz w:val="20"/>
                <w:szCs w:val="20"/>
              </w:rPr>
              <w:t xml:space="preserve"> (ms)</w:t>
            </w:r>
          </w:p>
        </w:tc>
        <w:tc>
          <w:tcPr>
            <w:tcW w:w="20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40105" w:rsidRPr="00DC0E45" w:rsidRDefault="00040105" w:rsidP="00040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7.84 (-0.887, 16.6)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40105" w:rsidRPr="00040105" w:rsidRDefault="00040105" w:rsidP="00040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-2.15 (-10.4, 6.06)</w:t>
            </w:r>
          </w:p>
        </w:tc>
        <w:tc>
          <w:tcPr>
            <w:tcW w:w="20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40105" w:rsidRPr="00040105" w:rsidRDefault="00040105" w:rsidP="00040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1.40 (-7.06, 9.85)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40105" w:rsidRPr="00040105" w:rsidRDefault="00040105" w:rsidP="00040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6.33 (-1.26, 13.9)</w:t>
            </w:r>
          </w:p>
        </w:tc>
        <w:tc>
          <w:tcPr>
            <w:tcW w:w="20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40105" w:rsidRPr="00040105" w:rsidRDefault="00040105" w:rsidP="00040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-14.4 (-22.1, -6.68)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bottom w:val="nil"/>
            </w:tcBorders>
          </w:tcPr>
          <w:p w:rsidR="00040105" w:rsidRPr="00040105" w:rsidRDefault="00040105" w:rsidP="00040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-1.44 (-9.75, 6.87)</w:t>
            </w:r>
          </w:p>
        </w:tc>
      </w:tr>
      <w:tr w:rsidR="00040105" w:rsidRPr="00F164DB" w:rsidTr="00990005">
        <w:trPr>
          <w:trHeight w:val="233"/>
        </w:trPr>
        <w:tc>
          <w:tcPr>
            <w:tcW w:w="960" w:type="dxa"/>
            <w:vMerge/>
            <w:tcBorders>
              <w:top w:val="nil"/>
              <w:right w:val="nil"/>
            </w:tcBorders>
          </w:tcPr>
          <w:p w:rsidR="00040105" w:rsidRDefault="00040105" w:rsidP="004B5B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3" w:type="dxa"/>
            <w:gridSpan w:val="2"/>
            <w:tcBorders>
              <w:top w:val="nil"/>
              <w:left w:val="nil"/>
              <w:right w:val="nil"/>
            </w:tcBorders>
          </w:tcPr>
          <w:p w:rsidR="00040105" w:rsidRPr="00040105" w:rsidRDefault="00040105" w:rsidP="00040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p=</w:t>
            </w:r>
            <w:r w:rsidRPr="00040105">
              <w:rPr>
                <w:rFonts w:ascii="Times New Roman" w:hAnsi="Times New Roman" w:cs="Times New Roman"/>
                <w:sz w:val="20"/>
                <w:szCs w:val="20"/>
              </w:rPr>
              <w:t>0.034</w:t>
            </w:r>
            <w:r w:rsidR="00512103" w:rsidRPr="000978F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4063" w:type="dxa"/>
            <w:gridSpan w:val="2"/>
            <w:tcBorders>
              <w:top w:val="nil"/>
              <w:left w:val="nil"/>
              <w:right w:val="nil"/>
            </w:tcBorders>
          </w:tcPr>
          <w:p w:rsidR="00040105" w:rsidRPr="00040105" w:rsidRDefault="00040105" w:rsidP="00040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p=</w:t>
            </w:r>
            <w:r w:rsidRPr="00040105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  <w:r w:rsidR="00512103" w:rsidRPr="000978F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4063" w:type="dxa"/>
            <w:gridSpan w:val="2"/>
            <w:tcBorders>
              <w:top w:val="nil"/>
              <w:left w:val="nil"/>
            </w:tcBorders>
          </w:tcPr>
          <w:p w:rsidR="00040105" w:rsidRPr="00040105" w:rsidRDefault="00040105" w:rsidP="000401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p=</w:t>
            </w:r>
            <w:r w:rsidRPr="00040105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  <w:r w:rsidR="00512103" w:rsidRPr="000978F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a</w:t>
            </w:r>
          </w:p>
        </w:tc>
      </w:tr>
    </w:tbl>
    <w:p w:rsidR="00512103" w:rsidRPr="000978F8" w:rsidRDefault="00512103" w:rsidP="0051210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512103">
        <w:rPr>
          <w:rFonts w:ascii="Times New Roman" w:hAnsi="Times New Roman" w:cs="Times New Roman"/>
          <w:sz w:val="20"/>
          <w:szCs w:val="20"/>
        </w:rPr>
        <w:t>All models are adjusted for ambient temperature during exercise, mean heart rate during exercise, and alcohol/caffeine consumption in the past 24-hours. H</w:t>
      </w:r>
      <w:r>
        <w:rPr>
          <w:rFonts w:ascii="Times New Roman" w:hAnsi="Times New Roman" w:cs="Times New Roman"/>
          <w:sz w:val="20"/>
          <w:szCs w:val="20"/>
        </w:rPr>
        <w:t>igh and low cut-off points for stratified analyses are based on median values for regional pollutants: 24h PM</w:t>
      </w:r>
      <w:r w:rsidRPr="00CD6CB5">
        <w:rPr>
          <w:rFonts w:ascii="Times New Roman" w:hAnsi="Times New Roman" w:cs="Times New Roman"/>
          <w:sz w:val="20"/>
          <w:szCs w:val="20"/>
          <w:vertAlign w:val="subscript"/>
        </w:rPr>
        <w:t>2.5</w:t>
      </w:r>
      <w:r w:rsidRPr="00CD6CB5">
        <w:rPr>
          <w:rFonts w:ascii="Times New Roman" w:hAnsi="Times New Roman" w:cs="Times New Roman"/>
          <w:sz w:val="20"/>
          <w:szCs w:val="20"/>
        </w:rPr>
        <w:t xml:space="preserve">: 11.5 </w:t>
      </w:r>
      <w:r>
        <w:rPr>
          <w:rFonts w:ascii="Times New Roman" w:hAnsi="Times New Roman" w:cs="Times New Roman"/>
          <w:sz w:val="20"/>
          <w:szCs w:val="20"/>
        </w:rPr>
        <w:t>µ</w:t>
      </w:r>
      <w:r w:rsidRPr="00CD6CB5">
        <w:rPr>
          <w:rFonts w:ascii="Times New Roman" w:hAnsi="Times New Roman" w:cs="Times New Roman"/>
          <w:sz w:val="20"/>
          <w:szCs w:val="20"/>
        </w:rPr>
        <w:t>g/m</w:t>
      </w:r>
      <w:r w:rsidRPr="00E013FD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CD6CB5">
        <w:rPr>
          <w:rFonts w:ascii="Times New Roman" w:hAnsi="Times New Roman" w:cs="Times New Roman"/>
          <w:sz w:val="20"/>
          <w:szCs w:val="20"/>
        </w:rPr>
        <w:t>; 5d PM</w:t>
      </w:r>
      <w:r w:rsidRPr="00E013FD">
        <w:rPr>
          <w:rFonts w:ascii="Times New Roman" w:hAnsi="Times New Roman" w:cs="Times New Roman"/>
          <w:sz w:val="20"/>
          <w:szCs w:val="20"/>
          <w:vertAlign w:val="subscript"/>
        </w:rPr>
        <w:t xml:space="preserve">2.5 </w:t>
      </w:r>
      <w:r w:rsidRPr="00CD6CB5">
        <w:rPr>
          <w:rFonts w:ascii="Times New Roman" w:hAnsi="Times New Roman" w:cs="Times New Roman"/>
          <w:sz w:val="20"/>
          <w:szCs w:val="20"/>
        </w:rPr>
        <w:t xml:space="preserve">median: 13.5 </w:t>
      </w:r>
      <w:r>
        <w:rPr>
          <w:rFonts w:ascii="Times New Roman" w:hAnsi="Times New Roman" w:cs="Times New Roman"/>
          <w:sz w:val="20"/>
          <w:szCs w:val="20"/>
        </w:rPr>
        <w:t>µ</w:t>
      </w:r>
      <w:r w:rsidRPr="00CD6CB5">
        <w:rPr>
          <w:rFonts w:ascii="Times New Roman" w:hAnsi="Times New Roman" w:cs="Times New Roman"/>
          <w:sz w:val="20"/>
          <w:szCs w:val="20"/>
        </w:rPr>
        <w:t>g/m</w:t>
      </w:r>
      <w:r w:rsidRPr="00E013FD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CD6CB5">
        <w:rPr>
          <w:rFonts w:ascii="Times New Roman" w:hAnsi="Times New Roman" w:cs="Times New Roman"/>
          <w:sz w:val="20"/>
          <w:szCs w:val="20"/>
        </w:rPr>
        <w:t>; 24h NO</w:t>
      </w:r>
      <w:r w:rsidRPr="00E013FD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CD6CB5">
        <w:rPr>
          <w:rFonts w:ascii="Times New Roman" w:hAnsi="Times New Roman" w:cs="Times New Roman"/>
          <w:sz w:val="20"/>
          <w:szCs w:val="20"/>
        </w:rPr>
        <w:t xml:space="preserve"> median: 6.41 ppb; 5d NO</w:t>
      </w:r>
      <w:r w:rsidRPr="00E013FD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CD6CB5">
        <w:rPr>
          <w:rFonts w:ascii="Times New Roman" w:hAnsi="Times New Roman" w:cs="Times New Roman"/>
          <w:sz w:val="20"/>
          <w:szCs w:val="20"/>
        </w:rPr>
        <w:t xml:space="preserve"> median: 6.59; 24h O</w:t>
      </w:r>
      <w:r w:rsidRPr="00E013FD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CD6CB5">
        <w:rPr>
          <w:rFonts w:ascii="Times New Roman" w:hAnsi="Times New Roman" w:cs="Times New Roman"/>
          <w:sz w:val="20"/>
          <w:szCs w:val="20"/>
        </w:rPr>
        <w:t xml:space="preserve"> median: 26.4 ppb; 5d O</w:t>
      </w:r>
      <w:r w:rsidRPr="00E013FD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CD6CB5">
        <w:rPr>
          <w:rFonts w:ascii="Times New Roman" w:hAnsi="Times New Roman" w:cs="Times New Roman"/>
          <w:sz w:val="20"/>
          <w:szCs w:val="20"/>
        </w:rPr>
        <w:t xml:space="preserve"> median: 26.47</w:t>
      </w:r>
      <w:r>
        <w:rPr>
          <w:rFonts w:ascii="Times New Roman" w:hAnsi="Times New Roman" w:cs="Times New Roman"/>
          <w:sz w:val="20"/>
          <w:szCs w:val="20"/>
        </w:rPr>
        <w:t xml:space="preserve"> ppb. </w:t>
      </w:r>
      <w:proofErr w:type="gramStart"/>
      <w:r w:rsidRPr="000978F8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proofErr w:type="gramEnd"/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p-value for the first order interaction term between continuous measures of personal air pollutants and regional concentrations.</w:t>
      </w:r>
    </w:p>
    <w:p w:rsidR="000978F8" w:rsidRDefault="000978F8" w:rsidP="000A6FD9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0978F8" w:rsidRPr="00534998" w:rsidRDefault="000978F8" w:rsidP="000A6FD9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sectPr w:rsidR="000978F8" w:rsidRPr="00534998" w:rsidSect="000D14EE">
      <w:pgSz w:w="15840" w:h="12240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5BE2" w:rsidRDefault="004B5BE2" w:rsidP="00691B29">
      <w:pPr>
        <w:spacing w:after="0" w:line="240" w:lineRule="auto"/>
      </w:pPr>
      <w:r>
        <w:separator/>
      </w:r>
    </w:p>
  </w:endnote>
  <w:endnote w:type="continuationSeparator" w:id="0">
    <w:p w:rsidR="004B5BE2" w:rsidRDefault="004B5BE2" w:rsidP="00691B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1550993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B5BE2" w:rsidRDefault="004B5BE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00A96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:rsidR="004B5BE2" w:rsidRDefault="004B5BE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5BE2" w:rsidRDefault="004B5BE2" w:rsidP="00691B29">
      <w:pPr>
        <w:spacing w:after="0" w:line="240" w:lineRule="auto"/>
      </w:pPr>
      <w:r>
        <w:separator/>
      </w:r>
    </w:p>
  </w:footnote>
  <w:footnote w:type="continuationSeparator" w:id="0">
    <w:p w:rsidR="004B5BE2" w:rsidRDefault="004B5BE2" w:rsidP="00691B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615901"/>
    <w:multiLevelType w:val="multilevel"/>
    <w:tmpl w:val="AC18C098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95C"/>
    <w:rsid w:val="00002328"/>
    <w:rsid w:val="00032344"/>
    <w:rsid w:val="00035798"/>
    <w:rsid w:val="00035DA7"/>
    <w:rsid w:val="00036EB0"/>
    <w:rsid w:val="00040105"/>
    <w:rsid w:val="0005275A"/>
    <w:rsid w:val="000552F4"/>
    <w:rsid w:val="00073F82"/>
    <w:rsid w:val="00077FE2"/>
    <w:rsid w:val="000978F8"/>
    <w:rsid w:val="000A6FD9"/>
    <w:rsid w:val="000B0F9A"/>
    <w:rsid w:val="000B4A4C"/>
    <w:rsid w:val="000C1CC9"/>
    <w:rsid w:val="000C6181"/>
    <w:rsid w:val="000D0D56"/>
    <w:rsid w:val="000D14EE"/>
    <w:rsid w:val="000D4D1B"/>
    <w:rsid w:val="000F3E47"/>
    <w:rsid w:val="000F619C"/>
    <w:rsid w:val="000F6B99"/>
    <w:rsid w:val="001072DA"/>
    <w:rsid w:val="0011184E"/>
    <w:rsid w:val="001138EB"/>
    <w:rsid w:val="00115A59"/>
    <w:rsid w:val="00125C32"/>
    <w:rsid w:val="00141476"/>
    <w:rsid w:val="00144C86"/>
    <w:rsid w:val="00145AE4"/>
    <w:rsid w:val="00151FF2"/>
    <w:rsid w:val="0017564C"/>
    <w:rsid w:val="001805C2"/>
    <w:rsid w:val="001966AC"/>
    <w:rsid w:val="001A7CAF"/>
    <w:rsid w:val="001B4F7E"/>
    <w:rsid w:val="001B7CB8"/>
    <w:rsid w:val="001C3C72"/>
    <w:rsid w:val="001D157A"/>
    <w:rsid w:val="001D3F49"/>
    <w:rsid w:val="001E78F3"/>
    <w:rsid w:val="00207EA3"/>
    <w:rsid w:val="00212CA0"/>
    <w:rsid w:val="0021649C"/>
    <w:rsid w:val="00244F95"/>
    <w:rsid w:val="002541EC"/>
    <w:rsid w:val="00270AF2"/>
    <w:rsid w:val="00273E20"/>
    <w:rsid w:val="00283D68"/>
    <w:rsid w:val="00294E8A"/>
    <w:rsid w:val="002C2C83"/>
    <w:rsid w:val="002D79DA"/>
    <w:rsid w:val="002E126F"/>
    <w:rsid w:val="002E48D3"/>
    <w:rsid w:val="002E4973"/>
    <w:rsid w:val="002F46A2"/>
    <w:rsid w:val="003020C5"/>
    <w:rsid w:val="00303900"/>
    <w:rsid w:val="0030756A"/>
    <w:rsid w:val="003079B3"/>
    <w:rsid w:val="00332AE4"/>
    <w:rsid w:val="00362113"/>
    <w:rsid w:val="00363FED"/>
    <w:rsid w:val="00366CF0"/>
    <w:rsid w:val="00370ABD"/>
    <w:rsid w:val="00382D3B"/>
    <w:rsid w:val="003C6972"/>
    <w:rsid w:val="003D50F8"/>
    <w:rsid w:val="003D6718"/>
    <w:rsid w:val="0040484D"/>
    <w:rsid w:val="00435C17"/>
    <w:rsid w:val="00443004"/>
    <w:rsid w:val="00447B96"/>
    <w:rsid w:val="00453E6C"/>
    <w:rsid w:val="004546B3"/>
    <w:rsid w:val="0046072A"/>
    <w:rsid w:val="00463AA2"/>
    <w:rsid w:val="00471D84"/>
    <w:rsid w:val="004834DF"/>
    <w:rsid w:val="00490048"/>
    <w:rsid w:val="00497387"/>
    <w:rsid w:val="004A7C33"/>
    <w:rsid w:val="004B0D68"/>
    <w:rsid w:val="004B5BE2"/>
    <w:rsid w:val="004C0621"/>
    <w:rsid w:val="004C10DC"/>
    <w:rsid w:val="004F18C1"/>
    <w:rsid w:val="004F35DC"/>
    <w:rsid w:val="00512103"/>
    <w:rsid w:val="00521B84"/>
    <w:rsid w:val="005222B8"/>
    <w:rsid w:val="005343DC"/>
    <w:rsid w:val="00534998"/>
    <w:rsid w:val="00542661"/>
    <w:rsid w:val="00544995"/>
    <w:rsid w:val="00544C29"/>
    <w:rsid w:val="00545616"/>
    <w:rsid w:val="00555533"/>
    <w:rsid w:val="00574AF8"/>
    <w:rsid w:val="00585C04"/>
    <w:rsid w:val="00587791"/>
    <w:rsid w:val="00590244"/>
    <w:rsid w:val="0059295C"/>
    <w:rsid w:val="005A271E"/>
    <w:rsid w:val="005A2C73"/>
    <w:rsid w:val="005C6814"/>
    <w:rsid w:val="005D352A"/>
    <w:rsid w:val="005D4D9F"/>
    <w:rsid w:val="005E3375"/>
    <w:rsid w:val="006002BA"/>
    <w:rsid w:val="00600A96"/>
    <w:rsid w:val="00601D9D"/>
    <w:rsid w:val="00604324"/>
    <w:rsid w:val="0064024B"/>
    <w:rsid w:val="00652C7A"/>
    <w:rsid w:val="00656CB2"/>
    <w:rsid w:val="006806D3"/>
    <w:rsid w:val="00691B29"/>
    <w:rsid w:val="006A40F7"/>
    <w:rsid w:val="006B7346"/>
    <w:rsid w:val="006D0E92"/>
    <w:rsid w:val="006E4531"/>
    <w:rsid w:val="006F60FA"/>
    <w:rsid w:val="0070389D"/>
    <w:rsid w:val="0071128C"/>
    <w:rsid w:val="007152C4"/>
    <w:rsid w:val="00715383"/>
    <w:rsid w:val="007340F3"/>
    <w:rsid w:val="0073520B"/>
    <w:rsid w:val="007356EB"/>
    <w:rsid w:val="00736388"/>
    <w:rsid w:val="007567D1"/>
    <w:rsid w:val="00756EEE"/>
    <w:rsid w:val="007631DD"/>
    <w:rsid w:val="007876BB"/>
    <w:rsid w:val="007922FA"/>
    <w:rsid w:val="00794F93"/>
    <w:rsid w:val="007A349B"/>
    <w:rsid w:val="007C3DEF"/>
    <w:rsid w:val="007E0E68"/>
    <w:rsid w:val="007E144E"/>
    <w:rsid w:val="007E2C0F"/>
    <w:rsid w:val="007E6E79"/>
    <w:rsid w:val="007F7BAA"/>
    <w:rsid w:val="008316F0"/>
    <w:rsid w:val="00844C74"/>
    <w:rsid w:val="00853611"/>
    <w:rsid w:val="00855133"/>
    <w:rsid w:val="00855414"/>
    <w:rsid w:val="00860EF6"/>
    <w:rsid w:val="00862B69"/>
    <w:rsid w:val="00872372"/>
    <w:rsid w:val="0089434A"/>
    <w:rsid w:val="008A15F7"/>
    <w:rsid w:val="008A3E00"/>
    <w:rsid w:val="008B30E9"/>
    <w:rsid w:val="008C5C5C"/>
    <w:rsid w:val="008D2D66"/>
    <w:rsid w:val="008D39F4"/>
    <w:rsid w:val="008E5D61"/>
    <w:rsid w:val="008E6536"/>
    <w:rsid w:val="008F0A9D"/>
    <w:rsid w:val="008F50CA"/>
    <w:rsid w:val="00900491"/>
    <w:rsid w:val="00900AB4"/>
    <w:rsid w:val="00912287"/>
    <w:rsid w:val="009175F9"/>
    <w:rsid w:val="00925580"/>
    <w:rsid w:val="00945E6B"/>
    <w:rsid w:val="0095347B"/>
    <w:rsid w:val="0097205C"/>
    <w:rsid w:val="00973390"/>
    <w:rsid w:val="009751C8"/>
    <w:rsid w:val="00975C49"/>
    <w:rsid w:val="0097768A"/>
    <w:rsid w:val="009825F0"/>
    <w:rsid w:val="00990005"/>
    <w:rsid w:val="00991ED9"/>
    <w:rsid w:val="00995394"/>
    <w:rsid w:val="009D7CEC"/>
    <w:rsid w:val="00A02BF5"/>
    <w:rsid w:val="00A040CB"/>
    <w:rsid w:val="00A04E10"/>
    <w:rsid w:val="00A36129"/>
    <w:rsid w:val="00A44EEF"/>
    <w:rsid w:val="00A535AA"/>
    <w:rsid w:val="00A61FE9"/>
    <w:rsid w:val="00A76CCE"/>
    <w:rsid w:val="00AC65FD"/>
    <w:rsid w:val="00AD5D4B"/>
    <w:rsid w:val="00AF62F3"/>
    <w:rsid w:val="00B01622"/>
    <w:rsid w:val="00B02980"/>
    <w:rsid w:val="00B17419"/>
    <w:rsid w:val="00B333C2"/>
    <w:rsid w:val="00B40FDE"/>
    <w:rsid w:val="00B75454"/>
    <w:rsid w:val="00B8055B"/>
    <w:rsid w:val="00B921C9"/>
    <w:rsid w:val="00B950FB"/>
    <w:rsid w:val="00BC2B57"/>
    <w:rsid w:val="00BD17A2"/>
    <w:rsid w:val="00BD6865"/>
    <w:rsid w:val="00BF13BB"/>
    <w:rsid w:val="00BF1C8C"/>
    <w:rsid w:val="00BF6AD4"/>
    <w:rsid w:val="00C05FCB"/>
    <w:rsid w:val="00C0611A"/>
    <w:rsid w:val="00C1183A"/>
    <w:rsid w:val="00C32F9E"/>
    <w:rsid w:val="00C52E2F"/>
    <w:rsid w:val="00C617EE"/>
    <w:rsid w:val="00C71C0D"/>
    <w:rsid w:val="00C71E99"/>
    <w:rsid w:val="00C86FB3"/>
    <w:rsid w:val="00CA081E"/>
    <w:rsid w:val="00CB19AB"/>
    <w:rsid w:val="00CC5499"/>
    <w:rsid w:val="00CD6CB5"/>
    <w:rsid w:val="00CE0C24"/>
    <w:rsid w:val="00CF0EDE"/>
    <w:rsid w:val="00CF20CC"/>
    <w:rsid w:val="00CF38F7"/>
    <w:rsid w:val="00CF64D1"/>
    <w:rsid w:val="00D34E92"/>
    <w:rsid w:val="00D40A6D"/>
    <w:rsid w:val="00D47E11"/>
    <w:rsid w:val="00D62C03"/>
    <w:rsid w:val="00D71D15"/>
    <w:rsid w:val="00D90307"/>
    <w:rsid w:val="00DA1FAF"/>
    <w:rsid w:val="00DA72A4"/>
    <w:rsid w:val="00DB1CC9"/>
    <w:rsid w:val="00DB4363"/>
    <w:rsid w:val="00DB44C4"/>
    <w:rsid w:val="00DC0E45"/>
    <w:rsid w:val="00DC6A24"/>
    <w:rsid w:val="00DD1503"/>
    <w:rsid w:val="00DD1B1A"/>
    <w:rsid w:val="00DD316A"/>
    <w:rsid w:val="00DD5FFD"/>
    <w:rsid w:val="00DF6C31"/>
    <w:rsid w:val="00DF75CB"/>
    <w:rsid w:val="00E01102"/>
    <w:rsid w:val="00E013FD"/>
    <w:rsid w:val="00E161A6"/>
    <w:rsid w:val="00E21168"/>
    <w:rsid w:val="00E255CD"/>
    <w:rsid w:val="00E366B1"/>
    <w:rsid w:val="00E60478"/>
    <w:rsid w:val="00E62895"/>
    <w:rsid w:val="00E6342E"/>
    <w:rsid w:val="00E876F3"/>
    <w:rsid w:val="00E91AE0"/>
    <w:rsid w:val="00EC34C6"/>
    <w:rsid w:val="00EC3C1F"/>
    <w:rsid w:val="00EC4C16"/>
    <w:rsid w:val="00ED42BA"/>
    <w:rsid w:val="00ED469D"/>
    <w:rsid w:val="00EE7B76"/>
    <w:rsid w:val="00F2073B"/>
    <w:rsid w:val="00F25EDA"/>
    <w:rsid w:val="00F27383"/>
    <w:rsid w:val="00F30FC5"/>
    <w:rsid w:val="00F35832"/>
    <w:rsid w:val="00F4020B"/>
    <w:rsid w:val="00F53747"/>
    <w:rsid w:val="00F61FFD"/>
    <w:rsid w:val="00F8529E"/>
    <w:rsid w:val="00F96946"/>
    <w:rsid w:val="00FA0BA3"/>
    <w:rsid w:val="00FA4313"/>
    <w:rsid w:val="00FA4F9A"/>
    <w:rsid w:val="00FC0A48"/>
    <w:rsid w:val="00FC707B"/>
    <w:rsid w:val="00FD6476"/>
    <w:rsid w:val="00FE178E"/>
    <w:rsid w:val="00FE2658"/>
    <w:rsid w:val="00FE281E"/>
    <w:rsid w:val="00FF2FBA"/>
    <w:rsid w:val="00FF3990"/>
    <w:rsid w:val="00FF7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929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9295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91B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1B29"/>
  </w:style>
  <w:style w:type="paragraph" w:styleId="Footer">
    <w:name w:val="footer"/>
    <w:basedOn w:val="Normal"/>
    <w:link w:val="FooterChar"/>
    <w:uiPriority w:val="99"/>
    <w:unhideWhenUsed/>
    <w:rsid w:val="00691B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1B29"/>
  </w:style>
  <w:style w:type="character" w:styleId="Hyperlink">
    <w:name w:val="Hyperlink"/>
    <w:basedOn w:val="DefaultParagraphFont"/>
    <w:uiPriority w:val="99"/>
    <w:unhideWhenUsed/>
    <w:rsid w:val="0021649C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7567D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67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67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929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9295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91B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1B29"/>
  </w:style>
  <w:style w:type="paragraph" w:styleId="Footer">
    <w:name w:val="footer"/>
    <w:basedOn w:val="Normal"/>
    <w:link w:val="FooterChar"/>
    <w:uiPriority w:val="99"/>
    <w:unhideWhenUsed/>
    <w:rsid w:val="00691B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1B29"/>
  </w:style>
  <w:style w:type="character" w:styleId="Hyperlink">
    <w:name w:val="Hyperlink"/>
    <w:basedOn w:val="DefaultParagraphFont"/>
    <w:uiPriority w:val="99"/>
    <w:unhideWhenUsed/>
    <w:rsid w:val="0021649C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7567D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67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67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0" Type="http://schemas.openxmlformats.org/officeDocument/2006/relationships/hyperlink" Target="mailto:mark.goldberg@mcgill.ca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cott.weichenthal@hc-sc.gc.c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7EBF55-0190-4A63-B6CC-E767FF3D9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4246</TotalTime>
  <Pages>20</Pages>
  <Words>5357</Words>
  <Characters>30536</Characters>
  <Application>Microsoft Office Word</Application>
  <DocSecurity>0</DocSecurity>
  <Lines>254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 Canada - Santé Canada</Company>
  <LinksUpToDate>false</LinksUpToDate>
  <CharactersWithSpaces>35822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hcuser</dc:creator>
  <cp:keywords/>
  <dc:description/>
  <cp:lastModifiedBy>hcuser</cp:lastModifiedBy>
  <cp:revision>173</cp:revision>
  <cp:lastPrinted>2014-10-22T15:26:00Z</cp:lastPrinted>
  <dcterms:created xsi:type="dcterms:W3CDTF">2014-02-18T14:54:00Z</dcterms:created>
  <dcterms:modified xsi:type="dcterms:W3CDTF">2014-10-24T18:40:00Z</dcterms:modified>
</cp:coreProperties>
</file>