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6A" w:rsidRDefault="00BF028C" w:rsidP="00F2526A">
      <w:pPr>
        <w:jc w:val="center"/>
        <w:rPr>
          <w:rFonts w:ascii="Arial" w:hAnsi="Arial" w:cs="Arial"/>
          <w:color w:val="141413"/>
          <w:sz w:val="28"/>
          <w:szCs w:val="28"/>
        </w:rPr>
      </w:pPr>
      <w:r>
        <w:rPr>
          <w:rFonts w:ascii="Arial" w:hAnsi="Arial" w:cs="Arial"/>
          <w:sz w:val="28"/>
        </w:rPr>
        <w:t>Additional file 1:</w:t>
      </w:r>
      <w:r w:rsidR="00F2526A">
        <w:rPr>
          <w:rFonts w:ascii="Arial" w:hAnsi="Arial" w:cs="Arial" w:hint="eastAsia"/>
          <w:sz w:val="28"/>
        </w:rPr>
        <w:t xml:space="preserve"> Table </w:t>
      </w:r>
      <w:r>
        <w:rPr>
          <w:rFonts w:ascii="Arial" w:hAnsi="Arial" w:cs="Arial"/>
          <w:sz w:val="28"/>
        </w:rPr>
        <w:t>S</w:t>
      </w:r>
      <w:r w:rsidR="00F2526A">
        <w:rPr>
          <w:rFonts w:ascii="Arial" w:hAnsi="Arial" w:cs="Arial" w:hint="eastAsia"/>
          <w:sz w:val="28"/>
        </w:rPr>
        <w:t>1</w:t>
      </w:r>
      <w:r w:rsidR="00F2526A" w:rsidRPr="009F1DD9">
        <w:rPr>
          <w:rFonts w:ascii="Arial" w:hAnsi="Arial" w:cs="Arial"/>
          <w:color w:val="141413"/>
          <w:sz w:val="28"/>
          <w:szCs w:val="28"/>
        </w:rPr>
        <w:t xml:space="preserve">. </w:t>
      </w:r>
      <w:r w:rsidR="00F2526A">
        <w:rPr>
          <w:rFonts w:ascii="Arial" w:hAnsi="Arial" w:cs="Arial" w:hint="eastAsia"/>
          <w:color w:val="141413"/>
          <w:sz w:val="28"/>
          <w:szCs w:val="28"/>
        </w:rPr>
        <w:t>Elemental composition of PM</w:t>
      </w:r>
      <w:r w:rsidR="00F2526A" w:rsidRPr="00582ECE">
        <w:rPr>
          <w:rFonts w:ascii="Arial" w:hAnsi="Arial" w:cs="Arial" w:hint="eastAsia"/>
          <w:color w:val="141413"/>
          <w:sz w:val="28"/>
          <w:szCs w:val="28"/>
          <w:vertAlign w:val="subscript"/>
        </w:rPr>
        <w:t>2.5</w:t>
      </w:r>
      <w:r w:rsidR="00F2526A">
        <w:rPr>
          <w:rFonts w:ascii="Arial" w:hAnsi="Arial" w:cs="Arial" w:hint="eastAsia"/>
          <w:color w:val="141413"/>
          <w:sz w:val="28"/>
          <w:szCs w:val="28"/>
        </w:rPr>
        <w:t xml:space="preserve"> in OASIS,</w:t>
      </w:r>
      <w:r>
        <w:rPr>
          <w:rFonts w:ascii="Arial" w:hAnsi="Arial" w:cs="Arial"/>
          <w:color w:val="141413"/>
          <w:sz w:val="28"/>
          <w:szCs w:val="28"/>
        </w:rPr>
        <w:t xml:space="preserve"> </w:t>
      </w:r>
      <w:r w:rsidR="00F2526A">
        <w:rPr>
          <w:rFonts w:ascii="Arial" w:hAnsi="Arial" w:cs="Arial" w:hint="eastAsia"/>
          <w:color w:val="141413"/>
          <w:sz w:val="28"/>
          <w:szCs w:val="28"/>
        </w:rPr>
        <w:t>Columbus, OH</w:t>
      </w:r>
    </w:p>
    <w:p w:rsidR="00F2526A" w:rsidRDefault="00F2526A" w:rsidP="00F2526A">
      <w:pPr>
        <w:jc w:val="center"/>
        <w:rPr>
          <w:rFonts w:ascii="Arial" w:hAnsi="Arial" w:cs="Arial"/>
          <w:color w:val="141413"/>
          <w:sz w:val="28"/>
          <w:szCs w:val="28"/>
        </w:rPr>
      </w:pPr>
    </w:p>
    <w:tbl>
      <w:tblPr>
        <w:tblW w:w="0" w:type="auto"/>
        <w:tblInd w:w="1087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809"/>
        <w:gridCol w:w="2694"/>
        <w:gridCol w:w="1984"/>
      </w:tblGrid>
      <w:tr w:rsidR="00F2526A" w:rsidRPr="002A2281" w:rsidTr="00F2526A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26A" w:rsidRPr="00F2526A" w:rsidRDefault="00F2526A" w:rsidP="00F2526A">
            <w:pPr>
              <w:spacing w:line="240" w:lineRule="auto"/>
              <w:ind w:firstLineChars="200" w:firstLine="4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Element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Mean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SD</w:t>
            </w:r>
          </w:p>
        </w:tc>
      </w:tr>
      <w:tr w:rsidR="00F2526A" w:rsidRPr="002A2281" w:rsidTr="00F2526A"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S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8691.25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4999.72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Ca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832.12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478.35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Fe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627.46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281.8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Na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491.25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390.78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Al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405.23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207.38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K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339.32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150.89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Mg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250.18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145.86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P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157.86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80.84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Zn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108.41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52.47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Mn</w:t>
            </w:r>
            <w:proofErr w:type="spellEnd"/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27.99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14.22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Pb</w:t>
            </w:r>
            <w:proofErr w:type="spellEnd"/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24.46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13.13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Cu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21.87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10.85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Cd</w:t>
            </w:r>
            <w:proofErr w:type="spellEnd"/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16.84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19.7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Ti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16.63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12.17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Cr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9.86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3.02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Se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9.26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9.42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As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6.88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7.91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Co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6.41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6.64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Sr</w:t>
            </w:r>
            <w:proofErr w:type="spellEnd"/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4.53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2.83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Ni</w:t>
            </w:r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F2526A" w:rsidRPr="002A2281" w:rsidTr="00F2526A">
        <w:tc>
          <w:tcPr>
            <w:tcW w:w="1809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Ga</w:t>
            </w:r>
            <w:proofErr w:type="spellEnd"/>
          </w:p>
        </w:tc>
        <w:tc>
          <w:tcPr>
            <w:tcW w:w="269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0.56</w:t>
            </w:r>
          </w:p>
        </w:tc>
        <w:tc>
          <w:tcPr>
            <w:tcW w:w="1984" w:type="dxa"/>
            <w:vAlign w:val="center"/>
          </w:tcPr>
          <w:p w:rsidR="00F2526A" w:rsidRPr="00F2526A" w:rsidRDefault="00F2526A" w:rsidP="00F2526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526A">
              <w:rPr>
                <w:rFonts w:ascii="Arial" w:hAnsi="Arial" w:cs="Arial"/>
                <w:color w:val="000000"/>
                <w:sz w:val="21"/>
                <w:szCs w:val="21"/>
              </w:rPr>
              <w:t>4.13</w:t>
            </w:r>
          </w:p>
        </w:tc>
      </w:tr>
    </w:tbl>
    <w:p w:rsidR="00F2526A" w:rsidRDefault="00F2526A" w:rsidP="00F2526A"/>
    <w:p w:rsidR="00F2526A" w:rsidRPr="00F2526A" w:rsidRDefault="00F2526A" w:rsidP="00F2526A">
      <w:pPr>
        <w:ind w:firstLineChars="400" w:firstLine="960"/>
        <w:rPr>
          <w:rFonts w:ascii="Arial" w:hAnsi="Arial" w:cs="Arial"/>
          <w:sz w:val="24"/>
        </w:rPr>
      </w:pPr>
      <w:r w:rsidRPr="00F2526A">
        <w:rPr>
          <w:rFonts w:ascii="Arial" w:hAnsi="Arial" w:cs="Arial"/>
          <w:sz w:val="24"/>
        </w:rPr>
        <w:t>PM</w:t>
      </w:r>
      <w:r w:rsidRPr="00F2526A">
        <w:rPr>
          <w:rFonts w:ascii="Arial" w:hAnsi="Arial" w:cs="Arial"/>
          <w:sz w:val="24"/>
          <w:vertAlign w:val="subscript"/>
        </w:rPr>
        <w:t>2.5</w:t>
      </w:r>
      <w:r w:rsidRPr="00F2526A">
        <w:rPr>
          <w:rFonts w:ascii="Arial" w:hAnsi="Arial" w:cs="Arial"/>
          <w:sz w:val="24"/>
        </w:rPr>
        <w:t xml:space="preserve"> was collected weekly. Units are </w:t>
      </w:r>
      <w:proofErr w:type="spellStart"/>
      <w:r w:rsidRPr="00F2526A">
        <w:rPr>
          <w:rFonts w:ascii="Arial" w:hAnsi="Arial" w:cs="Arial"/>
          <w:sz w:val="24"/>
        </w:rPr>
        <w:t>ng</w:t>
      </w:r>
      <w:proofErr w:type="spellEnd"/>
      <w:r w:rsidRPr="00F2526A">
        <w:rPr>
          <w:rFonts w:ascii="Arial" w:hAnsi="Arial" w:cs="Arial"/>
          <w:sz w:val="24"/>
        </w:rPr>
        <w:t>/mg.</w:t>
      </w:r>
    </w:p>
    <w:p w:rsidR="00D80E11" w:rsidRDefault="00F2526A" w:rsidP="00587BE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br w:type="page"/>
      </w:r>
      <w:r w:rsidR="00BF028C">
        <w:rPr>
          <w:rFonts w:ascii="Arial" w:hAnsi="Arial" w:cs="Arial"/>
          <w:sz w:val="28"/>
        </w:rPr>
        <w:lastRenderedPageBreak/>
        <w:t xml:space="preserve">Additional file 1: </w:t>
      </w:r>
      <w:r w:rsidR="00D97AD1">
        <w:rPr>
          <w:rFonts w:ascii="Arial" w:hAnsi="Arial" w:cs="Arial" w:hint="eastAsia"/>
          <w:sz w:val="28"/>
        </w:rPr>
        <w:t xml:space="preserve">Table </w:t>
      </w:r>
      <w:r w:rsidR="00BF028C">
        <w:rPr>
          <w:rFonts w:ascii="Arial" w:hAnsi="Arial" w:cs="Arial"/>
          <w:sz w:val="28"/>
        </w:rPr>
        <w:t>S</w:t>
      </w:r>
      <w:r>
        <w:rPr>
          <w:rFonts w:ascii="Arial" w:hAnsi="Arial" w:cs="Arial" w:hint="eastAsia"/>
          <w:sz w:val="28"/>
        </w:rPr>
        <w:t>2</w:t>
      </w:r>
      <w:r w:rsidR="00D97AD1">
        <w:rPr>
          <w:rFonts w:ascii="Arial" w:hAnsi="Arial" w:cs="Arial" w:hint="eastAsia"/>
          <w:sz w:val="28"/>
        </w:rPr>
        <w:t>.</w:t>
      </w:r>
      <w:r w:rsidR="00587BEF" w:rsidRPr="00587BEF">
        <w:rPr>
          <w:rFonts w:ascii="Arial" w:hAnsi="Arial" w:cs="Arial"/>
          <w:sz w:val="28"/>
        </w:rPr>
        <w:t xml:space="preserve"> 179 inflammation-related genes and 6 internal reference genes for </w:t>
      </w:r>
      <w:proofErr w:type="spellStart"/>
      <w:r w:rsidR="00364919">
        <w:rPr>
          <w:rFonts w:ascii="Arial" w:hAnsi="Arial" w:cs="Arial"/>
          <w:sz w:val="28"/>
        </w:rPr>
        <w:t>n</w:t>
      </w:r>
      <w:r w:rsidR="00587BEF" w:rsidRPr="00587BEF">
        <w:rPr>
          <w:rFonts w:ascii="Arial" w:hAnsi="Arial" w:cs="Arial"/>
          <w:sz w:val="28"/>
        </w:rPr>
        <w:t>anoString</w:t>
      </w:r>
      <w:proofErr w:type="spellEnd"/>
    </w:p>
    <w:p w:rsidR="00587BEF" w:rsidRPr="00587BEF" w:rsidRDefault="00587BEF" w:rsidP="00587BEF">
      <w:pPr>
        <w:jc w:val="center"/>
        <w:rPr>
          <w:rFonts w:ascii="Arial" w:hAnsi="Arial" w:cs="Arial"/>
          <w:sz w:val="28"/>
        </w:rPr>
      </w:pPr>
    </w:p>
    <w:tbl>
      <w:tblPr>
        <w:tblW w:w="10396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350"/>
        <w:gridCol w:w="2860"/>
        <w:gridCol w:w="6186"/>
      </w:tblGrid>
      <w:tr w:rsidR="00587BEF" w:rsidRPr="004F3C08" w:rsidTr="00B13CB4">
        <w:trPr>
          <w:trHeight w:val="300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Official Symbol</w:t>
            </w:r>
          </w:p>
        </w:tc>
        <w:tc>
          <w:tcPr>
            <w:tcW w:w="28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Accession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Official Full Name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Atf2</w:t>
            </w:r>
          </w:p>
        </w:tc>
        <w:tc>
          <w:tcPr>
            <w:tcW w:w="286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" w:tooltip="View NCBI Record for NM_001025093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NM_001025093.1</w:t>
              </w:r>
            </w:hyperlink>
          </w:p>
        </w:tc>
        <w:tc>
          <w:tcPr>
            <w:tcW w:w="6186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activating transcription factor 2 (Atf2),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Bcl6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" w:tooltip="View NCBI Record for NM_009744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NM_009744.3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B-cell leukemia/lymphoma 6 (Bcl6)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C1qa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tooltip="View NCBI Record for NM_00757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NM_007572.2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1, q subcomponent, alpha polypeptide (C1qa)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C1qb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" w:tooltip="View NCBI Record for NM_009777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NM_009777.2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1, q subcomponent, beta polypeptide (C1qb)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C1r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" w:tooltip="View NCBI Record for NM_023143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NM_023143.3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1, r subcomponent (C1r)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C1s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" w:tooltip="View NCBI Record for NM_14493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NM_144938.2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1, s subcomponent (C1s),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" w:tooltip="View NCBI Record for NM_013484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NM_013484.2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2 (within H-2S) (C2)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" w:tooltip="View NCBI Record for NM_00977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NM_009778.2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3 (C3)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C3ar1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" w:tooltip="View NCBI Record for NM_009779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NM_009779.2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3a receptor 1 (C3ar1)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C4a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" w:tooltip="View NCBI Record for NM_011413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NM_011413.2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4A (Rodgers blood group) (C4a)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C6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" w:tooltip="View NCBI Record for NM_016704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NM_016704.2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6 (C6)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C7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" w:tooltip="View NCBI Record for XM_356827.6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XM_356827.6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PREDICTED: complement component 7 (C7)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C8a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" w:tooltip="View NCBI Record for NM_146148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NM_146148.1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8, alpha polypeptide (C8a)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C8b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9" w:tooltip="View NCBI Record for NM_13388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NM_133882.2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8, beta polypeptide (C8b)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C9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0" w:tooltip="View NCBI Record for NM_013485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NM_013485.1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9 (C9)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Ccl11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1" w:tooltip="View NCBI Record for NM_011330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NM_011330.3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11 (Ccl11)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Ccl17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2" w:tooltip="View NCBI Record for NM_01133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NM_011332.2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17 (Ccl17)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Ccl19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3" w:tooltip="View NCBI Record for NM_01188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NM_011888.2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19 (Ccl19)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4" w:tooltip="View NCBI Record for NM_011333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NM_011333.3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2 (Ccl2)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Ccl21b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5" w:tooltip="View NCBI Record for NM_011124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NM_011124.4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21b (Ccl21b)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Ccl22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6" w:tooltip="View NCBI Record for NM_009137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NM_009137.2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22 (Ccl22)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Ccl24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7" w:tooltip="View NCBI Record for NM_019577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NM_019577.4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24 (Ccl24)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8" w:tooltip="View NCBI Record for NM_011337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NM_011337.1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3 (Ccl3)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9" w:tooltip="View NCBI Record for NM_013652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NM_013652.1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4 (Ccl4)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0" w:tooltip="View NCBI Record for NM_013653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NM_013653.1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5 (Ccl5)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Ccl7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1" w:tooltip="View NCBI Record for NM_013654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NM_013654.2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7 (Ccl7)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Ccl8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2" w:tooltip="View NCBI Record for NM_021443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NM_021443.2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ligand 8 (Ccl8)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Ccr1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3" w:tooltip="View NCBI Record for NM_009912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NM_009912.4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receptor 1 (Ccr1)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Ccr2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4" w:tooltip="View NCBI Record for NM_009915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NM_009915.2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receptor 2 (Ccr2)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Ccr3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5" w:tooltip="View NCBI Record for NM_009914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NM_009914.4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receptor 3 (Ccr3)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Ccr4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6" w:tooltip="View NCBI Record for NM_009916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NM_009916.2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receptor 4 (Ccr4)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Ccr7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7" w:tooltip="View NCBI Record for NM_007719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NM_007719.2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(C-C motif) receptor 7 (Ccr7)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Cd4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8" w:tooltip="View NCBI Record for NM_01348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NM_013488.2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CD4 antigen (Cd4)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Cd40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9" w:tooltip="View NCBI Record for NM_01161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NM_011611.2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CD40 antigen (Cd40),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lastRenderedPageBreak/>
              <w:t>Cd40lg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0" w:tooltip="View NCBI Record for NM_011616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NM_011616.2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CD40 ligand (Cd40lg)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Cd55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1" w:tooltip="View NCBI Record for NM_010016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NM_010016.2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CD55 antigen (Cd55)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Cdc42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2" w:tooltip="View NCBI Record for NM_009861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NM_009861.1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cell division cycle 42 homolog (S.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cerevisiae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(Cdc42)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Cebpb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3" w:tooltip="View NCBI Record for NM_009883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NM_009883.3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CCAAT/enhancer binding protein (C/EBP), beta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Cebpb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Cfb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4" w:tooltip="View NCBI Record for NM_00819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NM_008198.2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factor B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Cfb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Cfd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5" w:tooltip="View NCBI Record for NM_013459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NM_013459.1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factor D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adipsin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Cfd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Cfl1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6" w:tooltip="View NCBI Record for NM_007687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NM_007687.2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cofilin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1, non-muscle (Cfl1)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Creb1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7" w:tooltip="View NCBI Record for NM_13382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NM_133828.2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cAMP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responsive element binding protein 1 (Creb1), transcript variant A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Crp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8" w:tooltip="View NCBI Record for NM_007768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NM_007768.4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C-reactive protein,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pentraxin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-related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Crp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Csf1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9" w:tooltip="View NCBI Record for NM_001113530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NM_001113530.1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colony stimulating factor 1 (macrophage) (Csf1), transcript variant 3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Csf2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0" w:tooltip="View NCBI Record for NM_009969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NM_009969.4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colony stimulating factor 2 (granulocyte-macrophage) (Csf2)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Csf3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1" w:tooltip="View NCBI Record for NM_009971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NM_009971.1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colony stimulating factor 3 (granulocyte) (Csf3)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Cxcl1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2" w:tooltip="View NCBI Record for NM_008176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NM_008176.1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(C-X-C motif) ligand 1 (Cxcl1)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Cxcl10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3" w:tooltip="View NCBI Record for NM_021274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NM_021274.1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(C-X-C motif) ligand 10 (Cxcl10)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Cxcl2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4" w:tooltip="View NCBI Record for NM_009140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NM_009140.2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(C-X-C motif) ligand 2 (Cxcl2)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Cxcl3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5" w:tooltip="View NCBI Record for NM_203320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NM_203320.2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(C-X-C motif) ligand 3 (Cxcl3)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Cxcl5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6" w:tooltip="View NCBI Record for NM_00914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NM_009141.2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(C-X-C motif) ligand 5 (Cxcl5)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Cxcl9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7" w:tooltip="View NCBI Record for NM_008599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NM_008599.2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(C-X-C motif) ligand 9 (Cxcl9)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Cxcr4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8" w:tooltip="View NCBI Record for NM_009911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NM_009911.3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chemokine (C-X-C motif) receptor 4 (Cxcr4)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Daxx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9" w:tooltip="View NCBI Record for NM_007829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NM_007829.3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 death domain-associated protein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Daxx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Ddit3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0" w:tooltip="View NCBI Record for NM_007837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NM_007837.3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DNA-damage inducible transcript 3 (Ddit3)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Elk1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1" w:tooltip="View NCBI Record for NM_007922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NM_007922.4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ELK1, member of ETS oncogene family (Elk1)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Fasl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2" w:tooltip="View NCBI Record for NM_010177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NM_010177.3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 ligand (TNF superfamily, member 6)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Fasl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Fos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3" w:tooltip="View NCBI Record for NM_010234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NM_010234.2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FBJ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osteosarcoma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oncogene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Fos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Fxyd2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4" w:tooltip="View NCBI Record for NM_052823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NM_052823.2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FXYD domain-containing ion transport regulator 2 (Fxyd2), transcript variant b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Gnaq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5" w:tooltip="View NCBI Record for NM_008139.5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NM_008139.5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guanine nucleotide binding protein, alpha q polypeptide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Gnaq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Gnas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6" w:tooltip="View NCBI Record for NM_010309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NM_010309.3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GNAS (guanine nucleotide binding protein, alpha stimulating) complex locus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Gnas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Gnb1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7" w:tooltip="View NCBI Record for NM_008142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NM_008142.3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guanine nucleotide binding protein, beta 1 (Gnb1)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Gngt1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8" w:tooltip="View NCBI Record for NM_010314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NM_010314.2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guanine nucleotide binding protein (G protein), gamma transducing activity polypeptide 1 (Gngt1)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Grb2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9" w:tooltip="View NCBI Record for NM_008163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NM_008163.3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growth factor receptor bound protein 2 (Grb2)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H2-Ea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0" w:tooltip="View NCBI Record for NM_01038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NM_010381.2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histocompatibility 2, class II antigen E alpha (H2-Ea)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H2-Eb1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1" w:tooltip="View NCBI Record for NM_01038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NM_010382.2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histocompatibility 2, class II antigen E beta (H2-Eb1)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Hc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2" w:tooltip="View NCBI Record for NM_010406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NM_010406.1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hemolytic complement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Hc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Hdac4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3" w:tooltip="View NCBI Record for NM_207225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NM_207225.1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histone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deacetylase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 (Hdac4)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Hmgn1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4" w:tooltip="View NCBI Record for NM_008251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NM_008251.3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high mobility group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nucleosomal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binding domain 1 (Hmgn1)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Hras1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5" w:tooltip="View NCBI Record for NM_008284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NM_008284.2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Harvey rat sarcoma virus oncogene 1 (Hras1),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Hspb1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6" w:tooltip="View NCBI Record for NM_013560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NM_013560.2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heat shock protein 1 (Hspb1)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Hspb2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7" w:tooltip="View NCBI Record for NM_02444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NM_024441.2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heat shock protein 2 (Hspb2)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Ifna1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8" w:tooltip="View NCBI Record for NM_01050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NM_010502.2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interferon alpha 1 (Ifna1)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Ifnb1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9" w:tooltip="View NCBI Record for NM_010510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NM_010510.1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interferon beta 1, fibroblast (Ifnb1)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Ifng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0" w:tooltip="View NCBI Record for NM_008337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NM_008337.1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interferon gamma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Ifng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lastRenderedPageBreak/>
              <w:t>Il10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1" w:tooltip="View NCBI Record for NM_010548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NM_010548.1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10 (Il10)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Il10rb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2" w:tooltip="View NCBI Record for NM_008349.5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NM_008349.5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10 receptor, beta (Il10rb)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3" w:tooltip="View NCBI Record for NM_008350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NM_008350.2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11 (Il11)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Il12a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4" w:tooltip="View NCBI Record for NM_008351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NM_008351.1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12a (Il12a)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Il12b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5" w:tooltip="View NCBI Record for NM_008352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NM_008352.1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12b (Il12b)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6" w:tooltip="View NCBI Record for NM_008355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NM_008355.2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13 (Il13)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Il15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7" w:tooltip="View NCBI Record for NM_008357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NM_008357.1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15 (Il15)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Il18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8" w:tooltip="View NCBI Record for NM_008360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NM_008360.1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18 (Il18)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Il18rap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9" w:tooltip="View NCBI Record for NM_010553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NM_010553.2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18 receptor accessory protein (Il18rap)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0" w:tooltip="View NCBI Record for NM_010554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NM_010554.4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 alpha (Il1a)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Il1b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1" w:tooltip="View NCBI Record for NM_008361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NM_008361.3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 beta (Il1b)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Il1r1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2" w:tooltip="View NCBI Record for NM_001123382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NM_001123382.1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 receptor, type I (Il1r1), transcript variant 2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Il1rap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3" w:tooltip="View NCBI Record for NM_008364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NM_008364.2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 receptor accessory protein (Il1rap),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Il1rn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4" w:tooltip="View NCBI Record for NM_031167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NM_031167.4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1 receptor antagonist (Il1rn),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5" w:tooltip="View NCBI Record for NM_008366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NM_008366.2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2 (Il2)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Il22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6" w:tooltip="View NCBI Record for NM_016971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NM_016971.1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22 (Il22)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Il22ra2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7" w:tooltip="View NCBI Record for NM_178258.5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NM_178258.5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22 receptor, alpha 2 (Il22ra2)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Il23a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8" w:tooltip="View NCBI Record for NM_031252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NM_031252.1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23, alpha subunit p19 (Il23a)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Il23r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9" w:tooltip="View NCBI Record for NM_144548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NM_144548.1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23 receptor (Il23r)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0" w:tooltip="View NCBI Record for NM_010556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NM_010556.4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3 (Il3)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1" w:tooltip="View NCBI Record for NM_021283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NM_021283.1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4 (Il4)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Il5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2" w:tooltip="View NCBI Record for NM_010558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NM_010558.1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5 (Il5)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Il6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3" w:tooltip="View NCBI Record for NM_031168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NM_031168.1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6 (Il6)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Il6ra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4" w:tooltip="View NCBI Record for NM_010559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NM_010559.2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6 receptor, alpha (Il6ra)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Il7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5" w:tooltip="View NCBI Record for NM_00837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NM_008371.2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7 (Il7)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Il8ra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6" w:tooltip="View NCBI Record for NM_178241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NM_178241.4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8 receptor, alpha (Il8ra)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Il8rb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7" w:tooltip="View NCBI Record for NM_009909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NM_009909.3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8 receptor, beta (Il8rb)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Il9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8" w:tooltip="View NCBI Record for NM_008373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NM_008373.1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interleukin 9 (Il9)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Itgb2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09" w:tooltip="View NCBI Record for NM_008404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NM_008404.4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integrin beta 2 (Itgb2)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Jun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0" w:tooltip="View NCBI Record for NM_01059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NM_010591.2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Jun oncogene (Jun)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Keap1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1" w:tooltip="View NCBI Record for NM_016679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NM_016679.4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kelch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-like ECH-associated protein 1 (Keap1),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Kng1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2" w:tooltip="View NCBI Record for NM_023125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NM_023125.3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kininogen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(Kng1), transcript variant 2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Limk1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3" w:tooltip="View NCBI Record for NM_010717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NM_010717.2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LIM-domain containing, protein kinase (Limk1)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Lta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4" w:tooltip="View NCBI Record for NM_010735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NM_010735.1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lymphotoxin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Lta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Ltb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5" w:tooltip="View NCBI Record for NM_00851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NM_008518.2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lymphotoxin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Ltb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Ly96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6" w:tooltip="View NCBI Record for NM_016923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NM_016923.1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lymphocyte antigen 96 (Ly96)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Maff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7" w:tooltip="View NCBI Record for NM_010755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NM_010755.3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v-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mafmusculoaponeuroticfibrosarcoma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oncogene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family, protein F (avian)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Maff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Mafg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8" w:tooltip="View NCBI Record for XM_001002362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XM_001002362.1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PREDICTED: v-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mafmusculoaponeuroticfibrosarcoma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oncogene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family, protein G (avian), transcript variant 3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Mafg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Mafk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9" w:tooltip="View NCBI Record for NM_010757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NM_010757.2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v-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mafmusculoaponeuroticfibrosarcoma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oncogene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family, protein K (avian)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Mafk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Map2k1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0" w:tooltip="View NCBI Record for NM_008927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NM_008927.3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-activated protein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(Map2k1)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Map2k4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1" w:tooltip="View NCBI Record for NM_009157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NM_009157.4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-activated protein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 (Map2k4)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lastRenderedPageBreak/>
              <w:t>Map2k6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2" w:tooltip="View NCBI Record for NM_011943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NM_011943.2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-activated protein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6 (Map2k6)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Map3k1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3" w:tooltip="View NCBI Record for NM_011945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NM_011945.2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activated protein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(Map3k1)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Map3k5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4" w:tooltip="View NCBI Record for NM_008580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NM_008580.4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-activated protein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 (Map3k5)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Map3k7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5" w:tooltip="View NCBI Record for NM_17268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NM_172688.2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-activated protein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7 (Map3k7)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Map3k9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6" w:tooltip="View NCBI Record for NM_177395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NM_177395.4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-activated protein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9 (Map3k9)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Mapk1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7" w:tooltip="View NCBI Record for NM_001038663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NM_001038663.1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 activated protein kinase 1 (Mapk1), transcript variant 2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Mapk14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8" w:tooltip="View NCBI Record for NM_01195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NM_011951.2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mitogen-activated protein kinase 14 (Mapk14)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Mapk3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29" w:tooltip="View NCBI Record for NM_01195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NM_011952.2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 activated protein kinase 3 (Mapk3)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Mapk8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0" w:tooltip="View NCBI Record for NM_016700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NM_016700.3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mitogen-activated protein kinase 8 (Mapk8)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Mapkapk2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1" w:tooltip="View NCBI Record for NM_008551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NM_008551.1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MAP kinase-activated protein kinase 2 (Mapkapk2)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Mapkapk5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2" w:tooltip="View NCBI Record for XM_990515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XM_990515.1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PREDICTED: MAP kinase-activated protein kinase 5 (Mapkapk5)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Masp1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3" w:tooltip="View NCBI Record for NM_008555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NM_008555.2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mannan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-binding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lectin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serine peptidase 1 (Masp1)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Masp2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4" w:tooltip="View NCBI Record for NM_010767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NM_010767.3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mannan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-binding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lectin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serine peptidase 2 (Masp2), transcript variant 2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5" w:tooltip="View NCBI Record for NM_008558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NM_008558.1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Max protein (Max)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6" w:tooltip="View NCBI Record for NM_010776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NM_010776.1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mannose binding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lectin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(C) (Mbl2)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Mef2a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7" w:tooltip="View NCBI Record for XM_976032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XM_976032.1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PREDICTED: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myocyte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enhancer factor 2A, transcript variant 4 (Mef2a)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Mef2b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8" w:tooltip="View NCBI Record for NM_001045484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NM_001045484.1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myocyte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enhancer factor 2B (Mef2b), transcript variant 2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Mef2c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9" w:tooltip="View NCBI Record for NM_02528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NM_025282.2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myocyte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enhancer factor 2C (Mef2c)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Mef2d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0" w:tooltip="View NCBI Record for NM_133665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NM_133665.3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myocyte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enhancer factor 2D (Mef2d)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Mknk1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1" w:tooltip="View NCBI Record for NM_021461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NM_021461.4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MAP kinase-interacting serine/threonine kinase 1 (Mknk1)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Myc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2" w:tooltip="View NCBI Record for NM_010849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NM_010849.4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myelocytomatosis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oncogene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Myc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Myd88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3" w:tooltip="View NCBI Record for NM_01085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NM_010851.2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myeloid differentiation primary response gene 88 (Myd88)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Myl2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4" w:tooltip="View NCBI Record for NM_010861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NM_010861.3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myosin, light polypeptide 2, regulatory, cardiac, slow (Myl2)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Nfatc3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5" w:tooltip="View NCBI Record for NM_01090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NM_010901.2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nuclear factor of activated T-cells,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cytoplasmic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calcineurin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-dependent 3 (Nfatc3)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Nfe2l2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6" w:tooltip="View NCBI Record for NM_010902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NM_010902.3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nuclear factor,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erythroid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derived 2, like 2 (Nfe2l2)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Nfkb1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7" w:tooltip="View NCBI Record for NM_008689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NM_008689.2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nuclear factor of kappa light chain gene enhancer in B-cells 1, p105 (Nfkb1)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Nos2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8" w:tooltip="View NCBI Record for NM_010927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NM_010927.3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nitric oxide synthase 2, inducible (Nos2)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Nox1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49" w:tooltip="View NCBI Record for NM_172203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NM_172203.1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NADPH oxidase 1 (Nox1)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Nr3c1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0" w:tooltip="View NCBI Record for NM_008173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NM_008173.3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nuclear receptor subfamily 3, group C, member 1 (Nr3c1)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Pdgfa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1" w:tooltip="View NCBI Record for NM_008808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NM_008808.3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platelet derived growth factor, alpha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Pik3c2g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2" w:tooltip="View NCBI Record for NM_011084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NM_011084.2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phosphatidylinositol 3-kinase, C2 domain containing, gamma polypeptide (Pik3c2g), transcript variant 2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Pla2g4a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3" w:tooltip="View NCBI Record for NM_008869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NM_008869.2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phospholipase A2, group IVA (cytosolic, calcium-dependent) (Pla2g4a)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Plcb1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4" w:tooltip="View NCBI Record for NM_019677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NM_019677.1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phospholipase C, beta 1 (Plcb1)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Ppp1r12b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5" w:tooltip="View NCBI Record for NM_001081307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NM_001081307.1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phosphatase 1, regulatory (inhibitor) subunit 12B (Ppp1r12b)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Prkca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6" w:tooltip="View NCBI Record for NM_011101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NM_011101.3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kinase C, alpha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Prkca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Prkcb1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7" w:tooltip="View NCBI Record for NM_008855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NM_008855.2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kinase C, beta 1 (Prkcb1)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Ptk2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8" w:tooltip="View NCBI Record for NM_00798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NM_007982.2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PTK2 protein tyrosine kinase 2 (Ptk2), transcript variant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Rac1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59" w:tooltip="View NCBI Record for NM_009007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NM_009007.2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RAS-related C3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botulinum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substrate 1 (Rac1)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Raf1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0" w:tooltip="View NCBI Record for NM_029780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NM_029780.3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v-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raf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-leukemia viral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oncogene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(Raf1)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lastRenderedPageBreak/>
              <w:t>Rapgef2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1" w:tooltip="View NCBI Record for NM_001099624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NM_001099624.2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 guanine nucleotide exchange factor (GEF) 2 (Rapgef2)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Rhoa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2" w:tooltip="View NCBI Record for NM_016802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NM_016802.4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homolog gene family, member A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Rhoa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Ripk1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3" w:tooltip="View NCBI Record for NM_009068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NM_009068.3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receptor (TNFRSF)-interacting serine-threonine kinase 1 (Ripk1)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Ripk2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4" w:tooltip="View NCBI Record for NM_138952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NM_138952.3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receptor (TNFRSF)-interacting serine-threonine kinase 2 (Ripk2)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Rock2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5" w:tooltip="View NCBI Record for NM_00907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NM_009072.2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Rho-associated coiled-coil containing protein kinase 2 (Rock2)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Rps6ka5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6" w:tooltip="View NCBI Record for NM_153587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NM_153587.2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ribosomal protein S6 kinase, polypeptide 5 (Rps6ka5)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Shc1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7" w:tooltip="View NCBI Record for NM_011368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NM_011368.4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src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homology 2 domain-containing transforming protein C1 (Shc1), transcript variant 2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Stat1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8" w:tooltip="View NCBI Record for NM_009283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NM_009283.3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signal transducer and activator of transcription 1 (Stat1)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Tgfb1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69" w:tooltip="View NCBI Record for NM_011577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NM_011577.1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transforming growth factor, beta 1 (Tgfb1)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Tgfb2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0" w:tooltip="View NCBI Record for NM_009367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NM_009367.1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transforming growth factor, beta 2 (Tgfb2)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Tgfb3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1" w:tooltip="View NCBI Record for NM_00936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NM_009368.2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transforming growth factor, beta 3 (Tgfb3)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Tgfbr1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2" w:tooltip="View NCBI Record for NM_009370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NM_009370.2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transforming growth factor, beta receptor I (Tgfbr1)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Tlr1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3" w:tooltip="View NCBI Record for NM_030682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NM_030682.1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toll-like receptor 1 (Tlr1)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Tlr2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4" w:tooltip="View NCBI Record for NM_011905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NM_011905.2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toll-like receptor 2 (Tlr2)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Tlr3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5" w:tooltip="View NCBI Record for NM_126166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NM_126166.2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toll-like receptor 3 (Tlr3)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Tlr4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6" w:tooltip="View NCBI Record for NM_021297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NM_021297.2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toll-like receptor 4 (Tlr4)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Tlr5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7" w:tooltip="View NCBI Record for NM_01692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NM_016928.2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toll-like receptor 5 (Tlr5)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Tlr6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8" w:tooltip="View NCBI Record for NM_011604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NM_011604.3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toll-like receptor 6 (Tlr6)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Tlr7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79" w:tooltip="View NCBI Record for NM_133211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NM_133211.3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toll-like receptor 7 (Tlr7)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0" w:tooltip="View NCBI Record for NM_013693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NM_013693.1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tumor necrosis factor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Tnfsf14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1" w:tooltip="View NCBI Record for NM_01941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NM_019418.2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tumor necrosis factor (ligand) superfamily, member 14 (Tnfsf14)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Tollip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2" w:tooltip="View NCBI Record for NM_023764.3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NM_023764.3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toll interacting protein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Tollip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Tradd</w:t>
            </w:r>
            <w:proofErr w:type="spellEnd"/>
          </w:p>
        </w:tc>
        <w:tc>
          <w:tcPr>
            <w:tcW w:w="2860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3" w:tooltip="View NCBI Record for NM_001033161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NM_001033161.2</w:t>
              </w:r>
            </w:hyperlink>
          </w:p>
        </w:tc>
        <w:tc>
          <w:tcPr>
            <w:tcW w:w="6186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TNFRSF1A-associated via death domain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Tradd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Traf2</w:t>
            </w:r>
          </w:p>
        </w:tc>
        <w:tc>
          <w:tcPr>
            <w:tcW w:w="286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4" w:tooltip="View NCBI Record for NM_009422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NM_009422.2</w:t>
              </w:r>
            </w:hyperlink>
          </w:p>
        </w:tc>
        <w:tc>
          <w:tcPr>
            <w:tcW w:w="6186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receptor-associated factor 2 (Traf2)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6" w:type="dxa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87BEF" w:rsidRPr="004F3C08" w:rsidTr="00B13CB4">
        <w:trPr>
          <w:trHeight w:val="315"/>
        </w:trPr>
        <w:tc>
          <w:tcPr>
            <w:tcW w:w="4210" w:type="dxa"/>
            <w:gridSpan w:val="2"/>
            <w:tcBorders>
              <w:top w:val="nil"/>
              <w:bottom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  <w:t>Internal Reference Genes</w:t>
            </w:r>
          </w:p>
        </w:tc>
        <w:tc>
          <w:tcPr>
            <w:tcW w:w="6186" w:type="dxa"/>
            <w:tcBorders>
              <w:top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Cltc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5" w:tooltip="View NCBI Record for NM_001003908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NM_001003908.1</w:t>
              </w:r>
            </w:hyperlink>
          </w:p>
        </w:tc>
        <w:tc>
          <w:tcPr>
            <w:tcW w:w="6186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clathrin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heavy polypeptide (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Hc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6" w:tooltip="View NCBI Record for NM_008084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NM_008084.1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glyceraldehyde-3-phosphate dehydrogenase 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Gusb</w:t>
            </w:r>
            <w:proofErr w:type="spell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7" w:tooltip="View NCBI Record for NM_010368.1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NM_010368.1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glucuronidase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beta 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Hprt1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8" w:tooltip="View NCBI Record for NM_013556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NM_013556.2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hypoxanthine guanine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phosphoribosyltransferase</w:t>
            </w:r>
            <w:proofErr w:type="spellEnd"/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Pgk1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9" w:tooltip="View NCBI Record for NM_008828.2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NM_008828.2</w:t>
              </w:r>
            </w:hyperlink>
          </w:p>
        </w:tc>
        <w:tc>
          <w:tcPr>
            <w:tcW w:w="618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phosphoglycerate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</w:t>
            </w:r>
          </w:p>
        </w:tc>
      </w:tr>
      <w:tr w:rsidR="00587BEF" w:rsidRPr="004F3C08" w:rsidTr="00B13CB4">
        <w:trPr>
          <w:trHeight w:val="300"/>
        </w:trPr>
        <w:tc>
          <w:tcPr>
            <w:tcW w:w="135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Tubb5</w:t>
            </w:r>
          </w:p>
        </w:tc>
        <w:tc>
          <w:tcPr>
            <w:tcW w:w="28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9D785C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90" w:tooltip="View NCBI Record for NM_011655.4" w:history="1">
              <w:r w:rsidR="00587BEF" w:rsidRPr="00587BEF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NM_011655.4</w:t>
              </w:r>
            </w:hyperlink>
          </w:p>
        </w:tc>
        <w:tc>
          <w:tcPr>
            <w:tcW w:w="6186" w:type="dxa"/>
            <w:tcBorders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7BEF" w:rsidRPr="00587BEF" w:rsidRDefault="00587BEF" w:rsidP="00B13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7B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tubulin, beta 5</w:t>
            </w:r>
          </w:p>
        </w:tc>
      </w:tr>
    </w:tbl>
    <w:p w:rsidR="00587BEF" w:rsidRDefault="00587BEF"/>
    <w:sectPr w:rsidR="00587BEF" w:rsidSect="00CB7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F50" w:rsidRDefault="00330F50" w:rsidP="004F3C08">
      <w:pPr>
        <w:spacing w:after="0" w:line="240" w:lineRule="auto"/>
      </w:pPr>
      <w:r>
        <w:separator/>
      </w:r>
    </w:p>
  </w:endnote>
  <w:endnote w:type="continuationSeparator" w:id="0">
    <w:p w:rsidR="00330F50" w:rsidRDefault="00330F50" w:rsidP="004F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F50" w:rsidRDefault="00330F50" w:rsidP="004F3C08">
      <w:pPr>
        <w:spacing w:after="0" w:line="240" w:lineRule="auto"/>
      </w:pPr>
      <w:r>
        <w:separator/>
      </w:r>
    </w:p>
  </w:footnote>
  <w:footnote w:type="continuationSeparator" w:id="0">
    <w:p w:rsidR="00330F50" w:rsidRDefault="00330F50" w:rsidP="004F3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6316B"/>
    <w:rsid w:val="0006316B"/>
    <w:rsid w:val="00071980"/>
    <w:rsid w:val="0016266C"/>
    <w:rsid w:val="00330F50"/>
    <w:rsid w:val="00364919"/>
    <w:rsid w:val="004F3C08"/>
    <w:rsid w:val="00566015"/>
    <w:rsid w:val="00587BEF"/>
    <w:rsid w:val="005D0FBB"/>
    <w:rsid w:val="00710D8B"/>
    <w:rsid w:val="008447C3"/>
    <w:rsid w:val="009D785C"/>
    <w:rsid w:val="00A8228B"/>
    <w:rsid w:val="00AE51ED"/>
    <w:rsid w:val="00AF5AA0"/>
    <w:rsid w:val="00B13CB4"/>
    <w:rsid w:val="00BA3B70"/>
    <w:rsid w:val="00BF028C"/>
    <w:rsid w:val="00CB72C7"/>
    <w:rsid w:val="00D657FA"/>
    <w:rsid w:val="00D80E11"/>
    <w:rsid w:val="00D97AD1"/>
    <w:rsid w:val="00E506B2"/>
    <w:rsid w:val="00E97ECC"/>
    <w:rsid w:val="00EE6E14"/>
    <w:rsid w:val="00F15888"/>
    <w:rsid w:val="00F2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F3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F3C08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4F3C0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F3C08"/>
    <w:rPr>
      <w:sz w:val="18"/>
      <w:szCs w:val="18"/>
    </w:rPr>
  </w:style>
  <w:style w:type="table" w:styleId="TableGrid">
    <w:name w:val="Table Grid"/>
    <w:basedOn w:val="TableNormal"/>
    <w:uiPriority w:val="59"/>
    <w:rsid w:val="00F2526A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entrez/viewer.fcgi?db=nucleotide&amp;val=NM_009137.2" TargetMode="External"/><Relationship Id="rId117" Type="http://schemas.openxmlformats.org/officeDocument/2006/relationships/hyperlink" Target="http://www.ncbi.nlm.nih.gov/entrez/viewer.fcgi?db=nucleotide&amp;val=NM_010755.3" TargetMode="External"/><Relationship Id="rId21" Type="http://schemas.openxmlformats.org/officeDocument/2006/relationships/hyperlink" Target="http://www.ncbi.nlm.nih.gov/entrez/viewer.fcgi?db=nucleotide&amp;val=NM_011330.3" TargetMode="External"/><Relationship Id="rId42" Type="http://schemas.openxmlformats.org/officeDocument/2006/relationships/hyperlink" Target="http://www.ncbi.nlm.nih.gov/entrez/viewer.fcgi?db=nucleotide&amp;val=NM_009861.1" TargetMode="External"/><Relationship Id="rId47" Type="http://schemas.openxmlformats.org/officeDocument/2006/relationships/hyperlink" Target="http://www.ncbi.nlm.nih.gov/entrez/viewer.fcgi?db=nucleotide&amp;val=NM_133828.2" TargetMode="External"/><Relationship Id="rId63" Type="http://schemas.openxmlformats.org/officeDocument/2006/relationships/hyperlink" Target="http://www.ncbi.nlm.nih.gov/entrez/viewer.fcgi?db=nucleotide&amp;val=NM_010234.2" TargetMode="External"/><Relationship Id="rId68" Type="http://schemas.openxmlformats.org/officeDocument/2006/relationships/hyperlink" Target="http://www.ncbi.nlm.nih.gov/entrez/viewer.fcgi?db=nucleotide&amp;val=NM_010314.2" TargetMode="External"/><Relationship Id="rId84" Type="http://schemas.openxmlformats.org/officeDocument/2006/relationships/hyperlink" Target="http://www.ncbi.nlm.nih.gov/entrez/viewer.fcgi?db=nucleotide&amp;val=NM_008351.1" TargetMode="External"/><Relationship Id="rId89" Type="http://schemas.openxmlformats.org/officeDocument/2006/relationships/hyperlink" Target="http://www.ncbi.nlm.nih.gov/entrez/viewer.fcgi?db=nucleotide&amp;val=NM_010553.2" TargetMode="External"/><Relationship Id="rId112" Type="http://schemas.openxmlformats.org/officeDocument/2006/relationships/hyperlink" Target="http://www.ncbi.nlm.nih.gov/entrez/viewer.fcgi?db=nucleotide&amp;val=NM_023125.3" TargetMode="External"/><Relationship Id="rId133" Type="http://schemas.openxmlformats.org/officeDocument/2006/relationships/hyperlink" Target="http://www.ncbi.nlm.nih.gov/entrez/viewer.fcgi?db=nucleotide&amp;val=NM_008555.2" TargetMode="External"/><Relationship Id="rId138" Type="http://schemas.openxmlformats.org/officeDocument/2006/relationships/hyperlink" Target="http://www.ncbi.nlm.nih.gov/entrez/viewer.fcgi?db=nucleotide&amp;val=NM_001045484.1" TargetMode="External"/><Relationship Id="rId154" Type="http://schemas.openxmlformats.org/officeDocument/2006/relationships/hyperlink" Target="http://www.ncbi.nlm.nih.gov/entrez/viewer.fcgi?db=nucleotide&amp;val=NM_019677.1" TargetMode="External"/><Relationship Id="rId159" Type="http://schemas.openxmlformats.org/officeDocument/2006/relationships/hyperlink" Target="http://www.ncbi.nlm.nih.gov/entrez/viewer.fcgi?db=nucleotide&amp;val=NM_009007.2" TargetMode="External"/><Relationship Id="rId175" Type="http://schemas.openxmlformats.org/officeDocument/2006/relationships/hyperlink" Target="http://www.ncbi.nlm.nih.gov/entrez/viewer.fcgi?db=nucleotide&amp;val=NM_126166.2" TargetMode="External"/><Relationship Id="rId170" Type="http://schemas.openxmlformats.org/officeDocument/2006/relationships/hyperlink" Target="http://www.ncbi.nlm.nih.gov/entrez/viewer.fcgi?db=nucleotide&amp;val=NM_009367.1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://www.ncbi.nlm.nih.gov/entrez/viewer.fcgi?db=nucleotide&amp;val=NM_016704.2" TargetMode="External"/><Relationship Id="rId107" Type="http://schemas.openxmlformats.org/officeDocument/2006/relationships/hyperlink" Target="http://www.ncbi.nlm.nih.gov/entrez/viewer.fcgi?db=nucleotide&amp;val=NM_009909.3" TargetMode="External"/><Relationship Id="rId11" Type="http://schemas.openxmlformats.org/officeDocument/2006/relationships/hyperlink" Target="http://www.ncbi.nlm.nih.gov/entrez/viewer.fcgi?db=nucleotide&amp;val=NM_144938.2" TargetMode="External"/><Relationship Id="rId32" Type="http://schemas.openxmlformats.org/officeDocument/2006/relationships/hyperlink" Target="http://www.ncbi.nlm.nih.gov/entrez/viewer.fcgi?db=nucleotide&amp;val=NM_021443.2" TargetMode="External"/><Relationship Id="rId37" Type="http://schemas.openxmlformats.org/officeDocument/2006/relationships/hyperlink" Target="http://www.ncbi.nlm.nih.gov/entrez/viewer.fcgi?db=nucleotide&amp;val=NM_007719.2" TargetMode="External"/><Relationship Id="rId53" Type="http://schemas.openxmlformats.org/officeDocument/2006/relationships/hyperlink" Target="http://www.ncbi.nlm.nih.gov/entrez/viewer.fcgi?db=nucleotide&amp;val=NM_021274.1" TargetMode="External"/><Relationship Id="rId58" Type="http://schemas.openxmlformats.org/officeDocument/2006/relationships/hyperlink" Target="http://www.ncbi.nlm.nih.gov/entrez/viewer.fcgi?db=nucleotide&amp;val=NM_009911.3" TargetMode="External"/><Relationship Id="rId74" Type="http://schemas.openxmlformats.org/officeDocument/2006/relationships/hyperlink" Target="http://www.ncbi.nlm.nih.gov/entrez/viewer.fcgi?db=nucleotide&amp;val=NM_008251.3" TargetMode="External"/><Relationship Id="rId79" Type="http://schemas.openxmlformats.org/officeDocument/2006/relationships/hyperlink" Target="http://www.ncbi.nlm.nih.gov/entrez/viewer.fcgi?db=nucleotide&amp;val=NM_010510.1" TargetMode="External"/><Relationship Id="rId102" Type="http://schemas.openxmlformats.org/officeDocument/2006/relationships/hyperlink" Target="http://www.ncbi.nlm.nih.gov/entrez/viewer.fcgi?db=nucleotide&amp;val=NM_010558.1" TargetMode="External"/><Relationship Id="rId123" Type="http://schemas.openxmlformats.org/officeDocument/2006/relationships/hyperlink" Target="http://www.ncbi.nlm.nih.gov/entrez/viewer.fcgi?db=nucleotide&amp;val=NM_011945.2" TargetMode="External"/><Relationship Id="rId128" Type="http://schemas.openxmlformats.org/officeDocument/2006/relationships/hyperlink" Target="http://www.ncbi.nlm.nih.gov/entrez/viewer.fcgi?db=nucleotide&amp;val=NM_011951.2" TargetMode="External"/><Relationship Id="rId144" Type="http://schemas.openxmlformats.org/officeDocument/2006/relationships/hyperlink" Target="http://www.ncbi.nlm.nih.gov/entrez/viewer.fcgi?db=nucleotide&amp;val=NM_010861.3" TargetMode="External"/><Relationship Id="rId149" Type="http://schemas.openxmlformats.org/officeDocument/2006/relationships/hyperlink" Target="http://www.ncbi.nlm.nih.gov/entrez/viewer.fcgi?db=nucleotide&amp;val=NM_172203.1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www.ncbi.nlm.nih.gov/entrez/viewer.fcgi?db=nucleotide&amp;val=NM_010554.4" TargetMode="External"/><Relationship Id="rId95" Type="http://schemas.openxmlformats.org/officeDocument/2006/relationships/hyperlink" Target="http://www.ncbi.nlm.nih.gov/entrez/viewer.fcgi?db=nucleotide&amp;val=NM_008366.2" TargetMode="External"/><Relationship Id="rId160" Type="http://schemas.openxmlformats.org/officeDocument/2006/relationships/hyperlink" Target="http://www.ncbi.nlm.nih.gov/entrez/viewer.fcgi?db=nucleotide&amp;val=NM_029780.3" TargetMode="External"/><Relationship Id="rId165" Type="http://schemas.openxmlformats.org/officeDocument/2006/relationships/hyperlink" Target="http://www.ncbi.nlm.nih.gov/entrez/viewer.fcgi?db=nucleotide&amp;val=NM_009072.2" TargetMode="External"/><Relationship Id="rId181" Type="http://schemas.openxmlformats.org/officeDocument/2006/relationships/hyperlink" Target="http://www.ncbi.nlm.nih.gov/entrez/viewer.fcgi?db=nucleotide&amp;val=NM_019418.2" TargetMode="External"/><Relationship Id="rId186" Type="http://schemas.openxmlformats.org/officeDocument/2006/relationships/hyperlink" Target="http://www.ncbi.nlm.nih.gov/entrez/viewer.fcgi?db=nucleotide&amp;val=NM_008084.1" TargetMode="External"/><Relationship Id="rId22" Type="http://schemas.openxmlformats.org/officeDocument/2006/relationships/hyperlink" Target="http://www.ncbi.nlm.nih.gov/entrez/viewer.fcgi?db=nucleotide&amp;val=NM_011332.2" TargetMode="External"/><Relationship Id="rId27" Type="http://schemas.openxmlformats.org/officeDocument/2006/relationships/hyperlink" Target="http://www.ncbi.nlm.nih.gov/entrez/viewer.fcgi?db=nucleotide&amp;val=NM_019577.4" TargetMode="External"/><Relationship Id="rId43" Type="http://schemas.openxmlformats.org/officeDocument/2006/relationships/hyperlink" Target="http://www.ncbi.nlm.nih.gov/entrez/viewer.fcgi?db=nucleotide&amp;val=NM_009883.3" TargetMode="External"/><Relationship Id="rId48" Type="http://schemas.openxmlformats.org/officeDocument/2006/relationships/hyperlink" Target="http://www.ncbi.nlm.nih.gov/entrez/viewer.fcgi?db=nucleotide&amp;val=NM_007768.4" TargetMode="External"/><Relationship Id="rId64" Type="http://schemas.openxmlformats.org/officeDocument/2006/relationships/hyperlink" Target="http://www.ncbi.nlm.nih.gov/entrez/viewer.fcgi?db=nucleotide&amp;val=NM_052823.2" TargetMode="External"/><Relationship Id="rId69" Type="http://schemas.openxmlformats.org/officeDocument/2006/relationships/hyperlink" Target="http://www.ncbi.nlm.nih.gov/entrez/viewer.fcgi?db=nucleotide&amp;val=NM_008163.3" TargetMode="External"/><Relationship Id="rId113" Type="http://schemas.openxmlformats.org/officeDocument/2006/relationships/hyperlink" Target="http://www.ncbi.nlm.nih.gov/entrez/viewer.fcgi?db=nucleotide&amp;val=NM_010717.2" TargetMode="External"/><Relationship Id="rId118" Type="http://schemas.openxmlformats.org/officeDocument/2006/relationships/hyperlink" Target="http://www.ncbi.nlm.nih.gov/entrez/viewer.fcgi?db=nucleotide&amp;val=XM_001002362.1" TargetMode="External"/><Relationship Id="rId134" Type="http://schemas.openxmlformats.org/officeDocument/2006/relationships/hyperlink" Target="http://www.ncbi.nlm.nih.gov/entrez/viewer.fcgi?db=nucleotide&amp;val=NM_010767.3" TargetMode="External"/><Relationship Id="rId139" Type="http://schemas.openxmlformats.org/officeDocument/2006/relationships/hyperlink" Target="http://www.ncbi.nlm.nih.gov/entrez/viewer.fcgi?db=nucleotide&amp;val=NM_025282.2" TargetMode="External"/><Relationship Id="rId80" Type="http://schemas.openxmlformats.org/officeDocument/2006/relationships/hyperlink" Target="http://www.ncbi.nlm.nih.gov/entrez/viewer.fcgi?db=nucleotide&amp;val=NM_008337.1" TargetMode="External"/><Relationship Id="rId85" Type="http://schemas.openxmlformats.org/officeDocument/2006/relationships/hyperlink" Target="http://www.ncbi.nlm.nih.gov/entrez/viewer.fcgi?db=nucleotide&amp;val=NM_008352.1" TargetMode="External"/><Relationship Id="rId150" Type="http://schemas.openxmlformats.org/officeDocument/2006/relationships/hyperlink" Target="http://www.ncbi.nlm.nih.gov/entrez/viewer.fcgi?db=nucleotide&amp;val=NM_008173.3" TargetMode="External"/><Relationship Id="rId155" Type="http://schemas.openxmlformats.org/officeDocument/2006/relationships/hyperlink" Target="http://www.ncbi.nlm.nih.gov/entrez/viewer.fcgi?db=nucleotide&amp;val=NM_001081307.1" TargetMode="External"/><Relationship Id="rId171" Type="http://schemas.openxmlformats.org/officeDocument/2006/relationships/hyperlink" Target="http://www.ncbi.nlm.nih.gov/entrez/viewer.fcgi?db=nucleotide&amp;val=NM_009368.2" TargetMode="External"/><Relationship Id="rId176" Type="http://schemas.openxmlformats.org/officeDocument/2006/relationships/hyperlink" Target="http://www.ncbi.nlm.nih.gov/entrez/viewer.fcgi?db=nucleotide&amp;val=NM_021297.2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://www.ncbi.nlm.nih.gov/entrez/viewer.fcgi?db=nucleotide&amp;val=NM_013484.2" TargetMode="External"/><Relationship Id="rId17" Type="http://schemas.openxmlformats.org/officeDocument/2006/relationships/hyperlink" Target="http://www.ncbi.nlm.nih.gov/entrez/viewer.fcgi?db=nucleotide&amp;val=XM_356827.6" TargetMode="External"/><Relationship Id="rId33" Type="http://schemas.openxmlformats.org/officeDocument/2006/relationships/hyperlink" Target="http://www.ncbi.nlm.nih.gov/entrez/viewer.fcgi?db=nucleotide&amp;val=NM_009912.4" TargetMode="External"/><Relationship Id="rId38" Type="http://schemas.openxmlformats.org/officeDocument/2006/relationships/hyperlink" Target="http://www.ncbi.nlm.nih.gov/entrez/viewer.fcgi?db=nucleotide&amp;val=NM_013488.2" TargetMode="External"/><Relationship Id="rId59" Type="http://schemas.openxmlformats.org/officeDocument/2006/relationships/hyperlink" Target="http://www.ncbi.nlm.nih.gov/entrez/viewer.fcgi?db=nucleotide&amp;val=NM_007829.3" TargetMode="External"/><Relationship Id="rId103" Type="http://schemas.openxmlformats.org/officeDocument/2006/relationships/hyperlink" Target="http://www.ncbi.nlm.nih.gov/entrez/viewer.fcgi?db=nucleotide&amp;val=NM_031168.1" TargetMode="External"/><Relationship Id="rId108" Type="http://schemas.openxmlformats.org/officeDocument/2006/relationships/hyperlink" Target="http://www.ncbi.nlm.nih.gov/entrez/viewer.fcgi?db=nucleotide&amp;val=NM_008373.1" TargetMode="External"/><Relationship Id="rId124" Type="http://schemas.openxmlformats.org/officeDocument/2006/relationships/hyperlink" Target="http://www.ncbi.nlm.nih.gov/entrez/viewer.fcgi?db=nucleotide&amp;val=NM_008580.4" TargetMode="External"/><Relationship Id="rId129" Type="http://schemas.openxmlformats.org/officeDocument/2006/relationships/hyperlink" Target="http://www.ncbi.nlm.nih.gov/entrez/viewer.fcgi?db=nucleotide&amp;val=NM_011952.2" TargetMode="External"/><Relationship Id="rId54" Type="http://schemas.openxmlformats.org/officeDocument/2006/relationships/hyperlink" Target="http://www.ncbi.nlm.nih.gov/entrez/viewer.fcgi?db=nucleotide&amp;val=NM_009140.2" TargetMode="External"/><Relationship Id="rId70" Type="http://schemas.openxmlformats.org/officeDocument/2006/relationships/hyperlink" Target="http://www.ncbi.nlm.nih.gov/entrez/viewer.fcgi?db=nucleotide&amp;val=NM_010381.2" TargetMode="External"/><Relationship Id="rId75" Type="http://schemas.openxmlformats.org/officeDocument/2006/relationships/hyperlink" Target="http://www.ncbi.nlm.nih.gov/entrez/viewer.fcgi?db=nucleotide&amp;val=NM_008284.2" TargetMode="External"/><Relationship Id="rId91" Type="http://schemas.openxmlformats.org/officeDocument/2006/relationships/hyperlink" Target="http://www.ncbi.nlm.nih.gov/entrez/viewer.fcgi?db=nucleotide&amp;val=NM_008361.3" TargetMode="External"/><Relationship Id="rId96" Type="http://schemas.openxmlformats.org/officeDocument/2006/relationships/hyperlink" Target="http://www.ncbi.nlm.nih.gov/entrez/viewer.fcgi?db=nucleotide&amp;val=NM_016971.1" TargetMode="External"/><Relationship Id="rId140" Type="http://schemas.openxmlformats.org/officeDocument/2006/relationships/hyperlink" Target="http://www.ncbi.nlm.nih.gov/entrez/viewer.fcgi?db=nucleotide&amp;val=NM_133665.3" TargetMode="External"/><Relationship Id="rId145" Type="http://schemas.openxmlformats.org/officeDocument/2006/relationships/hyperlink" Target="http://www.ncbi.nlm.nih.gov/entrez/viewer.fcgi?db=nucleotide&amp;val=NM_010901.2" TargetMode="External"/><Relationship Id="rId161" Type="http://schemas.openxmlformats.org/officeDocument/2006/relationships/hyperlink" Target="http://www.ncbi.nlm.nih.gov/entrez/viewer.fcgi?db=nucleotide&amp;val=NM_001099624.2" TargetMode="External"/><Relationship Id="rId166" Type="http://schemas.openxmlformats.org/officeDocument/2006/relationships/hyperlink" Target="http://www.ncbi.nlm.nih.gov/entrez/viewer.fcgi?db=nucleotide&amp;val=NM_153587.2" TargetMode="External"/><Relationship Id="rId182" Type="http://schemas.openxmlformats.org/officeDocument/2006/relationships/hyperlink" Target="http://www.ncbi.nlm.nih.gov/entrez/viewer.fcgi?db=nucleotide&amp;val=NM_023764.3" TargetMode="External"/><Relationship Id="rId187" Type="http://schemas.openxmlformats.org/officeDocument/2006/relationships/hyperlink" Target="http://www.ncbi.nlm.nih.gov/entrez/viewer.fcgi?db=nucleotide&amp;val=NM_010368.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cbi.nlm.nih.gov/entrez/viewer.fcgi?db=nucleotide&amp;val=NM_001025093.1" TargetMode="External"/><Relationship Id="rId23" Type="http://schemas.openxmlformats.org/officeDocument/2006/relationships/hyperlink" Target="http://www.ncbi.nlm.nih.gov/entrez/viewer.fcgi?db=nucleotide&amp;val=NM_011888.2" TargetMode="External"/><Relationship Id="rId28" Type="http://schemas.openxmlformats.org/officeDocument/2006/relationships/hyperlink" Target="http://www.ncbi.nlm.nih.gov/entrez/viewer.fcgi?db=nucleotide&amp;val=NM_011337.1" TargetMode="External"/><Relationship Id="rId49" Type="http://schemas.openxmlformats.org/officeDocument/2006/relationships/hyperlink" Target="http://www.ncbi.nlm.nih.gov/entrez/viewer.fcgi?db=nucleotide&amp;val=NM_001113530.1" TargetMode="External"/><Relationship Id="rId114" Type="http://schemas.openxmlformats.org/officeDocument/2006/relationships/hyperlink" Target="http://www.ncbi.nlm.nih.gov/entrez/viewer.fcgi?db=nucleotide&amp;val=NM_010735.1" TargetMode="External"/><Relationship Id="rId119" Type="http://schemas.openxmlformats.org/officeDocument/2006/relationships/hyperlink" Target="http://www.ncbi.nlm.nih.gov/entrez/viewer.fcgi?db=nucleotide&amp;val=NM_010757.2" TargetMode="External"/><Relationship Id="rId44" Type="http://schemas.openxmlformats.org/officeDocument/2006/relationships/hyperlink" Target="http://www.ncbi.nlm.nih.gov/entrez/viewer.fcgi?db=nucleotide&amp;val=NM_008198.2" TargetMode="External"/><Relationship Id="rId60" Type="http://schemas.openxmlformats.org/officeDocument/2006/relationships/hyperlink" Target="http://www.ncbi.nlm.nih.gov/entrez/viewer.fcgi?db=nucleotide&amp;val=NM_007837.3" TargetMode="External"/><Relationship Id="rId65" Type="http://schemas.openxmlformats.org/officeDocument/2006/relationships/hyperlink" Target="http://www.ncbi.nlm.nih.gov/entrez/viewer.fcgi?db=nucleotide&amp;val=NM_008139.5" TargetMode="External"/><Relationship Id="rId81" Type="http://schemas.openxmlformats.org/officeDocument/2006/relationships/hyperlink" Target="http://www.ncbi.nlm.nih.gov/entrez/viewer.fcgi?db=nucleotide&amp;val=NM_010548.1" TargetMode="External"/><Relationship Id="rId86" Type="http://schemas.openxmlformats.org/officeDocument/2006/relationships/hyperlink" Target="http://www.ncbi.nlm.nih.gov/entrez/viewer.fcgi?db=nucleotide&amp;val=NM_008355.2" TargetMode="External"/><Relationship Id="rId130" Type="http://schemas.openxmlformats.org/officeDocument/2006/relationships/hyperlink" Target="http://www.ncbi.nlm.nih.gov/entrez/viewer.fcgi?db=nucleotide&amp;val=NM_016700.3" TargetMode="External"/><Relationship Id="rId135" Type="http://schemas.openxmlformats.org/officeDocument/2006/relationships/hyperlink" Target="http://www.ncbi.nlm.nih.gov/entrez/viewer.fcgi?db=nucleotide&amp;val=NM_008558.1" TargetMode="External"/><Relationship Id="rId151" Type="http://schemas.openxmlformats.org/officeDocument/2006/relationships/hyperlink" Target="http://www.ncbi.nlm.nih.gov/entrez/viewer.fcgi?db=nucleotide&amp;val=NM_008808.3" TargetMode="External"/><Relationship Id="rId156" Type="http://schemas.openxmlformats.org/officeDocument/2006/relationships/hyperlink" Target="http://www.ncbi.nlm.nih.gov/entrez/viewer.fcgi?db=nucleotide&amp;val=NM_011101.3" TargetMode="External"/><Relationship Id="rId177" Type="http://schemas.openxmlformats.org/officeDocument/2006/relationships/hyperlink" Target="http://www.ncbi.nlm.nih.gov/entrez/viewer.fcgi?db=nucleotide&amp;val=NM_016928.2" TargetMode="External"/><Relationship Id="rId172" Type="http://schemas.openxmlformats.org/officeDocument/2006/relationships/hyperlink" Target="http://www.ncbi.nlm.nih.gov/entrez/viewer.fcgi?db=nucleotide&amp;val=NM_009370.2" TargetMode="External"/><Relationship Id="rId13" Type="http://schemas.openxmlformats.org/officeDocument/2006/relationships/hyperlink" Target="http://www.ncbi.nlm.nih.gov/entrez/viewer.fcgi?db=nucleotide&amp;val=NM_009778.2" TargetMode="External"/><Relationship Id="rId18" Type="http://schemas.openxmlformats.org/officeDocument/2006/relationships/hyperlink" Target="http://www.ncbi.nlm.nih.gov/entrez/viewer.fcgi?db=nucleotide&amp;val=NM_146148.1" TargetMode="External"/><Relationship Id="rId39" Type="http://schemas.openxmlformats.org/officeDocument/2006/relationships/hyperlink" Target="http://www.ncbi.nlm.nih.gov/entrez/viewer.fcgi?db=nucleotide&amp;val=NM_011611.2" TargetMode="External"/><Relationship Id="rId109" Type="http://schemas.openxmlformats.org/officeDocument/2006/relationships/hyperlink" Target="http://www.ncbi.nlm.nih.gov/entrez/viewer.fcgi?db=nucleotide&amp;val=NM_008404.4" TargetMode="External"/><Relationship Id="rId34" Type="http://schemas.openxmlformats.org/officeDocument/2006/relationships/hyperlink" Target="http://www.ncbi.nlm.nih.gov/entrez/viewer.fcgi?db=nucleotide&amp;val=NM_009915.2" TargetMode="External"/><Relationship Id="rId50" Type="http://schemas.openxmlformats.org/officeDocument/2006/relationships/hyperlink" Target="http://www.ncbi.nlm.nih.gov/entrez/viewer.fcgi?db=nucleotide&amp;val=NM_009969.4" TargetMode="External"/><Relationship Id="rId55" Type="http://schemas.openxmlformats.org/officeDocument/2006/relationships/hyperlink" Target="http://www.ncbi.nlm.nih.gov/entrez/viewer.fcgi?db=nucleotide&amp;val=NM_203320.2" TargetMode="External"/><Relationship Id="rId76" Type="http://schemas.openxmlformats.org/officeDocument/2006/relationships/hyperlink" Target="http://www.ncbi.nlm.nih.gov/entrez/viewer.fcgi?db=nucleotide&amp;val=NM_013560.2" TargetMode="External"/><Relationship Id="rId97" Type="http://schemas.openxmlformats.org/officeDocument/2006/relationships/hyperlink" Target="http://www.ncbi.nlm.nih.gov/entrez/viewer.fcgi?db=nucleotide&amp;val=NM_178258.5" TargetMode="External"/><Relationship Id="rId104" Type="http://schemas.openxmlformats.org/officeDocument/2006/relationships/hyperlink" Target="http://www.ncbi.nlm.nih.gov/entrez/viewer.fcgi?db=nucleotide&amp;val=NM_010559.2" TargetMode="External"/><Relationship Id="rId120" Type="http://schemas.openxmlformats.org/officeDocument/2006/relationships/hyperlink" Target="http://www.ncbi.nlm.nih.gov/entrez/viewer.fcgi?db=nucleotide&amp;val=NM_008927.3" TargetMode="External"/><Relationship Id="rId125" Type="http://schemas.openxmlformats.org/officeDocument/2006/relationships/hyperlink" Target="http://www.ncbi.nlm.nih.gov/entrez/viewer.fcgi?db=nucleotide&amp;val=NM_172688.2" TargetMode="External"/><Relationship Id="rId141" Type="http://schemas.openxmlformats.org/officeDocument/2006/relationships/hyperlink" Target="http://www.ncbi.nlm.nih.gov/entrez/viewer.fcgi?db=nucleotide&amp;val=NM_021461.4" TargetMode="External"/><Relationship Id="rId146" Type="http://schemas.openxmlformats.org/officeDocument/2006/relationships/hyperlink" Target="http://www.ncbi.nlm.nih.gov/entrez/viewer.fcgi?db=nucleotide&amp;val=NM_010902.3" TargetMode="External"/><Relationship Id="rId167" Type="http://schemas.openxmlformats.org/officeDocument/2006/relationships/hyperlink" Target="http://www.ncbi.nlm.nih.gov/entrez/viewer.fcgi?db=nucleotide&amp;val=NM_011368.4" TargetMode="External"/><Relationship Id="rId188" Type="http://schemas.openxmlformats.org/officeDocument/2006/relationships/hyperlink" Target="http://www.ncbi.nlm.nih.gov/entrez/viewer.fcgi?db=nucleotide&amp;val=NM_013556.2" TargetMode="External"/><Relationship Id="rId7" Type="http://schemas.openxmlformats.org/officeDocument/2006/relationships/hyperlink" Target="http://www.ncbi.nlm.nih.gov/entrez/viewer.fcgi?db=nucleotide&amp;val=NM_009744.3" TargetMode="External"/><Relationship Id="rId71" Type="http://schemas.openxmlformats.org/officeDocument/2006/relationships/hyperlink" Target="http://www.ncbi.nlm.nih.gov/entrez/viewer.fcgi?db=nucleotide&amp;val=NM_010382.2" TargetMode="External"/><Relationship Id="rId92" Type="http://schemas.openxmlformats.org/officeDocument/2006/relationships/hyperlink" Target="http://www.ncbi.nlm.nih.gov/entrez/viewer.fcgi?db=nucleotide&amp;val=NM_001123382.1" TargetMode="External"/><Relationship Id="rId162" Type="http://schemas.openxmlformats.org/officeDocument/2006/relationships/hyperlink" Target="http://www.ncbi.nlm.nih.gov/entrez/viewer.fcgi?db=nucleotide&amp;val=NM_016802.4" TargetMode="External"/><Relationship Id="rId183" Type="http://schemas.openxmlformats.org/officeDocument/2006/relationships/hyperlink" Target="http://www.ncbi.nlm.nih.gov/entrez/viewer.fcgi?db=nucleotide&amp;val=NM_001033161.2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ncbi.nlm.nih.gov/entrez/viewer.fcgi?db=nucleotide&amp;val=NM_013652.1" TargetMode="External"/><Relationship Id="rId24" Type="http://schemas.openxmlformats.org/officeDocument/2006/relationships/hyperlink" Target="http://www.ncbi.nlm.nih.gov/entrez/viewer.fcgi?db=nucleotide&amp;val=NM_011333.3" TargetMode="External"/><Relationship Id="rId40" Type="http://schemas.openxmlformats.org/officeDocument/2006/relationships/hyperlink" Target="http://www.ncbi.nlm.nih.gov/entrez/viewer.fcgi?db=nucleotide&amp;val=NM_011616.2" TargetMode="External"/><Relationship Id="rId45" Type="http://schemas.openxmlformats.org/officeDocument/2006/relationships/hyperlink" Target="http://www.ncbi.nlm.nih.gov/entrez/viewer.fcgi?db=nucleotide&amp;val=NM_013459.1" TargetMode="External"/><Relationship Id="rId66" Type="http://schemas.openxmlformats.org/officeDocument/2006/relationships/hyperlink" Target="http://www.ncbi.nlm.nih.gov/entrez/viewer.fcgi?db=nucleotide&amp;val=NM_010309.3" TargetMode="External"/><Relationship Id="rId87" Type="http://schemas.openxmlformats.org/officeDocument/2006/relationships/hyperlink" Target="http://www.ncbi.nlm.nih.gov/entrez/viewer.fcgi?db=nucleotide&amp;val=NM_008357.1" TargetMode="External"/><Relationship Id="rId110" Type="http://schemas.openxmlformats.org/officeDocument/2006/relationships/hyperlink" Target="http://www.ncbi.nlm.nih.gov/entrez/viewer.fcgi?db=nucleotide&amp;val=NM_010591.2" TargetMode="External"/><Relationship Id="rId115" Type="http://schemas.openxmlformats.org/officeDocument/2006/relationships/hyperlink" Target="http://www.ncbi.nlm.nih.gov/entrez/viewer.fcgi?db=nucleotide&amp;val=NM_008518.2" TargetMode="External"/><Relationship Id="rId131" Type="http://schemas.openxmlformats.org/officeDocument/2006/relationships/hyperlink" Target="http://www.ncbi.nlm.nih.gov/entrez/viewer.fcgi?db=nucleotide&amp;val=NM_008551.1" TargetMode="External"/><Relationship Id="rId136" Type="http://schemas.openxmlformats.org/officeDocument/2006/relationships/hyperlink" Target="http://www.ncbi.nlm.nih.gov/entrez/viewer.fcgi?db=nucleotide&amp;val=NM_010776.1" TargetMode="External"/><Relationship Id="rId157" Type="http://schemas.openxmlformats.org/officeDocument/2006/relationships/hyperlink" Target="http://www.ncbi.nlm.nih.gov/entrez/viewer.fcgi?db=nucleotide&amp;val=NM_008855.2" TargetMode="External"/><Relationship Id="rId178" Type="http://schemas.openxmlformats.org/officeDocument/2006/relationships/hyperlink" Target="http://www.ncbi.nlm.nih.gov/entrez/viewer.fcgi?db=nucleotide&amp;val=NM_011604.3" TargetMode="External"/><Relationship Id="rId61" Type="http://schemas.openxmlformats.org/officeDocument/2006/relationships/hyperlink" Target="http://www.ncbi.nlm.nih.gov/entrez/viewer.fcgi?db=nucleotide&amp;val=NM_007922.4" TargetMode="External"/><Relationship Id="rId82" Type="http://schemas.openxmlformats.org/officeDocument/2006/relationships/hyperlink" Target="http://www.ncbi.nlm.nih.gov/entrez/viewer.fcgi?db=nucleotide&amp;val=NM_008349.5" TargetMode="External"/><Relationship Id="rId152" Type="http://schemas.openxmlformats.org/officeDocument/2006/relationships/hyperlink" Target="http://www.ncbi.nlm.nih.gov/entrez/viewer.fcgi?db=nucleotide&amp;val=NM_011084.2" TargetMode="External"/><Relationship Id="rId173" Type="http://schemas.openxmlformats.org/officeDocument/2006/relationships/hyperlink" Target="http://www.ncbi.nlm.nih.gov/entrez/viewer.fcgi?db=nucleotide&amp;val=NM_030682.1" TargetMode="External"/><Relationship Id="rId19" Type="http://schemas.openxmlformats.org/officeDocument/2006/relationships/hyperlink" Target="http://www.ncbi.nlm.nih.gov/entrez/viewer.fcgi?db=nucleotide&amp;val=NM_133882.2" TargetMode="External"/><Relationship Id="rId14" Type="http://schemas.openxmlformats.org/officeDocument/2006/relationships/hyperlink" Target="http://www.ncbi.nlm.nih.gov/entrez/viewer.fcgi?db=nucleotide&amp;val=NM_009779.2" TargetMode="External"/><Relationship Id="rId30" Type="http://schemas.openxmlformats.org/officeDocument/2006/relationships/hyperlink" Target="http://www.ncbi.nlm.nih.gov/entrez/viewer.fcgi?db=nucleotide&amp;val=NM_013653.1" TargetMode="External"/><Relationship Id="rId35" Type="http://schemas.openxmlformats.org/officeDocument/2006/relationships/hyperlink" Target="http://www.ncbi.nlm.nih.gov/entrez/viewer.fcgi?db=nucleotide&amp;val=NM_009914.4" TargetMode="External"/><Relationship Id="rId56" Type="http://schemas.openxmlformats.org/officeDocument/2006/relationships/hyperlink" Target="http://www.ncbi.nlm.nih.gov/entrez/viewer.fcgi?db=nucleotide&amp;val=NM_009141.2" TargetMode="External"/><Relationship Id="rId77" Type="http://schemas.openxmlformats.org/officeDocument/2006/relationships/hyperlink" Target="http://www.ncbi.nlm.nih.gov/entrez/viewer.fcgi?db=nucleotide&amp;val=NM_024441.2" TargetMode="External"/><Relationship Id="rId100" Type="http://schemas.openxmlformats.org/officeDocument/2006/relationships/hyperlink" Target="http://www.ncbi.nlm.nih.gov/entrez/viewer.fcgi?db=nucleotide&amp;val=NM_010556.4" TargetMode="External"/><Relationship Id="rId105" Type="http://schemas.openxmlformats.org/officeDocument/2006/relationships/hyperlink" Target="http://www.ncbi.nlm.nih.gov/entrez/viewer.fcgi?db=nucleotide&amp;val=NM_008371.2" TargetMode="External"/><Relationship Id="rId126" Type="http://schemas.openxmlformats.org/officeDocument/2006/relationships/hyperlink" Target="http://www.ncbi.nlm.nih.gov/entrez/viewer.fcgi?db=nucleotide&amp;val=NM_177395.4" TargetMode="External"/><Relationship Id="rId147" Type="http://schemas.openxmlformats.org/officeDocument/2006/relationships/hyperlink" Target="http://www.ncbi.nlm.nih.gov/entrez/viewer.fcgi?db=nucleotide&amp;val=NM_008689.2" TargetMode="External"/><Relationship Id="rId168" Type="http://schemas.openxmlformats.org/officeDocument/2006/relationships/hyperlink" Target="http://www.ncbi.nlm.nih.gov/entrez/viewer.fcgi?db=nucleotide&amp;val=NM_009283.3" TargetMode="External"/><Relationship Id="rId8" Type="http://schemas.openxmlformats.org/officeDocument/2006/relationships/hyperlink" Target="http://www.ncbi.nlm.nih.gov/entrez/viewer.fcgi?db=nucleotide&amp;val=NM_007572.2" TargetMode="External"/><Relationship Id="rId51" Type="http://schemas.openxmlformats.org/officeDocument/2006/relationships/hyperlink" Target="http://www.ncbi.nlm.nih.gov/entrez/viewer.fcgi?db=nucleotide&amp;val=NM_009971.1" TargetMode="External"/><Relationship Id="rId72" Type="http://schemas.openxmlformats.org/officeDocument/2006/relationships/hyperlink" Target="http://www.ncbi.nlm.nih.gov/entrez/viewer.fcgi?db=nucleotide&amp;val=NM_010406.1" TargetMode="External"/><Relationship Id="rId93" Type="http://schemas.openxmlformats.org/officeDocument/2006/relationships/hyperlink" Target="http://www.ncbi.nlm.nih.gov/entrez/viewer.fcgi?db=nucleotide&amp;val=NM_008364.2" TargetMode="External"/><Relationship Id="rId98" Type="http://schemas.openxmlformats.org/officeDocument/2006/relationships/hyperlink" Target="http://www.ncbi.nlm.nih.gov/entrez/viewer.fcgi?db=nucleotide&amp;val=NM_031252.1" TargetMode="External"/><Relationship Id="rId121" Type="http://schemas.openxmlformats.org/officeDocument/2006/relationships/hyperlink" Target="http://www.ncbi.nlm.nih.gov/entrez/viewer.fcgi?db=nucleotide&amp;val=NM_009157.4" TargetMode="External"/><Relationship Id="rId142" Type="http://schemas.openxmlformats.org/officeDocument/2006/relationships/hyperlink" Target="http://www.ncbi.nlm.nih.gov/entrez/viewer.fcgi?db=nucleotide&amp;val=NM_010849.4" TargetMode="External"/><Relationship Id="rId163" Type="http://schemas.openxmlformats.org/officeDocument/2006/relationships/hyperlink" Target="http://www.ncbi.nlm.nih.gov/entrez/viewer.fcgi?db=nucleotide&amp;val=NM_009068.3" TargetMode="External"/><Relationship Id="rId184" Type="http://schemas.openxmlformats.org/officeDocument/2006/relationships/hyperlink" Target="http://www.ncbi.nlm.nih.gov/entrez/viewer.fcgi?db=nucleotide&amp;val=NM_009422.2" TargetMode="External"/><Relationship Id="rId189" Type="http://schemas.openxmlformats.org/officeDocument/2006/relationships/hyperlink" Target="http://www.ncbi.nlm.nih.gov/entrez/viewer.fcgi?db=nucleotide&amp;val=NM_008828.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ncbi.nlm.nih.gov/entrez/viewer.fcgi?db=nucleotide&amp;val=NM_011124.4" TargetMode="External"/><Relationship Id="rId46" Type="http://schemas.openxmlformats.org/officeDocument/2006/relationships/hyperlink" Target="http://www.ncbi.nlm.nih.gov/entrez/viewer.fcgi?db=nucleotide&amp;val=NM_007687.2" TargetMode="External"/><Relationship Id="rId67" Type="http://schemas.openxmlformats.org/officeDocument/2006/relationships/hyperlink" Target="http://www.ncbi.nlm.nih.gov/entrez/viewer.fcgi?db=nucleotide&amp;val=NM_008142.3" TargetMode="External"/><Relationship Id="rId116" Type="http://schemas.openxmlformats.org/officeDocument/2006/relationships/hyperlink" Target="http://www.ncbi.nlm.nih.gov/entrez/viewer.fcgi?db=nucleotide&amp;val=NM_016923.1" TargetMode="External"/><Relationship Id="rId137" Type="http://schemas.openxmlformats.org/officeDocument/2006/relationships/hyperlink" Target="http://www.ncbi.nlm.nih.gov/entrez/viewer.fcgi?db=nucleotide&amp;val=XM_976032.1" TargetMode="External"/><Relationship Id="rId158" Type="http://schemas.openxmlformats.org/officeDocument/2006/relationships/hyperlink" Target="http://www.ncbi.nlm.nih.gov/entrez/viewer.fcgi?db=nucleotide&amp;val=NM_007982.2" TargetMode="External"/><Relationship Id="rId20" Type="http://schemas.openxmlformats.org/officeDocument/2006/relationships/hyperlink" Target="http://www.ncbi.nlm.nih.gov/entrez/viewer.fcgi?db=nucleotide&amp;val=NM_013485.1" TargetMode="External"/><Relationship Id="rId41" Type="http://schemas.openxmlformats.org/officeDocument/2006/relationships/hyperlink" Target="http://www.ncbi.nlm.nih.gov/entrez/viewer.fcgi?db=nucleotide&amp;val=NM_010016.2" TargetMode="External"/><Relationship Id="rId62" Type="http://schemas.openxmlformats.org/officeDocument/2006/relationships/hyperlink" Target="http://www.ncbi.nlm.nih.gov/entrez/viewer.fcgi?db=nucleotide&amp;val=NM_010177.3" TargetMode="External"/><Relationship Id="rId83" Type="http://schemas.openxmlformats.org/officeDocument/2006/relationships/hyperlink" Target="http://www.ncbi.nlm.nih.gov/entrez/viewer.fcgi?db=nucleotide&amp;val=NM_008350.2" TargetMode="External"/><Relationship Id="rId88" Type="http://schemas.openxmlformats.org/officeDocument/2006/relationships/hyperlink" Target="http://www.ncbi.nlm.nih.gov/entrez/viewer.fcgi?db=nucleotide&amp;val=NM_008360.1" TargetMode="External"/><Relationship Id="rId111" Type="http://schemas.openxmlformats.org/officeDocument/2006/relationships/hyperlink" Target="http://www.ncbi.nlm.nih.gov/entrez/viewer.fcgi?db=nucleotide&amp;val=NM_016679.4" TargetMode="External"/><Relationship Id="rId132" Type="http://schemas.openxmlformats.org/officeDocument/2006/relationships/hyperlink" Target="http://www.ncbi.nlm.nih.gov/entrez/viewer.fcgi?db=nucleotide&amp;val=XM_990515.1" TargetMode="External"/><Relationship Id="rId153" Type="http://schemas.openxmlformats.org/officeDocument/2006/relationships/hyperlink" Target="http://www.ncbi.nlm.nih.gov/entrez/viewer.fcgi?db=nucleotide&amp;val=NM_008869.2" TargetMode="External"/><Relationship Id="rId174" Type="http://schemas.openxmlformats.org/officeDocument/2006/relationships/hyperlink" Target="http://www.ncbi.nlm.nih.gov/entrez/viewer.fcgi?db=nucleotide&amp;val=NM_011905.2" TargetMode="External"/><Relationship Id="rId179" Type="http://schemas.openxmlformats.org/officeDocument/2006/relationships/hyperlink" Target="http://www.ncbi.nlm.nih.gov/entrez/viewer.fcgi?db=nucleotide&amp;val=NM_133211.3" TargetMode="External"/><Relationship Id="rId190" Type="http://schemas.openxmlformats.org/officeDocument/2006/relationships/hyperlink" Target="http://www.ncbi.nlm.nih.gov/entrez/viewer.fcgi?db=nucleotide&amp;val=NM_011655.4" TargetMode="External"/><Relationship Id="rId15" Type="http://schemas.openxmlformats.org/officeDocument/2006/relationships/hyperlink" Target="http://www.ncbi.nlm.nih.gov/entrez/viewer.fcgi?db=nucleotide&amp;val=NM_011413.2" TargetMode="External"/><Relationship Id="rId36" Type="http://schemas.openxmlformats.org/officeDocument/2006/relationships/hyperlink" Target="http://www.ncbi.nlm.nih.gov/entrez/viewer.fcgi?db=nucleotide&amp;val=NM_009916.2" TargetMode="External"/><Relationship Id="rId57" Type="http://schemas.openxmlformats.org/officeDocument/2006/relationships/hyperlink" Target="http://www.ncbi.nlm.nih.gov/entrez/viewer.fcgi?db=nucleotide&amp;val=NM_008599.2" TargetMode="External"/><Relationship Id="rId106" Type="http://schemas.openxmlformats.org/officeDocument/2006/relationships/hyperlink" Target="http://www.ncbi.nlm.nih.gov/entrez/viewer.fcgi?db=nucleotide&amp;val=NM_178241.4" TargetMode="External"/><Relationship Id="rId127" Type="http://schemas.openxmlformats.org/officeDocument/2006/relationships/hyperlink" Target="http://www.ncbi.nlm.nih.gov/entrez/viewer.fcgi?db=nucleotide&amp;val=NM_001038663.1" TargetMode="External"/><Relationship Id="rId10" Type="http://schemas.openxmlformats.org/officeDocument/2006/relationships/hyperlink" Target="http://www.ncbi.nlm.nih.gov/entrez/viewer.fcgi?db=nucleotide&amp;val=NM_023143.3" TargetMode="External"/><Relationship Id="rId31" Type="http://schemas.openxmlformats.org/officeDocument/2006/relationships/hyperlink" Target="http://www.ncbi.nlm.nih.gov/entrez/viewer.fcgi?db=nucleotide&amp;val=NM_013654.2" TargetMode="External"/><Relationship Id="rId52" Type="http://schemas.openxmlformats.org/officeDocument/2006/relationships/hyperlink" Target="http://www.ncbi.nlm.nih.gov/entrez/viewer.fcgi?db=nucleotide&amp;val=NM_008176.1" TargetMode="External"/><Relationship Id="rId73" Type="http://schemas.openxmlformats.org/officeDocument/2006/relationships/hyperlink" Target="http://www.ncbi.nlm.nih.gov/entrez/viewer.fcgi?db=nucleotide&amp;val=NM_207225.1" TargetMode="External"/><Relationship Id="rId78" Type="http://schemas.openxmlformats.org/officeDocument/2006/relationships/hyperlink" Target="http://www.ncbi.nlm.nih.gov/entrez/viewer.fcgi?db=nucleotide&amp;val=NM_010502.2" TargetMode="External"/><Relationship Id="rId94" Type="http://schemas.openxmlformats.org/officeDocument/2006/relationships/hyperlink" Target="http://www.ncbi.nlm.nih.gov/entrez/viewer.fcgi?db=nucleotide&amp;val=NM_031167.4" TargetMode="External"/><Relationship Id="rId99" Type="http://schemas.openxmlformats.org/officeDocument/2006/relationships/hyperlink" Target="http://www.ncbi.nlm.nih.gov/entrez/viewer.fcgi?db=nucleotide&amp;val=NM_144548.1" TargetMode="External"/><Relationship Id="rId101" Type="http://schemas.openxmlformats.org/officeDocument/2006/relationships/hyperlink" Target="http://www.ncbi.nlm.nih.gov/entrez/viewer.fcgi?db=nucleotide&amp;val=NM_021283.1" TargetMode="External"/><Relationship Id="rId122" Type="http://schemas.openxmlformats.org/officeDocument/2006/relationships/hyperlink" Target="http://www.ncbi.nlm.nih.gov/entrez/viewer.fcgi?db=nucleotide&amp;val=NM_011943.2" TargetMode="External"/><Relationship Id="rId143" Type="http://schemas.openxmlformats.org/officeDocument/2006/relationships/hyperlink" Target="http://www.ncbi.nlm.nih.gov/entrez/viewer.fcgi?db=nucleotide&amp;val=NM_010851.2" TargetMode="External"/><Relationship Id="rId148" Type="http://schemas.openxmlformats.org/officeDocument/2006/relationships/hyperlink" Target="http://www.ncbi.nlm.nih.gov/entrez/viewer.fcgi?db=nucleotide&amp;val=NM_010927.3" TargetMode="External"/><Relationship Id="rId164" Type="http://schemas.openxmlformats.org/officeDocument/2006/relationships/hyperlink" Target="http://www.ncbi.nlm.nih.gov/entrez/viewer.fcgi?db=nucleotide&amp;val=NM_138952.3" TargetMode="External"/><Relationship Id="rId169" Type="http://schemas.openxmlformats.org/officeDocument/2006/relationships/hyperlink" Target="http://www.ncbi.nlm.nih.gov/entrez/viewer.fcgi?db=nucleotide&amp;val=NM_011577.1" TargetMode="External"/><Relationship Id="rId185" Type="http://schemas.openxmlformats.org/officeDocument/2006/relationships/hyperlink" Target="http://www.ncbi.nlm.nih.gov/entrez/viewer.fcgi?db=nucleotide&amp;val=NM_001003908.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cbi.nlm.nih.gov/entrez/viewer.fcgi?db=nucleotide&amp;val=NM_009777.2" TargetMode="External"/><Relationship Id="rId180" Type="http://schemas.openxmlformats.org/officeDocument/2006/relationships/hyperlink" Target="http://www.ncbi.nlm.nih.gov/entrez/viewer.fcgi?db=nucleotide&amp;val=NM_013693.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5404</Words>
  <Characters>30806</Characters>
  <Application>Microsoft Office Word</Application>
  <DocSecurity>0</DocSecurity>
  <Lines>256</Lines>
  <Paragraphs>72</Paragraphs>
  <ScaleCrop>false</ScaleCrop>
  <Company/>
  <LinksUpToDate>false</LinksUpToDate>
  <CharactersWithSpaces>36138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Liu, Cuiqing</dc:creator>
  <cp:lastModifiedBy>cllingcong</cp:lastModifiedBy>
  <cp:revision>3</cp:revision>
  <dcterms:created xsi:type="dcterms:W3CDTF">2017-01-20T07:21:00Z</dcterms:created>
  <dcterms:modified xsi:type="dcterms:W3CDTF">2017-02-21T02:51:00Z</dcterms:modified>
</cp:coreProperties>
</file>