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CB14D" w14:textId="23C67317" w:rsidR="005138F9" w:rsidRDefault="005138F9" w:rsidP="005138F9">
      <w:r>
        <w:t xml:space="preserve">Additional File </w:t>
      </w:r>
      <w:r w:rsidR="000F7EEF">
        <w:t>9</w:t>
      </w:r>
    </w:p>
    <w:p w14:paraId="0F3A0809" w14:textId="75CE319B" w:rsidR="007B059E" w:rsidRDefault="007B059E" w:rsidP="005138F9">
      <w:r>
        <w:rPr>
          <w:noProof/>
        </w:rPr>
        <w:drawing>
          <wp:inline distT="0" distB="0" distL="0" distR="0" wp14:anchorId="05FDB11E" wp14:editId="6AB4E466">
            <wp:extent cx="5676772" cy="4233171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296" cy="4244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96C152" w14:textId="20197CC9" w:rsidR="005138F9" w:rsidRPr="00BE01F7" w:rsidRDefault="005138F9" w:rsidP="005138F9">
      <w:pPr>
        <w:rPr>
          <w:sz w:val="20"/>
          <w:szCs w:val="20"/>
        </w:rPr>
      </w:pPr>
      <w:bookmarkStart w:id="0" w:name="_Ref85701302"/>
      <w:r w:rsidRPr="00AA717F">
        <w:rPr>
          <w:sz w:val="20"/>
          <w:szCs w:val="20"/>
        </w:rPr>
        <w:t>Figure S</w:t>
      </w:r>
      <w:bookmarkEnd w:id="0"/>
      <w:r w:rsidR="007B059E">
        <w:rPr>
          <w:sz w:val="20"/>
          <w:szCs w:val="20"/>
        </w:rPr>
        <w:t>3</w:t>
      </w:r>
      <w:r w:rsidRPr="00AA717F">
        <w:rPr>
          <w:sz w:val="20"/>
          <w:szCs w:val="20"/>
        </w:rPr>
        <w:t xml:space="preserve">: </w:t>
      </w:r>
      <w:r w:rsidR="000F7EEF">
        <w:rPr>
          <w:sz w:val="20"/>
          <w:szCs w:val="20"/>
        </w:rPr>
        <w:t>Transmission Electron microscope images</w:t>
      </w:r>
      <w:r w:rsidRPr="00AA717F">
        <w:rPr>
          <w:sz w:val="20"/>
          <w:szCs w:val="20"/>
        </w:rPr>
        <w:t xml:space="preserve"> of MWCNT panel</w:t>
      </w:r>
      <w:r w:rsidR="000F7EEF">
        <w:rPr>
          <w:sz w:val="20"/>
          <w:szCs w:val="20"/>
        </w:rPr>
        <w:t>.</w:t>
      </w:r>
      <w:r w:rsidRPr="00AA717F">
        <w:rPr>
          <w:sz w:val="20"/>
          <w:szCs w:val="20"/>
        </w:rPr>
        <w:t xml:space="preserve"> </w:t>
      </w:r>
      <w:r w:rsidR="00BE01F7">
        <w:rPr>
          <w:sz w:val="20"/>
          <w:szCs w:val="20"/>
        </w:rPr>
        <w:t>Scale bar = 100</w:t>
      </w:r>
      <w:r w:rsidR="00BE01F7">
        <w:rPr>
          <w:rFonts w:cstheme="minorHAnsi"/>
          <w:sz w:val="20"/>
          <w:szCs w:val="20"/>
        </w:rPr>
        <w:t>µ</w:t>
      </w:r>
      <w:r w:rsidR="00BE01F7">
        <w:rPr>
          <w:sz w:val="20"/>
          <w:szCs w:val="20"/>
        </w:rPr>
        <w:t xml:space="preserve">m. </w:t>
      </w:r>
      <w:r w:rsidR="004734CD">
        <w:rPr>
          <w:sz w:val="20"/>
          <w:szCs w:val="20"/>
        </w:rPr>
        <w:t>MWCNT were dispersed in 70% ethanol and dispersed by ultrasonication</w:t>
      </w:r>
      <w:r w:rsidR="007F0CAA">
        <w:rPr>
          <w:sz w:val="20"/>
          <w:szCs w:val="20"/>
        </w:rPr>
        <w:t xml:space="preserve"> prior to mounting on TEM grids. </w:t>
      </w:r>
    </w:p>
    <w:p w14:paraId="5C564A65" w14:textId="77777777" w:rsidR="000D54B4" w:rsidRDefault="000D54B4"/>
    <w:sectPr w:rsidR="000D54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8F9"/>
    <w:rsid w:val="000D54B4"/>
    <w:rsid w:val="000F7EEF"/>
    <w:rsid w:val="004734CD"/>
    <w:rsid w:val="0050410F"/>
    <w:rsid w:val="005138F9"/>
    <w:rsid w:val="007B059E"/>
    <w:rsid w:val="007F0CAA"/>
    <w:rsid w:val="00BE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C9BFC"/>
  <w15:chartTrackingRefBased/>
  <w15:docId w15:val="{CCB2D3B7-F0F5-473E-BFAC-97F363D3F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8F9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C6C6A4129DB478CB1CE39CFAD5B6F" ma:contentTypeVersion="13" ma:contentTypeDescription="Create a new document." ma:contentTypeScope="" ma:versionID="f14066aaaa595c03d9558964a3ad0460">
  <xsd:schema xmlns:xsd="http://www.w3.org/2001/XMLSchema" xmlns:xs="http://www.w3.org/2001/XMLSchema" xmlns:p="http://schemas.microsoft.com/office/2006/metadata/properties" xmlns:ns3="3bbd5bad-c5f8-4b36-bfff-78fec808fd74" xmlns:ns4="dd8ed86f-b065-4c56-8a9e-361695d3df40" targetNamespace="http://schemas.microsoft.com/office/2006/metadata/properties" ma:root="true" ma:fieldsID="93758193182bfa52bb39ff9d7fc62f02" ns3:_="" ns4:_="">
    <xsd:import namespace="3bbd5bad-c5f8-4b36-bfff-78fec808fd74"/>
    <xsd:import namespace="dd8ed86f-b065-4c56-8a9e-361695d3df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d5bad-c5f8-4b36-bfff-78fec808f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ed86f-b065-4c56-8a9e-361695d3df4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DEE2BF-4823-409F-B70A-31D109971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d5bad-c5f8-4b36-bfff-78fec808fd74"/>
    <ds:schemaRef ds:uri="dd8ed86f-b065-4c56-8a9e-361695d3df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F2AF5-BA1C-4CE4-9F75-DAC0A0237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F9F582-BAB2-4993-A7AE-91012B2BF8B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Fiona</dc:creator>
  <cp:keywords/>
  <dc:description/>
  <cp:lastModifiedBy>Murphy, Fiona</cp:lastModifiedBy>
  <cp:revision>7</cp:revision>
  <dcterms:created xsi:type="dcterms:W3CDTF">2022-05-12T11:58:00Z</dcterms:created>
  <dcterms:modified xsi:type="dcterms:W3CDTF">2022-05-12T12:01:00Z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0x010100673C6C6A4129DB478CB1CE39CFAD5B6F</vt:lpwstr>
  </property>
</Properties>
</file>