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CBF6" w14:textId="77777777" w:rsidR="007B46C5" w:rsidRDefault="007B46C5" w:rsidP="007B46C5">
      <w:pPr>
        <w:rPr>
          <w:b/>
          <w:bCs/>
          <w:lang w:val="en-US"/>
        </w:rPr>
      </w:pPr>
      <w:r w:rsidRPr="006F6413">
        <w:rPr>
          <w:b/>
          <w:bCs/>
          <w:lang w:val="en-US"/>
        </w:rPr>
        <w:t xml:space="preserve">Additional file </w:t>
      </w:r>
      <w:r>
        <w:rPr>
          <w:b/>
          <w:bCs/>
          <w:lang w:val="en-US"/>
        </w:rPr>
        <w:t>6</w:t>
      </w:r>
    </w:p>
    <w:p w14:paraId="5F58462D" w14:textId="77777777" w:rsidR="007B46C5" w:rsidRPr="006F6413" w:rsidRDefault="007B46C5" w:rsidP="007B46C5">
      <w:pPr>
        <w:rPr>
          <w:lang w:val="en-US"/>
        </w:rPr>
      </w:pPr>
    </w:p>
    <w:p w14:paraId="588913D3" w14:textId="79067B91" w:rsidR="007B46C5" w:rsidRDefault="003B282D" w:rsidP="007B46C5">
      <w:pPr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inline distT="0" distB="0" distL="0" distR="0" wp14:anchorId="08BF54E7" wp14:editId="61014829">
            <wp:extent cx="3619686" cy="3575234"/>
            <wp:effectExtent l="0" t="0" r="6985" b="6350"/>
            <wp:docPr id="93" name="Picture 93" descr="A diagram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A diagram of a machi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686" cy="357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A5993" w14:textId="77777777" w:rsidR="007B46C5" w:rsidRDefault="007B46C5" w:rsidP="007B46C5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Figure S1 </w:t>
      </w:r>
      <w:r w:rsidRPr="00253B14">
        <w:rPr>
          <w:lang w:val="en-US"/>
        </w:rPr>
        <w:t xml:space="preserve">Drawing </w:t>
      </w:r>
      <w:r>
        <w:rPr>
          <w:lang w:val="en-US"/>
        </w:rPr>
        <w:t>of t</w:t>
      </w:r>
      <w:r w:rsidRPr="006F6413">
        <w:rPr>
          <w:lang w:val="en-US"/>
        </w:rPr>
        <w:t>est atmosphere generation set-up</w:t>
      </w:r>
    </w:p>
    <w:p w14:paraId="76DB20A9" w14:textId="77777777" w:rsidR="007B46C5" w:rsidRDefault="007B46C5" w:rsidP="007B46C5">
      <w:pPr>
        <w:rPr>
          <w:b/>
          <w:bCs/>
          <w:lang w:val="en-US"/>
        </w:rPr>
      </w:pPr>
    </w:p>
    <w:p w14:paraId="4F80DF71" w14:textId="77777777" w:rsidR="007B46C5" w:rsidRDefault="007B46C5" w:rsidP="007B46C5">
      <w:pPr>
        <w:rPr>
          <w:b/>
          <w:bCs/>
          <w:lang w:val="en-US"/>
        </w:rPr>
      </w:pPr>
    </w:p>
    <w:p w14:paraId="1E08C932" w14:textId="77777777" w:rsidR="007B46C5" w:rsidRDefault="007B46C5" w:rsidP="007B46C5">
      <w:pPr>
        <w:rPr>
          <w:b/>
          <w:bCs/>
          <w:lang w:val="en-US"/>
        </w:rPr>
      </w:pPr>
    </w:p>
    <w:p w14:paraId="521B4028" w14:textId="77777777" w:rsidR="007B46C5" w:rsidRDefault="007B46C5" w:rsidP="007B46C5">
      <w:pPr>
        <w:rPr>
          <w:b/>
          <w:bCs/>
          <w:lang w:val="en-US"/>
        </w:rPr>
      </w:pPr>
    </w:p>
    <w:p w14:paraId="42ACB4EA" w14:textId="77777777" w:rsidR="002D13CB" w:rsidRPr="007B46C5" w:rsidRDefault="003B282D">
      <w:pPr>
        <w:rPr>
          <w:lang w:val="en-US"/>
        </w:rPr>
      </w:pPr>
    </w:p>
    <w:sectPr w:rsidR="002D13CB" w:rsidRPr="007B46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C5"/>
    <w:rsid w:val="002C69E3"/>
    <w:rsid w:val="003B282D"/>
    <w:rsid w:val="003D3B82"/>
    <w:rsid w:val="007B46C5"/>
    <w:rsid w:val="00D9281E"/>
    <w:rsid w:val="00E0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"/>
    <o:shapelayout v:ext="edit">
      <o:idmap v:ext="edit" data="1"/>
    </o:shapelayout>
  </w:shapeDefaults>
  <w:decimalSymbol w:val=","/>
  <w:listSeparator w:val=";"/>
  <w14:docId w14:val="3DB7D90D"/>
  <w15:chartTrackingRefBased/>
  <w15:docId w15:val="{3D4F3CB9-E620-4547-B669-3F7375AF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6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Gosens</dc:creator>
  <cp:keywords/>
  <dc:description/>
  <cp:lastModifiedBy>Ilse Gosens</cp:lastModifiedBy>
  <cp:revision>2</cp:revision>
  <dcterms:created xsi:type="dcterms:W3CDTF">2024-02-16T10:25:00Z</dcterms:created>
  <dcterms:modified xsi:type="dcterms:W3CDTF">2024-03-08T09:29:00Z</dcterms:modified>
</cp:coreProperties>
</file>