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stTable6Colorful"/>
        <w:tblW w:w="14400" w:type="dxa"/>
        <w:tblLook w:val="04A0" w:firstRow="1" w:lastRow="0" w:firstColumn="1" w:lastColumn="0" w:noHBand="0" w:noVBand="1"/>
      </w:tblPr>
      <w:tblGrid>
        <w:gridCol w:w="1784"/>
        <w:gridCol w:w="1778"/>
        <w:gridCol w:w="1788"/>
        <w:gridCol w:w="1791"/>
        <w:gridCol w:w="1784"/>
        <w:gridCol w:w="1792"/>
        <w:gridCol w:w="2611"/>
        <w:gridCol w:w="1072"/>
      </w:tblGrid>
      <w:tr w:rsidR="00194A77" w:rsidRPr="00CD45F6" w14:paraId="397652B8" w14:textId="77777777" w:rsidTr="00CD45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35C21844" w14:textId="22E20663" w:rsidR="00CD45F6" w:rsidRPr="00CD45F6" w:rsidRDefault="00CD45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45F6">
              <w:rPr>
                <w:rFonts w:ascii="Times New Roman" w:hAnsi="Times New Roman" w:cs="Times New Roman"/>
                <w:sz w:val="20"/>
                <w:szCs w:val="20"/>
              </w:rPr>
              <w:t>MNPs type</w:t>
            </w:r>
          </w:p>
        </w:tc>
        <w:tc>
          <w:tcPr>
            <w:tcW w:w="1798" w:type="dxa"/>
          </w:tcPr>
          <w:p w14:paraId="7229CB4E" w14:textId="1F9F6D93" w:rsidR="00CD45F6" w:rsidRPr="00CD45F6" w:rsidRDefault="00CD45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5F6">
              <w:rPr>
                <w:rFonts w:ascii="Times New Roman" w:hAnsi="Times New Roman" w:cs="Times New Roman"/>
                <w:sz w:val="20"/>
                <w:szCs w:val="20"/>
              </w:rPr>
              <w:t>MNPs Size</w:t>
            </w:r>
          </w:p>
        </w:tc>
        <w:tc>
          <w:tcPr>
            <w:tcW w:w="1799" w:type="dxa"/>
          </w:tcPr>
          <w:p w14:paraId="48697109" w14:textId="2A6981E8" w:rsidR="00CD45F6" w:rsidRPr="00CD45F6" w:rsidRDefault="00CD45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5F6">
              <w:rPr>
                <w:rFonts w:ascii="Times New Roman" w:hAnsi="Times New Roman" w:cs="Times New Roman"/>
                <w:sz w:val="20"/>
                <w:szCs w:val="20"/>
              </w:rPr>
              <w:t>Animals</w:t>
            </w:r>
          </w:p>
        </w:tc>
        <w:tc>
          <w:tcPr>
            <w:tcW w:w="1799" w:type="dxa"/>
          </w:tcPr>
          <w:p w14:paraId="1022504C" w14:textId="7AAE52DF" w:rsidR="00CD45F6" w:rsidRPr="00CD45F6" w:rsidRDefault="00CD45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5F6">
              <w:rPr>
                <w:rFonts w:ascii="Times New Roman" w:hAnsi="Times New Roman" w:cs="Times New Roman"/>
                <w:sz w:val="20"/>
                <w:szCs w:val="20"/>
              </w:rPr>
              <w:t>Exposure Route</w:t>
            </w:r>
          </w:p>
        </w:tc>
        <w:tc>
          <w:tcPr>
            <w:tcW w:w="1799" w:type="dxa"/>
          </w:tcPr>
          <w:p w14:paraId="0F6F27EA" w14:textId="707EA611" w:rsidR="00CD45F6" w:rsidRPr="00CD45F6" w:rsidRDefault="00CD45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5F6">
              <w:rPr>
                <w:rFonts w:ascii="Times New Roman" w:hAnsi="Times New Roman" w:cs="Times New Roman"/>
                <w:sz w:val="20"/>
                <w:szCs w:val="20"/>
              </w:rPr>
              <w:t>Duration</w:t>
            </w:r>
          </w:p>
        </w:tc>
        <w:tc>
          <w:tcPr>
            <w:tcW w:w="1799" w:type="dxa"/>
          </w:tcPr>
          <w:p w14:paraId="32DC297C" w14:textId="77777777" w:rsidR="00CD45F6" w:rsidRDefault="00CD45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D45F6">
              <w:rPr>
                <w:rFonts w:ascii="Times New Roman" w:hAnsi="Times New Roman" w:cs="Times New Roman"/>
                <w:sz w:val="20"/>
                <w:szCs w:val="20"/>
              </w:rPr>
              <w:t>Concentration</w:t>
            </w:r>
          </w:p>
          <w:p w14:paraId="365AE73E" w14:textId="693C2734" w:rsidR="00E6067F" w:rsidRPr="00CD45F6" w:rsidRDefault="00E606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 Dose</w:t>
            </w:r>
          </w:p>
        </w:tc>
        <w:tc>
          <w:tcPr>
            <w:tcW w:w="2618" w:type="dxa"/>
          </w:tcPr>
          <w:p w14:paraId="586607F2" w14:textId="28D4F014" w:rsidR="00CD45F6" w:rsidRPr="00CD45F6" w:rsidRDefault="00CD45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5F6">
              <w:rPr>
                <w:rFonts w:ascii="Times New Roman" w:hAnsi="Times New Roman" w:cs="Times New Roman"/>
                <w:sz w:val="20"/>
                <w:szCs w:val="20"/>
              </w:rPr>
              <w:t>Neurotoxic Effects</w:t>
            </w:r>
          </w:p>
        </w:tc>
        <w:tc>
          <w:tcPr>
            <w:tcW w:w="990" w:type="dxa"/>
          </w:tcPr>
          <w:p w14:paraId="5D4BA142" w14:textId="65FB2988" w:rsidR="00CD45F6" w:rsidRPr="00CD45F6" w:rsidRDefault="00CD45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5F6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</w:tr>
      <w:tr w:rsidR="00194A77" w:rsidRPr="00CD45F6" w14:paraId="47731810" w14:textId="77777777" w:rsidTr="00B34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66F6F90C" w14:textId="314F3C13" w:rsidR="006D2C4B" w:rsidRDefault="006D2C4B" w:rsidP="000B7E4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2BBD39EC" w14:textId="717A3CA2" w:rsidR="006D2C4B" w:rsidRDefault="006D2C4B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 nm</w:t>
            </w:r>
          </w:p>
        </w:tc>
        <w:tc>
          <w:tcPr>
            <w:tcW w:w="1799" w:type="dxa"/>
          </w:tcPr>
          <w:p w14:paraId="1F51F910" w14:textId="77777777" w:rsidR="006D2C4B" w:rsidRDefault="006D2C4B" w:rsidP="006D2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32BC9">
              <w:rPr>
                <w:rFonts w:ascii="Times New Roman" w:hAnsi="Times New Roman" w:cs="Times New Roman"/>
                <w:sz w:val="20"/>
                <w:szCs w:val="20"/>
              </w:rPr>
              <w:t>C57BL/6 J 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ice,</w:t>
            </w:r>
          </w:p>
          <w:p w14:paraId="1563D02E" w14:textId="1381EBD1" w:rsidR="006D2C4B" w:rsidRDefault="006D2C4B" w:rsidP="006D2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male/female, 6 months, n= 6</w:t>
            </w:r>
            <w:r w:rsidR="00184D39">
              <w:rPr>
                <w:rFonts w:ascii="Times New Roman" w:hAnsi="Times New Roman" w:cs="Times New Roman"/>
                <w:sz w:val="20"/>
                <w:szCs w:val="20"/>
              </w:rPr>
              <w:t xml:space="preserve"> per </w:t>
            </w:r>
            <w:r w:rsidR="00B34FA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184D39">
              <w:rPr>
                <w:rFonts w:ascii="Times New Roman" w:hAnsi="Times New Roman" w:cs="Times New Roman"/>
                <w:sz w:val="20"/>
                <w:szCs w:val="20"/>
              </w:rPr>
              <w:t>roup</w:t>
            </w:r>
          </w:p>
        </w:tc>
        <w:tc>
          <w:tcPr>
            <w:tcW w:w="1799" w:type="dxa"/>
          </w:tcPr>
          <w:p w14:paraId="31362617" w14:textId="5D2FB5A3" w:rsidR="006D2C4B" w:rsidRDefault="006D2C4B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admin</w:t>
            </w:r>
          </w:p>
        </w:tc>
        <w:tc>
          <w:tcPr>
            <w:tcW w:w="1799" w:type="dxa"/>
          </w:tcPr>
          <w:p w14:paraId="05600EBC" w14:textId="11672FCE" w:rsidR="006D2C4B" w:rsidRDefault="006D2C4B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1799" w:type="dxa"/>
          </w:tcPr>
          <w:p w14:paraId="080A227E" w14:textId="77777777" w:rsidR="006D2C4B" w:rsidRDefault="006D2C4B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mg/kg</w:t>
            </w:r>
          </w:p>
          <w:p w14:paraId="5121F59F" w14:textId="0FCE93A1" w:rsidR="006D2C4B" w:rsidRDefault="006D2C4B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8" w:type="dxa"/>
          </w:tcPr>
          <w:p w14:paraId="1ED8BEDD" w14:textId="2518E8DF" w:rsidR="006D2C4B" w:rsidRDefault="006D2C4B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Neuroinflammation via activation of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lipophagy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-related lipolysis</w:t>
            </w:r>
          </w:p>
        </w:tc>
        <w:tc>
          <w:tcPr>
            <w:tcW w:w="990" w:type="dxa"/>
          </w:tcPr>
          <w:p w14:paraId="7C1EDF8D" w14:textId="18767B02" w:rsidR="006D2C4B" w:rsidRDefault="006D2C4B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Qian et al, 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PEVuZE5vdGU+PENpdGU+PEF1dGhvcj5RaWFuPC9BdXRob3I+PFllYXI+MjAyNTwvWWVhcj48UmVj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PEVuZE5vdGU+PENpdGU+PEF1dGhvcj5RaWFuPC9BdXRob3I+PFllYXI+MjAyNTwvWWVhcj48UmVj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D2C4B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6D563509" w14:textId="77777777" w:rsidTr="0053272A">
        <w:trPr>
          <w:trHeight w:val="1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257C036F" w14:textId="74B82B8B" w:rsidR="0053272A" w:rsidRPr="0053272A" w:rsidRDefault="0053272A" w:rsidP="000B7E4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3272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219C7C16" w14:textId="6F729CFC" w:rsidR="0053272A" w:rsidRDefault="0053272A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272A">
              <w:rPr>
                <w:rFonts w:ascii="Times New Roman" w:hAnsi="Times New Roman" w:cs="Times New Roman"/>
                <w:sz w:val="20"/>
                <w:szCs w:val="20"/>
              </w:rPr>
              <w:t>0.05–0.1 µm</w:t>
            </w:r>
          </w:p>
        </w:tc>
        <w:tc>
          <w:tcPr>
            <w:tcW w:w="1799" w:type="dxa"/>
          </w:tcPr>
          <w:p w14:paraId="0B512BC4" w14:textId="7A406380" w:rsidR="0053272A" w:rsidRDefault="0053272A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272A">
              <w:rPr>
                <w:rFonts w:ascii="Times New Roman" w:hAnsi="Times New Roman" w:cs="Times New Roman"/>
                <w:sz w:val="20"/>
                <w:szCs w:val="20"/>
              </w:rPr>
              <w:t>Sprague Dawley 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s, female, pregnant, and offspring, n = 15 female and 15 male pups</w:t>
            </w:r>
          </w:p>
        </w:tc>
        <w:tc>
          <w:tcPr>
            <w:tcW w:w="1799" w:type="dxa"/>
          </w:tcPr>
          <w:p w14:paraId="4408B487" w14:textId="1192B744" w:rsidR="0053272A" w:rsidRDefault="0053272A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1D026CF9" w14:textId="6EED3916" w:rsidR="0053272A" w:rsidRDefault="0053272A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days</w:t>
            </w:r>
          </w:p>
        </w:tc>
        <w:tc>
          <w:tcPr>
            <w:tcW w:w="1799" w:type="dxa"/>
          </w:tcPr>
          <w:p w14:paraId="011B3C57" w14:textId="53A67B7D" w:rsidR="0053272A" w:rsidRDefault="0053272A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272A">
              <w:rPr>
                <w:rFonts w:ascii="Times New Roman" w:hAnsi="Times New Roman" w:cs="Times New Roman"/>
                <w:sz w:val="20"/>
                <w:szCs w:val="20"/>
              </w:rPr>
              <w:t>20 mg/kg/day</w:t>
            </w:r>
          </w:p>
        </w:tc>
        <w:tc>
          <w:tcPr>
            <w:tcW w:w="2618" w:type="dxa"/>
          </w:tcPr>
          <w:p w14:paraId="05EDC842" w14:textId="77777777" w:rsidR="0053272A" w:rsidRDefault="0053272A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 direct changes in brain neurotransmitters or related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metabolites;</w:t>
            </w:r>
            <w:proofErr w:type="gramEnd"/>
          </w:p>
          <w:p w14:paraId="0CE68BB5" w14:textId="39A78CAB" w:rsidR="0053272A" w:rsidRDefault="0053272A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Plasma metabolomic shifts in amino acid and lipid pathways</w:t>
            </w:r>
          </w:p>
        </w:tc>
        <w:tc>
          <w:tcPr>
            <w:tcW w:w="990" w:type="dxa"/>
          </w:tcPr>
          <w:p w14:paraId="038A57C8" w14:textId="7C1EB591" w:rsidR="0053272A" w:rsidRDefault="0053272A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Mortensen et al, 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&lt;EndNote&gt;&lt;Cite&gt;&lt;Author&gt;Mortensen&lt;/Author&gt;&lt;Year&gt;2025&lt;/Year&gt;&lt;RecNum&gt;1493&lt;/RecNum&gt;&lt;DisplayText&gt;&lt;style face="superscript"&gt;2&lt;/style&gt;&lt;/DisplayText&gt;&lt;record&gt;&lt;rec-number&gt;1493&lt;/rec-number&gt;&lt;foreign-keys&gt;&lt;key app="EN" db-id="2ze02pera9z05betwdpx2sfkvtttxpea9dft" timestamp="1757820123"&gt;1493&lt;/key&gt;&lt;/foreign-keys&gt;&lt;ref-type name="Journal Article"&gt;17&lt;/ref-type&gt;&lt;contributors&gt;&lt;authors&gt;&lt;author&gt;Mortensen, N. P.&lt;/author&gt;&lt;author&gt;Caffaro, M. M.&lt;/author&gt;&lt;author&gt;Krovi, A.&lt;/author&gt;&lt;author&gt;Kim, J.&lt;/author&gt;&lt;author&gt;Watson, S. L.&lt;/author&gt;&lt;author&gt;Snyder, R. W.&lt;/author&gt;&lt;author&gt;Patel, P. R.&lt;/author&gt;&lt;author&gt;Fennell, T. R.&lt;/author&gt;&lt;author&gt;Johnson, L. M.&lt;/author&gt;&lt;/authors&gt;&lt;/contributors&gt;&lt;auth-address&gt;RTI International, 3040 E. Cornwallis Road, Research Triangle Park, Durham, NC 27709, USA.&lt;/auth-address&gt;&lt;titles&gt;&lt;title&gt;Oral Exposure to Nylon-11 and Polystyrene Nanoplastics During Early-Life in Rats&lt;/title&gt;&lt;secondary-title&gt;Nanomaterials (Basel)&lt;/secondary-title&gt;&lt;/titles&gt;&lt;periodical&gt;&lt;full-title&gt;Nanomaterials (Basel)&lt;/full-title&gt;&lt;/periodical&gt;&lt;volume&gt;15&lt;/volume&gt;&lt;number&gt;6&lt;/number&gt;&lt;edition&gt;20250319&lt;/edition&gt;&lt;keywords&gt;&lt;keyword&gt;cardiac assessment&lt;/keyword&gt;&lt;keyword&gt;early-life exposure&lt;/keyword&gt;&lt;keyword&gt;metabolomic analysis&lt;/keyword&gt;&lt;keyword&gt;nanoplastics&lt;/keyword&gt;&lt;keyword&gt;nylon&lt;/keyword&gt;&lt;keyword&gt;oral exposure&lt;/keyword&gt;&lt;keyword&gt;polyamide&lt;/keyword&gt;&lt;keyword&gt;polystyrene&lt;/keyword&gt;&lt;/keywords&gt;&lt;dates&gt;&lt;year&gt;2025&lt;/year&gt;&lt;pub-dates&gt;&lt;date&gt;Mar 19&lt;/date&gt;&lt;/pub-dates&gt;&lt;/dates&gt;&lt;isbn&gt;2079-4991 (Print)&amp;#xD;2079-4991 (Electronic)&amp;#xD;2079-4991 (Linking)&lt;/isbn&gt;&lt;accession-num&gt;40137637&lt;/accession-num&gt;&lt;urls&gt;&lt;related-urls&gt;&lt;url&gt;https://www.ncbi.nlm.nih.gov/pubmed/40137637&lt;/url&gt;&lt;/related-urls&gt;&lt;/urls&gt;&lt;custom1&gt;The authors declare no conflicts of interest.&lt;/custom1&gt;&lt;custom2&gt;PMC11944792&lt;/custom2&gt;&lt;electronic-resource-num&gt;10.3390/nano15060465&lt;/electronic-resource-num&gt;&lt;remote-database-name&gt;PubMed-not-MEDLINE&lt;/remote-database-name&gt;&lt;remote-database-provider&gt;NLM&lt;/remote-database-provider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359ACA38" w14:textId="77777777" w:rsidTr="00123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4223E360" w14:textId="112A1E6C" w:rsidR="00B773BA" w:rsidRDefault="00B773BA" w:rsidP="000B7E4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75D6B07D" w14:textId="0C758DF9" w:rsidR="00B773BA" w:rsidRDefault="004961A5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799" w:type="dxa"/>
          </w:tcPr>
          <w:p w14:paraId="483DAAB7" w14:textId="6849F4EC" w:rsidR="00B773BA" w:rsidRDefault="00B773BA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Sprague Dawley rats, female, pregnant</w:t>
            </w:r>
            <w:r w:rsidR="007F535D">
              <w:rPr>
                <w:rFonts w:ascii="Times New Roman" w:hAnsi="Times New Roman" w:cs="Times New Roman"/>
                <w:sz w:val="20"/>
                <w:szCs w:val="20"/>
              </w:rPr>
              <w:t>, and offspring</w:t>
            </w:r>
          </w:p>
        </w:tc>
        <w:tc>
          <w:tcPr>
            <w:tcW w:w="1799" w:type="dxa"/>
          </w:tcPr>
          <w:p w14:paraId="00CAF957" w14:textId="7C955477" w:rsidR="00B773BA" w:rsidRDefault="00B773BA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05CC1D54" w14:textId="6D912F94" w:rsidR="00B773BA" w:rsidRDefault="007F535D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 days</w:t>
            </w:r>
          </w:p>
        </w:tc>
        <w:tc>
          <w:tcPr>
            <w:tcW w:w="1799" w:type="dxa"/>
          </w:tcPr>
          <w:p w14:paraId="028DE521" w14:textId="71B906C8" w:rsidR="00B773BA" w:rsidRDefault="00B773BA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 mg/kg</w:t>
            </w:r>
          </w:p>
        </w:tc>
        <w:tc>
          <w:tcPr>
            <w:tcW w:w="2618" w:type="dxa"/>
          </w:tcPr>
          <w:p w14:paraId="189BD826" w14:textId="74A2A007" w:rsidR="00B773BA" w:rsidRDefault="007F535D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Spatial transcriptomics revealed </w:t>
            </w:r>
            <w:r w:rsidRPr="007F535D">
              <w:rPr>
                <w:rFonts w:ascii="Times New Roman" w:hAnsi="Times New Roman" w:cs="Times New Roman"/>
                <w:sz w:val="20"/>
                <w:szCs w:val="20"/>
              </w:rPr>
              <w:t>fewer neurons, more astrocytes, and more excitatory neurons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the offspring hippocampal region; </w:t>
            </w:r>
            <w:r w:rsidRPr="007F535D">
              <w:rPr>
                <w:rFonts w:ascii="Times New Roman" w:hAnsi="Times New Roman" w:cs="Times New Roman"/>
                <w:sz w:val="20"/>
                <w:szCs w:val="20"/>
              </w:rPr>
              <w:t>decrease in C3-type astrocytes and an increase in C2-type astrocytes</w:t>
            </w:r>
          </w:p>
        </w:tc>
        <w:tc>
          <w:tcPr>
            <w:tcW w:w="990" w:type="dxa"/>
          </w:tcPr>
          <w:p w14:paraId="2DBFE401" w14:textId="2ED0227E" w:rsidR="00B773BA" w:rsidRDefault="00B773BA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Tian et al, 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PEVuZE5vdGU+PENpdGU+PEF1dGhvcj5UaWFuPC9BdXRob3I+PFllYXI+MjAyNTwvWWVhcj48UmVj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=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PEVuZE5vdGU+PENpdGU+PEF1dGhvcj5UaWFuPC9BdXRob3I+PFllYXI+MjAyNTwvWWVhcj48UmVj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=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66B9FEF6" w14:textId="77777777" w:rsidTr="00123EB8">
        <w:trPr>
          <w:trHeight w:val="1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6EF026BB" w14:textId="74EF789E" w:rsidR="004C1A8B" w:rsidRDefault="004C1A8B" w:rsidP="000B7E4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PET beads</w:t>
            </w:r>
          </w:p>
        </w:tc>
        <w:tc>
          <w:tcPr>
            <w:tcW w:w="1798" w:type="dxa"/>
          </w:tcPr>
          <w:p w14:paraId="0E0ABF29" w14:textId="3DA5DF0B" w:rsidR="004C1A8B" w:rsidRDefault="000A4B38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 nm</w:t>
            </w:r>
          </w:p>
        </w:tc>
        <w:tc>
          <w:tcPr>
            <w:tcW w:w="1799" w:type="dxa"/>
          </w:tcPr>
          <w:p w14:paraId="4D5438AC" w14:textId="2CBFDCC9" w:rsidR="004C1A8B" w:rsidRPr="00432BC9" w:rsidRDefault="004C1A8B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Swiss albino mice, male, </w:t>
            </w:r>
            <w:r w:rsidR="00BD41C0">
              <w:rPr>
                <w:rFonts w:ascii="Times New Roman" w:hAnsi="Times New Roman" w:cs="Times New Roman"/>
                <w:sz w:val="20"/>
                <w:szCs w:val="20"/>
              </w:rPr>
              <w:t xml:space="preserve">mature,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 = 10</w:t>
            </w:r>
            <w:r w:rsidR="00184D39">
              <w:rPr>
                <w:rFonts w:ascii="Times New Roman" w:hAnsi="Times New Roman" w:cs="Times New Roman"/>
                <w:sz w:val="20"/>
                <w:szCs w:val="20"/>
              </w:rPr>
              <w:t xml:space="preserve"> per group</w:t>
            </w:r>
          </w:p>
        </w:tc>
        <w:tc>
          <w:tcPr>
            <w:tcW w:w="1799" w:type="dxa"/>
          </w:tcPr>
          <w:p w14:paraId="330F01D7" w14:textId="3C7D65FE" w:rsidR="004C1A8B" w:rsidRDefault="004C1A8B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61C66966" w14:textId="49D1F1DF" w:rsidR="004C1A8B" w:rsidRDefault="004C1A8B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1799" w:type="dxa"/>
          </w:tcPr>
          <w:p w14:paraId="13C65529" w14:textId="26265B79" w:rsidR="004C1A8B" w:rsidRDefault="004C1A8B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200 mg/kg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bw</w:t>
            </w:r>
            <w:proofErr w:type="spellEnd"/>
          </w:p>
        </w:tc>
        <w:tc>
          <w:tcPr>
            <w:tcW w:w="2618" w:type="dxa"/>
          </w:tcPr>
          <w:p w14:paraId="76982D65" w14:textId="77777777" w:rsidR="004C1A8B" w:rsidRDefault="006A10D0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Increase of IL-1ß and glial fibrillary acidic proteins in brain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tissues;</w:t>
            </w:r>
            <w:proofErr w:type="gramEnd"/>
          </w:p>
          <w:p w14:paraId="6028BDF9" w14:textId="77777777" w:rsidR="006A10D0" w:rsidRDefault="006A10D0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Upregulated malondialdehyde, cyclooxygenase-2, and IL-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1ß;</w:t>
            </w:r>
            <w:proofErr w:type="gramEnd"/>
          </w:p>
          <w:p w14:paraId="3ABDB6F9" w14:textId="581C4F29" w:rsidR="006A10D0" w:rsidRDefault="006A10D0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Downregulated glutathione and AChE</w:t>
            </w:r>
          </w:p>
        </w:tc>
        <w:tc>
          <w:tcPr>
            <w:tcW w:w="990" w:type="dxa"/>
          </w:tcPr>
          <w:p w14:paraId="1B214753" w14:textId="482F657E" w:rsidR="004C1A8B" w:rsidRDefault="004C1A8B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Kamel et al, 2025</w:t>
            </w:r>
            <w:r w:rsidR="006A10D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PEVuZE5vdGU+PENpdGU+PEF1dGhvcj5LYW1lbDwvQXV0aG9yPjxZZWFyPjIwMjU8L1llYXI+PFJl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PEVuZE5vdGU+PENpdGU+PEF1dGhvcj5LYW1lbDwvQXV0aG9yPjxZZWFyPjIwMjU8L1llYXI+PFJl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6A10D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</w:t>
            </w:r>
            <w:r w:rsidR="006A10D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436EF43A" w14:textId="77777777" w:rsidTr="00123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1178F1E7" w14:textId="44ED48E8" w:rsidR="000B7E40" w:rsidRDefault="000B7E40" w:rsidP="000B7E4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3BEB703F" w14:textId="77777777" w:rsidR="000B7E40" w:rsidRDefault="000B7E40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µm</w:t>
            </w:r>
          </w:p>
          <w:p w14:paraId="523DF5DB" w14:textId="2A382791" w:rsidR="000B7E40" w:rsidRDefault="000B7E40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 µm</w:t>
            </w:r>
          </w:p>
          <w:p w14:paraId="67E4D8FF" w14:textId="77777777" w:rsidR="000B7E40" w:rsidRDefault="000B7E40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14:paraId="46FA39F1" w14:textId="77777777" w:rsidR="000B7E40" w:rsidRDefault="000B7E40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32BC9">
              <w:rPr>
                <w:rFonts w:ascii="Times New Roman" w:hAnsi="Times New Roman" w:cs="Times New Roman"/>
                <w:sz w:val="20"/>
                <w:szCs w:val="20"/>
              </w:rPr>
              <w:t>C57BL/6 J 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ice,</w:t>
            </w:r>
          </w:p>
          <w:p w14:paraId="5165A3AD" w14:textId="7080F5D1" w:rsidR="000B7E40" w:rsidRPr="00375D39" w:rsidRDefault="000B7E40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male, 21 postnatal days, n= 10</w:t>
            </w:r>
            <w:r w:rsidR="00184D39">
              <w:rPr>
                <w:rFonts w:ascii="Times New Roman" w:hAnsi="Times New Roman" w:cs="Times New Roman"/>
                <w:sz w:val="20"/>
                <w:szCs w:val="20"/>
              </w:rPr>
              <w:t xml:space="preserve"> per group</w:t>
            </w:r>
          </w:p>
        </w:tc>
        <w:tc>
          <w:tcPr>
            <w:tcW w:w="1799" w:type="dxa"/>
          </w:tcPr>
          <w:p w14:paraId="4344F30C" w14:textId="6BC6CC75" w:rsidR="000B7E40" w:rsidRDefault="000B7E40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admin</w:t>
            </w:r>
          </w:p>
        </w:tc>
        <w:tc>
          <w:tcPr>
            <w:tcW w:w="1799" w:type="dxa"/>
          </w:tcPr>
          <w:p w14:paraId="472CECF9" w14:textId="34901F19" w:rsidR="000B7E40" w:rsidRDefault="000B7E40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weeks</w:t>
            </w:r>
          </w:p>
        </w:tc>
        <w:tc>
          <w:tcPr>
            <w:tcW w:w="1799" w:type="dxa"/>
          </w:tcPr>
          <w:p w14:paraId="218BEF97" w14:textId="4D7415CD" w:rsidR="000B7E40" w:rsidRDefault="000B7E40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 mg</w:t>
            </w:r>
          </w:p>
        </w:tc>
        <w:tc>
          <w:tcPr>
            <w:tcW w:w="2618" w:type="dxa"/>
          </w:tcPr>
          <w:p w14:paraId="007F7049" w14:textId="5D1918C3" w:rsidR="000B7E40" w:rsidRDefault="000B7E40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Significant cognitive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impairment;</w:t>
            </w:r>
            <w:proofErr w:type="gramEnd"/>
          </w:p>
          <w:p w14:paraId="6EDFBB2F" w14:textId="77777777" w:rsidR="000B7E40" w:rsidRDefault="000B7E40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Neuronal loss and neurogenesis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inhibition;</w:t>
            </w:r>
            <w:proofErr w:type="gramEnd"/>
          </w:p>
          <w:p w14:paraId="2636DFAE" w14:textId="77777777" w:rsidR="000B7E40" w:rsidRDefault="000B7E40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Dendritic spine damage in the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hippocampus;</w:t>
            </w:r>
            <w:proofErr w:type="gramEnd"/>
          </w:p>
          <w:p w14:paraId="1073333F" w14:textId="768A2A45" w:rsidR="000B7E40" w:rsidRDefault="000B7E40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Activation of the PI3K/AKT pathway</w:t>
            </w:r>
          </w:p>
        </w:tc>
        <w:tc>
          <w:tcPr>
            <w:tcW w:w="990" w:type="dxa"/>
          </w:tcPr>
          <w:p w14:paraId="2E81C4FD" w14:textId="4574D633" w:rsidR="000B7E40" w:rsidRDefault="000B7E40" w:rsidP="000B7E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Wang et al, 2025</w:t>
            </w:r>
            <w:r w:rsidR="0081045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PEVuZE5vdGU+PENpdGU+PEF1dGhvcj5XYW5nPC9BdXRob3I+PFllYXI+MjAyNTwvWWVhcj48UmVj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PEVuZE5vdGU+PENpdGU+PEF1dGhvcj5XYW5nPC9BdXRob3I+PFllYXI+MjAyNTwvWWVhcj48UmVj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81045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5</w:t>
            </w:r>
            <w:r w:rsidR="0081045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01503689" w14:textId="77777777" w:rsidTr="00123EB8">
        <w:trPr>
          <w:trHeight w:val="1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350F210E" w14:textId="10C270E8" w:rsidR="000B7E40" w:rsidRPr="00432BC9" w:rsidRDefault="000B7E40" w:rsidP="000B7E4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Beads (polymer type not specified)</w:t>
            </w:r>
          </w:p>
        </w:tc>
        <w:tc>
          <w:tcPr>
            <w:tcW w:w="1798" w:type="dxa"/>
          </w:tcPr>
          <w:p w14:paraId="4C645E6A" w14:textId="77777777" w:rsidR="000B7E40" w:rsidRDefault="000B7E40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nm</w:t>
            </w:r>
          </w:p>
          <w:p w14:paraId="2073F373" w14:textId="2F311A2E" w:rsidR="000B7E40" w:rsidRDefault="000B7E40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nm</w:t>
            </w:r>
          </w:p>
        </w:tc>
        <w:tc>
          <w:tcPr>
            <w:tcW w:w="1799" w:type="dxa"/>
          </w:tcPr>
          <w:p w14:paraId="00D75785" w14:textId="77777777" w:rsidR="000B7E40" w:rsidRDefault="000B7E40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5D39">
              <w:rPr>
                <w:rFonts w:ascii="Times New Roman" w:hAnsi="Times New Roman" w:cs="Times New Roman"/>
                <w:sz w:val="20"/>
                <w:szCs w:val="20"/>
              </w:rPr>
              <w:t xml:space="preserve">C57BL/6 mice, </w:t>
            </w:r>
          </w:p>
          <w:p w14:paraId="1B4F42B2" w14:textId="283CCF10" w:rsidR="000B7E40" w:rsidRPr="00432BC9" w:rsidRDefault="000B7E40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male, 8 weeks, n = 3</w:t>
            </w:r>
            <w:r w:rsidR="00184D39">
              <w:rPr>
                <w:rFonts w:ascii="Times New Roman" w:hAnsi="Times New Roman" w:cs="Times New Roman"/>
                <w:sz w:val="20"/>
                <w:szCs w:val="20"/>
              </w:rPr>
              <w:t xml:space="preserve"> per group</w:t>
            </w:r>
          </w:p>
        </w:tc>
        <w:tc>
          <w:tcPr>
            <w:tcW w:w="1799" w:type="dxa"/>
          </w:tcPr>
          <w:p w14:paraId="4ABE57D1" w14:textId="05CFA7A6" w:rsidR="000B7E40" w:rsidRDefault="000B7E40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admin</w:t>
            </w:r>
          </w:p>
        </w:tc>
        <w:tc>
          <w:tcPr>
            <w:tcW w:w="1799" w:type="dxa"/>
          </w:tcPr>
          <w:p w14:paraId="033BCCC3" w14:textId="018D057D" w:rsidR="000B7E40" w:rsidRDefault="000B7E40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days</w:t>
            </w:r>
          </w:p>
        </w:tc>
        <w:tc>
          <w:tcPr>
            <w:tcW w:w="1799" w:type="dxa"/>
          </w:tcPr>
          <w:p w14:paraId="282B1488" w14:textId="460F7BC7" w:rsidR="000B7E40" w:rsidRPr="00432BC9" w:rsidRDefault="000B7E40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 mg/mL</w:t>
            </w:r>
          </w:p>
        </w:tc>
        <w:tc>
          <w:tcPr>
            <w:tcW w:w="2618" w:type="dxa"/>
          </w:tcPr>
          <w:p w14:paraId="35C32FFC" w14:textId="77777777" w:rsidR="000B7E40" w:rsidRDefault="000B7E40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Accumulation in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brain;</w:t>
            </w:r>
            <w:proofErr w:type="gramEnd"/>
          </w:p>
          <w:p w14:paraId="17BF6806" w14:textId="0F0F1DA3" w:rsidR="000B7E40" w:rsidRDefault="000B7E40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3EB8">
              <w:rPr>
                <w:rFonts w:ascii="Times New Roman" w:hAnsi="Times New Roman" w:cs="Times New Roman"/>
                <w:sz w:val="20"/>
                <w:szCs w:val="20"/>
              </w:rPr>
              <w:t>DNA fragmentation in the hippocampus and cortex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123E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123EB8">
              <w:rPr>
                <w:rFonts w:ascii="Times New Roman" w:hAnsi="Times New Roman" w:cs="Times New Roman"/>
                <w:sz w:val="20"/>
                <w:szCs w:val="20"/>
              </w:rPr>
              <w:t xml:space="preserve">levated levels of </w:t>
            </w:r>
            <w:proofErr w:type="spellStart"/>
            <w:r w:rsidRPr="00123EB8">
              <w:rPr>
                <w:rFonts w:ascii="Times New Roman" w:hAnsi="Times New Roman" w:cs="Times New Roman"/>
                <w:sz w:val="20"/>
                <w:szCs w:val="20"/>
              </w:rPr>
              <w:t>inflam</w:t>
            </w:r>
            <w:proofErr w:type="spellEnd"/>
            <w:r w:rsidRPr="00123EB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123EB8">
              <w:rPr>
                <w:rFonts w:ascii="Times New Roman" w:hAnsi="Times New Roman" w:cs="Times New Roman"/>
                <w:sz w:val="20"/>
                <w:szCs w:val="20"/>
              </w:rPr>
              <w:t>matory</w:t>
            </w:r>
            <w:proofErr w:type="spellEnd"/>
            <w:r w:rsidRPr="00123EB8">
              <w:rPr>
                <w:rFonts w:ascii="Times New Roman" w:hAnsi="Times New Roman" w:cs="Times New Roman"/>
                <w:sz w:val="20"/>
                <w:szCs w:val="20"/>
              </w:rPr>
              <w:t xml:space="preserve"> markers and neurotoxic metabolites, such as kynurenine (KYN) and 3-hydroxykynurenine (3-HK)</w:t>
            </w:r>
          </w:p>
        </w:tc>
        <w:tc>
          <w:tcPr>
            <w:tcW w:w="990" w:type="dxa"/>
          </w:tcPr>
          <w:p w14:paraId="250664A8" w14:textId="3AACDCBB" w:rsidR="000B7E40" w:rsidRDefault="000B7E40" w:rsidP="000B7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Park et al, 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&lt;EndNote&gt;&lt;Cite&gt;&lt;Author&gt;Park&lt;/Author&gt;&lt;Year&gt;2025&lt;/Year&gt;&lt;RecNum&gt;1368&lt;/RecNum&gt;&lt;DisplayText&gt;&lt;style face="superscript"&gt;6&lt;/style&gt;&lt;/DisplayText&gt;&lt;record&gt;&lt;rec-number&gt;1368&lt;/rec-number&gt;&lt;foreign-keys&gt;&lt;key app="EN" db-id="2ze02pera9z05betwdpx2sfkvtttxpea9dft" timestamp="1745292247"&gt;1368&lt;/key&gt;&lt;/foreign-keys&gt;&lt;ref-type name="Journal Article"&gt;17&lt;/ref-type&gt;&lt;contributors&gt;&lt;authors&gt;&lt;author&gt;Park, S. B.&lt;/author&gt;&lt;author&gt;Jo, J. H.&lt;/author&gt;&lt;author&gt;Kim, S. S.&lt;/author&gt;&lt;author&gt;Jung, W. H.&lt;/author&gt;&lt;author&gt;Bae, M. A.&lt;/author&gt;&lt;author&gt;Koh, B.&lt;/author&gt;&lt;author&gt;Kim, K. Y.&lt;/author&gt;&lt;/authors&gt;&lt;/contributors&gt;&lt;auth-address&gt;Therapeutics and Biotechnology Division, Korea Research Institute of Chemical Technology (KRICT), Daejeon 34114, Republic of Korea.&amp;#xD;Graduate School of New Drug Discovery and Development, Chungnam National University, Daejeon 34134, Republic of Korea.&amp;#xD;Medicinal Chemistry &amp;amp; Pharmacology, University of Science &amp;amp; Technology (UST), Daejeon 34113, Republic of Korea.&lt;/auth-address&gt;&lt;titles&gt;&lt;title&gt;Microplastics Accumulation Induces Kynurenine-Derived Neurotoxicity in Cerebral Organoids and Mouse Brain&lt;/title&gt;&lt;secondary-title&gt;Biomol Ther (Seoul)&lt;/secondary-title&gt;&lt;/titles&gt;&lt;periodical&gt;&lt;full-title&gt;Biomol Ther (Seoul)&lt;/full-title&gt;&lt;/periodical&gt;&lt;edition&gt;20250404&lt;/edition&gt;&lt;keywords&gt;&lt;keyword&gt;Apoptosis&lt;/keyword&gt;&lt;keyword&gt;Cerebral organoids&lt;/keyword&gt;&lt;keyword&gt;In vivo study&lt;/keyword&gt;&lt;keyword&gt;Inflammation&lt;/keyword&gt;&lt;keyword&gt;Kynurenine-derived neurotoxicity&lt;/keyword&gt;&lt;keyword&gt;Microplastics&lt;/keyword&gt;&lt;/keywords&gt;&lt;dates&gt;&lt;year&gt;2025&lt;/year&gt;&lt;pub-dates&gt;&lt;date&gt;Apr 4&lt;/date&gt;&lt;/pub-dates&gt;&lt;/dates&gt;&lt;isbn&gt;1976-9148 (Print)&amp;#xD;1976-9148 (Linking)&lt;/isbn&gt;&lt;accession-num&gt;40181595&lt;/accession-num&gt;&lt;urls&gt;&lt;related-urls&gt;&lt;url&gt;https://www.ncbi.nlm.nih.gov/pubmed/40181595&lt;/url&gt;&lt;/related-urls&gt;&lt;/urls&gt;&lt;electronic-resource-num&gt;10.4062/biomolther.2024.185&lt;/electronic-resource-num&gt;&lt;remote-database-name&gt;Publisher&lt;/remote-database-name&gt;&lt;remote-database-provider&gt;NLM&lt;/remote-database-provider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2646E137" w14:textId="77777777" w:rsidTr="00B34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023C2E78" w14:textId="172F121D" w:rsidR="00C122F9" w:rsidRDefault="001F33DB" w:rsidP="00C122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LDPE irregularly granular</w:t>
            </w:r>
          </w:p>
          <w:p w14:paraId="54A5B60E" w14:textId="5DCF3A06" w:rsidR="001F33DB" w:rsidRPr="00432BC9" w:rsidRDefault="001F33DB" w:rsidP="00C122F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Oxidized LDPE irregularly granular</w:t>
            </w:r>
          </w:p>
        </w:tc>
        <w:tc>
          <w:tcPr>
            <w:tcW w:w="1798" w:type="dxa"/>
          </w:tcPr>
          <w:p w14:paraId="744607B5" w14:textId="184B1EF1" w:rsidR="00C122F9" w:rsidRDefault="001F33DB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33DB">
              <w:rPr>
                <w:rFonts w:ascii="Times New Roman" w:hAnsi="Times New Roman" w:cs="Times New Roman"/>
                <w:sz w:val="20"/>
                <w:szCs w:val="20"/>
              </w:rPr>
              <w:t>2.67 to 12.61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µm</w:t>
            </w:r>
          </w:p>
        </w:tc>
        <w:tc>
          <w:tcPr>
            <w:tcW w:w="1799" w:type="dxa"/>
          </w:tcPr>
          <w:p w14:paraId="2A444A51" w14:textId="77777777" w:rsidR="00C122F9" w:rsidRDefault="00C122F9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5D39">
              <w:rPr>
                <w:rFonts w:ascii="Times New Roman" w:hAnsi="Times New Roman" w:cs="Times New Roman"/>
                <w:sz w:val="20"/>
                <w:szCs w:val="20"/>
              </w:rPr>
              <w:t xml:space="preserve">C57BL/6 mice, </w:t>
            </w:r>
          </w:p>
          <w:p w14:paraId="3DA295AD" w14:textId="64027F87" w:rsidR="00C122F9" w:rsidRPr="00432BC9" w:rsidRDefault="00C122F9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male, 6 weeks, n = 12</w:t>
            </w:r>
            <w:r w:rsidR="00184D39">
              <w:rPr>
                <w:rFonts w:ascii="Times New Roman" w:hAnsi="Times New Roman" w:cs="Times New Roman"/>
                <w:sz w:val="20"/>
                <w:szCs w:val="20"/>
              </w:rPr>
              <w:t xml:space="preserve"> per group</w:t>
            </w:r>
          </w:p>
        </w:tc>
        <w:tc>
          <w:tcPr>
            <w:tcW w:w="1799" w:type="dxa"/>
          </w:tcPr>
          <w:p w14:paraId="2154EF7B" w14:textId="0BF6231C" w:rsidR="00C122F9" w:rsidRDefault="001F33DB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admin</w:t>
            </w:r>
          </w:p>
        </w:tc>
        <w:tc>
          <w:tcPr>
            <w:tcW w:w="1799" w:type="dxa"/>
          </w:tcPr>
          <w:p w14:paraId="52740F29" w14:textId="78A1F47E" w:rsidR="00C122F9" w:rsidRDefault="001F33DB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days</w:t>
            </w:r>
          </w:p>
        </w:tc>
        <w:tc>
          <w:tcPr>
            <w:tcW w:w="1799" w:type="dxa"/>
          </w:tcPr>
          <w:p w14:paraId="49766AB1" w14:textId="170D0147" w:rsidR="00C122F9" w:rsidRPr="00432BC9" w:rsidRDefault="008D4EC9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mg/mL</w:t>
            </w:r>
          </w:p>
        </w:tc>
        <w:tc>
          <w:tcPr>
            <w:tcW w:w="2618" w:type="dxa"/>
          </w:tcPr>
          <w:p w14:paraId="4247A9E6" w14:textId="77777777" w:rsidR="00C122F9" w:rsidRDefault="001F33DB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Neurocognitive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defects;</w:t>
            </w:r>
            <w:proofErr w:type="gramEnd"/>
          </w:p>
          <w:p w14:paraId="3F19B17E" w14:textId="77777777" w:rsidR="001F33DB" w:rsidRDefault="001F33DB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Alteration of cholinergic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system;</w:t>
            </w:r>
            <w:proofErr w:type="gramEnd"/>
          </w:p>
          <w:p w14:paraId="5EE7D720" w14:textId="4CA8BC37" w:rsidR="001F33DB" w:rsidRDefault="001F33DB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AChE reduction</w:t>
            </w:r>
          </w:p>
        </w:tc>
        <w:tc>
          <w:tcPr>
            <w:tcW w:w="990" w:type="dxa"/>
          </w:tcPr>
          <w:p w14:paraId="7F34C3C2" w14:textId="18F93896" w:rsidR="00C122F9" w:rsidRDefault="00C122F9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Wang et al, 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PEVuZE5vdGU+PENpdGU+PEF1dGhvcj5XYW5nPC9BdXRob3I+PFllYXI+MjAyNDwvWWVhcj48UmVj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PEVuZE5vdGU+PENpdGU+PEF1dGhvcj5XYW5nPC9BdXRob3I+PFllYXI+MjAyNDwvWWVhcj48UmVj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30FFD0CD" w14:textId="77777777" w:rsidTr="00B7777B">
        <w:trPr>
          <w:trHeight w:val="1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57DC9910" w14:textId="6F1C0670" w:rsidR="00C122F9" w:rsidRPr="00432BC9" w:rsidRDefault="00C122F9" w:rsidP="00C122F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32BC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33368323" w14:textId="5DF9B815" w:rsidR="00C122F9" w:rsidRDefault="00C122F9" w:rsidP="00C12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µm</w:t>
            </w:r>
          </w:p>
          <w:p w14:paraId="44E8E596" w14:textId="77777777" w:rsidR="00C122F9" w:rsidRDefault="00C122F9" w:rsidP="00C12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14:paraId="439BB84F" w14:textId="77777777" w:rsidR="00C122F9" w:rsidRDefault="00C122F9" w:rsidP="00C12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32BC9">
              <w:rPr>
                <w:rFonts w:ascii="Times New Roman" w:hAnsi="Times New Roman" w:cs="Times New Roman"/>
                <w:sz w:val="20"/>
                <w:szCs w:val="20"/>
              </w:rPr>
              <w:t>C57BL/6 J 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ice,</w:t>
            </w:r>
          </w:p>
          <w:p w14:paraId="35BC7F1D" w14:textId="5F5031A6" w:rsidR="00C122F9" w:rsidRPr="00D518BB" w:rsidRDefault="00C122F9" w:rsidP="00C12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male, 6 weeks, n= 8</w:t>
            </w:r>
            <w:r w:rsidR="00184D39">
              <w:rPr>
                <w:rFonts w:ascii="Times New Roman" w:hAnsi="Times New Roman" w:cs="Times New Roman"/>
                <w:sz w:val="20"/>
                <w:szCs w:val="20"/>
              </w:rPr>
              <w:t xml:space="preserve"> per group</w:t>
            </w:r>
          </w:p>
        </w:tc>
        <w:tc>
          <w:tcPr>
            <w:tcW w:w="1799" w:type="dxa"/>
          </w:tcPr>
          <w:p w14:paraId="1B654A4A" w14:textId="40226E4C" w:rsidR="00C122F9" w:rsidRDefault="00C122F9" w:rsidP="00C12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432BC9">
              <w:rPr>
                <w:rFonts w:ascii="Times New Roman" w:hAnsi="Times New Roman" w:cs="Times New Roman"/>
                <w:sz w:val="20"/>
                <w:szCs w:val="20"/>
              </w:rPr>
              <w:t>ntratracheal instillation</w:t>
            </w:r>
          </w:p>
        </w:tc>
        <w:tc>
          <w:tcPr>
            <w:tcW w:w="1799" w:type="dxa"/>
          </w:tcPr>
          <w:p w14:paraId="17DFA8B1" w14:textId="7F1D6DAE" w:rsidR="00C122F9" w:rsidRDefault="00C122F9" w:rsidP="00C12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 days</w:t>
            </w:r>
          </w:p>
        </w:tc>
        <w:tc>
          <w:tcPr>
            <w:tcW w:w="1799" w:type="dxa"/>
          </w:tcPr>
          <w:p w14:paraId="272274C4" w14:textId="77777777" w:rsidR="00C122F9" w:rsidRDefault="00C122F9" w:rsidP="00C12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32BC9">
              <w:rPr>
                <w:rFonts w:ascii="Times New Roman" w:hAnsi="Times New Roman" w:cs="Times New Roman"/>
                <w:sz w:val="20"/>
                <w:szCs w:val="20"/>
              </w:rPr>
              <w:t>0.6 mg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32BC9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  <w:p w14:paraId="689AA89A" w14:textId="77777777" w:rsidR="00C122F9" w:rsidRDefault="00C122F9" w:rsidP="00C12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32BC9">
              <w:rPr>
                <w:rFonts w:ascii="Times New Roman" w:hAnsi="Times New Roman" w:cs="Times New Roman"/>
                <w:sz w:val="20"/>
                <w:szCs w:val="20"/>
              </w:rPr>
              <w:t>3 mg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32BC9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  <w:p w14:paraId="7A573D6D" w14:textId="7426AE53" w:rsidR="00C122F9" w:rsidRDefault="00C122F9" w:rsidP="00C12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32BC9">
              <w:rPr>
                <w:rFonts w:ascii="Times New Roman" w:hAnsi="Times New Roman" w:cs="Times New Roman"/>
                <w:sz w:val="20"/>
                <w:szCs w:val="20"/>
              </w:rPr>
              <w:t>15 mg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32BC9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2618" w:type="dxa"/>
          </w:tcPr>
          <w:p w14:paraId="14A60B95" w14:textId="77777777" w:rsidR="00C122F9" w:rsidRDefault="00C122F9" w:rsidP="00C12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 accumulation in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brain;</w:t>
            </w:r>
            <w:proofErr w:type="gramEnd"/>
          </w:p>
          <w:p w14:paraId="7FDC8876" w14:textId="5309185C" w:rsidR="00C122F9" w:rsidRDefault="00C122F9" w:rsidP="00C12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191C">
              <w:rPr>
                <w:rFonts w:ascii="Times New Roman" w:hAnsi="Times New Roman" w:cs="Times New Roman"/>
                <w:sz w:val="20"/>
                <w:szCs w:val="20"/>
              </w:rPr>
              <w:t>M1 polarization of microglia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8819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8191C">
              <w:rPr>
                <w:rFonts w:ascii="Times New Roman" w:hAnsi="Times New Roman" w:cs="Times New Roman"/>
                <w:sz w:val="20"/>
                <w:szCs w:val="20"/>
              </w:rPr>
              <w:t>mpair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88191C">
              <w:rPr>
                <w:rFonts w:ascii="Times New Roman" w:hAnsi="Times New Roman" w:cs="Times New Roman"/>
                <w:sz w:val="20"/>
                <w:szCs w:val="20"/>
              </w:rPr>
              <w:t xml:space="preserve"> cognitive function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8819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8191C">
              <w:rPr>
                <w:rFonts w:ascii="Times New Roman" w:hAnsi="Times New Roman" w:cs="Times New Roman"/>
                <w:sz w:val="20"/>
                <w:szCs w:val="20"/>
              </w:rPr>
              <w:t>lter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88191C">
              <w:rPr>
                <w:rFonts w:ascii="Times New Roman" w:hAnsi="Times New Roman" w:cs="Times New Roman"/>
                <w:sz w:val="20"/>
                <w:szCs w:val="20"/>
              </w:rPr>
              <w:t xml:space="preserve"> pulmonary flora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 w:rsidRPr="0088191C">
              <w:rPr>
                <w:rFonts w:ascii="Times New Roman" w:hAnsi="Times New Roman" w:cs="Times New Roman"/>
                <w:sz w:val="20"/>
                <w:szCs w:val="20"/>
              </w:rPr>
              <w:t xml:space="preserve"> increase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8819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6096">
              <w:rPr>
                <w:rFonts w:ascii="Times New Roman" w:hAnsi="Times New Roman" w:cs="Times New Roman"/>
                <w:sz w:val="20"/>
                <w:szCs w:val="20"/>
              </w:rPr>
              <w:t>lipopolysaccharide</w:t>
            </w:r>
            <w:r w:rsidRPr="0088191C">
              <w:rPr>
                <w:rFonts w:ascii="Times New Roman" w:hAnsi="Times New Roman" w:cs="Times New Roman"/>
                <w:sz w:val="20"/>
                <w:szCs w:val="20"/>
              </w:rPr>
              <w:t xml:space="preserve"> production</w:t>
            </w:r>
          </w:p>
        </w:tc>
        <w:tc>
          <w:tcPr>
            <w:tcW w:w="990" w:type="dxa"/>
          </w:tcPr>
          <w:p w14:paraId="4A6C1F76" w14:textId="513947C5" w:rsidR="00C122F9" w:rsidRDefault="00C122F9" w:rsidP="00C12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Kang et al, 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PEVuZE5vdGU+PENpdGU+PEF1dGhvcj5LYW5nPC9BdXRob3I+PFllYXI+MjAyNDwvWWVhcj48UmVj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PEVuZE5vdGU+PENpdGU+PEF1dGhvcj5LYW5nPC9BdXRob3I+PFllYXI+MjAyNDwvWWVhcj48UmVj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056C8481" w14:textId="77777777" w:rsidTr="00A0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4F0ABDE3" w14:textId="393C289A" w:rsidR="00314420" w:rsidRPr="00432BC9" w:rsidRDefault="00314420" w:rsidP="00C122F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6A238E6B" w14:textId="25BCDEDB" w:rsidR="00314420" w:rsidRDefault="00314420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nm</w:t>
            </w:r>
          </w:p>
        </w:tc>
        <w:tc>
          <w:tcPr>
            <w:tcW w:w="1799" w:type="dxa"/>
          </w:tcPr>
          <w:p w14:paraId="711BA0B8" w14:textId="0A4910FA" w:rsidR="00314420" w:rsidRPr="00432BC9" w:rsidRDefault="00314420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Sprague Dawley rats, female, pregnant, n = 5</w:t>
            </w:r>
            <w:r w:rsidR="006F6F4E">
              <w:rPr>
                <w:rFonts w:ascii="Times New Roman" w:hAnsi="Times New Roman" w:cs="Times New Roman"/>
                <w:sz w:val="20"/>
                <w:szCs w:val="20"/>
              </w:rPr>
              <w:t xml:space="preserve"> per group</w:t>
            </w:r>
          </w:p>
        </w:tc>
        <w:tc>
          <w:tcPr>
            <w:tcW w:w="1799" w:type="dxa"/>
          </w:tcPr>
          <w:p w14:paraId="4BF1AABB" w14:textId="74CAFD46" w:rsidR="00314420" w:rsidRDefault="00314420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112F9364" w14:textId="0C0E75A3" w:rsidR="00314420" w:rsidRDefault="00314420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 days</w:t>
            </w:r>
          </w:p>
        </w:tc>
        <w:tc>
          <w:tcPr>
            <w:tcW w:w="1799" w:type="dxa"/>
          </w:tcPr>
          <w:p w14:paraId="6936136E" w14:textId="46E749A0" w:rsidR="00314420" w:rsidRPr="00432BC9" w:rsidRDefault="0019525E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 mg/kg</w:t>
            </w:r>
          </w:p>
        </w:tc>
        <w:tc>
          <w:tcPr>
            <w:tcW w:w="2618" w:type="dxa"/>
          </w:tcPr>
          <w:p w14:paraId="64B4F6B3" w14:textId="77777777" w:rsidR="00B7777B" w:rsidRDefault="00B7777B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B7777B">
              <w:rPr>
                <w:rFonts w:ascii="Times New Roman" w:hAnsi="Times New Roman" w:cs="Times New Roman"/>
                <w:sz w:val="20"/>
                <w:szCs w:val="20"/>
              </w:rPr>
              <w:t xml:space="preserve">erroptosis in the hippocampus of the </w:t>
            </w:r>
            <w:proofErr w:type="gramStart"/>
            <w:r w:rsidRPr="00B7777B">
              <w:rPr>
                <w:rFonts w:ascii="Times New Roman" w:hAnsi="Times New Roman" w:cs="Times New Roman"/>
                <w:sz w:val="20"/>
                <w:szCs w:val="20"/>
              </w:rPr>
              <w:t>offspring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719B727" w14:textId="77777777" w:rsidR="00314420" w:rsidRDefault="00B7777B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B7777B">
              <w:rPr>
                <w:rFonts w:ascii="Times New Roman" w:hAnsi="Times New Roman" w:cs="Times New Roman"/>
                <w:sz w:val="20"/>
                <w:szCs w:val="20"/>
              </w:rPr>
              <w:t>ecline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B7777B">
              <w:rPr>
                <w:rFonts w:ascii="Times New Roman" w:hAnsi="Times New Roman" w:cs="Times New Roman"/>
                <w:sz w:val="20"/>
                <w:szCs w:val="20"/>
              </w:rPr>
              <w:t xml:space="preserve"> cognitive, learning, and memory </w:t>
            </w:r>
            <w:proofErr w:type="gramStart"/>
            <w:r w:rsidRPr="00B7777B">
              <w:rPr>
                <w:rFonts w:ascii="Times New Roman" w:hAnsi="Times New Roman" w:cs="Times New Roman"/>
                <w:sz w:val="20"/>
                <w:szCs w:val="20"/>
              </w:rPr>
              <w:t>abilities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14:paraId="6DD14940" w14:textId="77777777" w:rsidR="00B7777B" w:rsidRDefault="00B7777B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ROS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production;</w:t>
            </w:r>
            <w:proofErr w:type="gramEnd"/>
          </w:p>
          <w:p w14:paraId="5A945453" w14:textId="256EF2C5" w:rsidR="00B7777B" w:rsidRDefault="00B7777B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B7777B">
              <w:rPr>
                <w:rFonts w:ascii="Times New Roman" w:hAnsi="Times New Roman" w:cs="Times New Roman"/>
                <w:sz w:val="20"/>
                <w:szCs w:val="20"/>
              </w:rPr>
              <w:t>ctivate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B7777B">
              <w:rPr>
                <w:rFonts w:ascii="Times New Roman" w:hAnsi="Times New Roman" w:cs="Times New Roman"/>
                <w:sz w:val="20"/>
                <w:szCs w:val="20"/>
              </w:rPr>
              <w:t xml:space="preserve"> P53-mediated </w:t>
            </w:r>
            <w:proofErr w:type="spellStart"/>
            <w:r w:rsidRPr="00B7777B">
              <w:rPr>
                <w:rFonts w:ascii="Times New Roman" w:hAnsi="Times New Roman" w:cs="Times New Roman"/>
                <w:sz w:val="20"/>
                <w:szCs w:val="20"/>
              </w:rPr>
              <w:t>ferritinophagy</w:t>
            </w:r>
            <w:proofErr w:type="spellEnd"/>
          </w:p>
        </w:tc>
        <w:tc>
          <w:tcPr>
            <w:tcW w:w="990" w:type="dxa"/>
          </w:tcPr>
          <w:p w14:paraId="0773ED8A" w14:textId="7BA7FBC7" w:rsidR="00314420" w:rsidRDefault="00314420" w:rsidP="00C12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Chen et al, 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PEVuZE5vdGU+PENpdGU+PEF1dGhvcj5DaGVuPC9BdXRob3I+PFllYXI+MjAyNDwvWWVhcj48UmVj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PEVuZE5vdGU+PENpdGU+PEF1dGhvcj5DaGVuPC9BdXRob3I+PFllYXI+MjAyNDwvWWVhcj48UmVj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7DD74147" w14:textId="77777777" w:rsidTr="00A07FF5">
        <w:trPr>
          <w:trHeight w:val="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79630BBD" w14:textId="77777777" w:rsidR="006F6F4E" w:rsidRDefault="006F6F4E" w:rsidP="006F6F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  <w:p w14:paraId="67C65D06" w14:textId="77777777" w:rsidR="006F6F4E" w:rsidRPr="00CD45F6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D45F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PS-COOH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beads</w:t>
            </w:r>
          </w:p>
          <w:p w14:paraId="0444A440" w14:textId="3FEBA9B0" w:rsidR="006F6F4E" w:rsidRPr="006F6F4E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D45F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PS-NH</w:t>
            </w:r>
            <w:r w:rsidRPr="00CD45F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beads</w:t>
            </w:r>
          </w:p>
        </w:tc>
        <w:tc>
          <w:tcPr>
            <w:tcW w:w="1798" w:type="dxa"/>
          </w:tcPr>
          <w:p w14:paraId="585DE7DE" w14:textId="3185862F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 nm</w:t>
            </w:r>
          </w:p>
        </w:tc>
        <w:tc>
          <w:tcPr>
            <w:tcW w:w="1799" w:type="dxa"/>
          </w:tcPr>
          <w:p w14:paraId="38894B11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611A027" w14:textId="57CD3401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male, 8 </w:t>
            </w: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s,</w:t>
            </w:r>
          </w:p>
          <w:p w14:paraId="1B6CB751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6 per group</w:t>
            </w:r>
            <w:r w:rsidR="00234BB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5950777" w14:textId="3BADA477" w:rsidR="00234BB0" w:rsidRPr="00D518BB" w:rsidRDefault="00234BB0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18 per group</w:t>
            </w:r>
          </w:p>
        </w:tc>
        <w:tc>
          <w:tcPr>
            <w:tcW w:w="1799" w:type="dxa"/>
          </w:tcPr>
          <w:p w14:paraId="6EE766A9" w14:textId="77777777" w:rsidR="006F6F4E" w:rsidRDefault="00A4063D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Intranasal admin</w:t>
            </w:r>
          </w:p>
          <w:p w14:paraId="435FEEE4" w14:textId="77777777" w:rsidR="00A4063D" w:rsidRDefault="00A4063D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Gastric feeding</w:t>
            </w:r>
          </w:p>
          <w:p w14:paraId="614C3592" w14:textId="53C9A017" w:rsidR="00A4063D" w:rsidRDefault="00A4063D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4063D">
              <w:rPr>
                <w:rFonts w:ascii="Times New Roman" w:hAnsi="Times New Roman" w:cs="Times New Roman"/>
                <w:sz w:val="20"/>
                <w:szCs w:val="20"/>
              </w:rPr>
              <w:t>ntratracheal instillation</w:t>
            </w:r>
          </w:p>
        </w:tc>
        <w:tc>
          <w:tcPr>
            <w:tcW w:w="1799" w:type="dxa"/>
          </w:tcPr>
          <w:p w14:paraId="0EBEFE97" w14:textId="77777777" w:rsidR="006F6F4E" w:rsidRDefault="00A4063D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days</w:t>
            </w:r>
          </w:p>
          <w:p w14:paraId="43B01DF8" w14:textId="79617899" w:rsidR="00234BB0" w:rsidRDefault="00234BB0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days</w:t>
            </w:r>
          </w:p>
        </w:tc>
        <w:tc>
          <w:tcPr>
            <w:tcW w:w="1799" w:type="dxa"/>
          </w:tcPr>
          <w:p w14:paraId="6D483352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 mg/kg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bw</w:t>
            </w:r>
            <w:proofErr w:type="spellEnd"/>
          </w:p>
          <w:p w14:paraId="567A9D91" w14:textId="721429C5" w:rsidR="00234BB0" w:rsidRDefault="00234BB0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4BB0">
              <w:rPr>
                <w:rFonts w:ascii="Times New Roman" w:hAnsi="Times New Roman" w:cs="Times New Roman"/>
                <w:sz w:val="20"/>
                <w:szCs w:val="20"/>
              </w:rPr>
              <w:t>2.5, 5,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34BB0">
              <w:rPr>
                <w:rFonts w:ascii="Times New Roman" w:hAnsi="Times New Roman" w:cs="Times New Roman"/>
                <w:sz w:val="20"/>
                <w:szCs w:val="20"/>
              </w:rPr>
              <w:t>10 mg/kg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bw</w:t>
            </w:r>
            <w:proofErr w:type="spellEnd"/>
          </w:p>
        </w:tc>
        <w:tc>
          <w:tcPr>
            <w:tcW w:w="2618" w:type="dxa"/>
          </w:tcPr>
          <w:p w14:paraId="6E398320" w14:textId="77777777" w:rsidR="006F6F4E" w:rsidRDefault="00234BB0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Brain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accumulation;</w:t>
            </w:r>
            <w:proofErr w:type="gramEnd"/>
          </w:p>
          <w:p w14:paraId="64F50D36" w14:textId="77777777" w:rsidR="00234BB0" w:rsidRDefault="00234BB0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Reduced exploratory and spatial learning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ability;</w:t>
            </w:r>
            <w:proofErr w:type="gramEnd"/>
          </w:p>
          <w:p w14:paraId="38FBA1C9" w14:textId="4C032123" w:rsidR="00234BB0" w:rsidRDefault="00234BB0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Activated </w:t>
            </w:r>
            <w:r w:rsidR="003F57AF" w:rsidRPr="003F57AF">
              <w:rPr>
                <w:rFonts w:ascii="Times New Roman" w:hAnsi="Times New Roman" w:cs="Times New Roman"/>
                <w:sz w:val="20"/>
                <w:szCs w:val="20"/>
              </w:rPr>
              <w:t>NF-</w:t>
            </w:r>
            <w:proofErr w:type="spellStart"/>
            <w:r w:rsidR="003F57AF" w:rsidRPr="003F57AF">
              <w:rPr>
                <w:rFonts w:ascii="Times New Roman" w:hAnsi="Times New Roman" w:cs="Times New Roman"/>
                <w:sz w:val="20"/>
                <w:szCs w:val="20"/>
              </w:rPr>
              <w:t>κB</w:t>
            </w:r>
            <w:proofErr w:type="spellEnd"/>
            <w:r w:rsidR="003F57AF" w:rsidRPr="003F57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pathways</w:t>
            </w:r>
          </w:p>
        </w:tc>
        <w:tc>
          <w:tcPr>
            <w:tcW w:w="990" w:type="dxa"/>
          </w:tcPr>
          <w:p w14:paraId="287A7B41" w14:textId="6E0FE4E5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Sun et al, 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PEVuZE5vdGU+PENpdGU+PEF1dGhvcj5TdW48L0F1dGhvcj48WWVhcj4yMDI0PC9ZZWFyPjxSZWNO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PEVuZE5vdGU+PENpdGU+PEF1dGhvcj5TdW48L0F1dGhvcj48WWVhcj4yMDI0PC9ZZWFyPjxSZWNO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01353199" w14:textId="77777777" w:rsidTr="00F501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6B4F8A12" w14:textId="7F953D5F" w:rsidR="003F57AF" w:rsidRPr="00CC2D74" w:rsidRDefault="00CC2D74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Mainly PS fragments from disposable cups</w:t>
            </w:r>
          </w:p>
        </w:tc>
        <w:tc>
          <w:tcPr>
            <w:tcW w:w="1798" w:type="dxa"/>
          </w:tcPr>
          <w:p w14:paraId="6570B665" w14:textId="7F23C926" w:rsidR="003F57AF" w:rsidRDefault="00CC2D74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2D74">
              <w:rPr>
                <w:rFonts w:ascii="Times New Roman" w:hAnsi="Times New Roman" w:cs="Times New Roman"/>
                <w:sz w:val="20"/>
                <w:szCs w:val="20"/>
              </w:rPr>
              <w:t>6 µm to 154 µm</w:t>
            </w:r>
          </w:p>
        </w:tc>
        <w:tc>
          <w:tcPr>
            <w:tcW w:w="1799" w:type="dxa"/>
          </w:tcPr>
          <w:p w14:paraId="30122339" w14:textId="15E7FB29" w:rsidR="003F57AF" w:rsidRPr="00D518BB" w:rsidRDefault="00F50142" w:rsidP="00F501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female, n = 20 per group</w:t>
            </w:r>
          </w:p>
        </w:tc>
        <w:tc>
          <w:tcPr>
            <w:tcW w:w="1799" w:type="dxa"/>
          </w:tcPr>
          <w:p w14:paraId="42DE1614" w14:textId="1C4C6119" w:rsidR="003F57AF" w:rsidRDefault="00F50142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5D01C4F8" w14:textId="09ECC74A" w:rsidR="003F57AF" w:rsidRDefault="00F50142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days</w:t>
            </w:r>
          </w:p>
        </w:tc>
        <w:tc>
          <w:tcPr>
            <w:tcW w:w="1799" w:type="dxa"/>
          </w:tcPr>
          <w:p w14:paraId="27EE57C7" w14:textId="3C435563" w:rsidR="003F57AF" w:rsidRDefault="00EE05EB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 µL MP solution</w:t>
            </w:r>
          </w:p>
        </w:tc>
        <w:tc>
          <w:tcPr>
            <w:tcW w:w="2618" w:type="dxa"/>
          </w:tcPr>
          <w:p w14:paraId="7B0E64CD" w14:textId="77777777" w:rsidR="003F57AF" w:rsidRDefault="00585B47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Accumulation in the fetus, placenta, kidney, spleen, lung, heart,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brain;</w:t>
            </w:r>
            <w:proofErr w:type="gramEnd"/>
          </w:p>
          <w:p w14:paraId="2853859A" w14:textId="3DA2572D" w:rsidR="00585B47" w:rsidRDefault="00585B47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Reduced fetal development and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growth;</w:t>
            </w:r>
            <w:proofErr w:type="gramEnd"/>
          </w:p>
          <w:p w14:paraId="1BCEC73D" w14:textId="49460D8B" w:rsidR="00585B47" w:rsidRDefault="00585B47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Upregulated oxidative stress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pathways;</w:t>
            </w:r>
            <w:proofErr w:type="gramEnd"/>
          </w:p>
          <w:p w14:paraId="0CECA5C3" w14:textId="17F71C1D" w:rsidR="00585B47" w:rsidRDefault="00585B47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Microbiome disturbances</w:t>
            </w:r>
          </w:p>
          <w:p w14:paraId="7DAA4687" w14:textId="3400B49F" w:rsidR="00585B47" w:rsidRDefault="00585B47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0860B610" w14:textId="3BD7BC25" w:rsidR="003F57AF" w:rsidRDefault="00F50142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Chen et al, 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PEVuZE5vdGU+PENpdGU+PEF1dGhvcj5DaGVuPC9BdXRob3I+PFllYXI+MjAyNDwvWWVhcj48UmVj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PEVuZE5vdGU+PENpdGU+PEF1dGhvcj5DaGVuPC9BdXRob3I+PFllYXI+MjAyNDwvWWVhcj48UmVj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27D83267" w14:textId="77777777" w:rsidTr="00B34FA4">
        <w:trPr>
          <w:trHeight w:val="1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247E7EFD" w14:textId="21979927" w:rsidR="00F525F0" w:rsidRPr="00F525F0" w:rsidRDefault="00F525F0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23DA84BB" w14:textId="38DCDFFF" w:rsidR="00F525F0" w:rsidRDefault="00F525F0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nm</w:t>
            </w:r>
          </w:p>
        </w:tc>
        <w:tc>
          <w:tcPr>
            <w:tcW w:w="1799" w:type="dxa"/>
          </w:tcPr>
          <w:p w14:paraId="5A8A67E8" w14:textId="77777777" w:rsidR="00DC3827" w:rsidRDefault="00DC3827" w:rsidP="00DC3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3827">
              <w:rPr>
                <w:rFonts w:ascii="Times New Roman" w:hAnsi="Times New Roman" w:cs="Times New Roman"/>
                <w:i/>
                <w:iCs/>
                <w:color w:val="151515"/>
                <w:sz w:val="20"/>
                <w:szCs w:val="20"/>
              </w:rPr>
              <w:t>Nrf2</w:t>
            </w:r>
            <w:r w:rsidRPr="00DC3827">
              <w:rPr>
                <w:rFonts w:ascii="Times New Roman" w:hAnsi="Times New Roman" w:cs="Times New Roman"/>
                <w:i/>
                <w:iCs/>
                <w:color w:val="151515"/>
                <w:sz w:val="20"/>
                <w:szCs w:val="20"/>
                <w:vertAlign w:val="superscript"/>
              </w:rPr>
              <w:t>fl/</w:t>
            </w:r>
            <w:proofErr w:type="spellStart"/>
            <w:r w:rsidRPr="00DC3827">
              <w:rPr>
                <w:rFonts w:ascii="Times New Roman" w:hAnsi="Times New Roman" w:cs="Times New Roman"/>
                <w:i/>
                <w:iCs/>
                <w:color w:val="151515"/>
                <w:sz w:val="20"/>
                <w:szCs w:val="20"/>
                <w:vertAlign w:val="superscript"/>
              </w:rPr>
              <w:t>fl</w:t>
            </w:r>
            <w:r w:rsidRPr="00DC3827"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  <w:t>-</w:t>
            </w:r>
            <w:r w:rsidRPr="00DC3827">
              <w:rPr>
                <w:rFonts w:ascii="Times New Roman" w:hAnsi="Times New Roman" w:cs="Times New Roman"/>
                <w:i/>
                <w:iCs/>
                <w:color w:val="151515"/>
                <w:sz w:val="20"/>
                <w:szCs w:val="20"/>
              </w:rPr>
              <w:t>Vil</w:t>
            </w:r>
            <w:r w:rsidRPr="00DC3827">
              <w:rPr>
                <w:rFonts w:ascii="Times New Roman" w:hAnsi="Times New Roman" w:cs="Times New Roman"/>
                <w:i/>
                <w:iCs/>
                <w:color w:val="151515"/>
                <w:sz w:val="20"/>
                <w:szCs w:val="20"/>
                <w:vertAlign w:val="superscript"/>
              </w:rPr>
              <w:t>Cre</w:t>
            </w:r>
            <w:proofErr w:type="spellEnd"/>
            <w:r w:rsidRPr="00DC3827">
              <w:rPr>
                <w:rFonts w:ascii="Times New Roman" w:hAnsi="Times New Roman" w:cs="Times New Roman"/>
                <w:i/>
                <w:iCs/>
                <w:color w:val="151515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i/>
                <w:iCs/>
                <w:color w:val="151515"/>
                <w:sz w:val="20"/>
                <w:szCs w:val="20"/>
                <w:vertAlign w:val="superscript"/>
              </w:rPr>
              <w:t xml:space="preserve"> </w:t>
            </w: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AC1048E" w14:textId="77777777" w:rsidR="00DC3827" w:rsidRDefault="00DC3827" w:rsidP="00DC3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male, 8 </w:t>
            </w: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s,</w:t>
            </w:r>
          </w:p>
          <w:p w14:paraId="29D863D3" w14:textId="00688CF4" w:rsidR="00DC3827" w:rsidRDefault="00DC3827" w:rsidP="00DC3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12 per group,</w:t>
            </w:r>
          </w:p>
          <w:p w14:paraId="1122C517" w14:textId="6A78EDA4" w:rsidR="00F525F0" w:rsidRPr="00DC3827" w:rsidRDefault="00DC3827" w:rsidP="00DC3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45 per group</w:t>
            </w:r>
          </w:p>
        </w:tc>
        <w:tc>
          <w:tcPr>
            <w:tcW w:w="1799" w:type="dxa"/>
          </w:tcPr>
          <w:p w14:paraId="7DEFBDF2" w14:textId="123A84C6" w:rsidR="00F525F0" w:rsidRDefault="00F525F0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ingestion</w:t>
            </w:r>
          </w:p>
        </w:tc>
        <w:tc>
          <w:tcPr>
            <w:tcW w:w="1799" w:type="dxa"/>
          </w:tcPr>
          <w:p w14:paraId="7156EEC3" w14:textId="716DB7FA" w:rsidR="00F525F0" w:rsidRDefault="00F525F0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days</w:t>
            </w:r>
          </w:p>
        </w:tc>
        <w:tc>
          <w:tcPr>
            <w:tcW w:w="1799" w:type="dxa"/>
          </w:tcPr>
          <w:p w14:paraId="72E12594" w14:textId="074ACDA9" w:rsidR="00F525F0" w:rsidRDefault="00F525F0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25F0">
              <w:rPr>
                <w:rFonts w:ascii="Times New Roman" w:hAnsi="Times New Roman" w:cs="Times New Roman"/>
                <w:sz w:val="20"/>
                <w:szCs w:val="20"/>
              </w:rPr>
              <w:t xml:space="preserve">2.5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mg/kg</w:t>
            </w:r>
          </w:p>
          <w:p w14:paraId="2F12A6CD" w14:textId="608BEBC7" w:rsidR="00F525F0" w:rsidRDefault="00F525F0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25F0">
              <w:rPr>
                <w:rFonts w:ascii="Times New Roman" w:hAnsi="Times New Roman" w:cs="Times New Roman"/>
                <w:sz w:val="20"/>
                <w:szCs w:val="20"/>
              </w:rPr>
              <w:t>250 mg/kg</w:t>
            </w:r>
          </w:p>
        </w:tc>
        <w:tc>
          <w:tcPr>
            <w:tcW w:w="2618" w:type="dxa"/>
          </w:tcPr>
          <w:p w14:paraId="47464668" w14:textId="77777777" w:rsidR="00F525F0" w:rsidRDefault="00DC3827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Gut microbiota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dysbiosis;</w:t>
            </w:r>
            <w:proofErr w:type="gramEnd"/>
          </w:p>
          <w:p w14:paraId="4F1EEB62" w14:textId="77777777" w:rsidR="00DC3827" w:rsidRDefault="00DC3827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Increased interleukin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17C;</w:t>
            </w:r>
            <w:proofErr w:type="gramEnd"/>
          </w:p>
          <w:p w14:paraId="7995D8F7" w14:textId="09873C0C" w:rsidR="00DC3827" w:rsidRDefault="00DC3827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Neuroinflammation</w:t>
            </w:r>
          </w:p>
        </w:tc>
        <w:tc>
          <w:tcPr>
            <w:tcW w:w="990" w:type="dxa"/>
          </w:tcPr>
          <w:p w14:paraId="04B17B6A" w14:textId="051A58EA" w:rsidR="00F525F0" w:rsidRDefault="00F525F0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Lian et al, 2024</w:t>
            </w:r>
          </w:p>
        </w:tc>
      </w:tr>
      <w:tr w:rsidR="00194A77" w:rsidRPr="00CD45F6" w14:paraId="429AAB18" w14:textId="77777777" w:rsidTr="00B34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20008073" w14:textId="2054FFC5" w:rsidR="006F6F4E" w:rsidRPr="00882262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4E4C7206" w14:textId="72D25872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– 50 nm</w:t>
            </w:r>
          </w:p>
        </w:tc>
        <w:tc>
          <w:tcPr>
            <w:tcW w:w="1799" w:type="dxa"/>
          </w:tcPr>
          <w:p w14:paraId="54613054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BAD240F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male, 7 </w:t>
            </w: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s,</w:t>
            </w:r>
          </w:p>
          <w:p w14:paraId="65BF3D80" w14:textId="1FD05E78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6 per group</w:t>
            </w:r>
          </w:p>
        </w:tc>
        <w:tc>
          <w:tcPr>
            <w:tcW w:w="1799" w:type="dxa"/>
          </w:tcPr>
          <w:p w14:paraId="74A731DC" w14:textId="3EB241B6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ingestion</w:t>
            </w:r>
          </w:p>
        </w:tc>
        <w:tc>
          <w:tcPr>
            <w:tcW w:w="1799" w:type="dxa"/>
          </w:tcPr>
          <w:p w14:paraId="00F2D1CB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weeks</w:t>
            </w:r>
          </w:p>
          <w:p w14:paraId="4D30C75F" w14:textId="53F6EC28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weeks</w:t>
            </w:r>
          </w:p>
        </w:tc>
        <w:tc>
          <w:tcPr>
            <w:tcW w:w="1799" w:type="dxa"/>
          </w:tcPr>
          <w:p w14:paraId="250901F1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mg/kg</w:t>
            </w:r>
          </w:p>
          <w:p w14:paraId="635D6A7D" w14:textId="66E2CA4E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mg/kg</w:t>
            </w:r>
          </w:p>
        </w:tc>
        <w:tc>
          <w:tcPr>
            <w:tcW w:w="2618" w:type="dxa"/>
          </w:tcPr>
          <w:p w14:paraId="615E9A25" w14:textId="6C2D4E6C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Accumulation in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brain;</w:t>
            </w:r>
            <w:proofErr w:type="gramEnd"/>
          </w:p>
          <w:p w14:paraId="10B128E8" w14:textId="5ECC5ED2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Memory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impairment;</w:t>
            </w:r>
            <w:proofErr w:type="gramEnd"/>
          </w:p>
          <w:p w14:paraId="11CB3B98" w14:textId="50BDBB1A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Cognitive dysfunction</w:t>
            </w:r>
          </w:p>
        </w:tc>
        <w:tc>
          <w:tcPr>
            <w:tcW w:w="990" w:type="dxa"/>
          </w:tcPr>
          <w:p w14:paraId="69D75291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Paing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al,</w:t>
            </w:r>
          </w:p>
          <w:p w14:paraId="3CB9E533" w14:textId="5F6A725F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PEVuZE5vdGU+PENpdGU+PEF1dGhvcj5QYWluZzwvQXV0aG9yPjxZZWFyPjIwMjQ8L1llYXI+PFJl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PEVuZE5vdGU+PENpdGU+PEF1dGhvcj5QYWluZzwvQXV0aG9yPjxZZWFyPjIwMjQ8L1llYXI+PFJl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4B63F088" w14:textId="77777777" w:rsidTr="00B34FA4">
        <w:trPr>
          <w:trHeight w:val="1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1465A0BB" w14:textId="713446C7" w:rsidR="006F6F4E" w:rsidRPr="00D518BB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PS beads</w:t>
            </w:r>
          </w:p>
          <w:p w14:paraId="2C979C4A" w14:textId="17C36E2A" w:rsidR="006F6F4E" w:rsidRPr="00CD45F6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D45F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PS-COOH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beads</w:t>
            </w:r>
          </w:p>
          <w:p w14:paraId="0B502C59" w14:textId="7ECE56AE" w:rsidR="006F6F4E" w:rsidRPr="00475E36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D45F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PS-NH</w:t>
            </w:r>
            <w:r w:rsidRPr="00CD45F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beads</w:t>
            </w:r>
          </w:p>
        </w:tc>
        <w:tc>
          <w:tcPr>
            <w:tcW w:w="1798" w:type="dxa"/>
          </w:tcPr>
          <w:p w14:paraId="1DC1FB18" w14:textId="0EBA6349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5F6">
              <w:rPr>
                <w:rFonts w:ascii="Times New Roman" w:hAnsi="Times New Roman" w:cs="Times New Roman"/>
                <w:sz w:val="20"/>
                <w:szCs w:val="20"/>
              </w:rPr>
              <w:t>100 nm</w:t>
            </w:r>
          </w:p>
        </w:tc>
        <w:tc>
          <w:tcPr>
            <w:tcW w:w="1799" w:type="dxa"/>
          </w:tcPr>
          <w:p w14:paraId="076A8E42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5F6">
              <w:rPr>
                <w:rFonts w:ascii="Times New Roman" w:hAnsi="Times New Roman" w:cs="Times New Roman"/>
                <w:sz w:val="20"/>
                <w:szCs w:val="20"/>
              </w:rPr>
              <w:t>BALB/c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BEDBF8B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male,</w:t>
            </w:r>
            <w:r w:rsidRPr="00CD45F6">
              <w:rPr>
                <w:rFonts w:ascii="Times New Roman" w:hAnsi="Times New Roman" w:cs="Times New Roman"/>
                <w:sz w:val="20"/>
                <w:szCs w:val="20"/>
              </w:rPr>
              <w:t xml:space="preserve"> 4 weeks, </w:t>
            </w:r>
          </w:p>
          <w:p w14:paraId="35CA9A5E" w14:textId="14E560BE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5F6">
              <w:rPr>
                <w:rFonts w:ascii="Times New Roman" w:hAnsi="Times New Roman" w:cs="Times New Roman"/>
                <w:sz w:val="20"/>
                <w:szCs w:val="20"/>
              </w:rPr>
              <w:t>n = 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total</w:t>
            </w:r>
          </w:p>
        </w:tc>
        <w:tc>
          <w:tcPr>
            <w:tcW w:w="1799" w:type="dxa"/>
          </w:tcPr>
          <w:p w14:paraId="3890C90A" w14:textId="44C15A48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257D43A6" w14:textId="06475BD6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days</w:t>
            </w:r>
          </w:p>
        </w:tc>
        <w:tc>
          <w:tcPr>
            <w:tcW w:w="1799" w:type="dxa"/>
          </w:tcPr>
          <w:p w14:paraId="519907ED" w14:textId="61217F73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5F6">
              <w:rPr>
                <w:rFonts w:ascii="Times New Roman" w:hAnsi="Times New Roman" w:cs="Times New Roman"/>
                <w:sz w:val="20"/>
                <w:szCs w:val="20"/>
              </w:rPr>
              <w:t>1 mg (1.8 × 10</w:t>
            </w:r>
            <w:r w:rsidRPr="00CD45F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12</w:t>
            </w:r>
            <w:r w:rsidRPr="00CD45F6">
              <w:rPr>
                <w:rFonts w:ascii="Times New Roman" w:hAnsi="Times New Roman" w:cs="Times New Roman"/>
                <w:sz w:val="20"/>
                <w:szCs w:val="20"/>
              </w:rPr>
              <w:t xml:space="preserve"> particles)</w:t>
            </w:r>
          </w:p>
        </w:tc>
        <w:tc>
          <w:tcPr>
            <w:tcW w:w="2618" w:type="dxa"/>
          </w:tcPr>
          <w:p w14:paraId="1A70C9C4" w14:textId="6274BF08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Accumulation in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brain;</w:t>
            </w:r>
            <w:proofErr w:type="gramEnd"/>
          </w:p>
          <w:p w14:paraId="202D9BAC" w14:textId="5C9817D6" w:rsidR="006F6F4E" w:rsidRDefault="006F6F4E" w:rsidP="006F6F4E">
            <w:pPr>
              <w:ind w:right="-19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Anxiety, depression, social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deficits;</w:t>
            </w:r>
            <w:proofErr w:type="gramEnd"/>
          </w:p>
          <w:p w14:paraId="085F318E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Disruption of tight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junctions;</w:t>
            </w:r>
            <w:proofErr w:type="gramEnd"/>
          </w:p>
          <w:p w14:paraId="76D1FA04" w14:textId="685B71D7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Mitochondrial dysfunction</w:t>
            </w:r>
          </w:p>
        </w:tc>
        <w:tc>
          <w:tcPr>
            <w:tcW w:w="990" w:type="dxa"/>
          </w:tcPr>
          <w:p w14:paraId="7071735F" w14:textId="255E041C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 et al, 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PEVuZE5vdGU+PENpdGU+PEF1dGhvcj5NYTwvQXV0aG9yPjxZZWFyPjIwMjQ8L1llYXI+PFJlY051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PEVuZE5vdGU+PENpdGU+PEF1dGhvcj5NYTwvQXV0aG9yPjxZZWFyPjIwMjQ8L1llYXI+PFJlY051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163C7C1C" w14:textId="77777777" w:rsidTr="00B34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540F7655" w14:textId="5F6A159C" w:rsidR="006F6F4E" w:rsidRPr="00D518BB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703B8E6A" w14:textId="54A6DF22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738A">
              <w:rPr>
                <w:rFonts w:ascii="Times New Roman" w:hAnsi="Times New Roman" w:cs="Times New Roman"/>
                <w:sz w:val="20"/>
                <w:szCs w:val="20"/>
              </w:rPr>
              <w:t>480 ± 30.3 nm</w:t>
            </w:r>
          </w:p>
        </w:tc>
        <w:tc>
          <w:tcPr>
            <w:tcW w:w="1799" w:type="dxa"/>
          </w:tcPr>
          <w:p w14:paraId="6B2C838B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7D37C28" w14:textId="1AD7000D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male, </w:t>
            </w: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799" w:type="dxa"/>
          </w:tcPr>
          <w:p w14:paraId="474EE9EA" w14:textId="25EB4E5E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3970989D" w14:textId="1B1E76C6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days</w:t>
            </w:r>
          </w:p>
        </w:tc>
        <w:tc>
          <w:tcPr>
            <w:tcW w:w="1799" w:type="dxa"/>
          </w:tcPr>
          <w:p w14:paraId="757256C3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mg/kg</w:t>
            </w:r>
          </w:p>
          <w:p w14:paraId="2F9B9A60" w14:textId="55811B89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mg/kg</w:t>
            </w:r>
          </w:p>
        </w:tc>
        <w:tc>
          <w:tcPr>
            <w:tcW w:w="2618" w:type="dxa"/>
          </w:tcPr>
          <w:p w14:paraId="254B6470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Anxiety;</w:t>
            </w:r>
            <w:proofErr w:type="gramEnd"/>
          </w:p>
          <w:p w14:paraId="7F7E1875" w14:textId="14CE74D6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Pro-inflammatory response through the HRAS-induced </w:t>
            </w:r>
            <w:r w:rsidRPr="006F738A">
              <w:rPr>
                <w:rFonts w:ascii="Times New Roman" w:hAnsi="Times New Roman" w:cs="Times New Roman"/>
                <w:sz w:val="20"/>
                <w:szCs w:val="20"/>
              </w:rPr>
              <w:t>PERK- NF-</w:t>
            </w:r>
            <w:proofErr w:type="spellStart"/>
            <w:r w:rsidRPr="006F738A">
              <w:rPr>
                <w:rFonts w:ascii="Times New Roman" w:hAnsi="Times New Roman" w:cs="Times New Roman"/>
                <w:sz w:val="20"/>
                <w:szCs w:val="20"/>
              </w:rPr>
              <w:t>κB</w:t>
            </w:r>
            <w:proofErr w:type="spellEnd"/>
            <w:r w:rsidRPr="006F73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pathway</w:t>
            </w:r>
          </w:p>
        </w:tc>
        <w:tc>
          <w:tcPr>
            <w:tcW w:w="990" w:type="dxa"/>
          </w:tcPr>
          <w:p w14:paraId="237D3A90" w14:textId="449BC09A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 et al, 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PEVuZE5vdGU+PENpdGU+PEF1dGhvcj5MaTwvQXV0aG9yPjxZZWFyPjIwMjQ8L1llYXI+PFJlY051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PEVuZE5vdGU+PENpdGU+PEF1dGhvcj5MaTwvQXV0aG9yPjxZZWFyPjIwMjQ8L1llYXI+PFJlY051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28A0C858" w14:textId="77777777" w:rsidTr="00B34FA4">
        <w:trPr>
          <w:trHeight w:val="1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14A86821" w14:textId="77777777" w:rsidR="0053272A" w:rsidRDefault="0053272A" w:rsidP="006F6F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  <w:p w14:paraId="5E1024BF" w14:textId="43FB9DEF" w:rsidR="0053272A" w:rsidRPr="0053272A" w:rsidRDefault="0053272A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PE beads</w:t>
            </w:r>
          </w:p>
        </w:tc>
        <w:tc>
          <w:tcPr>
            <w:tcW w:w="1798" w:type="dxa"/>
          </w:tcPr>
          <w:p w14:paraId="44A02641" w14:textId="77777777" w:rsidR="0053272A" w:rsidRDefault="0053272A" w:rsidP="005327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µm</w:t>
            </w:r>
          </w:p>
          <w:p w14:paraId="26E6A235" w14:textId="66D25D82" w:rsidR="0053272A" w:rsidRDefault="0053272A" w:rsidP="005327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µm</w:t>
            </w:r>
          </w:p>
          <w:p w14:paraId="2C5E9445" w14:textId="77777777" w:rsidR="0053272A" w:rsidRPr="006F738A" w:rsidRDefault="0053272A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14:paraId="436AEF96" w14:textId="6A16659D" w:rsidR="0053272A" w:rsidRPr="00D518BB" w:rsidRDefault="0053272A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male and female, 8-12 weeks, n = 8 per group</w:t>
            </w:r>
          </w:p>
        </w:tc>
        <w:tc>
          <w:tcPr>
            <w:tcW w:w="1799" w:type="dxa"/>
          </w:tcPr>
          <w:p w14:paraId="78762322" w14:textId="3EEE9973" w:rsidR="0053272A" w:rsidRDefault="0053272A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672EC0CA" w14:textId="22E8E466" w:rsidR="0053272A" w:rsidRDefault="0053272A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Twice a week for 4 weeks</w:t>
            </w:r>
          </w:p>
        </w:tc>
        <w:tc>
          <w:tcPr>
            <w:tcW w:w="1799" w:type="dxa"/>
          </w:tcPr>
          <w:p w14:paraId="07A705E3" w14:textId="71713E21" w:rsidR="0053272A" w:rsidRDefault="0053272A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or 4 mg/week</w:t>
            </w:r>
          </w:p>
        </w:tc>
        <w:tc>
          <w:tcPr>
            <w:tcW w:w="2618" w:type="dxa"/>
          </w:tcPr>
          <w:p w14:paraId="1FBF7C18" w14:textId="77777777" w:rsidR="0053272A" w:rsidRDefault="0053272A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PS beads detected in brain, liver, and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kidney;</w:t>
            </w:r>
            <w:proofErr w:type="gramEnd"/>
          </w:p>
          <w:p w14:paraId="2D999CA6" w14:textId="69580F27" w:rsidR="0053272A" w:rsidRDefault="0053272A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Concentration- and particle type-dependent metabolic changes in colon, liver, and brain</w:t>
            </w:r>
          </w:p>
        </w:tc>
        <w:tc>
          <w:tcPr>
            <w:tcW w:w="990" w:type="dxa"/>
          </w:tcPr>
          <w:p w14:paraId="791B5535" w14:textId="1CD8842F" w:rsidR="0053272A" w:rsidRDefault="0053272A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Garcia et al, 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PEVuZE5vdGU+PENpdGU+PEF1dGhvcj5HYXJjaWE8L0F1dGhvcj48WWVhcj4yMDI0PC9ZZWFyPjxS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PEVuZE5vdGU+PENpdGU+PEF1dGhvcj5HYXJjaWE8L0F1dGhvcj48WWVhcj4yMDI0PC9ZZWFyPjxS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3272A" w:rsidRPr="00CD45F6" w14:paraId="334FEE0C" w14:textId="77777777" w:rsidTr="00B34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2971F0D3" w14:textId="318B2EAD" w:rsidR="006F6F4E" w:rsidRPr="00C55894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carboxylate modified beads</w:t>
            </w:r>
          </w:p>
        </w:tc>
        <w:tc>
          <w:tcPr>
            <w:tcW w:w="1798" w:type="dxa"/>
          </w:tcPr>
          <w:p w14:paraId="1330A067" w14:textId="6AD298F0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 nm</w:t>
            </w:r>
          </w:p>
        </w:tc>
        <w:tc>
          <w:tcPr>
            <w:tcW w:w="1799" w:type="dxa"/>
          </w:tcPr>
          <w:p w14:paraId="2430A21A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Swiss albino mice,</w:t>
            </w:r>
          </w:p>
          <w:p w14:paraId="3AAA5EFA" w14:textId="3166C19E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male,</w:t>
            </w:r>
          </w:p>
          <w:p w14:paraId="4B864969" w14:textId="36E6EA27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5 per group, repeated 3 times</w:t>
            </w:r>
          </w:p>
        </w:tc>
        <w:tc>
          <w:tcPr>
            <w:tcW w:w="1799" w:type="dxa"/>
          </w:tcPr>
          <w:p w14:paraId="79BB319C" w14:textId="71E6B1A0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1D6B202A" w14:textId="67708080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days</w:t>
            </w:r>
          </w:p>
        </w:tc>
        <w:tc>
          <w:tcPr>
            <w:tcW w:w="1799" w:type="dxa"/>
          </w:tcPr>
          <w:p w14:paraId="0FD455B7" w14:textId="0872132A" w:rsidR="006F6F4E" w:rsidRPr="00F869B4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0.1 </w:t>
            </w:r>
            <w:r w:rsidRPr="00F869B4">
              <w:rPr>
                <w:rFonts w:ascii="Times New Roman" w:hAnsi="Times New Roman" w:cs="Times New Roman"/>
                <w:sz w:val="20"/>
                <w:szCs w:val="20"/>
              </w:rPr>
              <w:t>ppm</w:t>
            </w:r>
          </w:p>
          <w:p w14:paraId="4CCE6F45" w14:textId="77777777" w:rsidR="006F6F4E" w:rsidRPr="00F869B4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69B4">
              <w:rPr>
                <w:rFonts w:ascii="Times New Roman" w:hAnsi="Times New Roman" w:cs="Times New Roman"/>
                <w:sz w:val="20"/>
                <w:szCs w:val="20"/>
              </w:rPr>
              <w:t>1 ppm</w:t>
            </w:r>
          </w:p>
          <w:p w14:paraId="31BDB3B7" w14:textId="269591E7" w:rsidR="006F6F4E" w:rsidRPr="00F869B4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69B4">
              <w:rPr>
                <w:rFonts w:ascii="Times New Roman" w:hAnsi="Times New Roman" w:cs="Times New Roman"/>
                <w:sz w:val="20"/>
                <w:szCs w:val="20"/>
              </w:rPr>
              <w:t>10 ppm</w:t>
            </w:r>
          </w:p>
        </w:tc>
        <w:tc>
          <w:tcPr>
            <w:tcW w:w="2618" w:type="dxa"/>
          </w:tcPr>
          <w:p w14:paraId="08F80257" w14:textId="7477B77F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Accumulation in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brain;</w:t>
            </w:r>
            <w:proofErr w:type="gramEnd"/>
          </w:p>
          <w:p w14:paraId="1621C2EC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Reduced Nissl bodies in the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brain;</w:t>
            </w:r>
            <w:proofErr w:type="gramEnd"/>
          </w:p>
          <w:p w14:paraId="2E20446A" w14:textId="07DC3FD0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Affected neuronal cyto-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architecture;</w:t>
            </w:r>
            <w:proofErr w:type="gramEnd"/>
          </w:p>
          <w:p w14:paraId="55A43FC2" w14:textId="4EC6B060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Downregulated BDNF gene expression</w:t>
            </w:r>
          </w:p>
        </w:tc>
        <w:tc>
          <w:tcPr>
            <w:tcW w:w="990" w:type="dxa"/>
          </w:tcPr>
          <w:p w14:paraId="192ECBDF" w14:textId="2696FA95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Suman et al, 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PEVuZE5vdGU+PENpdGU+PEF1dGhvcj5TdW1hbjwvQXV0aG9yPjxZZWFyPjIwMjQ8L1llYXI+PFJl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PEVuZE5vdGU+PENpdGU+PEF1dGhvcj5TdW1hbjwvQXV0aG9yPjxZZWFyPjIwMjQ8L1llYXI+PFJl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3FA693E8" w14:textId="77777777" w:rsidTr="00B34FA4">
        <w:trPr>
          <w:trHeight w:val="1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09AA533C" w14:textId="01CBE650" w:rsidR="005A3325" w:rsidRPr="005A3325" w:rsidRDefault="005A3325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6647E29C" w14:textId="425EA74E" w:rsidR="005A3325" w:rsidRDefault="005A3325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nm</w:t>
            </w:r>
          </w:p>
        </w:tc>
        <w:tc>
          <w:tcPr>
            <w:tcW w:w="1799" w:type="dxa"/>
          </w:tcPr>
          <w:p w14:paraId="293AB003" w14:textId="77777777" w:rsidR="005A3325" w:rsidRDefault="005A3325" w:rsidP="005A33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ECD7541" w14:textId="3866DC43" w:rsidR="005A3325" w:rsidRPr="00D518BB" w:rsidRDefault="005A3325" w:rsidP="005A33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pregnant female, 14 days male offspring,</w:t>
            </w:r>
            <w:r w:rsidR="000A327E">
              <w:rPr>
                <w:rFonts w:ascii="Times New Roman" w:hAnsi="Times New Roman" w:cs="Times New Roman"/>
                <w:sz w:val="20"/>
                <w:szCs w:val="20"/>
              </w:rPr>
              <w:t xml:space="preserve"> n = 3 per group</w:t>
            </w:r>
          </w:p>
        </w:tc>
        <w:tc>
          <w:tcPr>
            <w:tcW w:w="1799" w:type="dxa"/>
          </w:tcPr>
          <w:p w14:paraId="5B181EBF" w14:textId="48A1FA33" w:rsidR="005A3325" w:rsidRDefault="005A3325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47606106" w14:textId="5B69FB1F" w:rsidR="005A3325" w:rsidRDefault="005A3325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 days</w:t>
            </w:r>
          </w:p>
        </w:tc>
        <w:tc>
          <w:tcPr>
            <w:tcW w:w="1799" w:type="dxa"/>
          </w:tcPr>
          <w:p w14:paraId="577702A3" w14:textId="17D95213" w:rsidR="005A3325" w:rsidRDefault="005A3325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5A3325">
              <w:rPr>
                <w:rFonts w:ascii="Times New Roman" w:hAnsi="Times New Roman" w:cs="Times New Roman"/>
                <w:sz w:val="20"/>
                <w:szCs w:val="20"/>
              </w:rPr>
              <w:t xml:space="preserve"> μg/mL</w:t>
            </w:r>
          </w:p>
        </w:tc>
        <w:tc>
          <w:tcPr>
            <w:tcW w:w="2618" w:type="dxa"/>
          </w:tcPr>
          <w:p w14:paraId="660A09D3" w14:textId="77777777" w:rsidR="005A3325" w:rsidRDefault="000A327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Increased microglia and brain </w:t>
            </w:r>
            <w:r w:rsidRPr="000A327E">
              <w:rPr>
                <w:rFonts w:ascii="Times New Roman" w:hAnsi="Times New Roman" w:cs="Times New Roman"/>
                <w:sz w:val="20"/>
                <w:szCs w:val="20"/>
              </w:rPr>
              <w:t xml:space="preserve">TNF-α </w:t>
            </w:r>
            <w:proofErr w:type="gramStart"/>
            <w:r w:rsidRPr="000A327E">
              <w:rPr>
                <w:rFonts w:ascii="Times New Roman" w:hAnsi="Times New Roman" w:cs="Times New Roman"/>
                <w:sz w:val="20"/>
                <w:szCs w:val="20"/>
              </w:rPr>
              <w:t>level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14:paraId="09894AC3" w14:textId="77777777" w:rsidR="000A327E" w:rsidRDefault="000A327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Dysregulated dopamine and serotonin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metabolism;</w:t>
            </w:r>
            <w:proofErr w:type="gramEnd"/>
          </w:p>
          <w:p w14:paraId="0BAD10CB" w14:textId="1A481114" w:rsidR="000A327E" w:rsidRDefault="000A327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Depletion of anti-inflammatory, and enriched pro-inflammatory bacteria</w:t>
            </w:r>
          </w:p>
        </w:tc>
        <w:tc>
          <w:tcPr>
            <w:tcW w:w="990" w:type="dxa"/>
          </w:tcPr>
          <w:p w14:paraId="0969EC9A" w14:textId="3AEF60E5" w:rsidR="005A3325" w:rsidRDefault="005A3325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 et al, 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PEVuZE5vdGU+PENpdGU+PEF1dGhvcj5MaTwvQXV0aG9yPjxZZWFyPjIwMjQ8L1llYXI+PFJlY051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PEVuZE5vdGU+PENpdGU+PEF1dGhvcj5MaTwvQXV0aG9yPjxZZWFyPjIwMjQ8L1llYXI+PFJlY051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3272A" w:rsidRPr="00CD45F6" w14:paraId="4F61BC80" w14:textId="77777777" w:rsidTr="00B34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558EE593" w14:textId="77777777" w:rsidR="00BE7653" w:rsidRDefault="00BE7653" w:rsidP="006F6F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PLA </w:t>
            </w:r>
            <w:r w:rsidR="005B12BE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polymer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beads</w:t>
            </w:r>
          </w:p>
          <w:p w14:paraId="757FCB6B" w14:textId="4EC6CF39" w:rsidR="005B12BE" w:rsidRPr="00BE7653" w:rsidRDefault="005B12B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PLA oligomer beads</w:t>
            </w:r>
          </w:p>
        </w:tc>
        <w:tc>
          <w:tcPr>
            <w:tcW w:w="1798" w:type="dxa"/>
          </w:tcPr>
          <w:p w14:paraId="42ABBF7F" w14:textId="0B7AC7D4" w:rsidR="00BE7653" w:rsidRDefault="009E5A54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nm</w:t>
            </w:r>
          </w:p>
        </w:tc>
        <w:tc>
          <w:tcPr>
            <w:tcW w:w="1799" w:type="dxa"/>
          </w:tcPr>
          <w:p w14:paraId="7DC76708" w14:textId="77777777" w:rsidR="00BE7653" w:rsidRDefault="00BE7653" w:rsidP="00BE7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5C89ABC" w14:textId="5285B0D2" w:rsidR="00BE7653" w:rsidRDefault="00BE7653" w:rsidP="00BE7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male, 6 </w:t>
            </w: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s,</w:t>
            </w:r>
          </w:p>
          <w:p w14:paraId="51DE317E" w14:textId="03038AB3" w:rsidR="00BE7653" w:rsidRPr="00D518BB" w:rsidRDefault="00BE7653" w:rsidP="00BE7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8 or 18 per group</w:t>
            </w:r>
          </w:p>
        </w:tc>
        <w:tc>
          <w:tcPr>
            <w:tcW w:w="1799" w:type="dxa"/>
          </w:tcPr>
          <w:p w14:paraId="541D9E1E" w14:textId="54211B25" w:rsidR="00BE7653" w:rsidRDefault="00BE7653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0F47BB98" w14:textId="7BE53328" w:rsidR="00BE7653" w:rsidRDefault="00BE7653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days</w:t>
            </w:r>
          </w:p>
        </w:tc>
        <w:tc>
          <w:tcPr>
            <w:tcW w:w="1799" w:type="dxa"/>
          </w:tcPr>
          <w:p w14:paraId="7427C784" w14:textId="77777777" w:rsidR="00BE7653" w:rsidRDefault="00BE7653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 mg/kg</w:t>
            </w:r>
          </w:p>
          <w:p w14:paraId="4DF46FC3" w14:textId="02C34DFE" w:rsidR="00BE7653" w:rsidRDefault="00BE7653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mg/kg</w:t>
            </w:r>
          </w:p>
        </w:tc>
        <w:tc>
          <w:tcPr>
            <w:tcW w:w="2618" w:type="dxa"/>
          </w:tcPr>
          <w:p w14:paraId="018A8536" w14:textId="11D4D972" w:rsidR="005B12BE" w:rsidRDefault="005B12B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Bioaccumulation in </w:t>
            </w:r>
            <w:r w:rsidRPr="005B12BE">
              <w:rPr>
                <w:rFonts w:ascii="Times New Roman" w:hAnsi="Times New Roman" w:cs="Times New Roman"/>
                <w:sz w:val="20"/>
                <w:szCs w:val="20"/>
              </w:rPr>
              <w:t xml:space="preserve">blood, brain, liver, spleen, lungs, kidneys, and </w:t>
            </w:r>
            <w:proofErr w:type="gramStart"/>
            <w:r w:rsidRPr="005B12BE">
              <w:rPr>
                <w:rFonts w:ascii="Times New Roman" w:hAnsi="Times New Roman" w:cs="Times New Roman"/>
                <w:sz w:val="20"/>
                <w:szCs w:val="20"/>
              </w:rPr>
              <w:t>epididymis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14:paraId="3B7EDA2C" w14:textId="0636DB5F" w:rsidR="00BE7653" w:rsidRDefault="005B12B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Upregulation of MICU3 in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midbrains;</w:t>
            </w:r>
            <w:proofErr w:type="gramEnd"/>
          </w:p>
          <w:p w14:paraId="357078DD" w14:textId="425EAE9F" w:rsidR="005B12BE" w:rsidRDefault="005B12B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Neuronal mitochondrial calcium overload</w:t>
            </w:r>
          </w:p>
        </w:tc>
        <w:tc>
          <w:tcPr>
            <w:tcW w:w="990" w:type="dxa"/>
          </w:tcPr>
          <w:p w14:paraId="36D974C7" w14:textId="79F3373C" w:rsidR="00BE7653" w:rsidRDefault="00BE7653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Liang et al, 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PEVuZE5vdGU+PENpdGU+PEF1dGhvcj5MaWFuZzwvQXV0aG9yPjxZZWFyPjIwMjQ8L1llYXI+PFJl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PEVuZE5vdGU+PENpdGU+PEF1dGhvcj5MaWFuZzwvQXV0aG9yPjxZZWFyPjIwMjQ8L1llYXI+PFJl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4C7896E1" w14:textId="77777777" w:rsidTr="00773506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77E12A2C" w14:textId="4BBC1E88" w:rsidR="00773506" w:rsidRPr="000D5B43" w:rsidRDefault="000D5B43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141BD638" w14:textId="2F512525" w:rsidR="00773506" w:rsidRDefault="00A92A92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 nm</w:t>
            </w:r>
          </w:p>
        </w:tc>
        <w:tc>
          <w:tcPr>
            <w:tcW w:w="1799" w:type="dxa"/>
          </w:tcPr>
          <w:p w14:paraId="71E54239" w14:textId="77777777" w:rsidR="00773506" w:rsidRDefault="00773506" w:rsidP="007735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32A6944" w14:textId="31702C1B" w:rsidR="00773506" w:rsidRDefault="00773506" w:rsidP="007735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male, 7-</w:t>
            </w: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s,</w:t>
            </w:r>
          </w:p>
          <w:p w14:paraId="0AF5DC1E" w14:textId="53D4DA11" w:rsidR="00773506" w:rsidRPr="00D518BB" w:rsidRDefault="00773506" w:rsidP="007735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10 per group</w:t>
            </w:r>
          </w:p>
        </w:tc>
        <w:tc>
          <w:tcPr>
            <w:tcW w:w="1799" w:type="dxa"/>
          </w:tcPr>
          <w:p w14:paraId="150A201A" w14:textId="24D40872" w:rsidR="00773506" w:rsidRDefault="000D5B43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407E3793" w14:textId="6C53C73C" w:rsidR="00773506" w:rsidRDefault="000D5B43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1799" w:type="dxa"/>
          </w:tcPr>
          <w:p w14:paraId="4526C9BC" w14:textId="6E711C5E" w:rsidR="00773506" w:rsidRDefault="000D5B43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mg/kg</w:t>
            </w:r>
          </w:p>
        </w:tc>
        <w:tc>
          <w:tcPr>
            <w:tcW w:w="2618" w:type="dxa"/>
          </w:tcPr>
          <w:p w14:paraId="1D54AE83" w14:textId="77777777" w:rsidR="00773506" w:rsidRDefault="00A92A92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Perturbed gut microbiota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homeostasis;</w:t>
            </w:r>
            <w:proofErr w:type="gramEnd"/>
          </w:p>
          <w:p w14:paraId="359634A3" w14:textId="77777777" w:rsidR="00A92A92" w:rsidRDefault="00A92A92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Brain lesions and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inflammation;</w:t>
            </w:r>
            <w:proofErr w:type="gramEnd"/>
          </w:p>
          <w:p w14:paraId="7C160823" w14:textId="74AC79AB" w:rsidR="00A92A92" w:rsidRDefault="00A92A92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Declined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leaning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memory abilities</w:t>
            </w:r>
          </w:p>
        </w:tc>
        <w:tc>
          <w:tcPr>
            <w:tcW w:w="990" w:type="dxa"/>
          </w:tcPr>
          <w:p w14:paraId="7443148F" w14:textId="036DF289" w:rsidR="00773506" w:rsidRDefault="00773506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Sun et al, 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PEVuZE5vdGU+PENpdGU+PEF1dGhvcj5TdW48L0F1dGhvcj48WWVhcj4yMDI0PC9ZZWFyPjxSZWNO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PEVuZE5vdGU+PENpdGU+PEF1dGhvcj5TdW48L0F1dGhvcj48WWVhcj4yMDI0PC9ZZWFyPjxSZWNO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3272A" w:rsidRPr="00CD45F6" w14:paraId="6610C581" w14:textId="77777777" w:rsidTr="003F0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720CFEAB" w14:textId="6FD73BF0" w:rsidR="003F093A" w:rsidRPr="003F093A" w:rsidRDefault="003F093A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PS beads</w:t>
            </w:r>
          </w:p>
        </w:tc>
        <w:tc>
          <w:tcPr>
            <w:tcW w:w="1798" w:type="dxa"/>
          </w:tcPr>
          <w:p w14:paraId="772D943D" w14:textId="612082CE" w:rsidR="003F093A" w:rsidRDefault="003F093A" w:rsidP="003F09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µm</w:t>
            </w:r>
          </w:p>
          <w:p w14:paraId="7792E63F" w14:textId="1247D032" w:rsidR="003F093A" w:rsidRDefault="003F093A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nm</w:t>
            </w:r>
          </w:p>
        </w:tc>
        <w:tc>
          <w:tcPr>
            <w:tcW w:w="1799" w:type="dxa"/>
          </w:tcPr>
          <w:p w14:paraId="145ED3E7" w14:textId="77777777" w:rsidR="003F093A" w:rsidRDefault="003F093A" w:rsidP="003F09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ICR mice,</w:t>
            </w:r>
          </w:p>
          <w:p w14:paraId="14F3F5C6" w14:textId="169159C4" w:rsidR="003F093A" w:rsidRDefault="003F093A" w:rsidP="003F09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male/female, 5 weeks,</w:t>
            </w:r>
          </w:p>
          <w:p w14:paraId="5997F01A" w14:textId="41593BEE" w:rsidR="003F093A" w:rsidRPr="00D518BB" w:rsidRDefault="003F093A" w:rsidP="003F09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8 per group</w:t>
            </w:r>
          </w:p>
        </w:tc>
        <w:tc>
          <w:tcPr>
            <w:tcW w:w="1799" w:type="dxa"/>
          </w:tcPr>
          <w:p w14:paraId="34E300F8" w14:textId="6DDBA8B7" w:rsidR="003F093A" w:rsidRDefault="003F093A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03A8F6AD" w14:textId="7127AFBA" w:rsidR="003F093A" w:rsidRDefault="003F093A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 days</w:t>
            </w:r>
          </w:p>
        </w:tc>
        <w:tc>
          <w:tcPr>
            <w:tcW w:w="1799" w:type="dxa"/>
          </w:tcPr>
          <w:p w14:paraId="0ACFA2D0" w14:textId="2A14376B" w:rsidR="003F093A" w:rsidRDefault="003F093A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 mg/kg</w:t>
            </w:r>
          </w:p>
          <w:p w14:paraId="040BF064" w14:textId="0A72BFAD" w:rsidR="003F093A" w:rsidRDefault="003F093A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 mg/kg</w:t>
            </w:r>
          </w:p>
        </w:tc>
        <w:tc>
          <w:tcPr>
            <w:tcW w:w="2618" w:type="dxa"/>
          </w:tcPr>
          <w:p w14:paraId="28D90571" w14:textId="77777777" w:rsidR="003F093A" w:rsidRDefault="003F093A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Aggravated toxicity of silver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nanoparticles;</w:t>
            </w:r>
            <w:proofErr w:type="gramEnd"/>
          </w:p>
          <w:p w14:paraId="6C83AB6D" w14:textId="77777777" w:rsidR="003F093A" w:rsidRDefault="003F093A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Altered energy, choline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metabolisms;</w:t>
            </w:r>
            <w:proofErr w:type="gramEnd"/>
          </w:p>
          <w:p w14:paraId="79B40DD6" w14:textId="77777777" w:rsidR="003F093A" w:rsidRDefault="003F093A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Fatty acid peroxidation and inflammatory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responses;</w:t>
            </w:r>
            <w:proofErr w:type="gramEnd"/>
          </w:p>
          <w:p w14:paraId="5911DFE1" w14:textId="29FF22B5" w:rsidR="003F093A" w:rsidRDefault="003F093A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Microbial abundances changes</w:t>
            </w:r>
          </w:p>
        </w:tc>
        <w:tc>
          <w:tcPr>
            <w:tcW w:w="990" w:type="dxa"/>
          </w:tcPr>
          <w:p w14:paraId="1DC69362" w14:textId="59D0D194" w:rsidR="003F093A" w:rsidRDefault="003F093A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Zhang et al, 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PEVuZE5vdGU+PENpdGU+PEF1dGhvcj5aaGFuZzwvQXV0aG9yPjxZZWFyPjIwMjQ8L1llYXI+PFJl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PEVuZE5vdGU+PENpdGU+PEF1dGhvcj5aaGFuZzwvQXV0aG9yPjxZZWFyPjIwMjQ8L1llYXI+PFJl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0830C66B" w14:textId="77777777" w:rsidTr="007D1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338E2688" w14:textId="77777777" w:rsidR="006B5988" w:rsidRPr="009A0CD8" w:rsidRDefault="006B5988" w:rsidP="007D169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A0CD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beads</w:t>
            </w:r>
          </w:p>
        </w:tc>
        <w:tc>
          <w:tcPr>
            <w:tcW w:w="1798" w:type="dxa"/>
          </w:tcPr>
          <w:p w14:paraId="6F68F8FC" w14:textId="77777777" w:rsidR="006B5988" w:rsidRDefault="006B5988" w:rsidP="007D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 nm</w:t>
            </w:r>
          </w:p>
          <w:p w14:paraId="2924C3A0" w14:textId="77777777" w:rsidR="006B5988" w:rsidRPr="00CD45F6" w:rsidRDefault="006B5988" w:rsidP="007D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 nm</w:t>
            </w:r>
          </w:p>
        </w:tc>
        <w:tc>
          <w:tcPr>
            <w:tcW w:w="1799" w:type="dxa"/>
          </w:tcPr>
          <w:p w14:paraId="02719025" w14:textId="77777777" w:rsidR="006B5988" w:rsidRDefault="006B5988" w:rsidP="007D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9B385B3" w14:textId="77777777" w:rsidR="006B5988" w:rsidRDefault="006B5988" w:rsidP="007D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female,</w:t>
            </w:r>
          </w:p>
          <w:p w14:paraId="571D0EF4" w14:textId="77777777" w:rsidR="006B5988" w:rsidRPr="00CD45F6" w:rsidRDefault="006B5988" w:rsidP="007D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9 per group</w:t>
            </w:r>
          </w:p>
        </w:tc>
        <w:tc>
          <w:tcPr>
            <w:tcW w:w="1799" w:type="dxa"/>
          </w:tcPr>
          <w:p w14:paraId="10D378D7" w14:textId="77777777" w:rsidR="006B5988" w:rsidRPr="00CD45F6" w:rsidRDefault="006B5988" w:rsidP="007D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1BCF8D8D" w14:textId="77777777" w:rsidR="006B5988" w:rsidRPr="00CD45F6" w:rsidRDefault="006B5988" w:rsidP="007D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weeks</w:t>
            </w:r>
          </w:p>
        </w:tc>
        <w:tc>
          <w:tcPr>
            <w:tcW w:w="1799" w:type="dxa"/>
          </w:tcPr>
          <w:p w14:paraId="04760B9B" w14:textId="77777777" w:rsidR="006B5988" w:rsidRPr="009A0CD8" w:rsidRDefault="006B5988" w:rsidP="007D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9A0CD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particles</w:t>
            </w:r>
          </w:p>
        </w:tc>
        <w:tc>
          <w:tcPr>
            <w:tcW w:w="2618" w:type="dxa"/>
          </w:tcPr>
          <w:p w14:paraId="3FA7E152" w14:textId="77777777" w:rsidR="006B5988" w:rsidRDefault="006B5988" w:rsidP="007D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Altered </w:t>
            </w:r>
            <w:r w:rsidRPr="009A0CD8">
              <w:rPr>
                <w:rFonts w:ascii="Times New Roman" w:hAnsi="Times New Roman" w:cs="Times New Roman"/>
                <w:sz w:val="20"/>
                <w:szCs w:val="20"/>
              </w:rPr>
              <w:t xml:space="preserve">microbiota profile, </w:t>
            </w:r>
            <w:r w:rsidRPr="009A0C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Firmicutes</w:t>
            </w:r>
            <w:r w:rsidRPr="009A0CD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gramStart"/>
            <w:r w:rsidRPr="009A0C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Bacteroidetes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14:paraId="267BE07B" w14:textId="77777777" w:rsidR="006B5988" w:rsidRDefault="006B5988" w:rsidP="007D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Induced </w:t>
            </w:r>
            <w:r w:rsidRPr="009A0CD8">
              <w:rPr>
                <w:rFonts w:ascii="Times New Roman" w:hAnsi="Times New Roman" w:cs="Times New Roman"/>
                <w:sz w:val="20"/>
                <w:szCs w:val="20"/>
              </w:rPr>
              <w:t xml:space="preserve">metabolic perturbations in gut and </w:t>
            </w:r>
            <w:proofErr w:type="gramStart"/>
            <w:r w:rsidRPr="009A0CD8">
              <w:rPr>
                <w:rFonts w:ascii="Times New Roman" w:hAnsi="Times New Roman" w:cs="Times New Roman"/>
                <w:sz w:val="20"/>
                <w:szCs w:val="20"/>
              </w:rPr>
              <w:t>brain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14:paraId="795F926A" w14:textId="77777777" w:rsidR="006B5988" w:rsidRPr="00CD45F6" w:rsidRDefault="006B5988" w:rsidP="007D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MP-microbiota-metabolite relationship</w:t>
            </w:r>
          </w:p>
        </w:tc>
        <w:tc>
          <w:tcPr>
            <w:tcW w:w="990" w:type="dxa"/>
          </w:tcPr>
          <w:p w14:paraId="6280F480" w14:textId="51C09336" w:rsidR="006B5988" w:rsidRPr="00CD45F6" w:rsidRDefault="006B5988" w:rsidP="007D16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Lee et al, 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PEVuZE5vdGU+PENpdGU+PEF1dGhvcj5MZWU8L0F1dGhvcj48WWVhcj4yMDI0PC9ZZWFyPjxSZWNO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PEVuZE5vdGU+PENpdGU+PEF1dGhvcj5MZWU8L0F1dGhvcj48WWVhcj4yMDI0PC9ZZWFyPjxSZWNO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3272A" w:rsidRPr="00CD45F6" w14:paraId="628831EC" w14:textId="77777777" w:rsidTr="00CD45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1C6C1981" w14:textId="152DDB92" w:rsidR="006F6F4E" w:rsidRPr="00072AC2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APS</w:t>
            </w:r>
            <w:r w:rsidR="005A332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(amino-modified PS)</w:t>
            </w:r>
          </w:p>
        </w:tc>
        <w:tc>
          <w:tcPr>
            <w:tcW w:w="1798" w:type="dxa"/>
          </w:tcPr>
          <w:p w14:paraId="7A1B26DA" w14:textId="6C4313CF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nm</w:t>
            </w:r>
          </w:p>
        </w:tc>
        <w:tc>
          <w:tcPr>
            <w:tcW w:w="1799" w:type="dxa"/>
          </w:tcPr>
          <w:p w14:paraId="6E497F19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B16F441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male, 6-</w:t>
            </w: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s,</w:t>
            </w:r>
          </w:p>
          <w:p w14:paraId="7EAE73D9" w14:textId="6D690F6B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6 or 8 per group</w:t>
            </w:r>
          </w:p>
        </w:tc>
        <w:tc>
          <w:tcPr>
            <w:tcW w:w="1799" w:type="dxa"/>
          </w:tcPr>
          <w:p w14:paraId="059F5960" w14:textId="43E0BF93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4D346FFF" w14:textId="61076462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weeks</w:t>
            </w:r>
          </w:p>
        </w:tc>
        <w:tc>
          <w:tcPr>
            <w:tcW w:w="1799" w:type="dxa"/>
          </w:tcPr>
          <w:p w14:paraId="6FB96559" w14:textId="77F02F76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 mg/kg</w:t>
            </w:r>
          </w:p>
        </w:tc>
        <w:tc>
          <w:tcPr>
            <w:tcW w:w="2618" w:type="dxa"/>
          </w:tcPr>
          <w:p w14:paraId="1AABA588" w14:textId="4635FFD5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Accumulation in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brain;</w:t>
            </w:r>
            <w:proofErr w:type="gramEnd"/>
          </w:p>
          <w:p w14:paraId="41AEBBFB" w14:textId="299D82B2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1526">
              <w:rPr>
                <w:rFonts w:ascii="Times New Roman" w:hAnsi="Times New Roman" w:cs="Times New Roman"/>
                <w:sz w:val="20"/>
                <w:szCs w:val="20"/>
              </w:rPr>
              <w:t xml:space="preserve">BBB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impairment </w:t>
            </w:r>
            <w:r w:rsidRPr="00921526">
              <w:rPr>
                <w:rFonts w:ascii="Times New Roman" w:hAnsi="Times New Roman" w:cs="Times New Roman"/>
                <w:sz w:val="20"/>
                <w:szCs w:val="20"/>
              </w:rPr>
              <w:t xml:space="preserve">through TLR2/MMP9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signaling;</w:t>
            </w:r>
            <w:proofErr w:type="gramEnd"/>
          </w:p>
          <w:p w14:paraId="62F4CA6B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21526">
              <w:rPr>
                <w:rFonts w:ascii="Times New Roman" w:hAnsi="Times New Roman" w:cs="Times New Roman"/>
                <w:sz w:val="20"/>
                <w:szCs w:val="20"/>
              </w:rPr>
              <w:t>euronal apoptosis via the p53/</w:t>
            </w:r>
            <w:proofErr w:type="spellStart"/>
            <w:r w:rsidRPr="00921526">
              <w:rPr>
                <w:rFonts w:ascii="Times New Roman" w:hAnsi="Times New Roman" w:cs="Times New Roman"/>
                <w:sz w:val="20"/>
                <w:szCs w:val="20"/>
              </w:rPr>
              <w:t>Bax</w:t>
            </w:r>
            <w:proofErr w:type="spellEnd"/>
            <w:r w:rsidRPr="00921526">
              <w:rPr>
                <w:rFonts w:ascii="Times New Roman" w:hAnsi="Times New Roman" w:cs="Times New Roman"/>
                <w:sz w:val="20"/>
                <w:szCs w:val="20"/>
              </w:rPr>
              <w:t xml:space="preserve">/Bcl-2 </w:t>
            </w:r>
            <w:proofErr w:type="gramStart"/>
            <w:r w:rsidRPr="00921526">
              <w:rPr>
                <w:rFonts w:ascii="Times New Roman" w:hAnsi="Times New Roman" w:cs="Times New Roman"/>
                <w:sz w:val="20"/>
                <w:szCs w:val="20"/>
              </w:rPr>
              <w:t>axis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14:paraId="57391A2E" w14:textId="5122B711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Neurotoxicity by increased neuronal Ac-Tau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expression;</w:t>
            </w:r>
            <w:proofErr w:type="gramEnd"/>
          </w:p>
          <w:p w14:paraId="63F5B105" w14:textId="12B737EB" w:rsidR="006F6F4E" w:rsidRPr="0092152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1526">
              <w:rPr>
                <w:rFonts w:ascii="Times New Roman" w:hAnsi="Times New Roman" w:cs="Times New Roman"/>
                <w:sz w:val="20"/>
                <w:szCs w:val="20"/>
              </w:rPr>
              <w:t>Camellia Pollen improved neurotoxicity via GAPDH/</w:t>
            </w:r>
          </w:p>
          <w:p w14:paraId="3671EDC3" w14:textId="639506B9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1526">
              <w:rPr>
                <w:rFonts w:ascii="Times New Roman" w:hAnsi="Times New Roman" w:cs="Times New Roman"/>
                <w:sz w:val="20"/>
                <w:szCs w:val="20"/>
              </w:rPr>
              <w:t>CBP/Ac-Tau axis</w:t>
            </w:r>
          </w:p>
        </w:tc>
        <w:tc>
          <w:tcPr>
            <w:tcW w:w="990" w:type="dxa"/>
          </w:tcPr>
          <w:p w14:paraId="4BBB1101" w14:textId="6E81285E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Bai et al, 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PEVuZE5vdGU+PENpdGU+PEF1dGhvcj5CYWk8L0F1dGhvcj48WWVhcj4yMDI0PC9ZZWFyPjxSZWNO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PEVuZE5vdGU+PENpdGU+PEF1dGhvcj5CYWk8L0F1dGhvcj48WWVhcj4yMDI0PC9ZZWFyPjxSZWNO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7CB0779C" w14:textId="77777777" w:rsidTr="00184D39">
        <w:trPr>
          <w:trHeight w:val="8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62E221B2" w14:textId="3709E6BC" w:rsidR="006F6F4E" w:rsidRDefault="006F6F4E" w:rsidP="006F6F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  <w:p w14:paraId="31E9188E" w14:textId="22263F43" w:rsidR="006F6F4E" w:rsidRPr="009A0D6B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798" w:type="dxa"/>
          </w:tcPr>
          <w:p w14:paraId="6BD261B9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µm</w:t>
            </w:r>
          </w:p>
          <w:p w14:paraId="565FBADA" w14:textId="3055A277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14:paraId="1FC88E0F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BFEA8D8" w14:textId="410D7E2B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female, 8 weeks,</w:t>
            </w:r>
          </w:p>
          <w:p w14:paraId="31903109" w14:textId="4173869C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3 per group</w:t>
            </w:r>
          </w:p>
        </w:tc>
        <w:tc>
          <w:tcPr>
            <w:tcW w:w="1799" w:type="dxa"/>
          </w:tcPr>
          <w:p w14:paraId="03B5F912" w14:textId="743E6466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Intranasal injection</w:t>
            </w:r>
          </w:p>
        </w:tc>
        <w:tc>
          <w:tcPr>
            <w:tcW w:w="1799" w:type="dxa"/>
          </w:tcPr>
          <w:p w14:paraId="7720CFFF" w14:textId="7FB3E319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days</w:t>
            </w:r>
          </w:p>
        </w:tc>
        <w:tc>
          <w:tcPr>
            <w:tcW w:w="1799" w:type="dxa"/>
          </w:tcPr>
          <w:p w14:paraId="40D86D23" w14:textId="09ECAFA2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0D6B">
              <w:rPr>
                <w:rFonts w:ascii="Times New Roman" w:hAnsi="Times New Roman" w:cs="Times New Roman"/>
                <w:sz w:val="20"/>
                <w:szCs w:val="20"/>
              </w:rPr>
              <w:t>0.68 mg/kg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bw</w:t>
            </w:r>
            <w:proofErr w:type="spellEnd"/>
            <w:r w:rsidRPr="009A0D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A0D6B">
              <w:rPr>
                <w:rFonts w:ascii="Times New Roman" w:hAnsi="Times New Roman" w:cs="Times New Roman"/>
                <w:sz w:val="20"/>
                <w:szCs w:val="20"/>
              </w:rPr>
              <w:t xml:space="preserve">1.2 </w:t>
            </w:r>
            <w:r w:rsidRPr="00CD45F6">
              <w:rPr>
                <w:rFonts w:ascii="Times New Roman" w:hAnsi="Times New Roman" w:cs="Times New Roman"/>
                <w:sz w:val="20"/>
                <w:szCs w:val="20"/>
              </w:rPr>
              <w:t>× 10</w:t>
            </w:r>
            <w:r w:rsidRPr="009A0D6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CD45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0D6B">
              <w:rPr>
                <w:rFonts w:ascii="Times New Roman" w:hAnsi="Times New Roman" w:cs="Times New Roman"/>
                <w:sz w:val="20"/>
                <w:szCs w:val="20"/>
              </w:rPr>
              <w:t>particles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18" w:type="dxa"/>
          </w:tcPr>
          <w:p w14:paraId="301846AC" w14:textId="549E1E89" w:rsidR="006F6F4E" w:rsidRPr="009A0D6B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9A0D6B">
              <w:rPr>
                <w:rFonts w:ascii="Times New Roman" w:hAnsi="Times New Roman" w:cs="Times New Roman"/>
                <w:sz w:val="20"/>
                <w:szCs w:val="20"/>
              </w:rPr>
              <w:t>ccumulat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ion in brain</w:t>
            </w:r>
          </w:p>
          <w:p w14:paraId="49DFA929" w14:textId="604680C0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3D0FCE8D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Vojnits et al,</w:t>
            </w:r>
          </w:p>
          <w:p w14:paraId="246974BF" w14:textId="5A61813E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PEVuZE5vdGU+PENpdGU+PEF1dGhvcj5Wb2puaXRzPC9BdXRob3I+PFllYXI+MjAyNDwvWWVhcj48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PEVuZE5vdGU+PENpdGU+PEF1dGhvcj5Wb2puaXRzPC9BdXRob3I+PFllYXI+MjAyNDwvWWVhcj48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3272A" w:rsidRPr="00CD45F6" w14:paraId="33B09357" w14:textId="77777777" w:rsidTr="00CD45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18E98CAB" w14:textId="5659504F" w:rsidR="006F6F4E" w:rsidRPr="00CD65CE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52C62C4D" w14:textId="2FAC1A8F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µm</w:t>
            </w:r>
          </w:p>
        </w:tc>
        <w:tc>
          <w:tcPr>
            <w:tcW w:w="1799" w:type="dxa"/>
          </w:tcPr>
          <w:p w14:paraId="4D6A2CAD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518BB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D40C694" w14:textId="5F1C6A6A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offspring,</w:t>
            </w:r>
          </w:p>
          <w:p w14:paraId="49DDC14A" w14:textId="7F443284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female and male,</w:t>
            </w:r>
          </w:p>
          <w:p w14:paraId="179E57F2" w14:textId="13097320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19 per group</w:t>
            </w:r>
          </w:p>
        </w:tc>
        <w:tc>
          <w:tcPr>
            <w:tcW w:w="1799" w:type="dxa"/>
          </w:tcPr>
          <w:p w14:paraId="30A0ADD1" w14:textId="099EA949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Drinking water</w:t>
            </w:r>
          </w:p>
        </w:tc>
        <w:tc>
          <w:tcPr>
            <w:tcW w:w="1799" w:type="dxa"/>
          </w:tcPr>
          <w:p w14:paraId="1F38E8AB" w14:textId="75746CB8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6F6339">
              <w:rPr>
                <w:rFonts w:ascii="Times New Roman" w:hAnsi="Times New Roman" w:cs="Times New Roman"/>
                <w:sz w:val="20"/>
                <w:szCs w:val="20"/>
              </w:rPr>
              <w:t xml:space="preserve">rom embryonic day 9.5 to postnatal day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799" w:type="dxa"/>
          </w:tcPr>
          <w:p w14:paraId="6542B55F" w14:textId="4B599227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mg/L</w:t>
            </w:r>
          </w:p>
        </w:tc>
        <w:tc>
          <w:tcPr>
            <w:tcW w:w="2618" w:type="dxa"/>
          </w:tcPr>
          <w:p w14:paraId="21C5040B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4E3275">
              <w:rPr>
                <w:rFonts w:ascii="Times New Roman" w:hAnsi="Times New Roman" w:cs="Times New Roman"/>
                <w:sz w:val="20"/>
                <w:szCs w:val="20"/>
              </w:rPr>
              <w:t>ccumulat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ion</w:t>
            </w:r>
            <w:r w:rsidRPr="004E3275">
              <w:rPr>
                <w:rFonts w:ascii="Times New Roman" w:hAnsi="Times New Roman" w:cs="Times New Roman"/>
                <w:sz w:val="20"/>
                <w:szCs w:val="20"/>
              </w:rPr>
              <w:t xml:space="preserve"> in the digestive and excretory organs but not in the </w:t>
            </w:r>
            <w:proofErr w:type="gramStart"/>
            <w:r w:rsidRPr="004E3275">
              <w:rPr>
                <w:rFonts w:ascii="Times New Roman" w:hAnsi="Times New Roman" w:cs="Times New Roman"/>
                <w:sz w:val="20"/>
                <w:szCs w:val="20"/>
              </w:rPr>
              <w:t>brain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14:paraId="4B34E1C4" w14:textId="254526CD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4E3275">
              <w:rPr>
                <w:rFonts w:ascii="Times New Roman" w:hAnsi="Times New Roman" w:cs="Times New Roman"/>
                <w:sz w:val="20"/>
                <w:szCs w:val="20"/>
              </w:rPr>
              <w:t>mpaired social novelty preferences</w:t>
            </w:r>
          </w:p>
        </w:tc>
        <w:tc>
          <w:tcPr>
            <w:tcW w:w="990" w:type="dxa"/>
          </w:tcPr>
          <w:p w14:paraId="0404E848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 et al,</w:t>
            </w:r>
          </w:p>
          <w:p w14:paraId="46C5F764" w14:textId="406D5260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PEVuZE5vdGU+PENpdGU+PEF1dGhvcj5TbzwvQXV0aG9yPjxZZWFyPjIwMjM8L1llYXI+PFJlY051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PEVuZE5vdGU+PENpdGU+PEF1dGhvcj5TbzwvQXV0aG9yPjxZZWFyPjIwMjM8L1llYXI+PFJlY051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0185E877" w14:textId="77777777" w:rsidTr="00194A77">
        <w:trPr>
          <w:trHeight w:val="2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18114C8C" w14:textId="3B18D77C" w:rsidR="006F6F4E" w:rsidRPr="008E3DD9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6AB24576" w14:textId="3190A3C1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nm</w:t>
            </w:r>
          </w:p>
        </w:tc>
        <w:tc>
          <w:tcPr>
            <w:tcW w:w="1799" w:type="dxa"/>
          </w:tcPr>
          <w:p w14:paraId="0DE89E8A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Swiss albino mice,</w:t>
            </w:r>
          </w:p>
          <w:p w14:paraId="19F53D89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male, 10 weeks,</w:t>
            </w:r>
          </w:p>
          <w:p w14:paraId="541FBF52" w14:textId="7DF458D6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18 per group</w:t>
            </w:r>
          </w:p>
        </w:tc>
        <w:tc>
          <w:tcPr>
            <w:tcW w:w="1799" w:type="dxa"/>
          </w:tcPr>
          <w:p w14:paraId="60FB8581" w14:textId="36B16EF2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2C3D821A" w14:textId="70AC8464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weeks</w:t>
            </w:r>
          </w:p>
        </w:tc>
        <w:tc>
          <w:tcPr>
            <w:tcW w:w="1799" w:type="dxa"/>
          </w:tcPr>
          <w:p w14:paraId="7B1ABEC4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 mg/mL</w:t>
            </w:r>
          </w:p>
          <w:p w14:paraId="4EB4E9EC" w14:textId="0C1524FE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mg/mL</w:t>
            </w:r>
          </w:p>
        </w:tc>
        <w:tc>
          <w:tcPr>
            <w:tcW w:w="2618" w:type="dxa"/>
          </w:tcPr>
          <w:p w14:paraId="4557B62F" w14:textId="3ACEBDFF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Anxiety, decreased cognitive function and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memory;</w:t>
            </w:r>
            <w:proofErr w:type="gramEnd"/>
          </w:p>
          <w:p w14:paraId="616BB48D" w14:textId="001CFA8B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Oxidative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stress;</w:t>
            </w:r>
            <w:proofErr w:type="gramEnd"/>
          </w:p>
          <w:p w14:paraId="53D805FE" w14:textId="23E28D69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8E3DD9">
              <w:rPr>
                <w:rFonts w:ascii="Times New Roman" w:hAnsi="Times New Roman" w:cs="Times New Roman"/>
                <w:sz w:val="20"/>
                <w:szCs w:val="20"/>
              </w:rPr>
              <w:t xml:space="preserve">ecreased expression of neurotransmitter-related </w:t>
            </w:r>
            <w:proofErr w:type="gramStart"/>
            <w:r w:rsidRPr="008E3DD9">
              <w:rPr>
                <w:rFonts w:ascii="Times New Roman" w:hAnsi="Times New Roman" w:cs="Times New Roman"/>
                <w:sz w:val="20"/>
                <w:szCs w:val="20"/>
              </w:rPr>
              <w:t>genes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14:paraId="0D7EF1B5" w14:textId="684BD570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Alterations in antioxidant enzymes, AChE activities</w:t>
            </w:r>
          </w:p>
        </w:tc>
        <w:tc>
          <w:tcPr>
            <w:tcW w:w="990" w:type="dxa"/>
          </w:tcPr>
          <w:p w14:paraId="0F5E43FF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Sharma et al,</w:t>
            </w:r>
          </w:p>
          <w:p w14:paraId="5A0B609A" w14:textId="07512C62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PEVuZE5vdGU+PENpdGU+PEF1dGhvcj5TaGFybWE8L0F1dGhvcj48WWVhcj4yMDIzPC9ZZWFyPjxS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PEVuZE5vdGU+PENpdGU+PEF1dGhvcj5TaGFybWE8L0F1dGhvcj48WWVhcj4yMDIzPC9ZZWFyPjxS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</w:fldData>
              </w:fldCha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</w:r>
            <w:r w:rsidR="0053272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3272A" w:rsidRPr="0053272A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3B3C5D66" w14:textId="77777777" w:rsidTr="006610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3F4E534D" w14:textId="263D63EF" w:rsidR="00194A77" w:rsidRPr="00194A77" w:rsidRDefault="00194A77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94A7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PS beads</w:t>
            </w:r>
          </w:p>
        </w:tc>
        <w:tc>
          <w:tcPr>
            <w:tcW w:w="1798" w:type="dxa"/>
          </w:tcPr>
          <w:p w14:paraId="0336DE79" w14:textId="77777777" w:rsidR="00194A77" w:rsidRDefault="00194A77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0.1 </w:t>
            </w:r>
            <w:r w:rsidRPr="00194A77">
              <w:rPr>
                <w:rFonts w:ascii="Times New Roman" w:hAnsi="Times New Roman" w:cs="Times New Roman"/>
                <w:sz w:val="20"/>
                <w:szCs w:val="20"/>
              </w:rPr>
              <w:t>µm</w:t>
            </w:r>
          </w:p>
          <w:p w14:paraId="1D38C395" w14:textId="4C1ABA92" w:rsidR="00194A77" w:rsidRDefault="00194A77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4A77">
              <w:rPr>
                <w:rFonts w:ascii="Times New Roman" w:hAnsi="Times New Roman" w:cs="Times New Roman"/>
                <w:sz w:val="20"/>
                <w:szCs w:val="20"/>
              </w:rPr>
              <w:t>µm</w:t>
            </w:r>
          </w:p>
          <w:p w14:paraId="3ADE9886" w14:textId="03EE5D3D" w:rsidR="00194A77" w:rsidRDefault="00194A77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14:paraId="4575EE6E" w14:textId="77777777" w:rsidR="00194A77" w:rsidRPr="003E5AB4" w:rsidRDefault="00194A77" w:rsidP="00194A77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848BCAA" w14:textId="1DA08BD7" w:rsidR="00194A77" w:rsidRDefault="00194A77" w:rsidP="00194A77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 months, 21 months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88E2792" w14:textId="20990EB3" w:rsidR="00194A77" w:rsidRPr="003E5AB4" w:rsidRDefault="00194A77" w:rsidP="00194A77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 =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 per group</w:t>
            </w:r>
          </w:p>
        </w:tc>
        <w:tc>
          <w:tcPr>
            <w:tcW w:w="1799" w:type="dxa"/>
          </w:tcPr>
          <w:p w14:paraId="5090CC2D" w14:textId="1846998F" w:rsidR="00194A77" w:rsidRDefault="00194A77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Drinking water</w:t>
            </w:r>
          </w:p>
        </w:tc>
        <w:tc>
          <w:tcPr>
            <w:tcW w:w="1799" w:type="dxa"/>
          </w:tcPr>
          <w:p w14:paraId="5DF5C6C4" w14:textId="79D85971" w:rsidR="00194A77" w:rsidRDefault="00194A77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weeks</w:t>
            </w:r>
          </w:p>
        </w:tc>
        <w:tc>
          <w:tcPr>
            <w:tcW w:w="1799" w:type="dxa"/>
          </w:tcPr>
          <w:p w14:paraId="4CABF80D" w14:textId="77777777" w:rsidR="00194A77" w:rsidRDefault="00194A77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0.0025 mg/mL</w:t>
            </w:r>
          </w:p>
          <w:p w14:paraId="0597BC2F" w14:textId="77777777" w:rsidR="00194A77" w:rsidRDefault="00194A77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0.025 mg/mL</w:t>
            </w:r>
          </w:p>
          <w:p w14:paraId="38D7470A" w14:textId="43460F6B" w:rsidR="00194A77" w:rsidRDefault="00194A77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0.125 mg/mL</w:t>
            </w:r>
          </w:p>
        </w:tc>
        <w:tc>
          <w:tcPr>
            <w:tcW w:w="2618" w:type="dxa"/>
          </w:tcPr>
          <w:p w14:paraId="7322C415" w14:textId="77777777" w:rsidR="00194A77" w:rsidRDefault="00194A77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Alterations in open-field and light-dark preference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tests;</w:t>
            </w:r>
            <w:proofErr w:type="gramEnd"/>
          </w:p>
          <w:p w14:paraId="38C1B21F" w14:textId="77777777" w:rsidR="00194A77" w:rsidRDefault="00194A77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Immune marker changes in brain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tissues;</w:t>
            </w:r>
            <w:proofErr w:type="gramEnd"/>
          </w:p>
          <w:p w14:paraId="35CD0B72" w14:textId="22AEABB3" w:rsidR="00194A77" w:rsidRDefault="00194A77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Neurobehavioral and immune alterations varied between young and old mice</w:t>
            </w:r>
          </w:p>
        </w:tc>
        <w:tc>
          <w:tcPr>
            <w:tcW w:w="990" w:type="dxa"/>
          </w:tcPr>
          <w:p w14:paraId="163CF2D4" w14:textId="72B13BA1" w:rsidR="00194A77" w:rsidRDefault="00194A77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Gaspar et al, 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PEVuZE5vdGU+PENpdGU+PEF1dGhvcj5HYXNwYXI8L0F1dGhvcj48WWVhcj4yMDIzPC9ZZWFyPjxS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==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PEVuZE5vdGU+PENpdGU+PEF1dGhvcj5HYXNwYXI8L0F1dGhvcj48WWVhcj4yMDIzPC9ZZWFyPjxS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==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165BF" w:rsidRPr="00CD45F6" w14:paraId="36F99C2D" w14:textId="77777777" w:rsidTr="00B34FA4">
        <w:trPr>
          <w:trHeight w:val="1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0933BBA8" w14:textId="5BF5A4C3" w:rsidR="006F6F4E" w:rsidRPr="00AD232F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20B2C5C5" w14:textId="32691048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nm</w:t>
            </w:r>
          </w:p>
        </w:tc>
        <w:tc>
          <w:tcPr>
            <w:tcW w:w="1799" w:type="dxa"/>
          </w:tcPr>
          <w:p w14:paraId="35E53773" w14:textId="0A72AFEB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920A14C" w14:textId="77777777" w:rsidR="006F6F4E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adult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559DC37" w14:textId="73C063E4" w:rsidR="006F6F4E" w:rsidRPr="00CD45F6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10 per group</w:t>
            </w:r>
          </w:p>
        </w:tc>
        <w:tc>
          <w:tcPr>
            <w:tcW w:w="1799" w:type="dxa"/>
          </w:tcPr>
          <w:p w14:paraId="6361EA4E" w14:textId="1F627616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3E669CFF" w14:textId="1FE5612E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days</w:t>
            </w:r>
          </w:p>
        </w:tc>
        <w:tc>
          <w:tcPr>
            <w:tcW w:w="1799" w:type="dxa"/>
          </w:tcPr>
          <w:p w14:paraId="01A1BEF4" w14:textId="39867049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 mg/kg</w:t>
            </w:r>
          </w:p>
        </w:tc>
        <w:tc>
          <w:tcPr>
            <w:tcW w:w="2618" w:type="dxa"/>
          </w:tcPr>
          <w:p w14:paraId="352741BA" w14:textId="5C5F781B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AD232F">
              <w:rPr>
                <w:rFonts w:ascii="Times New Roman" w:hAnsi="Times New Roman" w:cs="Times New Roman"/>
                <w:sz w:val="20"/>
                <w:szCs w:val="20"/>
              </w:rPr>
              <w:t xml:space="preserve">otor and coordination impairments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prevented by melatonin </w:t>
            </w:r>
            <w:r w:rsidRPr="00AD232F">
              <w:rPr>
                <w:rFonts w:ascii="Times New Roman" w:hAnsi="Times New Roman" w:cs="Times New Roman"/>
                <w:sz w:val="20"/>
                <w:szCs w:val="20"/>
              </w:rPr>
              <w:t>by mitigating dopaminergic neurons’ mitophagy via the regulation of the AMPK/ULK1 pathway</w:t>
            </w:r>
          </w:p>
        </w:tc>
        <w:tc>
          <w:tcPr>
            <w:tcW w:w="990" w:type="dxa"/>
          </w:tcPr>
          <w:p w14:paraId="70F149BE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Huang et al,</w:t>
            </w:r>
          </w:p>
          <w:p w14:paraId="3E11410E" w14:textId="6113E3CF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PEVuZE5vdGU+PENpdGU+PEF1dGhvcj5IdWFuZzwvQXV0aG9yPjxZZWFyPjIwMjM8L1llYXI+PFJl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==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PEVuZE5vdGU+PENpdGU+PEF1dGhvcj5IdWFuZzwvQXV0aG9yPjxZZWFyPjIwMjM8L1llYXI+PFJl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==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4C6CDE07" w14:textId="77777777" w:rsidTr="00B34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20E943AA" w14:textId="21811682" w:rsidR="006F6F4E" w:rsidRPr="009E642A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PP beads</w:t>
            </w:r>
          </w:p>
        </w:tc>
        <w:tc>
          <w:tcPr>
            <w:tcW w:w="1798" w:type="dxa"/>
          </w:tcPr>
          <w:p w14:paraId="2FD59804" w14:textId="76F79FBF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7-20 µm</w:t>
            </w:r>
          </w:p>
        </w:tc>
        <w:tc>
          <w:tcPr>
            <w:tcW w:w="1799" w:type="dxa"/>
          </w:tcPr>
          <w:p w14:paraId="42014320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ICR mice,</w:t>
            </w:r>
          </w:p>
          <w:p w14:paraId="1D467067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male, 3 weeks,</w:t>
            </w:r>
          </w:p>
          <w:p w14:paraId="3035A154" w14:textId="53549151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15 per group</w:t>
            </w:r>
          </w:p>
        </w:tc>
        <w:tc>
          <w:tcPr>
            <w:tcW w:w="1799" w:type="dxa"/>
          </w:tcPr>
          <w:p w14:paraId="147ADF1F" w14:textId="7EACEA5A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48CE664D" w14:textId="267A649B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days</w:t>
            </w:r>
          </w:p>
        </w:tc>
        <w:tc>
          <w:tcPr>
            <w:tcW w:w="1799" w:type="dxa"/>
          </w:tcPr>
          <w:p w14:paraId="31378119" w14:textId="46787F0A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mg/kg (1.58 </w:t>
            </w:r>
            <w:r w:rsidRPr="00CD45F6">
              <w:rPr>
                <w:rFonts w:ascii="Times New Roman" w:hAnsi="Times New Roman" w:cs="Times New Roman"/>
                <w:sz w:val="20"/>
                <w:szCs w:val="20"/>
              </w:rPr>
              <w:t>× 10</w:t>
            </w:r>
            <w:r w:rsidRPr="009A0D6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CD45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0D6B">
              <w:rPr>
                <w:rFonts w:ascii="Times New Roman" w:hAnsi="Times New Roman" w:cs="Times New Roman"/>
                <w:sz w:val="20"/>
                <w:szCs w:val="20"/>
              </w:rPr>
              <w:t>particles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18" w:type="dxa"/>
          </w:tcPr>
          <w:p w14:paraId="3E48276B" w14:textId="350756BF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E28A4">
              <w:rPr>
                <w:rFonts w:ascii="Times New Roman" w:hAnsi="Times New Roman" w:cs="Times New Roman"/>
                <w:sz w:val="20"/>
                <w:szCs w:val="20"/>
              </w:rPr>
              <w:t xml:space="preserve">eurocognitive and memory </w:t>
            </w:r>
            <w:proofErr w:type="gramStart"/>
            <w:r w:rsidRPr="008E28A4">
              <w:rPr>
                <w:rFonts w:ascii="Times New Roman" w:hAnsi="Times New Roman" w:cs="Times New Roman"/>
                <w:sz w:val="20"/>
                <w:szCs w:val="20"/>
              </w:rPr>
              <w:t>deficit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14:paraId="48F73676" w14:textId="57154C7C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8E28A4">
              <w:rPr>
                <w:rFonts w:ascii="Times New Roman" w:hAnsi="Times New Roman" w:cs="Times New Roman"/>
                <w:sz w:val="20"/>
                <w:szCs w:val="20"/>
              </w:rPr>
              <w:t xml:space="preserve">amage to the CA3 region of the </w:t>
            </w:r>
            <w:proofErr w:type="gramStart"/>
            <w:r w:rsidRPr="008E28A4">
              <w:rPr>
                <w:rFonts w:ascii="Times New Roman" w:hAnsi="Times New Roman" w:cs="Times New Roman"/>
                <w:sz w:val="20"/>
                <w:szCs w:val="20"/>
              </w:rPr>
              <w:t>hippocampus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14:paraId="39606FDA" w14:textId="1188ED43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E28A4">
              <w:rPr>
                <w:rFonts w:ascii="Times New Roman" w:hAnsi="Times New Roman" w:cs="Times New Roman"/>
                <w:sz w:val="20"/>
                <w:szCs w:val="20"/>
              </w:rPr>
              <w:t>ncreased oxidative stress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8E28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8E28A4">
              <w:rPr>
                <w:rFonts w:ascii="Times New Roman" w:hAnsi="Times New Roman" w:cs="Times New Roman"/>
                <w:sz w:val="20"/>
                <w:szCs w:val="20"/>
              </w:rPr>
              <w:t>ecreased AChE activity</w:t>
            </w:r>
          </w:p>
        </w:tc>
        <w:tc>
          <w:tcPr>
            <w:tcW w:w="990" w:type="dxa"/>
          </w:tcPr>
          <w:p w14:paraId="2EC4F158" w14:textId="70848504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Yang G et al,</w:t>
            </w:r>
          </w:p>
          <w:p w14:paraId="43AFDAE2" w14:textId="1222C437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PEVuZE5vdGU+PENpdGU+PEF1dGhvcj5ZYW5nPC9BdXRob3I+PFllYXI+MjAyMzwvWWVhcj48UmVj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PEVuZE5vdGU+PENpdGU+PEF1dGhvcj5ZYW5nPC9BdXRob3I+PFllYXI+MjAyMzwvWWVhcj48UmVj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165BF" w:rsidRPr="00CD45F6" w14:paraId="5553100E" w14:textId="77777777" w:rsidTr="00B34FA4">
        <w:trPr>
          <w:trHeight w:val="9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5E689B37" w14:textId="56DB72BC" w:rsidR="006F6F4E" w:rsidRPr="00DA6965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  <w:p w14:paraId="7E195733" w14:textId="39C1335F" w:rsidR="006F6F4E" w:rsidRPr="005C329B" w:rsidRDefault="006F6F4E" w:rsidP="006F6F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696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PS-NH</w:t>
            </w:r>
            <w:r w:rsidRPr="00DA696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>3</w:t>
            </w:r>
            <w:r w:rsidRPr="00DA696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beads</w:t>
            </w:r>
          </w:p>
          <w:p w14:paraId="27DDA5EF" w14:textId="7B19BCE5" w:rsidR="006F6F4E" w:rsidRPr="005C329B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PS-COO</w:t>
            </w:r>
            <w:r w:rsidRPr="00DA696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beads</w:t>
            </w:r>
          </w:p>
        </w:tc>
        <w:tc>
          <w:tcPr>
            <w:tcW w:w="1798" w:type="dxa"/>
          </w:tcPr>
          <w:p w14:paraId="49FBB620" w14:textId="2828AC69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nm</w:t>
            </w:r>
          </w:p>
          <w:p w14:paraId="5574560F" w14:textId="561A4CA8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nm, 2000 nm</w:t>
            </w:r>
          </w:p>
          <w:p w14:paraId="7D33805E" w14:textId="25DC8165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nm, 2000 nm</w:t>
            </w:r>
          </w:p>
        </w:tc>
        <w:tc>
          <w:tcPr>
            <w:tcW w:w="1799" w:type="dxa"/>
          </w:tcPr>
          <w:p w14:paraId="72474FBD" w14:textId="77777777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BD0918E" w14:textId="6C9D5B9D" w:rsidR="006F6F4E" w:rsidRPr="00CD45F6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5 weeks</w:t>
            </w:r>
          </w:p>
        </w:tc>
        <w:tc>
          <w:tcPr>
            <w:tcW w:w="1799" w:type="dxa"/>
          </w:tcPr>
          <w:p w14:paraId="4B6CD4B8" w14:textId="7E51F288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admin</w:t>
            </w:r>
          </w:p>
        </w:tc>
        <w:tc>
          <w:tcPr>
            <w:tcW w:w="1799" w:type="dxa"/>
          </w:tcPr>
          <w:p w14:paraId="29297268" w14:textId="5429F0D0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days</w:t>
            </w:r>
          </w:p>
        </w:tc>
        <w:tc>
          <w:tcPr>
            <w:tcW w:w="1799" w:type="dxa"/>
          </w:tcPr>
          <w:p w14:paraId="36FC66BF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mg/kg</w:t>
            </w:r>
          </w:p>
          <w:p w14:paraId="3616D846" w14:textId="7390DE86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 mg/kg</w:t>
            </w:r>
          </w:p>
        </w:tc>
        <w:tc>
          <w:tcPr>
            <w:tcW w:w="2618" w:type="dxa"/>
          </w:tcPr>
          <w:p w14:paraId="2573BCC3" w14:textId="23163E29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Only </w:t>
            </w:r>
            <w:r w:rsidRPr="0067773D">
              <w:rPr>
                <w:rFonts w:ascii="Times New Roman" w:hAnsi="Times New Roman" w:cs="Times New Roman"/>
                <w:sz w:val="20"/>
                <w:szCs w:val="20"/>
              </w:rPr>
              <w:t>PS-NH3</w:t>
            </w:r>
            <w:r w:rsidRPr="0067773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Pr="0067773D">
              <w:rPr>
                <w:rFonts w:ascii="Times New Roman" w:hAnsi="Times New Roman" w:cs="Times New Roman"/>
                <w:sz w:val="20"/>
                <w:szCs w:val="20"/>
              </w:rPr>
              <w:t>mpaired hippocampal neurogenesis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via r</w:t>
            </w:r>
            <w:r w:rsidRPr="0067773D">
              <w:rPr>
                <w:rFonts w:ascii="Times New Roman" w:hAnsi="Times New Roman" w:cs="Times New Roman"/>
                <w:sz w:val="20"/>
                <w:szCs w:val="20"/>
              </w:rPr>
              <w:t>educed cell proliferation</w:t>
            </w:r>
          </w:p>
        </w:tc>
        <w:tc>
          <w:tcPr>
            <w:tcW w:w="990" w:type="dxa"/>
          </w:tcPr>
          <w:p w14:paraId="57BA57A8" w14:textId="14B0D2FC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Yang S et al,</w:t>
            </w:r>
          </w:p>
          <w:p w14:paraId="641D5BAE" w14:textId="0DDF459D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PEVuZE5vdGU+PENpdGU+PEF1dGhvcj5ZYW5nPC9BdXRob3I+PFllYXI+MjAyMzwvWWVhcj48UmVj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PEVuZE5vdGU+PENpdGU+PEF1dGhvcj5ZYW5nPC9BdXRob3I+PFllYXI+MjAyMzwvWWVhcj48UmVj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052BD1E2" w14:textId="77777777" w:rsidTr="00B34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46D861F5" w14:textId="1CED86EA" w:rsidR="006F6F4E" w:rsidRPr="00E6067F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prepared in a ball mill</w:t>
            </w:r>
          </w:p>
        </w:tc>
        <w:tc>
          <w:tcPr>
            <w:tcW w:w="1798" w:type="dxa"/>
          </w:tcPr>
          <w:p w14:paraId="7632D7CE" w14:textId="61A56DBC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nm</w:t>
            </w:r>
          </w:p>
        </w:tc>
        <w:tc>
          <w:tcPr>
            <w:tcW w:w="1799" w:type="dxa"/>
          </w:tcPr>
          <w:p w14:paraId="5F26DBCB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067F">
              <w:rPr>
                <w:rFonts w:ascii="Times New Roman" w:hAnsi="Times New Roman" w:cs="Times New Roman"/>
                <w:sz w:val="20"/>
                <w:szCs w:val="20"/>
              </w:rPr>
              <w:t>Wistar albino rats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640296E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female and male, 6-8 weeks,</w:t>
            </w:r>
          </w:p>
          <w:p w14:paraId="178DF7F1" w14:textId="7150B55B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5f/5m per group</w:t>
            </w:r>
          </w:p>
        </w:tc>
        <w:tc>
          <w:tcPr>
            <w:tcW w:w="1799" w:type="dxa"/>
          </w:tcPr>
          <w:p w14:paraId="3C6DA700" w14:textId="5FA229CA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55AC8BA8" w14:textId="4ABC91EA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weeks</w:t>
            </w:r>
          </w:p>
        </w:tc>
        <w:tc>
          <w:tcPr>
            <w:tcW w:w="1799" w:type="dxa"/>
          </w:tcPr>
          <w:p w14:paraId="559D9F87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mg/kg</w:t>
            </w:r>
          </w:p>
          <w:p w14:paraId="57769202" w14:textId="70C83DBE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mg/kg</w:t>
            </w:r>
          </w:p>
        </w:tc>
        <w:tc>
          <w:tcPr>
            <w:tcW w:w="2618" w:type="dxa"/>
          </w:tcPr>
          <w:p w14:paraId="2126C57C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Accumulation in the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hippocampi;</w:t>
            </w:r>
            <w:proofErr w:type="gramEnd"/>
          </w:p>
          <w:p w14:paraId="2FCEE398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Neuronal degeneration in the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hippocampi;</w:t>
            </w:r>
            <w:proofErr w:type="gramEnd"/>
          </w:p>
          <w:p w14:paraId="7ACC38BB" w14:textId="2B885284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E6067F">
              <w:rPr>
                <w:rFonts w:ascii="Times New Roman" w:hAnsi="Times New Roman" w:cs="Times New Roman"/>
                <w:sz w:val="20"/>
                <w:szCs w:val="20"/>
              </w:rPr>
              <w:t xml:space="preserve">ignificant differences in peroxidase (POD) and glutathione S-transferase (GST) values and fecal </w:t>
            </w:r>
            <w:proofErr w:type="spellStart"/>
            <w:r w:rsidRPr="00E6067F">
              <w:rPr>
                <w:rFonts w:ascii="Times New Roman" w:hAnsi="Times New Roman" w:cs="Times New Roman"/>
                <w:sz w:val="20"/>
                <w:szCs w:val="20"/>
              </w:rPr>
              <w:t>boli</w:t>
            </w:r>
            <w:proofErr w:type="spellEnd"/>
            <w:r w:rsidRPr="00E6067F">
              <w:rPr>
                <w:rFonts w:ascii="Times New Roman" w:hAnsi="Times New Roman" w:cs="Times New Roman"/>
                <w:sz w:val="20"/>
                <w:szCs w:val="20"/>
              </w:rPr>
              <w:t xml:space="preserve"> and grooming numbers in female rats</w:t>
            </w:r>
          </w:p>
        </w:tc>
        <w:tc>
          <w:tcPr>
            <w:tcW w:w="990" w:type="dxa"/>
          </w:tcPr>
          <w:p w14:paraId="4E1E0631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067F">
              <w:rPr>
                <w:rFonts w:ascii="Times New Roman" w:hAnsi="Times New Roman" w:cs="Times New Roman"/>
                <w:sz w:val="20"/>
                <w:szCs w:val="20"/>
              </w:rPr>
              <w:t>Bas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al,</w:t>
            </w:r>
          </w:p>
          <w:p w14:paraId="07A94E41" w14:textId="6026BEBE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PEVuZE5vdGU+PENpdGU+PEF1dGhvcj5CYXM8L0F1dGhvcj48WWVhcj4yMDIzPC9ZZWFyPjxSZWNO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PEVuZE5vdGU+PENpdGU+PEF1dGhvcj5CYXM8L0F1dGhvcj48WWVhcj4yMDIzPC9ZZWFyPjxSZWNO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165BF" w:rsidRPr="00CD45F6" w14:paraId="348F2A55" w14:textId="77777777" w:rsidTr="00CD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588FB2F3" w14:textId="72F81A30" w:rsidR="006F6F4E" w:rsidRPr="002201EA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1BD0F576" w14:textId="2B6E5370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 nm</w:t>
            </w:r>
          </w:p>
        </w:tc>
        <w:tc>
          <w:tcPr>
            <w:tcW w:w="1799" w:type="dxa"/>
          </w:tcPr>
          <w:p w14:paraId="18EC931A" w14:textId="77777777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F7C0F38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6 weeks,</w:t>
            </w:r>
          </w:p>
          <w:p w14:paraId="3A6579E6" w14:textId="656D1A78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9 per group</w:t>
            </w:r>
          </w:p>
        </w:tc>
        <w:tc>
          <w:tcPr>
            <w:tcW w:w="1799" w:type="dxa"/>
          </w:tcPr>
          <w:p w14:paraId="620231B6" w14:textId="29A494AB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093A0610" w14:textId="16D37324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 days</w:t>
            </w:r>
          </w:p>
        </w:tc>
        <w:tc>
          <w:tcPr>
            <w:tcW w:w="1799" w:type="dxa"/>
          </w:tcPr>
          <w:p w14:paraId="1207395B" w14:textId="2379758D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 µg</w:t>
            </w:r>
          </w:p>
        </w:tc>
        <w:tc>
          <w:tcPr>
            <w:tcW w:w="2618" w:type="dxa"/>
          </w:tcPr>
          <w:p w14:paraId="4477B094" w14:textId="208018BB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Accumulation in brain and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gut;</w:t>
            </w:r>
            <w:proofErr w:type="gramEnd"/>
          </w:p>
          <w:p w14:paraId="42DD0E5E" w14:textId="2F1E9CF2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2201EA">
              <w:rPr>
                <w:rFonts w:ascii="Times New Roman" w:hAnsi="Times New Roman" w:cs="Times New Roman"/>
                <w:sz w:val="20"/>
                <w:szCs w:val="20"/>
              </w:rPr>
              <w:t xml:space="preserve">ecreased hippocampal </w:t>
            </w:r>
            <w:proofErr w:type="gramStart"/>
            <w:r w:rsidRPr="002201EA">
              <w:rPr>
                <w:rFonts w:ascii="Times New Roman" w:hAnsi="Times New Roman" w:cs="Times New Roman"/>
                <w:sz w:val="20"/>
                <w:szCs w:val="20"/>
              </w:rPr>
              <w:t>neuroplasticity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14:paraId="1E22EE86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2201EA">
              <w:rPr>
                <w:rFonts w:ascii="Times New Roman" w:hAnsi="Times New Roman" w:cs="Times New Roman"/>
                <w:sz w:val="20"/>
                <w:szCs w:val="20"/>
              </w:rPr>
              <w:t>eurotoxicit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y;</w:t>
            </w:r>
            <w:proofErr w:type="gramEnd"/>
          </w:p>
          <w:p w14:paraId="51D1C418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Involvement of </w:t>
            </w:r>
            <w:r w:rsidRPr="002201EA">
              <w:rPr>
                <w:rFonts w:ascii="Times New Roman" w:hAnsi="Times New Roman" w:cs="Times New Roman"/>
                <w:sz w:val="20"/>
                <w:szCs w:val="20"/>
              </w:rPr>
              <w:t xml:space="preserve">gut-brain axis through circadian rhythm-related </w:t>
            </w:r>
            <w:proofErr w:type="gramStart"/>
            <w:r w:rsidRPr="002201EA">
              <w:rPr>
                <w:rFonts w:ascii="Times New Roman" w:hAnsi="Times New Roman" w:cs="Times New Roman"/>
                <w:sz w:val="20"/>
                <w:szCs w:val="20"/>
              </w:rPr>
              <w:t>pathways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14:paraId="3A300B9C" w14:textId="090F9A00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Melatonin or probiotics rescued neurological damage</w:t>
            </w:r>
          </w:p>
        </w:tc>
        <w:tc>
          <w:tcPr>
            <w:tcW w:w="990" w:type="dxa"/>
          </w:tcPr>
          <w:p w14:paraId="34287D52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Kang et al,</w:t>
            </w:r>
          </w:p>
          <w:p w14:paraId="603A384F" w14:textId="6BB9001F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PEVuZE5vdGU+PENpdGU+PEF1dGhvcj5LYW5nPC9BdXRob3I+PFllYXI+MjAyMzwvWWVhcj48UmVj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PEVuZE5vdGU+PENpdGU+PEF1dGhvcj5LYW5nPC9BdXRob3I+PFllYXI+MjAyMzwvWWVhcj48UmVj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5D8DBFFB" w14:textId="77777777" w:rsidTr="00B34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5D1A277A" w14:textId="77777777" w:rsidR="006F6F4E" w:rsidRDefault="006F6F4E" w:rsidP="006F6F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PS beads</w:t>
            </w:r>
          </w:p>
          <w:p w14:paraId="513F5731" w14:textId="0CCDA303" w:rsidR="006F6F4E" w:rsidRPr="003450FB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weathered beads</w:t>
            </w:r>
          </w:p>
        </w:tc>
        <w:tc>
          <w:tcPr>
            <w:tcW w:w="1798" w:type="dxa"/>
          </w:tcPr>
          <w:p w14:paraId="2F3D8B17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µm</w:t>
            </w:r>
          </w:p>
          <w:p w14:paraId="0600C2FA" w14:textId="47F35061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14:paraId="0255C0B4" w14:textId="77777777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ECE7A5B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6 weeks,</w:t>
            </w:r>
          </w:p>
          <w:p w14:paraId="6644B1EE" w14:textId="7D57A8BA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3 per group</w:t>
            </w:r>
          </w:p>
        </w:tc>
        <w:tc>
          <w:tcPr>
            <w:tcW w:w="1799" w:type="dxa"/>
          </w:tcPr>
          <w:p w14:paraId="746AF1BE" w14:textId="2E3FF191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45C8F0A5" w14:textId="32C4B2DB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week</w:t>
            </w:r>
          </w:p>
        </w:tc>
        <w:tc>
          <w:tcPr>
            <w:tcW w:w="1799" w:type="dxa"/>
          </w:tcPr>
          <w:p w14:paraId="48C4D610" w14:textId="31729435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 µg/g</w:t>
            </w:r>
          </w:p>
        </w:tc>
        <w:tc>
          <w:tcPr>
            <w:tcW w:w="2618" w:type="dxa"/>
          </w:tcPr>
          <w:p w14:paraId="250A926C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Weathered beads </w:t>
            </w:r>
            <w:r w:rsidRPr="00760AD2">
              <w:rPr>
                <w:rFonts w:ascii="Times New Roman" w:hAnsi="Times New Roman" w:cs="Times New Roman"/>
                <w:sz w:val="20"/>
                <w:szCs w:val="20"/>
              </w:rPr>
              <w:t xml:space="preserve">increased activation of immune and neurodegeneration- related </w:t>
            </w:r>
            <w:proofErr w:type="gramStart"/>
            <w:r w:rsidRPr="00760AD2">
              <w:rPr>
                <w:rFonts w:ascii="Times New Roman" w:hAnsi="Times New Roman" w:cs="Times New Roman"/>
                <w:sz w:val="20"/>
                <w:szCs w:val="20"/>
              </w:rPr>
              <w:t>pathways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14:paraId="425501C6" w14:textId="7184495C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More severe inflammatory responses</w:t>
            </w:r>
          </w:p>
        </w:tc>
        <w:tc>
          <w:tcPr>
            <w:tcW w:w="990" w:type="dxa"/>
          </w:tcPr>
          <w:p w14:paraId="2049EA2E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Kim et al,</w:t>
            </w:r>
          </w:p>
          <w:p w14:paraId="5231DA3A" w14:textId="251044DE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PEVuZE5vdGU+PENpdGU+PEF1dGhvcj5LaW08L0F1dGhvcj48WWVhcj4yMDIzPC9ZZWFyPjxSZWNO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PEVuZE5vdGU+PENpdGU+PEF1dGhvcj5LaW08L0F1dGhvcj48WWVhcj4yMDIzPC9ZZWFyPjxSZWNO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165BF" w:rsidRPr="00CD45F6" w14:paraId="09009AF9" w14:textId="77777777" w:rsidTr="00B34FA4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3A960E8C" w14:textId="11323CEA" w:rsidR="006F6F4E" w:rsidRPr="00BE26C8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29B8EB00" w14:textId="35259F8E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nm</w:t>
            </w:r>
          </w:p>
        </w:tc>
        <w:tc>
          <w:tcPr>
            <w:tcW w:w="1799" w:type="dxa"/>
          </w:tcPr>
          <w:p w14:paraId="601DEA4A" w14:textId="4CA57DF0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CD-1 (ICR)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 xml:space="preserve">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6B2157C" w14:textId="54106456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4-5 weeks,</w:t>
            </w:r>
          </w:p>
          <w:p w14:paraId="361C262F" w14:textId="09508014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14:paraId="70F1A1FA" w14:textId="6AAF8084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Intranasal injection</w:t>
            </w:r>
          </w:p>
        </w:tc>
        <w:tc>
          <w:tcPr>
            <w:tcW w:w="1799" w:type="dxa"/>
          </w:tcPr>
          <w:p w14:paraId="00DFE9E9" w14:textId="44429E0A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hours</w:t>
            </w:r>
          </w:p>
        </w:tc>
        <w:tc>
          <w:tcPr>
            <w:tcW w:w="1799" w:type="dxa"/>
          </w:tcPr>
          <w:p w14:paraId="291D4D50" w14:textId="03AF6013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 mg/L</w:t>
            </w:r>
          </w:p>
        </w:tc>
        <w:tc>
          <w:tcPr>
            <w:tcW w:w="2618" w:type="dxa"/>
          </w:tcPr>
          <w:p w14:paraId="27A0193D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Accumulation in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brain;</w:t>
            </w:r>
            <w:proofErr w:type="gramEnd"/>
          </w:p>
          <w:p w14:paraId="642BBC58" w14:textId="01C2A7E9" w:rsidR="006F6F4E" w:rsidRPr="008125AF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Co-localization with Tubb3 neurons</w:t>
            </w:r>
          </w:p>
        </w:tc>
        <w:tc>
          <w:tcPr>
            <w:tcW w:w="990" w:type="dxa"/>
          </w:tcPr>
          <w:p w14:paraId="7CE56FD8" w14:textId="18943CB8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Han et al, 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PEVuZE5vdGU+PENpdGU+PEF1dGhvcj5IYW48L0F1dGhvcj48WWVhcj4yMDIzPC9ZZWFyPjxSZWNO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PEVuZE5vdGU+PENpdGU+PEF1dGhvcj5IYW48L0F1dGhvcj48WWVhcj4yMDIzPC9ZZWFyPjxSZWNO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63BE432B" w14:textId="77777777" w:rsidTr="00B34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0C72216B" w14:textId="5D21E826" w:rsidR="006F6F4E" w:rsidRPr="002B3D01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050BA6F2" w14:textId="1F8A0A95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 nm</w:t>
            </w:r>
          </w:p>
          <w:p w14:paraId="3F921B09" w14:textId="3B6312AD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µm</w:t>
            </w:r>
          </w:p>
          <w:p w14:paraId="5C518CC4" w14:textId="6EC02810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µm</w:t>
            </w:r>
          </w:p>
          <w:p w14:paraId="1178BFB8" w14:textId="77777777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14:paraId="1F8C99AF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3D01">
              <w:rPr>
                <w:rFonts w:ascii="Times New Roman" w:hAnsi="Times New Roman" w:cs="Times New Roman"/>
                <w:sz w:val="20"/>
                <w:szCs w:val="20"/>
              </w:rPr>
              <w:t>Xinghua chicken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BDF4CD3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days,</w:t>
            </w:r>
          </w:p>
          <w:p w14:paraId="605FB202" w14:textId="7E17261A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24 per group</w:t>
            </w:r>
          </w:p>
        </w:tc>
        <w:tc>
          <w:tcPr>
            <w:tcW w:w="1799" w:type="dxa"/>
          </w:tcPr>
          <w:p w14:paraId="523CF175" w14:textId="56635C96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07080394" w14:textId="52BCAA3B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 7, 14, 21, 28, 35 days </w:t>
            </w:r>
          </w:p>
        </w:tc>
        <w:tc>
          <w:tcPr>
            <w:tcW w:w="1799" w:type="dxa"/>
          </w:tcPr>
          <w:p w14:paraId="597DF1B9" w14:textId="03237E8A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 mg/mL</w:t>
            </w:r>
          </w:p>
        </w:tc>
        <w:tc>
          <w:tcPr>
            <w:tcW w:w="2618" w:type="dxa"/>
          </w:tcPr>
          <w:p w14:paraId="7A5AB7B1" w14:textId="407351AF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MNPs residue detected in small intestines, liver, skeletal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muscles;</w:t>
            </w:r>
            <w:proofErr w:type="gramEnd"/>
          </w:p>
          <w:p w14:paraId="1F54F08B" w14:textId="5BB643FA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2B3D01">
              <w:rPr>
                <w:rFonts w:ascii="Times New Roman" w:hAnsi="Times New Roman" w:cs="Times New Roman"/>
                <w:sz w:val="20"/>
                <w:szCs w:val="20"/>
              </w:rPr>
              <w:t xml:space="preserve">nhibited energy and lipid </w:t>
            </w:r>
            <w:proofErr w:type="gramStart"/>
            <w:r w:rsidRPr="002B3D01">
              <w:rPr>
                <w:rFonts w:ascii="Times New Roman" w:hAnsi="Times New Roman" w:cs="Times New Roman"/>
                <w:sz w:val="20"/>
                <w:szCs w:val="20"/>
              </w:rPr>
              <w:t>metabolism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14:paraId="012D8446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2B3D01">
              <w:rPr>
                <w:rFonts w:ascii="Times New Roman" w:hAnsi="Times New Roman" w:cs="Times New Roman"/>
                <w:sz w:val="20"/>
                <w:szCs w:val="20"/>
              </w:rPr>
              <w:t xml:space="preserve">nduced oxidative </w:t>
            </w:r>
            <w:proofErr w:type="gramStart"/>
            <w:r w:rsidRPr="002B3D01">
              <w:rPr>
                <w:rFonts w:ascii="Times New Roman" w:hAnsi="Times New Roman" w:cs="Times New Roman"/>
                <w:sz w:val="20"/>
                <w:szCs w:val="20"/>
              </w:rPr>
              <w:t>stress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14:paraId="408C3F45" w14:textId="7F46D715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8E28A4">
              <w:rPr>
                <w:rFonts w:ascii="Times New Roman" w:hAnsi="Times New Roman" w:cs="Times New Roman"/>
                <w:sz w:val="20"/>
                <w:szCs w:val="20"/>
              </w:rPr>
              <w:t>ecreased AChE activity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skeletal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muscle;</w:t>
            </w:r>
            <w:proofErr w:type="gramEnd"/>
          </w:p>
          <w:p w14:paraId="4474BBFB" w14:textId="7633E95B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Metabolomic profile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change;</w:t>
            </w:r>
            <w:proofErr w:type="gramEnd"/>
          </w:p>
          <w:p w14:paraId="4FAF1F72" w14:textId="7D07F85B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Reduced meat quality</w:t>
            </w:r>
          </w:p>
        </w:tc>
        <w:tc>
          <w:tcPr>
            <w:tcW w:w="990" w:type="dxa"/>
          </w:tcPr>
          <w:p w14:paraId="0C563F12" w14:textId="1C681740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Chen et al, 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PEVuZE5vdGU+PENpdGU+PEF1dGhvcj5DaGVuPC9BdXRob3I+PFllYXI+MjAyMzwvWWVhcj48UmVj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=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PEVuZE5vdGU+PENpdGU+PEF1dGhvcj5DaGVuPC9BdXRob3I+PFllYXI+MjAyMzwvWWVhcj48UmVj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=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165BF" w:rsidRPr="00CD45F6" w14:paraId="0A2BA01F" w14:textId="77777777" w:rsidTr="00B34FA4">
        <w:trPr>
          <w:trHeight w:val="2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6B63980D" w14:textId="35DFAFC4" w:rsidR="006F6F4E" w:rsidRPr="00CF685E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66CD1EC9" w14:textId="005E1106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nm</w:t>
            </w:r>
          </w:p>
        </w:tc>
        <w:tc>
          <w:tcPr>
            <w:tcW w:w="1799" w:type="dxa"/>
          </w:tcPr>
          <w:p w14:paraId="7AF78746" w14:textId="77777777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50D809E" w14:textId="052A87A6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5 weeks,</w:t>
            </w:r>
          </w:p>
          <w:p w14:paraId="6622F855" w14:textId="14DDF27A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10 per group</w:t>
            </w:r>
          </w:p>
        </w:tc>
        <w:tc>
          <w:tcPr>
            <w:tcW w:w="1799" w:type="dxa"/>
          </w:tcPr>
          <w:p w14:paraId="669DC39F" w14:textId="34898EAA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4D66966F" w14:textId="0EE294BB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months</w:t>
            </w:r>
          </w:p>
        </w:tc>
        <w:tc>
          <w:tcPr>
            <w:tcW w:w="1799" w:type="dxa"/>
          </w:tcPr>
          <w:p w14:paraId="2C701FB5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mg/kg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bw</w:t>
            </w:r>
            <w:proofErr w:type="spellEnd"/>
          </w:p>
          <w:p w14:paraId="0D22A766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 mg/kg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bw</w:t>
            </w:r>
            <w:proofErr w:type="spellEnd"/>
          </w:p>
          <w:p w14:paraId="73A5FAD6" w14:textId="51EEA7DA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 mg/kg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bw</w:t>
            </w:r>
            <w:proofErr w:type="spellEnd"/>
          </w:p>
        </w:tc>
        <w:tc>
          <w:tcPr>
            <w:tcW w:w="2618" w:type="dxa"/>
          </w:tcPr>
          <w:p w14:paraId="1F114B35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Depression-like responses in highest exp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group;</w:t>
            </w:r>
            <w:proofErr w:type="gramEnd"/>
          </w:p>
          <w:p w14:paraId="7489BDA8" w14:textId="26FCC2C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Altered expression of 116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lncRNAs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29 miRNAs, 987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mRNAs;</w:t>
            </w:r>
            <w:proofErr w:type="gramEnd"/>
          </w:p>
          <w:p w14:paraId="4194CDC4" w14:textId="7B2AC3B6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Effected </w:t>
            </w:r>
            <w:r w:rsidRPr="00B872C3">
              <w:rPr>
                <w:rFonts w:ascii="Times New Roman" w:hAnsi="Times New Roman" w:cs="Times New Roman"/>
                <w:sz w:val="20"/>
                <w:szCs w:val="20"/>
              </w:rPr>
              <w:t xml:space="preserve">axon guidance, dopaminergic synapses, and </w:t>
            </w:r>
            <w:proofErr w:type="spellStart"/>
            <w:r w:rsidRPr="00B872C3">
              <w:rPr>
                <w:rFonts w:ascii="Times New Roman" w:hAnsi="Times New Roman" w:cs="Times New Roman"/>
                <w:sz w:val="20"/>
                <w:szCs w:val="20"/>
              </w:rPr>
              <w:t>neurotrophin</w:t>
            </w:r>
            <w:proofErr w:type="spellEnd"/>
            <w:r w:rsidRPr="00B872C3">
              <w:rPr>
                <w:rFonts w:ascii="Times New Roman" w:hAnsi="Times New Roman" w:cs="Times New Roman"/>
                <w:sz w:val="20"/>
                <w:szCs w:val="20"/>
              </w:rPr>
              <w:t xml:space="preserve"> signaling pathways</w:t>
            </w:r>
          </w:p>
        </w:tc>
        <w:tc>
          <w:tcPr>
            <w:tcW w:w="990" w:type="dxa"/>
          </w:tcPr>
          <w:p w14:paraId="04A6B2F2" w14:textId="626A4FF0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Liu et al, 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PEVuZE5vdGU+PENpdGU+PEF1dGhvcj5MaXU8L0F1dGhvcj48WWVhcj4yMDIzPC9ZZWFyPjxSZWNO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PEVuZE5vdGU+PENpdGU+PEF1dGhvcj5MaXU8L0F1dGhvcj48WWVhcj4yMDIzPC9ZZWFyPjxSZWNO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398B5F8A" w14:textId="77777777" w:rsidTr="00B34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52918728" w14:textId="3AE9FE48" w:rsidR="006F6F4E" w:rsidRPr="00401BD5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7AA99CC0" w14:textId="19521F9D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µm</w:t>
            </w:r>
          </w:p>
          <w:p w14:paraId="7BA1B7FE" w14:textId="78514AE3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nm</w:t>
            </w:r>
          </w:p>
          <w:p w14:paraId="33FAF761" w14:textId="77777777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14:paraId="19CB66F8" w14:textId="77777777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B39E7F9" w14:textId="0709B7AA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6-8 weeks,</w:t>
            </w:r>
          </w:p>
          <w:p w14:paraId="3DF102A7" w14:textId="72EA5F0E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5 per group</w:t>
            </w:r>
          </w:p>
        </w:tc>
        <w:tc>
          <w:tcPr>
            <w:tcW w:w="1799" w:type="dxa"/>
          </w:tcPr>
          <w:p w14:paraId="61FFA645" w14:textId="09F47FB1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279A8A99" w14:textId="4DE044F0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 days</w:t>
            </w:r>
          </w:p>
        </w:tc>
        <w:tc>
          <w:tcPr>
            <w:tcW w:w="1799" w:type="dxa"/>
          </w:tcPr>
          <w:p w14:paraId="6EC3C7C7" w14:textId="7A9B15F6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 mg</w:t>
            </w:r>
          </w:p>
        </w:tc>
        <w:tc>
          <w:tcPr>
            <w:tcW w:w="2618" w:type="dxa"/>
          </w:tcPr>
          <w:p w14:paraId="0568681C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Anxiety;</w:t>
            </w:r>
            <w:proofErr w:type="gramEnd"/>
          </w:p>
          <w:p w14:paraId="69D2AA66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Damaged intestinal mucosal barrier and increased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permeability;</w:t>
            </w:r>
            <w:proofErr w:type="gramEnd"/>
          </w:p>
          <w:p w14:paraId="20266E71" w14:textId="2C394124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Intestinal microbiota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dysbiosis;</w:t>
            </w:r>
            <w:proofErr w:type="gramEnd"/>
          </w:p>
          <w:p w14:paraId="67D3FFF9" w14:textId="032935AA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Metabolism disorder</w:t>
            </w:r>
          </w:p>
        </w:tc>
        <w:tc>
          <w:tcPr>
            <w:tcW w:w="990" w:type="dxa"/>
          </w:tcPr>
          <w:p w14:paraId="4B0FD5D6" w14:textId="4BB33461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Chen et al, 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PEVuZE5vdGU+PENpdGU+PEF1dGhvcj5DaGVuPC9BdXRob3I+PFllYXI+MjAyMzwvWWVhcj48UmVj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PEVuZE5vdGU+PENpdGU+PEF1dGhvcj5DaGVuPC9BdXRob3I+PFllYXI+MjAyMzwvWWVhcj48UmVj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165BF" w:rsidRPr="00CD45F6" w14:paraId="0792DB8B" w14:textId="77777777" w:rsidTr="00B34FA4">
        <w:trPr>
          <w:trHeight w:val="1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2C8BE992" w14:textId="493014DE" w:rsidR="006F6F4E" w:rsidRPr="00130E58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1FC7AE1D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nm</w:t>
            </w:r>
          </w:p>
          <w:p w14:paraId="7635B980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 nm</w:t>
            </w:r>
          </w:p>
          <w:p w14:paraId="0E8C4EF3" w14:textId="735AD3B0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µm</w:t>
            </w:r>
          </w:p>
        </w:tc>
        <w:tc>
          <w:tcPr>
            <w:tcW w:w="1799" w:type="dxa"/>
          </w:tcPr>
          <w:p w14:paraId="7B0D73BF" w14:textId="67C83D24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C57BL/6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 xml:space="preserve">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E1E6850" w14:textId="606AE912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3 weeks,</w:t>
            </w:r>
          </w:p>
          <w:p w14:paraId="37BD69A3" w14:textId="7F949DB3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5 per group</w:t>
            </w:r>
          </w:p>
        </w:tc>
        <w:tc>
          <w:tcPr>
            <w:tcW w:w="1799" w:type="dxa"/>
          </w:tcPr>
          <w:p w14:paraId="788A763E" w14:textId="1E85456E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Intragastrical admin</w:t>
            </w:r>
          </w:p>
        </w:tc>
        <w:tc>
          <w:tcPr>
            <w:tcW w:w="1799" w:type="dxa"/>
          </w:tcPr>
          <w:p w14:paraId="72E7152B" w14:textId="7934CA79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 days</w:t>
            </w:r>
          </w:p>
        </w:tc>
        <w:tc>
          <w:tcPr>
            <w:tcW w:w="1799" w:type="dxa"/>
          </w:tcPr>
          <w:p w14:paraId="2623FB26" w14:textId="0FC3C5C5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 mg/kg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bw</w:t>
            </w:r>
            <w:proofErr w:type="spellEnd"/>
          </w:p>
        </w:tc>
        <w:tc>
          <w:tcPr>
            <w:tcW w:w="2618" w:type="dxa"/>
          </w:tcPr>
          <w:p w14:paraId="74166970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Entering the blood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system;</w:t>
            </w:r>
            <w:proofErr w:type="gramEnd"/>
          </w:p>
          <w:p w14:paraId="714635E4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Different distribution in organs by particle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size;</w:t>
            </w:r>
            <w:proofErr w:type="gramEnd"/>
          </w:p>
          <w:p w14:paraId="4D66A344" w14:textId="29EA9C4A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Increased inflammatory factors</w:t>
            </w:r>
          </w:p>
        </w:tc>
        <w:tc>
          <w:tcPr>
            <w:tcW w:w="990" w:type="dxa"/>
          </w:tcPr>
          <w:p w14:paraId="759245F6" w14:textId="6A61B83D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Han et al, 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&lt;EndNote&gt;&lt;Cite&gt;&lt;Author&gt;Han&lt;/Author&gt;&lt;Year&gt;2023&lt;/Year&gt;&lt;RecNum&gt;1056&lt;/RecNum&gt;&lt;DisplayText&gt;&lt;style face="superscript"&gt;37&lt;/style&gt;&lt;/DisplayText&gt;&lt;record&gt;&lt;rec-number&gt;1056&lt;/rec-number&gt;&lt;foreign-keys&gt;&lt;key app="EN" db-id="2ze02pera9z05betwdpx2sfkvtttxpea9dft" timestamp="1711558393"&gt;1056&lt;/key&gt;&lt;/foreign-keys&gt;&lt;ref-type name="Journal Article"&gt;17&lt;/ref-type&gt;&lt;contributors&gt;&lt;authors&gt;&lt;author&gt;Han, J.&lt;/author&gt;&lt;author&gt;Yan, J.&lt;/author&gt;&lt;author&gt;Li, K.&lt;/author&gt;&lt;author&gt;Lin, B.&lt;/author&gt;&lt;author&gt;Lai, W.&lt;/author&gt;&lt;author&gt;Bian, L.&lt;/author&gt;&lt;author&gt;Jia, R.&lt;/author&gt;&lt;author&gt;Liu, X.&lt;/author&gt;&lt;author&gt;Xi, Z.&lt;/author&gt;&lt;/authors&gt;&lt;/contributors&gt;&lt;auth-address&gt;Tianjin Institute of Environmental and Operational Medicine, Tianjin 300050, China.&lt;/auth-address&gt;&lt;titles&gt;&lt;title&gt;Distribution of Micro-Nano PS, DEHP, and/or MEHP in Mice and Nerve Cell Models In Vitro after Exposure to Micro-Nano PS and DEHP&lt;/title&gt;&lt;secondary-title&gt;Toxics&lt;/secondary-title&gt;&lt;/titles&gt;&lt;periodical&gt;&lt;full-title&gt;Toxics&lt;/full-title&gt;&lt;/periodical&gt;&lt;volume&gt;11&lt;/volume&gt;&lt;number&gt;5&lt;/number&gt;&lt;edition&gt;20230507&lt;/edition&gt;&lt;keywords&gt;&lt;keyword&gt;Dehp&lt;/keyword&gt;&lt;keyword&gt;cell uptake&lt;/keyword&gt;&lt;keyword&gt;combined exposure&lt;/keyword&gt;&lt;keyword&gt;micro-/nanoplastics PS&lt;/keyword&gt;&lt;keyword&gt;tissue distribution&lt;/keyword&gt;&lt;/keywords&gt;&lt;dates&gt;&lt;year&gt;2023&lt;/year&gt;&lt;pub-dates&gt;&lt;date&gt;May 7&lt;/date&gt;&lt;/pub-dates&gt;&lt;/dates&gt;&lt;isbn&gt;2305-6304 (Electronic)&amp;#xD;2305-6304 (Linking)&lt;/isbn&gt;&lt;accession-num&gt;37235255&lt;/accession-num&gt;&lt;urls&gt;&lt;related-urls&gt;&lt;url&gt;https://www.ncbi.nlm.nih.gov/pubmed/37235255&lt;/url&gt;&lt;/related-urls&gt;&lt;/urls&gt;&lt;custom1&gt;The authors declare no conflict of interest.&lt;/custom1&gt;&lt;custom2&gt;PMC10220640&lt;/custom2&gt;&lt;electronic-resource-num&gt;10.3390/toxics11050441&lt;/electronic-resource-num&gt;&lt;remote-database-name&gt;PubMed-not-MEDLINE&lt;/remote-database-name&gt;&lt;remote-database-provider&gt;NLM&lt;/remote-database-provider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7C49D600" w14:textId="77777777" w:rsidTr="00CD45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2C68D01E" w14:textId="69BA9D4C" w:rsidR="006F6F4E" w:rsidRPr="00E85F5B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PS beads</w:t>
            </w:r>
          </w:p>
        </w:tc>
        <w:tc>
          <w:tcPr>
            <w:tcW w:w="1798" w:type="dxa"/>
          </w:tcPr>
          <w:p w14:paraId="4C04E1C5" w14:textId="05C02E51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µm</w:t>
            </w:r>
          </w:p>
        </w:tc>
        <w:tc>
          <w:tcPr>
            <w:tcW w:w="1799" w:type="dxa"/>
          </w:tcPr>
          <w:p w14:paraId="13850743" w14:textId="3B82D65A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2B3D01">
              <w:rPr>
                <w:rFonts w:ascii="Times New Roman" w:hAnsi="Times New Roman" w:cs="Times New Roman"/>
                <w:sz w:val="20"/>
                <w:szCs w:val="20"/>
              </w:rPr>
              <w:t>hick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ens,</w:t>
            </w:r>
          </w:p>
          <w:p w14:paraId="71744750" w14:textId="727A90C8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female/male, 1 day,</w:t>
            </w:r>
          </w:p>
          <w:p w14:paraId="7256185B" w14:textId="0194397A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15f/15m per group</w:t>
            </w:r>
          </w:p>
        </w:tc>
        <w:tc>
          <w:tcPr>
            <w:tcW w:w="1799" w:type="dxa"/>
          </w:tcPr>
          <w:p w14:paraId="6BF15A6F" w14:textId="66821510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Drinking water</w:t>
            </w:r>
          </w:p>
        </w:tc>
        <w:tc>
          <w:tcPr>
            <w:tcW w:w="1799" w:type="dxa"/>
          </w:tcPr>
          <w:p w14:paraId="25274C70" w14:textId="660303BB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 days</w:t>
            </w:r>
          </w:p>
        </w:tc>
        <w:tc>
          <w:tcPr>
            <w:tcW w:w="1799" w:type="dxa"/>
          </w:tcPr>
          <w:p w14:paraId="78B83708" w14:textId="63802914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mg/L</w:t>
            </w:r>
          </w:p>
          <w:p w14:paraId="5803C2A1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mg/L</w:t>
            </w:r>
          </w:p>
          <w:p w14:paraId="6FAC1EC1" w14:textId="571C4CFE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mg/L</w:t>
            </w:r>
          </w:p>
        </w:tc>
        <w:tc>
          <w:tcPr>
            <w:tcW w:w="2618" w:type="dxa"/>
          </w:tcPr>
          <w:p w14:paraId="174C4700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1B7F4D">
              <w:rPr>
                <w:rFonts w:ascii="Times New Roman" w:hAnsi="Times New Roman" w:cs="Times New Roman"/>
                <w:sz w:val="20"/>
                <w:szCs w:val="20"/>
              </w:rPr>
              <w:t xml:space="preserve">erebral </w:t>
            </w:r>
            <w:proofErr w:type="gramStart"/>
            <w:r w:rsidRPr="001B7F4D">
              <w:rPr>
                <w:rFonts w:ascii="Times New Roman" w:hAnsi="Times New Roman" w:cs="Times New Roman"/>
                <w:sz w:val="20"/>
                <w:szCs w:val="20"/>
              </w:rPr>
              <w:t>hemorrhage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14:paraId="150ECA1D" w14:textId="48A9E28E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Generation of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microthrombi;</w:t>
            </w:r>
            <w:proofErr w:type="gramEnd"/>
          </w:p>
          <w:p w14:paraId="58ECDCC3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Loss of Purkinje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cells;</w:t>
            </w:r>
            <w:proofErr w:type="gramEnd"/>
          </w:p>
          <w:p w14:paraId="451E420D" w14:textId="1544ED5F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Disrupted mitochondrial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function;</w:t>
            </w:r>
            <w:proofErr w:type="gramEnd"/>
          </w:p>
          <w:p w14:paraId="3924C98D" w14:textId="7695534F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Activated </w:t>
            </w:r>
            <w:r w:rsidRPr="005C470A">
              <w:rPr>
                <w:rFonts w:ascii="Times New Roman" w:hAnsi="Times New Roman" w:cs="Times New Roman"/>
                <w:sz w:val="20"/>
                <w:szCs w:val="20"/>
              </w:rPr>
              <w:t>ASC-NLRP3-GSDMD signaling pathway</w:t>
            </w:r>
          </w:p>
        </w:tc>
        <w:tc>
          <w:tcPr>
            <w:tcW w:w="990" w:type="dxa"/>
          </w:tcPr>
          <w:p w14:paraId="5354EE61" w14:textId="635BC61A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Yin et al, 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PEVuZE5vdGU+PENpdGU+PEF1dGhvcj5ZaW48L0F1dGhvcj48WWVhcj4yMDIyPC9ZZWFyPjxSZWNO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=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PEVuZE5vdGU+PENpdGU+PEF1dGhvcj5ZaW48L0F1dGhvcj48WWVhcj4yMDIyPC9ZZWFyPjxSZWNO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=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165BF" w:rsidRPr="00CD45F6" w14:paraId="08C6A59A" w14:textId="77777777" w:rsidTr="00B34FA4">
        <w:trPr>
          <w:trHeight w:val="29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41A3B607" w14:textId="3DB0F479" w:rsidR="006F6F4E" w:rsidRPr="00F219DA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52345F53" w14:textId="09AA5594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 nm</w:t>
            </w:r>
          </w:p>
          <w:p w14:paraId="3C743A54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µm</w:t>
            </w:r>
          </w:p>
          <w:p w14:paraId="408B0342" w14:textId="4130E374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µm</w:t>
            </w:r>
          </w:p>
        </w:tc>
        <w:tc>
          <w:tcPr>
            <w:tcW w:w="1799" w:type="dxa"/>
          </w:tcPr>
          <w:p w14:paraId="7430D21A" w14:textId="382538F0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SPF </w:t>
            </w:r>
            <w:proofErr w:type="spellStart"/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Balb</w:t>
            </w:r>
            <w:proofErr w:type="spellEnd"/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/c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545AB96" w14:textId="792C05A8" w:rsidR="006F6F4E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6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ee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ks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1470FE4" w14:textId="1123BA99" w:rsidR="006F6F4E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12 per group</w:t>
            </w:r>
          </w:p>
          <w:p w14:paraId="3008D737" w14:textId="40E062CD" w:rsidR="006F6F4E" w:rsidRPr="00CD45F6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14:paraId="5E352375" w14:textId="2017B3AD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Drinking water</w:t>
            </w:r>
          </w:p>
        </w:tc>
        <w:tc>
          <w:tcPr>
            <w:tcW w:w="1799" w:type="dxa"/>
          </w:tcPr>
          <w:p w14:paraId="379E2E79" w14:textId="45A3C955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 days</w:t>
            </w:r>
          </w:p>
        </w:tc>
        <w:tc>
          <w:tcPr>
            <w:tcW w:w="1799" w:type="dxa"/>
          </w:tcPr>
          <w:p w14:paraId="0D2A43F6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 xml:space="preserve">100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µ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437 × 10</w:t>
            </w:r>
            <w:r w:rsidRPr="002E1E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 xml:space="preserve"> particles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L)</w:t>
            </w:r>
          </w:p>
          <w:p w14:paraId="086548C1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µ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437 × 10</w:t>
            </w:r>
            <w:r w:rsidRPr="002E1E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10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 xml:space="preserve"> particles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L)</w:t>
            </w:r>
          </w:p>
          <w:p w14:paraId="30A4D47A" w14:textId="187AFC4A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 xml:space="preserve">100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µ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2.986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 xml:space="preserve"> × 10</w:t>
            </w:r>
            <w:r w:rsidRPr="006C07D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 xml:space="preserve"> particles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L)</w:t>
            </w:r>
          </w:p>
          <w:p w14:paraId="65A9C115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µ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2.986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 xml:space="preserve"> × 10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 xml:space="preserve"> particles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L)</w:t>
            </w:r>
          </w:p>
          <w:p w14:paraId="3C614275" w14:textId="4E5FD515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 xml:space="preserve">100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µ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1.737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 xml:space="preserve"> × 10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 xml:space="preserve"> particles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L)</w:t>
            </w:r>
          </w:p>
          <w:p w14:paraId="4A69B22C" w14:textId="283FF210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µ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1.737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 xml:space="preserve"> × 10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 xml:space="preserve"> particles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A63EC6">
              <w:rPr>
                <w:rFonts w:ascii="Times New Roman" w:hAnsi="Times New Roman" w:cs="Times New Roman"/>
                <w:sz w:val="20"/>
                <w:szCs w:val="20"/>
              </w:rPr>
              <w:t>L)</w:t>
            </w:r>
          </w:p>
        </w:tc>
        <w:tc>
          <w:tcPr>
            <w:tcW w:w="2618" w:type="dxa"/>
          </w:tcPr>
          <w:p w14:paraId="1977FC18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Brain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accumulation;</w:t>
            </w:r>
            <w:proofErr w:type="gramEnd"/>
          </w:p>
          <w:p w14:paraId="4A0CE307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BBB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disruption;</w:t>
            </w:r>
            <w:proofErr w:type="gramEnd"/>
          </w:p>
          <w:p w14:paraId="53E51022" w14:textId="6DEAA5DE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Cognitive and memory deficits</w:t>
            </w:r>
          </w:p>
        </w:tc>
        <w:tc>
          <w:tcPr>
            <w:tcW w:w="990" w:type="dxa"/>
          </w:tcPr>
          <w:p w14:paraId="15A8D380" w14:textId="1511C235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Jin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al, 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PEVuZE5vdGU+PENpdGU+PEF1dGhvcj5KaW48L0F1dGhvcj48WWVhcj4yMDIyPC9ZZWFyPjxSZWNO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==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PEVuZE5vdGU+PENpdGU+PEF1dGhvcj5KaW48L0F1dGhvcj48WWVhcj4yMDIyPC9ZZWFyPjxSZWNO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==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07B8952E" w14:textId="77777777" w:rsidTr="00CD45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3926F727" w14:textId="06F1B428" w:rsidR="006F6F4E" w:rsidRPr="0092144C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26E45508" w14:textId="4629560E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1-10 µm</w:t>
            </w:r>
          </w:p>
        </w:tc>
        <w:tc>
          <w:tcPr>
            <w:tcW w:w="1799" w:type="dxa"/>
          </w:tcPr>
          <w:p w14:paraId="62C3CB5D" w14:textId="1649D7EC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SPF Kunming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 xml:space="preserve">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C5DAC5E" w14:textId="77777777" w:rsidR="006F6F4E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6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ee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ks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0AA561D" w14:textId="329141AF" w:rsidR="006F6F4E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15 per group</w:t>
            </w:r>
          </w:p>
          <w:p w14:paraId="209EE0C9" w14:textId="77777777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14:paraId="0A22406F" w14:textId="281B82C6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Food and drinking water</w:t>
            </w:r>
          </w:p>
        </w:tc>
        <w:tc>
          <w:tcPr>
            <w:tcW w:w="1799" w:type="dxa"/>
          </w:tcPr>
          <w:p w14:paraId="5F0EABC1" w14:textId="69245677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days</w:t>
            </w:r>
          </w:p>
        </w:tc>
        <w:tc>
          <w:tcPr>
            <w:tcW w:w="1799" w:type="dxa"/>
          </w:tcPr>
          <w:p w14:paraId="50DFE540" w14:textId="11E02EBB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mg/L</w:t>
            </w:r>
          </w:p>
        </w:tc>
        <w:tc>
          <w:tcPr>
            <w:tcW w:w="2618" w:type="dxa"/>
          </w:tcPr>
          <w:p w14:paraId="2AFD54CF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A314A2">
              <w:rPr>
                <w:rFonts w:ascii="Times New Roman" w:hAnsi="Times New Roman" w:cs="Times New Roman"/>
                <w:sz w:val="20"/>
                <w:szCs w:val="20"/>
              </w:rPr>
              <w:t xml:space="preserve">welling and rupture of mitochondria in the </w:t>
            </w:r>
            <w:proofErr w:type="gramStart"/>
            <w:r w:rsidRPr="00A314A2">
              <w:rPr>
                <w:rFonts w:ascii="Times New Roman" w:hAnsi="Times New Roman" w:cs="Times New Roman"/>
                <w:sz w:val="20"/>
                <w:szCs w:val="20"/>
              </w:rPr>
              <w:t>cerebra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14:paraId="386AB5CC" w14:textId="2394A4A0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366EF7">
              <w:rPr>
                <w:rFonts w:ascii="Times New Roman" w:hAnsi="Times New Roman" w:cs="Times New Roman"/>
                <w:sz w:val="20"/>
                <w:szCs w:val="20"/>
              </w:rPr>
              <w:t>ignificant decrease in ATP and ATP levels</w:t>
            </w:r>
          </w:p>
        </w:tc>
        <w:tc>
          <w:tcPr>
            <w:tcW w:w="990" w:type="dxa"/>
          </w:tcPr>
          <w:p w14:paraId="5E9907BE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Zhang et al,</w:t>
            </w:r>
          </w:p>
          <w:p w14:paraId="70CD1C03" w14:textId="56B609C6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PEVuZE5vdGU+PENpdGU+PEF1dGhvcj5aaGFuZzwvQXV0aG9yPjxZZWFyPjIwMjI8L1llYXI+PFJl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PEVuZE5vdGU+PENpdGU+PEF1dGhvcj5aaGFuZzwvQXV0aG9yPjxZZWFyPjIwMjI8L1llYXI+PFJl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165BF" w:rsidRPr="00CD45F6" w14:paraId="18F995D0" w14:textId="77777777" w:rsidTr="00B34FA4">
        <w:trPr>
          <w:trHeight w:val="1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64C2D311" w14:textId="32B763C5" w:rsidR="006F6F4E" w:rsidRPr="0004453C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21280DEB" w14:textId="0925E7A9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µm</w:t>
            </w:r>
          </w:p>
        </w:tc>
        <w:tc>
          <w:tcPr>
            <w:tcW w:w="1799" w:type="dxa"/>
          </w:tcPr>
          <w:p w14:paraId="12AAD11F" w14:textId="6493C0B4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2B3D01">
              <w:rPr>
                <w:rFonts w:ascii="Times New Roman" w:hAnsi="Times New Roman" w:cs="Times New Roman"/>
                <w:sz w:val="20"/>
                <w:szCs w:val="20"/>
              </w:rPr>
              <w:t>hick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ens,</w:t>
            </w:r>
          </w:p>
          <w:p w14:paraId="588A994D" w14:textId="031BC130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day,</w:t>
            </w:r>
          </w:p>
          <w:p w14:paraId="18AAA293" w14:textId="4B8D3F2D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30 per group</w:t>
            </w:r>
          </w:p>
        </w:tc>
        <w:tc>
          <w:tcPr>
            <w:tcW w:w="1799" w:type="dxa"/>
          </w:tcPr>
          <w:p w14:paraId="652BAFB3" w14:textId="1ACD64EC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Drinking water</w:t>
            </w:r>
          </w:p>
        </w:tc>
        <w:tc>
          <w:tcPr>
            <w:tcW w:w="1799" w:type="dxa"/>
          </w:tcPr>
          <w:p w14:paraId="58005F1C" w14:textId="039A6954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weeks</w:t>
            </w:r>
          </w:p>
        </w:tc>
        <w:tc>
          <w:tcPr>
            <w:tcW w:w="1799" w:type="dxa"/>
          </w:tcPr>
          <w:p w14:paraId="066AD887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mg/L</w:t>
            </w:r>
          </w:p>
          <w:p w14:paraId="4C016731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mg/L</w:t>
            </w:r>
          </w:p>
          <w:p w14:paraId="214DA365" w14:textId="6CE0ACD2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mg/L</w:t>
            </w:r>
          </w:p>
        </w:tc>
        <w:tc>
          <w:tcPr>
            <w:tcW w:w="2618" w:type="dxa"/>
          </w:tcPr>
          <w:p w14:paraId="6E548C21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3E33E8">
              <w:rPr>
                <w:rFonts w:ascii="Times New Roman" w:hAnsi="Times New Roman" w:cs="Times New Roman"/>
                <w:sz w:val="20"/>
                <w:szCs w:val="20"/>
              </w:rPr>
              <w:t xml:space="preserve">iver metabolism disorders and increased glutamine and glutamate </w:t>
            </w:r>
            <w:proofErr w:type="gramStart"/>
            <w:r w:rsidRPr="003E33E8">
              <w:rPr>
                <w:rFonts w:ascii="Times New Roman" w:hAnsi="Times New Roman" w:cs="Times New Roman"/>
                <w:sz w:val="20"/>
                <w:szCs w:val="20"/>
              </w:rPr>
              <w:t>synthesis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14:paraId="46423889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Reduced expression of tight junction proteins in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BBB;</w:t>
            </w:r>
            <w:proofErr w:type="gramEnd"/>
          </w:p>
          <w:p w14:paraId="3A821496" w14:textId="78D26859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Reduced number of Purkinje cells</w:t>
            </w:r>
          </w:p>
        </w:tc>
        <w:tc>
          <w:tcPr>
            <w:tcW w:w="990" w:type="dxa"/>
          </w:tcPr>
          <w:p w14:paraId="2B5C8F7E" w14:textId="4EBCE88C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Yin et al, 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PEVuZE5vdGU+PENpdGU+PEF1dGhvcj5ZaW48L0F1dGhvcj48WWVhcj4yMDIyPC9ZZWFyPjxSZWNO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PEVuZE5vdGU+PENpdGU+PEF1dGhvcj5ZaW48L0F1dGhvcj48WWVhcj4yMDIyPC9ZZWFyPjxSZWNO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7F63501C" w14:textId="77777777" w:rsidTr="00B34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02850CD0" w14:textId="04D50B70" w:rsidR="006F6F4E" w:rsidRPr="000D2695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454926F5" w14:textId="416FE6CD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nm</w:t>
            </w:r>
          </w:p>
        </w:tc>
        <w:tc>
          <w:tcPr>
            <w:tcW w:w="1799" w:type="dxa"/>
          </w:tcPr>
          <w:p w14:paraId="3AEA3A07" w14:textId="4BD34125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C57BL/6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6C10053" w14:textId="11591D2C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5 weeks,</w:t>
            </w:r>
          </w:p>
          <w:p w14:paraId="226862F8" w14:textId="37314D9F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10 per group</w:t>
            </w:r>
          </w:p>
        </w:tc>
        <w:tc>
          <w:tcPr>
            <w:tcW w:w="1799" w:type="dxa"/>
          </w:tcPr>
          <w:p w14:paraId="19A98609" w14:textId="68091BBA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1787B4C1" w14:textId="56AAE641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months</w:t>
            </w:r>
          </w:p>
        </w:tc>
        <w:tc>
          <w:tcPr>
            <w:tcW w:w="1799" w:type="dxa"/>
          </w:tcPr>
          <w:p w14:paraId="453F1F9A" w14:textId="468F499A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10</w:t>
            </w: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mg/kg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bw</w:t>
            </w:r>
            <w:proofErr w:type="spellEnd"/>
          </w:p>
          <w:p w14:paraId="21AC2E50" w14:textId="6DCF63F0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25 mg/kg </w:t>
            </w:r>
            <w:proofErr w:type="spell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bw</w:t>
            </w:r>
            <w:proofErr w:type="spellEnd"/>
          </w:p>
          <w:p w14:paraId="4C2E0D67" w14:textId="4D58244B" w:rsidR="006F6F4E" w:rsidRPr="003B3F47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50</w:t>
            </w: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mg/kg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bw</w:t>
            </w:r>
            <w:proofErr w:type="spellEnd"/>
          </w:p>
        </w:tc>
        <w:tc>
          <w:tcPr>
            <w:tcW w:w="2618" w:type="dxa"/>
          </w:tcPr>
          <w:p w14:paraId="07025D1C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981433">
              <w:rPr>
                <w:rFonts w:ascii="Times New Roman" w:hAnsi="Times New Roman" w:cs="Times New Roman"/>
                <w:sz w:val="20"/>
                <w:szCs w:val="20"/>
              </w:rPr>
              <w:t xml:space="preserve">ose-dependent cognitive </w:t>
            </w:r>
            <w:proofErr w:type="gramStart"/>
            <w:r w:rsidRPr="00981433">
              <w:rPr>
                <w:rFonts w:ascii="Times New Roman" w:hAnsi="Times New Roman" w:cs="Times New Roman"/>
                <w:sz w:val="20"/>
                <w:szCs w:val="20"/>
              </w:rPr>
              <w:t>decline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</w:p>
          <w:p w14:paraId="2E528D3B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Increased ROS levels and DNA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damage;</w:t>
            </w:r>
            <w:proofErr w:type="gramEnd"/>
          </w:p>
          <w:p w14:paraId="1DC51897" w14:textId="73D277B2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 mRNAs altered associated with synaptic dysfunction</w:t>
            </w:r>
          </w:p>
        </w:tc>
        <w:tc>
          <w:tcPr>
            <w:tcW w:w="990" w:type="dxa"/>
          </w:tcPr>
          <w:p w14:paraId="7A8393BA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Chu et al,</w:t>
            </w:r>
          </w:p>
          <w:p w14:paraId="2D4D091C" w14:textId="470C9A3D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PEVuZE5vdGU+PENpdGU+PEF1dGhvcj5DaHU8L0F1dGhvcj48WWVhcj4yMDIyPC9ZZWFyPjxSZWNO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PEVuZE5vdGU+PENpdGU+PEF1dGhvcj5DaHU8L0F1dGhvcj48WWVhcj4yMDIyPC9ZZWFyPjxSZWNO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165BF" w:rsidRPr="00CD45F6" w14:paraId="5E75EE11" w14:textId="77777777" w:rsidTr="00B34FA4">
        <w:trPr>
          <w:trHeight w:val="1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24012FBD" w14:textId="1DFE11EC" w:rsidR="006F6F4E" w:rsidRPr="00BC7364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5C911A2F" w14:textId="15D137F7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799" w:type="dxa"/>
          </w:tcPr>
          <w:p w14:paraId="45A66393" w14:textId="286DFA29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AAB7420" w14:textId="2D7185EC" w:rsidR="006F6F4E" w:rsidRPr="00CD45F6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8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eeks</w:t>
            </w:r>
          </w:p>
        </w:tc>
        <w:tc>
          <w:tcPr>
            <w:tcW w:w="1799" w:type="dxa"/>
          </w:tcPr>
          <w:p w14:paraId="6E92B06F" w14:textId="77777777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0C87971A" w14:textId="77777777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7 days</w:t>
            </w:r>
          </w:p>
        </w:tc>
        <w:tc>
          <w:tcPr>
            <w:tcW w:w="1799" w:type="dxa"/>
          </w:tcPr>
          <w:p w14:paraId="48BC6ED3" w14:textId="1AD917FC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0.5 mg/kg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bw</w:t>
            </w:r>
            <w:proofErr w:type="spellEnd"/>
          </w:p>
          <w:p w14:paraId="7FF47F32" w14:textId="29D84DC4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2.5 mg/kg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bw</w:t>
            </w:r>
            <w:proofErr w:type="spellEnd"/>
          </w:p>
          <w:p w14:paraId="61C0AC9B" w14:textId="14906650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10 mg/kg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bw</w:t>
            </w:r>
            <w:proofErr w:type="spellEnd"/>
          </w:p>
          <w:p w14:paraId="37AA917F" w14:textId="7A193B3E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50 mg/kg </w:t>
            </w:r>
            <w:proofErr w:type="spellStart"/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bw</w:t>
            </w:r>
            <w:proofErr w:type="spellEnd"/>
          </w:p>
        </w:tc>
        <w:tc>
          <w:tcPr>
            <w:tcW w:w="2618" w:type="dxa"/>
          </w:tcPr>
          <w:p w14:paraId="259C9127" w14:textId="77777777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MNPs brain </w:t>
            </w:r>
            <w:proofErr w:type="gramStart"/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accumulation;</w:t>
            </w:r>
            <w:proofErr w:type="gramEnd"/>
          </w:p>
          <w:p w14:paraId="02793ABF" w14:textId="77777777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Induced microglia activation and neuron </w:t>
            </w:r>
            <w:proofErr w:type="gramStart"/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damage;</w:t>
            </w:r>
            <w:proofErr w:type="gramEnd"/>
          </w:p>
          <w:p w14:paraId="7FCF5FFD" w14:textId="77777777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Induced oxidative </w:t>
            </w:r>
            <w:proofErr w:type="gramStart"/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stress;</w:t>
            </w:r>
            <w:proofErr w:type="gramEnd"/>
          </w:p>
          <w:p w14:paraId="073FF70A" w14:textId="509E110D" w:rsidR="006F6F4E" w:rsidRPr="008125AF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Inflammatory response</w:t>
            </w:r>
          </w:p>
        </w:tc>
        <w:tc>
          <w:tcPr>
            <w:tcW w:w="990" w:type="dxa"/>
          </w:tcPr>
          <w:p w14:paraId="3BF4DF93" w14:textId="35A06D73" w:rsidR="006F6F4E" w:rsidRPr="003E5AB4" w:rsidRDefault="006F6F4E" w:rsidP="006F6F4E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Shan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al,</w:t>
            </w:r>
          </w:p>
          <w:p w14:paraId="3C31D2EF" w14:textId="6C5EC785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PEVuZE5vdGU+PENpdGU+PEF1dGhvcj5TaGFuPC9BdXRob3I+PFllYXI+MjAyMjwvWWVhcj48UmVj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PEVuZE5vdGU+PENpdGU+PEF1dGhvcj5TaGFuPC9BdXRob3I+PFllYXI+MjAyMjwvWWVhcj48UmVj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7C2A0EF5" w14:textId="77777777" w:rsidTr="00024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385BFB86" w14:textId="21CBE008" w:rsidR="006F6F4E" w:rsidRPr="00310E3A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PS beads</w:t>
            </w:r>
          </w:p>
        </w:tc>
        <w:tc>
          <w:tcPr>
            <w:tcW w:w="1798" w:type="dxa"/>
          </w:tcPr>
          <w:p w14:paraId="3BCD053E" w14:textId="165CAB04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799" w:type="dxa"/>
          </w:tcPr>
          <w:p w14:paraId="434EF2E4" w14:textId="30064983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C57BL/6J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4483581" w14:textId="5BC18578" w:rsidR="006F6F4E" w:rsidRPr="00CD45F6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adult</w:t>
            </w:r>
          </w:p>
        </w:tc>
        <w:tc>
          <w:tcPr>
            <w:tcW w:w="1799" w:type="dxa"/>
          </w:tcPr>
          <w:p w14:paraId="013957BB" w14:textId="77777777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0FE74773" w14:textId="77777777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28 days</w:t>
            </w:r>
          </w:p>
        </w:tc>
        <w:tc>
          <w:tcPr>
            <w:tcW w:w="1799" w:type="dxa"/>
          </w:tcPr>
          <w:p w14:paraId="1D88D4BC" w14:textId="688ADA0D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0.2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5</w:t>
            </w: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mg/kg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bw</w:t>
            </w:r>
            <w:proofErr w:type="spellEnd"/>
          </w:p>
          <w:p w14:paraId="2555F2AF" w14:textId="0002E430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2.5 mg/kg </w:t>
            </w:r>
            <w:proofErr w:type="spell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bw</w:t>
            </w:r>
            <w:proofErr w:type="spellEnd"/>
          </w:p>
          <w:p w14:paraId="6D4BFADD" w14:textId="51AEFFB1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25 mg/kg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bw</w:t>
            </w:r>
            <w:proofErr w:type="spellEnd"/>
          </w:p>
          <w:p w14:paraId="16E3E194" w14:textId="68512872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250 mg/kg </w:t>
            </w:r>
            <w:proofErr w:type="spellStart"/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bw</w:t>
            </w:r>
            <w:proofErr w:type="spellEnd"/>
          </w:p>
        </w:tc>
        <w:tc>
          <w:tcPr>
            <w:tcW w:w="2618" w:type="dxa"/>
          </w:tcPr>
          <w:p w14:paraId="3F51B6D1" w14:textId="77777777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Observed Parkinson’s disease-like </w:t>
            </w:r>
            <w:proofErr w:type="gramStart"/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neurodegeneration;</w:t>
            </w:r>
            <w:proofErr w:type="gramEnd"/>
          </w:p>
          <w:p w14:paraId="3CDF57C7" w14:textId="77777777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Energy metabolism disorder and mitochondrial </w:t>
            </w:r>
            <w:proofErr w:type="gramStart"/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dysfunction;</w:t>
            </w:r>
            <w:proofErr w:type="gramEnd"/>
          </w:p>
          <w:p w14:paraId="5F373DB0" w14:textId="77777777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Inflammatory turbulence in astrocytes and </w:t>
            </w:r>
            <w:proofErr w:type="gramStart"/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microglia;</w:t>
            </w:r>
            <w:proofErr w:type="gramEnd"/>
          </w:p>
          <w:p w14:paraId="65468551" w14:textId="214BA053" w:rsidR="006F6F4E" w:rsidRPr="008125AF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Decreases in ATP content</w:t>
            </w:r>
          </w:p>
        </w:tc>
        <w:tc>
          <w:tcPr>
            <w:tcW w:w="990" w:type="dxa"/>
          </w:tcPr>
          <w:p w14:paraId="5D756258" w14:textId="7477D608" w:rsidR="006F6F4E" w:rsidRPr="003E5AB4" w:rsidRDefault="006F6F4E" w:rsidP="006F6F4E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Liang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al,</w:t>
            </w:r>
          </w:p>
          <w:p w14:paraId="7B4AB5B6" w14:textId="1A7A65C9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PEVuZE5vdGU+PENpdGU+PEF1dGhvcj5MaWFuZzwvQXV0aG9yPjxZZWFyPjIwMjI8L1llYXI+PFJl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=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PEVuZE5vdGU+PENpdGU+PEF1dGhvcj5MaWFuZzwvQXV0aG9yPjxZZWFyPjIwMjI8L1llYXI+PFJl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=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165BF" w:rsidRPr="00CD45F6" w14:paraId="6C849EAF" w14:textId="77777777" w:rsidTr="00A91E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6D4F886D" w14:textId="569A2540" w:rsidR="006F6F4E" w:rsidRPr="00A91E0B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1F31BF73" w14:textId="7C197956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5.0–5.9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5AB4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μ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799" w:type="dxa"/>
          </w:tcPr>
          <w:p w14:paraId="0C1E5B43" w14:textId="72A54C23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 xml:space="preserve">Chinese </w:t>
            </w:r>
            <w:proofErr w:type="spellStart"/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Kun</w:t>
            </w:r>
            <w:proofErr w:type="spellEnd"/>
            <w:r w:rsidRPr="003E5AB4">
              <w:rPr>
                <w:rFonts w:ascii="Times New Roman" w:hAnsi="Times New Roman" w:cs="Times New Roman"/>
                <w:sz w:val="20"/>
                <w:szCs w:val="20"/>
              </w:rPr>
              <w:t xml:space="preserve"> Ming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BEBB521" w14:textId="77777777" w:rsidR="006F6F4E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5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eeks,</w:t>
            </w:r>
          </w:p>
          <w:p w14:paraId="528A7060" w14:textId="62067370" w:rsidR="006F6F4E" w:rsidRPr="00CD45F6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10 per group</w:t>
            </w:r>
          </w:p>
        </w:tc>
        <w:tc>
          <w:tcPr>
            <w:tcW w:w="1799" w:type="dxa"/>
          </w:tcPr>
          <w:p w14:paraId="2405E54C" w14:textId="24A1B210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113A66F5" w14:textId="6A38C3BC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4 weeks</w:t>
            </w:r>
          </w:p>
        </w:tc>
        <w:tc>
          <w:tcPr>
            <w:tcW w:w="1799" w:type="dxa"/>
          </w:tcPr>
          <w:p w14:paraId="1EB9FEC8" w14:textId="77777777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0.01 mg </w:t>
            </w:r>
          </w:p>
          <w:p w14:paraId="606FFF51" w14:textId="77777777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0.1 mg</w:t>
            </w:r>
          </w:p>
          <w:p w14:paraId="088C9063" w14:textId="43A2BD43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1 mg</w:t>
            </w:r>
          </w:p>
        </w:tc>
        <w:tc>
          <w:tcPr>
            <w:tcW w:w="2618" w:type="dxa"/>
          </w:tcPr>
          <w:p w14:paraId="55439053" w14:textId="77777777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Impaired learning and memory </w:t>
            </w:r>
            <w:proofErr w:type="gramStart"/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functions;</w:t>
            </w:r>
            <w:proofErr w:type="gramEnd"/>
          </w:p>
          <w:p w14:paraId="1C04A9F4" w14:textId="77777777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Acetylcholine level </w:t>
            </w:r>
            <w:proofErr w:type="gramStart"/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reduction;</w:t>
            </w:r>
            <w:proofErr w:type="gramEnd"/>
          </w:p>
          <w:p w14:paraId="79F8BB65" w14:textId="77777777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Oxidative </w:t>
            </w:r>
            <w:proofErr w:type="gramStart"/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stress;</w:t>
            </w:r>
            <w:proofErr w:type="gramEnd"/>
          </w:p>
          <w:p w14:paraId="5E08DF42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Inhibited CREB/BDNF </w:t>
            </w:r>
            <w:proofErr w:type="gramStart"/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pathway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;</w:t>
            </w:r>
            <w:proofErr w:type="gramEnd"/>
          </w:p>
          <w:p w14:paraId="138BCF1B" w14:textId="3441ED32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014F">
              <w:rPr>
                <w:rFonts w:ascii="Times New Roman" w:hAnsi="Times New Roman" w:cs="Times New Roman"/>
                <w:sz w:val="20"/>
                <w:szCs w:val="20"/>
              </w:rPr>
              <w:t>Vitamin 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treatment restored </w:t>
            </w:r>
            <w:r w:rsidRPr="006F014F">
              <w:rPr>
                <w:rFonts w:ascii="Times New Roman" w:hAnsi="Times New Roman" w:cs="Times New Roman"/>
                <w:sz w:val="20"/>
                <w:szCs w:val="20"/>
              </w:rPr>
              <w:t>the learning and memory abilities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rebounded</w:t>
            </w:r>
            <w:r w:rsidRPr="006F014F">
              <w:rPr>
                <w:rFonts w:ascii="Times New Roman" w:hAnsi="Times New Roman" w:cs="Times New Roman"/>
                <w:sz w:val="20"/>
                <w:szCs w:val="20"/>
              </w:rPr>
              <w:t xml:space="preserve"> the release of neuro- transmitters</w:t>
            </w:r>
          </w:p>
        </w:tc>
        <w:tc>
          <w:tcPr>
            <w:tcW w:w="990" w:type="dxa"/>
          </w:tcPr>
          <w:p w14:paraId="0D6B68E7" w14:textId="2DF8D256" w:rsidR="006F6F4E" w:rsidRPr="003E5AB4" w:rsidRDefault="006F6F4E" w:rsidP="006F6F4E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Wang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al,</w:t>
            </w:r>
          </w:p>
          <w:p w14:paraId="7594E791" w14:textId="0A59AE92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&lt;EndNote&gt;&lt;Cite&gt;&lt;Author&gt;Wang&lt;/Author&gt;&lt;Year&gt;2022&lt;/Year&gt;&lt;RecNum&gt;1111&lt;/RecNum&gt;&lt;DisplayText&gt;&lt;style face="superscript"&gt;45&lt;/style&gt;&lt;/DisplayText&gt;&lt;record&gt;&lt;rec-number&gt;1111&lt;/rec-number&gt;&lt;foreign-keys&gt;&lt;key app="EN" db-id="2ze02pera9z05betwdpx2sfkvtttxpea9dft" timestamp="1712691554"&gt;1111&lt;/key&gt;&lt;/foreign-keys&gt;&lt;ref-type name="Journal Article"&gt;17&lt;/ref-type&gt;&lt;contributors&gt;&lt;authors&gt;&lt;author&gt;Wang, S.&lt;/author&gt;&lt;author&gt;Han, Q.&lt;/author&gt;&lt;author&gt;Wei, Z.&lt;/author&gt;&lt;author&gt;Wang, Y.&lt;/author&gt;&lt;author&gt;Xie, J.&lt;/author&gt;&lt;author&gt;Chen, M.&lt;/author&gt;&lt;/authors&gt;&lt;/contributors&gt;&lt;auth-address&gt;Hubei Key Laboratory of Genetic Regulation and Integrative Biology, School of Life Sciences, Central China Normal University, Wuhan, 430079, Hubei, China.&amp;#xD;Hubei Key Laboratory of Genetic Regulation and Integrative Biology, School of Life Sciences, Central China Normal University, Wuhan, 430079, Hubei, China. Electronic address: chenmq@ccnu.edu.cn.&lt;/auth-address&gt;&lt;titles&gt;&lt;title&gt;Polystyrene microplastics affect learning and memory in mice by inducing oxidative stress and decreasing the level of acetylcholine&lt;/title&gt;&lt;secondary-title&gt;Food Chem Toxicol&lt;/secondary-title&gt;&lt;/titles&gt;&lt;periodical&gt;&lt;full-title&gt;Food Chem Toxicol&lt;/full-title&gt;&lt;/periodical&gt;&lt;pages&gt;112904&lt;/pages&gt;&lt;volume&gt;162&lt;/volume&gt;&lt;edition&gt;20220304&lt;/edition&gt;&lt;keywords&gt;&lt;keyword&gt;Acetylcholine&lt;/keyword&gt;&lt;keyword&gt;Learning and memory&lt;/keyword&gt;&lt;keyword&gt;Microplastics&lt;/keyword&gt;&lt;keyword&gt;Neurotoxicity&lt;/keyword&gt;&lt;keyword&gt;Oxidative stress&lt;/keyword&gt;&lt;keyword&gt;Polystyrene microplastic&lt;/keyword&gt;&lt;/keywords&gt;&lt;dates&gt;&lt;year&gt;2022&lt;/year&gt;&lt;pub-dates&gt;&lt;date&gt;Apr&lt;/date&gt;&lt;/pub-dates&gt;&lt;/dates&gt;&lt;isbn&gt;1873-6351 (Electronic)&amp;#xD;0278-6915 (Linking)&lt;/isbn&gt;&lt;accession-num&gt;35257813&lt;/accession-num&gt;&lt;urls&gt;&lt;related-urls&gt;&lt;url&gt;https://www.ncbi.nlm.nih.gov/pubmed/35257813&lt;/url&gt;&lt;/related-urls&gt;&lt;/urls&gt;&lt;electronic-resource-num&gt;10.1016/j.fct.2022.112904&lt;/electronic-resource-num&gt;&lt;remote-database-name&gt;PubMed-not-MEDLINE&lt;/remote-database-name&gt;&lt;remote-database-provider&gt;NLM&lt;/remote-database-provider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54CC1FED" w14:textId="77777777" w:rsidTr="007C20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664C6DE0" w14:textId="55991470" w:rsidR="006F6F4E" w:rsidRPr="00C23C2C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1D201F57" w14:textId="7850E3FB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µm</w:t>
            </w:r>
          </w:p>
        </w:tc>
        <w:tc>
          <w:tcPr>
            <w:tcW w:w="1799" w:type="dxa"/>
          </w:tcPr>
          <w:p w14:paraId="745F14D5" w14:textId="00475652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C57BL/6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226096D" w14:textId="628A7D02" w:rsidR="006F6F4E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mo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nths,</w:t>
            </w:r>
          </w:p>
          <w:p w14:paraId="2256B227" w14:textId="67F10266" w:rsidR="006F6F4E" w:rsidRPr="00CD45F6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7 per group</w:t>
            </w:r>
          </w:p>
        </w:tc>
        <w:tc>
          <w:tcPr>
            <w:tcW w:w="1799" w:type="dxa"/>
          </w:tcPr>
          <w:p w14:paraId="72FD4C1F" w14:textId="05EA70D3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rinking water</w:t>
            </w:r>
          </w:p>
        </w:tc>
        <w:tc>
          <w:tcPr>
            <w:tcW w:w="1799" w:type="dxa"/>
          </w:tcPr>
          <w:p w14:paraId="7A5E25D0" w14:textId="77777777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3 months</w:t>
            </w:r>
          </w:p>
        </w:tc>
        <w:tc>
          <w:tcPr>
            <w:tcW w:w="1799" w:type="dxa"/>
          </w:tcPr>
          <w:p w14:paraId="08DD93C7" w14:textId="77777777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1000 </w:t>
            </w:r>
            <w:r w:rsidRPr="003E5AB4">
              <w:rPr>
                <w:rFonts w:ascii="Times New Roman" w:hAnsi="Times New Roman" w:cs="Times New Roman"/>
                <w:iCs/>
                <w:sz w:val="20"/>
                <w:szCs w:val="20"/>
                <w:lang w:val="el-GR"/>
              </w:rPr>
              <w:t>μ</w:t>
            </w: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g/L</w:t>
            </w:r>
          </w:p>
        </w:tc>
        <w:tc>
          <w:tcPr>
            <w:tcW w:w="2618" w:type="dxa"/>
          </w:tcPr>
          <w:p w14:paraId="377AEC78" w14:textId="77777777" w:rsidR="006F6F4E" w:rsidRPr="003E5AB4" w:rsidRDefault="006F6F4E" w:rsidP="006F6F4E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 xml:space="preserve">MNPs in cortex and </w:t>
            </w:r>
            <w:proofErr w:type="gramStart"/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hippocampus;</w:t>
            </w:r>
            <w:proofErr w:type="gramEnd"/>
          </w:p>
          <w:p w14:paraId="01CE93C2" w14:textId="77777777" w:rsidR="006F6F4E" w:rsidRPr="003E5AB4" w:rsidRDefault="006F6F4E" w:rsidP="006F6F4E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 xml:space="preserve">Elevated lipid peroxidation and </w:t>
            </w:r>
            <w:proofErr w:type="gramStart"/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inflammation;</w:t>
            </w:r>
            <w:proofErr w:type="gramEnd"/>
          </w:p>
          <w:p w14:paraId="6D073CFC" w14:textId="5830DF95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Cognitive impairment</w:t>
            </w:r>
          </w:p>
        </w:tc>
        <w:tc>
          <w:tcPr>
            <w:tcW w:w="990" w:type="dxa"/>
          </w:tcPr>
          <w:p w14:paraId="49BB82A4" w14:textId="68A733FF" w:rsidR="006F6F4E" w:rsidRPr="003E5AB4" w:rsidRDefault="006F6F4E" w:rsidP="006F6F4E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Liu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al,</w:t>
            </w:r>
          </w:p>
          <w:p w14:paraId="398F9822" w14:textId="2DA4985A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PEVuZE5vdGU+PENpdGU+PEF1dGhvcj5MaXU8L0F1dGhvcj48WWVhcj4yMDIyPC9ZZWFyPjxSZWNO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PEVuZE5vdGU+PENpdGU+PEF1dGhvcj5MaXU8L0F1dGhvcj48WWVhcj4yMDIyPC9ZZWFyPjxSZWNO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165BF" w:rsidRPr="00CD45F6" w14:paraId="1ED63534" w14:textId="77777777" w:rsidTr="00CD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106951DF" w14:textId="64FE1D94" w:rsidR="006F6F4E" w:rsidRPr="00334C8A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  <w:p w14:paraId="69D30088" w14:textId="20379C06" w:rsidR="006F6F4E" w:rsidRDefault="006F6F4E" w:rsidP="006F6F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PS-COOH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beads</w:t>
            </w:r>
          </w:p>
          <w:p w14:paraId="5EC86162" w14:textId="26911624" w:rsidR="006F6F4E" w:rsidRPr="005C329B" w:rsidRDefault="006F6F4E" w:rsidP="006F6F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696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PS-NH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beads</w:t>
            </w:r>
          </w:p>
          <w:p w14:paraId="37025790" w14:textId="5EB0FE35" w:rsidR="006F6F4E" w:rsidRPr="00CD45F6" w:rsidRDefault="006F6F4E" w:rsidP="006F6F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8" w:type="dxa"/>
          </w:tcPr>
          <w:p w14:paraId="2A99DCC0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 nm</w:t>
            </w:r>
          </w:p>
          <w:p w14:paraId="6FE5FAD6" w14:textId="4D5B19CE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14:paraId="69A6E856" w14:textId="0B9DDB16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Balb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/c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 xml:space="preserve">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32C2B4B" w14:textId="014737F9" w:rsidR="006F6F4E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 weeks,</w:t>
            </w:r>
          </w:p>
          <w:p w14:paraId="64D4E78A" w14:textId="03BDC63F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6 per group</w:t>
            </w:r>
          </w:p>
        </w:tc>
        <w:tc>
          <w:tcPr>
            <w:tcW w:w="1799" w:type="dxa"/>
          </w:tcPr>
          <w:p w14:paraId="56C38674" w14:textId="67C0F01F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Aerosol inhalation</w:t>
            </w:r>
          </w:p>
        </w:tc>
        <w:tc>
          <w:tcPr>
            <w:tcW w:w="1799" w:type="dxa"/>
          </w:tcPr>
          <w:p w14:paraId="2609EA82" w14:textId="704B7CD5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days</w:t>
            </w:r>
          </w:p>
        </w:tc>
        <w:tc>
          <w:tcPr>
            <w:tcW w:w="1799" w:type="dxa"/>
          </w:tcPr>
          <w:p w14:paraId="657632F3" w14:textId="3658BAB8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mg</w:t>
            </w:r>
          </w:p>
        </w:tc>
        <w:tc>
          <w:tcPr>
            <w:tcW w:w="2618" w:type="dxa"/>
          </w:tcPr>
          <w:p w14:paraId="5FF0E51E" w14:textId="0980C18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Brain and liver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deposition;</w:t>
            </w:r>
            <w:proofErr w:type="gramEnd"/>
          </w:p>
          <w:p w14:paraId="028D7730" w14:textId="1D174628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Inhibition of AChE activities</w:t>
            </w:r>
          </w:p>
        </w:tc>
        <w:tc>
          <w:tcPr>
            <w:tcW w:w="990" w:type="dxa"/>
          </w:tcPr>
          <w:p w14:paraId="5D985675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Liu et al,</w:t>
            </w:r>
          </w:p>
          <w:p w14:paraId="082216ED" w14:textId="31FBAA55" w:rsidR="006F6F4E" w:rsidRPr="00CD45F6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PEVuZE5vdGU+PENpdGU+PEF1dGhvcj5MaXU8L0F1dGhvcj48WWVhcj4yMDIyPC9ZZWFyPjxSZWNO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PEVuZE5vdGU+PENpdGU+PEF1dGhvcj5MaXU8L0F1dGhvcj48WWVhcj4yMDIyPC9ZZWFyPjxSZWNO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727775EF" w14:textId="77777777" w:rsidTr="00165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0C8BD535" w14:textId="3AB8A412" w:rsidR="006F6F4E" w:rsidRPr="002058D2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3F888E64" w14:textId="49D45FCC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  <w:p w14:paraId="74CB5742" w14:textId="68E6F37C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5AB4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μ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  <w:p w14:paraId="6B7EFDF0" w14:textId="7F17C89D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5AB4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μ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799" w:type="dxa"/>
          </w:tcPr>
          <w:p w14:paraId="14BFD238" w14:textId="6E50C861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C57BL/6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0A73FC0" w14:textId="77777777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8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ee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ks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1E0C190" w14:textId="5B50F9CD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6 per group</w:t>
            </w:r>
          </w:p>
        </w:tc>
        <w:tc>
          <w:tcPr>
            <w:tcW w:w="1799" w:type="dxa"/>
          </w:tcPr>
          <w:p w14:paraId="266E5342" w14:textId="346728D5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Oral admin</w:t>
            </w:r>
          </w:p>
        </w:tc>
        <w:tc>
          <w:tcPr>
            <w:tcW w:w="1799" w:type="dxa"/>
          </w:tcPr>
          <w:p w14:paraId="6D32121E" w14:textId="6BE9C244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24 h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ours</w:t>
            </w:r>
          </w:p>
          <w:p w14:paraId="717CC951" w14:textId="34EDF4B9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7 days</w:t>
            </w:r>
          </w:p>
        </w:tc>
        <w:tc>
          <w:tcPr>
            <w:tcW w:w="1799" w:type="dxa"/>
          </w:tcPr>
          <w:p w14:paraId="27D21F5F" w14:textId="77777777" w:rsidR="006F6F4E" w:rsidRPr="003E5AB4" w:rsidRDefault="006F6F4E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2.5 </w:t>
            </w:r>
            <w:r w:rsidRPr="003E5AB4">
              <w:rPr>
                <w:rFonts w:ascii="Times New Roman" w:hAnsi="Times New Roman" w:cs="Times New Roman"/>
                <w:iCs/>
                <w:sz w:val="20"/>
                <w:szCs w:val="20"/>
                <w:lang w:val="el-GR"/>
              </w:rPr>
              <w:t>μ</w:t>
            </w: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g/mL</w:t>
            </w:r>
          </w:p>
          <w:p w14:paraId="5B441E10" w14:textId="430A41E6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10 </w:t>
            </w:r>
            <w:r w:rsidRPr="003E5AB4">
              <w:rPr>
                <w:rFonts w:ascii="Times New Roman" w:hAnsi="Times New Roman" w:cs="Times New Roman"/>
                <w:iCs/>
                <w:sz w:val="20"/>
                <w:szCs w:val="20"/>
                <w:lang w:val="el-GR"/>
              </w:rPr>
              <w:t>μ</w:t>
            </w: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g/mL</w:t>
            </w:r>
          </w:p>
        </w:tc>
        <w:tc>
          <w:tcPr>
            <w:tcW w:w="2618" w:type="dxa"/>
          </w:tcPr>
          <w:p w14:paraId="208E5784" w14:textId="0507A005" w:rsidR="006F6F4E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Cortex, hippocampus, cerebellum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deposition;</w:t>
            </w:r>
            <w:proofErr w:type="gramEnd"/>
          </w:p>
          <w:p w14:paraId="5F422C8B" w14:textId="3E3DBC36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Brain-deposited MPs co-localized with microglia marker Iba1</w:t>
            </w:r>
          </w:p>
        </w:tc>
        <w:tc>
          <w:tcPr>
            <w:tcW w:w="990" w:type="dxa"/>
          </w:tcPr>
          <w:p w14:paraId="335324AE" w14:textId="3607B041" w:rsidR="006F6F4E" w:rsidRPr="003E5AB4" w:rsidRDefault="006F6F4E" w:rsidP="006F6F4E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Kwon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al,</w:t>
            </w:r>
          </w:p>
          <w:p w14:paraId="08B3BD72" w14:textId="337257BF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PEVuZE5vdGU+PENpdGU+PEF1dGhvcj5Ld29uPC9BdXRob3I+PFllYXI+MjAyMjwvWWVhcj48UmVj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PEVuZE5vdGU+PENpdGU+PEF1dGhvcj5Ld29uPC9BdXRob3I+PFllYXI+MjAyMjwvWWVhcj48UmVj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165BF" w:rsidRPr="00CD45F6" w14:paraId="3F52B4CA" w14:textId="77777777" w:rsidTr="00165F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13D1D8F2" w14:textId="77777777" w:rsidR="006F6F4E" w:rsidRDefault="006F6F4E" w:rsidP="006F6F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  <w:p w14:paraId="6BC9E86A" w14:textId="0633FAD2" w:rsidR="006F6F4E" w:rsidRPr="00A71E91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PS-COOH</w:t>
            </w:r>
            <w:r w:rsidRPr="00A71E9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beads</w:t>
            </w:r>
          </w:p>
        </w:tc>
        <w:tc>
          <w:tcPr>
            <w:tcW w:w="1798" w:type="dxa"/>
          </w:tcPr>
          <w:p w14:paraId="216F79BD" w14:textId="77777777" w:rsidR="006F6F4E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nm</w:t>
            </w:r>
          </w:p>
          <w:p w14:paraId="3BE614FB" w14:textId="5C463C22" w:rsidR="006F6F4E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 nm</w:t>
            </w:r>
          </w:p>
        </w:tc>
        <w:tc>
          <w:tcPr>
            <w:tcW w:w="1799" w:type="dxa"/>
          </w:tcPr>
          <w:p w14:paraId="147D0C76" w14:textId="1A987FBF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C57BL/6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 xml:space="preserve">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4BFBF5F" w14:textId="0F5C1E06" w:rsidR="006F6F4E" w:rsidRPr="003E5AB4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female, pregnant</w:t>
            </w:r>
          </w:p>
        </w:tc>
        <w:tc>
          <w:tcPr>
            <w:tcW w:w="1799" w:type="dxa"/>
          </w:tcPr>
          <w:p w14:paraId="4B1D5F5A" w14:textId="32C05EDB" w:rsidR="006F6F4E" w:rsidRPr="003E5AB4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admin</w:t>
            </w:r>
          </w:p>
        </w:tc>
        <w:tc>
          <w:tcPr>
            <w:tcW w:w="1799" w:type="dxa"/>
          </w:tcPr>
          <w:p w14:paraId="40DFD03E" w14:textId="7BAB1C1D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6F6339">
              <w:rPr>
                <w:rFonts w:ascii="Times New Roman" w:hAnsi="Times New Roman" w:cs="Times New Roman"/>
                <w:sz w:val="20"/>
                <w:szCs w:val="20"/>
              </w:rPr>
              <w:t xml:space="preserve">rom embryonic day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F6339">
              <w:rPr>
                <w:rFonts w:ascii="Times New Roman" w:hAnsi="Times New Roman" w:cs="Times New Roman"/>
                <w:sz w:val="20"/>
                <w:szCs w:val="20"/>
              </w:rPr>
              <w:t xml:space="preserve"> to postnatal day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99" w:type="dxa"/>
          </w:tcPr>
          <w:p w14:paraId="6544BE7A" w14:textId="7993C9D0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04DF9">
              <w:rPr>
                <w:rFonts w:ascii="Times New Roman" w:hAnsi="Times New Roman" w:cs="Times New Roman"/>
                <w:iCs/>
                <w:sz w:val="20"/>
                <w:szCs w:val="20"/>
              </w:rPr>
              <w:t>0.5–1000 μg/day</w:t>
            </w:r>
          </w:p>
        </w:tc>
        <w:tc>
          <w:tcPr>
            <w:tcW w:w="2618" w:type="dxa"/>
          </w:tcPr>
          <w:p w14:paraId="54EDD17D" w14:textId="77777777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Brain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accumulation;</w:t>
            </w:r>
            <w:proofErr w:type="gramEnd"/>
          </w:p>
          <w:p w14:paraId="194C3400" w14:textId="736C3072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9C656C">
              <w:rPr>
                <w:rFonts w:ascii="Times New Roman" w:hAnsi="Times New Roman" w:cs="Times New Roman"/>
                <w:sz w:val="20"/>
                <w:szCs w:val="20"/>
              </w:rPr>
              <w:t>ltered functioning of NSCs, neural cell compositions, and brain histology in progeny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990" w:type="dxa"/>
          </w:tcPr>
          <w:p w14:paraId="74062759" w14:textId="77777777" w:rsidR="006F6F4E" w:rsidRDefault="006F6F4E" w:rsidP="006F6F4E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Jeong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al,</w:t>
            </w:r>
          </w:p>
          <w:p w14:paraId="1B73AA23" w14:textId="7BEC36E3" w:rsidR="006F6F4E" w:rsidRPr="003E5AB4" w:rsidRDefault="006F6F4E" w:rsidP="006F6F4E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PEVuZE5vdGU+PENpdGU+PEF1dGhvcj5KZW9uZzwvQXV0aG9yPjxZZWFyPjIwMjI8L1llYXI+PFJl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PEVuZE5vdGU+PENpdGU+PEF1dGhvcj5KZW9uZzwvQXV0aG9yPjxZZWFyPjIwMjI8L1llYXI+PFJl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94A77" w:rsidRPr="00CD45F6" w14:paraId="3FE50505" w14:textId="77777777" w:rsidTr="009A0D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4A0D4AAD" w14:textId="77777777" w:rsidR="006F6F4E" w:rsidRDefault="006F6F4E" w:rsidP="006F6F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  <w:p w14:paraId="5C06A059" w14:textId="1AD272D4" w:rsidR="006F6F4E" w:rsidRPr="00FA4CBD" w:rsidRDefault="006F6F4E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PS-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ZnO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beads</w:t>
            </w:r>
          </w:p>
        </w:tc>
        <w:tc>
          <w:tcPr>
            <w:tcW w:w="1798" w:type="dxa"/>
          </w:tcPr>
          <w:p w14:paraId="05425605" w14:textId="22850319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nm</w:t>
            </w:r>
          </w:p>
        </w:tc>
        <w:tc>
          <w:tcPr>
            <w:tcW w:w="1799" w:type="dxa"/>
          </w:tcPr>
          <w:p w14:paraId="7B0BEDD9" w14:textId="63D49060" w:rsidR="006F6F4E" w:rsidRPr="003E5AB4" w:rsidRDefault="006F6F4E" w:rsidP="006F6F4E">
            <w:pPr>
              <w:pStyle w:val="ListParagraph"/>
              <w:ind w:left="0" w:right="-14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Swiss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886F6EF" w14:textId="77777777" w:rsidR="006F6F4E" w:rsidRDefault="006F6F4E" w:rsidP="006F6F4E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4-6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ee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ks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CEAAF91" w14:textId="652181CE" w:rsidR="006F6F4E" w:rsidRPr="00CD45F6" w:rsidRDefault="006F6F4E" w:rsidP="006F6F4E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12 per group</w:t>
            </w:r>
          </w:p>
        </w:tc>
        <w:tc>
          <w:tcPr>
            <w:tcW w:w="1799" w:type="dxa"/>
          </w:tcPr>
          <w:p w14:paraId="325E3EE5" w14:textId="17894F1C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Intraperitoneal admin</w:t>
            </w:r>
          </w:p>
        </w:tc>
        <w:tc>
          <w:tcPr>
            <w:tcW w:w="1799" w:type="dxa"/>
          </w:tcPr>
          <w:p w14:paraId="649F9C46" w14:textId="070A3BFA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3 days</w:t>
            </w:r>
          </w:p>
        </w:tc>
        <w:tc>
          <w:tcPr>
            <w:tcW w:w="1799" w:type="dxa"/>
          </w:tcPr>
          <w:p w14:paraId="5A3B1566" w14:textId="613FE3F4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 xml:space="preserve">14.6 ng/kg </w:t>
            </w:r>
            <w:proofErr w:type="spellStart"/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bw</w:t>
            </w:r>
            <w:proofErr w:type="spellEnd"/>
          </w:p>
        </w:tc>
        <w:tc>
          <w:tcPr>
            <w:tcW w:w="2618" w:type="dxa"/>
          </w:tcPr>
          <w:p w14:paraId="0724F5CC" w14:textId="77777777" w:rsidR="006F6F4E" w:rsidRDefault="006F6F4E" w:rsidP="006F6F4E">
            <w:pPr>
              <w:widowControl w:val="0"/>
              <w:ind w:left="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Brain accumulation of </w:t>
            </w:r>
            <w:proofErr w:type="gramStart"/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MNPs;</w:t>
            </w:r>
            <w:proofErr w:type="gramEnd"/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361E8B61" w14:textId="160BF83F" w:rsidR="006F6F4E" w:rsidRPr="003E5AB4" w:rsidRDefault="006F6F4E" w:rsidP="006F6F4E">
            <w:pPr>
              <w:widowControl w:val="0"/>
              <w:ind w:left="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Cognitive </w:t>
            </w:r>
            <w:proofErr w:type="gram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impairment;</w:t>
            </w:r>
            <w:proofErr w:type="gramEnd"/>
          </w:p>
          <w:p w14:paraId="2FF63547" w14:textId="77777777" w:rsidR="006F6F4E" w:rsidRPr="003E5AB4" w:rsidRDefault="006F6F4E" w:rsidP="006F6F4E">
            <w:pPr>
              <w:widowControl w:val="0"/>
              <w:ind w:left="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Increased NO and TBA </w:t>
            </w:r>
            <w:proofErr w:type="gramStart"/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levels;</w:t>
            </w:r>
            <w:proofErr w:type="gramEnd"/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1366B80B" w14:textId="77777777" w:rsidR="006F6F4E" w:rsidRPr="003E5AB4" w:rsidRDefault="006F6F4E" w:rsidP="006F6F4E">
            <w:pPr>
              <w:widowControl w:val="0"/>
              <w:ind w:left="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Suppressed AChE </w:t>
            </w:r>
            <w:proofErr w:type="gramStart"/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activity;</w:t>
            </w:r>
            <w:proofErr w:type="gramEnd"/>
          </w:p>
          <w:p w14:paraId="27B0E071" w14:textId="140C31A7" w:rsidR="006F6F4E" w:rsidRPr="008125AF" w:rsidRDefault="006F6F4E" w:rsidP="006F6F4E">
            <w:pPr>
              <w:widowControl w:val="0"/>
              <w:ind w:left="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iCs/>
                <w:sz w:val="20"/>
                <w:szCs w:val="20"/>
              </w:rPr>
              <w:t>Erythrocyte DNA damages</w:t>
            </w:r>
          </w:p>
        </w:tc>
        <w:tc>
          <w:tcPr>
            <w:tcW w:w="990" w:type="dxa"/>
          </w:tcPr>
          <w:p w14:paraId="1167F2ED" w14:textId="342CD66E" w:rsidR="006F6F4E" w:rsidRPr="003E5AB4" w:rsidRDefault="006F6F4E" w:rsidP="006F6F4E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Estrela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al,</w:t>
            </w:r>
          </w:p>
          <w:p w14:paraId="479F2897" w14:textId="7D6F0C3E" w:rsidR="006F6F4E" w:rsidRPr="00CD45F6" w:rsidRDefault="006F6F4E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PEVuZE5vdGU+PENpdGU+PEF1dGhvcj5Fc3RyZWxhPC9BdXRob3I+PFllYXI+MjAyMTwvWWVhcj48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PEVuZE5vdGU+PENpdGU+PEF1dGhvcj5Fc3RyZWxhPC9BdXRob3I+PFllYXI+MjAyMTwvWWVhcj48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165BF" w:rsidRPr="00CD45F6" w14:paraId="7AB675F1" w14:textId="77777777" w:rsidTr="009A0D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4943698B" w14:textId="77777777" w:rsidR="006F6F4E" w:rsidRDefault="006F6F4E" w:rsidP="006F6F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PS beads</w:t>
            </w:r>
          </w:p>
          <w:p w14:paraId="3A34D835" w14:textId="77777777" w:rsidR="006F6F4E" w:rsidRDefault="006F6F4E" w:rsidP="006F6F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PS-COOH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beads</w:t>
            </w:r>
          </w:p>
          <w:p w14:paraId="13F2C67C" w14:textId="6D77F576" w:rsidR="006F6F4E" w:rsidRPr="00DF1E8D" w:rsidRDefault="006F6F4E" w:rsidP="006F6F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696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PS-NH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beads</w:t>
            </w:r>
          </w:p>
        </w:tc>
        <w:tc>
          <w:tcPr>
            <w:tcW w:w="1798" w:type="dxa"/>
          </w:tcPr>
          <w:p w14:paraId="63B54B6D" w14:textId="3FDE4F31" w:rsidR="006F6F4E" w:rsidRPr="003E5AB4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nm</w:t>
            </w:r>
          </w:p>
        </w:tc>
        <w:tc>
          <w:tcPr>
            <w:tcW w:w="1799" w:type="dxa"/>
          </w:tcPr>
          <w:p w14:paraId="6E760764" w14:textId="61790D59" w:rsidR="006F6F4E" w:rsidRPr="003E5AB4" w:rsidRDefault="006F6F4E" w:rsidP="006F6F4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Balb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/c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 xml:space="preserve">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1067579" w14:textId="2A418C6B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male, 6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ee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ks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D1B8045" w14:textId="2FD57D66" w:rsidR="006F6F4E" w:rsidRPr="003E5AB4" w:rsidRDefault="006F6F4E" w:rsidP="006F6F4E">
            <w:pPr>
              <w:pStyle w:val="ListParagraph"/>
              <w:ind w:left="0" w:right="-1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= 6 per group</w:t>
            </w:r>
          </w:p>
        </w:tc>
        <w:tc>
          <w:tcPr>
            <w:tcW w:w="1799" w:type="dxa"/>
          </w:tcPr>
          <w:p w14:paraId="6314B194" w14:textId="4FF7206B" w:rsidR="006F6F4E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2BED64CA" w14:textId="3B4A8033" w:rsidR="006F6F4E" w:rsidRPr="003E5AB4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days</w:t>
            </w:r>
          </w:p>
        </w:tc>
        <w:tc>
          <w:tcPr>
            <w:tcW w:w="1799" w:type="dxa"/>
          </w:tcPr>
          <w:p w14:paraId="4D40740C" w14:textId="011CE6F0" w:rsidR="006F6F4E" w:rsidRPr="003E5AB4" w:rsidRDefault="006F6F4E" w:rsidP="006F6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mg/mL (100 </w:t>
            </w:r>
            <w:r w:rsidRPr="003E5AB4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L)</w:t>
            </w:r>
          </w:p>
        </w:tc>
        <w:tc>
          <w:tcPr>
            <w:tcW w:w="2618" w:type="dxa"/>
          </w:tcPr>
          <w:p w14:paraId="3CB0C1F5" w14:textId="007E73CA" w:rsidR="006F6F4E" w:rsidRPr="003E5AB4" w:rsidRDefault="006F6F4E" w:rsidP="006F6F4E">
            <w:pPr>
              <w:widowControl w:val="0"/>
              <w:ind w:left="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Accumulation in spleen, lung, kidney, intestine, testis, brain</w:t>
            </w:r>
          </w:p>
        </w:tc>
        <w:tc>
          <w:tcPr>
            <w:tcW w:w="990" w:type="dxa"/>
          </w:tcPr>
          <w:p w14:paraId="0B8D3497" w14:textId="77777777" w:rsidR="006F6F4E" w:rsidRDefault="006F6F4E" w:rsidP="006F6F4E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Xu et al,</w:t>
            </w:r>
          </w:p>
          <w:p w14:paraId="640DA66C" w14:textId="6C45F574" w:rsidR="006F6F4E" w:rsidRPr="003E5AB4" w:rsidRDefault="006F6F4E" w:rsidP="006F6F4E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PEVuZE5vdGU+PENpdGU+PEF1dGhvcj5YdTwvQXV0aG9yPjxZZWFyPjIwMjE8L1llYXI+PFJlY051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PEVuZE5vdGU+PENpdGU+PEF1dGhvcj5YdTwvQXV0aG9yPjxZZWFyPjIwMjE8L1llYXI+PFJlY051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</w:fldData>
              </w:fldCha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</w:r>
            <w:r w:rsidR="00194A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94A77" w:rsidRPr="00194A7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165BF" w:rsidRPr="00CD45F6" w14:paraId="39D0180A" w14:textId="77777777" w:rsidTr="007165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5FFE157C" w14:textId="641F4FEB" w:rsidR="007165BF" w:rsidRPr="007165BF" w:rsidRDefault="007165BF" w:rsidP="006F6F4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165B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PS beads</w:t>
            </w:r>
          </w:p>
        </w:tc>
        <w:tc>
          <w:tcPr>
            <w:tcW w:w="1798" w:type="dxa"/>
          </w:tcPr>
          <w:p w14:paraId="4B0445C0" w14:textId="12985618" w:rsidR="007165BF" w:rsidRPr="003E5AB4" w:rsidRDefault="007165BF" w:rsidP="007165B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5AB4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μ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  <w:p w14:paraId="7DF4C15F" w14:textId="792B93B5" w:rsidR="007165BF" w:rsidRPr="003E5AB4" w:rsidRDefault="007165BF" w:rsidP="007165B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5AB4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μ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  <w:p w14:paraId="318B3101" w14:textId="77777777" w:rsidR="007165BF" w:rsidRDefault="007165BF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14:paraId="1264D44C" w14:textId="7EDAA46C" w:rsidR="007165BF" w:rsidRPr="003E5AB4" w:rsidRDefault="007165BF" w:rsidP="007165BF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ICR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 xml:space="preserve"> 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13121FB" w14:textId="0A9544B9" w:rsidR="007165BF" w:rsidRDefault="007165BF" w:rsidP="007165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E5AB4"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5 weeks,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 = 5 per group</w:t>
            </w:r>
          </w:p>
          <w:p w14:paraId="43E3CFFA" w14:textId="77777777" w:rsidR="007165BF" w:rsidRDefault="007165BF" w:rsidP="006F6F4E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</w:tcPr>
          <w:p w14:paraId="15AE70C8" w14:textId="5F1DC5B4" w:rsidR="007165BF" w:rsidRDefault="007165BF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1799" w:type="dxa"/>
          </w:tcPr>
          <w:p w14:paraId="60295CA8" w14:textId="0E8EB26E" w:rsidR="007165BF" w:rsidRDefault="007165BF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2, 4, 7, 14, 21, 28 days</w:t>
            </w:r>
          </w:p>
        </w:tc>
        <w:tc>
          <w:tcPr>
            <w:tcW w:w="1799" w:type="dxa"/>
          </w:tcPr>
          <w:p w14:paraId="2DD4751F" w14:textId="4696CDB0" w:rsidR="007165BF" w:rsidRDefault="007165BF" w:rsidP="006F6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 mg/day</w:t>
            </w:r>
          </w:p>
        </w:tc>
        <w:tc>
          <w:tcPr>
            <w:tcW w:w="2618" w:type="dxa"/>
          </w:tcPr>
          <w:p w14:paraId="66849923" w14:textId="77777777" w:rsidR="007165BF" w:rsidRDefault="007165BF" w:rsidP="006F6F4E">
            <w:pPr>
              <w:widowControl w:val="0"/>
              <w:ind w:left="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Size-dependent accumulation in lover, kidney, and </w:t>
            </w:r>
            <w:proofErr w:type="gram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gut;</w:t>
            </w:r>
            <w:proofErr w:type="gramEnd"/>
          </w:p>
          <w:p w14:paraId="2F9E84A4" w14:textId="77777777" w:rsidR="007165BF" w:rsidRDefault="007165BF" w:rsidP="006F6F4E">
            <w:pPr>
              <w:widowControl w:val="0"/>
              <w:ind w:left="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Disturbed energy and lipid metabolism </w:t>
            </w:r>
            <w:proofErr w:type="gram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pathways;</w:t>
            </w:r>
            <w:proofErr w:type="gramEnd"/>
          </w:p>
          <w:p w14:paraId="6F8F6AD8" w14:textId="77777777" w:rsidR="007165BF" w:rsidRDefault="007165BF" w:rsidP="006F6F4E">
            <w:pPr>
              <w:widowControl w:val="0"/>
              <w:ind w:left="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Oxidative </w:t>
            </w:r>
            <w:proofErr w:type="gram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stress;</w:t>
            </w:r>
            <w:proofErr w:type="gramEnd"/>
          </w:p>
          <w:p w14:paraId="4A9DE2CE" w14:textId="7015A5EF" w:rsidR="007165BF" w:rsidRDefault="007165BF" w:rsidP="006F6F4E">
            <w:pPr>
              <w:widowControl w:val="0"/>
              <w:ind w:left="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Altered blood biomarkers of neurotoxicity</w:t>
            </w:r>
          </w:p>
        </w:tc>
        <w:tc>
          <w:tcPr>
            <w:tcW w:w="990" w:type="dxa"/>
          </w:tcPr>
          <w:p w14:paraId="2612C9AF" w14:textId="551D28EF" w:rsidR="007165BF" w:rsidRDefault="007165BF" w:rsidP="006F6F4E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Deng et al, 2017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PEVuZE5vdGU+PENpdGU+PEF1dGhvcj5EZW5nPC9BdXRob3I+PFllYXI+MjAxNzwvWWVhcj48UmVj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PEVuZE5vdGU+PENpdGU+PEF1dGhvcj5EZW5nPC9BdXRob3I+PFllYXI+MjAxNzwvWWVhcj48UmVj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</w:fldData>
              </w:fldChar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165BF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</w:rPr>
              <w:t>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</w:tbl>
    <w:p w14:paraId="4130FD62" w14:textId="77777777" w:rsidR="00331176" w:rsidRDefault="00331176" w:rsidP="00CD45F6">
      <w:pPr>
        <w:tabs>
          <w:tab w:val="left" w:pos="14040"/>
        </w:tabs>
      </w:pPr>
    </w:p>
    <w:p w14:paraId="126DBDA0" w14:textId="77777777" w:rsidR="007165BF" w:rsidRPr="007165BF" w:rsidRDefault="00331176" w:rsidP="007165BF">
      <w:pPr>
        <w:pStyle w:val="EndNoteBibliography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7165BF" w:rsidRPr="007165BF">
        <w:rPr>
          <w:noProof/>
        </w:rPr>
        <w:t>1.</w:t>
      </w:r>
      <w:r w:rsidR="007165BF" w:rsidRPr="007165BF">
        <w:rPr>
          <w:noProof/>
        </w:rPr>
        <w:tab/>
        <w:t xml:space="preserve">Qian, B., Wang, C.Q., Su, Z., Jiang, R.J., Zhang, Z.Y., Che, L., and Song, J.L. (2025). FGF1 alleviates polystyrene nanoplastics-induced neuroinflammation through the suppression of lipophagy. Int J Biol Macromol </w:t>
      </w:r>
      <w:r w:rsidR="007165BF" w:rsidRPr="007165BF">
        <w:rPr>
          <w:i/>
          <w:noProof/>
        </w:rPr>
        <w:t>302</w:t>
      </w:r>
      <w:r w:rsidR="007165BF" w:rsidRPr="007165BF">
        <w:rPr>
          <w:noProof/>
        </w:rPr>
        <w:t>, 140531. 10.1016/j.ijbiomac.2025.140531.</w:t>
      </w:r>
    </w:p>
    <w:p w14:paraId="00F7F6CF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2.</w:t>
      </w:r>
      <w:r w:rsidRPr="007165BF">
        <w:rPr>
          <w:noProof/>
        </w:rPr>
        <w:tab/>
        <w:t xml:space="preserve">Mortensen, N.P., Caffaro, M.M., Krovi, A., Kim, J., Watson, S.L., Snyder, R.W., Patel, P.R., Fennell, T.R., and Johnson, L.M. (2025). Oral Exposure to Nylon-11 and Polystyrene Nanoplastics During Early-Life in Rats. Nanomaterials (Basel) </w:t>
      </w:r>
      <w:r w:rsidRPr="007165BF">
        <w:rPr>
          <w:i/>
          <w:noProof/>
        </w:rPr>
        <w:t>15</w:t>
      </w:r>
      <w:r w:rsidRPr="007165BF">
        <w:rPr>
          <w:noProof/>
        </w:rPr>
        <w:t>. 10.3390/nano15060465.</w:t>
      </w:r>
    </w:p>
    <w:p w14:paraId="39599F33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3.</w:t>
      </w:r>
      <w:r w:rsidRPr="007165BF">
        <w:rPr>
          <w:noProof/>
        </w:rPr>
        <w:tab/>
        <w:t xml:space="preserve">Tian, L., Chen, J., Liu, X., Wei, Y., Zhao, Y., Shi, Y., Li, K., Liu, H., Lai, W., and Lin, B. (2025). Prenatal exposure on nanoplastics: A study of spatial transcriptomics in hippocampal offspring. Environ Pollut </w:t>
      </w:r>
      <w:r w:rsidRPr="007165BF">
        <w:rPr>
          <w:i/>
          <w:noProof/>
        </w:rPr>
        <w:t>366</w:t>
      </w:r>
      <w:r w:rsidRPr="007165BF">
        <w:rPr>
          <w:noProof/>
        </w:rPr>
        <w:t>, 125480. 10.1016/j.envpol.2024.125480.</w:t>
      </w:r>
    </w:p>
    <w:p w14:paraId="4DCD2E7B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4.</w:t>
      </w:r>
      <w:r w:rsidRPr="007165BF">
        <w:rPr>
          <w:noProof/>
        </w:rPr>
        <w:tab/>
        <w:t>Kamel, N.A., Bashir, D.W., El-Leithy, E.M.M., Tohamy, A.F., Rashad, M.M., Ali, G.E., and El-Saba, A.A.A. (2025). Polyethylene terephthalate nanoplastics-induced neurotoxicity in adult male Swiss albino mice with amelioration of betaine: a histopathological, neurochemical, and molecular investigation. Naunyn Schmiedebergs Arch Pharmacol. 10.1007/s00210-025-03867-9.</w:t>
      </w:r>
    </w:p>
    <w:p w14:paraId="6C201918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5.</w:t>
      </w:r>
      <w:r w:rsidRPr="007165BF">
        <w:rPr>
          <w:noProof/>
        </w:rPr>
        <w:tab/>
        <w:t xml:space="preserve">Wang, C., Lin, K., Zhang, Z., Pan, Y., Miao, Q., Han, X., Zhang, Z., Zhu, P., Yang, J., Peng, Y., et al. (2025). Adolescent exposure to micro/nanoplastics induces cognitive impairments in mice with neuronal morphological damage and multi-omic alterations. Environ Int </w:t>
      </w:r>
      <w:r w:rsidRPr="007165BF">
        <w:rPr>
          <w:i/>
          <w:noProof/>
        </w:rPr>
        <w:t>197</w:t>
      </w:r>
      <w:r w:rsidRPr="007165BF">
        <w:rPr>
          <w:noProof/>
        </w:rPr>
        <w:t>, 109323. 10.1016/j.envint.2025.109323.</w:t>
      </w:r>
    </w:p>
    <w:p w14:paraId="2D1898D9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6.</w:t>
      </w:r>
      <w:r w:rsidRPr="007165BF">
        <w:rPr>
          <w:noProof/>
        </w:rPr>
        <w:tab/>
        <w:t>Park, S.B., Jo, J.H., Kim, S.S., Jung, W.H., Bae, M.A., Koh, B., and Kim, K.Y. (2025). Microplastics Accumulation Induces Kynurenine-Derived Neurotoxicity in Cerebral Organoids and Mouse Brain. Biomol Ther (Seoul). 10.4062/biomolther.2024.185.</w:t>
      </w:r>
    </w:p>
    <w:p w14:paraId="613C71F0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7.</w:t>
      </w:r>
      <w:r w:rsidRPr="007165BF">
        <w:rPr>
          <w:noProof/>
        </w:rPr>
        <w:tab/>
        <w:t xml:space="preserve">Wang, J., Yang, Y., Shi, Y., Wei, L., Gao, L., and Liu, M. (2024). Oxidized/unmodified-polyethylene microplastics neurotoxicity in mice: Perspective from microbiota-gut-brain axis. Environ Int </w:t>
      </w:r>
      <w:r w:rsidRPr="007165BF">
        <w:rPr>
          <w:i/>
          <w:noProof/>
        </w:rPr>
        <w:t>185</w:t>
      </w:r>
      <w:r w:rsidRPr="007165BF">
        <w:rPr>
          <w:noProof/>
        </w:rPr>
        <w:t>, 108523. 10.1016/j.envint.2024.108523.</w:t>
      </w:r>
    </w:p>
    <w:p w14:paraId="357E1A7C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8.</w:t>
      </w:r>
      <w:r w:rsidRPr="007165BF">
        <w:rPr>
          <w:noProof/>
        </w:rPr>
        <w:tab/>
        <w:t xml:space="preserve">Kang, H., Huang, D., Zhang, W., Wang, J., Liu, Z., Wang, Z., Jiang, G., and Gao, A. (2024). Pulmonary Flora-Derived Lipopolysaccharide Mediates Lung-Brain Axis through Activating Microglia Involved in Polystyrene Microplastic-Induced Cognitive Dysfunction. Adv Sci (Weinh) </w:t>
      </w:r>
      <w:r w:rsidRPr="007165BF">
        <w:rPr>
          <w:i/>
          <w:noProof/>
        </w:rPr>
        <w:t>11</w:t>
      </w:r>
      <w:r w:rsidRPr="007165BF">
        <w:rPr>
          <w:noProof/>
        </w:rPr>
        <w:t>, e2404966. 10.1002/advs.202404966.</w:t>
      </w:r>
    </w:p>
    <w:p w14:paraId="5370AD18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9.</w:t>
      </w:r>
      <w:r w:rsidRPr="007165BF">
        <w:rPr>
          <w:noProof/>
        </w:rPr>
        <w:tab/>
        <w:t xml:space="preserve">Chen, J., Yan, L., Zhang, Y., Liu, X., Wei, Y., Zhao, Y., Li, K., Shi, Y., Liu, H., Lai, W., et al. (2024). Maternal exposure to nanopolystyrene induces neurotoxicity in offspring through P53-mediated ferritinophagy and ferroptosis in the rat hippocampus. J Nanobiotechnology </w:t>
      </w:r>
      <w:r w:rsidRPr="007165BF">
        <w:rPr>
          <w:i/>
          <w:noProof/>
        </w:rPr>
        <w:t>22</w:t>
      </w:r>
      <w:r w:rsidRPr="007165BF">
        <w:rPr>
          <w:noProof/>
        </w:rPr>
        <w:t>, 651. 10.1186/s12951-024-02911-9.</w:t>
      </w:r>
    </w:p>
    <w:p w14:paraId="3F647453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10.</w:t>
      </w:r>
      <w:r w:rsidRPr="007165BF">
        <w:rPr>
          <w:noProof/>
        </w:rPr>
        <w:tab/>
        <w:t xml:space="preserve">Sun, M., Zhang, M., Di, F., Bai, W., Sun, J., Zhang, M., Sun, J., Li, M., and Liang, X. (2024). Polystyrene nanoplastics induced learning and memory impairments in mice by damaging the glymphatic system. Ecotoxicol Environ Saf </w:t>
      </w:r>
      <w:r w:rsidRPr="007165BF">
        <w:rPr>
          <w:i/>
          <w:noProof/>
        </w:rPr>
        <w:t>284</w:t>
      </w:r>
      <w:r w:rsidRPr="007165BF">
        <w:rPr>
          <w:noProof/>
        </w:rPr>
        <w:t>, 116874. 10.1016/j.ecoenv.2024.116874.</w:t>
      </w:r>
    </w:p>
    <w:p w14:paraId="0BE4581C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11.</w:t>
      </w:r>
      <w:r w:rsidRPr="007165BF">
        <w:rPr>
          <w:noProof/>
        </w:rPr>
        <w:tab/>
        <w:t xml:space="preserve">Chen, Q., Peng, C., Xie, R., Xu, H., Su, Z., Yilihan, G., Wei, X., Yang, S., Shen, Y., Ye, C., and Jiang, C. (2024). Placental and fetal enrichment of microplastics from disposable paper cups: implications for metabolic and reproductive health during pregnancy. J Hazard Mater </w:t>
      </w:r>
      <w:r w:rsidRPr="007165BF">
        <w:rPr>
          <w:i/>
          <w:noProof/>
        </w:rPr>
        <w:t>478</w:t>
      </w:r>
      <w:r w:rsidRPr="007165BF">
        <w:rPr>
          <w:noProof/>
        </w:rPr>
        <w:t>, 135527. 10.1016/j.jhazmat.2024.135527.</w:t>
      </w:r>
    </w:p>
    <w:p w14:paraId="09F8E939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lastRenderedPageBreak/>
        <w:t>12.</w:t>
      </w:r>
      <w:r w:rsidRPr="007165BF">
        <w:rPr>
          <w:noProof/>
        </w:rPr>
        <w:tab/>
        <w:t xml:space="preserve">Paing, Y.M.M., Eom, Y., Song, G.B., Kim, B., Choi, M.G., Hong, S., and Lee, S.H. (2024). Neurotoxic effects of polystyrene nanoplastics on memory and microglial activation: Insights from in vivo and in vitro studies. Sci Total Environ </w:t>
      </w:r>
      <w:r w:rsidRPr="007165BF">
        <w:rPr>
          <w:i/>
          <w:noProof/>
        </w:rPr>
        <w:t>924</w:t>
      </w:r>
      <w:r w:rsidRPr="007165BF">
        <w:rPr>
          <w:noProof/>
        </w:rPr>
        <w:t>, 171681. 10.1016/j.scitotenv.2024.171681.</w:t>
      </w:r>
    </w:p>
    <w:p w14:paraId="52BDF5D1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13.</w:t>
      </w:r>
      <w:r w:rsidRPr="007165BF">
        <w:rPr>
          <w:noProof/>
        </w:rPr>
        <w:tab/>
        <w:t xml:space="preserve">Ma, Y., Xu, D., Wan, Z., Wei, Z., Chen, Z., Wang, Y., Han, X., and Chen, Y. (2024). Exposure to different surface-modified polystyrene nanoparticles caused anxiety, depression, and social deficit in mice via damaging mitochondria in neurons. Sci Total Environ </w:t>
      </w:r>
      <w:r w:rsidRPr="007165BF">
        <w:rPr>
          <w:i/>
          <w:noProof/>
        </w:rPr>
        <w:t>919</w:t>
      </w:r>
      <w:r w:rsidRPr="007165BF">
        <w:rPr>
          <w:noProof/>
        </w:rPr>
        <w:t>, 170739. 10.1016/j.scitotenv.2024.170739.</w:t>
      </w:r>
    </w:p>
    <w:p w14:paraId="7DB567E1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14.</w:t>
      </w:r>
      <w:r w:rsidRPr="007165BF">
        <w:rPr>
          <w:noProof/>
        </w:rPr>
        <w:tab/>
        <w:t xml:space="preserve">Li, G., Liu, X., Sun, X., Huang, L., Kuang, W., Ou, J., Zhang, J., Zhang, Z., Li, H., Tang, H., et al. (2024). Polystyrene microplastics induce anxiety via HRAS derived PERK-NF-kappaB pathway. Environ Int </w:t>
      </w:r>
      <w:r w:rsidRPr="007165BF">
        <w:rPr>
          <w:i/>
          <w:noProof/>
        </w:rPr>
        <w:t>185</w:t>
      </w:r>
      <w:r w:rsidRPr="007165BF">
        <w:rPr>
          <w:noProof/>
        </w:rPr>
        <w:t>, 108543. 10.1016/j.envint.2024.108543.</w:t>
      </w:r>
    </w:p>
    <w:p w14:paraId="4E786EC7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15.</w:t>
      </w:r>
      <w:r w:rsidRPr="007165BF">
        <w:rPr>
          <w:noProof/>
        </w:rPr>
        <w:tab/>
        <w:t xml:space="preserve">Garcia, M.M., Romero, A.S., Merkley, S.D., Meyer-Hagen, J.L., Forbes, C., Hayek, E.E., Sciezka, D.P., Templeton, R., Gonzalez-Estrella, J., Jin, Y., et al. (2024). In Vivo Tissue Distribution of Polystyrene or Mixed Polymer Microspheres and Metabolomic Analysis after Oral Exposure in Mice. Environ Health Perspect </w:t>
      </w:r>
      <w:r w:rsidRPr="007165BF">
        <w:rPr>
          <w:i/>
          <w:noProof/>
        </w:rPr>
        <w:t>132</w:t>
      </w:r>
      <w:r w:rsidRPr="007165BF">
        <w:rPr>
          <w:noProof/>
        </w:rPr>
        <w:t>, 47005. 10.1289/EHP13435.</w:t>
      </w:r>
    </w:p>
    <w:p w14:paraId="45F4622A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16.</w:t>
      </w:r>
      <w:r w:rsidRPr="007165BF">
        <w:rPr>
          <w:noProof/>
        </w:rPr>
        <w:tab/>
        <w:t xml:space="preserve">Suman, A., Mahapatra, A., Gupta, P., Ray, S.S., and Singh, R.K. (2024). Polystyrene microplastics induced disturbances in neuronal arborization and dendritic spine density in mice prefrontal cortex. Chemosphere </w:t>
      </w:r>
      <w:r w:rsidRPr="007165BF">
        <w:rPr>
          <w:i/>
          <w:noProof/>
        </w:rPr>
        <w:t>351</w:t>
      </w:r>
      <w:r w:rsidRPr="007165BF">
        <w:rPr>
          <w:noProof/>
        </w:rPr>
        <w:t>, 141165. 10.1016/j.chemosphere.2024.141165.</w:t>
      </w:r>
    </w:p>
    <w:p w14:paraId="59C2C7DC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17.</w:t>
      </w:r>
      <w:r w:rsidRPr="007165BF">
        <w:rPr>
          <w:noProof/>
        </w:rPr>
        <w:tab/>
        <w:t xml:space="preserve">Li, X., He, E., Chen, G., Cao, X., Zhao, L., Xu, X., Fu, Z., and Qiu, H. (2024). Intergenerational neurotoxicity of polystyrene nanoplastics in offspring mice is mediated by dysfunctional microbe-gut-brain axis. Environ Int </w:t>
      </w:r>
      <w:r w:rsidRPr="007165BF">
        <w:rPr>
          <w:i/>
          <w:noProof/>
        </w:rPr>
        <w:t>192</w:t>
      </w:r>
      <w:r w:rsidRPr="007165BF">
        <w:rPr>
          <w:noProof/>
        </w:rPr>
        <w:t>, 109026. 10.1016/j.envint.2024.109026.</w:t>
      </w:r>
    </w:p>
    <w:p w14:paraId="003C6CBD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18.</w:t>
      </w:r>
      <w:r w:rsidRPr="007165BF">
        <w:rPr>
          <w:noProof/>
        </w:rPr>
        <w:tab/>
        <w:t xml:space="preserve">Liang, B., Deng, Y., Zhong, Y., Chen, X., Huang, Y., Li, Z., Huang, X., Yang, X., Du, J., Ye, R., et al. (2024). Gastrointestinal Incomplete Degradation Exacerbates Neurotoxic Effects of PLA Microplastics via Oligomer Nanoplastics Formation. Adv Sci (Weinh) </w:t>
      </w:r>
      <w:r w:rsidRPr="007165BF">
        <w:rPr>
          <w:i/>
          <w:noProof/>
        </w:rPr>
        <w:t>11</w:t>
      </w:r>
      <w:r w:rsidRPr="007165BF">
        <w:rPr>
          <w:noProof/>
        </w:rPr>
        <w:t>, e2401009. 10.1002/advs.202401009.</w:t>
      </w:r>
    </w:p>
    <w:p w14:paraId="57CF1D70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19.</w:t>
      </w:r>
      <w:r w:rsidRPr="007165BF">
        <w:rPr>
          <w:noProof/>
        </w:rPr>
        <w:tab/>
        <w:t xml:space="preserve">Sun, H., Yang, B., Zhu, X., Li, Q., Song, E., and Song, Y. (2024). Oral exposure of polystyrene microplastics and doxycycline affects mice neurological function via gut microbiota disruption: The orchestrating role of fecal microbiota transplantation. J Hazard Mater </w:t>
      </w:r>
      <w:r w:rsidRPr="007165BF">
        <w:rPr>
          <w:i/>
          <w:noProof/>
        </w:rPr>
        <w:t>467</w:t>
      </w:r>
      <w:r w:rsidRPr="007165BF">
        <w:rPr>
          <w:noProof/>
        </w:rPr>
        <w:t>, 133714. 10.1016/j.jhazmat.2024.133714.</w:t>
      </w:r>
    </w:p>
    <w:p w14:paraId="7E53E720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20.</w:t>
      </w:r>
      <w:r w:rsidRPr="007165BF">
        <w:rPr>
          <w:noProof/>
        </w:rPr>
        <w:tab/>
        <w:t xml:space="preserve">Zhang, L., Li, Q., Ding, S., Wei, Z., and Ma, Y. (2024). Biotoxicity of silver nanoparticles complicated by the co-existence of micro-/nano-plastics. Food Chem Toxicol </w:t>
      </w:r>
      <w:r w:rsidRPr="007165BF">
        <w:rPr>
          <w:i/>
          <w:noProof/>
        </w:rPr>
        <w:t>193</w:t>
      </w:r>
      <w:r w:rsidRPr="007165BF">
        <w:rPr>
          <w:noProof/>
        </w:rPr>
        <w:t>, 115020. 10.1016/j.fct.2024.115020.</w:t>
      </w:r>
    </w:p>
    <w:p w14:paraId="52597B9C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21.</w:t>
      </w:r>
      <w:r w:rsidRPr="007165BF">
        <w:rPr>
          <w:noProof/>
        </w:rPr>
        <w:tab/>
        <w:t xml:space="preserve">Lee, S.H., Lin, W.Y., and Cheng, T.J. (2024). Microbiota-mediated metabolic perturbations in the gut and brain of mice after microplastic exposure. Chemosphere </w:t>
      </w:r>
      <w:r w:rsidRPr="007165BF">
        <w:rPr>
          <w:i/>
          <w:noProof/>
        </w:rPr>
        <w:t>350</w:t>
      </w:r>
      <w:r w:rsidRPr="007165BF">
        <w:rPr>
          <w:noProof/>
        </w:rPr>
        <w:t>, 141026. 10.1016/j.chemosphere.2023.141026.</w:t>
      </w:r>
    </w:p>
    <w:p w14:paraId="1518858B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22.</w:t>
      </w:r>
      <w:r w:rsidRPr="007165BF">
        <w:rPr>
          <w:noProof/>
        </w:rPr>
        <w:tab/>
        <w:t xml:space="preserve">Bai, H., Wu, Y., Li, H., Zhu, Y., Che, R., Wang, F., and Zhang, C. (2024). Cerebral neurotoxicity of amino-modified polystyrene nanoplastics in mice and the protective effects of functional food Camellia pollen. Sci Total Environ </w:t>
      </w:r>
      <w:r w:rsidRPr="007165BF">
        <w:rPr>
          <w:i/>
          <w:noProof/>
        </w:rPr>
        <w:t>912</w:t>
      </w:r>
      <w:r w:rsidRPr="007165BF">
        <w:rPr>
          <w:noProof/>
        </w:rPr>
        <w:t>, 169511. 10.1016/j.scitotenv.2023.169511.</w:t>
      </w:r>
    </w:p>
    <w:p w14:paraId="62CDD950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23.</w:t>
      </w:r>
      <w:r w:rsidRPr="007165BF">
        <w:rPr>
          <w:noProof/>
        </w:rPr>
        <w:tab/>
        <w:t xml:space="preserve">Vojnits, K., de Leon, A., Rathore, H., Liao, S., Zhao, M., Gibon, J., and Pakpour, S. (2024). ROS-dependent degeneration of human neurons induced by environmentally relevant levels of micro- and nanoplastics of diverse shapes and forms. J Hazard Mater </w:t>
      </w:r>
      <w:r w:rsidRPr="007165BF">
        <w:rPr>
          <w:i/>
          <w:noProof/>
        </w:rPr>
        <w:t>469</w:t>
      </w:r>
      <w:r w:rsidRPr="007165BF">
        <w:rPr>
          <w:noProof/>
        </w:rPr>
        <w:t>, 134017. 10.1016/j.jhazmat.2024.134017.</w:t>
      </w:r>
    </w:p>
    <w:p w14:paraId="259346E5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24.</w:t>
      </w:r>
      <w:r w:rsidRPr="007165BF">
        <w:rPr>
          <w:noProof/>
        </w:rPr>
        <w:tab/>
        <w:t xml:space="preserve">So, Y.H., Shin, H.S., Lee, S.H., Moon, H.J., Jang, H.J., Lee, E.H., and Jung, E.M. (2023). Maternal exposure to polystyrene microplastics impairs social behavior in mouse offspring with a potential neurotoxicity. Neurotoxicology </w:t>
      </w:r>
      <w:r w:rsidRPr="007165BF">
        <w:rPr>
          <w:i/>
          <w:noProof/>
        </w:rPr>
        <w:t>99</w:t>
      </w:r>
      <w:r w:rsidRPr="007165BF">
        <w:rPr>
          <w:noProof/>
        </w:rPr>
        <w:t>, 206-216. 10.1016/j.neuro.2023.10.013.</w:t>
      </w:r>
    </w:p>
    <w:p w14:paraId="1B4D004D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25.</w:t>
      </w:r>
      <w:r w:rsidRPr="007165BF">
        <w:rPr>
          <w:noProof/>
        </w:rPr>
        <w:tab/>
        <w:t xml:space="preserve">Sharma, A., Kaur, M., Sharma, K., Bunkar, S.K., John, P., and Bhatnagar, P. (2023). Nano polystyrene induced changes in anxiety and learning behaviour are mediated through oxidative stress and gene disturbance in mouse brain regions. Neurotoxicology </w:t>
      </w:r>
      <w:r w:rsidRPr="007165BF">
        <w:rPr>
          <w:i/>
          <w:noProof/>
        </w:rPr>
        <w:t>99</w:t>
      </w:r>
      <w:r w:rsidRPr="007165BF">
        <w:rPr>
          <w:noProof/>
        </w:rPr>
        <w:t>, 139-151. 10.1016/j.neuro.2023.10.009.</w:t>
      </w:r>
    </w:p>
    <w:p w14:paraId="6E2814F5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26.</w:t>
      </w:r>
      <w:r w:rsidRPr="007165BF">
        <w:rPr>
          <w:noProof/>
        </w:rPr>
        <w:tab/>
        <w:t xml:space="preserve">Gaspar, L., Bartman, S., Coppotelli, G., and Ross, J.M. (2023). Acute Exposure to Microplastics Induced Changes in Behavior and Inflammation in Young and Old Mice. Int J Mol Sci </w:t>
      </w:r>
      <w:r w:rsidRPr="007165BF">
        <w:rPr>
          <w:i/>
          <w:noProof/>
        </w:rPr>
        <w:t>24</w:t>
      </w:r>
      <w:r w:rsidRPr="007165BF">
        <w:rPr>
          <w:noProof/>
        </w:rPr>
        <w:t>. 10.3390/ijms241512308.</w:t>
      </w:r>
    </w:p>
    <w:p w14:paraId="61997CF2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lastRenderedPageBreak/>
        <w:t>27.</w:t>
      </w:r>
      <w:r w:rsidRPr="007165BF">
        <w:rPr>
          <w:noProof/>
        </w:rPr>
        <w:tab/>
        <w:t xml:space="preserve">Huang, Y., Liang, B., Li, Z., Zhong, Y., Wang, B., Zhang, B., Du, J., Ye, R., Xian, H., Min, W., et al. (2023). Polystyrene nanoplastic exposure induces excessive mitophagy by activating AMPK/ULK1 pathway in differentiated SH-SY5Y cells and dopaminergic neurons in vivo. Part Fibre Toxicol </w:t>
      </w:r>
      <w:r w:rsidRPr="007165BF">
        <w:rPr>
          <w:i/>
          <w:noProof/>
        </w:rPr>
        <w:t>20</w:t>
      </w:r>
      <w:r w:rsidRPr="007165BF">
        <w:rPr>
          <w:noProof/>
        </w:rPr>
        <w:t>, 44. 10.1186/s12989-023-00556-4.</w:t>
      </w:r>
    </w:p>
    <w:p w14:paraId="772D270F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28.</w:t>
      </w:r>
      <w:r w:rsidRPr="007165BF">
        <w:rPr>
          <w:noProof/>
        </w:rPr>
        <w:tab/>
        <w:t xml:space="preserve">Yang, G., Gong, C., Zheng, X., Hu, F., Liu, J., Wang, T., Chen, X., Li, M., Zhu, Z., Zhang, L., and Li, R. (2023). Early clues and molecular mechanism involved in neurodegenerative diseases induced in immature mice by combined exposure to polypropylene microplastics and DEHP. Environ Pollut </w:t>
      </w:r>
      <w:r w:rsidRPr="007165BF">
        <w:rPr>
          <w:i/>
          <w:noProof/>
        </w:rPr>
        <w:t>336</w:t>
      </w:r>
      <w:r w:rsidRPr="007165BF">
        <w:rPr>
          <w:noProof/>
        </w:rPr>
        <w:t>, 122406. 10.1016/j.envpol.2023.122406.</w:t>
      </w:r>
    </w:p>
    <w:p w14:paraId="0E327295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29.</w:t>
      </w:r>
      <w:r w:rsidRPr="007165BF">
        <w:rPr>
          <w:noProof/>
        </w:rPr>
        <w:tab/>
        <w:t xml:space="preserve">Yang, S., Lee, S., Lee, Y., Cho, J.H., Kim, S.H., Ha, E.S., Jung, Y.S., Chung, H.Y., Kim, M.S., Kim, H.S., et al. (2023). Cationic nanoplastic causes mitochondrial dysfunction in neural progenitor cells and impairs hippocampal neurogenesis. Free Radic Biol Med </w:t>
      </w:r>
      <w:r w:rsidRPr="007165BF">
        <w:rPr>
          <w:i/>
          <w:noProof/>
        </w:rPr>
        <w:t>208</w:t>
      </w:r>
      <w:r w:rsidRPr="007165BF">
        <w:rPr>
          <w:noProof/>
        </w:rPr>
        <w:t>, 194-210. 10.1016/j.freeradbiomed.2023.08.010.</w:t>
      </w:r>
    </w:p>
    <w:p w14:paraId="13BDD624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30.</w:t>
      </w:r>
      <w:r w:rsidRPr="007165BF">
        <w:rPr>
          <w:noProof/>
        </w:rPr>
        <w:tab/>
        <w:t xml:space="preserve">Bas, O., Ilhan, H., Hanci, H., Celikkan, H., Ekinci, D., Degermenci, M., Karapinar, B.O., Warille, A.A., Cankaya, S., and Ozkasapoglu, S. (2023). To what extent are orally ingested nanoplastics toxic to the hippocampus in young adult rats? J Chem Neuroanat </w:t>
      </w:r>
      <w:r w:rsidRPr="007165BF">
        <w:rPr>
          <w:i/>
          <w:noProof/>
        </w:rPr>
        <w:t>132</w:t>
      </w:r>
      <w:r w:rsidRPr="007165BF">
        <w:rPr>
          <w:noProof/>
        </w:rPr>
        <w:t>, 102314. 10.1016/j.jchemneu.2023.102314.</w:t>
      </w:r>
    </w:p>
    <w:p w14:paraId="77E00133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31.</w:t>
      </w:r>
      <w:r w:rsidRPr="007165BF">
        <w:rPr>
          <w:noProof/>
        </w:rPr>
        <w:tab/>
        <w:t xml:space="preserve">Kang, H., Zhang, W., Jing, J., Huang, D., Zhang, L., Wang, J., Han, L., Liu, Z., Wang, Z., and Gao, A. (2023). The gut-brain axis involved in polystyrene nanoplastics-induced neurotoxicity via reprogramming the circadian rhythm-related pathways. J Hazard Mater </w:t>
      </w:r>
      <w:r w:rsidRPr="007165BF">
        <w:rPr>
          <w:i/>
          <w:noProof/>
        </w:rPr>
        <w:t>458</w:t>
      </w:r>
      <w:r w:rsidRPr="007165BF">
        <w:rPr>
          <w:noProof/>
        </w:rPr>
        <w:t>, 131949. 10.1016/j.jhazmat.2023.131949.</w:t>
      </w:r>
    </w:p>
    <w:p w14:paraId="322F98BA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32.</w:t>
      </w:r>
      <w:r w:rsidRPr="007165BF">
        <w:rPr>
          <w:noProof/>
        </w:rPr>
        <w:tab/>
        <w:t xml:space="preserve">Kim, H.Y., Ashim, J., Park, S., Kim, W., Ji, S., Lee, S.W., Jung, Y.R., Jeong, S.W., Lee, S.G., Kim, H.C., et al. (2023). A preliminary study about the potential risks of the UV-weathered microplastic: The proteome-level changes in the brain in response to polystyrene derived weathered microplastics. Environ Res </w:t>
      </w:r>
      <w:r w:rsidRPr="007165BF">
        <w:rPr>
          <w:i/>
          <w:noProof/>
        </w:rPr>
        <w:t>233</w:t>
      </w:r>
      <w:r w:rsidRPr="007165BF">
        <w:rPr>
          <w:noProof/>
        </w:rPr>
        <w:t>, 116411. 10.1016/j.envres.2023.116411.</w:t>
      </w:r>
    </w:p>
    <w:p w14:paraId="3BC343D1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33.</w:t>
      </w:r>
      <w:r w:rsidRPr="007165BF">
        <w:rPr>
          <w:noProof/>
        </w:rPr>
        <w:tab/>
        <w:t xml:space="preserve">Han, S.W., Kim, T.Y., Bae, J.S., Choi, J., and Ryu, K.Y. (2023). Alleviation of neurotoxicity induced by polystyrene nanoplastics by increased exocytosis from neurons. Biochem Biophys Res Commun </w:t>
      </w:r>
      <w:r w:rsidRPr="007165BF">
        <w:rPr>
          <w:i/>
          <w:noProof/>
        </w:rPr>
        <w:t>668</w:t>
      </w:r>
      <w:r w:rsidRPr="007165BF">
        <w:rPr>
          <w:noProof/>
        </w:rPr>
        <w:t>, 19-26. 10.1016/j.bbrc.2023.05.070.</w:t>
      </w:r>
    </w:p>
    <w:p w14:paraId="64B50412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34.</w:t>
      </w:r>
      <w:r w:rsidRPr="007165BF">
        <w:rPr>
          <w:noProof/>
        </w:rPr>
        <w:tab/>
        <w:t xml:space="preserve">Chen, J., Chen, G., Peng, H., Qi, L., Zhang, D., Nie, Q., Zhang, X., and Luo, W. (2023). Microplastic exposure induces muscle growth but reduces meat quality and muscle physiological function in chickens. Sci Total Environ </w:t>
      </w:r>
      <w:r w:rsidRPr="007165BF">
        <w:rPr>
          <w:i/>
          <w:noProof/>
        </w:rPr>
        <w:t>882</w:t>
      </w:r>
      <w:r w:rsidRPr="007165BF">
        <w:rPr>
          <w:noProof/>
        </w:rPr>
        <w:t>, 163305. 10.1016/j.scitotenv.2023.163305.</w:t>
      </w:r>
    </w:p>
    <w:p w14:paraId="2C315D8F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35.</w:t>
      </w:r>
      <w:r w:rsidRPr="007165BF">
        <w:rPr>
          <w:noProof/>
        </w:rPr>
        <w:tab/>
        <w:t xml:space="preserve">Liu, Q., Hu, W., Zhang, Y., Ning, J., Pang, Y., Hu, H., Chen, M., Wu, M., Wang, M., Yang, P., et al. (2023). Comprehensive Analysis of lncRNA-mRNA Expression Profiles in Depression-like Responses of Mice Related to Polystyrene Nanoparticle Exposure. Toxics </w:t>
      </w:r>
      <w:r w:rsidRPr="007165BF">
        <w:rPr>
          <w:i/>
          <w:noProof/>
        </w:rPr>
        <w:t>11</w:t>
      </w:r>
      <w:r w:rsidRPr="007165BF">
        <w:rPr>
          <w:noProof/>
        </w:rPr>
        <w:t>. 10.3390/toxics11070600.</w:t>
      </w:r>
    </w:p>
    <w:p w14:paraId="05C289EE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36.</w:t>
      </w:r>
      <w:r w:rsidRPr="007165BF">
        <w:rPr>
          <w:noProof/>
        </w:rPr>
        <w:tab/>
        <w:t xml:space="preserve">Chen, X., Xu, L., Chen, Q., Su, S., Zhuang, J., and Qiao, D. (2023). Polystyrene micro- and nanoparticles exposure induced anxiety-like behaviors, gut microbiota dysbiosis and metabolism disorder in adult mice. Ecotoxicol Environ Saf </w:t>
      </w:r>
      <w:r w:rsidRPr="007165BF">
        <w:rPr>
          <w:i/>
          <w:noProof/>
        </w:rPr>
        <w:t>259</w:t>
      </w:r>
      <w:r w:rsidRPr="007165BF">
        <w:rPr>
          <w:noProof/>
        </w:rPr>
        <w:t>, 115000. 10.1016/j.ecoenv.2023.115000.</w:t>
      </w:r>
    </w:p>
    <w:p w14:paraId="1D78B37B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37.</w:t>
      </w:r>
      <w:r w:rsidRPr="007165BF">
        <w:rPr>
          <w:noProof/>
        </w:rPr>
        <w:tab/>
        <w:t xml:space="preserve">Han, J., Yan, J., Li, K., Lin, B., Lai, W., Bian, L., Jia, R., Liu, X., and Xi, Z. (2023). Distribution of Micro-Nano PS, DEHP, and/or MEHP in Mice and Nerve Cell Models In Vitro after Exposure to Micro-Nano PS and DEHP. Toxics </w:t>
      </w:r>
      <w:r w:rsidRPr="007165BF">
        <w:rPr>
          <w:i/>
          <w:noProof/>
        </w:rPr>
        <w:t>11</w:t>
      </w:r>
      <w:r w:rsidRPr="007165BF">
        <w:rPr>
          <w:noProof/>
        </w:rPr>
        <w:t>. 10.3390/toxics11050441.</w:t>
      </w:r>
    </w:p>
    <w:p w14:paraId="56683EE4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38.</w:t>
      </w:r>
      <w:r w:rsidRPr="007165BF">
        <w:rPr>
          <w:noProof/>
        </w:rPr>
        <w:tab/>
        <w:t xml:space="preserve">Yin, K., Lu, H., Zhang, Y., Hou, L., Meng, X., Li, J., Zhao, H., and Xing, M. (2022). Secondary brain injury after polystyrene microplastic-induced intracerebral hemorrhage is associated with inflammation and pyroptosis. Chem Biol Interact </w:t>
      </w:r>
      <w:r w:rsidRPr="007165BF">
        <w:rPr>
          <w:i/>
          <w:noProof/>
        </w:rPr>
        <w:t>367</w:t>
      </w:r>
      <w:r w:rsidRPr="007165BF">
        <w:rPr>
          <w:noProof/>
        </w:rPr>
        <w:t>, 110180. 10.1016/j.cbi.2022.110180.</w:t>
      </w:r>
    </w:p>
    <w:p w14:paraId="29BDC23E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39.</w:t>
      </w:r>
      <w:r w:rsidRPr="007165BF">
        <w:rPr>
          <w:noProof/>
        </w:rPr>
        <w:tab/>
        <w:t xml:space="preserve">Jin, H., Yang, C., Jiang, C., Li, L., Pan, M., Li, D., Han, X., and Ding, J. (2022). Evaluation of Neurotoxicity in BALB/c Mice following Chronic Exposure to Polystyrene Microplastics. Environ Health Perspect </w:t>
      </w:r>
      <w:r w:rsidRPr="007165BF">
        <w:rPr>
          <w:i/>
          <w:noProof/>
        </w:rPr>
        <w:t>130</w:t>
      </w:r>
      <w:r w:rsidRPr="007165BF">
        <w:rPr>
          <w:noProof/>
        </w:rPr>
        <w:t>, 107002. 10.1289/EHP10255.</w:t>
      </w:r>
    </w:p>
    <w:p w14:paraId="0DD135D0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40.</w:t>
      </w:r>
      <w:r w:rsidRPr="007165BF">
        <w:rPr>
          <w:noProof/>
        </w:rPr>
        <w:tab/>
        <w:t xml:space="preserve">Zhang, W., Sun, X., Qi, X., Liu, X., Zhang, Y., Qiao, S., and Lin, H. (2022). Di-(2-Ethylhexyl) Phthalate and Microplastics Induced Neuronal Apoptosis through the PI3K/AKT Pathway and Mitochondrial Dysfunction. J Agric Food Chem </w:t>
      </w:r>
      <w:r w:rsidRPr="007165BF">
        <w:rPr>
          <w:i/>
          <w:noProof/>
        </w:rPr>
        <w:t>70</w:t>
      </w:r>
      <w:r w:rsidRPr="007165BF">
        <w:rPr>
          <w:noProof/>
        </w:rPr>
        <w:t>, 10771-10781. 10.1021/acs.jafc.2c05474.</w:t>
      </w:r>
    </w:p>
    <w:p w14:paraId="4037DEE0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lastRenderedPageBreak/>
        <w:t>41.</w:t>
      </w:r>
      <w:r w:rsidRPr="007165BF">
        <w:rPr>
          <w:noProof/>
        </w:rPr>
        <w:tab/>
        <w:t xml:space="preserve">Yin, K., Wang, D., Zhao, H., Wang, Y., Zhang, Y., Liu, Y., Li, B., and Xing, M. (2022). Polystyrene microplastics up-regulates liver glutamine and glutamate synthesis and promotes autophagy-dependent ferroptosis and apoptosis in the cerebellum through the liver-brain axis. Environ Pollut </w:t>
      </w:r>
      <w:r w:rsidRPr="007165BF">
        <w:rPr>
          <w:i/>
          <w:noProof/>
        </w:rPr>
        <w:t>307</w:t>
      </w:r>
      <w:r w:rsidRPr="007165BF">
        <w:rPr>
          <w:noProof/>
        </w:rPr>
        <w:t>, 119449. 10.1016/j.envpol.2022.119449.</w:t>
      </w:r>
    </w:p>
    <w:p w14:paraId="2F1023F2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42.</w:t>
      </w:r>
      <w:r w:rsidRPr="007165BF">
        <w:rPr>
          <w:noProof/>
        </w:rPr>
        <w:tab/>
        <w:t xml:space="preserve">Chu, C., Zhang, Y., Liu, Q., Pang, Y., Niu, Y., and Zhang, R. (2022). Identification of ceRNA network to explain the mechanism of cognitive dysfunctions induced by PS NPs in mice. Ecotoxicol Environ Saf </w:t>
      </w:r>
      <w:r w:rsidRPr="007165BF">
        <w:rPr>
          <w:i/>
          <w:noProof/>
        </w:rPr>
        <w:t>241</w:t>
      </w:r>
      <w:r w:rsidRPr="007165BF">
        <w:rPr>
          <w:noProof/>
        </w:rPr>
        <w:t>, 113785. 10.1016/j.ecoenv.2022.113785.</w:t>
      </w:r>
    </w:p>
    <w:p w14:paraId="098D17CF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43.</w:t>
      </w:r>
      <w:r w:rsidRPr="007165BF">
        <w:rPr>
          <w:noProof/>
        </w:rPr>
        <w:tab/>
        <w:t xml:space="preserve">Shan, S., Zhang, Y., Zhao, H., Zeng, T., and Zhao, X. (2022). Polystyrene nanoplastics penetrate across the blood-brain barrier and induce activation of microglia in the brain of mice. Chemosphere </w:t>
      </w:r>
      <w:r w:rsidRPr="007165BF">
        <w:rPr>
          <w:i/>
          <w:noProof/>
        </w:rPr>
        <w:t>298</w:t>
      </w:r>
      <w:r w:rsidRPr="007165BF">
        <w:rPr>
          <w:noProof/>
        </w:rPr>
        <w:t>, 134261. 10.1016/j.chemosphere.2022.134261.</w:t>
      </w:r>
    </w:p>
    <w:p w14:paraId="1AD2FFB1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44.</w:t>
      </w:r>
      <w:r w:rsidRPr="007165BF">
        <w:rPr>
          <w:noProof/>
        </w:rPr>
        <w:tab/>
        <w:t xml:space="preserve">Liang, B., Huang, Y., Zhong, Y., Li, Z., Ye, R., Wang, B., Zhang, B., Meng, H., Lin, X., Du, J., et al. (2022). Brain single-nucleus transcriptomics highlights that polystyrene nanoplastics potentially induce Parkinson's disease-like neurodegeneration by causing energy metabolism disorders in mice. J Hazard Mater </w:t>
      </w:r>
      <w:r w:rsidRPr="007165BF">
        <w:rPr>
          <w:i/>
          <w:noProof/>
        </w:rPr>
        <w:t>430</w:t>
      </w:r>
      <w:r w:rsidRPr="007165BF">
        <w:rPr>
          <w:noProof/>
        </w:rPr>
        <w:t>, 128459. 10.1016/j.jhazmat.2022.128459.</w:t>
      </w:r>
    </w:p>
    <w:p w14:paraId="0BE9DE03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45.</w:t>
      </w:r>
      <w:r w:rsidRPr="007165BF">
        <w:rPr>
          <w:noProof/>
        </w:rPr>
        <w:tab/>
        <w:t xml:space="preserve">Wang, S., Han, Q., Wei, Z., Wang, Y., Xie, J., and Chen, M. (2022). Polystyrene microplastics affect learning and memory in mice by inducing oxidative stress and decreasing the level of acetylcholine. Food Chem Toxicol </w:t>
      </w:r>
      <w:r w:rsidRPr="007165BF">
        <w:rPr>
          <w:i/>
          <w:noProof/>
        </w:rPr>
        <w:t>162</w:t>
      </w:r>
      <w:r w:rsidRPr="007165BF">
        <w:rPr>
          <w:noProof/>
        </w:rPr>
        <w:t>, 112904. 10.1016/j.fct.2022.112904.</w:t>
      </w:r>
    </w:p>
    <w:p w14:paraId="60C9080B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46.</w:t>
      </w:r>
      <w:r w:rsidRPr="007165BF">
        <w:rPr>
          <w:noProof/>
        </w:rPr>
        <w:tab/>
        <w:t xml:space="preserve">Liu, X., Yang, H., Yan, X., Xu, S., Fan, Y., Xu, H., Ma, Y., Hou, W., Javed, R., and Zhang, Y. (2022). Co-exposure of polystyrene microplastics and iron aggravates cognitive decline in aging mice via ferroptosis induction. Ecotoxicol Environ Saf </w:t>
      </w:r>
      <w:r w:rsidRPr="007165BF">
        <w:rPr>
          <w:i/>
          <w:noProof/>
        </w:rPr>
        <w:t>233</w:t>
      </w:r>
      <w:r w:rsidRPr="007165BF">
        <w:rPr>
          <w:noProof/>
        </w:rPr>
        <w:t>, 113342. 10.1016/j.ecoenv.2022.113342.</w:t>
      </w:r>
    </w:p>
    <w:p w14:paraId="104B9681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47.</w:t>
      </w:r>
      <w:r w:rsidRPr="007165BF">
        <w:rPr>
          <w:noProof/>
        </w:rPr>
        <w:tab/>
        <w:t xml:space="preserve">Liu, X., Zhao, Y., Dou, J., Hou, Q., Cheng, J., and Jiang, X. (2022). Bioeffects of Inhaled Nanoplastics on Neurons and Alteration of Animal Behaviors through Deposition in the Brain. Nano Lett </w:t>
      </w:r>
      <w:r w:rsidRPr="007165BF">
        <w:rPr>
          <w:i/>
          <w:noProof/>
        </w:rPr>
        <w:t>22</w:t>
      </w:r>
      <w:r w:rsidRPr="007165BF">
        <w:rPr>
          <w:noProof/>
        </w:rPr>
        <w:t>, 1091-1099. 10.1021/acs.nanolett.1c04184.</w:t>
      </w:r>
    </w:p>
    <w:p w14:paraId="2F0195FE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48.</w:t>
      </w:r>
      <w:r w:rsidRPr="007165BF">
        <w:rPr>
          <w:noProof/>
        </w:rPr>
        <w:tab/>
        <w:t xml:space="preserve">Kwon, W., Kim, D., Kim, H.Y., Jeong, S.W., Lee, S.G., Kim, H.C., Lee, Y.J., Kwon, M.K., Hwang, J.S., Han, J.E., et al. (2022). Microglial phagocytosis of polystyrene microplastics results in immune alteration and apoptosis in vitro and in vivo. Sci Total Environ </w:t>
      </w:r>
      <w:r w:rsidRPr="007165BF">
        <w:rPr>
          <w:i/>
          <w:noProof/>
        </w:rPr>
        <w:t>807</w:t>
      </w:r>
      <w:r w:rsidRPr="007165BF">
        <w:rPr>
          <w:noProof/>
        </w:rPr>
        <w:t>, 150817. 10.1016/j.scitotenv.2021.150817.</w:t>
      </w:r>
    </w:p>
    <w:p w14:paraId="2662FDBB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49.</w:t>
      </w:r>
      <w:r w:rsidRPr="007165BF">
        <w:rPr>
          <w:noProof/>
        </w:rPr>
        <w:tab/>
        <w:t xml:space="preserve">Jeong, B., Baek, J.Y., Koo, J., Park, S., Ryu, Y.K., Kim, K.S., Zhang, S., Chung, C., Dogan, R., Choi, H.S., et al. (2022). Maternal exposure to polystyrene nanoplastics causes brain abnormalities in progeny. J Hazard Mater </w:t>
      </w:r>
      <w:r w:rsidRPr="007165BF">
        <w:rPr>
          <w:i/>
          <w:noProof/>
        </w:rPr>
        <w:t>426</w:t>
      </w:r>
      <w:r w:rsidRPr="007165BF">
        <w:rPr>
          <w:noProof/>
        </w:rPr>
        <w:t>, 127815. 10.1016/j.jhazmat.2021.127815.</w:t>
      </w:r>
    </w:p>
    <w:p w14:paraId="778C072C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50.</w:t>
      </w:r>
      <w:r w:rsidRPr="007165BF">
        <w:rPr>
          <w:noProof/>
        </w:rPr>
        <w:tab/>
        <w:t xml:space="preserve">Estrela, F.N., Guimaraes, A.T.B., Araujo, A., Silva, F.G., Luz, T.M.D., Silva, A.M., Pereira, P.S., and Malafaia, G. (2021). Toxicity of polystyrene nanoplastics and zinc oxide to mice. Chemosphere </w:t>
      </w:r>
      <w:r w:rsidRPr="007165BF">
        <w:rPr>
          <w:i/>
          <w:noProof/>
        </w:rPr>
        <w:t>271</w:t>
      </w:r>
      <w:r w:rsidRPr="007165BF">
        <w:rPr>
          <w:noProof/>
        </w:rPr>
        <w:t>, 129476. 10.1016/j.chemosphere.2020.129476.</w:t>
      </w:r>
    </w:p>
    <w:p w14:paraId="03C27BDC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51.</w:t>
      </w:r>
      <w:r w:rsidRPr="007165BF">
        <w:rPr>
          <w:noProof/>
        </w:rPr>
        <w:tab/>
        <w:t xml:space="preserve">Xu, D., Ma, Y., Han, X., and Chen, Y. (2021). Systematic toxicity evaluation of polystyrene nanoplastics on mice and molecular mechanism investigation about their internalization into Caco-2 cells. J Hazard Mater </w:t>
      </w:r>
      <w:r w:rsidRPr="007165BF">
        <w:rPr>
          <w:i/>
          <w:noProof/>
        </w:rPr>
        <w:t>417</w:t>
      </w:r>
      <w:r w:rsidRPr="007165BF">
        <w:rPr>
          <w:noProof/>
        </w:rPr>
        <w:t>, 126092. 10.1016/j.jhazmat.2021.126092.</w:t>
      </w:r>
    </w:p>
    <w:p w14:paraId="27770F2D" w14:textId="77777777" w:rsidR="007165BF" w:rsidRPr="007165BF" w:rsidRDefault="007165BF" w:rsidP="007165BF">
      <w:pPr>
        <w:pStyle w:val="EndNoteBibliography"/>
        <w:ind w:left="720" w:hanging="720"/>
        <w:rPr>
          <w:noProof/>
        </w:rPr>
      </w:pPr>
      <w:r w:rsidRPr="007165BF">
        <w:rPr>
          <w:noProof/>
        </w:rPr>
        <w:t>52.</w:t>
      </w:r>
      <w:r w:rsidRPr="007165BF">
        <w:rPr>
          <w:noProof/>
        </w:rPr>
        <w:tab/>
        <w:t xml:space="preserve">Deng, Y., Zhang, Y., Lemos, B., and Ren, H. (2017). Tissue accumulation of microplastics in mice and biomarker responses suggest widespread health risks of exposure. Sci Rep </w:t>
      </w:r>
      <w:r w:rsidRPr="007165BF">
        <w:rPr>
          <w:i/>
          <w:noProof/>
        </w:rPr>
        <w:t>7</w:t>
      </w:r>
      <w:r w:rsidRPr="007165BF">
        <w:rPr>
          <w:noProof/>
        </w:rPr>
        <w:t>, 46687. 10.1038/srep46687.</w:t>
      </w:r>
    </w:p>
    <w:p w14:paraId="3085148D" w14:textId="0E211D8B" w:rsidR="00606050" w:rsidRDefault="00331176" w:rsidP="00CD45F6">
      <w:pPr>
        <w:tabs>
          <w:tab w:val="left" w:pos="14040"/>
        </w:tabs>
      </w:pPr>
      <w:r>
        <w:fldChar w:fldCharType="end"/>
      </w:r>
    </w:p>
    <w:sectPr w:rsidR="00606050" w:rsidSect="00CD45F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344BF"/>
    <w:multiLevelType w:val="multilevel"/>
    <w:tmpl w:val="4C0605B2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078090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uron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ze02pera9z05betwdpx2sfkvtttxpea9dft&quot;&gt;Research Manucripts&lt;record-ids&gt;&lt;item&gt;569&lt;/item&gt;&lt;item&gt;690&lt;/item&gt;&lt;item&gt;994&lt;/item&gt;&lt;item&gt;999&lt;/item&gt;&lt;item&gt;1001&lt;/item&gt;&lt;item&gt;1007&lt;/item&gt;&lt;item&gt;1010&lt;/item&gt;&lt;item&gt;1022&lt;/item&gt;&lt;item&gt;1023&lt;/item&gt;&lt;item&gt;1025&lt;/item&gt;&lt;item&gt;1030&lt;/item&gt;&lt;item&gt;1031&lt;/item&gt;&lt;item&gt;1036&lt;/item&gt;&lt;item&gt;1038&lt;/item&gt;&lt;item&gt;1042&lt;/item&gt;&lt;item&gt;1046&lt;/item&gt;&lt;item&gt;1047&lt;/item&gt;&lt;item&gt;1048&lt;/item&gt;&lt;item&gt;1051&lt;/item&gt;&lt;item&gt;1056&lt;/item&gt;&lt;item&gt;1087&lt;/item&gt;&lt;item&gt;1090&lt;/item&gt;&lt;item&gt;1095&lt;/item&gt;&lt;item&gt;1098&lt;/item&gt;&lt;item&gt;1100&lt;/item&gt;&lt;item&gt;1106&lt;/item&gt;&lt;item&gt;1107&lt;/item&gt;&lt;item&gt;1111&lt;/item&gt;&lt;item&gt;1114&lt;/item&gt;&lt;item&gt;1119&lt;/item&gt;&lt;item&gt;1120&lt;/item&gt;&lt;item&gt;1121&lt;/item&gt;&lt;item&gt;1123&lt;/item&gt;&lt;item&gt;1125&lt;/item&gt;&lt;item&gt;1367&lt;/item&gt;&lt;item&gt;1368&lt;/item&gt;&lt;item&gt;1370&lt;/item&gt;&lt;item&gt;1375&lt;/item&gt;&lt;item&gt;1382&lt;/item&gt;&lt;item&gt;1383&lt;/item&gt;&lt;item&gt;1392&lt;/item&gt;&lt;item&gt;1402&lt;/item&gt;&lt;item&gt;1411&lt;/item&gt;&lt;item&gt;1424&lt;/item&gt;&lt;item&gt;1426&lt;/item&gt;&lt;item&gt;1428&lt;/item&gt;&lt;item&gt;1430&lt;/item&gt;&lt;item&gt;1431&lt;/item&gt;&lt;item&gt;1493&lt;/item&gt;&lt;item&gt;1495&lt;/item&gt;&lt;item&gt;1496&lt;/item&gt;&lt;item&gt;1497&lt;/item&gt;&lt;/record-ids&gt;&lt;/item&gt;&lt;/Libraries&gt;"/>
  </w:docVars>
  <w:rsids>
    <w:rsidRoot w:val="00CD45F6"/>
    <w:rsid w:val="0000095F"/>
    <w:rsid w:val="000136CE"/>
    <w:rsid w:val="00024BAF"/>
    <w:rsid w:val="00030628"/>
    <w:rsid w:val="00033B15"/>
    <w:rsid w:val="00034165"/>
    <w:rsid w:val="00042D2F"/>
    <w:rsid w:val="0004453C"/>
    <w:rsid w:val="00045375"/>
    <w:rsid w:val="00057E7E"/>
    <w:rsid w:val="00067F05"/>
    <w:rsid w:val="000724DD"/>
    <w:rsid w:val="00072AC2"/>
    <w:rsid w:val="000742F5"/>
    <w:rsid w:val="000838C3"/>
    <w:rsid w:val="00083B55"/>
    <w:rsid w:val="00087FC3"/>
    <w:rsid w:val="00091AD7"/>
    <w:rsid w:val="00094B99"/>
    <w:rsid w:val="00095515"/>
    <w:rsid w:val="000A327E"/>
    <w:rsid w:val="000A4B38"/>
    <w:rsid w:val="000A7D69"/>
    <w:rsid w:val="000B4883"/>
    <w:rsid w:val="000B7E40"/>
    <w:rsid w:val="000C35E4"/>
    <w:rsid w:val="000D089F"/>
    <w:rsid w:val="000D2695"/>
    <w:rsid w:val="000D5B43"/>
    <w:rsid w:val="000E1A5B"/>
    <w:rsid w:val="000E4AAB"/>
    <w:rsid w:val="000E4C83"/>
    <w:rsid w:val="000E6E12"/>
    <w:rsid w:val="000E7787"/>
    <w:rsid w:val="000F34F1"/>
    <w:rsid w:val="0011459B"/>
    <w:rsid w:val="00123EB8"/>
    <w:rsid w:val="001256CC"/>
    <w:rsid w:val="00130E58"/>
    <w:rsid w:val="00141EEB"/>
    <w:rsid w:val="00142536"/>
    <w:rsid w:val="001433E2"/>
    <w:rsid w:val="00165F2C"/>
    <w:rsid w:val="00167294"/>
    <w:rsid w:val="00174763"/>
    <w:rsid w:val="00175825"/>
    <w:rsid w:val="0018116A"/>
    <w:rsid w:val="00183C54"/>
    <w:rsid w:val="00183E23"/>
    <w:rsid w:val="00184D39"/>
    <w:rsid w:val="00192B1A"/>
    <w:rsid w:val="00194A77"/>
    <w:rsid w:val="0019525E"/>
    <w:rsid w:val="001A13E0"/>
    <w:rsid w:val="001B371F"/>
    <w:rsid w:val="001B509D"/>
    <w:rsid w:val="001B7F4D"/>
    <w:rsid w:val="001D0B0C"/>
    <w:rsid w:val="001D3E3D"/>
    <w:rsid w:val="001E225B"/>
    <w:rsid w:val="001E7B8E"/>
    <w:rsid w:val="001F33DB"/>
    <w:rsid w:val="001F7A1F"/>
    <w:rsid w:val="00204DF9"/>
    <w:rsid w:val="002058D2"/>
    <w:rsid w:val="0020630C"/>
    <w:rsid w:val="00216B74"/>
    <w:rsid w:val="002201EA"/>
    <w:rsid w:val="00224D3D"/>
    <w:rsid w:val="00224ECE"/>
    <w:rsid w:val="00234BB0"/>
    <w:rsid w:val="00235E14"/>
    <w:rsid w:val="002373AB"/>
    <w:rsid w:val="002463C7"/>
    <w:rsid w:val="00251B56"/>
    <w:rsid w:val="00260DB3"/>
    <w:rsid w:val="0026699B"/>
    <w:rsid w:val="00267758"/>
    <w:rsid w:val="00271218"/>
    <w:rsid w:val="00282DDC"/>
    <w:rsid w:val="0028425C"/>
    <w:rsid w:val="0028594E"/>
    <w:rsid w:val="002925B0"/>
    <w:rsid w:val="0029342C"/>
    <w:rsid w:val="00294781"/>
    <w:rsid w:val="002A00FE"/>
    <w:rsid w:val="002A4279"/>
    <w:rsid w:val="002A7458"/>
    <w:rsid w:val="002A7598"/>
    <w:rsid w:val="002B3D01"/>
    <w:rsid w:val="002B5C27"/>
    <w:rsid w:val="002B6677"/>
    <w:rsid w:val="002C4263"/>
    <w:rsid w:val="002C4445"/>
    <w:rsid w:val="002C4870"/>
    <w:rsid w:val="002C6F80"/>
    <w:rsid w:val="002C782B"/>
    <w:rsid w:val="002D1EA1"/>
    <w:rsid w:val="002D2EE6"/>
    <w:rsid w:val="002D682D"/>
    <w:rsid w:val="002E1E8B"/>
    <w:rsid w:val="002E260B"/>
    <w:rsid w:val="002F5076"/>
    <w:rsid w:val="003067F3"/>
    <w:rsid w:val="00310A4F"/>
    <w:rsid w:val="00310E3A"/>
    <w:rsid w:val="00312125"/>
    <w:rsid w:val="00314420"/>
    <w:rsid w:val="00330A93"/>
    <w:rsid w:val="00331176"/>
    <w:rsid w:val="00334C8A"/>
    <w:rsid w:val="0033591A"/>
    <w:rsid w:val="00337E7B"/>
    <w:rsid w:val="00340E03"/>
    <w:rsid w:val="003450FB"/>
    <w:rsid w:val="0034620E"/>
    <w:rsid w:val="00352E5A"/>
    <w:rsid w:val="003558DE"/>
    <w:rsid w:val="00361B6D"/>
    <w:rsid w:val="003640EF"/>
    <w:rsid w:val="00366EF7"/>
    <w:rsid w:val="003677C6"/>
    <w:rsid w:val="00371489"/>
    <w:rsid w:val="003750D4"/>
    <w:rsid w:val="00375D39"/>
    <w:rsid w:val="0038041A"/>
    <w:rsid w:val="00383924"/>
    <w:rsid w:val="00384356"/>
    <w:rsid w:val="003932D8"/>
    <w:rsid w:val="003A3424"/>
    <w:rsid w:val="003A4114"/>
    <w:rsid w:val="003B3F47"/>
    <w:rsid w:val="003B794F"/>
    <w:rsid w:val="003C1C61"/>
    <w:rsid w:val="003C3597"/>
    <w:rsid w:val="003D3774"/>
    <w:rsid w:val="003D3D51"/>
    <w:rsid w:val="003D784C"/>
    <w:rsid w:val="003E0A7B"/>
    <w:rsid w:val="003E1D7F"/>
    <w:rsid w:val="003E33E8"/>
    <w:rsid w:val="003F093A"/>
    <w:rsid w:val="003F2E42"/>
    <w:rsid w:val="003F57AF"/>
    <w:rsid w:val="003F5DDB"/>
    <w:rsid w:val="00401BD5"/>
    <w:rsid w:val="00402661"/>
    <w:rsid w:val="00403B41"/>
    <w:rsid w:val="00406827"/>
    <w:rsid w:val="00420C89"/>
    <w:rsid w:val="00422A68"/>
    <w:rsid w:val="00423FA0"/>
    <w:rsid w:val="00425915"/>
    <w:rsid w:val="00425AFE"/>
    <w:rsid w:val="00432BC9"/>
    <w:rsid w:val="00456D28"/>
    <w:rsid w:val="004641CF"/>
    <w:rsid w:val="0046560E"/>
    <w:rsid w:val="00466DBE"/>
    <w:rsid w:val="004743FC"/>
    <w:rsid w:val="00475E36"/>
    <w:rsid w:val="004820BC"/>
    <w:rsid w:val="00482D2E"/>
    <w:rsid w:val="00483C6D"/>
    <w:rsid w:val="00491C8C"/>
    <w:rsid w:val="00495FBA"/>
    <w:rsid w:val="004961A5"/>
    <w:rsid w:val="00497041"/>
    <w:rsid w:val="004A1031"/>
    <w:rsid w:val="004B7540"/>
    <w:rsid w:val="004C1A8B"/>
    <w:rsid w:val="004D069C"/>
    <w:rsid w:val="004D7E07"/>
    <w:rsid w:val="004E3201"/>
    <w:rsid w:val="004E3275"/>
    <w:rsid w:val="004F6039"/>
    <w:rsid w:val="00507DD0"/>
    <w:rsid w:val="00512BD6"/>
    <w:rsid w:val="00512C4E"/>
    <w:rsid w:val="00532374"/>
    <w:rsid w:val="0053272A"/>
    <w:rsid w:val="00533715"/>
    <w:rsid w:val="00533A90"/>
    <w:rsid w:val="00540E21"/>
    <w:rsid w:val="00544C4F"/>
    <w:rsid w:val="00545280"/>
    <w:rsid w:val="005522F7"/>
    <w:rsid w:val="00560B76"/>
    <w:rsid w:val="005674F2"/>
    <w:rsid w:val="0057058E"/>
    <w:rsid w:val="00571F69"/>
    <w:rsid w:val="00582BC9"/>
    <w:rsid w:val="00585B47"/>
    <w:rsid w:val="00593B3D"/>
    <w:rsid w:val="00597E17"/>
    <w:rsid w:val="005A06EE"/>
    <w:rsid w:val="005A3325"/>
    <w:rsid w:val="005A5E98"/>
    <w:rsid w:val="005A5F13"/>
    <w:rsid w:val="005A79FA"/>
    <w:rsid w:val="005B12BE"/>
    <w:rsid w:val="005B5C3B"/>
    <w:rsid w:val="005C2ADC"/>
    <w:rsid w:val="005C329B"/>
    <w:rsid w:val="005C470A"/>
    <w:rsid w:val="005C64E2"/>
    <w:rsid w:val="005C77E1"/>
    <w:rsid w:val="005D3779"/>
    <w:rsid w:val="005F1579"/>
    <w:rsid w:val="005F25C0"/>
    <w:rsid w:val="005F3413"/>
    <w:rsid w:val="005F3A8F"/>
    <w:rsid w:val="005F3AE7"/>
    <w:rsid w:val="0060127B"/>
    <w:rsid w:val="006054FD"/>
    <w:rsid w:val="00606050"/>
    <w:rsid w:val="00610F6A"/>
    <w:rsid w:val="00612799"/>
    <w:rsid w:val="006139BF"/>
    <w:rsid w:val="00631278"/>
    <w:rsid w:val="00636FE6"/>
    <w:rsid w:val="00637926"/>
    <w:rsid w:val="00640122"/>
    <w:rsid w:val="00641C91"/>
    <w:rsid w:val="006434AB"/>
    <w:rsid w:val="006441D1"/>
    <w:rsid w:val="00644406"/>
    <w:rsid w:val="006446B6"/>
    <w:rsid w:val="0064576D"/>
    <w:rsid w:val="0065092A"/>
    <w:rsid w:val="00657E34"/>
    <w:rsid w:val="00661049"/>
    <w:rsid w:val="00662645"/>
    <w:rsid w:val="0067773D"/>
    <w:rsid w:val="00684872"/>
    <w:rsid w:val="006A10D0"/>
    <w:rsid w:val="006A2E7A"/>
    <w:rsid w:val="006A525D"/>
    <w:rsid w:val="006A5382"/>
    <w:rsid w:val="006B5988"/>
    <w:rsid w:val="006C07DD"/>
    <w:rsid w:val="006D0F54"/>
    <w:rsid w:val="006D16D2"/>
    <w:rsid w:val="006D1E34"/>
    <w:rsid w:val="006D2C4B"/>
    <w:rsid w:val="006D382C"/>
    <w:rsid w:val="006D52C9"/>
    <w:rsid w:val="006E1B44"/>
    <w:rsid w:val="006E4BED"/>
    <w:rsid w:val="006E4CA3"/>
    <w:rsid w:val="006E6197"/>
    <w:rsid w:val="006E6DD8"/>
    <w:rsid w:val="006E75C6"/>
    <w:rsid w:val="006F014F"/>
    <w:rsid w:val="006F6339"/>
    <w:rsid w:val="006F6F4E"/>
    <w:rsid w:val="006F738A"/>
    <w:rsid w:val="006F751C"/>
    <w:rsid w:val="006F7775"/>
    <w:rsid w:val="00707E26"/>
    <w:rsid w:val="0071651E"/>
    <w:rsid w:val="007165BF"/>
    <w:rsid w:val="007410EC"/>
    <w:rsid w:val="007415AD"/>
    <w:rsid w:val="00744B72"/>
    <w:rsid w:val="007467B0"/>
    <w:rsid w:val="0074681D"/>
    <w:rsid w:val="007512C0"/>
    <w:rsid w:val="0075386D"/>
    <w:rsid w:val="007538BB"/>
    <w:rsid w:val="00753C18"/>
    <w:rsid w:val="00756696"/>
    <w:rsid w:val="00760AD2"/>
    <w:rsid w:val="00761F51"/>
    <w:rsid w:val="007671E1"/>
    <w:rsid w:val="00772D28"/>
    <w:rsid w:val="00773506"/>
    <w:rsid w:val="007930C1"/>
    <w:rsid w:val="007A564D"/>
    <w:rsid w:val="007B0D0B"/>
    <w:rsid w:val="007B3F99"/>
    <w:rsid w:val="007B58A1"/>
    <w:rsid w:val="007B65E7"/>
    <w:rsid w:val="007C202D"/>
    <w:rsid w:val="007C57ED"/>
    <w:rsid w:val="007D78AD"/>
    <w:rsid w:val="007E05AB"/>
    <w:rsid w:val="007E5222"/>
    <w:rsid w:val="007F318E"/>
    <w:rsid w:val="007F535D"/>
    <w:rsid w:val="0081045D"/>
    <w:rsid w:val="008125AF"/>
    <w:rsid w:val="00820362"/>
    <w:rsid w:val="00832A3D"/>
    <w:rsid w:val="00835729"/>
    <w:rsid w:val="00840494"/>
    <w:rsid w:val="00846833"/>
    <w:rsid w:val="0085270A"/>
    <w:rsid w:val="00855B20"/>
    <w:rsid w:val="00881141"/>
    <w:rsid w:val="0088191C"/>
    <w:rsid w:val="00881CF6"/>
    <w:rsid w:val="00882262"/>
    <w:rsid w:val="008861EC"/>
    <w:rsid w:val="008873D2"/>
    <w:rsid w:val="00892517"/>
    <w:rsid w:val="00894717"/>
    <w:rsid w:val="00896065"/>
    <w:rsid w:val="008A0154"/>
    <w:rsid w:val="008A2FF0"/>
    <w:rsid w:val="008A3E94"/>
    <w:rsid w:val="008B4953"/>
    <w:rsid w:val="008B74A3"/>
    <w:rsid w:val="008D3284"/>
    <w:rsid w:val="008D4EC9"/>
    <w:rsid w:val="008D6C02"/>
    <w:rsid w:val="008E0FAA"/>
    <w:rsid w:val="008E28A4"/>
    <w:rsid w:val="008E3DD9"/>
    <w:rsid w:val="008F2772"/>
    <w:rsid w:val="0091673F"/>
    <w:rsid w:val="0092144C"/>
    <w:rsid w:val="00921526"/>
    <w:rsid w:val="0093648B"/>
    <w:rsid w:val="0094309F"/>
    <w:rsid w:val="00951B7C"/>
    <w:rsid w:val="00952825"/>
    <w:rsid w:val="00954DE9"/>
    <w:rsid w:val="00963211"/>
    <w:rsid w:val="009705BF"/>
    <w:rsid w:val="009758BC"/>
    <w:rsid w:val="00976B93"/>
    <w:rsid w:val="00981433"/>
    <w:rsid w:val="009820B8"/>
    <w:rsid w:val="009832FC"/>
    <w:rsid w:val="009846B2"/>
    <w:rsid w:val="009874B5"/>
    <w:rsid w:val="009A0CD8"/>
    <w:rsid w:val="009A0D54"/>
    <w:rsid w:val="009A0D6B"/>
    <w:rsid w:val="009A71D7"/>
    <w:rsid w:val="009A74E3"/>
    <w:rsid w:val="009B5BB2"/>
    <w:rsid w:val="009C07F4"/>
    <w:rsid w:val="009C656C"/>
    <w:rsid w:val="009D3E0A"/>
    <w:rsid w:val="009E4C9F"/>
    <w:rsid w:val="009E5A54"/>
    <w:rsid w:val="009E642A"/>
    <w:rsid w:val="009F1823"/>
    <w:rsid w:val="009F55A0"/>
    <w:rsid w:val="009F78AC"/>
    <w:rsid w:val="00A066FD"/>
    <w:rsid w:val="00A07FF5"/>
    <w:rsid w:val="00A10C86"/>
    <w:rsid w:val="00A12893"/>
    <w:rsid w:val="00A12897"/>
    <w:rsid w:val="00A30F2D"/>
    <w:rsid w:val="00A314A2"/>
    <w:rsid w:val="00A37D55"/>
    <w:rsid w:val="00A4063D"/>
    <w:rsid w:val="00A42A05"/>
    <w:rsid w:val="00A531A4"/>
    <w:rsid w:val="00A54003"/>
    <w:rsid w:val="00A56DBD"/>
    <w:rsid w:val="00A63EC6"/>
    <w:rsid w:val="00A6509B"/>
    <w:rsid w:val="00A70E44"/>
    <w:rsid w:val="00A71E91"/>
    <w:rsid w:val="00A73CA2"/>
    <w:rsid w:val="00A76C11"/>
    <w:rsid w:val="00A919A4"/>
    <w:rsid w:val="00A91E0B"/>
    <w:rsid w:val="00A92A92"/>
    <w:rsid w:val="00AA7DA5"/>
    <w:rsid w:val="00AC1B51"/>
    <w:rsid w:val="00AC2A2B"/>
    <w:rsid w:val="00AC630E"/>
    <w:rsid w:val="00AC6F7A"/>
    <w:rsid w:val="00AC776B"/>
    <w:rsid w:val="00AD232F"/>
    <w:rsid w:val="00AD5046"/>
    <w:rsid w:val="00AE40E7"/>
    <w:rsid w:val="00AF423E"/>
    <w:rsid w:val="00AF7817"/>
    <w:rsid w:val="00B00F1A"/>
    <w:rsid w:val="00B02A3F"/>
    <w:rsid w:val="00B0366D"/>
    <w:rsid w:val="00B0367C"/>
    <w:rsid w:val="00B039EA"/>
    <w:rsid w:val="00B05BB1"/>
    <w:rsid w:val="00B12B77"/>
    <w:rsid w:val="00B278A6"/>
    <w:rsid w:val="00B32BAC"/>
    <w:rsid w:val="00B34E3E"/>
    <w:rsid w:val="00B34FA4"/>
    <w:rsid w:val="00B3678F"/>
    <w:rsid w:val="00B44427"/>
    <w:rsid w:val="00B7188A"/>
    <w:rsid w:val="00B718DB"/>
    <w:rsid w:val="00B73239"/>
    <w:rsid w:val="00B773BA"/>
    <w:rsid w:val="00B7777B"/>
    <w:rsid w:val="00B77C88"/>
    <w:rsid w:val="00B835B1"/>
    <w:rsid w:val="00B872C3"/>
    <w:rsid w:val="00BB1C75"/>
    <w:rsid w:val="00BB3E33"/>
    <w:rsid w:val="00BC2F81"/>
    <w:rsid w:val="00BC7364"/>
    <w:rsid w:val="00BD41C0"/>
    <w:rsid w:val="00BD6F39"/>
    <w:rsid w:val="00BE26C8"/>
    <w:rsid w:val="00BE28D7"/>
    <w:rsid w:val="00BE7653"/>
    <w:rsid w:val="00BF0D41"/>
    <w:rsid w:val="00BF119B"/>
    <w:rsid w:val="00BF1BA6"/>
    <w:rsid w:val="00BF3035"/>
    <w:rsid w:val="00BF4BA7"/>
    <w:rsid w:val="00BF6646"/>
    <w:rsid w:val="00C00940"/>
    <w:rsid w:val="00C122F9"/>
    <w:rsid w:val="00C16F1F"/>
    <w:rsid w:val="00C23C2C"/>
    <w:rsid w:val="00C32776"/>
    <w:rsid w:val="00C32C68"/>
    <w:rsid w:val="00C43511"/>
    <w:rsid w:val="00C44252"/>
    <w:rsid w:val="00C4503B"/>
    <w:rsid w:val="00C55894"/>
    <w:rsid w:val="00C6109A"/>
    <w:rsid w:val="00C62CE0"/>
    <w:rsid w:val="00C63074"/>
    <w:rsid w:val="00C70C35"/>
    <w:rsid w:val="00C83DA6"/>
    <w:rsid w:val="00C87321"/>
    <w:rsid w:val="00C92C34"/>
    <w:rsid w:val="00CA045D"/>
    <w:rsid w:val="00CB648C"/>
    <w:rsid w:val="00CC2D74"/>
    <w:rsid w:val="00CC2F58"/>
    <w:rsid w:val="00CD45F6"/>
    <w:rsid w:val="00CD65CE"/>
    <w:rsid w:val="00CE08D4"/>
    <w:rsid w:val="00CE7AE2"/>
    <w:rsid w:val="00CF685E"/>
    <w:rsid w:val="00CF7186"/>
    <w:rsid w:val="00D2274E"/>
    <w:rsid w:val="00D27286"/>
    <w:rsid w:val="00D27D2F"/>
    <w:rsid w:val="00D401DB"/>
    <w:rsid w:val="00D41989"/>
    <w:rsid w:val="00D42BB9"/>
    <w:rsid w:val="00D518BB"/>
    <w:rsid w:val="00D54C59"/>
    <w:rsid w:val="00D61951"/>
    <w:rsid w:val="00D64631"/>
    <w:rsid w:val="00D660F3"/>
    <w:rsid w:val="00D674D1"/>
    <w:rsid w:val="00D752A3"/>
    <w:rsid w:val="00D807AB"/>
    <w:rsid w:val="00D814C5"/>
    <w:rsid w:val="00D86F86"/>
    <w:rsid w:val="00D9099C"/>
    <w:rsid w:val="00D955A0"/>
    <w:rsid w:val="00DA34C1"/>
    <w:rsid w:val="00DA5C68"/>
    <w:rsid w:val="00DA6965"/>
    <w:rsid w:val="00DC0675"/>
    <w:rsid w:val="00DC3827"/>
    <w:rsid w:val="00DD0E24"/>
    <w:rsid w:val="00DD4FA9"/>
    <w:rsid w:val="00DE10AF"/>
    <w:rsid w:val="00DE19A1"/>
    <w:rsid w:val="00DF1E8D"/>
    <w:rsid w:val="00E00A5C"/>
    <w:rsid w:val="00E03FC9"/>
    <w:rsid w:val="00E329C3"/>
    <w:rsid w:val="00E6067F"/>
    <w:rsid w:val="00E6251D"/>
    <w:rsid w:val="00E65F77"/>
    <w:rsid w:val="00E71E8B"/>
    <w:rsid w:val="00E72982"/>
    <w:rsid w:val="00E756CE"/>
    <w:rsid w:val="00E75756"/>
    <w:rsid w:val="00E77F81"/>
    <w:rsid w:val="00E81354"/>
    <w:rsid w:val="00E841DB"/>
    <w:rsid w:val="00E85F5B"/>
    <w:rsid w:val="00E953A5"/>
    <w:rsid w:val="00EB02E0"/>
    <w:rsid w:val="00EB4F7F"/>
    <w:rsid w:val="00EC1698"/>
    <w:rsid w:val="00ED2D2D"/>
    <w:rsid w:val="00EE05EB"/>
    <w:rsid w:val="00EE1ADF"/>
    <w:rsid w:val="00EE6F64"/>
    <w:rsid w:val="00F02078"/>
    <w:rsid w:val="00F16648"/>
    <w:rsid w:val="00F219DA"/>
    <w:rsid w:val="00F24227"/>
    <w:rsid w:val="00F25194"/>
    <w:rsid w:val="00F3146E"/>
    <w:rsid w:val="00F3288B"/>
    <w:rsid w:val="00F3530B"/>
    <w:rsid w:val="00F36096"/>
    <w:rsid w:val="00F50142"/>
    <w:rsid w:val="00F525F0"/>
    <w:rsid w:val="00F5653A"/>
    <w:rsid w:val="00F6014A"/>
    <w:rsid w:val="00F66387"/>
    <w:rsid w:val="00F7127F"/>
    <w:rsid w:val="00F7358E"/>
    <w:rsid w:val="00F74824"/>
    <w:rsid w:val="00F8141C"/>
    <w:rsid w:val="00F82762"/>
    <w:rsid w:val="00F846F8"/>
    <w:rsid w:val="00F8606B"/>
    <w:rsid w:val="00F869B4"/>
    <w:rsid w:val="00F87B89"/>
    <w:rsid w:val="00F90351"/>
    <w:rsid w:val="00F9396C"/>
    <w:rsid w:val="00FA4CBD"/>
    <w:rsid w:val="00FB5816"/>
    <w:rsid w:val="00FB5D6F"/>
    <w:rsid w:val="00FB7AAE"/>
    <w:rsid w:val="00FC08B8"/>
    <w:rsid w:val="00FD2830"/>
    <w:rsid w:val="00FE2745"/>
    <w:rsid w:val="00FE3073"/>
    <w:rsid w:val="00FE408A"/>
    <w:rsid w:val="00FE4275"/>
    <w:rsid w:val="00FF277B"/>
    <w:rsid w:val="00FF5586"/>
    <w:rsid w:val="00FF64F0"/>
    <w:rsid w:val="00FF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A45FF"/>
  <w15:chartTrackingRefBased/>
  <w15:docId w15:val="{D5DB8E9C-0473-C94C-B03A-9ACF3DD70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4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CD45F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6Colorful">
    <w:name w:val="List Table 6 Colorful"/>
    <w:basedOn w:val="TableNormal"/>
    <w:uiPriority w:val="51"/>
    <w:rsid w:val="00CD45F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BB1C75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612799"/>
    <w:rPr>
      <w:lang w:val="en-CA"/>
    </w:rPr>
  </w:style>
  <w:style w:type="paragraph" w:customStyle="1" w:styleId="EndNoteBibliographyTitle">
    <w:name w:val="EndNote Bibliography Title"/>
    <w:basedOn w:val="Normal"/>
    <w:link w:val="EndNoteBibliographyTitleChar"/>
    <w:rsid w:val="00331176"/>
    <w:pPr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31176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331176"/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31176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1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2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74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7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0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73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3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77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86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4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4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5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6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4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45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5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9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2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0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4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1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36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5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5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1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11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5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1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1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4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8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9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2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13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6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6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8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85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0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94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04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3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2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7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39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8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1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64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51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74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76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0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75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2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7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2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8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7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9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26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7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3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3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59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9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7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8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9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9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5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08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6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2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3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5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0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6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3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0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0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1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0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6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67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6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5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1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86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93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23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2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2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5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45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1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86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65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8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0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7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5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4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3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1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1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3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5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3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7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9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13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8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6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12</Pages>
  <Words>5851</Words>
  <Characters>33353</Characters>
  <Application>Microsoft Office Word</Application>
  <DocSecurity>0</DocSecurity>
  <Lines>277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Vojnits</dc:creator>
  <cp:keywords/>
  <dc:description/>
  <cp:lastModifiedBy>Kinga Vojnits</cp:lastModifiedBy>
  <cp:revision>6</cp:revision>
  <dcterms:created xsi:type="dcterms:W3CDTF">2025-09-14T03:52:00Z</dcterms:created>
  <dcterms:modified xsi:type="dcterms:W3CDTF">2025-09-14T04:27:00Z</dcterms:modified>
</cp:coreProperties>
</file>