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p w:rsidRPr="004F5A7A" w:rsidR="00CE61C2" w:rsidP="004F5A7A" w:rsidRDefault="00CE61C2" w14:paraId="433F608C" w14:textId="0DCFE236">
      <w:pPr>
        <w:spacing w:after="0" w:line="360" w:lineRule="auto"/>
        <w:jc w:val="both"/>
        <w:rPr>
          <w:b/>
          <w:sz w:val="22"/>
          <w:lang w:val="en-US"/>
        </w:rPr>
      </w:pPr>
      <w:r w:rsidRPr="004F5A7A">
        <w:rPr>
          <w:b/>
          <w:bCs/>
          <w:sz w:val="22"/>
          <w:lang w:val="en-US"/>
        </w:rPr>
        <w:t>Su</w:t>
      </w:r>
      <w:r w:rsidRPr="004F5A7A" w:rsidR="550D83E0">
        <w:rPr>
          <w:b/>
          <w:bCs/>
          <w:sz w:val="22"/>
          <w:lang w:val="en-US"/>
        </w:rPr>
        <w:t>pplementary</w:t>
      </w:r>
      <w:r w:rsidRPr="004F5A7A">
        <w:rPr>
          <w:b/>
          <w:sz w:val="22"/>
          <w:lang w:val="en-US"/>
        </w:rPr>
        <w:t xml:space="preserve"> information</w:t>
      </w:r>
    </w:p>
    <w:p w:rsidRPr="004F5A7A" w:rsidR="00CE61C2" w:rsidP="004F5A7A" w:rsidRDefault="00CE61C2" w14:paraId="7167AF13" w14:textId="77777777">
      <w:pPr>
        <w:spacing w:after="0" w:line="360" w:lineRule="auto"/>
        <w:jc w:val="both"/>
        <w:rPr>
          <w:sz w:val="22"/>
          <w:lang w:val="en-US"/>
        </w:rPr>
      </w:pPr>
    </w:p>
    <w:p w:rsidRPr="004F5A7A" w:rsidR="00DF74A0" w:rsidP="004F5A7A" w:rsidRDefault="0068339A" w14:paraId="75D5B849" w14:textId="66ACABFA">
      <w:pPr>
        <w:spacing w:after="0" w:line="360" w:lineRule="auto"/>
        <w:jc w:val="both"/>
        <w:rPr>
          <w:b/>
          <w:bCs/>
          <w:sz w:val="22"/>
          <w:u w:val="single"/>
          <w:lang w:val="en-US"/>
        </w:rPr>
      </w:pPr>
      <w:r w:rsidRPr="004F5A7A">
        <w:rPr>
          <w:b/>
          <w:bCs/>
          <w:sz w:val="22"/>
          <w:u w:val="single"/>
          <w:lang w:val="en-US"/>
        </w:rPr>
        <w:t xml:space="preserve">Supplementary </w:t>
      </w:r>
      <w:r w:rsidRPr="004F5A7A" w:rsidR="00F6178E">
        <w:rPr>
          <w:b/>
          <w:bCs/>
          <w:sz w:val="22"/>
          <w:u w:val="single"/>
          <w:lang w:val="en-US"/>
        </w:rPr>
        <w:t xml:space="preserve">information on polystyrene synthesis and labelling </w:t>
      </w:r>
    </w:p>
    <w:p w:rsidRPr="004F5A7A" w:rsidR="00851F2F" w:rsidP="004F5A7A" w:rsidRDefault="00851F2F" w14:paraId="44195109" w14:textId="48C983E5">
      <w:pPr>
        <w:spacing w:after="0" w:line="360" w:lineRule="auto"/>
        <w:jc w:val="both"/>
        <w:rPr>
          <w:b/>
          <w:bCs/>
          <w:sz w:val="22"/>
          <w:lang w:val="en-US"/>
        </w:rPr>
      </w:pPr>
      <w:r w:rsidRPr="004F5A7A">
        <w:rPr>
          <w:b/>
          <w:bCs/>
          <w:sz w:val="22"/>
          <w:lang w:val="en-US"/>
        </w:rPr>
        <w:t>Synthesis of Polystyrene-Nile Blue dispersion</w:t>
      </w:r>
    </w:p>
    <w:p w:rsidRPr="004F5A7A" w:rsidR="00851F2F" w:rsidP="004F5A7A" w:rsidRDefault="00851F2F" w14:paraId="1A46AFFF" w14:textId="3D92D58B">
      <w:pPr>
        <w:spacing w:after="0" w:line="360" w:lineRule="auto"/>
        <w:jc w:val="both"/>
        <w:rPr>
          <w:sz w:val="22"/>
          <w:lang w:val="en-US"/>
        </w:rPr>
      </w:pPr>
      <w:r w:rsidRPr="004F5A7A">
        <w:rPr>
          <w:sz w:val="22"/>
          <w:lang w:val="en-US"/>
        </w:rPr>
        <w:t xml:space="preserve">For the synthesis of covalently labelled polystyrene, three different concentrations of Nile Blue </w:t>
      </w:r>
      <w:proofErr w:type="spellStart"/>
      <w:r w:rsidRPr="004F5A7A">
        <w:rPr>
          <w:sz w:val="22"/>
          <w:lang w:val="en-US"/>
        </w:rPr>
        <w:t>methacrylamide</w:t>
      </w:r>
      <w:proofErr w:type="spellEnd"/>
      <w:r w:rsidRPr="004F5A7A">
        <w:rPr>
          <w:sz w:val="22"/>
          <w:lang w:val="en-US"/>
        </w:rPr>
        <w:t xml:space="preserve"> (NBM) were incorporated to the styrene emulsion: 0.0375, 0.075 and 0.150 parts per hundred parts of monomer (</w:t>
      </w:r>
      <w:proofErr w:type="spellStart"/>
      <w:r w:rsidRPr="004F5A7A">
        <w:rPr>
          <w:sz w:val="22"/>
          <w:lang w:val="en-US"/>
        </w:rPr>
        <w:t>pphm</w:t>
      </w:r>
      <w:proofErr w:type="spellEnd"/>
      <w:r w:rsidRPr="004F5A7A">
        <w:rPr>
          <w:sz w:val="22"/>
          <w:lang w:val="en-US"/>
        </w:rPr>
        <w:t>). The remainder of the procedure followed the same protocol as for the unlabeled polystyrene dispersion, as detailed in section 2.</w:t>
      </w:r>
      <w:r w:rsidRPr="004F5A7A" w:rsidR="00F935DA">
        <w:rPr>
          <w:sz w:val="22"/>
          <w:lang w:val="en-US"/>
        </w:rPr>
        <w:t>2</w:t>
      </w:r>
      <w:r w:rsidRPr="004F5A7A">
        <w:rPr>
          <w:sz w:val="22"/>
          <w:lang w:val="en-US"/>
        </w:rPr>
        <w:t>.</w:t>
      </w:r>
    </w:p>
    <w:p w:rsidRPr="004F5A7A" w:rsidR="00851F2F" w:rsidP="004F5A7A" w:rsidRDefault="00851F2F" w14:paraId="24DA886E" w14:textId="77777777">
      <w:pPr>
        <w:spacing w:after="0" w:line="360" w:lineRule="auto"/>
        <w:jc w:val="both"/>
        <w:rPr>
          <w:sz w:val="22"/>
          <w:lang w:val="en-US"/>
        </w:rPr>
      </w:pPr>
    </w:p>
    <w:p w:rsidRPr="004F5A7A" w:rsidR="00110800" w:rsidP="004F5A7A" w:rsidRDefault="00851F2F" w14:paraId="0F29617F" w14:textId="77777777">
      <w:pPr>
        <w:spacing w:after="0" w:line="360" w:lineRule="auto"/>
        <w:jc w:val="both"/>
        <w:rPr>
          <w:b/>
          <w:bCs/>
          <w:sz w:val="22"/>
          <w:lang w:val="en-US"/>
        </w:rPr>
      </w:pPr>
      <w:r w:rsidRPr="004F5A7A">
        <w:rPr>
          <w:b/>
          <w:bCs/>
          <w:sz w:val="22"/>
          <w:lang w:val="en-US"/>
        </w:rPr>
        <w:t>Fluorescence properties</w:t>
      </w:r>
    </w:p>
    <w:p w:rsidRPr="004F5A7A" w:rsidR="00851F2F" w:rsidP="004F5A7A" w:rsidRDefault="00851F2F" w14:paraId="6EB09FAD" w14:textId="592CFB94">
      <w:pPr>
        <w:spacing w:after="0" w:line="360" w:lineRule="auto"/>
        <w:jc w:val="both"/>
        <w:rPr>
          <w:sz w:val="22"/>
          <w:lang w:val="en-US"/>
        </w:rPr>
      </w:pPr>
      <w:r w:rsidRPr="004F5A7A">
        <w:rPr>
          <w:sz w:val="22"/>
          <w:lang w:val="en-US"/>
        </w:rPr>
        <w:t>The incorporation of the NBM was evaluated by separating the serum from the labelled PS dispersion by ultracentrifugation (40000 rpm for 3 h). The fluorescence intensity (excitation at 618 nm, emission at 680 nm) of the diluted polymer dispersions (1:250) was a factor of 500 – 1000 higher than that of the equivalently diluted serum. Therefore, it can be assumed that most of the dye was incorporated into the particles.</w:t>
      </w:r>
    </w:p>
    <w:p w:rsidRPr="004F5A7A" w:rsidR="00851F2F" w:rsidP="004F5A7A" w:rsidRDefault="00851F2F" w14:paraId="08EAA723" w14:textId="77777777">
      <w:pPr>
        <w:spacing w:after="0" w:line="360" w:lineRule="auto"/>
        <w:jc w:val="both"/>
        <w:rPr>
          <w:sz w:val="22"/>
          <w:lang w:val="en-US"/>
        </w:rPr>
      </w:pPr>
    </w:p>
    <w:p w:rsidRPr="004F5A7A" w:rsidR="00851F2F" w:rsidP="004F5A7A" w:rsidRDefault="00851F2F" w14:paraId="2D1AA3C9" w14:textId="77777777">
      <w:pPr>
        <w:spacing w:after="0" w:line="360" w:lineRule="auto"/>
        <w:jc w:val="both"/>
        <w:rPr>
          <w:sz w:val="22"/>
          <w:lang w:val="en-US"/>
        </w:rPr>
      </w:pPr>
      <w:r w:rsidRPr="004F5A7A">
        <w:rPr>
          <w:sz w:val="22"/>
          <w:lang w:val="en-US"/>
        </w:rPr>
        <w:t xml:space="preserve">Nevertheless, it was observed by fluorescence microscopy that the particles with a NBM concentration of 0.150 </w:t>
      </w:r>
      <w:proofErr w:type="spellStart"/>
      <w:r w:rsidRPr="004F5A7A">
        <w:rPr>
          <w:sz w:val="22"/>
          <w:lang w:val="en-US"/>
        </w:rPr>
        <w:t>pphm</w:t>
      </w:r>
      <w:proofErr w:type="spellEnd"/>
      <w:r w:rsidRPr="004F5A7A">
        <w:rPr>
          <w:sz w:val="22"/>
          <w:lang w:val="en-US"/>
        </w:rPr>
        <w:t xml:space="preserve"> exhibited a factor of 10 lower fluorescence intensity than the particles </w:t>
      </w:r>
      <w:proofErr w:type="gramStart"/>
      <w:r w:rsidRPr="004F5A7A">
        <w:rPr>
          <w:sz w:val="22"/>
          <w:lang w:val="en-US"/>
        </w:rPr>
        <w:t>labelled with</w:t>
      </w:r>
      <w:proofErr w:type="gramEnd"/>
      <w:r w:rsidRPr="004F5A7A">
        <w:rPr>
          <w:sz w:val="22"/>
          <w:lang w:val="en-US"/>
        </w:rPr>
        <w:t xml:space="preserve"> Nile Red via the swelling method.</w:t>
      </w:r>
    </w:p>
    <w:p w:rsidRPr="004F5A7A" w:rsidR="0068339A" w:rsidP="004F5A7A" w:rsidRDefault="0068339A" w14:paraId="07D337AC" w14:textId="77777777">
      <w:pPr>
        <w:spacing w:after="0" w:line="360" w:lineRule="auto"/>
        <w:jc w:val="both"/>
        <w:rPr>
          <w:color w:val="FF0000"/>
          <w:sz w:val="22"/>
          <w:lang w:val="en-US"/>
        </w:rPr>
      </w:pPr>
    </w:p>
    <w:p w:rsidRPr="004F5A7A" w:rsidR="0068339A" w:rsidP="004F5A7A" w:rsidRDefault="0068339A" w14:paraId="4E1C75D0" w14:textId="77777777">
      <w:pPr>
        <w:spacing w:after="0" w:line="360" w:lineRule="auto"/>
        <w:jc w:val="both"/>
        <w:rPr>
          <w:color w:val="FF0000"/>
          <w:sz w:val="22"/>
          <w:lang w:val="en-US"/>
        </w:rPr>
      </w:pPr>
    </w:p>
    <w:p w:rsidRPr="004F5A7A" w:rsidR="0068339A" w:rsidP="004F5A7A" w:rsidRDefault="0068339A" w14:paraId="22E7823B" w14:textId="77777777">
      <w:pPr>
        <w:spacing w:after="0" w:line="360" w:lineRule="auto"/>
        <w:jc w:val="both"/>
        <w:rPr>
          <w:color w:val="FF0000"/>
          <w:sz w:val="22"/>
          <w:lang w:val="en-US"/>
        </w:rPr>
      </w:pPr>
    </w:p>
    <w:p w:rsidRPr="004F5A7A" w:rsidR="0068339A" w:rsidP="004F5A7A" w:rsidRDefault="0068339A" w14:paraId="7A56F599" w14:textId="77777777">
      <w:pPr>
        <w:spacing w:after="0" w:line="360" w:lineRule="auto"/>
        <w:jc w:val="both"/>
        <w:rPr>
          <w:color w:val="FF0000"/>
          <w:sz w:val="22"/>
          <w:lang w:val="en-US"/>
        </w:rPr>
      </w:pPr>
    </w:p>
    <w:p w:rsidRPr="004F5A7A" w:rsidR="0068339A" w:rsidP="004F5A7A" w:rsidRDefault="0068339A" w14:paraId="59CF5848" w14:textId="77777777">
      <w:pPr>
        <w:spacing w:after="0" w:line="360" w:lineRule="auto"/>
        <w:jc w:val="both"/>
        <w:rPr>
          <w:color w:val="FF0000"/>
          <w:sz w:val="22"/>
          <w:lang w:val="en-US"/>
        </w:rPr>
      </w:pPr>
    </w:p>
    <w:p w:rsidRPr="004F5A7A" w:rsidR="0068339A" w:rsidP="004F5A7A" w:rsidRDefault="0068339A" w14:paraId="358E4E00" w14:textId="77777777">
      <w:pPr>
        <w:spacing w:after="0" w:line="360" w:lineRule="auto"/>
        <w:jc w:val="both"/>
        <w:rPr>
          <w:color w:val="FF0000"/>
          <w:sz w:val="22"/>
          <w:lang w:val="en-US"/>
        </w:rPr>
      </w:pPr>
    </w:p>
    <w:p w:rsidRPr="004F5A7A" w:rsidR="000F1E1D" w:rsidP="004F5A7A" w:rsidRDefault="000F1E1D" w14:paraId="0326A2E8" w14:textId="77777777">
      <w:pPr>
        <w:spacing w:after="0" w:line="360" w:lineRule="auto"/>
        <w:jc w:val="both"/>
        <w:rPr>
          <w:sz w:val="22"/>
          <w:lang w:val="en-US"/>
        </w:rPr>
      </w:pPr>
    </w:p>
    <w:p w:rsidRPr="004F5A7A" w:rsidR="0068339A" w:rsidP="004F5A7A" w:rsidRDefault="0068339A" w14:paraId="2115252F" w14:textId="77777777">
      <w:pPr>
        <w:spacing w:after="0" w:line="360" w:lineRule="auto"/>
        <w:jc w:val="both"/>
        <w:rPr>
          <w:sz w:val="22"/>
          <w:lang w:val="en-US"/>
        </w:rPr>
      </w:pPr>
    </w:p>
    <w:p w:rsidRPr="004F5A7A" w:rsidR="0068339A" w:rsidP="004F5A7A" w:rsidRDefault="0068339A" w14:paraId="14F371C7" w14:textId="77777777">
      <w:pPr>
        <w:spacing w:after="0" w:line="360" w:lineRule="auto"/>
        <w:jc w:val="both"/>
        <w:rPr>
          <w:sz w:val="22"/>
          <w:lang w:val="en-US"/>
        </w:rPr>
      </w:pPr>
    </w:p>
    <w:p w:rsidRPr="004F5A7A" w:rsidR="0068339A" w:rsidP="004F5A7A" w:rsidRDefault="0068339A" w14:paraId="49ED9312" w14:textId="77777777">
      <w:pPr>
        <w:spacing w:after="0" w:line="360" w:lineRule="auto"/>
        <w:jc w:val="both"/>
        <w:rPr>
          <w:sz w:val="22"/>
          <w:lang w:val="en-US"/>
        </w:rPr>
      </w:pPr>
    </w:p>
    <w:p w:rsidRPr="004F5A7A" w:rsidR="0068339A" w:rsidP="004F5A7A" w:rsidRDefault="0068339A" w14:paraId="5A84D9D6" w14:textId="77777777">
      <w:pPr>
        <w:spacing w:after="0" w:line="360" w:lineRule="auto"/>
        <w:jc w:val="both"/>
        <w:rPr>
          <w:sz w:val="22"/>
          <w:lang w:val="en-US"/>
        </w:rPr>
      </w:pPr>
    </w:p>
    <w:p w:rsidRPr="004F5A7A" w:rsidR="0068339A" w:rsidP="004F5A7A" w:rsidRDefault="0068339A" w14:paraId="320DCEFC" w14:textId="77777777">
      <w:pPr>
        <w:spacing w:after="0" w:line="360" w:lineRule="auto"/>
        <w:jc w:val="both"/>
        <w:rPr>
          <w:sz w:val="22"/>
          <w:lang w:val="en-US"/>
        </w:rPr>
      </w:pPr>
    </w:p>
    <w:p w:rsidRPr="004F5A7A" w:rsidR="0068339A" w:rsidP="004F5A7A" w:rsidRDefault="0068339A" w14:paraId="2D83281E" w14:textId="77777777">
      <w:pPr>
        <w:spacing w:after="0" w:line="360" w:lineRule="auto"/>
        <w:jc w:val="both"/>
        <w:rPr>
          <w:sz w:val="22"/>
          <w:lang w:val="en-US"/>
        </w:rPr>
      </w:pPr>
    </w:p>
    <w:p w:rsidRPr="004F5A7A" w:rsidR="000C2A23" w:rsidP="004F5A7A" w:rsidRDefault="000C2A23" w14:paraId="4565D006" w14:textId="77777777">
      <w:pPr>
        <w:spacing w:after="0" w:line="360" w:lineRule="auto"/>
        <w:jc w:val="both"/>
        <w:rPr>
          <w:sz w:val="22"/>
          <w:lang w:val="en-US"/>
        </w:rPr>
      </w:pPr>
    </w:p>
    <w:p w:rsidRPr="004F5A7A" w:rsidR="000C2A23" w:rsidP="004F5A7A" w:rsidRDefault="000C2A23" w14:paraId="513A9F6B" w14:textId="77777777">
      <w:pPr>
        <w:spacing w:after="0" w:line="360" w:lineRule="auto"/>
        <w:jc w:val="both"/>
        <w:rPr>
          <w:sz w:val="22"/>
          <w:lang w:val="en-US"/>
        </w:rPr>
      </w:pPr>
    </w:p>
    <w:p w:rsidRPr="004F5A7A" w:rsidR="000C2A23" w:rsidP="31D3A809" w:rsidRDefault="000C2A23" w14:paraId="6F2E76AE" w14:noSpellErr="1" w14:textId="66078E22">
      <w:pPr>
        <w:pStyle w:val="Normal"/>
        <w:spacing w:after="0" w:line="360" w:lineRule="auto"/>
        <w:jc w:val="both"/>
        <w:rPr>
          <w:sz w:val="22"/>
          <w:szCs w:val="22"/>
          <w:lang w:val="en-US"/>
        </w:rPr>
      </w:pPr>
    </w:p>
    <w:p w:rsidRPr="004F5A7A" w:rsidR="002C1EB4" w:rsidP="004F5A7A" w:rsidRDefault="002C1EB4" w14:paraId="676E849D" w14:textId="06AB5039">
      <w:pPr>
        <w:spacing w:line="360" w:lineRule="auto"/>
        <w:jc w:val="both"/>
        <w:rPr>
          <w:sz w:val="22"/>
          <w:lang w:val="en-US"/>
        </w:rPr>
      </w:pPr>
      <w:r w:rsidRPr="004F5A7A">
        <w:rPr>
          <w:sz w:val="22"/>
          <w:lang w:val="en-US"/>
        </w:rPr>
        <w:br w:type="page"/>
      </w:r>
    </w:p>
    <w:p w:rsidRPr="004F5A7A" w:rsidR="000C2A23" w:rsidP="004F5A7A" w:rsidRDefault="0068339A" w14:paraId="4BEB42F0" w14:textId="77777777">
      <w:pPr>
        <w:spacing w:after="0" w:line="360" w:lineRule="auto"/>
        <w:jc w:val="both"/>
        <w:rPr>
          <w:b/>
          <w:bCs/>
          <w:sz w:val="22"/>
          <w:u w:val="single"/>
          <w:lang w:val="en-US"/>
        </w:rPr>
      </w:pPr>
      <w:r w:rsidRPr="004F5A7A">
        <w:rPr>
          <w:b/>
          <w:bCs/>
          <w:sz w:val="22"/>
          <w:u w:val="single"/>
          <w:lang w:val="en-US"/>
        </w:rPr>
        <w:t>Supplementary Figures</w:t>
      </w:r>
    </w:p>
    <w:p w:rsidRPr="004F5A7A" w:rsidR="00F407E2" w:rsidP="004F5A7A" w:rsidRDefault="00F407E2" w14:paraId="1887F24E" w14:textId="77777777">
      <w:pPr>
        <w:spacing w:after="0" w:line="360" w:lineRule="auto"/>
        <w:jc w:val="both"/>
        <w:rPr>
          <w:b/>
          <w:bCs/>
          <w:sz w:val="22"/>
          <w:lang w:val="en-US"/>
        </w:rPr>
      </w:pPr>
    </w:p>
    <w:p w:rsidRPr="004F5A7A" w:rsidR="00CE61C2" w:rsidP="004F5A7A" w:rsidRDefault="00CE61C2" w14:paraId="11325DE8" w14:textId="261F4432">
      <w:pPr>
        <w:spacing w:after="0" w:line="360" w:lineRule="auto"/>
        <w:jc w:val="both"/>
        <w:rPr>
          <w:sz w:val="22"/>
          <w:lang w:val="en-US"/>
        </w:rPr>
      </w:pPr>
      <w:r w:rsidRPr="004F5A7A">
        <w:rPr>
          <w:noProof/>
          <w:sz w:val="22"/>
          <w:lang w:val="en-US"/>
        </w:rPr>
        <w:drawing>
          <wp:inline distT="0" distB="0" distL="0" distR="0" wp14:anchorId="326F82EA" wp14:editId="2E7507DC">
            <wp:extent cx="5760000" cy="2825582"/>
            <wp:effectExtent l="0" t="0" r="0" b="0"/>
            <wp:docPr id="355130926" name="Grafik 1" descr="A diagram of a labora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2825582"/>
                    </a:xfrm>
                    <a:prstGeom prst="rect">
                      <a:avLst/>
                    </a:prstGeom>
                  </pic:spPr>
                </pic:pic>
              </a:graphicData>
            </a:graphic>
          </wp:inline>
        </w:drawing>
      </w:r>
    </w:p>
    <w:p w:rsidRPr="004F5A7A" w:rsidR="000C2A23" w:rsidP="004F5A7A" w:rsidRDefault="00CE61C2" w14:paraId="6B4CE83D" w14:textId="77777777">
      <w:pPr>
        <w:pStyle w:val="Tabellenberschrift"/>
        <w:spacing w:line="360" w:lineRule="auto"/>
      </w:pPr>
      <w:r w:rsidRPr="004F5A7A">
        <w:rPr>
          <w:b/>
        </w:rPr>
        <w:t>Figure S</w:t>
      </w:r>
      <w:r w:rsidRPr="004F5A7A" w:rsidR="00823A9E">
        <w:rPr>
          <w:b/>
        </w:rPr>
        <w:t>1</w:t>
      </w:r>
      <w:r w:rsidRPr="004F5A7A" w:rsidR="00185E12">
        <w:rPr>
          <w:b/>
        </w:rPr>
        <w:t>.</w:t>
      </w:r>
      <w:r w:rsidRPr="004F5A7A">
        <w:t xml:space="preserve"> Summary of the labelling protocol for PS-NR.</w:t>
      </w:r>
    </w:p>
    <w:p w:rsidRPr="004F5A7A" w:rsidR="00CE61C2" w:rsidP="004F5A7A" w:rsidRDefault="00CE61C2" w14:paraId="54494481" w14:textId="2D0D1E37">
      <w:pPr>
        <w:pStyle w:val="Tabellenberschrift"/>
        <w:spacing w:line="360" w:lineRule="auto"/>
      </w:pPr>
      <w:r w:rsidRPr="004F5A7A">
        <w:br w:type="page"/>
      </w:r>
    </w:p>
    <w:p w:rsidRPr="004F5A7A" w:rsidR="0068339A" w:rsidP="004F5A7A" w:rsidRDefault="0068339A" w14:paraId="67261C96" w14:textId="77777777">
      <w:pPr>
        <w:spacing w:line="360" w:lineRule="auto"/>
        <w:jc w:val="both"/>
        <w:rPr>
          <w:sz w:val="22"/>
          <w:lang w:val="en-US"/>
        </w:rPr>
      </w:pPr>
    </w:p>
    <w:p w:rsidRPr="004F5A7A" w:rsidR="00823A9E" w:rsidP="004F5A7A" w:rsidRDefault="00614B23" w14:paraId="3743EEE9" w14:textId="1BA6C025">
      <w:pPr>
        <w:spacing w:line="360" w:lineRule="auto"/>
        <w:jc w:val="both"/>
        <w:rPr>
          <w:sz w:val="22"/>
          <w:lang w:val="en-US"/>
        </w:rPr>
      </w:pPr>
      <w:r w:rsidRPr="004F5A7A">
        <w:rPr>
          <w:rStyle w:val="Strong"/>
          <w:b w:val="0"/>
          <w:noProof/>
          <w:sz w:val="22"/>
          <w:lang w:val="en-US"/>
        </w:rPr>
        <mc:AlternateContent>
          <mc:Choice Requires="wps">
            <w:drawing>
              <wp:anchor distT="45720" distB="45720" distL="114300" distR="114300" simplePos="0" relativeHeight="251658240" behindDoc="0" locked="0" layoutInCell="1" allowOverlap="1" wp14:anchorId="41FEB028" wp14:editId="4133BB27">
                <wp:simplePos x="0" y="0"/>
                <wp:positionH relativeFrom="column">
                  <wp:posOffset>3175</wp:posOffset>
                </wp:positionH>
                <wp:positionV relativeFrom="paragraph">
                  <wp:posOffset>219075</wp:posOffset>
                </wp:positionV>
                <wp:extent cx="386862" cy="2692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62" cy="269240"/>
                        </a:xfrm>
                        <a:prstGeom prst="rect">
                          <a:avLst/>
                        </a:prstGeom>
                        <a:noFill/>
                        <a:ln w="9525">
                          <a:noFill/>
                          <a:miter lim="800000"/>
                          <a:headEnd/>
                          <a:tailEnd/>
                        </a:ln>
                      </wps:spPr>
                      <wps:txbx>
                        <w:txbxContent>
                          <w:p w:rsidRPr="00614B23" w:rsidR="00DE7B18" w:rsidRDefault="00DE7B18" w14:paraId="3EFE4D63" w14:textId="30E7A00D">
                            <w:pPr>
                              <w:rPr>
                                <w:b/>
                                <w:bCs/>
                                <w:lang w:val="en-US"/>
                              </w:rPr>
                            </w:pPr>
                            <w:r w:rsidRPr="00614B23">
                              <w:rPr>
                                <w:b/>
                                <w:bCs/>
                              </w:rPr>
                              <w:t>A</w:t>
                            </w:r>
                            <w:r w:rsidR="00614B23">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8D9E9BA">
              <v:shapetype id="_x0000_t202" coordsize="21600,21600" o:spt="202" path="m,l,21600r21600,l21600,xe" w14:anchorId="41FEB028">
                <v:stroke joinstyle="miter"/>
                <v:path gradientshapeok="t" o:connecttype="rect"/>
              </v:shapetype>
              <v:shape id="Text Box 2" style="position:absolute;left:0;text-align:left;margin-left:.25pt;margin-top:17.25pt;width:30.45pt;height:2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">
                <v:textbox>
                  <w:txbxContent>
                    <w:p w:rsidRPr="00614B23" w:rsidR="00DE7B18" w:rsidRDefault="00DE7B18" w14:paraId="49449F47" w14:textId="30E7A00D">
                      <w:pPr>
                        <w:rPr>
                          <w:b/>
                          <w:bCs/>
                          <w:lang w:val="en-US"/>
                        </w:rPr>
                      </w:pPr>
                      <w:r w:rsidRPr="00614B23">
                        <w:rPr>
                          <w:b/>
                          <w:bCs/>
                        </w:rPr>
                        <w:t>A</w:t>
                      </w:r>
                      <w:r w:rsidR="00614B23">
                        <w:rPr>
                          <w:b/>
                          <w:bCs/>
                        </w:rPr>
                        <w:t>.</w:t>
                      </w:r>
                    </w:p>
                  </w:txbxContent>
                </v:textbox>
              </v:shape>
            </w:pict>
          </mc:Fallback>
        </mc:AlternateContent>
      </w:r>
    </w:p>
    <w:p w:rsidRPr="004F5A7A" w:rsidR="00185E12" w:rsidP="004F5A7A" w:rsidRDefault="00614B23" w14:paraId="4E50F3FB" w14:textId="5F77A291">
      <w:pPr>
        <w:suppressAutoHyphens/>
        <w:spacing w:after="0" w:line="360" w:lineRule="auto"/>
        <w:jc w:val="both"/>
        <w:rPr>
          <w:rStyle w:val="Strong"/>
          <w:b w:val="0"/>
          <w:sz w:val="22"/>
          <w:lang w:val="en-US"/>
        </w:rPr>
      </w:pPr>
      <w:r w:rsidRPr="004F5A7A">
        <w:rPr>
          <w:rStyle w:val="Strong"/>
          <w:b w:val="0"/>
          <w:noProof/>
          <w:sz w:val="22"/>
          <w:lang w:val="en-US"/>
        </w:rPr>
        <mc:AlternateContent>
          <mc:Choice Requires="wps">
            <w:drawing>
              <wp:anchor distT="45720" distB="45720" distL="114300" distR="114300" simplePos="0" relativeHeight="251658241" behindDoc="0" locked="0" layoutInCell="1" allowOverlap="1" wp14:anchorId="08DD6AEF" wp14:editId="2D8AA5C0">
                <wp:simplePos x="0" y="0"/>
                <wp:positionH relativeFrom="column">
                  <wp:posOffset>-3810</wp:posOffset>
                </wp:positionH>
                <wp:positionV relativeFrom="paragraph">
                  <wp:posOffset>2192655</wp:posOffset>
                </wp:positionV>
                <wp:extent cx="386862" cy="269240"/>
                <wp:effectExtent l="0" t="0" r="0" b="0"/>
                <wp:wrapNone/>
                <wp:docPr id="2022082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62" cy="269240"/>
                        </a:xfrm>
                        <a:prstGeom prst="rect">
                          <a:avLst/>
                        </a:prstGeom>
                        <a:noFill/>
                        <a:ln w="9525">
                          <a:noFill/>
                          <a:miter lim="800000"/>
                          <a:headEnd/>
                          <a:tailEnd/>
                        </a:ln>
                      </wps:spPr>
                      <wps:txbx>
                        <w:txbxContent>
                          <w:p w:rsidRPr="00614B23" w:rsidR="00614B23" w:rsidP="00614B23" w:rsidRDefault="00614B23" w14:paraId="5A178426" w14:textId="411BEE00">
                            <w:pPr>
                              <w:rPr>
                                <w:b/>
                                <w:bCs/>
                                <w:lang w:val="en-US"/>
                              </w:rPr>
                            </w:pPr>
                            <w:r>
                              <w:rPr>
                                <w:b/>
                                <w:b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8DC8643">
              <v:shape id="_x0000_s1027" style="position:absolute;left:0;text-align:left;margin-left:-.3pt;margin-top:172.65pt;width:30.45pt;height:21.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" w14:anchorId="08DD6AEF">
                <v:textbox>
                  <w:txbxContent>
                    <w:p w:rsidRPr="00614B23" w:rsidR="00614B23" w:rsidP="00614B23" w:rsidRDefault="00614B23" w14:paraId="0D090CB5" w14:textId="411BEE00">
                      <w:pPr>
                        <w:rPr>
                          <w:b/>
                          <w:bCs/>
                          <w:lang w:val="en-US"/>
                        </w:rPr>
                      </w:pPr>
                      <w:r>
                        <w:rPr>
                          <w:b/>
                          <w:bCs/>
                        </w:rPr>
                        <w:t>B.</w:t>
                      </w:r>
                    </w:p>
                  </w:txbxContent>
                </v:textbox>
              </v:shape>
            </w:pict>
          </mc:Fallback>
        </mc:AlternateContent>
      </w:r>
      <w:r w:rsidRPr="004F5A7A" w:rsidR="007B0BB1">
        <w:rPr>
          <w:noProof/>
          <w:sz w:val="22"/>
          <w:lang w:val="en-US"/>
        </w:rPr>
        <w:drawing>
          <wp:inline distT="0" distB="0" distL="0" distR="0" wp14:anchorId="57A4BABC" wp14:editId="67865216">
            <wp:extent cx="3294409" cy="2160000"/>
            <wp:effectExtent l="0" t="0" r="1270" b="0"/>
            <wp:docPr id="1044966273" name="Diagramm 1">
              <a:extLst xmlns:a="http://schemas.openxmlformats.org/drawingml/2006/main">
                <a:ext uri="{FF2B5EF4-FFF2-40B4-BE49-F238E27FC236}">
                  <a16:creationId xmlns:a16="http://schemas.microsoft.com/office/drawing/2014/main" id="{94959970-962E-45D6-BE16-A8DAEBE1645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4F5A7A" w:rsidR="00CE61C2">
        <w:rPr>
          <w:noProof/>
          <w:sz w:val="22"/>
          <w:lang w:val="en-US"/>
        </w:rPr>
        <w:drawing>
          <wp:inline distT="0" distB="0" distL="0" distR="0" wp14:anchorId="02571054" wp14:editId="2684930A">
            <wp:extent cx="3217985" cy="2110368"/>
            <wp:effectExtent l="0" t="0" r="1905" b="4445"/>
            <wp:docPr id="1345608974" name="Diagramm 1">
              <a:extLst xmlns:a="http://schemas.openxmlformats.org/drawingml/2006/main">
                <a:ext uri="{FF2B5EF4-FFF2-40B4-BE49-F238E27FC236}">
                  <a16:creationId xmlns:a16="http://schemas.microsoft.com/office/drawing/2014/main" id="{72A1FE1A-0A01-4396-B4B8-EEF787E8E91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4F5A7A" w:rsidR="00BF11ED" w:rsidP="004F5A7A" w:rsidRDefault="00CE61C2" w14:paraId="707B5A18" w14:textId="3DC6750D">
      <w:pPr>
        <w:suppressAutoHyphens/>
        <w:spacing w:after="0" w:line="360" w:lineRule="auto"/>
        <w:jc w:val="both"/>
        <w:rPr>
          <w:sz w:val="22"/>
          <w:lang w:val="en-US"/>
        </w:rPr>
      </w:pPr>
      <w:r w:rsidRPr="004F5A7A">
        <w:rPr>
          <w:b/>
          <w:sz w:val="22"/>
          <w:lang w:val="en-US"/>
        </w:rPr>
        <w:t>Figure S</w:t>
      </w:r>
      <w:r w:rsidRPr="004F5A7A" w:rsidR="00141E6F">
        <w:rPr>
          <w:b/>
          <w:sz w:val="22"/>
          <w:lang w:val="en-US"/>
        </w:rPr>
        <w:t>2</w:t>
      </w:r>
      <w:r w:rsidRPr="004F5A7A" w:rsidR="00866071">
        <w:rPr>
          <w:b/>
          <w:sz w:val="22"/>
          <w:lang w:val="en-US"/>
        </w:rPr>
        <w:t>.</w:t>
      </w:r>
      <w:r w:rsidRPr="004F5A7A">
        <w:rPr>
          <w:sz w:val="22"/>
          <w:lang w:val="en-US"/>
        </w:rPr>
        <w:t xml:space="preserve"> Size distribution</w:t>
      </w:r>
      <w:r w:rsidRPr="004F5A7A" w:rsidR="00940289">
        <w:rPr>
          <w:sz w:val="22"/>
          <w:lang w:val="en-US"/>
        </w:rPr>
        <w:t xml:space="preserve"> of </w:t>
      </w:r>
      <w:r w:rsidRPr="004F5A7A" w:rsidR="00866071">
        <w:rPr>
          <w:sz w:val="22"/>
          <w:lang w:val="en-US"/>
        </w:rPr>
        <w:t>(</w:t>
      </w:r>
      <w:r w:rsidRPr="004F5A7A" w:rsidR="00940289">
        <w:rPr>
          <w:sz w:val="22"/>
          <w:lang w:val="en-US"/>
        </w:rPr>
        <w:t xml:space="preserve">A) </w:t>
      </w:r>
      <w:r w:rsidRPr="004F5A7A" w:rsidR="007B0BB7">
        <w:rPr>
          <w:sz w:val="22"/>
          <w:lang w:val="en-US"/>
        </w:rPr>
        <w:t>PS</w:t>
      </w:r>
      <w:r w:rsidRPr="004F5A7A" w:rsidR="00614B23">
        <w:rPr>
          <w:sz w:val="22"/>
          <w:lang w:val="en-US"/>
        </w:rPr>
        <w:t>-</w:t>
      </w:r>
      <w:r w:rsidRPr="004F5A7A" w:rsidR="007B0BB7">
        <w:rPr>
          <w:sz w:val="22"/>
          <w:lang w:val="en-US"/>
        </w:rPr>
        <w:t xml:space="preserve">NR </w:t>
      </w:r>
      <w:r w:rsidRPr="004F5A7A" w:rsidR="00940289">
        <w:rPr>
          <w:sz w:val="22"/>
          <w:lang w:val="en-US"/>
        </w:rPr>
        <w:t xml:space="preserve">and </w:t>
      </w:r>
      <w:r w:rsidRPr="004F5A7A" w:rsidR="00866071">
        <w:rPr>
          <w:sz w:val="22"/>
          <w:lang w:val="en-US"/>
        </w:rPr>
        <w:t>(</w:t>
      </w:r>
      <w:r w:rsidRPr="004F5A7A" w:rsidR="00940289">
        <w:rPr>
          <w:sz w:val="22"/>
          <w:lang w:val="en-US"/>
        </w:rPr>
        <w:t xml:space="preserve">B) </w:t>
      </w:r>
      <w:r w:rsidRPr="004F5A7A" w:rsidR="007B0BB7">
        <w:rPr>
          <w:sz w:val="22"/>
          <w:lang w:val="en-US"/>
        </w:rPr>
        <w:t xml:space="preserve">PA-6 </w:t>
      </w:r>
      <w:r w:rsidRPr="004F5A7A">
        <w:rPr>
          <w:sz w:val="22"/>
          <w:lang w:val="en-US"/>
        </w:rPr>
        <w:t xml:space="preserve">in suspension by AUC in mass metrics with TEM evaluation </w:t>
      </w:r>
      <w:r w:rsidRPr="004F5A7A" w:rsidR="00185E12">
        <w:rPr>
          <w:sz w:val="22"/>
          <w:lang w:val="en-US"/>
        </w:rPr>
        <w:t>(</w:t>
      </w:r>
      <w:r w:rsidRPr="004F5A7A">
        <w:rPr>
          <w:sz w:val="22"/>
          <w:lang w:val="en-US"/>
        </w:rPr>
        <w:t>n &gt; 1000 particles</w:t>
      </w:r>
      <w:r w:rsidRPr="004F5A7A" w:rsidR="00185E12">
        <w:rPr>
          <w:sz w:val="22"/>
          <w:lang w:val="en-US"/>
        </w:rPr>
        <w:t>)</w:t>
      </w:r>
      <w:r w:rsidRPr="004F5A7A">
        <w:rPr>
          <w:sz w:val="22"/>
        </w:rPr>
        <w:fldChar w:fldCharType="begin">
          <w:fldData xml:space="preserve">PEVuZE5vdGU+PENpdGU+PEF1dGhvcj5JU08vVFIxOTA1NzwvQXV0aG9yPjxZZWFyPjIwMTc8L1ll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</w:fldData>
        </w:fldChar>
      </w:r>
      <w:r w:rsidRPr="004F5A7A" w:rsidR="00682C77">
        <w:rPr>
          <w:sz w:val="22"/>
          <w:lang w:val="en-US"/>
        </w:rPr>
        <w:instrText xml:space="preserve"> ADDIN EN.CITE </w:instrText>
      </w:r>
      <w:r w:rsidRPr="004F5A7A" w:rsidR="00682C77">
        <w:rPr>
          <w:sz w:val="22"/>
        </w:rPr>
        <w:fldChar w:fldCharType="begin">
          <w:fldData xml:space="preserve">PEVuZE5vdGU+PENpdGU+PEF1dGhvcj5JU08vVFIxOTA1NzwvQXV0aG9yPjxZZWFyPjIwMTc8L1ll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</w:fldData>
        </w:fldChar>
      </w:r>
      <w:r w:rsidRPr="004F5A7A" w:rsidR="00682C77">
        <w:rPr>
          <w:sz w:val="22"/>
          <w:lang w:val="en-US"/>
        </w:rPr>
        <w:instrText xml:space="preserve"> ADDIN EN.CITE.DATA </w:instrText>
      </w:r>
      <w:r w:rsidRPr="004F5A7A" w:rsidR="00682C77">
        <w:rPr>
          <w:sz w:val="22"/>
        </w:rPr>
      </w:r>
      <w:r w:rsidRPr="004F5A7A" w:rsidR="00682C77">
        <w:rPr>
          <w:sz w:val="22"/>
        </w:rPr>
        <w:fldChar w:fldCharType="end"/>
      </w:r>
      <w:r w:rsidRPr="004F5A7A">
        <w:rPr>
          <w:sz w:val="22"/>
        </w:rPr>
      </w:r>
      <w:r w:rsidRPr="004F5A7A">
        <w:rPr>
          <w:sz w:val="22"/>
        </w:rPr>
        <w:fldChar w:fldCharType="separate"/>
      </w:r>
      <w:r w:rsidRPr="004F5A7A">
        <w:rPr>
          <w:sz w:val="22"/>
        </w:rPr>
        <w:fldChar w:fldCharType="end"/>
      </w:r>
      <w:r w:rsidRPr="004F5A7A">
        <w:rPr>
          <w:sz w:val="22"/>
          <w:lang w:val="en-US"/>
        </w:rPr>
        <w:t>.</w:t>
      </w:r>
    </w:p>
    <w:p w:rsidRPr="004F5A7A" w:rsidR="006E2DD6" w:rsidP="004F5A7A" w:rsidRDefault="006E2DD6" w14:paraId="40F4A8DC" w14:textId="4AC3FD22">
      <w:pPr>
        <w:spacing w:line="360" w:lineRule="auto"/>
        <w:jc w:val="both"/>
        <w:rPr>
          <w:sz w:val="22"/>
          <w:lang w:val="en-US"/>
        </w:rPr>
      </w:pPr>
      <w:r w:rsidRPr="004F5A7A">
        <w:rPr>
          <w:sz w:val="22"/>
          <w:lang w:val="en-US"/>
        </w:rPr>
        <w:br w:type="page"/>
      </w:r>
    </w:p>
    <w:p w:rsidRPr="004F5A7A" w:rsidR="004626E5" w:rsidP="004F5A7A" w:rsidRDefault="004626E5" w14:paraId="4B7F0EFA" w14:textId="77777777">
      <w:pPr>
        <w:suppressAutoHyphens/>
        <w:spacing w:after="0" w:line="360" w:lineRule="auto"/>
        <w:jc w:val="both"/>
        <w:rPr>
          <w:sz w:val="22"/>
          <w:lang w:val="en-US"/>
        </w:rPr>
      </w:pPr>
    </w:p>
    <w:p w:rsidRPr="004F5A7A" w:rsidR="004626E5" w:rsidP="004F5A7A" w:rsidRDefault="004626E5" w14:paraId="33A74308" w14:textId="77777777">
      <w:pPr>
        <w:spacing w:line="360" w:lineRule="auto"/>
        <w:jc w:val="both"/>
        <w:rPr>
          <w:sz w:val="22"/>
          <w:lang w:val="en-US"/>
        </w:rPr>
      </w:pPr>
      <w:r w:rsidRPr="004F5A7A">
        <w:rPr>
          <w:noProof/>
          <w:sz w:val="22"/>
          <w:lang w:val="en-US"/>
          <w14:ligatures w14:val="standardContextual"/>
        </w:rPr>
        <w:drawing>
          <wp:inline distT="0" distB="0" distL="0" distR="0" wp14:anchorId="0D6BE156" wp14:editId="4FD8B0E0">
            <wp:extent cx="5731510" cy="2131695"/>
            <wp:effectExtent l="0" t="0" r="2540" b="1905"/>
            <wp:docPr id="1540363998" name="Picture 3"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63998" name="Picture 3" descr="A screenshot of a video gam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131695"/>
                    </a:xfrm>
                    <a:prstGeom prst="rect">
                      <a:avLst/>
                    </a:prstGeom>
                  </pic:spPr>
                </pic:pic>
              </a:graphicData>
            </a:graphic>
          </wp:inline>
        </w:drawing>
      </w:r>
    </w:p>
    <w:p w:rsidRPr="004F5A7A" w:rsidR="004626E5" w:rsidP="004F5A7A" w:rsidRDefault="004626E5" w14:paraId="32C367A5" w14:textId="591727F6">
      <w:pPr>
        <w:pStyle w:val="Tabellenberschrift"/>
        <w:spacing w:line="360" w:lineRule="auto"/>
      </w:pPr>
      <w:r w:rsidRPr="004F5A7A">
        <w:rPr>
          <w:b/>
        </w:rPr>
        <w:t>Figure S3.</w:t>
      </w:r>
      <w:r w:rsidRPr="004F5A7A">
        <w:t xml:space="preserve"> PS-NR nanoparticles embedded in a dried </w:t>
      </w:r>
      <w:proofErr w:type="spellStart"/>
      <w:r w:rsidRPr="004F5A7A">
        <w:t>Acronal</w:t>
      </w:r>
      <w:proofErr w:type="spellEnd"/>
      <w:r w:rsidRPr="004F5A7A">
        <w:t xml:space="preserve"> 3659X film (1:500). (A) Voxel counts of each detected object by segmentation procedure (the same as for the tissue samples) but recorded under the more sensitive imaging settings (4x averaging, etc.). (B) Single section of an image stack which shows the distribution of nanoparticles in the </w:t>
      </w:r>
      <w:proofErr w:type="spellStart"/>
      <w:r w:rsidRPr="004F5A7A">
        <w:t>Acronal</w:t>
      </w:r>
      <w:proofErr w:type="spellEnd"/>
      <w:r w:rsidRPr="004F5A7A">
        <w:t xml:space="preserve"> film. Scale bar 50 µm.</w:t>
      </w:r>
    </w:p>
    <w:p w:rsidRPr="004F5A7A" w:rsidR="004626E5" w:rsidP="004F5A7A" w:rsidRDefault="004626E5" w14:paraId="4294FF56" w14:textId="77777777">
      <w:pPr>
        <w:suppressAutoHyphens/>
        <w:spacing w:after="0" w:line="360" w:lineRule="auto"/>
        <w:jc w:val="both"/>
        <w:rPr>
          <w:bCs/>
          <w:sz w:val="22"/>
          <w:lang w:val="en-US"/>
        </w:rPr>
      </w:pPr>
    </w:p>
    <w:p w:rsidRPr="004F5A7A" w:rsidR="002C1EB4" w:rsidP="004F5A7A" w:rsidRDefault="002C1EB4" w14:paraId="6B8FF72B" w14:textId="65C9646F">
      <w:pPr>
        <w:spacing w:line="360" w:lineRule="auto"/>
        <w:jc w:val="both"/>
        <w:rPr>
          <w:sz w:val="22"/>
          <w:shd w:val="clear" w:color="auto" w:fill="FFFFFF"/>
          <w:lang w:val="en-US"/>
        </w:rPr>
      </w:pPr>
      <w:r w:rsidRPr="004F5A7A">
        <w:rPr>
          <w:sz w:val="22"/>
          <w:lang w:val="en-US"/>
        </w:rPr>
        <w:br w:type="page"/>
      </w:r>
    </w:p>
    <w:p w:rsidRPr="004F5A7A" w:rsidR="00403298" w:rsidP="004F5A7A" w:rsidRDefault="00403298" w14:paraId="7A1EE3F1" w14:textId="77777777">
      <w:pPr>
        <w:pStyle w:val="Tabellenberschrift"/>
        <w:spacing w:line="360" w:lineRule="auto"/>
      </w:pPr>
    </w:p>
    <w:p w:rsidRPr="004F5A7A" w:rsidR="003A1FB4" w:rsidP="004F5A7A" w:rsidRDefault="00946EDB" w14:paraId="33E25DEB" w14:textId="1255D0A6">
      <w:pPr>
        <w:spacing w:line="360" w:lineRule="auto"/>
        <w:jc w:val="both"/>
        <w:rPr>
          <w:sz w:val="22"/>
          <w:lang w:val="en-US"/>
        </w:rPr>
      </w:pPr>
      <w:r>
        <w:rPr>
          <w:noProof/>
          <w:sz w:val="22"/>
          <w:lang w:val="en-US"/>
          <w14:ligatures w14:val="standardContextual"/>
        </w:rPr>
        <w:drawing>
          <wp:inline distT="0" distB="0" distL="0" distR="0" wp14:anchorId="01321EB1" wp14:editId="4B648BB4">
            <wp:extent cx="5731510" cy="4507230"/>
            <wp:effectExtent l="0" t="0" r="2540" b="7620"/>
            <wp:docPr id="225868056" name="Picture 2"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8056" name="Picture 2" descr="A graph of different sizes and color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507230"/>
                    </a:xfrm>
                    <a:prstGeom prst="rect">
                      <a:avLst/>
                    </a:prstGeom>
                  </pic:spPr>
                </pic:pic>
              </a:graphicData>
            </a:graphic>
          </wp:inline>
        </w:drawing>
      </w:r>
      <w:r w:rsidRPr="004F5A7A" w:rsidR="003A1FB4">
        <w:rPr>
          <w:sz w:val="22"/>
          <w:lang w:val="en-US"/>
        </w:rPr>
        <w:t> </w:t>
      </w:r>
    </w:p>
    <w:p w:rsidRPr="004F5A7A" w:rsidR="00656A07" w:rsidP="004F5A7A" w:rsidRDefault="00656A07" w14:paraId="544FCE0D" w14:textId="6CED7004">
      <w:pPr>
        <w:spacing w:line="360" w:lineRule="auto"/>
        <w:jc w:val="both"/>
        <w:rPr>
          <w:sz w:val="22"/>
          <w:lang w:val="en-US"/>
        </w:rPr>
      </w:pPr>
      <w:r w:rsidRPr="004F5A7A">
        <w:rPr>
          <w:b/>
          <w:bCs/>
          <w:sz w:val="22"/>
          <w:lang w:val="en-US"/>
        </w:rPr>
        <w:t>Figure S</w:t>
      </w:r>
      <w:r w:rsidRPr="004F5A7A" w:rsidR="006E2DD6">
        <w:rPr>
          <w:b/>
          <w:bCs/>
          <w:sz w:val="22"/>
          <w:lang w:val="en-US"/>
        </w:rPr>
        <w:t>4</w:t>
      </w:r>
      <w:r w:rsidRPr="004F5A7A">
        <w:rPr>
          <w:sz w:val="22"/>
          <w:lang w:val="en-US"/>
        </w:rPr>
        <w:t xml:space="preserve">. </w:t>
      </w:r>
      <w:r w:rsidRPr="004F5A7A" w:rsidR="007522B1">
        <w:rPr>
          <w:sz w:val="22"/>
          <w:lang w:val="en-US"/>
        </w:rPr>
        <w:t>Absolute</w:t>
      </w:r>
      <w:r w:rsidRPr="004F5A7A">
        <w:rPr>
          <w:sz w:val="22"/>
          <w:lang w:val="en-US"/>
        </w:rPr>
        <w:t xml:space="preserve"> particle size distribution</w:t>
      </w:r>
      <w:r w:rsidRPr="004F5A7A" w:rsidR="006F3F86">
        <w:rPr>
          <w:sz w:val="22"/>
          <w:lang w:val="en-US"/>
        </w:rPr>
        <w:t xml:space="preserve"> </w:t>
      </w:r>
      <w:r w:rsidRPr="004F5A7A" w:rsidR="006F3F86">
        <w:rPr>
          <w:bCs/>
          <w:sz w:val="22"/>
          <w:lang w:val="en-GB"/>
        </w:rPr>
        <w:t xml:space="preserve">of </w:t>
      </w:r>
      <w:r w:rsidRPr="004F5A7A" w:rsidR="00541BAB">
        <w:rPr>
          <w:bCs/>
          <w:sz w:val="22"/>
          <w:lang w:val="en-GB"/>
        </w:rPr>
        <w:t>PS-NR</w:t>
      </w:r>
      <w:r w:rsidRPr="004F5A7A" w:rsidR="006F3F86">
        <w:rPr>
          <w:bCs/>
          <w:sz w:val="22"/>
          <w:lang w:val="en-GB"/>
        </w:rPr>
        <w:t xml:space="preserve"> particles </w:t>
      </w:r>
      <w:r w:rsidRPr="004F5A7A" w:rsidR="008D632C">
        <w:rPr>
          <w:bCs/>
          <w:sz w:val="22"/>
          <w:lang w:val="en-GB"/>
        </w:rPr>
        <w:t xml:space="preserve">in post-exposure observation group 1. </w:t>
      </w:r>
      <w:r w:rsidRPr="004F5A7A" w:rsidR="00006ADD">
        <w:rPr>
          <w:bCs/>
          <w:sz w:val="22"/>
          <w:lang w:val="en-US"/>
        </w:rPr>
        <w:t>Results are shown for (A) lung and (B) lymph nodes (LNs) of two animals from PEG1 exposed to 50 mg/m³ PS-NR. In LN of animal 31, the absolute number of particles detected per bin was consistently ≤ 4.</w:t>
      </w:r>
    </w:p>
    <w:p w:rsidRPr="004F5A7A" w:rsidR="005D4049" w:rsidP="004F5A7A" w:rsidRDefault="005D4049" w14:paraId="226F36BD" w14:textId="64A8A51C">
      <w:pPr>
        <w:spacing w:line="360" w:lineRule="auto"/>
        <w:jc w:val="both"/>
        <w:rPr>
          <w:sz w:val="22"/>
          <w:lang w:val="en-US"/>
        </w:rPr>
      </w:pPr>
    </w:p>
    <w:p w:rsidRPr="004F5A7A" w:rsidR="00E85662" w:rsidP="004F5A7A" w:rsidRDefault="00E85662" w14:paraId="73EF0772" w14:textId="5C03DC78">
      <w:pPr>
        <w:spacing w:line="360" w:lineRule="auto"/>
        <w:jc w:val="both"/>
        <w:rPr>
          <w:sz w:val="22"/>
          <w:lang w:val="en-US"/>
        </w:rPr>
      </w:pPr>
    </w:p>
    <w:p w:rsidRPr="004F5A7A" w:rsidR="002C1EB4" w:rsidP="004F5A7A" w:rsidRDefault="002C1EB4" w14:paraId="27403800" w14:textId="0E1B8ACA">
      <w:pPr>
        <w:spacing w:line="360" w:lineRule="auto"/>
        <w:jc w:val="both"/>
        <w:rPr>
          <w:sz w:val="22"/>
          <w:lang w:val="en-US"/>
        </w:rPr>
      </w:pPr>
      <w:r w:rsidRPr="004F5A7A">
        <w:rPr>
          <w:sz w:val="22"/>
          <w:lang w:val="en-US"/>
        </w:rPr>
        <w:br w:type="page"/>
      </w:r>
    </w:p>
    <w:p w:rsidRPr="004F5A7A" w:rsidR="00656A07" w:rsidP="004F5A7A" w:rsidRDefault="00656A07" w14:paraId="51A83322" w14:textId="77777777">
      <w:pPr>
        <w:spacing w:line="360" w:lineRule="auto"/>
        <w:jc w:val="both"/>
        <w:rPr>
          <w:sz w:val="22"/>
          <w:lang w:val="en-US"/>
        </w:rPr>
      </w:pPr>
    </w:p>
    <w:p w:rsidRPr="004F5A7A" w:rsidR="003A1FB4" w:rsidP="004F5A7A" w:rsidRDefault="003A1FB4" w14:paraId="0E39D006" w14:textId="77777777">
      <w:pPr>
        <w:spacing w:after="0" w:line="360" w:lineRule="auto"/>
        <w:jc w:val="both"/>
        <w:rPr>
          <w:sz w:val="22"/>
          <w:lang w:val="en-US"/>
        </w:rPr>
      </w:pPr>
      <w:r w:rsidRPr="004F5A7A">
        <w:rPr>
          <w:noProof/>
          <w:sz w:val="22"/>
          <w:lang w:val="en-US"/>
        </w:rPr>
        <w:drawing>
          <wp:inline distT="0" distB="0" distL="0" distR="0" wp14:anchorId="424EDE6D" wp14:editId="66B7CF11">
            <wp:extent cx="5760000" cy="2754043"/>
            <wp:effectExtent l="0" t="0" r="0" b="8255"/>
            <wp:docPr id="163040892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2754043"/>
                    </a:xfrm>
                    <a:prstGeom prst="rect">
                      <a:avLst/>
                    </a:prstGeom>
                    <a:noFill/>
                  </pic:spPr>
                </pic:pic>
              </a:graphicData>
            </a:graphic>
          </wp:inline>
        </w:drawing>
      </w:r>
    </w:p>
    <w:p w:rsidRPr="004F5A7A" w:rsidR="003A1FB4" w:rsidP="004F5A7A" w:rsidRDefault="003A1FB4" w14:paraId="5AEE2CE0" w14:textId="506D39E9">
      <w:pPr>
        <w:spacing w:line="360" w:lineRule="auto"/>
        <w:jc w:val="both"/>
        <w:rPr>
          <w:sz w:val="22"/>
          <w:lang w:val="en-US"/>
        </w:rPr>
      </w:pPr>
      <w:r w:rsidRPr="004F5A7A">
        <w:rPr>
          <w:b/>
          <w:sz w:val="22"/>
          <w:lang w:val="en-US"/>
        </w:rPr>
        <w:t>Figure S</w:t>
      </w:r>
      <w:r w:rsidRPr="004F5A7A" w:rsidR="006E2DD6">
        <w:rPr>
          <w:b/>
          <w:sz w:val="22"/>
          <w:lang w:val="en-US"/>
        </w:rPr>
        <w:t>5</w:t>
      </w:r>
      <w:r w:rsidRPr="004F5A7A" w:rsidR="00D0270A">
        <w:rPr>
          <w:sz w:val="22"/>
          <w:lang w:val="en-US"/>
        </w:rPr>
        <w:t xml:space="preserve">. PS-NR particles embedded in </w:t>
      </w:r>
      <w:proofErr w:type="spellStart"/>
      <w:r w:rsidRPr="004F5A7A" w:rsidR="00D0270A">
        <w:rPr>
          <w:sz w:val="22"/>
          <w:lang w:val="en-US"/>
        </w:rPr>
        <w:t>Acronal</w:t>
      </w:r>
      <w:proofErr w:type="spellEnd"/>
      <w:r w:rsidRPr="004F5A7A" w:rsidR="00D0270A">
        <w:rPr>
          <w:sz w:val="22"/>
          <w:lang w:val="en-US"/>
        </w:rPr>
        <w:t xml:space="preserve"> 3659X</w:t>
      </w:r>
      <w:r w:rsidRPr="004F5A7A" w:rsidR="00797AC0">
        <w:rPr>
          <w:sz w:val="22"/>
          <w:lang w:val="en-US"/>
        </w:rPr>
        <w:t xml:space="preserve"> (1:1000)</w:t>
      </w:r>
      <w:r w:rsidRPr="004F5A7A" w:rsidR="008E14E5">
        <w:rPr>
          <w:sz w:val="22"/>
          <w:lang w:val="en-US"/>
        </w:rPr>
        <w:t>.</w:t>
      </w:r>
      <w:r w:rsidRPr="004F5A7A" w:rsidR="00797AC0">
        <w:rPr>
          <w:sz w:val="22"/>
          <w:lang w:val="en-US"/>
        </w:rPr>
        <w:t xml:space="preserve"> </w:t>
      </w:r>
      <w:r w:rsidRPr="004F5A7A" w:rsidR="00D0270A">
        <w:rPr>
          <w:color w:val="000000"/>
          <w:sz w:val="22"/>
          <w:shd w:val="clear" w:color="auto" w:fill="F5F5F5"/>
          <w:lang w:val="en-US"/>
        </w:rPr>
        <w:t>(</w:t>
      </w:r>
      <w:r w:rsidRPr="004F5A7A">
        <w:rPr>
          <w:sz w:val="22"/>
          <w:lang w:val="en-US"/>
        </w:rPr>
        <w:t>A</w:t>
      </w:r>
      <w:r w:rsidRPr="004F5A7A" w:rsidR="00D0270A">
        <w:rPr>
          <w:sz w:val="22"/>
          <w:lang w:val="en-US"/>
        </w:rPr>
        <w:t>)</w:t>
      </w:r>
      <w:r w:rsidRPr="004F5A7A">
        <w:rPr>
          <w:sz w:val="22"/>
          <w:lang w:val="en-US"/>
        </w:rPr>
        <w:t xml:space="preserve"> directly after drying at 70°C and</w:t>
      </w:r>
      <w:r w:rsidRPr="004F5A7A" w:rsidR="00D0270A">
        <w:rPr>
          <w:sz w:val="22"/>
          <w:lang w:val="en-US"/>
        </w:rPr>
        <w:t xml:space="preserve"> (B)</w:t>
      </w:r>
      <w:r w:rsidRPr="004F5A7A">
        <w:rPr>
          <w:sz w:val="22"/>
          <w:lang w:val="en-US"/>
        </w:rPr>
        <w:t xml:space="preserve"> 5 days later</w:t>
      </w:r>
      <w:r w:rsidRPr="004F5A7A" w:rsidR="004C3767">
        <w:rPr>
          <w:sz w:val="22"/>
          <w:lang w:val="en-US"/>
        </w:rPr>
        <w:t>.</w:t>
      </w:r>
      <w:r w:rsidRPr="004F5A7A">
        <w:rPr>
          <w:sz w:val="22"/>
          <w:lang w:val="en-US"/>
        </w:rPr>
        <w:t xml:space="preserve"> Maximum projections of </w:t>
      </w:r>
      <w:proofErr w:type="spellStart"/>
      <w:r w:rsidRPr="004F5A7A">
        <w:rPr>
          <w:sz w:val="22"/>
          <w:lang w:val="en-US"/>
        </w:rPr>
        <w:t>xyz</w:t>
      </w:r>
      <w:proofErr w:type="spellEnd"/>
      <w:r w:rsidRPr="004F5A7A">
        <w:rPr>
          <w:sz w:val="22"/>
          <w:lang w:val="en-US"/>
        </w:rPr>
        <w:t xml:space="preserve">-stacks with a depth of </w:t>
      </w:r>
      <w:r w:rsidRPr="004F5A7A" w:rsidR="004626E5">
        <w:rPr>
          <w:sz w:val="22"/>
          <w:lang w:val="en-US"/>
        </w:rPr>
        <w:t xml:space="preserve">10 </w:t>
      </w:r>
      <w:r w:rsidRPr="004F5A7A">
        <w:rPr>
          <w:sz w:val="22"/>
          <w:lang w:val="en-US"/>
        </w:rPr>
        <w:t>µm</w:t>
      </w:r>
    </w:p>
    <w:p w:rsidRPr="004F5A7A" w:rsidR="003A1FB4" w:rsidP="004F5A7A" w:rsidRDefault="003A1FB4" w14:paraId="7E3C7E23" w14:textId="77777777">
      <w:pPr>
        <w:spacing w:line="360" w:lineRule="auto"/>
        <w:jc w:val="both"/>
        <w:rPr>
          <w:sz w:val="22"/>
          <w:lang w:val="en-US"/>
        </w:rPr>
      </w:pPr>
    </w:p>
    <w:p w:rsidRPr="004F5A7A" w:rsidR="003A1FB4" w:rsidP="004F5A7A" w:rsidRDefault="003A1FB4" w14:paraId="71C01313" w14:textId="77777777">
      <w:pPr>
        <w:spacing w:line="360" w:lineRule="auto"/>
        <w:jc w:val="both"/>
        <w:rPr>
          <w:sz w:val="22"/>
          <w:lang w:val="en-US"/>
        </w:rPr>
      </w:pPr>
    </w:p>
    <w:p w:rsidRPr="004F5A7A" w:rsidR="002C1EB4" w:rsidP="004F5A7A" w:rsidRDefault="002C1EB4" w14:paraId="5300B987" w14:textId="7D5BEDF0">
      <w:pPr>
        <w:spacing w:line="360" w:lineRule="auto"/>
        <w:jc w:val="both"/>
        <w:rPr>
          <w:sz w:val="22"/>
          <w:lang w:val="en-US"/>
        </w:rPr>
      </w:pPr>
      <w:r w:rsidRPr="31D3A809">
        <w:rPr>
          <w:sz w:val="22"/>
          <w:szCs w:val="22"/>
          <w:lang w:val="en-US"/>
        </w:rPr>
        <w:br w:type="page"/>
      </w:r>
    </w:p>
    <w:p w:rsidRPr="004F5A7A" w:rsidR="00CE61C2" w:rsidP="31D3A809" w:rsidRDefault="00FC65AF" w14:paraId="6C43F8C3" w14:textId="0BF3BB4A">
      <w:pPr>
        <w:pStyle w:val="Normal"/>
        <w:spacing w:line="360" w:lineRule="auto"/>
        <w:jc w:val="both"/>
      </w:pPr>
      <w:r w:rsidR="6A0291B0">
        <w:drawing>
          <wp:inline wp14:editId="07C04D32" wp14:anchorId="76491748">
            <wp:extent cx="4038600" cy="5724525"/>
            <wp:effectExtent l="0" t="0" r="0" b="0"/>
            <wp:docPr id="619135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913538" name=""/>
                    <pic:cNvPicPr/>
                  </pic:nvPicPr>
                  <pic:blipFill>
                    <a:blip xmlns:r="http://schemas.openxmlformats.org/officeDocument/2006/relationships" r:embed="rId971147460">
                      <a:extLst>
                        <a:ext xmlns:a="http://schemas.openxmlformats.org/drawingml/2006/main" uri="{28A0092B-C50C-407E-A947-70E740481C1C}">
                          <a14:useLocalDpi xmlns:a14="http://schemas.microsoft.com/office/drawing/2010/main" val="0"/>
                        </a:ext>
                      </a:extLst>
                    </a:blip>
                    <a:stretch>
                      <a:fillRect/>
                    </a:stretch>
                  </pic:blipFill>
                  <pic:spPr>
                    <a:xfrm>
                      <a:off x="0" y="0"/>
                      <a:ext cx="4038600" cy="5724525"/>
                    </a:xfrm>
                    <a:prstGeom prst="rect">
                      <a:avLst/>
                    </a:prstGeom>
                  </pic:spPr>
                </pic:pic>
              </a:graphicData>
            </a:graphic>
          </wp:inline>
        </w:drawing>
      </w:r>
    </w:p>
    <w:p w:rsidRPr="004F5A7A" w:rsidR="001A5D58" w:rsidP="004F5A7A" w:rsidRDefault="009119AB" w14:paraId="7844A198" w14:noSpellErr="1" w14:textId="65F0D3BF">
      <w:pPr>
        <w:pStyle w:val="Tabellenberschrift"/>
        <w:spacing w:line="360" w:lineRule="auto"/>
        <w:rPr>
          <w:rStyle w:val="normaltextrun"/>
        </w:rPr>
      </w:pPr>
      <w:r w:rsidRPr="31D3A809" w:rsidR="009119AB">
        <w:rPr>
          <w:rStyle w:val="normaltextrun"/>
          <w:b w:val="1"/>
          <w:bCs w:val="1"/>
        </w:rPr>
        <w:t xml:space="preserve">Figure S6. </w:t>
      </w:r>
      <w:r w:rsidRPr="31D3A809" w:rsidR="009119AB">
        <w:rPr>
          <w:rStyle w:val="normaltextrun"/>
        </w:rPr>
        <w:t>Deposition fraction</w:t>
      </w:r>
      <w:r w:rsidRPr="31D3A809" w:rsidR="7A6EA5EF">
        <w:rPr>
          <w:rStyle w:val="normaltextrun"/>
        </w:rPr>
        <w:t>s</w:t>
      </w:r>
      <w:r w:rsidRPr="31D3A809" w:rsidR="009119AB">
        <w:rPr>
          <w:rStyle w:val="normaltextrun"/>
        </w:rPr>
        <w:t xml:space="preserve"> predicted using </w:t>
      </w:r>
      <w:r w:rsidRPr="31D3A809" w:rsidR="009119AB">
        <w:rPr>
          <w:rStyle w:val="normaltextrun"/>
        </w:rPr>
        <w:t>MPPD</w:t>
      </w:r>
      <w:r w:rsidRPr="31D3A809" w:rsidR="009119AB">
        <w:rPr>
          <w:rStyle w:val="normaltextrun"/>
        </w:rPr>
        <w:t xml:space="preserve"> model for PS-NR</w:t>
      </w:r>
      <w:r w:rsidRPr="31D3A809" w:rsidR="007E7921">
        <w:rPr>
          <w:rStyle w:val="normaltextrun"/>
        </w:rPr>
        <w:t xml:space="preserve"> (A) and PA-6</w:t>
      </w:r>
      <w:r w:rsidRPr="31D3A809" w:rsidR="00BA261A">
        <w:rPr>
          <w:rStyle w:val="normaltextrun"/>
        </w:rPr>
        <w:t xml:space="preserve"> (B) using parameters </w:t>
      </w:r>
      <w:r w:rsidRPr="31D3A809" w:rsidR="00C67784">
        <w:rPr>
          <w:rStyle w:val="normaltextrun"/>
        </w:rPr>
        <w:t xml:space="preserve">described in </w:t>
      </w:r>
      <w:r w:rsidRPr="31D3A809" w:rsidR="00CD1D4B">
        <w:rPr>
          <w:rStyle w:val="normaltextrun"/>
        </w:rPr>
        <w:t>Table 4</w:t>
      </w:r>
      <w:r w:rsidRPr="31D3A809" w:rsidR="00BC70A3">
        <w:rPr>
          <w:rStyle w:val="normaltextrun"/>
        </w:rPr>
        <w:t xml:space="preserve">. </w:t>
      </w:r>
      <w:r w:rsidRPr="31D3A809" w:rsidR="00E43429">
        <w:rPr>
          <w:rStyle w:val="normaltextrun"/>
        </w:rPr>
        <w:t>The fractions considered for our study were the sum between tracheobronchial (TB) and pulmonary (P) fractions.</w:t>
      </w:r>
    </w:p>
    <w:p w:rsidRPr="004F5A7A" w:rsidR="00D821D7" w:rsidP="004F5A7A" w:rsidRDefault="00D821D7" w14:paraId="6575234D" w14:textId="6C219B4C">
      <w:pPr>
        <w:spacing w:line="360" w:lineRule="auto"/>
        <w:jc w:val="both"/>
        <w:rPr>
          <w:rStyle w:val="normaltextrun"/>
          <w:b/>
          <w:bCs/>
          <w:sz w:val="22"/>
          <w:u w:val="single"/>
          <w:shd w:val="clear" w:color="auto" w:fill="FFFFFF"/>
          <w:lang w:val="en-US"/>
        </w:rPr>
      </w:pPr>
      <w:r w:rsidRPr="004F5A7A">
        <w:rPr>
          <w:rStyle w:val="normaltextrun"/>
          <w:b/>
          <w:bCs/>
          <w:sz w:val="22"/>
          <w:u w:val="single"/>
          <w:lang w:val="en-US"/>
        </w:rPr>
        <w:br w:type="page"/>
      </w:r>
    </w:p>
    <w:p w:rsidRPr="004F5A7A" w:rsidR="001A5D58" w:rsidP="004F5A7A" w:rsidRDefault="001A5D58" w14:paraId="604F96A3" w14:textId="77777777">
      <w:pPr>
        <w:pStyle w:val="Tabellenberschrift"/>
        <w:spacing w:line="360" w:lineRule="auto"/>
        <w:rPr>
          <w:rStyle w:val="normaltextrun"/>
          <w:b/>
          <w:bCs/>
          <w:u w:val="single"/>
        </w:rPr>
      </w:pPr>
    </w:p>
    <w:p w:rsidRPr="004F5A7A" w:rsidR="00F407E2" w:rsidP="004F5A7A" w:rsidRDefault="00F407E2" w14:paraId="07A82DEC" w14:textId="1983843F">
      <w:pPr>
        <w:pStyle w:val="Tabellenberschrift"/>
        <w:spacing w:line="360" w:lineRule="auto"/>
        <w:rPr>
          <w:rStyle w:val="normaltextrun"/>
          <w:b/>
          <w:bCs/>
          <w:u w:val="single"/>
        </w:rPr>
      </w:pPr>
      <w:r w:rsidRPr="004F5A7A">
        <w:rPr>
          <w:rStyle w:val="normaltextrun"/>
          <w:b/>
          <w:bCs/>
          <w:u w:val="single"/>
        </w:rPr>
        <w:t>Supplementary Tables</w:t>
      </w:r>
    </w:p>
    <w:p w:rsidRPr="004F5A7A" w:rsidR="006C0D05" w:rsidP="004F5A7A" w:rsidRDefault="006C0D05" w14:paraId="1F682106" w14:textId="77777777">
      <w:pPr>
        <w:pStyle w:val="Tabellenberschrift"/>
        <w:spacing w:line="360" w:lineRule="auto"/>
        <w:rPr>
          <w:rStyle w:val="normaltextrun"/>
          <w:b/>
          <w:bCs/>
        </w:rPr>
      </w:pPr>
    </w:p>
    <w:p w:rsidRPr="006472C5" w:rsidR="00ED5CEC" w:rsidP="006472C5" w:rsidRDefault="006C0D05" w14:paraId="2C032300" w14:textId="2C0FF57A">
      <w:pPr>
        <w:pStyle w:val="TableCaption"/>
        <w:spacing w:line="360" w:lineRule="auto"/>
        <w:rPr>
          <w:rStyle w:val="normaltextrun"/>
          <w:lang w:val="en-US"/>
        </w:rPr>
      </w:pPr>
      <w:r w:rsidRPr="004F5A7A">
        <w:rPr>
          <w:rStyle w:val="normaltextrun"/>
          <w:b/>
          <w:bCs/>
        </w:rPr>
        <w:t>Table S1.</w:t>
      </w:r>
      <w:r w:rsidRPr="004F5A7A" w:rsidR="0002406E">
        <w:rPr>
          <w:rStyle w:val="normaltextrun"/>
          <w:b/>
          <w:bCs/>
        </w:rPr>
        <w:t xml:space="preserve"> </w:t>
      </w:r>
      <w:r w:rsidRPr="004F5A7A" w:rsidR="000905C1">
        <w:rPr>
          <w:lang w:val="en-US"/>
        </w:rPr>
        <w:t>Detailed description of test groups</w:t>
      </w:r>
      <w:r w:rsidR="006472C5">
        <w:rPr>
          <w:lang w:val="en-US"/>
        </w:rPr>
        <w:t xml:space="preserve"> in the in vivo inhalation study. </w:t>
      </w:r>
    </w:p>
    <w:tbl>
      <w:tblPr>
        <w:tblW w:w="9026" w:type="dxa"/>
        <w:tblLook w:val="04A0" w:firstRow="1" w:lastRow="0" w:firstColumn="1" w:lastColumn="0" w:noHBand="0" w:noVBand="1"/>
      </w:tblPr>
      <w:tblGrid>
        <w:gridCol w:w="2333"/>
        <w:gridCol w:w="1920"/>
        <w:gridCol w:w="1652"/>
        <w:gridCol w:w="1435"/>
        <w:gridCol w:w="1686"/>
      </w:tblGrid>
      <w:tr w:rsidRPr="004F5A7A" w:rsidR="00254E19" w:rsidTr="00254E19" w14:paraId="2DC7500A" w14:textId="77777777">
        <w:trPr>
          <w:trHeight w:val="302"/>
        </w:trPr>
        <w:tc>
          <w:tcPr>
            <w:tcW w:w="2333" w:type="dxa"/>
            <w:tcBorders>
              <w:top w:val="nil"/>
              <w:left w:val="nil"/>
              <w:bottom w:val="nil"/>
              <w:right w:val="nil"/>
            </w:tcBorders>
            <w:noWrap/>
            <w:vAlign w:val="center"/>
            <w:hideMark/>
          </w:tcPr>
          <w:p w:rsidRPr="006472C5" w:rsidR="00ED5CEC" w:rsidP="004F5A7A" w:rsidRDefault="00ED5CEC" w14:paraId="0F628CF2" w14:textId="77777777">
            <w:pPr>
              <w:spacing w:after="0" w:line="360" w:lineRule="auto"/>
              <w:jc w:val="both"/>
              <w:rPr>
                <w:rFonts w:eastAsia="Times New Roman"/>
                <w:sz w:val="22"/>
                <w:lang w:val="en-US"/>
              </w:rPr>
            </w:pPr>
          </w:p>
        </w:tc>
        <w:tc>
          <w:tcPr>
            <w:tcW w:w="1920" w:type="dxa"/>
            <w:tcBorders>
              <w:top w:val="single" w:color="auto" w:sz="4" w:space="0"/>
              <w:left w:val="nil"/>
              <w:bottom w:val="nil"/>
              <w:right w:val="nil"/>
            </w:tcBorders>
            <w:noWrap/>
            <w:vAlign w:val="center"/>
            <w:hideMark/>
          </w:tcPr>
          <w:p w:rsidRPr="004F5A7A" w:rsidR="00ED5CEC" w:rsidP="004F5A7A" w:rsidRDefault="00ED5CEC" w14:paraId="52C5E080" w14:textId="0713E795">
            <w:pPr>
              <w:spacing w:after="0" w:line="360" w:lineRule="auto"/>
              <w:jc w:val="both"/>
              <w:rPr>
                <w:rFonts w:eastAsia="Times New Roman"/>
                <w:b/>
                <w:color w:val="000000"/>
                <w:sz w:val="22"/>
              </w:rPr>
            </w:pPr>
            <w:r w:rsidRPr="004F5A7A">
              <w:rPr>
                <w:rFonts w:eastAsia="Times New Roman"/>
                <w:b/>
                <w:color w:val="000000"/>
                <w:sz w:val="22"/>
              </w:rPr>
              <w:t>Concentration</w:t>
            </w:r>
            <w:r w:rsidRPr="004F5A7A" w:rsidR="00254E19">
              <w:rPr>
                <w:rFonts w:eastAsia="Times New Roman"/>
                <w:b/>
                <w:color w:val="000000"/>
                <w:sz w:val="22"/>
              </w:rPr>
              <w:t>s</w:t>
            </w:r>
          </w:p>
        </w:tc>
        <w:tc>
          <w:tcPr>
            <w:tcW w:w="3087" w:type="dxa"/>
            <w:gridSpan w:val="2"/>
            <w:tcBorders>
              <w:top w:val="single" w:color="auto" w:sz="4" w:space="0"/>
              <w:left w:val="nil"/>
              <w:bottom w:val="nil"/>
              <w:right w:val="nil"/>
            </w:tcBorders>
            <w:noWrap/>
            <w:vAlign w:val="center"/>
            <w:hideMark/>
          </w:tcPr>
          <w:p w:rsidRPr="004F5A7A" w:rsidR="00ED5CEC" w:rsidP="004F5A7A" w:rsidRDefault="00ED5CEC" w14:paraId="0C427E5F" w14:textId="77777777">
            <w:pPr>
              <w:spacing w:after="0" w:line="360" w:lineRule="auto"/>
              <w:jc w:val="both"/>
              <w:rPr>
                <w:rFonts w:eastAsia="Times New Roman"/>
                <w:b/>
                <w:color w:val="000000"/>
                <w:sz w:val="22"/>
              </w:rPr>
            </w:pPr>
            <w:r w:rsidRPr="004F5A7A">
              <w:rPr>
                <w:rFonts w:eastAsia="Times New Roman"/>
                <w:b/>
                <w:color w:val="000000"/>
                <w:sz w:val="22"/>
              </w:rPr>
              <w:t>Post exposure</w:t>
            </w:r>
          </w:p>
        </w:tc>
        <w:tc>
          <w:tcPr>
            <w:tcW w:w="1686" w:type="dxa"/>
            <w:vMerge w:val="restart"/>
            <w:tcBorders>
              <w:top w:val="single" w:color="auto" w:sz="4" w:space="0"/>
              <w:left w:val="nil"/>
              <w:bottom w:val="single" w:color="000000" w:sz="4" w:space="0"/>
              <w:right w:val="nil"/>
            </w:tcBorders>
            <w:noWrap/>
            <w:vAlign w:val="center"/>
            <w:hideMark/>
          </w:tcPr>
          <w:p w:rsidRPr="004F5A7A" w:rsidR="00ED5CEC" w:rsidP="004F5A7A" w:rsidRDefault="00ED5CEC" w14:paraId="6DF6BD41" w14:textId="77777777">
            <w:pPr>
              <w:spacing w:after="0" w:line="360" w:lineRule="auto"/>
              <w:jc w:val="both"/>
              <w:rPr>
                <w:rFonts w:eastAsia="Times New Roman"/>
                <w:b/>
                <w:color w:val="000000"/>
                <w:sz w:val="22"/>
              </w:rPr>
            </w:pPr>
            <w:r w:rsidRPr="004F5A7A">
              <w:rPr>
                <w:rFonts w:eastAsia="Times New Roman"/>
                <w:b/>
                <w:color w:val="000000"/>
                <w:sz w:val="22"/>
              </w:rPr>
              <w:t>Animal numbers</w:t>
            </w:r>
          </w:p>
        </w:tc>
      </w:tr>
      <w:tr w:rsidRPr="004F5A7A" w:rsidR="00254E19" w:rsidTr="00254E19" w14:paraId="3E2CF69C" w14:textId="77777777">
        <w:trPr>
          <w:trHeight w:val="354"/>
        </w:trPr>
        <w:tc>
          <w:tcPr>
            <w:tcW w:w="2333" w:type="dxa"/>
            <w:tcBorders>
              <w:top w:val="nil"/>
              <w:left w:val="nil"/>
              <w:bottom w:val="nil"/>
              <w:right w:val="nil"/>
            </w:tcBorders>
            <w:noWrap/>
            <w:vAlign w:val="center"/>
            <w:hideMark/>
          </w:tcPr>
          <w:p w:rsidRPr="004F5A7A" w:rsidR="00ED5CEC" w:rsidP="004F5A7A" w:rsidRDefault="00ED5CEC" w14:paraId="525658FD" w14:textId="77777777">
            <w:pPr>
              <w:spacing w:after="0" w:line="360" w:lineRule="auto"/>
              <w:jc w:val="both"/>
              <w:rPr>
                <w:rFonts w:eastAsia="Times New Roman"/>
                <w:b/>
                <w:color w:val="000000"/>
                <w:sz w:val="22"/>
              </w:rPr>
            </w:pPr>
          </w:p>
        </w:tc>
        <w:tc>
          <w:tcPr>
            <w:tcW w:w="1920" w:type="dxa"/>
            <w:tcBorders>
              <w:top w:val="nil"/>
              <w:left w:val="nil"/>
              <w:bottom w:val="single" w:color="auto" w:sz="4" w:space="0"/>
              <w:right w:val="nil"/>
            </w:tcBorders>
            <w:noWrap/>
            <w:vAlign w:val="center"/>
            <w:hideMark/>
          </w:tcPr>
          <w:p w:rsidRPr="004F5A7A" w:rsidR="00ED5CEC" w:rsidP="004F5A7A" w:rsidRDefault="00ED5CEC" w14:paraId="55A0B514" w14:textId="77777777">
            <w:pPr>
              <w:spacing w:after="0" w:line="360" w:lineRule="auto"/>
              <w:jc w:val="both"/>
              <w:rPr>
                <w:rFonts w:eastAsia="Times New Roman"/>
                <w:b/>
                <w:color w:val="000000"/>
                <w:sz w:val="22"/>
              </w:rPr>
            </w:pPr>
            <w:r w:rsidRPr="004F5A7A">
              <w:rPr>
                <w:rFonts w:eastAsia="Times New Roman"/>
                <w:b/>
                <w:color w:val="000000"/>
                <w:sz w:val="22"/>
              </w:rPr>
              <w:t>[mg/m</w:t>
            </w:r>
            <w:r w:rsidRPr="004F5A7A">
              <w:rPr>
                <w:rFonts w:eastAsia="Times New Roman"/>
                <w:b/>
                <w:color w:val="000000"/>
                <w:sz w:val="22"/>
                <w:vertAlign w:val="superscript"/>
              </w:rPr>
              <w:t>3</w:t>
            </w:r>
            <w:r w:rsidRPr="004F5A7A">
              <w:rPr>
                <w:rFonts w:eastAsia="Times New Roman"/>
                <w:b/>
                <w:color w:val="000000"/>
                <w:sz w:val="22"/>
              </w:rPr>
              <w:t>]</w:t>
            </w:r>
          </w:p>
        </w:tc>
        <w:tc>
          <w:tcPr>
            <w:tcW w:w="1652" w:type="dxa"/>
            <w:tcBorders>
              <w:top w:val="nil"/>
              <w:left w:val="nil"/>
              <w:bottom w:val="single" w:color="auto" w:sz="4" w:space="0"/>
              <w:right w:val="nil"/>
            </w:tcBorders>
            <w:noWrap/>
            <w:vAlign w:val="center"/>
            <w:hideMark/>
          </w:tcPr>
          <w:p w:rsidRPr="004F5A7A" w:rsidR="00ED5CEC" w:rsidP="004F5A7A" w:rsidRDefault="00ED5CEC" w14:paraId="114FB1EF" w14:textId="77777777">
            <w:pPr>
              <w:spacing w:after="0" w:line="360" w:lineRule="auto"/>
              <w:jc w:val="both"/>
              <w:rPr>
                <w:rFonts w:eastAsia="Times New Roman"/>
                <w:b/>
                <w:color w:val="000000"/>
                <w:sz w:val="22"/>
              </w:rPr>
            </w:pPr>
            <w:r w:rsidRPr="004F5A7A">
              <w:rPr>
                <w:rFonts w:eastAsia="Times New Roman"/>
                <w:b/>
                <w:color w:val="000000"/>
                <w:sz w:val="22"/>
              </w:rPr>
              <w:t>[weeks]</w:t>
            </w:r>
          </w:p>
        </w:tc>
        <w:tc>
          <w:tcPr>
            <w:tcW w:w="1435" w:type="dxa"/>
            <w:tcBorders>
              <w:top w:val="nil"/>
              <w:left w:val="nil"/>
              <w:bottom w:val="single" w:color="auto" w:sz="4" w:space="0"/>
              <w:right w:val="nil"/>
            </w:tcBorders>
            <w:noWrap/>
            <w:vAlign w:val="center"/>
            <w:hideMark/>
          </w:tcPr>
          <w:p w:rsidRPr="004F5A7A" w:rsidR="00ED5CEC" w:rsidP="004F5A7A" w:rsidRDefault="00ED5CEC" w14:paraId="3969E65B" w14:textId="77777777">
            <w:pPr>
              <w:spacing w:after="0" w:line="360" w:lineRule="auto"/>
              <w:jc w:val="both"/>
              <w:rPr>
                <w:rFonts w:eastAsia="Times New Roman"/>
                <w:b/>
                <w:color w:val="000000"/>
                <w:sz w:val="22"/>
              </w:rPr>
            </w:pPr>
            <w:r w:rsidRPr="004F5A7A">
              <w:rPr>
                <w:rFonts w:eastAsia="Times New Roman"/>
                <w:b/>
                <w:color w:val="000000"/>
                <w:sz w:val="22"/>
              </w:rPr>
              <w:t>[days]</w:t>
            </w:r>
          </w:p>
        </w:tc>
        <w:tc>
          <w:tcPr>
            <w:tcW w:w="1686" w:type="dxa"/>
            <w:vMerge/>
            <w:tcBorders>
              <w:top w:val="single" w:color="auto" w:sz="4" w:space="0"/>
              <w:left w:val="nil"/>
              <w:bottom w:val="single" w:color="000000" w:sz="4" w:space="0"/>
              <w:right w:val="nil"/>
            </w:tcBorders>
            <w:vAlign w:val="center"/>
            <w:hideMark/>
          </w:tcPr>
          <w:p w:rsidRPr="004F5A7A" w:rsidR="00ED5CEC" w:rsidP="004F5A7A" w:rsidRDefault="00ED5CEC" w14:paraId="2EB7044E" w14:textId="77777777">
            <w:pPr>
              <w:spacing w:after="0" w:line="360" w:lineRule="auto"/>
              <w:jc w:val="both"/>
              <w:rPr>
                <w:rFonts w:eastAsia="Times New Roman"/>
                <w:b/>
                <w:color w:val="000000"/>
                <w:sz w:val="22"/>
              </w:rPr>
            </w:pPr>
          </w:p>
        </w:tc>
      </w:tr>
      <w:tr w:rsidRPr="004F5A7A" w:rsidR="00ED5CEC" w:rsidTr="00254E19" w14:paraId="019CB601" w14:textId="77777777">
        <w:trPr>
          <w:trHeight w:val="302"/>
        </w:trPr>
        <w:tc>
          <w:tcPr>
            <w:tcW w:w="2333" w:type="dxa"/>
            <w:tcBorders>
              <w:top w:val="nil"/>
              <w:left w:val="nil"/>
              <w:bottom w:val="nil"/>
              <w:right w:val="nil"/>
            </w:tcBorders>
            <w:noWrap/>
            <w:vAlign w:val="center"/>
            <w:hideMark/>
          </w:tcPr>
          <w:p w:rsidRPr="004F5A7A" w:rsidR="00ED5CEC" w:rsidP="004F5A7A" w:rsidRDefault="00ED5CEC" w14:paraId="5DFD8314" w14:textId="77777777">
            <w:pPr>
              <w:spacing w:after="0" w:line="360" w:lineRule="auto"/>
              <w:jc w:val="both"/>
              <w:rPr>
                <w:rFonts w:eastAsia="Times New Roman"/>
                <w:b/>
                <w:color w:val="000000"/>
                <w:sz w:val="22"/>
              </w:rPr>
            </w:pPr>
          </w:p>
        </w:tc>
        <w:tc>
          <w:tcPr>
            <w:tcW w:w="6693" w:type="dxa"/>
            <w:gridSpan w:val="4"/>
            <w:tcBorders>
              <w:top w:val="single" w:color="auto" w:sz="4" w:space="0"/>
              <w:left w:val="nil"/>
              <w:bottom w:val="single" w:color="auto" w:sz="4" w:space="0"/>
              <w:right w:val="nil"/>
            </w:tcBorders>
            <w:noWrap/>
            <w:vAlign w:val="center"/>
            <w:hideMark/>
          </w:tcPr>
          <w:p w:rsidRPr="004F5A7A" w:rsidR="00ED5CEC" w:rsidP="004F5A7A" w:rsidRDefault="00ED5CEC" w14:paraId="619A903F" w14:textId="77777777">
            <w:pPr>
              <w:spacing w:after="0" w:line="360" w:lineRule="auto"/>
              <w:jc w:val="both"/>
              <w:rPr>
                <w:rFonts w:eastAsia="Times New Roman"/>
                <w:b/>
                <w:i/>
                <w:color w:val="000000"/>
                <w:sz w:val="22"/>
              </w:rPr>
            </w:pPr>
            <w:r w:rsidRPr="004F5A7A">
              <w:rPr>
                <w:rFonts w:eastAsia="Times New Roman"/>
                <w:b/>
                <w:i/>
                <w:color w:val="000000"/>
                <w:sz w:val="22"/>
              </w:rPr>
              <w:t>PS-NR</w:t>
            </w:r>
          </w:p>
        </w:tc>
      </w:tr>
      <w:tr w:rsidRPr="004F5A7A" w:rsidR="00254E19" w:rsidTr="00254E19" w14:paraId="2D2D0C10" w14:textId="77777777">
        <w:trPr>
          <w:trHeight w:val="302"/>
        </w:trPr>
        <w:tc>
          <w:tcPr>
            <w:tcW w:w="2333" w:type="dxa"/>
            <w:vMerge w:val="restart"/>
            <w:tcBorders>
              <w:top w:val="single" w:color="auto" w:sz="4" w:space="0"/>
              <w:left w:val="nil"/>
              <w:bottom w:val="single" w:color="000000" w:sz="4" w:space="0"/>
              <w:right w:val="nil"/>
            </w:tcBorders>
            <w:noWrap/>
            <w:vAlign w:val="center"/>
            <w:hideMark/>
          </w:tcPr>
          <w:p w:rsidRPr="004F5A7A" w:rsidR="00ED5CEC" w:rsidP="004F5A7A" w:rsidRDefault="00ED5CEC" w14:paraId="73FEF42A" w14:textId="77777777">
            <w:pPr>
              <w:spacing w:after="0" w:line="360" w:lineRule="auto"/>
              <w:jc w:val="both"/>
              <w:rPr>
                <w:rFonts w:eastAsia="Times New Roman"/>
                <w:i/>
                <w:color w:val="000000"/>
                <w:sz w:val="22"/>
              </w:rPr>
            </w:pPr>
            <w:r w:rsidRPr="004F5A7A">
              <w:rPr>
                <w:rFonts w:eastAsia="Times New Roman"/>
                <w:i/>
                <w:color w:val="000000"/>
                <w:sz w:val="22"/>
              </w:rPr>
              <w:t>Main Group (MG)</w:t>
            </w:r>
          </w:p>
        </w:tc>
        <w:tc>
          <w:tcPr>
            <w:tcW w:w="1920" w:type="dxa"/>
            <w:tcBorders>
              <w:top w:val="nil"/>
              <w:left w:val="nil"/>
              <w:bottom w:val="nil"/>
              <w:right w:val="nil"/>
            </w:tcBorders>
            <w:noWrap/>
            <w:vAlign w:val="center"/>
            <w:hideMark/>
          </w:tcPr>
          <w:p w:rsidRPr="004F5A7A" w:rsidR="00ED5CEC" w:rsidP="004F5A7A" w:rsidRDefault="00ED5CEC" w14:paraId="16E9EB1E"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652" w:type="dxa"/>
            <w:vMerge w:val="restart"/>
            <w:tcBorders>
              <w:top w:val="nil"/>
              <w:left w:val="nil"/>
              <w:bottom w:val="single" w:color="000000" w:sz="4" w:space="0"/>
              <w:right w:val="nil"/>
            </w:tcBorders>
            <w:noWrap/>
            <w:vAlign w:val="center"/>
            <w:hideMark/>
          </w:tcPr>
          <w:p w:rsidRPr="004F5A7A" w:rsidR="00ED5CEC" w:rsidP="004F5A7A" w:rsidRDefault="00ED5CEC" w14:paraId="26EDA6A8"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435" w:type="dxa"/>
            <w:vMerge w:val="restart"/>
            <w:tcBorders>
              <w:top w:val="nil"/>
              <w:left w:val="nil"/>
              <w:bottom w:val="single" w:color="000000" w:sz="4" w:space="0"/>
              <w:right w:val="nil"/>
            </w:tcBorders>
            <w:noWrap/>
            <w:vAlign w:val="center"/>
            <w:hideMark/>
          </w:tcPr>
          <w:p w:rsidRPr="004F5A7A" w:rsidR="00ED5CEC" w:rsidP="004F5A7A" w:rsidRDefault="00ED5CEC" w14:paraId="061F3CD2" w14:textId="77777777">
            <w:pPr>
              <w:spacing w:after="0" w:line="360" w:lineRule="auto"/>
              <w:jc w:val="both"/>
              <w:rPr>
                <w:rFonts w:eastAsia="Times New Roman"/>
                <w:color w:val="000000"/>
                <w:sz w:val="22"/>
              </w:rPr>
            </w:pPr>
            <w:r w:rsidRPr="004F5A7A">
              <w:rPr>
                <w:rFonts w:eastAsia="Times New Roman"/>
                <w:color w:val="000000"/>
                <w:sz w:val="22"/>
              </w:rPr>
              <w:t>1</w:t>
            </w:r>
          </w:p>
        </w:tc>
        <w:tc>
          <w:tcPr>
            <w:tcW w:w="1686" w:type="dxa"/>
            <w:tcBorders>
              <w:top w:val="nil"/>
              <w:left w:val="nil"/>
              <w:bottom w:val="nil"/>
              <w:right w:val="nil"/>
            </w:tcBorders>
            <w:noWrap/>
            <w:vAlign w:val="center"/>
            <w:hideMark/>
          </w:tcPr>
          <w:p w:rsidRPr="004F5A7A" w:rsidR="00ED5CEC" w:rsidP="004F5A7A" w:rsidRDefault="00ED5CEC" w14:paraId="776D0A32" w14:textId="77777777">
            <w:pPr>
              <w:spacing w:after="0" w:line="360" w:lineRule="auto"/>
              <w:jc w:val="both"/>
              <w:rPr>
                <w:rFonts w:eastAsia="Times New Roman"/>
                <w:color w:val="000000"/>
                <w:sz w:val="22"/>
              </w:rPr>
            </w:pPr>
            <w:r w:rsidRPr="004F5A7A">
              <w:rPr>
                <w:rFonts w:eastAsia="Times New Roman"/>
                <w:color w:val="000000"/>
                <w:sz w:val="22"/>
              </w:rPr>
              <w:t xml:space="preserve">1 - 5 </w:t>
            </w:r>
          </w:p>
        </w:tc>
      </w:tr>
      <w:tr w:rsidRPr="004F5A7A" w:rsidR="00254E19" w:rsidTr="00254E19" w14:paraId="2D662792" w14:textId="77777777">
        <w:trPr>
          <w:trHeight w:val="302"/>
        </w:trPr>
        <w:tc>
          <w:tcPr>
            <w:tcW w:w="2333" w:type="dxa"/>
            <w:vMerge/>
            <w:tcBorders>
              <w:top w:val="single" w:color="auto" w:sz="4" w:space="0"/>
              <w:left w:val="nil"/>
              <w:bottom w:val="single" w:color="000000" w:sz="4" w:space="0"/>
              <w:right w:val="nil"/>
            </w:tcBorders>
            <w:vAlign w:val="center"/>
            <w:hideMark/>
          </w:tcPr>
          <w:p w:rsidRPr="004F5A7A" w:rsidR="00ED5CEC" w:rsidP="004F5A7A" w:rsidRDefault="00ED5CEC" w14:paraId="34348ADE" w14:textId="77777777">
            <w:pPr>
              <w:spacing w:after="0" w:line="360" w:lineRule="auto"/>
              <w:jc w:val="both"/>
              <w:rPr>
                <w:rFonts w:eastAsia="Times New Roman"/>
                <w:i/>
                <w:color w:val="000000"/>
                <w:sz w:val="22"/>
              </w:rPr>
            </w:pPr>
          </w:p>
        </w:tc>
        <w:tc>
          <w:tcPr>
            <w:tcW w:w="1920" w:type="dxa"/>
            <w:tcBorders>
              <w:top w:val="nil"/>
              <w:left w:val="nil"/>
              <w:bottom w:val="nil"/>
              <w:right w:val="nil"/>
            </w:tcBorders>
            <w:noWrap/>
            <w:vAlign w:val="center"/>
            <w:hideMark/>
          </w:tcPr>
          <w:p w:rsidRPr="004F5A7A" w:rsidR="00ED5CEC" w:rsidP="004F5A7A" w:rsidRDefault="00ED5CEC" w14:paraId="5EC0444F" w14:textId="77777777">
            <w:pPr>
              <w:spacing w:after="0" w:line="360" w:lineRule="auto"/>
              <w:jc w:val="both"/>
              <w:rPr>
                <w:rFonts w:eastAsia="Times New Roman"/>
                <w:color w:val="000000"/>
                <w:sz w:val="22"/>
              </w:rPr>
            </w:pPr>
            <w:r w:rsidRPr="004F5A7A">
              <w:rPr>
                <w:rFonts w:eastAsia="Times New Roman"/>
                <w:color w:val="000000"/>
                <w:sz w:val="22"/>
              </w:rPr>
              <w:t>5</w:t>
            </w:r>
          </w:p>
        </w:tc>
        <w:tc>
          <w:tcPr>
            <w:tcW w:w="1652" w:type="dxa"/>
            <w:vMerge/>
            <w:tcBorders>
              <w:top w:val="nil"/>
              <w:left w:val="nil"/>
              <w:bottom w:val="single" w:color="000000" w:sz="4" w:space="0"/>
              <w:right w:val="nil"/>
            </w:tcBorders>
            <w:vAlign w:val="center"/>
            <w:hideMark/>
          </w:tcPr>
          <w:p w:rsidRPr="004F5A7A" w:rsidR="00ED5CEC" w:rsidP="004F5A7A" w:rsidRDefault="00ED5CEC" w14:paraId="1109667D"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30AD9072" w14:textId="77777777">
            <w:pPr>
              <w:spacing w:after="0" w:line="360" w:lineRule="auto"/>
              <w:jc w:val="both"/>
              <w:rPr>
                <w:rFonts w:eastAsia="Times New Roman"/>
                <w:color w:val="000000"/>
                <w:sz w:val="22"/>
              </w:rPr>
            </w:pPr>
          </w:p>
        </w:tc>
        <w:tc>
          <w:tcPr>
            <w:tcW w:w="1686" w:type="dxa"/>
            <w:tcBorders>
              <w:top w:val="nil"/>
              <w:left w:val="nil"/>
              <w:bottom w:val="nil"/>
              <w:right w:val="nil"/>
            </w:tcBorders>
            <w:noWrap/>
            <w:vAlign w:val="center"/>
            <w:hideMark/>
          </w:tcPr>
          <w:p w:rsidRPr="004F5A7A" w:rsidR="00ED5CEC" w:rsidP="004F5A7A" w:rsidRDefault="00ED5CEC" w14:paraId="0D8B2063" w14:textId="77777777">
            <w:pPr>
              <w:spacing w:after="0" w:line="360" w:lineRule="auto"/>
              <w:jc w:val="both"/>
              <w:rPr>
                <w:rFonts w:eastAsia="Times New Roman"/>
                <w:color w:val="000000"/>
                <w:sz w:val="22"/>
              </w:rPr>
            </w:pPr>
            <w:r w:rsidRPr="004F5A7A">
              <w:rPr>
                <w:rFonts w:eastAsia="Times New Roman"/>
                <w:color w:val="000000"/>
                <w:sz w:val="22"/>
              </w:rPr>
              <w:t>16 - 20</w:t>
            </w:r>
          </w:p>
        </w:tc>
      </w:tr>
      <w:tr w:rsidRPr="004F5A7A" w:rsidR="00254E19" w:rsidTr="00254E19" w14:paraId="2B27206C" w14:textId="77777777">
        <w:trPr>
          <w:trHeight w:val="302"/>
        </w:trPr>
        <w:tc>
          <w:tcPr>
            <w:tcW w:w="2333" w:type="dxa"/>
            <w:vMerge/>
            <w:tcBorders>
              <w:top w:val="single" w:color="auto" w:sz="4" w:space="0"/>
              <w:left w:val="nil"/>
              <w:bottom w:val="single" w:color="000000" w:sz="4" w:space="0"/>
              <w:right w:val="nil"/>
            </w:tcBorders>
            <w:vAlign w:val="center"/>
            <w:hideMark/>
          </w:tcPr>
          <w:p w:rsidRPr="004F5A7A" w:rsidR="00ED5CEC" w:rsidP="004F5A7A" w:rsidRDefault="00ED5CEC" w14:paraId="4308C8F5" w14:textId="77777777">
            <w:pPr>
              <w:spacing w:after="0" w:line="360" w:lineRule="auto"/>
              <w:jc w:val="both"/>
              <w:rPr>
                <w:rFonts w:eastAsia="Times New Roman"/>
                <w:i/>
                <w:color w:val="000000"/>
                <w:sz w:val="22"/>
              </w:rPr>
            </w:pPr>
          </w:p>
        </w:tc>
        <w:tc>
          <w:tcPr>
            <w:tcW w:w="1920" w:type="dxa"/>
            <w:tcBorders>
              <w:top w:val="nil"/>
              <w:left w:val="nil"/>
              <w:bottom w:val="single" w:color="000000" w:sz="4" w:space="0"/>
              <w:right w:val="nil"/>
            </w:tcBorders>
            <w:noWrap/>
            <w:vAlign w:val="center"/>
            <w:hideMark/>
          </w:tcPr>
          <w:p w:rsidRPr="004F5A7A" w:rsidR="00ED5CEC" w:rsidP="004F5A7A" w:rsidRDefault="00ED5CEC" w14:paraId="43122C54" w14:textId="77777777">
            <w:pPr>
              <w:spacing w:after="0" w:line="360" w:lineRule="auto"/>
              <w:jc w:val="both"/>
              <w:rPr>
                <w:rFonts w:eastAsia="Times New Roman"/>
                <w:color w:val="000000"/>
                <w:sz w:val="22"/>
              </w:rPr>
            </w:pPr>
            <w:r w:rsidRPr="004F5A7A">
              <w:rPr>
                <w:rFonts w:eastAsia="Times New Roman"/>
                <w:color w:val="000000"/>
                <w:sz w:val="22"/>
              </w:rPr>
              <w:t>50</w:t>
            </w:r>
          </w:p>
        </w:tc>
        <w:tc>
          <w:tcPr>
            <w:tcW w:w="1652" w:type="dxa"/>
            <w:vMerge/>
            <w:tcBorders>
              <w:top w:val="nil"/>
              <w:left w:val="nil"/>
              <w:bottom w:val="single" w:color="000000" w:sz="4" w:space="0"/>
              <w:right w:val="nil"/>
            </w:tcBorders>
            <w:vAlign w:val="center"/>
            <w:hideMark/>
          </w:tcPr>
          <w:p w:rsidRPr="004F5A7A" w:rsidR="00ED5CEC" w:rsidP="004F5A7A" w:rsidRDefault="00ED5CEC" w14:paraId="2B3B7DBD"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245392BB" w14:textId="77777777">
            <w:pPr>
              <w:spacing w:after="0" w:line="360" w:lineRule="auto"/>
              <w:jc w:val="both"/>
              <w:rPr>
                <w:rFonts w:eastAsia="Times New Roman"/>
                <w:color w:val="000000"/>
                <w:sz w:val="22"/>
              </w:rPr>
            </w:pPr>
          </w:p>
        </w:tc>
        <w:tc>
          <w:tcPr>
            <w:tcW w:w="1686" w:type="dxa"/>
            <w:tcBorders>
              <w:top w:val="nil"/>
              <w:left w:val="nil"/>
              <w:bottom w:val="single" w:color="000000" w:sz="4" w:space="0"/>
              <w:right w:val="nil"/>
            </w:tcBorders>
            <w:noWrap/>
            <w:vAlign w:val="center"/>
            <w:hideMark/>
          </w:tcPr>
          <w:p w:rsidRPr="004F5A7A" w:rsidR="00ED5CEC" w:rsidP="004F5A7A" w:rsidRDefault="00ED5CEC" w14:paraId="3530C5F5" w14:textId="77777777">
            <w:pPr>
              <w:spacing w:after="0" w:line="360" w:lineRule="auto"/>
              <w:jc w:val="both"/>
              <w:rPr>
                <w:rFonts w:eastAsia="Times New Roman"/>
                <w:color w:val="000000"/>
                <w:sz w:val="22"/>
              </w:rPr>
            </w:pPr>
            <w:r w:rsidRPr="004F5A7A">
              <w:rPr>
                <w:rFonts w:eastAsia="Times New Roman"/>
                <w:color w:val="000000"/>
                <w:sz w:val="22"/>
              </w:rPr>
              <w:t>26 - 30</w:t>
            </w:r>
          </w:p>
        </w:tc>
      </w:tr>
      <w:tr w:rsidRPr="004F5A7A" w:rsidR="00254E19" w:rsidTr="00254E19" w14:paraId="40D29368" w14:textId="77777777">
        <w:trPr>
          <w:trHeight w:val="315"/>
        </w:trPr>
        <w:tc>
          <w:tcPr>
            <w:tcW w:w="2333" w:type="dxa"/>
            <w:vMerge w:val="restart"/>
            <w:tcBorders>
              <w:top w:val="nil"/>
              <w:left w:val="nil"/>
              <w:bottom w:val="single" w:color="000000" w:sz="4" w:space="0"/>
              <w:right w:val="nil"/>
            </w:tcBorders>
            <w:noWrap/>
            <w:vAlign w:val="center"/>
            <w:hideMark/>
          </w:tcPr>
          <w:p w:rsidRPr="004F5A7A" w:rsidR="00ED5CEC" w:rsidP="004F5A7A" w:rsidRDefault="00ED5CEC" w14:paraId="17138F9A" w14:textId="77777777">
            <w:pPr>
              <w:spacing w:after="0" w:line="360" w:lineRule="auto"/>
              <w:jc w:val="both"/>
              <w:rPr>
                <w:rFonts w:eastAsia="Times New Roman"/>
                <w:i/>
                <w:color w:val="000000"/>
                <w:sz w:val="22"/>
              </w:rPr>
            </w:pPr>
            <w:r w:rsidRPr="004F5A7A">
              <w:rPr>
                <w:rFonts w:eastAsia="Times New Roman"/>
                <w:i/>
                <w:color w:val="000000"/>
                <w:sz w:val="22"/>
              </w:rPr>
              <w:t>Post-exposure group 1 (PEG1)</w:t>
            </w:r>
          </w:p>
        </w:tc>
        <w:tc>
          <w:tcPr>
            <w:tcW w:w="1920" w:type="dxa"/>
            <w:tcBorders>
              <w:top w:val="nil"/>
              <w:left w:val="nil"/>
              <w:bottom w:val="nil"/>
              <w:right w:val="nil"/>
            </w:tcBorders>
            <w:noWrap/>
            <w:vAlign w:val="center"/>
            <w:hideMark/>
          </w:tcPr>
          <w:p w:rsidRPr="004F5A7A" w:rsidR="00ED5CEC" w:rsidP="004F5A7A" w:rsidRDefault="00ED5CEC" w14:paraId="6478BB8B"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652" w:type="dxa"/>
            <w:vMerge w:val="restart"/>
            <w:tcBorders>
              <w:top w:val="nil"/>
              <w:left w:val="nil"/>
              <w:bottom w:val="single" w:color="000000" w:sz="4" w:space="0"/>
              <w:right w:val="nil"/>
            </w:tcBorders>
            <w:noWrap/>
            <w:vAlign w:val="center"/>
            <w:hideMark/>
          </w:tcPr>
          <w:p w:rsidRPr="004F5A7A" w:rsidR="00ED5CEC" w:rsidP="004F5A7A" w:rsidRDefault="000D4B0B" w14:paraId="06BFB0F8" w14:textId="77B5D18B">
            <w:pPr>
              <w:spacing w:after="0" w:line="360" w:lineRule="auto"/>
              <w:jc w:val="both"/>
              <w:rPr>
                <w:rFonts w:eastAsia="Times New Roman"/>
                <w:color w:val="000000"/>
                <w:sz w:val="22"/>
              </w:rPr>
            </w:pPr>
            <w:r w:rsidRPr="004F5A7A">
              <w:rPr>
                <w:rFonts w:eastAsia="Times New Roman"/>
                <w:color w:val="000000"/>
                <w:sz w:val="22"/>
              </w:rPr>
              <w:t>5</w:t>
            </w:r>
          </w:p>
        </w:tc>
        <w:tc>
          <w:tcPr>
            <w:tcW w:w="1435" w:type="dxa"/>
            <w:vMerge w:val="restart"/>
            <w:tcBorders>
              <w:top w:val="nil"/>
              <w:left w:val="nil"/>
              <w:bottom w:val="single" w:color="000000" w:sz="4" w:space="0"/>
              <w:right w:val="nil"/>
            </w:tcBorders>
            <w:noWrap/>
            <w:vAlign w:val="center"/>
            <w:hideMark/>
          </w:tcPr>
          <w:p w:rsidRPr="004F5A7A" w:rsidR="00ED5CEC" w:rsidP="004F5A7A" w:rsidRDefault="00ED5CEC" w14:paraId="02F4DC09" w14:textId="77777777">
            <w:pPr>
              <w:spacing w:after="0" w:line="360" w:lineRule="auto"/>
              <w:jc w:val="both"/>
              <w:rPr>
                <w:rFonts w:eastAsia="Times New Roman"/>
                <w:color w:val="000000"/>
                <w:sz w:val="22"/>
              </w:rPr>
            </w:pPr>
            <w:r w:rsidRPr="004F5A7A">
              <w:rPr>
                <w:rFonts w:eastAsia="Times New Roman"/>
                <w:color w:val="000000"/>
                <w:sz w:val="22"/>
              </w:rPr>
              <w:t>33</w:t>
            </w:r>
          </w:p>
        </w:tc>
        <w:tc>
          <w:tcPr>
            <w:tcW w:w="1686" w:type="dxa"/>
            <w:tcBorders>
              <w:top w:val="nil"/>
              <w:left w:val="nil"/>
              <w:bottom w:val="nil"/>
              <w:right w:val="nil"/>
            </w:tcBorders>
            <w:noWrap/>
            <w:vAlign w:val="center"/>
            <w:hideMark/>
          </w:tcPr>
          <w:p w:rsidRPr="004F5A7A" w:rsidR="00ED5CEC" w:rsidP="004F5A7A" w:rsidRDefault="00ED5CEC" w14:paraId="06A9F2C1" w14:textId="77777777">
            <w:pPr>
              <w:spacing w:after="0" w:line="360" w:lineRule="auto"/>
              <w:jc w:val="both"/>
              <w:rPr>
                <w:rFonts w:eastAsia="Times New Roman"/>
                <w:color w:val="000000"/>
                <w:sz w:val="22"/>
              </w:rPr>
            </w:pPr>
            <w:r w:rsidRPr="004F5A7A">
              <w:rPr>
                <w:rFonts w:eastAsia="Times New Roman"/>
                <w:color w:val="000000"/>
                <w:sz w:val="22"/>
              </w:rPr>
              <w:t xml:space="preserve">6 - 10 </w:t>
            </w:r>
          </w:p>
        </w:tc>
      </w:tr>
      <w:tr w:rsidRPr="004F5A7A" w:rsidR="00254E19" w:rsidTr="00254E19" w14:paraId="625A7F3F" w14:textId="77777777">
        <w:trPr>
          <w:trHeight w:val="302"/>
        </w:trPr>
        <w:tc>
          <w:tcPr>
            <w:tcW w:w="2333" w:type="dxa"/>
            <w:vMerge/>
            <w:tcBorders>
              <w:top w:val="nil"/>
              <w:left w:val="nil"/>
              <w:bottom w:val="single" w:color="000000" w:sz="4" w:space="0"/>
              <w:right w:val="nil"/>
            </w:tcBorders>
            <w:vAlign w:val="center"/>
            <w:hideMark/>
          </w:tcPr>
          <w:p w:rsidRPr="004F5A7A" w:rsidR="00ED5CEC" w:rsidP="004F5A7A" w:rsidRDefault="00ED5CEC" w14:paraId="696DDD94" w14:textId="77777777">
            <w:pPr>
              <w:spacing w:after="0" w:line="360" w:lineRule="auto"/>
              <w:jc w:val="both"/>
              <w:rPr>
                <w:rFonts w:eastAsia="Times New Roman"/>
                <w:i/>
                <w:color w:val="000000"/>
                <w:sz w:val="22"/>
              </w:rPr>
            </w:pPr>
          </w:p>
        </w:tc>
        <w:tc>
          <w:tcPr>
            <w:tcW w:w="1920" w:type="dxa"/>
            <w:tcBorders>
              <w:top w:val="nil"/>
              <w:left w:val="nil"/>
              <w:bottom w:val="nil"/>
              <w:right w:val="nil"/>
            </w:tcBorders>
            <w:noWrap/>
            <w:vAlign w:val="center"/>
            <w:hideMark/>
          </w:tcPr>
          <w:p w:rsidRPr="004F5A7A" w:rsidR="00ED5CEC" w:rsidP="004F5A7A" w:rsidRDefault="00ED5CEC" w14:paraId="36DA5B65" w14:textId="77777777">
            <w:pPr>
              <w:spacing w:after="0" w:line="360" w:lineRule="auto"/>
              <w:jc w:val="both"/>
              <w:rPr>
                <w:rFonts w:eastAsia="Times New Roman"/>
                <w:color w:val="000000"/>
                <w:sz w:val="22"/>
              </w:rPr>
            </w:pPr>
            <w:r w:rsidRPr="004F5A7A">
              <w:rPr>
                <w:rFonts w:eastAsia="Times New Roman"/>
                <w:color w:val="000000"/>
                <w:sz w:val="22"/>
              </w:rPr>
              <w:t>5</w:t>
            </w:r>
          </w:p>
        </w:tc>
        <w:tc>
          <w:tcPr>
            <w:tcW w:w="1652" w:type="dxa"/>
            <w:vMerge/>
            <w:tcBorders>
              <w:top w:val="nil"/>
              <w:left w:val="nil"/>
              <w:bottom w:val="single" w:color="000000" w:sz="4" w:space="0"/>
              <w:right w:val="nil"/>
            </w:tcBorders>
            <w:vAlign w:val="center"/>
            <w:hideMark/>
          </w:tcPr>
          <w:p w:rsidRPr="004F5A7A" w:rsidR="00ED5CEC" w:rsidP="004F5A7A" w:rsidRDefault="00ED5CEC" w14:paraId="71F1095B"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4700D5D4" w14:textId="77777777">
            <w:pPr>
              <w:spacing w:after="0" w:line="360" w:lineRule="auto"/>
              <w:jc w:val="both"/>
              <w:rPr>
                <w:rFonts w:eastAsia="Times New Roman"/>
                <w:color w:val="000000"/>
                <w:sz w:val="22"/>
              </w:rPr>
            </w:pPr>
          </w:p>
        </w:tc>
        <w:tc>
          <w:tcPr>
            <w:tcW w:w="1686" w:type="dxa"/>
            <w:tcBorders>
              <w:top w:val="nil"/>
              <w:left w:val="nil"/>
              <w:bottom w:val="nil"/>
              <w:right w:val="nil"/>
            </w:tcBorders>
            <w:noWrap/>
            <w:vAlign w:val="center"/>
            <w:hideMark/>
          </w:tcPr>
          <w:p w:rsidRPr="004F5A7A" w:rsidR="00ED5CEC" w:rsidP="004F5A7A" w:rsidRDefault="00ED5CEC" w14:paraId="061803E8" w14:textId="77777777">
            <w:pPr>
              <w:spacing w:after="0" w:line="360" w:lineRule="auto"/>
              <w:jc w:val="both"/>
              <w:rPr>
                <w:rFonts w:eastAsia="Times New Roman"/>
                <w:color w:val="000000"/>
                <w:sz w:val="22"/>
              </w:rPr>
            </w:pPr>
            <w:r w:rsidRPr="004F5A7A">
              <w:rPr>
                <w:rFonts w:eastAsia="Times New Roman"/>
                <w:color w:val="000000"/>
                <w:sz w:val="22"/>
              </w:rPr>
              <w:t>21 - 25</w:t>
            </w:r>
          </w:p>
        </w:tc>
      </w:tr>
      <w:tr w:rsidRPr="004F5A7A" w:rsidR="00254E19" w:rsidTr="00254E19" w14:paraId="17AB3939" w14:textId="77777777">
        <w:trPr>
          <w:trHeight w:val="302"/>
        </w:trPr>
        <w:tc>
          <w:tcPr>
            <w:tcW w:w="2333" w:type="dxa"/>
            <w:vMerge/>
            <w:tcBorders>
              <w:top w:val="nil"/>
              <w:left w:val="nil"/>
              <w:bottom w:val="single" w:color="000000" w:sz="4" w:space="0"/>
              <w:right w:val="nil"/>
            </w:tcBorders>
            <w:vAlign w:val="center"/>
            <w:hideMark/>
          </w:tcPr>
          <w:p w:rsidRPr="004F5A7A" w:rsidR="00ED5CEC" w:rsidP="004F5A7A" w:rsidRDefault="00ED5CEC" w14:paraId="44D074EB" w14:textId="77777777">
            <w:pPr>
              <w:spacing w:after="0" w:line="360" w:lineRule="auto"/>
              <w:jc w:val="both"/>
              <w:rPr>
                <w:rFonts w:eastAsia="Times New Roman"/>
                <w:i/>
                <w:color w:val="000000"/>
                <w:sz w:val="22"/>
              </w:rPr>
            </w:pPr>
          </w:p>
        </w:tc>
        <w:tc>
          <w:tcPr>
            <w:tcW w:w="1920" w:type="dxa"/>
            <w:tcBorders>
              <w:top w:val="nil"/>
              <w:left w:val="nil"/>
              <w:bottom w:val="single" w:color="000000" w:sz="4" w:space="0"/>
              <w:right w:val="nil"/>
            </w:tcBorders>
            <w:noWrap/>
            <w:vAlign w:val="center"/>
            <w:hideMark/>
          </w:tcPr>
          <w:p w:rsidRPr="004F5A7A" w:rsidR="00ED5CEC" w:rsidP="004F5A7A" w:rsidRDefault="00ED5CEC" w14:paraId="0C223DD5" w14:textId="77777777">
            <w:pPr>
              <w:spacing w:after="0" w:line="360" w:lineRule="auto"/>
              <w:jc w:val="both"/>
              <w:rPr>
                <w:rFonts w:eastAsia="Times New Roman"/>
                <w:color w:val="000000"/>
                <w:sz w:val="22"/>
              </w:rPr>
            </w:pPr>
            <w:r w:rsidRPr="004F5A7A">
              <w:rPr>
                <w:rFonts w:eastAsia="Times New Roman"/>
                <w:color w:val="000000"/>
                <w:sz w:val="22"/>
              </w:rPr>
              <w:t>50</w:t>
            </w:r>
          </w:p>
        </w:tc>
        <w:tc>
          <w:tcPr>
            <w:tcW w:w="1652" w:type="dxa"/>
            <w:vMerge/>
            <w:tcBorders>
              <w:top w:val="nil"/>
              <w:left w:val="nil"/>
              <w:bottom w:val="single" w:color="000000" w:sz="4" w:space="0"/>
              <w:right w:val="nil"/>
            </w:tcBorders>
            <w:vAlign w:val="center"/>
            <w:hideMark/>
          </w:tcPr>
          <w:p w:rsidRPr="004F5A7A" w:rsidR="00ED5CEC" w:rsidP="004F5A7A" w:rsidRDefault="00ED5CEC" w14:paraId="18AABB6B"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68E4C3B2" w14:textId="77777777">
            <w:pPr>
              <w:spacing w:after="0" w:line="360" w:lineRule="auto"/>
              <w:jc w:val="both"/>
              <w:rPr>
                <w:rFonts w:eastAsia="Times New Roman"/>
                <w:color w:val="000000"/>
                <w:sz w:val="22"/>
              </w:rPr>
            </w:pPr>
          </w:p>
        </w:tc>
        <w:tc>
          <w:tcPr>
            <w:tcW w:w="1686" w:type="dxa"/>
            <w:tcBorders>
              <w:top w:val="nil"/>
              <w:left w:val="nil"/>
              <w:bottom w:val="single" w:color="000000" w:sz="4" w:space="0"/>
              <w:right w:val="nil"/>
            </w:tcBorders>
            <w:noWrap/>
            <w:vAlign w:val="center"/>
            <w:hideMark/>
          </w:tcPr>
          <w:p w:rsidRPr="004F5A7A" w:rsidR="00ED5CEC" w:rsidP="004F5A7A" w:rsidRDefault="00ED5CEC" w14:paraId="2B347CF9" w14:textId="77777777">
            <w:pPr>
              <w:spacing w:after="0" w:line="360" w:lineRule="auto"/>
              <w:jc w:val="both"/>
              <w:rPr>
                <w:rFonts w:eastAsia="Times New Roman"/>
                <w:color w:val="000000"/>
                <w:sz w:val="22"/>
              </w:rPr>
            </w:pPr>
            <w:r w:rsidRPr="004F5A7A">
              <w:rPr>
                <w:rFonts w:eastAsia="Times New Roman"/>
                <w:color w:val="000000"/>
                <w:sz w:val="22"/>
              </w:rPr>
              <w:t xml:space="preserve"> 31 - 35</w:t>
            </w:r>
          </w:p>
        </w:tc>
      </w:tr>
      <w:tr w:rsidRPr="004F5A7A" w:rsidR="00254E19" w:rsidTr="00254E19" w14:paraId="1D4E5BB2" w14:textId="77777777">
        <w:trPr>
          <w:trHeight w:val="433"/>
        </w:trPr>
        <w:tc>
          <w:tcPr>
            <w:tcW w:w="2333" w:type="dxa"/>
            <w:vMerge w:val="restart"/>
            <w:tcBorders>
              <w:top w:val="nil"/>
              <w:left w:val="nil"/>
              <w:bottom w:val="single" w:color="000000" w:sz="4" w:space="0"/>
              <w:right w:val="nil"/>
            </w:tcBorders>
            <w:noWrap/>
            <w:vAlign w:val="center"/>
            <w:hideMark/>
          </w:tcPr>
          <w:p w:rsidRPr="004F5A7A" w:rsidR="00ED5CEC" w:rsidP="004F5A7A" w:rsidRDefault="00ED5CEC" w14:paraId="1EBEEE3D" w14:textId="77777777">
            <w:pPr>
              <w:spacing w:after="0" w:line="360" w:lineRule="auto"/>
              <w:jc w:val="both"/>
              <w:rPr>
                <w:rFonts w:eastAsia="Times New Roman"/>
                <w:i/>
                <w:color w:val="000000"/>
                <w:sz w:val="22"/>
              </w:rPr>
            </w:pPr>
            <w:r w:rsidRPr="004F5A7A">
              <w:rPr>
                <w:rFonts w:eastAsia="Times New Roman"/>
                <w:i/>
                <w:color w:val="000000"/>
                <w:sz w:val="22"/>
              </w:rPr>
              <w:t>Post-exposure group 2 (PEG2)</w:t>
            </w:r>
          </w:p>
        </w:tc>
        <w:tc>
          <w:tcPr>
            <w:tcW w:w="1920" w:type="dxa"/>
            <w:tcBorders>
              <w:top w:val="nil"/>
              <w:left w:val="nil"/>
              <w:bottom w:val="nil"/>
              <w:right w:val="nil"/>
            </w:tcBorders>
            <w:noWrap/>
            <w:vAlign w:val="center"/>
            <w:hideMark/>
          </w:tcPr>
          <w:p w:rsidRPr="004F5A7A" w:rsidR="00ED5CEC" w:rsidP="004F5A7A" w:rsidRDefault="00ED5CEC" w14:paraId="1DC66C49"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652" w:type="dxa"/>
            <w:vMerge w:val="restart"/>
            <w:tcBorders>
              <w:top w:val="nil"/>
              <w:left w:val="nil"/>
              <w:bottom w:val="single" w:color="000000" w:sz="4" w:space="0"/>
              <w:right w:val="nil"/>
            </w:tcBorders>
            <w:noWrap/>
            <w:vAlign w:val="center"/>
            <w:hideMark/>
          </w:tcPr>
          <w:p w:rsidRPr="004F5A7A" w:rsidR="00ED5CEC" w:rsidP="004F5A7A" w:rsidRDefault="00ED5CEC" w14:paraId="6034E2FE" w14:textId="77777777">
            <w:pPr>
              <w:spacing w:after="0" w:line="360" w:lineRule="auto"/>
              <w:jc w:val="both"/>
              <w:rPr>
                <w:rFonts w:eastAsia="Times New Roman"/>
                <w:color w:val="000000"/>
                <w:sz w:val="22"/>
              </w:rPr>
            </w:pPr>
            <w:r w:rsidRPr="004F5A7A">
              <w:rPr>
                <w:rFonts w:eastAsia="Times New Roman"/>
                <w:color w:val="000000"/>
                <w:sz w:val="22"/>
              </w:rPr>
              <w:t>13</w:t>
            </w:r>
          </w:p>
        </w:tc>
        <w:tc>
          <w:tcPr>
            <w:tcW w:w="1435" w:type="dxa"/>
            <w:vMerge w:val="restart"/>
            <w:tcBorders>
              <w:top w:val="nil"/>
              <w:left w:val="nil"/>
              <w:bottom w:val="single" w:color="000000" w:sz="4" w:space="0"/>
              <w:right w:val="nil"/>
            </w:tcBorders>
            <w:noWrap/>
            <w:vAlign w:val="center"/>
            <w:hideMark/>
          </w:tcPr>
          <w:p w:rsidRPr="004F5A7A" w:rsidR="00ED5CEC" w:rsidP="004F5A7A" w:rsidRDefault="00ED5CEC" w14:paraId="67F50622" w14:textId="77777777">
            <w:pPr>
              <w:spacing w:after="0" w:line="360" w:lineRule="auto"/>
              <w:jc w:val="both"/>
              <w:rPr>
                <w:rFonts w:eastAsia="Times New Roman"/>
                <w:color w:val="000000"/>
                <w:sz w:val="22"/>
              </w:rPr>
            </w:pPr>
            <w:r w:rsidRPr="004F5A7A">
              <w:rPr>
                <w:rFonts w:eastAsia="Times New Roman"/>
                <w:color w:val="000000"/>
                <w:sz w:val="22"/>
              </w:rPr>
              <w:t>91</w:t>
            </w:r>
          </w:p>
        </w:tc>
        <w:tc>
          <w:tcPr>
            <w:tcW w:w="1686" w:type="dxa"/>
            <w:tcBorders>
              <w:top w:val="nil"/>
              <w:left w:val="nil"/>
              <w:bottom w:val="nil"/>
              <w:right w:val="nil"/>
            </w:tcBorders>
            <w:noWrap/>
            <w:vAlign w:val="center"/>
            <w:hideMark/>
          </w:tcPr>
          <w:p w:rsidRPr="004F5A7A" w:rsidR="00ED5CEC" w:rsidP="004F5A7A" w:rsidRDefault="00ED5CEC" w14:paraId="3DF93AB7" w14:textId="77777777">
            <w:pPr>
              <w:spacing w:after="0" w:line="360" w:lineRule="auto"/>
              <w:jc w:val="both"/>
              <w:rPr>
                <w:rFonts w:eastAsia="Times New Roman"/>
                <w:color w:val="000000"/>
                <w:sz w:val="22"/>
              </w:rPr>
            </w:pPr>
            <w:r w:rsidRPr="004F5A7A">
              <w:rPr>
                <w:rFonts w:eastAsia="Times New Roman"/>
                <w:color w:val="000000"/>
                <w:sz w:val="22"/>
              </w:rPr>
              <w:t>11 - 15</w:t>
            </w:r>
          </w:p>
        </w:tc>
      </w:tr>
      <w:tr w:rsidRPr="004F5A7A" w:rsidR="00254E19" w:rsidTr="00254E19" w14:paraId="0D7C0F35" w14:textId="77777777">
        <w:trPr>
          <w:trHeight w:val="315"/>
        </w:trPr>
        <w:tc>
          <w:tcPr>
            <w:tcW w:w="2333" w:type="dxa"/>
            <w:vMerge/>
            <w:tcBorders>
              <w:top w:val="nil"/>
              <w:left w:val="nil"/>
              <w:bottom w:val="single" w:color="000000" w:sz="4" w:space="0"/>
              <w:right w:val="nil"/>
            </w:tcBorders>
            <w:vAlign w:val="center"/>
            <w:hideMark/>
          </w:tcPr>
          <w:p w:rsidRPr="004F5A7A" w:rsidR="00ED5CEC" w:rsidP="004F5A7A" w:rsidRDefault="00ED5CEC" w14:paraId="62206DA4" w14:textId="77777777">
            <w:pPr>
              <w:spacing w:after="0" w:line="360" w:lineRule="auto"/>
              <w:jc w:val="both"/>
              <w:rPr>
                <w:rFonts w:eastAsia="Times New Roman"/>
                <w:i/>
                <w:color w:val="000000"/>
                <w:sz w:val="22"/>
              </w:rPr>
            </w:pPr>
          </w:p>
        </w:tc>
        <w:tc>
          <w:tcPr>
            <w:tcW w:w="1920" w:type="dxa"/>
            <w:tcBorders>
              <w:top w:val="nil"/>
              <w:left w:val="nil"/>
              <w:bottom w:val="single" w:color="000000" w:sz="4" w:space="0"/>
              <w:right w:val="nil"/>
            </w:tcBorders>
            <w:noWrap/>
            <w:vAlign w:val="center"/>
            <w:hideMark/>
          </w:tcPr>
          <w:p w:rsidRPr="004F5A7A" w:rsidR="00ED5CEC" w:rsidP="004F5A7A" w:rsidRDefault="00ED5CEC" w14:paraId="111B0C57" w14:textId="77777777">
            <w:pPr>
              <w:spacing w:after="0" w:line="360" w:lineRule="auto"/>
              <w:jc w:val="both"/>
              <w:rPr>
                <w:rFonts w:eastAsia="Times New Roman"/>
                <w:color w:val="000000"/>
                <w:sz w:val="22"/>
              </w:rPr>
            </w:pPr>
            <w:r w:rsidRPr="004F5A7A">
              <w:rPr>
                <w:rFonts w:eastAsia="Times New Roman"/>
                <w:color w:val="000000"/>
                <w:sz w:val="22"/>
              </w:rPr>
              <w:t>50</w:t>
            </w:r>
          </w:p>
        </w:tc>
        <w:tc>
          <w:tcPr>
            <w:tcW w:w="1652" w:type="dxa"/>
            <w:vMerge/>
            <w:tcBorders>
              <w:top w:val="nil"/>
              <w:left w:val="nil"/>
              <w:bottom w:val="single" w:color="000000" w:sz="4" w:space="0"/>
              <w:right w:val="nil"/>
            </w:tcBorders>
            <w:vAlign w:val="center"/>
            <w:hideMark/>
          </w:tcPr>
          <w:p w:rsidRPr="004F5A7A" w:rsidR="00ED5CEC" w:rsidP="004F5A7A" w:rsidRDefault="00ED5CEC" w14:paraId="55B51E53"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20594340" w14:textId="77777777">
            <w:pPr>
              <w:spacing w:after="0" w:line="360" w:lineRule="auto"/>
              <w:jc w:val="both"/>
              <w:rPr>
                <w:rFonts w:eastAsia="Times New Roman"/>
                <w:color w:val="000000"/>
                <w:sz w:val="22"/>
              </w:rPr>
            </w:pPr>
          </w:p>
        </w:tc>
        <w:tc>
          <w:tcPr>
            <w:tcW w:w="1686" w:type="dxa"/>
            <w:tcBorders>
              <w:top w:val="nil"/>
              <w:left w:val="nil"/>
              <w:bottom w:val="single" w:color="000000" w:sz="4" w:space="0"/>
              <w:right w:val="nil"/>
            </w:tcBorders>
            <w:noWrap/>
            <w:vAlign w:val="center"/>
            <w:hideMark/>
          </w:tcPr>
          <w:p w:rsidRPr="004F5A7A" w:rsidR="00ED5CEC" w:rsidP="004F5A7A" w:rsidRDefault="00ED5CEC" w14:paraId="1B75B3B6" w14:textId="77777777">
            <w:pPr>
              <w:spacing w:after="0" w:line="360" w:lineRule="auto"/>
              <w:jc w:val="both"/>
              <w:rPr>
                <w:rFonts w:eastAsia="Times New Roman"/>
                <w:color w:val="000000"/>
                <w:sz w:val="22"/>
              </w:rPr>
            </w:pPr>
            <w:r w:rsidRPr="004F5A7A">
              <w:rPr>
                <w:rFonts w:eastAsia="Times New Roman"/>
                <w:color w:val="000000"/>
                <w:sz w:val="22"/>
              </w:rPr>
              <w:t xml:space="preserve"> 36 - 40</w:t>
            </w:r>
          </w:p>
        </w:tc>
      </w:tr>
      <w:tr w:rsidRPr="004F5A7A" w:rsidR="00ED5CEC" w:rsidTr="00254E19" w14:paraId="1A79161C" w14:textId="77777777">
        <w:trPr>
          <w:trHeight w:val="302"/>
        </w:trPr>
        <w:tc>
          <w:tcPr>
            <w:tcW w:w="2333" w:type="dxa"/>
            <w:tcBorders>
              <w:top w:val="nil"/>
              <w:left w:val="nil"/>
              <w:bottom w:val="nil"/>
              <w:right w:val="nil"/>
            </w:tcBorders>
            <w:noWrap/>
            <w:vAlign w:val="center"/>
            <w:hideMark/>
          </w:tcPr>
          <w:p w:rsidRPr="004F5A7A" w:rsidR="00ED5CEC" w:rsidP="004F5A7A" w:rsidRDefault="00ED5CEC" w14:paraId="6B601FAB" w14:textId="77777777">
            <w:pPr>
              <w:spacing w:after="0" w:line="360" w:lineRule="auto"/>
              <w:jc w:val="both"/>
              <w:rPr>
                <w:rFonts w:eastAsia="Times New Roman"/>
                <w:color w:val="000000"/>
                <w:sz w:val="22"/>
              </w:rPr>
            </w:pPr>
          </w:p>
        </w:tc>
        <w:tc>
          <w:tcPr>
            <w:tcW w:w="6693" w:type="dxa"/>
            <w:gridSpan w:val="4"/>
            <w:tcBorders>
              <w:top w:val="single" w:color="auto" w:sz="4" w:space="0"/>
              <w:left w:val="nil"/>
              <w:bottom w:val="single" w:color="auto" w:sz="4" w:space="0"/>
              <w:right w:val="nil"/>
            </w:tcBorders>
            <w:noWrap/>
            <w:vAlign w:val="center"/>
            <w:hideMark/>
          </w:tcPr>
          <w:p w:rsidRPr="004F5A7A" w:rsidR="00ED5CEC" w:rsidP="004F5A7A" w:rsidRDefault="00ED5CEC" w14:paraId="61ABE4E5" w14:textId="77777777">
            <w:pPr>
              <w:spacing w:after="0" w:line="360" w:lineRule="auto"/>
              <w:jc w:val="both"/>
              <w:rPr>
                <w:rFonts w:eastAsia="Times New Roman"/>
                <w:b/>
                <w:i/>
                <w:color w:val="000000"/>
                <w:sz w:val="22"/>
              </w:rPr>
            </w:pPr>
            <w:r w:rsidRPr="004F5A7A">
              <w:rPr>
                <w:rFonts w:eastAsia="Times New Roman"/>
                <w:b/>
                <w:i/>
                <w:color w:val="000000"/>
                <w:sz w:val="22"/>
              </w:rPr>
              <w:t>PA-6</w:t>
            </w:r>
          </w:p>
        </w:tc>
      </w:tr>
      <w:tr w:rsidRPr="004F5A7A" w:rsidR="00254E19" w:rsidTr="00254E19" w14:paraId="04FC7F79" w14:textId="77777777">
        <w:trPr>
          <w:trHeight w:val="302"/>
        </w:trPr>
        <w:tc>
          <w:tcPr>
            <w:tcW w:w="2333" w:type="dxa"/>
            <w:vMerge w:val="restart"/>
            <w:tcBorders>
              <w:top w:val="single" w:color="000000" w:sz="4" w:space="0"/>
              <w:left w:val="nil"/>
              <w:bottom w:val="single" w:color="000000" w:sz="4" w:space="0"/>
              <w:right w:val="nil"/>
            </w:tcBorders>
            <w:noWrap/>
            <w:vAlign w:val="center"/>
            <w:hideMark/>
          </w:tcPr>
          <w:p w:rsidRPr="004F5A7A" w:rsidR="00ED5CEC" w:rsidP="004F5A7A" w:rsidRDefault="00ED5CEC" w14:paraId="3251FFBF" w14:textId="77777777">
            <w:pPr>
              <w:spacing w:after="0" w:line="360" w:lineRule="auto"/>
              <w:jc w:val="both"/>
              <w:rPr>
                <w:rFonts w:eastAsia="Times New Roman"/>
                <w:i/>
                <w:color w:val="000000"/>
                <w:sz w:val="22"/>
              </w:rPr>
            </w:pPr>
            <w:r w:rsidRPr="004F5A7A">
              <w:rPr>
                <w:rFonts w:eastAsia="Times New Roman"/>
                <w:i/>
                <w:color w:val="000000"/>
                <w:sz w:val="22"/>
              </w:rPr>
              <w:t>Main Group (MG)</w:t>
            </w:r>
          </w:p>
        </w:tc>
        <w:tc>
          <w:tcPr>
            <w:tcW w:w="1920" w:type="dxa"/>
            <w:tcBorders>
              <w:top w:val="nil"/>
              <w:left w:val="nil"/>
              <w:bottom w:val="nil"/>
              <w:right w:val="nil"/>
            </w:tcBorders>
            <w:noWrap/>
            <w:vAlign w:val="center"/>
            <w:hideMark/>
          </w:tcPr>
          <w:p w:rsidRPr="004F5A7A" w:rsidR="00ED5CEC" w:rsidP="004F5A7A" w:rsidRDefault="00ED5CEC" w14:paraId="0ECD187C"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652" w:type="dxa"/>
            <w:vMerge w:val="restart"/>
            <w:tcBorders>
              <w:top w:val="nil"/>
              <w:left w:val="nil"/>
              <w:bottom w:val="single" w:color="000000" w:sz="4" w:space="0"/>
              <w:right w:val="nil"/>
            </w:tcBorders>
            <w:noWrap/>
            <w:vAlign w:val="center"/>
            <w:hideMark/>
          </w:tcPr>
          <w:p w:rsidRPr="004F5A7A" w:rsidR="00ED5CEC" w:rsidP="004F5A7A" w:rsidRDefault="00ED5CEC" w14:paraId="6D30F535"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435" w:type="dxa"/>
            <w:vMerge w:val="restart"/>
            <w:tcBorders>
              <w:top w:val="nil"/>
              <w:left w:val="nil"/>
              <w:bottom w:val="single" w:color="000000" w:sz="4" w:space="0"/>
              <w:right w:val="nil"/>
            </w:tcBorders>
            <w:noWrap/>
            <w:vAlign w:val="center"/>
            <w:hideMark/>
          </w:tcPr>
          <w:p w:rsidRPr="004F5A7A" w:rsidR="00ED5CEC" w:rsidP="004F5A7A" w:rsidRDefault="00ED5CEC" w14:paraId="0A3BD9E2" w14:textId="77777777">
            <w:pPr>
              <w:spacing w:after="0" w:line="360" w:lineRule="auto"/>
              <w:jc w:val="both"/>
              <w:rPr>
                <w:rFonts w:eastAsia="Times New Roman"/>
                <w:color w:val="000000"/>
                <w:sz w:val="22"/>
              </w:rPr>
            </w:pPr>
            <w:r w:rsidRPr="004F5A7A">
              <w:rPr>
                <w:rFonts w:eastAsia="Times New Roman"/>
                <w:color w:val="000000"/>
                <w:sz w:val="22"/>
              </w:rPr>
              <w:t>1</w:t>
            </w:r>
          </w:p>
        </w:tc>
        <w:tc>
          <w:tcPr>
            <w:tcW w:w="1686" w:type="dxa"/>
            <w:tcBorders>
              <w:top w:val="nil"/>
              <w:left w:val="nil"/>
              <w:bottom w:val="nil"/>
              <w:right w:val="nil"/>
            </w:tcBorders>
            <w:noWrap/>
            <w:vAlign w:val="center"/>
            <w:hideMark/>
          </w:tcPr>
          <w:p w:rsidRPr="004F5A7A" w:rsidR="00ED5CEC" w:rsidP="004F5A7A" w:rsidRDefault="00ED5CEC" w14:paraId="35226EAC" w14:textId="77777777">
            <w:pPr>
              <w:spacing w:after="0" w:line="360" w:lineRule="auto"/>
              <w:jc w:val="both"/>
              <w:rPr>
                <w:rFonts w:eastAsia="Times New Roman"/>
                <w:color w:val="000000"/>
                <w:sz w:val="22"/>
              </w:rPr>
            </w:pPr>
            <w:r w:rsidRPr="004F5A7A">
              <w:rPr>
                <w:rFonts w:eastAsia="Times New Roman"/>
                <w:color w:val="000000"/>
                <w:sz w:val="22"/>
              </w:rPr>
              <w:t>51 - 55</w:t>
            </w:r>
          </w:p>
        </w:tc>
      </w:tr>
      <w:tr w:rsidRPr="004F5A7A" w:rsidR="00254E19" w:rsidTr="00254E19" w14:paraId="7C07373D" w14:textId="77777777">
        <w:trPr>
          <w:trHeight w:val="302"/>
        </w:trPr>
        <w:tc>
          <w:tcPr>
            <w:tcW w:w="2333" w:type="dxa"/>
            <w:vMerge/>
            <w:tcBorders>
              <w:top w:val="single" w:color="000000" w:sz="4" w:space="0"/>
              <w:left w:val="nil"/>
              <w:bottom w:val="single" w:color="000000" w:sz="4" w:space="0"/>
              <w:right w:val="nil"/>
            </w:tcBorders>
            <w:vAlign w:val="center"/>
            <w:hideMark/>
          </w:tcPr>
          <w:p w:rsidRPr="004F5A7A" w:rsidR="00ED5CEC" w:rsidP="004F5A7A" w:rsidRDefault="00ED5CEC" w14:paraId="65B30744" w14:textId="77777777">
            <w:pPr>
              <w:spacing w:after="0" w:line="360" w:lineRule="auto"/>
              <w:jc w:val="both"/>
              <w:rPr>
                <w:rFonts w:eastAsia="Times New Roman"/>
                <w:i/>
                <w:color w:val="000000"/>
                <w:sz w:val="22"/>
              </w:rPr>
            </w:pPr>
          </w:p>
        </w:tc>
        <w:tc>
          <w:tcPr>
            <w:tcW w:w="1920" w:type="dxa"/>
            <w:tcBorders>
              <w:top w:val="nil"/>
              <w:left w:val="nil"/>
              <w:bottom w:val="nil"/>
              <w:right w:val="nil"/>
            </w:tcBorders>
            <w:noWrap/>
            <w:vAlign w:val="center"/>
            <w:hideMark/>
          </w:tcPr>
          <w:p w:rsidRPr="004F5A7A" w:rsidR="00ED5CEC" w:rsidP="004F5A7A" w:rsidRDefault="00ED5CEC" w14:paraId="202AB264" w14:textId="77777777">
            <w:pPr>
              <w:spacing w:after="0" w:line="360" w:lineRule="auto"/>
              <w:jc w:val="both"/>
              <w:rPr>
                <w:rFonts w:eastAsia="Times New Roman"/>
                <w:color w:val="000000"/>
                <w:sz w:val="22"/>
              </w:rPr>
            </w:pPr>
            <w:r w:rsidRPr="004F5A7A">
              <w:rPr>
                <w:rFonts w:eastAsia="Times New Roman"/>
                <w:color w:val="000000"/>
                <w:sz w:val="22"/>
              </w:rPr>
              <w:t>2</w:t>
            </w:r>
          </w:p>
        </w:tc>
        <w:tc>
          <w:tcPr>
            <w:tcW w:w="1652" w:type="dxa"/>
            <w:vMerge/>
            <w:tcBorders>
              <w:top w:val="nil"/>
              <w:left w:val="nil"/>
              <w:bottom w:val="single" w:color="000000" w:sz="4" w:space="0"/>
              <w:right w:val="nil"/>
            </w:tcBorders>
            <w:vAlign w:val="center"/>
            <w:hideMark/>
          </w:tcPr>
          <w:p w:rsidRPr="004F5A7A" w:rsidR="00ED5CEC" w:rsidP="004F5A7A" w:rsidRDefault="00ED5CEC" w14:paraId="210A7561"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2945D5EB" w14:textId="77777777">
            <w:pPr>
              <w:spacing w:after="0" w:line="360" w:lineRule="auto"/>
              <w:jc w:val="both"/>
              <w:rPr>
                <w:rFonts w:eastAsia="Times New Roman"/>
                <w:color w:val="000000"/>
                <w:sz w:val="22"/>
              </w:rPr>
            </w:pPr>
          </w:p>
        </w:tc>
        <w:tc>
          <w:tcPr>
            <w:tcW w:w="1686" w:type="dxa"/>
            <w:tcBorders>
              <w:top w:val="nil"/>
              <w:left w:val="nil"/>
              <w:bottom w:val="nil"/>
              <w:right w:val="nil"/>
            </w:tcBorders>
            <w:noWrap/>
            <w:vAlign w:val="center"/>
            <w:hideMark/>
          </w:tcPr>
          <w:p w:rsidRPr="004F5A7A" w:rsidR="00ED5CEC" w:rsidP="004F5A7A" w:rsidRDefault="00ED5CEC" w14:paraId="772C5D61" w14:textId="77777777">
            <w:pPr>
              <w:spacing w:after="0" w:line="360" w:lineRule="auto"/>
              <w:jc w:val="both"/>
              <w:rPr>
                <w:rFonts w:eastAsia="Times New Roman"/>
                <w:color w:val="000000"/>
                <w:sz w:val="22"/>
              </w:rPr>
            </w:pPr>
            <w:r w:rsidRPr="004F5A7A">
              <w:rPr>
                <w:rFonts w:eastAsia="Times New Roman"/>
                <w:color w:val="000000"/>
                <w:sz w:val="22"/>
              </w:rPr>
              <w:t>66 - 70</w:t>
            </w:r>
          </w:p>
        </w:tc>
      </w:tr>
      <w:tr w:rsidRPr="004F5A7A" w:rsidR="00254E19" w:rsidTr="00254E19" w14:paraId="78FC1883" w14:textId="77777777">
        <w:trPr>
          <w:trHeight w:val="302"/>
        </w:trPr>
        <w:tc>
          <w:tcPr>
            <w:tcW w:w="2333" w:type="dxa"/>
            <w:vMerge/>
            <w:tcBorders>
              <w:top w:val="single" w:color="000000" w:sz="4" w:space="0"/>
              <w:left w:val="nil"/>
              <w:bottom w:val="single" w:color="000000" w:sz="4" w:space="0"/>
              <w:right w:val="nil"/>
            </w:tcBorders>
            <w:vAlign w:val="center"/>
            <w:hideMark/>
          </w:tcPr>
          <w:p w:rsidRPr="004F5A7A" w:rsidR="00ED5CEC" w:rsidP="004F5A7A" w:rsidRDefault="00ED5CEC" w14:paraId="3BDF19AB" w14:textId="77777777">
            <w:pPr>
              <w:spacing w:after="0" w:line="360" w:lineRule="auto"/>
              <w:jc w:val="both"/>
              <w:rPr>
                <w:rFonts w:eastAsia="Times New Roman"/>
                <w:i/>
                <w:color w:val="000000"/>
                <w:sz w:val="22"/>
              </w:rPr>
            </w:pPr>
          </w:p>
        </w:tc>
        <w:tc>
          <w:tcPr>
            <w:tcW w:w="1920" w:type="dxa"/>
            <w:tcBorders>
              <w:top w:val="nil"/>
              <w:left w:val="nil"/>
              <w:bottom w:val="nil"/>
              <w:right w:val="nil"/>
            </w:tcBorders>
            <w:noWrap/>
            <w:vAlign w:val="center"/>
            <w:hideMark/>
          </w:tcPr>
          <w:p w:rsidRPr="004F5A7A" w:rsidR="00ED5CEC" w:rsidP="004F5A7A" w:rsidRDefault="00ED5CEC" w14:paraId="78E88E5C" w14:textId="77777777">
            <w:pPr>
              <w:spacing w:after="0" w:line="360" w:lineRule="auto"/>
              <w:jc w:val="both"/>
              <w:rPr>
                <w:rFonts w:eastAsia="Times New Roman"/>
                <w:color w:val="000000"/>
                <w:sz w:val="22"/>
              </w:rPr>
            </w:pPr>
            <w:r w:rsidRPr="004F5A7A">
              <w:rPr>
                <w:rFonts w:eastAsia="Times New Roman"/>
                <w:color w:val="000000"/>
                <w:sz w:val="22"/>
              </w:rPr>
              <w:t>10</w:t>
            </w:r>
          </w:p>
        </w:tc>
        <w:tc>
          <w:tcPr>
            <w:tcW w:w="1652" w:type="dxa"/>
            <w:vMerge/>
            <w:tcBorders>
              <w:top w:val="nil"/>
              <w:left w:val="nil"/>
              <w:bottom w:val="single" w:color="000000" w:sz="4" w:space="0"/>
              <w:right w:val="nil"/>
            </w:tcBorders>
            <w:vAlign w:val="center"/>
            <w:hideMark/>
          </w:tcPr>
          <w:p w:rsidRPr="004F5A7A" w:rsidR="00ED5CEC" w:rsidP="004F5A7A" w:rsidRDefault="00ED5CEC" w14:paraId="0CAA4614"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7B4F1B0B" w14:textId="77777777">
            <w:pPr>
              <w:spacing w:after="0" w:line="360" w:lineRule="auto"/>
              <w:jc w:val="both"/>
              <w:rPr>
                <w:rFonts w:eastAsia="Times New Roman"/>
                <w:color w:val="000000"/>
                <w:sz w:val="22"/>
              </w:rPr>
            </w:pPr>
          </w:p>
        </w:tc>
        <w:tc>
          <w:tcPr>
            <w:tcW w:w="1686" w:type="dxa"/>
            <w:tcBorders>
              <w:top w:val="nil"/>
              <w:left w:val="nil"/>
              <w:bottom w:val="nil"/>
              <w:right w:val="nil"/>
            </w:tcBorders>
            <w:noWrap/>
            <w:vAlign w:val="center"/>
            <w:hideMark/>
          </w:tcPr>
          <w:p w:rsidRPr="004F5A7A" w:rsidR="00ED5CEC" w:rsidP="004F5A7A" w:rsidRDefault="00ED5CEC" w14:paraId="24CD7487" w14:textId="77777777">
            <w:pPr>
              <w:spacing w:after="0" w:line="360" w:lineRule="auto"/>
              <w:jc w:val="both"/>
              <w:rPr>
                <w:rFonts w:eastAsia="Times New Roman"/>
                <w:color w:val="000000"/>
                <w:sz w:val="22"/>
              </w:rPr>
            </w:pPr>
            <w:r w:rsidRPr="004F5A7A">
              <w:rPr>
                <w:rFonts w:eastAsia="Times New Roman"/>
                <w:color w:val="000000"/>
                <w:sz w:val="22"/>
              </w:rPr>
              <w:t>71 - 75</w:t>
            </w:r>
          </w:p>
        </w:tc>
      </w:tr>
      <w:tr w:rsidRPr="004F5A7A" w:rsidR="00254E19" w:rsidTr="00254E19" w14:paraId="6D9FF287" w14:textId="77777777">
        <w:trPr>
          <w:trHeight w:val="302"/>
        </w:trPr>
        <w:tc>
          <w:tcPr>
            <w:tcW w:w="2333" w:type="dxa"/>
            <w:vMerge/>
            <w:tcBorders>
              <w:top w:val="single" w:color="000000" w:sz="4" w:space="0"/>
              <w:left w:val="nil"/>
              <w:bottom w:val="single" w:color="000000" w:sz="4" w:space="0"/>
              <w:right w:val="nil"/>
            </w:tcBorders>
            <w:vAlign w:val="center"/>
            <w:hideMark/>
          </w:tcPr>
          <w:p w:rsidRPr="004F5A7A" w:rsidR="00ED5CEC" w:rsidP="004F5A7A" w:rsidRDefault="00ED5CEC" w14:paraId="7A453FA4" w14:textId="77777777">
            <w:pPr>
              <w:spacing w:after="0" w:line="360" w:lineRule="auto"/>
              <w:jc w:val="both"/>
              <w:rPr>
                <w:rFonts w:eastAsia="Times New Roman"/>
                <w:i/>
                <w:color w:val="000000"/>
                <w:sz w:val="22"/>
              </w:rPr>
            </w:pPr>
          </w:p>
        </w:tc>
        <w:tc>
          <w:tcPr>
            <w:tcW w:w="1920" w:type="dxa"/>
            <w:tcBorders>
              <w:top w:val="nil"/>
              <w:left w:val="nil"/>
              <w:bottom w:val="single" w:color="000000" w:sz="4" w:space="0"/>
              <w:right w:val="nil"/>
            </w:tcBorders>
            <w:noWrap/>
            <w:vAlign w:val="center"/>
            <w:hideMark/>
          </w:tcPr>
          <w:p w:rsidRPr="004F5A7A" w:rsidR="00ED5CEC" w:rsidP="004F5A7A" w:rsidRDefault="00ED5CEC" w14:paraId="4DA75FB4" w14:textId="77777777">
            <w:pPr>
              <w:spacing w:after="0" w:line="360" w:lineRule="auto"/>
              <w:jc w:val="both"/>
              <w:rPr>
                <w:rFonts w:eastAsia="Times New Roman"/>
                <w:color w:val="000000"/>
                <w:sz w:val="22"/>
              </w:rPr>
            </w:pPr>
            <w:r w:rsidRPr="004F5A7A">
              <w:rPr>
                <w:rFonts w:eastAsia="Times New Roman"/>
                <w:color w:val="000000"/>
                <w:sz w:val="22"/>
              </w:rPr>
              <w:t>50</w:t>
            </w:r>
          </w:p>
        </w:tc>
        <w:tc>
          <w:tcPr>
            <w:tcW w:w="1652" w:type="dxa"/>
            <w:vMerge/>
            <w:tcBorders>
              <w:top w:val="nil"/>
              <w:left w:val="nil"/>
              <w:bottom w:val="single" w:color="000000" w:sz="4" w:space="0"/>
              <w:right w:val="nil"/>
            </w:tcBorders>
            <w:vAlign w:val="center"/>
            <w:hideMark/>
          </w:tcPr>
          <w:p w:rsidRPr="004F5A7A" w:rsidR="00ED5CEC" w:rsidP="004F5A7A" w:rsidRDefault="00ED5CEC" w14:paraId="290F503D" w14:textId="77777777">
            <w:pPr>
              <w:spacing w:after="0" w:line="360" w:lineRule="auto"/>
              <w:jc w:val="both"/>
              <w:rPr>
                <w:rFonts w:eastAsia="Times New Roman"/>
                <w:color w:val="000000"/>
                <w:sz w:val="22"/>
              </w:rPr>
            </w:pPr>
          </w:p>
        </w:tc>
        <w:tc>
          <w:tcPr>
            <w:tcW w:w="1435" w:type="dxa"/>
            <w:vMerge/>
            <w:tcBorders>
              <w:top w:val="nil"/>
              <w:left w:val="nil"/>
              <w:bottom w:val="single" w:color="000000" w:sz="4" w:space="0"/>
              <w:right w:val="nil"/>
            </w:tcBorders>
            <w:vAlign w:val="center"/>
            <w:hideMark/>
          </w:tcPr>
          <w:p w:rsidRPr="004F5A7A" w:rsidR="00ED5CEC" w:rsidP="004F5A7A" w:rsidRDefault="00ED5CEC" w14:paraId="4B85F173" w14:textId="77777777">
            <w:pPr>
              <w:spacing w:after="0" w:line="360" w:lineRule="auto"/>
              <w:jc w:val="both"/>
              <w:rPr>
                <w:rFonts w:eastAsia="Times New Roman"/>
                <w:color w:val="000000"/>
                <w:sz w:val="22"/>
              </w:rPr>
            </w:pPr>
          </w:p>
        </w:tc>
        <w:tc>
          <w:tcPr>
            <w:tcW w:w="1686" w:type="dxa"/>
            <w:tcBorders>
              <w:top w:val="nil"/>
              <w:left w:val="nil"/>
              <w:bottom w:val="single" w:color="000000" w:sz="4" w:space="0"/>
              <w:right w:val="nil"/>
            </w:tcBorders>
            <w:noWrap/>
            <w:vAlign w:val="center"/>
            <w:hideMark/>
          </w:tcPr>
          <w:p w:rsidRPr="004F5A7A" w:rsidR="00ED5CEC" w:rsidP="004F5A7A" w:rsidRDefault="00ED5CEC" w14:paraId="6C8CB8F1" w14:textId="77777777">
            <w:pPr>
              <w:spacing w:after="0" w:line="360" w:lineRule="auto"/>
              <w:jc w:val="both"/>
              <w:rPr>
                <w:rFonts w:eastAsia="Times New Roman"/>
                <w:color w:val="000000"/>
                <w:sz w:val="22"/>
              </w:rPr>
            </w:pPr>
            <w:r w:rsidRPr="004F5A7A">
              <w:rPr>
                <w:rFonts w:eastAsia="Times New Roman"/>
                <w:color w:val="000000"/>
                <w:sz w:val="22"/>
              </w:rPr>
              <w:t xml:space="preserve">76 - 80 </w:t>
            </w:r>
          </w:p>
        </w:tc>
      </w:tr>
      <w:tr w:rsidRPr="004F5A7A" w:rsidR="00254E19" w:rsidTr="00254E19" w14:paraId="2B8B48C5" w14:textId="77777777">
        <w:trPr>
          <w:trHeight w:val="302"/>
        </w:trPr>
        <w:tc>
          <w:tcPr>
            <w:tcW w:w="2333" w:type="dxa"/>
            <w:vMerge w:val="restart"/>
            <w:tcBorders>
              <w:top w:val="nil"/>
              <w:left w:val="nil"/>
              <w:bottom w:val="nil"/>
              <w:right w:val="nil"/>
            </w:tcBorders>
            <w:noWrap/>
            <w:vAlign w:val="center"/>
            <w:hideMark/>
          </w:tcPr>
          <w:p w:rsidRPr="004F5A7A" w:rsidR="00ED5CEC" w:rsidP="004F5A7A" w:rsidRDefault="00ED5CEC" w14:paraId="2C282459" w14:textId="77777777">
            <w:pPr>
              <w:spacing w:after="0" w:line="360" w:lineRule="auto"/>
              <w:jc w:val="both"/>
              <w:rPr>
                <w:rFonts w:eastAsia="Times New Roman"/>
                <w:i/>
                <w:color w:val="000000"/>
                <w:sz w:val="22"/>
              </w:rPr>
            </w:pPr>
            <w:r w:rsidRPr="004F5A7A">
              <w:rPr>
                <w:rFonts w:eastAsia="Times New Roman"/>
                <w:i/>
                <w:color w:val="000000"/>
                <w:sz w:val="22"/>
              </w:rPr>
              <w:t>Post-exposure group 1 (PEG1)</w:t>
            </w:r>
          </w:p>
        </w:tc>
        <w:tc>
          <w:tcPr>
            <w:tcW w:w="1920" w:type="dxa"/>
            <w:tcBorders>
              <w:top w:val="nil"/>
              <w:left w:val="nil"/>
              <w:bottom w:val="nil"/>
              <w:right w:val="nil"/>
            </w:tcBorders>
            <w:noWrap/>
            <w:vAlign w:val="center"/>
            <w:hideMark/>
          </w:tcPr>
          <w:p w:rsidRPr="004F5A7A" w:rsidR="00ED5CEC" w:rsidP="004F5A7A" w:rsidRDefault="00ED5CEC" w14:paraId="1B073530"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652" w:type="dxa"/>
            <w:vMerge w:val="restart"/>
            <w:tcBorders>
              <w:top w:val="nil"/>
              <w:left w:val="nil"/>
              <w:bottom w:val="nil"/>
              <w:right w:val="nil"/>
            </w:tcBorders>
            <w:noWrap/>
            <w:vAlign w:val="center"/>
            <w:hideMark/>
          </w:tcPr>
          <w:p w:rsidRPr="004F5A7A" w:rsidR="00ED5CEC" w:rsidP="004F5A7A" w:rsidRDefault="000D4B0B" w14:paraId="7E903785" w14:textId="2522B454">
            <w:pPr>
              <w:spacing w:after="0" w:line="360" w:lineRule="auto"/>
              <w:jc w:val="both"/>
              <w:rPr>
                <w:rFonts w:eastAsia="Times New Roman"/>
                <w:color w:val="000000"/>
                <w:sz w:val="22"/>
              </w:rPr>
            </w:pPr>
            <w:r w:rsidRPr="004F5A7A">
              <w:rPr>
                <w:rFonts w:eastAsia="Times New Roman"/>
                <w:color w:val="000000"/>
                <w:sz w:val="22"/>
              </w:rPr>
              <w:t>5</w:t>
            </w:r>
          </w:p>
        </w:tc>
        <w:tc>
          <w:tcPr>
            <w:tcW w:w="1435" w:type="dxa"/>
            <w:vMerge w:val="restart"/>
            <w:tcBorders>
              <w:top w:val="nil"/>
              <w:left w:val="nil"/>
              <w:bottom w:val="nil"/>
              <w:right w:val="nil"/>
            </w:tcBorders>
            <w:noWrap/>
            <w:vAlign w:val="center"/>
            <w:hideMark/>
          </w:tcPr>
          <w:p w:rsidRPr="004F5A7A" w:rsidR="00ED5CEC" w:rsidP="004F5A7A" w:rsidRDefault="00ED5CEC" w14:paraId="7DAED549" w14:textId="77777777">
            <w:pPr>
              <w:spacing w:after="0" w:line="360" w:lineRule="auto"/>
              <w:jc w:val="both"/>
              <w:rPr>
                <w:rFonts w:eastAsia="Times New Roman"/>
                <w:color w:val="000000"/>
                <w:sz w:val="22"/>
              </w:rPr>
            </w:pPr>
            <w:r w:rsidRPr="004F5A7A">
              <w:rPr>
                <w:rFonts w:eastAsia="Times New Roman"/>
                <w:color w:val="000000"/>
                <w:sz w:val="22"/>
              </w:rPr>
              <w:t>32</w:t>
            </w:r>
          </w:p>
        </w:tc>
        <w:tc>
          <w:tcPr>
            <w:tcW w:w="1686" w:type="dxa"/>
            <w:tcBorders>
              <w:top w:val="nil"/>
              <w:left w:val="nil"/>
              <w:bottom w:val="nil"/>
              <w:right w:val="nil"/>
            </w:tcBorders>
            <w:noWrap/>
            <w:vAlign w:val="center"/>
            <w:hideMark/>
          </w:tcPr>
          <w:p w:rsidRPr="004F5A7A" w:rsidR="00ED5CEC" w:rsidP="004F5A7A" w:rsidRDefault="00ED5CEC" w14:paraId="373947FB" w14:textId="77777777">
            <w:pPr>
              <w:spacing w:after="0" w:line="360" w:lineRule="auto"/>
              <w:jc w:val="both"/>
              <w:rPr>
                <w:rFonts w:eastAsia="Times New Roman"/>
                <w:color w:val="000000"/>
                <w:sz w:val="22"/>
              </w:rPr>
            </w:pPr>
            <w:r w:rsidRPr="004F5A7A">
              <w:rPr>
                <w:rFonts w:eastAsia="Times New Roman"/>
                <w:color w:val="000000"/>
                <w:sz w:val="22"/>
              </w:rPr>
              <w:t>56 - 60</w:t>
            </w:r>
          </w:p>
        </w:tc>
      </w:tr>
      <w:tr w:rsidRPr="004F5A7A" w:rsidR="00254E19" w:rsidTr="00254E19" w14:paraId="4907BC84" w14:textId="77777777">
        <w:trPr>
          <w:trHeight w:val="302"/>
        </w:trPr>
        <w:tc>
          <w:tcPr>
            <w:tcW w:w="2333" w:type="dxa"/>
            <w:vMerge/>
            <w:tcBorders>
              <w:top w:val="nil"/>
              <w:left w:val="nil"/>
              <w:bottom w:val="nil"/>
              <w:right w:val="nil"/>
            </w:tcBorders>
            <w:vAlign w:val="center"/>
            <w:hideMark/>
          </w:tcPr>
          <w:p w:rsidRPr="004F5A7A" w:rsidR="00ED5CEC" w:rsidP="004F5A7A" w:rsidRDefault="00ED5CEC" w14:paraId="19736637" w14:textId="77777777">
            <w:pPr>
              <w:spacing w:after="0" w:line="360" w:lineRule="auto"/>
              <w:jc w:val="both"/>
              <w:rPr>
                <w:rFonts w:eastAsia="Times New Roman"/>
                <w:i/>
                <w:color w:val="000000"/>
                <w:sz w:val="22"/>
              </w:rPr>
            </w:pPr>
          </w:p>
        </w:tc>
        <w:tc>
          <w:tcPr>
            <w:tcW w:w="1920" w:type="dxa"/>
            <w:tcBorders>
              <w:top w:val="nil"/>
              <w:left w:val="nil"/>
              <w:bottom w:val="nil"/>
              <w:right w:val="nil"/>
            </w:tcBorders>
            <w:noWrap/>
            <w:vAlign w:val="center"/>
            <w:hideMark/>
          </w:tcPr>
          <w:p w:rsidRPr="004F5A7A" w:rsidR="00ED5CEC" w:rsidP="004F5A7A" w:rsidRDefault="00ED5CEC" w14:paraId="7B250BBE" w14:textId="77777777">
            <w:pPr>
              <w:spacing w:after="0" w:line="360" w:lineRule="auto"/>
              <w:jc w:val="both"/>
              <w:rPr>
                <w:rFonts w:eastAsia="Times New Roman"/>
                <w:color w:val="000000"/>
                <w:sz w:val="22"/>
              </w:rPr>
            </w:pPr>
            <w:r w:rsidRPr="004F5A7A">
              <w:rPr>
                <w:rFonts w:eastAsia="Times New Roman"/>
                <w:color w:val="000000"/>
                <w:sz w:val="22"/>
              </w:rPr>
              <w:t>50</w:t>
            </w:r>
          </w:p>
        </w:tc>
        <w:tc>
          <w:tcPr>
            <w:tcW w:w="1652" w:type="dxa"/>
            <w:vMerge/>
            <w:tcBorders>
              <w:top w:val="nil"/>
              <w:left w:val="nil"/>
              <w:bottom w:val="nil"/>
              <w:right w:val="nil"/>
            </w:tcBorders>
            <w:vAlign w:val="center"/>
            <w:hideMark/>
          </w:tcPr>
          <w:p w:rsidRPr="004F5A7A" w:rsidR="00ED5CEC" w:rsidP="004F5A7A" w:rsidRDefault="00ED5CEC" w14:paraId="574067F7" w14:textId="77777777">
            <w:pPr>
              <w:spacing w:after="0" w:line="360" w:lineRule="auto"/>
              <w:jc w:val="both"/>
              <w:rPr>
                <w:rFonts w:eastAsia="Times New Roman"/>
                <w:color w:val="000000"/>
                <w:sz w:val="22"/>
              </w:rPr>
            </w:pPr>
          </w:p>
        </w:tc>
        <w:tc>
          <w:tcPr>
            <w:tcW w:w="1435" w:type="dxa"/>
            <w:vMerge/>
            <w:tcBorders>
              <w:top w:val="nil"/>
              <w:left w:val="nil"/>
              <w:bottom w:val="nil"/>
              <w:right w:val="nil"/>
            </w:tcBorders>
            <w:vAlign w:val="center"/>
            <w:hideMark/>
          </w:tcPr>
          <w:p w:rsidRPr="004F5A7A" w:rsidR="00ED5CEC" w:rsidP="004F5A7A" w:rsidRDefault="00ED5CEC" w14:paraId="5CE156F4" w14:textId="77777777">
            <w:pPr>
              <w:spacing w:after="0" w:line="360" w:lineRule="auto"/>
              <w:jc w:val="both"/>
              <w:rPr>
                <w:rFonts w:eastAsia="Times New Roman"/>
                <w:color w:val="000000"/>
                <w:sz w:val="22"/>
              </w:rPr>
            </w:pPr>
          </w:p>
        </w:tc>
        <w:tc>
          <w:tcPr>
            <w:tcW w:w="1686" w:type="dxa"/>
            <w:tcBorders>
              <w:top w:val="nil"/>
              <w:left w:val="nil"/>
              <w:bottom w:val="nil"/>
              <w:right w:val="nil"/>
            </w:tcBorders>
            <w:noWrap/>
            <w:vAlign w:val="center"/>
            <w:hideMark/>
          </w:tcPr>
          <w:p w:rsidRPr="004F5A7A" w:rsidR="00ED5CEC" w:rsidP="004F5A7A" w:rsidRDefault="00ED5CEC" w14:paraId="4BD1C1E1" w14:textId="77777777">
            <w:pPr>
              <w:spacing w:after="0" w:line="360" w:lineRule="auto"/>
              <w:jc w:val="both"/>
              <w:rPr>
                <w:rFonts w:eastAsia="Times New Roman"/>
                <w:color w:val="000000"/>
                <w:sz w:val="22"/>
              </w:rPr>
            </w:pPr>
            <w:r w:rsidRPr="004F5A7A">
              <w:rPr>
                <w:rFonts w:eastAsia="Times New Roman"/>
                <w:color w:val="000000"/>
                <w:sz w:val="22"/>
              </w:rPr>
              <w:t>81 - 85</w:t>
            </w:r>
          </w:p>
        </w:tc>
      </w:tr>
      <w:tr w:rsidRPr="004F5A7A" w:rsidR="00254E19" w:rsidTr="00254E19" w14:paraId="1B65D14D" w14:textId="77777777">
        <w:trPr>
          <w:trHeight w:val="302"/>
        </w:trPr>
        <w:tc>
          <w:tcPr>
            <w:tcW w:w="2333" w:type="dxa"/>
            <w:vMerge w:val="restart"/>
            <w:tcBorders>
              <w:top w:val="single" w:color="000000" w:sz="4" w:space="0"/>
              <w:left w:val="nil"/>
              <w:bottom w:val="single" w:color="000000" w:sz="4" w:space="0"/>
              <w:right w:val="nil"/>
            </w:tcBorders>
            <w:noWrap/>
            <w:vAlign w:val="center"/>
            <w:hideMark/>
          </w:tcPr>
          <w:p w:rsidRPr="004F5A7A" w:rsidR="00ED5CEC" w:rsidP="004F5A7A" w:rsidRDefault="00ED5CEC" w14:paraId="48D7DD62" w14:textId="77777777">
            <w:pPr>
              <w:spacing w:after="0" w:line="360" w:lineRule="auto"/>
              <w:jc w:val="both"/>
              <w:rPr>
                <w:rFonts w:eastAsia="Times New Roman"/>
                <w:i/>
                <w:color w:val="000000"/>
                <w:sz w:val="22"/>
              </w:rPr>
            </w:pPr>
            <w:r w:rsidRPr="004F5A7A">
              <w:rPr>
                <w:rFonts w:eastAsia="Times New Roman"/>
                <w:i/>
                <w:color w:val="000000"/>
                <w:sz w:val="22"/>
              </w:rPr>
              <w:t>Post-exposure group 2 (PEG2)</w:t>
            </w:r>
          </w:p>
        </w:tc>
        <w:tc>
          <w:tcPr>
            <w:tcW w:w="1920" w:type="dxa"/>
            <w:tcBorders>
              <w:top w:val="single" w:color="000000" w:sz="4" w:space="0"/>
              <w:left w:val="nil"/>
              <w:bottom w:val="nil"/>
              <w:right w:val="nil"/>
            </w:tcBorders>
            <w:noWrap/>
            <w:vAlign w:val="center"/>
            <w:hideMark/>
          </w:tcPr>
          <w:p w:rsidRPr="004F5A7A" w:rsidR="00ED5CEC" w:rsidP="004F5A7A" w:rsidRDefault="00ED5CEC" w14:paraId="1C54D2BE" w14:textId="77777777">
            <w:pPr>
              <w:spacing w:after="0" w:line="360" w:lineRule="auto"/>
              <w:jc w:val="both"/>
              <w:rPr>
                <w:rFonts w:eastAsia="Times New Roman"/>
                <w:color w:val="000000"/>
                <w:sz w:val="22"/>
              </w:rPr>
            </w:pPr>
            <w:r w:rsidRPr="004F5A7A">
              <w:rPr>
                <w:rFonts w:eastAsia="Times New Roman"/>
                <w:color w:val="000000"/>
                <w:sz w:val="22"/>
              </w:rPr>
              <w:t>0</w:t>
            </w:r>
          </w:p>
        </w:tc>
        <w:tc>
          <w:tcPr>
            <w:tcW w:w="1652" w:type="dxa"/>
            <w:vMerge w:val="restart"/>
            <w:tcBorders>
              <w:top w:val="single" w:color="000000" w:sz="4" w:space="0"/>
              <w:left w:val="nil"/>
              <w:bottom w:val="single" w:color="000000" w:sz="4" w:space="0"/>
              <w:right w:val="nil"/>
            </w:tcBorders>
            <w:noWrap/>
            <w:vAlign w:val="center"/>
            <w:hideMark/>
          </w:tcPr>
          <w:p w:rsidRPr="004F5A7A" w:rsidR="00ED5CEC" w:rsidP="004F5A7A" w:rsidRDefault="00ED5CEC" w14:paraId="7D258A34" w14:textId="77777777">
            <w:pPr>
              <w:spacing w:after="0" w:line="360" w:lineRule="auto"/>
              <w:jc w:val="both"/>
              <w:rPr>
                <w:rFonts w:eastAsia="Times New Roman"/>
                <w:color w:val="000000"/>
                <w:sz w:val="22"/>
              </w:rPr>
            </w:pPr>
            <w:r w:rsidRPr="004F5A7A">
              <w:rPr>
                <w:rFonts w:eastAsia="Times New Roman"/>
                <w:color w:val="000000"/>
                <w:sz w:val="22"/>
              </w:rPr>
              <w:t>13</w:t>
            </w:r>
          </w:p>
        </w:tc>
        <w:tc>
          <w:tcPr>
            <w:tcW w:w="1435" w:type="dxa"/>
            <w:vMerge w:val="restart"/>
            <w:tcBorders>
              <w:top w:val="single" w:color="000000" w:sz="4" w:space="0"/>
              <w:left w:val="nil"/>
              <w:bottom w:val="single" w:color="000000" w:sz="4" w:space="0"/>
              <w:right w:val="nil"/>
            </w:tcBorders>
            <w:noWrap/>
            <w:vAlign w:val="center"/>
            <w:hideMark/>
          </w:tcPr>
          <w:p w:rsidRPr="004F5A7A" w:rsidR="00ED5CEC" w:rsidP="004F5A7A" w:rsidRDefault="00ED5CEC" w14:paraId="2433DC29" w14:textId="77777777">
            <w:pPr>
              <w:spacing w:after="0" w:line="360" w:lineRule="auto"/>
              <w:jc w:val="both"/>
              <w:rPr>
                <w:rFonts w:eastAsia="Times New Roman"/>
                <w:color w:val="000000"/>
                <w:sz w:val="22"/>
              </w:rPr>
            </w:pPr>
            <w:r w:rsidRPr="004F5A7A">
              <w:rPr>
                <w:rFonts w:eastAsia="Times New Roman"/>
                <w:color w:val="000000"/>
                <w:sz w:val="22"/>
              </w:rPr>
              <w:t>90</w:t>
            </w:r>
          </w:p>
        </w:tc>
        <w:tc>
          <w:tcPr>
            <w:tcW w:w="1686" w:type="dxa"/>
            <w:tcBorders>
              <w:top w:val="single" w:color="000000" w:sz="4" w:space="0"/>
              <w:left w:val="nil"/>
              <w:bottom w:val="nil"/>
              <w:right w:val="nil"/>
            </w:tcBorders>
            <w:noWrap/>
            <w:vAlign w:val="center"/>
            <w:hideMark/>
          </w:tcPr>
          <w:p w:rsidRPr="004F5A7A" w:rsidR="00ED5CEC" w:rsidP="004F5A7A" w:rsidRDefault="00ED5CEC" w14:paraId="7491E0B1" w14:textId="77777777">
            <w:pPr>
              <w:spacing w:after="0" w:line="360" w:lineRule="auto"/>
              <w:jc w:val="both"/>
              <w:rPr>
                <w:rFonts w:eastAsia="Times New Roman"/>
                <w:color w:val="000000"/>
                <w:sz w:val="22"/>
              </w:rPr>
            </w:pPr>
            <w:r w:rsidRPr="004F5A7A">
              <w:rPr>
                <w:rFonts w:eastAsia="Times New Roman"/>
                <w:color w:val="000000"/>
                <w:sz w:val="22"/>
              </w:rPr>
              <w:t>61 - 65</w:t>
            </w:r>
          </w:p>
        </w:tc>
      </w:tr>
      <w:tr w:rsidRPr="004F5A7A" w:rsidR="00254E19" w:rsidTr="00F7125B" w14:paraId="2123EF22" w14:textId="77777777">
        <w:trPr>
          <w:trHeight w:val="538"/>
        </w:trPr>
        <w:tc>
          <w:tcPr>
            <w:tcW w:w="2333" w:type="dxa"/>
            <w:vMerge/>
            <w:tcBorders>
              <w:top w:val="single" w:color="000000" w:sz="4" w:space="0"/>
              <w:left w:val="nil"/>
              <w:bottom w:val="single" w:color="000000" w:sz="4" w:space="0"/>
              <w:right w:val="nil"/>
            </w:tcBorders>
            <w:vAlign w:val="center"/>
            <w:hideMark/>
          </w:tcPr>
          <w:p w:rsidRPr="004F5A7A" w:rsidR="00ED5CEC" w:rsidP="004F5A7A" w:rsidRDefault="00ED5CEC" w14:paraId="2C1B3923" w14:textId="77777777">
            <w:pPr>
              <w:spacing w:after="0" w:line="360" w:lineRule="auto"/>
              <w:jc w:val="both"/>
              <w:rPr>
                <w:rFonts w:eastAsia="Times New Roman"/>
                <w:i/>
                <w:color w:val="000000"/>
                <w:sz w:val="22"/>
              </w:rPr>
            </w:pPr>
          </w:p>
        </w:tc>
        <w:tc>
          <w:tcPr>
            <w:tcW w:w="1920" w:type="dxa"/>
            <w:tcBorders>
              <w:top w:val="nil"/>
              <w:left w:val="nil"/>
              <w:bottom w:val="single" w:color="000000" w:sz="4" w:space="0"/>
              <w:right w:val="nil"/>
            </w:tcBorders>
            <w:noWrap/>
            <w:vAlign w:val="center"/>
            <w:hideMark/>
          </w:tcPr>
          <w:p w:rsidRPr="004F5A7A" w:rsidR="00ED5CEC" w:rsidP="004F5A7A" w:rsidRDefault="00ED5CEC" w14:paraId="2B6BB61A" w14:textId="77777777">
            <w:pPr>
              <w:spacing w:after="0" w:line="360" w:lineRule="auto"/>
              <w:jc w:val="both"/>
              <w:rPr>
                <w:rFonts w:eastAsia="Times New Roman"/>
                <w:color w:val="000000"/>
                <w:sz w:val="22"/>
              </w:rPr>
            </w:pPr>
            <w:r w:rsidRPr="004F5A7A">
              <w:rPr>
                <w:rFonts w:eastAsia="Times New Roman"/>
                <w:color w:val="000000"/>
                <w:sz w:val="22"/>
              </w:rPr>
              <w:t>50</w:t>
            </w:r>
          </w:p>
        </w:tc>
        <w:tc>
          <w:tcPr>
            <w:tcW w:w="1652" w:type="dxa"/>
            <w:vMerge/>
            <w:tcBorders>
              <w:top w:val="single" w:color="000000" w:sz="4" w:space="0"/>
              <w:left w:val="nil"/>
              <w:bottom w:val="single" w:color="000000" w:sz="4" w:space="0"/>
              <w:right w:val="nil"/>
            </w:tcBorders>
            <w:vAlign w:val="center"/>
            <w:hideMark/>
          </w:tcPr>
          <w:p w:rsidRPr="004F5A7A" w:rsidR="00ED5CEC" w:rsidP="004F5A7A" w:rsidRDefault="00ED5CEC" w14:paraId="5E35DABC" w14:textId="77777777">
            <w:pPr>
              <w:spacing w:after="0" w:line="360" w:lineRule="auto"/>
              <w:jc w:val="both"/>
              <w:rPr>
                <w:rFonts w:eastAsia="Times New Roman"/>
                <w:color w:val="000000"/>
                <w:sz w:val="22"/>
              </w:rPr>
            </w:pPr>
          </w:p>
        </w:tc>
        <w:tc>
          <w:tcPr>
            <w:tcW w:w="1435" w:type="dxa"/>
            <w:vMerge/>
            <w:tcBorders>
              <w:top w:val="single" w:color="000000" w:sz="4" w:space="0"/>
              <w:left w:val="nil"/>
              <w:bottom w:val="single" w:color="000000" w:sz="4" w:space="0"/>
              <w:right w:val="nil"/>
            </w:tcBorders>
            <w:vAlign w:val="center"/>
            <w:hideMark/>
          </w:tcPr>
          <w:p w:rsidRPr="004F5A7A" w:rsidR="00ED5CEC" w:rsidP="004F5A7A" w:rsidRDefault="00ED5CEC" w14:paraId="53154F96" w14:textId="77777777">
            <w:pPr>
              <w:spacing w:after="0" w:line="360" w:lineRule="auto"/>
              <w:jc w:val="both"/>
              <w:rPr>
                <w:rFonts w:eastAsia="Times New Roman"/>
                <w:color w:val="000000"/>
                <w:sz w:val="22"/>
              </w:rPr>
            </w:pPr>
          </w:p>
        </w:tc>
        <w:tc>
          <w:tcPr>
            <w:tcW w:w="1686" w:type="dxa"/>
            <w:tcBorders>
              <w:top w:val="nil"/>
              <w:left w:val="nil"/>
              <w:bottom w:val="single" w:color="000000" w:sz="4" w:space="0"/>
              <w:right w:val="nil"/>
            </w:tcBorders>
            <w:noWrap/>
            <w:vAlign w:val="center"/>
            <w:hideMark/>
          </w:tcPr>
          <w:p w:rsidRPr="004F5A7A" w:rsidR="00ED5CEC" w:rsidP="004F5A7A" w:rsidRDefault="00ED5CEC" w14:paraId="739B1FE8" w14:textId="77777777">
            <w:pPr>
              <w:spacing w:after="0" w:line="360" w:lineRule="auto"/>
              <w:jc w:val="both"/>
              <w:rPr>
                <w:rFonts w:eastAsia="Times New Roman"/>
                <w:color w:val="000000"/>
                <w:sz w:val="22"/>
              </w:rPr>
            </w:pPr>
            <w:r w:rsidRPr="004F5A7A">
              <w:rPr>
                <w:rFonts w:eastAsia="Times New Roman"/>
                <w:color w:val="000000"/>
                <w:sz w:val="22"/>
              </w:rPr>
              <w:t>86 - 60</w:t>
            </w:r>
          </w:p>
        </w:tc>
      </w:tr>
    </w:tbl>
    <w:p w:rsidRPr="004F5A7A" w:rsidR="002C1EB4" w:rsidP="004F5A7A" w:rsidRDefault="002C1EB4" w14:paraId="3D5A7FE1" w14:textId="4558457D">
      <w:pPr>
        <w:pStyle w:val="Tabellenberschrift"/>
        <w:spacing w:line="360" w:lineRule="auto"/>
        <w:rPr>
          <w:rStyle w:val="normaltextrun"/>
          <w:b/>
          <w:bCs/>
        </w:rPr>
      </w:pPr>
    </w:p>
    <w:p w:rsidRPr="004F5A7A" w:rsidR="002C1EB4" w:rsidP="004F5A7A" w:rsidRDefault="002C1EB4" w14:paraId="18CE81DA" w14:textId="7FDE942F">
      <w:pPr>
        <w:spacing w:line="360" w:lineRule="auto"/>
        <w:jc w:val="both"/>
        <w:rPr>
          <w:rStyle w:val="normaltextrun"/>
          <w:b/>
          <w:bCs/>
          <w:sz w:val="22"/>
          <w:shd w:val="clear" w:color="auto" w:fill="FFFFFF"/>
          <w:lang w:val="en-US"/>
        </w:rPr>
      </w:pPr>
      <w:r w:rsidRPr="004F5A7A">
        <w:rPr>
          <w:rStyle w:val="normaltextrun"/>
          <w:b/>
          <w:bCs/>
          <w:sz w:val="22"/>
        </w:rPr>
        <w:br w:type="page"/>
      </w:r>
    </w:p>
    <w:p w:rsidRPr="00B87EC4" w:rsidR="002C1EB4" w:rsidP="004F5A7A" w:rsidRDefault="002C1EB4" w14:paraId="60DE8A05" w14:textId="462DED26">
      <w:pPr>
        <w:pStyle w:val="Tabellenberschrift"/>
        <w:spacing w:line="360" w:lineRule="auto"/>
        <w:rPr>
          <w:rStyle w:val="normaltextrun"/>
        </w:rPr>
      </w:pPr>
      <w:r w:rsidRPr="004F5A7A">
        <w:rPr>
          <w:rStyle w:val="normaltextrun"/>
          <w:b/>
          <w:bCs/>
        </w:rPr>
        <w:t>Table S2.</w:t>
      </w:r>
      <w:r w:rsidRPr="004F5A7A">
        <w:rPr>
          <w:rStyle w:val="normaltextrun"/>
        </w:rPr>
        <w:t xml:space="preserve"> Result</w:t>
      </w:r>
      <w:r w:rsidR="00C267C3">
        <w:rPr>
          <w:rStyle w:val="normaltextrun"/>
        </w:rPr>
        <w:t>s</w:t>
      </w:r>
      <w:r w:rsidRPr="004F5A7A">
        <w:rPr>
          <w:rStyle w:val="normaltextrun"/>
        </w:rPr>
        <w:t xml:space="preserve"> of the testing for </w:t>
      </w:r>
      <w:r w:rsidR="00C267C3">
        <w:rPr>
          <w:rStyle w:val="normaltextrun"/>
        </w:rPr>
        <w:t xml:space="preserve">PS-NR and PA-6 </w:t>
      </w:r>
      <w:r w:rsidRPr="004F5A7A">
        <w:rPr>
          <w:rStyle w:val="normaltextrun"/>
        </w:rPr>
        <w:t>stability against dissolution or transformation</w:t>
      </w:r>
      <w:r w:rsidR="00C267C3">
        <w:rPr>
          <w:rStyle w:val="normaltextrun"/>
        </w:rPr>
        <w:t>.</w:t>
      </w:r>
      <w:r w:rsidRPr="004F5A7A">
        <w:rPr>
          <w:rStyle w:val="normaltextrun"/>
        </w:rPr>
        <w:t xml:space="preserve"> </w:t>
      </w:r>
    </w:p>
    <w:tbl>
      <w:tblPr>
        <w:tblStyle w:val="TableGrid"/>
        <w:tblpPr w:leftFromText="180" w:rightFromText="180" w:vertAnchor="text" w:horzAnchor="margin" w:tblpY="-26"/>
        <w:tblW w:w="5104" w:type="pct"/>
        <w:tblBorders>
          <w:top w:val="single" w:color="auto" w:sz="4" w:space="0"/>
          <w:left w:val="none" w:color="auto" w:sz="0" w:space="0"/>
          <w:bottom w:val="single" w:color="auto" w:sz="4" w:space="0"/>
          <w:right w:val="none" w:color="auto" w:sz="0" w:space="0"/>
          <w:insideH w:val="single" w:color="auto" w:sz="4" w:space="0"/>
          <w:insideV w:val="none" w:color="auto" w:sz="0" w:space="0"/>
        </w:tblBorders>
        <w:tblLook w:val="0420" w:firstRow="1" w:lastRow="0" w:firstColumn="0" w:lastColumn="0" w:noHBand="0" w:noVBand="1"/>
      </w:tblPr>
      <w:tblGrid>
        <w:gridCol w:w="1146"/>
        <w:gridCol w:w="2539"/>
        <w:gridCol w:w="1561"/>
        <w:gridCol w:w="1701"/>
        <w:gridCol w:w="2267"/>
      </w:tblGrid>
      <w:tr w:rsidRPr="004F5A7A" w:rsidR="002C1EB4" w:rsidTr="00B87EC4" w14:paraId="3BAD4DF4" w14:textId="77777777">
        <w:trPr>
          <w:trHeight w:val="585"/>
        </w:trPr>
        <w:tc>
          <w:tcPr>
            <w:tcW w:w="622" w:type="pct"/>
            <w:tcMar>
              <w:left w:w="108" w:type="dxa"/>
              <w:right w:w="108" w:type="dxa"/>
            </w:tcMar>
            <w:vAlign w:val="center"/>
          </w:tcPr>
          <w:p w:rsidRPr="004F5A7A" w:rsidR="002C1EB4" w:rsidP="004F5A7A" w:rsidRDefault="002C1EB4" w14:paraId="5002CBF6" w14:textId="77777777">
            <w:pPr>
              <w:spacing w:line="360" w:lineRule="auto"/>
              <w:jc w:val="both"/>
              <w:rPr>
                <w:rFonts w:eastAsia="Arial"/>
                <w:sz w:val="22"/>
                <w:lang w:val="en-US"/>
              </w:rPr>
            </w:pPr>
            <w:r w:rsidRPr="004F5A7A">
              <w:rPr>
                <w:rFonts w:eastAsia="Arial"/>
                <w:b/>
                <w:sz w:val="22"/>
                <w:lang w:val="en-US"/>
              </w:rPr>
              <w:t>Polymer particle</w:t>
            </w:r>
          </w:p>
        </w:tc>
        <w:tc>
          <w:tcPr>
            <w:tcW w:w="1378" w:type="pct"/>
            <w:tcMar>
              <w:left w:w="108" w:type="dxa"/>
              <w:right w:w="108" w:type="dxa"/>
            </w:tcMar>
            <w:vAlign w:val="center"/>
          </w:tcPr>
          <w:p w:rsidRPr="004F5A7A" w:rsidR="002C1EB4" w:rsidP="004F5A7A" w:rsidRDefault="002C1EB4" w14:paraId="16576BCB" w14:textId="77777777">
            <w:pPr>
              <w:spacing w:line="360" w:lineRule="auto"/>
              <w:jc w:val="both"/>
              <w:rPr>
                <w:rFonts w:eastAsia="Arial"/>
                <w:b/>
                <w:sz w:val="22"/>
                <w:lang w:val="en-US"/>
              </w:rPr>
            </w:pPr>
            <w:r w:rsidRPr="004F5A7A">
              <w:rPr>
                <w:rFonts w:eastAsia="Arial"/>
                <w:b/>
                <w:sz w:val="22"/>
                <w:lang w:val="en-US"/>
              </w:rPr>
              <w:t>Dissolution condition</w:t>
            </w:r>
          </w:p>
        </w:tc>
        <w:tc>
          <w:tcPr>
            <w:tcW w:w="847" w:type="pct"/>
            <w:tcMar>
              <w:left w:w="108" w:type="dxa"/>
              <w:right w:w="108" w:type="dxa"/>
            </w:tcMar>
            <w:vAlign w:val="center"/>
          </w:tcPr>
          <w:p w:rsidRPr="004F5A7A" w:rsidR="002C1EB4" w:rsidP="004F5A7A" w:rsidRDefault="002C1EB4" w14:paraId="3EFEB6D7" w14:textId="77777777">
            <w:pPr>
              <w:spacing w:line="360" w:lineRule="auto"/>
              <w:jc w:val="both"/>
              <w:rPr>
                <w:rFonts w:eastAsia="Arial"/>
                <w:b/>
                <w:sz w:val="22"/>
                <w:lang w:val="en-US"/>
              </w:rPr>
            </w:pPr>
            <w:r w:rsidRPr="004F5A7A">
              <w:rPr>
                <w:rFonts w:eastAsia="Arial"/>
                <w:b/>
                <w:sz w:val="22"/>
                <w:lang w:val="en-US"/>
              </w:rPr>
              <w:t xml:space="preserve">Median size </w:t>
            </w:r>
            <w:r w:rsidRPr="004F5A7A">
              <w:rPr>
                <w:rFonts w:eastAsia="Arial"/>
                <w:b/>
                <w:sz w:val="22"/>
                <w:lang w:val="en-US"/>
              </w:rPr>
              <w:br/>
            </w:r>
            <w:r w:rsidRPr="004F5A7A">
              <w:rPr>
                <w:rFonts w:eastAsia="Arial"/>
                <w:b/>
                <w:sz w:val="22"/>
                <w:lang w:val="en-US"/>
              </w:rPr>
              <w:t>(D50)</w:t>
            </w:r>
          </w:p>
          <w:p w:rsidRPr="004F5A7A" w:rsidR="00140825" w:rsidP="004F5A7A" w:rsidRDefault="00140825" w14:paraId="32CF12E7" w14:textId="5C9523F0">
            <w:pPr>
              <w:spacing w:line="360" w:lineRule="auto"/>
              <w:jc w:val="both"/>
              <w:rPr>
                <w:rFonts w:eastAsia="Arial"/>
                <w:b/>
                <w:sz w:val="22"/>
                <w:lang w:val="en-US"/>
              </w:rPr>
            </w:pPr>
            <w:r w:rsidRPr="004F5A7A">
              <w:rPr>
                <w:rFonts w:eastAsia="Arial"/>
                <w:b/>
                <w:sz w:val="22"/>
                <w:lang w:val="en-US"/>
              </w:rPr>
              <w:t>[nm]</w:t>
            </w:r>
          </w:p>
        </w:tc>
        <w:tc>
          <w:tcPr>
            <w:tcW w:w="923" w:type="pct"/>
            <w:tcMar>
              <w:left w:w="108" w:type="dxa"/>
              <w:right w:w="108" w:type="dxa"/>
            </w:tcMar>
            <w:vAlign w:val="center"/>
          </w:tcPr>
          <w:p w:rsidRPr="004F5A7A" w:rsidR="002C1EB4" w:rsidP="004F5A7A" w:rsidRDefault="002C1EB4" w14:paraId="4D14FEAF" w14:textId="77777777">
            <w:pPr>
              <w:spacing w:line="360" w:lineRule="auto"/>
              <w:jc w:val="both"/>
              <w:rPr>
                <w:rFonts w:eastAsia="Arial"/>
                <w:b/>
                <w:sz w:val="22"/>
                <w:lang w:val="en-US"/>
              </w:rPr>
            </w:pPr>
            <w:r w:rsidRPr="004F5A7A">
              <w:rPr>
                <w:rFonts w:eastAsia="Arial"/>
                <w:b/>
                <w:sz w:val="22"/>
                <w:lang w:val="en-US"/>
              </w:rPr>
              <w:t>Average size</w:t>
            </w:r>
          </w:p>
          <w:p w:rsidRPr="004F5A7A" w:rsidR="002C1EB4" w:rsidP="004F5A7A" w:rsidRDefault="002C1EB4" w14:paraId="2326ED12" w14:textId="1E398075">
            <w:pPr>
              <w:spacing w:line="360" w:lineRule="auto"/>
              <w:jc w:val="both"/>
              <w:rPr>
                <w:rFonts w:eastAsia="Arial"/>
                <w:b/>
                <w:sz w:val="22"/>
                <w:lang w:val="en-US"/>
              </w:rPr>
            </w:pPr>
            <w:r w:rsidRPr="004F5A7A">
              <w:rPr>
                <w:rFonts w:eastAsia="Arial"/>
                <w:b/>
                <w:sz w:val="22"/>
                <w:lang w:val="en-US"/>
              </w:rPr>
              <w:t>±</w:t>
            </w:r>
            <w:r w:rsidRPr="004F5A7A" w:rsidR="0096375D">
              <w:rPr>
                <w:rFonts w:eastAsia="Arial"/>
                <w:b/>
                <w:sz w:val="22"/>
                <w:lang w:val="en-US"/>
              </w:rPr>
              <w:t xml:space="preserve"> SD</w:t>
            </w:r>
          </w:p>
          <w:p w:rsidRPr="004F5A7A" w:rsidR="00140825" w:rsidP="004F5A7A" w:rsidRDefault="00140825" w14:paraId="397B6674" w14:textId="4D3B5E50">
            <w:pPr>
              <w:spacing w:line="360" w:lineRule="auto"/>
              <w:jc w:val="both"/>
              <w:rPr>
                <w:rFonts w:eastAsia="Arial"/>
                <w:b/>
                <w:sz w:val="22"/>
                <w:lang w:val="en-US"/>
              </w:rPr>
            </w:pPr>
            <w:r w:rsidRPr="004F5A7A">
              <w:rPr>
                <w:rFonts w:eastAsia="Arial"/>
                <w:b/>
                <w:sz w:val="22"/>
                <w:lang w:val="en-US"/>
              </w:rPr>
              <w:t>[nm]</w:t>
            </w:r>
          </w:p>
        </w:tc>
        <w:tc>
          <w:tcPr>
            <w:tcW w:w="1231" w:type="pct"/>
            <w:tcMar>
              <w:left w:w="108" w:type="dxa"/>
              <w:right w:w="108" w:type="dxa"/>
            </w:tcMar>
            <w:vAlign w:val="center"/>
          </w:tcPr>
          <w:p w:rsidRPr="004F5A7A" w:rsidR="002C1EB4" w:rsidP="004F5A7A" w:rsidRDefault="002C1EB4" w14:paraId="4E1632AD" w14:textId="77777777">
            <w:pPr>
              <w:tabs>
                <w:tab w:val="center" w:pos="628"/>
                <w:tab w:val="center" w:pos="1337"/>
              </w:tabs>
              <w:spacing w:line="360" w:lineRule="auto"/>
              <w:jc w:val="both"/>
              <w:rPr>
                <w:rFonts w:eastAsia="Arial"/>
                <w:b/>
                <w:sz w:val="22"/>
                <w:lang w:val="en-US"/>
              </w:rPr>
            </w:pPr>
            <w:r w:rsidRPr="004F5A7A">
              <w:rPr>
                <w:rFonts w:eastAsia="Arial"/>
                <w:b/>
                <w:sz w:val="22"/>
                <w:lang w:val="en-US"/>
              </w:rPr>
              <w:t>Median aspect ratio</w:t>
            </w:r>
          </w:p>
          <w:p w:rsidRPr="004F5A7A" w:rsidR="002C1EB4" w:rsidP="004F5A7A" w:rsidRDefault="002C1EB4" w14:paraId="44A2FC13" w14:textId="77777777">
            <w:pPr>
              <w:tabs>
                <w:tab w:val="center" w:pos="628"/>
                <w:tab w:val="center" w:pos="1337"/>
              </w:tabs>
              <w:spacing w:line="360" w:lineRule="auto"/>
              <w:jc w:val="both"/>
              <w:rPr>
                <w:rFonts w:eastAsia="Arial"/>
                <w:b/>
                <w:sz w:val="22"/>
                <w:lang w:val="en-US"/>
              </w:rPr>
            </w:pPr>
            <w:r w:rsidRPr="004F5A7A">
              <w:rPr>
                <w:rFonts w:eastAsia="Arial"/>
                <w:b/>
                <w:sz w:val="22"/>
                <w:lang w:val="en-US"/>
              </w:rPr>
              <w:t>(rel. number of particles &gt; 3:1)</w:t>
            </w:r>
          </w:p>
        </w:tc>
      </w:tr>
      <w:tr w:rsidRPr="004F5A7A" w:rsidR="002C1EB4" w:rsidTr="00B87EC4" w14:paraId="1B53E497" w14:textId="77777777">
        <w:trPr>
          <w:trHeight w:val="585"/>
        </w:trPr>
        <w:tc>
          <w:tcPr>
            <w:tcW w:w="622" w:type="pct"/>
            <w:vMerge w:val="restart"/>
            <w:tcMar>
              <w:left w:w="108" w:type="dxa"/>
              <w:right w:w="108" w:type="dxa"/>
            </w:tcMar>
            <w:vAlign w:val="center"/>
          </w:tcPr>
          <w:p w:rsidRPr="004F5A7A" w:rsidR="002C1EB4" w:rsidP="004F5A7A" w:rsidRDefault="002C1EB4" w14:paraId="02945672" w14:textId="77777777">
            <w:pPr>
              <w:spacing w:line="360" w:lineRule="auto"/>
              <w:jc w:val="both"/>
              <w:rPr>
                <w:rFonts w:eastAsia="Arial"/>
                <w:i/>
                <w:iCs/>
                <w:sz w:val="22"/>
                <w:lang w:val="en-US"/>
              </w:rPr>
            </w:pPr>
            <w:r w:rsidRPr="004F5A7A">
              <w:rPr>
                <w:rFonts w:eastAsia="Arial"/>
                <w:i/>
                <w:iCs/>
                <w:sz w:val="22"/>
                <w:lang w:val="en-US"/>
              </w:rPr>
              <w:t>PS-NR</w:t>
            </w:r>
          </w:p>
        </w:tc>
        <w:tc>
          <w:tcPr>
            <w:tcW w:w="1378" w:type="pct"/>
            <w:tcMar>
              <w:left w:w="108" w:type="dxa"/>
              <w:right w:w="108" w:type="dxa"/>
            </w:tcMar>
            <w:vAlign w:val="center"/>
          </w:tcPr>
          <w:p w:rsidRPr="004F5A7A" w:rsidR="002C1EB4" w:rsidP="004F5A7A" w:rsidRDefault="002C1EB4" w14:paraId="0FC50DDD" w14:textId="77777777">
            <w:pPr>
              <w:spacing w:line="360" w:lineRule="auto"/>
              <w:jc w:val="both"/>
              <w:rPr>
                <w:rFonts w:eastAsia="Arial"/>
                <w:sz w:val="22"/>
                <w:lang w:val="en-US"/>
              </w:rPr>
            </w:pPr>
            <w:r w:rsidRPr="004F5A7A">
              <w:rPr>
                <w:rFonts w:eastAsia="Arial"/>
                <w:sz w:val="22"/>
                <w:lang w:val="en-US"/>
              </w:rPr>
              <w:t>Reference in H</w:t>
            </w:r>
            <w:r w:rsidRPr="004F5A7A">
              <w:rPr>
                <w:rFonts w:eastAsia="Arial"/>
                <w:sz w:val="22"/>
                <w:vertAlign w:val="subscript"/>
                <w:lang w:val="en-US"/>
              </w:rPr>
              <w:t>2</w:t>
            </w:r>
            <w:r w:rsidRPr="004F5A7A">
              <w:rPr>
                <w:rFonts w:eastAsia="Arial"/>
                <w:sz w:val="22"/>
                <w:lang w:val="en-US"/>
              </w:rPr>
              <w:t>O</w:t>
            </w:r>
          </w:p>
        </w:tc>
        <w:tc>
          <w:tcPr>
            <w:tcW w:w="847" w:type="pct"/>
            <w:tcMar>
              <w:left w:w="108" w:type="dxa"/>
              <w:right w:w="108" w:type="dxa"/>
            </w:tcMar>
            <w:vAlign w:val="center"/>
          </w:tcPr>
          <w:p w:rsidRPr="004F5A7A" w:rsidR="002C1EB4" w:rsidP="004F5A7A" w:rsidRDefault="002C1EB4" w14:paraId="15B17E7A" w14:textId="3DC252AB">
            <w:pPr>
              <w:spacing w:line="360" w:lineRule="auto"/>
              <w:jc w:val="both"/>
              <w:rPr>
                <w:rFonts w:eastAsia="Arial"/>
                <w:sz w:val="22"/>
                <w:lang w:val="en-US"/>
              </w:rPr>
            </w:pPr>
            <w:r w:rsidRPr="004F5A7A">
              <w:rPr>
                <w:rFonts w:eastAsia="Arial"/>
                <w:sz w:val="22"/>
                <w:lang w:val="en-US"/>
              </w:rPr>
              <w:t>75.7</w:t>
            </w:r>
          </w:p>
        </w:tc>
        <w:tc>
          <w:tcPr>
            <w:tcW w:w="923" w:type="pct"/>
            <w:tcMar>
              <w:left w:w="108" w:type="dxa"/>
              <w:right w:w="108" w:type="dxa"/>
            </w:tcMar>
            <w:vAlign w:val="center"/>
          </w:tcPr>
          <w:p w:rsidRPr="004F5A7A" w:rsidR="002C1EB4" w:rsidP="004F5A7A" w:rsidRDefault="002C1EB4" w14:paraId="554DD8B9" w14:textId="37DDA904">
            <w:pPr>
              <w:spacing w:line="360" w:lineRule="auto"/>
              <w:jc w:val="both"/>
              <w:rPr>
                <w:rFonts w:eastAsia="Arial"/>
                <w:sz w:val="22"/>
                <w:lang w:val="en-US"/>
              </w:rPr>
            </w:pPr>
            <w:r w:rsidRPr="004F5A7A">
              <w:rPr>
                <w:rFonts w:eastAsia="Arial"/>
                <w:sz w:val="22"/>
                <w:lang w:val="en-US"/>
              </w:rPr>
              <w:t>74.3 ± 16.3</w:t>
            </w:r>
          </w:p>
        </w:tc>
        <w:tc>
          <w:tcPr>
            <w:tcW w:w="1231" w:type="pct"/>
            <w:tcMar>
              <w:left w:w="108" w:type="dxa"/>
              <w:right w:w="108" w:type="dxa"/>
            </w:tcMar>
            <w:vAlign w:val="center"/>
          </w:tcPr>
          <w:p w:rsidRPr="004F5A7A" w:rsidR="002C1EB4" w:rsidP="004F5A7A" w:rsidRDefault="002C1EB4" w14:paraId="26801936" w14:textId="77777777">
            <w:pPr>
              <w:tabs>
                <w:tab w:val="center" w:pos="628"/>
                <w:tab w:val="center" w:pos="1337"/>
              </w:tabs>
              <w:spacing w:line="360" w:lineRule="auto"/>
              <w:jc w:val="both"/>
              <w:rPr>
                <w:rFonts w:eastAsia="Arial"/>
                <w:sz w:val="22"/>
                <w:lang w:val="en-US"/>
              </w:rPr>
            </w:pPr>
            <w:r w:rsidRPr="004F5A7A">
              <w:rPr>
                <w:rFonts w:eastAsia="Arial"/>
                <w:sz w:val="22"/>
                <w:lang w:val="en-US"/>
              </w:rPr>
              <w:t>1.1</w:t>
            </w:r>
            <w:r w:rsidRPr="004F5A7A">
              <w:rPr>
                <w:rFonts w:eastAsia="Arial"/>
                <w:sz w:val="22"/>
                <w:lang w:val="en-US"/>
              </w:rPr>
              <w:tab/>
            </w:r>
            <w:r w:rsidRPr="004F5A7A">
              <w:rPr>
                <w:rFonts w:eastAsia="Arial"/>
                <w:sz w:val="22"/>
                <w:lang w:val="en-US"/>
              </w:rPr>
              <w:t>(0%)</w:t>
            </w:r>
          </w:p>
        </w:tc>
      </w:tr>
      <w:tr w:rsidRPr="004F5A7A" w:rsidR="002C1EB4" w:rsidTr="00B87EC4" w14:paraId="65B8C40F" w14:textId="77777777">
        <w:trPr>
          <w:trHeight w:val="585"/>
        </w:trPr>
        <w:tc>
          <w:tcPr>
            <w:tcW w:w="622" w:type="pct"/>
            <w:vMerge/>
            <w:tcMar>
              <w:left w:w="108" w:type="dxa"/>
              <w:right w:w="108" w:type="dxa"/>
            </w:tcMar>
            <w:vAlign w:val="center"/>
          </w:tcPr>
          <w:p w:rsidRPr="004F5A7A" w:rsidR="002C1EB4" w:rsidP="004F5A7A" w:rsidRDefault="002C1EB4" w14:paraId="7C7542A1" w14:textId="77777777">
            <w:pPr>
              <w:spacing w:line="360" w:lineRule="auto"/>
              <w:jc w:val="both"/>
              <w:rPr>
                <w:rFonts w:eastAsia="Arial"/>
                <w:i/>
                <w:iCs/>
                <w:sz w:val="22"/>
                <w:lang w:val="en-US"/>
              </w:rPr>
            </w:pPr>
          </w:p>
        </w:tc>
        <w:tc>
          <w:tcPr>
            <w:tcW w:w="1378" w:type="pct"/>
            <w:tcMar>
              <w:left w:w="108" w:type="dxa"/>
              <w:right w:w="108" w:type="dxa"/>
            </w:tcMar>
            <w:vAlign w:val="center"/>
          </w:tcPr>
          <w:p w:rsidRPr="004F5A7A" w:rsidR="002C1EB4" w:rsidP="004F5A7A" w:rsidRDefault="002C1EB4" w14:paraId="398A0928" w14:textId="37951FA8">
            <w:pPr>
              <w:spacing w:line="360" w:lineRule="auto"/>
              <w:jc w:val="both"/>
              <w:rPr>
                <w:rFonts w:eastAsia="Arial"/>
                <w:sz w:val="22"/>
                <w:lang w:val="en-US"/>
              </w:rPr>
            </w:pPr>
            <w:proofErr w:type="gramStart"/>
            <w:r w:rsidRPr="004F5A7A">
              <w:rPr>
                <w:rFonts w:eastAsia="Arial"/>
                <w:sz w:val="22"/>
                <w:lang w:val="en-US"/>
              </w:rPr>
              <w:t>Gamble</w:t>
            </w:r>
            <w:proofErr w:type="gramEnd"/>
            <w:r w:rsidRPr="004F5A7A">
              <w:rPr>
                <w:rFonts w:eastAsia="Arial"/>
                <w:sz w:val="22"/>
                <w:lang w:val="en-US"/>
              </w:rPr>
              <w:t xml:space="preserve"> pH 7.4</w:t>
            </w:r>
          </w:p>
        </w:tc>
        <w:tc>
          <w:tcPr>
            <w:tcW w:w="847" w:type="pct"/>
            <w:tcMar>
              <w:left w:w="108" w:type="dxa"/>
              <w:right w:w="108" w:type="dxa"/>
            </w:tcMar>
            <w:vAlign w:val="center"/>
          </w:tcPr>
          <w:p w:rsidRPr="004F5A7A" w:rsidR="002C1EB4" w:rsidP="004F5A7A" w:rsidRDefault="002C1EB4" w14:paraId="7F8E284E" w14:textId="0D37139C">
            <w:pPr>
              <w:spacing w:line="360" w:lineRule="auto"/>
              <w:jc w:val="both"/>
              <w:rPr>
                <w:rFonts w:eastAsia="Arial"/>
                <w:sz w:val="22"/>
                <w:lang w:val="en-US"/>
              </w:rPr>
            </w:pPr>
            <w:r w:rsidRPr="004F5A7A">
              <w:rPr>
                <w:rFonts w:eastAsia="Arial"/>
                <w:sz w:val="22"/>
                <w:lang w:val="en-US"/>
              </w:rPr>
              <w:t>76.0</w:t>
            </w:r>
          </w:p>
        </w:tc>
        <w:tc>
          <w:tcPr>
            <w:tcW w:w="923" w:type="pct"/>
            <w:tcMar>
              <w:left w:w="108" w:type="dxa"/>
              <w:right w:w="108" w:type="dxa"/>
            </w:tcMar>
            <w:vAlign w:val="center"/>
          </w:tcPr>
          <w:p w:rsidRPr="004F5A7A" w:rsidR="002C1EB4" w:rsidP="004F5A7A" w:rsidRDefault="002C1EB4" w14:paraId="0BAD444E" w14:textId="18360000">
            <w:pPr>
              <w:spacing w:line="360" w:lineRule="auto"/>
              <w:jc w:val="both"/>
              <w:rPr>
                <w:rFonts w:eastAsia="Arial"/>
                <w:sz w:val="22"/>
                <w:lang w:val="en-US"/>
              </w:rPr>
            </w:pPr>
            <w:r w:rsidRPr="004F5A7A">
              <w:rPr>
                <w:rFonts w:eastAsia="Arial"/>
                <w:sz w:val="22"/>
                <w:lang w:val="en-US"/>
              </w:rPr>
              <w:t>75.6 ± 15.2</w:t>
            </w:r>
          </w:p>
        </w:tc>
        <w:tc>
          <w:tcPr>
            <w:tcW w:w="1231" w:type="pct"/>
            <w:tcMar>
              <w:left w:w="108" w:type="dxa"/>
              <w:right w:w="108" w:type="dxa"/>
            </w:tcMar>
            <w:vAlign w:val="center"/>
          </w:tcPr>
          <w:p w:rsidRPr="004F5A7A" w:rsidR="002C1EB4" w:rsidP="004F5A7A" w:rsidRDefault="002C1EB4" w14:paraId="11222381" w14:textId="77777777">
            <w:pPr>
              <w:tabs>
                <w:tab w:val="center" w:pos="628"/>
                <w:tab w:val="center" w:pos="1337"/>
              </w:tabs>
              <w:spacing w:line="360" w:lineRule="auto"/>
              <w:jc w:val="both"/>
              <w:rPr>
                <w:rFonts w:eastAsia="Arial"/>
                <w:sz w:val="22"/>
                <w:lang w:val="en-US"/>
              </w:rPr>
            </w:pPr>
            <w:r w:rsidRPr="004F5A7A">
              <w:rPr>
                <w:rFonts w:eastAsia="Arial"/>
                <w:sz w:val="22"/>
                <w:lang w:val="en-US"/>
              </w:rPr>
              <w:t>1.1</w:t>
            </w:r>
            <w:r w:rsidRPr="004F5A7A">
              <w:rPr>
                <w:rFonts w:eastAsia="Arial"/>
                <w:sz w:val="22"/>
                <w:lang w:val="en-US"/>
              </w:rPr>
              <w:tab/>
            </w:r>
            <w:r w:rsidRPr="004F5A7A">
              <w:rPr>
                <w:rFonts w:eastAsia="Arial"/>
                <w:sz w:val="22"/>
                <w:lang w:val="en-US"/>
              </w:rPr>
              <w:t>(0%)</w:t>
            </w:r>
          </w:p>
        </w:tc>
      </w:tr>
      <w:tr w:rsidRPr="004F5A7A" w:rsidR="002C1EB4" w:rsidTr="00B87EC4" w14:paraId="3CA2B179" w14:textId="77777777">
        <w:trPr>
          <w:trHeight w:val="585"/>
        </w:trPr>
        <w:tc>
          <w:tcPr>
            <w:tcW w:w="622" w:type="pct"/>
            <w:vMerge/>
            <w:tcMar>
              <w:left w:w="108" w:type="dxa"/>
              <w:right w:w="108" w:type="dxa"/>
            </w:tcMar>
            <w:vAlign w:val="center"/>
          </w:tcPr>
          <w:p w:rsidRPr="004F5A7A" w:rsidR="002C1EB4" w:rsidP="004F5A7A" w:rsidRDefault="002C1EB4" w14:paraId="7C465620" w14:textId="77777777">
            <w:pPr>
              <w:spacing w:line="360" w:lineRule="auto"/>
              <w:jc w:val="both"/>
              <w:rPr>
                <w:rFonts w:eastAsia="Arial"/>
                <w:i/>
                <w:iCs/>
                <w:sz w:val="22"/>
                <w:lang w:val="en-US"/>
              </w:rPr>
            </w:pPr>
          </w:p>
        </w:tc>
        <w:tc>
          <w:tcPr>
            <w:tcW w:w="1378" w:type="pct"/>
            <w:tcMar>
              <w:left w:w="108" w:type="dxa"/>
              <w:right w:w="108" w:type="dxa"/>
            </w:tcMar>
            <w:vAlign w:val="center"/>
          </w:tcPr>
          <w:p w:rsidRPr="004F5A7A" w:rsidR="002C1EB4" w:rsidP="004F5A7A" w:rsidRDefault="002C1EB4" w14:paraId="3163124C" w14:textId="6C672AE0">
            <w:pPr>
              <w:spacing w:line="360" w:lineRule="auto"/>
              <w:jc w:val="both"/>
              <w:rPr>
                <w:rFonts w:eastAsia="Arial"/>
                <w:sz w:val="22"/>
                <w:lang w:val="en-US"/>
              </w:rPr>
            </w:pPr>
            <w:r w:rsidRPr="004F5A7A">
              <w:rPr>
                <w:rFonts w:eastAsia="Arial"/>
                <w:sz w:val="22"/>
                <w:lang w:val="en-US"/>
              </w:rPr>
              <w:t>PSF pH 4.5</w:t>
            </w:r>
          </w:p>
        </w:tc>
        <w:tc>
          <w:tcPr>
            <w:tcW w:w="847" w:type="pct"/>
            <w:tcMar>
              <w:left w:w="108" w:type="dxa"/>
              <w:right w:w="108" w:type="dxa"/>
            </w:tcMar>
            <w:vAlign w:val="center"/>
          </w:tcPr>
          <w:p w:rsidRPr="004F5A7A" w:rsidR="002C1EB4" w:rsidP="004F5A7A" w:rsidRDefault="002C1EB4" w14:paraId="40C1AD13" w14:textId="14F80CD5">
            <w:pPr>
              <w:spacing w:line="360" w:lineRule="auto"/>
              <w:jc w:val="both"/>
              <w:rPr>
                <w:rFonts w:eastAsia="Arial"/>
                <w:sz w:val="22"/>
                <w:lang w:val="en-US"/>
              </w:rPr>
            </w:pPr>
            <w:r w:rsidRPr="004F5A7A">
              <w:rPr>
                <w:rFonts w:eastAsia="Arial"/>
                <w:sz w:val="22"/>
                <w:lang w:val="en-US"/>
              </w:rPr>
              <w:t>75.2</w:t>
            </w:r>
          </w:p>
        </w:tc>
        <w:tc>
          <w:tcPr>
            <w:tcW w:w="923" w:type="pct"/>
            <w:tcMar>
              <w:left w:w="108" w:type="dxa"/>
              <w:right w:w="108" w:type="dxa"/>
            </w:tcMar>
            <w:vAlign w:val="center"/>
          </w:tcPr>
          <w:p w:rsidRPr="004F5A7A" w:rsidR="002C1EB4" w:rsidP="004F5A7A" w:rsidRDefault="002C1EB4" w14:paraId="611985F8" w14:textId="12FAD2E2">
            <w:pPr>
              <w:spacing w:line="360" w:lineRule="auto"/>
              <w:jc w:val="both"/>
              <w:rPr>
                <w:rFonts w:eastAsia="Arial"/>
                <w:sz w:val="22"/>
                <w:lang w:val="en-US"/>
              </w:rPr>
            </w:pPr>
            <w:r w:rsidRPr="004F5A7A">
              <w:rPr>
                <w:rFonts w:eastAsia="Arial"/>
                <w:sz w:val="22"/>
                <w:lang w:val="en-US"/>
              </w:rPr>
              <w:t>74.0 ± 17.2</w:t>
            </w:r>
          </w:p>
        </w:tc>
        <w:tc>
          <w:tcPr>
            <w:tcW w:w="1231" w:type="pct"/>
            <w:tcMar>
              <w:left w:w="108" w:type="dxa"/>
              <w:right w:w="108" w:type="dxa"/>
            </w:tcMar>
            <w:vAlign w:val="center"/>
          </w:tcPr>
          <w:p w:rsidRPr="004F5A7A" w:rsidR="002C1EB4" w:rsidP="004F5A7A" w:rsidRDefault="002C1EB4" w14:paraId="2B3573A8" w14:textId="77777777">
            <w:pPr>
              <w:tabs>
                <w:tab w:val="center" w:pos="628"/>
                <w:tab w:val="center" w:pos="1337"/>
              </w:tabs>
              <w:spacing w:line="360" w:lineRule="auto"/>
              <w:jc w:val="both"/>
              <w:rPr>
                <w:rFonts w:eastAsia="Arial"/>
                <w:sz w:val="22"/>
                <w:lang w:val="en-US"/>
              </w:rPr>
            </w:pPr>
            <w:r w:rsidRPr="004F5A7A">
              <w:rPr>
                <w:rFonts w:eastAsia="Arial"/>
                <w:sz w:val="22"/>
                <w:lang w:val="en-US"/>
              </w:rPr>
              <w:t>1.1</w:t>
            </w:r>
            <w:r w:rsidRPr="004F5A7A">
              <w:rPr>
                <w:rFonts w:eastAsia="Arial"/>
                <w:sz w:val="22"/>
                <w:lang w:val="en-US"/>
              </w:rPr>
              <w:tab/>
            </w:r>
            <w:r w:rsidRPr="004F5A7A">
              <w:rPr>
                <w:rFonts w:eastAsia="Arial"/>
                <w:sz w:val="22"/>
                <w:lang w:val="en-US"/>
              </w:rPr>
              <w:t>(0%)</w:t>
            </w:r>
          </w:p>
        </w:tc>
      </w:tr>
      <w:tr w:rsidRPr="004F5A7A" w:rsidR="002C1EB4" w:rsidTr="00B87EC4" w14:paraId="5020D87C" w14:textId="77777777">
        <w:trPr>
          <w:trHeight w:val="585"/>
        </w:trPr>
        <w:tc>
          <w:tcPr>
            <w:tcW w:w="622" w:type="pct"/>
            <w:vMerge w:val="restart"/>
            <w:tcMar>
              <w:left w:w="108" w:type="dxa"/>
              <w:right w:w="108" w:type="dxa"/>
            </w:tcMar>
            <w:vAlign w:val="center"/>
          </w:tcPr>
          <w:p w:rsidRPr="004F5A7A" w:rsidR="002C1EB4" w:rsidP="004F5A7A" w:rsidRDefault="002C1EB4" w14:paraId="487F46B3" w14:textId="77777777">
            <w:pPr>
              <w:spacing w:line="360" w:lineRule="auto"/>
              <w:jc w:val="both"/>
              <w:rPr>
                <w:rFonts w:eastAsia="Arial"/>
                <w:i/>
                <w:iCs/>
                <w:sz w:val="22"/>
                <w:lang w:val="en-US"/>
              </w:rPr>
            </w:pPr>
            <w:r w:rsidRPr="004F5A7A">
              <w:rPr>
                <w:rFonts w:eastAsia="Arial"/>
                <w:i/>
                <w:iCs/>
                <w:sz w:val="22"/>
                <w:lang w:val="en-US"/>
              </w:rPr>
              <w:t>PA-6</w:t>
            </w:r>
          </w:p>
        </w:tc>
        <w:tc>
          <w:tcPr>
            <w:tcW w:w="1378" w:type="pct"/>
            <w:tcMar>
              <w:left w:w="108" w:type="dxa"/>
              <w:right w:w="108" w:type="dxa"/>
            </w:tcMar>
            <w:vAlign w:val="center"/>
          </w:tcPr>
          <w:p w:rsidRPr="004F5A7A" w:rsidR="002C1EB4" w:rsidP="004F5A7A" w:rsidRDefault="002C1EB4" w14:paraId="55C80F67" w14:textId="77777777">
            <w:pPr>
              <w:spacing w:line="360" w:lineRule="auto"/>
              <w:jc w:val="both"/>
              <w:rPr>
                <w:rFonts w:eastAsia="Arial"/>
                <w:sz w:val="22"/>
                <w:lang w:val="en-US"/>
              </w:rPr>
            </w:pPr>
            <w:r w:rsidRPr="004F5A7A">
              <w:rPr>
                <w:rFonts w:eastAsia="Arial"/>
                <w:sz w:val="22"/>
                <w:lang w:val="en-US"/>
              </w:rPr>
              <w:t>Reference in H</w:t>
            </w:r>
            <w:r w:rsidRPr="004F5A7A">
              <w:rPr>
                <w:rFonts w:eastAsia="Arial"/>
                <w:sz w:val="22"/>
                <w:vertAlign w:val="subscript"/>
                <w:lang w:val="en-US"/>
              </w:rPr>
              <w:t>2</w:t>
            </w:r>
            <w:r w:rsidRPr="004F5A7A">
              <w:rPr>
                <w:rFonts w:eastAsia="Arial"/>
                <w:sz w:val="22"/>
                <w:lang w:val="en-US"/>
              </w:rPr>
              <w:t>O</w:t>
            </w:r>
          </w:p>
        </w:tc>
        <w:tc>
          <w:tcPr>
            <w:tcW w:w="847" w:type="pct"/>
            <w:tcMar>
              <w:left w:w="108" w:type="dxa"/>
              <w:right w:w="108" w:type="dxa"/>
            </w:tcMar>
            <w:vAlign w:val="center"/>
          </w:tcPr>
          <w:p w:rsidRPr="004F5A7A" w:rsidR="002C1EB4" w:rsidP="004F5A7A" w:rsidRDefault="002C1EB4" w14:paraId="7703BC1B" w14:textId="4DE6C332">
            <w:pPr>
              <w:spacing w:line="360" w:lineRule="auto"/>
              <w:jc w:val="both"/>
              <w:rPr>
                <w:rFonts w:eastAsia="Arial"/>
                <w:sz w:val="22"/>
                <w:lang w:val="en-US"/>
              </w:rPr>
            </w:pPr>
            <w:r w:rsidRPr="004F5A7A">
              <w:rPr>
                <w:rFonts w:eastAsia="Arial"/>
                <w:sz w:val="22"/>
                <w:lang w:val="en-US"/>
              </w:rPr>
              <w:t>49.0</w:t>
            </w:r>
          </w:p>
        </w:tc>
        <w:tc>
          <w:tcPr>
            <w:tcW w:w="923" w:type="pct"/>
            <w:tcMar>
              <w:left w:w="108" w:type="dxa"/>
              <w:right w:w="108" w:type="dxa"/>
            </w:tcMar>
            <w:vAlign w:val="center"/>
          </w:tcPr>
          <w:p w:rsidRPr="004F5A7A" w:rsidR="002C1EB4" w:rsidP="004F5A7A" w:rsidRDefault="002C1EB4" w14:paraId="655441E8" w14:textId="6D1D310D">
            <w:pPr>
              <w:spacing w:line="360" w:lineRule="auto"/>
              <w:jc w:val="both"/>
              <w:rPr>
                <w:rFonts w:eastAsia="Arial"/>
                <w:sz w:val="22"/>
                <w:lang w:val="en-US"/>
              </w:rPr>
            </w:pPr>
            <w:r w:rsidRPr="004F5A7A">
              <w:rPr>
                <w:rFonts w:eastAsia="Arial"/>
                <w:sz w:val="22"/>
                <w:lang w:val="en-US"/>
              </w:rPr>
              <w:t>60.4 ± 39.8</w:t>
            </w:r>
          </w:p>
        </w:tc>
        <w:tc>
          <w:tcPr>
            <w:tcW w:w="1231" w:type="pct"/>
            <w:tcMar>
              <w:left w:w="108" w:type="dxa"/>
              <w:right w:w="108" w:type="dxa"/>
            </w:tcMar>
            <w:vAlign w:val="center"/>
          </w:tcPr>
          <w:p w:rsidRPr="004F5A7A" w:rsidR="002C1EB4" w:rsidP="004F5A7A" w:rsidRDefault="002C1EB4" w14:paraId="6C7142E9" w14:textId="3E0ADA66">
            <w:pPr>
              <w:tabs>
                <w:tab w:val="center" w:pos="628"/>
                <w:tab w:val="center" w:pos="1337"/>
              </w:tabs>
              <w:spacing w:line="360" w:lineRule="auto"/>
              <w:jc w:val="both"/>
              <w:rPr>
                <w:rFonts w:eastAsia="Arial"/>
                <w:sz w:val="22"/>
              </w:rPr>
            </w:pPr>
            <w:r w:rsidRPr="004F5A7A">
              <w:rPr>
                <w:rFonts w:eastAsia="Arial"/>
                <w:sz w:val="22"/>
              </w:rPr>
              <w:t>1.5</w:t>
            </w:r>
            <w:r w:rsidRPr="004F5A7A" w:rsidR="00C12EC9">
              <w:rPr>
                <w:rFonts w:eastAsia="Arial"/>
                <w:sz w:val="22"/>
              </w:rPr>
              <w:t xml:space="preserve"> </w:t>
            </w:r>
            <w:r w:rsidRPr="004F5A7A">
              <w:rPr>
                <w:rFonts w:eastAsia="Arial"/>
                <w:sz w:val="22"/>
                <w:lang w:val="en-US"/>
              </w:rPr>
              <w:tab/>
            </w:r>
            <w:r w:rsidRPr="004F5A7A">
              <w:rPr>
                <w:rFonts w:eastAsia="Arial"/>
                <w:sz w:val="22"/>
              </w:rPr>
              <w:t>(5.5%)</w:t>
            </w:r>
          </w:p>
        </w:tc>
      </w:tr>
      <w:tr w:rsidRPr="004F5A7A" w:rsidR="002C1EB4" w:rsidTr="00B87EC4" w14:paraId="3469C7A8" w14:textId="77777777">
        <w:trPr>
          <w:trHeight w:val="585"/>
        </w:trPr>
        <w:tc>
          <w:tcPr>
            <w:tcW w:w="622" w:type="pct"/>
            <w:vMerge/>
            <w:vAlign w:val="center"/>
          </w:tcPr>
          <w:p w:rsidRPr="004F5A7A" w:rsidR="002C1EB4" w:rsidP="004F5A7A" w:rsidRDefault="002C1EB4" w14:paraId="171DDFFF" w14:textId="77777777">
            <w:pPr>
              <w:spacing w:line="360" w:lineRule="auto"/>
              <w:jc w:val="both"/>
              <w:rPr>
                <w:sz w:val="22"/>
                <w:lang w:val="en-US"/>
              </w:rPr>
            </w:pPr>
          </w:p>
        </w:tc>
        <w:tc>
          <w:tcPr>
            <w:tcW w:w="1378" w:type="pct"/>
            <w:tcMar>
              <w:left w:w="108" w:type="dxa"/>
              <w:right w:w="108" w:type="dxa"/>
            </w:tcMar>
            <w:vAlign w:val="center"/>
          </w:tcPr>
          <w:p w:rsidRPr="004F5A7A" w:rsidR="002C1EB4" w:rsidP="004F5A7A" w:rsidRDefault="002C1EB4" w14:paraId="7026F008" w14:textId="4E3D40C7">
            <w:pPr>
              <w:spacing w:line="360" w:lineRule="auto"/>
              <w:jc w:val="both"/>
              <w:rPr>
                <w:rFonts w:eastAsia="Arial"/>
                <w:sz w:val="22"/>
                <w:lang w:val="en-US"/>
              </w:rPr>
            </w:pPr>
            <w:proofErr w:type="gramStart"/>
            <w:r w:rsidRPr="004F5A7A">
              <w:rPr>
                <w:rFonts w:eastAsia="Arial"/>
                <w:sz w:val="22"/>
                <w:lang w:val="en-US"/>
              </w:rPr>
              <w:t>Gamble</w:t>
            </w:r>
            <w:proofErr w:type="gramEnd"/>
            <w:r w:rsidRPr="004F5A7A">
              <w:rPr>
                <w:rFonts w:eastAsia="Arial"/>
                <w:sz w:val="22"/>
                <w:lang w:val="en-US"/>
              </w:rPr>
              <w:t xml:space="preserve"> pH 7.4</w:t>
            </w:r>
          </w:p>
        </w:tc>
        <w:tc>
          <w:tcPr>
            <w:tcW w:w="847" w:type="pct"/>
            <w:tcMar>
              <w:left w:w="108" w:type="dxa"/>
              <w:right w:w="108" w:type="dxa"/>
            </w:tcMar>
            <w:vAlign w:val="center"/>
          </w:tcPr>
          <w:p w:rsidRPr="004F5A7A" w:rsidR="002C1EB4" w:rsidP="004F5A7A" w:rsidRDefault="002C1EB4" w14:paraId="20D35E2A" w14:textId="6DF89368">
            <w:pPr>
              <w:spacing w:line="360" w:lineRule="auto"/>
              <w:jc w:val="both"/>
              <w:rPr>
                <w:rFonts w:eastAsia="Arial"/>
                <w:sz w:val="22"/>
                <w:lang w:val="en-US"/>
              </w:rPr>
            </w:pPr>
            <w:r w:rsidRPr="004F5A7A">
              <w:rPr>
                <w:rFonts w:eastAsia="Arial"/>
                <w:sz w:val="22"/>
                <w:lang w:val="en-US"/>
              </w:rPr>
              <w:t>49.1</w:t>
            </w:r>
          </w:p>
        </w:tc>
        <w:tc>
          <w:tcPr>
            <w:tcW w:w="923" w:type="pct"/>
            <w:tcMar>
              <w:left w:w="108" w:type="dxa"/>
              <w:right w:w="108" w:type="dxa"/>
            </w:tcMar>
            <w:vAlign w:val="center"/>
          </w:tcPr>
          <w:p w:rsidRPr="004F5A7A" w:rsidR="002C1EB4" w:rsidP="004F5A7A" w:rsidRDefault="002C1EB4" w14:paraId="67D04374" w14:textId="359F267C">
            <w:pPr>
              <w:spacing w:line="360" w:lineRule="auto"/>
              <w:jc w:val="both"/>
              <w:rPr>
                <w:rFonts w:eastAsia="Arial"/>
                <w:sz w:val="22"/>
                <w:lang w:val="en-US"/>
              </w:rPr>
            </w:pPr>
            <w:r w:rsidRPr="004F5A7A">
              <w:rPr>
                <w:rFonts w:eastAsia="Arial"/>
                <w:sz w:val="22"/>
                <w:lang w:val="en-US"/>
              </w:rPr>
              <w:t>62.8 ± 45.0</w:t>
            </w:r>
          </w:p>
        </w:tc>
        <w:tc>
          <w:tcPr>
            <w:tcW w:w="1231" w:type="pct"/>
            <w:tcMar>
              <w:left w:w="108" w:type="dxa"/>
              <w:right w:w="108" w:type="dxa"/>
            </w:tcMar>
            <w:vAlign w:val="center"/>
          </w:tcPr>
          <w:p w:rsidRPr="004F5A7A" w:rsidR="002C1EB4" w:rsidP="004F5A7A" w:rsidRDefault="002C1EB4" w14:paraId="3BB89CF2" w14:textId="41693E57">
            <w:pPr>
              <w:tabs>
                <w:tab w:val="center" w:pos="628"/>
                <w:tab w:val="center" w:pos="1337"/>
              </w:tabs>
              <w:spacing w:line="360" w:lineRule="auto"/>
              <w:jc w:val="both"/>
              <w:rPr>
                <w:rFonts w:eastAsia="Arial"/>
                <w:sz w:val="22"/>
              </w:rPr>
            </w:pPr>
            <w:r w:rsidRPr="004F5A7A">
              <w:rPr>
                <w:rFonts w:eastAsia="Arial"/>
                <w:sz w:val="22"/>
              </w:rPr>
              <w:t>1.6</w:t>
            </w:r>
            <w:r w:rsidRPr="004F5A7A">
              <w:rPr>
                <w:rFonts w:eastAsia="Arial"/>
                <w:sz w:val="22"/>
                <w:lang w:val="en-US"/>
              </w:rPr>
              <w:tab/>
            </w:r>
            <w:r w:rsidRPr="004F5A7A" w:rsidR="00C12EC9">
              <w:rPr>
                <w:rFonts w:eastAsia="Arial"/>
                <w:sz w:val="22"/>
                <w:lang w:val="en-US"/>
              </w:rPr>
              <w:t xml:space="preserve"> </w:t>
            </w:r>
            <w:r w:rsidRPr="004F5A7A">
              <w:rPr>
                <w:rFonts w:eastAsia="Arial"/>
                <w:sz w:val="22"/>
              </w:rPr>
              <w:t>(6.5%)</w:t>
            </w:r>
          </w:p>
        </w:tc>
      </w:tr>
      <w:tr w:rsidRPr="004F5A7A" w:rsidR="002C1EB4" w:rsidTr="00B87EC4" w14:paraId="651767B6" w14:textId="77777777">
        <w:trPr>
          <w:trHeight w:val="585"/>
        </w:trPr>
        <w:tc>
          <w:tcPr>
            <w:tcW w:w="622" w:type="pct"/>
            <w:vMerge/>
            <w:vAlign w:val="center"/>
          </w:tcPr>
          <w:p w:rsidRPr="004F5A7A" w:rsidR="002C1EB4" w:rsidP="004F5A7A" w:rsidRDefault="002C1EB4" w14:paraId="591D4668" w14:textId="77777777">
            <w:pPr>
              <w:spacing w:line="360" w:lineRule="auto"/>
              <w:jc w:val="both"/>
              <w:rPr>
                <w:sz w:val="22"/>
                <w:lang w:val="en-US"/>
              </w:rPr>
            </w:pPr>
          </w:p>
        </w:tc>
        <w:tc>
          <w:tcPr>
            <w:tcW w:w="1378" w:type="pct"/>
            <w:tcMar>
              <w:left w:w="108" w:type="dxa"/>
              <w:right w:w="108" w:type="dxa"/>
            </w:tcMar>
            <w:vAlign w:val="center"/>
          </w:tcPr>
          <w:p w:rsidRPr="004F5A7A" w:rsidR="002C1EB4" w:rsidP="004F5A7A" w:rsidRDefault="002C1EB4" w14:paraId="5322DD78" w14:textId="5C0CF83F">
            <w:pPr>
              <w:spacing w:line="360" w:lineRule="auto"/>
              <w:jc w:val="both"/>
              <w:rPr>
                <w:rFonts w:eastAsia="Arial"/>
                <w:sz w:val="22"/>
                <w:lang w:val="en-US"/>
              </w:rPr>
            </w:pPr>
            <w:r w:rsidRPr="004F5A7A">
              <w:rPr>
                <w:rFonts w:eastAsia="Arial"/>
                <w:sz w:val="22"/>
                <w:lang w:val="en-US"/>
              </w:rPr>
              <w:t>PSF pH 4.5</w:t>
            </w:r>
          </w:p>
        </w:tc>
        <w:tc>
          <w:tcPr>
            <w:tcW w:w="847" w:type="pct"/>
            <w:tcMar>
              <w:left w:w="108" w:type="dxa"/>
              <w:right w:w="108" w:type="dxa"/>
            </w:tcMar>
            <w:vAlign w:val="center"/>
          </w:tcPr>
          <w:p w:rsidRPr="004F5A7A" w:rsidR="002C1EB4" w:rsidP="004F5A7A" w:rsidRDefault="002C1EB4" w14:paraId="7B972EB0" w14:textId="1E0FDF4C">
            <w:pPr>
              <w:spacing w:line="360" w:lineRule="auto"/>
              <w:jc w:val="both"/>
              <w:rPr>
                <w:rFonts w:eastAsia="Arial"/>
                <w:sz w:val="22"/>
                <w:lang w:val="en-US"/>
              </w:rPr>
            </w:pPr>
            <w:r w:rsidRPr="004F5A7A">
              <w:rPr>
                <w:rFonts w:eastAsia="Arial"/>
                <w:sz w:val="22"/>
                <w:lang w:val="en-US"/>
              </w:rPr>
              <w:t>50.</w:t>
            </w:r>
            <w:r w:rsidRPr="004F5A7A" w:rsidR="00140825">
              <w:rPr>
                <w:rFonts w:eastAsia="Arial"/>
                <w:sz w:val="22"/>
                <w:lang w:val="en-US"/>
              </w:rPr>
              <w:t>0</w:t>
            </w:r>
          </w:p>
        </w:tc>
        <w:tc>
          <w:tcPr>
            <w:tcW w:w="923" w:type="pct"/>
            <w:tcMar>
              <w:left w:w="108" w:type="dxa"/>
              <w:right w:w="108" w:type="dxa"/>
            </w:tcMar>
            <w:vAlign w:val="center"/>
          </w:tcPr>
          <w:p w:rsidRPr="004F5A7A" w:rsidR="002C1EB4" w:rsidP="004F5A7A" w:rsidRDefault="002C1EB4" w14:paraId="71E71DEE" w14:textId="09B86FD9">
            <w:pPr>
              <w:spacing w:line="360" w:lineRule="auto"/>
              <w:jc w:val="both"/>
              <w:rPr>
                <w:rFonts w:eastAsia="Arial"/>
                <w:sz w:val="22"/>
                <w:lang w:val="en-US"/>
              </w:rPr>
            </w:pPr>
            <w:r w:rsidRPr="004F5A7A">
              <w:rPr>
                <w:rFonts w:eastAsia="Arial"/>
                <w:sz w:val="22"/>
                <w:lang w:val="en-US"/>
              </w:rPr>
              <w:t>63.7 ± 46.5</w:t>
            </w:r>
          </w:p>
        </w:tc>
        <w:tc>
          <w:tcPr>
            <w:tcW w:w="1231" w:type="pct"/>
            <w:tcMar>
              <w:left w:w="108" w:type="dxa"/>
              <w:right w:w="108" w:type="dxa"/>
            </w:tcMar>
            <w:vAlign w:val="center"/>
          </w:tcPr>
          <w:p w:rsidRPr="004F5A7A" w:rsidR="002C1EB4" w:rsidP="004F5A7A" w:rsidRDefault="00C12EC9" w14:paraId="4A742760" w14:textId="247D8697">
            <w:pPr>
              <w:tabs>
                <w:tab w:val="center" w:pos="628"/>
                <w:tab w:val="center" w:pos="1337"/>
              </w:tabs>
              <w:spacing w:line="360" w:lineRule="auto"/>
              <w:jc w:val="both"/>
              <w:rPr>
                <w:rFonts w:eastAsia="Arial"/>
                <w:sz w:val="22"/>
                <w:lang w:val="en-US"/>
              </w:rPr>
            </w:pPr>
            <w:r w:rsidRPr="004F5A7A">
              <w:rPr>
                <w:rFonts w:eastAsia="Arial"/>
                <w:sz w:val="22"/>
                <w:lang w:val="en-US"/>
              </w:rPr>
              <w:t>1.6 (</w:t>
            </w:r>
            <w:r w:rsidRPr="004F5A7A" w:rsidR="002C1EB4">
              <w:rPr>
                <w:rFonts w:eastAsia="Arial"/>
                <w:sz w:val="22"/>
                <w:lang w:val="en-US"/>
              </w:rPr>
              <w:t>5.1%)</w:t>
            </w:r>
          </w:p>
        </w:tc>
      </w:tr>
    </w:tbl>
    <w:p w:rsidRPr="004F5A7A" w:rsidR="00D45A4D" w:rsidP="00B87EC4" w:rsidRDefault="00BC77E5" w14:paraId="3C4820FA" w14:textId="4B5F1B0F">
      <w:pPr>
        <w:spacing w:before="240" w:line="360" w:lineRule="auto"/>
        <w:jc w:val="both"/>
        <w:rPr>
          <w:b/>
          <w:bCs/>
          <w:sz w:val="22"/>
          <w:shd w:val="clear" w:color="auto" w:fill="FFFFFF"/>
          <w:lang w:val="en-US"/>
        </w:rPr>
      </w:pPr>
      <w:r>
        <w:rPr>
          <w:rStyle w:val="normaltextrun"/>
          <w:sz w:val="22"/>
          <w:lang w:val="en-US"/>
        </w:rPr>
        <w:t>Testing was perf</w:t>
      </w:r>
      <w:r w:rsidR="006800E0">
        <w:rPr>
          <w:rStyle w:val="normaltextrun"/>
          <w:sz w:val="22"/>
          <w:lang w:val="en-US"/>
        </w:rPr>
        <w:t>ormed with</w:t>
      </w:r>
      <w:r w:rsidRPr="00C267C3" w:rsidR="00C267C3">
        <w:rPr>
          <w:rStyle w:val="normaltextrun"/>
          <w:sz w:val="22"/>
          <w:lang w:val="en-US"/>
        </w:rPr>
        <w:t xml:space="preserve"> a continuous flow system (CFS) with TEM evaluation (n &gt; 1000 particles).</w:t>
      </w:r>
      <w:r w:rsidRPr="00C267C3" w:rsidR="002C1EB4">
        <w:rPr>
          <w:rStyle w:val="normaltextrun"/>
          <w:b/>
          <w:bCs/>
          <w:sz w:val="22"/>
          <w:lang w:val="en-US"/>
        </w:rPr>
        <w:br w:type="page"/>
      </w:r>
    </w:p>
    <w:p w:rsidRPr="004F5A7A" w:rsidR="008702FD" w:rsidP="004F5A7A" w:rsidRDefault="001E135E" w14:paraId="1C034EDD" w14:textId="2C3BD7DA">
      <w:pPr>
        <w:spacing w:line="360" w:lineRule="auto"/>
        <w:jc w:val="both"/>
        <w:rPr>
          <w:rFonts w:eastAsia="Arial"/>
          <w:sz w:val="22"/>
          <w:lang w:val="en-US"/>
        </w:rPr>
      </w:pPr>
      <w:r w:rsidRPr="004F5A7A">
        <w:rPr>
          <w:rFonts w:eastAsia="Arial"/>
          <w:b/>
          <w:bCs/>
          <w:sz w:val="22"/>
          <w:lang w:val="en-US"/>
        </w:rPr>
        <w:t>Table S3.</w:t>
      </w:r>
      <w:r w:rsidRPr="004F5A7A">
        <w:rPr>
          <w:rFonts w:eastAsia="Arial"/>
          <w:sz w:val="22"/>
          <w:lang w:val="en-US"/>
        </w:rPr>
        <w:t xml:space="preserve"> </w:t>
      </w:r>
      <w:r w:rsidRPr="004F5A7A" w:rsidR="001C47B2">
        <w:rPr>
          <w:rFonts w:eastAsia="Arial"/>
          <w:sz w:val="22"/>
          <w:lang w:val="en-US"/>
        </w:rPr>
        <w:t>Scanned regions, volumes</w:t>
      </w:r>
      <w:r w:rsidRPr="004F5A7A" w:rsidR="008426B9">
        <w:rPr>
          <w:rFonts w:eastAsia="Arial"/>
          <w:sz w:val="22"/>
          <w:lang w:val="en-US"/>
        </w:rPr>
        <w:t xml:space="preserve"> or area</w:t>
      </w:r>
      <w:r w:rsidRPr="004F5A7A" w:rsidR="001C47B2">
        <w:rPr>
          <w:rFonts w:eastAsia="Arial"/>
          <w:sz w:val="22"/>
          <w:lang w:val="en-US"/>
        </w:rPr>
        <w:t xml:space="preserve">, and </w:t>
      </w:r>
      <w:r w:rsidRPr="004F5A7A" w:rsidR="00204FDF">
        <w:rPr>
          <w:rFonts w:eastAsia="Arial"/>
          <w:sz w:val="22"/>
          <w:lang w:val="en-US"/>
        </w:rPr>
        <w:t xml:space="preserve">number of </w:t>
      </w:r>
      <w:r w:rsidRPr="004F5A7A" w:rsidR="001C47B2">
        <w:rPr>
          <w:rFonts w:eastAsia="Arial"/>
          <w:sz w:val="22"/>
          <w:lang w:val="en-US"/>
        </w:rPr>
        <w:t xml:space="preserve">detected PS-NR particles in remote tissues. </w:t>
      </w:r>
    </w:p>
    <w:tbl>
      <w:tblPr>
        <w:tblpPr w:leftFromText="180" w:rightFromText="180" w:vertAnchor="text" w:horzAnchor="margin" w:tblpY="4"/>
        <w:tblW w:w="9115" w:type="dxa"/>
        <w:tblLook w:val="04A0" w:firstRow="1" w:lastRow="0" w:firstColumn="1" w:lastColumn="0" w:noHBand="0" w:noVBand="1"/>
      </w:tblPr>
      <w:tblGrid>
        <w:gridCol w:w="1050"/>
        <w:gridCol w:w="1109"/>
        <w:gridCol w:w="1111"/>
        <w:gridCol w:w="1109"/>
        <w:gridCol w:w="1382"/>
        <w:gridCol w:w="1124"/>
        <w:gridCol w:w="1109"/>
        <w:gridCol w:w="1121"/>
      </w:tblGrid>
      <w:tr w:rsidRPr="004F5A7A" w:rsidR="004C190D" w:rsidTr="004C190D" w14:paraId="5FB72179" w14:textId="77777777">
        <w:trPr>
          <w:trHeight w:val="361"/>
        </w:trPr>
        <w:tc>
          <w:tcPr>
            <w:tcW w:w="1153" w:type="dxa"/>
            <w:vMerge w:val="restart"/>
            <w:tcBorders>
              <w:top w:val="single" w:color="auto" w:sz="4" w:space="0"/>
              <w:left w:val="nil"/>
              <w:bottom w:val="single" w:color="000000" w:themeColor="text1" w:sz="4" w:space="0"/>
              <w:right w:val="nil"/>
            </w:tcBorders>
            <w:vAlign w:val="center"/>
            <w:hideMark/>
          </w:tcPr>
          <w:p w:rsidRPr="004F5A7A" w:rsidR="0002406E" w:rsidP="004F5A7A" w:rsidRDefault="0002406E" w14:paraId="65D53A4E" w14:textId="77777777">
            <w:pPr>
              <w:spacing w:after="0" w:line="360" w:lineRule="auto"/>
              <w:jc w:val="both"/>
              <w:rPr>
                <w:rFonts w:eastAsia="Times New Roman"/>
                <w:b/>
                <w:color w:val="000000"/>
                <w:sz w:val="22"/>
              </w:rPr>
            </w:pPr>
            <w:r w:rsidRPr="004F5A7A">
              <w:rPr>
                <w:rFonts w:eastAsia="Times New Roman"/>
                <w:b/>
                <w:color w:val="000000"/>
                <w:sz w:val="22"/>
              </w:rPr>
              <w:t>tissue</w:t>
            </w:r>
            <w:r w:rsidRPr="004F5A7A">
              <w:rPr>
                <w:rFonts w:eastAsia="Times New Roman"/>
                <w:color w:val="000000"/>
                <w:sz w:val="22"/>
              </w:rPr>
              <w:t>​</w:t>
            </w:r>
          </w:p>
        </w:tc>
        <w:tc>
          <w:tcPr>
            <w:tcW w:w="2165" w:type="dxa"/>
            <w:gridSpan w:val="2"/>
            <w:tcBorders>
              <w:top w:val="single" w:color="auto" w:sz="4" w:space="0"/>
              <w:left w:val="nil"/>
              <w:bottom w:val="nil"/>
              <w:right w:val="nil"/>
            </w:tcBorders>
            <w:vAlign w:val="center"/>
            <w:hideMark/>
          </w:tcPr>
          <w:p w:rsidRPr="004F5A7A" w:rsidR="0002406E" w:rsidP="004F5A7A" w:rsidRDefault="0002406E" w14:paraId="402AB38E" w14:textId="77777777">
            <w:pPr>
              <w:spacing w:after="0" w:line="360" w:lineRule="auto"/>
              <w:jc w:val="both"/>
              <w:rPr>
                <w:rFonts w:eastAsia="Times New Roman"/>
                <w:b/>
                <w:i/>
                <w:color w:val="000000"/>
                <w:sz w:val="22"/>
              </w:rPr>
            </w:pPr>
            <w:r w:rsidRPr="004F5A7A">
              <w:rPr>
                <w:rFonts w:eastAsia="Times New Roman"/>
                <w:b/>
                <w:i/>
                <w:color w:val="000000"/>
                <w:sz w:val="22"/>
              </w:rPr>
              <w:t>without averaging ​</w:t>
            </w:r>
          </w:p>
        </w:tc>
        <w:tc>
          <w:tcPr>
            <w:tcW w:w="2489" w:type="dxa"/>
            <w:gridSpan w:val="2"/>
            <w:tcBorders>
              <w:top w:val="single" w:color="auto" w:sz="4" w:space="0"/>
              <w:left w:val="nil"/>
              <w:bottom w:val="nil"/>
              <w:right w:val="nil"/>
            </w:tcBorders>
            <w:vAlign w:val="center"/>
            <w:hideMark/>
          </w:tcPr>
          <w:p w:rsidRPr="004F5A7A" w:rsidR="0002406E" w:rsidP="004F5A7A" w:rsidRDefault="0002406E" w14:paraId="413713AC" w14:textId="77777777">
            <w:pPr>
              <w:spacing w:after="0" w:line="360" w:lineRule="auto"/>
              <w:jc w:val="both"/>
              <w:rPr>
                <w:rFonts w:eastAsia="Times New Roman"/>
                <w:b/>
                <w:i/>
                <w:color w:val="000000"/>
                <w:sz w:val="22"/>
              </w:rPr>
            </w:pPr>
            <w:r w:rsidRPr="004F5A7A">
              <w:rPr>
                <w:rFonts w:eastAsia="Times New Roman"/>
                <w:b/>
                <w:i/>
                <w:color w:val="000000"/>
                <w:sz w:val="22"/>
              </w:rPr>
              <w:t>with averaging</w:t>
            </w:r>
          </w:p>
        </w:tc>
        <w:tc>
          <w:tcPr>
            <w:tcW w:w="1132" w:type="dxa"/>
            <w:vMerge w:val="restart"/>
            <w:tcBorders>
              <w:top w:val="single" w:color="auto" w:sz="4" w:space="0"/>
              <w:left w:val="nil"/>
              <w:bottom w:val="single" w:color="000000" w:themeColor="text1" w:sz="4" w:space="0"/>
              <w:right w:val="nil"/>
            </w:tcBorders>
            <w:vAlign w:val="center"/>
            <w:hideMark/>
          </w:tcPr>
          <w:p w:rsidRPr="004F5A7A" w:rsidR="0002406E" w:rsidP="004F5A7A" w:rsidRDefault="0002406E" w14:paraId="78FA7317" w14:textId="77777777">
            <w:pPr>
              <w:spacing w:after="0" w:line="360" w:lineRule="auto"/>
              <w:jc w:val="both"/>
              <w:rPr>
                <w:rFonts w:eastAsia="Times New Roman"/>
                <w:b/>
                <w:color w:val="000000"/>
                <w:sz w:val="22"/>
              </w:rPr>
            </w:pPr>
            <w:r w:rsidRPr="004F5A7A">
              <w:rPr>
                <w:rFonts w:eastAsia="Times New Roman"/>
                <w:b/>
                <w:sz w:val="22"/>
              </w:rPr>
              <w:t xml:space="preserve">total scanned volume </w:t>
            </w:r>
            <w:r w:rsidRPr="004F5A7A">
              <w:rPr>
                <w:rFonts w:eastAsia="Times New Roman"/>
                <w:b/>
                <w:sz w:val="22"/>
              </w:rPr>
              <w:br/>
            </w:r>
            <w:r w:rsidRPr="004F5A7A">
              <w:rPr>
                <w:rFonts w:eastAsia="Times New Roman"/>
                <w:b/>
                <w:sz w:val="22"/>
              </w:rPr>
              <w:t>[mm</w:t>
            </w:r>
            <w:r w:rsidRPr="004F5A7A">
              <w:rPr>
                <w:rFonts w:eastAsia="Times New Roman"/>
                <w:b/>
                <w:color w:val="000000"/>
                <w:sz w:val="22"/>
                <w:vertAlign w:val="superscript"/>
              </w:rPr>
              <w:t>3</w:t>
            </w:r>
            <w:r w:rsidRPr="004F5A7A">
              <w:rPr>
                <w:rFonts w:eastAsia="Times New Roman"/>
                <w:b/>
                <w:color w:val="000000"/>
                <w:sz w:val="22"/>
              </w:rPr>
              <w:t>]</w:t>
            </w:r>
            <w:r w:rsidRPr="004F5A7A">
              <w:rPr>
                <w:rFonts w:eastAsia="Times New Roman"/>
                <w:color w:val="000000"/>
                <w:sz w:val="22"/>
              </w:rPr>
              <w:t>​</w:t>
            </w:r>
          </w:p>
        </w:tc>
        <w:tc>
          <w:tcPr>
            <w:tcW w:w="1074" w:type="dxa"/>
            <w:vMerge w:val="restart"/>
            <w:tcBorders>
              <w:top w:val="single" w:color="auto" w:sz="4" w:space="0"/>
              <w:left w:val="nil"/>
              <w:bottom w:val="single" w:color="000000" w:themeColor="text1" w:sz="4" w:space="0"/>
              <w:right w:val="nil"/>
            </w:tcBorders>
            <w:vAlign w:val="center"/>
            <w:hideMark/>
          </w:tcPr>
          <w:p w:rsidRPr="004F5A7A" w:rsidR="0002406E" w:rsidP="004F5A7A" w:rsidRDefault="0002406E" w14:paraId="3B1E2FBE" w14:textId="77777777">
            <w:pPr>
              <w:spacing w:after="0" w:line="360" w:lineRule="auto"/>
              <w:jc w:val="both"/>
              <w:rPr>
                <w:rFonts w:eastAsia="Times New Roman"/>
                <w:b/>
                <w:color w:val="000000"/>
                <w:sz w:val="22"/>
              </w:rPr>
            </w:pPr>
            <w:r w:rsidRPr="004F5A7A">
              <w:rPr>
                <w:rFonts w:eastAsia="Times New Roman"/>
                <w:b/>
                <w:color w:val="000000"/>
                <w:sz w:val="22"/>
              </w:rPr>
              <w:t>scanned area</w:t>
            </w:r>
            <w:r w:rsidRPr="004F5A7A">
              <w:rPr>
                <w:rFonts w:eastAsia="Times New Roman"/>
                <w:color w:val="000000"/>
                <w:sz w:val="22"/>
              </w:rPr>
              <w:t>​</w:t>
            </w:r>
            <w:r w:rsidRPr="004F5A7A">
              <w:rPr>
                <w:rFonts w:eastAsia="Times New Roman"/>
                <w:b/>
                <w:color w:val="000000"/>
                <w:sz w:val="22"/>
              </w:rPr>
              <w:t xml:space="preserve"> </w:t>
            </w:r>
            <w:r w:rsidRPr="004F5A7A">
              <w:rPr>
                <w:rFonts w:eastAsia="Times New Roman"/>
                <w:b/>
                <w:color w:val="000000"/>
                <w:sz w:val="22"/>
              </w:rPr>
              <w:br/>
            </w:r>
            <w:r w:rsidRPr="004F5A7A">
              <w:rPr>
                <w:rFonts w:eastAsia="Times New Roman"/>
                <w:b/>
                <w:color w:val="000000"/>
                <w:sz w:val="22"/>
              </w:rPr>
              <w:t>[mm</w:t>
            </w:r>
            <w:r w:rsidRPr="004F5A7A">
              <w:rPr>
                <w:rFonts w:eastAsia="Times New Roman"/>
                <w:b/>
                <w:color w:val="000000"/>
                <w:sz w:val="22"/>
                <w:vertAlign w:val="superscript"/>
              </w:rPr>
              <w:t>2</w:t>
            </w:r>
            <w:r w:rsidRPr="004F5A7A">
              <w:rPr>
                <w:rFonts w:eastAsia="Times New Roman"/>
                <w:b/>
                <w:color w:val="000000"/>
                <w:sz w:val="22"/>
              </w:rPr>
              <w:t>]​</w:t>
            </w:r>
          </w:p>
        </w:tc>
        <w:tc>
          <w:tcPr>
            <w:tcW w:w="1102" w:type="dxa"/>
            <w:vMerge w:val="restart"/>
            <w:tcBorders>
              <w:top w:val="single" w:color="auto" w:sz="4" w:space="0"/>
              <w:left w:val="nil"/>
              <w:bottom w:val="single" w:color="000000" w:themeColor="text1" w:sz="4" w:space="0"/>
              <w:right w:val="nil"/>
            </w:tcBorders>
            <w:vAlign w:val="center"/>
            <w:hideMark/>
          </w:tcPr>
          <w:p w:rsidRPr="004F5A7A" w:rsidR="0002406E" w:rsidP="004F5A7A" w:rsidRDefault="0002406E" w14:paraId="101A6591" w14:textId="77777777">
            <w:pPr>
              <w:spacing w:after="0" w:line="360" w:lineRule="auto"/>
              <w:jc w:val="both"/>
              <w:rPr>
                <w:rFonts w:eastAsia="Times New Roman"/>
                <w:b/>
                <w:color w:val="000000"/>
                <w:sz w:val="22"/>
              </w:rPr>
            </w:pPr>
            <w:r w:rsidRPr="004F5A7A">
              <w:rPr>
                <w:rFonts w:eastAsia="Times New Roman"/>
                <w:b/>
                <w:sz w:val="22"/>
              </w:rPr>
              <w:t>number of detected particles</w:t>
            </w:r>
            <w:r w:rsidRPr="004F5A7A">
              <w:rPr>
                <w:rFonts w:eastAsia="Times New Roman"/>
                <w:color w:val="000000"/>
                <w:sz w:val="22"/>
              </w:rPr>
              <w:t>​</w:t>
            </w:r>
          </w:p>
        </w:tc>
      </w:tr>
      <w:tr w:rsidRPr="004F5A7A" w:rsidR="0002406E" w:rsidTr="004C190D" w14:paraId="1FF8B539" w14:textId="77777777">
        <w:trPr>
          <w:trHeight w:val="361"/>
        </w:trPr>
        <w:tc>
          <w:tcPr>
            <w:tcW w:w="1153" w:type="dxa"/>
            <w:vMerge/>
            <w:vAlign w:val="center"/>
            <w:hideMark/>
          </w:tcPr>
          <w:p w:rsidRPr="004F5A7A" w:rsidR="0002406E" w:rsidP="004F5A7A" w:rsidRDefault="0002406E" w14:paraId="0F8C08D6" w14:textId="77777777">
            <w:pPr>
              <w:spacing w:after="0" w:line="360" w:lineRule="auto"/>
              <w:jc w:val="both"/>
              <w:rPr>
                <w:rFonts w:eastAsia="Times New Roman"/>
                <w:b/>
                <w:color w:val="000000"/>
                <w:sz w:val="22"/>
              </w:rPr>
            </w:pPr>
          </w:p>
        </w:tc>
        <w:tc>
          <w:tcPr>
            <w:tcW w:w="2165" w:type="dxa"/>
            <w:gridSpan w:val="2"/>
            <w:tcBorders>
              <w:top w:val="nil"/>
              <w:left w:val="nil"/>
              <w:bottom w:val="single" w:color="auto" w:sz="4" w:space="0"/>
              <w:right w:val="nil"/>
            </w:tcBorders>
            <w:vAlign w:val="center"/>
            <w:hideMark/>
          </w:tcPr>
          <w:p w:rsidRPr="004F5A7A" w:rsidR="0002406E" w:rsidP="004F5A7A" w:rsidRDefault="0002406E" w14:paraId="0A3BA01C" w14:textId="77777777">
            <w:pPr>
              <w:spacing w:after="0" w:line="360" w:lineRule="auto"/>
              <w:jc w:val="both"/>
              <w:rPr>
                <w:rFonts w:eastAsia="Times New Roman"/>
                <w:b/>
                <w:i/>
                <w:color w:val="000000"/>
                <w:sz w:val="22"/>
              </w:rPr>
            </w:pPr>
            <w:r w:rsidRPr="004F5A7A">
              <w:rPr>
                <w:rFonts w:eastAsia="Times New Roman"/>
                <w:b/>
                <w:i/>
                <w:color w:val="000000"/>
                <w:sz w:val="22"/>
              </w:rPr>
              <w:t>(lower sensitivity)​</w:t>
            </w:r>
          </w:p>
        </w:tc>
        <w:tc>
          <w:tcPr>
            <w:tcW w:w="2489" w:type="dxa"/>
            <w:gridSpan w:val="2"/>
            <w:tcBorders>
              <w:top w:val="nil"/>
              <w:left w:val="nil"/>
              <w:bottom w:val="single" w:color="auto" w:sz="4" w:space="0"/>
              <w:right w:val="nil"/>
            </w:tcBorders>
            <w:vAlign w:val="center"/>
            <w:hideMark/>
          </w:tcPr>
          <w:p w:rsidRPr="004F5A7A" w:rsidR="0002406E" w:rsidP="004F5A7A" w:rsidRDefault="0002406E" w14:paraId="2C7A05A6" w14:textId="77777777">
            <w:pPr>
              <w:spacing w:after="0" w:line="360" w:lineRule="auto"/>
              <w:jc w:val="both"/>
              <w:rPr>
                <w:rFonts w:eastAsia="Times New Roman"/>
                <w:b/>
                <w:i/>
                <w:color w:val="000000"/>
                <w:sz w:val="22"/>
              </w:rPr>
            </w:pPr>
            <w:r w:rsidRPr="004F5A7A">
              <w:rPr>
                <w:rFonts w:eastAsia="Times New Roman"/>
                <w:b/>
                <w:i/>
                <w:color w:val="000000"/>
                <w:sz w:val="22"/>
              </w:rPr>
              <w:t>(higher sensitivity)​</w:t>
            </w:r>
          </w:p>
        </w:tc>
        <w:tc>
          <w:tcPr>
            <w:tcW w:w="1132" w:type="dxa"/>
            <w:vMerge/>
            <w:vAlign w:val="center"/>
            <w:hideMark/>
          </w:tcPr>
          <w:p w:rsidRPr="004F5A7A" w:rsidR="0002406E" w:rsidP="004F5A7A" w:rsidRDefault="0002406E" w14:paraId="603782FA" w14:textId="77777777">
            <w:pPr>
              <w:spacing w:after="0" w:line="360" w:lineRule="auto"/>
              <w:jc w:val="both"/>
              <w:rPr>
                <w:rFonts w:eastAsia="Times New Roman"/>
                <w:b/>
                <w:color w:val="000000"/>
                <w:sz w:val="22"/>
              </w:rPr>
            </w:pPr>
          </w:p>
        </w:tc>
        <w:tc>
          <w:tcPr>
            <w:tcW w:w="1074" w:type="dxa"/>
            <w:vMerge/>
            <w:vAlign w:val="center"/>
            <w:hideMark/>
          </w:tcPr>
          <w:p w:rsidRPr="004F5A7A" w:rsidR="0002406E" w:rsidP="004F5A7A" w:rsidRDefault="0002406E" w14:paraId="4CA88A36" w14:textId="77777777">
            <w:pPr>
              <w:spacing w:after="0" w:line="360" w:lineRule="auto"/>
              <w:jc w:val="both"/>
              <w:rPr>
                <w:rFonts w:eastAsia="Times New Roman"/>
                <w:b/>
                <w:color w:val="000000"/>
                <w:sz w:val="22"/>
              </w:rPr>
            </w:pPr>
          </w:p>
        </w:tc>
        <w:tc>
          <w:tcPr>
            <w:tcW w:w="1102" w:type="dxa"/>
            <w:vMerge/>
            <w:vAlign w:val="center"/>
            <w:hideMark/>
          </w:tcPr>
          <w:p w:rsidRPr="004F5A7A" w:rsidR="0002406E" w:rsidP="004F5A7A" w:rsidRDefault="0002406E" w14:paraId="78CB07D7" w14:textId="77777777">
            <w:pPr>
              <w:spacing w:after="0" w:line="360" w:lineRule="auto"/>
              <w:jc w:val="both"/>
              <w:rPr>
                <w:rFonts w:eastAsia="Times New Roman"/>
                <w:b/>
                <w:color w:val="000000"/>
                <w:sz w:val="22"/>
              </w:rPr>
            </w:pPr>
          </w:p>
        </w:tc>
      </w:tr>
      <w:tr w:rsidRPr="004F5A7A" w:rsidR="004C190D" w:rsidTr="004C190D" w14:paraId="3B70A6E0" w14:textId="77777777">
        <w:trPr>
          <w:trHeight w:val="1149"/>
        </w:trPr>
        <w:tc>
          <w:tcPr>
            <w:tcW w:w="1153" w:type="dxa"/>
            <w:vMerge/>
            <w:vAlign w:val="center"/>
            <w:hideMark/>
          </w:tcPr>
          <w:p w:rsidRPr="004F5A7A" w:rsidR="0002406E" w:rsidP="004F5A7A" w:rsidRDefault="0002406E" w14:paraId="234D17C3" w14:textId="77777777">
            <w:pPr>
              <w:spacing w:after="0" w:line="360" w:lineRule="auto"/>
              <w:jc w:val="both"/>
              <w:rPr>
                <w:rFonts w:eastAsia="Times New Roman"/>
                <w:b/>
                <w:color w:val="000000"/>
                <w:sz w:val="22"/>
              </w:rPr>
            </w:pPr>
          </w:p>
        </w:tc>
        <w:tc>
          <w:tcPr>
            <w:tcW w:w="1053" w:type="dxa"/>
            <w:tcBorders>
              <w:top w:val="nil"/>
              <w:left w:val="nil"/>
              <w:bottom w:val="single" w:color="auto" w:sz="4" w:space="0"/>
              <w:right w:val="nil"/>
            </w:tcBorders>
            <w:vAlign w:val="center"/>
            <w:hideMark/>
          </w:tcPr>
          <w:p w:rsidRPr="004F5A7A" w:rsidR="0002406E" w:rsidP="004F5A7A" w:rsidRDefault="0002406E" w14:paraId="5F955553" w14:textId="77777777">
            <w:pPr>
              <w:spacing w:after="0" w:line="360" w:lineRule="auto"/>
              <w:jc w:val="both"/>
              <w:rPr>
                <w:rFonts w:eastAsia="Times New Roman"/>
                <w:b/>
                <w:color w:val="000000"/>
                <w:sz w:val="22"/>
                <w:lang w:val="en-US"/>
              </w:rPr>
            </w:pPr>
            <w:r w:rsidRPr="004F5A7A">
              <w:rPr>
                <w:rFonts w:eastAsia="Times New Roman"/>
                <w:b/>
                <w:sz w:val="22"/>
              </w:rPr>
              <w:t xml:space="preserve">number of </w:t>
            </w:r>
            <w:r w:rsidRPr="004F5A7A">
              <w:rPr>
                <w:rFonts w:eastAsia="Times New Roman"/>
                <w:b/>
                <w:bCs/>
                <w:sz w:val="22"/>
              </w:rPr>
              <w:t>regions</w:t>
            </w:r>
            <w:r w:rsidRPr="004F5A7A">
              <w:rPr>
                <w:rFonts w:eastAsia="Times New Roman"/>
                <w:b/>
                <w:sz w:val="22"/>
              </w:rPr>
              <w:t xml:space="preserve"> scanned</w:t>
            </w:r>
            <w:r w:rsidRPr="004F5A7A">
              <w:rPr>
                <w:rFonts w:eastAsia="Times New Roman"/>
                <w:color w:val="000000" w:themeColor="text1"/>
                <w:sz w:val="22"/>
              </w:rPr>
              <w:t>​</w:t>
            </w:r>
          </w:p>
        </w:tc>
        <w:tc>
          <w:tcPr>
            <w:tcW w:w="1112" w:type="dxa"/>
            <w:tcBorders>
              <w:top w:val="nil"/>
              <w:left w:val="nil"/>
              <w:bottom w:val="single" w:color="auto" w:sz="4" w:space="0"/>
              <w:right w:val="nil"/>
            </w:tcBorders>
            <w:vAlign w:val="center"/>
            <w:hideMark/>
          </w:tcPr>
          <w:p w:rsidRPr="004F5A7A" w:rsidR="0002406E" w:rsidP="004F5A7A" w:rsidRDefault="0002406E" w14:paraId="7EF747E9" w14:textId="77777777">
            <w:pPr>
              <w:spacing w:after="0" w:line="360" w:lineRule="auto"/>
              <w:jc w:val="both"/>
              <w:rPr>
                <w:rFonts w:eastAsia="Times New Roman"/>
                <w:b/>
                <w:color w:val="000000"/>
                <w:sz w:val="22"/>
              </w:rPr>
            </w:pPr>
            <w:r w:rsidRPr="004F5A7A">
              <w:rPr>
                <w:rFonts w:eastAsia="Times New Roman"/>
                <w:b/>
                <w:sz w:val="22"/>
              </w:rPr>
              <w:t xml:space="preserve">effective scanned volume </w:t>
            </w:r>
            <w:r w:rsidRPr="004F5A7A">
              <w:rPr>
                <w:rFonts w:eastAsia="Times New Roman"/>
                <w:b/>
                <w:sz w:val="22"/>
              </w:rPr>
              <w:br/>
            </w:r>
            <w:r w:rsidRPr="004F5A7A">
              <w:rPr>
                <w:rFonts w:eastAsia="Times New Roman"/>
                <w:b/>
                <w:sz w:val="22"/>
              </w:rPr>
              <w:t>[mm</w:t>
            </w:r>
            <w:r w:rsidRPr="004F5A7A">
              <w:rPr>
                <w:rFonts w:eastAsia="Times New Roman"/>
                <w:b/>
                <w:color w:val="000000"/>
                <w:sz w:val="22"/>
                <w:vertAlign w:val="superscript"/>
              </w:rPr>
              <w:t>3</w:t>
            </w:r>
            <w:r w:rsidRPr="004F5A7A">
              <w:rPr>
                <w:rFonts w:eastAsia="Times New Roman"/>
                <w:b/>
                <w:color w:val="000000"/>
                <w:sz w:val="22"/>
              </w:rPr>
              <w:t>]</w:t>
            </w:r>
            <w:r w:rsidRPr="004F5A7A">
              <w:rPr>
                <w:rFonts w:eastAsia="Times New Roman"/>
                <w:color w:val="000000"/>
                <w:sz w:val="22"/>
              </w:rPr>
              <w:t>​</w:t>
            </w:r>
          </w:p>
        </w:tc>
        <w:tc>
          <w:tcPr>
            <w:tcW w:w="1107" w:type="dxa"/>
            <w:tcBorders>
              <w:top w:val="nil"/>
              <w:left w:val="nil"/>
              <w:bottom w:val="single" w:color="auto" w:sz="4" w:space="0"/>
              <w:right w:val="nil"/>
            </w:tcBorders>
            <w:vAlign w:val="center"/>
            <w:hideMark/>
          </w:tcPr>
          <w:p w:rsidRPr="004F5A7A" w:rsidR="0002406E" w:rsidP="004F5A7A" w:rsidRDefault="0002406E" w14:paraId="6F8EB206" w14:textId="77777777">
            <w:pPr>
              <w:spacing w:after="0" w:line="360" w:lineRule="auto"/>
              <w:jc w:val="both"/>
              <w:rPr>
                <w:rFonts w:eastAsia="Times New Roman"/>
                <w:b/>
                <w:color w:val="000000"/>
                <w:sz w:val="22"/>
                <w:lang w:val="en-US"/>
              </w:rPr>
            </w:pPr>
            <w:r w:rsidRPr="004F5A7A">
              <w:rPr>
                <w:rFonts w:eastAsia="Times New Roman"/>
                <w:b/>
                <w:sz w:val="22"/>
              </w:rPr>
              <w:t xml:space="preserve">number of </w:t>
            </w:r>
            <w:r w:rsidRPr="004F5A7A">
              <w:rPr>
                <w:rFonts w:eastAsia="Times New Roman"/>
                <w:b/>
                <w:bCs/>
                <w:sz w:val="22"/>
              </w:rPr>
              <w:t>regions</w:t>
            </w:r>
            <w:r w:rsidRPr="004F5A7A">
              <w:rPr>
                <w:rFonts w:eastAsia="Times New Roman"/>
                <w:b/>
                <w:sz w:val="22"/>
              </w:rPr>
              <w:t xml:space="preserve"> scanned</w:t>
            </w:r>
            <w:r w:rsidRPr="004F5A7A">
              <w:rPr>
                <w:rFonts w:eastAsia="Times New Roman"/>
                <w:color w:val="000000" w:themeColor="text1"/>
                <w:sz w:val="22"/>
              </w:rPr>
              <w:t>​</w:t>
            </w:r>
          </w:p>
        </w:tc>
        <w:tc>
          <w:tcPr>
            <w:tcW w:w="1382" w:type="dxa"/>
            <w:tcBorders>
              <w:top w:val="nil"/>
              <w:left w:val="nil"/>
              <w:bottom w:val="single" w:color="auto" w:sz="4" w:space="0"/>
              <w:right w:val="nil"/>
            </w:tcBorders>
            <w:vAlign w:val="center"/>
            <w:hideMark/>
          </w:tcPr>
          <w:p w:rsidRPr="004F5A7A" w:rsidR="0002406E" w:rsidP="004F5A7A" w:rsidRDefault="0002406E" w14:paraId="50507E19" w14:textId="77777777">
            <w:pPr>
              <w:spacing w:after="0" w:line="360" w:lineRule="auto"/>
              <w:jc w:val="both"/>
              <w:rPr>
                <w:rFonts w:eastAsia="Times New Roman"/>
                <w:b/>
                <w:color w:val="000000"/>
                <w:sz w:val="22"/>
              </w:rPr>
            </w:pPr>
            <w:r w:rsidRPr="004F5A7A">
              <w:rPr>
                <w:rFonts w:eastAsia="Times New Roman"/>
                <w:b/>
                <w:sz w:val="22"/>
              </w:rPr>
              <w:t xml:space="preserve">effective scanned volume </w:t>
            </w:r>
            <w:r w:rsidRPr="004F5A7A">
              <w:rPr>
                <w:rFonts w:eastAsia="Times New Roman"/>
                <w:b/>
                <w:sz w:val="22"/>
              </w:rPr>
              <w:br/>
            </w:r>
            <w:r w:rsidRPr="004F5A7A">
              <w:rPr>
                <w:rFonts w:eastAsia="Times New Roman"/>
                <w:b/>
                <w:sz w:val="22"/>
              </w:rPr>
              <w:t>[mm</w:t>
            </w:r>
            <w:r w:rsidRPr="004F5A7A">
              <w:rPr>
                <w:rFonts w:eastAsia="Times New Roman"/>
                <w:b/>
                <w:color w:val="000000"/>
                <w:sz w:val="22"/>
                <w:vertAlign w:val="superscript"/>
              </w:rPr>
              <w:t>3</w:t>
            </w:r>
            <w:r w:rsidRPr="004F5A7A">
              <w:rPr>
                <w:rFonts w:eastAsia="Times New Roman"/>
                <w:b/>
                <w:color w:val="000000"/>
                <w:sz w:val="22"/>
              </w:rPr>
              <w:t>]</w:t>
            </w:r>
            <w:r w:rsidRPr="004F5A7A">
              <w:rPr>
                <w:rFonts w:eastAsia="Times New Roman"/>
                <w:color w:val="000000"/>
                <w:sz w:val="22"/>
              </w:rPr>
              <w:t>​</w:t>
            </w:r>
          </w:p>
        </w:tc>
        <w:tc>
          <w:tcPr>
            <w:tcW w:w="1132" w:type="dxa"/>
            <w:vMerge/>
            <w:vAlign w:val="center"/>
            <w:hideMark/>
          </w:tcPr>
          <w:p w:rsidRPr="004F5A7A" w:rsidR="0002406E" w:rsidP="004F5A7A" w:rsidRDefault="0002406E" w14:paraId="3B0270E8" w14:textId="77777777">
            <w:pPr>
              <w:spacing w:after="0" w:line="360" w:lineRule="auto"/>
              <w:jc w:val="both"/>
              <w:rPr>
                <w:rFonts w:eastAsia="Times New Roman"/>
                <w:b/>
                <w:color w:val="000000"/>
                <w:sz w:val="22"/>
              </w:rPr>
            </w:pPr>
          </w:p>
        </w:tc>
        <w:tc>
          <w:tcPr>
            <w:tcW w:w="1074" w:type="dxa"/>
            <w:vMerge/>
            <w:vAlign w:val="center"/>
            <w:hideMark/>
          </w:tcPr>
          <w:p w:rsidRPr="004F5A7A" w:rsidR="0002406E" w:rsidP="004F5A7A" w:rsidRDefault="0002406E" w14:paraId="67B2365E" w14:textId="77777777">
            <w:pPr>
              <w:spacing w:after="0" w:line="360" w:lineRule="auto"/>
              <w:jc w:val="both"/>
              <w:rPr>
                <w:rFonts w:eastAsia="Times New Roman"/>
                <w:b/>
                <w:color w:val="000000"/>
                <w:sz w:val="22"/>
              </w:rPr>
            </w:pPr>
          </w:p>
        </w:tc>
        <w:tc>
          <w:tcPr>
            <w:tcW w:w="1102" w:type="dxa"/>
            <w:vMerge/>
            <w:vAlign w:val="center"/>
            <w:hideMark/>
          </w:tcPr>
          <w:p w:rsidRPr="004F5A7A" w:rsidR="0002406E" w:rsidP="004F5A7A" w:rsidRDefault="0002406E" w14:paraId="3ADC95EE" w14:textId="77777777">
            <w:pPr>
              <w:spacing w:after="0" w:line="360" w:lineRule="auto"/>
              <w:jc w:val="both"/>
              <w:rPr>
                <w:rFonts w:eastAsia="Times New Roman"/>
                <w:b/>
                <w:color w:val="000000"/>
                <w:sz w:val="22"/>
              </w:rPr>
            </w:pPr>
          </w:p>
        </w:tc>
      </w:tr>
      <w:tr w:rsidRPr="004F5A7A" w:rsidR="0002406E" w:rsidTr="004C190D" w14:paraId="36850991" w14:textId="77777777">
        <w:trPr>
          <w:trHeight w:val="738"/>
        </w:trPr>
        <w:tc>
          <w:tcPr>
            <w:tcW w:w="1153" w:type="dxa"/>
            <w:tcBorders>
              <w:top w:val="nil"/>
              <w:left w:val="nil"/>
              <w:bottom w:val="nil"/>
              <w:right w:val="nil"/>
            </w:tcBorders>
            <w:vAlign w:val="center"/>
            <w:hideMark/>
          </w:tcPr>
          <w:p w:rsidRPr="004F5A7A" w:rsidR="0002406E" w:rsidP="004F5A7A" w:rsidRDefault="0002406E" w14:paraId="6BBEA9ED" w14:textId="77777777">
            <w:pPr>
              <w:spacing w:after="0" w:line="360" w:lineRule="auto"/>
              <w:jc w:val="both"/>
              <w:rPr>
                <w:rFonts w:eastAsia="Times New Roman"/>
                <w:i/>
                <w:color w:val="000000"/>
                <w:sz w:val="22"/>
              </w:rPr>
            </w:pPr>
            <w:r w:rsidRPr="004F5A7A">
              <w:rPr>
                <w:rFonts w:eastAsia="Times New Roman"/>
                <w:i/>
                <w:color w:val="000000"/>
                <w:sz w:val="22"/>
              </w:rPr>
              <w:t>spleen​</w:t>
            </w:r>
          </w:p>
        </w:tc>
        <w:tc>
          <w:tcPr>
            <w:tcW w:w="1053" w:type="dxa"/>
            <w:tcBorders>
              <w:top w:val="nil"/>
              <w:left w:val="nil"/>
              <w:bottom w:val="nil"/>
              <w:right w:val="nil"/>
            </w:tcBorders>
            <w:vAlign w:val="center"/>
            <w:hideMark/>
          </w:tcPr>
          <w:p w:rsidRPr="004F5A7A" w:rsidR="0002406E" w:rsidP="004F5A7A" w:rsidRDefault="0002406E" w14:paraId="0C89DF0A" w14:textId="77777777">
            <w:pPr>
              <w:spacing w:after="0" w:line="360" w:lineRule="auto"/>
              <w:jc w:val="both"/>
              <w:rPr>
                <w:rFonts w:eastAsia="Times New Roman"/>
                <w:color w:val="000000"/>
                <w:sz w:val="22"/>
                <w:lang w:val="en-US"/>
              </w:rPr>
            </w:pPr>
            <w:r w:rsidRPr="004F5A7A">
              <w:rPr>
                <w:rFonts w:eastAsia="Times New Roman"/>
                <w:color w:val="000000" w:themeColor="text1"/>
                <w:sz w:val="22"/>
              </w:rPr>
              <w:t>20 (26),15 (27),15 (28)​</w:t>
            </w:r>
          </w:p>
        </w:tc>
        <w:tc>
          <w:tcPr>
            <w:tcW w:w="1112" w:type="dxa"/>
            <w:tcBorders>
              <w:top w:val="nil"/>
              <w:left w:val="nil"/>
              <w:bottom w:val="nil"/>
              <w:right w:val="nil"/>
            </w:tcBorders>
            <w:vAlign w:val="center"/>
            <w:hideMark/>
          </w:tcPr>
          <w:p w:rsidRPr="004F5A7A" w:rsidR="0002406E" w:rsidP="004F5A7A" w:rsidRDefault="0002406E" w14:paraId="203E3284" w14:textId="77777777">
            <w:pPr>
              <w:spacing w:after="0" w:line="360" w:lineRule="auto"/>
              <w:jc w:val="both"/>
              <w:rPr>
                <w:rFonts w:eastAsia="Times New Roman"/>
                <w:color w:val="000000"/>
                <w:sz w:val="22"/>
              </w:rPr>
            </w:pPr>
            <w:r w:rsidRPr="004F5A7A">
              <w:rPr>
                <w:rFonts w:eastAsia="Times New Roman"/>
                <w:color w:val="000000"/>
                <w:sz w:val="22"/>
              </w:rPr>
              <w:t>0.18​</w:t>
            </w:r>
          </w:p>
        </w:tc>
        <w:tc>
          <w:tcPr>
            <w:tcW w:w="1107" w:type="dxa"/>
            <w:tcBorders>
              <w:top w:val="nil"/>
              <w:left w:val="nil"/>
              <w:bottom w:val="nil"/>
              <w:right w:val="nil"/>
            </w:tcBorders>
            <w:vAlign w:val="center"/>
            <w:hideMark/>
          </w:tcPr>
          <w:p w:rsidRPr="004F5A7A" w:rsidR="0002406E" w:rsidP="004F5A7A" w:rsidRDefault="0002406E" w14:paraId="0D24A80E" w14:textId="77777777">
            <w:pPr>
              <w:spacing w:after="0" w:line="360" w:lineRule="auto"/>
              <w:jc w:val="both"/>
              <w:rPr>
                <w:rFonts w:eastAsia="Times New Roman"/>
                <w:color w:val="000000"/>
                <w:sz w:val="22"/>
                <w:lang w:val="en-US"/>
              </w:rPr>
            </w:pPr>
            <w:r w:rsidRPr="004F5A7A">
              <w:rPr>
                <w:rFonts w:eastAsia="Times New Roman"/>
                <w:color w:val="000000" w:themeColor="text1"/>
                <w:sz w:val="22"/>
              </w:rPr>
              <w:t>13 (26)​</w:t>
            </w:r>
          </w:p>
        </w:tc>
        <w:tc>
          <w:tcPr>
            <w:tcW w:w="1382" w:type="dxa"/>
            <w:tcBorders>
              <w:top w:val="nil"/>
              <w:left w:val="nil"/>
              <w:bottom w:val="nil"/>
              <w:right w:val="nil"/>
            </w:tcBorders>
            <w:vAlign w:val="center"/>
            <w:hideMark/>
          </w:tcPr>
          <w:p w:rsidRPr="004F5A7A" w:rsidR="0002406E" w:rsidP="004F5A7A" w:rsidRDefault="0002406E" w14:paraId="524FDA1B" w14:textId="77777777">
            <w:pPr>
              <w:spacing w:after="0" w:line="360" w:lineRule="auto"/>
              <w:jc w:val="both"/>
              <w:rPr>
                <w:rFonts w:eastAsia="Times New Roman"/>
                <w:color w:val="000000"/>
                <w:sz w:val="22"/>
              </w:rPr>
            </w:pPr>
            <w:r w:rsidRPr="004F5A7A">
              <w:rPr>
                <w:rFonts w:eastAsia="Times New Roman"/>
                <w:color w:val="000000"/>
                <w:sz w:val="22"/>
              </w:rPr>
              <w:t>0.006​</w:t>
            </w:r>
          </w:p>
        </w:tc>
        <w:tc>
          <w:tcPr>
            <w:tcW w:w="1132" w:type="dxa"/>
            <w:tcBorders>
              <w:top w:val="nil"/>
              <w:left w:val="nil"/>
              <w:bottom w:val="nil"/>
              <w:right w:val="nil"/>
            </w:tcBorders>
            <w:vAlign w:val="center"/>
            <w:hideMark/>
          </w:tcPr>
          <w:p w:rsidRPr="004F5A7A" w:rsidR="0002406E" w:rsidP="004F5A7A" w:rsidRDefault="0002406E" w14:paraId="5C6F206A" w14:textId="77777777">
            <w:pPr>
              <w:spacing w:after="0" w:line="360" w:lineRule="auto"/>
              <w:jc w:val="both"/>
              <w:rPr>
                <w:rFonts w:eastAsia="Times New Roman"/>
                <w:color w:val="000000"/>
                <w:sz w:val="22"/>
              </w:rPr>
            </w:pPr>
            <w:r w:rsidRPr="004F5A7A">
              <w:rPr>
                <w:rFonts w:eastAsia="Times New Roman"/>
                <w:color w:val="000000"/>
                <w:sz w:val="22"/>
              </w:rPr>
              <w:t>0.19​</w:t>
            </w:r>
          </w:p>
        </w:tc>
        <w:tc>
          <w:tcPr>
            <w:tcW w:w="1074" w:type="dxa"/>
            <w:tcBorders>
              <w:top w:val="nil"/>
              <w:left w:val="nil"/>
              <w:bottom w:val="nil"/>
              <w:right w:val="nil"/>
            </w:tcBorders>
            <w:vAlign w:val="center"/>
            <w:hideMark/>
          </w:tcPr>
          <w:p w:rsidRPr="004F5A7A" w:rsidR="0002406E" w:rsidP="004F5A7A" w:rsidRDefault="0002406E" w14:paraId="2E3B5DD9" w14:textId="77777777">
            <w:pPr>
              <w:spacing w:after="0" w:line="360" w:lineRule="auto"/>
              <w:jc w:val="both"/>
              <w:rPr>
                <w:rFonts w:eastAsia="Times New Roman"/>
                <w:color w:val="000000"/>
                <w:sz w:val="22"/>
              </w:rPr>
            </w:pPr>
          </w:p>
        </w:tc>
        <w:tc>
          <w:tcPr>
            <w:tcW w:w="1102" w:type="dxa"/>
            <w:tcBorders>
              <w:top w:val="nil"/>
              <w:left w:val="nil"/>
              <w:bottom w:val="nil"/>
              <w:right w:val="nil"/>
            </w:tcBorders>
            <w:vAlign w:val="center"/>
            <w:hideMark/>
          </w:tcPr>
          <w:p w:rsidRPr="004F5A7A" w:rsidR="0002406E" w:rsidP="004F5A7A" w:rsidRDefault="0002406E" w14:paraId="368C116B" w14:textId="77777777">
            <w:pPr>
              <w:spacing w:after="0" w:line="360" w:lineRule="auto"/>
              <w:jc w:val="both"/>
              <w:rPr>
                <w:rFonts w:eastAsia="Times New Roman"/>
                <w:color w:val="000000"/>
                <w:sz w:val="22"/>
              </w:rPr>
            </w:pPr>
            <w:r w:rsidRPr="004F5A7A">
              <w:rPr>
                <w:rFonts w:eastAsia="Times New Roman"/>
                <w:color w:val="000000"/>
                <w:sz w:val="22"/>
              </w:rPr>
              <w:t>0​</w:t>
            </w:r>
          </w:p>
        </w:tc>
      </w:tr>
      <w:tr w:rsidRPr="004F5A7A" w:rsidR="0002406E" w:rsidTr="004C190D" w14:paraId="4D55918F" w14:textId="77777777">
        <w:trPr>
          <w:trHeight w:val="628"/>
        </w:trPr>
        <w:tc>
          <w:tcPr>
            <w:tcW w:w="1153" w:type="dxa"/>
            <w:tcBorders>
              <w:top w:val="nil"/>
              <w:left w:val="nil"/>
              <w:bottom w:val="nil"/>
              <w:right w:val="nil"/>
            </w:tcBorders>
            <w:vAlign w:val="center"/>
            <w:hideMark/>
          </w:tcPr>
          <w:p w:rsidRPr="004F5A7A" w:rsidR="0002406E" w:rsidP="004F5A7A" w:rsidRDefault="0002406E" w14:paraId="28CCD565" w14:textId="77777777">
            <w:pPr>
              <w:spacing w:after="0" w:line="360" w:lineRule="auto"/>
              <w:jc w:val="both"/>
              <w:rPr>
                <w:rFonts w:eastAsia="Times New Roman"/>
                <w:i/>
                <w:color w:val="000000"/>
                <w:sz w:val="22"/>
              </w:rPr>
            </w:pPr>
            <w:r w:rsidRPr="004F5A7A">
              <w:rPr>
                <w:rFonts w:eastAsia="Times New Roman"/>
                <w:i/>
                <w:color w:val="000000"/>
                <w:sz w:val="22"/>
              </w:rPr>
              <w:t>liver​</w:t>
            </w:r>
          </w:p>
        </w:tc>
        <w:tc>
          <w:tcPr>
            <w:tcW w:w="1053" w:type="dxa"/>
            <w:tcBorders>
              <w:top w:val="nil"/>
              <w:left w:val="nil"/>
              <w:bottom w:val="nil"/>
              <w:right w:val="nil"/>
            </w:tcBorders>
            <w:vAlign w:val="center"/>
            <w:hideMark/>
          </w:tcPr>
          <w:p w:rsidRPr="004F5A7A" w:rsidR="0002406E" w:rsidP="004F5A7A" w:rsidRDefault="0002406E" w14:paraId="552355BD" w14:textId="77777777">
            <w:pPr>
              <w:spacing w:after="0" w:line="360" w:lineRule="auto"/>
              <w:jc w:val="both"/>
              <w:rPr>
                <w:rFonts w:eastAsia="Times New Roman"/>
                <w:color w:val="000000"/>
                <w:sz w:val="22"/>
                <w:lang w:val="en-US"/>
              </w:rPr>
            </w:pPr>
            <w:r w:rsidRPr="004F5A7A">
              <w:rPr>
                <w:rFonts w:eastAsia="Times New Roman"/>
                <w:sz w:val="22"/>
              </w:rPr>
              <w:t>20 (27)​</w:t>
            </w:r>
          </w:p>
        </w:tc>
        <w:tc>
          <w:tcPr>
            <w:tcW w:w="1112" w:type="dxa"/>
            <w:tcBorders>
              <w:top w:val="nil"/>
              <w:left w:val="nil"/>
              <w:bottom w:val="nil"/>
              <w:right w:val="nil"/>
            </w:tcBorders>
            <w:vAlign w:val="center"/>
            <w:hideMark/>
          </w:tcPr>
          <w:p w:rsidRPr="004F5A7A" w:rsidR="0002406E" w:rsidP="004F5A7A" w:rsidRDefault="0002406E" w14:paraId="479D0987" w14:textId="77777777">
            <w:pPr>
              <w:spacing w:after="0" w:line="360" w:lineRule="auto"/>
              <w:jc w:val="both"/>
              <w:rPr>
                <w:rFonts w:eastAsia="Times New Roman"/>
                <w:color w:val="000000"/>
                <w:sz w:val="22"/>
              </w:rPr>
            </w:pPr>
            <w:r w:rsidRPr="004F5A7A">
              <w:rPr>
                <w:rFonts w:eastAsia="Times New Roman"/>
                <w:sz w:val="22"/>
              </w:rPr>
              <w:t>0.07​</w:t>
            </w:r>
          </w:p>
        </w:tc>
        <w:tc>
          <w:tcPr>
            <w:tcW w:w="1107" w:type="dxa"/>
            <w:tcBorders>
              <w:top w:val="nil"/>
              <w:left w:val="nil"/>
              <w:bottom w:val="nil"/>
              <w:right w:val="nil"/>
            </w:tcBorders>
            <w:vAlign w:val="center"/>
            <w:hideMark/>
          </w:tcPr>
          <w:p w:rsidRPr="004F5A7A" w:rsidR="0002406E" w:rsidP="004F5A7A" w:rsidRDefault="0002406E" w14:paraId="6E836006" w14:textId="77777777">
            <w:pPr>
              <w:spacing w:after="0" w:line="360" w:lineRule="auto"/>
              <w:jc w:val="both"/>
              <w:rPr>
                <w:rFonts w:eastAsia="Times New Roman"/>
                <w:color w:val="000000"/>
                <w:sz w:val="22"/>
                <w:lang w:val="en-US"/>
              </w:rPr>
            </w:pPr>
            <w:r w:rsidRPr="004F5A7A">
              <w:rPr>
                <w:rFonts w:eastAsia="Times New Roman"/>
                <w:sz w:val="22"/>
              </w:rPr>
              <w:t>20 (26), 20 (28)​</w:t>
            </w:r>
          </w:p>
        </w:tc>
        <w:tc>
          <w:tcPr>
            <w:tcW w:w="1382" w:type="dxa"/>
            <w:tcBorders>
              <w:top w:val="nil"/>
              <w:left w:val="nil"/>
              <w:bottom w:val="nil"/>
              <w:right w:val="nil"/>
            </w:tcBorders>
            <w:vAlign w:val="center"/>
            <w:hideMark/>
          </w:tcPr>
          <w:p w:rsidRPr="004F5A7A" w:rsidR="0002406E" w:rsidP="004F5A7A" w:rsidRDefault="0002406E" w14:paraId="4107BA2B" w14:textId="77777777">
            <w:pPr>
              <w:spacing w:after="0" w:line="360" w:lineRule="auto"/>
              <w:jc w:val="both"/>
              <w:rPr>
                <w:rFonts w:eastAsia="Times New Roman"/>
                <w:color w:val="000000"/>
                <w:sz w:val="22"/>
              </w:rPr>
            </w:pPr>
            <w:r w:rsidRPr="004F5A7A">
              <w:rPr>
                <w:rFonts w:eastAsia="Times New Roman"/>
                <w:sz w:val="22"/>
              </w:rPr>
              <w:t>0.03​</w:t>
            </w:r>
          </w:p>
        </w:tc>
        <w:tc>
          <w:tcPr>
            <w:tcW w:w="1132" w:type="dxa"/>
            <w:tcBorders>
              <w:top w:val="nil"/>
              <w:left w:val="nil"/>
              <w:bottom w:val="nil"/>
              <w:right w:val="nil"/>
            </w:tcBorders>
            <w:vAlign w:val="center"/>
            <w:hideMark/>
          </w:tcPr>
          <w:p w:rsidRPr="004F5A7A" w:rsidR="0002406E" w:rsidP="004F5A7A" w:rsidRDefault="0002406E" w14:paraId="607DE45A" w14:textId="77777777">
            <w:pPr>
              <w:spacing w:after="0" w:line="360" w:lineRule="auto"/>
              <w:jc w:val="both"/>
              <w:rPr>
                <w:rFonts w:eastAsia="Times New Roman"/>
                <w:color w:val="000000"/>
                <w:sz w:val="22"/>
              </w:rPr>
            </w:pPr>
            <w:r w:rsidRPr="004F5A7A">
              <w:rPr>
                <w:rFonts w:eastAsia="Times New Roman"/>
                <w:sz w:val="22"/>
              </w:rPr>
              <w:t>0.1​</w:t>
            </w:r>
          </w:p>
        </w:tc>
        <w:tc>
          <w:tcPr>
            <w:tcW w:w="1074" w:type="dxa"/>
            <w:tcBorders>
              <w:top w:val="nil"/>
              <w:left w:val="nil"/>
              <w:bottom w:val="nil"/>
              <w:right w:val="nil"/>
            </w:tcBorders>
            <w:vAlign w:val="center"/>
            <w:hideMark/>
          </w:tcPr>
          <w:p w:rsidRPr="004F5A7A" w:rsidR="0002406E" w:rsidP="004F5A7A" w:rsidRDefault="0002406E" w14:paraId="58AE3DA4" w14:textId="77777777">
            <w:pPr>
              <w:spacing w:after="0" w:line="360" w:lineRule="auto"/>
              <w:jc w:val="both"/>
              <w:rPr>
                <w:rFonts w:eastAsia="Times New Roman"/>
                <w:color w:val="000000"/>
                <w:sz w:val="22"/>
              </w:rPr>
            </w:pPr>
          </w:p>
        </w:tc>
        <w:tc>
          <w:tcPr>
            <w:tcW w:w="1102" w:type="dxa"/>
            <w:tcBorders>
              <w:top w:val="nil"/>
              <w:left w:val="nil"/>
              <w:bottom w:val="nil"/>
              <w:right w:val="nil"/>
            </w:tcBorders>
            <w:vAlign w:val="center"/>
            <w:hideMark/>
          </w:tcPr>
          <w:p w:rsidRPr="004F5A7A" w:rsidR="0002406E" w:rsidP="004F5A7A" w:rsidRDefault="0002406E" w14:paraId="2F7F9A77" w14:textId="77777777">
            <w:pPr>
              <w:spacing w:after="0" w:line="360" w:lineRule="auto"/>
              <w:jc w:val="both"/>
              <w:rPr>
                <w:rFonts w:eastAsia="Times New Roman"/>
                <w:color w:val="000000"/>
                <w:sz w:val="22"/>
              </w:rPr>
            </w:pPr>
            <w:r w:rsidRPr="004F5A7A">
              <w:rPr>
                <w:rFonts w:eastAsia="Times New Roman"/>
                <w:sz w:val="22"/>
              </w:rPr>
              <w:t>0​</w:t>
            </w:r>
          </w:p>
        </w:tc>
      </w:tr>
      <w:tr w:rsidRPr="004F5A7A" w:rsidR="0002406E" w:rsidTr="004C190D" w14:paraId="051C540F" w14:textId="77777777">
        <w:trPr>
          <w:trHeight w:val="723"/>
        </w:trPr>
        <w:tc>
          <w:tcPr>
            <w:tcW w:w="1153" w:type="dxa"/>
            <w:tcBorders>
              <w:top w:val="nil"/>
              <w:left w:val="nil"/>
              <w:bottom w:val="nil"/>
              <w:right w:val="nil"/>
            </w:tcBorders>
            <w:vAlign w:val="center"/>
            <w:hideMark/>
          </w:tcPr>
          <w:p w:rsidRPr="004F5A7A" w:rsidR="0002406E" w:rsidP="004F5A7A" w:rsidRDefault="0002406E" w14:paraId="66BDFBFB" w14:textId="77777777">
            <w:pPr>
              <w:spacing w:after="0" w:line="360" w:lineRule="auto"/>
              <w:jc w:val="both"/>
              <w:rPr>
                <w:rFonts w:eastAsia="Times New Roman"/>
                <w:i/>
                <w:color w:val="000000"/>
                <w:sz w:val="22"/>
              </w:rPr>
            </w:pPr>
            <w:r w:rsidRPr="004F5A7A">
              <w:rPr>
                <w:rFonts w:eastAsia="Times New Roman"/>
                <w:i/>
                <w:color w:val="000000"/>
                <w:sz w:val="22"/>
              </w:rPr>
              <w:t>kidney​</w:t>
            </w:r>
          </w:p>
        </w:tc>
        <w:tc>
          <w:tcPr>
            <w:tcW w:w="1053" w:type="dxa"/>
            <w:tcBorders>
              <w:top w:val="nil"/>
              <w:left w:val="nil"/>
              <w:bottom w:val="nil"/>
              <w:right w:val="nil"/>
            </w:tcBorders>
            <w:vAlign w:val="center"/>
            <w:hideMark/>
          </w:tcPr>
          <w:p w:rsidRPr="004F5A7A" w:rsidR="0002406E" w:rsidP="004F5A7A" w:rsidRDefault="0002406E" w14:paraId="2178AEA4" w14:textId="77777777">
            <w:pPr>
              <w:spacing w:after="0" w:line="360" w:lineRule="auto"/>
              <w:jc w:val="both"/>
              <w:rPr>
                <w:rFonts w:eastAsia="Times New Roman"/>
                <w:color w:val="000000"/>
                <w:sz w:val="22"/>
                <w:lang w:val="en-US"/>
              </w:rPr>
            </w:pPr>
            <w:r w:rsidRPr="004F5A7A">
              <w:rPr>
                <w:rFonts w:eastAsia="Times New Roman"/>
                <w:color w:val="000000" w:themeColor="text1"/>
                <w:sz w:val="22"/>
              </w:rPr>
              <w:t>22 (26)​</w:t>
            </w:r>
          </w:p>
        </w:tc>
        <w:tc>
          <w:tcPr>
            <w:tcW w:w="1112" w:type="dxa"/>
            <w:tcBorders>
              <w:top w:val="nil"/>
              <w:left w:val="nil"/>
              <w:bottom w:val="nil"/>
              <w:right w:val="nil"/>
            </w:tcBorders>
            <w:vAlign w:val="center"/>
            <w:hideMark/>
          </w:tcPr>
          <w:p w:rsidRPr="004F5A7A" w:rsidR="0002406E" w:rsidP="004F5A7A" w:rsidRDefault="0002406E" w14:paraId="2DD096FB" w14:textId="77777777">
            <w:pPr>
              <w:spacing w:after="0" w:line="360" w:lineRule="auto"/>
              <w:jc w:val="both"/>
              <w:rPr>
                <w:rFonts w:eastAsia="Times New Roman"/>
                <w:color w:val="000000"/>
                <w:sz w:val="22"/>
              </w:rPr>
            </w:pPr>
            <w:r w:rsidRPr="004F5A7A">
              <w:rPr>
                <w:rFonts w:eastAsia="Times New Roman"/>
                <w:color w:val="000000"/>
                <w:sz w:val="22"/>
              </w:rPr>
              <w:t>0.08​</w:t>
            </w:r>
          </w:p>
        </w:tc>
        <w:tc>
          <w:tcPr>
            <w:tcW w:w="1107" w:type="dxa"/>
            <w:tcBorders>
              <w:top w:val="nil"/>
              <w:left w:val="nil"/>
              <w:bottom w:val="nil"/>
              <w:right w:val="nil"/>
            </w:tcBorders>
            <w:vAlign w:val="center"/>
            <w:hideMark/>
          </w:tcPr>
          <w:p w:rsidRPr="004F5A7A" w:rsidR="0002406E" w:rsidP="004F5A7A" w:rsidRDefault="0002406E" w14:paraId="363CE703" w14:textId="77777777">
            <w:pPr>
              <w:spacing w:after="0" w:line="360" w:lineRule="auto"/>
              <w:jc w:val="both"/>
              <w:rPr>
                <w:rFonts w:eastAsia="Times New Roman"/>
                <w:color w:val="000000"/>
                <w:sz w:val="22"/>
                <w:lang w:val="en-US"/>
              </w:rPr>
            </w:pPr>
            <w:r w:rsidRPr="004F5A7A">
              <w:rPr>
                <w:rFonts w:eastAsia="Times New Roman"/>
                <w:color w:val="000000" w:themeColor="text1"/>
                <w:sz w:val="22"/>
              </w:rPr>
              <w:t>20 (27), 20 (28), 10 (31)​</w:t>
            </w:r>
          </w:p>
        </w:tc>
        <w:tc>
          <w:tcPr>
            <w:tcW w:w="1382" w:type="dxa"/>
            <w:tcBorders>
              <w:top w:val="nil"/>
              <w:left w:val="nil"/>
              <w:bottom w:val="nil"/>
              <w:right w:val="nil"/>
            </w:tcBorders>
            <w:vAlign w:val="center"/>
            <w:hideMark/>
          </w:tcPr>
          <w:p w:rsidRPr="004F5A7A" w:rsidR="0002406E" w:rsidP="004F5A7A" w:rsidRDefault="0002406E" w14:paraId="59773109" w14:textId="77777777">
            <w:pPr>
              <w:spacing w:after="0" w:line="360" w:lineRule="auto"/>
              <w:jc w:val="both"/>
              <w:rPr>
                <w:rFonts w:eastAsia="Times New Roman"/>
                <w:color w:val="000000"/>
                <w:sz w:val="22"/>
                <w:lang w:val="en-US"/>
              </w:rPr>
            </w:pPr>
            <w:r w:rsidRPr="004F5A7A">
              <w:rPr>
                <w:rFonts w:eastAsia="Times New Roman"/>
                <w:color w:val="000000" w:themeColor="text1"/>
                <w:sz w:val="22"/>
              </w:rPr>
              <w:t>0.025 (27-28) + 0.033 (31) = 0.058​</w:t>
            </w:r>
          </w:p>
        </w:tc>
        <w:tc>
          <w:tcPr>
            <w:tcW w:w="1132" w:type="dxa"/>
            <w:tcBorders>
              <w:top w:val="nil"/>
              <w:left w:val="nil"/>
              <w:bottom w:val="nil"/>
              <w:right w:val="nil"/>
            </w:tcBorders>
            <w:vAlign w:val="center"/>
            <w:hideMark/>
          </w:tcPr>
          <w:p w:rsidRPr="004F5A7A" w:rsidR="0002406E" w:rsidP="004F5A7A" w:rsidRDefault="0002406E" w14:paraId="4CA10308" w14:textId="77777777">
            <w:pPr>
              <w:spacing w:after="0" w:line="360" w:lineRule="auto"/>
              <w:jc w:val="both"/>
              <w:rPr>
                <w:rFonts w:eastAsia="Times New Roman"/>
                <w:color w:val="000000"/>
                <w:sz w:val="22"/>
              </w:rPr>
            </w:pPr>
            <w:r w:rsidRPr="004F5A7A">
              <w:rPr>
                <w:rFonts w:eastAsia="Times New Roman"/>
                <w:color w:val="000000"/>
                <w:sz w:val="22"/>
              </w:rPr>
              <w:t>0.14​</w:t>
            </w:r>
          </w:p>
        </w:tc>
        <w:tc>
          <w:tcPr>
            <w:tcW w:w="1074" w:type="dxa"/>
            <w:tcBorders>
              <w:top w:val="nil"/>
              <w:left w:val="nil"/>
              <w:bottom w:val="nil"/>
              <w:right w:val="nil"/>
            </w:tcBorders>
            <w:vAlign w:val="center"/>
            <w:hideMark/>
          </w:tcPr>
          <w:p w:rsidRPr="004F5A7A" w:rsidR="0002406E" w:rsidP="004F5A7A" w:rsidRDefault="0002406E" w14:paraId="57FE1ECD" w14:textId="77777777">
            <w:pPr>
              <w:spacing w:after="0" w:line="360" w:lineRule="auto"/>
              <w:jc w:val="both"/>
              <w:rPr>
                <w:rFonts w:eastAsia="Times New Roman"/>
                <w:color w:val="000000"/>
                <w:sz w:val="22"/>
              </w:rPr>
            </w:pPr>
          </w:p>
        </w:tc>
        <w:tc>
          <w:tcPr>
            <w:tcW w:w="1102" w:type="dxa"/>
            <w:tcBorders>
              <w:top w:val="nil"/>
              <w:left w:val="nil"/>
              <w:bottom w:val="nil"/>
              <w:right w:val="nil"/>
            </w:tcBorders>
            <w:vAlign w:val="center"/>
            <w:hideMark/>
          </w:tcPr>
          <w:p w:rsidRPr="004F5A7A" w:rsidR="0002406E" w:rsidP="004F5A7A" w:rsidRDefault="0002406E" w14:paraId="4AF07098" w14:textId="77777777">
            <w:pPr>
              <w:spacing w:after="0" w:line="360" w:lineRule="auto"/>
              <w:jc w:val="both"/>
              <w:rPr>
                <w:rFonts w:eastAsia="Times New Roman"/>
                <w:color w:val="000000"/>
                <w:sz w:val="22"/>
                <w:lang w:val="en-US"/>
              </w:rPr>
            </w:pPr>
            <w:r w:rsidRPr="004F5A7A">
              <w:rPr>
                <w:rFonts w:eastAsia="Times New Roman"/>
                <w:color w:val="000000" w:themeColor="text1"/>
                <w:sz w:val="22"/>
              </w:rPr>
              <w:t>1 (31)​</w:t>
            </w:r>
          </w:p>
        </w:tc>
      </w:tr>
      <w:tr w:rsidRPr="004F5A7A" w:rsidR="0002406E" w:rsidTr="004C190D" w14:paraId="354FC404" w14:textId="77777777">
        <w:trPr>
          <w:trHeight w:val="723"/>
        </w:trPr>
        <w:tc>
          <w:tcPr>
            <w:tcW w:w="1153" w:type="dxa"/>
            <w:tcBorders>
              <w:top w:val="nil"/>
              <w:left w:val="nil"/>
              <w:bottom w:val="single" w:color="auto" w:sz="4" w:space="0"/>
              <w:right w:val="nil"/>
            </w:tcBorders>
            <w:vAlign w:val="center"/>
            <w:hideMark/>
          </w:tcPr>
          <w:p w:rsidRPr="004F5A7A" w:rsidR="0002406E" w:rsidP="004F5A7A" w:rsidRDefault="0002406E" w14:paraId="2AD178F3" w14:textId="77777777">
            <w:pPr>
              <w:spacing w:after="0" w:line="360" w:lineRule="auto"/>
              <w:jc w:val="both"/>
              <w:rPr>
                <w:rFonts w:eastAsia="Times New Roman"/>
                <w:i/>
                <w:color w:val="000000"/>
                <w:sz w:val="22"/>
              </w:rPr>
            </w:pPr>
            <w:r w:rsidRPr="004F5A7A">
              <w:rPr>
                <w:rFonts w:eastAsia="Times New Roman"/>
                <w:i/>
                <w:color w:val="000000"/>
                <w:sz w:val="22"/>
              </w:rPr>
              <w:t>blood​</w:t>
            </w:r>
          </w:p>
        </w:tc>
        <w:tc>
          <w:tcPr>
            <w:tcW w:w="1053" w:type="dxa"/>
            <w:tcBorders>
              <w:top w:val="nil"/>
              <w:left w:val="nil"/>
              <w:bottom w:val="single" w:color="auto" w:sz="4" w:space="0"/>
              <w:right w:val="nil"/>
            </w:tcBorders>
            <w:vAlign w:val="center"/>
            <w:hideMark/>
          </w:tcPr>
          <w:p w:rsidRPr="004F5A7A" w:rsidR="0002406E" w:rsidP="004F5A7A" w:rsidRDefault="0002406E" w14:paraId="4119D047" w14:textId="77777777">
            <w:pPr>
              <w:spacing w:after="0" w:line="360" w:lineRule="auto"/>
              <w:jc w:val="both"/>
              <w:rPr>
                <w:rFonts w:eastAsia="Times New Roman"/>
                <w:color w:val="000000"/>
                <w:sz w:val="22"/>
              </w:rPr>
            </w:pPr>
            <w:r w:rsidRPr="004F5A7A">
              <w:rPr>
                <w:rFonts w:eastAsia="Times New Roman"/>
                <w:color w:val="000000"/>
                <w:sz w:val="22"/>
              </w:rPr>
              <w:t>​</w:t>
            </w:r>
          </w:p>
        </w:tc>
        <w:tc>
          <w:tcPr>
            <w:tcW w:w="1112" w:type="dxa"/>
            <w:tcBorders>
              <w:top w:val="nil"/>
              <w:left w:val="nil"/>
              <w:bottom w:val="single" w:color="auto" w:sz="4" w:space="0"/>
              <w:right w:val="nil"/>
            </w:tcBorders>
            <w:vAlign w:val="center"/>
            <w:hideMark/>
          </w:tcPr>
          <w:p w:rsidRPr="004F5A7A" w:rsidR="0002406E" w:rsidP="004F5A7A" w:rsidRDefault="0002406E" w14:paraId="16581102" w14:textId="77777777">
            <w:pPr>
              <w:spacing w:after="0" w:line="360" w:lineRule="auto"/>
              <w:jc w:val="both"/>
              <w:rPr>
                <w:rFonts w:eastAsia="Times New Roman"/>
                <w:color w:val="000000"/>
                <w:sz w:val="22"/>
              </w:rPr>
            </w:pPr>
            <w:r w:rsidRPr="004F5A7A">
              <w:rPr>
                <w:rFonts w:eastAsia="Times New Roman"/>
                <w:color w:val="000000"/>
                <w:sz w:val="22"/>
              </w:rPr>
              <w:t>​</w:t>
            </w:r>
          </w:p>
        </w:tc>
        <w:tc>
          <w:tcPr>
            <w:tcW w:w="1107" w:type="dxa"/>
            <w:tcBorders>
              <w:top w:val="nil"/>
              <w:left w:val="nil"/>
              <w:bottom w:val="single" w:color="auto" w:sz="4" w:space="0"/>
              <w:right w:val="nil"/>
            </w:tcBorders>
            <w:vAlign w:val="center"/>
            <w:hideMark/>
          </w:tcPr>
          <w:p w:rsidRPr="004F5A7A" w:rsidR="0002406E" w:rsidP="004F5A7A" w:rsidRDefault="0002406E" w14:paraId="4B912BB4" w14:textId="77777777">
            <w:pPr>
              <w:spacing w:after="0" w:line="360" w:lineRule="auto"/>
              <w:jc w:val="both"/>
              <w:rPr>
                <w:rFonts w:eastAsia="Times New Roman"/>
                <w:color w:val="000000"/>
                <w:sz w:val="22"/>
                <w:lang w:val="en-US"/>
              </w:rPr>
            </w:pPr>
            <w:r w:rsidRPr="004F5A7A">
              <w:rPr>
                <w:rFonts w:eastAsia="Times New Roman"/>
                <w:color w:val="000000" w:themeColor="text1"/>
                <w:sz w:val="22"/>
              </w:rPr>
              <w:t>10 (27), 10 (28), 4 (29)​</w:t>
            </w:r>
          </w:p>
        </w:tc>
        <w:tc>
          <w:tcPr>
            <w:tcW w:w="1382" w:type="dxa"/>
            <w:tcBorders>
              <w:top w:val="nil"/>
              <w:left w:val="nil"/>
              <w:bottom w:val="single" w:color="auto" w:sz="4" w:space="0"/>
              <w:right w:val="nil"/>
            </w:tcBorders>
            <w:noWrap/>
            <w:vAlign w:val="center"/>
            <w:hideMark/>
          </w:tcPr>
          <w:p w:rsidRPr="004F5A7A" w:rsidR="0002406E" w:rsidP="004F5A7A" w:rsidRDefault="0002406E" w14:paraId="1B467827" w14:textId="77777777">
            <w:pPr>
              <w:spacing w:after="0" w:line="360" w:lineRule="auto"/>
              <w:jc w:val="both"/>
              <w:rPr>
                <w:rFonts w:eastAsia="Times New Roman"/>
                <w:color w:val="000000"/>
                <w:sz w:val="22"/>
              </w:rPr>
            </w:pPr>
          </w:p>
        </w:tc>
        <w:tc>
          <w:tcPr>
            <w:tcW w:w="1132" w:type="dxa"/>
            <w:tcBorders>
              <w:top w:val="nil"/>
              <w:left w:val="nil"/>
              <w:bottom w:val="single" w:color="auto" w:sz="4" w:space="0"/>
              <w:right w:val="nil"/>
            </w:tcBorders>
            <w:vAlign w:val="center"/>
            <w:hideMark/>
          </w:tcPr>
          <w:p w:rsidRPr="004F5A7A" w:rsidR="0002406E" w:rsidP="004F5A7A" w:rsidRDefault="0002406E" w14:paraId="797C28E3" w14:textId="77777777">
            <w:pPr>
              <w:spacing w:after="0" w:line="360" w:lineRule="auto"/>
              <w:jc w:val="both"/>
              <w:rPr>
                <w:rFonts w:eastAsia="Times New Roman"/>
                <w:color w:val="000000"/>
                <w:sz w:val="22"/>
              </w:rPr>
            </w:pPr>
            <w:r w:rsidRPr="004F5A7A">
              <w:rPr>
                <w:rFonts w:eastAsia="Times New Roman"/>
                <w:color w:val="000000"/>
                <w:sz w:val="22"/>
              </w:rPr>
              <w:t>​</w:t>
            </w:r>
          </w:p>
        </w:tc>
        <w:tc>
          <w:tcPr>
            <w:tcW w:w="1074" w:type="dxa"/>
            <w:tcBorders>
              <w:top w:val="nil"/>
              <w:left w:val="nil"/>
              <w:bottom w:val="single" w:color="auto" w:sz="4" w:space="0"/>
              <w:right w:val="nil"/>
            </w:tcBorders>
            <w:vAlign w:val="center"/>
            <w:hideMark/>
          </w:tcPr>
          <w:p w:rsidRPr="004F5A7A" w:rsidR="0002406E" w:rsidP="004F5A7A" w:rsidRDefault="0002406E" w14:paraId="2B397990" w14:textId="77777777">
            <w:pPr>
              <w:spacing w:after="0" w:line="360" w:lineRule="auto"/>
              <w:jc w:val="both"/>
              <w:rPr>
                <w:rFonts w:eastAsia="Times New Roman"/>
                <w:color w:val="000000"/>
                <w:sz w:val="22"/>
              </w:rPr>
            </w:pPr>
            <w:r w:rsidRPr="004F5A7A">
              <w:rPr>
                <w:rFonts w:eastAsia="Times New Roman"/>
                <w:color w:val="000000"/>
                <w:sz w:val="22"/>
              </w:rPr>
              <w:t>1.45</w:t>
            </w:r>
          </w:p>
        </w:tc>
        <w:tc>
          <w:tcPr>
            <w:tcW w:w="1102" w:type="dxa"/>
            <w:tcBorders>
              <w:top w:val="nil"/>
              <w:left w:val="nil"/>
              <w:bottom w:val="single" w:color="auto" w:sz="4" w:space="0"/>
              <w:right w:val="nil"/>
            </w:tcBorders>
            <w:vAlign w:val="center"/>
            <w:hideMark/>
          </w:tcPr>
          <w:p w:rsidRPr="004F5A7A" w:rsidR="0002406E" w:rsidP="004F5A7A" w:rsidRDefault="0002406E" w14:paraId="56F94EC5" w14:textId="77777777">
            <w:pPr>
              <w:spacing w:after="0" w:line="360" w:lineRule="auto"/>
              <w:jc w:val="both"/>
              <w:rPr>
                <w:rFonts w:eastAsia="Times New Roman"/>
                <w:color w:val="000000"/>
                <w:sz w:val="22"/>
              </w:rPr>
            </w:pPr>
            <w:r w:rsidRPr="004F5A7A">
              <w:rPr>
                <w:rFonts w:eastAsia="Times New Roman"/>
                <w:color w:val="000000"/>
                <w:sz w:val="22"/>
              </w:rPr>
              <w:t>0</w:t>
            </w:r>
          </w:p>
        </w:tc>
      </w:tr>
    </w:tbl>
    <w:p w:rsidRPr="004F5A7A" w:rsidR="00340898" w:rsidP="004F5A7A" w:rsidRDefault="008426B9" w14:paraId="2CE09331" w14:textId="5F3D12AE">
      <w:pPr>
        <w:spacing w:line="360" w:lineRule="auto"/>
        <w:jc w:val="both"/>
        <w:rPr>
          <w:sz w:val="22"/>
          <w:lang w:val="en-US"/>
        </w:rPr>
      </w:pPr>
      <w:r w:rsidRPr="004F5A7A">
        <w:rPr>
          <w:rFonts w:eastAsia="Arial"/>
          <w:sz w:val="22"/>
          <w:lang w:val="en-US"/>
        </w:rPr>
        <w:t>Data is shown</w:t>
      </w:r>
      <w:r w:rsidRPr="004F5A7A">
        <w:rPr>
          <w:rFonts w:eastAsia="Arial"/>
          <w:sz w:val="22"/>
          <w:vertAlign w:val="superscript"/>
          <w:lang w:val="en-US"/>
        </w:rPr>
        <w:t xml:space="preserve"> </w:t>
      </w:r>
      <w:r w:rsidRPr="004F5A7A" w:rsidR="009D49F9">
        <w:rPr>
          <w:rFonts w:eastAsia="Arial"/>
          <w:sz w:val="22"/>
          <w:lang w:val="en-US"/>
        </w:rPr>
        <w:t>for</w:t>
      </w:r>
      <w:r w:rsidRPr="004F5A7A">
        <w:rPr>
          <w:rFonts w:eastAsia="Arial"/>
          <w:sz w:val="22"/>
          <w:lang w:val="en-US"/>
        </w:rPr>
        <w:t xml:space="preserve"> spleen, liver, kidney, and blood </w:t>
      </w:r>
      <w:r w:rsidRPr="004F5A7A" w:rsidR="009D49F9">
        <w:rPr>
          <w:rFonts w:eastAsia="Arial"/>
          <w:sz w:val="22"/>
          <w:lang w:val="en-US"/>
        </w:rPr>
        <w:t>of</w:t>
      </w:r>
      <w:r w:rsidRPr="004F5A7A">
        <w:rPr>
          <w:rFonts w:eastAsia="Arial"/>
          <w:sz w:val="22"/>
          <w:lang w:val="en-US"/>
        </w:rPr>
        <w:t xml:space="preserve"> animals exposed to 50 mg/m</w:t>
      </w:r>
      <w:r w:rsidRPr="004F5A7A">
        <w:rPr>
          <w:rFonts w:eastAsia="Arial"/>
          <w:sz w:val="22"/>
          <w:vertAlign w:val="superscript"/>
          <w:lang w:val="en-US"/>
        </w:rPr>
        <w:t xml:space="preserve">3 </w:t>
      </w:r>
      <w:r w:rsidRPr="004F5A7A" w:rsidR="009D49F9">
        <w:rPr>
          <w:rFonts w:eastAsia="Arial"/>
          <w:sz w:val="22"/>
          <w:lang w:val="en-US"/>
        </w:rPr>
        <w:t>PS-NR</w:t>
      </w:r>
      <w:r w:rsidRPr="004F5A7A">
        <w:rPr>
          <w:rFonts w:eastAsia="Arial"/>
          <w:sz w:val="22"/>
          <w:lang w:val="en-US"/>
        </w:rPr>
        <w:t xml:space="preserve"> </w:t>
      </w:r>
      <w:r w:rsidRPr="004F5A7A" w:rsidR="009D49F9">
        <w:rPr>
          <w:rFonts w:eastAsia="Arial"/>
          <w:sz w:val="22"/>
          <w:lang w:val="en-US"/>
        </w:rPr>
        <w:t>in</w:t>
      </w:r>
      <w:r w:rsidRPr="004F5A7A">
        <w:rPr>
          <w:rFonts w:eastAsia="Arial"/>
          <w:sz w:val="22"/>
          <w:lang w:val="en-US"/>
        </w:rPr>
        <w:t xml:space="preserve"> main group (26, 27 and 28) and post-exposure observation group 1 (31 and 32). </w:t>
      </w:r>
      <w:r w:rsidRPr="004F5A7A" w:rsidR="00E656EC">
        <w:rPr>
          <w:rFonts w:eastAsia="Arial"/>
          <w:sz w:val="22"/>
          <w:lang w:val="en-US"/>
        </w:rPr>
        <w:t>The animal numbers corresponding to the specific number of scanned regions and/or detected particles are indicated in parentheses.</w:t>
      </w:r>
    </w:p>
    <w:p w:rsidRPr="004F5A7A" w:rsidR="00340898" w:rsidP="004F5A7A" w:rsidRDefault="00340898" w14:paraId="23D87D11" w14:textId="77777777">
      <w:pPr>
        <w:spacing w:line="360" w:lineRule="auto"/>
        <w:jc w:val="both"/>
        <w:rPr>
          <w:sz w:val="22"/>
          <w:lang w:val="en-US"/>
        </w:rPr>
      </w:pPr>
    </w:p>
    <w:p w:rsidRPr="004F5A7A" w:rsidR="00340898" w:rsidP="004F5A7A" w:rsidRDefault="00340898" w14:paraId="71AE44EC" w14:textId="77777777">
      <w:pPr>
        <w:spacing w:line="360" w:lineRule="auto"/>
        <w:jc w:val="both"/>
        <w:rPr>
          <w:sz w:val="22"/>
          <w:lang w:val="en-US"/>
        </w:rPr>
      </w:pPr>
    </w:p>
    <w:p w:rsidRPr="004F5A7A" w:rsidR="00340898" w:rsidP="004F5A7A" w:rsidRDefault="00340898" w14:paraId="4B1469EC" w14:textId="77777777">
      <w:pPr>
        <w:spacing w:line="360" w:lineRule="auto"/>
        <w:jc w:val="both"/>
        <w:rPr>
          <w:sz w:val="22"/>
          <w:lang w:val="en-US"/>
        </w:rPr>
      </w:pPr>
    </w:p>
    <w:p w:rsidRPr="004F5A7A" w:rsidR="00340898" w:rsidP="004F5A7A" w:rsidRDefault="00340898" w14:paraId="01648DAC" w14:textId="77777777">
      <w:pPr>
        <w:spacing w:line="360" w:lineRule="auto"/>
        <w:jc w:val="both"/>
        <w:rPr>
          <w:sz w:val="22"/>
          <w:lang w:val="en-US"/>
        </w:rPr>
      </w:pPr>
    </w:p>
    <w:p w:rsidRPr="004F5A7A" w:rsidR="00340898" w:rsidP="004F5A7A" w:rsidRDefault="00340898" w14:paraId="328F972D" w14:textId="77777777">
      <w:pPr>
        <w:spacing w:line="360" w:lineRule="auto"/>
        <w:jc w:val="both"/>
        <w:rPr>
          <w:sz w:val="22"/>
          <w:lang w:val="en-US"/>
        </w:rPr>
      </w:pPr>
    </w:p>
    <w:p w:rsidRPr="004F5A7A" w:rsidR="002C1EB4" w:rsidP="004F5A7A" w:rsidRDefault="002C1EB4" w14:paraId="340E274F" w14:textId="5E3B02D4">
      <w:pPr>
        <w:spacing w:line="360" w:lineRule="auto"/>
        <w:jc w:val="both"/>
        <w:rPr>
          <w:sz w:val="22"/>
          <w:lang w:val="en-US"/>
        </w:rPr>
      </w:pPr>
      <w:r w:rsidRPr="004F5A7A">
        <w:rPr>
          <w:sz w:val="22"/>
          <w:lang w:val="en-US"/>
        </w:rPr>
        <w:br w:type="page"/>
      </w:r>
    </w:p>
    <w:p w:rsidRPr="004F5A7A" w:rsidR="00852FDF" w:rsidP="004F5A7A" w:rsidRDefault="00922789" w14:paraId="09CCD1FE" w14:textId="2B2D5718">
      <w:pPr>
        <w:pStyle w:val="Tabellenberschrift"/>
        <w:spacing w:line="360" w:lineRule="auto"/>
        <w:rPr>
          <w:lang w:val="de-DE"/>
        </w:rPr>
      </w:pPr>
      <w:r w:rsidRPr="004F5A7A">
        <w:rPr>
          <w:b/>
        </w:rPr>
        <w:t xml:space="preserve">Table </w:t>
      </w:r>
      <w:r w:rsidRPr="004F5A7A" w:rsidR="00FD7367">
        <w:rPr>
          <w:b/>
        </w:rPr>
        <w:t>S</w:t>
      </w:r>
      <w:r w:rsidRPr="004F5A7A" w:rsidR="001E03B0">
        <w:rPr>
          <w:b/>
        </w:rPr>
        <w:t>4</w:t>
      </w:r>
      <w:r w:rsidRPr="004F5A7A" w:rsidR="00FD7367">
        <w:rPr>
          <w:b/>
        </w:rPr>
        <w:t>.</w:t>
      </w:r>
      <w:r w:rsidRPr="004F5A7A" w:rsidR="00FD7367">
        <w:t xml:space="preserve"> </w:t>
      </w:r>
      <w:r w:rsidRPr="004F5A7A" w:rsidR="00BB736E">
        <w:t>Overview of PA-6 background observed in the HFIP extract from different types of solid phase material and different manufacturers.</w:t>
      </w:r>
      <w:r w:rsidRPr="004F5A7A" w:rsidR="00D43569">
        <w:t xml:space="preserve"> </w:t>
      </w:r>
    </w:p>
    <w:tbl>
      <w:tblPr>
        <w:tblW w:w="9328" w:type="dxa"/>
        <w:tblLook w:val="04A0" w:firstRow="1" w:lastRow="0" w:firstColumn="1" w:lastColumn="0" w:noHBand="0" w:noVBand="1"/>
      </w:tblPr>
      <w:tblGrid>
        <w:gridCol w:w="2529"/>
        <w:gridCol w:w="2117"/>
        <w:gridCol w:w="2009"/>
        <w:gridCol w:w="2673"/>
      </w:tblGrid>
      <w:tr w:rsidRPr="004F5A7A" w:rsidR="0035733F" w:rsidTr="0035733F" w14:paraId="22FD1D26" w14:textId="77777777">
        <w:trPr>
          <w:trHeight w:val="273"/>
        </w:trPr>
        <w:tc>
          <w:tcPr>
            <w:tcW w:w="2529" w:type="dxa"/>
            <w:vMerge w:val="restart"/>
            <w:tcBorders>
              <w:top w:val="single" w:color="auto" w:sz="4" w:space="0"/>
              <w:left w:val="nil"/>
              <w:bottom w:val="single" w:color="000000" w:sz="4" w:space="0"/>
              <w:right w:val="nil"/>
            </w:tcBorders>
            <w:vAlign w:val="center"/>
            <w:hideMark/>
          </w:tcPr>
          <w:p w:rsidRPr="004F5A7A" w:rsidR="0035733F" w:rsidP="004F5A7A" w:rsidRDefault="0035733F" w14:paraId="17A053C9" w14:textId="50DD7B89">
            <w:pPr>
              <w:spacing w:after="0" w:line="360" w:lineRule="auto"/>
              <w:jc w:val="both"/>
              <w:rPr>
                <w:rFonts w:eastAsia="Times New Roman"/>
                <w:b/>
                <w:sz w:val="22"/>
              </w:rPr>
            </w:pPr>
            <w:r w:rsidRPr="004F5A7A">
              <w:rPr>
                <w:rFonts w:eastAsia="Times New Roman"/>
                <w:b/>
                <w:sz w:val="22"/>
              </w:rPr>
              <w:t>SPE cartridge</w:t>
            </w:r>
            <w:r w:rsidRPr="004F5A7A">
              <w:rPr>
                <w:rFonts w:eastAsia="Times New Roman"/>
                <w:b/>
                <w:sz w:val="22"/>
              </w:rPr>
              <w:br/>
            </w:r>
            <w:r w:rsidRPr="004F5A7A">
              <w:rPr>
                <w:rFonts w:eastAsia="Times New Roman"/>
                <w:b/>
                <w:sz w:val="22"/>
              </w:rPr>
              <w:t>​(manufact.)​</w:t>
            </w:r>
          </w:p>
        </w:tc>
        <w:tc>
          <w:tcPr>
            <w:tcW w:w="2117" w:type="dxa"/>
            <w:vMerge w:val="restart"/>
            <w:tcBorders>
              <w:top w:val="single" w:color="auto" w:sz="4" w:space="0"/>
              <w:left w:val="nil"/>
              <w:bottom w:val="nil"/>
              <w:right w:val="nil"/>
            </w:tcBorders>
            <w:vAlign w:val="center"/>
            <w:hideMark/>
          </w:tcPr>
          <w:p w:rsidRPr="004F5A7A" w:rsidR="0035733F" w:rsidP="004F5A7A" w:rsidRDefault="0035733F" w14:paraId="7CBB0EFF" w14:textId="77777777">
            <w:pPr>
              <w:spacing w:after="0" w:line="360" w:lineRule="auto"/>
              <w:jc w:val="both"/>
              <w:rPr>
                <w:rFonts w:eastAsia="Times New Roman"/>
                <w:b/>
                <w:sz w:val="22"/>
              </w:rPr>
            </w:pPr>
            <w:r w:rsidRPr="004F5A7A">
              <w:rPr>
                <w:rFonts w:eastAsia="Times New Roman"/>
                <w:b/>
                <w:sz w:val="22"/>
              </w:rPr>
              <w:t>rinse volume​</w:t>
            </w:r>
          </w:p>
        </w:tc>
        <w:tc>
          <w:tcPr>
            <w:tcW w:w="2009" w:type="dxa"/>
            <w:tcBorders>
              <w:top w:val="single" w:color="auto" w:sz="4" w:space="0"/>
              <w:left w:val="nil"/>
              <w:bottom w:val="nil"/>
              <w:right w:val="nil"/>
            </w:tcBorders>
            <w:vAlign w:val="center"/>
            <w:hideMark/>
          </w:tcPr>
          <w:p w:rsidRPr="004F5A7A" w:rsidR="0035733F" w:rsidP="004F5A7A" w:rsidRDefault="0035733F" w14:paraId="2F3B49B2" w14:textId="77777777">
            <w:pPr>
              <w:spacing w:after="0" w:line="360" w:lineRule="auto"/>
              <w:jc w:val="both"/>
              <w:rPr>
                <w:rFonts w:eastAsia="Times New Roman"/>
                <w:b/>
                <w:sz w:val="22"/>
              </w:rPr>
            </w:pPr>
            <w:r w:rsidRPr="004F5A7A">
              <w:rPr>
                <w:rFonts w:eastAsia="Times New Roman"/>
                <w:b/>
                <w:sz w:val="22"/>
              </w:rPr>
              <w:t>mass of PA6​</w:t>
            </w:r>
          </w:p>
        </w:tc>
        <w:tc>
          <w:tcPr>
            <w:tcW w:w="2673" w:type="dxa"/>
            <w:tcBorders>
              <w:top w:val="single" w:color="auto" w:sz="4" w:space="0"/>
              <w:left w:val="nil"/>
              <w:bottom w:val="nil"/>
              <w:right w:val="nil"/>
            </w:tcBorders>
            <w:vAlign w:val="center"/>
            <w:hideMark/>
          </w:tcPr>
          <w:p w:rsidRPr="004F5A7A" w:rsidR="0035733F" w:rsidP="004F5A7A" w:rsidRDefault="0035733F" w14:paraId="1086EB4A" w14:textId="77777777">
            <w:pPr>
              <w:spacing w:after="0" w:line="360" w:lineRule="auto"/>
              <w:jc w:val="both"/>
              <w:rPr>
                <w:rFonts w:eastAsia="Times New Roman"/>
                <w:b/>
                <w:sz w:val="22"/>
              </w:rPr>
            </w:pPr>
            <w:r w:rsidRPr="004F5A7A">
              <w:rPr>
                <w:rFonts w:eastAsia="Times New Roman"/>
                <w:b/>
                <w:sz w:val="22"/>
              </w:rPr>
              <w:t>mass of PA6​</w:t>
            </w:r>
          </w:p>
        </w:tc>
      </w:tr>
      <w:tr w:rsidRPr="004F5A7A" w:rsidR="0035733F" w:rsidTr="0035733F" w14:paraId="0B86356E" w14:textId="77777777">
        <w:trPr>
          <w:trHeight w:val="273"/>
        </w:trPr>
        <w:tc>
          <w:tcPr>
            <w:tcW w:w="2529" w:type="dxa"/>
            <w:vMerge/>
            <w:tcBorders>
              <w:top w:val="single" w:color="auto" w:sz="4" w:space="0"/>
              <w:left w:val="nil"/>
              <w:bottom w:val="single" w:color="000000" w:sz="4" w:space="0"/>
              <w:right w:val="nil"/>
            </w:tcBorders>
            <w:vAlign w:val="center"/>
            <w:hideMark/>
          </w:tcPr>
          <w:p w:rsidRPr="004F5A7A" w:rsidR="0035733F" w:rsidP="004F5A7A" w:rsidRDefault="0035733F" w14:paraId="6353F52C" w14:textId="77777777">
            <w:pPr>
              <w:spacing w:after="0" w:line="360" w:lineRule="auto"/>
              <w:jc w:val="both"/>
              <w:rPr>
                <w:rFonts w:eastAsia="Times New Roman"/>
                <w:b/>
                <w:sz w:val="22"/>
              </w:rPr>
            </w:pPr>
          </w:p>
        </w:tc>
        <w:tc>
          <w:tcPr>
            <w:tcW w:w="2117" w:type="dxa"/>
            <w:vMerge/>
            <w:tcBorders>
              <w:top w:val="single" w:color="auto" w:sz="4" w:space="0"/>
              <w:left w:val="nil"/>
              <w:bottom w:val="nil"/>
              <w:right w:val="nil"/>
            </w:tcBorders>
            <w:vAlign w:val="center"/>
            <w:hideMark/>
          </w:tcPr>
          <w:p w:rsidRPr="004F5A7A" w:rsidR="0035733F" w:rsidP="004F5A7A" w:rsidRDefault="0035733F" w14:paraId="26F185EF" w14:textId="77777777">
            <w:pPr>
              <w:spacing w:after="0" w:line="360" w:lineRule="auto"/>
              <w:jc w:val="both"/>
              <w:rPr>
                <w:rFonts w:eastAsia="Times New Roman"/>
                <w:b/>
                <w:sz w:val="22"/>
              </w:rPr>
            </w:pPr>
          </w:p>
        </w:tc>
        <w:tc>
          <w:tcPr>
            <w:tcW w:w="2009" w:type="dxa"/>
            <w:tcBorders>
              <w:top w:val="nil"/>
              <w:left w:val="nil"/>
              <w:bottom w:val="nil"/>
              <w:right w:val="nil"/>
            </w:tcBorders>
            <w:vAlign w:val="center"/>
            <w:hideMark/>
          </w:tcPr>
          <w:p w:rsidRPr="004F5A7A" w:rsidR="0035733F" w:rsidP="004F5A7A" w:rsidRDefault="0035733F" w14:paraId="1AABD959" w14:textId="77777777">
            <w:pPr>
              <w:spacing w:after="0" w:line="360" w:lineRule="auto"/>
              <w:jc w:val="both"/>
              <w:rPr>
                <w:rFonts w:eastAsia="Times New Roman"/>
                <w:b/>
                <w:sz w:val="22"/>
              </w:rPr>
            </w:pPr>
            <w:r w:rsidRPr="004F5A7A">
              <w:rPr>
                <w:rFonts w:eastAsia="Times New Roman"/>
                <w:b/>
                <w:sz w:val="22"/>
              </w:rPr>
              <w:t>in 100µl​</w:t>
            </w:r>
          </w:p>
        </w:tc>
        <w:tc>
          <w:tcPr>
            <w:tcW w:w="2673" w:type="dxa"/>
            <w:tcBorders>
              <w:top w:val="nil"/>
              <w:left w:val="nil"/>
              <w:bottom w:val="nil"/>
              <w:right w:val="nil"/>
            </w:tcBorders>
            <w:vAlign w:val="center"/>
            <w:hideMark/>
          </w:tcPr>
          <w:p w:rsidRPr="004F5A7A" w:rsidR="0035733F" w:rsidP="004F5A7A" w:rsidRDefault="0035733F" w14:paraId="4DBDF5A9" w14:textId="77777777">
            <w:pPr>
              <w:spacing w:after="0" w:line="360" w:lineRule="auto"/>
              <w:jc w:val="both"/>
              <w:rPr>
                <w:rFonts w:eastAsia="Times New Roman"/>
                <w:b/>
                <w:sz w:val="22"/>
              </w:rPr>
            </w:pPr>
            <w:r w:rsidRPr="004F5A7A">
              <w:rPr>
                <w:rFonts w:eastAsia="Times New Roman"/>
                <w:b/>
                <w:sz w:val="22"/>
              </w:rPr>
              <w:t>per cartridge​</w:t>
            </w:r>
          </w:p>
        </w:tc>
      </w:tr>
      <w:tr w:rsidRPr="004F5A7A" w:rsidR="0035733F" w:rsidTr="0035733F" w14:paraId="61A9E991" w14:textId="77777777">
        <w:trPr>
          <w:trHeight w:val="273"/>
        </w:trPr>
        <w:tc>
          <w:tcPr>
            <w:tcW w:w="2529" w:type="dxa"/>
            <w:vMerge/>
            <w:tcBorders>
              <w:top w:val="single" w:color="auto" w:sz="4" w:space="0"/>
              <w:left w:val="nil"/>
              <w:bottom w:val="single" w:color="000000" w:sz="4" w:space="0"/>
              <w:right w:val="nil"/>
            </w:tcBorders>
            <w:vAlign w:val="center"/>
            <w:hideMark/>
          </w:tcPr>
          <w:p w:rsidRPr="004F5A7A" w:rsidR="0035733F" w:rsidP="004F5A7A" w:rsidRDefault="0035733F" w14:paraId="36BC790E" w14:textId="77777777">
            <w:pPr>
              <w:spacing w:after="0" w:line="360" w:lineRule="auto"/>
              <w:jc w:val="both"/>
              <w:rPr>
                <w:rFonts w:eastAsia="Times New Roman"/>
                <w:b/>
                <w:sz w:val="22"/>
              </w:rPr>
            </w:pPr>
          </w:p>
        </w:tc>
        <w:tc>
          <w:tcPr>
            <w:tcW w:w="2117" w:type="dxa"/>
            <w:tcBorders>
              <w:top w:val="nil"/>
              <w:left w:val="nil"/>
              <w:bottom w:val="single" w:color="auto" w:sz="4" w:space="0"/>
              <w:right w:val="nil"/>
            </w:tcBorders>
            <w:vAlign w:val="center"/>
            <w:hideMark/>
          </w:tcPr>
          <w:p w:rsidRPr="004F5A7A" w:rsidR="0035733F" w:rsidP="004F5A7A" w:rsidRDefault="0035733F" w14:paraId="777CDB7C" w14:textId="77777777">
            <w:pPr>
              <w:spacing w:after="0" w:line="360" w:lineRule="auto"/>
              <w:jc w:val="both"/>
              <w:rPr>
                <w:rFonts w:eastAsia="Times New Roman"/>
                <w:b/>
                <w:sz w:val="22"/>
              </w:rPr>
            </w:pPr>
            <w:r w:rsidRPr="004F5A7A">
              <w:rPr>
                <w:rFonts w:eastAsia="Times New Roman"/>
                <w:b/>
                <w:sz w:val="22"/>
              </w:rPr>
              <w:t>[ml]​</w:t>
            </w:r>
          </w:p>
        </w:tc>
        <w:tc>
          <w:tcPr>
            <w:tcW w:w="2009" w:type="dxa"/>
            <w:tcBorders>
              <w:top w:val="nil"/>
              <w:left w:val="nil"/>
              <w:bottom w:val="single" w:color="auto" w:sz="4" w:space="0"/>
              <w:right w:val="nil"/>
            </w:tcBorders>
            <w:vAlign w:val="center"/>
            <w:hideMark/>
          </w:tcPr>
          <w:p w:rsidRPr="004F5A7A" w:rsidR="0035733F" w:rsidP="004F5A7A" w:rsidRDefault="0035733F" w14:paraId="0BFD163E" w14:textId="77777777">
            <w:pPr>
              <w:spacing w:after="0" w:line="360" w:lineRule="auto"/>
              <w:jc w:val="both"/>
              <w:rPr>
                <w:rFonts w:eastAsia="Times New Roman"/>
                <w:b/>
                <w:sz w:val="22"/>
              </w:rPr>
            </w:pPr>
            <w:r w:rsidRPr="004F5A7A">
              <w:rPr>
                <w:rFonts w:eastAsia="Times New Roman"/>
                <w:b/>
                <w:sz w:val="22"/>
              </w:rPr>
              <w:t>[ng]​</w:t>
            </w:r>
          </w:p>
        </w:tc>
        <w:tc>
          <w:tcPr>
            <w:tcW w:w="2673" w:type="dxa"/>
            <w:tcBorders>
              <w:top w:val="nil"/>
              <w:left w:val="nil"/>
              <w:bottom w:val="single" w:color="auto" w:sz="4" w:space="0"/>
              <w:right w:val="nil"/>
            </w:tcBorders>
            <w:vAlign w:val="center"/>
            <w:hideMark/>
          </w:tcPr>
          <w:p w:rsidRPr="004F5A7A" w:rsidR="0035733F" w:rsidP="004F5A7A" w:rsidRDefault="0035733F" w14:paraId="074AF51C" w14:textId="77777777">
            <w:pPr>
              <w:spacing w:after="0" w:line="360" w:lineRule="auto"/>
              <w:jc w:val="both"/>
              <w:rPr>
                <w:rFonts w:eastAsia="Times New Roman"/>
                <w:b/>
                <w:sz w:val="22"/>
              </w:rPr>
            </w:pPr>
            <w:r w:rsidRPr="004F5A7A">
              <w:rPr>
                <w:rFonts w:eastAsia="Times New Roman"/>
                <w:b/>
                <w:sz w:val="22"/>
              </w:rPr>
              <w:t>[µg]​</w:t>
            </w:r>
          </w:p>
        </w:tc>
      </w:tr>
      <w:tr w:rsidRPr="004F5A7A" w:rsidR="0035733F" w:rsidTr="0035733F" w14:paraId="7F709608" w14:textId="77777777">
        <w:trPr>
          <w:trHeight w:val="285"/>
        </w:trPr>
        <w:tc>
          <w:tcPr>
            <w:tcW w:w="2529" w:type="dxa"/>
            <w:tcBorders>
              <w:top w:val="nil"/>
              <w:left w:val="nil"/>
              <w:bottom w:val="nil"/>
              <w:right w:val="nil"/>
            </w:tcBorders>
            <w:vAlign w:val="center"/>
            <w:hideMark/>
          </w:tcPr>
          <w:p w:rsidRPr="004F5A7A" w:rsidR="0035733F" w:rsidP="004F5A7A" w:rsidRDefault="0035733F" w14:paraId="4E725AEF" w14:textId="77777777">
            <w:pPr>
              <w:spacing w:after="0" w:line="360" w:lineRule="auto"/>
              <w:jc w:val="both"/>
              <w:rPr>
                <w:rFonts w:eastAsia="Times New Roman"/>
                <w:i/>
                <w:sz w:val="22"/>
              </w:rPr>
            </w:pPr>
            <w:r w:rsidRPr="004F5A7A">
              <w:rPr>
                <w:rFonts w:eastAsia="Times New Roman"/>
                <w:i/>
                <w:sz w:val="22"/>
              </w:rPr>
              <w:t>C18 G (MN)​</w:t>
            </w:r>
          </w:p>
        </w:tc>
        <w:tc>
          <w:tcPr>
            <w:tcW w:w="2117" w:type="dxa"/>
            <w:tcBorders>
              <w:top w:val="nil"/>
              <w:left w:val="nil"/>
              <w:bottom w:val="nil"/>
              <w:right w:val="nil"/>
            </w:tcBorders>
            <w:vAlign w:val="center"/>
            <w:hideMark/>
          </w:tcPr>
          <w:p w:rsidRPr="004F5A7A" w:rsidR="0035733F" w:rsidP="004F5A7A" w:rsidRDefault="0035733F" w14:paraId="141754F3" w14:textId="77777777">
            <w:pPr>
              <w:spacing w:after="0" w:line="360" w:lineRule="auto"/>
              <w:jc w:val="both"/>
              <w:rPr>
                <w:rFonts w:eastAsia="Times New Roman"/>
                <w:sz w:val="22"/>
              </w:rPr>
            </w:pPr>
            <w:r w:rsidRPr="004F5A7A">
              <w:rPr>
                <w:rFonts w:eastAsia="Times New Roman"/>
                <w:sz w:val="22"/>
              </w:rPr>
              <w:t>~2​</w:t>
            </w:r>
          </w:p>
        </w:tc>
        <w:tc>
          <w:tcPr>
            <w:tcW w:w="2009" w:type="dxa"/>
            <w:tcBorders>
              <w:top w:val="nil"/>
              <w:left w:val="nil"/>
              <w:bottom w:val="nil"/>
              <w:right w:val="nil"/>
            </w:tcBorders>
            <w:vAlign w:val="center"/>
            <w:hideMark/>
          </w:tcPr>
          <w:p w:rsidRPr="004F5A7A" w:rsidR="0035733F" w:rsidP="004F5A7A" w:rsidRDefault="0035733F" w14:paraId="5E22A4C0" w14:textId="77777777">
            <w:pPr>
              <w:spacing w:after="0" w:line="360" w:lineRule="auto"/>
              <w:jc w:val="both"/>
              <w:rPr>
                <w:rFonts w:eastAsia="Times New Roman"/>
                <w:sz w:val="22"/>
              </w:rPr>
            </w:pPr>
            <w:r w:rsidRPr="004F5A7A">
              <w:rPr>
                <w:rFonts w:eastAsia="Times New Roman"/>
                <w:sz w:val="22"/>
              </w:rPr>
              <w:t>1220​</w:t>
            </w:r>
          </w:p>
        </w:tc>
        <w:tc>
          <w:tcPr>
            <w:tcW w:w="2673" w:type="dxa"/>
            <w:tcBorders>
              <w:top w:val="nil"/>
              <w:left w:val="nil"/>
              <w:bottom w:val="nil"/>
              <w:right w:val="nil"/>
            </w:tcBorders>
            <w:vAlign w:val="center"/>
            <w:hideMark/>
          </w:tcPr>
          <w:p w:rsidRPr="004F5A7A" w:rsidR="0035733F" w:rsidP="004F5A7A" w:rsidRDefault="0035733F" w14:paraId="7217359C" w14:textId="417EA98A">
            <w:pPr>
              <w:spacing w:after="0" w:line="360" w:lineRule="auto"/>
              <w:jc w:val="both"/>
              <w:rPr>
                <w:rFonts w:eastAsia="Times New Roman"/>
                <w:sz w:val="22"/>
              </w:rPr>
            </w:pPr>
            <w:r w:rsidRPr="004F5A7A">
              <w:rPr>
                <w:rFonts w:eastAsia="Times New Roman"/>
                <w:sz w:val="22"/>
              </w:rPr>
              <w:t>24</w:t>
            </w:r>
            <w:r w:rsidRPr="004F5A7A" w:rsidR="00C12EC9">
              <w:rPr>
                <w:rFonts w:eastAsia="Times New Roman"/>
                <w:sz w:val="22"/>
              </w:rPr>
              <w:t>.</w:t>
            </w:r>
            <w:r w:rsidRPr="004F5A7A">
              <w:rPr>
                <w:rFonts w:eastAsia="Times New Roman"/>
                <w:sz w:val="22"/>
              </w:rPr>
              <w:t>4​</w:t>
            </w:r>
          </w:p>
        </w:tc>
      </w:tr>
      <w:tr w:rsidRPr="004F5A7A" w:rsidR="0035733F" w:rsidTr="0035733F" w14:paraId="50922DBC" w14:textId="77777777">
        <w:trPr>
          <w:trHeight w:val="285"/>
        </w:trPr>
        <w:tc>
          <w:tcPr>
            <w:tcW w:w="2529" w:type="dxa"/>
            <w:tcBorders>
              <w:top w:val="nil"/>
              <w:left w:val="nil"/>
              <w:bottom w:val="nil"/>
              <w:right w:val="nil"/>
            </w:tcBorders>
            <w:vAlign w:val="center"/>
            <w:hideMark/>
          </w:tcPr>
          <w:p w:rsidRPr="004F5A7A" w:rsidR="0035733F" w:rsidP="004F5A7A" w:rsidRDefault="0035733F" w14:paraId="1D38B48F" w14:textId="77777777">
            <w:pPr>
              <w:spacing w:after="0" w:line="360" w:lineRule="auto"/>
              <w:jc w:val="both"/>
              <w:rPr>
                <w:rFonts w:eastAsia="Times New Roman"/>
                <w:i/>
                <w:sz w:val="22"/>
              </w:rPr>
            </w:pPr>
            <w:r w:rsidRPr="004F5A7A">
              <w:rPr>
                <w:rFonts w:eastAsia="Times New Roman"/>
                <w:i/>
                <w:sz w:val="22"/>
              </w:rPr>
              <w:t>C18 (MN)​</w:t>
            </w:r>
          </w:p>
        </w:tc>
        <w:tc>
          <w:tcPr>
            <w:tcW w:w="2117" w:type="dxa"/>
            <w:tcBorders>
              <w:top w:val="nil"/>
              <w:left w:val="nil"/>
              <w:bottom w:val="nil"/>
              <w:right w:val="nil"/>
            </w:tcBorders>
            <w:vAlign w:val="center"/>
            <w:hideMark/>
          </w:tcPr>
          <w:p w:rsidRPr="004F5A7A" w:rsidR="0035733F" w:rsidP="004F5A7A" w:rsidRDefault="0035733F" w14:paraId="23738AF9" w14:textId="77777777">
            <w:pPr>
              <w:spacing w:after="0" w:line="360" w:lineRule="auto"/>
              <w:jc w:val="both"/>
              <w:rPr>
                <w:rFonts w:eastAsia="Times New Roman"/>
                <w:sz w:val="22"/>
              </w:rPr>
            </w:pPr>
            <w:r w:rsidRPr="004F5A7A">
              <w:rPr>
                <w:rFonts w:eastAsia="Times New Roman"/>
                <w:sz w:val="22"/>
              </w:rPr>
              <w:t>~2​</w:t>
            </w:r>
          </w:p>
        </w:tc>
        <w:tc>
          <w:tcPr>
            <w:tcW w:w="2009" w:type="dxa"/>
            <w:tcBorders>
              <w:top w:val="nil"/>
              <w:left w:val="nil"/>
              <w:bottom w:val="nil"/>
              <w:right w:val="nil"/>
            </w:tcBorders>
            <w:vAlign w:val="center"/>
            <w:hideMark/>
          </w:tcPr>
          <w:p w:rsidRPr="004F5A7A" w:rsidR="0035733F" w:rsidP="004F5A7A" w:rsidRDefault="0035733F" w14:paraId="22A72EB4" w14:textId="77777777">
            <w:pPr>
              <w:spacing w:after="0" w:line="360" w:lineRule="auto"/>
              <w:jc w:val="both"/>
              <w:rPr>
                <w:rFonts w:eastAsia="Times New Roman"/>
                <w:sz w:val="22"/>
              </w:rPr>
            </w:pPr>
            <w:r w:rsidRPr="004F5A7A">
              <w:rPr>
                <w:rFonts w:eastAsia="Times New Roman"/>
                <w:sz w:val="22"/>
              </w:rPr>
              <w:t>400​</w:t>
            </w:r>
          </w:p>
        </w:tc>
        <w:tc>
          <w:tcPr>
            <w:tcW w:w="2673" w:type="dxa"/>
            <w:tcBorders>
              <w:top w:val="nil"/>
              <w:left w:val="nil"/>
              <w:bottom w:val="nil"/>
              <w:right w:val="nil"/>
            </w:tcBorders>
            <w:vAlign w:val="center"/>
            <w:hideMark/>
          </w:tcPr>
          <w:p w:rsidRPr="004F5A7A" w:rsidR="0035733F" w:rsidP="004F5A7A" w:rsidRDefault="0035733F" w14:paraId="02B7645E" w14:textId="78036E38">
            <w:pPr>
              <w:spacing w:after="0" w:line="360" w:lineRule="auto"/>
              <w:jc w:val="both"/>
              <w:rPr>
                <w:rFonts w:eastAsia="Times New Roman"/>
                <w:sz w:val="22"/>
              </w:rPr>
            </w:pPr>
            <w:r w:rsidRPr="004F5A7A">
              <w:rPr>
                <w:rFonts w:eastAsia="Times New Roman"/>
                <w:sz w:val="22"/>
              </w:rPr>
              <w:t>8</w:t>
            </w:r>
            <w:r w:rsidRPr="004F5A7A" w:rsidR="00C12EC9">
              <w:rPr>
                <w:rFonts w:eastAsia="Times New Roman"/>
                <w:sz w:val="22"/>
              </w:rPr>
              <w:t>.</w:t>
            </w:r>
            <w:r w:rsidRPr="004F5A7A">
              <w:rPr>
                <w:rFonts w:eastAsia="Times New Roman"/>
                <w:sz w:val="22"/>
              </w:rPr>
              <w:t>0​</w:t>
            </w:r>
          </w:p>
        </w:tc>
      </w:tr>
      <w:tr w:rsidRPr="004F5A7A" w:rsidR="0035733F" w:rsidTr="0035733F" w14:paraId="47894143" w14:textId="77777777">
        <w:trPr>
          <w:trHeight w:val="285"/>
        </w:trPr>
        <w:tc>
          <w:tcPr>
            <w:tcW w:w="2529" w:type="dxa"/>
            <w:tcBorders>
              <w:top w:val="nil"/>
              <w:left w:val="nil"/>
              <w:bottom w:val="nil"/>
              <w:right w:val="nil"/>
            </w:tcBorders>
            <w:vAlign w:val="center"/>
            <w:hideMark/>
          </w:tcPr>
          <w:p w:rsidRPr="004F5A7A" w:rsidR="0035733F" w:rsidP="004F5A7A" w:rsidRDefault="0035733F" w14:paraId="12F158FF" w14:textId="77777777">
            <w:pPr>
              <w:spacing w:after="0" w:line="360" w:lineRule="auto"/>
              <w:jc w:val="both"/>
              <w:rPr>
                <w:rFonts w:eastAsia="Times New Roman"/>
                <w:i/>
                <w:sz w:val="22"/>
              </w:rPr>
            </w:pPr>
            <w:r w:rsidRPr="004F5A7A">
              <w:rPr>
                <w:rFonts w:eastAsia="Times New Roman"/>
                <w:i/>
                <w:sz w:val="22"/>
              </w:rPr>
              <w:t>SiOH (MN)​</w:t>
            </w:r>
          </w:p>
        </w:tc>
        <w:tc>
          <w:tcPr>
            <w:tcW w:w="2117" w:type="dxa"/>
            <w:tcBorders>
              <w:top w:val="nil"/>
              <w:left w:val="nil"/>
              <w:bottom w:val="nil"/>
              <w:right w:val="nil"/>
            </w:tcBorders>
            <w:vAlign w:val="center"/>
            <w:hideMark/>
          </w:tcPr>
          <w:p w:rsidRPr="004F5A7A" w:rsidR="0035733F" w:rsidP="004F5A7A" w:rsidRDefault="0035733F" w14:paraId="4FEFF4FE" w14:textId="77777777">
            <w:pPr>
              <w:spacing w:after="0" w:line="360" w:lineRule="auto"/>
              <w:jc w:val="both"/>
              <w:rPr>
                <w:rFonts w:eastAsia="Times New Roman"/>
                <w:sz w:val="22"/>
              </w:rPr>
            </w:pPr>
            <w:r w:rsidRPr="004F5A7A">
              <w:rPr>
                <w:rFonts w:eastAsia="Times New Roman"/>
                <w:sz w:val="22"/>
              </w:rPr>
              <w:t>~2​</w:t>
            </w:r>
          </w:p>
        </w:tc>
        <w:tc>
          <w:tcPr>
            <w:tcW w:w="2009" w:type="dxa"/>
            <w:tcBorders>
              <w:top w:val="nil"/>
              <w:left w:val="nil"/>
              <w:bottom w:val="nil"/>
              <w:right w:val="nil"/>
            </w:tcBorders>
            <w:vAlign w:val="center"/>
            <w:hideMark/>
          </w:tcPr>
          <w:p w:rsidRPr="004F5A7A" w:rsidR="0035733F" w:rsidP="004F5A7A" w:rsidRDefault="0035733F" w14:paraId="4396A39E" w14:textId="77777777">
            <w:pPr>
              <w:spacing w:after="0" w:line="360" w:lineRule="auto"/>
              <w:jc w:val="both"/>
              <w:rPr>
                <w:rFonts w:eastAsia="Times New Roman"/>
                <w:sz w:val="22"/>
              </w:rPr>
            </w:pPr>
            <w:r w:rsidRPr="004F5A7A">
              <w:rPr>
                <w:rFonts w:eastAsia="Times New Roman"/>
                <w:sz w:val="22"/>
              </w:rPr>
              <w:t>25​</w:t>
            </w:r>
          </w:p>
        </w:tc>
        <w:tc>
          <w:tcPr>
            <w:tcW w:w="2673" w:type="dxa"/>
            <w:tcBorders>
              <w:top w:val="nil"/>
              <w:left w:val="nil"/>
              <w:bottom w:val="nil"/>
              <w:right w:val="nil"/>
            </w:tcBorders>
            <w:vAlign w:val="center"/>
            <w:hideMark/>
          </w:tcPr>
          <w:p w:rsidRPr="004F5A7A" w:rsidR="0035733F" w:rsidP="004F5A7A" w:rsidRDefault="0035733F" w14:paraId="050FBB18" w14:textId="725BED67">
            <w:pPr>
              <w:spacing w:after="0" w:line="360" w:lineRule="auto"/>
              <w:jc w:val="both"/>
              <w:rPr>
                <w:rFonts w:eastAsia="Times New Roman"/>
                <w:sz w:val="22"/>
              </w:rPr>
            </w:pPr>
            <w:r w:rsidRPr="004F5A7A">
              <w:rPr>
                <w:rFonts w:eastAsia="Times New Roman"/>
                <w:sz w:val="22"/>
              </w:rPr>
              <w:t>0</w:t>
            </w:r>
            <w:r w:rsidRPr="004F5A7A" w:rsidR="00C12EC9">
              <w:rPr>
                <w:rFonts w:eastAsia="Times New Roman"/>
                <w:sz w:val="22"/>
              </w:rPr>
              <w:t>.</w:t>
            </w:r>
            <w:r w:rsidRPr="004F5A7A">
              <w:rPr>
                <w:rFonts w:eastAsia="Times New Roman"/>
                <w:sz w:val="22"/>
              </w:rPr>
              <w:t>5​</w:t>
            </w:r>
          </w:p>
        </w:tc>
      </w:tr>
      <w:tr w:rsidRPr="004F5A7A" w:rsidR="0035733F" w:rsidTr="0035733F" w14:paraId="11C47980" w14:textId="77777777">
        <w:trPr>
          <w:trHeight w:val="285"/>
        </w:trPr>
        <w:tc>
          <w:tcPr>
            <w:tcW w:w="2529" w:type="dxa"/>
            <w:tcBorders>
              <w:top w:val="nil"/>
              <w:left w:val="nil"/>
              <w:bottom w:val="nil"/>
              <w:right w:val="nil"/>
            </w:tcBorders>
            <w:vAlign w:val="center"/>
            <w:hideMark/>
          </w:tcPr>
          <w:p w:rsidRPr="004F5A7A" w:rsidR="0035733F" w:rsidP="004F5A7A" w:rsidRDefault="0035733F" w14:paraId="7799945C" w14:textId="77777777">
            <w:pPr>
              <w:spacing w:after="0" w:line="360" w:lineRule="auto"/>
              <w:jc w:val="both"/>
              <w:rPr>
                <w:rFonts w:eastAsia="Times New Roman"/>
                <w:i/>
                <w:sz w:val="22"/>
              </w:rPr>
            </w:pPr>
            <w:r w:rsidRPr="004F5A7A">
              <w:rPr>
                <w:rFonts w:eastAsia="Times New Roman"/>
                <w:i/>
                <w:sz w:val="22"/>
              </w:rPr>
              <w:t>Hypercarb (Thermo)​</w:t>
            </w:r>
          </w:p>
        </w:tc>
        <w:tc>
          <w:tcPr>
            <w:tcW w:w="2117" w:type="dxa"/>
            <w:tcBorders>
              <w:top w:val="nil"/>
              <w:left w:val="nil"/>
              <w:bottom w:val="nil"/>
              <w:right w:val="nil"/>
            </w:tcBorders>
            <w:vAlign w:val="center"/>
            <w:hideMark/>
          </w:tcPr>
          <w:p w:rsidRPr="004F5A7A" w:rsidR="0035733F" w:rsidP="004F5A7A" w:rsidRDefault="0035733F" w14:paraId="59DD7246" w14:textId="77777777">
            <w:pPr>
              <w:spacing w:after="0" w:line="360" w:lineRule="auto"/>
              <w:jc w:val="both"/>
              <w:rPr>
                <w:rFonts w:eastAsia="Times New Roman"/>
                <w:sz w:val="22"/>
              </w:rPr>
            </w:pPr>
            <w:r w:rsidRPr="004F5A7A">
              <w:rPr>
                <w:rFonts w:eastAsia="Times New Roman"/>
                <w:sz w:val="22"/>
              </w:rPr>
              <w:t>~2​</w:t>
            </w:r>
          </w:p>
        </w:tc>
        <w:tc>
          <w:tcPr>
            <w:tcW w:w="2009" w:type="dxa"/>
            <w:tcBorders>
              <w:top w:val="nil"/>
              <w:left w:val="nil"/>
              <w:bottom w:val="nil"/>
              <w:right w:val="nil"/>
            </w:tcBorders>
            <w:vAlign w:val="center"/>
            <w:hideMark/>
          </w:tcPr>
          <w:p w:rsidRPr="004F5A7A" w:rsidR="0035733F" w:rsidP="004F5A7A" w:rsidRDefault="0035733F" w14:paraId="1F75D427"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nil"/>
              <w:right w:val="nil"/>
            </w:tcBorders>
            <w:vAlign w:val="center"/>
            <w:hideMark/>
          </w:tcPr>
          <w:p w:rsidRPr="004F5A7A" w:rsidR="0035733F" w:rsidP="004F5A7A" w:rsidRDefault="0035733F" w14:paraId="0658A527" w14:textId="77777777">
            <w:pPr>
              <w:spacing w:after="0" w:line="360" w:lineRule="auto"/>
              <w:jc w:val="both"/>
              <w:rPr>
                <w:rFonts w:eastAsia="Times New Roman"/>
                <w:sz w:val="22"/>
              </w:rPr>
            </w:pPr>
            <w:r w:rsidRPr="004F5A7A">
              <w:rPr>
                <w:rFonts w:eastAsia="Times New Roman"/>
                <w:sz w:val="22"/>
              </w:rPr>
              <w:t>0​</w:t>
            </w:r>
          </w:p>
        </w:tc>
      </w:tr>
      <w:tr w:rsidRPr="004F5A7A" w:rsidR="0035733F" w:rsidTr="0035733F" w14:paraId="58314B6E" w14:textId="77777777">
        <w:trPr>
          <w:trHeight w:val="285"/>
        </w:trPr>
        <w:tc>
          <w:tcPr>
            <w:tcW w:w="2529" w:type="dxa"/>
            <w:tcBorders>
              <w:top w:val="nil"/>
              <w:left w:val="nil"/>
              <w:bottom w:val="nil"/>
              <w:right w:val="nil"/>
            </w:tcBorders>
            <w:vAlign w:val="center"/>
            <w:hideMark/>
          </w:tcPr>
          <w:p w:rsidRPr="004F5A7A" w:rsidR="0035733F" w:rsidP="004F5A7A" w:rsidRDefault="0035733F" w14:paraId="3975DD0C" w14:textId="77777777">
            <w:pPr>
              <w:spacing w:after="0" w:line="360" w:lineRule="auto"/>
              <w:jc w:val="both"/>
              <w:rPr>
                <w:rFonts w:eastAsia="Times New Roman"/>
                <w:i/>
                <w:sz w:val="22"/>
              </w:rPr>
            </w:pPr>
            <w:r w:rsidRPr="004F5A7A">
              <w:rPr>
                <w:rFonts w:eastAsia="Times New Roman"/>
                <w:i/>
                <w:sz w:val="22"/>
              </w:rPr>
              <w:t>Hypersep Si (Thermo)​</w:t>
            </w:r>
          </w:p>
        </w:tc>
        <w:tc>
          <w:tcPr>
            <w:tcW w:w="2117" w:type="dxa"/>
            <w:tcBorders>
              <w:top w:val="nil"/>
              <w:left w:val="nil"/>
              <w:bottom w:val="nil"/>
              <w:right w:val="nil"/>
            </w:tcBorders>
            <w:vAlign w:val="center"/>
            <w:hideMark/>
          </w:tcPr>
          <w:p w:rsidRPr="004F5A7A" w:rsidR="0035733F" w:rsidP="004F5A7A" w:rsidRDefault="0035733F" w14:paraId="79ADDC03" w14:textId="2450592B">
            <w:pPr>
              <w:spacing w:after="0" w:line="360" w:lineRule="auto"/>
              <w:jc w:val="both"/>
              <w:rPr>
                <w:rFonts w:eastAsia="Times New Roman"/>
                <w:sz w:val="22"/>
              </w:rPr>
            </w:pPr>
            <w:r w:rsidRPr="004F5A7A">
              <w:rPr>
                <w:rFonts w:eastAsia="Times New Roman"/>
                <w:sz w:val="22"/>
              </w:rPr>
              <w:t>1</w:t>
            </w:r>
            <w:r w:rsidRPr="004F5A7A" w:rsidR="00C12EC9">
              <w:rPr>
                <w:rFonts w:eastAsia="Times New Roman"/>
                <w:sz w:val="22"/>
              </w:rPr>
              <w:t>.</w:t>
            </w:r>
            <w:r w:rsidRPr="004F5A7A">
              <w:rPr>
                <w:rFonts w:eastAsia="Times New Roman"/>
                <w:sz w:val="22"/>
              </w:rPr>
              <w:t>7​</w:t>
            </w:r>
          </w:p>
        </w:tc>
        <w:tc>
          <w:tcPr>
            <w:tcW w:w="2009" w:type="dxa"/>
            <w:tcBorders>
              <w:top w:val="nil"/>
              <w:left w:val="nil"/>
              <w:bottom w:val="nil"/>
              <w:right w:val="nil"/>
            </w:tcBorders>
            <w:vAlign w:val="center"/>
            <w:hideMark/>
          </w:tcPr>
          <w:p w:rsidRPr="004F5A7A" w:rsidR="0035733F" w:rsidP="004F5A7A" w:rsidRDefault="0035733F" w14:paraId="1DDE6A4F"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nil"/>
              <w:right w:val="nil"/>
            </w:tcBorders>
            <w:vAlign w:val="center"/>
            <w:hideMark/>
          </w:tcPr>
          <w:p w:rsidRPr="004F5A7A" w:rsidR="0035733F" w:rsidP="004F5A7A" w:rsidRDefault="0035733F" w14:paraId="78A11F0E" w14:textId="77777777">
            <w:pPr>
              <w:spacing w:after="0" w:line="360" w:lineRule="auto"/>
              <w:jc w:val="both"/>
              <w:rPr>
                <w:rFonts w:eastAsia="Times New Roman"/>
                <w:sz w:val="22"/>
              </w:rPr>
            </w:pPr>
            <w:r w:rsidRPr="004F5A7A">
              <w:rPr>
                <w:rFonts w:eastAsia="Times New Roman"/>
                <w:sz w:val="22"/>
              </w:rPr>
              <w:t>0​</w:t>
            </w:r>
          </w:p>
        </w:tc>
      </w:tr>
      <w:tr w:rsidRPr="004F5A7A" w:rsidR="0035733F" w:rsidTr="0035733F" w14:paraId="0F0E7216" w14:textId="77777777">
        <w:trPr>
          <w:trHeight w:val="285"/>
        </w:trPr>
        <w:tc>
          <w:tcPr>
            <w:tcW w:w="2529" w:type="dxa"/>
            <w:tcBorders>
              <w:top w:val="nil"/>
              <w:left w:val="nil"/>
              <w:bottom w:val="nil"/>
              <w:right w:val="nil"/>
            </w:tcBorders>
            <w:vAlign w:val="center"/>
            <w:hideMark/>
          </w:tcPr>
          <w:p w:rsidRPr="004F5A7A" w:rsidR="0035733F" w:rsidP="004F5A7A" w:rsidRDefault="0035733F" w14:paraId="762791CD" w14:textId="77777777">
            <w:pPr>
              <w:spacing w:after="0" w:line="360" w:lineRule="auto"/>
              <w:jc w:val="both"/>
              <w:rPr>
                <w:rFonts w:eastAsia="Times New Roman"/>
                <w:i/>
                <w:sz w:val="22"/>
              </w:rPr>
            </w:pPr>
            <w:r w:rsidRPr="004F5A7A">
              <w:rPr>
                <w:rFonts w:eastAsia="Times New Roman"/>
                <w:i/>
                <w:sz w:val="22"/>
              </w:rPr>
              <w:t>Leer + Sand (MN)​</w:t>
            </w:r>
          </w:p>
        </w:tc>
        <w:tc>
          <w:tcPr>
            <w:tcW w:w="2117" w:type="dxa"/>
            <w:tcBorders>
              <w:top w:val="nil"/>
              <w:left w:val="nil"/>
              <w:bottom w:val="nil"/>
              <w:right w:val="nil"/>
            </w:tcBorders>
            <w:vAlign w:val="center"/>
            <w:hideMark/>
          </w:tcPr>
          <w:p w:rsidRPr="004F5A7A" w:rsidR="0035733F" w:rsidP="004F5A7A" w:rsidRDefault="0035733F" w14:paraId="67115351" w14:textId="077B5E29">
            <w:pPr>
              <w:spacing w:after="0" w:line="360" w:lineRule="auto"/>
              <w:jc w:val="both"/>
              <w:rPr>
                <w:rFonts w:eastAsia="Times New Roman"/>
                <w:sz w:val="22"/>
              </w:rPr>
            </w:pPr>
            <w:r w:rsidRPr="004F5A7A">
              <w:rPr>
                <w:rFonts w:eastAsia="Times New Roman"/>
                <w:sz w:val="22"/>
              </w:rPr>
              <w:t>1</w:t>
            </w:r>
            <w:r w:rsidRPr="004F5A7A" w:rsidR="00C12EC9">
              <w:rPr>
                <w:rFonts w:eastAsia="Times New Roman"/>
                <w:sz w:val="22"/>
              </w:rPr>
              <w:t>.</w:t>
            </w:r>
            <w:r w:rsidRPr="004F5A7A">
              <w:rPr>
                <w:rFonts w:eastAsia="Times New Roman"/>
                <w:sz w:val="22"/>
              </w:rPr>
              <w:t>7​</w:t>
            </w:r>
          </w:p>
        </w:tc>
        <w:tc>
          <w:tcPr>
            <w:tcW w:w="2009" w:type="dxa"/>
            <w:tcBorders>
              <w:top w:val="nil"/>
              <w:left w:val="nil"/>
              <w:bottom w:val="nil"/>
              <w:right w:val="nil"/>
            </w:tcBorders>
            <w:vAlign w:val="center"/>
            <w:hideMark/>
          </w:tcPr>
          <w:p w:rsidRPr="004F5A7A" w:rsidR="0035733F" w:rsidP="004F5A7A" w:rsidRDefault="0035733F" w14:paraId="1EB62F5B"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nil"/>
              <w:right w:val="nil"/>
            </w:tcBorders>
            <w:vAlign w:val="center"/>
            <w:hideMark/>
          </w:tcPr>
          <w:p w:rsidRPr="004F5A7A" w:rsidR="0035733F" w:rsidP="004F5A7A" w:rsidRDefault="0035733F" w14:paraId="4E43833C" w14:textId="77777777">
            <w:pPr>
              <w:spacing w:after="0" w:line="360" w:lineRule="auto"/>
              <w:jc w:val="both"/>
              <w:rPr>
                <w:rFonts w:eastAsia="Times New Roman"/>
                <w:sz w:val="22"/>
              </w:rPr>
            </w:pPr>
            <w:r w:rsidRPr="004F5A7A">
              <w:rPr>
                <w:rFonts w:eastAsia="Times New Roman"/>
                <w:sz w:val="22"/>
              </w:rPr>
              <w:t>0**​</w:t>
            </w:r>
          </w:p>
        </w:tc>
      </w:tr>
      <w:tr w:rsidRPr="004F5A7A" w:rsidR="0035733F" w:rsidTr="0035733F" w14:paraId="7F221B9A" w14:textId="77777777">
        <w:trPr>
          <w:trHeight w:val="285"/>
        </w:trPr>
        <w:tc>
          <w:tcPr>
            <w:tcW w:w="2529" w:type="dxa"/>
            <w:tcBorders>
              <w:top w:val="nil"/>
              <w:left w:val="nil"/>
              <w:bottom w:val="nil"/>
              <w:right w:val="nil"/>
            </w:tcBorders>
            <w:vAlign w:val="center"/>
            <w:hideMark/>
          </w:tcPr>
          <w:p w:rsidRPr="004F5A7A" w:rsidR="0035733F" w:rsidP="004F5A7A" w:rsidRDefault="0035733F" w14:paraId="383B6EF0" w14:textId="77777777">
            <w:pPr>
              <w:spacing w:after="0" w:line="360" w:lineRule="auto"/>
              <w:jc w:val="both"/>
              <w:rPr>
                <w:rFonts w:eastAsia="Times New Roman"/>
                <w:i/>
                <w:sz w:val="22"/>
              </w:rPr>
            </w:pPr>
            <w:r w:rsidRPr="004F5A7A">
              <w:rPr>
                <w:rFonts w:eastAsia="Times New Roman"/>
                <w:i/>
                <w:sz w:val="22"/>
              </w:rPr>
              <w:t>CN modified (MN)​</w:t>
            </w:r>
          </w:p>
        </w:tc>
        <w:tc>
          <w:tcPr>
            <w:tcW w:w="2117" w:type="dxa"/>
            <w:tcBorders>
              <w:top w:val="nil"/>
              <w:left w:val="nil"/>
              <w:bottom w:val="nil"/>
              <w:right w:val="nil"/>
            </w:tcBorders>
            <w:vAlign w:val="center"/>
            <w:hideMark/>
          </w:tcPr>
          <w:p w:rsidRPr="004F5A7A" w:rsidR="0035733F" w:rsidP="004F5A7A" w:rsidRDefault="0035733F" w14:paraId="5B1BC8D3" w14:textId="50E7CF78">
            <w:pPr>
              <w:spacing w:after="0" w:line="360" w:lineRule="auto"/>
              <w:jc w:val="both"/>
              <w:rPr>
                <w:rFonts w:eastAsia="Times New Roman"/>
                <w:sz w:val="22"/>
              </w:rPr>
            </w:pPr>
            <w:r w:rsidRPr="004F5A7A">
              <w:rPr>
                <w:rFonts w:eastAsia="Times New Roman"/>
                <w:sz w:val="22"/>
              </w:rPr>
              <w:t>1</w:t>
            </w:r>
            <w:r w:rsidRPr="004F5A7A" w:rsidR="00C12EC9">
              <w:rPr>
                <w:rFonts w:eastAsia="Times New Roman"/>
                <w:sz w:val="22"/>
              </w:rPr>
              <w:t>.</w:t>
            </w:r>
            <w:r w:rsidRPr="004F5A7A">
              <w:rPr>
                <w:rFonts w:eastAsia="Times New Roman"/>
                <w:sz w:val="22"/>
              </w:rPr>
              <w:t>7​</w:t>
            </w:r>
          </w:p>
        </w:tc>
        <w:tc>
          <w:tcPr>
            <w:tcW w:w="2009" w:type="dxa"/>
            <w:tcBorders>
              <w:top w:val="nil"/>
              <w:left w:val="nil"/>
              <w:bottom w:val="nil"/>
              <w:right w:val="nil"/>
            </w:tcBorders>
            <w:vAlign w:val="center"/>
            <w:hideMark/>
          </w:tcPr>
          <w:p w:rsidRPr="004F5A7A" w:rsidR="0035733F" w:rsidP="004F5A7A" w:rsidRDefault="0035733F" w14:paraId="53F4261C"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nil"/>
              <w:right w:val="nil"/>
            </w:tcBorders>
            <w:vAlign w:val="center"/>
            <w:hideMark/>
          </w:tcPr>
          <w:p w:rsidRPr="004F5A7A" w:rsidR="0035733F" w:rsidP="004F5A7A" w:rsidRDefault="0035733F" w14:paraId="5866E9BF" w14:textId="77777777">
            <w:pPr>
              <w:spacing w:after="0" w:line="360" w:lineRule="auto"/>
              <w:jc w:val="both"/>
              <w:rPr>
                <w:rFonts w:eastAsia="Times New Roman"/>
                <w:sz w:val="22"/>
              </w:rPr>
            </w:pPr>
            <w:r w:rsidRPr="004F5A7A">
              <w:rPr>
                <w:rFonts w:eastAsia="Times New Roman"/>
                <w:sz w:val="22"/>
              </w:rPr>
              <w:t>0**​</w:t>
            </w:r>
          </w:p>
        </w:tc>
      </w:tr>
      <w:tr w:rsidRPr="004F5A7A" w:rsidR="0035733F" w:rsidTr="0035733F" w14:paraId="00E772EC" w14:textId="77777777">
        <w:trPr>
          <w:trHeight w:val="285"/>
        </w:trPr>
        <w:tc>
          <w:tcPr>
            <w:tcW w:w="2529" w:type="dxa"/>
            <w:tcBorders>
              <w:top w:val="nil"/>
              <w:left w:val="nil"/>
              <w:bottom w:val="nil"/>
              <w:right w:val="nil"/>
            </w:tcBorders>
            <w:vAlign w:val="center"/>
            <w:hideMark/>
          </w:tcPr>
          <w:p w:rsidRPr="004F5A7A" w:rsidR="0035733F" w:rsidP="004F5A7A" w:rsidRDefault="0035733F" w14:paraId="5A89CD44" w14:textId="77777777">
            <w:pPr>
              <w:spacing w:after="0" w:line="360" w:lineRule="auto"/>
              <w:jc w:val="both"/>
              <w:rPr>
                <w:rFonts w:eastAsia="Times New Roman"/>
                <w:i/>
                <w:sz w:val="22"/>
              </w:rPr>
            </w:pPr>
            <w:r w:rsidRPr="004F5A7A">
              <w:rPr>
                <w:rFonts w:eastAsia="Times New Roman"/>
                <w:i/>
                <w:sz w:val="22"/>
              </w:rPr>
              <w:t>ODS-AQ (YMC) *​</w:t>
            </w:r>
          </w:p>
        </w:tc>
        <w:tc>
          <w:tcPr>
            <w:tcW w:w="2117" w:type="dxa"/>
            <w:tcBorders>
              <w:top w:val="nil"/>
              <w:left w:val="nil"/>
              <w:bottom w:val="nil"/>
              <w:right w:val="nil"/>
            </w:tcBorders>
            <w:vAlign w:val="center"/>
            <w:hideMark/>
          </w:tcPr>
          <w:p w:rsidRPr="004F5A7A" w:rsidR="0035733F" w:rsidP="004F5A7A" w:rsidRDefault="0035733F" w14:paraId="7394A050" w14:textId="278650AC">
            <w:pPr>
              <w:spacing w:after="0" w:line="360" w:lineRule="auto"/>
              <w:jc w:val="both"/>
              <w:rPr>
                <w:rFonts w:eastAsia="Times New Roman"/>
                <w:sz w:val="22"/>
              </w:rPr>
            </w:pPr>
            <w:r w:rsidRPr="004F5A7A">
              <w:rPr>
                <w:rFonts w:eastAsia="Times New Roman"/>
                <w:sz w:val="22"/>
              </w:rPr>
              <w:t>1</w:t>
            </w:r>
            <w:r w:rsidRPr="004F5A7A" w:rsidR="00C12EC9">
              <w:rPr>
                <w:rFonts w:eastAsia="Times New Roman"/>
                <w:sz w:val="22"/>
              </w:rPr>
              <w:t>.</w:t>
            </w:r>
            <w:r w:rsidRPr="004F5A7A">
              <w:rPr>
                <w:rFonts w:eastAsia="Times New Roman"/>
                <w:sz w:val="22"/>
              </w:rPr>
              <w:t>7​</w:t>
            </w:r>
          </w:p>
        </w:tc>
        <w:tc>
          <w:tcPr>
            <w:tcW w:w="2009" w:type="dxa"/>
            <w:tcBorders>
              <w:top w:val="nil"/>
              <w:left w:val="nil"/>
              <w:bottom w:val="nil"/>
              <w:right w:val="nil"/>
            </w:tcBorders>
            <w:vAlign w:val="center"/>
            <w:hideMark/>
          </w:tcPr>
          <w:p w:rsidRPr="004F5A7A" w:rsidR="0035733F" w:rsidP="004F5A7A" w:rsidRDefault="0035733F" w14:paraId="27D70B82"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nil"/>
              <w:right w:val="nil"/>
            </w:tcBorders>
            <w:vAlign w:val="center"/>
            <w:hideMark/>
          </w:tcPr>
          <w:p w:rsidRPr="004F5A7A" w:rsidR="0035733F" w:rsidP="004F5A7A" w:rsidRDefault="0035733F" w14:paraId="7FE14A2C" w14:textId="77777777">
            <w:pPr>
              <w:spacing w:after="0" w:line="360" w:lineRule="auto"/>
              <w:jc w:val="both"/>
              <w:rPr>
                <w:rFonts w:eastAsia="Times New Roman"/>
                <w:sz w:val="22"/>
              </w:rPr>
            </w:pPr>
            <w:r w:rsidRPr="004F5A7A">
              <w:rPr>
                <w:rFonts w:eastAsia="Times New Roman"/>
                <w:sz w:val="22"/>
              </w:rPr>
              <w:t>0**​</w:t>
            </w:r>
          </w:p>
        </w:tc>
      </w:tr>
      <w:tr w:rsidRPr="004F5A7A" w:rsidR="0035733F" w:rsidTr="0035733F" w14:paraId="749AF186" w14:textId="77777777">
        <w:trPr>
          <w:trHeight w:val="285"/>
        </w:trPr>
        <w:tc>
          <w:tcPr>
            <w:tcW w:w="2529" w:type="dxa"/>
            <w:tcBorders>
              <w:top w:val="nil"/>
              <w:left w:val="nil"/>
              <w:bottom w:val="nil"/>
              <w:right w:val="nil"/>
            </w:tcBorders>
            <w:vAlign w:val="center"/>
            <w:hideMark/>
          </w:tcPr>
          <w:p w:rsidRPr="004F5A7A" w:rsidR="0035733F" w:rsidP="004F5A7A" w:rsidRDefault="0035733F" w14:paraId="4A3081CE" w14:textId="77777777">
            <w:pPr>
              <w:spacing w:after="0" w:line="360" w:lineRule="auto"/>
              <w:jc w:val="both"/>
              <w:rPr>
                <w:rFonts w:eastAsia="Times New Roman"/>
                <w:i/>
                <w:sz w:val="22"/>
              </w:rPr>
            </w:pPr>
            <w:r w:rsidRPr="004F5A7A">
              <w:rPr>
                <w:rFonts w:eastAsia="Times New Roman"/>
                <w:i/>
                <w:sz w:val="22"/>
              </w:rPr>
              <w:t>C18-EW (Agilent)​</w:t>
            </w:r>
          </w:p>
        </w:tc>
        <w:tc>
          <w:tcPr>
            <w:tcW w:w="2117" w:type="dxa"/>
            <w:tcBorders>
              <w:top w:val="nil"/>
              <w:left w:val="nil"/>
              <w:bottom w:val="nil"/>
              <w:right w:val="nil"/>
            </w:tcBorders>
            <w:vAlign w:val="center"/>
            <w:hideMark/>
          </w:tcPr>
          <w:p w:rsidRPr="004F5A7A" w:rsidR="0035733F" w:rsidP="004F5A7A" w:rsidRDefault="0035733F" w14:paraId="41F08CE9" w14:textId="156911B3">
            <w:pPr>
              <w:spacing w:after="0" w:line="360" w:lineRule="auto"/>
              <w:jc w:val="both"/>
              <w:rPr>
                <w:rFonts w:eastAsia="Times New Roman"/>
                <w:sz w:val="22"/>
              </w:rPr>
            </w:pPr>
            <w:r w:rsidRPr="004F5A7A">
              <w:rPr>
                <w:rFonts w:eastAsia="Times New Roman"/>
                <w:sz w:val="22"/>
              </w:rPr>
              <w:t>1</w:t>
            </w:r>
            <w:r w:rsidRPr="004F5A7A" w:rsidR="00C12EC9">
              <w:rPr>
                <w:rFonts w:eastAsia="Times New Roman"/>
                <w:sz w:val="22"/>
              </w:rPr>
              <w:t>.</w:t>
            </w:r>
            <w:r w:rsidRPr="004F5A7A">
              <w:rPr>
                <w:rFonts w:eastAsia="Times New Roman"/>
                <w:sz w:val="22"/>
              </w:rPr>
              <w:t>7​</w:t>
            </w:r>
          </w:p>
        </w:tc>
        <w:tc>
          <w:tcPr>
            <w:tcW w:w="2009" w:type="dxa"/>
            <w:tcBorders>
              <w:top w:val="nil"/>
              <w:left w:val="nil"/>
              <w:bottom w:val="nil"/>
              <w:right w:val="nil"/>
            </w:tcBorders>
            <w:vAlign w:val="center"/>
            <w:hideMark/>
          </w:tcPr>
          <w:p w:rsidRPr="004F5A7A" w:rsidR="0035733F" w:rsidP="004F5A7A" w:rsidRDefault="0035733F" w14:paraId="445A9A1D"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nil"/>
              <w:right w:val="nil"/>
            </w:tcBorders>
            <w:vAlign w:val="center"/>
            <w:hideMark/>
          </w:tcPr>
          <w:p w:rsidRPr="004F5A7A" w:rsidR="0035733F" w:rsidP="004F5A7A" w:rsidRDefault="0035733F" w14:paraId="62D731B6" w14:textId="77777777">
            <w:pPr>
              <w:spacing w:after="0" w:line="360" w:lineRule="auto"/>
              <w:jc w:val="both"/>
              <w:rPr>
                <w:rFonts w:eastAsia="Times New Roman"/>
                <w:sz w:val="22"/>
              </w:rPr>
            </w:pPr>
            <w:r w:rsidRPr="004F5A7A">
              <w:rPr>
                <w:rFonts w:eastAsia="Times New Roman"/>
                <w:sz w:val="22"/>
              </w:rPr>
              <w:t>0**​</w:t>
            </w:r>
          </w:p>
        </w:tc>
      </w:tr>
      <w:tr w:rsidRPr="004F5A7A" w:rsidR="0035733F" w:rsidTr="0035733F" w14:paraId="0C43EB36" w14:textId="77777777">
        <w:trPr>
          <w:trHeight w:val="285"/>
        </w:trPr>
        <w:tc>
          <w:tcPr>
            <w:tcW w:w="2529" w:type="dxa"/>
            <w:tcBorders>
              <w:top w:val="nil"/>
              <w:left w:val="nil"/>
              <w:bottom w:val="nil"/>
              <w:right w:val="nil"/>
            </w:tcBorders>
            <w:vAlign w:val="center"/>
            <w:hideMark/>
          </w:tcPr>
          <w:p w:rsidRPr="004F5A7A" w:rsidR="0035733F" w:rsidP="004F5A7A" w:rsidRDefault="0035733F" w14:paraId="77309CC9" w14:textId="77777777">
            <w:pPr>
              <w:spacing w:after="0" w:line="360" w:lineRule="auto"/>
              <w:jc w:val="both"/>
              <w:rPr>
                <w:rFonts w:eastAsia="Times New Roman"/>
                <w:i/>
                <w:sz w:val="22"/>
              </w:rPr>
            </w:pPr>
            <w:r w:rsidRPr="004F5A7A">
              <w:rPr>
                <w:rFonts w:eastAsia="Times New Roman"/>
                <w:i/>
                <w:sz w:val="22"/>
              </w:rPr>
              <w:t>Diol (Agilent)​</w:t>
            </w:r>
          </w:p>
        </w:tc>
        <w:tc>
          <w:tcPr>
            <w:tcW w:w="2117" w:type="dxa"/>
            <w:tcBorders>
              <w:top w:val="nil"/>
              <w:left w:val="nil"/>
              <w:bottom w:val="nil"/>
              <w:right w:val="nil"/>
            </w:tcBorders>
            <w:vAlign w:val="center"/>
            <w:hideMark/>
          </w:tcPr>
          <w:p w:rsidRPr="004F5A7A" w:rsidR="0035733F" w:rsidP="004F5A7A" w:rsidRDefault="0035733F" w14:paraId="1EFBB5A5" w14:textId="65BBD56C">
            <w:pPr>
              <w:spacing w:after="0" w:line="360" w:lineRule="auto"/>
              <w:jc w:val="both"/>
              <w:rPr>
                <w:rFonts w:eastAsia="Times New Roman"/>
                <w:sz w:val="22"/>
              </w:rPr>
            </w:pPr>
            <w:r w:rsidRPr="004F5A7A">
              <w:rPr>
                <w:rFonts w:eastAsia="Times New Roman"/>
                <w:sz w:val="22"/>
              </w:rPr>
              <w:t>1</w:t>
            </w:r>
            <w:r w:rsidRPr="004F5A7A" w:rsidR="00C12EC9">
              <w:rPr>
                <w:rFonts w:eastAsia="Times New Roman"/>
                <w:sz w:val="22"/>
              </w:rPr>
              <w:t>.</w:t>
            </w:r>
            <w:r w:rsidRPr="004F5A7A">
              <w:rPr>
                <w:rFonts w:eastAsia="Times New Roman"/>
                <w:sz w:val="22"/>
              </w:rPr>
              <w:t>7​</w:t>
            </w:r>
          </w:p>
        </w:tc>
        <w:tc>
          <w:tcPr>
            <w:tcW w:w="2009" w:type="dxa"/>
            <w:tcBorders>
              <w:top w:val="nil"/>
              <w:left w:val="nil"/>
              <w:bottom w:val="nil"/>
              <w:right w:val="nil"/>
            </w:tcBorders>
            <w:vAlign w:val="center"/>
            <w:hideMark/>
          </w:tcPr>
          <w:p w:rsidRPr="004F5A7A" w:rsidR="0035733F" w:rsidP="004F5A7A" w:rsidRDefault="0035733F" w14:paraId="397440B3"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nil"/>
              <w:right w:val="nil"/>
            </w:tcBorders>
            <w:vAlign w:val="center"/>
            <w:hideMark/>
          </w:tcPr>
          <w:p w:rsidRPr="004F5A7A" w:rsidR="0035733F" w:rsidP="004F5A7A" w:rsidRDefault="0035733F" w14:paraId="3BE2F0FD" w14:textId="77777777">
            <w:pPr>
              <w:spacing w:after="0" w:line="360" w:lineRule="auto"/>
              <w:jc w:val="both"/>
              <w:rPr>
                <w:rFonts w:eastAsia="Times New Roman"/>
                <w:sz w:val="22"/>
              </w:rPr>
            </w:pPr>
            <w:r w:rsidRPr="004F5A7A">
              <w:rPr>
                <w:rFonts w:eastAsia="Times New Roman"/>
                <w:sz w:val="22"/>
              </w:rPr>
              <w:t>0**​</w:t>
            </w:r>
          </w:p>
        </w:tc>
      </w:tr>
      <w:tr w:rsidRPr="004F5A7A" w:rsidR="0035733F" w:rsidTr="0035733F" w14:paraId="4E3BD26B" w14:textId="77777777">
        <w:trPr>
          <w:trHeight w:val="285"/>
        </w:trPr>
        <w:tc>
          <w:tcPr>
            <w:tcW w:w="2529" w:type="dxa"/>
            <w:tcBorders>
              <w:top w:val="nil"/>
              <w:left w:val="nil"/>
              <w:bottom w:val="single" w:color="auto" w:sz="4" w:space="0"/>
              <w:right w:val="nil"/>
            </w:tcBorders>
            <w:vAlign w:val="center"/>
            <w:hideMark/>
          </w:tcPr>
          <w:p w:rsidRPr="004F5A7A" w:rsidR="0035733F" w:rsidP="004F5A7A" w:rsidRDefault="0035733F" w14:paraId="24A32D2B" w14:textId="77777777">
            <w:pPr>
              <w:spacing w:after="0" w:line="360" w:lineRule="auto"/>
              <w:jc w:val="both"/>
              <w:rPr>
                <w:rFonts w:eastAsia="Times New Roman"/>
                <w:i/>
                <w:sz w:val="22"/>
              </w:rPr>
            </w:pPr>
            <w:r w:rsidRPr="004F5A7A">
              <w:rPr>
                <w:rFonts w:eastAsia="Times New Roman"/>
                <w:i/>
                <w:sz w:val="22"/>
              </w:rPr>
              <w:t>CN (Agilent)​</w:t>
            </w:r>
          </w:p>
        </w:tc>
        <w:tc>
          <w:tcPr>
            <w:tcW w:w="2117" w:type="dxa"/>
            <w:tcBorders>
              <w:top w:val="nil"/>
              <w:left w:val="nil"/>
              <w:bottom w:val="single" w:color="auto" w:sz="4" w:space="0"/>
              <w:right w:val="nil"/>
            </w:tcBorders>
            <w:vAlign w:val="center"/>
            <w:hideMark/>
          </w:tcPr>
          <w:p w:rsidRPr="004F5A7A" w:rsidR="0035733F" w:rsidP="004F5A7A" w:rsidRDefault="0035733F" w14:paraId="23088717" w14:textId="3ECC489F">
            <w:pPr>
              <w:spacing w:after="0" w:line="360" w:lineRule="auto"/>
              <w:jc w:val="both"/>
              <w:rPr>
                <w:rFonts w:eastAsia="Times New Roman"/>
                <w:sz w:val="22"/>
              </w:rPr>
            </w:pPr>
            <w:r w:rsidRPr="004F5A7A">
              <w:rPr>
                <w:rFonts w:eastAsia="Times New Roman"/>
                <w:sz w:val="22"/>
              </w:rPr>
              <w:t>1</w:t>
            </w:r>
            <w:r w:rsidRPr="004F5A7A" w:rsidR="00C12EC9">
              <w:rPr>
                <w:rFonts w:eastAsia="Times New Roman"/>
                <w:sz w:val="22"/>
              </w:rPr>
              <w:t>.</w:t>
            </w:r>
            <w:r w:rsidRPr="004F5A7A">
              <w:rPr>
                <w:rFonts w:eastAsia="Times New Roman"/>
                <w:sz w:val="22"/>
              </w:rPr>
              <w:t>7​</w:t>
            </w:r>
          </w:p>
        </w:tc>
        <w:tc>
          <w:tcPr>
            <w:tcW w:w="2009" w:type="dxa"/>
            <w:tcBorders>
              <w:top w:val="nil"/>
              <w:left w:val="nil"/>
              <w:bottom w:val="single" w:color="auto" w:sz="4" w:space="0"/>
              <w:right w:val="nil"/>
            </w:tcBorders>
            <w:vAlign w:val="center"/>
            <w:hideMark/>
          </w:tcPr>
          <w:p w:rsidRPr="004F5A7A" w:rsidR="0035733F" w:rsidP="004F5A7A" w:rsidRDefault="0035733F" w14:paraId="1933473D" w14:textId="77777777">
            <w:pPr>
              <w:spacing w:after="0" w:line="360" w:lineRule="auto"/>
              <w:jc w:val="both"/>
              <w:rPr>
                <w:rFonts w:eastAsia="Times New Roman"/>
                <w:sz w:val="22"/>
              </w:rPr>
            </w:pPr>
            <w:r w:rsidRPr="004F5A7A">
              <w:rPr>
                <w:rFonts w:eastAsia="Times New Roman"/>
                <w:sz w:val="22"/>
              </w:rPr>
              <w:t>0**​</w:t>
            </w:r>
          </w:p>
        </w:tc>
        <w:tc>
          <w:tcPr>
            <w:tcW w:w="2673" w:type="dxa"/>
            <w:tcBorders>
              <w:top w:val="nil"/>
              <w:left w:val="nil"/>
              <w:bottom w:val="single" w:color="auto" w:sz="4" w:space="0"/>
              <w:right w:val="nil"/>
            </w:tcBorders>
            <w:vAlign w:val="center"/>
            <w:hideMark/>
          </w:tcPr>
          <w:p w:rsidRPr="004F5A7A" w:rsidR="0035733F" w:rsidP="004F5A7A" w:rsidRDefault="0035733F" w14:paraId="5F40A661" w14:textId="77777777">
            <w:pPr>
              <w:spacing w:after="0" w:line="360" w:lineRule="auto"/>
              <w:jc w:val="both"/>
              <w:rPr>
                <w:rFonts w:eastAsia="Times New Roman"/>
                <w:sz w:val="22"/>
              </w:rPr>
            </w:pPr>
            <w:r w:rsidRPr="004F5A7A">
              <w:rPr>
                <w:rFonts w:eastAsia="Times New Roman"/>
                <w:sz w:val="22"/>
              </w:rPr>
              <w:t>0**​</w:t>
            </w:r>
          </w:p>
        </w:tc>
      </w:tr>
    </w:tbl>
    <w:p w:rsidRPr="004F5A7A" w:rsidR="00852FDF" w:rsidP="004F5A7A" w:rsidRDefault="00C267C3" w14:paraId="5BFFFA8D" w14:textId="05730C24">
      <w:pPr>
        <w:pStyle w:val="Tabellenberschrift"/>
        <w:spacing w:line="360" w:lineRule="auto"/>
      </w:pPr>
      <w:r w:rsidRPr="00C267C3">
        <w:t>** Mass spectrometry trace visible below limit of quantification.</w:t>
      </w:r>
    </w:p>
    <w:p w:rsidRPr="004F5A7A" w:rsidR="00852FDF" w:rsidP="004F5A7A" w:rsidRDefault="00852FDF" w14:paraId="0EC91FA8" w14:textId="77777777">
      <w:pPr>
        <w:pStyle w:val="Tabellenberschrift"/>
        <w:spacing w:line="360" w:lineRule="auto"/>
      </w:pPr>
    </w:p>
    <w:p w:rsidRPr="004F5A7A" w:rsidR="004262C2" w:rsidP="004F5A7A" w:rsidRDefault="004262C2" w14:paraId="2F0D8E8B" w14:textId="77777777">
      <w:pPr>
        <w:pStyle w:val="Tabellenberschrift"/>
        <w:spacing w:line="360" w:lineRule="auto"/>
      </w:pPr>
    </w:p>
    <w:p w:rsidRPr="00C267C3" w:rsidR="00FD7367" w:rsidP="004F5A7A" w:rsidRDefault="00FD7367" w14:paraId="0DC45E21" w14:textId="01D13DF6">
      <w:pPr>
        <w:spacing w:line="360" w:lineRule="auto"/>
        <w:jc w:val="both"/>
        <w:rPr>
          <w:sz w:val="22"/>
          <w:lang w:val="en-US"/>
        </w:rPr>
      </w:pPr>
    </w:p>
    <w:p w:rsidRPr="00C267C3" w:rsidR="00683346" w:rsidP="004F5A7A" w:rsidRDefault="00683346" w14:paraId="76EAD7C6" w14:textId="77777777">
      <w:pPr>
        <w:spacing w:line="360" w:lineRule="auto"/>
        <w:jc w:val="both"/>
        <w:rPr>
          <w:sz w:val="22"/>
          <w:lang w:val="en-US"/>
        </w:rPr>
      </w:pPr>
    </w:p>
    <w:p w:rsidRPr="00C267C3" w:rsidR="00683346" w:rsidP="004F5A7A" w:rsidRDefault="00683346" w14:paraId="75F92360" w14:textId="1D286910">
      <w:pPr>
        <w:spacing w:line="360" w:lineRule="auto"/>
        <w:jc w:val="both"/>
        <w:rPr>
          <w:sz w:val="22"/>
          <w:lang w:val="en-US"/>
        </w:rPr>
      </w:pPr>
    </w:p>
    <w:sectPr w:rsidRPr="00C267C3" w:rsidR="00683346" w:rsidSect="003A1FB4">
      <w:footerReference w:type="even" r:id="rId16"/>
      <w:footerReference w:type="default" r:id="rId17"/>
      <w:footerReference w:type="first" r:id="rId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7C9" w:rsidP="006C65EC" w:rsidRDefault="005B57C9" w14:paraId="6747610B" w14:textId="77777777">
      <w:pPr>
        <w:spacing w:after="0" w:line="240" w:lineRule="auto"/>
      </w:pPr>
      <w:r>
        <w:separator/>
      </w:r>
    </w:p>
  </w:endnote>
  <w:endnote w:type="continuationSeparator" w:id="0">
    <w:p w:rsidR="005B57C9" w:rsidP="006C65EC" w:rsidRDefault="005B57C9" w14:paraId="40631EDC" w14:textId="77777777">
      <w:pPr>
        <w:spacing w:after="0" w:line="240" w:lineRule="auto"/>
      </w:pPr>
      <w:r>
        <w:continuationSeparator/>
      </w:r>
    </w:p>
  </w:endnote>
  <w:endnote w:type="continuationNotice" w:id="1">
    <w:p w:rsidR="005B57C9" w:rsidRDefault="005B57C9" w14:paraId="662C35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21FE" w:rsidRDefault="006B21FE" w14:paraId="42CCE618" w14:textId="0CDD12B2">
    <w:pPr>
      <w:pStyle w:val="Footer"/>
    </w:pPr>
    <w:r>
      <w:rPr>
        <w:noProof/>
        <w14:ligatures w14:val="standardContextual"/>
      </w:rPr>
      <mc:AlternateContent>
        <mc:Choice Requires="wps">
          <w:drawing>
            <wp:anchor distT="0" distB="0" distL="0" distR="0" simplePos="0" relativeHeight="251658240" behindDoc="0" locked="0" layoutInCell="1" allowOverlap="1" wp14:anchorId="1822E951" wp14:editId="67A7166C">
              <wp:simplePos x="635" y="635"/>
              <wp:positionH relativeFrom="page">
                <wp:align>center</wp:align>
              </wp:positionH>
              <wp:positionV relativeFrom="page">
                <wp:align>bottom</wp:align>
              </wp:positionV>
              <wp:extent cx="424180" cy="347980"/>
              <wp:effectExtent l="0" t="0" r="13970" b="0"/>
              <wp:wrapNone/>
              <wp:docPr id="1661622874"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47980"/>
                      </a:xfrm>
                      <a:prstGeom prst="rect">
                        <a:avLst/>
                      </a:prstGeom>
                      <a:noFill/>
                      <a:ln>
                        <a:noFill/>
                      </a:ln>
                    </wps:spPr>
                    <wps:txbx>
                      <w:txbxContent>
                        <w:p w:rsidRPr="006B21FE" w:rsidR="006B21FE" w:rsidP="006B21FE" w:rsidRDefault="006B21FE" w14:paraId="1D2C7C13" w14:textId="4EA0B107">
                          <w:pPr>
                            <w:spacing w:after="0"/>
                            <w:rPr>
                              <w:rFonts w:eastAsia="Arial"/>
                              <w:noProof/>
                              <w:color w:val="000000"/>
                              <w:sz w:val="20"/>
                              <w:szCs w:val="20"/>
                            </w:rPr>
                          </w:pPr>
                          <w:r w:rsidRPr="006B21FE">
                            <w:rPr>
                              <w:rFonts w:eastAsia="Arial"/>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C69D0D1">
            <v:shapetype id="_x0000_t202" coordsize="21600,21600" o:spt="202" path="m,l,21600r21600,l21600,xe" w14:anchorId="1822E951">
              <v:stroke joinstyle="miter"/>
              <v:path gradientshapeok="t" o:connecttype="rect"/>
            </v:shapetype>
            <v:shape id="Textfeld 2" style="position:absolute;margin-left:0;margin-top:0;width:33.4pt;height:27.4pt;z-index:251658240;visibility:visible;mso-wrap-style:none;mso-wrap-distance-left:0;mso-wrap-distance-top:0;mso-wrap-distance-right:0;mso-wrap-distance-bottom:0;mso-position-horizontal:center;mso-position-horizontal-relative:page;mso-position-vertical:bottom;mso-position-vertical-relative:page;v-text-anchor:bottom" alt="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">
              <v:textbox style="mso-fit-shape-to-text:t" inset="0,0,0,15pt">
                <w:txbxContent>
                  <w:p w:rsidRPr="006B21FE" w:rsidR="006B21FE" w:rsidP="006B21FE" w:rsidRDefault="006B21FE" w14:paraId="7A2EC13D" w14:textId="4EA0B107">
                    <w:pPr>
                      <w:spacing w:after="0"/>
                      <w:rPr>
                        <w:rFonts w:eastAsia="Arial"/>
                        <w:noProof/>
                        <w:color w:val="000000"/>
                        <w:sz w:val="20"/>
                        <w:szCs w:val="20"/>
                      </w:rPr>
                    </w:pPr>
                    <w:r w:rsidRPr="006B21FE">
                      <w:rPr>
                        <w:rFonts w:eastAsia="Arial"/>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01238"/>
      <w:docPartObj>
        <w:docPartGallery w:val="Page Numbers (Bottom of Page)"/>
        <w:docPartUnique/>
      </w:docPartObj>
    </w:sdtPr>
    <w:sdtEndPr>
      <w:rPr>
        <w:noProof/>
      </w:rPr>
    </w:sdtEndPr>
    <w:sdtContent>
      <w:p w:rsidR="00070BDA" w:rsidRDefault="00070BDA" w14:paraId="1AEAFCAF" w14:textId="657630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B21FE" w:rsidRDefault="006B21FE" w14:paraId="31F8B3AB" w14:textId="3518FE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21FE" w:rsidRDefault="006B21FE" w14:paraId="0B51CB79" w14:textId="796FE63F">
    <w:pPr>
      <w:pStyle w:val="Footer"/>
    </w:pPr>
    <w:r>
      <w:rPr>
        <w:noProof/>
        <w14:ligatures w14:val="standardContextual"/>
      </w:rPr>
      <mc:AlternateContent>
        <mc:Choice Requires="wps">
          <w:drawing>
            <wp:anchor distT="0" distB="0" distL="0" distR="0" simplePos="0" relativeHeight="251658241" behindDoc="0" locked="0" layoutInCell="1" allowOverlap="1" wp14:anchorId="54E0FAE4" wp14:editId="249D7E4B">
              <wp:simplePos x="635" y="635"/>
              <wp:positionH relativeFrom="page">
                <wp:align>center</wp:align>
              </wp:positionH>
              <wp:positionV relativeFrom="page">
                <wp:align>bottom</wp:align>
              </wp:positionV>
              <wp:extent cx="424180" cy="347980"/>
              <wp:effectExtent l="0" t="0" r="13970" b="0"/>
              <wp:wrapNone/>
              <wp:docPr id="184519860"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47980"/>
                      </a:xfrm>
                      <a:prstGeom prst="rect">
                        <a:avLst/>
                      </a:prstGeom>
                      <a:noFill/>
                      <a:ln>
                        <a:noFill/>
                      </a:ln>
                    </wps:spPr>
                    <wps:txbx>
                      <w:txbxContent>
                        <w:p w:rsidRPr="006B21FE" w:rsidR="006B21FE" w:rsidP="006B21FE" w:rsidRDefault="006B21FE" w14:paraId="4F660D96" w14:textId="19240504">
                          <w:pPr>
                            <w:spacing w:after="0"/>
                            <w:rPr>
                              <w:rFonts w:eastAsia="Arial"/>
                              <w:noProof/>
                              <w:color w:val="000000"/>
                              <w:sz w:val="20"/>
                              <w:szCs w:val="20"/>
                            </w:rPr>
                          </w:pPr>
                          <w:r w:rsidRPr="006B21FE">
                            <w:rPr>
                              <w:rFonts w:eastAsia="Arial"/>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8034268">
            <v:shapetype id="_x0000_t202" coordsize="21600,21600" o:spt="202" path="m,l,21600r21600,l21600,xe" w14:anchorId="54E0FAE4">
              <v:stroke joinstyle="miter"/>
              <v:path gradientshapeok="t" o:connecttype="rect"/>
            </v:shapetype>
            <v:shape id="Textfeld 1" style="position:absolute;margin-left:0;margin-top:0;width:33.4pt;height:27.4pt;z-index:251658241;visibility:visible;mso-wrap-style:none;mso-wrap-distance-left:0;mso-wrap-distance-top:0;mso-wrap-distance-right:0;mso-wrap-distance-bottom:0;mso-position-horizontal:center;mso-position-horizontal-relative:page;mso-position-vertical:bottom;mso-position-vertical-relative:page;v-text-anchor:bottom" alt="Intern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">
              <v:textbox style="mso-fit-shape-to-text:t" inset="0,0,0,15pt">
                <w:txbxContent>
                  <w:p w:rsidRPr="006B21FE" w:rsidR="006B21FE" w:rsidP="006B21FE" w:rsidRDefault="006B21FE" w14:paraId="7CBB83DA" w14:textId="19240504">
                    <w:pPr>
                      <w:spacing w:after="0"/>
                      <w:rPr>
                        <w:rFonts w:eastAsia="Arial"/>
                        <w:noProof/>
                        <w:color w:val="000000"/>
                        <w:sz w:val="20"/>
                        <w:szCs w:val="20"/>
                      </w:rPr>
                    </w:pPr>
                    <w:r w:rsidRPr="006B21FE">
                      <w:rPr>
                        <w:rFonts w:eastAsia="Arial"/>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7C9" w:rsidP="006C65EC" w:rsidRDefault="005B57C9" w14:paraId="3EF26B23" w14:textId="77777777">
      <w:pPr>
        <w:spacing w:after="0" w:line="240" w:lineRule="auto"/>
      </w:pPr>
      <w:r>
        <w:separator/>
      </w:r>
    </w:p>
  </w:footnote>
  <w:footnote w:type="continuationSeparator" w:id="0">
    <w:p w:rsidR="005B57C9" w:rsidP="006C65EC" w:rsidRDefault="005B57C9" w14:paraId="5C79DEA9" w14:textId="77777777">
      <w:pPr>
        <w:spacing w:after="0" w:line="240" w:lineRule="auto"/>
      </w:pPr>
      <w:r>
        <w:continuationSeparator/>
      </w:r>
    </w:p>
  </w:footnote>
  <w:footnote w:type="continuationNotice" w:id="1">
    <w:p w:rsidR="005B57C9" w:rsidRDefault="005B57C9" w14:paraId="5982331B" w14:textId="77777777">
      <w:pPr>
        <w:spacing w:after="0" w:line="240" w:lineRule="auto"/>
      </w:pP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rx92t94veee5ept5xp5twz95aetpzef2ze&quot;&gt;My EndNote Library&lt;record-ids&gt;&lt;item&gt;535&lt;/item&gt;&lt;item&gt;536&lt;/item&gt;&lt;/record-ids&gt;&lt;/item&gt;&lt;/Libraries&gt;"/>
  </w:docVars>
  <w:rsids>
    <w:rsidRoot w:val="00CE61C2"/>
    <w:rsid w:val="00004A5E"/>
    <w:rsid w:val="00006ADD"/>
    <w:rsid w:val="00014C11"/>
    <w:rsid w:val="000177BF"/>
    <w:rsid w:val="0002143D"/>
    <w:rsid w:val="000220BA"/>
    <w:rsid w:val="0002406E"/>
    <w:rsid w:val="00030FB4"/>
    <w:rsid w:val="00041174"/>
    <w:rsid w:val="00070BDA"/>
    <w:rsid w:val="000734B2"/>
    <w:rsid w:val="00086FBC"/>
    <w:rsid w:val="000905C1"/>
    <w:rsid w:val="00094A25"/>
    <w:rsid w:val="000A2A98"/>
    <w:rsid w:val="000A2ADC"/>
    <w:rsid w:val="000A79CD"/>
    <w:rsid w:val="000C2A23"/>
    <w:rsid w:val="000D364B"/>
    <w:rsid w:val="000D3655"/>
    <w:rsid w:val="000D4B0B"/>
    <w:rsid w:val="000DE215"/>
    <w:rsid w:val="000F1E1D"/>
    <w:rsid w:val="000F2996"/>
    <w:rsid w:val="001010B3"/>
    <w:rsid w:val="00103AEF"/>
    <w:rsid w:val="00110800"/>
    <w:rsid w:val="001307B7"/>
    <w:rsid w:val="00140825"/>
    <w:rsid w:val="00141E5C"/>
    <w:rsid w:val="00141E6F"/>
    <w:rsid w:val="00142DD4"/>
    <w:rsid w:val="0016048E"/>
    <w:rsid w:val="001619A1"/>
    <w:rsid w:val="00174F53"/>
    <w:rsid w:val="00185AE9"/>
    <w:rsid w:val="00185E12"/>
    <w:rsid w:val="00192492"/>
    <w:rsid w:val="00197DAB"/>
    <w:rsid w:val="001A424F"/>
    <w:rsid w:val="001A5D1A"/>
    <w:rsid w:val="001A5D58"/>
    <w:rsid w:val="001A7F05"/>
    <w:rsid w:val="001B7F30"/>
    <w:rsid w:val="001C008C"/>
    <w:rsid w:val="001C47B2"/>
    <w:rsid w:val="001E03B0"/>
    <w:rsid w:val="001E135E"/>
    <w:rsid w:val="001E7C80"/>
    <w:rsid w:val="0020030C"/>
    <w:rsid w:val="0020148E"/>
    <w:rsid w:val="00204FDF"/>
    <w:rsid w:val="00210F9E"/>
    <w:rsid w:val="002203DE"/>
    <w:rsid w:val="002212FA"/>
    <w:rsid w:val="00252468"/>
    <w:rsid w:val="002533B6"/>
    <w:rsid w:val="00254E19"/>
    <w:rsid w:val="0025586D"/>
    <w:rsid w:val="00270352"/>
    <w:rsid w:val="00290DB9"/>
    <w:rsid w:val="002A5F45"/>
    <w:rsid w:val="002B06DD"/>
    <w:rsid w:val="002B2EA1"/>
    <w:rsid w:val="002C1EB4"/>
    <w:rsid w:val="002D60E6"/>
    <w:rsid w:val="002E152C"/>
    <w:rsid w:val="002F1F3B"/>
    <w:rsid w:val="002F27A7"/>
    <w:rsid w:val="00321522"/>
    <w:rsid w:val="00325961"/>
    <w:rsid w:val="0032609D"/>
    <w:rsid w:val="003270B9"/>
    <w:rsid w:val="003321F9"/>
    <w:rsid w:val="00340438"/>
    <w:rsid w:val="00340898"/>
    <w:rsid w:val="003428F4"/>
    <w:rsid w:val="00346E32"/>
    <w:rsid w:val="0035733F"/>
    <w:rsid w:val="00373321"/>
    <w:rsid w:val="0038501F"/>
    <w:rsid w:val="003A1FB4"/>
    <w:rsid w:val="003C2DB8"/>
    <w:rsid w:val="003E2851"/>
    <w:rsid w:val="003F6CF9"/>
    <w:rsid w:val="00403298"/>
    <w:rsid w:val="00410167"/>
    <w:rsid w:val="00410DB3"/>
    <w:rsid w:val="004152F6"/>
    <w:rsid w:val="00425CFC"/>
    <w:rsid w:val="004262C2"/>
    <w:rsid w:val="00431BE8"/>
    <w:rsid w:val="00445F9A"/>
    <w:rsid w:val="004476B0"/>
    <w:rsid w:val="004626E5"/>
    <w:rsid w:val="00470117"/>
    <w:rsid w:val="00475296"/>
    <w:rsid w:val="004775B5"/>
    <w:rsid w:val="00486258"/>
    <w:rsid w:val="00490A14"/>
    <w:rsid w:val="00491772"/>
    <w:rsid w:val="0049361B"/>
    <w:rsid w:val="00497BD0"/>
    <w:rsid w:val="00497C46"/>
    <w:rsid w:val="004A1F1D"/>
    <w:rsid w:val="004A762E"/>
    <w:rsid w:val="004B6D2D"/>
    <w:rsid w:val="004C190D"/>
    <w:rsid w:val="004C3767"/>
    <w:rsid w:val="004D25DD"/>
    <w:rsid w:val="004D3A18"/>
    <w:rsid w:val="004D5113"/>
    <w:rsid w:val="004D7545"/>
    <w:rsid w:val="004E0165"/>
    <w:rsid w:val="004F07C1"/>
    <w:rsid w:val="004F5A7A"/>
    <w:rsid w:val="00533367"/>
    <w:rsid w:val="005414C8"/>
    <w:rsid w:val="00541BAB"/>
    <w:rsid w:val="00541E3E"/>
    <w:rsid w:val="005622E8"/>
    <w:rsid w:val="0056424E"/>
    <w:rsid w:val="00565823"/>
    <w:rsid w:val="005825F8"/>
    <w:rsid w:val="005B2B61"/>
    <w:rsid w:val="005B57C9"/>
    <w:rsid w:val="005C0AD4"/>
    <w:rsid w:val="005C444C"/>
    <w:rsid w:val="005D4049"/>
    <w:rsid w:val="005F3F8C"/>
    <w:rsid w:val="0060505E"/>
    <w:rsid w:val="00611B75"/>
    <w:rsid w:val="006146D3"/>
    <w:rsid w:val="00614B23"/>
    <w:rsid w:val="006175D3"/>
    <w:rsid w:val="00620D25"/>
    <w:rsid w:val="006267BE"/>
    <w:rsid w:val="006368A2"/>
    <w:rsid w:val="006472C5"/>
    <w:rsid w:val="00655407"/>
    <w:rsid w:val="00656A07"/>
    <w:rsid w:val="00664365"/>
    <w:rsid w:val="006651DB"/>
    <w:rsid w:val="006744FC"/>
    <w:rsid w:val="006800E0"/>
    <w:rsid w:val="00682C77"/>
    <w:rsid w:val="00683346"/>
    <w:rsid w:val="0068339A"/>
    <w:rsid w:val="006847D8"/>
    <w:rsid w:val="006A118E"/>
    <w:rsid w:val="006B21FE"/>
    <w:rsid w:val="006B70BD"/>
    <w:rsid w:val="006C0D05"/>
    <w:rsid w:val="006C4CAF"/>
    <w:rsid w:val="006C65EC"/>
    <w:rsid w:val="006D64DE"/>
    <w:rsid w:val="006E2DD6"/>
    <w:rsid w:val="006E48D5"/>
    <w:rsid w:val="006E642D"/>
    <w:rsid w:val="006F2371"/>
    <w:rsid w:val="006F3F86"/>
    <w:rsid w:val="00700093"/>
    <w:rsid w:val="00707F3D"/>
    <w:rsid w:val="00725540"/>
    <w:rsid w:val="00744345"/>
    <w:rsid w:val="007522B1"/>
    <w:rsid w:val="007555B5"/>
    <w:rsid w:val="00764AB6"/>
    <w:rsid w:val="007703DA"/>
    <w:rsid w:val="00780128"/>
    <w:rsid w:val="007904D3"/>
    <w:rsid w:val="00795052"/>
    <w:rsid w:val="00797AC0"/>
    <w:rsid w:val="007A0310"/>
    <w:rsid w:val="007A6733"/>
    <w:rsid w:val="007B0BB1"/>
    <w:rsid w:val="007B0BB7"/>
    <w:rsid w:val="007B1203"/>
    <w:rsid w:val="007B70B7"/>
    <w:rsid w:val="007D36E9"/>
    <w:rsid w:val="007D3DB9"/>
    <w:rsid w:val="007E21B4"/>
    <w:rsid w:val="007E3555"/>
    <w:rsid w:val="007E7921"/>
    <w:rsid w:val="00800553"/>
    <w:rsid w:val="00802461"/>
    <w:rsid w:val="00822B3F"/>
    <w:rsid w:val="00823A9E"/>
    <w:rsid w:val="008264F6"/>
    <w:rsid w:val="00835875"/>
    <w:rsid w:val="008426B9"/>
    <w:rsid w:val="00851EF4"/>
    <w:rsid w:val="00851F2F"/>
    <w:rsid w:val="00852FDF"/>
    <w:rsid w:val="00866071"/>
    <w:rsid w:val="008702FD"/>
    <w:rsid w:val="00872F76"/>
    <w:rsid w:val="00880AA8"/>
    <w:rsid w:val="0088771D"/>
    <w:rsid w:val="00887E6D"/>
    <w:rsid w:val="00894540"/>
    <w:rsid w:val="008965CB"/>
    <w:rsid w:val="008A36B7"/>
    <w:rsid w:val="008A5704"/>
    <w:rsid w:val="008A62B0"/>
    <w:rsid w:val="008C2DDF"/>
    <w:rsid w:val="008C30BB"/>
    <w:rsid w:val="008D632C"/>
    <w:rsid w:val="008D71B5"/>
    <w:rsid w:val="008E14E5"/>
    <w:rsid w:val="00906177"/>
    <w:rsid w:val="0090780D"/>
    <w:rsid w:val="009119AB"/>
    <w:rsid w:val="009154AB"/>
    <w:rsid w:val="00922789"/>
    <w:rsid w:val="00922ADB"/>
    <w:rsid w:val="00940289"/>
    <w:rsid w:val="00946EDB"/>
    <w:rsid w:val="009550EB"/>
    <w:rsid w:val="00957515"/>
    <w:rsid w:val="00961BDD"/>
    <w:rsid w:val="0096375D"/>
    <w:rsid w:val="00972F9F"/>
    <w:rsid w:val="00975495"/>
    <w:rsid w:val="00982491"/>
    <w:rsid w:val="00987C67"/>
    <w:rsid w:val="00993B04"/>
    <w:rsid w:val="00995692"/>
    <w:rsid w:val="009A2B6C"/>
    <w:rsid w:val="009B0296"/>
    <w:rsid w:val="009C1066"/>
    <w:rsid w:val="009C3716"/>
    <w:rsid w:val="009D49F9"/>
    <w:rsid w:val="009E1688"/>
    <w:rsid w:val="009F1FCF"/>
    <w:rsid w:val="009F4478"/>
    <w:rsid w:val="00A0150B"/>
    <w:rsid w:val="00A10969"/>
    <w:rsid w:val="00A10BB5"/>
    <w:rsid w:val="00A14BA5"/>
    <w:rsid w:val="00A174F8"/>
    <w:rsid w:val="00A2633E"/>
    <w:rsid w:val="00A3666D"/>
    <w:rsid w:val="00A47230"/>
    <w:rsid w:val="00A511EB"/>
    <w:rsid w:val="00A53623"/>
    <w:rsid w:val="00A558D9"/>
    <w:rsid w:val="00A6033E"/>
    <w:rsid w:val="00A75A9F"/>
    <w:rsid w:val="00A81C6E"/>
    <w:rsid w:val="00A8787B"/>
    <w:rsid w:val="00A912BE"/>
    <w:rsid w:val="00A962D3"/>
    <w:rsid w:val="00AA2095"/>
    <w:rsid w:val="00AA46C9"/>
    <w:rsid w:val="00AA7586"/>
    <w:rsid w:val="00AA7D15"/>
    <w:rsid w:val="00AB4E34"/>
    <w:rsid w:val="00AC2AF6"/>
    <w:rsid w:val="00AE3A64"/>
    <w:rsid w:val="00AF60E6"/>
    <w:rsid w:val="00B123EE"/>
    <w:rsid w:val="00B249D4"/>
    <w:rsid w:val="00B41D18"/>
    <w:rsid w:val="00B80083"/>
    <w:rsid w:val="00B85689"/>
    <w:rsid w:val="00B85823"/>
    <w:rsid w:val="00B87EC4"/>
    <w:rsid w:val="00BA0BFE"/>
    <w:rsid w:val="00BA261A"/>
    <w:rsid w:val="00BB0037"/>
    <w:rsid w:val="00BB17DA"/>
    <w:rsid w:val="00BB736E"/>
    <w:rsid w:val="00BC3367"/>
    <w:rsid w:val="00BC70A3"/>
    <w:rsid w:val="00BC77E5"/>
    <w:rsid w:val="00BE0550"/>
    <w:rsid w:val="00BF11ED"/>
    <w:rsid w:val="00BF3031"/>
    <w:rsid w:val="00BF3F09"/>
    <w:rsid w:val="00BF5E4C"/>
    <w:rsid w:val="00C00CCD"/>
    <w:rsid w:val="00C12297"/>
    <w:rsid w:val="00C12EC9"/>
    <w:rsid w:val="00C17629"/>
    <w:rsid w:val="00C267C3"/>
    <w:rsid w:val="00C43CDB"/>
    <w:rsid w:val="00C4676F"/>
    <w:rsid w:val="00C5496E"/>
    <w:rsid w:val="00C55907"/>
    <w:rsid w:val="00C67784"/>
    <w:rsid w:val="00C80982"/>
    <w:rsid w:val="00CA0000"/>
    <w:rsid w:val="00CA0693"/>
    <w:rsid w:val="00CA5223"/>
    <w:rsid w:val="00CB4FA7"/>
    <w:rsid w:val="00CC2E34"/>
    <w:rsid w:val="00CD1D4B"/>
    <w:rsid w:val="00CD740B"/>
    <w:rsid w:val="00CE12EC"/>
    <w:rsid w:val="00CE61C2"/>
    <w:rsid w:val="00CF1D24"/>
    <w:rsid w:val="00CF7675"/>
    <w:rsid w:val="00D0270A"/>
    <w:rsid w:val="00D12779"/>
    <w:rsid w:val="00D174A8"/>
    <w:rsid w:val="00D2563F"/>
    <w:rsid w:val="00D33D4A"/>
    <w:rsid w:val="00D36335"/>
    <w:rsid w:val="00D41DBD"/>
    <w:rsid w:val="00D43569"/>
    <w:rsid w:val="00D442E0"/>
    <w:rsid w:val="00D4580D"/>
    <w:rsid w:val="00D45A4D"/>
    <w:rsid w:val="00D57394"/>
    <w:rsid w:val="00D63B34"/>
    <w:rsid w:val="00D717C0"/>
    <w:rsid w:val="00D72803"/>
    <w:rsid w:val="00D821D7"/>
    <w:rsid w:val="00D85DD5"/>
    <w:rsid w:val="00D87DCD"/>
    <w:rsid w:val="00DB435D"/>
    <w:rsid w:val="00DC06D7"/>
    <w:rsid w:val="00DE7B18"/>
    <w:rsid w:val="00DF3736"/>
    <w:rsid w:val="00DF74A0"/>
    <w:rsid w:val="00E064A4"/>
    <w:rsid w:val="00E152E7"/>
    <w:rsid w:val="00E21FC5"/>
    <w:rsid w:val="00E37254"/>
    <w:rsid w:val="00E43429"/>
    <w:rsid w:val="00E56FD9"/>
    <w:rsid w:val="00E656EC"/>
    <w:rsid w:val="00E67EBE"/>
    <w:rsid w:val="00E76E1E"/>
    <w:rsid w:val="00E85662"/>
    <w:rsid w:val="00E955E4"/>
    <w:rsid w:val="00E96A7A"/>
    <w:rsid w:val="00EA2120"/>
    <w:rsid w:val="00EA3A73"/>
    <w:rsid w:val="00EB02B2"/>
    <w:rsid w:val="00EB5F5A"/>
    <w:rsid w:val="00ED5CEC"/>
    <w:rsid w:val="00ED7EF0"/>
    <w:rsid w:val="00EE1CAB"/>
    <w:rsid w:val="00EE5775"/>
    <w:rsid w:val="00EF0507"/>
    <w:rsid w:val="00EF500C"/>
    <w:rsid w:val="00EF6BF6"/>
    <w:rsid w:val="00F238A7"/>
    <w:rsid w:val="00F31809"/>
    <w:rsid w:val="00F37369"/>
    <w:rsid w:val="00F407E2"/>
    <w:rsid w:val="00F41080"/>
    <w:rsid w:val="00F43ADA"/>
    <w:rsid w:val="00F52D97"/>
    <w:rsid w:val="00F53C07"/>
    <w:rsid w:val="00F54988"/>
    <w:rsid w:val="00F57023"/>
    <w:rsid w:val="00F600A2"/>
    <w:rsid w:val="00F607B7"/>
    <w:rsid w:val="00F6178E"/>
    <w:rsid w:val="00F63F75"/>
    <w:rsid w:val="00F7125B"/>
    <w:rsid w:val="00F935DA"/>
    <w:rsid w:val="00FC1381"/>
    <w:rsid w:val="00FC65AF"/>
    <w:rsid w:val="00FD0776"/>
    <w:rsid w:val="00FD684C"/>
    <w:rsid w:val="00FD7367"/>
    <w:rsid w:val="00FF1D3B"/>
    <w:rsid w:val="00FF7569"/>
    <w:rsid w:val="02548889"/>
    <w:rsid w:val="089407B6"/>
    <w:rsid w:val="0AD51705"/>
    <w:rsid w:val="0B633CFD"/>
    <w:rsid w:val="0C807B69"/>
    <w:rsid w:val="0E4EB479"/>
    <w:rsid w:val="130EE2B7"/>
    <w:rsid w:val="132D5DD4"/>
    <w:rsid w:val="14BC10DC"/>
    <w:rsid w:val="18CC59A4"/>
    <w:rsid w:val="1ED2CB27"/>
    <w:rsid w:val="1EF72FF1"/>
    <w:rsid w:val="20DD2075"/>
    <w:rsid w:val="22192235"/>
    <w:rsid w:val="28B112BB"/>
    <w:rsid w:val="2AEDA682"/>
    <w:rsid w:val="2DFECCED"/>
    <w:rsid w:val="2E007528"/>
    <w:rsid w:val="3056955B"/>
    <w:rsid w:val="30AF080B"/>
    <w:rsid w:val="30D12855"/>
    <w:rsid w:val="31D3A809"/>
    <w:rsid w:val="3C5C6038"/>
    <w:rsid w:val="3CB6182C"/>
    <w:rsid w:val="3D0CED69"/>
    <w:rsid w:val="408AD932"/>
    <w:rsid w:val="416A39EA"/>
    <w:rsid w:val="45E45536"/>
    <w:rsid w:val="468C072A"/>
    <w:rsid w:val="490BA649"/>
    <w:rsid w:val="4D4E11C9"/>
    <w:rsid w:val="513FB1BE"/>
    <w:rsid w:val="52D75DA8"/>
    <w:rsid w:val="550D83E0"/>
    <w:rsid w:val="550EFA91"/>
    <w:rsid w:val="557E2CAF"/>
    <w:rsid w:val="55B89440"/>
    <w:rsid w:val="5B4173DE"/>
    <w:rsid w:val="5D5025A4"/>
    <w:rsid w:val="6006E032"/>
    <w:rsid w:val="636EC915"/>
    <w:rsid w:val="677A6759"/>
    <w:rsid w:val="6A0291B0"/>
    <w:rsid w:val="6A1B5B3A"/>
    <w:rsid w:val="6B6AD90B"/>
    <w:rsid w:val="709BE19C"/>
    <w:rsid w:val="71494B72"/>
    <w:rsid w:val="733C9460"/>
    <w:rsid w:val="74A445DA"/>
    <w:rsid w:val="763A840B"/>
    <w:rsid w:val="77688E92"/>
    <w:rsid w:val="78B41CE0"/>
    <w:rsid w:val="7A6EA5EF"/>
    <w:rsid w:val="7CEFA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B14B1"/>
  <w15:chartTrackingRefBased/>
  <w15:docId w15:val="{595FF373-6B26-49E4-8C1D-E2F005D33C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4580D"/>
    <w:rPr>
      <w:rFonts w:ascii="Arial" w:hAnsi="Arial" w:cs="Arial"/>
      <w:kern w:val="0"/>
      <w:sz w:val="21"/>
      <w14:ligatures w14:val="none"/>
    </w:rPr>
  </w:style>
  <w:style w:type="paragraph" w:styleId="Heading1">
    <w:name w:val="heading 1"/>
    <w:basedOn w:val="Normal"/>
    <w:next w:val="Normal"/>
    <w:link w:val="Heading1Char"/>
    <w:uiPriority w:val="9"/>
    <w:qFormat/>
    <w:rsid w:val="00CE61C2"/>
    <w:pPr>
      <w:keepNext/>
      <w:keepLines/>
      <w:spacing w:before="360" w:after="80"/>
      <w:outlineLvl w:val="0"/>
    </w:pPr>
    <w:rPr>
      <w:rFonts w:asciiTheme="majorHAnsi" w:hAnsiTheme="majorHAnsi" w:eastAsiaTheme="majorEastAsia"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E61C2"/>
    <w:pPr>
      <w:keepNext/>
      <w:keepLines/>
      <w:spacing w:before="160" w:after="80"/>
      <w:outlineLvl w:val="1"/>
    </w:pPr>
    <w:rPr>
      <w:rFonts w:asciiTheme="majorHAnsi" w:hAnsiTheme="majorHAnsi" w:eastAsiaTheme="majorEastAsia"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E61C2"/>
    <w:pPr>
      <w:keepNext/>
      <w:keepLines/>
      <w:spacing w:before="160" w:after="80"/>
      <w:outlineLvl w:val="2"/>
    </w:pPr>
    <w:rPr>
      <w:rFonts w:asciiTheme="minorHAnsi" w:hAnsiTheme="minorHAnsi"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E61C2"/>
    <w:pPr>
      <w:keepNext/>
      <w:keepLines/>
      <w:spacing w:before="80" w:after="40"/>
      <w:outlineLvl w:val="3"/>
    </w:pPr>
    <w:rPr>
      <w:rFonts w:asciiTheme="minorHAnsi" w:hAnsiTheme="minorHAnsi" w:eastAsiaTheme="majorEastAsia"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CE61C2"/>
    <w:pPr>
      <w:keepNext/>
      <w:keepLines/>
      <w:spacing w:before="80" w:after="40"/>
      <w:outlineLvl w:val="4"/>
    </w:pPr>
    <w:rPr>
      <w:rFonts w:asciiTheme="minorHAnsi" w:hAnsiTheme="minorHAnsi" w:eastAsiaTheme="majorEastAsia"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CE61C2"/>
    <w:pPr>
      <w:keepNext/>
      <w:keepLines/>
      <w:spacing w:before="40" w:after="0"/>
      <w:outlineLvl w:val="5"/>
    </w:pPr>
    <w:rPr>
      <w:rFonts w:asciiTheme="minorHAnsi" w:hAnsiTheme="minorHAnsi"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CE61C2"/>
    <w:pPr>
      <w:keepNext/>
      <w:keepLines/>
      <w:spacing w:before="40" w:after="0"/>
      <w:outlineLvl w:val="6"/>
    </w:pPr>
    <w:rPr>
      <w:rFonts w:asciiTheme="minorHAnsi" w:hAnsiTheme="minorHAnsi"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CE61C2"/>
    <w:pPr>
      <w:keepNext/>
      <w:keepLines/>
      <w:spacing w:after="0"/>
      <w:outlineLvl w:val="7"/>
    </w:pPr>
    <w:rPr>
      <w:rFonts w:asciiTheme="minorHAnsi" w:hAnsiTheme="minorHAnsi"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CE61C2"/>
    <w:pPr>
      <w:keepNext/>
      <w:keepLines/>
      <w:spacing w:after="0"/>
      <w:outlineLvl w:val="8"/>
    </w:pPr>
    <w:rPr>
      <w:rFonts w:asciiTheme="minorHAnsi" w:hAnsiTheme="minorHAnsi" w:eastAsiaTheme="majorEastAsia" w:cstheme="majorBidi"/>
      <w:color w:val="272727" w:themeColor="text1" w:themeTint="D8"/>
      <w:kern w:val="2"/>
      <w:lang w:val="en-US"/>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E61C2"/>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CE61C2"/>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CE61C2"/>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CE61C2"/>
    <w:rPr>
      <w:rFonts w:eastAsiaTheme="majorEastAsia" w:cstheme="majorBidi"/>
      <w:i/>
      <w:iCs/>
      <w:color w:val="2F5496" w:themeColor="accent1" w:themeShade="BF"/>
      <w:sz w:val="21"/>
    </w:rPr>
  </w:style>
  <w:style w:type="character" w:styleId="Heading5Char" w:customStyle="1">
    <w:name w:val="Heading 5 Char"/>
    <w:basedOn w:val="DefaultParagraphFont"/>
    <w:link w:val="Heading5"/>
    <w:uiPriority w:val="9"/>
    <w:semiHidden/>
    <w:rsid w:val="00CE61C2"/>
    <w:rPr>
      <w:rFonts w:eastAsiaTheme="majorEastAsia" w:cstheme="majorBidi"/>
      <w:color w:val="2F5496" w:themeColor="accent1" w:themeShade="BF"/>
      <w:sz w:val="21"/>
    </w:rPr>
  </w:style>
  <w:style w:type="character" w:styleId="Heading6Char" w:customStyle="1">
    <w:name w:val="Heading 6 Char"/>
    <w:basedOn w:val="DefaultParagraphFont"/>
    <w:link w:val="Heading6"/>
    <w:uiPriority w:val="9"/>
    <w:semiHidden/>
    <w:rsid w:val="00CE61C2"/>
    <w:rPr>
      <w:rFonts w:eastAsiaTheme="majorEastAsia" w:cstheme="majorBidi"/>
      <w:i/>
      <w:iCs/>
      <w:color w:val="595959" w:themeColor="text1" w:themeTint="A6"/>
      <w:sz w:val="21"/>
    </w:rPr>
  </w:style>
  <w:style w:type="character" w:styleId="Heading7Char" w:customStyle="1">
    <w:name w:val="Heading 7 Char"/>
    <w:basedOn w:val="DefaultParagraphFont"/>
    <w:link w:val="Heading7"/>
    <w:uiPriority w:val="9"/>
    <w:semiHidden/>
    <w:rsid w:val="00CE61C2"/>
    <w:rPr>
      <w:rFonts w:eastAsiaTheme="majorEastAsia" w:cstheme="majorBidi"/>
      <w:color w:val="595959" w:themeColor="text1" w:themeTint="A6"/>
      <w:sz w:val="21"/>
    </w:rPr>
  </w:style>
  <w:style w:type="character" w:styleId="Heading8Char" w:customStyle="1">
    <w:name w:val="Heading 8 Char"/>
    <w:basedOn w:val="DefaultParagraphFont"/>
    <w:link w:val="Heading8"/>
    <w:uiPriority w:val="9"/>
    <w:semiHidden/>
    <w:rsid w:val="00CE61C2"/>
    <w:rPr>
      <w:rFonts w:eastAsiaTheme="majorEastAsia" w:cstheme="majorBidi"/>
      <w:i/>
      <w:iCs/>
      <w:color w:val="272727" w:themeColor="text1" w:themeTint="D8"/>
      <w:sz w:val="21"/>
    </w:rPr>
  </w:style>
  <w:style w:type="character" w:styleId="Heading9Char" w:customStyle="1">
    <w:name w:val="Heading 9 Char"/>
    <w:basedOn w:val="DefaultParagraphFont"/>
    <w:link w:val="Heading9"/>
    <w:uiPriority w:val="9"/>
    <w:semiHidden/>
    <w:rsid w:val="00CE61C2"/>
    <w:rPr>
      <w:rFonts w:eastAsiaTheme="majorEastAsia" w:cstheme="majorBidi"/>
      <w:color w:val="272727" w:themeColor="text1" w:themeTint="D8"/>
      <w:sz w:val="21"/>
    </w:rPr>
  </w:style>
  <w:style w:type="paragraph" w:styleId="Title">
    <w:name w:val="Title"/>
    <w:basedOn w:val="Normal"/>
    <w:next w:val="Normal"/>
    <w:link w:val="TitleChar"/>
    <w:uiPriority w:val="10"/>
    <w:qFormat/>
    <w:rsid w:val="00CE61C2"/>
    <w:pPr>
      <w:spacing w:after="80" w:line="240" w:lineRule="auto"/>
      <w:contextualSpacing/>
    </w:pPr>
    <w:rPr>
      <w:rFonts w:asciiTheme="majorHAnsi" w:hAnsiTheme="majorHAnsi" w:eastAsiaTheme="majorEastAsia" w:cstheme="majorBidi"/>
      <w:spacing w:val="-10"/>
      <w:kern w:val="28"/>
      <w:sz w:val="56"/>
      <w:szCs w:val="56"/>
      <w:lang w:val="en-US"/>
      <w14:ligatures w14:val="standardContextual"/>
    </w:rPr>
  </w:style>
  <w:style w:type="character" w:styleId="TitleChar" w:customStyle="1">
    <w:name w:val="Title Char"/>
    <w:basedOn w:val="DefaultParagraphFont"/>
    <w:link w:val="Title"/>
    <w:uiPriority w:val="10"/>
    <w:rsid w:val="00CE61C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E61C2"/>
    <w:pPr>
      <w:numPr>
        <w:ilvl w:val="1"/>
      </w:numPr>
    </w:pPr>
    <w:rPr>
      <w:rFonts w:asciiTheme="minorHAnsi" w:hAnsiTheme="minorHAnsi" w:eastAsiaTheme="majorEastAsia" w:cstheme="majorBidi"/>
      <w:color w:val="595959" w:themeColor="text1" w:themeTint="A6"/>
      <w:spacing w:val="15"/>
      <w:kern w:val="2"/>
      <w:sz w:val="28"/>
      <w:szCs w:val="28"/>
      <w:lang w:val="en-US"/>
      <w14:ligatures w14:val="standardContextual"/>
    </w:rPr>
  </w:style>
  <w:style w:type="character" w:styleId="SubtitleChar" w:customStyle="1">
    <w:name w:val="Subtitle Char"/>
    <w:basedOn w:val="DefaultParagraphFont"/>
    <w:link w:val="Subtitle"/>
    <w:uiPriority w:val="11"/>
    <w:rsid w:val="00CE6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1C2"/>
    <w:pPr>
      <w:spacing w:before="160"/>
      <w:jc w:val="center"/>
    </w:pPr>
    <w:rPr>
      <w:i/>
      <w:iCs/>
      <w:color w:val="404040" w:themeColor="text1" w:themeTint="BF"/>
      <w:kern w:val="2"/>
      <w:lang w:val="en-US"/>
      <w14:ligatures w14:val="standardContextual"/>
    </w:rPr>
  </w:style>
  <w:style w:type="character" w:styleId="QuoteChar" w:customStyle="1">
    <w:name w:val="Quote Char"/>
    <w:basedOn w:val="DefaultParagraphFont"/>
    <w:link w:val="Quote"/>
    <w:uiPriority w:val="29"/>
    <w:rsid w:val="00CE61C2"/>
    <w:rPr>
      <w:rFonts w:ascii="Arial" w:hAnsi="Arial" w:cs="Arial"/>
      <w:i/>
      <w:iCs/>
      <w:color w:val="404040" w:themeColor="text1" w:themeTint="BF"/>
      <w:sz w:val="21"/>
    </w:rPr>
  </w:style>
  <w:style w:type="paragraph" w:styleId="ListParagraph">
    <w:name w:val="List Paragraph"/>
    <w:basedOn w:val="Normal"/>
    <w:uiPriority w:val="34"/>
    <w:qFormat/>
    <w:rsid w:val="00CE61C2"/>
    <w:pPr>
      <w:ind w:left="720"/>
      <w:contextualSpacing/>
    </w:pPr>
    <w:rPr>
      <w:kern w:val="2"/>
      <w:lang w:val="en-US"/>
      <w14:ligatures w14:val="standardContextual"/>
    </w:rPr>
  </w:style>
  <w:style w:type="character" w:styleId="IntenseEmphasis">
    <w:name w:val="Intense Emphasis"/>
    <w:basedOn w:val="DefaultParagraphFont"/>
    <w:uiPriority w:val="21"/>
    <w:qFormat/>
    <w:rsid w:val="00CE61C2"/>
    <w:rPr>
      <w:i/>
      <w:iCs/>
      <w:color w:val="2F5496" w:themeColor="accent1" w:themeShade="BF"/>
    </w:rPr>
  </w:style>
  <w:style w:type="paragraph" w:styleId="IntenseQuote">
    <w:name w:val="Intense Quote"/>
    <w:basedOn w:val="Normal"/>
    <w:next w:val="Normal"/>
    <w:link w:val="IntenseQuoteChar"/>
    <w:uiPriority w:val="30"/>
    <w:qFormat/>
    <w:rsid w:val="00CE61C2"/>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kern w:val="2"/>
      <w:lang w:val="en-US"/>
      <w14:ligatures w14:val="standardContextual"/>
    </w:rPr>
  </w:style>
  <w:style w:type="character" w:styleId="IntenseQuoteChar" w:customStyle="1">
    <w:name w:val="Intense Quote Char"/>
    <w:basedOn w:val="DefaultParagraphFont"/>
    <w:link w:val="IntenseQuote"/>
    <w:uiPriority w:val="30"/>
    <w:rsid w:val="00CE61C2"/>
    <w:rPr>
      <w:rFonts w:ascii="Arial" w:hAnsi="Arial" w:cs="Arial"/>
      <w:i/>
      <w:iCs/>
      <w:color w:val="2F5496" w:themeColor="accent1" w:themeShade="BF"/>
      <w:sz w:val="21"/>
    </w:rPr>
  </w:style>
  <w:style w:type="character" w:styleId="IntenseReference">
    <w:name w:val="Intense Reference"/>
    <w:basedOn w:val="DefaultParagraphFont"/>
    <w:uiPriority w:val="32"/>
    <w:qFormat/>
    <w:rsid w:val="00CE61C2"/>
    <w:rPr>
      <w:b/>
      <w:bCs/>
      <w:smallCaps/>
      <w:color w:val="2F5496" w:themeColor="accent1" w:themeShade="BF"/>
      <w:spacing w:val="5"/>
    </w:rPr>
  </w:style>
  <w:style w:type="character" w:styleId="Strong">
    <w:name w:val="Strong"/>
    <w:basedOn w:val="DefaultParagraphFont"/>
    <w:uiPriority w:val="22"/>
    <w:qFormat/>
    <w:rsid w:val="00CE61C2"/>
    <w:rPr>
      <w:b/>
      <w:bCs/>
    </w:rPr>
  </w:style>
  <w:style w:type="character" w:styleId="CommentReference">
    <w:name w:val="annotation reference"/>
    <w:basedOn w:val="DefaultParagraphFont"/>
    <w:uiPriority w:val="99"/>
    <w:semiHidden/>
    <w:unhideWhenUsed/>
    <w:rsid w:val="00CE61C2"/>
    <w:rPr>
      <w:sz w:val="16"/>
      <w:szCs w:val="16"/>
    </w:rPr>
  </w:style>
  <w:style w:type="paragraph" w:styleId="CommentText">
    <w:name w:val="annotation text"/>
    <w:basedOn w:val="Normal"/>
    <w:link w:val="CommentTextChar"/>
    <w:uiPriority w:val="99"/>
    <w:unhideWhenUsed/>
    <w:rsid w:val="00CE61C2"/>
    <w:pPr>
      <w:spacing w:line="240" w:lineRule="auto"/>
    </w:pPr>
    <w:rPr>
      <w:sz w:val="20"/>
      <w:szCs w:val="20"/>
    </w:rPr>
  </w:style>
  <w:style w:type="character" w:styleId="CommentTextChar" w:customStyle="1">
    <w:name w:val="Comment Text Char"/>
    <w:basedOn w:val="DefaultParagraphFont"/>
    <w:link w:val="CommentText"/>
    <w:uiPriority w:val="99"/>
    <w:rsid w:val="00CE61C2"/>
    <w:rPr>
      <w:rFonts w:ascii="Arial" w:hAnsi="Arial" w:cs="Arial"/>
      <w:kern w:val="0"/>
      <w:sz w:val="20"/>
      <w:szCs w:val="20"/>
      <w:lang w:val="de-DE"/>
      <w14:ligatures w14:val="none"/>
    </w:rPr>
  </w:style>
  <w:style w:type="paragraph" w:styleId="Header">
    <w:name w:val="header"/>
    <w:basedOn w:val="Normal"/>
    <w:link w:val="HeaderChar"/>
    <w:uiPriority w:val="99"/>
    <w:unhideWhenUsed/>
    <w:rsid w:val="00B80083"/>
    <w:pPr>
      <w:tabs>
        <w:tab w:val="center" w:pos="4513"/>
        <w:tab w:val="right" w:pos="9026"/>
      </w:tabs>
      <w:spacing w:after="0" w:line="240" w:lineRule="auto"/>
    </w:pPr>
  </w:style>
  <w:style w:type="character" w:styleId="HeaderChar" w:customStyle="1">
    <w:name w:val="Header Char"/>
    <w:basedOn w:val="DefaultParagraphFont"/>
    <w:link w:val="Header"/>
    <w:uiPriority w:val="99"/>
    <w:rsid w:val="00B80083"/>
    <w:rPr>
      <w:rFonts w:ascii="Arial" w:hAnsi="Arial" w:cs="Arial"/>
      <w:kern w:val="0"/>
      <w:sz w:val="21"/>
      <w:lang w:val="de-DE"/>
      <w14:ligatures w14:val="none"/>
    </w:rPr>
  </w:style>
  <w:style w:type="paragraph" w:styleId="Footer">
    <w:name w:val="footer"/>
    <w:basedOn w:val="Normal"/>
    <w:link w:val="FooterChar"/>
    <w:uiPriority w:val="99"/>
    <w:unhideWhenUsed/>
    <w:rsid w:val="00B80083"/>
    <w:pPr>
      <w:tabs>
        <w:tab w:val="center" w:pos="4513"/>
        <w:tab w:val="right" w:pos="9026"/>
      </w:tabs>
      <w:spacing w:after="0" w:line="240" w:lineRule="auto"/>
    </w:pPr>
  </w:style>
  <w:style w:type="character" w:styleId="FooterChar" w:customStyle="1">
    <w:name w:val="Footer Char"/>
    <w:basedOn w:val="DefaultParagraphFont"/>
    <w:link w:val="Footer"/>
    <w:uiPriority w:val="99"/>
    <w:rsid w:val="00B80083"/>
    <w:rPr>
      <w:rFonts w:ascii="Arial" w:hAnsi="Arial" w:cs="Arial"/>
      <w:kern w:val="0"/>
      <w:sz w:val="21"/>
      <w:lang w:val="de-DE"/>
      <w14:ligatures w14:val="none"/>
    </w:rPr>
  </w:style>
  <w:style w:type="table" w:styleId="TableGrid">
    <w:name w:val="Table Grid"/>
    <w:basedOn w:val="TableNormal"/>
    <w:uiPriority w:val="59"/>
    <w:rsid w:val="00B8008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rsid w:val="00725540"/>
  </w:style>
  <w:style w:type="character" w:styleId="eop" w:customStyle="1">
    <w:name w:val="eop"/>
    <w:basedOn w:val="DefaultParagraphFont"/>
    <w:rsid w:val="00725540"/>
  </w:style>
  <w:style w:type="paragraph" w:styleId="Tabellenberschrift" w:customStyle="1">
    <w:name w:val="Tabellenüberschrift"/>
    <w:basedOn w:val="Normal"/>
    <w:link w:val="TabellenberschriftChar"/>
    <w:qFormat/>
    <w:rsid w:val="0025586D"/>
    <w:pPr>
      <w:keepNext/>
      <w:spacing w:after="120" w:line="240" w:lineRule="auto"/>
      <w:jc w:val="both"/>
    </w:pPr>
    <w:rPr>
      <w:sz w:val="22"/>
      <w:shd w:val="clear" w:color="auto" w:fill="FFFFFF"/>
      <w:lang w:val="en-US"/>
    </w:rPr>
  </w:style>
  <w:style w:type="table" w:styleId="PlainTable5">
    <w:name w:val="Plain Table 5"/>
    <w:basedOn w:val="TableNormal"/>
    <w:uiPriority w:val="45"/>
    <w:rsid w:val="001E135E"/>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6C4CAF"/>
    <w:pPr>
      <w:spacing w:before="100" w:beforeAutospacing="1" w:after="100" w:afterAutospacing="1" w:line="240" w:lineRule="auto"/>
    </w:pPr>
    <w:rPr>
      <w:rFonts w:ascii="Times New Roman" w:hAnsi="Times New Roman" w:eastAsia="Times New Roman" w:cs="Times New Roman"/>
      <w:sz w:val="24"/>
      <w:szCs w:val="24"/>
      <w:lang w:val="en-DE" w:eastAsia="en-DE"/>
    </w:rPr>
  </w:style>
  <w:style w:type="paragraph" w:styleId="TableCaption" w:customStyle="1">
    <w:name w:val="Table Caption"/>
    <w:basedOn w:val="Normal"/>
    <w:qFormat/>
    <w:rsid w:val="000905C1"/>
    <w:pPr>
      <w:keepNext/>
      <w:spacing w:after="120" w:line="240" w:lineRule="auto"/>
      <w:jc w:val="both"/>
    </w:pPr>
    <w:rPr>
      <w:rFonts w:asciiTheme="minorHAnsi" w:hAnsiTheme="minorHAnsi"/>
      <w:sz w:val="22"/>
      <w:lang w:val="en-GB"/>
    </w:rPr>
  </w:style>
  <w:style w:type="paragraph" w:styleId="EndNoteBibliographyTitle" w:customStyle="1">
    <w:name w:val="EndNote Bibliography Title"/>
    <w:basedOn w:val="Normal"/>
    <w:link w:val="EndNoteBibliographyTitleChar"/>
    <w:rsid w:val="00682C77"/>
    <w:pPr>
      <w:spacing w:after="0"/>
      <w:jc w:val="center"/>
    </w:pPr>
    <w:rPr>
      <w:noProof/>
      <w:sz w:val="20"/>
      <w:lang w:val="en-US"/>
    </w:rPr>
  </w:style>
  <w:style w:type="character" w:styleId="TabellenberschriftChar" w:customStyle="1">
    <w:name w:val="Tabellenüberschrift Char"/>
    <w:basedOn w:val="DefaultParagraphFont"/>
    <w:link w:val="Tabellenberschrift"/>
    <w:rsid w:val="00682C77"/>
    <w:rPr>
      <w:rFonts w:ascii="Arial" w:hAnsi="Arial" w:cs="Arial"/>
      <w:kern w:val="0"/>
      <w:lang w:val="en-US"/>
      <w14:ligatures w14:val="none"/>
    </w:rPr>
  </w:style>
  <w:style w:type="character" w:styleId="EndNoteBibliographyTitleChar" w:customStyle="1">
    <w:name w:val="EndNote Bibliography Title Char"/>
    <w:basedOn w:val="TabellenberschriftChar"/>
    <w:link w:val="EndNoteBibliographyTitle"/>
    <w:rsid w:val="00682C77"/>
    <w:rPr>
      <w:rFonts w:ascii="Arial" w:hAnsi="Arial" w:cs="Arial"/>
      <w:noProof/>
      <w:kern w:val="0"/>
      <w:sz w:val="20"/>
      <w:lang w:val="en-US"/>
      <w14:ligatures w14:val="none"/>
    </w:rPr>
  </w:style>
  <w:style w:type="paragraph" w:styleId="EndNoteBibliography" w:customStyle="1">
    <w:name w:val="EndNote Bibliography"/>
    <w:basedOn w:val="Normal"/>
    <w:link w:val="EndNoteBibliographyChar"/>
    <w:rsid w:val="00682C77"/>
    <w:pPr>
      <w:spacing w:line="240" w:lineRule="auto"/>
    </w:pPr>
    <w:rPr>
      <w:noProof/>
      <w:sz w:val="20"/>
      <w:lang w:val="en-US"/>
    </w:rPr>
  </w:style>
  <w:style w:type="character" w:styleId="EndNoteBibliographyChar" w:customStyle="1">
    <w:name w:val="EndNote Bibliography Char"/>
    <w:basedOn w:val="TabellenberschriftChar"/>
    <w:link w:val="EndNoteBibliography"/>
    <w:rsid w:val="00682C77"/>
    <w:rPr>
      <w:rFonts w:ascii="Arial" w:hAnsi="Arial" w:cs="Arial"/>
      <w:noProof/>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605">
      <w:bodyDiv w:val="1"/>
      <w:marLeft w:val="0"/>
      <w:marRight w:val="0"/>
      <w:marTop w:val="0"/>
      <w:marBottom w:val="0"/>
      <w:divBdr>
        <w:top w:val="none" w:sz="0" w:space="0" w:color="auto"/>
        <w:left w:val="none" w:sz="0" w:space="0" w:color="auto"/>
        <w:bottom w:val="none" w:sz="0" w:space="0" w:color="auto"/>
        <w:right w:val="none" w:sz="0" w:space="0" w:color="auto"/>
      </w:divBdr>
    </w:div>
    <w:div w:id="20280211">
      <w:marLeft w:val="0"/>
      <w:marRight w:val="0"/>
      <w:marTop w:val="0"/>
      <w:marBottom w:val="0"/>
      <w:divBdr>
        <w:top w:val="none" w:sz="0" w:space="0" w:color="auto"/>
        <w:left w:val="none" w:sz="0" w:space="0" w:color="auto"/>
        <w:bottom w:val="none" w:sz="0" w:space="0" w:color="auto"/>
        <w:right w:val="none" w:sz="0" w:space="0" w:color="auto"/>
      </w:divBdr>
      <w:divsChild>
        <w:div w:id="680201907">
          <w:marLeft w:val="0"/>
          <w:marRight w:val="0"/>
          <w:marTop w:val="0"/>
          <w:marBottom w:val="0"/>
          <w:divBdr>
            <w:top w:val="none" w:sz="0" w:space="0" w:color="auto"/>
            <w:left w:val="none" w:sz="0" w:space="0" w:color="auto"/>
            <w:bottom w:val="none" w:sz="0" w:space="0" w:color="auto"/>
            <w:right w:val="none" w:sz="0" w:space="0" w:color="auto"/>
          </w:divBdr>
        </w:div>
      </w:divsChild>
    </w:div>
    <w:div w:id="20396148">
      <w:marLeft w:val="0"/>
      <w:marRight w:val="0"/>
      <w:marTop w:val="0"/>
      <w:marBottom w:val="0"/>
      <w:divBdr>
        <w:top w:val="none" w:sz="0" w:space="0" w:color="auto"/>
        <w:left w:val="none" w:sz="0" w:space="0" w:color="auto"/>
        <w:bottom w:val="none" w:sz="0" w:space="0" w:color="auto"/>
        <w:right w:val="none" w:sz="0" w:space="0" w:color="auto"/>
      </w:divBdr>
      <w:divsChild>
        <w:div w:id="98069088">
          <w:marLeft w:val="0"/>
          <w:marRight w:val="0"/>
          <w:marTop w:val="0"/>
          <w:marBottom w:val="0"/>
          <w:divBdr>
            <w:top w:val="none" w:sz="0" w:space="0" w:color="auto"/>
            <w:left w:val="none" w:sz="0" w:space="0" w:color="auto"/>
            <w:bottom w:val="none" w:sz="0" w:space="0" w:color="auto"/>
            <w:right w:val="none" w:sz="0" w:space="0" w:color="auto"/>
          </w:divBdr>
        </w:div>
      </w:divsChild>
    </w:div>
    <w:div w:id="22172343">
      <w:marLeft w:val="0"/>
      <w:marRight w:val="0"/>
      <w:marTop w:val="0"/>
      <w:marBottom w:val="0"/>
      <w:divBdr>
        <w:top w:val="none" w:sz="0" w:space="0" w:color="auto"/>
        <w:left w:val="none" w:sz="0" w:space="0" w:color="auto"/>
        <w:bottom w:val="none" w:sz="0" w:space="0" w:color="auto"/>
        <w:right w:val="none" w:sz="0" w:space="0" w:color="auto"/>
      </w:divBdr>
      <w:divsChild>
        <w:div w:id="449668904">
          <w:marLeft w:val="0"/>
          <w:marRight w:val="0"/>
          <w:marTop w:val="0"/>
          <w:marBottom w:val="0"/>
          <w:divBdr>
            <w:top w:val="none" w:sz="0" w:space="0" w:color="auto"/>
            <w:left w:val="none" w:sz="0" w:space="0" w:color="auto"/>
            <w:bottom w:val="none" w:sz="0" w:space="0" w:color="auto"/>
            <w:right w:val="none" w:sz="0" w:space="0" w:color="auto"/>
          </w:divBdr>
        </w:div>
      </w:divsChild>
    </w:div>
    <w:div w:id="23289648">
      <w:marLeft w:val="0"/>
      <w:marRight w:val="0"/>
      <w:marTop w:val="0"/>
      <w:marBottom w:val="0"/>
      <w:divBdr>
        <w:top w:val="none" w:sz="0" w:space="0" w:color="auto"/>
        <w:left w:val="none" w:sz="0" w:space="0" w:color="auto"/>
        <w:bottom w:val="none" w:sz="0" w:space="0" w:color="auto"/>
        <w:right w:val="none" w:sz="0" w:space="0" w:color="auto"/>
      </w:divBdr>
      <w:divsChild>
        <w:div w:id="709913337">
          <w:marLeft w:val="0"/>
          <w:marRight w:val="0"/>
          <w:marTop w:val="0"/>
          <w:marBottom w:val="0"/>
          <w:divBdr>
            <w:top w:val="none" w:sz="0" w:space="0" w:color="auto"/>
            <w:left w:val="none" w:sz="0" w:space="0" w:color="auto"/>
            <w:bottom w:val="none" w:sz="0" w:space="0" w:color="auto"/>
            <w:right w:val="none" w:sz="0" w:space="0" w:color="auto"/>
          </w:divBdr>
        </w:div>
      </w:divsChild>
    </w:div>
    <w:div w:id="25328456">
      <w:marLeft w:val="0"/>
      <w:marRight w:val="0"/>
      <w:marTop w:val="0"/>
      <w:marBottom w:val="0"/>
      <w:divBdr>
        <w:top w:val="none" w:sz="0" w:space="0" w:color="auto"/>
        <w:left w:val="none" w:sz="0" w:space="0" w:color="auto"/>
        <w:bottom w:val="none" w:sz="0" w:space="0" w:color="auto"/>
        <w:right w:val="none" w:sz="0" w:space="0" w:color="auto"/>
      </w:divBdr>
      <w:divsChild>
        <w:div w:id="2024673151">
          <w:marLeft w:val="0"/>
          <w:marRight w:val="0"/>
          <w:marTop w:val="0"/>
          <w:marBottom w:val="0"/>
          <w:divBdr>
            <w:top w:val="none" w:sz="0" w:space="0" w:color="auto"/>
            <w:left w:val="none" w:sz="0" w:space="0" w:color="auto"/>
            <w:bottom w:val="none" w:sz="0" w:space="0" w:color="auto"/>
            <w:right w:val="none" w:sz="0" w:space="0" w:color="auto"/>
          </w:divBdr>
        </w:div>
      </w:divsChild>
    </w:div>
    <w:div w:id="30423021">
      <w:marLeft w:val="0"/>
      <w:marRight w:val="0"/>
      <w:marTop w:val="0"/>
      <w:marBottom w:val="0"/>
      <w:divBdr>
        <w:top w:val="none" w:sz="0" w:space="0" w:color="auto"/>
        <w:left w:val="none" w:sz="0" w:space="0" w:color="auto"/>
        <w:bottom w:val="none" w:sz="0" w:space="0" w:color="auto"/>
        <w:right w:val="none" w:sz="0" w:space="0" w:color="auto"/>
      </w:divBdr>
      <w:divsChild>
        <w:div w:id="193734472">
          <w:marLeft w:val="0"/>
          <w:marRight w:val="0"/>
          <w:marTop w:val="0"/>
          <w:marBottom w:val="0"/>
          <w:divBdr>
            <w:top w:val="none" w:sz="0" w:space="0" w:color="auto"/>
            <w:left w:val="none" w:sz="0" w:space="0" w:color="auto"/>
            <w:bottom w:val="none" w:sz="0" w:space="0" w:color="auto"/>
            <w:right w:val="none" w:sz="0" w:space="0" w:color="auto"/>
          </w:divBdr>
        </w:div>
      </w:divsChild>
    </w:div>
    <w:div w:id="36395976">
      <w:marLeft w:val="0"/>
      <w:marRight w:val="0"/>
      <w:marTop w:val="0"/>
      <w:marBottom w:val="0"/>
      <w:divBdr>
        <w:top w:val="none" w:sz="0" w:space="0" w:color="auto"/>
        <w:left w:val="none" w:sz="0" w:space="0" w:color="auto"/>
        <w:bottom w:val="none" w:sz="0" w:space="0" w:color="auto"/>
        <w:right w:val="none" w:sz="0" w:space="0" w:color="auto"/>
      </w:divBdr>
      <w:divsChild>
        <w:div w:id="211506926">
          <w:marLeft w:val="0"/>
          <w:marRight w:val="0"/>
          <w:marTop w:val="0"/>
          <w:marBottom w:val="0"/>
          <w:divBdr>
            <w:top w:val="none" w:sz="0" w:space="0" w:color="auto"/>
            <w:left w:val="none" w:sz="0" w:space="0" w:color="auto"/>
            <w:bottom w:val="none" w:sz="0" w:space="0" w:color="auto"/>
            <w:right w:val="none" w:sz="0" w:space="0" w:color="auto"/>
          </w:divBdr>
        </w:div>
      </w:divsChild>
    </w:div>
    <w:div w:id="41029021">
      <w:marLeft w:val="0"/>
      <w:marRight w:val="0"/>
      <w:marTop w:val="0"/>
      <w:marBottom w:val="0"/>
      <w:divBdr>
        <w:top w:val="none" w:sz="0" w:space="0" w:color="auto"/>
        <w:left w:val="none" w:sz="0" w:space="0" w:color="auto"/>
        <w:bottom w:val="none" w:sz="0" w:space="0" w:color="auto"/>
        <w:right w:val="none" w:sz="0" w:space="0" w:color="auto"/>
      </w:divBdr>
      <w:divsChild>
        <w:div w:id="1290238057">
          <w:marLeft w:val="0"/>
          <w:marRight w:val="0"/>
          <w:marTop w:val="0"/>
          <w:marBottom w:val="0"/>
          <w:divBdr>
            <w:top w:val="none" w:sz="0" w:space="0" w:color="auto"/>
            <w:left w:val="none" w:sz="0" w:space="0" w:color="auto"/>
            <w:bottom w:val="none" w:sz="0" w:space="0" w:color="auto"/>
            <w:right w:val="none" w:sz="0" w:space="0" w:color="auto"/>
          </w:divBdr>
        </w:div>
      </w:divsChild>
    </w:div>
    <w:div w:id="59444355">
      <w:marLeft w:val="0"/>
      <w:marRight w:val="0"/>
      <w:marTop w:val="0"/>
      <w:marBottom w:val="0"/>
      <w:divBdr>
        <w:top w:val="none" w:sz="0" w:space="0" w:color="auto"/>
        <w:left w:val="none" w:sz="0" w:space="0" w:color="auto"/>
        <w:bottom w:val="none" w:sz="0" w:space="0" w:color="auto"/>
        <w:right w:val="none" w:sz="0" w:space="0" w:color="auto"/>
      </w:divBdr>
      <w:divsChild>
        <w:div w:id="1004624635">
          <w:marLeft w:val="0"/>
          <w:marRight w:val="0"/>
          <w:marTop w:val="0"/>
          <w:marBottom w:val="0"/>
          <w:divBdr>
            <w:top w:val="none" w:sz="0" w:space="0" w:color="auto"/>
            <w:left w:val="none" w:sz="0" w:space="0" w:color="auto"/>
            <w:bottom w:val="none" w:sz="0" w:space="0" w:color="auto"/>
            <w:right w:val="none" w:sz="0" w:space="0" w:color="auto"/>
          </w:divBdr>
        </w:div>
      </w:divsChild>
    </w:div>
    <w:div w:id="65348094">
      <w:marLeft w:val="0"/>
      <w:marRight w:val="0"/>
      <w:marTop w:val="0"/>
      <w:marBottom w:val="0"/>
      <w:divBdr>
        <w:top w:val="none" w:sz="0" w:space="0" w:color="auto"/>
        <w:left w:val="none" w:sz="0" w:space="0" w:color="auto"/>
        <w:bottom w:val="none" w:sz="0" w:space="0" w:color="auto"/>
        <w:right w:val="none" w:sz="0" w:space="0" w:color="auto"/>
      </w:divBdr>
      <w:divsChild>
        <w:div w:id="529494341">
          <w:marLeft w:val="0"/>
          <w:marRight w:val="0"/>
          <w:marTop w:val="0"/>
          <w:marBottom w:val="0"/>
          <w:divBdr>
            <w:top w:val="none" w:sz="0" w:space="0" w:color="auto"/>
            <w:left w:val="none" w:sz="0" w:space="0" w:color="auto"/>
            <w:bottom w:val="none" w:sz="0" w:space="0" w:color="auto"/>
            <w:right w:val="none" w:sz="0" w:space="0" w:color="auto"/>
          </w:divBdr>
        </w:div>
      </w:divsChild>
    </w:div>
    <w:div w:id="70348214">
      <w:marLeft w:val="0"/>
      <w:marRight w:val="0"/>
      <w:marTop w:val="0"/>
      <w:marBottom w:val="0"/>
      <w:divBdr>
        <w:top w:val="none" w:sz="0" w:space="0" w:color="auto"/>
        <w:left w:val="none" w:sz="0" w:space="0" w:color="auto"/>
        <w:bottom w:val="none" w:sz="0" w:space="0" w:color="auto"/>
        <w:right w:val="none" w:sz="0" w:space="0" w:color="auto"/>
      </w:divBdr>
      <w:divsChild>
        <w:div w:id="1655258136">
          <w:marLeft w:val="0"/>
          <w:marRight w:val="0"/>
          <w:marTop w:val="0"/>
          <w:marBottom w:val="0"/>
          <w:divBdr>
            <w:top w:val="none" w:sz="0" w:space="0" w:color="auto"/>
            <w:left w:val="none" w:sz="0" w:space="0" w:color="auto"/>
            <w:bottom w:val="none" w:sz="0" w:space="0" w:color="auto"/>
            <w:right w:val="none" w:sz="0" w:space="0" w:color="auto"/>
          </w:divBdr>
        </w:div>
      </w:divsChild>
    </w:div>
    <w:div w:id="78327994">
      <w:marLeft w:val="0"/>
      <w:marRight w:val="0"/>
      <w:marTop w:val="0"/>
      <w:marBottom w:val="0"/>
      <w:divBdr>
        <w:top w:val="none" w:sz="0" w:space="0" w:color="auto"/>
        <w:left w:val="none" w:sz="0" w:space="0" w:color="auto"/>
        <w:bottom w:val="none" w:sz="0" w:space="0" w:color="auto"/>
        <w:right w:val="none" w:sz="0" w:space="0" w:color="auto"/>
      </w:divBdr>
      <w:divsChild>
        <w:div w:id="2091927957">
          <w:marLeft w:val="0"/>
          <w:marRight w:val="0"/>
          <w:marTop w:val="0"/>
          <w:marBottom w:val="0"/>
          <w:divBdr>
            <w:top w:val="none" w:sz="0" w:space="0" w:color="auto"/>
            <w:left w:val="none" w:sz="0" w:space="0" w:color="auto"/>
            <w:bottom w:val="none" w:sz="0" w:space="0" w:color="auto"/>
            <w:right w:val="none" w:sz="0" w:space="0" w:color="auto"/>
          </w:divBdr>
        </w:div>
      </w:divsChild>
    </w:div>
    <w:div w:id="79450272">
      <w:marLeft w:val="0"/>
      <w:marRight w:val="0"/>
      <w:marTop w:val="0"/>
      <w:marBottom w:val="0"/>
      <w:divBdr>
        <w:top w:val="none" w:sz="0" w:space="0" w:color="auto"/>
        <w:left w:val="none" w:sz="0" w:space="0" w:color="auto"/>
        <w:bottom w:val="none" w:sz="0" w:space="0" w:color="auto"/>
        <w:right w:val="none" w:sz="0" w:space="0" w:color="auto"/>
      </w:divBdr>
      <w:divsChild>
        <w:div w:id="383988159">
          <w:marLeft w:val="0"/>
          <w:marRight w:val="0"/>
          <w:marTop w:val="0"/>
          <w:marBottom w:val="0"/>
          <w:divBdr>
            <w:top w:val="none" w:sz="0" w:space="0" w:color="auto"/>
            <w:left w:val="none" w:sz="0" w:space="0" w:color="auto"/>
            <w:bottom w:val="none" w:sz="0" w:space="0" w:color="auto"/>
            <w:right w:val="none" w:sz="0" w:space="0" w:color="auto"/>
          </w:divBdr>
        </w:div>
      </w:divsChild>
    </w:div>
    <w:div w:id="94718181">
      <w:marLeft w:val="0"/>
      <w:marRight w:val="0"/>
      <w:marTop w:val="0"/>
      <w:marBottom w:val="0"/>
      <w:divBdr>
        <w:top w:val="none" w:sz="0" w:space="0" w:color="auto"/>
        <w:left w:val="none" w:sz="0" w:space="0" w:color="auto"/>
        <w:bottom w:val="none" w:sz="0" w:space="0" w:color="auto"/>
        <w:right w:val="none" w:sz="0" w:space="0" w:color="auto"/>
      </w:divBdr>
      <w:divsChild>
        <w:div w:id="1941256299">
          <w:marLeft w:val="0"/>
          <w:marRight w:val="0"/>
          <w:marTop w:val="0"/>
          <w:marBottom w:val="0"/>
          <w:divBdr>
            <w:top w:val="none" w:sz="0" w:space="0" w:color="auto"/>
            <w:left w:val="none" w:sz="0" w:space="0" w:color="auto"/>
            <w:bottom w:val="none" w:sz="0" w:space="0" w:color="auto"/>
            <w:right w:val="none" w:sz="0" w:space="0" w:color="auto"/>
          </w:divBdr>
        </w:div>
      </w:divsChild>
    </w:div>
    <w:div w:id="95172335">
      <w:marLeft w:val="0"/>
      <w:marRight w:val="0"/>
      <w:marTop w:val="0"/>
      <w:marBottom w:val="0"/>
      <w:divBdr>
        <w:top w:val="none" w:sz="0" w:space="0" w:color="auto"/>
        <w:left w:val="none" w:sz="0" w:space="0" w:color="auto"/>
        <w:bottom w:val="none" w:sz="0" w:space="0" w:color="auto"/>
        <w:right w:val="none" w:sz="0" w:space="0" w:color="auto"/>
      </w:divBdr>
      <w:divsChild>
        <w:div w:id="1643343977">
          <w:marLeft w:val="0"/>
          <w:marRight w:val="0"/>
          <w:marTop w:val="0"/>
          <w:marBottom w:val="0"/>
          <w:divBdr>
            <w:top w:val="none" w:sz="0" w:space="0" w:color="auto"/>
            <w:left w:val="none" w:sz="0" w:space="0" w:color="auto"/>
            <w:bottom w:val="none" w:sz="0" w:space="0" w:color="auto"/>
            <w:right w:val="none" w:sz="0" w:space="0" w:color="auto"/>
          </w:divBdr>
        </w:div>
      </w:divsChild>
    </w:div>
    <w:div w:id="104622439">
      <w:marLeft w:val="0"/>
      <w:marRight w:val="0"/>
      <w:marTop w:val="0"/>
      <w:marBottom w:val="0"/>
      <w:divBdr>
        <w:top w:val="none" w:sz="0" w:space="0" w:color="auto"/>
        <w:left w:val="none" w:sz="0" w:space="0" w:color="auto"/>
        <w:bottom w:val="none" w:sz="0" w:space="0" w:color="auto"/>
        <w:right w:val="none" w:sz="0" w:space="0" w:color="auto"/>
      </w:divBdr>
      <w:divsChild>
        <w:div w:id="178543002">
          <w:marLeft w:val="0"/>
          <w:marRight w:val="0"/>
          <w:marTop w:val="0"/>
          <w:marBottom w:val="0"/>
          <w:divBdr>
            <w:top w:val="none" w:sz="0" w:space="0" w:color="auto"/>
            <w:left w:val="none" w:sz="0" w:space="0" w:color="auto"/>
            <w:bottom w:val="none" w:sz="0" w:space="0" w:color="auto"/>
            <w:right w:val="none" w:sz="0" w:space="0" w:color="auto"/>
          </w:divBdr>
        </w:div>
      </w:divsChild>
    </w:div>
    <w:div w:id="107432413">
      <w:marLeft w:val="0"/>
      <w:marRight w:val="0"/>
      <w:marTop w:val="0"/>
      <w:marBottom w:val="0"/>
      <w:divBdr>
        <w:top w:val="none" w:sz="0" w:space="0" w:color="auto"/>
        <w:left w:val="none" w:sz="0" w:space="0" w:color="auto"/>
        <w:bottom w:val="none" w:sz="0" w:space="0" w:color="auto"/>
        <w:right w:val="none" w:sz="0" w:space="0" w:color="auto"/>
      </w:divBdr>
      <w:divsChild>
        <w:div w:id="1299412814">
          <w:marLeft w:val="0"/>
          <w:marRight w:val="0"/>
          <w:marTop w:val="0"/>
          <w:marBottom w:val="0"/>
          <w:divBdr>
            <w:top w:val="none" w:sz="0" w:space="0" w:color="auto"/>
            <w:left w:val="none" w:sz="0" w:space="0" w:color="auto"/>
            <w:bottom w:val="none" w:sz="0" w:space="0" w:color="auto"/>
            <w:right w:val="none" w:sz="0" w:space="0" w:color="auto"/>
          </w:divBdr>
        </w:div>
      </w:divsChild>
    </w:div>
    <w:div w:id="109278214">
      <w:marLeft w:val="0"/>
      <w:marRight w:val="0"/>
      <w:marTop w:val="0"/>
      <w:marBottom w:val="0"/>
      <w:divBdr>
        <w:top w:val="none" w:sz="0" w:space="0" w:color="auto"/>
        <w:left w:val="none" w:sz="0" w:space="0" w:color="auto"/>
        <w:bottom w:val="none" w:sz="0" w:space="0" w:color="auto"/>
        <w:right w:val="none" w:sz="0" w:space="0" w:color="auto"/>
      </w:divBdr>
      <w:divsChild>
        <w:div w:id="1895307075">
          <w:marLeft w:val="0"/>
          <w:marRight w:val="0"/>
          <w:marTop w:val="0"/>
          <w:marBottom w:val="0"/>
          <w:divBdr>
            <w:top w:val="none" w:sz="0" w:space="0" w:color="auto"/>
            <w:left w:val="none" w:sz="0" w:space="0" w:color="auto"/>
            <w:bottom w:val="none" w:sz="0" w:space="0" w:color="auto"/>
            <w:right w:val="none" w:sz="0" w:space="0" w:color="auto"/>
          </w:divBdr>
        </w:div>
      </w:divsChild>
    </w:div>
    <w:div w:id="126434462">
      <w:marLeft w:val="0"/>
      <w:marRight w:val="0"/>
      <w:marTop w:val="0"/>
      <w:marBottom w:val="0"/>
      <w:divBdr>
        <w:top w:val="none" w:sz="0" w:space="0" w:color="auto"/>
        <w:left w:val="none" w:sz="0" w:space="0" w:color="auto"/>
        <w:bottom w:val="none" w:sz="0" w:space="0" w:color="auto"/>
        <w:right w:val="none" w:sz="0" w:space="0" w:color="auto"/>
      </w:divBdr>
      <w:divsChild>
        <w:div w:id="1646273282">
          <w:marLeft w:val="0"/>
          <w:marRight w:val="0"/>
          <w:marTop w:val="0"/>
          <w:marBottom w:val="0"/>
          <w:divBdr>
            <w:top w:val="none" w:sz="0" w:space="0" w:color="auto"/>
            <w:left w:val="none" w:sz="0" w:space="0" w:color="auto"/>
            <w:bottom w:val="none" w:sz="0" w:space="0" w:color="auto"/>
            <w:right w:val="none" w:sz="0" w:space="0" w:color="auto"/>
          </w:divBdr>
        </w:div>
      </w:divsChild>
    </w:div>
    <w:div w:id="127355253">
      <w:marLeft w:val="0"/>
      <w:marRight w:val="0"/>
      <w:marTop w:val="0"/>
      <w:marBottom w:val="0"/>
      <w:divBdr>
        <w:top w:val="none" w:sz="0" w:space="0" w:color="auto"/>
        <w:left w:val="none" w:sz="0" w:space="0" w:color="auto"/>
        <w:bottom w:val="none" w:sz="0" w:space="0" w:color="auto"/>
        <w:right w:val="none" w:sz="0" w:space="0" w:color="auto"/>
      </w:divBdr>
      <w:divsChild>
        <w:div w:id="370037693">
          <w:marLeft w:val="0"/>
          <w:marRight w:val="0"/>
          <w:marTop w:val="0"/>
          <w:marBottom w:val="0"/>
          <w:divBdr>
            <w:top w:val="none" w:sz="0" w:space="0" w:color="auto"/>
            <w:left w:val="none" w:sz="0" w:space="0" w:color="auto"/>
            <w:bottom w:val="none" w:sz="0" w:space="0" w:color="auto"/>
            <w:right w:val="none" w:sz="0" w:space="0" w:color="auto"/>
          </w:divBdr>
        </w:div>
      </w:divsChild>
    </w:div>
    <w:div w:id="129789813">
      <w:bodyDiv w:val="1"/>
      <w:marLeft w:val="0"/>
      <w:marRight w:val="0"/>
      <w:marTop w:val="0"/>
      <w:marBottom w:val="0"/>
      <w:divBdr>
        <w:top w:val="none" w:sz="0" w:space="0" w:color="auto"/>
        <w:left w:val="none" w:sz="0" w:space="0" w:color="auto"/>
        <w:bottom w:val="none" w:sz="0" w:space="0" w:color="auto"/>
        <w:right w:val="none" w:sz="0" w:space="0" w:color="auto"/>
      </w:divBdr>
    </w:div>
    <w:div w:id="133328574">
      <w:marLeft w:val="0"/>
      <w:marRight w:val="0"/>
      <w:marTop w:val="0"/>
      <w:marBottom w:val="0"/>
      <w:divBdr>
        <w:top w:val="none" w:sz="0" w:space="0" w:color="auto"/>
        <w:left w:val="none" w:sz="0" w:space="0" w:color="auto"/>
        <w:bottom w:val="none" w:sz="0" w:space="0" w:color="auto"/>
        <w:right w:val="none" w:sz="0" w:space="0" w:color="auto"/>
      </w:divBdr>
      <w:divsChild>
        <w:div w:id="633147423">
          <w:marLeft w:val="0"/>
          <w:marRight w:val="0"/>
          <w:marTop w:val="0"/>
          <w:marBottom w:val="0"/>
          <w:divBdr>
            <w:top w:val="none" w:sz="0" w:space="0" w:color="auto"/>
            <w:left w:val="none" w:sz="0" w:space="0" w:color="auto"/>
            <w:bottom w:val="none" w:sz="0" w:space="0" w:color="auto"/>
            <w:right w:val="none" w:sz="0" w:space="0" w:color="auto"/>
          </w:divBdr>
        </w:div>
      </w:divsChild>
    </w:div>
    <w:div w:id="135804384">
      <w:marLeft w:val="0"/>
      <w:marRight w:val="0"/>
      <w:marTop w:val="0"/>
      <w:marBottom w:val="0"/>
      <w:divBdr>
        <w:top w:val="none" w:sz="0" w:space="0" w:color="auto"/>
        <w:left w:val="none" w:sz="0" w:space="0" w:color="auto"/>
        <w:bottom w:val="none" w:sz="0" w:space="0" w:color="auto"/>
        <w:right w:val="none" w:sz="0" w:space="0" w:color="auto"/>
      </w:divBdr>
      <w:divsChild>
        <w:div w:id="735320356">
          <w:marLeft w:val="0"/>
          <w:marRight w:val="0"/>
          <w:marTop w:val="0"/>
          <w:marBottom w:val="0"/>
          <w:divBdr>
            <w:top w:val="none" w:sz="0" w:space="0" w:color="auto"/>
            <w:left w:val="none" w:sz="0" w:space="0" w:color="auto"/>
            <w:bottom w:val="none" w:sz="0" w:space="0" w:color="auto"/>
            <w:right w:val="none" w:sz="0" w:space="0" w:color="auto"/>
          </w:divBdr>
        </w:div>
      </w:divsChild>
    </w:div>
    <w:div w:id="136411377">
      <w:marLeft w:val="0"/>
      <w:marRight w:val="0"/>
      <w:marTop w:val="0"/>
      <w:marBottom w:val="0"/>
      <w:divBdr>
        <w:top w:val="none" w:sz="0" w:space="0" w:color="auto"/>
        <w:left w:val="none" w:sz="0" w:space="0" w:color="auto"/>
        <w:bottom w:val="none" w:sz="0" w:space="0" w:color="auto"/>
        <w:right w:val="none" w:sz="0" w:space="0" w:color="auto"/>
      </w:divBdr>
      <w:divsChild>
        <w:div w:id="410977043">
          <w:marLeft w:val="0"/>
          <w:marRight w:val="0"/>
          <w:marTop w:val="0"/>
          <w:marBottom w:val="0"/>
          <w:divBdr>
            <w:top w:val="none" w:sz="0" w:space="0" w:color="auto"/>
            <w:left w:val="none" w:sz="0" w:space="0" w:color="auto"/>
            <w:bottom w:val="none" w:sz="0" w:space="0" w:color="auto"/>
            <w:right w:val="none" w:sz="0" w:space="0" w:color="auto"/>
          </w:divBdr>
        </w:div>
      </w:divsChild>
    </w:div>
    <w:div w:id="141895224">
      <w:marLeft w:val="0"/>
      <w:marRight w:val="0"/>
      <w:marTop w:val="0"/>
      <w:marBottom w:val="0"/>
      <w:divBdr>
        <w:top w:val="none" w:sz="0" w:space="0" w:color="auto"/>
        <w:left w:val="none" w:sz="0" w:space="0" w:color="auto"/>
        <w:bottom w:val="none" w:sz="0" w:space="0" w:color="auto"/>
        <w:right w:val="none" w:sz="0" w:space="0" w:color="auto"/>
      </w:divBdr>
      <w:divsChild>
        <w:div w:id="380397475">
          <w:marLeft w:val="0"/>
          <w:marRight w:val="0"/>
          <w:marTop w:val="0"/>
          <w:marBottom w:val="0"/>
          <w:divBdr>
            <w:top w:val="none" w:sz="0" w:space="0" w:color="auto"/>
            <w:left w:val="none" w:sz="0" w:space="0" w:color="auto"/>
            <w:bottom w:val="none" w:sz="0" w:space="0" w:color="auto"/>
            <w:right w:val="none" w:sz="0" w:space="0" w:color="auto"/>
          </w:divBdr>
        </w:div>
      </w:divsChild>
    </w:div>
    <w:div w:id="147870141">
      <w:marLeft w:val="0"/>
      <w:marRight w:val="0"/>
      <w:marTop w:val="0"/>
      <w:marBottom w:val="0"/>
      <w:divBdr>
        <w:top w:val="none" w:sz="0" w:space="0" w:color="auto"/>
        <w:left w:val="none" w:sz="0" w:space="0" w:color="auto"/>
        <w:bottom w:val="none" w:sz="0" w:space="0" w:color="auto"/>
        <w:right w:val="none" w:sz="0" w:space="0" w:color="auto"/>
      </w:divBdr>
    </w:div>
    <w:div w:id="148139827">
      <w:marLeft w:val="0"/>
      <w:marRight w:val="0"/>
      <w:marTop w:val="0"/>
      <w:marBottom w:val="0"/>
      <w:divBdr>
        <w:top w:val="none" w:sz="0" w:space="0" w:color="auto"/>
        <w:left w:val="none" w:sz="0" w:space="0" w:color="auto"/>
        <w:bottom w:val="none" w:sz="0" w:space="0" w:color="auto"/>
        <w:right w:val="none" w:sz="0" w:space="0" w:color="auto"/>
      </w:divBdr>
      <w:divsChild>
        <w:div w:id="125397557">
          <w:marLeft w:val="0"/>
          <w:marRight w:val="0"/>
          <w:marTop w:val="0"/>
          <w:marBottom w:val="0"/>
          <w:divBdr>
            <w:top w:val="none" w:sz="0" w:space="0" w:color="auto"/>
            <w:left w:val="none" w:sz="0" w:space="0" w:color="auto"/>
            <w:bottom w:val="none" w:sz="0" w:space="0" w:color="auto"/>
            <w:right w:val="none" w:sz="0" w:space="0" w:color="auto"/>
          </w:divBdr>
        </w:div>
      </w:divsChild>
    </w:div>
    <w:div w:id="166138773">
      <w:marLeft w:val="0"/>
      <w:marRight w:val="0"/>
      <w:marTop w:val="0"/>
      <w:marBottom w:val="0"/>
      <w:divBdr>
        <w:top w:val="none" w:sz="0" w:space="0" w:color="auto"/>
        <w:left w:val="none" w:sz="0" w:space="0" w:color="auto"/>
        <w:bottom w:val="none" w:sz="0" w:space="0" w:color="auto"/>
        <w:right w:val="none" w:sz="0" w:space="0" w:color="auto"/>
      </w:divBdr>
      <w:divsChild>
        <w:div w:id="1424299477">
          <w:marLeft w:val="0"/>
          <w:marRight w:val="0"/>
          <w:marTop w:val="0"/>
          <w:marBottom w:val="0"/>
          <w:divBdr>
            <w:top w:val="none" w:sz="0" w:space="0" w:color="auto"/>
            <w:left w:val="none" w:sz="0" w:space="0" w:color="auto"/>
            <w:bottom w:val="none" w:sz="0" w:space="0" w:color="auto"/>
            <w:right w:val="none" w:sz="0" w:space="0" w:color="auto"/>
          </w:divBdr>
        </w:div>
      </w:divsChild>
    </w:div>
    <w:div w:id="169296491">
      <w:bodyDiv w:val="1"/>
      <w:marLeft w:val="0"/>
      <w:marRight w:val="0"/>
      <w:marTop w:val="0"/>
      <w:marBottom w:val="0"/>
      <w:divBdr>
        <w:top w:val="none" w:sz="0" w:space="0" w:color="auto"/>
        <w:left w:val="none" w:sz="0" w:space="0" w:color="auto"/>
        <w:bottom w:val="none" w:sz="0" w:space="0" w:color="auto"/>
        <w:right w:val="none" w:sz="0" w:space="0" w:color="auto"/>
      </w:divBdr>
      <w:divsChild>
        <w:div w:id="1370229596">
          <w:marLeft w:val="0"/>
          <w:marRight w:val="0"/>
          <w:marTop w:val="0"/>
          <w:marBottom w:val="0"/>
          <w:divBdr>
            <w:top w:val="none" w:sz="0" w:space="0" w:color="auto"/>
            <w:left w:val="none" w:sz="0" w:space="0" w:color="auto"/>
            <w:bottom w:val="none" w:sz="0" w:space="0" w:color="auto"/>
            <w:right w:val="none" w:sz="0" w:space="0" w:color="auto"/>
          </w:divBdr>
          <w:divsChild>
            <w:div w:id="1923486396">
              <w:marLeft w:val="0"/>
              <w:marRight w:val="0"/>
              <w:marTop w:val="0"/>
              <w:marBottom w:val="0"/>
              <w:divBdr>
                <w:top w:val="none" w:sz="0" w:space="0" w:color="auto"/>
                <w:left w:val="none" w:sz="0" w:space="0" w:color="auto"/>
                <w:bottom w:val="none" w:sz="0" w:space="0" w:color="auto"/>
                <w:right w:val="none" w:sz="0" w:space="0" w:color="auto"/>
              </w:divBdr>
            </w:div>
          </w:divsChild>
        </w:div>
        <w:div w:id="428354294">
          <w:marLeft w:val="0"/>
          <w:marRight w:val="0"/>
          <w:marTop w:val="0"/>
          <w:marBottom w:val="0"/>
          <w:divBdr>
            <w:top w:val="none" w:sz="0" w:space="0" w:color="auto"/>
            <w:left w:val="none" w:sz="0" w:space="0" w:color="auto"/>
            <w:bottom w:val="none" w:sz="0" w:space="0" w:color="auto"/>
            <w:right w:val="none" w:sz="0" w:space="0" w:color="auto"/>
          </w:divBdr>
          <w:divsChild>
            <w:div w:id="1423455258">
              <w:marLeft w:val="0"/>
              <w:marRight w:val="0"/>
              <w:marTop w:val="0"/>
              <w:marBottom w:val="0"/>
              <w:divBdr>
                <w:top w:val="none" w:sz="0" w:space="0" w:color="auto"/>
                <w:left w:val="none" w:sz="0" w:space="0" w:color="auto"/>
                <w:bottom w:val="none" w:sz="0" w:space="0" w:color="auto"/>
                <w:right w:val="none" w:sz="0" w:space="0" w:color="auto"/>
              </w:divBdr>
            </w:div>
            <w:div w:id="1531334792">
              <w:marLeft w:val="0"/>
              <w:marRight w:val="0"/>
              <w:marTop w:val="0"/>
              <w:marBottom w:val="0"/>
              <w:divBdr>
                <w:top w:val="none" w:sz="0" w:space="0" w:color="auto"/>
                <w:left w:val="none" w:sz="0" w:space="0" w:color="auto"/>
                <w:bottom w:val="none" w:sz="0" w:space="0" w:color="auto"/>
                <w:right w:val="none" w:sz="0" w:space="0" w:color="auto"/>
              </w:divBdr>
            </w:div>
          </w:divsChild>
        </w:div>
        <w:div w:id="223490734">
          <w:marLeft w:val="0"/>
          <w:marRight w:val="0"/>
          <w:marTop w:val="0"/>
          <w:marBottom w:val="0"/>
          <w:divBdr>
            <w:top w:val="none" w:sz="0" w:space="0" w:color="auto"/>
            <w:left w:val="none" w:sz="0" w:space="0" w:color="auto"/>
            <w:bottom w:val="none" w:sz="0" w:space="0" w:color="auto"/>
            <w:right w:val="none" w:sz="0" w:space="0" w:color="auto"/>
          </w:divBdr>
          <w:divsChild>
            <w:div w:id="857233721">
              <w:marLeft w:val="0"/>
              <w:marRight w:val="0"/>
              <w:marTop w:val="0"/>
              <w:marBottom w:val="0"/>
              <w:divBdr>
                <w:top w:val="none" w:sz="0" w:space="0" w:color="auto"/>
                <w:left w:val="none" w:sz="0" w:space="0" w:color="auto"/>
                <w:bottom w:val="none" w:sz="0" w:space="0" w:color="auto"/>
                <w:right w:val="none" w:sz="0" w:space="0" w:color="auto"/>
              </w:divBdr>
            </w:div>
          </w:divsChild>
        </w:div>
        <w:div w:id="293220246">
          <w:marLeft w:val="0"/>
          <w:marRight w:val="0"/>
          <w:marTop w:val="0"/>
          <w:marBottom w:val="0"/>
          <w:divBdr>
            <w:top w:val="none" w:sz="0" w:space="0" w:color="auto"/>
            <w:left w:val="none" w:sz="0" w:space="0" w:color="auto"/>
            <w:bottom w:val="none" w:sz="0" w:space="0" w:color="auto"/>
            <w:right w:val="none" w:sz="0" w:space="0" w:color="auto"/>
          </w:divBdr>
          <w:divsChild>
            <w:div w:id="1156141959">
              <w:marLeft w:val="0"/>
              <w:marRight w:val="0"/>
              <w:marTop w:val="0"/>
              <w:marBottom w:val="0"/>
              <w:divBdr>
                <w:top w:val="none" w:sz="0" w:space="0" w:color="auto"/>
                <w:left w:val="none" w:sz="0" w:space="0" w:color="auto"/>
                <w:bottom w:val="none" w:sz="0" w:space="0" w:color="auto"/>
                <w:right w:val="none" w:sz="0" w:space="0" w:color="auto"/>
              </w:divBdr>
            </w:div>
          </w:divsChild>
        </w:div>
        <w:div w:id="761948779">
          <w:marLeft w:val="0"/>
          <w:marRight w:val="0"/>
          <w:marTop w:val="0"/>
          <w:marBottom w:val="0"/>
          <w:divBdr>
            <w:top w:val="none" w:sz="0" w:space="0" w:color="auto"/>
            <w:left w:val="none" w:sz="0" w:space="0" w:color="auto"/>
            <w:bottom w:val="none" w:sz="0" w:space="0" w:color="auto"/>
            <w:right w:val="none" w:sz="0" w:space="0" w:color="auto"/>
          </w:divBdr>
          <w:divsChild>
            <w:div w:id="818496635">
              <w:marLeft w:val="0"/>
              <w:marRight w:val="0"/>
              <w:marTop w:val="0"/>
              <w:marBottom w:val="0"/>
              <w:divBdr>
                <w:top w:val="none" w:sz="0" w:space="0" w:color="auto"/>
                <w:left w:val="none" w:sz="0" w:space="0" w:color="auto"/>
                <w:bottom w:val="none" w:sz="0" w:space="0" w:color="auto"/>
                <w:right w:val="none" w:sz="0" w:space="0" w:color="auto"/>
              </w:divBdr>
            </w:div>
          </w:divsChild>
        </w:div>
        <w:div w:id="1097216482">
          <w:marLeft w:val="0"/>
          <w:marRight w:val="0"/>
          <w:marTop w:val="0"/>
          <w:marBottom w:val="0"/>
          <w:divBdr>
            <w:top w:val="none" w:sz="0" w:space="0" w:color="auto"/>
            <w:left w:val="none" w:sz="0" w:space="0" w:color="auto"/>
            <w:bottom w:val="none" w:sz="0" w:space="0" w:color="auto"/>
            <w:right w:val="none" w:sz="0" w:space="0" w:color="auto"/>
          </w:divBdr>
          <w:divsChild>
            <w:div w:id="1072387670">
              <w:marLeft w:val="0"/>
              <w:marRight w:val="0"/>
              <w:marTop w:val="0"/>
              <w:marBottom w:val="0"/>
              <w:divBdr>
                <w:top w:val="none" w:sz="0" w:space="0" w:color="auto"/>
                <w:left w:val="none" w:sz="0" w:space="0" w:color="auto"/>
                <w:bottom w:val="none" w:sz="0" w:space="0" w:color="auto"/>
                <w:right w:val="none" w:sz="0" w:space="0" w:color="auto"/>
              </w:divBdr>
            </w:div>
          </w:divsChild>
        </w:div>
        <w:div w:id="1828402348">
          <w:marLeft w:val="0"/>
          <w:marRight w:val="0"/>
          <w:marTop w:val="0"/>
          <w:marBottom w:val="0"/>
          <w:divBdr>
            <w:top w:val="none" w:sz="0" w:space="0" w:color="auto"/>
            <w:left w:val="none" w:sz="0" w:space="0" w:color="auto"/>
            <w:bottom w:val="none" w:sz="0" w:space="0" w:color="auto"/>
            <w:right w:val="none" w:sz="0" w:space="0" w:color="auto"/>
          </w:divBdr>
          <w:divsChild>
            <w:div w:id="1043334654">
              <w:marLeft w:val="0"/>
              <w:marRight w:val="0"/>
              <w:marTop w:val="0"/>
              <w:marBottom w:val="0"/>
              <w:divBdr>
                <w:top w:val="none" w:sz="0" w:space="0" w:color="auto"/>
                <w:left w:val="none" w:sz="0" w:space="0" w:color="auto"/>
                <w:bottom w:val="none" w:sz="0" w:space="0" w:color="auto"/>
                <w:right w:val="none" w:sz="0" w:space="0" w:color="auto"/>
              </w:divBdr>
            </w:div>
          </w:divsChild>
        </w:div>
        <w:div w:id="1420904173">
          <w:marLeft w:val="0"/>
          <w:marRight w:val="0"/>
          <w:marTop w:val="0"/>
          <w:marBottom w:val="0"/>
          <w:divBdr>
            <w:top w:val="none" w:sz="0" w:space="0" w:color="auto"/>
            <w:left w:val="none" w:sz="0" w:space="0" w:color="auto"/>
            <w:bottom w:val="none" w:sz="0" w:space="0" w:color="auto"/>
            <w:right w:val="none" w:sz="0" w:space="0" w:color="auto"/>
          </w:divBdr>
          <w:divsChild>
            <w:div w:id="1278172115">
              <w:marLeft w:val="0"/>
              <w:marRight w:val="0"/>
              <w:marTop w:val="0"/>
              <w:marBottom w:val="0"/>
              <w:divBdr>
                <w:top w:val="none" w:sz="0" w:space="0" w:color="auto"/>
                <w:left w:val="none" w:sz="0" w:space="0" w:color="auto"/>
                <w:bottom w:val="none" w:sz="0" w:space="0" w:color="auto"/>
                <w:right w:val="none" w:sz="0" w:space="0" w:color="auto"/>
              </w:divBdr>
            </w:div>
          </w:divsChild>
        </w:div>
        <w:div w:id="1438910624">
          <w:marLeft w:val="0"/>
          <w:marRight w:val="0"/>
          <w:marTop w:val="0"/>
          <w:marBottom w:val="0"/>
          <w:divBdr>
            <w:top w:val="none" w:sz="0" w:space="0" w:color="auto"/>
            <w:left w:val="none" w:sz="0" w:space="0" w:color="auto"/>
            <w:bottom w:val="none" w:sz="0" w:space="0" w:color="auto"/>
            <w:right w:val="none" w:sz="0" w:space="0" w:color="auto"/>
          </w:divBdr>
          <w:divsChild>
            <w:div w:id="396057108">
              <w:marLeft w:val="0"/>
              <w:marRight w:val="0"/>
              <w:marTop w:val="0"/>
              <w:marBottom w:val="0"/>
              <w:divBdr>
                <w:top w:val="none" w:sz="0" w:space="0" w:color="auto"/>
                <w:left w:val="none" w:sz="0" w:space="0" w:color="auto"/>
                <w:bottom w:val="none" w:sz="0" w:space="0" w:color="auto"/>
                <w:right w:val="none" w:sz="0" w:space="0" w:color="auto"/>
              </w:divBdr>
            </w:div>
          </w:divsChild>
        </w:div>
        <w:div w:id="63383336">
          <w:marLeft w:val="0"/>
          <w:marRight w:val="0"/>
          <w:marTop w:val="0"/>
          <w:marBottom w:val="0"/>
          <w:divBdr>
            <w:top w:val="none" w:sz="0" w:space="0" w:color="auto"/>
            <w:left w:val="none" w:sz="0" w:space="0" w:color="auto"/>
            <w:bottom w:val="none" w:sz="0" w:space="0" w:color="auto"/>
            <w:right w:val="none" w:sz="0" w:space="0" w:color="auto"/>
          </w:divBdr>
          <w:divsChild>
            <w:div w:id="1545943634">
              <w:marLeft w:val="0"/>
              <w:marRight w:val="0"/>
              <w:marTop w:val="0"/>
              <w:marBottom w:val="0"/>
              <w:divBdr>
                <w:top w:val="none" w:sz="0" w:space="0" w:color="auto"/>
                <w:left w:val="none" w:sz="0" w:space="0" w:color="auto"/>
                <w:bottom w:val="none" w:sz="0" w:space="0" w:color="auto"/>
                <w:right w:val="none" w:sz="0" w:space="0" w:color="auto"/>
              </w:divBdr>
            </w:div>
          </w:divsChild>
        </w:div>
        <w:div w:id="588471019">
          <w:marLeft w:val="0"/>
          <w:marRight w:val="0"/>
          <w:marTop w:val="0"/>
          <w:marBottom w:val="0"/>
          <w:divBdr>
            <w:top w:val="none" w:sz="0" w:space="0" w:color="auto"/>
            <w:left w:val="none" w:sz="0" w:space="0" w:color="auto"/>
            <w:bottom w:val="none" w:sz="0" w:space="0" w:color="auto"/>
            <w:right w:val="none" w:sz="0" w:space="0" w:color="auto"/>
          </w:divBdr>
          <w:divsChild>
            <w:div w:id="1021973840">
              <w:marLeft w:val="0"/>
              <w:marRight w:val="0"/>
              <w:marTop w:val="0"/>
              <w:marBottom w:val="0"/>
              <w:divBdr>
                <w:top w:val="none" w:sz="0" w:space="0" w:color="auto"/>
                <w:left w:val="none" w:sz="0" w:space="0" w:color="auto"/>
                <w:bottom w:val="none" w:sz="0" w:space="0" w:color="auto"/>
                <w:right w:val="none" w:sz="0" w:space="0" w:color="auto"/>
              </w:divBdr>
            </w:div>
          </w:divsChild>
        </w:div>
        <w:div w:id="1412852301">
          <w:marLeft w:val="0"/>
          <w:marRight w:val="0"/>
          <w:marTop w:val="0"/>
          <w:marBottom w:val="0"/>
          <w:divBdr>
            <w:top w:val="none" w:sz="0" w:space="0" w:color="auto"/>
            <w:left w:val="none" w:sz="0" w:space="0" w:color="auto"/>
            <w:bottom w:val="none" w:sz="0" w:space="0" w:color="auto"/>
            <w:right w:val="none" w:sz="0" w:space="0" w:color="auto"/>
          </w:divBdr>
          <w:divsChild>
            <w:div w:id="248202267">
              <w:marLeft w:val="0"/>
              <w:marRight w:val="0"/>
              <w:marTop w:val="0"/>
              <w:marBottom w:val="0"/>
              <w:divBdr>
                <w:top w:val="none" w:sz="0" w:space="0" w:color="auto"/>
                <w:left w:val="none" w:sz="0" w:space="0" w:color="auto"/>
                <w:bottom w:val="none" w:sz="0" w:space="0" w:color="auto"/>
                <w:right w:val="none" w:sz="0" w:space="0" w:color="auto"/>
              </w:divBdr>
            </w:div>
          </w:divsChild>
        </w:div>
        <w:div w:id="1871185461">
          <w:marLeft w:val="0"/>
          <w:marRight w:val="0"/>
          <w:marTop w:val="0"/>
          <w:marBottom w:val="0"/>
          <w:divBdr>
            <w:top w:val="none" w:sz="0" w:space="0" w:color="auto"/>
            <w:left w:val="none" w:sz="0" w:space="0" w:color="auto"/>
            <w:bottom w:val="none" w:sz="0" w:space="0" w:color="auto"/>
            <w:right w:val="none" w:sz="0" w:space="0" w:color="auto"/>
          </w:divBdr>
          <w:divsChild>
            <w:div w:id="773017331">
              <w:marLeft w:val="0"/>
              <w:marRight w:val="0"/>
              <w:marTop w:val="0"/>
              <w:marBottom w:val="0"/>
              <w:divBdr>
                <w:top w:val="none" w:sz="0" w:space="0" w:color="auto"/>
                <w:left w:val="none" w:sz="0" w:space="0" w:color="auto"/>
                <w:bottom w:val="none" w:sz="0" w:space="0" w:color="auto"/>
                <w:right w:val="none" w:sz="0" w:space="0" w:color="auto"/>
              </w:divBdr>
            </w:div>
          </w:divsChild>
        </w:div>
        <w:div w:id="1162698944">
          <w:marLeft w:val="0"/>
          <w:marRight w:val="0"/>
          <w:marTop w:val="0"/>
          <w:marBottom w:val="0"/>
          <w:divBdr>
            <w:top w:val="none" w:sz="0" w:space="0" w:color="auto"/>
            <w:left w:val="none" w:sz="0" w:space="0" w:color="auto"/>
            <w:bottom w:val="none" w:sz="0" w:space="0" w:color="auto"/>
            <w:right w:val="none" w:sz="0" w:space="0" w:color="auto"/>
          </w:divBdr>
          <w:divsChild>
            <w:div w:id="367998481">
              <w:marLeft w:val="0"/>
              <w:marRight w:val="0"/>
              <w:marTop w:val="0"/>
              <w:marBottom w:val="0"/>
              <w:divBdr>
                <w:top w:val="none" w:sz="0" w:space="0" w:color="auto"/>
                <w:left w:val="none" w:sz="0" w:space="0" w:color="auto"/>
                <w:bottom w:val="none" w:sz="0" w:space="0" w:color="auto"/>
                <w:right w:val="none" w:sz="0" w:space="0" w:color="auto"/>
              </w:divBdr>
            </w:div>
          </w:divsChild>
        </w:div>
        <w:div w:id="903220616">
          <w:marLeft w:val="0"/>
          <w:marRight w:val="0"/>
          <w:marTop w:val="0"/>
          <w:marBottom w:val="0"/>
          <w:divBdr>
            <w:top w:val="none" w:sz="0" w:space="0" w:color="auto"/>
            <w:left w:val="none" w:sz="0" w:space="0" w:color="auto"/>
            <w:bottom w:val="none" w:sz="0" w:space="0" w:color="auto"/>
            <w:right w:val="none" w:sz="0" w:space="0" w:color="auto"/>
          </w:divBdr>
          <w:divsChild>
            <w:div w:id="1181510164">
              <w:marLeft w:val="0"/>
              <w:marRight w:val="0"/>
              <w:marTop w:val="0"/>
              <w:marBottom w:val="0"/>
              <w:divBdr>
                <w:top w:val="none" w:sz="0" w:space="0" w:color="auto"/>
                <w:left w:val="none" w:sz="0" w:space="0" w:color="auto"/>
                <w:bottom w:val="none" w:sz="0" w:space="0" w:color="auto"/>
                <w:right w:val="none" w:sz="0" w:space="0" w:color="auto"/>
              </w:divBdr>
            </w:div>
          </w:divsChild>
        </w:div>
        <w:div w:id="2118134605">
          <w:marLeft w:val="0"/>
          <w:marRight w:val="0"/>
          <w:marTop w:val="0"/>
          <w:marBottom w:val="0"/>
          <w:divBdr>
            <w:top w:val="none" w:sz="0" w:space="0" w:color="auto"/>
            <w:left w:val="none" w:sz="0" w:space="0" w:color="auto"/>
            <w:bottom w:val="none" w:sz="0" w:space="0" w:color="auto"/>
            <w:right w:val="none" w:sz="0" w:space="0" w:color="auto"/>
          </w:divBdr>
          <w:divsChild>
            <w:div w:id="901645702">
              <w:marLeft w:val="0"/>
              <w:marRight w:val="0"/>
              <w:marTop w:val="0"/>
              <w:marBottom w:val="0"/>
              <w:divBdr>
                <w:top w:val="none" w:sz="0" w:space="0" w:color="auto"/>
                <w:left w:val="none" w:sz="0" w:space="0" w:color="auto"/>
                <w:bottom w:val="none" w:sz="0" w:space="0" w:color="auto"/>
                <w:right w:val="none" w:sz="0" w:space="0" w:color="auto"/>
              </w:divBdr>
            </w:div>
          </w:divsChild>
        </w:div>
        <w:div w:id="1233856951">
          <w:marLeft w:val="0"/>
          <w:marRight w:val="0"/>
          <w:marTop w:val="0"/>
          <w:marBottom w:val="0"/>
          <w:divBdr>
            <w:top w:val="none" w:sz="0" w:space="0" w:color="auto"/>
            <w:left w:val="none" w:sz="0" w:space="0" w:color="auto"/>
            <w:bottom w:val="none" w:sz="0" w:space="0" w:color="auto"/>
            <w:right w:val="none" w:sz="0" w:space="0" w:color="auto"/>
          </w:divBdr>
          <w:divsChild>
            <w:div w:id="867984987">
              <w:marLeft w:val="0"/>
              <w:marRight w:val="0"/>
              <w:marTop w:val="0"/>
              <w:marBottom w:val="0"/>
              <w:divBdr>
                <w:top w:val="none" w:sz="0" w:space="0" w:color="auto"/>
                <w:left w:val="none" w:sz="0" w:space="0" w:color="auto"/>
                <w:bottom w:val="none" w:sz="0" w:space="0" w:color="auto"/>
                <w:right w:val="none" w:sz="0" w:space="0" w:color="auto"/>
              </w:divBdr>
            </w:div>
          </w:divsChild>
        </w:div>
        <w:div w:id="853299794">
          <w:marLeft w:val="0"/>
          <w:marRight w:val="0"/>
          <w:marTop w:val="0"/>
          <w:marBottom w:val="0"/>
          <w:divBdr>
            <w:top w:val="none" w:sz="0" w:space="0" w:color="auto"/>
            <w:left w:val="none" w:sz="0" w:space="0" w:color="auto"/>
            <w:bottom w:val="none" w:sz="0" w:space="0" w:color="auto"/>
            <w:right w:val="none" w:sz="0" w:space="0" w:color="auto"/>
          </w:divBdr>
          <w:divsChild>
            <w:div w:id="1788429872">
              <w:marLeft w:val="0"/>
              <w:marRight w:val="0"/>
              <w:marTop w:val="0"/>
              <w:marBottom w:val="0"/>
              <w:divBdr>
                <w:top w:val="none" w:sz="0" w:space="0" w:color="auto"/>
                <w:left w:val="none" w:sz="0" w:space="0" w:color="auto"/>
                <w:bottom w:val="none" w:sz="0" w:space="0" w:color="auto"/>
                <w:right w:val="none" w:sz="0" w:space="0" w:color="auto"/>
              </w:divBdr>
            </w:div>
          </w:divsChild>
        </w:div>
        <w:div w:id="216740496">
          <w:marLeft w:val="0"/>
          <w:marRight w:val="0"/>
          <w:marTop w:val="0"/>
          <w:marBottom w:val="0"/>
          <w:divBdr>
            <w:top w:val="none" w:sz="0" w:space="0" w:color="auto"/>
            <w:left w:val="none" w:sz="0" w:space="0" w:color="auto"/>
            <w:bottom w:val="none" w:sz="0" w:space="0" w:color="auto"/>
            <w:right w:val="none" w:sz="0" w:space="0" w:color="auto"/>
          </w:divBdr>
          <w:divsChild>
            <w:div w:id="638648687">
              <w:marLeft w:val="0"/>
              <w:marRight w:val="0"/>
              <w:marTop w:val="0"/>
              <w:marBottom w:val="0"/>
              <w:divBdr>
                <w:top w:val="none" w:sz="0" w:space="0" w:color="auto"/>
                <w:left w:val="none" w:sz="0" w:space="0" w:color="auto"/>
                <w:bottom w:val="none" w:sz="0" w:space="0" w:color="auto"/>
                <w:right w:val="none" w:sz="0" w:space="0" w:color="auto"/>
              </w:divBdr>
            </w:div>
          </w:divsChild>
        </w:div>
        <w:div w:id="854685589">
          <w:marLeft w:val="0"/>
          <w:marRight w:val="0"/>
          <w:marTop w:val="0"/>
          <w:marBottom w:val="0"/>
          <w:divBdr>
            <w:top w:val="none" w:sz="0" w:space="0" w:color="auto"/>
            <w:left w:val="none" w:sz="0" w:space="0" w:color="auto"/>
            <w:bottom w:val="none" w:sz="0" w:space="0" w:color="auto"/>
            <w:right w:val="none" w:sz="0" w:space="0" w:color="auto"/>
          </w:divBdr>
          <w:divsChild>
            <w:div w:id="1647510276">
              <w:marLeft w:val="0"/>
              <w:marRight w:val="0"/>
              <w:marTop w:val="0"/>
              <w:marBottom w:val="0"/>
              <w:divBdr>
                <w:top w:val="none" w:sz="0" w:space="0" w:color="auto"/>
                <w:left w:val="none" w:sz="0" w:space="0" w:color="auto"/>
                <w:bottom w:val="none" w:sz="0" w:space="0" w:color="auto"/>
                <w:right w:val="none" w:sz="0" w:space="0" w:color="auto"/>
              </w:divBdr>
            </w:div>
          </w:divsChild>
        </w:div>
        <w:div w:id="1356076423">
          <w:marLeft w:val="0"/>
          <w:marRight w:val="0"/>
          <w:marTop w:val="0"/>
          <w:marBottom w:val="0"/>
          <w:divBdr>
            <w:top w:val="none" w:sz="0" w:space="0" w:color="auto"/>
            <w:left w:val="none" w:sz="0" w:space="0" w:color="auto"/>
            <w:bottom w:val="none" w:sz="0" w:space="0" w:color="auto"/>
            <w:right w:val="none" w:sz="0" w:space="0" w:color="auto"/>
          </w:divBdr>
          <w:divsChild>
            <w:div w:id="934509866">
              <w:marLeft w:val="0"/>
              <w:marRight w:val="0"/>
              <w:marTop w:val="0"/>
              <w:marBottom w:val="0"/>
              <w:divBdr>
                <w:top w:val="none" w:sz="0" w:space="0" w:color="auto"/>
                <w:left w:val="none" w:sz="0" w:space="0" w:color="auto"/>
                <w:bottom w:val="none" w:sz="0" w:space="0" w:color="auto"/>
                <w:right w:val="none" w:sz="0" w:space="0" w:color="auto"/>
              </w:divBdr>
            </w:div>
          </w:divsChild>
        </w:div>
        <w:div w:id="486094090">
          <w:marLeft w:val="0"/>
          <w:marRight w:val="0"/>
          <w:marTop w:val="0"/>
          <w:marBottom w:val="0"/>
          <w:divBdr>
            <w:top w:val="none" w:sz="0" w:space="0" w:color="auto"/>
            <w:left w:val="none" w:sz="0" w:space="0" w:color="auto"/>
            <w:bottom w:val="none" w:sz="0" w:space="0" w:color="auto"/>
            <w:right w:val="none" w:sz="0" w:space="0" w:color="auto"/>
          </w:divBdr>
          <w:divsChild>
            <w:div w:id="1766918002">
              <w:marLeft w:val="0"/>
              <w:marRight w:val="0"/>
              <w:marTop w:val="0"/>
              <w:marBottom w:val="0"/>
              <w:divBdr>
                <w:top w:val="none" w:sz="0" w:space="0" w:color="auto"/>
                <w:left w:val="none" w:sz="0" w:space="0" w:color="auto"/>
                <w:bottom w:val="none" w:sz="0" w:space="0" w:color="auto"/>
                <w:right w:val="none" w:sz="0" w:space="0" w:color="auto"/>
              </w:divBdr>
            </w:div>
          </w:divsChild>
        </w:div>
        <w:div w:id="1057897155">
          <w:marLeft w:val="0"/>
          <w:marRight w:val="0"/>
          <w:marTop w:val="0"/>
          <w:marBottom w:val="0"/>
          <w:divBdr>
            <w:top w:val="none" w:sz="0" w:space="0" w:color="auto"/>
            <w:left w:val="none" w:sz="0" w:space="0" w:color="auto"/>
            <w:bottom w:val="none" w:sz="0" w:space="0" w:color="auto"/>
            <w:right w:val="none" w:sz="0" w:space="0" w:color="auto"/>
          </w:divBdr>
          <w:divsChild>
            <w:div w:id="1395736338">
              <w:marLeft w:val="0"/>
              <w:marRight w:val="0"/>
              <w:marTop w:val="0"/>
              <w:marBottom w:val="0"/>
              <w:divBdr>
                <w:top w:val="none" w:sz="0" w:space="0" w:color="auto"/>
                <w:left w:val="none" w:sz="0" w:space="0" w:color="auto"/>
                <w:bottom w:val="none" w:sz="0" w:space="0" w:color="auto"/>
                <w:right w:val="none" w:sz="0" w:space="0" w:color="auto"/>
              </w:divBdr>
            </w:div>
          </w:divsChild>
        </w:div>
        <w:div w:id="1913194324">
          <w:marLeft w:val="0"/>
          <w:marRight w:val="0"/>
          <w:marTop w:val="0"/>
          <w:marBottom w:val="0"/>
          <w:divBdr>
            <w:top w:val="none" w:sz="0" w:space="0" w:color="auto"/>
            <w:left w:val="none" w:sz="0" w:space="0" w:color="auto"/>
            <w:bottom w:val="none" w:sz="0" w:space="0" w:color="auto"/>
            <w:right w:val="none" w:sz="0" w:space="0" w:color="auto"/>
          </w:divBdr>
          <w:divsChild>
            <w:div w:id="1403334662">
              <w:marLeft w:val="0"/>
              <w:marRight w:val="0"/>
              <w:marTop w:val="0"/>
              <w:marBottom w:val="0"/>
              <w:divBdr>
                <w:top w:val="none" w:sz="0" w:space="0" w:color="auto"/>
                <w:left w:val="none" w:sz="0" w:space="0" w:color="auto"/>
                <w:bottom w:val="none" w:sz="0" w:space="0" w:color="auto"/>
                <w:right w:val="none" w:sz="0" w:space="0" w:color="auto"/>
              </w:divBdr>
            </w:div>
          </w:divsChild>
        </w:div>
        <w:div w:id="1483306039">
          <w:marLeft w:val="0"/>
          <w:marRight w:val="0"/>
          <w:marTop w:val="0"/>
          <w:marBottom w:val="0"/>
          <w:divBdr>
            <w:top w:val="none" w:sz="0" w:space="0" w:color="auto"/>
            <w:left w:val="none" w:sz="0" w:space="0" w:color="auto"/>
            <w:bottom w:val="none" w:sz="0" w:space="0" w:color="auto"/>
            <w:right w:val="none" w:sz="0" w:space="0" w:color="auto"/>
          </w:divBdr>
          <w:divsChild>
            <w:div w:id="750859780">
              <w:marLeft w:val="0"/>
              <w:marRight w:val="0"/>
              <w:marTop w:val="0"/>
              <w:marBottom w:val="0"/>
              <w:divBdr>
                <w:top w:val="none" w:sz="0" w:space="0" w:color="auto"/>
                <w:left w:val="none" w:sz="0" w:space="0" w:color="auto"/>
                <w:bottom w:val="none" w:sz="0" w:space="0" w:color="auto"/>
                <w:right w:val="none" w:sz="0" w:space="0" w:color="auto"/>
              </w:divBdr>
            </w:div>
          </w:divsChild>
        </w:div>
        <w:div w:id="1423605398">
          <w:marLeft w:val="0"/>
          <w:marRight w:val="0"/>
          <w:marTop w:val="0"/>
          <w:marBottom w:val="0"/>
          <w:divBdr>
            <w:top w:val="none" w:sz="0" w:space="0" w:color="auto"/>
            <w:left w:val="none" w:sz="0" w:space="0" w:color="auto"/>
            <w:bottom w:val="none" w:sz="0" w:space="0" w:color="auto"/>
            <w:right w:val="none" w:sz="0" w:space="0" w:color="auto"/>
          </w:divBdr>
          <w:divsChild>
            <w:div w:id="2092701243">
              <w:marLeft w:val="0"/>
              <w:marRight w:val="0"/>
              <w:marTop w:val="0"/>
              <w:marBottom w:val="0"/>
              <w:divBdr>
                <w:top w:val="none" w:sz="0" w:space="0" w:color="auto"/>
                <w:left w:val="none" w:sz="0" w:space="0" w:color="auto"/>
                <w:bottom w:val="none" w:sz="0" w:space="0" w:color="auto"/>
                <w:right w:val="none" w:sz="0" w:space="0" w:color="auto"/>
              </w:divBdr>
            </w:div>
          </w:divsChild>
        </w:div>
        <w:div w:id="587202634">
          <w:marLeft w:val="0"/>
          <w:marRight w:val="0"/>
          <w:marTop w:val="0"/>
          <w:marBottom w:val="0"/>
          <w:divBdr>
            <w:top w:val="none" w:sz="0" w:space="0" w:color="auto"/>
            <w:left w:val="none" w:sz="0" w:space="0" w:color="auto"/>
            <w:bottom w:val="none" w:sz="0" w:space="0" w:color="auto"/>
            <w:right w:val="none" w:sz="0" w:space="0" w:color="auto"/>
          </w:divBdr>
          <w:divsChild>
            <w:div w:id="1824660836">
              <w:marLeft w:val="0"/>
              <w:marRight w:val="0"/>
              <w:marTop w:val="0"/>
              <w:marBottom w:val="0"/>
              <w:divBdr>
                <w:top w:val="none" w:sz="0" w:space="0" w:color="auto"/>
                <w:left w:val="none" w:sz="0" w:space="0" w:color="auto"/>
                <w:bottom w:val="none" w:sz="0" w:space="0" w:color="auto"/>
                <w:right w:val="none" w:sz="0" w:space="0" w:color="auto"/>
              </w:divBdr>
            </w:div>
          </w:divsChild>
        </w:div>
        <w:div w:id="2001077906">
          <w:marLeft w:val="0"/>
          <w:marRight w:val="0"/>
          <w:marTop w:val="0"/>
          <w:marBottom w:val="0"/>
          <w:divBdr>
            <w:top w:val="none" w:sz="0" w:space="0" w:color="auto"/>
            <w:left w:val="none" w:sz="0" w:space="0" w:color="auto"/>
            <w:bottom w:val="none" w:sz="0" w:space="0" w:color="auto"/>
            <w:right w:val="none" w:sz="0" w:space="0" w:color="auto"/>
          </w:divBdr>
          <w:divsChild>
            <w:div w:id="605887203">
              <w:marLeft w:val="0"/>
              <w:marRight w:val="0"/>
              <w:marTop w:val="0"/>
              <w:marBottom w:val="0"/>
              <w:divBdr>
                <w:top w:val="none" w:sz="0" w:space="0" w:color="auto"/>
                <w:left w:val="none" w:sz="0" w:space="0" w:color="auto"/>
                <w:bottom w:val="none" w:sz="0" w:space="0" w:color="auto"/>
                <w:right w:val="none" w:sz="0" w:space="0" w:color="auto"/>
              </w:divBdr>
            </w:div>
          </w:divsChild>
        </w:div>
        <w:div w:id="1325888237">
          <w:marLeft w:val="0"/>
          <w:marRight w:val="0"/>
          <w:marTop w:val="0"/>
          <w:marBottom w:val="0"/>
          <w:divBdr>
            <w:top w:val="none" w:sz="0" w:space="0" w:color="auto"/>
            <w:left w:val="none" w:sz="0" w:space="0" w:color="auto"/>
            <w:bottom w:val="none" w:sz="0" w:space="0" w:color="auto"/>
            <w:right w:val="none" w:sz="0" w:space="0" w:color="auto"/>
          </w:divBdr>
          <w:divsChild>
            <w:div w:id="256182198">
              <w:marLeft w:val="0"/>
              <w:marRight w:val="0"/>
              <w:marTop w:val="0"/>
              <w:marBottom w:val="0"/>
              <w:divBdr>
                <w:top w:val="none" w:sz="0" w:space="0" w:color="auto"/>
                <w:left w:val="none" w:sz="0" w:space="0" w:color="auto"/>
                <w:bottom w:val="none" w:sz="0" w:space="0" w:color="auto"/>
                <w:right w:val="none" w:sz="0" w:space="0" w:color="auto"/>
              </w:divBdr>
            </w:div>
          </w:divsChild>
        </w:div>
        <w:div w:id="905451543">
          <w:marLeft w:val="0"/>
          <w:marRight w:val="0"/>
          <w:marTop w:val="0"/>
          <w:marBottom w:val="0"/>
          <w:divBdr>
            <w:top w:val="none" w:sz="0" w:space="0" w:color="auto"/>
            <w:left w:val="none" w:sz="0" w:space="0" w:color="auto"/>
            <w:bottom w:val="none" w:sz="0" w:space="0" w:color="auto"/>
            <w:right w:val="none" w:sz="0" w:space="0" w:color="auto"/>
          </w:divBdr>
          <w:divsChild>
            <w:div w:id="599533382">
              <w:marLeft w:val="0"/>
              <w:marRight w:val="0"/>
              <w:marTop w:val="0"/>
              <w:marBottom w:val="0"/>
              <w:divBdr>
                <w:top w:val="none" w:sz="0" w:space="0" w:color="auto"/>
                <w:left w:val="none" w:sz="0" w:space="0" w:color="auto"/>
                <w:bottom w:val="none" w:sz="0" w:space="0" w:color="auto"/>
                <w:right w:val="none" w:sz="0" w:space="0" w:color="auto"/>
              </w:divBdr>
            </w:div>
          </w:divsChild>
        </w:div>
        <w:div w:id="1572622174">
          <w:marLeft w:val="0"/>
          <w:marRight w:val="0"/>
          <w:marTop w:val="0"/>
          <w:marBottom w:val="0"/>
          <w:divBdr>
            <w:top w:val="none" w:sz="0" w:space="0" w:color="auto"/>
            <w:left w:val="none" w:sz="0" w:space="0" w:color="auto"/>
            <w:bottom w:val="none" w:sz="0" w:space="0" w:color="auto"/>
            <w:right w:val="none" w:sz="0" w:space="0" w:color="auto"/>
          </w:divBdr>
          <w:divsChild>
            <w:div w:id="1259798917">
              <w:marLeft w:val="0"/>
              <w:marRight w:val="0"/>
              <w:marTop w:val="0"/>
              <w:marBottom w:val="0"/>
              <w:divBdr>
                <w:top w:val="none" w:sz="0" w:space="0" w:color="auto"/>
                <w:left w:val="none" w:sz="0" w:space="0" w:color="auto"/>
                <w:bottom w:val="none" w:sz="0" w:space="0" w:color="auto"/>
                <w:right w:val="none" w:sz="0" w:space="0" w:color="auto"/>
              </w:divBdr>
            </w:div>
          </w:divsChild>
        </w:div>
        <w:div w:id="997415427">
          <w:marLeft w:val="0"/>
          <w:marRight w:val="0"/>
          <w:marTop w:val="0"/>
          <w:marBottom w:val="0"/>
          <w:divBdr>
            <w:top w:val="none" w:sz="0" w:space="0" w:color="auto"/>
            <w:left w:val="none" w:sz="0" w:space="0" w:color="auto"/>
            <w:bottom w:val="none" w:sz="0" w:space="0" w:color="auto"/>
            <w:right w:val="none" w:sz="0" w:space="0" w:color="auto"/>
          </w:divBdr>
          <w:divsChild>
            <w:div w:id="1585916255">
              <w:marLeft w:val="0"/>
              <w:marRight w:val="0"/>
              <w:marTop w:val="0"/>
              <w:marBottom w:val="0"/>
              <w:divBdr>
                <w:top w:val="none" w:sz="0" w:space="0" w:color="auto"/>
                <w:left w:val="none" w:sz="0" w:space="0" w:color="auto"/>
                <w:bottom w:val="none" w:sz="0" w:space="0" w:color="auto"/>
                <w:right w:val="none" w:sz="0" w:space="0" w:color="auto"/>
              </w:divBdr>
            </w:div>
          </w:divsChild>
        </w:div>
        <w:div w:id="1684893223">
          <w:marLeft w:val="0"/>
          <w:marRight w:val="0"/>
          <w:marTop w:val="0"/>
          <w:marBottom w:val="0"/>
          <w:divBdr>
            <w:top w:val="none" w:sz="0" w:space="0" w:color="auto"/>
            <w:left w:val="none" w:sz="0" w:space="0" w:color="auto"/>
            <w:bottom w:val="none" w:sz="0" w:space="0" w:color="auto"/>
            <w:right w:val="none" w:sz="0" w:space="0" w:color="auto"/>
          </w:divBdr>
          <w:divsChild>
            <w:div w:id="1470855950">
              <w:marLeft w:val="0"/>
              <w:marRight w:val="0"/>
              <w:marTop w:val="0"/>
              <w:marBottom w:val="0"/>
              <w:divBdr>
                <w:top w:val="none" w:sz="0" w:space="0" w:color="auto"/>
                <w:left w:val="none" w:sz="0" w:space="0" w:color="auto"/>
                <w:bottom w:val="none" w:sz="0" w:space="0" w:color="auto"/>
                <w:right w:val="none" w:sz="0" w:space="0" w:color="auto"/>
              </w:divBdr>
            </w:div>
          </w:divsChild>
        </w:div>
        <w:div w:id="748962715">
          <w:marLeft w:val="0"/>
          <w:marRight w:val="0"/>
          <w:marTop w:val="0"/>
          <w:marBottom w:val="0"/>
          <w:divBdr>
            <w:top w:val="none" w:sz="0" w:space="0" w:color="auto"/>
            <w:left w:val="none" w:sz="0" w:space="0" w:color="auto"/>
            <w:bottom w:val="none" w:sz="0" w:space="0" w:color="auto"/>
            <w:right w:val="none" w:sz="0" w:space="0" w:color="auto"/>
          </w:divBdr>
          <w:divsChild>
            <w:div w:id="47268906">
              <w:marLeft w:val="0"/>
              <w:marRight w:val="0"/>
              <w:marTop w:val="0"/>
              <w:marBottom w:val="0"/>
              <w:divBdr>
                <w:top w:val="none" w:sz="0" w:space="0" w:color="auto"/>
                <w:left w:val="none" w:sz="0" w:space="0" w:color="auto"/>
                <w:bottom w:val="none" w:sz="0" w:space="0" w:color="auto"/>
                <w:right w:val="none" w:sz="0" w:space="0" w:color="auto"/>
              </w:divBdr>
            </w:div>
          </w:divsChild>
        </w:div>
        <w:div w:id="1325356180">
          <w:marLeft w:val="0"/>
          <w:marRight w:val="0"/>
          <w:marTop w:val="0"/>
          <w:marBottom w:val="0"/>
          <w:divBdr>
            <w:top w:val="none" w:sz="0" w:space="0" w:color="auto"/>
            <w:left w:val="none" w:sz="0" w:space="0" w:color="auto"/>
            <w:bottom w:val="none" w:sz="0" w:space="0" w:color="auto"/>
            <w:right w:val="none" w:sz="0" w:space="0" w:color="auto"/>
          </w:divBdr>
          <w:divsChild>
            <w:div w:id="491919864">
              <w:marLeft w:val="0"/>
              <w:marRight w:val="0"/>
              <w:marTop w:val="0"/>
              <w:marBottom w:val="0"/>
              <w:divBdr>
                <w:top w:val="none" w:sz="0" w:space="0" w:color="auto"/>
                <w:left w:val="none" w:sz="0" w:space="0" w:color="auto"/>
                <w:bottom w:val="none" w:sz="0" w:space="0" w:color="auto"/>
                <w:right w:val="none" w:sz="0" w:space="0" w:color="auto"/>
              </w:divBdr>
            </w:div>
          </w:divsChild>
        </w:div>
        <w:div w:id="1093016362">
          <w:marLeft w:val="0"/>
          <w:marRight w:val="0"/>
          <w:marTop w:val="0"/>
          <w:marBottom w:val="0"/>
          <w:divBdr>
            <w:top w:val="none" w:sz="0" w:space="0" w:color="auto"/>
            <w:left w:val="none" w:sz="0" w:space="0" w:color="auto"/>
            <w:bottom w:val="none" w:sz="0" w:space="0" w:color="auto"/>
            <w:right w:val="none" w:sz="0" w:space="0" w:color="auto"/>
          </w:divBdr>
          <w:divsChild>
            <w:div w:id="1503546959">
              <w:marLeft w:val="0"/>
              <w:marRight w:val="0"/>
              <w:marTop w:val="0"/>
              <w:marBottom w:val="0"/>
              <w:divBdr>
                <w:top w:val="none" w:sz="0" w:space="0" w:color="auto"/>
                <w:left w:val="none" w:sz="0" w:space="0" w:color="auto"/>
                <w:bottom w:val="none" w:sz="0" w:space="0" w:color="auto"/>
                <w:right w:val="none" w:sz="0" w:space="0" w:color="auto"/>
              </w:divBdr>
            </w:div>
          </w:divsChild>
        </w:div>
        <w:div w:id="1052388349">
          <w:marLeft w:val="0"/>
          <w:marRight w:val="0"/>
          <w:marTop w:val="0"/>
          <w:marBottom w:val="0"/>
          <w:divBdr>
            <w:top w:val="none" w:sz="0" w:space="0" w:color="auto"/>
            <w:left w:val="none" w:sz="0" w:space="0" w:color="auto"/>
            <w:bottom w:val="none" w:sz="0" w:space="0" w:color="auto"/>
            <w:right w:val="none" w:sz="0" w:space="0" w:color="auto"/>
          </w:divBdr>
          <w:divsChild>
            <w:div w:id="621811572">
              <w:marLeft w:val="0"/>
              <w:marRight w:val="0"/>
              <w:marTop w:val="0"/>
              <w:marBottom w:val="0"/>
              <w:divBdr>
                <w:top w:val="none" w:sz="0" w:space="0" w:color="auto"/>
                <w:left w:val="none" w:sz="0" w:space="0" w:color="auto"/>
                <w:bottom w:val="none" w:sz="0" w:space="0" w:color="auto"/>
                <w:right w:val="none" w:sz="0" w:space="0" w:color="auto"/>
              </w:divBdr>
            </w:div>
          </w:divsChild>
        </w:div>
        <w:div w:id="861553570">
          <w:marLeft w:val="0"/>
          <w:marRight w:val="0"/>
          <w:marTop w:val="0"/>
          <w:marBottom w:val="0"/>
          <w:divBdr>
            <w:top w:val="none" w:sz="0" w:space="0" w:color="auto"/>
            <w:left w:val="none" w:sz="0" w:space="0" w:color="auto"/>
            <w:bottom w:val="none" w:sz="0" w:space="0" w:color="auto"/>
            <w:right w:val="none" w:sz="0" w:space="0" w:color="auto"/>
          </w:divBdr>
          <w:divsChild>
            <w:div w:id="716049040">
              <w:marLeft w:val="0"/>
              <w:marRight w:val="0"/>
              <w:marTop w:val="0"/>
              <w:marBottom w:val="0"/>
              <w:divBdr>
                <w:top w:val="none" w:sz="0" w:space="0" w:color="auto"/>
                <w:left w:val="none" w:sz="0" w:space="0" w:color="auto"/>
                <w:bottom w:val="none" w:sz="0" w:space="0" w:color="auto"/>
                <w:right w:val="none" w:sz="0" w:space="0" w:color="auto"/>
              </w:divBdr>
            </w:div>
          </w:divsChild>
        </w:div>
        <w:div w:id="1805808521">
          <w:marLeft w:val="0"/>
          <w:marRight w:val="0"/>
          <w:marTop w:val="0"/>
          <w:marBottom w:val="0"/>
          <w:divBdr>
            <w:top w:val="none" w:sz="0" w:space="0" w:color="auto"/>
            <w:left w:val="none" w:sz="0" w:space="0" w:color="auto"/>
            <w:bottom w:val="none" w:sz="0" w:space="0" w:color="auto"/>
            <w:right w:val="none" w:sz="0" w:space="0" w:color="auto"/>
          </w:divBdr>
          <w:divsChild>
            <w:div w:id="970939508">
              <w:marLeft w:val="0"/>
              <w:marRight w:val="0"/>
              <w:marTop w:val="0"/>
              <w:marBottom w:val="0"/>
              <w:divBdr>
                <w:top w:val="none" w:sz="0" w:space="0" w:color="auto"/>
                <w:left w:val="none" w:sz="0" w:space="0" w:color="auto"/>
                <w:bottom w:val="none" w:sz="0" w:space="0" w:color="auto"/>
                <w:right w:val="none" w:sz="0" w:space="0" w:color="auto"/>
              </w:divBdr>
            </w:div>
          </w:divsChild>
        </w:div>
        <w:div w:id="2137480030">
          <w:marLeft w:val="0"/>
          <w:marRight w:val="0"/>
          <w:marTop w:val="0"/>
          <w:marBottom w:val="0"/>
          <w:divBdr>
            <w:top w:val="none" w:sz="0" w:space="0" w:color="auto"/>
            <w:left w:val="none" w:sz="0" w:space="0" w:color="auto"/>
            <w:bottom w:val="none" w:sz="0" w:space="0" w:color="auto"/>
            <w:right w:val="none" w:sz="0" w:space="0" w:color="auto"/>
          </w:divBdr>
          <w:divsChild>
            <w:div w:id="1992707431">
              <w:marLeft w:val="0"/>
              <w:marRight w:val="0"/>
              <w:marTop w:val="0"/>
              <w:marBottom w:val="0"/>
              <w:divBdr>
                <w:top w:val="none" w:sz="0" w:space="0" w:color="auto"/>
                <w:left w:val="none" w:sz="0" w:space="0" w:color="auto"/>
                <w:bottom w:val="none" w:sz="0" w:space="0" w:color="auto"/>
                <w:right w:val="none" w:sz="0" w:space="0" w:color="auto"/>
              </w:divBdr>
            </w:div>
          </w:divsChild>
        </w:div>
        <w:div w:id="857933617">
          <w:marLeft w:val="0"/>
          <w:marRight w:val="0"/>
          <w:marTop w:val="0"/>
          <w:marBottom w:val="0"/>
          <w:divBdr>
            <w:top w:val="none" w:sz="0" w:space="0" w:color="auto"/>
            <w:left w:val="none" w:sz="0" w:space="0" w:color="auto"/>
            <w:bottom w:val="none" w:sz="0" w:space="0" w:color="auto"/>
            <w:right w:val="none" w:sz="0" w:space="0" w:color="auto"/>
          </w:divBdr>
          <w:divsChild>
            <w:div w:id="95416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5958">
      <w:marLeft w:val="0"/>
      <w:marRight w:val="0"/>
      <w:marTop w:val="0"/>
      <w:marBottom w:val="0"/>
      <w:divBdr>
        <w:top w:val="none" w:sz="0" w:space="0" w:color="auto"/>
        <w:left w:val="none" w:sz="0" w:space="0" w:color="auto"/>
        <w:bottom w:val="none" w:sz="0" w:space="0" w:color="auto"/>
        <w:right w:val="none" w:sz="0" w:space="0" w:color="auto"/>
      </w:divBdr>
      <w:divsChild>
        <w:div w:id="397367843">
          <w:marLeft w:val="0"/>
          <w:marRight w:val="0"/>
          <w:marTop w:val="0"/>
          <w:marBottom w:val="0"/>
          <w:divBdr>
            <w:top w:val="none" w:sz="0" w:space="0" w:color="auto"/>
            <w:left w:val="none" w:sz="0" w:space="0" w:color="auto"/>
            <w:bottom w:val="none" w:sz="0" w:space="0" w:color="auto"/>
            <w:right w:val="none" w:sz="0" w:space="0" w:color="auto"/>
          </w:divBdr>
        </w:div>
      </w:divsChild>
    </w:div>
    <w:div w:id="176233936">
      <w:marLeft w:val="0"/>
      <w:marRight w:val="0"/>
      <w:marTop w:val="0"/>
      <w:marBottom w:val="0"/>
      <w:divBdr>
        <w:top w:val="none" w:sz="0" w:space="0" w:color="auto"/>
        <w:left w:val="none" w:sz="0" w:space="0" w:color="auto"/>
        <w:bottom w:val="none" w:sz="0" w:space="0" w:color="auto"/>
        <w:right w:val="none" w:sz="0" w:space="0" w:color="auto"/>
      </w:divBdr>
      <w:divsChild>
        <w:div w:id="1969966249">
          <w:marLeft w:val="0"/>
          <w:marRight w:val="0"/>
          <w:marTop w:val="0"/>
          <w:marBottom w:val="0"/>
          <w:divBdr>
            <w:top w:val="none" w:sz="0" w:space="0" w:color="auto"/>
            <w:left w:val="none" w:sz="0" w:space="0" w:color="auto"/>
            <w:bottom w:val="none" w:sz="0" w:space="0" w:color="auto"/>
            <w:right w:val="none" w:sz="0" w:space="0" w:color="auto"/>
          </w:divBdr>
        </w:div>
      </w:divsChild>
    </w:div>
    <w:div w:id="179513103">
      <w:marLeft w:val="0"/>
      <w:marRight w:val="0"/>
      <w:marTop w:val="0"/>
      <w:marBottom w:val="0"/>
      <w:divBdr>
        <w:top w:val="none" w:sz="0" w:space="0" w:color="auto"/>
        <w:left w:val="none" w:sz="0" w:space="0" w:color="auto"/>
        <w:bottom w:val="none" w:sz="0" w:space="0" w:color="auto"/>
        <w:right w:val="none" w:sz="0" w:space="0" w:color="auto"/>
      </w:divBdr>
      <w:divsChild>
        <w:div w:id="1333333994">
          <w:marLeft w:val="0"/>
          <w:marRight w:val="0"/>
          <w:marTop w:val="0"/>
          <w:marBottom w:val="0"/>
          <w:divBdr>
            <w:top w:val="none" w:sz="0" w:space="0" w:color="auto"/>
            <w:left w:val="none" w:sz="0" w:space="0" w:color="auto"/>
            <w:bottom w:val="none" w:sz="0" w:space="0" w:color="auto"/>
            <w:right w:val="none" w:sz="0" w:space="0" w:color="auto"/>
          </w:divBdr>
        </w:div>
      </w:divsChild>
    </w:div>
    <w:div w:id="182597172">
      <w:marLeft w:val="0"/>
      <w:marRight w:val="0"/>
      <w:marTop w:val="0"/>
      <w:marBottom w:val="0"/>
      <w:divBdr>
        <w:top w:val="none" w:sz="0" w:space="0" w:color="auto"/>
        <w:left w:val="none" w:sz="0" w:space="0" w:color="auto"/>
        <w:bottom w:val="none" w:sz="0" w:space="0" w:color="auto"/>
        <w:right w:val="none" w:sz="0" w:space="0" w:color="auto"/>
      </w:divBdr>
      <w:divsChild>
        <w:div w:id="1009525926">
          <w:marLeft w:val="0"/>
          <w:marRight w:val="0"/>
          <w:marTop w:val="0"/>
          <w:marBottom w:val="0"/>
          <w:divBdr>
            <w:top w:val="none" w:sz="0" w:space="0" w:color="auto"/>
            <w:left w:val="none" w:sz="0" w:space="0" w:color="auto"/>
            <w:bottom w:val="none" w:sz="0" w:space="0" w:color="auto"/>
            <w:right w:val="none" w:sz="0" w:space="0" w:color="auto"/>
          </w:divBdr>
        </w:div>
      </w:divsChild>
    </w:div>
    <w:div w:id="186867604">
      <w:marLeft w:val="0"/>
      <w:marRight w:val="0"/>
      <w:marTop w:val="0"/>
      <w:marBottom w:val="0"/>
      <w:divBdr>
        <w:top w:val="none" w:sz="0" w:space="0" w:color="auto"/>
        <w:left w:val="none" w:sz="0" w:space="0" w:color="auto"/>
        <w:bottom w:val="none" w:sz="0" w:space="0" w:color="auto"/>
        <w:right w:val="none" w:sz="0" w:space="0" w:color="auto"/>
      </w:divBdr>
      <w:divsChild>
        <w:div w:id="1240094283">
          <w:marLeft w:val="0"/>
          <w:marRight w:val="0"/>
          <w:marTop w:val="0"/>
          <w:marBottom w:val="0"/>
          <w:divBdr>
            <w:top w:val="none" w:sz="0" w:space="0" w:color="auto"/>
            <w:left w:val="none" w:sz="0" w:space="0" w:color="auto"/>
            <w:bottom w:val="none" w:sz="0" w:space="0" w:color="auto"/>
            <w:right w:val="none" w:sz="0" w:space="0" w:color="auto"/>
          </w:divBdr>
        </w:div>
      </w:divsChild>
    </w:div>
    <w:div w:id="198058666">
      <w:marLeft w:val="0"/>
      <w:marRight w:val="0"/>
      <w:marTop w:val="0"/>
      <w:marBottom w:val="0"/>
      <w:divBdr>
        <w:top w:val="none" w:sz="0" w:space="0" w:color="auto"/>
        <w:left w:val="none" w:sz="0" w:space="0" w:color="auto"/>
        <w:bottom w:val="none" w:sz="0" w:space="0" w:color="auto"/>
        <w:right w:val="none" w:sz="0" w:space="0" w:color="auto"/>
      </w:divBdr>
      <w:divsChild>
        <w:div w:id="841773871">
          <w:marLeft w:val="0"/>
          <w:marRight w:val="0"/>
          <w:marTop w:val="0"/>
          <w:marBottom w:val="0"/>
          <w:divBdr>
            <w:top w:val="none" w:sz="0" w:space="0" w:color="auto"/>
            <w:left w:val="none" w:sz="0" w:space="0" w:color="auto"/>
            <w:bottom w:val="none" w:sz="0" w:space="0" w:color="auto"/>
            <w:right w:val="none" w:sz="0" w:space="0" w:color="auto"/>
          </w:divBdr>
        </w:div>
      </w:divsChild>
    </w:div>
    <w:div w:id="210121709">
      <w:marLeft w:val="0"/>
      <w:marRight w:val="0"/>
      <w:marTop w:val="0"/>
      <w:marBottom w:val="0"/>
      <w:divBdr>
        <w:top w:val="none" w:sz="0" w:space="0" w:color="auto"/>
        <w:left w:val="none" w:sz="0" w:space="0" w:color="auto"/>
        <w:bottom w:val="none" w:sz="0" w:space="0" w:color="auto"/>
        <w:right w:val="none" w:sz="0" w:space="0" w:color="auto"/>
      </w:divBdr>
      <w:divsChild>
        <w:div w:id="296036312">
          <w:marLeft w:val="0"/>
          <w:marRight w:val="0"/>
          <w:marTop w:val="0"/>
          <w:marBottom w:val="0"/>
          <w:divBdr>
            <w:top w:val="none" w:sz="0" w:space="0" w:color="auto"/>
            <w:left w:val="none" w:sz="0" w:space="0" w:color="auto"/>
            <w:bottom w:val="none" w:sz="0" w:space="0" w:color="auto"/>
            <w:right w:val="none" w:sz="0" w:space="0" w:color="auto"/>
          </w:divBdr>
        </w:div>
      </w:divsChild>
    </w:div>
    <w:div w:id="212084092">
      <w:marLeft w:val="0"/>
      <w:marRight w:val="0"/>
      <w:marTop w:val="0"/>
      <w:marBottom w:val="0"/>
      <w:divBdr>
        <w:top w:val="none" w:sz="0" w:space="0" w:color="auto"/>
        <w:left w:val="none" w:sz="0" w:space="0" w:color="auto"/>
        <w:bottom w:val="none" w:sz="0" w:space="0" w:color="auto"/>
        <w:right w:val="none" w:sz="0" w:space="0" w:color="auto"/>
      </w:divBdr>
      <w:divsChild>
        <w:div w:id="1086997536">
          <w:marLeft w:val="0"/>
          <w:marRight w:val="0"/>
          <w:marTop w:val="0"/>
          <w:marBottom w:val="0"/>
          <w:divBdr>
            <w:top w:val="none" w:sz="0" w:space="0" w:color="auto"/>
            <w:left w:val="none" w:sz="0" w:space="0" w:color="auto"/>
            <w:bottom w:val="none" w:sz="0" w:space="0" w:color="auto"/>
            <w:right w:val="none" w:sz="0" w:space="0" w:color="auto"/>
          </w:divBdr>
        </w:div>
      </w:divsChild>
    </w:div>
    <w:div w:id="218631680">
      <w:marLeft w:val="0"/>
      <w:marRight w:val="0"/>
      <w:marTop w:val="0"/>
      <w:marBottom w:val="0"/>
      <w:divBdr>
        <w:top w:val="none" w:sz="0" w:space="0" w:color="auto"/>
        <w:left w:val="none" w:sz="0" w:space="0" w:color="auto"/>
        <w:bottom w:val="none" w:sz="0" w:space="0" w:color="auto"/>
        <w:right w:val="none" w:sz="0" w:space="0" w:color="auto"/>
      </w:divBdr>
      <w:divsChild>
        <w:div w:id="1315524290">
          <w:marLeft w:val="0"/>
          <w:marRight w:val="0"/>
          <w:marTop w:val="0"/>
          <w:marBottom w:val="0"/>
          <w:divBdr>
            <w:top w:val="none" w:sz="0" w:space="0" w:color="auto"/>
            <w:left w:val="none" w:sz="0" w:space="0" w:color="auto"/>
            <w:bottom w:val="none" w:sz="0" w:space="0" w:color="auto"/>
            <w:right w:val="none" w:sz="0" w:space="0" w:color="auto"/>
          </w:divBdr>
        </w:div>
      </w:divsChild>
    </w:div>
    <w:div w:id="221412221">
      <w:bodyDiv w:val="1"/>
      <w:marLeft w:val="0"/>
      <w:marRight w:val="0"/>
      <w:marTop w:val="0"/>
      <w:marBottom w:val="0"/>
      <w:divBdr>
        <w:top w:val="none" w:sz="0" w:space="0" w:color="auto"/>
        <w:left w:val="none" w:sz="0" w:space="0" w:color="auto"/>
        <w:bottom w:val="none" w:sz="0" w:space="0" w:color="auto"/>
        <w:right w:val="none" w:sz="0" w:space="0" w:color="auto"/>
      </w:divBdr>
      <w:divsChild>
        <w:div w:id="421145701">
          <w:marLeft w:val="0"/>
          <w:marRight w:val="0"/>
          <w:marTop w:val="0"/>
          <w:marBottom w:val="0"/>
          <w:divBdr>
            <w:top w:val="none" w:sz="0" w:space="0" w:color="auto"/>
            <w:left w:val="none" w:sz="0" w:space="0" w:color="auto"/>
            <w:bottom w:val="none" w:sz="0" w:space="0" w:color="auto"/>
            <w:right w:val="none" w:sz="0" w:space="0" w:color="auto"/>
          </w:divBdr>
        </w:div>
        <w:div w:id="689064135">
          <w:marLeft w:val="0"/>
          <w:marRight w:val="0"/>
          <w:marTop w:val="0"/>
          <w:marBottom w:val="0"/>
          <w:divBdr>
            <w:top w:val="none" w:sz="0" w:space="0" w:color="auto"/>
            <w:left w:val="none" w:sz="0" w:space="0" w:color="auto"/>
            <w:bottom w:val="none" w:sz="0" w:space="0" w:color="auto"/>
            <w:right w:val="none" w:sz="0" w:space="0" w:color="auto"/>
          </w:divBdr>
        </w:div>
      </w:divsChild>
    </w:div>
    <w:div w:id="236716989">
      <w:marLeft w:val="0"/>
      <w:marRight w:val="0"/>
      <w:marTop w:val="0"/>
      <w:marBottom w:val="0"/>
      <w:divBdr>
        <w:top w:val="none" w:sz="0" w:space="0" w:color="auto"/>
        <w:left w:val="none" w:sz="0" w:space="0" w:color="auto"/>
        <w:bottom w:val="none" w:sz="0" w:space="0" w:color="auto"/>
        <w:right w:val="none" w:sz="0" w:space="0" w:color="auto"/>
      </w:divBdr>
      <w:divsChild>
        <w:div w:id="1687750947">
          <w:marLeft w:val="0"/>
          <w:marRight w:val="0"/>
          <w:marTop w:val="0"/>
          <w:marBottom w:val="0"/>
          <w:divBdr>
            <w:top w:val="none" w:sz="0" w:space="0" w:color="auto"/>
            <w:left w:val="none" w:sz="0" w:space="0" w:color="auto"/>
            <w:bottom w:val="none" w:sz="0" w:space="0" w:color="auto"/>
            <w:right w:val="none" w:sz="0" w:space="0" w:color="auto"/>
          </w:divBdr>
        </w:div>
      </w:divsChild>
    </w:div>
    <w:div w:id="237599842">
      <w:marLeft w:val="0"/>
      <w:marRight w:val="0"/>
      <w:marTop w:val="0"/>
      <w:marBottom w:val="0"/>
      <w:divBdr>
        <w:top w:val="none" w:sz="0" w:space="0" w:color="auto"/>
        <w:left w:val="none" w:sz="0" w:space="0" w:color="auto"/>
        <w:bottom w:val="none" w:sz="0" w:space="0" w:color="auto"/>
        <w:right w:val="none" w:sz="0" w:space="0" w:color="auto"/>
      </w:divBdr>
      <w:divsChild>
        <w:div w:id="1559826740">
          <w:marLeft w:val="0"/>
          <w:marRight w:val="0"/>
          <w:marTop w:val="0"/>
          <w:marBottom w:val="0"/>
          <w:divBdr>
            <w:top w:val="none" w:sz="0" w:space="0" w:color="auto"/>
            <w:left w:val="none" w:sz="0" w:space="0" w:color="auto"/>
            <w:bottom w:val="none" w:sz="0" w:space="0" w:color="auto"/>
            <w:right w:val="none" w:sz="0" w:space="0" w:color="auto"/>
          </w:divBdr>
        </w:div>
      </w:divsChild>
    </w:div>
    <w:div w:id="244146115">
      <w:marLeft w:val="0"/>
      <w:marRight w:val="0"/>
      <w:marTop w:val="0"/>
      <w:marBottom w:val="0"/>
      <w:divBdr>
        <w:top w:val="none" w:sz="0" w:space="0" w:color="auto"/>
        <w:left w:val="none" w:sz="0" w:space="0" w:color="auto"/>
        <w:bottom w:val="none" w:sz="0" w:space="0" w:color="auto"/>
        <w:right w:val="none" w:sz="0" w:space="0" w:color="auto"/>
      </w:divBdr>
      <w:divsChild>
        <w:div w:id="1084841807">
          <w:marLeft w:val="0"/>
          <w:marRight w:val="0"/>
          <w:marTop w:val="0"/>
          <w:marBottom w:val="0"/>
          <w:divBdr>
            <w:top w:val="none" w:sz="0" w:space="0" w:color="auto"/>
            <w:left w:val="none" w:sz="0" w:space="0" w:color="auto"/>
            <w:bottom w:val="none" w:sz="0" w:space="0" w:color="auto"/>
            <w:right w:val="none" w:sz="0" w:space="0" w:color="auto"/>
          </w:divBdr>
        </w:div>
      </w:divsChild>
    </w:div>
    <w:div w:id="270167973">
      <w:marLeft w:val="0"/>
      <w:marRight w:val="0"/>
      <w:marTop w:val="0"/>
      <w:marBottom w:val="0"/>
      <w:divBdr>
        <w:top w:val="none" w:sz="0" w:space="0" w:color="auto"/>
        <w:left w:val="none" w:sz="0" w:space="0" w:color="auto"/>
        <w:bottom w:val="none" w:sz="0" w:space="0" w:color="auto"/>
        <w:right w:val="none" w:sz="0" w:space="0" w:color="auto"/>
      </w:divBdr>
      <w:divsChild>
        <w:div w:id="1425610097">
          <w:marLeft w:val="0"/>
          <w:marRight w:val="0"/>
          <w:marTop w:val="0"/>
          <w:marBottom w:val="0"/>
          <w:divBdr>
            <w:top w:val="none" w:sz="0" w:space="0" w:color="auto"/>
            <w:left w:val="none" w:sz="0" w:space="0" w:color="auto"/>
            <w:bottom w:val="none" w:sz="0" w:space="0" w:color="auto"/>
            <w:right w:val="none" w:sz="0" w:space="0" w:color="auto"/>
          </w:divBdr>
        </w:div>
      </w:divsChild>
    </w:div>
    <w:div w:id="271481019">
      <w:marLeft w:val="0"/>
      <w:marRight w:val="0"/>
      <w:marTop w:val="0"/>
      <w:marBottom w:val="0"/>
      <w:divBdr>
        <w:top w:val="none" w:sz="0" w:space="0" w:color="auto"/>
        <w:left w:val="none" w:sz="0" w:space="0" w:color="auto"/>
        <w:bottom w:val="none" w:sz="0" w:space="0" w:color="auto"/>
        <w:right w:val="none" w:sz="0" w:space="0" w:color="auto"/>
      </w:divBdr>
      <w:divsChild>
        <w:div w:id="1790665762">
          <w:marLeft w:val="0"/>
          <w:marRight w:val="0"/>
          <w:marTop w:val="0"/>
          <w:marBottom w:val="0"/>
          <w:divBdr>
            <w:top w:val="none" w:sz="0" w:space="0" w:color="auto"/>
            <w:left w:val="none" w:sz="0" w:space="0" w:color="auto"/>
            <w:bottom w:val="none" w:sz="0" w:space="0" w:color="auto"/>
            <w:right w:val="none" w:sz="0" w:space="0" w:color="auto"/>
          </w:divBdr>
        </w:div>
      </w:divsChild>
    </w:div>
    <w:div w:id="275523938">
      <w:marLeft w:val="0"/>
      <w:marRight w:val="0"/>
      <w:marTop w:val="0"/>
      <w:marBottom w:val="0"/>
      <w:divBdr>
        <w:top w:val="none" w:sz="0" w:space="0" w:color="auto"/>
        <w:left w:val="none" w:sz="0" w:space="0" w:color="auto"/>
        <w:bottom w:val="none" w:sz="0" w:space="0" w:color="auto"/>
        <w:right w:val="none" w:sz="0" w:space="0" w:color="auto"/>
      </w:divBdr>
      <w:divsChild>
        <w:div w:id="2099515453">
          <w:marLeft w:val="0"/>
          <w:marRight w:val="0"/>
          <w:marTop w:val="0"/>
          <w:marBottom w:val="0"/>
          <w:divBdr>
            <w:top w:val="none" w:sz="0" w:space="0" w:color="auto"/>
            <w:left w:val="none" w:sz="0" w:space="0" w:color="auto"/>
            <w:bottom w:val="none" w:sz="0" w:space="0" w:color="auto"/>
            <w:right w:val="none" w:sz="0" w:space="0" w:color="auto"/>
          </w:divBdr>
        </w:div>
      </w:divsChild>
    </w:div>
    <w:div w:id="276059500">
      <w:marLeft w:val="0"/>
      <w:marRight w:val="0"/>
      <w:marTop w:val="0"/>
      <w:marBottom w:val="0"/>
      <w:divBdr>
        <w:top w:val="none" w:sz="0" w:space="0" w:color="auto"/>
        <w:left w:val="none" w:sz="0" w:space="0" w:color="auto"/>
        <w:bottom w:val="none" w:sz="0" w:space="0" w:color="auto"/>
        <w:right w:val="none" w:sz="0" w:space="0" w:color="auto"/>
      </w:divBdr>
      <w:divsChild>
        <w:div w:id="2055806611">
          <w:marLeft w:val="0"/>
          <w:marRight w:val="0"/>
          <w:marTop w:val="0"/>
          <w:marBottom w:val="0"/>
          <w:divBdr>
            <w:top w:val="none" w:sz="0" w:space="0" w:color="auto"/>
            <w:left w:val="none" w:sz="0" w:space="0" w:color="auto"/>
            <w:bottom w:val="none" w:sz="0" w:space="0" w:color="auto"/>
            <w:right w:val="none" w:sz="0" w:space="0" w:color="auto"/>
          </w:divBdr>
        </w:div>
      </w:divsChild>
    </w:div>
    <w:div w:id="278222979">
      <w:marLeft w:val="0"/>
      <w:marRight w:val="0"/>
      <w:marTop w:val="0"/>
      <w:marBottom w:val="0"/>
      <w:divBdr>
        <w:top w:val="none" w:sz="0" w:space="0" w:color="auto"/>
        <w:left w:val="none" w:sz="0" w:space="0" w:color="auto"/>
        <w:bottom w:val="none" w:sz="0" w:space="0" w:color="auto"/>
        <w:right w:val="none" w:sz="0" w:space="0" w:color="auto"/>
      </w:divBdr>
      <w:divsChild>
        <w:div w:id="207842832">
          <w:marLeft w:val="0"/>
          <w:marRight w:val="0"/>
          <w:marTop w:val="0"/>
          <w:marBottom w:val="0"/>
          <w:divBdr>
            <w:top w:val="none" w:sz="0" w:space="0" w:color="auto"/>
            <w:left w:val="none" w:sz="0" w:space="0" w:color="auto"/>
            <w:bottom w:val="none" w:sz="0" w:space="0" w:color="auto"/>
            <w:right w:val="none" w:sz="0" w:space="0" w:color="auto"/>
          </w:divBdr>
        </w:div>
      </w:divsChild>
    </w:div>
    <w:div w:id="282736503">
      <w:marLeft w:val="0"/>
      <w:marRight w:val="0"/>
      <w:marTop w:val="0"/>
      <w:marBottom w:val="0"/>
      <w:divBdr>
        <w:top w:val="none" w:sz="0" w:space="0" w:color="auto"/>
        <w:left w:val="none" w:sz="0" w:space="0" w:color="auto"/>
        <w:bottom w:val="none" w:sz="0" w:space="0" w:color="auto"/>
        <w:right w:val="none" w:sz="0" w:space="0" w:color="auto"/>
      </w:divBdr>
      <w:divsChild>
        <w:div w:id="1239705371">
          <w:marLeft w:val="0"/>
          <w:marRight w:val="0"/>
          <w:marTop w:val="0"/>
          <w:marBottom w:val="0"/>
          <w:divBdr>
            <w:top w:val="none" w:sz="0" w:space="0" w:color="auto"/>
            <w:left w:val="none" w:sz="0" w:space="0" w:color="auto"/>
            <w:bottom w:val="none" w:sz="0" w:space="0" w:color="auto"/>
            <w:right w:val="none" w:sz="0" w:space="0" w:color="auto"/>
          </w:divBdr>
        </w:div>
      </w:divsChild>
    </w:div>
    <w:div w:id="302197938">
      <w:marLeft w:val="0"/>
      <w:marRight w:val="0"/>
      <w:marTop w:val="0"/>
      <w:marBottom w:val="0"/>
      <w:divBdr>
        <w:top w:val="none" w:sz="0" w:space="0" w:color="auto"/>
        <w:left w:val="none" w:sz="0" w:space="0" w:color="auto"/>
        <w:bottom w:val="none" w:sz="0" w:space="0" w:color="auto"/>
        <w:right w:val="none" w:sz="0" w:space="0" w:color="auto"/>
      </w:divBdr>
      <w:divsChild>
        <w:div w:id="750008805">
          <w:marLeft w:val="0"/>
          <w:marRight w:val="0"/>
          <w:marTop w:val="0"/>
          <w:marBottom w:val="0"/>
          <w:divBdr>
            <w:top w:val="none" w:sz="0" w:space="0" w:color="auto"/>
            <w:left w:val="none" w:sz="0" w:space="0" w:color="auto"/>
            <w:bottom w:val="none" w:sz="0" w:space="0" w:color="auto"/>
            <w:right w:val="none" w:sz="0" w:space="0" w:color="auto"/>
          </w:divBdr>
        </w:div>
      </w:divsChild>
    </w:div>
    <w:div w:id="305207945">
      <w:marLeft w:val="0"/>
      <w:marRight w:val="0"/>
      <w:marTop w:val="0"/>
      <w:marBottom w:val="0"/>
      <w:divBdr>
        <w:top w:val="none" w:sz="0" w:space="0" w:color="auto"/>
        <w:left w:val="none" w:sz="0" w:space="0" w:color="auto"/>
        <w:bottom w:val="none" w:sz="0" w:space="0" w:color="auto"/>
        <w:right w:val="none" w:sz="0" w:space="0" w:color="auto"/>
      </w:divBdr>
      <w:divsChild>
        <w:div w:id="2129858828">
          <w:marLeft w:val="0"/>
          <w:marRight w:val="0"/>
          <w:marTop w:val="0"/>
          <w:marBottom w:val="0"/>
          <w:divBdr>
            <w:top w:val="none" w:sz="0" w:space="0" w:color="auto"/>
            <w:left w:val="none" w:sz="0" w:space="0" w:color="auto"/>
            <w:bottom w:val="none" w:sz="0" w:space="0" w:color="auto"/>
            <w:right w:val="none" w:sz="0" w:space="0" w:color="auto"/>
          </w:divBdr>
        </w:div>
      </w:divsChild>
    </w:div>
    <w:div w:id="311445725">
      <w:marLeft w:val="0"/>
      <w:marRight w:val="0"/>
      <w:marTop w:val="0"/>
      <w:marBottom w:val="0"/>
      <w:divBdr>
        <w:top w:val="none" w:sz="0" w:space="0" w:color="auto"/>
        <w:left w:val="none" w:sz="0" w:space="0" w:color="auto"/>
        <w:bottom w:val="none" w:sz="0" w:space="0" w:color="auto"/>
        <w:right w:val="none" w:sz="0" w:space="0" w:color="auto"/>
      </w:divBdr>
      <w:divsChild>
        <w:div w:id="159777182">
          <w:marLeft w:val="0"/>
          <w:marRight w:val="0"/>
          <w:marTop w:val="0"/>
          <w:marBottom w:val="0"/>
          <w:divBdr>
            <w:top w:val="none" w:sz="0" w:space="0" w:color="auto"/>
            <w:left w:val="none" w:sz="0" w:space="0" w:color="auto"/>
            <w:bottom w:val="none" w:sz="0" w:space="0" w:color="auto"/>
            <w:right w:val="none" w:sz="0" w:space="0" w:color="auto"/>
          </w:divBdr>
        </w:div>
      </w:divsChild>
    </w:div>
    <w:div w:id="320936646">
      <w:marLeft w:val="0"/>
      <w:marRight w:val="0"/>
      <w:marTop w:val="0"/>
      <w:marBottom w:val="0"/>
      <w:divBdr>
        <w:top w:val="none" w:sz="0" w:space="0" w:color="auto"/>
        <w:left w:val="none" w:sz="0" w:space="0" w:color="auto"/>
        <w:bottom w:val="none" w:sz="0" w:space="0" w:color="auto"/>
        <w:right w:val="none" w:sz="0" w:space="0" w:color="auto"/>
      </w:divBdr>
      <w:divsChild>
        <w:div w:id="426771740">
          <w:marLeft w:val="0"/>
          <w:marRight w:val="0"/>
          <w:marTop w:val="0"/>
          <w:marBottom w:val="0"/>
          <w:divBdr>
            <w:top w:val="none" w:sz="0" w:space="0" w:color="auto"/>
            <w:left w:val="none" w:sz="0" w:space="0" w:color="auto"/>
            <w:bottom w:val="none" w:sz="0" w:space="0" w:color="auto"/>
            <w:right w:val="none" w:sz="0" w:space="0" w:color="auto"/>
          </w:divBdr>
        </w:div>
      </w:divsChild>
    </w:div>
    <w:div w:id="333726060">
      <w:marLeft w:val="0"/>
      <w:marRight w:val="0"/>
      <w:marTop w:val="0"/>
      <w:marBottom w:val="0"/>
      <w:divBdr>
        <w:top w:val="none" w:sz="0" w:space="0" w:color="auto"/>
        <w:left w:val="none" w:sz="0" w:space="0" w:color="auto"/>
        <w:bottom w:val="none" w:sz="0" w:space="0" w:color="auto"/>
        <w:right w:val="none" w:sz="0" w:space="0" w:color="auto"/>
      </w:divBdr>
      <w:divsChild>
        <w:div w:id="591548312">
          <w:marLeft w:val="0"/>
          <w:marRight w:val="0"/>
          <w:marTop w:val="0"/>
          <w:marBottom w:val="0"/>
          <w:divBdr>
            <w:top w:val="none" w:sz="0" w:space="0" w:color="auto"/>
            <w:left w:val="none" w:sz="0" w:space="0" w:color="auto"/>
            <w:bottom w:val="none" w:sz="0" w:space="0" w:color="auto"/>
            <w:right w:val="none" w:sz="0" w:space="0" w:color="auto"/>
          </w:divBdr>
        </w:div>
      </w:divsChild>
    </w:div>
    <w:div w:id="343091592">
      <w:marLeft w:val="0"/>
      <w:marRight w:val="0"/>
      <w:marTop w:val="0"/>
      <w:marBottom w:val="0"/>
      <w:divBdr>
        <w:top w:val="none" w:sz="0" w:space="0" w:color="auto"/>
        <w:left w:val="none" w:sz="0" w:space="0" w:color="auto"/>
        <w:bottom w:val="none" w:sz="0" w:space="0" w:color="auto"/>
        <w:right w:val="none" w:sz="0" w:space="0" w:color="auto"/>
      </w:divBdr>
    </w:div>
    <w:div w:id="360060344">
      <w:marLeft w:val="0"/>
      <w:marRight w:val="0"/>
      <w:marTop w:val="0"/>
      <w:marBottom w:val="0"/>
      <w:divBdr>
        <w:top w:val="none" w:sz="0" w:space="0" w:color="auto"/>
        <w:left w:val="none" w:sz="0" w:space="0" w:color="auto"/>
        <w:bottom w:val="none" w:sz="0" w:space="0" w:color="auto"/>
        <w:right w:val="none" w:sz="0" w:space="0" w:color="auto"/>
      </w:divBdr>
    </w:div>
    <w:div w:id="365953130">
      <w:marLeft w:val="0"/>
      <w:marRight w:val="0"/>
      <w:marTop w:val="0"/>
      <w:marBottom w:val="0"/>
      <w:divBdr>
        <w:top w:val="none" w:sz="0" w:space="0" w:color="auto"/>
        <w:left w:val="none" w:sz="0" w:space="0" w:color="auto"/>
        <w:bottom w:val="none" w:sz="0" w:space="0" w:color="auto"/>
        <w:right w:val="none" w:sz="0" w:space="0" w:color="auto"/>
      </w:divBdr>
      <w:divsChild>
        <w:div w:id="1450394829">
          <w:marLeft w:val="0"/>
          <w:marRight w:val="0"/>
          <w:marTop w:val="0"/>
          <w:marBottom w:val="0"/>
          <w:divBdr>
            <w:top w:val="none" w:sz="0" w:space="0" w:color="auto"/>
            <w:left w:val="none" w:sz="0" w:space="0" w:color="auto"/>
            <w:bottom w:val="none" w:sz="0" w:space="0" w:color="auto"/>
            <w:right w:val="none" w:sz="0" w:space="0" w:color="auto"/>
          </w:divBdr>
        </w:div>
      </w:divsChild>
    </w:div>
    <w:div w:id="373385553">
      <w:marLeft w:val="0"/>
      <w:marRight w:val="0"/>
      <w:marTop w:val="0"/>
      <w:marBottom w:val="0"/>
      <w:divBdr>
        <w:top w:val="none" w:sz="0" w:space="0" w:color="auto"/>
        <w:left w:val="none" w:sz="0" w:space="0" w:color="auto"/>
        <w:bottom w:val="none" w:sz="0" w:space="0" w:color="auto"/>
        <w:right w:val="none" w:sz="0" w:space="0" w:color="auto"/>
      </w:divBdr>
      <w:divsChild>
        <w:div w:id="1117679584">
          <w:marLeft w:val="0"/>
          <w:marRight w:val="0"/>
          <w:marTop w:val="0"/>
          <w:marBottom w:val="0"/>
          <w:divBdr>
            <w:top w:val="none" w:sz="0" w:space="0" w:color="auto"/>
            <w:left w:val="none" w:sz="0" w:space="0" w:color="auto"/>
            <w:bottom w:val="none" w:sz="0" w:space="0" w:color="auto"/>
            <w:right w:val="none" w:sz="0" w:space="0" w:color="auto"/>
          </w:divBdr>
        </w:div>
      </w:divsChild>
    </w:div>
    <w:div w:id="385883358">
      <w:marLeft w:val="0"/>
      <w:marRight w:val="0"/>
      <w:marTop w:val="0"/>
      <w:marBottom w:val="0"/>
      <w:divBdr>
        <w:top w:val="none" w:sz="0" w:space="0" w:color="auto"/>
        <w:left w:val="none" w:sz="0" w:space="0" w:color="auto"/>
        <w:bottom w:val="none" w:sz="0" w:space="0" w:color="auto"/>
        <w:right w:val="none" w:sz="0" w:space="0" w:color="auto"/>
      </w:divBdr>
      <w:divsChild>
        <w:div w:id="1739552927">
          <w:marLeft w:val="0"/>
          <w:marRight w:val="0"/>
          <w:marTop w:val="0"/>
          <w:marBottom w:val="0"/>
          <w:divBdr>
            <w:top w:val="none" w:sz="0" w:space="0" w:color="auto"/>
            <w:left w:val="none" w:sz="0" w:space="0" w:color="auto"/>
            <w:bottom w:val="none" w:sz="0" w:space="0" w:color="auto"/>
            <w:right w:val="none" w:sz="0" w:space="0" w:color="auto"/>
          </w:divBdr>
        </w:div>
      </w:divsChild>
    </w:div>
    <w:div w:id="388655805">
      <w:marLeft w:val="0"/>
      <w:marRight w:val="0"/>
      <w:marTop w:val="0"/>
      <w:marBottom w:val="0"/>
      <w:divBdr>
        <w:top w:val="none" w:sz="0" w:space="0" w:color="auto"/>
        <w:left w:val="none" w:sz="0" w:space="0" w:color="auto"/>
        <w:bottom w:val="none" w:sz="0" w:space="0" w:color="auto"/>
        <w:right w:val="none" w:sz="0" w:space="0" w:color="auto"/>
      </w:divBdr>
      <w:divsChild>
        <w:div w:id="1878008091">
          <w:marLeft w:val="0"/>
          <w:marRight w:val="0"/>
          <w:marTop w:val="0"/>
          <w:marBottom w:val="0"/>
          <w:divBdr>
            <w:top w:val="none" w:sz="0" w:space="0" w:color="auto"/>
            <w:left w:val="none" w:sz="0" w:space="0" w:color="auto"/>
            <w:bottom w:val="none" w:sz="0" w:space="0" w:color="auto"/>
            <w:right w:val="none" w:sz="0" w:space="0" w:color="auto"/>
          </w:divBdr>
        </w:div>
      </w:divsChild>
    </w:div>
    <w:div w:id="403458662">
      <w:marLeft w:val="0"/>
      <w:marRight w:val="0"/>
      <w:marTop w:val="0"/>
      <w:marBottom w:val="0"/>
      <w:divBdr>
        <w:top w:val="none" w:sz="0" w:space="0" w:color="auto"/>
        <w:left w:val="none" w:sz="0" w:space="0" w:color="auto"/>
        <w:bottom w:val="none" w:sz="0" w:space="0" w:color="auto"/>
        <w:right w:val="none" w:sz="0" w:space="0" w:color="auto"/>
      </w:divBdr>
      <w:divsChild>
        <w:div w:id="1549411274">
          <w:marLeft w:val="0"/>
          <w:marRight w:val="0"/>
          <w:marTop w:val="0"/>
          <w:marBottom w:val="0"/>
          <w:divBdr>
            <w:top w:val="none" w:sz="0" w:space="0" w:color="auto"/>
            <w:left w:val="none" w:sz="0" w:space="0" w:color="auto"/>
            <w:bottom w:val="none" w:sz="0" w:space="0" w:color="auto"/>
            <w:right w:val="none" w:sz="0" w:space="0" w:color="auto"/>
          </w:divBdr>
        </w:div>
      </w:divsChild>
    </w:div>
    <w:div w:id="416175425">
      <w:marLeft w:val="0"/>
      <w:marRight w:val="0"/>
      <w:marTop w:val="0"/>
      <w:marBottom w:val="0"/>
      <w:divBdr>
        <w:top w:val="none" w:sz="0" w:space="0" w:color="auto"/>
        <w:left w:val="none" w:sz="0" w:space="0" w:color="auto"/>
        <w:bottom w:val="none" w:sz="0" w:space="0" w:color="auto"/>
        <w:right w:val="none" w:sz="0" w:space="0" w:color="auto"/>
      </w:divBdr>
      <w:divsChild>
        <w:div w:id="950403977">
          <w:marLeft w:val="0"/>
          <w:marRight w:val="0"/>
          <w:marTop w:val="0"/>
          <w:marBottom w:val="0"/>
          <w:divBdr>
            <w:top w:val="none" w:sz="0" w:space="0" w:color="auto"/>
            <w:left w:val="none" w:sz="0" w:space="0" w:color="auto"/>
            <w:bottom w:val="none" w:sz="0" w:space="0" w:color="auto"/>
            <w:right w:val="none" w:sz="0" w:space="0" w:color="auto"/>
          </w:divBdr>
        </w:div>
      </w:divsChild>
    </w:div>
    <w:div w:id="416291403">
      <w:marLeft w:val="0"/>
      <w:marRight w:val="0"/>
      <w:marTop w:val="0"/>
      <w:marBottom w:val="0"/>
      <w:divBdr>
        <w:top w:val="none" w:sz="0" w:space="0" w:color="auto"/>
        <w:left w:val="none" w:sz="0" w:space="0" w:color="auto"/>
        <w:bottom w:val="none" w:sz="0" w:space="0" w:color="auto"/>
        <w:right w:val="none" w:sz="0" w:space="0" w:color="auto"/>
      </w:divBdr>
      <w:divsChild>
        <w:div w:id="755249770">
          <w:marLeft w:val="0"/>
          <w:marRight w:val="0"/>
          <w:marTop w:val="0"/>
          <w:marBottom w:val="0"/>
          <w:divBdr>
            <w:top w:val="none" w:sz="0" w:space="0" w:color="auto"/>
            <w:left w:val="none" w:sz="0" w:space="0" w:color="auto"/>
            <w:bottom w:val="none" w:sz="0" w:space="0" w:color="auto"/>
            <w:right w:val="none" w:sz="0" w:space="0" w:color="auto"/>
          </w:divBdr>
        </w:div>
      </w:divsChild>
    </w:div>
    <w:div w:id="428745455">
      <w:marLeft w:val="0"/>
      <w:marRight w:val="0"/>
      <w:marTop w:val="0"/>
      <w:marBottom w:val="0"/>
      <w:divBdr>
        <w:top w:val="none" w:sz="0" w:space="0" w:color="auto"/>
        <w:left w:val="none" w:sz="0" w:space="0" w:color="auto"/>
        <w:bottom w:val="none" w:sz="0" w:space="0" w:color="auto"/>
        <w:right w:val="none" w:sz="0" w:space="0" w:color="auto"/>
      </w:divBdr>
      <w:divsChild>
        <w:div w:id="1164249026">
          <w:marLeft w:val="0"/>
          <w:marRight w:val="0"/>
          <w:marTop w:val="0"/>
          <w:marBottom w:val="0"/>
          <w:divBdr>
            <w:top w:val="none" w:sz="0" w:space="0" w:color="auto"/>
            <w:left w:val="none" w:sz="0" w:space="0" w:color="auto"/>
            <w:bottom w:val="none" w:sz="0" w:space="0" w:color="auto"/>
            <w:right w:val="none" w:sz="0" w:space="0" w:color="auto"/>
          </w:divBdr>
        </w:div>
      </w:divsChild>
    </w:div>
    <w:div w:id="429081878">
      <w:bodyDiv w:val="1"/>
      <w:marLeft w:val="0"/>
      <w:marRight w:val="0"/>
      <w:marTop w:val="0"/>
      <w:marBottom w:val="0"/>
      <w:divBdr>
        <w:top w:val="none" w:sz="0" w:space="0" w:color="auto"/>
        <w:left w:val="none" w:sz="0" w:space="0" w:color="auto"/>
        <w:bottom w:val="none" w:sz="0" w:space="0" w:color="auto"/>
        <w:right w:val="none" w:sz="0" w:space="0" w:color="auto"/>
      </w:divBdr>
    </w:div>
    <w:div w:id="430393384">
      <w:marLeft w:val="0"/>
      <w:marRight w:val="0"/>
      <w:marTop w:val="0"/>
      <w:marBottom w:val="0"/>
      <w:divBdr>
        <w:top w:val="none" w:sz="0" w:space="0" w:color="auto"/>
        <w:left w:val="none" w:sz="0" w:space="0" w:color="auto"/>
        <w:bottom w:val="none" w:sz="0" w:space="0" w:color="auto"/>
        <w:right w:val="none" w:sz="0" w:space="0" w:color="auto"/>
      </w:divBdr>
      <w:divsChild>
        <w:div w:id="1995597225">
          <w:marLeft w:val="0"/>
          <w:marRight w:val="0"/>
          <w:marTop w:val="0"/>
          <w:marBottom w:val="0"/>
          <w:divBdr>
            <w:top w:val="none" w:sz="0" w:space="0" w:color="auto"/>
            <w:left w:val="none" w:sz="0" w:space="0" w:color="auto"/>
            <w:bottom w:val="none" w:sz="0" w:space="0" w:color="auto"/>
            <w:right w:val="none" w:sz="0" w:space="0" w:color="auto"/>
          </w:divBdr>
        </w:div>
      </w:divsChild>
    </w:div>
    <w:div w:id="438184843">
      <w:marLeft w:val="0"/>
      <w:marRight w:val="0"/>
      <w:marTop w:val="0"/>
      <w:marBottom w:val="0"/>
      <w:divBdr>
        <w:top w:val="none" w:sz="0" w:space="0" w:color="auto"/>
        <w:left w:val="none" w:sz="0" w:space="0" w:color="auto"/>
        <w:bottom w:val="none" w:sz="0" w:space="0" w:color="auto"/>
        <w:right w:val="none" w:sz="0" w:space="0" w:color="auto"/>
      </w:divBdr>
      <w:divsChild>
        <w:div w:id="2049573248">
          <w:marLeft w:val="0"/>
          <w:marRight w:val="0"/>
          <w:marTop w:val="0"/>
          <w:marBottom w:val="0"/>
          <w:divBdr>
            <w:top w:val="none" w:sz="0" w:space="0" w:color="auto"/>
            <w:left w:val="none" w:sz="0" w:space="0" w:color="auto"/>
            <w:bottom w:val="none" w:sz="0" w:space="0" w:color="auto"/>
            <w:right w:val="none" w:sz="0" w:space="0" w:color="auto"/>
          </w:divBdr>
        </w:div>
      </w:divsChild>
    </w:div>
    <w:div w:id="445545846">
      <w:marLeft w:val="0"/>
      <w:marRight w:val="0"/>
      <w:marTop w:val="0"/>
      <w:marBottom w:val="0"/>
      <w:divBdr>
        <w:top w:val="none" w:sz="0" w:space="0" w:color="auto"/>
        <w:left w:val="none" w:sz="0" w:space="0" w:color="auto"/>
        <w:bottom w:val="none" w:sz="0" w:space="0" w:color="auto"/>
        <w:right w:val="none" w:sz="0" w:space="0" w:color="auto"/>
      </w:divBdr>
      <w:divsChild>
        <w:div w:id="1072964718">
          <w:marLeft w:val="0"/>
          <w:marRight w:val="0"/>
          <w:marTop w:val="0"/>
          <w:marBottom w:val="0"/>
          <w:divBdr>
            <w:top w:val="none" w:sz="0" w:space="0" w:color="auto"/>
            <w:left w:val="none" w:sz="0" w:space="0" w:color="auto"/>
            <w:bottom w:val="none" w:sz="0" w:space="0" w:color="auto"/>
            <w:right w:val="none" w:sz="0" w:space="0" w:color="auto"/>
          </w:divBdr>
        </w:div>
      </w:divsChild>
    </w:div>
    <w:div w:id="452212773">
      <w:marLeft w:val="0"/>
      <w:marRight w:val="0"/>
      <w:marTop w:val="0"/>
      <w:marBottom w:val="0"/>
      <w:divBdr>
        <w:top w:val="none" w:sz="0" w:space="0" w:color="auto"/>
        <w:left w:val="none" w:sz="0" w:space="0" w:color="auto"/>
        <w:bottom w:val="none" w:sz="0" w:space="0" w:color="auto"/>
        <w:right w:val="none" w:sz="0" w:space="0" w:color="auto"/>
      </w:divBdr>
    </w:div>
    <w:div w:id="453913960">
      <w:marLeft w:val="0"/>
      <w:marRight w:val="0"/>
      <w:marTop w:val="0"/>
      <w:marBottom w:val="0"/>
      <w:divBdr>
        <w:top w:val="none" w:sz="0" w:space="0" w:color="auto"/>
        <w:left w:val="none" w:sz="0" w:space="0" w:color="auto"/>
        <w:bottom w:val="none" w:sz="0" w:space="0" w:color="auto"/>
        <w:right w:val="none" w:sz="0" w:space="0" w:color="auto"/>
      </w:divBdr>
      <w:divsChild>
        <w:div w:id="298077971">
          <w:marLeft w:val="0"/>
          <w:marRight w:val="0"/>
          <w:marTop w:val="0"/>
          <w:marBottom w:val="0"/>
          <w:divBdr>
            <w:top w:val="none" w:sz="0" w:space="0" w:color="auto"/>
            <w:left w:val="none" w:sz="0" w:space="0" w:color="auto"/>
            <w:bottom w:val="none" w:sz="0" w:space="0" w:color="auto"/>
            <w:right w:val="none" w:sz="0" w:space="0" w:color="auto"/>
          </w:divBdr>
        </w:div>
      </w:divsChild>
    </w:div>
    <w:div w:id="460654870">
      <w:marLeft w:val="0"/>
      <w:marRight w:val="0"/>
      <w:marTop w:val="0"/>
      <w:marBottom w:val="0"/>
      <w:divBdr>
        <w:top w:val="none" w:sz="0" w:space="0" w:color="auto"/>
        <w:left w:val="none" w:sz="0" w:space="0" w:color="auto"/>
        <w:bottom w:val="none" w:sz="0" w:space="0" w:color="auto"/>
        <w:right w:val="none" w:sz="0" w:space="0" w:color="auto"/>
      </w:divBdr>
      <w:divsChild>
        <w:div w:id="847670734">
          <w:marLeft w:val="0"/>
          <w:marRight w:val="0"/>
          <w:marTop w:val="0"/>
          <w:marBottom w:val="0"/>
          <w:divBdr>
            <w:top w:val="none" w:sz="0" w:space="0" w:color="auto"/>
            <w:left w:val="none" w:sz="0" w:space="0" w:color="auto"/>
            <w:bottom w:val="none" w:sz="0" w:space="0" w:color="auto"/>
            <w:right w:val="none" w:sz="0" w:space="0" w:color="auto"/>
          </w:divBdr>
        </w:div>
      </w:divsChild>
    </w:div>
    <w:div w:id="463083451">
      <w:marLeft w:val="0"/>
      <w:marRight w:val="0"/>
      <w:marTop w:val="0"/>
      <w:marBottom w:val="0"/>
      <w:divBdr>
        <w:top w:val="none" w:sz="0" w:space="0" w:color="auto"/>
        <w:left w:val="none" w:sz="0" w:space="0" w:color="auto"/>
        <w:bottom w:val="none" w:sz="0" w:space="0" w:color="auto"/>
        <w:right w:val="none" w:sz="0" w:space="0" w:color="auto"/>
      </w:divBdr>
      <w:divsChild>
        <w:div w:id="2065713565">
          <w:marLeft w:val="0"/>
          <w:marRight w:val="0"/>
          <w:marTop w:val="0"/>
          <w:marBottom w:val="0"/>
          <w:divBdr>
            <w:top w:val="none" w:sz="0" w:space="0" w:color="auto"/>
            <w:left w:val="none" w:sz="0" w:space="0" w:color="auto"/>
            <w:bottom w:val="none" w:sz="0" w:space="0" w:color="auto"/>
            <w:right w:val="none" w:sz="0" w:space="0" w:color="auto"/>
          </w:divBdr>
        </w:div>
      </w:divsChild>
    </w:div>
    <w:div w:id="472675779">
      <w:marLeft w:val="0"/>
      <w:marRight w:val="0"/>
      <w:marTop w:val="0"/>
      <w:marBottom w:val="0"/>
      <w:divBdr>
        <w:top w:val="none" w:sz="0" w:space="0" w:color="auto"/>
        <w:left w:val="none" w:sz="0" w:space="0" w:color="auto"/>
        <w:bottom w:val="none" w:sz="0" w:space="0" w:color="auto"/>
        <w:right w:val="none" w:sz="0" w:space="0" w:color="auto"/>
      </w:divBdr>
      <w:divsChild>
        <w:div w:id="282468185">
          <w:marLeft w:val="0"/>
          <w:marRight w:val="0"/>
          <w:marTop w:val="0"/>
          <w:marBottom w:val="0"/>
          <w:divBdr>
            <w:top w:val="none" w:sz="0" w:space="0" w:color="auto"/>
            <w:left w:val="none" w:sz="0" w:space="0" w:color="auto"/>
            <w:bottom w:val="none" w:sz="0" w:space="0" w:color="auto"/>
            <w:right w:val="none" w:sz="0" w:space="0" w:color="auto"/>
          </w:divBdr>
        </w:div>
      </w:divsChild>
    </w:div>
    <w:div w:id="488861550">
      <w:marLeft w:val="0"/>
      <w:marRight w:val="0"/>
      <w:marTop w:val="0"/>
      <w:marBottom w:val="0"/>
      <w:divBdr>
        <w:top w:val="none" w:sz="0" w:space="0" w:color="auto"/>
        <w:left w:val="none" w:sz="0" w:space="0" w:color="auto"/>
        <w:bottom w:val="none" w:sz="0" w:space="0" w:color="auto"/>
        <w:right w:val="none" w:sz="0" w:space="0" w:color="auto"/>
      </w:divBdr>
      <w:divsChild>
        <w:div w:id="417797552">
          <w:marLeft w:val="0"/>
          <w:marRight w:val="0"/>
          <w:marTop w:val="0"/>
          <w:marBottom w:val="0"/>
          <w:divBdr>
            <w:top w:val="none" w:sz="0" w:space="0" w:color="auto"/>
            <w:left w:val="none" w:sz="0" w:space="0" w:color="auto"/>
            <w:bottom w:val="none" w:sz="0" w:space="0" w:color="auto"/>
            <w:right w:val="none" w:sz="0" w:space="0" w:color="auto"/>
          </w:divBdr>
        </w:div>
      </w:divsChild>
    </w:div>
    <w:div w:id="506286950">
      <w:marLeft w:val="0"/>
      <w:marRight w:val="0"/>
      <w:marTop w:val="0"/>
      <w:marBottom w:val="0"/>
      <w:divBdr>
        <w:top w:val="none" w:sz="0" w:space="0" w:color="auto"/>
        <w:left w:val="none" w:sz="0" w:space="0" w:color="auto"/>
        <w:bottom w:val="none" w:sz="0" w:space="0" w:color="auto"/>
        <w:right w:val="none" w:sz="0" w:space="0" w:color="auto"/>
      </w:divBdr>
      <w:divsChild>
        <w:div w:id="402261056">
          <w:marLeft w:val="0"/>
          <w:marRight w:val="0"/>
          <w:marTop w:val="0"/>
          <w:marBottom w:val="0"/>
          <w:divBdr>
            <w:top w:val="none" w:sz="0" w:space="0" w:color="auto"/>
            <w:left w:val="none" w:sz="0" w:space="0" w:color="auto"/>
            <w:bottom w:val="none" w:sz="0" w:space="0" w:color="auto"/>
            <w:right w:val="none" w:sz="0" w:space="0" w:color="auto"/>
          </w:divBdr>
        </w:div>
      </w:divsChild>
    </w:div>
    <w:div w:id="508446398">
      <w:marLeft w:val="0"/>
      <w:marRight w:val="0"/>
      <w:marTop w:val="0"/>
      <w:marBottom w:val="0"/>
      <w:divBdr>
        <w:top w:val="none" w:sz="0" w:space="0" w:color="auto"/>
        <w:left w:val="none" w:sz="0" w:space="0" w:color="auto"/>
        <w:bottom w:val="none" w:sz="0" w:space="0" w:color="auto"/>
        <w:right w:val="none" w:sz="0" w:space="0" w:color="auto"/>
      </w:divBdr>
      <w:divsChild>
        <w:div w:id="1486703058">
          <w:marLeft w:val="0"/>
          <w:marRight w:val="0"/>
          <w:marTop w:val="0"/>
          <w:marBottom w:val="0"/>
          <w:divBdr>
            <w:top w:val="none" w:sz="0" w:space="0" w:color="auto"/>
            <w:left w:val="none" w:sz="0" w:space="0" w:color="auto"/>
            <w:bottom w:val="none" w:sz="0" w:space="0" w:color="auto"/>
            <w:right w:val="none" w:sz="0" w:space="0" w:color="auto"/>
          </w:divBdr>
        </w:div>
      </w:divsChild>
    </w:div>
    <w:div w:id="534732344">
      <w:marLeft w:val="0"/>
      <w:marRight w:val="0"/>
      <w:marTop w:val="0"/>
      <w:marBottom w:val="0"/>
      <w:divBdr>
        <w:top w:val="none" w:sz="0" w:space="0" w:color="auto"/>
        <w:left w:val="none" w:sz="0" w:space="0" w:color="auto"/>
        <w:bottom w:val="none" w:sz="0" w:space="0" w:color="auto"/>
        <w:right w:val="none" w:sz="0" w:space="0" w:color="auto"/>
      </w:divBdr>
      <w:divsChild>
        <w:div w:id="948660038">
          <w:marLeft w:val="0"/>
          <w:marRight w:val="0"/>
          <w:marTop w:val="0"/>
          <w:marBottom w:val="0"/>
          <w:divBdr>
            <w:top w:val="none" w:sz="0" w:space="0" w:color="auto"/>
            <w:left w:val="none" w:sz="0" w:space="0" w:color="auto"/>
            <w:bottom w:val="none" w:sz="0" w:space="0" w:color="auto"/>
            <w:right w:val="none" w:sz="0" w:space="0" w:color="auto"/>
          </w:divBdr>
        </w:div>
      </w:divsChild>
    </w:div>
    <w:div w:id="545726786">
      <w:marLeft w:val="0"/>
      <w:marRight w:val="0"/>
      <w:marTop w:val="0"/>
      <w:marBottom w:val="0"/>
      <w:divBdr>
        <w:top w:val="none" w:sz="0" w:space="0" w:color="auto"/>
        <w:left w:val="none" w:sz="0" w:space="0" w:color="auto"/>
        <w:bottom w:val="none" w:sz="0" w:space="0" w:color="auto"/>
        <w:right w:val="none" w:sz="0" w:space="0" w:color="auto"/>
      </w:divBdr>
      <w:divsChild>
        <w:div w:id="1830173074">
          <w:marLeft w:val="0"/>
          <w:marRight w:val="0"/>
          <w:marTop w:val="0"/>
          <w:marBottom w:val="0"/>
          <w:divBdr>
            <w:top w:val="none" w:sz="0" w:space="0" w:color="auto"/>
            <w:left w:val="none" w:sz="0" w:space="0" w:color="auto"/>
            <w:bottom w:val="none" w:sz="0" w:space="0" w:color="auto"/>
            <w:right w:val="none" w:sz="0" w:space="0" w:color="auto"/>
          </w:divBdr>
        </w:div>
      </w:divsChild>
    </w:div>
    <w:div w:id="545989474">
      <w:marLeft w:val="0"/>
      <w:marRight w:val="0"/>
      <w:marTop w:val="0"/>
      <w:marBottom w:val="0"/>
      <w:divBdr>
        <w:top w:val="none" w:sz="0" w:space="0" w:color="auto"/>
        <w:left w:val="none" w:sz="0" w:space="0" w:color="auto"/>
        <w:bottom w:val="none" w:sz="0" w:space="0" w:color="auto"/>
        <w:right w:val="none" w:sz="0" w:space="0" w:color="auto"/>
      </w:divBdr>
      <w:divsChild>
        <w:div w:id="1255359230">
          <w:marLeft w:val="0"/>
          <w:marRight w:val="0"/>
          <w:marTop w:val="0"/>
          <w:marBottom w:val="0"/>
          <w:divBdr>
            <w:top w:val="none" w:sz="0" w:space="0" w:color="auto"/>
            <w:left w:val="none" w:sz="0" w:space="0" w:color="auto"/>
            <w:bottom w:val="none" w:sz="0" w:space="0" w:color="auto"/>
            <w:right w:val="none" w:sz="0" w:space="0" w:color="auto"/>
          </w:divBdr>
        </w:div>
      </w:divsChild>
    </w:div>
    <w:div w:id="548878535">
      <w:marLeft w:val="0"/>
      <w:marRight w:val="0"/>
      <w:marTop w:val="0"/>
      <w:marBottom w:val="0"/>
      <w:divBdr>
        <w:top w:val="none" w:sz="0" w:space="0" w:color="auto"/>
        <w:left w:val="none" w:sz="0" w:space="0" w:color="auto"/>
        <w:bottom w:val="none" w:sz="0" w:space="0" w:color="auto"/>
        <w:right w:val="none" w:sz="0" w:space="0" w:color="auto"/>
      </w:divBdr>
    </w:div>
    <w:div w:id="550188258">
      <w:bodyDiv w:val="1"/>
      <w:marLeft w:val="0"/>
      <w:marRight w:val="0"/>
      <w:marTop w:val="0"/>
      <w:marBottom w:val="0"/>
      <w:divBdr>
        <w:top w:val="none" w:sz="0" w:space="0" w:color="auto"/>
        <w:left w:val="none" w:sz="0" w:space="0" w:color="auto"/>
        <w:bottom w:val="none" w:sz="0" w:space="0" w:color="auto"/>
        <w:right w:val="none" w:sz="0" w:space="0" w:color="auto"/>
      </w:divBdr>
    </w:div>
    <w:div w:id="551967638">
      <w:marLeft w:val="0"/>
      <w:marRight w:val="0"/>
      <w:marTop w:val="0"/>
      <w:marBottom w:val="0"/>
      <w:divBdr>
        <w:top w:val="none" w:sz="0" w:space="0" w:color="auto"/>
        <w:left w:val="none" w:sz="0" w:space="0" w:color="auto"/>
        <w:bottom w:val="none" w:sz="0" w:space="0" w:color="auto"/>
        <w:right w:val="none" w:sz="0" w:space="0" w:color="auto"/>
      </w:divBdr>
      <w:divsChild>
        <w:div w:id="2109617220">
          <w:marLeft w:val="0"/>
          <w:marRight w:val="0"/>
          <w:marTop w:val="0"/>
          <w:marBottom w:val="0"/>
          <w:divBdr>
            <w:top w:val="none" w:sz="0" w:space="0" w:color="auto"/>
            <w:left w:val="none" w:sz="0" w:space="0" w:color="auto"/>
            <w:bottom w:val="none" w:sz="0" w:space="0" w:color="auto"/>
            <w:right w:val="none" w:sz="0" w:space="0" w:color="auto"/>
          </w:divBdr>
        </w:div>
      </w:divsChild>
    </w:div>
    <w:div w:id="553156421">
      <w:marLeft w:val="0"/>
      <w:marRight w:val="0"/>
      <w:marTop w:val="0"/>
      <w:marBottom w:val="0"/>
      <w:divBdr>
        <w:top w:val="none" w:sz="0" w:space="0" w:color="auto"/>
        <w:left w:val="none" w:sz="0" w:space="0" w:color="auto"/>
        <w:bottom w:val="none" w:sz="0" w:space="0" w:color="auto"/>
        <w:right w:val="none" w:sz="0" w:space="0" w:color="auto"/>
      </w:divBdr>
      <w:divsChild>
        <w:div w:id="1478451858">
          <w:marLeft w:val="0"/>
          <w:marRight w:val="0"/>
          <w:marTop w:val="0"/>
          <w:marBottom w:val="0"/>
          <w:divBdr>
            <w:top w:val="none" w:sz="0" w:space="0" w:color="auto"/>
            <w:left w:val="none" w:sz="0" w:space="0" w:color="auto"/>
            <w:bottom w:val="none" w:sz="0" w:space="0" w:color="auto"/>
            <w:right w:val="none" w:sz="0" w:space="0" w:color="auto"/>
          </w:divBdr>
        </w:div>
      </w:divsChild>
    </w:div>
    <w:div w:id="554778249">
      <w:marLeft w:val="0"/>
      <w:marRight w:val="0"/>
      <w:marTop w:val="0"/>
      <w:marBottom w:val="0"/>
      <w:divBdr>
        <w:top w:val="none" w:sz="0" w:space="0" w:color="auto"/>
        <w:left w:val="none" w:sz="0" w:space="0" w:color="auto"/>
        <w:bottom w:val="none" w:sz="0" w:space="0" w:color="auto"/>
        <w:right w:val="none" w:sz="0" w:space="0" w:color="auto"/>
      </w:divBdr>
      <w:divsChild>
        <w:div w:id="1992977830">
          <w:marLeft w:val="0"/>
          <w:marRight w:val="0"/>
          <w:marTop w:val="0"/>
          <w:marBottom w:val="0"/>
          <w:divBdr>
            <w:top w:val="none" w:sz="0" w:space="0" w:color="auto"/>
            <w:left w:val="none" w:sz="0" w:space="0" w:color="auto"/>
            <w:bottom w:val="none" w:sz="0" w:space="0" w:color="auto"/>
            <w:right w:val="none" w:sz="0" w:space="0" w:color="auto"/>
          </w:divBdr>
        </w:div>
      </w:divsChild>
    </w:div>
    <w:div w:id="577373122">
      <w:marLeft w:val="0"/>
      <w:marRight w:val="0"/>
      <w:marTop w:val="0"/>
      <w:marBottom w:val="0"/>
      <w:divBdr>
        <w:top w:val="none" w:sz="0" w:space="0" w:color="auto"/>
        <w:left w:val="none" w:sz="0" w:space="0" w:color="auto"/>
        <w:bottom w:val="none" w:sz="0" w:space="0" w:color="auto"/>
        <w:right w:val="none" w:sz="0" w:space="0" w:color="auto"/>
      </w:divBdr>
      <w:divsChild>
        <w:div w:id="2088648305">
          <w:marLeft w:val="0"/>
          <w:marRight w:val="0"/>
          <w:marTop w:val="0"/>
          <w:marBottom w:val="0"/>
          <w:divBdr>
            <w:top w:val="none" w:sz="0" w:space="0" w:color="auto"/>
            <w:left w:val="none" w:sz="0" w:space="0" w:color="auto"/>
            <w:bottom w:val="none" w:sz="0" w:space="0" w:color="auto"/>
            <w:right w:val="none" w:sz="0" w:space="0" w:color="auto"/>
          </w:divBdr>
        </w:div>
      </w:divsChild>
    </w:div>
    <w:div w:id="577441637">
      <w:marLeft w:val="0"/>
      <w:marRight w:val="0"/>
      <w:marTop w:val="0"/>
      <w:marBottom w:val="0"/>
      <w:divBdr>
        <w:top w:val="none" w:sz="0" w:space="0" w:color="auto"/>
        <w:left w:val="none" w:sz="0" w:space="0" w:color="auto"/>
        <w:bottom w:val="none" w:sz="0" w:space="0" w:color="auto"/>
        <w:right w:val="none" w:sz="0" w:space="0" w:color="auto"/>
      </w:divBdr>
      <w:divsChild>
        <w:div w:id="386340633">
          <w:marLeft w:val="0"/>
          <w:marRight w:val="0"/>
          <w:marTop w:val="0"/>
          <w:marBottom w:val="0"/>
          <w:divBdr>
            <w:top w:val="none" w:sz="0" w:space="0" w:color="auto"/>
            <w:left w:val="none" w:sz="0" w:space="0" w:color="auto"/>
            <w:bottom w:val="none" w:sz="0" w:space="0" w:color="auto"/>
            <w:right w:val="none" w:sz="0" w:space="0" w:color="auto"/>
          </w:divBdr>
        </w:div>
      </w:divsChild>
    </w:div>
    <w:div w:id="580605761">
      <w:marLeft w:val="0"/>
      <w:marRight w:val="0"/>
      <w:marTop w:val="0"/>
      <w:marBottom w:val="0"/>
      <w:divBdr>
        <w:top w:val="none" w:sz="0" w:space="0" w:color="auto"/>
        <w:left w:val="none" w:sz="0" w:space="0" w:color="auto"/>
        <w:bottom w:val="none" w:sz="0" w:space="0" w:color="auto"/>
        <w:right w:val="none" w:sz="0" w:space="0" w:color="auto"/>
      </w:divBdr>
      <w:divsChild>
        <w:div w:id="1683045071">
          <w:marLeft w:val="0"/>
          <w:marRight w:val="0"/>
          <w:marTop w:val="0"/>
          <w:marBottom w:val="0"/>
          <w:divBdr>
            <w:top w:val="none" w:sz="0" w:space="0" w:color="auto"/>
            <w:left w:val="none" w:sz="0" w:space="0" w:color="auto"/>
            <w:bottom w:val="none" w:sz="0" w:space="0" w:color="auto"/>
            <w:right w:val="none" w:sz="0" w:space="0" w:color="auto"/>
          </w:divBdr>
        </w:div>
      </w:divsChild>
    </w:div>
    <w:div w:id="614214359">
      <w:marLeft w:val="0"/>
      <w:marRight w:val="0"/>
      <w:marTop w:val="0"/>
      <w:marBottom w:val="0"/>
      <w:divBdr>
        <w:top w:val="none" w:sz="0" w:space="0" w:color="auto"/>
        <w:left w:val="none" w:sz="0" w:space="0" w:color="auto"/>
        <w:bottom w:val="none" w:sz="0" w:space="0" w:color="auto"/>
        <w:right w:val="none" w:sz="0" w:space="0" w:color="auto"/>
      </w:divBdr>
      <w:divsChild>
        <w:div w:id="280722889">
          <w:marLeft w:val="0"/>
          <w:marRight w:val="0"/>
          <w:marTop w:val="0"/>
          <w:marBottom w:val="0"/>
          <w:divBdr>
            <w:top w:val="none" w:sz="0" w:space="0" w:color="auto"/>
            <w:left w:val="none" w:sz="0" w:space="0" w:color="auto"/>
            <w:bottom w:val="none" w:sz="0" w:space="0" w:color="auto"/>
            <w:right w:val="none" w:sz="0" w:space="0" w:color="auto"/>
          </w:divBdr>
        </w:div>
      </w:divsChild>
    </w:div>
    <w:div w:id="615790985">
      <w:marLeft w:val="0"/>
      <w:marRight w:val="0"/>
      <w:marTop w:val="0"/>
      <w:marBottom w:val="0"/>
      <w:divBdr>
        <w:top w:val="none" w:sz="0" w:space="0" w:color="auto"/>
        <w:left w:val="none" w:sz="0" w:space="0" w:color="auto"/>
        <w:bottom w:val="none" w:sz="0" w:space="0" w:color="auto"/>
        <w:right w:val="none" w:sz="0" w:space="0" w:color="auto"/>
      </w:divBdr>
      <w:divsChild>
        <w:div w:id="209461711">
          <w:marLeft w:val="0"/>
          <w:marRight w:val="0"/>
          <w:marTop w:val="0"/>
          <w:marBottom w:val="0"/>
          <w:divBdr>
            <w:top w:val="none" w:sz="0" w:space="0" w:color="auto"/>
            <w:left w:val="none" w:sz="0" w:space="0" w:color="auto"/>
            <w:bottom w:val="none" w:sz="0" w:space="0" w:color="auto"/>
            <w:right w:val="none" w:sz="0" w:space="0" w:color="auto"/>
          </w:divBdr>
        </w:div>
      </w:divsChild>
    </w:div>
    <w:div w:id="619920572">
      <w:marLeft w:val="0"/>
      <w:marRight w:val="0"/>
      <w:marTop w:val="0"/>
      <w:marBottom w:val="0"/>
      <w:divBdr>
        <w:top w:val="none" w:sz="0" w:space="0" w:color="auto"/>
        <w:left w:val="none" w:sz="0" w:space="0" w:color="auto"/>
        <w:bottom w:val="none" w:sz="0" w:space="0" w:color="auto"/>
        <w:right w:val="none" w:sz="0" w:space="0" w:color="auto"/>
      </w:divBdr>
      <w:divsChild>
        <w:div w:id="1681926832">
          <w:marLeft w:val="0"/>
          <w:marRight w:val="0"/>
          <w:marTop w:val="0"/>
          <w:marBottom w:val="0"/>
          <w:divBdr>
            <w:top w:val="none" w:sz="0" w:space="0" w:color="auto"/>
            <w:left w:val="none" w:sz="0" w:space="0" w:color="auto"/>
            <w:bottom w:val="none" w:sz="0" w:space="0" w:color="auto"/>
            <w:right w:val="none" w:sz="0" w:space="0" w:color="auto"/>
          </w:divBdr>
        </w:div>
      </w:divsChild>
    </w:div>
    <w:div w:id="624047225">
      <w:marLeft w:val="0"/>
      <w:marRight w:val="0"/>
      <w:marTop w:val="0"/>
      <w:marBottom w:val="0"/>
      <w:divBdr>
        <w:top w:val="none" w:sz="0" w:space="0" w:color="auto"/>
        <w:left w:val="none" w:sz="0" w:space="0" w:color="auto"/>
        <w:bottom w:val="none" w:sz="0" w:space="0" w:color="auto"/>
        <w:right w:val="none" w:sz="0" w:space="0" w:color="auto"/>
      </w:divBdr>
      <w:divsChild>
        <w:div w:id="1774746103">
          <w:marLeft w:val="0"/>
          <w:marRight w:val="0"/>
          <w:marTop w:val="0"/>
          <w:marBottom w:val="0"/>
          <w:divBdr>
            <w:top w:val="none" w:sz="0" w:space="0" w:color="auto"/>
            <w:left w:val="none" w:sz="0" w:space="0" w:color="auto"/>
            <w:bottom w:val="none" w:sz="0" w:space="0" w:color="auto"/>
            <w:right w:val="none" w:sz="0" w:space="0" w:color="auto"/>
          </w:divBdr>
        </w:div>
      </w:divsChild>
    </w:div>
    <w:div w:id="625622528">
      <w:marLeft w:val="0"/>
      <w:marRight w:val="0"/>
      <w:marTop w:val="0"/>
      <w:marBottom w:val="0"/>
      <w:divBdr>
        <w:top w:val="none" w:sz="0" w:space="0" w:color="auto"/>
        <w:left w:val="none" w:sz="0" w:space="0" w:color="auto"/>
        <w:bottom w:val="none" w:sz="0" w:space="0" w:color="auto"/>
        <w:right w:val="none" w:sz="0" w:space="0" w:color="auto"/>
      </w:divBdr>
    </w:div>
    <w:div w:id="626932139">
      <w:marLeft w:val="0"/>
      <w:marRight w:val="0"/>
      <w:marTop w:val="0"/>
      <w:marBottom w:val="0"/>
      <w:divBdr>
        <w:top w:val="none" w:sz="0" w:space="0" w:color="auto"/>
        <w:left w:val="none" w:sz="0" w:space="0" w:color="auto"/>
        <w:bottom w:val="none" w:sz="0" w:space="0" w:color="auto"/>
        <w:right w:val="none" w:sz="0" w:space="0" w:color="auto"/>
      </w:divBdr>
      <w:divsChild>
        <w:div w:id="921792000">
          <w:marLeft w:val="0"/>
          <w:marRight w:val="0"/>
          <w:marTop w:val="0"/>
          <w:marBottom w:val="0"/>
          <w:divBdr>
            <w:top w:val="none" w:sz="0" w:space="0" w:color="auto"/>
            <w:left w:val="none" w:sz="0" w:space="0" w:color="auto"/>
            <w:bottom w:val="none" w:sz="0" w:space="0" w:color="auto"/>
            <w:right w:val="none" w:sz="0" w:space="0" w:color="auto"/>
          </w:divBdr>
        </w:div>
      </w:divsChild>
    </w:div>
    <w:div w:id="632711154">
      <w:marLeft w:val="0"/>
      <w:marRight w:val="0"/>
      <w:marTop w:val="0"/>
      <w:marBottom w:val="0"/>
      <w:divBdr>
        <w:top w:val="none" w:sz="0" w:space="0" w:color="auto"/>
        <w:left w:val="none" w:sz="0" w:space="0" w:color="auto"/>
        <w:bottom w:val="none" w:sz="0" w:space="0" w:color="auto"/>
        <w:right w:val="none" w:sz="0" w:space="0" w:color="auto"/>
      </w:divBdr>
      <w:divsChild>
        <w:div w:id="68617204">
          <w:marLeft w:val="0"/>
          <w:marRight w:val="0"/>
          <w:marTop w:val="0"/>
          <w:marBottom w:val="0"/>
          <w:divBdr>
            <w:top w:val="none" w:sz="0" w:space="0" w:color="auto"/>
            <w:left w:val="none" w:sz="0" w:space="0" w:color="auto"/>
            <w:bottom w:val="none" w:sz="0" w:space="0" w:color="auto"/>
            <w:right w:val="none" w:sz="0" w:space="0" w:color="auto"/>
          </w:divBdr>
        </w:div>
      </w:divsChild>
    </w:div>
    <w:div w:id="638074505">
      <w:marLeft w:val="0"/>
      <w:marRight w:val="0"/>
      <w:marTop w:val="0"/>
      <w:marBottom w:val="0"/>
      <w:divBdr>
        <w:top w:val="none" w:sz="0" w:space="0" w:color="auto"/>
        <w:left w:val="none" w:sz="0" w:space="0" w:color="auto"/>
        <w:bottom w:val="none" w:sz="0" w:space="0" w:color="auto"/>
        <w:right w:val="none" w:sz="0" w:space="0" w:color="auto"/>
      </w:divBdr>
      <w:divsChild>
        <w:div w:id="924612143">
          <w:marLeft w:val="0"/>
          <w:marRight w:val="0"/>
          <w:marTop w:val="0"/>
          <w:marBottom w:val="0"/>
          <w:divBdr>
            <w:top w:val="none" w:sz="0" w:space="0" w:color="auto"/>
            <w:left w:val="none" w:sz="0" w:space="0" w:color="auto"/>
            <w:bottom w:val="none" w:sz="0" w:space="0" w:color="auto"/>
            <w:right w:val="none" w:sz="0" w:space="0" w:color="auto"/>
          </w:divBdr>
        </w:div>
      </w:divsChild>
    </w:div>
    <w:div w:id="639841569">
      <w:marLeft w:val="0"/>
      <w:marRight w:val="0"/>
      <w:marTop w:val="0"/>
      <w:marBottom w:val="0"/>
      <w:divBdr>
        <w:top w:val="none" w:sz="0" w:space="0" w:color="auto"/>
        <w:left w:val="none" w:sz="0" w:space="0" w:color="auto"/>
        <w:bottom w:val="none" w:sz="0" w:space="0" w:color="auto"/>
        <w:right w:val="none" w:sz="0" w:space="0" w:color="auto"/>
      </w:divBdr>
      <w:divsChild>
        <w:div w:id="2010669491">
          <w:marLeft w:val="0"/>
          <w:marRight w:val="0"/>
          <w:marTop w:val="0"/>
          <w:marBottom w:val="0"/>
          <w:divBdr>
            <w:top w:val="none" w:sz="0" w:space="0" w:color="auto"/>
            <w:left w:val="none" w:sz="0" w:space="0" w:color="auto"/>
            <w:bottom w:val="none" w:sz="0" w:space="0" w:color="auto"/>
            <w:right w:val="none" w:sz="0" w:space="0" w:color="auto"/>
          </w:divBdr>
        </w:div>
      </w:divsChild>
    </w:div>
    <w:div w:id="643896436">
      <w:marLeft w:val="0"/>
      <w:marRight w:val="0"/>
      <w:marTop w:val="0"/>
      <w:marBottom w:val="0"/>
      <w:divBdr>
        <w:top w:val="none" w:sz="0" w:space="0" w:color="auto"/>
        <w:left w:val="none" w:sz="0" w:space="0" w:color="auto"/>
        <w:bottom w:val="none" w:sz="0" w:space="0" w:color="auto"/>
        <w:right w:val="none" w:sz="0" w:space="0" w:color="auto"/>
      </w:divBdr>
      <w:divsChild>
        <w:div w:id="441148250">
          <w:marLeft w:val="0"/>
          <w:marRight w:val="0"/>
          <w:marTop w:val="0"/>
          <w:marBottom w:val="0"/>
          <w:divBdr>
            <w:top w:val="none" w:sz="0" w:space="0" w:color="auto"/>
            <w:left w:val="none" w:sz="0" w:space="0" w:color="auto"/>
            <w:bottom w:val="none" w:sz="0" w:space="0" w:color="auto"/>
            <w:right w:val="none" w:sz="0" w:space="0" w:color="auto"/>
          </w:divBdr>
        </w:div>
      </w:divsChild>
    </w:div>
    <w:div w:id="658386979">
      <w:marLeft w:val="0"/>
      <w:marRight w:val="0"/>
      <w:marTop w:val="0"/>
      <w:marBottom w:val="0"/>
      <w:divBdr>
        <w:top w:val="none" w:sz="0" w:space="0" w:color="auto"/>
        <w:left w:val="none" w:sz="0" w:space="0" w:color="auto"/>
        <w:bottom w:val="none" w:sz="0" w:space="0" w:color="auto"/>
        <w:right w:val="none" w:sz="0" w:space="0" w:color="auto"/>
      </w:divBdr>
      <w:divsChild>
        <w:div w:id="990215728">
          <w:marLeft w:val="0"/>
          <w:marRight w:val="0"/>
          <w:marTop w:val="0"/>
          <w:marBottom w:val="0"/>
          <w:divBdr>
            <w:top w:val="none" w:sz="0" w:space="0" w:color="auto"/>
            <w:left w:val="none" w:sz="0" w:space="0" w:color="auto"/>
            <w:bottom w:val="none" w:sz="0" w:space="0" w:color="auto"/>
            <w:right w:val="none" w:sz="0" w:space="0" w:color="auto"/>
          </w:divBdr>
        </w:div>
      </w:divsChild>
    </w:div>
    <w:div w:id="670179259">
      <w:marLeft w:val="0"/>
      <w:marRight w:val="0"/>
      <w:marTop w:val="0"/>
      <w:marBottom w:val="0"/>
      <w:divBdr>
        <w:top w:val="none" w:sz="0" w:space="0" w:color="auto"/>
        <w:left w:val="none" w:sz="0" w:space="0" w:color="auto"/>
        <w:bottom w:val="none" w:sz="0" w:space="0" w:color="auto"/>
        <w:right w:val="none" w:sz="0" w:space="0" w:color="auto"/>
      </w:divBdr>
      <w:divsChild>
        <w:div w:id="1440637496">
          <w:marLeft w:val="0"/>
          <w:marRight w:val="0"/>
          <w:marTop w:val="0"/>
          <w:marBottom w:val="0"/>
          <w:divBdr>
            <w:top w:val="none" w:sz="0" w:space="0" w:color="auto"/>
            <w:left w:val="none" w:sz="0" w:space="0" w:color="auto"/>
            <w:bottom w:val="none" w:sz="0" w:space="0" w:color="auto"/>
            <w:right w:val="none" w:sz="0" w:space="0" w:color="auto"/>
          </w:divBdr>
        </w:div>
      </w:divsChild>
    </w:div>
    <w:div w:id="671839922">
      <w:marLeft w:val="0"/>
      <w:marRight w:val="0"/>
      <w:marTop w:val="0"/>
      <w:marBottom w:val="0"/>
      <w:divBdr>
        <w:top w:val="none" w:sz="0" w:space="0" w:color="auto"/>
        <w:left w:val="none" w:sz="0" w:space="0" w:color="auto"/>
        <w:bottom w:val="none" w:sz="0" w:space="0" w:color="auto"/>
        <w:right w:val="none" w:sz="0" w:space="0" w:color="auto"/>
      </w:divBdr>
      <w:divsChild>
        <w:div w:id="719087474">
          <w:marLeft w:val="0"/>
          <w:marRight w:val="0"/>
          <w:marTop w:val="0"/>
          <w:marBottom w:val="0"/>
          <w:divBdr>
            <w:top w:val="none" w:sz="0" w:space="0" w:color="auto"/>
            <w:left w:val="none" w:sz="0" w:space="0" w:color="auto"/>
            <w:bottom w:val="none" w:sz="0" w:space="0" w:color="auto"/>
            <w:right w:val="none" w:sz="0" w:space="0" w:color="auto"/>
          </w:divBdr>
        </w:div>
      </w:divsChild>
    </w:div>
    <w:div w:id="674573488">
      <w:marLeft w:val="0"/>
      <w:marRight w:val="0"/>
      <w:marTop w:val="0"/>
      <w:marBottom w:val="0"/>
      <w:divBdr>
        <w:top w:val="none" w:sz="0" w:space="0" w:color="auto"/>
        <w:left w:val="none" w:sz="0" w:space="0" w:color="auto"/>
        <w:bottom w:val="none" w:sz="0" w:space="0" w:color="auto"/>
        <w:right w:val="none" w:sz="0" w:space="0" w:color="auto"/>
      </w:divBdr>
      <w:divsChild>
        <w:div w:id="1819686857">
          <w:marLeft w:val="0"/>
          <w:marRight w:val="0"/>
          <w:marTop w:val="0"/>
          <w:marBottom w:val="0"/>
          <w:divBdr>
            <w:top w:val="none" w:sz="0" w:space="0" w:color="auto"/>
            <w:left w:val="none" w:sz="0" w:space="0" w:color="auto"/>
            <w:bottom w:val="none" w:sz="0" w:space="0" w:color="auto"/>
            <w:right w:val="none" w:sz="0" w:space="0" w:color="auto"/>
          </w:divBdr>
        </w:div>
      </w:divsChild>
    </w:div>
    <w:div w:id="686322621">
      <w:marLeft w:val="0"/>
      <w:marRight w:val="0"/>
      <w:marTop w:val="0"/>
      <w:marBottom w:val="0"/>
      <w:divBdr>
        <w:top w:val="none" w:sz="0" w:space="0" w:color="auto"/>
        <w:left w:val="none" w:sz="0" w:space="0" w:color="auto"/>
        <w:bottom w:val="none" w:sz="0" w:space="0" w:color="auto"/>
        <w:right w:val="none" w:sz="0" w:space="0" w:color="auto"/>
      </w:divBdr>
      <w:divsChild>
        <w:div w:id="1101146129">
          <w:marLeft w:val="0"/>
          <w:marRight w:val="0"/>
          <w:marTop w:val="0"/>
          <w:marBottom w:val="0"/>
          <w:divBdr>
            <w:top w:val="none" w:sz="0" w:space="0" w:color="auto"/>
            <w:left w:val="none" w:sz="0" w:space="0" w:color="auto"/>
            <w:bottom w:val="none" w:sz="0" w:space="0" w:color="auto"/>
            <w:right w:val="none" w:sz="0" w:space="0" w:color="auto"/>
          </w:divBdr>
        </w:div>
      </w:divsChild>
    </w:div>
    <w:div w:id="693845461">
      <w:bodyDiv w:val="1"/>
      <w:marLeft w:val="0"/>
      <w:marRight w:val="0"/>
      <w:marTop w:val="0"/>
      <w:marBottom w:val="0"/>
      <w:divBdr>
        <w:top w:val="none" w:sz="0" w:space="0" w:color="auto"/>
        <w:left w:val="none" w:sz="0" w:space="0" w:color="auto"/>
        <w:bottom w:val="none" w:sz="0" w:space="0" w:color="auto"/>
        <w:right w:val="none" w:sz="0" w:space="0" w:color="auto"/>
      </w:divBdr>
    </w:div>
    <w:div w:id="698161569">
      <w:marLeft w:val="0"/>
      <w:marRight w:val="0"/>
      <w:marTop w:val="0"/>
      <w:marBottom w:val="0"/>
      <w:divBdr>
        <w:top w:val="none" w:sz="0" w:space="0" w:color="auto"/>
        <w:left w:val="none" w:sz="0" w:space="0" w:color="auto"/>
        <w:bottom w:val="none" w:sz="0" w:space="0" w:color="auto"/>
        <w:right w:val="none" w:sz="0" w:space="0" w:color="auto"/>
      </w:divBdr>
      <w:divsChild>
        <w:div w:id="172497676">
          <w:marLeft w:val="0"/>
          <w:marRight w:val="0"/>
          <w:marTop w:val="0"/>
          <w:marBottom w:val="0"/>
          <w:divBdr>
            <w:top w:val="none" w:sz="0" w:space="0" w:color="auto"/>
            <w:left w:val="none" w:sz="0" w:space="0" w:color="auto"/>
            <w:bottom w:val="none" w:sz="0" w:space="0" w:color="auto"/>
            <w:right w:val="none" w:sz="0" w:space="0" w:color="auto"/>
          </w:divBdr>
        </w:div>
      </w:divsChild>
    </w:div>
    <w:div w:id="703212064">
      <w:marLeft w:val="0"/>
      <w:marRight w:val="0"/>
      <w:marTop w:val="0"/>
      <w:marBottom w:val="0"/>
      <w:divBdr>
        <w:top w:val="none" w:sz="0" w:space="0" w:color="auto"/>
        <w:left w:val="none" w:sz="0" w:space="0" w:color="auto"/>
        <w:bottom w:val="none" w:sz="0" w:space="0" w:color="auto"/>
        <w:right w:val="none" w:sz="0" w:space="0" w:color="auto"/>
      </w:divBdr>
      <w:divsChild>
        <w:div w:id="178393364">
          <w:marLeft w:val="0"/>
          <w:marRight w:val="0"/>
          <w:marTop w:val="0"/>
          <w:marBottom w:val="0"/>
          <w:divBdr>
            <w:top w:val="none" w:sz="0" w:space="0" w:color="auto"/>
            <w:left w:val="none" w:sz="0" w:space="0" w:color="auto"/>
            <w:bottom w:val="none" w:sz="0" w:space="0" w:color="auto"/>
            <w:right w:val="none" w:sz="0" w:space="0" w:color="auto"/>
          </w:divBdr>
        </w:div>
      </w:divsChild>
    </w:div>
    <w:div w:id="706639790">
      <w:marLeft w:val="0"/>
      <w:marRight w:val="0"/>
      <w:marTop w:val="0"/>
      <w:marBottom w:val="0"/>
      <w:divBdr>
        <w:top w:val="none" w:sz="0" w:space="0" w:color="auto"/>
        <w:left w:val="none" w:sz="0" w:space="0" w:color="auto"/>
        <w:bottom w:val="none" w:sz="0" w:space="0" w:color="auto"/>
        <w:right w:val="none" w:sz="0" w:space="0" w:color="auto"/>
      </w:divBdr>
      <w:divsChild>
        <w:div w:id="2138796591">
          <w:marLeft w:val="0"/>
          <w:marRight w:val="0"/>
          <w:marTop w:val="0"/>
          <w:marBottom w:val="0"/>
          <w:divBdr>
            <w:top w:val="none" w:sz="0" w:space="0" w:color="auto"/>
            <w:left w:val="none" w:sz="0" w:space="0" w:color="auto"/>
            <w:bottom w:val="none" w:sz="0" w:space="0" w:color="auto"/>
            <w:right w:val="none" w:sz="0" w:space="0" w:color="auto"/>
          </w:divBdr>
        </w:div>
      </w:divsChild>
    </w:div>
    <w:div w:id="713893155">
      <w:marLeft w:val="0"/>
      <w:marRight w:val="0"/>
      <w:marTop w:val="0"/>
      <w:marBottom w:val="0"/>
      <w:divBdr>
        <w:top w:val="none" w:sz="0" w:space="0" w:color="auto"/>
        <w:left w:val="none" w:sz="0" w:space="0" w:color="auto"/>
        <w:bottom w:val="none" w:sz="0" w:space="0" w:color="auto"/>
        <w:right w:val="none" w:sz="0" w:space="0" w:color="auto"/>
      </w:divBdr>
      <w:divsChild>
        <w:div w:id="796219136">
          <w:marLeft w:val="0"/>
          <w:marRight w:val="0"/>
          <w:marTop w:val="0"/>
          <w:marBottom w:val="0"/>
          <w:divBdr>
            <w:top w:val="none" w:sz="0" w:space="0" w:color="auto"/>
            <w:left w:val="none" w:sz="0" w:space="0" w:color="auto"/>
            <w:bottom w:val="none" w:sz="0" w:space="0" w:color="auto"/>
            <w:right w:val="none" w:sz="0" w:space="0" w:color="auto"/>
          </w:divBdr>
        </w:div>
      </w:divsChild>
    </w:div>
    <w:div w:id="719209201">
      <w:marLeft w:val="0"/>
      <w:marRight w:val="0"/>
      <w:marTop w:val="0"/>
      <w:marBottom w:val="0"/>
      <w:divBdr>
        <w:top w:val="none" w:sz="0" w:space="0" w:color="auto"/>
        <w:left w:val="none" w:sz="0" w:space="0" w:color="auto"/>
        <w:bottom w:val="none" w:sz="0" w:space="0" w:color="auto"/>
        <w:right w:val="none" w:sz="0" w:space="0" w:color="auto"/>
      </w:divBdr>
      <w:divsChild>
        <w:div w:id="44648351">
          <w:marLeft w:val="0"/>
          <w:marRight w:val="0"/>
          <w:marTop w:val="0"/>
          <w:marBottom w:val="0"/>
          <w:divBdr>
            <w:top w:val="none" w:sz="0" w:space="0" w:color="auto"/>
            <w:left w:val="none" w:sz="0" w:space="0" w:color="auto"/>
            <w:bottom w:val="none" w:sz="0" w:space="0" w:color="auto"/>
            <w:right w:val="none" w:sz="0" w:space="0" w:color="auto"/>
          </w:divBdr>
        </w:div>
      </w:divsChild>
    </w:div>
    <w:div w:id="725758181">
      <w:marLeft w:val="0"/>
      <w:marRight w:val="0"/>
      <w:marTop w:val="0"/>
      <w:marBottom w:val="0"/>
      <w:divBdr>
        <w:top w:val="none" w:sz="0" w:space="0" w:color="auto"/>
        <w:left w:val="none" w:sz="0" w:space="0" w:color="auto"/>
        <w:bottom w:val="none" w:sz="0" w:space="0" w:color="auto"/>
        <w:right w:val="none" w:sz="0" w:space="0" w:color="auto"/>
      </w:divBdr>
      <w:divsChild>
        <w:div w:id="88937107">
          <w:marLeft w:val="0"/>
          <w:marRight w:val="0"/>
          <w:marTop w:val="0"/>
          <w:marBottom w:val="0"/>
          <w:divBdr>
            <w:top w:val="none" w:sz="0" w:space="0" w:color="auto"/>
            <w:left w:val="none" w:sz="0" w:space="0" w:color="auto"/>
            <w:bottom w:val="none" w:sz="0" w:space="0" w:color="auto"/>
            <w:right w:val="none" w:sz="0" w:space="0" w:color="auto"/>
          </w:divBdr>
        </w:div>
      </w:divsChild>
    </w:div>
    <w:div w:id="736703327">
      <w:marLeft w:val="0"/>
      <w:marRight w:val="0"/>
      <w:marTop w:val="0"/>
      <w:marBottom w:val="0"/>
      <w:divBdr>
        <w:top w:val="none" w:sz="0" w:space="0" w:color="auto"/>
        <w:left w:val="none" w:sz="0" w:space="0" w:color="auto"/>
        <w:bottom w:val="none" w:sz="0" w:space="0" w:color="auto"/>
        <w:right w:val="none" w:sz="0" w:space="0" w:color="auto"/>
      </w:divBdr>
    </w:div>
    <w:div w:id="762729944">
      <w:marLeft w:val="0"/>
      <w:marRight w:val="0"/>
      <w:marTop w:val="0"/>
      <w:marBottom w:val="0"/>
      <w:divBdr>
        <w:top w:val="none" w:sz="0" w:space="0" w:color="auto"/>
        <w:left w:val="none" w:sz="0" w:space="0" w:color="auto"/>
        <w:bottom w:val="none" w:sz="0" w:space="0" w:color="auto"/>
        <w:right w:val="none" w:sz="0" w:space="0" w:color="auto"/>
      </w:divBdr>
      <w:divsChild>
        <w:div w:id="1655598986">
          <w:marLeft w:val="0"/>
          <w:marRight w:val="0"/>
          <w:marTop w:val="0"/>
          <w:marBottom w:val="0"/>
          <w:divBdr>
            <w:top w:val="none" w:sz="0" w:space="0" w:color="auto"/>
            <w:left w:val="none" w:sz="0" w:space="0" w:color="auto"/>
            <w:bottom w:val="none" w:sz="0" w:space="0" w:color="auto"/>
            <w:right w:val="none" w:sz="0" w:space="0" w:color="auto"/>
          </w:divBdr>
        </w:div>
      </w:divsChild>
    </w:div>
    <w:div w:id="774053582">
      <w:marLeft w:val="0"/>
      <w:marRight w:val="0"/>
      <w:marTop w:val="0"/>
      <w:marBottom w:val="0"/>
      <w:divBdr>
        <w:top w:val="none" w:sz="0" w:space="0" w:color="auto"/>
        <w:left w:val="none" w:sz="0" w:space="0" w:color="auto"/>
        <w:bottom w:val="none" w:sz="0" w:space="0" w:color="auto"/>
        <w:right w:val="none" w:sz="0" w:space="0" w:color="auto"/>
      </w:divBdr>
      <w:divsChild>
        <w:div w:id="1470243330">
          <w:marLeft w:val="0"/>
          <w:marRight w:val="0"/>
          <w:marTop w:val="0"/>
          <w:marBottom w:val="0"/>
          <w:divBdr>
            <w:top w:val="none" w:sz="0" w:space="0" w:color="auto"/>
            <w:left w:val="none" w:sz="0" w:space="0" w:color="auto"/>
            <w:bottom w:val="none" w:sz="0" w:space="0" w:color="auto"/>
            <w:right w:val="none" w:sz="0" w:space="0" w:color="auto"/>
          </w:divBdr>
        </w:div>
      </w:divsChild>
    </w:div>
    <w:div w:id="782506186">
      <w:marLeft w:val="0"/>
      <w:marRight w:val="0"/>
      <w:marTop w:val="0"/>
      <w:marBottom w:val="0"/>
      <w:divBdr>
        <w:top w:val="none" w:sz="0" w:space="0" w:color="auto"/>
        <w:left w:val="none" w:sz="0" w:space="0" w:color="auto"/>
        <w:bottom w:val="none" w:sz="0" w:space="0" w:color="auto"/>
        <w:right w:val="none" w:sz="0" w:space="0" w:color="auto"/>
      </w:divBdr>
      <w:divsChild>
        <w:div w:id="1239052907">
          <w:marLeft w:val="0"/>
          <w:marRight w:val="0"/>
          <w:marTop w:val="0"/>
          <w:marBottom w:val="0"/>
          <w:divBdr>
            <w:top w:val="none" w:sz="0" w:space="0" w:color="auto"/>
            <w:left w:val="none" w:sz="0" w:space="0" w:color="auto"/>
            <w:bottom w:val="none" w:sz="0" w:space="0" w:color="auto"/>
            <w:right w:val="none" w:sz="0" w:space="0" w:color="auto"/>
          </w:divBdr>
        </w:div>
      </w:divsChild>
    </w:div>
    <w:div w:id="783041836">
      <w:marLeft w:val="0"/>
      <w:marRight w:val="0"/>
      <w:marTop w:val="0"/>
      <w:marBottom w:val="0"/>
      <w:divBdr>
        <w:top w:val="none" w:sz="0" w:space="0" w:color="auto"/>
        <w:left w:val="none" w:sz="0" w:space="0" w:color="auto"/>
        <w:bottom w:val="none" w:sz="0" w:space="0" w:color="auto"/>
        <w:right w:val="none" w:sz="0" w:space="0" w:color="auto"/>
      </w:divBdr>
      <w:divsChild>
        <w:div w:id="339891397">
          <w:marLeft w:val="0"/>
          <w:marRight w:val="0"/>
          <w:marTop w:val="0"/>
          <w:marBottom w:val="0"/>
          <w:divBdr>
            <w:top w:val="none" w:sz="0" w:space="0" w:color="auto"/>
            <w:left w:val="none" w:sz="0" w:space="0" w:color="auto"/>
            <w:bottom w:val="none" w:sz="0" w:space="0" w:color="auto"/>
            <w:right w:val="none" w:sz="0" w:space="0" w:color="auto"/>
          </w:divBdr>
        </w:div>
      </w:divsChild>
    </w:div>
    <w:div w:id="793327791">
      <w:marLeft w:val="0"/>
      <w:marRight w:val="0"/>
      <w:marTop w:val="0"/>
      <w:marBottom w:val="0"/>
      <w:divBdr>
        <w:top w:val="none" w:sz="0" w:space="0" w:color="auto"/>
        <w:left w:val="none" w:sz="0" w:space="0" w:color="auto"/>
        <w:bottom w:val="none" w:sz="0" w:space="0" w:color="auto"/>
        <w:right w:val="none" w:sz="0" w:space="0" w:color="auto"/>
      </w:divBdr>
      <w:divsChild>
        <w:div w:id="857044014">
          <w:marLeft w:val="0"/>
          <w:marRight w:val="0"/>
          <w:marTop w:val="0"/>
          <w:marBottom w:val="0"/>
          <w:divBdr>
            <w:top w:val="none" w:sz="0" w:space="0" w:color="auto"/>
            <w:left w:val="none" w:sz="0" w:space="0" w:color="auto"/>
            <w:bottom w:val="none" w:sz="0" w:space="0" w:color="auto"/>
            <w:right w:val="none" w:sz="0" w:space="0" w:color="auto"/>
          </w:divBdr>
        </w:div>
      </w:divsChild>
    </w:div>
    <w:div w:id="799570743">
      <w:marLeft w:val="0"/>
      <w:marRight w:val="0"/>
      <w:marTop w:val="0"/>
      <w:marBottom w:val="0"/>
      <w:divBdr>
        <w:top w:val="none" w:sz="0" w:space="0" w:color="auto"/>
        <w:left w:val="none" w:sz="0" w:space="0" w:color="auto"/>
        <w:bottom w:val="none" w:sz="0" w:space="0" w:color="auto"/>
        <w:right w:val="none" w:sz="0" w:space="0" w:color="auto"/>
      </w:divBdr>
      <w:divsChild>
        <w:div w:id="340812975">
          <w:marLeft w:val="0"/>
          <w:marRight w:val="0"/>
          <w:marTop w:val="0"/>
          <w:marBottom w:val="0"/>
          <w:divBdr>
            <w:top w:val="none" w:sz="0" w:space="0" w:color="auto"/>
            <w:left w:val="none" w:sz="0" w:space="0" w:color="auto"/>
            <w:bottom w:val="none" w:sz="0" w:space="0" w:color="auto"/>
            <w:right w:val="none" w:sz="0" w:space="0" w:color="auto"/>
          </w:divBdr>
        </w:div>
      </w:divsChild>
    </w:div>
    <w:div w:id="809128815">
      <w:marLeft w:val="0"/>
      <w:marRight w:val="0"/>
      <w:marTop w:val="0"/>
      <w:marBottom w:val="0"/>
      <w:divBdr>
        <w:top w:val="none" w:sz="0" w:space="0" w:color="auto"/>
        <w:left w:val="none" w:sz="0" w:space="0" w:color="auto"/>
        <w:bottom w:val="none" w:sz="0" w:space="0" w:color="auto"/>
        <w:right w:val="none" w:sz="0" w:space="0" w:color="auto"/>
      </w:divBdr>
      <w:divsChild>
        <w:div w:id="358048596">
          <w:marLeft w:val="0"/>
          <w:marRight w:val="0"/>
          <w:marTop w:val="0"/>
          <w:marBottom w:val="0"/>
          <w:divBdr>
            <w:top w:val="none" w:sz="0" w:space="0" w:color="auto"/>
            <w:left w:val="none" w:sz="0" w:space="0" w:color="auto"/>
            <w:bottom w:val="none" w:sz="0" w:space="0" w:color="auto"/>
            <w:right w:val="none" w:sz="0" w:space="0" w:color="auto"/>
          </w:divBdr>
        </w:div>
      </w:divsChild>
    </w:div>
    <w:div w:id="818154789">
      <w:marLeft w:val="0"/>
      <w:marRight w:val="0"/>
      <w:marTop w:val="0"/>
      <w:marBottom w:val="0"/>
      <w:divBdr>
        <w:top w:val="none" w:sz="0" w:space="0" w:color="auto"/>
        <w:left w:val="none" w:sz="0" w:space="0" w:color="auto"/>
        <w:bottom w:val="none" w:sz="0" w:space="0" w:color="auto"/>
        <w:right w:val="none" w:sz="0" w:space="0" w:color="auto"/>
      </w:divBdr>
      <w:divsChild>
        <w:div w:id="2003315239">
          <w:marLeft w:val="0"/>
          <w:marRight w:val="0"/>
          <w:marTop w:val="0"/>
          <w:marBottom w:val="0"/>
          <w:divBdr>
            <w:top w:val="none" w:sz="0" w:space="0" w:color="auto"/>
            <w:left w:val="none" w:sz="0" w:space="0" w:color="auto"/>
            <w:bottom w:val="none" w:sz="0" w:space="0" w:color="auto"/>
            <w:right w:val="none" w:sz="0" w:space="0" w:color="auto"/>
          </w:divBdr>
        </w:div>
      </w:divsChild>
    </w:div>
    <w:div w:id="819542695">
      <w:marLeft w:val="0"/>
      <w:marRight w:val="0"/>
      <w:marTop w:val="0"/>
      <w:marBottom w:val="0"/>
      <w:divBdr>
        <w:top w:val="none" w:sz="0" w:space="0" w:color="auto"/>
        <w:left w:val="none" w:sz="0" w:space="0" w:color="auto"/>
        <w:bottom w:val="none" w:sz="0" w:space="0" w:color="auto"/>
        <w:right w:val="none" w:sz="0" w:space="0" w:color="auto"/>
      </w:divBdr>
      <w:divsChild>
        <w:div w:id="1354306639">
          <w:marLeft w:val="0"/>
          <w:marRight w:val="0"/>
          <w:marTop w:val="0"/>
          <w:marBottom w:val="0"/>
          <w:divBdr>
            <w:top w:val="none" w:sz="0" w:space="0" w:color="auto"/>
            <w:left w:val="none" w:sz="0" w:space="0" w:color="auto"/>
            <w:bottom w:val="none" w:sz="0" w:space="0" w:color="auto"/>
            <w:right w:val="none" w:sz="0" w:space="0" w:color="auto"/>
          </w:divBdr>
        </w:div>
      </w:divsChild>
    </w:div>
    <w:div w:id="827982459">
      <w:marLeft w:val="0"/>
      <w:marRight w:val="0"/>
      <w:marTop w:val="0"/>
      <w:marBottom w:val="0"/>
      <w:divBdr>
        <w:top w:val="none" w:sz="0" w:space="0" w:color="auto"/>
        <w:left w:val="none" w:sz="0" w:space="0" w:color="auto"/>
        <w:bottom w:val="none" w:sz="0" w:space="0" w:color="auto"/>
        <w:right w:val="none" w:sz="0" w:space="0" w:color="auto"/>
      </w:divBdr>
      <w:divsChild>
        <w:div w:id="973222106">
          <w:marLeft w:val="0"/>
          <w:marRight w:val="0"/>
          <w:marTop w:val="0"/>
          <w:marBottom w:val="0"/>
          <w:divBdr>
            <w:top w:val="none" w:sz="0" w:space="0" w:color="auto"/>
            <w:left w:val="none" w:sz="0" w:space="0" w:color="auto"/>
            <w:bottom w:val="none" w:sz="0" w:space="0" w:color="auto"/>
            <w:right w:val="none" w:sz="0" w:space="0" w:color="auto"/>
          </w:divBdr>
        </w:div>
      </w:divsChild>
    </w:div>
    <w:div w:id="832797627">
      <w:marLeft w:val="0"/>
      <w:marRight w:val="0"/>
      <w:marTop w:val="0"/>
      <w:marBottom w:val="0"/>
      <w:divBdr>
        <w:top w:val="none" w:sz="0" w:space="0" w:color="auto"/>
        <w:left w:val="none" w:sz="0" w:space="0" w:color="auto"/>
        <w:bottom w:val="none" w:sz="0" w:space="0" w:color="auto"/>
        <w:right w:val="none" w:sz="0" w:space="0" w:color="auto"/>
      </w:divBdr>
      <w:divsChild>
        <w:div w:id="700207858">
          <w:marLeft w:val="0"/>
          <w:marRight w:val="0"/>
          <w:marTop w:val="0"/>
          <w:marBottom w:val="0"/>
          <w:divBdr>
            <w:top w:val="none" w:sz="0" w:space="0" w:color="auto"/>
            <w:left w:val="none" w:sz="0" w:space="0" w:color="auto"/>
            <w:bottom w:val="none" w:sz="0" w:space="0" w:color="auto"/>
            <w:right w:val="none" w:sz="0" w:space="0" w:color="auto"/>
          </w:divBdr>
        </w:div>
      </w:divsChild>
    </w:div>
    <w:div w:id="843209652">
      <w:marLeft w:val="0"/>
      <w:marRight w:val="0"/>
      <w:marTop w:val="0"/>
      <w:marBottom w:val="0"/>
      <w:divBdr>
        <w:top w:val="none" w:sz="0" w:space="0" w:color="auto"/>
        <w:left w:val="none" w:sz="0" w:space="0" w:color="auto"/>
        <w:bottom w:val="none" w:sz="0" w:space="0" w:color="auto"/>
        <w:right w:val="none" w:sz="0" w:space="0" w:color="auto"/>
      </w:divBdr>
      <w:divsChild>
        <w:div w:id="1199927802">
          <w:marLeft w:val="0"/>
          <w:marRight w:val="0"/>
          <w:marTop w:val="0"/>
          <w:marBottom w:val="0"/>
          <w:divBdr>
            <w:top w:val="none" w:sz="0" w:space="0" w:color="auto"/>
            <w:left w:val="none" w:sz="0" w:space="0" w:color="auto"/>
            <w:bottom w:val="none" w:sz="0" w:space="0" w:color="auto"/>
            <w:right w:val="none" w:sz="0" w:space="0" w:color="auto"/>
          </w:divBdr>
        </w:div>
      </w:divsChild>
    </w:div>
    <w:div w:id="853615829">
      <w:marLeft w:val="0"/>
      <w:marRight w:val="0"/>
      <w:marTop w:val="0"/>
      <w:marBottom w:val="0"/>
      <w:divBdr>
        <w:top w:val="none" w:sz="0" w:space="0" w:color="auto"/>
        <w:left w:val="none" w:sz="0" w:space="0" w:color="auto"/>
        <w:bottom w:val="none" w:sz="0" w:space="0" w:color="auto"/>
        <w:right w:val="none" w:sz="0" w:space="0" w:color="auto"/>
      </w:divBdr>
      <w:divsChild>
        <w:div w:id="1239091962">
          <w:marLeft w:val="0"/>
          <w:marRight w:val="0"/>
          <w:marTop w:val="0"/>
          <w:marBottom w:val="0"/>
          <w:divBdr>
            <w:top w:val="none" w:sz="0" w:space="0" w:color="auto"/>
            <w:left w:val="none" w:sz="0" w:space="0" w:color="auto"/>
            <w:bottom w:val="none" w:sz="0" w:space="0" w:color="auto"/>
            <w:right w:val="none" w:sz="0" w:space="0" w:color="auto"/>
          </w:divBdr>
        </w:div>
      </w:divsChild>
    </w:div>
    <w:div w:id="862205673">
      <w:marLeft w:val="0"/>
      <w:marRight w:val="0"/>
      <w:marTop w:val="0"/>
      <w:marBottom w:val="0"/>
      <w:divBdr>
        <w:top w:val="none" w:sz="0" w:space="0" w:color="auto"/>
        <w:left w:val="none" w:sz="0" w:space="0" w:color="auto"/>
        <w:bottom w:val="none" w:sz="0" w:space="0" w:color="auto"/>
        <w:right w:val="none" w:sz="0" w:space="0" w:color="auto"/>
      </w:divBdr>
      <w:divsChild>
        <w:div w:id="404642200">
          <w:marLeft w:val="0"/>
          <w:marRight w:val="0"/>
          <w:marTop w:val="0"/>
          <w:marBottom w:val="0"/>
          <w:divBdr>
            <w:top w:val="none" w:sz="0" w:space="0" w:color="auto"/>
            <w:left w:val="none" w:sz="0" w:space="0" w:color="auto"/>
            <w:bottom w:val="none" w:sz="0" w:space="0" w:color="auto"/>
            <w:right w:val="none" w:sz="0" w:space="0" w:color="auto"/>
          </w:divBdr>
        </w:div>
      </w:divsChild>
    </w:div>
    <w:div w:id="863396606">
      <w:marLeft w:val="0"/>
      <w:marRight w:val="0"/>
      <w:marTop w:val="0"/>
      <w:marBottom w:val="0"/>
      <w:divBdr>
        <w:top w:val="none" w:sz="0" w:space="0" w:color="auto"/>
        <w:left w:val="none" w:sz="0" w:space="0" w:color="auto"/>
        <w:bottom w:val="none" w:sz="0" w:space="0" w:color="auto"/>
        <w:right w:val="none" w:sz="0" w:space="0" w:color="auto"/>
      </w:divBdr>
      <w:divsChild>
        <w:div w:id="59210255">
          <w:marLeft w:val="0"/>
          <w:marRight w:val="0"/>
          <w:marTop w:val="0"/>
          <w:marBottom w:val="0"/>
          <w:divBdr>
            <w:top w:val="none" w:sz="0" w:space="0" w:color="auto"/>
            <w:left w:val="none" w:sz="0" w:space="0" w:color="auto"/>
            <w:bottom w:val="none" w:sz="0" w:space="0" w:color="auto"/>
            <w:right w:val="none" w:sz="0" w:space="0" w:color="auto"/>
          </w:divBdr>
        </w:div>
      </w:divsChild>
    </w:div>
    <w:div w:id="878518271">
      <w:marLeft w:val="0"/>
      <w:marRight w:val="0"/>
      <w:marTop w:val="0"/>
      <w:marBottom w:val="0"/>
      <w:divBdr>
        <w:top w:val="none" w:sz="0" w:space="0" w:color="auto"/>
        <w:left w:val="none" w:sz="0" w:space="0" w:color="auto"/>
        <w:bottom w:val="none" w:sz="0" w:space="0" w:color="auto"/>
        <w:right w:val="none" w:sz="0" w:space="0" w:color="auto"/>
      </w:divBdr>
      <w:divsChild>
        <w:div w:id="760642250">
          <w:marLeft w:val="0"/>
          <w:marRight w:val="0"/>
          <w:marTop w:val="0"/>
          <w:marBottom w:val="0"/>
          <w:divBdr>
            <w:top w:val="none" w:sz="0" w:space="0" w:color="auto"/>
            <w:left w:val="none" w:sz="0" w:space="0" w:color="auto"/>
            <w:bottom w:val="none" w:sz="0" w:space="0" w:color="auto"/>
            <w:right w:val="none" w:sz="0" w:space="0" w:color="auto"/>
          </w:divBdr>
        </w:div>
      </w:divsChild>
    </w:div>
    <w:div w:id="883100610">
      <w:marLeft w:val="0"/>
      <w:marRight w:val="0"/>
      <w:marTop w:val="0"/>
      <w:marBottom w:val="0"/>
      <w:divBdr>
        <w:top w:val="none" w:sz="0" w:space="0" w:color="auto"/>
        <w:left w:val="none" w:sz="0" w:space="0" w:color="auto"/>
        <w:bottom w:val="none" w:sz="0" w:space="0" w:color="auto"/>
        <w:right w:val="none" w:sz="0" w:space="0" w:color="auto"/>
      </w:divBdr>
      <w:divsChild>
        <w:div w:id="399670272">
          <w:marLeft w:val="0"/>
          <w:marRight w:val="0"/>
          <w:marTop w:val="0"/>
          <w:marBottom w:val="0"/>
          <w:divBdr>
            <w:top w:val="none" w:sz="0" w:space="0" w:color="auto"/>
            <w:left w:val="none" w:sz="0" w:space="0" w:color="auto"/>
            <w:bottom w:val="none" w:sz="0" w:space="0" w:color="auto"/>
            <w:right w:val="none" w:sz="0" w:space="0" w:color="auto"/>
          </w:divBdr>
        </w:div>
      </w:divsChild>
    </w:div>
    <w:div w:id="884831449">
      <w:marLeft w:val="0"/>
      <w:marRight w:val="0"/>
      <w:marTop w:val="0"/>
      <w:marBottom w:val="0"/>
      <w:divBdr>
        <w:top w:val="none" w:sz="0" w:space="0" w:color="auto"/>
        <w:left w:val="none" w:sz="0" w:space="0" w:color="auto"/>
        <w:bottom w:val="none" w:sz="0" w:space="0" w:color="auto"/>
        <w:right w:val="none" w:sz="0" w:space="0" w:color="auto"/>
      </w:divBdr>
      <w:divsChild>
        <w:div w:id="1199514768">
          <w:marLeft w:val="0"/>
          <w:marRight w:val="0"/>
          <w:marTop w:val="0"/>
          <w:marBottom w:val="0"/>
          <w:divBdr>
            <w:top w:val="none" w:sz="0" w:space="0" w:color="auto"/>
            <w:left w:val="none" w:sz="0" w:space="0" w:color="auto"/>
            <w:bottom w:val="none" w:sz="0" w:space="0" w:color="auto"/>
            <w:right w:val="none" w:sz="0" w:space="0" w:color="auto"/>
          </w:divBdr>
        </w:div>
      </w:divsChild>
    </w:div>
    <w:div w:id="906647899">
      <w:bodyDiv w:val="1"/>
      <w:marLeft w:val="0"/>
      <w:marRight w:val="0"/>
      <w:marTop w:val="0"/>
      <w:marBottom w:val="0"/>
      <w:divBdr>
        <w:top w:val="none" w:sz="0" w:space="0" w:color="auto"/>
        <w:left w:val="none" w:sz="0" w:space="0" w:color="auto"/>
        <w:bottom w:val="none" w:sz="0" w:space="0" w:color="auto"/>
        <w:right w:val="none" w:sz="0" w:space="0" w:color="auto"/>
      </w:divBdr>
      <w:divsChild>
        <w:div w:id="1818914772">
          <w:marLeft w:val="0"/>
          <w:marRight w:val="0"/>
          <w:marTop w:val="0"/>
          <w:marBottom w:val="0"/>
          <w:divBdr>
            <w:top w:val="none" w:sz="0" w:space="0" w:color="auto"/>
            <w:left w:val="none" w:sz="0" w:space="0" w:color="auto"/>
            <w:bottom w:val="none" w:sz="0" w:space="0" w:color="auto"/>
            <w:right w:val="none" w:sz="0" w:space="0" w:color="auto"/>
          </w:divBdr>
          <w:divsChild>
            <w:div w:id="135818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9402">
      <w:marLeft w:val="0"/>
      <w:marRight w:val="0"/>
      <w:marTop w:val="0"/>
      <w:marBottom w:val="0"/>
      <w:divBdr>
        <w:top w:val="none" w:sz="0" w:space="0" w:color="auto"/>
        <w:left w:val="none" w:sz="0" w:space="0" w:color="auto"/>
        <w:bottom w:val="none" w:sz="0" w:space="0" w:color="auto"/>
        <w:right w:val="none" w:sz="0" w:space="0" w:color="auto"/>
      </w:divBdr>
      <w:divsChild>
        <w:div w:id="1811898630">
          <w:marLeft w:val="0"/>
          <w:marRight w:val="0"/>
          <w:marTop w:val="0"/>
          <w:marBottom w:val="0"/>
          <w:divBdr>
            <w:top w:val="none" w:sz="0" w:space="0" w:color="auto"/>
            <w:left w:val="none" w:sz="0" w:space="0" w:color="auto"/>
            <w:bottom w:val="none" w:sz="0" w:space="0" w:color="auto"/>
            <w:right w:val="none" w:sz="0" w:space="0" w:color="auto"/>
          </w:divBdr>
        </w:div>
      </w:divsChild>
    </w:div>
    <w:div w:id="908729886">
      <w:marLeft w:val="0"/>
      <w:marRight w:val="0"/>
      <w:marTop w:val="0"/>
      <w:marBottom w:val="0"/>
      <w:divBdr>
        <w:top w:val="none" w:sz="0" w:space="0" w:color="auto"/>
        <w:left w:val="none" w:sz="0" w:space="0" w:color="auto"/>
        <w:bottom w:val="none" w:sz="0" w:space="0" w:color="auto"/>
        <w:right w:val="none" w:sz="0" w:space="0" w:color="auto"/>
      </w:divBdr>
      <w:divsChild>
        <w:div w:id="460806622">
          <w:marLeft w:val="0"/>
          <w:marRight w:val="0"/>
          <w:marTop w:val="0"/>
          <w:marBottom w:val="0"/>
          <w:divBdr>
            <w:top w:val="none" w:sz="0" w:space="0" w:color="auto"/>
            <w:left w:val="none" w:sz="0" w:space="0" w:color="auto"/>
            <w:bottom w:val="none" w:sz="0" w:space="0" w:color="auto"/>
            <w:right w:val="none" w:sz="0" w:space="0" w:color="auto"/>
          </w:divBdr>
        </w:div>
      </w:divsChild>
    </w:div>
    <w:div w:id="915745445">
      <w:bodyDiv w:val="1"/>
      <w:marLeft w:val="0"/>
      <w:marRight w:val="0"/>
      <w:marTop w:val="0"/>
      <w:marBottom w:val="0"/>
      <w:divBdr>
        <w:top w:val="none" w:sz="0" w:space="0" w:color="auto"/>
        <w:left w:val="none" w:sz="0" w:space="0" w:color="auto"/>
        <w:bottom w:val="none" w:sz="0" w:space="0" w:color="auto"/>
        <w:right w:val="none" w:sz="0" w:space="0" w:color="auto"/>
      </w:divBdr>
    </w:div>
    <w:div w:id="919826061">
      <w:marLeft w:val="0"/>
      <w:marRight w:val="0"/>
      <w:marTop w:val="0"/>
      <w:marBottom w:val="0"/>
      <w:divBdr>
        <w:top w:val="none" w:sz="0" w:space="0" w:color="auto"/>
        <w:left w:val="none" w:sz="0" w:space="0" w:color="auto"/>
        <w:bottom w:val="none" w:sz="0" w:space="0" w:color="auto"/>
        <w:right w:val="none" w:sz="0" w:space="0" w:color="auto"/>
      </w:divBdr>
      <w:divsChild>
        <w:div w:id="929773930">
          <w:marLeft w:val="0"/>
          <w:marRight w:val="0"/>
          <w:marTop w:val="0"/>
          <w:marBottom w:val="0"/>
          <w:divBdr>
            <w:top w:val="none" w:sz="0" w:space="0" w:color="auto"/>
            <w:left w:val="none" w:sz="0" w:space="0" w:color="auto"/>
            <w:bottom w:val="none" w:sz="0" w:space="0" w:color="auto"/>
            <w:right w:val="none" w:sz="0" w:space="0" w:color="auto"/>
          </w:divBdr>
        </w:div>
      </w:divsChild>
    </w:div>
    <w:div w:id="923536654">
      <w:marLeft w:val="0"/>
      <w:marRight w:val="0"/>
      <w:marTop w:val="0"/>
      <w:marBottom w:val="0"/>
      <w:divBdr>
        <w:top w:val="none" w:sz="0" w:space="0" w:color="auto"/>
        <w:left w:val="none" w:sz="0" w:space="0" w:color="auto"/>
        <w:bottom w:val="none" w:sz="0" w:space="0" w:color="auto"/>
        <w:right w:val="none" w:sz="0" w:space="0" w:color="auto"/>
      </w:divBdr>
    </w:div>
    <w:div w:id="927543562">
      <w:marLeft w:val="0"/>
      <w:marRight w:val="0"/>
      <w:marTop w:val="0"/>
      <w:marBottom w:val="0"/>
      <w:divBdr>
        <w:top w:val="none" w:sz="0" w:space="0" w:color="auto"/>
        <w:left w:val="none" w:sz="0" w:space="0" w:color="auto"/>
        <w:bottom w:val="none" w:sz="0" w:space="0" w:color="auto"/>
        <w:right w:val="none" w:sz="0" w:space="0" w:color="auto"/>
      </w:divBdr>
      <w:divsChild>
        <w:div w:id="1108043858">
          <w:marLeft w:val="0"/>
          <w:marRight w:val="0"/>
          <w:marTop w:val="0"/>
          <w:marBottom w:val="0"/>
          <w:divBdr>
            <w:top w:val="none" w:sz="0" w:space="0" w:color="auto"/>
            <w:left w:val="none" w:sz="0" w:space="0" w:color="auto"/>
            <w:bottom w:val="none" w:sz="0" w:space="0" w:color="auto"/>
            <w:right w:val="none" w:sz="0" w:space="0" w:color="auto"/>
          </w:divBdr>
        </w:div>
      </w:divsChild>
    </w:div>
    <w:div w:id="929897230">
      <w:marLeft w:val="0"/>
      <w:marRight w:val="0"/>
      <w:marTop w:val="0"/>
      <w:marBottom w:val="0"/>
      <w:divBdr>
        <w:top w:val="none" w:sz="0" w:space="0" w:color="auto"/>
        <w:left w:val="none" w:sz="0" w:space="0" w:color="auto"/>
        <w:bottom w:val="none" w:sz="0" w:space="0" w:color="auto"/>
        <w:right w:val="none" w:sz="0" w:space="0" w:color="auto"/>
      </w:divBdr>
      <w:divsChild>
        <w:div w:id="45380948">
          <w:marLeft w:val="0"/>
          <w:marRight w:val="0"/>
          <w:marTop w:val="0"/>
          <w:marBottom w:val="0"/>
          <w:divBdr>
            <w:top w:val="none" w:sz="0" w:space="0" w:color="auto"/>
            <w:left w:val="none" w:sz="0" w:space="0" w:color="auto"/>
            <w:bottom w:val="none" w:sz="0" w:space="0" w:color="auto"/>
            <w:right w:val="none" w:sz="0" w:space="0" w:color="auto"/>
          </w:divBdr>
        </w:div>
      </w:divsChild>
    </w:div>
    <w:div w:id="930116132">
      <w:marLeft w:val="0"/>
      <w:marRight w:val="0"/>
      <w:marTop w:val="0"/>
      <w:marBottom w:val="0"/>
      <w:divBdr>
        <w:top w:val="none" w:sz="0" w:space="0" w:color="auto"/>
        <w:left w:val="none" w:sz="0" w:space="0" w:color="auto"/>
        <w:bottom w:val="none" w:sz="0" w:space="0" w:color="auto"/>
        <w:right w:val="none" w:sz="0" w:space="0" w:color="auto"/>
      </w:divBdr>
      <w:divsChild>
        <w:div w:id="794250847">
          <w:marLeft w:val="0"/>
          <w:marRight w:val="0"/>
          <w:marTop w:val="0"/>
          <w:marBottom w:val="0"/>
          <w:divBdr>
            <w:top w:val="none" w:sz="0" w:space="0" w:color="auto"/>
            <w:left w:val="none" w:sz="0" w:space="0" w:color="auto"/>
            <w:bottom w:val="none" w:sz="0" w:space="0" w:color="auto"/>
            <w:right w:val="none" w:sz="0" w:space="0" w:color="auto"/>
          </w:divBdr>
        </w:div>
      </w:divsChild>
    </w:div>
    <w:div w:id="943195141">
      <w:marLeft w:val="0"/>
      <w:marRight w:val="0"/>
      <w:marTop w:val="0"/>
      <w:marBottom w:val="0"/>
      <w:divBdr>
        <w:top w:val="none" w:sz="0" w:space="0" w:color="auto"/>
        <w:left w:val="none" w:sz="0" w:space="0" w:color="auto"/>
        <w:bottom w:val="none" w:sz="0" w:space="0" w:color="auto"/>
        <w:right w:val="none" w:sz="0" w:space="0" w:color="auto"/>
      </w:divBdr>
      <w:divsChild>
        <w:div w:id="981077685">
          <w:marLeft w:val="0"/>
          <w:marRight w:val="0"/>
          <w:marTop w:val="0"/>
          <w:marBottom w:val="0"/>
          <w:divBdr>
            <w:top w:val="none" w:sz="0" w:space="0" w:color="auto"/>
            <w:left w:val="none" w:sz="0" w:space="0" w:color="auto"/>
            <w:bottom w:val="none" w:sz="0" w:space="0" w:color="auto"/>
            <w:right w:val="none" w:sz="0" w:space="0" w:color="auto"/>
          </w:divBdr>
        </w:div>
      </w:divsChild>
    </w:div>
    <w:div w:id="952394915">
      <w:marLeft w:val="0"/>
      <w:marRight w:val="0"/>
      <w:marTop w:val="0"/>
      <w:marBottom w:val="0"/>
      <w:divBdr>
        <w:top w:val="none" w:sz="0" w:space="0" w:color="auto"/>
        <w:left w:val="none" w:sz="0" w:space="0" w:color="auto"/>
        <w:bottom w:val="none" w:sz="0" w:space="0" w:color="auto"/>
        <w:right w:val="none" w:sz="0" w:space="0" w:color="auto"/>
      </w:divBdr>
      <w:divsChild>
        <w:div w:id="1378160929">
          <w:marLeft w:val="0"/>
          <w:marRight w:val="0"/>
          <w:marTop w:val="0"/>
          <w:marBottom w:val="0"/>
          <w:divBdr>
            <w:top w:val="none" w:sz="0" w:space="0" w:color="auto"/>
            <w:left w:val="none" w:sz="0" w:space="0" w:color="auto"/>
            <w:bottom w:val="none" w:sz="0" w:space="0" w:color="auto"/>
            <w:right w:val="none" w:sz="0" w:space="0" w:color="auto"/>
          </w:divBdr>
        </w:div>
      </w:divsChild>
    </w:div>
    <w:div w:id="972254740">
      <w:marLeft w:val="0"/>
      <w:marRight w:val="0"/>
      <w:marTop w:val="0"/>
      <w:marBottom w:val="0"/>
      <w:divBdr>
        <w:top w:val="none" w:sz="0" w:space="0" w:color="auto"/>
        <w:left w:val="none" w:sz="0" w:space="0" w:color="auto"/>
        <w:bottom w:val="none" w:sz="0" w:space="0" w:color="auto"/>
        <w:right w:val="none" w:sz="0" w:space="0" w:color="auto"/>
      </w:divBdr>
      <w:divsChild>
        <w:div w:id="1874074420">
          <w:marLeft w:val="0"/>
          <w:marRight w:val="0"/>
          <w:marTop w:val="0"/>
          <w:marBottom w:val="0"/>
          <w:divBdr>
            <w:top w:val="none" w:sz="0" w:space="0" w:color="auto"/>
            <w:left w:val="none" w:sz="0" w:space="0" w:color="auto"/>
            <w:bottom w:val="none" w:sz="0" w:space="0" w:color="auto"/>
            <w:right w:val="none" w:sz="0" w:space="0" w:color="auto"/>
          </w:divBdr>
        </w:div>
      </w:divsChild>
    </w:div>
    <w:div w:id="986279265">
      <w:marLeft w:val="0"/>
      <w:marRight w:val="0"/>
      <w:marTop w:val="0"/>
      <w:marBottom w:val="0"/>
      <w:divBdr>
        <w:top w:val="none" w:sz="0" w:space="0" w:color="auto"/>
        <w:left w:val="none" w:sz="0" w:space="0" w:color="auto"/>
        <w:bottom w:val="none" w:sz="0" w:space="0" w:color="auto"/>
        <w:right w:val="none" w:sz="0" w:space="0" w:color="auto"/>
      </w:divBdr>
    </w:div>
    <w:div w:id="986714249">
      <w:marLeft w:val="0"/>
      <w:marRight w:val="0"/>
      <w:marTop w:val="0"/>
      <w:marBottom w:val="0"/>
      <w:divBdr>
        <w:top w:val="none" w:sz="0" w:space="0" w:color="auto"/>
        <w:left w:val="none" w:sz="0" w:space="0" w:color="auto"/>
        <w:bottom w:val="none" w:sz="0" w:space="0" w:color="auto"/>
        <w:right w:val="none" w:sz="0" w:space="0" w:color="auto"/>
      </w:divBdr>
      <w:divsChild>
        <w:div w:id="704912621">
          <w:marLeft w:val="0"/>
          <w:marRight w:val="0"/>
          <w:marTop w:val="0"/>
          <w:marBottom w:val="0"/>
          <w:divBdr>
            <w:top w:val="none" w:sz="0" w:space="0" w:color="auto"/>
            <w:left w:val="none" w:sz="0" w:space="0" w:color="auto"/>
            <w:bottom w:val="none" w:sz="0" w:space="0" w:color="auto"/>
            <w:right w:val="none" w:sz="0" w:space="0" w:color="auto"/>
          </w:divBdr>
        </w:div>
      </w:divsChild>
    </w:div>
    <w:div w:id="991833883">
      <w:marLeft w:val="0"/>
      <w:marRight w:val="0"/>
      <w:marTop w:val="0"/>
      <w:marBottom w:val="0"/>
      <w:divBdr>
        <w:top w:val="none" w:sz="0" w:space="0" w:color="auto"/>
        <w:left w:val="none" w:sz="0" w:space="0" w:color="auto"/>
        <w:bottom w:val="none" w:sz="0" w:space="0" w:color="auto"/>
        <w:right w:val="none" w:sz="0" w:space="0" w:color="auto"/>
      </w:divBdr>
      <w:divsChild>
        <w:div w:id="822701112">
          <w:marLeft w:val="0"/>
          <w:marRight w:val="0"/>
          <w:marTop w:val="0"/>
          <w:marBottom w:val="0"/>
          <w:divBdr>
            <w:top w:val="none" w:sz="0" w:space="0" w:color="auto"/>
            <w:left w:val="none" w:sz="0" w:space="0" w:color="auto"/>
            <w:bottom w:val="none" w:sz="0" w:space="0" w:color="auto"/>
            <w:right w:val="none" w:sz="0" w:space="0" w:color="auto"/>
          </w:divBdr>
        </w:div>
      </w:divsChild>
    </w:div>
    <w:div w:id="1007487412">
      <w:marLeft w:val="0"/>
      <w:marRight w:val="0"/>
      <w:marTop w:val="0"/>
      <w:marBottom w:val="0"/>
      <w:divBdr>
        <w:top w:val="none" w:sz="0" w:space="0" w:color="auto"/>
        <w:left w:val="none" w:sz="0" w:space="0" w:color="auto"/>
        <w:bottom w:val="none" w:sz="0" w:space="0" w:color="auto"/>
        <w:right w:val="none" w:sz="0" w:space="0" w:color="auto"/>
      </w:divBdr>
      <w:divsChild>
        <w:div w:id="2024480038">
          <w:marLeft w:val="0"/>
          <w:marRight w:val="0"/>
          <w:marTop w:val="0"/>
          <w:marBottom w:val="0"/>
          <w:divBdr>
            <w:top w:val="none" w:sz="0" w:space="0" w:color="auto"/>
            <w:left w:val="none" w:sz="0" w:space="0" w:color="auto"/>
            <w:bottom w:val="none" w:sz="0" w:space="0" w:color="auto"/>
            <w:right w:val="none" w:sz="0" w:space="0" w:color="auto"/>
          </w:divBdr>
        </w:div>
      </w:divsChild>
    </w:div>
    <w:div w:id="1013921797">
      <w:marLeft w:val="0"/>
      <w:marRight w:val="0"/>
      <w:marTop w:val="0"/>
      <w:marBottom w:val="0"/>
      <w:divBdr>
        <w:top w:val="none" w:sz="0" w:space="0" w:color="auto"/>
        <w:left w:val="none" w:sz="0" w:space="0" w:color="auto"/>
        <w:bottom w:val="none" w:sz="0" w:space="0" w:color="auto"/>
        <w:right w:val="none" w:sz="0" w:space="0" w:color="auto"/>
      </w:divBdr>
      <w:divsChild>
        <w:div w:id="1999535154">
          <w:marLeft w:val="0"/>
          <w:marRight w:val="0"/>
          <w:marTop w:val="0"/>
          <w:marBottom w:val="0"/>
          <w:divBdr>
            <w:top w:val="none" w:sz="0" w:space="0" w:color="auto"/>
            <w:left w:val="none" w:sz="0" w:space="0" w:color="auto"/>
            <w:bottom w:val="none" w:sz="0" w:space="0" w:color="auto"/>
            <w:right w:val="none" w:sz="0" w:space="0" w:color="auto"/>
          </w:divBdr>
        </w:div>
      </w:divsChild>
    </w:div>
    <w:div w:id="1023475965">
      <w:marLeft w:val="0"/>
      <w:marRight w:val="0"/>
      <w:marTop w:val="0"/>
      <w:marBottom w:val="0"/>
      <w:divBdr>
        <w:top w:val="none" w:sz="0" w:space="0" w:color="auto"/>
        <w:left w:val="none" w:sz="0" w:space="0" w:color="auto"/>
        <w:bottom w:val="none" w:sz="0" w:space="0" w:color="auto"/>
        <w:right w:val="none" w:sz="0" w:space="0" w:color="auto"/>
      </w:divBdr>
      <w:divsChild>
        <w:div w:id="893542982">
          <w:marLeft w:val="0"/>
          <w:marRight w:val="0"/>
          <w:marTop w:val="0"/>
          <w:marBottom w:val="0"/>
          <w:divBdr>
            <w:top w:val="none" w:sz="0" w:space="0" w:color="auto"/>
            <w:left w:val="none" w:sz="0" w:space="0" w:color="auto"/>
            <w:bottom w:val="none" w:sz="0" w:space="0" w:color="auto"/>
            <w:right w:val="none" w:sz="0" w:space="0" w:color="auto"/>
          </w:divBdr>
        </w:div>
      </w:divsChild>
    </w:div>
    <w:div w:id="1025835202">
      <w:marLeft w:val="0"/>
      <w:marRight w:val="0"/>
      <w:marTop w:val="0"/>
      <w:marBottom w:val="0"/>
      <w:divBdr>
        <w:top w:val="none" w:sz="0" w:space="0" w:color="auto"/>
        <w:left w:val="none" w:sz="0" w:space="0" w:color="auto"/>
        <w:bottom w:val="none" w:sz="0" w:space="0" w:color="auto"/>
        <w:right w:val="none" w:sz="0" w:space="0" w:color="auto"/>
      </w:divBdr>
      <w:divsChild>
        <w:div w:id="1655991639">
          <w:marLeft w:val="0"/>
          <w:marRight w:val="0"/>
          <w:marTop w:val="0"/>
          <w:marBottom w:val="0"/>
          <w:divBdr>
            <w:top w:val="none" w:sz="0" w:space="0" w:color="auto"/>
            <w:left w:val="none" w:sz="0" w:space="0" w:color="auto"/>
            <w:bottom w:val="none" w:sz="0" w:space="0" w:color="auto"/>
            <w:right w:val="none" w:sz="0" w:space="0" w:color="auto"/>
          </w:divBdr>
        </w:div>
      </w:divsChild>
    </w:div>
    <w:div w:id="1047801845">
      <w:marLeft w:val="0"/>
      <w:marRight w:val="0"/>
      <w:marTop w:val="0"/>
      <w:marBottom w:val="0"/>
      <w:divBdr>
        <w:top w:val="none" w:sz="0" w:space="0" w:color="auto"/>
        <w:left w:val="none" w:sz="0" w:space="0" w:color="auto"/>
        <w:bottom w:val="none" w:sz="0" w:space="0" w:color="auto"/>
        <w:right w:val="none" w:sz="0" w:space="0" w:color="auto"/>
      </w:divBdr>
      <w:divsChild>
        <w:div w:id="967664655">
          <w:marLeft w:val="0"/>
          <w:marRight w:val="0"/>
          <w:marTop w:val="0"/>
          <w:marBottom w:val="0"/>
          <w:divBdr>
            <w:top w:val="none" w:sz="0" w:space="0" w:color="auto"/>
            <w:left w:val="none" w:sz="0" w:space="0" w:color="auto"/>
            <w:bottom w:val="none" w:sz="0" w:space="0" w:color="auto"/>
            <w:right w:val="none" w:sz="0" w:space="0" w:color="auto"/>
          </w:divBdr>
        </w:div>
      </w:divsChild>
    </w:div>
    <w:div w:id="1048452476">
      <w:marLeft w:val="0"/>
      <w:marRight w:val="0"/>
      <w:marTop w:val="0"/>
      <w:marBottom w:val="0"/>
      <w:divBdr>
        <w:top w:val="none" w:sz="0" w:space="0" w:color="auto"/>
        <w:left w:val="none" w:sz="0" w:space="0" w:color="auto"/>
        <w:bottom w:val="none" w:sz="0" w:space="0" w:color="auto"/>
        <w:right w:val="none" w:sz="0" w:space="0" w:color="auto"/>
      </w:divBdr>
      <w:divsChild>
        <w:div w:id="192764923">
          <w:marLeft w:val="0"/>
          <w:marRight w:val="0"/>
          <w:marTop w:val="0"/>
          <w:marBottom w:val="0"/>
          <w:divBdr>
            <w:top w:val="none" w:sz="0" w:space="0" w:color="auto"/>
            <w:left w:val="none" w:sz="0" w:space="0" w:color="auto"/>
            <w:bottom w:val="none" w:sz="0" w:space="0" w:color="auto"/>
            <w:right w:val="none" w:sz="0" w:space="0" w:color="auto"/>
          </w:divBdr>
        </w:div>
      </w:divsChild>
    </w:div>
    <w:div w:id="1062562336">
      <w:marLeft w:val="0"/>
      <w:marRight w:val="0"/>
      <w:marTop w:val="0"/>
      <w:marBottom w:val="0"/>
      <w:divBdr>
        <w:top w:val="none" w:sz="0" w:space="0" w:color="auto"/>
        <w:left w:val="none" w:sz="0" w:space="0" w:color="auto"/>
        <w:bottom w:val="none" w:sz="0" w:space="0" w:color="auto"/>
        <w:right w:val="none" w:sz="0" w:space="0" w:color="auto"/>
      </w:divBdr>
      <w:divsChild>
        <w:div w:id="1321272649">
          <w:marLeft w:val="0"/>
          <w:marRight w:val="0"/>
          <w:marTop w:val="0"/>
          <w:marBottom w:val="0"/>
          <w:divBdr>
            <w:top w:val="none" w:sz="0" w:space="0" w:color="auto"/>
            <w:left w:val="none" w:sz="0" w:space="0" w:color="auto"/>
            <w:bottom w:val="none" w:sz="0" w:space="0" w:color="auto"/>
            <w:right w:val="none" w:sz="0" w:space="0" w:color="auto"/>
          </w:divBdr>
        </w:div>
      </w:divsChild>
    </w:div>
    <w:div w:id="1070928937">
      <w:marLeft w:val="0"/>
      <w:marRight w:val="0"/>
      <w:marTop w:val="0"/>
      <w:marBottom w:val="0"/>
      <w:divBdr>
        <w:top w:val="none" w:sz="0" w:space="0" w:color="auto"/>
        <w:left w:val="none" w:sz="0" w:space="0" w:color="auto"/>
        <w:bottom w:val="none" w:sz="0" w:space="0" w:color="auto"/>
        <w:right w:val="none" w:sz="0" w:space="0" w:color="auto"/>
      </w:divBdr>
      <w:divsChild>
        <w:div w:id="2013531959">
          <w:marLeft w:val="0"/>
          <w:marRight w:val="0"/>
          <w:marTop w:val="0"/>
          <w:marBottom w:val="0"/>
          <w:divBdr>
            <w:top w:val="none" w:sz="0" w:space="0" w:color="auto"/>
            <w:left w:val="none" w:sz="0" w:space="0" w:color="auto"/>
            <w:bottom w:val="none" w:sz="0" w:space="0" w:color="auto"/>
            <w:right w:val="none" w:sz="0" w:space="0" w:color="auto"/>
          </w:divBdr>
        </w:div>
      </w:divsChild>
    </w:div>
    <w:div w:id="1088042412">
      <w:marLeft w:val="0"/>
      <w:marRight w:val="0"/>
      <w:marTop w:val="0"/>
      <w:marBottom w:val="0"/>
      <w:divBdr>
        <w:top w:val="none" w:sz="0" w:space="0" w:color="auto"/>
        <w:left w:val="none" w:sz="0" w:space="0" w:color="auto"/>
        <w:bottom w:val="none" w:sz="0" w:space="0" w:color="auto"/>
        <w:right w:val="none" w:sz="0" w:space="0" w:color="auto"/>
      </w:divBdr>
      <w:divsChild>
        <w:div w:id="189536373">
          <w:marLeft w:val="0"/>
          <w:marRight w:val="0"/>
          <w:marTop w:val="0"/>
          <w:marBottom w:val="0"/>
          <w:divBdr>
            <w:top w:val="none" w:sz="0" w:space="0" w:color="auto"/>
            <w:left w:val="none" w:sz="0" w:space="0" w:color="auto"/>
            <w:bottom w:val="none" w:sz="0" w:space="0" w:color="auto"/>
            <w:right w:val="none" w:sz="0" w:space="0" w:color="auto"/>
          </w:divBdr>
        </w:div>
      </w:divsChild>
    </w:div>
    <w:div w:id="1092819461">
      <w:marLeft w:val="0"/>
      <w:marRight w:val="0"/>
      <w:marTop w:val="0"/>
      <w:marBottom w:val="0"/>
      <w:divBdr>
        <w:top w:val="none" w:sz="0" w:space="0" w:color="auto"/>
        <w:left w:val="none" w:sz="0" w:space="0" w:color="auto"/>
        <w:bottom w:val="none" w:sz="0" w:space="0" w:color="auto"/>
        <w:right w:val="none" w:sz="0" w:space="0" w:color="auto"/>
      </w:divBdr>
      <w:divsChild>
        <w:div w:id="71658195">
          <w:marLeft w:val="0"/>
          <w:marRight w:val="0"/>
          <w:marTop w:val="0"/>
          <w:marBottom w:val="0"/>
          <w:divBdr>
            <w:top w:val="none" w:sz="0" w:space="0" w:color="auto"/>
            <w:left w:val="none" w:sz="0" w:space="0" w:color="auto"/>
            <w:bottom w:val="none" w:sz="0" w:space="0" w:color="auto"/>
            <w:right w:val="none" w:sz="0" w:space="0" w:color="auto"/>
          </w:divBdr>
        </w:div>
      </w:divsChild>
    </w:div>
    <w:div w:id="1101492054">
      <w:marLeft w:val="0"/>
      <w:marRight w:val="0"/>
      <w:marTop w:val="0"/>
      <w:marBottom w:val="0"/>
      <w:divBdr>
        <w:top w:val="none" w:sz="0" w:space="0" w:color="auto"/>
        <w:left w:val="none" w:sz="0" w:space="0" w:color="auto"/>
        <w:bottom w:val="none" w:sz="0" w:space="0" w:color="auto"/>
        <w:right w:val="none" w:sz="0" w:space="0" w:color="auto"/>
      </w:divBdr>
      <w:divsChild>
        <w:div w:id="1457870212">
          <w:marLeft w:val="0"/>
          <w:marRight w:val="0"/>
          <w:marTop w:val="0"/>
          <w:marBottom w:val="0"/>
          <w:divBdr>
            <w:top w:val="none" w:sz="0" w:space="0" w:color="auto"/>
            <w:left w:val="none" w:sz="0" w:space="0" w:color="auto"/>
            <w:bottom w:val="none" w:sz="0" w:space="0" w:color="auto"/>
            <w:right w:val="none" w:sz="0" w:space="0" w:color="auto"/>
          </w:divBdr>
        </w:div>
      </w:divsChild>
    </w:div>
    <w:div w:id="1102146929">
      <w:marLeft w:val="0"/>
      <w:marRight w:val="0"/>
      <w:marTop w:val="0"/>
      <w:marBottom w:val="0"/>
      <w:divBdr>
        <w:top w:val="none" w:sz="0" w:space="0" w:color="auto"/>
        <w:left w:val="none" w:sz="0" w:space="0" w:color="auto"/>
        <w:bottom w:val="none" w:sz="0" w:space="0" w:color="auto"/>
        <w:right w:val="none" w:sz="0" w:space="0" w:color="auto"/>
      </w:divBdr>
    </w:div>
    <w:div w:id="1102266201">
      <w:marLeft w:val="0"/>
      <w:marRight w:val="0"/>
      <w:marTop w:val="0"/>
      <w:marBottom w:val="0"/>
      <w:divBdr>
        <w:top w:val="none" w:sz="0" w:space="0" w:color="auto"/>
        <w:left w:val="none" w:sz="0" w:space="0" w:color="auto"/>
        <w:bottom w:val="none" w:sz="0" w:space="0" w:color="auto"/>
        <w:right w:val="none" w:sz="0" w:space="0" w:color="auto"/>
      </w:divBdr>
    </w:div>
    <w:div w:id="1138257195">
      <w:marLeft w:val="0"/>
      <w:marRight w:val="0"/>
      <w:marTop w:val="0"/>
      <w:marBottom w:val="0"/>
      <w:divBdr>
        <w:top w:val="none" w:sz="0" w:space="0" w:color="auto"/>
        <w:left w:val="none" w:sz="0" w:space="0" w:color="auto"/>
        <w:bottom w:val="none" w:sz="0" w:space="0" w:color="auto"/>
        <w:right w:val="none" w:sz="0" w:space="0" w:color="auto"/>
      </w:divBdr>
    </w:div>
    <w:div w:id="1139885977">
      <w:marLeft w:val="0"/>
      <w:marRight w:val="0"/>
      <w:marTop w:val="0"/>
      <w:marBottom w:val="0"/>
      <w:divBdr>
        <w:top w:val="none" w:sz="0" w:space="0" w:color="auto"/>
        <w:left w:val="none" w:sz="0" w:space="0" w:color="auto"/>
        <w:bottom w:val="none" w:sz="0" w:space="0" w:color="auto"/>
        <w:right w:val="none" w:sz="0" w:space="0" w:color="auto"/>
      </w:divBdr>
      <w:divsChild>
        <w:div w:id="1403791515">
          <w:marLeft w:val="0"/>
          <w:marRight w:val="0"/>
          <w:marTop w:val="0"/>
          <w:marBottom w:val="0"/>
          <w:divBdr>
            <w:top w:val="none" w:sz="0" w:space="0" w:color="auto"/>
            <w:left w:val="none" w:sz="0" w:space="0" w:color="auto"/>
            <w:bottom w:val="none" w:sz="0" w:space="0" w:color="auto"/>
            <w:right w:val="none" w:sz="0" w:space="0" w:color="auto"/>
          </w:divBdr>
        </w:div>
      </w:divsChild>
    </w:div>
    <w:div w:id="1151293647">
      <w:marLeft w:val="0"/>
      <w:marRight w:val="0"/>
      <w:marTop w:val="0"/>
      <w:marBottom w:val="0"/>
      <w:divBdr>
        <w:top w:val="none" w:sz="0" w:space="0" w:color="auto"/>
        <w:left w:val="none" w:sz="0" w:space="0" w:color="auto"/>
        <w:bottom w:val="none" w:sz="0" w:space="0" w:color="auto"/>
        <w:right w:val="none" w:sz="0" w:space="0" w:color="auto"/>
      </w:divBdr>
      <w:divsChild>
        <w:div w:id="1166016974">
          <w:marLeft w:val="0"/>
          <w:marRight w:val="0"/>
          <w:marTop w:val="0"/>
          <w:marBottom w:val="0"/>
          <w:divBdr>
            <w:top w:val="none" w:sz="0" w:space="0" w:color="auto"/>
            <w:left w:val="none" w:sz="0" w:space="0" w:color="auto"/>
            <w:bottom w:val="none" w:sz="0" w:space="0" w:color="auto"/>
            <w:right w:val="none" w:sz="0" w:space="0" w:color="auto"/>
          </w:divBdr>
        </w:div>
      </w:divsChild>
    </w:div>
    <w:div w:id="1152058324">
      <w:marLeft w:val="0"/>
      <w:marRight w:val="0"/>
      <w:marTop w:val="0"/>
      <w:marBottom w:val="0"/>
      <w:divBdr>
        <w:top w:val="none" w:sz="0" w:space="0" w:color="auto"/>
        <w:left w:val="none" w:sz="0" w:space="0" w:color="auto"/>
        <w:bottom w:val="none" w:sz="0" w:space="0" w:color="auto"/>
        <w:right w:val="none" w:sz="0" w:space="0" w:color="auto"/>
      </w:divBdr>
      <w:divsChild>
        <w:div w:id="49621954">
          <w:marLeft w:val="0"/>
          <w:marRight w:val="0"/>
          <w:marTop w:val="0"/>
          <w:marBottom w:val="0"/>
          <w:divBdr>
            <w:top w:val="none" w:sz="0" w:space="0" w:color="auto"/>
            <w:left w:val="none" w:sz="0" w:space="0" w:color="auto"/>
            <w:bottom w:val="none" w:sz="0" w:space="0" w:color="auto"/>
            <w:right w:val="none" w:sz="0" w:space="0" w:color="auto"/>
          </w:divBdr>
        </w:div>
      </w:divsChild>
    </w:div>
    <w:div w:id="1152141226">
      <w:marLeft w:val="0"/>
      <w:marRight w:val="0"/>
      <w:marTop w:val="0"/>
      <w:marBottom w:val="0"/>
      <w:divBdr>
        <w:top w:val="none" w:sz="0" w:space="0" w:color="auto"/>
        <w:left w:val="none" w:sz="0" w:space="0" w:color="auto"/>
        <w:bottom w:val="none" w:sz="0" w:space="0" w:color="auto"/>
        <w:right w:val="none" w:sz="0" w:space="0" w:color="auto"/>
      </w:divBdr>
      <w:divsChild>
        <w:div w:id="2099255069">
          <w:marLeft w:val="0"/>
          <w:marRight w:val="0"/>
          <w:marTop w:val="0"/>
          <w:marBottom w:val="0"/>
          <w:divBdr>
            <w:top w:val="none" w:sz="0" w:space="0" w:color="auto"/>
            <w:left w:val="none" w:sz="0" w:space="0" w:color="auto"/>
            <w:bottom w:val="none" w:sz="0" w:space="0" w:color="auto"/>
            <w:right w:val="none" w:sz="0" w:space="0" w:color="auto"/>
          </w:divBdr>
        </w:div>
      </w:divsChild>
    </w:div>
    <w:div w:id="1159610520">
      <w:bodyDiv w:val="1"/>
      <w:marLeft w:val="0"/>
      <w:marRight w:val="0"/>
      <w:marTop w:val="0"/>
      <w:marBottom w:val="0"/>
      <w:divBdr>
        <w:top w:val="none" w:sz="0" w:space="0" w:color="auto"/>
        <w:left w:val="none" w:sz="0" w:space="0" w:color="auto"/>
        <w:bottom w:val="none" w:sz="0" w:space="0" w:color="auto"/>
        <w:right w:val="none" w:sz="0" w:space="0" w:color="auto"/>
      </w:divBdr>
    </w:div>
    <w:div w:id="1164666511">
      <w:marLeft w:val="0"/>
      <w:marRight w:val="0"/>
      <w:marTop w:val="0"/>
      <w:marBottom w:val="0"/>
      <w:divBdr>
        <w:top w:val="none" w:sz="0" w:space="0" w:color="auto"/>
        <w:left w:val="none" w:sz="0" w:space="0" w:color="auto"/>
        <w:bottom w:val="none" w:sz="0" w:space="0" w:color="auto"/>
        <w:right w:val="none" w:sz="0" w:space="0" w:color="auto"/>
      </w:divBdr>
      <w:divsChild>
        <w:div w:id="2081251530">
          <w:marLeft w:val="0"/>
          <w:marRight w:val="0"/>
          <w:marTop w:val="0"/>
          <w:marBottom w:val="0"/>
          <w:divBdr>
            <w:top w:val="none" w:sz="0" w:space="0" w:color="auto"/>
            <w:left w:val="none" w:sz="0" w:space="0" w:color="auto"/>
            <w:bottom w:val="none" w:sz="0" w:space="0" w:color="auto"/>
            <w:right w:val="none" w:sz="0" w:space="0" w:color="auto"/>
          </w:divBdr>
        </w:div>
      </w:divsChild>
    </w:div>
    <w:div w:id="1177188970">
      <w:marLeft w:val="0"/>
      <w:marRight w:val="0"/>
      <w:marTop w:val="0"/>
      <w:marBottom w:val="0"/>
      <w:divBdr>
        <w:top w:val="none" w:sz="0" w:space="0" w:color="auto"/>
        <w:left w:val="none" w:sz="0" w:space="0" w:color="auto"/>
        <w:bottom w:val="none" w:sz="0" w:space="0" w:color="auto"/>
        <w:right w:val="none" w:sz="0" w:space="0" w:color="auto"/>
      </w:divBdr>
      <w:divsChild>
        <w:div w:id="1123812110">
          <w:marLeft w:val="0"/>
          <w:marRight w:val="0"/>
          <w:marTop w:val="0"/>
          <w:marBottom w:val="0"/>
          <w:divBdr>
            <w:top w:val="none" w:sz="0" w:space="0" w:color="auto"/>
            <w:left w:val="none" w:sz="0" w:space="0" w:color="auto"/>
            <w:bottom w:val="none" w:sz="0" w:space="0" w:color="auto"/>
            <w:right w:val="none" w:sz="0" w:space="0" w:color="auto"/>
          </w:divBdr>
        </w:div>
      </w:divsChild>
    </w:div>
    <w:div w:id="1191797126">
      <w:marLeft w:val="0"/>
      <w:marRight w:val="0"/>
      <w:marTop w:val="0"/>
      <w:marBottom w:val="0"/>
      <w:divBdr>
        <w:top w:val="none" w:sz="0" w:space="0" w:color="auto"/>
        <w:left w:val="none" w:sz="0" w:space="0" w:color="auto"/>
        <w:bottom w:val="none" w:sz="0" w:space="0" w:color="auto"/>
        <w:right w:val="none" w:sz="0" w:space="0" w:color="auto"/>
      </w:divBdr>
      <w:divsChild>
        <w:div w:id="1090006665">
          <w:marLeft w:val="0"/>
          <w:marRight w:val="0"/>
          <w:marTop w:val="0"/>
          <w:marBottom w:val="0"/>
          <w:divBdr>
            <w:top w:val="none" w:sz="0" w:space="0" w:color="auto"/>
            <w:left w:val="none" w:sz="0" w:space="0" w:color="auto"/>
            <w:bottom w:val="none" w:sz="0" w:space="0" w:color="auto"/>
            <w:right w:val="none" w:sz="0" w:space="0" w:color="auto"/>
          </w:divBdr>
        </w:div>
      </w:divsChild>
    </w:div>
    <w:div w:id="1209495131">
      <w:marLeft w:val="0"/>
      <w:marRight w:val="0"/>
      <w:marTop w:val="0"/>
      <w:marBottom w:val="0"/>
      <w:divBdr>
        <w:top w:val="none" w:sz="0" w:space="0" w:color="auto"/>
        <w:left w:val="none" w:sz="0" w:space="0" w:color="auto"/>
        <w:bottom w:val="none" w:sz="0" w:space="0" w:color="auto"/>
        <w:right w:val="none" w:sz="0" w:space="0" w:color="auto"/>
      </w:divBdr>
      <w:divsChild>
        <w:div w:id="819276611">
          <w:marLeft w:val="0"/>
          <w:marRight w:val="0"/>
          <w:marTop w:val="0"/>
          <w:marBottom w:val="0"/>
          <w:divBdr>
            <w:top w:val="none" w:sz="0" w:space="0" w:color="auto"/>
            <w:left w:val="none" w:sz="0" w:space="0" w:color="auto"/>
            <w:bottom w:val="none" w:sz="0" w:space="0" w:color="auto"/>
            <w:right w:val="none" w:sz="0" w:space="0" w:color="auto"/>
          </w:divBdr>
        </w:div>
      </w:divsChild>
    </w:div>
    <w:div w:id="1210994633">
      <w:marLeft w:val="0"/>
      <w:marRight w:val="0"/>
      <w:marTop w:val="0"/>
      <w:marBottom w:val="0"/>
      <w:divBdr>
        <w:top w:val="none" w:sz="0" w:space="0" w:color="auto"/>
        <w:left w:val="none" w:sz="0" w:space="0" w:color="auto"/>
        <w:bottom w:val="none" w:sz="0" w:space="0" w:color="auto"/>
        <w:right w:val="none" w:sz="0" w:space="0" w:color="auto"/>
      </w:divBdr>
      <w:divsChild>
        <w:div w:id="1356930272">
          <w:marLeft w:val="0"/>
          <w:marRight w:val="0"/>
          <w:marTop w:val="0"/>
          <w:marBottom w:val="0"/>
          <w:divBdr>
            <w:top w:val="none" w:sz="0" w:space="0" w:color="auto"/>
            <w:left w:val="none" w:sz="0" w:space="0" w:color="auto"/>
            <w:bottom w:val="none" w:sz="0" w:space="0" w:color="auto"/>
            <w:right w:val="none" w:sz="0" w:space="0" w:color="auto"/>
          </w:divBdr>
        </w:div>
      </w:divsChild>
    </w:div>
    <w:div w:id="1226843976">
      <w:bodyDiv w:val="1"/>
      <w:marLeft w:val="0"/>
      <w:marRight w:val="0"/>
      <w:marTop w:val="0"/>
      <w:marBottom w:val="0"/>
      <w:divBdr>
        <w:top w:val="none" w:sz="0" w:space="0" w:color="auto"/>
        <w:left w:val="none" w:sz="0" w:space="0" w:color="auto"/>
        <w:bottom w:val="none" w:sz="0" w:space="0" w:color="auto"/>
        <w:right w:val="none" w:sz="0" w:space="0" w:color="auto"/>
      </w:divBdr>
    </w:div>
    <w:div w:id="1229072953">
      <w:marLeft w:val="0"/>
      <w:marRight w:val="0"/>
      <w:marTop w:val="0"/>
      <w:marBottom w:val="0"/>
      <w:divBdr>
        <w:top w:val="none" w:sz="0" w:space="0" w:color="auto"/>
        <w:left w:val="none" w:sz="0" w:space="0" w:color="auto"/>
        <w:bottom w:val="none" w:sz="0" w:space="0" w:color="auto"/>
        <w:right w:val="none" w:sz="0" w:space="0" w:color="auto"/>
      </w:divBdr>
      <w:divsChild>
        <w:div w:id="8530085">
          <w:marLeft w:val="0"/>
          <w:marRight w:val="0"/>
          <w:marTop w:val="0"/>
          <w:marBottom w:val="0"/>
          <w:divBdr>
            <w:top w:val="none" w:sz="0" w:space="0" w:color="auto"/>
            <w:left w:val="none" w:sz="0" w:space="0" w:color="auto"/>
            <w:bottom w:val="none" w:sz="0" w:space="0" w:color="auto"/>
            <w:right w:val="none" w:sz="0" w:space="0" w:color="auto"/>
          </w:divBdr>
        </w:div>
      </w:divsChild>
    </w:div>
    <w:div w:id="1233658614">
      <w:marLeft w:val="0"/>
      <w:marRight w:val="0"/>
      <w:marTop w:val="0"/>
      <w:marBottom w:val="0"/>
      <w:divBdr>
        <w:top w:val="none" w:sz="0" w:space="0" w:color="auto"/>
        <w:left w:val="none" w:sz="0" w:space="0" w:color="auto"/>
        <w:bottom w:val="none" w:sz="0" w:space="0" w:color="auto"/>
        <w:right w:val="none" w:sz="0" w:space="0" w:color="auto"/>
      </w:divBdr>
    </w:div>
    <w:div w:id="1247687365">
      <w:marLeft w:val="0"/>
      <w:marRight w:val="0"/>
      <w:marTop w:val="0"/>
      <w:marBottom w:val="0"/>
      <w:divBdr>
        <w:top w:val="none" w:sz="0" w:space="0" w:color="auto"/>
        <w:left w:val="none" w:sz="0" w:space="0" w:color="auto"/>
        <w:bottom w:val="none" w:sz="0" w:space="0" w:color="auto"/>
        <w:right w:val="none" w:sz="0" w:space="0" w:color="auto"/>
      </w:divBdr>
      <w:divsChild>
        <w:div w:id="115295162">
          <w:marLeft w:val="0"/>
          <w:marRight w:val="0"/>
          <w:marTop w:val="0"/>
          <w:marBottom w:val="0"/>
          <w:divBdr>
            <w:top w:val="none" w:sz="0" w:space="0" w:color="auto"/>
            <w:left w:val="none" w:sz="0" w:space="0" w:color="auto"/>
            <w:bottom w:val="none" w:sz="0" w:space="0" w:color="auto"/>
            <w:right w:val="none" w:sz="0" w:space="0" w:color="auto"/>
          </w:divBdr>
        </w:div>
      </w:divsChild>
    </w:div>
    <w:div w:id="1255092611">
      <w:marLeft w:val="0"/>
      <w:marRight w:val="0"/>
      <w:marTop w:val="0"/>
      <w:marBottom w:val="0"/>
      <w:divBdr>
        <w:top w:val="none" w:sz="0" w:space="0" w:color="auto"/>
        <w:left w:val="none" w:sz="0" w:space="0" w:color="auto"/>
        <w:bottom w:val="none" w:sz="0" w:space="0" w:color="auto"/>
        <w:right w:val="none" w:sz="0" w:space="0" w:color="auto"/>
      </w:divBdr>
      <w:divsChild>
        <w:div w:id="1910455946">
          <w:marLeft w:val="0"/>
          <w:marRight w:val="0"/>
          <w:marTop w:val="0"/>
          <w:marBottom w:val="0"/>
          <w:divBdr>
            <w:top w:val="none" w:sz="0" w:space="0" w:color="auto"/>
            <w:left w:val="none" w:sz="0" w:space="0" w:color="auto"/>
            <w:bottom w:val="none" w:sz="0" w:space="0" w:color="auto"/>
            <w:right w:val="none" w:sz="0" w:space="0" w:color="auto"/>
          </w:divBdr>
        </w:div>
      </w:divsChild>
    </w:div>
    <w:div w:id="1271472106">
      <w:marLeft w:val="0"/>
      <w:marRight w:val="0"/>
      <w:marTop w:val="0"/>
      <w:marBottom w:val="0"/>
      <w:divBdr>
        <w:top w:val="none" w:sz="0" w:space="0" w:color="auto"/>
        <w:left w:val="none" w:sz="0" w:space="0" w:color="auto"/>
        <w:bottom w:val="none" w:sz="0" w:space="0" w:color="auto"/>
        <w:right w:val="none" w:sz="0" w:space="0" w:color="auto"/>
      </w:divBdr>
      <w:divsChild>
        <w:div w:id="624777020">
          <w:marLeft w:val="0"/>
          <w:marRight w:val="0"/>
          <w:marTop w:val="0"/>
          <w:marBottom w:val="0"/>
          <w:divBdr>
            <w:top w:val="none" w:sz="0" w:space="0" w:color="auto"/>
            <w:left w:val="none" w:sz="0" w:space="0" w:color="auto"/>
            <w:bottom w:val="none" w:sz="0" w:space="0" w:color="auto"/>
            <w:right w:val="none" w:sz="0" w:space="0" w:color="auto"/>
          </w:divBdr>
        </w:div>
      </w:divsChild>
    </w:div>
    <w:div w:id="1279604040">
      <w:bodyDiv w:val="1"/>
      <w:marLeft w:val="0"/>
      <w:marRight w:val="0"/>
      <w:marTop w:val="0"/>
      <w:marBottom w:val="0"/>
      <w:divBdr>
        <w:top w:val="none" w:sz="0" w:space="0" w:color="auto"/>
        <w:left w:val="none" w:sz="0" w:space="0" w:color="auto"/>
        <w:bottom w:val="none" w:sz="0" w:space="0" w:color="auto"/>
        <w:right w:val="none" w:sz="0" w:space="0" w:color="auto"/>
      </w:divBdr>
      <w:divsChild>
        <w:div w:id="297959341">
          <w:marLeft w:val="0"/>
          <w:marRight w:val="0"/>
          <w:marTop w:val="0"/>
          <w:marBottom w:val="0"/>
          <w:divBdr>
            <w:top w:val="none" w:sz="0" w:space="0" w:color="auto"/>
            <w:left w:val="none" w:sz="0" w:space="0" w:color="auto"/>
            <w:bottom w:val="none" w:sz="0" w:space="0" w:color="auto"/>
            <w:right w:val="none" w:sz="0" w:space="0" w:color="auto"/>
          </w:divBdr>
          <w:divsChild>
            <w:div w:id="14564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4091">
      <w:marLeft w:val="0"/>
      <w:marRight w:val="0"/>
      <w:marTop w:val="0"/>
      <w:marBottom w:val="0"/>
      <w:divBdr>
        <w:top w:val="none" w:sz="0" w:space="0" w:color="auto"/>
        <w:left w:val="none" w:sz="0" w:space="0" w:color="auto"/>
        <w:bottom w:val="none" w:sz="0" w:space="0" w:color="auto"/>
        <w:right w:val="none" w:sz="0" w:space="0" w:color="auto"/>
      </w:divBdr>
      <w:divsChild>
        <w:div w:id="1166480284">
          <w:marLeft w:val="0"/>
          <w:marRight w:val="0"/>
          <w:marTop w:val="0"/>
          <w:marBottom w:val="0"/>
          <w:divBdr>
            <w:top w:val="none" w:sz="0" w:space="0" w:color="auto"/>
            <w:left w:val="none" w:sz="0" w:space="0" w:color="auto"/>
            <w:bottom w:val="none" w:sz="0" w:space="0" w:color="auto"/>
            <w:right w:val="none" w:sz="0" w:space="0" w:color="auto"/>
          </w:divBdr>
        </w:div>
      </w:divsChild>
    </w:div>
    <w:div w:id="1293094228">
      <w:marLeft w:val="0"/>
      <w:marRight w:val="0"/>
      <w:marTop w:val="0"/>
      <w:marBottom w:val="0"/>
      <w:divBdr>
        <w:top w:val="none" w:sz="0" w:space="0" w:color="auto"/>
        <w:left w:val="none" w:sz="0" w:space="0" w:color="auto"/>
        <w:bottom w:val="none" w:sz="0" w:space="0" w:color="auto"/>
        <w:right w:val="none" w:sz="0" w:space="0" w:color="auto"/>
      </w:divBdr>
      <w:divsChild>
        <w:div w:id="1509443814">
          <w:marLeft w:val="0"/>
          <w:marRight w:val="0"/>
          <w:marTop w:val="0"/>
          <w:marBottom w:val="0"/>
          <w:divBdr>
            <w:top w:val="none" w:sz="0" w:space="0" w:color="auto"/>
            <w:left w:val="none" w:sz="0" w:space="0" w:color="auto"/>
            <w:bottom w:val="none" w:sz="0" w:space="0" w:color="auto"/>
            <w:right w:val="none" w:sz="0" w:space="0" w:color="auto"/>
          </w:divBdr>
        </w:div>
      </w:divsChild>
    </w:div>
    <w:div w:id="1293905431">
      <w:marLeft w:val="0"/>
      <w:marRight w:val="0"/>
      <w:marTop w:val="0"/>
      <w:marBottom w:val="0"/>
      <w:divBdr>
        <w:top w:val="none" w:sz="0" w:space="0" w:color="auto"/>
        <w:left w:val="none" w:sz="0" w:space="0" w:color="auto"/>
        <w:bottom w:val="none" w:sz="0" w:space="0" w:color="auto"/>
        <w:right w:val="none" w:sz="0" w:space="0" w:color="auto"/>
      </w:divBdr>
      <w:divsChild>
        <w:div w:id="1143278254">
          <w:marLeft w:val="0"/>
          <w:marRight w:val="0"/>
          <w:marTop w:val="0"/>
          <w:marBottom w:val="0"/>
          <w:divBdr>
            <w:top w:val="none" w:sz="0" w:space="0" w:color="auto"/>
            <w:left w:val="none" w:sz="0" w:space="0" w:color="auto"/>
            <w:bottom w:val="none" w:sz="0" w:space="0" w:color="auto"/>
            <w:right w:val="none" w:sz="0" w:space="0" w:color="auto"/>
          </w:divBdr>
        </w:div>
      </w:divsChild>
    </w:div>
    <w:div w:id="1295022085">
      <w:marLeft w:val="0"/>
      <w:marRight w:val="0"/>
      <w:marTop w:val="0"/>
      <w:marBottom w:val="0"/>
      <w:divBdr>
        <w:top w:val="none" w:sz="0" w:space="0" w:color="auto"/>
        <w:left w:val="none" w:sz="0" w:space="0" w:color="auto"/>
        <w:bottom w:val="none" w:sz="0" w:space="0" w:color="auto"/>
        <w:right w:val="none" w:sz="0" w:space="0" w:color="auto"/>
      </w:divBdr>
      <w:divsChild>
        <w:div w:id="1345087841">
          <w:marLeft w:val="0"/>
          <w:marRight w:val="0"/>
          <w:marTop w:val="0"/>
          <w:marBottom w:val="0"/>
          <w:divBdr>
            <w:top w:val="none" w:sz="0" w:space="0" w:color="auto"/>
            <w:left w:val="none" w:sz="0" w:space="0" w:color="auto"/>
            <w:bottom w:val="none" w:sz="0" w:space="0" w:color="auto"/>
            <w:right w:val="none" w:sz="0" w:space="0" w:color="auto"/>
          </w:divBdr>
        </w:div>
      </w:divsChild>
    </w:div>
    <w:div w:id="1304237869">
      <w:marLeft w:val="0"/>
      <w:marRight w:val="0"/>
      <w:marTop w:val="0"/>
      <w:marBottom w:val="0"/>
      <w:divBdr>
        <w:top w:val="none" w:sz="0" w:space="0" w:color="auto"/>
        <w:left w:val="none" w:sz="0" w:space="0" w:color="auto"/>
        <w:bottom w:val="none" w:sz="0" w:space="0" w:color="auto"/>
        <w:right w:val="none" w:sz="0" w:space="0" w:color="auto"/>
      </w:divBdr>
      <w:divsChild>
        <w:div w:id="1957977477">
          <w:marLeft w:val="0"/>
          <w:marRight w:val="0"/>
          <w:marTop w:val="0"/>
          <w:marBottom w:val="0"/>
          <w:divBdr>
            <w:top w:val="none" w:sz="0" w:space="0" w:color="auto"/>
            <w:left w:val="none" w:sz="0" w:space="0" w:color="auto"/>
            <w:bottom w:val="none" w:sz="0" w:space="0" w:color="auto"/>
            <w:right w:val="none" w:sz="0" w:space="0" w:color="auto"/>
          </w:divBdr>
        </w:div>
      </w:divsChild>
    </w:div>
    <w:div w:id="1307585722">
      <w:marLeft w:val="0"/>
      <w:marRight w:val="0"/>
      <w:marTop w:val="0"/>
      <w:marBottom w:val="0"/>
      <w:divBdr>
        <w:top w:val="none" w:sz="0" w:space="0" w:color="auto"/>
        <w:left w:val="none" w:sz="0" w:space="0" w:color="auto"/>
        <w:bottom w:val="none" w:sz="0" w:space="0" w:color="auto"/>
        <w:right w:val="none" w:sz="0" w:space="0" w:color="auto"/>
      </w:divBdr>
      <w:divsChild>
        <w:div w:id="1075666169">
          <w:marLeft w:val="0"/>
          <w:marRight w:val="0"/>
          <w:marTop w:val="0"/>
          <w:marBottom w:val="0"/>
          <w:divBdr>
            <w:top w:val="none" w:sz="0" w:space="0" w:color="auto"/>
            <w:left w:val="none" w:sz="0" w:space="0" w:color="auto"/>
            <w:bottom w:val="none" w:sz="0" w:space="0" w:color="auto"/>
            <w:right w:val="none" w:sz="0" w:space="0" w:color="auto"/>
          </w:divBdr>
        </w:div>
      </w:divsChild>
    </w:div>
    <w:div w:id="1309095771">
      <w:marLeft w:val="0"/>
      <w:marRight w:val="0"/>
      <w:marTop w:val="0"/>
      <w:marBottom w:val="0"/>
      <w:divBdr>
        <w:top w:val="none" w:sz="0" w:space="0" w:color="auto"/>
        <w:left w:val="none" w:sz="0" w:space="0" w:color="auto"/>
        <w:bottom w:val="none" w:sz="0" w:space="0" w:color="auto"/>
        <w:right w:val="none" w:sz="0" w:space="0" w:color="auto"/>
      </w:divBdr>
      <w:divsChild>
        <w:div w:id="1583026319">
          <w:marLeft w:val="0"/>
          <w:marRight w:val="0"/>
          <w:marTop w:val="0"/>
          <w:marBottom w:val="0"/>
          <w:divBdr>
            <w:top w:val="none" w:sz="0" w:space="0" w:color="auto"/>
            <w:left w:val="none" w:sz="0" w:space="0" w:color="auto"/>
            <w:bottom w:val="none" w:sz="0" w:space="0" w:color="auto"/>
            <w:right w:val="none" w:sz="0" w:space="0" w:color="auto"/>
          </w:divBdr>
        </w:div>
      </w:divsChild>
    </w:div>
    <w:div w:id="1323310175">
      <w:marLeft w:val="0"/>
      <w:marRight w:val="0"/>
      <w:marTop w:val="0"/>
      <w:marBottom w:val="0"/>
      <w:divBdr>
        <w:top w:val="none" w:sz="0" w:space="0" w:color="auto"/>
        <w:left w:val="none" w:sz="0" w:space="0" w:color="auto"/>
        <w:bottom w:val="none" w:sz="0" w:space="0" w:color="auto"/>
        <w:right w:val="none" w:sz="0" w:space="0" w:color="auto"/>
      </w:divBdr>
      <w:divsChild>
        <w:div w:id="1795171723">
          <w:marLeft w:val="0"/>
          <w:marRight w:val="0"/>
          <w:marTop w:val="0"/>
          <w:marBottom w:val="0"/>
          <w:divBdr>
            <w:top w:val="none" w:sz="0" w:space="0" w:color="auto"/>
            <w:left w:val="none" w:sz="0" w:space="0" w:color="auto"/>
            <w:bottom w:val="none" w:sz="0" w:space="0" w:color="auto"/>
            <w:right w:val="none" w:sz="0" w:space="0" w:color="auto"/>
          </w:divBdr>
        </w:div>
      </w:divsChild>
    </w:div>
    <w:div w:id="1330526504">
      <w:marLeft w:val="0"/>
      <w:marRight w:val="0"/>
      <w:marTop w:val="0"/>
      <w:marBottom w:val="0"/>
      <w:divBdr>
        <w:top w:val="none" w:sz="0" w:space="0" w:color="auto"/>
        <w:left w:val="none" w:sz="0" w:space="0" w:color="auto"/>
        <w:bottom w:val="none" w:sz="0" w:space="0" w:color="auto"/>
        <w:right w:val="none" w:sz="0" w:space="0" w:color="auto"/>
      </w:divBdr>
      <w:divsChild>
        <w:div w:id="534119139">
          <w:marLeft w:val="0"/>
          <w:marRight w:val="0"/>
          <w:marTop w:val="0"/>
          <w:marBottom w:val="0"/>
          <w:divBdr>
            <w:top w:val="none" w:sz="0" w:space="0" w:color="auto"/>
            <w:left w:val="none" w:sz="0" w:space="0" w:color="auto"/>
            <w:bottom w:val="none" w:sz="0" w:space="0" w:color="auto"/>
            <w:right w:val="none" w:sz="0" w:space="0" w:color="auto"/>
          </w:divBdr>
        </w:div>
      </w:divsChild>
    </w:div>
    <w:div w:id="1356233495">
      <w:marLeft w:val="0"/>
      <w:marRight w:val="0"/>
      <w:marTop w:val="0"/>
      <w:marBottom w:val="0"/>
      <w:divBdr>
        <w:top w:val="none" w:sz="0" w:space="0" w:color="auto"/>
        <w:left w:val="none" w:sz="0" w:space="0" w:color="auto"/>
        <w:bottom w:val="none" w:sz="0" w:space="0" w:color="auto"/>
        <w:right w:val="none" w:sz="0" w:space="0" w:color="auto"/>
      </w:divBdr>
      <w:divsChild>
        <w:div w:id="1023819389">
          <w:marLeft w:val="0"/>
          <w:marRight w:val="0"/>
          <w:marTop w:val="0"/>
          <w:marBottom w:val="0"/>
          <w:divBdr>
            <w:top w:val="none" w:sz="0" w:space="0" w:color="auto"/>
            <w:left w:val="none" w:sz="0" w:space="0" w:color="auto"/>
            <w:bottom w:val="none" w:sz="0" w:space="0" w:color="auto"/>
            <w:right w:val="none" w:sz="0" w:space="0" w:color="auto"/>
          </w:divBdr>
        </w:div>
      </w:divsChild>
    </w:div>
    <w:div w:id="1357074688">
      <w:marLeft w:val="0"/>
      <w:marRight w:val="0"/>
      <w:marTop w:val="0"/>
      <w:marBottom w:val="0"/>
      <w:divBdr>
        <w:top w:val="none" w:sz="0" w:space="0" w:color="auto"/>
        <w:left w:val="none" w:sz="0" w:space="0" w:color="auto"/>
        <w:bottom w:val="none" w:sz="0" w:space="0" w:color="auto"/>
        <w:right w:val="none" w:sz="0" w:space="0" w:color="auto"/>
      </w:divBdr>
      <w:divsChild>
        <w:div w:id="1139957031">
          <w:marLeft w:val="0"/>
          <w:marRight w:val="0"/>
          <w:marTop w:val="0"/>
          <w:marBottom w:val="0"/>
          <w:divBdr>
            <w:top w:val="none" w:sz="0" w:space="0" w:color="auto"/>
            <w:left w:val="none" w:sz="0" w:space="0" w:color="auto"/>
            <w:bottom w:val="none" w:sz="0" w:space="0" w:color="auto"/>
            <w:right w:val="none" w:sz="0" w:space="0" w:color="auto"/>
          </w:divBdr>
        </w:div>
      </w:divsChild>
    </w:div>
    <w:div w:id="1359428306">
      <w:bodyDiv w:val="1"/>
      <w:marLeft w:val="0"/>
      <w:marRight w:val="0"/>
      <w:marTop w:val="0"/>
      <w:marBottom w:val="0"/>
      <w:divBdr>
        <w:top w:val="none" w:sz="0" w:space="0" w:color="auto"/>
        <w:left w:val="none" w:sz="0" w:space="0" w:color="auto"/>
        <w:bottom w:val="none" w:sz="0" w:space="0" w:color="auto"/>
        <w:right w:val="none" w:sz="0" w:space="0" w:color="auto"/>
      </w:divBdr>
      <w:divsChild>
        <w:div w:id="672605429">
          <w:marLeft w:val="0"/>
          <w:marRight w:val="0"/>
          <w:marTop w:val="0"/>
          <w:marBottom w:val="0"/>
          <w:divBdr>
            <w:top w:val="none" w:sz="0" w:space="0" w:color="auto"/>
            <w:left w:val="none" w:sz="0" w:space="0" w:color="auto"/>
            <w:bottom w:val="none" w:sz="0" w:space="0" w:color="auto"/>
            <w:right w:val="none" w:sz="0" w:space="0" w:color="auto"/>
          </w:divBdr>
          <w:divsChild>
            <w:div w:id="12749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4151">
      <w:marLeft w:val="0"/>
      <w:marRight w:val="0"/>
      <w:marTop w:val="0"/>
      <w:marBottom w:val="0"/>
      <w:divBdr>
        <w:top w:val="none" w:sz="0" w:space="0" w:color="auto"/>
        <w:left w:val="none" w:sz="0" w:space="0" w:color="auto"/>
        <w:bottom w:val="none" w:sz="0" w:space="0" w:color="auto"/>
        <w:right w:val="none" w:sz="0" w:space="0" w:color="auto"/>
      </w:divBdr>
      <w:divsChild>
        <w:div w:id="1295520711">
          <w:marLeft w:val="0"/>
          <w:marRight w:val="0"/>
          <w:marTop w:val="0"/>
          <w:marBottom w:val="0"/>
          <w:divBdr>
            <w:top w:val="none" w:sz="0" w:space="0" w:color="auto"/>
            <w:left w:val="none" w:sz="0" w:space="0" w:color="auto"/>
            <w:bottom w:val="none" w:sz="0" w:space="0" w:color="auto"/>
            <w:right w:val="none" w:sz="0" w:space="0" w:color="auto"/>
          </w:divBdr>
        </w:div>
      </w:divsChild>
    </w:div>
    <w:div w:id="1365522985">
      <w:marLeft w:val="0"/>
      <w:marRight w:val="0"/>
      <w:marTop w:val="0"/>
      <w:marBottom w:val="0"/>
      <w:divBdr>
        <w:top w:val="none" w:sz="0" w:space="0" w:color="auto"/>
        <w:left w:val="none" w:sz="0" w:space="0" w:color="auto"/>
        <w:bottom w:val="none" w:sz="0" w:space="0" w:color="auto"/>
        <w:right w:val="none" w:sz="0" w:space="0" w:color="auto"/>
      </w:divBdr>
      <w:divsChild>
        <w:div w:id="507523805">
          <w:marLeft w:val="0"/>
          <w:marRight w:val="0"/>
          <w:marTop w:val="0"/>
          <w:marBottom w:val="0"/>
          <w:divBdr>
            <w:top w:val="none" w:sz="0" w:space="0" w:color="auto"/>
            <w:left w:val="none" w:sz="0" w:space="0" w:color="auto"/>
            <w:bottom w:val="none" w:sz="0" w:space="0" w:color="auto"/>
            <w:right w:val="none" w:sz="0" w:space="0" w:color="auto"/>
          </w:divBdr>
        </w:div>
      </w:divsChild>
    </w:div>
    <w:div w:id="1369994130">
      <w:marLeft w:val="0"/>
      <w:marRight w:val="0"/>
      <w:marTop w:val="0"/>
      <w:marBottom w:val="0"/>
      <w:divBdr>
        <w:top w:val="none" w:sz="0" w:space="0" w:color="auto"/>
        <w:left w:val="none" w:sz="0" w:space="0" w:color="auto"/>
        <w:bottom w:val="none" w:sz="0" w:space="0" w:color="auto"/>
        <w:right w:val="none" w:sz="0" w:space="0" w:color="auto"/>
      </w:divBdr>
    </w:div>
    <w:div w:id="1378121360">
      <w:marLeft w:val="0"/>
      <w:marRight w:val="0"/>
      <w:marTop w:val="0"/>
      <w:marBottom w:val="0"/>
      <w:divBdr>
        <w:top w:val="none" w:sz="0" w:space="0" w:color="auto"/>
        <w:left w:val="none" w:sz="0" w:space="0" w:color="auto"/>
        <w:bottom w:val="none" w:sz="0" w:space="0" w:color="auto"/>
        <w:right w:val="none" w:sz="0" w:space="0" w:color="auto"/>
      </w:divBdr>
      <w:divsChild>
        <w:div w:id="1443651806">
          <w:marLeft w:val="0"/>
          <w:marRight w:val="0"/>
          <w:marTop w:val="0"/>
          <w:marBottom w:val="0"/>
          <w:divBdr>
            <w:top w:val="none" w:sz="0" w:space="0" w:color="auto"/>
            <w:left w:val="none" w:sz="0" w:space="0" w:color="auto"/>
            <w:bottom w:val="none" w:sz="0" w:space="0" w:color="auto"/>
            <w:right w:val="none" w:sz="0" w:space="0" w:color="auto"/>
          </w:divBdr>
        </w:div>
      </w:divsChild>
    </w:div>
    <w:div w:id="1395473323">
      <w:bodyDiv w:val="1"/>
      <w:marLeft w:val="0"/>
      <w:marRight w:val="0"/>
      <w:marTop w:val="0"/>
      <w:marBottom w:val="0"/>
      <w:divBdr>
        <w:top w:val="none" w:sz="0" w:space="0" w:color="auto"/>
        <w:left w:val="none" w:sz="0" w:space="0" w:color="auto"/>
        <w:bottom w:val="none" w:sz="0" w:space="0" w:color="auto"/>
        <w:right w:val="none" w:sz="0" w:space="0" w:color="auto"/>
      </w:divBdr>
    </w:div>
    <w:div w:id="1401713791">
      <w:marLeft w:val="0"/>
      <w:marRight w:val="0"/>
      <w:marTop w:val="0"/>
      <w:marBottom w:val="0"/>
      <w:divBdr>
        <w:top w:val="none" w:sz="0" w:space="0" w:color="auto"/>
        <w:left w:val="none" w:sz="0" w:space="0" w:color="auto"/>
        <w:bottom w:val="none" w:sz="0" w:space="0" w:color="auto"/>
        <w:right w:val="none" w:sz="0" w:space="0" w:color="auto"/>
      </w:divBdr>
      <w:divsChild>
        <w:div w:id="424040470">
          <w:marLeft w:val="0"/>
          <w:marRight w:val="0"/>
          <w:marTop w:val="0"/>
          <w:marBottom w:val="0"/>
          <w:divBdr>
            <w:top w:val="none" w:sz="0" w:space="0" w:color="auto"/>
            <w:left w:val="none" w:sz="0" w:space="0" w:color="auto"/>
            <w:bottom w:val="none" w:sz="0" w:space="0" w:color="auto"/>
            <w:right w:val="none" w:sz="0" w:space="0" w:color="auto"/>
          </w:divBdr>
        </w:div>
      </w:divsChild>
    </w:div>
    <w:div w:id="1405831028">
      <w:marLeft w:val="0"/>
      <w:marRight w:val="0"/>
      <w:marTop w:val="0"/>
      <w:marBottom w:val="0"/>
      <w:divBdr>
        <w:top w:val="none" w:sz="0" w:space="0" w:color="auto"/>
        <w:left w:val="none" w:sz="0" w:space="0" w:color="auto"/>
        <w:bottom w:val="none" w:sz="0" w:space="0" w:color="auto"/>
        <w:right w:val="none" w:sz="0" w:space="0" w:color="auto"/>
      </w:divBdr>
      <w:divsChild>
        <w:div w:id="1279946665">
          <w:marLeft w:val="0"/>
          <w:marRight w:val="0"/>
          <w:marTop w:val="0"/>
          <w:marBottom w:val="0"/>
          <w:divBdr>
            <w:top w:val="none" w:sz="0" w:space="0" w:color="auto"/>
            <w:left w:val="none" w:sz="0" w:space="0" w:color="auto"/>
            <w:bottom w:val="none" w:sz="0" w:space="0" w:color="auto"/>
            <w:right w:val="none" w:sz="0" w:space="0" w:color="auto"/>
          </w:divBdr>
        </w:div>
      </w:divsChild>
    </w:div>
    <w:div w:id="1430008264">
      <w:marLeft w:val="0"/>
      <w:marRight w:val="0"/>
      <w:marTop w:val="0"/>
      <w:marBottom w:val="0"/>
      <w:divBdr>
        <w:top w:val="none" w:sz="0" w:space="0" w:color="auto"/>
        <w:left w:val="none" w:sz="0" w:space="0" w:color="auto"/>
        <w:bottom w:val="none" w:sz="0" w:space="0" w:color="auto"/>
        <w:right w:val="none" w:sz="0" w:space="0" w:color="auto"/>
      </w:divBdr>
      <w:divsChild>
        <w:div w:id="382288919">
          <w:marLeft w:val="0"/>
          <w:marRight w:val="0"/>
          <w:marTop w:val="0"/>
          <w:marBottom w:val="0"/>
          <w:divBdr>
            <w:top w:val="none" w:sz="0" w:space="0" w:color="auto"/>
            <w:left w:val="none" w:sz="0" w:space="0" w:color="auto"/>
            <w:bottom w:val="none" w:sz="0" w:space="0" w:color="auto"/>
            <w:right w:val="none" w:sz="0" w:space="0" w:color="auto"/>
          </w:divBdr>
        </w:div>
      </w:divsChild>
    </w:div>
    <w:div w:id="1431315708">
      <w:marLeft w:val="0"/>
      <w:marRight w:val="0"/>
      <w:marTop w:val="0"/>
      <w:marBottom w:val="0"/>
      <w:divBdr>
        <w:top w:val="none" w:sz="0" w:space="0" w:color="auto"/>
        <w:left w:val="none" w:sz="0" w:space="0" w:color="auto"/>
        <w:bottom w:val="none" w:sz="0" w:space="0" w:color="auto"/>
        <w:right w:val="none" w:sz="0" w:space="0" w:color="auto"/>
      </w:divBdr>
      <w:divsChild>
        <w:div w:id="988480935">
          <w:marLeft w:val="0"/>
          <w:marRight w:val="0"/>
          <w:marTop w:val="0"/>
          <w:marBottom w:val="0"/>
          <w:divBdr>
            <w:top w:val="none" w:sz="0" w:space="0" w:color="auto"/>
            <w:left w:val="none" w:sz="0" w:space="0" w:color="auto"/>
            <w:bottom w:val="none" w:sz="0" w:space="0" w:color="auto"/>
            <w:right w:val="none" w:sz="0" w:space="0" w:color="auto"/>
          </w:divBdr>
        </w:div>
      </w:divsChild>
    </w:div>
    <w:div w:id="1434981290">
      <w:marLeft w:val="0"/>
      <w:marRight w:val="0"/>
      <w:marTop w:val="0"/>
      <w:marBottom w:val="0"/>
      <w:divBdr>
        <w:top w:val="none" w:sz="0" w:space="0" w:color="auto"/>
        <w:left w:val="none" w:sz="0" w:space="0" w:color="auto"/>
        <w:bottom w:val="none" w:sz="0" w:space="0" w:color="auto"/>
        <w:right w:val="none" w:sz="0" w:space="0" w:color="auto"/>
      </w:divBdr>
      <w:divsChild>
        <w:div w:id="1924562371">
          <w:marLeft w:val="0"/>
          <w:marRight w:val="0"/>
          <w:marTop w:val="0"/>
          <w:marBottom w:val="0"/>
          <w:divBdr>
            <w:top w:val="none" w:sz="0" w:space="0" w:color="auto"/>
            <w:left w:val="none" w:sz="0" w:space="0" w:color="auto"/>
            <w:bottom w:val="none" w:sz="0" w:space="0" w:color="auto"/>
            <w:right w:val="none" w:sz="0" w:space="0" w:color="auto"/>
          </w:divBdr>
        </w:div>
      </w:divsChild>
    </w:div>
    <w:div w:id="1463886792">
      <w:marLeft w:val="0"/>
      <w:marRight w:val="0"/>
      <w:marTop w:val="0"/>
      <w:marBottom w:val="0"/>
      <w:divBdr>
        <w:top w:val="none" w:sz="0" w:space="0" w:color="auto"/>
        <w:left w:val="none" w:sz="0" w:space="0" w:color="auto"/>
        <w:bottom w:val="none" w:sz="0" w:space="0" w:color="auto"/>
        <w:right w:val="none" w:sz="0" w:space="0" w:color="auto"/>
      </w:divBdr>
      <w:divsChild>
        <w:div w:id="494616603">
          <w:marLeft w:val="0"/>
          <w:marRight w:val="0"/>
          <w:marTop w:val="0"/>
          <w:marBottom w:val="0"/>
          <w:divBdr>
            <w:top w:val="none" w:sz="0" w:space="0" w:color="auto"/>
            <w:left w:val="none" w:sz="0" w:space="0" w:color="auto"/>
            <w:bottom w:val="none" w:sz="0" w:space="0" w:color="auto"/>
            <w:right w:val="none" w:sz="0" w:space="0" w:color="auto"/>
          </w:divBdr>
        </w:div>
      </w:divsChild>
    </w:div>
    <w:div w:id="1465657378">
      <w:marLeft w:val="0"/>
      <w:marRight w:val="0"/>
      <w:marTop w:val="0"/>
      <w:marBottom w:val="0"/>
      <w:divBdr>
        <w:top w:val="none" w:sz="0" w:space="0" w:color="auto"/>
        <w:left w:val="none" w:sz="0" w:space="0" w:color="auto"/>
        <w:bottom w:val="none" w:sz="0" w:space="0" w:color="auto"/>
        <w:right w:val="none" w:sz="0" w:space="0" w:color="auto"/>
      </w:divBdr>
      <w:divsChild>
        <w:div w:id="1820880519">
          <w:marLeft w:val="0"/>
          <w:marRight w:val="0"/>
          <w:marTop w:val="0"/>
          <w:marBottom w:val="0"/>
          <w:divBdr>
            <w:top w:val="none" w:sz="0" w:space="0" w:color="auto"/>
            <w:left w:val="none" w:sz="0" w:space="0" w:color="auto"/>
            <w:bottom w:val="none" w:sz="0" w:space="0" w:color="auto"/>
            <w:right w:val="none" w:sz="0" w:space="0" w:color="auto"/>
          </w:divBdr>
        </w:div>
      </w:divsChild>
    </w:div>
    <w:div w:id="1478913298">
      <w:bodyDiv w:val="1"/>
      <w:marLeft w:val="0"/>
      <w:marRight w:val="0"/>
      <w:marTop w:val="0"/>
      <w:marBottom w:val="0"/>
      <w:divBdr>
        <w:top w:val="none" w:sz="0" w:space="0" w:color="auto"/>
        <w:left w:val="none" w:sz="0" w:space="0" w:color="auto"/>
        <w:bottom w:val="none" w:sz="0" w:space="0" w:color="auto"/>
        <w:right w:val="none" w:sz="0" w:space="0" w:color="auto"/>
      </w:divBdr>
    </w:div>
    <w:div w:id="1482036002">
      <w:marLeft w:val="0"/>
      <w:marRight w:val="0"/>
      <w:marTop w:val="0"/>
      <w:marBottom w:val="0"/>
      <w:divBdr>
        <w:top w:val="none" w:sz="0" w:space="0" w:color="auto"/>
        <w:left w:val="none" w:sz="0" w:space="0" w:color="auto"/>
        <w:bottom w:val="none" w:sz="0" w:space="0" w:color="auto"/>
        <w:right w:val="none" w:sz="0" w:space="0" w:color="auto"/>
      </w:divBdr>
    </w:div>
    <w:div w:id="1488933198">
      <w:marLeft w:val="0"/>
      <w:marRight w:val="0"/>
      <w:marTop w:val="0"/>
      <w:marBottom w:val="0"/>
      <w:divBdr>
        <w:top w:val="none" w:sz="0" w:space="0" w:color="auto"/>
        <w:left w:val="none" w:sz="0" w:space="0" w:color="auto"/>
        <w:bottom w:val="none" w:sz="0" w:space="0" w:color="auto"/>
        <w:right w:val="none" w:sz="0" w:space="0" w:color="auto"/>
      </w:divBdr>
      <w:divsChild>
        <w:div w:id="989990355">
          <w:marLeft w:val="0"/>
          <w:marRight w:val="0"/>
          <w:marTop w:val="0"/>
          <w:marBottom w:val="0"/>
          <w:divBdr>
            <w:top w:val="none" w:sz="0" w:space="0" w:color="auto"/>
            <w:left w:val="none" w:sz="0" w:space="0" w:color="auto"/>
            <w:bottom w:val="none" w:sz="0" w:space="0" w:color="auto"/>
            <w:right w:val="none" w:sz="0" w:space="0" w:color="auto"/>
          </w:divBdr>
        </w:div>
      </w:divsChild>
    </w:div>
    <w:div w:id="1489521024">
      <w:bodyDiv w:val="1"/>
      <w:marLeft w:val="0"/>
      <w:marRight w:val="0"/>
      <w:marTop w:val="0"/>
      <w:marBottom w:val="0"/>
      <w:divBdr>
        <w:top w:val="none" w:sz="0" w:space="0" w:color="auto"/>
        <w:left w:val="none" w:sz="0" w:space="0" w:color="auto"/>
        <w:bottom w:val="none" w:sz="0" w:space="0" w:color="auto"/>
        <w:right w:val="none" w:sz="0" w:space="0" w:color="auto"/>
      </w:divBdr>
      <w:divsChild>
        <w:div w:id="1849177067">
          <w:marLeft w:val="0"/>
          <w:marRight w:val="0"/>
          <w:marTop w:val="0"/>
          <w:marBottom w:val="0"/>
          <w:divBdr>
            <w:top w:val="none" w:sz="0" w:space="0" w:color="auto"/>
            <w:left w:val="none" w:sz="0" w:space="0" w:color="auto"/>
            <w:bottom w:val="none" w:sz="0" w:space="0" w:color="auto"/>
            <w:right w:val="none" w:sz="0" w:space="0" w:color="auto"/>
          </w:divBdr>
          <w:divsChild>
            <w:div w:id="3180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0041">
      <w:marLeft w:val="0"/>
      <w:marRight w:val="0"/>
      <w:marTop w:val="0"/>
      <w:marBottom w:val="0"/>
      <w:divBdr>
        <w:top w:val="none" w:sz="0" w:space="0" w:color="auto"/>
        <w:left w:val="none" w:sz="0" w:space="0" w:color="auto"/>
        <w:bottom w:val="none" w:sz="0" w:space="0" w:color="auto"/>
        <w:right w:val="none" w:sz="0" w:space="0" w:color="auto"/>
      </w:divBdr>
      <w:divsChild>
        <w:div w:id="2142917293">
          <w:marLeft w:val="0"/>
          <w:marRight w:val="0"/>
          <w:marTop w:val="0"/>
          <w:marBottom w:val="0"/>
          <w:divBdr>
            <w:top w:val="none" w:sz="0" w:space="0" w:color="auto"/>
            <w:left w:val="none" w:sz="0" w:space="0" w:color="auto"/>
            <w:bottom w:val="none" w:sz="0" w:space="0" w:color="auto"/>
            <w:right w:val="none" w:sz="0" w:space="0" w:color="auto"/>
          </w:divBdr>
        </w:div>
      </w:divsChild>
    </w:div>
    <w:div w:id="1494947510">
      <w:marLeft w:val="0"/>
      <w:marRight w:val="0"/>
      <w:marTop w:val="0"/>
      <w:marBottom w:val="0"/>
      <w:divBdr>
        <w:top w:val="none" w:sz="0" w:space="0" w:color="auto"/>
        <w:left w:val="none" w:sz="0" w:space="0" w:color="auto"/>
        <w:bottom w:val="none" w:sz="0" w:space="0" w:color="auto"/>
        <w:right w:val="none" w:sz="0" w:space="0" w:color="auto"/>
      </w:divBdr>
      <w:divsChild>
        <w:div w:id="423763075">
          <w:marLeft w:val="0"/>
          <w:marRight w:val="0"/>
          <w:marTop w:val="0"/>
          <w:marBottom w:val="0"/>
          <w:divBdr>
            <w:top w:val="none" w:sz="0" w:space="0" w:color="auto"/>
            <w:left w:val="none" w:sz="0" w:space="0" w:color="auto"/>
            <w:bottom w:val="none" w:sz="0" w:space="0" w:color="auto"/>
            <w:right w:val="none" w:sz="0" w:space="0" w:color="auto"/>
          </w:divBdr>
        </w:div>
      </w:divsChild>
    </w:div>
    <w:div w:id="1499006025">
      <w:marLeft w:val="0"/>
      <w:marRight w:val="0"/>
      <w:marTop w:val="0"/>
      <w:marBottom w:val="0"/>
      <w:divBdr>
        <w:top w:val="none" w:sz="0" w:space="0" w:color="auto"/>
        <w:left w:val="none" w:sz="0" w:space="0" w:color="auto"/>
        <w:bottom w:val="none" w:sz="0" w:space="0" w:color="auto"/>
        <w:right w:val="none" w:sz="0" w:space="0" w:color="auto"/>
      </w:divBdr>
      <w:divsChild>
        <w:div w:id="2136824781">
          <w:marLeft w:val="0"/>
          <w:marRight w:val="0"/>
          <w:marTop w:val="0"/>
          <w:marBottom w:val="0"/>
          <w:divBdr>
            <w:top w:val="none" w:sz="0" w:space="0" w:color="auto"/>
            <w:left w:val="none" w:sz="0" w:space="0" w:color="auto"/>
            <w:bottom w:val="none" w:sz="0" w:space="0" w:color="auto"/>
            <w:right w:val="none" w:sz="0" w:space="0" w:color="auto"/>
          </w:divBdr>
        </w:div>
      </w:divsChild>
    </w:div>
    <w:div w:id="1508130768">
      <w:marLeft w:val="0"/>
      <w:marRight w:val="0"/>
      <w:marTop w:val="0"/>
      <w:marBottom w:val="0"/>
      <w:divBdr>
        <w:top w:val="none" w:sz="0" w:space="0" w:color="auto"/>
        <w:left w:val="none" w:sz="0" w:space="0" w:color="auto"/>
        <w:bottom w:val="none" w:sz="0" w:space="0" w:color="auto"/>
        <w:right w:val="none" w:sz="0" w:space="0" w:color="auto"/>
      </w:divBdr>
      <w:divsChild>
        <w:div w:id="1995252444">
          <w:marLeft w:val="0"/>
          <w:marRight w:val="0"/>
          <w:marTop w:val="0"/>
          <w:marBottom w:val="0"/>
          <w:divBdr>
            <w:top w:val="none" w:sz="0" w:space="0" w:color="auto"/>
            <w:left w:val="none" w:sz="0" w:space="0" w:color="auto"/>
            <w:bottom w:val="none" w:sz="0" w:space="0" w:color="auto"/>
            <w:right w:val="none" w:sz="0" w:space="0" w:color="auto"/>
          </w:divBdr>
        </w:div>
      </w:divsChild>
    </w:div>
    <w:div w:id="1519657801">
      <w:marLeft w:val="0"/>
      <w:marRight w:val="0"/>
      <w:marTop w:val="0"/>
      <w:marBottom w:val="0"/>
      <w:divBdr>
        <w:top w:val="none" w:sz="0" w:space="0" w:color="auto"/>
        <w:left w:val="none" w:sz="0" w:space="0" w:color="auto"/>
        <w:bottom w:val="none" w:sz="0" w:space="0" w:color="auto"/>
        <w:right w:val="none" w:sz="0" w:space="0" w:color="auto"/>
      </w:divBdr>
      <w:divsChild>
        <w:div w:id="1628009219">
          <w:marLeft w:val="0"/>
          <w:marRight w:val="0"/>
          <w:marTop w:val="0"/>
          <w:marBottom w:val="0"/>
          <w:divBdr>
            <w:top w:val="none" w:sz="0" w:space="0" w:color="auto"/>
            <w:left w:val="none" w:sz="0" w:space="0" w:color="auto"/>
            <w:bottom w:val="none" w:sz="0" w:space="0" w:color="auto"/>
            <w:right w:val="none" w:sz="0" w:space="0" w:color="auto"/>
          </w:divBdr>
        </w:div>
      </w:divsChild>
    </w:div>
    <w:div w:id="1521705144">
      <w:bodyDiv w:val="1"/>
      <w:marLeft w:val="0"/>
      <w:marRight w:val="0"/>
      <w:marTop w:val="0"/>
      <w:marBottom w:val="0"/>
      <w:divBdr>
        <w:top w:val="none" w:sz="0" w:space="0" w:color="auto"/>
        <w:left w:val="none" w:sz="0" w:space="0" w:color="auto"/>
        <w:bottom w:val="none" w:sz="0" w:space="0" w:color="auto"/>
        <w:right w:val="none" w:sz="0" w:space="0" w:color="auto"/>
      </w:divBdr>
    </w:div>
    <w:div w:id="1522163168">
      <w:marLeft w:val="0"/>
      <w:marRight w:val="0"/>
      <w:marTop w:val="0"/>
      <w:marBottom w:val="0"/>
      <w:divBdr>
        <w:top w:val="none" w:sz="0" w:space="0" w:color="auto"/>
        <w:left w:val="none" w:sz="0" w:space="0" w:color="auto"/>
        <w:bottom w:val="none" w:sz="0" w:space="0" w:color="auto"/>
        <w:right w:val="none" w:sz="0" w:space="0" w:color="auto"/>
      </w:divBdr>
    </w:div>
    <w:div w:id="1537934032">
      <w:marLeft w:val="0"/>
      <w:marRight w:val="0"/>
      <w:marTop w:val="0"/>
      <w:marBottom w:val="0"/>
      <w:divBdr>
        <w:top w:val="none" w:sz="0" w:space="0" w:color="auto"/>
        <w:left w:val="none" w:sz="0" w:space="0" w:color="auto"/>
        <w:bottom w:val="none" w:sz="0" w:space="0" w:color="auto"/>
        <w:right w:val="none" w:sz="0" w:space="0" w:color="auto"/>
      </w:divBdr>
      <w:divsChild>
        <w:div w:id="1253007002">
          <w:marLeft w:val="0"/>
          <w:marRight w:val="0"/>
          <w:marTop w:val="0"/>
          <w:marBottom w:val="0"/>
          <w:divBdr>
            <w:top w:val="none" w:sz="0" w:space="0" w:color="auto"/>
            <w:left w:val="none" w:sz="0" w:space="0" w:color="auto"/>
            <w:bottom w:val="none" w:sz="0" w:space="0" w:color="auto"/>
            <w:right w:val="none" w:sz="0" w:space="0" w:color="auto"/>
          </w:divBdr>
        </w:div>
      </w:divsChild>
    </w:div>
    <w:div w:id="1544830484">
      <w:marLeft w:val="0"/>
      <w:marRight w:val="0"/>
      <w:marTop w:val="0"/>
      <w:marBottom w:val="0"/>
      <w:divBdr>
        <w:top w:val="none" w:sz="0" w:space="0" w:color="auto"/>
        <w:left w:val="none" w:sz="0" w:space="0" w:color="auto"/>
        <w:bottom w:val="none" w:sz="0" w:space="0" w:color="auto"/>
        <w:right w:val="none" w:sz="0" w:space="0" w:color="auto"/>
      </w:divBdr>
      <w:divsChild>
        <w:div w:id="151214549">
          <w:marLeft w:val="0"/>
          <w:marRight w:val="0"/>
          <w:marTop w:val="0"/>
          <w:marBottom w:val="0"/>
          <w:divBdr>
            <w:top w:val="none" w:sz="0" w:space="0" w:color="auto"/>
            <w:left w:val="none" w:sz="0" w:space="0" w:color="auto"/>
            <w:bottom w:val="none" w:sz="0" w:space="0" w:color="auto"/>
            <w:right w:val="none" w:sz="0" w:space="0" w:color="auto"/>
          </w:divBdr>
        </w:div>
      </w:divsChild>
    </w:div>
    <w:div w:id="1547060909">
      <w:marLeft w:val="0"/>
      <w:marRight w:val="0"/>
      <w:marTop w:val="0"/>
      <w:marBottom w:val="0"/>
      <w:divBdr>
        <w:top w:val="none" w:sz="0" w:space="0" w:color="auto"/>
        <w:left w:val="none" w:sz="0" w:space="0" w:color="auto"/>
        <w:bottom w:val="none" w:sz="0" w:space="0" w:color="auto"/>
        <w:right w:val="none" w:sz="0" w:space="0" w:color="auto"/>
      </w:divBdr>
      <w:divsChild>
        <w:div w:id="380786933">
          <w:marLeft w:val="0"/>
          <w:marRight w:val="0"/>
          <w:marTop w:val="0"/>
          <w:marBottom w:val="0"/>
          <w:divBdr>
            <w:top w:val="none" w:sz="0" w:space="0" w:color="auto"/>
            <w:left w:val="none" w:sz="0" w:space="0" w:color="auto"/>
            <w:bottom w:val="none" w:sz="0" w:space="0" w:color="auto"/>
            <w:right w:val="none" w:sz="0" w:space="0" w:color="auto"/>
          </w:divBdr>
        </w:div>
      </w:divsChild>
    </w:div>
    <w:div w:id="1556505134">
      <w:marLeft w:val="0"/>
      <w:marRight w:val="0"/>
      <w:marTop w:val="0"/>
      <w:marBottom w:val="0"/>
      <w:divBdr>
        <w:top w:val="none" w:sz="0" w:space="0" w:color="auto"/>
        <w:left w:val="none" w:sz="0" w:space="0" w:color="auto"/>
        <w:bottom w:val="none" w:sz="0" w:space="0" w:color="auto"/>
        <w:right w:val="none" w:sz="0" w:space="0" w:color="auto"/>
      </w:divBdr>
      <w:divsChild>
        <w:div w:id="192427845">
          <w:marLeft w:val="0"/>
          <w:marRight w:val="0"/>
          <w:marTop w:val="0"/>
          <w:marBottom w:val="0"/>
          <w:divBdr>
            <w:top w:val="none" w:sz="0" w:space="0" w:color="auto"/>
            <w:left w:val="none" w:sz="0" w:space="0" w:color="auto"/>
            <w:bottom w:val="none" w:sz="0" w:space="0" w:color="auto"/>
            <w:right w:val="none" w:sz="0" w:space="0" w:color="auto"/>
          </w:divBdr>
        </w:div>
      </w:divsChild>
    </w:div>
    <w:div w:id="1565991960">
      <w:marLeft w:val="0"/>
      <w:marRight w:val="0"/>
      <w:marTop w:val="0"/>
      <w:marBottom w:val="0"/>
      <w:divBdr>
        <w:top w:val="none" w:sz="0" w:space="0" w:color="auto"/>
        <w:left w:val="none" w:sz="0" w:space="0" w:color="auto"/>
        <w:bottom w:val="none" w:sz="0" w:space="0" w:color="auto"/>
        <w:right w:val="none" w:sz="0" w:space="0" w:color="auto"/>
      </w:divBdr>
      <w:divsChild>
        <w:div w:id="1767341104">
          <w:marLeft w:val="0"/>
          <w:marRight w:val="0"/>
          <w:marTop w:val="0"/>
          <w:marBottom w:val="0"/>
          <w:divBdr>
            <w:top w:val="none" w:sz="0" w:space="0" w:color="auto"/>
            <w:left w:val="none" w:sz="0" w:space="0" w:color="auto"/>
            <w:bottom w:val="none" w:sz="0" w:space="0" w:color="auto"/>
            <w:right w:val="none" w:sz="0" w:space="0" w:color="auto"/>
          </w:divBdr>
        </w:div>
      </w:divsChild>
    </w:div>
    <w:div w:id="1569267266">
      <w:marLeft w:val="0"/>
      <w:marRight w:val="0"/>
      <w:marTop w:val="0"/>
      <w:marBottom w:val="0"/>
      <w:divBdr>
        <w:top w:val="none" w:sz="0" w:space="0" w:color="auto"/>
        <w:left w:val="none" w:sz="0" w:space="0" w:color="auto"/>
        <w:bottom w:val="none" w:sz="0" w:space="0" w:color="auto"/>
        <w:right w:val="none" w:sz="0" w:space="0" w:color="auto"/>
      </w:divBdr>
      <w:divsChild>
        <w:div w:id="1497183668">
          <w:marLeft w:val="0"/>
          <w:marRight w:val="0"/>
          <w:marTop w:val="0"/>
          <w:marBottom w:val="0"/>
          <w:divBdr>
            <w:top w:val="none" w:sz="0" w:space="0" w:color="auto"/>
            <w:left w:val="none" w:sz="0" w:space="0" w:color="auto"/>
            <w:bottom w:val="none" w:sz="0" w:space="0" w:color="auto"/>
            <w:right w:val="none" w:sz="0" w:space="0" w:color="auto"/>
          </w:divBdr>
        </w:div>
      </w:divsChild>
    </w:div>
    <w:div w:id="1598753018">
      <w:marLeft w:val="0"/>
      <w:marRight w:val="0"/>
      <w:marTop w:val="0"/>
      <w:marBottom w:val="0"/>
      <w:divBdr>
        <w:top w:val="none" w:sz="0" w:space="0" w:color="auto"/>
        <w:left w:val="none" w:sz="0" w:space="0" w:color="auto"/>
        <w:bottom w:val="none" w:sz="0" w:space="0" w:color="auto"/>
        <w:right w:val="none" w:sz="0" w:space="0" w:color="auto"/>
      </w:divBdr>
      <w:divsChild>
        <w:div w:id="49308681">
          <w:marLeft w:val="0"/>
          <w:marRight w:val="0"/>
          <w:marTop w:val="0"/>
          <w:marBottom w:val="0"/>
          <w:divBdr>
            <w:top w:val="none" w:sz="0" w:space="0" w:color="auto"/>
            <w:left w:val="none" w:sz="0" w:space="0" w:color="auto"/>
            <w:bottom w:val="none" w:sz="0" w:space="0" w:color="auto"/>
            <w:right w:val="none" w:sz="0" w:space="0" w:color="auto"/>
          </w:divBdr>
        </w:div>
      </w:divsChild>
    </w:div>
    <w:div w:id="1606426601">
      <w:bodyDiv w:val="1"/>
      <w:marLeft w:val="0"/>
      <w:marRight w:val="0"/>
      <w:marTop w:val="0"/>
      <w:marBottom w:val="0"/>
      <w:divBdr>
        <w:top w:val="none" w:sz="0" w:space="0" w:color="auto"/>
        <w:left w:val="none" w:sz="0" w:space="0" w:color="auto"/>
        <w:bottom w:val="none" w:sz="0" w:space="0" w:color="auto"/>
        <w:right w:val="none" w:sz="0" w:space="0" w:color="auto"/>
      </w:divBdr>
      <w:divsChild>
        <w:div w:id="462892324">
          <w:marLeft w:val="0"/>
          <w:marRight w:val="0"/>
          <w:marTop w:val="0"/>
          <w:marBottom w:val="0"/>
          <w:divBdr>
            <w:top w:val="none" w:sz="0" w:space="0" w:color="auto"/>
            <w:left w:val="none" w:sz="0" w:space="0" w:color="auto"/>
            <w:bottom w:val="none" w:sz="0" w:space="0" w:color="auto"/>
            <w:right w:val="none" w:sz="0" w:space="0" w:color="auto"/>
          </w:divBdr>
        </w:div>
        <w:div w:id="771361240">
          <w:marLeft w:val="0"/>
          <w:marRight w:val="0"/>
          <w:marTop w:val="0"/>
          <w:marBottom w:val="0"/>
          <w:divBdr>
            <w:top w:val="none" w:sz="0" w:space="0" w:color="auto"/>
            <w:left w:val="none" w:sz="0" w:space="0" w:color="auto"/>
            <w:bottom w:val="none" w:sz="0" w:space="0" w:color="auto"/>
            <w:right w:val="none" w:sz="0" w:space="0" w:color="auto"/>
          </w:divBdr>
        </w:div>
      </w:divsChild>
    </w:div>
    <w:div w:id="1623683361">
      <w:marLeft w:val="0"/>
      <w:marRight w:val="0"/>
      <w:marTop w:val="0"/>
      <w:marBottom w:val="0"/>
      <w:divBdr>
        <w:top w:val="none" w:sz="0" w:space="0" w:color="auto"/>
        <w:left w:val="none" w:sz="0" w:space="0" w:color="auto"/>
        <w:bottom w:val="none" w:sz="0" w:space="0" w:color="auto"/>
        <w:right w:val="none" w:sz="0" w:space="0" w:color="auto"/>
      </w:divBdr>
      <w:divsChild>
        <w:div w:id="1280917164">
          <w:marLeft w:val="0"/>
          <w:marRight w:val="0"/>
          <w:marTop w:val="0"/>
          <w:marBottom w:val="0"/>
          <w:divBdr>
            <w:top w:val="none" w:sz="0" w:space="0" w:color="auto"/>
            <w:left w:val="none" w:sz="0" w:space="0" w:color="auto"/>
            <w:bottom w:val="none" w:sz="0" w:space="0" w:color="auto"/>
            <w:right w:val="none" w:sz="0" w:space="0" w:color="auto"/>
          </w:divBdr>
        </w:div>
      </w:divsChild>
    </w:div>
    <w:div w:id="1645623608">
      <w:marLeft w:val="0"/>
      <w:marRight w:val="0"/>
      <w:marTop w:val="0"/>
      <w:marBottom w:val="0"/>
      <w:divBdr>
        <w:top w:val="none" w:sz="0" w:space="0" w:color="auto"/>
        <w:left w:val="none" w:sz="0" w:space="0" w:color="auto"/>
        <w:bottom w:val="none" w:sz="0" w:space="0" w:color="auto"/>
        <w:right w:val="none" w:sz="0" w:space="0" w:color="auto"/>
      </w:divBdr>
      <w:divsChild>
        <w:div w:id="610624768">
          <w:marLeft w:val="0"/>
          <w:marRight w:val="0"/>
          <w:marTop w:val="0"/>
          <w:marBottom w:val="0"/>
          <w:divBdr>
            <w:top w:val="none" w:sz="0" w:space="0" w:color="auto"/>
            <w:left w:val="none" w:sz="0" w:space="0" w:color="auto"/>
            <w:bottom w:val="none" w:sz="0" w:space="0" w:color="auto"/>
            <w:right w:val="none" w:sz="0" w:space="0" w:color="auto"/>
          </w:divBdr>
        </w:div>
      </w:divsChild>
    </w:div>
    <w:div w:id="1650670394">
      <w:marLeft w:val="0"/>
      <w:marRight w:val="0"/>
      <w:marTop w:val="0"/>
      <w:marBottom w:val="0"/>
      <w:divBdr>
        <w:top w:val="none" w:sz="0" w:space="0" w:color="auto"/>
        <w:left w:val="none" w:sz="0" w:space="0" w:color="auto"/>
        <w:bottom w:val="none" w:sz="0" w:space="0" w:color="auto"/>
        <w:right w:val="none" w:sz="0" w:space="0" w:color="auto"/>
      </w:divBdr>
      <w:divsChild>
        <w:div w:id="1657302403">
          <w:marLeft w:val="0"/>
          <w:marRight w:val="0"/>
          <w:marTop w:val="0"/>
          <w:marBottom w:val="0"/>
          <w:divBdr>
            <w:top w:val="none" w:sz="0" w:space="0" w:color="auto"/>
            <w:left w:val="none" w:sz="0" w:space="0" w:color="auto"/>
            <w:bottom w:val="none" w:sz="0" w:space="0" w:color="auto"/>
            <w:right w:val="none" w:sz="0" w:space="0" w:color="auto"/>
          </w:divBdr>
        </w:div>
      </w:divsChild>
    </w:div>
    <w:div w:id="1656253126">
      <w:marLeft w:val="0"/>
      <w:marRight w:val="0"/>
      <w:marTop w:val="0"/>
      <w:marBottom w:val="0"/>
      <w:divBdr>
        <w:top w:val="none" w:sz="0" w:space="0" w:color="auto"/>
        <w:left w:val="none" w:sz="0" w:space="0" w:color="auto"/>
        <w:bottom w:val="none" w:sz="0" w:space="0" w:color="auto"/>
        <w:right w:val="none" w:sz="0" w:space="0" w:color="auto"/>
      </w:divBdr>
      <w:divsChild>
        <w:div w:id="1388526942">
          <w:marLeft w:val="0"/>
          <w:marRight w:val="0"/>
          <w:marTop w:val="0"/>
          <w:marBottom w:val="0"/>
          <w:divBdr>
            <w:top w:val="none" w:sz="0" w:space="0" w:color="auto"/>
            <w:left w:val="none" w:sz="0" w:space="0" w:color="auto"/>
            <w:bottom w:val="none" w:sz="0" w:space="0" w:color="auto"/>
            <w:right w:val="none" w:sz="0" w:space="0" w:color="auto"/>
          </w:divBdr>
        </w:div>
      </w:divsChild>
    </w:div>
    <w:div w:id="1658607740">
      <w:marLeft w:val="0"/>
      <w:marRight w:val="0"/>
      <w:marTop w:val="0"/>
      <w:marBottom w:val="0"/>
      <w:divBdr>
        <w:top w:val="none" w:sz="0" w:space="0" w:color="auto"/>
        <w:left w:val="none" w:sz="0" w:space="0" w:color="auto"/>
        <w:bottom w:val="none" w:sz="0" w:space="0" w:color="auto"/>
        <w:right w:val="none" w:sz="0" w:space="0" w:color="auto"/>
      </w:divBdr>
      <w:divsChild>
        <w:div w:id="1374116396">
          <w:marLeft w:val="0"/>
          <w:marRight w:val="0"/>
          <w:marTop w:val="0"/>
          <w:marBottom w:val="0"/>
          <w:divBdr>
            <w:top w:val="none" w:sz="0" w:space="0" w:color="auto"/>
            <w:left w:val="none" w:sz="0" w:space="0" w:color="auto"/>
            <w:bottom w:val="none" w:sz="0" w:space="0" w:color="auto"/>
            <w:right w:val="none" w:sz="0" w:space="0" w:color="auto"/>
          </w:divBdr>
        </w:div>
      </w:divsChild>
    </w:div>
    <w:div w:id="1660890068">
      <w:marLeft w:val="0"/>
      <w:marRight w:val="0"/>
      <w:marTop w:val="0"/>
      <w:marBottom w:val="0"/>
      <w:divBdr>
        <w:top w:val="none" w:sz="0" w:space="0" w:color="auto"/>
        <w:left w:val="none" w:sz="0" w:space="0" w:color="auto"/>
        <w:bottom w:val="none" w:sz="0" w:space="0" w:color="auto"/>
        <w:right w:val="none" w:sz="0" w:space="0" w:color="auto"/>
      </w:divBdr>
      <w:divsChild>
        <w:div w:id="1786389873">
          <w:marLeft w:val="0"/>
          <w:marRight w:val="0"/>
          <w:marTop w:val="0"/>
          <w:marBottom w:val="0"/>
          <w:divBdr>
            <w:top w:val="none" w:sz="0" w:space="0" w:color="auto"/>
            <w:left w:val="none" w:sz="0" w:space="0" w:color="auto"/>
            <w:bottom w:val="none" w:sz="0" w:space="0" w:color="auto"/>
            <w:right w:val="none" w:sz="0" w:space="0" w:color="auto"/>
          </w:divBdr>
        </w:div>
      </w:divsChild>
    </w:div>
    <w:div w:id="1675692207">
      <w:marLeft w:val="0"/>
      <w:marRight w:val="0"/>
      <w:marTop w:val="0"/>
      <w:marBottom w:val="0"/>
      <w:divBdr>
        <w:top w:val="none" w:sz="0" w:space="0" w:color="auto"/>
        <w:left w:val="none" w:sz="0" w:space="0" w:color="auto"/>
        <w:bottom w:val="none" w:sz="0" w:space="0" w:color="auto"/>
        <w:right w:val="none" w:sz="0" w:space="0" w:color="auto"/>
      </w:divBdr>
      <w:divsChild>
        <w:div w:id="1453283607">
          <w:marLeft w:val="0"/>
          <w:marRight w:val="0"/>
          <w:marTop w:val="0"/>
          <w:marBottom w:val="0"/>
          <w:divBdr>
            <w:top w:val="none" w:sz="0" w:space="0" w:color="auto"/>
            <w:left w:val="none" w:sz="0" w:space="0" w:color="auto"/>
            <w:bottom w:val="none" w:sz="0" w:space="0" w:color="auto"/>
            <w:right w:val="none" w:sz="0" w:space="0" w:color="auto"/>
          </w:divBdr>
        </w:div>
      </w:divsChild>
    </w:div>
    <w:div w:id="1676685147">
      <w:marLeft w:val="0"/>
      <w:marRight w:val="0"/>
      <w:marTop w:val="0"/>
      <w:marBottom w:val="0"/>
      <w:divBdr>
        <w:top w:val="none" w:sz="0" w:space="0" w:color="auto"/>
        <w:left w:val="none" w:sz="0" w:space="0" w:color="auto"/>
        <w:bottom w:val="none" w:sz="0" w:space="0" w:color="auto"/>
        <w:right w:val="none" w:sz="0" w:space="0" w:color="auto"/>
      </w:divBdr>
      <w:divsChild>
        <w:div w:id="500194707">
          <w:marLeft w:val="0"/>
          <w:marRight w:val="0"/>
          <w:marTop w:val="0"/>
          <w:marBottom w:val="0"/>
          <w:divBdr>
            <w:top w:val="none" w:sz="0" w:space="0" w:color="auto"/>
            <w:left w:val="none" w:sz="0" w:space="0" w:color="auto"/>
            <w:bottom w:val="none" w:sz="0" w:space="0" w:color="auto"/>
            <w:right w:val="none" w:sz="0" w:space="0" w:color="auto"/>
          </w:divBdr>
        </w:div>
      </w:divsChild>
    </w:div>
    <w:div w:id="1677225394">
      <w:marLeft w:val="0"/>
      <w:marRight w:val="0"/>
      <w:marTop w:val="0"/>
      <w:marBottom w:val="0"/>
      <w:divBdr>
        <w:top w:val="none" w:sz="0" w:space="0" w:color="auto"/>
        <w:left w:val="none" w:sz="0" w:space="0" w:color="auto"/>
        <w:bottom w:val="none" w:sz="0" w:space="0" w:color="auto"/>
        <w:right w:val="none" w:sz="0" w:space="0" w:color="auto"/>
      </w:divBdr>
      <w:divsChild>
        <w:div w:id="1174540545">
          <w:marLeft w:val="0"/>
          <w:marRight w:val="0"/>
          <w:marTop w:val="0"/>
          <w:marBottom w:val="0"/>
          <w:divBdr>
            <w:top w:val="none" w:sz="0" w:space="0" w:color="auto"/>
            <w:left w:val="none" w:sz="0" w:space="0" w:color="auto"/>
            <w:bottom w:val="none" w:sz="0" w:space="0" w:color="auto"/>
            <w:right w:val="none" w:sz="0" w:space="0" w:color="auto"/>
          </w:divBdr>
        </w:div>
      </w:divsChild>
    </w:div>
    <w:div w:id="1687321883">
      <w:marLeft w:val="0"/>
      <w:marRight w:val="0"/>
      <w:marTop w:val="0"/>
      <w:marBottom w:val="0"/>
      <w:divBdr>
        <w:top w:val="none" w:sz="0" w:space="0" w:color="auto"/>
        <w:left w:val="none" w:sz="0" w:space="0" w:color="auto"/>
        <w:bottom w:val="none" w:sz="0" w:space="0" w:color="auto"/>
        <w:right w:val="none" w:sz="0" w:space="0" w:color="auto"/>
      </w:divBdr>
    </w:div>
    <w:div w:id="1709914478">
      <w:marLeft w:val="0"/>
      <w:marRight w:val="0"/>
      <w:marTop w:val="0"/>
      <w:marBottom w:val="0"/>
      <w:divBdr>
        <w:top w:val="none" w:sz="0" w:space="0" w:color="auto"/>
        <w:left w:val="none" w:sz="0" w:space="0" w:color="auto"/>
        <w:bottom w:val="none" w:sz="0" w:space="0" w:color="auto"/>
        <w:right w:val="none" w:sz="0" w:space="0" w:color="auto"/>
      </w:divBdr>
      <w:divsChild>
        <w:div w:id="1557811258">
          <w:marLeft w:val="0"/>
          <w:marRight w:val="0"/>
          <w:marTop w:val="0"/>
          <w:marBottom w:val="0"/>
          <w:divBdr>
            <w:top w:val="none" w:sz="0" w:space="0" w:color="auto"/>
            <w:left w:val="none" w:sz="0" w:space="0" w:color="auto"/>
            <w:bottom w:val="none" w:sz="0" w:space="0" w:color="auto"/>
            <w:right w:val="none" w:sz="0" w:space="0" w:color="auto"/>
          </w:divBdr>
        </w:div>
      </w:divsChild>
    </w:div>
    <w:div w:id="1723208625">
      <w:marLeft w:val="0"/>
      <w:marRight w:val="0"/>
      <w:marTop w:val="0"/>
      <w:marBottom w:val="0"/>
      <w:divBdr>
        <w:top w:val="none" w:sz="0" w:space="0" w:color="auto"/>
        <w:left w:val="none" w:sz="0" w:space="0" w:color="auto"/>
        <w:bottom w:val="none" w:sz="0" w:space="0" w:color="auto"/>
        <w:right w:val="none" w:sz="0" w:space="0" w:color="auto"/>
      </w:divBdr>
      <w:divsChild>
        <w:div w:id="388186272">
          <w:marLeft w:val="0"/>
          <w:marRight w:val="0"/>
          <w:marTop w:val="0"/>
          <w:marBottom w:val="0"/>
          <w:divBdr>
            <w:top w:val="none" w:sz="0" w:space="0" w:color="auto"/>
            <w:left w:val="none" w:sz="0" w:space="0" w:color="auto"/>
            <w:bottom w:val="none" w:sz="0" w:space="0" w:color="auto"/>
            <w:right w:val="none" w:sz="0" w:space="0" w:color="auto"/>
          </w:divBdr>
        </w:div>
      </w:divsChild>
    </w:div>
    <w:div w:id="1736009836">
      <w:marLeft w:val="0"/>
      <w:marRight w:val="0"/>
      <w:marTop w:val="0"/>
      <w:marBottom w:val="0"/>
      <w:divBdr>
        <w:top w:val="none" w:sz="0" w:space="0" w:color="auto"/>
        <w:left w:val="none" w:sz="0" w:space="0" w:color="auto"/>
        <w:bottom w:val="none" w:sz="0" w:space="0" w:color="auto"/>
        <w:right w:val="none" w:sz="0" w:space="0" w:color="auto"/>
      </w:divBdr>
      <w:divsChild>
        <w:div w:id="1381979752">
          <w:marLeft w:val="0"/>
          <w:marRight w:val="0"/>
          <w:marTop w:val="0"/>
          <w:marBottom w:val="0"/>
          <w:divBdr>
            <w:top w:val="none" w:sz="0" w:space="0" w:color="auto"/>
            <w:left w:val="none" w:sz="0" w:space="0" w:color="auto"/>
            <w:bottom w:val="none" w:sz="0" w:space="0" w:color="auto"/>
            <w:right w:val="none" w:sz="0" w:space="0" w:color="auto"/>
          </w:divBdr>
        </w:div>
      </w:divsChild>
    </w:div>
    <w:div w:id="1765027941">
      <w:bodyDiv w:val="1"/>
      <w:marLeft w:val="0"/>
      <w:marRight w:val="0"/>
      <w:marTop w:val="0"/>
      <w:marBottom w:val="0"/>
      <w:divBdr>
        <w:top w:val="none" w:sz="0" w:space="0" w:color="auto"/>
        <w:left w:val="none" w:sz="0" w:space="0" w:color="auto"/>
        <w:bottom w:val="none" w:sz="0" w:space="0" w:color="auto"/>
        <w:right w:val="none" w:sz="0" w:space="0" w:color="auto"/>
      </w:divBdr>
      <w:divsChild>
        <w:div w:id="52046951">
          <w:marLeft w:val="0"/>
          <w:marRight w:val="0"/>
          <w:marTop w:val="0"/>
          <w:marBottom w:val="0"/>
          <w:divBdr>
            <w:top w:val="none" w:sz="0" w:space="0" w:color="auto"/>
            <w:left w:val="none" w:sz="0" w:space="0" w:color="auto"/>
            <w:bottom w:val="none" w:sz="0" w:space="0" w:color="auto"/>
            <w:right w:val="none" w:sz="0" w:space="0" w:color="auto"/>
          </w:divBdr>
          <w:divsChild>
            <w:div w:id="573393431">
              <w:marLeft w:val="0"/>
              <w:marRight w:val="0"/>
              <w:marTop w:val="0"/>
              <w:marBottom w:val="0"/>
              <w:divBdr>
                <w:top w:val="none" w:sz="0" w:space="0" w:color="auto"/>
                <w:left w:val="none" w:sz="0" w:space="0" w:color="auto"/>
                <w:bottom w:val="none" w:sz="0" w:space="0" w:color="auto"/>
                <w:right w:val="none" w:sz="0" w:space="0" w:color="auto"/>
              </w:divBdr>
            </w:div>
          </w:divsChild>
        </w:div>
        <w:div w:id="481972355">
          <w:marLeft w:val="0"/>
          <w:marRight w:val="0"/>
          <w:marTop w:val="0"/>
          <w:marBottom w:val="0"/>
          <w:divBdr>
            <w:top w:val="none" w:sz="0" w:space="0" w:color="auto"/>
            <w:left w:val="none" w:sz="0" w:space="0" w:color="auto"/>
            <w:bottom w:val="none" w:sz="0" w:space="0" w:color="auto"/>
            <w:right w:val="none" w:sz="0" w:space="0" w:color="auto"/>
          </w:divBdr>
          <w:divsChild>
            <w:div w:id="1904556294">
              <w:marLeft w:val="0"/>
              <w:marRight w:val="0"/>
              <w:marTop w:val="0"/>
              <w:marBottom w:val="0"/>
              <w:divBdr>
                <w:top w:val="none" w:sz="0" w:space="0" w:color="auto"/>
                <w:left w:val="none" w:sz="0" w:space="0" w:color="auto"/>
                <w:bottom w:val="none" w:sz="0" w:space="0" w:color="auto"/>
                <w:right w:val="none" w:sz="0" w:space="0" w:color="auto"/>
              </w:divBdr>
            </w:div>
            <w:div w:id="688718619">
              <w:marLeft w:val="0"/>
              <w:marRight w:val="0"/>
              <w:marTop w:val="0"/>
              <w:marBottom w:val="0"/>
              <w:divBdr>
                <w:top w:val="none" w:sz="0" w:space="0" w:color="auto"/>
                <w:left w:val="none" w:sz="0" w:space="0" w:color="auto"/>
                <w:bottom w:val="none" w:sz="0" w:space="0" w:color="auto"/>
                <w:right w:val="none" w:sz="0" w:space="0" w:color="auto"/>
              </w:divBdr>
            </w:div>
          </w:divsChild>
        </w:div>
        <w:div w:id="1927765158">
          <w:marLeft w:val="0"/>
          <w:marRight w:val="0"/>
          <w:marTop w:val="0"/>
          <w:marBottom w:val="0"/>
          <w:divBdr>
            <w:top w:val="none" w:sz="0" w:space="0" w:color="auto"/>
            <w:left w:val="none" w:sz="0" w:space="0" w:color="auto"/>
            <w:bottom w:val="none" w:sz="0" w:space="0" w:color="auto"/>
            <w:right w:val="none" w:sz="0" w:space="0" w:color="auto"/>
          </w:divBdr>
          <w:divsChild>
            <w:div w:id="1363285033">
              <w:marLeft w:val="0"/>
              <w:marRight w:val="0"/>
              <w:marTop w:val="0"/>
              <w:marBottom w:val="0"/>
              <w:divBdr>
                <w:top w:val="none" w:sz="0" w:space="0" w:color="auto"/>
                <w:left w:val="none" w:sz="0" w:space="0" w:color="auto"/>
                <w:bottom w:val="none" w:sz="0" w:space="0" w:color="auto"/>
                <w:right w:val="none" w:sz="0" w:space="0" w:color="auto"/>
              </w:divBdr>
            </w:div>
          </w:divsChild>
        </w:div>
        <w:div w:id="72163449">
          <w:marLeft w:val="0"/>
          <w:marRight w:val="0"/>
          <w:marTop w:val="0"/>
          <w:marBottom w:val="0"/>
          <w:divBdr>
            <w:top w:val="none" w:sz="0" w:space="0" w:color="auto"/>
            <w:left w:val="none" w:sz="0" w:space="0" w:color="auto"/>
            <w:bottom w:val="none" w:sz="0" w:space="0" w:color="auto"/>
            <w:right w:val="none" w:sz="0" w:space="0" w:color="auto"/>
          </w:divBdr>
          <w:divsChild>
            <w:div w:id="1837183179">
              <w:marLeft w:val="0"/>
              <w:marRight w:val="0"/>
              <w:marTop w:val="0"/>
              <w:marBottom w:val="0"/>
              <w:divBdr>
                <w:top w:val="none" w:sz="0" w:space="0" w:color="auto"/>
                <w:left w:val="none" w:sz="0" w:space="0" w:color="auto"/>
                <w:bottom w:val="none" w:sz="0" w:space="0" w:color="auto"/>
                <w:right w:val="none" w:sz="0" w:space="0" w:color="auto"/>
              </w:divBdr>
            </w:div>
          </w:divsChild>
        </w:div>
        <w:div w:id="123815360">
          <w:marLeft w:val="0"/>
          <w:marRight w:val="0"/>
          <w:marTop w:val="0"/>
          <w:marBottom w:val="0"/>
          <w:divBdr>
            <w:top w:val="none" w:sz="0" w:space="0" w:color="auto"/>
            <w:left w:val="none" w:sz="0" w:space="0" w:color="auto"/>
            <w:bottom w:val="none" w:sz="0" w:space="0" w:color="auto"/>
            <w:right w:val="none" w:sz="0" w:space="0" w:color="auto"/>
          </w:divBdr>
          <w:divsChild>
            <w:div w:id="1246299356">
              <w:marLeft w:val="0"/>
              <w:marRight w:val="0"/>
              <w:marTop w:val="0"/>
              <w:marBottom w:val="0"/>
              <w:divBdr>
                <w:top w:val="none" w:sz="0" w:space="0" w:color="auto"/>
                <w:left w:val="none" w:sz="0" w:space="0" w:color="auto"/>
                <w:bottom w:val="none" w:sz="0" w:space="0" w:color="auto"/>
                <w:right w:val="none" w:sz="0" w:space="0" w:color="auto"/>
              </w:divBdr>
            </w:div>
          </w:divsChild>
        </w:div>
        <w:div w:id="1056273779">
          <w:marLeft w:val="0"/>
          <w:marRight w:val="0"/>
          <w:marTop w:val="0"/>
          <w:marBottom w:val="0"/>
          <w:divBdr>
            <w:top w:val="none" w:sz="0" w:space="0" w:color="auto"/>
            <w:left w:val="none" w:sz="0" w:space="0" w:color="auto"/>
            <w:bottom w:val="none" w:sz="0" w:space="0" w:color="auto"/>
            <w:right w:val="none" w:sz="0" w:space="0" w:color="auto"/>
          </w:divBdr>
          <w:divsChild>
            <w:div w:id="1651054058">
              <w:marLeft w:val="0"/>
              <w:marRight w:val="0"/>
              <w:marTop w:val="0"/>
              <w:marBottom w:val="0"/>
              <w:divBdr>
                <w:top w:val="none" w:sz="0" w:space="0" w:color="auto"/>
                <w:left w:val="none" w:sz="0" w:space="0" w:color="auto"/>
                <w:bottom w:val="none" w:sz="0" w:space="0" w:color="auto"/>
                <w:right w:val="none" w:sz="0" w:space="0" w:color="auto"/>
              </w:divBdr>
            </w:div>
          </w:divsChild>
        </w:div>
        <w:div w:id="1763993527">
          <w:marLeft w:val="0"/>
          <w:marRight w:val="0"/>
          <w:marTop w:val="0"/>
          <w:marBottom w:val="0"/>
          <w:divBdr>
            <w:top w:val="none" w:sz="0" w:space="0" w:color="auto"/>
            <w:left w:val="none" w:sz="0" w:space="0" w:color="auto"/>
            <w:bottom w:val="none" w:sz="0" w:space="0" w:color="auto"/>
            <w:right w:val="none" w:sz="0" w:space="0" w:color="auto"/>
          </w:divBdr>
          <w:divsChild>
            <w:div w:id="1559391542">
              <w:marLeft w:val="0"/>
              <w:marRight w:val="0"/>
              <w:marTop w:val="0"/>
              <w:marBottom w:val="0"/>
              <w:divBdr>
                <w:top w:val="none" w:sz="0" w:space="0" w:color="auto"/>
                <w:left w:val="none" w:sz="0" w:space="0" w:color="auto"/>
                <w:bottom w:val="none" w:sz="0" w:space="0" w:color="auto"/>
                <w:right w:val="none" w:sz="0" w:space="0" w:color="auto"/>
              </w:divBdr>
            </w:div>
          </w:divsChild>
        </w:div>
        <w:div w:id="2129156237">
          <w:marLeft w:val="0"/>
          <w:marRight w:val="0"/>
          <w:marTop w:val="0"/>
          <w:marBottom w:val="0"/>
          <w:divBdr>
            <w:top w:val="none" w:sz="0" w:space="0" w:color="auto"/>
            <w:left w:val="none" w:sz="0" w:space="0" w:color="auto"/>
            <w:bottom w:val="none" w:sz="0" w:space="0" w:color="auto"/>
            <w:right w:val="none" w:sz="0" w:space="0" w:color="auto"/>
          </w:divBdr>
          <w:divsChild>
            <w:div w:id="1829711535">
              <w:marLeft w:val="0"/>
              <w:marRight w:val="0"/>
              <w:marTop w:val="0"/>
              <w:marBottom w:val="0"/>
              <w:divBdr>
                <w:top w:val="none" w:sz="0" w:space="0" w:color="auto"/>
                <w:left w:val="none" w:sz="0" w:space="0" w:color="auto"/>
                <w:bottom w:val="none" w:sz="0" w:space="0" w:color="auto"/>
                <w:right w:val="none" w:sz="0" w:space="0" w:color="auto"/>
              </w:divBdr>
            </w:div>
          </w:divsChild>
        </w:div>
        <w:div w:id="10958563">
          <w:marLeft w:val="0"/>
          <w:marRight w:val="0"/>
          <w:marTop w:val="0"/>
          <w:marBottom w:val="0"/>
          <w:divBdr>
            <w:top w:val="none" w:sz="0" w:space="0" w:color="auto"/>
            <w:left w:val="none" w:sz="0" w:space="0" w:color="auto"/>
            <w:bottom w:val="none" w:sz="0" w:space="0" w:color="auto"/>
            <w:right w:val="none" w:sz="0" w:space="0" w:color="auto"/>
          </w:divBdr>
          <w:divsChild>
            <w:div w:id="1227303425">
              <w:marLeft w:val="0"/>
              <w:marRight w:val="0"/>
              <w:marTop w:val="0"/>
              <w:marBottom w:val="0"/>
              <w:divBdr>
                <w:top w:val="none" w:sz="0" w:space="0" w:color="auto"/>
                <w:left w:val="none" w:sz="0" w:space="0" w:color="auto"/>
                <w:bottom w:val="none" w:sz="0" w:space="0" w:color="auto"/>
                <w:right w:val="none" w:sz="0" w:space="0" w:color="auto"/>
              </w:divBdr>
            </w:div>
          </w:divsChild>
        </w:div>
        <w:div w:id="1551840173">
          <w:marLeft w:val="0"/>
          <w:marRight w:val="0"/>
          <w:marTop w:val="0"/>
          <w:marBottom w:val="0"/>
          <w:divBdr>
            <w:top w:val="none" w:sz="0" w:space="0" w:color="auto"/>
            <w:left w:val="none" w:sz="0" w:space="0" w:color="auto"/>
            <w:bottom w:val="none" w:sz="0" w:space="0" w:color="auto"/>
            <w:right w:val="none" w:sz="0" w:space="0" w:color="auto"/>
          </w:divBdr>
          <w:divsChild>
            <w:div w:id="831995113">
              <w:marLeft w:val="0"/>
              <w:marRight w:val="0"/>
              <w:marTop w:val="0"/>
              <w:marBottom w:val="0"/>
              <w:divBdr>
                <w:top w:val="none" w:sz="0" w:space="0" w:color="auto"/>
                <w:left w:val="none" w:sz="0" w:space="0" w:color="auto"/>
                <w:bottom w:val="none" w:sz="0" w:space="0" w:color="auto"/>
                <w:right w:val="none" w:sz="0" w:space="0" w:color="auto"/>
              </w:divBdr>
            </w:div>
          </w:divsChild>
        </w:div>
        <w:div w:id="953631577">
          <w:marLeft w:val="0"/>
          <w:marRight w:val="0"/>
          <w:marTop w:val="0"/>
          <w:marBottom w:val="0"/>
          <w:divBdr>
            <w:top w:val="none" w:sz="0" w:space="0" w:color="auto"/>
            <w:left w:val="none" w:sz="0" w:space="0" w:color="auto"/>
            <w:bottom w:val="none" w:sz="0" w:space="0" w:color="auto"/>
            <w:right w:val="none" w:sz="0" w:space="0" w:color="auto"/>
          </w:divBdr>
          <w:divsChild>
            <w:div w:id="391002144">
              <w:marLeft w:val="0"/>
              <w:marRight w:val="0"/>
              <w:marTop w:val="0"/>
              <w:marBottom w:val="0"/>
              <w:divBdr>
                <w:top w:val="none" w:sz="0" w:space="0" w:color="auto"/>
                <w:left w:val="none" w:sz="0" w:space="0" w:color="auto"/>
                <w:bottom w:val="none" w:sz="0" w:space="0" w:color="auto"/>
                <w:right w:val="none" w:sz="0" w:space="0" w:color="auto"/>
              </w:divBdr>
            </w:div>
          </w:divsChild>
        </w:div>
        <w:div w:id="1210533564">
          <w:marLeft w:val="0"/>
          <w:marRight w:val="0"/>
          <w:marTop w:val="0"/>
          <w:marBottom w:val="0"/>
          <w:divBdr>
            <w:top w:val="none" w:sz="0" w:space="0" w:color="auto"/>
            <w:left w:val="none" w:sz="0" w:space="0" w:color="auto"/>
            <w:bottom w:val="none" w:sz="0" w:space="0" w:color="auto"/>
            <w:right w:val="none" w:sz="0" w:space="0" w:color="auto"/>
          </w:divBdr>
          <w:divsChild>
            <w:div w:id="1398671689">
              <w:marLeft w:val="0"/>
              <w:marRight w:val="0"/>
              <w:marTop w:val="0"/>
              <w:marBottom w:val="0"/>
              <w:divBdr>
                <w:top w:val="none" w:sz="0" w:space="0" w:color="auto"/>
                <w:left w:val="none" w:sz="0" w:space="0" w:color="auto"/>
                <w:bottom w:val="none" w:sz="0" w:space="0" w:color="auto"/>
                <w:right w:val="none" w:sz="0" w:space="0" w:color="auto"/>
              </w:divBdr>
            </w:div>
          </w:divsChild>
        </w:div>
        <w:div w:id="1604609309">
          <w:marLeft w:val="0"/>
          <w:marRight w:val="0"/>
          <w:marTop w:val="0"/>
          <w:marBottom w:val="0"/>
          <w:divBdr>
            <w:top w:val="none" w:sz="0" w:space="0" w:color="auto"/>
            <w:left w:val="none" w:sz="0" w:space="0" w:color="auto"/>
            <w:bottom w:val="none" w:sz="0" w:space="0" w:color="auto"/>
            <w:right w:val="none" w:sz="0" w:space="0" w:color="auto"/>
          </w:divBdr>
          <w:divsChild>
            <w:div w:id="766272898">
              <w:marLeft w:val="0"/>
              <w:marRight w:val="0"/>
              <w:marTop w:val="0"/>
              <w:marBottom w:val="0"/>
              <w:divBdr>
                <w:top w:val="none" w:sz="0" w:space="0" w:color="auto"/>
                <w:left w:val="none" w:sz="0" w:space="0" w:color="auto"/>
                <w:bottom w:val="none" w:sz="0" w:space="0" w:color="auto"/>
                <w:right w:val="none" w:sz="0" w:space="0" w:color="auto"/>
              </w:divBdr>
            </w:div>
          </w:divsChild>
        </w:div>
        <w:div w:id="1737127374">
          <w:marLeft w:val="0"/>
          <w:marRight w:val="0"/>
          <w:marTop w:val="0"/>
          <w:marBottom w:val="0"/>
          <w:divBdr>
            <w:top w:val="none" w:sz="0" w:space="0" w:color="auto"/>
            <w:left w:val="none" w:sz="0" w:space="0" w:color="auto"/>
            <w:bottom w:val="none" w:sz="0" w:space="0" w:color="auto"/>
            <w:right w:val="none" w:sz="0" w:space="0" w:color="auto"/>
          </w:divBdr>
          <w:divsChild>
            <w:div w:id="863977522">
              <w:marLeft w:val="0"/>
              <w:marRight w:val="0"/>
              <w:marTop w:val="0"/>
              <w:marBottom w:val="0"/>
              <w:divBdr>
                <w:top w:val="none" w:sz="0" w:space="0" w:color="auto"/>
                <w:left w:val="none" w:sz="0" w:space="0" w:color="auto"/>
                <w:bottom w:val="none" w:sz="0" w:space="0" w:color="auto"/>
                <w:right w:val="none" w:sz="0" w:space="0" w:color="auto"/>
              </w:divBdr>
            </w:div>
          </w:divsChild>
        </w:div>
        <w:div w:id="159199803">
          <w:marLeft w:val="0"/>
          <w:marRight w:val="0"/>
          <w:marTop w:val="0"/>
          <w:marBottom w:val="0"/>
          <w:divBdr>
            <w:top w:val="none" w:sz="0" w:space="0" w:color="auto"/>
            <w:left w:val="none" w:sz="0" w:space="0" w:color="auto"/>
            <w:bottom w:val="none" w:sz="0" w:space="0" w:color="auto"/>
            <w:right w:val="none" w:sz="0" w:space="0" w:color="auto"/>
          </w:divBdr>
          <w:divsChild>
            <w:div w:id="2100710429">
              <w:marLeft w:val="0"/>
              <w:marRight w:val="0"/>
              <w:marTop w:val="0"/>
              <w:marBottom w:val="0"/>
              <w:divBdr>
                <w:top w:val="none" w:sz="0" w:space="0" w:color="auto"/>
                <w:left w:val="none" w:sz="0" w:space="0" w:color="auto"/>
                <w:bottom w:val="none" w:sz="0" w:space="0" w:color="auto"/>
                <w:right w:val="none" w:sz="0" w:space="0" w:color="auto"/>
              </w:divBdr>
            </w:div>
          </w:divsChild>
        </w:div>
        <w:div w:id="1565601507">
          <w:marLeft w:val="0"/>
          <w:marRight w:val="0"/>
          <w:marTop w:val="0"/>
          <w:marBottom w:val="0"/>
          <w:divBdr>
            <w:top w:val="none" w:sz="0" w:space="0" w:color="auto"/>
            <w:left w:val="none" w:sz="0" w:space="0" w:color="auto"/>
            <w:bottom w:val="none" w:sz="0" w:space="0" w:color="auto"/>
            <w:right w:val="none" w:sz="0" w:space="0" w:color="auto"/>
          </w:divBdr>
          <w:divsChild>
            <w:div w:id="392389781">
              <w:marLeft w:val="0"/>
              <w:marRight w:val="0"/>
              <w:marTop w:val="0"/>
              <w:marBottom w:val="0"/>
              <w:divBdr>
                <w:top w:val="none" w:sz="0" w:space="0" w:color="auto"/>
                <w:left w:val="none" w:sz="0" w:space="0" w:color="auto"/>
                <w:bottom w:val="none" w:sz="0" w:space="0" w:color="auto"/>
                <w:right w:val="none" w:sz="0" w:space="0" w:color="auto"/>
              </w:divBdr>
            </w:div>
          </w:divsChild>
        </w:div>
        <w:div w:id="1210918801">
          <w:marLeft w:val="0"/>
          <w:marRight w:val="0"/>
          <w:marTop w:val="0"/>
          <w:marBottom w:val="0"/>
          <w:divBdr>
            <w:top w:val="none" w:sz="0" w:space="0" w:color="auto"/>
            <w:left w:val="none" w:sz="0" w:space="0" w:color="auto"/>
            <w:bottom w:val="none" w:sz="0" w:space="0" w:color="auto"/>
            <w:right w:val="none" w:sz="0" w:space="0" w:color="auto"/>
          </w:divBdr>
          <w:divsChild>
            <w:div w:id="1244946951">
              <w:marLeft w:val="0"/>
              <w:marRight w:val="0"/>
              <w:marTop w:val="0"/>
              <w:marBottom w:val="0"/>
              <w:divBdr>
                <w:top w:val="none" w:sz="0" w:space="0" w:color="auto"/>
                <w:left w:val="none" w:sz="0" w:space="0" w:color="auto"/>
                <w:bottom w:val="none" w:sz="0" w:space="0" w:color="auto"/>
                <w:right w:val="none" w:sz="0" w:space="0" w:color="auto"/>
              </w:divBdr>
            </w:div>
          </w:divsChild>
        </w:div>
        <w:div w:id="1310749189">
          <w:marLeft w:val="0"/>
          <w:marRight w:val="0"/>
          <w:marTop w:val="0"/>
          <w:marBottom w:val="0"/>
          <w:divBdr>
            <w:top w:val="none" w:sz="0" w:space="0" w:color="auto"/>
            <w:left w:val="none" w:sz="0" w:space="0" w:color="auto"/>
            <w:bottom w:val="none" w:sz="0" w:space="0" w:color="auto"/>
            <w:right w:val="none" w:sz="0" w:space="0" w:color="auto"/>
          </w:divBdr>
          <w:divsChild>
            <w:div w:id="1898082287">
              <w:marLeft w:val="0"/>
              <w:marRight w:val="0"/>
              <w:marTop w:val="0"/>
              <w:marBottom w:val="0"/>
              <w:divBdr>
                <w:top w:val="none" w:sz="0" w:space="0" w:color="auto"/>
                <w:left w:val="none" w:sz="0" w:space="0" w:color="auto"/>
                <w:bottom w:val="none" w:sz="0" w:space="0" w:color="auto"/>
                <w:right w:val="none" w:sz="0" w:space="0" w:color="auto"/>
              </w:divBdr>
            </w:div>
          </w:divsChild>
        </w:div>
        <w:div w:id="718365005">
          <w:marLeft w:val="0"/>
          <w:marRight w:val="0"/>
          <w:marTop w:val="0"/>
          <w:marBottom w:val="0"/>
          <w:divBdr>
            <w:top w:val="none" w:sz="0" w:space="0" w:color="auto"/>
            <w:left w:val="none" w:sz="0" w:space="0" w:color="auto"/>
            <w:bottom w:val="none" w:sz="0" w:space="0" w:color="auto"/>
            <w:right w:val="none" w:sz="0" w:space="0" w:color="auto"/>
          </w:divBdr>
          <w:divsChild>
            <w:div w:id="1430462617">
              <w:marLeft w:val="0"/>
              <w:marRight w:val="0"/>
              <w:marTop w:val="0"/>
              <w:marBottom w:val="0"/>
              <w:divBdr>
                <w:top w:val="none" w:sz="0" w:space="0" w:color="auto"/>
                <w:left w:val="none" w:sz="0" w:space="0" w:color="auto"/>
                <w:bottom w:val="none" w:sz="0" w:space="0" w:color="auto"/>
                <w:right w:val="none" w:sz="0" w:space="0" w:color="auto"/>
              </w:divBdr>
            </w:div>
          </w:divsChild>
        </w:div>
        <w:div w:id="312829349">
          <w:marLeft w:val="0"/>
          <w:marRight w:val="0"/>
          <w:marTop w:val="0"/>
          <w:marBottom w:val="0"/>
          <w:divBdr>
            <w:top w:val="none" w:sz="0" w:space="0" w:color="auto"/>
            <w:left w:val="none" w:sz="0" w:space="0" w:color="auto"/>
            <w:bottom w:val="none" w:sz="0" w:space="0" w:color="auto"/>
            <w:right w:val="none" w:sz="0" w:space="0" w:color="auto"/>
          </w:divBdr>
          <w:divsChild>
            <w:div w:id="2057854329">
              <w:marLeft w:val="0"/>
              <w:marRight w:val="0"/>
              <w:marTop w:val="0"/>
              <w:marBottom w:val="0"/>
              <w:divBdr>
                <w:top w:val="none" w:sz="0" w:space="0" w:color="auto"/>
                <w:left w:val="none" w:sz="0" w:space="0" w:color="auto"/>
                <w:bottom w:val="none" w:sz="0" w:space="0" w:color="auto"/>
                <w:right w:val="none" w:sz="0" w:space="0" w:color="auto"/>
              </w:divBdr>
            </w:div>
          </w:divsChild>
        </w:div>
        <w:div w:id="1445297962">
          <w:marLeft w:val="0"/>
          <w:marRight w:val="0"/>
          <w:marTop w:val="0"/>
          <w:marBottom w:val="0"/>
          <w:divBdr>
            <w:top w:val="none" w:sz="0" w:space="0" w:color="auto"/>
            <w:left w:val="none" w:sz="0" w:space="0" w:color="auto"/>
            <w:bottom w:val="none" w:sz="0" w:space="0" w:color="auto"/>
            <w:right w:val="none" w:sz="0" w:space="0" w:color="auto"/>
          </w:divBdr>
          <w:divsChild>
            <w:div w:id="241262664">
              <w:marLeft w:val="0"/>
              <w:marRight w:val="0"/>
              <w:marTop w:val="0"/>
              <w:marBottom w:val="0"/>
              <w:divBdr>
                <w:top w:val="none" w:sz="0" w:space="0" w:color="auto"/>
                <w:left w:val="none" w:sz="0" w:space="0" w:color="auto"/>
                <w:bottom w:val="none" w:sz="0" w:space="0" w:color="auto"/>
                <w:right w:val="none" w:sz="0" w:space="0" w:color="auto"/>
              </w:divBdr>
            </w:div>
          </w:divsChild>
        </w:div>
        <w:div w:id="2114549096">
          <w:marLeft w:val="0"/>
          <w:marRight w:val="0"/>
          <w:marTop w:val="0"/>
          <w:marBottom w:val="0"/>
          <w:divBdr>
            <w:top w:val="none" w:sz="0" w:space="0" w:color="auto"/>
            <w:left w:val="none" w:sz="0" w:space="0" w:color="auto"/>
            <w:bottom w:val="none" w:sz="0" w:space="0" w:color="auto"/>
            <w:right w:val="none" w:sz="0" w:space="0" w:color="auto"/>
          </w:divBdr>
          <w:divsChild>
            <w:div w:id="476142381">
              <w:marLeft w:val="0"/>
              <w:marRight w:val="0"/>
              <w:marTop w:val="0"/>
              <w:marBottom w:val="0"/>
              <w:divBdr>
                <w:top w:val="none" w:sz="0" w:space="0" w:color="auto"/>
                <w:left w:val="none" w:sz="0" w:space="0" w:color="auto"/>
                <w:bottom w:val="none" w:sz="0" w:space="0" w:color="auto"/>
                <w:right w:val="none" w:sz="0" w:space="0" w:color="auto"/>
              </w:divBdr>
            </w:div>
          </w:divsChild>
        </w:div>
        <w:div w:id="361710665">
          <w:marLeft w:val="0"/>
          <w:marRight w:val="0"/>
          <w:marTop w:val="0"/>
          <w:marBottom w:val="0"/>
          <w:divBdr>
            <w:top w:val="none" w:sz="0" w:space="0" w:color="auto"/>
            <w:left w:val="none" w:sz="0" w:space="0" w:color="auto"/>
            <w:bottom w:val="none" w:sz="0" w:space="0" w:color="auto"/>
            <w:right w:val="none" w:sz="0" w:space="0" w:color="auto"/>
          </w:divBdr>
          <w:divsChild>
            <w:div w:id="1184442238">
              <w:marLeft w:val="0"/>
              <w:marRight w:val="0"/>
              <w:marTop w:val="0"/>
              <w:marBottom w:val="0"/>
              <w:divBdr>
                <w:top w:val="none" w:sz="0" w:space="0" w:color="auto"/>
                <w:left w:val="none" w:sz="0" w:space="0" w:color="auto"/>
                <w:bottom w:val="none" w:sz="0" w:space="0" w:color="auto"/>
                <w:right w:val="none" w:sz="0" w:space="0" w:color="auto"/>
              </w:divBdr>
            </w:div>
          </w:divsChild>
        </w:div>
        <w:div w:id="2083719261">
          <w:marLeft w:val="0"/>
          <w:marRight w:val="0"/>
          <w:marTop w:val="0"/>
          <w:marBottom w:val="0"/>
          <w:divBdr>
            <w:top w:val="none" w:sz="0" w:space="0" w:color="auto"/>
            <w:left w:val="none" w:sz="0" w:space="0" w:color="auto"/>
            <w:bottom w:val="none" w:sz="0" w:space="0" w:color="auto"/>
            <w:right w:val="none" w:sz="0" w:space="0" w:color="auto"/>
          </w:divBdr>
          <w:divsChild>
            <w:div w:id="943876360">
              <w:marLeft w:val="0"/>
              <w:marRight w:val="0"/>
              <w:marTop w:val="0"/>
              <w:marBottom w:val="0"/>
              <w:divBdr>
                <w:top w:val="none" w:sz="0" w:space="0" w:color="auto"/>
                <w:left w:val="none" w:sz="0" w:space="0" w:color="auto"/>
                <w:bottom w:val="none" w:sz="0" w:space="0" w:color="auto"/>
                <w:right w:val="none" w:sz="0" w:space="0" w:color="auto"/>
              </w:divBdr>
            </w:div>
          </w:divsChild>
        </w:div>
        <w:div w:id="209805007">
          <w:marLeft w:val="0"/>
          <w:marRight w:val="0"/>
          <w:marTop w:val="0"/>
          <w:marBottom w:val="0"/>
          <w:divBdr>
            <w:top w:val="none" w:sz="0" w:space="0" w:color="auto"/>
            <w:left w:val="none" w:sz="0" w:space="0" w:color="auto"/>
            <w:bottom w:val="none" w:sz="0" w:space="0" w:color="auto"/>
            <w:right w:val="none" w:sz="0" w:space="0" w:color="auto"/>
          </w:divBdr>
          <w:divsChild>
            <w:div w:id="1474979864">
              <w:marLeft w:val="0"/>
              <w:marRight w:val="0"/>
              <w:marTop w:val="0"/>
              <w:marBottom w:val="0"/>
              <w:divBdr>
                <w:top w:val="none" w:sz="0" w:space="0" w:color="auto"/>
                <w:left w:val="none" w:sz="0" w:space="0" w:color="auto"/>
                <w:bottom w:val="none" w:sz="0" w:space="0" w:color="auto"/>
                <w:right w:val="none" w:sz="0" w:space="0" w:color="auto"/>
              </w:divBdr>
            </w:div>
          </w:divsChild>
        </w:div>
        <w:div w:id="116874404">
          <w:marLeft w:val="0"/>
          <w:marRight w:val="0"/>
          <w:marTop w:val="0"/>
          <w:marBottom w:val="0"/>
          <w:divBdr>
            <w:top w:val="none" w:sz="0" w:space="0" w:color="auto"/>
            <w:left w:val="none" w:sz="0" w:space="0" w:color="auto"/>
            <w:bottom w:val="none" w:sz="0" w:space="0" w:color="auto"/>
            <w:right w:val="none" w:sz="0" w:space="0" w:color="auto"/>
          </w:divBdr>
          <w:divsChild>
            <w:div w:id="1242177608">
              <w:marLeft w:val="0"/>
              <w:marRight w:val="0"/>
              <w:marTop w:val="0"/>
              <w:marBottom w:val="0"/>
              <w:divBdr>
                <w:top w:val="none" w:sz="0" w:space="0" w:color="auto"/>
                <w:left w:val="none" w:sz="0" w:space="0" w:color="auto"/>
                <w:bottom w:val="none" w:sz="0" w:space="0" w:color="auto"/>
                <w:right w:val="none" w:sz="0" w:space="0" w:color="auto"/>
              </w:divBdr>
            </w:div>
          </w:divsChild>
        </w:div>
        <w:div w:id="2103062907">
          <w:marLeft w:val="0"/>
          <w:marRight w:val="0"/>
          <w:marTop w:val="0"/>
          <w:marBottom w:val="0"/>
          <w:divBdr>
            <w:top w:val="none" w:sz="0" w:space="0" w:color="auto"/>
            <w:left w:val="none" w:sz="0" w:space="0" w:color="auto"/>
            <w:bottom w:val="none" w:sz="0" w:space="0" w:color="auto"/>
            <w:right w:val="none" w:sz="0" w:space="0" w:color="auto"/>
          </w:divBdr>
          <w:divsChild>
            <w:div w:id="576398722">
              <w:marLeft w:val="0"/>
              <w:marRight w:val="0"/>
              <w:marTop w:val="0"/>
              <w:marBottom w:val="0"/>
              <w:divBdr>
                <w:top w:val="none" w:sz="0" w:space="0" w:color="auto"/>
                <w:left w:val="none" w:sz="0" w:space="0" w:color="auto"/>
                <w:bottom w:val="none" w:sz="0" w:space="0" w:color="auto"/>
                <w:right w:val="none" w:sz="0" w:space="0" w:color="auto"/>
              </w:divBdr>
            </w:div>
          </w:divsChild>
        </w:div>
        <w:div w:id="103310867">
          <w:marLeft w:val="0"/>
          <w:marRight w:val="0"/>
          <w:marTop w:val="0"/>
          <w:marBottom w:val="0"/>
          <w:divBdr>
            <w:top w:val="none" w:sz="0" w:space="0" w:color="auto"/>
            <w:left w:val="none" w:sz="0" w:space="0" w:color="auto"/>
            <w:bottom w:val="none" w:sz="0" w:space="0" w:color="auto"/>
            <w:right w:val="none" w:sz="0" w:space="0" w:color="auto"/>
          </w:divBdr>
          <w:divsChild>
            <w:div w:id="1245603227">
              <w:marLeft w:val="0"/>
              <w:marRight w:val="0"/>
              <w:marTop w:val="0"/>
              <w:marBottom w:val="0"/>
              <w:divBdr>
                <w:top w:val="none" w:sz="0" w:space="0" w:color="auto"/>
                <w:left w:val="none" w:sz="0" w:space="0" w:color="auto"/>
                <w:bottom w:val="none" w:sz="0" w:space="0" w:color="auto"/>
                <w:right w:val="none" w:sz="0" w:space="0" w:color="auto"/>
              </w:divBdr>
            </w:div>
          </w:divsChild>
        </w:div>
        <w:div w:id="324434630">
          <w:marLeft w:val="0"/>
          <w:marRight w:val="0"/>
          <w:marTop w:val="0"/>
          <w:marBottom w:val="0"/>
          <w:divBdr>
            <w:top w:val="none" w:sz="0" w:space="0" w:color="auto"/>
            <w:left w:val="none" w:sz="0" w:space="0" w:color="auto"/>
            <w:bottom w:val="none" w:sz="0" w:space="0" w:color="auto"/>
            <w:right w:val="none" w:sz="0" w:space="0" w:color="auto"/>
          </w:divBdr>
          <w:divsChild>
            <w:div w:id="510723740">
              <w:marLeft w:val="0"/>
              <w:marRight w:val="0"/>
              <w:marTop w:val="0"/>
              <w:marBottom w:val="0"/>
              <w:divBdr>
                <w:top w:val="none" w:sz="0" w:space="0" w:color="auto"/>
                <w:left w:val="none" w:sz="0" w:space="0" w:color="auto"/>
                <w:bottom w:val="none" w:sz="0" w:space="0" w:color="auto"/>
                <w:right w:val="none" w:sz="0" w:space="0" w:color="auto"/>
              </w:divBdr>
            </w:div>
          </w:divsChild>
        </w:div>
        <w:div w:id="1577934991">
          <w:marLeft w:val="0"/>
          <w:marRight w:val="0"/>
          <w:marTop w:val="0"/>
          <w:marBottom w:val="0"/>
          <w:divBdr>
            <w:top w:val="none" w:sz="0" w:space="0" w:color="auto"/>
            <w:left w:val="none" w:sz="0" w:space="0" w:color="auto"/>
            <w:bottom w:val="none" w:sz="0" w:space="0" w:color="auto"/>
            <w:right w:val="none" w:sz="0" w:space="0" w:color="auto"/>
          </w:divBdr>
          <w:divsChild>
            <w:div w:id="789477106">
              <w:marLeft w:val="0"/>
              <w:marRight w:val="0"/>
              <w:marTop w:val="0"/>
              <w:marBottom w:val="0"/>
              <w:divBdr>
                <w:top w:val="none" w:sz="0" w:space="0" w:color="auto"/>
                <w:left w:val="none" w:sz="0" w:space="0" w:color="auto"/>
                <w:bottom w:val="none" w:sz="0" w:space="0" w:color="auto"/>
                <w:right w:val="none" w:sz="0" w:space="0" w:color="auto"/>
              </w:divBdr>
            </w:div>
          </w:divsChild>
        </w:div>
        <w:div w:id="1890803765">
          <w:marLeft w:val="0"/>
          <w:marRight w:val="0"/>
          <w:marTop w:val="0"/>
          <w:marBottom w:val="0"/>
          <w:divBdr>
            <w:top w:val="none" w:sz="0" w:space="0" w:color="auto"/>
            <w:left w:val="none" w:sz="0" w:space="0" w:color="auto"/>
            <w:bottom w:val="none" w:sz="0" w:space="0" w:color="auto"/>
            <w:right w:val="none" w:sz="0" w:space="0" w:color="auto"/>
          </w:divBdr>
          <w:divsChild>
            <w:div w:id="2111118114">
              <w:marLeft w:val="0"/>
              <w:marRight w:val="0"/>
              <w:marTop w:val="0"/>
              <w:marBottom w:val="0"/>
              <w:divBdr>
                <w:top w:val="none" w:sz="0" w:space="0" w:color="auto"/>
                <w:left w:val="none" w:sz="0" w:space="0" w:color="auto"/>
                <w:bottom w:val="none" w:sz="0" w:space="0" w:color="auto"/>
                <w:right w:val="none" w:sz="0" w:space="0" w:color="auto"/>
              </w:divBdr>
            </w:div>
          </w:divsChild>
        </w:div>
        <w:div w:id="1499539103">
          <w:marLeft w:val="0"/>
          <w:marRight w:val="0"/>
          <w:marTop w:val="0"/>
          <w:marBottom w:val="0"/>
          <w:divBdr>
            <w:top w:val="none" w:sz="0" w:space="0" w:color="auto"/>
            <w:left w:val="none" w:sz="0" w:space="0" w:color="auto"/>
            <w:bottom w:val="none" w:sz="0" w:space="0" w:color="auto"/>
            <w:right w:val="none" w:sz="0" w:space="0" w:color="auto"/>
          </w:divBdr>
          <w:divsChild>
            <w:div w:id="1880387200">
              <w:marLeft w:val="0"/>
              <w:marRight w:val="0"/>
              <w:marTop w:val="0"/>
              <w:marBottom w:val="0"/>
              <w:divBdr>
                <w:top w:val="none" w:sz="0" w:space="0" w:color="auto"/>
                <w:left w:val="none" w:sz="0" w:space="0" w:color="auto"/>
                <w:bottom w:val="none" w:sz="0" w:space="0" w:color="auto"/>
                <w:right w:val="none" w:sz="0" w:space="0" w:color="auto"/>
              </w:divBdr>
            </w:div>
          </w:divsChild>
        </w:div>
        <w:div w:id="1002733168">
          <w:marLeft w:val="0"/>
          <w:marRight w:val="0"/>
          <w:marTop w:val="0"/>
          <w:marBottom w:val="0"/>
          <w:divBdr>
            <w:top w:val="none" w:sz="0" w:space="0" w:color="auto"/>
            <w:left w:val="none" w:sz="0" w:space="0" w:color="auto"/>
            <w:bottom w:val="none" w:sz="0" w:space="0" w:color="auto"/>
            <w:right w:val="none" w:sz="0" w:space="0" w:color="auto"/>
          </w:divBdr>
          <w:divsChild>
            <w:div w:id="886796060">
              <w:marLeft w:val="0"/>
              <w:marRight w:val="0"/>
              <w:marTop w:val="0"/>
              <w:marBottom w:val="0"/>
              <w:divBdr>
                <w:top w:val="none" w:sz="0" w:space="0" w:color="auto"/>
                <w:left w:val="none" w:sz="0" w:space="0" w:color="auto"/>
                <w:bottom w:val="none" w:sz="0" w:space="0" w:color="auto"/>
                <w:right w:val="none" w:sz="0" w:space="0" w:color="auto"/>
              </w:divBdr>
            </w:div>
          </w:divsChild>
        </w:div>
        <w:div w:id="1585526589">
          <w:marLeft w:val="0"/>
          <w:marRight w:val="0"/>
          <w:marTop w:val="0"/>
          <w:marBottom w:val="0"/>
          <w:divBdr>
            <w:top w:val="none" w:sz="0" w:space="0" w:color="auto"/>
            <w:left w:val="none" w:sz="0" w:space="0" w:color="auto"/>
            <w:bottom w:val="none" w:sz="0" w:space="0" w:color="auto"/>
            <w:right w:val="none" w:sz="0" w:space="0" w:color="auto"/>
          </w:divBdr>
          <w:divsChild>
            <w:div w:id="727148747">
              <w:marLeft w:val="0"/>
              <w:marRight w:val="0"/>
              <w:marTop w:val="0"/>
              <w:marBottom w:val="0"/>
              <w:divBdr>
                <w:top w:val="none" w:sz="0" w:space="0" w:color="auto"/>
                <w:left w:val="none" w:sz="0" w:space="0" w:color="auto"/>
                <w:bottom w:val="none" w:sz="0" w:space="0" w:color="auto"/>
                <w:right w:val="none" w:sz="0" w:space="0" w:color="auto"/>
              </w:divBdr>
            </w:div>
          </w:divsChild>
        </w:div>
        <w:div w:id="1968733101">
          <w:marLeft w:val="0"/>
          <w:marRight w:val="0"/>
          <w:marTop w:val="0"/>
          <w:marBottom w:val="0"/>
          <w:divBdr>
            <w:top w:val="none" w:sz="0" w:space="0" w:color="auto"/>
            <w:left w:val="none" w:sz="0" w:space="0" w:color="auto"/>
            <w:bottom w:val="none" w:sz="0" w:space="0" w:color="auto"/>
            <w:right w:val="none" w:sz="0" w:space="0" w:color="auto"/>
          </w:divBdr>
          <w:divsChild>
            <w:div w:id="662199816">
              <w:marLeft w:val="0"/>
              <w:marRight w:val="0"/>
              <w:marTop w:val="0"/>
              <w:marBottom w:val="0"/>
              <w:divBdr>
                <w:top w:val="none" w:sz="0" w:space="0" w:color="auto"/>
                <w:left w:val="none" w:sz="0" w:space="0" w:color="auto"/>
                <w:bottom w:val="none" w:sz="0" w:space="0" w:color="auto"/>
                <w:right w:val="none" w:sz="0" w:space="0" w:color="auto"/>
              </w:divBdr>
            </w:div>
          </w:divsChild>
        </w:div>
        <w:div w:id="208492302">
          <w:marLeft w:val="0"/>
          <w:marRight w:val="0"/>
          <w:marTop w:val="0"/>
          <w:marBottom w:val="0"/>
          <w:divBdr>
            <w:top w:val="none" w:sz="0" w:space="0" w:color="auto"/>
            <w:left w:val="none" w:sz="0" w:space="0" w:color="auto"/>
            <w:bottom w:val="none" w:sz="0" w:space="0" w:color="auto"/>
            <w:right w:val="none" w:sz="0" w:space="0" w:color="auto"/>
          </w:divBdr>
          <w:divsChild>
            <w:div w:id="1477915769">
              <w:marLeft w:val="0"/>
              <w:marRight w:val="0"/>
              <w:marTop w:val="0"/>
              <w:marBottom w:val="0"/>
              <w:divBdr>
                <w:top w:val="none" w:sz="0" w:space="0" w:color="auto"/>
                <w:left w:val="none" w:sz="0" w:space="0" w:color="auto"/>
                <w:bottom w:val="none" w:sz="0" w:space="0" w:color="auto"/>
                <w:right w:val="none" w:sz="0" w:space="0" w:color="auto"/>
              </w:divBdr>
            </w:div>
          </w:divsChild>
        </w:div>
        <w:div w:id="1754009529">
          <w:marLeft w:val="0"/>
          <w:marRight w:val="0"/>
          <w:marTop w:val="0"/>
          <w:marBottom w:val="0"/>
          <w:divBdr>
            <w:top w:val="none" w:sz="0" w:space="0" w:color="auto"/>
            <w:left w:val="none" w:sz="0" w:space="0" w:color="auto"/>
            <w:bottom w:val="none" w:sz="0" w:space="0" w:color="auto"/>
            <w:right w:val="none" w:sz="0" w:space="0" w:color="auto"/>
          </w:divBdr>
          <w:divsChild>
            <w:div w:id="1513642537">
              <w:marLeft w:val="0"/>
              <w:marRight w:val="0"/>
              <w:marTop w:val="0"/>
              <w:marBottom w:val="0"/>
              <w:divBdr>
                <w:top w:val="none" w:sz="0" w:space="0" w:color="auto"/>
                <w:left w:val="none" w:sz="0" w:space="0" w:color="auto"/>
                <w:bottom w:val="none" w:sz="0" w:space="0" w:color="auto"/>
                <w:right w:val="none" w:sz="0" w:space="0" w:color="auto"/>
              </w:divBdr>
            </w:div>
          </w:divsChild>
        </w:div>
        <w:div w:id="1575622844">
          <w:marLeft w:val="0"/>
          <w:marRight w:val="0"/>
          <w:marTop w:val="0"/>
          <w:marBottom w:val="0"/>
          <w:divBdr>
            <w:top w:val="none" w:sz="0" w:space="0" w:color="auto"/>
            <w:left w:val="none" w:sz="0" w:space="0" w:color="auto"/>
            <w:bottom w:val="none" w:sz="0" w:space="0" w:color="auto"/>
            <w:right w:val="none" w:sz="0" w:space="0" w:color="auto"/>
          </w:divBdr>
          <w:divsChild>
            <w:div w:id="868225518">
              <w:marLeft w:val="0"/>
              <w:marRight w:val="0"/>
              <w:marTop w:val="0"/>
              <w:marBottom w:val="0"/>
              <w:divBdr>
                <w:top w:val="none" w:sz="0" w:space="0" w:color="auto"/>
                <w:left w:val="none" w:sz="0" w:space="0" w:color="auto"/>
                <w:bottom w:val="none" w:sz="0" w:space="0" w:color="auto"/>
                <w:right w:val="none" w:sz="0" w:space="0" w:color="auto"/>
              </w:divBdr>
            </w:div>
          </w:divsChild>
        </w:div>
        <w:div w:id="1163472878">
          <w:marLeft w:val="0"/>
          <w:marRight w:val="0"/>
          <w:marTop w:val="0"/>
          <w:marBottom w:val="0"/>
          <w:divBdr>
            <w:top w:val="none" w:sz="0" w:space="0" w:color="auto"/>
            <w:left w:val="none" w:sz="0" w:space="0" w:color="auto"/>
            <w:bottom w:val="none" w:sz="0" w:space="0" w:color="auto"/>
            <w:right w:val="none" w:sz="0" w:space="0" w:color="auto"/>
          </w:divBdr>
          <w:divsChild>
            <w:div w:id="25110165">
              <w:marLeft w:val="0"/>
              <w:marRight w:val="0"/>
              <w:marTop w:val="0"/>
              <w:marBottom w:val="0"/>
              <w:divBdr>
                <w:top w:val="none" w:sz="0" w:space="0" w:color="auto"/>
                <w:left w:val="none" w:sz="0" w:space="0" w:color="auto"/>
                <w:bottom w:val="none" w:sz="0" w:space="0" w:color="auto"/>
                <w:right w:val="none" w:sz="0" w:space="0" w:color="auto"/>
              </w:divBdr>
            </w:div>
          </w:divsChild>
        </w:div>
        <w:div w:id="2059937322">
          <w:marLeft w:val="0"/>
          <w:marRight w:val="0"/>
          <w:marTop w:val="0"/>
          <w:marBottom w:val="0"/>
          <w:divBdr>
            <w:top w:val="none" w:sz="0" w:space="0" w:color="auto"/>
            <w:left w:val="none" w:sz="0" w:space="0" w:color="auto"/>
            <w:bottom w:val="none" w:sz="0" w:space="0" w:color="auto"/>
            <w:right w:val="none" w:sz="0" w:space="0" w:color="auto"/>
          </w:divBdr>
          <w:divsChild>
            <w:div w:id="1438215349">
              <w:marLeft w:val="0"/>
              <w:marRight w:val="0"/>
              <w:marTop w:val="0"/>
              <w:marBottom w:val="0"/>
              <w:divBdr>
                <w:top w:val="none" w:sz="0" w:space="0" w:color="auto"/>
                <w:left w:val="none" w:sz="0" w:space="0" w:color="auto"/>
                <w:bottom w:val="none" w:sz="0" w:space="0" w:color="auto"/>
                <w:right w:val="none" w:sz="0" w:space="0" w:color="auto"/>
              </w:divBdr>
            </w:div>
          </w:divsChild>
        </w:div>
        <w:div w:id="206718171">
          <w:marLeft w:val="0"/>
          <w:marRight w:val="0"/>
          <w:marTop w:val="0"/>
          <w:marBottom w:val="0"/>
          <w:divBdr>
            <w:top w:val="none" w:sz="0" w:space="0" w:color="auto"/>
            <w:left w:val="none" w:sz="0" w:space="0" w:color="auto"/>
            <w:bottom w:val="none" w:sz="0" w:space="0" w:color="auto"/>
            <w:right w:val="none" w:sz="0" w:space="0" w:color="auto"/>
          </w:divBdr>
          <w:divsChild>
            <w:div w:id="893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8102">
      <w:marLeft w:val="0"/>
      <w:marRight w:val="0"/>
      <w:marTop w:val="0"/>
      <w:marBottom w:val="0"/>
      <w:divBdr>
        <w:top w:val="none" w:sz="0" w:space="0" w:color="auto"/>
        <w:left w:val="none" w:sz="0" w:space="0" w:color="auto"/>
        <w:bottom w:val="none" w:sz="0" w:space="0" w:color="auto"/>
        <w:right w:val="none" w:sz="0" w:space="0" w:color="auto"/>
      </w:divBdr>
      <w:divsChild>
        <w:div w:id="587662005">
          <w:marLeft w:val="0"/>
          <w:marRight w:val="0"/>
          <w:marTop w:val="0"/>
          <w:marBottom w:val="0"/>
          <w:divBdr>
            <w:top w:val="none" w:sz="0" w:space="0" w:color="auto"/>
            <w:left w:val="none" w:sz="0" w:space="0" w:color="auto"/>
            <w:bottom w:val="none" w:sz="0" w:space="0" w:color="auto"/>
            <w:right w:val="none" w:sz="0" w:space="0" w:color="auto"/>
          </w:divBdr>
        </w:div>
      </w:divsChild>
    </w:div>
    <w:div w:id="1800537475">
      <w:marLeft w:val="0"/>
      <w:marRight w:val="0"/>
      <w:marTop w:val="0"/>
      <w:marBottom w:val="0"/>
      <w:divBdr>
        <w:top w:val="none" w:sz="0" w:space="0" w:color="auto"/>
        <w:left w:val="none" w:sz="0" w:space="0" w:color="auto"/>
        <w:bottom w:val="none" w:sz="0" w:space="0" w:color="auto"/>
        <w:right w:val="none" w:sz="0" w:space="0" w:color="auto"/>
      </w:divBdr>
      <w:divsChild>
        <w:div w:id="1901666849">
          <w:marLeft w:val="0"/>
          <w:marRight w:val="0"/>
          <w:marTop w:val="0"/>
          <w:marBottom w:val="0"/>
          <w:divBdr>
            <w:top w:val="none" w:sz="0" w:space="0" w:color="auto"/>
            <w:left w:val="none" w:sz="0" w:space="0" w:color="auto"/>
            <w:bottom w:val="none" w:sz="0" w:space="0" w:color="auto"/>
            <w:right w:val="none" w:sz="0" w:space="0" w:color="auto"/>
          </w:divBdr>
        </w:div>
      </w:divsChild>
    </w:div>
    <w:div w:id="1804809531">
      <w:marLeft w:val="0"/>
      <w:marRight w:val="0"/>
      <w:marTop w:val="0"/>
      <w:marBottom w:val="0"/>
      <w:divBdr>
        <w:top w:val="none" w:sz="0" w:space="0" w:color="auto"/>
        <w:left w:val="none" w:sz="0" w:space="0" w:color="auto"/>
        <w:bottom w:val="none" w:sz="0" w:space="0" w:color="auto"/>
        <w:right w:val="none" w:sz="0" w:space="0" w:color="auto"/>
      </w:divBdr>
      <w:divsChild>
        <w:div w:id="1096293774">
          <w:marLeft w:val="0"/>
          <w:marRight w:val="0"/>
          <w:marTop w:val="0"/>
          <w:marBottom w:val="0"/>
          <w:divBdr>
            <w:top w:val="none" w:sz="0" w:space="0" w:color="auto"/>
            <w:left w:val="none" w:sz="0" w:space="0" w:color="auto"/>
            <w:bottom w:val="none" w:sz="0" w:space="0" w:color="auto"/>
            <w:right w:val="none" w:sz="0" w:space="0" w:color="auto"/>
          </w:divBdr>
        </w:div>
      </w:divsChild>
    </w:div>
    <w:div w:id="1807893375">
      <w:marLeft w:val="0"/>
      <w:marRight w:val="0"/>
      <w:marTop w:val="0"/>
      <w:marBottom w:val="0"/>
      <w:divBdr>
        <w:top w:val="none" w:sz="0" w:space="0" w:color="auto"/>
        <w:left w:val="none" w:sz="0" w:space="0" w:color="auto"/>
        <w:bottom w:val="none" w:sz="0" w:space="0" w:color="auto"/>
        <w:right w:val="none" w:sz="0" w:space="0" w:color="auto"/>
      </w:divBdr>
      <w:divsChild>
        <w:div w:id="1667594124">
          <w:marLeft w:val="0"/>
          <w:marRight w:val="0"/>
          <w:marTop w:val="0"/>
          <w:marBottom w:val="0"/>
          <w:divBdr>
            <w:top w:val="none" w:sz="0" w:space="0" w:color="auto"/>
            <w:left w:val="none" w:sz="0" w:space="0" w:color="auto"/>
            <w:bottom w:val="none" w:sz="0" w:space="0" w:color="auto"/>
            <w:right w:val="none" w:sz="0" w:space="0" w:color="auto"/>
          </w:divBdr>
        </w:div>
      </w:divsChild>
    </w:div>
    <w:div w:id="1816339153">
      <w:marLeft w:val="0"/>
      <w:marRight w:val="0"/>
      <w:marTop w:val="0"/>
      <w:marBottom w:val="0"/>
      <w:divBdr>
        <w:top w:val="none" w:sz="0" w:space="0" w:color="auto"/>
        <w:left w:val="none" w:sz="0" w:space="0" w:color="auto"/>
        <w:bottom w:val="none" w:sz="0" w:space="0" w:color="auto"/>
        <w:right w:val="none" w:sz="0" w:space="0" w:color="auto"/>
      </w:divBdr>
      <w:divsChild>
        <w:div w:id="903221272">
          <w:marLeft w:val="0"/>
          <w:marRight w:val="0"/>
          <w:marTop w:val="0"/>
          <w:marBottom w:val="0"/>
          <w:divBdr>
            <w:top w:val="none" w:sz="0" w:space="0" w:color="auto"/>
            <w:left w:val="none" w:sz="0" w:space="0" w:color="auto"/>
            <w:bottom w:val="none" w:sz="0" w:space="0" w:color="auto"/>
            <w:right w:val="none" w:sz="0" w:space="0" w:color="auto"/>
          </w:divBdr>
        </w:div>
      </w:divsChild>
    </w:div>
    <w:div w:id="1823156796">
      <w:marLeft w:val="0"/>
      <w:marRight w:val="0"/>
      <w:marTop w:val="0"/>
      <w:marBottom w:val="0"/>
      <w:divBdr>
        <w:top w:val="none" w:sz="0" w:space="0" w:color="auto"/>
        <w:left w:val="none" w:sz="0" w:space="0" w:color="auto"/>
        <w:bottom w:val="none" w:sz="0" w:space="0" w:color="auto"/>
        <w:right w:val="none" w:sz="0" w:space="0" w:color="auto"/>
      </w:divBdr>
      <w:divsChild>
        <w:div w:id="860631450">
          <w:marLeft w:val="0"/>
          <w:marRight w:val="0"/>
          <w:marTop w:val="0"/>
          <w:marBottom w:val="0"/>
          <w:divBdr>
            <w:top w:val="none" w:sz="0" w:space="0" w:color="auto"/>
            <w:left w:val="none" w:sz="0" w:space="0" w:color="auto"/>
            <w:bottom w:val="none" w:sz="0" w:space="0" w:color="auto"/>
            <w:right w:val="none" w:sz="0" w:space="0" w:color="auto"/>
          </w:divBdr>
        </w:div>
      </w:divsChild>
    </w:div>
    <w:div w:id="1861580961">
      <w:marLeft w:val="0"/>
      <w:marRight w:val="0"/>
      <w:marTop w:val="0"/>
      <w:marBottom w:val="0"/>
      <w:divBdr>
        <w:top w:val="none" w:sz="0" w:space="0" w:color="auto"/>
        <w:left w:val="none" w:sz="0" w:space="0" w:color="auto"/>
        <w:bottom w:val="none" w:sz="0" w:space="0" w:color="auto"/>
        <w:right w:val="none" w:sz="0" w:space="0" w:color="auto"/>
      </w:divBdr>
      <w:divsChild>
        <w:div w:id="365521517">
          <w:marLeft w:val="0"/>
          <w:marRight w:val="0"/>
          <w:marTop w:val="0"/>
          <w:marBottom w:val="0"/>
          <w:divBdr>
            <w:top w:val="none" w:sz="0" w:space="0" w:color="auto"/>
            <w:left w:val="none" w:sz="0" w:space="0" w:color="auto"/>
            <w:bottom w:val="none" w:sz="0" w:space="0" w:color="auto"/>
            <w:right w:val="none" w:sz="0" w:space="0" w:color="auto"/>
          </w:divBdr>
        </w:div>
      </w:divsChild>
    </w:div>
    <w:div w:id="1881821093">
      <w:marLeft w:val="0"/>
      <w:marRight w:val="0"/>
      <w:marTop w:val="0"/>
      <w:marBottom w:val="0"/>
      <w:divBdr>
        <w:top w:val="none" w:sz="0" w:space="0" w:color="auto"/>
        <w:left w:val="none" w:sz="0" w:space="0" w:color="auto"/>
        <w:bottom w:val="none" w:sz="0" w:space="0" w:color="auto"/>
        <w:right w:val="none" w:sz="0" w:space="0" w:color="auto"/>
      </w:divBdr>
      <w:divsChild>
        <w:div w:id="1798256313">
          <w:marLeft w:val="0"/>
          <w:marRight w:val="0"/>
          <w:marTop w:val="0"/>
          <w:marBottom w:val="0"/>
          <w:divBdr>
            <w:top w:val="none" w:sz="0" w:space="0" w:color="auto"/>
            <w:left w:val="none" w:sz="0" w:space="0" w:color="auto"/>
            <w:bottom w:val="none" w:sz="0" w:space="0" w:color="auto"/>
            <w:right w:val="none" w:sz="0" w:space="0" w:color="auto"/>
          </w:divBdr>
        </w:div>
      </w:divsChild>
    </w:div>
    <w:div w:id="1886989358">
      <w:marLeft w:val="0"/>
      <w:marRight w:val="0"/>
      <w:marTop w:val="0"/>
      <w:marBottom w:val="0"/>
      <w:divBdr>
        <w:top w:val="none" w:sz="0" w:space="0" w:color="auto"/>
        <w:left w:val="none" w:sz="0" w:space="0" w:color="auto"/>
        <w:bottom w:val="none" w:sz="0" w:space="0" w:color="auto"/>
        <w:right w:val="none" w:sz="0" w:space="0" w:color="auto"/>
      </w:divBdr>
    </w:div>
    <w:div w:id="1895458955">
      <w:marLeft w:val="0"/>
      <w:marRight w:val="0"/>
      <w:marTop w:val="0"/>
      <w:marBottom w:val="0"/>
      <w:divBdr>
        <w:top w:val="none" w:sz="0" w:space="0" w:color="auto"/>
        <w:left w:val="none" w:sz="0" w:space="0" w:color="auto"/>
        <w:bottom w:val="none" w:sz="0" w:space="0" w:color="auto"/>
        <w:right w:val="none" w:sz="0" w:space="0" w:color="auto"/>
      </w:divBdr>
      <w:divsChild>
        <w:div w:id="1843663396">
          <w:marLeft w:val="0"/>
          <w:marRight w:val="0"/>
          <w:marTop w:val="0"/>
          <w:marBottom w:val="0"/>
          <w:divBdr>
            <w:top w:val="none" w:sz="0" w:space="0" w:color="auto"/>
            <w:left w:val="none" w:sz="0" w:space="0" w:color="auto"/>
            <w:bottom w:val="none" w:sz="0" w:space="0" w:color="auto"/>
            <w:right w:val="none" w:sz="0" w:space="0" w:color="auto"/>
          </w:divBdr>
        </w:div>
      </w:divsChild>
    </w:div>
    <w:div w:id="1899969868">
      <w:marLeft w:val="0"/>
      <w:marRight w:val="0"/>
      <w:marTop w:val="0"/>
      <w:marBottom w:val="0"/>
      <w:divBdr>
        <w:top w:val="none" w:sz="0" w:space="0" w:color="auto"/>
        <w:left w:val="none" w:sz="0" w:space="0" w:color="auto"/>
        <w:bottom w:val="none" w:sz="0" w:space="0" w:color="auto"/>
        <w:right w:val="none" w:sz="0" w:space="0" w:color="auto"/>
      </w:divBdr>
      <w:divsChild>
        <w:div w:id="1003511791">
          <w:marLeft w:val="0"/>
          <w:marRight w:val="0"/>
          <w:marTop w:val="0"/>
          <w:marBottom w:val="0"/>
          <w:divBdr>
            <w:top w:val="none" w:sz="0" w:space="0" w:color="auto"/>
            <w:left w:val="none" w:sz="0" w:space="0" w:color="auto"/>
            <w:bottom w:val="none" w:sz="0" w:space="0" w:color="auto"/>
            <w:right w:val="none" w:sz="0" w:space="0" w:color="auto"/>
          </w:divBdr>
        </w:div>
      </w:divsChild>
    </w:div>
    <w:div w:id="1903252659">
      <w:marLeft w:val="0"/>
      <w:marRight w:val="0"/>
      <w:marTop w:val="0"/>
      <w:marBottom w:val="0"/>
      <w:divBdr>
        <w:top w:val="none" w:sz="0" w:space="0" w:color="auto"/>
        <w:left w:val="none" w:sz="0" w:space="0" w:color="auto"/>
        <w:bottom w:val="none" w:sz="0" w:space="0" w:color="auto"/>
        <w:right w:val="none" w:sz="0" w:space="0" w:color="auto"/>
      </w:divBdr>
      <w:divsChild>
        <w:div w:id="2105030569">
          <w:marLeft w:val="0"/>
          <w:marRight w:val="0"/>
          <w:marTop w:val="0"/>
          <w:marBottom w:val="0"/>
          <w:divBdr>
            <w:top w:val="none" w:sz="0" w:space="0" w:color="auto"/>
            <w:left w:val="none" w:sz="0" w:space="0" w:color="auto"/>
            <w:bottom w:val="none" w:sz="0" w:space="0" w:color="auto"/>
            <w:right w:val="none" w:sz="0" w:space="0" w:color="auto"/>
          </w:divBdr>
        </w:div>
      </w:divsChild>
    </w:div>
    <w:div w:id="1905018558">
      <w:marLeft w:val="0"/>
      <w:marRight w:val="0"/>
      <w:marTop w:val="0"/>
      <w:marBottom w:val="0"/>
      <w:divBdr>
        <w:top w:val="none" w:sz="0" w:space="0" w:color="auto"/>
        <w:left w:val="none" w:sz="0" w:space="0" w:color="auto"/>
        <w:bottom w:val="none" w:sz="0" w:space="0" w:color="auto"/>
        <w:right w:val="none" w:sz="0" w:space="0" w:color="auto"/>
      </w:divBdr>
      <w:divsChild>
        <w:div w:id="1468084687">
          <w:marLeft w:val="0"/>
          <w:marRight w:val="0"/>
          <w:marTop w:val="0"/>
          <w:marBottom w:val="0"/>
          <w:divBdr>
            <w:top w:val="none" w:sz="0" w:space="0" w:color="auto"/>
            <w:left w:val="none" w:sz="0" w:space="0" w:color="auto"/>
            <w:bottom w:val="none" w:sz="0" w:space="0" w:color="auto"/>
            <w:right w:val="none" w:sz="0" w:space="0" w:color="auto"/>
          </w:divBdr>
        </w:div>
      </w:divsChild>
    </w:div>
    <w:div w:id="1907496765">
      <w:marLeft w:val="0"/>
      <w:marRight w:val="0"/>
      <w:marTop w:val="0"/>
      <w:marBottom w:val="0"/>
      <w:divBdr>
        <w:top w:val="none" w:sz="0" w:space="0" w:color="auto"/>
        <w:left w:val="none" w:sz="0" w:space="0" w:color="auto"/>
        <w:bottom w:val="none" w:sz="0" w:space="0" w:color="auto"/>
        <w:right w:val="none" w:sz="0" w:space="0" w:color="auto"/>
      </w:divBdr>
      <w:divsChild>
        <w:div w:id="762262965">
          <w:marLeft w:val="0"/>
          <w:marRight w:val="0"/>
          <w:marTop w:val="0"/>
          <w:marBottom w:val="0"/>
          <w:divBdr>
            <w:top w:val="none" w:sz="0" w:space="0" w:color="auto"/>
            <w:left w:val="none" w:sz="0" w:space="0" w:color="auto"/>
            <w:bottom w:val="none" w:sz="0" w:space="0" w:color="auto"/>
            <w:right w:val="none" w:sz="0" w:space="0" w:color="auto"/>
          </w:divBdr>
        </w:div>
      </w:divsChild>
    </w:div>
    <w:div w:id="1918779708">
      <w:marLeft w:val="0"/>
      <w:marRight w:val="0"/>
      <w:marTop w:val="0"/>
      <w:marBottom w:val="0"/>
      <w:divBdr>
        <w:top w:val="none" w:sz="0" w:space="0" w:color="auto"/>
        <w:left w:val="none" w:sz="0" w:space="0" w:color="auto"/>
        <w:bottom w:val="none" w:sz="0" w:space="0" w:color="auto"/>
        <w:right w:val="none" w:sz="0" w:space="0" w:color="auto"/>
      </w:divBdr>
      <w:divsChild>
        <w:div w:id="953902694">
          <w:marLeft w:val="0"/>
          <w:marRight w:val="0"/>
          <w:marTop w:val="0"/>
          <w:marBottom w:val="0"/>
          <w:divBdr>
            <w:top w:val="none" w:sz="0" w:space="0" w:color="auto"/>
            <w:left w:val="none" w:sz="0" w:space="0" w:color="auto"/>
            <w:bottom w:val="none" w:sz="0" w:space="0" w:color="auto"/>
            <w:right w:val="none" w:sz="0" w:space="0" w:color="auto"/>
          </w:divBdr>
        </w:div>
      </w:divsChild>
    </w:div>
    <w:div w:id="1928734957">
      <w:marLeft w:val="0"/>
      <w:marRight w:val="0"/>
      <w:marTop w:val="0"/>
      <w:marBottom w:val="0"/>
      <w:divBdr>
        <w:top w:val="none" w:sz="0" w:space="0" w:color="auto"/>
        <w:left w:val="none" w:sz="0" w:space="0" w:color="auto"/>
        <w:bottom w:val="none" w:sz="0" w:space="0" w:color="auto"/>
        <w:right w:val="none" w:sz="0" w:space="0" w:color="auto"/>
      </w:divBdr>
    </w:div>
    <w:div w:id="1939368480">
      <w:bodyDiv w:val="1"/>
      <w:marLeft w:val="0"/>
      <w:marRight w:val="0"/>
      <w:marTop w:val="0"/>
      <w:marBottom w:val="0"/>
      <w:divBdr>
        <w:top w:val="none" w:sz="0" w:space="0" w:color="auto"/>
        <w:left w:val="none" w:sz="0" w:space="0" w:color="auto"/>
        <w:bottom w:val="none" w:sz="0" w:space="0" w:color="auto"/>
        <w:right w:val="none" w:sz="0" w:space="0" w:color="auto"/>
      </w:divBdr>
    </w:div>
    <w:div w:id="1948347997">
      <w:marLeft w:val="0"/>
      <w:marRight w:val="0"/>
      <w:marTop w:val="0"/>
      <w:marBottom w:val="0"/>
      <w:divBdr>
        <w:top w:val="none" w:sz="0" w:space="0" w:color="auto"/>
        <w:left w:val="none" w:sz="0" w:space="0" w:color="auto"/>
        <w:bottom w:val="none" w:sz="0" w:space="0" w:color="auto"/>
        <w:right w:val="none" w:sz="0" w:space="0" w:color="auto"/>
      </w:divBdr>
      <w:divsChild>
        <w:div w:id="879394421">
          <w:marLeft w:val="0"/>
          <w:marRight w:val="0"/>
          <w:marTop w:val="0"/>
          <w:marBottom w:val="0"/>
          <w:divBdr>
            <w:top w:val="none" w:sz="0" w:space="0" w:color="auto"/>
            <w:left w:val="none" w:sz="0" w:space="0" w:color="auto"/>
            <w:bottom w:val="none" w:sz="0" w:space="0" w:color="auto"/>
            <w:right w:val="none" w:sz="0" w:space="0" w:color="auto"/>
          </w:divBdr>
        </w:div>
      </w:divsChild>
    </w:div>
    <w:div w:id="1964654510">
      <w:marLeft w:val="0"/>
      <w:marRight w:val="0"/>
      <w:marTop w:val="0"/>
      <w:marBottom w:val="0"/>
      <w:divBdr>
        <w:top w:val="none" w:sz="0" w:space="0" w:color="auto"/>
        <w:left w:val="none" w:sz="0" w:space="0" w:color="auto"/>
        <w:bottom w:val="none" w:sz="0" w:space="0" w:color="auto"/>
        <w:right w:val="none" w:sz="0" w:space="0" w:color="auto"/>
      </w:divBdr>
      <w:divsChild>
        <w:div w:id="272514936">
          <w:marLeft w:val="0"/>
          <w:marRight w:val="0"/>
          <w:marTop w:val="0"/>
          <w:marBottom w:val="0"/>
          <w:divBdr>
            <w:top w:val="none" w:sz="0" w:space="0" w:color="auto"/>
            <w:left w:val="none" w:sz="0" w:space="0" w:color="auto"/>
            <w:bottom w:val="none" w:sz="0" w:space="0" w:color="auto"/>
            <w:right w:val="none" w:sz="0" w:space="0" w:color="auto"/>
          </w:divBdr>
        </w:div>
      </w:divsChild>
    </w:div>
    <w:div w:id="1966426955">
      <w:marLeft w:val="0"/>
      <w:marRight w:val="0"/>
      <w:marTop w:val="0"/>
      <w:marBottom w:val="0"/>
      <w:divBdr>
        <w:top w:val="none" w:sz="0" w:space="0" w:color="auto"/>
        <w:left w:val="none" w:sz="0" w:space="0" w:color="auto"/>
        <w:bottom w:val="none" w:sz="0" w:space="0" w:color="auto"/>
        <w:right w:val="none" w:sz="0" w:space="0" w:color="auto"/>
      </w:divBdr>
      <w:divsChild>
        <w:div w:id="758991904">
          <w:marLeft w:val="0"/>
          <w:marRight w:val="0"/>
          <w:marTop w:val="0"/>
          <w:marBottom w:val="0"/>
          <w:divBdr>
            <w:top w:val="none" w:sz="0" w:space="0" w:color="auto"/>
            <w:left w:val="none" w:sz="0" w:space="0" w:color="auto"/>
            <w:bottom w:val="none" w:sz="0" w:space="0" w:color="auto"/>
            <w:right w:val="none" w:sz="0" w:space="0" w:color="auto"/>
          </w:divBdr>
        </w:div>
      </w:divsChild>
    </w:div>
    <w:div w:id="1974367288">
      <w:marLeft w:val="0"/>
      <w:marRight w:val="0"/>
      <w:marTop w:val="0"/>
      <w:marBottom w:val="0"/>
      <w:divBdr>
        <w:top w:val="none" w:sz="0" w:space="0" w:color="auto"/>
        <w:left w:val="none" w:sz="0" w:space="0" w:color="auto"/>
        <w:bottom w:val="none" w:sz="0" w:space="0" w:color="auto"/>
        <w:right w:val="none" w:sz="0" w:space="0" w:color="auto"/>
      </w:divBdr>
      <w:divsChild>
        <w:div w:id="1213882798">
          <w:marLeft w:val="0"/>
          <w:marRight w:val="0"/>
          <w:marTop w:val="0"/>
          <w:marBottom w:val="0"/>
          <w:divBdr>
            <w:top w:val="none" w:sz="0" w:space="0" w:color="auto"/>
            <w:left w:val="none" w:sz="0" w:space="0" w:color="auto"/>
            <w:bottom w:val="none" w:sz="0" w:space="0" w:color="auto"/>
            <w:right w:val="none" w:sz="0" w:space="0" w:color="auto"/>
          </w:divBdr>
        </w:div>
      </w:divsChild>
    </w:div>
    <w:div w:id="1975519253">
      <w:marLeft w:val="0"/>
      <w:marRight w:val="0"/>
      <w:marTop w:val="0"/>
      <w:marBottom w:val="0"/>
      <w:divBdr>
        <w:top w:val="none" w:sz="0" w:space="0" w:color="auto"/>
        <w:left w:val="none" w:sz="0" w:space="0" w:color="auto"/>
        <w:bottom w:val="none" w:sz="0" w:space="0" w:color="auto"/>
        <w:right w:val="none" w:sz="0" w:space="0" w:color="auto"/>
      </w:divBdr>
      <w:divsChild>
        <w:div w:id="1937517741">
          <w:marLeft w:val="0"/>
          <w:marRight w:val="0"/>
          <w:marTop w:val="0"/>
          <w:marBottom w:val="0"/>
          <w:divBdr>
            <w:top w:val="none" w:sz="0" w:space="0" w:color="auto"/>
            <w:left w:val="none" w:sz="0" w:space="0" w:color="auto"/>
            <w:bottom w:val="none" w:sz="0" w:space="0" w:color="auto"/>
            <w:right w:val="none" w:sz="0" w:space="0" w:color="auto"/>
          </w:divBdr>
        </w:div>
      </w:divsChild>
    </w:div>
    <w:div w:id="1976525855">
      <w:marLeft w:val="0"/>
      <w:marRight w:val="0"/>
      <w:marTop w:val="0"/>
      <w:marBottom w:val="0"/>
      <w:divBdr>
        <w:top w:val="none" w:sz="0" w:space="0" w:color="auto"/>
        <w:left w:val="none" w:sz="0" w:space="0" w:color="auto"/>
        <w:bottom w:val="none" w:sz="0" w:space="0" w:color="auto"/>
        <w:right w:val="none" w:sz="0" w:space="0" w:color="auto"/>
      </w:divBdr>
      <w:divsChild>
        <w:div w:id="392049284">
          <w:marLeft w:val="0"/>
          <w:marRight w:val="0"/>
          <w:marTop w:val="0"/>
          <w:marBottom w:val="0"/>
          <w:divBdr>
            <w:top w:val="none" w:sz="0" w:space="0" w:color="auto"/>
            <w:left w:val="none" w:sz="0" w:space="0" w:color="auto"/>
            <w:bottom w:val="none" w:sz="0" w:space="0" w:color="auto"/>
            <w:right w:val="none" w:sz="0" w:space="0" w:color="auto"/>
          </w:divBdr>
        </w:div>
      </w:divsChild>
    </w:div>
    <w:div w:id="1978298099">
      <w:marLeft w:val="0"/>
      <w:marRight w:val="0"/>
      <w:marTop w:val="0"/>
      <w:marBottom w:val="0"/>
      <w:divBdr>
        <w:top w:val="none" w:sz="0" w:space="0" w:color="auto"/>
        <w:left w:val="none" w:sz="0" w:space="0" w:color="auto"/>
        <w:bottom w:val="none" w:sz="0" w:space="0" w:color="auto"/>
        <w:right w:val="none" w:sz="0" w:space="0" w:color="auto"/>
      </w:divBdr>
      <w:divsChild>
        <w:div w:id="1385562876">
          <w:marLeft w:val="0"/>
          <w:marRight w:val="0"/>
          <w:marTop w:val="0"/>
          <w:marBottom w:val="0"/>
          <w:divBdr>
            <w:top w:val="none" w:sz="0" w:space="0" w:color="auto"/>
            <w:left w:val="none" w:sz="0" w:space="0" w:color="auto"/>
            <w:bottom w:val="none" w:sz="0" w:space="0" w:color="auto"/>
            <w:right w:val="none" w:sz="0" w:space="0" w:color="auto"/>
          </w:divBdr>
        </w:div>
      </w:divsChild>
    </w:div>
    <w:div w:id="1984117041">
      <w:marLeft w:val="0"/>
      <w:marRight w:val="0"/>
      <w:marTop w:val="0"/>
      <w:marBottom w:val="0"/>
      <w:divBdr>
        <w:top w:val="none" w:sz="0" w:space="0" w:color="auto"/>
        <w:left w:val="none" w:sz="0" w:space="0" w:color="auto"/>
        <w:bottom w:val="none" w:sz="0" w:space="0" w:color="auto"/>
        <w:right w:val="none" w:sz="0" w:space="0" w:color="auto"/>
      </w:divBdr>
      <w:divsChild>
        <w:div w:id="574317244">
          <w:marLeft w:val="0"/>
          <w:marRight w:val="0"/>
          <w:marTop w:val="0"/>
          <w:marBottom w:val="0"/>
          <w:divBdr>
            <w:top w:val="none" w:sz="0" w:space="0" w:color="auto"/>
            <w:left w:val="none" w:sz="0" w:space="0" w:color="auto"/>
            <w:bottom w:val="none" w:sz="0" w:space="0" w:color="auto"/>
            <w:right w:val="none" w:sz="0" w:space="0" w:color="auto"/>
          </w:divBdr>
        </w:div>
      </w:divsChild>
    </w:div>
    <w:div w:id="1987270839">
      <w:marLeft w:val="0"/>
      <w:marRight w:val="0"/>
      <w:marTop w:val="0"/>
      <w:marBottom w:val="0"/>
      <w:divBdr>
        <w:top w:val="none" w:sz="0" w:space="0" w:color="auto"/>
        <w:left w:val="none" w:sz="0" w:space="0" w:color="auto"/>
        <w:bottom w:val="none" w:sz="0" w:space="0" w:color="auto"/>
        <w:right w:val="none" w:sz="0" w:space="0" w:color="auto"/>
      </w:divBdr>
      <w:divsChild>
        <w:div w:id="1970745731">
          <w:marLeft w:val="0"/>
          <w:marRight w:val="0"/>
          <w:marTop w:val="0"/>
          <w:marBottom w:val="0"/>
          <w:divBdr>
            <w:top w:val="none" w:sz="0" w:space="0" w:color="auto"/>
            <w:left w:val="none" w:sz="0" w:space="0" w:color="auto"/>
            <w:bottom w:val="none" w:sz="0" w:space="0" w:color="auto"/>
            <w:right w:val="none" w:sz="0" w:space="0" w:color="auto"/>
          </w:divBdr>
        </w:div>
      </w:divsChild>
    </w:div>
    <w:div w:id="1993606957">
      <w:bodyDiv w:val="1"/>
      <w:marLeft w:val="0"/>
      <w:marRight w:val="0"/>
      <w:marTop w:val="0"/>
      <w:marBottom w:val="0"/>
      <w:divBdr>
        <w:top w:val="none" w:sz="0" w:space="0" w:color="auto"/>
        <w:left w:val="none" w:sz="0" w:space="0" w:color="auto"/>
        <w:bottom w:val="none" w:sz="0" w:space="0" w:color="auto"/>
        <w:right w:val="none" w:sz="0" w:space="0" w:color="auto"/>
      </w:divBdr>
    </w:div>
    <w:div w:id="2004161219">
      <w:marLeft w:val="0"/>
      <w:marRight w:val="0"/>
      <w:marTop w:val="0"/>
      <w:marBottom w:val="0"/>
      <w:divBdr>
        <w:top w:val="none" w:sz="0" w:space="0" w:color="auto"/>
        <w:left w:val="none" w:sz="0" w:space="0" w:color="auto"/>
        <w:bottom w:val="none" w:sz="0" w:space="0" w:color="auto"/>
        <w:right w:val="none" w:sz="0" w:space="0" w:color="auto"/>
      </w:divBdr>
      <w:divsChild>
        <w:div w:id="1417357451">
          <w:marLeft w:val="0"/>
          <w:marRight w:val="0"/>
          <w:marTop w:val="0"/>
          <w:marBottom w:val="0"/>
          <w:divBdr>
            <w:top w:val="none" w:sz="0" w:space="0" w:color="auto"/>
            <w:left w:val="none" w:sz="0" w:space="0" w:color="auto"/>
            <w:bottom w:val="none" w:sz="0" w:space="0" w:color="auto"/>
            <w:right w:val="none" w:sz="0" w:space="0" w:color="auto"/>
          </w:divBdr>
        </w:div>
      </w:divsChild>
    </w:div>
    <w:div w:id="2011177685">
      <w:marLeft w:val="0"/>
      <w:marRight w:val="0"/>
      <w:marTop w:val="0"/>
      <w:marBottom w:val="0"/>
      <w:divBdr>
        <w:top w:val="none" w:sz="0" w:space="0" w:color="auto"/>
        <w:left w:val="none" w:sz="0" w:space="0" w:color="auto"/>
        <w:bottom w:val="none" w:sz="0" w:space="0" w:color="auto"/>
        <w:right w:val="none" w:sz="0" w:space="0" w:color="auto"/>
      </w:divBdr>
      <w:divsChild>
        <w:div w:id="981469408">
          <w:marLeft w:val="0"/>
          <w:marRight w:val="0"/>
          <w:marTop w:val="0"/>
          <w:marBottom w:val="0"/>
          <w:divBdr>
            <w:top w:val="none" w:sz="0" w:space="0" w:color="auto"/>
            <w:left w:val="none" w:sz="0" w:space="0" w:color="auto"/>
            <w:bottom w:val="none" w:sz="0" w:space="0" w:color="auto"/>
            <w:right w:val="none" w:sz="0" w:space="0" w:color="auto"/>
          </w:divBdr>
        </w:div>
      </w:divsChild>
    </w:div>
    <w:div w:id="2014062114">
      <w:marLeft w:val="0"/>
      <w:marRight w:val="0"/>
      <w:marTop w:val="0"/>
      <w:marBottom w:val="0"/>
      <w:divBdr>
        <w:top w:val="none" w:sz="0" w:space="0" w:color="auto"/>
        <w:left w:val="none" w:sz="0" w:space="0" w:color="auto"/>
        <w:bottom w:val="none" w:sz="0" w:space="0" w:color="auto"/>
        <w:right w:val="none" w:sz="0" w:space="0" w:color="auto"/>
      </w:divBdr>
      <w:divsChild>
        <w:div w:id="65618678">
          <w:marLeft w:val="0"/>
          <w:marRight w:val="0"/>
          <w:marTop w:val="0"/>
          <w:marBottom w:val="0"/>
          <w:divBdr>
            <w:top w:val="none" w:sz="0" w:space="0" w:color="auto"/>
            <w:left w:val="none" w:sz="0" w:space="0" w:color="auto"/>
            <w:bottom w:val="none" w:sz="0" w:space="0" w:color="auto"/>
            <w:right w:val="none" w:sz="0" w:space="0" w:color="auto"/>
          </w:divBdr>
        </w:div>
      </w:divsChild>
    </w:div>
    <w:div w:id="2014261270">
      <w:marLeft w:val="0"/>
      <w:marRight w:val="0"/>
      <w:marTop w:val="0"/>
      <w:marBottom w:val="0"/>
      <w:divBdr>
        <w:top w:val="none" w:sz="0" w:space="0" w:color="auto"/>
        <w:left w:val="none" w:sz="0" w:space="0" w:color="auto"/>
        <w:bottom w:val="none" w:sz="0" w:space="0" w:color="auto"/>
        <w:right w:val="none" w:sz="0" w:space="0" w:color="auto"/>
      </w:divBdr>
      <w:divsChild>
        <w:div w:id="1103186712">
          <w:marLeft w:val="0"/>
          <w:marRight w:val="0"/>
          <w:marTop w:val="0"/>
          <w:marBottom w:val="0"/>
          <w:divBdr>
            <w:top w:val="none" w:sz="0" w:space="0" w:color="auto"/>
            <w:left w:val="none" w:sz="0" w:space="0" w:color="auto"/>
            <w:bottom w:val="none" w:sz="0" w:space="0" w:color="auto"/>
            <w:right w:val="none" w:sz="0" w:space="0" w:color="auto"/>
          </w:divBdr>
        </w:div>
      </w:divsChild>
    </w:div>
    <w:div w:id="2020540540">
      <w:marLeft w:val="0"/>
      <w:marRight w:val="0"/>
      <w:marTop w:val="0"/>
      <w:marBottom w:val="0"/>
      <w:divBdr>
        <w:top w:val="none" w:sz="0" w:space="0" w:color="auto"/>
        <w:left w:val="none" w:sz="0" w:space="0" w:color="auto"/>
        <w:bottom w:val="none" w:sz="0" w:space="0" w:color="auto"/>
        <w:right w:val="none" w:sz="0" w:space="0" w:color="auto"/>
      </w:divBdr>
      <w:divsChild>
        <w:div w:id="871923033">
          <w:marLeft w:val="0"/>
          <w:marRight w:val="0"/>
          <w:marTop w:val="0"/>
          <w:marBottom w:val="0"/>
          <w:divBdr>
            <w:top w:val="none" w:sz="0" w:space="0" w:color="auto"/>
            <w:left w:val="none" w:sz="0" w:space="0" w:color="auto"/>
            <w:bottom w:val="none" w:sz="0" w:space="0" w:color="auto"/>
            <w:right w:val="none" w:sz="0" w:space="0" w:color="auto"/>
          </w:divBdr>
        </w:div>
      </w:divsChild>
    </w:div>
    <w:div w:id="2033332952">
      <w:marLeft w:val="0"/>
      <w:marRight w:val="0"/>
      <w:marTop w:val="0"/>
      <w:marBottom w:val="0"/>
      <w:divBdr>
        <w:top w:val="none" w:sz="0" w:space="0" w:color="auto"/>
        <w:left w:val="none" w:sz="0" w:space="0" w:color="auto"/>
        <w:bottom w:val="none" w:sz="0" w:space="0" w:color="auto"/>
        <w:right w:val="none" w:sz="0" w:space="0" w:color="auto"/>
      </w:divBdr>
      <w:divsChild>
        <w:div w:id="215552481">
          <w:marLeft w:val="0"/>
          <w:marRight w:val="0"/>
          <w:marTop w:val="0"/>
          <w:marBottom w:val="0"/>
          <w:divBdr>
            <w:top w:val="none" w:sz="0" w:space="0" w:color="auto"/>
            <w:left w:val="none" w:sz="0" w:space="0" w:color="auto"/>
            <w:bottom w:val="none" w:sz="0" w:space="0" w:color="auto"/>
            <w:right w:val="none" w:sz="0" w:space="0" w:color="auto"/>
          </w:divBdr>
        </w:div>
      </w:divsChild>
    </w:div>
    <w:div w:id="2036078102">
      <w:marLeft w:val="0"/>
      <w:marRight w:val="0"/>
      <w:marTop w:val="0"/>
      <w:marBottom w:val="0"/>
      <w:divBdr>
        <w:top w:val="none" w:sz="0" w:space="0" w:color="auto"/>
        <w:left w:val="none" w:sz="0" w:space="0" w:color="auto"/>
        <w:bottom w:val="none" w:sz="0" w:space="0" w:color="auto"/>
        <w:right w:val="none" w:sz="0" w:space="0" w:color="auto"/>
      </w:divBdr>
      <w:divsChild>
        <w:div w:id="1397047150">
          <w:marLeft w:val="0"/>
          <w:marRight w:val="0"/>
          <w:marTop w:val="0"/>
          <w:marBottom w:val="0"/>
          <w:divBdr>
            <w:top w:val="none" w:sz="0" w:space="0" w:color="auto"/>
            <w:left w:val="none" w:sz="0" w:space="0" w:color="auto"/>
            <w:bottom w:val="none" w:sz="0" w:space="0" w:color="auto"/>
            <w:right w:val="none" w:sz="0" w:space="0" w:color="auto"/>
          </w:divBdr>
        </w:div>
      </w:divsChild>
    </w:div>
    <w:div w:id="2037535145">
      <w:marLeft w:val="0"/>
      <w:marRight w:val="0"/>
      <w:marTop w:val="0"/>
      <w:marBottom w:val="0"/>
      <w:divBdr>
        <w:top w:val="none" w:sz="0" w:space="0" w:color="auto"/>
        <w:left w:val="none" w:sz="0" w:space="0" w:color="auto"/>
        <w:bottom w:val="none" w:sz="0" w:space="0" w:color="auto"/>
        <w:right w:val="none" w:sz="0" w:space="0" w:color="auto"/>
      </w:divBdr>
      <w:divsChild>
        <w:div w:id="160783653">
          <w:marLeft w:val="0"/>
          <w:marRight w:val="0"/>
          <w:marTop w:val="0"/>
          <w:marBottom w:val="0"/>
          <w:divBdr>
            <w:top w:val="none" w:sz="0" w:space="0" w:color="auto"/>
            <w:left w:val="none" w:sz="0" w:space="0" w:color="auto"/>
            <w:bottom w:val="none" w:sz="0" w:space="0" w:color="auto"/>
            <w:right w:val="none" w:sz="0" w:space="0" w:color="auto"/>
          </w:divBdr>
        </w:div>
      </w:divsChild>
    </w:div>
    <w:div w:id="2050253033">
      <w:bodyDiv w:val="1"/>
      <w:marLeft w:val="0"/>
      <w:marRight w:val="0"/>
      <w:marTop w:val="0"/>
      <w:marBottom w:val="0"/>
      <w:divBdr>
        <w:top w:val="none" w:sz="0" w:space="0" w:color="auto"/>
        <w:left w:val="none" w:sz="0" w:space="0" w:color="auto"/>
        <w:bottom w:val="none" w:sz="0" w:space="0" w:color="auto"/>
        <w:right w:val="none" w:sz="0" w:space="0" w:color="auto"/>
      </w:divBdr>
    </w:div>
    <w:div w:id="2054383714">
      <w:marLeft w:val="0"/>
      <w:marRight w:val="0"/>
      <w:marTop w:val="0"/>
      <w:marBottom w:val="0"/>
      <w:divBdr>
        <w:top w:val="none" w:sz="0" w:space="0" w:color="auto"/>
        <w:left w:val="none" w:sz="0" w:space="0" w:color="auto"/>
        <w:bottom w:val="none" w:sz="0" w:space="0" w:color="auto"/>
        <w:right w:val="none" w:sz="0" w:space="0" w:color="auto"/>
      </w:divBdr>
      <w:divsChild>
        <w:div w:id="1255892258">
          <w:marLeft w:val="0"/>
          <w:marRight w:val="0"/>
          <w:marTop w:val="0"/>
          <w:marBottom w:val="0"/>
          <w:divBdr>
            <w:top w:val="none" w:sz="0" w:space="0" w:color="auto"/>
            <w:left w:val="none" w:sz="0" w:space="0" w:color="auto"/>
            <w:bottom w:val="none" w:sz="0" w:space="0" w:color="auto"/>
            <w:right w:val="none" w:sz="0" w:space="0" w:color="auto"/>
          </w:divBdr>
        </w:div>
      </w:divsChild>
    </w:div>
    <w:div w:id="2071613632">
      <w:marLeft w:val="0"/>
      <w:marRight w:val="0"/>
      <w:marTop w:val="0"/>
      <w:marBottom w:val="0"/>
      <w:divBdr>
        <w:top w:val="none" w:sz="0" w:space="0" w:color="auto"/>
        <w:left w:val="none" w:sz="0" w:space="0" w:color="auto"/>
        <w:bottom w:val="none" w:sz="0" w:space="0" w:color="auto"/>
        <w:right w:val="none" w:sz="0" w:space="0" w:color="auto"/>
      </w:divBdr>
      <w:divsChild>
        <w:div w:id="564605498">
          <w:marLeft w:val="0"/>
          <w:marRight w:val="0"/>
          <w:marTop w:val="0"/>
          <w:marBottom w:val="0"/>
          <w:divBdr>
            <w:top w:val="none" w:sz="0" w:space="0" w:color="auto"/>
            <w:left w:val="none" w:sz="0" w:space="0" w:color="auto"/>
            <w:bottom w:val="none" w:sz="0" w:space="0" w:color="auto"/>
            <w:right w:val="none" w:sz="0" w:space="0" w:color="auto"/>
          </w:divBdr>
        </w:div>
      </w:divsChild>
    </w:div>
    <w:div w:id="2075470750">
      <w:marLeft w:val="0"/>
      <w:marRight w:val="0"/>
      <w:marTop w:val="0"/>
      <w:marBottom w:val="0"/>
      <w:divBdr>
        <w:top w:val="none" w:sz="0" w:space="0" w:color="auto"/>
        <w:left w:val="none" w:sz="0" w:space="0" w:color="auto"/>
        <w:bottom w:val="none" w:sz="0" w:space="0" w:color="auto"/>
        <w:right w:val="none" w:sz="0" w:space="0" w:color="auto"/>
      </w:divBdr>
    </w:div>
    <w:div w:id="2075858681">
      <w:bodyDiv w:val="1"/>
      <w:marLeft w:val="0"/>
      <w:marRight w:val="0"/>
      <w:marTop w:val="0"/>
      <w:marBottom w:val="0"/>
      <w:divBdr>
        <w:top w:val="none" w:sz="0" w:space="0" w:color="auto"/>
        <w:left w:val="none" w:sz="0" w:space="0" w:color="auto"/>
        <w:bottom w:val="none" w:sz="0" w:space="0" w:color="auto"/>
        <w:right w:val="none" w:sz="0" w:space="0" w:color="auto"/>
      </w:divBdr>
    </w:div>
    <w:div w:id="2102413453">
      <w:marLeft w:val="0"/>
      <w:marRight w:val="0"/>
      <w:marTop w:val="0"/>
      <w:marBottom w:val="0"/>
      <w:divBdr>
        <w:top w:val="none" w:sz="0" w:space="0" w:color="auto"/>
        <w:left w:val="none" w:sz="0" w:space="0" w:color="auto"/>
        <w:bottom w:val="none" w:sz="0" w:space="0" w:color="auto"/>
        <w:right w:val="none" w:sz="0" w:space="0" w:color="auto"/>
      </w:divBdr>
      <w:divsChild>
        <w:div w:id="447161216">
          <w:marLeft w:val="0"/>
          <w:marRight w:val="0"/>
          <w:marTop w:val="0"/>
          <w:marBottom w:val="0"/>
          <w:divBdr>
            <w:top w:val="none" w:sz="0" w:space="0" w:color="auto"/>
            <w:left w:val="none" w:sz="0" w:space="0" w:color="auto"/>
            <w:bottom w:val="none" w:sz="0" w:space="0" w:color="auto"/>
            <w:right w:val="none" w:sz="0" w:space="0" w:color="auto"/>
          </w:divBdr>
        </w:div>
      </w:divsChild>
    </w:div>
    <w:div w:id="2103526828">
      <w:marLeft w:val="0"/>
      <w:marRight w:val="0"/>
      <w:marTop w:val="0"/>
      <w:marBottom w:val="0"/>
      <w:divBdr>
        <w:top w:val="none" w:sz="0" w:space="0" w:color="auto"/>
        <w:left w:val="none" w:sz="0" w:space="0" w:color="auto"/>
        <w:bottom w:val="none" w:sz="0" w:space="0" w:color="auto"/>
        <w:right w:val="none" w:sz="0" w:space="0" w:color="auto"/>
      </w:divBdr>
      <w:divsChild>
        <w:div w:id="1242105786">
          <w:marLeft w:val="0"/>
          <w:marRight w:val="0"/>
          <w:marTop w:val="0"/>
          <w:marBottom w:val="0"/>
          <w:divBdr>
            <w:top w:val="none" w:sz="0" w:space="0" w:color="auto"/>
            <w:left w:val="none" w:sz="0" w:space="0" w:color="auto"/>
            <w:bottom w:val="none" w:sz="0" w:space="0" w:color="auto"/>
            <w:right w:val="none" w:sz="0" w:space="0" w:color="auto"/>
          </w:divBdr>
        </w:div>
      </w:divsChild>
    </w:div>
    <w:div w:id="2104909284">
      <w:marLeft w:val="0"/>
      <w:marRight w:val="0"/>
      <w:marTop w:val="0"/>
      <w:marBottom w:val="0"/>
      <w:divBdr>
        <w:top w:val="none" w:sz="0" w:space="0" w:color="auto"/>
        <w:left w:val="none" w:sz="0" w:space="0" w:color="auto"/>
        <w:bottom w:val="none" w:sz="0" w:space="0" w:color="auto"/>
        <w:right w:val="none" w:sz="0" w:space="0" w:color="auto"/>
      </w:divBdr>
      <w:divsChild>
        <w:div w:id="923683018">
          <w:marLeft w:val="0"/>
          <w:marRight w:val="0"/>
          <w:marTop w:val="0"/>
          <w:marBottom w:val="0"/>
          <w:divBdr>
            <w:top w:val="none" w:sz="0" w:space="0" w:color="auto"/>
            <w:left w:val="none" w:sz="0" w:space="0" w:color="auto"/>
            <w:bottom w:val="none" w:sz="0" w:space="0" w:color="auto"/>
            <w:right w:val="none" w:sz="0" w:space="0" w:color="auto"/>
          </w:divBdr>
        </w:div>
      </w:divsChild>
    </w:div>
    <w:div w:id="2107654705">
      <w:marLeft w:val="0"/>
      <w:marRight w:val="0"/>
      <w:marTop w:val="0"/>
      <w:marBottom w:val="0"/>
      <w:divBdr>
        <w:top w:val="none" w:sz="0" w:space="0" w:color="auto"/>
        <w:left w:val="none" w:sz="0" w:space="0" w:color="auto"/>
        <w:bottom w:val="none" w:sz="0" w:space="0" w:color="auto"/>
        <w:right w:val="none" w:sz="0" w:space="0" w:color="auto"/>
      </w:divBdr>
      <w:divsChild>
        <w:div w:id="1781533667">
          <w:marLeft w:val="0"/>
          <w:marRight w:val="0"/>
          <w:marTop w:val="0"/>
          <w:marBottom w:val="0"/>
          <w:divBdr>
            <w:top w:val="none" w:sz="0" w:space="0" w:color="auto"/>
            <w:left w:val="none" w:sz="0" w:space="0" w:color="auto"/>
            <w:bottom w:val="none" w:sz="0" w:space="0" w:color="auto"/>
            <w:right w:val="none" w:sz="0" w:space="0" w:color="auto"/>
          </w:divBdr>
        </w:div>
      </w:divsChild>
    </w:div>
    <w:div w:id="2115201959">
      <w:marLeft w:val="0"/>
      <w:marRight w:val="0"/>
      <w:marTop w:val="0"/>
      <w:marBottom w:val="0"/>
      <w:divBdr>
        <w:top w:val="none" w:sz="0" w:space="0" w:color="auto"/>
        <w:left w:val="none" w:sz="0" w:space="0" w:color="auto"/>
        <w:bottom w:val="none" w:sz="0" w:space="0" w:color="auto"/>
        <w:right w:val="none" w:sz="0" w:space="0" w:color="auto"/>
      </w:divBdr>
      <w:divsChild>
        <w:div w:id="325743994">
          <w:marLeft w:val="0"/>
          <w:marRight w:val="0"/>
          <w:marTop w:val="0"/>
          <w:marBottom w:val="0"/>
          <w:divBdr>
            <w:top w:val="none" w:sz="0" w:space="0" w:color="auto"/>
            <w:left w:val="none" w:sz="0" w:space="0" w:color="auto"/>
            <w:bottom w:val="none" w:sz="0" w:space="0" w:color="auto"/>
            <w:right w:val="none" w:sz="0" w:space="0" w:color="auto"/>
          </w:divBdr>
        </w:div>
      </w:divsChild>
    </w:div>
    <w:div w:id="2123332940">
      <w:bodyDiv w:val="1"/>
      <w:marLeft w:val="0"/>
      <w:marRight w:val="0"/>
      <w:marTop w:val="0"/>
      <w:marBottom w:val="0"/>
      <w:divBdr>
        <w:top w:val="none" w:sz="0" w:space="0" w:color="auto"/>
        <w:left w:val="none" w:sz="0" w:space="0" w:color="auto"/>
        <w:bottom w:val="none" w:sz="0" w:space="0" w:color="auto"/>
        <w:right w:val="none" w:sz="0" w:space="0" w:color="auto"/>
      </w:divBdr>
      <w:divsChild>
        <w:div w:id="54286032">
          <w:marLeft w:val="0"/>
          <w:marRight w:val="0"/>
          <w:marTop w:val="0"/>
          <w:marBottom w:val="0"/>
          <w:divBdr>
            <w:top w:val="none" w:sz="0" w:space="0" w:color="auto"/>
            <w:left w:val="none" w:sz="0" w:space="0" w:color="auto"/>
            <w:bottom w:val="none" w:sz="0" w:space="0" w:color="auto"/>
            <w:right w:val="none" w:sz="0" w:space="0" w:color="auto"/>
          </w:divBdr>
          <w:divsChild>
            <w:div w:id="8869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97825">
      <w:marLeft w:val="0"/>
      <w:marRight w:val="0"/>
      <w:marTop w:val="0"/>
      <w:marBottom w:val="0"/>
      <w:divBdr>
        <w:top w:val="none" w:sz="0" w:space="0" w:color="auto"/>
        <w:left w:val="none" w:sz="0" w:space="0" w:color="auto"/>
        <w:bottom w:val="none" w:sz="0" w:space="0" w:color="auto"/>
        <w:right w:val="none" w:sz="0" w:space="0" w:color="auto"/>
      </w:divBdr>
      <w:divsChild>
        <w:div w:id="1990934436">
          <w:marLeft w:val="0"/>
          <w:marRight w:val="0"/>
          <w:marTop w:val="0"/>
          <w:marBottom w:val="0"/>
          <w:divBdr>
            <w:top w:val="none" w:sz="0" w:space="0" w:color="auto"/>
            <w:left w:val="none" w:sz="0" w:space="0" w:color="auto"/>
            <w:bottom w:val="none" w:sz="0" w:space="0" w:color="auto"/>
            <w:right w:val="none" w:sz="0" w:space="0" w:color="auto"/>
          </w:divBdr>
        </w:div>
      </w:divsChild>
    </w:div>
    <w:div w:id="2146701980">
      <w:marLeft w:val="0"/>
      <w:marRight w:val="0"/>
      <w:marTop w:val="0"/>
      <w:marBottom w:val="0"/>
      <w:divBdr>
        <w:top w:val="none" w:sz="0" w:space="0" w:color="auto"/>
        <w:left w:val="none" w:sz="0" w:space="0" w:color="auto"/>
        <w:bottom w:val="none" w:sz="0" w:space="0" w:color="auto"/>
        <w:right w:val="none" w:sz="0" w:space="0" w:color="auto"/>
      </w:divBdr>
      <w:divsChild>
        <w:div w:id="1019091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3.tiff"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chart" Target="charts/chart2.xml" Id="rId11" /><Relationship Type="http://schemas.openxmlformats.org/officeDocument/2006/relationships/settings" Target="settings.xml" Id="rId5" /><Relationship Type="http://schemas.openxmlformats.org/officeDocument/2006/relationships/chart" Target="charts/chart1.xm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4.png" Id="rId14" /><Relationship Type="http://schemas.openxmlformats.org/officeDocument/2006/relationships/image" Target="/media/image5.png" Id="rId971147460" /></Relationships>
</file>

<file path=word/charts/_rels/chart1.xml.rels><?xml version="1.0" encoding="UTF-8" standalone="yes"?>
<Relationships xmlns="http://schemas.openxmlformats.org/package/2006/relationships"><Relationship Id="rId1" Type="http://schemas.openxmlformats.org/officeDocument/2006/relationships/oleObject" Target="https://basf.sharepoint.com/teams/NanoHarmony/Shared%20Documents/In%20vivo%20inhalation%20study/Manuscript%20on%20Fluorescence%20study/TEMP%20for%20Wendel/Testmaterial%20BASF/TGV-Endprob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basfad.basf.net\groups\0050-BASF\LUDWIGSHAFEN\R\GROUPS\Mikroplastik\Task_7_coop%20LRI%20C10%20%20Inhalation\WP1%20Material%20Selection%20and%20Characterization\Task%201.3%20characterisation\AUC\PA6_precip%2021Y36465%20-%20TGV-TAUZ.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de-DE" sz="1100" b="1" i="0" u="none" strike="noStrike" baseline="0">
                <a:effectLst/>
              </a:rPr>
              <a:t>PS-NR </a:t>
            </a:r>
            <a:endParaRPr lang="de-DE" sz="1100"/>
          </a:p>
        </c:rich>
      </c:tx>
      <c:overlay val="0"/>
    </c:title>
    <c:autoTitleDeleted val="0"/>
    <c:plotArea>
      <c:layout>
        <c:manualLayout>
          <c:layoutTarget val="inner"/>
          <c:xMode val="edge"/>
          <c:yMode val="edge"/>
          <c:x val="0.19485203238484078"/>
          <c:y val="0.18060042553487049"/>
          <c:w val="0.69512928077513825"/>
          <c:h val="0.58982929985854093"/>
        </c:manualLayout>
      </c:layout>
      <c:scatterChart>
        <c:scatterStyle val="lineMarker"/>
        <c:varyColors val="0"/>
        <c:ser>
          <c:idx val="0"/>
          <c:order val="0"/>
          <c:tx>
            <c:strRef>
              <c:f>'[TGV-Endprobe.xlsx]PS 0132 + Nilrot - Endprobe'!$C$6</c:f>
              <c:strCache>
                <c:ptCount val="1"/>
                <c:pt idx="0">
                  <c:v>PS 0132 + Nilrot - Endprobe</c:v>
                </c:pt>
              </c:strCache>
            </c:strRef>
          </c:tx>
          <c:spPr>
            <a:ln w="12700">
              <a:solidFill>
                <a:srgbClr val="FF0000"/>
              </a:solidFill>
              <a:prstDash val="solid"/>
            </a:ln>
          </c:spPr>
          <c:marker>
            <c:symbol val="none"/>
          </c:marker>
          <c:xVal>
            <c:numRef>
              <c:f>'[TGV-Endprobe.xlsx]PS 0132 + Nilrot - Endprobe'!$D$191:$D$30000</c:f>
              <c:numCache>
                <c:formatCode>General</c:formatCode>
                <c:ptCount val="29810"/>
                <c:pt idx="0">
                  <c:v>38.918880000000001</c:v>
                </c:pt>
                <c:pt idx="1">
                  <c:v>38.933660000000003</c:v>
                </c:pt>
                <c:pt idx="2">
                  <c:v>38.948450000000001</c:v>
                </c:pt>
                <c:pt idx="3">
                  <c:v>38.963270000000001</c:v>
                </c:pt>
                <c:pt idx="4">
                  <c:v>38.978110000000001</c:v>
                </c:pt>
                <c:pt idx="5">
                  <c:v>38.992959999999997</c:v>
                </c:pt>
                <c:pt idx="6">
                  <c:v>39.007820000000002</c:v>
                </c:pt>
                <c:pt idx="7">
                  <c:v>39.02272</c:v>
                </c:pt>
                <c:pt idx="8">
                  <c:v>39.037619999999997</c:v>
                </c:pt>
                <c:pt idx="9">
                  <c:v>39.05254</c:v>
                </c:pt>
                <c:pt idx="10">
                  <c:v>39.067480000000003</c:v>
                </c:pt>
                <c:pt idx="11">
                  <c:v>39.082430000000002</c:v>
                </c:pt>
                <c:pt idx="12">
                  <c:v>39.097410000000004</c:v>
                </c:pt>
                <c:pt idx="13">
                  <c:v>39.112400000000001</c:v>
                </c:pt>
                <c:pt idx="14">
                  <c:v>39.127400000000002</c:v>
                </c:pt>
                <c:pt idx="15">
                  <c:v>39.142429999999997</c:v>
                </c:pt>
                <c:pt idx="16">
                  <c:v>39.157470000000004</c:v>
                </c:pt>
                <c:pt idx="17">
                  <c:v>39.172530000000002</c:v>
                </c:pt>
                <c:pt idx="18">
                  <c:v>39.187620000000003</c:v>
                </c:pt>
                <c:pt idx="19">
                  <c:v>39.202739999999999</c:v>
                </c:pt>
                <c:pt idx="20">
                  <c:v>39.217889999999997</c:v>
                </c:pt>
                <c:pt idx="21">
                  <c:v>39.233060000000002</c:v>
                </c:pt>
                <c:pt idx="22">
                  <c:v>39.248269999999998</c:v>
                </c:pt>
                <c:pt idx="23">
                  <c:v>39.263509999999997</c:v>
                </c:pt>
                <c:pt idx="24">
                  <c:v>39.278770000000002</c:v>
                </c:pt>
                <c:pt idx="25">
                  <c:v>39.294069999999998</c:v>
                </c:pt>
                <c:pt idx="26">
                  <c:v>39.30939</c:v>
                </c:pt>
                <c:pt idx="27">
                  <c:v>39.324750000000002</c:v>
                </c:pt>
                <c:pt idx="28">
                  <c:v>39.340130000000002</c:v>
                </c:pt>
                <c:pt idx="29">
                  <c:v>39.355530000000002</c:v>
                </c:pt>
                <c:pt idx="30">
                  <c:v>39.370950000000001</c:v>
                </c:pt>
                <c:pt idx="31">
                  <c:v>39.386360000000003</c:v>
                </c:pt>
                <c:pt idx="32">
                  <c:v>39.40175</c:v>
                </c:pt>
                <c:pt idx="33">
                  <c:v>39.417099999999998</c:v>
                </c:pt>
                <c:pt idx="34">
                  <c:v>39.432380000000002</c:v>
                </c:pt>
                <c:pt idx="35">
                  <c:v>39.447609999999997</c:v>
                </c:pt>
                <c:pt idx="36">
                  <c:v>39.462800000000001</c:v>
                </c:pt>
                <c:pt idx="37">
                  <c:v>39.477989999999998</c:v>
                </c:pt>
                <c:pt idx="38">
                  <c:v>39.493169999999999</c:v>
                </c:pt>
                <c:pt idx="39">
                  <c:v>39.508360000000003</c:v>
                </c:pt>
                <c:pt idx="40">
                  <c:v>39.523580000000003</c:v>
                </c:pt>
                <c:pt idx="41">
                  <c:v>39.538789999999999</c:v>
                </c:pt>
                <c:pt idx="42">
                  <c:v>39.554009999999998</c:v>
                </c:pt>
                <c:pt idx="43">
                  <c:v>39.569249999999997</c:v>
                </c:pt>
                <c:pt idx="44">
                  <c:v>39.584490000000002</c:v>
                </c:pt>
                <c:pt idx="45">
                  <c:v>39.59975</c:v>
                </c:pt>
                <c:pt idx="46">
                  <c:v>39.615009999999998</c:v>
                </c:pt>
                <c:pt idx="47">
                  <c:v>39.630279999999999</c:v>
                </c:pt>
                <c:pt idx="48">
                  <c:v>39.645569999999999</c:v>
                </c:pt>
                <c:pt idx="49">
                  <c:v>39.660870000000003</c:v>
                </c:pt>
                <c:pt idx="50">
                  <c:v>39.676169999999999</c:v>
                </c:pt>
                <c:pt idx="51">
                  <c:v>39.691479999999999</c:v>
                </c:pt>
                <c:pt idx="52">
                  <c:v>39.706800000000001</c:v>
                </c:pt>
                <c:pt idx="53">
                  <c:v>39.72213</c:v>
                </c:pt>
                <c:pt idx="54">
                  <c:v>39.737470000000002</c:v>
                </c:pt>
                <c:pt idx="55">
                  <c:v>39.75282</c:v>
                </c:pt>
                <c:pt idx="56">
                  <c:v>39.768180000000001</c:v>
                </c:pt>
                <c:pt idx="57">
                  <c:v>39.783549999999998</c:v>
                </c:pt>
                <c:pt idx="58">
                  <c:v>39.798929999999999</c:v>
                </c:pt>
                <c:pt idx="59">
                  <c:v>39.814320000000002</c:v>
                </c:pt>
                <c:pt idx="60">
                  <c:v>39.829720000000002</c:v>
                </c:pt>
                <c:pt idx="61">
                  <c:v>39.845129999999997</c:v>
                </c:pt>
                <c:pt idx="62">
                  <c:v>39.860550000000003</c:v>
                </c:pt>
                <c:pt idx="63">
                  <c:v>39.875970000000002</c:v>
                </c:pt>
                <c:pt idx="64">
                  <c:v>39.891399999999997</c:v>
                </c:pt>
                <c:pt idx="65">
                  <c:v>39.906849999999999</c:v>
                </c:pt>
                <c:pt idx="66">
                  <c:v>39.922310000000003</c:v>
                </c:pt>
                <c:pt idx="67">
                  <c:v>39.93777</c:v>
                </c:pt>
                <c:pt idx="68">
                  <c:v>39.953240000000001</c:v>
                </c:pt>
                <c:pt idx="69">
                  <c:v>39.968730000000001</c:v>
                </c:pt>
                <c:pt idx="70">
                  <c:v>39.984220000000001</c:v>
                </c:pt>
                <c:pt idx="71">
                  <c:v>39.999720000000003</c:v>
                </c:pt>
                <c:pt idx="72">
                  <c:v>40.015239999999999</c:v>
                </c:pt>
                <c:pt idx="73">
                  <c:v>40.030760000000001</c:v>
                </c:pt>
                <c:pt idx="74">
                  <c:v>40.046300000000002</c:v>
                </c:pt>
                <c:pt idx="75">
                  <c:v>40.06185</c:v>
                </c:pt>
                <c:pt idx="76">
                  <c:v>40.077399999999997</c:v>
                </c:pt>
                <c:pt idx="77">
                  <c:v>40.092959999999998</c:v>
                </c:pt>
                <c:pt idx="78">
                  <c:v>40.108539999999998</c:v>
                </c:pt>
                <c:pt idx="79">
                  <c:v>40.124119999999998</c:v>
                </c:pt>
                <c:pt idx="80">
                  <c:v>40.139710000000001</c:v>
                </c:pt>
                <c:pt idx="81">
                  <c:v>40.15531</c:v>
                </c:pt>
                <c:pt idx="82">
                  <c:v>40.170920000000002</c:v>
                </c:pt>
                <c:pt idx="83">
                  <c:v>40.186540000000001</c:v>
                </c:pt>
                <c:pt idx="84">
                  <c:v>40.202179999999998</c:v>
                </c:pt>
                <c:pt idx="85">
                  <c:v>40.217820000000003</c:v>
                </c:pt>
                <c:pt idx="86">
                  <c:v>40.233469999999997</c:v>
                </c:pt>
                <c:pt idx="87">
                  <c:v>40.249130000000001</c:v>
                </c:pt>
                <c:pt idx="88">
                  <c:v>40.264800000000001</c:v>
                </c:pt>
                <c:pt idx="89">
                  <c:v>40.280479999999997</c:v>
                </c:pt>
                <c:pt idx="90">
                  <c:v>40.296169999999996</c:v>
                </c:pt>
                <c:pt idx="91">
                  <c:v>40.311869999999999</c:v>
                </c:pt>
                <c:pt idx="92">
                  <c:v>40.327579999999998</c:v>
                </c:pt>
                <c:pt idx="93">
                  <c:v>40.343299999999999</c:v>
                </c:pt>
                <c:pt idx="94">
                  <c:v>40.359020000000001</c:v>
                </c:pt>
                <c:pt idx="95">
                  <c:v>40.374769999999998</c:v>
                </c:pt>
                <c:pt idx="96">
                  <c:v>40.390520000000002</c:v>
                </c:pt>
                <c:pt idx="97">
                  <c:v>40.406280000000002</c:v>
                </c:pt>
                <c:pt idx="98">
                  <c:v>40.422049999999999</c:v>
                </c:pt>
                <c:pt idx="99">
                  <c:v>40.437820000000002</c:v>
                </c:pt>
                <c:pt idx="100">
                  <c:v>40.453609999999998</c:v>
                </c:pt>
                <c:pt idx="101">
                  <c:v>40.46942</c:v>
                </c:pt>
                <c:pt idx="102">
                  <c:v>40.485239999999997</c:v>
                </c:pt>
                <c:pt idx="103">
                  <c:v>40.501060000000003</c:v>
                </c:pt>
                <c:pt idx="104">
                  <c:v>40.51688</c:v>
                </c:pt>
                <c:pt idx="105">
                  <c:v>40.532719999999998</c:v>
                </c:pt>
                <c:pt idx="106">
                  <c:v>40.548569999999998</c:v>
                </c:pt>
                <c:pt idx="107">
                  <c:v>40.564419999999998</c:v>
                </c:pt>
                <c:pt idx="108">
                  <c:v>40.580300000000001</c:v>
                </c:pt>
                <c:pt idx="109">
                  <c:v>40.596179999999997</c:v>
                </c:pt>
                <c:pt idx="110">
                  <c:v>40.612070000000003</c:v>
                </c:pt>
                <c:pt idx="111">
                  <c:v>40.627969999999998</c:v>
                </c:pt>
                <c:pt idx="112">
                  <c:v>40.643880000000003</c:v>
                </c:pt>
                <c:pt idx="113">
                  <c:v>40.659799999999997</c:v>
                </c:pt>
                <c:pt idx="114">
                  <c:v>40.675739999999998</c:v>
                </c:pt>
                <c:pt idx="115">
                  <c:v>40.691679999999998</c:v>
                </c:pt>
                <c:pt idx="116">
                  <c:v>40.707619999999999</c:v>
                </c:pt>
                <c:pt idx="117">
                  <c:v>40.723579999999998</c:v>
                </c:pt>
                <c:pt idx="118">
                  <c:v>40.739559999999997</c:v>
                </c:pt>
                <c:pt idx="119">
                  <c:v>40.755540000000003</c:v>
                </c:pt>
                <c:pt idx="120">
                  <c:v>40.771529999999998</c:v>
                </c:pt>
                <c:pt idx="121">
                  <c:v>40.78754</c:v>
                </c:pt>
                <c:pt idx="122">
                  <c:v>40.803559999999997</c:v>
                </c:pt>
                <c:pt idx="123">
                  <c:v>40.819569999999999</c:v>
                </c:pt>
                <c:pt idx="124">
                  <c:v>40.835599999999999</c:v>
                </c:pt>
                <c:pt idx="125">
                  <c:v>40.851649999999999</c:v>
                </c:pt>
                <c:pt idx="126">
                  <c:v>40.867710000000002</c:v>
                </c:pt>
                <c:pt idx="127">
                  <c:v>40.883769999999998</c:v>
                </c:pt>
                <c:pt idx="128">
                  <c:v>40.899839999999998</c:v>
                </c:pt>
                <c:pt idx="129">
                  <c:v>40.91592</c:v>
                </c:pt>
                <c:pt idx="130">
                  <c:v>40.932020000000001</c:v>
                </c:pt>
                <c:pt idx="131">
                  <c:v>40.948120000000003</c:v>
                </c:pt>
                <c:pt idx="132">
                  <c:v>40.964230000000001</c:v>
                </c:pt>
                <c:pt idx="133">
                  <c:v>40.980359999999997</c:v>
                </c:pt>
                <c:pt idx="134">
                  <c:v>40.996499999999997</c:v>
                </c:pt>
                <c:pt idx="135">
                  <c:v>41.012650000000001</c:v>
                </c:pt>
                <c:pt idx="136">
                  <c:v>41.028799999999997</c:v>
                </c:pt>
                <c:pt idx="137">
                  <c:v>41.044960000000003</c:v>
                </c:pt>
                <c:pt idx="138">
                  <c:v>41.061140000000002</c:v>
                </c:pt>
                <c:pt idx="139">
                  <c:v>41.077330000000003</c:v>
                </c:pt>
                <c:pt idx="140">
                  <c:v>41.093519999999998</c:v>
                </c:pt>
                <c:pt idx="141">
                  <c:v>41.109720000000003</c:v>
                </c:pt>
                <c:pt idx="142">
                  <c:v>41.12594</c:v>
                </c:pt>
                <c:pt idx="143">
                  <c:v>41.14217</c:v>
                </c:pt>
                <c:pt idx="144">
                  <c:v>41.1584</c:v>
                </c:pt>
                <c:pt idx="145">
                  <c:v>41.174639999999997</c:v>
                </c:pt>
                <c:pt idx="146">
                  <c:v>41.190899999999999</c:v>
                </c:pt>
                <c:pt idx="147">
                  <c:v>41.207180000000001</c:v>
                </c:pt>
                <c:pt idx="148">
                  <c:v>41.223460000000003</c:v>
                </c:pt>
                <c:pt idx="149">
                  <c:v>41.239750000000001</c:v>
                </c:pt>
                <c:pt idx="150">
                  <c:v>41.256050000000002</c:v>
                </c:pt>
                <c:pt idx="151">
                  <c:v>41.272359999999999</c:v>
                </c:pt>
                <c:pt idx="152">
                  <c:v>41.288679999999999</c:v>
                </c:pt>
                <c:pt idx="153">
                  <c:v>41.305010000000003</c:v>
                </c:pt>
                <c:pt idx="154">
                  <c:v>41.321359999999999</c:v>
                </c:pt>
                <c:pt idx="155">
                  <c:v>41.337699999999998</c:v>
                </c:pt>
                <c:pt idx="156">
                  <c:v>41.35407</c:v>
                </c:pt>
                <c:pt idx="157">
                  <c:v>41.370449999999998</c:v>
                </c:pt>
                <c:pt idx="158">
                  <c:v>41.386830000000003</c:v>
                </c:pt>
                <c:pt idx="159">
                  <c:v>41.403230000000001</c:v>
                </c:pt>
                <c:pt idx="160">
                  <c:v>41.419629999999998</c:v>
                </c:pt>
                <c:pt idx="161">
                  <c:v>41.436030000000002</c:v>
                </c:pt>
                <c:pt idx="162">
                  <c:v>41.452469999999998</c:v>
                </c:pt>
                <c:pt idx="163">
                  <c:v>41.468910000000001</c:v>
                </c:pt>
                <c:pt idx="164">
                  <c:v>41.48536</c:v>
                </c:pt>
                <c:pt idx="165">
                  <c:v>41.501820000000002</c:v>
                </c:pt>
                <c:pt idx="166">
                  <c:v>41.51829</c:v>
                </c:pt>
                <c:pt idx="167">
                  <c:v>41.534770000000002</c:v>
                </c:pt>
                <c:pt idx="168">
                  <c:v>41.551270000000002</c:v>
                </c:pt>
                <c:pt idx="169">
                  <c:v>41.567770000000003</c:v>
                </c:pt>
                <c:pt idx="170">
                  <c:v>41.58428</c:v>
                </c:pt>
                <c:pt idx="171">
                  <c:v>41.600790000000003</c:v>
                </c:pt>
                <c:pt idx="172">
                  <c:v>41.617319999999999</c:v>
                </c:pt>
                <c:pt idx="173">
                  <c:v>41.633870000000002</c:v>
                </c:pt>
                <c:pt idx="174">
                  <c:v>41.650419999999997</c:v>
                </c:pt>
                <c:pt idx="175">
                  <c:v>41.666989999999998</c:v>
                </c:pt>
                <c:pt idx="176">
                  <c:v>41.683570000000003</c:v>
                </c:pt>
                <c:pt idx="177">
                  <c:v>41.700159999999997</c:v>
                </c:pt>
                <c:pt idx="178">
                  <c:v>41.716749999999998</c:v>
                </c:pt>
                <c:pt idx="179">
                  <c:v>41.733359999999998</c:v>
                </c:pt>
                <c:pt idx="180">
                  <c:v>41.749980000000001</c:v>
                </c:pt>
                <c:pt idx="181">
                  <c:v>41.766599999999997</c:v>
                </c:pt>
                <c:pt idx="182">
                  <c:v>41.783239999999999</c:v>
                </c:pt>
                <c:pt idx="183">
                  <c:v>41.799889999999998</c:v>
                </c:pt>
                <c:pt idx="184">
                  <c:v>41.816549999999999</c:v>
                </c:pt>
                <c:pt idx="185">
                  <c:v>41.83323</c:v>
                </c:pt>
                <c:pt idx="186">
                  <c:v>41.849899999999998</c:v>
                </c:pt>
                <c:pt idx="187">
                  <c:v>41.866599999999998</c:v>
                </c:pt>
                <c:pt idx="188">
                  <c:v>41.883310000000002</c:v>
                </c:pt>
                <c:pt idx="189">
                  <c:v>41.900030000000001</c:v>
                </c:pt>
                <c:pt idx="190">
                  <c:v>41.91675</c:v>
                </c:pt>
                <c:pt idx="191">
                  <c:v>41.933489999999999</c:v>
                </c:pt>
                <c:pt idx="192">
                  <c:v>41.950240000000001</c:v>
                </c:pt>
                <c:pt idx="193">
                  <c:v>41.966990000000003</c:v>
                </c:pt>
                <c:pt idx="194">
                  <c:v>41.983750000000001</c:v>
                </c:pt>
                <c:pt idx="195">
                  <c:v>42.000529999999998</c:v>
                </c:pt>
                <c:pt idx="196">
                  <c:v>42.017319999999998</c:v>
                </c:pt>
                <c:pt idx="197">
                  <c:v>42.034129999999998</c:v>
                </c:pt>
                <c:pt idx="198">
                  <c:v>42.050939999999997</c:v>
                </c:pt>
                <c:pt idx="199">
                  <c:v>42.067749999999997</c:v>
                </c:pt>
                <c:pt idx="200">
                  <c:v>42.084589999999999</c:v>
                </c:pt>
                <c:pt idx="201">
                  <c:v>42.101439999999997</c:v>
                </c:pt>
                <c:pt idx="202">
                  <c:v>42.118290000000002</c:v>
                </c:pt>
                <c:pt idx="203">
                  <c:v>42.135159999999999</c:v>
                </c:pt>
                <c:pt idx="204">
                  <c:v>42.152050000000003</c:v>
                </c:pt>
                <c:pt idx="205">
                  <c:v>42.168939999999999</c:v>
                </c:pt>
                <c:pt idx="206">
                  <c:v>42.185839999999999</c:v>
                </c:pt>
                <c:pt idx="207">
                  <c:v>42.202750000000002</c:v>
                </c:pt>
                <c:pt idx="208">
                  <c:v>42.219670000000001</c:v>
                </c:pt>
                <c:pt idx="209">
                  <c:v>42.236600000000003</c:v>
                </c:pt>
                <c:pt idx="210">
                  <c:v>42.253529999999998</c:v>
                </c:pt>
                <c:pt idx="211">
                  <c:v>42.270490000000002</c:v>
                </c:pt>
                <c:pt idx="212">
                  <c:v>42.287460000000003</c:v>
                </c:pt>
                <c:pt idx="213">
                  <c:v>42.30444</c:v>
                </c:pt>
                <c:pt idx="214">
                  <c:v>42.321420000000003</c:v>
                </c:pt>
                <c:pt idx="215">
                  <c:v>42.338419999999999</c:v>
                </c:pt>
                <c:pt idx="216">
                  <c:v>42.355429999999998</c:v>
                </c:pt>
                <c:pt idx="217">
                  <c:v>42.372439999999997</c:v>
                </c:pt>
                <c:pt idx="218">
                  <c:v>42.389470000000003</c:v>
                </c:pt>
                <c:pt idx="219">
                  <c:v>42.40652</c:v>
                </c:pt>
                <c:pt idx="220">
                  <c:v>42.423569999999998</c:v>
                </c:pt>
                <c:pt idx="221">
                  <c:v>42.440640000000002</c:v>
                </c:pt>
                <c:pt idx="222">
                  <c:v>42.457709999999999</c:v>
                </c:pt>
                <c:pt idx="223">
                  <c:v>42.474789999999999</c:v>
                </c:pt>
                <c:pt idx="224">
                  <c:v>42.491889999999998</c:v>
                </c:pt>
                <c:pt idx="225">
                  <c:v>42.509</c:v>
                </c:pt>
                <c:pt idx="226">
                  <c:v>42.526119999999999</c:v>
                </c:pt>
                <c:pt idx="227">
                  <c:v>42.54325</c:v>
                </c:pt>
                <c:pt idx="228">
                  <c:v>42.560389999999998</c:v>
                </c:pt>
                <c:pt idx="229">
                  <c:v>42.577550000000002</c:v>
                </c:pt>
                <c:pt idx="230">
                  <c:v>42.594709999999999</c:v>
                </c:pt>
                <c:pt idx="231">
                  <c:v>42.611890000000002</c:v>
                </c:pt>
                <c:pt idx="232">
                  <c:v>42.629069999999999</c:v>
                </c:pt>
                <c:pt idx="233">
                  <c:v>42.646259999999998</c:v>
                </c:pt>
                <c:pt idx="234">
                  <c:v>42.66348</c:v>
                </c:pt>
                <c:pt idx="235">
                  <c:v>42.680700000000002</c:v>
                </c:pt>
                <c:pt idx="236">
                  <c:v>42.697929999999999</c:v>
                </c:pt>
                <c:pt idx="237">
                  <c:v>42.715170000000001</c:v>
                </c:pt>
                <c:pt idx="238">
                  <c:v>42.732430000000001</c:v>
                </c:pt>
                <c:pt idx="239">
                  <c:v>42.749690000000001</c:v>
                </c:pt>
                <c:pt idx="240">
                  <c:v>42.766970000000001</c:v>
                </c:pt>
                <c:pt idx="241">
                  <c:v>42.78425</c:v>
                </c:pt>
                <c:pt idx="242">
                  <c:v>42.801549999999999</c:v>
                </c:pt>
                <c:pt idx="243">
                  <c:v>42.818849999999998</c:v>
                </c:pt>
                <c:pt idx="244">
                  <c:v>42.836179999999999</c:v>
                </c:pt>
                <c:pt idx="245">
                  <c:v>42.853520000000003</c:v>
                </c:pt>
                <c:pt idx="246">
                  <c:v>42.87086</c:v>
                </c:pt>
                <c:pt idx="247">
                  <c:v>42.888210000000001</c:v>
                </c:pt>
                <c:pt idx="248">
                  <c:v>42.905569999999997</c:v>
                </c:pt>
                <c:pt idx="249">
                  <c:v>42.92295</c:v>
                </c:pt>
                <c:pt idx="250">
                  <c:v>42.940350000000002</c:v>
                </c:pt>
                <c:pt idx="251">
                  <c:v>42.957749999999997</c:v>
                </c:pt>
                <c:pt idx="252">
                  <c:v>42.975160000000002</c:v>
                </c:pt>
                <c:pt idx="253">
                  <c:v>42.992579999999997</c:v>
                </c:pt>
                <c:pt idx="254">
                  <c:v>43.010010000000001</c:v>
                </c:pt>
                <c:pt idx="255">
                  <c:v>43.027459999999998</c:v>
                </c:pt>
                <c:pt idx="256">
                  <c:v>43.044910000000002</c:v>
                </c:pt>
                <c:pt idx="257">
                  <c:v>43.062379999999997</c:v>
                </c:pt>
                <c:pt idx="258">
                  <c:v>43.079859999999996</c:v>
                </c:pt>
                <c:pt idx="259">
                  <c:v>43.097349999999999</c:v>
                </c:pt>
                <c:pt idx="260">
                  <c:v>43.114849999999997</c:v>
                </c:pt>
                <c:pt idx="261">
                  <c:v>43.132370000000002</c:v>
                </c:pt>
                <c:pt idx="262">
                  <c:v>43.149909999999998</c:v>
                </c:pt>
                <c:pt idx="263">
                  <c:v>43.167439999999999</c:v>
                </c:pt>
                <c:pt idx="264">
                  <c:v>43.184989999999999</c:v>
                </c:pt>
                <c:pt idx="265">
                  <c:v>43.202539999999999</c:v>
                </c:pt>
                <c:pt idx="266">
                  <c:v>43.220120000000001</c:v>
                </c:pt>
                <c:pt idx="267">
                  <c:v>43.23771</c:v>
                </c:pt>
                <c:pt idx="268">
                  <c:v>43.255310000000001</c:v>
                </c:pt>
                <c:pt idx="269">
                  <c:v>43.272910000000003</c:v>
                </c:pt>
                <c:pt idx="270">
                  <c:v>43.290529999999997</c:v>
                </c:pt>
                <c:pt idx="271">
                  <c:v>43.308160000000001</c:v>
                </c:pt>
                <c:pt idx="272">
                  <c:v>43.325800000000001</c:v>
                </c:pt>
                <c:pt idx="273">
                  <c:v>43.34346</c:v>
                </c:pt>
                <c:pt idx="274">
                  <c:v>43.36112</c:v>
                </c:pt>
                <c:pt idx="275">
                  <c:v>43.378799999999998</c:v>
                </c:pt>
                <c:pt idx="276">
                  <c:v>43.396479999999997</c:v>
                </c:pt>
                <c:pt idx="277">
                  <c:v>43.414169999999999</c:v>
                </c:pt>
                <c:pt idx="278">
                  <c:v>43.431890000000003</c:v>
                </c:pt>
                <c:pt idx="279">
                  <c:v>43.449620000000003</c:v>
                </c:pt>
                <c:pt idx="280">
                  <c:v>43.467359999999999</c:v>
                </c:pt>
                <c:pt idx="281">
                  <c:v>43.485109999999999</c:v>
                </c:pt>
                <c:pt idx="282">
                  <c:v>43.502870000000001</c:v>
                </c:pt>
                <c:pt idx="283">
                  <c:v>43.52064</c:v>
                </c:pt>
                <c:pt idx="284">
                  <c:v>43.538420000000002</c:v>
                </c:pt>
                <c:pt idx="285">
                  <c:v>43.55621</c:v>
                </c:pt>
                <c:pt idx="286">
                  <c:v>43.574019999999997</c:v>
                </c:pt>
                <c:pt idx="287">
                  <c:v>43.591839999999998</c:v>
                </c:pt>
                <c:pt idx="288">
                  <c:v>43.609670000000001</c:v>
                </c:pt>
                <c:pt idx="289">
                  <c:v>43.627510000000001</c:v>
                </c:pt>
                <c:pt idx="290">
                  <c:v>43.645359999999997</c:v>
                </c:pt>
                <c:pt idx="291">
                  <c:v>43.663229999999999</c:v>
                </c:pt>
                <c:pt idx="292">
                  <c:v>43.681109999999997</c:v>
                </c:pt>
                <c:pt idx="293">
                  <c:v>43.698999999999998</c:v>
                </c:pt>
                <c:pt idx="294">
                  <c:v>43.716900000000003</c:v>
                </c:pt>
                <c:pt idx="295">
                  <c:v>43.734810000000003</c:v>
                </c:pt>
                <c:pt idx="296">
                  <c:v>43.752740000000003</c:v>
                </c:pt>
                <c:pt idx="297">
                  <c:v>43.770670000000003</c:v>
                </c:pt>
                <c:pt idx="298">
                  <c:v>43.788609999999998</c:v>
                </c:pt>
                <c:pt idx="299">
                  <c:v>43.806570000000001</c:v>
                </c:pt>
                <c:pt idx="300">
                  <c:v>43.824550000000002</c:v>
                </c:pt>
                <c:pt idx="301">
                  <c:v>43.842529999999996</c:v>
                </c:pt>
                <c:pt idx="302">
                  <c:v>43.860520000000001</c:v>
                </c:pt>
                <c:pt idx="303">
                  <c:v>43.878529999999998</c:v>
                </c:pt>
                <c:pt idx="304">
                  <c:v>43.896560000000001</c:v>
                </c:pt>
                <c:pt idx="305">
                  <c:v>43.914589999999997</c:v>
                </c:pt>
                <c:pt idx="306">
                  <c:v>43.932639999999999</c:v>
                </c:pt>
                <c:pt idx="307">
                  <c:v>43.950690000000002</c:v>
                </c:pt>
                <c:pt idx="308">
                  <c:v>43.96875</c:v>
                </c:pt>
                <c:pt idx="309">
                  <c:v>43.986829999999998</c:v>
                </c:pt>
                <c:pt idx="310">
                  <c:v>44.004930000000002</c:v>
                </c:pt>
                <c:pt idx="311">
                  <c:v>44.023040000000002</c:v>
                </c:pt>
                <c:pt idx="312">
                  <c:v>44.041150000000002</c:v>
                </c:pt>
                <c:pt idx="313">
                  <c:v>44.059280000000001</c:v>
                </c:pt>
                <c:pt idx="314">
                  <c:v>44.077419999999996</c:v>
                </c:pt>
                <c:pt idx="315">
                  <c:v>44.095570000000002</c:v>
                </c:pt>
                <c:pt idx="316">
                  <c:v>44.11374</c:v>
                </c:pt>
                <c:pt idx="317">
                  <c:v>44.131909999999998</c:v>
                </c:pt>
                <c:pt idx="318">
                  <c:v>44.150100000000002</c:v>
                </c:pt>
                <c:pt idx="319">
                  <c:v>44.168300000000002</c:v>
                </c:pt>
                <c:pt idx="320">
                  <c:v>44.186509999999998</c:v>
                </c:pt>
                <c:pt idx="321">
                  <c:v>44.204729999999998</c:v>
                </c:pt>
                <c:pt idx="322">
                  <c:v>44.22296</c:v>
                </c:pt>
                <c:pt idx="323">
                  <c:v>44.241199999999999</c:v>
                </c:pt>
                <c:pt idx="324">
                  <c:v>44.25947</c:v>
                </c:pt>
                <c:pt idx="325">
                  <c:v>44.277749999999997</c:v>
                </c:pt>
                <c:pt idx="326">
                  <c:v>44.296030000000002</c:v>
                </c:pt>
                <c:pt idx="327">
                  <c:v>44.314320000000002</c:v>
                </c:pt>
                <c:pt idx="328">
                  <c:v>44.332619999999999</c:v>
                </c:pt>
                <c:pt idx="329">
                  <c:v>44.350949999999997</c:v>
                </c:pt>
                <c:pt idx="330">
                  <c:v>44.369289999999999</c:v>
                </c:pt>
                <c:pt idx="331">
                  <c:v>44.387630000000001</c:v>
                </c:pt>
                <c:pt idx="332">
                  <c:v>44.40598</c:v>
                </c:pt>
                <c:pt idx="333">
                  <c:v>44.424349999999997</c:v>
                </c:pt>
                <c:pt idx="334">
                  <c:v>44.442720000000001</c:v>
                </c:pt>
                <c:pt idx="335">
                  <c:v>44.461109999999998</c:v>
                </c:pt>
                <c:pt idx="336">
                  <c:v>44.479520000000001</c:v>
                </c:pt>
                <c:pt idx="337">
                  <c:v>44.49794</c:v>
                </c:pt>
                <c:pt idx="338">
                  <c:v>44.516370000000002</c:v>
                </c:pt>
                <c:pt idx="339">
                  <c:v>44.534799999999997</c:v>
                </c:pt>
                <c:pt idx="340">
                  <c:v>44.553249999999998</c:v>
                </c:pt>
                <c:pt idx="341">
                  <c:v>44.571719999999999</c:v>
                </c:pt>
                <c:pt idx="342">
                  <c:v>44.590200000000003</c:v>
                </c:pt>
                <c:pt idx="343">
                  <c:v>44.608690000000003</c:v>
                </c:pt>
                <c:pt idx="344">
                  <c:v>44.627189999999999</c:v>
                </c:pt>
                <c:pt idx="345">
                  <c:v>44.645690000000002</c:v>
                </c:pt>
                <c:pt idx="346">
                  <c:v>44.664230000000003</c:v>
                </c:pt>
                <c:pt idx="347">
                  <c:v>44.682780000000001</c:v>
                </c:pt>
                <c:pt idx="348">
                  <c:v>44.701329999999999</c:v>
                </c:pt>
                <c:pt idx="349">
                  <c:v>44.719889999999999</c:v>
                </c:pt>
                <c:pt idx="350">
                  <c:v>44.73847</c:v>
                </c:pt>
                <c:pt idx="351">
                  <c:v>44.757060000000003</c:v>
                </c:pt>
                <c:pt idx="352">
                  <c:v>44.775649999999999</c:v>
                </c:pt>
                <c:pt idx="353">
                  <c:v>44.794269999999997</c:v>
                </c:pt>
                <c:pt idx="354">
                  <c:v>44.812899999999999</c:v>
                </c:pt>
                <c:pt idx="355">
                  <c:v>44.831539999999997</c:v>
                </c:pt>
                <c:pt idx="356">
                  <c:v>44.850189999999998</c:v>
                </c:pt>
                <c:pt idx="357">
                  <c:v>44.868850000000002</c:v>
                </c:pt>
                <c:pt idx="358">
                  <c:v>44.887529999999998</c:v>
                </c:pt>
                <c:pt idx="359">
                  <c:v>44.906219999999998</c:v>
                </c:pt>
                <c:pt idx="360">
                  <c:v>44.924930000000003</c:v>
                </c:pt>
                <c:pt idx="361">
                  <c:v>44.943640000000002</c:v>
                </c:pt>
                <c:pt idx="362">
                  <c:v>44.962359999999997</c:v>
                </c:pt>
                <c:pt idx="363">
                  <c:v>44.981099999999998</c:v>
                </c:pt>
                <c:pt idx="364">
                  <c:v>44.999859999999998</c:v>
                </c:pt>
                <c:pt idx="365">
                  <c:v>45.018630000000002</c:v>
                </c:pt>
                <c:pt idx="366">
                  <c:v>45.037390000000002</c:v>
                </c:pt>
                <c:pt idx="367">
                  <c:v>45.056179999999998</c:v>
                </c:pt>
                <c:pt idx="368">
                  <c:v>45.074979999999996</c:v>
                </c:pt>
                <c:pt idx="369">
                  <c:v>45.093789999999998</c:v>
                </c:pt>
                <c:pt idx="370">
                  <c:v>45.112630000000003</c:v>
                </c:pt>
                <c:pt idx="371">
                  <c:v>45.13147</c:v>
                </c:pt>
                <c:pt idx="372">
                  <c:v>45.150309999999998</c:v>
                </c:pt>
                <c:pt idx="373">
                  <c:v>45.169179999999997</c:v>
                </c:pt>
                <c:pt idx="374">
                  <c:v>45.18806</c:v>
                </c:pt>
                <c:pt idx="375">
                  <c:v>45.206940000000003</c:v>
                </c:pt>
                <c:pt idx="376">
                  <c:v>45.225839999999998</c:v>
                </c:pt>
                <c:pt idx="377">
                  <c:v>45.244770000000003</c:v>
                </c:pt>
                <c:pt idx="378">
                  <c:v>45.2637</c:v>
                </c:pt>
                <c:pt idx="379">
                  <c:v>45.282640000000001</c:v>
                </c:pt>
                <c:pt idx="380">
                  <c:v>45.301589999999997</c:v>
                </c:pt>
                <c:pt idx="381">
                  <c:v>45.320549999999997</c:v>
                </c:pt>
                <c:pt idx="382">
                  <c:v>45.339530000000003</c:v>
                </c:pt>
                <c:pt idx="383">
                  <c:v>45.358530000000002</c:v>
                </c:pt>
                <c:pt idx="384">
                  <c:v>45.377519999999997</c:v>
                </c:pt>
                <c:pt idx="385">
                  <c:v>45.396540000000002</c:v>
                </c:pt>
                <c:pt idx="386">
                  <c:v>45.415579999999999</c:v>
                </c:pt>
                <c:pt idx="387">
                  <c:v>45.434620000000002</c:v>
                </c:pt>
                <c:pt idx="388">
                  <c:v>45.453670000000002</c:v>
                </c:pt>
                <c:pt idx="389">
                  <c:v>45.472749999999998</c:v>
                </c:pt>
                <c:pt idx="390">
                  <c:v>45.49183</c:v>
                </c:pt>
                <c:pt idx="391">
                  <c:v>45.510930000000002</c:v>
                </c:pt>
                <c:pt idx="392">
                  <c:v>45.53002</c:v>
                </c:pt>
                <c:pt idx="393">
                  <c:v>45.549140000000001</c:v>
                </c:pt>
                <c:pt idx="394">
                  <c:v>45.568289999999998</c:v>
                </c:pt>
                <c:pt idx="395">
                  <c:v>45.587420000000002</c:v>
                </c:pt>
                <c:pt idx="396">
                  <c:v>45.606580000000001</c:v>
                </c:pt>
                <c:pt idx="397">
                  <c:v>45.625749999999996</c:v>
                </c:pt>
                <c:pt idx="398">
                  <c:v>45.644939999999998</c:v>
                </c:pt>
                <c:pt idx="399">
                  <c:v>45.664140000000003</c:v>
                </c:pt>
                <c:pt idx="400">
                  <c:v>45.683349999999997</c:v>
                </c:pt>
                <c:pt idx="401">
                  <c:v>45.702579999999998</c:v>
                </c:pt>
                <c:pt idx="402">
                  <c:v>45.721820000000001</c:v>
                </c:pt>
                <c:pt idx="403">
                  <c:v>45.741059999999997</c:v>
                </c:pt>
                <c:pt idx="404">
                  <c:v>45.76032</c:v>
                </c:pt>
                <c:pt idx="405">
                  <c:v>45.779609999999998</c:v>
                </c:pt>
                <c:pt idx="406">
                  <c:v>45.798900000000003</c:v>
                </c:pt>
                <c:pt idx="407">
                  <c:v>45.818190000000001</c:v>
                </c:pt>
                <c:pt idx="408">
                  <c:v>45.837499999999999</c:v>
                </c:pt>
                <c:pt idx="409">
                  <c:v>45.856839999999998</c:v>
                </c:pt>
                <c:pt idx="410">
                  <c:v>45.876170000000002</c:v>
                </c:pt>
                <c:pt idx="411">
                  <c:v>45.895519999999998</c:v>
                </c:pt>
                <c:pt idx="412">
                  <c:v>45.914900000000003</c:v>
                </c:pt>
                <c:pt idx="413">
                  <c:v>45.934280000000001</c:v>
                </c:pt>
                <c:pt idx="414">
                  <c:v>45.953670000000002</c:v>
                </c:pt>
                <c:pt idx="415">
                  <c:v>45.97307</c:v>
                </c:pt>
                <c:pt idx="416">
                  <c:v>45.992489999999997</c:v>
                </c:pt>
                <c:pt idx="417">
                  <c:v>46.011920000000003</c:v>
                </c:pt>
                <c:pt idx="418">
                  <c:v>46.031359999999999</c:v>
                </c:pt>
                <c:pt idx="419">
                  <c:v>46.050820000000002</c:v>
                </c:pt>
                <c:pt idx="420">
                  <c:v>46.070300000000003</c:v>
                </c:pt>
                <c:pt idx="421">
                  <c:v>46.089779999999998</c:v>
                </c:pt>
                <c:pt idx="422">
                  <c:v>46.109279999999998</c:v>
                </c:pt>
                <c:pt idx="423">
                  <c:v>46.128790000000002</c:v>
                </c:pt>
                <c:pt idx="424">
                  <c:v>46.148319999999998</c:v>
                </c:pt>
                <c:pt idx="425">
                  <c:v>46.167870000000001</c:v>
                </c:pt>
                <c:pt idx="426">
                  <c:v>46.187420000000003</c:v>
                </c:pt>
                <c:pt idx="427">
                  <c:v>46.206980000000001</c:v>
                </c:pt>
                <c:pt idx="428">
                  <c:v>46.226550000000003</c:v>
                </c:pt>
                <c:pt idx="429">
                  <c:v>46.246139999999997</c:v>
                </c:pt>
                <c:pt idx="430">
                  <c:v>46.265749999999997</c:v>
                </c:pt>
                <c:pt idx="431">
                  <c:v>46.28537</c:v>
                </c:pt>
                <c:pt idx="432">
                  <c:v>46.305</c:v>
                </c:pt>
                <c:pt idx="433">
                  <c:v>46.324640000000002</c:v>
                </c:pt>
                <c:pt idx="434">
                  <c:v>46.344299999999997</c:v>
                </c:pt>
                <c:pt idx="435">
                  <c:v>46.363970000000002</c:v>
                </c:pt>
                <c:pt idx="436">
                  <c:v>46.383650000000003</c:v>
                </c:pt>
                <c:pt idx="437">
                  <c:v>46.40334</c:v>
                </c:pt>
                <c:pt idx="438">
                  <c:v>46.423050000000003</c:v>
                </c:pt>
                <c:pt idx="439">
                  <c:v>46.442779999999999</c:v>
                </c:pt>
                <c:pt idx="440">
                  <c:v>46.462519999999998</c:v>
                </c:pt>
                <c:pt idx="441">
                  <c:v>46.482280000000003</c:v>
                </c:pt>
                <c:pt idx="442">
                  <c:v>46.502040000000001</c:v>
                </c:pt>
                <c:pt idx="443">
                  <c:v>46.521819999999998</c:v>
                </c:pt>
                <c:pt idx="444">
                  <c:v>46.541609999999999</c:v>
                </c:pt>
                <c:pt idx="445">
                  <c:v>46.561419999999998</c:v>
                </c:pt>
                <c:pt idx="446">
                  <c:v>46.581240000000001</c:v>
                </c:pt>
                <c:pt idx="447">
                  <c:v>46.60107</c:v>
                </c:pt>
                <c:pt idx="448">
                  <c:v>46.620919999999998</c:v>
                </c:pt>
                <c:pt idx="449">
                  <c:v>46.640779999999999</c:v>
                </c:pt>
                <c:pt idx="450">
                  <c:v>46.660640000000001</c:v>
                </c:pt>
                <c:pt idx="451">
                  <c:v>46.680529999999997</c:v>
                </c:pt>
                <c:pt idx="452">
                  <c:v>46.70044</c:v>
                </c:pt>
                <c:pt idx="453">
                  <c:v>46.72034</c:v>
                </c:pt>
                <c:pt idx="454">
                  <c:v>46.740270000000002</c:v>
                </c:pt>
                <c:pt idx="455">
                  <c:v>46.760219999999997</c:v>
                </c:pt>
                <c:pt idx="456">
                  <c:v>46.780169999999998</c:v>
                </c:pt>
                <c:pt idx="457">
                  <c:v>46.800139999999999</c:v>
                </c:pt>
                <c:pt idx="458">
                  <c:v>46.820129999999999</c:v>
                </c:pt>
                <c:pt idx="459">
                  <c:v>46.840119999999999</c:v>
                </c:pt>
                <c:pt idx="460">
                  <c:v>46.860120000000002</c:v>
                </c:pt>
                <c:pt idx="461">
                  <c:v>46.88015</c:v>
                </c:pt>
                <c:pt idx="462">
                  <c:v>46.900199999999998</c:v>
                </c:pt>
                <c:pt idx="463">
                  <c:v>46.920250000000003</c:v>
                </c:pt>
                <c:pt idx="464">
                  <c:v>46.94032</c:v>
                </c:pt>
                <c:pt idx="465">
                  <c:v>46.9604</c:v>
                </c:pt>
                <c:pt idx="466">
                  <c:v>46.980499999999999</c:v>
                </c:pt>
                <c:pt idx="467">
                  <c:v>47.000610000000002</c:v>
                </c:pt>
                <c:pt idx="468">
                  <c:v>47.02073</c:v>
                </c:pt>
                <c:pt idx="469">
                  <c:v>47.040860000000002</c:v>
                </c:pt>
                <c:pt idx="470">
                  <c:v>47.061010000000003</c:v>
                </c:pt>
                <c:pt idx="471">
                  <c:v>47.081180000000003</c:v>
                </c:pt>
                <c:pt idx="472">
                  <c:v>47.10136</c:v>
                </c:pt>
                <c:pt idx="473">
                  <c:v>47.121549999999999</c:v>
                </c:pt>
                <c:pt idx="474">
                  <c:v>47.141750000000002</c:v>
                </c:pt>
                <c:pt idx="475">
                  <c:v>47.161960000000001</c:v>
                </c:pt>
                <c:pt idx="476">
                  <c:v>47.182189999999999</c:v>
                </c:pt>
                <c:pt idx="477">
                  <c:v>47.202440000000003</c:v>
                </c:pt>
                <c:pt idx="478">
                  <c:v>47.222709999999999</c:v>
                </c:pt>
                <c:pt idx="479">
                  <c:v>47.242989999999999</c:v>
                </c:pt>
                <c:pt idx="480">
                  <c:v>47.263280000000002</c:v>
                </c:pt>
                <c:pt idx="481">
                  <c:v>47.283569999999997</c:v>
                </c:pt>
                <c:pt idx="482">
                  <c:v>47.303879999999999</c:v>
                </c:pt>
                <c:pt idx="483">
                  <c:v>47.324210000000001</c:v>
                </c:pt>
                <c:pt idx="484">
                  <c:v>47.344560000000001</c:v>
                </c:pt>
                <c:pt idx="485">
                  <c:v>47.364930000000001</c:v>
                </c:pt>
                <c:pt idx="486">
                  <c:v>47.385289999999998</c:v>
                </c:pt>
                <c:pt idx="487">
                  <c:v>47.405679999999997</c:v>
                </c:pt>
                <c:pt idx="488">
                  <c:v>47.426090000000002</c:v>
                </c:pt>
                <c:pt idx="489">
                  <c:v>47.4465</c:v>
                </c:pt>
                <c:pt idx="490">
                  <c:v>47.466929999999998</c:v>
                </c:pt>
                <c:pt idx="491">
                  <c:v>47.487380000000002</c:v>
                </c:pt>
                <c:pt idx="492">
                  <c:v>47.507829999999998</c:v>
                </c:pt>
                <c:pt idx="493">
                  <c:v>47.528300000000002</c:v>
                </c:pt>
                <c:pt idx="494">
                  <c:v>47.548789999999997</c:v>
                </c:pt>
                <c:pt idx="495">
                  <c:v>47.569290000000002</c:v>
                </c:pt>
                <c:pt idx="496">
                  <c:v>47.58981</c:v>
                </c:pt>
                <c:pt idx="497">
                  <c:v>47.610329999999998</c:v>
                </c:pt>
                <c:pt idx="498">
                  <c:v>47.630879999999998</c:v>
                </c:pt>
                <c:pt idx="499">
                  <c:v>47.651429999999998</c:v>
                </c:pt>
                <c:pt idx="500">
                  <c:v>47.67201</c:v>
                </c:pt>
                <c:pt idx="501">
                  <c:v>47.692590000000003</c:v>
                </c:pt>
                <c:pt idx="502">
                  <c:v>47.713189999999997</c:v>
                </c:pt>
                <c:pt idx="503">
                  <c:v>47.733789999999999</c:v>
                </c:pt>
                <c:pt idx="504">
                  <c:v>47.75441</c:v>
                </c:pt>
                <c:pt idx="505">
                  <c:v>47.77505</c:v>
                </c:pt>
                <c:pt idx="506">
                  <c:v>47.795720000000003</c:v>
                </c:pt>
                <c:pt idx="507">
                  <c:v>47.816389999999998</c:v>
                </c:pt>
                <c:pt idx="508">
                  <c:v>47.837060000000001</c:v>
                </c:pt>
                <c:pt idx="509">
                  <c:v>47.857770000000002</c:v>
                </c:pt>
                <c:pt idx="510">
                  <c:v>47.878489999999999</c:v>
                </c:pt>
                <c:pt idx="511">
                  <c:v>47.89922</c:v>
                </c:pt>
                <c:pt idx="512">
                  <c:v>47.919960000000003</c:v>
                </c:pt>
                <c:pt idx="513">
                  <c:v>47.940719999999999</c:v>
                </c:pt>
                <c:pt idx="514">
                  <c:v>47.961489999999998</c:v>
                </c:pt>
                <c:pt idx="515">
                  <c:v>47.982280000000003</c:v>
                </c:pt>
                <c:pt idx="516">
                  <c:v>48.003079999999997</c:v>
                </c:pt>
                <c:pt idx="517">
                  <c:v>48.023890000000002</c:v>
                </c:pt>
                <c:pt idx="518">
                  <c:v>48.044719999999998</c:v>
                </c:pt>
                <c:pt idx="519">
                  <c:v>48.065570000000001</c:v>
                </c:pt>
                <c:pt idx="520">
                  <c:v>48.08643</c:v>
                </c:pt>
                <c:pt idx="521">
                  <c:v>48.107300000000002</c:v>
                </c:pt>
                <c:pt idx="522">
                  <c:v>48.128189999999996</c:v>
                </c:pt>
                <c:pt idx="523">
                  <c:v>48.149090000000001</c:v>
                </c:pt>
                <c:pt idx="524">
                  <c:v>48.170009999999998</c:v>
                </c:pt>
                <c:pt idx="525">
                  <c:v>48.190939999999998</c:v>
                </c:pt>
                <c:pt idx="526">
                  <c:v>48.211880000000001</c:v>
                </c:pt>
                <c:pt idx="527">
                  <c:v>48.232840000000003</c:v>
                </c:pt>
                <c:pt idx="528">
                  <c:v>48.253819999999997</c:v>
                </c:pt>
                <c:pt idx="529">
                  <c:v>48.274810000000002</c:v>
                </c:pt>
                <c:pt idx="530">
                  <c:v>48.2958</c:v>
                </c:pt>
                <c:pt idx="531">
                  <c:v>48.316809999999997</c:v>
                </c:pt>
                <c:pt idx="532">
                  <c:v>48.337859999999999</c:v>
                </c:pt>
                <c:pt idx="533">
                  <c:v>48.358899999999998</c:v>
                </c:pt>
                <c:pt idx="534">
                  <c:v>48.379959999999997</c:v>
                </c:pt>
                <c:pt idx="535">
                  <c:v>48.401049999999998</c:v>
                </c:pt>
                <c:pt idx="536">
                  <c:v>48.422139999999999</c:v>
                </c:pt>
                <c:pt idx="537">
                  <c:v>48.44323</c:v>
                </c:pt>
                <c:pt idx="538">
                  <c:v>48.464370000000002</c:v>
                </c:pt>
                <c:pt idx="539">
                  <c:v>48.485500000000002</c:v>
                </c:pt>
                <c:pt idx="540">
                  <c:v>48.50665</c:v>
                </c:pt>
                <c:pt idx="541">
                  <c:v>48.527830000000002</c:v>
                </c:pt>
                <c:pt idx="542">
                  <c:v>48.549010000000003</c:v>
                </c:pt>
                <c:pt idx="543">
                  <c:v>48.5702</c:v>
                </c:pt>
                <c:pt idx="544">
                  <c:v>48.591410000000003</c:v>
                </c:pt>
                <c:pt idx="545">
                  <c:v>48.612639999999999</c:v>
                </c:pt>
                <c:pt idx="546">
                  <c:v>48.633879999999998</c:v>
                </c:pt>
                <c:pt idx="547">
                  <c:v>48.65513</c:v>
                </c:pt>
                <c:pt idx="548">
                  <c:v>48.676400000000001</c:v>
                </c:pt>
                <c:pt idx="549">
                  <c:v>48.697690000000001</c:v>
                </c:pt>
                <c:pt idx="550">
                  <c:v>48.718980000000002</c:v>
                </c:pt>
                <c:pt idx="551">
                  <c:v>48.740299999999998</c:v>
                </c:pt>
                <c:pt idx="552">
                  <c:v>48.761620000000001</c:v>
                </c:pt>
                <c:pt idx="553">
                  <c:v>48.782960000000003</c:v>
                </c:pt>
                <c:pt idx="554">
                  <c:v>48.804319999999997</c:v>
                </c:pt>
                <c:pt idx="555">
                  <c:v>48.825690000000002</c:v>
                </c:pt>
                <c:pt idx="556">
                  <c:v>48.847079999999998</c:v>
                </c:pt>
                <c:pt idx="557">
                  <c:v>48.868490000000001</c:v>
                </c:pt>
                <c:pt idx="558">
                  <c:v>48.88991</c:v>
                </c:pt>
                <c:pt idx="559">
                  <c:v>48.911349999999999</c:v>
                </c:pt>
                <c:pt idx="560">
                  <c:v>48.932789999999997</c:v>
                </c:pt>
                <c:pt idx="561">
                  <c:v>48.954250000000002</c:v>
                </c:pt>
                <c:pt idx="562">
                  <c:v>48.975740000000002</c:v>
                </c:pt>
                <c:pt idx="563">
                  <c:v>48.997239999999998</c:v>
                </c:pt>
                <c:pt idx="564">
                  <c:v>49.018740000000001</c:v>
                </c:pt>
                <c:pt idx="565">
                  <c:v>49.040260000000004</c:v>
                </c:pt>
                <c:pt idx="566">
                  <c:v>49.061810000000001</c:v>
                </c:pt>
                <c:pt idx="567">
                  <c:v>49.083350000000003</c:v>
                </c:pt>
                <c:pt idx="568">
                  <c:v>49.104909999999997</c:v>
                </c:pt>
                <c:pt idx="569">
                  <c:v>49.126510000000003</c:v>
                </c:pt>
                <c:pt idx="570">
                  <c:v>49.148119999999999</c:v>
                </c:pt>
                <c:pt idx="571">
                  <c:v>49.169739999999997</c:v>
                </c:pt>
                <c:pt idx="572">
                  <c:v>49.191369999999999</c:v>
                </c:pt>
                <c:pt idx="573">
                  <c:v>49.21302</c:v>
                </c:pt>
                <c:pt idx="574">
                  <c:v>49.234679999999997</c:v>
                </c:pt>
                <c:pt idx="575">
                  <c:v>49.256349999999998</c:v>
                </c:pt>
                <c:pt idx="576">
                  <c:v>49.27805</c:v>
                </c:pt>
                <c:pt idx="577">
                  <c:v>49.299759999999999</c:v>
                </c:pt>
                <c:pt idx="578">
                  <c:v>49.321480000000001</c:v>
                </c:pt>
                <c:pt idx="579">
                  <c:v>49.343220000000002</c:v>
                </c:pt>
                <c:pt idx="580">
                  <c:v>49.36497</c:v>
                </c:pt>
                <c:pt idx="581">
                  <c:v>49.386740000000003</c:v>
                </c:pt>
                <c:pt idx="582">
                  <c:v>49.408520000000003</c:v>
                </c:pt>
                <c:pt idx="583">
                  <c:v>49.430320000000002</c:v>
                </c:pt>
                <c:pt idx="584">
                  <c:v>49.452129999999997</c:v>
                </c:pt>
                <c:pt idx="585">
                  <c:v>49.473950000000002</c:v>
                </c:pt>
                <c:pt idx="586">
                  <c:v>49.495800000000003</c:v>
                </c:pt>
                <c:pt idx="587">
                  <c:v>49.517659999999999</c:v>
                </c:pt>
                <c:pt idx="588">
                  <c:v>49.539540000000002</c:v>
                </c:pt>
                <c:pt idx="589">
                  <c:v>49.561439999999997</c:v>
                </c:pt>
                <c:pt idx="590">
                  <c:v>49.583329999999997</c:v>
                </c:pt>
                <c:pt idx="591">
                  <c:v>49.605249999999998</c:v>
                </c:pt>
                <c:pt idx="592">
                  <c:v>49.627200000000002</c:v>
                </c:pt>
                <c:pt idx="593">
                  <c:v>49.649149999999999</c:v>
                </c:pt>
                <c:pt idx="594">
                  <c:v>49.671120000000002</c:v>
                </c:pt>
                <c:pt idx="595">
                  <c:v>49.693109999999997</c:v>
                </c:pt>
                <c:pt idx="596">
                  <c:v>49.715110000000003</c:v>
                </c:pt>
                <c:pt idx="597">
                  <c:v>49.737119999999997</c:v>
                </c:pt>
                <c:pt idx="598">
                  <c:v>49.759149999999998</c:v>
                </c:pt>
                <c:pt idx="599">
                  <c:v>49.781199999999998</c:v>
                </c:pt>
                <c:pt idx="600">
                  <c:v>49.803260000000002</c:v>
                </c:pt>
                <c:pt idx="601">
                  <c:v>49.825339999999997</c:v>
                </c:pt>
                <c:pt idx="602">
                  <c:v>49.847430000000003</c:v>
                </c:pt>
                <c:pt idx="603">
                  <c:v>49.869540000000001</c:v>
                </c:pt>
                <c:pt idx="604">
                  <c:v>49.891660000000002</c:v>
                </c:pt>
                <c:pt idx="605">
                  <c:v>49.913800000000002</c:v>
                </c:pt>
                <c:pt idx="606">
                  <c:v>49.935960000000001</c:v>
                </c:pt>
                <c:pt idx="607">
                  <c:v>49.958120000000001</c:v>
                </c:pt>
                <c:pt idx="608">
                  <c:v>49.980310000000003</c:v>
                </c:pt>
                <c:pt idx="609">
                  <c:v>50.002519999999997</c:v>
                </c:pt>
                <c:pt idx="610">
                  <c:v>50.024740000000001</c:v>
                </c:pt>
                <c:pt idx="611">
                  <c:v>50.046970000000002</c:v>
                </c:pt>
                <c:pt idx="612">
                  <c:v>50.069220000000001</c:v>
                </c:pt>
                <c:pt idx="613">
                  <c:v>50.091479999999997</c:v>
                </c:pt>
                <c:pt idx="614">
                  <c:v>50.113759999999999</c:v>
                </c:pt>
                <c:pt idx="615">
                  <c:v>50.136049999999997</c:v>
                </c:pt>
                <c:pt idx="616">
                  <c:v>50.158369999999998</c:v>
                </c:pt>
                <c:pt idx="617">
                  <c:v>50.180700000000002</c:v>
                </c:pt>
                <c:pt idx="618">
                  <c:v>50.203040000000001</c:v>
                </c:pt>
                <c:pt idx="619">
                  <c:v>50.2254</c:v>
                </c:pt>
                <c:pt idx="620">
                  <c:v>50.247770000000003</c:v>
                </c:pt>
                <c:pt idx="621">
                  <c:v>50.270159999999997</c:v>
                </c:pt>
                <c:pt idx="622">
                  <c:v>50.292569999999998</c:v>
                </c:pt>
                <c:pt idx="623">
                  <c:v>50.314999999999998</c:v>
                </c:pt>
                <c:pt idx="624">
                  <c:v>50.337440000000001</c:v>
                </c:pt>
                <c:pt idx="625">
                  <c:v>50.35989</c:v>
                </c:pt>
                <c:pt idx="626">
                  <c:v>50.382359999999998</c:v>
                </c:pt>
                <c:pt idx="627">
                  <c:v>50.404829999999997</c:v>
                </c:pt>
                <c:pt idx="628">
                  <c:v>50.427340000000001</c:v>
                </c:pt>
                <c:pt idx="629">
                  <c:v>50.449869999999997</c:v>
                </c:pt>
                <c:pt idx="630">
                  <c:v>50.4724</c:v>
                </c:pt>
                <c:pt idx="631">
                  <c:v>50.494950000000003</c:v>
                </c:pt>
                <c:pt idx="632">
                  <c:v>50.517510000000001</c:v>
                </c:pt>
                <c:pt idx="633">
                  <c:v>50.540100000000002</c:v>
                </c:pt>
                <c:pt idx="634">
                  <c:v>50.5627</c:v>
                </c:pt>
                <c:pt idx="635">
                  <c:v>50.58531</c:v>
                </c:pt>
                <c:pt idx="636">
                  <c:v>50.607939999999999</c:v>
                </c:pt>
                <c:pt idx="637">
                  <c:v>50.630580000000002</c:v>
                </c:pt>
                <c:pt idx="638">
                  <c:v>50.65325</c:v>
                </c:pt>
                <c:pt idx="639">
                  <c:v>50.675930000000001</c:v>
                </c:pt>
                <c:pt idx="640">
                  <c:v>50.698619999999998</c:v>
                </c:pt>
                <c:pt idx="641">
                  <c:v>50.721319999999999</c:v>
                </c:pt>
                <c:pt idx="642">
                  <c:v>50.744050000000001</c:v>
                </c:pt>
                <c:pt idx="643">
                  <c:v>50.766800000000003</c:v>
                </c:pt>
                <c:pt idx="644">
                  <c:v>50.789549999999998</c:v>
                </c:pt>
                <c:pt idx="645">
                  <c:v>50.81232</c:v>
                </c:pt>
                <c:pt idx="646">
                  <c:v>50.835129999999999</c:v>
                </c:pt>
                <c:pt idx="647">
                  <c:v>50.85792</c:v>
                </c:pt>
                <c:pt idx="648">
                  <c:v>50.880749999999999</c:v>
                </c:pt>
                <c:pt idx="649">
                  <c:v>50.903599999999997</c:v>
                </c:pt>
                <c:pt idx="650">
                  <c:v>50.926439999999999</c:v>
                </c:pt>
                <c:pt idx="651">
                  <c:v>50.949300000000001</c:v>
                </c:pt>
                <c:pt idx="652">
                  <c:v>50.972189999999998</c:v>
                </c:pt>
                <c:pt idx="653">
                  <c:v>50.995100000000001</c:v>
                </c:pt>
                <c:pt idx="654">
                  <c:v>51.018030000000003</c:v>
                </c:pt>
                <c:pt idx="655">
                  <c:v>51.040979999999998</c:v>
                </c:pt>
                <c:pt idx="656">
                  <c:v>51.063929999999999</c:v>
                </c:pt>
                <c:pt idx="657">
                  <c:v>51.086910000000003</c:v>
                </c:pt>
                <c:pt idx="658">
                  <c:v>51.109879999999997</c:v>
                </c:pt>
                <c:pt idx="659">
                  <c:v>51.132890000000003</c:v>
                </c:pt>
                <c:pt idx="660">
                  <c:v>51.155920000000002</c:v>
                </c:pt>
                <c:pt idx="661">
                  <c:v>51.178959999999996</c:v>
                </c:pt>
                <c:pt idx="662">
                  <c:v>51.201999999999998</c:v>
                </c:pt>
                <c:pt idx="663">
                  <c:v>51.225059999999999</c:v>
                </c:pt>
                <c:pt idx="664">
                  <c:v>51.248159999999999</c:v>
                </c:pt>
                <c:pt idx="665">
                  <c:v>51.271270000000001</c:v>
                </c:pt>
                <c:pt idx="666">
                  <c:v>51.294379999999997</c:v>
                </c:pt>
                <c:pt idx="667">
                  <c:v>51.317509999999999</c:v>
                </c:pt>
                <c:pt idx="668">
                  <c:v>51.340670000000003</c:v>
                </c:pt>
                <c:pt idx="669">
                  <c:v>51.36383</c:v>
                </c:pt>
                <c:pt idx="670">
                  <c:v>51.387009999999997</c:v>
                </c:pt>
                <c:pt idx="671">
                  <c:v>51.410220000000002</c:v>
                </c:pt>
                <c:pt idx="672">
                  <c:v>51.433439999999997</c:v>
                </c:pt>
                <c:pt idx="673">
                  <c:v>51.456670000000003</c:v>
                </c:pt>
                <c:pt idx="674">
                  <c:v>51.479939999999999</c:v>
                </c:pt>
                <c:pt idx="675">
                  <c:v>51.503219999999999</c:v>
                </c:pt>
                <c:pt idx="676">
                  <c:v>51.526499999999999</c:v>
                </c:pt>
                <c:pt idx="677">
                  <c:v>51.549810000000001</c:v>
                </c:pt>
                <c:pt idx="678">
                  <c:v>51.573129999999999</c:v>
                </c:pt>
                <c:pt idx="679">
                  <c:v>51.59646</c:v>
                </c:pt>
                <c:pt idx="680">
                  <c:v>51.619819999999997</c:v>
                </c:pt>
                <c:pt idx="681">
                  <c:v>51.643180000000001</c:v>
                </c:pt>
                <c:pt idx="682">
                  <c:v>51.666559999999997</c:v>
                </c:pt>
                <c:pt idx="683">
                  <c:v>51.689970000000002</c:v>
                </c:pt>
                <c:pt idx="684">
                  <c:v>51.7134</c:v>
                </c:pt>
                <c:pt idx="685">
                  <c:v>51.736840000000001</c:v>
                </c:pt>
                <c:pt idx="686">
                  <c:v>51.760300000000001</c:v>
                </c:pt>
                <c:pt idx="687">
                  <c:v>51.783769999999997</c:v>
                </c:pt>
                <c:pt idx="688">
                  <c:v>51.80724</c:v>
                </c:pt>
                <c:pt idx="689">
                  <c:v>51.830750000000002</c:v>
                </c:pt>
                <c:pt idx="690">
                  <c:v>51.85427</c:v>
                </c:pt>
                <c:pt idx="691">
                  <c:v>51.877800000000001</c:v>
                </c:pt>
                <c:pt idx="692">
                  <c:v>51.90137</c:v>
                </c:pt>
                <c:pt idx="693">
                  <c:v>51.924950000000003</c:v>
                </c:pt>
                <c:pt idx="694">
                  <c:v>51.948540000000001</c:v>
                </c:pt>
                <c:pt idx="695">
                  <c:v>51.972149999999999</c:v>
                </c:pt>
                <c:pt idx="696">
                  <c:v>51.99577</c:v>
                </c:pt>
                <c:pt idx="697">
                  <c:v>52.019410000000001</c:v>
                </c:pt>
                <c:pt idx="698">
                  <c:v>52.04307</c:v>
                </c:pt>
                <c:pt idx="699">
                  <c:v>52.06673</c:v>
                </c:pt>
                <c:pt idx="700">
                  <c:v>52.090420000000002</c:v>
                </c:pt>
                <c:pt idx="701">
                  <c:v>52.114139999999999</c:v>
                </c:pt>
                <c:pt idx="702">
                  <c:v>52.137869999999999</c:v>
                </c:pt>
                <c:pt idx="703">
                  <c:v>52.161610000000003</c:v>
                </c:pt>
                <c:pt idx="704">
                  <c:v>52.185369999999999</c:v>
                </c:pt>
                <c:pt idx="705">
                  <c:v>52.209150000000001</c:v>
                </c:pt>
                <c:pt idx="706">
                  <c:v>52.232930000000003</c:v>
                </c:pt>
                <c:pt idx="707">
                  <c:v>52.256740000000001</c:v>
                </c:pt>
                <c:pt idx="708">
                  <c:v>52.280569999999997</c:v>
                </c:pt>
                <c:pt idx="709">
                  <c:v>52.30442</c:v>
                </c:pt>
                <c:pt idx="710">
                  <c:v>52.328299999999999</c:v>
                </c:pt>
                <c:pt idx="711">
                  <c:v>52.35219</c:v>
                </c:pt>
                <c:pt idx="712">
                  <c:v>52.376069999999999</c:v>
                </c:pt>
                <c:pt idx="713">
                  <c:v>52.399990000000003</c:v>
                </c:pt>
                <c:pt idx="714">
                  <c:v>52.423929999999999</c:v>
                </c:pt>
                <c:pt idx="715">
                  <c:v>52.447870000000002</c:v>
                </c:pt>
                <c:pt idx="716">
                  <c:v>52.471850000000003</c:v>
                </c:pt>
                <c:pt idx="717">
                  <c:v>52.495840000000001</c:v>
                </c:pt>
                <c:pt idx="718">
                  <c:v>52.519849999999998</c:v>
                </c:pt>
                <c:pt idx="719">
                  <c:v>52.543860000000002</c:v>
                </c:pt>
                <c:pt idx="720">
                  <c:v>52.567889999999998</c:v>
                </c:pt>
                <c:pt idx="721">
                  <c:v>52.59196</c:v>
                </c:pt>
                <c:pt idx="722">
                  <c:v>52.616030000000002</c:v>
                </c:pt>
                <c:pt idx="723">
                  <c:v>52.640129999999999</c:v>
                </c:pt>
                <c:pt idx="724">
                  <c:v>52.664250000000003</c:v>
                </c:pt>
                <c:pt idx="725">
                  <c:v>52.688369999999999</c:v>
                </c:pt>
                <c:pt idx="726">
                  <c:v>52.712510000000002</c:v>
                </c:pt>
                <c:pt idx="727">
                  <c:v>52.736669999999997</c:v>
                </c:pt>
                <c:pt idx="728">
                  <c:v>52.760849999999998</c:v>
                </c:pt>
                <c:pt idx="729">
                  <c:v>52.785049999999998</c:v>
                </c:pt>
                <c:pt idx="730">
                  <c:v>52.809269999999998</c:v>
                </c:pt>
                <c:pt idx="731">
                  <c:v>52.833500000000001</c:v>
                </c:pt>
                <c:pt idx="732">
                  <c:v>52.85774</c:v>
                </c:pt>
                <c:pt idx="733">
                  <c:v>52.881999999999998</c:v>
                </c:pt>
                <c:pt idx="734">
                  <c:v>52.906280000000002</c:v>
                </c:pt>
                <c:pt idx="735">
                  <c:v>52.930570000000003</c:v>
                </c:pt>
                <c:pt idx="736">
                  <c:v>52.954900000000002</c:v>
                </c:pt>
                <c:pt idx="737">
                  <c:v>52.979259999999996</c:v>
                </c:pt>
                <c:pt idx="738">
                  <c:v>53.003619999999998</c:v>
                </c:pt>
                <c:pt idx="739">
                  <c:v>53.027999999999999</c:v>
                </c:pt>
                <c:pt idx="740">
                  <c:v>53.052390000000003</c:v>
                </c:pt>
                <c:pt idx="741">
                  <c:v>53.076790000000003</c:v>
                </c:pt>
                <c:pt idx="742">
                  <c:v>53.101219999999998</c:v>
                </c:pt>
                <c:pt idx="743">
                  <c:v>53.12567</c:v>
                </c:pt>
                <c:pt idx="744">
                  <c:v>53.150129999999997</c:v>
                </c:pt>
                <c:pt idx="745">
                  <c:v>53.174610000000001</c:v>
                </c:pt>
                <c:pt idx="746">
                  <c:v>53.199109999999997</c:v>
                </c:pt>
                <c:pt idx="747">
                  <c:v>53.223619999999997</c:v>
                </c:pt>
                <c:pt idx="748">
                  <c:v>53.248150000000003</c:v>
                </c:pt>
                <c:pt idx="749">
                  <c:v>53.2727</c:v>
                </c:pt>
                <c:pt idx="750">
                  <c:v>53.297269999999997</c:v>
                </c:pt>
                <c:pt idx="751">
                  <c:v>53.321840000000002</c:v>
                </c:pt>
                <c:pt idx="752">
                  <c:v>53.34646</c:v>
                </c:pt>
                <c:pt idx="753">
                  <c:v>53.371090000000002</c:v>
                </c:pt>
                <c:pt idx="754">
                  <c:v>53.39573</c:v>
                </c:pt>
                <c:pt idx="755">
                  <c:v>53.420389999999998</c:v>
                </c:pt>
                <c:pt idx="756">
                  <c:v>53.445070000000001</c:v>
                </c:pt>
                <c:pt idx="757">
                  <c:v>53.469760000000001</c:v>
                </c:pt>
                <c:pt idx="758">
                  <c:v>53.49447</c:v>
                </c:pt>
                <c:pt idx="759">
                  <c:v>53.519199999999998</c:v>
                </c:pt>
                <c:pt idx="760">
                  <c:v>53.543939999999999</c:v>
                </c:pt>
                <c:pt idx="761">
                  <c:v>53.5687</c:v>
                </c:pt>
                <c:pt idx="762">
                  <c:v>53.59348</c:v>
                </c:pt>
                <c:pt idx="763">
                  <c:v>53.618279999999999</c:v>
                </c:pt>
                <c:pt idx="764">
                  <c:v>53.643090000000001</c:v>
                </c:pt>
                <c:pt idx="765">
                  <c:v>53.667929999999998</c:v>
                </c:pt>
                <c:pt idx="766">
                  <c:v>53.692790000000002</c:v>
                </c:pt>
                <c:pt idx="767">
                  <c:v>53.717680000000001</c:v>
                </c:pt>
                <c:pt idx="768">
                  <c:v>53.742550000000001</c:v>
                </c:pt>
                <c:pt idx="769">
                  <c:v>53.76746</c:v>
                </c:pt>
                <c:pt idx="770">
                  <c:v>53.792400000000001</c:v>
                </c:pt>
                <c:pt idx="771">
                  <c:v>53.817329999999998</c:v>
                </c:pt>
                <c:pt idx="772">
                  <c:v>53.842300000000002</c:v>
                </c:pt>
                <c:pt idx="773">
                  <c:v>53.867280000000001</c:v>
                </c:pt>
                <c:pt idx="774">
                  <c:v>53.89228</c:v>
                </c:pt>
                <c:pt idx="775">
                  <c:v>53.917299999999997</c:v>
                </c:pt>
                <c:pt idx="776">
                  <c:v>53.942320000000002</c:v>
                </c:pt>
                <c:pt idx="777">
                  <c:v>53.967370000000003</c:v>
                </c:pt>
                <c:pt idx="778">
                  <c:v>53.992460000000001</c:v>
                </c:pt>
                <c:pt idx="779">
                  <c:v>54.017569999999999</c:v>
                </c:pt>
                <c:pt idx="780">
                  <c:v>54.042679999999997</c:v>
                </c:pt>
                <c:pt idx="781">
                  <c:v>54.067810000000001</c:v>
                </c:pt>
                <c:pt idx="782">
                  <c:v>54.092939999999999</c:v>
                </c:pt>
                <c:pt idx="783">
                  <c:v>54.118110000000001</c:v>
                </c:pt>
                <c:pt idx="784">
                  <c:v>54.14329</c:v>
                </c:pt>
                <c:pt idx="785">
                  <c:v>54.168489999999998</c:v>
                </c:pt>
                <c:pt idx="786">
                  <c:v>54.193730000000002</c:v>
                </c:pt>
                <c:pt idx="787">
                  <c:v>54.218969999999999</c:v>
                </c:pt>
                <c:pt idx="788">
                  <c:v>54.244230000000002</c:v>
                </c:pt>
                <c:pt idx="789">
                  <c:v>54.269500000000001</c:v>
                </c:pt>
                <c:pt idx="790">
                  <c:v>54.294800000000002</c:v>
                </c:pt>
                <c:pt idx="791">
                  <c:v>54.32011</c:v>
                </c:pt>
                <c:pt idx="792">
                  <c:v>54.34545</c:v>
                </c:pt>
                <c:pt idx="793">
                  <c:v>54.37079</c:v>
                </c:pt>
                <c:pt idx="794">
                  <c:v>54.396160000000002</c:v>
                </c:pt>
                <c:pt idx="795">
                  <c:v>54.42154</c:v>
                </c:pt>
                <c:pt idx="796">
                  <c:v>54.446950000000001</c:v>
                </c:pt>
                <c:pt idx="797">
                  <c:v>54.472380000000001</c:v>
                </c:pt>
                <c:pt idx="798">
                  <c:v>54.497819999999997</c:v>
                </c:pt>
                <c:pt idx="799">
                  <c:v>54.523299999999999</c:v>
                </c:pt>
                <c:pt idx="800">
                  <c:v>54.548780000000001</c:v>
                </c:pt>
                <c:pt idx="801">
                  <c:v>54.574269999999999</c:v>
                </c:pt>
                <c:pt idx="802">
                  <c:v>54.599769999999999</c:v>
                </c:pt>
                <c:pt idx="803">
                  <c:v>54.625329999999998</c:v>
                </c:pt>
                <c:pt idx="804">
                  <c:v>54.6509</c:v>
                </c:pt>
                <c:pt idx="805">
                  <c:v>54.676470000000002</c:v>
                </c:pt>
                <c:pt idx="806">
                  <c:v>54.702060000000003</c:v>
                </c:pt>
                <c:pt idx="807">
                  <c:v>54.727670000000003</c:v>
                </c:pt>
                <c:pt idx="808">
                  <c:v>54.753309999999999</c:v>
                </c:pt>
                <c:pt idx="809">
                  <c:v>54.778959999999998</c:v>
                </c:pt>
                <c:pt idx="810">
                  <c:v>54.804609999999997</c:v>
                </c:pt>
                <c:pt idx="811">
                  <c:v>54.830300000000001</c:v>
                </c:pt>
                <c:pt idx="812">
                  <c:v>54.856009999999998</c:v>
                </c:pt>
                <c:pt idx="813">
                  <c:v>54.881740000000001</c:v>
                </c:pt>
                <c:pt idx="814">
                  <c:v>54.90748</c:v>
                </c:pt>
                <c:pt idx="815">
                  <c:v>54.933230000000002</c:v>
                </c:pt>
                <c:pt idx="816">
                  <c:v>54.959009999999999</c:v>
                </c:pt>
                <c:pt idx="817">
                  <c:v>54.984819999999999</c:v>
                </c:pt>
                <c:pt idx="818">
                  <c:v>55.010640000000002</c:v>
                </c:pt>
                <c:pt idx="819">
                  <c:v>55.036470000000001</c:v>
                </c:pt>
                <c:pt idx="820">
                  <c:v>55.062330000000003</c:v>
                </c:pt>
                <c:pt idx="821">
                  <c:v>55.08822</c:v>
                </c:pt>
                <c:pt idx="822">
                  <c:v>55.114109999999997</c:v>
                </c:pt>
                <c:pt idx="823">
                  <c:v>55.14002</c:v>
                </c:pt>
                <c:pt idx="824">
                  <c:v>55.165950000000002</c:v>
                </c:pt>
                <c:pt idx="825">
                  <c:v>55.191890000000001</c:v>
                </c:pt>
                <c:pt idx="826">
                  <c:v>55.217869999999998</c:v>
                </c:pt>
                <c:pt idx="827">
                  <c:v>55.243859999999998</c:v>
                </c:pt>
                <c:pt idx="828">
                  <c:v>55.269869999999997</c:v>
                </c:pt>
                <c:pt idx="829">
                  <c:v>55.295909999999999</c:v>
                </c:pt>
                <c:pt idx="830">
                  <c:v>55.321950000000001</c:v>
                </c:pt>
                <c:pt idx="831">
                  <c:v>55.348019999999998</c:v>
                </c:pt>
                <c:pt idx="832">
                  <c:v>55.374119999999998</c:v>
                </c:pt>
                <c:pt idx="833">
                  <c:v>55.400219999999997</c:v>
                </c:pt>
                <c:pt idx="834">
                  <c:v>55.426349999999999</c:v>
                </c:pt>
                <c:pt idx="835">
                  <c:v>55.452480000000001</c:v>
                </c:pt>
                <c:pt idx="836">
                  <c:v>55.478619999999999</c:v>
                </c:pt>
                <c:pt idx="837">
                  <c:v>55.504809999999999</c:v>
                </c:pt>
                <c:pt idx="838">
                  <c:v>55.531019999999998</c:v>
                </c:pt>
                <c:pt idx="839">
                  <c:v>55.55724</c:v>
                </c:pt>
                <c:pt idx="840">
                  <c:v>55.583489999999998</c:v>
                </c:pt>
                <c:pt idx="841">
                  <c:v>55.609740000000002</c:v>
                </c:pt>
                <c:pt idx="842">
                  <c:v>55.636009999999999</c:v>
                </c:pt>
                <c:pt idx="843">
                  <c:v>55.662300000000002</c:v>
                </c:pt>
                <c:pt idx="844">
                  <c:v>55.68862</c:v>
                </c:pt>
                <c:pt idx="845">
                  <c:v>55.714979999999997</c:v>
                </c:pt>
                <c:pt idx="846">
                  <c:v>55.741340000000001</c:v>
                </c:pt>
                <c:pt idx="847">
                  <c:v>55.767699999999998</c:v>
                </c:pt>
                <c:pt idx="848">
                  <c:v>55.794089999999997</c:v>
                </c:pt>
                <c:pt idx="849">
                  <c:v>55.820509999999999</c:v>
                </c:pt>
                <c:pt idx="850">
                  <c:v>55.84695</c:v>
                </c:pt>
                <c:pt idx="851">
                  <c:v>55.873399999999997</c:v>
                </c:pt>
                <c:pt idx="852">
                  <c:v>55.899880000000003</c:v>
                </c:pt>
                <c:pt idx="853">
                  <c:v>55.926349999999999</c:v>
                </c:pt>
                <c:pt idx="854">
                  <c:v>55.952849999999998</c:v>
                </c:pt>
                <c:pt idx="855">
                  <c:v>55.979379999999999</c:v>
                </c:pt>
                <c:pt idx="856">
                  <c:v>56.005940000000002</c:v>
                </c:pt>
                <c:pt idx="857">
                  <c:v>56.032510000000002</c:v>
                </c:pt>
                <c:pt idx="858">
                  <c:v>56.059089999999998</c:v>
                </c:pt>
                <c:pt idx="859">
                  <c:v>56.085709999999999</c:v>
                </c:pt>
                <c:pt idx="860">
                  <c:v>56.112340000000003</c:v>
                </c:pt>
                <c:pt idx="861">
                  <c:v>56.138979999999997</c:v>
                </c:pt>
                <c:pt idx="862">
                  <c:v>56.165669999999999</c:v>
                </c:pt>
                <c:pt idx="863">
                  <c:v>56.192349999999998</c:v>
                </c:pt>
                <c:pt idx="864">
                  <c:v>56.219059999999999</c:v>
                </c:pt>
                <c:pt idx="865">
                  <c:v>56.24579</c:v>
                </c:pt>
                <c:pt idx="866">
                  <c:v>56.272530000000003</c:v>
                </c:pt>
                <c:pt idx="867">
                  <c:v>56.299300000000002</c:v>
                </c:pt>
                <c:pt idx="868">
                  <c:v>56.326090000000001</c:v>
                </c:pt>
                <c:pt idx="869">
                  <c:v>56.352899999999998</c:v>
                </c:pt>
                <c:pt idx="870">
                  <c:v>56.379710000000003</c:v>
                </c:pt>
                <c:pt idx="871">
                  <c:v>56.406550000000003</c:v>
                </c:pt>
                <c:pt idx="872">
                  <c:v>56.433430000000001</c:v>
                </c:pt>
                <c:pt idx="873">
                  <c:v>56.460299999999997</c:v>
                </c:pt>
                <c:pt idx="874">
                  <c:v>56.487209999999997</c:v>
                </c:pt>
                <c:pt idx="875">
                  <c:v>56.514150000000001</c:v>
                </c:pt>
                <c:pt idx="876">
                  <c:v>56.5411</c:v>
                </c:pt>
                <c:pt idx="877">
                  <c:v>56.568040000000003</c:v>
                </c:pt>
                <c:pt idx="878">
                  <c:v>56.595019999999998</c:v>
                </c:pt>
                <c:pt idx="879">
                  <c:v>56.622050000000002</c:v>
                </c:pt>
                <c:pt idx="880">
                  <c:v>56.649079999999998</c:v>
                </c:pt>
                <c:pt idx="881">
                  <c:v>56.676119999999997</c:v>
                </c:pt>
                <c:pt idx="882">
                  <c:v>56.703200000000002</c:v>
                </c:pt>
                <c:pt idx="883">
                  <c:v>56.730289999999997</c:v>
                </c:pt>
                <c:pt idx="884">
                  <c:v>56.757399999999997</c:v>
                </c:pt>
                <c:pt idx="885">
                  <c:v>56.784520000000001</c:v>
                </c:pt>
                <c:pt idx="886">
                  <c:v>56.811660000000003</c:v>
                </c:pt>
                <c:pt idx="887">
                  <c:v>56.838819999999998</c:v>
                </c:pt>
                <c:pt idx="888">
                  <c:v>56.866</c:v>
                </c:pt>
                <c:pt idx="889">
                  <c:v>56.893230000000003</c:v>
                </c:pt>
                <c:pt idx="890">
                  <c:v>56.920479999999998</c:v>
                </c:pt>
                <c:pt idx="891">
                  <c:v>56.947719999999997</c:v>
                </c:pt>
                <c:pt idx="892">
                  <c:v>56.974980000000002</c:v>
                </c:pt>
                <c:pt idx="893">
                  <c:v>57.002270000000003</c:v>
                </c:pt>
                <c:pt idx="894">
                  <c:v>57.02957</c:v>
                </c:pt>
                <c:pt idx="895">
                  <c:v>57.056899999999999</c:v>
                </c:pt>
                <c:pt idx="896">
                  <c:v>57.084269999999997</c:v>
                </c:pt>
                <c:pt idx="897">
                  <c:v>57.111620000000002</c:v>
                </c:pt>
                <c:pt idx="898">
                  <c:v>57.139020000000002</c:v>
                </c:pt>
                <c:pt idx="899">
                  <c:v>57.166449999999998</c:v>
                </c:pt>
                <c:pt idx="900">
                  <c:v>57.193890000000003</c:v>
                </c:pt>
                <c:pt idx="901">
                  <c:v>57.221339999999998</c:v>
                </c:pt>
                <c:pt idx="902">
                  <c:v>57.248820000000002</c:v>
                </c:pt>
                <c:pt idx="903">
                  <c:v>57.276310000000002</c:v>
                </c:pt>
                <c:pt idx="904">
                  <c:v>57.303820000000002</c:v>
                </c:pt>
                <c:pt idx="905">
                  <c:v>57.33135</c:v>
                </c:pt>
                <c:pt idx="906">
                  <c:v>57.358899999999998</c:v>
                </c:pt>
                <c:pt idx="907">
                  <c:v>57.386490000000002</c:v>
                </c:pt>
                <c:pt idx="908">
                  <c:v>57.414110000000001</c:v>
                </c:pt>
                <c:pt idx="909">
                  <c:v>57.44173</c:v>
                </c:pt>
                <c:pt idx="910">
                  <c:v>57.469360000000002</c:v>
                </c:pt>
                <c:pt idx="911">
                  <c:v>57.497019999999999</c:v>
                </c:pt>
                <c:pt idx="912">
                  <c:v>57.524700000000003</c:v>
                </c:pt>
                <c:pt idx="913">
                  <c:v>57.552410000000002</c:v>
                </c:pt>
                <c:pt idx="914">
                  <c:v>57.58014</c:v>
                </c:pt>
                <c:pt idx="915">
                  <c:v>57.607889999999998</c:v>
                </c:pt>
                <c:pt idx="916">
                  <c:v>57.635669999999998</c:v>
                </c:pt>
                <c:pt idx="917">
                  <c:v>57.663449999999997</c:v>
                </c:pt>
                <c:pt idx="918">
                  <c:v>57.69126</c:v>
                </c:pt>
                <c:pt idx="919">
                  <c:v>57.719099999999997</c:v>
                </c:pt>
                <c:pt idx="920">
                  <c:v>57.746949999999998</c:v>
                </c:pt>
                <c:pt idx="921">
                  <c:v>57.774819999999998</c:v>
                </c:pt>
                <c:pt idx="922">
                  <c:v>57.802729999999997</c:v>
                </c:pt>
                <c:pt idx="923">
                  <c:v>57.830629999999999</c:v>
                </c:pt>
                <c:pt idx="924">
                  <c:v>57.85857</c:v>
                </c:pt>
                <c:pt idx="925">
                  <c:v>57.88655</c:v>
                </c:pt>
                <c:pt idx="926">
                  <c:v>57.914529999999999</c:v>
                </c:pt>
                <c:pt idx="927">
                  <c:v>57.942529999999998</c:v>
                </c:pt>
                <c:pt idx="928">
                  <c:v>57.970550000000003</c:v>
                </c:pt>
                <c:pt idx="929">
                  <c:v>57.998600000000003</c:v>
                </c:pt>
                <c:pt idx="930">
                  <c:v>58.02666</c:v>
                </c:pt>
                <c:pt idx="931">
                  <c:v>58.054740000000002</c:v>
                </c:pt>
                <c:pt idx="932">
                  <c:v>58.082859999999997</c:v>
                </c:pt>
                <c:pt idx="933">
                  <c:v>58.110999999999997</c:v>
                </c:pt>
                <c:pt idx="934">
                  <c:v>58.139150000000001</c:v>
                </c:pt>
                <c:pt idx="935">
                  <c:v>58.16733</c:v>
                </c:pt>
                <c:pt idx="936">
                  <c:v>58.195509999999999</c:v>
                </c:pt>
                <c:pt idx="937">
                  <c:v>58.223739999999999</c:v>
                </c:pt>
                <c:pt idx="938">
                  <c:v>58.251980000000003</c:v>
                </c:pt>
                <c:pt idx="939">
                  <c:v>58.280230000000003</c:v>
                </c:pt>
                <c:pt idx="940">
                  <c:v>58.308509999999998</c:v>
                </c:pt>
                <c:pt idx="941">
                  <c:v>58.336840000000002</c:v>
                </c:pt>
                <c:pt idx="942">
                  <c:v>58.365160000000003</c:v>
                </c:pt>
                <c:pt idx="943">
                  <c:v>58.393509999999999</c:v>
                </c:pt>
                <c:pt idx="944">
                  <c:v>58.421900000000001</c:v>
                </c:pt>
                <c:pt idx="945">
                  <c:v>58.450279999999999</c:v>
                </c:pt>
                <c:pt idx="946">
                  <c:v>58.478700000000003</c:v>
                </c:pt>
                <c:pt idx="947">
                  <c:v>58.50712</c:v>
                </c:pt>
                <c:pt idx="948">
                  <c:v>58.535559999999997</c:v>
                </c:pt>
                <c:pt idx="949">
                  <c:v>58.564050000000002</c:v>
                </c:pt>
                <c:pt idx="950">
                  <c:v>58.592570000000002</c:v>
                </c:pt>
                <c:pt idx="951">
                  <c:v>58.621090000000002</c:v>
                </c:pt>
                <c:pt idx="952">
                  <c:v>58.649619999999999</c:v>
                </c:pt>
                <c:pt idx="953">
                  <c:v>58.678179999999998</c:v>
                </c:pt>
                <c:pt idx="954">
                  <c:v>58.706789999999998</c:v>
                </c:pt>
                <c:pt idx="955">
                  <c:v>58.735390000000002</c:v>
                </c:pt>
                <c:pt idx="956">
                  <c:v>58.764020000000002</c:v>
                </c:pt>
                <c:pt idx="957">
                  <c:v>58.792659999999998</c:v>
                </c:pt>
                <c:pt idx="958">
                  <c:v>58.82132</c:v>
                </c:pt>
                <c:pt idx="959">
                  <c:v>58.850029999999997</c:v>
                </c:pt>
                <c:pt idx="960">
                  <c:v>58.878770000000003</c:v>
                </c:pt>
                <c:pt idx="961">
                  <c:v>58.907510000000002</c:v>
                </c:pt>
                <c:pt idx="962">
                  <c:v>58.936279999999996</c:v>
                </c:pt>
                <c:pt idx="963">
                  <c:v>58.965060000000001</c:v>
                </c:pt>
                <c:pt idx="964">
                  <c:v>58.993870000000001</c:v>
                </c:pt>
                <c:pt idx="965">
                  <c:v>59.0227</c:v>
                </c:pt>
                <c:pt idx="966">
                  <c:v>59.05153</c:v>
                </c:pt>
                <c:pt idx="967">
                  <c:v>59.080399999999997</c:v>
                </c:pt>
                <c:pt idx="968">
                  <c:v>59.109310000000001</c:v>
                </c:pt>
                <c:pt idx="969">
                  <c:v>59.138210000000001</c:v>
                </c:pt>
                <c:pt idx="970">
                  <c:v>59.167140000000003</c:v>
                </c:pt>
                <c:pt idx="971">
                  <c:v>59.196089999999998</c:v>
                </c:pt>
                <c:pt idx="972">
                  <c:v>59.225070000000002</c:v>
                </c:pt>
                <c:pt idx="973">
                  <c:v>59.254089999999998</c:v>
                </c:pt>
                <c:pt idx="974">
                  <c:v>59.28313</c:v>
                </c:pt>
                <c:pt idx="975">
                  <c:v>59.312170000000002</c:v>
                </c:pt>
                <c:pt idx="976">
                  <c:v>59.341239999999999</c:v>
                </c:pt>
                <c:pt idx="977">
                  <c:v>59.370350000000002</c:v>
                </c:pt>
                <c:pt idx="978">
                  <c:v>59.399459999999998</c:v>
                </c:pt>
                <c:pt idx="979">
                  <c:v>59.428600000000003</c:v>
                </c:pt>
                <c:pt idx="980">
                  <c:v>59.45776</c:v>
                </c:pt>
                <c:pt idx="981">
                  <c:v>59.48695</c:v>
                </c:pt>
                <c:pt idx="982">
                  <c:v>59.516150000000003</c:v>
                </c:pt>
                <c:pt idx="983">
                  <c:v>59.545369999999998</c:v>
                </c:pt>
                <c:pt idx="984">
                  <c:v>59.574620000000003</c:v>
                </c:pt>
                <c:pt idx="985">
                  <c:v>59.60389</c:v>
                </c:pt>
                <c:pt idx="986">
                  <c:v>59.633189999999999</c:v>
                </c:pt>
                <c:pt idx="987">
                  <c:v>59.662509999999997</c:v>
                </c:pt>
                <c:pt idx="988">
                  <c:v>59.691850000000002</c:v>
                </c:pt>
                <c:pt idx="989">
                  <c:v>59.721200000000003</c:v>
                </c:pt>
                <c:pt idx="990">
                  <c:v>59.750579999999999</c:v>
                </c:pt>
                <c:pt idx="991">
                  <c:v>59.779989999999998</c:v>
                </c:pt>
                <c:pt idx="992">
                  <c:v>59.80941</c:v>
                </c:pt>
                <c:pt idx="993">
                  <c:v>59.838859999999997</c:v>
                </c:pt>
                <c:pt idx="994">
                  <c:v>59.86835</c:v>
                </c:pt>
                <c:pt idx="995">
                  <c:v>59.897820000000003</c:v>
                </c:pt>
                <c:pt idx="996">
                  <c:v>59.927329999999998</c:v>
                </c:pt>
                <c:pt idx="997">
                  <c:v>59.956890000000001</c:v>
                </c:pt>
                <c:pt idx="998">
                  <c:v>59.986460000000001</c:v>
                </c:pt>
                <c:pt idx="999">
                  <c:v>60.016039999999997</c:v>
                </c:pt>
                <c:pt idx="1000">
                  <c:v>60.045659999999998</c:v>
                </c:pt>
                <c:pt idx="1001">
                  <c:v>60.075310000000002</c:v>
                </c:pt>
                <c:pt idx="1002">
                  <c:v>60.104959999999998</c:v>
                </c:pt>
                <c:pt idx="1003">
                  <c:v>60.134650000000001</c:v>
                </c:pt>
                <c:pt idx="1004">
                  <c:v>60.164340000000003</c:v>
                </c:pt>
                <c:pt idx="1005">
                  <c:v>60.194070000000004</c:v>
                </c:pt>
                <c:pt idx="1006">
                  <c:v>60.22383</c:v>
                </c:pt>
                <c:pt idx="1007">
                  <c:v>60.253579999999999</c:v>
                </c:pt>
                <c:pt idx="1008">
                  <c:v>60.283380000000001</c:v>
                </c:pt>
                <c:pt idx="1009">
                  <c:v>60.313220000000001</c:v>
                </c:pt>
                <c:pt idx="1010">
                  <c:v>60.343060000000001</c:v>
                </c:pt>
                <c:pt idx="1011">
                  <c:v>60.372929999999997</c:v>
                </c:pt>
                <c:pt idx="1012">
                  <c:v>60.402799999999999</c:v>
                </c:pt>
                <c:pt idx="1013">
                  <c:v>60.43271</c:v>
                </c:pt>
                <c:pt idx="1014">
                  <c:v>60.46266</c:v>
                </c:pt>
                <c:pt idx="1015">
                  <c:v>60.492609999999999</c:v>
                </c:pt>
                <c:pt idx="1016">
                  <c:v>60.522590000000001</c:v>
                </c:pt>
                <c:pt idx="1017">
                  <c:v>60.552579999999999</c:v>
                </c:pt>
                <c:pt idx="1018">
                  <c:v>60.582599999999999</c:v>
                </c:pt>
                <c:pt idx="1019">
                  <c:v>60.612659999999998</c:v>
                </c:pt>
                <c:pt idx="1020">
                  <c:v>60.64273</c:v>
                </c:pt>
                <c:pt idx="1021">
                  <c:v>60.672829999999998</c:v>
                </c:pt>
                <c:pt idx="1022">
                  <c:v>60.702959999999997</c:v>
                </c:pt>
                <c:pt idx="1023">
                  <c:v>60.733089999999997</c:v>
                </c:pt>
                <c:pt idx="1024">
                  <c:v>60.763240000000003</c:v>
                </c:pt>
                <c:pt idx="1025">
                  <c:v>60.793419999999998</c:v>
                </c:pt>
                <c:pt idx="1026">
                  <c:v>60.823650000000001</c:v>
                </c:pt>
                <c:pt idx="1027">
                  <c:v>60.853879999999997</c:v>
                </c:pt>
                <c:pt idx="1028">
                  <c:v>60.884149999999998</c:v>
                </c:pt>
                <c:pt idx="1029">
                  <c:v>60.914450000000002</c:v>
                </c:pt>
                <c:pt idx="1030">
                  <c:v>60.944749999999999</c:v>
                </c:pt>
                <c:pt idx="1031">
                  <c:v>60.975079999999998</c:v>
                </c:pt>
                <c:pt idx="1032">
                  <c:v>61.005429999999997</c:v>
                </c:pt>
                <c:pt idx="1033">
                  <c:v>61.035800000000002</c:v>
                </c:pt>
                <c:pt idx="1034">
                  <c:v>61.066189999999999</c:v>
                </c:pt>
                <c:pt idx="1035">
                  <c:v>61.096620000000001</c:v>
                </c:pt>
                <c:pt idx="1036">
                  <c:v>61.127079999999999</c:v>
                </c:pt>
                <c:pt idx="1037">
                  <c:v>61.157550000000001</c:v>
                </c:pt>
                <c:pt idx="1038">
                  <c:v>61.188049999999997</c:v>
                </c:pt>
                <c:pt idx="1039">
                  <c:v>61.21857</c:v>
                </c:pt>
                <c:pt idx="1040">
                  <c:v>61.249110000000002</c:v>
                </c:pt>
                <c:pt idx="1041">
                  <c:v>61.279679999999999</c:v>
                </c:pt>
                <c:pt idx="1042">
                  <c:v>61.310270000000003</c:v>
                </c:pt>
                <c:pt idx="1043">
                  <c:v>61.340879999999999</c:v>
                </c:pt>
                <c:pt idx="1044">
                  <c:v>61.371510000000001</c:v>
                </c:pt>
                <c:pt idx="1045">
                  <c:v>61.402169999999998</c:v>
                </c:pt>
                <c:pt idx="1046">
                  <c:v>61.432859999999998</c:v>
                </c:pt>
                <c:pt idx="1047">
                  <c:v>61.463569999999997</c:v>
                </c:pt>
                <c:pt idx="1048">
                  <c:v>61.494289999999999</c:v>
                </c:pt>
                <c:pt idx="1049">
                  <c:v>61.525030000000001</c:v>
                </c:pt>
                <c:pt idx="1050">
                  <c:v>61.555810000000001</c:v>
                </c:pt>
                <c:pt idx="1051">
                  <c:v>61.58663</c:v>
                </c:pt>
                <c:pt idx="1052">
                  <c:v>61.617460000000001</c:v>
                </c:pt>
                <c:pt idx="1053">
                  <c:v>61.648310000000002</c:v>
                </c:pt>
                <c:pt idx="1054">
                  <c:v>61.679180000000002</c:v>
                </c:pt>
                <c:pt idx="1055">
                  <c:v>61.710059999999999</c:v>
                </c:pt>
                <c:pt idx="1056">
                  <c:v>61.740989999999996</c:v>
                </c:pt>
                <c:pt idx="1057">
                  <c:v>61.77196</c:v>
                </c:pt>
                <c:pt idx="1058">
                  <c:v>61.802930000000003</c:v>
                </c:pt>
                <c:pt idx="1059">
                  <c:v>61.833910000000003</c:v>
                </c:pt>
                <c:pt idx="1060">
                  <c:v>61.864930000000001</c:v>
                </c:pt>
                <c:pt idx="1061">
                  <c:v>61.895980000000002</c:v>
                </c:pt>
                <c:pt idx="1062">
                  <c:v>61.927039999999998</c:v>
                </c:pt>
                <c:pt idx="1063">
                  <c:v>61.958109999999998</c:v>
                </c:pt>
                <c:pt idx="1064">
                  <c:v>61.989220000000003</c:v>
                </c:pt>
                <c:pt idx="1065">
                  <c:v>62.020380000000003</c:v>
                </c:pt>
                <c:pt idx="1066">
                  <c:v>62.051549999999999</c:v>
                </c:pt>
                <c:pt idx="1067">
                  <c:v>62.082729999999998</c:v>
                </c:pt>
                <c:pt idx="1068">
                  <c:v>62.113939999999999</c:v>
                </c:pt>
                <c:pt idx="1069">
                  <c:v>62.145180000000003</c:v>
                </c:pt>
                <c:pt idx="1070">
                  <c:v>62.176439999999999</c:v>
                </c:pt>
                <c:pt idx="1071">
                  <c:v>62.207729999999998</c:v>
                </c:pt>
                <c:pt idx="1072">
                  <c:v>62.239040000000003</c:v>
                </c:pt>
                <c:pt idx="1073">
                  <c:v>62.27037</c:v>
                </c:pt>
                <c:pt idx="1074">
                  <c:v>62.30171</c:v>
                </c:pt>
                <c:pt idx="1075">
                  <c:v>62.333100000000002</c:v>
                </c:pt>
                <c:pt idx="1076">
                  <c:v>62.364519999999999</c:v>
                </c:pt>
                <c:pt idx="1077">
                  <c:v>62.395949999999999</c:v>
                </c:pt>
                <c:pt idx="1078">
                  <c:v>62.427390000000003</c:v>
                </c:pt>
                <c:pt idx="1079">
                  <c:v>62.458869999999997</c:v>
                </c:pt>
                <c:pt idx="1080">
                  <c:v>62.490389999999998</c:v>
                </c:pt>
                <c:pt idx="1081">
                  <c:v>62.521900000000002</c:v>
                </c:pt>
                <c:pt idx="1082">
                  <c:v>62.553449999999998</c:v>
                </c:pt>
                <c:pt idx="1083">
                  <c:v>62.585050000000003</c:v>
                </c:pt>
                <c:pt idx="1084">
                  <c:v>62.616639999999997</c:v>
                </c:pt>
                <c:pt idx="1085">
                  <c:v>62.648260000000001</c:v>
                </c:pt>
                <c:pt idx="1086">
                  <c:v>62.679920000000003</c:v>
                </c:pt>
                <c:pt idx="1087">
                  <c:v>62.711590000000001</c:v>
                </c:pt>
                <c:pt idx="1088">
                  <c:v>62.743299999999998</c:v>
                </c:pt>
                <c:pt idx="1089">
                  <c:v>62.775019999999998</c:v>
                </c:pt>
                <c:pt idx="1090">
                  <c:v>62.806759999999997</c:v>
                </c:pt>
                <c:pt idx="1091">
                  <c:v>62.838529999999999</c:v>
                </c:pt>
                <c:pt idx="1092">
                  <c:v>62.870339999999999</c:v>
                </c:pt>
                <c:pt idx="1093">
                  <c:v>62.902160000000002</c:v>
                </c:pt>
                <c:pt idx="1094">
                  <c:v>62.933999999999997</c:v>
                </c:pt>
                <c:pt idx="1095">
                  <c:v>62.965879999999999</c:v>
                </c:pt>
                <c:pt idx="1096">
                  <c:v>62.997779999999999</c:v>
                </c:pt>
                <c:pt idx="1097">
                  <c:v>63.029699999999998</c:v>
                </c:pt>
                <c:pt idx="1098">
                  <c:v>63.061639999999997</c:v>
                </c:pt>
                <c:pt idx="1099">
                  <c:v>63.093609999999998</c:v>
                </c:pt>
                <c:pt idx="1100">
                  <c:v>63.125590000000003</c:v>
                </c:pt>
                <c:pt idx="1101">
                  <c:v>63.157600000000002</c:v>
                </c:pt>
                <c:pt idx="1102">
                  <c:v>63.189639999999997</c:v>
                </c:pt>
                <c:pt idx="1103">
                  <c:v>63.221730000000001</c:v>
                </c:pt>
                <c:pt idx="1104">
                  <c:v>63.25385</c:v>
                </c:pt>
                <c:pt idx="1105">
                  <c:v>63.28595</c:v>
                </c:pt>
                <c:pt idx="1106">
                  <c:v>63.318080000000002</c:v>
                </c:pt>
                <c:pt idx="1107">
                  <c:v>63.350259999999999</c:v>
                </c:pt>
                <c:pt idx="1108">
                  <c:v>63.382469999999998</c:v>
                </c:pt>
                <c:pt idx="1109">
                  <c:v>63.414700000000003</c:v>
                </c:pt>
                <c:pt idx="1110">
                  <c:v>63.446930000000002</c:v>
                </c:pt>
                <c:pt idx="1111">
                  <c:v>63.479199999999999</c:v>
                </c:pt>
                <c:pt idx="1112">
                  <c:v>63.511499999999998</c:v>
                </c:pt>
                <c:pt idx="1113">
                  <c:v>63.543819999999997</c:v>
                </c:pt>
                <c:pt idx="1114">
                  <c:v>63.576189999999997</c:v>
                </c:pt>
                <c:pt idx="1115">
                  <c:v>63.60857</c:v>
                </c:pt>
                <c:pt idx="1116">
                  <c:v>63.640949999999997</c:v>
                </c:pt>
                <c:pt idx="1117">
                  <c:v>63.673380000000002</c:v>
                </c:pt>
                <c:pt idx="1118">
                  <c:v>63.705840000000002</c:v>
                </c:pt>
                <c:pt idx="1119">
                  <c:v>63.738320000000002</c:v>
                </c:pt>
                <c:pt idx="1120">
                  <c:v>63.770809999999997</c:v>
                </c:pt>
                <c:pt idx="1121">
                  <c:v>63.803350000000002</c:v>
                </c:pt>
                <c:pt idx="1122">
                  <c:v>63.835920000000002</c:v>
                </c:pt>
                <c:pt idx="1123">
                  <c:v>63.868510000000001</c:v>
                </c:pt>
                <c:pt idx="1124">
                  <c:v>63.901130000000002</c:v>
                </c:pt>
                <c:pt idx="1125">
                  <c:v>63.933759999999999</c:v>
                </c:pt>
                <c:pt idx="1126">
                  <c:v>63.966419999999999</c:v>
                </c:pt>
                <c:pt idx="1127">
                  <c:v>63.999110000000002</c:v>
                </c:pt>
                <c:pt idx="1128">
                  <c:v>64.031829999999999</c:v>
                </c:pt>
                <c:pt idx="1129">
                  <c:v>64.06456</c:v>
                </c:pt>
                <c:pt idx="1130">
                  <c:v>64.097329999999999</c:v>
                </c:pt>
                <c:pt idx="1131">
                  <c:v>64.130110000000002</c:v>
                </c:pt>
                <c:pt idx="1132">
                  <c:v>64.162930000000003</c:v>
                </c:pt>
                <c:pt idx="1133">
                  <c:v>64.195750000000004</c:v>
                </c:pt>
                <c:pt idx="1134">
                  <c:v>64.228620000000006</c:v>
                </c:pt>
                <c:pt idx="1135">
                  <c:v>64.261510000000001</c:v>
                </c:pt>
                <c:pt idx="1136">
                  <c:v>64.294430000000006</c:v>
                </c:pt>
                <c:pt idx="1137">
                  <c:v>64.327370000000002</c:v>
                </c:pt>
                <c:pt idx="1138">
                  <c:v>64.360339999999994</c:v>
                </c:pt>
                <c:pt idx="1139">
                  <c:v>64.393339999999995</c:v>
                </c:pt>
                <c:pt idx="1140">
                  <c:v>64.426360000000003</c:v>
                </c:pt>
                <c:pt idx="1141">
                  <c:v>64.459410000000005</c:v>
                </c:pt>
                <c:pt idx="1142">
                  <c:v>64.492490000000004</c:v>
                </c:pt>
                <c:pt idx="1143">
                  <c:v>64.525580000000005</c:v>
                </c:pt>
                <c:pt idx="1144">
                  <c:v>64.558710000000005</c:v>
                </c:pt>
                <c:pt idx="1145">
                  <c:v>64.591880000000003</c:v>
                </c:pt>
                <c:pt idx="1146">
                  <c:v>64.625069999999994</c:v>
                </c:pt>
                <c:pt idx="1147">
                  <c:v>64.658280000000005</c:v>
                </c:pt>
                <c:pt idx="1148">
                  <c:v>64.691509999999994</c:v>
                </c:pt>
                <c:pt idx="1149">
                  <c:v>64.724770000000007</c:v>
                </c:pt>
                <c:pt idx="1150">
                  <c:v>64.75806</c:v>
                </c:pt>
                <c:pt idx="1151">
                  <c:v>64.791349999999994</c:v>
                </c:pt>
                <c:pt idx="1152">
                  <c:v>64.824680000000001</c:v>
                </c:pt>
                <c:pt idx="1153">
                  <c:v>64.858040000000003</c:v>
                </c:pt>
                <c:pt idx="1154">
                  <c:v>64.891440000000003</c:v>
                </c:pt>
                <c:pt idx="1155">
                  <c:v>64.924880000000002</c:v>
                </c:pt>
                <c:pt idx="1156">
                  <c:v>64.958320000000001</c:v>
                </c:pt>
                <c:pt idx="1157">
                  <c:v>64.991789999999995</c:v>
                </c:pt>
                <c:pt idx="1158">
                  <c:v>65.025289999999998</c:v>
                </c:pt>
                <c:pt idx="1159">
                  <c:v>65.058809999999994</c:v>
                </c:pt>
                <c:pt idx="1160">
                  <c:v>65.092359999999999</c:v>
                </c:pt>
                <c:pt idx="1161">
                  <c:v>65.12594</c:v>
                </c:pt>
                <c:pt idx="1162">
                  <c:v>65.159540000000007</c:v>
                </c:pt>
                <c:pt idx="1163">
                  <c:v>65.193179999999998</c:v>
                </c:pt>
                <c:pt idx="1164">
                  <c:v>65.226820000000004</c:v>
                </c:pt>
                <c:pt idx="1165">
                  <c:v>65.260480000000001</c:v>
                </c:pt>
                <c:pt idx="1166">
                  <c:v>65.294179999999997</c:v>
                </c:pt>
                <c:pt idx="1167">
                  <c:v>65.327910000000003</c:v>
                </c:pt>
                <c:pt idx="1168">
                  <c:v>65.361689999999996</c:v>
                </c:pt>
                <c:pt idx="1169">
                  <c:v>65.395480000000006</c:v>
                </c:pt>
                <c:pt idx="1170">
                  <c:v>65.429289999999995</c:v>
                </c:pt>
                <c:pt idx="1171">
                  <c:v>65.463139999999996</c:v>
                </c:pt>
                <c:pt idx="1172">
                  <c:v>65.497029999999995</c:v>
                </c:pt>
                <c:pt idx="1173">
                  <c:v>65.530940000000001</c:v>
                </c:pt>
                <c:pt idx="1174">
                  <c:v>65.564850000000007</c:v>
                </c:pt>
                <c:pt idx="1175">
                  <c:v>65.598799999999997</c:v>
                </c:pt>
                <c:pt idx="1176">
                  <c:v>65.632800000000003</c:v>
                </c:pt>
                <c:pt idx="1177">
                  <c:v>65.666820000000001</c:v>
                </c:pt>
                <c:pt idx="1178">
                  <c:v>65.700839999999999</c:v>
                </c:pt>
                <c:pt idx="1179">
                  <c:v>65.734899999999996</c:v>
                </c:pt>
                <c:pt idx="1180">
                  <c:v>65.769009999999994</c:v>
                </c:pt>
                <c:pt idx="1181">
                  <c:v>65.803129999999996</c:v>
                </c:pt>
                <c:pt idx="1182">
                  <c:v>65.837270000000004</c:v>
                </c:pt>
                <c:pt idx="1183">
                  <c:v>65.871440000000007</c:v>
                </c:pt>
                <c:pt idx="1184">
                  <c:v>65.905619999999999</c:v>
                </c:pt>
                <c:pt idx="1185">
                  <c:v>65.939819999999997</c:v>
                </c:pt>
                <c:pt idx="1186">
                  <c:v>65.974069999999998</c:v>
                </c:pt>
                <c:pt idx="1187">
                  <c:v>66.008369999999999</c:v>
                </c:pt>
                <c:pt idx="1188">
                  <c:v>66.042680000000004</c:v>
                </c:pt>
                <c:pt idx="1189">
                  <c:v>66.076989999999995</c:v>
                </c:pt>
                <c:pt idx="1190">
                  <c:v>66.111339999999998</c:v>
                </c:pt>
                <c:pt idx="1191">
                  <c:v>66.145740000000004</c:v>
                </c:pt>
                <c:pt idx="1192">
                  <c:v>66.180139999999994</c:v>
                </c:pt>
                <c:pt idx="1193">
                  <c:v>66.214590000000001</c:v>
                </c:pt>
                <c:pt idx="1194">
                  <c:v>66.249080000000006</c:v>
                </c:pt>
                <c:pt idx="1195">
                  <c:v>66.283569999999997</c:v>
                </c:pt>
                <c:pt idx="1196">
                  <c:v>66.318089999999998</c:v>
                </c:pt>
                <c:pt idx="1197">
                  <c:v>66.35266</c:v>
                </c:pt>
                <c:pt idx="1198">
                  <c:v>66.387230000000002</c:v>
                </c:pt>
                <c:pt idx="1199">
                  <c:v>66.42183</c:v>
                </c:pt>
                <c:pt idx="1200">
                  <c:v>66.456450000000004</c:v>
                </c:pt>
                <c:pt idx="1201">
                  <c:v>66.491140000000001</c:v>
                </c:pt>
                <c:pt idx="1202">
                  <c:v>66.525840000000002</c:v>
                </c:pt>
                <c:pt idx="1203">
                  <c:v>66.560550000000006</c:v>
                </c:pt>
                <c:pt idx="1204">
                  <c:v>66.595290000000006</c:v>
                </c:pt>
                <c:pt idx="1205">
                  <c:v>66.630070000000003</c:v>
                </c:pt>
                <c:pt idx="1206">
                  <c:v>66.664869999999993</c:v>
                </c:pt>
                <c:pt idx="1207">
                  <c:v>66.699709999999996</c:v>
                </c:pt>
                <c:pt idx="1208">
                  <c:v>66.734579999999994</c:v>
                </c:pt>
                <c:pt idx="1209">
                  <c:v>66.769469999999998</c:v>
                </c:pt>
                <c:pt idx="1210">
                  <c:v>66.804370000000006</c:v>
                </c:pt>
                <c:pt idx="1211">
                  <c:v>66.839299999999994</c:v>
                </c:pt>
                <c:pt idx="1212">
                  <c:v>66.874250000000004</c:v>
                </c:pt>
                <c:pt idx="1213">
                  <c:v>66.909270000000006</c:v>
                </c:pt>
                <c:pt idx="1214">
                  <c:v>66.944310000000002</c:v>
                </c:pt>
                <c:pt idx="1215">
                  <c:v>66.97936</c:v>
                </c:pt>
                <c:pt idx="1216">
                  <c:v>67.014439999999993</c:v>
                </c:pt>
                <c:pt idx="1217">
                  <c:v>67.049539999999993</c:v>
                </c:pt>
                <c:pt idx="1218">
                  <c:v>67.084680000000006</c:v>
                </c:pt>
                <c:pt idx="1219">
                  <c:v>67.119839999999996</c:v>
                </c:pt>
                <c:pt idx="1220">
                  <c:v>67.155010000000004</c:v>
                </c:pt>
                <c:pt idx="1221">
                  <c:v>67.19023</c:v>
                </c:pt>
                <c:pt idx="1222">
                  <c:v>67.225489999999994</c:v>
                </c:pt>
                <c:pt idx="1223">
                  <c:v>67.260769999999994</c:v>
                </c:pt>
                <c:pt idx="1224">
                  <c:v>67.296049999999994</c:v>
                </c:pt>
                <c:pt idx="1225">
                  <c:v>67.331379999999996</c:v>
                </c:pt>
                <c:pt idx="1226">
                  <c:v>67.366759999999999</c:v>
                </c:pt>
                <c:pt idx="1227">
                  <c:v>67.402119999999996</c:v>
                </c:pt>
                <c:pt idx="1228">
                  <c:v>67.437520000000006</c:v>
                </c:pt>
                <c:pt idx="1229">
                  <c:v>67.472980000000007</c:v>
                </c:pt>
                <c:pt idx="1230">
                  <c:v>67.508459999999999</c:v>
                </c:pt>
                <c:pt idx="1231">
                  <c:v>67.543949999999995</c:v>
                </c:pt>
                <c:pt idx="1232">
                  <c:v>67.579459999999997</c:v>
                </c:pt>
                <c:pt idx="1233">
                  <c:v>67.615020000000001</c:v>
                </c:pt>
                <c:pt idx="1234">
                  <c:v>67.650599999999997</c:v>
                </c:pt>
                <c:pt idx="1235">
                  <c:v>67.686210000000003</c:v>
                </c:pt>
                <c:pt idx="1236">
                  <c:v>67.721850000000003</c:v>
                </c:pt>
                <c:pt idx="1237">
                  <c:v>67.75752</c:v>
                </c:pt>
                <c:pt idx="1238">
                  <c:v>67.793210000000002</c:v>
                </c:pt>
                <c:pt idx="1239">
                  <c:v>67.828900000000004</c:v>
                </c:pt>
                <c:pt idx="1240">
                  <c:v>67.864639999999994</c:v>
                </c:pt>
                <c:pt idx="1241">
                  <c:v>67.900440000000003</c:v>
                </c:pt>
                <c:pt idx="1242">
                  <c:v>67.936239999999998</c:v>
                </c:pt>
                <c:pt idx="1243">
                  <c:v>67.972080000000005</c:v>
                </c:pt>
                <c:pt idx="1244">
                  <c:v>68.007949999999994</c:v>
                </c:pt>
                <c:pt idx="1245">
                  <c:v>68.043840000000003</c:v>
                </c:pt>
                <c:pt idx="1246">
                  <c:v>68.079759999999993</c:v>
                </c:pt>
                <c:pt idx="1247">
                  <c:v>68.115710000000007</c:v>
                </c:pt>
                <c:pt idx="1248">
                  <c:v>68.151690000000002</c:v>
                </c:pt>
                <c:pt idx="1249">
                  <c:v>68.187690000000003</c:v>
                </c:pt>
                <c:pt idx="1250">
                  <c:v>68.223730000000003</c:v>
                </c:pt>
                <c:pt idx="1251">
                  <c:v>68.259770000000003</c:v>
                </c:pt>
                <c:pt idx="1252">
                  <c:v>68.295869999999994</c:v>
                </c:pt>
                <c:pt idx="1253">
                  <c:v>68.331999999999994</c:v>
                </c:pt>
                <c:pt idx="1254">
                  <c:v>68.36815</c:v>
                </c:pt>
                <c:pt idx="1255">
                  <c:v>68.404340000000005</c:v>
                </c:pt>
                <c:pt idx="1256">
                  <c:v>68.440550000000002</c:v>
                </c:pt>
                <c:pt idx="1257">
                  <c:v>68.476789999999994</c:v>
                </c:pt>
                <c:pt idx="1258">
                  <c:v>68.513040000000004</c:v>
                </c:pt>
                <c:pt idx="1259">
                  <c:v>68.549329999999998</c:v>
                </c:pt>
                <c:pt idx="1260">
                  <c:v>68.585660000000004</c:v>
                </c:pt>
                <c:pt idx="1261">
                  <c:v>68.622039999999998</c:v>
                </c:pt>
                <c:pt idx="1262">
                  <c:v>68.658439999999999</c:v>
                </c:pt>
                <c:pt idx="1263">
                  <c:v>68.694839999999999</c:v>
                </c:pt>
                <c:pt idx="1264">
                  <c:v>68.731269999999995</c:v>
                </c:pt>
                <c:pt idx="1265">
                  <c:v>68.767740000000003</c:v>
                </c:pt>
                <c:pt idx="1266">
                  <c:v>68.804230000000004</c:v>
                </c:pt>
                <c:pt idx="1267">
                  <c:v>68.840760000000003</c:v>
                </c:pt>
                <c:pt idx="1268">
                  <c:v>68.877340000000004</c:v>
                </c:pt>
                <c:pt idx="1269">
                  <c:v>68.91395</c:v>
                </c:pt>
                <c:pt idx="1270">
                  <c:v>68.950580000000002</c:v>
                </c:pt>
                <c:pt idx="1271">
                  <c:v>68.987219999999994</c:v>
                </c:pt>
                <c:pt idx="1272">
                  <c:v>69.023899999999998</c:v>
                </c:pt>
                <c:pt idx="1273">
                  <c:v>69.060609999999997</c:v>
                </c:pt>
                <c:pt idx="1274">
                  <c:v>69.097340000000003</c:v>
                </c:pt>
                <c:pt idx="1275">
                  <c:v>69.134110000000007</c:v>
                </c:pt>
                <c:pt idx="1276">
                  <c:v>69.170910000000006</c:v>
                </c:pt>
                <c:pt idx="1277">
                  <c:v>69.207710000000006</c:v>
                </c:pt>
                <c:pt idx="1278">
                  <c:v>69.244569999999996</c:v>
                </c:pt>
                <c:pt idx="1279">
                  <c:v>69.281469999999999</c:v>
                </c:pt>
                <c:pt idx="1280">
                  <c:v>69.318389999999994</c:v>
                </c:pt>
                <c:pt idx="1281">
                  <c:v>69.355320000000006</c:v>
                </c:pt>
                <c:pt idx="1282">
                  <c:v>69.392300000000006</c:v>
                </c:pt>
                <c:pt idx="1283">
                  <c:v>69.429320000000004</c:v>
                </c:pt>
                <c:pt idx="1284">
                  <c:v>69.466350000000006</c:v>
                </c:pt>
                <c:pt idx="1285">
                  <c:v>69.503420000000006</c:v>
                </c:pt>
                <c:pt idx="1286">
                  <c:v>69.540509999999998</c:v>
                </c:pt>
                <c:pt idx="1287">
                  <c:v>69.577610000000007</c:v>
                </c:pt>
                <c:pt idx="1288">
                  <c:v>69.614739999999998</c:v>
                </c:pt>
                <c:pt idx="1289">
                  <c:v>69.651920000000004</c:v>
                </c:pt>
                <c:pt idx="1290">
                  <c:v>69.689149999999998</c:v>
                </c:pt>
                <c:pt idx="1291">
                  <c:v>69.726399999999998</c:v>
                </c:pt>
                <c:pt idx="1292">
                  <c:v>69.763670000000005</c:v>
                </c:pt>
                <c:pt idx="1293">
                  <c:v>69.800989999999999</c:v>
                </c:pt>
                <c:pt idx="1294">
                  <c:v>69.838300000000004</c:v>
                </c:pt>
                <c:pt idx="1295">
                  <c:v>69.875640000000004</c:v>
                </c:pt>
                <c:pt idx="1296">
                  <c:v>69.913049999999998</c:v>
                </c:pt>
                <c:pt idx="1297">
                  <c:v>69.950509999999994</c:v>
                </c:pt>
                <c:pt idx="1298">
                  <c:v>69.987970000000004</c:v>
                </c:pt>
                <c:pt idx="1299">
                  <c:v>70.02543</c:v>
                </c:pt>
                <c:pt idx="1300">
                  <c:v>70.062929999999994</c:v>
                </c:pt>
                <c:pt idx="1301">
                  <c:v>70.100489999999994</c:v>
                </c:pt>
                <c:pt idx="1302">
                  <c:v>70.138059999999996</c:v>
                </c:pt>
                <c:pt idx="1303">
                  <c:v>70.175669999999997</c:v>
                </c:pt>
                <c:pt idx="1304">
                  <c:v>70.213310000000007</c:v>
                </c:pt>
                <c:pt idx="1305">
                  <c:v>70.250979999999998</c:v>
                </c:pt>
                <c:pt idx="1306">
                  <c:v>70.288669999999996</c:v>
                </c:pt>
                <c:pt idx="1307">
                  <c:v>70.326369999999997</c:v>
                </c:pt>
                <c:pt idx="1308">
                  <c:v>70.36412</c:v>
                </c:pt>
                <c:pt idx="1309">
                  <c:v>70.401929999999993</c:v>
                </c:pt>
                <c:pt idx="1310">
                  <c:v>70.439760000000007</c:v>
                </c:pt>
                <c:pt idx="1311">
                  <c:v>70.477609999999999</c:v>
                </c:pt>
                <c:pt idx="1312">
                  <c:v>70.515500000000003</c:v>
                </c:pt>
                <c:pt idx="1313">
                  <c:v>70.553399999999996</c:v>
                </c:pt>
                <c:pt idx="1314">
                  <c:v>70.591329999999999</c:v>
                </c:pt>
                <c:pt idx="1315">
                  <c:v>70.629310000000004</c:v>
                </c:pt>
                <c:pt idx="1316">
                  <c:v>70.667339999999996</c:v>
                </c:pt>
                <c:pt idx="1317">
                  <c:v>70.705389999999994</c:v>
                </c:pt>
                <c:pt idx="1318">
                  <c:v>70.743440000000007</c:v>
                </c:pt>
                <c:pt idx="1319">
                  <c:v>70.78152</c:v>
                </c:pt>
                <c:pt idx="1320">
                  <c:v>70.819649999999996</c:v>
                </c:pt>
                <c:pt idx="1321">
                  <c:v>70.857839999999996</c:v>
                </c:pt>
                <c:pt idx="1322">
                  <c:v>70.896039999999999</c:v>
                </c:pt>
                <c:pt idx="1323">
                  <c:v>70.934229999999999</c:v>
                </c:pt>
                <c:pt idx="1324">
                  <c:v>70.972480000000004</c:v>
                </c:pt>
                <c:pt idx="1325">
                  <c:v>71.01079</c:v>
                </c:pt>
                <c:pt idx="1326">
                  <c:v>71.049109999999999</c:v>
                </c:pt>
                <c:pt idx="1327">
                  <c:v>71.087440000000001</c:v>
                </c:pt>
                <c:pt idx="1328">
                  <c:v>71.125820000000004</c:v>
                </c:pt>
                <c:pt idx="1329">
                  <c:v>71.164240000000007</c:v>
                </c:pt>
                <c:pt idx="1330">
                  <c:v>71.202680000000001</c:v>
                </c:pt>
                <c:pt idx="1331">
                  <c:v>71.241159999999994</c:v>
                </c:pt>
                <c:pt idx="1332">
                  <c:v>71.279660000000007</c:v>
                </c:pt>
                <c:pt idx="1333">
                  <c:v>71.318190000000001</c:v>
                </c:pt>
                <c:pt idx="1334">
                  <c:v>71.356780000000001</c:v>
                </c:pt>
                <c:pt idx="1335">
                  <c:v>71.395380000000003</c:v>
                </c:pt>
                <c:pt idx="1336">
                  <c:v>71.434010000000001</c:v>
                </c:pt>
                <c:pt idx="1337">
                  <c:v>71.472650000000002</c:v>
                </c:pt>
                <c:pt idx="1338">
                  <c:v>71.511319999999998</c:v>
                </c:pt>
                <c:pt idx="1339">
                  <c:v>71.550070000000005</c:v>
                </c:pt>
                <c:pt idx="1340">
                  <c:v>71.588830000000002</c:v>
                </c:pt>
                <c:pt idx="1341">
                  <c:v>71.627589999999998</c:v>
                </c:pt>
                <c:pt idx="1342">
                  <c:v>71.666430000000005</c:v>
                </c:pt>
                <c:pt idx="1343">
                  <c:v>71.705299999999994</c:v>
                </c:pt>
                <c:pt idx="1344">
                  <c:v>71.74418</c:v>
                </c:pt>
                <c:pt idx="1345">
                  <c:v>71.783079999999998</c:v>
                </c:pt>
                <c:pt idx="1346">
                  <c:v>71.822010000000006</c:v>
                </c:pt>
                <c:pt idx="1347">
                  <c:v>71.861000000000004</c:v>
                </c:pt>
                <c:pt idx="1348">
                  <c:v>71.900030000000001</c:v>
                </c:pt>
                <c:pt idx="1349">
                  <c:v>71.939070000000001</c:v>
                </c:pt>
                <c:pt idx="1350">
                  <c:v>71.978149999999999</c:v>
                </c:pt>
                <c:pt idx="1351">
                  <c:v>72.017259999999993</c:v>
                </c:pt>
                <c:pt idx="1352">
                  <c:v>72.056380000000004</c:v>
                </c:pt>
                <c:pt idx="1353">
                  <c:v>72.095529999999997</c:v>
                </c:pt>
                <c:pt idx="1354">
                  <c:v>72.134730000000005</c:v>
                </c:pt>
                <c:pt idx="1355">
                  <c:v>72.173990000000003</c:v>
                </c:pt>
                <c:pt idx="1356">
                  <c:v>72.213260000000005</c:v>
                </c:pt>
                <c:pt idx="1357">
                  <c:v>72.252529999999993</c:v>
                </c:pt>
                <c:pt idx="1358">
                  <c:v>72.291889999999995</c:v>
                </c:pt>
                <c:pt idx="1359">
                  <c:v>72.331249999999997</c:v>
                </c:pt>
                <c:pt idx="1360">
                  <c:v>72.370649999999998</c:v>
                </c:pt>
                <c:pt idx="1361">
                  <c:v>72.410089999999997</c:v>
                </c:pt>
                <c:pt idx="1362">
                  <c:v>72.449539999999999</c:v>
                </c:pt>
                <c:pt idx="1363">
                  <c:v>72.489040000000003</c:v>
                </c:pt>
                <c:pt idx="1364">
                  <c:v>72.528570000000002</c:v>
                </c:pt>
                <c:pt idx="1365">
                  <c:v>72.568110000000004</c:v>
                </c:pt>
                <c:pt idx="1366">
                  <c:v>72.607699999999994</c:v>
                </c:pt>
                <c:pt idx="1367">
                  <c:v>72.647329999999997</c:v>
                </c:pt>
                <c:pt idx="1368">
                  <c:v>72.686980000000005</c:v>
                </c:pt>
                <c:pt idx="1369">
                  <c:v>72.726659999999995</c:v>
                </c:pt>
                <c:pt idx="1370">
                  <c:v>72.766369999999995</c:v>
                </c:pt>
                <c:pt idx="1371">
                  <c:v>72.806110000000004</c:v>
                </c:pt>
                <c:pt idx="1372">
                  <c:v>72.845889999999997</c:v>
                </c:pt>
                <c:pt idx="1373">
                  <c:v>72.885679999999994</c:v>
                </c:pt>
                <c:pt idx="1374">
                  <c:v>72.925529999999995</c:v>
                </c:pt>
                <c:pt idx="1375">
                  <c:v>72.965429999999998</c:v>
                </c:pt>
                <c:pt idx="1376">
                  <c:v>73.005340000000004</c:v>
                </c:pt>
                <c:pt idx="1377">
                  <c:v>73.045280000000005</c:v>
                </c:pt>
                <c:pt idx="1378">
                  <c:v>73.085239999999999</c:v>
                </c:pt>
                <c:pt idx="1379">
                  <c:v>73.125230000000002</c:v>
                </c:pt>
                <c:pt idx="1380">
                  <c:v>73.165270000000007</c:v>
                </c:pt>
                <c:pt idx="1381">
                  <c:v>73.205370000000002</c:v>
                </c:pt>
                <c:pt idx="1382">
                  <c:v>73.245480000000001</c:v>
                </c:pt>
                <c:pt idx="1383">
                  <c:v>73.285589999999999</c:v>
                </c:pt>
                <c:pt idx="1384">
                  <c:v>73.325739999999996</c:v>
                </c:pt>
                <c:pt idx="1385">
                  <c:v>73.365939999999995</c:v>
                </c:pt>
                <c:pt idx="1386">
                  <c:v>73.406210000000002</c:v>
                </c:pt>
                <c:pt idx="1387">
                  <c:v>73.446510000000004</c:v>
                </c:pt>
                <c:pt idx="1388">
                  <c:v>73.486800000000002</c:v>
                </c:pt>
                <c:pt idx="1389">
                  <c:v>73.52713</c:v>
                </c:pt>
                <c:pt idx="1390">
                  <c:v>73.567480000000003</c:v>
                </c:pt>
                <c:pt idx="1391">
                  <c:v>73.607889999999998</c:v>
                </c:pt>
                <c:pt idx="1392">
                  <c:v>73.648340000000005</c:v>
                </c:pt>
                <c:pt idx="1393">
                  <c:v>73.688820000000007</c:v>
                </c:pt>
                <c:pt idx="1394">
                  <c:v>73.729339999999993</c:v>
                </c:pt>
                <c:pt idx="1395">
                  <c:v>73.769869999999997</c:v>
                </c:pt>
                <c:pt idx="1396">
                  <c:v>73.810419999999993</c:v>
                </c:pt>
                <c:pt idx="1397">
                  <c:v>73.851010000000002</c:v>
                </c:pt>
                <c:pt idx="1398">
                  <c:v>73.891670000000005</c:v>
                </c:pt>
                <c:pt idx="1399">
                  <c:v>73.932360000000003</c:v>
                </c:pt>
                <c:pt idx="1400">
                  <c:v>73.973039999999997</c:v>
                </c:pt>
                <c:pt idx="1401">
                  <c:v>74.013760000000005</c:v>
                </c:pt>
                <c:pt idx="1402">
                  <c:v>74.054550000000006</c:v>
                </c:pt>
                <c:pt idx="1403">
                  <c:v>74.095349999999996</c:v>
                </c:pt>
                <c:pt idx="1404">
                  <c:v>74.136189999999999</c:v>
                </c:pt>
                <c:pt idx="1405">
                  <c:v>74.177090000000007</c:v>
                </c:pt>
                <c:pt idx="1406">
                  <c:v>74.218000000000004</c:v>
                </c:pt>
                <c:pt idx="1407">
                  <c:v>74.258939999999996</c:v>
                </c:pt>
                <c:pt idx="1408">
                  <c:v>74.299909999999997</c:v>
                </c:pt>
                <c:pt idx="1409">
                  <c:v>74.340890000000002</c:v>
                </c:pt>
                <c:pt idx="1410">
                  <c:v>74.381929999999997</c:v>
                </c:pt>
                <c:pt idx="1411">
                  <c:v>74.423060000000007</c:v>
                </c:pt>
                <c:pt idx="1412">
                  <c:v>74.464200000000005</c:v>
                </c:pt>
                <c:pt idx="1413">
                  <c:v>74.505340000000004</c:v>
                </c:pt>
                <c:pt idx="1414">
                  <c:v>74.546520000000001</c:v>
                </c:pt>
                <c:pt idx="1415">
                  <c:v>74.587739999999997</c:v>
                </c:pt>
                <c:pt idx="1416">
                  <c:v>74.629009999999994</c:v>
                </c:pt>
                <c:pt idx="1417">
                  <c:v>74.670299999999997</c:v>
                </c:pt>
                <c:pt idx="1418">
                  <c:v>74.711619999999996</c:v>
                </c:pt>
                <c:pt idx="1419">
                  <c:v>74.753</c:v>
                </c:pt>
                <c:pt idx="1420">
                  <c:v>74.794390000000007</c:v>
                </c:pt>
                <c:pt idx="1421">
                  <c:v>74.835830000000001</c:v>
                </c:pt>
                <c:pt idx="1422">
                  <c:v>74.877290000000002</c:v>
                </c:pt>
                <c:pt idx="1423">
                  <c:v>74.918769999999995</c:v>
                </c:pt>
                <c:pt idx="1424">
                  <c:v>74.960290000000001</c:v>
                </c:pt>
                <c:pt idx="1425">
                  <c:v>75.00188</c:v>
                </c:pt>
                <c:pt idx="1426">
                  <c:v>75.043480000000002</c:v>
                </c:pt>
                <c:pt idx="1427">
                  <c:v>75.085120000000003</c:v>
                </c:pt>
                <c:pt idx="1428">
                  <c:v>75.126769999999993</c:v>
                </c:pt>
                <c:pt idx="1429">
                  <c:v>75.168469999999999</c:v>
                </c:pt>
                <c:pt idx="1430">
                  <c:v>75.210210000000004</c:v>
                </c:pt>
                <c:pt idx="1431">
                  <c:v>75.251980000000003</c:v>
                </c:pt>
                <c:pt idx="1432">
                  <c:v>75.293790000000001</c:v>
                </c:pt>
                <c:pt idx="1433">
                  <c:v>75.335620000000006</c:v>
                </c:pt>
                <c:pt idx="1434">
                  <c:v>75.377459999999999</c:v>
                </c:pt>
                <c:pt idx="1435">
                  <c:v>75.419370000000001</c:v>
                </c:pt>
                <c:pt idx="1436">
                  <c:v>75.461330000000004</c:v>
                </c:pt>
                <c:pt idx="1437">
                  <c:v>75.503290000000007</c:v>
                </c:pt>
                <c:pt idx="1438">
                  <c:v>75.545280000000005</c:v>
                </c:pt>
                <c:pt idx="1439">
                  <c:v>75.587350000000001</c:v>
                </c:pt>
                <c:pt idx="1440">
                  <c:v>75.629440000000002</c:v>
                </c:pt>
                <c:pt idx="1441">
                  <c:v>75.671559999999999</c:v>
                </c:pt>
                <c:pt idx="1442">
                  <c:v>75.713710000000006</c:v>
                </c:pt>
                <c:pt idx="1443">
                  <c:v>75.755899999999997</c:v>
                </c:pt>
                <c:pt idx="1444">
                  <c:v>75.798119999999997</c:v>
                </c:pt>
                <c:pt idx="1445">
                  <c:v>75.840350000000001</c:v>
                </c:pt>
                <c:pt idx="1446">
                  <c:v>75.882630000000006</c:v>
                </c:pt>
                <c:pt idx="1447">
                  <c:v>75.924970000000002</c:v>
                </c:pt>
                <c:pt idx="1448">
                  <c:v>75.967299999999994</c:v>
                </c:pt>
                <c:pt idx="1449">
                  <c:v>76.009699999999995</c:v>
                </c:pt>
                <c:pt idx="1450">
                  <c:v>76.052120000000002</c:v>
                </c:pt>
                <c:pt idx="1451">
                  <c:v>76.094589999999997</c:v>
                </c:pt>
                <c:pt idx="1452">
                  <c:v>76.137100000000004</c:v>
                </c:pt>
                <c:pt idx="1453">
                  <c:v>76.179630000000003</c:v>
                </c:pt>
                <c:pt idx="1454">
                  <c:v>76.222200000000001</c:v>
                </c:pt>
                <c:pt idx="1455">
                  <c:v>76.264809999999997</c:v>
                </c:pt>
                <c:pt idx="1456">
                  <c:v>76.30744</c:v>
                </c:pt>
                <c:pt idx="1457">
                  <c:v>76.350110000000001</c:v>
                </c:pt>
                <c:pt idx="1458">
                  <c:v>76.39282</c:v>
                </c:pt>
                <c:pt idx="1459">
                  <c:v>76.435559999999995</c:v>
                </c:pt>
                <c:pt idx="1460">
                  <c:v>76.478340000000003</c:v>
                </c:pt>
                <c:pt idx="1461">
                  <c:v>76.521150000000006</c:v>
                </c:pt>
                <c:pt idx="1462">
                  <c:v>76.563990000000004</c:v>
                </c:pt>
                <c:pt idx="1463">
                  <c:v>76.606880000000004</c:v>
                </c:pt>
                <c:pt idx="1464">
                  <c:v>76.649799999999999</c:v>
                </c:pt>
                <c:pt idx="1465">
                  <c:v>76.692729999999997</c:v>
                </c:pt>
                <c:pt idx="1466">
                  <c:v>76.735690000000005</c:v>
                </c:pt>
                <c:pt idx="1467">
                  <c:v>76.778729999999996</c:v>
                </c:pt>
                <c:pt idx="1468">
                  <c:v>76.821839999999995</c:v>
                </c:pt>
                <c:pt idx="1469">
                  <c:v>76.864949999999993</c:v>
                </c:pt>
                <c:pt idx="1470">
                  <c:v>76.908090000000001</c:v>
                </c:pt>
                <c:pt idx="1471">
                  <c:v>76.951239999999999</c:v>
                </c:pt>
                <c:pt idx="1472">
                  <c:v>76.994439999999997</c:v>
                </c:pt>
                <c:pt idx="1473">
                  <c:v>77.037660000000002</c:v>
                </c:pt>
                <c:pt idx="1474">
                  <c:v>77.080929999999995</c:v>
                </c:pt>
                <c:pt idx="1475">
                  <c:v>77.124260000000007</c:v>
                </c:pt>
                <c:pt idx="1476">
                  <c:v>77.167599999999993</c:v>
                </c:pt>
                <c:pt idx="1477">
                  <c:v>77.210980000000006</c:v>
                </c:pt>
                <c:pt idx="1478">
                  <c:v>77.254400000000004</c:v>
                </c:pt>
                <c:pt idx="1479">
                  <c:v>77.297839999999994</c:v>
                </c:pt>
                <c:pt idx="1480">
                  <c:v>77.341329999999999</c:v>
                </c:pt>
                <c:pt idx="1481">
                  <c:v>77.384879999999995</c:v>
                </c:pt>
                <c:pt idx="1482">
                  <c:v>77.428439999999995</c:v>
                </c:pt>
                <c:pt idx="1483">
                  <c:v>77.472009999999997</c:v>
                </c:pt>
                <c:pt idx="1484">
                  <c:v>77.515649999999994</c:v>
                </c:pt>
                <c:pt idx="1485">
                  <c:v>77.559349999999995</c:v>
                </c:pt>
                <c:pt idx="1486">
                  <c:v>77.603070000000002</c:v>
                </c:pt>
                <c:pt idx="1487">
                  <c:v>77.646789999999996</c:v>
                </c:pt>
                <c:pt idx="1488">
                  <c:v>77.690560000000005</c:v>
                </c:pt>
                <c:pt idx="1489">
                  <c:v>77.734390000000005</c:v>
                </c:pt>
                <c:pt idx="1490">
                  <c:v>77.77825</c:v>
                </c:pt>
                <c:pt idx="1491">
                  <c:v>77.822140000000005</c:v>
                </c:pt>
                <c:pt idx="1492">
                  <c:v>77.866069999999993</c:v>
                </c:pt>
                <c:pt idx="1493">
                  <c:v>77.91001</c:v>
                </c:pt>
                <c:pt idx="1494">
                  <c:v>77.953969999999998</c:v>
                </c:pt>
                <c:pt idx="1495">
                  <c:v>77.998019999999997</c:v>
                </c:pt>
                <c:pt idx="1496">
                  <c:v>78.042109999999994</c:v>
                </c:pt>
                <c:pt idx="1497">
                  <c:v>78.08623</c:v>
                </c:pt>
                <c:pt idx="1498">
                  <c:v>78.130369999999999</c:v>
                </c:pt>
                <c:pt idx="1499">
                  <c:v>78.174539999999993</c:v>
                </c:pt>
                <c:pt idx="1500">
                  <c:v>78.218739999999997</c:v>
                </c:pt>
                <c:pt idx="1501">
                  <c:v>78.262969999999996</c:v>
                </c:pt>
                <c:pt idx="1502">
                  <c:v>78.307239999999993</c:v>
                </c:pt>
                <c:pt idx="1503">
                  <c:v>78.351569999999995</c:v>
                </c:pt>
                <c:pt idx="1504">
                  <c:v>78.395930000000007</c:v>
                </c:pt>
                <c:pt idx="1505">
                  <c:v>78.440290000000005</c:v>
                </c:pt>
                <c:pt idx="1506">
                  <c:v>78.484710000000007</c:v>
                </c:pt>
                <c:pt idx="1507">
                  <c:v>78.529179999999997</c:v>
                </c:pt>
                <c:pt idx="1508">
                  <c:v>78.573710000000005</c:v>
                </c:pt>
                <c:pt idx="1509">
                  <c:v>78.618260000000006</c:v>
                </c:pt>
                <c:pt idx="1510">
                  <c:v>78.662840000000003</c:v>
                </c:pt>
                <c:pt idx="1511">
                  <c:v>78.707459999999998</c:v>
                </c:pt>
                <c:pt idx="1512">
                  <c:v>78.752110000000002</c:v>
                </c:pt>
                <c:pt idx="1513">
                  <c:v>78.796809999999994</c:v>
                </c:pt>
                <c:pt idx="1514">
                  <c:v>78.841539999999995</c:v>
                </c:pt>
                <c:pt idx="1515">
                  <c:v>78.886330000000001</c:v>
                </c:pt>
                <c:pt idx="1516">
                  <c:v>78.931129999999996</c:v>
                </c:pt>
                <c:pt idx="1517">
                  <c:v>78.975970000000004</c:v>
                </c:pt>
                <c:pt idx="1518">
                  <c:v>79.020849999999996</c:v>
                </c:pt>
                <c:pt idx="1519">
                  <c:v>79.065770000000001</c:v>
                </c:pt>
                <c:pt idx="1520">
                  <c:v>79.110720000000001</c:v>
                </c:pt>
                <c:pt idx="1521">
                  <c:v>79.155709999999999</c:v>
                </c:pt>
                <c:pt idx="1522">
                  <c:v>79.200720000000004</c:v>
                </c:pt>
                <c:pt idx="1523">
                  <c:v>79.245760000000004</c:v>
                </c:pt>
                <c:pt idx="1524">
                  <c:v>79.290890000000005</c:v>
                </c:pt>
                <c:pt idx="1525">
                  <c:v>79.33605</c:v>
                </c:pt>
                <c:pt idx="1526">
                  <c:v>79.381230000000002</c:v>
                </c:pt>
                <c:pt idx="1527">
                  <c:v>79.426450000000003</c:v>
                </c:pt>
                <c:pt idx="1528">
                  <c:v>79.471720000000005</c:v>
                </c:pt>
                <c:pt idx="1529">
                  <c:v>79.517020000000002</c:v>
                </c:pt>
                <c:pt idx="1530">
                  <c:v>79.562349999999995</c:v>
                </c:pt>
                <c:pt idx="1531">
                  <c:v>79.607709999999997</c:v>
                </c:pt>
                <c:pt idx="1532">
                  <c:v>79.653109999999998</c:v>
                </c:pt>
                <c:pt idx="1533">
                  <c:v>79.698580000000007</c:v>
                </c:pt>
                <c:pt idx="1534">
                  <c:v>79.74409</c:v>
                </c:pt>
                <c:pt idx="1535">
                  <c:v>79.789609999999996</c:v>
                </c:pt>
                <c:pt idx="1536">
                  <c:v>79.835170000000005</c:v>
                </c:pt>
                <c:pt idx="1537">
                  <c:v>79.880759999999995</c:v>
                </c:pt>
                <c:pt idx="1538">
                  <c:v>79.926400000000001</c:v>
                </c:pt>
                <c:pt idx="1539">
                  <c:v>79.972089999999994</c:v>
                </c:pt>
                <c:pt idx="1540">
                  <c:v>80.017809999999997</c:v>
                </c:pt>
                <c:pt idx="1541">
                  <c:v>80.063569999999999</c:v>
                </c:pt>
                <c:pt idx="1542">
                  <c:v>80.109369999999998</c:v>
                </c:pt>
                <c:pt idx="1543">
                  <c:v>80.155190000000005</c:v>
                </c:pt>
                <c:pt idx="1544">
                  <c:v>80.201040000000006</c:v>
                </c:pt>
                <c:pt idx="1545">
                  <c:v>80.246939999999995</c:v>
                </c:pt>
                <c:pt idx="1546">
                  <c:v>80.292860000000005</c:v>
                </c:pt>
                <c:pt idx="1547">
                  <c:v>80.338859999999997</c:v>
                </c:pt>
                <c:pt idx="1548">
                  <c:v>80.384900000000002</c:v>
                </c:pt>
                <c:pt idx="1549">
                  <c:v>80.430930000000004</c:v>
                </c:pt>
                <c:pt idx="1550">
                  <c:v>80.477029999999999</c:v>
                </c:pt>
                <c:pt idx="1551">
                  <c:v>80.523200000000003</c:v>
                </c:pt>
                <c:pt idx="1552">
                  <c:v>80.569360000000003</c:v>
                </c:pt>
                <c:pt idx="1553">
                  <c:v>80.615549999999999</c:v>
                </c:pt>
                <c:pt idx="1554">
                  <c:v>80.661820000000006</c:v>
                </c:pt>
                <c:pt idx="1555">
                  <c:v>80.70814</c:v>
                </c:pt>
                <c:pt idx="1556">
                  <c:v>80.754440000000002</c:v>
                </c:pt>
                <c:pt idx="1557">
                  <c:v>80.800790000000006</c:v>
                </c:pt>
                <c:pt idx="1558">
                  <c:v>80.847229999999996</c:v>
                </c:pt>
                <c:pt idx="1559">
                  <c:v>80.893699999999995</c:v>
                </c:pt>
                <c:pt idx="1560">
                  <c:v>80.940179999999998</c:v>
                </c:pt>
                <c:pt idx="1561">
                  <c:v>80.986680000000007</c:v>
                </c:pt>
                <c:pt idx="1562">
                  <c:v>81.033240000000006</c:v>
                </c:pt>
                <c:pt idx="1563">
                  <c:v>81.079849999999993</c:v>
                </c:pt>
                <c:pt idx="1564">
                  <c:v>81.126469999999998</c:v>
                </c:pt>
                <c:pt idx="1565">
                  <c:v>81.173169999999999</c:v>
                </c:pt>
                <c:pt idx="1566">
                  <c:v>81.219880000000003</c:v>
                </c:pt>
                <c:pt idx="1567">
                  <c:v>81.266639999999995</c:v>
                </c:pt>
                <c:pt idx="1568">
                  <c:v>81.313460000000006</c:v>
                </c:pt>
                <c:pt idx="1569">
                  <c:v>81.36027</c:v>
                </c:pt>
                <c:pt idx="1570">
                  <c:v>81.407110000000003</c:v>
                </c:pt>
                <c:pt idx="1571">
                  <c:v>81.454030000000003</c:v>
                </c:pt>
                <c:pt idx="1572">
                  <c:v>81.501000000000005</c:v>
                </c:pt>
                <c:pt idx="1573">
                  <c:v>81.547979999999995</c:v>
                </c:pt>
                <c:pt idx="1574">
                  <c:v>81.595010000000002</c:v>
                </c:pt>
                <c:pt idx="1575">
                  <c:v>81.642089999999996</c:v>
                </c:pt>
                <c:pt idx="1576">
                  <c:v>81.6892</c:v>
                </c:pt>
                <c:pt idx="1577">
                  <c:v>81.736350000000002</c:v>
                </c:pt>
                <c:pt idx="1578">
                  <c:v>81.783510000000007</c:v>
                </c:pt>
                <c:pt idx="1579">
                  <c:v>81.830730000000003</c:v>
                </c:pt>
                <c:pt idx="1580">
                  <c:v>81.877989999999997</c:v>
                </c:pt>
                <c:pt idx="1581">
                  <c:v>81.925299999999993</c:v>
                </c:pt>
                <c:pt idx="1582">
                  <c:v>81.972650000000002</c:v>
                </c:pt>
                <c:pt idx="1583">
                  <c:v>82.020009999999999</c:v>
                </c:pt>
                <c:pt idx="1584">
                  <c:v>82.067440000000005</c:v>
                </c:pt>
                <c:pt idx="1585">
                  <c:v>82.114900000000006</c:v>
                </c:pt>
                <c:pt idx="1586">
                  <c:v>82.162430000000001</c:v>
                </c:pt>
                <c:pt idx="1587">
                  <c:v>82.21</c:v>
                </c:pt>
                <c:pt idx="1588">
                  <c:v>82.257549999999995</c:v>
                </c:pt>
                <c:pt idx="1589">
                  <c:v>82.305170000000004</c:v>
                </c:pt>
                <c:pt idx="1590">
                  <c:v>82.352860000000007</c:v>
                </c:pt>
                <c:pt idx="1591">
                  <c:v>82.400570000000002</c:v>
                </c:pt>
                <c:pt idx="1592">
                  <c:v>82.448310000000006</c:v>
                </c:pt>
                <c:pt idx="1593">
                  <c:v>82.496089999999995</c:v>
                </c:pt>
                <c:pt idx="1594">
                  <c:v>82.54392</c:v>
                </c:pt>
                <c:pt idx="1595">
                  <c:v>82.59178</c:v>
                </c:pt>
                <c:pt idx="1596">
                  <c:v>82.639690000000002</c:v>
                </c:pt>
                <c:pt idx="1597">
                  <c:v>82.687629999999999</c:v>
                </c:pt>
                <c:pt idx="1598">
                  <c:v>82.735600000000005</c:v>
                </c:pt>
                <c:pt idx="1599">
                  <c:v>82.783619999999999</c:v>
                </c:pt>
                <c:pt idx="1600">
                  <c:v>82.831689999999995</c:v>
                </c:pt>
                <c:pt idx="1601">
                  <c:v>82.879769999999994</c:v>
                </c:pt>
                <c:pt idx="1602">
                  <c:v>82.92792</c:v>
                </c:pt>
                <c:pt idx="1603">
                  <c:v>82.976129999999998</c:v>
                </c:pt>
                <c:pt idx="1604">
                  <c:v>83.024349999999998</c:v>
                </c:pt>
                <c:pt idx="1605">
                  <c:v>83.072590000000005</c:v>
                </c:pt>
                <c:pt idx="1606">
                  <c:v>83.120900000000006</c:v>
                </c:pt>
                <c:pt idx="1607">
                  <c:v>83.169280000000001</c:v>
                </c:pt>
                <c:pt idx="1608">
                  <c:v>83.217669999999998</c:v>
                </c:pt>
                <c:pt idx="1609">
                  <c:v>83.266090000000005</c:v>
                </c:pt>
                <c:pt idx="1610">
                  <c:v>83.314539999999994</c:v>
                </c:pt>
                <c:pt idx="1611">
                  <c:v>83.363050000000001</c:v>
                </c:pt>
                <c:pt idx="1612">
                  <c:v>83.411609999999996</c:v>
                </c:pt>
                <c:pt idx="1613">
                  <c:v>83.4602</c:v>
                </c:pt>
                <c:pt idx="1614">
                  <c:v>83.508809999999997</c:v>
                </c:pt>
                <c:pt idx="1615">
                  <c:v>83.557460000000006</c:v>
                </c:pt>
                <c:pt idx="1616">
                  <c:v>83.606189999999998</c:v>
                </c:pt>
                <c:pt idx="1617">
                  <c:v>83.654939999999996</c:v>
                </c:pt>
                <c:pt idx="1618">
                  <c:v>83.703739999999996</c:v>
                </c:pt>
                <c:pt idx="1619">
                  <c:v>83.752560000000003</c:v>
                </c:pt>
                <c:pt idx="1620">
                  <c:v>83.801419999999993</c:v>
                </c:pt>
                <c:pt idx="1621">
                  <c:v>83.850309999999993</c:v>
                </c:pt>
                <c:pt idx="1622">
                  <c:v>83.899249999999995</c:v>
                </c:pt>
                <c:pt idx="1623">
                  <c:v>83.948279999999997</c:v>
                </c:pt>
                <c:pt idx="1624">
                  <c:v>83.997349999999997</c:v>
                </c:pt>
                <c:pt idx="1625">
                  <c:v>84.046440000000004</c:v>
                </c:pt>
                <c:pt idx="1626">
                  <c:v>84.095560000000006</c:v>
                </c:pt>
                <c:pt idx="1627">
                  <c:v>84.144720000000007</c:v>
                </c:pt>
                <c:pt idx="1628">
                  <c:v>84.193920000000006</c:v>
                </c:pt>
                <c:pt idx="1629">
                  <c:v>84.243170000000006</c:v>
                </c:pt>
                <c:pt idx="1630">
                  <c:v>84.292450000000002</c:v>
                </c:pt>
                <c:pt idx="1631">
                  <c:v>84.341790000000003</c:v>
                </c:pt>
                <c:pt idx="1632">
                  <c:v>84.391159999999999</c:v>
                </c:pt>
                <c:pt idx="1633">
                  <c:v>84.440579999999997</c:v>
                </c:pt>
                <c:pt idx="1634">
                  <c:v>84.49006</c:v>
                </c:pt>
                <c:pt idx="1635">
                  <c:v>84.539559999999994</c:v>
                </c:pt>
                <c:pt idx="1636">
                  <c:v>84.589100000000002</c:v>
                </c:pt>
                <c:pt idx="1637">
                  <c:v>84.638689999999997</c:v>
                </c:pt>
                <c:pt idx="1638">
                  <c:v>84.688299999999998</c:v>
                </c:pt>
                <c:pt idx="1639">
                  <c:v>84.737949999999998</c:v>
                </c:pt>
                <c:pt idx="1640">
                  <c:v>84.787660000000002</c:v>
                </c:pt>
                <c:pt idx="1641">
                  <c:v>84.837389999999999</c:v>
                </c:pt>
                <c:pt idx="1642">
                  <c:v>84.887159999999994</c:v>
                </c:pt>
                <c:pt idx="1643">
                  <c:v>84.937010000000001</c:v>
                </c:pt>
                <c:pt idx="1644">
                  <c:v>84.986890000000002</c:v>
                </c:pt>
                <c:pt idx="1645">
                  <c:v>85.036789999999996</c:v>
                </c:pt>
                <c:pt idx="1646">
                  <c:v>85.086749999999995</c:v>
                </c:pt>
                <c:pt idx="1647">
                  <c:v>85.136740000000003</c:v>
                </c:pt>
                <c:pt idx="1648">
                  <c:v>85.186750000000004</c:v>
                </c:pt>
                <c:pt idx="1649">
                  <c:v>85.236789999999999</c:v>
                </c:pt>
                <c:pt idx="1650">
                  <c:v>85.286900000000003</c:v>
                </c:pt>
                <c:pt idx="1651">
                  <c:v>85.33708</c:v>
                </c:pt>
                <c:pt idx="1652">
                  <c:v>85.387280000000004</c:v>
                </c:pt>
                <c:pt idx="1653">
                  <c:v>85.4375</c:v>
                </c:pt>
                <c:pt idx="1654">
                  <c:v>85.487790000000004</c:v>
                </c:pt>
                <c:pt idx="1655">
                  <c:v>85.538139999999999</c:v>
                </c:pt>
                <c:pt idx="1656">
                  <c:v>85.588489999999993</c:v>
                </c:pt>
                <c:pt idx="1657">
                  <c:v>85.638869999999997</c:v>
                </c:pt>
                <c:pt idx="1658">
                  <c:v>85.689319999999995</c:v>
                </c:pt>
                <c:pt idx="1659">
                  <c:v>85.739829999999998</c:v>
                </c:pt>
                <c:pt idx="1660">
                  <c:v>85.790409999999994</c:v>
                </c:pt>
                <c:pt idx="1661">
                  <c:v>85.84102</c:v>
                </c:pt>
                <c:pt idx="1662">
                  <c:v>85.891649999999998</c:v>
                </c:pt>
                <c:pt idx="1663">
                  <c:v>85.942310000000006</c:v>
                </c:pt>
                <c:pt idx="1664">
                  <c:v>85.993009999999998</c:v>
                </c:pt>
                <c:pt idx="1665">
                  <c:v>86.043750000000003</c:v>
                </c:pt>
                <c:pt idx="1666">
                  <c:v>86.094539999999995</c:v>
                </c:pt>
                <c:pt idx="1667">
                  <c:v>86.145380000000003</c:v>
                </c:pt>
                <c:pt idx="1668">
                  <c:v>86.196290000000005</c:v>
                </c:pt>
                <c:pt idx="1669">
                  <c:v>86.247240000000005</c:v>
                </c:pt>
                <c:pt idx="1670">
                  <c:v>86.298180000000002</c:v>
                </c:pt>
                <c:pt idx="1671">
                  <c:v>86.349159999999998</c:v>
                </c:pt>
                <c:pt idx="1672">
                  <c:v>86.400180000000006</c:v>
                </c:pt>
                <c:pt idx="1673">
                  <c:v>86.451260000000005</c:v>
                </c:pt>
                <c:pt idx="1674">
                  <c:v>86.502409999999998</c:v>
                </c:pt>
                <c:pt idx="1675">
                  <c:v>86.553569999999993</c:v>
                </c:pt>
                <c:pt idx="1676">
                  <c:v>86.604770000000002</c:v>
                </c:pt>
                <c:pt idx="1677">
                  <c:v>86.656019999999998</c:v>
                </c:pt>
                <c:pt idx="1678">
                  <c:v>86.707319999999996</c:v>
                </c:pt>
                <c:pt idx="1679">
                  <c:v>86.758660000000006</c:v>
                </c:pt>
                <c:pt idx="1680">
                  <c:v>86.810050000000004</c:v>
                </c:pt>
                <c:pt idx="1681">
                  <c:v>86.861459999999994</c:v>
                </c:pt>
                <c:pt idx="1682">
                  <c:v>86.91292</c:v>
                </c:pt>
                <c:pt idx="1683">
                  <c:v>86.964439999999996</c:v>
                </c:pt>
                <c:pt idx="1684">
                  <c:v>87.015990000000002</c:v>
                </c:pt>
                <c:pt idx="1685">
                  <c:v>87.067589999999996</c:v>
                </c:pt>
                <c:pt idx="1686">
                  <c:v>87.119219999999999</c:v>
                </c:pt>
                <c:pt idx="1687">
                  <c:v>87.170869999999994</c:v>
                </c:pt>
                <c:pt idx="1688">
                  <c:v>87.2226</c:v>
                </c:pt>
                <c:pt idx="1689">
                  <c:v>87.2744</c:v>
                </c:pt>
                <c:pt idx="1690">
                  <c:v>87.326220000000006</c:v>
                </c:pt>
                <c:pt idx="1691">
                  <c:v>87.37809</c:v>
                </c:pt>
                <c:pt idx="1692">
                  <c:v>87.43</c:v>
                </c:pt>
                <c:pt idx="1693">
                  <c:v>87.481949999999998</c:v>
                </c:pt>
                <c:pt idx="1694">
                  <c:v>87.533940000000001</c:v>
                </c:pt>
                <c:pt idx="1695">
                  <c:v>87.585970000000003</c:v>
                </c:pt>
                <c:pt idx="1696">
                  <c:v>87.638040000000004</c:v>
                </c:pt>
                <c:pt idx="1697">
                  <c:v>87.690169999999995</c:v>
                </c:pt>
                <c:pt idx="1698">
                  <c:v>87.742350000000002</c:v>
                </c:pt>
                <c:pt idx="1699">
                  <c:v>87.794560000000004</c:v>
                </c:pt>
                <c:pt idx="1700">
                  <c:v>87.846810000000005</c:v>
                </c:pt>
                <c:pt idx="1701">
                  <c:v>87.899100000000004</c:v>
                </c:pt>
                <c:pt idx="1702">
                  <c:v>87.951459999999997</c:v>
                </c:pt>
                <c:pt idx="1703">
                  <c:v>88.003860000000003</c:v>
                </c:pt>
                <c:pt idx="1704">
                  <c:v>88.056299999999993</c:v>
                </c:pt>
                <c:pt idx="1705">
                  <c:v>88.108770000000007</c:v>
                </c:pt>
                <c:pt idx="1706">
                  <c:v>88.161270000000002</c:v>
                </c:pt>
                <c:pt idx="1707">
                  <c:v>88.213830000000002</c:v>
                </c:pt>
                <c:pt idx="1708">
                  <c:v>88.266450000000006</c:v>
                </c:pt>
                <c:pt idx="1709">
                  <c:v>88.319090000000003</c:v>
                </c:pt>
                <c:pt idx="1710">
                  <c:v>88.371790000000004</c:v>
                </c:pt>
                <c:pt idx="1711">
                  <c:v>88.42456</c:v>
                </c:pt>
                <c:pt idx="1712">
                  <c:v>88.477329999999995</c:v>
                </c:pt>
                <c:pt idx="1713">
                  <c:v>88.530150000000006</c:v>
                </c:pt>
                <c:pt idx="1714">
                  <c:v>88.58305</c:v>
                </c:pt>
                <c:pt idx="1715">
                  <c:v>88.636009999999999</c:v>
                </c:pt>
                <c:pt idx="1716">
                  <c:v>88.689009999999996</c:v>
                </c:pt>
                <c:pt idx="1717">
                  <c:v>88.742009999999993</c:v>
                </c:pt>
                <c:pt idx="1718">
                  <c:v>88.795050000000003</c:v>
                </c:pt>
                <c:pt idx="1719">
                  <c:v>88.848169999999996</c:v>
                </c:pt>
                <c:pt idx="1720">
                  <c:v>88.901349999999994</c:v>
                </c:pt>
                <c:pt idx="1721">
                  <c:v>88.954560000000001</c:v>
                </c:pt>
                <c:pt idx="1722">
                  <c:v>89.007769999999994</c:v>
                </c:pt>
                <c:pt idx="1723">
                  <c:v>89.061059999999998</c:v>
                </c:pt>
                <c:pt idx="1724">
                  <c:v>89.114419999999996</c:v>
                </c:pt>
                <c:pt idx="1725">
                  <c:v>89.167810000000003</c:v>
                </c:pt>
                <c:pt idx="1726">
                  <c:v>89.221239999999995</c:v>
                </c:pt>
                <c:pt idx="1727">
                  <c:v>89.274690000000007</c:v>
                </c:pt>
                <c:pt idx="1728">
                  <c:v>89.328190000000006</c:v>
                </c:pt>
                <c:pt idx="1729">
                  <c:v>89.381709999999998</c:v>
                </c:pt>
                <c:pt idx="1730">
                  <c:v>89.435320000000004</c:v>
                </c:pt>
                <c:pt idx="1731">
                  <c:v>89.489000000000004</c:v>
                </c:pt>
                <c:pt idx="1732">
                  <c:v>89.542680000000004</c:v>
                </c:pt>
                <c:pt idx="1733">
                  <c:v>89.596379999999996</c:v>
                </c:pt>
                <c:pt idx="1734">
                  <c:v>89.650109999999998</c:v>
                </c:pt>
                <c:pt idx="1735">
                  <c:v>89.70393</c:v>
                </c:pt>
                <c:pt idx="1736">
                  <c:v>89.757819999999995</c:v>
                </c:pt>
                <c:pt idx="1737">
                  <c:v>89.811760000000007</c:v>
                </c:pt>
                <c:pt idx="1738">
                  <c:v>89.865690000000001</c:v>
                </c:pt>
                <c:pt idx="1739">
                  <c:v>89.919690000000003</c:v>
                </c:pt>
                <c:pt idx="1740">
                  <c:v>89.973740000000006</c:v>
                </c:pt>
                <c:pt idx="1741">
                  <c:v>90.027829999999994</c:v>
                </c:pt>
                <c:pt idx="1742">
                  <c:v>90.081969999999998</c:v>
                </c:pt>
                <c:pt idx="1743">
                  <c:v>90.136150000000001</c:v>
                </c:pt>
                <c:pt idx="1744">
                  <c:v>90.19041</c:v>
                </c:pt>
                <c:pt idx="1745">
                  <c:v>90.244680000000002</c:v>
                </c:pt>
                <c:pt idx="1746">
                  <c:v>90.298969999999997</c:v>
                </c:pt>
                <c:pt idx="1747">
                  <c:v>90.35333</c:v>
                </c:pt>
                <c:pt idx="1748">
                  <c:v>90.407759999999996</c:v>
                </c:pt>
                <c:pt idx="1749">
                  <c:v>90.462209999999999</c:v>
                </c:pt>
                <c:pt idx="1750">
                  <c:v>90.516670000000005</c:v>
                </c:pt>
                <c:pt idx="1751">
                  <c:v>90.571190000000001</c:v>
                </c:pt>
                <c:pt idx="1752">
                  <c:v>90.625780000000006</c:v>
                </c:pt>
                <c:pt idx="1753">
                  <c:v>90.680419999999998</c:v>
                </c:pt>
                <c:pt idx="1754">
                  <c:v>90.735129999999998</c:v>
                </c:pt>
                <c:pt idx="1755">
                  <c:v>90.789850000000001</c:v>
                </c:pt>
                <c:pt idx="1756">
                  <c:v>90.844610000000003</c:v>
                </c:pt>
                <c:pt idx="1757">
                  <c:v>90.899420000000006</c:v>
                </c:pt>
                <c:pt idx="1758">
                  <c:v>90.954300000000003</c:v>
                </c:pt>
                <c:pt idx="1759">
                  <c:v>91.009169999999997</c:v>
                </c:pt>
                <c:pt idx="1760">
                  <c:v>91.064070000000001</c:v>
                </c:pt>
                <c:pt idx="1761">
                  <c:v>91.119069999999994</c:v>
                </c:pt>
                <c:pt idx="1762">
                  <c:v>91.174149999999997</c:v>
                </c:pt>
                <c:pt idx="1763">
                  <c:v>91.229259999999996</c:v>
                </c:pt>
                <c:pt idx="1764">
                  <c:v>91.284390000000002</c:v>
                </c:pt>
                <c:pt idx="1765">
                  <c:v>91.339519999999993</c:v>
                </c:pt>
                <c:pt idx="1766">
                  <c:v>91.394720000000007</c:v>
                </c:pt>
                <c:pt idx="1767">
                  <c:v>91.450010000000006</c:v>
                </c:pt>
                <c:pt idx="1768">
                  <c:v>91.505290000000002</c:v>
                </c:pt>
                <c:pt idx="1769">
                  <c:v>91.560640000000006</c:v>
                </c:pt>
                <c:pt idx="1770">
                  <c:v>91.616060000000004</c:v>
                </c:pt>
                <c:pt idx="1771">
                  <c:v>91.671490000000006</c:v>
                </c:pt>
                <c:pt idx="1772">
                  <c:v>91.726979999999998</c:v>
                </c:pt>
                <c:pt idx="1773">
                  <c:v>91.782510000000002</c:v>
                </c:pt>
                <c:pt idx="1774">
                  <c:v>91.838099999999997</c:v>
                </c:pt>
                <c:pt idx="1775">
                  <c:v>91.893730000000005</c:v>
                </c:pt>
                <c:pt idx="1776">
                  <c:v>91.949399999999997</c:v>
                </c:pt>
                <c:pt idx="1777">
                  <c:v>92.005110000000002</c:v>
                </c:pt>
                <c:pt idx="1778">
                  <c:v>92.060879999999997</c:v>
                </c:pt>
                <c:pt idx="1779">
                  <c:v>92.116699999999994</c:v>
                </c:pt>
                <c:pt idx="1780">
                  <c:v>92.172529999999995</c:v>
                </c:pt>
                <c:pt idx="1781">
                  <c:v>92.228409999999997</c:v>
                </c:pt>
                <c:pt idx="1782">
                  <c:v>92.284360000000007</c:v>
                </c:pt>
                <c:pt idx="1783">
                  <c:v>92.340369999999993</c:v>
                </c:pt>
                <c:pt idx="1784">
                  <c:v>92.396439999999998</c:v>
                </c:pt>
                <c:pt idx="1785">
                  <c:v>92.452529999999996</c:v>
                </c:pt>
                <c:pt idx="1786">
                  <c:v>92.50864</c:v>
                </c:pt>
                <c:pt idx="1787">
                  <c:v>92.564830000000001</c:v>
                </c:pt>
                <c:pt idx="1788">
                  <c:v>92.621089999999995</c:v>
                </c:pt>
                <c:pt idx="1789">
                  <c:v>92.677400000000006</c:v>
                </c:pt>
                <c:pt idx="1790">
                  <c:v>92.733729999999994</c:v>
                </c:pt>
                <c:pt idx="1791">
                  <c:v>92.790099999999995</c:v>
                </c:pt>
                <c:pt idx="1792">
                  <c:v>92.846519999999998</c:v>
                </c:pt>
                <c:pt idx="1793">
                  <c:v>92.903000000000006</c:v>
                </c:pt>
                <c:pt idx="1794">
                  <c:v>92.959530000000001</c:v>
                </c:pt>
                <c:pt idx="1795">
                  <c:v>93.016109999999998</c:v>
                </c:pt>
                <c:pt idx="1796">
                  <c:v>93.072720000000004</c:v>
                </c:pt>
                <c:pt idx="1797">
                  <c:v>93.129369999999994</c:v>
                </c:pt>
                <c:pt idx="1798">
                  <c:v>93.186089999999993</c:v>
                </c:pt>
                <c:pt idx="1799">
                  <c:v>93.242859999999993</c:v>
                </c:pt>
                <c:pt idx="1800">
                  <c:v>93.299670000000006</c:v>
                </c:pt>
                <c:pt idx="1801">
                  <c:v>93.35651</c:v>
                </c:pt>
                <c:pt idx="1802">
                  <c:v>93.413390000000007</c:v>
                </c:pt>
                <c:pt idx="1803">
                  <c:v>93.470330000000004</c:v>
                </c:pt>
                <c:pt idx="1804">
                  <c:v>93.52731</c:v>
                </c:pt>
                <c:pt idx="1805">
                  <c:v>93.584350000000001</c:v>
                </c:pt>
                <c:pt idx="1806">
                  <c:v>93.641450000000006</c:v>
                </c:pt>
                <c:pt idx="1807">
                  <c:v>93.698610000000002</c:v>
                </c:pt>
                <c:pt idx="1808">
                  <c:v>93.755809999999997</c:v>
                </c:pt>
                <c:pt idx="1809">
                  <c:v>93.813019999999995</c:v>
                </c:pt>
                <c:pt idx="1810">
                  <c:v>93.870310000000003</c:v>
                </c:pt>
                <c:pt idx="1811">
                  <c:v>93.927679999999995</c:v>
                </c:pt>
                <c:pt idx="1812">
                  <c:v>93.985060000000004</c:v>
                </c:pt>
                <c:pt idx="1813">
                  <c:v>94.042469999999994</c:v>
                </c:pt>
                <c:pt idx="1814">
                  <c:v>94.099940000000004</c:v>
                </c:pt>
                <c:pt idx="1815">
                  <c:v>94.15746</c:v>
                </c:pt>
                <c:pt idx="1816">
                  <c:v>94.21499</c:v>
                </c:pt>
                <c:pt idx="1817">
                  <c:v>94.272589999999994</c:v>
                </c:pt>
                <c:pt idx="1818">
                  <c:v>94.330259999999996</c:v>
                </c:pt>
                <c:pt idx="1819">
                  <c:v>94.387969999999996</c:v>
                </c:pt>
                <c:pt idx="1820">
                  <c:v>94.445729999999998</c:v>
                </c:pt>
                <c:pt idx="1821">
                  <c:v>94.503529999999998</c:v>
                </c:pt>
                <c:pt idx="1822">
                  <c:v>94.561359999999993</c:v>
                </c:pt>
                <c:pt idx="1823">
                  <c:v>94.619249999999994</c:v>
                </c:pt>
                <c:pt idx="1824">
                  <c:v>94.677210000000002</c:v>
                </c:pt>
                <c:pt idx="1825">
                  <c:v>94.735209999999995</c:v>
                </c:pt>
                <c:pt idx="1826">
                  <c:v>94.793199999999999</c:v>
                </c:pt>
                <c:pt idx="1827">
                  <c:v>94.851230000000001</c:v>
                </c:pt>
                <c:pt idx="1828">
                  <c:v>94.909400000000005</c:v>
                </c:pt>
                <c:pt idx="1829">
                  <c:v>94.96763</c:v>
                </c:pt>
                <c:pt idx="1830">
                  <c:v>95.025840000000002</c:v>
                </c:pt>
                <c:pt idx="1831">
                  <c:v>95.084100000000007</c:v>
                </c:pt>
                <c:pt idx="1832">
                  <c:v>95.142430000000004</c:v>
                </c:pt>
                <c:pt idx="1833">
                  <c:v>95.200800000000001</c:v>
                </c:pt>
                <c:pt idx="1834">
                  <c:v>95.259230000000002</c:v>
                </c:pt>
                <c:pt idx="1835">
                  <c:v>95.317700000000002</c:v>
                </c:pt>
                <c:pt idx="1836">
                  <c:v>95.376170000000002</c:v>
                </c:pt>
                <c:pt idx="1837">
                  <c:v>95.434719999999999</c:v>
                </c:pt>
                <c:pt idx="1838">
                  <c:v>95.493340000000003</c:v>
                </c:pt>
                <c:pt idx="1839">
                  <c:v>95.552019999999999</c:v>
                </c:pt>
                <c:pt idx="1840">
                  <c:v>95.610770000000002</c:v>
                </c:pt>
                <c:pt idx="1841">
                  <c:v>95.669520000000006</c:v>
                </c:pt>
                <c:pt idx="1842">
                  <c:v>95.728319999999997</c:v>
                </c:pt>
                <c:pt idx="1843">
                  <c:v>95.787189999999995</c:v>
                </c:pt>
                <c:pt idx="1844">
                  <c:v>95.846059999999994</c:v>
                </c:pt>
                <c:pt idx="1845">
                  <c:v>95.904970000000006</c:v>
                </c:pt>
                <c:pt idx="1846">
                  <c:v>95.963980000000006</c:v>
                </c:pt>
                <c:pt idx="1847">
                  <c:v>96.023049999999998</c:v>
                </c:pt>
                <c:pt idx="1848">
                  <c:v>96.082170000000005</c:v>
                </c:pt>
                <c:pt idx="1849">
                  <c:v>96.141329999999996</c:v>
                </c:pt>
                <c:pt idx="1850">
                  <c:v>96.200509999999994</c:v>
                </c:pt>
                <c:pt idx="1851">
                  <c:v>96.259730000000005</c:v>
                </c:pt>
                <c:pt idx="1852">
                  <c:v>96.318960000000004</c:v>
                </c:pt>
                <c:pt idx="1853">
                  <c:v>96.378270000000001</c:v>
                </c:pt>
                <c:pt idx="1854">
                  <c:v>96.437690000000003</c:v>
                </c:pt>
                <c:pt idx="1855">
                  <c:v>96.497159999999994</c:v>
                </c:pt>
                <c:pt idx="1856">
                  <c:v>96.556629999999998</c:v>
                </c:pt>
                <c:pt idx="1857">
                  <c:v>96.616140000000001</c:v>
                </c:pt>
                <c:pt idx="1858">
                  <c:v>96.675709999999995</c:v>
                </c:pt>
                <c:pt idx="1859">
                  <c:v>96.735349999999997</c:v>
                </c:pt>
                <c:pt idx="1860">
                  <c:v>96.795060000000007</c:v>
                </c:pt>
                <c:pt idx="1861">
                  <c:v>96.854799999999997</c:v>
                </c:pt>
                <c:pt idx="1862">
                  <c:v>96.914559999999994</c:v>
                </c:pt>
                <c:pt idx="1863">
                  <c:v>96.974360000000004</c:v>
                </c:pt>
                <c:pt idx="1864">
                  <c:v>97.03425</c:v>
                </c:pt>
                <c:pt idx="1865">
                  <c:v>97.094229999999996</c:v>
                </c:pt>
                <c:pt idx="1866">
                  <c:v>97.154219999999995</c:v>
                </c:pt>
                <c:pt idx="1867">
                  <c:v>97.214219999999997</c:v>
                </c:pt>
                <c:pt idx="1868">
                  <c:v>97.274299999999997</c:v>
                </c:pt>
                <c:pt idx="1869">
                  <c:v>97.334479999999999</c:v>
                </c:pt>
                <c:pt idx="1870">
                  <c:v>97.394639999999995</c:v>
                </c:pt>
                <c:pt idx="1871">
                  <c:v>97.454859999999996</c:v>
                </c:pt>
                <c:pt idx="1872">
                  <c:v>97.515140000000002</c:v>
                </c:pt>
                <c:pt idx="1873">
                  <c:v>97.57544</c:v>
                </c:pt>
                <c:pt idx="1874">
                  <c:v>97.635810000000006</c:v>
                </c:pt>
                <c:pt idx="1875">
                  <c:v>97.696250000000006</c:v>
                </c:pt>
                <c:pt idx="1876">
                  <c:v>97.756739999999994</c:v>
                </c:pt>
                <c:pt idx="1877">
                  <c:v>97.817239999999998</c:v>
                </c:pt>
                <c:pt idx="1878">
                  <c:v>97.877769999999998</c:v>
                </c:pt>
                <c:pt idx="1879">
                  <c:v>97.938370000000006</c:v>
                </c:pt>
                <c:pt idx="1880">
                  <c:v>97.99906</c:v>
                </c:pt>
                <c:pt idx="1881">
                  <c:v>98.059799999999996</c:v>
                </c:pt>
                <c:pt idx="1882">
                  <c:v>98.120580000000004</c:v>
                </c:pt>
                <c:pt idx="1883">
                  <c:v>98.181359999999998</c:v>
                </c:pt>
                <c:pt idx="1884">
                  <c:v>98.242180000000005</c:v>
                </c:pt>
                <c:pt idx="1885">
                  <c:v>98.303039999999996</c:v>
                </c:pt>
                <c:pt idx="1886">
                  <c:v>98.364009999999993</c:v>
                </c:pt>
                <c:pt idx="1887">
                  <c:v>98.425070000000005</c:v>
                </c:pt>
                <c:pt idx="1888">
                  <c:v>98.486109999999996</c:v>
                </c:pt>
                <c:pt idx="1889">
                  <c:v>98.547200000000004</c:v>
                </c:pt>
                <c:pt idx="1890">
                  <c:v>98.608360000000005</c:v>
                </c:pt>
                <c:pt idx="1891">
                  <c:v>98.669529999999995</c:v>
                </c:pt>
                <c:pt idx="1892">
                  <c:v>98.730800000000002</c:v>
                </c:pt>
                <c:pt idx="1893">
                  <c:v>98.792150000000007</c:v>
                </c:pt>
                <c:pt idx="1894">
                  <c:v>98.853499999999997</c:v>
                </c:pt>
                <c:pt idx="1895">
                  <c:v>98.914860000000004</c:v>
                </c:pt>
                <c:pt idx="1896">
                  <c:v>98.976299999999995</c:v>
                </c:pt>
                <c:pt idx="1897">
                  <c:v>99.037840000000003</c:v>
                </c:pt>
                <c:pt idx="1898">
                  <c:v>99.099410000000006</c:v>
                </c:pt>
                <c:pt idx="1899">
                  <c:v>99.161019999999994</c:v>
                </c:pt>
                <c:pt idx="1900">
                  <c:v>99.222639999999998</c:v>
                </c:pt>
                <c:pt idx="1901">
                  <c:v>99.28434</c:v>
                </c:pt>
                <c:pt idx="1902">
                  <c:v>99.346100000000007</c:v>
                </c:pt>
                <c:pt idx="1903">
                  <c:v>99.407920000000004</c:v>
                </c:pt>
                <c:pt idx="1904">
                  <c:v>99.469819999999999</c:v>
                </c:pt>
                <c:pt idx="1905">
                  <c:v>99.531720000000007</c:v>
                </c:pt>
                <c:pt idx="1906">
                  <c:v>99.593670000000003</c:v>
                </c:pt>
                <c:pt idx="1907">
                  <c:v>99.655659999999997</c:v>
                </c:pt>
                <c:pt idx="1908">
                  <c:v>99.717709999999997</c:v>
                </c:pt>
                <c:pt idx="1909">
                  <c:v>99.779870000000003</c:v>
                </c:pt>
                <c:pt idx="1910">
                  <c:v>99.842060000000004</c:v>
                </c:pt>
                <c:pt idx="1911">
                  <c:v>99.904229999999998</c:v>
                </c:pt>
                <c:pt idx="1912">
                  <c:v>99.966470000000001</c:v>
                </c:pt>
                <c:pt idx="1913">
                  <c:v>100.0288</c:v>
                </c:pt>
                <c:pt idx="1914">
                  <c:v>100.0912</c:v>
                </c:pt>
                <c:pt idx="1915">
                  <c:v>100.15369</c:v>
                </c:pt>
                <c:pt idx="1916">
                  <c:v>100.21616</c:v>
                </c:pt>
                <c:pt idx="1917">
                  <c:v>100.27865</c:v>
                </c:pt>
                <c:pt idx="1918">
                  <c:v>100.34121</c:v>
                </c:pt>
                <c:pt idx="1919">
                  <c:v>100.40380999999999</c:v>
                </c:pt>
                <c:pt idx="1920">
                  <c:v>100.46644999999999</c:v>
                </c:pt>
                <c:pt idx="1921">
                  <c:v>100.52916</c:v>
                </c:pt>
                <c:pt idx="1922">
                  <c:v>100.59191</c:v>
                </c:pt>
                <c:pt idx="1923">
                  <c:v>100.65473</c:v>
                </c:pt>
                <c:pt idx="1924">
                  <c:v>100.71765000000001</c:v>
                </c:pt>
                <c:pt idx="1925">
                  <c:v>100.78061</c:v>
                </c:pt>
                <c:pt idx="1926">
                  <c:v>100.84358</c:v>
                </c:pt>
                <c:pt idx="1927">
                  <c:v>100.90657</c:v>
                </c:pt>
                <c:pt idx="1928">
                  <c:v>100.9696</c:v>
                </c:pt>
                <c:pt idx="1929">
                  <c:v>101.03274999999999</c:v>
                </c:pt>
                <c:pt idx="1930">
                  <c:v>101.09592000000001</c:v>
                </c:pt>
                <c:pt idx="1931">
                  <c:v>101.15916</c:v>
                </c:pt>
                <c:pt idx="1932">
                  <c:v>101.22247</c:v>
                </c:pt>
                <c:pt idx="1933">
                  <c:v>101.28579999999999</c:v>
                </c:pt>
                <c:pt idx="1934">
                  <c:v>101.34917</c:v>
                </c:pt>
                <c:pt idx="1935">
                  <c:v>101.41257</c:v>
                </c:pt>
                <c:pt idx="1936">
                  <c:v>101.47604</c:v>
                </c:pt>
                <c:pt idx="1937">
                  <c:v>101.53963</c:v>
                </c:pt>
                <c:pt idx="1938">
                  <c:v>101.60324</c:v>
                </c:pt>
                <c:pt idx="1939">
                  <c:v>101.66685</c:v>
                </c:pt>
                <c:pt idx="1940">
                  <c:v>101.73045999999999</c:v>
                </c:pt>
                <c:pt idx="1941">
                  <c:v>101.79418</c:v>
                </c:pt>
                <c:pt idx="1942">
                  <c:v>101.85803</c:v>
                </c:pt>
                <c:pt idx="1943">
                  <c:v>101.92188</c:v>
                </c:pt>
                <c:pt idx="1944">
                  <c:v>101.98572</c:v>
                </c:pt>
                <c:pt idx="1945">
                  <c:v>102.0496</c:v>
                </c:pt>
                <c:pt idx="1946">
                  <c:v>102.11355</c:v>
                </c:pt>
                <c:pt idx="1947">
                  <c:v>102.17756</c:v>
                </c:pt>
                <c:pt idx="1948">
                  <c:v>102.24163</c:v>
                </c:pt>
                <c:pt idx="1949">
                  <c:v>102.30574</c:v>
                </c:pt>
                <c:pt idx="1950">
                  <c:v>102.36985</c:v>
                </c:pt>
                <c:pt idx="1951">
                  <c:v>102.43406</c:v>
                </c:pt>
                <c:pt idx="1952">
                  <c:v>102.49833</c:v>
                </c:pt>
                <c:pt idx="1953">
                  <c:v>102.56267</c:v>
                </c:pt>
                <c:pt idx="1954">
                  <c:v>102.62703</c:v>
                </c:pt>
                <c:pt idx="1955">
                  <c:v>102.69139</c:v>
                </c:pt>
                <c:pt idx="1956">
                  <c:v>102.75583</c:v>
                </c:pt>
                <c:pt idx="1957">
                  <c:v>102.82031000000001</c:v>
                </c:pt>
                <c:pt idx="1958">
                  <c:v>102.8849</c:v>
                </c:pt>
                <c:pt idx="1959">
                  <c:v>102.94954</c:v>
                </c:pt>
                <c:pt idx="1960">
                  <c:v>103.01416</c:v>
                </c:pt>
                <c:pt idx="1961">
                  <c:v>103.07881999999999</c:v>
                </c:pt>
                <c:pt idx="1962">
                  <c:v>103.14357</c:v>
                </c:pt>
                <c:pt idx="1963">
                  <c:v>103.20838999999999</c:v>
                </c:pt>
                <c:pt idx="1964">
                  <c:v>103.27330000000001</c:v>
                </c:pt>
                <c:pt idx="1965">
                  <c:v>103.33825</c:v>
                </c:pt>
                <c:pt idx="1966">
                  <c:v>103.40318000000001</c:v>
                </c:pt>
                <c:pt idx="1967">
                  <c:v>103.46811</c:v>
                </c:pt>
                <c:pt idx="1968">
                  <c:v>103.53315000000001</c:v>
                </c:pt>
                <c:pt idx="1969">
                  <c:v>103.59831</c:v>
                </c:pt>
                <c:pt idx="1970">
                  <c:v>103.66352000000001</c:v>
                </c:pt>
                <c:pt idx="1971">
                  <c:v>103.72875999999999</c:v>
                </c:pt>
                <c:pt idx="1972">
                  <c:v>103.79396</c:v>
                </c:pt>
                <c:pt idx="1973">
                  <c:v>103.85921999999999</c:v>
                </c:pt>
                <c:pt idx="1974">
                  <c:v>103.92457</c:v>
                </c:pt>
                <c:pt idx="1975">
                  <c:v>103.98997</c:v>
                </c:pt>
                <c:pt idx="1976">
                  <c:v>104.05542</c:v>
                </c:pt>
                <c:pt idx="1977">
                  <c:v>104.12092</c:v>
                </c:pt>
                <c:pt idx="1978">
                  <c:v>104.18646</c:v>
                </c:pt>
                <c:pt idx="1979">
                  <c:v>104.25206</c:v>
                </c:pt>
                <c:pt idx="1980">
                  <c:v>104.31771999999999</c:v>
                </c:pt>
                <c:pt idx="1981">
                  <c:v>104.38339999999999</c:v>
                </c:pt>
                <c:pt idx="1982">
                  <c:v>104.44916000000001</c:v>
                </c:pt>
                <c:pt idx="1983">
                  <c:v>104.515</c:v>
                </c:pt>
                <c:pt idx="1984">
                  <c:v>104.58085</c:v>
                </c:pt>
                <c:pt idx="1985">
                  <c:v>104.64676</c:v>
                </c:pt>
                <c:pt idx="1986">
                  <c:v>104.71275</c:v>
                </c:pt>
                <c:pt idx="1987">
                  <c:v>104.77876000000001</c:v>
                </c:pt>
                <c:pt idx="1988">
                  <c:v>104.84484999999999</c:v>
                </c:pt>
                <c:pt idx="1989">
                  <c:v>104.911</c:v>
                </c:pt>
                <c:pt idx="1990">
                  <c:v>104.97717</c:v>
                </c:pt>
                <c:pt idx="1991">
                  <c:v>105.04338</c:v>
                </c:pt>
                <c:pt idx="1992">
                  <c:v>105.1097</c:v>
                </c:pt>
                <c:pt idx="1993">
                  <c:v>105.17610999999999</c:v>
                </c:pt>
                <c:pt idx="1994">
                  <c:v>105.24249</c:v>
                </c:pt>
                <c:pt idx="1995">
                  <c:v>105.30892</c:v>
                </c:pt>
                <c:pt idx="1996">
                  <c:v>105.37545</c:v>
                </c:pt>
                <c:pt idx="1997">
                  <c:v>105.44204999999999</c:v>
                </c:pt>
                <c:pt idx="1998">
                  <c:v>105.50869</c:v>
                </c:pt>
                <c:pt idx="1999">
                  <c:v>105.57538</c:v>
                </c:pt>
                <c:pt idx="2000">
                  <c:v>105.6421</c:v>
                </c:pt>
                <c:pt idx="2001">
                  <c:v>105.70882</c:v>
                </c:pt>
                <c:pt idx="2002">
                  <c:v>105.77565</c:v>
                </c:pt>
                <c:pt idx="2003">
                  <c:v>105.84258</c:v>
                </c:pt>
                <c:pt idx="2004">
                  <c:v>105.90952</c:v>
                </c:pt>
                <c:pt idx="2005">
                  <c:v>105.97648</c:v>
                </c:pt>
                <c:pt idx="2006">
                  <c:v>106.04349999999999</c:v>
                </c:pt>
                <c:pt idx="2007">
                  <c:v>106.11056000000001</c:v>
                </c:pt>
                <c:pt idx="2008">
                  <c:v>106.17769</c:v>
                </c:pt>
                <c:pt idx="2009">
                  <c:v>106.24495</c:v>
                </c:pt>
                <c:pt idx="2010">
                  <c:v>106.31222</c:v>
                </c:pt>
                <c:pt idx="2011">
                  <c:v>106.37948</c:v>
                </c:pt>
                <c:pt idx="2012">
                  <c:v>106.44683999999999</c:v>
                </c:pt>
                <c:pt idx="2013">
                  <c:v>106.51427</c:v>
                </c:pt>
                <c:pt idx="2014">
                  <c:v>106.58168000000001</c:v>
                </c:pt>
                <c:pt idx="2015">
                  <c:v>106.64918</c:v>
                </c:pt>
                <c:pt idx="2016">
                  <c:v>106.71675999999999</c:v>
                </c:pt>
                <c:pt idx="2017">
                  <c:v>106.78438</c:v>
                </c:pt>
                <c:pt idx="2018">
                  <c:v>106.85205000000001</c:v>
                </c:pt>
                <c:pt idx="2019">
                  <c:v>106.91974999999999</c:v>
                </c:pt>
                <c:pt idx="2020">
                  <c:v>106.98748000000001</c:v>
                </c:pt>
                <c:pt idx="2021">
                  <c:v>107.05528</c:v>
                </c:pt>
                <c:pt idx="2022">
                  <c:v>107.12313</c:v>
                </c:pt>
                <c:pt idx="2023">
                  <c:v>107.19105</c:v>
                </c:pt>
                <c:pt idx="2024">
                  <c:v>107.25903</c:v>
                </c:pt>
                <c:pt idx="2025">
                  <c:v>107.32701</c:v>
                </c:pt>
                <c:pt idx="2026">
                  <c:v>107.39507</c:v>
                </c:pt>
                <c:pt idx="2027">
                  <c:v>107.46321</c:v>
                </c:pt>
                <c:pt idx="2028">
                  <c:v>107.53139</c:v>
                </c:pt>
                <c:pt idx="2029">
                  <c:v>107.59957</c:v>
                </c:pt>
                <c:pt idx="2030">
                  <c:v>107.66785</c:v>
                </c:pt>
                <c:pt idx="2031">
                  <c:v>107.73621</c:v>
                </c:pt>
                <c:pt idx="2032">
                  <c:v>107.80457</c:v>
                </c:pt>
                <c:pt idx="2033">
                  <c:v>107.87297</c:v>
                </c:pt>
                <c:pt idx="2034">
                  <c:v>107.94144</c:v>
                </c:pt>
                <c:pt idx="2035">
                  <c:v>108.00998</c:v>
                </c:pt>
                <c:pt idx="2036">
                  <c:v>108.07858</c:v>
                </c:pt>
                <c:pt idx="2037">
                  <c:v>108.14722</c:v>
                </c:pt>
                <c:pt idx="2038">
                  <c:v>108.21588</c:v>
                </c:pt>
                <c:pt idx="2039">
                  <c:v>108.28462</c:v>
                </c:pt>
                <c:pt idx="2040">
                  <c:v>108.35343</c:v>
                </c:pt>
                <c:pt idx="2041">
                  <c:v>108.42230000000001</c:v>
                </c:pt>
                <c:pt idx="2042">
                  <c:v>108.49120000000001</c:v>
                </c:pt>
                <c:pt idx="2043">
                  <c:v>108.56014</c:v>
                </c:pt>
                <c:pt idx="2044">
                  <c:v>108.62913</c:v>
                </c:pt>
                <c:pt idx="2045">
                  <c:v>108.69815</c:v>
                </c:pt>
                <c:pt idx="2046">
                  <c:v>108.76724</c:v>
                </c:pt>
                <c:pt idx="2047">
                  <c:v>108.83645</c:v>
                </c:pt>
                <c:pt idx="2048">
                  <c:v>108.90566</c:v>
                </c:pt>
                <c:pt idx="2049">
                  <c:v>108.97490000000001</c:v>
                </c:pt>
                <c:pt idx="2050">
                  <c:v>109.04425000000001</c:v>
                </c:pt>
                <c:pt idx="2051">
                  <c:v>109.11365000000001</c:v>
                </c:pt>
                <c:pt idx="2052">
                  <c:v>109.18308</c:v>
                </c:pt>
                <c:pt idx="2053">
                  <c:v>109.25257999999999</c:v>
                </c:pt>
                <c:pt idx="2054">
                  <c:v>109.32209</c:v>
                </c:pt>
                <c:pt idx="2055">
                  <c:v>109.39167</c:v>
                </c:pt>
                <c:pt idx="2056">
                  <c:v>109.46131</c:v>
                </c:pt>
                <c:pt idx="2057">
                  <c:v>109.53097</c:v>
                </c:pt>
                <c:pt idx="2058">
                  <c:v>109.60072</c:v>
                </c:pt>
                <c:pt idx="2059">
                  <c:v>109.67054</c:v>
                </c:pt>
                <c:pt idx="2060">
                  <c:v>109.74037</c:v>
                </c:pt>
                <c:pt idx="2061">
                  <c:v>109.81027</c:v>
                </c:pt>
                <c:pt idx="2062">
                  <c:v>109.88024</c:v>
                </c:pt>
                <c:pt idx="2063">
                  <c:v>109.95025</c:v>
                </c:pt>
                <c:pt idx="2064">
                  <c:v>110.02033</c:v>
                </c:pt>
                <c:pt idx="2065">
                  <c:v>110.09047</c:v>
                </c:pt>
                <c:pt idx="2066">
                  <c:v>110.16063</c:v>
                </c:pt>
                <c:pt idx="2067">
                  <c:v>110.23079</c:v>
                </c:pt>
                <c:pt idx="2068">
                  <c:v>110.30101999999999</c:v>
                </c:pt>
                <c:pt idx="2069">
                  <c:v>110.37137</c:v>
                </c:pt>
                <c:pt idx="2070">
                  <c:v>110.44177999999999</c:v>
                </c:pt>
                <c:pt idx="2071">
                  <c:v>110.51221</c:v>
                </c:pt>
                <c:pt idx="2072">
                  <c:v>110.5827</c:v>
                </c:pt>
                <c:pt idx="2073">
                  <c:v>110.65324</c:v>
                </c:pt>
                <c:pt idx="2074">
                  <c:v>110.72384</c:v>
                </c:pt>
                <c:pt idx="2075">
                  <c:v>110.7945</c:v>
                </c:pt>
                <c:pt idx="2076">
                  <c:v>110.86521</c:v>
                </c:pt>
                <c:pt idx="2077">
                  <c:v>110.93595999999999</c:v>
                </c:pt>
                <c:pt idx="2078">
                  <c:v>111.00672</c:v>
                </c:pt>
                <c:pt idx="2079">
                  <c:v>111.07756000000001</c:v>
                </c:pt>
                <c:pt idx="2080">
                  <c:v>111.14852</c:v>
                </c:pt>
                <c:pt idx="2081">
                  <c:v>111.21946</c:v>
                </c:pt>
                <c:pt idx="2082">
                  <c:v>111.29045000000001</c:v>
                </c:pt>
                <c:pt idx="2083">
                  <c:v>111.36152</c:v>
                </c:pt>
                <c:pt idx="2084">
                  <c:v>111.43268</c:v>
                </c:pt>
                <c:pt idx="2085">
                  <c:v>111.5039</c:v>
                </c:pt>
                <c:pt idx="2086">
                  <c:v>111.57514999999999</c:v>
                </c:pt>
                <c:pt idx="2087">
                  <c:v>111.64644</c:v>
                </c:pt>
                <c:pt idx="2088">
                  <c:v>111.71774000000001</c:v>
                </c:pt>
                <c:pt idx="2089">
                  <c:v>111.78912</c:v>
                </c:pt>
                <c:pt idx="2090">
                  <c:v>111.86062</c:v>
                </c:pt>
                <c:pt idx="2091">
                  <c:v>111.93214999999999</c:v>
                </c:pt>
                <c:pt idx="2092">
                  <c:v>112.00368</c:v>
                </c:pt>
                <c:pt idx="2093">
                  <c:v>112.07528000000001</c:v>
                </c:pt>
                <c:pt idx="2094">
                  <c:v>112.14696000000001</c:v>
                </c:pt>
                <c:pt idx="2095">
                  <c:v>112.21867</c:v>
                </c:pt>
                <c:pt idx="2096">
                  <c:v>112.29047</c:v>
                </c:pt>
                <c:pt idx="2097">
                  <c:v>112.36232</c:v>
                </c:pt>
                <c:pt idx="2098">
                  <c:v>112.43420999999999</c:v>
                </c:pt>
                <c:pt idx="2099">
                  <c:v>112.50613</c:v>
                </c:pt>
                <c:pt idx="2100">
                  <c:v>112.57809</c:v>
                </c:pt>
                <c:pt idx="2101">
                  <c:v>112.65012</c:v>
                </c:pt>
                <c:pt idx="2102">
                  <c:v>112.72224</c:v>
                </c:pt>
                <c:pt idx="2103">
                  <c:v>112.79443999999999</c:v>
                </c:pt>
                <c:pt idx="2104">
                  <c:v>112.86665000000001</c:v>
                </c:pt>
                <c:pt idx="2105">
                  <c:v>112.9389</c:v>
                </c:pt>
                <c:pt idx="2106">
                  <c:v>113.01121999999999</c:v>
                </c:pt>
                <c:pt idx="2107">
                  <c:v>113.08359</c:v>
                </c:pt>
                <c:pt idx="2108">
                  <c:v>113.15602</c:v>
                </c:pt>
                <c:pt idx="2109">
                  <c:v>113.2285</c:v>
                </c:pt>
                <c:pt idx="2110">
                  <c:v>113.30099</c:v>
                </c:pt>
                <c:pt idx="2111">
                  <c:v>113.37357</c:v>
                </c:pt>
                <c:pt idx="2112">
                  <c:v>113.44626</c:v>
                </c:pt>
                <c:pt idx="2113">
                  <c:v>113.51897</c:v>
                </c:pt>
                <c:pt idx="2114">
                  <c:v>113.59169</c:v>
                </c:pt>
                <c:pt idx="2115">
                  <c:v>113.6645</c:v>
                </c:pt>
                <c:pt idx="2116">
                  <c:v>113.73739</c:v>
                </c:pt>
                <c:pt idx="2117">
                  <c:v>113.81026</c:v>
                </c:pt>
                <c:pt idx="2118">
                  <c:v>113.88319</c:v>
                </c:pt>
                <c:pt idx="2119">
                  <c:v>113.95626</c:v>
                </c:pt>
                <c:pt idx="2120">
                  <c:v>114.02939000000001</c:v>
                </c:pt>
                <c:pt idx="2121">
                  <c:v>114.10252</c:v>
                </c:pt>
                <c:pt idx="2122">
                  <c:v>114.17568</c:v>
                </c:pt>
                <c:pt idx="2123">
                  <c:v>114.24890000000001</c:v>
                </c:pt>
                <c:pt idx="2124">
                  <c:v>114.32219000000001</c:v>
                </c:pt>
                <c:pt idx="2125">
                  <c:v>114.39554</c:v>
                </c:pt>
                <c:pt idx="2126">
                  <c:v>114.46895000000001</c:v>
                </c:pt>
                <c:pt idx="2127">
                  <c:v>114.54237999999999</c:v>
                </c:pt>
                <c:pt idx="2128">
                  <c:v>114.61588</c:v>
                </c:pt>
                <c:pt idx="2129">
                  <c:v>114.68947</c:v>
                </c:pt>
                <c:pt idx="2130">
                  <c:v>114.76309000000001</c:v>
                </c:pt>
                <c:pt idx="2131">
                  <c:v>114.83678</c:v>
                </c:pt>
                <c:pt idx="2132">
                  <c:v>114.91052999999999</c:v>
                </c:pt>
                <c:pt idx="2133">
                  <c:v>114.9843</c:v>
                </c:pt>
                <c:pt idx="2134">
                  <c:v>115.05808</c:v>
                </c:pt>
                <c:pt idx="2135">
                  <c:v>115.13197</c:v>
                </c:pt>
                <c:pt idx="2136">
                  <c:v>115.20596999999999</c:v>
                </c:pt>
                <c:pt idx="2137">
                  <c:v>115.27997999999999</c:v>
                </c:pt>
                <c:pt idx="2138">
                  <c:v>115.35404</c:v>
                </c:pt>
                <c:pt idx="2139">
                  <c:v>115.4281</c:v>
                </c:pt>
                <c:pt idx="2140">
                  <c:v>115.50226000000001</c:v>
                </c:pt>
                <c:pt idx="2141">
                  <c:v>115.57647</c:v>
                </c:pt>
                <c:pt idx="2142">
                  <c:v>115.65069</c:v>
                </c:pt>
                <c:pt idx="2143">
                  <c:v>115.72504000000001</c:v>
                </c:pt>
                <c:pt idx="2144">
                  <c:v>115.79944999999999</c:v>
                </c:pt>
                <c:pt idx="2145">
                  <c:v>115.87388</c:v>
                </c:pt>
                <c:pt idx="2146">
                  <c:v>115.94837</c:v>
                </c:pt>
                <c:pt idx="2147">
                  <c:v>116.02290000000001</c:v>
                </c:pt>
                <c:pt idx="2148">
                  <c:v>116.09744000000001</c:v>
                </c:pt>
                <c:pt idx="2149">
                  <c:v>116.17204</c:v>
                </c:pt>
                <c:pt idx="2150">
                  <c:v>116.24678</c:v>
                </c:pt>
                <c:pt idx="2151">
                  <c:v>116.32156999999999</c:v>
                </c:pt>
                <c:pt idx="2152">
                  <c:v>116.39637</c:v>
                </c:pt>
                <c:pt idx="2153">
                  <c:v>116.47117</c:v>
                </c:pt>
                <c:pt idx="2154">
                  <c:v>116.54607</c:v>
                </c:pt>
                <c:pt idx="2155">
                  <c:v>116.62103999999999</c:v>
                </c:pt>
                <c:pt idx="2156">
                  <c:v>116.69602999999999</c:v>
                </c:pt>
                <c:pt idx="2157">
                  <c:v>116.77104</c:v>
                </c:pt>
                <c:pt idx="2158">
                  <c:v>116.84616</c:v>
                </c:pt>
                <c:pt idx="2159">
                  <c:v>116.92137</c:v>
                </c:pt>
                <c:pt idx="2160">
                  <c:v>116.99657999999999</c:v>
                </c:pt>
                <c:pt idx="2161">
                  <c:v>117.07183000000001</c:v>
                </c:pt>
                <c:pt idx="2162">
                  <c:v>117.14713</c:v>
                </c:pt>
                <c:pt idx="2163">
                  <c:v>117.22252</c:v>
                </c:pt>
                <c:pt idx="2164">
                  <c:v>117.29795</c:v>
                </c:pt>
                <c:pt idx="2165">
                  <c:v>117.37341000000001</c:v>
                </c:pt>
                <c:pt idx="2166">
                  <c:v>117.44891</c:v>
                </c:pt>
                <c:pt idx="2167">
                  <c:v>117.52446999999999</c:v>
                </c:pt>
                <c:pt idx="2168">
                  <c:v>117.60011</c:v>
                </c:pt>
                <c:pt idx="2169">
                  <c:v>117.6758</c:v>
                </c:pt>
                <c:pt idx="2170">
                  <c:v>117.75152</c:v>
                </c:pt>
                <c:pt idx="2171">
                  <c:v>117.82723</c:v>
                </c:pt>
                <c:pt idx="2172">
                  <c:v>117.90306</c:v>
                </c:pt>
                <c:pt idx="2173">
                  <c:v>117.979</c:v>
                </c:pt>
                <c:pt idx="2174">
                  <c:v>118.05495000000001</c:v>
                </c:pt>
                <c:pt idx="2175">
                  <c:v>118.13093000000001</c:v>
                </c:pt>
                <c:pt idx="2176">
                  <c:v>118.20695000000001</c:v>
                </c:pt>
                <c:pt idx="2177">
                  <c:v>118.28303</c:v>
                </c:pt>
                <c:pt idx="2178">
                  <c:v>118.3592</c:v>
                </c:pt>
                <c:pt idx="2179">
                  <c:v>118.43543</c:v>
                </c:pt>
                <c:pt idx="2180">
                  <c:v>118.51168</c:v>
                </c:pt>
                <c:pt idx="2181">
                  <c:v>118.58798</c:v>
                </c:pt>
                <c:pt idx="2182">
                  <c:v>118.66434</c:v>
                </c:pt>
                <c:pt idx="2183">
                  <c:v>118.74073</c:v>
                </c:pt>
                <c:pt idx="2184">
                  <c:v>118.81717999999999</c:v>
                </c:pt>
                <c:pt idx="2185">
                  <c:v>118.89371</c:v>
                </c:pt>
                <c:pt idx="2186">
                  <c:v>118.97029999999999</c:v>
                </c:pt>
                <c:pt idx="2187">
                  <c:v>119.04693</c:v>
                </c:pt>
                <c:pt idx="2188">
                  <c:v>119.12358999999999</c:v>
                </c:pt>
                <c:pt idx="2189">
                  <c:v>119.20029</c:v>
                </c:pt>
                <c:pt idx="2190">
                  <c:v>119.27701999999999</c:v>
                </c:pt>
                <c:pt idx="2191">
                  <c:v>119.35386</c:v>
                </c:pt>
                <c:pt idx="2192">
                  <c:v>119.43077</c:v>
                </c:pt>
                <c:pt idx="2193">
                  <c:v>119.50771</c:v>
                </c:pt>
                <c:pt idx="2194">
                  <c:v>119.5847</c:v>
                </c:pt>
                <c:pt idx="2195">
                  <c:v>119.6617</c:v>
                </c:pt>
                <c:pt idx="2196">
                  <c:v>119.73877</c:v>
                </c:pt>
                <c:pt idx="2197">
                  <c:v>119.81592999999999</c:v>
                </c:pt>
                <c:pt idx="2198">
                  <c:v>119.89309</c:v>
                </c:pt>
                <c:pt idx="2199">
                  <c:v>119.97033</c:v>
                </c:pt>
                <c:pt idx="2200">
                  <c:v>120.04763</c:v>
                </c:pt>
                <c:pt idx="2201">
                  <c:v>120.12493000000001</c:v>
                </c:pt>
                <c:pt idx="2202">
                  <c:v>120.20229999999999</c:v>
                </c:pt>
                <c:pt idx="2203">
                  <c:v>120.27976</c:v>
                </c:pt>
                <c:pt idx="2204">
                  <c:v>120.35728</c:v>
                </c:pt>
                <c:pt idx="2205">
                  <c:v>120.43483000000001</c:v>
                </c:pt>
                <c:pt idx="2206">
                  <c:v>120.5124</c:v>
                </c:pt>
                <c:pt idx="2207">
                  <c:v>120.59001000000001</c:v>
                </c:pt>
                <c:pt idx="2208">
                  <c:v>120.66776</c:v>
                </c:pt>
                <c:pt idx="2209">
                  <c:v>120.74561</c:v>
                </c:pt>
                <c:pt idx="2210">
                  <c:v>120.82344000000001</c:v>
                </c:pt>
                <c:pt idx="2211">
                  <c:v>120.90131</c:v>
                </c:pt>
                <c:pt idx="2212">
                  <c:v>120.97924999999999</c:v>
                </c:pt>
                <c:pt idx="2213">
                  <c:v>121.05723999999999</c:v>
                </c:pt>
                <c:pt idx="2214">
                  <c:v>121.13534</c:v>
                </c:pt>
                <c:pt idx="2215">
                  <c:v>121.21352</c:v>
                </c:pt>
                <c:pt idx="2216">
                  <c:v>121.29163</c:v>
                </c:pt>
                <c:pt idx="2217">
                  <c:v>121.36978999999999</c:v>
                </c:pt>
                <c:pt idx="2218">
                  <c:v>121.44813000000001</c:v>
                </c:pt>
                <c:pt idx="2219">
                  <c:v>121.52654</c:v>
                </c:pt>
                <c:pt idx="2220">
                  <c:v>121.60495</c:v>
                </c:pt>
                <c:pt idx="2221">
                  <c:v>121.68337</c:v>
                </c:pt>
                <c:pt idx="2222">
                  <c:v>121.76185</c:v>
                </c:pt>
                <c:pt idx="2223">
                  <c:v>121.84041000000001</c:v>
                </c:pt>
                <c:pt idx="2224">
                  <c:v>121.91904</c:v>
                </c:pt>
                <c:pt idx="2225">
                  <c:v>121.99766</c:v>
                </c:pt>
                <c:pt idx="2226">
                  <c:v>122.07634</c:v>
                </c:pt>
                <c:pt idx="2227">
                  <c:v>122.15512</c:v>
                </c:pt>
                <c:pt idx="2228">
                  <c:v>122.23390000000001</c:v>
                </c:pt>
                <c:pt idx="2229">
                  <c:v>122.31274999999999</c:v>
                </c:pt>
                <c:pt idx="2230">
                  <c:v>122.39171</c:v>
                </c:pt>
                <c:pt idx="2231">
                  <c:v>122.47069999999999</c:v>
                </c:pt>
                <c:pt idx="2232">
                  <c:v>122.5497</c:v>
                </c:pt>
                <c:pt idx="2233">
                  <c:v>122.62873</c:v>
                </c:pt>
                <c:pt idx="2234">
                  <c:v>122.70787</c:v>
                </c:pt>
                <c:pt idx="2235">
                  <c:v>122.78713999999999</c:v>
                </c:pt>
                <c:pt idx="2236">
                  <c:v>122.86641</c:v>
                </c:pt>
                <c:pt idx="2237">
                  <c:v>122.94569</c:v>
                </c:pt>
                <c:pt idx="2238">
                  <c:v>123.02500000000001</c:v>
                </c:pt>
                <c:pt idx="2239">
                  <c:v>123.10439</c:v>
                </c:pt>
                <c:pt idx="2240">
                  <c:v>123.18385000000001</c:v>
                </c:pt>
                <c:pt idx="2241">
                  <c:v>123.26336000000001</c:v>
                </c:pt>
                <c:pt idx="2242">
                  <c:v>123.34292000000001</c:v>
                </c:pt>
                <c:pt idx="2243">
                  <c:v>123.42247999999999</c:v>
                </c:pt>
                <c:pt idx="2244">
                  <c:v>123.50212999999999</c:v>
                </c:pt>
                <c:pt idx="2245">
                  <c:v>123.58188</c:v>
                </c:pt>
                <c:pt idx="2246">
                  <c:v>123.66164999999999</c:v>
                </c:pt>
                <c:pt idx="2247">
                  <c:v>123.74149</c:v>
                </c:pt>
                <c:pt idx="2248">
                  <c:v>123.82137</c:v>
                </c:pt>
                <c:pt idx="2249">
                  <c:v>123.90123</c:v>
                </c:pt>
                <c:pt idx="2250">
                  <c:v>123.98117000000001</c:v>
                </c:pt>
                <c:pt idx="2251">
                  <c:v>124.06119</c:v>
                </c:pt>
                <c:pt idx="2252">
                  <c:v>124.14126</c:v>
                </c:pt>
                <c:pt idx="2253">
                  <c:v>124.22141999999999</c:v>
                </c:pt>
                <c:pt idx="2254">
                  <c:v>124.30163</c:v>
                </c:pt>
                <c:pt idx="2255">
                  <c:v>124.38182</c:v>
                </c:pt>
                <c:pt idx="2256">
                  <c:v>124.46208</c:v>
                </c:pt>
                <c:pt idx="2257">
                  <c:v>124.54244</c:v>
                </c:pt>
                <c:pt idx="2258">
                  <c:v>124.62282</c:v>
                </c:pt>
                <c:pt idx="2259">
                  <c:v>124.70332999999999</c:v>
                </c:pt>
                <c:pt idx="2260">
                  <c:v>124.78386999999999</c:v>
                </c:pt>
                <c:pt idx="2261">
                  <c:v>124.86441000000001</c:v>
                </c:pt>
                <c:pt idx="2262">
                  <c:v>124.94497</c:v>
                </c:pt>
                <c:pt idx="2263">
                  <c:v>125.02563000000001</c:v>
                </c:pt>
                <c:pt idx="2264">
                  <c:v>125.10636</c:v>
                </c:pt>
                <c:pt idx="2265">
                  <c:v>125.1871</c:v>
                </c:pt>
                <c:pt idx="2266">
                  <c:v>125.26786</c:v>
                </c:pt>
                <c:pt idx="2267">
                  <c:v>125.34871</c:v>
                </c:pt>
                <c:pt idx="2268">
                  <c:v>125.42966</c:v>
                </c:pt>
                <c:pt idx="2269">
                  <c:v>125.51062</c:v>
                </c:pt>
                <c:pt idx="2270">
                  <c:v>125.59162000000001</c:v>
                </c:pt>
                <c:pt idx="2271">
                  <c:v>125.67264</c:v>
                </c:pt>
                <c:pt idx="2272">
                  <c:v>125.75375</c:v>
                </c:pt>
                <c:pt idx="2273">
                  <c:v>125.83496</c:v>
                </c:pt>
                <c:pt idx="2274">
                  <c:v>125.91618</c:v>
                </c:pt>
                <c:pt idx="2275">
                  <c:v>125.99745</c:v>
                </c:pt>
                <c:pt idx="2276">
                  <c:v>126.07877000000001</c:v>
                </c:pt>
                <c:pt idx="2277">
                  <c:v>126.16015</c:v>
                </c:pt>
                <c:pt idx="2278">
                  <c:v>126.24156000000001</c:v>
                </c:pt>
                <c:pt idx="2279">
                  <c:v>126.32297</c:v>
                </c:pt>
                <c:pt idx="2280">
                  <c:v>126.40449</c:v>
                </c:pt>
                <c:pt idx="2281">
                  <c:v>126.48614000000001</c:v>
                </c:pt>
                <c:pt idx="2282">
                  <c:v>126.56780999999999</c:v>
                </c:pt>
                <c:pt idx="2283">
                  <c:v>126.64946</c:v>
                </c:pt>
                <c:pt idx="2284">
                  <c:v>126.73119</c:v>
                </c:pt>
                <c:pt idx="2285">
                  <c:v>126.813</c:v>
                </c:pt>
                <c:pt idx="2286">
                  <c:v>126.89484</c:v>
                </c:pt>
                <c:pt idx="2287">
                  <c:v>126.97676</c:v>
                </c:pt>
                <c:pt idx="2288">
                  <c:v>127.05871999999999</c:v>
                </c:pt>
                <c:pt idx="2289">
                  <c:v>127.14077</c:v>
                </c:pt>
                <c:pt idx="2290">
                  <c:v>127.22282</c:v>
                </c:pt>
                <c:pt idx="2291">
                  <c:v>127.30494</c:v>
                </c:pt>
                <c:pt idx="2292">
                  <c:v>127.38712</c:v>
                </c:pt>
                <c:pt idx="2293">
                  <c:v>127.46935000000001</c:v>
                </c:pt>
                <c:pt idx="2294">
                  <c:v>127.55165</c:v>
                </c:pt>
                <c:pt idx="2295">
                  <c:v>127.63394</c:v>
                </c:pt>
                <c:pt idx="2296">
                  <c:v>127.71625</c:v>
                </c:pt>
                <c:pt idx="2297">
                  <c:v>127.79864999999999</c:v>
                </c:pt>
                <c:pt idx="2298">
                  <c:v>127.88119</c:v>
                </c:pt>
                <c:pt idx="2299">
                  <c:v>127.96375</c:v>
                </c:pt>
                <c:pt idx="2300">
                  <c:v>128.04625999999999</c:v>
                </c:pt>
                <c:pt idx="2301">
                  <c:v>128.12886</c:v>
                </c:pt>
                <c:pt idx="2302">
                  <c:v>128.21151</c:v>
                </c:pt>
                <c:pt idx="2303">
                  <c:v>128.29423</c:v>
                </c:pt>
                <c:pt idx="2304">
                  <c:v>128.37701999999999</c:v>
                </c:pt>
                <c:pt idx="2305">
                  <c:v>128.45985999999999</c:v>
                </c:pt>
                <c:pt idx="2306">
                  <c:v>128.54275999999999</c:v>
                </c:pt>
                <c:pt idx="2307">
                  <c:v>128.62559999999999</c:v>
                </c:pt>
                <c:pt idx="2308">
                  <c:v>128.70855</c:v>
                </c:pt>
                <c:pt idx="2309">
                  <c:v>128.79165</c:v>
                </c:pt>
                <c:pt idx="2310">
                  <c:v>128.87476000000001</c:v>
                </c:pt>
                <c:pt idx="2311">
                  <c:v>128.95787999999999</c:v>
                </c:pt>
                <c:pt idx="2312">
                  <c:v>129.04101</c:v>
                </c:pt>
                <c:pt idx="2313">
                  <c:v>129.12415999999999</c:v>
                </c:pt>
                <c:pt idx="2314">
                  <c:v>129.20743999999999</c:v>
                </c:pt>
                <c:pt idx="2315">
                  <c:v>129.29084</c:v>
                </c:pt>
                <c:pt idx="2316">
                  <c:v>129.37423999999999</c:v>
                </c:pt>
                <c:pt idx="2317">
                  <c:v>129.45762999999999</c:v>
                </c:pt>
                <c:pt idx="2318">
                  <c:v>129.54107999999999</c:v>
                </c:pt>
                <c:pt idx="2319">
                  <c:v>129.62460999999999</c:v>
                </c:pt>
                <c:pt idx="2320">
                  <c:v>129.70814999999999</c:v>
                </c:pt>
                <c:pt idx="2321">
                  <c:v>129.79182</c:v>
                </c:pt>
                <c:pt idx="2322">
                  <c:v>129.87559999999999</c:v>
                </c:pt>
                <c:pt idx="2323">
                  <c:v>129.95931999999999</c:v>
                </c:pt>
                <c:pt idx="2324">
                  <c:v>130.04306</c:v>
                </c:pt>
                <c:pt idx="2325">
                  <c:v>130.1268</c:v>
                </c:pt>
                <c:pt idx="2326">
                  <c:v>130.21064000000001</c:v>
                </c:pt>
                <c:pt idx="2327">
                  <c:v>130.29462000000001</c:v>
                </c:pt>
                <c:pt idx="2328">
                  <c:v>130.37858</c:v>
                </c:pt>
                <c:pt idx="2329">
                  <c:v>130.46261999999999</c:v>
                </c:pt>
                <c:pt idx="2330">
                  <c:v>130.54669000000001</c:v>
                </c:pt>
                <c:pt idx="2331">
                  <c:v>130.63073</c:v>
                </c:pt>
                <c:pt idx="2332">
                  <c:v>130.71484000000001</c:v>
                </c:pt>
                <c:pt idx="2333">
                  <c:v>130.79907</c:v>
                </c:pt>
                <c:pt idx="2334">
                  <c:v>130.88335000000001</c:v>
                </c:pt>
                <c:pt idx="2335">
                  <c:v>130.96754999999999</c:v>
                </c:pt>
                <c:pt idx="2336">
                  <c:v>131.05178000000001</c:v>
                </c:pt>
                <c:pt idx="2337">
                  <c:v>131.13611</c:v>
                </c:pt>
                <c:pt idx="2338">
                  <c:v>131.22051999999999</c:v>
                </c:pt>
                <c:pt idx="2339">
                  <c:v>131.30502999999999</c:v>
                </c:pt>
                <c:pt idx="2340">
                  <c:v>131.38949</c:v>
                </c:pt>
                <c:pt idx="2341">
                  <c:v>131.47393</c:v>
                </c:pt>
                <c:pt idx="2342">
                  <c:v>131.55840000000001</c:v>
                </c:pt>
                <c:pt idx="2343">
                  <c:v>131.64295000000001</c:v>
                </c:pt>
                <c:pt idx="2344">
                  <c:v>131.72764000000001</c:v>
                </c:pt>
                <c:pt idx="2345">
                  <c:v>131.81233</c:v>
                </c:pt>
                <c:pt idx="2346">
                  <c:v>131.89703</c:v>
                </c:pt>
                <c:pt idx="2347">
                  <c:v>131.98173</c:v>
                </c:pt>
                <c:pt idx="2348">
                  <c:v>132.06648000000001</c:v>
                </c:pt>
                <c:pt idx="2349">
                  <c:v>132.15132</c:v>
                </c:pt>
                <c:pt idx="2350">
                  <c:v>132.23623000000001</c:v>
                </c:pt>
                <c:pt idx="2351">
                  <c:v>132.32115999999999</c:v>
                </c:pt>
                <c:pt idx="2352">
                  <c:v>132.40606</c:v>
                </c:pt>
                <c:pt idx="2353">
                  <c:v>132.49100999999999</c:v>
                </c:pt>
                <c:pt idx="2354">
                  <c:v>132.57615999999999</c:v>
                </c:pt>
                <c:pt idx="2355">
                  <c:v>132.66139000000001</c:v>
                </c:pt>
                <c:pt idx="2356">
                  <c:v>132.74657999999999</c:v>
                </c:pt>
                <c:pt idx="2357">
                  <c:v>132.83176</c:v>
                </c:pt>
                <c:pt idx="2358">
                  <c:v>132.91693000000001</c:v>
                </c:pt>
                <c:pt idx="2359">
                  <c:v>133.00218000000001</c:v>
                </c:pt>
                <c:pt idx="2360">
                  <c:v>133.08756</c:v>
                </c:pt>
                <c:pt idx="2361">
                  <c:v>133.17301</c:v>
                </c:pt>
                <c:pt idx="2362">
                  <c:v>133.25843</c:v>
                </c:pt>
                <c:pt idx="2363">
                  <c:v>133.34388000000001</c:v>
                </c:pt>
                <c:pt idx="2364">
                  <c:v>133.42945</c:v>
                </c:pt>
                <c:pt idx="2365">
                  <c:v>133.51506000000001</c:v>
                </c:pt>
                <c:pt idx="2366">
                  <c:v>133.60070999999999</c:v>
                </c:pt>
                <c:pt idx="2367">
                  <c:v>133.68635</c:v>
                </c:pt>
                <c:pt idx="2368">
                  <c:v>133.77202</c:v>
                </c:pt>
                <c:pt idx="2369">
                  <c:v>133.85774000000001</c:v>
                </c:pt>
                <c:pt idx="2370">
                  <c:v>133.94354000000001</c:v>
                </c:pt>
                <c:pt idx="2371">
                  <c:v>134.02941000000001</c:v>
                </c:pt>
                <c:pt idx="2372">
                  <c:v>134.11528000000001</c:v>
                </c:pt>
                <c:pt idx="2373">
                  <c:v>134.20114000000001</c:v>
                </c:pt>
                <c:pt idx="2374">
                  <c:v>134.28702999999999</c:v>
                </c:pt>
                <c:pt idx="2375">
                  <c:v>134.37298999999999</c:v>
                </c:pt>
                <c:pt idx="2376">
                  <c:v>134.45910000000001</c:v>
                </c:pt>
                <c:pt idx="2377">
                  <c:v>134.54522</c:v>
                </c:pt>
                <c:pt idx="2378">
                  <c:v>134.63129000000001</c:v>
                </c:pt>
                <c:pt idx="2379">
                  <c:v>134.7174</c:v>
                </c:pt>
                <c:pt idx="2380">
                  <c:v>134.80355</c:v>
                </c:pt>
                <c:pt idx="2381">
                  <c:v>134.88978</c:v>
                </c:pt>
                <c:pt idx="2382">
                  <c:v>134.97604000000001</c:v>
                </c:pt>
                <c:pt idx="2383">
                  <c:v>135.06236999999999</c:v>
                </c:pt>
                <c:pt idx="2384">
                  <c:v>135.14870999999999</c:v>
                </c:pt>
                <c:pt idx="2385">
                  <c:v>135.23509000000001</c:v>
                </c:pt>
                <c:pt idx="2386">
                  <c:v>135.32151999999999</c:v>
                </c:pt>
                <c:pt idx="2387">
                  <c:v>135.40803</c:v>
                </c:pt>
                <c:pt idx="2388">
                  <c:v>135.49458999999999</c:v>
                </c:pt>
                <c:pt idx="2389">
                  <c:v>135.58118999999999</c:v>
                </c:pt>
                <c:pt idx="2390">
                  <c:v>135.66784000000001</c:v>
                </c:pt>
                <c:pt idx="2391">
                  <c:v>135.75447</c:v>
                </c:pt>
                <c:pt idx="2392">
                  <c:v>135.84111999999999</c:v>
                </c:pt>
                <c:pt idx="2393">
                  <c:v>135.92789999999999</c:v>
                </c:pt>
                <c:pt idx="2394">
                  <c:v>136.01476</c:v>
                </c:pt>
                <c:pt idx="2395">
                  <c:v>136.10160999999999</c:v>
                </c:pt>
                <c:pt idx="2396">
                  <c:v>136.18845999999999</c:v>
                </c:pt>
                <c:pt idx="2397">
                  <c:v>136.27530999999999</c:v>
                </c:pt>
                <c:pt idx="2398">
                  <c:v>136.36224000000001</c:v>
                </c:pt>
                <c:pt idx="2399">
                  <c:v>136.44927999999999</c:v>
                </c:pt>
                <c:pt idx="2400">
                  <c:v>136.53639000000001</c:v>
                </c:pt>
                <c:pt idx="2401">
                  <c:v>136.62349</c:v>
                </c:pt>
                <c:pt idx="2402">
                  <c:v>136.71059</c:v>
                </c:pt>
                <c:pt idx="2403">
                  <c:v>136.79777000000001</c:v>
                </c:pt>
                <c:pt idx="2404">
                  <c:v>136.88503</c:v>
                </c:pt>
                <c:pt idx="2405">
                  <c:v>136.97233</c:v>
                </c:pt>
                <c:pt idx="2406">
                  <c:v>137.05964</c:v>
                </c:pt>
                <c:pt idx="2407">
                  <c:v>137.14694</c:v>
                </c:pt>
                <c:pt idx="2408">
                  <c:v>137.23430999999999</c:v>
                </c:pt>
                <c:pt idx="2409">
                  <c:v>137.32177999999999</c:v>
                </c:pt>
                <c:pt idx="2410">
                  <c:v>137.4093</c:v>
                </c:pt>
                <c:pt idx="2411">
                  <c:v>137.49675999999999</c:v>
                </c:pt>
                <c:pt idx="2412">
                  <c:v>137.58427</c:v>
                </c:pt>
                <c:pt idx="2413">
                  <c:v>137.67187999999999</c:v>
                </c:pt>
                <c:pt idx="2414">
                  <c:v>137.75945999999999</c:v>
                </c:pt>
                <c:pt idx="2415">
                  <c:v>137.84715</c:v>
                </c:pt>
                <c:pt idx="2416">
                  <c:v>137.93491</c:v>
                </c:pt>
                <c:pt idx="2417">
                  <c:v>138.02262999999999</c:v>
                </c:pt>
                <c:pt idx="2418">
                  <c:v>138.11044000000001</c:v>
                </c:pt>
                <c:pt idx="2419">
                  <c:v>138.19828999999999</c:v>
                </c:pt>
                <c:pt idx="2420">
                  <c:v>138.28611000000001</c:v>
                </c:pt>
                <c:pt idx="2421">
                  <c:v>138.37397999999999</c:v>
                </c:pt>
                <c:pt idx="2422">
                  <c:v>138.46202</c:v>
                </c:pt>
                <c:pt idx="2423">
                  <c:v>138.55017000000001</c:v>
                </c:pt>
                <c:pt idx="2424">
                  <c:v>138.63825</c:v>
                </c:pt>
                <c:pt idx="2425">
                  <c:v>138.72628</c:v>
                </c:pt>
                <c:pt idx="2426">
                  <c:v>138.81435999999999</c:v>
                </c:pt>
                <c:pt idx="2427">
                  <c:v>138.90255999999999</c:v>
                </c:pt>
                <c:pt idx="2428">
                  <c:v>138.99084999999999</c:v>
                </c:pt>
                <c:pt idx="2429">
                  <c:v>139.07916</c:v>
                </c:pt>
                <c:pt idx="2430">
                  <c:v>139.16743</c:v>
                </c:pt>
                <c:pt idx="2431">
                  <c:v>139.25567000000001</c:v>
                </c:pt>
                <c:pt idx="2432">
                  <c:v>139.34395000000001</c:v>
                </c:pt>
                <c:pt idx="2433">
                  <c:v>139.43236999999999</c:v>
                </c:pt>
                <c:pt idx="2434">
                  <c:v>139.52091999999999</c:v>
                </c:pt>
                <c:pt idx="2435">
                  <c:v>139.60937999999999</c:v>
                </c:pt>
                <c:pt idx="2436">
                  <c:v>139.69789</c:v>
                </c:pt>
                <c:pt idx="2437">
                  <c:v>139.78648000000001</c:v>
                </c:pt>
                <c:pt idx="2438">
                  <c:v>139.87503000000001</c:v>
                </c:pt>
                <c:pt idx="2439">
                  <c:v>139.96358000000001</c:v>
                </c:pt>
                <c:pt idx="2440">
                  <c:v>140.05222000000001</c:v>
                </c:pt>
                <c:pt idx="2441">
                  <c:v>140.14102</c:v>
                </c:pt>
                <c:pt idx="2442">
                  <c:v>140.22980999999999</c:v>
                </c:pt>
                <c:pt idx="2443">
                  <c:v>140.31855999999999</c:v>
                </c:pt>
                <c:pt idx="2444">
                  <c:v>140.40735000000001</c:v>
                </c:pt>
                <c:pt idx="2445">
                  <c:v>140.49620999999999</c:v>
                </c:pt>
                <c:pt idx="2446">
                  <c:v>140.58512999999999</c:v>
                </c:pt>
                <c:pt idx="2447">
                  <c:v>140.67406</c:v>
                </c:pt>
                <c:pt idx="2448">
                  <c:v>140.76310000000001</c:v>
                </c:pt>
                <c:pt idx="2449">
                  <c:v>140.85221000000001</c:v>
                </c:pt>
                <c:pt idx="2450">
                  <c:v>140.94128000000001</c:v>
                </c:pt>
                <c:pt idx="2451">
                  <c:v>141.03037</c:v>
                </c:pt>
                <c:pt idx="2452">
                  <c:v>141.11951999999999</c:v>
                </c:pt>
                <c:pt idx="2453">
                  <c:v>141.20873</c:v>
                </c:pt>
                <c:pt idx="2454">
                  <c:v>141.298</c:v>
                </c:pt>
                <c:pt idx="2455">
                  <c:v>141.38721000000001</c:v>
                </c:pt>
                <c:pt idx="2456">
                  <c:v>141.47646</c:v>
                </c:pt>
                <c:pt idx="2457">
                  <c:v>141.56582</c:v>
                </c:pt>
                <c:pt idx="2458">
                  <c:v>141.65521000000001</c:v>
                </c:pt>
                <c:pt idx="2459">
                  <c:v>141.74466000000001</c:v>
                </c:pt>
                <c:pt idx="2460">
                  <c:v>141.83409</c:v>
                </c:pt>
                <c:pt idx="2461">
                  <c:v>141.92348999999999</c:v>
                </c:pt>
                <c:pt idx="2462">
                  <c:v>142.01293999999999</c:v>
                </c:pt>
                <c:pt idx="2463">
                  <c:v>142.10248000000001</c:v>
                </c:pt>
                <c:pt idx="2464">
                  <c:v>142.19210000000001</c:v>
                </c:pt>
                <c:pt idx="2465">
                  <c:v>142.28173000000001</c:v>
                </c:pt>
                <c:pt idx="2466">
                  <c:v>142.37135000000001</c:v>
                </c:pt>
                <c:pt idx="2467">
                  <c:v>142.46102999999999</c:v>
                </c:pt>
                <c:pt idx="2468">
                  <c:v>142.55072999999999</c:v>
                </c:pt>
                <c:pt idx="2469">
                  <c:v>142.6405</c:v>
                </c:pt>
                <c:pt idx="2470">
                  <c:v>142.73027999999999</c:v>
                </c:pt>
                <c:pt idx="2471">
                  <c:v>142.82006000000001</c:v>
                </c:pt>
                <c:pt idx="2472">
                  <c:v>142.90991</c:v>
                </c:pt>
                <c:pt idx="2473">
                  <c:v>142.99983</c:v>
                </c:pt>
                <c:pt idx="2474">
                  <c:v>143.08982</c:v>
                </c:pt>
                <c:pt idx="2475">
                  <c:v>143.17971</c:v>
                </c:pt>
                <c:pt idx="2476">
                  <c:v>143.26965999999999</c:v>
                </c:pt>
                <c:pt idx="2477">
                  <c:v>143.35973999999999</c:v>
                </c:pt>
                <c:pt idx="2478">
                  <c:v>143.44979000000001</c:v>
                </c:pt>
                <c:pt idx="2479">
                  <c:v>143.53989999999999</c:v>
                </c:pt>
                <c:pt idx="2480">
                  <c:v>143.63005000000001</c:v>
                </c:pt>
                <c:pt idx="2481">
                  <c:v>143.72019</c:v>
                </c:pt>
                <c:pt idx="2482">
                  <c:v>143.81039000000001</c:v>
                </c:pt>
                <c:pt idx="2483">
                  <c:v>143.90065999999999</c:v>
                </c:pt>
                <c:pt idx="2484">
                  <c:v>143.99096</c:v>
                </c:pt>
                <c:pt idx="2485">
                  <c:v>144.08123000000001</c:v>
                </c:pt>
                <c:pt idx="2486">
                  <c:v>144.17152999999999</c:v>
                </c:pt>
                <c:pt idx="2487">
                  <c:v>144.26188999999999</c:v>
                </c:pt>
                <c:pt idx="2488">
                  <c:v>144.35234</c:v>
                </c:pt>
                <c:pt idx="2489">
                  <c:v>144.44282999999999</c:v>
                </c:pt>
                <c:pt idx="2490">
                  <c:v>144.53331</c:v>
                </c:pt>
                <c:pt idx="2491">
                  <c:v>144.62379999999999</c:v>
                </c:pt>
                <c:pt idx="2492">
                  <c:v>144.71433999999999</c:v>
                </c:pt>
                <c:pt idx="2493">
                  <c:v>144.80498</c:v>
                </c:pt>
                <c:pt idx="2494">
                  <c:v>144.89568</c:v>
                </c:pt>
                <c:pt idx="2495">
                  <c:v>144.9864</c:v>
                </c:pt>
                <c:pt idx="2496">
                  <c:v>145.07713000000001</c:v>
                </c:pt>
                <c:pt idx="2497">
                  <c:v>145.16788</c:v>
                </c:pt>
                <c:pt idx="2498">
                  <c:v>145.25863000000001</c:v>
                </c:pt>
                <c:pt idx="2499">
                  <c:v>145.34944999999999</c:v>
                </c:pt>
                <c:pt idx="2500">
                  <c:v>145.44033999999999</c:v>
                </c:pt>
                <c:pt idx="2501">
                  <c:v>145.53118000000001</c:v>
                </c:pt>
                <c:pt idx="2502">
                  <c:v>145.62210999999999</c:v>
                </c:pt>
                <c:pt idx="2503">
                  <c:v>145.71311</c:v>
                </c:pt>
                <c:pt idx="2504">
                  <c:v>145.80405999999999</c:v>
                </c:pt>
                <c:pt idx="2505">
                  <c:v>145.89506</c:v>
                </c:pt>
                <c:pt idx="2506">
                  <c:v>145.98611</c:v>
                </c:pt>
                <c:pt idx="2507">
                  <c:v>146.07714000000001</c:v>
                </c:pt>
                <c:pt idx="2508">
                  <c:v>146.16820000000001</c:v>
                </c:pt>
                <c:pt idx="2509">
                  <c:v>146.25928999999999</c:v>
                </c:pt>
                <c:pt idx="2510">
                  <c:v>146.35039</c:v>
                </c:pt>
                <c:pt idx="2511">
                  <c:v>146.44157999999999</c:v>
                </c:pt>
                <c:pt idx="2512">
                  <c:v>146.53286</c:v>
                </c:pt>
                <c:pt idx="2513">
                  <c:v>146.62412</c:v>
                </c:pt>
                <c:pt idx="2514">
                  <c:v>146.71520000000001</c:v>
                </c:pt>
                <c:pt idx="2515">
                  <c:v>146.80627000000001</c:v>
                </c:pt>
                <c:pt idx="2516">
                  <c:v>146.89746</c:v>
                </c:pt>
                <c:pt idx="2517">
                  <c:v>146.98885999999999</c:v>
                </c:pt>
                <c:pt idx="2518">
                  <c:v>147.08042</c:v>
                </c:pt>
                <c:pt idx="2519">
                  <c:v>147.17191</c:v>
                </c:pt>
                <c:pt idx="2520">
                  <c:v>147.26324</c:v>
                </c:pt>
                <c:pt idx="2521">
                  <c:v>147.35446999999999</c:v>
                </c:pt>
                <c:pt idx="2522">
                  <c:v>147.44589999999999</c:v>
                </c:pt>
                <c:pt idx="2523">
                  <c:v>147.53749999999999</c:v>
                </c:pt>
                <c:pt idx="2524">
                  <c:v>147.62914000000001</c:v>
                </c:pt>
                <c:pt idx="2525">
                  <c:v>147.72068999999999</c:v>
                </c:pt>
                <c:pt idx="2526">
                  <c:v>147.81205</c:v>
                </c:pt>
                <c:pt idx="2527">
                  <c:v>147.90348</c:v>
                </c:pt>
                <c:pt idx="2528">
                  <c:v>147.99509</c:v>
                </c:pt>
                <c:pt idx="2529">
                  <c:v>148.08682999999999</c:v>
                </c:pt>
                <c:pt idx="2530">
                  <c:v>148.17871</c:v>
                </c:pt>
                <c:pt idx="2531">
                  <c:v>148.27046999999999</c:v>
                </c:pt>
                <c:pt idx="2532">
                  <c:v>148.36204000000001</c:v>
                </c:pt>
                <c:pt idx="2533">
                  <c:v>148.46689000000001</c:v>
                </c:pt>
                <c:pt idx="2534">
                  <c:v>148.60481999999999</c:v>
                </c:pt>
                <c:pt idx="2535">
                  <c:v>148.72984</c:v>
                </c:pt>
                <c:pt idx="2536">
                  <c:v>148.82201000000001</c:v>
                </c:pt>
                <c:pt idx="2537">
                  <c:v>148.91409999999999</c:v>
                </c:pt>
                <c:pt idx="2538">
                  <c:v>149.00631000000001</c:v>
                </c:pt>
                <c:pt idx="2539">
                  <c:v>149.09888000000001</c:v>
                </c:pt>
                <c:pt idx="2540">
                  <c:v>149.19167999999999</c:v>
                </c:pt>
                <c:pt idx="2541">
                  <c:v>149.28451000000001</c:v>
                </c:pt>
                <c:pt idx="2542">
                  <c:v>149.37717000000001</c:v>
                </c:pt>
                <c:pt idx="2543">
                  <c:v>149.46972</c:v>
                </c:pt>
                <c:pt idx="2544">
                  <c:v>149.56238999999999</c:v>
                </c:pt>
                <c:pt idx="2545">
                  <c:v>149.65531999999999</c:v>
                </c:pt>
                <c:pt idx="2546">
                  <c:v>149.74858</c:v>
                </c:pt>
                <c:pt idx="2547">
                  <c:v>149.84202999999999</c:v>
                </c:pt>
                <c:pt idx="2548">
                  <c:v>149.93544</c:v>
                </c:pt>
                <c:pt idx="2549">
                  <c:v>150.02869999999999</c:v>
                </c:pt>
                <c:pt idx="2550">
                  <c:v>150.12204</c:v>
                </c:pt>
                <c:pt idx="2551">
                  <c:v>150.21566999999999</c:v>
                </c:pt>
                <c:pt idx="2552">
                  <c:v>150.30954</c:v>
                </c:pt>
                <c:pt idx="2553">
                  <c:v>150.40357</c:v>
                </c:pt>
                <c:pt idx="2554">
                  <c:v>150.49768</c:v>
                </c:pt>
                <c:pt idx="2555">
                  <c:v>150.59178</c:v>
                </c:pt>
                <c:pt idx="2556">
                  <c:v>150.68589</c:v>
                </c:pt>
                <c:pt idx="2557">
                  <c:v>150.78022999999999</c:v>
                </c:pt>
                <c:pt idx="2558">
                  <c:v>150.87486999999999</c:v>
                </c:pt>
                <c:pt idx="2559">
                  <c:v>150.96970999999999</c:v>
                </c:pt>
                <c:pt idx="2560">
                  <c:v>151.06452999999999</c:v>
                </c:pt>
                <c:pt idx="2561">
                  <c:v>151.15913</c:v>
                </c:pt>
                <c:pt idx="2562">
                  <c:v>151.25352000000001</c:v>
                </c:pt>
                <c:pt idx="2563">
                  <c:v>151.34793999999999</c:v>
                </c:pt>
                <c:pt idx="2564">
                  <c:v>151.44253</c:v>
                </c:pt>
                <c:pt idx="2565">
                  <c:v>151.53733</c:v>
                </c:pt>
                <c:pt idx="2566">
                  <c:v>151.63209000000001</c:v>
                </c:pt>
                <c:pt idx="2567">
                  <c:v>151.72677999999999</c:v>
                </c:pt>
                <c:pt idx="2568">
                  <c:v>151.82159999999999</c:v>
                </c:pt>
                <c:pt idx="2569">
                  <c:v>151.91668999999999</c:v>
                </c:pt>
                <c:pt idx="2570">
                  <c:v>152.01206999999999</c:v>
                </c:pt>
                <c:pt idx="2571">
                  <c:v>152.10748000000001</c:v>
                </c:pt>
                <c:pt idx="2572">
                  <c:v>152.20271</c:v>
                </c:pt>
                <c:pt idx="2573">
                  <c:v>152.29785000000001</c:v>
                </c:pt>
                <c:pt idx="2574">
                  <c:v>152.3931</c:v>
                </c:pt>
                <c:pt idx="2575">
                  <c:v>152.48855</c:v>
                </c:pt>
                <c:pt idx="2576">
                  <c:v>152.58417</c:v>
                </c:pt>
                <c:pt idx="2577">
                  <c:v>152.67976999999999</c:v>
                </c:pt>
                <c:pt idx="2578">
                  <c:v>152.77520999999999</c:v>
                </c:pt>
                <c:pt idx="2579">
                  <c:v>152.87074000000001</c:v>
                </c:pt>
                <c:pt idx="2580">
                  <c:v>152.96655000000001</c:v>
                </c:pt>
                <c:pt idx="2581">
                  <c:v>153.06263000000001</c:v>
                </c:pt>
                <c:pt idx="2582">
                  <c:v>153.15897000000001</c:v>
                </c:pt>
                <c:pt idx="2583">
                  <c:v>153.25542999999999</c:v>
                </c:pt>
                <c:pt idx="2584">
                  <c:v>153.35177999999999</c:v>
                </c:pt>
                <c:pt idx="2585">
                  <c:v>153.44804999999999</c:v>
                </c:pt>
                <c:pt idx="2586">
                  <c:v>153.54437999999999</c:v>
                </c:pt>
                <c:pt idx="2587">
                  <c:v>153.64098999999999</c:v>
                </c:pt>
                <c:pt idx="2588">
                  <c:v>153.73788999999999</c:v>
                </c:pt>
                <c:pt idx="2589">
                  <c:v>153.83491000000001</c:v>
                </c:pt>
                <c:pt idx="2590">
                  <c:v>153.93188000000001</c:v>
                </c:pt>
                <c:pt idx="2591">
                  <c:v>154.02882</c:v>
                </c:pt>
                <c:pt idx="2592">
                  <c:v>154.12595999999999</c:v>
                </c:pt>
                <c:pt idx="2593">
                  <c:v>154.22337999999999</c:v>
                </c:pt>
                <c:pt idx="2594">
                  <c:v>154.32096000000001</c:v>
                </c:pt>
                <c:pt idx="2595">
                  <c:v>154.41840999999999</c:v>
                </c:pt>
                <c:pt idx="2596">
                  <c:v>154.51571000000001</c:v>
                </c:pt>
                <c:pt idx="2597">
                  <c:v>154.61312000000001</c:v>
                </c:pt>
                <c:pt idx="2598">
                  <c:v>154.71072000000001</c:v>
                </c:pt>
                <c:pt idx="2599">
                  <c:v>154.80855</c:v>
                </c:pt>
                <c:pt idx="2600">
                  <c:v>154.9066</c:v>
                </c:pt>
                <c:pt idx="2601">
                  <c:v>155.00454999999999</c:v>
                </c:pt>
                <c:pt idx="2602">
                  <c:v>155.10242</c:v>
                </c:pt>
                <c:pt idx="2603">
                  <c:v>155.20052999999999</c:v>
                </c:pt>
                <c:pt idx="2604">
                  <c:v>155.29888</c:v>
                </c:pt>
                <c:pt idx="2605">
                  <c:v>155.39738</c:v>
                </c:pt>
                <c:pt idx="2606">
                  <c:v>155.49594999999999</c:v>
                </c:pt>
                <c:pt idx="2607">
                  <c:v>155.59428</c:v>
                </c:pt>
                <c:pt idx="2608">
                  <c:v>155.69252</c:v>
                </c:pt>
                <c:pt idx="2609">
                  <c:v>155.79098999999999</c:v>
                </c:pt>
                <c:pt idx="2610">
                  <c:v>155.88969</c:v>
                </c:pt>
                <c:pt idx="2611">
                  <c:v>155.98855</c:v>
                </c:pt>
                <c:pt idx="2612">
                  <c:v>156.08734000000001</c:v>
                </c:pt>
                <c:pt idx="2613">
                  <c:v>156.18599</c:v>
                </c:pt>
                <c:pt idx="2614">
                  <c:v>156.28470999999999</c:v>
                </c:pt>
                <c:pt idx="2615">
                  <c:v>156.38372000000001</c:v>
                </c:pt>
                <c:pt idx="2616">
                  <c:v>156.48296999999999</c:v>
                </c:pt>
                <c:pt idx="2617">
                  <c:v>156.58228</c:v>
                </c:pt>
                <c:pt idx="2618">
                  <c:v>156.68145000000001</c:v>
                </c:pt>
                <c:pt idx="2619">
                  <c:v>156.78050999999999</c:v>
                </c:pt>
                <c:pt idx="2620">
                  <c:v>156.87969000000001</c:v>
                </c:pt>
                <c:pt idx="2621">
                  <c:v>156.97915</c:v>
                </c:pt>
                <c:pt idx="2622">
                  <c:v>157.07876999999999</c:v>
                </c:pt>
                <c:pt idx="2623">
                  <c:v>157.17847</c:v>
                </c:pt>
                <c:pt idx="2624">
                  <c:v>157.27812</c:v>
                </c:pt>
                <c:pt idx="2625">
                  <c:v>157.37771000000001</c:v>
                </c:pt>
                <c:pt idx="2626">
                  <c:v>157.47753</c:v>
                </c:pt>
                <c:pt idx="2627">
                  <c:v>157.57764</c:v>
                </c:pt>
                <c:pt idx="2628">
                  <c:v>157.67796000000001</c:v>
                </c:pt>
                <c:pt idx="2629">
                  <c:v>157.77829</c:v>
                </c:pt>
                <c:pt idx="2630">
                  <c:v>157.87846999999999</c:v>
                </c:pt>
                <c:pt idx="2631">
                  <c:v>157.97856999999999</c:v>
                </c:pt>
                <c:pt idx="2632">
                  <c:v>158.07883000000001</c:v>
                </c:pt>
                <c:pt idx="2633">
                  <c:v>158.17938000000001</c:v>
                </c:pt>
                <c:pt idx="2634">
                  <c:v>158.28023999999999</c:v>
                </c:pt>
                <c:pt idx="2635">
                  <c:v>158.38121000000001</c:v>
                </c:pt>
                <c:pt idx="2636">
                  <c:v>158.48213999999999</c:v>
                </c:pt>
                <c:pt idx="2637">
                  <c:v>158.58296999999999</c:v>
                </c:pt>
                <c:pt idx="2638">
                  <c:v>158.68369999999999</c:v>
                </c:pt>
                <c:pt idx="2639">
                  <c:v>158.78469000000001</c:v>
                </c:pt>
                <c:pt idx="2640">
                  <c:v>158.88605999999999</c:v>
                </c:pt>
                <c:pt idx="2641">
                  <c:v>158.98770999999999</c:v>
                </c:pt>
                <c:pt idx="2642">
                  <c:v>159.08937</c:v>
                </c:pt>
                <c:pt idx="2643">
                  <c:v>159.19087999999999</c:v>
                </c:pt>
                <c:pt idx="2644">
                  <c:v>159.29236</c:v>
                </c:pt>
                <c:pt idx="2645">
                  <c:v>159.39415</c:v>
                </c:pt>
                <c:pt idx="2646">
                  <c:v>159.49627000000001</c:v>
                </c:pt>
                <c:pt idx="2647">
                  <c:v>159.59844000000001</c:v>
                </c:pt>
                <c:pt idx="2648">
                  <c:v>159.70052000000001</c:v>
                </c:pt>
                <c:pt idx="2649">
                  <c:v>159.80253999999999</c:v>
                </c:pt>
                <c:pt idx="2650">
                  <c:v>159.90469999999999</c:v>
                </c:pt>
                <c:pt idx="2651">
                  <c:v>160.00715</c:v>
                </c:pt>
                <c:pt idx="2652">
                  <c:v>160.10990000000001</c:v>
                </c:pt>
                <c:pt idx="2653">
                  <c:v>160.21280999999999</c:v>
                </c:pt>
                <c:pt idx="2654">
                  <c:v>160.31567000000001</c:v>
                </c:pt>
                <c:pt idx="2655">
                  <c:v>160.41842</c:v>
                </c:pt>
                <c:pt idx="2656">
                  <c:v>160.52126000000001</c:v>
                </c:pt>
                <c:pt idx="2657">
                  <c:v>160.62440000000001</c:v>
                </c:pt>
                <c:pt idx="2658">
                  <c:v>160.72783000000001</c:v>
                </c:pt>
                <c:pt idx="2659">
                  <c:v>160.83132000000001</c:v>
                </c:pt>
                <c:pt idx="2660">
                  <c:v>160.9348</c:v>
                </c:pt>
                <c:pt idx="2661">
                  <c:v>161.03829999999999</c:v>
                </c:pt>
                <c:pt idx="2662">
                  <c:v>161.14187999999999</c:v>
                </c:pt>
                <c:pt idx="2663">
                  <c:v>161.24581000000001</c:v>
                </c:pt>
                <c:pt idx="2664">
                  <c:v>161.34995000000001</c:v>
                </c:pt>
                <c:pt idx="2665">
                  <c:v>161.45393000000001</c:v>
                </c:pt>
                <c:pt idx="2666">
                  <c:v>161.55785</c:v>
                </c:pt>
                <c:pt idx="2667">
                  <c:v>161.6619</c:v>
                </c:pt>
                <c:pt idx="2668">
                  <c:v>161.7662</c:v>
                </c:pt>
                <c:pt idx="2669">
                  <c:v>161.87074999999999</c:v>
                </c:pt>
                <c:pt idx="2670">
                  <c:v>161.97547</c:v>
                </c:pt>
                <c:pt idx="2671">
                  <c:v>162.08024</c:v>
                </c:pt>
                <c:pt idx="2672">
                  <c:v>162.18491</c:v>
                </c:pt>
                <c:pt idx="2673">
                  <c:v>162.28959</c:v>
                </c:pt>
                <c:pt idx="2674">
                  <c:v>162.39449999999999</c:v>
                </c:pt>
                <c:pt idx="2675">
                  <c:v>162.49967000000001</c:v>
                </c:pt>
                <c:pt idx="2676">
                  <c:v>162.60494</c:v>
                </c:pt>
                <c:pt idx="2677">
                  <c:v>162.71012999999999</c:v>
                </c:pt>
                <c:pt idx="2678">
                  <c:v>162.81545</c:v>
                </c:pt>
                <c:pt idx="2679">
                  <c:v>162.9212</c:v>
                </c:pt>
                <c:pt idx="2680">
                  <c:v>163.02724000000001</c:v>
                </c:pt>
                <c:pt idx="2681">
                  <c:v>163.13330999999999</c:v>
                </c:pt>
                <c:pt idx="2682">
                  <c:v>163.23929999999999</c:v>
                </c:pt>
                <c:pt idx="2683">
                  <c:v>163.34535</c:v>
                </c:pt>
                <c:pt idx="2684">
                  <c:v>163.45166</c:v>
                </c:pt>
                <c:pt idx="2685">
                  <c:v>163.5583</c:v>
                </c:pt>
                <c:pt idx="2686">
                  <c:v>163.66512</c:v>
                </c:pt>
                <c:pt idx="2687">
                  <c:v>163.77202</c:v>
                </c:pt>
                <c:pt idx="2688">
                  <c:v>163.87886</c:v>
                </c:pt>
                <c:pt idx="2689">
                  <c:v>163.98568</c:v>
                </c:pt>
                <c:pt idx="2690">
                  <c:v>164.09277</c:v>
                </c:pt>
                <c:pt idx="2691">
                  <c:v>164.20017999999999</c:v>
                </c:pt>
                <c:pt idx="2692">
                  <c:v>164.30779000000001</c:v>
                </c:pt>
                <c:pt idx="2693">
                  <c:v>164.41535999999999</c:v>
                </c:pt>
                <c:pt idx="2694">
                  <c:v>164.52288999999999</c:v>
                </c:pt>
                <c:pt idx="2695">
                  <c:v>164.63052999999999</c:v>
                </c:pt>
                <c:pt idx="2696">
                  <c:v>164.73853</c:v>
                </c:pt>
                <c:pt idx="2697">
                  <c:v>164.84692000000001</c:v>
                </c:pt>
                <c:pt idx="2698">
                  <c:v>164.95541</c:v>
                </c:pt>
                <c:pt idx="2699">
                  <c:v>165.06386000000001</c:v>
                </c:pt>
                <c:pt idx="2700">
                  <c:v>165.17234999999999</c:v>
                </c:pt>
                <c:pt idx="2701">
                  <c:v>165.28102000000001</c:v>
                </c:pt>
                <c:pt idx="2702">
                  <c:v>165.38995</c:v>
                </c:pt>
                <c:pt idx="2703">
                  <c:v>165.49921000000001</c:v>
                </c:pt>
                <c:pt idx="2704">
                  <c:v>165.60865999999999</c:v>
                </c:pt>
                <c:pt idx="2705">
                  <c:v>165.71807000000001</c:v>
                </c:pt>
                <c:pt idx="2706">
                  <c:v>165.82759999999999</c:v>
                </c:pt>
                <c:pt idx="2707">
                  <c:v>165.9374</c:v>
                </c:pt>
                <c:pt idx="2708">
                  <c:v>166.04752999999999</c:v>
                </c:pt>
                <c:pt idx="2709">
                  <c:v>166.15798000000001</c:v>
                </c:pt>
                <c:pt idx="2710">
                  <c:v>166.26846</c:v>
                </c:pt>
                <c:pt idx="2711">
                  <c:v>166.37881999999999</c:v>
                </c:pt>
                <c:pt idx="2712">
                  <c:v>166.48930999999999</c:v>
                </c:pt>
                <c:pt idx="2713">
                  <c:v>166.60008999999999</c:v>
                </c:pt>
                <c:pt idx="2714">
                  <c:v>166.71118999999999</c:v>
                </c:pt>
                <c:pt idx="2715">
                  <c:v>166.82241999999999</c:v>
                </c:pt>
                <c:pt idx="2716">
                  <c:v>166.93351000000001</c:v>
                </c:pt>
                <c:pt idx="2717">
                  <c:v>167.04455999999999</c:v>
                </c:pt>
                <c:pt idx="2718">
                  <c:v>167.15583000000001</c:v>
                </c:pt>
                <c:pt idx="2719">
                  <c:v>167.26742999999999</c:v>
                </c:pt>
                <c:pt idx="2720">
                  <c:v>167.37934000000001</c:v>
                </c:pt>
                <c:pt idx="2721">
                  <c:v>167.49143000000001</c:v>
                </c:pt>
                <c:pt idx="2722">
                  <c:v>167.60345000000001</c:v>
                </c:pt>
                <c:pt idx="2723">
                  <c:v>167.71532999999999</c:v>
                </c:pt>
                <c:pt idx="2724">
                  <c:v>167.82729</c:v>
                </c:pt>
                <c:pt idx="2725">
                  <c:v>167.93957</c:v>
                </c:pt>
                <c:pt idx="2726">
                  <c:v>168.05216999999999</c:v>
                </c:pt>
                <c:pt idx="2727">
                  <c:v>168.16490999999999</c:v>
                </c:pt>
                <c:pt idx="2728">
                  <c:v>168.27753000000001</c:v>
                </c:pt>
                <c:pt idx="2729">
                  <c:v>168.39003</c:v>
                </c:pt>
                <c:pt idx="2730">
                  <c:v>168.50268</c:v>
                </c:pt>
                <c:pt idx="2731">
                  <c:v>168.61566999999999</c:v>
                </c:pt>
                <c:pt idx="2732">
                  <c:v>168.72893999999999</c:v>
                </c:pt>
                <c:pt idx="2733">
                  <c:v>168.84224</c:v>
                </c:pt>
                <c:pt idx="2734">
                  <c:v>168.9554</c:v>
                </c:pt>
                <c:pt idx="2735">
                  <c:v>169.06855999999999</c:v>
                </c:pt>
                <c:pt idx="2736">
                  <c:v>169.18195</c:v>
                </c:pt>
                <c:pt idx="2737">
                  <c:v>169.29571999999999</c:v>
                </c:pt>
                <c:pt idx="2738">
                  <c:v>169.40977000000001</c:v>
                </c:pt>
                <c:pt idx="2739">
                  <c:v>169.52387999999999</c:v>
                </c:pt>
                <c:pt idx="2740">
                  <c:v>169.6379</c:v>
                </c:pt>
                <c:pt idx="2741">
                  <c:v>169.75201000000001</c:v>
                </c:pt>
                <c:pt idx="2742">
                  <c:v>169.86644000000001</c:v>
                </c:pt>
                <c:pt idx="2743">
                  <c:v>169.98125999999999</c:v>
                </c:pt>
                <c:pt idx="2744">
                  <c:v>170.09628000000001</c:v>
                </c:pt>
                <c:pt idx="2745">
                  <c:v>170.21120999999999</c:v>
                </c:pt>
                <c:pt idx="2746">
                  <c:v>170.32597000000001</c:v>
                </c:pt>
                <c:pt idx="2747">
                  <c:v>170.44076999999999</c:v>
                </c:pt>
                <c:pt idx="2748">
                  <c:v>170.55596</c:v>
                </c:pt>
                <c:pt idx="2749">
                  <c:v>170.67153999999999</c:v>
                </c:pt>
                <c:pt idx="2750">
                  <c:v>170.78739999999999</c:v>
                </c:pt>
                <c:pt idx="2751">
                  <c:v>170.90333999999999</c:v>
                </c:pt>
                <c:pt idx="2752">
                  <c:v>171.01911000000001</c:v>
                </c:pt>
                <c:pt idx="2753">
                  <c:v>171.13486</c:v>
                </c:pt>
                <c:pt idx="2754">
                  <c:v>171.25089</c:v>
                </c:pt>
                <c:pt idx="2755">
                  <c:v>171.36725000000001</c:v>
                </c:pt>
                <c:pt idx="2756">
                  <c:v>171.48375999999999</c:v>
                </c:pt>
                <c:pt idx="2757">
                  <c:v>171.60017999999999</c:v>
                </c:pt>
                <c:pt idx="2758">
                  <c:v>171.71673999999999</c:v>
                </c:pt>
                <c:pt idx="2759">
                  <c:v>171.83369999999999</c:v>
                </c:pt>
                <c:pt idx="2760">
                  <c:v>171.95098999999999</c:v>
                </c:pt>
                <c:pt idx="2761">
                  <c:v>172.06847999999999</c:v>
                </c:pt>
                <c:pt idx="2762">
                  <c:v>172.18588</c:v>
                </c:pt>
                <c:pt idx="2763">
                  <c:v>172.30314000000001</c:v>
                </c:pt>
                <c:pt idx="2764">
                  <c:v>172.42052000000001</c:v>
                </c:pt>
                <c:pt idx="2765">
                  <c:v>172.53823</c:v>
                </c:pt>
                <c:pt idx="2766">
                  <c:v>172.65628000000001</c:v>
                </c:pt>
                <c:pt idx="2767">
                  <c:v>172.77441999999999</c:v>
                </c:pt>
                <c:pt idx="2768">
                  <c:v>172.89252999999999</c:v>
                </c:pt>
                <c:pt idx="2769">
                  <c:v>173.01065</c:v>
                </c:pt>
                <c:pt idx="2770">
                  <c:v>173.12889000000001</c:v>
                </c:pt>
                <c:pt idx="2771">
                  <c:v>173.2475</c:v>
                </c:pt>
                <c:pt idx="2772">
                  <c:v>173.36636999999999</c:v>
                </c:pt>
                <c:pt idx="2773">
                  <c:v>173.48539</c:v>
                </c:pt>
                <c:pt idx="2774">
                  <c:v>173.60427999999999</c:v>
                </c:pt>
                <c:pt idx="2775">
                  <c:v>173.72309000000001</c:v>
                </c:pt>
                <c:pt idx="2776">
                  <c:v>173.84228999999999</c:v>
                </c:pt>
                <c:pt idx="2777">
                  <c:v>173.96186</c:v>
                </c:pt>
                <c:pt idx="2778">
                  <c:v>174.08163999999999</c:v>
                </c:pt>
                <c:pt idx="2779">
                  <c:v>174.20135999999999</c:v>
                </c:pt>
                <c:pt idx="2780">
                  <c:v>174.32103000000001</c:v>
                </c:pt>
                <c:pt idx="2781">
                  <c:v>174.44087999999999</c:v>
                </c:pt>
                <c:pt idx="2782">
                  <c:v>174.56094999999999</c:v>
                </c:pt>
                <c:pt idx="2783">
                  <c:v>174.68142</c:v>
                </c:pt>
                <c:pt idx="2784">
                  <c:v>174.80197999999999</c:v>
                </c:pt>
                <c:pt idx="2785">
                  <c:v>174.92240000000001</c:v>
                </c:pt>
                <c:pt idx="2786">
                  <c:v>175.04284999999999</c:v>
                </c:pt>
                <c:pt idx="2787">
                  <c:v>175.16342</c:v>
                </c:pt>
                <c:pt idx="2788">
                  <c:v>175.28442999999999</c:v>
                </c:pt>
                <c:pt idx="2789">
                  <c:v>175.40576999999999</c:v>
                </c:pt>
                <c:pt idx="2790">
                  <c:v>175.52701999999999</c:v>
                </c:pt>
                <c:pt idx="2791">
                  <c:v>175.64801</c:v>
                </c:pt>
                <c:pt idx="2792">
                  <c:v>175.76907</c:v>
                </c:pt>
                <c:pt idx="2793">
                  <c:v>175.89051000000001</c:v>
                </c:pt>
                <c:pt idx="2794">
                  <c:v>176.01222000000001</c:v>
                </c:pt>
                <c:pt idx="2795">
                  <c:v>176.13418999999999</c:v>
                </c:pt>
                <c:pt idx="2796">
                  <c:v>176.2561</c:v>
                </c:pt>
                <c:pt idx="2797">
                  <c:v>176.37771000000001</c:v>
                </c:pt>
                <c:pt idx="2798">
                  <c:v>176.49940000000001</c:v>
                </c:pt>
                <c:pt idx="2799">
                  <c:v>176.62156999999999</c:v>
                </c:pt>
                <c:pt idx="2800">
                  <c:v>176.74406999999999</c:v>
                </c:pt>
                <c:pt idx="2801">
                  <c:v>176.86679000000001</c:v>
                </c:pt>
                <c:pt idx="2802">
                  <c:v>176.98946000000001</c:v>
                </c:pt>
                <c:pt idx="2803">
                  <c:v>177.11208999999999</c:v>
                </c:pt>
                <c:pt idx="2804">
                  <c:v>177.23501999999999</c:v>
                </c:pt>
                <c:pt idx="2805">
                  <c:v>177.35838000000001</c:v>
                </c:pt>
                <c:pt idx="2806">
                  <c:v>177.48195000000001</c:v>
                </c:pt>
                <c:pt idx="2807">
                  <c:v>177.60536999999999</c:v>
                </c:pt>
                <c:pt idx="2808">
                  <c:v>177.7286</c:v>
                </c:pt>
                <c:pt idx="2809">
                  <c:v>177.85192000000001</c:v>
                </c:pt>
                <c:pt idx="2810">
                  <c:v>177.97559999999999</c:v>
                </c:pt>
                <c:pt idx="2811">
                  <c:v>178.09970000000001</c:v>
                </c:pt>
                <c:pt idx="2812">
                  <c:v>178.22407000000001</c:v>
                </c:pt>
                <c:pt idx="2813">
                  <c:v>178.3484</c:v>
                </c:pt>
                <c:pt idx="2814">
                  <c:v>178.47255999999999</c:v>
                </c:pt>
                <c:pt idx="2815">
                  <c:v>178.59673000000001</c:v>
                </c:pt>
                <c:pt idx="2816">
                  <c:v>178.72129000000001</c:v>
                </c:pt>
                <c:pt idx="2817">
                  <c:v>178.84628000000001</c:v>
                </c:pt>
                <c:pt idx="2818">
                  <c:v>178.97137000000001</c:v>
                </c:pt>
                <c:pt idx="2819">
                  <c:v>179.09636</c:v>
                </c:pt>
                <c:pt idx="2820">
                  <c:v>179.22126</c:v>
                </c:pt>
                <c:pt idx="2821">
                  <c:v>179.34632999999999</c:v>
                </c:pt>
                <c:pt idx="2822">
                  <c:v>179.47174000000001</c:v>
                </c:pt>
                <c:pt idx="2823">
                  <c:v>179.59768</c:v>
                </c:pt>
                <c:pt idx="2824">
                  <c:v>179.72394</c:v>
                </c:pt>
                <c:pt idx="2825">
                  <c:v>179.85024999999999</c:v>
                </c:pt>
                <c:pt idx="2826">
                  <c:v>179.97649000000001</c:v>
                </c:pt>
                <c:pt idx="2827">
                  <c:v>180.10271</c:v>
                </c:pt>
                <c:pt idx="2828">
                  <c:v>180.22919999999999</c:v>
                </c:pt>
                <c:pt idx="2829">
                  <c:v>180.3561</c:v>
                </c:pt>
                <c:pt idx="2830">
                  <c:v>180.48335</c:v>
                </c:pt>
                <c:pt idx="2831">
                  <c:v>180.61063999999999</c:v>
                </c:pt>
                <c:pt idx="2832">
                  <c:v>180.73777000000001</c:v>
                </c:pt>
                <c:pt idx="2833">
                  <c:v>180.86485999999999</c:v>
                </c:pt>
                <c:pt idx="2834">
                  <c:v>180.99227999999999</c:v>
                </c:pt>
                <c:pt idx="2835">
                  <c:v>181.12008</c:v>
                </c:pt>
                <c:pt idx="2836">
                  <c:v>181.24806000000001</c:v>
                </c:pt>
                <c:pt idx="2837">
                  <c:v>181.37593000000001</c:v>
                </c:pt>
                <c:pt idx="2838">
                  <c:v>181.50362000000001</c:v>
                </c:pt>
                <c:pt idx="2839">
                  <c:v>181.63154</c:v>
                </c:pt>
                <c:pt idx="2840">
                  <c:v>181.75993</c:v>
                </c:pt>
                <c:pt idx="2841">
                  <c:v>181.88857999999999</c:v>
                </c:pt>
                <c:pt idx="2842">
                  <c:v>182.01730000000001</c:v>
                </c:pt>
                <c:pt idx="2843">
                  <c:v>182.14589000000001</c:v>
                </c:pt>
                <c:pt idx="2844">
                  <c:v>182.27466999999999</c:v>
                </c:pt>
                <c:pt idx="2845">
                  <c:v>182.40389999999999</c:v>
                </c:pt>
                <c:pt idx="2846">
                  <c:v>182.53342000000001</c:v>
                </c:pt>
                <c:pt idx="2847">
                  <c:v>182.66305</c:v>
                </c:pt>
                <c:pt idx="2848">
                  <c:v>182.79254</c:v>
                </c:pt>
                <c:pt idx="2849">
                  <c:v>182.92204000000001</c:v>
                </c:pt>
                <c:pt idx="2850">
                  <c:v>183.05179999999999</c:v>
                </c:pt>
                <c:pt idx="2851">
                  <c:v>183.18196</c:v>
                </c:pt>
                <c:pt idx="2852">
                  <c:v>183.31254999999999</c:v>
                </c:pt>
                <c:pt idx="2853">
                  <c:v>183.44328999999999</c:v>
                </c:pt>
                <c:pt idx="2854">
                  <c:v>183.57389000000001</c:v>
                </c:pt>
                <c:pt idx="2855">
                  <c:v>183.70437000000001</c:v>
                </c:pt>
                <c:pt idx="2856">
                  <c:v>183.83506</c:v>
                </c:pt>
                <c:pt idx="2857">
                  <c:v>183.96610999999999</c:v>
                </c:pt>
                <c:pt idx="2858">
                  <c:v>184.0975</c:v>
                </c:pt>
                <c:pt idx="2859">
                  <c:v>184.22902999999999</c:v>
                </c:pt>
                <c:pt idx="2860">
                  <c:v>184.36043000000001</c:v>
                </c:pt>
                <c:pt idx="2861">
                  <c:v>184.49196000000001</c:v>
                </c:pt>
                <c:pt idx="2862">
                  <c:v>184.62389999999999</c:v>
                </c:pt>
                <c:pt idx="2863">
                  <c:v>184.75614999999999</c:v>
                </c:pt>
                <c:pt idx="2864">
                  <c:v>184.88854000000001</c:v>
                </c:pt>
                <c:pt idx="2865">
                  <c:v>185.02090999999999</c:v>
                </c:pt>
                <c:pt idx="2866">
                  <c:v>185.15331</c:v>
                </c:pt>
                <c:pt idx="2867">
                  <c:v>185.28611000000001</c:v>
                </c:pt>
                <c:pt idx="2868">
                  <c:v>185.41937999999999</c:v>
                </c:pt>
                <c:pt idx="2869">
                  <c:v>185.55277000000001</c:v>
                </c:pt>
                <c:pt idx="2870">
                  <c:v>185.68603999999999</c:v>
                </c:pt>
                <c:pt idx="2871">
                  <c:v>185.8192</c:v>
                </c:pt>
                <c:pt idx="2872">
                  <c:v>185.95251999999999</c:v>
                </c:pt>
                <c:pt idx="2873">
                  <c:v>186.08626000000001</c:v>
                </c:pt>
                <c:pt idx="2874">
                  <c:v>186.22045</c:v>
                </c:pt>
                <c:pt idx="2875">
                  <c:v>186.35475</c:v>
                </c:pt>
                <c:pt idx="2876">
                  <c:v>186.48889</c:v>
                </c:pt>
                <c:pt idx="2877">
                  <c:v>186.62298000000001</c:v>
                </c:pt>
                <c:pt idx="2878">
                  <c:v>186.75721999999999</c:v>
                </c:pt>
                <c:pt idx="2879">
                  <c:v>186.89175</c:v>
                </c:pt>
                <c:pt idx="2880">
                  <c:v>187.02685</c:v>
                </c:pt>
                <c:pt idx="2881">
                  <c:v>187.16237000000001</c:v>
                </c:pt>
                <c:pt idx="2882">
                  <c:v>187.29786999999999</c:v>
                </c:pt>
                <c:pt idx="2883">
                  <c:v>187.4333</c:v>
                </c:pt>
                <c:pt idx="2884">
                  <c:v>187.56890000000001</c:v>
                </c:pt>
                <c:pt idx="2885">
                  <c:v>187.70492999999999</c:v>
                </c:pt>
                <c:pt idx="2886">
                  <c:v>187.84124</c:v>
                </c:pt>
                <c:pt idx="2887">
                  <c:v>187.97765999999999</c:v>
                </c:pt>
                <c:pt idx="2888">
                  <c:v>188.11399</c:v>
                </c:pt>
                <c:pt idx="2889">
                  <c:v>188.25029000000001</c:v>
                </c:pt>
                <c:pt idx="2890">
                  <c:v>188.38694000000001</c:v>
                </c:pt>
                <c:pt idx="2891">
                  <c:v>188.52394000000001</c:v>
                </c:pt>
                <c:pt idx="2892">
                  <c:v>188.66126</c:v>
                </c:pt>
                <c:pt idx="2893">
                  <c:v>188.79857000000001</c:v>
                </c:pt>
                <c:pt idx="2894">
                  <c:v>188.93572</c:v>
                </c:pt>
                <c:pt idx="2895">
                  <c:v>189.07310000000001</c:v>
                </c:pt>
                <c:pt idx="2896">
                  <c:v>189.21093999999999</c:v>
                </c:pt>
                <c:pt idx="2897">
                  <c:v>189.34916000000001</c:v>
                </c:pt>
                <c:pt idx="2898">
                  <c:v>189.48745</c:v>
                </c:pt>
                <c:pt idx="2899">
                  <c:v>189.62568999999999</c:v>
                </c:pt>
                <c:pt idx="2900">
                  <c:v>189.76410000000001</c:v>
                </c:pt>
                <c:pt idx="2901">
                  <c:v>189.90295</c:v>
                </c:pt>
                <c:pt idx="2902">
                  <c:v>190.04221999999999</c:v>
                </c:pt>
                <c:pt idx="2903">
                  <c:v>190.1816</c:v>
                </c:pt>
                <c:pt idx="2904">
                  <c:v>190.32076000000001</c:v>
                </c:pt>
                <c:pt idx="2905">
                  <c:v>190.45975000000001</c:v>
                </c:pt>
                <c:pt idx="2906">
                  <c:v>190.59889999999999</c:v>
                </c:pt>
                <c:pt idx="2907">
                  <c:v>190.73849999999999</c:v>
                </c:pt>
                <c:pt idx="2908">
                  <c:v>190.87855999999999</c:v>
                </c:pt>
                <c:pt idx="2909">
                  <c:v>191.01882000000001</c:v>
                </c:pt>
                <c:pt idx="2910">
                  <c:v>191.15894</c:v>
                </c:pt>
                <c:pt idx="2911">
                  <c:v>191.29894999999999</c:v>
                </c:pt>
                <c:pt idx="2912">
                  <c:v>191.43912</c:v>
                </c:pt>
                <c:pt idx="2913">
                  <c:v>191.57982999999999</c:v>
                </c:pt>
                <c:pt idx="2914">
                  <c:v>191.72095999999999</c:v>
                </c:pt>
                <c:pt idx="2915">
                  <c:v>191.86223000000001</c:v>
                </c:pt>
                <c:pt idx="2916">
                  <c:v>192.00349</c:v>
                </c:pt>
                <c:pt idx="2917">
                  <c:v>192.14473000000001</c:v>
                </c:pt>
                <c:pt idx="2918">
                  <c:v>192.28637000000001</c:v>
                </c:pt>
                <c:pt idx="2919">
                  <c:v>192.42839000000001</c:v>
                </c:pt>
                <c:pt idx="2920">
                  <c:v>192.57069000000001</c:v>
                </c:pt>
                <c:pt idx="2921">
                  <c:v>192.71293</c:v>
                </c:pt>
                <c:pt idx="2922">
                  <c:v>192.85515000000001</c:v>
                </c:pt>
                <c:pt idx="2923">
                  <c:v>192.99779000000001</c:v>
                </c:pt>
                <c:pt idx="2924">
                  <c:v>193.14095</c:v>
                </c:pt>
                <c:pt idx="2925">
                  <c:v>193.28433999999999</c:v>
                </c:pt>
                <c:pt idx="2926">
                  <c:v>193.42765</c:v>
                </c:pt>
                <c:pt idx="2927">
                  <c:v>193.57096000000001</c:v>
                </c:pt>
                <c:pt idx="2928">
                  <c:v>193.71467999999999</c:v>
                </c:pt>
                <c:pt idx="2929">
                  <c:v>193.85896</c:v>
                </c:pt>
                <c:pt idx="2930">
                  <c:v>194.00362000000001</c:v>
                </c:pt>
                <c:pt idx="2931">
                  <c:v>194.14841999999999</c:v>
                </c:pt>
                <c:pt idx="2932">
                  <c:v>194.29306</c:v>
                </c:pt>
                <c:pt idx="2933">
                  <c:v>194.43767</c:v>
                </c:pt>
                <c:pt idx="2934">
                  <c:v>194.58261999999999</c:v>
                </c:pt>
                <c:pt idx="2935">
                  <c:v>194.72807</c:v>
                </c:pt>
                <c:pt idx="2936">
                  <c:v>194.87388999999999</c:v>
                </c:pt>
                <c:pt idx="2937">
                  <c:v>195.01976999999999</c:v>
                </c:pt>
                <c:pt idx="2938">
                  <c:v>195.16548</c:v>
                </c:pt>
                <c:pt idx="2939">
                  <c:v>195.31116</c:v>
                </c:pt>
                <c:pt idx="2940">
                  <c:v>195.45721</c:v>
                </c:pt>
                <c:pt idx="2941">
                  <c:v>195.60392999999999</c:v>
                </c:pt>
                <c:pt idx="2942">
                  <c:v>195.75099</c:v>
                </c:pt>
                <c:pt idx="2943">
                  <c:v>195.89794000000001</c:v>
                </c:pt>
                <c:pt idx="2944">
                  <c:v>196.04465999999999</c:v>
                </c:pt>
                <c:pt idx="2945">
                  <c:v>196.19134</c:v>
                </c:pt>
                <c:pt idx="2946">
                  <c:v>196.33851000000001</c:v>
                </c:pt>
                <c:pt idx="2947">
                  <c:v>196.48625000000001</c:v>
                </c:pt>
                <c:pt idx="2948">
                  <c:v>196.63412</c:v>
                </c:pt>
                <c:pt idx="2949">
                  <c:v>196.78192999999999</c:v>
                </c:pt>
                <c:pt idx="2950">
                  <c:v>196.92949999999999</c:v>
                </c:pt>
                <c:pt idx="2951">
                  <c:v>197.07691</c:v>
                </c:pt>
                <c:pt idx="2952">
                  <c:v>197.22475</c:v>
                </c:pt>
                <c:pt idx="2953">
                  <c:v>197.37312</c:v>
                </c:pt>
                <c:pt idx="2954">
                  <c:v>197.52168</c:v>
                </c:pt>
                <c:pt idx="2955">
                  <c:v>197.67019999999999</c:v>
                </c:pt>
                <c:pt idx="2956">
                  <c:v>197.81870000000001</c:v>
                </c:pt>
                <c:pt idx="2957">
                  <c:v>197.96738999999999</c:v>
                </c:pt>
                <c:pt idx="2958">
                  <c:v>198.11663999999999</c:v>
                </c:pt>
                <c:pt idx="2959">
                  <c:v>198.2663</c:v>
                </c:pt>
                <c:pt idx="2960">
                  <c:v>198.41594000000001</c:v>
                </c:pt>
                <c:pt idx="2961">
                  <c:v>198.56549999999999</c:v>
                </c:pt>
                <c:pt idx="2962">
                  <c:v>198.71509</c:v>
                </c:pt>
                <c:pt idx="2963">
                  <c:v>198.86491000000001</c:v>
                </c:pt>
                <c:pt idx="2964">
                  <c:v>199.01524000000001</c:v>
                </c:pt>
                <c:pt idx="2965">
                  <c:v>199.16594000000001</c:v>
                </c:pt>
                <c:pt idx="2966">
                  <c:v>199.31666000000001</c:v>
                </c:pt>
                <c:pt idx="2967">
                  <c:v>199.46733</c:v>
                </c:pt>
                <c:pt idx="2968">
                  <c:v>199.61821</c:v>
                </c:pt>
                <c:pt idx="2969">
                  <c:v>199.76957999999999</c:v>
                </c:pt>
                <c:pt idx="2970">
                  <c:v>199.92124000000001</c:v>
                </c:pt>
                <c:pt idx="2971">
                  <c:v>200.07284999999999</c:v>
                </c:pt>
                <c:pt idx="2972">
                  <c:v>200.22436999999999</c:v>
                </c:pt>
                <c:pt idx="2973">
                  <c:v>200.37610000000001</c:v>
                </c:pt>
                <c:pt idx="2974">
                  <c:v>200.52831</c:v>
                </c:pt>
                <c:pt idx="2975">
                  <c:v>200.68090000000001</c:v>
                </c:pt>
                <c:pt idx="2976">
                  <c:v>200.83339000000001</c:v>
                </c:pt>
                <c:pt idx="2977">
                  <c:v>200.98580999999999</c:v>
                </c:pt>
                <c:pt idx="2978">
                  <c:v>201.13848999999999</c:v>
                </c:pt>
                <c:pt idx="2979">
                  <c:v>201.29159999999999</c:v>
                </c:pt>
                <c:pt idx="2980">
                  <c:v>201.44526999999999</c:v>
                </c:pt>
                <c:pt idx="2981">
                  <c:v>201.59924000000001</c:v>
                </c:pt>
                <c:pt idx="2982">
                  <c:v>201.75309999999999</c:v>
                </c:pt>
                <c:pt idx="2983">
                  <c:v>201.90673000000001</c:v>
                </c:pt>
                <c:pt idx="2984">
                  <c:v>202.06044</c:v>
                </c:pt>
                <c:pt idx="2985">
                  <c:v>202.21459999999999</c:v>
                </c:pt>
                <c:pt idx="2986">
                  <c:v>202.36924999999999</c:v>
                </c:pt>
                <c:pt idx="2987">
                  <c:v>202.52412000000001</c:v>
                </c:pt>
                <c:pt idx="2988">
                  <c:v>202.67912999999999</c:v>
                </c:pt>
                <c:pt idx="2989">
                  <c:v>202.83434</c:v>
                </c:pt>
                <c:pt idx="2990">
                  <c:v>202.98988</c:v>
                </c:pt>
                <c:pt idx="2991">
                  <c:v>203.14589000000001</c:v>
                </c:pt>
                <c:pt idx="2992">
                  <c:v>203.30205000000001</c:v>
                </c:pt>
                <c:pt idx="2993">
                  <c:v>203.45794000000001</c:v>
                </c:pt>
                <c:pt idx="2994">
                  <c:v>203.61367000000001</c:v>
                </c:pt>
                <c:pt idx="2995">
                  <c:v>203.76961</c:v>
                </c:pt>
                <c:pt idx="2996">
                  <c:v>203.92615000000001</c:v>
                </c:pt>
                <c:pt idx="2997">
                  <c:v>204.08313999999999</c:v>
                </c:pt>
                <c:pt idx="2998">
                  <c:v>204.24019999999999</c:v>
                </c:pt>
                <c:pt idx="2999">
                  <c:v>204.39706000000001</c:v>
                </c:pt>
                <c:pt idx="3000">
                  <c:v>204.55366000000001</c:v>
                </c:pt>
                <c:pt idx="3001">
                  <c:v>204.71066999999999</c:v>
                </c:pt>
                <c:pt idx="3002">
                  <c:v>204.86832000000001</c:v>
                </c:pt>
                <c:pt idx="3003">
                  <c:v>205.02628000000001</c:v>
                </c:pt>
                <c:pt idx="3004">
                  <c:v>205.18421000000001</c:v>
                </c:pt>
                <c:pt idx="3005">
                  <c:v>205.34179</c:v>
                </c:pt>
                <c:pt idx="3006">
                  <c:v>205.49946</c:v>
                </c:pt>
                <c:pt idx="3007">
                  <c:v>205.65763999999999</c:v>
                </c:pt>
                <c:pt idx="3008">
                  <c:v>205.81621000000001</c:v>
                </c:pt>
                <c:pt idx="3009">
                  <c:v>205.9751</c:v>
                </c:pt>
                <c:pt idx="3010">
                  <c:v>206.13398000000001</c:v>
                </c:pt>
                <c:pt idx="3011">
                  <c:v>206.29281</c:v>
                </c:pt>
                <c:pt idx="3012">
                  <c:v>206.45192</c:v>
                </c:pt>
                <c:pt idx="3013">
                  <c:v>206.61150000000001</c:v>
                </c:pt>
                <c:pt idx="3014">
                  <c:v>206.7714</c:v>
                </c:pt>
                <c:pt idx="3015">
                  <c:v>206.93135000000001</c:v>
                </c:pt>
                <c:pt idx="3016">
                  <c:v>207.09107</c:v>
                </c:pt>
                <c:pt idx="3017">
                  <c:v>207.25089</c:v>
                </c:pt>
                <c:pt idx="3018">
                  <c:v>207.41128</c:v>
                </c:pt>
                <c:pt idx="3019">
                  <c:v>207.57217</c:v>
                </c:pt>
                <c:pt idx="3020">
                  <c:v>207.73339000000001</c:v>
                </c:pt>
                <c:pt idx="3021">
                  <c:v>207.89446000000001</c:v>
                </c:pt>
                <c:pt idx="3022">
                  <c:v>208.05525</c:v>
                </c:pt>
                <c:pt idx="3023">
                  <c:v>208.21615</c:v>
                </c:pt>
                <c:pt idx="3024">
                  <c:v>208.37751</c:v>
                </c:pt>
                <c:pt idx="3025">
                  <c:v>208.53928999999999</c:v>
                </c:pt>
                <c:pt idx="3026">
                  <c:v>208.70115000000001</c:v>
                </c:pt>
                <c:pt idx="3027">
                  <c:v>208.86286999999999</c:v>
                </c:pt>
                <c:pt idx="3028">
                  <c:v>209.02467999999999</c:v>
                </c:pt>
                <c:pt idx="3029">
                  <c:v>209.18691000000001</c:v>
                </c:pt>
                <c:pt idx="3030">
                  <c:v>209.34972999999999</c:v>
                </c:pt>
                <c:pt idx="3031">
                  <c:v>209.51286999999999</c:v>
                </c:pt>
                <c:pt idx="3032">
                  <c:v>209.67604</c:v>
                </c:pt>
                <c:pt idx="3033">
                  <c:v>209.83891</c:v>
                </c:pt>
                <c:pt idx="3034">
                  <c:v>210.00154000000001</c:v>
                </c:pt>
                <c:pt idx="3035">
                  <c:v>210.16452000000001</c:v>
                </c:pt>
                <c:pt idx="3036">
                  <c:v>210.32796999999999</c:v>
                </c:pt>
                <c:pt idx="3037">
                  <c:v>210.49162999999999</c:v>
                </c:pt>
                <c:pt idx="3038">
                  <c:v>210.65522999999999</c:v>
                </c:pt>
                <c:pt idx="3039">
                  <c:v>210.81899000000001</c:v>
                </c:pt>
                <c:pt idx="3040">
                  <c:v>210.98321000000001</c:v>
                </c:pt>
                <c:pt idx="3041">
                  <c:v>211.14794000000001</c:v>
                </c:pt>
                <c:pt idx="3042">
                  <c:v>211.31272000000001</c:v>
                </c:pt>
                <c:pt idx="3043">
                  <c:v>211.47732999999999</c:v>
                </c:pt>
                <c:pt idx="3044">
                  <c:v>211.64187999999999</c:v>
                </c:pt>
                <c:pt idx="3045">
                  <c:v>211.80659</c:v>
                </c:pt>
                <c:pt idx="3046">
                  <c:v>211.97173000000001</c:v>
                </c:pt>
                <c:pt idx="3047">
                  <c:v>212.13753</c:v>
                </c:pt>
                <c:pt idx="3048">
                  <c:v>212.30365</c:v>
                </c:pt>
                <c:pt idx="3049">
                  <c:v>212.46941000000001</c:v>
                </c:pt>
                <c:pt idx="3050">
                  <c:v>212.63470000000001</c:v>
                </c:pt>
                <c:pt idx="3051">
                  <c:v>212.80006</c:v>
                </c:pt>
                <c:pt idx="3052">
                  <c:v>212.96609000000001</c:v>
                </c:pt>
                <c:pt idx="3053">
                  <c:v>213.13271</c:v>
                </c:pt>
                <c:pt idx="3054">
                  <c:v>213.29982999999999</c:v>
                </c:pt>
                <c:pt idx="3055">
                  <c:v>213.46714</c:v>
                </c:pt>
                <c:pt idx="3056">
                  <c:v>213.63423</c:v>
                </c:pt>
                <c:pt idx="3057">
                  <c:v>213.80148</c:v>
                </c:pt>
                <c:pt idx="3058">
                  <c:v>213.96923000000001</c:v>
                </c:pt>
                <c:pt idx="3059">
                  <c:v>214.13748000000001</c:v>
                </c:pt>
                <c:pt idx="3060">
                  <c:v>214.30607000000001</c:v>
                </c:pt>
                <c:pt idx="3061">
                  <c:v>214.47452999999999</c:v>
                </c:pt>
                <c:pt idx="3062">
                  <c:v>214.64275000000001</c:v>
                </c:pt>
                <c:pt idx="3063">
                  <c:v>214.81125</c:v>
                </c:pt>
                <c:pt idx="3064">
                  <c:v>214.98034000000001</c:v>
                </c:pt>
                <c:pt idx="3065">
                  <c:v>215.14998</c:v>
                </c:pt>
                <c:pt idx="3066">
                  <c:v>215.31977000000001</c:v>
                </c:pt>
                <c:pt idx="3067">
                  <c:v>215.48928000000001</c:v>
                </c:pt>
                <c:pt idx="3068">
                  <c:v>215.65864999999999</c:v>
                </c:pt>
                <c:pt idx="3069">
                  <c:v>215.82837000000001</c:v>
                </c:pt>
                <c:pt idx="3070">
                  <c:v>215.99872999999999</c:v>
                </c:pt>
                <c:pt idx="3071">
                  <c:v>216.16972000000001</c:v>
                </c:pt>
                <c:pt idx="3072">
                  <c:v>216.34097</c:v>
                </c:pt>
                <c:pt idx="3073">
                  <c:v>216.51218</c:v>
                </c:pt>
                <c:pt idx="3074">
                  <c:v>216.6832</c:v>
                </c:pt>
                <c:pt idx="3075">
                  <c:v>216.85422</c:v>
                </c:pt>
                <c:pt idx="3076">
                  <c:v>217.02573000000001</c:v>
                </c:pt>
                <c:pt idx="3077">
                  <c:v>217.1978</c:v>
                </c:pt>
                <c:pt idx="3078">
                  <c:v>217.37015</c:v>
                </c:pt>
                <c:pt idx="3079">
                  <c:v>217.54221000000001</c:v>
                </c:pt>
                <c:pt idx="3080">
                  <c:v>217.71405999999999</c:v>
                </c:pt>
                <c:pt idx="3081">
                  <c:v>217.88633999999999</c:v>
                </c:pt>
                <c:pt idx="3082">
                  <c:v>218.05916999999999</c:v>
                </c:pt>
                <c:pt idx="3083">
                  <c:v>218.23239000000001</c:v>
                </c:pt>
                <c:pt idx="3084">
                  <c:v>218.40586999999999</c:v>
                </c:pt>
                <c:pt idx="3085">
                  <c:v>218.57917</c:v>
                </c:pt>
                <c:pt idx="3086">
                  <c:v>218.75238999999999</c:v>
                </c:pt>
                <c:pt idx="3087">
                  <c:v>218.92600999999999</c:v>
                </c:pt>
                <c:pt idx="3088">
                  <c:v>219.10004000000001</c:v>
                </c:pt>
                <c:pt idx="3089">
                  <c:v>219.27466000000001</c:v>
                </c:pt>
                <c:pt idx="3090">
                  <c:v>219.44977</c:v>
                </c:pt>
                <c:pt idx="3091">
                  <c:v>219.62483</c:v>
                </c:pt>
                <c:pt idx="3092">
                  <c:v>219.79982000000001</c:v>
                </c:pt>
                <c:pt idx="3093">
                  <c:v>219.97519</c:v>
                </c:pt>
                <c:pt idx="3094">
                  <c:v>220.15122</c:v>
                </c:pt>
                <c:pt idx="3095">
                  <c:v>220.32784000000001</c:v>
                </c:pt>
                <c:pt idx="3096">
                  <c:v>220.50462999999999</c:v>
                </c:pt>
                <c:pt idx="3097">
                  <c:v>220.68123</c:v>
                </c:pt>
                <c:pt idx="3098">
                  <c:v>220.85795999999999</c:v>
                </c:pt>
                <c:pt idx="3099">
                  <c:v>221.03522000000001</c:v>
                </c:pt>
                <c:pt idx="3100">
                  <c:v>221.21306999999999</c:v>
                </c:pt>
                <c:pt idx="3101">
                  <c:v>221.39144999999999</c:v>
                </c:pt>
                <c:pt idx="3102">
                  <c:v>221.56994</c:v>
                </c:pt>
                <c:pt idx="3103">
                  <c:v>221.74824000000001</c:v>
                </c:pt>
                <c:pt idx="3104">
                  <c:v>221.92666</c:v>
                </c:pt>
                <c:pt idx="3105">
                  <c:v>222.10570000000001</c:v>
                </c:pt>
                <c:pt idx="3106">
                  <c:v>222.28546</c:v>
                </c:pt>
                <c:pt idx="3107">
                  <c:v>222.46539999999999</c:v>
                </c:pt>
                <c:pt idx="3108">
                  <c:v>222.64510999999999</c:v>
                </c:pt>
                <c:pt idx="3109">
                  <c:v>222.82472000000001</c:v>
                </c:pt>
                <c:pt idx="3110">
                  <c:v>223.00460000000001</c:v>
                </c:pt>
                <c:pt idx="3111">
                  <c:v>223.18516</c:v>
                </c:pt>
                <c:pt idx="3112">
                  <c:v>223.36608000000001</c:v>
                </c:pt>
                <c:pt idx="3113">
                  <c:v>223.54664</c:v>
                </c:pt>
                <c:pt idx="3114">
                  <c:v>223.72686999999999</c:v>
                </c:pt>
                <c:pt idx="3115">
                  <c:v>223.90727999999999</c:v>
                </c:pt>
                <c:pt idx="3116">
                  <c:v>224.08829</c:v>
                </c:pt>
                <c:pt idx="3117">
                  <c:v>224.26991000000001</c:v>
                </c:pt>
                <c:pt idx="3118">
                  <c:v>224.45170999999999</c:v>
                </c:pt>
                <c:pt idx="3119">
                  <c:v>224.63318000000001</c:v>
                </c:pt>
                <c:pt idx="3120">
                  <c:v>224.81440000000001</c:v>
                </c:pt>
                <c:pt idx="3121">
                  <c:v>224.99609000000001</c:v>
                </c:pt>
                <c:pt idx="3122">
                  <c:v>225.17843999999999</c:v>
                </c:pt>
                <c:pt idx="3123">
                  <c:v>225.36125000000001</c:v>
                </c:pt>
                <c:pt idx="3124">
                  <c:v>225.54408000000001</c:v>
                </c:pt>
                <c:pt idx="3125">
                  <c:v>225.72642999999999</c:v>
                </c:pt>
                <c:pt idx="3126">
                  <c:v>225.90873999999999</c:v>
                </c:pt>
                <c:pt idx="3127">
                  <c:v>226.09152</c:v>
                </c:pt>
                <c:pt idx="3128">
                  <c:v>226.27499</c:v>
                </c:pt>
                <c:pt idx="3129">
                  <c:v>226.45896999999999</c:v>
                </c:pt>
                <c:pt idx="3130">
                  <c:v>226.64291</c:v>
                </c:pt>
                <c:pt idx="3131">
                  <c:v>226.82638</c:v>
                </c:pt>
                <c:pt idx="3132">
                  <c:v>227.00981999999999</c:v>
                </c:pt>
                <c:pt idx="3133">
                  <c:v>227.19391999999999</c:v>
                </c:pt>
                <c:pt idx="3134">
                  <c:v>227.37863999999999</c:v>
                </c:pt>
                <c:pt idx="3135">
                  <c:v>227.56354999999999</c:v>
                </c:pt>
                <c:pt idx="3136">
                  <c:v>227.74838</c:v>
                </c:pt>
                <c:pt idx="3137">
                  <c:v>227.93341000000001</c:v>
                </c:pt>
                <c:pt idx="3138">
                  <c:v>228.11904000000001</c:v>
                </c:pt>
                <c:pt idx="3139">
                  <c:v>228.30537000000001</c:v>
                </c:pt>
                <c:pt idx="3140">
                  <c:v>228.49211</c:v>
                </c:pt>
                <c:pt idx="3141">
                  <c:v>228.67864</c:v>
                </c:pt>
                <c:pt idx="3142">
                  <c:v>228.86465999999999</c:v>
                </c:pt>
                <c:pt idx="3143">
                  <c:v>229.0506</c:v>
                </c:pt>
                <c:pt idx="3144">
                  <c:v>229.23705000000001</c:v>
                </c:pt>
                <c:pt idx="3145">
                  <c:v>229.42417</c:v>
                </c:pt>
                <c:pt idx="3146">
                  <c:v>229.61177000000001</c:v>
                </c:pt>
                <c:pt idx="3147">
                  <c:v>229.79931999999999</c:v>
                </c:pt>
                <c:pt idx="3148">
                  <c:v>229.98652999999999</c:v>
                </c:pt>
                <c:pt idx="3149">
                  <c:v>230.17357999999999</c:v>
                </c:pt>
                <c:pt idx="3150">
                  <c:v>230.36103</c:v>
                </c:pt>
                <c:pt idx="3151">
                  <c:v>230.54926</c:v>
                </c:pt>
                <c:pt idx="3152">
                  <c:v>230.73767000000001</c:v>
                </c:pt>
                <c:pt idx="3153">
                  <c:v>230.92562000000001</c:v>
                </c:pt>
                <c:pt idx="3154">
                  <c:v>231.11332999999999</c:v>
                </c:pt>
                <c:pt idx="3155">
                  <c:v>231.30135000000001</c:v>
                </c:pt>
                <c:pt idx="3156">
                  <c:v>231.48983999999999</c:v>
                </c:pt>
                <c:pt idx="3157">
                  <c:v>231.67874</c:v>
                </c:pt>
                <c:pt idx="3158">
                  <c:v>231.86762999999999</c:v>
                </c:pt>
                <c:pt idx="3159">
                  <c:v>232.0566</c:v>
                </c:pt>
                <c:pt idx="3160">
                  <c:v>232.24601000000001</c:v>
                </c:pt>
                <c:pt idx="3161">
                  <c:v>232.43592000000001</c:v>
                </c:pt>
                <c:pt idx="3162">
                  <c:v>232.62656999999999</c:v>
                </c:pt>
                <c:pt idx="3163">
                  <c:v>232.81780000000001</c:v>
                </c:pt>
                <c:pt idx="3164">
                  <c:v>233.00909999999999</c:v>
                </c:pt>
                <c:pt idx="3165">
                  <c:v>233.19983999999999</c:v>
                </c:pt>
                <c:pt idx="3166">
                  <c:v>233.39044999999999</c:v>
                </c:pt>
                <c:pt idx="3167">
                  <c:v>233.58148</c:v>
                </c:pt>
                <c:pt idx="3168">
                  <c:v>233.77294000000001</c:v>
                </c:pt>
                <c:pt idx="3169">
                  <c:v>233.96520000000001</c:v>
                </c:pt>
                <c:pt idx="3170">
                  <c:v>234.15801999999999</c:v>
                </c:pt>
                <c:pt idx="3171">
                  <c:v>234.35082</c:v>
                </c:pt>
                <c:pt idx="3172">
                  <c:v>234.54346000000001</c:v>
                </c:pt>
                <c:pt idx="3173">
                  <c:v>234.73616000000001</c:v>
                </c:pt>
                <c:pt idx="3174">
                  <c:v>234.92954</c:v>
                </c:pt>
                <c:pt idx="3175">
                  <c:v>235.12363999999999</c:v>
                </c:pt>
                <c:pt idx="3176">
                  <c:v>235.31782999999999</c:v>
                </c:pt>
                <c:pt idx="3177">
                  <c:v>235.51154</c:v>
                </c:pt>
                <c:pt idx="3178">
                  <c:v>235.70504</c:v>
                </c:pt>
                <c:pt idx="3179">
                  <c:v>235.89894000000001</c:v>
                </c:pt>
                <c:pt idx="3180">
                  <c:v>236.09338</c:v>
                </c:pt>
                <c:pt idx="3181">
                  <c:v>236.2884</c:v>
                </c:pt>
                <c:pt idx="3182">
                  <c:v>236.48382000000001</c:v>
                </c:pt>
                <c:pt idx="3183">
                  <c:v>236.679</c:v>
                </c:pt>
                <c:pt idx="3184">
                  <c:v>236.87404000000001</c:v>
                </c:pt>
                <c:pt idx="3185">
                  <c:v>237.06980999999999</c:v>
                </c:pt>
                <c:pt idx="3186">
                  <c:v>237.26634000000001</c:v>
                </c:pt>
                <c:pt idx="3187">
                  <c:v>237.46335999999999</c:v>
                </c:pt>
                <c:pt idx="3188">
                  <c:v>237.66046</c:v>
                </c:pt>
                <c:pt idx="3189">
                  <c:v>237.85733999999999</c:v>
                </c:pt>
                <c:pt idx="3190">
                  <c:v>238.05435</c:v>
                </c:pt>
                <c:pt idx="3191">
                  <c:v>238.25194999999999</c:v>
                </c:pt>
                <c:pt idx="3192">
                  <c:v>238.45026999999999</c:v>
                </c:pt>
                <c:pt idx="3193">
                  <c:v>238.64899</c:v>
                </c:pt>
                <c:pt idx="3194">
                  <c:v>238.84739999999999</c:v>
                </c:pt>
                <c:pt idx="3195">
                  <c:v>239.04543000000001</c:v>
                </c:pt>
                <c:pt idx="3196">
                  <c:v>239.24359999999999</c:v>
                </c:pt>
                <c:pt idx="3197">
                  <c:v>239.44228000000001</c:v>
                </c:pt>
                <c:pt idx="3198">
                  <c:v>239.64170999999999</c:v>
                </c:pt>
                <c:pt idx="3199">
                  <c:v>239.84155999999999</c:v>
                </c:pt>
                <c:pt idx="3200">
                  <c:v>240.04114999999999</c:v>
                </c:pt>
                <c:pt idx="3201">
                  <c:v>240.24056999999999</c:v>
                </c:pt>
                <c:pt idx="3202">
                  <c:v>240.44056</c:v>
                </c:pt>
                <c:pt idx="3203">
                  <c:v>240.64111</c:v>
                </c:pt>
                <c:pt idx="3204">
                  <c:v>240.84222</c:v>
                </c:pt>
                <c:pt idx="3205">
                  <c:v>241.04365000000001</c:v>
                </c:pt>
                <c:pt idx="3206">
                  <c:v>241.24495999999999</c:v>
                </c:pt>
                <c:pt idx="3207">
                  <c:v>241.44602</c:v>
                </c:pt>
                <c:pt idx="3208">
                  <c:v>241.64716000000001</c:v>
                </c:pt>
                <c:pt idx="3209">
                  <c:v>241.84882999999999</c:v>
                </c:pt>
                <c:pt idx="3210">
                  <c:v>242.05108000000001</c:v>
                </c:pt>
                <c:pt idx="3211">
                  <c:v>242.25362000000001</c:v>
                </c:pt>
                <c:pt idx="3212">
                  <c:v>242.45590000000001</c:v>
                </c:pt>
                <c:pt idx="3213">
                  <c:v>242.65803</c:v>
                </c:pt>
                <c:pt idx="3214">
                  <c:v>242.86080999999999</c:v>
                </c:pt>
                <c:pt idx="3215">
                  <c:v>243.0643</c:v>
                </c:pt>
                <c:pt idx="3216">
                  <c:v>243.26797999999999</c:v>
                </c:pt>
                <c:pt idx="3217">
                  <c:v>243.47141999999999</c:v>
                </c:pt>
                <c:pt idx="3218">
                  <c:v>243.67447999999999</c:v>
                </c:pt>
                <c:pt idx="3219">
                  <c:v>243.87782000000001</c:v>
                </c:pt>
                <c:pt idx="3220">
                  <c:v>244.08178000000001</c:v>
                </c:pt>
                <c:pt idx="3221">
                  <c:v>244.28617</c:v>
                </c:pt>
                <c:pt idx="3222">
                  <c:v>244.49061</c:v>
                </c:pt>
                <c:pt idx="3223">
                  <c:v>244.69489999999999</c:v>
                </c:pt>
                <c:pt idx="3224">
                  <c:v>244.89967999999999</c:v>
                </c:pt>
                <c:pt idx="3225">
                  <c:v>245.10527999999999</c:v>
                </c:pt>
                <c:pt idx="3226">
                  <c:v>245.31139999999999</c:v>
                </c:pt>
                <c:pt idx="3227">
                  <c:v>245.51761999999999</c:v>
                </c:pt>
                <c:pt idx="3228">
                  <c:v>245.72362000000001</c:v>
                </c:pt>
                <c:pt idx="3229">
                  <c:v>245.92975000000001</c:v>
                </c:pt>
                <c:pt idx="3230">
                  <c:v>246.13641999999999</c:v>
                </c:pt>
                <c:pt idx="3231">
                  <c:v>246.34394</c:v>
                </c:pt>
                <c:pt idx="3232">
                  <c:v>246.55198999999999</c:v>
                </c:pt>
                <c:pt idx="3233">
                  <c:v>246.75975</c:v>
                </c:pt>
                <c:pt idx="3234">
                  <c:v>246.96715</c:v>
                </c:pt>
                <c:pt idx="3235">
                  <c:v>247.1747</c:v>
                </c:pt>
                <c:pt idx="3236">
                  <c:v>247.38285999999999</c:v>
                </c:pt>
                <c:pt idx="3237">
                  <c:v>247.5916</c:v>
                </c:pt>
                <c:pt idx="3238">
                  <c:v>247.80052000000001</c:v>
                </c:pt>
                <c:pt idx="3239">
                  <c:v>248.00944000000001</c:v>
                </c:pt>
                <c:pt idx="3240">
                  <c:v>248.21862999999999</c:v>
                </c:pt>
                <c:pt idx="3241">
                  <c:v>248.42830000000001</c:v>
                </c:pt>
                <c:pt idx="3242">
                  <c:v>248.63882000000001</c:v>
                </c:pt>
                <c:pt idx="3243">
                  <c:v>248.84989999999999</c:v>
                </c:pt>
                <c:pt idx="3244">
                  <c:v>249.0607</c:v>
                </c:pt>
                <c:pt idx="3245">
                  <c:v>249.27109999999999</c:v>
                </c:pt>
                <c:pt idx="3246">
                  <c:v>249.48181</c:v>
                </c:pt>
                <c:pt idx="3247">
                  <c:v>249.69318999999999</c:v>
                </c:pt>
                <c:pt idx="3248">
                  <c:v>249.90537</c:v>
                </c:pt>
                <c:pt idx="3249">
                  <c:v>250.11822000000001</c:v>
                </c:pt>
                <c:pt idx="3250">
                  <c:v>250.33091999999999</c:v>
                </c:pt>
                <c:pt idx="3251">
                  <c:v>250.54347999999999</c:v>
                </c:pt>
                <c:pt idx="3252">
                  <c:v>250.75633999999999</c:v>
                </c:pt>
                <c:pt idx="3253">
                  <c:v>250.96977000000001</c:v>
                </c:pt>
                <c:pt idx="3254">
                  <c:v>251.18382</c:v>
                </c:pt>
                <c:pt idx="3255">
                  <c:v>251.39851999999999</c:v>
                </c:pt>
                <c:pt idx="3256">
                  <c:v>251.61376999999999</c:v>
                </c:pt>
                <c:pt idx="3257">
                  <c:v>251.82894999999999</c:v>
                </c:pt>
                <c:pt idx="3258">
                  <c:v>252.04379</c:v>
                </c:pt>
                <c:pt idx="3259">
                  <c:v>252.25888</c:v>
                </c:pt>
                <c:pt idx="3260">
                  <c:v>252.47465</c:v>
                </c:pt>
                <c:pt idx="3261">
                  <c:v>252.69076000000001</c:v>
                </c:pt>
                <c:pt idx="3262">
                  <c:v>252.90700000000001</c:v>
                </c:pt>
                <c:pt idx="3263">
                  <c:v>253.12356</c:v>
                </c:pt>
                <c:pt idx="3264">
                  <c:v>253.34036</c:v>
                </c:pt>
                <c:pt idx="3265">
                  <c:v>253.55761999999999</c:v>
                </c:pt>
                <c:pt idx="3266">
                  <c:v>253.77535</c:v>
                </c:pt>
                <c:pt idx="3267">
                  <c:v>253.99313000000001</c:v>
                </c:pt>
                <c:pt idx="3268">
                  <c:v>254.21127999999999</c:v>
                </c:pt>
                <c:pt idx="3269">
                  <c:v>254.42992000000001</c:v>
                </c:pt>
                <c:pt idx="3270">
                  <c:v>254.64913000000001</c:v>
                </c:pt>
                <c:pt idx="3271">
                  <c:v>254.86917</c:v>
                </c:pt>
                <c:pt idx="3272">
                  <c:v>255.08956000000001</c:v>
                </c:pt>
                <c:pt idx="3273">
                  <c:v>255.30982</c:v>
                </c:pt>
                <c:pt idx="3274">
                  <c:v>255.52991</c:v>
                </c:pt>
                <c:pt idx="3275">
                  <c:v>255.7501</c:v>
                </c:pt>
                <c:pt idx="3276">
                  <c:v>255.97089</c:v>
                </c:pt>
                <c:pt idx="3277">
                  <c:v>256.19227999999998</c:v>
                </c:pt>
                <c:pt idx="3278">
                  <c:v>256.41377</c:v>
                </c:pt>
                <c:pt idx="3279">
                  <c:v>256.63553999999999</c:v>
                </c:pt>
                <c:pt idx="3280">
                  <c:v>256.85775999999998</c:v>
                </c:pt>
                <c:pt idx="3281">
                  <c:v>257.08028999999999</c:v>
                </c:pt>
                <c:pt idx="3282">
                  <c:v>257.30333999999999</c:v>
                </c:pt>
                <c:pt idx="3283">
                  <c:v>257.52728000000002</c:v>
                </c:pt>
                <c:pt idx="3284">
                  <c:v>257.75182999999998</c:v>
                </c:pt>
                <c:pt idx="3285">
                  <c:v>257.97611000000001</c:v>
                </c:pt>
                <c:pt idx="3286">
                  <c:v>258.20051000000001</c:v>
                </c:pt>
                <c:pt idx="3287">
                  <c:v>258.42543999999998</c:v>
                </c:pt>
                <c:pt idx="3288">
                  <c:v>258.65071999999998</c:v>
                </c:pt>
                <c:pt idx="3289">
                  <c:v>258.87648999999999</c:v>
                </c:pt>
                <c:pt idx="3290">
                  <c:v>259.10284000000001</c:v>
                </c:pt>
                <c:pt idx="3291">
                  <c:v>259.32985000000002</c:v>
                </c:pt>
                <c:pt idx="3292">
                  <c:v>259.5575</c:v>
                </c:pt>
                <c:pt idx="3293">
                  <c:v>259.78539999999998</c:v>
                </c:pt>
                <c:pt idx="3294">
                  <c:v>260.01330999999999</c:v>
                </c:pt>
                <c:pt idx="3295">
                  <c:v>260.24157000000002</c:v>
                </c:pt>
                <c:pt idx="3296">
                  <c:v>260.47066000000001</c:v>
                </c:pt>
                <c:pt idx="3297">
                  <c:v>260.70047</c:v>
                </c:pt>
                <c:pt idx="3298">
                  <c:v>260.93061999999998</c:v>
                </c:pt>
                <c:pt idx="3299">
                  <c:v>261.16041000000001</c:v>
                </c:pt>
                <c:pt idx="3300">
                  <c:v>261.38968</c:v>
                </c:pt>
                <c:pt idx="3301">
                  <c:v>261.61917</c:v>
                </c:pt>
                <c:pt idx="3302">
                  <c:v>261.84956</c:v>
                </c:pt>
                <c:pt idx="3303">
                  <c:v>262.08075000000002</c:v>
                </c:pt>
                <c:pt idx="3304">
                  <c:v>262.31202999999999</c:v>
                </c:pt>
                <c:pt idx="3305">
                  <c:v>262.54298</c:v>
                </c:pt>
                <c:pt idx="3306">
                  <c:v>262.77372000000003</c:v>
                </c:pt>
                <c:pt idx="3307">
                  <c:v>263.00504999999998</c:v>
                </c:pt>
                <c:pt idx="3308">
                  <c:v>263.23723999999999</c:v>
                </c:pt>
                <c:pt idx="3309">
                  <c:v>263.47019</c:v>
                </c:pt>
                <c:pt idx="3310">
                  <c:v>263.70350999999999</c:v>
                </c:pt>
                <c:pt idx="3311">
                  <c:v>263.93651</c:v>
                </c:pt>
                <c:pt idx="3312">
                  <c:v>264.16935999999998</c:v>
                </c:pt>
                <c:pt idx="3313">
                  <c:v>264.40266000000003</c:v>
                </c:pt>
                <c:pt idx="3314">
                  <c:v>264.63679999999999</c:v>
                </c:pt>
                <c:pt idx="3315">
                  <c:v>264.87169</c:v>
                </c:pt>
                <c:pt idx="3316">
                  <c:v>265.10640000000001</c:v>
                </c:pt>
                <c:pt idx="3317">
                  <c:v>265.34106000000003</c:v>
                </c:pt>
                <c:pt idx="3318">
                  <c:v>265.57657999999998</c:v>
                </c:pt>
                <c:pt idx="3319">
                  <c:v>265.81301000000002</c:v>
                </c:pt>
                <c:pt idx="3320">
                  <c:v>266.05007999999998</c:v>
                </c:pt>
                <c:pt idx="3321">
                  <c:v>266.28708999999998</c:v>
                </c:pt>
                <c:pt idx="3322">
                  <c:v>266.52373</c:v>
                </c:pt>
                <c:pt idx="3323">
                  <c:v>266.76042999999999</c:v>
                </c:pt>
                <c:pt idx="3324">
                  <c:v>266.99749000000003</c:v>
                </c:pt>
                <c:pt idx="3325">
                  <c:v>267.23543000000001</c:v>
                </c:pt>
                <c:pt idx="3326">
                  <c:v>267.47377</c:v>
                </c:pt>
                <c:pt idx="3327">
                  <c:v>267.71179999999998</c:v>
                </c:pt>
                <c:pt idx="3328">
                  <c:v>267.94972999999999</c:v>
                </c:pt>
                <c:pt idx="3329">
                  <c:v>268.18817999999999</c:v>
                </c:pt>
                <c:pt idx="3330">
                  <c:v>268.42736000000002</c:v>
                </c:pt>
                <c:pt idx="3331">
                  <c:v>268.66728999999998</c:v>
                </c:pt>
                <c:pt idx="3332">
                  <c:v>268.90816999999998</c:v>
                </c:pt>
                <c:pt idx="3333">
                  <c:v>269.14967999999999</c:v>
                </c:pt>
                <c:pt idx="3334">
                  <c:v>269.39116999999999</c:v>
                </c:pt>
                <c:pt idx="3335">
                  <c:v>269.63243</c:v>
                </c:pt>
                <c:pt idx="3336">
                  <c:v>269.87385999999998</c:v>
                </c:pt>
                <c:pt idx="3337">
                  <c:v>270.11619999999999</c:v>
                </c:pt>
                <c:pt idx="3338">
                  <c:v>270.35933999999997</c:v>
                </c:pt>
                <c:pt idx="3339">
                  <c:v>270.60225000000003</c:v>
                </c:pt>
                <c:pt idx="3340">
                  <c:v>270.84476000000001</c:v>
                </c:pt>
                <c:pt idx="3341">
                  <c:v>271.08740999999998</c:v>
                </c:pt>
                <c:pt idx="3342">
                  <c:v>271.33076999999997</c:v>
                </c:pt>
                <c:pt idx="3343">
                  <c:v>271.57499000000001</c:v>
                </c:pt>
                <c:pt idx="3344">
                  <c:v>271.81948</c:v>
                </c:pt>
                <c:pt idx="3345">
                  <c:v>272.06367999999998</c:v>
                </c:pt>
                <c:pt idx="3346">
                  <c:v>272.30734999999999</c:v>
                </c:pt>
                <c:pt idx="3347">
                  <c:v>272.55121000000003</c:v>
                </c:pt>
                <c:pt idx="3348">
                  <c:v>272.79597999999999</c:v>
                </c:pt>
                <c:pt idx="3349">
                  <c:v>273.04135000000002</c:v>
                </c:pt>
                <c:pt idx="3350">
                  <c:v>273.28708999999998</c:v>
                </c:pt>
                <c:pt idx="3351">
                  <c:v>273.53251</c:v>
                </c:pt>
                <c:pt idx="3352">
                  <c:v>273.77794</c:v>
                </c:pt>
                <c:pt idx="3353">
                  <c:v>274.02415000000002</c:v>
                </c:pt>
                <c:pt idx="3354">
                  <c:v>274.27118999999999</c:v>
                </c:pt>
                <c:pt idx="3355">
                  <c:v>274.51904000000002</c:v>
                </c:pt>
                <c:pt idx="3356">
                  <c:v>274.767</c:v>
                </c:pt>
                <c:pt idx="3357">
                  <c:v>275.01465000000002</c:v>
                </c:pt>
                <c:pt idx="3358">
                  <c:v>275.26240999999999</c:v>
                </c:pt>
                <c:pt idx="3359">
                  <c:v>275.51071000000002</c:v>
                </c:pt>
                <c:pt idx="3360">
                  <c:v>275.76</c:v>
                </c:pt>
                <c:pt idx="3361">
                  <c:v>276.00984</c:v>
                </c:pt>
                <c:pt idx="3362">
                  <c:v>276.25945999999999</c:v>
                </c:pt>
                <c:pt idx="3363">
                  <c:v>276.50929000000002</c:v>
                </c:pt>
                <c:pt idx="3364">
                  <c:v>276.75997999999998</c:v>
                </c:pt>
                <c:pt idx="3365">
                  <c:v>277.01172000000003</c:v>
                </c:pt>
                <c:pt idx="3366">
                  <c:v>277.26402000000002</c:v>
                </c:pt>
                <c:pt idx="3367">
                  <c:v>277.51603999999998</c:v>
                </c:pt>
                <c:pt idx="3368">
                  <c:v>277.76758999999998</c:v>
                </c:pt>
                <c:pt idx="3369">
                  <c:v>278.01934</c:v>
                </c:pt>
                <c:pt idx="3370">
                  <c:v>278.27192000000002</c:v>
                </c:pt>
                <c:pt idx="3371">
                  <c:v>278.52544999999998</c:v>
                </c:pt>
                <c:pt idx="3372">
                  <c:v>278.77945999999997</c:v>
                </c:pt>
                <c:pt idx="3373">
                  <c:v>279.03327999999999</c:v>
                </c:pt>
                <c:pt idx="3374">
                  <c:v>279.28708</c:v>
                </c:pt>
                <c:pt idx="3375">
                  <c:v>279.54156</c:v>
                </c:pt>
                <c:pt idx="3376">
                  <c:v>279.79701999999997</c:v>
                </c:pt>
                <c:pt idx="3377">
                  <c:v>280.05309999999997</c:v>
                </c:pt>
                <c:pt idx="3378">
                  <c:v>280.30889999999999</c:v>
                </c:pt>
                <c:pt idx="3379">
                  <c:v>280.56414999999998</c:v>
                </c:pt>
                <c:pt idx="3380">
                  <c:v>280.81957999999997</c:v>
                </c:pt>
                <c:pt idx="3381">
                  <c:v>281.07578000000001</c:v>
                </c:pt>
                <c:pt idx="3382">
                  <c:v>281.33292</c:v>
                </c:pt>
                <c:pt idx="3383">
                  <c:v>281.59061000000003</c:v>
                </c:pt>
                <c:pt idx="3384">
                  <c:v>281.84852000000001</c:v>
                </c:pt>
                <c:pt idx="3385">
                  <c:v>282.10667000000001</c:v>
                </c:pt>
                <c:pt idx="3386">
                  <c:v>282.36514</c:v>
                </c:pt>
                <c:pt idx="3387">
                  <c:v>282.6241</c:v>
                </c:pt>
                <c:pt idx="3388">
                  <c:v>282.88357999999999</c:v>
                </c:pt>
                <c:pt idx="3389">
                  <c:v>283.14380999999997</c:v>
                </c:pt>
                <c:pt idx="3390">
                  <c:v>283.40498000000002</c:v>
                </c:pt>
                <c:pt idx="3391">
                  <c:v>283.66662000000002</c:v>
                </c:pt>
                <c:pt idx="3392">
                  <c:v>283.92795000000001</c:v>
                </c:pt>
                <c:pt idx="3393">
                  <c:v>284.18884000000003</c:v>
                </c:pt>
                <c:pt idx="3394">
                  <c:v>284.45004999999998</c:v>
                </c:pt>
                <c:pt idx="3395">
                  <c:v>284.71206999999998</c:v>
                </c:pt>
                <c:pt idx="3396">
                  <c:v>284.97491000000002</c:v>
                </c:pt>
                <c:pt idx="3397">
                  <c:v>285.23856999999998</c:v>
                </c:pt>
                <c:pt idx="3398">
                  <c:v>285.50234999999998</c:v>
                </c:pt>
                <c:pt idx="3399">
                  <c:v>285.76585999999998</c:v>
                </c:pt>
                <c:pt idx="3400">
                  <c:v>286.02960999999999</c:v>
                </c:pt>
                <c:pt idx="3401">
                  <c:v>286.29387000000003</c:v>
                </c:pt>
                <c:pt idx="3402">
                  <c:v>286.55853999999999</c:v>
                </c:pt>
                <c:pt idx="3403">
                  <c:v>286.82377000000002</c:v>
                </c:pt>
                <c:pt idx="3404">
                  <c:v>287.08938000000001</c:v>
                </c:pt>
                <c:pt idx="3405">
                  <c:v>287.35512</c:v>
                </c:pt>
                <c:pt idx="3406">
                  <c:v>287.62135000000001</c:v>
                </c:pt>
                <c:pt idx="3407">
                  <c:v>287.88806</c:v>
                </c:pt>
                <c:pt idx="3408">
                  <c:v>288.15537999999998</c:v>
                </c:pt>
                <c:pt idx="3409">
                  <c:v>288.42311999999998</c:v>
                </c:pt>
                <c:pt idx="3410">
                  <c:v>288.69117999999997</c:v>
                </c:pt>
                <c:pt idx="3411">
                  <c:v>288.95996000000002</c:v>
                </c:pt>
                <c:pt idx="3412">
                  <c:v>289.22937000000002</c:v>
                </c:pt>
                <c:pt idx="3413">
                  <c:v>289.49887000000001</c:v>
                </c:pt>
                <c:pt idx="3414">
                  <c:v>289.76868999999999</c:v>
                </c:pt>
                <c:pt idx="3415">
                  <c:v>290.03906999999998</c:v>
                </c:pt>
                <c:pt idx="3416">
                  <c:v>290.30991999999998</c:v>
                </c:pt>
                <c:pt idx="3417">
                  <c:v>290.58157999999997</c:v>
                </c:pt>
                <c:pt idx="3418">
                  <c:v>290.85401999999999</c:v>
                </c:pt>
                <c:pt idx="3419">
                  <c:v>291.12673999999998</c:v>
                </c:pt>
                <c:pt idx="3420">
                  <c:v>291.39924999999999</c:v>
                </c:pt>
                <c:pt idx="3421">
                  <c:v>291.67180000000002</c:v>
                </c:pt>
                <c:pt idx="3422">
                  <c:v>291.94488999999999</c:v>
                </c:pt>
                <c:pt idx="3423">
                  <c:v>292.21859999999998</c:v>
                </c:pt>
                <c:pt idx="3424">
                  <c:v>292.49268999999998</c:v>
                </c:pt>
                <c:pt idx="3425">
                  <c:v>292.76713000000001</c:v>
                </c:pt>
                <c:pt idx="3426">
                  <c:v>293.04207000000002</c:v>
                </c:pt>
                <c:pt idx="3427">
                  <c:v>293.31733000000003</c:v>
                </c:pt>
                <c:pt idx="3428">
                  <c:v>293.59287</c:v>
                </c:pt>
                <c:pt idx="3429">
                  <c:v>293.86891000000003</c:v>
                </c:pt>
                <c:pt idx="3430">
                  <c:v>294.14533999999998</c:v>
                </c:pt>
                <c:pt idx="3431">
                  <c:v>294.42248000000001</c:v>
                </c:pt>
                <c:pt idx="3432">
                  <c:v>294.70031999999998</c:v>
                </c:pt>
                <c:pt idx="3433">
                  <c:v>294.97834999999998</c:v>
                </c:pt>
                <c:pt idx="3434">
                  <c:v>295.25648000000001</c:v>
                </c:pt>
                <c:pt idx="3435">
                  <c:v>295.53510999999997</c:v>
                </c:pt>
                <c:pt idx="3436">
                  <c:v>295.81448</c:v>
                </c:pt>
                <c:pt idx="3437">
                  <c:v>296.09422999999998</c:v>
                </c:pt>
                <c:pt idx="3438">
                  <c:v>296.37486000000001</c:v>
                </c:pt>
                <c:pt idx="3439">
                  <c:v>296.65643</c:v>
                </c:pt>
                <c:pt idx="3440">
                  <c:v>296.93847</c:v>
                </c:pt>
                <c:pt idx="3441">
                  <c:v>297.22036000000003</c:v>
                </c:pt>
                <c:pt idx="3442">
                  <c:v>297.5018</c:v>
                </c:pt>
                <c:pt idx="3443">
                  <c:v>297.78343000000001</c:v>
                </c:pt>
                <c:pt idx="3444">
                  <c:v>298.06583999999998</c:v>
                </c:pt>
                <c:pt idx="3445">
                  <c:v>298.34917999999999</c:v>
                </c:pt>
                <c:pt idx="3446">
                  <c:v>298.63263000000001</c:v>
                </c:pt>
                <c:pt idx="3447">
                  <c:v>298.9153</c:v>
                </c:pt>
                <c:pt idx="3448">
                  <c:v>299.19756999999998</c:v>
                </c:pt>
                <c:pt idx="3449">
                  <c:v>299.48041999999998</c:v>
                </c:pt>
                <c:pt idx="3450">
                  <c:v>299.76425</c:v>
                </c:pt>
                <c:pt idx="3451">
                  <c:v>300.04847000000001</c:v>
                </c:pt>
                <c:pt idx="3452">
                  <c:v>300.33235999999999</c:v>
                </c:pt>
                <c:pt idx="3453">
                  <c:v>300.61626000000001</c:v>
                </c:pt>
                <c:pt idx="3454">
                  <c:v>300.90060999999997</c:v>
                </c:pt>
                <c:pt idx="3455">
                  <c:v>301.18553000000003</c:v>
                </c:pt>
                <c:pt idx="3456">
                  <c:v>301.47111999999998</c:v>
                </c:pt>
                <c:pt idx="3457">
                  <c:v>301.75715000000002</c:v>
                </c:pt>
                <c:pt idx="3458">
                  <c:v>302.04343999999998</c:v>
                </c:pt>
                <c:pt idx="3459">
                  <c:v>302.33021000000002</c:v>
                </c:pt>
                <c:pt idx="3460">
                  <c:v>302.61770000000001</c:v>
                </c:pt>
                <c:pt idx="3461">
                  <c:v>302.90593000000001</c:v>
                </c:pt>
                <c:pt idx="3462">
                  <c:v>303.19472999999999</c:v>
                </c:pt>
                <c:pt idx="3463">
                  <c:v>303.48376000000002</c:v>
                </c:pt>
                <c:pt idx="3464">
                  <c:v>303.77298999999999</c:v>
                </c:pt>
                <c:pt idx="3465">
                  <c:v>304.06259999999997</c:v>
                </c:pt>
                <c:pt idx="3466">
                  <c:v>304.35284000000001</c:v>
                </c:pt>
                <c:pt idx="3467">
                  <c:v>304.64393999999999</c:v>
                </c:pt>
                <c:pt idx="3468">
                  <c:v>304.93594000000002</c:v>
                </c:pt>
                <c:pt idx="3469">
                  <c:v>305.22856000000002</c:v>
                </c:pt>
                <c:pt idx="3470">
                  <c:v>305.52125000000001</c:v>
                </c:pt>
                <c:pt idx="3471">
                  <c:v>305.81396000000001</c:v>
                </c:pt>
                <c:pt idx="3472">
                  <c:v>306.10737999999998</c:v>
                </c:pt>
                <c:pt idx="3473">
                  <c:v>306.40199000000001</c:v>
                </c:pt>
                <c:pt idx="3474">
                  <c:v>306.69761</c:v>
                </c:pt>
                <c:pt idx="3475">
                  <c:v>306.99328000000003</c:v>
                </c:pt>
                <c:pt idx="3476">
                  <c:v>307.28829000000002</c:v>
                </c:pt>
                <c:pt idx="3477">
                  <c:v>307.58321000000001</c:v>
                </c:pt>
                <c:pt idx="3478">
                  <c:v>307.87869000000001</c:v>
                </c:pt>
                <c:pt idx="3479">
                  <c:v>308.17541999999997</c:v>
                </c:pt>
                <c:pt idx="3480">
                  <c:v>308.47348</c:v>
                </c:pt>
                <c:pt idx="3481">
                  <c:v>308.77175999999997</c:v>
                </c:pt>
                <c:pt idx="3482">
                  <c:v>309.06975999999997</c:v>
                </c:pt>
                <c:pt idx="3483">
                  <c:v>309.36768000000001</c:v>
                </c:pt>
                <c:pt idx="3484">
                  <c:v>309.66609</c:v>
                </c:pt>
                <c:pt idx="3485">
                  <c:v>309.96528999999998</c:v>
                </c:pt>
                <c:pt idx="3486">
                  <c:v>310.26495</c:v>
                </c:pt>
                <c:pt idx="3487">
                  <c:v>310.56488000000002</c:v>
                </c:pt>
                <c:pt idx="3488">
                  <c:v>310.86488000000003</c:v>
                </c:pt>
                <c:pt idx="3489">
                  <c:v>311.16554000000002</c:v>
                </c:pt>
                <c:pt idx="3490">
                  <c:v>311.46757000000002</c:v>
                </c:pt>
                <c:pt idx="3491">
                  <c:v>311.77058</c:v>
                </c:pt>
                <c:pt idx="3492">
                  <c:v>312.07395000000002</c:v>
                </c:pt>
                <c:pt idx="3493">
                  <c:v>312.37709000000001</c:v>
                </c:pt>
                <c:pt idx="3494">
                  <c:v>312.68011000000001</c:v>
                </c:pt>
                <c:pt idx="3495">
                  <c:v>312.98385000000002</c:v>
                </c:pt>
                <c:pt idx="3496">
                  <c:v>313.28881999999999</c:v>
                </c:pt>
                <c:pt idx="3497">
                  <c:v>313.59485000000001</c:v>
                </c:pt>
                <c:pt idx="3498">
                  <c:v>313.90096999999997</c:v>
                </c:pt>
                <c:pt idx="3499">
                  <c:v>314.20645000000002</c:v>
                </c:pt>
                <c:pt idx="3500">
                  <c:v>314.51215999999999</c:v>
                </c:pt>
                <c:pt idx="3501">
                  <c:v>314.81885999999997</c:v>
                </c:pt>
                <c:pt idx="3502">
                  <c:v>315.12646000000001</c:v>
                </c:pt>
                <c:pt idx="3503">
                  <c:v>315.43445000000003</c:v>
                </c:pt>
                <c:pt idx="3504">
                  <c:v>315.74225999999999</c:v>
                </c:pt>
                <c:pt idx="3505">
                  <c:v>316.05036999999999</c:v>
                </c:pt>
                <c:pt idx="3506">
                  <c:v>316.35897999999997</c:v>
                </c:pt>
                <c:pt idx="3507">
                  <c:v>316.66809999999998</c:v>
                </c:pt>
                <c:pt idx="3508">
                  <c:v>316.97798999999998</c:v>
                </c:pt>
                <c:pt idx="3509">
                  <c:v>317.28841999999997</c:v>
                </c:pt>
                <c:pt idx="3510">
                  <c:v>317.59935999999999</c:v>
                </c:pt>
                <c:pt idx="3511">
                  <c:v>317.91088000000002</c:v>
                </c:pt>
                <c:pt idx="3512">
                  <c:v>318.22264999999999</c:v>
                </c:pt>
                <c:pt idx="3513">
                  <c:v>318.53498000000002</c:v>
                </c:pt>
                <c:pt idx="3514">
                  <c:v>318.84787</c:v>
                </c:pt>
                <c:pt idx="3515">
                  <c:v>319.16102000000001</c:v>
                </c:pt>
                <c:pt idx="3516">
                  <c:v>319.47525000000002</c:v>
                </c:pt>
                <c:pt idx="3517">
                  <c:v>319.79088999999999</c:v>
                </c:pt>
                <c:pt idx="3518">
                  <c:v>320.10744</c:v>
                </c:pt>
                <c:pt idx="3519">
                  <c:v>320.42353000000003</c:v>
                </c:pt>
                <c:pt idx="3520">
                  <c:v>320.73840000000001</c:v>
                </c:pt>
                <c:pt idx="3521">
                  <c:v>321.05308000000002</c:v>
                </c:pt>
                <c:pt idx="3522">
                  <c:v>321.36858000000001</c:v>
                </c:pt>
                <c:pt idx="3523">
                  <c:v>321.68504000000001</c:v>
                </c:pt>
                <c:pt idx="3524">
                  <c:v>322.00173999999998</c:v>
                </c:pt>
                <c:pt idx="3525">
                  <c:v>322.31840999999997</c:v>
                </c:pt>
                <c:pt idx="3526">
                  <c:v>322.63562999999999</c:v>
                </c:pt>
                <c:pt idx="3527">
                  <c:v>322.95348000000001</c:v>
                </c:pt>
                <c:pt idx="3528">
                  <c:v>323.27197000000001</c:v>
                </c:pt>
                <c:pt idx="3529">
                  <c:v>323.59125999999998</c:v>
                </c:pt>
                <c:pt idx="3530">
                  <c:v>323.91100999999998</c:v>
                </c:pt>
                <c:pt idx="3531">
                  <c:v>324.23142999999999</c:v>
                </c:pt>
                <c:pt idx="3532">
                  <c:v>324.55239</c:v>
                </c:pt>
                <c:pt idx="3533">
                  <c:v>324.87351999999998</c:v>
                </c:pt>
                <c:pt idx="3534">
                  <c:v>325.19540999999998</c:v>
                </c:pt>
                <c:pt idx="3535">
                  <c:v>325.51814999999999</c:v>
                </c:pt>
                <c:pt idx="3536">
                  <c:v>325.84141</c:v>
                </c:pt>
                <c:pt idx="3537">
                  <c:v>326.16480999999999</c:v>
                </c:pt>
                <c:pt idx="3538">
                  <c:v>326.48856000000001</c:v>
                </c:pt>
                <c:pt idx="3539">
                  <c:v>326.81342999999998</c:v>
                </c:pt>
                <c:pt idx="3540">
                  <c:v>327.13949000000002</c:v>
                </c:pt>
                <c:pt idx="3541">
                  <c:v>327.46575999999999</c:v>
                </c:pt>
                <c:pt idx="3542">
                  <c:v>327.79192999999998</c:v>
                </c:pt>
                <c:pt idx="3543">
                  <c:v>328.11829</c:v>
                </c:pt>
                <c:pt idx="3544">
                  <c:v>328.44565</c:v>
                </c:pt>
                <c:pt idx="3545">
                  <c:v>328.77449999999999</c:v>
                </c:pt>
                <c:pt idx="3546">
                  <c:v>329.10401999999999</c:v>
                </c:pt>
                <c:pt idx="3547">
                  <c:v>329.43340000000001</c:v>
                </c:pt>
                <c:pt idx="3548">
                  <c:v>329.76236999999998</c:v>
                </c:pt>
                <c:pt idx="3549">
                  <c:v>330.09147000000002</c:v>
                </c:pt>
                <c:pt idx="3550">
                  <c:v>330.42146000000002</c:v>
                </c:pt>
                <c:pt idx="3551">
                  <c:v>330.75281999999999</c:v>
                </c:pt>
                <c:pt idx="3552">
                  <c:v>331.08503000000002</c:v>
                </c:pt>
                <c:pt idx="3553">
                  <c:v>331.41660000000002</c:v>
                </c:pt>
                <c:pt idx="3554">
                  <c:v>331.74682000000001</c:v>
                </c:pt>
                <c:pt idx="3555">
                  <c:v>332.07686000000001</c:v>
                </c:pt>
                <c:pt idx="3556">
                  <c:v>332.40767</c:v>
                </c:pt>
                <c:pt idx="3557">
                  <c:v>332.73969</c:v>
                </c:pt>
                <c:pt idx="3558">
                  <c:v>333.07294000000002</c:v>
                </c:pt>
                <c:pt idx="3559">
                  <c:v>333.40640000000002</c:v>
                </c:pt>
                <c:pt idx="3560">
                  <c:v>333.73944999999998</c:v>
                </c:pt>
                <c:pt idx="3561">
                  <c:v>334.07258999999999</c:v>
                </c:pt>
                <c:pt idx="3562">
                  <c:v>334.40647999999999</c:v>
                </c:pt>
                <c:pt idx="3563">
                  <c:v>334.74131</c:v>
                </c:pt>
                <c:pt idx="3564">
                  <c:v>335.07673999999997</c:v>
                </c:pt>
                <c:pt idx="3565">
                  <c:v>335.41262999999998</c:v>
                </c:pt>
                <c:pt idx="3566">
                  <c:v>335.74878000000001</c:v>
                </c:pt>
                <c:pt idx="3567">
                  <c:v>336.08530000000002</c:v>
                </c:pt>
                <c:pt idx="3568">
                  <c:v>336.42288000000002</c:v>
                </c:pt>
                <c:pt idx="3569">
                  <c:v>336.76177000000001</c:v>
                </c:pt>
                <c:pt idx="3570">
                  <c:v>337.10181</c:v>
                </c:pt>
                <c:pt idx="3571">
                  <c:v>337.44206000000003</c:v>
                </c:pt>
                <c:pt idx="3572">
                  <c:v>337.78192999999999</c:v>
                </c:pt>
                <c:pt idx="3573">
                  <c:v>338.12207000000001</c:v>
                </c:pt>
                <c:pt idx="3574">
                  <c:v>338.46280999999999</c:v>
                </c:pt>
                <c:pt idx="3575">
                  <c:v>338.80372</c:v>
                </c:pt>
                <c:pt idx="3576">
                  <c:v>339.14485000000002</c:v>
                </c:pt>
                <c:pt idx="3577">
                  <c:v>339.48698999999999</c:v>
                </c:pt>
                <c:pt idx="3578">
                  <c:v>339.83067999999997</c:v>
                </c:pt>
                <c:pt idx="3579">
                  <c:v>340.17516999999998</c:v>
                </c:pt>
                <c:pt idx="3580">
                  <c:v>340.51974000000001</c:v>
                </c:pt>
                <c:pt idx="3581">
                  <c:v>340.86419999999998</c:v>
                </c:pt>
                <c:pt idx="3582">
                  <c:v>341.20890000000003</c:v>
                </c:pt>
                <c:pt idx="3583">
                  <c:v>341.55437000000001</c:v>
                </c:pt>
                <c:pt idx="3584">
                  <c:v>341.90051999999997</c:v>
                </c:pt>
                <c:pt idx="3585">
                  <c:v>342.24707999999998</c:v>
                </c:pt>
                <c:pt idx="3586">
                  <c:v>342.59449000000001</c:v>
                </c:pt>
                <c:pt idx="3587">
                  <c:v>342.94295</c:v>
                </c:pt>
                <c:pt idx="3588">
                  <c:v>343.29268000000002</c:v>
                </c:pt>
                <c:pt idx="3589">
                  <c:v>343.64357000000001</c:v>
                </c:pt>
                <c:pt idx="3590">
                  <c:v>343.99416000000002</c:v>
                </c:pt>
                <c:pt idx="3591">
                  <c:v>344.34435000000002</c:v>
                </c:pt>
                <c:pt idx="3592">
                  <c:v>344.69499000000002</c:v>
                </c:pt>
                <c:pt idx="3593">
                  <c:v>345.04620999999997</c:v>
                </c:pt>
                <c:pt idx="3594">
                  <c:v>345.39805999999999</c:v>
                </c:pt>
                <c:pt idx="3595">
                  <c:v>345.75094999999999</c:v>
                </c:pt>
                <c:pt idx="3596">
                  <c:v>346.10462999999999</c:v>
                </c:pt>
                <c:pt idx="3597">
                  <c:v>346.45846</c:v>
                </c:pt>
                <c:pt idx="3598">
                  <c:v>346.81202999999999</c:v>
                </c:pt>
                <c:pt idx="3599">
                  <c:v>347.16602999999998</c:v>
                </c:pt>
                <c:pt idx="3600">
                  <c:v>347.52123</c:v>
                </c:pt>
                <c:pt idx="3601">
                  <c:v>347.87756999999999</c:v>
                </c:pt>
                <c:pt idx="3602">
                  <c:v>348.23444000000001</c:v>
                </c:pt>
                <c:pt idx="3603">
                  <c:v>348.59114</c:v>
                </c:pt>
                <c:pt idx="3604">
                  <c:v>348.94815</c:v>
                </c:pt>
                <c:pt idx="3605">
                  <c:v>349.30599999999998</c:v>
                </c:pt>
                <c:pt idx="3606">
                  <c:v>349.66471999999999</c:v>
                </c:pt>
                <c:pt idx="3607">
                  <c:v>350.02409</c:v>
                </c:pt>
                <c:pt idx="3608">
                  <c:v>350.38391000000001</c:v>
                </c:pt>
                <c:pt idx="3609">
                  <c:v>350.74412999999998</c:v>
                </c:pt>
                <c:pt idx="3610">
                  <c:v>351.10512999999997</c:v>
                </c:pt>
                <c:pt idx="3611">
                  <c:v>351.46728000000002</c:v>
                </c:pt>
                <c:pt idx="3612">
                  <c:v>351.83062000000001</c:v>
                </c:pt>
                <c:pt idx="3613">
                  <c:v>352.19436000000002</c:v>
                </c:pt>
                <c:pt idx="3614">
                  <c:v>352.55864000000003</c:v>
                </c:pt>
                <c:pt idx="3615">
                  <c:v>352.9239</c:v>
                </c:pt>
                <c:pt idx="3616">
                  <c:v>353.28939000000003</c:v>
                </c:pt>
                <c:pt idx="3617">
                  <c:v>353.65526999999997</c:v>
                </c:pt>
                <c:pt idx="3618">
                  <c:v>354.02199999999999</c:v>
                </c:pt>
                <c:pt idx="3619">
                  <c:v>354.38988000000001</c:v>
                </c:pt>
                <c:pt idx="3620">
                  <c:v>354.75860999999998</c:v>
                </c:pt>
                <c:pt idx="3621">
                  <c:v>355.12745000000001</c:v>
                </c:pt>
                <c:pt idx="3622">
                  <c:v>355.49621000000002</c:v>
                </c:pt>
                <c:pt idx="3623">
                  <c:v>355.86522000000002</c:v>
                </c:pt>
                <c:pt idx="3624">
                  <c:v>356.23534999999998</c:v>
                </c:pt>
                <c:pt idx="3625">
                  <c:v>356.60669999999999</c:v>
                </c:pt>
                <c:pt idx="3626">
                  <c:v>356.97888</c:v>
                </c:pt>
                <c:pt idx="3627">
                  <c:v>357.35183000000001</c:v>
                </c:pt>
                <c:pt idx="3628">
                  <c:v>357.72476</c:v>
                </c:pt>
                <c:pt idx="3629">
                  <c:v>358.09813000000003</c:v>
                </c:pt>
                <c:pt idx="3630">
                  <c:v>358.47248000000002</c:v>
                </c:pt>
                <c:pt idx="3631">
                  <c:v>358.84802000000002</c:v>
                </c:pt>
                <c:pt idx="3632">
                  <c:v>359.22412000000003</c:v>
                </c:pt>
                <c:pt idx="3633">
                  <c:v>359.60037999999997</c:v>
                </c:pt>
                <c:pt idx="3634">
                  <c:v>359.97716000000003</c:v>
                </c:pt>
                <c:pt idx="3635">
                  <c:v>360.35494999999997</c:v>
                </c:pt>
                <c:pt idx="3636">
                  <c:v>360.73403000000002</c:v>
                </c:pt>
                <c:pt idx="3637">
                  <c:v>361.11392999999998</c:v>
                </c:pt>
                <c:pt idx="3638">
                  <c:v>361.49446999999998</c:v>
                </c:pt>
                <c:pt idx="3639">
                  <c:v>361.87527999999998</c:v>
                </c:pt>
                <c:pt idx="3640">
                  <c:v>362.25646999999998</c:v>
                </c:pt>
                <c:pt idx="3641">
                  <c:v>362.63839999999999</c:v>
                </c:pt>
                <c:pt idx="3642">
                  <c:v>363.02131000000003</c:v>
                </c:pt>
                <c:pt idx="3643">
                  <c:v>363.40499999999997</c:v>
                </c:pt>
                <c:pt idx="3644">
                  <c:v>363.78976999999998</c:v>
                </c:pt>
                <c:pt idx="3645">
                  <c:v>364.17545000000001</c:v>
                </c:pt>
                <c:pt idx="3646">
                  <c:v>364.56139999999999</c:v>
                </c:pt>
                <c:pt idx="3647">
                  <c:v>364.9477</c:v>
                </c:pt>
                <c:pt idx="3648">
                  <c:v>365.33501000000001</c:v>
                </c:pt>
                <c:pt idx="3649">
                  <c:v>365.72341999999998</c:v>
                </c:pt>
                <c:pt idx="3650">
                  <c:v>366.11257000000001</c:v>
                </c:pt>
                <c:pt idx="3651">
                  <c:v>366.50256999999999</c:v>
                </c:pt>
                <c:pt idx="3652">
                  <c:v>366.89328999999998</c:v>
                </c:pt>
                <c:pt idx="3653">
                  <c:v>367.28429999999997</c:v>
                </c:pt>
                <c:pt idx="3654">
                  <c:v>367.67556000000002</c:v>
                </c:pt>
                <c:pt idx="3655">
                  <c:v>368.06760000000003</c:v>
                </c:pt>
                <c:pt idx="3656">
                  <c:v>368.46050000000002</c:v>
                </c:pt>
                <c:pt idx="3657">
                  <c:v>368.85412000000002</c:v>
                </c:pt>
                <c:pt idx="3658">
                  <c:v>369.24829</c:v>
                </c:pt>
                <c:pt idx="3659">
                  <c:v>369.64319</c:v>
                </c:pt>
                <c:pt idx="3660">
                  <c:v>370.03906000000001</c:v>
                </c:pt>
                <c:pt idx="3661">
                  <c:v>370.43642</c:v>
                </c:pt>
                <c:pt idx="3662">
                  <c:v>370.83559000000002</c:v>
                </c:pt>
                <c:pt idx="3663">
                  <c:v>371.23543999999998</c:v>
                </c:pt>
                <c:pt idx="3664">
                  <c:v>371.63452000000001</c:v>
                </c:pt>
                <c:pt idx="3665">
                  <c:v>372.03357</c:v>
                </c:pt>
                <c:pt idx="3666">
                  <c:v>372.43374999999997</c:v>
                </c:pt>
                <c:pt idx="3667">
                  <c:v>372.83551999999997</c:v>
                </c:pt>
                <c:pt idx="3668">
                  <c:v>373.23885999999999</c:v>
                </c:pt>
                <c:pt idx="3669">
                  <c:v>373.64267999999998</c:v>
                </c:pt>
                <c:pt idx="3670">
                  <c:v>374.04599000000002</c:v>
                </c:pt>
                <c:pt idx="3671">
                  <c:v>374.44875999999999</c:v>
                </c:pt>
                <c:pt idx="3672">
                  <c:v>374.85208</c:v>
                </c:pt>
                <c:pt idx="3673">
                  <c:v>375.25617</c:v>
                </c:pt>
                <c:pt idx="3674">
                  <c:v>375.66108000000003</c:v>
                </c:pt>
                <c:pt idx="3675">
                  <c:v>376.06754000000001</c:v>
                </c:pt>
                <c:pt idx="3676">
                  <c:v>376.47582999999997</c:v>
                </c:pt>
                <c:pt idx="3677">
                  <c:v>376.88612000000001</c:v>
                </c:pt>
                <c:pt idx="3678">
                  <c:v>377.29757000000001</c:v>
                </c:pt>
                <c:pt idx="3679">
                  <c:v>377.7088</c:v>
                </c:pt>
                <c:pt idx="3680">
                  <c:v>378.11984999999999</c:v>
                </c:pt>
                <c:pt idx="3681">
                  <c:v>378.53165000000001</c:v>
                </c:pt>
                <c:pt idx="3682">
                  <c:v>378.94493</c:v>
                </c:pt>
                <c:pt idx="3683">
                  <c:v>379.35944999999998</c:v>
                </c:pt>
                <c:pt idx="3684">
                  <c:v>379.77363000000003</c:v>
                </c:pt>
                <c:pt idx="3685">
                  <c:v>380.18642</c:v>
                </c:pt>
                <c:pt idx="3686">
                  <c:v>380.59892000000002</c:v>
                </c:pt>
                <c:pt idx="3687">
                  <c:v>381.01271000000003</c:v>
                </c:pt>
                <c:pt idx="3688">
                  <c:v>381.42840999999999</c:v>
                </c:pt>
                <c:pt idx="3689">
                  <c:v>381.84514999999999</c:v>
                </c:pt>
                <c:pt idx="3690">
                  <c:v>382.26155999999997</c:v>
                </c:pt>
                <c:pt idx="3691">
                  <c:v>382.67791</c:v>
                </c:pt>
                <c:pt idx="3692">
                  <c:v>383.09487000000001</c:v>
                </c:pt>
                <c:pt idx="3693">
                  <c:v>383.51292000000001</c:v>
                </c:pt>
                <c:pt idx="3694">
                  <c:v>383.93209000000002</c:v>
                </c:pt>
                <c:pt idx="3695">
                  <c:v>384.35180000000003</c:v>
                </c:pt>
                <c:pt idx="3696">
                  <c:v>384.77143999999998</c:v>
                </c:pt>
                <c:pt idx="3697">
                  <c:v>385.19153999999997</c:v>
                </c:pt>
                <c:pt idx="3698">
                  <c:v>385.61326000000003</c:v>
                </c:pt>
                <c:pt idx="3699">
                  <c:v>386.03595999999999</c:v>
                </c:pt>
                <c:pt idx="3700">
                  <c:v>386.45938000000001</c:v>
                </c:pt>
                <c:pt idx="3701">
                  <c:v>386.88357999999999</c:v>
                </c:pt>
                <c:pt idx="3702">
                  <c:v>387.30864000000003</c:v>
                </c:pt>
                <c:pt idx="3703">
                  <c:v>387.73511000000002</c:v>
                </c:pt>
                <c:pt idx="3704">
                  <c:v>388.16212000000002</c:v>
                </c:pt>
                <c:pt idx="3705">
                  <c:v>388.58902</c:v>
                </c:pt>
                <c:pt idx="3706">
                  <c:v>389.01639</c:v>
                </c:pt>
                <c:pt idx="3707">
                  <c:v>389.44443000000001</c:v>
                </c:pt>
                <c:pt idx="3708">
                  <c:v>389.87355000000002</c:v>
                </c:pt>
                <c:pt idx="3709">
                  <c:v>390.30372999999997</c:v>
                </c:pt>
                <c:pt idx="3710">
                  <c:v>390.73446000000001</c:v>
                </c:pt>
                <c:pt idx="3711">
                  <c:v>391.16613999999998</c:v>
                </c:pt>
                <c:pt idx="3712">
                  <c:v>391.59807000000001</c:v>
                </c:pt>
                <c:pt idx="3713">
                  <c:v>392.03019</c:v>
                </c:pt>
                <c:pt idx="3714">
                  <c:v>392.46336000000002</c:v>
                </c:pt>
                <c:pt idx="3715">
                  <c:v>392.89744999999999</c:v>
                </c:pt>
                <c:pt idx="3716">
                  <c:v>393.33269000000001</c:v>
                </c:pt>
                <c:pt idx="3717">
                  <c:v>393.76936000000001</c:v>
                </c:pt>
                <c:pt idx="3718">
                  <c:v>394.20758999999998</c:v>
                </c:pt>
                <c:pt idx="3719">
                  <c:v>394.64697000000001</c:v>
                </c:pt>
                <c:pt idx="3720">
                  <c:v>395.08674999999999</c:v>
                </c:pt>
                <c:pt idx="3721">
                  <c:v>395.52658000000002</c:v>
                </c:pt>
                <c:pt idx="3722">
                  <c:v>395.96708999999998</c:v>
                </c:pt>
                <c:pt idx="3723">
                  <c:v>396.40908000000002</c:v>
                </c:pt>
                <c:pt idx="3724">
                  <c:v>396.85217999999998</c:v>
                </c:pt>
                <c:pt idx="3725">
                  <c:v>397.29601000000002</c:v>
                </c:pt>
                <c:pt idx="3726">
                  <c:v>397.74002999999999</c:v>
                </c:pt>
                <c:pt idx="3727">
                  <c:v>398.18439999999998</c:v>
                </c:pt>
                <c:pt idx="3728">
                  <c:v>398.63027</c:v>
                </c:pt>
                <c:pt idx="3729">
                  <c:v>399.07736</c:v>
                </c:pt>
                <c:pt idx="3730">
                  <c:v>399.52496000000002</c:v>
                </c:pt>
                <c:pt idx="3731">
                  <c:v>399.97325000000001</c:v>
                </c:pt>
                <c:pt idx="3732">
                  <c:v>400.42246</c:v>
                </c:pt>
                <c:pt idx="3733">
                  <c:v>400.87245000000001</c:v>
                </c:pt>
                <c:pt idx="3734">
                  <c:v>401.32389000000001</c:v>
                </c:pt>
                <c:pt idx="3735">
                  <c:v>401.77652</c:v>
                </c:pt>
                <c:pt idx="3736">
                  <c:v>402.22899000000001</c:v>
                </c:pt>
                <c:pt idx="3737">
                  <c:v>402.68178</c:v>
                </c:pt>
                <c:pt idx="3738">
                  <c:v>403.13598999999999</c:v>
                </c:pt>
                <c:pt idx="3739">
                  <c:v>403.59133000000003</c:v>
                </c:pt>
                <c:pt idx="3740">
                  <c:v>404.04763000000003</c:v>
                </c:pt>
                <c:pt idx="3741">
                  <c:v>404.50592</c:v>
                </c:pt>
                <c:pt idx="3742">
                  <c:v>404.96587</c:v>
                </c:pt>
                <c:pt idx="3743">
                  <c:v>405.42604</c:v>
                </c:pt>
                <c:pt idx="3744">
                  <c:v>405.88619</c:v>
                </c:pt>
                <c:pt idx="3745">
                  <c:v>406.34688999999997</c:v>
                </c:pt>
                <c:pt idx="3746">
                  <c:v>406.80923999999999</c:v>
                </c:pt>
                <c:pt idx="3747">
                  <c:v>407.27285000000001</c:v>
                </c:pt>
                <c:pt idx="3748">
                  <c:v>407.73624999999998</c:v>
                </c:pt>
                <c:pt idx="3749">
                  <c:v>408.19961000000001</c:v>
                </c:pt>
                <c:pt idx="3750">
                  <c:v>408.66392999999999</c:v>
                </c:pt>
                <c:pt idx="3751">
                  <c:v>409.13033000000001</c:v>
                </c:pt>
                <c:pt idx="3752">
                  <c:v>409.59863999999999</c:v>
                </c:pt>
                <c:pt idx="3753">
                  <c:v>410.06812000000002</c:v>
                </c:pt>
                <c:pt idx="3754">
                  <c:v>410.53859</c:v>
                </c:pt>
                <c:pt idx="3755">
                  <c:v>411.00997999999998</c:v>
                </c:pt>
                <c:pt idx="3756">
                  <c:v>411.48234000000002</c:v>
                </c:pt>
                <c:pt idx="3757">
                  <c:v>411.95571999999999</c:v>
                </c:pt>
                <c:pt idx="3758">
                  <c:v>412.43004000000002</c:v>
                </c:pt>
                <c:pt idx="3759">
                  <c:v>412.90492999999998</c:v>
                </c:pt>
                <c:pt idx="3760">
                  <c:v>413.38031999999998</c:v>
                </c:pt>
                <c:pt idx="3761">
                  <c:v>413.85700000000003</c:v>
                </c:pt>
                <c:pt idx="3762">
                  <c:v>414.33476000000002</c:v>
                </c:pt>
                <c:pt idx="3763">
                  <c:v>414.81295999999998</c:v>
                </c:pt>
                <c:pt idx="3764">
                  <c:v>415.29235999999997</c:v>
                </c:pt>
                <c:pt idx="3765">
                  <c:v>415.77373999999998</c:v>
                </c:pt>
                <c:pt idx="3766">
                  <c:v>416.25695999999999</c:v>
                </c:pt>
                <c:pt idx="3767">
                  <c:v>416.74059999999997</c:v>
                </c:pt>
                <c:pt idx="3768">
                  <c:v>417.22298999999998</c:v>
                </c:pt>
                <c:pt idx="3769">
                  <c:v>417.70469000000003</c:v>
                </c:pt>
                <c:pt idx="3770">
                  <c:v>418.18745000000001</c:v>
                </c:pt>
                <c:pt idx="3771">
                  <c:v>418.67138999999997</c:v>
                </c:pt>
                <c:pt idx="3772">
                  <c:v>419.15613999999999</c:v>
                </c:pt>
                <c:pt idx="3773">
                  <c:v>419.64202999999998</c:v>
                </c:pt>
                <c:pt idx="3774">
                  <c:v>420.12914000000001</c:v>
                </c:pt>
                <c:pt idx="3775">
                  <c:v>420.61700999999999</c:v>
                </c:pt>
                <c:pt idx="3776">
                  <c:v>421.10586000000001</c:v>
                </c:pt>
                <c:pt idx="3777">
                  <c:v>421.59568000000002</c:v>
                </c:pt>
                <c:pt idx="3778">
                  <c:v>422.08600000000001</c:v>
                </c:pt>
                <c:pt idx="3779">
                  <c:v>422.57740000000001</c:v>
                </c:pt>
                <c:pt idx="3780">
                  <c:v>423.06968000000001</c:v>
                </c:pt>
                <c:pt idx="3781">
                  <c:v>423.56261000000001</c:v>
                </c:pt>
                <c:pt idx="3782">
                  <c:v>424.05666000000002</c:v>
                </c:pt>
                <c:pt idx="3783">
                  <c:v>424.55171999999999</c:v>
                </c:pt>
                <c:pt idx="3784">
                  <c:v>425.04768999999999</c:v>
                </c:pt>
                <c:pt idx="3785">
                  <c:v>425.54473999999999</c:v>
                </c:pt>
                <c:pt idx="3786">
                  <c:v>426.04286000000002</c:v>
                </c:pt>
                <c:pt idx="3787">
                  <c:v>426.54216000000002</c:v>
                </c:pt>
                <c:pt idx="3788">
                  <c:v>427.04221999999999</c:v>
                </c:pt>
                <c:pt idx="3789">
                  <c:v>427.54212999999999</c:v>
                </c:pt>
                <c:pt idx="3790">
                  <c:v>428.04284000000001</c:v>
                </c:pt>
                <c:pt idx="3791">
                  <c:v>428.54469</c:v>
                </c:pt>
                <c:pt idx="3792">
                  <c:v>429.04766999999998</c:v>
                </c:pt>
                <c:pt idx="3793">
                  <c:v>429.55160999999998</c:v>
                </c:pt>
                <c:pt idx="3794">
                  <c:v>430.05660999999998</c:v>
                </c:pt>
                <c:pt idx="3795">
                  <c:v>430.56299999999999</c:v>
                </c:pt>
                <c:pt idx="3796">
                  <c:v>431.06979000000001</c:v>
                </c:pt>
                <c:pt idx="3797">
                  <c:v>431.57715000000002</c:v>
                </c:pt>
                <c:pt idx="3798">
                  <c:v>432.08533999999997</c:v>
                </c:pt>
                <c:pt idx="3799">
                  <c:v>432.59489000000002</c:v>
                </c:pt>
                <c:pt idx="3800">
                  <c:v>433.10566</c:v>
                </c:pt>
                <c:pt idx="3801">
                  <c:v>433.61721</c:v>
                </c:pt>
                <c:pt idx="3802">
                  <c:v>434.12979999999999</c:v>
                </c:pt>
                <c:pt idx="3803">
                  <c:v>434.64343000000002</c:v>
                </c:pt>
                <c:pt idx="3804">
                  <c:v>435.15809000000002</c:v>
                </c:pt>
                <c:pt idx="3805">
                  <c:v>435.67380000000003</c:v>
                </c:pt>
                <c:pt idx="3806">
                  <c:v>436.19045999999997</c:v>
                </c:pt>
                <c:pt idx="3807">
                  <c:v>436.70783</c:v>
                </c:pt>
                <c:pt idx="3808">
                  <c:v>437.22645999999997</c:v>
                </c:pt>
                <c:pt idx="3809">
                  <c:v>437.74734999999998</c:v>
                </c:pt>
                <c:pt idx="3810">
                  <c:v>438.26976000000002</c:v>
                </c:pt>
                <c:pt idx="3811">
                  <c:v>438.79349999999999</c:v>
                </c:pt>
                <c:pt idx="3812">
                  <c:v>439.31905999999998</c:v>
                </c:pt>
                <c:pt idx="3813">
                  <c:v>439.84600999999998</c:v>
                </c:pt>
                <c:pt idx="3814">
                  <c:v>440.37400000000002</c:v>
                </c:pt>
                <c:pt idx="3815">
                  <c:v>440.90300999999999</c:v>
                </c:pt>
                <c:pt idx="3816">
                  <c:v>441.43324000000001</c:v>
                </c:pt>
                <c:pt idx="3817">
                  <c:v>441.96436999999997</c:v>
                </c:pt>
                <c:pt idx="3818">
                  <c:v>442.49712</c:v>
                </c:pt>
                <c:pt idx="3819">
                  <c:v>443.03147000000001</c:v>
                </c:pt>
                <c:pt idx="3820">
                  <c:v>443.56648999999999</c:v>
                </c:pt>
                <c:pt idx="3821">
                  <c:v>444.10212999999999</c:v>
                </c:pt>
                <c:pt idx="3822">
                  <c:v>444.63877000000002</c:v>
                </c:pt>
                <c:pt idx="3823">
                  <c:v>445.17700000000002</c:v>
                </c:pt>
                <c:pt idx="3824">
                  <c:v>445.71616999999998</c:v>
                </c:pt>
                <c:pt idx="3825">
                  <c:v>446.25621000000001</c:v>
                </c:pt>
                <c:pt idx="3826">
                  <c:v>446.79746</c:v>
                </c:pt>
                <c:pt idx="3827">
                  <c:v>447.33951999999999</c:v>
                </c:pt>
                <c:pt idx="3828">
                  <c:v>447.88297999999998</c:v>
                </c:pt>
                <c:pt idx="3829">
                  <c:v>448.42833999999999</c:v>
                </c:pt>
                <c:pt idx="3830">
                  <c:v>448.97615000000002</c:v>
                </c:pt>
                <c:pt idx="3831">
                  <c:v>449.52636000000001</c:v>
                </c:pt>
                <c:pt idx="3832">
                  <c:v>450.07841999999999</c:v>
                </c:pt>
                <c:pt idx="3833">
                  <c:v>450.63256999999999</c:v>
                </c:pt>
                <c:pt idx="3834">
                  <c:v>451.18857000000003</c:v>
                </c:pt>
                <c:pt idx="3835">
                  <c:v>451.74581000000001</c:v>
                </c:pt>
                <c:pt idx="3836">
                  <c:v>452.30309999999997</c:v>
                </c:pt>
                <c:pt idx="3837">
                  <c:v>452.86101000000002</c:v>
                </c:pt>
                <c:pt idx="3838">
                  <c:v>453.42003999999997</c:v>
                </c:pt>
                <c:pt idx="3839">
                  <c:v>453.97966000000002</c:v>
                </c:pt>
                <c:pt idx="3840">
                  <c:v>454.54046</c:v>
                </c:pt>
                <c:pt idx="3841">
                  <c:v>455.10232999999999</c:v>
                </c:pt>
                <c:pt idx="3842">
                  <c:v>455.66556000000003</c:v>
                </c:pt>
                <c:pt idx="3843">
                  <c:v>456.23003999999997</c:v>
                </c:pt>
                <c:pt idx="3844">
                  <c:v>456.79523</c:v>
                </c:pt>
                <c:pt idx="3845">
                  <c:v>457.36151000000001</c:v>
                </c:pt>
                <c:pt idx="3846">
                  <c:v>457.92910999999998</c:v>
                </c:pt>
                <c:pt idx="3847">
                  <c:v>458.49815000000001</c:v>
                </c:pt>
                <c:pt idx="3848">
                  <c:v>459.06867</c:v>
                </c:pt>
                <c:pt idx="3849">
                  <c:v>459.64008000000001</c:v>
                </c:pt>
                <c:pt idx="3850">
                  <c:v>460.21247</c:v>
                </c:pt>
                <c:pt idx="3851">
                  <c:v>460.78663</c:v>
                </c:pt>
                <c:pt idx="3852">
                  <c:v>461.36225000000002</c:v>
                </c:pt>
                <c:pt idx="3853">
                  <c:v>461.93905999999998</c:v>
                </c:pt>
                <c:pt idx="3854">
                  <c:v>462.51695000000001</c:v>
                </c:pt>
                <c:pt idx="3855">
                  <c:v>463.09591999999998</c:v>
                </c:pt>
                <c:pt idx="3856">
                  <c:v>463.67651000000001</c:v>
                </c:pt>
                <c:pt idx="3857">
                  <c:v>464.25952000000001</c:v>
                </c:pt>
                <c:pt idx="3858">
                  <c:v>464.84451000000001</c:v>
                </c:pt>
                <c:pt idx="3859">
                  <c:v>465.43049999999999</c:v>
                </c:pt>
                <c:pt idx="3860">
                  <c:v>466.01735000000002</c:v>
                </c:pt>
                <c:pt idx="3861">
                  <c:v>466.60516000000001</c:v>
                </c:pt>
                <c:pt idx="3862">
                  <c:v>467.19418000000002</c:v>
                </c:pt>
                <c:pt idx="3863">
                  <c:v>467.78467999999998</c:v>
                </c:pt>
                <c:pt idx="3864">
                  <c:v>468.37687</c:v>
                </c:pt>
                <c:pt idx="3865">
                  <c:v>468.97118999999998</c:v>
                </c:pt>
                <c:pt idx="3866">
                  <c:v>469.56702999999999</c:v>
                </c:pt>
                <c:pt idx="3867">
                  <c:v>470.16359</c:v>
                </c:pt>
                <c:pt idx="3868">
                  <c:v>470.75986999999998</c:v>
                </c:pt>
                <c:pt idx="3869">
                  <c:v>471.35694999999998</c:v>
                </c:pt>
                <c:pt idx="3870">
                  <c:v>471.95607000000001</c:v>
                </c:pt>
                <c:pt idx="3871">
                  <c:v>472.55612000000002</c:v>
                </c:pt>
                <c:pt idx="3872">
                  <c:v>473.15726999999998</c:v>
                </c:pt>
                <c:pt idx="3873">
                  <c:v>473.75936000000002</c:v>
                </c:pt>
                <c:pt idx="3874">
                  <c:v>474.36264999999997</c:v>
                </c:pt>
                <c:pt idx="3875">
                  <c:v>474.96749999999997</c:v>
                </c:pt>
                <c:pt idx="3876">
                  <c:v>475.57310000000001</c:v>
                </c:pt>
                <c:pt idx="3877">
                  <c:v>476.17971</c:v>
                </c:pt>
                <c:pt idx="3878">
                  <c:v>476.78771</c:v>
                </c:pt>
                <c:pt idx="3879">
                  <c:v>477.39684</c:v>
                </c:pt>
                <c:pt idx="3880">
                  <c:v>478.00702999999999</c:v>
                </c:pt>
                <c:pt idx="3881">
                  <c:v>478.61863</c:v>
                </c:pt>
                <c:pt idx="3882">
                  <c:v>479.23219</c:v>
                </c:pt>
                <c:pt idx="3883">
                  <c:v>479.84676999999999</c:v>
                </c:pt>
                <c:pt idx="3884">
                  <c:v>480.46276</c:v>
                </c:pt>
                <c:pt idx="3885">
                  <c:v>481.08021000000002</c:v>
                </c:pt>
                <c:pt idx="3886">
                  <c:v>481.69902999999999</c:v>
                </c:pt>
                <c:pt idx="3887">
                  <c:v>482.31932</c:v>
                </c:pt>
                <c:pt idx="3888">
                  <c:v>482.94114000000002</c:v>
                </c:pt>
                <c:pt idx="3889">
                  <c:v>483.56470999999999</c:v>
                </c:pt>
                <c:pt idx="3890">
                  <c:v>484.18939</c:v>
                </c:pt>
                <c:pt idx="3891">
                  <c:v>484.81545999999997</c:v>
                </c:pt>
                <c:pt idx="3892">
                  <c:v>485.44267000000002</c:v>
                </c:pt>
                <c:pt idx="3893">
                  <c:v>486.07094000000001</c:v>
                </c:pt>
                <c:pt idx="3894">
                  <c:v>486.70029</c:v>
                </c:pt>
                <c:pt idx="3895">
                  <c:v>487.33067</c:v>
                </c:pt>
                <c:pt idx="3896">
                  <c:v>487.96275000000003</c:v>
                </c:pt>
                <c:pt idx="3897">
                  <c:v>488.59663</c:v>
                </c:pt>
                <c:pt idx="3898">
                  <c:v>489.23214999999999</c:v>
                </c:pt>
                <c:pt idx="3899">
                  <c:v>489.86829999999998</c:v>
                </c:pt>
                <c:pt idx="3900">
                  <c:v>490.50450000000001</c:v>
                </c:pt>
                <c:pt idx="3901">
                  <c:v>491.14195999999998</c:v>
                </c:pt>
                <c:pt idx="3902">
                  <c:v>491.78170999999998</c:v>
                </c:pt>
                <c:pt idx="3903">
                  <c:v>492.42324000000002</c:v>
                </c:pt>
                <c:pt idx="3904">
                  <c:v>493.06558999999999</c:v>
                </c:pt>
                <c:pt idx="3905">
                  <c:v>493.70929999999998</c:v>
                </c:pt>
                <c:pt idx="3906">
                  <c:v>494.35435000000001</c:v>
                </c:pt>
                <c:pt idx="3907">
                  <c:v>495.00069999999999</c:v>
                </c:pt>
                <c:pt idx="3908">
                  <c:v>495.64875999999998</c:v>
                </c:pt>
                <c:pt idx="3909">
                  <c:v>496.29896000000002</c:v>
                </c:pt>
                <c:pt idx="3910">
                  <c:v>496.95168000000001</c:v>
                </c:pt>
                <c:pt idx="3911">
                  <c:v>497.60746</c:v>
                </c:pt>
                <c:pt idx="3912">
                  <c:v>498.26468999999997</c:v>
                </c:pt>
                <c:pt idx="3913">
                  <c:v>498.92075999999997</c:v>
                </c:pt>
                <c:pt idx="3914">
                  <c:v>499.57652999999999</c:v>
                </c:pt>
                <c:pt idx="3915">
                  <c:v>500.23435999999998</c:v>
                </c:pt>
                <c:pt idx="3916">
                  <c:v>500.89474999999999</c:v>
                </c:pt>
                <c:pt idx="3917">
                  <c:v>501.55574000000001</c:v>
                </c:pt>
                <c:pt idx="3918">
                  <c:v>502.21668</c:v>
                </c:pt>
                <c:pt idx="3919">
                  <c:v>502.87862000000001</c:v>
                </c:pt>
                <c:pt idx="3920">
                  <c:v>503.54230000000001</c:v>
                </c:pt>
                <c:pt idx="3921">
                  <c:v>504.20814999999999</c:v>
                </c:pt>
                <c:pt idx="3922">
                  <c:v>504.87642</c:v>
                </c:pt>
                <c:pt idx="3923">
                  <c:v>505.54728</c:v>
                </c:pt>
                <c:pt idx="3924">
                  <c:v>506.22079000000002</c:v>
                </c:pt>
                <c:pt idx="3925">
                  <c:v>506.89665000000002</c:v>
                </c:pt>
                <c:pt idx="3926">
                  <c:v>507.57556</c:v>
                </c:pt>
                <c:pt idx="3927">
                  <c:v>508.25754999999998</c:v>
                </c:pt>
                <c:pt idx="3928">
                  <c:v>508.94189</c:v>
                </c:pt>
                <c:pt idx="3929">
                  <c:v>509.62898000000001</c:v>
                </c:pt>
                <c:pt idx="3930">
                  <c:v>510.31855999999999</c:v>
                </c:pt>
                <c:pt idx="3931">
                  <c:v>511.01071999999999</c:v>
                </c:pt>
                <c:pt idx="3932">
                  <c:v>511.70425999999998</c:v>
                </c:pt>
                <c:pt idx="3933">
                  <c:v>512.39755000000002</c:v>
                </c:pt>
                <c:pt idx="3934">
                  <c:v>513.09114</c:v>
                </c:pt>
                <c:pt idx="3935">
                  <c:v>513.7867</c:v>
                </c:pt>
                <c:pt idx="3936">
                  <c:v>514.48451</c:v>
                </c:pt>
                <c:pt idx="3937">
                  <c:v>515.18394000000001</c:v>
                </c:pt>
                <c:pt idx="3938">
                  <c:v>515.88386000000003</c:v>
                </c:pt>
                <c:pt idx="3939">
                  <c:v>516.58353</c:v>
                </c:pt>
                <c:pt idx="3940">
                  <c:v>517.28472999999997</c:v>
                </c:pt>
                <c:pt idx="3941">
                  <c:v>517.98782000000006</c:v>
                </c:pt>
                <c:pt idx="3942">
                  <c:v>518.69259999999997</c:v>
                </c:pt>
                <c:pt idx="3943">
                  <c:v>519.40012000000002</c:v>
                </c:pt>
                <c:pt idx="3944">
                  <c:v>520.11077</c:v>
                </c:pt>
                <c:pt idx="3945">
                  <c:v>520.82396000000006</c:v>
                </c:pt>
                <c:pt idx="3946">
                  <c:v>521.53772000000004</c:v>
                </c:pt>
                <c:pt idx="3947">
                  <c:v>522.25198999999998</c:v>
                </c:pt>
                <c:pt idx="3948">
                  <c:v>522.96781999999996</c:v>
                </c:pt>
                <c:pt idx="3949">
                  <c:v>523.68597999999997</c:v>
                </c:pt>
                <c:pt idx="3950">
                  <c:v>524.40655000000004</c:v>
                </c:pt>
                <c:pt idx="3951">
                  <c:v>525.12869000000001</c:v>
                </c:pt>
                <c:pt idx="3952">
                  <c:v>525.85122000000001</c:v>
                </c:pt>
                <c:pt idx="3953">
                  <c:v>526.57425999999998</c:v>
                </c:pt>
                <c:pt idx="3954">
                  <c:v>527.29961000000003</c:v>
                </c:pt>
                <c:pt idx="3955">
                  <c:v>528.02772000000004</c:v>
                </c:pt>
                <c:pt idx="3956">
                  <c:v>528.75787000000003</c:v>
                </c:pt>
                <c:pt idx="3957">
                  <c:v>529.48995000000002</c:v>
                </c:pt>
                <c:pt idx="3958">
                  <c:v>530.22213999999997</c:v>
                </c:pt>
                <c:pt idx="3959">
                  <c:v>530.95444999999995</c:v>
                </c:pt>
                <c:pt idx="3960">
                  <c:v>531.68879000000004</c:v>
                </c:pt>
                <c:pt idx="3961">
                  <c:v>532.42469000000006</c:v>
                </c:pt>
                <c:pt idx="3962">
                  <c:v>533.16335000000004</c:v>
                </c:pt>
                <c:pt idx="3963">
                  <c:v>533.90437999999995</c:v>
                </c:pt>
                <c:pt idx="3964">
                  <c:v>534.64715999999999</c:v>
                </c:pt>
                <c:pt idx="3965">
                  <c:v>535.39135999999996</c:v>
                </c:pt>
                <c:pt idx="3966">
                  <c:v>536.13649999999996</c:v>
                </c:pt>
                <c:pt idx="3967">
                  <c:v>536.88373000000001</c:v>
                </c:pt>
                <c:pt idx="3968">
                  <c:v>537.63315</c:v>
                </c:pt>
                <c:pt idx="3969">
                  <c:v>538.38464999999997</c:v>
                </c:pt>
                <c:pt idx="3970">
                  <c:v>539.13897999999995</c:v>
                </c:pt>
                <c:pt idx="3971">
                  <c:v>539.89626999999996</c:v>
                </c:pt>
                <c:pt idx="3972">
                  <c:v>540.65482999999995</c:v>
                </c:pt>
                <c:pt idx="3973">
                  <c:v>541.41381000000001</c:v>
                </c:pt>
                <c:pt idx="3974">
                  <c:v>542.17497000000003</c:v>
                </c:pt>
                <c:pt idx="3975">
                  <c:v>542.93881999999996</c:v>
                </c:pt>
                <c:pt idx="3976">
                  <c:v>543.70466999999996</c:v>
                </c:pt>
                <c:pt idx="3977">
                  <c:v>544.47222999999997</c:v>
                </c:pt>
                <c:pt idx="3978">
                  <c:v>545.24003000000005</c:v>
                </c:pt>
                <c:pt idx="3979">
                  <c:v>546.00954999999999</c:v>
                </c:pt>
                <c:pt idx="3980">
                  <c:v>546.78324999999995</c:v>
                </c:pt>
                <c:pt idx="3981">
                  <c:v>547.55981999999995</c:v>
                </c:pt>
                <c:pt idx="3982">
                  <c:v>548.33888000000002</c:v>
                </c:pt>
                <c:pt idx="3983">
                  <c:v>549.12085000000002</c:v>
                </c:pt>
                <c:pt idx="3984">
                  <c:v>549.90476000000001</c:v>
                </c:pt>
                <c:pt idx="3985">
                  <c:v>550.69047</c:v>
                </c:pt>
                <c:pt idx="3986">
                  <c:v>551.47767999999996</c:v>
                </c:pt>
                <c:pt idx="3987">
                  <c:v>552.26621999999998</c:v>
                </c:pt>
                <c:pt idx="3988">
                  <c:v>553.05683999999997</c:v>
                </c:pt>
                <c:pt idx="3989">
                  <c:v>553.84942000000001</c:v>
                </c:pt>
                <c:pt idx="3990">
                  <c:v>554.64275999999995</c:v>
                </c:pt>
                <c:pt idx="3991">
                  <c:v>555.43835000000001</c:v>
                </c:pt>
                <c:pt idx="3992">
                  <c:v>556.23618999999997</c:v>
                </c:pt>
                <c:pt idx="3993">
                  <c:v>557.03589999999997</c:v>
                </c:pt>
                <c:pt idx="3994">
                  <c:v>557.83767</c:v>
                </c:pt>
                <c:pt idx="3995">
                  <c:v>558.64052000000004</c:v>
                </c:pt>
                <c:pt idx="3996">
                  <c:v>559.44519000000003</c:v>
                </c:pt>
                <c:pt idx="3997">
                  <c:v>560.25221999999997</c:v>
                </c:pt>
                <c:pt idx="3998">
                  <c:v>561.06258000000003</c:v>
                </c:pt>
                <c:pt idx="3999">
                  <c:v>561.87436000000002</c:v>
                </c:pt>
                <c:pt idx="4000">
                  <c:v>562.68746999999996</c:v>
                </c:pt>
                <c:pt idx="4001">
                  <c:v>563.50246000000004</c:v>
                </c:pt>
                <c:pt idx="4002">
                  <c:v>564.31916000000001</c:v>
                </c:pt>
                <c:pt idx="4003">
                  <c:v>565.1386</c:v>
                </c:pt>
                <c:pt idx="4004">
                  <c:v>565.96037000000001</c:v>
                </c:pt>
                <c:pt idx="4005">
                  <c:v>566.78445999999997</c:v>
                </c:pt>
                <c:pt idx="4006">
                  <c:v>567.6096</c:v>
                </c:pt>
                <c:pt idx="4007">
                  <c:v>568.43537000000003</c:v>
                </c:pt>
                <c:pt idx="4008">
                  <c:v>569.26301999999998</c:v>
                </c:pt>
                <c:pt idx="4009">
                  <c:v>570.09361000000001</c:v>
                </c:pt>
                <c:pt idx="4010">
                  <c:v>570.92723000000001</c:v>
                </c:pt>
                <c:pt idx="4011">
                  <c:v>571.76400000000001</c:v>
                </c:pt>
                <c:pt idx="4012">
                  <c:v>572.60319000000004</c:v>
                </c:pt>
                <c:pt idx="4013">
                  <c:v>573.44304999999997</c:v>
                </c:pt>
                <c:pt idx="4014">
                  <c:v>574.28393000000005</c:v>
                </c:pt>
                <c:pt idx="4015">
                  <c:v>575.12747999999999</c:v>
                </c:pt>
                <c:pt idx="4016">
                  <c:v>575.97388999999998</c:v>
                </c:pt>
                <c:pt idx="4017">
                  <c:v>576.82336999999995</c:v>
                </c:pt>
                <c:pt idx="4018">
                  <c:v>577.67344000000003</c:v>
                </c:pt>
                <c:pt idx="4019">
                  <c:v>578.52403000000004</c:v>
                </c:pt>
                <c:pt idx="4020">
                  <c:v>579.37829999999997</c:v>
                </c:pt>
                <c:pt idx="4021">
                  <c:v>580.23634000000004</c:v>
                </c:pt>
                <c:pt idx="4022">
                  <c:v>581.09761000000003</c:v>
                </c:pt>
                <c:pt idx="4023">
                  <c:v>581.96204999999998</c:v>
                </c:pt>
                <c:pt idx="4024">
                  <c:v>582.82822999999996</c:v>
                </c:pt>
                <c:pt idx="4025">
                  <c:v>583.69518000000005</c:v>
                </c:pt>
                <c:pt idx="4026">
                  <c:v>584.56425999999999</c:v>
                </c:pt>
                <c:pt idx="4027">
                  <c:v>585.43669</c:v>
                </c:pt>
                <c:pt idx="4028">
                  <c:v>586.31317000000001</c:v>
                </c:pt>
                <c:pt idx="4029">
                  <c:v>587.19291999999996</c:v>
                </c:pt>
                <c:pt idx="4030">
                  <c:v>588.07371999999998</c:v>
                </c:pt>
                <c:pt idx="4031">
                  <c:v>588.95478000000003</c:v>
                </c:pt>
                <c:pt idx="4032">
                  <c:v>589.83745999999996</c:v>
                </c:pt>
                <c:pt idx="4033">
                  <c:v>590.72366</c:v>
                </c:pt>
                <c:pt idx="4034">
                  <c:v>591.61450000000002</c:v>
                </c:pt>
                <c:pt idx="4035">
                  <c:v>592.50801999999999</c:v>
                </c:pt>
                <c:pt idx="4036">
                  <c:v>593.40111999999999</c:v>
                </c:pt>
                <c:pt idx="4037">
                  <c:v>594.29246999999998</c:v>
                </c:pt>
                <c:pt idx="4038">
                  <c:v>595.18335999999999</c:v>
                </c:pt>
                <c:pt idx="4039">
                  <c:v>596.07723999999996</c:v>
                </c:pt>
                <c:pt idx="4040">
                  <c:v>596.97644000000003</c:v>
                </c:pt>
                <c:pt idx="4041">
                  <c:v>597.88010999999995</c:v>
                </c:pt>
                <c:pt idx="4042">
                  <c:v>598.78651000000002</c:v>
                </c:pt>
                <c:pt idx="4043">
                  <c:v>599.69559000000004</c:v>
                </c:pt>
                <c:pt idx="4044">
                  <c:v>600.60703999999998</c:v>
                </c:pt>
                <c:pt idx="4045">
                  <c:v>601.51937999999996</c:v>
                </c:pt>
                <c:pt idx="4046">
                  <c:v>602.43314999999996</c:v>
                </c:pt>
                <c:pt idx="4047">
                  <c:v>603.34978000000001</c:v>
                </c:pt>
                <c:pt idx="4048">
                  <c:v>604.27012999999999</c:v>
                </c:pt>
                <c:pt idx="4049">
                  <c:v>605.19212000000005</c:v>
                </c:pt>
                <c:pt idx="4050">
                  <c:v>606.11303999999996</c:v>
                </c:pt>
                <c:pt idx="4051">
                  <c:v>607.03611999999998</c:v>
                </c:pt>
                <c:pt idx="4052">
                  <c:v>607.96401000000003</c:v>
                </c:pt>
                <c:pt idx="4053">
                  <c:v>608.89498000000003</c:v>
                </c:pt>
                <c:pt idx="4054">
                  <c:v>609.82551000000001</c:v>
                </c:pt>
                <c:pt idx="4055">
                  <c:v>610.75423999999998</c:v>
                </c:pt>
                <c:pt idx="4056">
                  <c:v>611.68422999999996</c:v>
                </c:pt>
                <c:pt idx="4057">
                  <c:v>612.61753999999996</c:v>
                </c:pt>
                <c:pt idx="4058">
                  <c:v>613.55340000000001</c:v>
                </c:pt>
                <c:pt idx="4059">
                  <c:v>614.49224000000004</c:v>
                </c:pt>
                <c:pt idx="4060">
                  <c:v>615.43357000000003</c:v>
                </c:pt>
                <c:pt idx="4061">
                  <c:v>616.37597000000005</c:v>
                </c:pt>
                <c:pt idx="4062">
                  <c:v>617.32079999999996</c:v>
                </c:pt>
                <c:pt idx="4063">
                  <c:v>618.26880000000006</c:v>
                </c:pt>
                <c:pt idx="4064">
                  <c:v>619.22</c:v>
                </c:pt>
                <c:pt idx="4065">
                  <c:v>620.17331000000001</c:v>
                </c:pt>
                <c:pt idx="4066">
                  <c:v>621.12783999999999</c:v>
                </c:pt>
                <c:pt idx="4067">
                  <c:v>622.08498999999995</c:v>
                </c:pt>
                <c:pt idx="4068">
                  <c:v>623.04490999999996</c:v>
                </c:pt>
                <c:pt idx="4069">
                  <c:v>624.00712999999996</c:v>
                </c:pt>
                <c:pt idx="4070">
                  <c:v>624.97217000000001</c:v>
                </c:pt>
                <c:pt idx="4071">
                  <c:v>625.94069999999999</c:v>
                </c:pt>
                <c:pt idx="4072">
                  <c:v>626.91098</c:v>
                </c:pt>
                <c:pt idx="4073">
                  <c:v>627.88304000000005</c:v>
                </c:pt>
                <c:pt idx="4074">
                  <c:v>628.85898999999995</c:v>
                </c:pt>
                <c:pt idx="4075">
                  <c:v>629.83925999999997</c:v>
                </c:pt>
                <c:pt idx="4076">
                  <c:v>630.82290999999998</c:v>
                </c:pt>
                <c:pt idx="4077">
                  <c:v>631.80655000000002</c:v>
                </c:pt>
                <c:pt idx="4078">
                  <c:v>632.78934000000004</c:v>
                </c:pt>
                <c:pt idx="4079">
                  <c:v>633.77531999999997</c:v>
                </c:pt>
                <c:pt idx="4080">
                  <c:v>634.76622999999995</c:v>
                </c:pt>
                <c:pt idx="4081">
                  <c:v>635.75971000000004</c:v>
                </c:pt>
                <c:pt idx="4082">
                  <c:v>636.75346999999999</c:v>
                </c:pt>
                <c:pt idx="4083">
                  <c:v>637.74694999999997</c:v>
                </c:pt>
                <c:pt idx="4084">
                  <c:v>638.74306999999999</c:v>
                </c:pt>
                <c:pt idx="4085">
                  <c:v>639.74419999999998</c:v>
                </c:pt>
                <c:pt idx="4086">
                  <c:v>640.74977000000001</c:v>
                </c:pt>
                <c:pt idx="4087">
                  <c:v>641.75653</c:v>
                </c:pt>
                <c:pt idx="4088">
                  <c:v>642.76068999999995</c:v>
                </c:pt>
                <c:pt idx="4089">
                  <c:v>643.76310000000001</c:v>
                </c:pt>
                <c:pt idx="4090">
                  <c:v>644.76796999999999</c:v>
                </c:pt>
                <c:pt idx="4091">
                  <c:v>645.77621999999997</c:v>
                </c:pt>
                <c:pt idx="4092">
                  <c:v>646.78741000000002</c:v>
                </c:pt>
                <c:pt idx="4093">
                  <c:v>647.80165</c:v>
                </c:pt>
                <c:pt idx="4094">
                  <c:v>648.81912</c:v>
                </c:pt>
                <c:pt idx="4095">
                  <c:v>649.83992999999998</c:v>
                </c:pt>
                <c:pt idx="4096">
                  <c:v>650.86402999999996</c:v>
                </c:pt>
                <c:pt idx="4097">
                  <c:v>651.88996999999995</c:v>
                </c:pt>
                <c:pt idx="4098">
                  <c:v>652.91690000000006</c:v>
                </c:pt>
                <c:pt idx="4099">
                  <c:v>653.94683999999995</c:v>
                </c:pt>
                <c:pt idx="4100">
                  <c:v>654.98185999999998</c:v>
                </c:pt>
                <c:pt idx="4101">
                  <c:v>656.02238</c:v>
                </c:pt>
                <c:pt idx="4102">
                  <c:v>657.06572000000006</c:v>
                </c:pt>
                <c:pt idx="4103">
                  <c:v>658.10884999999996</c:v>
                </c:pt>
                <c:pt idx="4104">
                  <c:v>659.15248999999994</c:v>
                </c:pt>
                <c:pt idx="4105">
                  <c:v>660.19992999999999</c:v>
                </c:pt>
                <c:pt idx="4106">
                  <c:v>661.25216</c:v>
                </c:pt>
                <c:pt idx="4107">
                  <c:v>662.30849999999998</c:v>
                </c:pt>
                <c:pt idx="4108">
                  <c:v>663.36545999999998</c:v>
                </c:pt>
                <c:pt idx="4109">
                  <c:v>664.42241000000001</c:v>
                </c:pt>
                <c:pt idx="4110">
                  <c:v>665.48281999999995</c:v>
                </c:pt>
                <c:pt idx="4111">
                  <c:v>666.54654000000005</c:v>
                </c:pt>
                <c:pt idx="4112">
                  <c:v>667.61251000000004</c:v>
                </c:pt>
                <c:pt idx="4113">
                  <c:v>668.68172000000004</c:v>
                </c:pt>
                <c:pt idx="4114">
                  <c:v>669.75489000000005</c:v>
                </c:pt>
                <c:pt idx="4115">
                  <c:v>670.83119999999997</c:v>
                </c:pt>
                <c:pt idx="4116">
                  <c:v>671.90835000000004</c:v>
                </c:pt>
                <c:pt idx="4117">
                  <c:v>672.98789999999997</c:v>
                </c:pt>
                <c:pt idx="4118">
                  <c:v>674.07172000000003</c:v>
                </c:pt>
                <c:pt idx="4119">
                  <c:v>675.15779999999995</c:v>
                </c:pt>
                <c:pt idx="4120">
                  <c:v>676.24631999999997</c:v>
                </c:pt>
                <c:pt idx="4121">
                  <c:v>677.33852999999999</c:v>
                </c:pt>
                <c:pt idx="4122">
                  <c:v>678.43362999999999</c:v>
                </c:pt>
                <c:pt idx="4123">
                  <c:v>679.53075000000001</c:v>
                </c:pt>
                <c:pt idx="4124">
                  <c:v>680.63063</c:v>
                </c:pt>
                <c:pt idx="4125">
                  <c:v>681.73310000000004</c:v>
                </c:pt>
                <c:pt idx="4126">
                  <c:v>682.83911000000001</c:v>
                </c:pt>
                <c:pt idx="4127">
                  <c:v>683.95011</c:v>
                </c:pt>
                <c:pt idx="4128">
                  <c:v>685.06362000000001</c:v>
                </c:pt>
                <c:pt idx="4129">
                  <c:v>686.18035999999995</c:v>
                </c:pt>
                <c:pt idx="4130">
                  <c:v>687.30249000000003</c:v>
                </c:pt>
                <c:pt idx="4131">
                  <c:v>688.42895999999996</c:v>
                </c:pt>
                <c:pt idx="4132">
                  <c:v>689.56173999999999</c:v>
                </c:pt>
                <c:pt idx="4133">
                  <c:v>690.70019000000002</c:v>
                </c:pt>
                <c:pt idx="4134">
                  <c:v>691.84258999999997</c:v>
                </c:pt>
                <c:pt idx="4135">
                  <c:v>692.98698999999999</c:v>
                </c:pt>
                <c:pt idx="4136">
                  <c:v>694.13207999999997</c:v>
                </c:pt>
                <c:pt idx="4137">
                  <c:v>695.28224</c:v>
                </c:pt>
                <c:pt idx="4138">
                  <c:v>696.43994999999995</c:v>
                </c:pt>
                <c:pt idx="4139">
                  <c:v>697.60415999999998</c:v>
                </c:pt>
                <c:pt idx="4140">
                  <c:v>698.77206999999999</c:v>
                </c:pt>
                <c:pt idx="4141">
                  <c:v>699.93898999999999</c:v>
                </c:pt>
                <c:pt idx="4142">
                  <c:v>701.10468000000003</c:v>
                </c:pt>
                <c:pt idx="4143">
                  <c:v>702.27373</c:v>
                </c:pt>
                <c:pt idx="4144">
                  <c:v>703.44848000000002</c:v>
                </c:pt>
                <c:pt idx="4145">
                  <c:v>704.62699999999995</c:v>
                </c:pt>
                <c:pt idx="4146">
                  <c:v>705.80610999999999</c:v>
                </c:pt>
                <c:pt idx="4147">
                  <c:v>706.98569999999995</c:v>
                </c:pt>
                <c:pt idx="4148">
                  <c:v>708.16830000000004</c:v>
                </c:pt>
                <c:pt idx="4149">
                  <c:v>709.35631999999998</c:v>
                </c:pt>
                <c:pt idx="4150">
                  <c:v>710.54889000000003</c:v>
                </c:pt>
                <c:pt idx="4151">
                  <c:v>711.74459999999999</c:v>
                </c:pt>
                <c:pt idx="4152">
                  <c:v>712.94141000000002</c:v>
                </c:pt>
                <c:pt idx="4153">
                  <c:v>714.13931000000002</c:v>
                </c:pt>
                <c:pt idx="4154">
                  <c:v>715.34257000000002</c:v>
                </c:pt>
                <c:pt idx="4155">
                  <c:v>716.55165</c:v>
                </c:pt>
                <c:pt idx="4156">
                  <c:v>717.76504</c:v>
                </c:pt>
                <c:pt idx="4157">
                  <c:v>718.97928999999999</c:v>
                </c:pt>
                <c:pt idx="4158">
                  <c:v>720.19332999999995</c:v>
                </c:pt>
                <c:pt idx="4159">
                  <c:v>721.41117999999994</c:v>
                </c:pt>
                <c:pt idx="4160">
                  <c:v>722.63550999999995</c:v>
                </c:pt>
                <c:pt idx="4161">
                  <c:v>723.86519999999996</c:v>
                </c:pt>
                <c:pt idx="4162">
                  <c:v>725.09654</c:v>
                </c:pt>
                <c:pt idx="4163">
                  <c:v>726.32786999999996</c:v>
                </c:pt>
                <c:pt idx="4164">
                  <c:v>727.56201999999996</c:v>
                </c:pt>
                <c:pt idx="4165">
                  <c:v>728.80269999999996</c:v>
                </c:pt>
                <c:pt idx="4166">
                  <c:v>730.04836</c:v>
                </c:pt>
                <c:pt idx="4167">
                  <c:v>731.29421000000002</c:v>
                </c:pt>
                <c:pt idx="4168">
                  <c:v>732.54013999999995</c:v>
                </c:pt>
                <c:pt idx="4169">
                  <c:v>733.7894</c:v>
                </c:pt>
                <c:pt idx="4170">
                  <c:v>735.0421</c:v>
                </c:pt>
                <c:pt idx="4171">
                  <c:v>736.29863</c:v>
                </c:pt>
                <c:pt idx="4172">
                  <c:v>737.56002999999998</c:v>
                </c:pt>
                <c:pt idx="4173">
                  <c:v>738.82596000000001</c:v>
                </c:pt>
                <c:pt idx="4174">
                  <c:v>740.09556999999995</c:v>
                </c:pt>
                <c:pt idx="4175">
                  <c:v>741.36792000000003</c:v>
                </c:pt>
                <c:pt idx="4176">
                  <c:v>742.64318000000003</c:v>
                </c:pt>
                <c:pt idx="4177">
                  <c:v>743.92172000000005</c:v>
                </c:pt>
                <c:pt idx="4178">
                  <c:v>745.20527000000004</c:v>
                </c:pt>
                <c:pt idx="4179">
                  <c:v>746.49356</c:v>
                </c:pt>
                <c:pt idx="4180">
                  <c:v>747.78584000000001</c:v>
                </c:pt>
                <c:pt idx="4181">
                  <c:v>749.08362999999997</c:v>
                </c:pt>
                <c:pt idx="4182">
                  <c:v>750.38711000000001</c:v>
                </c:pt>
                <c:pt idx="4183">
                  <c:v>751.69668999999999</c:v>
                </c:pt>
                <c:pt idx="4184">
                  <c:v>753.01315</c:v>
                </c:pt>
                <c:pt idx="4185">
                  <c:v>754.33532000000002</c:v>
                </c:pt>
                <c:pt idx="4186">
                  <c:v>755.65822000000003</c:v>
                </c:pt>
                <c:pt idx="4187">
                  <c:v>756.97762999999998</c:v>
                </c:pt>
                <c:pt idx="4188">
                  <c:v>758.29633999999999</c:v>
                </c:pt>
                <c:pt idx="4189">
                  <c:v>759.62054999999998</c:v>
                </c:pt>
                <c:pt idx="4190">
                  <c:v>760.95361000000003</c:v>
                </c:pt>
                <c:pt idx="4191">
                  <c:v>762.29295999999999</c:v>
                </c:pt>
                <c:pt idx="4192">
                  <c:v>763.63815999999997</c:v>
                </c:pt>
                <c:pt idx="4193">
                  <c:v>764.98946999999998</c:v>
                </c:pt>
                <c:pt idx="4194">
                  <c:v>766.34432000000004</c:v>
                </c:pt>
                <c:pt idx="4195">
                  <c:v>767.70420999999999</c:v>
                </c:pt>
                <c:pt idx="4196">
                  <c:v>769.06907000000001</c:v>
                </c:pt>
                <c:pt idx="4197">
                  <c:v>770.43759999999997</c:v>
                </c:pt>
                <c:pt idx="4198">
                  <c:v>771.80958999999996</c:v>
                </c:pt>
                <c:pt idx="4199">
                  <c:v>773.18480999999997</c:v>
                </c:pt>
                <c:pt idx="4200">
                  <c:v>774.56502</c:v>
                </c:pt>
                <c:pt idx="4201">
                  <c:v>775.95070999999996</c:v>
                </c:pt>
                <c:pt idx="4202">
                  <c:v>777.34005999999999</c:v>
                </c:pt>
                <c:pt idx="4203">
                  <c:v>778.73203000000001</c:v>
                </c:pt>
                <c:pt idx="4204">
                  <c:v>780.12896999999998</c:v>
                </c:pt>
                <c:pt idx="4205">
                  <c:v>781.53102999999999</c:v>
                </c:pt>
                <c:pt idx="4206">
                  <c:v>782.93686000000002</c:v>
                </c:pt>
                <c:pt idx="4207">
                  <c:v>784.34738000000004</c:v>
                </c:pt>
                <c:pt idx="4208">
                  <c:v>785.76226999999994</c:v>
                </c:pt>
                <c:pt idx="4209">
                  <c:v>787.18120999999996</c:v>
                </c:pt>
                <c:pt idx="4210">
                  <c:v>788.60536999999999</c:v>
                </c:pt>
                <c:pt idx="4211">
                  <c:v>790.03521000000001</c:v>
                </c:pt>
                <c:pt idx="4212">
                  <c:v>791.47009000000003</c:v>
                </c:pt>
                <c:pt idx="4213">
                  <c:v>792.90830000000005</c:v>
                </c:pt>
                <c:pt idx="4214">
                  <c:v>794.34996000000001</c:v>
                </c:pt>
                <c:pt idx="4215">
                  <c:v>795.79699000000005</c:v>
                </c:pt>
                <c:pt idx="4216">
                  <c:v>797.24959999999999</c:v>
                </c:pt>
                <c:pt idx="4217">
                  <c:v>798.70626000000004</c:v>
                </c:pt>
                <c:pt idx="4218">
                  <c:v>800.16606000000002</c:v>
                </c:pt>
                <c:pt idx="4219">
                  <c:v>801.62877000000003</c:v>
                </c:pt>
                <c:pt idx="4220">
                  <c:v>803.09455000000003</c:v>
                </c:pt>
                <c:pt idx="4221">
                  <c:v>804.56812000000002</c:v>
                </c:pt>
                <c:pt idx="4222">
                  <c:v>806.04936999999995</c:v>
                </c:pt>
                <c:pt idx="4223">
                  <c:v>807.53630999999996</c:v>
                </c:pt>
                <c:pt idx="4224">
                  <c:v>809.02853000000005</c:v>
                </c:pt>
                <c:pt idx="4225">
                  <c:v>810.52228000000002</c:v>
                </c:pt>
                <c:pt idx="4226">
                  <c:v>812.01935000000003</c:v>
                </c:pt>
                <c:pt idx="4227">
                  <c:v>813.52323999999999</c:v>
                </c:pt>
                <c:pt idx="4228">
                  <c:v>815.03438000000006</c:v>
                </c:pt>
                <c:pt idx="4229">
                  <c:v>816.54870000000005</c:v>
                </c:pt>
                <c:pt idx="4230">
                  <c:v>818.06235000000004</c:v>
                </c:pt>
                <c:pt idx="4231">
                  <c:v>819.57956000000001</c:v>
                </c:pt>
                <c:pt idx="4232">
                  <c:v>821.10240999999996</c:v>
                </c:pt>
                <c:pt idx="4233">
                  <c:v>822.63040999999998</c:v>
                </c:pt>
                <c:pt idx="4234">
                  <c:v>824.16330000000005</c:v>
                </c:pt>
                <c:pt idx="4235">
                  <c:v>825.70113000000003</c:v>
                </c:pt>
                <c:pt idx="4236">
                  <c:v>827.24419999999998</c:v>
                </c:pt>
                <c:pt idx="4237">
                  <c:v>828.79228999999998</c:v>
                </c:pt>
                <c:pt idx="4238">
                  <c:v>830.34535000000005</c:v>
                </c:pt>
                <c:pt idx="4239">
                  <c:v>831.90327000000002</c:v>
                </c:pt>
                <c:pt idx="4240">
                  <c:v>833.46666000000005</c:v>
                </c:pt>
                <c:pt idx="4241">
                  <c:v>835.03584999999998</c:v>
                </c:pt>
                <c:pt idx="4242">
                  <c:v>836.61161000000004</c:v>
                </c:pt>
                <c:pt idx="4243">
                  <c:v>838.19173999999998</c:v>
                </c:pt>
                <c:pt idx="4244">
                  <c:v>839.77359000000001</c:v>
                </c:pt>
                <c:pt idx="4245">
                  <c:v>841.36049000000003</c:v>
                </c:pt>
                <c:pt idx="4246">
                  <c:v>842.95531000000005</c:v>
                </c:pt>
                <c:pt idx="4247">
                  <c:v>844.55601000000001</c:v>
                </c:pt>
                <c:pt idx="4248">
                  <c:v>846.15952000000004</c:v>
                </c:pt>
                <c:pt idx="4249">
                  <c:v>847.76625000000001</c:v>
                </c:pt>
                <c:pt idx="4250">
                  <c:v>849.37869000000001</c:v>
                </c:pt>
                <c:pt idx="4251">
                  <c:v>851.00054999999998</c:v>
                </c:pt>
                <c:pt idx="4252">
                  <c:v>852.63179000000002</c:v>
                </c:pt>
                <c:pt idx="4253">
                  <c:v>854.26840000000004</c:v>
                </c:pt>
                <c:pt idx="4254">
                  <c:v>855.90921000000003</c:v>
                </c:pt>
                <c:pt idx="4255">
                  <c:v>857.55483000000004</c:v>
                </c:pt>
                <c:pt idx="4256">
                  <c:v>859.20650000000001</c:v>
                </c:pt>
                <c:pt idx="4257">
                  <c:v>860.86567000000002</c:v>
                </c:pt>
                <c:pt idx="4258">
                  <c:v>862.53137000000004</c:v>
                </c:pt>
                <c:pt idx="4259">
                  <c:v>864.19947999999999</c:v>
                </c:pt>
                <c:pt idx="4260">
                  <c:v>865.86834999999996</c:v>
                </c:pt>
                <c:pt idx="4261">
                  <c:v>867.54012</c:v>
                </c:pt>
                <c:pt idx="4262">
                  <c:v>869.21984999999995</c:v>
                </c:pt>
                <c:pt idx="4263">
                  <c:v>870.90858000000003</c:v>
                </c:pt>
                <c:pt idx="4264">
                  <c:v>872.60496999999998</c:v>
                </c:pt>
                <c:pt idx="4265">
                  <c:v>874.30880000000002</c:v>
                </c:pt>
                <c:pt idx="4266">
                  <c:v>876.01549999999997</c:v>
                </c:pt>
                <c:pt idx="4267">
                  <c:v>877.72122000000002</c:v>
                </c:pt>
                <c:pt idx="4268">
                  <c:v>879.42930999999999</c:v>
                </c:pt>
                <c:pt idx="4269">
                  <c:v>881.14521000000002</c:v>
                </c:pt>
                <c:pt idx="4270">
                  <c:v>882.86850000000004</c:v>
                </c:pt>
                <c:pt idx="4271">
                  <c:v>884.59745999999996</c:v>
                </c:pt>
                <c:pt idx="4272">
                  <c:v>886.33186000000001</c:v>
                </c:pt>
                <c:pt idx="4273">
                  <c:v>888.07156999999995</c:v>
                </c:pt>
                <c:pt idx="4274">
                  <c:v>889.81732</c:v>
                </c:pt>
                <c:pt idx="4275">
                  <c:v>891.56844999999998</c:v>
                </c:pt>
                <c:pt idx="4276">
                  <c:v>893.32406000000003</c:v>
                </c:pt>
                <c:pt idx="4277">
                  <c:v>895.08637999999996</c:v>
                </c:pt>
                <c:pt idx="4278">
                  <c:v>896.85508000000004</c:v>
                </c:pt>
                <c:pt idx="4279">
                  <c:v>898.62765999999999</c:v>
                </c:pt>
                <c:pt idx="4280">
                  <c:v>900.40679</c:v>
                </c:pt>
                <c:pt idx="4281">
                  <c:v>902.19168999999999</c:v>
                </c:pt>
                <c:pt idx="4282">
                  <c:v>903.98352</c:v>
                </c:pt>
                <c:pt idx="4283">
                  <c:v>905.78376000000003</c:v>
                </c:pt>
                <c:pt idx="4284">
                  <c:v>907.58942000000002</c:v>
                </c:pt>
                <c:pt idx="4285">
                  <c:v>909.39907000000005</c:v>
                </c:pt>
                <c:pt idx="4286">
                  <c:v>911.21037000000001</c:v>
                </c:pt>
                <c:pt idx="4287">
                  <c:v>913.02557000000002</c:v>
                </c:pt>
                <c:pt idx="4288">
                  <c:v>914.85062000000005</c:v>
                </c:pt>
                <c:pt idx="4289">
                  <c:v>916.68672000000004</c:v>
                </c:pt>
                <c:pt idx="4290">
                  <c:v>918.52833999999996</c:v>
                </c:pt>
                <c:pt idx="4291">
                  <c:v>920.37449000000004</c:v>
                </c:pt>
                <c:pt idx="4292">
                  <c:v>922.22806000000003</c:v>
                </c:pt>
                <c:pt idx="4293">
                  <c:v>924.08843000000002</c:v>
                </c:pt>
                <c:pt idx="4294">
                  <c:v>925.95366999999999</c:v>
                </c:pt>
                <c:pt idx="4295">
                  <c:v>927.82442000000003</c:v>
                </c:pt>
                <c:pt idx="4296">
                  <c:v>929.70249999999999</c:v>
                </c:pt>
                <c:pt idx="4297">
                  <c:v>931.58938000000001</c:v>
                </c:pt>
                <c:pt idx="4298">
                  <c:v>933.48092999999994</c:v>
                </c:pt>
                <c:pt idx="4299">
                  <c:v>935.37216000000001</c:v>
                </c:pt>
                <c:pt idx="4300">
                  <c:v>937.26783999999998</c:v>
                </c:pt>
                <c:pt idx="4301">
                  <c:v>939.17393000000004</c:v>
                </c:pt>
                <c:pt idx="4302">
                  <c:v>941.08797000000004</c:v>
                </c:pt>
                <c:pt idx="4303">
                  <c:v>943.00360000000001</c:v>
                </c:pt>
                <c:pt idx="4304">
                  <c:v>944.91687999999999</c:v>
                </c:pt>
                <c:pt idx="4305">
                  <c:v>946.83149000000003</c:v>
                </c:pt>
                <c:pt idx="4306">
                  <c:v>948.75400999999999</c:v>
                </c:pt>
                <c:pt idx="4307">
                  <c:v>950.68438000000003</c:v>
                </c:pt>
                <c:pt idx="4308">
                  <c:v>952.62166999999999</c:v>
                </c:pt>
                <c:pt idx="4309">
                  <c:v>954.56676000000004</c:v>
                </c:pt>
                <c:pt idx="4310">
                  <c:v>956.51989000000003</c:v>
                </c:pt>
                <c:pt idx="4311">
                  <c:v>958.47941000000003</c:v>
                </c:pt>
                <c:pt idx="4312">
                  <c:v>960.44281000000001</c:v>
                </c:pt>
                <c:pt idx="4313">
                  <c:v>962.41200000000003</c:v>
                </c:pt>
                <c:pt idx="4314">
                  <c:v>964.39076999999997</c:v>
                </c:pt>
                <c:pt idx="4315">
                  <c:v>966.37885000000006</c:v>
                </c:pt>
                <c:pt idx="4316">
                  <c:v>968.37225000000001</c:v>
                </c:pt>
                <c:pt idx="4317">
                  <c:v>970.36634000000004</c:v>
                </c:pt>
                <c:pt idx="4318">
                  <c:v>972.36212999999998</c:v>
                </c:pt>
                <c:pt idx="4319">
                  <c:v>974.36928</c:v>
                </c:pt>
                <c:pt idx="4320">
                  <c:v>976.39009999999996</c:v>
                </c:pt>
                <c:pt idx="4321">
                  <c:v>978.41684999999995</c:v>
                </c:pt>
                <c:pt idx="4322">
                  <c:v>980.44290000000001</c:v>
                </c:pt>
                <c:pt idx="4323">
                  <c:v>982.47268999999994</c:v>
                </c:pt>
                <c:pt idx="4324">
                  <c:v>984.51179999999999</c:v>
                </c:pt>
                <c:pt idx="4325">
                  <c:v>986.55641000000003</c:v>
                </c:pt>
                <c:pt idx="4326">
                  <c:v>988.60451</c:v>
                </c:pt>
                <c:pt idx="4327">
                  <c:v>990.66112999999996</c:v>
                </c:pt>
                <c:pt idx="4328">
                  <c:v>992.72816999999998</c:v>
                </c:pt>
                <c:pt idx="4329">
                  <c:v>994.80070000000001</c:v>
                </c:pt>
                <c:pt idx="4330">
                  <c:v>996.87760000000003</c:v>
                </c:pt>
                <c:pt idx="4331">
                  <c:v>998.96231999999998</c:v>
                </c:pt>
                <c:pt idx="4332">
                  <c:v>1001.05422</c:v>
                </c:pt>
                <c:pt idx="4333">
                  <c:v>1003.15282</c:v>
                </c:pt>
                <c:pt idx="4334">
                  <c:v>1005.26171</c:v>
                </c:pt>
                <c:pt idx="4335">
                  <c:v>1007.37981</c:v>
                </c:pt>
                <c:pt idx="4336">
                  <c:v>1009.50525</c:v>
                </c:pt>
                <c:pt idx="4337">
                  <c:v>1011.63933</c:v>
                </c:pt>
                <c:pt idx="4338">
                  <c:v>1013.7795599999999</c:v>
                </c:pt>
                <c:pt idx="4339">
                  <c:v>1015.92495</c:v>
                </c:pt>
                <c:pt idx="4340">
                  <c:v>1018.07857</c:v>
                </c:pt>
                <c:pt idx="4341">
                  <c:v>1020.24167</c:v>
                </c:pt>
                <c:pt idx="4342">
                  <c:v>1022.41148</c:v>
                </c:pt>
                <c:pt idx="4343">
                  <c:v>1024.58413</c:v>
                </c:pt>
                <c:pt idx="4344">
                  <c:v>1026.7650799999999</c:v>
                </c:pt>
                <c:pt idx="4345">
                  <c:v>1028.9553000000001</c:v>
                </c:pt>
                <c:pt idx="4346">
                  <c:v>1031.15257</c:v>
                </c:pt>
                <c:pt idx="4347">
                  <c:v>1033.3584499999999</c:v>
                </c:pt>
                <c:pt idx="4348">
                  <c:v>1035.57188</c:v>
                </c:pt>
                <c:pt idx="4349">
                  <c:v>1037.79414</c:v>
                </c:pt>
                <c:pt idx="4350">
                  <c:v>1040.0246999999999</c:v>
                </c:pt>
                <c:pt idx="4351">
                  <c:v>1042.2610500000001</c:v>
                </c:pt>
                <c:pt idx="4352">
                  <c:v>1044.5031899999999</c:v>
                </c:pt>
                <c:pt idx="4353">
                  <c:v>1046.7501600000001</c:v>
                </c:pt>
                <c:pt idx="4354">
                  <c:v>1049.00649</c:v>
                </c:pt>
                <c:pt idx="4355">
                  <c:v>1051.27322</c:v>
                </c:pt>
                <c:pt idx="4356">
                  <c:v>1053.54746</c:v>
                </c:pt>
                <c:pt idx="4357">
                  <c:v>1055.82799</c:v>
                </c:pt>
                <c:pt idx="4358">
                  <c:v>1058.1156800000001</c:v>
                </c:pt>
                <c:pt idx="4359">
                  <c:v>1060.41293</c:v>
                </c:pt>
                <c:pt idx="4360">
                  <c:v>1062.71849</c:v>
                </c:pt>
                <c:pt idx="4361">
                  <c:v>1065.0332599999999</c:v>
                </c:pt>
                <c:pt idx="4362">
                  <c:v>1067.36202</c:v>
                </c:pt>
                <c:pt idx="4363">
                  <c:v>1069.7044699999999</c:v>
                </c:pt>
                <c:pt idx="4364">
                  <c:v>1072.0606299999999</c:v>
                </c:pt>
                <c:pt idx="4365">
                  <c:v>1074.42912</c:v>
                </c:pt>
                <c:pt idx="4366">
                  <c:v>1076.8099299999999</c:v>
                </c:pt>
                <c:pt idx="4367">
                  <c:v>1079.20631</c:v>
                </c:pt>
                <c:pt idx="4368">
                  <c:v>1081.6116099999999</c:v>
                </c:pt>
                <c:pt idx="4369">
                  <c:v>1084.02268</c:v>
                </c:pt>
                <c:pt idx="4370">
                  <c:v>1086.444</c:v>
                </c:pt>
                <c:pt idx="4371">
                  <c:v>1088.8758600000001</c:v>
                </c:pt>
                <c:pt idx="4372">
                  <c:v>1091.31618</c:v>
                </c:pt>
                <c:pt idx="4373">
                  <c:v>1093.76621</c:v>
                </c:pt>
                <c:pt idx="4374">
                  <c:v>1096.2273499999999</c:v>
                </c:pt>
                <c:pt idx="4375">
                  <c:v>1098.6992</c:v>
                </c:pt>
                <c:pt idx="4376">
                  <c:v>1101.1781800000001</c:v>
                </c:pt>
                <c:pt idx="4377">
                  <c:v>1103.6671200000001</c:v>
                </c:pt>
                <c:pt idx="4378">
                  <c:v>1106.1686400000001</c:v>
                </c:pt>
                <c:pt idx="4379">
                  <c:v>1108.68318</c:v>
                </c:pt>
                <c:pt idx="4380">
                  <c:v>1111.2062800000001</c:v>
                </c:pt>
                <c:pt idx="4381">
                  <c:v>1113.72864</c:v>
                </c:pt>
                <c:pt idx="4382">
                  <c:v>1116.25369</c:v>
                </c:pt>
                <c:pt idx="4383">
                  <c:v>1118.7920300000001</c:v>
                </c:pt>
                <c:pt idx="4384">
                  <c:v>1121.3477399999999</c:v>
                </c:pt>
                <c:pt idx="4385">
                  <c:v>1123.9128599999999</c:v>
                </c:pt>
                <c:pt idx="4386">
                  <c:v>1126.4843900000001</c:v>
                </c:pt>
                <c:pt idx="4387">
                  <c:v>1129.0672300000001</c:v>
                </c:pt>
                <c:pt idx="4388">
                  <c:v>1131.6610000000001</c:v>
                </c:pt>
                <c:pt idx="4389">
                  <c:v>1134.26169</c:v>
                </c:pt>
                <c:pt idx="4390">
                  <c:v>1136.87076</c:v>
                </c:pt>
                <c:pt idx="4391">
                  <c:v>1139.49161</c:v>
                </c:pt>
                <c:pt idx="4392">
                  <c:v>1142.1246100000001</c:v>
                </c:pt>
                <c:pt idx="4393">
                  <c:v>1144.76846</c:v>
                </c:pt>
                <c:pt idx="4394">
                  <c:v>1147.42193</c:v>
                </c:pt>
                <c:pt idx="4395">
                  <c:v>1150.08285</c:v>
                </c:pt>
                <c:pt idx="4396">
                  <c:v>1152.7533000000001</c:v>
                </c:pt>
                <c:pt idx="4397">
                  <c:v>1155.4383399999999</c:v>
                </c:pt>
                <c:pt idx="4398">
                  <c:v>1158.1391699999999</c:v>
                </c:pt>
                <c:pt idx="4399">
                  <c:v>1160.85185</c:v>
                </c:pt>
                <c:pt idx="4400">
                  <c:v>1163.56953</c:v>
                </c:pt>
                <c:pt idx="4401">
                  <c:v>1166.2909999999999</c:v>
                </c:pt>
                <c:pt idx="4402">
                  <c:v>1169.0223100000001</c:v>
                </c:pt>
                <c:pt idx="4403">
                  <c:v>1171.76884</c:v>
                </c:pt>
                <c:pt idx="4404">
                  <c:v>1174.5246999999999</c:v>
                </c:pt>
                <c:pt idx="4405">
                  <c:v>1177.28962</c:v>
                </c:pt>
                <c:pt idx="4406">
                  <c:v>1180.0615299999999</c:v>
                </c:pt>
                <c:pt idx="4407">
                  <c:v>1182.8421699999999</c:v>
                </c:pt>
                <c:pt idx="4408">
                  <c:v>1185.63761</c:v>
                </c:pt>
                <c:pt idx="4409">
                  <c:v>1188.4465399999999</c:v>
                </c:pt>
                <c:pt idx="4410">
                  <c:v>1191.26748</c:v>
                </c:pt>
                <c:pt idx="4411">
                  <c:v>1194.10014</c:v>
                </c:pt>
                <c:pt idx="4412">
                  <c:v>1196.9445599999999</c:v>
                </c:pt>
                <c:pt idx="4413">
                  <c:v>1199.79665</c:v>
                </c:pt>
                <c:pt idx="4414">
                  <c:v>1202.6565499999999</c:v>
                </c:pt>
                <c:pt idx="4415">
                  <c:v>1205.5283099999999</c:v>
                </c:pt>
                <c:pt idx="4416">
                  <c:v>1208.41724</c:v>
                </c:pt>
                <c:pt idx="4417">
                  <c:v>1211.3216600000001</c:v>
                </c:pt>
                <c:pt idx="4418">
                  <c:v>1214.23072</c:v>
                </c:pt>
                <c:pt idx="4419">
                  <c:v>1217.1352199999999</c:v>
                </c:pt>
                <c:pt idx="4420">
                  <c:v>1220.0408299999999</c:v>
                </c:pt>
                <c:pt idx="4421">
                  <c:v>1222.9591399999999</c:v>
                </c:pt>
                <c:pt idx="4422">
                  <c:v>1225.8949600000001</c:v>
                </c:pt>
                <c:pt idx="4423">
                  <c:v>1228.8448800000001</c:v>
                </c:pt>
                <c:pt idx="4424">
                  <c:v>1231.80575</c:v>
                </c:pt>
                <c:pt idx="4425">
                  <c:v>1234.7784200000001</c:v>
                </c:pt>
                <c:pt idx="4426">
                  <c:v>1237.76091</c:v>
                </c:pt>
                <c:pt idx="4427">
                  <c:v>1240.7556999999999</c:v>
                </c:pt>
                <c:pt idx="4428">
                  <c:v>1243.7657899999999</c:v>
                </c:pt>
                <c:pt idx="4429">
                  <c:v>1246.7883099999999</c:v>
                </c:pt>
                <c:pt idx="4430">
                  <c:v>1249.82194</c:v>
                </c:pt>
                <c:pt idx="4431">
                  <c:v>1252.8668600000001</c:v>
                </c:pt>
                <c:pt idx="4432">
                  <c:v>1255.92247</c:v>
                </c:pt>
                <c:pt idx="4433">
                  <c:v>1258.9947299999999</c:v>
                </c:pt>
                <c:pt idx="4434">
                  <c:v>1262.08296</c:v>
                </c:pt>
                <c:pt idx="4435">
                  <c:v>1265.1789100000001</c:v>
                </c:pt>
                <c:pt idx="4436">
                  <c:v>1268.27916</c:v>
                </c:pt>
                <c:pt idx="4437">
                  <c:v>1271.3862799999999</c:v>
                </c:pt>
                <c:pt idx="4438">
                  <c:v>1274.50973</c:v>
                </c:pt>
                <c:pt idx="4439">
                  <c:v>1277.6508799999999</c:v>
                </c:pt>
                <c:pt idx="4440">
                  <c:v>1280.8062</c:v>
                </c:pt>
                <c:pt idx="4441">
                  <c:v>1283.9721199999999</c:v>
                </c:pt>
                <c:pt idx="4442">
                  <c:v>1287.15175</c:v>
                </c:pt>
                <c:pt idx="4443">
                  <c:v>1290.3469299999999</c:v>
                </c:pt>
                <c:pt idx="4444">
                  <c:v>1293.55583</c:v>
                </c:pt>
                <c:pt idx="4445">
                  <c:v>1296.78006</c:v>
                </c:pt>
                <c:pt idx="4446">
                  <c:v>1300.0166400000001</c:v>
                </c:pt>
                <c:pt idx="4447">
                  <c:v>1303.2583999999999</c:v>
                </c:pt>
                <c:pt idx="4448">
                  <c:v>1306.50495</c:v>
                </c:pt>
                <c:pt idx="4449">
                  <c:v>1309.76683</c:v>
                </c:pt>
                <c:pt idx="4450">
                  <c:v>1313.04637</c:v>
                </c:pt>
                <c:pt idx="4451">
                  <c:v>1316.3387600000001</c:v>
                </c:pt>
                <c:pt idx="4452">
                  <c:v>1319.6458399999999</c:v>
                </c:pt>
                <c:pt idx="4453">
                  <c:v>1322.96757</c:v>
                </c:pt>
                <c:pt idx="4454">
                  <c:v>1326.3071199999999</c:v>
                </c:pt>
                <c:pt idx="4455">
                  <c:v>1329.6641099999999</c:v>
                </c:pt>
                <c:pt idx="4456">
                  <c:v>1333.02907</c:v>
                </c:pt>
                <c:pt idx="4457">
                  <c:v>1336.3981799999999</c:v>
                </c:pt>
                <c:pt idx="4458">
                  <c:v>1339.7781399999999</c:v>
                </c:pt>
                <c:pt idx="4459">
                  <c:v>1343.1741</c:v>
                </c:pt>
                <c:pt idx="4460">
                  <c:v>1346.5878700000001</c:v>
                </c:pt>
                <c:pt idx="4461">
                  <c:v>1350.01773</c:v>
                </c:pt>
                <c:pt idx="4462">
                  <c:v>1353.45786</c:v>
                </c:pt>
                <c:pt idx="4463">
                  <c:v>1356.90789</c:v>
                </c:pt>
                <c:pt idx="4464">
                  <c:v>1360.3748700000001</c:v>
                </c:pt>
                <c:pt idx="4465">
                  <c:v>1363.85941</c:v>
                </c:pt>
                <c:pt idx="4466">
                  <c:v>1367.3619000000001</c:v>
                </c:pt>
                <c:pt idx="4467">
                  <c:v>1370.88392</c:v>
                </c:pt>
                <c:pt idx="4468">
                  <c:v>1374.41821</c:v>
                </c:pt>
                <c:pt idx="4469">
                  <c:v>1377.9637</c:v>
                </c:pt>
                <c:pt idx="4470">
                  <c:v>1381.5231000000001</c:v>
                </c:pt>
                <c:pt idx="4471">
                  <c:v>1385.0998</c:v>
                </c:pt>
                <c:pt idx="4472">
                  <c:v>1388.69479</c:v>
                </c:pt>
                <c:pt idx="4473">
                  <c:v>1392.3078</c:v>
                </c:pt>
                <c:pt idx="4474">
                  <c:v>1395.9353799999999</c:v>
                </c:pt>
                <c:pt idx="4475">
                  <c:v>1399.57294</c:v>
                </c:pt>
                <c:pt idx="4476">
                  <c:v>1403.2206200000001</c:v>
                </c:pt>
                <c:pt idx="4477">
                  <c:v>1406.89165</c:v>
                </c:pt>
                <c:pt idx="4478">
                  <c:v>1410.5924</c:v>
                </c:pt>
                <c:pt idx="4479">
                  <c:v>1414.31232</c:v>
                </c:pt>
                <c:pt idx="4480">
                  <c:v>1418.0472400000001</c:v>
                </c:pt>
                <c:pt idx="4481">
                  <c:v>1421.79864</c:v>
                </c:pt>
                <c:pt idx="4482">
                  <c:v>1425.56951</c:v>
                </c:pt>
                <c:pt idx="4483">
                  <c:v>1429.3578</c:v>
                </c:pt>
                <c:pt idx="4484">
                  <c:v>1433.1589200000001</c:v>
                </c:pt>
                <c:pt idx="4485">
                  <c:v>1436.9762800000001</c:v>
                </c:pt>
                <c:pt idx="4486">
                  <c:v>1440.80971</c:v>
                </c:pt>
                <c:pt idx="4487">
                  <c:v>1444.6611399999999</c:v>
                </c:pt>
                <c:pt idx="4488">
                  <c:v>1448.53161</c:v>
                </c:pt>
                <c:pt idx="4489">
                  <c:v>1452.42019</c:v>
                </c:pt>
                <c:pt idx="4490">
                  <c:v>1456.3261399999999</c:v>
                </c:pt>
                <c:pt idx="4491">
                  <c:v>1460.2501999999999</c:v>
                </c:pt>
                <c:pt idx="4492">
                  <c:v>1464.1947</c:v>
                </c:pt>
                <c:pt idx="4493">
                  <c:v>1468.1603399999999</c:v>
                </c:pt>
                <c:pt idx="4494">
                  <c:v>1472.1496500000001</c:v>
                </c:pt>
                <c:pt idx="4495">
                  <c:v>1476.1549199999999</c:v>
                </c:pt>
                <c:pt idx="4496">
                  <c:v>1480.16461</c:v>
                </c:pt>
                <c:pt idx="4497">
                  <c:v>1484.17884</c:v>
                </c:pt>
                <c:pt idx="4498">
                  <c:v>1488.21055</c:v>
                </c:pt>
                <c:pt idx="4499">
                  <c:v>1492.2655099999999</c:v>
                </c:pt>
                <c:pt idx="4500">
                  <c:v>1496.3414299999999</c:v>
                </c:pt>
                <c:pt idx="4501">
                  <c:v>1500.43643</c:v>
                </c:pt>
                <c:pt idx="4502">
                  <c:v>1504.54909</c:v>
                </c:pt>
                <c:pt idx="4503">
                  <c:v>1508.67869</c:v>
                </c:pt>
                <c:pt idx="4504">
                  <c:v>1512.8264099999999</c:v>
                </c:pt>
                <c:pt idx="4505">
                  <c:v>1516.9945399999999</c:v>
                </c:pt>
                <c:pt idx="4506">
                  <c:v>1521.18058</c:v>
                </c:pt>
                <c:pt idx="4507">
                  <c:v>1525.3832600000001</c:v>
                </c:pt>
                <c:pt idx="4508">
                  <c:v>1529.607</c:v>
                </c:pt>
                <c:pt idx="4509">
                  <c:v>1533.85384</c:v>
                </c:pt>
                <c:pt idx="4510">
                  <c:v>1538.1223</c:v>
                </c:pt>
                <c:pt idx="4511">
                  <c:v>1542.4073599999999</c:v>
                </c:pt>
                <c:pt idx="4512">
                  <c:v>1546.7122199999999</c:v>
                </c:pt>
                <c:pt idx="4513">
                  <c:v>1551.0396800000001</c:v>
                </c:pt>
                <c:pt idx="4514">
                  <c:v>1555.3828000000001</c:v>
                </c:pt>
                <c:pt idx="4515">
                  <c:v>1559.7377799999999</c:v>
                </c:pt>
                <c:pt idx="4516">
                  <c:v>1564.10673</c:v>
                </c:pt>
                <c:pt idx="4517">
                  <c:v>1568.49587</c:v>
                </c:pt>
                <c:pt idx="4518">
                  <c:v>1572.90822</c:v>
                </c:pt>
                <c:pt idx="4519">
                  <c:v>1577.3430499999999</c:v>
                </c:pt>
                <c:pt idx="4520">
                  <c:v>1581.7977000000001</c:v>
                </c:pt>
                <c:pt idx="4521">
                  <c:v>1586.2714699999999</c:v>
                </c:pt>
                <c:pt idx="4522">
                  <c:v>1590.7662800000001</c:v>
                </c:pt>
                <c:pt idx="4523">
                  <c:v>1595.28774</c:v>
                </c:pt>
                <c:pt idx="4524">
                  <c:v>1599.82997</c:v>
                </c:pt>
                <c:pt idx="4525">
                  <c:v>1604.3923500000001</c:v>
                </c:pt>
                <c:pt idx="4526">
                  <c:v>1608.9780499999999</c:v>
                </c:pt>
                <c:pt idx="4527">
                  <c:v>1613.58563</c:v>
                </c:pt>
                <c:pt idx="4528">
                  <c:v>1618.2104899999999</c:v>
                </c:pt>
                <c:pt idx="4529">
                  <c:v>1622.85688</c:v>
                </c:pt>
                <c:pt idx="4530">
                  <c:v>1627.53565</c:v>
                </c:pt>
                <c:pt idx="4531">
                  <c:v>1632.2419299999999</c:v>
                </c:pt>
                <c:pt idx="4532">
                  <c:v>1636.9613999999999</c:v>
                </c:pt>
                <c:pt idx="4533">
                  <c:v>1641.6781800000001</c:v>
                </c:pt>
                <c:pt idx="4534">
                  <c:v>1646.3970300000001</c:v>
                </c:pt>
                <c:pt idx="4535">
                  <c:v>1651.1392900000001</c:v>
                </c:pt>
                <c:pt idx="4536">
                  <c:v>1655.9140199999999</c:v>
                </c:pt>
                <c:pt idx="4537">
                  <c:v>1660.7106200000001</c:v>
                </c:pt>
                <c:pt idx="4538">
                  <c:v>1665.5270399999999</c:v>
                </c:pt>
                <c:pt idx="4539">
                  <c:v>1670.36922</c:v>
                </c:pt>
                <c:pt idx="4540">
                  <c:v>1675.2304200000001</c:v>
                </c:pt>
                <c:pt idx="4541">
                  <c:v>1680.1150299999999</c:v>
                </c:pt>
                <c:pt idx="4542">
                  <c:v>1685.0301999999999</c:v>
                </c:pt>
                <c:pt idx="4543">
                  <c:v>1689.97216</c:v>
                </c:pt>
                <c:pt idx="4544">
                  <c:v>1694.9380200000001</c:v>
                </c:pt>
                <c:pt idx="4545">
                  <c:v>1699.9297899999999</c:v>
                </c:pt>
                <c:pt idx="4546">
                  <c:v>1704.95075</c:v>
                </c:pt>
                <c:pt idx="4547">
                  <c:v>1709.99333</c:v>
                </c:pt>
                <c:pt idx="4548">
                  <c:v>1715.0564899999999</c:v>
                </c:pt>
                <c:pt idx="4549">
                  <c:v>1720.14752</c:v>
                </c:pt>
                <c:pt idx="4550">
                  <c:v>1725.2732100000001</c:v>
                </c:pt>
                <c:pt idx="4551">
                  <c:v>1730.42857</c:v>
                </c:pt>
                <c:pt idx="4552">
                  <c:v>1735.60418</c:v>
                </c:pt>
                <c:pt idx="4553">
                  <c:v>1740.7907600000001</c:v>
                </c:pt>
                <c:pt idx="4554">
                  <c:v>1745.99081</c:v>
                </c:pt>
                <c:pt idx="4555">
                  <c:v>1751.22244</c:v>
                </c:pt>
                <c:pt idx="4556">
                  <c:v>1756.4879699999999</c:v>
                </c:pt>
                <c:pt idx="4557">
                  <c:v>1761.7745399999999</c:v>
                </c:pt>
                <c:pt idx="4558">
                  <c:v>1767.0817300000001</c:v>
                </c:pt>
                <c:pt idx="4559">
                  <c:v>1772.41392</c:v>
                </c:pt>
                <c:pt idx="4560">
                  <c:v>1777.7742699999999</c:v>
                </c:pt>
                <c:pt idx="4561">
                  <c:v>1783.16077</c:v>
                </c:pt>
                <c:pt idx="4562">
                  <c:v>1788.5751299999999</c:v>
                </c:pt>
                <c:pt idx="4563">
                  <c:v>1794.01901</c:v>
                </c:pt>
                <c:pt idx="4564">
                  <c:v>1799.48685</c:v>
                </c:pt>
                <c:pt idx="4565">
                  <c:v>1804.9810600000001</c:v>
                </c:pt>
                <c:pt idx="4566">
                  <c:v>1810.4994200000001</c:v>
                </c:pt>
                <c:pt idx="4567">
                  <c:v>1816.0456999999999</c:v>
                </c:pt>
                <c:pt idx="4568">
                  <c:v>1821.6148499999999</c:v>
                </c:pt>
                <c:pt idx="4569">
                  <c:v>1827.2074</c:v>
                </c:pt>
                <c:pt idx="4570">
                  <c:v>1832.83061</c:v>
                </c:pt>
                <c:pt idx="4571">
                  <c:v>1838.4835499999999</c:v>
                </c:pt>
                <c:pt idx="4572">
                  <c:v>1844.1685399999999</c:v>
                </c:pt>
                <c:pt idx="4573">
                  <c:v>1849.8858399999999</c:v>
                </c:pt>
                <c:pt idx="4574">
                  <c:v>1855.63078</c:v>
                </c:pt>
                <c:pt idx="4575">
                  <c:v>1861.40283</c:v>
                </c:pt>
                <c:pt idx="4576">
                  <c:v>1867.2061100000001</c:v>
                </c:pt>
                <c:pt idx="4577">
                  <c:v>1873.0348200000001</c:v>
                </c:pt>
                <c:pt idx="4578">
                  <c:v>1878.8968299999999</c:v>
                </c:pt>
                <c:pt idx="4579">
                  <c:v>1884.79159</c:v>
                </c:pt>
                <c:pt idx="4580">
                  <c:v>1890.7122199999999</c:v>
                </c:pt>
                <c:pt idx="4581">
                  <c:v>1896.66841</c:v>
                </c:pt>
                <c:pt idx="4582">
                  <c:v>1902.65041</c:v>
                </c:pt>
                <c:pt idx="4583">
                  <c:v>1908.66165</c:v>
                </c:pt>
                <c:pt idx="4584">
                  <c:v>1914.7039199999999</c:v>
                </c:pt>
                <c:pt idx="4585">
                  <c:v>1920.7741799999999</c:v>
                </c:pt>
                <c:pt idx="4586">
                  <c:v>1926.8831299999999</c:v>
                </c:pt>
                <c:pt idx="4587">
                  <c:v>1933.0201400000001</c:v>
                </c:pt>
                <c:pt idx="4588">
                  <c:v>1939.17992</c:v>
                </c:pt>
                <c:pt idx="4589">
                  <c:v>1945.36492</c:v>
                </c:pt>
                <c:pt idx="4590">
                  <c:v>1951.57457</c:v>
                </c:pt>
                <c:pt idx="4591">
                  <c:v>1957.8158900000001</c:v>
                </c:pt>
                <c:pt idx="4592">
                  <c:v>1964.1030599999999</c:v>
                </c:pt>
                <c:pt idx="4593">
                  <c:v>1970.43092</c:v>
                </c:pt>
                <c:pt idx="4594">
                  <c:v>1976.7810999999999</c:v>
                </c:pt>
                <c:pt idx="4595">
                  <c:v>1983.1613600000001</c:v>
                </c:pt>
                <c:pt idx="4596">
                  <c:v>1989.57898</c:v>
                </c:pt>
                <c:pt idx="4597">
                  <c:v>1996.0303200000001</c:v>
                </c:pt>
                <c:pt idx="4598">
                  <c:v>2002.51782</c:v>
                </c:pt>
                <c:pt idx="4599">
                  <c:v>2009.03358</c:v>
                </c:pt>
                <c:pt idx="4600">
                  <c:v>2015.5830900000001</c:v>
                </c:pt>
                <c:pt idx="4601">
                  <c:v>2022.17</c:v>
                </c:pt>
                <c:pt idx="4602">
                  <c:v>2028.79288</c:v>
                </c:pt>
                <c:pt idx="4603">
                  <c:v>2035.4546</c:v>
                </c:pt>
                <c:pt idx="4604">
                  <c:v>2042.14697</c:v>
                </c:pt>
                <c:pt idx="4605">
                  <c:v>2048.8807499999998</c:v>
                </c:pt>
                <c:pt idx="4606">
                  <c:v>2055.6517800000001</c:v>
                </c:pt>
                <c:pt idx="4607">
                  <c:v>2062.4529200000002</c:v>
                </c:pt>
                <c:pt idx="4608">
                  <c:v>2069.2866100000001</c:v>
                </c:pt>
                <c:pt idx="4609">
                  <c:v>2076.1481800000001</c:v>
                </c:pt>
                <c:pt idx="4610">
                  <c:v>2083.0407500000001</c:v>
                </c:pt>
                <c:pt idx="4611">
                  <c:v>2089.9757399999999</c:v>
                </c:pt>
                <c:pt idx="4612">
                  <c:v>2096.9768100000001</c:v>
                </c:pt>
                <c:pt idx="4613">
                  <c:v>2104.0293499999998</c:v>
                </c:pt>
                <c:pt idx="4614">
                  <c:v>2111.1077300000002</c:v>
                </c:pt>
                <c:pt idx="4615">
                  <c:v>2118.2305000000001</c:v>
                </c:pt>
                <c:pt idx="4616">
                  <c:v>2125.40002</c:v>
                </c:pt>
                <c:pt idx="4617">
                  <c:v>2132.60493</c:v>
                </c:pt>
                <c:pt idx="4618">
                  <c:v>2139.8527600000002</c:v>
                </c:pt>
                <c:pt idx="4619">
                  <c:v>2147.1397999999999</c:v>
                </c:pt>
                <c:pt idx="4620">
                  <c:v>2154.4669899999999</c:v>
                </c:pt>
                <c:pt idx="4621">
                  <c:v>2161.8375000000001</c:v>
                </c:pt>
                <c:pt idx="4622">
                  <c:v>2169.2494000000002</c:v>
                </c:pt>
                <c:pt idx="4623">
                  <c:v>2176.7008500000002</c:v>
                </c:pt>
                <c:pt idx="4624">
                  <c:v>2184.1818899999998</c:v>
                </c:pt>
                <c:pt idx="4625">
                  <c:v>2191.6951899999999</c:v>
                </c:pt>
                <c:pt idx="4626">
                  <c:v>2199.2532700000002</c:v>
                </c:pt>
                <c:pt idx="4627">
                  <c:v>2206.8509100000001</c:v>
                </c:pt>
                <c:pt idx="4628">
                  <c:v>2214.4859700000002</c:v>
                </c:pt>
                <c:pt idx="4629">
                  <c:v>2222.1697800000002</c:v>
                </c:pt>
                <c:pt idx="4630">
                  <c:v>2229.8918699999999</c:v>
                </c:pt>
                <c:pt idx="4631">
                  <c:v>2237.6704599999998</c:v>
                </c:pt>
                <c:pt idx="4632">
                  <c:v>2245.5081599999999</c:v>
                </c:pt>
                <c:pt idx="4633">
                  <c:v>2253.3853399999998</c:v>
                </c:pt>
                <c:pt idx="4634">
                  <c:v>2261.3034899999998</c:v>
                </c:pt>
                <c:pt idx="4635">
                  <c:v>2269.26712</c:v>
                </c:pt>
                <c:pt idx="4636">
                  <c:v>2277.2888600000001</c:v>
                </c:pt>
                <c:pt idx="4637">
                  <c:v>2285.36</c:v>
                </c:pt>
                <c:pt idx="4638">
                  <c:v>2293.4783699999998</c:v>
                </c:pt>
                <c:pt idx="4639">
                  <c:v>2301.6484799999998</c:v>
                </c:pt>
                <c:pt idx="4640">
                  <c:v>2309.8607499999998</c:v>
                </c:pt>
                <c:pt idx="4641">
                  <c:v>2318.1220899999998</c:v>
                </c:pt>
                <c:pt idx="4642">
                  <c:v>2326.4316199999998</c:v>
                </c:pt>
                <c:pt idx="4643">
                  <c:v>2334.7914900000001</c:v>
                </c:pt>
                <c:pt idx="4644">
                  <c:v>2343.1975400000001</c:v>
                </c:pt>
                <c:pt idx="4645">
                  <c:v>2351.6497300000001</c:v>
                </c:pt>
                <c:pt idx="4646">
                  <c:v>2360.1583599999999</c:v>
                </c:pt>
                <c:pt idx="4647">
                  <c:v>2368.7202900000002</c:v>
                </c:pt>
                <c:pt idx="4648">
                  <c:v>2377.3229099999999</c:v>
                </c:pt>
                <c:pt idx="4649">
                  <c:v>2385.9574699999998</c:v>
                </c:pt>
                <c:pt idx="4650">
                  <c:v>2394.63499</c:v>
                </c:pt>
                <c:pt idx="4651">
                  <c:v>2403.3700100000001</c:v>
                </c:pt>
                <c:pt idx="4652">
                  <c:v>2412.1857100000002</c:v>
                </c:pt>
                <c:pt idx="4653">
                  <c:v>2421.07105</c:v>
                </c:pt>
                <c:pt idx="4654">
                  <c:v>2430.0054399999999</c:v>
                </c:pt>
                <c:pt idx="4655">
                  <c:v>2438.9852000000001</c:v>
                </c:pt>
                <c:pt idx="4656">
                  <c:v>2448.0067100000001</c:v>
                </c:pt>
                <c:pt idx="4657">
                  <c:v>2457.08086</c:v>
                </c:pt>
                <c:pt idx="4658">
                  <c:v>2466.2189800000001</c:v>
                </c:pt>
                <c:pt idx="4659">
                  <c:v>2475.4103399999999</c:v>
                </c:pt>
                <c:pt idx="4660">
                  <c:v>2484.65681</c:v>
                </c:pt>
                <c:pt idx="4661">
                  <c:v>2493.96225</c:v>
                </c:pt>
                <c:pt idx="4662">
                  <c:v>2503.32924</c:v>
                </c:pt>
                <c:pt idx="4663">
                  <c:v>2512.7687500000002</c:v>
                </c:pt>
                <c:pt idx="4664">
                  <c:v>2522.2565199999999</c:v>
                </c:pt>
                <c:pt idx="4665">
                  <c:v>2531.7936500000001</c:v>
                </c:pt>
                <c:pt idx="4666">
                  <c:v>2541.3947800000001</c:v>
                </c:pt>
                <c:pt idx="4667">
                  <c:v>2551.0617000000002</c:v>
                </c:pt>
                <c:pt idx="4668">
                  <c:v>2560.7904800000001</c:v>
                </c:pt>
                <c:pt idx="4669">
                  <c:v>2570.55627</c:v>
                </c:pt>
                <c:pt idx="4670">
                  <c:v>2580.34456</c:v>
                </c:pt>
                <c:pt idx="4671">
                  <c:v>2590.1644200000001</c:v>
                </c:pt>
                <c:pt idx="4672">
                  <c:v>2600.0507200000002</c:v>
                </c:pt>
                <c:pt idx="4673">
                  <c:v>2610.0113200000001</c:v>
                </c:pt>
                <c:pt idx="4674">
                  <c:v>2620.0366300000001</c:v>
                </c:pt>
                <c:pt idx="4675">
                  <c:v>2630.1198199999999</c:v>
                </c:pt>
                <c:pt idx="4676">
                  <c:v>2640.2702100000001</c:v>
                </c:pt>
                <c:pt idx="4677">
                  <c:v>2650.48702</c:v>
                </c:pt>
                <c:pt idx="4678">
                  <c:v>2660.7713399999998</c:v>
                </c:pt>
                <c:pt idx="4679">
                  <c:v>2671.1337899999999</c:v>
                </c:pt>
                <c:pt idx="4680">
                  <c:v>2681.54088</c:v>
                </c:pt>
                <c:pt idx="4681">
                  <c:v>2691.9911699999998</c:v>
                </c:pt>
                <c:pt idx="4682">
                  <c:v>2702.5121800000002</c:v>
                </c:pt>
                <c:pt idx="4683">
                  <c:v>2713.1003599999999</c:v>
                </c:pt>
                <c:pt idx="4684">
                  <c:v>2723.7680500000001</c:v>
                </c:pt>
                <c:pt idx="4685">
                  <c:v>2734.51559</c:v>
                </c:pt>
                <c:pt idx="4686">
                  <c:v>2745.31945</c:v>
                </c:pt>
                <c:pt idx="4687">
                  <c:v>2756.1927300000002</c:v>
                </c:pt>
                <c:pt idx="4688">
                  <c:v>2767.1284500000002</c:v>
                </c:pt>
                <c:pt idx="4689">
                  <c:v>2778.1114899999998</c:v>
                </c:pt>
                <c:pt idx="4690">
                  <c:v>2789.1815999999999</c:v>
                </c:pt>
                <c:pt idx="4691">
                  <c:v>2800.3414299999999</c:v>
                </c:pt>
                <c:pt idx="4692">
                  <c:v>2811.56196</c:v>
                </c:pt>
                <c:pt idx="4693">
                  <c:v>2822.85473</c:v>
                </c:pt>
                <c:pt idx="4694">
                  <c:v>2834.22921</c:v>
                </c:pt>
                <c:pt idx="4695">
                  <c:v>2845.6776300000001</c:v>
                </c:pt>
                <c:pt idx="4696">
                  <c:v>2857.1972000000001</c:v>
                </c:pt>
                <c:pt idx="4697">
                  <c:v>2868.7906200000002</c:v>
                </c:pt>
                <c:pt idx="4698">
                  <c:v>2880.4569299999998</c:v>
                </c:pt>
                <c:pt idx="4699">
                  <c:v>2892.1947300000002</c:v>
                </c:pt>
                <c:pt idx="4700">
                  <c:v>2904.02646</c:v>
                </c:pt>
                <c:pt idx="4701">
                  <c:v>2915.9520499999999</c:v>
                </c:pt>
                <c:pt idx="4702">
                  <c:v>2927.9441900000002</c:v>
                </c:pt>
                <c:pt idx="4703">
                  <c:v>2940.00137</c:v>
                </c:pt>
                <c:pt idx="4704">
                  <c:v>2952.1400199999998</c:v>
                </c:pt>
                <c:pt idx="4705">
                  <c:v>2964.36049</c:v>
                </c:pt>
                <c:pt idx="4706">
                  <c:v>2976.65587</c:v>
                </c:pt>
                <c:pt idx="4707">
                  <c:v>2989.0333599999999</c:v>
                </c:pt>
                <c:pt idx="4708">
                  <c:v>3001.4852999999998</c:v>
                </c:pt>
                <c:pt idx="4709">
                  <c:v>3014.01127</c:v>
                </c:pt>
                <c:pt idx="4710">
                  <c:v>3026.6315599999998</c:v>
                </c:pt>
                <c:pt idx="4711">
                  <c:v>3039.3563300000001</c:v>
                </c:pt>
                <c:pt idx="4712">
                  <c:v>3052.1629600000001</c:v>
                </c:pt>
                <c:pt idx="4713">
                  <c:v>3065.04369</c:v>
                </c:pt>
                <c:pt idx="4714">
                  <c:v>3078.0123400000002</c:v>
                </c:pt>
                <c:pt idx="4715">
                  <c:v>3091.0622100000001</c:v>
                </c:pt>
                <c:pt idx="4716">
                  <c:v>3104.20748</c:v>
                </c:pt>
                <c:pt idx="4717">
                  <c:v>3117.4511000000002</c:v>
                </c:pt>
                <c:pt idx="4718">
                  <c:v>3130.7707500000001</c:v>
                </c:pt>
                <c:pt idx="4719">
                  <c:v>3144.1651400000001</c:v>
                </c:pt>
                <c:pt idx="4720">
                  <c:v>3157.6330400000002</c:v>
                </c:pt>
                <c:pt idx="4721">
                  <c:v>3171.1798199999998</c:v>
                </c:pt>
                <c:pt idx="4722">
                  <c:v>3184.80791</c:v>
                </c:pt>
                <c:pt idx="4723">
                  <c:v>3198.52495</c:v>
                </c:pt>
                <c:pt idx="4724">
                  <c:v>3212.3481000000002</c:v>
                </c:pt>
                <c:pt idx="4725">
                  <c:v>3226.2724499999999</c:v>
                </c:pt>
                <c:pt idx="4726">
                  <c:v>3240.3006599999999</c:v>
                </c:pt>
                <c:pt idx="4727">
                  <c:v>3254.4227000000001</c:v>
                </c:pt>
                <c:pt idx="4728">
                  <c:v>3268.6378399999999</c:v>
                </c:pt>
                <c:pt idx="4729">
                  <c:v>3282.96099</c:v>
                </c:pt>
                <c:pt idx="4730">
                  <c:v>3297.3908799999999</c:v>
                </c:pt>
                <c:pt idx="4731">
                  <c:v>3311.9382900000001</c:v>
                </c:pt>
                <c:pt idx="4732">
                  <c:v>3326.5756999999999</c:v>
                </c:pt>
                <c:pt idx="4733">
                  <c:v>3341.31648</c:v>
                </c:pt>
                <c:pt idx="4734">
                  <c:v>3356.1624700000002</c:v>
                </c:pt>
                <c:pt idx="4735">
                  <c:v>3371.0757199999998</c:v>
                </c:pt>
                <c:pt idx="4736">
                  <c:v>3386.0908899999999</c:v>
                </c:pt>
                <c:pt idx="4737">
                  <c:v>3401.2199300000002</c:v>
                </c:pt>
                <c:pt idx="4738">
                  <c:v>3416.4356499999999</c:v>
                </c:pt>
                <c:pt idx="4739">
                  <c:v>3431.7566200000001</c:v>
                </c:pt>
                <c:pt idx="4740">
                  <c:v>3447.1740100000002</c:v>
                </c:pt>
                <c:pt idx="4741">
                  <c:v>3462.70658</c:v>
                </c:pt>
                <c:pt idx="4742">
                  <c:v>3478.3860399999999</c:v>
                </c:pt>
                <c:pt idx="4743">
                  <c:v>3494.1635900000001</c:v>
                </c:pt>
                <c:pt idx="4744">
                  <c:v>3510.0424400000002</c:v>
                </c:pt>
                <c:pt idx="4745">
                  <c:v>3526.0362799999998</c:v>
                </c:pt>
                <c:pt idx="4746">
                  <c:v>3542.1334900000002</c:v>
                </c:pt>
                <c:pt idx="4747">
                  <c:v>3558.3089500000001</c:v>
                </c:pt>
                <c:pt idx="4748">
                  <c:v>3574.5426400000001</c:v>
                </c:pt>
                <c:pt idx="4749">
                  <c:v>3590.8617899999999</c:v>
                </c:pt>
                <c:pt idx="4750">
                  <c:v>3607.2985399999998</c:v>
                </c:pt>
                <c:pt idx="4751">
                  <c:v>3623.88067</c:v>
                </c:pt>
                <c:pt idx="4752">
                  <c:v>3640.5873099999999</c:v>
                </c:pt>
                <c:pt idx="4753">
                  <c:v>3657.3970599999998</c:v>
                </c:pt>
                <c:pt idx="4754">
                  <c:v>3674.3245099999999</c:v>
                </c:pt>
                <c:pt idx="4755">
                  <c:v>3691.3779300000001</c:v>
                </c:pt>
                <c:pt idx="4756">
                  <c:v>3708.5510100000001</c:v>
                </c:pt>
                <c:pt idx="4757">
                  <c:v>3725.8428199999998</c:v>
                </c:pt>
                <c:pt idx="4758">
                  <c:v>3743.2625899999998</c:v>
                </c:pt>
                <c:pt idx="4759">
                  <c:v>3760.8146999999999</c:v>
                </c:pt>
                <c:pt idx="4760">
                  <c:v>3778.5094300000001</c:v>
                </c:pt>
                <c:pt idx="4761">
                  <c:v>3796.3300800000002</c:v>
                </c:pt>
                <c:pt idx="4762">
                  <c:v>3814.26017</c:v>
                </c:pt>
                <c:pt idx="4763">
                  <c:v>3832.3090000000002</c:v>
                </c:pt>
                <c:pt idx="4764">
                  <c:v>3850.47192</c:v>
                </c:pt>
                <c:pt idx="4765">
                  <c:v>3868.7180699999999</c:v>
                </c:pt>
                <c:pt idx="4766">
                  <c:v>3886.9821000000002</c:v>
                </c:pt>
                <c:pt idx="4767">
                  <c:v>3905.2944499999999</c:v>
                </c:pt>
                <c:pt idx="4768">
                  <c:v>3923.7447400000001</c:v>
                </c:pt>
                <c:pt idx="4769">
                  <c:v>3942.3458300000002</c:v>
                </c:pt>
                <c:pt idx="4770">
                  <c:v>3961.0961699999998</c:v>
                </c:pt>
                <c:pt idx="4771">
                  <c:v>3979.9940900000001</c:v>
                </c:pt>
                <c:pt idx="4772">
                  <c:v>3999.0335100000002</c:v>
                </c:pt>
                <c:pt idx="4773">
                  <c:v>4018.20507</c:v>
                </c:pt>
                <c:pt idx="4774">
                  <c:v>4037.4881700000001</c:v>
                </c:pt>
                <c:pt idx="4775">
                  <c:v>4056.8904000000002</c:v>
                </c:pt>
                <c:pt idx="4776">
                  <c:v>4076.4378499999998</c:v>
                </c:pt>
                <c:pt idx="4777">
                  <c:v>4096.1345799999999</c:v>
                </c:pt>
                <c:pt idx="4778">
                  <c:v>4115.9779399999998</c:v>
                </c:pt>
                <c:pt idx="4779">
                  <c:v>4135.9682700000003</c:v>
                </c:pt>
                <c:pt idx="4780">
                  <c:v>4156.1127500000002</c:v>
                </c:pt>
                <c:pt idx="4781">
                  <c:v>4176.3978200000001</c:v>
                </c:pt>
                <c:pt idx="4782">
                  <c:v>4196.8318499999996</c:v>
                </c:pt>
                <c:pt idx="4783">
                  <c:v>4217.42526</c:v>
                </c:pt>
                <c:pt idx="4784">
                  <c:v>4238.1870900000004</c:v>
                </c:pt>
                <c:pt idx="4785">
                  <c:v>4259.1043099999997</c:v>
                </c:pt>
                <c:pt idx="4786">
                  <c:v>4280.12619</c:v>
                </c:pt>
                <c:pt idx="4787">
                  <c:v>4301.2574999999997</c:v>
                </c:pt>
                <c:pt idx="4788">
                  <c:v>4322.5522600000004</c:v>
                </c:pt>
                <c:pt idx="4789">
                  <c:v>4344.0146599999998</c:v>
                </c:pt>
                <c:pt idx="4790">
                  <c:v>4365.62698</c:v>
                </c:pt>
                <c:pt idx="4791">
                  <c:v>4387.3727699999999</c:v>
                </c:pt>
                <c:pt idx="4792">
                  <c:v>4409.2751699999999</c:v>
                </c:pt>
                <c:pt idx="4793">
                  <c:v>4431.3298800000002</c:v>
                </c:pt>
                <c:pt idx="4794">
                  <c:v>4453.53078</c:v>
                </c:pt>
                <c:pt idx="4795">
                  <c:v>4475.8809000000001</c:v>
                </c:pt>
                <c:pt idx="4796">
                  <c:v>4498.3103199999996</c:v>
                </c:pt>
                <c:pt idx="4797">
                  <c:v>4520.8810299999996</c:v>
                </c:pt>
                <c:pt idx="4798">
                  <c:v>4543.6211499999999</c:v>
                </c:pt>
                <c:pt idx="4799">
                  <c:v>4566.5090300000002</c:v>
                </c:pt>
                <c:pt idx="4800">
                  <c:v>4589.5834299999997</c:v>
                </c:pt>
                <c:pt idx="4801">
                  <c:v>4612.84843</c:v>
                </c:pt>
                <c:pt idx="4802">
                  <c:v>4636.28442</c:v>
                </c:pt>
                <c:pt idx="4803">
                  <c:v>4659.8731399999997</c:v>
                </c:pt>
                <c:pt idx="4804">
                  <c:v>4683.6020200000003</c:v>
                </c:pt>
                <c:pt idx="4805">
                  <c:v>4707.3958499999999</c:v>
                </c:pt>
                <c:pt idx="4806">
                  <c:v>4731.2725899999996</c:v>
                </c:pt>
                <c:pt idx="4807">
                  <c:v>4755.3350499999997</c:v>
                </c:pt>
                <c:pt idx="4808">
                  <c:v>4779.5776699999997</c:v>
                </c:pt>
                <c:pt idx="4809">
                  <c:v>4803.9742699999997</c:v>
                </c:pt>
                <c:pt idx="4810">
                  <c:v>4828.5615399999997</c:v>
                </c:pt>
                <c:pt idx="4811">
                  <c:v>4853.3385699999999</c:v>
                </c:pt>
                <c:pt idx="4812">
                  <c:v>4878.2709999999997</c:v>
                </c:pt>
                <c:pt idx="4813">
                  <c:v>4903.3578699999998</c:v>
                </c:pt>
                <c:pt idx="4814">
                  <c:v>4928.5947800000004</c:v>
                </c:pt>
                <c:pt idx="4815">
                  <c:v>4953.9627300000002</c:v>
                </c:pt>
                <c:pt idx="4816">
                  <c:v>4979.4920700000002</c:v>
                </c:pt>
                <c:pt idx="4817">
                  <c:v>5005.1818199999998</c:v>
                </c:pt>
                <c:pt idx="4818">
                  <c:v>5031.0174900000002</c:v>
                </c:pt>
                <c:pt idx="4819">
                  <c:v>5056.9943800000001</c:v>
                </c:pt>
                <c:pt idx="4820">
                  <c:v>5083.1168699999998</c:v>
                </c:pt>
                <c:pt idx="4821">
                  <c:v>5109.4359700000005</c:v>
                </c:pt>
                <c:pt idx="4822">
                  <c:v>5135.9453800000001</c:v>
                </c:pt>
                <c:pt idx="4823">
                  <c:v>5162.6253500000003</c:v>
                </c:pt>
                <c:pt idx="4824">
                  <c:v>5189.5182999999997</c:v>
                </c:pt>
                <c:pt idx="4825">
                  <c:v>5216.6379800000004</c:v>
                </c:pt>
                <c:pt idx="4826">
                  <c:v>5243.9009800000003</c:v>
                </c:pt>
                <c:pt idx="4827">
                  <c:v>5271.2957500000002</c:v>
                </c:pt>
                <c:pt idx="4828">
                  <c:v>5298.8532500000001</c:v>
                </c:pt>
                <c:pt idx="4829">
                  <c:v>5326.5799699999998</c:v>
                </c:pt>
                <c:pt idx="4830">
                  <c:v>5354.49197</c:v>
                </c:pt>
                <c:pt idx="4831">
                  <c:v>5382.6030199999996</c:v>
                </c:pt>
                <c:pt idx="4832">
                  <c:v>5410.9026000000003</c:v>
                </c:pt>
                <c:pt idx="4833">
                  <c:v>5439.3741499999996</c:v>
                </c:pt>
                <c:pt idx="4834">
                  <c:v>5468.0473899999997</c:v>
                </c:pt>
              </c:numCache>
            </c:numRef>
          </c:xVal>
          <c:yVal>
            <c:numRef>
              <c:f>'[TGV-Endprobe.xlsx]PS 0132 + Nilrot - Endprobe'!$G$191:$G$30000</c:f>
              <c:numCache>
                <c:formatCode>General</c:formatCode>
                <c:ptCount val="29810"/>
                <c:pt idx="0">
                  <c:v>1.9530780000000001E-2</c:v>
                </c:pt>
                <c:pt idx="1">
                  <c:v>1.9538199999999999E-2</c:v>
                </c:pt>
                <c:pt idx="2">
                  <c:v>1.954562E-2</c:v>
                </c:pt>
                <c:pt idx="3">
                  <c:v>1.9553060000000001E-2</c:v>
                </c:pt>
                <c:pt idx="4">
                  <c:v>1.956051E-2</c:v>
                </c:pt>
                <c:pt idx="5">
                  <c:v>1.9567959999999999E-2</c:v>
                </c:pt>
                <c:pt idx="6">
                  <c:v>1.957542E-2</c:v>
                </c:pt>
                <c:pt idx="7">
                  <c:v>1.9582889999999999E-2</c:v>
                </c:pt>
                <c:pt idx="8">
                  <c:v>1.9590369999999999E-2</c:v>
                </c:pt>
                <c:pt idx="9">
                  <c:v>1.9597860000000002E-2</c:v>
                </c:pt>
                <c:pt idx="10">
                  <c:v>1.9605359999999999E-2</c:v>
                </c:pt>
                <c:pt idx="11">
                  <c:v>1.9612859999999999E-2</c:v>
                </c:pt>
                <c:pt idx="12">
                  <c:v>1.9620370000000002E-2</c:v>
                </c:pt>
                <c:pt idx="13">
                  <c:v>1.96279E-2</c:v>
                </c:pt>
                <c:pt idx="14">
                  <c:v>1.9635429999999999E-2</c:v>
                </c:pt>
                <c:pt idx="15">
                  <c:v>1.9642969999999999E-2</c:v>
                </c:pt>
                <c:pt idx="16">
                  <c:v>1.9650520000000001E-2</c:v>
                </c:pt>
                <c:pt idx="17">
                  <c:v>1.965807E-2</c:v>
                </c:pt>
                <c:pt idx="18">
                  <c:v>1.9665640000000002E-2</c:v>
                </c:pt>
                <c:pt idx="19">
                  <c:v>1.9673240000000002E-2</c:v>
                </c:pt>
                <c:pt idx="20">
                  <c:v>1.9680840000000002E-2</c:v>
                </c:pt>
                <c:pt idx="21">
                  <c:v>1.968845E-2</c:v>
                </c:pt>
                <c:pt idx="22">
                  <c:v>1.9696080000000001E-2</c:v>
                </c:pt>
                <c:pt idx="23">
                  <c:v>1.9703729999999999E-2</c:v>
                </c:pt>
                <c:pt idx="24">
                  <c:v>1.9711389999999999E-2</c:v>
                </c:pt>
                <c:pt idx="25">
                  <c:v>1.971906E-2</c:v>
                </c:pt>
                <c:pt idx="26">
                  <c:v>1.9726750000000001E-2</c:v>
                </c:pt>
                <c:pt idx="27">
                  <c:v>1.9734459999999999E-2</c:v>
                </c:pt>
                <c:pt idx="28">
                  <c:v>1.9742180000000002E-2</c:v>
                </c:pt>
                <c:pt idx="29">
                  <c:v>1.9749909999999999E-2</c:v>
                </c:pt>
                <c:pt idx="30">
                  <c:v>1.975764E-2</c:v>
                </c:pt>
                <c:pt idx="31">
                  <c:v>1.9765379999999999E-2</c:v>
                </c:pt>
                <c:pt idx="32">
                  <c:v>1.9773099999999998E-2</c:v>
                </c:pt>
                <c:pt idx="33">
                  <c:v>1.9780809999999999E-2</c:v>
                </c:pt>
                <c:pt idx="34">
                  <c:v>1.9788480000000001E-2</c:v>
                </c:pt>
                <c:pt idx="35">
                  <c:v>1.979612E-2</c:v>
                </c:pt>
                <c:pt idx="36">
                  <c:v>1.980374E-2</c:v>
                </c:pt>
                <c:pt idx="37">
                  <c:v>1.981136E-2</c:v>
                </c:pt>
                <c:pt idx="38">
                  <c:v>1.981898E-2</c:v>
                </c:pt>
                <c:pt idx="39">
                  <c:v>1.9826610000000001E-2</c:v>
                </c:pt>
                <c:pt idx="40">
                  <c:v>1.983424E-2</c:v>
                </c:pt>
                <c:pt idx="41">
                  <c:v>1.9841879999999999E-2</c:v>
                </c:pt>
                <c:pt idx="42">
                  <c:v>1.9849510000000001E-2</c:v>
                </c:pt>
                <c:pt idx="43">
                  <c:v>1.9857159999999999E-2</c:v>
                </c:pt>
                <c:pt idx="44">
                  <c:v>1.986481E-2</c:v>
                </c:pt>
                <c:pt idx="45">
                  <c:v>1.9872460000000002E-2</c:v>
                </c:pt>
                <c:pt idx="46">
                  <c:v>1.9880120000000001E-2</c:v>
                </c:pt>
                <c:pt idx="47">
                  <c:v>1.9887789999999999E-2</c:v>
                </c:pt>
                <c:pt idx="48">
                  <c:v>1.989546E-2</c:v>
                </c:pt>
                <c:pt idx="49">
                  <c:v>1.990314E-2</c:v>
                </c:pt>
                <c:pt idx="50">
                  <c:v>1.9910819999999999E-2</c:v>
                </c:pt>
                <c:pt idx="51">
                  <c:v>1.9918499999999999E-2</c:v>
                </c:pt>
                <c:pt idx="52">
                  <c:v>1.992619E-2</c:v>
                </c:pt>
                <c:pt idx="53">
                  <c:v>1.9933880000000001E-2</c:v>
                </c:pt>
                <c:pt idx="54">
                  <c:v>1.994158E-2</c:v>
                </c:pt>
                <c:pt idx="55">
                  <c:v>1.994928E-2</c:v>
                </c:pt>
                <c:pt idx="56">
                  <c:v>1.9956990000000001E-2</c:v>
                </c:pt>
                <c:pt idx="57">
                  <c:v>1.9964699999999998E-2</c:v>
                </c:pt>
                <c:pt idx="58">
                  <c:v>1.9972420000000001E-2</c:v>
                </c:pt>
                <c:pt idx="59">
                  <c:v>1.998014E-2</c:v>
                </c:pt>
                <c:pt idx="60">
                  <c:v>1.9987870000000001E-2</c:v>
                </c:pt>
                <c:pt idx="61">
                  <c:v>1.9995599999999999E-2</c:v>
                </c:pt>
                <c:pt idx="62">
                  <c:v>2.0003340000000001E-2</c:v>
                </c:pt>
                <c:pt idx="63">
                  <c:v>2.0011080000000001E-2</c:v>
                </c:pt>
                <c:pt idx="64">
                  <c:v>2.0018830000000001E-2</c:v>
                </c:pt>
                <c:pt idx="65">
                  <c:v>2.0026579999999999E-2</c:v>
                </c:pt>
                <c:pt idx="66">
                  <c:v>2.0034340000000001E-2</c:v>
                </c:pt>
                <c:pt idx="67">
                  <c:v>2.0042089999999999E-2</c:v>
                </c:pt>
                <c:pt idx="68">
                  <c:v>2.0049859999999999E-2</c:v>
                </c:pt>
                <c:pt idx="69">
                  <c:v>2.005763E-2</c:v>
                </c:pt>
                <c:pt idx="70">
                  <c:v>2.0065409999999999E-2</c:v>
                </c:pt>
                <c:pt idx="71">
                  <c:v>2.0073190000000001E-2</c:v>
                </c:pt>
                <c:pt idx="72">
                  <c:v>2.008097E-2</c:v>
                </c:pt>
                <c:pt idx="73">
                  <c:v>2.0088760000000001E-2</c:v>
                </c:pt>
                <c:pt idx="74">
                  <c:v>2.0096559999999999E-2</c:v>
                </c:pt>
                <c:pt idx="75">
                  <c:v>2.0104360000000002E-2</c:v>
                </c:pt>
                <c:pt idx="76">
                  <c:v>2.0112169999999999E-2</c:v>
                </c:pt>
                <c:pt idx="77">
                  <c:v>2.0119979999999999E-2</c:v>
                </c:pt>
                <c:pt idx="78">
                  <c:v>2.012779E-2</c:v>
                </c:pt>
                <c:pt idx="79">
                  <c:v>2.0135610000000002E-2</c:v>
                </c:pt>
                <c:pt idx="80">
                  <c:v>2.0143439999999999E-2</c:v>
                </c:pt>
                <c:pt idx="81">
                  <c:v>2.0151269999999999E-2</c:v>
                </c:pt>
                <c:pt idx="82">
                  <c:v>2.0159099999999999E-2</c:v>
                </c:pt>
                <c:pt idx="83">
                  <c:v>2.0166940000000001E-2</c:v>
                </c:pt>
                <c:pt idx="84">
                  <c:v>2.017478E-2</c:v>
                </c:pt>
                <c:pt idx="85">
                  <c:v>2.018263E-2</c:v>
                </c:pt>
                <c:pt idx="86">
                  <c:v>2.0190489999999998E-2</c:v>
                </c:pt>
                <c:pt idx="87">
                  <c:v>2.019835E-2</c:v>
                </c:pt>
                <c:pt idx="88">
                  <c:v>2.0206209999999999E-2</c:v>
                </c:pt>
                <c:pt idx="89">
                  <c:v>2.0214079999999999E-2</c:v>
                </c:pt>
                <c:pt idx="90">
                  <c:v>2.0221949999999999E-2</c:v>
                </c:pt>
                <c:pt idx="91">
                  <c:v>2.0229830000000001E-2</c:v>
                </c:pt>
                <c:pt idx="92">
                  <c:v>2.0237720000000001E-2</c:v>
                </c:pt>
                <c:pt idx="93">
                  <c:v>2.0245610000000001E-2</c:v>
                </c:pt>
                <c:pt idx="94">
                  <c:v>2.0253500000000001E-2</c:v>
                </c:pt>
                <c:pt idx="95">
                  <c:v>2.0261390000000001E-2</c:v>
                </c:pt>
                <c:pt idx="96">
                  <c:v>2.0269300000000001E-2</c:v>
                </c:pt>
                <c:pt idx="97">
                  <c:v>2.027721E-2</c:v>
                </c:pt>
                <c:pt idx="98">
                  <c:v>2.028512E-2</c:v>
                </c:pt>
                <c:pt idx="99">
                  <c:v>2.0293039999999998E-2</c:v>
                </c:pt>
                <c:pt idx="100">
                  <c:v>2.030096E-2</c:v>
                </c:pt>
                <c:pt idx="101">
                  <c:v>2.0308900000000001E-2</c:v>
                </c:pt>
                <c:pt idx="102">
                  <c:v>2.0316830000000001E-2</c:v>
                </c:pt>
                <c:pt idx="103">
                  <c:v>2.0324769999999999E-2</c:v>
                </c:pt>
                <c:pt idx="104">
                  <c:v>2.033271E-2</c:v>
                </c:pt>
                <c:pt idx="105">
                  <c:v>2.034066E-2</c:v>
                </c:pt>
                <c:pt idx="106">
                  <c:v>2.0348620000000001E-2</c:v>
                </c:pt>
                <c:pt idx="107">
                  <c:v>2.0356570000000001E-2</c:v>
                </c:pt>
                <c:pt idx="108">
                  <c:v>2.036454E-2</c:v>
                </c:pt>
                <c:pt idx="109">
                  <c:v>2.037251E-2</c:v>
                </c:pt>
                <c:pt idx="110">
                  <c:v>2.0380479999999999E-2</c:v>
                </c:pt>
                <c:pt idx="111">
                  <c:v>2.0388460000000001E-2</c:v>
                </c:pt>
                <c:pt idx="112">
                  <c:v>2.039645E-2</c:v>
                </c:pt>
                <c:pt idx="113">
                  <c:v>2.0404439999999999E-2</c:v>
                </c:pt>
                <c:pt idx="114">
                  <c:v>2.0412429999999999E-2</c:v>
                </c:pt>
                <c:pt idx="115">
                  <c:v>2.042043E-2</c:v>
                </c:pt>
                <c:pt idx="116">
                  <c:v>2.0428430000000001E-2</c:v>
                </c:pt>
                <c:pt idx="117">
                  <c:v>2.043644E-2</c:v>
                </c:pt>
                <c:pt idx="118">
                  <c:v>2.0444460000000001E-2</c:v>
                </c:pt>
                <c:pt idx="119">
                  <c:v>2.0452479999999999E-2</c:v>
                </c:pt>
                <c:pt idx="120">
                  <c:v>2.04605E-2</c:v>
                </c:pt>
                <c:pt idx="121">
                  <c:v>2.046854E-2</c:v>
                </c:pt>
                <c:pt idx="122">
                  <c:v>2.0476580000000001E-2</c:v>
                </c:pt>
                <c:pt idx="123">
                  <c:v>2.048461E-2</c:v>
                </c:pt>
                <c:pt idx="124">
                  <c:v>2.0492659999999999E-2</c:v>
                </c:pt>
                <c:pt idx="125">
                  <c:v>2.0500709999999998E-2</c:v>
                </c:pt>
                <c:pt idx="126">
                  <c:v>2.0508769999999999E-2</c:v>
                </c:pt>
                <c:pt idx="127">
                  <c:v>2.051683E-2</c:v>
                </c:pt>
                <c:pt idx="128">
                  <c:v>2.052489E-2</c:v>
                </c:pt>
                <c:pt idx="129">
                  <c:v>2.0532959999999999E-2</c:v>
                </c:pt>
                <c:pt idx="130">
                  <c:v>2.054104E-2</c:v>
                </c:pt>
                <c:pt idx="131">
                  <c:v>2.0549129999999999E-2</c:v>
                </c:pt>
                <c:pt idx="132">
                  <c:v>2.0557209999999999E-2</c:v>
                </c:pt>
                <c:pt idx="133">
                  <c:v>2.0565300000000002E-2</c:v>
                </c:pt>
                <c:pt idx="134">
                  <c:v>2.0573399999999999E-2</c:v>
                </c:pt>
                <c:pt idx="135">
                  <c:v>2.0581499999999999E-2</c:v>
                </c:pt>
                <c:pt idx="136">
                  <c:v>2.0589610000000001E-2</c:v>
                </c:pt>
                <c:pt idx="137">
                  <c:v>2.059772E-2</c:v>
                </c:pt>
                <c:pt idx="138">
                  <c:v>2.060584E-2</c:v>
                </c:pt>
                <c:pt idx="139">
                  <c:v>2.0613960000000001E-2</c:v>
                </c:pt>
                <c:pt idx="140">
                  <c:v>2.3132099999999999E-2</c:v>
                </c:pt>
                <c:pt idx="141">
                  <c:v>2.4070319999999999E-2</c:v>
                </c:pt>
                <c:pt idx="142">
                  <c:v>2.4079819999999998E-2</c:v>
                </c:pt>
                <c:pt idx="143">
                  <c:v>2.4089320000000001E-2</c:v>
                </c:pt>
                <c:pt idx="144">
                  <c:v>2.4098830000000002E-2</c:v>
                </c:pt>
                <c:pt idx="145">
                  <c:v>2.4108339999999999E-2</c:v>
                </c:pt>
                <c:pt idx="146">
                  <c:v>2.4117860000000001E-2</c:v>
                </c:pt>
                <c:pt idx="147">
                  <c:v>2.4127389999999999E-2</c:v>
                </c:pt>
                <c:pt idx="148">
                  <c:v>2.4136919999999999E-2</c:v>
                </c:pt>
                <c:pt idx="149">
                  <c:v>2.4146460000000002E-2</c:v>
                </c:pt>
                <c:pt idx="150">
                  <c:v>2.4156E-2</c:v>
                </c:pt>
                <c:pt idx="151">
                  <c:v>2.4165550000000001E-2</c:v>
                </c:pt>
                <c:pt idx="152">
                  <c:v>2.417511E-2</c:v>
                </c:pt>
                <c:pt idx="153">
                  <c:v>2.4184669999999998E-2</c:v>
                </c:pt>
                <c:pt idx="154">
                  <c:v>2.4194239999999999E-2</c:v>
                </c:pt>
                <c:pt idx="155">
                  <c:v>2.4203809999999999E-2</c:v>
                </c:pt>
                <c:pt idx="156">
                  <c:v>2.4213390000000001E-2</c:v>
                </c:pt>
                <c:pt idx="157">
                  <c:v>2.4222980000000002E-2</c:v>
                </c:pt>
                <c:pt idx="158">
                  <c:v>2.423258E-2</c:v>
                </c:pt>
                <c:pt idx="159">
                  <c:v>2.4242179999999999E-2</c:v>
                </c:pt>
                <c:pt idx="160">
                  <c:v>2.4251780000000001E-2</c:v>
                </c:pt>
                <c:pt idx="161">
                  <c:v>2.4261390000000001E-2</c:v>
                </c:pt>
                <c:pt idx="162">
                  <c:v>2.4271009999999999E-2</c:v>
                </c:pt>
                <c:pt idx="163">
                  <c:v>2.4280630000000001E-2</c:v>
                </c:pt>
                <c:pt idx="164">
                  <c:v>2.4290260000000001E-2</c:v>
                </c:pt>
                <c:pt idx="165">
                  <c:v>2.4299899999999999E-2</c:v>
                </c:pt>
                <c:pt idx="166">
                  <c:v>2.4309549999999999E-2</c:v>
                </c:pt>
                <c:pt idx="167">
                  <c:v>2.4319199999999999E-2</c:v>
                </c:pt>
                <c:pt idx="168">
                  <c:v>2.4328860000000001E-2</c:v>
                </c:pt>
                <c:pt idx="169">
                  <c:v>2.4338519999999999E-2</c:v>
                </c:pt>
                <c:pt idx="170">
                  <c:v>2.4348180000000001E-2</c:v>
                </c:pt>
                <c:pt idx="171">
                  <c:v>2.435785E-2</c:v>
                </c:pt>
                <c:pt idx="172">
                  <c:v>2.4367529999999998E-2</c:v>
                </c:pt>
                <c:pt idx="173">
                  <c:v>2.4377220000000002E-2</c:v>
                </c:pt>
                <c:pt idx="174">
                  <c:v>2.4386910000000001E-2</c:v>
                </c:pt>
                <c:pt idx="175">
                  <c:v>2.4396609999999999E-2</c:v>
                </c:pt>
                <c:pt idx="176">
                  <c:v>2.4406319999999999E-2</c:v>
                </c:pt>
                <c:pt idx="177">
                  <c:v>2.4416029999999998E-2</c:v>
                </c:pt>
                <c:pt idx="178">
                  <c:v>2.442575E-2</c:v>
                </c:pt>
                <c:pt idx="179">
                  <c:v>2.4435470000000001E-2</c:v>
                </c:pt>
                <c:pt idx="180">
                  <c:v>2.44452E-2</c:v>
                </c:pt>
                <c:pt idx="181">
                  <c:v>2.4454940000000001E-2</c:v>
                </c:pt>
                <c:pt idx="182">
                  <c:v>2.4464679999999999E-2</c:v>
                </c:pt>
                <c:pt idx="183">
                  <c:v>2.4474429999999998E-2</c:v>
                </c:pt>
                <c:pt idx="184">
                  <c:v>2.4484180000000001E-2</c:v>
                </c:pt>
                <c:pt idx="185">
                  <c:v>2.449395E-2</c:v>
                </c:pt>
                <c:pt idx="186">
                  <c:v>2.4503710000000001E-2</c:v>
                </c:pt>
                <c:pt idx="187">
                  <c:v>2.4513489999999999E-2</c:v>
                </c:pt>
                <c:pt idx="188">
                  <c:v>2.452327E-2</c:v>
                </c:pt>
                <c:pt idx="189">
                  <c:v>2.4533059999999999E-2</c:v>
                </c:pt>
                <c:pt idx="190">
                  <c:v>2.4542850000000001E-2</c:v>
                </c:pt>
                <c:pt idx="191">
                  <c:v>2.4552649999999999E-2</c:v>
                </c:pt>
                <c:pt idx="192">
                  <c:v>2.4562460000000001E-2</c:v>
                </c:pt>
                <c:pt idx="193">
                  <c:v>2.4572259999999999E-2</c:v>
                </c:pt>
                <c:pt idx="194">
                  <c:v>2.4582079999999999E-2</c:v>
                </c:pt>
                <c:pt idx="195">
                  <c:v>2.4591910000000002E-2</c:v>
                </c:pt>
                <c:pt idx="196">
                  <c:v>2.4601729999999999E-2</c:v>
                </c:pt>
                <c:pt idx="197">
                  <c:v>2.4611580000000001E-2</c:v>
                </c:pt>
                <c:pt idx="198">
                  <c:v>2.4621420000000001E-2</c:v>
                </c:pt>
                <c:pt idx="199">
                  <c:v>2.463127E-2</c:v>
                </c:pt>
                <c:pt idx="200">
                  <c:v>2.4641119999999999E-2</c:v>
                </c:pt>
                <c:pt idx="201">
                  <c:v>2.4650990000000001E-2</c:v>
                </c:pt>
                <c:pt idx="202">
                  <c:v>2.466086E-2</c:v>
                </c:pt>
                <c:pt idx="203">
                  <c:v>2.4670729999999998E-2</c:v>
                </c:pt>
                <c:pt idx="204">
                  <c:v>2.468062E-2</c:v>
                </c:pt>
                <c:pt idx="205">
                  <c:v>2.4690509999999999E-2</c:v>
                </c:pt>
                <c:pt idx="206">
                  <c:v>2.4700400000000001E-2</c:v>
                </c:pt>
                <c:pt idx="207">
                  <c:v>2.4710309999999999E-2</c:v>
                </c:pt>
                <c:pt idx="208">
                  <c:v>2.4720209999999999E-2</c:v>
                </c:pt>
                <c:pt idx="209">
                  <c:v>2.4730129999999999E-2</c:v>
                </c:pt>
                <c:pt idx="210">
                  <c:v>2.4740040000000001E-2</c:v>
                </c:pt>
                <c:pt idx="211">
                  <c:v>2.474997E-2</c:v>
                </c:pt>
                <c:pt idx="212">
                  <c:v>2.475991E-2</c:v>
                </c:pt>
                <c:pt idx="213">
                  <c:v>2.476985E-2</c:v>
                </c:pt>
                <c:pt idx="214">
                  <c:v>2.4779789999999999E-2</c:v>
                </c:pt>
                <c:pt idx="215">
                  <c:v>2.4789740000000001E-2</c:v>
                </c:pt>
                <c:pt idx="216">
                  <c:v>2.4799700000000001E-2</c:v>
                </c:pt>
                <c:pt idx="217">
                  <c:v>2.4809669999999999E-2</c:v>
                </c:pt>
                <c:pt idx="218">
                  <c:v>2.481964E-2</c:v>
                </c:pt>
                <c:pt idx="219">
                  <c:v>2.482962E-2</c:v>
                </c:pt>
                <c:pt idx="220">
                  <c:v>2.48396E-2</c:v>
                </c:pt>
                <c:pt idx="221">
                  <c:v>2.4849599999999999E-2</c:v>
                </c:pt>
                <c:pt idx="222">
                  <c:v>2.4859590000000001E-2</c:v>
                </c:pt>
                <c:pt idx="223">
                  <c:v>2.486959E-2</c:v>
                </c:pt>
                <c:pt idx="224">
                  <c:v>2.4879600000000002E-2</c:v>
                </c:pt>
                <c:pt idx="225">
                  <c:v>2.4889620000000001E-2</c:v>
                </c:pt>
                <c:pt idx="226">
                  <c:v>2.4899649999999999E-2</c:v>
                </c:pt>
                <c:pt idx="227">
                  <c:v>2.4909669999999998E-2</c:v>
                </c:pt>
                <c:pt idx="228">
                  <c:v>2.4919710000000001E-2</c:v>
                </c:pt>
                <c:pt idx="229">
                  <c:v>2.4929759999999999E-2</c:v>
                </c:pt>
                <c:pt idx="230">
                  <c:v>2.493981E-2</c:v>
                </c:pt>
                <c:pt idx="231">
                  <c:v>2.4949860000000001E-2</c:v>
                </c:pt>
                <c:pt idx="232">
                  <c:v>2.495992E-2</c:v>
                </c:pt>
                <c:pt idx="233">
                  <c:v>2.4969990000000001E-2</c:v>
                </c:pt>
                <c:pt idx="234">
                  <c:v>2.498007E-2</c:v>
                </c:pt>
                <c:pt idx="235">
                  <c:v>2.4990160000000001E-2</c:v>
                </c:pt>
                <c:pt idx="236">
                  <c:v>2.500024E-2</c:v>
                </c:pt>
                <c:pt idx="237">
                  <c:v>2.5010339999999999E-2</c:v>
                </c:pt>
                <c:pt idx="238">
                  <c:v>2.5020440000000001E-2</c:v>
                </c:pt>
                <c:pt idx="239">
                  <c:v>2.5030549999999999E-2</c:v>
                </c:pt>
                <c:pt idx="240">
                  <c:v>2.5040659999999999E-2</c:v>
                </c:pt>
                <c:pt idx="241">
                  <c:v>2.505079E-2</c:v>
                </c:pt>
                <c:pt idx="242">
                  <c:v>2.5060909999999999E-2</c:v>
                </c:pt>
                <c:pt idx="243">
                  <c:v>2.5071039999999999E-2</c:v>
                </c:pt>
                <c:pt idx="244">
                  <c:v>2.508119E-2</c:v>
                </c:pt>
                <c:pt idx="245">
                  <c:v>2.509134E-2</c:v>
                </c:pt>
                <c:pt idx="246">
                  <c:v>2.5101499999999999E-2</c:v>
                </c:pt>
                <c:pt idx="247">
                  <c:v>2.5111660000000001E-2</c:v>
                </c:pt>
                <c:pt idx="248">
                  <c:v>2.512182E-2</c:v>
                </c:pt>
                <c:pt idx="249">
                  <c:v>2.513199E-2</c:v>
                </c:pt>
                <c:pt idx="250">
                  <c:v>2.514218E-2</c:v>
                </c:pt>
                <c:pt idx="251">
                  <c:v>2.515237E-2</c:v>
                </c:pt>
                <c:pt idx="252">
                  <c:v>2.516256E-2</c:v>
                </c:pt>
                <c:pt idx="253">
                  <c:v>2.5172759999999999E-2</c:v>
                </c:pt>
                <c:pt idx="254">
                  <c:v>2.5182969999999999E-2</c:v>
                </c:pt>
                <c:pt idx="255">
                  <c:v>2.5193190000000001E-2</c:v>
                </c:pt>
                <c:pt idx="256">
                  <c:v>2.5203409999999999E-2</c:v>
                </c:pt>
                <c:pt idx="257">
                  <c:v>2.5213630000000001E-2</c:v>
                </c:pt>
                <c:pt idx="258">
                  <c:v>2.5223869999999999E-2</c:v>
                </c:pt>
                <c:pt idx="259">
                  <c:v>2.5234110000000001E-2</c:v>
                </c:pt>
                <c:pt idx="260">
                  <c:v>2.524436E-2</c:v>
                </c:pt>
                <c:pt idx="261">
                  <c:v>2.525461E-2</c:v>
                </c:pt>
                <c:pt idx="262">
                  <c:v>2.526488E-2</c:v>
                </c:pt>
                <c:pt idx="263">
                  <c:v>2.527515E-2</c:v>
                </c:pt>
                <c:pt idx="264">
                  <c:v>2.5285430000000001E-2</c:v>
                </c:pt>
                <c:pt idx="265">
                  <c:v>2.5295700000000001E-2</c:v>
                </c:pt>
                <c:pt idx="266">
                  <c:v>2.530599E-2</c:v>
                </c:pt>
                <c:pt idx="267">
                  <c:v>2.5316290000000002E-2</c:v>
                </c:pt>
                <c:pt idx="268">
                  <c:v>2.532659E-2</c:v>
                </c:pt>
                <c:pt idx="269">
                  <c:v>3.3270550000000003E-2</c:v>
                </c:pt>
                <c:pt idx="270">
                  <c:v>3.5615170000000002E-2</c:v>
                </c:pt>
                <c:pt idx="271">
                  <c:v>3.5629670000000002E-2</c:v>
                </c:pt>
                <c:pt idx="272">
                  <c:v>3.5644179999999998E-2</c:v>
                </c:pt>
                <c:pt idx="273">
                  <c:v>3.5658710000000003E-2</c:v>
                </c:pt>
                <c:pt idx="274">
                  <c:v>3.5673240000000002E-2</c:v>
                </c:pt>
                <c:pt idx="275">
                  <c:v>3.5687780000000002E-2</c:v>
                </c:pt>
                <c:pt idx="276">
                  <c:v>3.5702329999999997E-2</c:v>
                </c:pt>
                <c:pt idx="277">
                  <c:v>3.5716879999999999E-2</c:v>
                </c:pt>
                <c:pt idx="278">
                  <c:v>3.573146E-2</c:v>
                </c:pt>
                <c:pt idx="279">
                  <c:v>3.5746050000000001E-2</c:v>
                </c:pt>
                <c:pt idx="280">
                  <c:v>3.5760640000000003E-2</c:v>
                </c:pt>
                <c:pt idx="281">
                  <c:v>3.577524E-2</c:v>
                </c:pt>
                <c:pt idx="282">
                  <c:v>3.578986E-2</c:v>
                </c:pt>
                <c:pt idx="283">
                  <c:v>3.5804469999999998E-2</c:v>
                </c:pt>
                <c:pt idx="284">
                  <c:v>3.58191E-2</c:v>
                </c:pt>
                <c:pt idx="285">
                  <c:v>3.5833740000000003E-2</c:v>
                </c:pt>
                <c:pt idx="286">
                  <c:v>3.5848390000000001E-2</c:v>
                </c:pt>
                <c:pt idx="287">
                  <c:v>3.586305E-2</c:v>
                </c:pt>
                <c:pt idx="288">
                  <c:v>3.5877720000000002E-2</c:v>
                </c:pt>
                <c:pt idx="289">
                  <c:v>3.5892399999999998E-2</c:v>
                </c:pt>
                <c:pt idx="290">
                  <c:v>3.5907090000000003E-2</c:v>
                </c:pt>
                <c:pt idx="291">
                  <c:v>3.592178E-2</c:v>
                </c:pt>
                <c:pt idx="292">
                  <c:v>3.5936490000000001E-2</c:v>
                </c:pt>
                <c:pt idx="293">
                  <c:v>3.5951209999999997E-2</c:v>
                </c:pt>
                <c:pt idx="294">
                  <c:v>3.5965940000000002E-2</c:v>
                </c:pt>
                <c:pt idx="295">
                  <c:v>3.5980680000000001E-2</c:v>
                </c:pt>
                <c:pt idx="296">
                  <c:v>3.599542E-2</c:v>
                </c:pt>
                <c:pt idx="297">
                  <c:v>3.6010180000000003E-2</c:v>
                </c:pt>
                <c:pt idx="298">
                  <c:v>3.6024929999999997E-2</c:v>
                </c:pt>
                <c:pt idx="299">
                  <c:v>3.6039710000000003E-2</c:v>
                </c:pt>
                <c:pt idx="300">
                  <c:v>3.6054500000000003E-2</c:v>
                </c:pt>
                <c:pt idx="301">
                  <c:v>3.6069289999999997E-2</c:v>
                </c:pt>
                <c:pt idx="302">
                  <c:v>3.6084089999999999E-2</c:v>
                </c:pt>
                <c:pt idx="303">
                  <c:v>3.6098909999999998E-2</c:v>
                </c:pt>
                <c:pt idx="304">
                  <c:v>3.611375E-2</c:v>
                </c:pt>
                <c:pt idx="305">
                  <c:v>3.612858E-2</c:v>
                </c:pt>
                <c:pt idx="306">
                  <c:v>3.6143429999999997E-2</c:v>
                </c:pt>
                <c:pt idx="307">
                  <c:v>3.6158280000000001E-2</c:v>
                </c:pt>
                <c:pt idx="308">
                  <c:v>3.6173139999999999E-2</c:v>
                </c:pt>
                <c:pt idx="309">
                  <c:v>3.618801E-2</c:v>
                </c:pt>
                <c:pt idx="310">
                  <c:v>3.6202900000000003E-2</c:v>
                </c:pt>
                <c:pt idx="311">
                  <c:v>3.6217800000000001E-2</c:v>
                </c:pt>
                <c:pt idx="312">
                  <c:v>3.62327E-2</c:v>
                </c:pt>
                <c:pt idx="313">
                  <c:v>3.6247620000000001E-2</c:v>
                </c:pt>
                <c:pt idx="314">
                  <c:v>3.6262540000000003E-2</c:v>
                </c:pt>
                <c:pt idx="315">
                  <c:v>3.6277469999999999E-2</c:v>
                </c:pt>
                <c:pt idx="316">
                  <c:v>3.6292419999999999E-2</c:v>
                </c:pt>
                <c:pt idx="317">
                  <c:v>3.6307369999999999E-2</c:v>
                </c:pt>
                <c:pt idx="318">
                  <c:v>3.632233E-2</c:v>
                </c:pt>
                <c:pt idx="319">
                  <c:v>3.6337300000000003E-2</c:v>
                </c:pt>
                <c:pt idx="320">
                  <c:v>3.6352290000000002E-2</c:v>
                </c:pt>
                <c:pt idx="321">
                  <c:v>3.6367280000000002E-2</c:v>
                </c:pt>
                <c:pt idx="322">
                  <c:v>3.6382270000000001E-2</c:v>
                </c:pt>
                <c:pt idx="323">
                  <c:v>3.6397279999999997E-2</c:v>
                </c:pt>
                <c:pt idx="324">
                  <c:v>3.6412310000000003E-2</c:v>
                </c:pt>
                <c:pt idx="325">
                  <c:v>3.6427349999999997E-2</c:v>
                </c:pt>
                <c:pt idx="326">
                  <c:v>3.6442389999999998E-2</c:v>
                </c:pt>
                <c:pt idx="327">
                  <c:v>3.6457429999999999E-2</c:v>
                </c:pt>
                <c:pt idx="328">
                  <c:v>3.6472499999999998E-2</c:v>
                </c:pt>
                <c:pt idx="329">
                  <c:v>3.6487579999999999E-2</c:v>
                </c:pt>
                <c:pt idx="330">
                  <c:v>3.6502659999999999E-2</c:v>
                </c:pt>
                <c:pt idx="331">
                  <c:v>3.6517750000000002E-2</c:v>
                </c:pt>
                <c:pt idx="332">
                  <c:v>3.6532849999999999E-2</c:v>
                </c:pt>
                <c:pt idx="333">
                  <c:v>3.6547950000000003E-2</c:v>
                </c:pt>
                <c:pt idx="334">
                  <c:v>3.6563070000000003E-2</c:v>
                </c:pt>
                <c:pt idx="335">
                  <c:v>3.6578199999999998E-2</c:v>
                </c:pt>
                <c:pt idx="336">
                  <c:v>3.6593349999999997E-2</c:v>
                </c:pt>
                <c:pt idx="337">
                  <c:v>3.6608500000000002E-2</c:v>
                </c:pt>
                <c:pt idx="338">
                  <c:v>3.6623660000000002E-2</c:v>
                </c:pt>
                <c:pt idx="339">
                  <c:v>3.6638820000000002E-2</c:v>
                </c:pt>
                <c:pt idx="340">
                  <c:v>3.6653999999999999E-2</c:v>
                </c:pt>
                <c:pt idx="341">
                  <c:v>3.6669199999999999E-2</c:v>
                </c:pt>
                <c:pt idx="342">
                  <c:v>3.6684399999999999E-2</c:v>
                </c:pt>
                <c:pt idx="343">
                  <c:v>3.6699620000000002E-2</c:v>
                </c:pt>
                <c:pt idx="344">
                  <c:v>3.6714829999999997E-2</c:v>
                </c:pt>
                <c:pt idx="345">
                  <c:v>3.6730060000000002E-2</c:v>
                </c:pt>
                <c:pt idx="346">
                  <c:v>3.6745310000000003E-2</c:v>
                </c:pt>
                <c:pt idx="347">
                  <c:v>3.6760569999999999E-2</c:v>
                </c:pt>
                <c:pt idx="348">
                  <c:v>3.6775830000000002E-2</c:v>
                </c:pt>
                <c:pt idx="349">
                  <c:v>3.67911E-2</c:v>
                </c:pt>
                <c:pt idx="350">
                  <c:v>3.680638E-2</c:v>
                </c:pt>
                <c:pt idx="351">
                  <c:v>3.6821680000000002E-2</c:v>
                </c:pt>
                <c:pt idx="352">
                  <c:v>3.6836979999999998E-2</c:v>
                </c:pt>
                <c:pt idx="353">
                  <c:v>3.6852290000000003E-2</c:v>
                </c:pt>
                <c:pt idx="354">
                  <c:v>3.6867619999999997E-2</c:v>
                </c:pt>
                <c:pt idx="355">
                  <c:v>3.6882959999999999E-2</c:v>
                </c:pt>
                <c:pt idx="356">
                  <c:v>3.689829E-2</c:v>
                </c:pt>
                <c:pt idx="357">
                  <c:v>3.6913649999999999E-2</c:v>
                </c:pt>
                <c:pt idx="358">
                  <c:v>3.6929009999999998E-2</c:v>
                </c:pt>
                <c:pt idx="359">
                  <c:v>3.6944390000000001E-2</c:v>
                </c:pt>
                <c:pt idx="360">
                  <c:v>3.6959779999999998E-2</c:v>
                </c:pt>
                <c:pt idx="361">
                  <c:v>3.6975180000000003E-2</c:v>
                </c:pt>
                <c:pt idx="362">
                  <c:v>3.6990580000000002E-2</c:v>
                </c:pt>
                <c:pt idx="363">
                  <c:v>3.7005999999999997E-2</c:v>
                </c:pt>
                <c:pt idx="364">
                  <c:v>3.7021430000000001E-2</c:v>
                </c:pt>
                <c:pt idx="365">
                  <c:v>3.703687E-2</c:v>
                </c:pt>
                <c:pt idx="366">
                  <c:v>3.7052309999999998E-2</c:v>
                </c:pt>
                <c:pt idx="367">
                  <c:v>3.706777E-2</c:v>
                </c:pt>
                <c:pt idx="368">
                  <c:v>3.7083230000000002E-2</c:v>
                </c:pt>
                <c:pt idx="369">
                  <c:v>3.709871E-2</c:v>
                </c:pt>
                <c:pt idx="370">
                  <c:v>3.7114210000000002E-2</c:v>
                </c:pt>
                <c:pt idx="371">
                  <c:v>3.7129710000000003E-2</c:v>
                </c:pt>
                <c:pt idx="372">
                  <c:v>3.7145209999999998E-2</c:v>
                </c:pt>
                <c:pt idx="373">
                  <c:v>3.7160730000000003E-2</c:v>
                </c:pt>
                <c:pt idx="374">
                  <c:v>3.7176269999999997E-2</c:v>
                </c:pt>
                <c:pt idx="375">
                  <c:v>3.7191799999999997E-2</c:v>
                </c:pt>
                <c:pt idx="376">
                  <c:v>3.720735E-2</c:v>
                </c:pt>
                <c:pt idx="377">
                  <c:v>3.722292E-2</c:v>
                </c:pt>
                <c:pt idx="378">
                  <c:v>3.7238489999999999E-2</c:v>
                </c:pt>
                <c:pt idx="379">
                  <c:v>3.725407E-2</c:v>
                </c:pt>
                <c:pt idx="380">
                  <c:v>3.7269660000000003E-2</c:v>
                </c:pt>
                <c:pt idx="381">
                  <c:v>3.7285270000000002E-2</c:v>
                </c:pt>
                <c:pt idx="382">
                  <c:v>3.7300880000000002E-2</c:v>
                </c:pt>
                <c:pt idx="383">
                  <c:v>3.7316509999999997E-2</c:v>
                </c:pt>
                <c:pt idx="384">
                  <c:v>3.7332129999999998E-2</c:v>
                </c:pt>
                <c:pt idx="385">
                  <c:v>3.7347779999999997E-2</c:v>
                </c:pt>
                <c:pt idx="386">
                  <c:v>3.7363439999999998E-2</c:v>
                </c:pt>
                <c:pt idx="387">
                  <c:v>3.737911E-2</c:v>
                </c:pt>
                <c:pt idx="388">
                  <c:v>5.672576E-2</c:v>
                </c:pt>
                <c:pt idx="389">
                  <c:v>5.9365210000000002E-2</c:v>
                </c:pt>
                <c:pt idx="390">
                  <c:v>5.9390129999999999E-2</c:v>
                </c:pt>
                <c:pt idx="391">
                  <c:v>5.9415059999999999E-2</c:v>
                </c:pt>
                <c:pt idx="392">
                  <c:v>5.9439989999999998E-2</c:v>
                </c:pt>
                <c:pt idx="393">
                  <c:v>5.9464950000000003E-2</c:v>
                </c:pt>
                <c:pt idx="394">
                  <c:v>5.9489939999999998E-2</c:v>
                </c:pt>
                <c:pt idx="395">
                  <c:v>5.9514930000000001E-2</c:v>
                </c:pt>
                <c:pt idx="396">
                  <c:v>5.9539929999999998E-2</c:v>
                </c:pt>
                <c:pt idx="397">
                  <c:v>5.956496E-2</c:v>
                </c:pt>
                <c:pt idx="398">
                  <c:v>5.959002E-2</c:v>
                </c:pt>
                <c:pt idx="399">
                  <c:v>5.9615080000000001E-2</c:v>
                </c:pt>
                <c:pt idx="400">
                  <c:v>5.9640159999999998E-2</c:v>
                </c:pt>
                <c:pt idx="401">
                  <c:v>5.9665269999999999E-2</c:v>
                </c:pt>
                <c:pt idx="402">
                  <c:v>5.9690380000000001E-2</c:v>
                </c:pt>
                <c:pt idx="403">
                  <c:v>5.9715490000000003E-2</c:v>
                </c:pt>
                <c:pt idx="404">
                  <c:v>5.9740639999999998E-2</c:v>
                </c:pt>
                <c:pt idx="405">
                  <c:v>5.9765829999999999E-2</c:v>
                </c:pt>
                <c:pt idx="406">
                  <c:v>5.9791009999999999E-2</c:v>
                </c:pt>
                <c:pt idx="407">
                  <c:v>5.9816189999999998E-2</c:v>
                </c:pt>
                <c:pt idx="408">
                  <c:v>5.9841400000000003E-2</c:v>
                </c:pt>
                <c:pt idx="409">
                  <c:v>5.986665E-2</c:v>
                </c:pt>
                <c:pt idx="410">
                  <c:v>5.9891880000000002E-2</c:v>
                </c:pt>
                <c:pt idx="411">
                  <c:v>5.9917150000000002E-2</c:v>
                </c:pt>
                <c:pt idx="412">
                  <c:v>5.9942450000000001E-2</c:v>
                </c:pt>
                <c:pt idx="413">
                  <c:v>5.996775E-2</c:v>
                </c:pt>
                <c:pt idx="414">
                  <c:v>5.9993060000000001E-2</c:v>
                </c:pt>
                <c:pt idx="415">
                  <c:v>6.00184E-2</c:v>
                </c:pt>
                <c:pt idx="416">
                  <c:v>6.004375E-2</c:v>
                </c:pt>
                <c:pt idx="417">
                  <c:v>6.0069119999999997E-2</c:v>
                </c:pt>
                <c:pt idx="418">
                  <c:v>6.009449E-2</c:v>
                </c:pt>
                <c:pt idx="419">
                  <c:v>6.0119899999999997E-2</c:v>
                </c:pt>
                <c:pt idx="420">
                  <c:v>6.0145329999999997E-2</c:v>
                </c:pt>
                <c:pt idx="421">
                  <c:v>6.0170759999999997E-2</c:v>
                </c:pt>
                <c:pt idx="422">
                  <c:v>6.0196220000000002E-2</c:v>
                </c:pt>
                <c:pt idx="423">
                  <c:v>6.022168E-2</c:v>
                </c:pt>
                <c:pt idx="424">
                  <c:v>6.0247179999999997E-2</c:v>
                </c:pt>
                <c:pt idx="425">
                  <c:v>6.0272699999999998E-2</c:v>
                </c:pt>
                <c:pt idx="426">
                  <c:v>6.029822E-2</c:v>
                </c:pt>
                <c:pt idx="427">
                  <c:v>6.0323759999999997E-2</c:v>
                </c:pt>
                <c:pt idx="428">
                  <c:v>6.0349319999999998E-2</c:v>
                </c:pt>
                <c:pt idx="429">
                  <c:v>6.0374890000000001E-2</c:v>
                </c:pt>
                <c:pt idx="430">
                  <c:v>6.0400490000000001E-2</c:v>
                </c:pt>
                <c:pt idx="431">
                  <c:v>6.0426100000000003E-2</c:v>
                </c:pt>
                <c:pt idx="432">
                  <c:v>6.0451730000000002E-2</c:v>
                </c:pt>
                <c:pt idx="433">
                  <c:v>6.0477370000000003E-2</c:v>
                </c:pt>
                <c:pt idx="434">
                  <c:v>6.0503029999999999E-2</c:v>
                </c:pt>
                <c:pt idx="435">
                  <c:v>6.0528709999999999E-2</c:v>
                </c:pt>
                <c:pt idx="436">
                  <c:v>6.0554410000000003E-2</c:v>
                </c:pt>
                <c:pt idx="437">
                  <c:v>6.0580120000000001E-2</c:v>
                </c:pt>
                <c:pt idx="438">
                  <c:v>6.0605850000000003E-2</c:v>
                </c:pt>
                <c:pt idx="439">
                  <c:v>6.0631610000000002E-2</c:v>
                </c:pt>
                <c:pt idx="440">
                  <c:v>6.0657379999999997E-2</c:v>
                </c:pt>
                <c:pt idx="441">
                  <c:v>6.0683170000000002E-2</c:v>
                </c:pt>
                <c:pt idx="442">
                  <c:v>6.0708970000000001E-2</c:v>
                </c:pt>
                <c:pt idx="443">
                  <c:v>6.0734789999999997E-2</c:v>
                </c:pt>
                <c:pt idx="444">
                  <c:v>6.0760630000000003E-2</c:v>
                </c:pt>
                <c:pt idx="445">
                  <c:v>6.0786489999999999E-2</c:v>
                </c:pt>
                <c:pt idx="446">
                  <c:v>6.0812360000000003E-2</c:v>
                </c:pt>
                <c:pt idx="447">
                  <c:v>6.0838250000000003E-2</c:v>
                </c:pt>
                <c:pt idx="448">
                  <c:v>6.086416E-2</c:v>
                </c:pt>
                <c:pt idx="449">
                  <c:v>6.0890090000000001E-2</c:v>
                </c:pt>
                <c:pt idx="450">
                  <c:v>6.0916030000000003E-2</c:v>
                </c:pt>
                <c:pt idx="451">
                  <c:v>6.0941990000000001E-2</c:v>
                </c:pt>
                <c:pt idx="452">
                  <c:v>6.0967979999999998E-2</c:v>
                </c:pt>
                <c:pt idx="453">
                  <c:v>6.099396E-2</c:v>
                </c:pt>
                <c:pt idx="454">
                  <c:v>6.1019980000000001E-2</c:v>
                </c:pt>
                <c:pt idx="455">
                  <c:v>6.1046030000000001E-2</c:v>
                </c:pt>
                <c:pt idx="456">
                  <c:v>6.1072080000000001E-2</c:v>
                </c:pt>
                <c:pt idx="457">
                  <c:v>6.1098149999999997E-2</c:v>
                </c:pt>
                <c:pt idx="458">
                  <c:v>6.1124230000000002E-2</c:v>
                </c:pt>
                <c:pt idx="459">
                  <c:v>6.1150339999999997E-2</c:v>
                </c:pt>
                <c:pt idx="460">
                  <c:v>6.117645E-2</c:v>
                </c:pt>
                <c:pt idx="461">
                  <c:v>6.1202600000000003E-2</c:v>
                </c:pt>
                <c:pt idx="462">
                  <c:v>6.1228770000000002E-2</c:v>
                </c:pt>
                <c:pt idx="463">
                  <c:v>6.1254950000000002E-2</c:v>
                </c:pt>
                <c:pt idx="464">
                  <c:v>6.128115E-2</c:v>
                </c:pt>
                <c:pt idx="465">
                  <c:v>6.1307359999999998E-2</c:v>
                </c:pt>
                <c:pt idx="466">
                  <c:v>6.1333600000000002E-2</c:v>
                </c:pt>
                <c:pt idx="467">
                  <c:v>6.1359850000000001E-2</c:v>
                </c:pt>
                <c:pt idx="468">
                  <c:v>6.1386120000000002E-2</c:v>
                </c:pt>
                <c:pt idx="469">
                  <c:v>6.1412410000000001E-2</c:v>
                </c:pt>
                <c:pt idx="470">
                  <c:v>6.1438710000000001E-2</c:v>
                </c:pt>
                <c:pt idx="471">
                  <c:v>6.1465039999999999E-2</c:v>
                </c:pt>
                <c:pt idx="472">
                  <c:v>6.1491379999999998E-2</c:v>
                </c:pt>
                <c:pt idx="473">
                  <c:v>6.1517750000000003E-2</c:v>
                </c:pt>
                <c:pt idx="474">
                  <c:v>6.1544120000000001E-2</c:v>
                </c:pt>
                <c:pt idx="475">
                  <c:v>6.1570510000000002E-2</c:v>
                </c:pt>
                <c:pt idx="476">
                  <c:v>6.1596909999999998E-2</c:v>
                </c:pt>
                <c:pt idx="477">
                  <c:v>6.162335E-2</c:v>
                </c:pt>
                <c:pt idx="478">
                  <c:v>6.1649809999999999E-2</c:v>
                </c:pt>
                <c:pt idx="479">
                  <c:v>6.167628E-2</c:v>
                </c:pt>
                <c:pt idx="480">
                  <c:v>6.1702769999999997E-2</c:v>
                </c:pt>
                <c:pt idx="481">
                  <c:v>6.1729260000000001E-2</c:v>
                </c:pt>
                <c:pt idx="482">
                  <c:v>6.1755789999999998E-2</c:v>
                </c:pt>
                <c:pt idx="483">
                  <c:v>6.1782330000000003E-2</c:v>
                </c:pt>
                <c:pt idx="484">
                  <c:v>6.1808889999999998E-2</c:v>
                </c:pt>
                <c:pt idx="485">
                  <c:v>6.1835479999999998E-2</c:v>
                </c:pt>
                <c:pt idx="486">
                  <c:v>6.1862060000000003E-2</c:v>
                </c:pt>
                <c:pt idx="487">
                  <c:v>6.1888680000000001E-2</c:v>
                </c:pt>
                <c:pt idx="488">
                  <c:v>6.1915320000000003E-2</c:v>
                </c:pt>
                <c:pt idx="489">
                  <c:v>6.1941980000000001E-2</c:v>
                </c:pt>
                <c:pt idx="490">
                  <c:v>6.196865E-2</c:v>
                </c:pt>
                <c:pt idx="491">
                  <c:v>6.1995340000000003E-2</c:v>
                </c:pt>
                <c:pt idx="492">
                  <c:v>6.2022040000000001E-2</c:v>
                </c:pt>
                <c:pt idx="493">
                  <c:v>6.2048770000000003E-2</c:v>
                </c:pt>
                <c:pt idx="494">
                  <c:v>6.207551E-2</c:v>
                </c:pt>
                <c:pt idx="495">
                  <c:v>6.2102280000000003E-2</c:v>
                </c:pt>
                <c:pt idx="496">
                  <c:v>6.212906E-2</c:v>
                </c:pt>
                <c:pt idx="497">
                  <c:v>6.215586E-2</c:v>
                </c:pt>
                <c:pt idx="498">
                  <c:v>9.3095239999999996E-2</c:v>
                </c:pt>
                <c:pt idx="499">
                  <c:v>0.1008862</c:v>
                </c:pt>
                <c:pt idx="500">
                  <c:v>0.1009298</c:v>
                </c:pt>
                <c:pt idx="501">
                  <c:v>0.1009733</c:v>
                </c:pt>
                <c:pt idx="502">
                  <c:v>0.101017</c:v>
                </c:pt>
                <c:pt idx="503">
                  <c:v>0.1010606</c:v>
                </c:pt>
                <c:pt idx="504">
                  <c:v>0.10110420000000001</c:v>
                </c:pt>
                <c:pt idx="505">
                  <c:v>0.1011479</c:v>
                </c:pt>
                <c:pt idx="506">
                  <c:v>0.1011917</c:v>
                </c:pt>
                <c:pt idx="507">
                  <c:v>0.1012354</c:v>
                </c:pt>
                <c:pt idx="508">
                  <c:v>0.1012792</c:v>
                </c:pt>
                <c:pt idx="509">
                  <c:v>0.1013231</c:v>
                </c:pt>
                <c:pt idx="510">
                  <c:v>0.1013669</c:v>
                </c:pt>
                <c:pt idx="511">
                  <c:v>0.1014108</c:v>
                </c:pt>
                <c:pt idx="512">
                  <c:v>0.10145469999999999</c:v>
                </c:pt>
                <c:pt idx="513">
                  <c:v>0.1014987</c:v>
                </c:pt>
                <c:pt idx="514">
                  <c:v>0.1015427</c:v>
                </c:pt>
                <c:pt idx="515">
                  <c:v>0.1015867</c:v>
                </c:pt>
                <c:pt idx="516">
                  <c:v>0.1016307</c:v>
                </c:pt>
                <c:pt idx="517">
                  <c:v>0.1016748</c:v>
                </c:pt>
                <c:pt idx="518">
                  <c:v>0.1017189</c:v>
                </c:pt>
                <c:pt idx="519">
                  <c:v>0.10176300000000001</c:v>
                </c:pt>
                <c:pt idx="520">
                  <c:v>0.1018072</c:v>
                </c:pt>
                <c:pt idx="521">
                  <c:v>0.10185139999999999</c:v>
                </c:pt>
                <c:pt idx="522">
                  <c:v>0.1018956</c:v>
                </c:pt>
                <c:pt idx="523">
                  <c:v>0.1019398</c:v>
                </c:pt>
                <c:pt idx="524">
                  <c:v>0.10198409999999999</c:v>
                </c:pt>
                <c:pt idx="525">
                  <c:v>0.10202840000000001</c:v>
                </c:pt>
                <c:pt idx="526">
                  <c:v>0.10207280000000001</c:v>
                </c:pt>
                <c:pt idx="527">
                  <c:v>0.10211720000000001</c:v>
                </c:pt>
                <c:pt idx="528">
                  <c:v>0.10216160000000001</c:v>
                </c:pt>
                <c:pt idx="529">
                  <c:v>0.10220600000000001</c:v>
                </c:pt>
                <c:pt idx="530">
                  <c:v>0.10225040000000001</c:v>
                </c:pt>
                <c:pt idx="531">
                  <c:v>0.10229489999999999</c:v>
                </c:pt>
                <c:pt idx="532">
                  <c:v>0.1023395</c:v>
                </c:pt>
                <c:pt idx="533">
                  <c:v>0.102384</c:v>
                </c:pt>
                <c:pt idx="534">
                  <c:v>0.10242859999999999</c:v>
                </c:pt>
                <c:pt idx="535">
                  <c:v>0.1024733</c:v>
                </c:pt>
                <c:pt idx="536">
                  <c:v>0.1025179</c:v>
                </c:pt>
                <c:pt idx="537">
                  <c:v>0.1025626</c:v>
                </c:pt>
                <c:pt idx="538">
                  <c:v>0.1026073</c:v>
                </c:pt>
                <c:pt idx="539">
                  <c:v>0.1026521</c:v>
                </c:pt>
                <c:pt idx="540">
                  <c:v>0.10269689999999999</c:v>
                </c:pt>
                <c:pt idx="541">
                  <c:v>0.10274170000000001</c:v>
                </c:pt>
                <c:pt idx="542">
                  <c:v>0.1027865</c:v>
                </c:pt>
                <c:pt idx="543">
                  <c:v>0.1028314</c:v>
                </c:pt>
                <c:pt idx="544">
                  <c:v>0.1028763</c:v>
                </c:pt>
                <c:pt idx="545">
                  <c:v>0.1029212</c:v>
                </c:pt>
                <c:pt idx="546">
                  <c:v>0.10296619999999999</c:v>
                </c:pt>
                <c:pt idx="547">
                  <c:v>0.1030112</c:v>
                </c:pt>
                <c:pt idx="548">
                  <c:v>0.1030562</c:v>
                </c:pt>
                <c:pt idx="549">
                  <c:v>0.10310130000000001</c:v>
                </c:pt>
                <c:pt idx="550">
                  <c:v>0.1031464</c:v>
                </c:pt>
                <c:pt idx="551">
                  <c:v>0.10319150000000001</c:v>
                </c:pt>
                <c:pt idx="552">
                  <c:v>0.1032367</c:v>
                </c:pt>
                <c:pt idx="553">
                  <c:v>0.10328180000000001</c:v>
                </c:pt>
                <c:pt idx="554">
                  <c:v>0.10332710000000001</c:v>
                </c:pt>
                <c:pt idx="555">
                  <c:v>0.1033723</c:v>
                </c:pt>
                <c:pt idx="556">
                  <c:v>0.1034176</c:v>
                </c:pt>
                <c:pt idx="557">
                  <c:v>0.1034629</c:v>
                </c:pt>
                <c:pt idx="558">
                  <c:v>0.1035083</c:v>
                </c:pt>
                <c:pt idx="559">
                  <c:v>0.1035537</c:v>
                </c:pt>
                <c:pt idx="560">
                  <c:v>0.1035991</c:v>
                </c:pt>
                <c:pt idx="561">
                  <c:v>0.1036445</c:v>
                </c:pt>
                <c:pt idx="562">
                  <c:v>0.10369</c:v>
                </c:pt>
                <c:pt idx="563">
                  <c:v>0.10373549999999999</c:v>
                </c:pt>
                <c:pt idx="564">
                  <c:v>0.103781</c:v>
                </c:pt>
                <c:pt idx="565">
                  <c:v>0.1038266</c:v>
                </c:pt>
                <c:pt idx="566">
                  <c:v>0.1038722</c:v>
                </c:pt>
                <c:pt idx="567">
                  <c:v>0.1039178</c:v>
                </c:pt>
                <c:pt idx="568">
                  <c:v>0.1039635</c:v>
                </c:pt>
                <c:pt idx="569">
                  <c:v>0.1040092</c:v>
                </c:pt>
                <c:pt idx="570">
                  <c:v>0.10405490000000001</c:v>
                </c:pt>
                <c:pt idx="571">
                  <c:v>0.1041007</c:v>
                </c:pt>
                <c:pt idx="572">
                  <c:v>0.1041465</c:v>
                </c:pt>
                <c:pt idx="573">
                  <c:v>0.1041923</c:v>
                </c:pt>
                <c:pt idx="574">
                  <c:v>0.1042382</c:v>
                </c:pt>
                <c:pt idx="575">
                  <c:v>0.1042841</c:v>
                </c:pt>
                <c:pt idx="576">
                  <c:v>0.10433000000000001</c:v>
                </c:pt>
                <c:pt idx="577">
                  <c:v>0.104376</c:v>
                </c:pt>
                <c:pt idx="578">
                  <c:v>0.104422</c:v>
                </c:pt>
                <c:pt idx="579">
                  <c:v>0.10446800000000001</c:v>
                </c:pt>
                <c:pt idx="580">
                  <c:v>0.1045141</c:v>
                </c:pt>
                <c:pt idx="581">
                  <c:v>0.1045601</c:v>
                </c:pt>
                <c:pt idx="582">
                  <c:v>0.1046063</c:v>
                </c:pt>
                <c:pt idx="583">
                  <c:v>0.10465240000000001</c:v>
                </c:pt>
                <c:pt idx="584">
                  <c:v>0.1046986</c:v>
                </c:pt>
                <c:pt idx="585">
                  <c:v>0.1047448</c:v>
                </c:pt>
                <c:pt idx="586">
                  <c:v>0.104791</c:v>
                </c:pt>
                <c:pt idx="587">
                  <c:v>0.10483729999999999</c:v>
                </c:pt>
                <c:pt idx="588">
                  <c:v>0.10488359999999999</c:v>
                </c:pt>
                <c:pt idx="589">
                  <c:v>0.10493</c:v>
                </c:pt>
                <c:pt idx="590">
                  <c:v>0.1049764</c:v>
                </c:pt>
                <c:pt idx="591">
                  <c:v>0.1050228</c:v>
                </c:pt>
                <c:pt idx="592">
                  <c:v>0.1050692</c:v>
                </c:pt>
                <c:pt idx="593">
                  <c:v>0.10511570000000001</c:v>
                </c:pt>
                <c:pt idx="594">
                  <c:v>0.1051622</c:v>
                </c:pt>
                <c:pt idx="595">
                  <c:v>0.10520880000000001</c:v>
                </c:pt>
                <c:pt idx="596">
                  <c:v>0.1052554</c:v>
                </c:pt>
                <c:pt idx="597">
                  <c:v>0.10530200000000001</c:v>
                </c:pt>
                <c:pt idx="598">
                  <c:v>0.1053486</c:v>
                </c:pt>
                <c:pt idx="599">
                  <c:v>0.1053953</c:v>
                </c:pt>
                <c:pt idx="600">
                  <c:v>0.13568520000000001</c:v>
                </c:pt>
                <c:pt idx="601">
                  <c:v>0.16474340000000001</c:v>
                </c:pt>
                <c:pt idx="602">
                  <c:v>0.1648164</c:v>
                </c:pt>
                <c:pt idx="603">
                  <c:v>0.16488949999999999</c:v>
                </c:pt>
                <c:pt idx="604">
                  <c:v>0.16496269999999999</c:v>
                </c:pt>
                <c:pt idx="605">
                  <c:v>0.16503590000000001</c:v>
                </c:pt>
                <c:pt idx="606">
                  <c:v>0.16510910000000001</c:v>
                </c:pt>
                <c:pt idx="607">
                  <c:v>0.16518240000000001</c:v>
                </c:pt>
                <c:pt idx="608">
                  <c:v>0.16525580000000001</c:v>
                </c:pt>
                <c:pt idx="609">
                  <c:v>0.16532920000000001</c:v>
                </c:pt>
                <c:pt idx="610">
                  <c:v>0.16540270000000001</c:v>
                </c:pt>
                <c:pt idx="611">
                  <c:v>0.16547619999999999</c:v>
                </c:pt>
                <c:pt idx="612">
                  <c:v>0.1655498</c:v>
                </c:pt>
                <c:pt idx="613">
                  <c:v>0.1656234</c:v>
                </c:pt>
                <c:pt idx="614">
                  <c:v>0.16569700000000001</c:v>
                </c:pt>
                <c:pt idx="615">
                  <c:v>0.1657708</c:v>
                </c:pt>
                <c:pt idx="616">
                  <c:v>0.16584450000000001</c:v>
                </c:pt>
                <c:pt idx="617">
                  <c:v>0.16591839999999999</c:v>
                </c:pt>
                <c:pt idx="618">
                  <c:v>0.16599220000000001</c:v>
                </c:pt>
                <c:pt idx="619">
                  <c:v>0.16606609999999999</c:v>
                </c:pt>
                <c:pt idx="620">
                  <c:v>0.16614010000000001</c:v>
                </c:pt>
                <c:pt idx="621">
                  <c:v>0.16621420000000001</c:v>
                </c:pt>
                <c:pt idx="622">
                  <c:v>0.1662883</c:v>
                </c:pt>
                <c:pt idx="623">
                  <c:v>0.16636239999999999</c:v>
                </c:pt>
                <c:pt idx="624">
                  <c:v>0.16643659999999999</c:v>
                </c:pt>
                <c:pt idx="625">
                  <c:v>0.16651089999999999</c:v>
                </c:pt>
                <c:pt idx="626">
                  <c:v>0.16658510000000001</c:v>
                </c:pt>
                <c:pt idx="627">
                  <c:v>0.16665940000000001</c:v>
                </c:pt>
                <c:pt idx="628">
                  <c:v>0.16673389999999999</c:v>
                </c:pt>
                <c:pt idx="629">
                  <c:v>0.1668084</c:v>
                </c:pt>
                <c:pt idx="630">
                  <c:v>0.1668829</c:v>
                </c:pt>
                <c:pt idx="631">
                  <c:v>0.16695740000000001</c:v>
                </c:pt>
                <c:pt idx="632">
                  <c:v>0.16703200000000001</c:v>
                </c:pt>
                <c:pt idx="633">
                  <c:v>0.1671067</c:v>
                </c:pt>
                <c:pt idx="634">
                  <c:v>0.16718140000000001</c:v>
                </c:pt>
                <c:pt idx="635">
                  <c:v>0.16725619999999999</c:v>
                </c:pt>
                <c:pt idx="636">
                  <c:v>0.16733100000000001</c:v>
                </c:pt>
                <c:pt idx="637">
                  <c:v>0.1674059</c:v>
                </c:pt>
                <c:pt idx="638">
                  <c:v>0.16748080000000001</c:v>
                </c:pt>
                <c:pt idx="639">
                  <c:v>0.1675558</c:v>
                </c:pt>
                <c:pt idx="640">
                  <c:v>0.1676308</c:v>
                </c:pt>
                <c:pt idx="641">
                  <c:v>0.16770589999999999</c:v>
                </c:pt>
                <c:pt idx="642">
                  <c:v>0.16778100000000001</c:v>
                </c:pt>
                <c:pt idx="643">
                  <c:v>0.16785630000000001</c:v>
                </c:pt>
                <c:pt idx="644">
                  <c:v>0.16793150000000001</c:v>
                </c:pt>
                <c:pt idx="645">
                  <c:v>0.16800680000000001</c:v>
                </c:pt>
                <c:pt idx="646">
                  <c:v>0.16808219999999999</c:v>
                </c:pt>
                <c:pt idx="647">
                  <c:v>0.16815759999999999</c:v>
                </c:pt>
                <c:pt idx="648">
                  <c:v>0.16823299999999999</c:v>
                </c:pt>
                <c:pt idx="649">
                  <c:v>0.1683086</c:v>
                </c:pt>
                <c:pt idx="650">
                  <c:v>0.16838410000000001</c:v>
                </c:pt>
                <c:pt idx="651">
                  <c:v>0.16845969999999999</c:v>
                </c:pt>
                <c:pt idx="652">
                  <c:v>0.1685354</c:v>
                </c:pt>
                <c:pt idx="653">
                  <c:v>0.16861110000000001</c:v>
                </c:pt>
                <c:pt idx="654">
                  <c:v>0.1686869</c:v>
                </c:pt>
                <c:pt idx="655">
                  <c:v>0.16876279999999999</c:v>
                </c:pt>
                <c:pt idx="656">
                  <c:v>0.16883870000000001</c:v>
                </c:pt>
                <c:pt idx="657">
                  <c:v>0.1689147</c:v>
                </c:pt>
                <c:pt idx="658">
                  <c:v>0.16899059999999999</c:v>
                </c:pt>
                <c:pt idx="659">
                  <c:v>0.16906669999999999</c:v>
                </c:pt>
                <c:pt idx="660">
                  <c:v>0.16914280000000001</c:v>
                </c:pt>
                <c:pt idx="661">
                  <c:v>0.16921900000000001</c:v>
                </c:pt>
                <c:pt idx="662">
                  <c:v>0.16929520000000001</c:v>
                </c:pt>
                <c:pt idx="663">
                  <c:v>0.16937150000000001</c:v>
                </c:pt>
                <c:pt idx="664">
                  <c:v>0.16944780000000001</c:v>
                </c:pt>
                <c:pt idx="665">
                  <c:v>0.16952429999999999</c:v>
                </c:pt>
                <c:pt idx="666">
                  <c:v>0.16960069999999999</c:v>
                </c:pt>
                <c:pt idx="667">
                  <c:v>0.1696771</c:v>
                </c:pt>
                <c:pt idx="668">
                  <c:v>0.16975370000000001</c:v>
                </c:pt>
                <c:pt idx="669">
                  <c:v>0.16983029999999999</c:v>
                </c:pt>
                <c:pt idx="670">
                  <c:v>0.1699069</c:v>
                </c:pt>
                <c:pt idx="671">
                  <c:v>0.16998369999999999</c:v>
                </c:pt>
                <c:pt idx="672">
                  <c:v>0.1700604</c:v>
                </c:pt>
                <c:pt idx="673">
                  <c:v>0.17013729999999999</c:v>
                </c:pt>
                <c:pt idx="674">
                  <c:v>0.17021420000000001</c:v>
                </c:pt>
                <c:pt idx="675">
                  <c:v>0.1702912</c:v>
                </c:pt>
                <c:pt idx="676">
                  <c:v>0.1703682</c:v>
                </c:pt>
                <c:pt idx="677">
                  <c:v>0.17044519999999999</c:v>
                </c:pt>
                <c:pt idx="678">
                  <c:v>0.17052229999999999</c:v>
                </c:pt>
                <c:pt idx="679">
                  <c:v>0.17059949999999999</c:v>
                </c:pt>
                <c:pt idx="680">
                  <c:v>0.17067669999999999</c:v>
                </c:pt>
                <c:pt idx="681">
                  <c:v>0.17075389999999999</c:v>
                </c:pt>
                <c:pt idx="682">
                  <c:v>0.17083119999999999</c:v>
                </c:pt>
                <c:pt idx="683">
                  <c:v>0.17090859999999999</c:v>
                </c:pt>
                <c:pt idx="684">
                  <c:v>0.1709861</c:v>
                </c:pt>
                <c:pt idx="685">
                  <c:v>0.17106360000000001</c:v>
                </c:pt>
                <c:pt idx="686">
                  <c:v>0.17114119999999999</c:v>
                </c:pt>
                <c:pt idx="687">
                  <c:v>0.1712188</c:v>
                </c:pt>
                <c:pt idx="688">
                  <c:v>0.17129639999999999</c:v>
                </c:pt>
                <c:pt idx="689">
                  <c:v>0.1713741</c:v>
                </c:pt>
                <c:pt idx="690">
                  <c:v>0.17145189999999999</c:v>
                </c:pt>
                <c:pt idx="691">
                  <c:v>0.17152970000000001</c:v>
                </c:pt>
                <c:pt idx="692">
                  <c:v>0.1716076</c:v>
                </c:pt>
                <c:pt idx="693">
                  <c:v>0.17168559999999999</c:v>
                </c:pt>
                <c:pt idx="694">
                  <c:v>0.17176359999999999</c:v>
                </c:pt>
                <c:pt idx="695">
                  <c:v>0.18109980000000001</c:v>
                </c:pt>
                <c:pt idx="696">
                  <c:v>0.25531599999999999</c:v>
                </c:pt>
                <c:pt idx="697">
                  <c:v>0.2554321</c:v>
                </c:pt>
                <c:pt idx="698">
                  <c:v>0.2555482</c:v>
                </c:pt>
                <c:pt idx="699">
                  <c:v>0.25566440000000001</c:v>
                </c:pt>
                <c:pt idx="700">
                  <c:v>0.25578079999999997</c:v>
                </c:pt>
                <c:pt idx="701">
                  <c:v>0.25589719999999999</c:v>
                </c:pt>
                <c:pt idx="702">
                  <c:v>0.25601370000000001</c:v>
                </c:pt>
                <c:pt idx="703">
                  <c:v>0.25613029999999998</c:v>
                </c:pt>
                <c:pt idx="704">
                  <c:v>0.256247</c:v>
                </c:pt>
                <c:pt idx="705">
                  <c:v>0.25636379999999998</c:v>
                </c:pt>
                <c:pt idx="706">
                  <c:v>0.2564805</c:v>
                </c:pt>
                <c:pt idx="707">
                  <c:v>0.25659739999999998</c:v>
                </c:pt>
                <c:pt idx="708">
                  <c:v>0.25671440000000001</c:v>
                </c:pt>
                <c:pt idx="709">
                  <c:v>0.25683159999999999</c:v>
                </c:pt>
                <c:pt idx="710">
                  <c:v>0.25694879999999998</c:v>
                </c:pt>
                <c:pt idx="711">
                  <c:v>0.25706610000000002</c:v>
                </c:pt>
                <c:pt idx="712">
                  <c:v>0.25718340000000001</c:v>
                </c:pt>
                <c:pt idx="713">
                  <c:v>0.2573008</c:v>
                </c:pt>
                <c:pt idx="714">
                  <c:v>0.25741839999999999</c:v>
                </c:pt>
                <c:pt idx="715">
                  <c:v>0.25753589999999998</c:v>
                </c:pt>
                <c:pt idx="716">
                  <c:v>0.25765369999999999</c:v>
                </c:pt>
                <c:pt idx="717">
                  <c:v>0.25777149999999999</c:v>
                </c:pt>
                <c:pt idx="718">
                  <c:v>0.25788939999999999</c:v>
                </c:pt>
                <c:pt idx="719">
                  <c:v>0.25800729999999999</c:v>
                </c:pt>
                <c:pt idx="720">
                  <c:v>0.2581253</c:v>
                </c:pt>
                <c:pt idx="721">
                  <c:v>0.25824350000000001</c:v>
                </c:pt>
                <c:pt idx="722">
                  <c:v>0.25836170000000003</c:v>
                </c:pt>
                <c:pt idx="723">
                  <c:v>0.25847999999999999</c:v>
                </c:pt>
                <c:pt idx="724">
                  <c:v>0.25859840000000001</c:v>
                </c:pt>
                <c:pt idx="725">
                  <c:v>0.25871690000000003</c:v>
                </c:pt>
                <c:pt idx="726">
                  <c:v>0.25883539999999999</c:v>
                </c:pt>
                <c:pt idx="727">
                  <c:v>0.25895410000000002</c:v>
                </c:pt>
                <c:pt idx="728">
                  <c:v>0.25907279999999999</c:v>
                </c:pt>
                <c:pt idx="729">
                  <c:v>0.25919160000000002</c:v>
                </c:pt>
                <c:pt idx="730">
                  <c:v>0.2593105</c:v>
                </c:pt>
                <c:pt idx="731">
                  <c:v>0.25942949999999998</c:v>
                </c:pt>
                <c:pt idx="732">
                  <c:v>0.25954850000000002</c:v>
                </c:pt>
                <c:pt idx="733">
                  <c:v>0.2596677</c:v>
                </c:pt>
                <c:pt idx="734">
                  <c:v>0.25978689999999999</c:v>
                </c:pt>
                <c:pt idx="735">
                  <c:v>0.25990619999999998</c:v>
                </c:pt>
                <c:pt idx="736">
                  <c:v>0.26002560000000002</c:v>
                </c:pt>
                <c:pt idx="737">
                  <c:v>0.26014520000000002</c:v>
                </c:pt>
                <c:pt idx="738">
                  <c:v>0.26026490000000002</c:v>
                </c:pt>
                <c:pt idx="739">
                  <c:v>0.26038460000000002</c:v>
                </c:pt>
                <c:pt idx="740">
                  <c:v>0.26050430000000002</c:v>
                </c:pt>
                <c:pt idx="741">
                  <c:v>0.26062419999999997</c:v>
                </c:pt>
                <c:pt idx="742">
                  <c:v>0.26074409999999998</c:v>
                </c:pt>
                <c:pt idx="743">
                  <c:v>0.26086409999999999</c:v>
                </c:pt>
                <c:pt idx="744">
                  <c:v>0.2609843</c:v>
                </c:pt>
                <c:pt idx="745">
                  <c:v>0.26110450000000002</c:v>
                </c:pt>
                <c:pt idx="746">
                  <c:v>0.26122479999999998</c:v>
                </c:pt>
                <c:pt idx="747">
                  <c:v>0.2613452</c:v>
                </c:pt>
                <c:pt idx="748">
                  <c:v>0.26146560000000002</c:v>
                </c:pt>
                <c:pt idx="749">
                  <c:v>0.26158609999999999</c:v>
                </c:pt>
                <c:pt idx="750">
                  <c:v>0.26170680000000002</c:v>
                </c:pt>
                <c:pt idx="751">
                  <c:v>0.26182739999999999</c:v>
                </c:pt>
                <c:pt idx="752">
                  <c:v>0.26194830000000002</c:v>
                </c:pt>
                <c:pt idx="753">
                  <c:v>0.26206930000000001</c:v>
                </c:pt>
                <c:pt idx="754">
                  <c:v>0.26219019999999998</c:v>
                </c:pt>
                <c:pt idx="755">
                  <c:v>0.26231130000000003</c:v>
                </c:pt>
                <c:pt idx="756">
                  <c:v>0.26243250000000001</c:v>
                </c:pt>
                <c:pt idx="757">
                  <c:v>0.2625538</c:v>
                </c:pt>
                <c:pt idx="758">
                  <c:v>0.26267509999999999</c:v>
                </c:pt>
                <c:pt idx="759">
                  <c:v>0.26279649999999999</c:v>
                </c:pt>
                <c:pt idx="760">
                  <c:v>0.26291799999999999</c:v>
                </c:pt>
                <c:pt idx="761">
                  <c:v>0.26303959999999998</c:v>
                </c:pt>
                <c:pt idx="762">
                  <c:v>0.26316129999999999</c:v>
                </c:pt>
                <c:pt idx="763">
                  <c:v>0.26328299999999999</c:v>
                </c:pt>
                <c:pt idx="764">
                  <c:v>0.2634049</c:v>
                </c:pt>
                <c:pt idx="765">
                  <c:v>0.26352680000000001</c:v>
                </c:pt>
                <c:pt idx="766">
                  <c:v>0.26364890000000002</c:v>
                </c:pt>
                <c:pt idx="767">
                  <c:v>0.26377109999999998</c:v>
                </c:pt>
                <c:pt idx="768">
                  <c:v>0.2638933</c:v>
                </c:pt>
                <c:pt idx="769">
                  <c:v>0.26401560000000002</c:v>
                </c:pt>
                <c:pt idx="770">
                  <c:v>0.26413799999999998</c:v>
                </c:pt>
                <c:pt idx="771">
                  <c:v>0.26426040000000001</c:v>
                </c:pt>
                <c:pt idx="772">
                  <c:v>0.26438299999999998</c:v>
                </c:pt>
                <c:pt idx="773">
                  <c:v>0.26450570000000001</c:v>
                </c:pt>
                <c:pt idx="774">
                  <c:v>0.26462849999999999</c:v>
                </c:pt>
                <c:pt idx="775">
                  <c:v>0.26475130000000002</c:v>
                </c:pt>
                <c:pt idx="776">
                  <c:v>0.2648742</c:v>
                </c:pt>
                <c:pt idx="777">
                  <c:v>0.26499719999999999</c:v>
                </c:pt>
                <c:pt idx="778">
                  <c:v>0.26512039999999998</c:v>
                </c:pt>
                <c:pt idx="779">
                  <c:v>0.26524370000000003</c:v>
                </c:pt>
                <c:pt idx="780">
                  <c:v>0.26536700000000002</c:v>
                </c:pt>
                <c:pt idx="781">
                  <c:v>0.26549040000000002</c:v>
                </c:pt>
                <c:pt idx="782">
                  <c:v>0.26561380000000001</c:v>
                </c:pt>
                <c:pt idx="783">
                  <c:v>0.26573740000000001</c:v>
                </c:pt>
                <c:pt idx="784">
                  <c:v>0.26586100000000001</c:v>
                </c:pt>
                <c:pt idx="785">
                  <c:v>0.35979860000000002</c:v>
                </c:pt>
                <c:pt idx="786">
                  <c:v>0.37642429999999999</c:v>
                </c:pt>
                <c:pt idx="787">
                  <c:v>0.37659959999999998</c:v>
                </c:pt>
                <c:pt idx="788">
                  <c:v>0.37677500000000003</c:v>
                </c:pt>
                <c:pt idx="789">
                  <c:v>0.37695060000000002</c:v>
                </c:pt>
                <c:pt idx="790">
                  <c:v>0.37712630000000003</c:v>
                </c:pt>
                <c:pt idx="791">
                  <c:v>0.37730209999999997</c:v>
                </c:pt>
                <c:pt idx="792">
                  <c:v>0.37747809999999998</c:v>
                </c:pt>
                <c:pt idx="793">
                  <c:v>0.37765409999999999</c:v>
                </c:pt>
                <c:pt idx="794">
                  <c:v>0.37783030000000001</c:v>
                </c:pt>
                <c:pt idx="795">
                  <c:v>0.37800669999999997</c:v>
                </c:pt>
                <c:pt idx="796">
                  <c:v>0.37818309999999999</c:v>
                </c:pt>
                <c:pt idx="797">
                  <c:v>0.37835970000000002</c:v>
                </c:pt>
                <c:pt idx="798">
                  <c:v>0.3785365</c:v>
                </c:pt>
                <c:pt idx="799">
                  <c:v>0.37871339999999998</c:v>
                </c:pt>
                <c:pt idx="800">
                  <c:v>0.37889040000000002</c:v>
                </c:pt>
                <c:pt idx="801">
                  <c:v>0.3790675</c:v>
                </c:pt>
                <c:pt idx="802">
                  <c:v>0.37924459999999999</c:v>
                </c:pt>
                <c:pt idx="803">
                  <c:v>0.37942209999999998</c:v>
                </c:pt>
                <c:pt idx="804">
                  <c:v>0.37959969999999998</c:v>
                </c:pt>
                <c:pt idx="805">
                  <c:v>0.37977739999999999</c:v>
                </c:pt>
                <c:pt idx="806">
                  <c:v>0.37995509999999999</c:v>
                </c:pt>
                <c:pt idx="807">
                  <c:v>0.380133</c:v>
                </c:pt>
                <c:pt idx="808">
                  <c:v>0.38031110000000001</c:v>
                </c:pt>
                <c:pt idx="809">
                  <c:v>0.38048920000000003</c:v>
                </c:pt>
                <c:pt idx="810">
                  <c:v>0.38066739999999999</c:v>
                </c:pt>
                <c:pt idx="811">
                  <c:v>0.38084580000000001</c:v>
                </c:pt>
                <c:pt idx="812">
                  <c:v>0.38102439999999999</c:v>
                </c:pt>
                <c:pt idx="813">
                  <c:v>0.38120310000000002</c:v>
                </c:pt>
                <c:pt idx="814">
                  <c:v>0.3813819</c:v>
                </c:pt>
                <c:pt idx="815">
                  <c:v>0.38156079999999998</c:v>
                </c:pt>
                <c:pt idx="816">
                  <c:v>0.38173990000000002</c:v>
                </c:pt>
                <c:pt idx="817">
                  <c:v>0.38191910000000001</c:v>
                </c:pt>
                <c:pt idx="818">
                  <c:v>0.38209850000000001</c:v>
                </c:pt>
                <c:pt idx="819">
                  <c:v>0.3822779</c:v>
                </c:pt>
                <c:pt idx="820">
                  <c:v>0.38245750000000001</c:v>
                </c:pt>
                <c:pt idx="821">
                  <c:v>0.38263730000000001</c:v>
                </c:pt>
                <c:pt idx="822">
                  <c:v>0.38281720000000002</c:v>
                </c:pt>
                <c:pt idx="823">
                  <c:v>0.38299709999999998</c:v>
                </c:pt>
                <c:pt idx="824">
                  <c:v>0.3831773</c:v>
                </c:pt>
                <c:pt idx="825">
                  <c:v>0.38335740000000001</c:v>
                </c:pt>
                <c:pt idx="826">
                  <c:v>0.38353789999999999</c:v>
                </c:pt>
                <c:pt idx="827">
                  <c:v>0.38371840000000002</c:v>
                </c:pt>
                <c:pt idx="828">
                  <c:v>0.38389899999999999</c:v>
                </c:pt>
                <c:pt idx="829">
                  <c:v>0.38407989999999997</c:v>
                </c:pt>
                <c:pt idx="830">
                  <c:v>0.38426080000000001</c:v>
                </c:pt>
                <c:pt idx="831">
                  <c:v>0.3844419</c:v>
                </c:pt>
                <c:pt idx="832">
                  <c:v>0.3846231</c:v>
                </c:pt>
                <c:pt idx="833">
                  <c:v>0.38480449999999999</c:v>
                </c:pt>
                <c:pt idx="834">
                  <c:v>0.38498589999999999</c:v>
                </c:pt>
                <c:pt idx="835">
                  <c:v>0.38516739999999999</c:v>
                </c:pt>
                <c:pt idx="836">
                  <c:v>0.385349</c:v>
                </c:pt>
                <c:pt idx="837">
                  <c:v>0.38553100000000001</c:v>
                </c:pt>
                <c:pt idx="838">
                  <c:v>0.38571290000000003</c:v>
                </c:pt>
                <c:pt idx="839">
                  <c:v>0.38589509999999999</c:v>
                </c:pt>
                <c:pt idx="840">
                  <c:v>0.38607740000000002</c:v>
                </c:pt>
                <c:pt idx="841">
                  <c:v>0.38625969999999998</c:v>
                </c:pt>
                <c:pt idx="842">
                  <c:v>0.38644220000000001</c:v>
                </c:pt>
                <c:pt idx="843">
                  <c:v>0.38662479999999999</c:v>
                </c:pt>
                <c:pt idx="844">
                  <c:v>0.38680769999999998</c:v>
                </c:pt>
                <c:pt idx="845">
                  <c:v>0.38699070000000002</c:v>
                </c:pt>
                <c:pt idx="846">
                  <c:v>0.38717380000000001</c:v>
                </c:pt>
                <c:pt idx="847">
                  <c:v>0.38735700000000001</c:v>
                </c:pt>
                <c:pt idx="848">
                  <c:v>0.3875403</c:v>
                </c:pt>
                <c:pt idx="849">
                  <c:v>0.38772380000000001</c:v>
                </c:pt>
                <c:pt idx="850">
                  <c:v>0.38790740000000001</c:v>
                </c:pt>
                <c:pt idx="851">
                  <c:v>0.38809110000000002</c:v>
                </c:pt>
                <c:pt idx="852">
                  <c:v>0.38827499999999998</c:v>
                </c:pt>
                <c:pt idx="853">
                  <c:v>0.3884589</c:v>
                </c:pt>
                <c:pt idx="854">
                  <c:v>0.38864290000000001</c:v>
                </c:pt>
                <c:pt idx="855">
                  <c:v>0.38882719999999998</c:v>
                </c:pt>
                <c:pt idx="856">
                  <c:v>0.38901170000000002</c:v>
                </c:pt>
                <c:pt idx="857">
                  <c:v>0.3891963</c:v>
                </c:pt>
                <c:pt idx="858">
                  <c:v>0.38938089999999997</c:v>
                </c:pt>
                <c:pt idx="859">
                  <c:v>0.38956580000000002</c:v>
                </c:pt>
                <c:pt idx="860">
                  <c:v>0.38975070000000001</c:v>
                </c:pt>
                <c:pt idx="861">
                  <c:v>0.3899358</c:v>
                </c:pt>
                <c:pt idx="862">
                  <c:v>0.3901212</c:v>
                </c:pt>
                <c:pt idx="863">
                  <c:v>0.3903065</c:v>
                </c:pt>
                <c:pt idx="864">
                  <c:v>0.39049200000000001</c:v>
                </c:pt>
                <c:pt idx="865">
                  <c:v>0.39067770000000002</c:v>
                </c:pt>
                <c:pt idx="866">
                  <c:v>0.39086340000000003</c:v>
                </c:pt>
                <c:pt idx="867">
                  <c:v>0.39104939999999999</c:v>
                </c:pt>
                <c:pt idx="868">
                  <c:v>0.3992791</c:v>
                </c:pt>
                <c:pt idx="869">
                  <c:v>0.53092119999999998</c:v>
                </c:pt>
                <c:pt idx="870">
                  <c:v>0.53117380000000003</c:v>
                </c:pt>
                <c:pt idx="871">
                  <c:v>0.53142659999999997</c:v>
                </c:pt>
                <c:pt idx="872">
                  <c:v>0.53167989999999998</c:v>
                </c:pt>
                <c:pt idx="873">
                  <c:v>0.53193310000000005</c:v>
                </c:pt>
                <c:pt idx="874">
                  <c:v>0.53218659999999995</c:v>
                </c:pt>
                <c:pt idx="875">
                  <c:v>0.53244040000000004</c:v>
                </c:pt>
                <c:pt idx="876">
                  <c:v>0.53269429999999995</c:v>
                </c:pt>
                <c:pt idx="877">
                  <c:v>0.53294819999999998</c:v>
                </c:pt>
                <c:pt idx="878">
                  <c:v>0.53320230000000002</c:v>
                </c:pt>
                <c:pt idx="879">
                  <c:v>0.53345690000000001</c:v>
                </c:pt>
                <c:pt idx="880">
                  <c:v>0.53371159999999995</c:v>
                </c:pt>
                <c:pt idx="881">
                  <c:v>0.53396639999999995</c:v>
                </c:pt>
                <c:pt idx="882">
                  <c:v>0.53422150000000002</c:v>
                </c:pt>
                <c:pt idx="883">
                  <c:v>0.53447679999999997</c:v>
                </c:pt>
                <c:pt idx="884">
                  <c:v>0.53473219999999999</c:v>
                </c:pt>
                <c:pt idx="885">
                  <c:v>0.53498760000000001</c:v>
                </c:pt>
                <c:pt idx="886">
                  <c:v>0.53524329999999998</c:v>
                </c:pt>
                <c:pt idx="887">
                  <c:v>0.53549930000000001</c:v>
                </c:pt>
                <c:pt idx="888">
                  <c:v>0.53575530000000005</c:v>
                </c:pt>
                <c:pt idx="889">
                  <c:v>0.53601189999999999</c:v>
                </c:pt>
                <c:pt idx="890">
                  <c:v>0.53626850000000004</c:v>
                </c:pt>
                <c:pt idx="891">
                  <c:v>0.53652520000000004</c:v>
                </c:pt>
                <c:pt idx="892">
                  <c:v>0.53678210000000004</c:v>
                </c:pt>
                <c:pt idx="893">
                  <c:v>0.53703920000000005</c:v>
                </c:pt>
                <c:pt idx="894">
                  <c:v>0.53729640000000001</c:v>
                </c:pt>
                <c:pt idx="895">
                  <c:v>0.53755390000000003</c:v>
                </c:pt>
                <c:pt idx="896">
                  <c:v>0.5378117</c:v>
                </c:pt>
                <c:pt idx="897">
                  <c:v>0.53806940000000003</c:v>
                </c:pt>
                <c:pt idx="898">
                  <c:v>0.53832749999999996</c:v>
                </c:pt>
                <c:pt idx="899">
                  <c:v>0.53858600000000001</c:v>
                </c:pt>
                <c:pt idx="900">
                  <c:v>0.53884449999999995</c:v>
                </c:pt>
                <c:pt idx="901">
                  <c:v>0.53910309999999995</c:v>
                </c:pt>
                <c:pt idx="902">
                  <c:v>0.53936200000000001</c:v>
                </c:pt>
                <c:pt idx="903">
                  <c:v>0.53962100000000002</c:v>
                </c:pt>
                <c:pt idx="904">
                  <c:v>0.53988020000000003</c:v>
                </c:pt>
                <c:pt idx="905">
                  <c:v>0.54013960000000005</c:v>
                </c:pt>
                <c:pt idx="906">
                  <c:v>0.54039910000000002</c:v>
                </c:pt>
                <c:pt idx="907">
                  <c:v>0.54065909999999995</c:v>
                </c:pt>
                <c:pt idx="908">
                  <c:v>0.54091920000000004</c:v>
                </c:pt>
                <c:pt idx="909">
                  <c:v>0.54117939999999998</c:v>
                </c:pt>
                <c:pt idx="910">
                  <c:v>0.54143969999999997</c:v>
                </c:pt>
                <c:pt idx="911">
                  <c:v>0.54170039999999997</c:v>
                </c:pt>
                <c:pt idx="912">
                  <c:v>0.54196120000000003</c:v>
                </c:pt>
                <c:pt idx="913">
                  <c:v>0.54222219999999999</c:v>
                </c:pt>
                <c:pt idx="914">
                  <c:v>0.54248350000000001</c:v>
                </c:pt>
                <c:pt idx="915">
                  <c:v>0.54274489999999997</c:v>
                </c:pt>
                <c:pt idx="916">
                  <c:v>0.54300660000000001</c:v>
                </c:pt>
                <c:pt idx="917">
                  <c:v>0.54326839999999998</c:v>
                </c:pt>
                <c:pt idx="918">
                  <c:v>0.54353039999999997</c:v>
                </c:pt>
                <c:pt idx="919">
                  <c:v>0.54379270000000002</c:v>
                </c:pt>
                <c:pt idx="920">
                  <c:v>0.54405499999999996</c:v>
                </c:pt>
                <c:pt idx="921">
                  <c:v>0.54431759999999996</c:v>
                </c:pt>
                <c:pt idx="922">
                  <c:v>0.54458059999999997</c:v>
                </c:pt>
                <c:pt idx="923">
                  <c:v>0.54484339999999998</c:v>
                </c:pt>
                <c:pt idx="924">
                  <c:v>0.54510670000000006</c:v>
                </c:pt>
                <c:pt idx="925">
                  <c:v>0.54537029999999997</c:v>
                </c:pt>
                <c:pt idx="926">
                  <c:v>0.54563390000000001</c:v>
                </c:pt>
                <c:pt idx="927">
                  <c:v>0.54589770000000004</c:v>
                </c:pt>
                <c:pt idx="928">
                  <c:v>0.54616169999999997</c:v>
                </c:pt>
                <c:pt idx="929">
                  <c:v>0.54642590000000002</c:v>
                </c:pt>
                <c:pt idx="930">
                  <c:v>0.54669029999999996</c:v>
                </c:pt>
                <c:pt idx="931">
                  <c:v>0.54695479999999996</c:v>
                </c:pt>
                <c:pt idx="932">
                  <c:v>0.54721980000000003</c:v>
                </c:pt>
                <c:pt idx="933">
                  <c:v>0.54748490000000005</c:v>
                </c:pt>
                <c:pt idx="934">
                  <c:v>0.54775019999999996</c:v>
                </c:pt>
                <c:pt idx="935">
                  <c:v>0.54801560000000005</c:v>
                </c:pt>
                <c:pt idx="936">
                  <c:v>0.54828120000000002</c:v>
                </c:pt>
                <c:pt idx="937">
                  <c:v>0.54854709999999995</c:v>
                </c:pt>
                <c:pt idx="938">
                  <c:v>0.5488132</c:v>
                </c:pt>
                <c:pt idx="939">
                  <c:v>0.54907930000000005</c:v>
                </c:pt>
                <c:pt idx="940">
                  <c:v>0.54934570000000005</c:v>
                </c:pt>
                <c:pt idx="941">
                  <c:v>0.54961260000000001</c:v>
                </c:pt>
                <c:pt idx="942">
                  <c:v>0.54987949999999997</c:v>
                </c:pt>
                <c:pt idx="943">
                  <c:v>0.55014660000000004</c:v>
                </c:pt>
                <c:pt idx="944">
                  <c:v>0.55041399999999996</c:v>
                </c:pt>
                <c:pt idx="945">
                  <c:v>0.55068139999999999</c:v>
                </c:pt>
                <c:pt idx="946">
                  <c:v>0.55094909999999997</c:v>
                </c:pt>
                <c:pt idx="947">
                  <c:v>0.58149329999999999</c:v>
                </c:pt>
                <c:pt idx="948">
                  <c:v>0.72109809999999996</c:v>
                </c:pt>
                <c:pt idx="949">
                  <c:v>0.72144909999999995</c:v>
                </c:pt>
                <c:pt idx="950">
                  <c:v>0.72180029999999995</c:v>
                </c:pt>
                <c:pt idx="951">
                  <c:v>0.72215169999999995</c:v>
                </c:pt>
                <c:pt idx="952">
                  <c:v>0.72250309999999995</c:v>
                </c:pt>
                <c:pt idx="953">
                  <c:v>0.72285500000000003</c:v>
                </c:pt>
                <c:pt idx="954">
                  <c:v>0.72320739999999994</c:v>
                </c:pt>
                <c:pt idx="955">
                  <c:v>0.72355979999999998</c:v>
                </c:pt>
                <c:pt idx="956">
                  <c:v>0.72391249999999996</c:v>
                </c:pt>
                <c:pt idx="957">
                  <c:v>0.7242653</c:v>
                </c:pt>
                <c:pt idx="958">
                  <c:v>0.7246184</c:v>
                </c:pt>
                <c:pt idx="959">
                  <c:v>0.72497210000000001</c:v>
                </c:pt>
                <c:pt idx="960">
                  <c:v>0.72532600000000003</c:v>
                </c:pt>
                <c:pt idx="961">
                  <c:v>0.72568010000000005</c:v>
                </c:pt>
                <c:pt idx="962">
                  <c:v>0.72603450000000003</c:v>
                </c:pt>
                <c:pt idx="963">
                  <c:v>0.72638910000000001</c:v>
                </c:pt>
                <c:pt idx="964">
                  <c:v>0.7267439</c:v>
                </c:pt>
                <c:pt idx="965">
                  <c:v>0.7270991</c:v>
                </c:pt>
                <c:pt idx="966">
                  <c:v>0.7274543</c:v>
                </c:pt>
                <c:pt idx="967">
                  <c:v>0.72780999999999996</c:v>
                </c:pt>
                <c:pt idx="968">
                  <c:v>0.72816610000000004</c:v>
                </c:pt>
                <c:pt idx="969">
                  <c:v>0.72852209999999995</c:v>
                </c:pt>
                <c:pt idx="970">
                  <c:v>0.72887849999999998</c:v>
                </c:pt>
                <c:pt idx="971">
                  <c:v>0.72923519999999997</c:v>
                </c:pt>
                <c:pt idx="972">
                  <c:v>0.72959209999999997</c:v>
                </c:pt>
                <c:pt idx="973">
                  <c:v>0.72994959999999998</c:v>
                </c:pt>
                <c:pt idx="974">
                  <c:v>0.73030740000000005</c:v>
                </c:pt>
                <c:pt idx="975">
                  <c:v>0.73066509999999996</c:v>
                </c:pt>
                <c:pt idx="976">
                  <c:v>0.73102330000000004</c:v>
                </c:pt>
                <c:pt idx="977">
                  <c:v>0.73138179999999997</c:v>
                </c:pt>
                <c:pt idx="978">
                  <c:v>0.73174039999999996</c:v>
                </c:pt>
                <c:pt idx="979">
                  <c:v>0.73209939999999996</c:v>
                </c:pt>
                <c:pt idx="980">
                  <c:v>0.73245870000000002</c:v>
                </c:pt>
                <c:pt idx="981">
                  <c:v>0.73281819999999998</c:v>
                </c:pt>
                <c:pt idx="982">
                  <c:v>0.73317790000000005</c:v>
                </c:pt>
                <c:pt idx="983">
                  <c:v>0.73353789999999996</c:v>
                </c:pt>
                <c:pt idx="984">
                  <c:v>0.73389819999999995</c:v>
                </c:pt>
                <c:pt idx="985">
                  <c:v>0.73425879999999999</c:v>
                </c:pt>
                <c:pt idx="986">
                  <c:v>0.73461969999999999</c:v>
                </c:pt>
                <c:pt idx="987">
                  <c:v>0.73498090000000005</c:v>
                </c:pt>
                <c:pt idx="988">
                  <c:v>0.7353423</c:v>
                </c:pt>
                <c:pt idx="989">
                  <c:v>0.73570400000000002</c:v>
                </c:pt>
                <c:pt idx="990">
                  <c:v>0.73606590000000005</c:v>
                </c:pt>
                <c:pt idx="991">
                  <c:v>0.73642819999999998</c:v>
                </c:pt>
                <c:pt idx="992">
                  <c:v>0.73679059999999996</c:v>
                </c:pt>
                <c:pt idx="993">
                  <c:v>0.73715339999999996</c:v>
                </c:pt>
                <c:pt idx="994">
                  <c:v>0.73751659999999997</c:v>
                </c:pt>
                <c:pt idx="995">
                  <c:v>0.73787979999999997</c:v>
                </c:pt>
                <c:pt idx="996">
                  <c:v>0.73824319999999999</c:v>
                </c:pt>
                <c:pt idx="997">
                  <c:v>0.73860740000000003</c:v>
                </c:pt>
                <c:pt idx="998">
                  <c:v>0.73897170000000001</c:v>
                </c:pt>
                <c:pt idx="999">
                  <c:v>0.73933599999999999</c:v>
                </c:pt>
                <c:pt idx="1000">
                  <c:v>0.73970100000000005</c:v>
                </c:pt>
                <c:pt idx="1001">
                  <c:v>0.74006609999999995</c:v>
                </c:pt>
                <c:pt idx="1002">
                  <c:v>0.74043150000000002</c:v>
                </c:pt>
                <c:pt idx="1003">
                  <c:v>0.74079720000000004</c:v>
                </c:pt>
                <c:pt idx="1004">
                  <c:v>0.74116300000000002</c:v>
                </c:pt>
                <c:pt idx="1005">
                  <c:v>0.7415292</c:v>
                </c:pt>
                <c:pt idx="1006">
                  <c:v>0.74189579999999999</c:v>
                </c:pt>
                <c:pt idx="1007">
                  <c:v>0.74226239999999999</c:v>
                </c:pt>
                <c:pt idx="1008">
                  <c:v>0.74262950000000005</c:v>
                </c:pt>
                <c:pt idx="1009">
                  <c:v>0.74299700000000002</c:v>
                </c:pt>
                <c:pt idx="1010">
                  <c:v>0.74336469999999999</c:v>
                </c:pt>
                <c:pt idx="1011">
                  <c:v>0.74373259999999997</c:v>
                </c:pt>
                <c:pt idx="1012">
                  <c:v>0.74410050000000005</c:v>
                </c:pt>
                <c:pt idx="1013">
                  <c:v>0.74446900000000005</c:v>
                </c:pt>
                <c:pt idx="1014">
                  <c:v>0.74483790000000005</c:v>
                </c:pt>
                <c:pt idx="1015">
                  <c:v>0.74520699999999995</c:v>
                </c:pt>
                <c:pt idx="1016">
                  <c:v>0.74557629999999997</c:v>
                </c:pt>
                <c:pt idx="1017">
                  <c:v>0.74594570000000004</c:v>
                </c:pt>
                <c:pt idx="1018">
                  <c:v>0.74631550000000002</c:v>
                </c:pt>
                <c:pt idx="1019">
                  <c:v>0.74668579999999996</c:v>
                </c:pt>
                <c:pt idx="1020">
                  <c:v>0.74705630000000001</c:v>
                </c:pt>
                <c:pt idx="1021">
                  <c:v>0.74742699999999995</c:v>
                </c:pt>
                <c:pt idx="1022">
                  <c:v>0.90302170000000004</c:v>
                </c:pt>
                <c:pt idx="1023">
                  <c:v>0.9475654</c:v>
                </c:pt>
                <c:pt idx="1024">
                  <c:v>0.94803579999999998</c:v>
                </c:pt>
                <c:pt idx="1025">
                  <c:v>0.94850679999999998</c:v>
                </c:pt>
                <c:pt idx="1026">
                  <c:v>0.94897830000000005</c:v>
                </c:pt>
                <c:pt idx="1027">
                  <c:v>0.94945009999999996</c:v>
                </c:pt>
                <c:pt idx="1028">
                  <c:v>0.94992220000000005</c:v>
                </c:pt>
                <c:pt idx="1029">
                  <c:v>0.95039499999999999</c:v>
                </c:pt>
                <c:pt idx="1030">
                  <c:v>0.95086780000000004</c:v>
                </c:pt>
                <c:pt idx="1031">
                  <c:v>0.95134099999999999</c:v>
                </c:pt>
                <c:pt idx="1032">
                  <c:v>0.95181450000000001</c:v>
                </c:pt>
                <c:pt idx="1033">
                  <c:v>0.95228840000000003</c:v>
                </c:pt>
                <c:pt idx="1034">
                  <c:v>0.95276260000000002</c:v>
                </c:pt>
                <c:pt idx="1035">
                  <c:v>0.95323729999999995</c:v>
                </c:pt>
                <c:pt idx="1036">
                  <c:v>0.95371249999999996</c:v>
                </c:pt>
                <c:pt idx="1037">
                  <c:v>0.95418789999999998</c:v>
                </c:pt>
                <c:pt idx="1038">
                  <c:v>0.9546637</c:v>
                </c:pt>
                <c:pt idx="1039">
                  <c:v>0.95513990000000004</c:v>
                </c:pt>
                <c:pt idx="1040">
                  <c:v>0.95561649999999998</c:v>
                </c:pt>
                <c:pt idx="1041">
                  <c:v>0.95609339999999998</c:v>
                </c:pt>
                <c:pt idx="1042">
                  <c:v>0.95657060000000005</c:v>
                </c:pt>
                <c:pt idx="1043">
                  <c:v>0.95704829999999996</c:v>
                </c:pt>
                <c:pt idx="1044">
                  <c:v>0.95752610000000005</c:v>
                </c:pt>
                <c:pt idx="1045">
                  <c:v>0.95800439999999998</c:v>
                </c:pt>
                <c:pt idx="1046">
                  <c:v>0.95848339999999999</c:v>
                </c:pt>
                <c:pt idx="1047">
                  <c:v>0.95896250000000005</c:v>
                </c:pt>
                <c:pt idx="1048">
                  <c:v>0.95944180000000001</c:v>
                </c:pt>
                <c:pt idx="1049">
                  <c:v>0.95992140000000004</c:v>
                </c:pt>
                <c:pt idx="1050">
                  <c:v>0.96040159999999997</c:v>
                </c:pt>
                <c:pt idx="1051">
                  <c:v>0.96088249999999997</c:v>
                </c:pt>
                <c:pt idx="1052">
                  <c:v>0.96136339999999998</c:v>
                </c:pt>
                <c:pt idx="1053">
                  <c:v>0.96184480000000006</c:v>
                </c:pt>
                <c:pt idx="1054">
                  <c:v>0.96232640000000003</c:v>
                </c:pt>
                <c:pt idx="1055">
                  <c:v>0.9628082</c:v>
                </c:pt>
                <c:pt idx="1056">
                  <c:v>0.96329089999999995</c:v>
                </c:pt>
                <c:pt idx="1057">
                  <c:v>0.96377400000000002</c:v>
                </c:pt>
                <c:pt idx="1058">
                  <c:v>0.96425720000000004</c:v>
                </c:pt>
                <c:pt idx="1059">
                  <c:v>0.96474059999999995</c:v>
                </c:pt>
                <c:pt idx="1060">
                  <c:v>0.96522450000000004</c:v>
                </c:pt>
                <c:pt idx="1061">
                  <c:v>0.96570900000000004</c:v>
                </c:pt>
                <c:pt idx="1062">
                  <c:v>0.96619359999999999</c:v>
                </c:pt>
                <c:pt idx="1063">
                  <c:v>0.96667840000000005</c:v>
                </c:pt>
                <c:pt idx="1064">
                  <c:v>0.96716380000000002</c:v>
                </c:pt>
                <c:pt idx="1065">
                  <c:v>0.96764989999999995</c:v>
                </c:pt>
                <c:pt idx="1066">
                  <c:v>0.9681362</c:v>
                </c:pt>
                <c:pt idx="1067">
                  <c:v>0.96862269999999995</c:v>
                </c:pt>
                <c:pt idx="1068">
                  <c:v>0.96910969999999996</c:v>
                </c:pt>
                <c:pt idx="1069">
                  <c:v>0.96959700000000004</c:v>
                </c:pt>
                <c:pt idx="1070">
                  <c:v>0.97008479999999997</c:v>
                </c:pt>
                <c:pt idx="1071">
                  <c:v>0.97057289999999996</c:v>
                </c:pt>
                <c:pt idx="1072">
                  <c:v>0.97106139999999996</c:v>
                </c:pt>
                <c:pt idx="1073">
                  <c:v>0.97155029999999998</c:v>
                </c:pt>
                <c:pt idx="1074">
                  <c:v>0.97203930000000005</c:v>
                </c:pt>
                <c:pt idx="1075">
                  <c:v>0.97252890000000003</c:v>
                </c:pt>
                <c:pt idx="1076">
                  <c:v>0.97301919999999997</c:v>
                </c:pt>
                <c:pt idx="1077">
                  <c:v>0.97350959999999997</c:v>
                </c:pt>
                <c:pt idx="1078">
                  <c:v>0.97400010000000004</c:v>
                </c:pt>
                <c:pt idx="1079">
                  <c:v>0.9744912</c:v>
                </c:pt>
                <c:pt idx="1080">
                  <c:v>0.97498300000000004</c:v>
                </c:pt>
                <c:pt idx="1081">
                  <c:v>0.97547459999999997</c:v>
                </c:pt>
                <c:pt idx="1082">
                  <c:v>0.97596689999999997</c:v>
                </c:pt>
                <c:pt idx="1083">
                  <c:v>0.97645990000000005</c:v>
                </c:pt>
                <c:pt idx="1084">
                  <c:v>0.97695279999999995</c:v>
                </c:pt>
                <c:pt idx="1085">
                  <c:v>0.97744620000000004</c:v>
                </c:pt>
                <c:pt idx="1086">
                  <c:v>0.97794020000000004</c:v>
                </c:pt>
                <c:pt idx="1087">
                  <c:v>0.97843429999999998</c:v>
                </c:pt>
                <c:pt idx="1088">
                  <c:v>0.97892889999999999</c:v>
                </c:pt>
                <c:pt idx="1089">
                  <c:v>0.97942390000000001</c:v>
                </c:pt>
                <c:pt idx="1090">
                  <c:v>0.97991910000000004</c:v>
                </c:pt>
                <c:pt idx="1091">
                  <c:v>0.98041480000000003</c:v>
                </c:pt>
                <c:pt idx="1092">
                  <c:v>1.0761510000000001</c:v>
                </c:pt>
                <c:pt idx="1093">
                  <c:v>1.2079660000000001</c:v>
                </c:pt>
                <c:pt idx="1094">
                  <c:v>1.208577</c:v>
                </c:pt>
                <c:pt idx="1095">
                  <c:v>1.2091890000000001</c:v>
                </c:pt>
                <c:pt idx="1096">
                  <c:v>1.209802</c:v>
                </c:pt>
                <c:pt idx="1097">
                  <c:v>1.210415</c:v>
                </c:pt>
                <c:pt idx="1098">
                  <c:v>1.211028</c:v>
                </c:pt>
                <c:pt idx="1099">
                  <c:v>1.2116420000000001</c:v>
                </c:pt>
                <c:pt idx="1100">
                  <c:v>1.2122569999999999</c:v>
                </c:pt>
                <c:pt idx="1101">
                  <c:v>1.212871</c:v>
                </c:pt>
                <c:pt idx="1102">
                  <c:v>1.213487</c:v>
                </c:pt>
                <c:pt idx="1103">
                  <c:v>1.2141029999999999</c:v>
                </c:pt>
                <c:pt idx="1104">
                  <c:v>1.21472</c:v>
                </c:pt>
                <c:pt idx="1105">
                  <c:v>1.215336</c:v>
                </c:pt>
                <c:pt idx="1106">
                  <c:v>1.2159530000000001</c:v>
                </c:pt>
                <c:pt idx="1107">
                  <c:v>1.2165710000000001</c:v>
                </c:pt>
                <c:pt idx="1108">
                  <c:v>1.21719</c:v>
                </c:pt>
                <c:pt idx="1109">
                  <c:v>1.2178089999999999</c:v>
                </c:pt>
                <c:pt idx="1110">
                  <c:v>1.2184280000000001</c:v>
                </c:pt>
                <c:pt idx="1111">
                  <c:v>1.219047</c:v>
                </c:pt>
                <c:pt idx="1112">
                  <c:v>1.219668</c:v>
                </c:pt>
                <c:pt idx="1113">
                  <c:v>1.220288</c:v>
                </c:pt>
                <c:pt idx="1114">
                  <c:v>1.2209099999999999</c:v>
                </c:pt>
                <c:pt idx="1115">
                  <c:v>1.2215320000000001</c:v>
                </c:pt>
                <c:pt idx="1116">
                  <c:v>1.222154</c:v>
                </c:pt>
                <c:pt idx="1117">
                  <c:v>1.2227760000000001</c:v>
                </c:pt>
                <c:pt idx="1118">
                  <c:v>1.2234</c:v>
                </c:pt>
                <c:pt idx="1119">
                  <c:v>1.2240230000000001</c:v>
                </c:pt>
                <c:pt idx="1120">
                  <c:v>1.224647</c:v>
                </c:pt>
                <c:pt idx="1121">
                  <c:v>1.2252719999999999</c:v>
                </c:pt>
                <c:pt idx="1122">
                  <c:v>1.2258979999999999</c:v>
                </c:pt>
                <c:pt idx="1123">
                  <c:v>1.226523</c:v>
                </c:pt>
                <c:pt idx="1124">
                  <c:v>1.22715</c:v>
                </c:pt>
                <c:pt idx="1125">
                  <c:v>1.227776</c:v>
                </c:pt>
                <c:pt idx="1126">
                  <c:v>1.2284040000000001</c:v>
                </c:pt>
                <c:pt idx="1127">
                  <c:v>1.2290319999999999</c:v>
                </c:pt>
                <c:pt idx="1128">
                  <c:v>1.22966</c:v>
                </c:pt>
                <c:pt idx="1129">
                  <c:v>1.230289</c:v>
                </c:pt>
                <c:pt idx="1130">
                  <c:v>1.230918</c:v>
                </c:pt>
                <c:pt idx="1131">
                  <c:v>1.2315469999999999</c:v>
                </c:pt>
                <c:pt idx="1132">
                  <c:v>1.2321770000000001</c:v>
                </c:pt>
                <c:pt idx="1133">
                  <c:v>1.2328079999999999</c:v>
                </c:pt>
                <c:pt idx="1134">
                  <c:v>1.233439</c:v>
                </c:pt>
                <c:pt idx="1135">
                  <c:v>1.2340709999999999</c:v>
                </c:pt>
                <c:pt idx="1136">
                  <c:v>1.2347030000000001</c:v>
                </c:pt>
                <c:pt idx="1137">
                  <c:v>1.2353350000000001</c:v>
                </c:pt>
                <c:pt idx="1138">
                  <c:v>1.2359690000000001</c:v>
                </c:pt>
                <c:pt idx="1139">
                  <c:v>1.236602</c:v>
                </c:pt>
                <c:pt idx="1140">
                  <c:v>1.237236</c:v>
                </c:pt>
                <c:pt idx="1141">
                  <c:v>1.2378709999999999</c:v>
                </c:pt>
                <c:pt idx="1142">
                  <c:v>1.2385060000000001</c:v>
                </c:pt>
                <c:pt idx="1143">
                  <c:v>1.239142</c:v>
                </c:pt>
                <c:pt idx="1144">
                  <c:v>1.239778</c:v>
                </c:pt>
                <c:pt idx="1145">
                  <c:v>1.240415</c:v>
                </c:pt>
                <c:pt idx="1146">
                  <c:v>1.241052</c:v>
                </c:pt>
                <c:pt idx="1147">
                  <c:v>1.24169</c:v>
                </c:pt>
                <c:pt idx="1148">
                  <c:v>1.2423280000000001</c:v>
                </c:pt>
                <c:pt idx="1149">
                  <c:v>1.2429669999999999</c:v>
                </c:pt>
                <c:pt idx="1150">
                  <c:v>1.243606</c:v>
                </c:pt>
                <c:pt idx="1151">
                  <c:v>1.244246</c:v>
                </c:pt>
                <c:pt idx="1152">
                  <c:v>1.2448859999999999</c:v>
                </c:pt>
                <c:pt idx="1153">
                  <c:v>1.2455259999999999</c:v>
                </c:pt>
                <c:pt idx="1154">
                  <c:v>1.2461679999999999</c:v>
                </c:pt>
                <c:pt idx="1155">
                  <c:v>1.24681</c:v>
                </c:pt>
                <c:pt idx="1156">
                  <c:v>1.247452</c:v>
                </c:pt>
                <c:pt idx="1157">
                  <c:v>1.248095</c:v>
                </c:pt>
                <c:pt idx="1158">
                  <c:v>1.2487379999999999</c:v>
                </c:pt>
                <c:pt idx="1159">
                  <c:v>1.4311</c:v>
                </c:pt>
                <c:pt idx="1160">
                  <c:v>1.499862</c:v>
                </c:pt>
                <c:pt idx="1161">
                  <c:v>1.5006349999999999</c:v>
                </c:pt>
                <c:pt idx="1162">
                  <c:v>1.5014099999999999</c:v>
                </c:pt>
                <c:pt idx="1163">
                  <c:v>1.5021850000000001</c:v>
                </c:pt>
                <c:pt idx="1164">
                  <c:v>1.5029600000000001</c:v>
                </c:pt>
                <c:pt idx="1165">
                  <c:v>1.503735</c:v>
                </c:pt>
                <c:pt idx="1166">
                  <c:v>1.5045120000000001</c:v>
                </c:pt>
                <c:pt idx="1167">
                  <c:v>1.5052890000000001</c:v>
                </c:pt>
                <c:pt idx="1168">
                  <c:v>1.506068</c:v>
                </c:pt>
                <c:pt idx="1169">
                  <c:v>1.5068459999999999</c:v>
                </c:pt>
                <c:pt idx="1170">
                  <c:v>1.507625</c:v>
                </c:pt>
                <c:pt idx="1171">
                  <c:v>1.508405</c:v>
                </c:pt>
                <c:pt idx="1172">
                  <c:v>1.5091859999999999</c:v>
                </c:pt>
                <c:pt idx="1173">
                  <c:v>1.509968</c:v>
                </c:pt>
                <c:pt idx="1174">
                  <c:v>1.5107489999999999</c:v>
                </c:pt>
                <c:pt idx="1175">
                  <c:v>1.511531</c:v>
                </c:pt>
                <c:pt idx="1176">
                  <c:v>1.5123150000000001</c:v>
                </c:pt>
                <c:pt idx="1177">
                  <c:v>1.5130980000000001</c:v>
                </c:pt>
                <c:pt idx="1178">
                  <c:v>1.5138819999999999</c:v>
                </c:pt>
                <c:pt idx="1179">
                  <c:v>1.514667</c:v>
                </c:pt>
                <c:pt idx="1180">
                  <c:v>1.5154529999999999</c:v>
                </c:pt>
                <c:pt idx="1181">
                  <c:v>1.5162389999999999</c:v>
                </c:pt>
                <c:pt idx="1182">
                  <c:v>1.517026</c:v>
                </c:pt>
                <c:pt idx="1183">
                  <c:v>1.5178130000000001</c:v>
                </c:pt>
                <c:pt idx="1184">
                  <c:v>1.5186010000000001</c:v>
                </c:pt>
                <c:pt idx="1185">
                  <c:v>1.5193890000000001</c:v>
                </c:pt>
                <c:pt idx="1186">
                  <c:v>1.520178</c:v>
                </c:pt>
                <c:pt idx="1187">
                  <c:v>1.5209680000000001</c:v>
                </c:pt>
                <c:pt idx="1188">
                  <c:v>1.5217590000000001</c:v>
                </c:pt>
                <c:pt idx="1189">
                  <c:v>1.5225500000000001</c:v>
                </c:pt>
                <c:pt idx="1190">
                  <c:v>1.5233410000000001</c:v>
                </c:pt>
                <c:pt idx="1191">
                  <c:v>1.5241340000000001</c:v>
                </c:pt>
                <c:pt idx="1192">
                  <c:v>1.524926</c:v>
                </c:pt>
                <c:pt idx="1193">
                  <c:v>1.52572</c:v>
                </c:pt>
                <c:pt idx="1194">
                  <c:v>1.5265150000000001</c:v>
                </c:pt>
                <c:pt idx="1195">
                  <c:v>1.527309</c:v>
                </c:pt>
                <c:pt idx="1196">
                  <c:v>1.528105</c:v>
                </c:pt>
                <c:pt idx="1197">
                  <c:v>1.528902</c:v>
                </c:pt>
                <c:pt idx="1198">
                  <c:v>1.529698</c:v>
                </c:pt>
                <c:pt idx="1199">
                  <c:v>1.5304949999999999</c:v>
                </c:pt>
                <c:pt idx="1200">
                  <c:v>1.531293</c:v>
                </c:pt>
                <c:pt idx="1201">
                  <c:v>1.5320929999999999</c:v>
                </c:pt>
                <c:pt idx="1202">
                  <c:v>1.5328919999999999</c:v>
                </c:pt>
                <c:pt idx="1203">
                  <c:v>1.5336920000000001</c:v>
                </c:pt>
                <c:pt idx="1204">
                  <c:v>1.534492</c:v>
                </c:pt>
                <c:pt idx="1205">
                  <c:v>1.5352939999999999</c:v>
                </c:pt>
                <c:pt idx="1206">
                  <c:v>1.5360959999999999</c:v>
                </c:pt>
                <c:pt idx="1207">
                  <c:v>1.5368980000000001</c:v>
                </c:pt>
                <c:pt idx="1208">
                  <c:v>1.5377019999999999</c:v>
                </c:pt>
                <c:pt idx="1209">
                  <c:v>1.5385059999999999</c:v>
                </c:pt>
                <c:pt idx="1210">
                  <c:v>1.53931</c:v>
                </c:pt>
                <c:pt idx="1211">
                  <c:v>1.5401149999999999</c:v>
                </c:pt>
                <c:pt idx="1212">
                  <c:v>1.5409200000000001</c:v>
                </c:pt>
                <c:pt idx="1213">
                  <c:v>1.5417270000000001</c:v>
                </c:pt>
                <c:pt idx="1214">
                  <c:v>1.5425340000000001</c:v>
                </c:pt>
                <c:pt idx="1215">
                  <c:v>1.543342</c:v>
                </c:pt>
                <c:pt idx="1216">
                  <c:v>1.5441499999999999</c:v>
                </c:pt>
                <c:pt idx="1217">
                  <c:v>1.544959</c:v>
                </c:pt>
                <c:pt idx="1218">
                  <c:v>1.5457689999999999</c:v>
                </c:pt>
                <c:pt idx="1219">
                  <c:v>1.5465789999999999</c:v>
                </c:pt>
                <c:pt idx="1220">
                  <c:v>1.5473889999999999</c:v>
                </c:pt>
                <c:pt idx="1221">
                  <c:v>1.5482009999999999</c:v>
                </c:pt>
                <c:pt idx="1222">
                  <c:v>1.6524719999999999</c:v>
                </c:pt>
                <c:pt idx="1223">
                  <c:v>1.8173060000000001</c:v>
                </c:pt>
                <c:pt idx="1224">
                  <c:v>1.81826</c:v>
                </c:pt>
                <c:pt idx="1225">
                  <c:v>1.8192140000000001</c:v>
                </c:pt>
                <c:pt idx="1226">
                  <c:v>1.8201700000000001</c:v>
                </c:pt>
                <c:pt idx="1227">
                  <c:v>1.821126</c:v>
                </c:pt>
                <c:pt idx="1228">
                  <c:v>1.822082</c:v>
                </c:pt>
                <c:pt idx="1229">
                  <c:v>1.82304</c:v>
                </c:pt>
                <c:pt idx="1230">
                  <c:v>1.8239989999999999</c:v>
                </c:pt>
                <c:pt idx="1231">
                  <c:v>1.8249580000000001</c:v>
                </c:pt>
                <c:pt idx="1232">
                  <c:v>1.825917</c:v>
                </c:pt>
                <c:pt idx="1233">
                  <c:v>1.826878</c:v>
                </c:pt>
                <c:pt idx="1234">
                  <c:v>1.827839</c:v>
                </c:pt>
                <c:pt idx="1235">
                  <c:v>1.8288009999999999</c:v>
                </c:pt>
                <c:pt idx="1236">
                  <c:v>1.8297639999999999</c:v>
                </c:pt>
                <c:pt idx="1237">
                  <c:v>1.8307279999999999</c:v>
                </c:pt>
                <c:pt idx="1238">
                  <c:v>1.8316920000000001</c:v>
                </c:pt>
                <c:pt idx="1239">
                  <c:v>1.832657</c:v>
                </c:pt>
                <c:pt idx="1240">
                  <c:v>1.8336220000000001</c:v>
                </c:pt>
                <c:pt idx="1241">
                  <c:v>1.8345899999999999</c:v>
                </c:pt>
                <c:pt idx="1242">
                  <c:v>1.8355570000000001</c:v>
                </c:pt>
                <c:pt idx="1243">
                  <c:v>1.836525</c:v>
                </c:pt>
                <c:pt idx="1244">
                  <c:v>1.837494</c:v>
                </c:pt>
                <c:pt idx="1245">
                  <c:v>1.8384640000000001</c:v>
                </c:pt>
                <c:pt idx="1246">
                  <c:v>1.8394349999999999</c:v>
                </c:pt>
                <c:pt idx="1247">
                  <c:v>1.840406</c:v>
                </c:pt>
                <c:pt idx="1248">
                  <c:v>1.841378</c:v>
                </c:pt>
                <c:pt idx="1249">
                  <c:v>1.8423510000000001</c:v>
                </c:pt>
                <c:pt idx="1250">
                  <c:v>1.843324</c:v>
                </c:pt>
                <c:pt idx="1251">
                  <c:v>1.844298</c:v>
                </c:pt>
                <c:pt idx="1252">
                  <c:v>1.8452740000000001</c:v>
                </c:pt>
                <c:pt idx="1253">
                  <c:v>1.8462499999999999</c:v>
                </c:pt>
                <c:pt idx="1254">
                  <c:v>1.847227</c:v>
                </c:pt>
                <c:pt idx="1255">
                  <c:v>1.8482050000000001</c:v>
                </c:pt>
                <c:pt idx="1256">
                  <c:v>1.849183</c:v>
                </c:pt>
                <c:pt idx="1257">
                  <c:v>1.8501620000000001</c:v>
                </c:pt>
                <c:pt idx="1258">
                  <c:v>1.8511409999999999</c:v>
                </c:pt>
                <c:pt idx="1259">
                  <c:v>1.852122</c:v>
                </c:pt>
                <c:pt idx="1260">
                  <c:v>1.8531040000000001</c:v>
                </c:pt>
                <c:pt idx="1261">
                  <c:v>1.8540859999999999</c:v>
                </c:pt>
                <c:pt idx="1262">
                  <c:v>1.85507</c:v>
                </c:pt>
                <c:pt idx="1263">
                  <c:v>1.856053</c:v>
                </c:pt>
                <c:pt idx="1264">
                  <c:v>1.857038</c:v>
                </c:pt>
                <c:pt idx="1265">
                  <c:v>1.858023</c:v>
                </c:pt>
                <c:pt idx="1266">
                  <c:v>1.8590089999999999</c:v>
                </c:pt>
                <c:pt idx="1267">
                  <c:v>1.859996</c:v>
                </c:pt>
                <c:pt idx="1268">
                  <c:v>1.860984</c:v>
                </c:pt>
                <c:pt idx="1269">
                  <c:v>1.861974</c:v>
                </c:pt>
                <c:pt idx="1270">
                  <c:v>1.8629629999999999</c:v>
                </c:pt>
                <c:pt idx="1271">
                  <c:v>1.863953</c:v>
                </c:pt>
                <c:pt idx="1272">
                  <c:v>1.8649439999999999</c:v>
                </c:pt>
                <c:pt idx="1273">
                  <c:v>1.865936</c:v>
                </c:pt>
                <c:pt idx="1274">
                  <c:v>1.8669290000000001</c:v>
                </c:pt>
                <c:pt idx="1275">
                  <c:v>1.8679220000000001</c:v>
                </c:pt>
                <c:pt idx="1276">
                  <c:v>1.868916</c:v>
                </c:pt>
                <c:pt idx="1277">
                  <c:v>1.8699110000000001</c:v>
                </c:pt>
                <c:pt idx="1278">
                  <c:v>1.870906</c:v>
                </c:pt>
                <c:pt idx="1279">
                  <c:v>1.871904</c:v>
                </c:pt>
                <c:pt idx="1280">
                  <c:v>1.8729009999999999</c:v>
                </c:pt>
                <c:pt idx="1281">
                  <c:v>1.873899</c:v>
                </c:pt>
                <c:pt idx="1282">
                  <c:v>1.897691</c:v>
                </c:pt>
                <c:pt idx="1283">
                  <c:v>2.1548919999999998</c:v>
                </c:pt>
                <c:pt idx="1284">
                  <c:v>2.1560410000000001</c:v>
                </c:pt>
                <c:pt idx="1285">
                  <c:v>2.1571920000000002</c:v>
                </c:pt>
                <c:pt idx="1286">
                  <c:v>2.1583429999999999</c:v>
                </c:pt>
                <c:pt idx="1287">
                  <c:v>2.1594950000000002</c:v>
                </c:pt>
                <c:pt idx="1288">
                  <c:v>2.160647</c:v>
                </c:pt>
                <c:pt idx="1289">
                  <c:v>2.1618010000000001</c:v>
                </c:pt>
                <c:pt idx="1290">
                  <c:v>2.162957</c:v>
                </c:pt>
                <c:pt idx="1291">
                  <c:v>2.164113</c:v>
                </c:pt>
                <c:pt idx="1292">
                  <c:v>2.16527</c:v>
                </c:pt>
                <c:pt idx="1293">
                  <c:v>2.1664279999999998</c:v>
                </c:pt>
                <c:pt idx="1294">
                  <c:v>2.167586</c:v>
                </c:pt>
                <c:pt idx="1295">
                  <c:v>2.1687449999999999</c:v>
                </c:pt>
                <c:pt idx="1296">
                  <c:v>2.1699060000000001</c:v>
                </c:pt>
                <c:pt idx="1297">
                  <c:v>2.171068</c:v>
                </c:pt>
                <c:pt idx="1298">
                  <c:v>2.172231</c:v>
                </c:pt>
                <c:pt idx="1299">
                  <c:v>2.173394</c:v>
                </c:pt>
                <c:pt idx="1300">
                  <c:v>2.1745580000000002</c:v>
                </c:pt>
                <c:pt idx="1301">
                  <c:v>2.1757230000000001</c:v>
                </c:pt>
                <c:pt idx="1302">
                  <c:v>2.1768900000000002</c:v>
                </c:pt>
                <c:pt idx="1303">
                  <c:v>2.1780569999999999</c:v>
                </c:pt>
                <c:pt idx="1304">
                  <c:v>2.1792250000000002</c:v>
                </c:pt>
                <c:pt idx="1305">
                  <c:v>2.1803940000000002</c:v>
                </c:pt>
                <c:pt idx="1306">
                  <c:v>2.1815639999999998</c:v>
                </c:pt>
                <c:pt idx="1307">
                  <c:v>2.182734</c:v>
                </c:pt>
                <c:pt idx="1308">
                  <c:v>2.1839059999999999</c:v>
                </c:pt>
                <c:pt idx="1309">
                  <c:v>2.185079</c:v>
                </c:pt>
                <c:pt idx="1310">
                  <c:v>2.1862529999999998</c:v>
                </c:pt>
                <c:pt idx="1311">
                  <c:v>2.1874280000000002</c:v>
                </c:pt>
                <c:pt idx="1312">
                  <c:v>2.1886040000000002</c:v>
                </c:pt>
                <c:pt idx="1313">
                  <c:v>2.189781</c:v>
                </c:pt>
                <c:pt idx="1314">
                  <c:v>2.1909580000000002</c:v>
                </c:pt>
                <c:pt idx="1315">
                  <c:v>2.1921360000000001</c:v>
                </c:pt>
                <c:pt idx="1316">
                  <c:v>2.193317</c:v>
                </c:pt>
                <c:pt idx="1317">
                  <c:v>2.1944979999999998</c:v>
                </c:pt>
                <c:pt idx="1318">
                  <c:v>2.1956790000000002</c:v>
                </c:pt>
                <c:pt idx="1319">
                  <c:v>2.1968610000000002</c:v>
                </c:pt>
                <c:pt idx="1320">
                  <c:v>2.1980439999999999</c:v>
                </c:pt>
                <c:pt idx="1321">
                  <c:v>2.1992289999999999</c:v>
                </c:pt>
                <c:pt idx="1322">
                  <c:v>2.200415</c:v>
                </c:pt>
                <c:pt idx="1323">
                  <c:v>2.2016010000000001</c:v>
                </c:pt>
                <c:pt idx="1324">
                  <c:v>2.202788</c:v>
                </c:pt>
                <c:pt idx="1325">
                  <c:v>2.2039759999999999</c:v>
                </c:pt>
                <c:pt idx="1326">
                  <c:v>2.2051660000000002</c:v>
                </c:pt>
                <c:pt idx="1327">
                  <c:v>2.206356</c:v>
                </c:pt>
                <c:pt idx="1328">
                  <c:v>2.2075469999999999</c:v>
                </c:pt>
                <c:pt idx="1329">
                  <c:v>2.208739</c:v>
                </c:pt>
                <c:pt idx="1330">
                  <c:v>2.2099319999999998</c:v>
                </c:pt>
                <c:pt idx="1331">
                  <c:v>2.2111260000000001</c:v>
                </c:pt>
                <c:pt idx="1332">
                  <c:v>2.2123219999999999</c:v>
                </c:pt>
                <c:pt idx="1333">
                  <c:v>2.2135180000000001</c:v>
                </c:pt>
                <c:pt idx="1334">
                  <c:v>2.214715</c:v>
                </c:pt>
                <c:pt idx="1335">
                  <c:v>2.215913</c:v>
                </c:pt>
                <c:pt idx="1336">
                  <c:v>2.2171120000000002</c:v>
                </c:pt>
                <c:pt idx="1337">
                  <c:v>2.2183109999999999</c:v>
                </c:pt>
                <c:pt idx="1338">
                  <c:v>2.2195119999999999</c:v>
                </c:pt>
                <c:pt idx="1339">
                  <c:v>2.2207140000000001</c:v>
                </c:pt>
                <c:pt idx="1340">
                  <c:v>2.3834909999999998</c:v>
                </c:pt>
                <c:pt idx="1341">
                  <c:v>2.506402</c:v>
                </c:pt>
                <c:pt idx="1342">
                  <c:v>2.5077609999999999</c:v>
                </c:pt>
                <c:pt idx="1343">
                  <c:v>2.5091209999999999</c:v>
                </c:pt>
                <c:pt idx="1344">
                  <c:v>2.510481</c:v>
                </c:pt>
                <c:pt idx="1345">
                  <c:v>2.5118420000000001</c:v>
                </c:pt>
                <c:pt idx="1346">
                  <c:v>2.5132050000000001</c:v>
                </c:pt>
                <c:pt idx="1347">
                  <c:v>2.5145689999999998</c:v>
                </c:pt>
                <c:pt idx="1348">
                  <c:v>2.5159349999999998</c:v>
                </c:pt>
                <c:pt idx="1349">
                  <c:v>2.5173009999999998</c:v>
                </c:pt>
                <c:pt idx="1350">
                  <c:v>2.5186679999999999</c:v>
                </c:pt>
                <c:pt idx="1351">
                  <c:v>2.5200369999999999</c:v>
                </c:pt>
                <c:pt idx="1352">
                  <c:v>2.5214059999999998</c:v>
                </c:pt>
                <c:pt idx="1353">
                  <c:v>2.5227759999999999</c:v>
                </c:pt>
                <c:pt idx="1354">
                  <c:v>2.5241479999999998</c:v>
                </c:pt>
                <c:pt idx="1355">
                  <c:v>2.5255209999999999</c:v>
                </c:pt>
                <c:pt idx="1356">
                  <c:v>2.5268950000000001</c:v>
                </c:pt>
                <c:pt idx="1357">
                  <c:v>2.52827</c:v>
                </c:pt>
                <c:pt idx="1358">
                  <c:v>2.5296470000000002</c:v>
                </c:pt>
                <c:pt idx="1359">
                  <c:v>2.5310239999999999</c:v>
                </c:pt>
                <c:pt idx="1360">
                  <c:v>2.532403</c:v>
                </c:pt>
                <c:pt idx="1361">
                  <c:v>2.5337830000000001</c:v>
                </c:pt>
                <c:pt idx="1362">
                  <c:v>2.5351629999999998</c:v>
                </c:pt>
                <c:pt idx="1363">
                  <c:v>2.5365449999999998</c:v>
                </c:pt>
                <c:pt idx="1364">
                  <c:v>2.5379290000000001</c:v>
                </c:pt>
                <c:pt idx="1365">
                  <c:v>2.5393119999999998</c:v>
                </c:pt>
                <c:pt idx="1366">
                  <c:v>2.5406979999999999</c:v>
                </c:pt>
                <c:pt idx="1367">
                  <c:v>2.5420850000000002</c:v>
                </c:pt>
                <c:pt idx="1368">
                  <c:v>2.543472</c:v>
                </c:pt>
                <c:pt idx="1369">
                  <c:v>2.5448599999999999</c:v>
                </c:pt>
                <c:pt idx="1370">
                  <c:v>2.5462500000000001</c:v>
                </c:pt>
                <c:pt idx="1371">
                  <c:v>2.547641</c:v>
                </c:pt>
                <c:pt idx="1372">
                  <c:v>2.549032</c:v>
                </c:pt>
                <c:pt idx="1373">
                  <c:v>2.5504250000000002</c:v>
                </c:pt>
                <c:pt idx="1374">
                  <c:v>2.5518190000000001</c:v>
                </c:pt>
                <c:pt idx="1375">
                  <c:v>2.5532149999999998</c:v>
                </c:pt>
                <c:pt idx="1376">
                  <c:v>2.5546120000000001</c:v>
                </c:pt>
                <c:pt idx="1377">
                  <c:v>2.556009</c:v>
                </c:pt>
                <c:pt idx="1378">
                  <c:v>2.5574080000000001</c:v>
                </c:pt>
                <c:pt idx="1379">
                  <c:v>2.5588069999999998</c:v>
                </c:pt>
                <c:pt idx="1380">
                  <c:v>2.5602079999999998</c:v>
                </c:pt>
                <c:pt idx="1381">
                  <c:v>2.5616120000000002</c:v>
                </c:pt>
                <c:pt idx="1382">
                  <c:v>2.563015</c:v>
                </c:pt>
                <c:pt idx="1383">
                  <c:v>2.564419</c:v>
                </c:pt>
                <c:pt idx="1384">
                  <c:v>2.565823</c:v>
                </c:pt>
                <c:pt idx="1385">
                  <c:v>2.5672299999999999</c:v>
                </c:pt>
                <c:pt idx="1386">
                  <c:v>2.5686390000000001</c:v>
                </c:pt>
                <c:pt idx="1387">
                  <c:v>2.5700500000000002</c:v>
                </c:pt>
                <c:pt idx="1388">
                  <c:v>2.5714589999999999</c:v>
                </c:pt>
                <c:pt idx="1389">
                  <c:v>2.57287</c:v>
                </c:pt>
                <c:pt idx="1390">
                  <c:v>2.5742829999999999</c:v>
                </c:pt>
                <c:pt idx="1391">
                  <c:v>2.5756960000000002</c:v>
                </c:pt>
                <c:pt idx="1392">
                  <c:v>2.5771120000000001</c:v>
                </c:pt>
                <c:pt idx="1393">
                  <c:v>2.5785279999999999</c:v>
                </c:pt>
                <c:pt idx="1394">
                  <c:v>2.5799460000000001</c:v>
                </c:pt>
                <c:pt idx="1395">
                  <c:v>2.7587609999999998</c:v>
                </c:pt>
                <c:pt idx="1396">
                  <c:v>2.862295</c:v>
                </c:pt>
                <c:pt idx="1397">
                  <c:v>2.8638690000000002</c:v>
                </c:pt>
                <c:pt idx="1398">
                  <c:v>2.8654459999999999</c:v>
                </c:pt>
                <c:pt idx="1399">
                  <c:v>2.8670239999999998</c:v>
                </c:pt>
                <c:pt idx="1400">
                  <c:v>2.868601</c:v>
                </c:pt>
                <c:pt idx="1401">
                  <c:v>2.87018</c:v>
                </c:pt>
                <c:pt idx="1402">
                  <c:v>2.8717619999999999</c:v>
                </c:pt>
                <c:pt idx="1403">
                  <c:v>2.8733439999999999</c:v>
                </c:pt>
                <c:pt idx="1404">
                  <c:v>2.8749280000000002</c:v>
                </c:pt>
                <c:pt idx="1405">
                  <c:v>2.8765139999999998</c:v>
                </c:pt>
                <c:pt idx="1406">
                  <c:v>2.878101</c:v>
                </c:pt>
                <c:pt idx="1407">
                  <c:v>2.8796879999999998</c:v>
                </c:pt>
                <c:pt idx="1408">
                  <c:v>2.8812769999999999</c:v>
                </c:pt>
                <c:pt idx="1409">
                  <c:v>2.8828659999999999</c:v>
                </c:pt>
                <c:pt idx="1410">
                  <c:v>2.884458</c:v>
                </c:pt>
                <c:pt idx="1411">
                  <c:v>2.8860519999999998</c:v>
                </c:pt>
                <c:pt idx="1412">
                  <c:v>2.887648</c:v>
                </c:pt>
                <c:pt idx="1413">
                  <c:v>2.889243</c:v>
                </c:pt>
                <c:pt idx="1414">
                  <c:v>2.8908399999999999</c:v>
                </c:pt>
                <c:pt idx="1415">
                  <c:v>2.892439</c:v>
                </c:pt>
                <c:pt idx="1416">
                  <c:v>2.8940389999999998</c:v>
                </c:pt>
                <c:pt idx="1417">
                  <c:v>2.8956400000000002</c:v>
                </c:pt>
                <c:pt idx="1418">
                  <c:v>2.897243</c:v>
                </c:pt>
                <c:pt idx="1419">
                  <c:v>2.898847</c:v>
                </c:pt>
                <c:pt idx="1420">
                  <c:v>2.900452</c:v>
                </c:pt>
                <c:pt idx="1421">
                  <c:v>2.9020589999999999</c:v>
                </c:pt>
                <c:pt idx="1422">
                  <c:v>2.903667</c:v>
                </c:pt>
                <c:pt idx="1423">
                  <c:v>2.9052760000000002</c:v>
                </c:pt>
                <c:pt idx="1424">
                  <c:v>2.9068860000000001</c:v>
                </c:pt>
                <c:pt idx="1425">
                  <c:v>2.9084989999999999</c:v>
                </c:pt>
                <c:pt idx="1426">
                  <c:v>2.9101119999999998</c:v>
                </c:pt>
                <c:pt idx="1427">
                  <c:v>2.9117259999999998</c:v>
                </c:pt>
                <c:pt idx="1428">
                  <c:v>2.9133420000000001</c:v>
                </c:pt>
                <c:pt idx="1429">
                  <c:v>2.9149590000000001</c:v>
                </c:pt>
                <c:pt idx="1430">
                  <c:v>2.9165770000000002</c:v>
                </c:pt>
                <c:pt idx="1431">
                  <c:v>2.9181970000000002</c:v>
                </c:pt>
                <c:pt idx="1432">
                  <c:v>2.9198179999999998</c:v>
                </c:pt>
                <c:pt idx="1433">
                  <c:v>2.9214410000000002</c:v>
                </c:pt>
                <c:pt idx="1434">
                  <c:v>2.923063</c:v>
                </c:pt>
                <c:pt idx="1435">
                  <c:v>2.9246880000000002</c:v>
                </c:pt>
                <c:pt idx="1436">
                  <c:v>2.9263159999999999</c:v>
                </c:pt>
                <c:pt idx="1437">
                  <c:v>2.927943</c:v>
                </c:pt>
                <c:pt idx="1438">
                  <c:v>2.9295710000000001</c:v>
                </c:pt>
                <c:pt idx="1439">
                  <c:v>2.9312019999999999</c:v>
                </c:pt>
                <c:pt idx="1440">
                  <c:v>2.9328349999999999</c:v>
                </c:pt>
                <c:pt idx="1441">
                  <c:v>2.9344679999999999</c:v>
                </c:pt>
                <c:pt idx="1442">
                  <c:v>2.9361030000000001</c:v>
                </c:pt>
                <c:pt idx="1443">
                  <c:v>2.9377390000000001</c:v>
                </c:pt>
                <c:pt idx="1444">
                  <c:v>2.9393760000000002</c:v>
                </c:pt>
                <c:pt idx="1445">
                  <c:v>2.941014</c:v>
                </c:pt>
                <c:pt idx="1446">
                  <c:v>2.942653</c:v>
                </c:pt>
                <c:pt idx="1447">
                  <c:v>2.965859</c:v>
                </c:pt>
                <c:pt idx="1448">
                  <c:v>3.2120320000000002</c:v>
                </c:pt>
                <c:pt idx="1449">
                  <c:v>3.2138239999999998</c:v>
                </c:pt>
                <c:pt idx="1450">
                  <c:v>3.2156180000000001</c:v>
                </c:pt>
                <c:pt idx="1451">
                  <c:v>3.2174140000000002</c:v>
                </c:pt>
                <c:pt idx="1452">
                  <c:v>3.219211</c:v>
                </c:pt>
                <c:pt idx="1453">
                  <c:v>3.221009</c:v>
                </c:pt>
                <c:pt idx="1454">
                  <c:v>3.2228089999999998</c:v>
                </c:pt>
                <c:pt idx="1455">
                  <c:v>3.2246109999999999</c:v>
                </c:pt>
                <c:pt idx="1456">
                  <c:v>3.226413</c:v>
                </c:pt>
                <c:pt idx="1457">
                  <c:v>3.2282169999999999</c:v>
                </c:pt>
                <c:pt idx="1458">
                  <c:v>3.2300230000000001</c:v>
                </c:pt>
                <c:pt idx="1459">
                  <c:v>3.2318310000000001</c:v>
                </c:pt>
                <c:pt idx="1460">
                  <c:v>3.2336399999999998</c:v>
                </c:pt>
                <c:pt idx="1461">
                  <c:v>3.235449</c:v>
                </c:pt>
                <c:pt idx="1462">
                  <c:v>3.2372610000000002</c:v>
                </c:pt>
                <c:pt idx="1463">
                  <c:v>3.239074</c:v>
                </c:pt>
                <c:pt idx="1464">
                  <c:v>3.2408890000000001</c:v>
                </c:pt>
                <c:pt idx="1465">
                  <c:v>3.2427039999999998</c:v>
                </c:pt>
                <c:pt idx="1466">
                  <c:v>3.2445200000000001</c:v>
                </c:pt>
                <c:pt idx="1467">
                  <c:v>3.2463410000000001</c:v>
                </c:pt>
                <c:pt idx="1468">
                  <c:v>3.2481629999999999</c:v>
                </c:pt>
                <c:pt idx="1469">
                  <c:v>3.2499859999999998</c:v>
                </c:pt>
                <c:pt idx="1470">
                  <c:v>3.2518099999999999</c:v>
                </c:pt>
                <c:pt idx="1471">
                  <c:v>3.2536339999999999</c:v>
                </c:pt>
                <c:pt idx="1472">
                  <c:v>3.2554609999999999</c:v>
                </c:pt>
                <c:pt idx="1473">
                  <c:v>3.257288</c:v>
                </c:pt>
                <c:pt idx="1474">
                  <c:v>3.259118</c:v>
                </c:pt>
                <c:pt idx="1475">
                  <c:v>3.2609499999999998</c:v>
                </c:pt>
                <c:pt idx="1476">
                  <c:v>3.2627830000000002</c:v>
                </c:pt>
                <c:pt idx="1477">
                  <c:v>3.2646169999999999</c:v>
                </c:pt>
                <c:pt idx="1478">
                  <c:v>3.2664529999999998</c:v>
                </c:pt>
                <c:pt idx="1479">
                  <c:v>3.2682890000000002</c:v>
                </c:pt>
                <c:pt idx="1480">
                  <c:v>3.2701280000000001</c:v>
                </c:pt>
                <c:pt idx="1481">
                  <c:v>3.2719689999999999</c:v>
                </c:pt>
                <c:pt idx="1482">
                  <c:v>3.2738109999999998</c:v>
                </c:pt>
                <c:pt idx="1483">
                  <c:v>3.2756539999999998</c:v>
                </c:pt>
                <c:pt idx="1484">
                  <c:v>3.2774990000000002</c:v>
                </c:pt>
                <c:pt idx="1485">
                  <c:v>3.279347</c:v>
                </c:pt>
                <c:pt idx="1486">
                  <c:v>3.2811949999999999</c:v>
                </c:pt>
                <c:pt idx="1487">
                  <c:v>3.2830439999999999</c:v>
                </c:pt>
                <c:pt idx="1488">
                  <c:v>3.284894</c:v>
                </c:pt>
                <c:pt idx="1489">
                  <c:v>3.2867479999999998</c:v>
                </c:pt>
                <c:pt idx="1490">
                  <c:v>3.288602</c:v>
                </c:pt>
                <c:pt idx="1491">
                  <c:v>3.2904580000000001</c:v>
                </c:pt>
                <c:pt idx="1492">
                  <c:v>3.2923149999999999</c:v>
                </c:pt>
                <c:pt idx="1493">
                  <c:v>3.2941729999999998</c:v>
                </c:pt>
                <c:pt idx="1494">
                  <c:v>3.2960319999999999</c:v>
                </c:pt>
                <c:pt idx="1495">
                  <c:v>3.2978939999999999</c:v>
                </c:pt>
                <c:pt idx="1496">
                  <c:v>3.2997580000000002</c:v>
                </c:pt>
                <c:pt idx="1497">
                  <c:v>3.3016239999999999</c:v>
                </c:pt>
                <c:pt idx="1498">
                  <c:v>3.4762179999999998</c:v>
                </c:pt>
                <c:pt idx="1499">
                  <c:v>3.5480740000000002</c:v>
                </c:pt>
                <c:pt idx="1500">
                  <c:v>3.5500799999999999</c:v>
                </c:pt>
                <c:pt idx="1501">
                  <c:v>3.5520879999999999</c:v>
                </c:pt>
                <c:pt idx="1502">
                  <c:v>3.5540970000000001</c:v>
                </c:pt>
                <c:pt idx="1503">
                  <c:v>3.5561090000000002</c:v>
                </c:pt>
                <c:pt idx="1504">
                  <c:v>3.558122</c:v>
                </c:pt>
                <c:pt idx="1505">
                  <c:v>3.560136</c:v>
                </c:pt>
                <c:pt idx="1506">
                  <c:v>3.5621520000000002</c:v>
                </c:pt>
                <c:pt idx="1507">
                  <c:v>3.5641699999999998</c:v>
                </c:pt>
                <c:pt idx="1508">
                  <c:v>3.5661909999999999</c:v>
                </c:pt>
                <c:pt idx="1509">
                  <c:v>3.5682130000000001</c:v>
                </c:pt>
                <c:pt idx="1510">
                  <c:v>3.5702370000000001</c:v>
                </c:pt>
                <c:pt idx="1511">
                  <c:v>3.5722619999999998</c:v>
                </c:pt>
                <c:pt idx="1512">
                  <c:v>3.5742880000000001</c:v>
                </c:pt>
                <c:pt idx="1513">
                  <c:v>3.576317</c:v>
                </c:pt>
                <c:pt idx="1514">
                  <c:v>3.5783469999999999</c:v>
                </c:pt>
                <c:pt idx="1515">
                  <c:v>3.5803799999999999</c:v>
                </c:pt>
                <c:pt idx="1516">
                  <c:v>3.582414</c:v>
                </c:pt>
                <c:pt idx="1517">
                  <c:v>3.5844490000000002</c:v>
                </c:pt>
                <c:pt idx="1518">
                  <c:v>3.5864850000000001</c:v>
                </c:pt>
                <c:pt idx="1519">
                  <c:v>3.588524</c:v>
                </c:pt>
                <c:pt idx="1520">
                  <c:v>3.5905640000000001</c:v>
                </c:pt>
                <c:pt idx="1521">
                  <c:v>3.592606</c:v>
                </c:pt>
                <c:pt idx="1522">
                  <c:v>3.594649</c:v>
                </c:pt>
                <c:pt idx="1523">
                  <c:v>3.5966930000000001</c:v>
                </c:pt>
                <c:pt idx="1524">
                  <c:v>3.5987420000000001</c:v>
                </c:pt>
                <c:pt idx="1525">
                  <c:v>3.6007910000000001</c:v>
                </c:pt>
                <c:pt idx="1526">
                  <c:v>3.6028419999999999</c:v>
                </c:pt>
                <c:pt idx="1527">
                  <c:v>3.6048939999999998</c:v>
                </c:pt>
                <c:pt idx="1528">
                  <c:v>3.6069490000000002</c:v>
                </c:pt>
                <c:pt idx="1529">
                  <c:v>3.6090049999999998</c:v>
                </c:pt>
                <c:pt idx="1530">
                  <c:v>3.611062</c:v>
                </c:pt>
                <c:pt idx="1531">
                  <c:v>3.613121</c:v>
                </c:pt>
                <c:pt idx="1532">
                  <c:v>3.6151810000000002</c:v>
                </c:pt>
                <c:pt idx="1533">
                  <c:v>3.617245</c:v>
                </c:pt>
                <c:pt idx="1534">
                  <c:v>3.6193110000000002</c:v>
                </c:pt>
                <c:pt idx="1535">
                  <c:v>3.6213769999999998</c:v>
                </c:pt>
                <c:pt idx="1536">
                  <c:v>3.6234449999999998</c:v>
                </c:pt>
                <c:pt idx="1537">
                  <c:v>3.6255139999999999</c:v>
                </c:pt>
                <c:pt idx="1538">
                  <c:v>3.6275849999999998</c:v>
                </c:pt>
                <c:pt idx="1539">
                  <c:v>3.6296590000000002</c:v>
                </c:pt>
                <c:pt idx="1540">
                  <c:v>3.6317339999999998</c:v>
                </c:pt>
                <c:pt idx="1541">
                  <c:v>3.6338110000000001</c:v>
                </c:pt>
                <c:pt idx="1542">
                  <c:v>3.6358899999999998</c:v>
                </c:pt>
                <c:pt idx="1543">
                  <c:v>3.637969</c:v>
                </c:pt>
                <c:pt idx="1544">
                  <c:v>3.64005</c:v>
                </c:pt>
                <c:pt idx="1545">
                  <c:v>3.6421329999999998</c:v>
                </c:pt>
                <c:pt idx="1546">
                  <c:v>3.718944</c:v>
                </c:pt>
                <c:pt idx="1547">
                  <c:v>3.8542779999999999</c:v>
                </c:pt>
                <c:pt idx="1548">
                  <c:v>3.856487</c:v>
                </c:pt>
                <c:pt idx="1549">
                  <c:v>3.858695</c:v>
                </c:pt>
                <c:pt idx="1550">
                  <c:v>3.8609070000000001</c:v>
                </c:pt>
                <c:pt idx="1551">
                  <c:v>3.863121</c:v>
                </c:pt>
                <c:pt idx="1552">
                  <c:v>3.8653360000000001</c:v>
                </c:pt>
                <c:pt idx="1553">
                  <c:v>3.8675519999999999</c:v>
                </c:pt>
                <c:pt idx="1554">
                  <c:v>3.8697720000000002</c:v>
                </c:pt>
                <c:pt idx="1555">
                  <c:v>3.8719939999999999</c:v>
                </c:pt>
                <c:pt idx="1556">
                  <c:v>3.8742160000000001</c:v>
                </c:pt>
                <c:pt idx="1557">
                  <c:v>3.876439</c:v>
                </c:pt>
                <c:pt idx="1558">
                  <c:v>3.8786670000000001</c:v>
                </c:pt>
                <c:pt idx="1559">
                  <c:v>3.8808959999999999</c:v>
                </c:pt>
                <c:pt idx="1560">
                  <c:v>3.8831259999999999</c:v>
                </c:pt>
                <c:pt idx="1561">
                  <c:v>3.8853569999999999</c:v>
                </c:pt>
                <c:pt idx="1562">
                  <c:v>3.887591</c:v>
                </c:pt>
                <c:pt idx="1563">
                  <c:v>3.8898269999999999</c:v>
                </c:pt>
                <c:pt idx="1564">
                  <c:v>3.892064</c:v>
                </c:pt>
                <c:pt idx="1565">
                  <c:v>3.894304</c:v>
                </c:pt>
                <c:pt idx="1566">
                  <c:v>3.8965450000000001</c:v>
                </c:pt>
                <c:pt idx="1567">
                  <c:v>3.8987880000000001</c:v>
                </c:pt>
                <c:pt idx="1568">
                  <c:v>3.9010349999999998</c:v>
                </c:pt>
                <c:pt idx="1569">
                  <c:v>3.9032800000000001</c:v>
                </c:pt>
                <c:pt idx="1570">
                  <c:v>3.9055270000000002</c:v>
                </c:pt>
                <c:pt idx="1571">
                  <c:v>3.907778</c:v>
                </c:pt>
                <c:pt idx="1572">
                  <c:v>3.9100320000000002</c:v>
                </c:pt>
                <c:pt idx="1573">
                  <c:v>3.9122849999999998</c:v>
                </c:pt>
                <c:pt idx="1574">
                  <c:v>3.914542</c:v>
                </c:pt>
                <c:pt idx="1575">
                  <c:v>3.916801</c:v>
                </c:pt>
                <c:pt idx="1576">
                  <c:v>3.9190610000000001</c:v>
                </c:pt>
                <c:pt idx="1577">
                  <c:v>3.9213230000000001</c:v>
                </c:pt>
                <c:pt idx="1578">
                  <c:v>3.9235850000000001</c:v>
                </c:pt>
                <c:pt idx="1579">
                  <c:v>3.9258510000000002</c:v>
                </c:pt>
                <c:pt idx="1580">
                  <c:v>3.928118</c:v>
                </c:pt>
                <c:pt idx="1581">
                  <c:v>3.9303880000000002</c:v>
                </c:pt>
                <c:pt idx="1582">
                  <c:v>3.9326590000000001</c:v>
                </c:pt>
                <c:pt idx="1583">
                  <c:v>3.9349310000000002</c:v>
                </c:pt>
                <c:pt idx="1584">
                  <c:v>3.9372069999999999</c:v>
                </c:pt>
                <c:pt idx="1585">
                  <c:v>3.9394840000000002</c:v>
                </c:pt>
                <c:pt idx="1586">
                  <c:v>3.941764</c:v>
                </c:pt>
                <c:pt idx="1587">
                  <c:v>3.9440460000000002</c:v>
                </c:pt>
                <c:pt idx="1588">
                  <c:v>3.9463279999999998</c:v>
                </c:pt>
                <c:pt idx="1589">
                  <c:v>3.9486119999999998</c:v>
                </c:pt>
                <c:pt idx="1590">
                  <c:v>3.9508999999999999</c:v>
                </c:pt>
                <c:pt idx="1591">
                  <c:v>3.9531890000000001</c:v>
                </c:pt>
                <c:pt idx="1592">
                  <c:v>3.955479</c:v>
                </c:pt>
                <c:pt idx="1593">
                  <c:v>4.101642</c:v>
                </c:pt>
                <c:pt idx="1594">
                  <c:v>4.1224790000000002</c:v>
                </c:pt>
                <c:pt idx="1595">
                  <c:v>4.1248699999999996</c:v>
                </c:pt>
                <c:pt idx="1596">
                  <c:v>4.1272630000000001</c:v>
                </c:pt>
                <c:pt idx="1597">
                  <c:v>4.1296569999999999</c:v>
                </c:pt>
                <c:pt idx="1598">
                  <c:v>4.132053</c:v>
                </c:pt>
                <c:pt idx="1599">
                  <c:v>4.1344510000000003</c:v>
                </c:pt>
                <c:pt idx="1600">
                  <c:v>4.1368520000000002</c:v>
                </c:pt>
                <c:pt idx="1601">
                  <c:v>4.1392530000000001</c:v>
                </c:pt>
                <c:pt idx="1602">
                  <c:v>4.1416579999999996</c:v>
                </c:pt>
                <c:pt idx="1603">
                  <c:v>4.1440650000000003</c:v>
                </c:pt>
                <c:pt idx="1604">
                  <c:v>4.1464740000000004</c:v>
                </c:pt>
                <c:pt idx="1605">
                  <c:v>4.1488829999999997</c:v>
                </c:pt>
                <c:pt idx="1606">
                  <c:v>4.1512950000000002</c:v>
                </c:pt>
                <c:pt idx="1607">
                  <c:v>4.1537119999999996</c:v>
                </c:pt>
                <c:pt idx="1608">
                  <c:v>4.1561279999999998</c:v>
                </c:pt>
                <c:pt idx="1609">
                  <c:v>4.1585470000000004</c:v>
                </c:pt>
                <c:pt idx="1610">
                  <c:v>4.1609670000000003</c:v>
                </c:pt>
                <c:pt idx="1611">
                  <c:v>4.1633889999999996</c:v>
                </c:pt>
                <c:pt idx="1612">
                  <c:v>4.1658140000000001</c:v>
                </c:pt>
                <c:pt idx="1613">
                  <c:v>4.1682410000000001</c:v>
                </c:pt>
                <c:pt idx="1614">
                  <c:v>4.1706690000000002</c:v>
                </c:pt>
                <c:pt idx="1615">
                  <c:v>4.1730989999999997</c:v>
                </c:pt>
                <c:pt idx="1616">
                  <c:v>4.1755319999999996</c:v>
                </c:pt>
                <c:pt idx="1617">
                  <c:v>4.1779669999999998</c:v>
                </c:pt>
                <c:pt idx="1618">
                  <c:v>4.1804040000000002</c:v>
                </c:pt>
                <c:pt idx="1619">
                  <c:v>4.1828419999999999</c:v>
                </c:pt>
                <c:pt idx="1620">
                  <c:v>4.1852830000000001</c:v>
                </c:pt>
                <c:pt idx="1621">
                  <c:v>4.1877250000000004</c:v>
                </c:pt>
                <c:pt idx="1622">
                  <c:v>4.190169</c:v>
                </c:pt>
                <c:pt idx="1623">
                  <c:v>4.1926180000000004</c:v>
                </c:pt>
                <c:pt idx="1624">
                  <c:v>4.195068</c:v>
                </c:pt>
                <c:pt idx="1625">
                  <c:v>4.1975199999999999</c:v>
                </c:pt>
                <c:pt idx="1626">
                  <c:v>4.199973</c:v>
                </c:pt>
                <c:pt idx="1627">
                  <c:v>4.2024280000000003</c:v>
                </c:pt>
                <c:pt idx="1628">
                  <c:v>4.204885</c:v>
                </c:pt>
                <c:pt idx="1629">
                  <c:v>4.2073450000000001</c:v>
                </c:pt>
                <c:pt idx="1630">
                  <c:v>4.2098060000000004</c:v>
                </c:pt>
                <c:pt idx="1631">
                  <c:v>4.2122700000000002</c:v>
                </c:pt>
                <c:pt idx="1632">
                  <c:v>4.2147360000000003</c:v>
                </c:pt>
                <c:pt idx="1633">
                  <c:v>4.2172039999999997</c:v>
                </c:pt>
                <c:pt idx="1634">
                  <c:v>4.2196749999999996</c:v>
                </c:pt>
                <c:pt idx="1635">
                  <c:v>4.2221469999999997</c:v>
                </c:pt>
                <c:pt idx="1636">
                  <c:v>4.2246220000000001</c:v>
                </c:pt>
                <c:pt idx="1637">
                  <c:v>4.2432359999999996</c:v>
                </c:pt>
                <c:pt idx="1638">
                  <c:v>4.3355639999999998</c:v>
                </c:pt>
                <c:pt idx="1639">
                  <c:v>4.3381059999999998</c:v>
                </c:pt>
                <c:pt idx="1640">
                  <c:v>4.3406500000000001</c:v>
                </c:pt>
                <c:pt idx="1641">
                  <c:v>4.3431959999999998</c:v>
                </c:pt>
                <c:pt idx="1642">
                  <c:v>4.3457439999999998</c:v>
                </c:pt>
                <c:pt idx="1643">
                  <c:v>4.3482960000000004</c:v>
                </c:pt>
                <c:pt idx="1644">
                  <c:v>4.3508500000000003</c:v>
                </c:pt>
                <c:pt idx="1645">
                  <c:v>4.3534040000000003</c:v>
                </c:pt>
                <c:pt idx="1646">
                  <c:v>4.3559619999999999</c:v>
                </c:pt>
                <c:pt idx="1647">
                  <c:v>4.3585209999999996</c:v>
                </c:pt>
                <c:pt idx="1648">
                  <c:v>4.3610819999999997</c:v>
                </c:pt>
                <c:pt idx="1649">
                  <c:v>4.3636429999999997</c:v>
                </c:pt>
                <c:pt idx="1650">
                  <c:v>4.3662089999999996</c:v>
                </c:pt>
                <c:pt idx="1651">
                  <c:v>4.3687769999999997</c:v>
                </c:pt>
                <c:pt idx="1652">
                  <c:v>4.3713470000000001</c:v>
                </c:pt>
                <c:pt idx="1653">
                  <c:v>4.3739189999999999</c:v>
                </c:pt>
                <c:pt idx="1654">
                  <c:v>4.376493</c:v>
                </c:pt>
                <c:pt idx="1655">
                  <c:v>4.3790699999999996</c:v>
                </c:pt>
                <c:pt idx="1656">
                  <c:v>4.3816480000000002</c:v>
                </c:pt>
                <c:pt idx="1657">
                  <c:v>4.3842270000000001</c:v>
                </c:pt>
                <c:pt idx="1658">
                  <c:v>4.3868099999999997</c:v>
                </c:pt>
                <c:pt idx="1659">
                  <c:v>4.3893959999999996</c:v>
                </c:pt>
                <c:pt idx="1660">
                  <c:v>4.391985</c:v>
                </c:pt>
                <c:pt idx="1661">
                  <c:v>4.3945759999999998</c:v>
                </c:pt>
                <c:pt idx="1662">
                  <c:v>4.3971679999999997</c:v>
                </c:pt>
                <c:pt idx="1663">
                  <c:v>4.399762</c:v>
                </c:pt>
                <c:pt idx="1664">
                  <c:v>4.4023570000000003</c:v>
                </c:pt>
                <c:pt idx="1665">
                  <c:v>4.4049550000000002</c:v>
                </c:pt>
                <c:pt idx="1666">
                  <c:v>4.4075550000000003</c:v>
                </c:pt>
                <c:pt idx="1667">
                  <c:v>4.410158</c:v>
                </c:pt>
                <c:pt idx="1668">
                  <c:v>4.4127640000000001</c:v>
                </c:pt>
                <c:pt idx="1669">
                  <c:v>4.4153729999999998</c:v>
                </c:pt>
                <c:pt idx="1670">
                  <c:v>4.4179810000000002</c:v>
                </c:pt>
                <c:pt idx="1671">
                  <c:v>4.4205909999999999</c:v>
                </c:pt>
                <c:pt idx="1672">
                  <c:v>4.4232019999999999</c:v>
                </c:pt>
                <c:pt idx="1673">
                  <c:v>4.4258170000000003</c:v>
                </c:pt>
                <c:pt idx="1674">
                  <c:v>4.4284359999999996</c:v>
                </c:pt>
                <c:pt idx="1675">
                  <c:v>4.4310549999999997</c:v>
                </c:pt>
                <c:pt idx="1676">
                  <c:v>4.4336760000000002</c:v>
                </c:pt>
                <c:pt idx="1677">
                  <c:v>4.4363000000000001</c:v>
                </c:pt>
                <c:pt idx="1678">
                  <c:v>4.4389260000000004</c:v>
                </c:pt>
                <c:pt idx="1679">
                  <c:v>4.4415550000000001</c:v>
                </c:pt>
                <c:pt idx="1680">
                  <c:v>4.445373</c:v>
                </c:pt>
                <c:pt idx="1681">
                  <c:v>4.4872240000000003</c:v>
                </c:pt>
                <c:pt idx="1682">
                  <c:v>4.4898829999999998</c:v>
                </c:pt>
                <c:pt idx="1683">
                  <c:v>4.4925439999999996</c:v>
                </c:pt>
                <c:pt idx="1684">
                  <c:v>4.4952069999999997</c:v>
                </c:pt>
                <c:pt idx="1685">
                  <c:v>4.4978730000000002</c:v>
                </c:pt>
                <c:pt idx="1686">
                  <c:v>4.50054</c:v>
                </c:pt>
                <c:pt idx="1687">
                  <c:v>4.5032079999999999</c:v>
                </c:pt>
                <c:pt idx="1688">
                  <c:v>4.5058800000000003</c:v>
                </c:pt>
                <c:pt idx="1689">
                  <c:v>4.5085569999999997</c:v>
                </c:pt>
                <c:pt idx="1690">
                  <c:v>4.511234</c:v>
                </c:pt>
                <c:pt idx="1691">
                  <c:v>4.5139129999999996</c:v>
                </c:pt>
                <c:pt idx="1692">
                  <c:v>4.5165949999999997</c:v>
                </c:pt>
                <c:pt idx="1693">
                  <c:v>4.519279</c:v>
                </c:pt>
                <c:pt idx="1694">
                  <c:v>4.5219639999999997</c:v>
                </c:pt>
                <c:pt idx="1695">
                  <c:v>4.5246519999999997</c:v>
                </c:pt>
                <c:pt idx="1696">
                  <c:v>4.527342</c:v>
                </c:pt>
                <c:pt idx="1697">
                  <c:v>4.5300349999999998</c:v>
                </c:pt>
                <c:pt idx="1698">
                  <c:v>4.5327310000000001</c:v>
                </c:pt>
                <c:pt idx="1699">
                  <c:v>4.5354279999999996</c:v>
                </c:pt>
                <c:pt idx="1700">
                  <c:v>4.5381270000000002</c:v>
                </c:pt>
                <c:pt idx="1701">
                  <c:v>4.5408280000000003</c:v>
                </c:pt>
                <c:pt idx="1702">
                  <c:v>4.543533</c:v>
                </c:pt>
                <c:pt idx="1703">
                  <c:v>4.5462400000000001</c:v>
                </c:pt>
                <c:pt idx="1704">
                  <c:v>4.5489490000000004</c:v>
                </c:pt>
                <c:pt idx="1705">
                  <c:v>4.55166</c:v>
                </c:pt>
                <c:pt idx="1706">
                  <c:v>4.5543719999999999</c:v>
                </c:pt>
                <c:pt idx="1707">
                  <c:v>4.5570870000000001</c:v>
                </c:pt>
                <c:pt idx="1708">
                  <c:v>4.5598049999999999</c:v>
                </c:pt>
                <c:pt idx="1709">
                  <c:v>4.5625249999999999</c:v>
                </c:pt>
                <c:pt idx="1710">
                  <c:v>4.5652470000000003</c:v>
                </c:pt>
                <c:pt idx="1711">
                  <c:v>4.5679730000000003</c:v>
                </c:pt>
                <c:pt idx="1712">
                  <c:v>4.5706990000000003</c:v>
                </c:pt>
                <c:pt idx="1713">
                  <c:v>4.5734279999999998</c:v>
                </c:pt>
                <c:pt idx="1714">
                  <c:v>4.5761609999999999</c:v>
                </c:pt>
                <c:pt idx="1715">
                  <c:v>4.5788970000000004</c:v>
                </c:pt>
                <c:pt idx="1716">
                  <c:v>4.5816340000000002</c:v>
                </c:pt>
                <c:pt idx="1717">
                  <c:v>4.5843730000000003</c:v>
                </c:pt>
                <c:pt idx="1718">
                  <c:v>4.5871130000000004</c:v>
                </c:pt>
                <c:pt idx="1719">
                  <c:v>4.5898570000000003</c:v>
                </c:pt>
                <c:pt idx="1720">
                  <c:v>4.5926039999999997</c:v>
                </c:pt>
                <c:pt idx="1721">
                  <c:v>4.5953530000000002</c:v>
                </c:pt>
                <c:pt idx="1722">
                  <c:v>4.5847170000000004</c:v>
                </c:pt>
                <c:pt idx="1723">
                  <c:v>4.5682239999999998</c:v>
                </c:pt>
                <c:pt idx="1724">
                  <c:v>4.5709609999999996</c:v>
                </c:pt>
                <c:pt idx="1725">
                  <c:v>4.5736990000000004</c:v>
                </c:pt>
                <c:pt idx="1726">
                  <c:v>4.5764399999999998</c:v>
                </c:pt>
                <c:pt idx="1727">
                  <c:v>4.5791820000000003</c:v>
                </c:pt>
                <c:pt idx="1728">
                  <c:v>4.5819260000000002</c:v>
                </c:pt>
                <c:pt idx="1729">
                  <c:v>4.5846710000000002</c:v>
                </c:pt>
                <c:pt idx="1730">
                  <c:v>4.587421</c:v>
                </c:pt>
                <c:pt idx="1731">
                  <c:v>4.5901740000000002</c:v>
                </c:pt>
                <c:pt idx="1732">
                  <c:v>4.5929279999999997</c:v>
                </c:pt>
                <c:pt idx="1733">
                  <c:v>4.595682</c:v>
                </c:pt>
                <c:pt idx="1734">
                  <c:v>4.5984379999999998</c:v>
                </c:pt>
                <c:pt idx="1735">
                  <c:v>4.6011990000000003</c:v>
                </c:pt>
                <c:pt idx="1736">
                  <c:v>4.6039630000000002</c:v>
                </c:pt>
                <c:pt idx="1737">
                  <c:v>4.6067299999999998</c:v>
                </c:pt>
                <c:pt idx="1738">
                  <c:v>4.609496</c:v>
                </c:pt>
                <c:pt idx="1739">
                  <c:v>4.612266</c:v>
                </c:pt>
                <c:pt idx="1740">
                  <c:v>4.6150380000000002</c:v>
                </c:pt>
                <c:pt idx="1741">
                  <c:v>4.6178129999999999</c:v>
                </c:pt>
                <c:pt idx="1742">
                  <c:v>4.62059</c:v>
                </c:pt>
                <c:pt idx="1743">
                  <c:v>4.6233690000000003</c:v>
                </c:pt>
                <c:pt idx="1744">
                  <c:v>4.6261520000000003</c:v>
                </c:pt>
                <c:pt idx="1745">
                  <c:v>4.6289360000000004</c:v>
                </c:pt>
                <c:pt idx="1746">
                  <c:v>4.6317199999999996</c:v>
                </c:pt>
                <c:pt idx="1747">
                  <c:v>4.6345090000000004</c:v>
                </c:pt>
                <c:pt idx="1748">
                  <c:v>4.6373009999999999</c:v>
                </c:pt>
                <c:pt idx="1749">
                  <c:v>4.6400930000000002</c:v>
                </c:pt>
                <c:pt idx="1750">
                  <c:v>4.642887</c:v>
                </c:pt>
                <c:pt idx="1751">
                  <c:v>4.645683</c:v>
                </c:pt>
                <c:pt idx="1752">
                  <c:v>4.6484829999999997</c:v>
                </c:pt>
                <c:pt idx="1753">
                  <c:v>4.6512859999999998</c:v>
                </c:pt>
                <c:pt idx="1754">
                  <c:v>4.6540920000000003</c:v>
                </c:pt>
                <c:pt idx="1755">
                  <c:v>4.6568990000000001</c:v>
                </c:pt>
                <c:pt idx="1756">
                  <c:v>4.6597080000000002</c:v>
                </c:pt>
                <c:pt idx="1757">
                  <c:v>4.6625199999999998</c:v>
                </c:pt>
                <c:pt idx="1758">
                  <c:v>4.6653339999999996</c:v>
                </c:pt>
                <c:pt idx="1759">
                  <c:v>4.6681489999999997</c:v>
                </c:pt>
                <c:pt idx="1760">
                  <c:v>4.6709649999999998</c:v>
                </c:pt>
                <c:pt idx="1761">
                  <c:v>4.6737859999999998</c:v>
                </c:pt>
                <c:pt idx="1762">
                  <c:v>4.6550479999999999</c:v>
                </c:pt>
                <c:pt idx="1763">
                  <c:v>4.5698509999999999</c:v>
                </c:pt>
                <c:pt idx="1764">
                  <c:v>4.5726129999999996</c:v>
                </c:pt>
                <c:pt idx="1765">
                  <c:v>4.5753740000000001</c:v>
                </c:pt>
                <c:pt idx="1766">
                  <c:v>4.5781390000000002</c:v>
                </c:pt>
                <c:pt idx="1767">
                  <c:v>4.5809090000000001</c:v>
                </c:pt>
                <c:pt idx="1768">
                  <c:v>4.5836779999999999</c:v>
                </c:pt>
                <c:pt idx="1769">
                  <c:v>4.5864510000000003</c:v>
                </c:pt>
                <c:pt idx="1770">
                  <c:v>4.589226</c:v>
                </c:pt>
                <c:pt idx="1771">
                  <c:v>4.5920030000000001</c:v>
                </c:pt>
                <c:pt idx="1772">
                  <c:v>4.5947820000000004</c:v>
                </c:pt>
                <c:pt idx="1773">
                  <c:v>4.5975640000000002</c:v>
                </c:pt>
                <c:pt idx="1774">
                  <c:v>4.6003489999999996</c:v>
                </c:pt>
                <c:pt idx="1775">
                  <c:v>4.603135</c:v>
                </c:pt>
                <c:pt idx="1776">
                  <c:v>4.6059239999999999</c:v>
                </c:pt>
                <c:pt idx="1777">
                  <c:v>4.6087150000000001</c:v>
                </c:pt>
                <c:pt idx="1778">
                  <c:v>4.6115089999999999</c:v>
                </c:pt>
                <c:pt idx="1779">
                  <c:v>4.6143049999999999</c:v>
                </c:pt>
                <c:pt idx="1780">
                  <c:v>4.6171009999999999</c:v>
                </c:pt>
                <c:pt idx="1781">
                  <c:v>4.6199000000000003</c:v>
                </c:pt>
                <c:pt idx="1782">
                  <c:v>4.6227029999999996</c:v>
                </c:pt>
                <c:pt idx="1783">
                  <c:v>4.625508</c:v>
                </c:pt>
                <c:pt idx="1784">
                  <c:v>4.628317</c:v>
                </c:pt>
                <c:pt idx="1785">
                  <c:v>4.6311270000000002</c:v>
                </c:pt>
                <c:pt idx="1786">
                  <c:v>4.6339370000000004</c:v>
                </c:pt>
                <c:pt idx="1787">
                  <c:v>4.6367520000000004</c:v>
                </c:pt>
                <c:pt idx="1788">
                  <c:v>4.63957</c:v>
                </c:pt>
                <c:pt idx="1789">
                  <c:v>4.6423909999999999</c:v>
                </c:pt>
                <c:pt idx="1790">
                  <c:v>4.645213</c:v>
                </c:pt>
                <c:pt idx="1791">
                  <c:v>4.6480370000000004</c:v>
                </c:pt>
                <c:pt idx="1792">
                  <c:v>4.6508630000000002</c:v>
                </c:pt>
                <c:pt idx="1793">
                  <c:v>4.6536920000000004</c:v>
                </c:pt>
                <c:pt idx="1794">
                  <c:v>4.6565240000000001</c:v>
                </c:pt>
                <c:pt idx="1795">
                  <c:v>4.6593580000000001</c:v>
                </c:pt>
                <c:pt idx="1796">
                  <c:v>4.6621930000000003</c:v>
                </c:pt>
                <c:pt idx="1797">
                  <c:v>4.6650309999999999</c:v>
                </c:pt>
                <c:pt idx="1798">
                  <c:v>4.667872</c:v>
                </c:pt>
                <c:pt idx="1799">
                  <c:v>4.6707159999999996</c:v>
                </c:pt>
                <c:pt idx="1800">
                  <c:v>4.6735620000000004</c:v>
                </c:pt>
                <c:pt idx="1801">
                  <c:v>4.6246609999999997</c:v>
                </c:pt>
                <c:pt idx="1802">
                  <c:v>4.4928049999999997</c:v>
                </c:pt>
                <c:pt idx="1803">
                  <c:v>4.4955439999999998</c:v>
                </c:pt>
                <c:pt idx="1804">
                  <c:v>4.4982839999999999</c:v>
                </c:pt>
                <c:pt idx="1805">
                  <c:v>4.5010269999999997</c:v>
                </c:pt>
                <c:pt idx="1806">
                  <c:v>4.5037729999999998</c:v>
                </c:pt>
                <c:pt idx="1807">
                  <c:v>4.5065229999999996</c:v>
                </c:pt>
                <c:pt idx="1808">
                  <c:v>4.5092739999999996</c:v>
                </c:pt>
                <c:pt idx="1809">
                  <c:v>4.5120250000000004</c:v>
                </c:pt>
                <c:pt idx="1810">
                  <c:v>4.5147810000000002</c:v>
                </c:pt>
                <c:pt idx="1811">
                  <c:v>4.5175400000000003</c:v>
                </c:pt>
                <c:pt idx="1812">
                  <c:v>4.5202999999999998</c:v>
                </c:pt>
                <c:pt idx="1813">
                  <c:v>4.5230610000000002</c:v>
                </c:pt>
                <c:pt idx="1814">
                  <c:v>4.5258250000000002</c:v>
                </c:pt>
                <c:pt idx="1815">
                  <c:v>4.5285909999999996</c:v>
                </c:pt>
                <c:pt idx="1816">
                  <c:v>4.531358</c:v>
                </c:pt>
                <c:pt idx="1817">
                  <c:v>4.5341290000000001</c:v>
                </c:pt>
                <c:pt idx="1818">
                  <c:v>4.5369029999999997</c:v>
                </c:pt>
                <c:pt idx="1819">
                  <c:v>4.5396780000000003</c:v>
                </c:pt>
                <c:pt idx="1820">
                  <c:v>4.5424559999999996</c:v>
                </c:pt>
                <c:pt idx="1821">
                  <c:v>4.5452360000000001</c:v>
                </c:pt>
                <c:pt idx="1822">
                  <c:v>4.5480179999999999</c:v>
                </c:pt>
                <c:pt idx="1823">
                  <c:v>4.550802</c:v>
                </c:pt>
                <c:pt idx="1824">
                  <c:v>4.5535899999999998</c:v>
                </c:pt>
                <c:pt idx="1825">
                  <c:v>4.5563789999999997</c:v>
                </c:pt>
                <c:pt idx="1826">
                  <c:v>4.5591679999999997</c:v>
                </c:pt>
                <c:pt idx="1827">
                  <c:v>4.5619589999999999</c:v>
                </c:pt>
                <c:pt idx="1828">
                  <c:v>4.5647570000000002</c:v>
                </c:pt>
                <c:pt idx="1829">
                  <c:v>4.5675569999999999</c:v>
                </c:pt>
                <c:pt idx="1830">
                  <c:v>4.5703569999999996</c:v>
                </c:pt>
                <c:pt idx="1831">
                  <c:v>4.5731590000000004</c:v>
                </c:pt>
                <c:pt idx="1832">
                  <c:v>4.5759650000000001</c:v>
                </c:pt>
                <c:pt idx="1833">
                  <c:v>4.5787719999999998</c:v>
                </c:pt>
                <c:pt idx="1834">
                  <c:v>4.581582</c:v>
                </c:pt>
                <c:pt idx="1835">
                  <c:v>4.5843939999999996</c:v>
                </c:pt>
                <c:pt idx="1836">
                  <c:v>4.5872070000000003</c:v>
                </c:pt>
                <c:pt idx="1837">
                  <c:v>4.5900230000000004</c:v>
                </c:pt>
                <c:pt idx="1838">
                  <c:v>4.5928420000000001</c:v>
                </c:pt>
                <c:pt idx="1839">
                  <c:v>4.4465849999999998</c:v>
                </c:pt>
                <c:pt idx="1840">
                  <c:v>4.3402520000000004</c:v>
                </c:pt>
                <c:pt idx="1841">
                  <c:v>4.3429180000000001</c:v>
                </c:pt>
                <c:pt idx="1842">
                  <c:v>4.3455880000000002</c:v>
                </c:pt>
                <c:pt idx="1843">
                  <c:v>4.3482599999999998</c:v>
                </c:pt>
                <c:pt idx="1844">
                  <c:v>4.3509330000000004</c:v>
                </c:pt>
                <c:pt idx="1845">
                  <c:v>4.3536070000000002</c:v>
                </c:pt>
                <c:pt idx="1846">
                  <c:v>4.3562849999999997</c:v>
                </c:pt>
                <c:pt idx="1847">
                  <c:v>4.3589669999999998</c:v>
                </c:pt>
                <c:pt idx="1848">
                  <c:v>4.3616510000000002</c:v>
                </c:pt>
                <c:pt idx="1849">
                  <c:v>4.3643359999999998</c:v>
                </c:pt>
                <c:pt idx="1850">
                  <c:v>4.3670229999999997</c:v>
                </c:pt>
                <c:pt idx="1851">
                  <c:v>4.3697109999999997</c:v>
                </c:pt>
                <c:pt idx="1852">
                  <c:v>4.3723999999999998</c:v>
                </c:pt>
                <c:pt idx="1853">
                  <c:v>4.3750920000000004</c:v>
                </c:pt>
                <c:pt idx="1854">
                  <c:v>4.3777900000000001</c:v>
                </c:pt>
                <c:pt idx="1855">
                  <c:v>4.3804889999999999</c:v>
                </c:pt>
                <c:pt idx="1856">
                  <c:v>4.3831889999999998</c:v>
                </c:pt>
                <c:pt idx="1857">
                  <c:v>4.3858899999999998</c:v>
                </c:pt>
                <c:pt idx="1858">
                  <c:v>4.3885940000000003</c:v>
                </c:pt>
                <c:pt idx="1859">
                  <c:v>4.3913019999999996</c:v>
                </c:pt>
                <c:pt idx="1860">
                  <c:v>4.394012</c:v>
                </c:pt>
                <c:pt idx="1861">
                  <c:v>4.3967239999999999</c:v>
                </c:pt>
                <c:pt idx="1862">
                  <c:v>4.3994369999999998</c:v>
                </c:pt>
                <c:pt idx="1863">
                  <c:v>4.4021520000000001</c:v>
                </c:pt>
                <c:pt idx="1864">
                  <c:v>4.4048699999999998</c:v>
                </c:pt>
                <c:pt idx="1865">
                  <c:v>4.4075930000000003</c:v>
                </c:pt>
                <c:pt idx="1866">
                  <c:v>4.4103159999999999</c:v>
                </c:pt>
                <c:pt idx="1867">
                  <c:v>4.4130399999999996</c:v>
                </c:pt>
                <c:pt idx="1868">
                  <c:v>4.4157679999999999</c:v>
                </c:pt>
                <c:pt idx="1869">
                  <c:v>4.4184989999999997</c:v>
                </c:pt>
                <c:pt idx="1870">
                  <c:v>4.4212300000000004</c:v>
                </c:pt>
                <c:pt idx="1871">
                  <c:v>4.4239639999999998</c:v>
                </c:pt>
                <c:pt idx="1872">
                  <c:v>4.4267010000000004</c:v>
                </c:pt>
                <c:pt idx="1873">
                  <c:v>4.4294380000000002</c:v>
                </c:pt>
                <c:pt idx="1874">
                  <c:v>4.4321780000000004</c:v>
                </c:pt>
                <c:pt idx="1875">
                  <c:v>4.4310859999999996</c:v>
                </c:pt>
                <c:pt idx="1876">
                  <c:v>4.1169339999999996</c:v>
                </c:pt>
                <c:pt idx="1877">
                  <c:v>4.1194819999999996</c:v>
                </c:pt>
                <c:pt idx="1878">
                  <c:v>4.1220319999999999</c:v>
                </c:pt>
                <c:pt idx="1879">
                  <c:v>4.1245839999999996</c:v>
                </c:pt>
                <c:pt idx="1880">
                  <c:v>4.1271389999999997</c:v>
                </c:pt>
                <c:pt idx="1881">
                  <c:v>4.1296980000000003</c:v>
                </c:pt>
                <c:pt idx="1882">
                  <c:v>4.1322570000000001</c:v>
                </c:pt>
                <c:pt idx="1883">
                  <c:v>4.134817</c:v>
                </c:pt>
                <c:pt idx="1884">
                  <c:v>4.137378</c:v>
                </c:pt>
                <c:pt idx="1885">
                  <c:v>4.1399410000000003</c:v>
                </c:pt>
                <c:pt idx="1886">
                  <c:v>4.1425090000000004</c:v>
                </c:pt>
                <c:pt idx="1887">
                  <c:v>4.1450810000000002</c:v>
                </c:pt>
                <c:pt idx="1888">
                  <c:v>4.1476509999999998</c:v>
                </c:pt>
                <c:pt idx="1889">
                  <c:v>4.1502239999999997</c:v>
                </c:pt>
                <c:pt idx="1890">
                  <c:v>4.1528</c:v>
                </c:pt>
                <c:pt idx="1891">
                  <c:v>4.1553760000000004</c:v>
                </c:pt>
                <c:pt idx="1892">
                  <c:v>4.1579560000000004</c:v>
                </c:pt>
                <c:pt idx="1893">
                  <c:v>4.1605400000000001</c:v>
                </c:pt>
                <c:pt idx="1894">
                  <c:v>4.1631239999999998</c:v>
                </c:pt>
                <c:pt idx="1895">
                  <c:v>4.1657080000000004</c:v>
                </c:pt>
                <c:pt idx="1896">
                  <c:v>4.1682949999999996</c:v>
                </c:pt>
                <c:pt idx="1897">
                  <c:v>4.1708869999999996</c:v>
                </c:pt>
                <c:pt idx="1898">
                  <c:v>4.1734799999999996</c:v>
                </c:pt>
                <c:pt idx="1899">
                  <c:v>4.1760739999999998</c:v>
                </c:pt>
                <c:pt idx="1900">
                  <c:v>4.1786690000000002</c:v>
                </c:pt>
                <c:pt idx="1901">
                  <c:v>4.1812680000000002</c:v>
                </c:pt>
                <c:pt idx="1902">
                  <c:v>4.1838689999999996</c:v>
                </c:pt>
                <c:pt idx="1903">
                  <c:v>4.1864720000000002</c:v>
                </c:pt>
                <c:pt idx="1904">
                  <c:v>4.1890790000000004</c:v>
                </c:pt>
                <c:pt idx="1905">
                  <c:v>4.1916859999999998</c:v>
                </c:pt>
                <c:pt idx="1906">
                  <c:v>4.1942950000000003</c:v>
                </c:pt>
                <c:pt idx="1907">
                  <c:v>4.1969060000000002</c:v>
                </c:pt>
                <c:pt idx="1908">
                  <c:v>4.1995189999999996</c:v>
                </c:pt>
                <c:pt idx="1909">
                  <c:v>4.2021360000000003</c:v>
                </c:pt>
                <c:pt idx="1910">
                  <c:v>4.2047559999999997</c:v>
                </c:pt>
                <c:pt idx="1911">
                  <c:v>4.0212029999999999</c:v>
                </c:pt>
                <c:pt idx="1912">
                  <c:v>3.839315</c:v>
                </c:pt>
                <c:pt idx="1913">
                  <c:v>3.8417080000000001</c:v>
                </c:pt>
                <c:pt idx="1914">
                  <c:v>3.8441049999999999</c:v>
                </c:pt>
                <c:pt idx="1915">
                  <c:v>3.8465050000000001</c:v>
                </c:pt>
                <c:pt idx="1916">
                  <c:v>3.8489040000000001</c:v>
                </c:pt>
                <c:pt idx="1917">
                  <c:v>3.8513039999999998</c:v>
                </c:pt>
                <c:pt idx="1918">
                  <c:v>3.853707</c:v>
                </c:pt>
                <c:pt idx="1919">
                  <c:v>3.8561109999999998</c:v>
                </c:pt>
                <c:pt idx="1920">
                  <c:v>3.858517</c:v>
                </c:pt>
                <c:pt idx="1921">
                  <c:v>3.8609249999999999</c:v>
                </c:pt>
                <c:pt idx="1922">
                  <c:v>3.8633350000000002</c:v>
                </c:pt>
                <c:pt idx="1923">
                  <c:v>3.865748</c:v>
                </c:pt>
                <c:pt idx="1924">
                  <c:v>3.8681640000000002</c:v>
                </c:pt>
                <c:pt idx="1925">
                  <c:v>3.8705829999999999</c:v>
                </c:pt>
                <c:pt idx="1926">
                  <c:v>3.8730009999999999</c:v>
                </c:pt>
                <c:pt idx="1927">
                  <c:v>3.8754200000000001</c:v>
                </c:pt>
                <c:pt idx="1928">
                  <c:v>3.8778410000000001</c:v>
                </c:pt>
                <c:pt idx="1929">
                  <c:v>3.8802660000000002</c:v>
                </c:pt>
                <c:pt idx="1930">
                  <c:v>3.882692</c:v>
                </c:pt>
                <c:pt idx="1931">
                  <c:v>3.8851209999999998</c:v>
                </c:pt>
                <c:pt idx="1932">
                  <c:v>3.887553</c:v>
                </c:pt>
                <c:pt idx="1933">
                  <c:v>3.8899849999999998</c:v>
                </c:pt>
                <c:pt idx="1934">
                  <c:v>3.8924189999999999</c:v>
                </c:pt>
                <c:pt idx="1935">
                  <c:v>3.894854</c:v>
                </c:pt>
                <c:pt idx="1936">
                  <c:v>3.8972910000000001</c:v>
                </c:pt>
                <c:pt idx="1937">
                  <c:v>3.8997329999999999</c:v>
                </c:pt>
                <c:pt idx="1938">
                  <c:v>3.902177</c:v>
                </c:pt>
                <c:pt idx="1939">
                  <c:v>3.9046189999999998</c:v>
                </c:pt>
                <c:pt idx="1940">
                  <c:v>3.9070619999999998</c:v>
                </c:pt>
                <c:pt idx="1941">
                  <c:v>3.90951</c:v>
                </c:pt>
                <c:pt idx="1942">
                  <c:v>3.9119619999999999</c:v>
                </c:pt>
                <c:pt idx="1943">
                  <c:v>3.9144139999999998</c:v>
                </c:pt>
                <c:pt idx="1944">
                  <c:v>3.9168660000000002</c:v>
                </c:pt>
                <c:pt idx="1945">
                  <c:v>3.9193190000000002</c:v>
                </c:pt>
                <c:pt idx="1946">
                  <c:v>3.52156</c:v>
                </c:pt>
                <c:pt idx="1947">
                  <c:v>3.5185599999999999</c:v>
                </c:pt>
                <c:pt idx="1948">
                  <c:v>3.5207660000000001</c:v>
                </c:pt>
                <c:pt idx="1949">
                  <c:v>3.522974</c:v>
                </c:pt>
                <c:pt idx="1950">
                  <c:v>3.525182</c:v>
                </c:pt>
                <c:pt idx="1951">
                  <c:v>3.527393</c:v>
                </c:pt>
                <c:pt idx="1952">
                  <c:v>3.5296059999999998</c:v>
                </c:pt>
                <c:pt idx="1953">
                  <c:v>3.531822</c:v>
                </c:pt>
                <c:pt idx="1954">
                  <c:v>3.5340379999999998</c:v>
                </c:pt>
                <c:pt idx="1955">
                  <c:v>3.536254</c:v>
                </c:pt>
                <c:pt idx="1956">
                  <c:v>3.5384730000000002</c:v>
                </c:pt>
                <c:pt idx="1957">
                  <c:v>3.5406939999999998</c:v>
                </c:pt>
                <c:pt idx="1958">
                  <c:v>3.5429179999999998</c:v>
                </c:pt>
                <c:pt idx="1959">
                  <c:v>3.5451440000000001</c:v>
                </c:pt>
                <c:pt idx="1960">
                  <c:v>3.5473690000000002</c:v>
                </c:pt>
                <c:pt idx="1961">
                  <c:v>3.5495960000000002</c:v>
                </c:pt>
                <c:pt idx="1962">
                  <c:v>3.551825</c:v>
                </c:pt>
                <c:pt idx="1963">
                  <c:v>3.5540569999999998</c:v>
                </c:pt>
                <c:pt idx="1964">
                  <c:v>3.556292</c:v>
                </c:pt>
                <c:pt idx="1965">
                  <c:v>3.5585290000000001</c:v>
                </c:pt>
                <c:pt idx="1966">
                  <c:v>3.560765</c:v>
                </c:pt>
                <c:pt idx="1967">
                  <c:v>3.5630009999999999</c:v>
                </c:pt>
                <c:pt idx="1968">
                  <c:v>3.5652409999999999</c:v>
                </c:pt>
                <c:pt idx="1969">
                  <c:v>3.5674839999999999</c:v>
                </c:pt>
                <c:pt idx="1970">
                  <c:v>3.5697299999999998</c:v>
                </c:pt>
                <c:pt idx="1971">
                  <c:v>3.5719759999999998</c:v>
                </c:pt>
                <c:pt idx="1972">
                  <c:v>3.5742219999999998</c:v>
                </c:pt>
                <c:pt idx="1973">
                  <c:v>3.5764689999999999</c:v>
                </c:pt>
                <c:pt idx="1974">
                  <c:v>3.578719</c:v>
                </c:pt>
                <c:pt idx="1975">
                  <c:v>3.580972</c:v>
                </c:pt>
                <c:pt idx="1976">
                  <c:v>3.5832250000000001</c:v>
                </c:pt>
                <c:pt idx="1977">
                  <c:v>3.5854810000000001</c:v>
                </c:pt>
                <c:pt idx="1978">
                  <c:v>3.5877379999999999</c:v>
                </c:pt>
                <c:pt idx="1979">
                  <c:v>3.4338600000000001</c:v>
                </c:pt>
                <c:pt idx="1980">
                  <c:v>3.1684589999999999</c:v>
                </c:pt>
                <c:pt idx="1981">
                  <c:v>3.1704539999999999</c:v>
                </c:pt>
                <c:pt idx="1982">
                  <c:v>3.1724510000000001</c:v>
                </c:pt>
                <c:pt idx="1983">
                  <c:v>3.1744509999999999</c:v>
                </c:pt>
                <c:pt idx="1984">
                  <c:v>3.1764510000000001</c:v>
                </c:pt>
                <c:pt idx="1985">
                  <c:v>3.1784530000000002</c:v>
                </c:pt>
                <c:pt idx="1986">
                  <c:v>3.1804570000000001</c:v>
                </c:pt>
                <c:pt idx="1987">
                  <c:v>3.1824620000000001</c:v>
                </c:pt>
                <c:pt idx="1988">
                  <c:v>3.1844700000000001</c:v>
                </c:pt>
                <c:pt idx="1989">
                  <c:v>3.1864789999999998</c:v>
                </c:pt>
                <c:pt idx="1990">
                  <c:v>3.188488</c:v>
                </c:pt>
                <c:pt idx="1991">
                  <c:v>3.190499</c:v>
                </c:pt>
                <c:pt idx="1992">
                  <c:v>3.1925140000000001</c:v>
                </c:pt>
                <c:pt idx="1993">
                  <c:v>3.194531</c:v>
                </c:pt>
                <c:pt idx="1994">
                  <c:v>3.1965469999999998</c:v>
                </c:pt>
                <c:pt idx="1995">
                  <c:v>3.1985649999999999</c:v>
                </c:pt>
                <c:pt idx="1996">
                  <c:v>3.2005849999999998</c:v>
                </c:pt>
                <c:pt idx="1997">
                  <c:v>3.2026080000000001</c:v>
                </c:pt>
                <c:pt idx="1998">
                  <c:v>3.2046320000000001</c:v>
                </c:pt>
                <c:pt idx="1999">
                  <c:v>3.206658</c:v>
                </c:pt>
                <c:pt idx="2000">
                  <c:v>3.208685</c:v>
                </c:pt>
                <c:pt idx="2001">
                  <c:v>3.2107109999999999</c:v>
                </c:pt>
                <c:pt idx="2002">
                  <c:v>3.2127409999999998</c:v>
                </c:pt>
                <c:pt idx="2003">
                  <c:v>3.2147739999999998</c:v>
                </c:pt>
                <c:pt idx="2004">
                  <c:v>3.2168070000000002</c:v>
                </c:pt>
                <c:pt idx="2005">
                  <c:v>3.2188409999999998</c:v>
                </c:pt>
                <c:pt idx="2006">
                  <c:v>3.2208760000000001</c:v>
                </c:pt>
                <c:pt idx="2007">
                  <c:v>3.2229130000000001</c:v>
                </c:pt>
                <c:pt idx="2008">
                  <c:v>3.224952</c:v>
                </c:pt>
                <c:pt idx="2009">
                  <c:v>3.2269950000000001</c:v>
                </c:pt>
                <c:pt idx="2010">
                  <c:v>3.2290380000000001</c:v>
                </c:pt>
                <c:pt idx="2011">
                  <c:v>3.2310810000000001</c:v>
                </c:pt>
                <c:pt idx="2012">
                  <c:v>2.9709650000000001</c:v>
                </c:pt>
                <c:pt idx="2013">
                  <c:v>2.8095409999999998</c:v>
                </c:pt>
                <c:pt idx="2014">
                  <c:v>2.8113190000000001</c:v>
                </c:pt>
                <c:pt idx="2015">
                  <c:v>2.8130989999999998</c:v>
                </c:pt>
                <c:pt idx="2016">
                  <c:v>2.8148819999999999</c:v>
                </c:pt>
                <c:pt idx="2017">
                  <c:v>2.816665</c:v>
                </c:pt>
                <c:pt idx="2018">
                  <c:v>2.8184499999999999</c:v>
                </c:pt>
                <c:pt idx="2019">
                  <c:v>2.820236</c:v>
                </c:pt>
                <c:pt idx="2020">
                  <c:v>2.8220230000000002</c:v>
                </c:pt>
                <c:pt idx="2021">
                  <c:v>2.8238110000000001</c:v>
                </c:pt>
                <c:pt idx="2022">
                  <c:v>2.8256009999999998</c:v>
                </c:pt>
                <c:pt idx="2023">
                  <c:v>2.8273920000000001</c:v>
                </c:pt>
                <c:pt idx="2024">
                  <c:v>2.8291849999999998</c:v>
                </c:pt>
                <c:pt idx="2025">
                  <c:v>2.8309790000000001</c:v>
                </c:pt>
                <c:pt idx="2026">
                  <c:v>2.8327740000000001</c:v>
                </c:pt>
                <c:pt idx="2027">
                  <c:v>2.834571</c:v>
                </c:pt>
                <c:pt idx="2028">
                  <c:v>2.8363689999999999</c:v>
                </c:pt>
                <c:pt idx="2029">
                  <c:v>2.838168</c:v>
                </c:pt>
                <c:pt idx="2030">
                  <c:v>2.839969</c:v>
                </c:pt>
                <c:pt idx="2031">
                  <c:v>2.8417720000000002</c:v>
                </c:pt>
                <c:pt idx="2032">
                  <c:v>2.843575</c:v>
                </c:pt>
                <c:pt idx="2033">
                  <c:v>2.8453789999999999</c:v>
                </c:pt>
                <c:pt idx="2034">
                  <c:v>2.8471850000000001</c:v>
                </c:pt>
                <c:pt idx="2035">
                  <c:v>2.8489930000000001</c:v>
                </c:pt>
                <c:pt idx="2036">
                  <c:v>2.850803</c:v>
                </c:pt>
                <c:pt idx="2037">
                  <c:v>2.8526129999999998</c:v>
                </c:pt>
                <c:pt idx="2038">
                  <c:v>2.8544239999999999</c:v>
                </c:pt>
                <c:pt idx="2039">
                  <c:v>2.8562370000000001</c:v>
                </c:pt>
                <c:pt idx="2040">
                  <c:v>2.8580519999999998</c:v>
                </c:pt>
                <c:pt idx="2041">
                  <c:v>2.8598690000000002</c:v>
                </c:pt>
                <c:pt idx="2042">
                  <c:v>2.8616860000000002</c:v>
                </c:pt>
                <c:pt idx="2043">
                  <c:v>2.863505</c:v>
                </c:pt>
                <c:pt idx="2044">
                  <c:v>2.5886740000000001</c:v>
                </c:pt>
                <c:pt idx="2045">
                  <c:v>2.4548399999999999</c:v>
                </c:pt>
                <c:pt idx="2046">
                  <c:v>2.4564010000000001</c:v>
                </c:pt>
                <c:pt idx="2047">
                  <c:v>2.457964</c:v>
                </c:pt>
                <c:pt idx="2048">
                  <c:v>2.459527</c:v>
                </c:pt>
                <c:pt idx="2049">
                  <c:v>2.4610910000000001</c:v>
                </c:pt>
                <c:pt idx="2050">
                  <c:v>2.4626570000000001</c:v>
                </c:pt>
                <c:pt idx="2051">
                  <c:v>2.4642240000000002</c:v>
                </c:pt>
                <c:pt idx="2052">
                  <c:v>2.465792</c:v>
                </c:pt>
                <c:pt idx="2053">
                  <c:v>2.4673620000000001</c:v>
                </c:pt>
                <c:pt idx="2054">
                  <c:v>2.4689320000000001</c:v>
                </c:pt>
                <c:pt idx="2055">
                  <c:v>2.4705029999999999</c:v>
                </c:pt>
                <c:pt idx="2056">
                  <c:v>2.4720759999999999</c:v>
                </c:pt>
                <c:pt idx="2057">
                  <c:v>2.473649</c:v>
                </c:pt>
                <c:pt idx="2058">
                  <c:v>2.4752239999999999</c:v>
                </c:pt>
                <c:pt idx="2059">
                  <c:v>2.476801</c:v>
                </c:pt>
                <c:pt idx="2060">
                  <c:v>2.4783780000000002</c:v>
                </c:pt>
                <c:pt idx="2061">
                  <c:v>2.4799570000000002</c:v>
                </c:pt>
                <c:pt idx="2062">
                  <c:v>2.4815369999999999</c:v>
                </c:pt>
                <c:pt idx="2063">
                  <c:v>2.4831180000000002</c:v>
                </c:pt>
                <c:pt idx="2064">
                  <c:v>2.4847009999999998</c:v>
                </c:pt>
                <c:pt idx="2065">
                  <c:v>2.4862850000000001</c:v>
                </c:pt>
                <c:pt idx="2066">
                  <c:v>2.4878689999999999</c:v>
                </c:pt>
                <c:pt idx="2067">
                  <c:v>2.4894539999999998</c:v>
                </c:pt>
                <c:pt idx="2068">
                  <c:v>2.4910399999999999</c:v>
                </c:pt>
                <c:pt idx="2069">
                  <c:v>2.4926279999999998</c:v>
                </c:pt>
                <c:pt idx="2070">
                  <c:v>2.4942190000000002</c:v>
                </c:pt>
                <c:pt idx="2071">
                  <c:v>2.4958089999999999</c:v>
                </c:pt>
                <c:pt idx="2072">
                  <c:v>2.497401</c:v>
                </c:pt>
                <c:pt idx="2073">
                  <c:v>2.4989940000000002</c:v>
                </c:pt>
                <c:pt idx="2074">
                  <c:v>2.5005890000000002</c:v>
                </c:pt>
                <c:pt idx="2075">
                  <c:v>2.314978</c:v>
                </c:pt>
                <c:pt idx="2076">
                  <c:v>2.117083</c:v>
                </c:pt>
                <c:pt idx="2077">
                  <c:v>2.1184340000000002</c:v>
                </c:pt>
                <c:pt idx="2078">
                  <c:v>2.1197849999999998</c:v>
                </c:pt>
                <c:pt idx="2079">
                  <c:v>2.1211380000000002</c:v>
                </c:pt>
                <c:pt idx="2080">
                  <c:v>2.122493</c:v>
                </c:pt>
                <c:pt idx="2081">
                  <c:v>2.123847</c:v>
                </c:pt>
                <c:pt idx="2082">
                  <c:v>2.125203</c:v>
                </c:pt>
                <c:pt idx="2083">
                  <c:v>2.12656</c:v>
                </c:pt>
                <c:pt idx="2084">
                  <c:v>2.1279189999999999</c:v>
                </c:pt>
                <c:pt idx="2085">
                  <c:v>2.1292789999999999</c:v>
                </c:pt>
                <c:pt idx="2086">
                  <c:v>2.1306400000000001</c:v>
                </c:pt>
                <c:pt idx="2087">
                  <c:v>2.1320009999999998</c:v>
                </c:pt>
                <c:pt idx="2088">
                  <c:v>2.133362</c:v>
                </c:pt>
                <c:pt idx="2089">
                  <c:v>2.1347260000000001</c:v>
                </c:pt>
                <c:pt idx="2090">
                  <c:v>2.136091</c:v>
                </c:pt>
                <c:pt idx="2091">
                  <c:v>2.1374569999999999</c:v>
                </c:pt>
                <c:pt idx="2092">
                  <c:v>2.1388229999999999</c:v>
                </c:pt>
                <c:pt idx="2093">
                  <c:v>2.14019</c:v>
                </c:pt>
                <c:pt idx="2094">
                  <c:v>2.141559</c:v>
                </c:pt>
                <c:pt idx="2095">
                  <c:v>2.1429279999999999</c:v>
                </c:pt>
                <c:pt idx="2096">
                  <c:v>2.1442990000000002</c:v>
                </c:pt>
                <c:pt idx="2097">
                  <c:v>2.1456710000000001</c:v>
                </c:pt>
                <c:pt idx="2098">
                  <c:v>2.1470440000000002</c:v>
                </c:pt>
                <c:pt idx="2099">
                  <c:v>2.1484179999999999</c:v>
                </c:pt>
                <c:pt idx="2100">
                  <c:v>2.1497920000000001</c:v>
                </c:pt>
                <c:pt idx="2101">
                  <c:v>2.1511670000000001</c:v>
                </c:pt>
                <c:pt idx="2102">
                  <c:v>2.1525439999999998</c:v>
                </c:pt>
                <c:pt idx="2103">
                  <c:v>2.1539229999999998</c:v>
                </c:pt>
                <c:pt idx="2104">
                  <c:v>2.1553019999999998</c:v>
                </c:pt>
                <c:pt idx="2105">
                  <c:v>2.1511670000000001</c:v>
                </c:pt>
                <c:pt idx="2106">
                  <c:v>1.8060510000000001</c:v>
                </c:pt>
                <c:pt idx="2107">
                  <c:v>1.8072079999999999</c:v>
                </c:pt>
                <c:pt idx="2108">
                  <c:v>1.8083659999999999</c:v>
                </c:pt>
                <c:pt idx="2109">
                  <c:v>1.8095239999999999</c:v>
                </c:pt>
                <c:pt idx="2110">
                  <c:v>1.8106819999999999</c:v>
                </c:pt>
                <c:pt idx="2111">
                  <c:v>1.811842</c:v>
                </c:pt>
                <c:pt idx="2112">
                  <c:v>1.8130040000000001</c:v>
                </c:pt>
                <c:pt idx="2113">
                  <c:v>1.8141659999999999</c:v>
                </c:pt>
                <c:pt idx="2114">
                  <c:v>1.8153280000000001</c:v>
                </c:pt>
                <c:pt idx="2115">
                  <c:v>1.816492</c:v>
                </c:pt>
                <c:pt idx="2116">
                  <c:v>1.8176559999999999</c:v>
                </c:pt>
                <c:pt idx="2117">
                  <c:v>1.818821</c:v>
                </c:pt>
                <c:pt idx="2118">
                  <c:v>1.819987</c:v>
                </c:pt>
                <c:pt idx="2119">
                  <c:v>1.8211539999999999</c:v>
                </c:pt>
                <c:pt idx="2120">
                  <c:v>1.8223229999999999</c:v>
                </c:pt>
                <c:pt idx="2121">
                  <c:v>1.8234919999999999</c:v>
                </c:pt>
                <c:pt idx="2122">
                  <c:v>1.8246610000000001</c:v>
                </c:pt>
                <c:pt idx="2123">
                  <c:v>1.825831</c:v>
                </c:pt>
                <c:pt idx="2124">
                  <c:v>1.827002</c:v>
                </c:pt>
                <c:pt idx="2125">
                  <c:v>1.828174</c:v>
                </c:pt>
                <c:pt idx="2126">
                  <c:v>1.829348</c:v>
                </c:pt>
                <c:pt idx="2127">
                  <c:v>1.8305210000000001</c:v>
                </c:pt>
                <c:pt idx="2128">
                  <c:v>1.831696</c:v>
                </c:pt>
                <c:pt idx="2129">
                  <c:v>1.8328720000000001</c:v>
                </c:pt>
                <c:pt idx="2130">
                  <c:v>1.8340479999999999</c:v>
                </c:pt>
                <c:pt idx="2131">
                  <c:v>1.835226</c:v>
                </c:pt>
                <c:pt idx="2132">
                  <c:v>1.8364050000000001</c:v>
                </c:pt>
                <c:pt idx="2133">
                  <c:v>1.8375840000000001</c:v>
                </c:pt>
                <c:pt idx="2134">
                  <c:v>1.8387629999999999</c:v>
                </c:pt>
                <c:pt idx="2135">
                  <c:v>1.7693840000000001</c:v>
                </c:pt>
                <c:pt idx="2136">
                  <c:v>1.5292840000000001</c:v>
                </c:pt>
                <c:pt idx="2137">
                  <c:v>1.5302659999999999</c:v>
                </c:pt>
                <c:pt idx="2138">
                  <c:v>1.5312490000000001</c:v>
                </c:pt>
                <c:pt idx="2139">
                  <c:v>1.532232</c:v>
                </c:pt>
                <c:pt idx="2140">
                  <c:v>1.5332170000000001</c:v>
                </c:pt>
                <c:pt idx="2141">
                  <c:v>1.5342020000000001</c:v>
                </c:pt>
                <c:pt idx="2142">
                  <c:v>1.5351870000000001</c:v>
                </c:pt>
                <c:pt idx="2143">
                  <c:v>1.5361739999999999</c:v>
                </c:pt>
                <c:pt idx="2144">
                  <c:v>1.5371619999999999</c:v>
                </c:pt>
                <c:pt idx="2145">
                  <c:v>1.5381499999999999</c:v>
                </c:pt>
                <c:pt idx="2146">
                  <c:v>1.5391379999999999</c:v>
                </c:pt>
                <c:pt idx="2147">
                  <c:v>1.5401279999999999</c:v>
                </c:pt>
                <c:pt idx="2148">
                  <c:v>1.5411170000000001</c:v>
                </c:pt>
                <c:pt idx="2149">
                  <c:v>1.542108</c:v>
                </c:pt>
                <c:pt idx="2150">
                  <c:v>1.5430999999999999</c:v>
                </c:pt>
                <c:pt idx="2151">
                  <c:v>1.544092</c:v>
                </c:pt>
                <c:pt idx="2152">
                  <c:v>1.545085</c:v>
                </c:pt>
                <c:pt idx="2153">
                  <c:v>1.5460780000000001</c:v>
                </c:pt>
                <c:pt idx="2154">
                  <c:v>1.5470729999999999</c:v>
                </c:pt>
                <c:pt idx="2155">
                  <c:v>1.548068</c:v>
                </c:pt>
                <c:pt idx="2156">
                  <c:v>1.5490630000000001</c:v>
                </c:pt>
                <c:pt idx="2157">
                  <c:v>1.5500590000000001</c:v>
                </c:pt>
                <c:pt idx="2158">
                  <c:v>1.551056</c:v>
                </c:pt>
                <c:pt idx="2159">
                  <c:v>1.552054</c:v>
                </c:pt>
                <c:pt idx="2160">
                  <c:v>1.553053</c:v>
                </c:pt>
                <c:pt idx="2161">
                  <c:v>1.554052</c:v>
                </c:pt>
                <c:pt idx="2162">
                  <c:v>1.555051</c:v>
                </c:pt>
                <c:pt idx="2163">
                  <c:v>1.556052</c:v>
                </c:pt>
                <c:pt idx="2164">
                  <c:v>1.538683</c:v>
                </c:pt>
                <c:pt idx="2165">
                  <c:v>1.289045</c:v>
                </c:pt>
                <c:pt idx="2166">
                  <c:v>1.289874</c:v>
                </c:pt>
                <c:pt idx="2167">
                  <c:v>1.2907040000000001</c:v>
                </c:pt>
                <c:pt idx="2168">
                  <c:v>1.291534</c:v>
                </c:pt>
                <c:pt idx="2169">
                  <c:v>1.2923659999999999</c:v>
                </c:pt>
                <c:pt idx="2170">
                  <c:v>1.2931969999999999</c:v>
                </c:pt>
                <c:pt idx="2171">
                  <c:v>1.2940290000000001</c:v>
                </c:pt>
                <c:pt idx="2172">
                  <c:v>1.294861</c:v>
                </c:pt>
                <c:pt idx="2173">
                  <c:v>1.295695</c:v>
                </c:pt>
                <c:pt idx="2174">
                  <c:v>1.296529</c:v>
                </c:pt>
                <c:pt idx="2175">
                  <c:v>1.297364</c:v>
                </c:pt>
                <c:pt idx="2176">
                  <c:v>1.2981990000000001</c:v>
                </c:pt>
                <c:pt idx="2177">
                  <c:v>1.299034</c:v>
                </c:pt>
                <c:pt idx="2178">
                  <c:v>1.299871</c:v>
                </c:pt>
                <c:pt idx="2179">
                  <c:v>1.300708</c:v>
                </c:pt>
                <c:pt idx="2180">
                  <c:v>1.301545</c:v>
                </c:pt>
                <c:pt idx="2181">
                  <c:v>1.3023830000000001</c:v>
                </c:pt>
                <c:pt idx="2182">
                  <c:v>1.3032220000000001</c:v>
                </c:pt>
                <c:pt idx="2183">
                  <c:v>1.3040609999999999</c:v>
                </c:pt>
                <c:pt idx="2184">
                  <c:v>1.3049010000000001</c:v>
                </c:pt>
                <c:pt idx="2185">
                  <c:v>1.305741</c:v>
                </c:pt>
                <c:pt idx="2186">
                  <c:v>1.3065819999999999</c:v>
                </c:pt>
                <c:pt idx="2187">
                  <c:v>1.3074239999999999</c:v>
                </c:pt>
                <c:pt idx="2188">
                  <c:v>1.3082659999999999</c:v>
                </c:pt>
                <c:pt idx="2189">
                  <c:v>1.3091079999999999</c:v>
                </c:pt>
                <c:pt idx="2190">
                  <c:v>1.3099510000000001</c:v>
                </c:pt>
                <c:pt idx="2191">
                  <c:v>1.3107949999999999</c:v>
                </c:pt>
                <c:pt idx="2192">
                  <c:v>1.311639</c:v>
                </c:pt>
                <c:pt idx="2193">
                  <c:v>1.2024360000000001</c:v>
                </c:pt>
                <c:pt idx="2194">
                  <c:v>1.0865</c:v>
                </c:pt>
                <c:pt idx="2195">
                  <c:v>1.0871999999999999</c:v>
                </c:pt>
                <c:pt idx="2196">
                  <c:v>1.0879000000000001</c:v>
                </c:pt>
                <c:pt idx="2197">
                  <c:v>1.0886009999999999</c:v>
                </c:pt>
                <c:pt idx="2198">
                  <c:v>1.089302</c:v>
                </c:pt>
                <c:pt idx="2199">
                  <c:v>1.090004</c:v>
                </c:pt>
                <c:pt idx="2200">
                  <c:v>1.090706</c:v>
                </c:pt>
                <c:pt idx="2201">
                  <c:v>1.0914079999999999</c:v>
                </c:pt>
                <c:pt idx="2202">
                  <c:v>1.0921110000000001</c:v>
                </c:pt>
                <c:pt idx="2203">
                  <c:v>1.0928150000000001</c:v>
                </c:pt>
                <c:pt idx="2204">
                  <c:v>1.0935189999999999</c:v>
                </c:pt>
                <c:pt idx="2205">
                  <c:v>1.0942240000000001</c:v>
                </c:pt>
                <c:pt idx="2206">
                  <c:v>1.094929</c:v>
                </c:pt>
                <c:pt idx="2207">
                  <c:v>1.095634</c:v>
                </c:pt>
                <c:pt idx="2208">
                  <c:v>1.0963400000000001</c:v>
                </c:pt>
                <c:pt idx="2209">
                  <c:v>1.097048</c:v>
                </c:pt>
                <c:pt idx="2210">
                  <c:v>1.097755</c:v>
                </c:pt>
                <c:pt idx="2211">
                  <c:v>1.098462</c:v>
                </c:pt>
                <c:pt idx="2212">
                  <c:v>1.09917</c:v>
                </c:pt>
                <c:pt idx="2213">
                  <c:v>1.0998790000000001</c:v>
                </c:pt>
                <c:pt idx="2214">
                  <c:v>1.100589</c:v>
                </c:pt>
                <c:pt idx="2215">
                  <c:v>1.101299</c:v>
                </c:pt>
                <c:pt idx="2216">
                  <c:v>1.1020080000000001</c:v>
                </c:pt>
                <c:pt idx="2217">
                  <c:v>1.102719</c:v>
                </c:pt>
                <c:pt idx="2218">
                  <c:v>1.1034299999999999</c:v>
                </c:pt>
                <c:pt idx="2219">
                  <c:v>1.1041430000000001</c:v>
                </c:pt>
                <c:pt idx="2220">
                  <c:v>1.1048549999999999</c:v>
                </c:pt>
                <c:pt idx="2221">
                  <c:v>1.0208649999999999</c:v>
                </c:pt>
                <c:pt idx="2222">
                  <c:v>0.91876659999999999</c:v>
                </c:pt>
                <c:pt idx="2223">
                  <c:v>0.91935940000000005</c:v>
                </c:pt>
                <c:pt idx="2224">
                  <c:v>0.91995269999999996</c:v>
                </c:pt>
                <c:pt idx="2225">
                  <c:v>0.92054590000000003</c:v>
                </c:pt>
                <c:pt idx="2226">
                  <c:v>0.92113959999999995</c:v>
                </c:pt>
                <c:pt idx="2227">
                  <c:v>0.92173400000000005</c:v>
                </c:pt>
                <c:pt idx="2228">
                  <c:v>0.9223285</c:v>
                </c:pt>
                <c:pt idx="2229">
                  <c:v>0.92292339999999995</c:v>
                </c:pt>
                <c:pt idx="2230">
                  <c:v>0.92351930000000004</c:v>
                </c:pt>
                <c:pt idx="2231">
                  <c:v>0.92411529999999997</c:v>
                </c:pt>
                <c:pt idx="2232">
                  <c:v>0.92471139999999996</c:v>
                </c:pt>
                <c:pt idx="2233">
                  <c:v>0.92530769999999996</c:v>
                </c:pt>
                <c:pt idx="2234">
                  <c:v>0.92590490000000003</c:v>
                </c:pt>
                <c:pt idx="2235">
                  <c:v>0.92650290000000002</c:v>
                </c:pt>
                <c:pt idx="2236">
                  <c:v>0.92710110000000001</c:v>
                </c:pt>
                <c:pt idx="2237">
                  <c:v>0.9276993</c:v>
                </c:pt>
                <c:pt idx="2238">
                  <c:v>0.92829779999999995</c:v>
                </c:pt>
                <c:pt idx="2239">
                  <c:v>0.92889679999999997</c:v>
                </c:pt>
                <c:pt idx="2240">
                  <c:v>0.9294964</c:v>
                </c:pt>
                <c:pt idx="2241">
                  <c:v>0.93009640000000005</c:v>
                </c:pt>
                <c:pt idx="2242">
                  <c:v>0.93069670000000004</c:v>
                </c:pt>
                <c:pt idx="2243">
                  <c:v>0.93129700000000004</c:v>
                </c:pt>
                <c:pt idx="2244">
                  <c:v>0.931898</c:v>
                </c:pt>
                <c:pt idx="2245">
                  <c:v>0.93249979999999999</c:v>
                </c:pt>
                <c:pt idx="2246">
                  <c:v>0.93310170000000003</c:v>
                </c:pt>
                <c:pt idx="2247">
                  <c:v>0.93370410000000004</c:v>
                </c:pt>
                <c:pt idx="2248">
                  <c:v>0.93430690000000005</c:v>
                </c:pt>
                <c:pt idx="2249">
                  <c:v>0.78995740000000003</c:v>
                </c:pt>
                <c:pt idx="2250">
                  <c:v>0.78256170000000003</c:v>
                </c:pt>
                <c:pt idx="2251">
                  <c:v>0.78306679999999995</c:v>
                </c:pt>
                <c:pt idx="2252">
                  <c:v>0.78357220000000005</c:v>
                </c:pt>
                <c:pt idx="2253">
                  <c:v>0.7840781</c:v>
                </c:pt>
                <c:pt idx="2254">
                  <c:v>0.78458439999999996</c:v>
                </c:pt>
                <c:pt idx="2255">
                  <c:v>0.78509059999999997</c:v>
                </c:pt>
                <c:pt idx="2256">
                  <c:v>0.7855972</c:v>
                </c:pt>
                <c:pt idx="2257">
                  <c:v>0.78610440000000004</c:v>
                </c:pt>
                <c:pt idx="2258">
                  <c:v>0.78661179999999997</c:v>
                </c:pt>
                <c:pt idx="2259">
                  <c:v>0.78711989999999998</c:v>
                </c:pt>
                <c:pt idx="2260">
                  <c:v>0.78762829999999995</c:v>
                </c:pt>
                <c:pt idx="2261">
                  <c:v>0.78813659999999996</c:v>
                </c:pt>
                <c:pt idx="2262">
                  <c:v>0.78864509999999999</c:v>
                </c:pt>
                <c:pt idx="2263">
                  <c:v>0.78915429999999998</c:v>
                </c:pt>
                <c:pt idx="2264">
                  <c:v>0.78966389999999997</c:v>
                </c:pt>
                <c:pt idx="2265">
                  <c:v>0.79017349999999997</c:v>
                </c:pt>
                <c:pt idx="2266">
                  <c:v>0.79068320000000003</c:v>
                </c:pt>
                <c:pt idx="2267">
                  <c:v>0.79119349999999999</c:v>
                </c:pt>
                <c:pt idx="2268">
                  <c:v>0.79170450000000003</c:v>
                </c:pt>
                <c:pt idx="2269">
                  <c:v>0.79221549999999996</c:v>
                </c:pt>
                <c:pt idx="2270">
                  <c:v>0.79272679999999995</c:v>
                </c:pt>
                <c:pt idx="2271">
                  <c:v>0.79323809999999995</c:v>
                </c:pt>
                <c:pt idx="2272">
                  <c:v>0.79375010000000001</c:v>
                </c:pt>
                <c:pt idx="2273">
                  <c:v>0.79426269999999999</c:v>
                </c:pt>
                <c:pt idx="2274">
                  <c:v>0.79477540000000002</c:v>
                </c:pt>
                <c:pt idx="2275">
                  <c:v>0.79528829999999995</c:v>
                </c:pt>
                <c:pt idx="2276">
                  <c:v>0.68092870000000005</c:v>
                </c:pt>
                <c:pt idx="2277">
                  <c:v>0.67276910000000001</c:v>
                </c:pt>
                <c:pt idx="2278">
                  <c:v>0.67320329999999995</c:v>
                </c:pt>
                <c:pt idx="2279">
                  <c:v>0.67363740000000005</c:v>
                </c:pt>
                <c:pt idx="2280">
                  <c:v>0.67407209999999995</c:v>
                </c:pt>
                <c:pt idx="2281">
                  <c:v>0.67450750000000004</c:v>
                </c:pt>
                <c:pt idx="2282">
                  <c:v>0.67494310000000002</c:v>
                </c:pt>
                <c:pt idx="2283">
                  <c:v>0.67537849999999999</c:v>
                </c:pt>
                <c:pt idx="2284">
                  <c:v>0.67581429999999998</c:v>
                </c:pt>
                <c:pt idx="2285">
                  <c:v>0.67625060000000004</c:v>
                </c:pt>
                <c:pt idx="2286">
                  <c:v>0.67668700000000004</c:v>
                </c:pt>
                <c:pt idx="2287">
                  <c:v>0.6771239</c:v>
                </c:pt>
                <c:pt idx="2288">
                  <c:v>0.67756090000000002</c:v>
                </c:pt>
                <c:pt idx="2289">
                  <c:v>0.6779984</c:v>
                </c:pt>
                <c:pt idx="2290">
                  <c:v>0.67843600000000004</c:v>
                </c:pt>
                <c:pt idx="2291">
                  <c:v>0.67887390000000003</c:v>
                </c:pt>
                <c:pt idx="2292">
                  <c:v>0.67931220000000003</c:v>
                </c:pt>
                <c:pt idx="2293">
                  <c:v>0.67975070000000004</c:v>
                </c:pt>
                <c:pt idx="2294">
                  <c:v>0.68018959999999995</c:v>
                </c:pt>
                <c:pt idx="2295">
                  <c:v>0.68062840000000002</c:v>
                </c:pt>
                <c:pt idx="2296">
                  <c:v>0.68106730000000004</c:v>
                </c:pt>
                <c:pt idx="2297">
                  <c:v>0.68150670000000002</c:v>
                </c:pt>
                <c:pt idx="2298">
                  <c:v>0.68194690000000002</c:v>
                </c:pt>
                <c:pt idx="2299">
                  <c:v>0.68238710000000002</c:v>
                </c:pt>
                <c:pt idx="2300">
                  <c:v>0.68282710000000002</c:v>
                </c:pt>
                <c:pt idx="2301">
                  <c:v>0.68326759999999997</c:v>
                </c:pt>
                <c:pt idx="2302">
                  <c:v>0.64663859999999995</c:v>
                </c:pt>
                <c:pt idx="2303">
                  <c:v>0.58453279999999996</c:v>
                </c:pt>
                <c:pt idx="2304">
                  <c:v>0.58491000000000004</c:v>
                </c:pt>
                <c:pt idx="2305">
                  <c:v>0.58528749999999996</c:v>
                </c:pt>
                <c:pt idx="2306">
                  <c:v>0.5856652</c:v>
                </c:pt>
                <c:pt idx="2307">
                  <c:v>0.58604259999999997</c:v>
                </c:pt>
                <c:pt idx="2308">
                  <c:v>0.58642059999999996</c:v>
                </c:pt>
                <c:pt idx="2309">
                  <c:v>0.58679919999999997</c:v>
                </c:pt>
                <c:pt idx="2310">
                  <c:v>0.58717779999999997</c:v>
                </c:pt>
                <c:pt idx="2311">
                  <c:v>0.58755650000000004</c:v>
                </c:pt>
                <c:pt idx="2312">
                  <c:v>0.58793530000000005</c:v>
                </c:pt>
                <c:pt idx="2313">
                  <c:v>0.58831409999999995</c:v>
                </c:pt>
                <c:pt idx="2314">
                  <c:v>0.58869360000000004</c:v>
                </c:pt>
                <c:pt idx="2315">
                  <c:v>0.58907359999999998</c:v>
                </c:pt>
                <c:pt idx="2316">
                  <c:v>0.58945360000000002</c:v>
                </c:pt>
                <c:pt idx="2317">
                  <c:v>0.58983350000000001</c:v>
                </c:pt>
                <c:pt idx="2318">
                  <c:v>0.59021369999999995</c:v>
                </c:pt>
                <c:pt idx="2319">
                  <c:v>0.59059430000000002</c:v>
                </c:pt>
                <c:pt idx="2320">
                  <c:v>0.59097489999999997</c:v>
                </c:pt>
                <c:pt idx="2321">
                  <c:v>0.5913562</c:v>
                </c:pt>
                <c:pt idx="2322">
                  <c:v>0.59173779999999998</c:v>
                </c:pt>
                <c:pt idx="2323">
                  <c:v>0.59211930000000002</c:v>
                </c:pt>
                <c:pt idx="2324">
                  <c:v>0.5925009</c:v>
                </c:pt>
                <c:pt idx="2325">
                  <c:v>0.59288240000000003</c:v>
                </c:pt>
                <c:pt idx="2326">
                  <c:v>0.59326440000000003</c:v>
                </c:pt>
                <c:pt idx="2327">
                  <c:v>0.59364700000000004</c:v>
                </c:pt>
                <c:pt idx="2328">
                  <c:v>0.57459369999999999</c:v>
                </c:pt>
                <c:pt idx="2329">
                  <c:v>0.51357649999999999</c:v>
                </c:pt>
                <c:pt idx="2330">
                  <c:v>0.51390749999999996</c:v>
                </c:pt>
                <c:pt idx="2331">
                  <c:v>0.51423830000000004</c:v>
                </c:pt>
                <c:pt idx="2332">
                  <c:v>0.51456939999999995</c:v>
                </c:pt>
                <c:pt idx="2333">
                  <c:v>0.51490100000000005</c:v>
                </c:pt>
                <c:pt idx="2334">
                  <c:v>0.51523280000000005</c:v>
                </c:pt>
                <c:pt idx="2335">
                  <c:v>0.51556420000000003</c:v>
                </c:pt>
                <c:pt idx="2336">
                  <c:v>0.51589580000000002</c:v>
                </c:pt>
                <c:pt idx="2337">
                  <c:v>0.51622780000000001</c:v>
                </c:pt>
                <c:pt idx="2338">
                  <c:v>0.51656009999999997</c:v>
                </c:pt>
                <c:pt idx="2339">
                  <c:v>0.51689269999999998</c:v>
                </c:pt>
                <c:pt idx="2340">
                  <c:v>0.51722520000000005</c:v>
                </c:pt>
                <c:pt idx="2341">
                  <c:v>0.51755759999999995</c:v>
                </c:pt>
                <c:pt idx="2342">
                  <c:v>0.51789010000000002</c:v>
                </c:pt>
                <c:pt idx="2343">
                  <c:v>0.51822299999999999</c:v>
                </c:pt>
                <c:pt idx="2344">
                  <c:v>0.51855640000000003</c:v>
                </c:pt>
                <c:pt idx="2345">
                  <c:v>0.51888979999999996</c:v>
                </c:pt>
                <c:pt idx="2346">
                  <c:v>0.5192232</c:v>
                </c:pt>
                <c:pt idx="2347">
                  <c:v>0.51955660000000004</c:v>
                </c:pt>
                <c:pt idx="2348">
                  <c:v>0.51989030000000003</c:v>
                </c:pt>
                <c:pt idx="2349">
                  <c:v>0.52022420000000003</c:v>
                </c:pt>
                <c:pt idx="2350">
                  <c:v>0.52055850000000004</c:v>
                </c:pt>
                <c:pt idx="2351">
                  <c:v>0.52089280000000004</c:v>
                </c:pt>
                <c:pt idx="2352">
                  <c:v>0.521227</c:v>
                </c:pt>
                <c:pt idx="2353">
                  <c:v>0.52156139999999995</c:v>
                </c:pt>
                <c:pt idx="2354">
                  <c:v>0.49049470000000001</c:v>
                </c:pt>
                <c:pt idx="2355">
                  <c:v>0.45545340000000001</c:v>
                </c:pt>
                <c:pt idx="2356">
                  <c:v>0.45574579999999998</c:v>
                </c:pt>
                <c:pt idx="2357">
                  <c:v>0.45603830000000001</c:v>
                </c:pt>
                <c:pt idx="2358">
                  <c:v>0.45633069999999998</c:v>
                </c:pt>
                <c:pt idx="2359">
                  <c:v>0.45662340000000001</c:v>
                </c:pt>
                <c:pt idx="2360">
                  <c:v>0.4569165</c:v>
                </c:pt>
                <c:pt idx="2361">
                  <c:v>0.4572099</c:v>
                </c:pt>
                <c:pt idx="2362">
                  <c:v>0.4575031</c:v>
                </c:pt>
                <c:pt idx="2363">
                  <c:v>0.4577965</c:v>
                </c:pt>
                <c:pt idx="2364">
                  <c:v>0.45809030000000001</c:v>
                </c:pt>
                <c:pt idx="2365">
                  <c:v>0.45838420000000002</c:v>
                </c:pt>
                <c:pt idx="2366">
                  <c:v>0.45867819999999998</c:v>
                </c:pt>
                <c:pt idx="2367">
                  <c:v>0.4589723</c:v>
                </c:pt>
                <c:pt idx="2368">
                  <c:v>0.45926640000000002</c:v>
                </c:pt>
                <c:pt idx="2369">
                  <c:v>0.45956069999999999</c:v>
                </c:pt>
                <c:pt idx="2370">
                  <c:v>0.45985520000000002</c:v>
                </c:pt>
                <c:pt idx="2371">
                  <c:v>0.46015</c:v>
                </c:pt>
                <c:pt idx="2372">
                  <c:v>0.46044489999999999</c:v>
                </c:pt>
                <c:pt idx="2373">
                  <c:v>0.46073960000000003</c:v>
                </c:pt>
                <c:pt idx="2374">
                  <c:v>0.46103450000000001</c:v>
                </c:pt>
                <c:pt idx="2375">
                  <c:v>0.46132960000000001</c:v>
                </c:pt>
                <c:pt idx="2376">
                  <c:v>0.46162530000000002</c:v>
                </c:pt>
                <c:pt idx="2377">
                  <c:v>0.46192090000000002</c:v>
                </c:pt>
                <c:pt idx="2378">
                  <c:v>0.46221640000000003</c:v>
                </c:pt>
                <c:pt idx="2379">
                  <c:v>0.46024710000000002</c:v>
                </c:pt>
                <c:pt idx="2380">
                  <c:v>0.40667940000000002</c:v>
                </c:pt>
                <c:pt idx="2381">
                  <c:v>0.40693960000000001</c:v>
                </c:pt>
                <c:pt idx="2382">
                  <c:v>0.4071998</c:v>
                </c:pt>
                <c:pt idx="2383">
                  <c:v>0.40746019999999999</c:v>
                </c:pt>
                <c:pt idx="2384">
                  <c:v>0.40772069999999999</c:v>
                </c:pt>
                <c:pt idx="2385">
                  <c:v>0.40798129999999999</c:v>
                </c:pt>
                <c:pt idx="2386">
                  <c:v>0.4082421</c:v>
                </c:pt>
                <c:pt idx="2387">
                  <c:v>0.408503</c:v>
                </c:pt>
                <c:pt idx="2388">
                  <c:v>0.40876420000000002</c:v>
                </c:pt>
                <c:pt idx="2389">
                  <c:v>0.40902539999999998</c:v>
                </c:pt>
                <c:pt idx="2390">
                  <c:v>0.40928680000000001</c:v>
                </c:pt>
                <c:pt idx="2391">
                  <c:v>0.40954819999999997</c:v>
                </c:pt>
                <c:pt idx="2392">
                  <c:v>0.4098096</c:v>
                </c:pt>
                <c:pt idx="2393">
                  <c:v>0.41007139999999997</c:v>
                </c:pt>
                <c:pt idx="2394">
                  <c:v>0.41033350000000002</c:v>
                </c:pt>
                <c:pt idx="2395">
                  <c:v>0.4105954</c:v>
                </c:pt>
                <c:pt idx="2396">
                  <c:v>0.41085749999999999</c:v>
                </c:pt>
                <c:pt idx="2397">
                  <c:v>0.41111950000000003</c:v>
                </c:pt>
                <c:pt idx="2398">
                  <c:v>0.41138170000000002</c:v>
                </c:pt>
                <c:pt idx="2399">
                  <c:v>0.41164430000000002</c:v>
                </c:pt>
                <c:pt idx="2400">
                  <c:v>0.41190710000000003</c:v>
                </c:pt>
                <c:pt idx="2401">
                  <c:v>0.41216989999999998</c:v>
                </c:pt>
                <c:pt idx="2402">
                  <c:v>0.41243259999999998</c:v>
                </c:pt>
                <c:pt idx="2403">
                  <c:v>0.4126957</c:v>
                </c:pt>
                <c:pt idx="2404">
                  <c:v>0.41295890000000002</c:v>
                </c:pt>
                <c:pt idx="2405">
                  <c:v>0.36882039999999999</c:v>
                </c:pt>
                <c:pt idx="2406">
                  <c:v>0.36542039999999998</c:v>
                </c:pt>
                <c:pt idx="2407">
                  <c:v>0.36565310000000001</c:v>
                </c:pt>
                <c:pt idx="2408">
                  <c:v>0.36588599999999999</c:v>
                </c:pt>
                <c:pt idx="2409">
                  <c:v>0.36611929999999998</c:v>
                </c:pt>
                <c:pt idx="2410">
                  <c:v>0.36635259999999997</c:v>
                </c:pt>
                <c:pt idx="2411">
                  <c:v>0.36658580000000002</c:v>
                </c:pt>
                <c:pt idx="2412">
                  <c:v>0.36681910000000001</c:v>
                </c:pt>
                <c:pt idx="2413">
                  <c:v>0.36705270000000001</c:v>
                </c:pt>
                <c:pt idx="2414">
                  <c:v>0.36728620000000001</c:v>
                </c:pt>
                <c:pt idx="2415">
                  <c:v>0.36752000000000001</c:v>
                </c:pt>
                <c:pt idx="2416">
                  <c:v>0.36775390000000002</c:v>
                </c:pt>
                <c:pt idx="2417">
                  <c:v>0.36798779999999998</c:v>
                </c:pt>
                <c:pt idx="2418">
                  <c:v>0.36822189999999999</c:v>
                </c:pt>
                <c:pt idx="2419">
                  <c:v>0.36845610000000001</c:v>
                </c:pt>
                <c:pt idx="2420">
                  <c:v>0.36869030000000003</c:v>
                </c:pt>
                <c:pt idx="2421">
                  <c:v>0.36892459999999999</c:v>
                </c:pt>
                <c:pt idx="2422">
                  <c:v>0.36915930000000002</c:v>
                </c:pt>
                <c:pt idx="2423">
                  <c:v>0.36939430000000001</c:v>
                </c:pt>
                <c:pt idx="2424">
                  <c:v>0.36962909999999999</c:v>
                </c:pt>
                <c:pt idx="2425">
                  <c:v>0.36986380000000002</c:v>
                </c:pt>
                <c:pt idx="2426">
                  <c:v>0.3700987</c:v>
                </c:pt>
                <c:pt idx="2427">
                  <c:v>0.37033379999999999</c:v>
                </c:pt>
                <c:pt idx="2428">
                  <c:v>0.37056919999999999</c:v>
                </c:pt>
                <c:pt idx="2429">
                  <c:v>0.3662416</c:v>
                </c:pt>
                <c:pt idx="2430">
                  <c:v>0.32958199999999999</c:v>
                </c:pt>
                <c:pt idx="2431">
                  <c:v>0.329791</c:v>
                </c:pt>
                <c:pt idx="2432">
                  <c:v>0.33000010000000002</c:v>
                </c:pt>
                <c:pt idx="2433">
                  <c:v>0.33020949999999999</c:v>
                </c:pt>
                <c:pt idx="2434">
                  <c:v>0.33041920000000002</c:v>
                </c:pt>
                <c:pt idx="2435">
                  <c:v>0.3306287</c:v>
                </c:pt>
                <c:pt idx="2436">
                  <c:v>0.33083829999999997</c:v>
                </c:pt>
                <c:pt idx="2437">
                  <c:v>0.33104810000000001</c:v>
                </c:pt>
                <c:pt idx="2438">
                  <c:v>0.33125779999999999</c:v>
                </c:pt>
                <c:pt idx="2439">
                  <c:v>0.33146750000000003</c:v>
                </c:pt>
                <c:pt idx="2440">
                  <c:v>0.33167740000000001</c:v>
                </c:pt>
                <c:pt idx="2441">
                  <c:v>0.33188770000000001</c:v>
                </c:pt>
                <c:pt idx="2442">
                  <c:v>0.332098</c:v>
                </c:pt>
                <c:pt idx="2443">
                  <c:v>0.3323082</c:v>
                </c:pt>
                <c:pt idx="2444">
                  <c:v>0.33251849999999999</c:v>
                </c:pt>
                <c:pt idx="2445">
                  <c:v>0.33272889999999999</c:v>
                </c:pt>
                <c:pt idx="2446">
                  <c:v>0.3329395</c:v>
                </c:pt>
                <c:pt idx="2447">
                  <c:v>0.3331501</c:v>
                </c:pt>
                <c:pt idx="2448">
                  <c:v>0.33336100000000002</c:v>
                </c:pt>
                <c:pt idx="2449">
                  <c:v>0.33357199999999998</c:v>
                </c:pt>
                <c:pt idx="2450">
                  <c:v>0.333783</c:v>
                </c:pt>
                <c:pt idx="2451">
                  <c:v>0.33399390000000001</c:v>
                </c:pt>
                <c:pt idx="2452">
                  <c:v>0.33420509999999998</c:v>
                </c:pt>
                <c:pt idx="2453">
                  <c:v>0.3344163</c:v>
                </c:pt>
                <c:pt idx="2454">
                  <c:v>0.3140502</c:v>
                </c:pt>
                <c:pt idx="2455">
                  <c:v>0.29861320000000002</c:v>
                </c:pt>
                <c:pt idx="2456">
                  <c:v>0.2988017</c:v>
                </c:pt>
                <c:pt idx="2457">
                  <c:v>0.29899039999999999</c:v>
                </c:pt>
                <c:pt idx="2458">
                  <c:v>0.29917919999999998</c:v>
                </c:pt>
                <c:pt idx="2459">
                  <c:v>0.29936810000000003</c:v>
                </c:pt>
                <c:pt idx="2460">
                  <c:v>0.29955700000000002</c:v>
                </c:pt>
                <c:pt idx="2461">
                  <c:v>0.29974580000000001</c:v>
                </c:pt>
                <c:pt idx="2462">
                  <c:v>0.2999347</c:v>
                </c:pt>
                <c:pt idx="2463">
                  <c:v>0.3001239</c:v>
                </c:pt>
                <c:pt idx="2464">
                  <c:v>0.3003131</c:v>
                </c:pt>
                <c:pt idx="2465">
                  <c:v>0.3005024</c:v>
                </c:pt>
                <c:pt idx="2466">
                  <c:v>0.30069170000000001</c:v>
                </c:pt>
                <c:pt idx="2467">
                  <c:v>0.30088110000000001</c:v>
                </c:pt>
                <c:pt idx="2468">
                  <c:v>0.30107060000000002</c:v>
                </c:pt>
                <c:pt idx="2469">
                  <c:v>0.30126019999999998</c:v>
                </c:pt>
                <c:pt idx="2470">
                  <c:v>0.30144979999999999</c:v>
                </c:pt>
                <c:pt idx="2471">
                  <c:v>0.3016394</c:v>
                </c:pt>
                <c:pt idx="2472">
                  <c:v>0.30182920000000002</c:v>
                </c:pt>
                <c:pt idx="2473">
                  <c:v>0.30201909999999998</c:v>
                </c:pt>
                <c:pt idx="2474">
                  <c:v>0.30220920000000001</c:v>
                </c:pt>
                <c:pt idx="2475">
                  <c:v>0.30239899999999997</c:v>
                </c:pt>
                <c:pt idx="2476">
                  <c:v>0.302589</c:v>
                </c:pt>
                <c:pt idx="2477">
                  <c:v>0.30277920000000003</c:v>
                </c:pt>
                <c:pt idx="2478">
                  <c:v>0.29431449999999998</c:v>
                </c:pt>
                <c:pt idx="2479">
                  <c:v>0.27147529999999997</c:v>
                </c:pt>
                <c:pt idx="2480">
                  <c:v>0.27164579999999999</c:v>
                </c:pt>
                <c:pt idx="2481">
                  <c:v>0.27181630000000001</c:v>
                </c:pt>
                <c:pt idx="2482">
                  <c:v>0.27198689999999998</c:v>
                </c:pt>
                <c:pt idx="2483">
                  <c:v>0.2721577</c:v>
                </c:pt>
                <c:pt idx="2484">
                  <c:v>0.27232840000000003</c:v>
                </c:pt>
                <c:pt idx="2485">
                  <c:v>0.2724992</c:v>
                </c:pt>
                <c:pt idx="2486">
                  <c:v>0.27266990000000002</c:v>
                </c:pt>
                <c:pt idx="2487">
                  <c:v>0.27284079999999999</c:v>
                </c:pt>
                <c:pt idx="2488">
                  <c:v>0.27301189999999997</c:v>
                </c:pt>
                <c:pt idx="2489">
                  <c:v>0.27318300000000001</c:v>
                </c:pt>
                <c:pt idx="2490">
                  <c:v>0.27335419999999999</c:v>
                </c:pt>
                <c:pt idx="2491">
                  <c:v>0.27352530000000003</c:v>
                </c:pt>
                <c:pt idx="2492">
                  <c:v>0.27369660000000001</c:v>
                </c:pt>
                <c:pt idx="2493">
                  <c:v>0.273868</c:v>
                </c:pt>
                <c:pt idx="2494">
                  <c:v>0.27403949999999999</c:v>
                </c:pt>
                <c:pt idx="2495">
                  <c:v>0.27421109999999999</c:v>
                </c:pt>
                <c:pt idx="2496">
                  <c:v>0.27438269999999998</c:v>
                </c:pt>
                <c:pt idx="2497">
                  <c:v>0.27455429999999997</c:v>
                </c:pt>
                <c:pt idx="2498">
                  <c:v>0.27472590000000002</c:v>
                </c:pt>
                <c:pt idx="2499">
                  <c:v>0.27489770000000002</c:v>
                </c:pt>
                <c:pt idx="2500">
                  <c:v>0.27506960000000003</c:v>
                </c:pt>
                <c:pt idx="2501">
                  <c:v>0.27524140000000002</c:v>
                </c:pt>
                <c:pt idx="2502">
                  <c:v>0.26960210000000001</c:v>
                </c:pt>
                <c:pt idx="2503">
                  <c:v>0.2479111</c:v>
                </c:pt>
                <c:pt idx="2504">
                  <c:v>0.2480658</c:v>
                </c:pt>
                <c:pt idx="2505">
                  <c:v>0.24822060000000001</c:v>
                </c:pt>
                <c:pt idx="2506">
                  <c:v>0.2483755</c:v>
                </c:pt>
                <c:pt idx="2507">
                  <c:v>0.24853040000000001</c:v>
                </c:pt>
                <c:pt idx="2508">
                  <c:v>0.2486853</c:v>
                </c:pt>
                <c:pt idx="2509">
                  <c:v>0.24884029999999999</c:v>
                </c:pt>
                <c:pt idx="2510">
                  <c:v>0.2489953</c:v>
                </c:pt>
                <c:pt idx="2511">
                  <c:v>0.2491505</c:v>
                </c:pt>
                <c:pt idx="2512">
                  <c:v>0.24930579999999999</c:v>
                </c:pt>
                <c:pt idx="2513">
                  <c:v>0.24946099999999999</c:v>
                </c:pt>
                <c:pt idx="2514">
                  <c:v>0.249616</c:v>
                </c:pt>
                <c:pt idx="2515">
                  <c:v>0.24977089999999999</c:v>
                </c:pt>
                <c:pt idx="2516">
                  <c:v>0.24992610000000001</c:v>
                </c:pt>
                <c:pt idx="2517">
                  <c:v>0.25008160000000001</c:v>
                </c:pt>
                <c:pt idx="2518">
                  <c:v>0.2502374</c:v>
                </c:pt>
                <c:pt idx="2519">
                  <c:v>0.25039299999999998</c:v>
                </c:pt>
                <c:pt idx="2520">
                  <c:v>0.2505484</c:v>
                </c:pt>
                <c:pt idx="2521">
                  <c:v>0.25070360000000003</c:v>
                </c:pt>
                <c:pt idx="2522">
                  <c:v>0.2508592</c:v>
                </c:pt>
                <c:pt idx="2523">
                  <c:v>0.25101499999999999</c:v>
                </c:pt>
                <c:pt idx="2524">
                  <c:v>0.25117089999999997</c:v>
                </c:pt>
                <c:pt idx="2525">
                  <c:v>0.25132670000000001</c:v>
                </c:pt>
                <c:pt idx="2526">
                  <c:v>0.2434538</c:v>
                </c:pt>
                <c:pt idx="2527">
                  <c:v>0.22788949999999999</c:v>
                </c:pt>
                <c:pt idx="2528">
                  <c:v>0.2280307</c:v>
                </c:pt>
                <c:pt idx="2529">
                  <c:v>0.22817200000000001</c:v>
                </c:pt>
                <c:pt idx="2530">
                  <c:v>0.22831360000000001</c:v>
                </c:pt>
                <c:pt idx="2531">
                  <c:v>0.22845499999999999</c:v>
                </c:pt>
                <c:pt idx="2532">
                  <c:v>0.2285961</c:v>
                </c:pt>
                <c:pt idx="2533">
                  <c:v>0.22875760000000001</c:v>
                </c:pt>
                <c:pt idx="2534">
                  <c:v>0.22897010000000001</c:v>
                </c:pt>
                <c:pt idx="2535">
                  <c:v>0.2291628</c:v>
                </c:pt>
                <c:pt idx="2536">
                  <c:v>0.2293048</c:v>
                </c:pt>
                <c:pt idx="2537">
                  <c:v>0.2294467</c:v>
                </c:pt>
                <c:pt idx="2538">
                  <c:v>0.22958880000000001</c:v>
                </c:pt>
                <c:pt idx="2539">
                  <c:v>0.2297314</c:v>
                </c:pt>
                <c:pt idx="2540">
                  <c:v>0.22987440000000001</c:v>
                </c:pt>
                <c:pt idx="2541">
                  <c:v>0.23001740000000001</c:v>
                </c:pt>
                <c:pt idx="2542">
                  <c:v>0.23016020000000001</c:v>
                </c:pt>
                <c:pt idx="2543">
                  <c:v>0.2303028</c:v>
                </c:pt>
                <c:pt idx="2544">
                  <c:v>0.2304456</c:v>
                </c:pt>
                <c:pt idx="2545">
                  <c:v>0.23058880000000001</c:v>
                </c:pt>
                <c:pt idx="2546">
                  <c:v>0.2307324</c:v>
                </c:pt>
                <c:pt idx="2547">
                  <c:v>0.23087640000000001</c:v>
                </c:pt>
                <c:pt idx="2548">
                  <c:v>0.23102030000000001</c:v>
                </c:pt>
                <c:pt idx="2549">
                  <c:v>0.21589620000000001</c:v>
                </c:pt>
                <c:pt idx="2550">
                  <c:v>0.21102119999999999</c:v>
                </c:pt>
                <c:pt idx="2551">
                  <c:v>0.2111528</c:v>
                </c:pt>
                <c:pt idx="2552">
                  <c:v>0.21128469999999999</c:v>
                </c:pt>
                <c:pt idx="2553">
                  <c:v>0.21141689999999999</c:v>
                </c:pt>
                <c:pt idx="2554">
                  <c:v>0.21154919999999999</c:v>
                </c:pt>
                <c:pt idx="2555">
                  <c:v>0.21168149999999999</c:v>
                </c:pt>
                <c:pt idx="2556">
                  <c:v>0.2118138</c:v>
                </c:pt>
                <c:pt idx="2557">
                  <c:v>0.21194640000000001</c:v>
                </c:pt>
                <c:pt idx="2558">
                  <c:v>0.2120794</c:v>
                </c:pt>
                <c:pt idx="2559">
                  <c:v>0.2122127</c:v>
                </c:pt>
                <c:pt idx="2560">
                  <c:v>0.21234600000000001</c:v>
                </c:pt>
                <c:pt idx="2561">
                  <c:v>0.212479</c:v>
                </c:pt>
                <c:pt idx="2562">
                  <c:v>0.21261169999999999</c:v>
                </c:pt>
                <c:pt idx="2563">
                  <c:v>0.2127444</c:v>
                </c:pt>
                <c:pt idx="2564">
                  <c:v>0.21287739999999999</c:v>
                </c:pt>
                <c:pt idx="2565">
                  <c:v>0.21301059999999999</c:v>
                </c:pt>
                <c:pt idx="2566">
                  <c:v>0.21314379999999999</c:v>
                </c:pt>
                <c:pt idx="2567">
                  <c:v>0.21327689999999999</c:v>
                </c:pt>
                <c:pt idx="2568">
                  <c:v>0.21341019999999999</c:v>
                </c:pt>
                <c:pt idx="2569">
                  <c:v>0.21354390000000001</c:v>
                </c:pt>
                <c:pt idx="2570">
                  <c:v>0.2136779</c:v>
                </c:pt>
                <c:pt idx="2571">
                  <c:v>0.213812</c:v>
                </c:pt>
                <c:pt idx="2572">
                  <c:v>0.2017825</c:v>
                </c:pt>
                <c:pt idx="2573">
                  <c:v>0.19676080000000001</c:v>
                </c:pt>
                <c:pt idx="2574">
                  <c:v>0.1968838</c:v>
                </c:pt>
                <c:pt idx="2575">
                  <c:v>0.19700709999999999</c:v>
                </c:pt>
                <c:pt idx="2576">
                  <c:v>0.19713069999999999</c:v>
                </c:pt>
                <c:pt idx="2577">
                  <c:v>0.19725419999999999</c:v>
                </c:pt>
                <c:pt idx="2578">
                  <c:v>0.19737750000000001</c:v>
                </c:pt>
                <c:pt idx="2579">
                  <c:v>0.19750090000000001</c:v>
                </c:pt>
                <c:pt idx="2580">
                  <c:v>0.19762469999999999</c:v>
                </c:pt>
                <c:pt idx="2581">
                  <c:v>0.1977488</c:v>
                </c:pt>
                <c:pt idx="2582">
                  <c:v>0.1978733</c:v>
                </c:pt>
                <c:pt idx="2583">
                  <c:v>0.1979979</c:v>
                </c:pt>
                <c:pt idx="2584">
                  <c:v>0.1981224</c:v>
                </c:pt>
                <c:pt idx="2585">
                  <c:v>0.1982467</c:v>
                </c:pt>
                <c:pt idx="2586">
                  <c:v>0.1983712</c:v>
                </c:pt>
                <c:pt idx="2587">
                  <c:v>0.19849600000000001</c:v>
                </c:pt>
                <c:pt idx="2588">
                  <c:v>0.1986212</c:v>
                </c:pt>
                <c:pt idx="2589">
                  <c:v>0.1987466</c:v>
                </c:pt>
                <c:pt idx="2590">
                  <c:v>0.19887179999999999</c:v>
                </c:pt>
                <c:pt idx="2591">
                  <c:v>0.19899710000000001</c:v>
                </c:pt>
                <c:pt idx="2592">
                  <c:v>0.19912260000000001</c:v>
                </c:pt>
                <c:pt idx="2593">
                  <c:v>0.19924839999999999</c:v>
                </c:pt>
                <c:pt idx="2594">
                  <c:v>0.1981388</c:v>
                </c:pt>
                <c:pt idx="2595">
                  <c:v>0.18445449999999999</c:v>
                </c:pt>
                <c:pt idx="2596">
                  <c:v>0.1845707</c:v>
                </c:pt>
                <c:pt idx="2597">
                  <c:v>0.18468709999999999</c:v>
                </c:pt>
                <c:pt idx="2598">
                  <c:v>0.18480369999999999</c:v>
                </c:pt>
                <c:pt idx="2599">
                  <c:v>0.18492049999999999</c:v>
                </c:pt>
                <c:pt idx="2600">
                  <c:v>0.1850376</c:v>
                </c:pt>
                <c:pt idx="2601">
                  <c:v>0.1851546</c:v>
                </c:pt>
                <c:pt idx="2602">
                  <c:v>0.18527150000000001</c:v>
                </c:pt>
                <c:pt idx="2603">
                  <c:v>0.18538869999999999</c:v>
                </c:pt>
                <c:pt idx="2604">
                  <c:v>0.18550620000000001</c:v>
                </c:pt>
                <c:pt idx="2605">
                  <c:v>0.18562390000000001</c:v>
                </c:pt>
                <c:pt idx="2606">
                  <c:v>0.18574160000000001</c:v>
                </c:pt>
                <c:pt idx="2607">
                  <c:v>0.1858591</c:v>
                </c:pt>
                <c:pt idx="2608">
                  <c:v>0.18597639999999999</c:v>
                </c:pt>
                <c:pt idx="2609">
                  <c:v>0.18609410000000001</c:v>
                </c:pt>
                <c:pt idx="2610">
                  <c:v>0.18621199999999999</c:v>
                </c:pt>
                <c:pt idx="2611">
                  <c:v>0.18633</c:v>
                </c:pt>
                <c:pt idx="2612">
                  <c:v>0.186448</c:v>
                </c:pt>
                <c:pt idx="2613">
                  <c:v>0.18656590000000001</c:v>
                </c:pt>
                <c:pt idx="2614">
                  <c:v>0.18668380000000001</c:v>
                </c:pt>
                <c:pt idx="2615">
                  <c:v>0.1868021</c:v>
                </c:pt>
                <c:pt idx="2616">
                  <c:v>0.18692059999999999</c:v>
                </c:pt>
                <c:pt idx="2617">
                  <c:v>0.17480770000000001</c:v>
                </c:pt>
                <c:pt idx="2618">
                  <c:v>0.17393249999999999</c:v>
                </c:pt>
                <c:pt idx="2619">
                  <c:v>0.17404240000000001</c:v>
                </c:pt>
                <c:pt idx="2620">
                  <c:v>0.17415249999999999</c:v>
                </c:pt>
                <c:pt idx="2621">
                  <c:v>0.1742629</c:v>
                </c:pt>
                <c:pt idx="2622">
                  <c:v>0.17437349999999999</c:v>
                </c:pt>
                <c:pt idx="2623">
                  <c:v>0.17448420000000001</c:v>
                </c:pt>
                <c:pt idx="2624">
                  <c:v>0.17459479999999999</c:v>
                </c:pt>
                <c:pt idx="2625">
                  <c:v>0.17470540000000001</c:v>
                </c:pt>
                <c:pt idx="2626">
                  <c:v>0.1748162</c:v>
                </c:pt>
                <c:pt idx="2627">
                  <c:v>0.17492730000000001</c:v>
                </c:pt>
                <c:pt idx="2628">
                  <c:v>0.17503869999999999</c:v>
                </c:pt>
                <c:pt idx="2629">
                  <c:v>0.1751501</c:v>
                </c:pt>
                <c:pt idx="2630">
                  <c:v>0.17526130000000001</c:v>
                </c:pt>
                <c:pt idx="2631">
                  <c:v>0.17537240000000001</c:v>
                </c:pt>
                <c:pt idx="2632">
                  <c:v>0.17548369999999999</c:v>
                </c:pt>
                <c:pt idx="2633">
                  <c:v>0.17559530000000001</c:v>
                </c:pt>
                <c:pt idx="2634">
                  <c:v>0.17570730000000001</c:v>
                </c:pt>
                <c:pt idx="2635">
                  <c:v>0.17581939999999999</c:v>
                </c:pt>
                <c:pt idx="2636">
                  <c:v>0.17593139999999999</c:v>
                </c:pt>
                <c:pt idx="2637">
                  <c:v>0.17604339999999999</c:v>
                </c:pt>
                <c:pt idx="2638">
                  <c:v>0.1742958</c:v>
                </c:pt>
                <c:pt idx="2639">
                  <c:v>0.16435939999999999</c:v>
                </c:pt>
                <c:pt idx="2640">
                  <c:v>0.16446440000000001</c:v>
                </c:pt>
                <c:pt idx="2641">
                  <c:v>0.16456960000000001</c:v>
                </c:pt>
                <c:pt idx="2642">
                  <c:v>0.16467480000000001</c:v>
                </c:pt>
                <c:pt idx="2643">
                  <c:v>0.16477990000000001</c:v>
                </c:pt>
                <c:pt idx="2644">
                  <c:v>0.1648849</c:v>
                </c:pt>
                <c:pt idx="2645">
                  <c:v>0.16499030000000001</c:v>
                </c:pt>
                <c:pt idx="2646">
                  <c:v>0.16509599999999999</c:v>
                </c:pt>
                <c:pt idx="2647">
                  <c:v>0.16520180000000001</c:v>
                </c:pt>
                <c:pt idx="2648">
                  <c:v>0.16530739999999999</c:v>
                </c:pt>
                <c:pt idx="2649">
                  <c:v>0.165413</c:v>
                </c:pt>
                <c:pt idx="2650">
                  <c:v>0.16551879999999999</c:v>
                </c:pt>
                <c:pt idx="2651">
                  <c:v>0.16562479999999999</c:v>
                </c:pt>
                <c:pt idx="2652">
                  <c:v>0.1657312</c:v>
                </c:pt>
                <c:pt idx="2653">
                  <c:v>0.1658377</c:v>
                </c:pt>
                <c:pt idx="2654">
                  <c:v>0.16594419999999999</c:v>
                </c:pt>
                <c:pt idx="2655">
                  <c:v>0.16605049999999999</c:v>
                </c:pt>
                <c:pt idx="2656">
                  <c:v>0.166157</c:v>
                </c:pt>
                <c:pt idx="2657">
                  <c:v>0.16626369999999999</c:v>
                </c:pt>
                <c:pt idx="2658">
                  <c:v>0.16637080000000001</c:v>
                </c:pt>
                <c:pt idx="2659">
                  <c:v>0.16647790000000001</c:v>
                </c:pt>
                <c:pt idx="2660">
                  <c:v>0.1569806</c:v>
                </c:pt>
                <c:pt idx="2661">
                  <c:v>0.15562690000000001</c:v>
                </c:pt>
                <c:pt idx="2662">
                  <c:v>0.155727</c:v>
                </c:pt>
                <c:pt idx="2663">
                  <c:v>0.1558274</c:v>
                </c:pt>
                <c:pt idx="2664">
                  <c:v>0.15592800000000001</c:v>
                </c:pt>
                <c:pt idx="2665">
                  <c:v>0.15602849999999999</c:v>
                </c:pt>
                <c:pt idx="2666">
                  <c:v>0.15612899999999999</c:v>
                </c:pt>
                <c:pt idx="2667">
                  <c:v>0.15622949999999999</c:v>
                </c:pt>
                <c:pt idx="2668">
                  <c:v>0.15633030000000001</c:v>
                </c:pt>
                <c:pt idx="2669">
                  <c:v>0.1564313</c:v>
                </c:pt>
                <c:pt idx="2670">
                  <c:v>0.15653249999999999</c:v>
                </c:pt>
                <c:pt idx="2671">
                  <c:v>0.15663379999999999</c:v>
                </c:pt>
                <c:pt idx="2672">
                  <c:v>0.15673490000000001</c:v>
                </c:pt>
                <c:pt idx="2673">
                  <c:v>0.15683610000000001</c:v>
                </c:pt>
                <c:pt idx="2674">
                  <c:v>0.15693750000000001</c:v>
                </c:pt>
                <c:pt idx="2675">
                  <c:v>0.15703909999999999</c:v>
                </c:pt>
                <c:pt idx="2676">
                  <c:v>0.1571409</c:v>
                </c:pt>
                <c:pt idx="2677">
                  <c:v>0.15724250000000001</c:v>
                </c:pt>
                <c:pt idx="2678">
                  <c:v>0.15734429999999999</c:v>
                </c:pt>
                <c:pt idx="2679">
                  <c:v>0.15744649999999999</c:v>
                </c:pt>
                <c:pt idx="2680">
                  <c:v>0.15701560000000001</c:v>
                </c:pt>
                <c:pt idx="2681">
                  <c:v>0.14703250000000001</c:v>
                </c:pt>
                <c:pt idx="2682">
                  <c:v>0.14712810000000001</c:v>
                </c:pt>
                <c:pt idx="2683">
                  <c:v>0.14722370000000001</c:v>
                </c:pt>
                <c:pt idx="2684">
                  <c:v>0.14731949999999999</c:v>
                </c:pt>
                <c:pt idx="2685">
                  <c:v>0.14741560000000001</c:v>
                </c:pt>
                <c:pt idx="2686">
                  <c:v>0.1475119</c:v>
                </c:pt>
                <c:pt idx="2687">
                  <c:v>0.14760819999999999</c:v>
                </c:pt>
                <c:pt idx="2688">
                  <c:v>0.14770449999999999</c:v>
                </c:pt>
                <c:pt idx="2689">
                  <c:v>0.14780080000000001</c:v>
                </c:pt>
                <c:pt idx="2690">
                  <c:v>0.14789730000000001</c:v>
                </c:pt>
                <c:pt idx="2691">
                  <c:v>0.14799409999999999</c:v>
                </c:pt>
                <c:pt idx="2692">
                  <c:v>0.1480911</c:v>
                </c:pt>
                <c:pt idx="2693">
                  <c:v>0.14818809999999999</c:v>
                </c:pt>
                <c:pt idx="2694">
                  <c:v>0.148285</c:v>
                </c:pt>
                <c:pt idx="2695">
                  <c:v>0.14838200000000001</c:v>
                </c:pt>
                <c:pt idx="2696">
                  <c:v>0.14847930000000001</c:v>
                </c:pt>
                <c:pt idx="2697">
                  <c:v>0.14857699999999999</c:v>
                </c:pt>
                <c:pt idx="2698">
                  <c:v>0.1486748</c:v>
                </c:pt>
                <c:pt idx="2699">
                  <c:v>0.1487725</c:v>
                </c:pt>
                <c:pt idx="2700">
                  <c:v>0.14887030000000001</c:v>
                </c:pt>
                <c:pt idx="2701">
                  <c:v>0.1411577</c:v>
                </c:pt>
                <c:pt idx="2702">
                  <c:v>0.13871849999999999</c:v>
                </c:pt>
                <c:pt idx="2703">
                  <c:v>0.13881019999999999</c:v>
                </c:pt>
                <c:pt idx="2704">
                  <c:v>0.138902</c:v>
                </c:pt>
                <c:pt idx="2705">
                  <c:v>0.1389938</c:v>
                </c:pt>
                <c:pt idx="2706">
                  <c:v>0.1390856</c:v>
                </c:pt>
                <c:pt idx="2707">
                  <c:v>0.13917769999999999</c:v>
                </c:pt>
                <c:pt idx="2708">
                  <c:v>0.13927010000000001</c:v>
                </c:pt>
                <c:pt idx="2709">
                  <c:v>0.13936270000000001</c:v>
                </c:pt>
                <c:pt idx="2710">
                  <c:v>0.13945540000000001</c:v>
                </c:pt>
                <c:pt idx="2711">
                  <c:v>0.1395479</c:v>
                </c:pt>
                <c:pt idx="2712">
                  <c:v>0.1396406</c:v>
                </c:pt>
                <c:pt idx="2713">
                  <c:v>0.13973350000000001</c:v>
                </c:pt>
                <c:pt idx="2714">
                  <c:v>0.1398267</c:v>
                </c:pt>
                <c:pt idx="2715">
                  <c:v>0.13991999999999999</c:v>
                </c:pt>
                <c:pt idx="2716">
                  <c:v>0.1400132</c:v>
                </c:pt>
                <c:pt idx="2717">
                  <c:v>0.14010629999999999</c:v>
                </c:pt>
                <c:pt idx="2718">
                  <c:v>0.14019970000000001</c:v>
                </c:pt>
                <c:pt idx="2719">
                  <c:v>0.14029330000000001</c:v>
                </c:pt>
                <c:pt idx="2720">
                  <c:v>0.140043</c:v>
                </c:pt>
                <c:pt idx="2721">
                  <c:v>0.13034309999999999</c:v>
                </c:pt>
                <c:pt idx="2722">
                  <c:v>0.1304302</c:v>
                </c:pt>
                <c:pt idx="2723">
                  <c:v>0.1305173</c:v>
                </c:pt>
                <c:pt idx="2724">
                  <c:v>0.13060440000000001</c:v>
                </c:pt>
                <c:pt idx="2725">
                  <c:v>0.1306918</c:v>
                </c:pt>
                <c:pt idx="2726">
                  <c:v>0.13077939999999999</c:v>
                </c:pt>
                <c:pt idx="2727">
                  <c:v>0.13086719999999999</c:v>
                </c:pt>
                <c:pt idx="2728">
                  <c:v>0.13095480000000001</c:v>
                </c:pt>
                <c:pt idx="2729">
                  <c:v>0.1310424</c:v>
                </c:pt>
                <c:pt idx="2730">
                  <c:v>0.13113</c:v>
                </c:pt>
                <c:pt idx="2731">
                  <c:v>0.131218</c:v>
                </c:pt>
                <c:pt idx="2732">
                  <c:v>0.13130610000000001</c:v>
                </c:pt>
                <c:pt idx="2733">
                  <c:v>0.13139429999999999</c:v>
                </c:pt>
                <c:pt idx="2734">
                  <c:v>0.1314823</c:v>
                </c:pt>
                <c:pt idx="2735">
                  <c:v>0.1315704</c:v>
                </c:pt>
                <c:pt idx="2736">
                  <c:v>0.13165859999999999</c:v>
                </c:pt>
                <c:pt idx="2737">
                  <c:v>0.13174720000000001</c:v>
                </c:pt>
                <c:pt idx="2738">
                  <c:v>0.13183590000000001</c:v>
                </c:pt>
                <c:pt idx="2739">
                  <c:v>0.13192470000000001</c:v>
                </c:pt>
                <c:pt idx="2740">
                  <c:v>0.1245984</c:v>
                </c:pt>
                <c:pt idx="2741">
                  <c:v>0.1221544</c:v>
                </c:pt>
                <c:pt idx="2742">
                  <c:v>0.12223680000000001</c:v>
                </c:pt>
                <c:pt idx="2743">
                  <c:v>0.12231939999999999</c:v>
                </c:pt>
                <c:pt idx="2744">
                  <c:v>0.1224022</c:v>
                </c:pt>
                <c:pt idx="2745">
                  <c:v>0.12248489999999999</c:v>
                </c:pt>
                <c:pt idx="2746">
                  <c:v>0.12256740000000001</c:v>
                </c:pt>
                <c:pt idx="2747">
                  <c:v>0.12265</c:v>
                </c:pt>
                <c:pt idx="2748">
                  <c:v>0.12273290000000001</c:v>
                </c:pt>
                <c:pt idx="2749">
                  <c:v>0.1228161</c:v>
                </c:pt>
                <c:pt idx="2750">
                  <c:v>0.12289949999999999</c:v>
                </c:pt>
                <c:pt idx="2751">
                  <c:v>0.12298290000000001</c:v>
                </c:pt>
                <c:pt idx="2752">
                  <c:v>0.1230662</c:v>
                </c:pt>
                <c:pt idx="2753">
                  <c:v>0.1231495</c:v>
                </c:pt>
                <c:pt idx="2754">
                  <c:v>0.123233</c:v>
                </c:pt>
                <c:pt idx="2755">
                  <c:v>0.1233167</c:v>
                </c:pt>
                <c:pt idx="2756">
                  <c:v>0.1234006</c:v>
                </c:pt>
                <c:pt idx="2757">
                  <c:v>0.12348439999999999</c:v>
                </c:pt>
                <c:pt idx="2758">
                  <c:v>0.1235682</c:v>
                </c:pt>
                <c:pt idx="2759">
                  <c:v>0.1151305</c:v>
                </c:pt>
                <c:pt idx="2760">
                  <c:v>0.1141413</c:v>
                </c:pt>
                <c:pt idx="2761">
                  <c:v>0.1142193</c:v>
                </c:pt>
                <c:pt idx="2762">
                  <c:v>0.1142972</c:v>
                </c:pt>
                <c:pt idx="2763">
                  <c:v>0.114375</c:v>
                </c:pt>
                <c:pt idx="2764">
                  <c:v>0.1144529</c:v>
                </c:pt>
                <c:pt idx="2765">
                  <c:v>0.1145311</c:v>
                </c:pt>
                <c:pt idx="2766">
                  <c:v>0.1146094</c:v>
                </c:pt>
                <c:pt idx="2767">
                  <c:v>0.1146879</c:v>
                </c:pt>
                <c:pt idx="2768">
                  <c:v>0.1147663</c:v>
                </c:pt>
                <c:pt idx="2769">
                  <c:v>0.11484469999999999</c:v>
                </c:pt>
                <c:pt idx="2770">
                  <c:v>0.1149232</c:v>
                </c:pt>
                <c:pt idx="2771">
                  <c:v>0.1150019</c:v>
                </c:pt>
                <c:pt idx="2772">
                  <c:v>0.1150808</c:v>
                </c:pt>
                <c:pt idx="2773">
                  <c:v>0.11515980000000001</c:v>
                </c:pt>
                <c:pt idx="2774">
                  <c:v>0.1152387</c:v>
                </c:pt>
                <c:pt idx="2775">
                  <c:v>0.11531760000000001</c:v>
                </c:pt>
                <c:pt idx="2776">
                  <c:v>0.1153967</c:v>
                </c:pt>
                <c:pt idx="2777">
                  <c:v>0.1113743</c:v>
                </c:pt>
                <c:pt idx="2778">
                  <c:v>0.106659</c:v>
                </c:pt>
                <c:pt idx="2779">
                  <c:v>0.10673240000000001</c:v>
                </c:pt>
                <c:pt idx="2780">
                  <c:v>0.1068057</c:v>
                </c:pt>
                <c:pt idx="2781">
                  <c:v>0.1068791</c:v>
                </c:pt>
                <c:pt idx="2782">
                  <c:v>0.1069527</c:v>
                </c:pt>
                <c:pt idx="2783">
                  <c:v>0.1070265</c:v>
                </c:pt>
                <c:pt idx="2784">
                  <c:v>0.1071004</c:v>
                </c:pt>
                <c:pt idx="2785">
                  <c:v>0.1071742</c:v>
                </c:pt>
                <c:pt idx="2786">
                  <c:v>0.107248</c:v>
                </c:pt>
                <c:pt idx="2787">
                  <c:v>0.10732179999999999</c:v>
                </c:pt>
                <c:pt idx="2788">
                  <c:v>0.10739600000000001</c:v>
                </c:pt>
                <c:pt idx="2789">
                  <c:v>0.1074703</c:v>
                </c:pt>
                <c:pt idx="2790">
                  <c:v>0.1075446</c:v>
                </c:pt>
                <c:pt idx="2791">
                  <c:v>0.1076187</c:v>
                </c:pt>
                <c:pt idx="2792">
                  <c:v>0.10769289999999999</c:v>
                </c:pt>
                <c:pt idx="2793">
                  <c:v>0.1077673</c:v>
                </c:pt>
                <c:pt idx="2794">
                  <c:v>0.1078419</c:v>
                </c:pt>
                <c:pt idx="2795">
                  <c:v>0.10467899999999999</c:v>
                </c:pt>
                <c:pt idx="2796">
                  <c:v>0.1001499</c:v>
                </c:pt>
                <c:pt idx="2797">
                  <c:v>0.100219</c:v>
                </c:pt>
                <c:pt idx="2798">
                  <c:v>0.10028810000000001</c:v>
                </c:pt>
                <c:pt idx="2799">
                  <c:v>0.1003575</c:v>
                </c:pt>
                <c:pt idx="2800">
                  <c:v>0.10042710000000001</c:v>
                </c:pt>
                <c:pt idx="2801">
                  <c:v>0.1004969</c:v>
                </c:pt>
                <c:pt idx="2802">
                  <c:v>0.10056660000000001</c:v>
                </c:pt>
                <c:pt idx="2803">
                  <c:v>0.1006362</c:v>
                </c:pt>
                <c:pt idx="2804">
                  <c:v>0.10070610000000001</c:v>
                </c:pt>
                <c:pt idx="2805">
                  <c:v>0.1007762</c:v>
                </c:pt>
                <c:pt idx="2806">
                  <c:v>0.1008464</c:v>
                </c:pt>
                <c:pt idx="2807">
                  <c:v>0.10091650000000001</c:v>
                </c:pt>
                <c:pt idx="2808">
                  <c:v>0.10098650000000001</c:v>
                </c:pt>
                <c:pt idx="2809">
                  <c:v>0.1010566</c:v>
                </c:pt>
                <c:pt idx="2810">
                  <c:v>0.10112690000000001</c:v>
                </c:pt>
                <c:pt idx="2811">
                  <c:v>0.10119740000000001</c:v>
                </c:pt>
                <c:pt idx="2812">
                  <c:v>0.1012681</c:v>
                </c:pt>
                <c:pt idx="2813">
                  <c:v>9.6595059999999996E-2</c:v>
                </c:pt>
                <c:pt idx="2814">
                  <c:v>9.4663280000000002E-2</c:v>
                </c:pt>
                <c:pt idx="2815">
                  <c:v>9.4729140000000003E-2</c:v>
                </c:pt>
                <c:pt idx="2816">
                  <c:v>9.4795210000000005E-2</c:v>
                </c:pt>
                <c:pt idx="2817">
                  <c:v>9.4861500000000001E-2</c:v>
                </c:pt>
                <c:pt idx="2818">
                  <c:v>9.4927849999999994E-2</c:v>
                </c:pt>
                <c:pt idx="2819">
                  <c:v>9.4994149999999999E-2</c:v>
                </c:pt>
                <c:pt idx="2820">
                  <c:v>9.5060400000000003E-2</c:v>
                </c:pt>
                <c:pt idx="2821">
                  <c:v>9.5126740000000001E-2</c:v>
                </c:pt>
                <c:pt idx="2822">
                  <c:v>9.5193249999999993E-2</c:v>
                </c:pt>
                <c:pt idx="2823">
                  <c:v>9.5260049999999999E-2</c:v>
                </c:pt>
                <c:pt idx="2824">
                  <c:v>9.5327029999999993E-2</c:v>
                </c:pt>
                <c:pt idx="2825">
                  <c:v>9.5394019999999996E-2</c:v>
                </c:pt>
                <c:pt idx="2826">
                  <c:v>9.5460980000000001E-2</c:v>
                </c:pt>
                <c:pt idx="2827">
                  <c:v>9.5527929999999997E-2</c:v>
                </c:pt>
                <c:pt idx="2828">
                  <c:v>9.5595009999999994E-2</c:v>
                </c:pt>
                <c:pt idx="2829">
                  <c:v>9.5662319999999995E-2</c:v>
                </c:pt>
                <c:pt idx="2830">
                  <c:v>9.3677549999999998E-2</c:v>
                </c:pt>
                <c:pt idx="2831">
                  <c:v>9.0063340000000006E-2</c:v>
                </c:pt>
                <c:pt idx="2832">
                  <c:v>9.0126730000000002E-2</c:v>
                </c:pt>
                <c:pt idx="2833">
                  <c:v>9.0190110000000004E-2</c:v>
                </c:pt>
                <c:pt idx="2834">
                  <c:v>9.0253639999999996E-2</c:v>
                </c:pt>
                <c:pt idx="2835">
                  <c:v>9.0317369999999994E-2</c:v>
                </c:pt>
                <c:pt idx="2836">
                  <c:v>9.038119E-2</c:v>
                </c:pt>
                <c:pt idx="2837">
                  <c:v>9.0444949999999996E-2</c:v>
                </c:pt>
                <c:pt idx="2838">
                  <c:v>9.0508630000000007E-2</c:v>
                </c:pt>
                <c:pt idx="2839">
                  <c:v>9.0572410000000006E-2</c:v>
                </c:pt>
                <c:pt idx="2840">
                  <c:v>9.0636439999999999E-2</c:v>
                </c:pt>
                <c:pt idx="2841">
                  <c:v>9.0700589999999998E-2</c:v>
                </c:pt>
                <c:pt idx="2842">
                  <c:v>9.0764780000000003E-2</c:v>
                </c:pt>
                <c:pt idx="2843">
                  <c:v>9.0828900000000004E-2</c:v>
                </c:pt>
                <c:pt idx="2844">
                  <c:v>9.0893119999999994E-2</c:v>
                </c:pt>
                <c:pt idx="2845">
                  <c:v>9.0957560000000007E-2</c:v>
                </c:pt>
                <c:pt idx="2846">
                  <c:v>9.1022149999999996E-2</c:v>
                </c:pt>
                <c:pt idx="2847">
                  <c:v>8.9336960000000007E-2</c:v>
                </c:pt>
                <c:pt idx="2848">
                  <c:v>8.6436799999999994E-2</c:v>
                </c:pt>
                <c:pt idx="2849">
                  <c:v>8.6498039999999998E-2</c:v>
                </c:pt>
                <c:pt idx="2850">
                  <c:v>8.6559399999999995E-2</c:v>
                </c:pt>
                <c:pt idx="2851">
                  <c:v>8.6620950000000002E-2</c:v>
                </c:pt>
                <c:pt idx="2852">
                  <c:v>8.6682700000000001E-2</c:v>
                </c:pt>
                <c:pt idx="2853">
                  <c:v>8.6744520000000006E-2</c:v>
                </c:pt>
                <c:pt idx="2854">
                  <c:v>8.680628E-2</c:v>
                </c:pt>
                <c:pt idx="2855">
                  <c:v>8.6867979999999997E-2</c:v>
                </c:pt>
                <c:pt idx="2856">
                  <c:v>8.6929779999999998E-2</c:v>
                </c:pt>
                <c:pt idx="2857">
                  <c:v>8.6991750000000007E-2</c:v>
                </c:pt>
                <c:pt idx="2858">
                  <c:v>8.705388E-2</c:v>
                </c:pt>
                <c:pt idx="2859">
                  <c:v>8.7116070000000004E-2</c:v>
                </c:pt>
                <c:pt idx="2860">
                  <c:v>8.7178210000000006E-2</c:v>
                </c:pt>
                <c:pt idx="2861">
                  <c:v>8.7240399999999996E-2</c:v>
                </c:pt>
                <c:pt idx="2862">
                  <c:v>8.73028E-2</c:v>
                </c:pt>
                <c:pt idx="2863">
                  <c:v>8.7365330000000005E-2</c:v>
                </c:pt>
                <c:pt idx="2864">
                  <c:v>8.4851339999999997E-2</c:v>
                </c:pt>
                <c:pt idx="2865">
                  <c:v>8.3961099999999997E-2</c:v>
                </c:pt>
                <c:pt idx="2866">
                  <c:v>8.4021180000000001E-2</c:v>
                </c:pt>
                <c:pt idx="2867">
                  <c:v>8.4081439999999993E-2</c:v>
                </c:pt>
                <c:pt idx="2868">
                  <c:v>8.4141919999999995E-2</c:v>
                </c:pt>
                <c:pt idx="2869">
                  <c:v>8.4202449999999998E-2</c:v>
                </c:pt>
                <c:pt idx="2870">
                  <c:v>8.426293E-2</c:v>
                </c:pt>
                <c:pt idx="2871">
                  <c:v>8.4323350000000005E-2</c:v>
                </c:pt>
                <c:pt idx="2872">
                  <c:v>8.4383849999999996E-2</c:v>
                </c:pt>
                <c:pt idx="2873">
                  <c:v>8.4444539999999998E-2</c:v>
                </c:pt>
                <c:pt idx="2874">
                  <c:v>8.4505440000000001E-2</c:v>
                </c:pt>
                <c:pt idx="2875">
                  <c:v>8.4566390000000005E-2</c:v>
                </c:pt>
                <c:pt idx="2876">
                  <c:v>8.4627250000000001E-2</c:v>
                </c:pt>
                <c:pt idx="2877">
                  <c:v>8.4688100000000002E-2</c:v>
                </c:pt>
                <c:pt idx="2878">
                  <c:v>8.4749019999999994E-2</c:v>
                </c:pt>
                <c:pt idx="2879">
                  <c:v>8.4810070000000001E-2</c:v>
                </c:pt>
                <c:pt idx="2880">
                  <c:v>8.3868929999999994E-2</c:v>
                </c:pt>
                <c:pt idx="2881">
                  <c:v>8.2600419999999994E-2</c:v>
                </c:pt>
                <c:pt idx="2882">
                  <c:v>8.2660220000000006E-2</c:v>
                </c:pt>
                <c:pt idx="2883">
                  <c:v>8.2719989999999993E-2</c:v>
                </c:pt>
                <c:pt idx="2884">
                  <c:v>8.2779839999999993E-2</c:v>
                </c:pt>
                <c:pt idx="2885">
                  <c:v>8.2839869999999996E-2</c:v>
                </c:pt>
                <c:pt idx="2886">
                  <c:v>8.290003E-2</c:v>
                </c:pt>
                <c:pt idx="2887">
                  <c:v>8.2960240000000005E-2</c:v>
                </c:pt>
                <c:pt idx="2888">
                  <c:v>8.3020399999999994E-2</c:v>
                </c:pt>
                <c:pt idx="2889">
                  <c:v>8.3080559999999998E-2</c:v>
                </c:pt>
                <c:pt idx="2890">
                  <c:v>8.3140859999999997E-2</c:v>
                </c:pt>
                <c:pt idx="2891">
                  <c:v>8.3201330000000004E-2</c:v>
                </c:pt>
                <c:pt idx="2892">
                  <c:v>8.3261929999999998E-2</c:v>
                </c:pt>
                <c:pt idx="2893">
                  <c:v>8.3322530000000006E-2</c:v>
                </c:pt>
                <c:pt idx="2894">
                  <c:v>8.338305E-2</c:v>
                </c:pt>
                <c:pt idx="2895">
                  <c:v>8.3443690000000001E-2</c:v>
                </c:pt>
                <c:pt idx="2896">
                  <c:v>8.2806669999999999E-2</c:v>
                </c:pt>
                <c:pt idx="2897">
                  <c:v>8.209002E-2</c:v>
                </c:pt>
                <c:pt idx="2898">
                  <c:v>8.2149979999999997E-2</c:v>
                </c:pt>
                <c:pt idx="2899">
                  <c:v>8.2209909999999997E-2</c:v>
                </c:pt>
                <c:pt idx="2900">
                  <c:v>8.2269919999999996E-2</c:v>
                </c:pt>
                <c:pt idx="2901">
                  <c:v>8.2330109999999998E-2</c:v>
                </c:pt>
                <c:pt idx="2902">
                  <c:v>8.2390489999999997E-2</c:v>
                </c:pt>
                <c:pt idx="2903">
                  <c:v>8.2450919999999997E-2</c:v>
                </c:pt>
                <c:pt idx="2904">
                  <c:v>8.2511249999999994E-2</c:v>
                </c:pt>
                <c:pt idx="2905">
                  <c:v>8.2571510000000001E-2</c:v>
                </c:pt>
                <c:pt idx="2906">
                  <c:v>8.2631830000000003E-2</c:v>
                </c:pt>
                <c:pt idx="2907">
                  <c:v>8.2692360000000006E-2</c:v>
                </c:pt>
                <c:pt idx="2908">
                  <c:v>8.2753080000000007E-2</c:v>
                </c:pt>
                <c:pt idx="2909">
                  <c:v>8.2813880000000006E-2</c:v>
                </c:pt>
                <c:pt idx="2910">
                  <c:v>8.2874630000000005E-2</c:v>
                </c:pt>
                <c:pt idx="2911">
                  <c:v>8.2935330000000002E-2</c:v>
                </c:pt>
                <c:pt idx="2912">
                  <c:v>8.2173389999999999E-2</c:v>
                </c:pt>
                <c:pt idx="2913">
                  <c:v>8.2064170000000006E-2</c:v>
                </c:pt>
                <c:pt idx="2914">
                  <c:v>8.2124630000000004E-2</c:v>
                </c:pt>
                <c:pt idx="2915">
                  <c:v>8.2185140000000004E-2</c:v>
                </c:pt>
                <c:pt idx="2916">
                  <c:v>8.2245650000000003E-2</c:v>
                </c:pt>
                <c:pt idx="2917">
                  <c:v>8.2306149999999995E-2</c:v>
                </c:pt>
                <c:pt idx="2918">
                  <c:v>8.2366819999999993E-2</c:v>
                </c:pt>
                <c:pt idx="2919">
                  <c:v>8.242766E-2</c:v>
                </c:pt>
                <c:pt idx="2920">
                  <c:v>8.2488610000000004E-2</c:v>
                </c:pt>
                <c:pt idx="2921">
                  <c:v>8.2549540000000005E-2</c:v>
                </c:pt>
                <c:pt idx="2922">
                  <c:v>8.2610459999999997E-2</c:v>
                </c:pt>
                <c:pt idx="2923">
                  <c:v>8.2671560000000005E-2</c:v>
                </c:pt>
                <c:pt idx="2924">
                  <c:v>8.2732879999999995E-2</c:v>
                </c:pt>
                <c:pt idx="2925">
                  <c:v>8.2794309999999996E-2</c:v>
                </c:pt>
                <c:pt idx="2926">
                  <c:v>8.2855689999999996E-2</c:v>
                </c:pt>
                <c:pt idx="2927">
                  <c:v>8.258596E-2</c:v>
                </c:pt>
                <c:pt idx="2928">
                  <c:v>8.2313360000000002E-2</c:v>
                </c:pt>
                <c:pt idx="2929">
                  <c:v>8.2374660000000002E-2</c:v>
                </c:pt>
                <c:pt idx="2930">
                  <c:v>8.2436129999999996E-2</c:v>
                </c:pt>
                <c:pt idx="2931">
                  <c:v>8.249766E-2</c:v>
                </c:pt>
                <c:pt idx="2932">
                  <c:v>8.255912E-2</c:v>
                </c:pt>
                <c:pt idx="2933">
                  <c:v>8.2620570000000004E-2</c:v>
                </c:pt>
                <c:pt idx="2934">
                  <c:v>8.2682160000000005E-2</c:v>
                </c:pt>
                <c:pt idx="2935">
                  <c:v>8.2743960000000005E-2</c:v>
                </c:pt>
                <c:pt idx="2936">
                  <c:v>8.280593E-2</c:v>
                </c:pt>
                <c:pt idx="2937">
                  <c:v>8.2867919999999998E-2</c:v>
                </c:pt>
                <c:pt idx="2938">
                  <c:v>8.2929829999999996E-2</c:v>
                </c:pt>
                <c:pt idx="2939">
                  <c:v>8.299173E-2</c:v>
                </c:pt>
                <c:pt idx="2940">
                  <c:v>8.3053790000000002E-2</c:v>
                </c:pt>
                <c:pt idx="2941">
                  <c:v>8.3116140000000005E-2</c:v>
                </c:pt>
                <c:pt idx="2942">
                  <c:v>8.3057160000000005E-2</c:v>
                </c:pt>
                <c:pt idx="2943">
                  <c:v>8.3002640000000003E-2</c:v>
                </c:pt>
                <c:pt idx="2944">
                  <c:v>8.3064810000000003E-2</c:v>
                </c:pt>
                <c:pt idx="2945">
                  <c:v>8.312696E-2</c:v>
                </c:pt>
                <c:pt idx="2946">
                  <c:v>8.3189310000000002E-2</c:v>
                </c:pt>
                <c:pt idx="2947">
                  <c:v>8.3251909999999998E-2</c:v>
                </c:pt>
                <c:pt idx="2948">
                  <c:v>8.3314570000000004E-2</c:v>
                </c:pt>
                <c:pt idx="2949">
                  <c:v>8.3377190000000004E-2</c:v>
                </c:pt>
                <c:pt idx="2950">
                  <c:v>8.3439719999999995E-2</c:v>
                </c:pt>
                <c:pt idx="2951">
                  <c:v>8.3502179999999995E-2</c:v>
                </c:pt>
                <c:pt idx="2952">
                  <c:v>8.3564819999999998E-2</c:v>
                </c:pt>
                <c:pt idx="2953">
                  <c:v>8.3627679999999996E-2</c:v>
                </c:pt>
                <c:pt idx="2954">
                  <c:v>8.3690630000000002E-2</c:v>
                </c:pt>
                <c:pt idx="2955">
                  <c:v>8.3753560000000005E-2</c:v>
                </c:pt>
                <c:pt idx="2956">
                  <c:v>8.3816479999999999E-2</c:v>
                </c:pt>
                <c:pt idx="2957">
                  <c:v>8.395213E-2</c:v>
                </c:pt>
                <c:pt idx="2958">
                  <c:v>8.4037689999999998E-2</c:v>
                </c:pt>
                <c:pt idx="2959">
                  <c:v>8.4101170000000003E-2</c:v>
                </c:pt>
                <c:pt idx="2960">
                  <c:v>8.4164639999999999E-2</c:v>
                </c:pt>
                <c:pt idx="2961">
                  <c:v>8.4228090000000005E-2</c:v>
                </c:pt>
                <c:pt idx="2962">
                  <c:v>8.4291539999999998E-2</c:v>
                </c:pt>
                <c:pt idx="2963">
                  <c:v>8.4355089999999994E-2</c:v>
                </c:pt>
                <c:pt idx="2964">
                  <c:v>8.4418859999999998E-2</c:v>
                </c:pt>
                <c:pt idx="2965">
                  <c:v>8.4482779999999993E-2</c:v>
                </c:pt>
                <c:pt idx="2966">
                  <c:v>8.4546709999999997E-2</c:v>
                </c:pt>
                <c:pt idx="2967">
                  <c:v>8.4610630000000006E-2</c:v>
                </c:pt>
                <c:pt idx="2968">
                  <c:v>8.4674630000000001E-2</c:v>
                </c:pt>
                <c:pt idx="2969">
                  <c:v>8.4738830000000001E-2</c:v>
                </c:pt>
                <c:pt idx="2970">
                  <c:v>8.4803169999999997E-2</c:v>
                </c:pt>
                <c:pt idx="2971">
                  <c:v>8.4898500000000002E-2</c:v>
                </c:pt>
                <c:pt idx="2972">
                  <c:v>8.5042549999999995E-2</c:v>
                </c:pt>
                <c:pt idx="2973">
                  <c:v>8.5107000000000002E-2</c:v>
                </c:pt>
                <c:pt idx="2974">
                  <c:v>8.5171650000000002E-2</c:v>
                </c:pt>
                <c:pt idx="2975">
                  <c:v>8.523646E-2</c:v>
                </c:pt>
                <c:pt idx="2976">
                  <c:v>8.5301230000000006E-2</c:v>
                </c:pt>
                <c:pt idx="2977">
                  <c:v>8.5365960000000005E-2</c:v>
                </c:pt>
                <c:pt idx="2978">
                  <c:v>8.5430809999999996E-2</c:v>
                </c:pt>
                <c:pt idx="2979">
                  <c:v>8.5495840000000004E-2</c:v>
                </c:pt>
                <c:pt idx="2980">
                  <c:v>8.5561109999999996E-2</c:v>
                </c:pt>
                <c:pt idx="2981">
                  <c:v>8.5626510000000003E-2</c:v>
                </c:pt>
                <c:pt idx="2982">
                  <c:v>8.5691859999999995E-2</c:v>
                </c:pt>
                <c:pt idx="2983">
                  <c:v>8.5757109999999998E-2</c:v>
                </c:pt>
                <c:pt idx="2984">
                  <c:v>8.5822399999999993E-2</c:v>
                </c:pt>
                <c:pt idx="2985">
                  <c:v>8.5873320000000003E-2</c:v>
                </c:pt>
                <c:pt idx="2986">
                  <c:v>8.5647539999999994E-2</c:v>
                </c:pt>
                <c:pt idx="2987">
                  <c:v>8.5713079999999997E-2</c:v>
                </c:pt>
                <c:pt idx="2988">
                  <c:v>8.5778690000000005E-2</c:v>
                </c:pt>
                <c:pt idx="2989">
                  <c:v>8.5844379999999998E-2</c:v>
                </c:pt>
                <c:pt idx="2990">
                  <c:v>8.5910200000000006E-2</c:v>
                </c:pt>
                <c:pt idx="2991">
                  <c:v>8.5976230000000001E-2</c:v>
                </c:pt>
                <c:pt idx="2992">
                  <c:v>8.6042320000000005E-2</c:v>
                </c:pt>
                <c:pt idx="2993">
                  <c:v>8.6108299999999999E-2</c:v>
                </c:pt>
                <c:pt idx="2994">
                  <c:v>8.6174210000000001E-2</c:v>
                </c:pt>
                <c:pt idx="2995">
                  <c:v>8.6240200000000003E-2</c:v>
                </c:pt>
                <c:pt idx="2996">
                  <c:v>8.6306460000000002E-2</c:v>
                </c:pt>
                <c:pt idx="2997">
                  <c:v>8.6372900000000002E-2</c:v>
                </c:pt>
                <c:pt idx="2998">
                  <c:v>8.6439370000000001E-2</c:v>
                </c:pt>
                <c:pt idx="2999">
                  <c:v>8.6436280000000004E-2</c:v>
                </c:pt>
                <c:pt idx="3000">
                  <c:v>8.5707599999999995E-2</c:v>
                </c:pt>
                <c:pt idx="3001">
                  <c:v>8.5773390000000005E-2</c:v>
                </c:pt>
                <c:pt idx="3002">
                  <c:v>8.5839449999999998E-2</c:v>
                </c:pt>
                <c:pt idx="3003">
                  <c:v>8.5905629999999997E-2</c:v>
                </c:pt>
                <c:pt idx="3004">
                  <c:v>8.5971800000000001E-2</c:v>
                </c:pt>
                <c:pt idx="3005">
                  <c:v>8.6037829999999996E-2</c:v>
                </c:pt>
                <c:pt idx="3006">
                  <c:v>8.6103890000000002E-2</c:v>
                </c:pt>
                <c:pt idx="3007">
                  <c:v>8.6170170000000004E-2</c:v>
                </c:pt>
                <c:pt idx="3008">
                  <c:v>8.6236610000000005E-2</c:v>
                </c:pt>
                <c:pt idx="3009">
                  <c:v>8.6303190000000002E-2</c:v>
                </c:pt>
                <c:pt idx="3010">
                  <c:v>8.6369760000000004E-2</c:v>
                </c:pt>
                <c:pt idx="3011">
                  <c:v>8.6436310000000002E-2</c:v>
                </c:pt>
                <c:pt idx="3012">
                  <c:v>8.6502969999999998E-2</c:v>
                </c:pt>
                <c:pt idx="3013">
                  <c:v>8.6097709999999994E-2</c:v>
                </c:pt>
                <c:pt idx="3014">
                  <c:v>8.5136989999999996E-2</c:v>
                </c:pt>
                <c:pt idx="3015">
                  <c:v>8.5202849999999997E-2</c:v>
                </c:pt>
                <c:pt idx="3016">
                  <c:v>8.5268620000000003E-2</c:v>
                </c:pt>
                <c:pt idx="3017">
                  <c:v>8.5334419999999994E-2</c:v>
                </c:pt>
                <c:pt idx="3018">
                  <c:v>8.5400459999999997E-2</c:v>
                </c:pt>
                <c:pt idx="3019">
                  <c:v>8.5466700000000007E-2</c:v>
                </c:pt>
                <c:pt idx="3020">
                  <c:v>8.5533079999999997E-2</c:v>
                </c:pt>
                <c:pt idx="3021">
                  <c:v>8.5599410000000001E-2</c:v>
                </c:pt>
                <c:pt idx="3022">
                  <c:v>8.5665610000000003E-2</c:v>
                </c:pt>
                <c:pt idx="3023">
                  <c:v>8.5731859999999993E-2</c:v>
                </c:pt>
                <c:pt idx="3024">
                  <c:v>8.5798299999999994E-2</c:v>
                </c:pt>
                <c:pt idx="3025">
                  <c:v>8.5864910000000003E-2</c:v>
                </c:pt>
                <c:pt idx="3026">
                  <c:v>8.5931560000000004E-2</c:v>
                </c:pt>
                <c:pt idx="3027">
                  <c:v>8.4268599999999999E-2</c:v>
                </c:pt>
                <c:pt idx="3028">
                  <c:v>8.3814029999999998E-2</c:v>
                </c:pt>
                <c:pt idx="3029">
                  <c:v>8.3879079999999995E-2</c:v>
                </c:pt>
                <c:pt idx="3030">
                  <c:v>8.3944370000000004E-2</c:v>
                </c:pt>
                <c:pt idx="3031">
                  <c:v>8.4009780000000006E-2</c:v>
                </c:pt>
                <c:pt idx="3032">
                  <c:v>8.4075209999999997E-2</c:v>
                </c:pt>
                <c:pt idx="3033">
                  <c:v>8.4140519999999996E-2</c:v>
                </c:pt>
                <c:pt idx="3034">
                  <c:v>8.4205730000000006E-2</c:v>
                </c:pt>
                <c:pt idx="3035">
                  <c:v>8.4271079999999998E-2</c:v>
                </c:pt>
                <c:pt idx="3036">
                  <c:v>8.4336620000000001E-2</c:v>
                </c:pt>
                <c:pt idx="3037">
                  <c:v>8.4402240000000003E-2</c:v>
                </c:pt>
                <c:pt idx="3038">
                  <c:v>8.4467840000000002E-2</c:v>
                </c:pt>
                <c:pt idx="3039">
                  <c:v>8.4533499999999998E-2</c:v>
                </c:pt>
                <c:pt idx="3040">
                  <c:v>8.3226560000000005E-2</c:v>
                </c:pt>
                <c:pt idx="3041">
                  <c:v>8.1331050000000002E-2</c:v>
                </c:pt>
                <c:pt idx="3042">
                  <c:v>8.1394519999999998E-2</c:v>
                </c:pt>
                <c:pt idx="3043">
                  <c:v>8.1457929999999998E-2</c:v>
                </c:pt>
                <c:pt idx="3044">
                  <c:v>8.152131E-2</c:v>
                </c:pt>
                <c:pt idx="3045">
                  <c:v>8.1584749999999998E-2</c:v>
                </c:pt>
                <c:pt idx="3046">
                  <c:v>8.1648369999999998E-2</c:v>
                </c:pt>
                <c:pt idx="3047">
                  <c:v>8.1712229999999997E-2</c:v>
                </c:pt>
                <c:pt idx="3048">
                  <c:v>8.1776219999999997E-2</c:v>
                </c:pt>
                <c:pt idx="3049">
                  <c:v>8.1840060000000006E-2</c:v>
                </c:pt>
                <c:pt idx="3050">
                  <c:v>8.1903729999999994E-2</c:v>
                </c:pt>
                <c:pt idx="3051">
                  <c:v>8.1967419999999999E-2</c:v>
                </c:pt>
                <c:pt idx="3052">
                  <c:v>8.2031380000000001E-2</c:v>
                </c:pt>
                <c:pt idx="3053">
                  <c:v>8.1004010000000001E-2</c:v>
                </c:pt>
                <c:pt idx="3054">
                  <c:v>7.7618160000000005E-2</c:v>
                </c:pt>
                <c:pt idx="3055">
                  <c:v>7.7679040000000005E-2</c:v>
                </c:pt>
                <c:pt idx="3056">
                  <c:v>7.7739849999999999E-2</c:v>
                </c:pt>
                <c:pt idx="3057">
                  <c:v>7.78007E-2</c:v>
                </c:pt>
                <c:pt idx="3058">
                  <c:v>7.7861749999999993E-2</c:v>
                </c:pt>
                <c:pt idx="3059">
                  <c:v>7.7922969999999994E-2</c:v>
                </c:pt>
                <c:pt idx="3060">
                  <c:v>7.7984319999999996E-2</c:v>
                </c:pt>
                <c:pt idx="3061">
                  <c:v>7.8045619999999996E-2</c:v>
                </c:pt>
                <c:pt idx="3062">
                  <c:v>7.8106839999999997E-2</c:v>
                </c:pt>
                <c:pt idx="3063">
                  <c:v>7.8168150000000006E-2</c:v>
                </c:pt>
                <c:pt idx="3064">
                  <c:v>7.8229679999999996E-2</c:v>
                </c:pt>
                <c:pt idx="3065">
                  <c:v>7.8291410000000006E-2</c:v>
                </c:pt>
                <c:pt idx="3066">
                  <c:v>7.6707040000000004E-2</c:v>
                </c:pt>
                <c:pt idx="3067">
                  <c:v>7.285991E-2</c:v>
                </c:pt>
                <c:pt idx="3068">
                  <c:v>7.2917170000000003E-2</c:v>
                </c:pt>
                <c:pt idx="3069">
                  <c:v>7.2974559999999994E-2</c:v>
                </c:pt>
                <c:pt idx="3070">
                  <c:v>7.3032159999999999E-2</c:v>
                </c:pt>
                <c:pt idx="3071">
                  <c:v>7.3089970000000004E-2</c:v>
                </c:pt>
                <c:pt idx="3072">
                  <c:v>7.3147870000000004E-2</c:v>
                </c:pt>
                <c:pt idx="3073">
                  <c:v>7.3205759999999995E-2</c:v>
                </c:pt>
                <c:pt idx="3074">
                  <c:v>7.3263590000000003E-2</c:v>
                </c:pt>
                <c:pt idx="3075">
                  <c:v>7.3321410000000004E-2</c:v>
                </c:pt>
                <c:pt idx="3076">
                  <c:v>7.3379399999999997E-2</c:v>
                </c:pt>
                <c:pt idx="3077">
                  <c:v>7.3437580000000002E-2</c:v>
                </c:pt>
                <c:pt idx="3078">
                  <c:v>7.3495850000000001E-2</c:v>
                </c:pt>
                <c:pt idx="3079">
                  <c:v>7.0133479999999998E-2</c:v>
                </c:pt>
                <c:pt idx="3080">
                  <c:v>6.7454360000000005E-2</c:v>
                </c:pt>
                <c:pt idx="3081">
                  <c:v>6.7507739999999997E-2</c:v>
                </c:pt>
                <c:pt idx="3082">
                  <c:v>6.7561289999999996E-2</c:v>
                </c:pt>
                <c:pt idx="3083">
                  <c:v>6.7614949999999993E-2</c:v>
                </c:pt>
                <c:pt idx="3084">
                  <c:v>6.7668699999999998E-2</c:v>
                </c:pt>
                <c:pt idx="3085">
                  <c:v>6.7722400000000002E-2</c:v>
                </c:pt>
                <c:pt idx="3086">
                  <c:v>6.7776069999999994E-2</c:v>
                </c:pt>
                <c:pt idx="3087">
                  <c:v>6.7829860000000006E-2</c:v>
                </c:pt>
                <c:pt idx="3088">
                  <c:v>6.7883780000000005E-2</c:v>
                </c:pt>
                <c:pt idx="3089">
                  <c:v>6.7937880000000006E-2</c:v>
                </c:pt>
                <c:pt idx="3090">
                  <c:v>6.7992129999999998E-2</c:v>
                </c:pt>
                <c:pt idx="3091">
                  <c:v>6.799579E-2</c:v>
                </c:pt>
                <c:pt idx="3092">
                  <c:v>6.1605090000000001E-2</c:v>
                </c:pt>
                <c:pt idx="3093">
                  <c:v>6.1654250000000001E-2</c:v>
                </c:pt>
                <c:pt idx="3094">
                  <c:v>6.1703580000000001E-2</c:v>
                </c:pt>
                <c:pt idx="3095">
                  <c:v>6.1753089999999997E-2</c:v>
                </c:pt>
                <c:pt idx="3096">
                  <c:v>6.1802639999999999E-2</c:v>
                </c:pt>
                <c:pt idx="3097">
                  <c:v>6.185214E-2</c:v>
                </c:pt>
                <c:pt idx="3098">
                  <c:v>6.1901669999999999E-2</c:v>
                </c:pt>
                <c:pt idx="3099">
                  <c:v>6.1951350000000002E-2</c:v>
                </c:pt>
                <c:pt idx="3100">
                  <c:v>6.2001199999999999E-2</c:v>
                </c:pt>
                <c:pt idx="3101">
                  <c:v>6.2051189999999999E-2</c:v>
                </c:pt>
                <c:pt idx="3102">
                  <c:v>6.2101219999999999E-2</c:v>
                </c:pt>
                <c:pt idx="3103">
                  <c:v>6.2151190000000002E-2</c:v>
                </c:pt>
                <c:pt idx="3104">
                  <c:v>5.7432660000000003E-2</c:v>
                </c:pt>
                <c:pt idx="3105">
                  <c:v>5.552725E-2</c:v>
                </c:pt>
                <c:pt idx="3106">
                  <c:v>5.557219E-2</c:v>
                </c:pt>
                <c:pt idx="3107">
                  <c:v>5.561717E-2</c:v>
                </c:pt>
                <c:pt idx="3108">
                  <c:v>5.5662099999999999E-2</c:v>
                </c:pt>
                <c:pt idx="3109">
                  <c:v>5.5707010000000001E-2</c:v>
                </c:pt>
                <c:pt idx="3110">
                  <c:v>5.575198E-2</c:v>
                </c:pt>
                <c:pt idx="3111">
                  <c:v>5.5797119999999999E-2</c:v>
                </c:pt>
                <c:pt idx="3112">
                  <c:v>5.5842349999999999E-2</c:v>
                </c:pt>
                <c:pt idx="3113">
                  <c:v>5.5887489999999998E-2</c:v>
                </c:pt>
                <c:pt idx="3114">
                  <c:v>5.5932549999999998E-2</c:v>
                </c:pt>
                <c:pt idx="3115">
                  <c:v>5.5977649999999997E-2</c:v>
                </c:pt>
                <c:pt idx="3116">
                  <c:v>5.1938079999999998E-2</c:v>
                </c:pt>
                <c:pt idx="3117">
                  <c:v>4.9416000000000002E-2</c:v>
                </c:pt>
                <c:pt idx="3118">
                  <c:v>4.9456060000000003E-2</c:v>
                </c:pt>
                <c:pt idx="3119">
                  <c:v>4.949605E-2</c:v>
                </c:pt>
                <c:pt idx="3120">
                  <c:v>4.953598E-2</c:v>
                </c:pt>
                <c:pt idx="3121">
                  <c:v>4.9576009999999997E-2</c:v>
                </c:pt>
                <c:pt idx="3122">
                  <c:v>4.9616189999999998E-2</c:v>
                </c:pt>
                <c:pt idx="3123">
                  <c:v>4.9656470000000001E-2</c:v>
                </c:pt>
                <c:pt idx="3124">
                  <c:v>4.969676E-2</c:v>
                </c:pt>
                <c:pt idx="3125">
                  <c:v>4.9736929999999999E-2</c:v>
                </c:pt>
                <c:pt idx="3126">
                  <c:v>4.9777099999999998E-2</c:v>
                </c:pt>
                <c:pt idx="3127">
                  <c:v>4.9817380000000001E-2</c:v>
                </c:pt>
                <c:pt idx="3128">
                  <c:v>4.5910989999999999E-2</c:v>
                </c:pt>
                <c:pt idx="3129">
                  <c:v>4.3901280000000001E-2</c:v>
                </c:pt>
                <c:pt idx="3130">
                  <c:v>4.3936940000000001E-2</c:v>
                </c:pt>
                <c:pt idx="3131">
                  <c:v>4.3972509999999999E-2</c:v>
                </c:pt>
                <c:pt idx="3132">
                  <c:v>4.4008070000000003E-2</c:v>
                </c:pt>
                <c:pt idx="3133">
                  <c:v>4.4043760000000001E-2</c:v>
                </c:pt>
                <c:pt idx="3134">
                  <c:v>4.4079569999999998E-2</c:v>
                </c:pt>
                <c:pt idx="3135">
                  <c:v>4.4115410000000001E-2</c:v>
                </c:pt>
                <c:pt idx="3136">
                  <c:v>4.4151250000000003E-2</c:v>
                </c:pt>
                <c:pt idx="3137">
                  <c:v>4.4187120000000003E-2</c:v>
                </c:pt>
                <c:pt idx="3138">
                  <c:v>4.4223100000000001E-2</c:v>
                </c:pt>
                <c:pt idx="3139">
                  <c:v>4.4259220000000002E-2</c:v>
                </c:pt>
                <c:pt idx="3140">
                  <c:v>4.0174969999999997E-2</c:v>
                </c:pt>
                <c:pt idx="3141">
                  <c:v>3.9558339999999997E-2</c:v>
                </c:pt>
                <c:pt idx="3142">
                  <c:v>3.9590510000000002E-2</c:v>
                </c:pt>
                <c:pt idx="3143">
                  <c:v>3.962268E-2</c:v>
                </c:pt>
                <c:pt idx="3144">
                  <c:v>3.9654929999999998E-2</c:v>
                </c:pt>
                <c:pt idx="3145">
                  <c:v>3.9687300000000002E-2</c:v>
                </c:pt>
                <c:pt idx="3146">
                  <c:v>3.9719749999999998E-2</c:v>
                </c:pt>
                <c:pt idx="3147">
                  <c:v>3.9752200000000001E-2</c:v>
                </c:pt>
                <c:pt idx="3148">
                  <c:v>3.978458E-2</c:v>
                </c:pt>
                <c:pt idx="3149">
                  <c:v>3.9816940000000002E-2</c:v>
                </c:pt>
                <c:pt idx="3150">
                  <c:v>3.9849370000000002E-2</c:v>
                </c:pt>
                <c:pt idx="3151">
                  <c:v>3.912877E-2</c:v>
                </c:pt>
                <c:pt idx="3152">
                  <c:v>3.6457120000000003E-2</c:v>
                </c:pt>
                <c:pt idx="3153">
                  <c:v>3.6486820000000003E-2</c:v>
                </c:pt>
                <c:pt idx="3154">
                  <c:v>3.6516479999999997E-2</c:v>
                </c:pt>
                <c:pt idx="3155">
                  <c:v>3.6546189999999999E-2</c:v>
                </c:pt>
                <c:pt idx="3156">
                  <c:v>3.6575969999999999E-2</c:v>
                </c:pt>
                <c:pt idx="3157">
                  <c:v>3.6605810000000003E-2</c:v>
                </c:pt>
                <c:pt idx="3158">
                  <c:v>3.663566E-2</c:v>
                </c:pt>
                <c:pt idx="3159">
                  <c:v>3.666552E-2</c:v>
                </c:pt>
                <c:pt idx="3160">
                  <c:v>3.6695440000000003E-2</c:v>
                </c:pt>
                <c:pt idx="3161">
                  <c:v>3.672545E-2</c:v>
                </c:pt>
                <c:pt idx="3162">
                  <c:v>3.6755570000000001E-2</c:v>
                </c:pt>
                <c:pt idx="3163">
                  <c:v>3.5133959999999999E-2</c:v>
                </c:pt>
                <c:pt idx="3164">
                  <c:v>3.4432450000000003E-2</c:v>
                </c:pt>
                <c:pt idx="3165">
                  <c:v>3.4460640000000001E-2</c:v>
                </c:pt>
                <c:pt idx="3166">
                  <c:v>3.44888E-2</c:v>
                </c:pt>
                <c:pt idx="3167">
                  <c:v>3.4517029999999997E-2</c:v>
                </c:pt>
                <c:pt idx="3168">
                  <c:v>3.4545329999999999E-2</c:v>
                </c:pt>
                <c:pt idx="3169">
                  <c:v>3.4573739999999999E-2</c:v>
                </c:pt>
                <c:pt idx="3170">
                  <c:v>3.4602229999999998E-2</c:v>
                </c:pt>
                <c:pt idx="3171">
                  <c:v>3.4630719999999997E-2</c:v>
                </c:pt>
                <c:pt idx="3172">
                  <c:v>3.4659189999999999E-2</c:v>
                </c:pt>
                <c:pt idx="3173">
                  <c:v>3.4687660000000002E-2</c:v>
                </c:pt>
                <c:pt idx="3174">
                  <c:v>3.4173809999999999E-2</c:v>
                </c:pt>
                <c:pt idx="3175">
                  <c:v>3.3184140000000001E-2</c:v>
                </c:pt>
                <c:pt idx="3176">
                  <c:v>3.3211549999999999E-2</c:v>
                </c:pt>
                <c:pt idx="3177">
                  <c:v>3.323889E-2</c:v>
                </c:pt>
                <c:pt idx="3178">
                  <c:v>3.3266200000000003E-2</c:v>
                </c:pt>
                <c:pt idx="3179">
                  <c:v>3.3293570000000001E-2</c:v>
                </c:pt>
                <c:pt idx="3180">
                  <c:v>3.3321009999999998E-2</c:v>
                </c:pt>
                <c:pt idx="3181">
                  <c:v>3.3348530000000001E-2</c:v>
                </c:pt>
                <c:pt idx="3182">
                  <c:v>3.337611E-2</c:v>
                </c:pt>
                <c:pt idx="3183">
                  <c:v>3.3403660000000002E-2</c:v>
                </c:pt>
                <c:pt idx="3184">
                  <c:v>3.343119E-2</c:v>
                </c:pt>
                <c:pt idx="3185">
                  <c:v>3.334587E-2</c:v>
                </c:pt>
                <c:pt idx="3186">
                  <c:v>3.276101E-2</c:v>
                </c:pt>
                <c:pt idx="3187">
                  <c:v>3.278822E-2</c:v>
                </c:pt>
                <c:pt idx="3188">
                  <c:v>3.281543E-2</c:v>
                </c:pt>
                <c:pt idx="3189">
                  <c:v>3.2842610000000001E-2</c:v>
                </c:pt>
                <c:pt idx="3190">
                  <c:v>3.2869820000000001E-2</c:v>
                </c:pt>
                <c:pt idx="3191">
                  <c:v>3.2897099999999999E-2</c:v>
                </c:pt>
                <c:pt idx="3192">
                  <c:v>3.2924490000000001E-2</c:v>
                </c:pt>
                <c:pt idx="3193">
                  <c:v>3.2951920000000003E-2</c:v>
                </c:pt>
                <c:pt idx="3194">
                  <c:v>3.2979319999999999E-2</c:v>
                </c:pt>
                <c:pt idx="3195">
                  <c:v>3.300666E-2</c:v>
                </c:pt>
                <c:pt idx="3196">
                  <c:v>3.3021889999999998E-2</c:v>
                </c:pt>
                <c:pt idx="3197">
                  <c:v>3.2972580000000001E-2</c:v>
                </c:pt>
                <c:pt idx="3198">
                  <c:v>3.3000040000000001E-2</c:v>
                </c:pt>
                <c:pt idx="3199">
                  <c:v>3.3027569999999999E-2</c:v>
                </c:pt>
                <c:pt idx="3200">
                  <c:v>3.3055050000000002E-2</c:v>
                </c:pt>
                <c:pt idx="3201">
                  <c:v>3.3082510000000002E-2</c:v>
                </c:pt>
                <c:pt idx="3202">
                  <c:v>3.3110050000000002E-2</c:v>
                </c:pt>
                <c:pt idx="3203">
                  <c:v>3.3137670000000001E-2</c:v>
                </c:pt>
                <c:pt idx="3204">
                  <c:v>3.3165359999999998E-2</c:v>
                </c:pt>
                <c:pt idx="3205">
                  <c:v>3.3193100000000003E-2</c:v>
                </c:pt>
                <c:pt idx="3206">
                  <c:v>3.3220819999999998E-2</c:v>
                </c:pt>
                <c:pt idx="3207">
                  <c:v>3.3249180000000003E-2</c:v>
                </c:pt>
                <c:pt idx="3208">
                  <c:v>3.3278790000000003E-2</c:v>
                </c:pt>
                <c:pt idx="3209">
                  <c:v>3.3306559999999999E-2</c:v>
                </c:pt>
                <c:pt idx="3210">
                  <c:v>3.3334410000000002E-2</c:v>
                </c:pt>
                <c:pt idx="3211">
                  <c:v>3.3362309999999999E-2</c:v>
                </c:pt>
                <c:pt idx="3212">
                  <c:v>3.3390160000000002E-2</c:v>
                </c:pt>
                <c:pt idx="3213">
                  <c:v>3.3418000000000003E-2</c:v>
                </c:pt>
                <c:pt idx="3214">
                  <c:v>3.3445929999999999E-2</c:v>
                </c:pt>
                <c:pt idx="3215">
                  <c:v>3.3473950000000002E-2</c:v>
                </c:pt>
                <c:pt idx="3216">
                  <c:v>3.3501999999999997E-2</c:v>
                </c:pt>
                <c:pt idx="3217">
                  <c:v>3.3530020000000001E-2</c:v>
                </c:pt>
                <c:pt idx="3218">
                  <c:v>3.3231959999999998E-2</c:v>
                </c:pt>
                <c:pt idx="3219">
                  <c:v>3.2947320000000002E-2</c:v>
                </c:pt>
                <c:pt idx="3220">
                  <c:v>3.2974879999999998E-2</c:v>
                </c:pt>
                <c:pt idx="3221">
                  <c:v>3.3002490000000002E-2</c:v>
                </c:pt>
                <c:pt idx="3222">
                  <c:v>3.3030110000000001E-2</c:v>
                </c:pt>
                <c:pt idx="3223">
                  <c:v>3.3057709999999997E-2</c:v>
                </c:pt>
                <c:pt idx="3224">
                  <c:v>3.3085379999999998E-2</c:v>
                </c:pt>
                <c:pt idx="3225">
                  <c:v>3.3113150000000001E-2</c:v>
                </c:pt>
                <c:pt idx="3226">
                  <c:v>3.3140999999999997E-2</c:v>
                </c:pt>
                <c:pt idx="3227">
                  <c:v>3.3168860000000001E-2</c:v>
                </c:pt>
                <c:pt idx="3228">
                  <c:v>3.3196690000000001E-2</c:v>
                </c:pt>
                <c:pt idx="3229">
                  <c:v>3.1870589999999997E-2</c:v>
                </c:pt>
                <c:pt idx="3230">
                  <c:v>3.1718980000000001E-2</c:v>
                </c:pt>
                <c:pt idx="3231">
                  <c:v>3.1745719999999998E-2</c:v>
                </c:pt>
                <c:pt idx="3232">
                  <c:v>3.177253E-2</c:v>
                </c:pt>
                <c:pt idx="3233">
                  <c:v>3.1799300000000003E-2</c:v>
                </c:pt>
                <c:pt idx="3234">
                  <c:v>3.1826029999999998E-2</c:v>
                </c:pt>
                <c:pt idx="3235">
                  <c:v>3.1852779999999997E-2</c:v>
                </c:pt>
                <c:pt idx="3236">
                  <c:v>3.1879600000000001E-2</c:v>
                </c:pt>
                <c:pt idx="3237">
                  <c:v>3.1906499999999997E-2</c:v>
                </c:pt>
                <c:pt idx="3238">
                  <c:v>3.1933419999999997E-2</c:v>
                </c:pt>
                <c:pt idx="3239">
                  <c:v>3.107671E-2</c:v>
                </c:pt>
                <c:pt idx="3240">
                  <c:v>2.9814279999999999E-2</c:v>
                </c:pt>
                <c:pt idx="3241">
                  <c:v>2.983947E-2</c:v>
                </c:pt>
                <c:pt idx="3242">
                  <c:v>2.9864749999999999E-2</c:v>
                </c:pt>
                <c:pt idx="3243">
                  <c:v>2.9890110000000001E-2</c:v>
                </c:pt>
                <c:pt idx="3244">
                  <c:v>2.991543E-2</c:v>
                </c:pt>
                <c:pt idx="3245">
                  <c:v>2.9940700000000001E-2</c:v>
                </c:pt>
                <c:pt idx="3246">
                  <c:v>2.9966010000000001E-2</c:v>
                </c:pt>
                <c:pt idx="3247">
                  <c:v>2.9991400000000001E-2</c:v>
                </c:pt>
                <c:pt idx="3248">
                  <c:v>3.0016879999999999E-2</c:v>
                </c:pt>
                <c:pt idx="3249">
                  <c:v>2.9849569999999999E-2</c:v>
                </c:pt>
                <c:pt idx="3250">
                  <c:v>2.7717269999999999E-2</c:v>
                </c:pt>
                <c:pt idx="3251">
                  <c:v>2.7740799999999999E-2</c:v>
                </c:pt>
                <c:pt idx="3252">
                  <c:v>2.776437E-2</c:v>
                </c:pt>
                <c:pt idx="3253">
                  <c:v>2.7788E-2</c:v>
                </c:pt>
                <c:pt idx="3254">
                  <c:v>2.7811700000000002E-2</c:v>
                </c:pt>
                <c:pt idx="3255">
                  <c:v>2.7835470000000001E-2</c:v>
                </c:pt>
                <c:pt idx="3256">
                  <c:v>2.7859310000000002E-2</c:v>
                </c:pt>
                <c:pt idx="3257">
                  <c:v>2.7883129999999999E-2</c:v>
                </c:pt>
                <c:pt idx="3258">
                  <c:v>2.7906920000000002E-2</c:v>
                </c:pt>
                <c:pt idx="3259">
                  <c:v>2.7930730000000001E-2</c:v>
                </c:pt>
                <c:pt idx="3260">
                  <c:v>2.5821449999999999E-2</c:v>
                </c:pt>
                <c:pt idx="3261">
                  <c:v>2.5639180000000001E-2</c:v>
                </c:pt>
                <c:pt idx="3262">
                  <c:v>2.5661119999999999E-2</c:v>
                </c:pt>
                <c:pt idx="3263">
                  <c:v>2.5683089999999999E-2</c:v>
                </c:pt>
                <c:pt idx="3264">
                  <c:v>2.570509E-2</c:v>
                </c:pt>
                <c:pt idx="3265">
                  <c:v>2.5727130000000001E-2</c:v>
                </c:pt>
                <c:pt idx="3266">
                  <c:v>2.5749230000000001E-2</c:v>
                </c:pt>
                <c:pt idx="3267">
                  <c:v>2.577132E-2</c:v>
                </c:pt>
                <c:pt idx="3268">
                  <c:v>2.5793460000000001E-2</c:v>
                </c:pt>
                <c:pt idx="3269">
                  <c:v>2.5815640000000001E-2</c:v>
                </c:pt>
                <c:pt idx="3270">
                  <c:v>2.3907600000000001E-2</c:v>
                </c:pt>
                <c:pt idx="3271">
                  <c:v>2.3685890000000001E-2</c:v>
                </c:pt>
                <c:pt idx="3272">
                  <c:v>2.3706370000000001E-2</c:v>
                </c:pt>
                <c:pt idx="3273">
                  <c:v>2.3726839999999999E-2</c:v>
                </c:pt>
                <c:pt idx="3274">
                  <c:v>2.3747290000000001E-2</c:v>
                </c:pt>
                <c:pt idx="3275">
                  <c:v>2.3767759999999999E-2</c:v>
                </c:pt>
                <c:pt idx="3276">
                  <c:v>2.3788279999999998E-2</c:v>
                </c:pt>
                <c:pt idx="3277">
                  <c:v>2.3808849999999999E-2</c:v>
                </c:pt>
                <c:pt idx="3278">
                  <c:v>2.382944E-2</c:v>
                </c:pt>
                <c:pt idx="3279">
                  <c:v>2.3815159999999998E-2</c:v>
                </c:pt>
                <c:pt idx="3280">
                  <c:v>2.2153599999999999E-2</c:v>
                </c:pt>
                <c:pt idx="3281">
                  <c:v>2.2172799999999999E-2</c:v>
                </c:pt>
                <c:pt idx="3282">
                  <c:v>2.219204E-2</c:v>
                </c:pt>
                <c:pt idx="3283">
                  <c:v>2.2211350000000001E-2</c:v>
                </c:pt>
                <c:pt idx="3284">
                  <c:v>2.2230719999999999E-2</c:v>
                </c:pt>
                <c:pt idx="3285">
                  <c:v>2.2250059999999999E-2</c:v>
                </c:pt>
                <c:pt idx="3286">
                  <c:v>2.226941E-2</c:v>
                </c:pt>
                <c:pt idx="3287">
                  <c:v>2.2288809999999999E-2</c:v>
                </c:pt>
                <c:pt idx="3288">
                  <c:v>2.230824E-2</c:v>
                </c:pt>
                <c:pt idx="3289">
                  <c:v>2.208427E-2</c:v>
                </c:pt>
                <c:pt idx="3290">
                  <c:v>2.155017E-2</c:v>
                </c:pt>
                <c:pt idx="3291">
                  <c:v>2.1569060000000001E-2</c:v>
                </c:pt>
                <c:pt idx="3292">
                  <c:v>2.1587990000000001E-2</c:v>
                </c:pt>
                <c:pt idx="3293">
                  <c:v>2.160695E-2</c:v>
                </c:pt>
                <c:pt idx="3294">
                  <c:v>2.16259E-2</c:v>
                </c:pt>
                <c:pt idx="3295">
                  <c:v>2.164489E-2</c:v>
                </c:pt>
                <c:pt idx="3296">
                  <c:v>2.166394E-2</c:v>
                </c:pt>
                <c:pt idx="3297">
                  <c:v>2.1683049999999999E-2</c:v>
                </c:pt>
                <c:pt idx="3298">
                  <c:v>2.1702200000000001E-2</c:v>
                </c:pt>
                <c:pt idx="3299">
                  <c:v>2.1948100000000002E-2</c:v>
                </c:pt>
                <c:pt idx="3300">
                  <c:v>2.2035519999999999E-2</c:v>
                </c:pt>
                <c:pt idx="3301">
                  <c:v>2.2054870000000001E-2</c:v>
                </c:pt>
                <c:pt idx="3302">
                  <c:v>2.207429E-2</c:v>
                </c:pt>
                <c:pt idx="3303">
                  <c:v>2.209378E-2</c:v>
                </c:pt>
                <c:pt idx="3304">
                  <c:v>2.2113279999999999E-2</c:v>
                </c:pt>
                <c:pt idx="3305">
                  <c:v>2.213275E-2</c:v>
                </c:pt>
                <c:pt idx="3306">
                  <c:v>2.21522E-2</c:v>
                </c:pt>
                <c:pt idx="3307">
                  <c:v>2.2171699999999999E-2</c:v>
                </c:pt>
                <c:pt idx="3308">
                  <c:v>2.2552639999999999E-2</c:v>
                </c:pt>
                <c:pt idx="3309">
                  <c:v>2.331049E-2</c:v>
                </c:pt>
                <c:pt idx="3310">
                  <c:v>2.333114E-2</c:v>
                </c:pt>
                <c:pt idx="3311">
                  <c:v>2.3351750000000001E-2</c:v>
                </c:pt>
                <c:pt idx="3312">
                  <c:v>2.337235E-2</c:v>
                </c:pt>
                <c:pt idx="3313">
                  <c:v>2.3392989999999999E-2</c:v>
                </c:pt>
                <c:pt idx="3314">
                  <c:v>2.3413710000000001E-2</c:v>
                </c:pt>
                <c:pt idx="3315">
                  <c:v>2.3434489999999999E-2</c:v>
                </c:pt>
                <c:pt idx="3316">
                  <c:v>2.3455259999999999E-2</c:v>
                </c:pt>
                <c:pt idx="3317">
                  <c:v>2.3494770000000002E-2</c:v>
                </c:pt>
                <c:pt idx="3318">
                  <c:v>2.4864560000000001E-2</c:v>
                </c:pt>
                <c:pt idx="3319">
                  <c:v>2.488669E-2</c:v>
                </c:pt>
                <c:pt idx="3320">
                  <c:v>2.490889E-2</c:v>
                </c:pt>
                <c:pt idx="3321">
                  <c:v>2.4931080000000001E-2</c:v>
                </c:pt>
                <c:pt idx="3322">
                  <c:v>2.4953240000000002E-2</c:v>
                </c:pt>
                <c:pt idx="3323">
                  <c:v>2.4975399999999998E-2</c:v>
                </c:pt>
                <c:pt idx="3324">
                  <c:v>2.499759E-2</c:v>
                </c:pt>
                <c:pt idx="3325">
                  <c:v>2.501987E-2</c:v>
                </c:pt>
                <c:pt idx="3326">
                  <c:v>2.5042180000000001E-2</c:v>
                </c:pt>
                <c:pt idx="3327">
                  <c:v>2.6068170000000002E-2</c:v>
                </c:pt>
                <c:pt idx="3328">
                  <c:v>2.6299119999999999E-2</c:v>
                </c:pt>
                <c:pt idx="3329">
                  <c:v>2.6322519999999999E-2</c:v>
                </c:pt>
                <c:pt idx="3330">
                  <c:v>2.6346000000000001E-2</c:v>
                </c:pt>
                <c:pt idx="3331">
                  <c:v>2.6369549999999999E-2</c:v>
                </c:pt>
                <c:pt idx="3332">
                  <c:v>2.639319E-2</c:v>
                </c:pt>
                <c:pt idx="3333">
                  <c:v>2.6416889999999998E-2</c:v>
                </c:pt>
                <c:pt idx="3334">
                  <c:v>2.6440600000000002E-2</c:v>
                </c:pt>
                <c:pt idx="3335">
                  <c:v>2.646428E-2</c:v>
                </c:pt>
                <c:pt idx="3336">
                  <c:v>2.7055070000000001E-2</c:v>
                </c:pt>
                <c:pt idx="3337">
                  <c:v>2.7262270000000002E-2</c:v>
                </c:pt>
                <c:pt idx="3338">
                  <c:v>2.7286810000000002E-2</c:v>
                </c:pt>
                <c:pt idx="3339">
                  <c:v>2.7311330000000002E-2</c:v>
                </c:pt>
                <c:pt idx="3340">
                  <c:v>2.73358E-2</c:v>
                </c:pt>
                <c:pt idx="3341">
                  <c:v>2.7360289999999999E-2</c:v>
                </c:pt>
                <c:pt idx="3342">
                  <c:v>2.738486E-2</c:v>
                </c:pt>
                <c:pt idx="3343">
                  <c:v>2.7409510000000002E-2</c:v>
                </c:pt>
                <c:pt idx="3344">
                  <c:v>2.7434179999999999E-2</c:v>
                </c:pt>
                <c:pt idx="3345">
                  <c:v>2.7404100000000001E-2</c:v>
                </c:pt>
                <c:pt idx="3346">
                  <c:v>2.741503E-2</c:v>
                </c:pt>
                <c:pt idx="3347">
                  <c:v>2.7439580000000002E-2</c:v>
                </c:pt>
                <c:pt idx="3348">
                  <c:v>2.7464229999999999E-2</c:v>
                </c:pt>
                <c:pt idx="3349">
                  <c:v>2.7488930000000002E-2</c:v>
                </c:pt>
                <c:pt idx="3350">
                  <c:v>2.751367E-2</c:v>
                </c:pt>
                <c:pt idx="3351">
                  <c:v>2.7538380000000001E-2</c:v>
                </c:pt>
                <c:pt idx="3352">
                  <c:v>2.7563089999999998E-2</c:v>
                </c:pt>
                <c:pt idx="3353">
                  <c:v>2.7587879999999999E-2</c:v>
                </c:pt>
                <c:pt idx="3354">
                  <c:v>2.644732E-2</c:v>
                </c:pt>
                <c:pt idx="3355">
                  <c:v>2.6362380000000001E-2</c:v>
                </c:pt>
                <c:pt idx="3356">
                  <c:v>2.638619E-2</c:v>
                </c:pt>
                <c:pt idx="3357">
                  <c:v>2.6409970000000001E-2</c:v>
                </c:pt>
                <c:pt idx="3358">
                  <c:v>2.6433760000000001E-2</c:v>
                </c:pt>
                <c:pt idx="3359">
                  <c:v>2.6457609999999999E-2</c:v>
                </c:pt>
                <c:pt idx="3360">
                  <c:v>2.648155E-2</c:v>
                </c:pt>
                <c:pt idx="3361">
                  <c:v>2.6505540000000001E-2</c:v>
                </c:pt>
                <c:pt idx="3362">
                  <c:v>2.6135930000000002E-2</c:v>
                </c:pt>
                <c:pt idx="3363">
                  <c:v>2.3922720000000001E-2</c:v>
                </c:pt>
                <c:pt idx="3364">
                  <c:v>2.3944409999999999E-2</c:v>
                </c:pt>
                <c:pt idx="3365">
                  <c:v>2.3966189999999998E-2</c:v>
                </c:pt>
                <c:pt idx="3366">
                  <c:v>2.3988010000000001E-2</c:v>
                </c:pt>
                <c:pt idx="3367">
                  <c:v>2.4009820000000001E-2</c:v>
                </c:pt>
                <c:pt idx="3368">
                  <c:v>2.403158E-2</c:v>
                </c:pt>
                <c:pt idx="3369">
                  <c:v>2.4053359999999999E-2</c:v>
                </c:pt>
                <c:pt idx="3370">
                  <c:v>2.407521E-2</c:v>
                </c:pt>
                <c:pt idx="3371">
                  <c:v>2.224698E-2</c:v>
                </c:pt>
                <c:pt idx="3372">
                  <c:v>2.0424069999999999E-2</c:v>
                </c:pt>
                <c:pt idx="3373">
                  <c:v>2.0442660000000001E-2</c:v>
                </c:pt>
                <c:pt idx="3374">
                  <c:v>2.0461259999999998E-2</c:v>
                </c:pt>
                <c:pt idx="3375">
                  <c:v>2.0479899999999999E-2</c:v>
                </c:pt>
                <c:pt idx="3376">
                  <c:v>2.0498619999999999E-2</c:v>
                </c:pt>
                <c:pt idx="3377">
                  <c:v>2.0517380000000002E-2</c:v>
                </c:pt>
                <c:pt idx="3378">
                  <c:v>2.0536120000000001E-2</c:v>
                </c:pt>
                <c:pt idx="3379">
                  <c:v>2.0554820000000001E-2</c:v>
                </c:pt>
                <c:pt idx="3380">
                  <c:v>1.6489980000000001E-2</c:v>
                </c:pt>
                <c:pt idx="3381">
                  <c:v>1.630815E-2</c:v>
                </c:pt>
                <c:pt idx="3382">
                  <c:v>1.6323069999999999E-2</c:v>
                </c:pt>
                <c:pt idx="3383">
                  <c:v>1.6338020000000002E-2</c:v>
                </c:pt>
                <c:pt idx="3384">
                  <c:v>1.6352990000000001E-2</c:v>
                </c:pt>
                <c:pt idx="3385">
                  <c:v>1.6367960000000001E-2</c:v>
                </c:pt>
                <c:pt idx="3386">
                  <c:v>1.6382959999999998E-2</c:v>
                </c:pt>
                <c:pt idx="3387">
                  <c:v>1.639798E-2</c:v>
                </c:pt>
                <c:pt idx="3388">
                  <c:v>1.420019E-2</c:v>
                </c:pt>
                <c:pt idx="3389">
                  <c:v>1.2059490000000001E-2</c:v>
                </c:pt>
                <c:pt idx="3390">
                  <c:v>1.2070610000000001E-2</c:v>
                </c:pt>
                <c:pt idx="3391">
                  <c:v>1.208175E-2</c:v>
                </c:pt>
                <c:pt idx="3392">
                  <c:v>1.209288E-2</c:v>
                </c:pt>
                <c:pt idx="3393">
                  <c:v>1.2104E-2</c:v>
                </c:pt>
                <c:pt idx="3394">
                  <c:v>1.211512E-2</c:v>
                </c:pt>
                <c:pt idx="3395">
                  <c:v>1.212628E-2</c:v>
                </c:pt>
                <c:pt idx="3396">
                  <c:v>1.1426510000000001E-2</c:v>
                </c:pt>
                <c:pt idx="3397">
                  <c:v>8.1186250000000008E-3</c:v>
                </c:pt>
                <c:pt idx="3398">
                  <c:v>8.1261330000000007E-3</c:v>
                </c:pt>
                <c:pt idx="3399">
                  <c:v>8.1336329999999995E-3</c:v>
                </c:pt>
                <c:pt idx="3400">
                  <c:v>8.1411399999999998E-3</c:v>
                </c:pt>
                <c:pt idx="3401">
                  <c:v>8.1486619999999992E-3</c:v>
                </c:pt>
                <c:pt idx="3402">
                  <c:v>8.1561949999999998E-3</c:v>
                </c:pt>
                <c:pt idx="3403">
                  <c:v>8.1637440000000006E-3</c:v>
                </c:pt>
                <c:pt idx="3404">
                  <c:v>8.1713040000000008E-3</c:v>
                </c:pt>
                <c:pt idx="3405">
                  <c:v>5.2323140000000001E-3</c:v>
                </c:pt>
                <c:pt idx="3406">
                  <c:v>5.0457840000000002E-3</c:v>
                </c:pt>
                <c:pt idx="3407">
                  <c:v>5.0504629999999998E-3</c:v>
                </c:pt>
                <c:pt idx="3408">
                  <c:v>5.0551529999999997E-3</c:v>
                </c:pt>
                <c:pt idx="3409">
                  <c:v>5.0598500000000003E-3</c:v>
                </c:pt>
                <c:pt idx="3410">
                  <c:v>5.0645519999999999E-3</c:v>
                </c:pt>
                <c:pt idx="3411">
                  <c:v>5.069268E-3</c:v>
                </c:pt>
                <c:pt idx="3412">
                  <c:v>5.0739940000000001E-3</c:v>
                </c:pt>
                <c:pt idx="3413">
                  <c:v>3.6394000000000001E-3</c:v>
                </c:pt>
                <c:pt idx="3414">
                  <c:v>3.2941049999999999E-3</c:v>
                </c:pt>
                <c:pt idx="3415">
                  <c:v>3.297178E-3</c:v>
                </c:pt>
                <c:pt idx="3416">
                  <c:v>3.300257E-3</c:v>
                </c:pt>
                <c:pt idx="3417">
                  <c:v>3.3033450000000001E-3</c:v>
                </c:pt>
                <c:pt idx="3418">
                  <c:v>3.3064430000000001E-3</c:v>
                </c:pt>
                <c:pt idx="3419">
                  <c:v>3.3095429999999999E-3</c:v>
                </c:pt>
                <c:pt idx="3420">
                  <c:v>3.3126409999999998E-3</c:v>
                </c:pt>
                <c:pt idx="3421">
                  <c:v>3.108286E-3</c:v>
                </c:pt>
                <c:pt idx="3422">
                  <c:v>3.0531849999999999E-3</c:v>
                </c:pt>
                <c:pt idx="3423">
                  <c:v>3.056048E-3</c:v>
                </c:pt>
                <c:pt idx="3424">
                  <c:v>3.0589139999999998E-3</c:v>
                </c:pt>
                <c:pt idx="3425">
                  <c:v>3.061785E-3</c:v>
                </c:pt>
                <c:pt idx="3426">
                  <c:v>3.0646599999999999E-3</c:v>
                </c:pt>
                <c:pt idx="3427">
                  <c:v>3.0675390000000002E-3</c:v>
                </c:pt>
                <c:pt idx="3428">
                  <c:v>3.0704199999999999E-3</c:v>
                </c:pt>
                <c:pt idx="3429">
                  <c:v>3.8781219999999999E-3</c:v>
                </c:pt>
                <c:pt idx="3430">
                  <c:v>4.0284099999999996E-3</c:v>
                </c:pt>
                <c:pt idx="3431">
                  <c:v>4.0322049999999996E-3</c:v>
                </c:pt>
                <c:pt idx="3432">
                  <c:v>4.0360099999999996E-3</c:v>
                </c:pt>
                <c:pt idx="3433">
                  <c:v>4.0398179999999997E-3</c:v>
                </c:pt>
                <c:pt idx="3434">
                  <c:v>4.0436270000000002E-3</c:v>
                </c:pt>
                <c:pt idx="3435">
                  <c:v>4.0474430000000004E-3</c:v>
                </c:pt>
                <c:pt idx="3436">
                  <c:v>4.0680309999999997E-3</c:v>
                </c:pt>
                <c:pt idx="3437">
                  <c:v>5.803669E-3</c:v>
                </c:pt>
                <c:pt idx="3438">
                  <c:v>5.8091690000000003E-3</c:v>
                </c:pt>
                <c:pt idx="3439">
                  <c:v>5.8146880000000001E-3</c:v>
                </c:pt>
                <c:pt idx="3440">
                  <c:v>5.8202169999999999E-3</c:v>
                </c:pt>
                <c:pt idx="3441">
                  <c:v>5.8257420000000001E-3</c:v>
                </c:pt>
                <c:pt idx="3442">
                  <c:v>5.8312579999999998E-3</c:v>
                </c:pt>
                <c:pt idx="3443">
                  <c:v>5.8367779999999999E-3</c:v>
                </c:pt>
                <c:pt idx="3444">
                  <c:v>6.4253720000000004E-3</c:v>
                </c:pt>
                <c:pt idx="3445">
                  <c:v>7.9809470000000004E-3</c:v>
                </c:pt>
                <c:pt idx="3446">
                  <c:v>7.9885300000000006E-3</c:v>
                </c:pt>
                <c:pt idx="3447">
                  <c:v>7.9960910000000003E-3</c:v>
                </c:pt>
                <c:pt idx="3448">
                  <c:v>8.003642E-3</c:v>
                </c:pt>
                <c:pt idx="3449">
                  <c:v>8.0112080000000006E-3</c:v>
                </c:pt>
                <c:pt idx="3450">
                  <c:v>8.0188010000000007E-3</c:v>
                </c:pt>
                <c:pt idx="3451">
                  <c:v>8.0264039999999991E-3</c:v>
                </c:pt>
                <c:pt idx="3452">
                  <c:v>9.3456129999999991E-3</c:v>
                </c:pt>
                <c:pt idx="3453">
                  <c:v>1.0285330000000001E-2</c:v>
                </c:pt>
                <c:pt idx="3454">
                  <c:v>1.029506E-2</c:v>
                </c:pt>
                <c:pt idx="3455">
                  <c:v>1.0304809999999999E-2</c:v>
                </c:pt>
                <c:pt idx="3456">
                  <c:v>1.031458E-2</c:v>
                </c:pt>
                <c:pt idx="3457">
                  <c:v>1.0324369999999999E-2</c:v>
                </c:pt>
                <c:pt idx="3458">
                  <c:v>1.033416E-2</c:v>
                </c:pt>
                <c:pt idx="3459">
                  <c:v>1.0343969999999999E-2</c:v>
                </c:pt>
                <c:pt idx="3460">
                  <c:v>1.2248129999999999E-2</c:v>
                </c:pt>
                <c:pt idx="3461">
                  <c:v>1.234767E-2</c:v>
                </c:pt>
                <c:pt idx="3462">
                  <c:v>1.2359439999999999E-2</c:v>
                </c:pt>
                <c:pt idx="3463">
                  <c:v>1.237122E-2</c:v>
                </c:pt>
                <c:pt idx="3464">
                  <c:v>1.238301E-2</c:v>
                </c:pt>
                <c:pt idx="3465">
                  <c:v>1.2394820000000001E-2</c:v>
                </c:pt>
                <c:pt idx="3466">
                  <c:v>1.240665E-2</c:v>
                </c:pt>
                <c:pt idx="3467">
                  <c:v>1.3031259999999999E-2</c:v>
                </c:pt>
                <c:pt idx="3468">
                  <c:v>1.3862090000000001E-2</c:v>
                </c:pt>
                <c:pt idx="3469">
                  <c:v>1.387539E-2</c:v>
                </c:pt>
                <c:pt idx="3470">
                  <c:v>1.38887E-2</c:v>
                </c:pt>
                <c:pt idx="3471">
                  <c:v>1.3902009999999999E-2</c:v>
                </c:pt>
                <c:pt idx="3472">
                  <c:v>1.391534E-2</c:v>
                </c:pt>
                <c:pt idx="3473">
                  <c:v>1.392874E-2</c:v>
                </c:pt>
                <c:pt idx="3474">
                  <c:v>1.394843E-2</c:v>
                </c:pt>
                <c:pt idx="3475">
                  <c:v>1.4702389999999999E-2</c:v>
                </c:pt>
                <c:pt idx="3476">
                  <c:v>1.471652E-2</c:v>
                </c:pt>
                <c:pt idx="3477">
                  <c:v>1.473064E-2</c:v>
                </c:pt>
                <c:pt idx="3478">
                  <c:v>1.4744790000000001E-2</c:v>
                </c:pt>
                <c:pt idx="3479">
                  <c:v>1.4759E-2</c:v>
                </c:pt>
                <c:pt idx="3480">
                  <c:v>1.477328E-2</c:v>
                </c:pt>
                <c:pt idx="3481">
                  <c:v>1.478756E-2</c:v>
                </c:pt>
                <c:pt idx="3482">
                  <c:v>1.4980250000000001E-2</c:v>
                </c:pt>
                <c:pt idx="3483">
                  <c:v>1.508578E-2</c:v>
                </c:pt>
                <c:pt idx="3484">
                  <c:v>1.510033E-2</c:v>
                </c:pt>
                <c:pt idx="3485">
                  <c:v>1.511492E-2</c:v>
                </c:pt>
                <c:pt idx="3486">
                  <c:v>1.512953E-2</c:v>
                </c:pt>
                <c:pt idx="3487">
                  <c:v>1.514416E-2</c:v>
                </c:pt>
                <c:pt idx="3488">
                  <c:v>1.515878E-2</c:v>
                </c:pt>
                <c:pt idx="3489">
                  <c:v>1.5220640000000001E-2</c:v>
                </c:pt>
                <c:pt idx="3490">
                  <c:v>1.531038E-2</c:v>
                </c:pt>
                <c:pt idx="3491">
                  <c:v>1.532528E-2</c:v>
                </c:pt>
                <c:pt idx="3492">
                  <c:v>1.534019E-2</c:v>
                </c:pt>
                <c:pt idx="3493">
                  <c:v>1.535509E-2</c:v>
                </c:pt>
                <c:pt idx="3494">
                  <c:v>1.536999E-2</c:v>
                </c:pt>
                <c:pt idx="3495">
                  <c:v>1.538492E-2</c:v>
                </c:pt>
                <c:pt idx="3496">
                  <c:v>1.5464439999999999E-2</c:v>
                </c:pt>
                <c:pt idx="3497">
                  <c:v>1.5725389999999999E-2</c:v>
                </c:pt>
                <c:pt idx="3498">
                  <c:v>1.574074E-2</c:v>
                </c:pt>
                <c:pt idx="3499">
                  <c:v>1.5756059999999999E-2</c:v>
                </c:pt>
                <c:pt idx="3500">
                  <c:v>1.577139E-2</c:v>
                </c:pt>
                <c:pt idx="3501">
                  <c:v>1.5786769999999999E-2</c:v>
                </c:pt>
                <c:pt idx="3502">
                  <c:v>1.5802199999999999E-2</c:v>
                </c:pt>
                <c:pt idx="3503">
                  <c:v>1.588405E-2</c:v>
                </c:pt>
                <c:pt idx="3504">
                  <c:v>1.6471650000000001E-2</c:v>
                </c:pt>
                <c:pt idx="3505">
                  <c:v>1.6487729999999999E-2</c:v>
                </c:pt>
                <c:pt idx="3506">
                  <c:v>1.6503819999999999E-2</c:v>
                </c:pt>
                <c:pt idx="3507">
                  <c:v>1.6519949999999999E-2</c:v>
                </c:pt>
                <c:pt idx="3508">
                  <c:v>1.6536120000000001E-2</c:v>
                </c:pt>
                <c:pt idx="3509">
                  <c:v>1.6552310000000001E-2</c:v>
                </c:pt>
                <c:pt idx="3510">
                  <c:v>1.663562E-2</c:v>
                </c:pt>
                <c:pt idx="3511">
                  <c:v>1.761248E-2</c:v>
                </c:pt>
                <c:pt idx="3512">
                  <c:v>1.762975E-2</c:v>
                </c:pt>
                <c:pt idx="3513">
                  <c:v>1.7647059999999999E-2</c:v>
                </c:pt>
                <c:pt idx="3514">
                  <c:v>1.7664389999999999E-2</c:v>
                </c:pt>
                <c:pt idx="3515">
                  <c:v>1.7681740000000001E-2</c:v>
                </c:pt>
                <c:pt idx="3516">
                  <c:v>1.769915E-2</c:v>
                </c:pt>
                <c:pt idx="3517">
                  <c:v>1.7875309999999998E-2</c:v>
                </c:pt>
                <c:pt idx="3518">
                  <c:v>1.9127439999999999E-2</c:v>
                </c:pt>
                <c:pt idx="3519">
                  <c:v>1.914633E-2</c:v>
                </c:pt>
                <c:pt idx="3520">
                  <c:v>1.9165140000000001E-2</c:v>
                </c:pt>
                <c:pt idx="3521">
                  <c:v>1.918394E-2</c:v>
                </c:pt>
                <c:pt idx="3522">
                  <c:v>1.9202799999999999E-2</c:v>
                </c:pt>
                <c:pt idx="3523">
                  <c:v>1.9221709999999999E-2</c:v>
                </c:pt>
                <c:pt idx="3524">
                  <c:v>1.9619629999999999E-2</c:v>
                </c:pt>
                <c:pt idx="3525">
                  <c:v>2.100629E-2</c:v>
                </c:pt>
                <c:pt idx="3526">
                  <c:v>2.1026969999999999E-2</c:v>
                </c:pt>
                <c:pt idx="3527">
                  <c:v>2.1047679999999999E-2</c:v>
                </c:pt>
                <c:pt idx="3528">
                  <c:v>2.1068440000000001E-2</c:v>
                </c:pt>
                <c:pt idx="3529">
                  <c:v>2.108925E-2</c:v>
                </c:pt>
                <c:pt idx="3530">
                  <c:v>2.1110090000000001E-2</c:v>
                </c:pt>
                <c:pt idx="3531">
                  <c:v>2.187074E-2</c:v>
                </c:pt>
                <c:pt idx="3532">
                  <c:v>2.309454E-2</c:v>
                </c:pt>
                <c:pt idx="3533">
                  <c:v>2.3117390000000002E-2</c:v>
                </c:pt>
                <c:pt idx="3534">
                  <c:v>2.3140299999999999E-2</c:v>
                </c:pt>
                <c:pt idx="3535">
                  <c:v>2.3163260000000001E-2</c:v>
                </c:pt>
                <c:pt idx="3536">
                  <c:v>2.318626E-2</c:v>
                </c:pt>
                <c:pt idx="3537">
                  <c:v>2.3209279999999999E-2</c:v>
                </c:pt>
                <c:pt idx="3538">
                  <c:v>2.438353E-2</c:v>
                </c:pt>
                <c:pt idx="3539">
                  <c:v>2.5097709999999999E-2</c:v>
                </c:pt>
                <c:pt idx="3540">
                  <c:v>2.5122749999999999E-2</c:v>
                </c:pt>
                <c:pt idx="3541">
                  <c:v>2.5147800000000001E-2</c:v>
                </c:pt>
                <c:pt idx="3542">
                  <c:v>2.517285E-2</c:v>
                </c:pt>
                <c:pt idx="3543">
                  <c:v>2.519791E-2</c:v>
                </c:pt>
                <c:pt idx="3544">
                  <c:v>2.522305E-2</c:v>
                </c:pt>
                <c:pt idx="3545">
                  <c:v>2.653059E-2</c:v>
                </c:pt>
                <c:pt idx="3546">
                  <c:v>2.6624220000000001E-2</c:v>
                </c:pt>
                <c:pt idx="3547">
                  <c:v>2.6650859999999998E-2</c:v>
                </c:pt>
                <c:pt idx="3548">
                  <c:v>2.667748E-2</c:v>
                </c:pt>
                <c:pt idx="3549">
                  <c:v>2.6704100000000001E-2</c:v>
                </c:pt>
                <c:pt idx="3550">
                  <c:v>2.6730799999999999E-2</c:v>
                </c:pt>
                <c:pt idx="3551">
                  <c:v>2.6972110000000001E-2</c:v>
                </c:pt>
                <c:pt idx="3552">
                  <c:v>2.740793E-2</c:v>
                </c:pt>
                <c:pt idx="3553">
                  <c:v>2.7435370000000001E-2</c:v>
                </c:pt>
                <c:pt idx="3554">
                  <c:v>2.7462710000000001E-2</c:v>
                </c:pt>
                <c:pt idx="3555">
                  <c:v>2.7490029999999999E-2</c:v>
                </c:pt>
                <c:pt idx="3556">
                  <c:v>2.7517420000000001E-2</c:v>
                </c:pt>
                <c:pt idx="3557">
                  <c:v>2.7544900000000001E-2</c:v>
                </c:pt>
                <c:pt idx="3558">
                  <c:v>2.747403E-2</c:v>
                </c:pt>
                <c:pt idx="3559">
                  <c:v>2.7472119999999999E-2</c:v>
                </c:pt>
                <c:pt idx="3560">
                  <c:v>2.7499559999999999E-2</c:v>
                </c:pt>
                <c:pt idx="3561">
                  <c:v>2.7527010000000001E-2</c:v>
                </c:pt>
                <c:pt idx="3562">
                  <c:v>2.7554530000000001E-2</c:v>
                </c:pt>
                <c:pt idx="3563">
                  <c:v>2.758211E-2</c:v>
                </c:pt>
                <c:pt idx="3564">
                  <c:v>2.7419220000000001E-2</c:v>
                </c:pt>
                <c:pt idx="3565">
                  <c:v>2.687022E-2</c:v>
                </c:pt>
                <c:pt idx="3566">
                  <c:v>2.6897150000000002E-2</c:v>
                </c:pt>
                <c:pt idx="3567">
                  <c:v>2.6924110000000001E-2</c:v>
                </c:pt>
                <c:pt idx="3568">
                  <c:v>2.695115E-2</c:v>
                </c:pt>
                <c:pt idx="3569">
                  <c:v>2.69783E-2</c:v>
                </c:pt>
                <c:pt idx="3570">
                  <c:v>2.7005540000000001E-2</c:v>
                </c:pt>
                <c:pt idx="3571">
                  <c:v>2.5964359999999999E-2</c:v>
                </c:pt>
                <c:pt idx="3572">
                  <c:v>2.572638E-2</c:v>
                </c:pt>
                <c:pt idx="3573">
                  <c:v>2.5752290000000001E-2</c:v>
                </c:pt>
                <c:pt idx="3574">
                  <c:v>2.5778240000000001E-2</c:v>
                </c:pt>
                <c:pt idx="3575">
                  <c:v>2.5804210000000001E-2</c:v>
                </c:pt>
                <c:pt idx="3576">
                  <c:v>2.5830189999999999E-2</c:v>
                </c:pt>
                <c:pt idx="3577">
                  <c:v>2.5114939999999999E-2</c:v>
                </c:pt>
                <c:pt idx="3578">
                  <c:v>2.4074439999999999E-2</c:v>
                </c:pt>
                <c:pt idx="3579">
                  <c:v>2.409884E-2</c:v>
                </c:pt>
                <c:pt idx="3580">
                  <c:v>2.4123249999999999E-2</c:v>
                </c:pt>
                <c:pt idx="3581">
                  <c:v>2.414765E-2</c:v>
                </c:pt>
                <c:pt idx="3582">
                  <c:v>2.417207E-2</c:v>
                </c:pt>
                <c:pt idx="3583">
                  <c:v>2.4008649999999999E-2</c:v>
                </c:pt>
                <c:pt idx="3584">
                  <c:v>2.214091E-2</c:v>
                </c:pt>
                <c:pt idx="3585">
                  <c:v>2.2163349999999998E-2</c:v>
                </c:pt>
                <c:pt idx="3586">
                  <c:v>2.218585E-2</c:v>
                </c:pt>
                <c:pt idx="3587">
                  <c:v>2.2208410000000001E-2</c:v>
                </c:pt>
                <c:pt idx="3588">
                  <c:v>2.223106E-2</c:v>
                </c:pt>
                <c:pt idx="3589">
                  <c:v>2.2253789999999999E-2</c:v>
                </c:pt>
                <c:pt idx="3590">
                  <c:v>2.0577310000000001E-2</c:v>
                </c:pt>
                <c:pt idx="3591">
                  <c:v>2.0279749999999999E-2</c:v>
                </c:pt>
                <c:pt idx="3592">
                  <c:v>2.03004E-2</c:v>
                </c:pt>
                <c:pt idx="3593">
                  <c:v>2.0321079999999998E-2</c:v>
                </c:pt>
                <c:pt idx="3594">
                  <c:v>2.0341809999999998E-2</c:v>
                </c:pt>
                <c:pt idx="3595">
                  <c:v>2.036259E-2</c:v>
                </c:pt>
                <c:pt idx="3596">
                  <c:v>1.928972E-2</c:v>
                </c:pt>
                <c:pt idx="3597">
                  <c:v>1.8712050000000001E-2</c:v>
                </c:pt>
                <c:pt idx="3598">
                  <c:v>1.873114E-2</c:v>
                </c:pt>
                <c:pt idx="3599">
                  <c:v>1.8750260000000001E-2</c:v>
                </c:pt>
                <c:pt idx="3600">
                  <c:v>1.8769439999999998E-2</c:v>
                </c:pt>
                <c:pt idx="3601">
                  <c:v>1.878869E-2</c:v>
                </c:pt>
                <c:pt idx="3602">
                  <c:v>1.8158400000000002E-2</c:v>
                </c:pt>
                <c:pt idx="3603">
                  <c:v>1.7551899999999999E-2</c:v>
                </c:pt>
                <c:pt idx="3604">
                  <c:v>1.756988E-2</c:v>
                </c:pt>
                <c:pt idx="3605">
                  <c:v>1.7587889999999998E-2</c:v>
                </c:pt>
                <c:pt idx="3606">
                  <c:v>1.760596E-2</c:v>
                </c:pt>
                <c:pt idx="3607">
                  <c:v>1.7624049999999999E-2</c:v>
                </c:pt>
                <c:pt idx="3608">
                  <c:v>1.7255880000000001E-2</c:v>
                </c:pt>
                <c:pt idx="3609">
                  <c:v>1.676037E-2</c:v>
                </c:pt>
                <c:pt idx="3610">
                  <c:v>1.677762E-2</c:v>
                </c:pt>
                <c:pt idx="3611">
                  <c:v>1.679493E-2</c:v>
                </c:pt>
                <c:pt idx="3612">
                  <c:v>1.6812290000000001E-2</c:v>
                </c:pt>
                <c:pt idx="3613">
                  <c:v>1.6829670000000001E-2</c:v>
                </c:pt>
                <c:pt idx="3614">
                  <c:v>1.663682E-2</c:v>
                </c:pt>
                <c:pt idx="3615">
                  <c:v>1.6364429999999999E-2</c:v>
                </c:pt>
                <c:pt idx="3616">
                  <c:v>1.6381380000000001E-2</c:v>
                </c:pt>
                <c:pt idx="3617">
                  <c:v>1.6398340000000001E-2</c:v>
                </c:pt>
                <c:pt idx="3618">
                  <c:v>1.6415349999999999E-2</c:v>
                </c:pt>
                <c:pt idx="3619">
                  <c:v>1.6432410000000001E-2</c:v>
                </c:pt>
                <c:pt idx="3620">
                  <c:v>1.6425990000000001E-2</c:v>
                </c:pt>
                <c:pt idx="3621">
                  <c:v>1.6417620000000001E-2</c:v>
                </c:pt>
                <c:pt idx="3622">
                  <c:v>1.643466E-2</c:v>
                </c:pt>
                <c:pt idx="3623">
                  <c:v>1.645172E-2</c:v>
                </c:pt>
                <c:pt idx="3624">
                  <c:v>1.6468839999999998E-2</c:v>
                </c:pt>
                <c:pt idx="3625">
                  <c:v>1.6486000000000001E-2</c:v>
                </c:pt>
                <c:pt idx="3626">
                  <c:v>1.6737990000000001E-2</c:v>
                </c:pt>
                <c:pt idx="3627">
                  <c:v>1.6916649999999998E-2</c:v>
                </c:pt>
                <c:pt idx="3628">
                  <c:v>1.6934299999999999E-2</c:v>
                </c:pt>
                <c:pt idx="3629">
                  <c:v>1.6951979999999998E-2</c:v>
                </c:pt>
                <c:pt idx="3630">
                  <c:v>1.6969700000000001E-2</c:v>
                </c:pt>
                <c:pt idx="3631">
                  <c:v>1.6987470000000001E-2</c:v>
                </c:pt>
                <c:pt idx="3632">
                  <c:v>1.7481219999999999E-2</c:v>
                </c:pt>
                <c:pt idx="3633">
                  <c:v>1.764139E-2</c:v>
                </c:pt>
                <c:pt idx="3634">
                  <c:v>1.7659870000000001E-2</c:v>
                </c:pt>
                <c:pt idx="3635">
                  <c:v>1.7678409999999999E-2</c:v>
                </c:pt>
                <c:pt idx="3636">
                  <c:v>1.7697000000000001E-2</c:v>
                </c:pt>
                <c:pt idx="3637">
                  <c:v>1.7720980000000001E-2</c:v>
                </c:pt>
                <c:pt idx="3638">
                  <c:v>1.8337019999999999E-2</c:v>
                </c:pt>
                <c:pt idx="3639">
                  <c:v>1.8356339999999999E-2</c:v>
                </c:pt>
                <c:pt idx="3640">
                  <c:v>1.837567E-2</c:v>
                </c:pt>
                <c:pt idx="3641">
                  <c:v>1.839505E-2</c:v>
                </c:pt>
                <c:pt idx="3642">
                  <c:v>1.8414469999999999E-2</c:v>
                </c:pt>
                <c:pt idx="3643">
                  <c:v>1.8556929999999999E-2</c:v>
                </c:pt>
                <c:pt idx="3644">
                  <c:v>1.8854340000000001E-2</c:v>
                </c:pt>
                <c:pt idx="3645">
                  <c:v>1.8874330000000002E-2</c:v>
                </c:pt>
                <c:pt idx="3646">
                  <c:v>1.8894330000000001E-2</c:v>
                </c:pt>
                <c:pt idx="3647">
                  <c:v>1.891435E-2</c:v>
                </c:pt>
                <c:pt idx="3648">
                  <c:v>1.893442E-2</c:v>
                </c:pt>
                <c:pt idx="3649">
                  <c:v>1.9094610000000001E-2</c:v>
                </c:pt>
                <c:pt idx="3650">
                  <c:v>1.9184E-2</c:v>
                </c:pt>
                <c:pt idx="3651">
                  <c:v>1.9204430000000001E-2</c:v>
                </c:pt>
                <c:pt idx="3652">
                  <c:v>1.9224910000000001E-2</c:v>
                </c:pt>
                <c:pt idx="3653">
                  <c:v>1.9245399999999999E-2</c:v>
                </c:pt>
                <c:pt idx="3654">
                  <c:v>1.9260840000000001E-2</c:v>
                </c:pt>
                <c:pt idx="3655">
                  <c:v>1.9230870000000001E-2</c:v>
                </c:pt>
                <c:pt idx="3656">
                  <c:v>1.9251399999999998E-2</c:v>
                </c:pt>
                <c:pt idx="3657">
                  <c:v>1.9271969999999999E-2</c:v>
                </c:pt>
                <c:pt idx="3658">
                  <c:v>1.929256E-2</c:v>
                </c:pt>
                <c:pt idx="3659">
                  <c:v>1.9313190000000001E-2</c:v>
                </c:pt>
                <c:pt idx="3660">
                  <c:v>1.9110249999999999E-2</c:v>
                </c:pt>
                <c:pt idx="3661">
                  <c:v>1.895722E-2</c:v>
                </c:pt>
                <c:pt idx="3662">
                  <c:v>1.8977649999999999E-2</c:v>
                </c:pt>
                <c:pt idx="3663">
                  <c:v>1.8998109999999999E-2</c:v>
                </c:pt>
                <c:pt idx="3664">
                  <c:v>1.901854E-2</c:v>
                </c:pt>
                <c:pt idx="3665">
                  <c:v>1.894854E-2</c:v>
                </c:pt>
                <c:pt idx="3666">
                  <c:v>1.8179710000000002E-2</c:v>
                </c:pt>
                <c:pt idx="3667">
                  <c:v>1.8199320000000001E-2</c:v>
                </c:pt>
                <c:pt idx="3668">
                  <c:v>1.8219010000000001E-2</c:v>
                </c:pt>
                <c:pt idx="3669">
                  <c:v>1.823872E-2</c:v>
                </c:pt>
                <c:pt idx="3670">
                  <c:v>1.8258409999999999E-2</c:v>
                </c:pt>
                <c:pt idx="3671">
                  <c:v>1.7440919999999999E-2</c:v>
                </c:pt>
                <c:pt idx="3672">
                  <c:v>1.709041E-2</c:v>
                </c:pt>
                <c:pt idx="3673">
                  <c:v>1.7108829999999998E-2</c:v>
                </c:pt>
                <c:pt idx="3674">
                  <c:v>1.712729E-2</c:v>
                </c:pt>
                <c:pt idx="3675">
                  <c:v>1.7145830000000001E-2</c:v>
                </c:pt>
                <c:pt idx="3676">
                  <c:v>1.6756009999999998E-2</c:v>
                </c:pt>
                <c:pt idx="3677">
                  <c:v>1.5911270000000002E-2</c:v>
                </c:pt>
                <c:pt idx="3678">
                  <c:v>1.5928640000000001E-2</c:v>
                </c:pt>
                <c:pt idx="3679">
                  <c:v>1.5945999999999998E-2</c:v>
                </c:pt>
                <c:pt idx="3680">
                  <c:v>1.5963350000000001E-2</c:v>
                </c:pt>
                <c:pt idx="3681">
                  <c:v>1.5954690000000001E-2</c:v>
                </c:pt>
                <c:pt idx="3682">
                  <c:v>1.4991340000000001E-2</c:v>
                </c:pt>
                <c:pt idx="3683">
                  <c:v>1.500774E-2</c:v>
                </c:pt>
                <c:pt idx="3684">
                  <c:v>1.502413E-2</c:v>
                </c:pt>
                <c:pt idx="3685">
                  <c:v>1.504046E-2</c:v>
                </c:pt>
                <c:pt idx="3686">
                  <c:v>1.5056770000000001E-2</c:v>
                </c:pt>
                <c:pt idx="3687">
                  <c:v>1.4534E-2</c:v>
                </c:pt>
                <c:pt idx="3688">
                  <c:v>1.437803E-2</c:v>
                </c:pt>
                <c:pt idx="3689">
                  <c:v>1.439374E-2</c:v>
                </c:pt>
                <c:pt idx="3690">
                  <c:v>1.4409440000000001E-2</c:v>
                </c:pt>
                <c:pt idx="3691">
                  <c:v>1.442513E-2</c:v>
                </c:pt>
                <c:pt idx="3692">
                  <c:v>1.4201129999999999E-2</c:v>
                </c:pt>
                <c:pt idx="3693">
                  <c:v>1.4000830000000001E-2</c:v>
                </c:pt>
                <c:pt idx="3694">
                  <c:v>1.401613E-2</c:v>
                </c:pt>
                <c:pt idx="3695">
                  <c:v>1.4031460000000001E-2</c:v>
                </c:pt>
                <c:pt idx="3696">
                  <c:v>1.404678E-2</c:v>
                </c:pt>
                <c:pt idx="3697">
                  <c:v>1.396433E-2</c:v>
                </c:pt>
                <c:pt idx="3698">
                  <c:v>1.378297E-2</c:v>
                </c:pt>
                <c:pt idx="3699">
                  <c:v>1.3798070000000001E-2</c:v>
                </c:pt>
                <c:pt idx="3700">
                  <c:v>1.3813209999999999E-2</c:v>
                </c:pt>
                <c:pt idx="3701">
                  <c:v>1.382837E-2</c:v>
                </c:pt>
                <c:pt idx="3702">
                  <c:v>1.3831909999999999E-2</c:v>
                </c:pt>
                <c:pt idx="3703">
                  <c:v>1.379756E-2</c:v>
                </c:pt>
                <c:pt idx="3704">
                  <c:v>1.381275E-2</c:v>
                </c:pt>
                <c:pt idx="3705">
                  <c:v>1.382794E-2</c:v>
                </c:pt>
                <c:pt idx="3706">
                  <c:v>1.384315E-2</c:v>
                </c:pt>
                <c:pt idx="3707">
                  <c:v>1.386802E-2</c:v>
                </c:pt>
                <c:pt idx="3708">
                  <c:v>1.397727E-2</c:v>
                </c:pt>
                <c:pt idx="3709">
                  <c:v>1.399269E-2</c:v>
                </c:pt>
                <c:pt idx="3710">
                  <c:v>1.4008130000000001E-2</c:v>
                </c:pt>
                <c:pt idx="3711">
                  <c:v>1.4023610000000001E-2</c:v>
                </c:pt>
                <c:pt idx="3712">
                  <c:v>1.4044020000000001E-2</c:v>
                </c:pt>
                <c:pt idx="3713">
                  <c:v>1.4181330000000001E-2</c:v>
                </c:pt>
                <c:pt idx="3714">
                  <c:v>1.4197E-2</c:v>
                </c:pt>
                <c:pt idx="3715">
                  <c:v>1.42127E-2</c:v>
                </c:pt>
                <c:pt idx="3716">
                  <c:v>1.422844E-2</c:v>
                </c:pt>
                <c:pt idx="3717">
                  <c:v>1.424186E-2</c:v>
                </c:pt>
                <c:pt idx="3718">
                  <c:v>1.41786E-2</c:v>
                </c:pt>
                <c:pt idx="3719">
                  <c:v>1.4194399999999999E-2</c:v>
                </c:pt>
                <c:pt idx="3720">
                  <c:v>1.4210220000000001E-2</c:v>
                </c:pt>
                <c:pt idx="3721">
                  <c:v>1.4226040000000001E-2</c:v>
                </c:pt>
                <c:pt idx="3722">
                  <c:v>1.422007E-2</c:v>
                </c:pt>
                <c:pt idx="3723">
                  <c:v>1.39747E-2</c:v>
                </c:pt>
                <c:pt idx="3724">
                  <c:v>1.3990320000000001E-2</c:v>
                </c:pt>
                <c:pt idx="3725">
                  <c:v>1.400597E-2</c:v>
                </c:pt>
                <c:pt idx="3726">
                  <c:v>1.402162E-2</c:v>
                </c:pt>
                <c:pt idx="3727">
                  <c:v>1.398775E-2</c:v>
                </c:pt>
                <c:pt idx="3728">
                  <c:v>1.3758619999999999E-2</c:v>
                </c:pt>
                <c:pt idx="3729">
                  <c:v>1.3774049999999999E-2</c:v>
                </c:pt>
                <c:pt idx="3730">
                  <c:v>1.37895E-2</c:v>
                </c:pt>
                <c:pt idx="3731">
                  <c:v>1.380497E-2</c:v>
                </c:pt>
                <c:pt idx="3732">
                  <c:v>1.380557E-2</c:v>
                </c:pt>
                <c:pt idx="3733">
                  <c:v>1.378706E-2</c:v>
                </c:pt>
                <c:pt idx="3734">
                  <c:v>1.380259E-2</c:v>
                </c:pt>
                <c:pt idx="3735">
                  <c:v>1.381815E-2</c:v>
                </c:pt>
                <c:pt idx="3736">
                  <c:v>1.3833710000000001E-2</c:v>
                </c:pt>
                <c:pt idx="3737">
                  <c:v>1.397764E-2</c:v>
                </c:pt>
                <c:pt idx="3738">
                  <c:v>1.41298E-2</c:v>
                </c:pt>
                <c:pt idx="3739">
                  <c:v>1.414576E-2</c:v>
                </c:pt>
                <c:pt idx="3740">
                  <c:v>1.4161750000000001E-2</c:v>
                </c:pt>
                <c:pt idx="3741">
                  <c:v>1.4177820000000001E-2</c:v>
                </c:pt>
                <c:pt idx="3742">
                  <c:v>1.453256E-2</c:v>
                </c:pt>
                <c:pt idx="3743">
                  <c:v>1.468409E-2</c:v>
                </c:pt>
                <c:pt idx="3744">
                  <c:v>1.470076E-2</c:v>
                </c:pt>
                <c:pt idx="3745">
                  <c:v>1.471745E-2</c:v>
                </c:pt>
                <c:pt idx="3746">
                  <c:v>1.4734189999999999E-2</c:v>
                </c:pt>
                <c:pt idx="3747">
                  <c:v>1.5220620000000001E-2</c:v>
                </c:pt>
                <c:pt idx="3748">
                  <c:v>1.5242189999999999E-2</c:v>
                </c:pt>
                <c:pt idx="3749">
                  <c:v>1.525951E-2</c:v>
                </c:pt>
                <c:pt idx="3750">
                  <c:v>1.527687E-2</c:v>
                </c:pt>
                <c:pt idx="3751">
                  <c:v>1.53977E-2</c:v>
                </c:pt>
                <c:pt idx="3752">
                  <c:v>1.5655809999999999E-2</c:v>
                </c:pt>
                <c:pt idx="3753">
                  <c:v>1.567375E-2</c:v>
                </c:pt>
                <c:pt idx="3754">
                  <c:v>1.5691739999999999E-2</c:v>
                </c:pt>
                <c:pt idx="3755">
                  <c:v>1.5709750000000001E-2</c:v>
                </c:pt>
                <c:pt idx="3756">
                  <c:v>1.5800939999999999E-2</c:v>
                </c:pt>
                <c:pt idx="3757">
                  <c:v>1.58551E-2</c:v>
                </c:pt>
                <c:pt idx="3758">
                  <c:v>1.587336E-2</c:v>
                </c:pt>
                <c:pt idx="3759">
                  <c:v>1.589163E-2</c:v>
                </c:pt>
                <c:pt idx="3760">
                  <c:v>1.5889819999999999E-2</c:v>
                </c:pt>
                <c:pt idx="3761">
                  <c:v>1.5677079999999999E-2</c:v>
                </c:pt>
                <c:pt idx="3762">
                  <c:v>1.5695170000000001E-2</c:v>
                </c:pt>
                <c:pt idx="3763">
                  <c:v>1.5713290000000001E-2</c:v>
                </c:pt>
                <c:pt idx="3764">
                  <c:v>1.5731450000000001E-2</c:v>
                </c:pt>
                <c:pt idx="3765">
                  <c:v>1.5343020000000001E-2</c:v>
                </c:pt>
                <c:pt idx="3766">
                  <c:v>1.500253E-2</c:v>
                </c:pt>
                <c:pt idx="3767">
                  <c:v>1.5019960000000001E-2</c:v>
                </c:pt>
                <c:pt idx="3768">
                  <c:v>1.503734E-2</c:v>
                </c:pt>
                <c:pt idx="3769">
                  <c:v>1.503002E-2</c:v>
                </c:pt>
                <c:pt idx="3770">
                  <c:v>1.3746370000000001E-2</c:v>
                </c:pt>
                <c:pt idx="3771">
                  <c:v>1.376228E-2</c:v>
                </c:pt>
                <c:pt idx="3772">
                  <c:v>1.3778210000000001E-2</c:v>
                </c:pt>
                <c:pt idx="3773">
                  <c:v>1.379418E-2</c:v>
                </c:pt>
                <c:pt idx="3774">
                  <c:v>1.2924990000000001E-2</c:v>
                </c:pt>
                <c:pt idx="3775">
                  <c:v>1.215108E-2</c:v>
                </c:pt>
                <c:pt idx="3776">
                  <c:v>1.2165209999999999E-2</c:v>
                </c:pt>
                <c:pt idx="3777">
                  <c:v>1.217936E-2</c:v>
                </c:pt>
                <c:pt idx="3778">
                  <c:v>1.206373E-2</c:v>
                </c:pt>
                <c:pt idx="3779">
                  <c:v>1.053161E-2</c:v>
                </c:pt>
                <c:pt idx="3780">
                  <c:v>1.054388E-2</c:v>
                </c:pt>
                <c:pt idx="3781">
                  <c:v>1.055616E-2</c:v>
                </c:pt>
                <c:pt idx="3782">
                  <c:v>1.056847E-2</c:v>
                </c:pt>
                <c:pt idx="3783">
                  <c:v>9.6459449999999995E-3</c:v>
                </c:pt>
                <c:pt idx="3784">
                  <c:v>9.1787780000000003E-3</c:v>
                </c:pt>
                <c:pt idx="3785">
                  <c:v>9.1895109999999992E-3</c:v>
                </c:pt>
                <c:pt idx="3786">
                  <c:v>9.2002679999999993E-3</c:v>
                </c:pt>
                <c:pt idx="3787">
                  <c:v>8.8960729999999991E-3</c:v>
                </c:pt>
                <c:pt idx="3788">
                  <c:v>8.1135740000000001E-3</c:v>
                </c:pt>
                <c:pt idx="3789">
                  <c:v>8.1230720000000003E-3</c:v>
                </c:pt>
                <c:pt idx="3790">
                  <c:v>8.1325860000000007E-3</c:v>
                </c:pt>
                <c:pt idx="3791">
                  <c:v>8.1421199999999992E-3</c:v>
                </c:pt>
                <c:pt idx="3792">
                  <c:v>7.3313099999999997E-3</c:v>
                </c:pt>
                <c:pt idx="3793">
                  <c:v>7.2832189999999996E-3</c:v>
                </c:pt>
                <c:pt idx="3794">
                  <c:v>7.2917809999999998E-3</c:v>
                </c:pt>
                <c:pt idx="3795">
                  <c:v>7.3003670000000003E-3</c:v>
                </c:pt>
                <c:pt idx="3796">
                  <c:v>6.8628150000000004E-3</c:v>
                </c:pt>
                <c:pt idx="3797">
                  <c:v>6.6027200000000003E-3</c:v>
                </c:pt>
                <c:pt idx="3798">
                  <c:v>6.6104950000000001E-3</c:v>
                </c:pt>
                <c:pt idx="3799">
                  <c:v>6.6182910000000001E-3</c:v>
                </c:pt>
                <c:pt idx="3800">
                  <c:v>6.4330610000000003E-3</c:v>
                </c:pt>
                <c:pt idx="3801">
                  <c:v>6.0739799999999997E-3</c:v>
                </c:pt>
                <c:pt idx="3802">
                  <c:v>6.0811600000000004E-3</c:v>
                </c:pt>
                <c:pt idx="3803">
                  <c:v>6.0883550000000002E-3</c:v>
                </c:pt>
                <c:pt idx="3804">
                  <c:v>6.0514640000000003E-3</c:v>
                </c:pt>
                <c:pt idx="3805">
                  <c:v>5.6703769999999999E-3</c:v>
                </c:pt>
                <c:pt idx="3806">
                  <c:v>5.6771019999999998E-3</c:v>
                </c:pt>
                <c:pt idx="3807">
                  <c:v>5.6838349999999999E-3</c:v>
                </c:pt>
                <c:pt idx="3808">
                  <c:v>5.6905849999999997E-3</c:v>
                </c:pt>
                <c:pt idx="3809">
                  <c:v>5.4366290000000001E-3</c:v>
                </c:pt>
                <c:pt idx="3810">
                  <c:v>5.4123110000000004E-3</c:v>
                </c:pt>
                <c:pt idx="3811">
                  <c:v>5.4187790000000003E-3</c:v>
                </c:pt>
                <c:pt idx="3812">
                  <c:v>5.4252689999999999E-3</c:v>
                </c:pt>
                <c:pt idx="3813">
                  <c:v>5.3593169999999997E-3</c:v>
                </c:pt>
                <c:pt idx="3814">
                  <c:v>5.3401830000000001E-3</c:v>
                </c:pt>
                <c:pt idx="3815">
                  <c:v>5.3465980000000001E-3</c:v>
                </c:pt>
                <c:pt idx="3816">
                  <c:v>5.3530280000000001E-3</c:v>
                </c:pt>
                <c:pt idx="3817">
                  <c:v>5.4957770000000003E-3</c:v>
                </c:pt>
                <c:pt idx="3818">
                  <c:v>5.5843280000000004E-3</c:v>
                </c:pt>
                <c:pt idx="3819">
                  <c:v>5.5910710000000004E-3</c:v>
                </c:pt>
                <c:pt idx="3820">
                  <c:v>5.597823E-3</c:v>
                </c:pt>
                <c:pt idx="3821">
                  <c:v>5.9712990000000002E-3</c:v>
                </c:pt>
                <c:pt idx="3822">
                  <c:v>6.2811350000000002E-3</c:v>
                </c:pt>
                <c:pt idx="3823">
                  <c:v>6.2887389999999998E-3</c:v>
                </c:pt>
                <c:pt idx="3824">
                  <c:v>6.296355E-3</c:v>
                </c:pt>
                <c:pt idx="3825">
                  <c:v>6.9002530000000003E-3</c:v>
                </c:pt>
                <c:pt idx="3826">
                  <c:v>7.4986419999999998E-3</c:v>
                </c:pt>
                <c:pt idx="3827">
                  <c:v>7.5077399999999997E-3</c:v>
                </c:pt>
                <c:pt idx="3828">
                  <c:v>7.5168609999999997E-3</c:v>
                </c:pt>
                <c:pt idx="3829">
                  <c:v>8.3303379999999996E-3</c:v>
                </c:pt>
                <c:pt idx="3830">
                  <c:v>9.1733209999999999E-3</c:v>
                </c:pt>
                <c:pt idx="3831">
                  <c:v>9.1845620000000003E-3</c:v>
                </c:pt>
                <c:pt idx="3832">
                  <c:v>9.1958419999999992E-3</c:v>
                </c:pt>
                <c:pt idx="3833">
                  <c:v>1.016308E-2</c:v>
                </c:pt>
                <c:pt idx="3834">
                  <c:v>1.099604E-2</c:v>
                </c:pt>
                <c:pt idx="3835">
                  <c:v>1.1009619999999999E-2</c:v>
                </c:pt>
                <c:pt idx="3836">
                  <c:v>1.10232E-2</c:v>
                </c:pt>
                <c:pt idx="3837">
                  <c:v>1.196798E-2</c:v>
                </c:pt>
                <c:pt idx="3838">
                  <c:v>1.253525E-2</c:v>
                </c:pt>
                <c:pt idx="3839">
                  <c:v>1.255072E-2</c:v>
                </c:pt>
                <c:pt idx="3840">
                  <c:v>1.2566219999999999E-2</c:v>
                </c:pt>
                <c:pt idx="3841">
                  <c:v>1.313714E-2</c:v>
                </c:pt>
                <c:pt idx="3842">
                  <c:v>1.334955E-2</c:v>
                </c:pt>
                <c:pt idx="3843">
                  <c:v>1.3366090000000001E-2</c:v>
                </c:pt>
                <c:pt idx="3844">
                  <c:v>1.3382649999999999E-2</c:v>
                </c:pt>
                <c:pt idx="3845">
                  <c:v>1.3231150000000001E-2</c:v>
                </c:pt>
                <c:pt idx="3846">
                  <c:v>1.3224609999999999E-2</c:v>
                </c:pt>
                <c:pt idx="3847">
                  <c:v>1.3241040000000001E-2</c:v>
                </c:pt>
                <c:pt idx="3848">
                  <c:v>1.3194239999999999E-2</c:v>
                </c:pt>
                <c:pt idx="3849">
                  <c:v>1.206263E-2</c:v>
                </c:pt>
                <c:pt idx="3850">
                  <c:v>1.2077650000000001E-2</c:v>
                </c:pt>
                <c:pt idx="3851">
                  <c:v>1.209272E-2</c:v>
                </c:pt>
                <c:pt idx="3852">
                  <c:v>1.157032E-2</c:v>
                </c:pt>
                <c:pt idx="3853">
                  <c:v>1.0022059999999999E-2</c:v>
                </c:pt>
                <c:pt idx="3854">
                  <c:v>1.0034599999999999E-2</c:v>
                </c:pt>
                <c:pt idx="3855">
                  <c:v>1.0047159999999999E-2</c:v>
                </c:pt>
                <c:pt idx="3856">
                  <c:v>8.7114259999999995E-3</c:v>
                </c:pt>
                <c:pt idx="3857">
                  <c:v>7.3295779999999998E-3</c:v>
                </c:pt>
                <c:pt idx="3858">
                  <c:v>7.3388139999999999E-3</c:v>
                </c:pt>
                <c:pt idx="3859">
                  <c:v>7.348065E-3</c:v>
                </c:pt>
                <c:pt idx="3860">
                  <c:v>5.1817419999999996E-3</c:v>
                </c:pt>
                <c:pt idx="3861">
                  <c:v>4.534026E-3</c:v>
                </c:pt>
                <c:pt idx="3862">
                  <c:v>4.539749E-3</c:v>
                </c:pt>
                <c:pt idx="3863">
                  <c:v>4.3787030000000003E-3</c:v>
                </c:pt>
                <c:pt idx="3864">
                  <c:v>2.2363230000000001E-3</c:v>
                </c:pt>
                <c:pt idx="3865">
                  <c:v>2.23916E-3</c:v>
                </c:pt>
                <c:pt idx="3866">
                  <c:v>2.242005E-3</c:v>
                </c:pt>
                <c:pt idx="3867">
                  <c:v>1.731334E-3</c:v>
                </c:pt>
                <c:pt idx="3868">
                  <c:v>1.0005260000000001E-3</c:v>
                </c:pt>
                <c:pt idx="3869">
                  <c:v>1.001795E-3</c:v>
                </c:pt>
                <c:pt idx="3870">
                  <c:v>1.003068E-3</c:v>
                </c:pt>
                <c:pt idx="3871">
                  <c:v>9.6924580000000004E-4</c:v>
                </c:pt>
                <c:pt idx="3872">
                  <c:v>9.5995640000000001E-4</c:v>
                </c:pt>
                <c:pt idx="3873">
                  <c:v>9.611779E-4</c:v>
                </c:pt>
                <c:pt idx="3874">
                  <c:v>1.112558E-3</c:v>
                </c:pt>
                <c:pt idx="3875">
                  <c:v>1.9486939999999999E-3</c:v>
                </c:pt>
                <c:pt idx="3876">
                  <c:v>1.951178E-3</c:v>
                </c:pt>
                <c:pt idx="3877">
                  <c:v>1.9536670000000001E-3</c:v>
                </c:pt>
                <c:pt idx="3878">
                  <c:v>2.831376E-3</c:v>
                </c:pt>
                <c:pt idx="3879">
                  <c:v>3.5220389999999998E-3</c:v>
                </c:pt>
                <c:pt idx="3880">
                  <c:v>3.5265409999999998E-3</c:v>
                </c:pt>
                <c:pt idx="3881">
                  <c:v>3.5310530000000001E-3</c:v>
                </c:pt>
                <c:pt idx="3882">
                  <c:v>5.1989549999999999E-3</c:v>
                </c:pt>
                <c:pt idx="3883">
                  <c:v>5.2173539999999996E-3</c:v>
                </c:pt>
                <c:pt idx="3884">
                  <c:v>5.2240510000000004E-3</c:v>
                </c:pt>
                <c:pt idx="3885">
                  <c:v>5.8073990000000004E-3</c:v>
                </c:pt>
                <c:pt idx="3886">
                  <c:v>6.5041029999999998E-3</c:v>
                </c:pt>
                <c:pt idx="3887">
                  <c:v>6.5124780000000004E-3</c:v>
                </c:pt>
                <c:pt idx="3888">
                  <c:v>6.5208749999999998E-3</c:v>
                </c:pt>
                <c:pt idx="3889">
                  <c:v>6.9080599999999997E-3</c:v>
                </c:pt>
                <c:pt idx="3890">
                  <c:v>6.9381649999999996E-3</c:v>
                </c:pt>
                <c:pt idx="3891">
                  <c:v>6.9471359999999996E-3</c:v>
                </c:pt>
                <c:pt idx="3892">
                  <c:v>6.5765950000000002E-3</c:v>
                </c:pt>
                <c:pt idx="3893">
                  <c:v>6.149435E-3</c:v>
                </c:pt>
                <c:pt idx="3894">
                  <c:v>6.1573979999999997E-3</c:v>
                </c:pt>
                <c:pt idx="3895">
                  <c:v>6.1540960000000004E-3</c:v>
                </c:pt>
                <c:pt idx="3896">
                  <c:v>4.2417269999999998E-3</c:v>
                </c:pt>
                <c:pt idx="3897">
                  <c:v>4.2472380000000004E-3</c:v>
                </c:pt>
                <c:pt idx="3898">
                  <c:v>4.2527620000000002E-3</c:v>
                </c:pt>
                <c:pt idx="3899">
                  <c:v>2.7910410000000002E-3</c:v>
                </c:pt>
                <c:pt idx="3900">
                  <c:v>1.7083179999999999E-3</c:v>
                </c:pt>
                <c:pt idx="3901">
                  <c:v>1.7105379999999999E-3</c:v>
                </c:pt>
                <c:pt idx="3902">
                  <c:v>1.319494E-3</c:v>
                </c:pt>
                <c:pt idx="3903">
                  <c:v>-7.2823980000000005E-4</c:v>
                </c:pt>
                <c:pt idx="3904">
                  <c:v>-7.2918970000000001E-4</c:v>
                </c:pt>
                <c:pt idx="3905">
                  <c:v>-7.3014170000000004E-4</c:v>
                </c:pt>
                <c:pt idx="3906">
                  <c:v>-2.1873040000000002E-3</c:v>
                </c:pt>
                <c:pt idx="3907">
                  <c:v>-2.6153090000000001E-3</c:v>
                </c:pt>
                <c:pt idx="3908">
                  <c:v>-2.6187329999999998E-3</c:v>
                </c:pt>
                <c:pt idx="3909">
                  <c:v>-3.0961059999999999E-3</c:v>
                </c:pt>
                <c:pt idx="3910">
                  <c:v>-3.7745169999999998E-3</c:v>
                </c:pt>
                <c:pt idx="3911">
                  <c:v>-3.7794980000000001E-3</c:v>
                </c:pt>
                <c:pt idx="3912">
                  <c:v>-3.829009E-3</c:v>
                </c:pt>
                <c:pt idx="3913">
                  <c:v>-4.2838659999999999E-3</c:v>
                </c:pt>
                <c:pt idx="3914">
                  <c:v>-4.2894969999999998E-3</c:v>
                </c:pt>
                <c:pt idx="3915">
                  <c:v>-4.2951450000000002E-3</c:v>
                </c:pt>
                <c:pt idx="3916">
                  <c:v>-4.2091079999999996E-3</c:v>
                </c:pt>
                <c:pt idx="3917">
                  <c:v>-4.1881519999999997E-3</c:v>
                </c:pt>
                <c:pt idx="3918">
                  <c:v>-4.1936710000000004E-3</c:v>
                </c:pt>
                <c:pt idx="3919">
                  <c:v>-3.9607510000000002E-3</c:v>
                </c:pt>
                <c:pt idx="3920">
                  <c:v>-3.7094369999999999E-3</c:v>
                </c:pt>
                <c:pt idx="3921">
                  <c:v>-3.7143419999999998E-3</c:v>
                </c:pt>
                <c:pt idx="3922">
                  <c:v>-3.6001399999999999E-3</c:v>
                </c:pt>
                <c:pt idx="3923">
                  <c:v>-3.1633569999999999E-3</c:v>
                </c:pt>
                <c:pt idx="3924">
                  <c:v>-3.167572E-3</c:v>
                </c:pt>
                <c:pt idx="3925">
                  <c:v>-3.1718010000000001E-3</c:v>
                </c:pt>
                <c:pt idx="3926">
                  <c:v>-2.9582530000000001E-3</c:v>
                </c:pt>
                <c:pt idx="3927">
                  <c:v>-2.9582900000000001E-3</c:v>
                </c:pt>
                <c:pt idx="3928">
                  <c:v>-2.9622730000000001E-3</c:v>
                </c:pt>
                <c:pt idx="3929">
                  <c:v>-3.0810590000000001E-3</c:v>
                </c:pt>
                <c:pt idx="3930">
                  <c:v>-3.1147409999999999E-3</c:v>
                </c:pt>
                <c:pt idx="3931">
                  <c:v>-3.1189659999999999E-3</c:v>
                </c:pt>
                <c:pt idx="3932">
                  <c:v>-3.330787E-3</c:v>
                </c:pt>
                <c:pt idx="3933">
                  <c:v>-3.4497199999999999E-3</c:v>
                </c:pt>
                <c:pt idx="3934">
                  <c:v>-3.454389E-3</c:v>
                </c:pt>
                <c:pt idx="3935">
                  <c:v>-3.4989309999999998E-3</c:v>
                </c:pt>
                <c:pt idx="3936">
                  <c:v>-3.5425399999999998E-3</c:v>
                </c:pt>
                <c:pt idx="3937">
                  <c:v>-3.5473560000000002E-3</c:v>
                </c:pt>
                <c:pt idx="3938">
                  <c:v>-3.4042759999999999E-3</c:v>
                </c:pt>
                <c:pt idx="3939">
                  <c:v>-3.1779130000000001E-3</c:v>
                </c:pt>
                <c:pt idx="3940">
                  <c:v>-3.1822259999999998E-3</c:v>
                </c:pt>
                <c:pt idx="3941">
                  <c:v>-2.9163919999999999E-3</c:v>
                </c:pt>
                <c:pt idx="3942">
                  <c:v>-2.2438660000000002E-3</c:v>
                </c:pt>
                <c:pt idx="3943">
                  <c:v>-2.2469259999999998E-3</c:v>
                </c:pt>
                <c:pt idx="3944">
                  <c:v>-1.9621109999999999E-3</c:v>
                </c:pt>
                <c:pt idx="3945">
                  <c:v>-8.8378519999999996E-4</c:v>
                </c:pt>
                <c:pt idx="3946">
                  <c:v>-8.8499640000000001E-4</c:v>
                </c:pt>
                <c:pt idx="3947">
                  <c:v>-6.3180889999999996E-4</c:v>
                </c:pt>
                <c:pt idx="3948">
                  <c:v>7.0609999999999998E-4</c:v>
                </c:pt>
                <c:pt idx="3949">
                  <c:v>7.0706960000000004E-4</c:v>
                </c:pt>
                <c:pt idx="3950">
                  <c:v>9.0655E-4</c:v>
                </c:pt>
                <c:pt idx="3951">
                  <c:v>2.2396009999999999E-3</c:v>
                </c:pt>
                <c:pt idx="3952">
                  <c:v>2.2426820000000002E-3</c:v>
                </c:pt>
                <c:pt idx="3953">
                  <c:v>2.3913570000000002E-3</c:v>
                </c:pt>
                <c:pt idx="3954">
                  <c:v>3.4997130000000002E-3</c:v>
                </c:pt>
                <c:pt idx="3955">
                  <c:v>3.5045459999999999E-3</c:v>
                </c:pt>
                <c:pt idx="3956">
                  <c:v>3.6101890000000002E-3</c:v>
                </c:pt>
                <c:pt idx="3957">
                  <c:v>4.3062700000000001E-3</c:v>
                </c:pt>
                <c:pt idx="3958">
                  <c:v>4.3122250000000003E-3</c:v>
                </c:pt>
                <c:pt idx="3959">
                  <c:v>4.3602579999999997E-3</c:v>
                </c:pt>
                <c:pt idx="3960">
                  <c:v>4.5982189999999997E-3</c:v>
                </c:pt>
                <c:pt idx="3961">
                  <c:v>4.6045829999999998E-3</c:v>
                </c:pt>
                <c:pt idx="3962">
                  <c:v>4.5746169999999996E-3</c:v>
                </c:pt>
                <c:pt idx="3963">
                  <c:v>4.4338559999999999E-3</c:v>
                </c:pt>
                <c:pt idx="3964">
                  <c:v>4.4400250000000002E-3</c:v>
                </c:pt>
                <c:pt idx="3965">
                  <c:v>4.3266909999999997E-3</c:v>
                </c:pt>
                <c:pt idx="3966">
                  <c:v>4.0034880000000004E-3</c:v>
                </c:pt>
                <c:pt idx="3967">
                  <c:v>4.0090680000000002E-3</c:v>
                </c:pt>
                <c:pt idx="3968">
                  <c:v>3.8400109999999999E-3</c:v>
                </c:pt>
                <c:pt idx="3969">
                  <c:v>3.525018E-3</c:v>
                </c:pt>
                <c:pt idx="3970">
                  <c:v>3.5299569999999998E-3</c:v>
                </c:pt>
                <c:pt idx="3971">
                  <c:v>3.3154119999999998E-3</c:v>
                </c:pt>
                <c:pt idx="3972">
                  <c:v>3.0687209999999999E-3</c:v>
                </c:pt>
                <c:pt idx="3973">
                  <c:v>3.0730290000000001E-3</c:v>
                </c:pt>
                <c:pt idx="3974">
                  <c:v>2.7915769999999999E-3</c:v>
                </c:pt>
                <c:pt idx="3975">
                  <c:v>2.6033789999999998E-3</c:v>
                </c:pt>
                <c:pt idx="3976">
                  <c:v>2.607051E-3</c:v>
                </c:pt>
                <c:pt idx="3977">
                  <c:v>2.1759990000000001E-3</c:v>
                </c:pt>
                <c:pt idx="3978">
                  <c:v>2.0359050000000002E-3</c:v>
                </c:pt>
                <c:pt idx="3979">
                  <c:v>2.0387790000000001E-3</c:v>
                </c:pt>
                <c:pt idx="3980">
                  <c:v>1.433815E-3</c:v>
                </c:pt>
                <c:pt idx="3981">
                  <c:v>1.3836790000000001E-3</c:v>
                </c:pt>
                <c:pt idx="3982">
                  <c:v>1.2970589999999999E-3</c:v>
                </c:pt>
                <c:pt idx="3983">
                  <c:v>6.5413250000000004E-4</c:v>
                </c:pt>
                <c:pt idx="3984">
                  <c:v>6.5506630000000004E-4</c:v>
                </c:pt>
                <c:pt idx="3985">
                  <c:v>3.8580130000000001E-4</c:v>
                </c:pt>
                <c:pt idx="3986">
                  <c:v>-1.2960620000000001E-4</c:v>
                </c:pt>
                <c:pt idx="3987">
                  <c:v>-1.2979150000000001E-4</c:v>
                </c:pt>
                <c:pt idx="3988">
                  <c:v>-5.8083090000000004E-4</c:v>
                </c:pt>
                <c:pt idx="3989">
                  <c:v>-9.0521760000000003E-4</c:v>
                </c:pt>
                <c:pt idx="3990">
                  <c:v>-9.0651429999999997E-4</c:v>
                </c:pt>
                <c:pt idx="3991">
                  <c:v>-1.340822E-3</c:v>
                </c:pt>
                <c:pt idx="3992">
                  <c:v>-1.427397E-3</c:v>
                </c:pt>
                <c:pt idx="3993">
                  <c:v>-1.4228750000000001E-3</c:v>
                </c:pt>
                <c:pt idx="3994">
                  <c:v>-1.3719139999999999E-3</c:v>
                </c:pt>
                <c:pt idx="3995">
                  <c:v>-1.373888E-3</c:v>
                </c:pt>
                <c:pt idx="3996">
                  <c:v>-1.0425670000000001E-3</c:v>
                </c:pt>
                <c:pt idx="3997">
                  <c:v>-5.4177749999999997E-4</c:v>
                </c:pt>
                <c:pt idx="3998">
                  <c:v>-5.4256110000000003E-4</c:v>
                </c:pt>
                <c:pt idx="3999">
                  <c:v>5.5603789999999998E-4</c:v>
                </c:pt>
                <c:pt idx="4000">
                  <c:v>1.0083570000000001E-3</c:v>
                </c:pt>
                <c:pt idx="4001">
                  <c:v>1.078039E-3</c:v>
                </c:pt>
                <c:pt idx="4002">
                  <c:v>3.0783820000000002E-3</c:v>
                </c:pt>
                <c:pt idx="4003">
                  <c:v>3.0828520000000001E-3</c:v>
                </c:pt>
                <c:pt idx="4004">
                  <c:v>3.9703179999999996E-3</c:v>
                </c:pt>
                <c:pt idx="4005">
                  <c:v>5.4349000000000003E-3</c:v>
                </c:pt>
                <c:pt idx="4006">
                  <c:v>5.4428130000000003E-3</c:v>
                </c:pt>
                <c:pt idx="4007">
                  <c:v>7.1493829999999996E-3</c:v>
                </c:pt>
                <c:pt idx="4008">
                  <c:v>7.7670700000000001E-3</c:v>
                </c:pt>
                <c:pt idx="4009">
                  <c:v>7.9815370000000004E-3</c:v>
                </c:pt>
                <c:pt idx="4010">
                  <c:v>9.633984E-3</c:v>
                </c:pt>
                <c:pt idx="4011">
                  <c:v>9.6481039999999994E-3</c:v>
                </c:pt>
                <c:pt idx="4012">
                  <c:v>1.011128E-2</c:v>
                </c:pt>
                <c:pt idx="4013">
                  <c:v>1.0561040000000001E-2</c:v>
                </c:pt>
                <c:pt idx="4014">
                  <c:v>1.0576530000000001E-2</c:v>
                </c:pt>
                <c:pt idx="4015">
                  <c:v>1.0229230000000001E-2</c:v>
                </c:pt>
                <c:pt idx="4016">
                  <c:v>1.0211680000000001E-2</c:v>
                </c:pt>
                <c:pt idx="4017">
                  <c:v>9.6168690000000001E-3</c:v>
                </c:pt>
                <c:pt idx="4018">
                  <c:v>8.4865270000000007E-3</c:v>
                </c:pt>
                <c:pt idx="4019">
                  <c:v>8.4990229999999996E-3</c:v>
                </c:pt>
                <c:pt idx="4020">
                  <c:v>6.2520700000000002E-3</c:v>
                </c:pt>
                <c:pt idx="4021">
                  <c:v>5.6551429999999996E-3</c:v>
                </c:pt>
                <c:pt idx="4022">
                  <c:v>4.7787280000000003E-3</c:v>
                </c:pt>
                <c:pt idx="4023">
                  <c:v>2.190039E-3</c:v>
                </c:pt>
                <c:pt idx="4024">
                  <c:v>2.1932980000000002E-3</c:v>
                </c:pt>
                <c:pt idx="4025">
                  <c:v>-3.2139050000000002E-4</c:v>
                </c:pt>
                <c:pt idx="4026">
                  <c:v>-1.2120779999999999E-3</c:v>
                </c:pt>
                <c:pt idx="4027">
                  <c:v>-1.8567869999999999E-3</c:v>
                </c:pt>
                <c:pt idx="4028">
                  <c:v>-3.9238119999999996E-3</c:v>
                </c:pt>
                <c:pt idx="4029">
                  <c:v>-3.9297000000000004E-3</c:v>
                </c:pt>
                <c:pt idx="4030">
                  <c:v>-5.1184220000000001E-3</c:v>
                </c:pt>
                <c:pt idx="4031">
                  <c:v>-5.4991290000000002E-3</c:v>
                </c:pt>
                <c:pt idx="4032">
                  <c:v>-5.5691300000000003E-3</c:v>
                </c:pt>
                <c:pt idx="4033">
                  <c:v>-5.7285629999999999E-3</c:v>
                </c:pt>
                <c:pt idx="4034">
                  <c:v>-5.7372020000000003E-3</c:v>
                </c:pt>
                <c:pt idx="4035">
                  <c:v>-4.728576E-3</c:v>
                </c:pt>
                <c:pt idx="4036">
                  <c:v>-4.546736E-3</c:v>
                </c:pt>
                <c:pt idx="4037">
                  <c:v>-3.5936129999999998E-3</c:v>
                </c:pt>
                <c:pt idx="4038">
                  <c:v>-2.172228E-3</c:v>
                </c:pt>
                <c:pt idx="4039">
                  <c:v>-2.17549E-3</c:v>
                </c:pt>
                <c:pt idx="4040">
                  <c:v>7.349562E-4</c:v>
                </c:pt>
                <c:pt idx="4041">
                  <c:v>8.4373279999999998E-4</c:v>
                </c:pt>
                <c:pt idx="4042">
                  <c:v>2.4409990000000001E-3</c:v>
                </c:pt>
                <c:pt idx="4043">
                  <c:v>3.7218780000000001E-3</c:v>
                </c:pt>
                <c:pt idx="4044">
                  <c:v>4.0863000000000002E-3</c:v>
                </c:pt>
                <c:pt idx="4045">
                  <c:v>5.932901E-3</c:v>
                </c:pt>
                <c:pt idx="4046">
                  <c:v>5.9419140000000004E-3</c:v>
                </c:pt>
                <c:pt idx="4047">
                  <c:v>7.0221229999999999E-3</c:v>
                </c:pt>
                <c:pt idx="4048">
                  <c:v>7.3349360000000002E-3</c:v>
                </c:pt>
                <c:pt idx="4049">
                  <c:v>7.6343280000000001E-3</c:v>
                </c:pt>
                <c:pt idx="4050">
                  <c:v>8.0533489999999996E-3</c:v>
                </c:pt>
                <c:pt idx="4051">
                  <c:v>8.0719039999999995E-3</c:v>
                </c:pt>
                <c:pt idx="4052">
                  <c:v>8.1946280000000007E-3</c:v>
                </c:pt>
                <c:pt idx="4053">
                  <c:v>8.2071769999999995E-3</c:v>
                </c:pt>
                <c:pt idx="4054">
                  <c:v>8.032371E-3</c:v>
                </c:pt>
                <c:pt idx="4055">
                  <c:v>7.9691829999999995E-3</c:v>
                </c:pt>
                <c:pt idx="4056">
                  <c:v>7.838111E-3</c:v>
                </c:pt>
                <c:pt idx="4057">
                  <c:v>7.6054989999999999E-3</c:v>
                </c:pt>
                <c:pt idx="4058">
                  <c:v>7.610309E-3</c:v>
                </c:pt>
                <c:pt idx="4059">
                  <c:v>7.4596710000000002E-3</c:v>
                </c:pt>
                <c:pt idx="4060">
                  <c:v>7.4710979999999998E-3</c:v>
                </c:pt>
                <c:pt idx="4061">
                  <c:v>7.5113660000000002E-3</c:v>
                </c:pt>
                <c:pt idx="4062">
                  <c:v>7.5337429999999999E-3</c:v>
                </c:pt>
                <c:pt idx="4063">
                  <c:v>7.5376810000000001E-3</c:v>
                </c:pt>
                <c:pt idx="4064">
                  <c:v>7.5389130000000004E-3</c:v>
                </c:pt>
                <c:pt idx="4065">
                  <c:v>7.4853159999999997E-3</c:v>
                </c:pt>
                <c:pt idx="4066">
                  <c:v>7.0878740000000001E-3</c:v>
                </c:pt>
                <c:pt idx="4067">
                  <c:v>7.0987969999999996E-3</c:v>
                </c:pt>
                <c:pt idx="4068">
                  <c:v>6.2365659999999998E-3</c:v>
                </c:pt>
                <c:pt idx="4069">
                  <c:v>6.1061010000000001E-3</c:v>
                </c:pt>
                <c:pt idx="4070">
                  <c:v>5.218505E-3</c:v>
                </c:pt>
                <c:pt idx="4071">
                  <c:v>4.6277949999999997E-3</c:v>
                </c:pt>
                <c:pt idx="4072">
                  <c:v>3.99256E-3</c:v>
                </c:pt>
                <c:pt idx="4073">
                  <c:v>2.818372E-3</c:v>
                </c:pt>
                <c:pt idx="4074">
                  <c:v>2.575159E-3</c:v>
                </c:pt>
                <c:pt idx="4075">
                  <c:v>7.3306079999999995E-4</c:v>
                </c:pt>
                <c:pt idx="4076">
                  <c:v>7.3420569999999995E-4</c:v>
                </c:pt>
                <c:pt idx="4077">
                  <c:v>-1.111639E-3</c:v>
                </c:pt>
                <c:pt idx="4078">
                  <c:v>-1.3118330000000001E-3</c:v>
                </c:pt>
                <c:pt idx="4079">
                  <c:v>-2.3323839999999998E-3</c:v>
                </c:pt>
                <c:pt idx="4080">
                  <c:v>-2.797159E-3</c:v>
                </c:pt>
                <c:pt idx="4081">
                  <c:v>-2.9761280000000002E-3</c:v>
                </c:pt>
                <c:pt idx="4082">
                  <c:v>-3.1608280000000001E-3</c:v>
                </c:pt>
                <c:pt idx="4083">
                  <c:v>-2.9218619999999999E-3</c:v>
                </c:pt>
                <c:pt idx="4084">
                  <c:v>-2.357624E-3</c:v>
                </c:pt>
                <c:pt idx="4085">
                  <c:v>-2.1670140000000001E-3</c:v>
                </c:pt>
                <c:pt idx="4086">
                  <c:v>-7.7089330000000003E-4</c:v>
                </c:pt>
                <c:pt idx="4087">
                  <c:v>-7.7210449999999997E-4</c:v>
                </c:pt>
                <c:pt idx="4088">
                  <c:v>1.03053E-3</c:v>
                </c:pt>
                <c:pt idx="4089">
                  <c:v>1.1116349999999999E-3</c:v>
                </c:pt>
                <c:pt idx="4090">
                  <c:v>2.646139E-3</c:v>
                </c:pt>
                <c:pt idx="4091">
                  <c:v>3.068828E-3</c:v>
                </c:pt>
                <c:pt idx="4092">
                  <c:v>4.2417089999999998E-3</c:v>
                </c:pt>
                <c:pt idx="4093">
                  <c:v>4.943528E-3</c:v>
                </c:pt>
                <c:pt idx="4094">
                  <c:v>5.6262200000000004E-3</c:v>
                </c:pt>
                <c:pt idx="4095">
                  <c:v>6.3596379999999999E-3</c:v>
                </c:pt>
                <c:pt idx="4096">
                  <c:v>6.5461649999999996E-3</c:v>
                </c:pt>
                <c:pt idx="4097">
                  <c:v>6.8808589999999996E-3</c:v>
                </c:pt>
                <c:pt idx="4098">
                  <c:v>6.7864479999999996E-3</c:v>
                </c:pt>
                <c:pt idx="4099">
                  <c:v>6.4462390000000003E-3</c:v>
                </c:pt>
                <c:pt idx="4100">
                  <c:v>6.3425199999999999E-3</c:v>
                </c:pt>
                <c:pt idx="4101">
                  <c:v>5.549923E-3</c:v>
                </c:pt>
                <c:pt idx="4102">
                  <c:v>5.5309599999999997E-3</c:v>
                </c:pt>
                <c:pt idx="4103">
                  <c:v>4.7945749999999997E-3</c:v>
                </c:pt>
                <c:pt idx="4104">
                  <c:v>4.8021779999999998E-3</c:v>
                </c:pt>
                <c:pt idx="4105">
                  <c:v>4.5375160000000001E-3</c:v>
                </c:pt>
                <c:pt idx="4106">
                  <c:v>4.5301250000000003E-3</c:v>
                </c:pt>
                <c:pt idx="4107">
                  <c:v>4.7227759999999997E-3</c:v>
                </c:pt>
                <c:pt idx="4108">
                  <c:v>4.7556999999999999E-3</c:v>
                </c:pt>
                <c:pt idx="4109">
                  <c:v>5.3830850000000001E-3</c:v>
                </c:pt>
                <c:pt idx="4110">
                  <c:v>5.5289709999999997E-3</c:v>
                </c:pt>
                <c:pt idx="4111">
                  <c:v>6.5317209999999999E-3</c:v>
                </c:pt>
                <c:pt idx="4112">
                  <c:v>6.8462050000000002E-3</c:v>
                </c:pt>
                <c:pt idx="4113">
                  <c:v>8.0837270000000006E-3</c:v>
                </c:pt>
                <c:pt idx="4114">
                  <c:v>8.5646030000000005E-3</c:v>
                </c:pt>
                <c:pt idx="4115">
                  <c:v>9.6760570000000001E-3</c:v>
                </c:pt>
                <c:pt idx="4116">
                  <c:v>1.017151E-2</c:v>
                </c:pt>
                <c:pt idx="4117">
                  <c:v>1.080767E-2</c:v>
                </c:pt>
                <c:pt idx="4118">
                  <c:v>1.1123569999999999E-2</c:v>
                </c:pt>
                <c:pt idx="4119">
                  <c:v>1.105329E-2</c:v>
                </c:pt>
                <c:pt idx="4120">
                  <c:v>1.1026970000000001E-2</c:v>
                </c:pt>
                <c:pt idx="4121">
                  <c:v>1.022696E-2</c:v>
                </c:pt>
                <c:pt idx="4122">
                  <c:v>9.8362729999999995E-3</c:v>
                </c:pt>
                <c:pt idx="4123">
                  <c:v>8.3387719999999995E-3</c:v>
                </c:pt>
                <c:pt idx="4124">
                  <c:v>7.6388879999999999E-3</c:v>
                </c:pt>
                <c:pt idx="4125">
                  <c:v>5.5909990000000001E-3</c:v>
                </c:pt>
                <c:pt idx="4126">
                  <c:v>4.7195939999999997E-3</c:v>
                </c:pt>
                <c:pt idx="4127">
                  <c:v>2.282301E-3</c:v>
                </c:pt>
                <c:pt idx="4128">
                  <c:v>1.3980659999999999E-3</c:v>
                </c:pt>
                <c:pt idx="4129">
                  <c:v>-1.067202E-3</c:v>
                </c:pt>
                <c:pt idx="4130">
                  <c:v>-1.770413E-3</c:v>
                </c:pt>
                <c:pt idx="4131">
                  <c:v>-3.9289060000000002E-3</c:v>
                </c:pt>
                <c:pt idx="4132">
                  <c:v>-4.3495219999999998E-3</c:v>
                </c:pt>
                <c:pt idx="4133">
                  <c:v>-5.8051980000000001E-3</c:v>
                </c:pt>
                <c:pt idx="4134">
                  <c:v>-5.9517779999999996E-3</c:v>
                </c:pt>
                <c:pt idx="4135">
                  <c:v>-6.5236870000000002E-3</c:v>
                </c:pt>
                <c:pt idx="4136">
                  <c:v>-6.4856640000000004E-3</c:v>
                </c:pt>
                <c:pt idx="4137">
                  <c:v>-6.0933890000000003E-3</c:v>
                </c:pt>
                <c:pt idx="4138">
                  <c:v>-5.81862E-3</c:v>
                </c:pt>
                <c:pt idx="4139">
                  <c:v>-4.8445679999999996E-3</c:v>
                </c:pt>
                <c:pt idx="4140">
                  <c:v>-4.1403669999999998E-3</c:v>
                </c:pt>
                <c:pt idx="4141">
                  <c:v>-2.8691229999999999E-3</c:v>
                </c:pt>
                <c:pt idx="4142">
                  <c:v>-1.748721E-3</c:v>
                </c:pt>
                <c:pt idx="4143">
                  <c:v>-5.7979739999999998E-4</c:v>
                </c:pt>
                <c:pt idx="4144">
                  <c:v>8.7545310000000003E-4</c:v>
                </c:pt>
                <c:pt idx="4145">
                  <c:v>1.730241E-3</c:v>
                </c:pt>
                <c:pt idx="4146">
                  <c:v>3.2256609999999999E-3</c:v>
                </c:pt>
                <c:pt idx="4147">
                  <c:v>3.645597E-3</c:v>
                </c:pt>
                <c:pt idx="4148">
                  <c:v>5.0586629999999997E-3</c:v>
                </c:pt>
                <c:pt idx="4149">
                  <c:v>5.2650819999999999E-3</c:v>
                </c:pt>
                <c:pt idx="4150">
                  <c:v>6.1692509999999997E-3</c:v>
                </c:pt>
                <c:pt idx="4151">
                  <c:v>6.3270510000000002E-3</c:v>
                </c:pt>
                <c:pt idx="4152">
                  <c:v>6.7165890000000002E-3</c:v>
                </c:pt>
                <c:pt idx="4153">
                  <c:v>6.6664589999999996E-3</c:v>
                </c:pt>
                <c:pt idx="4154">
                  <c:v>6.6058260000000004E-3</c:v>
                </c:pt>
                <c:pt idx="4155">
                  <c:v>6.2014799999999997E-3</c:v>
                </c:pt>
                <c:pt idx="4156">
                  <c:v>5.9925500000000001E-3</c:v>
                </c:pt>
                <c:pt idx="4157">
                  <c:v>5.230162E-3</c:v>
                </c:pt>
                <c:pt idx="4158">
                  <c:v>5.0630880000000003E-3</c:v>
                </c:pt>
                <c:pt idx="4159">
                  <c:v>4.3611550000000002E-3</c:v>
                </c:pt>
                <c:pt idx="4160">
                  <c:v>4.2088400000000002E-3</c:v>
                </c:pt>
                <c:pt idx="4161">
                  <c:v>3.8153850000000001E-3</c:v>
                </c:pt>
                <c:pt idx="4162">
                  <c:v>3.669655E-3</c:v>
                </c:pt>
                <c:pt idx="4163">
                  <c:v>3.5326279999999999E-3</c:v>
                </c:pt>
                <c:pt idx="4164">
                  <c:v>3.6127500000000001E-3</c:v>
                </c:pt>
                <c:pt idx="4165">
                  <c:v>3.6439659999999998E-3</c:v>
                </c:pt>
                <c:pt idx="4166">
                  <c:v>4.4236919999999999E-3</c:v>
                </c:pt>
                <c:pt idx="4167">
                  <c:v>4.7891339999999996E-3</c:v>
                </c:pt>
                <c:pt idx="4168">
                  <c:v>5.887565E-3</c:v>
                </c:pt>
                <c:pt idx="4169">
                  <c:v>6.7714430000000003E-3</c:v>
                </c:pt>
                <c:pt idx="4170">
                  <c:v>7.6616030000000003E-3</c:v>
                </c:pt>
                <c:pt idx="4171">
                  <c:v>8.9556559999999993E-3</c:v>
                </c:pt>
                <c:pt idx="4172">
                  <c:v>9.4246799999999995E-3</c:v>
                </c:pt>
                <c:pt idx="4173">
                  <c:v>1.087951E-2</c:v>
                </c:pt>
                <c:pt idx="4174">
                  <c:v>1.1296759999999999E-2</c:v>
                </c:pt>
                <c:pt idx="4175">
                  <c:v>1.216796E-2</c:v>
                </c:pt>
                <c:pt idx="4176">
                  <c:v>1.2581169999999999E-2</c:v>
                </c:pt>
                <c:pt idx="4177">
                  <c:v>1.2854930000000001E-2</c:v>
                </c:pt>
                <c:pt idx="4178">
                  <c:v>1.249984E-2</c:v>
                </c:pt>
                <c:pt idx="4179">
                  <c:v>1.213698E-2</c:v>
                </c:pt>
                <c:pt idx="4180">
                  <c:v>1.089859E-2</c:v>
                </c:pt>
                <c:pt idx="4181">
                  <c:v>9.6278509999999998E-3</c:v>
                </c:pt>
                <c:pt idx="4182">
                  <c:v>8.5198040000000006E-3</c:v>
                </c:pt>
                <c:pt idx="4183">
                  <c:v>6.086892E-3</c:v>
                </c:pt>
                <c:pt idx="4184">
                  <c:v>5.0717369999999998E-3</c:v>
                </c:pt>
                <c:pt idx="4185">
                  <c:v>2.6598350000000002E-3</c:v>
                </c:pt>
                <c:pt idx="4186">
                  <c:v>8.5625969999999997E-4</c:v>
                </c:pt>
                <c:pt idx="4187">
                  <c:v>-5.4218189999999996E-4</c:v>
                </c:pt>
                <c:pt idx="4188">
                  <c:v>-3.2819419999999999E-3</c:v>
                </c:pt>
                <c:pt idx="4189">
                  <c:v>-4.1807010000000002E-3</c:v>
                </c:pt>
                <c:pt idx="4190">
                  <c:v>-5.920748E-3</c:v>
                </c:pt>
                <c:pt idx="4191">
                  <c:v>-6.8906549999999999E-3</c:v>
                </c:pt>
                <c:pt idx="4192">
                  <c:v>-7.4633620000000003E-3</c:v>
                </c:pt>
                <c:pt idx="4193">
                  <c:v>-8.196442E-3</c:v>
                </c:pt>
                <c:pt idx="4194">
                  <c:v>-8.2669059999999992E-3</c:v>
                </c:pt>
                <c:pt idx="4195">
                  <c:v>-8.3618970000000001E-3</c:v>
                </c:pt>
                <c:pt idx="4196">
                  <c:v>-8.0681910000000006E-3</c:v>
                </c:pt>
                <c:pt idx="4197">
                  <c:v>-7.8213580000000005E-3</c:v>
                </c:pt>
                <c:pt idx="4198">
                  <c:v>-7.1616939999999997E-3</c:v>
                </c:pt>
                <c:pt idx="4199">
                  <c:v>-6.3059709999999996E-3</c:v>
                </c:pt>
                <c:pt idx="4200">
                  <c:v>-5.7091870000000001E-3</c:v>
                </c:pt>
                <c:pt idx="4201">
                  <c:v>-3.9488099999999996E-3</c:v>
                </c:pt>
                <c:pt idx="4202">
                  <c:v>-2.8092299999999998E-3</c:v>
                </c:pt>
                <c:pt idx="4203">
                  <c:v>-1.6096999999999999E-3</c:v>
                </c:pt>
                <c:pt idx="4204">
                  <c:v>8.031313E-4</c:v>
                </c:pt>
                <c:pt idx="4205">
                  <c:v>1.9929119999999999E-3</c:v>
                </c:pt>
                <c:pt idx="4206">
                  <c:v>3.6830740000000002E-3</c:v>
                </c:pt>
                <c:pt idx="4207">
                  <c:v>5.816463E-3</c:v>
                </c:pt>
                <c:pt idx="4208">
                  <c:v>6.968274E-3</c:v>
                </c:pt>
                <c:pt idx="4209">
                  <c:v>8.7123909999999999E-3</c:v>
                </c:pt>
                <c:pt idx="4210">
                  <c:v>1.0191779999999999E-2</c:v>
                </c:pt>
                <c:pt idx="4211">
                  <c:v>1.0950120000000001E-2</c:v>
                </c:pt>
                <c:pt idx="4212">
                  <c:v>1.1829849999999999E-2</c:v>
                </c:pt>
                <c:pt idx="4213">
                  <c:v>1.188354E-2</c:v>
                </c:pt>
                <c:pt idx="4214">
                  <c:v>1.1753319999999999E-2</c:v>
                </c:pt>
                <c:pt idx="4215">
                  <c:v>1.111469E-2</c:v>
                </c:pt>
                <c:pt idx="4216">
                  <c:v>1.018003E-2</c:v>
                </c:pt>
                <c:pt idx="4217">
                  <c:v>9.4378380000000005E-3</c:v>
                </c:pt>
                <c:pt idx="4218">
                  <c:v>8.0879699999999999E-3</c:v>
                </c:pt>
                <c:pt idx="4219">
                  <c:v>6.659112E-3</c:v>
                </c:pt>
                <c:pt idx="4220">
                  <c:v>5.6010010000000004E-3</c:v>
                </c:pt>
                <c:pt idx="4221">
                  <c:v>3.9461369999999997E-3</c:v>
                </c:pt>
                <c:pt idx="4222">
                  <c:v>2.5386810000000001E-3</c:v>
                </c:pt>
                <c:pt idx="4223">
                  <c:v>1.7076560000000001E-3</c:v>
                </c:pt>
                <c:pt idx="4224">
                  <c:v>7.9267240000000004E-4</c:v>
                </c:pt>
                <c:pt idx="4225">
                  <c:v>2.0055149999999999E-4</c:v>
                </c:pt>
                <c:pt idx="4226">
                  <c:v>-5.0492489999999997E-5</c:v>
                </c:pt>
                <c:pt idx="4227">
                  <c:v>-2.6689159999999999E-4</c:v>
                </c:pt>
                <c:pt idx="4228">
                  <c:v>-3.2099050000000001E-4</c:v>
                </c:pt>
                <c:pt idx="4229">
                  <c:v>-1.6883480000000001E-4</c:v>
                </c:pt>
                <c:pt idx="4230">
                  <c:v>2.9293249999999999E-5</c:v>
                </c:pt>
                <c:pt idx="4231">
                  <c:v>6.7956180000000002E-4</c:v>
                </c:pt>
                <c:pt idx="4232">
                  <c:v>1.1807510000000001E-3</c:v>
                </c:pt>
                <c:pt idx="4233">
                  <c:v>1.616014E-3</c:v>
                </c:pt>
                <c:pt idx="4234">
                  <c:v>2.1368839999999999E-3</c:v>
                </c:pt>
                <c:pt idx="4235">
                  <c:v>2.4342180000000001E-3</c:v>
                </c:pt>
                <c:pt idx="4236">
                  <c:v>2.5690050000000001E-3</c:v>
                </c:pt>
                <c:pt idx="4237">
                  <c:v>2.652129E-3</c:v>
                </c:pt>
                <c:pt idx="4238">
                  <c:v>2.4830400000000002E-3</c:v>
                </c:pt>
                <c:pt idx="4239">
                  <c:v>2.100069E-3</c:v>
                </c:pt>
                <c:pt idx="4240">
                  <c:v>1.601133E-3</c:v>
                </c:pt>
                <c:pt idx="4241">
                  <c:v>5.8241870000000004E-4</c:v>
                </c:pt>
                <c:pt idx="4242">
                  <c:v>-6.6301610000000003E-4</c:v>
                </c:pt>
                <c:pt idx="4243">
                  <c:v>-1.667743E-3</c:v>
                </c:pt>
                <c:pt idx="4244">
                  <c:v>-2.678134E-3</c:v>
                </c:pt>
                <c:pt idx="4245">
                  <c:v>-4.0477819999999998E-3</c:v>
                </c:pt>
                <c:pt idx="4246">
                  <c:v>-4.6734489999999997E-3</c:v>
                </c:pt>
                <c:pt idx="4247">
                  <c:v>-5.0862290000000003E-3</c:v>
                </c:pt>
                <c:pt idx="4248">
                  <c:v>-5.2859220000000002E-3</c:v>
                </c:pt>
                <c:pt idx="4249">
                  <c:v>-4.623037E-3</c:v>
                </c:pt>
                <c:pt idx="4250">
                  <c:v>-3.5286860000000001E-3</c:v>
                </c:pt>
                <c:pt idx="4251">
                  <c:v>-2.1253579999999999E-3</c:v>
                </c:pt>
                <c:pt idx="4252">
                  <c:v>-7.1907260000000006E-5</c:v>
                </c:pt>
                <c:pt idx="4253">
                  <c:v>2.7574140000000001E-3</c:v>
                </c:pt>
                <c:pt idx="4254">
                  <c:v>4.796916E-3</c:v>
                </c:pt>
                <c:pt idx="4255">
                  <c:v>6.718534E-3</c:v>
                </c:pt>
                <c:pt idx="4256">
                  <c:v>8.5993909999999996E-3</c:v>
                </c:pt>
                <c:pt idx="4257">
                  <c:v>1.024945E-2</c:v>
                </c:pt>
                <c:pt idx="4258">
                  <c:v>1.0763099999999999E-2</c:v>
                </c:pt>
                <c:pt idx="4259">
                  <c:v>1.0790549999999999E-2</c:v>
                </c:pt>
                <c:pt idx="4260">
                  <c:v>1.0315110000000001E-2</c:v>
                </c:pt>
                <c:pt idx="4261">
                  <c:v>8.5459290000000007E-3</c:v>
                </c:pt>
                <c:pt idx="4262">
                  <c:v>6.8154360000000002E-3</c:v>
                </c:pt>
                <c:pt idx="4263">
                  <c:v>5.1101769999999996E-3</c:v>
                </c:pt>
                <c:pt idx="4264">
                  <c:v>3.4368979999999999E-3</c:v>
                </c:pt>
                <c:pt idx="4265">
                  <c:v>1.6916800000000001E-3</c:v>
                </c:pt>
                <c:pt idx="4266">
                  <c:v>3.391852E-4</c:v>
                </c:pt>
                <c:pt idx="4267">
                  <c:v>-3.4783189999999998E-4</c:v>
                </c:pt>
                <c:pt idx="4268">
                  <c:v>-6.3121140000000004E-4</c:v>
                </c:pt>
                <c:pt idx="4269">
                  <c:v>-4.6785320000000002E-4</c:v>
                </c:pt>
                <c:pt idx="4270">
                  <c:v>5.834325E-4</c:v>
                </c:pt>
                <c:pt idx="4271">
                  <c:v>1.8362109999999999E-3</c:v>
                </c:pt>
                <c:pt idx="4272">
                  <c:v>2.955765E-3</c:v>
                </c:pt>
                <c:pt idx="4273">
                  <c:v>3.9454349999999997E-3</c:v>
                </c:pt>
                <c:pt idx="4274">
                  <c:v>4.737036E-3</c:v>
                </c:pt>
                <c:pt idx="4275">
                  <c:v>5.3562979999999998E-3</c:v>
                </c:pt>
                <c:pt idx="4276">
                  <c:v>5.4815430000000002E-3</c:v>
                </c:pt>
                <c:pt idx="4277">
                  <c:v>5.2328970000000002E-3</c:v>
                </c:pt>
                <c:pt idx="4278">
                  <c:v>4.6303200000000003E-3</c:v>
                </c:pt>
                <c:pt idx="4279">
                  <c:v>3.7011129999999998E-3</c:v>
                </c:pt>
                <c:pt idx="4280">
                  <c:v>2.3649539999999998E-3</c:v>
                </c:pt>
                <c:pt idx="4281">
                  <c:v>1.2014300000000001E-3</c:v>
                </c:pt>
                <c:pt idx="4282">
                  <c:v>3.9987380000000003E-4</c:v>
                </c:pt>
                <c:pt idx="4283">
                  <c:v>-2.237218E-4</c:v>
                </c:pt>
                <c:pt idx="4284">
                  <c:v>-7.0530699999999996E-4</c:v>
                </c:pt>
                <c:pt idx="4285">
                  <c:v>-1.0992860000000001E-3</c:v>
                </c:pt>
                <c:pt idx="4286">
                  <c:v>-1.5017800000000001E-3</c:v>
                </c:pt>
                <c:pt idx="4287">
                  <c:v>-1.890096E-3</c:v>
                </c:pt>
                <c:pt idx="4288">
                  <c:v>-2.3688979999999999E-3</c:v>
                </c:pt>
                <c:pt idx="4289">
                  <c:v>-2.9995960000000002E-3</c:v>
                </c:pt>
                <c:pt idx="4290">
                  <c:v>-3.7622850000000002E-3</c:v>
                </c:pt>
                <c:pt idx="4291">
                  <c:v>-4.5817540000000004E-3</c:v>
                </c:pt>
                <c:pt idx="4292">
                  <c:v>-5.34879E-3</c:v>
                </c:pt>
                <c:pt idx="4293">
                  <c:v>-5.5842660000000001E-3</c:v>
                </c:pt>
                <c:pt idx="4294">
                  <c:v>-5.1271670000000002E-3</c:v>
                </c:pt>
                <c:pt idx="4295">
                  <c:v>-3.9887550000000001E-3</c:v>
                </c:pt>
                <c:pt idx="4296">
                  <c:v>-2.2064710000000002E-3</c:v>
                </c:pt>
                <c:pt idx="4297">
                  <c:v>1.059349E-4</c:v>
                </c:pt>
                <c:pt idx="4298">
                  <c:v>2.736296E-3</c:v>
                </c:pt>
                <c:pt idx="4299">
                  <c:v>5.4628460000000004E-3</c:v>
                </c:pt>
                <c:pt idx="4300">
                  <c:v>7.9642159999999997E-3</c:v>
                </c:pt>
                <c:pt idx="4301">
                  <c:v>9.3344919999999998E-3</c:v>
                </c:pt>
                <c:pt idx="4302">
                  <c:v>9.8289550000000003E-3</c:v>
                </c:pt>
                <c:pt idx="4303">
                  <c:v>9.4277560000000007E-3</c:v>
                </c:pt>
                <c:pt idx="4304">
                  <c:v>8.2701609999999998E-3</c:v>
                </c:pt>
                <c:pt idx="4305">
                  <c:v>6.5976489999999997E-3</c:v>
                </c:pt>
                <c:pt idx="4306">
                  <c:v>4.7144259999999999E-3</c:v>
                </c:pt>
                <c:pt idx="4307">
                  <c:v>2.9783570000000001E-3</c:v>
                </c:pt>
                <c:pt idx="4308">
                  <c:v>1.6510559999999999E-3</c:v>
                </c:pt>
                <c:pt idx="4309">
                  <c:v>1.238893E-3</c:v>
                </c:pt>
                <c:pt idx="4310">
                  <c:v>1.542514E-3</c:v>
                </c:pt>
                <c:pt idx="4311">
                  <c:v>2.4580019999999999E-3</c:v>
                </c:pt>
                <c:pt idx="4312">
                  <c:v>3.8155099999999998E-3</c:v>
                </c:pt>
                <c:pt idx="4313">
                  <c:v>5.3620320000000001E-3</c:v>
                </c:pt>
                <c:pt idx="4314">
                  <c:v>6.8067700000000002E-3</c:v>
                </c:pt>
                <c:pt idx="4315">
                  <c:v>7.8678169999999992E-3</c:v>
                </c:pt>
                <c:pt idx="4316">
                  <c:v>8.3360740000000006E-3</c:v>
                </c:pt>
                <c:pt idx="4317">
                  <c:v>8.1248880000000002E-3</c:v>
                </c:pt>
                <c:pt idx="4318">
                  <c:v>7.1541950000000003E-3</c:v>
                </c:pt>
                <c:pt idx="4319">
                  <c:v>5.3428299999999998E-3</c:v>
                </c:pt>
                <c:pt idx="4320">
                  <c:v>3.0714430000000001E-3</c:v>
                </c:pt>
                <c:pt idx="4321">
                  <c:v>6.1160550000000004E-4</c:v>
                </c:pt>
                <c:pt idx="4322">
                  <c:v>-1.6501739999999999E-3</c:v>
                </c:pt>
                <c:pt idx="4323">
                  <c:v>-3.3587080000000002E-3</c:v>
                </c:pt>
                <c:pt idx="4324">
                  <c:v>-4.3107309999999999E-3</c:v>
                </c:pt>
                <c:pt idx="4325">
                  <c:v>-4.3726320000000004E-3</c:v>
                </c:pt>
                <c:pt idx="4326">
                  <c:v>-3.5229240000000002E-3</c:v>
                </c:pt>
                <c:pt idx="4327">
                  <c:v>-1.872086E-3</c:v>
                </c:pt>
                <c:pt idx="4328">
                  <c:v>2.7179219999999999E-4</c:v>
                </c:pt>
                <c:pt idx="4329">
                  <c:v>2.4202030000000001E-3</c:v>
                </c:pt>
                <c:pt idx="4330">
                  <c:v>4.1165209999999997E-3</c:v>
                </c:pt>
                <c:pt idx="4331">
                  <c:v>5.088487E-3</c:v>
                </c:pt>
                <c:pt idx="4332">
                  <c:v>5.3144630000000002E-3</c:v>
                </c:pt>
                <c:pt idx="4333">
                  <c:v>4.8699709999999998E-3</c:v>
                </c:pt>
                <c:pt idx="4334">
                  <c:v>3.9579740000000004E-3</c:v>
                </c:pt>
                <c:pt idx="4335">
                  <c:v>2.9066399999999998E-3</c:v>
                </c:pt>
                <c:pt idx="4336">
                  <c:v>2.2471560000000002E-3</c:v>
                </c:pt>
                <c:pt idx="4337">
                  <c:v>2.2925049999999998E-3</c:v>
                </c:pt>
                <c:pt idx="4338">
                  <c:v>2.9699570000000001E-3</c:v>
                </c:pt>
                <c:pt idx="4339">
                  <c:v>3.772292E-3</c:v>
                </c:pt>
                <c:pt idx="4340">
                  <c:v>4.343764E-3</c:v>
                </c:pt>
                <c:pt idx="4341">
                  <c:v>4.4786080000000002E-3</c:v>
                </c:pt>
                <c:pt idx="4342">
                  <c:v>4.151414E-3</c:v>
                </c:pt>
                <c:pt idx="4343">
                  <c:v>3.1505090000000001E-3</c:v>
                </c:pt>
                <c:pt idx="4344">
                  <c:v>1.621492E-3</c:v>
                </c:pt>
                <c:pt idx="4345">
                  <c:v>8.8632119999999996E-5</c:v>
                </c:pt>
                <c:pt idx="4346">
                  <c:v>-5.1156330000000003E-4</c:v>
                </c:pt>
                <c:pt idx="4347">
                  <c:v>2.0376340000000001E-4</c:v>
                </c:pt>
                <c:pt idx="4348">
                  <c:v>2.0732910000000001E-3</c:v>
                </c:pt>
                <c:pt idx="4349">
                  <c:v>4.5523320000000001E-3</c:v>
                </c:pt>
                <c:pt idx="4350">
                  <c:v>7.1982010000000004E-3</c:v>
                </c:pt>
                <c:pt idx="4351">
                  <c:v>9.3533920000000003E-3</c:v>
                </c:pt>
                <c:pt idx="4352">
                  <c:v>1.0231570000000001E-2</c:v>
                </c:pt>
                <c:pt idx="4353">
                  <c:v>9.1992459999999995E-3</c:v>
                </c:pt>
                <c:pt idx="4354">
                  <c:v>6.3512819999999998E-3</c:v>
                </c:pt>
                <c:pt idx="4355">
                  <c:v>2.361213E-3</c:v>
                </c:pt>
                <c:pt idx="4356">
                  <c:v>-1.917539E-3</c:v>
                </c:pt>
                <c:pt idx="4357">
                  <c:v>-5.6752349999999998E-3</c:v>
                </c:pt>
                <c:pt idx="4358">
                  <c:v>-8.0821160000000003E-3</c:v>
                </c:pt>
                <c:pt idx="4359">
                  <c:v>-8.4650850000000007E-3</c:v>
                </c:pt>
                <c:pt idx="4360">
                  <c:v>-6.6885690000000001E-3</c:v>
                </c:pt>
                <c:pt idx="4361">
                  <c:v>-3.2376250000000001E-3</c:v>
                </c:pt>
                <c:pt idx="4362">
                  <c:v>1.1515640000000001E-3</c:v>
                </c:pt>
                <c:pt idx="4363">
                  <c:v>5.7544379999999997E-3</c:v>
                </c:pt>
                <c:pt idx="4364">
                  <c:v>9.9052510000000003E-3</c:v>
                </c:pt>
                <c:pt idx="4365">
                  <c:v>1.2953869999999999E-2</c:v>
                </c:pt>
                <c:pt idx="4366">
                  <c:v>1.4455010000000001E-2</c:v>
                </c:pt>
                <c:pt idx="4367">
                  <c:v>1.391129E-2</c:v>
                </c:pt>
                <c:pt idx="4368">
                  <c:v>1.12163E-2</c:v>
                </c:pt>
                <c:pt idx="4369">
                  <c:v>6.2753119999999999E-3</c:v>
                </c:pt>
                <c:pt idx="4370">
                  <c:v>-7.7209809999999996E-4</c:v>
                </c:pt>
                <c:pt idx="4371">
                  <c:v>-9.4848689999999999E-3</c:v>
                </c:pt>
                <c:pt idx="4372">
                  <c:v>-1.9037740000000001E-2</c:v>
                </c:pt>
                <c:pt idx="4373">
                  <c:v>-2.8072610000000001E-2</c:v>
                </c:pt>
                <c:pt idx="4374">
                  <c:v>-3.4683289999999999E-2</c:v>
                </c:pt>
                <c:pt idx="4375">
                  <c:v>-3.6565229999999997E-2</c:v>
                </c:pt>
                <c:pt idx="4376">
                  <c:v>-3.1995219999999998E-2</c:v>
                </c:pt>
                <c:pt idx="4377">
                  <c:v>-2.1937910000000001E-2</c:v>
                </c:pt>
                <c:pt idx="4378">
                  <c:v>-7.9486260000000003E-3</c:v>
                </c:pt>
                <c:pt idx="4379">
                  <c:v>7.7198680000000004E-3</c:v>
                </c:pt>
                <c:pt idx="4380">
                  <c:v>2.2247610000000001E-2</c:v>
                </c:pt>
                <c:pt idx="4381">
                  <c:v>3.2899350000000001E-2</c:v>
                </c:pt>
                <c:pt idx="4382">
                  <c:v>3.7953929999999997E-2</c:v>
                </c:pt>
                <c:pt idx="4383">
                  <c:v>3.6352229999999999E-2</c:v>
                </c:pt>
                <c:pt idx="4384">
                  <c:v>3.0593450000000001E-2</c:v>
                </c:pt>
                <c:pt idx="4385">
                  <c:v>2.251328E-2</c:v>
                </c:pt>
                <c:pt idx="4386">
                  <c:v>1.396792E-2</c:v>
                </c:pt>
                <c:pt idx="4387">
                  <c:v>6.1441830000000001E-3</c:v>
                </c:pt>
                <c:pt idx="4388">
                  <c:v>-1.311563E-4</c:v>
                </c:pt>
                <c:pt idx="4389">
                  <c:v>-4.1923869999999997E-3</c:v>
                </c:pt>
                <c:pt idx="4390">
                  <c:v>-7.151241E-3</c:v>
                </c:pt>
                <c:pt idx="4391">
                  <c:v>-9.3198080000000006E-3</c:v>
                </c:pt>
                <c:pt idx="4392">
                  <c:v>-1.088187E-2</c:v>
                </c:pt>
                <c:pt idx="4393">
                  <c:v>-1.150701E-2</c:v>
                </c:pt>
                <c:pt idx="4394">
                  <c:v>-1.0562190000000001E-2</c:v>
                </c:pt>
                <c:pt idx="4395">
                  <c:v>-7.6611650000000002E-3</c:v>
                </c:pt>
                <c:pt idx="4396">
                  <c:v>-2.8116870000000002E-3</c:v>
                </c:pt>
                <c:pt idx="4397">
                  <c:v>3.9994770000000004E-3</c:v>
                </c:pt>
                <c:pt idx="4398">
                  <c:v>1.0055730000000001E-2</c:v>
                </c:pt>
                <c:pt idx="4399">
                  <c:v>1.4495630000000001E-2</c:v>
                </c:pt>
                <c:pt idx="4400">
                  <c:v>1.6641940000000001E-2</c:v>
                </c:pt>
                <c:pt idx="4401">
                  <c:v>1.528972E-2</c:v>
                </c:pt>
                <c:pt idx="4402">
                  <c:v>1.062132E-2</c:v>
                </c:pt>
                <c:pt idx="4403">
                  <c:v>4.5698259999999999E-3</c:v>
                </c:pt>
                <c:pt idx="4404">
                  <c:v>-1.4768089999999999E-3</c:v>
                </c:pt>
                <c:pt idx="4405">
                  <c:v>-7.1191099999999997E-3</c:v>
                </c:pt>
                <c:pt idx="4406">
                  <c:v>-1.0314479999999999E-2</c:v>
                </c:pt>
                <c:pt idx="4407">
                  <c:v>-1.155694E-2</c:v>
                </c:pt>
                <c:pt idx="4408">
                  <c:v>-1.1158009999999999E-2</c:v>
                </c:pt>
                <c:pt idx="4409">
                  <c:v>-9.7740689999999998E-3</c:v>
                </c:pt>
                <c:pt idx="4410">
                  <c:v>-8.6482650000000005E-3</c:v>
                </c:pt>
                <c:pt idx="4411">
                  <c:v>-7.8188449999999996E-3</c:v>
                </c:pt>
                <c:pt idx="4412">
                  <c:v>-6.5565900000000002E-3</c:v>
                </c:pt>
                <c:pt idx="4413">
                  <c:v>-4.6586149999999996E-3</c:v>
                </c:pt>
                <c:pt idx="4414">
                  <c:v>-2.0510099999999998E-3</c:v>
                </c:pt>
                <c:pt idx="4415">
                  <c:v>2.2132559999999998E-3</c:v>
                </c:pt>
                <c:pt idx="4416">
                  <c:v>7.9475789999999998E-3</c:v>
                </c:pt>
                <c:pt idx="4417">
                  <c:v>1.4109989999999999E-2</c:v>
                </c:pt>
                <c:pt idx="4418">
                  <c:v>1.9533109999999999E-2</c:v>
                </c:pt>
                <c:pt idx="4419">
                  <c:v>2.1688780000000001E-2</c:v>
                </c:pt>
                <c:pt idx="4420">
                  <c:v>2.0566210000000001E-2</c:v>
                </c:pt>
                <c:pt idx="4421">
                  <c:v>1.457983E-2</c:v>
                </c:pt>
                <c:pt idx="4422">
                  <c:v>4.841517E-3</c:v>
                </c:pt>
                <c:pt idx="4423">
                  <c:v>-5.6127690000000001E-3</c:v>
                </c:pt>
                <c:pt idx="4424">
                  <c:v>-1.510306E-2</c:v>
                </c:pt>
                <c:pt idx="4425">
                  <c:v>-1.8046759999999998E-2</c:v>
                </c:pt>
                <c:pt idx="4426">
                  <c:v>-1.467975E-2</c:v>
                </c:pt>
                <c:pt idx="4427">
                  <c:v>-3.472901E-3</c:v>
                </c:pt>
                <c:pt idx="4428">
                  <c:v>9.404407E-3</c:v>
                </c:pt>
                <c:pt idx="4429">
                  <c:v>2.2391850000000001E-2</c:v>
                </c:pt>
                <c:pt idx="4430">
                  <c:v>2.9580140000000001E-2</c:v>
                </c:pt>
                <c:pt idx="4431">
                  <c:v>2.9202249999999999E-2</c:v>
                </c:pt>
                <c:pt idx="4432">
                  <c:v>2.0812649999999999E-2</c:v>
                </c:pt>
                <c:pt idx="4433">
                  <c:v>1.008798E-2</c:v>
                </c:pt>
                <c:pt idx="4434">
                  <c:v>-1.6837709999999999E-3</c:v>
                </c:pt>
                <c:pt idx="4435">
                  <c:v>-9.3909579999999996E-3</c:v>
                </c:pt>
                <c:pt idx="4436">
                  <c:v>-1.1534859999999999E-2</c:v>
                </c:pt>
                <c:pt idx="4437">
                  <c:v>-7.9435340000000004E-3</c:v>
                </c:pt>
                <c:pt idx="4438">
                  <c:v>-7.0606629999999998E-4</c:v>
                </c:pt>
                <c:pt idx="4439">
                  <c:v>1.01111E-2</c:v>
                </c:pt>
                <c:pt idx="4440">
                  <c:v>1.83375E-2</c:v>
                </c:pt>
                <c:pt idx="4441">
                  <c:v>2.4174379999999999E-2</c:v>
                </c:pt>
                <c:pt idx="4442">
                  <c:v>2.5057530000000001E-2</c:v>
                </c:pt>
                <c:pt idx="4443">
                  <c:v>2.0503919999999998E-2</c:v>
                </c:pt>
                <c:pt idx="4444">
                  <c:v>1.218382E-2</c:v>
                </c:pt>
                <c:pt idx="4445">
                  <c:v>3.1546450000000002E-3</c:v>
                </c:pt>
                <c:pt idx="4446">
                  <c:v>-4.0613929999999999E-3</c:v>
                </c:pt>
                <c:pt idx="4447">
                  <c:v>-7.1932360000000004E-3</c:v>
                </c:pt>
                <c:pt idx="4448">
                  <c:v>-6.9464219999999998E-3</c:v>
                </c:pt>
                <c:pt idx="4449">
                  <c:v>-3.4011079999999999E-3</c:v>
                </c:pt>
                <c:pt idx="4450">
                  <c:v>1.9400800000000001E-3</c:v>
                </c:pt>
                <c:pt idx="4451">
                  <c:v>4.7981930000000001E-3</c:v>
                </c:pt>
                <c:pt idx="4452">
                  <c:v>5.0177019999999998E-3</c:v>
                </c:pt>
                <c:pt idx="4453">
                  <c:v>3.1269000000000002E-3</c:v>
                </c:pt>
                <c:pt idx="4454">
                  <c:v>-2.463912E-3</c:v>
                </c:pt>
                <c:pt idx="4455">
                  <c:v>-1.068449E-2</c:v>
                </c:pt>
                <c:pt idx="4456">
                  <c:v>-1.6340029999999998E-2</c:v>
                </c:pt>
                <c:pt idx="4457">
                  <c:v>-1.867342E-2</c:v>
                </c:pt>
                <c:pt idx="4458">
                  <c:v>-1.7496520000000002E-2</c:v>
                </c:pt>
                <c:pt idx="4459">
                  <c:v>-9.4140700000000001E-3</c:v>
                </c:pt>
                <c:pt idx="4460">
                  <c:v>1.6804140000000001E-3</c:v>
                </c:pt>
                <c:pt idx="4461">
                  <c:v>1.466427E-2</c:v>
                </c:pt>
                <c:pt idx="4462">
                  <c:v>2.4553100000000001E-2</c:v>
                </c:pt>
                <c:pt idx="4463">
                  <c:v>3.1080030000000002E-2</c:v>
                </c:pt>
                <c:pt idx="4464">
                  <c:v>3.0951570000000001E-2</c:v>
                </c:pt>
                <c:pt idx="4465">
                  <c:v>2.4677839999999999E-2</c:v>
                </c:pt>
                <c:pt idx="4466">
                  <c:v>1.269495E-2</c:v>
                </c:pt>
                <c:pt idx="4467">
                  <c:v>-1.6048249999999999E-4</c:v>
                </c:pt>
                <c:pt idx="4468">
                  <c:v>-1.3314029999999999E-2</c:v>
                </c:pt>
                <c:pt idx="4469">
                  <c:v>-2.4061840000000001E-2</c:v>
                </c:pt>
                <c:pt idx="4470">
                  <c:v>-2.9102670000000001E-2</c:v>
                </c:pt>
                <c:pt idx="4471">
                  <c:v>-2.8813189999999999E-2</c:v>
                </c:pt>
                <c:pt idx="4472">
                  <c:v>-2.0963389999999998E-2</c:v>
                </c:pt>
                <c:pt idx="4473">
                  <c:v>-7.9647429999999998E-3</c:v>
                </c:pt>
                <c:pt idx="4474">
                  <c:v>9.4319940000000008E-3</c:v>
                </c:pt>
                <c:pt idx="4475">
                  <c:v>2.6230489999999999E-2</c:v>
                </c:pt>
                <c:pt idx="4476">
                  <c:v>3.7765439999999997E-2</c:v>
                </c:pt>
                <c:pt idx="4477">
                  <c:v>4.1878569999999997E-2</c:v>
                </c:pt>
                <c:pt idx="4478">
                  <c:v>3.60708E-2</c:v>
                </c:pt>
                <c:pt idx="4479">
                  <c:v>2.269794E-2</c:v>
                </c:pt>
                <c:pt idx="4480">
                  <c:v>5.3894379999999999E-3</c:v>
                </c:pt>
                <c:pt idx="4481">
                  <c:v>-1.0907679999999999E-2</c:v>
                </c:pt>
                <c:pt idx="4482">
                  <c:v>-1.9467600000000002E-2</c:v>
                </c:pt>
                <c:pt idx="4483">
                  <c:v>-2.1105140000000001E-2</c:v>
                </c:pt>
                <c:pt idx="4484">
                  <c:v>-1.7265719999999998E-2</c:v>
                </c:pt>
                <c:pt idx="4485">
                  <c:v>-1.1793329999999999E-2</c:v>
                </c:pt>
                <c:pt idx="4486">
                  <c:v>-7.8195279999999992E-3</c:v>
                </c:pt>
                <c:pt idx="4487">
                  <c:v>-5.5841270000000004E-3</c:v>
                </c:pt>
                <c:pt idx="4488">
                  <c:v>-4.6270410000000001E-3</c:v>
                </c:pt>
                <c:pt idx="4489">
                  <c:v>-4.659509E-3</c:v>
                </c:pt>
                <c:pt idx="4490">
                  <c:v>-5.4412330000000002E-3</c:v>
                </c:pt>
                <c:pt idx="4491">
                  <c:v>-4.9023979999999997E-3</c:v>
                </c:pt>
                <c:pt idx="4492">
                  <c:v>-2.8155950000000002E-3</c:v>
                </c:pt>
                <c:pt idx="4493">
                  <c:v>9.4137979999999995E-4</c:v>
                </c:pt>
                <c:pt idx="4494">
                  <c:v>8.0803699999999999E-3</c:v>
                </c:pt>
                <c:pt idx="4495">
                  <c:v>1.483489E-2</c:v>
                </c:pt>
                <c:pt idx="4496">
                  <c:v>1.9881510000000002E-2</c:v>
                </c:pt>
                <c:pt idx="4497">
                  <c:v>2.248636E-2</c:v>
                </c:pt>
                <c:pt idx="4498">
                  <c:v>1.8059080000000002E-2</c:v>
                </c:pt>
                <c:pt idx="4499">
                  <c:v>6.3517290000000004E-3</c:v>
                </c:pt>
                <c:pt idx="4500">
                  <c:v>-1.0045170000000001E-2</c:v>
                </c:pt>
                <c:pt idx="4501">
                  <c:v>-2.590961E-2</c:v>
                </c:pt>
                <c:pt idx="4502">
                  <c:v>-2.8843000000000001E-2</c:v>
                </c:pt>
                <c:pt idx="4503">
                  <c:v>-1.5824149999999999E-2</c:v>
                </c:pt>
                <c:pt idx="4504">
                  <c:v>8.2486130000000001E-3</c:v>
                </c:pt>
                <c:pt idx="4505">
                  <c:v>3.207198E-2</c:v>
                </c:pt>
                <c:pt idx="4506">
                  <c:v>4.3718109999999998E-2</c:v>
                </c:pt>
                <c:pt idx="4507">
                  <c:v>3.896898E-2</c:v>
                </c:pt>
                <c:pt idx="4508">
                  <c:v>2.237082E-2</c:v>
                </c:pt>
                <c:pt idx="4509">
                  <c:v>3.6556480000000001E-3</c:v>
                </c:pt>
                <c:pt idx="4510">
                  <c:v>-8.372427E-3</c:v>
                </c:pt>
                <c:pt idx="4511">
                  <c:v>-9.7920219999999992E-3</c:v>
                </c:pt>
                <c:pt idx="4512">
                  <c:v>-1.748304E-3</c:v>
                </c:pt>
                <c:pt idx="4513">
                  <c:v>9.5981869999999993E-3</c:v>
                </c:pt>
                <c:pt idx="4514">
                  <c:v>1.8139860000000001E-2</c:v>
                </c:pt>
                <c:pt idx="4515">
                  <c:v>2.100898E-2</c:v>
                </c:pt>
                <c:pt idx="4516">
                  <c:v>1.774272E-2</c:v>
                </c:pt>
                <c:pt idx="4517">
                  <c:v>1.238592E-2</c:v>
                </c:pt>
                <c:pt idx="4518">
                  <c:v>7.3745859999999998E-3</c:v>
                </c:pt>
                <c:pt idx="4519">
                  <c:v>4.6752290000000004E-3</c:v>
                </c:pt>
                <c:pt idx="4520">
                  <c:v>3.2401510000000001E-3</c:v>
                </c:pt>
                <c:pt idx="4521">
                  <c:v>-3.6447420000000001E-4</c:v>
                </c:pt>
                <c:pt idx="4522">
                  <c:v>-6.9467699999999997E-3</c:v>
                </c:pt>
                <c:pt idx="4523">
                  <c:v>-1.483304E-2</c:v>
                </c:pt>
                <c:pt idx="4524">
                  <c:v>-2.008178E-2</c:v>
                </c:pt>
                <c:pt idx="4525">
                  <c:v>-2.2754489999999999E-2</c:v>
                </c:pt>
                <c:pt idx="4526">
                  <c:v>-2.4219040000000001E-2</c:v>
                </c:pt>
                <c:pt idx="4527">
                  <c:v>-2.2587759999999998E-2</c:v>
                </c:pt>
                <c:pt idx="4528">
                  <c:v>-1.193114E-2</c:v>
                </c:pt>
                <c:pt idx="4529">
                  <c:v>1.003078E-2</c:v>
                </c:pt>
                <c:pt idx="4530">
                  <c:v>3.1962780000000003E-2</c:v>
                </c:pt>
                <c:pt idx="4531">
                  <c:v>4.1087430000000001E-2</c:v>
                </c:pt>
                <c:pt idx="4532">
                  <c:v>3.2266209999999997E-2</c:v>
                </c:pt>
                <c:pt idx="4533">
                  <c:v>1.56121E-2</c:v>
                </c:pt>
                <c:pt idx="4534">
                  <c:v>4.1894289999999997E-3</c:v>
                </c:pt>
                <c:pt idx="4535">
                  <c:v>2.871682E-3</c:v>
                </c:pt>
                <c:pt idx="4536">
                  <c:v>6.970525E-3</c:v>
                </c:pt>
                <c:pt idx="4537">
                  <c:v>9.3096589999999996E-3</c:v>
                </c:pt>
                <c:pt idx="4538">
                  <c:v>7.093729E-3</c:v>
                </c:pt>
                <c:pt idx="4539">
                  <c:v>1.4476440000000001E-3</c:v>
                </c:pt>
                <c:pt idx="4540">
                  <c:v>-5.0186880000000003E-3</c:v>
                </c:pt>
                <c:pt idx="4541">
                  <c:v>-8.2688699999999993E-3</c:v>
                </c:pt>
                <c:pt idx="4542">
                  <c:v>-7.2697430000000004E-3</c:v>
                </c:pt>
                <c:pt idx="4543">
                  <c:v>-2.886713E-3</c:v>
                </c:pt>
                <c:pt idx="4544">
                  <c:v>2.4760759999999998E-3</c:v>
                </c:pt>
                <c:pt idx="4545">
                  <c:v>4.8392340000000004E-3</c:v>
                </c:pt>
                <c:pt idx="4546">
                  <c:v>1.6711950000000001E-3</c:v>
                </c:pt>
                <c:pt idx="4547">
                  <c:v>-6.3439780000000001E-3</c:v>
                </c:pt>
                <c:pt idx="4548">
                  <c:v>-1.1747769999999999E-2</c:v>
                </c:pt>
                <c:pt idx="4549">
                  <c:v>-9.9146909999999998E-3</c:v>
                </c:pt>
                <c:pt idx="4550">
                  <c:v>-3.4047259999999998E-3</c:v>
                </c:pt>
                <c:pt idx="4551">
                  <c:v>3.5382339999999999E-3</c:v>
                </c:pt>
                <c:pt idx="4552">
                  <c:v>1.111519E-2</c:v>
                </c:pt>
                <c:pt idx="4553">
                  <c:v>2.181431E-2</c:v>
                </c:pt>
                <c:pt idx="4554">
                  <c:v>2.4552350000000001E-2</c:v>
                </c:pt>
                <c:pt idx="4555">
                  <c:v>9.4269539999999995E-3</c:v>
                </c:pt>
                <c:pt idx="4556">
                  <c:v>-2.0277449999999999E-2</c:v>
                </c:pt>
                <c:pt idx="4557">
                  <c:v>-4.0147200000000001E-2</c:v>
                </c:pt>
                <c:pt idx="4558">
                  <c:v>-2.9416479999999998E-2</c:v>
                </c:pt>
                <c:pt idx="4559">
                  <c:v>6.1349999999999998E-3</c:v>
                </c:pt>
                <c:pt idx="4560">
                  <c:v>3.8579469999999998E-2</c:v>
                </c:pt>
                <c:pt idx="4561">
                  <c:v>3.9519720000000001E-2</c:v>
                </c:pt>
                <c:pt idx="4562">
                  <c:v>1.380731E-2</c:v>
                </c:pt>
                <c:pt idx="4563">
                  <c:v>-9.042731E-3</c:v>
                </c:pt>
                <c:pt idx="4564">
                  <c:v>-1.292536E-2</c:v>
                </c:pt>
                <c:pt idx="4565">
                  <c:v>-4.9486590000000002E-4</c:v>
                </c:pt>
                <c:pt idx="4566">
                  <c:v>1.408626E-2</c:v>
                </c:pt>
                <c:pt idx="4567">
                  <c:v>1.6166340000000001E-2</c:v>
                </c:pt>
                <c:pt idx="4568">
                  <c:v>5.9849999999999999E-3</c:v>
                </c:pt>
                <c:pt idx="4569">
                  <c:v>-8.5970920000000002E-4</c:v>
                </c:pt>
                <c:pt idx="4570">
                  <c:v>7.5123919999999997E-3</c:v>
                </c:pt>
                <c:pt idx="4571">
                  <c:v>2.2060679999999999E-2</c:v>
                </c:pt>
                <c:pt idx="4572">
                  <c:v>2.437634E-2</c:v>
                </c:pt>
                <c:pt idx="4573">
                  <c:v>1.584876E-2</c:v>
                </c:pt>
                <c:pt idx="4574">
                  <c:v>7.5813599999999997E-3</c:v>
                </c:pt>
                <c:pt idx="4575">
                  <c:v>8.0616860000000002E-3</c:v>
                </c:pt>
                <c:pt idx="4576">
                  <c:v>1.745522E-2</c:v>
                </c:pt>
                <c:pt idx="4577">
                  <c:v>4.0290600000000003E-2</c:v>
                </c:pt>
                <c:pt idx="4578">
                  <c:v>7.7748769999999995E-2</c:v>
                </c:pt>
                <c:pt idx="4579">
                  <c:v>0.1163294</c:v>
                </c:pt>
                <c:pt idx="4580">
                  <c:v>9.9471530000000002E-2</c:v>
                </c:pt>
                <c:pt idx="4581">
                  <c:v>1.374567E-2</c:v>
                </c:pt>
                <c:pt idx="4582">
                  <c:v>-7.6235460000000005E-2</c:v>
                </c:pt>
                <c:pt idx="4583">
                  <c:v>-9.2680579999999999E-2</c:v>
                </c:pt>
                <c:pt idx="4584">
                  <c:v>-6.3278719999999997E-2</c:v>
                </c:pt>
                <c:pt idx="4585">
                  <c:v>-5.6082159999999999E-2</c:v>
                </c:pt>
                <c:pt idx="4586">
                  <c:v>-7.0168659999999994E-2</c:v>
                </c:pt>
                <c:pt idx="4587">
                  <c:v>-5.6350610000000002E-2</c:v>
                </c:pt>
                <c:pt idx="4588">
                  <c:v>-1.6420179999999999E-2</c:v>
                </c:pt>
                <c:pt idx="4589">
                  <c:v>-7.5009120000000002E-3</c:v>
                </c:pt>
                <c:pt idx="4590">
                  <c:v>-2.586366E-2</c:v>
                </c:pt>
                <c:pt idx="4591">
                  <c:v>-6.1130179999999996E-3</c:v>
                </c:pt>
                <c:pt idx="4592">
                  <c:v>4.1232329999999998E-2</c:v>
                </c:pt>
                <c:pt idx="4593">
                  <c:v>5.072397E-2</c:v>
                </c:pt>
                <c:pt idx="4594">
                  <c:v>5.0852649999999999E-2</c:v>
                </c:pt>
                <c:pt idx="4595">
                  <c:v>9.8493380000000005E-2</c:v>
                </c:pt>
                <c:pt idx="4596">
                  <c:v>0.1208828</c:v>
                </c:pt>
                <c:pt idx="4597">
                  <c:v>5.3495090000000002E-2</c:v>
                </c:pt>
                <c:pt idx="4598">
                  <c:v>-2.7092479999999999E-2</c:v>
                </c:pt>
                <c:pt idx="4599">
                  <c:v>-6.062766E-2</c:v>
                </c:pt>
                <c:pt idx="4600">
                  <c:v>-9.4479010000000002E-2</c:v>
                </c:pt>
                <c:pt idx="4601">
                  <c:v>-0.13454530000000001</c:v>
                </c:pt>
                <c:pt idx="4602">
                  <c:v>-0.1012614</c:v>
                </c:pt>
                <c:pt idx="4603">
                  <c:v>9.1293920000000001E-3</c:v>
                </c:pt>
                <c:pt idx="4604">
                  <c:v>4.557754E-2</c:v>
                </c:pt>
                <c:pt idx="4605">
                  <c:v>-2.16627E-2</c:v>
                </c:pt>
                <c:pt idx="4606">
                  <c:v>-4.0567880000000001E-2</c:v>
                </c:pt>
                <c:pt idx="4607">
                  <c:v>1.502394E-2</c:v>
                </c:pt>
                <c:pt idx="4608">
                  <c:v>-2.9165979999999998E-3</c:v>
                </c:pt>
                <c:pt idx="4609">
                  <c:v>-6.9449430000000006E-2</c:v>
                </c:pt>
                <c:pt idx="4610">
                  <c:v>-4.595105E-2</c:v>
                </c:pt>
                <c:pt idx="4611">
                  <c:v>8.6724019999999992E-3</c:v>
                </c:pt>
                <c:pt idx="4612">
                  <c:v>6.0974829999999999E-3</c:v>
                </c:pt>
                <c:pt idx="4613">
                  <c:v>3.1514670000000002E-2</c:v>
                </c:pt>
                <c:pt idx="4614">
                  <c:v>0.1115231</c:v>
                </c:pt>
                <c:pt idx="4615">
                  <c:v>0.12649289999999999</c:v>
                </c:pt>
                <c:pt idx="4616">
                  <c:v>4.994552E-2</c:v>
                </c:pt>
                <c:pt idx="4617">
                  <c:v>-4.565759E-3</c:v>
                </c:pt>
                <c:pt idx="4618">
                  <c:v>6.9578000000000001E-3</c:v>
                </c:pt>
                <c:pt idx="4619">
                  <c:v>6.3810960000000002E-3</c:v>
                </c:pt>
                <c:pt idx="4620">
                  <c:v>-4.0436510000000002E-2</c:v>
                </c:pt>
                <c:pt idx="4621">
                  <c:v>-0.10627209999999999</c:v>
                </c:pt>
                <c:pt idx="4622">
                  <c:v>-0.22020200000000001</c:v>
                </c:pt>
                <c:pt idx="4623">
                  <c:v>-0.29899439999999999</c:v>
                </c:pt>
                <c:pt idx="4624">
                  <c:v>-8.2768339999999996E-2</c:v>
                </c:pt>
                <c:pt idx="4625">
                  <c:v>0.31181629999999999</c:v>
                </c:pt>
                <c:pt idx="4626">
                  <c:v>0.42316779999999998</c:v>
                </c:pt>
                <c:pt idx="4627">
                  <c:v>0.22433139999999999</c:v>
                </c:pt>
                <c:pt idx="4628">
                  <c:v>1.5715469999999999E-2</c:v>
                </c:pt>
                <c:pt idx="4629">
                  <c:v>-0.23728869999999999</c:v>
                </c:pt>
                <c:pt idx="4630">
                  <c:v>-0.4561384</c:v>
                </c:pt>
                <c:pt idx="4631">
                  <c:v>-0.25118040000000003</c:v>
                </c:pt>
                <c:pt idx="4632">
                  <c:v>0.14734030000000001</c:v>
                </c:pt>
                <c:pt idx="4633">
                  <c:v>0.19356480000000001</c:v>
                </c:pt>
                <c:pt idx="4634">
                  <c:v>-2.1843850000000001E-2</c:v>
                </c:pt>
                <c:pt idx="4635">
                  <c:v>-3.3239829999999998E-2</c:v>
                </c:pt>
                <c:pt idx="4636">
                  <c:v>0.17576059999999999</c:v>
                </c:pt>
                <c:pt idx="4637">
                  <c:v>0.25431310000000001</c:v>
                </c:pt>
                <c:pt idx="4638">
                  <c:v>0.20448669999999999</c:v>
                </c:pt>
                <c:pt idx="4639">
                  <c:v>4.5792029999999997E-2</c:v>
                </c:pt>
                <c:pt idx="4640">
                  <c:v>-0.13614770000000001</c:v>
                </c:pt>
                <c:pt idx="4641">
                  <c:v>-1.5986529999999999E-2</c:v>
                </c:pt>
                <c:pt idx="4642">
                  <c:v>0.1217882</c:v>
                </c:pt>
                <c:pt idx="4643">
                  <c:v>-1.529719E-2</c:v>
                </c:pt>
                <c:pt idx="4644">
                  <c:v>-0.10924209999999999</c:v>
                </c:pt>
                <c:pt idx="4645">
                  <c:v>-0.14946380000000001</c:v>
                </c:pt>
                <c:pt idx="4646">
                  <c:v>-8.274223E-2</c:v>
                </c:pt>
                <c:pt idx="4647">
                  <c:v>0.18839819999999999</c:v>
                </c:pt>
                <c:pt idx="4648">
                  <c:v>0.18979850000000001</c:v>
                </c:pt>
                <c:pt idx="4649">
                  <c:v>-1.9417500000000001E-2</c:v>
                </c:pt>
                <c:pt idx="4650">
                  <c:v>-5.5408539999999999E-2</c:v>
                </c:pt>
                <c:pt idx="4651">
                  <c:v>3.4032689999999997E-2</c:v>
                </c:pt>
                <c:pt idx="4652">
                  <c:v>0.15486610000000001</c:v>
                </c:pt>
                <c:pt idx="4653">
                  <c:v>0.11336450000000001</c:v>
                </c:pt>
                <c:pt idx="4654">
                  <c:v>-2.8850770000000001E-2</c:v>
                </c:pt>
                <c:pt idx="4655">
                  <c:v>-6.8558759999999996E-2</c:v>
                </c:pt>
                <c:pt idx="4656">
                  <c:v>7.1348669999999996E-3</c:v>
                </c:pt>
                <c:pt idx="4657">
                  <c:v>6.3111219999999996E-2</c:v>
                </c:pt>
                <c:pt idx="4658">
                  <c:v>-5.7746539999999999E-2</c:v>
                </c:pt>
                <c:pt idx="4659">
                  <c:v>-0.10934430000000001</c:v>
                </c:pt>
                <c:pt idx="4660">
                  <c:v>4.344017E-2</c:v>
                </c:pt>
                <c:pt idx="4661">
                  <c:v>0.13659789999999999</c:v>
                </c:pt>
                <c:pt idx="4662">
                  <c:v>9.3415509999999993E-2</c:v>
                </c:pt>
                <c:pt idx="4663">
                  <c:v>-1.2362369999999999E-2</c:v>
                </c:pt>
                <c:pt idx="4664">
                  <c:v>-6.5084810000000007E-2</c:v>
                </c:pt>
                <c:pt idx="4665">
                  <c:v>-1.329777E-2</c:v>
                </c:pt>
                <c:pt idx="4666">
                  <c:v>-1.9757210000000001E-2</c:v>
                </c:pt>
                <c:pt idx="4667">
                  <c:v>-3.2546179999999999E-3</c:v>
                </c:pt>
                <c:pt idx="4668">
                  <c:v>2.1704560000000001E-2</c:v>
                </c:pt>
                <c:pt idx="4669">
                  <c:v>3.9801400000000001E-2</c:v>
                </c:pt>
                <c:pt idx="4670">
                  <c:v>-3.0225990000000001E-2</c:v>
                </c:pt>
                <c:pt idx="4671">
                  <c:v>-0.1197061</c:v>
                </c:pt>
                <c:pt idx="4672">
                  <c:v>-5.1964009999999998E-2</c:v>
                </c:pt>
                <c:pt idx="4673">
                  <c:v>0.18360199999999999</c:v>
                </c:pt>
                <c:pt idx="4674">
                  <c:v>0.27050059999999998</c:v>
                </c:pt>
                <c:pt idx="4675">
                  <c:v>3.1310190000000002E-2</c:v>
                </c:pt>
                <c:pt idx="4676">
                  <c:v>-0.19567519999999999</c:v>
                </c:pt>
                <c:pt idx="4677">
                  <c:v>2.7208940000000001E-2</c:v>
                </c:pt>
                <c:pt idx="4678">
                  <c:v>0.17298540000000001</c:v>
                </c:pt>
                <c:pt idx="4679">
                  <c:v>-6.1757619999999999E-2</c:v>
                </c:pt>
                <c:pt idx="4680">
                  <c:v>-5.5398940000000001E-2</c:v>
                </c:pt>
                <c:pt idx="4681">
                  <c:v>0.122989</c:v>
                </c:pt>
                <c:pt idx="4682">
                  <c:v>0.1318976</c:v>
                </c:pt>
                <c:pt idx="4683">
                  <c:v>2.8691230000000002E-2</c:v>
                </c:pt>
                <c:pt idx="4684">
                  <c:v>-0.1196009</c:v>
                </c:pt>
                <c:pt idx="4685">
                  <c:v>-6.8029690000000004E-2</c:v>
                </c:pt>
                <c:pt idx="4686">
                  <c:v>0.14235010000000001</c:v>
                </c:pt>
                <c:pt idx="4687">
                  <c:v>-7.2137959999999998E-3</c:v>
                </c:pt>
                <c:pt idx="4688">
                  <c:v>-6.8151870000000003E-2</c:v>
                </c:pt>
                <c:pt idx="4689">
                  <c:v>6.5434179999999995E-2</c:v>
                </c:pt>
                <c:pt idx="4690">
                  <c:v>4.429342E-2</c:v>
                </c:pt>
                <c:pt idx="4691">
                  <c:v>0.15253939999999999</c:v>
                </c:pt>
                <c:pt idx="4692">
                  <c:v>4.5455410000000002E-2</c:v>
                </c:pt>
                <c:pt idx="4693">
                  <c:v>-9.0786619999999998E-2</c:v>
                </c:pt>
                <c:pt idx="4694">
                  <c:v>-2.16867E-2</c:v>
                </c:pt>
                <c:pt idx="4695">
                  <c:v>-5.7362719999999999E-2</c:v>
                </c:pt>
                <c:pt idx="4696">
                  <c:v>-4.203722E-2</c:v>
                </c:pt>
                <c:pt idx="4697">
                  <c:v>8.0287480000000005E-3</c:v>
                </c:pt>
                <c:pt idx="4698">
                  <c:v>8.5477830000000005E-2</c:v>
                </c:pt>
                <c:pt idx="4699">
                  <c:v>1.7310639999999999E-2</c:v>
                </c:pt>
                <c:pt idx="4700">
                  <c:v>0.12728539999999999</c:v>
                </c:pt>
                <c:pt idx="4701">
                  <c:v>7.6642979999999999E-2</c:v>
                </c:pt>
                <c:pt idx="4702">
                  <c:v>-4.0791729999999998E-2</c:v>
                </c:pt>
                <c:pt idx="4703">
                  <c:v>3.4530829999999998E-2</c:v>
                </c:pt>
                <c:pt idx="4704">
                  <c:v>9.0791979999999994E-2</c:v>
                </c:pt>
                <c:pt idx="4705">
                  <c:v>-0.33786890000000003</c:v>
                </c:pt>
                <c:pt idx="4706">
                  <c:v>3.341649E-2</c:v>
                </c:pt>
                <c:pt idx="4707">
                  <c:v>-8.062656E-2</c:v>
                </c:pt>
                <c:pt idx="4708">
                  <c:v>-0.3227525</c:v>
                </c:pt>
                <c:pt idx="4709">
                  <c:v>0.33221699999999998</c:v>
                </c:pt>
                <c:pt idx="4710">
                  <c:v>0.11439879999999999</c:v>
                </c:pt>
                <c:pt idx="4711">
                  <c:v>-0.33223510000000001</c:v>
                </c:pt>
                <c:pt idx="4712">
                  <c:v>0.1467234</c:v>
                </c:pt>
                <c:pt idx="4713">
                  <c:v>0.1198674</c:v>
                </c:pt>
                <c:pt idx="4714">
                  <c:v>-0.15279190000000001</c:v>
                </c:pt>
                <c:pt idx="4715">
                  <c:v>-0.14130470000000001</c:v>
                </c:pt>
                <c:pt idx="4716">
                  <c:v>0.38638990000000001</c:v>
                </c:pt>
                <c:pt idx="4717">
                  <c:v>0.20529800000000001</c:v>
                </c:pt>
                <c:pt idx="4718">
                  <c:v>-8.1963250000000001E-2</c:v>
                </c:pt>
                <c:pt idx="4719">
                  <c:v>0.27568819999999999</c:v>
                </c:pt>
                <c:pt idx="4720">
                  <c:v>-0.28325709999999998</c:v>
                </c:pt>
                <c:pt idx="4721">
                  <c:v>-0.14951200000000001</c:v>
                </c:pt>
                <c:pt idx="4722">
                  <c:v>-8.8501120000000003E-2</c:v>
                </c:pt>
                <c:pt idx="4723">
                  <c:v>-4.6536969999999997E-2</c:v>
                </c:pt>
                <c:pt idx="4724">
                  <c:v>0.51855519999999999</c:v>
                </c:pt>
                <c:pt idx="4725">
                  <c:v>0.35094890000000001</c:v>
                </c:pt>
                <c:pt idx="4726">
                  <c:v>0.2141555</c:v>
                </c:pt>
                <c:pt idx="4727">
                  <c:v>0.20173140000000001</c:v>
                </c:pt>
                <c:pt idx="4728">
                  <c:v>-0.23344480000000001</c:v>
                </c:pt>
                <c:pt idx="4729">
                  <c:v>-0.38684350000000001</c:v>
                </c:pt>
                <c:pt idx="4730">
                  <c:v>-0.1005457</c:v>
                </c:pt>
                <c:pt idx="4731">
                  <c:v>3.33812E-2</c:v>
                </c:pt>
                <c:pt idx="4732">
                  <c:v>-0.17522789999999999</c:v>
                </c:pt>
                <c:pt idx="4733">
                  <c:v>0.30259239999999998</c:v>
                </c:pt>
                <c:pt idx="4734">
                  <c:v>-3.0988990000000001E-2</c:v>
                </c:pt>
                <c:pt idx="4735">
                  <c:v>-0.1628609</c:v>
                </c:pt>
                <c:pt idx="4736">
                  <c:v>0.37179570000000001</c:v>
                </c:pt>
                <c:pt idx="4737">
                  <c:v>-4.275085E-2</c:v>
                </c:pt>
                <c:pt idx="4738">
                  <c:v>-0.10235320000000001</c:v>
                </c:pt>
                <c:pt idx="4739">
                  <c:v>-2.849728E-2</c:v>
                </c:pt>
                <c:pt idx="4740">
                  <c:v>9.0742199999999995E-2</c:v>
                </c:pt>
                <c:pt idx="4741">
                  <c:v>-1.7249339999999998E-2</c:v>
                </c:pt>
                <c:pt idx="4742">
                  <c:v>-0.22960249999999999</c:v>
                </c:pt>
                <c:pt idx="4743">
                  <c:v>-0.1528583</c:v>
                </c:pt>
                <c:pt idx="4744">
                  <c:v>9.9285419999999999E-2</c:v>
                </c:pt>
                <c:pt idx="4745">
                  <c:v>3.5752569999999997E-2</c:v>
                </c:pt>
                <c:pt idx="4746">
                  <c:v>-0.1422253</c:v>
                </c:pt>
                <c:pt idx="4747">
                  <c:v>-0.12280870000000001</c:v>
                </c:pt>
                <c:pt idx="4748">
                  <c:v>8.7524939999999996E-2</c:v>
                </c:pt>
                <c:pt idx="4749">
                  <c:v>9.5118949999999994E-2</c:v>
                </c:pt>
                <c:pt idx="4750">
                  <c:v>-6.5802970000000002E-2</c:v>
                </c:pt>
                <c:pt idx="4751">
                  <c:v>-9.5176950000000005E-4</c:v>
                </c:pt>
                <c:pt idx="4752">
                  <c:v>0.34530369999999999</c:v>
                </c:pt>
                <c:pt idx="4753">
                  <c:v>-0.20925949999999999</c:v>
                </c:pt>
                <c:pt idx="4754">
                  <c:v>-0.17742069999999999</c:v>
                </c:pt>
                <c:pt idx="4755">
                  <c:v>-0.16726650000000001</c:v>
                </c:pt>
                <c:pt idx="4756">
                  <c:v>0.21201790000000001</c:v>
                </c:pt>
                <c:pt idx="4757">
                  <c:v>5.0226310000000003E-2</c:v>
                </c:pt>
                <c:pt idx="4758">
                  <c:v>-9.6109089999999994E-2</c:v>
                </c:pt>
                <c:pt idx="4759">
                  <c:v>-0.25743860000000002</c:v>
                </c:pt>
                <c:pt idx="4760">
                  <c:v>0.35789569999999998</c:v>
                </c:pt>
                <c:pt idx="4761">
                  <c:v>0.24813879999999999</c:v>
                </c:pt>
                <c:pt idx="4762">
                  <c:v>0.2131361</c:v>
                </c:pt>
                <c:pt idx="4763">
                  <c:v>-0.30061909999999997</c:v>
                </c:pt>
                <c:pt idx="4764">
                  <c:v>-0.1087555</c:v>
                </c:pt>
                <c:pt idx="4765">
                  <c:v>-4.8594180000000001E-2</c:v>
                </c:pt>
                <c:pt idx="4766">
                  <c:v>-0.2126209</c:v>
                </c:pt>
                <c:pt idx="4767">
                  <c:v>0.4030996</c:v>
                </c:pt>
                <c:pt idx="4768">
                  <c:v>-0.26985510000000001</c:v>
                </c:pt>
                <c:pt idx="4769">
                  <c:v>-3.048323E-2</c:v>
                </c:pt>
                <c:pt idx="4770">
                  <c:v>-1.0743040000000001E-2</c:v>
                </c:pt>
                <c:pt idx="4771">
                  <c:v>-6.0617119999999997E-2</c:v>
                </c:pt>
                <c:pt idx="4772">
                  <c:v>0.26020460000000001</c:v>
                </c:pt>
                <c:pt idx="4773">
                  <c:v>9.7934729999999998E-2</c:v>
                </c:pt>
                <c:pt idx="4774">
                  <c:v>0.21365909999999999</c:v>
                </c:pt>
                <c:pt idx="4775">
                  <c:v>9.7546140000000003E-2</c:v>
                </c:pt>
                <c:pt idx="4776">
                  <c:v>0.40855360000000002</c:v>
                </c:pt>
                <c:pt idx="4777">
                  <c:v>-0.46573700000000001</c:v>
                </c:pt>
                <c:pt idx="4778">
                  <c:v>-0.29127459999999999</c:v>
                </c:pt>
                <c:pt idx="4779">
                  <c:v>9.0523740000000005E-2</c:v>
                </c:pt>
                <c:pt idx="4780">
                  <c:v>-0.68182160000000003</c:v>
                </c:pt>
                <c:pt idx="4781">
                  <c:v>0.61836979999999997</c:v>
                </c:pt>
                <c:pt idx="4782">
                  <c:v>0.34689900000000001</c:v>
                </c:pt>
                <c:pt idx="4783">
                  <c:v>0.5492148</c:v>
                </c:pt>
                <c:pt idx="4784">
                  <c:v>-0.29109950000000001</c:v>
                </c:pt>
                <c:pt idx="4785">
                  <c:v>-0.86469039999999997</c:v>
                </c:pt>
                <c:pt idx="4786">
                  <c:v>-0.60043040000000003</c:v>
                </c:pt>
                <c:pt idx="4787">
                  <c:v>0.88242889999999996</c:v>
                </c:pt>
                <c:pt idx="4788">
                  <c:v>0.73774530000000005</c:v>
                </c:pt>
                <c:pt idx="4789">
                  <c:v>-0.78362730000000003</c:v>
                </c:pt>
                <c:pt idx="4790">
                  <c:v>-6.8731710000000001E-2</c:v>
                </c:pt>
                <c:pt idx="4791">
                  <c:v>0.20900869999999999</c:v>
                </c:pt>
                <c:pt idx="4792">
                  <c:v>-0.1962295</c:v>
                </c:pt>
                <c:pt idx="4793">
                  <c:v>-8.7027930000000003E-2</c:v>
                </c:pt>
                <c:pt idx="4794">
                  <c:v>0.18520590000000001</c:v>
                </c:pt>
                <c:pt idx="4795">
                  <c:v>6.9935579999999997E-2</c:v>
                </c:pt>
                <c:pt idx="4796">
                  <c:v>-0.1705488</c:v>
                </c:pt>
                <c:pt idx="4797">
                  <c:v>0.47957149999999998</c:v>
                </c:pt>
                <c:pt idx="4798">
                  <c:v>-0.96563290000000002</c:v>
                </c:pt>
                <c:pt idx="4799">
                  <c:v>0.66377269999999999</c:v>
                </c:pt>
                <c:pt idx="4800">
                  <c:v>0.2383053</c:v>
                </c:pt>
                <c:pt idx="4801">
                  <c:v>0.21949299999999999</c:v>
                </c:pt>
                <c:pt idx="4802">
                  <c:v>-0.43015589999999998</c:v>
                </c:pt>
                <c:pt idx="4803">
                  <c:v>0.11403050000000001</c:v>
                </c:pt>
                <c:pt idx="4804">
                  <c:v>0.20194309999999999</c:v>
                </c:pt>
                <c:pt idx="4805">
                  <c:v>0.76005619999999996</c:v>
                </c:pt>
                <c:pt idx="4806">
                  <c:v>-0.41673589999999999</c:v>
                </c:pt>
                <c:pt idx="4807">
                  <c:v>-1.6600470000000001</c:v>
                </c:pt>
                <c:pt idx="4808">
                  <c:v>1.012062</c:v>
                </c:pt>
                <c:pt idx="4809">
                  <c:v>-0.1013751</c:v>
                </c:pt>
                <c:pt idx="4810">
                  <c:v>-0.63845640000000003</c:v>
                </c:pt>
                <c:pt idx="4811">
                  <c:v>0.1985796</c:v>
                </c:pt>
                <c:pt idx="4812">
                  <c:v>0.46322790000000003</c:v>
                </c:pt>
                <c:pt idx="4813">
                  <c:v>0.30173729999999999</c:v>
                </c:pt>
                <c:pt idx="4814">
                  <c:v>-0.1453545</c:v>
                </c:pt>
                <c:pt idx="4815">
                  <c:v>0.41341080000000002</c:v>
                </c:pt>
                <c:pt idx="4816">
                  <c:v>-0.42687550000000002</c:v>
                </c:pt>
                <c:pt idx="4817">
                  <c:v>-0.30971149999999997</c:v>
                </c:pt>
                <c:pt idx="4818">
                  <c:v>-0.1482907</c:v>
                </c:pt>
                <c:pt idx="4819">
                  <c:v>-0.23283519999999999</c:v>
                </c:pt>
                <c:pt idx="4820">
                  <c:v>0.54850659999999996</c:v>
                </c:pt>
                <c:pt idx="4821">
                  <c:v>-0.16777880000000001</c:v>
                </c:pt>
                <c:pt idx="4822">
                  <c:v>0.23798900000000001</c:v>
                </c:pt>
                <c:pt idx="4823">
                  <c:v>1.207189E-2</c:v>
                </c:pt>
                <c:pt idx="4824">
                  <c:v>6.546341E-2</c:v>
                </c:pt>
                <c:pt idx="4825">
                  <c:v>-0.1043167</c:v>
                </c:pt>
                <c:pt idx="4826">
                  <c:v>-1.149992E-2</c:v>
                </c:pt>
                <c:pt idx="4827">
                  <c:v>-0.1289072</c:v>
                </c:pt>
                <c:pt idx="4828">
                  <c:v>-0.35856369999999999</c:v>
                </c:pt>
                <c:pt idx="4829">
                  <c:v>-0.19678950000000001</c:v>
                </c:pt>
                <c:pt idx="4830">
                  <c:v>-2.6355690000000001E-2</c:v>
                </c:pt>
                <c:pt idx="4831">
                  <c:v>1.446045E-2</c:v>
                </c:pt>
                <c:pt idx="4832">
                  <c:v>0.23387150000000001</c:v>
                </c:pt>
                <c:pt idx="4833">
                  <c:v>-7.7356739999999993E-2</c:v>
                </c:pt>
                <c:pt idx="4834">
                  <c:v>0.77342549999999999</c:v>
                </c:pt>
              </c:numCache>
            </c:numRef>
          </c:yVal>
          <c:smooth val="1"/>
          <c:extLst>
            <c:ext xmlns:c16="http://schemas.microsoft.com/office/drawing/2014/chart" uri="{C3380CC4-5D6E-409C-BE32-E72D297353CC}">
              <c16:uniqueId val="{00000000-B42D-45DB-9D04-F6F8984AA42E}"/>
            </c:ext>
          </c:extLst>
        </c:ser>
        <c:dLbls>
          <c:showLegendKey val="0"/>
          <c:showVal val="0"/>
          <c:showCatName val="0"/>
          <c:showSerName val="0"/>
          <c:showPercent val="0"/>
          <c:showBubbleSize val="0"/>
        </c:dLbls>
        <c:axId val="355295744"/>
        <c:axId val="355296136"/>
      </c:scatterChart>
      <c:scatterChart>
        <c:scatterStyle val="lineMarker"/>
        <c:varyColors val="0"/>
        <c:dLbls>
          <c:showLegendKey val="0"/>
          <c:showVal val="0"/>
          <c:showCatName val="0"/>
          <c:showSerName val="0"/>
          <c:showPercent val="0"/>
          <c:showBubbleSize val="0"/>
        </c:dLbls>
        <c:axId val="355296920"/>
        <c:axId val="355296528"/>
        <c:extLst>
          <c:ext xmlns:c15="http://schemas.microsoft.com/office/drawing/2012/chart" uri="{02D57815-91ED-43cb-92C2-25804820EDAC}">
            <c15:filteredScatterSeries>
              <c15:ser>
                <c:idx val="1"/>
                <c:order val="1"/>
                <c:tx>
                  <c:v> V3</c:v>
                </c:tx>
                <c:spPr>
                  <a:ln w="19050">
                    <a:solidFill>
                      <a:srgbClr val="FF0000"/>
                    </a:solidFill>
                    <a:prstDash val="solid"/>
                  </a:ln>
                </c:spPr>
                <c:marker>
                  <c:symbol val="none"/>
                </c:marker>
                <c:xVal>
                  <c:numRef>
                    <c:extLst>
                      <c:ext uri="{02D57815-91ED-43cb-92C2-25804820EDAC}">
                        <c15:formulaRef>
                          <c15:sqref>'[TGV-Endprobe.xlsx]PS 0132 + Nilrot - Endprobe'!$D$191:$D$30000</c15:sqref>
                        </c15:formulaRef>
                      </c:ext>
                    </c:extLst>
                    <c:numCache>
                      <c:formatCode>General</c:formatCode>
                      <c:ptCount val="29810"/>
                      <c:pt idx="0">
                        <c:v>38.918880000000001</c:v>
                      </c:pt>
                      <c:pt idx="1">
                        <c:v>38.933660000000003</c:v>
                      </c:pt>
                      <c:pt idx="2">
                        <c:v>38.948450000000001</c:v>
                      </c:pt>
                      <c:pt idx="3">
                        <c:v>38.963270000000001</c:v>
                      </c:pt>
                      <c:pt idx="4">
                        <c:v>38.978110000000001</c:v>
                      </c:pt>
                      <c:pt idx="5">
                        <c:v>38.992959999999997</c:v>
                      </c:pt>
                      <c:pt idx="6">
                        <c:v>39.007820000000002</c:v>
                      </c:pt>
                      <c:pt idx="7">
                        <c:v>39.02272</c:v>
                      </c:pt>
                      <c:pt idx="8">
                        <c:v>39.037619999999997</c:v>
                      </c:pt>
                      <c:pt idx="9">
                        <c:v>39.05254</c:v>
                      </c:pt>
                      <c:pt idx="10">
                        <c:v>39.067480000000003</c:v>
                      </c:pt>
                      <c:pt idx="11">
                        <c:v>39.082430000000002</c:v>
                      </c:pt>
                      <c:pt idx="12">
                        <c:v>39.097410000000004</c:v>
                      </c:pt>
                      <c:pt idx="13">
                        <c:v>39.112400000000001</c:v>
                      </c:pt>
                      <c:pt idx="14">
                        <c:v>39.127400000000002</c:v>
                      </c:pt>
                      <c:pt idx="15">
                        <c:v>39.142429999999997</c:v>
                      </c:pt>
                      <c:pt idx="16">
                        <c:v>39.157470000000004</c:v>
                      </c:pt>
                      <c:pt idx="17">
                        <c:v>39.172530000000002</c:v>
                      </c:pt>
                      <c:pt idx="18">
                        <c:v>39.187620000000003</c:v>
                      </c:pt>
                      <c:pt idx="19">
                        <c:v>39.202739999999999</c:v>
                      </c:pt>
                      <c:pt idx="20">
                        <c:v>39.217889999999997</c:v>
                      </c:pt>
                      <c:pt idx="21">
                        <c:v>39.233060000000002</c:v>
                      </c:pt>
                      <c:pt idx="22">
                        <c:v>39.248269999999998</c:v>
                      </c:pt>
                      <c:pt idx="23">
                        <c:v>39.263509999999997</c:v>
                      </c:pt>
                      <c:pt idx="24">
                        <c:v>39.278770000000002</c:v>
                      </c:pt>
                      <c:pt idx="25">
                        <c:v>39.294069999999998</c:v>
                      </c:pt>
                      <c:pt idx="26">
                        <c:v>39.30939</c:v>
                      </c:pt>
                      <c:pt idx="27">
                        <c:v>39.324750000000002</c:v>
                      </c:pt>
                      <c:pt idx="28">
                        <c:v>39.340130000000002</c:v>
                      </c:pt>
                      <c:pt idx="29">
                        <c:v>39.355530000000002</c:v>
                      </c:pt>
                      <c:pt idx="30">
                        <c:v>39.370950000000001</c:v>
                      </c:pt>
                      <c:pt idx="31">
                        <c:v>39.386360000000003</c:v>
                      </c:pt>
                      <c:pt idx="32">
                        <c:v>39.40175</c:v>
                      </c:pt>
                      <c:pt idx="33">
                        <c:v>39.417099999999998</c:v>
                      </c:pt>
                      <c:pt idx="34">
                        <c:v>39.432380000000002</c:v>
                      </c:pt>
                      <c:pt idx="35">
                        <c:v>39.447609999999997</c:v>
                      </c:pt>
                      <c:pt idx="36">
                        <c:v>39.462800000000001</c:v>
                      </c:pt>
                      <c:pt idx="37">
                        <c:v>39.477989999999998</c:v>
                      </c:pt>
                      <c:pt idx="38">
                        <c:v>39.493169999999999</c:v>
                      </c:pt>
                      <c:pt idx="39">
                        <c:v>39.508360000000003</c:v>
                      </c:pt>
                      <c:pt idx="40">
                        <c:v>39.523580000000003</c:v>
                      </c:pt>
                      <c:pt idx="41">
                        <c:v>39.538789999999999</c:v>
                      </c:pt>
                      <c:pt idx="42">
                        <c:v>39.554009999999998</c:v>
                      </c:pt>
                      <c:pt idx="43">
                        <c:v>39.569249999999997</c:v>
                      </c:pt>
                      <c:pt idx="44">
                        <c:v>39.584490000000002</c:v>
                      </c:pt>
                      <c:pt idx="45">
                        <c:v>39.59975</c:v>
                      </c:pt>
                      <c:pt idx="46">
                        <c:v>39.615009999999998</c:v>
                      </c:pt>
                      <c:pt idx="47">
                        <c:v>39.630279999999999</c:v>
                      </c:pt>
                      <c:pt idx="48">
                        <c:v>39.645569999999999</c:v>
                      </c:pt>
                      <c:pt idx="49">
                        <c:v>39.660870000000003</c:v>
                      </c:pt>
                      <c:pt idx="50">
                        <c:v>39.676169999999999</c:v>
                      </c:pt>
                      <c:pt idx="51">
                        <c:v>39.691479999999999</c:v>
                      </c:pt>
                      <c:pt idx="52">
                        <c:v>39.706800000000001</c:v>
                      </c:pt>
                      <c:pt idx="53">
                        <c:v>39.72213</c:v>
                      </c:pt>
                      <c:pt idx="54">
                        <c:v>39.737470000000002</c:v>
                      </c:pt>
                      <c:pt idx="55">
                        <c:v>39.75282</c:v>
                      </c:pt>
                      <c:pt idx="56">
                        <c:v>39.768180000000001</c:v>
                      </c:pt>
                      <c:pt idx="57">
                        <c:v>39.783549999999998</c:v>
                      </c:pt>
                      <c:pt idx="58">
                        <c:v>39.798929999999999</c:v>
                      </c:pt>
                      <c:pt idx="59">
                        <c:v>39.814320000000002</c:v>
                      </c:pt>
                      <c:pt idx="60">
                        <c:v>39.829720000000002</c:v>
                      </c:pt>
                      <c:pt idx="61">
                        <c:v>39.845129999999997</c:v>
                      </c:pt>
                      <c:pt idx="62">
                        <c:v>39.860550000000003</c:v>
                      </c:pt>
                      <c:pt idx="63">
                        <c:v>39.875970000000002</c:v>
                      </c:pt>
                      <c:pt idx="64">
                        <c:v>39.891399999999997</c:v>
                      </c:pt>
                      <c:pt idx="65">
                        <c:v>39.906849999999999</c:v>
                      </c:pt>
                      <c:pt idx="66">
                        <c:v>39.922310000000003</c:v>
                      </c:pt>
                      <c:pt idx="67">
                        <c:v>39.93777</c:v>
                      </c:pt>
                      <c:pt idx="68">
                        <c:v>39.953240000000001</c:v>
                      </c:pt>
                      <c:pt idx="69">
                        <c:v>39.968730000000001</c:v>
                      </c:pt>
                      <c:pt idx="70">
                        <c:v>39.984220000000001</c:v>
                      </c:pt>
                      <c:pt idx="71">
                        <c:v>39.999720000000003</c:v>
                      </c:pt>
                      <c:pt idx="72">
                        <c:v>40.015239999999999</c:v>
                      </c:pt>
                      <c:pt idx="73">
                        <c:v>40.030760000000001</c:v>
                      </c:pt>
                      <c:pt idx="74">
                        <c:v>40.046300000000002</c:v>
                      </c:pt>
                      <c:pt idx="75">
                        <c:v>40.06185</c:v>
                      </c:pt>
                      <c:pt idx="76">
                        <c:v>40.077399999999997</c:v>
                      </c:pt>
                      <c:pt idx="77">
                        <c:v>40.092959999999998</c:v>
                      </c:pt>
                      <c:pt idx="78">
                        <c:v>40.108539999999998</c:v>
                      </c:pt>
                      <c:pt idx="79">
                        <c:v>40.124119999999998</c:v>
                      </c:pt>
                      <c:pt idx="80">
                        <c:v>40.139710000000001</c:v>
                      </c:pt>
                      <c:pt idx="81">
                        <c:v>40.15531</c:v>
                      </c:pt>
                      <c:pt idx="82">
                        <c:v>40.170920000000002</c:v>
                      </c:pt>
                      <c:pt idx="83">
                        <c:v>40.186540000000001</c:v>
                      </c:pt>
                      <c:pt idx="84">
                        <c:v>40.202179999999998</c:v>
                      </c:pt>
                      <c:pt idx="85">
                        <c:v>40.217820000000003</c:v>
                      </c:pt>
                      <c:pt idx="86">
                        <c:v>40.233469999999997</c:v>
                      </c:pt>
                      <c:pt idx="87">
                        <c:v>40.249130000000001</c:v>
                      </c:pt>
                      <c:pt idx="88">
                        <c:v>40.264800000000001</c:v>
                      </c:pt>
                      <c:pt idx="89">
                        <c:v>40.280479999999997</c:v>
                      </c:pt>
                      <c:pt idx="90">
                        <c:v>40.296169999999996</c:v>
                      </c:pt>
                      <c:pt idx="91">
                        <c:v>40.311869999999999</c:v>
                      </c:pt>
                      <c:pt idx="92">
                        <c:v>40.327579999999998</c:v>
                      </c:pt>
                      <c:pt idx="93">
                        <c:v>40.343299999999999</c:v>
                      </c:pt>
                      <c:pt idx="94">
                        <c:v>40.359020000000001</c:v>
                      </c:pt>
                      <c:pt idx="95">
                        <c:v>40.374769999999998</c:v>
                      </c:pt>
                      <c:pt idx="96">
                        <c:v>40.390520000000002</c:v>
                      </c:pt>
                      <c:pt idx="97">
                        <c:v>40.406280000000002</c:v>
                      </c:pt>
                      <c:pt idx="98">
                        <c:v>40.422049999999999</c:v>
                      </c:pt>
                      <c:pt idx="99">
                        <c:v>40.437820000000002</c:v>
                      </c:pt>
                      <c:pt idx="100">
                        <c:v>40.453609999999998</c:v>
                      </c:pt>
                      <c:pt idx="101">
                        <c:v>40.46942</c:v>
                      </c:pt>
                      <c:pt idx="102">
                        <c:v>40.485239999999997</c:v>
                      </c:pt>
                      <c:pt idx="103">
                        <c:v>40.501060000000003</c:v>
                      </c:pt>
                      <c:pt idx="104">
                        <c:v>40.51688</c:v>
                      </c:pt>
                      <c:pt idx="105">
                        <c:v>40.532719999999998</c:v>
                      </c:pt>
                      <c:pt idx="106">
                        <c:v>40.548569999999998</c:v>
                      </c:pt>
                      <c:pt idx="107">
                        <c:v>40.564419999999998</c:v>
                      </c:pt>
                      <c:pt idx="108">
                        <c:v>40.580300000000001</c:v>
                      </c:pt>
                      <c:pt idx="109">
                        <c:v>40.596179999999997</c:v>
                      </c:pt>
                      <c:pt idx="110">
                        <c:v>40.612070000000003</c:v>
                      </c:pt>
                      <c:pt idx="111">
                        <c:v>40.627969999999998</c:v>
                      </c:pt>
                      <c:pt idx="112">
                        <c:v>40.643880000000003</c:v>
                      </c:pt>
                      <c:pt idx="113">
                        <c:v>40.659799999999997</c:v>
                      </c:pt>
                      <c:pt idx="114">
                        <c:v>40.675739999999998</c:v>
                      </c:pt>
                      <c:pt idx="115">
                        <c:v>40.691679999999998</c:v>
                      </c:pt>
                      <c:pt idx="116">
                        <c:v>40.707619999999999</c:v>
                      </c:pt>
                      <c:pt idx="117">
                        <c:v>40.723579999999998</c:v>
                      </c:pt>
                      <c:pt idx="118">
                        <c:v>40.739559999999997</c:v>
                      </c:pt>
                      <c:pt idx="119">
                        <c:v>40.755540000000003</c:v>
                      </c:pt>
                      <c:pt idx="120">
                        <c:v>40.771529999999998</c:v>
                      </c:pt>
                      <c:pt idx="121">
                        <c:v>40.78754</c:v>
                      </c:pt>
                      <c:pt idx="122">
                        <c:v>40.803559999999997</c:v>
                      </c:pt>
                      <c:pt idx="123">
                        <c:v>40.819569999999999</c:v>
                      </c:pt>
                      <c:pt idx="124">
                        <c:v>40.835599999999999</c:v>
                      </c:pt>
                      <c:pt idx="125">
                        <c:v>40.851649999999999</c:v>
                      </c:pt>
                      <c:pt idx="126">
                        <c:v>40.867710000000002</c:v>
                      </c:pt>
                      <c:pt idx="127">
                        <c:v>40.883769999999998</c:v>
                      </c:pt>
                      <c:pt idx="128">
                        <c:v>40.899839999999998</c:v>
                      </c:pt>
                      <c:pt idx="129">
                        <c:v>40.91592</c:v>
                      </c:pt>
                      <c:pt idx="130">
                        <c:v>40.932020000000001</c:v>
                      </c:pt>
                      <c:pt idx="131">
                        <c:v>40.948120000000003</c:v>
                      </c:pt>
                      <c:pt idx="132">
                        <c:v>40.964230000000001</c:v>
                      </c:pt>
                      <c:pt idx="133">
                        <c:v>40.980359999999997</c:v>
                      </c:pt>
                      <c:pt idx="134">
                        <c:v>40.996499999999997</c:v>
                      </c:pt>
                      <c:pt idx="135">
                        <c:v>41.012650000000001</c:v>
                      </c:pt>
                      <c:pt idx="136">
                        <c:v>41.028799999999997</c:v>
                      </c:pt>
                      <c:pt idx="137">
                        <c:v>41.044960000000003</c:v>
                      </c:pt>
                      <c:pt idx="138">
                        <c:v>41.061140000000002</c:v>
                      </c:pt>
                      <c:pt idx="139">
                        <c:v>41.077330000000003</c:v>
                      </c:pt>
                      <c:pt idx="140">
                        <c:v>41.093519999999998</c:v>
                      </c:pt>
                      <c:pt idx="141">
                        <c:v>41.109720000000003</c:v>
                      </c:pt>
                      <c:pt idx="142">
                        <c:v>41.12594</c:v>
                      </c:pt>
                      <c:pt idx="143">
                        <c:v>41.14217</c:v>
                      </c:pt>
                      <c:pt idx="144">
                        <c:v>41.1584</c:v>
                      </c:pt>
                      <c:pt idx="145">
                        <c:v>41.174639999999997</c:v>
                      </c:pt>
                      <c:pt idx="146">
                        <c:v>41.190899999999999</c:v>
                      </c:pt>
                      <c:pt idx="147">
                        <c:v>41.207180000000001</c:v>
                      </c:pt>
                      <c:pt idx="148">
                        <c:v>41.223460000000003</c:v>
                      </c:pt>
                      <c:pt idx="149">
                        <c:v>41.239750000000001</c:v>
                      </c:pt>
                      <c:pt idx="150">
                        <c:v>41.256050000000002</c:v>
                      </c:pt>
                      <c:pt idx="151">
                        <c:v>41.272359999999999</c:v>
                      </c:pt>
                      <c:pt idx="152">
                        <c:v>41.288679999999999</c:v>
                      </c:pt>
                      <c:pt idx="153">
                        <c:v>41.305010000000003</c:v>
                      </c:pt>
                      <c:pt idx="154">
                        <c:v>41.321359999999999</c:v>
                      </c:pt>
                      <c:pt idx="155">
                        <c:v>41.337699999999998</c:v>
                      </c:pt>
                      <c:pt idx="156">
                        <c:v>41.35407</c:v>
                      </c:pt>
                      <c:pt idx="157">
                        <c:v>41.370449999999998</c:v>
                      </c:pt>
                      <c:pt idx="158">
                        <c:v>41.386830000000003</c:v>
                      </c:pt>
                      <c:pt idx="159">
                        <c:v>41.403230000000001</c:v>
                      </c:pt>
                      <c:pt idx="160">
                        <c:v>41.419629999999998</c:v>
                      </c:pt>
                      <c:pt idx="161">
                        <c:v>41.436030000000002</c:v>
                      </c:pt>
                      <c:pt idx="162">
                        <c:v>41.452469999999998</c:v>
                      </c:pt>
                      <c:pt idx="163">
                        <c:v>41.468910000000001</c:v>
                      </c:pt>
                      <c:pt idx="164">
                        <c:v>41.48536</c:v>
                      </c:pt>
                      <c:pt idx="165">
                        <c:v>41.501820000000002</c:v>
                      </c:pt>
                      <c:pt idx="166">
                        <c:v>41.51829</c:v>
                      </c:pt>
                      <c:pt idx="167">
                        <c:v>41.534770000000002</c:v>
                      </c:pt>
                      <c:pt idx="168">
                        <c:v>41.551270000000002</c:v>
                      </c:pt>
                      <c:pt idx="169">
                        <c:v>41.567770000000003</c:v>
                      </c:pt>
                      <c:pt idx="170">
                        <c:v>41.58428</c:v>
                      </c:pt>
                      <c:pt idx="171">
                        <c:v>41.600790000000003</c:v>
                      </c:pt>
                      <c:pt idx="172">
                        <c:v>41.617319999999999</c:v>
                      </c:pt>
                      <c:pt idx="173">
                        <c:v>41.633870000000002</c:v>
                      </c:pt>
                      <c:pt idx="174">
                        <c:v>41.650419999999997</c:v>
                      </c:pt>
                      <c:pt idx="175">
                        <c:v>41.666989999999998</c:v>
                      </c:pt>
                      <c:pt idx="176">
                        <c:v>41.683570000000003</c:v>
                      </c:pt>
                      <c:pt idx="177">
                        <c:v>41.700159999999997</c:v>
                      </c:pt>
                      <c:pt idx="178">
                        <c:v>41.716749999999998</c:v>
                      </c:pt>
                      <c:pt idx="179">
                        <c:v>41.733359999999998</c:v>
                      </c:pt>
                      <c:pt idx="180">
                        <c:v>41.749980000000001</c:v>
                      </c:pt>
                      <c:pt idx="181">
                        <c:v>41.766599999999997</c:v>
                      </c:pt>
                      <c:pt idx="182">
                        <c:v>41.783239999999999</c:v>
                      </c:pt>
                      <c:pt idx="183">
                        <c:v>41.799889999999998</c:v>
                      </c:pt>
                      <c:pt idx="184">
                        <c:v>41.816549999999999</c:v>
                      </c:pt>
                      <c:pt idx="185">
                        <c:v>41.83323</c:v>
                      </c:pt>
                      <c:pt idx="186">
                        <c:v>41.849899999999998</c:v>
                      </c:pt>
                      <c:pt idx="187">
                        <c:v>41.866599999999998</c:v>
                      </c:pt>
                      <c:pt idx="188">
                        <c:v>41.883310000000002</c:v>
                      </c:pt>
                      <c:pt idx="189">
                        <c:v>41.900030000000001</c:v>
                      </c:pt>
                      <c:pt idx="190">
                        <c:v>41.91675</c:v>
                      </c:pt>
                      <c:pt idx="191">
                        <c:v>41.933489999999999</c:v>
                      </c:pt>
                      <c:pt idx="192">
                        <c:v>41.950240000000001</c:v>
                      </c:pt>
                      <c:pt idx="193">
                        <c:v>41.966990000000003</c:v>
                      </c:pt>
                      <c:pt idx="194">
                        <c:v>41.983750000000001</c:v>
                      </c:pt>
                      <c:pt idx="195">
                        <c:v>42.000529999999998</c:v>
                      </c:pt>
                      <c:pt idx="196">
                        <c:v>42.017319999999998</c:v>
                      </c:pt>
                      <c:pt idx="197">
                        <c:v>42.034129999999998</c:v>
                      </c:pt>
                      <c:pt idx="198">
                        <c:v>42.050939999999997</c:v>
                      </c:pt>
                      <c:pt idx="199">
                        <c:v>42.067749999999997</c:v>
                      </c:pt>
                      <c:pt idx="200">
                        <c:v>42.084589999999999</c:v>
                      </c:pt>
                      <c:pt idx="201">
                        <c:v>42.101439999999997</c:v>
                      </c:pt>
                      <c:pt idx="202">
                        <c:v>42.118290000000002</c:v>
                      </c:pt>
                      <c:pt idx="203">
                        <c:v>42.135159999999999</c:v>
                      </c:pt>
                      <c:pt idx="204">
                        <c:v>42.152050000000003</c:v>
                      </c:pt>
                      <c:pt idx="205">
                        <c:v>42.168939999999999</c:v>
                      </c:pt>
                      <c:pt idx="206">
                        <c:v>42.185839999999999</c:v>
                      </c:pt>
                      <c:pt idx="207">
                        <c:v>42.202750000000002</c:v>
                      </c:pt>
                      <c:pt idx="208">
                        <c:v>42.219670000000001</c:v>
                      </c:pt>
                      <c:pt idx="209">
                        <c:v>42.236600000000003</c:v>
                      </c:pt>
                      <c:pt idx="210">
                        <c:v>42.253529999999998</c:v>
                      </c:pt>
                      <c:pt idx="211">
                        <c:v>42.270490000000002</c:v>
                      </c:pt>
                      <c:pt idx="212">
                        <c:v>42.287460000000003</c:v>
                      </c:pt>
                      <c:pt idx="213">
                        <c:v>42.30444</c:v>
                      </c:pt>
                      <c:pt idx="214">
                        <c:v>42.321420000000003</c:v>
                      </c:pt>
                      <c:pt idx="215">
                        <c:v>42.338419999999999</c:v>
                      </c:pt>
                      <c:pt idx="216">
                        <c:v>42.355429999999998</c:v>
                      </c:pt>
                      <c:pt idx="217">
                        <c:v>42.372439999999997</c:v>
                      </c:pt>
                      <c:pt idx="218">
                        <c:v>42.389470000000003</c:v>
                      </c:pt>
                      <c:pt idx="219">
                        <c:v>42.40652</c:v>
                      </c:pt>
                      <c:pt idx="220">
                        <c:v>42.423569999999998</c:v>
                      </c:pt>
                      <c:pt idx="221">
                        <c:v>42.440640000000002</c:v>
                      </c:pt>
                      <c:pt idx="222">
                        <c:v>42.457709999999999</c:v>
                      </c:pt>
                      <c:pt idx="223">
                        <c:v>42.474789999999999</c:v>
                      </c:pt>
                      <c:pt idx="224">
                        <c:v>42.491889999999998</c:v>
                      </c:pt>
                      <c:pt idx="225">
                        <c:v>42.509</c:v>
                      </c:pt>
                      <c:pt idx="226">
                        <c:v>42.526119999999999</c:v>
                      </c:pt>
                      <c:pt idx="227">
                        <c:v>42.54325</c:v>
                      </c:pt>
                      <c:pt idx="228">
                        <c:v>42.560389999999998</c:v>
                      </c:pt>
                      <c:pt idx="229">
                        <c:v>42.577550000000002</c:v>
                      </c:pt>
                      <c:pt idx="230">
                        <c:v>42.594709999999999</c:v>
                      </c:pt>
                      <c:pt idx="231">
                        <c:v>42.611890000000002</c:v>
                      </c:pt>
                      <c:pt idx="232">
                        <c:v>42.629069999999999</c:v>
                      </c:pt>
                      <c:pt idx="233">
                        <c:v>42.646259999999998</c:v>
                      </c:pt>
                      <c:pt idx="234">
                        <c:v>42.66348</c:v>
                      </c:pt>
                      <c:pt idx="235">
                        <c:v>42.680700000000002</c:v>
                      </c:pt>
                      <c:pt idx="236">
                        <c:v>42.697929999999999</c:v>
                      </c:pt>
                      <c:pt idx="237">
                        <c:v>42.715170000000001</c:v>
                      </c:pt>
                      <c:pt idx="238">
                        <c:v>42.732430000000001</c:v>
                      </c:pt>
                      <c:pt idx="239">
                        <c:v>42.749690000000001</c:v>
                      </c:pt>
                      <c:pt idx="240">
                        <c:v>42.766970000000001</c:v>
                      </c:pt>
                      <c:pt idx="241">
                        <c:v>42.78425</c:v>
                      </c:pt>
                      <c:pt idx="242">
                        <c:v>42.801549999999999</c:v>
                      </c:pt>
                      <c:pt idx="243">
                        <c:v>42.818849999999998</c:v>
                      </c:pt>
                      <c:pt idx="244">
                        <c:v>42.836179999999999</c:v>
                      </c:pt>
                      <c:pt idx="245">
                        <c:v>42.853520000000003</c:v>
                      </c:pt>
                      <c:pt idx="246">
                        <c:v>42.87086</c:v>
                      </c:pt>
                      <c:pt idx="247">
                        <c:v>42.888210000000001</c:v>
                      </c:pt>
                      <c:pt idx="248">
                        <c:v>42.905569999999997</c:v>
                      </c:pt>
                      <c:pt idx="249">
                        <c:v>42.92295</c:v>
                      </c:pt>
                      <c:pt idx="250">
                        <c:v>42.940350000000002</c:v>
                      </c:pt>
                      <c:pt idx="251">
                        <c:v>42.957749999999997</c:v>
                      </c:pt>
                      <c:pt idx="252">
                        <c:v>42.975160000000002</c:v>
                      </c:pt>
                      <c:pt idx="253">
                        <c:v>42.992579999999997</c:v>
                      </c:pt>
                      <c:pt idx="254">
                        <c:v>43.010010000000001</c:v>
                      </c:pt>
                      <c:pt idx="255">
                        <c:v>43.027459999999998</c:v>
                      </c:pt>
                      <c:pt idx="256">
                        <c:v>43.044910000000002</c:v>
                      </c:pt>
                      <c:pt idx="257">
                        <c:v>43.062379999999997</c:v>
                      </c:pt>
                      <c:pt idx="258">
                        <c:v>43.079859999999996</c:v>
                      </c:pt>
                      <c:pt idx="259">
                        <c:v>43.097349999999999</c:v>
                      </c:pt>
                      <c:pt idx="260">
                        <c:v>43.114849999999997</c:v>
                      </c:pt>
                      <c:pt idx="261">
                        <c:v>43.132370000000002</c:v>
                      </c:pt>
                      <c:pt idx="262">
                        <c:v>43.149909999999998</c:v>
                      </c:pt>
                      <c:pt idx="263">
                        <c:v>43.167439999999999</c:v>
                      </c:pt>
                      <c:pt idx="264">
                        <c:v>43.184989999999999</c:v>
                      </c:pt>
                      <c:pt idx="265">
                        <c:v>43.202539999999999</c:v>
                      </c:pt>
                      <c:pt idx="266">
                        <c:v>43.220120000000001</c:v>
                      </c:pt>
                      <c:pt idx="267">
                        <c:v>43.23771</c:v>
                      </c:pt>
                      <c:pt idx="268">
                        <c:v>43.255310000000001</c:v>
                      </c:pt>
                      <c:pt idx="269">
                        <c:v>43.272910000000003</c:v>
                      </c:pt>
                      <c:pt idx="270">
                        <c:v>43.290529999999997</c:v>
                      </c:pt>
                      <c:pt idx="271">
                        <c:v>43.308160000000001</c:v>
                      </c:pt>
                      <c:pt idx="272">
                        <c:v>43.325800000000001</c:v>
                      </c:pt>
                      <c:pt idx="273">
                        <c:v>43.34346</c:v>
                      </c:pt>
                      <c:pt idx="274">
                        <c:v>43.36112</c:v>
                      </c:pt>
                      <c:pt idx="275">
                        <c:v>43.378799999999998</c:v>
                      </c:pt>
                      <c:pt idx="276">
                        <c:v>43.396479999999997</c:v>
                      </c:pt>
                      <c:pt idx="277">
                        <c:v>43.414169999999999</c:v>
                      </c:pt>
                      <c:pt idx="278">
                        <c:v>43.431890000000003</c:v>
                      </c:pt>
                      <c:pt idx="279">
                        <c:v>43.449620000000003</c:v>
                      </c:pt>
                      <c:pt idx="280">
                        <c:v>43.467359999999999</c:v>
                      </c:pt>
                      <c:pt idx="281">
                        <c:v>43.485109999999999</c:v>
                      </c:pt>
                      <c:pt idx="282">
                        <c:v>43.502870000000001</c:v>
                      </c:pt>
                      <c:pt idx="283">
                        <c:v>43.52064</c:v>
                      </c:pt>
                      <c:pt idx="284">
                        <c:v>43.538420000000002</c:v>
                      </c:pt>
                      <c:pt idx="285">
                        <c:v>43.55621</c:v>
                      </c:pt>
                      <c:pt idx="286">
                        <c:v>43.574019999999997</c:v>
                      </c:pt>
                      <c:pt idx="287">
                        <c:v>43.591839999999998</c:v>
                      </c:pt>
                      <c:pt idx="288">
                        <c:v>43.609670000000001</c:v>
                      </c:pt>
                      <c:pt idx="289">
                        <c:v>43.627510000000001</c:v>
                      </c:pt>
                      <c:pt idx="290">
                        <c:v>43.645359999999997</c:v>
                      </c:pt>
                      <c:pt idx="291">
                        <c:v>43.663229999999999</c:v>
                      </c:pt>
                      <c:pt idx="292">
                        <c:v>43.681109999999997</c:v>
                      </c:pt>
                      <c:pt idx="293">
                        <c:v>43.698999999999998</c:v>
                      </c:pt>
                      <c:pt idx="294">
                        <c:v>43.716900000000003</c:v>
                      </c:pt>
                      <c:pt idx="295">
                        <c:v>43.734810000000003</c:v>
                      </c:pt>
                      <c:pt idx="296">
                        <c:v>43.752740000000003</c:v>
                      </c:pt>
                      <c:pt idx="297">
                        <c:v>43.770670000000003</c:v>
                      </c:pt>
                      <c:pt idx="298">
                        <c:v>43.788609999999998</c:v>
                      </c:pt>
                      <c:pt idx="299">
                        <c:v>43.806570000000001</c:v>
                      </c:pt>
                      <c:pt idx="300">
                        <c:v>43.824550000000002</c:v>
                      </c:pt>
                      <c:pt idx="301">
                        <c:v>43.842529999999996</c:v>
                      </c:pt>
                      <c:pt idx="302">
                        <c:v>43.860520000000001</c:v>
                      </c:pt>
                      <c:pt idx="303">
                        <c:v>43.878529999999998</c:v>
                      </c:pt>
                      <c:pt idx="304">
                        <c:v>43.896560000000001</c:v>
                      </c:pt>
                      <c:pt idx="305">
                        <c:v>43.914589999999997</c:v>
                      </c:pt>
                      <c:pt idx="306">
                        <c:v>43.932639999999999</c:v>
                      </c:pt>
                      <c:pt idx="307">
                        <c:v>43.950690000000002</c:v>
                      </c:pt>
                      <c:pt idx="308">
                        <c:v>43.96875</c:v>
                      </c:pt>
                      <c:pt idx="309">
                        <c:v>43.986829999999998</c:v>
                      </c:pt>
                      <c:pt idx="310">
                        <c:v>44.004930000000002</c:v>
                      </c:pt>
                      <c:pt idx="311">
                        <c:v>44.023040000000002</c:v>
                      </c:pt>
                      <c:pt idx="312">
                        <c:v>44.041150000000002</c:v>
                      </c:pt>
                      <c:pt idx="313">
                        <c:v>44.059280000000001</c:v>
                      </c:pt>
                      <c:pt idx="314">
                        <c:v>44.077419999999996</c:v>
                      </c:pt>
                      <c:pt idx="315">
                        <c:v>44.095570000000002</c:v>
                      </c:pt>
                      <c:pt idx="316">
                        <c:v>44.11374</c:v>
                      </c:pt>
                      <c:pt idx="317">
                        <c:v>44.131909999999998</c:v>
                      </c:pt>
                      <c:pt idx="318">
                        <c:v>44.150100000000002</c:v>
                      </c:pt>
                      <c:pt idx="319">
                        <c:v>44.168300000000002</c:v>
                      </c:pt>
                      <c:pt idx="320">
                        <c:v>44.186509999999998</c:v>
                      </c:pt>
                      <c:pt idx="321">
                        <c:v>44.204729999999998</c:v>
                      </c:pt>
                      <c:pt idx="322">
                        <c:v>44.22296</c:v>
                      </c:pt>
                      <c:pt idx="323">
                        <c:v>44.241199999999999</c:v>
                      </c:pt>
                      <c:pt idx="324">
                        <c:v>44.25947</c:v>
                      </c:pt>
                      <c:pt idx="325">
                        <c:v>44.277749999999997</c:v>
                      </c:pt>
                      <c:pt idx="326">
                        <c:v>44.296030000000002</c:v>
                      </c:pt>
                      <c:pt idx="327">
                        <c:v>44.314320000000002</c:v>
                      </c:pt>
                      <c:pt idx="328">
                        <c:v>44.332619999999999</c:v>
                      </c:pt>
                      <c:pt idx="329">
                        <c:v>44.350949999999997</c:v>
                      </c:pt>
                      <c:pt idx="330">
                        <c:v>44.369289999999999</c:v>
                      </c:pt>
                      <c:pt idx="331">
                        <c:v>44.387630000000001</c:v>
                      </c:pt>
                      <c:pt idx="332">
                        <c:v>44.40598</c:v>
                      </c:pt>
                      <c:pt idx="333">
                        <c:v>44.424349999999997</c:v>
                      </c:pt>
                      <c:pt idx="334">
                        <c:v>44.442720000000001</c:v>
                      </c:pt>
                      <c:pt idx="335">
                        <c:v>44.461109999999998</c:v>
                      </c:pt>
                      <c:pt idx="336">
                        <c:v>44.479520000000001</c:v>
                      </c:pt>
                      <c:pt idx="337">
                        <c:v>44.49794</c:v>
                      </c:pt>
                      <c:pt idx="338">
                        <c:v>44.516370000000002</c:v>
                      </c:pt>
                      <c:pt idx="339">
                        <c:v>44.534799999999997</c:v>
                      </c:pt>
                      <c:pt idx="340">
                        <c:v>44.553249999999998</c:v>
                      </c:pt>
                      <c:pt idx="341">
                        <c:v>44.571719999999999</c:v>
                      </c:pt>
                      <c:pt idx="342">
                        <c:v>44.590200000000003</c:v>
                      </c:pt>
                      <c:pt idx="343">
                        <c:v>44.608690000000003</c:v>
                      </c:pt>
                      <c:pt idx="344">
                        <c:v>44.627189999999999</c:v>
                      </c:pt>
                      <c:pt idx="345">
                        <c:v>44.645690000000002</c:v>
                      </c:pt>
                      <c:pt idx="346">
                        <c:v>44.664230000000003</c:v>
                      </c:pt>
                      <c:pt idx="347">
                        <c:v>44.682780000000001</c:v>
                      </c:pt>
                      <c:pt idx="348">
                        <c:v>44.701329999999999</c:v>
                      </c:pt>
                      <c:pt idx="349">
                        <c:v>44.719889999999999</c:v>
                      </c:pt>
                      <c:pt idx="350">
                        <c:v>44.73847</c:v>
                      </c:pt>
                      <c:pt idx="351">
                        <c:v>44.757060000000003</c:v>
                      </c:pt>
                      <c:pt idx="352">
                        <c:v>44.775649999999999</c:v>
                      </c:pt>
                      <c:pt idx="353">
                        <c:v>44.794269999999997</c:v>
                      </c:pt>
                      <c:pt idx="354">
                        <c:v>44.812899999999999</c:v>
                      </c:pt>
                      <c:pt idx="355">
                        <c:v>44.831539999999997</c:v>
                      </c:pt>
                      <c:pt idx="356">
                        <c:v>44.850189999999998</c:v>
                      </c:pt>
                      <c:pt idx="357">
                        <c:v>44.868850000000002</c:v>
                      </c:pt>
                      <c:pt idx="358">
                        <c:v>44.887529999999998</c:v>
                      </c:pt>
                      <c:pt idx="359">
                        <c:v>44.906219999999998</c:v>
                      </c:pt>
                      <c:pt idx="360">
                        <c:v>44.924930000000003</c:v>
                      </c:pt>
                      <c:pt idx="361">
                        <c:v>44.943640000000002</c:v>
                      </c:pt>
                      <c:pt idx="362">
                        <c:v>44.962359999999997</c:v>
                      </c:pt>
                      <c:pt idx="363">
                        <c:v>44.981099999999998</c:v>
                      </c:pt>
                      <c:pt idx="364">
                        <c:v>44.999859999999998</c:v>
                      </c:pt>
                      <c:pt idx="365">
                        <c:v>45.018630000000002</c:v>
                      </c:pt>
                      <c:pt idx="366">
                        <c:v>45.037390000000002</c:v>
                      </c:pt>
                      <c:pt idx="367">
                        <c:v>45.056179999999998</c:v>
                      </c:pt>
                      <c:pt idx="368">
                        <c:v>45.074979999999996</c:v>
                      </c:pt>
                      <c:pt idx="369">
                        <c:v>45.093789999999998</c:v>
                      </c:pt>
                      <c:pt idx="370">
                        <c:v>45.112630000000003</c:v>
                      </c:pt>
                      <c:pt idx="371">
                        <c:v>45.13147</c:v>
                      </c:pt>
                      <c:pt idx="372">
                        <c:v>45.150309999999998</c:v>
                      </c:pt>
                      <c:pt idx="373">
                        <c:v>45.169179999999997</c:v>
                      </c:pt>
                      <c:pt idx="374">
                        <c:v>45.18806</c:v>
                      </c:pt>
                      <c:pt idx="375">
                        <c:v>45.206940000000003</c:v>
                      </c:pt>
                      <c:pt idx="376">
                        <c:v>45.225839999999998</c:v>
                      </c:pt>
                      <c:pt idx="377">
                        <c:v>45.244770000000003</c:v>
                      </c:pt>
                      <c:pt idx="378">
                        <c:v>45.2637</c:v>
                      </c:pt>
                      <c:pt idx="379">
                        <c:v>45.282640000000001</c:v>
                      </c:pt>
                      <c:pt idx="380">
                        <c:v>45.301589999999997</c:v>
                      </c:pt>
                      <c:pt idx="381">
                        <c:v>45.320549999999997</c:v>
                      </c:pt>
                      <c:pt idx="382">
                        <c:v>45.339530000000003</c:v>
                      </c:pt>
                      <c:pt idx="383">
                        <c:v>45.358530000000002</c:v>
                      </c:pt>
                      <c:pt idx="384">
                        <c:v>45.377519999999997</c:v>
                      </c:pt>
                      <c:pt idx="385">
                        <c:v>45.396540000000002</c:v>
                      </c:pt>
                      <c:pt idx="386">
                        <c:v>45.415579999999999</c:v>
                      </c:pt>
                      <c:pt idx="387">
                        <c:v>45.434620000000002</c:v>
                      </c:pt>
                      <c:pt idx="388">
                        <c:v>45.453670000000002</c:v>
                      </c:pt>
                      <c:pt idx="389">
                        <c:v>45.472749999999998</c:v>
                      </c:pt>
                      <c:pt idx="390">
                        <c:v>45.49183</c:v>
                      </c:pt>
                      <c:pt idx="391">
                        <c:v>45.510930000000002</c:v>
                      </c:pt>
                      <c:pt idx="392">
                        <c:v>45.53002</c:v>
                      </c:pt>
                      <c:pt idx="393">
                        <c:v>45.549140000000001</c:v>
                      </c:pt>
                      <c:pt idx="394">
                        <c:v>45.568289999999998</c:v>
                      </c:pt>
                      <c:pt idx="395">
                        <c:v>45.587420000000002</c:v>
                      </c:pt>
                      <c:pt idx="396">
                        <c:v>45.606580000000001</c:v>
                      </c:pt>
                      <c:pt idx="397">
                        <c:v>45.625749999999996</c:v>
                      </c:pt>
                      <c:pt idx="398">
                        <c:v>45.644939999999998</c:v>
                      </c:pt>
                      <c:pt idx="399">
                        <c:v>45.664140000000003</c:v>
                      </c:pt>
                      <c:pt idx="400">
                        <c:v>45.683349999999997</c:v>
                      </c:pt>
                      <c:pt idx="401">
                        <c:v>45.702579999999998</c:v>
                      </c:pt>
                      <c:pt idx="402">
                        <c:v>45.721820000000001</c:v>
                      </c:pt>
                      <c:pt idx="403">
                        <c:v>45.741059999999997</c:v>
                      </c:pt>
                      <c:pt idx="404">
                        <c:v>45.76032</c:v>
                      </c:pt>
                      <c:pt idx="405">
                        <c:v>45.779609999999998</c:v>
                      </c:pt>
                      <c:pt idx="406">
                        <c:v>45.798900000000003</c:v>
                      </c:pt>
                      <c:pt idx="407">
                        <c:v>45.818190000000001</c:v>
                      </c:pt>
                      <c:pt idx="408">
                        <c:v>45.837499999999999</c:v>
                      </c:pt>
                      <c:pt idx="409">
                        <c:v>45.856839999999998</c:v>
                      </c:pt>
                      <c:pt idx="410">
                        <c:v>45.876170000000002</c:v>
                      </c:pt>
                      <c:pt idx="411">
                        <c:v>45.895519999999998</c:v>
                      </c:pt>
                      <c:pt idx="412">
                        <c:v>45.914900000000003</c:v>
                      </c:pt>
                      <c:pt idx="413">
                        <c:v>45.934280000000001</c:v>
                      </c:pt>
                      <c:pt idx="414">
                        <c:v>45.953670000000002</c:v>
                      </c:pt>
                      <c:pt idx="415">
                        <c:v>45.97307</c:v>
                      </c:pt>
                      <c:pt idx="416">
                        <c:v>45.992489999999997</c:v>
                      </c:pt>
                      <c:pt idx="417">
                        <c:v>46.011920000000003</c:v>
                      </c:pt>
                      <c:pt idx="418">
                        <c:v>46.031359999999999</c:v>
                      </c:pt>
                      <c:pt idx="419">
                        <c:v>46.050820000000002</c:v>
                      </c:pt>
                      <c:pt idx="420">
                        <c:v>46.070300000000003</c:v>
                      </c:pt>
                      <c:pt idx="421">
                        <c:v>46.089779999999998</c:v>
                      </c:pt>
                      <c:pt idx="422">
                        <c:v>46.109279999999998</c:v>
                      </c:pt>
                      <c:pt idx="423">
                        <c:v>46.128790000000002</c:v>
                      </c:pt>
                      <c:pt idx="424">
                        <c:v>46.148319999999998</c:v>
                      </c:pt>
                      <c:pt idx="425">
                        <c:v>46.167870000000001</c:v>
                      </c:pt>
                      <c:pt idx="426">
                        <c:v>46.187420000000003</c:v>
                      </c:pt>
                      <c:pt idx="427">
                        <c:v>46.206980000000001</c:v>
                      </c:pt>
                      <c:pt idx="428">
                        <c:v>46.226550000000003</c:v>
                      </c:pt>
                      <c:pt idx="429">
                        <c:v>46.246139999999997</c:v>
                      </c:pt>
                      <c:pt idx="430">
                        <c:v>46.265749999999997</c:v>
                      </c:pt>
                      <c:pt idx="431">
                        <c:v>46.28537</c:v>
                      </c:pt>
                      <c:pt idx="432">
                        <c:v>46.305</c:v>
                      </c:pt>
                      <c:pt idx="433">
                        <c:v>46.324640000000002</c:v>
                      </c:pt>
                      <c:pt idx="434">
                        <c:v>46.344299999999997</c:v>
                      </c:pt>
                      <c:pt idx="435">
                        <c:v>46.363970000000002</c:v>
                      </c:pt>
                      <c:pt idx="436">
                        <c:v>46.383650000000003</c:v>
                      </c:pt>
                      <c:pt idx="437">
                        <c:v>46.40334</c:v>
                      </c:pt>
                      <c:pt idx="438">
                        <c:v>46.423050000000003</c:v>
                      </c:pt>
                      <c:pt idx="439">
                        <c:v>46.442779999999999</c:v>
                      </c:pt>
                      <c:pt idx="440">
                        <c:v>46.462519999999998</c:v>
                      </c:pt>
                      <c:pt idx="441">
                        <c:v>46.482280000000003</c:v>
                      </c:pt>
                      <c:pt idx="442">
                        <c:v>46.502040000000001</c:v>
                      </c:pt>
                      <c:pt idx="443">
                        <c:v>46.521819999999998</c:v>
                      </c:pt>
                      <c:pt idx="444">
                        <c:v>46.541609999999999</c:v>
                      </c:pt>
                      <c:pt idx="445">
                        <c:v>46.561419999999998</c:v>
                      </c:pt>
                      <c:pt idx="446">
                        <c:v>46.581240000000001</c:v>
                      </c:pt>
                      <c:pt idx="447">
                        <c:v>46.60107</c:v>
                      </c:pt>
                      <c:pt idx="448">
                        <c:v>46.620919999999998</c:v>
                      </c:pt>
                      <c:pt idx="449">
                        <c:v>46.640779999999999</c:v>
                      </c:pt>
                      <c:pt idx="450">
                        <c:v>46.660640000000001</c:v>
                      </c:pt>
                      <c:pt idx="451">
                        <c:v>46.680529999999997</c:v>
                      </c:pt>
                      <c:pt idx="452">
                        <c:v>46.70044</c:v>
                      </c:pt>
                      <c:pt idx="453">
                        <c:v>46.72034</c:v>
                      </c:pt>
                      <c:pt idx="454">
                        <c:v>46.740270000000002</c:v>
                      </c:pt>
                      <c:pt idx="455">
                        <c:v>46.760219999999997</c:v>
                      </c:pt>
                      <c:pt idx="456">
                        <c:v>46.780169999999998</c:v>
                      </c:pt>
                      <c:pt idx="457">
                        <c:v>46.800139999999999</c:v>
                      </c:pt>
                      <c:pt idx="458">
                        <c:v>46.820129999999999</c:v>
                      </c:pt>
                      <c:pt idx="459">
                        <c:v>46.840119999999999</c:v>
                      </c:pt>
                      <c:pt idx="460">
                        <c:v>46.860120000000002</c:v>
                      </c:pt>
                      <c:pt idx="461">
                        <c:v>46.88015</c:v>
                      </c:pt>
                      <c:pt idx="462">
                        <c:v>46.900199999999998</c:v>
                      </c:pt>
                      <c:pt idx="463">
                        <c:v>46.920250000000003</c:v>
                      </c:pt>
                      <c:pt idx="464">
                        <c:v>46.94032</c:v>
                      </c:pt>
                      <c:pt idx="465">
                        <c:v>46.9604</c:v>
                      </c:pt>
                      <c:pt idx="466">
                        <c:v>46.980499999999999</c:v>
                      </c:pt>
                      <c:pt idx="467">
                        <c:v>47.000610000000002</c:v>
                      </c:pt>
                      <c:pt idx="468">
                        <c:v>47.02073</c:v>
                      </c:pt>
                      <c:pt idx="469">
                        <c:v>47.040860000000002</c:v>
                      </c:pt>
                      <c:pt idx="470">
                        <c:v>47.061010000000003</c:v>
                      </c:pt>
                      <c:pt idx="471">
                        <c:v>47.081180000000003</c:v>
                      </c:pt>
                      <c:pt idx="472">
                        <c:v>47.10136</c:v>
                      </c:pt>
                      <c:pt idx="473">
                        <c:v>47.121549999999999</c:v>
                      </c:pt>
                      <c:pt idx="474">
                        <c:v>47.141750000000002</c:v>
                      </c:pt>
                      <c:pt idx="475">
                        <c:v>47.161960000000001</c:v>
                      </c:pt>
                      <c:pt idx="476">
                        <c:v>47.182189999999999</c:v>
                      </c:pt>
                      <c:pt idx="477">
                        <c:v>47.202440000000003</c:v>
                      </c:pt>
                      <c:pt idx="478">
                        <c:v>47.222709999999999</c:v>
                      </c:pt>
                      <c:pt idx="479">
                        <c:v>47.242989999999999</c:v>
                      </c:pt>
                      <c:pt idx="480">
                        <c:v>47.263280000000002</c:v>
                      </c:pt>
                      <c:pt idx="481">
                        <c:v>47.283569999999997</c:v>
                      </c:pt>
                      <c:pt idx="482">
                        <c:v>47.303879999999999</c:v>
                      </c:pt>
                      <c:pt idx="483">
                        <c:v>47.324210000000001</c:v>
                      </c:pt>
                      <c:pt idx="484">
                        <c:v>47.344560000000001</c:v>
                      </c:pt>
                      <c:pt idx="485">
                        <c:v>47.364930000000001</c:v>
                      </c:pt>
                      <c:pt idx="486">
                        <c:v>47.385289999999998</c:v>
                      </c:pt>
                      <c:pt idx="487">
                        <c:v>47.405679999999997</c:v>
                      </c:pt>
                      <c:pt idx="488">
                        <c:v>47.426090000000002</c:v>
                      </c:pt>
                      <c:pt idx="489">
                        <c:v>47.4465</c:v>
                      </c:pt>
                      <c:pt idx="490">
                        <c:v>47.466929999999998</c:v>
                      </c:pt>
                      <c:pt idx="491">
                        <c:v>47.487380000000002</c:v>
                      </c:pt>
                      <c:pt idx="492">
                        <c:v>47.507829999999998</c:v>
                      </c:pt>
                      <c:pt idx="493">
                        <c:v>47.528300000000002</c:v>
                      </c:pt>
                      <c:pt idx="494">
                        <c:v>47.548789999999997</c:v>
                      </c:pt>
                      <c:pt idx="495">
                        <c:v>47.569290000000002</c:v>
                      </c:pt>
                      <c:pt idx="496">
                        <c:v>47.58981</c:v>
                      </c:pt>
                      <c:pt idx="497">
                        <c:v>47.610329999999998</c:v>
                      </c:pt>
                      <c:pt idx="498">
                        <c:v>47.630879999999998</c:v>
                      </c:pt>
                      <c:pt idx="499">
                        <c:v>47.651429999999998</c:v>
                      </c:pt>
                      <c:pt idx="500">
                        <c:v>47.67201</c:v>
                      </c:pt>
                      <c:pt idx="501">
                        <c:v>47.692590000000003</c:v>
                      </c:pt>
                      <c:pt idx="502">
                        <c:v>47.713189999999997</c:v>
                      </c:pt>
                      <c:pt idx="503">
                        <c:v>47.733789999999999</c:v>
                      </c:pt>
                      <c:pt idx="504">
                        <c:v>47.75441</c:v>
                      </c:pt>
                      <c:pt idx="505">
                        <c:v>47.77505</c:v>
                      </c:pt>
                      <c:pt idx="506">
                        <c:v>47.795720000000003</c:v>
                      </c:pt>
                      <c:pt idx="507">
                        <c:v>47.816389999999998</c:v>
                      </c:pt>
                      <c:pt idx="508">
                        <c:v>47.837060000000001</c:v>
                      </c:pt>
                      <c:pt idx="509">
                        <c:v>47.857770000000002</c:v>
                      </c:pt>
                      <c:pt idx="510">
                        <c:v>47.878489999999999</c:v>
                      </c:pt>
                      <c:pt idx="511">
                        <c:v>47.89922</c:v>
                      </c:pt>
                      <c:pt idx="512">
                        <c:v>47.919960000000003</c:v>
                      </c:pt>
                      <c:pt idx="513">
                        <c:v>47.940719999999999</c:v>
                      </c:pt>
                      <c:pt idx="514">
                        <c:v>47.961489999999998</c:v>
                      </c:pt>
                      <c:pt idx="515">
                        <c:v>47.982280000000003</c:v>
                      </c:pt>
                      <c:pt idx="516">
                        <c:v>48.003079999999997</c:v>
                      </c:pt>
                      <c:pt idx="517">
                        <c:v>48.023890000000002</c:v>
                      </c:pt>
                      <c:pt idx="518">
                        <c:v>48.044719999999998</c:v>
                      </c:pt>
                      <c:pt idx="519">
                        <c:v>48.065570000000001</c:v>
                      </c:pt>
                      <c:pt idx="520">
                        <c:v>48.08643</c:v>
                      </c:pt>
                      <c:pt idx="521">
                        <c:v>48.107300000000002</c:v>
                      </c:pt>
                      <c:pt idx="522">
                        <c:v>48.128189999999996</c:v>
                      </c:pt>
                      <c:pt idx="523">
                        <c:v>48.149090000000001</c:v>
                      </c:pt>
                      <c:pt idx="524">
                        <c:v>48.170009999999998</c:v>
                      </c:pt>
                      <c:pt idx="525">
                        <c:v>48.190939999999998</c:v>
                      </c:pt>
                      <c:pt idx="526">
                        <c:v>48.211880000000001</c:v>
                      </c:pt>
                      <c:pt idx="527">
                        <c:v>48.232840000000003</c:v>
                      </c:pt>
                      <c:pt idx="528">
                        <c:v>48.253819999999997</c:v>
                      </c:pt>
                      <c:pt idx="529">
                        <c:v>48.274810000000002</c:v>
                      </c:pt>
                      <c:pt idx="530">
                        <c:v>48.2958</c:v>
                      </c:pt>
                      <c:pt idx="531">
                        <c:v>48.316809999999997</c:v>
                      </c:pt>
                      <c:pt idx="532">
                        <c:v>48.337859999999999</c:v>
                      </c:pt>
                      <c:pt idx="533">
                        <c:v>48.358899999999998</c:v>
                      </c:pt>
                      <c:pt idx="534">
                        <c:v>48.379959999999997</c:v>
                      </c:pt>
                      <c:pt idx="535">
                        <c:v>48.401049999999998</c:v>
                      </c:pt>
                      <c:pt idx="536">
                        <c:v>48.422139999999999</c:v>
                      </c:pt>
                      <c:pt idx="537">
                        <c:v>48.44323</c:v>
                      </c:pt>
                      <c:pt idx="538">
                        <c:v>48.464370000000002</c:v>
                      </c:pt>
                      <c:pt idx="539">
                        <c:v>48.485500000000002</c:v>
                      </c:pt>
                      <c:pt idx="540">
                        <c:v>48.50665</c:v>
                      </c:pt>
                      <c:pt idx="541">
                        <c:v>48.527830000000002</c:v>
                      </c:pt>
                      <c:pt idx="542">
                        <c:v>48.549010000000003</c:v>
                      </c:pt>
                      <c:pt idx="543">
                        <c:v>48.5702</c:v>
                      </c:pt>
                      <c:pt idx="544">
                        <c:v>48.591410000000003</c:v>
                      </c:pt>
                      <c:pt idx="545">
                        <c:v>48.612639999999999</c:v>
                      </c:pt>
                      <c:pt idx="546">
                        <c:v>48.633879999999998</c:v>
                      </c:pt>
                      <c:pt idx="547">
                        <c:v>48.65513</c:v>
                      </c:pt>
                      <c:pt idx="548">
                        <c:v>48.676400000000001</c:v>
                      </c:pt>
                      <c:pt idx="549">
                        <c:v>48.697690000000001</c:v>
                      </c:pt>
                      <c:pt idx="550">
                        <c:v>48.718980000000002</c:v>
                      </c:pt>
                      <c:pt idx="551">
                        <c:v>48.740299999999998</c:v>
                      </c:pt>
                      <c:pt idx="552">
                        <c:v>48.761620000000001</c:v>
                      </c:pt>
                      <c:pt idx="553">
                        <c:v>48.782960000000003</c:v>
                      </c:pt>
                      <c:pt idx="554">
                        <c:v>48.804319999999997</c:v>
                      </c:pt>
                      <c:pt idx="555">
                        <c:v>48.825690000000002</c:v>
                      </c:pt>
                      <c:pt idx="556">
                        <c:v>48.847079999999998</c:v>
                      </c:pt>
                      <c:pt idx="557">
                        <c:v>48.868490000000001</c:v>
                      </c:pt>
                      <c:pt idx="558">
                        <c:v>48.88991</c:v>
                      </c:pt>
                      <c:pt idx="559">
                        <c:v>48.911349999999999</c:v>
                      </c:pt>
                      <c:pt idx="560">
                        <c:v>48.932789999999997</c:v>
                      </c:pt>
                      <c:pt idx="561">
                        <c:v>48.954250000000002</c:v>
                      </c:pt>
                      <c:pt idx="562">
                        <c:v>48.975740000000002</c:v>
                      </c:pt>
                      <c:pt idx="563">
                        <c:v>48.997239999999998</c:v>
                      </c:pt>
                      <c:pt idx="564">
                        <c:v>49.018740000000001</c:v>
                      </c:pt>
                      <c:pt idx="565">
                        <c:v>49.040260000000004</c:v>
                      </c:pt>
                      <c:pt idx="566">
                        <c:v>49.061810000000001</c:v>
                      </c:pt>
                      <c:pt idx="567">
                        <c:v>49.083350000000003</c:v>
                      </c:pt>
                      <c:pt idx="568">
                        <c:v>49.104909999999997</c:v>
                      </c:pt>
                      <c:pt idx="569">
                        <c:v>49.126510000000003</c:v>
                      </c:pt>
                      <c:pt idx="570">
                        <c:v>49.148119999999999</c:v>
                      </c:pt>
                      <c:pt idx="571">
                        <c:v>49.169739999999997</c:v>
                      </c:pt>
                      <c:pt idx="572">
                        <c:v>49.191369999999999</c:v>
                      </c:pt>
                      <c:pt idx="573">
                        <c:v>49.21302</c:v>
                      </c:pt>
                      <c:pt idx="574">
                        <c:v>49.234679999999997</c:v>
                      </c:pt>
                      <c:pt idx="575">
                        <c:v>49.256349999999998</c:v>
                      </c:pt>
                      <c:pt idx="576">
                        <c:v>49.27805</c:v>
                      </c:pt>
                      <c:pt idx="577">
                        <c:v>49.299759999999999</c:v>
                      </c:pt>
                      <c:pt idx="578">
                        <c:v>49.321480000000001</c:v>
                      </c:pt>
                      <c:pt idx="579">
                        <c:v>49.343220000000002</c:v>
                      </c:pt>
                      <c:pt idx="580">
                        <c:v>49.36497</c:v>
                      </c:pt>
                      <c:pt idx="581">
                        <c:v>49.386740000000003</c:v>
                      </c:pt>
                      <c:pt idx="582">
                        <c:v>49.408520000000003</c:v>
                      </c:pt>
                      <c:pt idx="583">
                        <c:v>49.430320000000002</c:v>
                      </c:pt>
                      <c:pt idx="584">
                        <c:v>49.452129999999997</c:v>
                      </c:pt>
                      <c:pt idx="585">
                        <c:v>49.473950000000002</c:v>
                      </c:pt>
                      <c:pt idx="586">
                        <c:v>49.495800000000003</c:v>
                      </c:pt>
                      <c:pt idx="587">
                        <c:v>49.517659999999999</c:v>
                      </c:pt>
                      <c:pt idx="588">
                        <c:v>49.539540000000002</c:v>
                      </c:pt>
                      <c:pt idx="589">
                        <c:v>49.561439999999997</c:v>
                      </c:pt>
                      <c:pt idx="590">
                        <c:v>49.583329999999997</c:v>
                      </c:pt>
                      <c:pt idx="591">
                        <c:v>49.605249999999998</c:v>
                      </c:pt>
                      <c:pt idx="592">
                        <c:v>49.627200000000002</c:v>
                      </c:pt>
                      <c:pt idx="593">
                        <c:v>49.649149999999999</c:v>
                      </c:pt>
                      <c:pt idx="594">
                        <c:v>49.671120000000002</c:v>
                      </c:pt>
                      <c:pt idx="595">
                        <c:v>49.693109999999997</c:v>
                      </c:pt>
                      <c:pt idx="596">
                        <c:v>49.715110000000003</c:v>
                      </c:pt>
                      <c:pt idx="597">
                        <c:v>49.737119999999997</c:v>
                      </c:pt>
                      <c:pt idx="598">
                        <c:v>49.759149999999998</c:v>
                      </c:pt>
                      <c:pt idx="599">
                        <c:v>49.781199999999998</c:v>
                      </c:pt>
                      <c:pt idx="600">
                        <c:v>49.803260000000002</c:v>
                      </c:pt>
                      <c:pt idx="601">
                        <c:v>49.825339999999997</c:v>
                      </c:pt>
                      <c:pt idx="602">
                        <c:v>49.847430000000003</c:v>
                      </c:pt>
                      <c:pt idx="603">
                        <c:v>49.869540000000001</c:v>
                      </c:pt>
                      <c:pt idx="604">
                        <c:v>49.891660000000002</c:v>
                      </c:pt>
                      <c:pt idx="605">
                        <c:v>49.913800000000002</c:v>
                      </c:pt>
                      <c:pt idx="606">
                        <c:v>49.935960000000001</c:v>
                      </c:pt>
                      <c:pt idx="607">
                        <c:v>49.958120000000001</c:v>
                      </c:pt>
                      <c:pt idx="608">
                        <c:v>49.980310000000003</c:v>
                      </c:pt>
                      <c:pt idx="609">
                        <c:v>50.002519999999997</c:v>
                      </c:pt>
                      <c:pt idx="610">
                        <c:v>50.024740000000001</c:v>
                      </c:pt>
                      <c:pt idx="611">
                        <c:v>50.046970000000002</c:v>
                      </c:pt>
                      <c:pt idx="612">
                        <c:v>50.069220000000001</c:v>
                      </c:pt>
                      <c:pt idx="613">
                        <c:v>50.091479999999997</c:v>
                      </c:pt>
                      <c:pt idx="614">
                        <c:v>50.113759999999999</c:v>
                      </c:pt>
                      <c:pt idx="615">
                        <c:v>50.136049999999997</c:v>
                      </c:pt>
                      <c:pt idx="616">
                        <c:v>50.158369999999998</c:v>
                      </c:pt>
                      <c:pt idx="617">
                        <c:v>50.180700000000002</c:v>
                      </c:pt>
                      <c:pt idx="618">
                        <c:v>50.203040000000001</c:v>
                      </c:pt>
                      <c:pt idx="619">
                        <c:v>50.2254</c:v>
                      </c:pt>
                      <c:pt idx="620">
                        <c:v>50.247770000000003</c:v>
                      </c:pt>
                      <c:pt idx="621">
                        <c:v>50.270159999999997</c:v>
                      </c:pt>
                      <c:pt idx="622">
                        <c:v>50.292569999999998</c:v>
                      </c:pt>
                      <c:pt idx="623">
                        <c:v>50.314999999999998</c:v>
                      </c:pt>
                      <c:pt idx="624">
                        <c:v>50.337440000000001</c:v>
                      </c:pt>
                      <c:pt idx="625">
                        <c:v>50.35989</c:v>
                      </c:pt>
                      <c:pt idx="626">
                        <c:v>50.382359999999998</c:v>
                      </c:pt>
                      <c:pt idx="627">
                        <c:v>50.404829999999997</c:v>
                      </c:pt>
                      <c:pt idx="628">
                        <c:v>50.427340000000001</c:v>
                      </c:pt>
                      <c:pt idx="629">
                        <c:v>50.449869999999997</c:v>
                      </c:pt>
                      <c:pt idx="630">
                        <c:v>50.4724</c:v>
                      </c:pt>
                      <c:pt idx="631">
                        <c:v>50.494950000000003</c:v>
                      </c:pt>
                      <c:pt idx="632">
                        <c:v>50.517510000000001</c:v>
                      </c:pt>
                      <c:pt idx="633">
                        <c:v>50.540100000000002</c:v>
                      </c:pt>
                      <c:pt idx="634">
                        <c:v>50.5627</c:v>
                      </c:pt>
                      <c:pt idx="635">
                        <c:v>50.58531</c:v>
                      </c:pt>
                      <c:pt idx="636">
                        <c:v>50.607939999999999</c:v>
                      </c:pt>
                      <c:pt idx="637">
                        <c:v>50.630580000000002</c:v>
                      </c:pt>
                      <c:pt idx="638">
                        <c:v>50.65325</c:v>
                      </c:pt>
                      <c:pt idx="639">
                        <c:v>50.675930000000001</c:v>
                      </c:pt>
                      <c:pt idx="640">
                        <c:v>50.698619999999998</c:v>
                      </c:pt>
                      <c:pt idx="641">
                        <c:v>50.721319999999999</c:v>
                      </c:pt>
                      <c:pt idx="642">
                        <c:v>50.744050000000001</c:v>
                      </c:pt>
                      <c:pt idx="643">
                        <c:v>50.766800000000003</c:v>
                      </c:pt>
                      <c:pt idx="644">
                        <c:v>50.789549999999998</c:v>
                      </c:pt>
                      <c:pt idx="645">
                        <c:v>50.81232</c:v>
                      </c:pt>
                      <c:pt idx="646">
                        <c:v>50.835129999999999</c:v>
                      </c:pt>
                      <c:pt idx="647">
                        <c:v>50.85792</c:v>
                      </c:pt>
                      <c:pt idx="648">
                        <c:v>50.880749999999999</c:v>
                      </c:pt>
                      <c:pt idx="649">
                        <c:v>50.903599999999997</c:v>
                      </c:pt>
                      <c:pt idx="650">
                        <c:v>50.926439999999999</c:v>
                      </c:pt>
                      <c:pt idx="651">
                        <c:v>50.949300000000001</c:v>
                      </c:pt>
                      <c:pt idx="652">
                        <c:v>50.972189999999998</c:v>
                      </c:pt>
                      <c:pt idx="653">
                        <c:v>50.995100000000001</c:v>
                      </c:pt>
                      <c:pt idx="654">
                        <c:v>51.018030000000003</c:v>
                      </c:pt>
                      <c:pt idx="655">
                        <c:v>51.040979999999998</c:v>
                      </c:pt>
                      <c:pt idx="656">
                        <c:v>51.063929999999999</c:v>
                      </c:pt>
                      <c:pt idx="657">
                        <c:v>51.086910000000003</c:v>
                      </c:pt>
                      <c:pt idx="658">
                        <c:v>51.109879999999997</c:v>
                      </c:pt>
                      <c:pt idx="659">
                        <c:v>51.132890000000003</c:v>
                      </c:pt>
                      <c:pt idx="660">
                        <c:v>51.155920000000002</c:v>
                      </c:pt>
                      <c:pt idx="661">
                        <c:v>51.178959999999996</c:v>
                      </c:pt>
                      <c:pt idx="662">
                        <c:v>51.201999999999998</c:v>
                      </c:pt>
                      <c:pt idx="663">
                        <c:v>51.225059999999999</c:v>
                      </c:pt>
                      <c:pt idx="664">
                        <c:v>51.248159999999999</c:v>
                      </c:pt>
                      <c:pt idx="665">
                        <c:v>51.271270000000001</c:v>
                      </c:pt>
                      <c:pt idx="666">
                        <c:v>51.294379999999997</c:v>
                      </c:pt>
                      <c:pt idx="667">
                        <c:v>51.317509999999999</c:v>
                      </c:pt>
                      <c:pt idx="668">
                        <c:v>51.340670000000003</c:v>
                      </c:pt>
                      <c:pt idx="669">
                        <c:v>51.36383</c:v>
                      </c:pt>
                      <c:pt idx="670">
                        <c:v>51.387009999999997</c:v>
                      </c:pt>
                      <c:pt idx="671">
                        <c:v>51.410220000000002</c:v>
                      </c:pt>
                      <c:pt idx="672">
                        <c:v>51.433439999999997</c:v>
                      </c:pt>
                      <c:pt idx="673">
                        <c:v>51.456670000000003</c:v>
                      </c:pt>
                      <c:pt idx="674">
                        <c:v>51.479939999999999</c:v>
                      </c:pt>
                      <c:pt idx="675">
                        <c:v>51.503219999999999</c:v>
                      </c:pt>
                      <c:pt idx="676">
                        <c:v>51.526499999999999</c:v>
                      </c:pt>
                      <c:pt idx="677">
                        <c:v>51.549810000000001</c:v>
                      </c:pt>
                      <c:pt idx="678">
                        <c:v>51.573129999999999</c:v>
                      </c:pt>
                      <c:pt idx="679">
                        <c:v>51.59646</c:v>
                      </c:pt>
                      <c:pt idx="680">
                        <c:v>51.619819999999997</c:v>
                      </c:pt>
                      <c:pt idx="681">
                        <c:v>51.643180000000001</c:v>
                      </c:pt>
                      <c:pt idx="682">
                        <c:v>51.666559999999997</c:v>
                      </c:pt>
                      <c:pt idx="683">
                        <c:v>51.689970000000002</c:v>
                      </c:pt>
                      <c:pt idx="684">
                        <c:v>51.7134</c:v>
                      </c:pt>
                      <c:pt idx="685">
                        <c:v>51.736840000000001</c:v>
                      </c:pt>
                      <c:pt idx="686">
                        <c:v>51.760300000000001</c:v>
                      </c:pt>
                      <c:pt idx="687">
                        <c:v>51.783769999999997</c:v>
                      </c:pt>
                      <c:pt idx="688">
                        <c:v>51.80724</c:v>
                      </c:pt>
                      <c:pt idx="689">
                        <c:v>51.830750000000002</c:v>
                      </c:pt>
                      <c:pt idx="690">
                        <c:v>51.85427</c:v>
                      </c:pt>
                      <c:pt idx="691">
                        <c:v>51.877800000000001</c:v>
                      </c:pt>
                      <c:pt idx="692">
                        <c:v>51.90137</c:v>
                      </c:pt>
                      <c:pt idx="693">
                        <c:v>51.924950000000003</c:v>
                      </c:pt>
                      <c:pt idx="694">
                        <c:v>51.948540000000001</c:v>
                      </c:pt>
                      <c:pt idx="695">
                        <c:v>51.972149999999999</c:v>
                      </c:pt>
                      <c:pt idx="696">
                        <c:v>51.99577</c:v>
                      </c:pt>
                      <c:pt idx="697">
                        <c:v>52.019410000000001</c:v>
                      </c:pt>
                      <c:pt idx="698">
                        <c:v>52.04307</c:v>
                      </c:pt>
                      <c:pt idx="699">
                        <c:v>52.06673</c:v>
                      </c:pt>
                      <c:pt idx="700">
                        <c:v>52.090420000000002</c:v>
                      </c:pt>
                      <c:pt idx="701">
                        <c:v>52.114139999999999</c:v>
                      </c:pt>
                      <c:pt idx="702">
                        <c:v>52.137869999999999</c:v>
                      </c:pt>
                      <c:pt idx="703">
                        <c:v>52.161610000000003</c:v>
                      </c:pt>
                      <c:pt idx="704">
                        <c:v>52.185369999999999</c:v>
                      </c:pt>
                      <c:pt idx="705">
                        <c:v>52.209150000000001</c:v>
                      </c:pt>
                      <c:pt idx="706">
                        <c:v>52.232930000000003</c:v>
                      </c:pt>
                      <c:pt idx="707">
                        <c:v>52.256740000000001</c:v>
                      </c:pt>
                      <c:pt idx="708">
                        <c:v>52.280569999999997</c:v>
                      </c:pt>
                      <c:pt idx="709">
                        <c:v>52.30442</c:v>
                      </c:pt>
                      <c:pt idx="710">
                        <c:v>52.328299999999999</c:v>
                      </c:pt>
                      <c:pt idx="711">
                        <c:v>52.35219</c:v>
                      </c:pt>
                      <c:pt idx="712">
                        <c:v>52.376069999999999</c:v>
                      </c:pt>
                      <c:pt idx="713">
                        <c:v>52.399990000000003</c:v>
                      </c:pt>
                      <c:pt idx="714">
                        <c:v>52.423929999999999</c:v>
                      </c:pt>
                      <c:pt idx="715">
                        <c:v>52.447870000000002</c:v>
                      </c:pt>
                      <c:pt idx="716">
                        <c:v>52.471850000000003</c:v>
                      </c:pt>
                      <c:pt idx="717">
                        <c:v>52.495840000000001</c:v>
                      </c:pt>
                      <c:pt idx="718">
                        <c:v>52.519849999999998</c:v>
                      </c:pt>
                      <c:pt idx="719">
                        <c:v>52.543860000000002</c:v>
                      </c:pt>
                      <c:pt idx="720">
                        <c:v>52.567889999999998</c:v>
                      </c:pt>
                      <c:pt idx="721">
                        <c:v>52.59196</c:v>
                      </c:pt>
                      <c:pt idx="722">
                        <c:v>52.616030000000002</c:v>
                      </c:pt>
                      <c:pt idx="723">
                        <c:v>52.640129999999999</c:v>
                      </c:pt>
                      <c:pt idx="724">
                        <c:v>52.664250000000003</c:v>
                      </c:pt>
                      <c:pt idx="725">
                        <c:v>52.688369999999999</c:v>
                      </c:pt>
                      <c:pt idx="726">
                        <c:v>52.712510000000002</c:v>
                      </c:pt>
                      <c:pt idx="727">
                        <c:v>52.736669999999997</c:v>
                      </c:pt>
                      <c:pt idx="728">
                        <c:v>52.760849999999998</c:v>
                      </c:pt>
                      <c:pt idx="729">
                        <c:v>52.785049999999998</c:v>
                      </c:pt>
                      <c:pt idx="730">
                        <c:v>52.809269999999998</c:v>
                      </c:pt>
                      <c:pt idx="731">
                        <c:v>52.833500000000001</c:v>
                      </c:pt>
                      <c:pt idx="732">
                        <c:v>52.85774</c:v>
                      </c:pt>
                      <c:pt idx="733">
                        <c:v>52.881999999999998</c:v>
                      </c:pt>
                      <c:pt idx="734">
                        <c:v>52.906280000000002</c:v>
                      </c:pt>
                      <c:pt idx="735">
                        <c:v>52.930570000000003</c:v>
                      </c:pt>
                      <c:pt idx="736">
                        <c:v>52.954900000000002</c:v>
                      </c:pt>
                      <c:pt idx="737">
                        <c:v>52.979259999999996</c:v>
                      </c:pt>
                      <c:pt idx="738">
                        <c:v>53.003619999999998</c:v>
                      </c:pt>
                      <c:pt idx="739">
                        <c:v>53.027999999999999</c:v>
                      </c:pt>
                      <c:pt idx="740">
                        <c:v>53.052390000000003</c:v>
                      </c:pt>
                      <c:pt idx="741">
                        <c:v>53.076790000000003</c:v>
                      </c:pt>
                      <c:pt idx="742">
                        <c:v>53.101219999999998</c:v>
                      </c:pt>
                      <c:pt idx="743">
                        <c:v>53.12567</c:v>
                      </c:pt>
                      <c:pt idx="744">
                        <c:v>53.150129999999997</c:v>
                      </c:pt>
                      <c:pt idx="745">
                        <c:v>53.174610000000001</c:v>
                      </c:pt>
                      <c:pt idx="746">
                        <c:v>53.199109999999997</c:v>
                      </c:pt>
                      <c:pt idx="747">
                        <c:v>53.223619999999997</c:v>
                      </c:pt>
                      <c:pt idx="748">
                        <c:v>53.248150000000003</c:v>
                      </c:pt>
                      <c:pt idx="749">
                        <c:v>53.2727</c:v>
                      </c:pt>
                      <c:pt idx="750">
                        <c:v>53.297269999999997</c:v>
                      </c:pt>
                      <c:pt idx="751">
                        <c:v>53.321840000000002</c:v>
                      </c:pt>
                      <c:pt idx="752">
                        <c:v>53.34646</c:v>
                      </c:pt>
                      <c:pt idx="753">
                        <c:v>53.371090000000002</c:v>
                      </c:pt>
                      <c:pt idx="754">
                        <c:v>53.39573</c:v>
                      </c:pt>
                      <c:pt idx="755">
                        <c:v>53.420389999999998</c:v>
                      </c:pt>
                      <c:pt idx="756">
                        <c:v>53.445070000000001</c:v>
                      </c:pt>
                      <c:pt idx="757">
                        <c:v>53.469760000000001</c:v>
                      </c:pt>
                      <c:pt idx="758">
                        <c:v>53.49447</c:v>
                      </c:pt>
                      <c:pt idx="759">
                        <c:v>53.519199999999998</c:v>
                      </c:pt>
                      <c:pt idx="760">
                        <c:v>53.543939999999999</c:v>
                      </c:pt>
                      <c:pt idx="761">
                        <c:v>53.5687</c:v>
                      </c:pt>
                      <c:pt idx="762">
                        <c:v>53.59348</c:v>
                      </c:pt>
                      <c:pt idx="763">
                        <c:v>53.618279999999999</c:v>
                      </c:pt>
                      <c:pt idx="764">
                        <c:v>53.643090000000001</c:v>
                      </c:pt>
                      <c:pt idx="765">
                        <c:v>53.667929999999998</c:v>
                      </c:pt>
                      <c:pt idx="766">
                        <c:v>53.692790000000002</c:v>
                      </c:pt>
                      <c:pt idx="767">
                        <c:v>53.717680000000001</c:v>
                      </c:pt>
                      <c:pt idx="768">
                        <c:v>53.742550000000001</c:v>
                      </c:pt>
                      <c:pt idx="769">
                        <c:v>53.76746</c:v>
                      </c:pt>
                      <c:pt idx="770">
                        <c:v>53.792400000000001</c:v>
                      </c:pt>
                      <c:pt idx="771">
                        <c:v>53.817329999999998</c:v>
                      </c:pt>
                      <c:pt idx="772">
                        <c:v>53.842300000000002</c:v>
                      </c:pt>
                      <c:pt idx="773">
                        <c:v>53.867280000000001</c:v>
                      </c:pt>
                      <c:pt idx="774">
                        <c:v>53.89228</c:v>
                      </c:pt>
                      <c:pt idx="775">
                        <c:v>53.917299999999997</c:v>
                      </c:pt>
                      <c:pt idx="776">
                        <c:v>53.942320000000002</c:v>
                      </c:pt>
                      <c:pt idx="777">
                        <c:v>53.967370000000003</c:v>
                      </c:pt>
                      <c:pt idx="778">
                        <c:v>53.992460000000001</c:v>
                      </c:pt>
                      <c:pt idx="779">
                        <c:v>54.017569999999999</c:v>
                      </c:pt>
                      <c:pt idx="780">
                        <c:v>54.042679999999997</c:v>
                      </c:pt>
                      <c:pt idx="781">
                        <c:v>54.067810000000001</c:v>
                      </c:pt>
                      <c:pt idx="782">
                        <c:v>54.092939999999999</c:v>
                      </c:pt>
                      <c:pt idx="783">
                        <c:v>54.118110000000001</c:v>
                      </c:pt>
                      <c:pt idx="784">
                        <c:v>54.14329</c:v>
                      </c:pt>
                      <c:pt idx="785">
                        <c:v>54.168489999999998</c:v>
                      </c:pt>
                      <c:pt idx="786">
                        <c:v>54.193730000000002</c:v>
                      </c:pt>
                      <c:pt idx="787">
                        <c:v>54.218969999999999</c:v>
                      </c:pt>
                      <c:pt idx="788">
                        <c:v>54.244230000000002</c:v>
                      </c:pt>
                      <c:pt idx="789">
                        <c:v>54.269500000000001</c:v>
                      </c:pt>
                      <c:pt idx="790">
                        <c:v>54.294800000000002</c:v>
                      </c:pt>
                      <c:pt idx="791">
                        <c:v>54.32011</c:v>
                      </c:pt>
                      <c:pt idx="792">
                        <c:v>54.34545</c:v>
                      </c:pt>
                      <c:pt idx="793">
                        <c:v>54.37079</c:v>
                      </c:pt>
                      <c:pt idx="794">
                        <c:v>54.396160000000002</c:v>
                      </c:pt>
                      <c:pt idx="795">
                        <c:v>54.42154</c:v>
                      </c:pt>
                      <c:pt idx="796">
                        <c:v>54.446950000000001</c:v>
                      </c:pt>
                      <c:pt idx="797">
                        <c:v>54.472380000000001</c:v>
                      </c:pt>
                      <c:pt idx="798">
                        <c:v>54.497819999999997</c:v>
                      </c:pt>
                      <c:pt idx="799">
                        <c:v>54.523299999999999</c:v>
                      </c:pt>
                      <c:pt idx="800">
                        <c:v>54.548780000000001</c:v>
                      </c:pt>
                      <c:pt idx="801">
                        <c:v>54.574269999999999</c:v>
                      </c:pt>
                      <c:pt idx="802">
                        <c:v>54.599769999999999</c:v>
                      </c:pt>
                      <c:pt idx="803">
                        <c:v>54.625329999999998</c:v>
                      </c:pt>
                      <c:pt idx="804">
                        <c:v>54.6509</c:v>
                      </c:pt>
                      <c:pt idx="805">
                        <c:v>54.676470000000002</c:v>
                      </c:pt>
                      <c:pt idx="806">
                        <c:v>54.702060000000003</c:v>
                      </c:pt>
                      <c:pt idx="807">
                        <c:v>54.727670000000003</c:v>
                      </c:pt>
                      <c:pt idx="808">
                        <c:v>54.753309999999999</c:v>
                      </c:pt>
                      <c:pt idx="809">
                        <c:v>54.778959999999998</c:v>
                      </c:pt>
                      <c:pt idx="810">
                        <c:v>54.804609999999997</c:v>
                      </c:pt>
                      <c:pt idx="811">
                        <c:v>54.830300000000001</c:v>
                      </c:pt>
                      <c:pt idx="812">
                        <c:v>54.856009999999998</c:v>
                      </c:pt>
                      <c:pt idx="813">
                        <c:v>54.881740000000001</c:v>
                      </c:pt>
                      <c:pt idx="814">
                        <c:v>54.90748</c:v>
                      </c:pt>
                      <c:pt idx="815">
                        <c:v>54.933230000000002</c:v>
                      </c:pt>
                      <c:pt idx="816">
                        <c:v>54.959009999999999</c:v>
                      </c:pt>
                      <c:pt idx="817">
                        <c:v>54.984819999999999</c:v>
                      </c:pt>
                      <c:pt idx="818">
                        <c:v>55.010640000000002</c:v>
                      </c:pt>
                      <c:pt idx="819">
                        <c:v>55.036470000000001</c:v>
                      </c:pt>
                      <c:pt idx="820">
                        <c:v>55.062330000000003</c:v>
                      </c:pt>
                      <c:pt idx="821">
                        <c:v>55.08822</c:v>
                      </c:pt>
                      <c:pt idx="822">
                        <c:v>55.114109999999997</c:v>
                      </c:pt>
                      <c:pt idx="823">
                        <c:v>55.14002</c:v>
                      </c:pt>
                      <c:pt idx="824">
                        <c:v>55.165950000000002</c:v>
                      </c:pt>
                      <c:pt idx="825">
                        <c:v>55.191890000000001</c:v>
                      </c:pt>
                      <c:pt idx="826">
                        <c:v>55.217869999999998</c:v>
                      </c:pt>
                      <c:pt idx="827">
                        <c:v>55.243859999999998</c:v>
                      </c:pt>
                      <c:pt idx="828">
                        <c:v>55.269869999999997</c:v>
                      </c:pt>
                      <c:pt idx="829">
                        <c:v>55.295909999999999</c:v>
                      </c:pt>
                      <c:pt idx="830">
                        <c:v>55.321950000000001</c:v>
                      </c:pt>
                      <c:pt idx="831">
                        <c:v>55.348019999999998</c:v>
                      </c:pt>
                      <c:pt idx="832">
                        <c:v>55.374119999999998</c:v>
                      </c:pt>
                      <c:pt idx="833">
                        <c:v>55.400219999999997</c:v>
                      </c:pt>
                      <c:pt idx="834">
                        <c:v>55.426349999999999</c:v>
                      </c:pt>
                      <c:pt idx="835">
                        <c:v>55.452480000000001</c:v>
                      </c:pt>
                      <c:pt idx="836">
                        <c:v>55.478619999999999</c:v>
                      </c:pt>
                      <c:pt idx="837">
                        <c:v>55.504809999999999</c:v>
                      </c:pt>
                      <c:pt idx="838">
                        <c:v>55.531019999999998</c:v>
                      </c:pt>
                      <c:pt idx="839">
                        <c:v>55.55724</c:v>
                      </c:pt>
                      <c:pt idx="840">
                        <c:v>55.583489999999998</c:v>
                      </c:pt>
                      <c:pt idx="841">
                        <c:v>55.609740000000002</c:v>
                      </c:pt>
                      <c:pt idx="842">
                        <c:v>55.636009999999999</c:v>
                      </c:pt>
                      <c:pt idx="843">
                        <c:v>55.662300000000002</c:v>
                      </c:pt>
                      <c:pt idx="844">
                        <c:v>55.68862</c:v>
                      </c:pt>
                      <c:pt idx="845">
                        <c:v>55.714979999999997</c:v>
                      </c:pt>
                      <c:pt idx="846">
                        <c:v>55.741340000000001</c:v>
                      </c:pt>
                      <c:pt idx="847">
                        <c:v>55.767699999999998</c:v>
                      </c:pt>
                      <c:pt idx="848">
                        <c:v>55.794089999999997</c:v>
                      </c:pt>
                      <c:pt idx="849">
                        <c:v>55.820509999999999</c:v>
                      </c:pt>
                      <c:pt idx="850">
                        <c:v>55.84695</c:v>
                      </c:pt>
                      <c:pt idx="851">
                        <c:v>55.873399999999997</c:v>
                      </c:pt>
                      <c:pt idx="852">
                        <c:v>55.899880000000003</c:v>
                      </c:pt>
                      <c:pt idx="853">
                        <c:v>55.926349999999999</c:v>
                      </c:pt>
                      <c:pt idx="854">
                        <c:v>55.952849999999998</c:v>
                      </c:pt>
                      <c:pt idx="855">
                        <c:v>55.979379999999999</c:v>
                      </c:pt>
                      <c:pt idx="856">
                        <c:v>56.005940000000002</c:v>
                      </c:pt>
                      <c:pt idx="857">
                        <c:v>56.032510000000002</c:v>
                      </c:pt>
                      <c:pt idx="858">
                        <c:v>56.059089999999998</c:v>
                      </c:pt>
                      <c:pt idx="859">
                        <c:v>56.085709999999999</c:v>
                      </c:pt>
                      <c:pt idx="860">
                        <c:v>56.112340000000003</c:v>
                      </c:pt>
                      <c:pt idx="861">
                        <c:v>56.138979999999997</c:v>
                      </c:pt>
                      <c:pt idx="862">
                        <c:v>56.165669999999999</c:v>
                      </c:pt>
                      <c:pt idx="863">
                        <c:v>56.192349999999998</c:v>
                      </c:pt>
                      <c:pt idx="864">
                        <c:v>56.219059999999999</c:v>
                      </c:pt>
                      <c:pt idx="865">
                        <c:v>56.24579</c:v>
                      </c:pt>
                      <c:pt idx="866">
                        <c:v>56.272530000000003</c:v>
                      </c:pt>
                      <c:pt idx="867">
                        <c:v>56.299300000000002</c:v>
                      </c:pt>
                      <c:pt idx="868">
                        <c:v>56.326090000000001</c:v>
                      </c:pt>
                      <c:pt idx="869">
                        <c:v>56.352899999999998</c:v>
                      </c:pt>
                      <c:pt idx="870">
                        <c:v>56.379710000000003</c:v>
                      </c:pt>
                      <c:pt idx="871">
                        <c:v>56.406550000000003</c:v>
                      </c:pt>
                      <c:pt idx="872">
                        <c:v>56.433430000000001</c:v>
                      </c:pt>
                      <c:pt idx="873">
                        <c:v>56.460299999999997</c:v>
                      </c:pt>
                      <c:pt idx="874">
                        <c:v>56.487209999999997</c:v>
                      </c:pt>
                      <c:pt idx="875">
                        <c:v>56.514150000000001</c:v>
                      </c:pt>
                      <c:pt idx="876">
                        <c:v>56.5411</c:v>
                      </c:pt>
                      <c:pt idx="877">
                        <c:v>56.568040000000003</c:v>
                      </c:pt>
                      <c:pt idx="878">
                        <c:v>56.595019999999998</c:v>
                      </c:pt>
                      <c:pt idx="879">
                        <c:v>56.622050000000002</c:v>
                      </c:pt>
                      <c:pt idx="880">
                        <c:v>56.649079999999998</c:v>
                      </c:pt>
                      <c:pt idx="881">
                        <c:v>56.676119999999997</c:v>
                      </c:pt>
                      <c:pt idx="882">
                        <c:v>56.703200000000002</c:v>
                      </c:pt>
                      <c:pt idx="883">
                        <c:v>56.730289999999997</c:v>
                      </c:pt>
                      <c:pt idx="884">
                        <c:v>56.757399999999997</c:v>
                      </c:pt>
                      <c:pt idx="885">
                        <c:v>56.784520000000001</c:v>
                      </c:pt>
                      <c:pt idx="886">
                        <c:v>56.811660000000003</c:v>
                      </c:pt>
                      <c:pt idx="887">
                        <c:v>56.838819999999998</c:v>
                      </c:pt>
                      <c:pt idx="888">
                        <c:v>56.866</c:v>
                      </c:pt>
                      <c:pt idx="889">
                        <c:v>56.893230000000003</c:v>
                      </c:pt>
                      <c:pt idx="890">
                        <c:v>56.920479999999998</c:v>
                      </c:pt>
                      <c:pt idx="891">
                        <c:v>56.947719999999997</c:v>
                      </c:pt>
                      <c:pt idx="892">
                        <c:v>56.974980000000002</c:v>
                      </c:pt>
                      <c:pt idx="893">
                        <c:v>57.002270000000003</c:v>
                      </c:pt>
                      <c:pt idx="894">
                        <c:v>57.02957</c:v>
                      </c:pt>
                      <c:pt idx="895">
                        <c:v>57.056899999999999</c:v>
                      </c:pt>
                      <c:pt idx="896">
                        <c:v>57.084269999999997</c:v>
                      </c:pt>
                      <c:pt idx="897">
                        <c:v>57.111620000000002</c:v>
                      </c:pt>
                      <c:pt idx="898">
                        <c:v>57.139020000000002</c:v>
                      </c:pt>
                      <c:pt idx="899">
                        <c:v>57.166449999999998</c:v>
                      </c:pt>
                      <c:pt idx="900">
                        <c:v>57.193890000000003</c:v>
                      </c:pt>
                      <c:pt idx="901">
                        <c:v>57.221339999999998</c:v>
                      </c:pt>
                      <c:pt idx="902">
                        <c:v>57.248820000000002</c:v>
                      </c:pt>
                      <c:pt idx="903">
                        <c:v>57.276310000000002</c:v>
                      </c:pt>
                      <c:pt idx="904">
                        <c:v>57.303820000000002</c:v>
                      </c:pt>
                      <c:pt idx="905">
                        <c:v>57.33135</c:v>
                      </c:pt>
                      <c:pt idx="906">
                        <c:v>57.358899999999998</c:v>
                      </c:pt>
                      <c:pt idx="907">
                        <c:v>57.386490000000002</c:v>
                      </c:pt>
                      <c:pt idx="908">
                        <c:v>57.414110000000001</c:v>
                      </c:pt>
                      <c:pt idx="909">
                        <c:v>57.44173</c:v>
                      </c:pt>
                      <c:pt idx="910">
                        <c:v>57.469360000000002</c:v>
                      </c:pt>
                      <c:pt idx="911">
                        <c:v>57.497019999999999</c:v>
                      </c:pt>
                      <c:pt idx="912">
                        <c:v>57.524700000000003</c:v>
                      </c:pt>
                      <c:pt idx="913">
                        <c:v>57.552410000000002</c:v>
                      </c:pt>
                      <c:pt idx="914">
                        <c:v>57.58014</c:v>
                      </c:pt>
                      <c:pt idx="915">
                        <c:v>57.607889999999998</c:v>
                      </c:pt>
                      <c:pt idx="916">
                        <c:v>57.635669999999998</c:v>
                      </c:pt>
                      <c:pt idx="917">
                        <c:v>57.663449999999997</c:v>
                      </c:pt>
                      <c:pt idx="918">
                        <c:v>57.69126</c:v>
                      </c:pt>
                      <c:pt idx="919">
                        <c:v>57.719099999999997</c:v>
                      </c:pt>
                      <c:pt idx="920">
                        <c:v>57.746949999999998</c:v>
                      </c:pt>
                      <c:pt idx="921">
                        <c:v>57.774819999999998</c:v>
                      </c:pt>
                      <c:pt idx="922">
                        <c:v>57.802729999999997</c:v>
                      </c:pt>
                      <c:pt idx="923">
                        <c:v>57.830629999999999</c:v>
                      </c:pt>
                      <c:pt idx="924">
                        <c:v>57.85857</c:v>
                      </c:pt>
                      <c:pt idx="925">
                        <c:v>57.88655</c:v>
                      </c:pt>
                      <c:pt idx="926">
                        <c:v>57.914529999999999</c:v>
                      </c:pt>
                      <c:pt idx="927">
                        <c:v>57.942529999999998</c:v>
                      </c:pt>
                      <c:pt idx="928">
                        <c:v>57.970550000000003</c:v>
                      </c:pt>
                      <c:pt idx="929">
                        <c:v>57.998600000000003</c:v>
                      </c:pt>
                      <c:pt idx="930">
                        <c:v>58.02666</c:v>
                      </c:pt>
                      <c:pt idx="931">
                        <c:v>58.054740000000002</c:v>
                      </c:pt>
                      <c:pt idx="932">
                        <c:v>58.082859999999997</c:v>
                      </c:pt>
                      <c:pt idx="933">
                        <c:v>58.110999999999997</c:v>
                      </c:pt>
                      <c:pt idx="934">
                        <c:v>58.139150000000001</c:v>
                      </c:pt>
                      <c:pt idx="935">
                        <c:v>58.16733</c:v>
                      </c:pt>
                      <c:pt idx="936">
                        <c:v>58.195509999999999</c:v>
                      </c:pt>
                      <c:pt idx="937">
                        <c:v>58.223739999999999</c:v>
                      </c:pt>
                      <c:pt idx="938">
                        <c:v>58.251980000000003</c:v>
                      </c:pt>
                      <c:pt idx="939">
                        <c:v>58.280230000000003</c:v>
                      </c:pt>
                      <c:pt idx="940">
                        <c:v>58.308509999999998</c:v>
                      </c:pt>
                      <c:pt idx="941">
                        <c:v>58.336840000000002</c:v>
                      </c:pt>
                      <c:pt idx="942">
                        <c:v>58.365160000000003</c:v>
                      </c:pt>
                      <c:pt idx="943">
                        <c:v>58.393509999999999</c:v>
                      </c:pt>
                      <c:pt idx="944">
                        <c:v>58.421900000000001</c:v>
                      </c:pt>
                      <c:pt idx="945">
                        <c:v>58.450279999999999</c:v>
                      </c:pt>
                      <c:pt idx="946">
                        <c:v>58.478700000000003</c:v>
                      </c:pt>
                      <c:pt idx="947">
                        <c:v>58.50712</c:v>
                      </c:pt>
                      <c:pt idx="948">
                        <c:v>58.535559999999997</c:v>
                      </c:pt>
                      <c:pt idx="949">
                        <c:v>58.564050000000002</c:v>
                      </c:pt>
                      <c:pt idx="950">
                        <c:v>58.592570000000002</c:v>
                      </c:pt>
                      <c:pt idx="951">
                        <c:v>58.621090000000002</c:v>
                      </c:pt>
                      <c:pt idx="952">
                        <c:v>58.649619999999999</c:v>
                      </c:pt>
                      <c:pt idx="953">
                        <c:v>58.678179999999998</c:v>
                      </c:pt>
                      <c:pt idx="954">
                        <c:v>58.706789999999998</c:v>
                      </c:pt>
                      <c:pt idx="955">
                        <c:v>58.735390000000002</c:v>
                      </c:pt>
                      <c:pt idx="956">
                        <c:v>58.764020000000002</c:v>
                      </c:pt>
                      <c:pt idx="957">
                        <c:v>58.792659999999998</c:v>
                      </c:pt>
                      <c:pt idx="958">
                        <c:v>58.82132</c:v>
                      </c:pt>
                      <c:pt idx="959">
                        <c:v>58.850029999999997</c:v>
                      </c:pt>
                      <c:pt idx="960">
                        <c:v>58.878770000000003</c:v>
                      </c:pt>
                      <c:pt idx="961">
                        <c:v>58.907510000000002</c:v>
                      </c:pt>
                      <c:pt idx="962">
                        <c:v>58.936279999999996</c:v>
                      </c:pt>
                      <c:pt idx="963">
                        <c:v>58.965060000000001</c:v>
                      </c:pt>
                      <c:pt idx="964">
                        <c:v>58.993870000000001</c:v>
                      </c:pt>
                      <c:pt idx="965">
                        <c:v>59.0227</c:v>
                      </c:pt>
                      <c:pt idx="966">
                        <c:v>59.05153</c:v>
                      </c:pt>
                      <c:pt idx="967">
                        <c:v>59.080399999999997</c:v>
                      </c:pt>
                      <c:pt idx="968">
                        <c:v>59.109310000000001</c:v>
                      </c:pt>
                      <c:pt idx="969">
                        <c:v>59.138210000000001</c:v>
                      </c:pt>
                      <c:pt idx="970">
                        <c:v>59.167140000000003</c:v>
                      </c:pt>
                      <c:pt idx="971">
                        <c:v>59.196089999999998</c:v>
                      </c:pt>
                      <c:pt idx="972">
                        <c:v>59.225070000000002</c:v>
                      </c:pt>
                      <c:pt idx="973">
                        <c:v>59.254089999999998</c:v>
                      </c:pt>
                      <c:pt idx="974">
                        <c:v>59.28313</c:v>
                      </c:pt>
                      <c:pt idx="975">
                        <c:v>59.312170000000002</c:v>
                      </c:pt>
                      <c:pt idx="976">
                        <c:v>59.341239999999999</c:v>
                      </c:pt>
                      <c:pt idx="977">
                        <c:v>59.370350000000002</c:v>
                      </c:pt>
                      <c:pt idx="978">
                        <c:v>59.399459999999998</c:v>
                      </c:pt>
                      <c:pt idx="979">
                        <c:v>59.428600000000003</c:v>
                      </c:pt>
                      <c:pt idx="980">
                        <c:v>59.45776</c:v>
                      </c:pt>
                      <c:pt idx="981">
                        <c:v>59.48695</c:v>
                      </c:pt>
                      <c:pt idx="982">
                        <c:v>59.516150000000003</c:v>
                      </c:pt>
                      <c:pt idx="983">
                        <c:v>59.545369999999998</c:v>
                      </c:pt>
                      <c:pt idx="984">
                        <c:v>59.574620000000003</c:v>
                      </c:pt>
                      <c:pt idx="985">
                        <c:v>59.60389</c:v>
                      </c:pt>
                      <c:pt idx="986">
                        <c:v>59.633189999999999</c:v>
                      </c:pt>
                      <c:pt idx="987">
                        <c:v>59.662509999999997</c:v>
                      </c:pt>
                      <c:pt idx="988">
                        <c:v>59.691850000000002</c:v>
                      </c:pt>
                      <c:pt idx="989">
                        <c:v>59.721200000000003</c:v>
                      </c:pt>
                      <c:pt idx="990">
                        <c:v>59.750579999999999</c:v>
                      </c:pt>
                      <c:pt idx="991">
                        <c:v>59.779989999999998</c:v>
                      </c:pt>
                      <c:pt idx="992">
                        <c:v>59.80941</c:v>
                      </c:pt>
                      <c:pt idx="993">
                        <c:v>59.838859999999997</c:v>
                      </c:pt>
                      <c:pt idx="994">
                        <c:v>59.86835</c:v>
                      </c:pt>
                      <c:pt idx="995">
                        <c:v>59.897820000000003</c:v>
                      </c:pt>
                      <c:pt idx="996">
                        <c:v>59.927329999999998</c:v>
                      </c:pt>
                      <c:pt idx="997">
                        <c:v>59.956890000000001</c:v>
                      </c:pt>
                      <c:pt idx="998">
                        <c:v>59.986460000000001</c:v>
                      </c:pt>
                      <c:pt idx="999">
                        <c:v>60.016039999999997</c:v>
                      </c:pt>
                      <c:pt idx="1000">
                        <c:v>60.045659999999998</c:v>
                      </c:pt>
                      <c:pt idx="1001">
                        <c:v>60.075310000000002</c:v>
                      </c:pt>
                      <c:pt idx="1002">
                        <c:v>60.104959999999998</c:v>
                      </c:pt>
                      <c:pt idx="1003">
                        <c:v>60.134650000000001</c:v>
                      </c:pt>
                      <c:pt idx="1004">
                        <c:v>60.164340000000003</c:v>
                      </c:pt>
                      <c:pt idx="1005">
                        <c:v>60.194070000000004</c:v>
                      </c:pt>
                      <c:pt idx="1006">
                        <c:v>60.22383</c:v>
                      </c:pt>
                      <c:pt idx="1007">
                        <c:v>60.253579999999999</c:v>
                      </c:pt>
                      <c:pt idx="1008">
                        <c:v>60.283380000000001</c:v>
                      </c:pt>
                      <c:pt idx="1009">
                        <c:v>60.313220000000001</c:v>
                      </c:pt>
                      <c:pt idx="1010">
                        <c:v>60.343060000000001</c:v>
                      </c:pt>
                      <c:pt idx="1011">
                        <c:v>60.372929999999997</c:v>
                      </c:pt>
                      <c:pt idx="1012">
                        <c:v>60.402799999999999</c:v>
                      </c:pt>
                      <c:pt idx="1013">
                        <c:v>60.43271</c:v>
                      </c:pt>
                      <c:pt idx="1014">
                        <c:v>60.46266</c:v>
                      </c:pt>
                      <c:pt idx="1015">
                        <c:v>60.492609999999999</c:v>
                      </c:pt>
                      <c:pt idx="1016">
                        <c:v>60.522590000000001</c:v>
                      </c:pt>
                      <c:pt idx="1017">
                        <c:v>60.552579999999999</c:v>
                      </c:pt>
                      <c:pt idx="1018">
                        <c:v>60.582599999999999</c:v>
                      </c:pt>
                      <c:pt idx="1019">
                        <c:v>60.612659999999998</c:v>
                      </c:pt>
                      <c:pt idx="1020">
                        <c:v>60.64273</c:v>
                      </c:pt>
                      <c:pt idx="1021">
                        <c:v>60.672829999999998</c:v>
                      </c:pt>
                      <c:pt idx="1022">
                        <c:v>60.702959999999997</c:v>
                      </c:pt>
                      <c:pt idx="1023">
                        <c:v>60.733089999999997</c:v>
                      </c:pt>
                      <c:pt idx="1024">
                        <c:v>60.763240000000003</c:v>
                      </c:pt>
                      <c:pt idx="1025">
                        <c:v>60.793419999999998</c:v>
                      </c:pt>
                      <c:pt idx="1026">
                        <c:v>60.823650000000001</c:v>
                      </c:pt>
                      <c:pt idx="1027">
                        <c:v>60.853879999999997</c:v>
                      </c:pt>
                      <c:pt idx="1028">
                        <c:v>60.884149999999998</c:v>
                      </c:pt>
                      <c:pt idx="1029">
                        <c:v>60.914450000000002</c:v>
                      </c:pt>
                      <c:pt idx="1030">
                        <c:v>60.944749999999999</c:v>
                      </c:pt>
                      <c:pt idx="1031">
                        <c:v>60.975079999999998</c:v>
                      </c:pt>
                      <c:pt idx="1032">
                        <c:v>61.005429999999997</c:v>
                      </c:pt>
                      <c:pt idx="1033">
                        <c:v>61.035800000000002</c:v>
                      </c:pt>
                      <c:pt idx="1034">
                        <c:v>61.066189999999999</c:v>
                      </c:pt>
                      <c:pt idx="1035">
                        <c:v>61.096620000000001</c:v>
                      </c:pt>
                      <c:pt idx="1036">
                        <c:v>61.127079999999999</c:v>
                      </c:pt>
                      <c:pt idx="1037">
                        <c:v>61.157550000000001</c:v>
                      </c:pt>
                      <c:pt idx="1038">
                        <c:v>61.188049999999997</c:v>
                      </c:pt>
                      <c:pt idx="1039">
                        <c:v>61.21857</c:v>
                      </c:pt>
                      <c:pt idx="1040">
                        <c:v>61.249110000000002</c:v>
                      </c:pt>
                      <c:pt idx="1041">
                        <c:v>61.279679999999999</c:v>
                      </c:pt>
                      <c:pt idx="1042">
                        <c:v>61.310270000000003</c:v>
                      </c:pt>
                      <c:pt idx="1043">
                        <c:v>61.340879999999999</c:v>
                      </c:pt>
                      <c:pt idx="1044">
                        <c:v>61.371510000000001</c:v>
                      </c:pt>
                      <c:pt idx="1045">
                        <c:v>61.402169999999998</c:v>
                      </c:pt>
                      <c:pt idx="1046">
                        <c:v>61.432859999999998</c:v>
                      </c:pt>
                      <c:pt idx="1047">
                        <c:v>61.463569999999997</c:v>
                      </c:pt>
                      <c:pt idx="1048">
                        <c:v>61.494289999999999</c:v>
                      </c:pt>
                      <c:pt idx="1049">
                        <c:v>61.525030000000001</c:v>
                      </c:pt>
                      <c:pt idx="1050">
                        <c:v>61.555810000000001</c:v>
                      </c:pt>
                      <c:pt idx="1051">
                        <c:v>61.58663</c:v>
                      </c:pt>
                      <c:pt idx="1052">
                        <c:v>61.617460000000001</c:v>
                      </c:pt>
                      <c:pt idx="1053">
                        <c:v>61.648310000000002</c:v>
                      </c:pt>
                      <c:pt idx="1054">
                        <c:v>61.679180000000002</c:v>
                      </c:pt>
                      <c:pt idx="1055">
                        <c:v>61.710059999999999</c:v>
                      </c:pt>
                      <c:pt idx="1056">
                        <c:v>61.740989999999996</c:v>
                      </c:pt>
                      <c:pt idx="1057">
                        <c:v>61.77196</c:v>
                      </c:pt>
                      <c:pt idx="1058">
                        <c:v>61.802930000000003</c:v>
                      </c:pt>
                      <c:pt idx="1059">
                        <c:v>61.833910000000003</c:v>
                      </c:pt>
                      <c:pt idx="1060">
                        <c:v>61.864930000000001</c:v>
                      </c:pt>
                      <c:pt idx="1061">
                        <c:v>61.895980000000002</c:v>
                      </c:pt>
                      <c:pt idx="1062">
                        <c:v>61.927039999999998</c:v>
                      </c:pt>
                      <c:pt idx="1063">
                        <c:v>61.958109999999998</c:v>
                      </c:pt>
                      <c:pt idx="1064">
                        <c:v>61.989220000000003</c:v>
                      </c:pt>
                      <c:pt idx="1065">
                        <c:v>62.020380000000003</c:v>
                      </c:pt>
                      <c:pt idx="1066">
                        <c:v>62.051549999999999</c:v>
                      </c:pt>
                      <c:pt idx="1067">
                        <c:v>62.082729999999998</c:v>
                      </c:pt>
                      <c:pt idx="1068">
                        <c:v>62.113939999999999</c:v>
                      </c:pt>
                      <c:pt idx="1069">
                        <c:v>62.145180000000003</c:v>
                      </c:pt>
                      <c:pt idx="1070">
                        <c:v>62.176439999999999</c:v>
                      </c:pt>
                      <c:pt idx="1071">
                        <c:v>62.207729999999998</c:v>
                      </c:pt>
                      <c:pt idx="1072">
                        <c:v>62.239040000000003</c:v>
                      </c:pt>
                      <c:pt idx="1073">
                        <c:v>62.27037</c:v>
                      </c:pt>
                      <c:pt idx="1074">
                        <c:v>62.30171</c:v>
                      </c:pt>
                      <c:pt idx="1075">
                        <c:v>62.333100000000002</c:v>
                      </c:pt>
                      <c:pt idx="1076">
                        <c:v>62.364519999999999</c:v>
                      </c:pt>
                      <c:pt idx="1077">
                        <c:v>62.395949999999999</c:v>
                      </c:pt>
                      <c:pt idx="1078">
                        <c:v>62.427390000000003</c:v>
                      </c:pt>
                      <c:pt idx="1079">
                        <c:v>62.458869999999997</c:v>
                      </c:pt>
                      <c:pt idx="1080">
                        <c:v>62.490389999999998</c:v>
                      </c:pt>
                      <c:pt idx="1081">
                        <c:v>62.521900000000002</c:v>
                      </c:pt>
                      <c:pt idx="1082">
                        <c:v>62.553449999999998</c:v>
                      </c:pt>
                      <c:pt idx="1083">
                        <c:v>62.585050000000003</c:v>
                      </c:pt>
                      <c:pt idx="1084">
                        <c:v>62.616639999999997</c:v>
                      </c:pt>
                      <c:pt idx="1085">
                        <c:v>62.648260000000001</c:v>
                      </c:pt>
                      <c:pt idx="1086">
                        <c:v>62.679920000000003</c:v>
                      </c:pt>
                      <c:pt idx="1087">
                        <c:v>62.711590000000001</c:v>
                      </c:pt>
                      <c:pt idx="1088">
                        <c:v>62.743299999999998</c:v>
                      </c:pt>
                      <c:pt idx="1089">
                        <c:v>62.775019999999998</c:v>
                      </c:pt>
                      <c:pt idx="1090">
                        <c:v>62.806759999999997</c:v>
                      </c:pt>
                      <c:pt idx="1091">
                        <c:v>62.838529999999999</c:v>
                      </c:pt>
                      <c:pt idx="1092">
                        <c:v>62.870339999999999</c:v>
                      </c:pt>
                      <c:pt idx="1093">
                        <c:v>62.902160000000002</c:v>
                      </c:pt>
                      <c:pt idx="1094">
                        <c:v>62.933999999999997</c:v>
                      </c:pt>
                      <c:pt idx="1095">
                        <c:v>62.965879999999999</c:v>
                      </c:pt>
                      <c:pt idx="1096">
                        <c:v>62.997779999999999</c:v>
                      </c:pt>
                      <c:pt idx="1097">
                        <c:v>63.029699999999998</c:v>
                      </c:pt>
                      <c:pt idx="1098">
                        <c:v>63.061639999999997</c:v>
                      </c:pt>
                      <c:pt idx="1099">
                        <c:v>63.093609999999998</c:v>
                      </c:pt>
                      <c:pt idx="1100">
                        <c:v>63.125590000000003</c:v>
                      </c:pt>
                      <c:pt idx="1101">
                        <c:v>63.157600000000002</c:v>
                      </c:pt>
                      <c:pt idx="1102">
                        <c:v>63.189639999999997</c:v>
                      </c:pt>
                      <c:pt idx="1103">
                        <c:v>63.221730000000001</c:v>
                      </c:pt>
                      <c:pt idx="1104">
                        <c:v>63.25385</c:v>
                      </c:pt>
                      <c:pt idx="1105">
                        <c:v>63.28595</c:v>
                      </c:pt>
                      <c:pt idx="1106">
                        <c:v>63.318080000000002</c:v>
                      </c:pt>
                      <c:pt idx="1107">
                        <c:v>63.350259999999999</c:v>
                      </c:pt>
                      <c:pt idx="1108">
                        <c:v>63.382469999999998</c:v>
                      </c:pt>
                      <c:pt idx="1109">
                        <c:v>63.414700000000003</c:v>
                      </c:pt>
                      <c:pt idx="1110">
                        <c:v>63.446930000000002</c:v>
                      </c:pt>
                      <c:pt idx="1111">
                        <c:v>63.479199999999999</c:v>
                      </c:pt>
                      <c:pt idx="1112">
                        <c:v>63.511499999999998</c:v>
                      </c:pt>
                      <c:pt idx="1113">
                        <c:v>63.543819999999997</c:v>
                      </c:pt>
                      <c:pt idx="1114">
                        <c:v>63.576189999999997</c:v>
                      </c:pt>
                      <c:pt idx="1115">
                        <c:v>63.60857</c:v>
                      </c:pt>
                      <c:pt idx="1116">
                        <c:v>63.640949999999997</c:v>
                      </c:pt>
                      <c:pt idx="1117">
                        <c:v>63.673380000000002</c:v>
                      </c:pt>
                      <c:pt idx="1118">
                        <c:v>63.705840000000002</c:v>
                      </c:pt>
                      <c:pt idx="1119">
                        <c:v>63.738320000000002</c:v>
                      </c:pt>
                      <c:pt idx="1120">
                        <c:v>63.770809999999997</c:v>
                      </c:pt>
                      <c:pt idx="1121">
                        <c:v>63.803350000000002</c:v>
                      </c:pt>
                      <c:pt idx="1122">
                        <c:v>63.835920000000002</c:v>
                      </c:pt>
                      <c:pt idx="1123">
                        <c:v>63.868510000000001</c:v>
                      </c:pt>
                      <c:pt idx="1124">
                        <c:v>63.901130000000002</c:v>
                      </c:pt>
                      <c:pt idx="1125">
                        <c:v>63.933759999999999</c:v>
                      </c:pt>
                      <c:pt idx="1126">
                        <c:v>63.966419999999999</c:v>
                      </c:pt>
                      <c:pt idx="1127">
                        <c:v>63.999110000000002</c:v>
                      </c:pt>
                      <c:pt idx="1128">
                        <c:v>64.031829999999999</c:v>
                      </c:pt>
                      <c:pt idx="1129">
                        <c:v>64.06456</c:v>
                      </c:pt>
                      <c:pt idx="1130">
                        <c:v>64.097329999999999</c:v>
                      </c:pt>
                      <c:pt idx="1131">
                        <c:v>64.130110000000002</c:v>
                      </c:pt>
                      <c:pt idx="1132">
                        <c:v>64.162930000000003</c:v>
                      </c:pt>
                      <c:pt idx="1133">
                        <c:v>64.195750000000004</c:v>
                      </c:pt>
                      <c:pt idx="1134">
                        <c:v>64.228620000000006</c:v>
                      </c:pt>
                      <c:pt idx="1135">
                        <c:v>64.261510000000001</c:v>
                      </c:pt>
                      <c:pt idx="1136">
                        <c:v>64.294430000000006</c:v>
                      </c:pt>
                      <c:pt idx="1137">
                        <c:v>64.327370000000002</c:v>
                      </c:pt>
                      <c:pt idx="1138">
                        <c:v>64.360339999999994</c:v>
                      </c:pt>
                      <c:pt idx="1139">
                        <c:v>64.393339999999995</c:v>
                      </c:pt>
                      <c:pt idx="1140">
                        <c:v>64.426360000000003</c:v>
                      </c:pt>
                      <c:pt idx="1141">
                        <c:v>64.459410000000005</c:v>
                      </c:pt>
                      <c:pt idx="1142">
                        <c:v>64.492490000000004</c:v>
                      </c:pt>
                      <c:pt idx="1143">
                        <c:v>64.525580000000005</c:v>
                      </c:pt>
                      <c:pt idx="1144">
                        <c:v>64.558710000000005</c:v>
                      </c:pt>
                      <c:pt idx="1145">
                        <c:v>64.591880000000003</c:v>
                      </c:pt>
                      <c:pt idx="1146">
                        <c:v>64.625069999999994</c:v>
                      </c:pt>
                      <c:pt idx="1147">
                        <c:v>64.658280000000005</c:v>
                      </c:pt>
                      <c:pt idx="1148">
                        <c:v>64.691509999999994</c:v>
                      </c:pt>
                      <c:pt idx="1149">
                        <c:v>64.724770000000007</c:v>
                      </c:pt>
                      <c:pt idx="1150">
                        <c:v>64.75806</c:v>
                      </c:pt>
                      <c:pt idx="1151">
                        <c:v>64.791349999999994</c:v>
                      </c:pt>
                      <c:pt idx="1152">
                        <c:v>64.824680000000001</c:v>
                      </c:pt>
                      <c:pt idx="1153">
                        <c:v>64.858040000000003</c:v>
                      </c:pt>
                      <c:pt idx="1154">
                        <c:v>64.891440000000003</c:v>
                      </c:pt>
                      <c:pt idx="1155">
                        <c:v>64.924880000000002</c:v>
                      </c:pt>
                      <c:pt idx="1156">
                        <c:v>64.958320000000001</c:v>
                      </c:pt>
                      <c:pt idx="1157">
                        <c:v>64.991789999999995</c:v>
                      </c:pt>
                      <c:pt idx="1158">
                        <c:v>65.025289999999998</c:v>
                      </c:pt>
                      <c:pt idx="1159">
                        <c:v>65.058809999999994</c:v>
                      </c:pt>
                      <c:pt idx="1160">
                        <c:v>65.092359999999999</c:v>
                      </c:pt>
                      <c:pt idx="1161">
                        <c:v>65.12594</c:v>
                      </c:pt>
                      <c:pt idx="1162">
                        <c:v>65.159540000000007</c:v>
                      </c:pt>
                      <c:pt idx="1163">
                        <c:v>65.193179999999998</c:v>
                      </c:pt>
                      <c:pt idx="1164">
                        <c:v>65.226820000000004</c:v>
                      </c:pt>
                      <c:pt idx="1165">
                        <c:v>65.260480000000001</c:v>
                      </c:pt>
                      <c:pt idx="1166">
                        <c:v>65.294179999999997</c:v>
                      </c:pt>
                      <c:pt idx="1167">
                        <c:v>65.327910000000003</c:v>
                      </c:pt>
                      <c:pt idx="1168">
                        <c:v>65.361689999999996</c:v>
                      </c:pt>
                      <c:pt idx="1169">
                        <c:v>65.395480000000006</c:v>
                      </c:pt>
                      <c:pt idx="1170">
                        <c:v>65.429289999999995</c:v>
                      </c:pt>
                      <c:pt idx="1171">
                        <c:v>65.463139999999996</c:v>
                      </c:pt>
                      <c:pt idx="1172">
                        <c:v>65.497029999999995</c:v>
                      </c:pt>
                      <c:pt idx="1173">
                        <c:v>65.530940000000001</c:v>
                      </c:pt>
                      <c:pt idx="1174">
                        <c:v>65.564850000000007</c:v>
                      </c:pt>
                      <c:pt idx="1175">
                        <c:v>65.598799999999997</c:v>
                      </c:pt>
                      <c:pt idx="1176">
                        <c:v>65.632800000000003</c:v>
                      </c:pt>
                      <c:pt idx="1177">
                        <c:v>65.666820000000001</c:v>
                      </c:pt>
                      <c:pt idx="1178">
                        <c:v>65.700839999999999</c:v>
                      </c:pt>
                      <c:pt idx="1179">
                        <c:v>65.734899999999996</c:v>
                      </c:pt>
                      <c:pt idx="1180">
                        <c:v>65.769009999999994</c:v>
                      </c:pt>
                      <c:pt idx="1181">
                        <c:v>65.803129999999996</c:v>
                      </c:pt>
                      <c:pt idx="1182">
                        <c:v>65.837270000000004</c:v>
                      </c:pt>
                      <c:pt idx="1183">
                        <c:v>65.871440000000007</c:v>
                      </c:pt>
                      <c:pt idx="1184">
                        <c:v>65.905619999999999</c:v>
                      </c:pt>
                      <c:pt idx="1185">
                        <c:v>65.939819999999997</c:v>
                      </c:pt>
                      <c:pt idx="1186">
                        <c:v>65.974069999999998</c:v>
                      </c:pt>
                      <c:pt idx="1187">
                        <c:v>66.008369999999999</c:v>
                      </c:pt>
                      <c:pt idx="1188">
                        <c:v>66.042680000000004</c:v>
                      </c:pt>
                      <c:pt idx="1189">
                        <c:v>66.076989999999995</c:v>
                      </c:pt>
                      <c:pt idx="1190">
                        <c:v>66.111339999999998</c:v>
                      </c:pt>
                      <c:pt idx="1191">
                        <c:v>66.145740000000004</c:v>
                      </c:pt>
                      <c:pt idx="1192">
                        <c:v>66.180139999999994</c:v>
                      </c:pt>
                      <c:pt idx="1193">
                        <c:v>66.214590000000001</c:v>
                      </c:pt>
                      <c:pt idx="1194">
                        <c:v>66.249080000000006</c:v>
                      </c:pt>
                      <c:pt idx="1195">
                        <c:v>66.283569999999997</c:v>
                      </c:pt>
                      <c:pt idx="1196">
                        <c:v>66.318089999999998</c:v>
                      </c:pt>
                      <c:pt idx="1197">
                        <c:v>66.35266</c:v>
                      </c:pt>
                      <c:pt idx="1198">
                        <c:v>66.387230000000002</c:v>
                      </c:pt>
                      <c:pt idx="1199">
                        <c:v>66.42183</c:v>
                      </c:pt>
                      <c:pt idx="1200">
                        <c:v>66.456450000000004</c:v>
                      </c:pt>
                      <c:pt idx="1201">
                        <c:v>66.491140000000001</c:v>
                      </c:pt>
                      <c:pt idx="1202">
                        <c:v>66.525840000000002</c:v>
                      </c:pt>
                      <c:pt idx="1203">
                        <c:v>66.560550000000006</c:v>
                      </c:pt>
                      <c:pt idx="1204">
                        <c:v>66.595290000000006</c:v>
                      </c:pt>
                      <c:pt idx="1205">
                        <c:v>66.630070000000003</c:v>
                      </c:pt>
                      <c:pt idx="1206">
                        <c:v>66.664869999999993</c:v>
                      </c:pt>
                      <c:pt idx="1207">
                        <c:v>66.699709999999996</c:v>
                      </c:pt>
                      <c:pt idx="1208">
                        <c:v>66.734579999999994</c:v>
                      </c:pt>
                      <c:pt idx="1209">
                        <c:v>66.769469999999998</c:v>
                      </c:pt>
                      <c:pt idx="1210">
                        <c:v>66.804370000000006</c:v>
                      </c:pt>
                      <c:pt idx="1211">
                        <c:v>66.839299999999994</c:v>
                      </c:pt>
                      <c:pt idx="1212">
                        <c:v>66.874250000000004</c:v>
                      </c:pt>
                      <c:pt idx="1213">
                        <c:v>66.909270000000006</c:v>
                      </c:pt>
                      <c:pt idx="1214">
                        <c:v>66.944310000000002</c:v>
                      </c:pt>
                      <c:pt idx="1215">
                        <c:v>66.97936</c:v>
                      </c:pt>
                      <c:pt idx="1216">
                        <c:v>67.014439999999993</c:v>
                      </c:pt>
                      <c:pt idx="1217">
                        <c:v>67.049539999999993</c:v>
                      </c:pt>
                      <c:pt idx="1218">
                        <c:v>67.084680000000006</c:v>
                      </c:pt>
                      <c:pt idx="1219">
                        <c:v>67.119839999999996</c:v>
                      </c:pt>
                      <c:pt idx="1220">
                        <c:v>67.155010000000004</c:v>
                      </c:pt>
                      <c:pt idx="1221">
                        <c:v>67.19023</c:v>
                      </c:pt>
                      <c:pt idx="1222">
                        <c:v>67.225489999999994</c:v>
                      </c:pt>
                      <c:pt idx="1223">
                        <c:v>67.260769999999994</c:v>
                      </c:pt>
                      <c:pt idx="1224">
                        <c:v>67.296049999999994</c:v>
                      </c:pt>
                      <c:pt idx="1225">
                        <c:v>67.331379999999996</c:v>
                      </c:pt>
                      <c:pt idx="1226">
                        <c:v>67.366759999999999</c:v>
                      </c:pt>
                      <c:pt idx="1227">
                        <c:v>67.402119999999996</c:v>
                      </c:pt>
                      <c:pt idx="1228">
                        <c:v>67.437520000000006</c:v>
                      </c:pt>
                      <c:pt idx="1229">
                        <c:v>67.472980000000007</c:v>
                      </c:pt>
                      <c:pt idx="1230">
                        <c:v>67.508459999999999</c:v>
                      </c:pt>
                      <c:pt idx="1231">
                        <c:v>67.543949999999995</c:v>
                      </c:pt>
                      <c:pt idx="1232">
                        <c:v>67.579459999999997</c:v>
                      </c:pt>
                      <c:pt idx="1233">
                        <c:v>67.615020000000001</c:v>
                      </c:pt>
                      <c:pt idx="1234">
                        <c:v>67.650599999999997</c:v>
                      </c:pt>
                      <c:pt idx="1235">
                        <c:v>67.686210000000003</c:v>
                      </c:pt>
                      <c:pt idx="1236">
                        <c:v>67.721850000000003</c:v>
                      </c:pt>
                      <c:pt idx="1237">
                        <c:v>67.75752</c:v>
                      </c:pt>
                      <c:pt idx="1238">
                        <c:v>67.793210000000002</c:v>
                      </c:pt>
                      <c:pt idx="1239">
                        <c:v>67.828900000000004</c:v>
                      </c:pt>
                      <c:pt idx="1240">
                        <c:v>67.864639999999994</c:v>
                      </c:pt>
                      <c:pt idx="1241">
                        <c:v>67.900440000000003</c:v>
                      </c:pt>
                      <c:pt idx="1242">
                        <c:v>67.936239999999998</c:v>
                      </c:pt>
                      <c:pt idx="1243">
                        <c:v>67.972080000000005</c:v>
                      </c:pt>
                      <c:pt idx="1244">
                        <c:v>68.007949999999994</c:v>
                      </c:pt>
                      <c:pt idx="1245">
                        <c:v>68.043840000000003</c:v>
                      </c:pt>
                      <c:pt idx="1246">
                        <c:v>68.079759999999993</c:v>
                      </c:pt>
                      <c:pt idx="1247">
                        <c:v>68.115710000000007</c:v>
                      </c:pt>
                      <c:pt idx="1248">
                        <c:v>68.151690000000002</c:v>
                      </c:pt>
                      <c:pt idx="1249">
                        <c:v>68.187690000000003</c:v>
                      </c:pt>
                      <c:pt idx="1250">
                        <c:v>68.223730000000003</c:v>
                      </c:pt>
                      <c:pt idx="1251">
                        <c:v>68.259770000000003</c:v>
                      </c:pt>
                      <c:pt idx="1252">
                        <c:v>68.295869999999994</c:v>
                      </c:pt>
                      <c:pt idx="1253">
                        <c:v>68.331999999999994</c:v>
                      </c:pt>
                      <c:pt idx="1254">
                        <c:v>68.36815</c:v>
                      </c:pt>
                      <c:pt idx="1255">
                        <c:v>68.404340000000005</c:v>
                      </c:pt>
                      <c:pt idx="1256">
                        <c:v>68.440550000000002</c:v>
                      </c:pt>
                      <c:pt idx="1257">
                        <c:v>68.476789999999994</c:v>
                      </c:pt>
                      <c:pt idx="1258">
                        <c:v>68.513040000000004</c:v>
                      </c:pt>
                      <c:pt idx="1259">
                        <c:v>68.549329999999998</c:v>
                      </c:pt>
                      <c:pt idx="1260">
                        <c:v>68.585660000000004</c:v>
                      </c:pt>
                      <c:pt idx="1261">
                        <c:v>68.622039999999998</c:v>
                      </c:pt>
                      <c:pt idx="1262">
                        <c:v>68.658439999999999</c:v>
                      </c:pt>
                      <c:pt idx="1263">
                        <c:v>68.694839999999999</c:v>
                      </c:pt>
                      <c:pt idx="1264">
                        <c:v>68.731269999999995</c:v>
                      </c:pt>
                      <c:pt idx="1265">
                        <c:v>68.767740000000003</c:v>
                      </c:pt>
                      <c:pt idx="1266">
                        <c:v>68.804230000000004</c:v>
                      </c:pt>
                      <c:pt idx="1267">
                        <c:v>68.840760000000003</c:v>
                      </c:pt>
                      <c:pt idx="1268">
                        <c:v>68.877340000000004</c:v>
                      </c:pt>
                      <c:pt idx="1269">
                        <c:v>68.91395</c:v>
                      </c:pt>
                      <c:pt idx="1270">
                        <c:v>68.950580000000002</c:v>
                      </c:pt>
                      <c:pt idx="1271">
                        <c:v>68.987219999999994</c:v>
                      </c:pt>
                      <c:pt idx="1272">
                        <c:v>69.023899999999998</c:v>
                      </c:pt>
                      <c:pt idx="1273">
                        <c:v>69.060609999999997</c:v>
                      </c:pt>
                      <c:pt idx="1274">
                        <c:v>69.097340000000003</c:v>
                      </c:pt>
                      <c:pt idx="1275">
                        <c:v>69.134110000000007</c:v>
                      </c:pt>
                      <c:pt idx="1276">
                        <c:v>69.170910000000006</c:v>
                      </c:pt>
                      <c:pt idx="1277">
                        <c:v>69.207710000000006</c:v>
                      </c:pt>
                      <c:pt idx="1278">
                        <c:v>69.244569999999996</c:v>
                      </c:pt>
                      <c:pt idx="1279">
                        <c:v>69.281469999999999</c:v>
                      </c:pt>
                      <c:pt idx="1280">
                        <c:v>69.318389999999994</c:v>
                      </c:pt>
                      <c:pt idx="1281">
                        <c:v>69.355320000000006</c:v>
                      </c:pt>
                      <c:pt idx="1282">
                        <c:v>69.392300000000006</c:v>
                      </c:pt>
                      <c:pt idx="1283">
                        <c:v>69.429320000000004</c:v>
                      </c:pt>
                      <c:pt idx="1284">
                        <c:v>69.466350000000006</c:v>
                      </c:pt>
                      <c:pt idx="1285">
                        <c:v>69.503420000000006</c:v>
                      </c:pt>
                      <c:pt idx="1286">
                        <c:v>69.540509999999998</c:v>
                      </c:pt>
                      <c:pt idx="1287">
                        <c:v>69.577610000000007</c:v>
                      </c:pt>
                      <c:pt idx="1288">
                        <c:v>69.614739999999998</c:v>
                      </c:pt>
                      <c:pt idx="1289">
                        <c:v>69.651920000000004</c:v>
                      </c:pt>
                      <c:pt idx="1290">
                        <c:v>69.689149999999998</c:v>
                      </c:pt>
                      <c:pt idx="1291">
                        <c:v>69.726399999999998</c:v>
                      </c:pt>
                      <c:pt idx="1292">
                        <c:v>69.763670000000005</c:v>
                      </c:pt>
                      <c:pt idx="1293">
                        <c:v>69.800989999999999</c:v>
                      </c:pt>
                      <c:pt idx="1294">
                        <c:v>69.838300000000004</c:v>
                      </c:pt>
                      <c:pt idx="1295">
                        <c:v>69.875640000000004</c:v>
                      </c:pt>
                      <c:pt idx="1296">
                        <c:v>69.913049999999998</c:v>
                      </c:pt>
                      <c:pt idx="1297">
                        <c:v>69.950509999999994</c:v>
                      </c:pt>
                      <c:pt idx="1298">
                        <c:v>69.987970000000004</c:v>
                      </c:pt>
                      <c:pt idx="1299">
                        <c:v>70.02543</c:v>
                      </c:pt>
                      <c:pt idx="1300">
                        <c:v>70.062929999999994</c:v>
                      </c:pt>
                      <c:pt idx="1301">
                        <c:v>70.100489999999994</c:v>
                      </c:pt>
                      <c:pt idx="1302">
                        <c:v>70.138059999999996</c:v>
                      </c:pt>
                      <c:pt idx="1303">
                        <c:v>70.175669999999997</c:v>
                      </c:pt>
                      <c:pt idx="1304">
                        <c:v>70.213310000000007</c:v>
                      </c:pt>
                      <c:pt idx="1305">
                        <c:v>70.250979999999998</c:v>
                      </c:pt>
                      <c:pt idx="1306">
                        <c:v>70.288669999999996</c:v>
                      </c:pt>
                      <c:pt idx="1307">
                        <c:v>70.326369999999997</c:v>
                      </c:pt>
                      <c:pt idx="1308">
                        <c:v>70.36412</c:v>
                      </c:pt>
                      <c:pt idx="1309">
                        <c:v>70.401929999999993</c:v>
                      </c:pt>
                      <c:pt idx="1310">
                        <c:v>70.439760000000007</c:v>
                      </c:pt>
                      <c:pt idx="1311">
                        <c:v>70.477609999999999</c:v>
                      </c:pt>
                      <c:pt idx="1312">
                        <c:v>70.515500000000003</c:v>
                      </c:pt>
                      <c:pt idx="1313">
                        <c:v>70.553399999999996</c:v>
                      </c:pt>
                      <c:pt idx="1314">
                        <c:v>70.591329999999999</c:v>
                      </c:pt>
                      <c:pt idx="1315">
                        <c:v>70.629310000000004</c:v>
                      </c:pt>
                      <c:pt idx="1316">
                        <c:v>70.667339999999996</c:v>
                      </c:pt>
                      <c:pt idx="1317">
                        <c:v>70.705389999999994</c:v>
                      </c:pt>
                      <c:pt idx="1318">
                        <c:v>70.743440000000007</c:v>
                      </c:pt>
                      <c:pt idx="1319">
                        <c:v>70.78152</c:v>
                      </c:pt>
                      <c:pt idx="1320">
                        <c:v>70.819649999999996</c:v>
                      </c:pt>
                      <c:pt idx="1321">
                        <c:v>70.857839999999996</c:v>
                      </c:pt>
                      <c:pt idx="1322">
                        <c:v>70.896039999999999</c:v>
                      </c:pt>
                      <c:pt idx="1323">
                        <c:v>70.934229999999999</c:v>
                      </c:pt>
                      <c:pt idx="1324">
                        <c:v>70.972480000000004</c:v>
                      </c:pt>
                      <c:pt idx="1325">
                        <c:v>71.01079</c:v>
                      </c:pt>
                      <c:pt idx="1326">
                        <c:v>71.049109999999999</c:v>
                      </c:pt>
                      <c:pt idx="1327">
                        <c:v>71.087440000000001</c:v>
                      </c:pt>
                      <c:pt idx="1328">
                        <c:v>71.125820000000004</c:v>
                      </c:pt>
                      <c:pt idx="1329">
                        <c:v>71.164240000000007</c:v>
                      </c:pt>
                      <c:pt idx="1330">
                        <c:v>71.202680000000001</c:v>
                      </c:pt>
                      <c:pt idx="1331">
                        <c:v>71.241159999999994</c:v>
                      </c:pt>
                      <c:pt idx="1332">
                        <c:v>71.279660000000007</c:v>
                      </c:pt>
                      <c:pt idx="1333">
                        <c:v>71.318190000000001</c:v>
                      </c:pt>
                      <c:pt idx="1334">
                        <c:v>71.356780000000001</c:v>
                      </c:pt>
                      <c:pt idx="1335">
                        <c:v>71.395380000000003</c:v>
                      </c:pt>
                      <c:pt idx="1336">
                        <c:v>71.434010000000001</c:v>
                      </c:pt>
                      <c:pt idx="1337">
                        <c:v>71.472650000000002</c:v>
                      </c:pt>
                      <c:pt idx="1338">
                        <c:v>71.511319999999998</c:v>
                      </c:pt>
                      <c:pt idx="1339">
                        <c:v>71.550070000000005</c:v>
                      </c:pt>
                      <c:pt idx="1340">
                        <c:v>71.588830000000002</c:v>
                      </c:pt>
                      <c:pt idx="1341">
                        <c:v>71.627589999999998</c:v>
                      </c:pt>
                      <c:pt idx="1342">
                        <c:v>71.666430000000005</c:v>
                      </c:pt>
                      <c:pt idx="1343">
                        <c:v>71.705299999999994</c:v>
                      </c:pt>
                      <c:pt idx="1344">
                        <c:v>71.74418</c:v>
                      </c:pt>
                      <c:pt idx="1345">
                        <c:v>71.783079999999998</c:v>
                      </c:pt>
                      <c:pt idx="1346">
                        <c:v>71.822010000000006</c:v>
                      </c:pt>
                      <c:pt idx="1347">
                        <c:v>71.861000000000004</c:v>
                      </c:pt>
                      <c:pt idx="1348">
                        <c:v>71.900030000000001</c:v>
                      </c:pt>
                      <c:pt idx="1349">
                        <c:v>71.939070000000001</c:v>
                      </c:pt>
                      <c:pt idx="1350">
                        <c:v>71.978149999999999</c:v>
                      </c:pt>
                      <c:pt idx="1351">
                        <c:v>72.017259999999993</c:v>
                      </c:pt>
                      <c:pt idx="1352">
                        <c:v>72.056380000000004</c:v>
                      </c:pt>
                      <c:pt idx="1353">
                        <c:v>72.095529999999997</c:v>
                      </c:pt>
                      <c:pt idx="1354">
                        <c:v>72.134730000000005</c:v>
                      </c:pt>
                      <c:pt idx="1355">
                        <c:v>72.173990000000003</c:v>
                      </c:pt>
                      <c:pt idx="1356">
                        <c:v>72.213260000000005</c:v>
                      </c:pt>
                      <c:pt idx="1357">
                        <c:v>72.252529999999993</c:v>
                      </c:pt>
                      <c:pt idx="1358">
                        <c:v>72.291889999999995</c:v>
                      </c:pt>
                      <c:pt idx="1359">
                        <c:v>72.331249999999997</c:v>
                      </c:pt>
                      <c:pt idx="1360">
                        <c:v>72.370649999999998</c:v>
                      </c:pt>
                      <c:pt idx="1361">
                        <c:v>72.410089999999997</c:v>
                      </c:pt>
                      <c:pt idx="1362">
                        <c:v>72.449539999999999</c:v>
                      </c:pt>
                      <c:pt idx="1363">
                        <c:v>72.489040000000003</c:v>
                      </c:pt>
                      <c:pt idx="1364">
                        <c:v>72.528570000000002</c:v>
                      </c:pt>
                      <c:pt idx="1365">
                        <c:v>72.568110000000004</c:v>
                      </c:pt>
                      <c:pt idx="1366">
                        <c:v>72.607699999999994</c:v>
                      </c:pt>
                      <c:pt idx="1367">
                        <c:v>72.647329999999997</c:v>
                      </c:pt>
                      <c:pt idx="1368">
                        <c:v>72.686980000000005</c:v>
                      </c:pt>
                      <c:pt idx="1369">
                        <c:v>72.726659999999995</c:v>
                      </c:pt>
                      <c:pt idx="1370">
                        <c:v>72.766369999999995</c:v>
                      </c:pt>
                      <c:pt idx="1371">
                        <c:v>72.806110000000004</c:v>
                      </c:pt>
                      <c:pt idx="1372">
                        <c:v>72.845889999999997</c:v>
                      </c:pt>
                      <c:pt idx="1373">
                        <c:v>72.885679999999994</c:v>
                      </c:pt>
                      <c:pt idx="1374">
                        <c:v>72.925529999999995</c:v>
                      </c:pt>
                      <c:pt idx="1375">
                        <c:v>72.965429999999998</c:v>
                      </c:pt>
                      <c:pt idx="1376">
                        <c:v>73.005340000000004</c:v>
                      </c:pt>
                      <c:pt idx="1377">
                        <c:v>73.045280000000005</c:v>
                      </c:pt>
                      <c:pt idx="1378">
                        <c:v>73.085239999999999</c:v>
                      </c:pt>
                      <c:pt idx="1379">
                        <c:v>73.125230000000002</c:v>
                      </c:pt>
                      <c:pt idx="1380">
                        <c:v>73.165270000000007</c:v>
                      </c:pt>
                      <c:pt idx="1381">
                        <c:v>73.205370000000002</c:v>
                      </c:pt>
                      <c:pt idx="1382">
                        <c:v>73.245480000000001</c:v>
                      </c:pt>
                      <c:pt idx="1383">
                        <c:v>73.285589999999999</c:v>
                      </c:pt>
                      <c:pt idx="1384">
                        <c:v>73.325739999999996</c:v>
                      </c:pt>
                      <c:pt idx="1385">
                        <c:v>73.365939999999995</c:v>
                      </c:pt>
                      <c:pt idx="1386">
                        <c:v>73.406210000000002</c:v>
                      </c:pt>
                      <c:pt idx="1387">
                        <c:v>73.446510000000004</c:v>
                      </c:pt>
                      <c:pt idx="1388">
                        <c:v>73.486800000000002</c:v>
                      </c:pt>
                      <c:pt idx="1389">
                        <c:v>73.52713</c:v>
                      </c:pt>
                      <c:pt idx="1390">
                        <c:v>73.567480000000003</c:v>
                      </c:pt>
                      <c:pt idx="1391">
                        <c:v>73.607889999999998</c:v>
                      </c:pt>
                      <c:pt idx="1392">
                        <c:v>73.648340000000005</c:v>
                      </c:pt>
                      <c:pt idx="1393">
                        <c:v>73.688820000000007</c:v>
                      </c:pt>
                      <c:pt idx="1394">
                        <c:v>73.729339999999993</c:v>
                      </c:pt>
                      <c:pt idx="1395">
                        <c:v>73.769869999999997</c:v>
                      </c:pt>
                      <c:pt idx="1396">
                        <c:v>73.810419999999993</c:v>
                      </c:pt>
                      <c:pt idx="1397">
                        <c:v>73.851010000000002</c:v>
                      </c:pt>
                      <c:pt idx="1398">
                        <c:v>73.891670000000005</c:v>
                      </c:pt>
                      <c:pt idx="1399">
                        <c:v>73.932360000000003</c:v>
                      </c:pt>
                      <c:pt idx="1400">
                        <c:v>73.973039999999997</c:v>
                      </c:pt>
                      <c:pt idx="1401">
                        <c:v>74.013760000000005</c:v>
                      </c:pt>
                      <c:pt idx="1402">
                        <c:v>74.054550000000006</c:v>
                      </c:pt>
                      <c:pt idx="1403">
                        <c:v>74.095349999999996</c:v>
                      </c:pt>
                      <c:pt idx="1404">
                        <c:v>74.136189999999999</c:v>
                      </c:pt>
                      <c:pt idx="1405">
                        <c:v>74.177090000000007</c:v>
                      </c:pt>
                      <c:pt idx="1406">
                        <c:v>74.218000000000004</c:v>
                      </c:pt>
                      <c:pt idx="1407">
                        <c:v>74.258939999999996</c:v>
                      </c:pt>
                      <c:pt idx="1408">
                        <c:v>74.299909999999997</c:v>
                      </c:pt>
                      <c:pt idx="1409">
                        <c:v>74.340890000000002</c:v>
                      </c:pt>
                      <c:pt idx="1410">
                        <c:v>74.381929999999997</c:v>
                      </c:pt>
                      <c:pt idx="1411">
                        <c:v>74.423060000000007</c:v>
                      </c:pt>
                      <c:pt idx="1412">
                        <c:v>74.464200000000005</c:v>
                      </c:pt>
                      <c:pt idx="1413">
                        <c:v>74.505340000000004</c:v>
                      </c:pt>
                      <c:pt idx="1414">
                        <c:v>74.546520000000001</c:v>
                      </c:pt>
                      <c:pt idx="1415">
                        <c:v>74.587739999999997</c:v>
                      </c:pt>
                      <c:pt idx="1416">
                        <c:v>74.629009999999994</c:v>
                      </c:pt>
                      <c:pt idx="1417">
                        <c:v>74.670299999999997</c:v>
                      </c:pt>
                      <c:pt idx="1418">
                        <c:v>74.711619999999996</c:v>
                      </c:pt>
                      <c:pt idx="1419">
                        <c:v>74.753</c:v>
                      </c:pt>
                      <c:pt idx="1420">
                        <c:v>74.794390000000007</c:v>
                      </c:pt>
                      <c:pt idx="1421">
                        <c:v>74.835830000000001</c:v>
                      </c:pt>
                      <c:pt idx="1422">
                        <c:v>74.877290000000002</c:v>
                      </c:pt>
                      <c:pt idx="1423">
                        <c:v>74.918769999999995</c:v>
                      </c:pt>
                      <c:pt idx="1424">
                        <c:v>74.960290000000001</c:v>
                      </c:pt>
                      <c:pt idx="1425">
                        <c:v>75.00188</c:v>
                      </c:pt>
                      <c:pt idx="1426">
                        <c:v>75.043480000000002</c:v>
                      </c:pt>
                      <c:pt idx="1427">
                        <c:v>75.085120000000003</c:v>
                      </c:pt>
                      <c:pt idx="1428">
                        <c:v>75.126769999999993</c:v>
                      </c:pt>
                      <c:pt idx="1429">
                        <c:v>75.168469999999999</c:v>
                      </c:pt>
                      <c:pt idx="1430">
                        <c:v>75.210210000000004</c:v>
                      </c:pt>
                      <c:pt idx="1431">
                        <c:v>75.251980000000003</c:v>
                      </c:pt>
                      <c:pt idx="1432">
                        <c:v>75.293790000000001</c:v>
                      </c:pt>
                      <c:pt idx="1433">
                        <c:v>75.335620000000006</c:v>
                      </c:pt>
                      <c:pt idx="1434">
                        <c:v>75.377459999999999</c:v>
                      </c:pt>
                      <c:pt idx="1435">
                        <c:v>75.419370000000001</c:v>
                      </c:pt>
                      <c:pt idx="1436">
                        <c:v>75.461330000000004</c:v>
                      </c:pt>
                      <c:pt idx="1437">
                        <c:v>75.503290000000007</c:v>
                      </c:pt>
                      <c:pt idx="1438">
                        <c:v>75.545280000000005</c:v>
                      </c:pt>
                      <c:pt idx="1439">
                        <c:v>75.587350000000001</c:v>
                      </c:pt>
                      <c:pt idx="1440">
                        <c:v>75.629440000000002</c:v>
                      </c:pt>
                      <c:pt idx="1441">
                        <c:v>75.671559999999999</c:v>
                      </c:pt>
                      <c:pt idx="1442">
                        <c:v>75.713710000000006</c:v>
                      </c:pt>
                      <c:pt idx="1443">
                        <c:v>75.755899999999997</c:v>
                      </c:pt>
                      <c:pt idx="1444">
                        <c:v>75.798119999999997</c:v>
                      </c:pt>
                      <c:pt idx="1445">
                        <c:v>75.840350000000001</c:v>
                      </c:pt>
                      <c:pt idx="1446">
                        <c:v>75.882630000000006</c:v>
                      </c:pt>
                      <c:pt idx="1447">
                        <c:v>75.924970000000002</c:v>
                      </c:pt>
                      <c:pt idx="1448">
                        <c:v>75.967299999999994</c:v>
                      </c:pt>
                      <c:pt idx="1449">
                        <c:v>76.009699999999995</c:v>
                      </c:pt>
                      <c:pt idx="1450">
                        <c:v>76.052120000000002</c:v>
                      </c:pt>
                      <c:pt idx="1451">
                        <c:v>76.094589999999997</c:v>
                      </c:pt>
                      <c:pt idx="1452">
                        <c:v>76.137100000000004</c:v>
                      </c:pt>
                      <c:pt idx="1453">
                        <c:v>76.179630000000003</c:v>
                      </c:pt>
                      <c:pt idx="1454">
                        <c:v>76.222200000000001</c:v>
                      </c:pt>
                      <c:pt idx="1455">
                        <c:v>76.264809999999997</c:v>
                      </c:pt>
                      <c:pt idx="1456">
                        <c:v>76.30744</c:v>
                      </c:pt>
                      <c:pt idx="1457">
                        <c:v>76.350110000000001</c:v>
                      </c:pt>
                      <c:pt idx="1458">
                        <c:v>76.39282</c:v>
                      </c:pt>
                      <c:pt idx="1459">
                        <c:v>76.435559999999995</c:v>
                      </c:pt>
                      <c:pt idx="1460">
                        <c:v>76.478340000000003</c:v>
                      </c:pt>
                      <c:pt idx="1461">
                        <c:v>76.521150000000006</c:v>
                      </c:pt>
                      <c:pt idx="1462">
                        <c:v>76.563990000000004</c:v>
                      </c:pt>
                      <c:pt idx="1463">
                        <c:v>76.606880000000004</c:v>
                      </c:pt>
                      <c:pt idx="1464">
                        <c:v>76.649799999999999</c:v>
                      </c:pt>
                      <c:pt idx="1465">
                        <c:v>76.692729999999997</c:v>
                      </c:pt>
                      <c:pt idx="1466">
                        <c:v>76.735690000000005</c:v>
                      </c:pt>
                      <c:pt idx="1467">
                        <c:v>76.778729999999996</c:v>
                      </c:pt>
                      <c:pt idx="1468">
                        <c:v>76.821839999999995</c:v>
                      </c:pt>
                      <c:pt idx="1469">
                        <c:v>76.864949999999993</c:v>
                      </c:pt>
                      <c:pt idx="1470">
                        <c:v>76.908090000000001</c:v>
                      </c:pt>
                      <c:pt idx="1471">
                        <c:v>76.951239999999999</c:v>
                      </c:pt>
                      <c:pt idx="1472">
                        <c:v>76.994439999999997</c:v>
                      </c:pt>
                      <c:pt idx="1473">
                        <c:v>77.037660000000002</c:v>
                      </c:pt>
                      <c:pt idx="1474">
                        <c:v>77.080929999999995</c:v>
                      </c:pt>
                      <c:pt idx="1475">
                        <c:v>77.124260000000007</c:v>
                      </c:pt>
                      <c:pt idx="1476">
                        <c:v>77.167599999999993</c:v>
                      </c:pt>
                      <c:pt idx="1477">
                        <c:v>77.210980000000006</c:v>
                      </c:pt>
                      <c:pt idx="1478">
                        <c:v>77.254400000000004</c:v>
                      </c:pt>
                      <c:pt idx="1479">
                        <c:v>77.297839999999994</c:v>
                      </c:pt>
                      <c:pt idx="1480">
                        <c:v>77.341329999999999</c:v>
                      </c:pt>
                      <c:pt idx="1481">
                        <c:v>77.384879999999995</c:v>
                      </c:pt>
                      <c:pt idx="1482">
                        <c:v>77.428439999999995</c:v>
                      </c:pt>
                      <c:pt idx="1483">
                        <c:v>77.472009999999997</c:v>
                      </c:pt>
                      <c:pt idx="1484">
                        <c:v>77.515649999999994</c:v>
                      </c:pt>
                      <c:pt idx="1485">
                        <c:v>77.559349999999995</c:v>
                      </c:pt>
                      <c:pt idx="1486">
                        <c:v>77.603070000000002</c:v>
                      </c:pt>
                      <c:pt idx="1487">
                        <c:v>77.646789999999996</c:v>
                      </c:pt>
                      <c:pt idx="1488">
                        <c:v>77.690560000000005</c:v>
                      </c:pt>
                      <c:pt idx="1489">
                        <c:v>77.734390000000005</c:v>
                      </c:pt>
                      <c:pt idx="1490">
                        <c:v>77.77825</c:v>
                      </c:pt>
                      <c:pt idx="1491">
                        <c:v>77.822140000000005</c:v>
                      </c:pt>
                      <c:pt idx="1492">
                        <c:v>77.866069999999993</c:v>
                      </c:pt>
                      <c:pt idx="1493">
                        <c:v>77.91001</c:v>
                      </c:pt>
                      <c:pt idx="1494">
                        <c:v>77.953969999999998</c:v>
                      </c:pt>
                      <c:pt idx="1495">
                        <c:v>77.998019999999997</c:v>
                      </c:pt>
                      <c:pt idx="1496">
                        <c:v>78.042109999999994</c:v>
                      </c:pt>
                      <c:pt idx="1497">
                        <c:v>78.08623</c:v>
                      </c:pt>
                      <c:pt idx="1498">
                        <c:v>78.130369999999999</c:v>
                      </c:pt>
                      <c:pt idx="1499">
                        <c:v>78.174539999999993</c:v>
                      </c:pt>
                      <c:pt idx="1500">
                        <c:v>78.218739999999997</c:v>
                      </c:pt>
                      <c:pt idx="1501">
                        <c:v>78.262969999999996</c:v>
                      </c:pt>
                      <c:pt idx="1502">
                        <c:v>78.307239999999993</c:v>
                      </c:pt>
                      <c:pt idx="1503">
                        <c:v>78.351569999999995</c:v>
                      </c:pt>
                      <c:pt idx="1504">
                        <c:v>78.395930000000007</c:v>
                      </c:pt>
                      <c:pt idx="1505">
                        <c:v>78.440290000000005</c:v>
                      </c:pt>
                      <c:pt idx="1506">
                        <c:v>78.484710000000007</c:v>
                      </c:pt>
                      <c:pt idx="1507">
                        <c:v>78.529179999999997</c:v>
                      </c:pt>
                      <c:pt idx="1508">
                        <c:v>78.573710000000005</c:v>
                      </c:pt>
                      <c:pt idx="1509">
                        <c:v>78.618260000000006</c:v>
                      </c:pt>
                      <c:pt idx="1510">
                        <c:v>78.662840000000003</c:v>
                      </c:pt>
                      <c:pt idx="1511">
                        <c:v>78.707459999999998</c:v>
                      </c:pt>
                      <c:pt idx="1512">
                        <c:v>78.752110000000002</c:v>
                      </c:pt>
                      <c:pt idx="1513">
                        <c:v>78.796809999999994</c:v>
                      </c:pt>
                      <c:pt idx="1514">
                        <c:v>78.841539999999995</c:v>
                      </c:pt>
                      <c:pt idx="1515">
                        <c:v>78.886330000000001</c:v>
                      </c:pt>
                      <c:pt idx="1516">
                        <c:v>78.931129999999996</c:v>
                      </c:pt>
                      <c:pt idx="1517">
                        <c:v>78.975970000000004</c:v>
                      </c:pt>
                      <c:pt idx="1518">
                        <c:v>79.020849999999996</c:v>
                      </c:pt>
                      <c:pt idx="1519">
                        <c:v>79.065770000000001</c:v>
                      </c:pt>
                      <c:pt idx="1520">
                        <c:v>79.110720000000001</c:v>
                      </c:pt>
                      <c:pt idx="1521">
                        <c:v>79.155709999999999</c:v>
                      </c:pt>
                      <c:pt idx="1522">
                        <c:v>79.200720000000004</c:v>
                      </c:pt>
                      <c:pt idx="1523">
                        <c:v>79.245760000000004</c:v>
                      </c:pt>
                      <c:pt idx="1524">
                        <c:v>79.290890000000005</c:v>
                      </c:pt>
                      <c:pt idx="1525">
                        <c:v>79.33605</c:v>
                      </c:pt>
                      <c:pt idx="1526">
                        <c:v>79.381230000000002</c:v>
                      </c:pt>
                      <c:pt idx="1527">
                        <c:v>79.426450000000003</c:v>
                      </c:pt>
                      <c:pt idx="1528">
                        <c:v>79.471720000000005</c:v>
                      </c:pt>
                      <c:pt idx="1529">
                        <c:v>79.517020000000002</c:v>
                      </c:pt>
                      <c:pt idx="1530">
                        <c:v>79.562349999999995</c:v>
                      </c:pt>
                      <c:pt idx="1531">
                        <c:v>79.607709999999997</c:v>
                      </c:pt>
                      <c:pt idx="1532">
                        <c:v>79.653109999999998</c:v>
                      </c:pt>
                      <c:pt idx="1533">
                        <c:v>79.698580000000007</c:v>
                      </c:pt>
                      <c:pt idx="1534">
                        <c:v>79.74409</c:v>
                      </c:pt>
                      <c:pt idx="1535">
                        <c:v>79.789609999999996</c:v>
                      </c:pt>
                      <c:pt idx="1536">
                        <c:v>79.835170000000005</c:v>
                      </c:pt>
                      <c:pt idx="1537">
                        <c:v>79.880759999999995</c:v>
                      </c:pt>
                      <c:pt idx="1538">
                        <c:v>79.926400000000001</c:v>
                      </c:pt>
                      <c:pt idx="1539">
                        <c:v>79.972089999999994</c:v>
                      </c:pt>
                      <c:pt idx="1540">
                        <c:v>80.017809999999997</c:v>
                      </c:pt>
                      <c:pt idx="1541">
                        <c:v>80.063569999999999</c:v>
                      </c:pt>
                      <c:pt idx="1542">
                        <c:v>80.109369999999998</c:v>
                      </c:pt>
                      <c:pt idx="1543">
                        <c:v>80.155190000000005</c:v>
                      </c:pt>
                      <c:pt idx="1544">
                        <c:v>80.201040000000006</c:v>
                      </c:pt>
                      <c:pt idx="1545">
                        <c:v>80.246939999999995</c:v>
                      </c:pt>
                      <c:pt idx="1546">
                        <c:v>80.292860000000005</c:v>
                      </c:pt>
                      <c:pt idx="1547">
                        <c:v>80.338859999999997</c:v>
                      </c:pt>
                      <c:pt idx="1548">
                        <c:v>80.384900000000002</c:v>
                      </c:pt>
                      <c:pt idx="1549">
                        <c:v>80.430930000000004</c:v>
                      </c:pt>
                      <c:pt idx="1550">
                        <c:v>80.477029999999999</c:v>
                      </c:pt>
                      <c:pt idx="1551">
                        <c:v>80.523200000000003</c:v>
                      </c:pt>
                      <c:pt idx="1552">
                        <c:v>80.569360000000003</c:v>
                      </c:pt>
                      <c:pt idx="1553">
                        <c:v>80.615549999999999</c:v>
                      </c:pt>
                      <c:pt idx="1554">
                        <c:v>80.661820000000006</c:v>
                      </c:pt>
                      <c:pt idx="1555">
                        <c:v>80.70814</c:v>
                      </c:pt>
                      <c:pt idx="1556">
                        <c:v>80.754440000000002</c:v>
                      </c:pt>
                      <c:pt idx="1557">
                        <c:v>80.800790000000006</c:v>
                      </c:pt>
                      <c:pt idx="1558">
                        <c:v>80.847229999999996</c:v>
                      </c:pt>
                      <c:pt idx="1559">
                        <c:v>80.893699999999995</c:v>
                      </c:pt>
                      <c:pt idx="1560">
                        <c:v>80.940179999999998</c:v>
                      </c:pt>
                      <c:pt idx="1561">
                        <c:v>80.986680000000007</c:v>
                      </c:pt>
                      <c:pt idx="1562">
                        <c:v>81.033240000000006</c:v>
                      </c:pt>
                      <c:pt idx="1563">
                        <c:v>81.079849999999993</c:v>
                      </c:pt>
                      <c:pt idx="1564">
                        <c:v>81.126469999999998</c:v>
                      </c:pt>
                      <c:pt idx="1565">
                        <c:v>81.173169999999999</c:v>
                      </c:pt>
                      <c:pt idx="1566">
                        <c:v>81.219880000000003</c:v>
                      </c:pt>
                      <c:pt idx="1567">
                        <c:v>81.266639999999995</c:v>
                      </c:pt>
                      <c:pt idx="1568">
                        <c:v>81.313460000000006</c:v>
                      </c:pt>
                      <c:pt idx="1569">
                        <c:v>81.36027</c:v>
                      </c:pt>
                      <c:pt idx="1570">
                        <c:v>81.407110000000003</c:v>
                      </c:pt>
                      <c:pt idx="1571">
                        <c:v>81.454030000000003</c:v>
                      </c:pt>
                      <c:pt idx="1572">
                        <c:v>81.501000000000005</c:v>
                      </c:pt>
                      <c:pt idx="1573">
                        <c:v>81.547979999999995</c:v>
                      </c:pt>
                      <c:pt idx="1574">
                        <c:v>81.595010000000002</c:v>
                      </c:pt>
                      <c:pt idx="1575">
                        <c:v>81.642089999999996</c:v>
                      </c:pt>
                      <c:pt idx="1576">
                        <c:v>81.6892</c:v>
                      </c:pt>
                      <c:pt idx="1577">
                        <c:v>81.736350000000002</c:v>
                      </c:pt>
                      <c:pt idx="1578">
                        <c:v>81.783510000000007</c:v>
                      </c:pt>
                      <c:pt idx="1579">
                        <c:v>81.830730000000003</c:v>
                      </c:pt>
                      <c:pt idx="1580">
                        <c:v>81.877989999999997</c:v>
                      </c:pt>
                      <c:pt idx="1581">
                        <c:v>81.925299999999993</c:v>
                      </c:pt>
                      <c:pt idx="1582">
                        <c:v>81.972650000000002</c:v>
                      </c:pt>
                      <c:pt idx="1583">
                        <c:v>82.020009999999999</c:v>
                      </c:pt>
                      <c:pt idx="1584">
                        <c:v>82.067440000000005</c:v>
                      </c:pt>
                      <c:pt idx="1585">
                        <c:v>82.114900000000006</c:v>
                      </c:pt>
                      <c:pt idx="1586">
                        <c:v>82.162430000000001</c:v>
                      </c:pt>
                      <c:pt idx="1587">
                        <c:v>82.21</c:v>
                      </c:pt>
                      <c:pt idx="1588">
                        <c:v>82.257549999999995</c:v>
                      </c:pt>
                      <c:pt idx="1589">
                        <c:v>82.305170000000004</c:v>
                      </c:pt>
                      <c:pt idx="1590">
                        <c:v>82.352860000000007</c:v>
                      </c:pt>
                      <c:pt idx="1591">
                        <c:v>82.400570000000002</c:v>
                      </c:pt>
                      <c:pt idx="1592">
                        <c:v>82.448310000000006</c:v>
                      </c:pt>
                      <c:pt idx="1593">
                        <c:v>82.496089999999995</c:v>
                      </c:pt>
                      <c:pt idx="1594">
                        <c:v>82.54392</c:v>
                      </c:pt>
                      <c:pt idx="1595">
                        <c:v>82.59178</c:v>
                      </c:pt>
                      <c:pt idx="1596">
                        <c:v>82.639690000000002</c:v>
                      </c:pt>
                      <c:pt idx="1597">
                        <c:v>82.687629999999999</c:v>
                      </c:pt>
                      <c:pt idx="1598">
                        <c:v>82.735600000000005</c:v>
                      </c:pt>
                      <c:pt idx="1599">
                        <c:v>82.783619999999999</c:v>
                      </c:pt>
                      <c:pt idx="1600">
                        <c:v>82.831689999999995</c:v>
                      </c:pt>
                      <c:pt idx="1601">
                        <c:v>82.879769999999994</c:v>
                      </c:pt>
                      <c:pt idx="1602">
                        <c:v>82.92792</c:v>
                      </c:pt>
                      <c:pt idx="1603">
                        <c:v>82.976129999999998</c:v>
                      </c:pt>
                      <c:pt idx="1604">
                        <c:v>83.024349999999998</c:v>
                      </c:pt>
                      <c:pt idx="1605">
                        <c:v>83.072590000000005</c:v>
                      </c:pt>
                      <c:pt idx="1606">
                        <c:v>83.120900000000006</c:v>
                      </c:pt>
                      <c:pt idx="1607">
                        <c:v>83.169280000000001</c:v>
                      </c:pt>
                      <c:pt idx="1608">
                        <c:v>83.217669999999998</c:v>
                      </c:pt>
                      <c:pt idx="1609">
                        <c:v>83.266090000000005</c:v>
                      </c:pt>
                      <c:pt idx="1610">
                        <c:v>83.314539999999994</c:v>
                      </c:pt>
                      <c:pt idx="1611">
                        <c:v>83.363050000000001</c:v>
                      </c:pt>
                      <c:pt idx="1612">
                        <c:v>83.411609999999996</c:v>
                      </c:pt>
                      <c:pt idx="1613">
                        <c:v>83.4602</c:v>
                      </c:pt>
                      <c:pt idx="1614">
                        <c:v>83.508809999999997</c:v>
                      </c:pt>
                      <c:pt idx="1615">
                        <c:v>83.557460000000006</c:v>
                      </c:pt>
                      <c:pt idx="1616">
                        <c:v>83.606189999999998</c:v>
                      </c:pt>
                      <c:pt idx="1617">
                        <c:v>83.654939999999996</c:v>
                      </c:pt>
                      <c:pt idx="1618">
                        <c:v>83.703739999999996</c:v>
                      </c:pt>
                      <c:pt idx="1619">
                        <c:v>83.752560000000003</c:v>
                      </c:pt>
                      <c:pt idx="1620">
                        <c:v>83.801419999999993</c:v>
                      </c:pt>
                      <c:pt idx="1621">
                        <c:v>83.850309999999993</c:v>
                      </c:pt>
                      <c:pt idx="1622">
                        <c:v>83.899249999999995</c:v>
                      </c:pt>
                      <c:pt idx="1623">
                        <c:v>83.948279999999997</c:v>
                      </c:pt>
                      <c:pt idx="1624">
                        <c:v>83.997349999999997</c:v>
                      </c:pt>
                      <c:pt idx="1625">
                        <c:v>84.046440000000004</c:v>
                      </c:pt>
                      <c:pt idx="1626">
                        <c:v>84.095560000000006</c:v>
                      </c:pt>
                      <c:pt idx="1627">
                        <c:v>84.144720000000007</c:v>
                      </c:pt>
                      <c:pt idx="1628">
                        <c:v>84.193920000000006</c:v>
                      </c:pt>
                      <c:pt idx="1629">
                        <c:v>84.243170000000006</c:v>
                      </c:pt>
                      <c:pt idx="1630">
                        <c:v>84.292450000000002</c:v>
                      </c:pt>
                      <c:pt idx="1631">
                        <c:v>84.341790000000003</c:v>
                      </c:pt>
                      <c:pt idx="1632">
                        <c:v>84.391159999999999</c:v>
                      </c:pt>
                      <c:pt idx="1633">
                        <c:v>84.440579999999997</c:v>
                      </c:pt>
                      <c:pt idx="1634">
                        <c:v>84.49006</c:v>
                      </c:pt>
                      <c:pt idx="1635">
                        <c:v>84.539559999999994</c:v>
                      </c:pt>
                      <c:pt idx="1636">
                        <c:v>84.589100000000002</c:v>
                      </c:pt>
                      <c:pt idx="1637">
                        <c:v>84.638689999999997</c:v>
                      </c:pt>
                      <c:pt idx="1638">
                        <c:v>84.688299999999998</c:v>
                      </c:pt>
                      <c:pt idx="1639">
                        <c:v>84.737949999999998</c:v>
                      </c:pt>
                      <c:pt idx="1640">
                        <c:v>84.787660000000002</c:v>
                      </c:pt>
                      <c:pt idx="1641">
                        <c:v>84.837389999999999</c:v>
                      </c:pt>
                      <c:pt idx="1642">
                        <c:v>84.887159999999994</c:v>
                      </c:pt>
                      <c:pt idx="1643">
                        <c:v>84.937010000000001</c:v>
                      </c:pt>
                      <c:pt idx="1644">
                        <c:v>84.986890000000002</c:v>
                      </c:pt>
                      <c:pt idx="1645">
                        <c:v>85.036789999999996</c:v>
                      </c:pt>
                      <c:pt idx="1646">
                        <c:v>85.086749999999995</c:v>
                      </c:pt>
                      <c:pt idx="1647">
                        <c:v>85.136740000000003</c:v>
                      </c:pt>
                      <c:pt idx="1648">
                        <c:v>85.186750000000004</c:v>
                      </c:pt>
                      <c:pt idx="1649">
                        <c:v>85.236789999999999</c:v>
                      </c:pt>
                      <c:pt idx="1650">
                        <c:v>85.286900000000003</c:v>
                      </c:pt>
                      <c:pt idx="1651">
                        <c:v>85.33708</c:v>
                      </c:pt>
                      <c:pt idx="1652">
                        <c:v>85.387280000000004</c:v>
                      </c:pt>
                      <c:pt idx="1653">
                        <c:v>85.4375</c:v>
                      </c:pt>
                      <c:pt idx="1654">
                        <c:v>85.487790000000004</c:v>
                      </c:pt>
                      <c:pt idx="1655">
                        <c:v>85.538139999999999</c:v>
                      </c:pt>
                      <c:pt idx="1656">
                        <c:v>85.588489999999993</c:v>
                      </c:pt>
                      <c:pt idx="1657">
                        <c:v>85.638869999999997</c:v>
                      </c:pt>
                      <c:pt idx="1658">
                        <c:v>85.689319999999995</c:v>
                      </c:pt>
                      <c:pt idx="1659">
                        <c:v>85.739829999999998</c:v>
                      </c:pt>
                      <c:pt idx="1660">
                        <c:v>85.790409999999994</c:v>
                      </c:pt>
                      <c:pt idx="1661">
                        <c:v>85.84102</c:v>
                      </c:pt>
                      <c:pt idx="1662">
                        <c:v>85.891649999999998</c:v>
                      </c:pt>
                      <c:pt idx="1663">
                        <c:v>85.942310000000006</c:v>
                      </c:pt>
                      <c:pt idx="1664">
                        <c:v>85.993009999999998</c:v>
                      </c:pt>
                      <c:pt idx="1665">
                        <c:v>86.043750000000003</c:v>
                      </c:pt>
                      <c:pt idx="1666">
                        <c:v>86.094539999999995</c:v>
                      </c:pt>
                      <c:pt idx="1667">
                        <c:v>86.145380000000003</c:v>
                      </c:pt>
                      <c:pt idx="1668">
                        <c:v>86.196290000000005</c:v>
                      </c:pt>
                      <c:pt idx="1669">
                        <c:v>86.247240000000005</c:v>
                      </c:pt>
                      <c:pt idx="1670">
                        <c:v>86.298180000000002</c:v>
                      </c:pt>
                      <c:pt idx="1671">
                        <c:v>86.349159999999998</c:v>
                      </c:pt>
                      <c:pt idx="1672">
                        <c:v>86.400180000000006</c:v>
                      </c:pt>
                      <c:pt idx="1673">
                        <c:v>86.451260000000005</c:v>
                      </c:pt>
                      <c:pt idx="1674">
                        <c:v>86.502409999999998</c:v>
                      </c:pt>
                      <c:pt idx="1675">
                        <c:v>86.553569999999993</c:v>
                      </c:pt>
                      <c:pt idx="1676">
                        <c:v>86.604770000000002</c:v>
                      </c:pt>
                      <c:pt idx="1677">
                        <c:v>86.656019999999998</c:v>
                      </c:pt>
                      <c:pt idx="1678">
                        <c:v>86.707319999999996</c:v>
                      </c:pt>
                      <c:pt idx="1679">
                        <c:v>86.758660000000006</c:v>
                      </c:pt>
                      <c:pt idx="1680">
                        <c:v>86.810050000000004</c:v>
                      </c:pt>
                      <c:pt idx="1681">
                        <c:v>86.861459999999994</c:v>
                      </c:pt>
                      <c:pt idx="1682">
                        <c:v>86.91292</c:v>
                      </c:pt>
                      <c:pt idx="1683">
                        <c:v>86.964439999999996</c:v>
                      </c:pt>
                      <c:pt idx="1684">
                        <c:v>87.015990000000002</c:v>
                      </c:pt>
                      <c:pt idx="1685">
                        <c:v>87.067589999999996</c:v>
                      </c:pt>
                      <c:pt idx="1686">
                        <c:v>87.119219999999999</c:v>
                      </c:pt>
                      <c:pt idx="1687">
                        <c:v>87.170869999999994</c:v>
                      </c:pt>
                      <c:pt idx="1688">
                        <c:v>87.2226</c:v>
                      </c:pt>
                      <c:pt idx="1689">
                        <c:v>87.2744</c:v>
                      </c:pt>
                      <c:pt idx="1690">
                        <c:v>87.326220000000006</c:v>
                      </c:pt>
                      <c:pt idx="1691">
                        <c:v>87.37809</c:v>
                      </c:pt>
                      <c:pt idx="1692">
                        <c:v>87.43</c:v>
                      </c:pt>
                      <c:pt idx="1693">
                        <c:v>87.481949999999998</c:v>
                      </c:pt>
                      <c:pt idx="1694">
                        <c:v>87.533940000000001</c:v>
                      </c:pt>
                      <c:pt idx="1695">
                        <c:v>87.585970000000003</c:v>
                      </c:pt>
                      <c:pt idx="1696">
                        <c:v>87.638040000000004</c:v>
                      </c:pt>
                      <c:pt idx="1697">
                        <c:v>87.690169999999995</c:v>
                      </c:pt>
                      <c:pt idx="1698">
                        <c:v>87.742350000000002</c:v>
                      </c:pt>
                      <c:pt idx="1699">
                        <c:v>87.794560000000004</c:v>
                      </c:pt>
                      <c:pt idx="1700">
                        <c:v>87.846810000000005</c:v>
                      </c:pt>
                      <c:pt idx="1701">
                        <c:v>87.899100000000004</c:v>
                      </c:pt>
                      <c:pt idx="1702">
                        <c:v>87.951459999999997</c:v>
                      </c:pt>
                      <c:pt idx="1703">
                        <c:v>88.003860000000003</c:v>
                      </c:pt>
                      <c:pt idx="1704">
                        <c:v>88.056299999999993</c:v>
                      </c:pt>
                      <c:pt idx="1705">
                        <c:v>88.108770000000007</c:v>
                      </c:pt>
                      <c:pt idx="1706">
                        <c:v>88.161270000000002</c:v>
                      </c:pt>
                      <c:pt idx="1707">
                        <c:v>88.213830000000002</c:v>
                      </c:pt>
                      <c:pt idx="1708">
                        <c:v>88.266450000000006</c:v>
                      </c:pt>
                      <c:pt idx="1709">
                        <c:v>88.319090000000003</c:v>
                      </c:pt>
                      <c:pt idx="1710">
                        <c:v>88.371790000000004</c:v>
                      </c:pt>
                      <c:pt idx="1711">
                        <c:v>88.42456</c:v>
                      </c:pt>
                      <c:pt idx="1712">
                        <c:v>88.477329999999995</c:v>
                      </c:pt>
                      <c:pt idx="1713">
                        <c:v>88.530150000000006</c:v>
                      </c:pt>
                      <c:pt idx="1714">
                        <c:v>88.58305</c:v>
                      </c:pt>
                      <c:pt idx="1715">
                        <c:v>88.636009999999999</c:v>
                      </c:pt>
                      <c:pt idx="1716">
                        <c:v>88.689009999999996</c:v>
                      </c:pt>
                      <c:pt idx="1717">
                        <c:v>88.742009999999993</c:v>
                      </c:pt>
                      <c:pt idx="1718">
                        <c:v>88.795050000000003</c:v>
                      </c:pt>
                      <c:pt idx="1719">
                        <c:v>88.848169999999996</c:v>
                      </c:pt>
                      <c:pt idx="1720">
                        <c:v>88.901349999999994</c:v>
                      </c:pt>
                      <c:pt idx="1721">
                        <c:v>88.954560000000001</c:v>
                      </c:pt>
                      <c:pt idx="1722">
                        <c:v>89.007769999999994</c:v>
                      </c:pt>
                      <c:pt idx="1723">
                        <c:v>89.061059999999998</c:v>
                      </c:pt>
                      <c:pt idx="1724">
                        <c:v>89.114419999999996</c:v>
                      </c:pt>
                      <c:pt idx="1725">
                        <c:v>89.167810000000003</c:v>
                      </c:pt>
                      <c:pt idx="1726">
                        <c:v>89.221239999999995</c:v>
                      </c:pt>
                      <c:pt idx="1727">
                        <c:v>89.274690000000007</c:v>
                      </c:pt>
                      <c:pt idx="1728">
                        <c:v>89.328190000000006</c:v>
                      </c:pt>
                      <c:pt idx="1729">
                        <c:v>89.381709999999998</c:v>
                      </c:pt>
                      <c:pt idx="1730">
                        <c:v>89.435320000000004</c:v>
                      </c:pt>
                      <c:pt idx="1731">
                        <c:v>89.489000000000004</c:v>
                      </c:pt>
                      <c:pt idx="1732">
                        <c:v>89.542680000000004</c:v>
                      </c:pt>
                      <c:pt idx="1733">
                        <c:v>89.596379999999996</c:v>
                      </c:pt>
                      <c:pt idx="1734">
                        <c:v>89.650109999999998</c:v>
                      </c:pt>
                      <c:pt idx="1735">
                        <c:v>89.70393</c:v>
                      </c:pt>
                      <c:pt idx="1736">
                        <c:v>89.757819999999995</c:v>
                      </c:pt>
                      <c:pt idx="1737">
                        <c:v>89.811760000000007</c:v>
                      </c:pt>
                      <c:pt idx="1738">
                        <c:v>89.865690000000001</c:v>
                      </c:pt>
                      <c:pt idx="1739">
                        <c:v>89.919690000000003</c:v>
                      </c:pt>
                      <c:pt idx="1740">
                        <c:v>89.973740000000006</c:v>
                      </c:pt>
                      <c:pt idx="1741">
                        <c:v>90.027829999999994</c:v>
                      </c:pt>
                      <c:pt idx="1742">
                        <c:v>90.081969999999998</c:v>
                      </c:pt>
                      <c:pt idx="1743">
                        <c:v>90.136150000000001</c:v>
                      </c:pt>
                      <c:pt idx="1744">
                        <c:v>90.19041</c:v>
                      </c:pt>
                      <c:pt idx="1745">
                        <c:v>90.244680000000002</c:v>
                      </c:pt>
                      <c:pt idx="1746">
                        <c:v>90.298969999999997</c:v>
                      </c:pt>
                      <c:pt idx="1747">
                        <c:v>90.35333</c:v>
                      </c:pt>
                      <c:pt idx="1748">
                        <c:v>90.407759999999996</c:v>
                      </c:pt>
                      <c:pt idx="1749">
                        <c:v>90.462209999999999</c:v>
                      </c:pt>
                      <c:pt idx="1750">
                        <c:v>90.516670000000005</c:v>
                      </c:pt>
                      <c:pt idx="1751">
                        <c:v>90.571190000000001</c:v>
                      </c:pt>
                      <c:pt idx="1752">
                        <c:v>90.625780000000006</c:v>
                      </c:pt>
                      <c:pt idx="1753">
                        <c:v>90.680419999999998</c:v>
                      </c:pt>
                      <c:pt idx="1754">
                        <c:v>90.735129999999998</c:v>
                      </c:pt>
                      <c:pt idx="1755">
                        <c:v>90.789850000000001</c:v>
                      </c:pt>
                      <c:pt idx="1756">
                        <c:v>90.844610000000003</c:v>
                      </c:pt>
                      <c:pt idx="1757">
                        <c:v>90.899420000000006</c:v>
                      </c:pt>
                      <c:pt idx="1758">
                        <c:v>90.954300000000003</c:v>
                      </c:pt>
                      <c:pt idx="1759">
                        <c:v>91.009169999999997</c:v>
                      </c:pt>
                      <c:pt idx="1760">
                        <c:v>91.064070000000001</c:v>
                      </c:pt>
                      <c:pt idx="1761">
                        <c:v>91.119069999999994</c:v>
                      </c:pt>
                      <c:pt idx="1762">
                        <c:v>91.174149999999997</c:v>
                      </c:pt>
                      <c:pt idx="1763">
                        <c:v>91.229259999999996</c:v>
                      </c:pt>
                      <c:pt idx="1764">
                        <c:v>91.284390000000002</c:v>
                      </c:pt>
                      <c:pt idx="1765">
                        <c:v>91.339519999999993</c:v>
                      </c:pt>
                      <c:pt idx="1766">
                        <c:v>91.394720000000007</c:v>
                      </c:pt>
                      <c:pt idx="1767">
                        <c:v>91.450010000000006</c:v>
                      </c:pt>
                      <c:pt idx="1768">
                        <c:v>91.505290000000002</c:v>
                      </c:pt>
                      <c:pt idx="1769">
                        <c:v>91.560640000000006</c:v>
                      </c:pt>
                      <c:pt idx="1770">
                        <c:v>91.616060000000004</c:v>
                      </c:pt>
                      <c:pt idx="1771">
                        <c:v>91.671490000000006</c:v>
                      </c:pt>
                      <c:pt idx="1772">
                        <c:v>91.726979999999998</c:v>
                      </c:pt>
                      <c:pt idx="1773">
                        <c:v>91.782510000000002</c:v>
                      </c:pt>
                      <c:pt idx="1774">
                        <c:v>91.838099999999997</c:v>
                      </c:pt>
                      <c:pt idx="1775">
                        <c:v>91.893730000000005</c:v>
                      </c:pt>
                      <c:pt idx="1776">
                        <c:v>91.949399999999997</c:v>
                      </c:pt>
                      <c:pt idx="1777">
                        <c:v>92.005110000000002</c:v>
                      </c:pt>
                      <c:pt idx="1778">
                        <c:v>92.060879999999997</c:v>
                      </c:pt>
                      <c:pt idx="1779">
                        <c:v>92.116699999999994</c:v>
                      </c:pt>
                      <c:pt idx="1780">
                        <c:v>92.172529999999995</c:v>
                      </c:pt>
                      <c:pt idx="1781">
                        <c:v>92.228409999999997</c:v>
                      </c:pt>
                      <c:pt idx="1782">
                        <c:v>92.284360000000007</c:v>
                      </c:pt>
                      <c:pt idx="1783">
                        <c:v>92.340369999999993</c:v>
                      </c:pt>
                      <c:pt idx="1784">
                        <c:v>92.396439999999998</c:v>
                      </c:pt>
                      <c:pt idx="1785">
                        <c:v>92.452529999999996</c:v>
                      </c:pt>
                      <c:pt idx="1786">
                        <c:v>92.50864</c:v>
                      </c:pt>
                      <c:pt idx="1787">
                        <c:v>92.564830000000001</c:v>
                      </c:pt>
                      <c:pt idx="1788">
                        <c:v>92.621089999999995</c:v>
                      </c:pt>
                      <c:pt idx="1789">
                        <c:v>92.677400000000006</c:v>
                      </c:pt>
                      <c:pt idx="1790">
                        <c:v>92.733729999999994</c:v>
                      </c:pt>
                      <c:pt idx="1791">
                        <c:v>92.790099999999995</c:v>
                      </c:pt>
                      <c:pt idx="1792">
                        <c:v>92.846519999999998</c:v>
                      </c:pt>
                      <c:pt idx="1793">
                        <c:v>92.903000000000006</c:v>
                      </c:pt>
                      <c:pt idx="1794">
                        <c:v>92.959530000000001</c:v>
                      </c:pt>
                      <c:pt idx="1795">
                        <c:v>93.016109999999998</c:v>
                      </c:pt>
                      <c:pt idx="1796">
                        <c:v>93.072720000000004</c:v>
                      </c:pt>
                      <c:pt idx="1797">
                        <c:v>93.129369999999994</c:v>
                      </c:pt>
                      <c:pt idx="1798">
                        <c:v>93.186089999999993</c:v>
                      </c:pt>
                      <c:pt idx="1799">
                        <c:v>93.242859999999993</c:v>
                      </c:pt>
                      <c:pt idx="1800">
                        <c:v>93.299670000000006</c:v>
                      </c:pt>
                      <c:pt idx="1801">
                        <c:v>93.35651</c:v>
                      </c:pt>
                      <c:pt idx="1802">
                        <c:v>93.413390000000007</c:v>
                      </c:pt>
                      <c:pt idx="1803">
                        <c:v>93.470330000000004</c:v>
                      </c:pt>
                      <c:pt idx="1804">
                        <c:v>93.52731</c:v>
                      </c:pt>
                      <c:pt idx="1805">
                        <c:v>93.584350000000001</c:v>
                      </c:pt>
                      <c:pt idx="1806">
                        <c:v>93.641450000000006</c:v>
                      </c:pt>
                      <c:pt idx="1807">
                        <c:v>93.698610000000002</c:v>
                      </c:pt>
                      <c:pt idx="1808">
                        <c:v>93.755809999999997</c:v>
                      </c:pt>
                      <c:pt idx="1809">
                        <c:v>93.813019999999995</c:v>
                      </c:pt>
                      <c:pt idx="1810">
                        <c:v>93.870310000000003</c:v>
                      </c:pt>
                      <c:pt idx="1811">
                        <c:v>93.927679999999995</c:v>
                      </c:pt>
                      <c:pt idx="1812">
                        <c:v>93.985060000000004</c:v>
                      </c:pt>
                      <c:pt idx="1813">
                        <c:v>94.042469999999994</c:v>
                      </c:pt>
                      <c:pt idx="1814">
                        <c:v>94.099940000000004</c:v>
                      </c:pt>
                      <c:pt idx="1815">
                        <c:v>94.15746</c:v>
                      </c:pt>
                      <c:pt idx="1816">
                        <c:v>94.21499</c:v>
                      </c:pt>
                      <c:pt idx="1817">
                        <c:v>94.272589999999994</c:v>
                      </c:pt>
                      <c:pt idx="1818">
                        <c:v>94.330259999999996</c:v>
                      </c:pt>
                      <c:pt idx="1819">
                        <c:v>94.387969999999996</c:v>
                      </c:pt>
                      <c:pt idx="1820">
                        <c:v>94.445729999999998</c:v>
                      </c:pt>
                      <c:pt idx="1821">
                        <c:v>94.503529999999998</c:v>
                      </c:pt>
                      <c:pt idx="1822">
                        <c:v>94.561359999999993</c:v>
                      </c:pt>
                      <c:pt idx="1823">
                        <c:v>94.619249999999994</c:v>
                      </c:pt>
                      <c:pt idx="1824">
                        <c:v>94.677210000000002</c:v>
                      </c:pt>
                      <c:pt idx="1825">
                        <c:v>94.735209999999995</c:v>
                      </c:pt>
                      <c:pt idx="1826">
                        <c:v>94.793199999999999</c:v>
                      </c:pt>
                      <c:pt idx="1827">
                        <c:v>94.851230000000001</c:v>
                      </c:pt>
                      <c:pt idx="1828">
                        <c:v>94.909400000000005</c:v>
                      </c:pt>
                      <c:pt idx="1829">
                        <c:v>94.96763</c:v>
                      </c:pt>
                      <c:pt idx="1830">
                        <c:v>95.025840000000002</c:v>
                      </c:pt>
                      <c:pt idx="1831">
                        <c:v>95.084100000000007</c:v>
                      </c:pt>
                      <c:pt idx="1832">
                        <c:v>95.142430000000004</c:v>
                      </c:pt>
                      <c:pt idx="1833">
                        <c:v>95.200800000000001</c:v>
                      </c:pt>
                      <c:pt idx="1834">
                        <c:v>95.259230000000002</c:v>
                      </c:pt>
                      <c:pt idx="1835">
                        <c:v>95.317700000000002</c:v>
                      </c:pt>
                      <c:pt idx="1836">
                        <c:v>95.376170000000002</c:v>
                      </c:pt>
                      <c:pt idx="1837">
                        <c:v>95.434719999999999</c:v>
                      </c:pt>
                      <c:pt idx="1838">
                        <c:v>95.493340000000003</c:v>
                      </c:pt>
                      <c:pt idx="1839">
                        <c:v>95.552019999999999</c:v>
                      </c:pt>
                      <c:pt idx="1840">
                        <c:v>95.610770000000002</c:v>
                      </c:pt>
                      <c:pt idx="1841">
                        <c:v>95.669520000000006</c:v>
                      </c:pt>
                      <c:pt idx="1842">
                        <c:v>95.728319999999997</c:v>
                      </c:pt>
                      <c:pt idx="1843">
                        <c:v>95.787189999999995</c:v>
                      </c:pt>
                      <c:pt idx="1844">
                        <c:v>95.846059999999994</c:v>
                      </c:pt>
                      <c:pt idx="1845">
                        <c:v>95.904970000000006</c:v>
                      </c:pt>
                      <c:pt idx="1846">
                        <c:v>95.963980000000006</c:v>
                      </c:pt>
                      <c:pt idx="1847">
                        <c:v>96.023049999999998</c:v>
                      </c:pt>
                      <c:pt idx="1848">
                        <c:v>96.082170000000005</c:v>
                      </c:pt>
                      <c:pt idx="1849">
                        <c:v>96.141329999999996</c:v>
                      </c:pt>
                      <c:pt idx="1850">
                        <c:v>96.200509999999994</c:v>
                      </c:pt>
                      <c:pt idx="1851">
                        <c:v>96.259730000000005</c:v>
                      </c:pt>
                      <c:pt idx="1852">
                        <c:v>96.318960000000004</c:v>
                      </c:pt>
                      <c:pt idx="1853">
                        <c:v>96.378270000000001</c:v>
                      </c:pt>
                      <c:pt idx="1854">
                        <c:v>96.437690000000003</c:v>
                      </c:pt>
                      <c:pt idx="1855">
                        <c:v>96.497159999999994</c:v>
                      </c:pt>
                      <c:pt idx="1856">
                        <c:v>96.556629999999998</c:v>
                      </c:pt>
                      <c:pt idx="1857">
                        <c:v>96.616140000000001</c:v>
                      </c:pt>
                      <c:pt idx="1858">
                        <c:v>96.675709999999995</c:v>
                      </c:pt>
                      <c:pt idx="1859">
                        <c:v>96.735349999999997</c:v>
                      </c:pt>
                      <c:pt idx="1860">
                        <c:v>96.795060000000007</c:v>
                      </c:pt>
                      <c:pt idx="1861">
                        <c:v>96.854799999999997</c:v>
                      </c:pt>
                      <c:pt idx="1862">
                        <c:v>96.914559999999994</c:v>
                      </c:pt>
                      <c:pt idx="1863">
                        <c:v>96.974360000000004</c:v>
                      </c:pt>
                      <c:pt idx="1864">
                        <c:v>97.03425</c:v>
                      </c:pt>
                      <c:pt idx="1865">
                        <c:v>97.094229999999996</c:v>
                      </c:pt>
                      <c:pt idx="1866">
                        <c:v>97.154219999999995</c:v>
                      </c:pt>
                      <c:pt idx="1867">
                        <c:v>97.214219999999997</c:v>
                      </c:pt>
                      <c:pt idx="1868">
                        <c:v>97.274299999999997</c:v>
                      </c:pt>
                      <c:pt idx="1869">
                        <c:v>97.334479999999999</c:v>
                      </c:pt>
                      <c:pt idx="1870">
                        <c:v>97.394639999999995</c:v>
                      </c:pt>
                      <c:pt idx="1871">
                        <c:v>97.454859999999996</c:v>
                      </c:pt>
                      <c:pt idx="1872">
                        <c:v>97.515140000000002</c:v>
                      </c:pt>
                      <c:pt idx="1873">
                        <c:v>97.57544</c:v>
                      </c:pt>
                      <c:pt idx="1874">
                        <c:v>97.635810000000006</c:v>
                      </c:pt>
                      <c:pt idx="1875">
                        <c:v>97.696250000000006</c:v>
                      </c:pt>
                      <c:pt idx="1876">
                        <c:v>97.756739999999994</c:v>
                      </c:pt>
                      <c:pt idx="1877">
                        <c:v>97.817239999999998</c:v>
                      </c:pt>
                      <c:pt idx="1878">
                        <c:v>97.877769999999998</c:v>
                      </c:pt>
                      <c:pt idx="1879">
                        <c:v>97.938370000000006</c:v>
                      </c:pt>
                      <c:pt idx="1880">
                        <c:v>97.99906</c:v>
                      </c:pt>
                      <c:pt idx="1881">
                        <c:v>98.059799999999996</c:v>
                      </c:pt>
                      <c:pt idx="1882">
                        <c:v>98.120580000000004</c:v>
                      </c:pt>
                      <c:pt idx="1883">
                        <c:v>98.181359999999998</c:v>
                      </c:pt>
                      <c:pt idx="1884">
                        <c:v>98.242180000000005</c:v>
                      </c:pt>
                      <c:pt idx="1885">
                        <c:v>98.303039999999996</c:v>
                      </c:pt>
                      <c:pt idx="1886">
                        <c:v>98.364009999999993</c:v>
                      </c:pt>
                      <c:pt idx="1887">
                        <c:v>98.425070000000005</c:v>
                      </c:pt>
                      <c:pt idx="1888">
                        <c:v>98.486109999999996</c:v>
                      </c:pt>
                      <c:pt idx="1889">
                        <c:v>98.547200000000004</c:v>
                      </c:pt>
                      <c:pt idx="1890">
                        <c:v>98.608360000000005</c:v>
                      </c:pt>
                      <c:pt idx="1891">
                        <c:v>98.669529999999995</c:v>
                      </c:pt>
                      <c:pt idx="1892">
                        <c:v>98.730800000000002</c:v>
                      </c:pt>
                      <c:pt idx="1893">
                        <c:v>98.792150000000007</c:v>
                      </c:pt>
                      <c:pt idx="1894">
                        <c:v>98.853499999999997</c:v>
                      </c:pt>
                      <c:pt idx="1895">
                        <c:v>98.914860000000004</c:v>
                      </c:pt>
                      <c:pt idx="1896">
                        <c:v>98.976299999999995</c:v>
                      </c:pt>
                      <c:pt idx="1897">
                        <c:v>99.037840000000003</c:v>
                      </c:pt>
                      <c:pt idx="1898">
                        <c:v>99.099410000000006</c:v>
                      </c:pt>
                      <c:pt idx="1899">
                        <c:v>99.161019999999994</c:v>
                      </c:pt>
                      <c:pt idx="1900">
                        <c:v>99.222639999999998</c:v>
                      </c:pt>
                      <c:pt idx="1901">
                        <c:v>99.28434</c:v>
                      </c:pt>
                      <c:pt idx="1902">
                        <c:v>99.346100000000007</c:v>
                      </c:pt>
                      <c:pt idx="1903">
                        <c:v>99.407920000000004</c:v>
                      </c:pt>
                      <c:pt idx="1904">
                        <c:v>99.469819999999999</c:v>
                      </c:pt>
                      <c:pt idx="1905">
                        <c:v>99.531720000000007</c:v>
                      </c:pt>
                      <c:pt idx="1906">
                        <c:v>99.593670000000003</c:v>
                      </c:pt>
                      <c:pt idx="1907">
                        <c:v>99.655659999999997</c:v>
                      </c:pt>
                      <c:pt idx="1908">
                        <c:v>99.717709999999997</c:v>
                      </c:pt>
                      <c:pt idx="1909">
                        <c:v>99.779870000000003</c:v>
                      </c:pt>
                      <c:pt idx="1910">
                        <c:v>99.842060000000004</c:v>
                      </c:pt>
                      <c:pt idx="1911">
                        <c:v>99.904229999999998</c:v>
                      </c:pt>
                      <c:pt idx="1912">
                        <c:v>99.966470000000001</c:v>
                      </c:pt>
                      <c:pt idx="1913">
                        <c:v>100.0288</c:v>
                      </c:pt>
                      <c:pt idx="1914">
                        <c:v>100.0912</c:v>
                      </c:pt>
                      <c:pt idx="1915">
                        <c:v>100.15369</c:v>
                      </c:pt>
                      <c:pt idx="1916">
                        <c:v>100.21616</c:v>
                      </c:pt>
                      <c:pt idx="1917">
                        <c:v>100.27865</c:v>
                      </c:pt>
                      <c:pt idx="1918">
                        <c:v>100.34121</c:v>
                      </c:pt>
                      <c:pt idx="1919">
                        <c:v>100.40380999999999</c:v>
                      </c:pt>
                      <c:pt idx="1920">
                        <c:v>100.46644999999999</c:v>
                      </c:pt>
                      <c:pt idx="1921">
                        <c:v>100.52916</c:v>
                      </c:pt>
                      <c:pt idx="1922">
                        <c:v>100.59191</c:v>
                      </c:pt>
                      <c:pt idx="1923">
                        <c:v>100.65473</c:v>
                      </c:pt>
                      <c:pt idx="1924">
                        <c:v>100.71765000000001</c:v>
                      </c:pt>
                      <c:pt idx="1925">
                        <c:v>100.78061</c:v>
                      </c:pt>
                      <c:pt idx="1926">
                        <c:v>100.84358</c:v>
                      </c:pt>
                      <c:pt idx="1927">
                        <c:v>100.90657</c:v>
                      </c:pt>
                      <c:pt idx="1928">
                        <c:v>100.9696</c:v>
                      </c:pt>
                      <c:pt idx="1929">
                        <c:v>101.03274999999999</c:v>
                      </c:pt>
                      <c:pt idx="1930">
                        <c:v>101.09592000000001</c:v>
                      </c:pt>
                      <c:pt idx="1931">
                        <c:v>101.15916</c:v>
                      </c:pt>
                      <c:pt idx="1932">
                        <c:v>101.22247</c:v>
                      </c:pt>
                      <c:pt idx="1933">
                        <c:v>101.28579999999999</c:v>
                      </c:pt>
                      <c:pt idx="1934">
                        <c:v>101.34917</c:v>
                      </c:pt>
                      <c:pt idx="1935">
                        <c:v>101.41257</c:v>
                      </c:pt>
                      <c:pt idx="1936">
                        <c:v>101.47604</c:v>
                      </c:pt>
                      <c:pt idx="1937">
                        <c:v>101.53963</c:v>
                      </c:pt>
                      <c:pt idx="1938">
                        <c:v>101.60324</c:v>
                      </c:pt>
                      <c:pt idx="1939">
                        <c:v>101.66685</c:v>
                      </c:pt>
                      <c:pt idx="1940">
                        <c:v>101.73045999999999</c:v>
                      </c:pt>
                      <c:pt idx="1941">
                        <c:v>101.79418</c:v>
                      </c:pt>
                      <c:pt idx="1942">
                        <c:v>101.85803</c:v>
                      </c:pt>
                      <c:pt idx="1943">
                        <c:v>101.92188</c:v>
                      </c:pt>
                      <c:pt idx="1944">
                        <c:v>101.98572</c:v>
                      </c:pt>
                      <c:pt idx="1945">
                        <c:v>102.0496</c:v>
                      </c:pt>
                      <c:pt idx="1946">
                        <c:v>102.11355</c:v>
                      </c:pt>
                      <c:pt idx="1947">
                        <c:v>102.17756</c:v>
                      </c:pt>
                      <c:pt idx="1948">
                        <c:v>102.24163</c:v>
                      </c:pt>
                      <c:pt idx="1949">
                        <c:v>102.30574</c:v>
                      </c:pt>
                      <c:pt idx="1950">
                        <c:v>102.36985</c:v>
                      </c:pt>
                      <c:pt idx="1951">
                        <c:v>102.43406</c:v>
                      </c:pt>
                      <c:pt idx="1952">
                        <c:v>102.49833</c:v>
                      </c:pt>
                      <c:pt idx="1953">
                        <c:v>102.56267</c:v>
                      </c:pt>
                      <c:pt idx="1954">
                        <c:v>102.62703</c:v>
                      </c:pt>
                      <c:pt idx="1955">
                        <c:v>102.69139</c:v>
                      </c:pt>
                      <c:pt idx="1956">
                        <c:v>102.75583</c:v>
                      </c:pt>
                      <c:pt idx="1957">
                        <c:v>102.82031000000001</c:v>
                      </c:pt>
                      <c:pt idx="1958">
                        <c:v>102.8849</c:v>
                      </c:pt>
                      <c:pt idx="1959">
                        <c:v>102.94954</c:v>
                      </c:pt>
                      <c:pt idx="1960">
                        <c:v>103.01416</c:v>
                      </c:pt>
                      <c:pt idx="1961">
                        <c:v>103.07881999999999</c:v>
                      </c:pt>
                      <c:pt idx="1962">
                        <c:v>103.14357</c:v>
                      </c:pt>
                      <c:pt idx="1963">
                        <c:v>103.20838999999999</c:v>
                      </c:pt>
                      <c:pt idx="1964">
                        <c:v>103.27330000000001</c:v>
                      </c:pt>
                      <c:pt idx="1965">
                        <c:v>103.33825</c:v>
                      </c:pt>
                      <c:pt idx="1966">
                        <c:v>103.40318000000001</c:v>
                      </c:pt>
                      <c:pt idx="1967">
                        <c:v>103.46811</c:v>
                      </c:pt>
                      <c:pt idx="1968">
                        <c:v>103.53315000000001</c:v>
                      </c:pt>
                      <c:pt idx="1969">
                        <c:v>103.59831</c:v>
                      </c:pt>
                      <c:pt idx="1970">
                        <c:v>103.66352000000001</c:v>
                      </c:pt>
                      <c:pt idx="1971">
                        <c:v>103.72875999999999</c:v>
                      </c:pt>
                      <c:pt idx="1972">
                        <c:v>103.79396</c:v>
                      </c:pt>
                      <c:pt idx="1973">
                        <c:v>103.85921999999999</c:v>
                      </c:pt>
                      <c:pt idx="1974">
                        <c:v>103.92457</c:v>
                      </c:pt>
                      <c:pt idx="1975">
                        <c:v>103.98997</c:v>
                      </c:pt>
                      <c:pt idx="1976">
                        <c:v>104.05542</c:v>
                      </c:pt>
                      <c:pt idx="1977">
                        <c:v>104.12092</c:v>
                      </c:pt>
                      <c:pt idx="1978">
                        <c:v>104.18646</c:v>
                      </c:pt>
                      <c:pt idx="1979">
                        <c:v>104.25206</c:v>
                      </c:pt>
                      <c:pt idx="1980">
                        <c:v>104.31771999999999</c:v>
                      </c:pt>
                      <c:pt idx="1981">
                        <c:v>104.38339999999999</c:v>
                      </c:pt>
                      <c:pt idx="1982">
                        <c:v>104.44916000000001</c:v>
                      </c:pt>
                      <c:pt idx="1983">
                        <c:v>104.515</c:v>
                      </c:pt>
                      <c:pt idx="1984">
                        <c:v>104.58085</c:v>
                      </c:pt>
                      <c:pt idx="1985">
                        <c:v>104.64676</c:v>
                      </c:pt>
                      <c:pt idx="1986">
                        <c:v>104.71275</c:v>
                      </c:pt>
                      <c:pt idx="1987">
                        <c:v>104.77876000000001</c:v>
                      </c:pt>
                      <c:pt idx="1988">
                        <c:v>104.84484999999999</c:v>
                      </c:pt>
                      <c:pt idx="1989">
                        <c:v>104.911</c:v>
                      </c:pt>
                      <c:pt idx="1990">
                        <c:v>104.97717</c:v>
                      </c:pt>
                      <c:pt idx="1991">
                        <c:v>105.04338</c:v>
                      </c:pt>
                      <c:pt idx="1992">
                        <c:v>105.1097</c:v>
                      </c:pt>
                      <c:pt idx="1993">
                        <c:v>105.17610999999999</c:v>
                      </c:pt>
                      <c:pt idx="1994">
                        <c:v>105.24249</c:v>
                      </c:pt>
                      <c:pt idx="1995">
                        <c:v>105.30892</c:v>
                      </c:pt>
                      <c:pt idx="1996">
                        <c:v>105.37545</c:v>
                      </c:pt>
                      <c:pt idx="1997">
                        <c:v>105.44204999999999</c:v>
                      </c:pt>
                      <c:pt idx="1998">
                        <c:v>105.50869</c:v>
                      </c:pt>
                      <c:pt idx="1999">
                        <c:v>105.57538</c:v>
                      </c:pt>
                      <c:pt idx="2000">
                        <c:v>105.6421</c:v>
                      </c:pt>
                      <c:pt idx="2001">
                        <c:v>105.70882</c:v>
                      </c:pt>
                      <c:pt idx="2002">
                        <c:v>105.77565</c:v>
                      </c:pt>
                      <c:pt idx="2003">
                        <c:v>105.84258</c:v>
                      </c:pt>
                      <c:pt idx="2004">
                        <c:v>105.90952</c:v>
                      </c:pt>
                      <c:pt idx="2005">
                        <c:v>105.97648</c:v>
                      </c:pt>
                      <c:pt idx="2006">
                        <c:v>106.04349999999999</c:v>
                      </c:pt>
                      <c:pt idx="2007">
                        <c:v>106.11056000000001</c:v>
                      </c:pt>
                      <c:pt idx="2008">
                        <c:v>106.17769</c:v>
                      </c:pt>
                      <c:pt idx="2009">
                        <c:v>106.24495</c:v>
                      </c:pt>
                      <c:pt idx="2010">
                        <c:v>106.31222</c:v>
                      </c:pt>
                      <c:pt idx="2011">
                        <c:v>106.37948</c:v>
                      </c:pt>
                      <c:pt idx="2012">
                        <c:v>106.44683999999999</c:v>
                      </c:pt>
                      <c:pt idx="2013">
                        <c:v>106.51427</c:v>
                      </c:pt>
                      <c:pt idx="2014">
                        <c:v>106.58168000000001</c:v>
                      </c:pt>
                      <c:pt idx="2015">
                        <c:v>106.64918</c:v>
                      </c:pt>
                      <c:pt idx="2016">
                        <c:v>106.71675999999999</c:v>
                      </c:pt>
                      <c:pt idx="2017">
                        <c:v>106.78438</c:v>
                      </c:pt>
                      <c:pt idx="2018">
                        <c:v>106.85205000000001</c:v>
                      </c:pt>
                      <c:pt idx="2019">
                        <c:v>106.91974999999999</c:v>
                      </c:pt>
                      <c:pt idx="2020">
                        <c:v>106.98748000000001</c:v>
                      </c:pt>
                      <c:pt idx="2021">
                        <c:v>107.05528</c:v>
                      </c:pt>
                      <c:pt idx="2022">
                        <c:v>107.12313</c:v>
                      </c:pt>
                      <c:pt idx="2023">
                        <c:v>107.19105</c:v>
                      </c:pt>
                      <c:pt idx="2024">
                        <c:v>107.25903</c:v>
                      </c:pt>
                      <c:pt idx="2025">
                        <c:v>107.32701</c:v>
                      </c:pt>
                      <c:pt idx="2026">
                        <c:v>107.39507</c:v>
                      </c:pt>
                      <c:pt idx="2027">
                        <c:v>107.46321</c:v>
                      </c:pt>
                      <c:pt idx="2028">
                        <c:v>107.53139</c:v>
                      </c:pt>
                      <c:pt idx="2029">
                        <c:v>107.59957</c:v>
                      </c:pt>
                      <c:pt idx="2030">
                        <c:v>107.66785</c:v>
                      </c:pt>
                      <c:pt idx="2031">
                        <c:v>107.73621</c:v>
                      </c:pt>
                      <c:pt idx="2032">
                        <c:v>107.80457</c:v>
                      </c:pt>
                      <c:pt idx="2033">
                        <c:v>107.87297</c:v>
                      </c:pt>
                      <c:pt idx="2034">
                        <c:v>107.94144</c:v>
                      </c:pt>
                      <c:pt idx="2035">
                        <c:v>108.00998</c:v>
                      </c:pt>
                      <c:pt idx="2036">
                        <c:v>108.07858</c:v>
                      </c:pt>
                      <c:pt idx="2037">
                        <c:v>108.14722</c:v>
                      </c:pt>
                      <c:pt idx="2038">
                        <c:v>108.21588</c:v>
                      </c:pt>
                      <c:pt idx="2039">
                        <c:v>108.28462</c:v>
                      </c:pt>
                      <c:pt idx="2040">
                        <c:v>108.35343</c:v>
                      </c:pt>
                      <c:pt idx="2041">
                        <c:v>108.42230000000001</c:v>
                      </c:pt>
                      <c:pt idx="2042">
                        <c:v>108.49120000000001</c:v>
                      </c:pt>
                      <c:pt idx="2043">
                        <c:v>108.56014</c:v>
                      </c:pt>
                      <c:pt idx="2044">
                        <c:v>108.62913</c:v>
                      </c:pt>
                      <c:pt idx="2045">
                        <c:v>108.69815</c:v>
                      </c:pt>
                      <c:pt idx="2046">
                        <c:v>108.76724</c:v>
                      </c:pt>
                      <c:pt idx="2047">
                        <c:v>108.83645</c:v>
                      </c:pt>
                      <c:pt idx="2048">
                        <c:v>108.90566</c:v>
                      </c:pt>
                      <c:pt idx="2049">
                        <c:v>108.97490000000001</c:v>
                      </c:pt>
                      <c:pt idx="2050">
                        <c:v>109.04425000000001</c:v>
                      </c:pt>
                      <c:pt idx="2051">
                        <c:v>109.11365000000001</c:v>
                      </c:pt>
                      <c:pt idx="2052">
                        <c:v>109.18308</c:v>
                      </c:pt>
                      <c:pt idx="2053">
                        <c:v>109.25257999999999</c:v>
                      </c:pt>
                      <c:pt idx="2054">
                        <c:v>109.32209</c:v>
                      </c:pt>
                      <c:pt idx="2055">
                        <c:v>109.39167</c:v>
                      </c:pt>
                      <c:pt idx="2056">
                        <c:v>109.46131</c:v>
                      </c:pt>
                      <c:pt idx="2057">
                        <c:v>109.53097</c:v>
                      </c:pt>
                      <c:pt idx="2058">
                        <c:v>109.60072</c:v>
                      </c:pt>
                      <c:pt idx="2059">
                        <c:v>109.67054</c:v>
                      </c:pt>
                      <c:pt idx="2060">
                        <c:v>109.74037</c:v>
                      </c:pt>
                      <c:pt idx="2061">
                        <c:v>109.81027</c:v>
                      </c:pt>
                      <c:pt idx="2062">
                        <c:v>109.88024</c:v>
                      </c:pt>
                      <c:pt idx="2063">
                        <c:v>109.95025</c:v>
                      </c:pt>
                      <c:pt idx="2064">
                        <c:v>110.02033</c:v>
                      </c:pt>
                      <c:pt idx="2065">
                        <c:v>110.09047</c:v>
                      </c:pt>
                      <c:pt idx="2066">
                        <c:v>110.16063</c:v>
                      </c:pt>
                      <c:pt idx="2067">
                        <c:v>110.23079</c:v>
                      </c:pt>
                      <c:pt idx="2068">
                        <c:v>110.30101999999999</c:v>
                      </c:pt>
                      <c:pt idx="2069">
                        <c:v>110.37137</c:v>
                      </c:pt>
                      <c:pt idx="2070">
                        <c:v>110.44177999999999</c:v>
                      </c:pt>
                      <c:pt idx="2071">
                        <c:v>110.51221</c:v>
                      </c:pt>
                      <c:pt idx="2072">
                        <c:v>110.5827</c:v>
                      </c:pt>
                      <c:pt idx="2073">
                        <c:v>110.65324</c:v>
                      </c:pt>
                      <c:pt idx="2074">
                        <c:v>110.72384</c:v>
                      </c:pt>
                      <c:pt idx="2075">
                        <c:v>110.7945</c:v>
                      </c:pt>
                      <c:pt idx="2076">
                        <c:v>110.86521</c:v>
                      </c:pt>
                      <c:pt idx="2077">
                        <c:v>110.93595999999999</c:v>
                      </c:pt>
                      <c:pt idx="2078">
                        <c:v>111.00672</c:v>
                      </c:pt>
                      <c:pt idx="2079">
                        <c:v>111.07756000000001</c:v>
                      </c:pt>
                      <c:pt idx="2080">
                        <c:v>111.14852</c:v>
                      </c:pt>
                      <c:pt idx="2081">
                        <c:v>111.21946</c:v>
                      </c:pt>
                      <c:pt idx="2082">
                        <c:v>111.29045000000001</c:v>
                      </c:pt>
                      <c:pt idx="2083">
                        <c:v>111.36152</c:v>
                      </c:pt>
                      <c:pt idx="2084">
                        <c:v>111.43268</c:v>
                      </c:pt>
                      <c:pt idx="2085">
                        <c:v>111.5039</c:v>
                      </c:pt>
                      <c:pt idx="2086">
                        <c:v>111.57514999999999</c:v>
                      </c:pt>
                      <c:pt idx="2087">
                        <c:v>111.64644</c:v>
                      </c:pt>
                      <c:pt idx="2088">
                        <c:v>111.71774000000001</c:v>
                      </c:pt>
                      <c:pt idx="2089">
                        <c:v>111.78912</c:v>
                      </c:pt>
                      <c:pt idx="2090">
                        <c:v>111.86062</c:v>
                      </c:pt>
                      <c:pt idx="2091">
                        <c:v>111.93214999999999</c:v>
                      </c:pt>
                      <c:pt idx="2092">
                        <c:v>112.00368</c:v>
                      </c:pt>
                      <c:pt idx="2093">
                        <c:v>112.07528000000001</c:v>
                      </c:pt>
                      <c:pt idx="2094">
                        <c:v>112.14696000000001</c:v>
                      </c:pt>
                      <c:pt idx="2095">
                        <c:v>112.21867</c:v>
                      </c:pt>
                      <c:pt idx="2096">
                        <c:v>112.29047</c:v>
                      </c:pt>
                      <c:pt idx="2097">
                        <c:v>112.36232</c:v>
                      </c:pt>
                      <c:pt idx="2098">
                        <c:v>112.43420999999999</c:v>
                      </c:pt>
                      <c:pt idx="2099">
                        <c:v>112.50613</c:v>
                      </c:pt>
                      <c:pt idx="2100">
                        <c:v>112.57809</c:v>
                      </c:pt>
                      <c:pt idx="2101">
                        <c:v>112.65012</c:v>
                      </c:pt>
                      <c:pt idx="2102">
                        <c:v>112.72224</c:v>
                      </c:pt>
                      <c:pt idx="2103">
                        <c:v>112.79443999999999</c:v>
                      </c:pt>
                      <c:pt idx="2104">
                        <c:v>112.86665000000001</c:v>
                      </c:pt>
                      <c:pt idx="2105">
                        <c:v>112.9389</c:v>
                      </c:pt>
                      <c:pt idx="2106">
                        <c:v>113.01121999999999</c:v>
                      </c:pt>
                      <c:pt idx="2107">
                        <c:v>113.08359</c:v>
                      </c:pt>
                      <c:pt idx="2108">
                        <c:v>113.15602</c:v>
                      </c:pt>
                      <c:pt idx="2109">
                        <c:v>113.2285</c:v>
                      </c:pt>
                      <c:pt idx="2110">
                        <c:v>113.30099</c:v>
                      </c:pt>
                      <c:pt idx="2111">
                        <c:v>113.37357</c:v>
                      </c:pt>
                      <c:pt idx="2112">
                        <c:v>113.44626</c:v>
                      </c:pt>
                      <c:pt idx="2113">
                        <c:v>113.51897</c:v>
                      </c:pt>
                      <c:pt idx="2114">
                        <c:v>113.59169</c:v>
                      </c:pt>
                      <c:pt idx="2115">
                        <c:v>113.6645</c:v>
                      </c:pt>
                      <c:pt idx="2116">
                        <c:v>113.73739</c:v>
                      </c:pt>
                      <c:pt idx="2117">
                        <c:v>113.81026</c:v>
                      </c:pt>
                      <c:pt idx="2118">
                        <c:v>113.88319</c:v>
                      </c:pt>
                      <c:pt idx="2119">
                        <c:v>113.95626</c:v>
                      </c:pt>
                      <c:pt idx="2120">
                        <c:v>114.02939000000001</c:v>
                      </c:pt>
                      <c:pt idx="2121">
                        <c:v>114.10252</c:v>
                      </c:pt>
                      <c:pt idx="2122">
                        <c:v>114.17568</c:v>
                      </c:pt>
                      <c:pt idx="2123">
                        <c:v>114.24890000000001</c:v>
                      </c:pt>
                      <c:pt idx="2124">
                        <c:v>114.32219000000001</c:v>
                      </c:pt>
                      <c:pt idx="2125">
                        <c:v>114.39554</c:v>
                      </c:pt>
                      <c:pt idx="2126">
                        <c:v>114.46895000000001</c:v>
                      </c:pt>
                      <c:pt idx="2127">
                        <c:v>114.54237999999999</c:v>
                      </c:pt>
                      <c:pt idx="2128">
                        <c:v>114.61588</c:v>
                      </c:pt>
                      <c:pt idx="2129">
                        <c:v>114.68947</c:v>
                      </c:pt>
                      <c:pt idx="2130">
                        <c:v>114.76309000000001</c:v>
                      </c:pt>
                      <c:pt idx="2131">
                        <c:v>114.83678</c:v>
                      </c:pt>
                      <c:pt idx="2132">
                        <c:v>114.91052999999999</c:v>
                      </c:pt>
                      <c:pt idx="2133">
                        <c:v>114.9843</c:v>
                      </c:pt>
                      <c:pt idx="2134">
                        <c:v>115.05808</c:v>
                      </c:pt>
                      <c:pt idx="2135">
                        <c:v>115.13197</c:v>
                      </c:pt>
                      <c:pt idx="2136">
                        <c:v>115.20596999999999</c:v>
                      </c:pt>
                      <c:pt idx="2137">
                        <c:v>115.27997999999999</c:v>
                      </c:pt>
                      <c:pt idx="2138">
                        <c:v>115.35404</c:v>
                      </c:pt>
                      <c:pt idx="2139">
                        <c:v>115.4281</c:v>
                      </c:pt>
                      <c:pt idx="2140">
                        <c:v>115.50226000000001</c:v>
                      </c:pt>
                      <c:pt idx="2141">
                        <c:v>115.57647</c:v>
                      </c:pt>
                      <c:pt idx="2142">
                        <c:v>115.65069</c:v>
                      </c:pt>
                      <c:pt idx="2143">
                        <c:v>115.72504000000001</c:v>
                      </c:pt>
                      <c:pt idx="2144">
                        <c:v>115.79944999999999</c:v>
                      </c:pt>
                      <c:pt idx="2145">
                        <c:v>115.87388</c:v>
                      </c:pt>
                      <c:pt idx="2146">
                        <c:v>115.94837</c:v>
                      </c:pt>
                      <c:pt idx="2147">
                        <c:v>116.02290000000001</c:v>
                      </c:pt>
                      <c:pt idx="2148">
                        <c:v>116.09744000000001</c:v>
                      </c:pt>
                      <c:pt idx="2149">
                        <c:v>116.17204</c:v>
                      </c:pt>
                      <c:pt idx="2150">
                        <c:v>116.24678</c:v>
                      </c:pt>
                      <c:pt idx="2151">
                        <c:v>116.32156999999999</c:v>
                      </c:pt>
                      <c:pt idx="2152">
                        <c:v>116.39637</c:v>
                      </c:pt>
                      <c:pt idx="2153">
                        <c:v>116.47117</c:v>
                      </c:pt>
                      <c:pt idx="2154">
                        <c:v>116.54607</c:v>
                      </c:pt>
                      <c:pt idx="2155">
                        <c:v>116.62103999999999</c:v>
                      </c:pt>
                      <c:pt idx="2156">
                        <c:v>116.69602999999999</c:v>
                      </c:pt>
                      <c:pt idx="2157">
                        <c:v>116.77104</c:v>
                      </c:pt>
                      <c:pt idx="2158">
                        <c:v>116.84616</c:v>
                      </c:pt>
                      <c:pt idx="2159">
                        <c:v>116.92137</c:v>
                      </c:pt>
                      <c:pt idx="2160">
                        <c:v>116.99657999999999</c:v>
                      </c:pt>
                      <c:pt idx="2161">
                        <c:v>117.07183000000001</c:v>
                      </c:pt>
                      <c:pt idx="2162">
                        <c:v>117.14713</c:v>
                      </c:pt>
                      <c:pt idx="2163">
                        <c:v>117.22252</c:v>
                      </c:pt>
                      <c:pt idx="2164">
                        <c:v>117.29795</c:v>
                      </c:pt>
                      <c:pt idx="2165">
                        <c:v>117.37341000000001</c:v>
                      </c:pt>
                      <c:pt idx="2166">
                        <c:v>117.44891</c:v>
                      </c:pt>
                      <c:pt idx="2167">
                        <c:v>117.52446999999999</c:v>
                      </c:pt>
                      <c:pt idx="2168">
                        <c:v>117.60011</c:v>
                      </c:pt>
                      <c:pt idx="2169">
                        <c:v>117.6758</c:v>
                      </c:pt>
                      <c:pt idx="2170">
                        <c:v>117.75152</c:v>
                      </c:pt>
                      <c:pt idx="2171">
                        <c:v>117.82723</c:v>
                      </c:pt>
                      <c:pt idx="2172">
                        <c:v>117.90306</c:v>
                      </c:pt>
                      <c:pt idx="2173">
                        <c:v>117.979</c:v>
                      </c:pt>
                      <c:pt idx="2174">
                        <c:v>118.05495000000001</c:v>
                      </c:pt>
                      <c:pt idx="2175">
                        <c:v>118.13093000000001</c:v>
                      </c:pt>
                      <c:pt idx="2176">
                        <c:v>118.20695000000001</c:v>
                      </c:pt>
                      <c:pt idx="2177">
                        <c:v>118.28303</c:v>
                      </c:pt>
                      <c:pt idx="2178">
                        <c:v>118.3592</c:v>
                      </c:pt>
                      <c:pt idx="2179">
                        <c:v>118.43543</c:v>
                      </c:pt>
                      <c:pt idx="2180">
                        <c:v>118.51168</c:v>
                      </c:pt>
                      <c:pt idx="2181">
                        <c:v>118.58798</c:v>
                      </c:pt>
                      <c:pt idx="2182">
                        <c:v>118.66434</c:v>
                      </c:pt>
                      <c:pt idx="2183">
                        <c:v>118.74073</c:v>
                      </c:pt>
                      <c:pt idx="2184">
                        <c:v>118.81717999999999</c:v>
                      </c:pt>
                      <c:pt idx="2185">
                        <c:v>118.89371</c:v>
                      </c:pt>
                      <c:pt idx="2186">
                        <c:v>118.97029999999999</c:v>
                      </c:pt>
                      <c:pt idx="2187">
                        <c:v>119.04693</c:v>
                      </c:pt>
                      <c:pt idx="2188">
                        <c:v>119.12358999999999</c:v>
                      </c:pt>
                      <c:pt idx="2189">
                        <c:v>119.20029</c:v>
                      </c:pt>
                      <c:pt idx="2190">
                        <c:v>119.27701999999999</c:v>
                      </c:pt>
                      <c:pt idx="2191">
                        <c:v>119.35386</c:v>
                      </c:pt>
                      <c:pt idx="2192">
                        <c:v>119.43077</c:v>
                      </c:pt>
                      <c:pt idx="2193">
                        <c:v>119.50771</c:v>
                      </c:pt>
                      <c:pt idx="2194">
                        <c:v>119.5847</c:v>
                      </c:pt>
                      <c:pt idx="2195">
                        <c:v>119.6617</c:v>
                      </c:pt>
                      <c:pt idx="2196">
                        <c:v>119.73877</c:v>
                      </c:pt>
                      <c:pt idx="2197">
                        <c:v>119.81592999999999</c:v>
                      </c:pt>
                      <c:pt idx="2198">
                        <c:v>119.89309</c:v>
                      </c:pt>
                      <c:pt idx="2199">
                        <c:v>119.97033</c:v>
                      </c:pt>
                      <c:pt idx="2200">
                        <c:v>120.04763</c:v>
                      </c:pt>
                      <c:pt idx="2201">
                        <c:v>120.12493000000001</c:v>
                      </c:pt>
                      <c:pt idx="2202">
                        <c:v>120.20229999999999</c:v>
                      </c:pt>
                      <c:pt idx="2203">
                        <c:v>120.27976</c:v>
                      </c:pt>
                      <c:pt idx="2204">
                        <c:v>120.35728</c:v>
                      </c:pt>
                      <c:pt idx="2205">
                        <c:v>120.43483000000001</c:v>
                      </c:pt>
                      <c:pt idx="2206">
                        <c:v>120.5124</c:v>
                      </c:pt>
                      <c:pt idx="2207">
                        <c:v>120.59001000000001</c:v>
                      </c:pt>
                      <c:pt idx="2208">
                        <c:v>120.66776</c:v>
                      </c:pt>
                      <c:pt idx="2209">
                        <c:v>120.74561</c:v>
                      </c:pt>
                      <c:pt idx="2210">
                        <c:v>120.82344000000001</c:v>
                      </c:pt>
                      <c:pt idx="2211">
                        <c:v>120.90131</c:v>
                      </c:pt>
                      <c:pt idx="2212">
                        <c:v>120.97924999999999</c:v>
                      </c:pt>
                      <c:pt idx="2213">
                        <c:v>121.05723999999999</c:v>
                      </c:pt>
                      <c:pt idx="2214">
                        <c:v>121.13534</c:v>
                      </c:pt>
                      <c:pt idx="2215">
                        <c:v>121.21352</c:v>
                      </c:pt>
                      <c:pt idx="2216">
                        <c:v>121.29163</c:v>
                      </c:pt>
                      <c:pt idx="2217">
                        <c:v>121.36978999999999</c:v>
                      </c:pt>
                      <c:pt idx="2218">
                        <c:v>121.44813000000001</c:v>
                      </c:pt>
                      <c:pt idx="2219">
                        <c:v>121.52654</c:v>
                      </c:pt>
                      <c:pt idx="2220">
                        <c:v>121.60495</c:v>
                      </c:pt>
                      <c:pt idx="2221">
                        <c:v>121.68337</c:v>
                      </c:pt>
                      <c:pt idx="2222">
                        <c:v>121.76185</c:v>
                      </c:pt>
                      <c:pt idx="2223">
                        <c:v>121.84041000000001</c:v>
                      </c:pt>
                      <c:pt idx="2224">
                        <c:v>121.91904</c:v>
                      </c:pt>
                      <c:pt idx="2225">
                        <c:v>121.99766</c:v>
                      </c:pt>
                      <c:pt idx="2226">
                        <c:v>122.07634</c:v>
                      </c:pt>
                      <c:pt idx="2227">
                        <c:v>122.15512</c:v>
                      </c:pt>
                      <c:pt idx="2228">
                        <c:v>122.23390000000001</c:v>
                      </c:pt>
                      <c:pt idx="2229">
                        <c:v>122.31274999999999</c:v>
                      </c:pt>
                      <c:pt idx="2230">
                        <c:v>122.39171</c:v>
                      </c:pt>
                      <c:pt idx="2231">
                        <c:v>122.47069999999999</c:v>
                      </c:pt>
                      <c:pt idx="2232">
                        <c:v>122.5497</c:v>
                      </c:pt>
                      <c:pt idx="2233">
                        <c:v>122.62873</c:v>
                      </c:pt>
                      <c:pt idx="2234">
                        <c:v>122.70787</c:v>
                      </c:pt>
                      <c:pt idx="2235">
                        <c:v>122.78713999999999</c:v>
                      </c:pt>
                      <c:pt idx="2236">
                        <c:v>122.86641</c:v>
                      </c:pt>
                      <c:pt idx="2237">
                        <c:v>122.94569</c:v>
                      </c:pt>
                      <c:pt idx="2238">
                        <c:v>123.02500000000001</c:v>
                      </c:pt>
                      <c:pt idx="2239">
                        <c:v>123.10439</c:v>
                      </c:pt>
                      <c:pt idx="2240">
                        <c:v>123.18385000000001</c:v>
                      </c:pt>
                      <c:pt idx="2241">
                        <c:v>123.26336000000001</c:v>
                      </c:pt>
                      <c:pt idx="2242">
                        <c:v>123.34292000000001</c:v>
                      </c:pt>
                      <c:pt idx="2243">
                        <c:v>123.42247999999999</c:v>
                      </c:pt>
                      <c:pt idx="2244">
                        <c:v>123.50212999999999</c:v>
                      </c:pt>
                      <c:pt idx="2245">
                        <c:v>123.58188</c:v>
                      </c:pt>
                      <c:pt idx="2246">
                        <c:v>123.66164999999999</c:v>
                      </c:pt>
                      <c:pt idx="2247">
                        <c:v>123.74149</c:v>
                      </c:pt>
                      <c:pt idx="2248">
                        <c:v>123.82137</c:v>
                      </c:pt>
                      <c:pt idx="2249">
                        <c:v>123.90123</c:v>
                      </c:pt>
                      <c:pt idx="2250">
                        <c:v>123.98117000000001</c:v>
                      </c:pt>
                      <c:pt idx="2251">
                        <c:v>124.06119</c:v>
                      </c:pt>
                      <c:pt idx="2252">
                        <c:v>124.14126</c:v>
                      </c:pt>
                      <c:pt idx="2253">
                        <c:v>124.22141999999999</c:v>
                      </c:pt>
                      <c:pt idx="2254">
                        <c:v>124.30163</c:v>
                      </c:pt>
                      <c:pt idx="2255">
                        <c:v>124.38182</c:v>
                      </c:pt>
                      <c:pt idx="2256">
                        <c:v>124.46208</c:v>
                      </c:pt>
                      <c:pt idx="2257">
                        <c:v>124.54244</c:v>
                      </c:pt>
                      <c:pt idx="2258">
                        <c:v>124.62282</c:v>
                      </c:pt>
                      <c:pt idx="2259">
                        <c:v>124.70332999999999</c:v>
                      </c:pt>
                      <c:pt idx="2260">
                        <c:v>124.78386999999999</c:v>
                      </c:pt>
                      <c:pt idx="2261">
                        <c:v>124.86441000000001</c:v>
                      </c:pt>
                      <c:pt idx="2262">
                        <c:v>124.94497</c:v>
                      </c:pt>
                      <c:pt idx="2263">
                        <c:v>125.02563000000001</c:v>
                      </c:pt>
                      <c:pt idx="2264">
                        <c:v>125.10636</c:v>
                      </c:pt>
                      <c:pt idx="2265">
                        <c:v>125.1871</c:v>
                      </c:pt>
                      <c:pt idx="2266">
                        <c:v>125.26786</c:v>
                      </c:pt>
                      <c:pt idx="2267">
                        <c:v>125.34871</c:v>
                      </c:pt>
                      <c:pt idx="2268">
                        <c:v>125.42966</c:v>
                      </c:pt>
                      <c:pt idx="2269">
                        <c:v>125.51062</c:v>
                      </c:pt>
                      <c:pt idx="2270">
                        <c:v>125.59162000000001</c:v>
                      </c:pt>
                      <c:pt idx="2271">
                        <c:v>125.67264</c:v>
                      </c:pt>
                      <c:pt idx="2272">
                        <c:v>125.75375</c:v>
                      </c:pt>
                      <c:pt idx="2273">
                        <c:v>125.83496</c:v>
                      </c:pt>
                      <c:pt idx="2274">
                        <c:v>125.91618</c:v>
                      </c:pt>
                      <c:pt idx="2275">
                        <c:v>125.99745</c:v>
                      </c:pt>
                      <c:pt idx="2276">
                        <c:v>126.07877000000001</c:v>
                      </c:pt>
                      <c:pt idx="2277">
                        <c:v>126.16015</c:v>
                      </c:pt>
                      <c:pt idx="2278">
                        <c:v>126.24156000000001</c:v>
                      </c:pt>
                      <c:pt idx="2279">
                        <c:v>126.32297</c:v>
                      </c:pt>
                      <c:pt idx="2280">
                        <c:v>126.40449</c:v>
                      </c:pt>
                      <c:pt idx="2281">
                        <c:v>126.48614000000001</c:v>
                      </c:pt>
                      <c:pt idx="2282">
                        <c:v>126.56780999999999</c:v>
                      </c:pt>
                      <c:pt idx="2283">
                        <c:v>126.64946</c:v>
                      </c:pt>
                      <c:pt idx="2284">
                        <c:v>126.73119</c:v>
                      </c:pt>
                      <c:pt idx="2285">
                        <c:v>126.813</c:v>
                      </c:pt>
                      <c:pt idx="2286">
                        <c:v>126.89484</c:v>
                      </c:pt>
                      <c:pt idx="2287">
                        <c:v>126.97676</c:v>
                      </c:pt>
                      <c:pt idx="2288">
                        <c:v>127.05871999999999</c:v>
                      </c:pt>
                      <c:pt idx="2289">
                        <c:v>127.14077</c:v>
                      </c:pt>
                      <c:pt idx="2290">
                        <c:v>127.22282</c:v>
                      </c:pt>
                      <c:pt idx="2291">
                        <c:v>127.30494</c:v>
                      </c:pt>
                      <c:pt idx="2292">
                        <c:v>127.38712</c:v>
                      </c:pt>
                      <c:pt idx="2293">
                        <c:v>127.46935000000001</c:v>
                      </c:pt>
                      <c:pt idx="2294">
                        <c:v>127.55165</c:v>
                      </c:pt>
                      <c:pt idx="2295">
                        <c:v>127.63394</c:v>
                      </c:pt>
                      <c:pt idx="2296">
                        <c:v>127.71625</c:v>
                      </c:pt>
                      <c:pt idx="2297">
                        <c:v>127.79864999999999</c:v>
                      </c:pt>
                      <c:pt idx="2298">
                        <c:v>127.88119</c:v>
                      </c:pt>
                      <c:pt idx="2299">
                        <c:v>127.96375</c:v>
                      </c:pt>
                      <c:pt idx="2300">
                        <c:v>128.04625999999999</c:v>
                      </c:pt>
                      <c:pt idx="2301">
                        <c:v>128.12886</c:v>
                      </c:pt>
                      <c:pt idx="2302">
                        <c:v>128.21151</c:v>
                      </c:pt>
                      <c:pt idx="2303">
                        <c:v>128.29423</c:v>
                      </c:pt>
                      <c:pt idx="2304">
                        <c:v>128.37701999999999</c:v>
                      </c:pt>
                      <c:pt idx="2305">
                        <c:v>128.45985999999999</c:v>
                      </c:pt>
                      <c:pt idx="2306">
                        <c:v>128.54275999999999</c:v>
                      </c:pt>
                      <c:pt idx="2307">
                        <c:v>128.62559999999999</c:v>
                      </c:pt>
                      <c:pt idx="2308">
                        <c:v>128.70855</c:v>
                      </c:pt>
                      <c:pt idx="2309">
                        <c:v>128.79165</c:v>
                      </c:pt>
                      <c:pt idx="2310">
                        <c:v>128.87476000000001</c:v>
                      </c:pt>
                      <c:pt idx="2311">
                        <c:v>128.95787999999999</c:v>
                      </c:pt>
                      <c:pt idx="2312">
                        <c:v>129.04101</c:v>
                      </c:pt>
                      <c:pt idx="2313">
                        <c:v>129.12415999999999</c:v>
                      </c:pt>
                      <c:pt idx="2314">
                        <c:v>129.20743999999999</c:v>
                      </c:pt>
                      <c:pt idx="2315">
                        <c:v>129.29084</c:v>
                      </c:pt>
                      <c:pt idx="2316">
                        <c:v>129.37423999999999</c:v>
                      </c:pt>
                      <c:pt idx="2317">
                        <c:v>129.45762999999999</c:v>
                      </c:pt>
                      <c:pt idx="2318">
                        <c:v>129.54107999999999</c:v>
                      </c:pt>
                      <c:pt idx="2319">
                        <c:v>129.62460999999999</c:v>
                      </c:pt>
                      <c:pt idx="2320">
                        <c:v>129.70814999999999</c:v>
                      </c:pt>
                      <c:pt idx="2321">
                        <c:v>129.79182</c:v>
                      </c:pt>
                      <c:pt idx="2322">
                        <c:v>129.87559999999999</c:v>
                      </c:pt>
                      <c:pt idx="2323">
                        <c:v>129.95931999999999</c:v>
                      </c:pt>
                      <c:pt idx="2324">
                        <c:v>130.04306</c:v>
                      </c:pt>
                      <c:pt idx="2325">
                        <c:v>130.1268</c:v>
                      </c:pt>
                      <c:pt idx="2326">
                        <c:v>130.21064000000001</c:v>
                      </c:pt>
                      <c:pt idx="2327">
                        <c:v>130.29462000000001</c:v>
                      </c:pt>
                      <c:pt idx="2328">
                        <c:v>130.37858</c:v>
                      </c:pt>
                      <c:pt idx="2329">
                        <c:v>130.46261999999999</c:v>
                      </c:pt>
                      <c:pt idx="2330">
                        <c:v>130.54669000000001</c:v>
                      </c:pt>
                      <c:pt idx="2331">
                        <c:v>130.63073</c:v>
                      </c:pt>
                      <c:pt idx="2332">
                        <c:v>130.71484000000001</c:v>
                      </c:pt>
                      <c:pt idx="2333">
                        <c:v>130.79907</c:v>
                      </c:pt>
                      <c:pt idx="2334">
                        <c:v>130.88335000000001</c:v>
                      </c:pt>
                      <c:pt idx="2335">
                        <c:v>130.96754999999999</c:v>
                      </c:pt>
                      <c:pt idx="2336">
                        <c:v>131.05178000000001</c:v>
                      </c:pt>
                      <c:pt idx="2337">
                        <c:v>131.13611</c:v>
                      </c:pt>
                      <c:pt idx="2338">
                        <c:v>131.22051999999999</c:v>
                      </c:pt>
                      <c:pt idx="2339">
                        <c:v>131.30502999999999</c:v>
                      </c:pt>
                      <c:pt idx="2340">
                        <c:v>131.38949</c:v>
                      </c:pt>
                      <c:pt idx="2341">
                        <c:v>131.47393</c:v>
                      </c:pt>
                      <c:pt idx="2342">
                        <c:v>131.55840000000001</c:v>
                      </c:pt>
                      <c:pt idx="2343">
                        <c:v>131.64295000000001</c:v>
                      </c:pt>
                      <c:pt idx="2344">
                        <c:v>131.72764000000001</c:v>
                      </c:pt>
                      <c:pt idx="2345">
                        <c:v>131.81233</c:v>
                      </c:pt>
                      <c:pt idx="2346">
                        <c:v>131.89703</c:v>
                      </c:pt>
                      <c:pt idx="2347">
                        <c:v>131.98173</c:v>
                      </c:pt>
                      <c:pt idx="2348">
                        <c:v>132.06648000000001</c:v>
                      </c:pt>
                      <c:pt idx="2349">
                        <c:v>132.15132</c:v>
                      </c:pt>
                      <c:pt idx="2350">
                        <c:v>132.23623000000001</c:v>
                      </c:pt>
                      <c:pt idx="2351">
                        <c:v>132.32115999999999</c:v>
                      </c:pt>
                      <c:pt idx="2352">
                        <c:v>132.40606</c:v>
                      </c:pt>
                      <c:pt idx="2353">
                        <c:v>132.49100999999999</c:v>
                      </c:pt>
                      <c:pt idx="2354">
                        <c:v>132.57615999999999</c:v>
                      </c:pt>
                      <c:pt idx="2355">
                        <c:v>132.66139000000001</c:v>
                      </c:pt>
                      <c:pt idx="2356">
                        <c:v>132.74657999999999</c:v>
                      </c:pt>
                      <c:pt idx="2357">
                        <c:v>132.83176</c:v>
                      </c:pt>
                      <c:pt idx="2358">
                        <c:v>132.91693000000001</c:v>
                      </c:pt>
                      <c:pt idx="2359">
                        <c:v>133.00218000000001</c:v>
                      </c:pt>
                      <c:pt idx="2360">
                        <c:v>133.08756</c:v>
                      </c:pt>
                      <c:pt idx="2361">
                        <c:v>133.17301</c:v>
                      </c:pt>
                      <c:pt idx="2362">
                        <c:v>133.25843</c:v>
                      </c:pt>
                      <c:pt idx="2363">
                        <c:v>133.34388000000001</c:v>
                      </c:pt>
                      <c:pt idx="2364">
                        <c:v>133.42945</c:v>
                      </c:pt>
                      <c:pt idx="2365">
                        <c:v>133.51506000000001</c:v>
                      </c:pt>
                      <c:pt idx="2366">
                        <c:v>133.60070999999999</c:v>
                      </c:pt>
                      <c:pt idx="2367">
                        <c:v>133.68635</c:v>
                      </c:pt>
                      <c:pt idx="2368">
                        <c:v>133.77202</c:v>
                      </c:pt>
                      <c:pt idx="2369">
                        <c:v>133.85774000000001</c:v>
                      </c:pt>
                      <c:pt idx="2370">
                        <c:v>133.94354000000001</c:v>
                      </c:pt>
                      <c:pt idx="2371">
                        <c:v>134.02941000000001</c:v>
                      </c:pt>
                      <c:pt idx="2372">
                        <c:v>134.11528000000001</c:v>
                      </c:pt>
                      <c:pt idx="2373">
                        <c:v>134.20114000000001</c:v>
                      </c:pt>
                      <c:pt idx="2374">
                        <c:v>134.28702999999999</c:v>
                      </c:pt>
                      <c:pt idx="2375">
                        <c:v>134.37298999999999</c:v>
                      </c:pt>
                      <c:pt idx="2376">
                        <c:v>134.45910000000001</c:v>
                      </c:pt>
                      <c:pt idx="2377">
                        <c:v>134.54522</c:v>
                      </c:pt>
                      <c:pt idx="2378">
                        <c:v>134.63129000000001</c:v>
                      </c:pt>
                      <c:pt idx="2379">
                        <c:v>134.7174</c:v>
                      </c:pt>
                      <c:pt idx="2380">
                        <c:v>134.80355</c:v>
                      </c:pt>
                      <c:pt idx="2381">
                        <c:v>134.88978</c:v>
                      </c:pt>
                      <c:pt idx="2382">
                        <c:v>134.97604000000001</c:v>
                      </c:pt>
                      <c:pt idx="2383">
                        <c:v>135.06236999999999</c:v>
                      </c:pt>
                      <c:pt idx="2384">
                        <c:v>135.14870999999999</c:v>
                      </c:pt>
                      <c:pt idx="2385">
                        <c:v>135.23509000000001</c:v>
                      </c:pt>
                      <c:pt idx="2386">
                        <c:v>135.32151999999999</c:v>
                      </c:pt>
                      <c:pt idx="2387">
                        <c:v>135.40803</c:v>
                      </c:pt>
                      <c:pt idx="2388">
                        <c:v>135.49458999999999</c:v>
                      </c:pt>
                      <c:pt idx="2389">
                        <c:v>135.58118999999999</c:v>
                      </c:pt>
                      <c:pt idx="2390">
                        <c:v>135.66784000000001</c:v>
                      </c:pt>
                      <c:pt idx="2391">
                        <c:v>135.75447</c:v>
                      </c:pt>
                      <c:pt idx="2392">
                        <c:v>135.84111999999999</c:v>
                      </c:pt>
                      <c:pt idx="2393">
                        <c:v>135.92789999999999</c:v>
                      </c:pt>
                      <c:pt idx="2394">
                        <c:v>136.01476</c:v>
                      </c:pt>
                      <c:pt idx="2395">
                        <c:v>136.10160999999999</c:v>
                      </c:pt>
                      <c:pt idx="2396">
                        <c:v>136.18845999999999</c:v>
                      </c:pt>
                      <c:pt idx="2397">
                        <c:v>136.27530999999999</c:v>
                      </c:pt>
                      <c:pt idx="2398">
                        <c:v>136.36224000000001</c:v>
                      </c:pt>
                      <c:pt idx="2399">
                        <c:v>136.44927999999999</c:v>
                      </c:pt>
                      <c:pt idx="2400">
                        <c:v>136.53639000000001</c:v>
                      </c:pt>
                      <c:pt idx="2401">
                        <c:v>136.62349</c:v>
                      </c:pt>
                      <c:pt idx="2402">
                        <c:v>136.71059</c:v>
                      </c:pt>
                      <c:pt idx="2403">
                        <c:v>136.79777000000001</c:v>
                      </c:pt>
                      <c:pt idx="2404">
                        <c:v>136.88503</c:v>
                      </c:pt>
                      <c:pt idx="2405">
                        <c:v>136.97233</c:v>
                      </c:pt>
                      <c:pt idx="2406">
                        <c:v>137.05964</c:v>
                      </c:pt>
                      <c:pt idx="2407">
                        <c:v>137.14694</c:v>
                      </c:pt>
                      <c:pt idx="2408">
                        <c:v>137.23430999999999</c:v>
                      </c:pt>
                      <c:pt idx="2409">
                        <c:v>137.32177999999999</c:v>
                      </c:pt>
                      <c:pt idx="2410">
                        <c:v>137.4093</c:v>
                      </c:pt>
                      <c:pt idx="2411">
                        <c:v>137.49675999999999</c:v>
                      </c:pt>
                      <c:pt idx="2412">
                        <c:v>137.58427</c:v>
                      </c:pt>
                      <c:pt idx="2413">
                        <c:v>137.67187999999999</c:v>
                      </c:pt>
                      <c:pt idx="2414">
                        <c:v>137.75945999999999</c:v>
                      </c:pt>
                      <c:pt idx="2415">
                        <c:v>137.84715</c:v>
                      </c:pt>
                      <c:pt idx="2416">
                        <c:v>137.93491</c:v>
                      </c:pt>
                      <c:pt idx="2417">
                        <c:v>138.02262999999999</c:v>
                      </c:pt>
                      <c:pt idx="2418">
                        <c:v>138.11044000000001</c:v>
                      </c:pt>
                      <c:pt idx="2419">
                        <c:v>138.19828999999999</c:v>
                      </c:pt>
                      <c:pt idx="2420">
                        <c:v>138.28611000000001</c:v>
                      </c:pt>
                      <c:pt idx="2421">
                        <c:v>138.37397999999999</c:v>
                      </c:pt>
                      <c:pt idx="2422">
                        <c:v>138.46202</c:v>
                      </c:pt>
                      <c:pt idx="2423">
                        <c:v>138.55017000000001</c:v>
                      </c:pt>
                      <c:pt idx="2424">
                        <c:v>138.63825</c:v>
                      </c:pt>
                      <c:pt idx="2425">
                        <c:v>138.72628</c:v>
                      </c:pt>
                      <c:pt idx="2426">
                        <c:v>138.81435999999999</c:v>
                      </c:pt>
                      <c:pt idx="2427">
                        <c:v>138.90255999999999</c:v>
                      </c:pt>
                      <c:pt idx="2428">
                        <c:v>138.99084999999999</c:v>
                      </c:pt>
                      <c:pt idx="2429">
                        <c:v>139.07916</c:v>
                      </c:pt>
                      <c:pt idx="2430">
                        <c:v>139.16743</c:v>
                      </c:pt>
                      <c:pt idx="2431">
                        <c:v>139.25567000000001</c:v>
                      </c:pt>
                      <c:pt idx="2432">
                        <c:v>139.34395000000001</c:v>
                      </c:pt>
                      <c:pt idx="2433">
                        <c:v>139.43236999999999</c:v>
                      </c:pt>
                      <c:pt idx="2434">
                        <c:v>139.52091999999999</c:v>
                      </c:pt>
                      <c:pt idx="2435">
                        <c:v>139.60937999999999</c:v>
                      </c:pt>
                      <c:pt idx="2436">
                        <c:v>139.69789</c:v>
                      </c:pt>
                      <c:pt idx="2437">
                        <c:v>139.78648000000001</c:v>
                      </c:pt>
                      <c:pt idx="2438">
                        <c:v>139.87503000000001</c:v>
                      </c:pt>
                      <c:pt idx="2439">
                        <c:v>139.96358000000001</c:v>
                      </c:pt>
                      <c:pt idx="2440">
                        <c:v>140.05222000000001</c:v>
                      </c:pt>
                      <c:pt idx="2441">
                        <c:v>140.14102</c:v>
                      </c:pt>
                      <c:pt idx="2442">
                        <c:v>140.22980999999999</c:v>
                      </c:pt>
                      <c:pt idx="2443">
                        <c:v>140.31855999999999</c:v>
                      </c:pt>
                      <c:pt idx="2444">
                        <c:v>140.40735000000001</c:v>
                      </c:pt>
                      <c:pt idx="2445">
                        <c:v>140.49620999999999</c:v>
                      </c:pt>
                      <c:pt idx="2446">
                        <c:v>140.58512999999999</c:v>
                      </c:pt>
                      <c:pt idx="2447">
                        <c:v>140.67406</c:v>
                      </c:pt>
                      <c:pt idx="2448">
                        <c:v>140.76310000000001</c:v>
                      </c:pt>
                      <c:pt idx="2449">
                        <c:v>140.85221000000001</c:v>
                      </c:pt>
                      <c:pt idx="2450">
                        <c:v>140.94128000000001</c:v>
                      </c:pt>
                      <c:pt idx="2451">
                        <c:v>141.03037</c:v>
                      </c:pt>
                      <c:pt idx="2452">
                        <c:v>141.11951999999999</c:v>
                      </c:pt>
                      <c:pt idx="2453">
                        <c:v>141.20873</c:v>
                      </c:pt>
                      <c:pt idx="2454">
                        <c:v>141.298</c:v>
                      </c:pt>
                      <c:pt idx="2455">
                        <c:v>141.38721000000001</c:v>
                      </c:pt>
                      <c:pt idx="2456">
                        <c:v>141.47646</c:v>
                      </c:pt>
                      <c:pt idx="2457">
                        <c:v>141.56582</c:v>
                      </c:pt>
                      <c:pt idx="2458">
                        <c:v>141.65521000000001</c:v>
                      </c:pt>
                      <c:pt idx="2459">
                        <c:v>141.74466000000001</c:v>
                      </c:pt>
                      <c:pt idx="2460">
                        <c:v>141.83409</c:v>
                      </c:pt>
                      <c:pt idx="2461">
                        <c:v>141.92348999999999</c:v>
                      </c:pt>
                      <c:pt idx="2462">
                        <c:v>142.01293999999999</c:v>
                      </c:pt>
                      <c:pt idx="2463">
                        <c:v>142.10248000000001</c:v>
                      </c:pt>
                      <c:pt idx="2464">
                        <c:v>142.19210000000001</c:v>
                      </c:pt>
                      <c:pt idx="2465">
                        <c:v>142.28173000000001</c:v>
                      </c:pt>
                      <c:pt idx="2466">
                        <c:v>142.37135000000001</c:v>
                      </c:pt>
                      <c:pt idx="2467">
                        <c:v>142.46102999999999</c:v>
                      </c:pt>
                      <c:pt idx="2468">
                        <c:v>142.55072999999999</c:v>
                      </c:pt>
                      <c:pt idx="2469">
                        <c:v>142.6405</c:v>
                      </c:pt>
                      <c:pt idx="2470">
                        <c:v>142.73027999999999</c:v>
                      </c:pt>
                      <c:pt idx="2471">
                        <c:v>142.82006000000001</c:v>
                      </c:pt>
                      <c:pt idx="2472">
                        <c:v>142.90991</c:v>
                      </c:pt>
                      <c:pt idx="2473">
                        <c:v>142.99983</c:v>
                      </c:pt>
                      <c:pt idx="2474">
                        <c:v>143.08982</c:v>
                      </c:pt>
                      <c:pt idx="2475">
                        <c:v>143.17971</c:v>
                      </c:pt>
                      <c:pt idx="2476">
                        <c:v>143.26965999999999</c:v>
                      </c:pt>
                      <c:pt idx="2477">
                        <c:v>143.35973999999999</c:v>
                      </c:pt>
                      <c:pt idx="2478">
                        <c:v>143.44979000000001</c:v>
                      </c:pt>
                      <c:pt idx="2479">
                        <c:v>143.53989999999999</c:v>
                      </c:pt>
                      <c:pt idx="2480">
                        <c:v>143.63005000000001</c:v>
                      </c:pt>
                      <c:pt idx="2481">
                        <c:v>143.72019</c:v>
                      </c:pt>
                      <c:pt idx="2482">
                        <c:v>143.81039000000001</c:v>
                      </c:pt>
                      <c:pt idx="2483">
                        <c:v>143.90065999999999</c:v>
                      </c:pt>
                      <c:pt idx="2484">
                        <c:v>143.99096</c:v>
                      </c:pt>
                      <c:pt idx="2485">
                        <c:v>144.08123000000001</c:v>
                      </c:pt>
                      <c:pt idx="2486">
                        <c:v>144.17152999999999</c:v>
                      </c:pt>
                      <c:pt idx="2487">
                        <c:v>144.26188999999999</c:v>
                      </c:pt>
                      <c:pt idx="2488">
                        <c:v>144.35234</c:v>
                      </c:pt>
                      <c:pt idx="2489">
                        <c:v>144.44282999999999</c:v>
                      </c:pt>
                      <c:pt idx="2490">
                        <c:v>144.53331</c:v>
                      </c:pt>
                      <c:pt idx="2491">
                        <c:v>144.62379999999999</c:v>
                      </c:pt>
                      <c:pt idx="2492">
                        <c:v>144.71433999999999</c:v>
                      </c:pt>
                      <c:pt idx="2493">
                        <c:v>144.80498</c:v>
                      </c:pt>
                      <c:pt idx="2494">
                        <c:v>144.89568</c:v>
                      </c:pt>
                      <c:pt idx="2495">
                        <c:v>144.9864</c:v>
                      </c:pt>
                      <c:pt idx="2496">
                        <c:v>145.07713000000001</c:v>
                      </c:pt>
                      <c:pt idx="2497">
                        <c:v>145.16788</c:v>
                      </c:pt>
                      <c:pt idx="2498">
                        <c:v>145.25863000000001</c:v>
                      </c:pt>
                      <c:pt idx="2499">
                        <c:v>145.34944999999999</c:v>
                      </c:pt>
                      <c:pt idx="2500">
                        <c:v>145.44033999999999</c:v>
                      </c:pt>
                      <c:pt idx="2501">
                        <c:v>145.53118000000001</c:v>
                      </c:pt>
                      <c:pt idx="2502">
                        <c:v>145.62210999999999</c:v>
                      </c:pt>
                      <c:pt idx="2503">
                        <c:v>145.71311</c:v>
                      </c:pt>
                      <c:pt idx="2504">
                        <c:v>145.80405999999999</c:v>
                      </c:pt>
                      <c:pt idx="2505">
                        <c:v>145.89506</c:v>
                      </c:pt>
                      <c:pt idx="2506">
                        <c:v>145.98611</c:v>
                      </c:pt>
                      <c:pt idx="2507">
                        <c:v>146.07714000000001</c:v>
                      </c:pt>
                      <c:pt idx="2508">
                        <c:v>146.16820000000001</c:v>
                      </c:pt>
                      <c:pt idx="2509">
                        <c:v>146.25928999999999</c:v>
                      </c:pt>
                      <c:pt idx="2510">
                        <c:v>146.35039</c:v>
                      </c:pt>
                      <c:pt idx="2511">
                        <c:v>146.44157999999999</c:v>
                      </c:pt>
                      <c:pt idx="2512">
                        <c:v>146.53286</c:v>
                      </c:pt>
                      <c:pt idx="2513">
                        <c:v>146.62412</c:v>
                      </c:pt>
                      <c:pt idx="2514">
                        <c:v>146.71520000000001</c:v>
                      </c:pt>
                      <c:pt idx="2515">
                        <c:v>146.80627000000001</c:v>
                      </c:pt>
                      <c:pt idx="2516">
                        <c:v>146.89746</c:v>
                      </c:pt>
                      <c:pt idx="2517">
                        <c:v>146.98885999999999</c:v>
                      </c:pt>
                      <c:pt idx="2518">
                        <c:v>147.08042</c:v>
                      </c:pt>
                      <c:pt idx="2519">
                        <c:v>147.17191</c:v>
                      </c:pt>
                      <c:pt idx="2520">
                        <c:v>147.26324</c:v>
                      </c:pt>
                      <c:pt idx="2521">
                        <c:v>147.35446999999999</c:v>
                      </c:pt>
                      <c:pt idx="2522">
                        <c:v>147.44589999999999</c:v>
                      </c:pt>
                      <c:pt idx="2523">
                        <c:v>147.53749999999999</c:v>
                      </c:pt>
                      <c:pt idx="2524">
                        <c:v>147.62914000000001</c:v>
                      </c:pt>
                      <c:pt idx="2525">
                        <c:v>147.72068999999999</c:v>
                      </c:pt>
                      <c:pt idx="2526">
                        <c:v>147.81205</c:v>
                      </c:pt>
                      <c:pt idx="2527">
                        <c:v>147.90348</c:v>
                      </c:pt>
                      <c:pt idx="2528">
                        <c:v>147.99509</c:v>
                      </c:pt>
                      <c:pt idx="2529">
                        <c:v>148.08682999999999</c:v>
                      </c:pt>
                      <c:pt idx="2530">
                        <c:v>148.17871</c:v>
                      </c:pt>
                      <c:pt idx="2531">
                        <c:v>148.27046999999999</c:v>
                      </c:pt>
                      <c:pt idx="2532">
                        <c:v>148.36204000000001</c:v>
                      </c:pt>
                      <c:pt idx="2533">
                        <c:v>148.46689000000001</c:v>
                      </c:pt>
                      <c:pt idx="2534">
                        <c:v>148.60481999999999</c:v>
                      </c:pt>
                      <c:pt idx="2535">
                        <c:v>148.72984</c:v>
                      </c:pt>
                      <c:pt idx="2536">
                        <c:v>148.82201000000001</c:v>
                      </c:pt>
                      <c:pt idx="2537">
                        <c:v>148.91409999999999</c:v>
                      </c:pt>
                      <c:pt idx="2538">
                        <c:v>149.00631000000001</c:v>
                      </c:pt>
                      <c:pt idx="2539">
                        <c:v>149.09888000000001</c:v>
                      </c:pt>
                      <c:pt idx="2540">
                        <c:v>149.19167999999999</c:v>
                      </c:pt>
                      <c:pt idx="2541">
                        <c:v>149.28451000000001</c:v>
                      </c:pt>
                      <c:pt idx="2542">
                        <c:v>149.37717000000001</c:v>
                      </c:pt>
                      <c:pt idx="2543">
                        <c:v>149.46972</c:v>
                      </c:pt>
                      <c:pt idx="2544">
                        <c:v>149.56238999999999</c:v>
                      </c:pt>
                      <c:pt idx="2545">
                        <c:v>149.65531999999999</c:v>
                      </c:pt>
                      <c:pt idx="2546">
                        <c:v>149.74858</c:v>
                      </c:pt>
                      <c:pt idx="2547">
                        <c:v>149.84202999999999</c:v>
                      </c:pt>
                      <c:pt idx="2548">
                        <c:v>149.93544</c:v>
                      </c:pt>
                      <c:pt idx="2549">
                        <c:v>150.02869999999999</c:v>
                      </c:pt>
                      <c:pt idx="2550">
                        <c:v>150.12204</c:v>
                      </c:pt>
                      <c:pt idx="2551">
                        <c:v>150.21566999999999</c:v>
                      </c:pt>
                      <c:pt idx="2552">
                        <c:v>150.30954</c:v>
                      </c:pt>
                      <c:pt idx="2553">
                        <c:v>150.40357</c:v>
                      </c:pt>
                      <c:pt idx="2554">
                        <c:v>150.49768</c:v>
                      </c:pt>
                      <c:pt idx="2555">
                        <c:v>150.59178</c:v>
                      </c:pt>
                      <c:pt idx="2556">
                        <c:v>150.68589</c:v>
                      </c:pt>
                      <c:pt idx="2557">
                        <c:v>150.78022999999999</c:v>
                      </c:pt>
                      <c:pt idx="2558">
                        <c:v>150.87486999999999</c:v>
                      </c:pt>
                      <c:pt idx="2559">
                        <c:v>150.96970999999999</c:v>
                      </c:pt>
                      <c:pt idx="2560">
                        <c:v>151.06452999999999</c:v>
                      </c:pt>
                      <c:pt idx="2561">
                        <c:v>151.15913</c:v>
                      </c:pt>
                      <c:pt idx="2562">
                        <c:v>151.25352000000001</c:v>
                      </c:pt>
                      <c:pt idx="2563">
                        <c:v>151.34793999999999</c:v>
                      </c:pt>
                      <c:pt idx="2564">
                        <c:v>151.44253</c:v>
                      </c:pt>
                      <c:pt idx="2565">
                        <c:v>151.53733</c:v>
                      </c:pt>
                      <c:pt idx="2566">
                        <c:v>151.63209000000001</c:v>
                      </c:pt>
                      <c:pt idx="2567">
                        <c:v>151.72677999999999</c:v>
                      </c:pt>
                      <c:pt idx="2568">
                        <c:v>151.82159999999999</c:v>
                      </c:pt>
                      <c:pt idx="2569">
                        <c:v>151.91668999999999</c:v>
                      </c:pt>
                      <c:pt idx="2570">
                        <c:v>152.01206999999999</c:v>
                      </c:pt>
                      <c:pt idx="2571">
                        <c:v>152.10748000000001</c:v>
                      </c:pt>
                      <c:pt idx="2572">
                        <c:v>152.20271</c:v>
                      </c:pt>
                      <c:pt idx="2573">
                        <c:v>152.29785000000001</c:v>
                      </c:pt>
                      <c:pt idx="2574">
                        <c:v>152.3931</c:v>
                      </c:pt>
                      <c:pt idx="2575">
                        <c:v>152.48855</c:v>
                      </c:pt>
                      <c:pt idx="2576">
                        <c:v>152.58417</c:v>
                      </c:pt>
                      <c:pt idx="2577">
                        <c:v>152.67976999999999</c:v>
                      </c:pt>
                      <c:pt idx="2578">
                        <c:v>152.77520999999999</c:v>
                      </c:pt>
                      <c:pt idx="2579">
                        <c:v>152.87074000000001</c:v>
                      </c:pt>
                      <c:pt idx="2580">
                        <c:v>152.96655000000001</c:v>
                      </c:pt>
                      <c:pt idx="2581">
                        <c:v>153.06263000000001</c:v>
                      </c:pt>
                      <c:pt idx="2582">
                        <c:v>153.15897000000001</c:v>
                      </c:pt>
                      <c:pt idx="2583">
                        <c:v>153.25542999999999</c:v>
                      </c:pt>
                      <c:pt idx="2584">
                        <c:v>153.35177999999999</c:v>
                      </c:pt>
                      <c:pt idx="2585">
                        <c:v>153.44804999999999</c:v>
                      </c:pt>
                      <c:pt idx="2586">
                        <c:v>153.54437999999999</c:v>
                      </c:pt>
                      <c:pt idx="2587">
                        <c:v>153.64098999999999</c:v>
                      </c:pt>
                      <c:pt idx="2588">
                        <c:v>153.73788999999999</c:v>
                      </c:pt>
                      <c:pt idx="2589">
                        <c:v>153.83491000000001</c:v>
                      </c:pt>
                      <c:pt idx="2590">
                        <c:v>153.93188000000001</c:v>
                      </c:pt>
                      <c:pt idx="2591">
                        <c:v>154.02882</c:v>
                      </c:pt>
                      <c:pt idx="2592">
                        <c:v>154.12595999999999</c:v>
                      </c:pt>
                      <c:pt idx="2593">
                        <c:v>154.22337999999999</c:v>
                      </c:pt>
                      <c:pt idx="2594">
                        <c:v>154.32096000000001</c:v>
                      </c:pt>
                      <c:pt idx="2595">
                        <c:v>154.41840999999999</c:v>
                      </c:pt>
                      <c:pt idx="2596">
                        <c:v>154.51571000000001</c:v>
                      </c:pt>
                      <c:pt idx="2597">
                        <c:v>154.61312000000001</c:v>
                      </c:pt>
                      <c:pt idx="2598">
                        <c:v>154.71072000000001</c:v>
                      </c:pt>
                      <c:pt idx="2599">
                        <c:v>154.80855</c:v>
                      </c:pt>
                      <c:pt idx="2600">
                        <c:v>154.9066</c:v>
                      </c:pt>
                      <c:pt idx="2601">
                        <c:v>155.00454999999999</c:v>
                      </c:pt>
                      <c:pt idx="2602">
                        <c:v>155.10242</c:v>
                      </c:pt>
                      <c:pt idx="2603">
                        <c:v>155.20052999999999</c:v>
                      </c:pt>
                      <c:pt idx="2604">
                        <c:v>155.29888</c:v>
                      </c:pt>
                      <c:pt idx="2605">
                        <c:v>155.39738</c:v>
                      </c:pt>
                      <c:pt idx="2606">
                        <c:v>155.49594999999999</c:v>
                      </c:pt>
                      <c:pt idx="2607">
                        <c:v>155.59428</c:v>
                      </c:pt>
                      <c:pt idx="2608">
                        <c:v>155.69252</c:v>
                      </c:pt>
                      <c:pt idx="2609">
                        <c:v>155.79098999999999</c:v>
                      </c:pt>
                      <c:pt idx="2610">
                        <c:v>155.88969</c:v>
                      </c:pt>
                      <c:pt idx="2611">
                        <c:v>155.98855</c:v>
                      </c:pt>
                      <c:pt idx="2612">
                        <c:v>156.08734000000001</c:v>
                      </c:pt>
                      <c:pt idx="2613">
                        <c:v>156.18599</c:v>
                      </c:pt>
                      <c:pt idx="2614">
                        <c:v>156.28470999999999</c:v>
                      </c:pt>
                      <c:pt idx="2615">
                        <c:v>156.38372000000001</c:v>
                      </c:pt>
                      <c:pt idx="2616">
                        <c:v>156.48296999999999</c:v>
                      </c:pt>
                      <c:pt idx="2617">
                        <c:v>156.58228</c:v>
                      </c:pt>
                      <c:pt idx="2618">
                        <c:v>156.68145000000001</c:v>
                      </c:pt>
                      <c:pt idx="2619">
                        <c:v>156.78050999999999</c:v>
                      </c:pt>
                      <c:pt idx="2620">
                        <c:v>156.87969000000001</c:v>
                      </c:pt>
                      <c:pt idx="2621">
                        <c:v>156.97915</c:v>
                      </c:pt>
                      <c:pt idx="2622">
                        <c:v>157.07876999999999</c:v>
                      </c:pt>
                      <c:pt idx="2623">
                        <c:v>157.17847</c:v>
                      </c:pt>
                      <c:pt idx="2624">
                        <c:v>157.27812</c:v>
                      </c:pt>
                      <c:pt idx="2625">
                        <c:v>157.37771000000001</c:v>
                      </c:pt>
                      <c:pt idx="2626">
                        <c:v>157.47753</c:v>
                      </c:pt>
                      <c:pt idx="2627">
                        <c:v>157.57764</c:v>
                      </c:pt>
                      <c:pt idx="2628">
                        <c:v>157.67796000000001</c:v>
                      </c:pt>
                      <c:pt idx="2629">
                        <c:v>157.77829</c:v>
                      </c:pt>
                      <c:pt idx="2630">
                        <c:v>157.87846999999999</c:v>
                      </c:pt>
                      <c:pt idx="2631">
                        <c:v>157.97856999999999</c:v>
                      </c:pt>
                      <c:pt idx="2632">
                        <c:v>158.07883000000001</c:v>
                      </c:pt>
                      <c:pt idx="2633">
                        <c:v>158.17938000000001</c:v>
                      </c:pt>
                      <c:pt idx="2634">
                        <c:v>158.28023999999999</c:v>
                      </c:pt>
                      <c:pt idx="2635">
                        <c:v>158.38121000000001</c:v>
                      </c:pt>
                      <c:pt idx="2636">
                        <c:v>158.48213999999999</c:v>
                      </c:pt>
                      <c:pt idx="2637">
                        <c:v>158.58296999999999</c:v>
                      </c:pt>
                      <c:pt idx="2638">
                        <c:v>158.68369999999999</c:v>
                      </c:pt>
                      <c:pt idx="2639">
                        <c:v>158.78469000000001</c:v>
                      </c:pt>
                      <c:pt idx="2640">
                        <c:v>158.88605999999999</c:v>
                      </c:pt>
                      <c:pt idx="2641">
                        <c:v>158.98770999999999</c:v>
                      </c:pt>
                      <c:pt idx="2642">
                        <c:v>159.08937</c:v>
                      </c:pt>
                      <c:pt idx="2643">
                        <c:v>159.19087999999999</c:v>
                      </c:pt>
                      <c:pt idx="2644">
                        <c:v>159.29236</c:v>
                      </c:pt>
                      <c:pt idx="2645">
                        <c:v>159.39415</c:v>
                      </c:pt>
                      <c:pt idx="2646">
                        <c:v>159.49627000000001</c:v>
                      </c:pt>
                      <c:pt idx="2647">
                        <c:v>159.59844000000001</c:v>
                      </c:pt>
                      <c:pt idx="2648">
                        <c:v>159.70052000000001</c:v>
                      </c:pt>
                      <c:pt idx="2649">
                        <c:v>159.80253999999999</c:v>
                      </c:pt>
                      <c:pt idx="2650">
                        <c:v>159.90469999999999</c:v>
                      </c:pt>
                      <c:pt idx="2651">
                        <c:v>160.00715</c:v>
                      </c:pt>
                      <c:pt idx="2652">
                        <c:v>160.10990000000001</c:v>
                      </c:pt>
                      <c:pt idx="2653">
                        <c:v>160.21280999999999</c:v>
                      </c:pt>
                      <c:pt idx="2654">
                        <c:v>160.31567000000001</c:v>
                      </c:pt>
                      <c:pt idx="2655">
                        <c:v>160.41842</c:v>
                      </c:pt>
                      <c:pt idx="2656">
                        <c:v>160.52126000000001</c:v>
                      </c:pt>
                      <c:pt idx="2657">
                        <c:v>160.62440000000001</c:v>
                      </c:pt>
                      <c:pt idx="2658">
                        <c:v>160.72783000000001</c:v>
                      </c:pt>
                      <c:pt idx="2659">
                        <c:v>160.83132000000001</c:v>
                      </c:pt>
                      <c:pt idx="2660">
                        <c:v>160.9348</c:v>
                      </c:pt>
                      <c:pt idx="2661">
                        <c:v>161.03829999999999</c:v>
                      </c:pt>
                      <c:pt idx="2662">
                        <c:v>161.14187999999999</c:v>
                      </c:pt>
                      <c:pt idx="2663">
                        <c:v>161.24581000000001</c:v>
                      </c:pt>
                      <c:pt idx="2664">
                        <c:v>161.34995000000001</c:v>
                      </c:pt>
                      <c:pt idx="2665">
                        <c:v>161.45393000000001</c:v>
                      </c:pt>
                      <c:pt idx="2666">
                        <c:v>161.55785</c:v>
                      </c:pt>
                      <c:pt idx="2667">
                        <c:v>161.6619</c:v>
                      </c:pt>
                      <c:pt idx="2668">
                        <c:v>161.7662</c:v>
                      </c:pt>
                      <c:pt idx="2669">
                        <c:v>161.87074999999999</c:v>
                      </c:pt>
                      <c:pt idx="2670">
                        <c:v>161.97547</c:v>
                      </c:pt>
                      <c:pt idx="2671">
                        <c:v>162.08024</c:v>
                      </c:pt>
                      <c:pt idx="2672">
                        <c:v>162.18491</c:v>
                      </c:pt>
                      <c:pt idx="2673">
                        <c:v>162.28959</c:v>
                      </c:pt>
                      <c:pt idx="2674">
                        <c:v>162.39449999999999</c:v>
                      </c:pt>
                      <c:pt idx="2675">
                        <c:v>162.49967000000001</c:v>
                      </c:pt>
                      <c:pt idx="2676">
                        <c:v>162.60494</c:v>
                      </c:pt>
                      <c:pt idx="2677">
                        <c:v>162.71012999999999</c:v>
                      </c:pt>
                      <c:pt idx="2678">
                        <c:v>162.81545</c:v>
                      </c:pt>
                      <c:pt idx="2679">
                        <c:v>162.9212</c:v>
                      </c:pt>
                      <c:pt idx="2680">
                        <c:v>163.02724000000001</c:v>
                      </c:pt>
                      <c:pt idx="2681">
                        <c:v>163.13330999999999</c:v>
                      </c:pt>
                      <c:pt idx="2682">
                        <c:v>163.23929999999999</c:v>
                      </c:pt>
                      <c:pt idx="2683">
                        <c:v>163.34535</c:v>
                      </c:pt>
                      <c:pt idx="2684">
                        <c:v>163.45166</c:v>
                      </c:pt>
                      <c:pt idx="2685">
                        <c:v>163.5583</c:v>
                      </c:pt>
                      <c:pt idx="2686">
                        <c:v>163.66512</c:v>
                      </c:pt>
                      <c:pt idx="2687">
                        <c:v>163.77202</c:v>
                      </c:pt>
                      <c:pt idx="2688">
                        <c:v>163.87886</c:v>
                      </c:pt>
                      <c:pt idx="2689">
                        <c:v>163.98568</c:v>
                      </c:pt>
                      <c:pt idx="2690">
                        <c:v>164.09277</c:v>
                      </c:pt>
                      <c:pt idx="2691">
                        <c:v>164.20017999999999</c:v>
                      </c:pt>
                      <c:pt idx="2692">
                        <c:v>164.30779000000001</c:v>
                      </c:pt>
                      <c:pt idx="2693">
                        <c:v>164.41535999999999</c:v>
                      </c:pt>
                      <c:pt idx="2694">
                        <c:v>164.52288999999999</c:v>
                      </c:pt>
                      <c:pt idx="2695">
                        <c:v>164.63052999999999</c:v>
                      </c:pt>
                      <c:pt idx="2696">
                        <c:v>164.73853</c:v>
                      </c:pt>
                      <c:pt idx="2697">
                        <c:v>164.84692000000001</c:v>
                      </c:pt>
                      <c:pt idx="2698">
                        <c:v>164.95541</c:v>
                      </c:pt>
                      <c:pt idx="2699">
                        <c:v>165.06386000000001</c:v>
                      </c:pt>
                      <c:pt idx="2700">
                        <c:v>165.17234999999999</c:v>
                      </c:pt>
                      <c:pt idx="2701">
                        <c:v>165.28102000000001</c:v>
                      </c:pt>
                      <c:pt idx="2702">
                        <c:v>165.38995</c:v>
                      </c:pt>
                      <c:pt idx="2703">
                        <c:v>165.49921000000001</c:v>
                      </c:pt>
                      <c:pt idx="2704">
                        <c:v>165.60865999999999</c:v>
                      </c:pt>
                      <c:pt idx="2705">
                        <c:v>165.71807000000001</c:v>
                      </c:pt>
                      <c:pt idx="2706">
                        <c:v>165.82759999999999</c:v>
                      </c:pt>
                      <c:pt idx="2707">
                        <c:v>165.9374</c:v>
                      </c:pt>
                      <c:pt idx="2708">
                        <c:v>166.04752999999999</c:v>
                      </c:pt>
                      <c:pt idx="2709">
                        <c:v>166.15798000000001</c:v>
                      </c:pt>
                      <c:pt idx="2710">
                        <c:v>166.26846</c:v>
                      </c:pt>
                      <c:pt idx="2711">
                        <c:v>166.37881999999999</c:v>
                      </c:pt>
                      <c:pt idx="2712">
                        <c:v>166.48930999999999</c:v>
                      </c:pt>
                      <c:pt idx="2713">
                        <c:v>166.60008999999999</c:v>
                      </c:pt>
                      <c:pt idx="2714">
                        <c:v>166.71118999999999</c:v>
                      </c:pt>
                      <c:pt idx="2715">
                        <c:v>166.82241999999999</c:v>
                      </c:pt>
                      <c:pt idx="2716">
                        <c:v>166.93351000000001</c:v>
                      </c:pt>
                      <c:pt idx="2717">
                        <c:v>167.04455999999999</c:v>
                      </c:pt>
                      <c:pt idx="2718">
                        <c:v>167.15583000000001</c:v>
                      </c:pt>
                      <c:pt idx="2719">
                        <c:v>167.26742999999999</c:v>
                      </c:pt>
                      <c:pt idx="2720">
                        <c:v>167.37934000000001</c:v>
                      </c:pt>
                      <c:pt idx="2721">
                        <c:v>167.49143000000001</c:v>
                      </c:pt>
                      <c:pt idx="2722">
                        <c:v>167.60345000000001</c:v>
                      </c:pt>
                      <c:pt idx="2723">
                        <c:v>167.71532999999999</c:v>
                      </c:pt>
                      <c:pt idx="2724">
                        <c:v>167.82729</c:v>
                      </c:pt>
                      <c:pt idx="2725">
                        <c:v>167.93957</c:v>
                      </c:pt>
                      <c:pt idx="2726">
                        <c:v>168.05216999999999</c:v>
                      </c:pt>
                      <c:pt idx="2727">
                        <c:v>168.16490999999999</c:v>
                      </c:pt>
                      <c:pt idx="2728">
                        <c:v>168.27753000000001</c:v>
                      </c:pt>
                      <c:pt idx="2729">
                        <c:v>168.39003</c:v>
                      </c:pt>
                      <c:pt idx="2730">
                        <c:v>168.50268</c:v>
                      </c:pt>
                      <c:pt idx="2731">
                        <c:v>168.61566999999999</c:v>
                      </c:pt>
                      <c:pt idx="2732">
                        <c:v>168.72893999999999</c:v>
                      </c:pt>
                      <c:pt idx="2733">
                        <c:v>168.84224</c:v>
                      </c:pt>
                      <c:pt idx="2734">
                        <c:v>168.9554</c:v>
                      </c:pt>
                      <c:pt idx="2735">
                        <c:v>169.06855999999999</c:v>
                      </c:pt>
                      <c:pt idx="2736">
                        <c:v>169.18195</c:v>
                      </c:pt>
                      <c:pt idx="2737">
                        <c:v>169.29571999999999</c:v>
                      </c:pt>
                      <c:pt idx="2738">
                        <c:v>169.40977000000001</c:v>
                      </c:pt>
                      <c:pt idx="2739">
                        <c:v>169.52387999999999</c:v>
                      </c:pt>
                      <c:pt idx="2740">
                        <c:v>169.6379</c:v>
                      </c:pt>
                      <c:pt idx="2741">
                        <c:v>169.75201000000001</c:v>
                      </c:pt>
                      <c:pt idx="2742">
                        <c:v>169.86644000000001</c:v>
                      </c:pt>
                      <c:pt idx="2743">
                        <c:v>169.98125999999999</c:v>
                      </c:pt>
                      <c:pt idx="2744">
                        <c:v>170.09628000000001</c:v>
                      </c:pt>
                      <c:pt idx="2745">
                        <c:v>170.21120999999999</c:v>
                      </c:pt>
                      <c:pt idx="2746">
                        <c:v>170.32597000000001</c:v>
                      </c:pt>
                      <c:pt idx="2747">
                        <c:v>170.44076999999999</c:v>
                      </c:pt>
                      <c:pt idx="2748">
                        <c:v>170.55596</c:v>
                      </c:pt>
                      <c:pt idx="2749">
                        <c:v>170.67153999999999</c:v>
                      </c:pt>
                      <c:pt idx="2750">
                        <c:v>170.78739999999999</c:v>
                      </c:pt>
                      <c:pt idx="2751">
                        <c:v>170.90333999999999</c:v>
                      </c:pt>
                      <c:pt idx="2752">
                        <c:v>171.01911000000001</c:v>
                      </c:pt>
                      <c:pt idx="2753">
                        <c:v>171.13486</c:v>
                      </c:pt>
                      <c:pt idx="2754">
                        <c:v>171.25089</c:v>
                      </c:pt>
                      <c:pt idx="2755">
                        <c:v>171.36725000000001</c:v>
                      </c:pt>
                      <c:pt idx="2756">
                        <c:v>171.48375999999999</c:v>
                      </c:pt>
                      <c:pt idx="2757">
                        <c:v>171.60017999999999</c:v>
                      </c:pt>
                      <c:pt idx="2758">
                        <c:v>171.71673999999999</c:v>
                      </c:pt>
                      <c:pt idx="2759">
                        <c:v>171.83369999999999</c:v>
                      </c:pt>
                      <c:pt idx="2760">
                        <c:v>171.95098999999999</c:v>
                      </c:pt>
                      <c:pt idx="2761">
                        <c:v>172.06847999999999</c:v>
                      </c:pt>
                      <c:pt idx="2762">
                        <c:v>172.18588</c:v>
                      </c:pt>
                      <c:pt idx="2763">
                        <c:v>172.30314000000001</c:v>
                      </c:pt>
                      <c:pt idx="2764">
                        <c:v>172.42052000000001</c:v>
                      </c:pt>
                      <c:pt idx="2765">
                        <c:v>172.53823</c:v>
                      </c:pt>
                      <c:pt idx="2766">
                        <c:v>172.65628000000001</c:v>
                      </c:pt>
                      <c:pt idx="2767">
                        <c:v>172.77441999999999</c:v>
                      </c:pt>
                      <c:pt idx="2768">
                        <c:v>172.89252999999999</c:v>
                      </c:pt>
                      <c:pt idx="2769">
                        <c:v>173.01065</c:v>
                      </c:pt>
                      <c:pt idx="2770">
                        <c:v>173.12889000000001</c:v>
                      </c:pt>
                      <c:pt idx="2771">
                        <c:v>173.2475</c:v>
                      </c:pt>
                      <c:pt idx="2772">
                        <c:v>173.36636999999999</c:v>
                      </c:pt>
                      <c:pt idx="2773">
                        <c:v>173.48539</c:v>
                      </c:pt>
                      <c:pt idx="2774">
                        <c:v>173.60427999999999</c:v>
                      </c:pt>
                      <c:pt idx="2775">
                        <c:v>173.72309000000001</c:v>
                      </c:pt>
                      <c:pt idx="2776">
                        <c:v>173.84228999999999</c:v>
                      </c:pt>
                      <c:pt idx="2777">
                        <c:v>173.96186</c:v>
                      </c:pt>
                      <c:pt idx="2778">
                        <c:v>174.08163999999999</c:v>
                      </c:pt>
                      <c:pt idx="2779">
                        <c:v>174.20135999999999</c:v>
                      </c:pt>
                      <c:pt idx="2780">
                        <c:v>174.32103000000001</c:v>
                      </c:pt>
                      <c:pt idx="2781">
                        <c:v>174.44087999999999</c:v>
                      </c:pt>
                      <c:pt idx="2782">
                        <c:v>174.56094999999999</c:v>
                      </c:pt>
                      <c:pt idx="2783">
                        <c:v>174.68142</c:v>
                      </c:pt>
                      <c:pt idx="2784">
                        <c:v>174.80197999999999</c:v>
                      </c:pt>
                      <c:pt idx="2785">
                        <c:v>174.92240000000001</c:v>
                      </c:pt>
                      <c:pt idx="2786">
                        <c:v>175.04284999999999</c:v>
                      </c:pt>
                      <c:pt idx="2787">
                        <c:v>175.16342</c:v>
                      </c:pt>
                      <c:pt idx="2788">
                        <c:v>175.28442999999999</c:v>
                      </c:pt>
                      <c:pt idx="2789">
                        <c:v>175.40576999999999</c:v>
                      </c:pt>
                      <c:pt idx="2790">
                        <c:v>175.52701999999999</c:v>
                      </c:pt>
                      <c:pt idx="2791">
                        <c:v>175.64801</c:v>
                      </c:pt>
                      <c:pt idx="2792">
                        <c:v>175.76907</c:v>
                      </c:pt>
                      <c:pt idx="2793">
                        <c:v>175.89051000000001</c:v>
                      </c:pt>
                      <c:pt idx="2794">
                        <c:v>176.01222000000001</c:v>
                      </c:pt>
                      <c:pt idx="2795">
                        <c:v>176.13418999999999</c:v>
                      </c:pt>
                      <c:pt idx="2796">
                        <c:v>176.2561</c:v>
                      </c:pt>
                      <c:pt idx="2797">
                        <c:v>176.37771000000001</c:v>
                      </c:pt>
                      <c:pt idx="2798">
                        <c:v>176.49940000000001</c:v>
                      </c:pt>
                      <c:pt idx="2799">
                        <c:v>176.62156999999999</c:v>
                      </c:pt>
                      <c:pt idx="2800">
                        <c:v>176.74406999999999</c:v>
                      </c:pt>
                      <c:pt idx="2801">
                        <c:v>176.86679000000001</c:v>
                      </c:pt>
                      <c:pt idx="2802">
                        <c:v>176.98946000000001</c:v>
                      </c:pt>
                      <c:pt idx="2803">
                        <c:v>177.11208999999999</c:v>
                      </c:pt>
                      <c:pt idx="2804">
                        <c:v>177.23501999999999</c:v>
                      </c:pt>
                      <c:pt idx="2805">
                        <c:v>177.35838000000001</c:v>
                      </c:pt>
                      <c:pt idx="2806">
                        <c:v>177.48195000000001</c:v>
                      </c:pt>
                      <c:pt idx="2807">
                        <c:v>177.60536999999999</c:v>
                      </c:pt>
                      <c:pt idx="2808">
                        <c:v>177.7286</c:v>
                      </c:pt>
                      <c:pt idx="2809">
                        <c:v>177.85192000000001</c:v>
                      </c:pt>
                      <c:pt idx="2810">
                        <c:v>177.97559999999999</c:v>
                      </c:pt>
                      <c:pt idx="2811">
                        <c:v>178.09970000000001</c:v>
                      </c:pt>
                      <c:pt idx="2812">
                        <c:v>178.22407000000001</c:v>
                      </c:pt>
                      <c:pt idx="2813">
                        <c:v>178.3484</c:v>
                      </c:pt>
                      <c:pt idx="2814">
                        <c:v>178.47255999999999</c:v>
                      </c:pt>
                      <c:pt idx="2815">
                        <c:v>178.59673000000001</c:v>
                      </c:pt>
                      <c:pt idx="2816">
                        <c:v>178.72129000000001</c:v>
                      </c:pt>
                      <c:pt idx="2817">
                        <c:v>178.84628000000001</c:v>
                      </c:pt>
                      <c:pt idx="2818">
                        <c:v>178.97137000000001</c:v>
                      </c:pt>
                      <c:pt idx="2819">
                        <c:v>179.09636</c:v>
                      </c:pt>
                      <c:pt idx="2820">
                        <c:v>179.22126</c:v>
                      </c:pt>
                      <c:pt idx="2821">
                        <c:v>179.34632999999999</c:v>
                      </c:pt>
                      <c:pt idx="2822">
                        <c:v>179.47174000000001</c:v>
                      </c:pt>
                      <c:pt idx="2823">
                        <c:v>179.59768</c:v>
                      </c:pt>
                      <c:pt idx="2824">
                        <c:v>179.72394</c:v>
                      </c:pt>
                      <c:pt idx="2825">
                        <c:v>179.85024999999999</c:v>
                      </c:pt>
                      <c:pt idx="2826">
                        <c:v>179.97649000000001</c:v>
                      </c:pt>
                      <c:pt idx="2827">
                        <c:v>180.10271</c:v>
                      </c:pt>
                      <c:pt idx="2828">
                        <c:v>180.22919999999999</c:v>
                      </c:pt>
                      <c:pt idx="2829">
                        <c:v>180.3561</c:v>
                      </c:pt>
                      <c:pt idx="2830">
                        <c:v>180.48335</c:v>
                      </c:pt>
                      <c:pt idx="2831">
                        <c:v>180.61063999999999</c:v>
                      </c:pt>
                      <c:pt idx="2832">
                        <c:v>180.73777000000001</c:v>
                      </c:pt>
                      <c:pt idx="2833">
                        <c:v>180.86485999999999</c:v>
                      </c:pt>
                      <c:pt idx="2834">
                        <c:v>180.99227999999999</c:v>
                      </c:pt>
                      <c:pt idx="2835">
                        <c:v>181.12008</c:v>
                      </c:pt>
                      <c:pt idx="2836">
                        <c:v>181.24806000000001</c:v>
                      </c:pt>
                      <c:pt idx="2837">
                        <c:v>181.37593000000001</c:v>
                      </c:pt>
                      <c:pt idx="2838">
                        <c:v>181.50362000000001</c:v>
                      </c:pt>
                      <c:pt idx="2839">
                        <c:v>181.63154</c:v>
                      </c:pt>
                      <c:pt idx="2840">
                        <c:v>181.75993</c:v>
                      </c:pt>
                      <c:pt idx="2841">
                        <c:v>181.88857999999999</c:v>
                      </c:pt>
                      <c:pt idx="2842">
                        <c:v>182.01730000000001</c:v>
                      </c:pt>
                      <c:pt idx="2843">
                        <c:v>182.14589000000001</c:v>
                      </c:pt>
                      <c:pt idx="2844">
                        <c:v>182.27466999999999</c:v>
                      </c:pt>
                      <c:pt idx="2845">
                        <c:v>182.40389999999999</c:v>
                      </c:pt>
                      <c:pt idx="2846">
                        <c:v>182.53342000000001</c:v>
                      </c:pt>
                      <c:pt idx="2847">
                        <c:v>182.66305</c:v>
                      </c:pt>
                      <c:pt idx="2848">
                        <c:v>182.79254</c:v>
                      </c:pt>
                      <c:pt idx="2849">
                        <c:v>182.92204000000001</c:v>
                      </c:pt>
                      <c:pt idx="2850">
                        <c:v>183.05179999999999</c:v>
                      </c:pt>
                      <c:pt idx="2851">
                        <c:v>183.18196</c:v>
                      </c:pt>
                      <c:pt idx="2852">
                        <c:v>183.31254999999999</c:v>
                      </c:pt>
                      <c:pt idx="2853">
                        <c:v>183.44328999999999</c:v>
                      </c:pt>
                      <c:pt idx="2854">
                        <c:v>183.57389000000001</c:v>
                      </c:pt>
                      <c:pt idx="2855">
                        <c:v>183.70437000000001</c:v>
                      </c:pt>
                      <c:pt idx="2856">
                        <c:v>183.83506</c:v>
                      </c:pt>
                      <c:pt idx="2857">
                        <c:v>183.96610999999999</c:v>
                      </c:pt>
                      <c:pt idx="2858">
                        <c:v>184.0975</c:v>
                      </c:pt>
                      <c:pt idx="2859">
                        <c:v>184.22902999999999</c:v>
                      </c:pt>
                      <c:pt idx="2860">
                        <c:v>184.36043000000001</c:v>
                      </c:pt>
                      <c:pt idx="2861">
                        <c:v>184.49196000000001</c:v>
                      </c:pt>
                      <c:pt idx="2862">
                        <c:v>184.62389999999999</c:v>
                      </c:pt>
                      <c:pt idx="2863">
                        <c:v>184.75614999999999</c:v>
                      </c:pt>
                      <c:pt idx="2864">
                        <c:v>184.88854000000001</c:v>
                      </c:pt>
                      <c:pt idx="2865">
                        <c:v>185.02090999999999</c:v>
                      </c:pt>
                      <c:pt idx="2866">
                        <c:v>185.15331</c:v>
                      </c:pt>
                      <c:pt idx="2867">
                        <c:v>185.28611000000001</c:v>
                      </c:pt>
                      <c:pt idx="2868">
                        <c:v>185.41937999999999</c:v>
                      </c:pt>
                      <c:pt idx="2869">
                        <c:v>185.55277000000001</c:v>
                      </c:pt>
                      <c:pt idx="2870">
                        <c:v>185.68603999999999</c:v>
                      </c:pt>
                      <c:pt idx="2871">
                        <c:v>185.8192</c:v>
                      </c:pt>
                      <c:pt idx="2872">
                        <c:v>185.95251999999999</c:v>
                      </c:pt>
                      <c:pt idx="2873">
                        <c:v>186.08626000000001</c:v>
                      </c:pt>
                      <c:pt idx="2874">
                        <c:v>186.22045</c:v>
                      </c:pt>
                      <c:pt idx="2875">
                        <c:v>186.35475</c:v>
                      </c:pt>
                      <c:pt idx="2876">
                        <c:v>186.48889</c:v>
                      </c:pt>
                      <c:pt idx="2877">
                        <c:v>186.62298000000001</c:v>
                      </c:pt>
                      <c:pt idx="2878">
                        <c:v>186.75721999999999</c:v>
                      </c:pt>
                      <c:pt idx="2879">
                        <c:v>186.89175</c:v>
                      </c:pt>
                      <c:pt idx="2880">
                        <c:v>187.02685</c:v>
                      </c:pt>
                      <c:pt idx="2881">
                        <c:v>187.16237000000001</c:v>
                      </c:pt>
                      <c:pt idx="2882">
                        <c:v>187.29786999999999</c:v>
                      </c:pt>
                      <c:pt idx="2883">
                        <c:v>187.4333</c:v>
                      </c:pt>
                      <c:pt idx="2884">
                        <c:v>187.56890000000001</c:v>
                      </c:pt>
                      <c:pt idx="2885">
                        <c:v>187.70492999999999</c:v>
                      </c:pt>
                      <c:pt idx="2886">
                        <c:v>187.84124</c:v>
                      </c:pt>
                      <c:pt idx="2887">
                        <c:v>187.97765999999999</c:v>
                      </c:pt>
                      <c:pt idx="2888">
                        <c:v>188.11399</c:v>
                      </c:pt>
                      <c:pt idx="2889">
                        <c:v>188.25029000000001</c:v>
                      </c:pt>
                      <c:pt idx="2890">
                        <c:v>188.38694000000001</c:v>
                      </c:pt>
                      <c:pt idx="2891">
                        <c:v>188.52394000000001</c:v>
                      </c:pt>
                      <c:pt idx="2892">
                        <c:v>188.66126</c:v>
                      </c:pt>
                      <c:pt idx="2893">
                        <c:v>188.79857000000001</c:v>
                      </c:pt>
                      <c:pt idx="2894">
                        <c:v>188.93572</c:v>
                      </c:pt>
                      <c:pt idx="2895">
                        <c:v>189.07310000000001</c:v>
                      </c:pt>
                      <c:pt idx="2896">
                        <c:v>189.21093999999999</c:v>
                      </c:pt>
                      <c:pt idx="2897">
                        <c:v>189.34916000000001</c:v>
                      </c:pt>
                      <c:pt idx="2898">
                        <c:v>189.48745</c:v>
                      </c:pt>
                      <c:pt idx="2899">
                        <c:v>189.62568999999999</c:v>
                      </c:pt>
                      <c:pt idx="2900">
                        <c:v>189.76410000000001</c:v>
                      </c:pt>
                      <c:pt idx="2901">
                        <c:v>189.90295</c:v>
                      </c:pt>
                      <c:pt idx="2902">
                        <c:v>190.04221999999999</c:v>
                      </c:pt>
                      <c:pt idx="2903">
                        <c:v>190.1816</c:v>
                      </c:pt>
                      <c:pt idx="2904">
                        <c:v>190.32076000000001</c:v>
                      </c:pt>
                      <c:pt idx="2905">
                        <c:v>190.45975000000001</c:v>
                      </c:pt>
                      <c:pt idx="2906">
                        <c:v>190.59889999999999</c:v>
                      </c:pt>
                      <c:pt idx="2907">
                        <c:v>190.73849999999999</c:v>
                      </c:pt>
                      <c:pt idx="2908">
                        <c:v>190.87855999999999</c:v>
                      </c:pt>
                      <c:pt idx="2909">
                        <c:v>191.01882000000001</c:v>
                      </c:pt>
                      <c:pt idx="2910">
                        <c:v>191.15894</c:v>
                      </c:pt>
                      <c:pt idx="2911">
                        <c:v>191.29894999999999</c:v>
                      </c:pt>
                      <c:pt idx="2912">
                        <c:v>191.43912</c:v>
                      </c:pt>
                      <c:pt idx="2913">
                        <c:v>191.57982999999999</c:v>
                      </c:pt>
                      <c:pt idx="2914">
                        <c:v>191.72095999999999</c:v>
                      </c:pt>
                      <c:pt idx="2915">
                        <c:v>191.86223000000001</c:v>
                      </c:pt>
                      <c:pt idx="2916">
                        <c:v>192.00349</c:v>
                      </c:pt>
                      <c:pt idx="2917">
                        <c:v>192.14473000000001</c:v>
                      </c:pt>
                      <c:pt idx="2918">
                        <c:v>192.28637000000001</c:v>
                      </c:pt>
                      <c:pt idx="2919">
                        <c:v>192.42839000000001</c:v>
                      </c:pt>
                      <c:pt idx="2920">
                        <c:v>192.57069000000001</c:v>
                      </c:pt>
                      <c:pt idx="2921">
                        <c:v>192.71293</c:v>
                      </c:pt>
                      <c:pt idx="2922">
                        <c:v>192.85515000000001</c:v>
                      </c:pt>
                      <c:pt idx="2923">
                        <c:v>192.99779000000001</c:v>
                      </c:pt>
                      <c:pt idx="2924">
                        <c:v>193.14095</c:v>
                      </c:pt>
                      <c:pt idx="2925">
                        <c:v>193.28433999999999</c:v>
                      </c:pt>
                      <c:pt idx="2926">
                        <c:v>193.42765</c:v>
                      </c:pt>
                      <c:pt idx="2927">
                        <c:v>193.57096000000001</c:v>
                      </c:pt>
                      <c:pt idx="2928">
                        <c:v>193.71467999999999</c:v>
                      </c:pt>
                      <c:pt idx="2929">
                        <c:v>193.85896</c:v>
                      </c:pt>
                      <c:pt idx="2930">
                        <c:v>194.00362000000001</c:v>
                      </c:pt>
                      <c:pt idx="2931">
                        <c:v>194.14841999999999</c:v>
                      </c:pt>
                      <c:pt idx="2932">
                        <c:v>194.29306</c:v>
                      </c:pt>
                      <c:pt idx="2933">
                        <c:v>194.43767</c:v>
                      </c:pt>
                      <c:pt idx="2934">
                        <c:v>194.58261999999999</c:v>
                      </c:pt>
                      <c:pt idx="2935">
                        <c:v>194.72807</c:v>
                      </c:pt>
                      <c:pt idx="2936">
                        <c:v>194.87388999999999</c:v>
                      </c:pt>
                      <c:pt idx="2937">
                        <c:v>195.01976999999999</c:v>
                      </c:pt>
                      <c:pt idx="2938">
                        <c:v>195.16548</c:v>
                      </c:pt>
                      <c:pt idx="2939">
                        <c:v>195.31116</c:v>
                      </c:pt>
                      <c:pt idx="2940">
                        <c:v>195.45721</c:v>
                      </c:pt>
                      <c:pt idx="2941">
                        <c:v>195.60392999999999</c:v>
                      </c:pt>
                      <c:pt idx="2942">
                        <c:v>195.75099</c:v>
                      </c:pt>
                      <c:pt idx="2943">
                        <c:v>195.89794000000001</c:v>
                      </c:pt>
                      <c:pt idx="2944">
                        <c:v>196.04465999999999</c:v>
                      </c:pt>
                      <c:pt idx="2945">
                        <c:v>196.19134</c:v>
                      </c:pt>
                      <c:pt idx="2946">
                        <c:v>196.33851000000001</c:v>
                      </c:pt>
                      <c:pt idx="2947">
                        <c:v>196.48625000000001</c:v>
                      </c:pt>
                      <c:pt idx="2948">
                        <c:v>196.63412</c:v>
                      </c:pt>
                      <c:pt idx="2949">
                        <c:v>196.78192999999999</c:v>
                      </c:pt>
                      <c:pt idx="2950">
                        <c:v>196.92949999999999</c:v>
                      </c:pt>
                      <c:pt idx="2951">
                        <c:v>197.07691</c:v>
                      </c:pt>
                      <c:pt idx="2952">
                        <c:v>197.22475</c:v>
                      </c:pt>
                      <c:pt idx="2953">
                        <c:v>197.37312</c:v>
                      </c:pt>
                      <c:pt idx="2954">
                        <c:v>197.52168</c:v>
                      </c:pt>
                      <c:pt idx="2955">
                        <c:v>197.67019999999999</c:v>
                      </c:pt>
                      <c:pt idx="2956">
                        <c:v>197.81870000000001</c:v>
                      </c:pt>
                      <c:pt idx="2957">
                        <c:v>197.96738999999999</c:v>
                      </c:pt>
                      <c:pt idx="2958">
                        <c:v>198.11663999999999</c:v>
                      </c:pt>
                      <c:pt idx="2959">
                        <c:v>198.2663</c:v>
                      </c:pt>
                      <c:pt idx="2960">
                        <c:v>198.41594000000001</c:v>
                      </c:pt>
                      <c:pt idx="2961">
                        <c:v>198.56549999999999</c:v>
                      </c:pt>
                      <c:pt idx="2962">
                        <c:v>198.71509</c:v>
                      </c:pt>
                      <c:pt idx="2963">
                        <c:v>198.86491000000001</c:v>
                      </c:pt>
                      <c:pt idx="2964">
                        <c:v>199.01524000000001</c:v>
                      </c:pt>
                      <c:pt idx="2965">
                        <c:v>199.16594000000001</c:v>
                      </c:pt>
                      <c:pt idx="2966">
                        <c:v>199.31666000000001</c:v>
                      </c:pt>
                      <c:pt idx="2967">
                        <c:v>199.46733</c:v>
                      </c:pt>
                      <c:pt idx="2968">
                        <c:v>199.61821</c:v>
                      </c:pt>
                      <c:pt idx="2969">
                        <c:v>199.76957999999999</c:v>
                      </c:pt>
                      <c:pt idx="2970">
                        <c:v>199.92124000000001</c:v>
                      </c:pt>
                      <c:pt idx="2971">
                        <c:v>200.07284999999999</c:v>
                      </c:pt>
                      <c:pt idx="2972">
                        <c:v>200.22436999999999</c:v>
                      </c:pt>
                      <c:pt idx="2973">
                        <c:v>200.37610000000001</c:v>
                      </c:pt>
                      <c:pt idx="2974">
                        <c:v>200.52831</c:v>
                      </c:pt>
                      <c:pt idx="2975">
                        <c:v>200.68090000000001</c:v>
                      </c:pt>
                      <c:pt idx="2976">
                        <c:v>200.83339000000001</c:v>
                      </c:pt>
                      <c:pt idx="2977">
                        <c:v>200.98580999999999</c:v>
                      </c:pt>
                      <c:pt idx="2978">
                        <c:v>201.13848999999999</c:v>
                      </c:pt>
                      <c:pt idx="2979">
                        <c:v>201.29159999999999</c:v>
                      </c:pt>
                      <c:pt idx="2980">
                        <c:v>201.44526999999999</c:v>
                      </c:pt>
                      <c:pt idx="2981">
                        <c:v>201.59924000000001</c:v>
                      </c:pt>
                      <c:pt idx="2982">
                        <c:v>201.75309999999999</c:v>
                      </c:pt>
                      <c:pt idx="2983">
                        <c:v>201.90673000000001</c:v>
                      </c:pt>
                      <c:pt idx="2984">
                        <c:v>202.06044</c:v>
                      </c:pt>
                      <c:pt idx="2985">
                        <c:v>202.21459999999999</c:v>
                      </c:pt>
                      <c:pt idx="2986">
                        <c:v>202.36924999999999</c:v>
                      </c:pt>
                      <c:pt idx="2987">
                        <c:v>202.52412000000001</c:v>
                      </c:pt>
                      <c:pt idx="2988">
                        <c:v>202.67912999999999</c:v>
                      </c:pt>
                      <c:pt idx="2989">
                        <c:v>202.83434</c:v>
                      </c:pt>
                      <c:pt idx="2990">
                        <c:v>202.98988</c:v>
                      </c:pt>
                      <c:pt idx="2991">
                        <c:v>203.14589000000001</c:v>
                      </c:pt>
                      <c:pt idx="2992">
                        <c:v>203.30205000000001</c:v>
                      </c:pt>
                      <c:pt idx="2993">
                        <c:v>203.45794000000001</c:v>
                      </c:pt>
                      <c:pt idx="2994">
                        <c:v>203.61367000000001</c:v>
                      </c:pt>
                      <c:pt idx="2995">
                        <c:v>203.76961</c:v>
                      </c:pt>
                      <c:pt idx="2996">
                        <c:v>203.92615000000001</c:v>
                      </c:pt>
                      <c:pt idx="2997">
                        <c:v>204.08313999999999</c:v>
                      </c:pt>
                      <c:pt idx="2998">
                        <c:v>204.24019999999999</c:v>
                      </c:pt>
                      <c:pt idx="2999">
                        <c:v>204.39706000000001</c:v>
                      </c:pt>
                      <c:pt idx="3000">
                        <c:v>204.55366000000001</c:v>
                      </c:pt>
                      <c:pt idx="3001">
                        <c:v>204.71066999999999</c:v>
                      </c:pt>
                      <c:pt idx="3002">
                        <c:v>204.86832000000001</c:v>
                      </c:pt>
                      <c:pt idx="3003">
                        <c:v>205.02628000000001</c:v>
                      </c:pt>
                      <c:pt idx="3004">
                        <c:v>205.18421000000001</c:v>
                      </c:pt>
                      <c:pt idx="3005">
                        <c:v>205.34179</c:v>
                      </c:pt>
                      <c:pt idx="3006">
                        <c:v>205.49946</c:v>
                      </c:pt>
                      <c:pt idx="3007">
                        <c:v>205.65763999999999</c:v>
                      </c:pt>
                      <c:pt idx="3008">
                        <c:v>205.81621000000001</c:v>
                      </c:pt>
                      <c:pt idx="3009">
                        <c:v>205.9751</c:v>
                      </c:pt>
                      <c:pt idx="3010">
                        <c:v>206.13398000000001</c:v>
                      </c:pt>
                      <c:pt idx="3011">
                        <c:v>206.29281</c:v>
                      </c:pt>
                      <c:pt idx="3012">
                        <c:v>206.45192</c:v>
                      </c:pt>
                      <c:pt idx="3013">
                        <c:v>206.61150000000001</c:v>
                      </c:pt>
                      <c:pt idx="3014">
                        <c:v>206.7714</c:v>
                      </c:pt>
                      <c:pt idx="3015">
                        <c:v>206.93135000000001</c:v>
                      </c:pt>
                      <c:pt idx="3016">
                        <c:v>207.09107</c:v>
                      </c:pt>
                      <c:pt idx="3017">
                        <c:v>207.25089</c:v>
                      </c:pt>
                      <c:pt idx="3018">
                        <c:v>207.41128</c:v>
                      </c:pt>
                      <c:pt idx="3019">
                        <c:v>207.57217</c:v>
                      </c:pt>
                      <c:pt idx="3020">
                        <c:v>207.73339000000001</c:v>
                      </c:pt>
                      <c:pt idx="3021">
                        <c:v>207.89446000000001</c:v>
                      </c:pt>
                      <c:pt idx="3022">
                        <c:v>208.05525</c:v>
                      </c:pt>
                      <c:pt idx="3023">
                        <c:v>208.21615</c:v>
                      </c:pt>
                      <c:pt idx="3024">
                        <c:v>208.37751</c:v>
                      </c:pt>
                      <c:pt idx="3025">
                        <c:v>208.53928999999999</c:v>
                      </c:pt>
                      <c:pt idx="3026">
                        <c:v>208.70115000000001</c:v>
                      </c:pt>
                      <c:pt idx="3027">
                        <c:v>208.86286999999999</c:v>
                      </c:pt>
                      <c:pt idx="3028">
                        <c:v>209.02467999999999</c:v>
                      </c:pt>
                      <c:pt idx="3029">
                        <c:v>209.18691000000001</c:v>
                      </c:pt>
                      <c:pt idx="3030">
                        <c:v>209.34972999999999</c:v>
                      </c:pt>
                      <c:pt idx="3031">
                        <c:v>209.51286999999999</c:v>
                      </c:pt>
                      <c:pt idx="3032">
                        <c:v>209.67604</c:v>
                      </c:pt>
                      <c:pt idx="3033">
                        <c:v>209.83891</c:v>
                      </c:pt>
                      <c:pt idx="3034">
                        <c:v>210.00154000000001</c:v>
                      </c:pt>
                      <c:pt idx="3035">
                        <c:v>210.16452000000001</c:v>
                      </c:pt>
                      <c:pt idx="3036">
                        <c:v>210.32796999999999</c:v>
                      </c:pt>
                      <c:pt idx="3037">
                        <c:v>210.49162999999999</c:v>
                      </c:pt>
                      <c:pt idx="3038">
                        <c:v>210.65522999999999</c:v>
                      </c:pt>
                      <c:pt idx="3039">
                        <c:v>210.81899000000001</c:v>
                      </c:pt>
                      <c:pt idx="3040">
                        <c:v>210.98321000000001</c:v>
                      </c:pt>
                      <c:pt idx="3041">
                        <c:v>211.14794000000001</c:v>
                      </c:pt>
                      <c:pt idx="3042">
                        <c:v>211.31272000000001</c:v>
                      </c:pt>
                      <c:pt idx="3043">
                        <c:v>211.47732999999999</c:v>
                      </c:pt>
                      <c:pt idx="3044">
                        <c:v>211.64187999999999</c:v>
                      </c:pt>
                      <c:pt idx="3045">
                        <c:v>211.80659</c:v>
                      </c:pt>
                      <c:pt idx="3046">
                        <c:v>211.97173000000001</c:v>
                      </c:pt>
                      <c:pt idx="3047">
                        <c:v>212.13753</c:v>
                      </c:pt>
                      <c:pt idx="3048">
                        <c:v>212.30365</c:v>
                      </c:pt>
                      <c:pt idx="3049">
                        <c:v>212.46941000000001</c:v>
                      </c:pt>
                      <c:pt idx="3050">
                        <c:v>212.63470000000001</c:v>
                      </c:pt>
                      <c:pt idx="3051">
                        <c:v>212.80006</c:v>
                      </c:pt>
                      <c:pt idx="3052">
                        <c:v>212.96609000000001</c:v>
                      </c:pt>
                      <c:pt idx="3053">
                        <c:v>213.13271</c:v>
                      </c:pt>
                      <c:pt idx="3054">
                        <c:v>213.29982999999999</c:v>
                      </c:pt>
                      <c:pt idx="3055">
                        <c:v>213.46714</c:v>
                      </c:pt>
                      <c:pt idx="3056">
                        <c:v>213.63423</c:v>
                      </c:pt>
                      <c:pt idx="3057">
                        <c:v>213.80148</c:v>
                      </c:pt>
                      <c:pt idx="3058">
                        <c:v>213.96923000000001</c:v>
                      </c:pt>
                      <c:pt idx="3059">
                        <c:v>214.13748000000001</c:v>
                      </c:pt>
                      <c:pt idx="3060">
                        <c:v>214.30607000000001</c:v>
                      </c:pt>
                      <c:pt idx="3061">
                        <c:v>214.47452999999999</c:v>
                      </c:pt>
                      <c:pt idx="3062">
                        <c:v>214.64275000000001</c:v>
                      </c:pt>
                      <c:pt idx="3063">
                        <c:v>214.81125</c:v>
                      </c:pt>
                      <c:pt idx="3064">
                        <c:v>214.98034000000001</c:v>
                      </c:pt>
                      <c:pt idx="3065">
                        <c:v>215.14998</c:v>
                      </c:pt>
                      <c:pt idx="3066">
                        <c:v>215.31977000000001</c:v>
                      </c:pt>
                      <c:pt idx="3067">
                        <c:v>215.48928000000001</c:v>
                      </c:pt>
                      <c:pt idx="3068">
                        <c:v>215.65864999999999</c:v>
                      </c:pt>
                      <c:pt idx="3069">
                        <c:v>215.82837000000001</c:v>
                      </c:pt>
                      <c:pt idx="3070">
                        <c:v>215.99872999999999</c:v>
                      </c:pt>
                      <c:pt idx="3071">
                        <c:v>216.16972000000001</c:v>
                      </c:pt>
                      <c:pt idx="3072">
                        <c:v>216.34097</c:v>
                      </c:pt>
                      <c:pt idx="3073">
                        <c:v>216.51218</c:v>
                      </c:pt>
                      <c:pt idx="3074">
                        <c:v>216.6832</c:v>
                      </c:pt>
                      <c:pt idx="3075">
                        <c:v>216.85422</c:v>
                      </c:pt>
                      <c:pt idx="3076">
                        <c:v>217.02573000000001</c:v>
                      </c:pt>
                      <c:pt idx="3077">
                        <c:v>217.1978</c:v>
                      </c:pt>
                      <c:pt idx="3078">
                        <c:v>217.37015</c:v>
                      </c:pt>
                      <c:pt idx="3079">
                        <c:v>217.54221000000001</c:v>
                      </c:pt>
                      <c:pt idx="3080">
                        <c:v>217.71405999999999</c:v>
                      </c:pt>
                      <c:pt idx="3081">
                        <c:v>217.88633999999999</c:v>
                      </c:pt>
                      <c:pt idx="3082">
                        <c:v>218.05916999999999</c:v>
                      </c:pt>
                      <c:pt idx="3083">
                        <c:v>218.23239000000001</c:v>
                      </c:pt>
                      <c:pt idx="3084">
                        <c:v>218.40586999999999</c:v>
                      </c:pt>
                      <c:pt idx="3085">
                        <c:v>218.57917</c:v>
                      </c:pt>
                      <c:pt idx="3086">
                        <c:v>218.75238999999999</c:v>
                      </c:pt>
                      <c:pt idx="3087">
                        <c:v>218.92600999999999</c:v>
                      </c:pt>
                      <c:pt idx="3088">
                        <c:v>219.10004000000001</c:v>
                      </c:pt>
                      <c:pt idx="3089">
                        <c:v>219.27466000000001</c:v>
                      </c:pt>
                      <c:pt idx="3090">
                        <c:v>219.44977</c:v>
                      </c:pt>
                      <c:pt idx="3091">
                        <c:v>219.62483</c:v>
                      </c:pt>
                      <c:pt idx="3092">
                        <c:v>219.79982000000001</c:v>
                      </c:pt>
                      <c:pt idx="3093">
                        <c:v>219.97519</c:v>
                      </c:pt>
                      <c:pt idx="3094">
                        <c:v>220.15122</c:v>
                      </c:pt>
                      <c:pt idx="3095">
                        <c:v>220.32784000000001</c:v>
                      </c:pt>
                      <c:pt idx="3096">
                        <c:v>220.50462999999999</c:v>
                      </c:pt>
                      <c:pt idx="3097">
                        <c:v>220.68123</c:v>
                      </c:pt>
                      <c:pt idx="3098">
                        <c:v>220.85795999999999</c:v>
                      </c:pt>
                      <c:pt idx="3099">
                        <c:v>221.03522000000001</c:v>
                      </c:pt>
                      <c:pt idx="3100">
                        <c:v>221.21306999999999</c:v>
                      </c:pt>
                      <c:pt idx="3101">
                        <c:v>221.39144999999999</c:v>
                      </c:pt>
                      <c:pt idx="3102">
                        <c:v>221.56994</c:v>
                      </c:pt>
                      <c:pt idx="3103">
                        <c:v>221.74824000000001</c:v>
                      </c:pt>
                      <c:pt idx="3104">
                        <c:v>221.92666</c:v>
                      </c:pt>
                      <c:pt idx="3105">
                        <c:v>222.10570000000001</c:v>
                      </c:pt>
                      <c:pt idx="3106">
                        <c:v>222.28546</c:v>
                      </c:pt>
                      <c:pt idx="3107">
                        <c:v>222.46539999999999</c:v>
                      </c:pt>
                      <c:pt idx="3108">
                        <c:v>222.64510999999999</c:v>
                      </c:pt>
                      <c:pt idx="3109">
                        <c:v>222.82472000000001</c:v>
                      </c:pt>
                      <c:pt idx="3110">
                        <c:v>223.00460000000001</c:v>
                      </c:pt>
                      <c:pt idx="3111">
                        <c:v>223.18516</c:v>
                      </c:pt>
                      <c:pt idx="3112">
                        <c:v>223.36608000000001</c:v>
                      </c:pt>
                      <c:pt idx="3113">
                        <c:v>223.54664</c:v>
                      </c:pt>
                      <c:pt idx="3114">
                        <c:v>223.72686999999999</c:v>
                      </c:pt>
                      <c:pt idx="3115">
                        <c:v>223.90727999999999</c:v>
                      </c:pt>
                      <c:pt idx="3116">
                        <c:v>224.08829</c:v>
                      </c:pt>
                      <c:pt idx="3117">
                        <c:v>224.26991000000001</c:v>
                      </c:pt>
                      <c:pt idx="3118">
                        <c:v>224.45170999999999</c:v>
                      </c:pt>
                      <c:pt idx="3119">
                        <c:v>224.63318000000001</c:v>
                      </c:pt>
                      <c:pt idx="3120">
                        <c:v>224.81440000000001</c:v>
                      </c:pt>
                      <c:pt idx="3121">
                        <c:v>224.99609000000001</c:v>
                      </c:pt>
                      <c:pt idx="3122">
                        <c:v>225.17843999999999</c:v>
                      </c:pt>
                      <c:pt idx="3123">
                        <c:v>225.36125000000001</c:v>
                      </c:pt>
                      <c:pt idx="3124">
                        <c:v>225.54408000000001</c:v>
                      </c:pt>
                      <c:pt idx="3125">
                        <c:v>225.72642999999999</c:v>
                      </c:pt>
                      <c:pt idx="3126">
                        <c:v>225.90873999999999</c:v>
                      </c:pt>
                      <c:pt idx="3127">
                        <c:v>226.09152</c:v>
                      </c:pt>
                      <c:pt idx="3128">
                        <c:v>226.27499</c:v>
                      </c:pt>
                      <c:pt idx="3129">
                        <c:v>226.45896999999999</c:v>
                      </c:pt>
                      <c:pt idx="3130">
                        <c:v>226.64291</c:v>
                      </c:pt>
                      <c:pt idx="3131">
                        <c:v>226.82638</c:v>
                      </c:pt>
                      <c:pt idx="3132">
                        <c:v>227.00981999999999</c:v>
                      </c:pt>
                      <c:pt idx="3133">
                        <c:v>227.19391999999999</c:v>
                      </c:pt>
                      <c:pt idx="3134">
                        <c:v>227.37863999999999</c:v>
                      </c:pt>
                      <c:pt idx="3135">
                        <c:v>227.56354999999999</c:v>
                      </c:pt>
                      <c:pt idx="3136">
                        <c:v>227.74838</c:v>
                      </c:pt>
                      <c:pt idx="3137">
                        <c:v>227.93341000000001</c:v>
                      </c:pt>
                      <c:pt idx="3138">
                        <c:v>228.11904000000001</c:v>
                      </c:pt>
                      <c:pt idx="3139">
                        <c:v>228.30537000000001</c:v>
                      </c:pt>
                      <c:pt idx="3140">
                        <c:v>228.49211</c:v>
                      </c:pt>
                      <c:pt idx="3141">
                        <c:v>228.67864</c:v>
                      </c:pt>
                      <c:pt idx="3142">
                        <c:v>228.86465999999999</c:v>
                      </c:pt>
                      <c:pt idx="3143">
                        <c:v>229.0506</c:v>
                      </c:pt>
                      <c:pt idx="3144">
                        <c:v>229.23705000000001</c:v>
                      </c:pt>
                      <c:pt idx="3145">
                        <c:v>229.42417</c:v>
                      </c:pt>
                      <c:pt idx="3146">
                        <c:v>229.61177000000001</c:v>
                      </c:pt>
                      <c:pt idx="3147">
                        <c:v>229.79931999999999</c:v>
                      </c:pt>
                      <c:pt idx="3148">
                        <c:v>229.98652999999999</c:v>
                      </c:pt>
                      <c:pt idx="3149">
                        <c:v>230.17357999999999</c:v>
                      </c:pt>
                      <c:pt idx="3150">
                        <c:v>230.36103</c:v>
                      </c:pt>
                      <c:pt idx="3151">
                        <c:v>230.54926</c:v>
                      </c:pt>
                      <c:pt idx="3152">
                        <c:v>230.73767000000001</c:v>
                      </c:pt>
                      <c:pt idx="3153">
                        <c:v>230.92562000000001</c:v>
                      </c:pt>
                      <c:pt idx="3154">
                        <c:v>231.11332999999999</c:v>
                      </c:pt>
                      <c:pt idx="3155">
                        <c:v>231.30135000000001</c:v>
                      </c:pt>
                      <c:pt idx="3156">
                        <c:v>231.48983999999999</c:v>
                      </c:pt>
                      <c:pt idx="3157">
                        <c:v>231.67874</c:v>
                      </c:pt>
                      <c:pt idx="3158">
                        <c:v>231.86762999999999</c:v>
                      </c:pt>
                      <c:pt idx="3159">
                        <c:v>232.0566</c:v>
                      </c:pt>
                      <c:pt idx="3160">
                        <c:v>232.24601000000001</c:v>
                      </c:pt>
                      <c:pt idx="3161">
                        <c:v>232.43592000000001</c:v>
                      </c:pt>
                      <c:pt idx="3162">
                        <c:v>232.62656999999999</c:v>
                      </c:pt>
                      <c:pt idx="3163">
                        <c:v>232.81780000000001</c:v>
                      </c:pt>
                      <c:pt idx="3164">
                        <c:v>233.00909999999999</c:v>
                      </c:pt>
                      <c:pt idx="3165">
                        <c:v>233.19983999999999</c:v>
                      </c:pt>
                      <c:pt idx="3166">
                        <c:v>233.39044999999999</c:v>
                      </c:pt>
                      <c:pt idx="3167">
                        <c:v>233.58148</c:v>
                      </c:pt>
                      <c:pt idx="3168">
                        <c:v>233.77294000000001</c:v>
                      </c:pt>
                      <c:pt idx="3169">
                        <c:v>233.96520000000001</c:v>
                      </c:pt>
                      <c:pt idx="3170">
                        <c:v>234.15801999999999</c:v>
                      </c:pt>
                      <c:pt idx="3171">
                        <c:v>234.35082</c:v>
                      </c:pt>
                      <c:pt idx="3172">
                        <c:v>234.54346000000001</c:v>
                      </c:pt>
                      <c:pt idx="3173">
                        <c:v>234.73616000000001</c:v>
                      </c:pt>
                      <c:pt idx="3174">
                        <c:v>234.92954</c:v>
                      </c:pt>
                      <c:pt idx="3175">
                        <c:v>235.12363999999999</c:v>
                      </c:pt>
                      <c:pt idx="3176">
                        <c:v>235.31782999999999</c:v>
                      </c:pt>
                      <c:pt idx="3177">
                        <c:v>235.51154</c:v>
                      </c:pt>
                      <c:pt idx="3178">
                        <c:v>235.70504</c:v>
                      </c:pt>
                      <c:pt idx="3179">
                        <c:v>235.89894000000001</c:v>
                      </c:pt>
                      <c:pt idx="3180">
                        <c:v>236.09338</c:v>
                      </c:pt>
                      <c:pt idx="3181">
                        <c:v>236.2884</c:v>
                      </c:pt>
                      <c:pt idx="3182">
                        <c:v>236.48382000000001</c:v>
                      </c:pt>
                      <c:pt idx="3183">
                        <c:v>236.679</c:v>
                      </c:pt>
                      <c:pt idx="3184">
                        <c:v>236.87404000000001</c:v>
                      </c:pt>
                      <c:pt idx="3185">
                        <c:v>237.06980999999999</c:v>
                      </c:pt>
                      <c:pt idx="3186">
                        <c:v>237.26634000000001</c:v>
                      </c:pt>
                      <c:pt idx="3187">
                        <c:v>237.46335999999999</c:v>
                      </c:pt>
                      <c:pt idx="3188">
                        <c:v>237.66046</c:v>
                      </c:pt>
                      <c:pt idx="3189">
                        <c:v>237.85733999999999</c:v>
                      </c:pt>
                      <c:pt idx="3190">
                        <c:v>238.05435</c:v>
                      </c:pt>
                      <c:pt idx="3191">
                        <c:v>238.25194999999999</c:v>
                      </c:pt>
                      <c:pt idx="3192">
                        <c:v>238.45026999999999</c:v>
                      </c:pt>
                      <c:pt idx="3193">
                        <c:v>238.64899</c:v>
                      </c:pt>
                      <c:pt idx="3194">
                        <c:v>238.84739999999999</c:v>
                      </c:pt>
                      <c:pt idx="3195">
                        <c:v>239.04543000000001</c:v>
                      </c:pt>
                      <c:pt idx="3196">
                        <c:v>239.24359999999999</c:v>
                      </c:pt>
                      <c:pt idx="3197">
                        <c:v>239.44228000000001</c:v>
                      </c:pt>
                      <c:pt idx="3198">
                        <c:v>239.64170999999999</c:v>
                      </c:pt>
                      <c:pt idx="3199">
                        <c:v>239.84155999999999</c:v>
                      </c:pt>
                      <c:pt idx="3200">
                        <c:v>240.04114999999999</c:v>
                      </c:pt>
                      <c:pt idx="3201">
                        <c:v>240.24056999999999</c:v>
                      </c:pt>
                      <c:pt idx="3202">
                        <c:v>240.44056</c:v>
                      </c:pt>
                      <c:pt idx="3203">
                        <c:v>240.64111</c:v>
                      </c:pt>
                      <c:pt idx="3204">
                        <c:v>240.84222</c:v>
                      </c:pt>
                      <c:pt idx="3205">
                        <c:v>241.04365000000001</c:v>
                      </c:pt>
                      <c:pt idx="3206">
                        <c:v>241.24495999999999</c:v>
                      </c:pt>
                      <c:pt idx="3207">
                        <c:v>241.44602</c:v>
                      </c:pt>
                      <c:pt idx="3208">
                        <c:v>241.64716000000001</c:v>
                      </c:pt>
                      <c:pt idx="3209">
                        <c:v>241.84882999999999</c:v>
                      </c:pt>
                      <c:pt idx="3210">
                        <c:v>242.05108000000001</c:v>
                      </c:pt>
                      <c:pt idx="3211">
                        <c:v>242.25362000000001</c:v>
                      </c:pt>
                      <c:pt idx="3212">
                        <c:v>242.45590000000001</c:v>
                      </c:pt>
                      <c:pt idx="3213">
                        <c:v>242.65803</c:v>
                      </c:pt>
                      <c:pt idx="3214">
                        <c:v>242.86080999999999</c:v>
                      </c:pt>
                      <c:pt idx="3215">
                        <c:v>243.0643</c:v>
                      </c:pt>
                      <c:pt idx="3216">
                        <c:v>243.26797999999999</c:v>
                      </c:pt>
                      <c:pt idx="3217">
                        <c:v>243.47141999999999</c:v>
                      </c:pt>
                      <c:pt idx="3218">
                        <c:v>243.67447999999999</c:v>
                      </c:pt>
                      <c:pt idx="3219">
                        <c:v>243.87782000000001</c:v>
                      </c:pt>
                      <c:pt idx="3220">
                        <c:v>244.08178000000001</c:v>
                      </c:pt>
                      <c:pt idx="3221">
                        <c:v>244.28617</c:v>
                      </c:pt>
                      <c:pt idx="3222">
                        <c:v>244.49061</c:v>
                      </c:pt>
                      <c:pt idx="3223">
                        <c:v>244.69489999999999</c:v>
                      </c:pt>
                      <c:pt idx="3224">
                        <c:v>244.89967999999999</c:v>
                      </c:pt>
                      <c:pt idx="3225">
                        <c:v>245.10527999999999</c:v>
                      </c:pt>
                      <c:pt idx="3226">
                        <c:v>245.31139999999999</c:v>
                      </c:pt>
                      <c:pt idx="3227">
                        <c:v>245.51761999999999</c:v>
                      </c:pt>
                      <c:pt idx="3228">
                        <c:v>245.72362000000001</c:v>
                      </c:pt>
                      <c:pt idx="3229">
                        <c:v>245.92975000000001</c:v>
                      </c:pt>
                      <c:pt idx="3230">
                        <c:v>246.13641999999999</c:v>
                      </c:pt>
                      <c:pt idx="3231">
                        <c:v>246.34394</c:v>
                      </c:pt>
                      <c:pt idx="3232">
                        <c:v>246.55198999999999</c:v>
                      </c:pt>
                      <c:pt idx="3233">
                        <c:v>246.75975</c:v>
                      </c:pt>
                      <c:pt idx="3234">
                        <c:v>246.96715</c:v>
                      </c:pt>
                      <c:pt idx="3235">
                        <c:v>247.1747</c:v>
                      </c:pt>
                      <c:pt idx="3236">
                        <c:v>247.38285999999999</c:v>
                      </c:pt>
                      <c:pt idx="3237">
                        <c:v>247.5916</c:v>
                      </c:pt>
                      <c:pt idx="3238">
                        <c:v>247.80052000000001</c:v>
                      </c:pt>
                      <c:pt idx="3239">
                        <c:v>248.00944000000001</c:v>
                      </c:pt>
                      <c:pt idx="3240">
                        <c:v>248.21862999999999</c:v>
                      </c:pt>
                      <c:pt idx="3241">
                        <c:v>248.42830000000001</c:v>
                      </c:pt>
                      <c:pt idx="3242">
                        <c:v>248.63882000000001</c:v>
                      </c:pt>
                      <c:pt idx="3243">
                        <c:v>248.84989999999999</c:v>
                      </c:pt>
                      <c:pt idx="3244">
                        <c:v>249.0607</c:v>
                      </c:pt>
                      <c:pt idx="3245">
                        <c:v>249.27109999999999</c:v>
                      </c:pt>
                      <c:pt idx="3246">
                        <c:v>249.48181</c:v>
                      </c:pt>
                      <c:pt idx="3247">
                        <c:v>249.69318999999999</c:v>
                      </c:pt>
                      <c:pt idx="3248">
                        <c:v>249.90537</c:v>
                      </c:pt>
                      <c:pt idx="3249">
                        <c:v>250.11822000000001</c:v>
                      </c:pt>
                      <c:pt idx="3250">
                        <c:v>250.33091999999999</c:v>
                      </c:pt>
                      <c:pt idx="3251">
                        <c:v>250.54347999999999</c:v>
                      </c:pt>
                      <c:pt idx="3252">
                        <c:v>250.75633999999999</c:v>
                      </c:pt>
                      <c:pt idx="3253">
                        <c:v>250.96977000000001</c:v>
                      </c:pt>
                      <c:pt idx="3254">
                        <c:v>251.18382</c:v>
                      </c:pt>
                      <c:pt idx="3255">
                        <c:v>251.39851999999999</c:v>
                      </c:pt>
                      <c:pt idx="3256">
                        <c:v>251.61376999999999</c:v>
                      </c:pt>
                      <c:pt idx="3257">
                        <c:v>251.82894999999999</c:v>
                      </c:pt>
                      <c:pt idx="3258">
                        <c:v>252.04379</c:v>
                      </c:pt>
                      <c:pt idx="3259">
                        <c:v>252.25888</c:v>
                      </c:pt>
                      <c:pt idx="3260">
                        <c:v>252.47465</c:v>
                      </c:pt>
                      <c:pt idx="3261">
                        <c:v>252.69076000000001</c:v>
                      </c:pt>
                      <c:pt idx="3262">
                        <c:v>252.90700000000001</c:v>
                      </c:pt>
                      <c:pt idx="3263">
                        <c:v>253.12356</c:v>
                      </c:pt>
                      <c:pt idx="3264">
                        <c:v>253.34036</c:v>
                      </c:pt>
                      <c:pt idx="3265">
                        <c:v>253.55761999999999</c:v>
                      </c:pt>
                      <c:pt idx="3266">
                        <c:v>253.77535</c:v>
                      </c:pt>
                      <c:pt idx="3267">
                        <c:v>253.99313000000001</c:v>
                      </c:pt>
                      <c:pt idx="3268">
                        <c:v>254.21127999999999</c:v>
                      </c:pt>
                      <c:pt idx="3269">
                        <c:v>254.42992000000001</c:v>
                      </c:pt>
                      <c:pt idx="3270">
                        <c:v>254.64913000000001</c:v>
                      </c:pt>
                      <c:pt idx="3271">
                        <c:v>254.86917</c:v>
                      </c:pt>
                      <c:pt idx="3272">
                        <c:v>255.08956000000001</c:v>
                      </c:pt>
                      <c:pt idx="3273">
                        <c:v>255.30982</c:v>
                      </c:pt>
                      <c:pt idx="3274">
                        <c:v>255.52991</c:v>
                      </c:pt>
                      <c:pt idx="3275">
                        <c:v>255.7501</c:v>
                      </c:pt>
                      <c:pt idx="3276">
                        <c:v>255.97089</c:v>
                      </c:pt>
                      <c:pt idx="3277">
                        <c:v>256.19227999999998</c:v>
                      </c:pt>
                      <c:pt idx="3278">
                        <c:v>256.41377</c:v>
                      </c:pt>
                      <c:pt idx="3279">
                        <c:v>256.63553999999999</c:v>
                      </c:pt>
                      <c:pt idx="3280">
                        <c:v>256.85775999999998</c:v>
                      </c:pt>
                      <c:pt idx="3281">
                        <c:v>257.08028999999999</c:v>
                      </c:pt>
                      <c:pt idx="3282">
                        <c:v>257.30333999999999</c:v>
                      </c:pt>
                      <c:pt idx="3283">
                        <c:v>257.52728000000002</c:v>
                      </c:pt>
                      <c:pt idx="3284">
                        <c:v>257.75182999999998</c:v>
                      </c:pt>
                      <c:pt idx="3285">
                        <c:v>257.97611000000001</c:v>
                      </c:pt>
                      <c:pt idx="3286">
                        <c:v>258.20051000000001</c:v>
                      </c:pt>
                      <c:pt idx="3287">
                        <c:v>258.42543999999998</c:v>
                      </c:pt>
                      <c:pt idx="3288">
                        <c:v>258.65071999999998</c:v>
                      </c:pt>
                      <c:pt idx="3289">
                        <c:v>258.87648999999999</c:v>
                      </c:pt>
                      <c:pt idx="3290">
                        <c:v>259.10284000000001</c:v>
                      </c:pt>
                      <c:pt idx="3291">
                        <c:v>259.32985000000002</c:v>
                      </c:pt>
                      <c:pt idx="3292">
                        <c:v>259.5575</c:v>
                      </c:pt>
                      <c:pt idx="3293">
                        <c:v>259.78539999999998</c:v>
                      </c:pt>
                      <c:pt idx="3294">
                        <c:v>260.01330999999999</c:v>
                      </c:pt>
                      <c:pt idx="3295">
                        <c:v>260.24157000000002</c:v>
                      </c:pt>
                      <c:pt idx="3296">
                        <c:v>260.47066000000001</c:v>
                      </c:pt>
                      <c:pt idx="3297">
                        <c:v>260.70047</c:v>
                      </c:pt>
                      <c:pt idx="3298">
                        <c:v>260.93061999999998</c:v>
                      </c:pt>
                      <c:pt idx="3299">
                        <c:v>261.16041000000001</c:v>
                      </c:pt>
                      <c:pt idx="3300">
                        <c:v>261.38968</c:v>
                      </c:pt>
                      <c:pt idx="3301">
                        <c:v>261.61917</c:v>
                      </c:pt>
                      <c:pt idx="3302">
                        <c:v>261.84956</c:v>
                      </c:pt>
                      <c:pt idx="3303">
                        <c:v>262.08075000000002</c:v>
                      </c:pt>
                      <c:pt idx="3304">
                        <c:v>262.31202999999999</c:v>
                      </c:pt>
                      <c:pt idx="3305">
                        <c:v>262.54298</c:v>
                      </c:pt>
                      <c:pt idx="3306">
                        <c:v>262.77372000000003</c:v>
                      </c:pt>
                      <c:pt idx="3307">
                        <c:v>263.00504999999998</c:v>
                      </c:pt>
                      <c:pt idx="3308">
                        <c:v>263.23723999999999</c:v>
                      </c:pt>
                      <c:pt idx="3309">
                        <c:v>263.47019</c:v>
                      </c:pt>
                      <c:pt idx="3310">
                        <c:v>263.70350999999999</c:v>
                      </c:pt>
                      <c:pt idx="3311">
                        <c:v>263.93651</c:v>
                      </c:pt>
                      <c:pt idx="3312">
                        <c:v>264.16935999999998</c:v>
                      </c:pt>
                      <c:pt idx="3313">
                        <c:v>264.40266000000003</c:v>
                      </c:pt>
                      <c:pt idx="3314">
                        <c:v>264.63679999999999</c:v>
                      </c:pt>
                      <c:pt idx="3315">
                        <c:v>264.87169</c:v>
                      </c:pt>
                      <c:pt idx="3316">
                        <c:v>265.10640000000001</c:v>
                      </c:pt>
                      <c:pt idx="3317">
                        <c:v>265.34106000000003</c:v>
                      </c:pt>
                      <c:pt idx="3318">
                        <c:v>265.57657999999998</c:v>
                      </c:pt>
                      <c:pt idx="3319">
                        <c:v>265.81301000000002</c:v>
                      </c:pt>
                      <c:pt idx="3320">
                        <c:v>266.05007999999998</c:v>
                      </c:pt>
                      <c:pt idx="3321">
                        <c:v>266.28708999999998</c:v>
                      </c:pt>
                      <c:pt idx="3322">
                        <c:v>266.52373</c:v>
                      </c:pt>
                      <c:pt idx="3323">
                        <c:v>266.76042999999999</c:v>
                      </c:pt>
                      <c:pt idx="3324">
                        <c:v>266.99749000000003</c:v>
                      </c:pt>
                      <c:pt idx="3325">
                        <c:v>267.23543000000001</c:v>
                      </c:pt>
                      <c:pt idx="3326">
                        <c:v>267.47377</c:v>
                      </c:pt>
                      <c:pt idx="3327">
                        <c:v>267.71179999999998</c:v>
                      </c:pt>
                      <c:pt idx="3328">
                        <c:v>267.94972999999999</c:v>
                      </c:pt>
                      <c:pt idx="3329">
                        <c:v>268.18817999999999</c:v>
                      </c:pt>
                      <c:pt idx="3330">
                        <c:v>268.42736000000002</c:v>
                      </c:pt>
                      <c:pt idx="3331">
                        <c:v>268.66728999999998</c:v>
                      </c:pt>
                      <c:pt idx="3332">
                        <c:v>268.90816999999998</c:v>
                      </c:pt>
                      <c:pt idx="3333">
                        <c:v>269.14967999999999</c:v>
                      </c:pt>
                      <c:pt idx="3334">
                        <c:v>269.39116999999999</c:v>
                      </c:pt>
                      <c:pt idx="3335">
                        <c:v>269.63243</c:v>
                      </c:pt>
                      <c:pt idx="3336">
                        <c:v>269.87385999999998</c:v>
                      </c:pt>
                      <c:pt idx="3337">
                        <c:v>270.11619999999999</c:v>
                      </c:pt>
                      <c:pt idx="3338">
                        <c:v>270.35933999999997</c:v>
                      </c:pt>
                      <c:pt idx="3339">
                        <c:v>270.60225000000003</c:v>
                      </c:pt>
                      <c:pt idx="3340">
                        <c:v>270.84476000000001</c:v>
                      </c:pt>
                      <c:pt idx="3341">
                        <c:v>271.08740999999998</c:v>
                      </c:pt>
                      <c:pt idx="3342">
                        <c:v>271.33076999999997</c:v>
                      </c:pt>
                      <c:pt idx="3343">
                        <c:v>271.57499000000001</c:v>
                      </c:pt>
                      <c:pt idx="3344">
                        <c:v>271.81948</c:v>
                      </c:pt>
                      <c:pt idx="3345">
                        <c:v>272.06367999999998</c:v>
                      </c:pt>
                      <c:pt idx="3346">
                        <c:v>272.30734999999999</c:v>
                      </c:pt>
                      <c:pt idx="3347">
                        <c:v>272.55121000000003</c:v>
                      </c:pt>
                      <c:pt idx="3348">
                        <c:v>272.79597999999999</c:v>
                      </c:pt>
                      <c:pt idx="3349">
                        <c:v>273.04135000000002</c:v>
                      </c:pt>
                      <c:pt idx="3350">
                        <c:v>273.28708999999998</c:v>
                      </c:pt>
                      <c:pt idx="3351">
                        <c:v>273.53251</c:v>
                      </c:pt>
                      <c:pt idx="3352">
                        <c:v>273.77794</c:v>
                      </c:pt>
                      <c:pt idx="3353">
                        <c:v>274.02415000000002</c:v>
                      </c:pt>
                      <c:pt idx="3354">
                        <c:v>274.27118999999999</c:v>
                      </c:pt>
                      <c:pt idx="3355">
                        <c:v>274.51904000000002</c:v>
                      </c:pt>
                      <c:pt idx="3356">
                        <c:v>274.767</c:v>
                      </c:pt>
                      <c:pt idx="3357">
                        <c:v>275.01465000000002</c:v>
                      </c:pt>
                      <c:pt idx="3358">
                        <c:v>275.26240999999999</c:v>
                      </c:pt>
                      <c:pt idx="3359">
                        <c:v>275.51071000000002</c:v>
                      </c:pt>
                      <c:pt idx="3360">
                        <c:v>275.76</c:v>
                      </c:pt>
                      <c:pt idx="3361">
                        <c:v>276.00984</c:v>
                      </c:pt>
                      <c:pt idx="3362">
                        <c:v>276.25945999999999</c:v>
                      </c:pt>
                      <c:pt idx="3363">
                        <c:v>276.50929000000002</c:v>
                      </c:pt>
                      <c:pt idx="3364">
                        <c:v>276.75997999999998</c:v>
                      </c:pt>
                      <c:pt idx="3365">
                        <c:v>277.01172000000003</c:v>
                      </c:pt>
                      <c:pt idx="3366">
                        <c:v>277.26402000000002</c:v>
                      </c:pt>
                      <c:pt idx="3367">
                        <c:v>277.51603999999998</c:v>
                      </c:pt>
                      <c:pt idx="3368">
                        <c:v>277.76758999999998</c:v>
                      </c:pt>
                      <c:pt idx="3369">
                        <c:v>278.01934</c:v>
                      </c:pt>
                      <c:pt idx="3370">
                        <c:v>278.27192000000002</c:v>
                      </c:pt>
                      <c:pt idx="3371">
                        <c:v>278.52544999999998</c:v>
                      </c:pt>
                      <c:pt idx="3372">
                        <c:v>278.77945999999997</c:v>
                      </c:pt>
                      <c:pt idx="3373">
                        <c:v>279.03327999999999</c:v>
                      </c:pt>
                      <c:pt idx="3374">
                        <c:v>279.28708</c:v>
                      </c:pt>
                      <c:pt idx="3375">
                        <c:v>279.54156</c:v>
                      </c:pt>
                      <c:pt idx="3376">
                        <c:v>279.79701999999997</c:v>
                      </c:pt>
                      <c:pt idx="3377">
                        <c:v>280.05309999999997</c:v>
                      </c:pt>
                      <c:pt idx="3378">
                        <c:v>280.30889999999999</c:v>
                      </c:pt>
                      <c:pt idx="3379">
                        <c:v>280.56414999999998</c:v>
                      </c:pt>
                      <c:pt idx="3380">
                        <c:v>280.81957999999997</c:v>
                      </c:pt>
                      <c:pt idx="3381">
                        <c:v>281.07578000000001</c:v>
                      </c:pt>
                      <c:pt idx="3382">
                        <c:v>281.33292</c:v>
                      </c:pt>
                      <c:pt idx="3383">
                        <c:v>281.59061000000003</c:v>
                      </c:pt>
                      <c:pt idx="3384">
                        <c:v>281.84852000000001</c:v>
                      </c:pt>
                      <c:pt idx="3385">
                        <c:v>282.10667000000001</c:v>
                      </c:pt>
                      <c:pt idx="3386">
                        <c:v>282.36514</c:v>
                      </c:pt>
                      <c:pt idx="3387">
                        <c:v>282.6241</c:v>
                      </c:pt>
                      <c:pt idx="3388">
                        <c:v>282.88357999999999</c:v>
                      </c:pt>
                      <c:pt idx="3389">
                        <c:v>283.14380999999997</c:v>
                      </c:pt>
                      <c:pt idx="3390">
                        <c:v>283.40498000000002</c:v>
                      </c:pt>
                      <c:pt idx="3391">
                        <c:v>283.66662000000002</c:v>
                      </c:pt>
                      <c:pt idx="3392">
                        <c:v>283.92795000000001</c:v>
                      </c:pt>
                      <c:pt idx="3393">
                        <c:v>284.18884000000003</c:v>
                      </c:pt>
                      <c:pt idx="3394">
                        <c:v>284.45004999999998</c:v>
                      </c:pt>
                      <c:pt idx="3395">
                        <c:v>284.71206999999998</c:v>
                      </c:pt>
                      <c:pt idx="3396">
                        <c:v>284.97491000000002</c:v>
                      </c:pt>
                      <c:pt idx="3397">
                        <c:v>285.23856999999998</c:v>
                      </c:pt>
                      <c:pt idx="3398">
                        <c:v>285.50234999999998</c:v>
                      </c:pt>
                      <c:pt idx="3399">
                        <c:v>285.76585999999998</c:v>
                      </c:pt>
                      <c:pt idx="3400">
                        <c:v>286.02960999999999</c:v>
                      </c:pt>
                      <c:pt idx="3401">
                        <c:v>286.29387000000003</c:v>
                      </c:pt>
                      <c:pt idx="3402">
                        <c:v>286.55853999999999</c:v>
                      </c:pt>
                      <c:pt idx="3403">
                        <c:v>286.82377000000002</c:v>
                      </c:pt>
                      <c:pt idx="3404">
                        <c:v>287.08938000000001</c:v>
                      </c:pt>
                      <c:pt idx="3405">
                        <c:v>287.35512</c:v>
                      </c:pt>
                      <c:pt idx="3406">
                        <c:v>287.62135000000001</c:v>
                      </c:pt>
                      <c:pt idx="3407">
                        <c:v>287.88806</c:v>
                      </c:pt>
                      <c:pt idx="3408">
                        <c:v>288.15537999999998</c:v>
                      </c:pt>
                      <c:pt idx="3409">
                        <c:v>288.42311999999998</c:v>
                      </c:pt>
                      <c:pt idx="3410">
                        <c:v>288.69117999999997</c:v>
                      </c:pt>
                      <c:pt idx="3411">
                        <c:v>288.95996000000002</c:v>
                      </c:pt>
                      <c:pt idx="3412">
                        <c:v>289.22937000000002</c:v>
                      </c:pt>
                      <c:pt idx="3413">
                        <c:v>289.49887000000001</c:v>
                      </c:pt>
                      <c:pt idx="3414">
                        <c:v>289.76868999999999</c:v>
                      </c:pt>
                      <c:pt idx="3415">
                        <c:v>290.03906999999998</c:v>
                      </c:pt>
                      <c:pt idx="3416">
                        <c:v>290.30991999999998</c:v>
                      </c:pt>
                      <c:pt idx="3417">
                        <c:v>290.58157999999997</c:v>
                      </c:pt>
                      <c:pt idx="3418">
                        <c:v>290.85401999999999</c:v>
                      </c:pt>
                      <c:pt idx="3419">
                        <c:v>291.12673999999998</c:v>
                      </c:pt>
                      <c:pt idx="3420">
                        <c:v>291.39924999999999</c:v>
                      </c:pt>
                      <c:pt idx="3421">
                        <c:v>291.67180000000002</c:v>
                      </c:pt>
                      <c:pt idx="3422">
                        <c:v>291.94488999999999</c:v>
                      </c:pt>
                      <c:pt idx="3423">
                        <c:v>292.21859999999998</c:v>
                      </c:pt>
                      <c:pt idx="3424">
                        <c:v>292.49268999999998</c:v>
                      </c:pt>
                      <c:pt idx="3425">
                        <c:v>292.76713000000001</c:v>
                      </c:pt>
                      <c:pt idx="3426">
                        <c:v>293.04207000000002</c:v>
                      </c:pt>
                      <c:pt idx="3427">
                        <c:v>293.31733000000003</c:v>
                      </c:pt>
                      <c:pt idx="3428">
                        <c:v>293.59287</c:v>
                      </c:pt>
                      <c:pt idx="3429">
                        <c:v>293.86891000000003</c:v>
                      </c:pt>
                      <c:pt idx="3430">
                        <c:v>294.14533999999998</c:v>
                      </c:pt>
                      <c:pt idx="3431">
                        <c:v>294.42248000000001</c:v>
                      </c:pt>
                      <c:pt idx="3432">
                        <c:v>294.70031999999998</c:v>
                      </c:pt>
                      <c:pt idx="3433">
                        <c:v>294.97834999999998</c:v>
                      </c:pt>
                      <c:pt idx="3434">
                        <c:v>295.25648000000001</c:v>
                      </c:pt>
                      <c:pt idx="3435">
                        <c:v>295.53510999999997</c:v>
                      </c:pt>
                      <c:pt idx="3436">
                        <c:v>295.81448</c:v>
                      </c:pt>
                      <c:pt idx="3437">
                        <c:v>296.09422999999998</c:v>
                      </c:pt>
                      <c:pt idx="3438">
                        <c:v>296.37486000000001</c:v>
                      </c:pt>
                      <c:pt idx="3439">
                        <c:v>296.65643</c:v>
                      </c:pt>
                      <c:pt idx="3440">
                        <c:v>296.93847</c:v>
                      </c:pt>
                      <c:pt idx="3441">
                        <c:v>297.22036000000003</c:v>
                      </c:pt>
                      <c:pt idx="3442">
                        <c:v>297.5018</c:v>
                      </c:pt>
                      <c:pt idx="3443">
                        <c:v>297.78343000000001</c:v>
                      </c:pt>
                      <c:pt idx="3444">
                        <c:v>298.06583999999998</c:v>
                      </c:pt>
                      <c:pt idx="3445">
                        <c:v>298.34917999999999</c:v>
                      </c:pt>
                      <c:pt idx="3446">
                        <c:v>298.63263000000001</c:v>
                      </c:pt>
                      <c:pt idx="3447">
                        <c:v>298.9153</c:v>
                      </c:pt>
                      <c:pt idx="3448">
                        <c:v>299.19756999999998</c:v>
                      </c:pt>
                      <c:pt idx="3449">
                        <c:v>299.48041999999998</c:v>
                      </c:pt>
                      <c:pt idx="3450">
                        <c:v>299.76425</c:v>
                      </c:pt>
                      <c:pt idx="3451">
                        <c:v>300.04847000000001</c:v>
                      </c:pt>
                      <c:pt idx="3452">
                        <c:v>300.33235999999999</c:v>
                      </c:pt>
                      <c:pt idx="3453">
                        <c:v>300.61626000000001</c:v>
                      </c:pt>
                      <c:pt idx="3454">
                        <c:v>300.90060999999997</c:v>
                      </c:pt>
                      <c:pt idx="3455">
                        <c:v>301.18553000000003</c:v>
                      </c:pt>
                      <c:pt idx="3456">
                        <c:v>301.47111999999998</c:v>
                      </c:pt>
                      <c:pt idx="3457">
                        <c:v>301.75715000000002</c:v>
                      </c:pt>
                      <c:pt idx="3458">
                        <c:v>302.04343999999998</c:v>
                      </c:pt>
                      <c:pt idx="3459">
                        <c:v>302.33021000000002</c:v>
                      </c:pt>
                      <c:pt idx="3460">
                        <c:v>302.61770000000001</c:v>
                      </c:pt>
                      <c:pt idx="3461">
                        <c:v>302.90593000000001</c:v>
                      </c:pt>
                      <c:pt idx="3462">
                        <c:v>303.19472999999999</c:v>
                      </c:pt>
                      <c:pt idx="3463">
                        <c:v>303.48376000000002</c:v>
                      </c:pt>
                      <c:pt idx="3464">
                        <c:v>303.77298999999999</c:v>
                      </c:pt>
                      <c:pt idx="3465">
                        <c:v>304.06259999999997</c:v>
                      </c:pt>
                      <c:pt idx="3466">
                        <c:v>304.35284000000001</c:v>
                      </c:pt>
                      <c:pt idx="3467">
                        <c:v>304.64393999999999</c:v>
                      </c:pt>
                      <c:pt idx="3468">
                        <c:v>304.93594000000002</c:v>
                      </c:pt>
                      <c:pt idx="3469">
                        <c:v>305.22856000000002</c:v>
                      </c:pt>
                      <c:pt idx="3470">
                        <c:v>305.52125000000001</c:v>
                      </c:pt>
                      <c:pt idx="3471">
                        <c:v>305.81396000000001</c:v>
                      </c:pt>
                      <c:pt idx="3472">
                        <c:v>306.10737999999998</c:v>
                      </c:pt>
                      <c:pt idx="3473">
                        <c:v>306.40199000000001</c:v>
                      </c:pt>
                      <c:pt idx="3474">
                        <c:v>306.69761</c:v>
                      </c:pt>
                      <c:pt idx="3475">
                        <c:v>306.99328000000003</c:v>
                      </c:pt>
                      <c:pt idx="3476">
                        <c:v>307.28829000000002</c:v>
                      </c:pt>
                      <c:pt idx="3477">
                        <c:v>307.58321000000001</c:v>
                      </c:pt>
                      <c:pt idx="3478">
                        <c:v>307.87869000000001</c:v>
                      </c:pt>
                      <c:pt idx="3479">
                        <c:v>308.17541999999997</c:v>
                      </c:pt>
                      <c:pt idx="3480">
                        <c:v>308.47348</c:v>
                      </c:pt>
                      <c:pt idx="3481">
                        <c:v>308.77175999999997</c:v>
                      </c:pt>
                      <c:pt idx="3482">
                        <c:v>309.06975999999997</c:v>
                      </c:pt>
                      <c:pt idx="3483">
                        <c:v>309.36768000000001</c:v>
                      </c:pt>
                      <c:pt idx="3484">
                        <c:v>309.66609</c:v>
                      </c:pt>
                      <c:pt idx="3485">
                        <c:v>309.96528999999998</c:v>
                      </c:pt>
                      <c:pt idx="3486">
                        <c:v>310.26495</c:v>
                      </c:pt>
                      <c:pt idx="3487">
                        <c:v>310.56488000000002</c:v>
                      </c:pt>
                      <c:pt idx="3488">
                        <c:v>310.86488000000003</c:v>
                      </c:pt>
                      <c:pt idx="3489">
                        <c:v>311.16554000000002</c:v>
                      </c:pt>
                      <c:pt idx="3490">
                        <c:v>311.46757000000002</c:v>
                      </c:pt>
                      <c:pt idx="3491">
                        <c:v>311.77058</c:v>
                      </c:pt>
                      <c:pt idx="3492">
                        <c:v>312.07395000000002</c:v>
                      </c:pt>
                      <c:pt idx="3493">
                        <c:v>312.37709000000001</c:v>
                      </c:pt>
                      <c:pt idx="3494">
                        <c:v>312.68011000000001</c:v>
                      </c:pt>
                      <c:pt idx="3495">
                        <c:v>312.98385000000002</c:v>
                      </c:pt>
                      <c:pt idx="3496">
                        <c:v>313.28881999999999</c:v>
                      </c:pt>
                      <c:pt idx="3497">
                        <c:v>313.59485000000001</c:v>
                      </c:pt>
                      <c:pt idx="3498">
                        <c:v>313.90096999999997</c:v>
                      </c:pt>
                      <c:pt idx="3499">
                        <c:v>314.20645000000002</c:v>
                      </c:pt>
                      <c:pt idx="3500">
                        <c:v>314.51215999999999</c:v>
                      </c:pt>
                      <c:pt idx="3501">
                        <c:v>314.81885999999997</c:v>
                      </c:pt>
                      <c:pt idx="3502">
                        <c:v>315.12646000000001</c:v>
                      </c:pt>
                      <c:pt idx="3503">
                        <c:v>315.43445000000003</c:v>
                      </c:pt>
                      <c:pt idx="3504">
                        <c:v>315.74225999999999</c:v>
                      </c:pt>
                      <c:pt idx="3505">
                        <c:v>316.05036999999999</c:v>
                      </c:pt>
                      <c:pt idx="3506">
                        <c:v>316.35897999999997</c:v>
                      </c:pt>
                      <c:pt idx="3507">
                        <c:v>316.66809999999998</c:v>
                      </c:pt>
                      <c:pt idx="3508">
                        <c:v>316.97798999999998</c:v>
                      </c:pt>
                      <c:pt idx="3509">
                        <c:v>317.28841999999997</c:v>
                      </c:pt>
                      <c:pt idx="3510">
                        <c:v>317.59935999999999</c:v>
                      </c:pt>
                      <c:pt idx="3511">
                        <c:v>317.91088000000002</c:v>
                      </c:pt>
                      <c:pt idx="3512">
                        <c:v>318.22264999999999</c:v>
                      </c:pt>
                      <c:pt idx="3513">
                        <c:v>318.53498000000002</c:v>
                      </c:pt>
                      <c:pt idx="3514">
                        <c:v>318.84787</c:v>
                      </c:pt>
                      <c:pt idx="3515">
                        <c:v>319.16102000000001</c:v>
                      </c:pt>
                      <c:pt idx="3516">
                        <c:v>319.47525000000002</c:v>
                      </c:pt>
                      <c:pt idx="3517">
                        <c:v>319.79088999999999</c:v>
                      </c:pt>
                      <c:pt idx="3518">
                        <c:v>320.10744</c:v>
                      </c:pt>
                      <c:pt idx="3519">
                        <c:v>320.42353000000003</c:v>
                      </c:pt>
                      <c:pt idx="3520">
                        <c:v>320.73840000000001</c:v>
                      </c:pt>
                      <c:pt idx="3521">
                        <c:v>321.05308000000002</c:v>
                      </c:pt>
                      <c:pt idx="3522">
                        <c:v>321.36858000000001</c:v>
                      </c:pt>
                      <c:pt idx="3523">
                        <c:v>321.68504000000001</c:v>
                      </c:pt>
                      <c:pt idx="3524">
                        <c:v>322.00173999999998</c:v>
                      </c:pt>
                      <c:pt idx="3525">
                        <c:v>322.31840999999997</c:v>
                      </c:pt>
                      <c:pt idx="3526">
                        <c:v>322.63562999999999</c:v>
                      </c:pt>
                      <c:pt idx="3527">
                        <c:v>322.95348000000001</c:v>
                      </c:pt>
                      <c:pt idx="3528">
                        <c:v>323.27197000000001</c:v>
                      </c:pt>
                      <c:pt idx="3529">
                        <c:v>323.59125999999998</c:v>
                      </c:pt>
                      <c:pt idx="3530">
                        <c:v>323.91100999999998</c:v>
                      </c:pt>
                      <c:pt idx="3531">
                        <c:v>324.23142999999999</c:v>
                      </c:pt>
                      <c:pt idx="3532">
                        <c:v>324.55239</c:v>
                      </c:pt>
                      <c:pt idx="3533">
                        <c:v>324.87351999999998</c:v>
                      </c:pt>
                      <c:pt idx="3534">
                        <c:v>325.19540999999998</c:v>
                      </c:pt>
                      <c:pt idx="3535">
                        <c:v>325.51814999999999</c:v>
                      </c:pt>
                      <c:pt idx="3536">
                        <c:v>325.84141</c:v>
                      </c:pt>
                      <c:pt idx="3537">
                        <c:v>326.16480999999999</c:v>
                      </c:pt>
                      <c:pt idx="3538">
                        <c:v>326.48856000000001</c:v>
                      </c:pt>
                      <c:pt idx="3539">
                        <c:v>326.81342999999998</c:v>
                      </c:pt>
                      <c:pt idx="3540">
                        <c:v>327.13949000000002</c:v>
                      </c:pt>
                      <c:pt idx="3541">
                        <c:v>327.46575999999999</c:v>
                      </c:pt>
                      <c:pt idx="3542">
                        <c:v>327.79192999999998</c:v>
                      </c:pt>
                      <c:pt idx="3543">
                        <c:v>328.11829</c:v>
                      </c:pt>
                      <c:pt idx="3544">
                        <c:v>328.44565</c:v>
                      </c:pt>
                      <c:pt idx="3545">
                        <c:v>328.77449999999999</c:v>
                      </c:pt>
                      <c:pt idx="3546">
                        <c:v>329.10401999999999</c:v>
                      </c:pt>
                      <c:pt idx="3547">
                        <c:v>329.43340000000001</c:v>
                      </c:pt>
                      <c:pt idx="3548">
                        <c:v>329.76236999999998</c:v>
                      </c:pt>
                      <c:pt idx="3549">
                        <c:v>330.09147000000002</c:v>
                      </c:pt>
                      <c:pt idx="3550">
                        <c:v>330.42146000000002</c:v>
                      </c:pt>
                      <c:pt idx="3551">
                        <c:v>330.75281999999999</c:v>
                      </c:pt>
                      <c:pt idx="3552">
                        <c:v>331.08503000000002</c:v>
                      </c:pt>
                      <c:pt idx="3553">
                        <c:v>331.41660000000002</c:v>
                      </c:pt>
                      <c:pt idx="3554">
                        <c:v>331.74682000000001</c:v>
                      </c:pt>
                      <c:pt idx="3555">
                        <c:v>332.07686000000001</c:v>
                      </c:pt>
                      <c:pt idx="3556">
                        <c:v>332.40767</c:v>
                      </c:pt>
                      <c:pt idx="3557">
                        <c:v>332.73969</c:v>
                      </c:pt>
                      <c:pt idx="3558">
                        <c:v>333.07294000000002</c:v>
                      </c:pt>
                      <c:pt idx="3559">
                        <c:v>333.40640000000002</c:v>
                      </c:pt>
                      <c:pt idx="3560">
                        <c:v>333.73944999999998</c:v>
                      </c:pt>
                      <c:pt idx="3561">
                        <c:v>334.07258999999999</c:v>
                      </c:pt>
                      <c:pt idx="3562">
                        <c:v>334.40647999999999</c:v>
                      </c:pt>
                      <c:pt idx="3563">
                        <c:v>334.74131</c:v>
                      </c:pt>
                      <c:pt idx="3564">
                        <c:v>335.07673999999997</c:v>
                      </c:pt>
                      <c:pt idx="3565">
                        <c:v>335.41262999999998</c:v>
                      </c:pt>
                      <c:pt idx="3566">
                        <c:v>335.74878000000001</c:v>
                      </c:pt>
                      <c:pt idx="3567">
                        <c:v>336.08530000000002</c:v>
                      </c:pt>
                      <c:pt idx="3568">
                        <c:v>336.42288000000002</c:v>
                      </c:pt>
                      <c:pt idx="3569">
                        <c:v>336.76177000000001</c:v>
                      </c:pt>
                      <c:pt idx="3570">
                        <c:v>337.10181</c:v>
                      </c:pt>
                      <c:pt idx="3571">
                        <c:v>337.44206000000003</c:v>
                      </c:pt>
                      <c:pt idx="3572">
                        <c:v>337.78192999999999</c:v>
                      </c:pt>
                      <c:pt idx="3573">
                        <c:v>338.12207000000001</c:v>
                      </c:pt>
                      <c:pt idx="3574">
                        <c:v>338.46280999999999</c:v>
                      </c:pt>
                      <c:pt idx="3575">
                        <c:v>338.80372</c:v>
                      </c:pt>
                      <c:pt idx="3576">
                        <c:v>339.14485000000002</c:v>
                      </c:pt>
                      <c:pt idx="3577">
                        <c:v>339.48698999999999</c:v>
                      </c:pt>
                      <c:pt idx="3578">
                        <c:v>339.83067999999997</c:v>
                      </c:pt>
                      <c:pt idx="3579">
                        <c:v>340.17516999999998</c:v>
                      </c:pt>
                      <c:pt idx="3580">
                        <c:v>340.51974000000001</c:v>
                      </c:pt>
                      <c:pt idx="3581">
                        <c:v>340.86419999999998</c:v>
                      </c:pt>
                      <c:pt idx="3582">
                        <c:v>341.20890000000003</c:v>
                      </c:pt>
                      <c:pt idx="3583">
                        <c:v>341.55437000000001</c:v>
                      </c:pt>
                      <c:pt idx="3584">
                        <c:v>341.90051999999997</c:v>
                      </c:pt>
                      <c:pt idx="3585">
                        <c:v>342.24707999999998</c:v>
                      </c:pt>
                      <c:pt idx="3586">
                        <c:v>342.59449000000001</c:v>
                      </c:pt>
                      <c:pt idx="3587">
                        <c:v>342.94295</c:v>
                      </c:pt>
                      <c:pt idx="3588">
                        <c:v>343.29268000000002</c:v>
                      </c:pt>
                      <c:pt idx="3589">
                        <c:v>343.64357000000001</c:v>
                      </c:pt>
                      <c:pt idx="3590">
                        <c:v>343.99416000000002</c:v>
                      </c:pt>
                      <c:pt idx="3591">
                        <c:v>344.34435000000002</c:v>
                      </c:pt>
                      <c:pt idx="3592">
                        <c:v>344.69499000000002</c:v>
                      </c:pt>
                      <c:pt idx="3593">
                        <c:v>345.04620999999997</c:v>
                      </c:pt>
                      <c:pt idx="3594">
                        <c:v>345.39805999999999</c:v>
                      </c:pt>
                      <c:pt idx="3595">
                        <c:v>345.75094999999999</c:v>
                      </c:pt>
                      <c:pt idx="3596">
                        <c:v>346.10462999999999</c:v>
                      </c:pt>
                      <c:pt idx="3597">
                        <c:v>346.45846</c:v>
                      </c:pt>
                      <c:pt idx="3598">
                        <c:v>346.81202999999999</c:v>
                      </c:pt>
                      <c:pt idx="3599">
                        <c:v>347.16602999999998</c:v>
                      </c:pt>
                      <c:pt idx="3600">
                        <c:v>347.52123</c:v>
                      </c:pt>
                      <c:pt idx="3601">
                        <c:v>347.87756999999999</c:v>
                      </c:pt>
                      <c:pt idx="3602">
                        <c:v>348.23444000000001</c:v>
                      </c:pt>
                      <c:pt idx="3603">
                        <c:v>348.59114</c:v>
                      </c:pt>
                      <c:pt idx="3604">
                        <c:v>348.94815</c:v>
                      </c:pt>
                      <c:pt idx="3605">
                        <c:v>349.30599999999998</c:v>
                      </c:pt>
                      <c:pt idx="3606">
                        <c:v>349.66471999999999</c:v>
                      </c:pt>
                      <c:pt idx="3607">
                        <c:v>350.02409</c:v>
                      </c:pt>
                      <c:pt idx="3608">
                        <c:v>350.38391000000001</c:v>
                      </c:pt>
                      <c:pt idx="3609">
                        <c:v>350.74412999999998</c:v>
                      </c:pt>
                      <c:pt idx="3610">
                        <c:v>351.10512999999997</c:v>
                      </c:pt>
                      <c:pt idx="3611">
                        <c:v>351.46728000000002</c:v>
                      </c:pt>
                      <c:pt idx="3612">
                        <c:v>351.83062000000001</c:v>
                      </c:pt>
                      <c:pt idx="3613">
                        <c:v>352.19436000000002</c:v>
                      </c:pt>
                      <c:pt idx="3614">
                        <c:v>352.55864000000003</c:v>
                      </c:pt>
                      <c:pt idx="3615">
                        <c:v>352.9239</c:v>
                      </c:pt>
                      <c:pt idx="3616">
                        <c:v>353.28939000000003</c:v>
                      </c:pt>
                      <c:pt idx="3617">
                        <c:v>353.65526999999997</c:v>
                      </c:pt>
                      <c:pt idx="3618">
                        <c:v>354.02199999999999</c:v>
                      </c:pt>
                      <c:pt idx="3619">
                        <c:v>354.38988000000001</c:v>
                      </c:pt>
                      <c:pt idx="3620">
                        <c:v>354.75860999999998</c:v>
                      </c:pt>
                      <c:pt idx="3621">
                        <c:v>355.12745000000001</c:v>
                      </c:pt>
                      <c:pt idx="3622">
                        <c:v>355.49621000000002</c:v>
                      </c:pt>
                      <c:pt idx="3623">
                        <c:v>355.86522000000002</c:v>
                      </c:pt>
                      <c:pt idx="3624">
                        <c:v>356.23534999999998</c:v>
                      </c:pt>
                      <c:pt idx="3625">
                        <c:v>356.60669999999999</c:v>
                      </c:pt>
                      <c:pt idx="3626">
                        <c:v>356.97888</c:v>
                      </c:pt>
                      <c:pt idx="3627">
                        <c:v>357.35183000000001</c:v>
                      </c:pt>
                      <c:pt idx="3628">
                        <c:v>357.72476</c:v>
                      </c:pt>
                      <c:pt idx="3629">
                        <c:v>358.09813000000003</c:v>
                      </c:pt>
                      <c:pt idx="3630">
                        <c:v>358.47248000000002</c:v>
                      </c:pt>
                      <c:pt idx="3631">
                        <c:v>358.84802000000002</c:v>
                      </c:pt>
                      <c:pt idx="3632">
                        <c:v>359.22412000000003</c:v>
                      </c:pt>
                      <c:pt idx="3633">
                        <c:v>359.60037999999997</c:v>
                      </c:pt>
                      <c:pt idx="3634">
                        <c:v>359.97716000000003</c:v>
                      </c:pt>
                      <c:pt idx="3635">
                        <c:v>360.35494999999997</c:v>
                      </c:pt>
                      <c:pt idx="3636">
                        <c:v>360.73403000000002</c:v>
                      </c:pt>
                      <c:pt idx="3637">
                        <c:v>361.11392999999998</c:v>
                      </c:pt>
                      <c:pt idx="3638">
                        <c:v>361.49446999999998</c:v>
                      </c:pt>
                      <c:pt idx="3639">
                        <c:v>361.87527999999998</c:v>
                      </c:pt>
                      <c:pt idx="3640">
                        <c:v>362.25646999999998</c:v>
                      </c:pt>
                      <c:pt idx="3641">
                        <c:v>362.63839999999999</c:v>
                      </c:pt>
                      <c:pt idx="3642">
                        <c:v>363.02131000000003</c:v>
                      </c:pt>
                      <c:pt idx="3643">
                        <c:v>363.40499999999997</c:v>
                      </c:pt>
                      <c:pt idx="3644">
                        <c:v>363.78976999999998</c:v>
                      </c:pt>
                      <c:pt idx="3645">
                        <c:v>364.17545000000001</c:v>
                      </c:pt>
                      <c:pt idx="3646">
                        <c:v>364.56139999999999</c:v>
                      </c:pt>
                      <c:pt idx="3647">
                        <c:v>364.9477</c:v>
                      </c:pt>
                      <c:pt idx="3648">
                        <c:v>365.33501000000001</c:v>
                      </c:pt>
                      <c:pt idx="3649">
                        <c:v>365.72341999999998</c:v>
                      </c:pt>
                      <c:pt idx="3650">
                        <c:v>366.11257000000001</c:v>
                      </c:pt>
                      <c:pt idx="3651">
                        <c:v>366.50256999999999</c:v>
                      </c:pt>
                      <c:pt idx="3652">
                        <c:v>366.89328999999998</c:v>
                      </c:pt>
                      <c:pt idx="3653">
                        <c:v>367.28429999999997</c:v>
                      </c:pt>
                      <c:pt idx="3654">
                        <c:v>367.67556000000002</c:v>
                      </c:pt>
                      <c:pt idx="3655">
                        <c:v>368.06760000000003</c:v>
                      </c:pt>
                      <c:pt idx="3656">
                        <c:v>368.46050000000002</c:v>
                      </c:pt>
                      <c:pt idx="3657">
                        <c:v>368.85412000000002</c:v>
                      </c:pt>
                      <c:pt idx="3658">
                        <c:v>369.24829</c:v>
                      </c:pt>
                      <c:pt idx="3659">
                        <c:v>369.64319</c:v>
                      </c:pt>
                      <c:pt idx="3660">
                        <c:v>370.03906000000001</c:v>
                      </c:pt>
                      <c:pt idx="3661">
                        <c:v>370.43642</c:v>
                      </c:pt>
                      <c:pt idx="3662">
                        <c:v>370.83559000000002</c:v>
                      </c:pt>
                      <c:pt idx="3663">
                        <c:v>371.23543999999998</c:v>
                      </c:pt>
                      <c:pt idx="3664">
                        <c:v>371.63452000000001</c:v>
                      </c:pt>
                      <c:pt idx="3665">
                        <c:v>372.03357</c:v>
                      </c:pt>
                      <c:pt idx="3666">
                        <c:v>372.43374999999997</c:v>
                      </c:pt>
                      <c:pt idx="3667">
                        <c:v>372.83551999999997</c:v>
                      </c:pt>
                      <c:pt idx="3668">
                        <c:v>373.23885999999999</c:v>
                      </c:pt>
                      <c:pt idx="3669">
                        <c:v>373.64267999999998</c:v>
                      </c:pt>
                      <c:pt idx="3670">
                        <c:v>374.04599000000002</c:v>
                      </c:pt>
                      <c:pt idx="3671">
                        <c:v>374.44875999999999</c:v>
                      </c:pt>
                      <c:pt idx="3672">
                        <c:v>374.85208</c:v>
                      </c:pt>
                      <c:pt idx="3673">
                        <c:v>375.25617</c:v>
                      </c:pt>
                      <c:pt idx="3674">
                        <c:v>375.66108000000003</c:v>
                      </c:pt>
                      <c:pt idx="3675">
                        <c:v>376.06754000000001</c:v>
                      </c:pt>
                      <c:pt idx="3676">
                        <c:v>376.47582999999997</c:v>
                      </c:pt>
                      <c:pt idx="3677">
                        <c:v>376.88612000000001</c:v>
                      </c:pt>
                      <c:pt idx="3678">
                        <c:v>377.29757000000001</c:v>
                      </c:pt>
                      <c:pt idx="3679">
                        <c:v>377.7088</c:v>
                      </c:pt>
                      <c:pt idx="3680">
                        <c:v>378.11984999999999</c:v>
                      </c:pt>
                      <c:pt idx="3681">
                        <c:v>378.53165000000001</c:v>
                      </c:pt>
                      <c:pt idx="3682">
                        <c:v>378.94493</c:v>
                      </c:pt>
                      <c:pt idx="3683">
                        <c:v>379.35944999999998</c:v>
                      </c:pt>
                      <c:pt idx="3684">
                        <c:v>379.77363000000003</c:v>
                      </c:pt>
                      <c:pt idx="3685">
                        <c:v>380.18642</c:v>
                      </c:pt>
                      <c:pt idx="3686">
                        <c:v>380.59892000000002</c:v>
                      </c:pt>
                      <c:pt idx="3687">
                        <c:v>381.01271000000003</c:v>
                      </c:pt>
                      <c:pt idx="3688">
                        <c:v>381.42840999999999</c:v>
                      </c:pt>
                      <c:pt idx="3689">
                        <c:v>381.84514999999999</c:v>
                      </c:pt>
                      <c:pt idx="3690">
                        <c:v>382.26155999999997</c:v>
                      </c:pt>
                      <c:pt idx="3691">
                        <c:v>382.67791</c:v>
                      </c:pt>
                      <c:pt idx="3692">
                        <c:v>383.09487000000001</c:v>
                      </c:pt>
                      <c:pt idx="3693">
                        <c:v>383.51292000000001</c:v>
                      </c:pt>
                      <c:pt idx="3694">
                        <c:v>383.93209000000002</c:v>
                      </c:pt>
                      <c:pt idx="3695">
                        <c:v>384.35180000000003</c:v>
                      </c:pt>
                      <c:pt idx="3696">
                        <c:v>384.77143999999998</c:v>
                      </c:pt>
                      <c:pt idx="3697">
                        <c:v>385.19153999999997</c:v>
                      </c:pt>
                      <c:pt idx="3698">
                        <c:v>385.61326000000003</c:v>
                      </c:pt>
                      <c:pt idx="3699">
                        <c:v>386.03595999999999</c:v>
                      </c:pt>
                      <c:pt idx="3700">
                        <c:v>386.45938000000001</c:v>
                      </c:pt>
                      <c:pt idx="3701">
                        <c:v>386.88357999999999</c:v>
                      </c:pt>
                      <c:pt idx="3702">
                        <c:v>387.30864000000003</c:v>
                      </c:pt>
                      <c:pt idx="3703">
                        <c:v>387.73511000000002</c:v>
                      </c:pt>
                      <c:pt idx="3704">
                        <c:v>388.16212000000002</c:v>
                      </c:pt>
                      <c:pt idx="3705">
                        <c:v>388.58902</c:v>
                      </c:pt>
                      <c:pt idx="3706">
                        <c:v>389.01639</c:v>
                      </c:pt>
                      <c:pt idx="3707">
                        <c:v>389.44443000000001</c:v>
                      </c:pt>
                      <c:pt idx="3708">
                        <c:v>389.87355000000002</c:v>
                      </c:pt>
                      <c:pt idx="3709">
                        <c:v>390.30372999999997</c:v>
                      </c:pt>
                      <c:pt idx="3710">
                        <c:v>390.73446000000001</c:v>
                      </c:pt>
                      <c:pt idx="3711">
                        <c:v>391.16613999999998</c:v>
                      </c:pt>
                      <c:pt idx="3712">
                        <c:v>391.59807000000001</c:v>
                      </c:pt>
                      <c:pt idx="3713">
                        <c:v>392.03019</c:v>
                      </c:pt>
                      <c:pt idx="3714">
                        <c:v>392.46336000000002</c:v>
                      </c:pt>
                      <c:pt idx="3715">
                        <c:v>392.89744999999999</c:v>
                      </c:pt>
                      <c:pt idx="3716">
                        <c:v>393.33269000000001</c:v>
                      </c:pt>
                      <c:pt idx="3717">
                        <c:v>393.76936000000001</c:v>
                      </c:pt>
                      <c:pt idx="3718">
                        <c:v>394.20758999999998</c:v>
                      </c:pt>
                      <c:pt idx="3719">
                        <c:v>394.64697000000001</c:v>
                      </c:pt>
                      <c:pt idx="3720">
                        <c:v>395.08674999999999</c:v>
                      </c:pt>
                      <c:pt idx="3721">
                        <c:v>395.52658000000002</c:v>
                      </c:pt>
                      <c:pt idx="3722">
                        <c:v>395.96708999999998</c:v>
                      </c:pt>
                      <c:pt idx="3723">
                        <c:v>396.40908000000002</c:v>
                      </c:pt>
                      <c:pt idx="3724">
                        <c:v>396.85217999999998</c:v>
                      </c:pt>
                      <c:pt idx="3725">
                        <c:v>397.29601000000002</c:v>
                      </c:pt>
                      <c:pt idx="3726">
                        <c:v>397.74002999999999</c:v>
                      </c:pt>
                      <c:pt idx="3727">
                        <c:v>398.18439999999998</c:v>
                      </c:pt>
                      <c:pt idx="3728">
                        <c:v>398.63027</c:v>
                      </c:pt>
                      <c:pt idx="3729">
                        <c:v>399.07736</c:v>
                      </c:pt>
                      <c:pt idx="3730">
                        <c:v>399.52496000000002</c:v>
                      </c:pt>
                      <c:pt idx="3731">
                        <c:v>399.97325000000001</c:v>
                      </c:pt>
                      <c:pt idx="3732">
                        <c:v>400.42246</c:v>
                      </c:pt>
                      <c:pt idx="3733">
                        <c:v>400.87245000000001</c:v>
                      </c:pt>
                      <c:pt idx="3734">
                        <c:v>401.32389000000001</c:v>
                      </c:pt>
                      <c:pt idx="3735">
                        <c:v>401.77652</c:v>
                      </c:pt>
                      <c:pt idx="3736">
                        <c:v>402.22899000000001</c:v>
                      </c:pt>
                      <c:pt idx="3737">
                        <c:v>402.68178</c:v>
                      </c:pt>
                      <c:pt idx="3738">
                        <c:v>403.13598999999999</c:v>
                      </c:pt>
                      <c:pt idx="3739">
                        <c:v>403.59133000000003</c:v>
                      </c:pt>
                      <c:pt idx="3740">
                        <c:v>404.04763000000003</c:v>
                      </c:pt>
                      <c:pt idx="3741">
                        <c:v>404.50592</c:v>
                      </c:pt>
                      <c:pt idx="3742">
                        <c:v>404.96587</c:v>
                      </c:pt>
                      <c:pt idx="3743">
                        <c:v>405.42604</c:v>
                      </c:pt>
                      <c:pt idx="3744">
                        <c:v>405.88619</c:v>
                      </c:pt>
                      <c:pt idx="3745">
                        <c:v>406.34688999999997</c:v>
                      </c:pt>
                      <c:pt idx="3746">
                        <c:v>406.80923999999999</c:v>
                      </c:pt>
                      <c:pt idx="3747">
                        <c:v>407.27285000000001</c:v>
                      </c:pt>
                      <c:pt idx="3748">
                        <c:v>407.73624999999998</c:v>
                      </c:pt>
                      <c:pt idx="3749">
                        <c:v>408.19961000000001</c:v>
                      </c:pt>
                      <c:pt idx="3750">
                        <c:v>408.66392999999999</c:v>
                      </c:pt>
                      <c:pt idx="3751">
                        <c:v>409.13033000000001</c:v>
                      </c:pt>
                      <c:pt idx="3752">
                        <c:v>409.59863999999999</c:v>
                      </c:pt>
                      <c:pt idx="3753">
                        <c:v>410.06812000000002</c:v>
                      </c:pt>
                      <c:pt idx="3754">
                        <c:v>410.53859</c:v>
                      </c:pt>
                      <c:pt idx="3755">
                        <c:v>411.00997999999998</c:v>
                      </c:pt>
                      <c:pt idx="3756">
                        <c:v>411.48234000000002</c:v>
                      </c:pt>
                      <c:pt idx="3757">
                        <c:v>411.95571999999999</c:v>
                      </c:pt>
                      <c:pt idx="3758">
                        <c:v>412.43004000000002</c:v>
                      </c:pt>
                      <c:pt idx="3759">
                        <c:v>412.90492999999998</c:v>
                      </c:pt>
                      <c:pt idx="3760">
                        <c:v>413.38031999999998</c:v>
                      </c:pt>
                      <c:pt idx="3761">
                        <c:v>413.85700000000003</c:v>
                      </c:pt>
                      <c:pt idx="3762">
                        <c:v>414.33476000000002</c:v>
                      </c:pt>
                      <c:pt idx="3763">
                        <c:v>414.81295999999998</c:v>
                      </c:pt>
                      <c:pt idx="3764">
                        <c:v>415.29235999999997</c:v>
                      </c:pt>
                      <c:pt idx="3765">
                        <c:v>415.77373999999998</c:v>
                      </c:pt>
                      <c:pt idx="3766">
                        <c:v>416.25695999999999</c:v>
                      </c:pt>
                      <c:pt idx="3767">
                        <c:v>416.74059999999997</c:v>
                      </c:pt>
                      <c:pt idx="3768">
                        <c:v>417.22298999999998</c:v>
                      </c:pt>
                      <c:pt idx="3769">
                        <c:v>417.70469000000003</c:v>
                      </c:pt>
                      <c:pt idx="3770">
                        <c:v>418.18745000000001</c:v>
                      </c:pt>
                      <c:pt idx="3771">
                        <c:v>418.67138999999997</c:v>
                      </c:pt>
                      <c:pt idx="3772">
                        <c:v>419.15613999999999</c:v>
                      </c:pt>
                      <c:pt idx="3773">
                        <c:v>419.64202999999998</c:v>
                      </c:pt>
                      <c:pt idx="3774">
                        <c:v>420.12914000000001</c:v>
                      </c:pt>
                      <c:pt idx="3775">
                        <c:v>420.61700999999999</c:v>
                      </c:pt>
                      <c:pt idx="3776">
                        <c:v>421.10586000000001</c:v>
                      </c:pt>
                      <c:pt idx="3777">
                        <c:v>421.59568000000002</c:v>
                      </c:pt>
                      <c:pt idx="3778">
                        <c:v>422.08600000000001</c:v>
                      </c:pt>
                      <c:pt idx="3779">
                        <c:v>422.57740000000001</c:v>
                      </c:pt>
                      <c:pt idx="3780">
                        <c:v>423.06968000000001</c:v>
                      </c:pt>
                      <c:pt idx="3781">
                        <c:v>423.56261000000001</c:v>
                      </c:pt>
                      <c:pt idx="3782">
                        <c:v>424.05666000000002</c:v>
                      </c:pt>
                      <c:pt idx="3783">
                        <c:v>424.55171999999999</c:v>
                      </c:pt>
                      <c:pt idx="3784">
                        <c:v>425.04768999999999</c:v>
                      </c:pt>
                      <c:pt idx="3785">
                        <c:v>425.54473999999999</c:v>
                      </c:pt>
                      <c:pt idx="3786">
                        <c:v>426.04286000000002</c:v>
                      </c:pt>
                      <c:pt idx="3787">
                        <c:v>426.54216000000002</c:v>
                      </c:pt>
                      <c:pt idx="3788">
                        <c:v>427.04221999999999</c:v>
                      </c:pt>
                      <c:pt idx="3789">
                        <c:v>427.54212999999999</c:v>
                      </c:pt>
                      <c:pt idx="3790">
                        <c:v>428.04284000000001</c:v>
                      </c:pt>
                      <c:pt idx="3791">
                        <c:v>428.54469</c:v>
                      </c:pt>
                      <c:pt idx="3792">
                        <c:v>429.04766999999998</c:v>
                      </c:pt>
                      <c:pt idx="3793">
                        <c:v>429.55160999999998</c:v>
                      </c:pt>
                      <c:pt idx="3794">
                        <c:v>430.05660999999998</c:v>
                      </c:pt>
                      <c:pt idx="3795">
                        <c:v>430.56299999999999</c:v>
                      </c:pt>
                      <c:pt idx="3796">
                        <c:v>431.06979000000001</c:v>
                      </c:pt>
                      <c:pt idx="3797">
                        <c:v>431.57715000000002</c:v>
                      </c:pt>
                      <c:pt idx="3798">
                        <c:v>432.08533999999997</c:v>
                      </c:pt>
                      <c:pt idx="3799">
                        <c:v>432.59489000000002</c:v>
                      </c:pt>
                      <c:pt idx="3800">
                        <c:v>433.10566</c:v>
                      </c:pt>
                      <c:pt idx="3801">
                        <c:v>433.61721</c:v>
                      </c:pt>
                      <c:pt idx="3802">
                        <c:v>434.12979999999999</c:v>
                      </c:pt>
                      <c:pt idx="3803">
                        <c:v>434.64343000000002</c:v>
                      </c:pt>
                      <c:pt idx="3804">
                        <c:v>435.15809000000002</c:v>
                      </c:pt>
                      <c:pt idx="3805">
                        <c:v>435.67380000000003</c:v>
                      </c:pt>
                      <c:pt idx="3806">
                        <c:v>436.19045999999997</c:v>
                      </c:pt>
                      <c:pt idx="3807">
                        <c:v>436.70783</c:v>
                      </c:pt>
                      <c:pt idx="3808">
                        <c:v>437.22645999999997</c:v>
                      </c:pt>
                      <c:pt idx="3809">
                        <c:v>437.74734999999998</c:v>
                      </c:pt>
                      <c:pt idx="3810">
                        <c:v>438.26976000000002</c:v>
                      </c:pt>
                      <c:pt idx="3811">
                        <c:v>438.79349999999999</c:v>
                      </c:pt>
                      <c:pt idx="3812">
                        <c:v>439.31905999999998</c:v>
                      </c:pt>
                      <c:pt idx="3813">
                        <c:v>439.84600999999998</c:v>
                      </c:pt>
                      <c:pt idx="3814">
                        <c:v>440.37400000000002</c:v>
                      </c:pt>
                      <c:pt idx="3815">
                        <c:v>440.90300999999999</c:v>
                      </c:pt>
                      <c:pt idx="3816">
                        <c:v>441.43324000000001</c:v>
                      </c:pt>
                      <c:pt idx="3817">
                        <c:v>441.96436999999997</c:v>
                      </c:pt>
                      <c:pt idx="3818">
                        <c:v>442.49712</c:v>
                      </c:pt>
                      <c:pt idx="3819">
                        <c:v>443.03147000000001</c:v>
                      </c:pt>
                      <c:pt idx="3820">
                        <c:v>443.56648999999999</c:v>
                      </c:pt>
                      <c:pt idx="3821">
                        <c:v>444.10212999999999</c:v>
                      </c:pt>
                      <c:pt idx="3822">
                        <c:v>444.63877000000002</c:v>
                      </c:pt>
                      <c:pt idx="3823">
                        <c:v>445.17700000000002</c:v>
                      </c:pt>
                      <c:pt idx="3824">
                        <c:v>445.71616999999998</c:v>
                      </c:pt>
                      <c:pt idx="3825">
                        <c:v>446.25621000000001</c:v>
                      </c:pt>
                      <c:pt idx="3826">
                        <c:v>446.79746</c:v>
                      </c:pt>
                      <c:pt idx="3827">
                        <c:v>447.33951999999999</c:v>
                      </c:pt>
                      <c:pt idx="3828">
                        <c:v>447.88297999999998</c:v>
                      </c:pt>
                      <c:pt idx="3829">
                        <c:v>448.42833999999999</c:v>
                      </c:pt>
                      <c:pt idx="3830">
                        <c:v>448.97615000000002</c:v>
                      </c:pt>
                      <c:pt idx="3831">
                        <c:v>449.52636000000001</c:v>
                      </c:pt>
                      <c:pt idx="3832">
                        <c:v>450.07841999999999</c:v>
                      </c:pt>
                      <c:pt idx="3833">
                        <c:v>450.63256999999999</c:v>
                      </c:pt>
                      <c:pt idx="3834">
                        <c:v>451.18857000000003</c:v>
                      </c:pt>
                      <c:pt idx="3835">
                        <c:v>451.74581000000001</c:v>
                      </c:pt>
                      <c:pt idx="3836">
                        <c:v>452.30309999999997</c:v>
                      </c:pt>
                      <c:pt idx="3837">
                        <c:v>452.86101000000002</c:v>
                      </c:pt>
                      <c:pt idx="3838">
                        <c:v>453.42003999999997</c:v>
                      </c:pt>
                      <c:pt idx="3839">
                        <c:v>453.97966000000002</c:v>
                      </c:pt>
                      <c:pt idx="3840">
                        <c:v>454.54046</c:v>
                      </c:pt>
                      <c:pt idx="3841">
                        <c:v>455.10232999999999</c:v>
                      </c:pt>
                      <c:pt idx="3842">
                        <c:v>455.66556000000003</c:v>
                      </c:pt>
                      <c:pt idx="3843">
                        <c:v>456.23003999999997</c:v>
                      </c:pt>
                      <c:pt idx="3844">
                        <c:v>456.79523</c:v>
                      </c:pt>
                      <c:pt idx="3845">
                        <c:v>457.36151000000001</c:v>
                      </c:pt>
                      <c:pt idx="3846">
                        <c:v>457.92910999999998</c:v>
                      </c:pt>
                      <c:pt idx="3847">
                        <c:v>458.49815000000001</c:v>
                      </c:pt>
                      <c:pt idx="3848">
                        <c:v>459.06867</c:v>
                      </c:pt>
                      <c:pt idx="3849">
                        <c:v>459.64008000000001</c:v>
                      </c:pt>
                      <c:pt idx="3850">
                        <c:v>460.21247</c:v>
                      </c:pt>
                      <c:pt idx="3851">
                        <c:v>460.78663</c:v>
                      </c:pt>
                      <c:pt idx="3852">
                        <c:v>461.36225000000002</c:v>
                      </c:pt>
                      <c:pt idx="3853">
                        <c:v>461.93905999999998</c:v>
                      </c:pt>
                      <c:pt idx="3854">
                        <c:v>462.51695000000001</c:v>
                      </c:pt>
                      <c:pt idx="3855">
                        <c:v>463.09591999999998</c:v>
                      </c:pt>
                      <c:pt idx="3856">
                        <c:v>463.67651000000001</c:v>
                      </c:pt>
                      <c:pt idx="3857">
                        <c:v>464.25952000000001</c:v>
                      </c:pt>
                      <c:pt idx="3858">
                        <c:v>464.84451000000001</c:v>
                      </c:pt>
                      <c:pt idx="3859">
                        <c:v>465.43049999999999</c:v>
                      </c:pt>
                      <c:pt idx="3860">
                        <c:v>466.01735000000002</c:v>
                      </c:pt>
                      <c:pt idx="3861">
                        <c:v>466.60516000000001</c:v>
                      </c:pt>
                      <c:pt idx="3862">
                        <c:v>467.19418000000002</c:v>
                      </c:pt>
                      <c:pt idx="3863">
                        <c:v>467.78467999999998</c:v>
                      </c:pt>
                      <c:pt idx="3864">
                        <c:v>468.37687</c:v>
                      </c:pt>
                      <c:pt idx="3865">
                        <c:v>468.97118999999998</c:v>
                      </c:pt>
                      <c:pt idx="3866">
                        <c:v>469.56702999999999</c:v>
                      </c:pt>
                      <c:pt idx="3867">
                        <c:v>470.16359</c:v>
                      </c:pt>
                      <c:pt idx="3868">
                        <c:v>470.75986999999998</c:v>
                      </c:pt>
                      <c:pt idx="3869">
                        <c:v>471.35694999999998</c:v>
                      </c:pt>
                      <c:pt idx="3870">
                        <c:v>471.95607000000001</c:v>
                      </c:pt>
                      <c:pt idx="3871">
                        <c:v>472.55612000000002</c:v>
                      </c:pt>
                      <c:pt idx="3872">
                        <c:v>473.15726999999998</c:v>
                      </c:pt>
                      <c:pt idx="3873">
                        <c:v>473.75936000000002</c:v>
                      </c:pt>
                      <c:pt idx="3874">
                        <c:v>474.36264999999997</c:v>
                      </c:pt>
                      <c:pt idx="3875">
                        <c:v>474.96749999999997</c:v>
                      </c:pt>
                      <c:pt idx="3876">
                        <c:v>475.57310000000001</c:v>
                      </c:pt>
                      <c:pt idx="3877">
                        <c:v>476.17971</c:v>
                      </c:pt>
                      <c:pt idx="3878">
                        <c:v>476.78771</c:v>
                      </c:pt>
                      <c:pt idx="3879">
                        <c:v>477.39684</c:v>
                      </c:pt>
                      <c:pt idx="3880">
                        <c:v>478.00702999999999</c:v>
                      </c:pt>
                      <c:pt idx="3881">
                        <c:v>478.61863</c:v>
                      </c:pt>
                      <c:pt idx="3882">
                        <c:v>479.23219</c:v>
                      </c:pt>
                      <c:pt idx="3883">
                        <c:v>479.84676999999999</c:v>
                      </c:pt>
                      <c:pt idx="3884">
                        <c:v>480.46276</c:v>
                      </c:pt>
                      <c:pt idx="3885">
                        <c:v>481.08021000000002</c:v>
                      </c:pt>
                      <c:pt idx="3886">
                        <c:v>481.69902999999999</c:v>
                      </c:pt>
                      <c:pt idx="3887">
                        <c:v>482.31932</c:v>
                      </c:pt>
                      <c:pt idx="3888">
                        <c:v>482.94114000000002</c:v>
                      </c:pt>
                      <c:pt idx="3889">
                        <c:v>483.56470999999999</c:v>
                      </c:pt>
                      <c:pt idx="3890">
                        <c:v>484.18939</c:v>
                      </c:pt>
                      <c:pt idx="3891">
                        <c:v>484.81545999999997</c:v>
                      </c:pt>
                      <c:pt idx="3892">
                        <c:v>485.44267000000002</c:v>
                      </c:pt>
                      <c:pt idx="3893">
                        <c:v>486.07094000000001</c:v>
                      </c:pt>
                      <c:pt idx="3894">
                        <c:v>486.70029</c:v>
                      </c:pt>
                      <c:pt idx="3895">
                        <c:v>487.33067</c:v>
                      </c:pt>
                      <c:pt idx="3896">
                        <c:v>487.96275000000003</c:v>
                      </c:pt>
                      <c:pt idx="3897">
                        <c:v>488.59663</c:v>
                      </c:pt>
                      <c:pt idx="3898">
                        <c:v>489.23214999999999</c:v>
                      </c:pt>
                      <c:pt idx="3899">
                        <c:v>489.86829999999998</c:v>
                      </c:pt>
                      <c:pt idx="3900">
                        <c:v>490.50450000000001</c:v>
                      </c:pt>
                      <c:pt idx="3901">
                        <c:v>491.14195999999998</c:v>
                      </c:pt>
                      <c:pt idx="3902">
                        <c:v>491.78170999999998</c:v>
                      </c:pt>
                      <c:pt idx="3903">
                        <c:v>492.42324000000002</c:v>
                      </c:pt>
                      <c:pt idx="3904">
                        <c:v>493.06558999999999</c:v>
                      </c:pt>
                      <c:pt idx="3905">
                        <c:v>493.70929999999998</c:v>
                      </c:pt>
                      <c:pt idx="3906">
                        <c:v>494.35435000000001</c:v>
                      </c:pt>
                      <c:pt idx="3907">
                        <c:v>495.00069999999999</c:v>
                      </c:pt>
                      <c:pt idx="3908">
                        <c:v>495.64875999999998</c:v>
                      </c:pt>
                      <c:pt idx="3909">
                        <c:v>496.29896000000002</c:v>
                      </c:pt>
                      <c:pt idx="3910">
                        <c:v>496.95168000000001</c:v>
                      </c:pt>
                      <c:pt idx="3911">
                        <c:v>497.60746</c:v>
                      </c:pt>
                      <c:pt idx="3912">
                        <c:v>498.26468999999997</c:v>
                      </c:pt>
                      <c:pt idx="3913">
                        <c:v>498.92075999999997</c:v>
                      </c:pt>
                      <c:pt idx="3914">
                        <c:v>499.57652999999999</c:v>
                      </c:pt>
                      <c:pt idx="3915">
                        <c:v>500.23435999999998</c:v>
                      </c:pt>
                      <c:pt idx="3916">
                        <c:v>500.89474999999999</c:v>
                      </c:pt>
                      <c:pt idx="3917">
                        <c:v>501.55574000000001</c:v>
                      </c:pt>
                      <c:pt idx="3918">
                        <c:v>502.21668</c:v>
                      </c:pt>
                      <c:pt idx="3919">
                        <c:v>502.87862000000001</c:v>
                      </c:pt>
                      <c:pt idx="3920">
                        <c:v>503.54230000000001</c:v>
                      </c:pt>
                      <c:pt idx="3921">
                        <c:v>504.20814999999999</c:v>
                      </c:pt>
                      <c:pt idx="3922">
                        <c:v>504.87642</c:v>
                      </c:pt>
                      <c:pt idx="3923">
                        <c:v>505.54728</c:v>
                      </c:pt>
                      <c:pt idx="3924">
                        <c:v>506.22079000000002</c:v>
                      </c:pt>
                      <c:pt idx="3925">
                        <c:v>506.89665000000002</c:v>
                      </c:pt>
                      <c:pt idx="3926">
                        <c:v>507.57556</c:v>
                      </c:pt>
                      <c:pt idx="3927">
                        <c:v>508.25754999999998</c:v>
                      </c:pt>
                      <c:pt idx="3928">
                        <c:v>508.94189</c:v>
                      </c:pt>
                      <c:pt idx="3929">
                        <c:v>509.62898000000001</c:v>
                      </c:pt>
                      <c:pt idx="3930">
                        <c:v>510.31855999999999</c:v>
                      </c:pt>
                      <c:pt idx="3931">
                        <c:v>511.01071999999999</c:v>
                      </c:pt>
                      <c:pt idx="3932">
                        <c:v>511.70425999999998</c:v>
                      </c:pt>
                      <c:pt idx="3933">
                        <c:v>512.39755000000002</c:v>
                      </c:pt>
                      <c:pt idx="3934">
                        <c:v>513.09114</c:v>
                      </c:pt>
                      <c:pt idx="3935">
                        <c:v>513.7867</c:v>
                      </c:pt>
                      <c:pt idx="3936">
                        <c:v>514.48451</c:v>
                      </c:pt>
                      <c:pt idx="3937">
                        <c:v>515.18394000000001</c:v>
                      </c:pt>
                      <c:pt idx="3938">
                        <c:v>515.88386000000003</c:v>
                      </c:pt>
                      <c:pt idx="3939">
                        <c:v>516.58353</c:v>
                      </c:pt>
                      <c:pt idx="3940">
                        <c:v>517.28472999999997</c:v>
                      </c:pt>
                      <c:pt idx="3941">
                        <c:v>517.98782000000006</c:v>
                      </c:pt>
                      <c:pt idx="3942">
                        <c:v>518.69259999999997</c:v>
                      </c:pt>
                      <c:pt idx="3943">
                        <c:v>519.40012000000002</c:v>
                      </c:pt>
                      <c:pt idx="3944">
                        <c:v>520.11077</c:v>
                      </c:pt>
                      <c:pt idx="3945">
                        <c:v>520.82396000000006</c:v>
                      </c:pt>
                      <c:pt idx="3946">
                        <c:v>521.53772000000004</c:v>
                      </c:pt>
                      <c:pt idx="3947">
                        <c:v>522.25198999999998</c:v>
                      </c:pt>
                      <c:pt idx="3948">
                        <c:v>522.96781999999996</c:v>
                      </c:pt>
                      <c:pt idx="3949">
                        <c:v>523.68597999999997</c:v>
                      </c:pt>
                      <c:pt idx="3950">
                        <c:v>524.40655000000004</c:v>
                      </c:pt>
                      <c:pt idx="3951">
                        <c:v>525.12869000000001</c:v>
                      </c:pt>
                      <c:pt idx="3952">
                        <c:v>525.85122000000001</c:v>
                      </c:pt>
                      <c:pt idx="3953">
                        <c:v>526.57425999999998</c:v>
                      </c:pt>
                      <c:pt idx="3954">
                        <c:v>527.29961000000003</c:v>
                      </c:pt>
                      <c:pt idx="3955">
                        <c:v>528.02772000000004</c:v>
                      </c:pt>
                      <c:pt idx="3956">
                        <c:v>528.75787000000003</c:v>
                      </c:pt>
                      <c:pt idx="3957">
                        <c:v>529.48995000000002</c:v>
                      </c:pt>
                      <c:pt idx="3958">
                        <c:v>530.22213999999997</c:v>
                      </c:pt>
                      <c:pt idx="3959">
                        <c:v>530.95444999999995</c:v>
                      </c:pt>
                      <c:pt idx="3960">
                        <c:v>531.68879000000004</c:v>
                      </c:pt>
                      <c:pt idx="3961">
                        <c:v>532.42469000000006</c:v>
                      </c:pt>
                      <c:pt idx="3962">
                        <c:v>533.16335000000004</c:v>
                      </c:pt>
                      <c:pt idx="3963">
                        <c:v>533.90437999999995</c:v>
                      </c:pt>
                      <c:pt idx="3964">
                        <c:v>534.64715999999999</c:v>
                      </c:pt>
                      <c:pt idx="3965">
                        <c:v>535.39135999999996</c:v>
                      </c:pt>
                      <c:pt idx="3966">
                        <c:v>536.13649999999996</c:v>
                      </c:pt>
                      <c:pt idx="3967">
                        <c:v>536.88373000000001</c:v>
                      </c:pt>
                      <c:pt idx="3968">
                        <c:v>537.63315</c:v>
                      </c:pt>
                      <c:pt idx="3969">
                        <c:v>538.38464999999997</c:v>
                      </c:pt>
                      <c:pt idx="3970">
                        <c:v>539.13897999999995</c:v>
                      </c:pt>
                      <c:pt idx="3971">
                        <c:v>539.89626999999996</c:v>
                      </c:pt>
                      <c:pt idx="3972">
                        <c:v>540.65482999999995</c:v>
                      </c:pt>
                      <c:pt idx="3973">
                        <c:v>541.41381000000001</c:v>
                      </c:pt>
                      <c:pt idx="3974">
                        <c:v>542.17497000000003</c:v>
                      </c:pt>
                      <c:pt idx="3975">
                        <c:v>542.93881999999996</c:v>
                      </c:pt>
                      <c:pt idx="3976">
                        <c:v>543.70466999999996</c:v>
                      </c:pt>
                      <c:pt idx="3977">
                        <c:v>544.47222999999997</c:v>
                      </c:pt>
                      <c:pt idx="3978">
                        <c:v>545.24003000000005</c:v>
                      </c:pt>
                      <c:pt idx="3979">
                        <c:v>546.00954999999999</c:v>
                      </c:pt>
                      <c:pt idx="3980">
                        <c:v>546.78324999999995</c:v>
                      </c:pt>
                      <c:pt idx="3981">
                        <c:v>547.55981999999995</c:v>
                      </c:pt>
                      <c:pt idx="3982">
                        <c:v>548.33888000000002</c:v>
                      </c:pt>
                      <c:pt idx="3983">
                        <c:v>549.12085000000002</c:v>
                      </c:pt>
                      <c:pt idx="3984">
                        <c:v>549.90476000000001</c:v>
                      </c:pt>
                      <c:pt idx="3985">
                        <c:v>550.69047</c:v>
                      </c:pt>
                      <c:pt idx="3986">
                        <c:v>551.47767999999996</c:v>
                      </c:pt>
                      <c:pt idx="3987">
                        <c:v>552.26621999999998</c:v>
                      </c:pt>
                      <c:pt idx="3988">
                        <c:v>553.05683999999997</c:v>
                      </c:pt>
                      <c:pt idx="3989">
                        <c:v>553.84942000000001</c:v>
                      </c:pt>
                      <c:pt idx="3990">
                        <c:v>554.64275999999995</c:v>
                      </c:pt>
                      <c:pt idx="3991">
                        <c:v>555.43835000000001</c:v>
                      </c:pt>
                      <c:pt idx="3992">
                        <c:v>556.23618999999997</c:v>
                      </c:pt>
                      <c:pt idx="3993">
                        <c:v>557.03589999999997</c:v>
                      </c:pt>
                      <c:pt idx="3994">
                        <c:v>557.83767</c:v>
                      </c:pt>
                      <c:pt idx="3995">
                        <c:v>558.64052000000004</c:v>
                      </c:pt>
                      <c:pt idx="3996">
                        <c:v>559.44519000000003</c:v>
                      </c:pt>
                      <c:pt idx="3997">
                        <c:v>560.25221999999997</c:v>
                      </c:pt>
                      <c:pt idx="3998">
                        <c:v>561.06258000000003</c:v>
                      </c:pt>
                      <c:pt idx="3999">
                        <c:v>561.87436000000002</c:v>
                      </c:pt>
                      <c:pt idx="4000">
                        <c:v>562.68746999999996</c:v>
                      </c:pt>
                      <c:pt idx="4001">
                        <c:v>563.50246000000004</c:v>
                      </c:pt>
                      <c:pt idx="4002">
                        <c:v>564.31916000000001</c:v>
                      </c:pt>
                      <c:pt idx="4003">
                        <c:v>565.1386</c:v>
                      </c:pt>
                      <c:pt idx="4004">
                        <c:v>565.96037000000001</c:v>
                      </c:pt>
                      <c:pt idx="4005">
                        <c:v>566.78445999999997</c:v>
                      </c:pt>
                      <c:pt idx="4006">
                        <c:v>567.6096</c:v>
                      </c:pt>
                      <c:pt idx="4007">
                        <c:v>568.43537000000003</c:v>
                      </c:pt>
                      <c:pt idx="4008">
                        <c:v>569.26301999999998</c:v>
                      </c:pt>
                      <c:pt idx="4009">
                        <c:v>570.09361000000001</c:v>
                      </c:pt>
                      <c:pt idx="4010">
                        <c:v>570.92723000000001</c:v>
                      </c:pt>
                      <c:pt idx="4011">
                        <c:v>571.76400000000001</c:v>
                      </c:pt>
                      <c:pt idx="4012">
                        <c:v>572.60319000000004</c:v>
                      </c:pt>
                      <c:pt idx="4013">
                        <c:v>573.44304999999997</c:v>
                      </c:pt>
                      <c:pt idx="4014">
                        <c:v>574.28393000000005</c:v>
                      </c:pt>
                      <c:pt idx="4015">
                        <c:v>575.12747999999999</c:v>
                      </c:pt>
                      <c:pt idx="4016">
                        <c:v>575.97388999999998</c:v>
                      </c:pt>
                      <c:pt idx="4017">
                        <c:v>576.82336999999995</c:v>
                      </c:pt>
                      <c:pt idx="4018">
                        <c:v>577.67344000000003</c:v>
                      </c:pt>
                      <c:pt idx="4019">
                        <c:v>578.52403000000004</c:v>
                      </c:pt>
                      <c:pt idx="4020">
                        <c:v>579.37829999999997</c:v>
                      </c:pt>
                      <c:pt idx="4021">
                        <c:v>580.23634000000004</c:v>
                      </c:pt>
                      <c:pt idx="4022">
                        <c:v>581.09761000000003</c:v>
                      </c:pt>
                      <c:pt idx="4023">
                        <c:v>581.96204999999998</c:v>
                      </c:pt>
                      <c:pt idx="4024">
                        <c:v>582.82822999999996</c:v>
                      </c:pt>
                      <c:pt idx="4025">
                        <c:v>583.69518000000005</c:v>
                      </c:pt>
                      <c:pt idx="4026">
                        <c:v>584.56425999999999</c:v>
                      </c:pt>
                      <c:pt idx="4027">
                        <c:v>585.43669</c:v>
                      </c:pt>
                      <c:pt idx="4028">
                        <c:v>586.31317000000001</c:v>
                      </c:pt>
                      <c:pt idx="4029">
                        <c:v>587.19291999999996</c:v>
                      </c:pt>
                      <c:pt idx="4030">
                        <c:v>588.07371999999998</c:v>
                      </c:pt>
                      <c:pt idx="4031">
                        <c:v>588.95478000000003</c:v>
                      </c:pt>
                      <c:pt idx="4032">
                        <c:v>589.83745999999996</c:v>
                      </c:pt>
                      <c:pt idx="4033">
                        <c:v>590.72366</c:v>
                      </c:pt>
                      <c:pt idx="4034">
                        <c:v>591.61450000000002</c:v>
                      </c:pt>
                      <c:pt idx="4035">
                        <c:v>592.50801999999999</c:v>
                      </c:pt>
                      <c:pt idx="4036">
                        <c:v>593.40111999999999</c:v>
                      </c:pt>
                      <c:pt idx="4037">
                        <c:v>594.29246999999998</c:v>
                      </c:pt>
                      <c:pt idx="4038">
                        <c:v>595.18335999999999</c:v>
                      </c:pt>
                      <c:pt idx="4039">
                        <c:v>596.07723999999996</c:v>
                      </c:pt>
                      <c:pt idx="4040">
                        <c:v>596.97644000000003</c:v>
                      </c:pt>
                      <c:pt idx="4041">
                        <c:v>597.88010999999995</c:v>
                      </c:pt>
                      <c:pt idx="4042">
                        <c:v>598.78651000000002</c:v>
                      </c:pt>
                      <c:pt idx="4043">
                        <c:v>599.69559000000004</c:v>
                      </c:pt>
                      <c:pt idx="4044">
                        <c:v>600.60703999999998</c:v>
                      </c:pt>
                      <c:pt idx="4045">
                        <c:v>601.51937999999996</c:v>
                      </c:pt>
                      <c:pt idx="4046">
                        <c:v>602.43314999999996</c:v>
                      </c:pt>
                      <c:pt idx="4047">
                        <c:v>603.34978000000001</c:v>
                      </c:pt>
                      <c:pt idx="4048">
                        <c:v>604.27012999999999</c:v>
                      </c:pt>
                      <c:pt idx="4049">
                        <c:v>605.19212000000005</c:v>
                      </c:pt>
                      <c:pt idx="4050">
                        <c:v>606.11303999999996</c:v>
                      </c:pt>
                      <c:pt idx="4051">
                        <c:v>607.03611999999998</c:v>
                      </c:pt>
                      <c:pt idx="4052">
                        <c:v>607.96401000000003</c:v>
                      </c:pt>
                      <c:pt idx="4053">
                        <c:v>608.89498000000003</c:v>
                      </c:pt>
                      <c:pt idx="4054">
                        <c:v>609.82551000000001</c:v>
                      </c:pt>
                      <c:pt idx="4055">
                        <c:v>610.75423999999998</c:v>
                      </c:pt>
                      <c:pt idx="4056">
                        <c:v>611.68422999999996</c:v>
                      </c:pt>
                      <c:pt idx="4057">
                        <c:v>612.61753999999996</c:v>
                      </c:pt>
                      <c:pt idx="4058">
                        <c:v>613.55340000000001</c:v>
                      </c:pt>
                      <c:pt idx="4059">
                        <c:v>614.49224000000004</c:v>
                      </c:pt>
                      <c:pt idx="4060">
                        <c:v>615.43357000000003</c:v>
                      </c:pt>
                      <c:pt idx="4061">
                        <c:v>616.37597000000005</c:v>
                      </c:pt>
                      <c:pt idx="4062">
                        <c:v>617.32079999999996</c:v>
                      </c:pt>
                      <c:pt idx="4063">
                        <c:v>618.26880000000006</c:v>
                      </c:pt>
                      <c:pt idx="4064">
                        <c:v>619.22</c:v>
                      </c:pt>
                      <c:pt idx="4065">
                        <c:v>620.17331000000001</c:v>
                      </c:pt>
                      <c:pt idx="4066">
                        <c:v>621.12783999999999</c:v>
                      </c:pt>
                      <c:pt idx="4067">
                        <c:v>622.08498999999995</c:v>
                      </c:pt>
                      <c:pt idx="4068">
                        <c:v>623.04490999999996</c:v>
                      </c:pt>
                      <c:pt idx="4069">
                        <c:v>624.00712999999996</c:v>
                      </c:pt>
                      <c:pt idx="4070">
                        <c:v>624.97217000000001</c:v>
                      </c:pt>
                      <c:pt idx="4071">
                        <c:v>625.94069999999999</c:v>
                      </c:pt>
                      <c:pt idx="4072">
                        <c:v>626.91098</c:v>
                      </c:pt>
                      <c:pt idx="4073">
                        <c:v>627.88304000000005</c:v>
                      </c:pt>
                      <c:pt idx="4074">
                        <c:v>628.85898999999995</c:v>
                      </c:pt>
                      <c:pt idx="4075">
                        <c:v>629.83925999999997</c:v>
                      </c:pt>
                      <c:pt idx="4076">
                        <c:v>630.82290999999998</c:v>
                      </c:pt>
                      <c:pt idx="4077">
                        <c:v>631.80655000000002</c:v>
                      </c:pt>
                      <c:pt idx="4078">
                        <c:v>632.78934000000004</c:v>
                      </c:pt>
                      <c:pt idx="4079">
                        <c:v>633.77531999999997</c:v>
                      </c:pt>
                      <c:pt idx="4080">
                        <c:v>634.76622999999995</c:v>
                      </c:pt>
                      <c:pt idx="4081">
                        <c:v>635.75971000000004</c:v>
                      </c:pt>
                      <c:pt idx="4082">
                        <c:v>636.75346999999999</c:v>
                      </c:pt>
                      <c:pt idx="4083">
                        <c:v>637.74694999999997</c:v>
                      </c:pt>
                      <c:pt idx="4084">
                        <c:v>638.74306999999999</c:v>
                      </c:pt>
                      <c:pt idx="4085">
                        <c:v>639.74419999999998</c:v>
                      </c:pt>
                      <c:pt idx="4086">
                        <c:v>640.74977000000001</c:v>
                      </c:pt>
                      <c:pt idx="4087">
                        <c:v>641.75653</c:v>
                      </c:pt>
                      <c:pt idx="4088">
                        <c:v>642.76068999999995</c:v>
                      </c:pt>
                      <c:pt idx="4089">
                        <c:v>643.76310000000001</c:v>
                      </c:pt>
                      <c:pt idx="4090">
                        <c:v>644.76796999999999</c:v>
                      </c:pt>
                      <c:pt idx="4091">
                        <c:v>645.77621999999997</c:v>
                      </c:pt>
                      <c:pt idx="4092">
                        <c:v>646.78741000000002</c:v>
                      </c:pt>
                      <c:pt idx="4093">
                        <c:v>647.80165</c:v>
                      </c:pt>
                      <c:pt idx="4094">
                        <c:v>648.81912</c:v>
                      </c:pt>
                      <c:pt idx="4095">
                        <c:v>649.83992999999998</c:v>
                      </c:pt>
                      <c:pt idx="4096">
                        <c:v>650.86402999999996</c:v>
                      </c:pt>
                      <c:pt idx="4097">
                        <c:v>651.88996999999995</c:v>
                      </c:pt>
                      <c:pt idx="4098">
                        <c:v>652.91690000000006</c:v>
                      </c:pt>
                      <c:pt idx="4099">
                        <c:v>653.94683999999995</c:v>
                      </c:pt>
                      <c:pt idx="4100">
                        <c:v>654.98185999999998</c:v>
                      </c:pt>
                      <c:pt idx="4101">
                        <c:v>656.02238</c:v>
                      </c:pt>
                      <c:pt idx="4102">
                        <c:v>657.06572000000006</c:v>
                      </c:pt>
                      <c:pt idx="4103">
                        <c:v>658.10884999999996</c:v>
                      </c:pt>
                      <c:pt idx="4104">
                        <c:v>659.15248999999994</c:v>
                      </c:pt>
                      <c:pt idx="4105">
                        <c:v>660.19992999999999</c:v>
                      </c:pt>
                      <c:pt idx="4106">
                        <c:v>661.25216</c:v>
                      </c:pt>
                      <c:pt idx="4107">
                        <c:v>662.30849999999998</c:v>
                      </c:pt>
                      <c:pt idx="4108">
                        <c:v>663.36545999999998</c:v>
                      </c:pt>
                      <c:pt idx="4109">
                        <c:v>664.42241000000001</c:v>
                      </c:pt>
                      <c:pt idx="4110">
                        <c:v>665.48281999999995</c:v>
                      </c:pt>
                      <c:pt idx="4111">
                        <c:v>666.54654000000005</c:v>
                      </c:pt>
                      <c:pt idx="4112">
                        <c:v>667.61251000000004</c:v>
                      </c:pt>
                      <c:pt idx="4113">
                        <c:v>668.68172000000004</c:v>
                      </c:pt>
                      <c:pt idx="4114">
                        <c:v>669.75489000000005</c:v>
                      </c:pt>
                      <c:pt idx="4115">
                        <c:v>670.83119999999997</c:v>
                      </c:pt>
                      <c:pt idx="4116">
                        <c:v>671.90835000000004</c:v>
                      </c:pt>
                      <c:pt idx="4117">
                        <c:v>672.98789999999997</c:v>
                      </c:pt>
                      <c:pt idx="4118">
                        <c:v>674.07172000000003</c:v>
                      </c:pt>
                      <c:pt idx="4119">
                        <c:v>675.15779999999995</c:v>
                      </c:pt>
                      <c:pt idx="4120">
                        <c:v>676.24631999999997</c:v>
                      </c:pt>
                      <c:pt idx="4121">
                        <c:v>677.33852999999999</c:v>
                      </c:pt>
                      <c:pt idx="4122">
                        <c:v>678.43362999999999</c:v>
                      </c:pt>
                      <c:pt idx="4123">
                        <c:v>679.53075000000001</c:v>
                      </c:pt>
                      <c:pt idx="4124">
                        <c:v>680.63063</c:v>
                      </c:pt>
                      <c:pt idx="4125">
                        <c:v>681.73310000000004</c:v>
                      </c:pt>
                      <c:pt idx="4126">
                        <c:v>682.83911000000001</c:v>
                      </c:pt>
                      <c:pt idx="4127">
                        <c:v>683.95011</c:v>
                      </c:pt>
                      <c:pt idx="4128">
                        <c:v>685.06362000000001</c:v>
                      </c:pt>
                      <c:pt idx="4129">
                        <c:v>686.18035999999995</c:v>
                      </c:pt>
                      <c:pt idx="4130">
                        <c:v>687.30249000000003</c:v>
                      </c:pt>
                      <c:pt idx="4131">
                        <c:v>688.42895999999996</c:v>
                      </c:pt>
                      <c:pt idx="4132">
                        <c:v>689.56173999999999</c:v>
                      </c:pt>
                      <c:pt idx="4133">
                        <c:v>690.70019000000002</c:v>
                      </c:pt>
                      <c:pt idx="4134">
                        <c:v>691.84258999999997</c:v>
                      </c:pt>
                      <c:pt idx="4135">
                        <c:v>692.98698999999999</c:v>
                      </c:pt>
                      <c:pt idx="4136">
                        <c:v>694.13207999999997</c:v>
                      </c:pt>
                      <c:pt idx="4137">
                        <c:v>695.28224</c:v>
                      </c:pt>
                      <c:pt idx="4138">
                        <c:v>696.43994999999995</c:v>
                      </c:pt>
                      <c:pt idx="4139">
                        <c:v>697.60415999999998</c:v>
                      </c:pt>
                      <c:pt idx="4140">
                        <c:v>698.77206999999999</c:v>
                      </c:pt>
                      <c:pt idx="4141">
                        <c:v>699.93898999999999</c:v>
                      </c:pt>
                      <c:pt idx="4142">
                        <c:v>701.10468000000003</c:v>
                      </c:pt>
                      <c:pt idx="4143">
                        <c:v>702.27373</c:v>
                      </c:pt>
                      <c:pt idx="4144">
                        <c:v>703.44848000000002</c:v>
                      </c:pt>
                      <c:pt idx="4145">
                        <c:v>704.62699999999995</c:v>
                      </c:pt>
                      <c:pt idx="4146">
                        <c:v>705.80610999999999</c:v>
                      </c:pt>
                      <c:pt idx="4147">
                        <c:v>706.98569999999995</c:v>
                      </c:pt>
                      <c:pt idx="4148">
                        <c:v>708.16830000000004</c:v>
                      </c:pt>
                      <c:pt idx="4149">
                        <c:v>709.35631999999998</c:v>
                      </c:pt>
                      <c:pt idx="4150">
                        <c:v>710.54889000000003</c:v>
                      </c:pt>
                      <c:pt idx="4151">
                        <c:v>711.74459999999999</c:v>
                      </c:pt>
                      <c:pt idx="4152">
                        <c:v>712.94141000000002</c:v>
                      </c:pt>
                      <c:pt idx="4153">
                        <c:v>714.13931000000002</c:v>
                      </c:pt>
                      <c:pt idx="4154">
                        <c:v>715.34257000000002</c:v>
                      </c:pt>
                      <c:pt idx="4155">
                        <c:v>716.55165</c:v>
                      </c:pt>
                      <c:pt idx="4156">
                        <c:v>717.76504</c:v>
                      </c:pt>
                      <c:pt idx="4157">
                        <c:v>718.97928999999999</c:v>
                      </c:pt>
                      <c:pt idx="4158">
                        <c:v>720.19332999999995</c:v>
                      </c:pt>
                      <c:pt idx="4159">
                        <c:v>721.41117999999994</c:v>
                      </c:pt>
                      <c:pt idx="4160">
                        <c:v>722.63550999999995</c:v>
                      </c:pt>
                      <c:pt idx="4161">
                        <c:v>723.86519999999996</c:v>
                      </c:pt>
                      <c:pt idx="4162">
                        <c:v>725.09654</c:v>
                      </c:pt>
                      <c:pt idx="4163">
                        <c:v>726.32786999999996</c:v>
                      </c:pt>
                      <c:pt idx="4164">
                        <c:v>727.56201999999996</c:v>
                      </c:pt>
                      <c:pt idx="4165">
                        <c:v>728.80269999999996</c:v>
                      </c:pt>
                      <c:pt idx="4166">
                        <c:v>730.04836</c:v>
                      </c:pt>
                      <c:pt idx="4167">
                        <c:v>731.29421000000002</c:v>
                      </c:pt>
                      <c:pt idx="4168">
                        <c:v>732.54013999999995</c:v>
                      </c:pt>
                      <c:pt idx="4169">
                        <c:v>733.7894</c:v>
                      </c:pt>
                      <c:pt idx="4170">
                        <c:v>735.0421</c:v>
                      </c:pt>
                      <c:pt idx="4171">
                        <c:v>736.29863</c:v>
                      </c:pt>
                      <c:pt idx="4172">
                        <c:v>737.56002999999998</c:v>
                      </c:pt>
                      <c:pt idx="4173">
                        <c:v>738.82596000000001</c:v>
                      </c:pt>
                      <c:pt idx="4174">
                        <c:v>740.09556999999995</c:v>
                      </c:pt>
                      <c:pt idx="4175">
                        <c:v>741.36792000000003</c:v>
                      </c:pt>
                      <c:pt idx="4176">
                        <c:v>742.64318000000003</c:v>
                      </c:pt>
                      <c:pt idx="4177">
                        <c:v>743.92172000000005</c:v>
                      </c:pt>
                      <c:pt idx="4178">
                        <c:v>745.20527000000004</c:v>
                      </c:pt>
                      <c:pt idx="4179">
                        <c:v>746.49356</c:v>
                      </c:pt>
                      <c:pt idx="4180">
                        <c:v>747.78584000000001</c:v>
                      </c:pt>
                      <c:pt idx="4181">
                        <c:v>749.08362999999997</c:v>
                      </c:pt>
                      <c:pt idx="4182">
                        <c:v>750.38711000000001</c:v>
                      </c:pt>
                      <c:pt idx="4183">
                        <c:v>751.69668999999999</c:v>
                      </c:pt>
                      <c:pt idx="4184">
                        <c:v>753.01315</c:v>
                      </c:pt>
                      <c:pt idx="4185">
                        <c:v>754.33532000000002</c:v>
                      </c:pt>
                      <c:pt idx="4186">
                        <c:v>755.65822000000003</c:v>
                      </c:pt>
                      <c:pt idx="4187">
                        <c:v>756.97762999999998</c:v>
                      </c:pt>
                      <c:pt idx="4188">
                        <c:v>758.29633999999999</c:v>
                      </c:pt>
                      <c:pt idx="4189">
                        <c:v>759.62054999999998</c:v>
                      </c:pt>
                      <c:pt idx="4190">
                        <c:v>760.95361000000003</c:v>
                      </c:pt>
                      <c:pt idx="4191">
                        <c:v>762.29295999999999</c:v>
                      </c:pt>
                      <c:pt idx="4192">
                        <c:v>763.63815999999997</c:v>
                      </c:pt>
                      <c:pt idx="4193">
                        <c:v>764.98946999999998</c:v>
                      </c:pt>
                      <c:pt idx="4194">
                        <c:v>766.34432000000004</c:v>
                      </c:pt>
                      <c:pt idx="4195">
                        <c:v>767.70420999999999</c:v>
                      </c:pt>
                      <c:pt idx="4196">
                        <c:v>769.06907000000001</c:v>
                      </c:pt>
                      <c:pt idx="4197">
                        <c:v>770.43759999999997</c:v>
                      </c:pt>
                      <c:pt idx="4198">
                        <c:v>771.80958999999996</c:v>
                      </c:pt>
                      <c:pt idx="4199">
                        <c:v>773.18480999999997</c:v>
                      </c:pt>
                      <c:pt idx="4200">
                        <c:v>774.56502</c:v>
                      </c:pt>
                      <c:pt idx="4201">
                        <c:v>775.95070999999996</c:v>
                      </c:pt>
                      <c:pt idx="4202">
                        <c:v>777.34005999999999</c:v>
                      </c:pt>
                      <c:pt idx="4203">
                        <c:v>778.73203000000001</c:v>
                      </c:pt>
                      <c:pt idx="4204">
                        <c:v>780.12896999999998</c:v>
                      </c:pt>
                      <c:pt idx="4205">
                        <c:v>781.53102999999999</c:v>
                      </c:pt>
                      <c:pt idx="4206">
                        <c:v>782.93686000000002</c:v>
                      </c:pt>
                      <c:pt idx="4207">
                        <c:v>784.34738000000004</c:v>
                      </c:pt>
                      <c:pt idx="4208">
                        <c:v>785.76226999999994</c:v>
                      </c:pt>
                      <c:pt idx="4209">
                        <c:v>787.18120999999996</c:v>
                      </c:pt>
                      <c:pt idx="4210">
                        <c:v>788.60536999999999</c:v>
                      </c:pt>
                      <c:pt idx="4211">
                        <c:v>790.03521000000001</c:v>
                      </c:pt>
                      <c:pt idx="4212">
                        <c:v>791.47009000000003</c:v>
                      </c:pt>
                      <c:pt idx="4213">
                        <c:v>792.90830000000005</c:v>
                      </c:pt>
                      <c:pt idx="4214">
                        <c:v>794.34996000000001</c:v>
                      </c:pt>
                      <c:pt idx="4215">
                        <c:v>795.79699000000005</c:v>
                      </c:pt>
                      <c:pt idx="4216">
                        <c:v>797.24959999999999</c:v>
                      </c:pt>
                      <c:pt idx="4217">
                        <c:v>798.70626000000004</c:v>
                      </c:pt>
                      <c:pt idx="4218">
                        <c:v>800.16606000000002</c:v>
                      </c:pt>
                      <c:pt idx="4219">
                        <c:v>801.62877000000003</c:v>
                      </c:pt>
                      <c:pt idx="4220">
                        <c:v>803.09455000000003</c:v>
                      </c:pt>
                      <c:pt idx="4221">
                        <c:v>804.56812000000002</c:v>
                      </c:pt>
                      <c:pt idx="4222">
                        <c:v>806.04936999999995</c:v>
                      </c:pt>
                      <c:pt idx="4223">
                        <c:v>807.53630999999996</c:v>
                      </c:pt>
                      <c:pt idx="4224">
                        <c:v>809.02853000000005</c:v>
                      </c:pt>
                      <c:pt idx="4225">
                        <c:v>810.52228000000002</c:v>
                      </c:pt>
                      <c:pt idx="4226">
                        <c:v>812.01935000000003</c:v>
                      </c:pt>
                      <c:pt idx="4227">
                        <c:v>813.52323999999999</c:v>
                      </c:pt>
                      <c:pt idx="4228">
                        <c:v>815.03438000000006</c:v>
                      </c:pt>
                      <c:pt idx="4229">
                        <c:v>816.54870000000005</c:v>
                      </c:pt>
                      <c:pt idx="4230">
                        <c:v>818.06235000000004</c:v>
                      </c:pt>
                      <c:pt idx="4231">
                        <c:v>819.57956000000001</c:v>
                      </c:pt>
                      <c:pt idx="4232">
                        <c:v>821.10240999999996</c:v>
                      </c:pt>
                      <c:pt idx="4233">
                        <c:v>822.63040999999998</c:v>
                      </c:pt>
                      <c:pt idx="4234">
                        <c:v>824.16330000000005</c:v>
                      </c:pt>
                      <c:pt idx="4235">
                        <c:v>825.70113000000003</c:v>
                      </c:pt>
                      <c:pt idx="4236">
                        <c:v>827.24419999999998</c:v>
                      </c:pt>
                      <c:pt idx="4237">
                        <c:v>828.79228999999998</c:v>
                      </c:pt>
                      <c:pt idx="4238">
                        <c:v>830.34535000000005</c:v>
                      </c:pt>
                      <c:pt idx="4239">
                        <c:v>831.90327000000002</c:v>
                      </c:pt>
                      <c:pt idx="4240">
                        <c:v>833.46666000000005</c:v>
                      </c:pt>
                      <c:pt idx="4241">
                        <c:v>835.03584999999998</c:v>
                      </c:pt>
                      <c:pt idx="4242">
                        <c:v>836.61161000000004</c:v>
                      </c:pt>
                      <c:pt idx="4243">
                        <c:v>838.19173999999998</c:v>
                      </c:pt>
                      <c:pt idx="4244">
                        <c:v>839.77359000000001</c:v>
                      </c:pt>
                      <c:pt idx="4245">
                        <c:v>841.36049000000003</c:v>
                      </c:pt>
                      <c:pt idx="4246">
                        <c:v>842.95531000000005</c:v>
                      </c:pt>
                      <c:pt idx="4247">
                        <c:v>844.55601000000001</c:v>
                      </c:pt>
                      <c:pt idx="4248">
                        <c:v>846.15952000000004</c:v>
                      </c:pt>
                      <c:pt idx="4249">
                        <c:v>847.76625000000001</c:v>
                      </c:pt>
                      <c:pt idx="4250">
                        <c:v>849.37869000000001</c:v>
                      </c:pt>
                      <c:pt idx="4251">
                        <c:v>851.00054999999998</c:v>
                      </c:pt>
                      <c:pt idx="4252">
                        <c:v>852.63179000000002</c:v>
                      </c:pt>
                      <c:pt idx="4253">
                        <c:v>854.26840000000004</c:v>
                      </c:pt>
                      <c:pt idx="4254">
                        <c:v>855.90921000000003</c:v>
                      </c:pt>
                      <c:pt idx="4255">
                        <c:v>857.55483000000004</c:v>
                      </c:pt>
                      <c:pt idx="4256">
                        <c:v>859.20650000000001</c:v>
                      </c:pt>
                      <c:pt idx="4257">
                        <c:v>860.86567000000002</c:v>
                      </c:pt>
                      <c:pt idx="4258">
                        <c:v>862.53137000000004</c:v>
                      </c:pt>
                      <c:pt idx="4259">
                        <c:v>864.19947999999999</c:v>
                      </c:pt>
                      <c:pt idx="4260">
                        <c:v>865.86834999999996</c:v>
                      </c:pt>
                      <c:pt idx="4261">
                        <c:v>867.54012</c:v>
                      </c:pt>
                      <c:pt idx="4262">
                        <c:v>869.21984999999995</c:v>
                      </c:pt>
                      <c:pt idx="4263">
                        <c:v>870.90858000000003</c:v>
                      </c:pt>
                      <c:pt idx="4264">
                        <c:v>872.60496999999998</c:v>
                      </c:pt>
                      <c:pt idx="4265">
                        <c:v>874.30880000000002</c:v>
                      </c:pt>
                      <c:pt idx="4266">
                        <c:v>876.01549999999997</c:v>
                      </c:pt>
                      <c:pt idx="4267">
                        <c:v>877.72122000000002</c:v>
                      </c:pt>
                      <c:pt idx="4268">
                        <c:v>879.42930999999999</c:v>
                      </c:pt>
                      <c:pt idx="4269">
                        <c:v>881.14521000000002</c:v>
                      </c:pt>
                      <c:pt idx="4270">
                        <c:v>882.86850000000004</c:v>
                      </c:pt>
                      <c:pt idx="4271">
                        <c:v>884.59745999999996</c:v>
                      </c:pt>
                      <c:pt idx="4272">
                        <c:v>886.33186000000001</c:v>
                      </c:pt>
                      <c:pt idx="4273">
                        <c:v>888.07156999999995</c:v>
                      </c:pt>
                      <c:pt idx="4274">
                        <c:v>889.81732</c:v>
                      </c:pt>
                      <c:pt idx="4275">
                        <c:v>891.56844999999998</c:v>
                      </c:pt>
                      <c:pt idx="4276">
                        <c:v>893.32406000000003</c:v>
                      </c:pt>
                      <c:pt idx="4277">
                        <c:v>895.08637999999996</c:v>
                      </c:pt>
                      <c:pt idx="4278">
                        <c:v>896.85508000000004</c:v>
                      </c:pt>
                      <c:pt idx="4279">
                        <c:v>898.62765999999999</c:v>
                      </c:pt>
                      <c:pt idx="4280">
                        <c:v>900.40679</c:v>
                      </c:pt>
                      <c:pt idx="4281">
                        <c:v>902.19168999999999</c:v>
                      </c:pt>
                      <c:pt idx="4282">
                        <c:v>903.98352</c:v>
                      </c:pt>
                      <c:pt idx="4283">
                        <c:v>905.78376000000003</c:v>
                      </c:pt>
                      <c:pt idx="4284">
                        <c:v>907.58942000000002</c:v>
                      </c:pt>
                      <c:pt idx="4285">
                        <c:v>909.39907000000005</c:v>
                      </c:pt>
                      <c:pt idx="4286">
                        <c:v>911.21037000000001</c:v>
                      </c:pt>
                      <c:pt idx="4287">
                        <c:v>913.02557000000002</c:v>
                      </c:pt>
                      <c:pt idx="4288">
                        <c:v>914.85062000000005</c:v>
                      </c:pt>
                      <c:pt idx="4289">
                        <c:v>916.68672000000004</c:v>
                      </c:pt>
                      <c:pt idx="4290">
                        <c:v>918.52833999999996</c:v>
                      </c:pt>
                      <c:pt idx="4291">
                        <c:v>920.37449000000004</c:v>
                      </c:pt>
                      <c:pt idx="4292">
                        <c:v>922.22806000000003</c:v>
                      </c:pt>
                      <c:pt idx="4293">
                        <c:v>924.08843000000002</c:v>
                      </c:pt>
                      <c:pt idx="4294">
                        <c:v>925.95366999999999</c:v>
                      </c:pt>
                      <c:pt idx="4295">
                        <c:v>927.82442000000003</c:v>
                      </c:pt>
                      <c:pt idx="4296">
                        <c:v>929.70249999999999</c:v>
                      </c:pt>
                      <c:pt idx="4297">
                        <c:v>931.58938000000001</c:v>
                      </c:pt>
                      <c:pt idx="4298">
                        <c:v>933.48092999999994</c:v>
                      </c:pt>
                      <c:pt idx="4299">
                        <c:v>935.37216000000001</c:v>
                      </c:pt>
                      <c:pt idx="4300">
                        <c:v>937.26783999999998</c:v>
                      </c:pt>
                      <c:pt idx="4301">
                        <c:v>939.17393000000004</c:v>
                      </c:pt>
                      <c:pt idx="4302">
                        <c:v>941.08797000000004</c:v>
                      </c:pt>
                      <c:pt idx="4303">
                        <c:v>943.00360000000001</c:v>
                      </c:pt>
                      <c:pt idx="4304">
                        <c:v>944.91687999999999</c:v>
                      </c:pt>
                      <c:pt idx="4305">
                        <c:v>946.83149000000003</c:v>
                      </c:pt>
                      <c:pt idx="4306">
                        <c:v>948.75400999999999</c:v>
                      </c:pt>
                      <c:pt idx="4307">
                        <c:v>950.68438000000003</c:v>
                      </c:pt>
                      <c:pt idx="4308">
                        <c:v>952.62166999999999</c:v>
                      </c:pt>
                      <c:pt idx="4309">
                        <c:v>954.56676000000004</c:v>
                      </c:pt>
                      <c:pt idx="4310">
                        <c:v>956.51989000000003</c:v>
                      </c:pt>
                      <c:pt idx="4311">
                        <c:v>958.47941000000003</c:v>
                      </c:pt>
                      <c:pt idx="4312">
                        <c:v>960.44281000000001</c:v>
                      </c:pt>
                      <c:pt idx="4313">
                        <c:v>962.41200000000003</c:v>
                      </c:pt>
                      <c:pt idx="4314">
                        <c:v>964.39076999999997</c:v>
                      </c:pt>
                      <c:pt idx="4315">
                        <c:v>966.37885000000006</c:v>
                      </c:pt>
                      <c:pt idx="4316">
                        <c:v>968.37225000000001</c:v>
                      </c:pt>
                      <c:pt idx="4317">
                        <c:v>970.36634000000004</c:v>
                      </c:pt>
                      <c:pt idx="4318">
                        <c:v>972.36212999999998</c:v>
                      </c:pt>
                      <c:pt idx="4319">
                        <c:v>974.36928</c:v>
                      </c:pt>
                      <c:pt idx="4320">
                        <c:v>976.39009999999996</c:v>
                      </c:pt>
                      <c:pt idx="4321">
                        <c:v>978.41684999999995</c:v>
                      </c:pt>
                      <c:pt idx="4322">
                        <c:v>980.44290000000001</c:v>
                      </c:pt>
                      <c:pt idx="4323">
                        <c:v>982.47268999999994</c:v>
                      </c:pt>
                      <c:pt idx="4324">
                        <c:v>984.51179999999999</c:v>
                      </c:pt>
                      <c:pt idx="4325">
                        <c:v>986.55641000000003</c:v>
                      </c:pt>
                      <c:pt idx="4326">
                        <c:v>988.60451</c:v>
                      </c:pt>
                      <c:pt idx="4327">
                        <c:v>990.66112999999996</c:v>
                      </c:pt>
                      <c:pt idx="4328">
                        <c:v>992.72816999999998</c:v>
                      </c:pt>
                      <c:pt idx="4329">
                        <c:v>994.80070000000001</c:v>
                      </c:pt>
                      <c:pt idx="4330">
                        <c:v>996.87760000000003</c:v>
                      </c:pt>
                      <c:pt idx="4331">
                        <c:v>998.96231999999998</c:v>
                      </c:pt>
                      <c:pt idx="4332">
                        <c:v>1001.05422</c:v>
                      </c:pt>
                      <c:pt idx="4333">
                        <c:v>1003.15282</c:v>
                      </c:pt>
                      <c:pt idx="4334">
                        <c:v>1005.26171</c:v>
                      </c:pt>
                      <c:pt idx="4335">
                        <c:v>1007.37981</c:v>
                      </c:pt>
                      <c:pt idx="4336">
                        <c:v>1009.50525</c:v>
                      </c:pt>
                      <c:pt idx="4337">
                        <c:v>1011.63933</c:v>
                      </c:pt>
                      <c:pt idx="4338">
                        <c:v>1013.7795599999999</c:v>
                      </c:pt>
                      <c:pt idx="4339">
                        <c:v>1015.92495</c:v>
                      </c:pt>
                      <c:pt idx="4340">
                        <c:v>1018.07857</c:v>
                      </c:pt>
                      <c:pt idx="4341">
                        <c:v>1020.24167</c:v>
                      </c:pt>
                      <c:pt idx="4342">
                        <c:v>1022.41148</c:v>
                      </c:pt>
                      <c:pt idx="4343">
                        <c:v>1024.58413</c:v>
                      </c:pt>
                      <c:pt idx="4344">
                        <c:v>1026.7650799999999</c:v>
                      </c:pt>
                      <c:pt idx="4345">
                        <c:v>1028.9553000000001</c:v>
                      </c:pt>
                      <c:pt idx="4346">
                        <c:v>1031.15257</c:v>
                      </c:pt>
                      <c:pt idx="4347">
                        <c:v>1033.3584499999999</c:v>
                      </c:pt>
                      <c:pt idx="4348">
                        <c:v>1035.57188</c:v>
                      </c:pt>
                      <c:pt idx="4349">
                        <c:v>1037.79414</c:v>
                      </c:pt>
                      <c:pt idx="4350">
                        <c:v>1040.0246999999999</c:v>
                      </c:pt>
                      <c:pt idx="4351">
                        <c:v>1042.2610500000001</c:v>
                      </c:pt>
                      <c:pt idx="4352">
                        <c:v>1044.5031899999999</c:v>
                      </c:pt>
                      <c:pt idx="4353">
                        <c:v>1046.7501600000001</c:v>
                      </c:pt>
                      <c:pt idx="4354">
                        <c:v>1049.00649</c:v>
                      </c:pt>
                      <c:pt idx="4355">
                        <c:v>1051.27322</c:v>
                      </c:pt>
                      <c:pt idx="4356">
                        <c:v>1053.54746</c:v>
                      </c:pt>
                      <c:pt idx="4357">
                        <c:v>1055.82799</c:v>
                      </c:pt>
                      <c:pt idx="4358">
                        <c:v>1058.1156800000001</c:v>
                      </c:pt>
                      <c:pt idx="4359">
                        <c:v>1060.41293</c:v>
                      </c:pt>
                      <c:pt idx="4360">
                        <c:v>1062.71849</c:v>
                      </c:pt>
                      <c:pt idx="4361">
                        <c:v>1065.0332599999999</c:v>
                      </c:pt>
                      <c:pt idx="4362">
                        <c:v>1067.36202</c:v>
                      </c:pt>
                      <c:pt idx="4363">
                        <c:v>1069.7044699999999</c:v>
                      </c:pt>
                      <c:pt idx="4364">
                        <c:v>1072.0606299999999</c:v>
                      </c:pt>
                      <c:pt idx="4365">
                        <c:v>1074.42912</c:v>
                      </c:pt>
                      <c:pt idx="4366">
                        <c:v>1076.8099299999999</c:v>
                      </c:pt>
                      <c:pt idx="4367">
                        <c:v>1079.20631</c:v>
                      </c:pt>
                      <c:pt idx="4368">
                        <c:v>1081.6116099999999</c:v>
                      </c:pt>
                      <c:pt idx="4369">
                        <c:v>1084.02268</c:v>
                      </c:pt>
                      <c:pt idx="4370">
                        <c:v>1086.444</c:v>
                      </c:pt>
                      <c:pt idx="4371">
                        <c:v>1088.8758600000001</c:v>
                      </c:pt>
                      <c:pt idx="4372">
                        <c:v>1091.31618</c:v>
                      </c:pt>
                      <c:pt idx="4373">
                        <c:v>1093.76621</c:v>
                      </c:pt>
                      <c:pt idx="4374">
                        <c:v>1096.2273499999999</c:v>
                      </c:pt>
                      <c:pt idx="4375">
                        <c:v>1098.6992</c:v>
                      </c:pt>
                      <c:pt idx="4376">
                        <c:v>1101.1781800000001</c:v>
                      </c:pt>
                      <c:pt idx="4377">
                        <c:v>1103.6671200000001</c:v>
                      </c:pt>
                      <c:pt idx="4378">
                        <c:v>1106.1686400000001</c:v>
                      </c:pt>
                      <c:pt idx="4379">
                        <c:v>1108.68318</c:v>
                      </c:pt>
                      <c:pt idx="4380">
                        <c:v>1111.2062800000001</c:v>
                      </c:pt>
                      <c:pt idx="4381">
                        <c:v>1113.72864</c:v>
                      </c:pt>
                      <c:pt idx="4382">
                        <c:v>1116.25369</c:v>
                      </c:pt>
                      <c:pt idx="4383">
                        <c:v>1118.7920300000001</c:v>
                      </c:pt>
                      <c:pt idx="4384">
                        <c:v>1121.3477399999999</c:v>
                      </c:pt>
                      <c:pt idx="4385">
                        <c:v>1123.9128599999999</c:v>
                      </c:pt>
                      <c:pt idx="4386">
                        <c:v>1126.4843900000001</c:v>
                      </c:pt>
                      <c:pt idx="4387">
                        <c:v>1129.0672300000001</c:v>
                      </c:pt>
                      <c:pt idx="4388">
                        <c:v>1131.6610000000001</c:v>
                      </c:pt>
                      <c:pt idx="4389">
                        <c:v>1134.26169</c:v>
                      </c:pt>
                      <c:pt idx="4390">
                        <c:v>1136.87076</c:v>
                      </c:pt>
                      <c:pt idx="4391">
                        <c:v>1139.49161</c:v>
                      </c:pt>
                      <c:pt idx="4392">
                        <c:v>1142.1246100000001</c:v>
                      </c:pt>
                      <c:pt idx="4393">
                        <c:v>1144.76846</c:v>
                      </c:pt>
                      <c:pt idx="4394">
                        <c:v>1147.42193</c:v>
                      </c:pt>
                      <c:pt idx="4395">
                        <c:v>1150.08285</c:v>
                      </c:pt>
                      <c:pt idx="4396">
                        <c:v>1152.7533000000001</c:v>
                      </c:pt>
                      <c:pt idx="4397">
                        <c:v>1155.4383399999999</c:v>
                      </c:pt>
                      <c:pt idx="4398">
                        <c:v>1158.1391699999999</c:v>
                      </c:pt>
                      <c:pt idx="4399">
                        <c:v>1160.85185</c:v>
                      </c:pt>
                      <c:pt idx="4400">
                        <c:v>1163.56953</c:v>
                      </c:pt>
                      <c:pt idx="4401">
                        <c:v>1166.2909999999999</c:v>
                      </c:pt>
                      <c:pt idx="4402">
                        <c:v>1169.0223100000001</c:v>
                      </c:pt>
                      <c:pt idx="4403">
                        <c:v>1171.76884</c:v>
                      </c:pt>
                      <c:pt idx="4404">
                        <c:v>1174.5246999999999</c:v>
                      </c:pt>
                      <c:pt idx="4405">
                        <c:v>1177.28962</c:v>
                      </c:pt>
                      <c:pt idx="4406">
                        <c:v>1180.0615299999999</c:v>
                      </c:pt>
                      <c:pt idx="4407">
                        <c:v>1182.8421699999999</c:v>
                      </c:pt>
                      <c:pt idx="4408">
                        <c:v>1185.63761</c:v>
                      </c:pt>
                      <c:pt idx="4409">
                        <c:v>1188.4465399999999</c:v>
                      </c:pt>
                      <c:pt idx="4410">
                        <c:v>1191.26748</c:v>
                      </c:pt>
                      <c:pt idx="4411">
                        <c:v>1194.10014</c:v>
                      </c:pt>
                      <c:pt idx="4412">
                        <c:v>1196.9445599999999</c:v>
                      </c:pt>
                      <c:pt idx="4413">
                        <c:v>1199.79665</c:v>
                      </c:pt>
                      <c:pt idx="4414">
                        <c:v>1202.6565499999999</c:v>
                      </c:pt>
                      <c:pt idx="4415">
                        <c:v>1205.5283099999999</c:v>
                      </c:pt>
                      <c:pt idx="4416">
                        <c:v>1208.41724</c:v>
                      </c:pt>
                      <c:pt idx="4417">
                        <c:v>1211.3216600000001</c:v>
                      </c:pt>
                      <c:pt idx="4418">
                        <c:v>1214.23072</c:v>
                      </c:pt>
                      <c:pt idx="4419">
                        <c:v>1217.1352199999999</c:v>
                      </c:pt>
                      <c:pt idx="4420">
                        <c:v>1220.0408299999999</c:v>
                      </c:pt>
                      <c:pt idx="4421">
                        <c:v>1222.9591399999999</c:v>
                      </c:pt>
                      <c:pt idx="4422">
                        <c:v>1225.8949600000001</c:v>
                      </c:pt>
                      <c:pt idx="4423">
                        <c:v>1228.8448800000001</c:v>
                      </c:pt>
                      <c:pt idx="4424">
                        <c:v>1231.80575</c:v>
                      </c:pt>
                      <c:pt idx="4425">
                        <c:v>1234.7784200000001</c:v>
                      </c:pt>
                      <c:pt idx="4426">
                        <c:v>1237.76091</c:v>
                      </c:pt>
                      <c:pt idx="4427">
                        <c:v>1240.7556999999999</c:v>
                      </c:pt>
                      <c:pt idx="4428">
                        <c:v>1243.7657899999999</c:v>
                      </c:pt>
                      <c:pt idx="4429">
                        <c:v>1246.7883099999999</c:v>
                      </c:pt>
                      <c:pt idx="4430">
                        <c:v>1249.82194</c:v>
                      </c:pt>
                      <c:pt idx="4431">
                        <c:v>1252.8668600000001</c:v>
                      </c:pt>
                      <c:pt idx="4432">
                        <c:v>1255.92247</c:v>
                      </c:pt>
                      <c:pt idx="4433">
                        <c:v>1258.9947299999999</c:v>
                      </c:pt>
                      <c:pt idx="4434">
                        <c:v>1262.08296</c:v>
                      </c:pt>
                      <c:pt idx="4435">
                        <c:v>1265.1789100000001</c:v>
                      </c:pt>
                      <c:pt idx="4436">
                        <c:v>1268.27916</c:v>
                      </c:pt>
                      <c:pt idx="4437">
                        <c:v>1271.3862799999999</c:v>
                      </c:pt>
                      <c:pt idx="4438">
                        <c:v>1274.50973</c:v>
                      </c:pt>
                      <c:pt idx="4439">
                        <c:v>1277.6508799999999</c:v>
                      </c:pt>
                      <c:pt idx="4440">
                        <c:v>1280.8062</c:v>
                      </c:pt>
                      <c:pt idx="4441">
                        <c:v>1283.9721199999999</c:v>
                      </c:pt>
                      <c:pt idx="4442">
                        <c:v>1287.15175</c:v>
                      </c:pt>
                      <c:pt idx="4443">
                        <c:v>1290.3469299999999</c:v>
                      </c:pt>
                      <c:pt idx="4444">
                        <c:v>1293.55583</c:v>
                      </c:pt>
                      <c:pt idx="4445">
                        <c:v>1296.78006</c:v>
                      </c:pt>
                      <c:pt idx="4446">
                        <c:v>1300.0166400000001</c:v>
                      </c:pt>
                      <c:pt idx="4447">
                        <c:v>1303.2583999999999</c:v>
                      </c:pt>
                      <c:pt idx="4448">
                        <c:v>1306.50495</c:v>
                      </c:pt>
                      <c:pt idx="4449">
                        <c:v>1309.76683</c:v>
                      </c:pt>
                      <c:pt idx="4450">
                        <c:v>1313.04637</c:v>
                      </c:pt>
                      <c:pt idx="4451">
                        <c:v>1316.3387600000001</c:v>
                      </c:pt>
                      <c:pt idx="4452">
                        <c:v>1319.6458399999999</c:v>
                      </c:pt>
                      <c:pt idx="4453">
                        <c:v>1322.96757</c:v>
                      </c:pt>
                      <c:pt idx="4454">
                        <c:v>1326.3071199999999</c:v>
                      </c:pt>
                      <c:pt idx="4455">
                        <c:v>1329.6641099999999</c:v>
                      </c:pt>
                      <c:pt idx="4456">
                        <c:v>1333.02907</c:v>
                      </c:pt>
                      <c:pt idx="4457">
                        <c:v>1336.3981799999999</c:v>
                      </c:pt>
                      <c:pt idx="4458">
                        <c:v>1339.7781399999999</c:v>
                      </c:pt>
                      <c:pt idx="4459">
                        <c:v>1343.1741</c:v>
                      </c:pt>
                      <c:pt idx="4460">
                        <c:v>1346.5878700000001</c:v>
                      </c:pt>
                      <c:pt idx="4461">
                        <c:v>1350.01773</c:v>
                      </c:pt>
                      <c:pt idx="4462">
                        <c:v>1353.45786</c:v>
                      </c:pt>
                      <c:pt idx="4463">
                        <c:v>1356.90789</c:v>
                      </c:pt>
                      <c:pt idx="4464">
                        <c:v>1360.3748700000001</c:v>
                      </c:pt>
                      <c:pt idx="4465">
                        <c:v>1363.85941</c:v>
                      </c:pt>
                      <c:pt idx="4466">
                        <c:v>1367.3619000000001</c:v>
                      </c:pt>
                      <c:pt idx="4467">
                        <c:v>1370.88392</c:v>
                      </c:pt>
                      <c:pt idx="4468">
                        <c:v>1374.41821</c:v>
                      </c:pt>
                      <c:pt idx="4469">
                        <c:v>1377.9637</c:v>
                      </c:pt>
                      <c:pt idx="4470">
                        <c:v>1381.5231000000001</c:v>
                      </c:pt>
                      <c:pt idx="4471">
                        <c:v>1385.0998</c:v>
                      </c:pt>
                      <c:pt idx="4472">
                        <c:v>1388.69479</c:v>
                      </c:pt>
                      <c:pt idx="4473">
                        <c:v>1392.3078</c:v>
                      </c:pt>
                      <c:pt idx="4474">
                        <c:v>1395.9353799999999</c:v>
                      </c:pt>
                      <c:pt idx="4475">
                        <c:v>1399.57294</c:v>
                      </c:pt>
                      <c:pt idx="4476">
                        <c:v>1403.2206200000001</c:v>
                      </c:pt>
                      <c:pt idx="4477">
                        <c:v>1406.89165</c:v>
                      </c:pt>
                      <c:pt idx="4478">
                        <c:v>1410.5924</c:v>
                      </c:pt>
                      <c:pt idx="4479">
                        <c:v>1414.31232</c:v>
                      </c:pt>
                      <c:pt idx="4480">
                        <c:v>1418.0472400000001</c:v>
                      </c:pt>
                      <c:pt idx="4481">
                        <c:v>1421.79864</c:v>
                      </c:pt>
                      <c:pt idx="4482">
                        <c:v>1425.56951</c:v>
                      </c:pt>
                      <c:pt idx="4483">
                        <c:v>1429.3578</c:v>
                      </c:pt>
                      <c:pt idx="4484">
                        <c:v>1433.1589200000001</c:v>
                      </c:pt>
                      <c:pt idx="4485">
                        <c:v>1436.9762800000001</c:v>
                      </c:pt>
                      <c:pt idx="4486">
                        <c:v>1440.80971</c:v>
                      </c:pt>
                      <c:pt idx="4487">
                        <c:v>1444.6611399999999</c:v>
                      </c:pt>
                      <c:pt idx="4488">
                        <c:v>1448.53161</c:v>
                      </c:pt>
                      <c:pt idx="4489">
                        <c:v>1452.42019</c:v>
                      </c:pt>
                      <c:pt idx="4490">
                        <c:v>1456.3261399999999</c:v>
                      </c:pt>
                      <c:pt idx="4491">
                        <c:v>1460.2501999999999</c:v>
                      </c:pt>
                      <c:pt idx="4492">
                        <c:v>1464.1947</c:v>
                      </c:pt>
                      <c:pt idx="4493">
                        <c:v>1468.1603399999999</c:v>
                      </c:pt>
                      <c:pt idx="4494">
                        <c:v>1472.1496500000001</c:v>
                      </c:pt>
                      <c:pt idx="4495">
                        <c:v>1476.1549199999999</c:v>
                      </c:pt>
                      <c:pt idx="4496">
                        <c:v>1480.16461</c:v>
                      </c:pt>
                      <c:pt idx="4497">
                        <c:v>1484.17884</c:v>
                      </c:pt>
                      <c:pt idx="4498">
                        <c:v>1488.21055</c:v>
                      </c:pt>
                      <c:pt idx="4499">
                        <c:v>1492.2655099999999</c:v>
                      </c:pt>
                      <c:pt idx="4500">
                        <c:v>1496.3414299999999</c:v>
                      </c:pt>
                      <c:pt idx="4501">
                        <c:v>1500.43643</c:v>
                      </c:pt>
                      <c:pt idx="4502">
                        <c:v>1504.54909</c:v>
                      </c:pt>
                      <c:pt idx="4503">
                        <c:v>1508.67869</c:v>
                      </c:pt>
                      <c:pt idx="4504">
                        <c:v>1512.8264099999999</c:v>
                      </c:pt>
                      <c:pt idx="4505">
                        <c:v>1516.9945399999999</c:v>
                      </c:pt>
                      <c:pt idx="4506">
                        <c:v>1521.18058</c:v>
                      </c:pt>
                      <c:pt idx="4507">
                        <c:v>1525.3832600000001</c:v>
                      </c:pt>
                      <c:pt idx="4508">
                        <c:v>1529.607</c:v>
                      </c:pt>
                      <c:pt idx="4509">
                        <c:v>1533.85384</c:v>
                      </c:pt>
                      <c:pt idx="4510">
                        <c:v>1538.1223</c:v>
                      </c:pt>
                      <c:pt idx="4511">
                        <c:v>1542.4073599999999</c:v>
                      </c:pt>
                      <c:pt idx="4512">
                        <c:v>1546.7122199999999</c:v>
                      </c:pt>
                      <c:pt idx="4513">
                        <c:v>1551.0396800000001</c:v>
                      </c:pt>
                      <c:pt idx="4514">
                        <c:v>1555.3828000000001</c:v>
                      </c:pt>
                      <c:pt idx="4515">
                        <c:v>1559.7377799999999</c:v>
                      </c:pt>
                      <c:pt idx="4516">
                        <c:v>1564.10673</c:v>
                      </c:pt>
                      <c:pt idx="4517">
                        <c:v>1568.49587</c:v>
                      </c:pt>
                      <c:pt idx="4518">
                        <c:v>1572.90822</c:v>
                      </c:pt>
                      <c:pt idx="4519">
                        <c:v>1577.3430499999999</c:v>
                      </c:pt>
                      <c:pt idx="4520">
                        <c:v>1581.7977000000001</c:v>
                      </c:pt>
                      <c:pt idx="4521">
                        <c:v>1586.2714699999999</c:v>
                      </c:pt>
                      <c:pt idx="4522">
                        <c:v>1590.7662800000001</c:v>
                      </c:pt>
                      <c:pt idx="4523">
                        <c:v>1595.28774</c:v>
                      </c:pt>
                      <c:pt idx="4524">
                        <c:v>1599.82997</c:v>
                      </c:pt>
                      <c:pt idx="4525">
                        <c:v>1604.3923500000001</c:v>
                      </c:pt>
                      <c:pt idx="4526">
                        <c:v>1608.9780499999999</c:v>
                      </c:pt>
                      <c:pt idx="4527">
                        <c:v>1613.58563</c:v>
                      </c:pt>
                      <c:pt idx="4528">
                        <c:v>1618.2104899999999</c:v>
                      </c:pt>
                      <c:pt idx="4529">
                        <c:v>1622.85688</c:v>
                      </c:pt>
                      <c:pt idx="4530">
                        <c:v>1627.53565</c:v>
                      </c:pt>
                      <c:pt idx="4531">
                        <c:v>1632.2419299999999</c:v>
                      </c:pt>
                      <c:pt idx="4532">
                        <c:v>1636.9613999999999</c:v>
                      </c:pt>
                      <c:pt idx="4533">
                        <c:v>1641.6781800000001</c:v>
                      </c:pt>
                      <c:pt idx="4534">
                        <c:v>1646.3970300000001</c:v>
                      </c:pt>
                      <c:pt idx="4535">
                        <c:v>1651.1392900000001</c:v>
                      </c:pt>
                      <c:pt idx="4536">
                        <c:v>1655.9140199999999</c:v>
                      </c:pt>
                      <c:pt idx="4537">
                        <c:v>1660.7106200000001</c:v>
                      </c:pt>
                      <c:pt idx="4538">
                        <c:v>1665.5270399999999</c:v>
                      </c:pt>
                      <c:pt idx="4539">
                        <c:v>1670.36922</c:v>
                      </c:pt>
                      <c:pt idx="4540">
                        <c:v>1675.2304200000001</c:v>
                      </c:pt>
                      <c:pt idx="4541">
                        <c:v>1680.1150299999999</c:v>
                      </c:pt>
                      <c:pt idx="4542">
                        <c:v>1685.0301999999999</c:v>
                      </c:pt>
                      <c:pt idx="4543">
                        <c:v>1689.97216</c:v>
                      </c:pt>
                      <c:pt idx="4544">
                        <c:v>1694.9380200000001</c:v>
                      </c:pt>
                      <c:pt idx="4545">
                        <c:v>1699.9297899999999</c:v>
                      </c:pt>
                      <c:pt idx="4546">
                        <c:v>1704.95075</c:v>
                      </c:pt>
                      <c:pt idx="4547">
                        <c:v>1709.99333</c:v>
                      </c:pt>
                      <c:pt idx="4548">
                        <c:v>1715.0564899999999</c:v>
                      </c:pt>
                      <c:pt idx="4549">
                        <c:v>1720.14752</c:v>
                      </c:pt>
                      <c:pt idx="4550">
                        <c:v>1725.2732100000001</c:v>
                      </c:pt>
                      <c:pt idx="4551">
                        <c:v>1730.42857</c:v>
                      </c:pt>
                      <c:pt idx="4552">
                        <c:v>1735.60418</c:v>
                      </c:pt>
                      <c:pt idx="4553">
                        <c:v>1740.7907600000001</c:v>
                      </c:pt>
                      <c:pt idx="4554">
                        <c:v>1745.99081</c:v>
                      </c:pt>
                      <c:pt idx="4555">
                        <c:v>1751.22244</c:v>
                      </c:pt>
                      <c:pt idx="4556">
                        <c:v>1756.4879699999999</c:v>
                      </c:pt>
                      <c:pt idx="4557">
                        <c:v>1761.7745399999999</c:v>
                      </c:pt>
                      <c:pt idx="4558">
                        <c:v>1767.0817300000001</c:v>
                      </c:pt>
                      <c:pt idx="4559">
                        <c:v>1772.41392</c:v>
                      </c:pt>
                      <c:pt idx="4560">
                        <c:v>1777.7742699999999</c:v>
                      </c:pt>
                      <c:pt idx="4561">
                        <c:v>1783.16077</c:v>
                      </c:pt>
                      <c:pt idx="4562">
                        <c:v>1788.5751299999999</c:v>
                      </c:pt>
                      <c:pt idx="4563">
                        <c:v>1794.01901</c:v>
                      </c:pt>
                      <c:pt idx="4564">
                        <c:v>1799.48685</c:v>
                      </c:pt>
                      <c:pt idx="4565">
                        <c:v>1804.9810600000001</c:v>
                      </c:pt>
                      <c:pt idx="4566">
                        <c:v>1810.4994200000001</c:v>
                      </c:pt>
                      <c:pt idx="4567">
                        <c:v>1816.0456999999999</c:v>
                      </c:pt>
                      <c:pt idx="4568">
                        <c:v>1821.6148499999999</c:v>
                      </c:pt>
                      <c:pt idx="4569">
                        <c:v>1827.2074</c:v>
                      </c:pt>
                      <c:pt idx="4570">
                        <c:v>1832.83061</c:v>
                      </c:pt>
                      <c:pt idx="4571">
                        <c:v>1838.4835499999999</c:v>
                      </c:pt>
                      <c:pt idx="4572">
                        <c:v>1844.1685399999999</c:v>
                      </c:pt>
                      <c:pt idx="4573">
                        <c:v>1849.8858399999999</c:v>
                      </c:pt>
                      <c:pt idx="4574">
                        <c:v>1855.63078</c:v>
                      </c:pt>
                      <c:pt idx="4575">
                        <c:v>1861.40283</c:v>
                      </c:pt>
                      <c:pt idx="4576">
                        <c:v>1867.2061100000001</c:v>
                      </c:pt>
                      <c:pt idx="4577">
                        <c:v>1873.0348200000001</c:v>
                      </c:pt>
                      <c:pt idx="4578">
                        <c:v>1878.8968299999999</c:v>
                      </c:pt>
                      <c:pt idx="4579">
                        <c:v>1884.79159</c:v>
                      </c:pt>
                      <c:pt idx="4580">
                        <c:v>1890.7122199999999</c:v>
                      </c:pt>
                      <c:pt idx="4581">
                        <c:v>1896.66841</c:v>
                      </c:pt>
                      <c:pt idx="4582">
                        <c:v>1902.65041</c:v>
                      </c:pt>
                      <c:pt idx="4583">
                        <c:v>1908.66165</c:v>
                      </c:pt>
                      <c:pt idx="4584">
                        <c:v>1914.7039199999999</c:v>
                      </c:pt>
                      <c:pt idx="4585">
                        <c:v>1920.7741799999999</c:v>
                      </c:pt>
                      <c:pt idx="4586">
                        <c:v>1926.8831299999999</c:v>
                      </c:pt>
                      <c:pt idx="4587">
                        <c:v>1933.0201400000001</c:v>
                      </c:pt>
                      <c:pt idx="4588">
                        <c:v>1939.17992</c:v>
                      </c:pt>
                      <c:pt idx="4589">
                        <c:v>1945.36492</c:v>
                      </c:pt>
                      <c:pt idx="4590">
                        <c:v>1951.57457</c:v>
                      </c:pt>
                      <c:pt idx="4591">
                        <c:v>1957.8158900000001</c:v>
                      </c:pt>
                      <c:pt idx="4592">
                        <c:v>1964.1030599999999</c:v>
                      </c:pt>
                      <c:pt idx="4593">
                        <c:v>1970.43092</c:v>
                      </c:pt>
                      <c:pt idx="4594">
                        <c:v>1976.7810999999999</c:v>
                      </c:pt>
                      <c:pt idx="4595">
                        <c:v>1983.1613600000001</c:v>
                      </c:pt>
                      <c:pt idx="4596">
                        <c:v>1989.57898</c:v>
                      </c:pt>
                      <c:pt idx="4597">
                        <c:v>1996.0303200000001</c:v>
                      </c:pt>
                      <c:pt idx="4598">
                        <c:v>2002.51782</c:v>
                      </c:pt>
                      <c:pt idx="4599">
                        <c:v>2009.03358</c:v>
                      </c:pt>
                      <c:pt idx="4600">
                        <c:v>2015.5830900000001</c:v>
                      </c:pt>
                      <c:pt idx="4601">
                        <c:v>2022.17</c:v>
                      </c:pt>
                      <c:pt idx="4602">
                        <c:v>2028.79288</c:v>
                      </c:pt>
                      <c:pt idx="4603">
                        <c:v>2035.4546</c:v>
                      </c:pt>
                      <c:pt idx="4604">
                        <c:v>2042.14697</c:v>
                      </c:pt>
                      <c:pt idx="4605">
                        <c:v>2048.8807499999998</c:v>
                      </c:pt>
                      <c:pt idx="4606">
                        <c:v>2055.6517800000001</c:v>
                      </c:pt>
                      <c:pt idx="4607">
                        <c:v>2062.4529200000002</c:v>
                      </c:pt>
                      <c:pt idx="4608">
                        <c:v>2069.2866100000001</c:v>
                      </c:pt>
                      <c:pt idx="4609">
                        <c:v>2076.1481800000001</c:v>
                      </c:pt>
                      <c:pt idx="4610">
                        <c:v>2083.0407500000001</c:v>
                      </c:pt>
                      <c:pt idx="4611">
                        <c:v>2089.9757399999999</c:v>
                      </c:pt>
                      <c:pt idx="4612">
                        <c:v>2096.9768100000001</c:v>
                      </c:pt>
                      <c:pt idx="4613">
                        <c:v>2104.0293499999998</c:v>
                      </c:pt>
                      <c:pt idx="4614">
                        <c:v>2111.1077300000002</c:v>
                      </c:pt>
                      <c:pt idx="4615">
                        <c:v>2118.2305000000001</c:v>
                      </c:pt>
                      <c:pt idx="4616">
                        <c:v>2125.40002</c:v>
                      </c:pt>
                      <c:pt idx="4617">
                        <c:v>2132.60493</c:v>
                      </c:pt>
                      <c:pt idx="4618">
                        <c:v>2139.8527600000002</c:v>
                      </c:pt>
                      <c:pt idx="4619">
                        <c:v>2147.1397999999999</c:v>
                      </c:pt>
                      <c:pt idx="4620">
                        <c:v>2154.4669899999999</c:v>
                      </c:pt>
                      <c:pt idx="4621">
                        <c:v>2161.8375000000001</c:v>
                      </c:pt>
                      <c:pt idx="4622">
                        <c:v>2169.2494000000002</c:v>
                      </c:pt>
                      <c:pt idx="4623">
                        <c:v>2176.7008500000002</c:v>
                      </c:pt>
                      <c:pt idx="4624">
                        <c:v>2184.1818899999998</c:v>
                      </c:pt>
                      <c:pt idx="4625">
                        <c:v>2191.6951899999999</c:v>
                      </c:pt>
                      <c:pt idx="4626">
                        <c:v>2199.2532700000002</c:v>
                      </c:pt>
                      <c:pt idx="4627">
                        <c:v>2206.8509100000001</c:v>
                      </c:pt>
                      <c:pt idx="4628">
                        <c:v>2214.4859700000002</c:v>
                      </c:pt>
                      <c:pt idx="4629">
                        <c:v>2222.1697800000002</c:v>
                      </c:pt>
                      <c:pt idx="4630">
                        <c:v>2229.8918699999999</c:v>
                      </c:pt>
                      <c:pt idx="4631">
                        <c:v>2237.6704599999998</c:v>
                      </c:pt>
                      <c:pt idx="4632">
                        <c:v>2245.5081599999999</c:v>
                      </c:pt>
                      <c:pt idx="4633">
                        <c:v>2253.3853399999998</c:v>
                      </c:pt>
                      <c:pt idx="4634">
                        <c:v>2261.3034899999998</c:v>
                      </c:pt>
                      <c:pt idx="4635">
                        <c:v>2269.26712</c:v>
                      </c:pt>
                      <c:pt idx="4636">
                        <c:v>2277.2888600000001</c:v>
                      </c:pt>
                      <c:pt idx="4637">
                        <c:v>2285.36</c:v>
                      </c:pt>
                      <c:pt idx="4638">
                        <c:v>2293.4783699999998</c:v>
                      </c:pt>
                      <c:pt idx="4639">
                        <c:v>2301.6484799999998</c:v>
                      </c:pt>
                      <c:pt idx="4640">
                        <c:v>2309.8607499999998</c:v>
                      </c:pt>
                      <c:pt idx="4641">
                        <c:v>2318.1220899999998</c:v>
                      </c:pt>
                      <c:pt idx="4642">
                        <c:v>2326.4316199999998</c:v>
                      </c:pt>
                      <c:pt idx="4643">
                        <c:v>2334.7914900000001</c:v>
                      </c:pt>
                      <c:pt idx="4644">
                        <c:v>2343.1975400000001</c:v>
                      </c:pt>
                      <c:pt idx="4645">
                        <c:v>2351.6497300000001</c:v>
                      </c:pt>
                      <c:pt idx="4646">
                        <c:v>2360.1583599999999</c:v>
                      </c:pt>
                      <c:pt idx="4647">
                        <c:v>2368.7202900000002</c:v>
                      </c:pt>
                      <c:pt idx="4648">
                        <c:v>2377.3229099999999</c:v>
                      </c:pt>
                      <c:pt idx="4649">
                        <c:v>2385.9574699999998</c:v>
                      </c:pt>
                      <c:pt idx="4650">
                        <c:v>2394.63499</c:v>
                      </c:pt>
                      <c:pt idx="4651">
                        <c:v>2403.3700100000001</c:v>
                      </c:pt>
                      <c:pt idx="4652">
                        <c:v>2412.1857100000002</c:v>
                      </c:pt>
                      <c:pt idx="4653">
                        <c:v>2421.07105</c:v>
                      </c:pt>
                      <c:pt idx="4654">
                        <c:v>2430.0054399999999</c:v>
                      </c:pt>
                      <c:pt idx="4655">
                        <c:v>2438.9852000000001</c:v>
                      </c:pt>
                      <c:pt idx="4656">
                        <c:v>2448.0067100000001</c:v>
                      </c:pt>
                      <c:pt idx="4657">
                        <c:v>2457.08086</c:v>
                      </c:pt>
                      <c:pt idx="4658">
                        <c:v>2466.2189800000001</c:v>
                      </c:pt>
                      <c:pt idx="4659">
                        <c:v>2475.4103399999999</c:v>
                      </c:pt>
                      <c:pt idx="4660">
                        <c:v>2484.65681</c:v>
                      </c:pt>
                      <c:pt idx="4661">
                        <c:v>2493.96225</c:v>
                      </c:pt>
                      <c:pt idx="4662">
                        <c:v>2503.32924</c:v>
                      </c:pt>
                      <c:pt idx="4663">
                        <c:v>2512.7687500000002</c:v>
                      </c:pt>
                      <c:pt idx="4664">
                        <c:v>2522.2565199999999</c:v>
                      </c:pt>
                      <c:pt idx="4665">
                        <c:v>2531.7936500000001</c:v>
                      </c:pt>
                      <c:pt idx="4666">
                        <c:v>2541.3947800000001</c:v>
                      </c:pt>
                      <c:pt idx="4667">
                        <c:v>2551.0617000000002</c:v>
                      </c:pt>
                      <c:pt idx="4668">
                        <c:v>2560.7904800000001</c:v>
                      </c:pt>
                      <c:pt idx="4669">
                        <c:v>2570.55627</c:v>
                      </c:pt>
                      <c:pt idx="4670">
                        <c:v>2580.34456</c:v>
                      </c:pt>
                      <c:pt idx="4671">
                        <c:v>2590.1644200000001</c:v>
                      </c:pt>
                      <c:pt idx="4672">
                        <c:v>2600.0507200000002</c:v>
                      </c:pt>
                      <c:pt idx="4673">
                        <c:v>2610.0113200000001</c:v>
                      </c:pt>
                      <c:pt idx="4674">
                        <c:v>2620.0366300000001</c:v>
                      </c:pt>
                      <c:pt idx="4675">
                        <c:v>2630.1198199999999</c:v>
                      </c:pt>
                      <c:pt idx="4676">
                        <c:v>2640.2702100000001</c:v>
                      </c:pt>
                      <c:pt idx="4677">
                        <c:v>2650.48702</c:v>
                      </c:pt>
                      <c:pt idx="4678">
                        <c:v>2660.7713399999998</c:v>
                      </c:pt>
                      <c:pt idx="4679">
                        <c:v>2671.1337899999999</c:v>
                      </c:pt>
                      <c:pt idx="4680">
                        <c:v>2681.54088</c:v>
                      </c:pt>
                      <c:pt idx="4681">
                        <c:v>2691.9911699999998</c:v>
                      </c:pt>
                      <c:pt idx="4682">
                        <c:v>2702.5121800000002</c:v>
                      </c:pt>
                      <c:pt idx="4683">
                        <c:v>2713.1003599999999</c:v>
                      </c:pt>
                      <c:pt idx="4684">
                        <c:v>2723.7680500000001</c:v>
                      </c:pt>
                      <c:pt idx="4685">
                        <c:v>2734.51559</c:v>
                      </c:pt>
                      <c:pt idx="4686">
                        <c:v>2745.31945</c:v>
                      </c:pt>
                      <c:pt idx="4687">
                        <c:v>2756.1927300000002</c:v>
                      </c:pt>
                      <c:pt idx="4688">
                        <c:v>2767.1284500000002</c:v>
                      </c:pt>
                      <c:pt idx="4689">
                        <c:v>2778.1114899999998</c:v>
                      </c:pt>
                      <c:pt idx="4690">
                        <c:v>2789.1815999999999</c:v>
                      </c:pt>
                      <c:pt idx="4691">
                        <c:v>2800.3414299999999</c:v>
                      </c:pt>
                      <c:pt idx="4692">
                        <c:v>2811.56196</c:v>
                      </c:pt>
                      <c:pt idx="4693">
                        <c:v>2822.85473</c:v>
                      </c:pt>
                      <c:pt idx="4694">
                        <c:v>2834.22921</c:v>
                      </c:pt>
                      <c:pt idx="4695">
                        <c:v>2845.6776300000001</c:v>
                      </c:pt>
                      <c:pt idx="4696">
                        <c:v>2857.1972000000001</c:v>
                      </c:pt>
                      <c:pt idx="4697">
                        <c:v>2868.7906200000002</c:v>
                      </c:pt>
                      <c:pt idx="4698">
                        <c:v>2880.4569299999998</c:v>
                      </c:pt>
                      <c:pt idx="4699">
                        <c:v>2892.1947300000002</c:v>
                      </c:pt>
                      <c:pt idx="4700">
                        <c:v>2904.02646</c:v>
                      </c:pt>
                      <c:pt idx="4701">
                        <c:v>2915.9520499999999</c:v>
                      </c:pt>
                      <c:pt idx="4702">
                        <c:v>2927.9441900000002</c:v>
                      </c:pt>
                      <c:pt idx="4703">
                        <c:v>2940.00137</c:v>
                      </c:pt>
                      <c:pt idx="4704">
                        <c:v>2952.1400199999998</c:v>
                      </c:pt>
                      <c:pt idx="4705">
                        <c:v>2964.36049</c:v>
                      </c:pt>
                      <c:pt idx="4706">
                        <c:v>2976.65587</c:v>
                      </c:pt>
                      <c:pt idx="4707">
                        <c:v>2989.0333599999999</c:v>
                      </c:pt>
                      <c:pt idx="4708">
                        <c:v>3001.4852999999998</c:v>
                      </c:pt>
                      <c:pt idx="4709">
                        <c:v>3014.01127</c:v>
                      </c:pt>
                      <c:pt idx="4710">
                        <c:v>3026.6315599999998</c:v>
                      </c:pt>
                      <c:pt idx="4711">
                        <c:v>3039.3563300000001</c:v>
                      </c:pt>
                      <c:pt idx="4712">
                        <c:v>3052.1629600000001</c:v>
                      </c:pt>
                      <c:pt idx="4713">
                        <c:v>3065.04369</c:v>
                      </c:pt>
                      <c:pt idx="4714">
                        <c:v>3078.0123400000002</c:v>
                      </c:pt>
                      <c:pt idx="4715">
                        <c:v>3091.0622100000001</c:v>
                      </c:pt>
                      <c:pt idx="4716">
                        <c:v>3104.20748</c:v>
                      </c:pt>
                      <c:pt idx="4717">
                        <c:v>3117.4511000000002</c:v>
                      </c:pt>
                      <c:pt idx="4718">
                        <c:v>3130.7707500000001</c:v>
                      </c:pt>
                      <c:pt idx="4719">
                        <c:v>3144.1651400000001</c:v>
                      </c:pt>
                      <c:pt idx="4720">
                        <c:v>3157.6330400000002</c:v>
                      </c:pt>
                      <c:pt idx="4721">
                        <c:v>3171.1798199999998</c:v>
                      </c:pt>
                      <c:pt idx="4722">
                        <c:v>3184.80791</c:v>
                      </c:pt>
                      <c:pt idx="4723">
                        <c:v>3198.52495</c:v>
                      </c:pt>
                      <c:pt idx="4724">
                        <c:v>3212.3481000000002</c:v>
                      </c:pt>
                      <c:pt idx="4725">
                        <c:v>3226.2724499999999</c:v>
                      </c:pt>
                      <c:pt idx="4726">
                        <c:v>3240.3006599999999</c:v>
                      </c:pt>
                      <c:pt idx="4727">
                        <c:v>3254.4227000000001</c:v>
                      </c:pt>
                      <c:pt idx="4728">
                        <c:v>3268.6378399999999</c:v>
                      </c:pt>
                      <c:pt idx="4729">
                        <c:v>3282.96099</c:v>
                      </c:pt>
                      <c:pt idx="4730">
                        <c:v>3297.3908799999999</c:v>
                      </c:pt>
                      <c:pt idx="4731">
                        <c:v>3311.9382900000001</c:v>
                      </c:pt>
                      <c:pt idx="4732">
                        <c:v>3326.5756999999999</c:v>
                      </c:pt>
                      <c:pt idx="4733">
                        <c:v>3341.31648</c:v>
                      </c:pt>
                      <c:pt idx="4734">
                        <c:v>3356.1624700000002</c:v>
                      </c:pt>
                      <c:pt idx="4735">
                        <c:v>3371.0757199999998</c:v>
                      </c:pt>
                      <c:pt idx="4736">
                        <c:v>3386.0908899999999</c:v>
                      </c:pt>
                      <c:pt idx="4737">
                        <c:v>3401.2199300000002</c:v>
                      </c:pt>
                      <c:pt idx="4738">
                        <c:v>3416.4356499999999</c:v>
                      </c:pt>
                      <c:pt idx="4739">
                        <c:v>3431.7566200000001</c:v>
                      </c:pt>
                      <c:pt idx="4740">
                        <c:v>3447.1740100000002</c:v>
                      </c:pt>
                      <c:pt idx="4741">
                        <c:v>3462.70658</c:v>
                      </c:pt>
                      <c:pt idx="4742">
                        <c:v>3478.3860399999999</c:v>
                      </c:pt>
                      <c:pt idx="4743">
                        <c:v>3494.1635900000001</c:v>
                      </c:pt>
                      <c:pt idx="4744">
                        <c:v>3510.0424400000002</c:v>
                      </c:pt>
                      <c:pt idx="4745">
                        <c:v>3526.0362799999998</c:v>
                      </c:pt>
                      <c:pt idx="4746">
                        <c:v>3542.1334900000002</c:v>
                      </c:pt>
                      <c:pt idx="4747">
                        <c:v>3558.3089500000001</c:v>
                      </c:pt>
                      <c:pt idx="4748">
                        <c:v>3574.5426400000001</c:v>
                      </c:pt>
                      <c:pt idx="4749">
                        <c:v>3590.8617899999999</c:v>
                      </c:pt>
                      <c:pt idx="4750">
                        <c:v>3607.2985399999998</c:v>
                      </c:pt>
                      <c:pt idx="4751">
                        <c:v>3623.88067</c:v>
                      </c:pt>
                      <c:pt idx="4752">
                        <c:v>3640.5873099999999</c:v>
                      </c:pt>
                      <c:pt idx="4753">
                        <c:v>3657.3970599999998</c:v>
                      </c:pt>
                      <c:pt idx="4754">
                        <c:v>3674.3245099999999</c:v>
                      </c:pt>
                      <c:pt idx="4755">
                        <c:v>3691.3779300000001</c:v>
                      </c:pt>
                      <c:pt idx="4756">
                        <c:v>3708.5510100000001</c:v>
                      </c:pt>
                      <c:pt idx="4757">
                        <c:v>3725.8428199999998</c:v>
                      </c:pt>
                      <c:pt idx="4758">
                        <c:v>3743.2625899999998</c:v>
                      </c:pt>
                      <c:pt idx="4759">
                        <c:v>3760.8146999999999</c:v>
                      </c:pt>
                      <c:pt idx="4760">
                        <c:v>3778.5094300000001</c:v>
                      </c:pt>
                      <c:pt idx="4761">
                        <c:v>3796.3300800000002</c:v>
                      </c:pt>
                      <c:pt idx="4762">
                        <c:v>3814.26017</c:v>
                      </c:pt>
                      <c:pt idx="4763">
                        <c:v>3832.3090000000002</c:v>
                      </c:pt>
                      <c:pt idx="4764">
                        <c:v>3850.47192</c:v>
                      </c:pt>
                      <c:pt idx="4765">
                        <c:v>3868.7180699999999</c:v>
                      </c:pt>
                      <c:pt idx="4766">
                        <c:v>3886.9821000000002</c:v>
                      </c:pt>
                      <c:pt idx="4767">
                        <c:v>3905.2944499999999</c:v>
                      </c:pt>
                      <c:pt idx="4768">
                        <c:v>3923.7447400000001</c:v>
                      </c:pt>
                      <c:pt idx="4769">
                        <c:v>3942.3458300000002</c:v>
                      </c:pt>
                      <c:pt idx="4770">
                        <c:v>3961.0961699999998</c:v>
                      </c:pt>
                      <c:pt idx="4771">
                        <c:v>3979.9940900000001</c:v>
                      </c:pt>
                      <c:pt idx="4772">
                        <c:v>3999.0335100000002</c:v>
                      </c:pt>
                      <c:pt idx="4773">
                        <c:v>4018.20507</c:v>
                      </c:pt>
                      <c:pt idx="4774">
                        <c:v>4037.4881700000001</c:v>
                      </c:pt>
                      <c:pt idx="4775">
                        <c:v>4056.8904000000002</c:v>
                      </c:pt>
                      <c:pt idx="4776">
                        <c:v>4076.4378499999998</c:v>
                      </c:pt>
                      <c:pt idx="4777">
                        <c:v>4096.1345799999999</c:v>
                      </c:pt>
                      <c:pt idx="4778">
                        <c:v>4115.9779399999998</c:v>
                      </c:pt>
                      <c:pt idx="4779">
                        <c:v>4135.9682700000003</c:v>
                      </c:pt>
                      <c:pt idx="4780">
                        <c:v>4156.1127500000002</c:v>
                      </c:pt>
                      <c:pt idx="4781">
                        <c:v>4176.3978200000001</c:v>
                      </c:pt>
                      <c:pt idx="4782">
                        <c:v>4196.8318499999996</c:v>
                      </c:pt>
                      <c:pt idx="4783">
                        <c:v>4217.42526</c:v>
                      </c:pt>
                      <c:pt idx="4784">
                        <c:v>4238.1870900000004</c:v>
                      </c:pt>
                      <c:pt idx="4785">
                        <c:v>4259.1043099999997</c:v>
                      </c:pt>
                      <c:pt idx="4786">
                        <c:v>4280.12619</c:v>
                      </c:pt>
                      <c:pt idx="4787">
                        <c:v>4301.2574999999997</c:v>
                      </c:pt>
                      <c:pt idx="4788">
                        <c:v>4322.5522600000004</c:v>
                      </c:pt>
                      <c:pt idx="4789">
                        <c:v>4344.0146599999998</c:v>
                      </c:pt>
                      <c:pt idx="4790">
                        <c:v>4365.62698</c:v>
                      </c:pt>
                      <c:pt idx="4791">
                        <c:v>4387.3727699999999</c:v>
                      </c:pt>
                      <c:pt idx="4792">
                        <c:v>4409.2751699999999</c:v>
                      </c:pt>
                      <c:pt idx="4793">
                        <c:v>4431.3298800000002</c:v>
                      </c:pt>
                      <c:pt idx="4794">
                        <c:v>4453.53078</c:v>
                      </c:pt>
                      <c:pt idx="4795">
                        <c:v>4475.8809000000001</c:v>
                      </c:pt>
                      <c:pt idx="4796">
                        <c:v>4498.3103199999996</c:v>
                      </c:pt>
                      <c:pt idx="4797">
                        <c:v>4520.8810299999996</c:v>
                      </c:pt>
                      <c:pt idx="4798">
                        <c:v>4543.6211499999999</c:v>
                      </c:pt>
                      <c:pt idx="4799">
                        <c:v>4566.5090300000002</c:v>
                      </c:pt>
                      <c:pt idx="4800">
                        <c:v>4589.5834299999997</c:v>
                      </c:pt>
                      <c:pt idx="4801">
                        <c:v>4612.84843</c:v>
                      </c:pt>
                      <c:pt idx="4802">
                        <c:v>4636.28442</c:v>
                      </c:pt>
                      <c:pt idx="4803">
                        <c:v>4659.8731399999997</c:v>
                      </c:pt>
                      <c:pt idx="4804">
                        <c:v>4683.6020200000003</c:v>
                      </c:pt>
                      <c:pt idx="4805">
                        <c:v>4707.3958499999999</c:v>
                      </c:pt>
                      <c:pt idx="4806">
                        <c:v>4731.2725899999996</c:v>
                      </c:pt>
                      <c:pt idx="4807">
                        <c:v>4755.3350499999997</c:v>
                      </c:pt>
                      <c:pt idx="4808">
                        <c:v>4779.5776699999997</c:v>
                      </c:pt>
                      <c:pt idx="4809">
                        <c:v>4803.9742699999997</c:v>
                      </c:pt>
                      <c:pt idx="4810">
                        <c:v>4828.5615399999997</c:v>
                      </c:pt>
                      <c:pt idx="4811">
                        <c:v>4853.3385699999999</c:v>
                      </c:pt>
                      <c:pt idx="4812">
                        <c:v>4878.2709999999997</c:v>
                      </c:pt>
                      <c:pt idx="4813">
                        <c:v>4903.3578699999998</c:v>
                      </c:pt>
                      <c:pt idx="4814">
                        <c:v>4928.5947800000004</c:v>
                      </c:pt>
                      <c:pt idx="4815">
                        <c:v>4953.9627300000002</c:v>
                      </c:pt>
                      <c:pt idx="4816">
                        <c:v>4979.4920700000002</c:v>
                      </c:pt>
                      <c:pt idx="4817">
                        <c:v>5005.1818199999998</c:v>
                      </c:pt>
                      <c:pt idx="4818">
                        <c:v>5031.0174900000002</c:v>
                      </c:pt>
                      <c:pt idx="4819">
                        <c:v>5056.9943800000001</c:v>
                      </c:pt>
                      <c:pt idx="4820">
                        <c:v>5083.1168699999998</c:v>
                      </c:pt>
                      <c:pt idx="4821">
                        <c:v>5109.4359700000005</c:v>
                      </c:pt>
                      <c:pt idx="4822">
                        <c:v>5135.9453800000001</c:v>
                      </c:pt>
                      <c:pt idx="4823">
                        <c:v>5162.6253500000003</c:v>
                      </c:pt>
                      <c:pt idx="4824">
                        <c:v>5189.5182999999997</c:v>
                      </c:pt>
                      <c:pt idx="4825">
                        <c:v>5216.6379800000004</c:v>
                      </c:pt>
                      <c:pt idx="4826">
                        <c:v>5243.9009800000003</c:v>
                      </c:pt>
                      <c:pt idx="4827">
                        <c:v>5271.2957500000002</c:v>
                      </c:pt>
                      <c:pt idx="4828">
                        <c:v>5298.8532500000001</c:v>
                      </c:pt>
                      <c:pt idx="4829">
                        <c:v>5326.5799699999998</c:v>
                      </c:pt>
                      <c:pt idx="4830">
                        <c:v>5354.49197</c:v>
                      </c:pt>
                      <c:pt idx="4831">
                        <c:v>5382.6030199999996</c:v>
                      </c:pt>
                      <c:pt idx="4832">
                        <c:v>5410.9026000000003</c:v>
                      </c:pt>
                      <c:pt idx="4833">
                        <c:v>5439.3741499999996</c:v>
                      </c:pt>
                      <c:pt idx="4834">
                        <c:v>5468.0473899999997</c:v>
                      </c:pt>
                    </c:numCache>
                  </c:numRef>
                </c:xVal>
                <c:yVal>
                  <c:numRef>
                    <c:extLst>
                      <c:ext uri="{02D57815-91ED-43cb-92C2-25804820EDAC}">
                        <c15:formulaRef>
                          <c15:sqref>'[TGV-Endprobe.xlsx]PS 0132 + Nilrot - Endprobe'!$F$191:$F$30000</c15:sqref>
                        </c15:formulaRef>
                      </c:ext>
                    </c:extLst>
                    <c:numCache>
                      <c:formatCode>General</c:formatCode>
                      <c:ptCount val="29810"/>
                      <c:pt idx="0">
                        <c:v>1.6093809999999999E-6</c:v>
                      </c:pt>
                      <c:pt idx="1">
                        <c:v>4.8311079999999996E-6</c:v>
                      </c:pt>
                      <c:pt idx="2">
                        <c:v>8.0550039999999992E-6</c:v>
                      </c:pt>
                      <c:pt idx="3">
                        <c:v>1.128419E-5</c:v>
                      </c:pt>
                      <c:pt idx="4">
                        <c:v>1.4518899999999999E-5</c:v>
                      </c:pt>
                      <c:pt idx="5">
                        <c:v>1.775429E-5</c:v>
                      </c:pt>
                      <c:pt idx="6">
                        <c:v>2.099348E-5</c:v>
                      </c:pt>
                      <c:pt idx="7">
                        <c:v>2.423963E-5</c:v>
                      </c:pt>
                      <c:pt idx="8">
                        <c:v>2.748798E-5</c:v>
                      </c:pt>
                      <c:pt idx="9">
                        <c:v>3.0740169999999999E-5</c:v>
                      </c:pt>
                      <c:pt idx="10">
                        <c:v>3.3996189999999997E-5</c:v>
                      </c:pt>
                      <c:pt idx="11">
                        <c:v>3.7254430000000002E-5</c:v>
                      </c:pt>
                      <c:pt idx="12">
                        <c:v>4.0518049999999997E-5</c:v>
                      </c:pt>
                      <c:pt idx="13">
                        <c:v>4.3785210000000003E-5</c:v>
                      </c:pt>
                      <c:pt idx="14">
                        <c:v>4.7055470000000002E-5</c:v>
                      </c:pt>
                      <c:pt idx="15">
                        <c:v>5.0330259999999999E-5</c:v>
                      </c:pt>
                      <c:pt idx="16">
                        <c:v>5.3609049999999998E-5</c:v>
                      </c:pt>
                      <c:pt idx="17">
                        <c:v>5.68902E-5</c:v>
                      </c:pt>
                      <c:pt idx="18">
                        <c:v>6.0179090000000001E-5</c:v>
                      </c:pt>
                      <c:pt idx="19">
                        <c:v>6.3475729999999995E-5</c:v>
                      </c:pt>
                      <c:pt idx="20">
                        <c:v>6.677698E-5</c:v>
                      </c:pt>
                      <c:pt idx="21">
                        <c:v>7.0082929999999995E-5</c:v>
                      </c:pt>
                      <c:pt idx="22">
                        <c:v>7.3396939999999998E-5</c:v>
                      </c:pt>
                      <c:pt idx="23">
                        <c:v>7.6719009999999996E-5</c:v>
                      </c:pt>
                      <c:pt idx="24">
                        <c:v>8.0045850000000002E-5</c:v>
                      </c:pt>
                      <c:pt idx="25">
                        <c:v>8.3379139999999999E-5</c:v>
                      </c:pt>
                      <c:pt idx="26">
                        <c:v>8.671889E-5</c:v>
                      </c:pt>
                      <c:pt idx="27">
                        <c:v>9.0065139999999995E-5</c:v>
                      </c:pt>
                      <c:pt idx="28">
                        <c:v>9.3417550000000001E-5</c:v>
                      </c:pt>
                      <c:pt idx="29">
                        <c:v>9.677469E-5</c:v>
                      </c:pt>
                      <c:pt idx="30">
                        <c:v>1.0013429999999999E-4</c:v>
                      </c:pt>
                      <c:pt idx="31">
                        <c:v>1.0349339999999999E-4</c:v>
                      </c:pt>
                      <c:pt idx="32">
                        <c:v>1.06848E-4</c:v>
                      </c:pt>
                      <c:pt idx="33">
                        <c:v>1.1019280000000001E-4</c:v>
                      </c:pt>
                      <c:pt idx="34">
                        <c:v>1.1352380000000001E-4</c:v>
                      </c:pt>
                      <c:pt idx="35">
                        <c:v>1.168425E-4</c:v>
                      </c:pt>
                      <c:pt idx="36">
                        <c:v>1.201542E-4</c:v>
                      </c:pt>
                      <c:pt idx="37">
                        <c:v>1.234633E-4</c:v>
                      </c:pt>
                      <c:pt idx="38">
                        <c:v>1.267714E-4</c:v>
                      </c:pt>
                      <c:pt idx="39">
                        <c:v>1.3008329999999999E-4</c:v>
                      </c:pt>
                      <c:pt idx="40">
                        <c:v>1.3339919999999999E-4</c:v>
                      </c:pt>
                      <c:pt idx="41">
                        <c:v>1.367156E-4</c:v>
                      </c:pt>
                      <c:pt idx="42">
                        <c:v>1.400324E-4</c:v>
                      </c:pt>
                      <c:pt idx="43">
                        <c:v>1.4335269999999999E-4</c:v>
                      </c:pt>
                      <c:pt idx="44">
                        <c:v>1.46675E-4</c:v>
                      </c:pt>
                      <c:pt idx="45">
                        <c:v>1.499994E-4</c:v>
                      </c:pt>
                      <c:pt idx="46">
                        <c:v>1.533261E-4</c:v>
                      </c:pt>
                      <c:pt idx="47">
                        <c:v>1.5665500000000001E-4</c:v>
                      </c:pt>
                      <c:pt idx="48">
                        <c:v>1.5998760000000001E-4</c:v>
                      </c:pt>
                      <c:pt idx="49">
                        <c:v>1.6332059999999999E-4</c:v>
                      </c:pt>
                      <c:pt idx="50">
                        <c:v>1.6665549999999999E-4</c:v>
                      </c:pt>
                      <c:pt idx="51">
                        <c:v>1.699925E-4</c:v>
                      </c:pt>
                      <c:pt idx="52">
                        <c:v>1.7333170000000001E-4</c:v>
                      </c:pt>
                      <c:pt idx="53">
                        <c:v>1.7667299999999999E-4</c:v>
                      </c:pt>
                      <c:pt idx="54">
                        <c:v>1.80015E-4</c:v>
                      </c:pt>
                      <c:pt idx="55">
                        <c:v>1.8336059999999999E-4</c:v>
                      </c:pt>
                      <c:pt idx="56">
                        <c:v>1.86708E-4</c:v>
                      </c:pt>
                      <c:pt idx="57">
                        <c:v>1.9005749999999999E-4</c:v>
                      </c:pt>
                      <c:pt idx="58">
                        <c:v>1.9341080000000001E-4</c:v>
                      </c:pt>
                      <c:pt idx="59">
                        <c:v>1.9676439999999999E-4</c:v>
                      </c:pt>
                      <c:pt idx="60">
                        <c:v>2.001204E-4</c:v>
                      </c:pt>
                      <c:pt idx="61">
                        <c:v>2.0347879999999999E-4</c:v>
                      </c:pt>
                      <c:pt idx="62">
                        <c:v>2.0683910000000001E-4</c:v>
                      </c:pt>
                      <c:pt idx="63">
                        <c:v>2.101998E-4</c:v>
                      </c:pt>
                      <c:pt idx="64">
                        <c:v>2.135641E-4</c:v>
                      </c:pt>
                      <c:pt idx="65">
                        <c:v>2.1693179999999999E-4</c:v>
                      </c:pt>
                      <c:pt idx="66">
                        <c:v>2.2029990000000001E-4</c:v>
                      </c:pt>
                      <c:pt idx="67">
                        <c:v>2.236687E-4</c:v>
                      </c:pt>
                      <c:pt idx="68">
                        <c:v>2.2704140000000001E-4</c:v>
                      </c:pt>
                      <c:pt idx="69">
                        <c:v>2.3041789999999999E-4</c:v>
                      </c:pt>
                      <c:pt idx="70">
                        <c:v>2.337932E-4</c:v>
                      </c:pt>
                      <c:pt idx="71">
                        <c:v>2.3717230000000001E-4</c:v>
                      </c:pt>
                      <c:pt idx="72">
                        <c:v>2.405532E-4</c:v>
                      </c:pt>
                      <c:pt idx="73">
                        <c:v>2.439361E-4</c:v>
                      </c:pt>
                      <c:pt idx="74">
                        <c:v>2.473234E-4</c:v>
                      </c:pt>
                      <c:pt idx="75">
                        <c:v>2.5071140000000001E-4</c:v>
                      </c:pt>
                      <c:pt idx="76">
                        <c:v>2.5410130000000001E-4</c:v>
                      </c:pt>
                      <c:pt idx="77">
                        <c:v>2.574931E-4</c:v>
                      </c:pt>
                      <c:pt idx="78">
                        <c:v>2.6088689999999998E-4</c:v>
                      </c:pt>
                      <c:pt idx="79">
                        <c:v>2.642829E-4</c:v>
                      </c:pt>
                      <c:pt idx="80">
                        <c:v>2.6768110000000001E-4</c:v>
                      </c:pt>
                      <c:pt idx="81">
                        <c:v>2.7108139999999998E-4</c:v>
                      </c:pt>
                      <c:pt idx="82">
                        <c:v>2.7448369999999998E-4</c:v>
                      </c:pt>
                      <c:pt idx="83">
                        <c:v>2.7788820000000002E-4</c:v>
                      </c:pt>
                      <c:pt idx="84">
                        <c:v>2.8129510000000002E-4</c:v>
                      </c:pt>
                      <c:pt idx="85">
                        <c:v>2.8470399999999999E-4</c:v>
                      </c:pt>
                      <c:pt idx="86">
                        <c:v>2.8811489999999999E-4</c:v>
                      </c:pt>
                      <c:pt idx="87">
                        <c:v>2.9152790000000001E-4</c:v>
                      </c:pt>
                      <c:pt idx="88">
                        <c:v>2.9494329999999998E-4</c:v>
                      </c:pt>
                      <c:pt idx="89">
                        <c:v>2.9836100000000003E-4</c:v>
                      </c:pt>
                      <c:pt idx="90">
                        <c:v>3.0178090000000001E-4</c:v>
                      </c:pt>
                      <c:pt idx="91">
                        <c:v>3.0520280000000002E-4</c:v>
                      </c:pt>
                      <c:pt idx="92">
                        <c:v>3.0862689999999998E-4</c:v>
                      </c:pt>
                      <c:pt idx="93">
                        <c:v>3.1205300000000002E-4</c:v>
                      </c:pt>
                      <c:pt idx="94">
                        <c:v>3.1547939999999999E-4</c:v>
                      </c:pt>
                      <c:pt idx="95">
                        <c:v>3.1890990000000001E-4</c:v>
                      </c:pt>
                      <c:pt idx="96">
                        <c:v>3.2234439999999999E-4</c:v>
                      </c:pt>
                      <c:pt idx="97">
                        <c:v>3.2577929999999999E-4</c:v>
                      </c:pt>
                      <c:pt idx="98">
                        <c:v>3.2921460000000002E-4</c:v>
                      </c:pt>
                      <c:pt idx="99">
                        <c:v>3.3265209999999999E-4</c:v>
                      </c:pt>
                      <c:pt idx="100">
                        <c:v>3.3609390000000002E-4</c:v>
                      </c:pt>
                      <c:pt idx="101">
                        <c:v>3.395397E-4</c:v>
                      </c:pt>
                      <c:pt idx="102">
                        <c:v>3.4298709999999998E-4</c:v>
                      </c:pt>
                      <c:pt idx="103">
                        <c:v>3.4643450000000002E-4</c:v>
                      </c:pt>
                      <c:pt idx="104">
                        <c:v>3.498838E-4</c:v>
                      </c:pt>
                      <c:pt idx="105">
                        <c:v>3.5333549999999999E-4</c:v>
                      </c:pt>
                      <c:pt idx="106">
                        <c:v>3.5678979999999999E-4</c:v>
                      </c:pt>
                      <c:pt idx="107">
                        <c:v>3.602449E-4</c:v>
                      </c:pt>
                      <c:pt idx="108">
                        <c:v>3.6370400000000001E-4</c:v>
                      </c:pt>
                      <c:pt idx="109">
                        <c:v>3.6716510000000001E-4</c:v>
                      </c:pt>
                      <c:pt idx="110">
                        <c:v>3.7062800000000002E-4</c:v>
                      </c:pt>
                      <c:pt idx="111">
                        <c:v>3.7409450000000001E-4</c:v>
                      </c:pt>
                      <c:pt idx="112">
                        <c:v>3.7756189999999998E-4</c:v>
                      </c:pt>
                      <c:pt idx="113">
                        <c:v>3.8103200000000001E-4</c:v>
                      </c:pt>
                      <c:pt idx="114">
                        <c:v>3.8450460000000002E-4</c:v>
                      </c:pt>
                      <c:pt idx="115">
                        <c:v>3.8797929999999999E-4</c:v>
                      </c:pt>
                      <c:pt idx="116">
                        <c:v>3.914543E-4</c:v>
                      </c:pt>
                      <c:pt idx="117">
                        <c:v>3.94931E-4</c:v>
                      </c:pt>
                      <c:pt idx="118">
                        <c:v>3.9841360000000001E-4</c:v>
                      </c:pt>
                      <c:pt idx="119">
                        <c:v>4.0189700000000002E-4</c:v>
                      </c:pt>
                      <c:pt idx="120">
                        <c:v>4.0538130000000001E-4</c:v>
                      </c:pt>
                      <c:pt idx="121">
                        <c:v>4.0887109999999998E-4</c:v>
                      </c:pt>
                      <c:pt idx="122">
                        <c:v>4.1236240000000002E-4</c:v>
                      </c:pt>
                      <c:pt idx="123">
                        <c:v>4.1585230000000002E-4</c:v>
                      </c:pt>
                      <c:pt idx="124">
                        <c:v>4.1934630000000001E-4</c:v>
                      </c:pt>
                      <c:pt idx="125">
                        <c:v>4.2284460000000001E-4</c:v>
                      </c:pt>
                      <c:pt idx="126">
                        <c:v>4.2634379999999998E-4</c:v>
                      </c:pt>
                      <c:pt idx="127">
                        <c:v>4.2984510000000002E-4</c:v>
                      </c:pt>
                      <c:pt idx="128">
                        <c:v>4.3334649999999999E-4</c:v>
                      </c:pt>
                      <c:pt idx="129">
                        <c:v>4.3685149999999999E-4</c:v>
                      </c:pt>
                      <c:pt idx="130">
                        <c:v>4.4036020000000001E-4</c:v>
                      </c:pt>
                      <c:pt idx="131">
                        <c:v>4.438698E-4</c:v>
                      </c:pt>
                      <c:pt idx="132">
                        <c:v>4.473805E-4</c:v>
                      </c:pt>
                      <c:pt idx="133">
                        <c:v>4.508952E-4</c:v>
                      </c:pt>
                      <c:pt idx="134">
                        <c:v>4.544134E-4</c:v>
                      </c:pt>
                      <c:pt idx="135">
                        <c:v>4.5793169999999998E-4</c:v>
                      </c:pt>
                      <c:pt idx="136">
                        <c:v>4.6145209999999998E-4</c:v>
                      </c:pt>
                      <c:pt idx="137">
                        <c:v>4.6497489999999998E-4</c:v>
                      </c:pt>
                      <c:pt idx="138">
                        <c:v>4.6850050000000001E-4</c:v>
                      </c:pt>
                      <c:pt idx="139">
                        <c:v>4.7202870000000001E-4</c:v>
                      </c:pt>
                      <c:pt idx="140">
                        <c:v>4.7577360000000001E-4</c:v>
                      </c:pt>
                      <c:pt idx="141">
                        <c:v>4.7981260000000002E-4</c:v>
                      </c:pt>
                      <c:pt idx="142">
                        <c:v>4.8393589999999999E-4</c:v>
                      </c:pt>
                      <c:pt idx="143">
                        <c:v>4.8806430000000002E-4</c:v>
                      </c:pt>
                      <c:pt idx="144">
                        <c:v>4.9219140000000003E-4</c:v>
                      </c:pt>
                      <c:pt idx="145">
                        <c:v>4.9632110000000001E-4</c:v>
                      </c:pt>
                      <c:pt idx="146">
                        <c:v>5.0045530000000001E-4</c:v>
                      </c:pt>
                      <c:pt idx="147">
                        <c:v>5.0459419999999999E-4</c:v>
                      </c:pt>
                      <c:pt idx="148">
                        <c:v>5.0873569999999998E-4</c:v>
                      </c:pt>
                      <c:pt idx="149">
                        <c:v>5.1287770000000004E-4</c:v>
                      </c:pt>
                      <c:pt idx="150">
                        <c:v>5.170226E-4</c:v>
                      </c:pt>
                      <c:pt idx="151">
                        <c:v>5.2117020000000001E-4</c:v>
                      </c:pt>
                      <c:pt idx="152">
                        <c:v>5.2532019999999998E-4</c:v>
                      </c:pt>
                      <c:pt idx="153">
                        <c:v>5.294729E-4</c:v>
                      </c:pt>
                      <c:pt idx="154">
                        <c:v>5.3362839999999999E-4</c:v>
                      </c:pt>
                      <c:pt idx="155">
                        <c:v>5.3778460000000001E-4</c:v>
                      </c:pt>
                      <c:pt idx="156">
                        <c:v>5.4194590000000004E-4</c:v>
                      </c:pt>
                      <c:pt idx="157">
                        <c:v>5.4611199999999996E-4</c:v>
                      </c:pt>
                      <c:pt idx="158">
                        <c:v>5.5027829999999996E-4</c:v>
                      </c:pt>
                      <c:pt idx="159">
                        <c:v>5.5444719999999997E-4</c:v>
                      </c:pt>
                      <c:pt idx="160">
                        <c:v>5.5861690000000004E-4</c:v>
                      </c:pt>
                      <c:pt idx="161">
                        <c:v>5.6278939999999998E-4</c:v>
                      </c:pt>
                      <c:pt idx="162">
                        <c:v>5.669688E-4</c:v>
                      </c:pt>
                      <c:pt idx="163">
                        <c:v>5.711488E-4</c:v>
                      </c:pt>
                      <c:pt idx="164">
                        <c:v>5.7533119999999996E-4</c:v>
                      </c:pt>
                      <c:pt idx="165">
                        <c:v>5.79518E-4</c:v>
                      </c:pt>
                      <c:pt idx="166">
                        <c:v>5.8370600000000003E-4</c:v>
                      </c:pt>
                      <c:pt idx="167">
                        <c:v>5.8789740000000001E-4</c:v>
                      </c:pt>
                      <c:pt idx="168">
                        <c:v>5.9209149999999995E-4</c:v>
                      </c:pt>
                      <c:pt idx="169">
                        <c:v>5.9628730000000003E-4</c:v>
                      </c:pt>
                      <c:pt idx="170">
                        <c:v>6.0048510000000003E-4</c:v>
                      </c:pt>
                      <c:pt idx="171">
                        <c:v>6.0468390000000005E-4</c:v>
                      </c:pt>
                      <c:pt idx="172">
                        <c:v>6.0888809999999995E-4</c:v>
                      </c:pt>
                      <c:pt idx="173">
                        <c:v>6.1309730000000005E-4</c:v>
                      </c:pt>
                      <c:pt idx="174">
                        <c:v>6.173048E-4</c:v>
                      </c:pt>
                      <c:pt idx="175">
                        <c:v>6.215169E-4</c:v>
                      </c:pt>
                      <c:pt idx="176">
                        <c:v>6.2573390000000004E-4</c:v>
                      </c:pt>
                      <c:pt idx="177">
                        <c:v>6.2995149999999997E-4</c:v>
                      </c:pt>
                      <c:pt idx="178">
                        <c:v>6.3417170000000002E-4</c:v>
                      </c:pt>
                      <c:pt idx="179">
                        <c:v>6.3839479999999997E-4</c:v>
                      </c:pt>
                      <c:pt idx="180">
                        <c:v>6.4262080000000005E-4</c:v>
                      </c:pt>
                      <c:pt idx="181">
                        <c:v>6.4684750000000004E-4</c:v>
                      </c:pt>
                      <c:pt idx="182">
                        <c:v>6.5107900000000005E-4</c:v>
                      </c:pt>
                      <c:pt idx="183">
                        <c:v>6.5531319999999999E-4</c:v>
                      </c:pt>
                      <c:pt idx="184">
                        <c:v>6.5954999999999996E-4</c:v>
                      </c:pt>
                      <c:pt idx="185">
                        <c:v>6.6378960000000001E-4</c:v>
                      </c:pt>
                      <c:pt idx="186">
                        <c:v>6.6802970000000002E-4</c:v>
                      </c:pt>
                      <c:pt idx="187">
                        <c:v>6.7227650000000003E-4</c:v>
                      </c:pt>
                      <c:pt idx="188">
                        <c:v>6.7652610000000003E-4</c:v>
                      </c:pt>
                      <c:pt idx="189">
                        <c:v>6.8077610000000005E-4</c:v>
                      </c:pt>
                      <c:pt idx="190">
                        <c:v>6.8502920000000004E-4</c:v>
                      </c:pt>
                      <c:pt idx="191">
                        <c:v>6.8928529999999998E-4</c:v>
                      </c:pt>
                      <c:pt idx="192">
                        <c:v>6.9354370000000005E-4</c:v>
                      </c:pt>
                      <c:pt idx="193">
                        <c:v>6.978024E-4</c:v>
                      </c:pt>
                      <c:pt idx="194">
                        <c:v>7.0206610000000003E-4</c:v>
                      </c:pt>
                      <c:pt idx="195">
                        <c:v>7.0633309999999999E-4</c:v>
                      </c:pt>
                      <c:pt idx="196">
                        <c:v>7.1060130000000004E-4</c:v>
                      </c:pt>
                      <c:pt idx="197">
                        <c:v>7.1487630000000003E-4</c:v>
                      </c:pt>
                      <c:pt idx="198">
                        <c:v>7.1915110000000005E-4</c:v>
                      </c:pt>
                      <c:pt idx="199">
                        <c:v>7.2342629999999999E-4</c:v>
                      </c:pt>
                      <c:pt idx="200">
                        <c:v>7.2770669999999997E-4</c:v>
                      </c:pt>
                      <c:pt idx="201">
                        <c:v>7.3199180000000003E-4</c:v>
                      </c:pt>
                      <c:pt idx="202">
                        <c:v>7.3627779999999997E-4</c:v>
                      </c:pt>
                      <c:pt idx="203">
                        <c:v>7.4056700000000003E-4</c:v>
                      </c:pt>
                      <c:pt idx="204">
                        <c:v>7.4486140000000001E-4</c:v>
                      </c:pt>
                      <c:pt idx="205">
                        <c:v>7.4915609999999999E-4</c:v>
                      </c:pt>
                      <c:pt idx="206">
                        <c:v>7.5345320000000003E-4</c:v>
                      </c:pt>
                      <c:pt idx="207">
                        <c:v>7.5775310000000004E-4</c:v>
                      </c:pt>
                      <c:pt idx="208">
                        <c:v>7.6205580000000004E-4</c:v>
                      </c:pt>
                      <c:pt idx="209">
                        <c:v>7.6636119999999998E-4</c:v>
                      </c:pt>
                      <c:pt idx="210">
                        <c:v>7.7066739999999997E-4</c:v>
                      </c:pt>
                      <c:pt idx="211">
                        <c:v>7.7497850000000001E-4</c:v>
                      </c:pt>
                      <c:pt idx="212">
                        <c:v>7.7929469999999995E-4</c:v>
                      </c:pt>
                      <c:pt idx="213">
                        <c:v>7.8361139999999995E-4</c:v>
                      </c:pt>
                      <c:pt idx="214">
                        <c:v>7.879308E-4</c:v>
                      </c:pt>
                      <c:pt idx="215">
                        <c:v>7.9225309999999996E-4</c:v>
                      </c:pt>
                      <c:pt idx="216">
                        <c:v>7.9657839999999996E-4</c:v>
                      </c:pt>
                      <c:pt idx="217">
                        <c:v>8.0090459999999995E-4</c:v>
                      </c:pt>
                      <c:pt idx="218">
                        <c:v>8.0523539999999998E-4</c:v>
                      </c:pt>
                      <c:pt idx="219">
                        <c:v>8.0956859999999997E-4</c:v>
                      </c:pt>
                      <c:pt idx="220">
                        <c:v>8.1390450000000001E-4</c:v>
                      </c:pt>
                      <c:pt idx="221">
                        <c:v>8.1824570000000002E-4</c:v>
                      </c:pt>
                      <c:pt idx="222">
                        <c:v>8.2258560000000001E-4</c:v>
                      </c:pt>
                      <c:pt idx="223">
                        <c:v>8.2693060000000001E-4</c:v>
                      </c:pt>
                      <c:pt idx="224">
                        <c:v>8.3127820000000003E-4</c:v>
                      </c:pt>
                      <c:pt idx="225">
                        <c:v>8.3562839999999996E-4</c:v>
                      </c:pt>
                      <c:pt idx="226">
                        <c:v>8.3998350000000005E-4</c:v>
                      </c:pt>
                      <c:pt idx="227">
                        <c:v>8.4433730000000001E-4</c:v>
                      </c:pt>
                      <c:pt idx="228">
                        <c:v>8.4869619999999998E-4</c:v>
                      </c:pt>
                      <c:pt idx="229">
                        <c:v>8.5306019999999995E-4</c:v>
                      </c:pt>
                      <c:pt idx="230">
                        <c:v>8.5742469999999999E-4</c:v>
                      </c:pt>
                      <c:pt idx="231">
                        <c:v>8.6179200000000001E-4</c:v>
                      </c:pt>
                      <c:pt idx="232">
                        <c:v>8.6616000000000004E-4</c:v>
                      </c:pt>
                      <c:pt idx="233">
                        <c:v>8.7053339999999997E-4</c:v>
                      </c:pt>
                      <c:pt idx="234">
                        <c:v>8.7491179999999997E-4</c:v>
                      </c:pt>
                      <c:pt idx="235">
                        <c:v>8.7929060000000001E-4</c:v>
                      </c:pt>
                      <c:pt idx="236">
                        <c:v>8.8367179999999999E-4</c:v>
                      </c:pt>
                      <c:pt idx="237">
                        <c:v>8.8805589999999999E-4</c:v>
                      </c:pt>
                      <c:pt idx="238">
                        <c:v>8.9244319999999999E-4</c:v>
                      </c:pt>
                      <c:pt idx="239">
                        <c:v>8.9683329999999998E-4</c:v>
                      </c:pt>
                      <c:pt idx="240">
                        <c:v>9.0122599999999998E-4</c:v>
                      </c:pt>
                      <c:pt idx="241">
                        <c:v>9.0562140000000004E-4</c:v>
                      </c:pt>
                      <c:pt idx="242">
                        <c:v>9.1001999999999999E-4</c:v>
                      </c:pt>
                      <c:pt idx="243">
                        <c:v>9.1441989999999996E-4</c:v>
                      </c:pt>
                      <c:pt idx="244">
                        <c:v>9.1882529999999995E-4</c:v>
                      </c:pt>
                      <c:pt idx="245">
                        <c:v>9.2323500000000001E-4</c:v>
                      </c:pt>
                      <c:pt idx="246">
                        <c:v>9.2764479999999999E-4</c:v>
                      </c:pt>
                      <c:pt idx="247">
                        <c:v>9.3205740000000005E-4</c:v>
                      </c:pt>
                      <c:pt idx="248">
                        <c:v>9.3647089999999999E-4</c:v>
                      </c:pt>
                      <c:pt idx="249">
                        <c:v>9.4088980000000004E-4</c:v>
                      </c:pt>
                      <c:pt idx="250">
                        <c:v>9.4531390000000002E-4</c:v>
                      </c:pt>
                      <c:pt idx="251">
                        <c:v>9.4973840000000002E-4</c:v>
                      </c:pt>
                      <c:pt idx="252">
                        <c:v>9.541657E-4</c:v>
                      </c:pt>
                      <c:pt idx="253">
                        <c:v>9.5859609999999996E-4</c:v>
                      </c:pt>
                      <c:pt idx="254">
                        <c:v>9.630296E-4</c:v>
                      </c:pt>
                      <c:pt idx="255">
                        <c:v>9.6746620000000001E-4</c:v>
                      </c:pt>
                      <c:pt idx="256">
                        <c:v>9.7190340000000001E-4</c:v>
                      </c:pt>
                      <c:pt idx="257">
                        <c:v>9.7634570000000001E-4</c:v>
                      </c:pt>
                      <c:pt idx="258">
                        <c:v>9.8079039999999997E-4</c:v>
                      </c:pt>
                      <c:pt idx="259">
                        <c:v>9.8523779999999997E-4</c:v>
                      </c:pt>
                      <c:pt idx="260">
                        <c:v>9.8968839999999999E-4</c:v>
                      </c:pt>
                      <c:pt idx="261">
                        <c:v>9.941424999999999E-4</c:v>
                      </c:pt>
                      <c:pt idx="262">
                        <c:v>9.9860190000000009E-4</c:v>
                      </c:pt>
                      <c:pt idx="263">
                        <c:v>1.0030620000000001E-3</c:v>
                      </c:pt>
                      <c:pt idx="264">
                        <c:v>1.0075240000000001E-3</c:v>
                      </c:pt>
                      <c:pt idx="265">
                        <c:v>1.011987E-3</c:v>
                      </c:pt>
                      <c:pt idx="266">
                        <c:v>1.0164550000000001E-3</c:v>
                      </c:pt>
                      <c:pt idx="267">
                        <c:v>1.0209290000000001E-3</c:v>
                      </c:pt>
                      <c:pt idx="268">
                        <c:v>1.0254039999999999E-3</c:v>
                      </c:pt>
                      <c:pt idx="269">
                        <c:v>1.0305819999999999E-3</c:v>
                      </c:pt>
                      <c:pt idx="270">
                        <c:v>1.036672E-3</c:v>
                      </c:pt>
                      <c:pt idx="271">
                        <c:v>1.042971E-3</c:v>
                      </c:pt>
                      <c:pt idx="272">
                        <c:v>1.049274E-3</c:v>
                      </c:pt>
                      <c:pt idx="273">
                        <c:v>1.0555810000000001E-3</c:v>
                      </c:pt>
                      <c:pt idx="274">
                        <c:v>1.061893E-3</c:v>
                      </c:pt>
                      <c:pt idx="275">
                        <c:v>1.0682090000000001E-3</c:v>
                      </c:pt>
                      <c:pt idx="276">
                        <c:v>1.0745259999999999E-3</c:v>
                      </c:pt>
                      <c:pt idx="277">
                        <c:v>1.080847E-3</c:v>
                      </c:pt>
                      <c:pt idx="278">
                        <c:v>1.0871780000000001E-3</c:v>
                      </c:pt>
                      <c:pt idx="279">
                        <c:v>1.0935140000000001E-3</c:v>
                      </c:pt>
                      <c:pt idx="280">
                        <c:v>1.099851E-3</c:v>
                      </c:pt>
                      <c:pt idx="281">
                        <c:v>1.106192E-3</c:v>
                      </c:pt>
                      <c:pt idx="282">
                        <c:v>1.1125379999999999E-3</c:v>
                      </c:pt>
                      <c:pt idx="283">
                        <c:v>1.118887E-3</c:v>
                      </c:pt>
                      <c:pt idx="284">
                        <c:v>1.12524E-3</c:v>
                      </c:pt>
                      <c:pt idx="285">
                        <c:v>1.1315979999999999E-3</c:v>
                      </c:pt>
                      <c:pt idx="286">
                        <c:v>1.1379599999999999E-3</c:v>
                      </c:pt>
                      <c:pt idx="287">
                        <c:v>1.1443270000000001E-3</c:v>
                      </c:pt>
                      <c:pt idx="288">
                        <c:v>1.1506979999999999E-3</c:v>
                      </c:pt>
                      <c:pt idx="289">
                        <c:v>1.1570720000000001E-3</c:v>
                      </c:pt>
                      <c:pt idx="290">
                        <c:v>1.163451E-3</c:v>
                      </c:pt>
                      <c:pt idx="291">
                        <c:v>1.169834E-3</c:v>
                      </c:pt>
                      <c:pt idx="292">
                        <c:v>1.176222E-3</c:v>
                      </c:pt>
                      <c:pt idx="293">
                        <c:v>1.182614E-3</c:v>
                      </c:pt>
                      <c:pt idx="294">
                        <c:v>1.1890099999999999E-3</c:v>
                      </c:pt>
                      <c:pt idx="295">
                        <c:v>1.19541E-3</c:v>
                      </c:pt>
                      <c:pt idx="296">
                        <c:v>1.2018140000000001E-3</c:v>
                      </c:pt>
                      <c:pt idx="297">
                        <c:v>1.2082219999999999E-3</c:v>
                      </c:pt>
                      <c:pt idx="298">
                        <c:v>1.214632E-3</c:v>
                      </c:pt>
                      <c:pt idx="299">
                        <c:v>1.2210490000000001E-3</c:v>
                      </c:pt>
                      <c:pt idx="300">
                        <c:v>1.2274740000000001E-3</c:v>
                      </c:pt>
                      <c:pt idx="301">
                        <c:v>1.233896E-3</c:v>
                      </c:pt>
                      <c:pt idx="302">
                        <c:v>1.240323E-3</c:v>
                      </c:pt>
                      <c:pt idx="303">
                        <c:v>1.2467610000000001E-3</c:v>
                      </c:pt>
                      <c:pt idx="304">
                        <c:v>1.2532019999999999E-3</c:v>
                      </c:pt>
                      <c:pt idx="305">
                        <c:v>1.259645E-3</c:v>
                      </c:pt>
                      <c:pt idx="306">
                        <c:v>1.266091E-3</c:v>
                      </c:pt>
                      <c:pt idx="307">
                        <c:v>1.2725429999999999E-3</c:v>
                      </c:pt>
                      <c:pt idx="308">
                        <c:v>1.2789959999999999E-3</c:v>
                      </c:pt>
                      <c:pt idx="309">
                        <c:v>1.2854559999999999E-3</c:v>
                      </c:pt>
                      <c:pt idx="310">
                        <c:v>1.2919229999999999E-3</c:v>
                      </c:pt>
                      <c:pt idx="311">
                        <c:v>1.2983910000000001E-3</c:v>
                      </c:pt>
                      <c:pt idx="312">
                        <c:v>1.304864E-3</c:v>
                      </c:pt>
                      <c:pt idx="313">
                        <c:v>1.3113409999999999E-3</c:v>
                      </c:pt>
                      <c:pt idx="314">
                        <c:v>1.317822E-3</c:v>
                      </c:pt>
                      <c:pt idx="315">
                        <c:v>1.324308E-3</c:v>
                      </c:pt>
                      <c:pt idx="316">
                        <c:v>1.330798E-3</c:v>
                      </c:pt>
                      <c:pt idx="317">
                        <c:v>1.337291E-3</c:v>
                      </c:pt>
                      <c:pt idx="318">
                        <c:v>1.343789E-3</c:v>
                      </c:pt>
                      <c:pt idx="319">
                        <c:v>1.350291E-3</c:v>
                      </c:pt>
                      <c:pt idx="320">
                        <c:v>1.356798E-3</c:v>
                      </c:pt>
                      <c:pt idx="321">
                        <c:v>1.36331E-3</c:v>
                      </c:pt>
                      <c:pt idx="322">
                        <c:v>1.3698219999999999E-3</c:v>
                      </c:pt>
                      <c:pt idx="323">
                        <c:v>1.3763390000000001E-3</c:v>
                      </c:pt>
                      <c:pt idx="324">
                        <c:v>1.3828670000000001E-3</c:v>
                      </c:pt>
                      <c:pt idx="325">
                        <c:v>1.389398E-3</c:v>
                      </c:pt>
                      <c:pt idx="326">
                        <c:v>1.3959300000000001E-3</c:v>
                      </c:pt>
                      <c:pt idx="327">
                        <c:v>1.402464E-3</c:v>
                      </c:pt>
                      <c:pt idx="328">
                        <c:v>1.4090050000000001E-3</c:v>
                      </c:pt>
                      <c:pt idx="329">
                        <c:v>1.4155540000000001E-3</c:v>
                      </c:pt>
                      <c:pt idx="330">
                        <c:v>1.422104E-3</c:v>
                      </c:pt>
                      <c:pt idx="331">
                        <c:v>1.4286570000000001E-3</c:v>
                      </c:pt>
                      <c:pt idx="332">
                        <c:v>1.4352150000000001E-3</c:v>
                      </c:pt>
                      <c:pt idx="333">
                        <c:v>1.441777E-3</c:v>
                      </c:pt>
                      <c:pt idx="334">
                        <c:v>1.44834E-3</c:v>
                      </c:pt>
                      <c:pt idx="335">
                        <c:v>1.4549109999999999E-3</c:v>
                      </c:pt>
                      <c:pt idx="336">
                        <c:v>1.4614910000000001E-3</c:v>
                      </c:pt>
                      <c:pt idx="337">
                        <c:v>1.468071E-3</c:v>
                      </c:pt>
                      <c:pt idx="338">
                        <c:v>1.4746550000000001E-3</c:v>
                      </c:pt>
                      <c:pt idx="339">
                        <c:v>1.48124E-3</c:v>
                      </c:pt>
                      <c:pt idx="340">
                        <c:v>1.4878319999999999E-3</c:v>
                      </c:pt>
                      <c:pt idx="341">
                        <c:v>1.4944330000000001E-3</c:v>
                      </c:pt>
                      <c:pt idx="342">
                        <c:v>1.5010360000000001E-3</c:v>
                      </c:pt>
                      <c:pt idx="343">
                        <c:v>1.5076429999999999E-3</c:v>
                      </c:pt>
                      <c:pt idx="344">
                        <c:v>1.5142510000000001E-3</c:v>
                      </c:pt>
                      <c:pt idx="345">
                        <c:v>1.5208629999999999E-3</c:v>
                      </c:pt>
                      <c:pt idx="346">
                        <c:v>1.527486E-3</c:v>
                      </c:pt>
                      <c:pt idx="347">
                        <c:v>1.534112E-3</c:v>
                      </c:pt>
                      <c:pt idx="348">
                        <c:v>1.5407400000000001E-3</c:v>
                      </c:pt>
                      <c:pt idx="349">
                        <c:v>1.5473730000000001E-3</c:v>
                      </c:pt>
                      <c:pt idx="350">
                        <c:v>1.5540110000000001E-3</c:v>
                      </c:pt>
                      <c:pt idx="351">
                        <c:v>1.560653E-3</c:v>
                      </c:pt>
                      <c:pt idx="352">
                        <c:v>1.5672959999999999E-3</c:v>
                      </c:pt>
                      <c:pt idx="353">
                        <c:v>1.573947E-3</c:v>
                      </c:pt>
                      <c:pt idx="354">
                        <c:v>1.580606E-3</c:v>
                      </c:pt>
                      <c:pt idx="355">
                        <c:v>1.5872659999999999E-3</c:v>
                      </c:pt>
                      <c:pt idx="356">
                        <c:v>1.593927E-3</c:v>
                      </c:pt>
                      <c:pt idx="357">
                        <c:v>1.600595E-3</c:v>
                      </c:pt>
                      <c:pt idx="358">
                        <c:v>1.607268E-3</c:v>
                      </c:pt>
                      <c:pt idx="359">
                        <c:v>1.613946E-3</c:v>
                      </c:pt>
                      <c:pt idx="360">
                        <c:v>1.6206320000000001E-3</c:v>
                      </c:pt>
                      <c:pt idx="361">
                        <c:v>1.6273189999999999E-3</c:v>
                      </c:pt>
                      <c:pt idx="362">
                        <c:v>1.6340059999999999E-3</c:v>
                      </c:pt>
                      <c:pt idx="363">
                        <c:v>1.640702E-3</c:v>
                      </c:pt>
                      <c:pt idx="364">
                        <c:v>1.647405E-3</c:v>
                      </c:pt>
                      <c:pt idx="365">
                        <c:v>1.6541100000000001E-3</c:v>
                      </c:pt>
                      <c:pt idx="366">
                        <c:v>1.6608149999999999E-3</c:v>
                      </c:pt>
                      <c:pt idx="367">
                        <c:v>1.6675279999999999E-3</c:v>
                      </c:pt>
                      <c:pt idx="368">
                        <c:v>1.674245E-3</c:v>
                      </c:pt>
                      <c:pt idx="369">
                        <c:v>1.680967E-3</c:v>
                      </c:pt>
                      <c:pt idx="370">
                        <c:v>1.6876969999999999E-3</c:v>
                      </c:pt>
                      <c:pt idx="371">
                        <c:v>1.694428E-3</c:v>
                      </c:pt>
                      <c:pt idx="372">
                        <c:v>1.7011610000000001E-3</c:v>
                      </c:pt>
                      <c:pt idx="373">
                        <c:v>1.707901E-3</c:v>
                      </c:pt>
                      <c:pt idx="374">
                        <c:v>1.714648E-3</c:v>
                      </c:pt>
                      <c:pt idx="375">
                        <c:v>1.721394E-3</c:v>
                      </c:pt>
                      <c:pt idx="376">
                        <c:v>1.728147E-3</c:v>
                      </c:pt>
                      <c:pt idx="377">
                        <c:v>1.734909E-3</c:v>
                      </c:pt>
                      <c:pt idx="378">
                        <c:v>1.7416720000000001E-3</c:v>
                      </c:pt>
                      <c:pt idx="379">
                        <c:v>1.7484390000000001E-3</c:v>
                      </c:pt>
                      <c:pt idx="380">
                        <c:v>1.755211E-3</c:v>
                      </c:pt>
                      <c:pt idx="381">
                        <c:v>1.761987E-3</c:v>
                      </c:pt>
                      <c:pt idx="382">
                        <c:v>1.768768E-3</c:v>
                      </c:pt>
                      <c:pt idx="383">
                        <c:v>1.7755539999999999E-3</c:v>
                      </c:pt>
                      <c:pt idx="384">
                        <c:v>1.782341E-3</c:v>
                      </c:pt>
                      <c:pt idx="385">
                        <c:v>1.789136E-3</c:v>
                      </c:pt>
                      <c:pt idx="386">
                        <c:v>1.795938E-3</c:v>
                      </c:pt>
                      <c:pt idx="387">
                        <c:v>1.8027410000000001E-3</c:v>
                      </c:pt>
                      <c:pt idx="388">
                        <c:v>1.81131E-3</c:v>
                      </c:pt>
                      <c:pt idx="389">
                        <c:v>1.8218850000000001E-3</c:v>
                      </c:pt>
                      <c:pt idx="390">
                        <c:v>1.832705E-3</c:v>
                      </c:pt>
                      <c:pt idx="391">
                        <c:v>1.8435319999999999E-3</c:v>
                      </c:pt>
                      <c:pt idx="392">
                        <c:v>1.85436E-3</c:v>
                      </c:pt>
                      <c:pt idx="393">
                        <c:v>1.8652E-3</c:v>
                      </c:pt>
                      <c:pt idx="394">
                        <c:v>1.876054E-3</c:v>
                      </c:pt>
                      <c:pt idx="395">
                        <c:v>1.8869049999999999E-3</c:v>
                      </c:pt>
                      <c:pt idx="396">
                        <c:v>1.8977639999999999E-3</c:v>
                      </c:pt>
                      <c:pt idx="397">
                        <c:v>1.9086350000000001E-3</c:v>
                      </c:pt>
                      <c:pt idx="398">
                        <c:v>1.9195169999999999E-3</c:v>
                      </c:pt>
                      <c:pt idx="399">
                        <c:v>1.930401E-3</c:v>
                      </c:pt>
                      <c:pt idx="400">
                        <c:v>1.941293E-3</c:v>
                      </c:pt>
                      <c:pt idx="401">
                        <c:v>1.9521969999999999E-3</c:v>
                      </c:pt>
                      <c:pt idx="402">
                        <c:v>1.963102E-3</c:v>
                      </c:pt>
                      <c:pt idx="403">
                        <c:v>1.97401E-3</c:v>
                      </c:pt>
                      <c:pt idx="404">
                        <c:v>1.9849329999999999E-3</c:v>
                      </c:pt>
                      <c:pt idx="405">
                        <c:v>1.9958689999999999E-3</c:v>
                      </c:pt>
                      <c:pt idx="406">
                        <c:v>2.0068059999999999E-3</c:v>
                      </c:pt>
                      <c:pt idx="407">
                        <c:v>2.0177419999999999E-3</c:v>
                      </c:pt>
                      <c:pt idx="408">
                        <c:v>2.0286919999999999E-3</c:v>
                      </c:pt>
                      <c:pt idx="409">
                        <c:v>2.039655E-3</c:v>
                      </c:pt>
                      <c:pt idx="410">
                        <c:v>2.050615E-3</c:v>
                      </c:pt>
                      <c:pt idx="411">
                        <c:v>2.061588E-3</c:v>
                      </c:pt>
                      <c:pt idx="412">
                        <c:v>2.0725750000000001E-3</c:v>
                      </c:pt>
                      <c:pt idx="413">
                        <c:v>2.0835620000000002E-3</c:v>
                      </c:pt>
                      <c:pt idx="414">
                        <c:v>2.0945569999999999E-3</c:v>
                      </c:pt>
                      <c:pt idx="415">
                        <c:v>2.105558E-3</c:v>
                      </c:pt>
                      <c:pt idx="416">
                        <c:v>2.1165680000000001E-3</c:v>
                      </c:pt>
                      <c:pt idx="417">
                        <c:v>2.1275869999999998E-3</c:v>
                      </c:pt>
                      <c:pt idx="418">
                        <c:v>2.1386080000000002E-3</c:v>
                      </c:pt>
                      <c:pt idx="419">
                        <c:v>2.1496409999999999E-3</c:v>
                      </c:pt>
                      <c:pt idx="420">
                        <c:v>2.1606849999999999E-3</c:v>
                      </c:pt>
                      <c:pt idx="421">
                        <c:v>2.171732E-3</c:v>
                      </c:pt>
                      <c:pt idx="422">
                        <c:v>2.1827869999999998E-3</c:v>
                      </c:pt>
                      <c:pt idx="423">
                        <c:v>2.1938449999999998E-3</c:v>
                      </c:pt>
                      <c:pt idx="424">
                        <c:v>2.2049180000000002E-3</c:v>
                      </c:pt>
                      <c:pt idx="425">
                        <c:v>2.2160019999999999E-3</c:v>
                      </c:pt>
                      <c:pt idx="426">
                        <c:v>2.2270860000000001E-3</c:v>
                      </c:pt>
                      <c:pt idx="427">
                        <c:v>2.238178E-3</c:v>
                      </c:pt>
                      <c:pt idx="428">
                        <c:v>2.249277E-3</c:v>
                      </c:pt>
                      <c:pt idx="429">
                        <c:v>2.2603839999999998E-3</c:v>
                      </c:pt>
                      <c:pt idx="430">
                        <c:v>2.2714979999999998E-3</c:v>
                      </c:pt>
                      <c:pt idx="431">
                        <c:v>2.2826220000000002E-3</c:v>
                      </c:pt>
                      <c:pt idx="432">
                        <c:v>2.293752E-3</c:v>
                      </c:pt>
                      <c:pt idx="433">
                        <c:v>2.30489E-3</c:v>
                      </c:pt>
                      <c:pt idx="434">
                        <c:v>2.3160339999999998E-3</c:v>
                      </c:pt>
                      <c:pt idx="435">
                        <c:v>2.3271870000000001E-3</c:v>
                      </c:pt>
                      <c:pt idx="436">
                        <c:v>2.3383480000000001E-3</c:v>
                      </c:pt>
                      <c:pt idx="437">
                        <c:v>2.34951E-3</c:v>
                      </c:pt>
                      <c:pt idx="438">
                        <c:v>2.3606859999999999E-3</c:v>
                      </c:pt>
                      <c:pt idx="439">
                        <c:v>2.3718739999999999E-3</c:v>
                      </c:pt>
                      <c:pt idx="440">
                        <c:v>2.3830650000000002E-3</c:v>
                      </c:pt>
                      <c:pt idx="441">
                        <c:v>2.394265E-3</c:v>
                      </c:pt>
                      <c:pt idx="442">
                        <c:v>2.4054720000000001E-3</c:v>
                      </c:pt>
                      <c:pt idx="443">
                        <c:v>2.4166869999999998E-3</c:v>
                      </c:pt>
                      <c:pt idx="444">
                        <c:v>2.4279089999999998E-3</c:v>
                      </c:pt>
                      <c:pt idx="445">
                        <c:v>2.4391370000000001E-3</c:v>
                      </c:pt>
                      <c:pt idx="446">
                        <c:v>2.450373E-3</c:v>
                      </c:pt>
                      <c:pt idx="447">
                        <c:v>2.4616180000000001E-3</c:v>
                      </c:pt>
                      <c:pt idx="448">
                        <c:v>2.4728699999999998E-3</c:v>
                      </c:pt>
                      <c:pt idx="449">
                        <c:v>2.484132E-3</c:v>
                      </c:pt>
                      <c:pt idx="450">
                        <c:v>2.4953940000000002E-3</c:v>
                      </c:pt>
                      <c:pt idx="451">
                        <c:v>2.506669E-3</c:v>
                      </c:pt>
                      <c:pt idx="452">
                        <c:v>2.5179569999999999E-3</c:v>
                      </c:pt>
                      <c:pt idx="453">
                        <c:v>2.5292410000000002E-3</c:v>
                      </c:pt>
                      <c:pt idx="454">
                        <c:v>2.54054E-3</c:v>
                      </c:pt>
                      <c:pt idx="455">
                        <c:v>2.5518519999999999E-3</c:v>
                      </c:pt>
                      <c:pt idx="456">
                        <c:v>2.5631669999999999E-3</c:v>
                      </c:pt>
                      <c:pt idx="457">
                        <c:v>2.5744880000000002E-3</c:v>
                      </c:pt>
                      <c:pt idx="458">
                        <c:v>2.5858180000000001E-3</c:v>
                      </c:pt>
                      <c:pt idx="459">
                        <c:v>2.5971549999999999E-3</c:v>
                      </c:pt>
                      <c:pt idx="460">
                        <c:v>2.6084960000000001E-3</c:v>
                      </c:pt>
                      <c:pt idx="461">
                        <c:v>2.61985E-3</c:v>
                      </c:pt>
                      <c:pt idx="462">
                        <c:v>2.6312179999999998E-3</c:v>
                      </c:pt>
                      <c:pt idx="463">
                        <c:v>2.6425870000000001E-3</c:v>
                      </c:pt>
                      <c:pt idx="464">
                        <c:v>2.6539649999999999E-3</c:v>
                      </c:pt>
                      <c:pt idx="465">
                        <c:v>2.6653509999999998E-3</c:v>
                      </c:pt>
                      <c:pt idx="466">
                        <c:v>2.676744E-3</c:v>
                      </c:pt>
                      <c:pt idx="467">
                        <c:v>2.6881460000000002E-3</c:v>
                      </c:pt>
                      <c:pt idx="468">
                        <c:v>2.6995550000000002E-3</c:v>
                      </c:pt>
                      <c:pt idx="469">
                        <c:v>2.710971E-3</c:v>
                      </c:pt>
                      <c:pt idx="470">
                        <c:v>2.7223949999999998E-3</c:v>
                      </c:pt>
                      <c:pt idx="471">
                        <c:v>2.7338269999999999E-3</c:v>
                      </c:pt>
                      <c:pt idx="472">
                        <c:v>2.7452689999999998E-3</c:v>
                      </c:pt>
                      <c:pt idx="473">
                        <c:v>2.756718E-3</c:v>
                      </c:pt>
                      <c:pt idx="474">
                        <c:v>2.768174E-3</c:v>
                      </c:pt>
                      <c:pt idx="475">
                        <c:v>2.7796320000000002E-3</c:v>
                      </c:pt>
                      <c:pt idx="476">
                        <c:v>2.7910970000000002E-3</c:v>
                      </c:pt>
                      <c:pt idx="477">
                        <c:v>2.8025820000000001E-3</c:v>
                      </c:pt>
                      <c:pt idx="478">
                        <c:v>2.8140750000000001E-3</c:v>
                      </c:pt>
                      <c:pt idx="479">
                        <c:v>2.8255709999999998E-3</c:v>
                      </c:pt>
                      <c:pt idx="480">
                        <c:v>2.8370740000000002E-3</c:v>
                      </c:pt>
                      <c:pt idx="481">
                        <c:v>2.848579E-3</c:v>
                      </c:pt>
                      <c:pt idx="482">
                        <c:v>2.8600969999999998E-3</c:v>
                      </c:pt>
                      <c:pt idx="483">
                        <c:v>2.8716240000000001E-3</c:v>
                      </c:pt>
                      <c:pt idx="484">
                        <c:v>2.8831600000000001E-3</c:v>
                      </c:pt>
                      <c:pt idx="485">
                        <c:v>2.8947080000000002E-3</c:v>
                      </c:pt>
                      <c:pt idx="486">
                        <c:v>2.9062530000000001E-3</c:v>
                      </c:pt>
                      <c:pt idx="487">
                        <c:v>2.9178120000000001E-3</c:v>
                      </c:pt>
                      <c:pt idx="488">
                        <c:v>2.9293840000000002E-3</c:v>
                      </c:pt>
                      <c:pt idx="489">
                        <c:v>2.9409589999999999E-3</c:v>
                      </c:pt>
                      <c:pt idx="490">
                        <c:v>2.9525430000000002E-3</c:v>
                      </c:pt>
                      <c:pt idx="491">
                        <c:v>2.9641340000000002E-3</c:v>
                      </c:pt>
                      <c:pt idx="492">
                        <c:v>2.975732E-3</c:v>
                      </c:pt>
                      <c:pt idx="493">
                        <c:v>2.987338E-3</c:v>
                      </c:pt>
                      <c:pt idx="494">
                        <c:v>2.9989529999999999E-3</c:v>
                      </c:pt>
                      <c:pt idx="495">
                        <c:v>3.010577E-3</c:v>
                      </c:pt>
                      <c:pt idx="496">
                        <c:v>3.0222090000000001E-3</c:v>
                      </c:pt>
                      <c:pt idx="497">
                        <c:v>3.033848E-3</c:v>
                      </c:pt>
                      <c:pt idx="498">
                        <c:v>3.0483889999999999E-3</c:v>
                      </c:pt>
                      <c:pt idx="499">
                        <c:v>3.0665649999999998E-3</c:v>
                      </c:pt>
                      <c:pt idx="500">
                        <c:v>3.0854810000000002E-3</c:v>
                      </c:pt>
                      <c:pt idx="501">
                        <c:v>3.1044100000000002E-3</c:v>
                      </c:pt>
                      <c:pt idx="502">
                        <c:v>3.1233509999999999E-3</c:v>
                      </c:pt>
                      <c:pt idx="503">
                        <c:v>3.1422939999999999E-3</c:v>
                      </c:pt>
                      <c:pt idx="504">
                        <c:v>3.1612480000000002E-3</c:v>
                      </c:pt>
                      <c:pt idx="505">
                        <c:v>3.180226E-3</c:v>
                      </c:pt>
                      <c:pt idx="506">
                        <c:v>3.19923E-3</c:v>
                      </c:pt>
                      <c:pt idx="507">
                        <c:v>3.2182370000000001E-3</c:v>
                      </c:pt>
                      <c:pt idx="508">
                        <c:v>3.237246E-3</c:v>
                      </c:pt>
                      <c:pt idx="509">
                        <c:v>3.2562860000000002E-3</c:v>
                      </c:pt>
                      <c:pt idx="510">
                        <c:v>3.2753389999999999E-3</c:v>
                      </c:pt>
                      <c:pt idx="511">
                        <c:v>3.294398E-3</c:v>
                      </c:pt>
                      <c:pt idx="512">
                        <c:v>3.3134729999999999E-3</c:v>
                      </c:pt>
                      <c:pt idx="513">
                        <c:v>3.3325590000000001E-3</c:v>
                      </c:pt>
                      <c:pt idx="514">
                        <c:v>3.3516570000000001E-3</c:v>
                      </c:pt>
                      <c:pt idx="515">
                        <c:v>3.3707680000000001E-3</c:v>
                      </c:pt>
                      <c:pt idx="516">
                        <c:v>3.3898940000000001E-3</c:v>
                      </c:pt>
                      <c:pt idx="517">
                        <c:v>3.4090330000000001E-3</c:v>
                      </c:pt>
                      <c:pt idx="518">
                        <c:v>3.4281860000000002E-3</c:v>
                      </c:pt>
                      <c:pt idx="519">
                        <c:v>3.4473519999999999E-3</c:v>
                      </c:pt>
                      <c:pt idx="520">
                        <c:v>3.466532E-3</c:v>
                      </c:pt>
                      <c:pt idx="521">
                        <c:v>3.4857239999999999E-3</c:v>
                      </c:pt>
                      <c:pt idx="522">
                        <c:v>3.5049289999999999E-3</c:v>
                      </c:pt>
                      <c:pt idx="523">
                        <c:v>3.524148E-3</c:v>
                      </c:pt>
                      <c:pt idx="524">
                        <c:v>3.5433800000000001E-3</c:v>
                      </c:pt>
                      <c:pt idx="525">
                        <c:v>3.5626260000000002E-3</c:v>
                      </c:pt>
                      <c:pt idx="526">
                        <c:v>3.5818859999999998E-3</c:v>
                      </c:pt>
                      <c:pt idx="527">
                        <c:v>3.601159E-3</c:v>
                      </c:pt>
                      <c:pt idx="528">
                        <c:v>3.6204449999999999E-3</c:v>
                      </c:pt>
                      <c:pt idx="529">
                        <c:v>3.6397439999999999E-3</c:v>
                      </c:pt>
                      <c:pt idx="530">
                        <c:v>3.659046E-3</c:v>
                      </c:pt>
                      <c:pt idx="531">
                        <c:v>3.678363E-3</c:v>
                      </c:pt>
                      <c:pt idx="532">
                        <c:v>3.6977139999999999E-3</c:v>
                      </c:pt>
                      <c:pt idx="533">
                        <c:v>3.7170670000000001E-3</c:v>
                      </c:pt>
                      <c:pt idx="534">
                        <c:v>3.7364249999999998E-3</c:v>
                      </c:pt>
                      <c:pt idx="535">
                        <c:v>3.7558159999999999E-3</c:v>
                      </c:pt>
                      <c:pt idx="536">
                        <c:v>3.7752100000000002E-3</c:v>
                      </c:pt>
                      <c:pt idx="537">
                        <c:v>3.7946070000000002E-3</c:v>
                      </c:pt>
                      <c:pt idx="538">
                        <c:v>3.8140370000000002E-3</c:v>
                      </c:pt>
                      <c:pt idx="539">
                        <c:v>3.8334720000000001E-3</c:v>
                      </c:pt>
                      <c:pt idx="540">
                        <c:v>3.8529189999999998E-3</c:v>
                      </c:pt>
                      <c:pt idx="541">
                        <c:v>3.872389E-3</c:v>
                      </c:pt>
                      <c:pt idx="542">
                        <c:v>3.8918630000000002E-3</c:v>
                      </c:pt>
                      <c:pt idx="543">
                        <c:v>3.9113510000000004E-3</c:v>
                      </c:pt>
                      <c:pt idx="544">
                        <c:v>3.9308529999999998E-3</c:v>
                      </c:pt>
                      <c:pt idx="545">
                        <c:v>3.9503680000000001E-3</c:v>
                      </c:pt>
                      <c:pt idx="546">
                        <c:v>3.9698959999999997E-3</c:v>
                      </c:pt>
                      <c:pt idx="547">
                        <c:v>3.989439E-3</c:v>
                      </c:pt>
                      <c:pt idx="548">
                        <c:v>4.0089979999999997E-3</c:v>
                      </c:pt>
                      <c:pt idx="549">
                        <c:v>4.0285700000000004E-3</c:v>
                      </c:pt>
                      <c:pt idx="550">
                        <c:v>4.0481529999999996E-3</c:v>
                      </c:pt>
                      <c:pt idx="551">
                        <c:v>4.0677480000000004E-3</c:v>
                      </c:pt>
                      <c:pt idx="552">
                        <c:v>4.0873580000000001E-3</c:v>
                      </c:pt>
                      <c:pt idx="553">
                        <c:v>4.1069740000000002E-3</c:v>
                      </c:pt>
                      <c:pt idx="554">
                        <c:v>4.1266150000000001E-3</c:v>
                      </c:pt>
                      <c:pt idx="555">
                        <c:v>4.1462690000000002E-3</c:v>
                      </c:pt>
                      <c:pt idx="556">
                        <c:v>4.165935E-3</c:v>
                      </c:pt>
                      <c:pt idx="557">
                        <c:v>4.1856230000000003E-3</c:v>
                      </c:pt>
                      <c:pt idx="558">
                        <c:v>4.2053159999999997E-3</c:v>
                      </c:pt>
                      <c:pt idx="559">
                        <c:v>4.2250250000000003E-3</c:v>
                      </c:pt>
                      <c:pt idx="560">
                        <c:v>4.244739E-3</c:v>
                      </c:pt>
                      <c:pt idx="561">
                        <c:v>4.2644750000000002E-3</c:v>
                      </c:pt>
                      <c:pt idx="562">
                        <c:v>4.2842339999999996E-3</c:v>
                      </c:pt>
                      <c:pt idx="563">
                        <c:v>4.3039979999999999E-3</c:v>
                      </c:pt>
                      <c:pt idx="564">
                        <c:v>4.3237680000000004E-3</c:v>
                      </c:pt>
                      <c:pt idx="565">
                        <c:v>4.3435599999999998E-3</c:v>
                      </c:pt>
                      <c:pt idx="566">
                        <c:v>4.3633739999999997E-3</c:v>
                      </c:pt>
                      <c:pt idx="567">
                        <c:v>4.3831809999999999E-3</c:v>
                      </c:pt>
                      <c:pt idx="568">
                        <c:v>4.4030019999999996E-3</c:v>
                      </c:pt>
                      <c:pt idx="569">
                        <c:v>4.4228610000000002E-3</c:v>
                      </c:pt>
                      <c:pt idx="570">
                        <c:v>4.4427329999999999E-3</c:v>
                      </c:pt>
                      <c:pt idx="571">
                        <c:v>4.4626090000000002E-3</c:v>
                      </c:pt>
                      <c:pt idx="572">
                        <c:v>4.4825000000000004E-3</c:v>
                      </c:pt>
                      <c:pt idx="573">
                        <c:v>4.502402E-3</c:v>
                      </c:pt>
                      <c:pt idx="574">
                        <c:v>4.5223190000000003E-3</c:v>
                      </c:pt>
                      <c:pt idx="575">
                        <c:v>4.5422509999999998E-3</c:v>
                      </c:pt>
                      <c:pt idx="576">
                        <c:v>4.5621990000000003E-3</c:v>
                      </c:pt>
                      <c:pt idx="577">
                        <c:v>4.5821619999999999E-3</c:v>
                      </c:pt>
                      <c:pt idx="578">
                        <c:v>4.6021359999999997E-3</c:v>
                      </c:pt>
                      <c:pt idx="579">
                        <c:v>4.6221220000000002E-3</c:v>
                      </c:pt>
                      <c:pt idx="580">
                        <c:v>4.6421240000000001E-3</c:v>
                      </c:pt>
                      <c:pt idx="581">
                        <c:v>4.662139E-3</c:v>
                      </c:pt>
                      <c:pt idx="582">
                        <c:v>4.6821670000000001E-3</c:v>
                      </c:pt>
                      <c:pt idx="583">
                        <c:v>4.7022089999999997E-3</c:v>
                      </c:pt>
                      <c:pt idx="584">
                        <c:v>4.7222640000000003E-3</c:v>
                      </c:pt>
                      <c:pt idx="585">
                        <c:v>4.7423270000000002E-3</c:v>
                      </c:pt>
                      <c:pt idx="586">
                        <c:v>4.7624169999999997E-3</c:v>
                      </c:pt>
                      <c:pt idx="587">
                        <c:v>4.7825180000000004E-3</c:v>
                      </c:pt>
                      <c:pt idx="588">
                        <c:v>4.8026299999999996E-3</c:v>
                      </c:pt>
                      <c:pt idx="589">
                        <c:v>4.822766E-3</c:v>
                      </c:pt>
                      <c:pt idx="590">
                        <c:v>4.842898E-3</c:v>
                      </c:pt>
                      <c:pt idx="591">
                        <c:v>4.8630560000000001E-3</c:v>
                      </c:pt>
                      <c:pt idx="592">
                        <c:v>4.8832379999999998E-3</c:v>
                      </c:pt>
                      <c:pt idx="593">
                        <c:v>4.903414E-3</c:v>
                      </c:pt>
                      <c:pt idx="594">
                        <c:v>4.9236139999999998E-3</c:v>
                      </c:pt>
                      <c:pt idx="595">
                        <c:v>4.9438370000000004E-3</c:v>
                      </c:pt>
                      <c:pt idx="596">
                        <c:v>4.9640630000000003E-3</c:v>
                      </c:pt>
                      <c:pt idx="597">
                        <c:v>4.9843049999999996E-3</c:v>
                      </c:pt>
                      <c:pt idx="598">
                        <c:v>5.0045610000000003E-3</c:v>
                      </c:pt>
                      <c:pt idx="599">
                        <c:v>5.0248309999999996E-3</c:v>
                      </c:pt>
                      <c:pt idx="600">
                        <c:v>5.0480270000000001E-3</c:v>
                      </c:pt>
                      <c:pt idx="601">
                        <c:v>5.0769409999999997E-3</c:v>
                      </c:pt>
                      <c:pt idx="602">
                        <c:v>5.1086669999999999E-3</c:v>
                      </c:pt>
                      <c:pt idx="603">
                        <c:v>5.1404129999999999E-3</c:v>
                      </c:pt>
                      <c:pt idx="604">
                        <c:v>5.1721809999999997E-3</c:v>
                      </c:pt>
                      <c:pt idx="605">
                        <c:v>5.2039709999999999E-3</c:v>
                      </c:pt>
                      <c:pt idx="606">
                        <c:v>5.2357840000000003E-3</c:v>
                      </c:pt>
                      <c:pt idx="607">
                        <c:v>5.2676060000000002E-3</c:v>
                      </c:pt>
                      <c:pt idx="608">
                        <c:v>5.2994660000000001E-3</c:v>
                      </c:pt>
                      <c:pt idx="609">
                        <c:v>5.3313630000000004E-3</c:v>
                      </c:pt>
                      <c:pt idx="610">
                        <c:v>5.3632660000000002E-3</c:v>
                      </c:pt>
                      <c:pt idx="611">
                        <c:v>5.395192E-3</c:v>
                      </c:pt>
                      <c:pt idx="612">
                        <c:v>5.4271440000000001E-3</c:v>
                      </c:pt>
                      <c:pt idx="613">
                        <c:v>5.4591020000000004E-3</c:v>
                      </c:pt>
                      <c:pt idx="614">
                        <c:v>5.4910979999999998E-3</c:v>
                      </c:pt>
                      <c:pt idx="615">
                        <c:v>5.5231159999999998E-3</c:v>
                      </c:pt>
                      <c:pt idx="616">
                        <c:v>5.555155E-3</c:v>
                      </c:pt>
                      <c:pt idx="617">
                        <c:v>5.5872300000000003E-3</c:v>
                      </c:pt>
                      <c:pt idx="618">
                        <c:v>5.6192990000000003E-3</c:v>
                      </c:pt>
                      <c:pt idx="619">
                        <c:v>5.6514060000000003E-3</c:v>
                      </c:pt>
                      <c:pt idx="620">
                        <c:v>5.6835330000000002E-3</c:v>
                      </c:pt>
                      <c:pt idx="621">
                        <c:v>5.7156819999999997E-3</c:v>
                      </c:pt>
                      <c:pt idx="622">
                        <c:v>5.7478720000000002E-3</c:v>
                      </c:pt>
                      <c:pt idx="623">
                        <c:v>5.7800719999999998E-3</c:v>
                      </c:pt>
                      <c:pt idx="624">
                        <c:v>5.8122950000000003E-3</c:v>
                      </c:pt>
                      <c:pt idx="625">
                        <c:v>5.8445390000000002E-3</c:v>
                      </c:pt>
                      <c:pt idx="626">
                        <c:v>5.8767999999999997E-3</c:v>
                      </c:pt>
                      <c:pt idx="627">
                        <c:v>5.9090710000000001E-3</c:v>
                      </c:pt>
                      <c:pt idx="628">
                        <c:v>5.9413879999999997E-3</c:v>
                      </c:pt>
                      <c:pt idx="629">
                        <c:v>5.9737419999999998E-3</c:v>
                      </c:pt>
                      <c:pt idx="630">
                        <c:v>6.0060979999999996E-3</c:v>
                      </c:pt>
                      <c:pt idx="631">
                        <c:v>6.0384729999999999E-3</c:v>
                      </c:pt>
                      <c:pt idx="632">
                        <c:v>6.0708760000000002E-3</c:v>
                      </c:pt>
                      <c:pt idx="633">
                        <c:v>6.1033069999999997E-3</c:v>
                      </c:pt>
                      <c:pt idx="634">
                        <c:v>6.1357599999999997E-3</c:v>
                      </c:pt>
                      <c:pt idx="635">
                        <c:v>6.1682309999999997E-3</c:v>
                      </c:pt>
                      <c:pt idx="636">
                        <c:v>6.200723E-3</c:v>
                      </c:pt>
                      <c:pt idx="637">
                        <c:v>6.2332400000000001E-3</c:v>
                      </c:pt>
                      <c:pt idx="638">
                        <c:v>6.2657820000000001E-3</c:v>
                      </c:pt>
                      <c:pt idx="639">
                        <c:v>6.2983479999999996E-3</c:v>
                      </c:pt>
                      <c:pt idx="640">
                        <c:v>6.330937E-3</c:v>
                      </c:pt>
                      <c:pt idx="641">
                        <c:v>6.3635319999999999E-3</c:v>
                      </c:pt>
                      <c:pt idx="642">
                        <c:v>6.3961649999999997E-3</c:v>
                      </c:pt>
                      <c:pt idx="643">
                        <c:v>6.4288380000000001E-3</c:v>
                      </c:pt>
                      <c:pt idx="644">
                        <c:v>6.4615030000000004E-3</c:v>
                      </c:pt>
                      <c:pt idx="645">
                        <c:v>6.4942089999999999E-3</c:v>
                      </c:pt>
                      <c:pt idx="646">
                        <c:v>6.5269560000000004E-3</c:v>
                      </c:pt>
                      <c:pt idx="647">
                        <c:v>6.5596919999999998E-3</c:v>
                      </c:pt>
                      <c:pt idx="648">
                        <c:v>6.5924629999999998E-3</c:v>
                      </c:pt>
                      <c:pt idx="649">
                        <c:v>6.6252739999999996E-3</c:v>
                      </c:pt>
                      <c:pt idx="650">
                        <c:v>6.6580739999999999E-3</c:v>
                      </c:pt>
                      <c:pt idx="651">
                        <c:v>6.6909020000000003E-3</c:v>
                      </c:pt>
                      <c:pt idx="652">
                        <c:v>6.7237759999999999E-3</c:v>
                      </c:pt>
                      <c:pt idx="653">
                        <c:v>6.756672E-3</c:v>
                      </c:pt>
                      <c:pt idx="654">
                        <c:v>6.7896010000000001E-3</c:v>
                      </c:pt>
                      <c:pt idx="655">
                        <c:v>6.8225509999999996E-3</c:v>
                      </c:pt>
                      <c:pt idx="656">
                        <c:v>6.8555120000000002E-3</c:v>
                      </c:pt>
                      <c:pt idx="657">
                        <c:v>6.8884999999999997E-3</c:v>
                      </c:pt>
                      <c:pt idx="658">
                        <c:v>6.9214960000000001E-3</c:v>
                      </c:pt>
                      <c:pt idx="659">
                        <c:v>6.9545270000000003E-3</c:v>
                      </c:pt>
                      <c:pt idx="660">
                        <c:v>6.9875969999999999E-3</c:v>
                      </c:pt>
                      <c:pt idx="661">
                        <c:v>7.0206779999999998E-3</c:v>
                      </c:pt>
                      <c:pt idx="662">
                        <c:v>7.05377E-3</c:v>
                      </c:pt>
                      <c:pt idx="663">
                        <c:v>7.0868839999999999E-3</c:v>
                      </c:pt>
                      <c:pt idx="664">
                        <c:v>7.120052E-3</c:v>
                      </c:pt>
                      <c:pt idx="665">
                        <c:v>7.1532419999999998E-3</c:v>
                      </c:pt>
                      <c:pt idx="666">
                        <c:v>7.1864219999999996E-3</c:v>
                      </c:pt>
                      <c:pt idx="667">
                        <c:v>7.2196430000000004E-3</c:v>
                      </c:pt>
                      <c:pt idx="668">
                        <c:v>7.2528899999999997E-3</c:v>
                      </c:pt>
                      <c:pt idx="669">
                        <c:v>7.2861439999999996E-3</c:v>
                      </c:pt>
                      <c:pt idx="670">
                        <c:v>7.3194410000000003E-3</c:v>
                      </c:pt>
                      <c:pt idx="671">
                        <c:v>7.3527610000000002E-3</c:v>
                      </c:pt>
                      <c:pt idx="672">
                        <c:v>7.3861040000000001E-3</c:v>
                      </c:pt>
                      <c:pt idx="673">
                        <c:v>7.4194700000000001E-3</c:v>
                      </c:pt>
                      <c:pt idx="674">
                        <c:v>7.4528750000000003E-3</c:v>
                      </c:pt>
                      <c:pt idx="675">
                        <c:v>7.4863059999999999E-3</c:v>
                      </c:pt>
                      <c:pt idx="676">
                        <c:v>7.5197440000000001E-3</c:v>
                      </c:pt>
                      <c:pt idx="677">
                        <c:v>7.5532050000000003E-3</c:v>
                      </c:pt>
                      <c:pt idx="678">
                        <c:v>7.5866909999999996E-3</c:v>
                      </c:pt>
                      <c:pt idx="679">
                        <c:v>7.6202029999999999E-3</c:v>
                      </c:pt>
                      <c:pt idx="680">
                        <c:v>7.65374E-3</c:v>
                      </c:pt>
                      <c:pt idx="681">
                        <c:v>7.6872850000000003E-3</c:v>
                      </c:pt>
                      <c:pt idx="682">
                        <c:v>7.7208529999999997E-3</c:v>
                      </c:pt>
                      <c:pt idx="683">
                        <c:v>7.7544759999999997E-3</c:v>
                      </c:pt>
                      <c:pt idx="684">
                        <c:v>7.7881230000000001E-3</c:v>
                      </c:pt>
                      <c:pt idx="685">
                        <c:v>7.8217819999999993E-3</c:v>
                      </c:pt>
                      <c:pt idx="686">
                        <c:v>7.8554620000000006E-3</c:v>
                      </c:pt>
                      <c:pt idx="687">
                        <c:v>7.8891629999999994E-3</c:v>
                      </c:pt>
                      <c:pt idx="688">
                        <c:v>7.9228730000000004E-3</c:v>
                      </c:pt>
                      <c:pt idx="689">
                        <c:v>7.9566259999999996E-3</c:v>
                      </c:pt>
                      <c:pt idx="690">
                        <c:v>7.9904039999999996E-3</c:v>
                      </c:pt>
                      <c:pt idx="691">
                        <c:v>8.0241879999999998E-3</c:v>
                      </c:pt>
                      <c:pt idx="692">
                        <c:v>8.0580289999999995E-3</c:v>
                      </c:pt>
                      <c:pt idx="693">
                        <c:v>8.091895E-3</c:v>
                      </c:pt>
                      <c:pt idx="694">
                        <c:v>8.1257689999999997E-3</c:v>
                      </c:pt>
                      <c:pt idx="695">
                        <c:v>8.1605819999999996E-3</c:v>
                      </c:pt>
                      <c:pt idx="696">
                        <c:v>8.2036469999999997E-3</c:v>
                      </c:pt>
                      <c:pt idx="697">
                        <c:v>8.254061E-3</c:v>
                      </c:pt>
                      <c:pt idx="698">
                        <c:v>8.304512E-3</c:v>
                      </c:pt>
                      <c:pt idx="699">
                        <c:v>8.3549739999999994E-3</c:v>
                      </c:pt>
                      <c:pt idx="700">
                        <c:v>8.4054960000000001E-3</c:v>
                      </c:pt>
                      <c:pt idx="701">
                        <c:v>8.4560780000000006E-3</c:v>
                      </c:pt>
                      <c:pt idx="702">
                        <c:v>8.5066740000000005E-3</c:v>
                      </c:pt>
                      <c:pt idx="703">
                        <c:v>8.5573090000000008E-3</c:v>
                      </c:pt>
                      <c:pt idx="704">
                        <c:v>8.6079799999999995E-3</c:v>
                      </c:pt>
                      <c:pt idx="705">
                        <c:v>8.6586849999999993E-3</c:v>
                      </c:pt>
                      <c:pt idx="706">
                        <c:v>8.7093980000000001E-3</c:v>
                      </c:pt>
                      <c:pt idx="707">
                        <c:v>8.7601720000000001E-3</c:v>
                      </c:pt>
                      <c:pt idx="708">
                        <c:v>8.8109880000000005E-3</c:v>
                      </c:pt>
                      <c:pt idx="709">
                        <c:v>8.8618529999999994E-3</c:v>
                      </c:pt>
                      <c:pt idx="710">
                        <c:v>8.9127819999999993E-3</c:v>
                      </c:pt>
                      <c:pt idx="711">
                        <c:v>8.9637120000000004E-3</c:v>
                      </c:pt>
                      <c:pt idx="712">
                        <c:v>9.0146500000000008E-3</c:v>
                      </c:pt>
                      <c:pt idx="713">
                        <c:v>9.0656569999999995E-3</c:v>
                      </c:pt>
                      <c:pt idx="714">
                        <c:v>9.1167030000000003E-3</c:v>
                      </c:pt>
                      <c:pt idx="715">
                        <c:v>9.1677549999999997E-3</c:v>
                      </c:pt>
                      <c:pt idx="716">
                        <c:v>9.2188909999999999E-3</c:v>
                      </c:pt>
                      <c:pt idx="717">
                        <c:v>9.2700660000000004E-3</c:v>
                      </c:pt>
                      <c:pt idx="718">
                        <c:v>9.3212590000000001E-3</c:v>
                      </c:pt>
                      <c:pt idx="719">
                        <c:v>9.372465E-3</c:v>
                      </c:pt>
                      <c:pt idx="720">
                        <c:v>9.4237049999999992E-3</c:v>
                      </c:pt>
                      <c:pt idx="721">
                        <c:v>9.4750300000000006E-3</c:v>
                      </c:pt>
                      <c:pt idx="722">
                        <c:v>9.5263699999999993E-3</c:v>
                      </c:pt>
                      <c:pt idx="723">
                        <c:v>9.5777510000000007E-3</c:v>
                      </c:pt>
                      <c:pt idx="724">
                        <c:v>9.6291910000000005E-3</c:v>
                      </c:pt>
                      <c:pt idx="725">
                        <c:v>9.6806370000000006E-3</c:v>
                      </c:pt>
                      <c:pt idx="726">
                        <c:v>9.7321170000000002E-3</c:v>
                      </c:pt>
                      <c:pt idx="727">
                        <c:v>9.7836369999999995E-3</c:v>
                      </c:pt>
                      <c:pt idx="728">
                        <c:v>9.8352030000000007E-3</c:v>
                      </c:pt>
                      <c:pt idx="729">
                        <c:v>9.886812E-3</c:v>
                      </c:pt>
                      <c:pt idx="730">
                        <c:v>9.9384499999999997E-3</c:v>
                      </c:pt>
                      <c:pt idx="731">
                        <c:v>9.9901199999999999E-3</c:v>
                      </c:pt>
                      <c:pt idx="732">
                        <c:v>1.004181E-2</c:v>
                      </c:pt>
                      <c:pt idx="733">
                        <c:v>1.009356E-2</c:v>
                      </c:pt>
                      <c:pt idx="734">
                        <c:v>1.0145339999999999E-2</c:v>
                      </c:pt>
                      <c:pt idx="735">
                        <c:v>1.019713E-2</c:v>
                      </c:pt>
                      <c:pt idx="736">
                        <c:v>1.0249019999999999E-2</c:v>
                      </c:pt>
                      <c:pt idx="737">
                        <c:v>1.030096E-2</c:v>
                      </c:pt>
                      <c:pt idx="738">
                        <c:v>1.035291E-2</c:v>
                      </c:pt>
                      <c:pt idx="739">
                        <c:v>1.04049E-2</c:v>
                      </c:pt>
                      <c:pt idx="740">
                        <c:v>1.045691E-2</c:v>
                      </c:pt>
                      <c:pt idx="741">
                        <c:v>1.0508959999999999E-2</c:v>
                      </c:pt>
                      <c:pt idx="742">
                        <c:v>1.0561050000000001E-2</c:v>
                      </c:pt>
                      <c:pt idx="743">
                        <c:v>1.061318E-2</c:v>
                      </c:pt>
                      <c:pt idx="744">
                        <c:v>1.0665340000000001E-2</c:v>
                      </c:pt>
                      <c:pt idx="745">
                        <c:v>1.0717549999999999E-2</c:v>
                      </c:pt>
                      <c:pt idx="746">
                        <c:v>1.07698E-2</c:v>
                      </c:pt>
                      <c:pt idx="747">
                        <c:v>1.082208E-2</c:v>
                      </c:pt>
                      <c:pt idx="748">
                        <c:v>1.087437E-2</c:v>
                      </c:pt>
                      <c:pt idx="749">
                        <c:v>1.0926730000000001E-2</c:v>
                      </c:pt>
                      <c:pt idx="750">
                        <c:v>1.097912E-2</c:v>
                      </c:pt>
                      <c:pt idx="751">
                        <c:v>1.1031529999999999E-2</c:v>
                      </c:pt>
                      <c:pt idx="752">
                        <c:v>1.108402E-2</c:v>
                      </c:pt>
                      <c:pt idx="753">
                        <c:v>1.113655E-2</c:v>
                      </c:pt>
                      <c:pt idx="754">
                        <c:v>1.11891E-2</c:v>
                      </c:pt>
                      <c:pt idx="755">
                        <c:v>1.124168E-2</c:v>
                      </c:pt>
                      <c:pt idx="756">
                        <c:v>1.129431E-2</c:v>
                      </c:pt>
                      <c:pt idx="757">
                        <c:v>1.134697E-2</c:v>
                      </c:pt>
                      <c:pt idx="758">
                        <c:v>1.1399670000000001E-2</c:v>
                      </c:pt>
                      <c:pt idx="759">
                        <c:v>1.145239E-2</c:v>
                      </c:pt>
                      <c:pt idx="760">
                        <c:v>1.150516E-2</c:v>
                      </c:pt>
                      <c:pt idx="761">
                        <c:v>1.1557950000000001E-2</c:v>
                      </c:pt>
                      <c:pt idx="762">
                        <c:v>1.1610799999999999E-2</c:v>
                      </c:pt>
                      <c:pt idx="763">
                        <c:v>1.1663679999999999E-2</c:v>
                      </c:pt>
                      <c:pt idx="764">
                        <c:v>1.1716600000000001E-2</c:v>
                      </c:pt>
                      <c:pt idx="765">
                        <c:v>1.176957E-2</c:v>
                      </c:pt>
                      <c:pt idx="766">
                        <c:v>1.1822579999999999E-2</c:v>
                      </c:pt>
                      <c:pt idx="767">
                        <c:v>1.187566E-2</c:v>
                      </c:pt>
                      <c:pt idx="768">
                        <c:v>1.192871E-2</c:v>
                      </c:pt>
                      <c:pt idx="769">
                        <c:v>1.1981820000000001E-2</c:v>
                      </c:pt>
                      <c:pt idx="770">
                        <c:v>1.2035000000000001E-2</c:v>
                      </c:pt>
                      <c:pt idx="771">
                        <c:v>1.2088170000000001E-2</c:v>
                      </c:pt>
                      <c:pt idx="772">
                        <c:v>1.214141E-2</c:v>
                      </c:pt>
                      <c:pt idx="773">
                        <c:v>1.2194689999999999E-2</c:v>
                      </c:pt>
                      <c:pt idx="774">
                        <c:v>1.224801E-2</c:v>
                      </c:pt>
                      <c:pt idx="775">
                        <c:v>1.2301350000000001E-2</c:v>
                      </c:pt>
                      <c:pt idx="776">
                        <c:v>1.235471E-2</c:v>
                      </c:pt>
                      <c:pt idx="777">
                        <c:v>1.240814E-2</c:v>
                      </c:pt>
                      <c:pt idx="778">
                        <c:v>1.246164E-2</c:v>
                      </c:pt>
                      <c:pt idx="779">
                        <c:v>1.2515180000000001E-2</c:v>
                      </c:pt>
                      <c:pt idx="780">
                        <c:v>1.256873E-2</c:v>
                      </c:pt>
                      <c:pt idx="781">
                        <c:v>1.2622319999999999E-2</c:v>
                      </c:pt>
                      <c:pt idx="782">
                        <c:v>1.267592E-2</c:v>
                      </c:pt>
                      <c:pt idx="783">
                        <c:v>1.2729590000000001E-2</c:v>
                      </c:pt>
                      <c:pt idx="784">
                        <c:v>1.2783289999999999E-2</c:v>
                      </c:pt>
                      <c:pt idx="785">
                        <c:v>1.284652E-2</c:v>
                      </c:pt>
                      <c:pt idx="786">
                        <c:v>1.292097E-2</c:v>
                      </c:pt>
                      <c:pt idx="787">
                        <c:v>1.2997109999999999E-2</c:v>
                      </c:pt>
                      <c:pt idx="788">
                        <c:v>1.3073309999999999E-2</c:v>
                      </c:pt>
                      <c:pt idx="789">
                        <c:v>1.3149559999999999E-2</c:v>
                      </c:pt>
                      <c:pt idx="790">
                        <c:v>1.3225860000000001E-2</c:v>
                      </c:pt>
                      <c:pt idx="791">
                        <c:v>1.330223E-2</c:v>
                      </c:pt>
                      <c:pt idx="792">
                        <c:v>1.3378660000000001E-2</c:v>
                      </c:pt>
                      <c:pt idx="793">
                        <c:v>1.3455099999999999E-2</c:v>
                      </c:pt>
                      <c:pt idx="794">
                        <c:v>1.3531619999999999E-2</c:v>
                      </c:pt>
                      <c:pt idx="795">
                        <c:v>1.3608200000000001E-2</c:v>
                      </c:pt>
                      <c:pt idx="796">
                        <c:v>1.368484E-2</c:v>
                      </c:pt>
                      <c:pt idx="797">
                        <c:v>1.3761539999999999E-2</c:v>
                      </c:pt>
                      <c:pt idx="798">
                        <c:v>1.38383E-2</c:v>
                      </c:pt>
                      <c:pt idx="799">
                        <c:v>1.3915149999999999E-2</c:v>
                      </c:pt>
                      <c:pt idx="800">
                        <c:v>1.3992020000000001E-2</c:v>
                      </c:pt>
                      <c:pt idx="801">
                        <c:v>1.4068900000000001E-2</c:v>
                      </c:pt>
                      <c:pt idx="802">
                        <c:v>1.414584E-2</c:v>
                      </c:pt>
                      <c:pt idx="803">
                        <c:v>1.422292E-2</c:v>
                      </c:pt>
                      <c:pt idx="804">
                        <c:v>1.430007E-2</c:v>
                      </c:pt>
                      <c:pt idx="805">
                        <c:v>1.437721E-2</c:v>
                      </c:pt>
                      <c:pt idx="806">
                        <c:v>1.4454399999999999E-2</c:v>
                      </c:pt>
                      <c:pt idx="807">
                        <c:v>1.453166E-2</c:v>
                      </c:pt>
                      <c:pt idx="808">
                        <c:v>1.4608980000000001E-2</c:v>
                      </c:pt>
                      <c:pt idx="809">
                        <c:v>1.4686360000000001E-2</c:v>
                      </c:pt>
                      <c:pt idx="810">
                        <c:v>1.4763750000000001E-2</c:v>
                      </c:pt>
                      <c:pt idx="811">
                        <c:v>1.484123E-2</c:v>
                      </c:pt>
                      <c:pt idx="812">
                        <c:v>1.4918799999999999E-2</c:v>
                      </c:pt>
                      <c:pt idx="813">
                        <c:v>1.49964E-2</c:v>
                      </c:pt>
                      <c:pt idx="814">
                        <c:v>1.507406E-2</c:v>
                      </c:pt>
                      <c:pt idx="815">
                        <c:v>1.515174E-2</c:v>
                      </c:pt>
                      <c:pt idx="816">
                        <c:v>1.522951E-2</c:v>
                      </c:pt>
                      <c:pt idx="817">
                        <c:v>1.5307370000000001E-2</c:v>
                      </c:pt>
                      <c:pt idx="818">
                        <c:v>1.538525E-2</c:v>
                      </c:pt>
                      <c:pt idx="819">
                        <c:v>1.546315E-2</c:v>
                      </c:pt>
                      <c:pt idx="820">
                        <c:v>1.554117E-2</c:v>
                      </c:pt>
                      <c:pt idx="821">
                        <c:v>1.5619269999999999E-2</c:v>
                      </c:pt>
                      <c:pt idx="822">
                        <c:v>1.569738E-2</c:v>
                      </c:pt>
                      <c:pt idx="823">
                        <c:v>1.5775540000000001E-2</c:v>
                      </c:pt>
                      <c:pt idx="824">
                        <c:v>1.5853760000000001E-2</c:v>
                      </c:pt>
                      <c:pt idx="825">
                        <c:v>1.593201E-2</c:v>
                      </c:pt>
                      <c:pt idx="826">
                        <c:v>1.6010369999999999E-2</c:v>
                      </c:pt>
                      <c:pt idx="827">
                        <c:v>1.6088769999999999E-2</c:v>
                      </c:pt>
                      <c:pt idx="828">
                        <c:v>1.6167230000000001E-2</c:v>
                      </c:pt>
                      <c:pt idx="829">
                        <c:v>1.624579E-2</c:v>
                      </c:pt>
                      <c:pt idx="830">
                        <c:v>1.6324330000000001E-2</c:v>
                      </c:pt>
                      <c:pt idx="831">
                        <c:v>1.6402969999999999E-2</c:v>
                      </c:pt>
                      <c:pt idx="832">
                        <c:v>1.6481699999999998E-2</c:v>
                      </c:pt>
                      <c:pt idx="833">
                        <c:v>1.6560450000000001E-2</c:v>
                      </c:pt>
                      <c:pt idx="834">
                        <c:v>1.6639259999999999E-2</c:v>
                      </c:pt>
                      <c:pt idx="835">
                        <c:v>1.671808E-2</c:v>
                      </c:pt>
                      <c:pt idx="836">
                        <c:v>1.6796950000000001E-2</c:v>
                      </c:pt>
                      <c:pt idx="837">
                        <c:v>1.6875959999999999E-2</c:v>
                      </c:pt>
                      <c:pt idx="838">
                        <c:v>1.6955000000000001E-2</c:v>
                      </c:pt>
                      <c:pt idx="839">
                        <c:v>1.70341E-2</c:v>
                      </c:pt>
                      <c:pt idx="840">
                        <c:v>1.7113300000000001E-2</c:v>
                      </c:pt>
                      <c:pt idx="841">
                        <c:v>1.719246E-2</c:v>
                      </c:pt>
                      <c:pt idx="842">
                        <c:v>1.7271709999999999E-2</c:v>
                      </c:pt>
                      <c:pt idx="843">
                        <c:v>1.735103E-2</c:v>
                      </c:pt>
                      <c:pt idx="844">
                        <c:v>1.7430419999999999E-2</c:v>
                      </c:pt>
                      <c:pt idx="845">
                        <c:v>1.750993E-2</c:v>
                      </c:pt>
                      <c:pt idx="846">
                        <c:v>1.7589460000000001E-2</c:v>
                      </c:pt>
                      <c:pt idx="847">
                        <c:v>1.7668989999999999E-2</c:v>
                      </c:pt>
                      <c:pt idx="848">
                        <c:v>1.7748590000000002E-2</c:v>
                      </c:pt>
                      <c:pt idx="849">
                        <c:v>1.7828279999999998E-2</c:v>
                      </c:pt>
                      <c:pt idx="850">
                        <c:v>1.790802E-2</c:v>
                      </c:pt>
                      <c:pt idx="851">
                        <c:v>1.798783E-2</c:v>
                      </c:pt>
                      <c:pt idx="852">
                        <c:v>1.8067699999999999E-2</c:v>
                      </c:pt>
                      <c:pt idx="853">
                        <c:v>1.814756E-2</c:v>
                      </c:pt>
                      <c:pt idx="854">
                        <c:v>1.8227480000000001E-2</c:v>
                      </c:pt>
                      <c:pt idx="855">
                        <c:v>1.8307509999999999E-2</c:v>
                      </c:pt>
                      <c:pt idx="856">
                        <c:v>1.838764E-2</c:v>
                      </c:pt>
                      <c:pt idx="857">
                        <c:v>1.8467790000000001E-2</c:v>
                      </c:pt>
                      <c:pt idx="858">
                        <c:v>1.8547959999999999E-2</c:v>
                      </c:pt>
                      <c:pt idx="859">
                        <c:v>1.8628260000000001E-2</c:v>
                      </c:pt>
                      <c:pt idx="860">
                        <c:v>1.8708590000000001E-2</c:v>
                      </c:pt>
                      <c:pt idx="861">
                        <c:v>1.878898E-2</c:v>
                      </c:pt>
                      <c:pt idx="862">
                        <c:v>1.8869460000000001E-2</c:v>
                      </c:pt>
                      <c:pt idx="863">
                        <c:v>1.894997E-2</c:v>
                      </c:pt>
                      <c:pt idx="864">
                        <c:v>1.903053E-2</c:v>
                      </c:pt>
                      <c:pt idx="865">
                        <c:v>1.911115E-2</c:v>
                      </c:pt>
                      <c:pt idx="866">
                        <c:v>1.919183E-2</c:v>
                      </c:pt>
                      <c:pt idx="867">
                        <c:v>1.9272580000000001E-2</c:v>
                      </c:pt>
                      <c:pt idx="868">
                        <c:v>1.9354219999999998E-2</c:v>
                      </c:pt>
                      <c:pt idx="869">
                        <c:v>1.9450329999999998E-2</c:v>
                      </c:pt>
                      <c:pt idx="870">
                        <c:v>1.9560020000000001E-2</c:v>
                      </c:pt>
                      <c:pt idx="871">
                        <c:v>1.9669840000000001E-2</c:v>
                      </c:pt>
                      <c:pt idx="872">
                        <c:v>1.977982E-2</c:v>
                      </c:pt>
                      <c:pt idx="873">
                        <c:v>1.9889790000000001E-2</c:v>
                      </c:pt>
                      <c:pt idx="874">
                        <c:v>1.9999900000000001E-2</c:v>
                      </c:pt>
                      <c:pt idx="875">
                        <c:v>2.011013E-2</c:v>
                      </c:pt>
                      <c:pt idx="876">
                        <c:v>2.0220370000000001E-2</c:v>
                      </c:pt>
                      <c:pt idx="877">
                        <c:v>2.0330629999999999E-2</c:v>
                      </c:pt>
                      <c:pt idx="878">
                        <c:v>2.0441000000000001E-2</c:v>
                      </c:pt>
                      <c:pt idx="879">
                        <c:v>2.055158E-2</c:v>
                      </c:pt>
                      <c:pt idx="880">
                        <c:v>2.0662199999999999E-2</c:v>
                      </c:pt>
                      <c:pt idx="881">
                        <c:v>2.0772860000000001E-2</c:v>
                      </c:pt>
                      <c:pt idx="882">
                        <c:v>2.088365E-2</c:v>
                      </c:pt>
                      <c:pt idx="883">
                        <c:v>2.0994490000000001E-2</c:v>
                      </c:pt>
                      <c:pt idx="884">
                        <c:v>2.1105430000000001E-2</c:v>
                      </c:pt>
                      <c:pt idx="885">
                        <c:v>2.121636E-2</c:v>
                      </c:pt>
                      <c:pt idx="886">
                        <c:v>2.1327410000000002E-2</c:v>
                      </c:pt>
                      <c:pt idx="887">
                        <c:v>2.1438559999999999E-2</c:v>
                      </c:pt>
                      <c:pt idx="888">
                        <c:v>2.1549769999999999E-2</c:v>
                      </c:pt>
                      <c:pt idx="889">
                        <c:v>2.1661179999999999E-2</c:v>
                      </c:pt>
                      <c:pt idx="890">
                        <c:v>2.1772659999999999E-2</c:v>
                      </c:pt>
                      <c:pt idx="891">
                        <c:v>2.1884130000000002E-2</c:v>
                      </c:pt>
                      <c:pt idx="892">
                        <c:v>2.1995689999999998E-2</c:v>
                      </c:pt>
                      <c:pt idx="893">
                        <c:v>2.210734E-2</c:v>
                      </c:pt>
                      <c:pt idx="894">
                        <c:v>2.2219039999999999E-2</c:v>
                      </c:pt>
                      <c:pt idx="895">
                        <c:v>2.2330869999999999E-2</c:v>
                      </c:pt>
                      <c:pt idx="896">
                        <c:v>2.2442839999999999E-2</c:v>
                      </c:pt>
                      <c:pt idx="897">
                        <c:v>2.2554769999999998E-2</c:v>
                      </c:pt>
                      <c:pt idx="898">
                        <c:v>2.266686E-2</c:v>
                      </c:pt>
                      <c:pt idx="899">
                        <c:v>2.27791E-2</c:v>
                      </c:pt>
                      <c:pt idx="900">
                        <c:v>2.2891359999999999E-2</c:v>
                      </c:pt>
                      <c:pt idx="901">
                        <c:v>2.3003699999999998E-2</c:v>
                      </c:pt>
                      <c:pt idx="902">
                        <c:v>2.3116109999999999E-2</c:v>
                      </c:pt>
                      <c:pt idx="903">
                        <c:v>2.322859E-2</c:v>
                      </c:pt>
                      <c:pt idx="904">
                        <c:v>2.334118E-2</c:v>
                      </c:pt>
                      <c:pt idx="905">
                        <c:v>2.345382E-2</c:v>
                      </c:pt>
                      <c:pt idx="906">
                        <c:v>2.356654E-2</c:v>
                      </c:pt>
                      <c:pt idx="907">
                        <c:v>2.367944E-2</c:v>
                      </c:pt>
                      <c:pt idx="908">
                        <c:v>2.3792420000000002E-2</c:v>
                      </c:pt>
                      <c:pt idx="909">
                        <c:v>2.3905429999999998E-2</c:v>
                      </c:pt>
                      <c:pt idx="910">
                        <c:v>2.4018479999999998E-2</c:v>
                      </c:pt>
                      <c:pt idx="911">
                        <c:v>2.4131659999999999E-2</c:v>
                      </c:pt>
                      <c:pt idx="912">
                        <c:v>2.424494E-2</c:v>
                      </c:pt>
                      <c:pt idx="913">
                        <c:v>2.4358310000000001E-2</c:v>
                      </c:pt>
                      <c:pt idx="914">
                        <c:v>2.4471759999999999E-2</c:v>
                      </c:pt>
                      <c:pt idx="915">
                        <c:v>2.4585300000000001E-2</c:v>
                      </c:pt>
                      <c:pt idx="916">
                        <c:v>2.4698959999999999E-2</c:v>
                      </c:pt>
                      <c:pt idx="917">
                        <c:v>2.481266E-2</c:v>
                      </c:pt>
                      <c:pt idx="918">
                        <c:v>2.4926449999999999E-2</c:v>
                      </c:pt>
                      <c:pt idx="919">
                        <c:v>2.5040349999999999E-2</c:v>
                      </c:pt>
                      <c:pt idx="920">
                        <c:v>2.5154280000000001E-2</c:v>
                      </c:pt>
                      <c:pt idx="921">
                        <c:v>2.5268329999999999E-2</c:v>
                      </c:pt>
                      <c:pt idx="922">
                        <c:v>2.5382519999999999E-2</c:v>
                      </c:pt>
                      <c:pt idx="923">
                        <c:v>2.5496689999999999E-2</c:v>
                      </c:pt>
                      <c:pt idx="924">
                        <c:v>2.5611020000000002E-2</c:v>
                      </c:pt>
                      <c:pt idx="925">
                        <c:v>2.572549E-2</c:v>
                      </c:pt>
                      <c:pt idx="926">
                        <c:v>2.5839979999999999E-2</c:v>
                      </c:pt>
                      <c:pt idx="927">
                        <c:v>2.5954540000000002E-2</c:v>
                      </c:pt>
                      <c:pt idx="928">
                        <c:v>2.6069189999999999E-2</c:v>
                      </c:pt>
                      <c:pt idx="929">
                        <c:v>2.6183950000000001E-2</c:v>
                      </c:pt>
                      <c:pt idx="930">
                        <c:v>2.6298760000000001E-2</c:v>
                      </c:pt>
                      <c:pt idx="931">
                        <c:v>2.641365E-2</c:v>
                      </c:pt>
                      <c:pt idx="932">
                        <c:v>2.652873E-2</c:v>
                      </c:pt>
                      <c:pt idx="933">
                        <c:v>2.6643880000000002E-2</c:v>
                      </c:pt>
                      <c:pt idx="934">
                        <c:v>2.6759060000000001E-2</c:v>
                      </c:pt>
                      <c:pt idx="935">
                        <c:v>2.6874329999999998E-2</c:v>
                      </c:pt>
                      <c:pt idx="936">
                        <c:v>2.698967E-2</c:v>
                      </c:pt>
                      <c:pt idx="937">
                        <c:v>2.710516E-2</c:v>
                      </c:pt>
                      <c:pt idx="938">
                        <c:v>2.722072E-2</c:v>
                      </c:pt>
                      <c:pt idx="939">
                        <c:v>2.7336289999999999E-2</c:v>
                      </c:pt>
                      <c:pt idx="940">
                        <c:v>2.7452009999999999E-2</c:v>
                      </c:pt>
                      <c:pt idx="941">
                        <c:v>2.7567899999999999E-2</c:v>
                      </c:pt>
                      <c:pt idx="942">
                        <c:v>2.768381E-2</c:v>
                      </c:pt>
                      <c:pt idx="943">
                        <c:v>2.77998E-2</c:v>
                      </c:pt>
                      <c:pt idx="944">
                        <c:v>2.791594E-2</c:v>
                      </c:pt>
                      <c:pt idx="945">
                        <c:v>2.8032089999999999E-2</c:v>
                      </c:pt>
                      <c:pt idx="946">
                        <c:v>2.8148340000000001E-2</c:v>
                      </c:pt>
                      <c:pt idx="947">
                        <c:v>2.8267830000000001E-2</c:v>
                      </c:pt>
                      <c:pt idx="948">
                        <c:v>2.840531E-2</c:v>
                      </c:pt>
                      <c:pt idx="949">
                        <c:v>2.855775E-2</c:v>
                      </c:pt>
                      <c:pt idx="950">
                        <c:v>2.8710289999999999E-2</c:v>
                      </c:pt>
                      <c:pt idx="951">
                        <c:v>2.886288E-2</c:v>
                      </c:pt>
                      <c:pt idx="952">
                        <c:v>2.9015510000000001E-2</c:v>
                      </c:pt>
                      <c:pt idx="953">
                        <c:v>2.9168340000000001E-2</c:v>
                      </c:pt>
                      <c:pt idx="954">
                        <c:v>2.9321369999999999E-2</c:v>
                      </c:pt>
                      <c:pt idx="955">
                        <c:v>2.9474429999999999E-2</c:v>
                      </c:pt>
                      <c:pt idx="956">
                        <c:v>2.96276E-2</c:v>
                      </c:pt>
                      <c:pt idx="957">
                        <c:v>2.978082E-2</c:v>
                      </c:pt>
                      <c:pt idx="958">
                        <c:v>2.9934160000000001E-2</c:v>
                      </c:pt>
                      <c:pt idx="959">
                        <c:v>3.0087760000000002E-2</c:v>
                      </c:pt>
                      <c:pt idx="960">
                        <c:v>3.0241480000000001E-2</c:v>
                      </c:pt>
                      <c:pt idx="961">
                        <c:v>3.039526E-2</c:v>
                      </c:pt>
                      <c:pt idx="962">
                        <c:v>3.0549159999999999E-2</c:v>
                      </c:pt>
                      <c:pt idx="963">
                        <c:v>3.070316E-2</c:v>
                      </c:pt>
                      <c:pt idx="964">
                        <c:v>3.0857280000000001E-2</c:v>
                      </c:pt>
                      <c:pt idx="965">
                        <c:v>3.1011520000000001E-2</c:v>
                      </c:pt>
                      <c:pt idx="966">
                        <c:v>3.11658E-2</c:v>
                      </c:pt>
                      <c:pt idx="967">
                        <c:v>3.1320250000000001E-2</c:v>
                      </c:pt>
                      <c:pt idx="968">
                        <c:v>3.14749E-2</c:v>
                      </c:pt>
                      <c:pt idx="969">
                        <c:v>3.1629539999999998E-2</c:v>
                      </c:pt>
                      <c:pt idx="970">
                        <c:v>3.178429E-2</c:v>
                      </c:pt>
                      <c:pt idx="971">
                        <c:v>3.1939210000000003E-2</c:v>
                      </c:pt>
                      <c:pt idx="972">
                        <c:v>3.2094240000000003E-2</c:v>
                      </c:pt>
                      <c:pt idx="973">
                        <c:v>3.2249479999999997E-2</c:v>
                      </c:pt>
                      <c:pt idx="974">
                        <c:v>3.2404860000000001E-2</c:v>
                      </c:pt>
                      <c:pt idx="975">
                        <c:v>3.2560230000000003E-2</c:v>
                      </c:pt>
                      <c:pt idx="976">
                        <c:v>3.2715769999999998E-2</c:v>
                      </c:pt>
                      <c:pt idx="977">
                        <c:v>3.287147E-2</c:v>
                      </c:pt>
                      <c:pt idx="978">
                        <c:v>3.3027220000000003E-2</c:v>
                      </c:pt>
                      <c:pt idx="979">
                        <c:v>3.3183120000000003E-2</c:v>
                      </c:pt>
                      <c:pt idx="980">
                        <c:v>3.3339140000000003E-2</c:v>
                      </c:pt>
                      <c:pt idx="981">
                        <c:v>3.3495289999999997E-2</c:v>
                      </c:pt>
                      <c:pt idx="982">
                        <c:v>3.3651529999999999E-2</c:v>
                      </c:pt>
                      <c:pt idx="983">
                        <c:v>3.3807869999999997E-2</c:v>
                      </c:pt>
                      <c:pt idx="984">
                        <c:v>3.3964330000000001E-2</c:v>
                      </c:pt>
                      <c:pt idx="985">
                        <c:v>3.4120930000000001E-2</c:v>
                      </c:pt>
                      <c:pt idx="986">
                        <c:v>3.4277670000000003E-2</c:v>
                      </c:pt>
                      <c:pt idx="987">
                        <c:v>3.4434550000000001E-2</c:v>
                      </c:pt>
                      <c:pt idx="988">
                        <c:v>3.4591520000000001E-2</c:v>
                      </c:pt>
                      <c:pt idx="989">
                        <c:v>3.4748569999999999E-2</c:v>
                      </c:pt>
                      <c:pt idx="990">
                        <c:v>3.4905760000000001E-2</c:v>
                      </c:pt>
                      <c:pt idx="991">
                        <c:v>3.5063089999999998E-2</c:v>
                      </c:pt>
                      <c:pt idx="992">
                        <c:v>3.5220479999999998E-2</c:v>
                      </c:pt>
                      <c:pt idx="993">
                        <c:v>3.5378050000000001E-2</c:v>
                      </c:pt>
                      <c:pt idx="994">
                        <c:v>3.5535789999999998E-2</c:v>
                      </c:pt>
                      <c:pt idx="995">
                        <c:v>3.5693500000000003E-2</c:v>
                      </c:pt>
                      <c:pt idx="996">
                        <c:v>3.5851349999999997E-2</c:v>
                      </c:pt>
                      <c:pt idx="997">
                        <c:v>3.6009510000000002E-2</c:v>
                      </c:pt>
                      <c:pt idx="998">
                        <c:v>3.6167709999999999E-2</c:v>
                      </c:pt>
                      <c:pt idx="999">
                        <c:v>3.6325940000000001E-2</c:v>
                      </c:pt>
                      <c:pt idx="1000">
                        <c:v>3.6484429999999998E-2</c:v>
                      </c:pt>
                      <c:pt idx="1001">
                        <c:v>3.6643040000000002E-2</c:v>
                      </c:pt>
                      <c:pt idx="1002">
                        <c:v>3.6801710000000001E-2</c:v>
                      </c:pt>
                      <c:pt idx="1003">
                        <c:v>3.6960519999999997E-2</c:v>
                      </c:pt>
                      <c:pt idx="1004">
                        <c:v>3.7119390000000002E-2</c:v>
                      </c:pt>
                      <c:pt idx="1005">
                        <c:v>3.727842E-2</c:v>
                      </c:pt>
                      <c:pt idx="1006">
                        <c:v>3.743763E-2</c:v>
                      </c:pt>
                      <c:pt idx="1007">
                        <c:v>3.7596839999999999E-2</c:v>
                      </c:pt>
                      <c:pt idx="1008">
                        <c:v>3.7756270000000001E-2</c:v>
                      </c:pt>
                      <c:pt idx="1009">
                        <c:v>3.7915890000000001E-2</c:v>
                      </c:pt>
                      <c:pt idx="1010">
                        <c:v>3.8075560000000001E-2</c:v>
                      </c:pt>
                      <c:pt idx="1011">
                        <c:v>3.823534E-2</c:v>
                      </c:pt>
                      <c:pt idx="1012">
                        <c:v>3.8395150000000003E-2</c:v>
                      </c:pt>
                      <c:pt idx="1013">
                        <c:v>3.8555159999999998E-2</c:v>
                      </c:pt>
                      <c:pt idx="1014">
                        <c:v>3.8715380000000001E-2</c:v>
                      </c:pt>
                      <c:pt idx="1015">
                        <c:v>3.8875659999999999E-2</c:v>
                      </c:pt>
                      <c:pt idx="1016">
                        <c:v>3.9036059999999997E-2</c:v>
                      </c:pt>
                      <c:pt idx="1017">
                        <c:v>3.9196509999999997E-2</c:v>
                      </c:pt>
                      <c:pt idx="1018">
                        <c:v>3.9357080000000003E-2</c:v>
                      </c:pt>
                      <c:pt idx="1019">
                        <c:v>3.9517919999999998E-2</c:v>
                      </c:pt>
                      <c:pt idx="1020">
                        <c:v>3.9678810000000002E-2</c:v>
                      </c:pt>
                      <c:pt idx="1021">
                        <c:v>3.9839810000000003E-2</c:v>
                      </c:pt>
                      <c:pt idx="1022">
                        <c:v>4.0017749999999998E-2</c:v>
                      </c:pt>
                      <c:pt idx="1023">
                        <c:v>4.0217129999999997E-2</c:v>
                      </c:pt>
                      <c:pt idx="1024">
                        <c:v>4.0421430000000001E-2</c:v>
                      </c:pt>
                      <c:pt idx="1025">
                        <c:v>4.0625969999999997E-2</c:v>
                      </c:pt>
                      <c:pt idx="1026">
                        <c:v>4.0830770000000002E-2</c:v>
                      </c:pt>
                      <c:pt idx="1027">
                        <c:v>4.1035639999999998E-2</c:v>
                      </c:pt>
                      <c:pt idx="1028">
                        <c:v>4.1240699999999998E-2</c:v>
                      </c:pt>
                      <c:pt idx="1029">
                        <c:v>4.144602E-2</c:v>
                      </c:pt>
                      <c:pt idx="1030">
                        <c:v>4.1651380000000002E-2</c:v>
                      </c:pt>
                      <c:pt idx="1031">
                        <c:v>4.1856860000000003E-2</c:v>
                      </c:pt>
                      <c:pt idx="1032">
                        <c:v>4.2062500000000003E-2</c:v>
                      </c:pt>
                      <c:pt idx="1033">
                        <c:v>4.226833E-2</c:v>
                      </c:pt>
                      <c:pt idx="1034">
                        <c:v>4.2474249999999998E-2</c:v>
                      </c:pt>
                      <c:pt idx="1035">
                        <c:v>4.2680410000000002E-2</c:v>
                      </c:pt>
                      <c:pt idx="1036">
                        <c:v>4.2886809999999997E-2</c:v>
                      </c:pt>
                      <c:pt idx="1037">
                        <c:v>4.3093270000000003E-2</c:v>
                      </c:pt>
                      <c:pt idx="1038">
                        <c:v>4.3299909999999997E-2</c:v>
                      </c:pt>
                      <c:pt idx="1039">
                        <c:v>4.3506719999999999E-2</c:v>
                      </c:pt>
                      <c:pt idx="1040">
                        <c:v>4.3713670000000003E-2</c:v>
                      </c:pt>
                      <c:pt idx="1041">
                        <c:v>4.3920790000000001E-2</c:v>
                      </c:pt>
                      <c:pt idx="1042">
                        <c:v>4.4128069999999998E-2</c:v>
                      </c:pt>
                      <c:pt idx="1043">
                        <c:v>4.4335520000000003E-2</c:v>
                      </c:pt>
                      <c:pt idx="1044">
                        <c:v>4.4543020000000003E-2</c:v>
                      </c:pt>
                      <c:pt idx="1045">
                        <c:v>4.4750760000000001E-2</c:v>
                      </c:pt>
                      <c:pt idx="1046">
                        <c:v>4.4958770000000002E-2</c:v>
                      </c:pt>
                      <c:pt idx="1047">
                        <c:v>4.5166850000000001E-2</c:v>
                      </c:pt>
                      <c:pt idx="1048">
                        <c:v>4.5374999999999999E-2</c:v>
                      </c:pt>
                      <c:pt idx="1049">
                        <c:v>4.5583289999999999E-2</c:v>
                      </c:pt>
                      <c:pt idx="1050">
                        <c:v>4.579184E-2</c:v>
                      </c:pt>
                      <c:pt idx="1051">
                        <c:v>4.6000659999999999E-2</c:v>
                      </c:pt>
                      <c:pt idx="1052">
                        <c:v>4.6209550000000002E-2</c:v>
                      </c:pt>
                      <c:pt idx="1053">
                        <c:v>4.6418590000000003E-2</c:v>
                      </c:pt>
                      <c:pt idx="1054">
                        <c:v>4.6627780000000001E-2</c:v>
                      </c:pt>
                      <c:pt idx="1055">
                        <c:v>4.683702E-2</c:v>
                      </c:pt>
                      <c:pt idx="1056">
                        <c:v>4.7046640000000001E-2</c:v>
                      </c:pt>
                      <c:pt idx="1057">
                        <c:v>4.7256439999999997E-2</c:v>
                      </c:pt>
                      <c:pt idx="1058">
                        <c:v>4.7466309999999998E-2</c:v>
                      </c:pt>
                      <c:pt idx="1059">
                        <c:v>4.767623E-2</c:v>
                      </c:pt>
                      <c:pt idx="1060">
                        <c:v>4.7886400000000003E-2</c:v>
                      </c:pt>
                      <c:pt idx="1061">
                        <c:v>4.8096800000000002E-2</c:v>
                      </c:pt>
                      <c:pt idx="1062">
                        <c:v>4.8307259999999998E-2</c:v>
                      </c:pt>
                      <c:pt idx="1063">
                        <c:v>4.8517789999999998E-2</c:v>
                      </c:pt>
                      <c:pt idx="1064">
                        <c:v>4.872862E-2</c:v>
                      </c:pt>
                      <c:pt idx="1065">
                        <c:v>4.8939749999999997E-2</c:v>
                      </c:pt>
                      <c:pt idx="1066">
                        <c:v>4.9150920000000001E-2</c:v>
                      </c:pt>
                      <c:pt idx="1067">
                        <c:v>4.9362219999999998E-2</c:v>
                      </c:pt>
                      <c:pt idx="1068">
                        <c:v>4.9573689999999997E-2</c:v>
                      </c:pt>
                      <c:pt idx="1069">
                        <c:v>4.9785360000000001E-2</c:v>
                      </c:pt>
                      <c:pt idx="1070">
                        <c:v>4.9997199999999999E-2</c:v>
                      </c:pt>
                      <c:pt idx="1071">
                        <c:v>5.0209190000000001E-2</c:v>
                      </c:pt>
                      <c:pt idx="1072">
                        <c:v>5.042133E-2</c:v>
                      </c:pt>
                      <c:pt idx="1073">
                        <c:v>5.0633640000000001E-2</c:v>
                      </c:pt>
                      <c:pt idx="1074">
                        <c:v>5.0846019999999999E-2</c:v>
                      </c:pt>
                      <c:pt idx="1075">
                        <c:v>5.105867E-2</c:v>
                      </c:pt>
                      <c:pt idx="1076">
                        <c:v>5.1271589999999999E-2</c:v>
                      </c:pt>
                      <c:pt idx="1077">
                        <c:v>5.1484559999999999E-2</c:v>
                      </c:pt>
                      <c:pt idx="1078">
                        <c:v>5.1697590000000002E-2</c:v>
                      </c:pt>
                      <c:pt idx="1079">
                        <c:v>5.1910890000000001E-2</c:v>
                      </c:pt>
                      <c:pt idx="1080">
                        <c:v>5.2124450000000003E-2</c:v>
                      </c:pt>
                      <c:pt idx="1081">
                        <c:v>5.2337960000000003E-2</c:v>
                      </c:pt>
                      <c:pt idx="1082">
                        <c:v>5.2551760000000003E-2</c:v>
                      </c:pt>
                      <c:pt idx="1083">
                        <c:v>5.2765859999999998E-2</c:v>
                      </c:pt>
                      <c:pt idx="1084">
                        <c:v>5.297992E-2</c:v>
                      </c:pt>
                      <c:pt idx="1085">
                        <c:v>5.319422E-2</c:v>
                      </c:pt>
                      <c:pt idx="1086">
                        <c:v>5.3408749999999998E-2</c:v>
                      </c:pt>
                      <c:pt idx="1087">
                        <c:v>5.362335E-2</c:v>
                      </c:pt>
                      <c:pt idx="1088">
                        <c:v>5.3838150000000001E-2</c:v>
                      </c:pt>
                      <c:pt idx="1089">
                        <c:v>5.4053120000000003E-2</c:v>
                      </c:pt>
                      <c:pt idx="1090">
                        <c:v>5.4268160000000003E-2</c:v>
                      </c:pt>
                      <c:pt idx="1091">
                        <c:v>5.4483450000000003E-2</c:v>
                      </c:pt>
                      <c:pt idx="1092">
                        <c:v>5.4709439999999998E-2</c:v>
                      </c:pt>
                      <c:pt idx="1093">
                        <c:v>5.4960389999999998E-2</c:v>
                      </c:pt>
                      <c:pt idx="1094">
                        <c:v>5.5225999999999997E-2</c:v>
                      </c:pt>
                      <c:pt idx="1095">
                        <c:v>5.5491840000000001E-2</c:v>
                      </c:pt>
                      <c:pt idx="1096">
                        <c:v>5.5757889999999997E-2</c:v>
                      </c:pt>
                      <c:pt idx="1097">
                        <c:v>5.6024119999999997E-2</c:v>
                      </c:pt>
                      <c:pt idx="1098">
                        <c:v>5.6290510000000002E-2</c:v>
                      </c:pt>
                      <c:pt idx="1099">
                        <c:v>5.6557120000000002E-2</c:v>
                      </c:pt>
                      <c:pt idx="1100">
                        <c:v>5.682384E-2</c:v>
                      </c:pt>
                      <c:pt idx="1101">
                        <c:v>5.7090790000000002E-2</c:v>
                      </c:pt>
                      <c:pt idx="1102">
                        <c:v>5.7358069999999997E-2</c:v>
                      </c:pt>
                      <c:pt idx="1103">
                        <c:v>5.7625709999999997E-2</c:v>
                      </c:pt>
                      <c:pt idx="1104">
                        <c:v>5.7893559999999997E-2</c:v>
                      </c:pt>
                      <c:pt idx="1105">
                        <c:v>5.8161320000000002E-2</c:v>
                      </c:pt>
                      <c:pt idx="1106">
                        <c:v>5.8429250000000002E-2</c:v>
                      </c:pt>
                      <c:pt idx="1107">
                        <c:v>5.8697659999999999E-2</c:v>
                      </c:pt>
                      <c:pt idx="1108">
                        <c:v>5.8966299999999999E-2</c:v>
                      </c:pt>
                      <c:pt idx="1109">
                        <c:v>5.9235059999999999E-2</c:v>
                      </c:pt>
                      <c:pt idx="1110">
                        <c:v>5.950391E-2</c:v>
                      </c:pt>
                      <c:pt idx="1111">
                        <c:v>5.9773050000000001E-2</c:v>
                      </c:pt>
                      <c:pt idx="1112">
                        <c:v>6.0042379999999999E-2</c:v>
                      </c:pt>
                      <c:pt idx="1113">
                        <c:v>6.0311959999999998E-2</c:v>
                      </c:pt>
                      <c:pt idx="1114">
                        <c:v>6.0581919999999997E-2</c:v>
                      </c:pt>
                      <c:pt idx="1115">
                        <c:v>6.0851959999999997E-2</c:v>
                      </c:pt>
                      <c:pt idx="1116">
                        <c:v>6.1122070000000001E-2</c:v>
                      </c:pt>
                      <c:pt idx="1117">
                        <c:v>6.1392479999999999E-2</c:v>
                      </c:pt>
                      <c:pt idx="1118">
                        <c:v>6.1663210000000003E-2</c:v>
                      </c:pt>
                      <c:pt idx="1119">
                        <c:v>6.1934070000000001E-2</c:v>
                      </c:pt>
                      <c:pt idx="1120">
                        <c:v>6.2205080000000003E-2</c:v>
                      </c:pt>
                      <c:pt idx="1121">
                        <c:v>6.2476480000000001E-2</c:v>
                      </c:pt>
                      <c:pt idx="1122">
                        <c:v>6.2748100000000001E-2</c:v>
                      </c:pt>
                      <c:pt idx="1123">
                        <c:v>6.301988E-2</c:v>
                      </c:pt>
                      <c:pt idx="1124">
                        <c:v>6.3291940000000005E-2</c:v>
                      </c:pt>
                      <c:pt idx="1125">
                        <c:v>6.356407E-2</c:v>
                      </c:pt>
                      <c:pt idx="1126">
                        <c:v>6.3836480000000001E-2</c:v>
                      </c:pt>
                      <c:pt idx="1127">
                        <c:v>6.4109159999999998E-2</c:v>
                      </c:pt>
                      <c:pt idx="1128">
                        <c:v>6.4382019999999998E-2</c:v>
                      </c:pt>
                      <c:pt idx="1129">
                        <c:v>6.4655039999999997E-2</c:v>
                      </c:pt>
                      <c:pt idx="1130">
                        <c:v>6.4928260000000002E-2</c:v>
                      </c:pt>
                      <c:pt idx="1131">
                        <c:v>6.5201709999999996E-2</c:v>
                      </c:pt>
                      <c:pt idx="1132">
                        <c:v>6.547538E-2</c:v>
                      </c:pt>
                      <c:pt idx="1133">
                        <c:v>6.5749139999999998E-2</c:v>
                      </c:pt>
                      <c:pt idx="1134">
                        <c:v>6.6023280000000004E-2</c:v>
                      </c:pt>
                      <c:pt idx="1135">
                        <c:v>6.6297620000000002E-2</c:v>
                      </c:pt>
                      <c:pt idx="1136">
                        <c:v>6.6572160000000005E-2</c:v>
                      </c:pt>
                      <c:pt idx="1137">
                        <c:v>6.6846879999999997E-2</c:v>
                      </c:pt>
                      <c:pt idx="1138">
                        <c:v>6.7121849999999997E-2</c:v>
                      </c:pt>
                      <c:pt idx="1139">
                        <c:v>6.7397059999999995E-2</c:v>
                      </c:pt>
                      <c:pt idx="1140">
                        <c:v>6.7672490000000002E-2</c:v>
                      </c:pt>
                      <c:pt idx="1141">
                        <c:v>6.7948140000000004E-2</c:v>
                      </c:pt>
                      <c:pt idx="1142">
                        <c:v>6.822396E-2</c:v>
                      </c:pt>
                      <c:pt idx="1143">
                        <c:v>6.8499980000000002E-2</c:v>
                      </c:pt>
                      <c:pt idx="1144">
                        <c:v>6.8776260000000006E-2</c:v>
                      </c:pt>
                      <c:pt idx="1145">
                        <c:v>6.9052950000000002E-2</c:v>
                      </c:pt>
                      <c:pt idx="1146">
                        <c:v>6.9329749999999996E-2</c:v>
                      </c:pt>
                      <c:pt idx="1147">
                        <c:v>6.960674E-2</c:v>
                      </c:pt>
                      <c:pt idx="1148">
                        <c:v>6.9883870000000001E-2</c:v>
                      </c:pt>
                      <c:pt idx="1149">
                        <c:v>7.0161230000000005E-2</c:v>
                      </c:pt>
                      <c:pt idx="1150">
                        <c:v>7.0438849999999997E-2</c:v>
                      </c:pt>
                      <c:pt idx="1151">
                        <c:v>7.071653E-2</c:v>
                      </c:pt>
                      <c:pt idx="1152">
                        <c:v>7.0994539999999995E-2</c:v>
                      </c:pt>
                      <c:pt idx="1153">
                        <c:v>7.1272769999999999E-2</c:v>
                      </c:pt>
                      <c:pt idx="1154">
                        <c:v>7.1551260000000005E-2</c:v>
                      </c:pt>
                      <c:pt idx="1155">
                        <c:v>7.1830149999999995E-2</c:v>
                      </c:pt>
                      <c:pt idx="1156">
                        <c:v>7.2109110000000004E-2</c:v>
                      </c:pt>
                      <c:pt idx="1157">
                        <c:v>7.2388240000000006E-2</c:v>
                      </c:pt>
                      <c:pt idx="1158">
                        <c:v>7.2667579999999996E-2</c:v>
                      </c:pt>
                      <c:pt idx="1159">
                        <c:v>7.2967500000000005E-2</c:v>
                      </c:pt>
                      <c:pt idx="1160">
                        <c:v>7.3295630000000001E-2</c:v>
                      </c:pt>
                      <c:pt idx="1161">
                        <c:v>7.3631660000000002E-2</c:v>
                      </c:pt>
                      <c:pt idx="1162">
                        <c:v>7.3967959999999999E-2</c:v>
                      </c:pt>
                      <c:pt idx="1163">
                        <c:v>7.4304519999999999E-2</c:v>
                      </c:pt>
                      <c:pt idx="1164">
                        <c:v>7.4641139999999995E-2</c:v>
                      </c:pt>
                      <c:pt idx="1165">
                        <c:v>7.497798E-2</c:v>
                      </c:pt>
                      <c:pt idx="1166">
                        <c:v>7.531525E-2</c:v>
                      </c:pt>
                      <c:pt idx="1167">
                        <c:v>7.5652800000000006E-2</c:v>
                      </c:pt>
                      <c:pt idx="1168">
                        <c:v>7.5990829999999995E-2</c:v>
                      </c:pt>
                      <c:pt idx="1169">
                        <c:v>7.6329019999999997E-2</c:v>
                      </c:pt>
                      <c:pt idx="1170">
                        <c:v>7.6667330000000006E-2</c:v>
                      </c:pt>
                      <c:pt idx="1171">
                        <c:v>7.7006060000000001E-2</c:v>
                      </c:pt>
                      <c:pt idx="1172">
                        <c:v>7.7345200000000003E-2</c:v>
                      </c:pt>
                      <c:pt idx="1173">
                        <c:v>7.7684569999999994E-2</c:v>
                      </c:pt>
                      <c:pt idx="1174">
                        <c:v>7.8023869999999995E-2</c:v>
                      </c:pt>
                      <c:pt idx="1175">
                        <c:v>7.8363630000000004E-2</c:v>
                      </c:pt>
                      <c:pt idx="1176">
                        <c:v>7.8703889999999999E-2</c:v>
                      </c:pt>
                      <c:pt idx="1177">
                        <c:v>7.9044260000000005E-2</c:v>
                      </c:pt>
                      <c:pt idx="1178">
                        <c:v>7.9384679999999999E-2</c:v>
                      </c:pt>
                      <c:pt idx="1179">
                        <c:v>7.9725530000000003E-2</c:v>
                      </c:pt>
                      <c:pt idx="1180">
                        <c:v>8.0066860000000004E-2</c:v>
                      </c:pt>
                      <c:pt idx="1181">
                        <c:v>8.040833E-2</c:v>
                      </c:pt>
                      <c:pt idx="1182">
                        <c:v>8.075003E-2</c:v>
                      </c:pt>
                      <c:pt idx="1183">
                        <c:v>8.1091910000000003E-2</c:v>
                      </c:pt>
                      <c:pt idx="1184">
                        <c:v>8.1434000000000006E-2</c:v>
                      </c:pt>
                      <c:pt idx="1185">
                        <c:v>8.1776219999999997E-2</c:v>
                      </c:pt>
                      <c:pt idx="1186">
                        <c:v>8.2118960000000005E-2</c:v>
                      </c:pt>
                      <c:pt idx="1187">
                        <c:v>8.2462179999999996E-2</c:v>
                      </c:pt>
                      <c:pt idx="1188">
                        <c:v>8.2805480000000001E-2</c:v>
                      </c:pt>
                      <c:pt idx="1189">
                        <c:v>8.3148849999999996E-2</c:v>
                      </c:pt>
                      <c:pt idx="1190">
                        <c:v>8.3492650000000002E-2</c:v>
                      </c:pt>
                      <c:pt idx="1191">
                        <c:v>8.3836900000000006E-2</c:v>
                      </c:pt>
                      <c:pt idx="1192">
                        <c:v>8.4181110000000003E-2</c:v>
                      </c:pt>
                      <c:pt idx="1193">
                        <c:v>8.4525810000000007E-2</c:v>
                      </c:pt>
                      <c:pt idx="1194">
                        <c:v>8.4870989999999993E-2</c:v>
                      </c:pt>
                      <c:pt idx="1195">
                        <c:v>8.521608E-2</c:v>
                      </c:pt>
                      <c:pt idx="1196">
                        <c:v>8.5561570000000003E-2</c:v>
                      </c:pt>
                      <c:pt idx="1197">
                        <c:v>8.5907490000000003E-2</c:v>
                      </c:pt>
                      <c:pt idx="1198">
                        <c:v>8.6253499999999997E-2</c:v>
                      </c:pt>
                      <c:pt idx="1199">
                        <c:v>8.6599670000000004E-2</c:v>
                      </c:pt>
                      <c:pt idx="1200">
                        <c:v>8.6946179999999998E-2</c:v>
                      </c:pt>
                      <c:pt idx="1201">
                        <c:v>8.7293319999999994E-2</c:v>
                      </c:pt>
                      <c:pt idx="1202">
                        <c:v>8.7640499999999996E-2</c:v>
                      </c:pt>
                      <c:pt idx="1203">
                        <c:v>8.7987889999999999E-2</c:v>
                      </c:pt>
                      <c:pt idx="1204">
                        <c:v>8.8335549999999999E-2</c:v>
                      </c:pt>
                      <c:pt idx="1205">
                        <c:v>8.8683529999999997E-2</c:v>
                      </c:pt>
                      <c:pt idx="1206">
                        <c:v>8.9031819999999998E-2</c:v>
                      </c:pt>
                      <c:pt idx="1207">
                        <c:v>8.9380409999999993E-2</c:v>
                      </c:pt>
                      <c:pt idx="1208">
                        <c:v>8.9729420000000004E-2</c:v>
                      </c:pt>
                      <c:pt idx="1209">
                        <c:v>9.0078500000000006E-2</c:v>
                      </c:pt>
                      <c:pt idx="1210">
                        <c:v>9.0427839999999995E-2</c:v>
                      </c:pt>
                      <c:pt idx="1211">
                        <c:v>9.077731E-2</c:v>
                      </c:pt>
                      <c:pt idx="1212">
                        <c:v>9.1127120000000006E-2</c:v>
                      </c:pt>
                      <c:pt idx="1213">
                        <c:v>9.1477550000000005E-2</c:v>
                      </c:pt>
                      <c:pt idx="1214">
                        <c:v>9.1828190000000004E-2</c:v>
                      </c:pt>
                      <c:pt idx="1215">
                        <c:v>9.2178899999999994E-2</c:v>
                      </c:pt>
                      <c:pt idx="1216">
                        <c:v>9.2529929999999996E-2</c:v>
                      </c:pt>
                      <c:pt idx="1217">
                        <c:v>9.2881240000000004E-2</c:v>
                      </c:pt>
                      <c:pt idx="1218">
                        <c:v>9.3232839999999997E-2</c:v>
                      </c:pt>
                      <c:pt idx="1219">
                        <c:v>9.3584730000000005E-2</c:v>
                      </c:pt>
                      <c:pt idx="1220">
                        <c:v>9.3936690000000003E-2</c:v>
                      </c:pt>
                      <c:pt idx="1221">
                        <c:v>9.4289079999999997E-2</c:v>
                      </c:pt>
                      <c:pt idx="1222">
                        <c:v>9.4653749999999995E-2</c:v>
                      </c:pt>
                      <c:pt idx="1223">
                        <c:v>9.5048999999999995E-2</c:v>
                      </c:pt>
                      <c:pt idx="1224">
                        <c:v>9.5463019999999996E-2</c:v>
                      </c:pt>
                      <c:pt idx="1225">
                        <c:v>9.5877610000000002E-2</c:v>
                      </c:pt>
                      <c:pt idx="1226">
                        <c:v>9.6292719999999998E-2</c:v>
                      </c:pt>
                      <c:pt idx="1227">
                        <c:v>9.6707639999999997E-2</c:v>
                      </c:pt>
                      <c:pt idx="1228">
                        <c:v>9.7123050000000002E-2</c:v>
                      </c:pt>
                      <c:pt idx="1229">
                        <c:v>9.7539089999999995E-2</c:v>
                      </c:pt>
                      <c:pt idx="1230">
                        <c:v>9.7955429999999996E-2</c:v>
                      </c:pt>
                      <c:pt idx="1231">
                        <c:v>9.8371940000000005E-2</c:v>
                      </c:pt>
                      <c:pt idx="1232">
                        <c:v>9.8788609999999999E-2</c:v>
                      </c:pt>
                      <c:pt idx="1233">
                        <c:v>9.9205840000000003E-2</c:v>
                      </c:pt>
                      <c:pt idx="1234">
                        <c:v>9.9623400000000001E-2</c:v>
                      </c:pt>
                      <c:pt idx="1235">
                        <c:v>0.1000412</c:v>
                      </c:pt>
                      <c:pt idx="1236">
                        <c:v>0.1004594</c:v>
                      </c:pt>
                      <c:pt idx="1237">
                        <c:v>0.10087790000000001</c:v>
                      </c:pt>
                      <c:pt idx="1238">
                        <c:v>0.1012967</c:v>
                      </c:pt>
                      <c:pt idx="1239">
                        <c:v>0.1017156</c:v>
                      </c:pt>
                      <c:pt idx="1240">
                        <c:v>0.102135</c:v>
                      </c:pt>
                      <c:pt idx="1241">
                        <c:v>0.10255499999999999</c:v>
                      </c:pt>
                      <c:pt idx="1242">
                        <c:v>0.1029751</c:v>
                      </c:pt>
                      <c:pt idx="1243">
                        <c:v>0.10339569999999999</c:v>
                      </c:pt>
                      <c:pt idx="1244">
                        <c:v>0.10381650000000001</c:v>
                      </c:pt>
                      <c:pt idx="1245">
                        <c:v>0.1042376</c:v>
                      </c:pt>
                      <c:pt idx="1246">
                        <c:v>0.1046591</c:v>
                      </c:pt>
                      <c:pt idx="1247">
                        <c:v>0.10508099999999999</c:v>
                      </c:pt>
                      <c:pt idx="1248">
                        <c:v>0.10550320000000001</c:v>
                      </c:pt>
                      <c:pt idx="1249">
                        <c:v>0.1059257</c:v>
                      </c:pt>
                      <c:pt idx="1250">
                        <c:v>0.1063485</c:v>
                      </c:pt>
                      <c:pt idx="1251">
                        <c:v>0.10677150000000001</c:v>
                      </c:pt>
                      <c:pt idx="1252">
                        <c:v>0.107195</c:v>
                      </c:pt>
                      <c:pt idx="1253">
                        <c:v>0.1076189</c:v>
                      </c:pt>
                      <c:pt idx="1254">
                        <c:v>0.1080431</c:v>
                      </c:pt>
                      <c:pt idx="1255">
                        <c:v>0.10846790000000001</c:v>
                      </c:pt>
                      <c:pt idx="1256">
                        <c:v>0.1088927</c:v>
                      </c:pt>
                      <c:pt idx="1257">
                        <c:v>0.1093179</c:v>
                      </c:pt>
                      <c:pt idx="1258">
                        <c:v>0.1097433</c:v>
                      </c:pt>
                      <c:pt idx="1259">
                        <c:v>0.11016910000000001</c:v>
                      </c:pt>
                      <c:pt idx="1260">
                        <c:v>0.1105955</c:v>
                      </c:pt>
                      <c:pt idx="1261">
                        <c:v>0.1110223</c:v>
                      </c:pt>
                      <c:pt idx="1262">
                        <c:v>0.11144950000000001</c:v>
                      </c:pt>
                      <c:pt idx="1263">
                        <c:v>0.11187660000000001</c:v>
                      </c:pt>
                      <c:pt idx="1264">
                        <c:v>0.112304</c:v>
                      </c:pt>
                      <c:pt idx="1265">
                        <c:v>0.112732</c:v>
                      </c:pt>
                      <c:pt idx="1266">
                        <c:v>0.1131602</c:v>
                      </c:pt>
                      <c:pt idx="1267">
                        <c:v>0.1135888</c:v>
                      </c:pt>
                      <c:pt idx="1268">
                        <c:v>0.1140181</c:v>
                      </c:pt>
                      <c:pt idx="1269">
                        <c:v>0.1144477</c:v>
                      </c:pt>
                      <c:pt idx="1270">
                        <c:v>0.1148774</c:v>
                      </c:pt>
                      <c:pt idx="1271">
                        <c:v>0.1153074</c:v>
                      </c:pt>
                      <c:pt idx="1272">
                        <c:v>0.1157378</c:v>
                      </c:pt>
                      <c:pt idx="1273">
                        <c:v>0.11616849999999999</c:v>
                      </c:pt>
                      <c:pt idx="1274">
                        <c:v>0.1165996</c:v>
                      </c:pt>
                      <c:pt idx="1275">
                        <c:v>0.1170311</c:v>
                      </c:pt>
                      <c:pt idx="1276">
                        <c:v>0.11746280000000001</c:v>
                      </c:pt>
                      <c:pt idx="1277">
                        <c:v>0.11789470000000001</c:v>
                      </c:pt>
                      <c:pt idx="1278">
                        <c:v>0.11832719999999999</c:v>
                      </c:pt>
                      <c:pt idx="1279">
                        <c:v>0.1187602</c:v>
                      </c:pt>
                      <c:pt idx="1280">
                        <c:v>0.1191934</c:v>
                      </c:pt>
                      <c:pt idx="1281">
                        <c:v>0.11962680000000001</c:v>
                      </c:pt>
                      <c:pt idx="1282">
                        <c:v>0.1200633</c:v>
                      </c:pt>
                      <c:pt idx="1283">
                        <c:v>0.1205326</c:v>
                      </c:pt>
                      <c:pt idx="1284">
                        <c:v>0.12103179999999999</c:v>
                      </c:pt>
                      <c:pt idx="1285">
                        <c:v>0.1215314</c:v>
                      </c:pt>
                      <c:pt idx="1286">
                        <c:v>0.1220314</c:v>
                      </c:pt>
                      <c:pt idx="1287">
                        <c:v>0.1225315</c:v>
                      </c:pt>
                      <c:pt idx="1288">
                        <c:v>0.123032</c:v>
                      </c:pt>
                      <c:pt idx="1289">
                        <c:v>0.1235332</c:v>
                      </c:pt>
                      <c:pt idx="1290">
                        <c:v>0.12403500000000001</c:v>
                      </c:pt>
                      <c:pt idx="1291">
                        <c:v>0.1245371</c:v>
                      </c:pt>
                      <c:pt idx="1292">
                        <c:v>0.1250395</c:v>
                      </c:pt>
                      <c:pt idx="1293">
                        <c:v>0.1255425</c:v>
                      </c:pt>
                      <c:pt idx="1294">
                        <c:v>0.1260454</c:v>
                      </c:pt>
                      <c:pt idx="1295">
                        <c:v>0.12654860000000001</c:v>
                      </c:pt>
                      <c:pt idx="1296">
                        <c:v>0.127053</c:v>
                      </c:pt>
                      <c:pt idx="1297">
                        <c:v>0.1275579</c:v>
                      </c:pt>
                      <c:pt idx="1298">
                        <c:v>0.1280628</c:v>
                      </c:pt>
                      <c:pt idx="1299">
                        <c:v>0.12856780000000001</c:v>
                      </c:pt>
                      <c:pt idx="1300">
                        <c:v>0.1290733</c:v>
                      </c:pt>
                      <c:pt idx="1301">
                        <c:v>0.12957949999999999</c:v>
                      </c:pt>
                      <c:pt idx="1302">
                        <c:v>0.13008600000000001</c:v>
                      </c:pt>
                      <c:pt idx="1303">
                        <c:v>0.13059290000000001</c:v>
                      </c:pt>
                      <c:pt idx="1304">
                        <c:v>0.1311002</c:v>
                      </c:pt>
                      <c:pt idx="1305">
                        <c:v>0.131608</c:v>
                      </c:pt>
                      <c:pt idx="1306">
                        <c:v>0.13211609999999999</c:v>
                      </c:pt>
                      <c:pt idx="1307">
                        <c:v>0.1326242</c:v>
                      </c:pt>
                      <c:pt idx="1308">
                        <c:v>0.1331331</c:v>
                      </c:pt>
                      <c:pt idx="1309">
                        <c:v>0.1336427</c:v>
                      </c:pt>
                      <c:pt idx="1310">
                        <c:v>0.13415260000000001</c:v>
                      </c:pt>
                      <c:pt idx="1311">
                        <c:v>0.1346629</c:v>
                      </c:pt>
                      <c:pt idx="1312">
                        <c:v>0.1351735</c:v>
                      </c:pt>
                      <c:pt idx="1313">
                        <c:v>0.13568450000000001</c:v>
                      </c:pt>
                      <c:pt idx="1314">
                        <c:v>0.1361957</c:v>
                      </c:pt>
                      <c:pt idx="1315">
                        <c:v>0.13670760000000001</c:v>
                      </c:pt>
                      <c:pt idx="1316">
                        <c:v>0.13722029999999999</c:v>
                      </c:pt>
                      <c:pt idx="1317">
                        <c:v>0.1377332</c:v>
                      </c:pt>
                      <c:pt idx="1318">
                        <c:v>0.13824610000000001</c:v>
                      </c:pt>
                      <c:pt idx="1319">
                        <c:v>0.1387593</c:v>
                      </c:pt>
                      <c:pt idx="1320">
                        <c:v>0.13927329999999999</c:v>
                      </c:pt>
                      <c:pt idx="1321">
                        <c:v>0.1397881</c:v>
                      </c:pt>
                      <c:pt idx="1322">
                        <c:v>0.14030290000000001</c:v>
                      </c:pt>
                      <c:pt idx="1323">
                        <c:v>0.14081779999999999</c:v>
                      </c:pt>
                      <c:pt idx="1324">
                        <c:v>0.1413334</c:v>
                      </c:pt>
                      <c:pt idx="1325">
                        <c:v>0.1418497</c:v>
                      </c:pt>
                      <c:pt idx="1326">
                        <c:v>0.1423663</c:v>
                      </c:pt>
                      <c:pt idx="1327">
                        <c:v>0.14288300000000001</c:v>
                      </c:pt>
                      <c:pt idx="1328">
                        <c:v>0.14340020000000001</c:v>
                      </c:pt>
                      <c:pt idx="1329">
                        <c:v>0.1439182</c:v>
                      </c:pt>
                      <c:pt idx="1330">
                        <c:v>0.14443629999999999</c:v>
                      </c:pt>
                      <c:pt idx="1331">
                        <c:v>0.1449549</c:v>
                      </c:pt>
                      <c:pt idx="1332">
                        <c:v>0.14547389999999999</c:v>
                      </c:pt>
                      <c:pt idx="1333">
                        <c:v>0.14599329999999999</c:v>
                      </c:pt>
                      <c:pt idx="1334">
                        <c:v>0.14651339999999999</c:v>
                      </c:pt>
                      <c:pt idx="1335">
                        <c:v>0.14703369999999999</c:v>
                      </c:pt>
                      <c:pt idx="1336">
                        <c:v>0.1475544</c:v>
                      </c:pt>
                      <c:pt idx="1337">
                        <c:v>0.14807529999999999</c:v>
                      </c:pt>
                      <c:pt idx="1338">
                        <c:v>0.1485966</c:v>
                      </c:pt>
                      <c:pt idx="1339">
                        <c:v>0.1491188</c:v>
                      </c:pt>
                      <c:pt idx="1340">
                        <c:v>0.14966019999999999</c:v>
                      </c:pt>
                      <c:pt idx="1341">
                        <c:v>0.15023510000000001</c:v>
                      </c:pt>
                      <c:pt idx="1342">
                        <c:v>0.15082519999999999</c:v>
                      </c:pt>
                      <c:pt idx="1343">
                        <c:v>0.15141589999999999</c:v>
                      </c:pt>
                      <c:pt idx="1344">
                        <c:v>0.1520068</c:v>
                      </c:pt>
                      <c:pt idx="1345">
                        <c:v>0.15259800000000001</c:v>
                      </c:pt>
                      <c:pt idx="1346">
                        <c:v>0.15318960000000001</c:v>
                      </c:pt>
                      <c:pt idx="1347">
                        <c:v>0.15378220000000001</c:v>
                      </c:pt>
                      <c:pt idx="1348">
                        <c:v>0.15437519999999999</c:v>
                      </c:pt>
                      <c:pt idx="1349">
                        <c:v>0.15496860000000001</c:v>
                      </c:pt>
                      <c:pt idx="1350">
                        <c:v>0.15556239999999999</c:v>
                      </c:pt>
                      <c:pt idx="1351">
                        <c:v>0.15615680000000001</c:v>
                      </c:pt>
                      <c:pt idx="1352">
                        <c:v>0.15675130000000001</c:v>
                      </c:pt>
                      <c:pt idx="1353">
                        <c:v>0.15734629999999999</c:v>
                      </c:pt>
                      <c:pt idx="1354">
                        <c:v>0.157942</c:v>
                      </c:pt>
                      <c:pt idx="1355">
                        <c:v>0.1585386</c:v>
                      </c:pt>
                      <c:pt idx="1356">
                        <c:v>0.15913530000000001</c:v>
                      </c:pt>
                      <c:pt idx="1357">
                        <c:v>0.15973219999999999</c:v>
                      </c:pt>
                      <c:pt idx="1358">
                        <c:v>0.16033030000000001</c:v>
                      </c:pt>
                      <c:pt idx="1359">
                        <c:v>0.1609285</c:v>
                      </c:pt>
                      <c:pt idx="1360">
                        <c:v>0.16152720000000001</c:v>
                      </c:pt>
                      <c:pt idx="1361">
                        <c:v>0.16212660000000001</c:v>
                      </c:pt>
                      <c:pt idx="1362">
                        <c:v>0.16272610000000001</c:v>
                      </c:pt>
                      <c:pt idx="1363">
                        <c:v>0.16332630000000001</c:v>
                      </c:pt>
                      <c:pt idx="1364">
                        <c:v>0.16392709999999999</c:v>
                      </c:pt>
                      <c:pt idx="1365">
                        <c:v>0.16452810000000001</c:v>
                      </c:pt>
                      <c:pt idx="1366">
                        <c:v>0.16512959999999999</c:v>
                      </c:pt>
                      <c:pt idx="1367">
                        <c:v>0.16573189999999999</c:v>
                      </c:pt>
                      <c:pt idx="1368">
                        <c:v>0.1663345</c:v>
                      </c:pt>
                      <c:pt idx="1369">
                        <c:v>0.16693749999999999</c:v>
                      </c:pt>
                      <c:pt idx="1370">
                        <c:v>0.16754089999999999</c:v>
                      </c:pt>
                      <c:pt idx="1371">
                        <c:v>0.16814490000000001</c:v>
                      </c:pt>
                      <c:pt idx="1372">
                        <c:v>0.16874939999999999</c:v>
                      </c:pt>
                      <c:pt idx="1373">
                        <c:v>0.16935410000000001</c:v>
                      </c:pt>
                      <c:pt idx="1374">
                        <c:v>0.16995969999999999</c:v>
                      </c:pt>
                      <c:pt idx="1375">
                        <c:v>0.1705661</c:v>
                      </c:pt>
                      <c:pt idx="1376">
                        <c:v>0.17117260000000001</c:v>
                      </c:pt>
                      <c:pt idx="1377">
                        <c:v>0.1717795</c:v>
                      </c:pt>
                      <c:pt idx="1378">
                        <c:v>0.17238680000000001</c:v>
                      </c:pt>
                      <c:pt idx="1379">
                        <c:v>0.1729945</c:v>
                      </c:pt>
                      <c:pt idx="1380">
                        <c:v>0.17360300000000001</c:v>
                      </c:pt>
                      <c:pt idx="1381">
                        <c:v>0.17421239999999999</c:v>
                      </c:pt>
                      <c:pt idx="1382">
                        <c:v>0.17482200000000001</c:v>
                      </c:pt>
                      <c:pt idx="1383">
                        <c:v>0.17543149999999999</c:v>
                      </c:pt>
                      <c:pt idx="1384">
                        <c:v>0.17604159999999999</c:v>
                      </c:pt>
                      <c:pt idx="1385">
                        <c:v>0.17665249999999999</c:v>
                      </c:pt>
                      <c:pt idx="1386">
                        <c:v>0.17726449999999999</c:v>
                      </c:pt>
                      <c:pt idx="1387">
                        <c:v>0.17787700000000001</c:v>
                      </c:pt>
                      <c:pt idx="1388">
                        <c:v>0.17848919999999999</c:v>
                      </c:pt>
                      <c:pt idx="1389">
                        <c:v>0.17910200000000001</c:v>
                      </c:pt>
                      <c:pt idx="1390">
                        <c:v>0.1797154</c:v>
                      </c:pt>
                      <c:pt idx="1391">
                        <c:v>0.1803294</c:v>
                      </c:pt>
                      <c:pt idx="1392">
                        <c:v>0.1809441</c:v>
                      </c:pt>
                      <c:pt idx="1393">
                        <c:v>0.18155930000000001</c:v>
                      </c:pt>
                      <c:pt idx="1394">
                        <c:v>0.18217510000000001</c:v>
                      </c:pt>
                      <c:pt idx="1395">
                        <c:v>0.18281220000000001</c:v>
                      </c:pt>
                      <c:pt idx="1396">
                        <c:v>0.1834829</c:v>
                      </c:pt>
                      <c:pt idx="1397">
                        <c:v>0.18416650000000001</c:v>
                      </c:pt>
                      <c:pt idx="1398">
                        <c:v>0.1848513</c:v>
                      </c:pt>
                      <c:pt idx="1399">
                        <c:v>0.1855366</c:v>
                      </c:pt>
                      <c:pt idx="1400">
                        <c:v>0.18622169999999999</c:v>
                      </c:pt>
                      <c:pt idx="1401">
                        <c:v>0.1869074</c:v>
                      </c:pt>
                      <c:pt idx="1402">
                        <c:v>0.18759439999999999</c:v>
                      </c:pt>
                      <c:pt idx="1403">
                        <c:v>0.1882817</c:v>
                      </c:pt>
                      <c:pt idx="1404">
                        <c:v>0.18896940000000001</c:v>
                      </c:pt>
                      <c:pt idx="1405">
                        <c:v>0.1896582</c:v>
                      </c:pt>
                      <c:pt idx="1406">
                        <c:v>0.19034719999999999</c:v>
                      </c:pt>
                      <c:pt idx="1407">
                        <c:v>0.1910367</c:v>
                      </c:pt>
                      <c:pt idx="1408">
                        <c:v>0.1917266</c:v>
                      </c:pt>
                      <c:pt idx="1409">
                        <c:v>0.1924168</c:v>
                      </c:pt>
                      <c:pt idx="1410">
                        <c:v>0.1931081</c:v>
                      </c:pt>
                      <c:pt idx="1411">
                        <c:v>0.19380059999999999</c:v>
                      </c:pt>
                      <c:pt idx="1412">
                        <c:v>0.19449359999999999</c:v>
                      </c:pt>
                      <c:pt idx="1413">
                        <c:v>0.19518650000000001</c:v>
                      </c:pt>
                      <c:pt idx="1414">
                        <c:v>0.19588</c:v>
                      </c:pt>
                      <c:pt idx="1415">
                        <c:v>0.1965742</c:v>
                      </c:pt>
                      <c:pt idx="1416">
                        <c:v>0.19726920000000001</c:v>
                      </c:pt>
                      <c:pt idx="1417">
                        <c:v>0.19796469999999999</c:v>
                      </c:pt>
                      <c:pt idx="1418">
                        <c:v>0.19866059999999999</c:v>
                      </c:pt>
                      <c:pt idx="1419">
                        <c:v>0.19935739999999999</c:v>
                      </c:pt>
                      <c:pt idx="1420">
                        <c:v>0.2000545</c:v>
                      </c:pt>
                      <c:pt idx="1421">
                        <c:v>0.20075229999999999</c:v>
                      </c:pt>
                      <c:pt idx="1422">
                        <c:v>0.20145070000000001</c:v>
                      </c:pt>
                      <c:pt idx="1423">
                        <c:v>0.2021491</c:v>
                      </c:pt>
                      <c:pt idx="1424">
                        <c:v>0.20284849999999999</c:v>
                      </c:pt>
                      <c:pt idx="1425">
                        <c:v>0.2035489</c:v>
                      </c:pt>
                      <c:pt idx="1426">
                        <c:v>0.2042496</c:v>
                      </c:pt>
                      <c:pt idx="1427">
                        <c:v>0.20495070000000001</c:v>
                      </c:pt>
                      <c:pt idx="1428">
                        <c:v>0.20565230000000001</c:v>
                      </c:pt>
                      <c:pt idx="1429">
                        <c:v>0.2063545</c:v>
                      </c:pt>
                      <c:pt idx="1430">
                        <c:v>0.20705750000000001</c:v>
                      </c:pt>
                      <c:pt idx="1431">
                        <c:v>0.207761</c:v>
                      </c:pt>
                      <c:pt idx="1432">
                        <c:v>0.20846509999999999</c:v>
                      </c:pt>
                      <c:pt idx="1433">
                        <c:v>0.20916960000000001</c:v>
                      </c:pt>
                      <c:pt idx="1434">
                        <c:v>0.20987430000000001</c:v>
                      </c:pt>
                      <c:pt idx="1435">
                        <c:v>0.21058009999999999</c:v>
                      </c:pt>
                      <c:pt idx="1436">
                        <c:v>0.2112868</c:v>
                      </c:pt>
                      <c:pt idx="1437">
                        <c:v>0.2119934</c:v>
                      </c:pt>
                      <c:pt idx="1438">
                        <c:v>0.21270059999999999</c:v>
                      </c:pt>
                      <c:pt idx="1439">
                        <c:v>0.21340899999999999</c:v>
                      </c:pt>
                      <c:pt idx="1440">
                        <c:v>0.214118</c:v>
                      </c:pt>
                      <c:pt idx="1441">
                        <c:v>0.2148273</c:v>
                      </c:pt>
                      <c:pt idx="1442">
                        <c:v>0.21553710000000001</c:v>
                      </c:pt>
                      <c:pt idx="1443">
                        <c:v>0.21624769999999999</c:v>
                      </c:pt>
                      <c:pt idx="1444">
                        <c:v>0.21695880000000001</c:v>
                      </c:pt>
                      <c:pt idx="1445">
                        <c:v>0.21767</c:v>
                      </c:pt>
                      <c:pt idx="1446">
                        <c:v>0.21838199999999999</c:v>
                      </c:pt>
                      <c:pt idx="1447">
                        <c:v>0.21909770000000001</c:v>
                      </c:pt>
                      <c:pt idx="1448">
                        <c:v>0.2198455</c:v>
                      </c:pt>
                      <c:pt idx="1449">
                        <c:v>0.22062390000000001</c:v>
                      </c:pt>
                      <c:pt idx="1450">
                        <c:v>0.22140299999999999</c:v>
                      </c:pt>
                      <c:pt idx="1451">
                        <c:v>0.22218270000000001</c:v>
                      </c:pt>
                      <c:pt idx="1452">
                        <c:v>0.22296340000000001</c:v>
                      </c:pt>
                      <c:pt idx="1453">
                        <c:v>0.22374430000000001</c:v>
                      </c:pt>
                      <c:pt idx="1454">
                        <c:v>0.22452610000000001</c:v>
                      </c:pt>
                      <c:pt idx="1455">
                        <c:v>0.22530849999999999</c:v>
                      </c:pt>
                      <c:pt idx="1456">
                        <c:v>0.2260914</c:v>
                      </c:pt>
                      <c:pt idx="1457">
                        <c:v>0.22687479999999999</c:v>
                      </c:pt>
                      <c:pt idx="1458">
                        <c:v>0.2276591</c:v>
                      </c:pt>
                      <c:pt idx="1459">
                        <c:v>0.22844410000000001</c:v>
                      </c:pt>
                      <c:pt idx="1460">
                        <c:v>0.22922960000000001</c:v>
                      </c:pt>
                      <c:pt idx="1461">
                        <c:v>0.23001559999999999</c:v>
                      </c:pt>
                      <c:pt idx="1462">
                        <c:v>0.23080229999999999</c:v>
                      </c:pt>
                      <c:pt idx="1463">
                        <c:v>0.23158989999999999</c:v>
                      </c:pt>
                      <c:pt idx="1464">
                        <c:v>0.232378</c:v>
                      </c:pt>
                      <c:pt idx="1465">
                        <c:v>0.23316629999999999</c:v>
                      </c:pt>
                      <c:pt idx="1466">
                        <c:v>0.2339551</c:v>
                      </c:pt>
                      <c:pt idx="1467">
                        <c:v>0.2347456</c:v>
                      </c:pt>
                      <c:pt idx="1468">
                        <c:v>0.2355371</c:v>
                      </c:pt>
                      <c:pt idx="1469">
                        <c:v>0.23632880000000001</c:v>
                      </c:pt>
                      <c:pt idx="1470">
                        <c:v>0.23712079999999999</c:v>
                      </c:pt>
                      <c:pt idx="1471">
                        <c:v>0.23791329999999999</c:v>
                      </c:pt>
                      <c:pt idx="1472">
                        <c:v>0.23870649999999999</c:v>
                      </c:pt>
                      <c:pt idx="1473">
                        <c:v>0.23950009999999999</c:v>
                      </c:pt>
                      <c:pt idx="1474">
                        <c:v>0.2402948</c:v>
                      </c:pt>
                      <c:pt idx="1475">
                        <c:v>0.24109040000000001</c:v>
                      </c:pt>
                      <c:pt idx="1476">
                        <c:v>0.2418863</c:v>
                      </c:pt>
                      <c:pt idx="1477">
                        <c:v>0.24268290000000001</c:v>
                      </c:pt>
                      <c:pt idx="1478">
                        <c:v>0.24348020000000001</c:v>
                      </c:pt>
                      <c:pt idx="1479">
                        <c:v>0.24427779999999999</c:v>
                      </c:pt>
                      <c:pt idx="1480">
                        <c:v>0.2450764</c:v>
                      </c:pt>
                      <c:pt idx="1481">
                        <c:v>0.24587600000000001</c:v>
                      </c:pt>
                      <c:pt idx="1482">
                        <c:v>0.24667600000000001</c:v>
                      </c:pt>
                      <c:pt idx="1483">
                        <c:v>0.2474761</c:v>
                      </c:pt>
                      <c:pt idx="1484">
                        <c:v>0.24827740000000001</c:v>
                      </c:pt>
                      <c:pt idx="1485">
                        <c:v>0.24907989999999999</c:v>
                      </c:pt>
                      <c:pt idx="1486">
                        <c:v>0.24988270000000001</c:v>
                      </c:pt>
                      <c:pt idx="1487">
                        <c:v>0.25068550000000001</c:v>
                      </c:pt>
                      <c:pt idx="1488">
                        <c:v>0.25148920000000002</c:v>
                      </c:pt>
                      <c:pt idx="1489">
                        <c:v>0.25229410000000002</c:v>
                      </c:pt>
                      <c:pt idx="1490">
                        <c:v>0.25309939999999997</c:v>
                      </c:pt>
                      <c:pt idx="1491">
                        <c:v>0.2539054</c:v>
                      </c:pt>
                      <c:pt idx="1492">
                        <c:v>0.2547121</c:v>
                      </c:pt>
                      <c:pt idx="1493">
                        <c:v>0.25551889999999999</c:v>
                      </c:pt>
                      <c:pt idx="1494">
                        <c:v>0.2563262</c:v>
                      </c:pt>
                      <c:pt idx="1495">
                        <c:v>0.257135</c:v>
                      </c:pt>
                      <c:pt idx="1496">
                        <c:v>0.25794470000000003</c:v>
                      </c:pt>
                      <c:pt idx="1497">
                        <c:v>0.2587547</c:v>
                      </c:pt>
                      <c:pt idx="1498">
                        <c:v>0.2595865</c:v>
                      </c:pt>
                      <c:pt idx="1499">
                        <c:v>0.26044859999999997</c:v>
                      </c:pt>
                      <c:pt idx="1500">
                        <c:v>0.26131969999999999</c:v>
                      </c:pt>
                      <c:pt idx="1501">
                        <c:v>0.26219170000000003</c:v>
                      </c:pt>
                      <c:pt idx="1502">
                        <c:v>0.26306420000000003</c:v>
                      </c:pt>
                      <c:pt idx="1503">
                        <c:v>0.26393800000000001</c:v>
                      </c:pt>
                      <c:pt idx="1504">
                        <c:v>0.2648124</c:v>
                      </c:pt>
                      <c:pt idx="1505">
                        <c:v>0.2656869</c:v>
                      </c:pt>
                      <c:pt idx="1506">
                        <c:v>0.26656249999999998</c:v>
                      </c:pt>
                      <c:pt idx="1507">
                        <c:v>0.26743889999999998</c:v>
                      </c:pt>
                      <c:pt idx="1508">
                        <c:v>0.26831670000000002</c:v>
                      </c:pt>
                      <c:pt idx="1509">
                        <c:v>0.26919480000000001</c:v>
                      </c:pt>
                      <c:pt idx="1510">
                        <c:v>0.27007360000000002</c:v>
                      </c:pt>
                      <c:pt idx="1511">
                        <c:v>0.270953</c:v>
                      </c:pt>
                      <c:pt idx="1512">
                        <c:v>0.2718332</c:v>
                      </c:pt>
                      <c:pt idx="1513">
                        <c:v>0.27271420000000002</c:v>
                      </c:pt>
                      <c:pt idx="1514">
                        <c:v>0.27359600000000001</c:v>
                      </c:pt>
                      <c:pt idx="1515">
                        <c:v>0.27447890000000003</c:v>
                      </c:pt>
                      <c:pt idx="1516">
                        <c:v>0.27536189999999999</c:v>
                      </c:pt>
                      <c:pt idx="1517">
                        <c:v>0.27624569999999998</c:v>
                      </c:pt>
                      <c:pt idx="1518">
                        <c:v>0.2771303</c:v>
                      </c:pt>
                      <c:pt idx="1519">
                        <c:v>0.27801569999999998</c:v>
                      </c:pt>
                      <c:pt idx="1520">
                        <c:v>0.27890179999999998</c:v>
                      </c:pt>
                      <c:pt idx="1521">
                        <c:v>0.2797886</c:v>
                      </c:pt>
                      <c:pt idx="1522">
                        <c:v>0.28067569999999997</c:v>
                      </c:pt>
                      <c:pt idx="1523">
                        <c:v>0.28156360000000002</c:v>
                      </c:pt>
                      <c:pt idx="1524">
                        <c:v>0.28245310000000001</c:v>
                      </c:pt>
                      <c:pt idx="1525">
                        <c:v>0.28334330000000002</c:v>
                      </c:pt>
                      <c:pt idx="1526">
                        <c:v>0.28423379999999998</c:v>
                      </c:pt>
                      <c:pt idx="1527">
                        <c:v>0.28512520000000002</c:v>
                      </c:pt>
                      <c:pt idx="1528">
                        <c:v>0.28601749999999998</c:v>
                      </c:pt>
                      <c:pt idx="1529">
                        <c:v>0.28691040000000001</c:v>
                      </c:pt>
                      <c:pt idx="1530">
                        <c:v>0.2878039</c:v>
                      </c:pt>
                      <c:pt idx="1531">
                        <c:v>0.28869790000000001</c:v>
                      </c:pt>
                      <c:pt idx="1532">
                        <c:v>0.28959279999999998</c:v>
                      </c:pt>
                      <c:pt idx="1533">
                        <c:v>0.2904892</c:v>
                      </c:pt>
                      <c:pt idx="1534">
                        <c:v>0.29138619999999998</c:v>
                      </c:pt>
                      <c:pt idx="1535">
                        <c:v>0.29228340000000003</c:v>
                      </c:pt>
                      <c:pt idx="1536">
                        <c:v>0.29318149999999998</c:v>
                      </c:pt>
                      <c:pt idx="1537">
                        <c:v>0.29408000000000001</c:v>
                      </c:pt>
                      <c:pt idx="1538">
                        <c:v>0.29497970000000001</c:v>
                      </c:pt>
                      <c:pt idx="1539">
                        <c:v>0.29588039999999999</c:v>
                      </c:pt>
                      <c:pt idx="1540">
                        <c:v>0.29678149999999998</c:v>
                      </c:pt>
                      <c:pt idx="1541">
                        <c:v>0.29768349999999999</c:v>
                      </c:pt>
                      <c:pt idx="1542">
                        <c:v>0.29858620000000002</c:v>
                      </c:pt>
                      <c:pt idx="1543">
                        <c:v>0.29948950000000002</c:v>
                      </c:pt>
                      <c:pt idx="1544">
                        <c:v>0.30039320000000003</c:v>
                      </c:pt>
                      <c:pt idx="1545">
                        <c:v>0.30129790000000001</c:v>
                      </c:pt>
                      <c:pt idx="1546">
                        <c:v>0.30221239999999999</c:v>
                      </c:pt>
                      <c:pt idx="1547">
                        <c:v>0.30315419999999998</c:v>
                      </c:pt>
                      <c:pt idx="1548">
                        <c:v>0.30411349999999998</c:v>
                      </c:pt>
                      <c:pt idx="1549">
                        <c:v>0.30507260000000003</c:v>
                      </c:pt>
                      <c:pt idx="1550">
                        <c:v>0.3060331</c:v>
                      </c:pt>
                      <c:pt idx="1551">
                        <c:v>0.30699500000000002</c:v>
                      </c:pt>
                      <c:pt idx="1552">
                        <c:v>0.30795670000000003</c:v>
                      </c:pt>
                      <c:pt idx="1553">
                        <c:v>0.3089191</c:v>
                      </c:pt>
                      <c:pt idx="1554">
                        <c:v>0.30988329999999997</c:v>
                      </c:pt>
                      <c:pt idx="1555">
                        <c:v>0.31084830000000002</c:v>
                      </c:pt>
                      <c:pt idx="1556">
                        <c:v>0.31181310000000001</c:v>
                      </c:pt>
                      <c:pt idx="1557">
                        <c:v>0.31277880000000002</c:v>
                      </c:pt>
                      <c:pt idx="1558">
                        <c:v>0.31374629999999998</c:v>
                      </c:pt>
                      <c:pt idx="1559">
                        <c:v>0.31471450000000001</c:v>
                      </c:pt>
                      <c:pt idx="1560">
                        <c:v>0.31568299999999999</c:v>
                      </c:pt>
                      <c:pt idx="1561">
                        <c:v>0.31665179999999998</c:v>
                      </c:pt>
                      <c:pt idx="1562">
                        <c:v>0.31762190000000001</c:v>
                      </c:pt>
                      <c:pt idx="1563">
                        <c:v>0.31859310000000002</c:v>
                      </c:pt>
                      <c:pt idx="1564">
                        <c:v>0.31956449999999997</c:v>
                      </c:pt>
                      <c:pt idx="1565">
                        <c:v>0.32053749999999998</c:v>
                      </c:pt>
                      <c:pt idx="1566">
                        <c:v>0.32151069999999998</c:v>
                      </c:pt>
                      <c:pt idx="1567">
                        <c:v>0.32248490000000002</c:v>
                      </c:pt>
                      <c:pt idx="1568">
                        <c:v>0.32346049999999998</c:v>
                      </c:pt>
                      <c:pt idx="1569">
                        <c:v>0.32443569999999999</c:v>
                      </c:pt>
                      <c:pt idx="1570">
                        <c:v>0.32541160000000002</c:v>
                      </c:pt>
                      <c:pt idx="1571">
                        <c:v>0.32638929999999999</c:v>
                      </c:pt>
                      <c:pt idx="1572">
                        <c:v>0.32736789999999999</c:v>
                      </c:pt>
                      <c:pt idx="1573">
                        <c:v>0.32834659999999999</c:v>
                      </c:pt>
                      <c:pt idx="1574">
                        <c:v>0.32932660000000002</c:v>
                      </c:pt>
                      <c:pt idx="1575">
                        <c:v>0.33030759999999998</c:v>
                      </c:pt>
                      <c:pt idx="1576">
                        <c:v>0.3312891</c:v>
                      </c:pt>
                      <c:pt idx="1577">
                        <c:v>0.3322715</c:v>
                      </c:pt>
                      <c:pt idx="1578">
                        <c:v>0.3332541</c:v>
                      </c:pt>
                      <c:pt idx="1579">
                        <c:v>0.33423799999999998</c:v>
                      </c:pt>
                      <c:pt idx="1580">
                        <c:v>0.33522269999999998</c:v>
                      </c:pt>
                      <c:pt idx="1581">
                        <c:v>0.33620830000000002</c:v>
                      </c:pt>
                      <c:pt idx="1582">
                        <c:v>0.33719480000000002</c:v>
                      </c:pt>
                      <c:pt idx="1583">
                        <c:v>0.33818169999999997</c:v>
                      </c:pt>
                      <c:pt idx="1584">
                        <c:v>0.33916980000000002</c:v>
                      </c:pt>
                      <c:pt idx="1585">
                        <c:v>0.34015869999999998</c:v>
                      </c:pt>
                      <c:pt idx="1586">
                        <c:v>0.34114909999999998</c:v>
                      </c:pt>
                      <c:pt idx="1587">
                        <c:v>0.34214020000000001</c:v>
                      </c:pt>
                      <c:pt idx="1588">
                        <c:v>0.34313100000000002</c:v>
                      </c:pt>
                      <c:pt idx="1589">
                        <c:v>0.34412320000000002</c:v>
                      </c:pt>
                      <c:pt idx="1590">
                        <c:v>0.3451168</c:v>
                      </c:pt>
                      <c:pt idx="1591">
                        <c:v>0.34611069999999999</c:v>
                      </c:pt>
                      <c:pt idx="1592">
                        <c:v>0.34710540000000001</c:v>
                      </c:pt>
                      <c:pt idx="1593">
                        <c:v>0.34811910000000001</c:v>
                      </c:pt>
                      <c:pt idx="1594">
                        <c:v>0.34915410000000002</c:v>
                      </c:pt>
                      <c:pt idx="1595">
                        <c:v>0.35019230000000001</c:v>
                      </c:pt>
                      <c:pt idx="1596">
                        <c:v>0.35123140000000003</c:v>
                      </c:pt>
                      <c:pt idx="1597">
                        <c:v>0.35227120000000001</c:v>
                      </c:pt>
                      <c:pt idx="1598">
                        <c:v>0.35331170000000001</c:v>
                      </c:pt>
                      <c:pt idx="1599">
                        <c:v>0.35435329999999998</c:v>
                      </c:pt>
                      <c:pt idx="1600">
                        <c:v>0.35539589999999999</c:v>
                      </c:pt>
                      <c:pt idx="1601">
                        <c:v>0.3564388</c:v>
                      </c:pt>
                      <c:pt idx="1602">
                        <c:v>0.3574832</c:v>
                      </c:pt>
                      <c:pt idx="1603">
                        <c:v>0.35852879999999998</c:v>
                      </c:pt>
                      <c:pt idx="1604">
                        <c:v>0.35957460000000002</c:v>
                      </c:pt>
                      <c:pt idx="1605">
                        <c:v>0.36062090000000002</c:v>
                      </c:pt>
                      <c:pt idx="1606">
                        <c:v>0.36166880000000001</c:v>
                      </c:pt>
                      <c:pt idx="1607">
                        <c:v>0.36271809999999999</c:v>
                      </c:pt>
                      <c:pt idx="1608">
                        <c:v>0.36376760000000002</c:v>
                      </c:pt>
                      <c:pt idx="1609">
                        <c:v>0.36481789999999997</c:v>
                      </c:pt>
                      <c:pt idx="1610">
                        <c:v>0.3658689</c:v>
                      </c:pt>
                      <c:pt idx="1611">
                        <c:v>0.366921</c:v>
                      </c:pt>
                      <c:pt idx="1612">
                        <c:v>0.36797419999999997</c:v>
                      </c:pt>
                      <c:pt idx="1613">
                        <c:v>0.36902819999999997</c:v>
                      </c:pt>
                      <c:pt idx="1614">
                        <c:v>0.37008239999999998</c:v>
                      </c:pt>
                      <c:pt idx="1615">
                        <c:v>0.37113780000000002</c:v>
                      </c:pt>
                      <c:pt idx="1616">
                        <c:v>0.37219459999999999</c:v>
                      </c:pt>
                      <c:pt idx="1617">
                        <c:v>0.37325209999999998</c:v>
                      </c:pt>
                      <c:pt idx="1618">
                        <c:v>0.37431059999999999</c:v>
                      </c:pt>
                      <c:pt idx="1619">
                        <c:v>0.37536940000000002</c:v>
                      </c:pt>
                      <c:pt idx="1620">
                        <c:v>0.37642920000000002</c:v>
                      </c:pt>
                      <c:pt idx="1621">
                        <c:v>0.37748969999999998</c:v>
                      </c:pt>
                      <c:pt idx="1622">
                        <c:v>0.37855119999999998</c:v>
                      </c:pt>
                      <c:pt idx="1623">
                        <c:v>0.37961470000000003</c:v>
                      </c:pt>
                      <c:pt idx="1624">
                        <c:v>0.38067879999999998</c:v>
                      </c:pt>
                      <c:pt idx="1625">
                        <c:v>0.38174370000000002</c:v>
                      </c:pt>
                      <c:pt idx="1626">
                        <c:v>0.38280910000000001</c:v>
                      </c:pt>
                      <c:pt idx="1627">
                        <c:v>0.38387529999999997</c:v>
                      </c:pt>
                      <c:pt idx="1628">
                        <c:v>0.38494250000000002</c:v>
                      </c:pt>
                      <c:pt idx="1629">
                        <c:v>0.38601079999999999</c:v>
                      </c:pt>
                      <c:pt idx="1630">
                        <c:v>0.38707960000000002</c:v>
                      </c:pt>
                      <c:pt idx="1631">
                        <c:v>0.38814969999999999</c:v>
                      </c:pt>
                      <c:pt idx="1632">
                        <c:v>0.38922060000000003</c:v>
                      </c:pt>
                      <c:pt idx="1633">
                        <c:v>0.39029249999999999</c:v>
                      </c:pt>
                      <c:pt idx="1634">
                        <c:v>0.39136569999999998</c:v>
                      </c:pt>
                      <c:pt idx="1635">
                        <c:v>0.39243939999999999</c:v>
                      </c:pt>
                      <c:pt idx="1636">
                        <c:v>0.39351399999999997</c:v>
                      </c:pt>
                      <c:pt idx="1637">
                        <c:v>0.39459149999999998</c:v>
                      </c:pt>
                      <c:pt idx="1638">
                        <c:v>0.39568310000000001</c:v>
                      </c:pt>
                      <c:pt idx="1639">
                        <c:v>0.3967871</c:v>
                      </c:pt>
                      <c:pt idx="1640">
                        <c:v>0.39789219999999997</c:v>
                      </c:pt>
                      <c:pt idx="1641">
                        <c:v>0.39899790000000002</c:v>
                      </c:pt>
                      <c:pt idx="1642">
                        <c:v>0.40010449999999997</c:v>
                      </c:pt>
                      <c:pt idx="1643">
                        <c:v>0.40121279999999998</c:v>
                      </c:pt>
                      <c:pt idx="1644">
                        <c:v>0.40232180000000001</c:v>
                      </c:pt>
                      <c:pt idx="1645">
                        <c:v>0.40343129999999999</c:v>
                      </c:pt>
                      <c:pt idx="1646">
                        <c:v>0.40454200000000001</c:v>
                      </c:pt>
                      <c:pt idx="1647">
                        <c:v>0.4056536</c:v>
                      </c:pt>
                      <c:pt idx="1648">
                        <c:v>0.4067655</c:v>
                      </c:pt>
                      <c:pt idx="1649">
                        <c:v>0.40787810000000002</c:v>
                      </c:pt>
                      <c:pt idx="1650">
                        <c:v>0.40899210000000003</c:v>
                      </c:pt>
                      <c:pt idx="1651">
                        <c:v>0.41010770000000002</c:v>
                      </c:pt>
                      <c:pt idx="1652">
                        <c:v>0.41122389999999998</c:v>
                      </c:pt>
                      <c:pt idx="1653">
                        <c:v>0.4123405</c:v>
                      </c:pt>
                      <c:pt idx="1654">
                        <c:v>0.41345850000000001</c:v>
                      </c:pt>
                      <c:pt idx="1655">
                        <c:v>0.4145779</c:v>
                      </c:pt>
                      <c:pt idx="1656">
                        <c:v>0.4156976</c:v>
                      </c:pt>
                      <c:pt idx="1657">
                        <c:v>0.41681750000000001</c:v>
                      </c:pt>
                      <c:pt idx="1658">
                        <c:v>0.41793930000000001</c:v>
                      </c:pt>
                      <c:pt idx="1659">
                        <c:v>0.4190624</c:v>
                      </c:pt>
                      <c:pt idx="1660">
                        <c:v>0.42018689999999997</c:v>
                      </c:pt>
                      <c:pt idx="1661">
                        <c:v>0.42131210000000002</c:v>
                      </c:pt>
                      <c:pt idx="1662">
                        <c:v>0.42243770000000003</c:v>
                      </c:pt>
                      <c:pt idx="1663">
                        <c:v>0.4235642</c:v>
                      </c:pt>
                      <c:pt idx="1664">
                        <c:v>0.4246914</c:v>
                      </c:pt>
                      <c:pt idx="1665">
                        <c:v>0.42581940000000001</c:v>
                      </c:pt>
                      <c:pt idx="1666">
                        <c:v>0.42694880000000002</c:v>
                      </c:pt>
                      <c:pt idx="1667">
                        <c:v>0.42807899999999999</c:v>
                      </c:pt>
                      <c:pt idx="1668">
                        <c:v>0.42921090000000001</c:v>
                      </c:pt>
                      <c:pt idx="1669">
                        <c:v>0.4303438</c:v>
                      </c:pt>
                      <c:pt idx="1670">
                        <c:v>0.43147639999999998</c:v>
                      </c:pt>
                      <c:pt idx="1671">
                        <c:v>0.43260989999999999</c:v>
                      </c:pt>
                      <c:pt idx="1672">
                        <c:v>0.43374400000000002</c:v>
                      </c:pt>
                      <c:pt idx="1673">
                        <c:v>0.43487979999999998</c:v>
                      </c:pt>
                      <c:pt idx="1674">
                        <c:v>0.43601709999999999</c:v>
                      </c:pt>
                      <c:pt idx="1675">
                        <c:v>0.4371546</c:v>
                      </c:pt>
                      <c:pt idx="1676">
                        <c:v>0.43829289999999999</c:v>
                      </c:pt>
                      <c:pt idx="1677">
                        <c:v>0.4394324</c:v>
                      </c:pt>
                      <c:pt idx="1678">
                        <c:v>0.44057289999999999</c:v>
                      </c:pt>
                      <c:pt idx="1679">
                        <c:v>0.44171450000000001</c:v>
                      </c:pt>
                      <c:pt idx="1680">
                        <c:v>0.442857</c:v>
                      </c:pt>
                      <c:pt idx="1681">
                        <c:v>0.4440055</c:v>
                      </c:pt>
                      <c:pt idx="1682">
                        <c:v>0.4451601</c:v>
                      </c:pt>
                      <c:pt idx="1683">
                        <c:v>0.44631579999999998</c:v>
                      </c:pt>
                      <c:pt idx="1684">
                        <c:v>0.4474725</c:v>
                      </c:pt>
                      <c:pt idx="1685">
                        <c:v>0.44862999999999997</c:v>
                      </c:pt>
                      <c:pt idx="1686">
                        <c:v>0.44978849999999998</c:v>
                      </c:pt>
                      <c:pt idx="1687">
                        <c:v>0.4509473</c:v>
                      </c:pt>
                      <c:pt idx="1688">
                        <c:v>0.4521077</c:v>
                      </c:pt>
                      <c:pt idx="1689">
                        <c:v>0.45327000000000001</c:v>
                      </c:pt>
                      <c:pt idx="1690">
                        <c:v>0.45443260000000002</c:v>
                      </c:pt>
                      <c:pt idx="1691">
                        <c:v>0.45559620000000001</c:v>
                      </c:pt>
                      <c:pt idx="1692">
                        <c:v>0.45676090000000003</c:v>
                      </c:pt>
                      <c:pt idx="1693">
                        <c:v>0.45792650000000001</c:v>
                      </c:pt>
                      <c:pt idx="1694">
                        <c:v>0.45909290000000003</c:v>
                      </c:pt>
                      <c:pt idx="1695">
                        <c:v>0.46026010000000001</c:v>
                      </c:pt>
                      <c:pt idx="1696">
                        <c:v>0.46142840000000002</c:v>
                      </c:pt>
                      <c:pt idx="1697">
                        <c:v>0.46259790000000001</c:v>
                      </c:pt>
                      <c:pt idx="1698">
                        <c:v>0.46376859999999998</c:v>
                      </c:pt>
                      <c:pt idx="1699">
                        <c:v>0.46494010000000002</c:v>
                      </c:pt>
                      <c:pt idx="1700">
                        <c:v>0.46611219999999998</c:v>
                      </c:pt>
                      <c:pt idx="1701">
                        <c:v>0.46728540000000002</c:v>
                      </c:pt>
                      <c:pt idx="1702">
                        <c:v>0.46845999999999999</c:v>
                      </c:pt>
                      <c:pt idx="1703">
                        <c:v>0.46963569999999999</c:v>
                      </c:pt>
                      <c:pt idx="1704">
                        <c:v>0.47081220000000001</c:v>
                      </c:pt>
                      <c:pt idx="1705">
                        <c:v>0.4719894</c:v>
                      </c:pt>
                      <c:pt idx="1706">
                        <c:v>0.47316740000000002</c:v>
                      </c:pt>
                      <c:pt idx="1707">
                        <c:v>0.4743465</c:v>
                      </c:pt>
                      <c:pt idx="1708">
                        <c:v>0.47552699999999998</c:v>
                      </c:pt>
                      <c:pt idx="1709">
                        <c:v>0.47670810000000002</c:v>
                      </c:pt>
                      <c:pt idx="1710">
                        <c:v>0.4778905</c:v>
                      </c:pt>
                      <c:pt idx="1711">
                        <c:v>0.47907440000000001</c:v>
                      </c:pt>
                      <c:pt idx="1712">
                        <c:v>0.48025820000000002</c:v>
                      </c:pt>
                      <c:pt idx="1713">
                        <c:v>0.48144330000000002</c:v>
                      </c:pt>
                      <c:pt idx="1714">
                        <c:v>0.48263</c:v>
                      </c:pt>
                      <c:pt idx="1715">
                        <c:v>0.48381829999999998</c:v>
                      </c:pt>
                      <c:pt idx="1716">
                        <c:v>0.48500729999999997</c:v>
                      </c:pt>
                      <c:pt idx="1717">
                        <c:v>0.48619659999999998</c:v>
                      </c:pt>
                      <c:pt idx="1718">
                        <c:v>0.4873865</c:v>
                      </c:pt>
                      <c:pt idx="1719">
                        <c:v>0.48857810000000002</c:v>
                      </c:pt>
                      <c:pt idx="1720">
                        <c:v>0.48977140000000002</c:v>
                      </c:pt>
                      <c:pt idx="1721">
                        <c:v>0.49096509999999999</c:v>
                      </c:pt>
                      <c:pt idx="1722">
                        <c:v>0.49215730000000002</c:v>
                      </c:pt>
                      <c:pt idx="1723">
                        <c:v>0.49334670000000003</c:v>
                      </c:pt>
                      <c:pt idx="1724">
                        <c:v>0.49453540000000001</c:v>
                      </c:pt>
                      <c:pt idx="1725">
                        <c:v>0.49572470000000002</c:v>
                      </c:pt>
                      <c:pt idx="1726">
                        <c:v>0.49691489999999999</c:v>
                      </c:pt>
                      <c:pt idx="1727">
                        <c:v>0.49810569999999998</c:v>
                      </c:pt>
                      <c:pt idx="1728">
                        <c:v>0.4992974</c:v>
                      </c:pt>
                      <c:pt idx="1729">
                        <c:v>0.50048970000000004</c:v>
                      </c:pt>
                      <c:pt idx="1730">
                        <c:v>0.50168389999999996</c:v>
                      </c:pt>
                      <c:pt idx="1731">
                        <c:v>0.50287959999999998</c:v>
                      </c:pt>
                      <c:pt idx="1732">
                        <c:v>0.50407559999999996</c:v>
                      </c:pt>
                      <c:pt idx="1733">
                        <c:v>0.50527169999999999</c:v>
                      </c:pt>
                      <c:pt idx="1734">
                        <c:v>0.50646880000000005</c:v>
                      </c:pt>
                      <c:pt idx="1735">
                        <c:v>0.5076676</c:v>
                      </c:pt>
                      <c:pt idx="1736">
                        <c:v>0.50886810000000005</c:v>
                      </c:pt>
                      <c:pt idx="1737">
                        <c:v>0.51006969999999996</c:v>
                      </c:pt>
                      <c:pt idx="1738">
                        <c:v>0.51127100000000003</c:v>
                      </c:pt>
                      <c:pt idx="1739">
                        <c:v>0.51247390000000004</c:v>
                      </c:pt>
                      <c:pt idx="1740">
                        <c:v>0.51367790000000002</c:v>
                      </c:pt>
                      <c:pt idx="1741">
                        <c:v>0.51488299999999998</c:v>
                      </c:pt>
                      <c:pt idx="1742">
                        <c:v>0.51608889999999996</c:v>
                      </c:pt>
                      <c:pt idx="1743">
                        <c:v>0.51729590000000003</c:v>
                      </c:pt>
                      <c:pt idx="1744">
                        <c:v>0.51850459999999998</c:v>
                      </c:pt>
                      <c:pt idx="1745">
                        <c:v>0.5197136</c:v>
                      </c:pt>
                      <c:pt idx="1746">
                        <c:v>0.52092289999999997</c:v>
                      </c:pt>
                      <c:pt idx="1747">
                        <c:v>0.52213379999999998</c:v>
                      </c:pt>
                      <c:pt idx="1748">
                        <c:v>0.52334639999999999</c:v>
                      </c:pt>
                      <c:pt idx="1749">
                        <c:v>0.52455929999999995</c:v>
                      </c:pt>
                      <c:pt idx="1750">
                        <c:v>0.52577229999999997</c:v>
                      </c:pt>
                      <c:pt idx="1751">
                        <c:v>0.52698699999999998</c:v>
                      </c:pt>
                      <c:pt idx="1752">
                        <c:v>0.52820299999999998</c:v>
                      </c:pt>
                      <c:pt idx="1753">
                        <c:v>0.52942009999999995</c:v>
                      </c:pt>
                      <c:pt idx="1754">
                        <c:v>0.53063899999999997</c:v>
                      </c:pt>
                      <c:pt idx="1755">
                        <c:v>0.53185789999999999</c:v>
                      </c:pt>
                      <c:pt idx="1756">
                        <c:v>0.53307769999999999</c:v>
                      </c:pt>
                      <c:pt idx="1757">
                        <c:v>0.53429879999999996</c:v>
                      </c:pt>
                      <c:pt idx="1758">
                        <c:v>0.53552109999999997</c:v>
                      </c:pt>
                      <c:pt idx="1759">
                        <c:v>0.53674359999999999</c:v>
                      </c:pt>
                      <c:pt idx="1760">
                        <c:v>0.53796659999999996</c:v>
                      </c:pt>
                      <c:pt idx="1761">
                        <c:v>0.5391918</c:v>
                      </c:pt>
                      <c:pt idx="1762">
                        <c:v>0.5404158</c:v>
                      </c:pt>
                      <c:pt idx="1763">
                        <c:v>0.54162619999999995</c:v>
                      </c:pt>
                      <c:pt idx="1764">
                        <c:v>0.54282569999999997</c:v>
                      </c:pt>
                      <c:pt idx="1765">
                        <c:v>0.54402490000000003</c:v>
                      </c:pt>
                      <c:pt idx="1766">
                        <c:v>0.54522579999999998</c:v>
                      </c:pt>
                      <c:pt idx="1767">
                        <c:v>0.54642860000000004</c:v>
                      </c:pt>
                      <c:pt idx="1768">
                        <c:v>0.54763130000000004</c:v>
                      </c:pt>
                      <c:pt idx="1769">
                        <c:v>0.54883539999999997</c:v>
                      </c:pt>
                      <c:pt idx="1770">
                        <c:v>0.550041</c:v>
                      </c:pt>
                      <c:pt idx="1771">
                        <c:v>0.55124689999999998</c:v>
                      </c:pt>
                      <c:pt idx="1772">
                        <c:v>0.55245390000000005</c:v>
                      </c:pt>
                      <c:pt idx="1773">
                        <c:v>0.55366210000000005</c:v>
                      </c:pt>
                      <c:pt idx="1774">
                        <c:v>0.55487129999999996</c:v>
                      </c:pt>
                      <c:pt idx="1775">
                        <c:v>0.55608150000000001</c:v>
                      </c:pt>
                      <c:pt idx="1776">
                        <c:v>0.55729260000000003</c:v>
                      </c:pt>
                      <c:pt idx="1777">
                        <c:v>0.55850469999999997</c:v>
                      </c:pt>
                      <c:pt idx="1778">
                        <c:v>0.55971800000000005</c:v>
                      </c:pt>
                      <c:pt idx="1779">
                        <c:v>0.56093230000000005</c:v>
                      </c:pt>
                      <c:pt idx="1780">
                        <c:v>0.56214679999999995</c:v>
                      </c:pt>
                      <c:pt idx="1781">
                        <c:v>0.56336240000000004</c:v>
                      </c:pt>
                      <c:pt idx="1782">
                        <c:v>0.56457970000000002</c:v>
                      </c:pt>
                      <c:pt idx="1783">
                        <c:v>0.56579809999999997</c:v>
                      </c:pt>
                      <c:pt idx="1784">
                        <c:v>0.56701789999999996</c:v>
                      </c:pt>
                      <c:pt idx="1785">
                        <c:v>0.56823809999999997</c:v>
                      </c:pt>
                      <c:pt idx="1786">
                        <c:v>0.56945880000000004</c:v>
                      </c:pt>
                      <c:pt idx="1787">
                        <c:v>0.57068110000000005</c:v>
                      </c:pt>
                      <c:pt idx="1788">
                        <c:v>0.57190510000000006</c:v>
                      </c:pt>
                      <c:pt idx="1789">
                        <c:v>0.57313009999999998</c:v>
                      </c:pt>
                      <c:pt idx="1790">
                        <c:v>0.57435559999999997</c:v>
                      </c:pt>
                      <c:pt idx="1791">
                        <c:v>0.57558200000000004</c:v>
                      </c:pt>
                      <c:pt idx="1792">
                        <c:v>0.57680929999999997</c:v>
                      </c:pt>
                      <c:pt idx="1793">
                        <c:v>0.57803789999999999</c:v>
                      </c:pt>
                      <c:pt idx="1794">
                        <c:v>0.5792678</c:v>
                      </c:pt>
                      <c:pt idx="1795">
                        <c:v>0.58049859999999998</c:v>
                      </c:pt>
                      <c:pt idx="1796">
                        <c:v>0.58173010000000003</c:v>
                      </c:pt>
                      <c:pt idx="1797">
                        <c:v>0.5829626</c:v>
                      </c:pt>
                      <c:pt idx="1798">
                        <c:v>0.58419639999999995</c:v>
                      </c:pt>
                      <c:pt idx="1799">
                        <c:v>0.58543140000000005</c:v>
                      </c:pt>
                      <c:pt idx="1800">
                        <c:v>0.58666739999999995</c:v>
                      </c:pt>
                      <c:pt idx="1801">
                        <c:v>0.58789709999999995</c:v>
                      </c:pt>
                      <c:pt idx="1802">
                        <c:v>0.58910300000000004</c:v>
                      </c:pt>
                      <c:pt idx="1803">
                        <c:v>0.59029240000000005</c:v>
                      </c:pt>
                      <c:pt idx="1804">
                        <c:v>0.59148259999999997</c:v>
                      </c:pt>
                      <c:pt idx="1805">
                        <c:v>0.59267389999999998</c:v>
                      </c:pt>
                      <c:pt idx="1806">
                        <c:v>0.59386660000000002</c:v>
                      </c:pt>
                      <c:pt idx="1807">
                        <c:v>0.59506049999999999</c:v>
                      </c:pt>
                      <c:pt idx="1808">
                        <c:v>0.59625539999999999</c:v>
                      </c:pt>
                      <c:pt idx="1809">
                        <c:v>0.59745029999999999</c:v>
                      </c:pt>
                      <c:pt idx="1810">
                        <c:v>0.59864700000000004</c:v>
                      </c:pt>
                      <c:pt idx="1811">
                        <c:v>0.59984539999999997</c:v>
                      </c:pt>
                      <c:pt idx="1812">
                        <c:v>0.60104380000000002</c:v>
                      </c:pt>
                      <c:pt idx="1813">
                        <c:v>0.60224299999999997</c:v>
                      </c:pt>
                      <c:pt idx="1814">
                        <c:v>0.60344339999999996</c:v>
                      </c:pt>
                      <c:pt idx="1815">
                        <c:v>0.60464490000000004</c:v>
                      </c:pt>
                      <c:pt idx="1816">
                        <c:v>0.60584660000000001</c:v>
                      </c:pt>
                      <c:pt idx="1817">
                        <c:v>0.60704970000000003</c:v>
                      </c:pt>
                      <c:pt idx="1818">
                        <c:v>0.60825450000000003</c:v>
                      </c:pt>
                      <c:pt idx="1819">
                        <c:v>0.60945990000000005</c:v>
                      </c:pt>
                      <c:pt idx="1820">
                        <c:v>0.61066640000000005</c:v>
                      </c:pt>
                      <c:pt idx="1821">
                        <c:v>0.61187360000000002</c:v>
                      </c:pt>
                      <c:pt idx="1822">
                        <c:v>0.6130816</c:v>
                      </c:pt>
                      <c:pt idx="1823">
                        <c:v>0.61429080000000003</c:v>
                      </c:pt>
                      <c:pt idx="1824">
                        <c:v>0.61550139999999998</c:v>
                      </c:pt>
                      <c:pt idx="1825">
                        <c:v>0.61671279999999995</c:v>
                      </c:pt>
                      <c:pt idx="1826">
                        <c:v>0.61792409999999998</c:v>
                      </c:pt>
                      <c:pt idx="1827">
                        <c:v>0.61913640000000003</c:v>
                      </c:pt>
                      <c:pt idx="1828">
                        <c:v>0.62035130000000005</c:v>
                      </c:pt>
                      <c:pt idx="1829">
                        <c:v>0.6215676</c:v>
                      </c:pt>
                      <c:pt idx="1830">
                        <c:v>0.62278350000000005</c:v>
                      </c:pt>
                      <c:pt idx="1831">
                        <c:v>0.62400049999999996</c:v>
                      </c:pt>
                      <c:pt idx="1832">
                        <c:v>0.62521890000000002</c:v>
                      </c:pt>
                      <c:pt idx="1833">
                        <c:v>0.6264381</c:v>
                      </c:pt>
                      <c:pt idx="1834">
                        <c:v>0.62765859999999996</c:v>
                      </c:pt>
                      <c:pt idx="1835">
                        <c:v>0.62887979999999999</c:v>
                      </c:pt>
                      <c:pt idx="1836">
                        <c:v>0.63010120000000003</c:v>
                      </c:pt>
                      <c:pt idx="1837">
                        <c:v>0.6313242</c:v>
                      </c:pt>
                      <c:pt idx="1838">
                        <c:v>0.63254849999999996</c:v>
                      </c:pt>
                      <c:pt idx="1839">
                        <c:v>0.63375440000000005</c:v>
                      </c:pt>
                      <c:pt idx="1840">
                        <c:v>0.63492720000000002</c:v>
                      </c:pt>
                      <c:pt idx="1841">
                        <c:v>0.63608540000000002</c:v>
                      </c:pt>
                      <c:pt idx="1842">
                        <c:v>0.6372447</c:v>
                      </c:pt>
                      <c:pt idx="1843">
                        <c:v>0.63840520000000001</c:v>
                      </c:pt>
                      <c:pt idx="1844">
                        <c:v>0.63956590000000002</c:v>
                      </c:pt>
                      <c:pt idx="1845">
                        <c:v>0.64072720000000005</c:v>
                      </c:pt>
                      <c:pt idx="1846">
                        <c:v>0.64189050000000003</c:v>
                      </c:pt>
                      <c:pt idx="1847">
                        <c:v>0.64305520000000005</c:v>
                      </c:pt>
                      <c:pt idx="1848">
                        <c:v>0.64422080000000004</c:v>
                      </c:pt>
                      <c:pt idx="1849">
                        <c:v>0.64538709999999999</c:v>
                      </c:pt>
                      <c:pt idx="1850">
                        <c:v>0.64655379999999996</c:v>
                      </c:pt>
                      <c:pt idx="1851">
                        <c:v>0.6477212</c:v>
                      </c:pt>
                      <c:pt idx="1852">
                        <c:v>0.6488891</c:v>
                      </c:pt>
                      <c:pt idx="1853">
                        <c:v>0.65005820000000003</c:v>
                      </c:pt>
                      <c:pt idx="1854">
                        <c:v>0.65122979999999997</c:v>
                      </c:pt>
                      <c:pt idx="1855">
                        <c:v>0.65240220000000004</c:v>
                      </c:pt>
                      <c:pt idx="1856">
                        <c:v>0.65357469999999995</c:v>
                      </c:pt>
                      <c:pt idx="1857">
                        <c:v>0.65474779999999999</c:v>
                      </c:pt>
                      <c:pt idx="1858">
                        <c:v>0.65592220000000001</c:v>
                      </c:pt>
                      <c:pt idx="1859">
                        <c:v>0.65709799999999996</c:v>
                      </c:pt>
                      <c:pt idx="1860">
                        <c:v>0.65827519999999995</c:v>
                      </c:pt>
                      <c:pt idx="1861">
                        <c:v>0.65945290000000001</c:v>
                      </c:pt>
                      <c:pt idx="1862">
                        <c:v>0.66063119999999997</c:v>
                      </c:pt>
                      <c:pt idx="1863">
                        <c:v>0.66181000000000001</c:v>
                      </c:pt>
                      <c:pt idx="1864">
                        <c:v>0.66299079999999999</c:v>
                      </c:pt>
                      <c:pt idx="1865">
                        <c:v>0.66417329999999997</c:v>
                      </c:pt>
                      <c:pt idx="1866">
                        <c:v>0.6653559</c:v>
                      </c:pt>
                      <c:pt idx="1867">
                        <c:v>0.66653879999999999</c:v>
                      </c:pt>
                      <c:pt idx="1868">
                        <c:v>0.66772330000000002</c:v>
                      </c:pt>
                      <c:pt idx="1869">
                        <c:v>0.66890970000000005</c:v>
                      </c:pt>
                      <c:pt idx="1870">
                        <c:v>0.67009569999999996</c:v>
                      </c:pt>
                      <c:pt idx="1871">
                        <c:v>0.67128299999999996</c:v>
                      </c:pt>
                      <c:pt idx="1872">
                        <c:v>0.6724715</c:v>
                      </c:pt>
                      <c:pt idx="1873">
                        <c:v>0.67366029999999999</c:v>
                      </c:pt>
                      <c:pt idx="1874">
                        <c:v>0.67485039999999996</c:v>
                      </c:pt>
                      <c:pt idx="1875">
                        <c:v>0.67604149999999996</c:v>
                      </c:pt>
                      <c:pt idx="1876">
                        <c:v>0.67719039999999997</c:v>
                      </c:pt>
                      <c:pt idx="1877">
                        <c:v>0.67829689999999998</c:v>
                      </c:pt>
                      <c:pt idx="1878">
                        <c:v>0.67940409999999996</c:v>
                      </c:pt>
                      <c:pt idx="1879">
                        <c:v>0.68051249999999996</c:v>
                      </c:pt>
                      <c:pt idx="1880">
                        <c:v>0.68162239999999996</c:v>
                      </c:pt>
                      <c:pt idx="1881">
                        <c:v>0.68273340000000005</c:v>
                      </c:pt>
                      <c:pt idx="1882">
                        <c:v>0.68384500000000004</c:v>
                      </c:pt>
                      <c:pt idx="1883">
                        <c:v>0.68495669999999997</c:v>
                      </c:pt>
                      <c:pt idx="1884">
                        <c:v>0.68606900000000004</c:v>
                      </c:pt>
                      <c:pt idx="1885">
                        <c:v>0.68718219999999997</c:v>
                      </c:pt>
                      <c:pt idx="1886">
                        <c:v>0.6882973</c:v>
                      </c:pt>
                      <c:pt idx="1887">
                        <c:v>0.68941410000000003</c:v>
                      </c:pt>
                      <c:pt idx="1888">
                        <c:v>0.69053050000000005</c:v>
                      </c:pt>
                      <c:pt idx="1889">
                        <c:v>0.69164780000000003</c:v>
                      </c:pt>
                      <c:pt idx="1890">
                        <c:v>0.6927664</c:v>
                      </c:pt>
                      <c:pt idx="1891">
                        <c:v>0.69388519999999998</c:v>
                      </c:pt>
                      <c:pt idx="1892">
                        <c:v>0.69500580000000001</c:v>
                      </c:pt>
                      <c:pt idx="1893">
                        <c:v>0.69612799999999997</c:v>
                      </c:pt>
                      <c:pt idx="1894">
                        <c:v>0.69725009999999998</c:v>
                      </c:pt>
                      <c:pt idx="1895">
                        <c:v>0.69837229999999995</c:v>
                      </c:pt>
                      <c:pt idx="1896">
                        <c:v>0.69949600000000001</c:v>
                      </c:pt>
                      <c:pt idx="1897">
                        <c:v>0.70062170000000001</c:v>
                      </c:pt>
                      <c:pt idx="1898">
                        <c:v>0.70174780000000003</c:v>
                      </c:pt>
                      <c:pt idx="1899">
                        <c:v>0.70287449999999996</c:v>
                      </c:pt>
                      <c:pt idx="1900">
                        <c:v>0.70400149999999995</c:v>
                      </c:pt>
                      <c:pt idx="1901">
                        <c:v>0.70513009999999998</c:v>
                      </c:pt>
                      <c:pt idx="1902">
                        <c:v>0.70625970000000005</c:v>
                      </c:pt>
                      <c:pt idx="1903">
                        <c:v>0.70739039999999997</c:v>
                      </c:pt>
                      <c:pt idx="1904">
                        <c:v>0.70852250000000006</c:v>
                      </c:pt>
                      <c:pt idx="1905">
                        <c:v>0.70965469999999997</c:v>
                      </c:pt>
                      <c:pt idx="1906">
                        <c:v>0.71078779999999997</c:v>
                      </c:pt>
                      <c:pt idx="1907">
                        <c:v>0.71192149999999998</c:v>
                      </c:pt>
                      <c:pt idx="1908">
                        <c:v>0.71305640000000003</c:v>
                      </c:pt>
                      <c:pt idx="1909">
                        <c:v>0.71419319999999997</c:v>
                      </c:pt>
                      <c:pt idx="1910">
                        <c:v>0.71533080000000004</c:v>
                      </c:pt>
                      <c:pt idx="1911">
                        <c:v>0.71644269999999999</c:v>
                      </c:pt>
                      <c:pt idx="1912">
                        <c:v>0.71750579999999997</c:v>
                      </c:pt>
                      <c:pt idx="1913">
                        <c:v>0.71854530000000005</c:v>
                      </c:pt>
                      <c:pt idx="1914">
                        <c:v>0.71958619999999995</c:v>
                      </c:pt>
                      <c:pt idx="1915">
                        <c:v>0.72062850000000001</c:v>
                      </c:pt>
                      <c:pt idx="1916">
                        <c:v>0.72167040000000005</c:v>
                      </c:pt>
                      <c:pt idx="1917">
                        <c:v>0.72271260000000004</c:v>
                      </c:pt>
                      <c:pt idx="1918">
                        <c:v>0.72375619999999996</c:v>
                      </c:pt>
                      <c:pt idx="1919">
                        <c:v>0.72480040000000001</c:v>
                      </c:pt>
                      <c:pt idx="1920">
                        <c:v>0.72584519999999997</c:v>
                      </c:pt>
                      <c:pt idx="1921">
                        <c:v>0.72689099999999995</c:v>
                      </c:pt>
                      <c:pt idx="1922">
                        <c:v>0.72793770000000002</c:v>
                      </c:pt>
                      <c:pt idx="1923">
                        <c:v>0.72898560000000001</c:v>
                      </c:pt>
                      <c:pt idx="1924">
                        <c:v>0.73003499999999999</c:v>
                      </c:pt>
                      <c:pt idx="1925">
                        <c:v>0.73108519999999999</c:v>
                      </c:pt>
                      <c:pt idx="1926">
                        <c:v>0.73213550000000005</c:v>
                      </c:pt>
                      <c:pt idx="1927">
                        <c:v>0.73318609999999995</c:v>
                      </c:pt>
                      <c:pt idx="1928">
                        <c:v>0.73423740000000004</c:v>
                      </c:pt>
                      <c:pt idx="1929">
                        <c:v>0.73529069999999996</c:v>
                      </c:pt>
                      <c:pt idx="1930">
                        <c:v>0.73634449999999996</c:v>
                      </c:pt>
                      <c:pt idx="1931">
                        <c:v>0.73739920000000003</c:v>
                      </c:pt>
                      <c:pt idx="1932">
                        <c:v>0.73845530000000004</c:v>
                      </c:pt>
                      <c:pt idx="1933">
                        <c:v>0.73951140000000004</c:v>
                      </c:pt>
                      <c:pt idx="1934">
                        <c:v>0.74056849999999996</c:v>
                      </c:pt>
                      <c:pt idx="1935">
                        <c:v>0.74162609999999995</c:v>
                      </c:pt>
                      <c:pt idx="1936">
                        <c:v>0.74268469999999998</c:v>
                      </c:pt>
                      <c:pt idx="1937">
                        <c:v>0.7437452</c:v>
                      </c:pt>
                      <c:pt idx="1938">
                        <c:v>0.74480630000000003</c:v>
                      </c:pt>
                      <c:pt idx="1939">
                        <c:v>0.74586719999999995</c:v>
                      </c:pt>
                      <c:pt idx="1940">
                        <c:v>0.74692820000000004</c:v>
                      </c:pt>
                      <c:pt idx="1941">
                        <c:v>0.74799110000000002</c:v>
                      </c:pt>
                      <c:pt idx="1942">
                        <c:v>0.74905600000000006</c:v>
                      </c:pt>
                      <c:pt idx="1943">
                        <c:v>0.75012100000000004</c:v>
                      </c:pt>
                      <c:pt idx="1944">
                        <c:v>0.75118589999999996</c:v>
                      </c:pt>
                      <c:pt idx="1945">
                        <c:v>0.75225129999999996</c:v>
                      </c:pt>
                      <c:pt idx="1946">
                        <c:v>0.75326349999999997</c:v>
                      </c:pt>
                      <c:pt idx="1947">
                        <c:v>0.75422160000000005</c:v>
                      </c:pt>
                      <c:pt idx="1948">
                        <c:v>0.75517979999999996</c:v>
                      </c:pt>
                      <c:pt idx="1949">
                        <c:v>0.75613859999999999</c:v>
                      </c:pt>
                      <c:pt idx="1950">
                        <c:v>0.75709740000000003</c:v>
                      </c:pt>
                      <c:pt idx="1951">
                        <c:v>0.75805750000000005</c:v>
                      </c:pt>
                      <c:pt idx="1952">
                        <c:v>0.75901879999999999</c:v>
                      </c:pt>
                      <c:pt idx="1953">
                        <c:v>0.75998100000000002</c:v>
                      </c:pt>
                      <c:pt idx="1954">
                        <c:v>0.76094349999999999</c:v>
                      </c:pt>
                      <c:pt idx="1955">
                        <c:v>0.76190599999999997</c:v>
                      </c:pt>
                      <c:pt idx="1956">
                        <c:v>0.76286969999999998</c:v>
                      </c:pt>
                      <c:pt idx="1957">
                        <c:v>0.76383409999999996</c:v>
                      </c:pt>
                      <c:pt idx="1958">
                        <c:v>0.76480000000000004</c:v>
                      </c:pt>
                      <c:pt idx="1959">
                        <c:v>0.76576670000000002</c:v>
                      </c:pt>
                      <c:pt idx="1960">
                        <c:v>0.76673309999999995</c:v>
                      </c:pt>
                      <c:pt idx="1961">
                        <c:v>0.76770020000000005</c:v>
                      </c:pt>
                      <c:pt idx="1962">
                        <c:v>0.76866849999999998</c:v>
                      </c:pt>
                      <c:pt idx="1963">
                        <c:v>0.76963780000000004</c:v>
                      </c:pt>
                      <c:pt idx="1964">
                        <c:v>0.77060859999999998</c:v>
                      </c:pt>
                      <c:pt idx="1965">
                        <c:v>0.77157989999999999</c:v>
                      </c:pt>
                      <c:pt idx="1966">
                        <c:v>0.77255099999999999</c:v>
                      </c:pt>
                      <c:pt idx="1967">
                        <c:v>0.77352200000000004</c:v>
                      </c:pt>
                      <c:pt idx="1968">
                        <c:v>0.77449480000000004</c:v>
                      </c:pt>
                      <c:pt idx="1969">
                        <c:v>0.77546919999999997</c:v>
                      </c:pt>
                      <c:pt idx="1970">
                        <c:v>0.77644440000000003</c:v>
                      </c:pt>
                      <c:pt idx="1971">
                        <c:v>0.77742009999999995</c:v>
                      </c:pt>
                      <c:pt idx="1972">
                        <c:v>0.77839519999999995</c:v>
                      </c:pt>
                      <c:pt idx="1973">
                        <c:v>0.77937120000000004</c:v>
                      </c:pt>
                      <c:pt idx="1974">
                        <c:v>0.7803485</c:v>
                      </c:pt>
                      <c:pt idx="1975">
                        <c:v>0.78132670000000004</c:v>
                      </c:pt>
                      <c:pt idx="1976">
                        <c:v>0.78230549999999999</c:v>
                      </c:pt>
                      <c:pt idx="1977">
                        <c:v>0.78328489999999995</c:v>
                      </c:pt>
                      <c:pt idx="1978">
                        <c:v>0.7842652</c:v>
                      </c:pt>
                      <c:pt idx="1979">
                        <c:v>0.78522499999999995</c:v>
                      </c:pt>
                      <c:pt idx="1980">
                        <c:v>0.78612749999999998</c:v>
                      </c:pt>
                      <c:pt idx="1981">
                        <c:v>0.78699390000000002</c:v>
                      </c:pt>
                      <c:pt idx="1982">
                        <c:v>0.78786140000000005</c:v>
                      </c:pt>
                      <c:pt idx="1983">
                        <c:v>0.78872980000000004</c:v>
                      </c:pt>
                      <c:pt idx="1984">
                        <c:v>0.78959849999999998</c:v>
                      </c:pt>
                      <c:pt idx="1985">
                        <c:v>0.79046799999999995</c:v>
                      </c:pt>
                      <c:pt idx="1986">
                        <c:v>0.7913384</c:v>
                      </c:pt>
                      <c:pt idx="1987">
                        <c:v>0.7922091</c:v>
                      </c:pt>
                      <c:pt idx="1988">
                        <c:v>0.79308089999999998</c:v>
                      </c:pt>
                      <c:pt idx="1989">
                        <c:v>0.79395349999999998</c:v>
                      </c:pt>
                      <c:pt idx="1990">
                        <c:v>0.79482629999999999</c:v>
                      </c:pt>
                      <c:pt idx="1991">
                        <c:v>0.79569970000000001</c:v>
                      </c:pt>
                      <c:pt idx="1992">
                        <c:v>0.79657440000000002</c:v>
                      </c:pt>
                      <c:pt idx="1993">
                        <c:v>0.7974504</c:v>
                      </c:pt>
                      <c:pt idx="1994">
                        <c:v>0.79832619999999999</c:v>
                      </c:pt>
                      <c:pt idx="1995">
                        <c:v>0.79920230000000003</c:v>
                      </c:pt>
                      <c:pt idx="1996">
                        <c:v>0.80007989999999996</c:v>
                      </c:pt>
                      <c:pt idx="1997">
                        <c:v>0.80095839999999996</c:v>
                      </c:pt>
                      <c:pt idx="1998">
                        <c:v>0.80183749999999998</c:v>
                      </c:pt>
                      <c:pt idx="1999">
                        <c:v>0.80271720000000002</c:v>
                      </c:pt>
                      <c:pt idx="2000">
                        <c:v>0.80359729999999996</c:v>
                      </c:pt>
                      <c:pt idx="2001">
                        <c:v>0.80447749999999996</c:v>
                      </c:pt>
                      <c:pt idx="2002">
                        <c:v>0.80535900000000005</c:v>
                      </c:pt>
                      <c:pt idx="2003">
                        <c:v>0.80624189999999996</c:v>
                      </c:pt>
                      <c:pt idx="2004">
                        <c:v>0.80712479999999998</c:v>
                      </c:pt>
                      <c:pt idx="2005">
                        <c:v>0.80800810000000001</c:v>
                      </c:pt>
                      <c:pt idx="2006">
                        <c:v>0.8088921</c:v>
                      </c:pt>
                      <c:pt idx="2007">
                        <c:v>0.80977670000000002</c:v>
                      </c:pt>
                      <c:pt idx="2008">
                        <c:v>0.8106622</c:v>
                      </c:pt>
                      <c:pt idx="2009">
                        <c:v>0.81154939999999998</c:v>
                      </c:pt>
                      <c:pt idx="2010">
                        <c:v>0.81243679999999996</c:v>
                      </c:pt>
                      <c:pt idx="2011">
                        <c:v>0.81332400000000005</c:v>
                      </c:pt>
                      <c:pt idx="2012">
                        <c:v>0.81417649999999997</c:v>
                      </c:pt>
                      <c:pt idx="2013">
                        <c:v>0.81497140000000001</c:v>
                      </c:pt>
                      <c:pt idx="2014">
                        <c:v>0.81574360000000001</c:v>
                      </c:pt>
                      <c:pt idx="2015">
                        <c:v>0.81651689999999999</c:v>
                      </c:pt>
                      <c:pt idx="2016">
                        <c:v>0.81729110000000005</c:v>
                      </c:pt>
                      <c:pt idx="2017">
                        <c:v>0.81806570000000001</c:v>
                      </c:pt>
                      <c:pt idx="2018">
                        <c:v>0.81884080000000004</c:v>
                      </c:pt>
                      <c:pt idx="2019">
                        <c:v>0.81961629999999996</c:v>
                      </c:pt>
                      <c:pt idx="2020">
                        <c:v>0.82039229999999996</c:v>
                      </c:pt>
                      <c:pt idx="2021">
                        <c:v>0.82116889999999998</c:v>
                      </c:pt>
                      <c:pt idx="2022">
                        <c:v>0.82194610000000001</c:v>
                      </c:pt>
                      <c:pt idx="2023">
                        <c:v>0.82272420000000002</c:v>
                      </c:pt>
                      <c:pt idx="2024">
                        <c:v>0.82350290000000004</c:v>
                      </c:pt>
                      <c:pt idx="2025">
                        <c:v>0.82428170000000001</c:v>
                      </c:pt>
                      <c:pt idx="2026">
                        <c:v>0.82506139999999994</c:v>
                      </c:pt>
                      <c:pt idx="2027">
                        <c:v>0.82584190000000002</c:v>
                      </c:pt>
                      <c:pt idx="2028">
                        <c:v>0.826623</c:v>
                      </c:pt>
                      <c:pt idx="2029">
                        <c:v>0.82740400000000003</c:v>
                      </c:pt>
                      <c:pt idx="2030">
                        <c:v>0.82818619999999998</c:v>
                      </c:pt>
                      <c:pt idx="2031">
                        <c:v>0.82896930000000002</c:v>
                      </c:pt>
                      <c:pt idx="2032">
                        <c:v>0.8297523</c:v>
                      </c:pt>
                      <c:pt idx="2033">
                        <c:v>0.83053589999999999</c:v>
                      </c:pt>
                      <c:pt idx="2034">
                        <c:v>0.83132030000000001</c:v>
                      </c:pt>
                      <c:pt idx="2035">
                        <c:v>0.83210550000000005</c:v>
                      </c:pt>
                      <c:pt idx="2036">
                        <c:v>0.8328913</c:v>
                      </c:pt>
                      <c:pt idx="2037">
                        <c:v>0.83367749999999996</c:v>
                      </c:pt>
                      <c:pt idx="2038">
                        <c:v>0.83446419999999999</c:v>
                      </c:pt>
                      <c:pt idx="2039">
                        <c:v>0.83525150000000004</c:v>
                      </c:pt>
                      <c:pt idx="2040">
                        <c:v>0.8360398</c:v>
                      </c:pt>
                      <c:pt idx="2041">
                        <c:v>0.83682869999999998</c:v>
                      </c:pt>
                      <c:pt idx="2042">
                        <c:v>0.83761799999999997</c:v>
                      </c:pt>
                      <c:pt idx="2043">
                        <c:v>0.83840769999999998</c:v>
                      </c:pt>
                      <c:pt idx="2044">
                        <c:v>0.83915989999999996</c:v>
                      </c:pt>
                      <c:pt idx="2045">
                        <c:v>0.83985549999999998</c:v>
                      </c:pt>
                      <c:pt idx="2046">
                        <c:v>0.84053319999999998</c:v>
                      </c:pt>
                      <c:pt idx="2047">
                        <c:v>0.84121199999999996</c:v>
                      </c:pt>
                      <c:pt idx="2048">
                        <c:v>0.8418909</c:v>
                      </c:pt>
                      <c:pt idx="2049">
                        <c:v>0.84256989999999998</c:v>
                      </c:pt>
                      <c:pt idx="2050">
                        <c:v>0.84325019999999995</c:v>
                      </c:pt>
                      <c:pt idx="2051">
                        <c:v>0.84393079999999998</c:v>
                      </c:pt>
                      <c:pt idx="2052">
                        <c:v>0.84461180000000002</c:v>
                      </c:pt>
                      <c:pt idx="2053">
                        <c:v>0.84529339999999997</c:v>
                      </c:pt>
                      <c:pt idx="2054">
                        <c:v>0.84597529999999999</c:v>
                      </c:pt>
                      <c:pt idx="2055">
                        <c:v>0.84665769999999996</c:v>
                      </c:pt>
                      <c:pt idx="2056">
                        <c:v>0.84734069999999995</c:v>
                      </c:pt>
                      <c:pt idx="2057">
                        <c:v>0.848024</c:v>
                      </c:pt>
                      <c:pt idx="2058">
                        <c:v>0.84870800000000002</c:v>
                      </c:pt>
                      <c:pt idx="2059">
                        <c:v>0.84939279999999995</c:v>
                      </c:pt>
                      <c:pt idx="2060">
                        <c:v>0.85007779999999999</c:v>
                      </c:pt>
                      <c:pt idx="2061">
                        <c:v>0.85076339999999995</c:v>
                      </c:pt>
                      <c:pt idx="2062">
                        <c:v>0.85144969999999998</c:v>
                      </c:pt>
                      <c:pt idx="2063">
                        <c:v>0.85213629999999996</c:v>
                      </c:pt>
                      <c:pt idx="2064">
                        <c:v>0.85282369999999996</c:v>
                      </c:pt>
                      <c:pt idx="2065">
                        <c:v>0.85351160000000004</c:v>
                      </c:pt>
                      <c:pt idx="2066">
                        <c:v>0.85419970000000001</c:v>
                      </c:pt>
                      <c:pt idx="2067">
                        <c:v>0.85488790000000003</c:v>
                      </c:pt>
                      <c:pt idx="2068">
                        <c:v>0.85557669999999997</c:v>
                      </c:pt>
                      <c:pt idx="2069">
                        <c:v>0.85626670000000005</c:v>
                      </c:pt>
                      <c:pt idx="2070">
                        <c:v>0.85695730000000003</c:v>
                      </c:pt>
                      <c:pt idx="2071">
                        <c:v>0.85764810000000002</c:v>
                      </c:pt>
                      <c:pt idx="2072">
                        <c:v>0.85833939999999997</c:v>
                      </c:pt>
                      <c:pt idx="2073">
                        <c:v>0.85903130000000005</c:v>
                      </c:pt>
                      <c:pt idx="2074">
                        <c:v>0.85972380000000004</c:v>
                      </c:pt>
                      <c:pt idx="2075">
                        <c:v>0.86039089999999996</c:v>
                      </c:pt>
                      <c:pt idx="2076">
                        <c:v>0.86100489999999996</c:v>
                      </c:pt>
                      <c:pt idx="2077">
                        <c:v>0.86159160000000001</c:v>
                      </c:pt>
                      <c:pt idx="2078">
                        <c:v>0.86217849999999996</c:v>
                      </c:pt>
                      <c:pt idx="2079">
                        <c:v>0.86276600000000003</c:v>
                      </c:pt>
                      <c:pt idx="2080">
                        <c:v>0.86335450000000002</c:v>
                      </c:pt>
                      <c:pt idx="2081">
                        <c:v>0.86394280000000001</c:v>
                      </c:pt>
                      <c:pt idx="2082">
                        <c:v>0.86453159999999996</c:v>
                      </c:pt>
                      <c:pt idx="2083">
                        <c:v>0.86512100000000003</c:v>
                      </c:pt>
                      <c:pt idx="2084">
                        <c:v>0.86571109999999996</c:v>
                      </c:pt>
                      <c:pt idx="2085">
                        <c:v>0.86630169999999995</c:v>
                      </c:pt>
                      <c:pt idx="2086">
                        <c:v>0.86689260000000001</c:v>
                      </c:pt>
                      <c:pt idx="2087">
                        <c:v>0.86748389999999997</c:v>
                      </c:pt>
                      <c:pt idx="2088">
                        <c:v>0.86807520000000005</c:v>
                      </c:pt>
                      <c:pt idx="2089">
                        <c:v>0.86866719999999997</c:v>
                      </c:pt>
                      <c:pt idx="2090">
                        <c:v>0.86926009999999998</c:v>
                      </c:pt>
                      <c:pt idx="2091">
                        <c:v>0.8698534</c:v>
                      </c:pt>
                      <c:pt idx="2092">
                        <c:v>0.87044659999999996</c:v>
                      </c:pt>
                      <c:pt idx="2093">
                        <c:v>0.87104040000000005</c:v>
                      </c:pt>
                      <c:pt idx="2094">
                        <c:v>0.87163480000000004</c:v>
                      </c:pt>
                      <c:pt idx="2095">
                        <c:v>0.87222960000000005</c:v>
                      </c:pt>
                      <c:pt idx="2096">
                        <c:v>0.87282499999999996</c:v>
                      </c:pt>
                      <c:pt idx="2097">
                        <c:v>0.87342089999999994</c:v>
                      </c:pt>
                      <c:pt idx="2098">
                        <c:v>0.87401709999999999</c:v>
                      </c:pt>
                      <c:pt idx="2099">
                        <c:v>0.87461350000000004</c:v>
                      </c:pt>
                      <c:pt idx="2100">
                        <c:v>0.8752103</c:v>
                      </c:pt>
                      <c:pt idx="2101">
                        <c:v>0.87580769999999997</c:v>
                      </c:pt>
                      <c:pt idx="2102">
                        <c:v>0.87640580000000001</c:v>
                      </c:pt>
                      <c:pt idx="2103">
                        <c:v>0.87700449999999996</c:v>
                      </c:pt>
                      <c:pt idx="2104">
                        <c:v>0.87760349999999998</c:v>
                      </c:pt>
                      <c:pt idx="2105">
                        <c:v>0.87820189999999998</c:v>
                      </c:pt>
                      <c:pt idx="2106">
                        <c:v>0.87875190000000003</c:v>
                      </c:pt>
                      <c:pt idx="2107">
                        <c:v>0.87925430000000004</c:v>
                      </c:pt>
                      <c:pt idx="2108">
                        <c:v>0.87975689999999995</c:v>
                      </c:pt>
                      <c:pt idx="2109">
                        <c:v>0.88026000000000004</c:v>
                      </c:pt>
                      <c:pt idx="2110">
                        <c:v>0.88076310000000002</c:v>
                      </c:pt>
                      <c:pt idx="2111">
                        <c:v>0.88126689999999996</c:v>
                      </c:pt>
                      <c:pt idx="2112">
                        <c:v>0.88177139999999998</c:v>
                      </c:pt>
                      <c:pt idx="2113">
                        <c:v>0.88227599999999995</c:v>
                      </c:pt>
                      <c:pt idx="2114">
                        <c:v>0.88278069999999997</c:v>
                      </c:pt>
                      <c:pt idx="2115">
                        <c:v>0.88328600000000002</c:v>
                      </c:pt>
                      <c:pt idx="2116">
                        <c:v>0.88379189999999996</c:v>
                      </c:pt>
                      <c:pt idx="2117">
                        <c:v>0.88429769999999996</c:v>
                      </c:pt>
                      <c:pt idx="2118">
                        <c:v>0.88480389999999998</c:v>
                      </c:pt>
                      <c:pt idx="2119">
                        <c:v>0.88531099999999996</c:v>
                      </c:pt>
                      <c:pt idx="2120">
                        <c:v>0.88581860000000001</c:v>
                      </c:pt>
                      <c:pt idx="2121">
                        <c:v>0.88632610000000001</c:v>
                      </c:pt>
                      <c:pt idx="2122">
                        <c:v>0.88683389999999995</c:v>
                      </c:pt>
                      <c:pt idx="2123">
                        <c:v>0.88734210000000002</c:v>
                      </c:pt>
                      <c:pt idx="2124">
                        <c:v>0.88785080000000005</c:v>
                      </c:pt>
                      <c:pt idx="2125">
                        <c:v>0.88835980000000003</c:v>
                      </c:pt>
                      <c:pt idx="2126">
                        <c:v>0.88886940000000003</c:v>
                      </c:pt>
                      <c:pt idx="2127">
                        <c:v>0.88937900000000003</c:v>
                      </c:pt>
                      <c:pt idx="2128">
                        <c:v>0.88988909999999999</c:v>
                      </c:pt>
                      <c:pt idx="2129">
                        <c:v>0.89039990000000002</c:v>
                      </c:pt>
                      <c:pt idx="2130">
                        <c:v>0.8909108</c:v>
                      </c:pt>
                      <c:pt idx="2131">
                        <c:v>0.8914223</c:v>
                      </c:pt>
                      <c:pt idx="2132">
                        <c:v>0.89193420000000001</c:v>
                      </c:pt>
                      <c:pt idx="2133">
                        <c:v>0.89244619999999997</c:v>
                      </c:pt>
                      <c:pt idx="2134">
                        <c:v>0.89295820000000004</c:v>
                      </c:pt>
                      <c:pt idx="2135">
                        <c:v>0.89346119999999996</c:v>
                      </c:pt>
                      <c:pt idx="2136">
                        <c:v>0.89392150000000004</c:v>
                      </c:pt>
                      <c:pt idx="2137">
                        <c:v>0.89434820000000004</c:v>
                      </c:pt>
                      <c:pt idx="2138">
                        <c:v>0.89477510000000005</c:v>
                      </c:pt>
                      <c:pt idx="2139">
                        <c:v>0.8952021</c:v>
                      </c:pt>
                      <c:pt idx="2140">
                        <c:v>0.89562960000000003</c:v>
                      </c:pt>
                      <c:pt idx="2141">
                        <c:v>0.8960574</c:v>
                      </c:pt>
                      <c:pt idx="2142">
                        <c:v>0.89648530000000004</c:v>
                      </c:pt>
                      <c:pt idx="2143">
                        <c:v>0.89691390000000004</c:v>
                      </c:pt>
                      <c:pt idx="2144">
                        <c:v>0.89734290000000005</c:v>
                      </c:pt>
                      <c:pt idx="2145">
                        <c:v>0.89777200000000001</c:v>
                      </c:pt>
                      <c:pt idx="2146">
                        <c:v>0.89820140000000004</c:v>
                      </c:pt>
                      <c:pt idx="2147">
                        <c:v>0.89863110000000002</c:v>
                      </c:pt>
                      <c:pt idx="2148">
                        <c:v>0.89906079999999999</c:v>
                      </c:pt>
                      <c:pt idx="2149">
                        <c:v>0.89949089999999998</c:v>
                      </c:pt>
                      <c:pt idx="2150">
                        <c:v>0.89992170000000005</c:v>
                      </c:pt>
                      <c:pt idx="2151">
                        <c:v>0.90035290000000001</c:v>
                      </c:pt>
                      <c:pt idx="2152">
                        <c:v>0.90078409999999998</c:v>
                      </c:pt>
                      <c:pt idx="2153">
                        <c:v>0.9012154</c:v>
                      </c:pt>
                      <c:pt idx="2154">
                        <c:v>0.90164719999999998</c:v>
                      </c:pt>
                      <c:pt idx="2155">
                        <c:v>0.90207939999999998</c:v>
                      </c:pt>
                      <c:pt idx="2156">
                        <c:v>0.90251159999999997</c:v>
                      </c:pt>
                      <c:pt idx="2157">
                        <c:v>0.90294410000000003</c:v>
                      </c:pt>
                      <c:pt idx="2158">
                        <c:v>0.90337719999999999</c:v>
                      </c:pt>
                      <c:pt idx="2159">
                        <c:v>0.90381069999999997</c:v>
                      </c:pt>
                      <c:pt idx="2160">
                        <c:v>0.90424439999999995</c:v>
                      </c:pt>
                      <c:pt idx="2161">
                        <c:v>0.90467810000000004</c:v>
                      </c:pt>
                      <c:pt idx="2162">
                        <c:v>0.90511229999999998</c:v>
                      </c:pt>
                      <c:pt idx="2163">
                        <c:v>0.90554679999999999</c:v>
                      </c:pt>
                      <c:pt idx="2164">
                        <c:v>0.90597919999999998</c:v>
                      </c:pt>
                      <c:pt idx="2165">
                        <c:v>0.90637409999999996</c:v>
                      </c:pt>
                      <c:pt idx="2166">
                        <c:v>0.90673420000000005</c:v>
                      </c:pt>
                      <c:pt idx="2167">
                        <c:v>0.90709459999999997</c:v>
                      </c:pt>
                      <c:pt idx="2168">
                        <c:v>0.90745529999999996</c:v>
                      </c:pt>
                      <c:pt idx="2169">
                        <c:v>0.90781639999999997</c:v>
                      </c:pt>
                      <c:pt idx="2170">
                        <c:v>0.90817749999999997</c:v>
                      </c:pt>
                      <c:pt idx="2171">
                        <c:v>0.90853859999999997</c:v>
                      </c:pt>
                      <c:pt idx="2172">
                        <c:v>0.90890029999999999</c:v>
                      </c:pt>
                      <c:pt idx="2173">
                        <c:v>0.90926249999999997</c:v>
                      </c:pt>
                      <c:pt idx="2174">
                        <c:v>0.90962469999999995</c:v>
                      </c:pt>
                      <c:pt idx="2175">
                        <c:v>0.90998710000000005</c:v>
                      </c:pt>
                      <c:pt idx="2176">
                        <c:v>0.91034970000000004</c:v>
                      </c:pt>
                      <c:pt idx="2177">
                        <c:v>0.91071259999999998</c:v>
                      </c:pt>
                      <c:pt idx="2178">
                        <c:v>0.91107590000000005</c:v>
                      </c:pt>
                      <c:pt idx="2179">
                        <c:v>0.91143949999999996</c:v>
                      </c:pt>
                      <c:pt idx="2180">
                        <c:v>0.91180320000000004</c:v>
                      </c:pt>
                      <c:pt idx="2181">
                        <c:v>0.91216710000000001</c:v>
                      </c:pt>
                      <c:pt idx="2182">
                        <c:v>0.91253130000000005</c:v>
                      </c:pt>
                      <c:pt idx="2183">
                        <c:v>0.91289569999999998</c:v>
                      </c:pt>
                      <c:pt idx="2184">
                        <c:v>0.91326030000000002</c:v>
                      </c:pt>
                      <c:pt idx="2185">
                        <c:v>0.91362529999999997</c:v>
                      </c:pt>
                      <c:pt idx="2186">
                        <c:v>0.91399059999999999</c:v>
                      </c:pt>
                      <c:pt idx="2187">
                        <c:v>0.9143561</c:v>
                      </c:pt>
                      <c:pt idx="2188">
                        <c:v>0.91472169999999997</c:v>
                      </c:pt>
                      <c:pt idx="2189">
                        <c:v>0.9150876</c:v>
                      </c:pt>
                      <c:pt idx="2190">
                        <c:v>0.91545350000000003</c:v>
                      </c:pt>
                      <c:pt idx="2191">
                        <c:v>0.91582010000000003</c:v>
                      </c:pt>
                      <c:pt idx="2192">
                        <c:v>0.91618690000000003</c:v>
                      </c:pt>
                      <c:pt idx="2193">
                        <c:v>0.91653839999999998</c:v>
                      </c:pt>
                      <c:pt idx="2194">
                        <c:v>0.91685859999999997</c:v>
                      </c:pt>
                      <c:pt idx="2195">
                        <c:v>0.91716240000000004</c:v>
                      </c:pt>
                      <c:pt idx="2196">
                        <c:v>0.91746649999999996</c:v>
                      </c:pt>
                      <c:pt idx="2197">
                        <c:v>0.917771</c:v>
                      </c:pt>
                      <c:pt idx="2198">
                        <c:v>0.91807539999999999</c:v>
                      </c:pt>
                      <c:pt idx="2199">
                        <c:v>0.91838019999999998</c:v>
                      </c:pt>
                      <c:pt idx="2200">
                        <c:v>0.91868519999999998</c:v>
                      </c:pt>
                      <c:pt idx="2201">
                        <c:v>0.91899019999999998</c:v>
                      </c:pt>
                      <c:pt idx="2202">
                        <c:v>0.91929550000000004</c:v>
                      </c:pt>
                      <c:pt idx="2203">
                        <c:v>0.91960120000000001</c:v>
                      </c:pt>
                      <c:pt idx="2204">
                        <c:v>0.91990709999999998</c:v>
                      </c:pt>
                      <c:pt idx="2205">
                        <c:v>0.92021299999999995</c:v>
                      </c:pt>
                      <c:pt idx="2206">
                        <c:v>0.92051910000000003</c:v>
                      </c:pt>
                      <c:pt idx="2207">
                        <c:v>0.92082540000000002</c:v>
                      </c:pt>
                      <c:pt idx="2208">
                        <c:v>0.92113210000000001</c:v>
                      </c:pt>
                      <c:pt idx="2209">
                        <c:v>0.92143929999999996</c:v>
                      </c:pt>
                      <c:pt idx="2210">
                        <c:v>0.92174639999999997</c:v>
                      </c:pt>
                      <c:pt idx="2211">
                        <c:v>0.92205369999999998</c:v>
                      </c:pt>
                      <c:pt idx="2212">
                        <c:v>0.92236119999999999</c:v>
                      </c:pt>
                      <c:pt idx="2213">
                        <c:v>0.92266899999999996</c:v>
                      </c:pt>
                      <c:pt idx="2214">
                        <c:v>0.92297720000000005</c:v>
                      </c:pt>
                      <c:pt idx="2215">
                        <c:v>0.92328560000000004</c:v>
                      </c:pt>
                      <c:pt idx="2216">
                        <c:v>0.92359380000000002</c:v>
                      </c:pt>
                      <c:pt idx="2217">
                        <c:v>0.92390220000000001</c:v>
                      </c:pt>
                      <c:pt idx="2218">
                        <c:v>0.92421129999999996</c:v>
                      </c:pt>
                      <c:pt idx="2219">
                        <c:v>0.92452080000000003</c:v>
                      </c:pt>
                      <c:pt idx="2220">
                        <c:v>0.92483009999999999</c:v>
                      </c:pt>
                      <c:pt idx="2221">
                        <c:v>0.9251277</c:v>
                      </c:pt>
                      <c:pt idx="2222">
                        <c:v>0.92539930000000004</c:v>
                      </c:pt>
                      <c:pt idx="2223">
                        <c:v>0.9256567</c:v>
                      </c:pt>
                      <c:pt idx="2224">
                        <c:v>0.92591440000000003</c:v>
                      </c:pt>
                      <c:pt idx="2225">
                        <c:v>0.926172</c:v>
                      </c:pt>
                      <c:pt idx="2226">
                        <c:v>0.92642990000000003</c:v>
                      </c:pt>
                      <c:pt idx="2227">
                        <c:v>0.92668799999999996</c:v>
                      </c:pt>
                      <c:pt idx="2228">
                        <c:v>0.92694620000000005</c:v>
                      </c:pt>
                      <c:pt idx="2229">
                        <c:v>0.92720460000000005</c:v>
                      </c:pt>
                      <c:pt idx="2230">
                        <c:v>0.92746340000000005</c:v>
                      </c:pt>
                      <c:pt idx="2231">
                        <c:v>0.92772220000000005</c:v>
                      </c:pt>
                      <c:pt idx="2232">
                        <c:v>0.9279811</c:v>
                      </c:pt>
                      <c:pt idx="2233">
                        <c:v>0.92823999999999995</c:v>
                      </c:pt>
                      <c:pt idx="2234">
                        <c:v>0.92849939999999997</c:v>
                      </c:pt>
                      <c:pt idx="2235">
                        <c:v>0.92875920000000001</c:v>
                      </c:pt>
                      <c:pt idx="2236">
                        <c:v>0.92901889999999998</c:v>
                      </c:pt>
                      <c:pt idx="2237">
                        <c:v>0.92927870000000001</c:v>
                      </c:pt>
                      <c:pt idx="2238">
                        <c:v>0.92953859999999999</c:v>
                      </c:pt>
                      <c:pt idx="2239">
                        <c:v>0.92979880000000004</c:v>
                      </c:pt>
                      <c:pt idx="2240">
                        <c:v>0.93005919999999997</c:v>
                      </c:pt>
                      <c:pt idx="2241">
                        <c:v>0.93031969999999997</c:v>
                      </c:pt>
                      <c:pt idx="2242">
                        <c:v>0.93058050000000003</c:v>
                      </c:pt>
                      <c:pt idx="2243">
                        <c:v>0.93084120000000004</c:v>
                      </c:pt>
                      <c:pt idx="2244">
                        <c:v>0.93110219999999999</c:v>
                      </c:pt>
                      <c:pt idx="2245">
                        <c:v>0.93136350000000001</c:v>
                      </c:pt>
                      <c:pt idx="2246">
                        <c:v>0.93162500000000004</c:v>
                      </c:pt>
                      <c:pt idx="2247">
                        <c:v>0.93188660000000001</c:v>
                      </c:pt>
                      <c:pt idx="2248">
                        <c:v>0.93214830000000004</c:v>
                      </c:pt>
                      <c:pt idx="2249">
                        <c:v>0.93238980000000005</c:v>
                      </c:pt>
                      <c:pt idx="2250">
                        <c:v>0.93261000000000005</c:v>
                      </c:pt>
                      <c:pt idx="2251">
                        <c:v>0.93282940000000003</c:v>
                      </c:pt>
                      <c:pt idx="2252">
                        <c:v>0.93304889999999996</c:v>
                      </c:pt>
                      <c:pt idx="2253">
                        <c:v>0.9332686</c:v>
                      </c:pt>
                      <c:pt idx="2254">
                        <c:v>0.93348850000000005</c:v>
                      </c:pt>
                      <c:pt idx="2255">
                        <c:v>0.93370830000000005</c:v>
                      </c:pt>
                      <c:pt idx="2256">
                        <c:v>0.93392830000000004</c:v>
                      </c:pt>
                      <c:pt idx="2257">
                        <c:v>0.9341486</c:v>
                      </c:pt>
                      <c:pt idx="2258">
                        <c:v>0.93436889999999995</c:v>
                      </c:pt>
                      <c:pt idx="2259">
                        <c:v>0.93458960000000002</c:v>
                      </c:pt>
                      <c:pt idx="2260">
                        <c:v>0.93481040000000004</c:v>
                      </c:pt>
                      <c:pt idx="2261">
                        <c:v>0.93503119999999995</c:v>
                      </c:pt>
                      <c:pt idx="2262">
                        <c:v>0.93525199999999997</c:v>
                      </c:pt>
                      <c:pt idx="2263">
                        <c:v>0.93547309999999995</c:v>
                      </c:pt>
                      <c:pt idx="2264">
                        <c:v>0.93569449999999998</c:v>
                      </c:pt>
                      <c:pt idx="2265">
                        <c:v>0.93591579999999996</c:v>
                      </c:pt>
                      <c:pt idx="2266">
                        <c:v>0.93613710000000006</c:v>
                      </c:pt>
                      <c:pt idx="2267">
                        <c:v>0.93635880000000005</c:v>
                      </c:pt>
                      <c:pt idx="2268">
                        <c:v>0.93658070000000004</c:v>
                      </c:pt>
                      <c:pt idx="2269">
                        <c:v>0.93680260000000004</c:v>
                      </c:pt>
                      <c:pt idx="2270">
                        <c:v>0.93702470000000004</c:v>
                      </c:pt>
                      <c:pt idx="2271">
                        <c:v>0.93724669999999999</c:v>
                      </c:pt>
                      <c:pt idx="2272">
                        <c:v>0.93746910000000006</c:v>
                      </c:pt>
                      <c:pt idx="2273">
                        <c:v>0.93769170000000002</c:v>
                      </c:pt>
                      <c:pt idx="2274">
                        <c:v>0.93791440000000004</c:v>
                      </c:pt>
                      <c:pt idx="2275">
                        <c:v>0.93813709999999995</c:v>
                      </c:pt>
                      <c:pt idx="2276">
                        <c:v>0.93834390000000001</c:v>
                      </c:pt>
                      <c:pt idx="2277">
                        <c:v>0.93853359999999997</c:v>
                      </c:pt>
                      <c:pt idx="2278">
                        <c:v>0.93872219999999995</c:v>
                      </c:pt>
                      <c:pt idx="2279">
                        <c:v>0.93891069999999999</c:v>
                      </c:pt>
                      <c:pt idx="2280">
                        <c:v>0.93909949999999998</c:v>
                      </c:pt>
                      <c:pt idx="2281">
                        <c:v>0.93928860000000003</c:v>
                      </c:pt>
                      <c:pt idx="2282">
                        <c:v>0.93947780000000003</c:v>
                      </c:pt>
                      <c:pt idx="2283">
                        <c:v>0.93966689999999997</c:v>
                      </c:pt>
                      <c:pt idx="2284">
                        <c:v>0.93985609999999997</c:v>
                      </c:pt>
                      <c:pt idx="2285">
                        <c:v>0.94004560000000004</c:v>
                      </c:pt>
                      <c:pt idx="2286">
                        <c:v>0.94023509999999999</c:v>
                      </c:pt>
                      <c:pt idx="2287">
                        <c:v>0.94042490000000001</c:v>
                      </c:pt>
                      <c:pt idx="2288">
                        <c:v>0.94061470000000003</c:v>
                      </c:pt>
                      <c:pt idx="2289">
                        <c:v>0.94080470000000005</c:v>
                      </c:pt>
                      <c:pt idx="2290">
                        <c:v>0.94099469999999996</c:v>
                      </c:pt>
                      <c:pt idx="2291">
                        <c:v>0.94118489999999999</c:v>
                      </c:pt>
                      <c:pt idx="2292">
                        <c:v>0.94137519999999997</c:v>
                      </c:pt>
                      <c:pt idx="2293">
                        <c:v>0.94156569999999995</c:v>
                      </c:pt>
                      <c:pt idx="2294">
                        <c:v>0.94175629999999999</c:v>
                      </c:pt>
                      <c:pt idx="2295">
                        <c:v>0.94194690000000003</c:v>
                      </c:pt>
                      <c:pt idx="2296">
                        <c:v>0.94213749999999996</c:v>
                      </c:pt>
                      <c:pt idx="2297">
                        <c:v>0.94232830000000001</c:v>
                      </c:pt>
                      <c:pt idx="2298">
                        <c:v>0.94251949999999995</c:v>
                      </c:pt>
                      <c:pt idx="2299">
                        <c:v>0.94271070000000001</c:v>
                      </c:pt>
                      <c:pt idx="2300">
                        <c:v>0.94290180000000001</c:v>
                      </c:pt>
                      <c:pt idx="2301">
                        <c:v>0.94309310000000002</c:v>
                      </c:pt>
                      <c:pt idx="2302">
                        <c:v>0.94327930000000004</c:v>
                      </c:pt>
                      <c:pt idx="2303">
                        <c:v>0.9434517</c:v>
                      </c:pt>
                      <c:pt idx="2304">
                        <c:v>0.94361550000000005</c:v>
                      </c:pt>
                      <c:pt idx="2305">
                        <c:v>0.94377940000000005</c:v>
                      </c:pt>
                      <c:pt idx="2306">
                        <c:v>0.94394350000000005</c:v>
                      </c:pt>
                      <c:pt idx="2307">
                        <c:v>0.94410740000000004</c:v>
                      </c:pt>
                      <c:pt idx="2308">
                        <c:v>0.94427150000000004</c:v>
                      </c:pt>
                      <c:pt idx="2309">
                        <c:v>0.94443600000000005</c:v>
                      </c:pt>
                      <c:pt idx="2310">
                        <c:v>0.94460040000000001</c:v>
                      </c:pt>
                      <c:pt idx="2311">
                        <c:v>0.94476490000000002</c:v>
                      </c:pt>
                      <c:pt idx="2312">
                        <c:v>0.94492940000000003</c:v>
                      </c:pt>
                      <c:pt idx="2313">
                        <c:v>0.94509390000000004</c:v>
                      </c:pt>
                      <c:pt idx="2314">
                        <c:v>0.94525870000000001</c:v>
                      </c:pt>
                      <c:pt idx="2315">
                        <c:v>0.94542369999999998</c:v>
                      </c:pt>
                      <c:pt idx="2316">
                        <c:v>0.94558880000000001</c:v>
                      </c:pt>
                      <c:pt idx="2317">
                        <c:v>0.94575379999999998</c:v>
                      </c:pt>
                      <c:pt idx="2318">
                        <c:v>0.94591890000000001</c:v>
                      </c:pt>
                      <c:pt idx="2319">
                        <c:v>0.94608420000000004</c:v>
                      </c:pt>
                      <c:pt idx="2320">
                        <c:v>0.94624949999999997</c:v>
                      </c:pt>
                      <c:pt idx="2321">
                        <c:v>0.94641500000000001</c:v>
                      </c:pt>
                      <c:pt idx="2322">
                        <c:v>0.9465808</c:v>
                      </c:pt>
                      <c:pt idx="2323">
                        <c:v>0.94674650000000005</c:v>
                      </c:pt>
                      <c:pt idx="2324">
                        <c:v>0.94691219999999998</c:v>
                      </c:pt>
                      <c:pt idx="2325">
                        <c:v>0.94707790000000003</c:v>
                      </c:pt>
                      <c:pt idx="2326">
                        <c:v>0.94724379999999997</c:v>
                      </c:pt>
                      <c:pt idx="2327">
                        <c:v>0.94740990000000003</c:v>
                      </c:pt>
                      <c:pt idx="2328">
                        <c:v>0.94757340000000001</c:v>
                      </c:pt>
                      <c:pt idx="2329">
                        <c:v>0.94772559999999995</c:v>
                      </c:pt>
                      <c:pt idx="2330">
                        <c:v>0.94786930000000003</c:v>
                      </c:pt>
                      <c:pt idx="2331">
                        <c:v>0.94801299999999999</c:v>
                      </c:pt>
                      <c:pt idx="2332">
                        <c:v>0.94815680000000002</c:v>
                      </c:pt>
                      <c:pt idx="2333">
                        <c:v>0.94830080000000005</c:v>
                      </c:pt>
                      <c:pt idx="2334">
                        <c:v>0.94844490000000004</c:v>
                      </c:pt>
                      <c:pt idx="2335">
                        <c:v>0.94858889999999996</c:v>
                      </c:pt>
                      <c:pt idx="2336">
                        <c:v>0.94873289999999999</c:v>
                      </c:pt>
                      <c:pt idx="2337">
                        <c:v>0.94887699999999997</c:v>
                      </c:pt>
                      <c:pt idx="2338">
                        <c:v>0.94902140000000001</c:v>
                      </c:pt>
                      <c:pt idx="2339">
                        <c:v>0.94916579999999995</c:v>
                      </c:pt>
                      <c:pt idx="2340">
                        <c:v>0.94931019999999999</c:v>
                      </c:pt>
                      <c:pt idx="2341">
                        <c:v>0.94945460000000004</c:v>
                      </c:pt>
                      <c:pt idx="2342">
                        <c:v>0.94959899999999997</c:v>
                      </c:pt>
                      <c:pt idx="2343">
                        <c:v>0.94974360000000002</c:v>
                      </c:pt>
                      <c:pt idx="2344">
                        <c:v>0.94988830000000002</c:v>
                      </c:pt>
                      <c:pt idx="2345">
                        <c:v>0.95003309999999996</c:v>
                      </c:pt>
                      <c:pt idx="2346">
                        <c:v>0.95017790000000002</c:v>
                      </c:pt>
                      <c:pt idx="2347">
                        <c:v>0.95032269999999996</c:v>
                      </c:pt>
                      <c:pt idx="2348">
                        <c:v>0.95046759999999997</c:v>
                      </c:pt>
                      <c:pt idx="2349">
                        <c:v>0.95061269999999998</c:v>
                      </c:pt>
                      <c:pt idx="2350">
                        <c:v>0.95075790000000004</c:v>
                      </c:pt>
                      <c:pt idx="2351">
                        <c:v>0.9509031</c:v>
                      </c:pt>
                      <c:pt idx="2352">
                        <c:v>0.95104820000000001</c:v>
                      </c:pt>
                      <c:pt idx="2353">
                        <c:v>0.95119339999999997</c:v>
                      </c:pt>
                      <c:pt idx="2354">
                        <c:v>0.95133460000000003</c:v>
                      </c:pt>
                      <c:pt idx="2355">
                        <c:v>0.95146660000000005</c:v>
                      </c:pt>
                      <c:pt idx="2356">
                        <c:v>0.95159369999999999</c:v>
                      </c:pt>
                      <c:pt idx="2357">
                        <c:v>0.95172069999999998</c:v>
                      </c:pt>
                      <c:pt idx="2358">
                        <c:v>0.95184769999999996</c:v>
                      </c:pt>
                      <c:pt idx="2359">
                        <c:v>0.95197480000000001</c:v>
                      </c:pt>
                      <c:pt idx="2360">
                        <c:v>0.95210209999999995</c:v>
                      </c:pt>
                      <c:pt idx="2361">
                        <c:v>0.95222949999999995</c:v>
                      </c:pt>
                      <c:pt idx="2362">
                        <c:v>0.9523568</c:v>
                      </c:pt>
                      <c:pt idx="2363">
                        <c:v>0.9524842</c:v>
                      </c:pt>
                      <c:pt idx="2364">
                        <c:v>0.95261180000000001</c:v>
                      </c:pt>
                      <c:pt idx="2365">
                        <c:v>0.95273949999999996</c:v>
                      </c:pt>
                      <c:pt idx="2366">
                        <c:v>0.95286720000000003</c:v>
                      </c:pt>
                      <c:pt idx="2367">
                        <c:v>0.95299489999999998</c:v>
                      </c:pt>
                      <c:pt idx="2368">
                        <c:v>0.95312260000000004</c:v>
                      </c:pt>
                      <c:pt idx="2369">
                        <c:v>0.95325040000000005</c:v>
                      </c:pt>
                      <c:pt idx="2370">
                        <c:v>0.95337830000000001</c:v>
                      </c:pt>
                      <c:pt idx="2371">
                        <c:v>0.95350639999999998</c:v>
                      </c:pt>
                      <c:pt idx="2372">
                        <c:v>0.95363439999999999</c:v>
                      </c:pt>
                      <c:pt idx="2373">
                        <c:v>0.95376240000000001</c:v>
                      </c:pt>
                      <c:pt idx="2374">
                        <c:v>0.95389049999999997</c:v>
                      </c:pt>
                      <c:pt idx="2375">
                        <c:v>0.9540187</c:v>
                      </c:pt>
                      <c:pt idx="2376">
                        <c:v>0.95414710000000003</c:v>
                      </c:pt>
                      <c:pt idx="2377">
                        <c:v>0.95427550000000005</c:v>
                      </c:pt>
                      <c:pt idx="2378">
                        <c:v>0.95440380000000002</c:v>
                      </c:pt>
                      <c:pt idx="2379">
                        <c:v>0.95453189999999999</c:v>
                      </c:pt>
                      <c:pt idx="2380">
                        <c:v>0.95465219999999995</c:v>
                      </c:pt>
                      <c:pt idx="2381">
                        <c:v>0.95476519999999998</c:v>
                      </c:pt>
                      <c:pt idx="2382">
                        <c:v>0.95487820000000001</c:v>
                      </c:pt>
                      <c:pt idx="2383">
                        <c:v>0.95499129999999999</c:v>
                      </c:pt>
                      <c:pt idx="2384">
                        <c:v>0.95510450000000002</c:v>
                      </c:pt>
                      <c:pt idx="2385">
                        <c:v>0.9552176</c:v>
                      </c:pt>
                      <c:pt idx="2386">
                        <c:v>0.95533089999999998</c:v>
                      </c:pt>
                      <c:pt idx="2387">
                        <c:v>0.95544419999999997</c:v>
                      </c:pt>
                      <c:pt idx="2388">
                        <c:v>0.95555760000000001</c:v>
                      </c:pt>
                      <c:pt idx="2389">
                        <c:v>0.9556711</c:v>
                      </c:pt>
                      <c:pt idx="2390">
                        <c:v>0.95578459999999998</c:v>
                      </c:pt>
                      <c:pt idx="2391">
                        <c:v>0.95589809999999997</c:v>
                      </c:pt>
                      <c:pt idx="2392">
                        <c:v>0.95601159999999996</c:v>
                      </c:pt>
                      <c:pt idx="2393">
                        <c:v>0.95612529999999996</c:v>
                      </c:pt>
                      <c:pt idx="2394">
                        <c:v>0.95623910000000001</c:v>
                      </c:pt>
                      <c:pt idx="2395">
                        <c:v>0.95635289999999995</c:v>
                      </c:pt>
                      <c:pt idx="2396">
                        <c:v>0.9564667</c:v>
                      </c:pt>
                      <c:pt idx="2397">
                        <c:v>0.95658049999999994</c:v>
                      </c:pt>
                      <c:pt idx="2398">
                        <c:v>0.95669439999999994</c:v>
                      </c:pt>
                      <c:pt idx="2399">
                        <c:v>0.95680849999999995</c:v>
                      </c:pt>
                      <c:pt idx="2400">
                        <c:v>0.95692259999999996</c:v>
                      </c:pt>
                      <c:pt idx="2401">
                        <c:v>0.95703669999999996</c:v>
                      </c:pt>
                      <c:pt idx="2402">
                        <c:v>0.95715079999999997</c:v>
                      </c:pt>
                      <c:pt idx="2403">
                        <c:v>0.95726500000000003</c:v>
                      </c:pt>
                      <c:pt idx="2404">
                        <c:v>0.95737939999999999</c:v>
                      </c:pt>
                      <c:pt idx="2405">
                        <c:v>0.95748759999999999</c:v>
                      </c:pt>
                      <c:pt idx="2406">
                        <c:v>0.95758920000000003</c:v>
                      </c:pt>
                      <c:pt idx="2407">
                        <c:v>0.95769029999999999</c:v>
                      </c:pt>
                      <c:pt idx="2408">
                        <c:v>0.95779139999999996</c:v>
                      </c:pt>
                      <c:pt idx="2409">
                        <c:v>0.95789270000000004</c:v>
                      </c:pt>
                      <c:pt idx="2410">
                        <c:v>0.95799409999999996</c:v>
                      </c:pt>
                      <c:pt idx="2411">
                        <c:v>0.95809529999999998</c:v>
                      </c:pt>
                      <c:pt idx="2412">
                        <c:v>0.95819670000000001</c:v>
                      </c:pt>
                      <c:pt idx="2413">
                        <c:v>0.95829810000000004</c:v>
                      </c:pt>
                      <c:pt idx="2414">
                        <c:v>0.95839949999999996</c:v>
                      </c:pt>
                      <c:pt idx="2415">
                        <c:v>0.95850100000000005</c:v>
                      </c:pt>
                      <c:pt idx="2416">
                        <c:v>0.95860270000000003</c:v>
                      </c:pt>
                      <c:pt idx="2417">
                        <c:v>0.95870420000000001</c:v>
                      </c:pt>
                      <c:pt idx="2418">
                        <c:v>0.95880589999999999</c:v>
                      </c:pt>
                      <c:pt idx="2419">
                        <c:v>0.95890759999999997</c:v>
                      </c:pt>
                      <c:pt idx="2420">
                        <c:v>0.95900929999999995</c:v>
                      </c:pt>
                      <c:pt idx="2421">
                        <c:v>0.95911109999999999</c:v>
                      </c:pt>
                      <c:pt idx="2422">
                        <c:v>0.95921299999999998</c:v>
                      </c:pt>
                      <c:pt idx="2423">
                        <c:v>0.95931509999999998</c:v>
                      </c:pt>
                      <c:pt idx="2424">
                        <c:v>0.95941710000000002</c:v>
                      </c:pt>
                      <c:pt idx="2425">
                        <c:v>0.95951900000000001</c:v>
                      </c:pt>
                      <c:pt idx="2426">
                        <c:v>0.95962099999999995</c:v>
                      </c:pt>
                      <c:pt idx="2427">
                        <c:v>0.95972310000000005</c:v>
                      </c:pt>
                      <c:pt idx="2428">
                        <c:v>0.95982529999999999</c:v>
                      </c:pt>
                      <c:pt idx="2429">
                        <c:v>0.95992699999999997</c:v>
                      </c:pt>
                      <c:pt idx="2430">
                        <c:v>0.96002279999999995</c:v>
                      </c:pt>
                      <c:pt idx="2431">
                        <c:v>0.96011360000000001</c:v>
                      </c:pt>
                      <c:pt idx="2432">
                        <c:v>0.96020439999999996</c:v>
                      </c:pt>
                      <c:pt idx="2433">
                        <c:v>0.96029529999999996</c:v>
                      </c:pt>
                      <c:pt idx="2434">
                        <c:v>0.96038639999999997</c:v>
                      </c:pt>
                      <c:pt idx="2435">
                        <c:v>0.96047740000000004</c:v>
                      </c:pt>
                      <c:pt idx="2436">
                        <c:v>0.96056839999999999</c:v>
                      </c:pt>
                      <c:pt idx="2437">
                        <c:v>0.9606595</c:v>
                      </c:pt>
                      <c:pt idx="2438">
                        <c:v>0.96075060000000001</c:v>
                      </c:pt>
                      <c:pt idx="2439">
                        <c:v>0.96084170000000002</c:v>
                      </c:pt>
                      <c:pt idx="2440">
                        <c:v>0.96093280000000003</c:v>
                      </c:pt>
                      <c:pt idx="2441">
                        <c:v>0.9610242</c:v>
                      </c:pt>
                      <c:pt idx="2442">
                        <c:v>0.96111550000000001</c:v>
                      </c:pt>
                      <c:pt idx="2443">
                        <c:v>0.96120680000000003</c:v>
                      </c:pt>
                      <c:pt idx="2444">
                        <c:v>0.96129810000000004</c:v>
                      </c:pt>
                      <c:pt idx="2445">
                        <c:v>0.96138950000000001</c:v>
                      </c:pt>
                      <c:pt idx="2446">
                        <c:v>0.96148100000000003</c:v>
                      </c:pt>
                      <c:pt idx="2447">
                        <c:v>0.96157239999999999</c:v>
                      </c:pt>
                      <c:pt idx="2448">
                        <c:v>0.96166399999999996</c:v>
                      </c:pt>
                      <c:pt idx="2449">
                        <c:v>0.96175560000000004</c:v>
                      </c:pt>
                      <c:pt idx="2450">
                        <c:v>0.96184729999999996</c:v>
                      </c:pt>
                      <c:pt idx="2451">
                        <c:v>0.96193890000000004</c:v>
                      </c:pt>
                      <c:pt idx="2452">
                        <c:v>0.96203059999999996</c:v>
                      </c:pt>
                      <c:pt idx="2453">
                        <c:v>0.96212229999999999</c:v>
                      </c:pt>
                      <c:pt idx="2454">
                        <c:v>0.96221129999999999</c:v>
                      </c:pt>
                      <c:pt idx="2455">
                        <c:v>0.96229529999999996</c:v>
                      </c:pt>
                      <c:pt idx="2456">
                        <c:v>0.96237720000000004</c:v>
                      </c:pt>
                      <c:pt idx="2457">
                        <c:v>0.96245910000000001</c:v>
                      </c:pt>
                      <c:pt idx="2458">
                        <c:v>0.96254110000000004</c:v>
                      </c:pt>
                      <c:pt idx="2459">
                        <c:v>0.96262320000000001</c:v>
                      </c:pt>
                      <c:pt idx="2460">
                        <c:v>0.96270520000000004</c:v>
                      </c:pt>
                      <c:pt idx="2461">
                        <c:v>0.96278719999999995</c:v>
                      </c:pt>
                      <c:pt idx="2462">
                        <c:v>0.96286919999999998</c:v>
                      </c:pt>
                      <c:pt idx="2463">
                        <c:v>0.96295140000000001</c:v>
                      </c:pt>
                      <c:pt idx="2464">
                        <c:v>0.96303360000000005</c:v>
                      </c:pt>
                      <c:pt idx="2465">
                        <c:v>0.96311579999999997</c:v>
                      </c:pt>
                      <c:pt idx="2466">
                        <c:v>0.963198</c:v>
                      </c:pt>
                      <c:pt idx="2467">
                        <c:v>0.96328020000000003</c:v>
                      </c:pt>
                      <c:pt idx="2468">
                        <c:v>0.96336250000000001</c:v>
                      </c:pt>
                      <c:pt idx="2469">
                        <c:v>0.96344490000000005</c:v>
                      </c:pt>
                      <c:pt idx="2470">
                        <c:v>0.96352720000000003</c:v>
                      </c:pt>
                      <c:pt idx="2471">
                        <c:v>0.96360959999999996</c:v>
                      </c:pt>
                      <c:pt idx="2472">
                        <c:v>0.96369199999999999</c:v>
                      </c:pt>
                      <c:pt idx="2473">
                        <c:v>0.96377449999999998</c:v>
                      </c:pt>
                      <c:pt idx="2474">
                        <c:v>0.96385699999999996</c:v>
                      </c:pt>
                      <c:pt idx="2475">
                        <c:v>0.9639394</c:v>
                      </c:pt>
                      <c:pt idx="2476">
                        <c:v>0.96402200000000005</c:v>
                      </c:pt>
                      <c:pt idx="2477">
                        <c:v>0.96410459999999998</c:v>
                      </c:pt>
                      <c:pt idx="2478">
                        <c:v>0.96418599999999999</c:v>
                      </c:pt>
                      <c:pt idx="2479">
                        <c:v>0.96426319999999999</c:v>
                      </c:pt>
                      <c:pt idx="2480">
                        <c:v>0.96433720000000001</c:v>
                      </c:pt>
                      <c:pt idx="2481">
                        <c:v>0.96441120000000002</c:v>
                      </c:pt>
                      <c:pt idx="2482">
                        <c:v>0.96448529999999999</c:v>
                      </c:pt>
                      <c:pt idx="2483">
                        <c:v>0.96455950000000001</c:v>
                      </c:pt>
                      <c:pt idx="2484">
                        <c:v>0.96463359999999998</c:v>
                      </c:pt>
                      <c:pt idx="2485">
                        <c:v>0.9647078</c:v>
                      </c:pt>
                      <c:pt idx="2486">
                        <c:v>0.96478200000000003</c:v>
                      </c:pt>
                      <c:pt idx="2487">
                        <c:v>0.96485620000000005</c:v>
                      </c:pt>
                      <c:pt idx="2488">
                        <c:v>0.96493050000000002</c:v>
                      </c:pt>
                      <c:pt idx="2489">
                        <c:v>0.9650048</c:v>
                      </c:pt>
                      <c:pt idx="2490">
                        <c:v>0.96507909999999997</c:v>
                      </c:pt>
                      <c:pt idx="2491">
                        <c:v>0.96515340000000005</c:v>
                      </c:pt>
                      <c:pt idx="2492">
                        <c:v>0.96522779999999997</c:v>
                      </c:pt>
                      <c:pt idx="2493">
                        <c:v>0.96530229999999995</c:v>
                      </c:pt>
                      <c:pt idx="2494">
                        <c:v>0.96537680000000003</c:v>
                      </c:pt>
                      <c:pt idx="2495">
                        <c:v>0.96545130000000001</c:v>
                      </c:pt>
                      <c:pt idx="2496">
                        <c:v>0.96552579999999999</c:v>
                      </c:pt>
                      <c:pt idx="2497">
                        <c:v>0.96560029999999997</c:v>
                      </c:pt>
                      <c:pt idx="2498">
                        <c:v>0.9656749</c:v>
                      </c:pt>
                      <c:pt idx="2499">
                        <c:v>0.96574950000000004</c:v>
                      </c:pt>
                      <c:pt idx="2500">
                        <c:v>0.96582409999999996</c:v>
                      </c:pt>
                      <c:pt idx="2501">
                        <c:v>0.9658987</c:v>
                      </c:pt>
                      <c:pt idx="2502">
                        <c:v>0.96597259999999996</c:v>
                      </c:pt>
                      <c:pt idx="2503">
                        <c:v>0.96604279999999998</c:v>
                      </c:pt>
                      <c:pt idx="2504">
                        <c:v>0.96611009999999997</c:v>
                      </c:pt>
                      <c:pt idx="2505">
                        <c:v>0.96617730000000002</c:v>
                      </c:pt>
                      <c:pt idx="2506">
                        <c:v>0.96624460000000001</c:v>
                      </c:pt>
                      <c:pt idx="2507">
                        <c:v>0.96631180000000005</c:v>
                      </c:pt>
                      <c:pt idx="2508">
                        <c:v>0.96637910000000005</c:v>
                      </c:pt>
                      <c:pt idx="2509">
                        <c:v>0.96644640000000004</c:v>
                      </c:pt>
                      <c:pt idx="2510">
                        <c:v>0.96651370000000003</c:v>
                      </c:pt>
                      <c:pt idx="2511">
                        <c:v>0.96658109999999997</c:v>
                      </c:pt>
                      <c:pt idx="2512">
                        <c:v>0.96664859999999997</c:v>
                      </c:pt>
                      <c:pt idx="2513">
                        <c:v>0.96671600000000002</c:v>
                      </c:pt>
                      <c:pt idx="2514">
                        <c:v>0.96678330000000001</c:v>
                      </c:pt>
                      <c:pt idx="2515">
                        <c:v>0.9668506</c:v>
                      </c:pt>
                      <c:pt idx="2516">
                        <c:v>0.96691800000000006</c:v>
                      </c:pt>
                      <c:pt idx="2517">
                        <c:v>0.96698550000000005</c:v>
                      </c:pt>
                      <c:pt idx="2518">
                        <c:v>0.9670531</c:v>
                      </c:pt>
                      <c:pt idx="2519">
                        <c:v>0.96712070000000006</c:v>
                      </c:pt>
                      <c:pt idx="2520">
                        <c:v>0.96718820000000005</c:v>
                      </c:pt>
                      <c:pt idx="2521">
                        <c:v>0.96725559999999999</c:v>
                      </c:pt>
                      <c:pt idx="2522">
                        <c:v>0.96732320000000005</c:v>
                      </c:pt>
                      <c:pt idx="2523">
                        <c:v>0.96739090000000005</c:v>
                      </c:pt>
                      <c:pt idx="2524">
                        <c:v>0.96745859999999995</c:v>
                      </c:pt>
                      <c:pt idx="2525">
                        <c:v>0.9675262</c:v>
                      </c:pt>
                      <c:pt idx="2526">
                        <c:v>0.96759269999999997</c:v>
                      </c:pt>
                      <c:pt idx="2527">
                        <c:v>0.96765599999999996</c:v>
                      </c:pt>
                      <c:pt idx="2528">
                        <c:v>0.9677173</c:v>
                      </c:pt>
                      <c:pt idx="2529">
                        <c:v>0.96777860000000004</c:v>
                      </c:pt>
                      <c:pt idx="2530">
                        <c:v>0.96784009999999998</c:v>
                      </c:pt>
                      <c:pt idx="2531">
                        <c:v>0.96790149999999997</c:v>
                      </c:pt>
                      <c:pt idx="2532">
                        <c:v>0.96796280000000001</c:v>
                      </c:pt>
                      <c:pt idx="2533">
                        <c:v>0.96803300000000003</c:v>
                      </c:pt>
                      <c:pt idx="2534">
                        <c:v>0.96812529999999997</c:v>
                      </c:pt>
                      <c:pt idx="2535">
                        <c:v>0.96820890000000004</c:v>
                      </c:pt>
                      <c:pt idx="2536">
                        <c:v>0.96827059999999998</c:v>
                      </c:pt>
                      <c:pt idx="2537">
                        <c:v>0.96833219999999998</c:v>
                      </c:pt>
                      <c:pt idx="2538">
                        <c:v>0.96839390000000003</c:v>
                      </c:pt>
                      <c:pt idx="2539">
                        <c:v>0.96845590000000004</c:v>
                      </c:pt>
                      <c:pt idx="2540">
                        <c:v>0.96851799999999999</c:v>
                      </c:pt>
                      <c:pt idx="2541">
                        <c:v>0.96858010000000005</c:v>
                      </c:pt>
                      <c:pt idx="2542">
                        <c:v>0.96864209999999995</c:v>
                      </c:pt>
                      <c:pt idx="2543">
                        <c:v>0.96870400000000001</c:v>
                      </c:pt>
                      <c:pt idx="2544">
                        <c:v>0.96876600000000002</c:v>
                      </c:pt>
                      <c:pt idx="2545">
                        <c:v>0.96882820000000003</c:v>
                      </c:pt>
                      <c:pt idx="2546">
                        <c:v>0.96889060000000005</c:v>
                      </c:pt>
                      <c:pt idx="2547">
                        <c:v>0.96895319999999996</c:v>
                      </c:pt>
                      <c:pt idx="2548">
                        <c:v>0.96901570000000004</c:v>
                      </c:pt>
                      <c:pt idx="2549">
                        <c:v>0.96907600000000005</c:v>
                      </c:pt>
                      <c:pt idx="2550">
                        <c:v>0.96913369999999999</c:v>
                      </c:pt>
                      <c:pt idx="2551">
                        <c:v>0.96919080000000002</c:v>
                      </c:pt>
                      <c:pt idx="2552">
                        <c:v>0.96924809999999995</c:v>
                      </c:pt>
                      <c:pt idx="2553">
                        <c:v>0.96930550000000004</c:v>
                      </c:pt>
                      <c:pt idx="2554">
                        <c:v>0.96936299999999997</c:v>
                      </c:pt>
                      <c:pt idx="2555">
                        <c:v>0.96942039999999996</c:v>
                      </c:pt>
                      <c:pt idx="2556">
                        <c:v>0.9694779</c:v>
                      </c:pt>
                      <c:pt idx="2557">
                        <c:v>0.96953549999999999</c:v>
                      </c:pt>
                      <c:pt idx="2558">
                        <c:v>0.96959320000000004</c:v>
                      </c:pt>
                      <c:pt idx="2559">
                        <c:v>0.96965109999999999</c:v>
                      </c:pt>
                      <c:pt idx="2560">
                        <c:v>0.96970900000000004</c:v>
                      </c:pt>
                      <c:pt idx="2561">
                        <c:v>0.96976680000000004</c:v>
                      </c:pt>
                      <c:pt idx="2562">
                        <c:v>0.96982440000000003</c:v>
                      </c:pt>
                      <c:pt idx="2563">
                        <c:v>0.96988200000000002</c:v>
                      </c:pt>
                      <c:pt idx="2564">
                        <c:v>0.96993980000000002</c:v>
                      </c:pt>
                      <c:pt idx="2565">
                        <c:v>0.96999769999999996</c:v>
                      </c:pt>
                      <c:pt idx="2566">
                        <c:v>0.97005549999999996</c:v>
                      </c:pt>
                      <c:pt idx="2567">
                        <c:v>0.97011329999999996</c:v>
                      </c:pt>
                      <c:pt idx="2568">
                        <c:v>0.97017120000000001</c:v>
                      </c:pt>
                      <c:pt idx="2569">
                        <c:v>0.97022920000000001</c:v>
                      </c:pt>
                      <c:pt idx="2570">
                        <c:v>0.97028749999999997</c:v>
                      </c:pt>
                      <c:pt idx="2571">
                        <c:v>0.97034569999999998</c:v>
                      </c:pt>
                      <c:pt idx="2572">
                        <c:v>0.97040219999999999</c:v>
                      </c:pt>
                      <c:pt idx="2573">
                        <c:v>0.97045630000000005</c:v>
                      </c:pt>
                      <c:pt idx="2574">
                        <c:v>0.97050970000000003</c:v>
                      </c:pt>
                      <c:pt idx="2575">
                        <c:v>0.97056330000000002</c:v>
                      </c:pt>
                      <c:pt idx="2576">
                        <c:v>0.9706169</c:v>
                      </c:pt>
                      <c:pt idx="2577">
                        <c:v>0.97067060000000005</c:v>
                      </c:pt>
                      <c:pt idx="2578">
                        <c:v>0.97072409999999998</c:v>
                      </c:pt>
                      <c:pt idx="2579">
                        <c:v>0.97077769999999997</c:v>
                      </c:pt>
                      <c:pt idx="2580">
                        <c:v>0.97083149999999996</c:v>
                      </c:pt>
                      <c:pt idx="2581">
                        <c:v>0.97088540000000001</c:v>
                      </c:pt>
                      <c:pt idx="2582">
                        <c:v>0.97093940000000001</c:v>
                      </c:pt>
                      <c:pt idx="2583">
                        <c:v>0.97099360000000001</c:v>
                      </c:pt>
                      <c:pt idx="2584">
                        <c:v>0.97104760000000001</c:v>
                      </c:pt>
                      <c:pt idx="2585">
                        <c:v>0.97110160000000001</c:v>
                      </c:pt>
                      <c:pt idx="2586">
                        <c:v>0.97115569999999996</c:v>
                      </c:pt>
                      <c:pt idx="2587">
                        <c:v>0.97120989999999996</c:v>
                      </c:pt>
                      <c:pt idx="2588">
                        <c:v>0.97126429999999997</c:v>
                      </c:pt>
                      <c:pt idx="2589">
                        <c:v>0.97131869999999998</c:v>
                      </c:pt>
                      <c:pt idx="2590">
                        <c:v>0.97137309999999999</c:v>
                      </c:pt>
                      <c:pt idx="2591">
                        <c:v>0.9714275</c:v>
                      </c:pt>
                      <c:pt idx="2592">
                        <c:v>0.97148199999999996</c:v>
                      </c:pt>
                      <c:pt idx="2593">
                        <c:v>0.97153670000000003</c:v>
                      </c:pt>
                      <c:pt idx="2594">
                        <c:v>0.97159130000000005</c:v>
                      </c:pt>
                      <c:pt idx="2595">
                        <c:v>0.9716437</c:v>
                      </c:pt>
                      <c:pt idx="2596">
                        <c:v>0.97169419999999995</c:v>
                      </c:pt>
                      <c:pt idx="2597">
                        <c:v>0.97174470000000002</c:v>
                      </c:pt>
                      <c:pt idx="2598">
                        <c:v>0.97179530000000003</c:v>
                      </c:pt>
                      <c:pt idx="2599">
                        <c:v>0.97184610000000005</c:v>
                      </c:pt>
                      <c:pt idx="2600">
                        <c:v>0.97189700000000001</c:v>
                      </c:pt>
                      <c:pt idx="2601">
                        <c:v>0.97194780000000003</c:v>
                      </c:pt>
                      <c:pt idx="2602">
                        <c:v>0.97199849999999999</c:v>
                      </c:pt>
                      <c:pt idx="2603">
                        <c:v>0.97204939999999995</c:v>
                      </c:pt>
                      <c:pt idx="2604">
                        <c:v>0.97210050000000003</c:v>
                      </c:pt>
                      <c:pt idx="2605">
                        <c:v>0.9721516</c:v>
                      </c:pt>
                      <c:pt idx="2606">
                        <c:v>0.97220269999999998</c:v>
                      </c:pt>
                      <c:pt idx="2607">
                        <c:v>0.9722537</c:v>
                      </c:pt>
                      <c:pt idx="2608">
                        <c:v>0.97230470000000002</c:v>
                      </c:pt>
                      <c:pt idx="2609">
                        <c:v>0.97235579999999999</c:v>
                      </c:pt>
                      <c:pt idx="2610">
                        <c:v>0.97240700000000002</c:v>
                      </c:pt>
                      <c:pt idx="2611">
                        <c:v>0.97245820000000005</c:v>
                      </c:pt>
                      <c:pt idx="2612">
                        <c:v>0.97250950000000003</c:v>
                      </c:pt>
                      <c:pt idx="2613">
                        <c:v>0.97256069999999994</c:v>
                      </c:pt>
                      <c:pt idx="2614">
                        <c:v>0.97261189999999997</c:v>
                      </c:pt>
                      <c:pt idx="2615">
                        <c:v>0.97266319999999995</c:v>
                      </c:pt>
                      <c:pt idx="2616">
                        <c:v>0.97271470000000004</c:v>
                      </c:pt>
                      <c:pt idx="2617">
                        <c:v>0.97276459999999998</c:v>
                      </c:pt>
                      <c:pt idx="2618">
                        <c:v>0.97281249999999997</c:v>
                      </c:pt>
                      <c:pt idx="2619">
                        <c:v>0.97286030000000001</c:v>
                      </c:pt>
                      <c:pt idx="2620">
                        <c:v>0.97290810000000005</c:v>
                      </c:pt>
                      <c:pt idx="2621">
                        <c:v>0.97295600000000004</c:v>
                      </c:pt>
                      <c:pt idx="2622">
                        <c:v>0.97300410000000004</c:v>
                      </c:pt>
                      <c:pt idx="2623">
                        <c:v>0.97305209999999998</c:v>
                      </c:pt>
                      <c:pt idx="2624">
                        <c:v>0.97310019999999997</c:v>
                      </c:pt>
                      <c:pt idx="2625">
                        <c:v>0.97314820000000002</c:v>
                      </c:pt>
                      <c:pt idx="2626">
                        <c:v>0.97319630000000001</c:v>
                      </c:pt>
                      <c:pt idx="2627">
                        <c:v>0.97324460000000002</c:v>
                      </c:pt>
                      <c:pt idx="2628">
                        <c:v>0.97329290000000002</c:v>
                      </c:pt>
                      <c:pt idx="2629">
                        <c:v>0.97334129999999996</c:v>
                      </c:pt>
                      <c:pt idx="2630">
                        <c:v>0.97338959999999997</c:v>
                      </c:pt>
                      <c:pt idx="2631">
                        <c:v>0.97343789999999997</c:v>
                      </c:pt>
                      <c:pt idx="2632">
                        <c:v>0.97348619999999997</c:v>
                      </c:pt>
                      <c:pt idx="2633">
                        <c:v>0.97353469999999998</c:v>
                      </c:pt>
                      <c:pt idx="2634">
                        <c:v>0.97358330000000004</c:v>
                      </c:pt>
                      <c:pt idx="2635">
                        <c:v>0.97363200000000005</c:v>
                      </c:pt>
                      <c:pt idx="2636">
                        <c:v>0.97368069999999995</c:v>
                      </c:pt>
                      <c:pt idx="2637">
                        <c:v>0.97372930000000002</c:v>
                      </c:pt>
                      <c:pt idx="2638">
                        <c:v>0.97377760000000002</c:v>
                      </c:pt>
                      <c:pt idx="2639">
                        <c:v>0.97382440000000003</c:v>
                      </c:pt>
                      <c:pt idx="2640">
                        <c:v>0.97386989999999996</c:v>
                      </c:pt>
                      <c:pt idx="2641">
                        <c:v>0.97391559999999999</c:v>
                      </c:pt>
                      <c:pt idx="2642">
                        <c:v>0.97396130000000003</c:v>
                      </c:pt>
                      <c:pt idx="2643">
                        <c:v>0.97400690000000001</c:v>
                      </c:pt>
                      <c:pt idx="2644">
                        <c:v>0.97405260000000005</c:v>
                      </c:pt>
                      <c:pt idx="2645">
                        <c:v>0.97409829999999997</c:v>
                      </c:pt>
                      <c:pt idx="2646">
                        <c:v>0.97414420000000002</c:v>
                      </c:pt>
                      <c:pt idx="2647">
                        <c:v>0.97419020000000001</c:v>
                      </c:pt>
                      <c:pt idx="2648">
                        <c:v>0.97423610000000005</c:v>
                      </c:pt>
                      <c:pt idx="2649">
                        <c:v>0.97428190000000003</c:v>
                      </c:pt>
                      <c:pt idx="2650">
                        <c:v>0.97432779999999997</c:v>
                      </c:pt>
                      <c:pt idx="2651">
                        <c:v>0.97437390000000001</c:v>
                      </c:pt>
                      <c:pt idx="2652">
                        <c:v>0.97442010000000001</c:v>
                      </c:pt>
                      <c:pt idx="2653">
                        <c:v>0.97446639999999995</c:v>
                      </c:pt>
                      <c:pt idx="2654">
                        <c:v>0.97451259999999995</c:v>
                      </c:pt>
                      <c:pt idx="2655">
                        <c:v>0.97455879999999995</c:v>
                      </c:pt>
                      <c:pt idx="2656">
                        <c:v>0.97460500000000005</c:v>
                      </c:pt>
                      <c:pt idx="2657">
                        <c:v>0.97465139999999995</c:v>
                      </c:pt>
                      <c:pt idx="2658">
                        <c:v>0.97469790000000001</c:v>
                      </c:pt>
                      <c:pt idx="2659">
                        <c:v>0.97474439999999996</c:v>
                      </c:pt>
                      <c:pt idx="2660">
                        <c:v>0.97478960000000003</c:v>
                      </c:pt>
                      <c:pt idx="2661">
                        <c:v>0.97483319999999996</c:v>
                      </c:pt>
                      <c:pt idx="2662">
                        <c:v>0.97487670000000004</c:v>
                      </c:pt>
                      <c:pt idx="2663">
                        <c:v>0.97492029999999996</c:v>
                      </c:pt>
                      <c:pt idx="2664">
                        <c:v>0.97496400000000005</c:v>
                      </c:pt>
                      <c:pt idx="2665">
                        <c:v>0.97500770000000003</c:v>
                      </c:pt>
                      <c:pt idx="2666">
                        <c:v>0.97505129999999995</c:v>
                      </c:pt>
                      <c:pt idx="2667">
                        <c:v>0.97509489999999999</c:v>
                      </c:pt>
                      <c:pt idx="2668">
                        <c:v>0.97513870000000002</c:v>
                      </c:pt>
                      <c:pt idx="2669">
                        <c:v>0.97518260000000001</c:v>
                      </c:pt>
                      <c:pt idx="2670">
                        <c:v>0.9752265</c:v>
                      </c:pt>
                      <c:pt idx="2671">
                        <c:v>0.97527050000000004</c:v>
                      </c:pt>
                      <c:pt idx="2672">
                        <c:v>0.97531440000000003</c:v>
                      </c:pt>
                      <c:pt idx="2673">
                        <c:v>0.97535839999999996</c:v>
                      </c:pt>
                      <c:pt idx="2674">
                        <c:v>0.9754024</c:v>
                      </c:pt>
                      <c:pt idx="2675">
                        <c:v>0.97544660000000005</c:v>
                      </c:pt>
                      <c:pt idx="2676">
                        <c:v>0.97549070000000004</c:v>
                      </c:pt>
                      <c:pt idx="2677">
                        <c:v>0.97553489999999998</c:v>
                      </c:pt>
                      <c:pt idx="2678">
                        <c:v>0.97557910000000003</c:v>
                      </c:pt>
                      <c:pt idx="2679">
                        <c:v>0.97562349999999998</c:v>
                      </c:pt>
                      <c:pt idx="2680">
                        <c:v>0.97566790000000003</c:v>
                      </c:pt>
                      <c:pt idx="2681">
                        <c:v>0.97571079999999999</c:v>
                      </c:pt>
                      <c:pt idx="2682">
                        <c:v>0.97575230000000002</c:v>
                      </c:pt>
                      <c:pt idx="2683">
                        <c:v>0.97579380000000004</c:v>
                      </c:pt>
                      <c:pt idx="2684">
                        <c:v>0.97583549999999997</c:v>
                      </c:pt>
                      <c:pt idx="2685">
                        <c:v>0.9758772</c:v>
                      </c:pt>
                      <c:pt idx="2686">
                        <c:v>0.97591899999999998</c:v>
                      </c:pt>
                      <c:pt idx="2687">
                        <c:v>0.97596090000000002</c:v>
                      </c:pt>
                      <c:pt idx="2688">
                        <c:v>0.9760027</c:v>
                      </c:pt>
                      <c:pt idx="2689">
                        <c:v>0.97604449999999998</c:v>
                      </c:pt>
                      <c:pt idx="2690">
                        <c:v>0.97608640000000002</c:v>
                      </c:pt>
                      <c:pt idx="2691">
                        <c:v>0.97612849999999995</c:v>
                      </c:pt>
                      <c:pt idx="2692">
                        <c:v>0.9761706</c:v>
                      </c:pt>
                      <c:pt idx="2693">
                        <c:v>0.97621270000000004</c:v>
                      </c:pt>
                      <c:pt idx="2694">
                        <c:v>0.97625479999999998</c:v>
                      </c:pt>
                      <c:pt idx="2695">
                        <c:v>0.97629690000000002</c:v>
                      </c:pt>
                      <c:pt idx="2696">
                        <c:v>0.97633919999999996</c:v>
                      </c:pt>
                      <c:pt idx="2697">
                        <c:v>0.97638159999999996</c:v>
                      </c:pt>
                      <c:pt idx="2698">
                        <c:v>0.97642410000000002</c:v>
                      </c:pt>
                      <c:pt idx="2699">
                        <c:v>0.97646650000000002</c:v>
                      </c:pt>
                      <c:pt idx="2700">
                        <c:v>0.97650899999999996</c:v>
                      </c:pt>
                      <c:pt idx="2701">
                        <c:v>0.97655040000000004</c:v>
                      </c:pt>
                      <c:pt idx="2702">
                        <c:v>0.97659050000000003</c:v>
                      </c:pt>
                      <c:pt idx="2703">
                        <c:v>0.9766302</c:v>
                      </c:pt>
                      <c:pt idx="2704">
                        <c:v>0.97667009999999999</c:v>
                      </c:pt>
                      <c:pt idx="2705">
                        <c:v>0.97670999999999997</c:v>
                      </c:pt>
                      <c:pt idx="2706">
                        <c:v>0.97674989999999995</c:v>
                      </c:pt>
                      <c:pt idx="2707">
                        <c:v>0.97678989999999999</c:v>
                      </c:pt>
                      <c:pt idx="2708">
                        <c:v>0.97682999999999998</c:v>
                      </c:pt>
                      <c:pt idx="2709">
                        <c:v>0.97687020000000002</c:v>
                      </c:pt>
                      <c:pt idx="2710">
                        <c:v>0.97691050000000001</c:v>
                      </c:pt>
                      <c:pt idx="2711">
                        <c:v>0.97695069999999995</c:v>
                      </c:pt>
                      <c:pt idx="2712">
                        <c:v>0.9769909</c:v>
                      </c:pt>
                      <c:pt idx="2713">
                        <c:v>0.97703130000000005</c:v>
                      </c:pt>
                      <c:pt idx="2714">
                        <c:v>0.97707169999999999</c:v>
                      </c:pt>
                      <c:pt idx="2715">
                        <c:v>0.97711219999999999</c:v>
                      </c:pt>
                      <c:pt idx="2716">
                        <c:v>0.97715269999999999</c:v>
                      </c:pt>
                      <c:pt idx="2717">
                        <c:v>0.97719319999999998</c:v>
                      </c:pt>
                      <c:pt idx="2718">
                        <c:v>0.97723369999999998</c:v>
                      </c:pt>
                      <c:pt idx="2719">
                        <c:v>0.97727430000000004</c:v>
                      </c:pt>
                      <c:pt idx="2720">
                        <c:v>0.97731509999999999</c:v>
                      </c:pt>
                      <c:pt idx="2721">
                        <c:v>0.97735439999999996</c:v>
                      </c:pt>
                      <c:pt idx="2722">
                        <c:v>0.97739220000000004</c:v>
                      </c:pt>
                      <c:pt idx="2723">
                        <c:v>0.97743000000000002</c:v>
                      </c:pt>
                      <c:pt idx="2724">
                        <c:v>0.97746789999999995</c:v>
                      </c:pt>
                      <c:pt idx="2725">
                        <c:v>0.97750579999999998</c:v>
                      </c:pt>
                      <c:pt idx="2726">
                        <c:v>0.97754390000000002</c:v>
                      </c:pt>
                      <c:pt idx="2727">
                        <c:v>0.97758199999999995</c:v>
                      </c:pt>
                      <c:pt idx="2728">
                        <c:v>0.97762000000000004</c:v>
                      </c:pt>
                      <c:pt idx="2729">
                        <c:v>0.97765809999999997</c:v>
                      </c:pt>
                      <c:pt idx="2730">
                        <c:v>0.97769609999999996</c:v>
                      </c:pt>
                      <c:pt idx="2731">
                        <c:v>0.97773429999999995</c:v>
                      </c:pt>
                      <c:pt idx="2732">
                        <c:v>0.97777259999999999</c:v>
                      </c:pt>
                      <c:pt idx="2733">
                        <c:v>0.97781090000000004</c:v>
                      </c:pt>
                      <c:pt idx="2734">
                        <c:v>0.97784910000000003</c:v>
                      </c:pt>
                      <c:pt idx="2735">
                        <c:v>0.97788739999999996</c:v>
                      </c:pt>
                      <c:pt idx="2736">
                        <c:v>0.97792570000000001</c:v>
                      </c:pt>
                      <c:pt idx="2737">
                        <c:v>0.97796419999999995</c:v>
                      </c:pt>
                      <c:pt idx="2738">
                        <c:v>0.9780027</c:v>
                      </c:pt>
                      <c:pt idx="2739">
                        <c:v>0.9780413</c:v>
                      </c:pt>
                      <c:pt idx="2740">
                        <c:v>0.97807869999999997</c:v>
                      </c:pt>
                      <c:pt idx="2741">
                        <c:v>0.97811479999999995</c:v>
                      </c:pt>
                      <c:pt idx="2742">
                        <c:v>0.97815050000000003</c:v>
                      </c:pt>
                      <c:pt idx="2743">
                        <c:v>0.97818640000000001</c:v>
                      </c:pt>
                      <c:pt idx="2744">
                        <c:v>0.97822229999999999</c:v>
                      </c:pt>
                      <c:pt idx="2745">
                        <c:v>0.97825830000000003</c:v>
                      </c:pt>
                      <c:pt idx="2746">
                        <c:v>0.97829410000000006</c:v>
                      </c:pt>
                      <c:pt idx="2747">
                        <c:v>0.97833000000000003</c:v>
                      </c:pt>
                      <c:pt idx="2748">
                        <c:v>0.97836599999999996</c:v>
                      </c:pt>
                      <c:pt idx="2749">
                        <c:v>0.97840210000000005</c:v>
                      </c:pt>
                      <c:pt idx="2750">
                        <c:v>0.97843829999999998</c:v>
                      </c:pt>
                      <c:pt idx="2751">
                        <c:v>0.97847459999999997</c:v>
                      </c:pt>
                      <c:pt idx="2752">
                        <c:v>0.97851080000000001</c:v>
                      </c:pt>
                      <c:pt idx="2753">
                        <c:v>0.9785469</c:v>
                      </c:pt>
                      <c:pt idx="2754">
                        <c:v>0.97858319999999999</c:v>
                      </c:pt>
                      <c:pt idx="2755">
                        <c:v>0.97861960000000003</c:v>
                      </c:pt>
                      <c:pt idx="2756">
                        <c:v>0.97865599999999997</c:v>
                      </c:pt>
                      <c:pt idx="2757">
                        <c:v>0.97869229999999996</c:v>
                      </c:pt>
                      <c:pt idx="2758">
                        <c:v>0.97872879999999995</c:v>
                      </c:pt>
                      <c:pt idx="2759">
                        <c:v>0.97876410000000003</c:v>
                      </c:pt>
                      <c:pt idx="2760">
                        <c:v>0.97879799999999995</c:v>
                      </c:pt>
                      <c:pt idx="2761">
                        <c:v>0.97883189999999998</c:v>
                      </c:pt>
                      <c:pt idx="2762">
                        <c:v>0.97886580000000001</c:v>
                      </c:pt>
                      <c:pt idx="2763">
                        <c:v>0.97889959999999998</c:v>
                      </c:pt>
                      <c:pt idx="2764">
                        <c:v>0.97893339999999995</c:v>
                      </c:pt>
                      <c:pt idx="2765">
                        <c:v>0.97896729999999998</c:v>
                      </c:pt>
                      <c:pt idx="2766">
                        <c:v>0.97900140000000002</c:v>
                      </c:pt>
                      <c:pt idx="2767">
                        <c:v>0.9790354</c:v>
                      </c:pt>
                      <c:pt idx="2768">
                        <c:v>0.97906950000000004</c:v>
                      </c:pt>
                      <c:pt idx="2769">
                        <c:v>0.97910350000000002</c:v>
                      </c:pt>
                      <c:pt idx="2770">
                        <c:v>0.97913760000000005</c:v>
                      </c:pt>
                      <c:pt idx="2771">
                        <c:v>0.97917180000000004</c:v>
                      </c:pt>
                      <c:pt idx="2772">
                        <c:v>0.97920609999999997</c:v>
                      </c:pt>
                      <c:pt idx="2773">
                        <c:v>0.97924040000000001</c:v>
                      </c:pt>
                      <c:pt idx="2774">
                        <c:v>0.97927470000000005</c:v>
                      </c:pt>
                      <c:pt idx="2775">
                        <c:v>0.97930890000000004</c:v>
                      </c:pt>
                      <c:pt idx="2776">
                        <c:v>0.97934330000000003</c:v>
                      </c:pt>
                      <c:pt idx="2777">
                        <c:v>0.9793771</c:v>
                      </c:pt>
                      <c:pt idx="2778">
                        <c:v>0.97940970000000005</c:v>
                      </c:pt>
                      <c:pt idx="2779">
                        <c:v>0.97944160000000002</c:v>
                      </c:pt>
                      <c:pt idx="2780">
                        <c:v>0.97947340000000005</c:v>
                      </c:pt>
                      <c:pt idx="2781">
                        <c:v>0.97950530000000002</c:v>
                      </c:pt>
                      <c:pt idx="2782">
                        <c:v>0.97953730000000006</c:v>
                      </c:pt>
                      <c:pt idx="2783">
                        <c:v>0.97956929999999998</c:v>
                      </c:pt>
                      <c:pt idx="2784">
                        <c:v>0.97960139999999996</c:v>
                      </c:pt>
                      <c:pt idx="2785">
                        <c:v>0.97963339999999999</c:v>
                      </c:pt>
                      <c:pt idx="2786">
                        <c:v>0.97966549999999997</c:v>
                      </c:pt>
                      <c:pt idx="2787">
                        <c:v>0.97969759999999995</c:v>
                      </c:pt>
                      <c:pt idx="2788">
                        <c:v>0.97972979999999998</c:v>
                      </c:pt>
                      <c:pt idx="2789">
                        <c:v>0.97976209999999997</c:v>
                      </c:pt>
                      <c:pt idx="2790">
                        <c:v>0.97979430000000001</c:v>
                      </c:pt>
                      <c:pt idx="2791">
                        <c:v>0.97982650000000004</c:v>
                      </c:pt>
                      <c:pt idx="2792">
                        <c:v>0.97985869999999997</c:v>
                      </c:pt>
                      <c:pt idx="2793">
                        <c:v>0.97989099999999996</c:v>
                      </c:pt>
                      <c:pt idx="2794">
                        <c:v>0.9799234</c:v>
                      </c:pt>
                      <c:pt idx="2795">
                        <c:v>0.97995540000000003</c:v>
                      </c:pt>
                      <c:pt idx="2796">
                        <c:v>0.97998620000000003</c:v>
                      </c:pt>
                      <c:pt idx="2797">
                        <c:v>0.9800162</c:v>
                      </c:pt>
                      <c:pt idx="2798">
                        <c:v>0.98004619999999998</c:v>
                      </c:pt>
                      <c:pt idx="2799">
                        <c:v>0.98007639999999996</c:v>
                      </c:pt>
                      <c:pt idx="2800">
                        <c:v>0.98010660000000005</c:v>
                      </c:pt>
                      <c:pt idx="2801">
                        <c:v>0.98013689999999998</c:v>
                      </c:pt>
                      <c:pt idx="2802">
                        <c:v>0.98016709999999996</c:v>
                      </c:pt>
                      <c:pt idx="2803">
                        <c:v>0.9801974</c:v>
                      </c:pt>
                      <c:pt idx="2804">
                        <c:v>0.98022770000000004</c:v>
                      </c:pt>
                      <c:pt idx="2805">
                        <c:v>0.98025819999999997</c:v>
                      </c:pt>
                      <c:pt idx="2806">
                        <c:v>0.98028870000000001</c:v>
                      </c:pt>
                      <c:pt idx="2807">
                        <c:v>0.9803191</c:v>
                      </c:pt>
                      <c:pt idx="2808">
                        <c:v>0.98034949999999998</c:v>
                      </c:pt>
                      <c:pt idx="2809">
                        <c:v>0.98038000000000003</c:v>
                      </c:pt>
                      <c:pt idx="2810">
                        <c:v>0.98041049999999996</c:v>
                      </c:pt>
                      <c:pt idx="2811">
                        <c:v>0.98044109999999995</c:v>
                      </c:pt>
                      <c:pt idx="2812">
                        <c:v>0.9804718</c:v>
                      </c:pt>
                      <c:pt idx="2813">
                        <c:v>0.98050179999999998</c:v>
                      </c:pt>
                      <c:pt idx="2814">
                        <c:v>0.98053069999999998</c:v>
                      </c:pt>
                      <c:pt idx="2815">
                        <c:v>0.98055930000000002</c:v>
                      </c:pt>
                      <c:pt idx="2816">
                        <c:v>0.98058800000000002</c:v>
                      </c:pt>
                      <c:pt idx="2817">
                        <c:v>0.98061679999999996</c:v>
                      </c:pt>
                      <c:pt idx="2818">
                        <c:v>0.98064560000000001</c:v>
                      </c:pt>
                      <c:pt idx="2819">
                        <c:v>0.98067439999999995</c:v>
                      </c:pt>
                      <c:pt idx="2820">
                        <c:v>0.98070310000000005</c:v>
                      </c:pt>
                      <c:pt idx="2821">
                        <c:v>0.98073189999999999</c:v>
                      </c:pt>
                      <c:pt idx="2822">
                        <c:v>0.98076079999999999</c:v>
                      </c:pt>
                      <c:pt idx="2823">
                        <c:v>0.98078980000000004</c:v>
                      </c:pt>
                      <c:pt idx="2824">
                        <c:v>0.98081890000000005</c:v>
                      </c:pt>
                      <c:pt idx="2825">
                        <c:v>0.98084800000000005</c:v>
                      </c:pt>
                      <c:pt idx="2826">
                        <c:v>0.98087709999999995</c:v>
                      </c:pt>
                      <c:pt idx="2827">
                        <c:v>0.98090619999999995</c:v>
                      </c:pt>
                      <c:pt idx="2828">
                        <c:v>0.98093529999999995</c:v>
                      </c:pt>
                      <c:pt idx="2829">
                        <c:v>0.98096450000000002</c:v>
                      </c:pt>
                      <c:pt idx="2830">
                        <c:v>0.98099349999999996</c:v>
                      </c:pt>
                      <c:pt idx="2831">
                        <c:v>0.9810217</c:v>
                      </c:pt>
                      <c:pt idx="2832">
                        <c:v>0.98104919999999995</c:v>
                      </c:pt>
                      <c:pt idx="2833">
                        <c:v>0.98107670000000002</c:v>
                      </c:pt>
                      <c:pt idx="2834">
                        <c:v>0.98110430000000004</c:v>
                      </c:pt>
                      <c:pt idx="2835">
                        <c:v>0.981132</c:v>
                      </c:pt>
                      <c:pt idx="2836">
                        <c:v>0.98115969999999997</c:v>
                      </c:pt>
                      <c:pt idx="2837">
                        <c:v>0.98118740000000004</c:v>
                      </c:pt>
                      <c:pt idx="2838">
                        <c:v>0.98121510000000001</c:v>
                      </c:pt>
                      <c:pt idx="2839">
                        <c:v>0.98124279999999997</c:v>
                      </c:pt>
                      <c:pt idx="2840">
                        <c:v>0.98127059999999999</c:v>
                      </c:pt>
                      <c:pt idx="2841">
                        <c:v>0.98129840000000002</c:v>
                      </c:pt>
                      <c:pt idx="2842">
                        <c:v>0.98132629999999998</c:v>
                      </c:pt>
                      <c:pt idx="2843">
                        <c:v>0.98135419999999995</c:v>
                      </c:pt>
                      <c:pt idx="2844">
                        <c:v>0.98138199999999998</c:v>
                      </c:pt>
                      <c:pt idx="2845">
                        <c:v>0.98141</c:v>
                      </c:pt>
                      <c:pt idx="2846">
                        <c:v>0.98143809999999998</c:v>
                      </c:pt>
                      <c:pt idx="2847">
                        <c:v>0.9814659</c:v>
                      </c:pt>
                      <c:pt idx="2848">
                        <c:v>0.9814929</c:v>
                      </c:pt>
                      <c:pt idx="2849">
                        <c:v>0.98151949999999999</c:v>
                      </c:pt>
                      <c:pt idx="2850">
                        <c:v>0.98154620000000004</c:v>
                      </c:pt>
                      <c:pt idx="2851">
                        <c:v>0.98157289999999997</c:v>
                      </c:pt>
                      <c:pt idx="2852">
                        <c:v>0.98159969999999996</c:v>
                      </c:pt>
                      <c:pt idx="2853">
                        <c:v>0.98162660000000002</c:v>
                      </c:pt>
                      <c:pt idx="2854">
                        <c:v>0.98165340000000001</c:v>
                      </c:pt>
                      <c:pt idx="2855">
                        <c:v>0.9816802</c:v>
                      </c:pt>
                      <c:pt idx="2856">
                        <c:v>0.981707</c:v>
                      </c:pt>
                      <c:pt idx="2857">
                        <c:v>0.98173390000000005</c:v>
                      </c:pt>
                      <c:pt idx="2858">
                        <c:v>0.98176090000000005</c:v>
                      </c:pt>
                      <c:pt idx="2859">
                        <c:v>0.98178790000000005</c:v>
                      </c:pt>
                      <c:pt idx="2860">
                        <c:v>0.98181490000000005</c:v>
                      </c:pt>
                      <c:pt idx="2861">
                        <c:v>0.98184190000000005</c:v>
                      </c:pt>
                      <c:pt idx="2862">
                        <c:v>0.98186899999999999</c:v>
                      </c:pt>
                      <c:pt idx="2863">
                        <c:v>0.9818962</c:v>
                      </c:pt>
                      <c:pt idx="2864">
                        <c:v>0.98192299999999999</c:v>
                      </c:pt>
                      <c:pt idx="2865">
                        <c:v>0.98194919999999997</c:v>
                      </c:pt>
                      <c:pt idx="2866">
                        <c:v>0.9819753</c:v>
                      </c:pt>
                      <c:pt idx="2867">
                        <c:v>0.98200149999999997</c:v>
                      </c:pt>
                      <c:pt idx="2868">
                        <c:v>0.98202769999999995</c:v>
                      </c:pt>
                      <c:pt idx="2869">
                        <c:v>0.98205399999999998</c:v>
                      </c:pt>
                      <c:pt idx="2870">
                        <c:v>0.98208030000000002</c:v>
                      </c:pt>
                      <c:pt idx="2871">
                        <c:v>0.98210649999999999</c:v>
                      </c:pt>
                      <c:pt idx="2872">
                        <c:v>0.98213280000000003</c:v>
                      </c:pt>
                      <c:pt idx="2873">
                        <c:v>0.98215920000000001</c:v>
                      </c:pt>
                      <c:pt idx="2874">
                        <c:v>0.98218559999999999</c:v>
                      </c:pt>
                      <c:pt idx="2875">
                        <c:v>0.98221210000000003</c:v>
                      </c:pt>
                      <c:pt idx="2876">
                        <c:v>0.98223850000000001</c:v>
                      </c:pt>
                      <c:pt idx="2877">
                        <c:v>0.98226500000000005</c:v>
                      </c:pt>
                      <c:pt idx="2878">
                        <c:v>0.98229140000000004</c:v>
                      </c:pt>
                      <c:pt idx="2879">
                        <c:v>0.98231789999999997</c:v>
                      </c:pt>
                      <c:pt idx="2880">
                        <c:v>0.98234440000000001</c:v>
                      </c:pt>
                      <c:pt idx="2881">
                        <c:v>0.98237059999999998</c:v>
                      </c:pt>
                      <c:pt idx="2882">
                        <c:v>0.98239650000000001</c:v>
                      </c:pt>
                      <c:pt idx="2883">
                        <c:v>0.98242249999999998</c:v>
                      </c:pt>
                      <c:pt idx="2884">
                        <c:v>0.98244849999999995</c:v>
                      </c:pt>
                      <c:pt idx="2885">
                        <c:v>0.98247459999999998</c:v>
                      </c:pt>
                      <c:pt idx="2886">
                        <c:v>0.9825007</c:v>
                      </c:pt>
                      <c:pt idx="2887">
                        <c:v>0.98252680000000003</c:v>
                      </c:pt>
                      <c:pt idx="2888">
                        <c:v>0.98255300000000001</c:v>
                      </c:pt>
                      <c:pt idx="2889">
                        <c:v>0.98257910000000004</c:v>
                      </c:pt>
                      <c:pt idx="2890">
                        <c:v>0.98260530000000001</c:v>
                      </c:pt>
                      <c:pt idx="2891">
                        <c:v>0.98263149999999999</c:v>
                      </c:pt>
                      <c:pt idx="2892">
                        <c:v>0.98265789999999997</c:v>
                      </c:pt>
                      <c:pt idx="2893">
                        <c:v>0.98268420000000001</c:v>
                      </c:pt>
                      <c:pt idx="2894">
                        <c:v>0.98271050000000004</c:v>
                      </c:pt>
                      <c:pt idx="2895">
                        <c:v>0.98273679999999997</c:v>
                      </c:pt>
                      <c:pt idx="2896">
                        <c:v>0.9827631</c:v>
                      </c:pt>
                      <c:pt idx="2897">
                        <c:v>0.98278929999999998</c:v>
                      </c:pt>
                      <c:pt idx="2898">
                        <c:v>0.98281529999999995</c:v>
                      </c:pt>
                      <c:pt idx="2899">
                        <c:v>0.98284130000000003</c:v>
                      </c:pt>
                      <c:pt idx="2900">
                        <c:v>0.98286739999999995</c:v>
                      </c:pt>
                      <c:pt idx="2901">
                        <c:v>0.98289349999999998</c:v>
                      </c:pt>
                      <c:pt idx="2902">
                        <c:v>0.98291969999999995</c:v>
                      </c:pt>
                      <c:pt idx="2903">
                        <c:v>0.98294599999999999</c:v>
                      </c:pt>
                      <c:pt idx="2904">
                        <c:v>0.98297219999999996</c:v>
                      </c:pt>
                      <c:pt idx="2905">
                        <c:v>0.98299840000000005</c:v>
                      </c:pt>
                      <c:pt idx="2906">
                        <c:v>0.98302460000000003</c:v>
                      </c:pt>
                      <c:pt idx="2907">
                        <c:v>0.9830508</c:v>
                      </c:pt>
                      <c:pt idx="2908">
                        <c:v>0.98307719999999998</c:v>
                      </c:pt>
                      <c:pt idx="2909">
                        <c:v>0.98310359999999997</c:v>
                      </c:pt>
                      <c:pt idx="2910">
                        <c:v>0.98312999999999995</c:v>
                      </c:pt>
                      <c:pt idx="2911">
                        <c:v>0.98315640000000004</c:v>
                      </c:pt>
                      <c:pt idx="2912">
                        <c:v>0.98318260000000002</c:v>
                      </c:pt>
                      <c:pt idx="2913">
                        <c:v>0.98320879999999999</c:v>
                      </c:pt>
                      <c:pt idx="2914">
                        <c:v>0.98323510000000003</c:v>
                      </c:pt>
                      <c:pt idx="2915">
                        <c:v>0.98326139999999995</c:v>
                      </c:pt>
                      <c:pt idx="2916">
                        <c:v>0.98328760000000004</c:v>
                      </c:pt>
                      <c:pt idx="2917">
                        <c:v>0.98331389999999996</c:v>
                      </c:pt>
                      <c:pt idx="2918">
                        <c:v>0.98334029999999994</c:v>
                      </c:pt>
                      <c:pt idx="2919">
                        <c:v>0.98336670000000004</c:v>
                      </c:pt>
                      <c:pt idx="2920">
                        <c:v>0.98339319999999997</c:v>
                      </c:pt>
                      <c:pt idx="2921">
                        <c:v>0.98341959999999995</c:v>
                      </c:pt>
                      <c:pt idx="2922">
                        <c:v>0.98344609999999999</c:v>
                      </c:pt>
                      <c:pt idx="2923">
                        <c:v>0.98347260000000003</c:v>
                      </c:pt>
                      <c:pt idx="2924">
                        <c:v>0.98349920000000002</c:v>
                      </c:pt>
                      <c:pt idx="2925">
                        <c:v>0.98352589999999995</c:v>
                      </c:pt>
                      <c:pt idx="2926">
                        <c:v>0.9835526</c:v>
                      </c:pt>
                      <c:pt idx="2927">
                        <c:v>0.98357919999999999</c:v>
                      </c:pt>
                      <c:pt idx="2928">
                        <c:v>0.98360579999999997</c:v>
                      </c:pt>
                      <c:pt idx="2929">
                        <c:v>0.98363239999999996</c:v>
                      </c:pt>
                      <c:pt idx="2930">
                        <c:v>0.98365910000000001</c:v>
                      </c:pt>
                      <c:pt idx="2931">
                        <c:v>0.98368580000000005</c:v>
                      </c:pt>
                      <c:pt idx="2932">
                        <c:v>0.98371249999999999</c:v>
                      </c:pt>
                      <c:pt idx="2933">
                        <c:v>0.98373920000000004</c:v>
                      </c:pt>
                      <c:pt idx="2934">
                        <c:v>0.98376589999999997</c:v>
                      </c:pt>
                      <c:pt idx="2935">
                        <c:v>0.98379280000000002</c:v>
                      </c:pt>
                      <c:pt idx="2936">
                        <c:v>0.98381969999999996</c:v>
                      </c:pt>
                      <c:pt idx="2937">
                        <c:v>0.98384660000000002</c:v>
                      </c:pt>
                      <c:pt idx="2938">
                        <c:v>0.98387349999999996</c:v>
                      </c:pt>
                      <c:pt idx="2939">
                        <c:v>0.98390040000000001</c:v>
                      </c:pt>
                      <c:pt idx="2940">
                        <c:v>0.98392729999999995</c:v>
                      </c:pt>
                      <c:pt idx="2941">
                        <c:v>0.98395440000000001</c:v>
                      </c:pt>
                      <c:pt idx="2942">
                        <c:v>0.98398149999999995</c:v>
                      </c:pt>
                      <c:pt idx="2943">
                        <c:v>0.98400860000000001</c:v>
                      </c:pt>
                      <c:pt idx="2944">
                        <c:v>0.98403560000000001</c:v>
                      </c:pt>
                      <c:pt idx="2945">
                        <c:v>0.98406260000000001</c:v>
                      </c:pt>
                      <c:pt idx="2946">
                        <c:v>0.98408969999999996</c:v>
                      </c:pt>
                      <c:pt idx="2947">
                        <c:v>0.98411680000000001</c:v>
                      </c:pt>
                      <c:pt idx="2948">
                        <c:v>0.98414409999999997</c:v>
                      </c:pt>
                      <c:pt idx="2949">
                        <c:v>0.98417129999999997</c:v>
                      </c:pt>
                      <c:pt idx="2950">
                        <c:v>0.98419840000000003</c:v>
                      </c:pt>
                      <c:pt idx="2951">
                        <c:v>0.98422549999999998</c:v>
                      </c:pt>
                      <c:pt idx="2952">
                        <c:v>0.98425269999999998</c:v>
                      </c:pt>
                      <c:pt idx="2953">
                        <c:v>0.98428000000000004</c:v>
                      </c:pt>
                      <c:pt idx="2954">
                        <c:v>0.98430740000000005</c:v>
                      </c:pt>
                      <c:pt idx="2955">
                        <c:v>0.98433470000000001</c:v>
                      </c:pt>
                      <c:pt idx="2956">
                        <c:v>0.98436199999999996</c:v>
                      </c:pt>
                      <c:pt idx="2957">
                        <c:v>0.98438939999999997</c:v>
                      </c:pt>
                      <c:pt idx="2958">
                        <c:v>0.98441690000000004</c:v>
                      </c:pt>
                      <c:pt idx="2959">
                        <c:v>0.98444449999999994</c:v>
                      </c:pt>
                      <c:pt idx="2960">
                        <c:v>0.98447200000000001</c:v>
                      </c:pt>
                      <c:pt idx="2961">
                        <c:v>0.98449960000000003</c:v>
                      </c:pt>
                      <c:pt idx="2962">
                        <c:v>0.98452709999999999</c:v>
                      </c:pt>
                      <c:pt idx="2963">
                        <c:v>0.9845547</c:v>
                      </c:pt>
                      <c:pt idx="2964">
                        <c:v>0.98458239999999997</c:v>
                      </c:pt>
                      <c:pt idx="2965">
                        <c:v>0.98461019999999999</c:v>
                      </c:pt>
                      <c:pt idx="2966">
                        <c:v>0.98463800000000001</c:v>
                      </c:pt>
                      <c:pt idx="2967">
                        <c:v>0.98466569999999998</c:v>
                      </c:pt>
                      <c:pt idx="2968">
                        <c:v>0.9846935</c:v>
                      </c:pt>
                      <c:pt idx="2969">
                        <c:v>0.98472139999999997</c:v>
                      </c:pt>
                      <c:pt idx="2970">
                        <c:v>0.98474930000000005</c:v>
                      </c:pt>
                      <c:pt idx="2971">
                        <c:v>0.98477729999999997</c:v>
                      </c:pt>
                      <c:pt idx="2972">
                        <c:v>0.98480520000000005</c:v>
                      </c:pt>
                      <c:pt idx="2973">
                        <c:v>0.98483319999999996</c:v>
                      </c:pt>
                      <c:pt idx="2974">
                        <c:v>0.98486130000000005</c:v>
                      </c:pt>
                      <c:pt idx="2975">
                        <c:v>0.98488940000000003</c:v>
                      </c:pt>
                      <c:pt idx="2976">
                        <c:v>0.98491759999999995</c:v>
                      </c:pt>
                      <c:pt idx="2977">
                        <c:v>0.98494570000000004</c:v>
                      </c:pt>
                      <c:pt idx="2978">
                        <c:v>0.98497380000000001</c:v>
                      </c:pt>
                      <c:pt idx="2979">
                        <c:v>0.98500209999999999</c:v>
                      </c:pt>
                      <c:pt idx="2980">
                        <c:v>0.98503039999999997</c:v>
                      </c:pt>
                      <c:pt idx="2981">
                        <c:v>0.98505880000000001</c:v>
                      </c:pt>
                      <c:pt idx="2982">
                        <c:v>0.98508720000000005</c:v>
                      </c:pt>
                      <c:pt idx="2983">
                        <c:v>0.98511550000000003</c:v>
                      </c:pt>
                      <c:pt idx="2984">
                        <c:v>0.98514389999999996</c:v>
                      </c:pt>
                      <c:pt idx="2985">
                        <c:v>0.9851723</c:v>
                      </c:pt>
                      <c:pt idx="2986">
                        <c:v>0.98520079999999999</c:v>
                      </c:pt>
                      <c:pt idx="2987">
                        <c:v>0.98522929999999997</c:v>
                      </c:pt>
                      <c:pt idx="2988">
                        <c:v>0.98525779999999996</c:v>
                      </c:pt>
                      <c:pt idx="2989">
                        <c:v>0.98528629999999995</c:v>
                      </c:pt>
                      <c:pt idx="2990">
                        <c:v>0.98531489999999999</c:v>
                      </c:pt>
                      <c:pt idx="2991">
                        <c:v>0.98534350000000004</c:v>
                      </c:pt>
                      <c:pt idx="2992">
                        <c:v>0.98537229999999998</c:v>
                      </c:pt>
                      <c:pt idx="2993">
                        <c:v>0.98540090000000002</c:v>
                      </c:pt>
                      <c:pt idx="2994">
                        <c:v>0.98542949999999996</c:v>
                      </c:pt>
                      <c:pt idx="2995">
                        <c:v>0.98545819999999995</c:v>
                      </c:pt>
                      <c:pt idx="2996">
                        <c:v>0.985487</c:v>
                      </c:pt>
                      <c:pt idx="2997">
                        <c:v>0.98551580000000005</c:v>
                      </c:pt>
                      <c:pt idx="2998">
                        <c:v>0.98554470000000005</c:v>
                      </c:pt>
                      <c:pt idx="2999">
                        <c:v>0.98557349999999999</c:v>
                      </c:pt>
                      <c:pt idx="3000">
                        <c:v>0.98560210000000004</c:v>
                      </c:pt>
                      <c:pt idx="3001">
                        <c:v>0.98563069999999997</c:v>
                      </c:pt>
                      <c:pt idx="3002">
                        <c:v>0.98565939999999996</c:v>
                      </c:pt>
                      <c:pt idx="3003">
                        <c:v>0.98568809999999996</c:v>
                      </c:pt>
                      <c:pt idx="3004">
                        <c:v>0.98571690000000001</c:v>
                      </c:pt>
                      <c:pt idx="3005">
                        <c:v>0.9857456</c:v>
                      </c:pt>
                      <c:pt idx="3006">
                        <c:v>0.98577420000000004</c:v>
                      </c:pt>
                      <c:pt idx="3007">
                        <c:v>0.98580299999999998</c:v>
                      </c:pt>
                      <c:pt idx="3008">
                        <c:v>0.98583189999999998</c:v>
                      </c:pt>
                      <c:pt idx="3009">
                        <c:v>0.98586079999999998</c:v>
                      </c:pt>
                      <c:pt idx="3010">
                        <c:v>0.98588969999999998</c:v>
                      </c:pt>
                      <c:pt idx="3011">
                        <c:v>0.98591859999999998</c:v>
                      </c:pt>
                      <c:pt idx="3012">
                        <c:v>0.98594760000000004</c:v>
                      </c:pt>
                      <c:pt idx="3013">
                        <c:v>0.98597650000000003</c:v>
                      </c:pt>
                      <c:pt idx="3014">
                        <c:v>0.98600529999999997</c:v>
                      </c:pt>
                      <c:pt idx="3015">
                        <c:v>0.98603390000000002</c:v>
                      </c:pt>
                      <c:pt idx="3016">
                        <c:v>0.98606240000000001</c:v>
                      </c:pt>
                      <c:pt idx="3017">
                        <c:v>0.98609100000000005</c:v>
                      </c:pt>
                      <c:pt idx="3018">
                        <c:v>0.98611970000000004</c:v>
                      </c:pt>
                      <c:pt idx="3019">
                        <c:v>0.98614849999999998</c:v>
                      </c:pt>
                      <c:pt idx="3020">
                        <c:v>0.98617730000000003</c:v>
                      </c:pt>
                      <c:pt idx="3021">
                        <c:v>0.98620609999999997</c:v>
                      </c:pt>
                      <c:pt idx="3022">
                        <c:v>0.98623490000000003</c:v>
                      </c:pt>
                      <c:pt idx="3023">
                        <c:v>0.98626360000000002</c:v>
                      </c:pt>
                      <c:pt idx="3024">
                        <c:v>0.98629250000000002</c:v>
                      </c:pt>
                      <c:pt idx="3025">
                        <c:v>0.98632140000000001</c:v>
                      </c:pt>
                      <c:pt idx="3026">
                        <c:v>0.98635039999999996</c:v>
                      </c:pt>
                      <c:pt idx="3027">
                        <c:v>0.98637900000000001</c:v>
                      </c:pt>
                      <c:pt idx="3028">
                        <c:v>0.98640729999999999</c:v>
                      </c:pt>
                      <c:pt idx="3029">
                        <c:v>0.98643550000000002</c:v>
                      </c:pt>
                      <c:pt idx="3030">
                        <c:v>0.98646389999999995</c:v>
                      </c:pt>
                      <c:pt idx="3031">
                        <c:v>0.98649229999999999</c:v>
                      </c:pt>
                      <c:pt idx="3032">
                        <c:v>0.98652070000000003</c:v>
                      </c:pt>
                      <c:pt idx="3033">
                        <c:v>0.98654900000000001</c:v>
                      </c:pt>
                      <c:pt idx="3034">
                        <c:v>0.98657740000000005</c:v>
                      </c:pt>
                      <c:pt idx="3035">
                        <c:v>0.98660570000000003</c:v>
                      </c:pt>
                      <c:pt idx="3036">
                        <c:v>0.98663420000000002</c:v>
                      </c:pt>
                      <c:pt idx="3037">
                        <c:v>0.9866627</c:v>
                      </c:pt>
                      <c:pt idx="3038">
                        <c:v>0.98669119999999999</c:v>
                      </c:pt>
                      <c:pt idx="3039">
                        <c:v>0.98671969999999998</c:v>
                      </c:pt>
                      <c:pt idx="3040">
                        <c:v>0.98674810000000002</c:v>
                      </c:pt>
                      <c:pt idx="3041">
                        <c:v>0.98677599999999999</c:v>
                      </c:pt>
                      <c:pt idx="3042">
                        <c:v>0.98680349999999994</c:v>
                      </c:pt>
                      <c:pt idx="3043">
                        <c:v>0.98683109999999996</c:v>
                      </c:pt>
                      <c:pt idx="3044">
                        <c:v>0.98685860000000003</c:v>
                      </c:pt>
                      <c:pt idx="3045">
                        <c:v>0.98688620000000005</c:v>
                      </c:pt>
                      <c:pt idx="3046">
                        <c:v>0.98691379999999995</c:v>
                      </c:pt>
                      <c:pt idx="3047">
                        <c:v>0.98694150000000003</c:v>
                      </c:pt>
                      <c:pt idx="3048">
                        <c:v>0.98696930000000005</c:v>
                      </c:pt>
                      <c:pt idx="3049">
                        <c:v>0.98699700000000001</c:v>
                      </c:pt>
                      <c:pt idx="3050">
                        <c:v>0.98702469999999998</c:v>
                      </c:pt>
                      <c:pt idx="3051">
                        <c:v>0.98705229999999999</c:v>
                      </c:pt>
                      <c:pt idx="3052">
                        <c:v>0.98708010000000002</c:v>
                      </c:pt>
                      <c:pt idx="3053">
                        <c:v>0.98710779999999998</c:v>
                      </c:pt>
                      <c:pt idx="3054">
                        <c:v>0.98713479999999998</c:v>
                      </c:pt>
                      <c:pt idx="3055">
                        <c:v>0.98716119999999996</c:v>
                      </c:pt>
                      <c:pt idx="3056">
                        <c:v>0.9871877</c:v>
                      </c:pt>
                      <c:pt idx="3057">
                        <c:v>0.98721409999999998</c:v>
                      </c:pt>
                      <c:pt idx="3058">
                        <c:v>0.98724060000000002</c:v>
                      </c:pt>
                      <c:pt idx="3059">
                        <c:v>0.98726720000000001</c:v>
                      </c:pt>
                      <c:pt idx="3060">
                        <c:v>0.9872938</c:v>
                      </c:pt>
                      <c:pt idx="3061">
                        <c:v>0.98732039999999999</c:v>
                      </c:pt>
                      <c:pt idx="3062">
                        <c:v>0.98734699999999997</c:v>
                      </c:pt>
                      <c:pt idx="3063">
                        <c:v>0.98737370000000002</c:v>
                      </c:pt>
                      <c:pt idx="3064">
                        <c:v>0.98740039999999996</c:v>
                      </c:pt>
                      <c:pt idx="3065">
                        <c:v>0.98742719999999995</c:v>
                      </c:pt>
                      <c:pt idx="3066">
                        <c:v>0.98745369999999999</c:v>
                      </c:pt>
                      <c:pt idx="3067">
                        <c:v>0.98747929999999995</c:v>
                      </c:pt>
                      <c:pt idx="3068">
                        <c:v>0.98750420000000005</c:v>
                      </c:pt>
                      <c:pt idx="3069">
                        <c:v>0.98752910000000005</c:v>
                      </c:pt>
                      <c:pt idx="3070">
                        <c:v>0.98755409999999999</c:v>
                      </c:pt>
                      <c:pt idx="3071">
                        <c:v>0.98757919999999999</c:v>
                      </c:pt>
                      <c:pt idx="3072">
                        <c:v>0.98760440000000005</c:v>
                      </c:pt>
                      <c:pt idx="3073">
                        <c:v>0.98762950000000005</c:v>
                      </c:pt>
                      <c:pt idx="3074">
                        <c:v>0.98765460000000005</c:v>
                      </c:pt>
                      <c:pt idx="3075">
                        <c:v>0.98767970000000005</c:v>
                      </c:pt>
                      <c:pt idx="3076">
                        <c:v>0.9877049</c:v>
                      </c:pt>
                      <c:pt idx="3077">
                        <c:v>0.9877302</c:v>
                      </c:pt>
                      <c:pt idx="3078">
                        <c:v>0.98775550000000001</c:v>
                      </c:pt>
                      <c:pt idx="3079">
                        <c:v>0.9877802</c:v>
                      </c:pt>
                      <c:pt idx="3080">
                        <c:v>0.98780380000000001</c:v>
                      </c:pt>
                      <c:pt idx="3081">
                        <c:v>0.98782689999999995</c:v>
                      </c:pt>
                      <c:pt idx="3082">
                        <c:v>0.98785020000000001</c:v>
                      </c:pt>
                      <c:pt idx="3083">
                        <c:v>0.98787349999999996</c:v>
                      </c:pt>
                      <c:pt idx="3084">
                        <c:v>0.98789689999999997</c:v>
                      </c:pt>
                      <c:pt idx="3085">
                        <c:v>0.98792020000000003</c:v>
                      </c:pt>
                      <c:pt idx="3086">
                        <c:v>0.98794349999999997</c:v>
                      </c:pt>
                      <c:pt idx="3087">
                        <c:v>0.98796680000000003</c:v>
                      </c:pt>
                      <c:pt idx="3088">
                        <c:v>0.98799029999999999</c:v>
                      </c:pt>
                      <c:pt idx="3089">
                        <c:v>0.98801380000000005</c:v>
                      </c:pt>
                      <c:pt idx="3090">
                        <c:v>0.98803730000000001</c:v>
                      </c:pt>
                      <c:pt idx="3091">
                        <c:v>0.98806090000000002</c:v>
                      </c:pt>
                      <c:pt idx="3092">
                        <c:v>0.9880833</c:v>
                      </c:pt>
                      <c:pt idx="3093">
                        <c:v>0.9881046</c:v>
                      </c:pt>
                      <c:pt idx="3094">
                        <c:v>0.98812610000000001</c:v>
                      </c:pt>
                      <c:pt idx="3095">
                        <c:v>0.98814760000000001</c:v>
                      </c:pt>
                      <c:pt idx="3096">
                        <c:v>0.98816910000000002</c:v>
                      </c:pt>
                      <c:pt idx="3097">
                        <c:v>0.98819060000000003</c:v>
                      </c:pt>
                      <c:pt idx="3098">
                        <c:v>0.98821210000000004</c:v>
                      </c:pt>
                      <c:pt idx="3099">
                        <c:v>0.98823369999999999</c:v>
                      </c:pt>
                      <c:pt idx="3100">
                        <c:v>0.98825529999999995</c:v>
                      </c:pt>
                      <c:pt idx="3101">
                        <c:v>0.98827699999999996</c:v>
                      </c:pt>
                      <c:pt idx="3102">
                        <c:v>0.98829869999999997</c:v>
                      </c:pt>
                      <c:pt idx="3103">
                        <c:v>0.98832039999999999</c:v>
                      </c:pt>
                      <c:pt idx="3104">
                        <c:v>0.98834129999999998</c:v>
                      </c:pt>
                      <c:pt idx="3105">
                        <c:v>0.98836109999999999</c:v>
                      </c:pt>
                      <c:pt idx="3106">
                        <c:v>0.98838060000000005</c:v>
                      </c:pt>
                      <c:pt idx="3107">
                        <c:v>0.98840019999999995</c:v>
                      </c:pt>
                      <c:pt idx="3108">
                        <c:v>0.98841970000000001</c:v>
                      </c:pt>
                      <c:pt idx="3109">
                        <c:v>0.98843919999999996</c:v>
                      </c:pt>
                      <c:pt idx="3110">
                        <c:v>0.98845870000000002</c:v>
                      </c:pt>
                      <c:pt idx="3111">
                        <c:v>0.98847830000000003</c:v>
                      </c:pt>
                      <c:pt idx="3112">
                        <c:v>0.98849799999999999</c:v>
                      </c:pt>
                      <c:pt idx="3113">
                        <c:v>0.9885176</c:v>
                      </c:pt>
                      <c:pt idx="3114">
                        <c:v>0.98853709999999995</c:v>
                      </c:pt>
                      <c:pt idx="3115">
                        <c:v>0.98855669999999995</c:v>
                      </c:pt>
                      <c:pt idx="3116">
                        <c:v>0.98857569999999995</c:v>
                      </c:pt>
                      <c:pt idx="3117">
                        <c:v>0.98859350000000001</c:v>
                      </c:pt>
                      <c:pt idx="3118">
                        <c:v>0.98861089999999996</c:v>
                      </c:pt>
                      <c:pt idx="3119">
                        <c:v>0.98862830000000002</c:v>
                      </c:pt>
                      <c:pt idx="3120">
                        <c:v>0.98864560000000001</c:v>
                      </c:pt>
                      <c:pt idx="3121">
                        <c:v>0.98866299999999996</c:v>
                      </c:pt>
                      <c:pt idx="3122">
                        <c:v>0.98868040000000001</c:v>
                      </c:pt>
                      <c:pt idx="3123">
                        <c:v>0.98869790000000002</c:v>
                      </c:pt>
                      <c:pt idx="3124">
                        <c:v>0.98871540000000002</c:v>
                      </c:pt>
                      <c:pt idx="3125">
                        <c:v>0.98873290000000003</c:v>
                      </c:pt>
                      <c:pt idx="3126">
                        <c:v>0.98875029999999997</c:v>
                      </c:pt>
                      <c:pt idx="3127">
                        <c:v>0.98876779999999997</c:v>
                      </c:pt>
                      <c:pt idx="3128">
                        <c:v>0.98878469999999996</c:v>
                      </c:pt>
                      <c:pt idx="3129">
                        <c:v>0.98880049999999997</c:v>
                      </c:pt>
                      <c:pt idx="3130">
                        <c:v>0.98881600000000003</c:v>
                      </c:pt>
                      <c:pt idx="3131">
                        <c:v>0.98883140000000003</c:v>
                      </c:pt>
                      <c:pt idx="3132">
                        <c:v>0.98884689999999997</c:v>
                      </c:pt>
                      <c:pt idx="3133">
                        <c:v>0.98886240000000003</c:v>
                      </c:pt>
                      <c:pt idx="3134">
                        <c:v>0.98887789999999998</c:v>
                      </c:pt>
                      <c:pt idx="3135">
                        <c:v>0.98889349999999998</c:v>
                      </c:pt>
                      <c:pt idx="3136">
                        <c:v>0.98890909999999999</c:v>
                      </c:pt>
                      <c:pt idx="3137">
                        <c:v>0.98892469999999999</c:v>
                      </c:pt>
                      <c:pt idx="3138">
                        <c:v>0.98894029999999999</c:v>
                      </c:pt>
                      <c:pt idx="3139">
                        <c:v>0.98895599999999995</c:v>
                      </c:pt>
                      <c:pt idx="3140">
                        <c:v>0.98897100000000004</c:v>
                      </c:pt>
                      <c:pt idx="3141">
                        <c:v>0.98898509999999995</c:v>
                      </c:pt>
                      <c:pt idx="3142">
                        <c:v>0.98899910000000002</c:v>
                      </c:pt>
                      <c:pt idx="3143">
                        <c:v>0.98901300000000003</c:v>
                      </c:pt>
                      <c:pt idx="3144">
                        <c:v>0.98902699999999999</c:v>
                      </c:pt>
                      <c:pt idx="3145">
                        <c:v>0.98904110000000001</c:v>
                      </c:pt>
                      <c:pt idx="3146">
                        <c:v>0.98905520000000002</c:v>
                      </c:pt>
                      <c:pt idx="3147">
                        <c:v>0.98906930000000004</c:v>
                      </c:pt>
                      <c:pt idx="3148">
                        <c:v>0.9890833</c:v>
                      </c:pt>
                      <c:pt idx="3149">
                        <c:v>0.98909740000000002</c:v>
                      </c:pt>
                      <c:pt idx="3150">
                        <c:v>0.98911150000000003</c:v>
                      </c:pt>
                      <c:pt idx="3151">
                        <c:v>0.98912549999999999</c:v>
                      </c:pt>
                      <c:pt idx="3152">
                        <c:v>0.98913890000000004</c:v>
                      </c:pt>
                      <c:pt idx="3153">
                        <c:v>0.98915180000000003</c:v>
                      </c:pt>
                      <c:pt idx="3154">
                        <c:v>0.98916470000000001</c:v>
                      </c:pt>
                      <c:pt idx="3155">
                        <c:v>0.98917759999999999</c:v>
                      </c:pt>
                      <c:pt idx="3156">
                        <c:v>0.98919049999999997</c:v>
                      </c:pt>
                      <c:pt idx="3157">
                        <c:v>0.98920350000000001</c:v>
                      </c:pt>
                      <c:pt idx="3158">
                        <c:v>0.9892164</c:v>
                      </c:pt>
                      <c:pt idx="3159">
                        <c:v>0.98922940000000004</c:v>
                      </c:pt>
                      <c:pt idx="3160">
                        <c:v>0.98924239999999997</c:v>
                      </c:pt>
                      <c:pt idx="3161">
                        <c:v>0.98925540000000001</c:v>
                      </c:pt>
                      <c:pt idx="3162">
                        <c:v>0.9892685</c:v>
                      </c:pt>
                      <c:pt idx="3163">
                        <c:v>0.98928130000000003</c:v>
                      </c:pt>
                      <c:pt idx="3164">
                        <c:v>0.98929370000000005</c:v>
                      </c:pt>
                      <c:pt idx="3165">
                        <c:v>0.98930600000000002</c:v>
                      </c:pt>
                      <c:pt idx="3166">
                        <c:v>0.98931820000000004</c:v>
                      </c:pt>
                      <c:pt idx="3167">
                        <c:v>0.9893305</c:v>
                      </c:pt>
                      <c:pt idx="3168">
                        <c:v>0.98934279999999997</c:v>
                      </c:pt>
                      <c:pt idx="3169">
                        <c:v>0.98935510000000004</c:v>
                      </c:pt>
                      <c:pt idx="3170">
                        <c:v>0.98936749999999996</c:v>
                      </c:pt>
                      <c:pt idx="3171">
                        <c:v>0.98937989999999998</c:v>
                      </c:pt>
                      <c:pt idx="3172">
                        <c:v>0.98939220000000005</c:v>
                      </c:pt>
                      <c:pt idx="3173">
                        <c:v>0.98940459999999997</c:v>
                      </c:pt>
                      <c:pt idx="3174">
                        <c:v>0.98941690000000004</c:v>
                      </c:pt>
                      <c:pt idx="3175">
                        <c:v>0.989429</c:v>
                      </c:pt>
                      <c:pt idx="3176">
                        <c:v>0.98944089999999996</c:v>
                      </c:pt>
                      <c:pt idx="3177">
                        <c:v>0.98945280000000002</c:v>
                      </c:pt>
                      <c:pt idx="3178">
                        <c:v>0.98946460000000003</c:v>
                      </c:pt>
                      <c:pt idx="3179">
                        <c:v>0.98947649999999998</c:v>
                      </c:pt>
                      <c:pt idx="3180">
                        <c:v>0.98948840000000005</c:v>
                      </c:pt>
                      <c:pt idx="3181">
                        <c:v>0.98950039999999995</c:v>
                      </c:pt>
                      <c:pt idx="3182">
                        <c:v>0.98951230000000001</c:v>
                      </c:pt>
                      <c:pt idx="3183">
                        <c:v>0.98952430000000002</c:v>
                      </c:pt>
                      <c:pt idx="3184">
                        <c:v>0.98953630000000004</c:v>
                      </c:pt>
                      <c:pt idx="3185">
                        <c:v>0.98954819999999999</c:v>
                      </c:pt>
                      <c:pt idx="3186">
                        <c:v>0.98956010000000005</c:v>
                      </c:pt>
                      <c:pt idx="3187">
                        <c:v>0.98957200000000001</c:v>
                      </c:pt>
                      <c:pt idx="3188">
                        <c:v>0.98958380000000001</c:v>
                      </c:pt>
                      <c:pt idx="3189">
                        <c:v>0.98959560000000002</c:v>
                      </c:pt>
                      <c:pt idx="3190">
                        <c:v>0.98960740000000003</c:v>
                      </c:pt>
                      <c:pt idx="3191">
                        <c:v>0.98961920000000003</c:v>
                      </c:pt>
                      <c:pt idx="3192">
                        <c:v>0.98963109999999999</c:v>
                      </c:pt>
                      <c:pt idx="3193">
                        <c:v>0.9896431</c:v>
                      </c:pt>
                      <c:pt idx="3194">
                        <c:v>0.98965499999999995</c:v>
                      </c:pt>
                      <c:pt idx="3195">
                        <c:v>0.98966679999999996</c:v>
                      </c:pt>
                      <c:pt idx="3196">
                        <c:v>0.98967870000000002</c:v>
                      </c:pt>
                      <c:pt idx="3197">
                        <c:v>0.98969059999999998</c:v>
                      </c:pt>
                      <c:pt idx="3198">
                        <c:v>0.98970250000000004</c:v>
                      </c:pt>
                      <c:pt idx="3199">
                        <c:v>0.98971450000000005</c:v>
                      </c:pt>
                      <c:pt idx="3200">
                        <c:v>0.98972640000000001</c:v>
                      </c:pt>
                      <c:pt idx="3201">
                        <c:v>0.98973829999999996</c:v>
                      </c:pt>
                      <c:pt idx="3202">
                        <c:v>0.98975029999999997</c:v>
                      </c:pt>
                      <c:pt idx="3203">
                        <c:v>0.98976229999999998</c:v>
                      </c:pt>
                      <c:pt idx="3204">
                        <c:v>0.9897743</c:v>
                      </c:pt>
                      <c:pt idx="3205">
                        <c:v>0.98978639999999996</c:v>
                      </c:pt>
                      <c:pt idx="3206">
                        <c:v>0.98979839999999997</c:v>
                      </c:pt>
                      <c:pt idx="3207">
                        <c:v>0.98981039999999998</c:v>
                      </c:pt>
                      <c:pt idx="3208">
                        <c:v>0.98982250000000005</c:v>
                      </c:pt>
                      <c:pt idx="3209">
                        <c:v>0.98983449999999995</c:v>
                      </c:pt>
                      <c:pt idx="3210">
                        <c:v>0.98984660000000002</c:v>
                      </c:pt>
                      <c:pt idx="3211">
                        <c:v>0.98985869999999998</c:v>
                      </c:pt>
                      <c:pt idx="3212">
                        <c:v>0.98987080000000005</c:v>
                      </c:pt>
                      <c:pt idx="3213">
                        <c:v>0.98988290000000001</c:v>
                      </c:pt>
                      <c:pt idx="3214">
                        <c:v>0.98989510000000003</c:v>
                      </c:pt>
                      <c:pt idx="3215">
                        <c:v>0.98990719999999999</c:v>
                      </c:pt>
                      <c:pt idx="3216">
                        <c:v>0.9899194</c:v>
                      </c:pt>
                      <c:pt idx="3217">
                        <c:v>0.98993160000000002</c:v>
                      </c:pt>
                      <c:pt idx="3218">
                        <c:v>0.98994369999999998</c:v>
                      </c:pt>
                      <c:pt idx="3219">
                        <c:v>0.98995560000000005</c:v>
                      </c:pt>
                      <c:pt idx="3220">
                        <c:v>0.98996759999999995</c:v>
                      </c:pt>
                      <c:pt idx="3221">
                        <c:v>0.98997959999999996</c:v>
                      </c:pt>
                      <c:pt idx="3222">
                        <c:v>0.98999159999999997</c:v>
                      </c:pt>
                      <c:pt idx="3223">
                        <c:v>0.99000359999999998</c:v>
                      </c:pt>
                      <c:pt idx="3224">
                        <c:v>0.9900156</c:v>
                      </c:pt>
                      <c:pt idx="3225">
                        <c:v>0.99002769999999995</c:v>
                      </c:pt>
                      <c:pt idx="3226">
                        <c:v>0.99003980000000003</c:v>
                      </c:pt>
                      <c:pt idx="3227">
                        <c:v>0.99005189999999998</c:v>
                      </c:pt>
                      <c:pt idx="3228">
                        <c:v>0.9900639</c:v>
                      </c:pt>
                      <c:pt idx="3229">
                        <c:v>0.99007579999999995</c:v>
                      </c:pt>
                      <c:pt idx="3230">
                        <c:v>0.99008739999999995</c:v>
                      </c:pt>
                      <c:pt idx="3231">
                        <c:v>0.99009899999999995</c:v>
                      </c:pt>
                      <c:pt idx="3232">
                        <c:v>0.99011059999999995</c:v>
                      </c:pt>
                      <c:pt idx="3233">
                        <c:v>0.99012230000000001</c:v>
                      </c:pt>
                      <c:pt idx="3234">
                        <c:v>0.99013390000000001</c:v>
                      </c:pt>
                      <c:pt idx="3235">
                        <c:v>0.99014550000000001</c:v>
                      </c:pt>
                      <c:pt idx="3236">
                        <c:v>0.99015710000000001</c:v>
                      </c:pt>
                      <c:pt idx="3237">
                        <c:v>0.99016879999999996</c:v>
                      </c:pt>
                      <c:pt idx="3238">
                        <c:v>0.99018050000000002</c:v>
                      </c:pt>
                      <c:pt idx="3239">
                        <c:v>0.99019210000000002</c:v>
                      </c:pt>
                      <c:pt idx="3240">
                        <c:v>0.99020319999999995</c:v>
                      </c:pt>
                      <c:pt idx="3241">
                        <c:v>0.99021409999999999</c:v>
                      </c:pt>
                      <c:pt idx="3242">
                        <c:v>0.99022509999999997</c:v>
                      </c:pt>
                      <c:pt idx="3243">
                        <c:v>0.99023609999999995</c:v>
                      </c:pt>
                      <c:pt idx="3244">
                        <c:v>0.99024710000000005</c:v>
                      </c:pt>
                      <c:pt idx="3245">
                        <c:v>0.99025810000000003</c:v>
                      </c:pt>
                      <c:pt idx="3246">
                        <c:v>0.99026910000000001</c:v>
                      </c:pt>
                      <c:pt idx="3247">
                        <c:v>0.9902801</c:v>
                      </c:pt>
                      <c:pt idx="3248">
                        <c:v>0.99029120000000004</c:v>
                      </c:pt>
                      <c:pt idx="3249">
                        <c:v>0.99030229999999997</c:v>
                      </c:pt>
                      <c:pt idx="3250">
                        <c:v>0.99031290000000005</c:v>
                      </c:pt>
                      <c:pt idx="3251">
                        <c:v>0.99032310000000001</c:v>
                      </c:pt>
                      <c:pt idx="3252">
                        <c:v>0.99033329999999997</c:v>
                      </c:pt>
                      <c:pt idx="3253">
                        <c:v>0.99034359999999999</c:v>
                      </c:pt>
                      <c:pt idx="3254">
                        <c:v>0.99035390000000001</c:v>
                      </c:pt>
                      <c:pt idx="3255">
                        <c:v>0.99036420000000003</c:v>
                      </c:pt>
                      <c:pt idx="3256">
                        <c:v>0.99037459999999999</c:v>
                      </c:pt>
                      <c:pt idx="3257">
                        <c:v>0.99038490000000001</c:v>
                      </c:pt>
                      <c:pt idx="3258">
                        <c:v>0.99039529999999998</c:v>
                      </c:pt>
                      <c:pt idx="3259">
                        <c:v>0.9904056</c:v>
                      </c:pt>
                      <c:pt idx="3260">
                        <c:v>0.99041559999999995</c:v>
                      </c:pt>
                      <c:pt idx="3261">
                        <c:v>0.99042509999999995</c:v>
                      </c:pt>
                      <c:pt idx="3262">
                        <c:v>0.9904347</c:v>
                      </c:pt>
                      <c:pt idx="3263">
                        <c:v>0.9904442</c:v>
                      </c:pt>
                      <c:pt idx="3264">
                        <c:v>0.99045380000000005</c:v>
                      </c:pt>
                      <c:pt idx="3265">
                        <c:v>0.99046330000000005</c:v>
                      </c:pt>
                      <c:pt idx="3266">
                        <c:v>0.99047289999999999</c:v>
                      </c:pt>
                      <c:pt idx="3267">
                        <c:v>0.99048250000000004</c:v>
                      </c:pt>
                      <c:pt idx="3268">
                        <c:v>0.99049209999999999</c:v>
                      </c:pt>
                      <c:pt idx="3269">
                        <c:v>0.99050179999999999</c:v>
                      </c:pt>
                      <c:pt idx="3270">
                        <c:v>0.99051109999999998</c:v>
                      </c:pt>
                      <c:pt idx="3271">
                        <c:v>0.99051999999999996</c:v>
                      </c:pt>
                      <c:pt idx="3272">
                        <c:v>0.99052890000000005</c:v>
                      </c:pt>
                      <c:pt idx="3273">
                        <c:v>0.99053780000000002</c:v>
                      </c:pt>
                      <c:pt idx="3274">
                        <c:v>0.9905467</c:v>
                      </c:pt>
                      <c:pt idx="3275">
                        <c:v>0.99055559999999998</c:v>
                      </c:pt>
                      <c:pt idx="3276">
                        <c:v>0.99056449999999996</c:v>
                      </c:pt>
                      <c:pt idx="3277">
                        <c:v>0.99057340000000005</c:v>
                      </c:pt>
                      <c:pt idx="3278">
                        <c:v>0.99058230000000003</c:v>
                      </c:pt>
                      <c:pt idx="3279">
                        <c:v>0.99059129999999995</c:v>
                      </c:pt>
                      <c:pt idx="3280">
                        <c:v>0.99059989999999998</c:v>
                      </c:pt>
                      <c:pt idx="3281">
                        <c:v>0.9906083</c:v>
                      </c:pt>
                      <c:pt idx="3282">
                        <c:v>0.99061659999999996</c:v>
                      </c:pt>
                      <c:pt idx="3283">
                        <c:v>0.99062499999999998</c:v>
                      </c:pt>
                      <c:pt idx="3284">
                        <c:v>0.9906334</c:v>
                      </c:pt>
                      <c:pt idx="3285">
                        <c:v>0.99064180000000002</c:v>
                      </c:pt>
                      <c:pt idx="3286">
                        <c:v>0.99065020000000004</c:v>
                      </c:pt>
                      <c:pt idx="3287">
                        <c:v>0.99065859999999994</c:v>
                      </c:pt>
                      <c:pt idx="3288">
                        <c:v>0.99066710000000002</c:v>
                      </c:pt>
                      <c:pt idx="3289">
                        <c:v>0.99067550000000004</c:v>
                      </c:pt>
                      <c:pt idx="3290">
                        <c:v>0.9906838</c:v>
                      </c:pt>
                      <c:pt idx="3291">
                        <c:v>0.99069200000000002</c:v>
                      </c:pt>
                      <c:pt idx="3292">
                        <c:v>0.99070020000000003</c:v>
                      </c:pt>
                      <c:pt idx="3293">
                        <c:v>0.99070840000000004</c:v>
                      </c:pt>
                      <c:pt idx="3294">
                        <c:v>0.99071670000000001</c:v>
                      </c:pt>
                      <c:pt idx="3295">
                        <c:v>0.99072490000000002</c:v>
                      </c:pt>
                      <c:pt idx="3296">
                        <c:v>0.99073319999999998</c:v>
                      </c:pt>
                      <c:pt idx="3297">
                        <c:v>0.99074150000000005</c:v>
                      </c:pt>
                      <c:pt idx="3298">
                        <c:v>0.99074980000000001</c:v>
                      </c:pt>
                      <c:pt idx="3299">
                        <c:v>0.99075809999999997</c:v>
                      </c:pt>
                      <c:pt idx="3300">
                        <c:v>0.99076649999999999</c:v>
                      </c:pt>
                      <c:pt idx="3301">
                        <c:v>0.99077490000000001</c:v>
                      </c:pt>
                      <c:pt idx="3302">
                        <c:v>0.99078339999999998</c:v>
                      </c:pt>
                      <c:pt idx="3303">
                        <c:v>0.9907918</c:v>
                      </c:pt>
                      <c:pt idx="3304">
                        <c:v>0.99080029999999997</c:v>
                      </c:pt>
                      <c:pt idx="3305">
                        <c:v>0.99080869999999999</c:v>
                      </c:pt>
                      <c:pt idx="3306">
                        <c:v>0.99081719999999995</c:v>
                      </c:pt>
                      <c:pt idx="3307">
                        <c:v>0.99082570000000003</c:v>
                      </c:pt>
                      <c:pt idx="3308">
                        <c:v>0.9908342</c:v>
                      </c:pt>
                      <c:pt idx="3309">
                        <c:v>0.99084300000000003</c:v>
                      </c:pt>
                      <c:pt idx="3310">
                        <c:v>0.99085199999999996</c:v>
                      </c:pt>
                      <c:pt idx="3311">
                        <c:v>0.99086099999999999</c:v>
                      </c:pt>
                      <c:pt idx="3312">
                        <c:v>0.99086989999999997</c:v>
                      </c:pt>
                      <c:pt idx="3313">
                        <c:v>0.99087890000000001</c:v>
                      </c:pt>
                      <c:pt idx="3314">
                        <c:v>0.99088790000000004</c:v>
                      </c:pt>
                      <c:pt idx="3315">
                        <c:v>0.99089689999999997</c:v>
                      </c:pt>
                      <c:pt idx="3316">
                        <c:v>0.99090590000000001</c:v>
                      </c:pt>
                      <c:pt idx="3317">
                        <c:v>0.99091490000000004</c:v>
                      </c:pt>
                      <c:pt idx="3318">
                        <c:v>0.99092420000000003</c:v>
                      </c:pt>
                      <c:pt idx="3319">
                        <c:v>0.99093390000000003</c:v>
                      </c:pt>
                      <c:pt idx="3320">
                        <c:v>0.99094349999999998</c:v>
                      </c:pt>
                      <c:pt idx="3321">
                        <c:v>0.99095310000000003</c:v>
                      </c:pt>
                      <c:pt idx="3322">
                        <c:v>0.99096280000000003</c:v>
                      </c:pt>
                      <c:pt idx="3323">
                        <c:v>0.99097239999999998</c:v>
                      </c:pt>
                      <c:pt idx="3324">
                        <c:v>0.99098200000000003</c:v>
                      </c:pt>
                      <c:pt idx="3325">
                        <c:v>0.99099170000000003</c:v>
                      </c:pt>
                      <c:pt idx="3326">
                        <c:v>0.99100140000000003</c:v>
                      </c:pt>
                      <c:pt idx="3327">
                        <c:v>0.99101130000000004</c:v>
                      </c:pt>
                      <c:pt idx="3328">
                        <c:v>0.99102140000000005</c:v>
                      </c:pt>
                      <c:pt idx="3329">
                        <c:v>0.99103149999999995</c:v>
                      </c:pt>
                      <c:pt idx="3330">
                        <c:v>0.99104170000000003</c:v>
                      </c:pt>
                      <c:pt idx="3331">
                        <c:v>0.99105189999999999</c:v>
                      </c:pt>
                      <c:pt idx="3332">
                        <c:v>0.9910622</c:v>
                      </c:pt>
                      <c:pt idx="3333">
                        <c:v>0.99107250000000002</c:v>
                      </c:pt>
                      <c:pt idx="3334">
                        <c:v>0.99108280000000004</c:v>
                      </c:pt>
                      <c:pt idx="3335">
                        <c:v>0.99109309999999995</c:v>
                      </c:pt>
                      <c:pt idx="3336">
                        <c:v>0.99110350000000003</c:v>
                      </c:pt>
                      <c:pt idx="3337">
                        <c:v>0.9911141</c:v>
                      </c:pt>
                      <c:pt idx="3338">
                        <c:v>0.99112469999999997</c:v>
                      </c:pt>
                      <c:pt idx="3339">
                        <c:v>0.9911354</c:v>
                      </c:pt>
                      <c:pt idx="3340">
                        <c:v>0.99114599999999997</c:v>
                      </c:pt>
                      <c:pt idx="3341">
                        <c:v>0.99115660000000005</c:v>
                      </c:pt>
                      <c:pt idx="3342">
                        <c:v>0.99116729999999997</c:v>
                      </c:pt>
                      <c:pt idx="3343">
                        <c:v>0.991178</c:v>
                      </c:pt>
                      <c:pt idx="3344">
                        <c:v>0.99118870000000003</c:v>
                      </c:pt>
                      <c:pt idx="3345">
                        <c:v>0.99119939999999995</c:v>
                      </c:pt>
                      <c:pt idx="3346">
                        <c:v>0.99121009999999998</c:v>
                      </c:pt>
                      <c:pt idx="3347">
                        <c:v>0.99122069999999995</c:v>
                      </c:pt>
                      <c:pt idx="3348">
                        <c:v>0.99123139999999998</c:v>
                      </c:pt>
                      <c:pt idx="3349">
                        <c:v>0.99124219999999996</c:v>
                      </c:pt>
                      <c:pt idx="3350">
                        <c:v>0.99125289999999999</c:v>
                      </c:pt>
                      <c:pt idx="3351">
                        <c:v>0.99126369999999997</c:v>
                      </c:pt>
                      <c:pt idx="3352">
                        <c:v>0.9912744</c:v>
                      </c:pt>
                      <c:pt idx="3353">
                        <c:v>0.99128510000000003</c:v>
                      </c:pt>
                      <c:pt idx="3354">
                        <c:v>0.9912957</c:v>
                      </c:pt>
                      <c:pt idx="3355">
                        <c:v>0.99130609999999997</c:v>
                      </c:pt>
                      <c:pt idx="3356">
                        <c:v>0.99131639999999999</c:v>
                      </c:pt>
                      <c:pt idx="3357">
                        <c:v>0.99132679999999995</c:v>
                      </c:pt>
                      <c:pt idx="3358">
                        <c:v>0.99133709999999997</c:v>
                      </c:pt>
                      <c:pt idx="3359">
                        <c:v>0.99134739999999999</c:v>
                      </c:pt>
                      <c:pt idx="3360">
                        <c:v>0.99135779999999996</c:v>
                      </c:pt>
                      <c:pt idx="3361">
                        <c:v>0.99136829999999998</c:v>
                      </c:pt>
                      <c:pt idx="3362">
                        <c:v>0.9913786</c:v>
                      </c:pt>
                      <c:pt idx="3363">
                        <c:v>0.99138839999999995</c:v>
                      </c:pt>
                      <c:pt idx="3364">
                        <c:v>0.9913978</c:v>
                      </c:pt>
                      <c:pt idx="3365">
                        <c:v>0.99140729999999999</c:v>
                      </c:pt>
                      <c:pt idx="3366">
                        <c:v>0.99141679999999999</c:v>
                      </c:pt>
                      <c:pt idx="3367">
                        <c:v>0.99142620000000004</c:v>
                      </c:pt>
                      <c:pt idx="3368">
                        <c:v>0.99143570000000003</c:v>
                      </c:pt>
                      <c:pt idx="3369">
                        <c:v>0.99144520000000003</c:v>
                      </c:pt>
                      <c:pt idx="3370">
                        <c:v>0.99145459999999996</c:v>
                      </c:pt>
                      <c:pt idx="3371">
                        <c:v>0.99146380000000001</c:v>
                      </c:pt>
                      <c:pt idx="3372">
                        <c:v>0.99147220000000003</c:v>
                      </c:pt>
                      <c:pt idx="3373">
                        <c:v>0.99148029999999998</c:v>
                      </c:pt>
                      <c:pt idx="3374">
                        <c:v>0.99148840000000005</c:v>
                      </c:pt>
                      <c:pt idx="3375">
                        <c:v>0.9914965</c:v>
                      </c:pt>
                      <c:pt idx="3376">
                        <c:v>0.99150459999999996</c:v>
                      </c:pt>
                      <c:pt idx="3377">
                        <c:v>0.99151279999999997</c:v>
                      </c:pt>
                      <c:pt idx="3378">
                        <c:v>0.99152090000000004</c:v>
                      </c:pt>
                      <c:pt idx="3379">
                        <c:v>0.99152899999999999</c:v>
                      </c:pt>
                      <c:pt idx="3380">
                        <c:v>0.99153639999999998</c:v>
                      </c:pt>
                      <c:pt idx="3381">
                        <c:v>0.99154279999999995</c:v>
                      </c:pt>
                      <c:pt idx="3382">
                        <c:v>0.99154929999999997</c:v>
                      </c:pt>
                      <c:pt idx="3383">
                        <c:v>0.99155579999999999</c:v>
                      </c:pt>
                      <c:pt idx="3384">
                        <c:v>0.99156230000000001</c:v>
                      </c:pt>
                      <c:pt idx="3385">
                        <c:v>0.99156880000000003</c:v>
                      </c:pt>
                      <c:pt idx="3386">
                        <c:v>0.99157530000000005</c:v>
                      </c:pt>
                      <c:pt idx="3387">
                        <c:v>0.99158190000000002</c:v>
                      </c:pt>
                      <c:pt idx="3388">
                        <c:v>0.99158800000000002</c:v>
                      </c:pt>
                      <c:pt idx="3389">
                        <c:v>0.99159319999999995</c:v>
                      </c:pt>
                      <c:pt idx="3390">
                        <c:v>0.99159799999999998</c:v>
                      </c:pt>
                      <c:pt idx="3391">
                        <c:v>0.99160289999999995</c:v>
                      </c:pt>
                      <c:pt idx="3392">
                        <c:v>0.99160769999999998</c:v>
                      </c:pt>
                      <c:pt idx="3393">
                        <c:v>0.99161250000000001</c:v>
                      </c:pt>
                      <c:pt idx="3394">
                        <c:v>0.99161739999999998</c:v>
                      </c:pt>
                      <c:pt idx="3395">
                        <c:v>0.99162220000000001</c:v>
                      </c:pt>
                      <c:pt idx="3396">
                        <c:v>0.99162689999999998</c:v>
                      </c:pt>
                      <c:pt idx="3397">
                        <c:v>0.99163089999999998</c:v>
                      </c:pt>
                      <c:pt idx="3398">
                        <c:v>0.99163409999999996</c:v>
                      </c:pt>
                      <c:pt idx="3399">
                        <c:v>0.9916374</c:v>
                      </c:pt>
                      <c:pt idx="3400">
                        <c:v>0.99164059999999998</c:v>
                      </c:pt>
                      <c:pt idx="3401">
                        <c:v>0.99164390000000002</c:v>
                      </c:pt>
                      <c:pt idx="3402">
                        <c:v>0.99164719999999995</c:v>
                      </c:pt>
                      <c:pt idx="3403">
                        <c:v>0.99165049999999999</c:v>
                      </c:pt>
                      <c:pt idx="3404">
                        <c:v>0.99165369999999997</c:v>
                      </c:pt>
                      <c:pt idx="3405">
                        <c:v>0.99165639999999999</c:v>
                      </c:pt>
                      <c:pt idx="3406">
                        <c:v>0.9916585</c:v>
                      </c:pt>
                      <c:pt idx="3407">
                        <c:v>0.99166049999999994</c:v>
                      </c:pt>
                      <c:pt idx="3408">
                        <c:v>0.99166259999999995</c:v>
                      </c:pt>
                      <c:pt idx="3409">
                        <c:v>0.99166460000000001</c:v>
                      </c:pt>
                      <c:pt idx="3410">
                        <c:v>0.99166659999999995</c:v>
                      </c:pt>
                      <c:pt idx="3411">
                        <c:v>0.99166869999999996</c:v>
                      </c:pt>
                      <c:pt idx="3412">
                        <c:v>0.99167070000000002</c:v>
                      </c:pt>
                      <c:pt idx="3413">
                        <c:v>0.99167249999999996</c:v>
                      </c:pt>
                      <c:pt idx="3414">
                        <c:v>0.9916739</c:v>
                      </c:pt>
                      <c:pt idx="3415">
                        <c:v>0.99167519999999998</c:v>
                      </c:pt>
                      <c:pt idx="3416">
                        <c:v>0.99167660000000002</c:v>
                      </c:pt>
                      <c:pt idx="3417">
                        <c:v>0.9916779</c:v>
                      </c:pt>
                      <c:pt idx="3418">
                        <c:v>0.99167930000000004</c:v>
                      </c:pt>
                      <c:pt idx="3419">
                        <c:v>0.99168060000000002</c:v>
                      </c:pt>
                      <c:pt idx="3420">
                        <c:v>0.99168199999999995</c:v>
                      </c:pt>
                      <c:pt idx="3421">
                        <c:v>0.99168330000000005</c:v>
                      </c:pt>
                      <c:pt idx="3422">
                        <c:v>0.99168449999999997</c:v>
                      </c:pt>
                      <c:pt idx="3423">
                        <c:v>0.99168579999999995</c:v>
                      </c:pt>
                      <c:pt idx="3424">
                        <c:v>0.99168699999999999</c:v>
                      </c:pt>
                      <c:pt idx="3425">
                        <c:v>0.99168829999999997</c:v>
                      </c:pt>
                      <c:pt idx="3426">
                        <c:v>0.9916895</c:v>
                      </c:pt>
                      <c:pt idx="3427">
                        <c:v>0.99169079999999998</c:v>
                      </c:pt>
                      <c:pt idx="3428">
                        <c:v>0.99169200000000002</c:v>
                      </c:pt>
                      <c:pt idx="3429">
                        <c:v>0.99169339999999995</c:v>
                      </c:pt>
                      <c:pt idx="3430">
                        <c:v>0.99169499999999999</c:v>
                      </c:pt>
                      <c:pt idx="3431">
                        <c:v>0.99169669999999999</c:v>
                      </c:pt>
                      <c:pt idx="3432">
                        <c:v>0.99169830000000003</c:v>
                      </c:pt>
                      <c:pt idx="3433">
                        <c:v>0.99170000000000003</c:v>
                      </c:pt>
                      <c:pt idx="3434">
                        <c:v>0.99170159999999996</c:v>
                      </c:pt>
                      <c:pt idx="3435">
                        <c:v>0.99170329999999995</c:v>
                      </c:pt>
                      <c:pt idx="3436">
                        <c:v>0.99170499999999995</c:v>
                      </c:pt>
                      <c:pt idx="3437">
                        <c:v>0.99170700000000001</c:v>
                      </c:pt>
                      <c:pt idx="3438">
                        <c:v>0.99170939999999996</c:v>
                      </c:pt>
                      <c:pt idx="3439">
                        <c:v>0.99171180000000003</c:v>
                      </c:pt>
                      <c:pt idx="3440">
                        <c:v>0.99171419999999999</c:v>
                      </c:pt>
                      <c:pt idx="3441">
                        <c:v>0.99171659999999995</c:v>
                      </c:pt>
                      <c:pt idx="3442">
                        <c:v>0.99171900000000002</c:v>
                      </c:pt>
                      <c:pt idx="3443">
                        <c:v>0.99172139999999998</c:v>
                      </c:pt>
                      <c:pt idx="3444">
                        <c:v>0.99172389999999999</c:v>
                      </c:pt>
                      <c:pt idx="3445">
                        <c:v>0.99172689999999997</c:v>
                      </c:pt>
                      <c:pt idx="3446">
                        <c:v>0.99173020000000001</c:v>
                      </c:pt>
                      <c:pt idx="3447">
                        <c:v>0.99173339999999999</c:v>
                      </c:pt>
                      <c:pt idx="3448">
                        <c:v>0.99173670000000003</c:v>
                      </c:pt>
                      <c:pt idx="3449">
                        <c:v>0.99173999999999995</c:v>
                      </c:pt>
                      <c:pt idx="3450">
                        <c:v>0.99174329999999999</c:v>
                      </c:pt>
                      <c:pt idx="3451">
                        <c:v>0.99174660000000003</c:v>
                      </c:pt>
                      <c:pt idx="3452">
                        <c:v>0.99175020000000003</c:v>
                      </c:pt>
                      <c:pt idx="3453">
                        <c:v>0.99175420000000003</c:v>
                      </c:pt>
                      <c:pt idx="3454">
                        <c:v>0.99175840000000004</c:v>
                      </c:pt>
                      <c:pt idx="3455">
                        <c:v>0.9917627</c:v>
                      </c:pt>
                      <c:pt idx="3456">
                        <c:v>0.99176690000000001</c:v>
                      </c:pt>
                      <c:pt idx="3457">
                        <c:v>0.99177119999999996</c:v>
                      </c:pt>
                      <c:pt idx="3458">
                        <c:v>0.99177539999999997</c:v>
                      </c:pt>
                      <c:pt idx="3459">
                        <c:v>0.99177970000000004</c:v>
                      </c:pt>
                      <c:pt idx="3460">
                        <c:v>0.99178429999999995</c:v>
                      </c:pt>
                      <c:pt idx="3461">
                        <c:v>0.99178940000000004</c:v>
                      </c:pt>
                      <c:pt idx="3462">
                        <c:v>0.99179450000000002</c:v>
                      </c:pt>
                      <c:pt idx="3463">
                        <c:v>0.9917996</c:v>
                      </c:pt>
                      <c:pt idx="3464">
                        <c:v>0.99180480000000004</c:v>
                      </c:pt>
                      <c:pt idx="3465">
                        <c:v>0.99180990000000002</c:v>
                      </c:pt>
                      <c:pt idx="3466">
                        <c:v>0.991815</c:v>
                      </c:pt>
                      <c:pt idx="3467">
                        <c:v>0.99182029999999999</c:v>
                      </c:pt>
                      <c:pt idx="3468">
                        <c:v>0.99182590000000004</c:v>
                      </c:pt>
                      <c:pt idx="3469">
                        <c:v>0.99183169999999998</c:v>
                      </c:pt>
                      <c:pt idx="3470">
                        <c:v>0.99183750000000004</c:v>
                      </c:pt>
                      <c:pt idx="3471">
                        <c:v>0.99184320000000004</c:v>
                      </c:pt>
                      <c:pt idx="3472">
                        <c:v>0.99184899999999998</c:v>
                      </c:pt>
                      <c:pt idx="3473">
                        <c:v>0.99185489999999998</c:v>
                      </c:pt>
                      <c:pt idx="3474">
                        <c:v>0.99186070000000004</c:v>
                      </c:pt>
                      <c:pt idx="3475">
                        <c:v>0.99186669999999999</c:v>
                      </c:pt>
                      <c:pt idx="3476">
                        <c:v>0.9918728</c:v>
                      </c:pt>
                      <c:pt idx="3477">
                        <c:v>0.99187899999999996</c:v>
                      </c:pt>
                      <c:pt idx="3478">
                        <c:v>0.99188509999999996</c:v>
                      </c:pt>
                      <c:pt idx="3479">
                        <c:v>0.99189130000000003</c:v>
                      </c:pt>
                      <c:pt idx="3480">
                        <c:v>0.99189749999999999</c:v>
                      </c:pt>
                      <c:pt idx="3481">
                        <c:v>0.99190370000000005</c:v>
                      </c:pt>
                      <c:pt idx="3482">
                        <c:v>0.99190990000000001</c:v>
                      </c:pt>
                      <c:pt idx="3483">
                        <c:v>0.99191620000000003</c:v>
                      </c:pt>
                      <c:pt idx="3484">
                        <c:v>0.99192250000000004</c:v>
                      </c:pt>
                      <c:pt idx="3485">
                        <c:v>0.9919289</c:v>
                      </c:pt>
                      <c:pt idx="3486">
                        <c:v>0.99193520000000002</c:v>
                      </c:pt>
                      <c:pt idx="3487">
                        <c:v>0.99194159999999998</c:v>
                      </c:pt>
                      <c:pt idx="3488">
                        <c:v>0.99194789999999999</c:v>
                      </c:pt>
                      <c:pt idx="3489">
                        <c:v>0.99195429999999996</c:v>
                      </c:pt>
                      <c:pt idx="3490">
                        <c:v>0.99196070000000003</c:v>
                      </c:pt>
                      <c:pt idx="3491">
                        <c:v>0.99196720000000005</c:v>
                      </c:pt>
                      <c:pt idx="3492">
                        <c:v>0.99197369999999996</c:v>
                      </c:pt>
                      <c:pt idx="3493">
                        <c:v>0.99198010000000003</c:v>
                      </c:pt>
                      <c:pt idx="3494">
                        <c:v>0.99198660000000005</c:v>
                      </c:pt>
                      <c:pt idx="3495">
                        <c:v>0.99199309999999996</c:v>
                      </c:pt>
                      <c:pt idx="3496">
                        <c:v>0.99199959999999998</c:v>
                      </c:pt>
                      <c:pt idx="3497">
                        <c:v>0.99200619999999995</c:v>
                      </c:pt>
                      <c:pt idx="3498">
                        <c:v>0.99201289999999998</c:v>
                      </c:pt>
                      <c:pt idx="3499">
                        <c:v>0.99201950000000005</c:v>
                      </c:pt>
                      <c:pt idx="3500">
                        <c:v>0.99202619999999997</c:v>
                      </c:pt>
                      <c:pt idx="3501">
                        <c:v>0.9920329</c:v>
                      </c:pt>
                      <c:pt idx="3502">
                        <c:v>0.99203960000000002</c:v>
                      </c:pt>
                      <c:pt idx="3503">
                        <c:v>0.99204630000000005</c:v>
                      </c:pt>
                      <c:pt idx="3504">
                        <c:v>0.99205319999999997</c:v>
                      </c:pt>
                      <c:pt idx="3505">
                        <c:v>0.9920601</c:v>
                      </c:pt>
                      <c:pt idx="3506">
                        <c:v>0.99206709999999998</c:v>
                      </c:pt>
                      <c:pt idx="3507">
                        <c:v>0.99207409999999996</c:v>
                      </c:pt>
                      <c:pt idx="3508">
                        <c:v>0.9920812</c:v>
                      </c:pt>
                      <c:pt idx="3509">
                        <c:v>0.99208819999999998</c:v>
                      </c:pt>
                      <c:pt idx="3510">
                        <c:v>0.99209519999999995</c:v>
                      </c:pt>
                      <c:pt idx="3511">
                        <c:v>0.9921025</c:v>
                      </c:pt>
                      <c:pt idx="3512">
                        <c:v>0.99211000000000005</c:v>
                      </c:pt>
                      <c:pt idx="3513">
                        <c:v>0.99211749999999999</c:v>
                      </c:pt>
                      <c:pt idx="3514">
                        <c:v>0.99212509999999998</c:v>
                      </c:pt>
                      <c:pt idx="3515">
                        <c:v>0.99213260000000003</c:v>
                      </c:pt>
                      <c:pt idx="3516">
                        <c:v>0.99214020000000003</c:v>
                      </c:pt>
                      <c:pt idx="3517">
                        <c:v>0.99214780000000002</c:v>
                      </c:pt>
                      <c:pt idx="3518">
                        <c:v>0.99215580000000003</c:v>
                      </c:pt>
                      <c:pt idx="3519">
                        <c:v>0.99216400000000005</c:v>
                      </c:pt>
                      <c:pt idx="3520">
                        <c:v>0.9921721</c:v>
                      </c:pt>
                      <c:pt idx="3521">
                        <c:v>0.99218030000000002</c:v>
                      </c:pt>
                      <c:pt idx="3522">
                        <c:v>0.99218850000000003</c:v>
                      </c:pt>
                      <c:pt idx="3523">
                        <c:v>0.99219670000000004</c:v>
                      </c:pt>
                      <c:pt idx="3524">
                        <c:v>0.992205</c:v>
                      </c:pt>
                      <c:pt idx="3525">
                        <c:v>0.99221369999999998</c:v>
                      </c:pt>
                      <c:pt idx="3526">
                        <c:v>0.99222259999999995</c:v>
                      </c:pt>
                      <c:pt idx="3527">
                        <c:v>0.99223159999999999</c:v>
                      </c:pt>
                      <c:pt idx="3528">
                        <c:v>0.99224069999999998</c:v>
                      </c:pt>
                      <c:pt idx="3529">
                        <c:v>0.99224970000000001</c:v>
                      </c:pt>
                      <c:pt idx="3530">
                        <c:v>0.99225870000000005</c:v>
                      </c:pt>
                      <c:pt idx="3531">
                        <c:v>0.99226800000000004</c:v>
                      </c:pt>
                      <c:pt idx="3532">
                        <c:v>0.99227759999999998</c:v>
                      </c:pt>
                      <c:pt idx="3533">
                        <c:v>0.99228760000000005</c:v>
                      </c:pt>
                      <c:pt idx="3534">
                        <c:v>0.99229750000000005</c:v>
                      </c:pt>
                      <c:pt idx="3535">
                        <c:v>0.99230750000000001</c:v>
                      </c:pt>
                      <c:pt idx="3536">
                        <c:v>0.99231749999999996</c:v>
                      </c:pt>
                      <c:pt idx="3537">
                        <c:v>0.99232750000000003</c:v>
                      </c:pt>
                      <c:pt idx="3538">
                        <c:v>0.99233769999999999</c:v>
                      </c:pt>
                      <c:pt idx="3539">
                        <c:v>0.99234840000000002</c:v>
                      </c:pt>
                      <c:pt idx="3540">
                        <c:v>0.99235930000000006</c:v>
                      </c:pt>
                      <c:pt idx="3541">
                        <c:v>0.99237019999999998</c:v>
                      </c:pt>
                      <c:pt idx="3542">
                        <c:v>0.99238099999999996</c:v>
                      </c:pt>
                      <c:pt idx="3543">
                        <c:v>0.99239189999999999</c:v>
                      </c:pt>
                      <c:pt idx="3544">
                        <c:v>0.99240280000000003</c:v>
                      </c:pt>
                      <c:pt idx="3545">
                        <c:v>0.99241409999999997</c:v>
                      </c:pt>
                      <c:pt idx="3546">
                        <c:v>0.99242560000000002</c:v>
                      </c:pt>
                      <c:pt idx="3547">
                        <c:v>0.99243720000000002</c:v>
                      </c:pt>
                      <c:pt idx="3548">
                        <c:v>0.99244880000000002</c:v>
                      </c:pt>
                      <c:pt idx="3549">
                        <c:v>0.99246029999999996</c:v>
                      </c:pt>
                      <c:pt idx="3550">
                        <c:v>0.99247189999999996</c:v>
                      </c:pt>
                      <c:pt idx="3551">
                        <c:v>0.99248360000000002</c:v>
                      </c:pt>
                      <c:pt idx="3552">
                        <c:v>0.99249549999999997</c:v>
                      </c:pt>
                      <c:pt idx="3553">
                        <c:v>0.99250740000000004</c:v>
                      </c:pt>
                      <c:pt idx="3554">
                        <c:v>0.99251929999999999</c:v>
                      </c:pt>
                      <c:pt idx="3555">
                        <c:v>0.9925311</c:v>
                      </c:pt>
                      <c:pt idx="3556">
                        <c:v>0.99254299999999995</c:v>
                      </c:pt>
                      <c:pt idx="3557">
                        <c:v>0.99255499999999997</c:v>
                      </c:pt>
                      <c:pt idx="3558">
                        <c:v>0.99256690000000003</c:v>
                      </c:pt>
                      <c:pt idx="3559">
                        <c:v>0.99257890000000004</c:v>
                      </c:pt>
                      <c:pt idx="3560">
                        <c:v>0.9925908</c:v>
                      </c:pt>
                      <c:pt idx="3561">
                        <c:v>0.99260269999999995</c:v>
                      </c:pt>
                      <c:pt idx="3562">
                        <c:v>0.99261460000000001</c:v>
                      </c:pt>
                      <c:pt idx="3563">
                        <c:v>0.99262660000000003</c:v>
                      </c:pt>
                      <c:pt idx="3564">
                        <c:v>0.99263860000000004</c:v>
                      </c:pt>
                      <c:pt idx="3565">
                        <c:v>0.99265040000000004</c:v>
                      </c:pt>
                      <c:pt idx="3566">
                        <c:v>0.99266209999999999</c:v>
                      </c:pt>
                      <c:pt idx="3567">
                        <c:v>0.99267380000000005</c:v>
                      </c:pt>
                      <c:pt idx="3568">
                        <c:v>0.99268559999999995</c:v>
                      </c:pt>
                      <c:pt idx="3569">
                        <c:v>0.9926973</c:v>
                      </c:pt>
                      <c:pt idx="3570">
                        <c:v>0.99270919999999996</c:v>
                      </c:pt>
                      <c:pt idx="3571">
                        <c:v>0.99272079999999996</c:v>
                      </c:pt>
                      <c:pt idx="3572">
                        <c:v>0.99273210000000001</c:v>
                      </c:pt>
                      <c:pt idx="3573">
                        <c:v>0.9927433</c:v>
                      </c:pt>
                      <c:pt idx="3574">
                        <c:v>0.99275460000000004</c:v>
                      </c:pt>
                      <c:pt idx="3575">
                        <c:v>0.99276589999999998</c:v>
                      </c:pt>
                      <c:pt idx="3576">
                        <c:v>0.99277720000000003</c:v>
                      </c:pt>
                      <c:pt idx="3577">
                        <c:v>0.99278829999999996</c:v>
                      </c:pt>
                      <c:pt idx="3578">
                        <c:v>0.99279910000000005</c:v>
                      </c:pt>
                      <c:pt idx="3579">
                        <c:v>0.99280970000000002</c:v>
                      </c:pt>
                      <c:pt idx="3580">
                        <c:v>0.99282029999999999</c:v>
                      </c:pt>
                      <c:pt idx="3581">
                        <c:v>0.99283089999999996</c:v>
                      </c:pt>
                      <c:pt idx="3582">
                        <c:v>0.99284150000000004</c:v>
                      </c:pt>
                      <c:pt idx="3583">
                        <c:v>0.99285210000000002</c:v>
                      </c:pt>
                      <c:pt idx="3584">
                        <c:v>0.99286229999999998</c:v>
                      </c:pt>
                      <c:pt idx="3585">
                        <c:v>0.99287199999999998</c:v>
                      </c:pt>
                      <c:pt idx="3586">
                        <c:v>0.99288180000000004</c:v>
                      </c:pt>
                      <c:pt idx="3587">
                        <c:v>0.99289159999999999</c:v>
                      </c:pt>
                      <c:pt idx="3588">
                        <c:v>0.99290140000000005</c:v>
                      </c:pt>
                      <c:pt idx="3589">
                        <c:v>0.99291130000000005</c:v>
                      </c:pt>
                      <c:pt idx="3590">
                        <c:v>0.99292080000000005</c:v>
                      </c:pt>
                      <c:pt idx="3591">
                        <c:v>0.99292979999999997</c:v>
                      </c:pt>
                      <c:pt idx="3592">
                        <c:v>0.99293880000000001</c:v>
                      </c:pt>
                      <c:pt idx="3593">
                        <c:v>0.99294769999999999</c:v>
                      </c:pt>
                      <c:pt idx="3594">
                        <c:v>0.99295670000000003</c:v>
                      </c:pt>
                      <c:pt idx="3595">
                        <c:v>0.99296580000000001</c:v>
                      </c:pt>
                      <c:pt idx="3596">
                        <c:v>0.99297460000000004</c:v>
                      </c:pt>
                      <c:pt idx="3597">
                        <c:v>0.99298299999999995</c:v>
                      </c:pt>
                      <c:pt idx="3598">
                        <c:v>0.99299130000000002</c:v>
                      </c:pt>
                      <c:pt idx="3599">
                        <c:v>0.99299959999999998</c:v>
                      </c:pt>
                      <c:pt idx="3600">
                        <c:v>0.99300790000000005</c:v>
                      </c:pt>
                      <c:pt idx="3601">
                        <c:v>0.99301629999999996</c:v>
                      </c:pt>
                      <c:pt idx="3602">
                        <c:v>0.99302449999999998</c:v>
                      </c:pt>
                      <c:pt idx="3603">
                        <c:v>0.99303249999999998</c:v>
                      </c:pt>
                      <c:pt idx="3604">
                        <c:v>0.99304029999999999</c:v>
                      </c:pt>
                      <c:pt idx="3605">
                        <c:v>0.99304809999999999</c:v>
                      </c:pt>
                      <c:pt idx="3606">
                        <c:v>0.99305589999999999</c:v>
                      </c:pt>
                      <c:pt idx="3607">
                        <c:v>0.99306380000000005</c:v>
                      </c:pt>
                      <c:pt idx="3608">
                        <c:v>0.99307160000000005</c:v>
                      </c:pt>
                      <c:pt idx="3609">
                        <c:v>0.99307920000000005</c:v>
                      </c:pt>
                      <c:pt idx="3610">
                        <c:v>0.99308669999999999</c:v>
                      </c:pt>
                      <c:pt idx="3611">
                        <c:v>0.99309420000000004</c:v>
                      </c:pt>
                      <c:pt idx="3612">
                        <c:v>0.99310169999999998</c:v>
                      </c:pt>
                      <c:pt idx="3613">
                        <c:v>0.99310929999999997</c:v>
                      </c:pt>
                      <c:pt idx="3614">
                        <c:v>0.99311680000000002</c:v>
                      </c:pt>
                      <c:pt idx="3615">
                        <c:v>0.99312420000000001</c:v>
                      </c:pt>
                      <c:pt idx="3616">
                        <c:v>0.9931316</c:v>
                      </c:pt>
                      <c:pt idx="3617">
                        <c:v>0.99313890000000005</c:v>
                      </c:pt>
                      <c:pt idx="3618">
                        <c:v>0.99314630000000004</c:v>
                      </c:pt>
                      <c:pt idx="3619">
                        <c:v>0.99315370000000003</c:v>
                      </c:pt>
                      <c:pt idx="3620">
                        <c:v>0.99316110000000002</c:v>
                      </c:pt>
                      <c:pt idx="3621">
                        <c:v>0.99316850000000001</c:v>
                      </c:pt>
                      <c:pt idx="3622">
                        <c:v>0.99317599999999995</c:v>
                      </c:pt>
                      <c:pt idx="3623">
                        <c:v>0.99318340000000005</c:v>
                      </c:pt>
                      <c:pt idx="3624">
                        <c:v>0.99319080000000004</c:v>
                      </c:pt>
                      <c:pt idx="3625">
                        <c:v>0.99319820000000003</c:v>
                      </c:pt>
                      <c:pt idx="3626">
                        <c:v>0.99320580000000003</c:v>
                      </c:pt>
                      <c:pt idx="3627">
                        <c:v>0.99321340000000002</c:v>
                      </c:pt>
                      <c:pt idx="3628">
                        <c:v>0.99322109999999997</c:v>
                      </c:pt>
                      <c:pt idx="3629">
                        <c:v>0.99322869999999996</c:v>
                      </c:pt>
                      <c:pt idx="3630">
                        <c:v>0.99323640000000002</c:v>
                      </c:pt>
                      <c:pt idx="3631">
                        <c:v>0.99324420000000002</c:v>
                      </c:pt>
                      <c:pt idx="3632">
                        <c:v>0.99325200000000002</c:v>
                      </c:pt>
                      <c:pt idx="3633">
                        <c:v>0.99326000000000003</c:v>
                      </c:pt>
                      <c:pt idx="3634">
                        <c:v>0.99326800000000004</c:v>
                      </c:pt>
                      <c:pt idx="3635">
                        <c:v>0.9932761</c:v>
                      </c:pt>
                      <c:pt idx="3636">
                        <c:v>0.9932841</c:v>
                      </c:pt>
                      <c:pt idx="3637">
                        <c:v>0.99329219999999996</c:v>
                      </c:pt>
                      <c:pt idx="3638">
                        <c:v>0.99330050000000003</c:v>
                      </c:pt>
                      <c:pt idx="3639">
                        <c:v>0.99330890000000005</c:v>
                      </c:pt>
                      <c:pt idx="3640">
                        <c:v>0.99331729999999996</c:v>
                      </c:pt>
                      <c:pt idx="3641">
                        <c:v>0.99332569999999998</c:v>
                      </c:pt>
                      <c:pt idx="3642">
                        <c:v>0.9933341</c:v>
                      </c:pt>
                      <c:pt idx="3643">
                        <c:v>0.99334259999999996</c:v>
                      </c:pt>
                      <c:pt idx="3644">
                        <c:v>0.99335119999999999</c:v>
                      </c:pt>
                      <c:pt idx="3645">
                        <c:v>0.99335989999999996</c:v>
                      </c:pt>
                      <c:pt idx="3646">
                        <c:v>0.99336860000000005</c:v>
                      </c:pt>
                      <c:pt idx="3647">
                        <c:v>0.99337730000000002</c:v>
                      </c:pt>
                      <c:pt idx="3648">
                        <c:v>0.99338599999999999</c:v>
                      </c:pt>
                      <c:pt idx="3649">
                        <c:v>0.99339480000000002</c:v>
                      </c:pt>
                      <c:pt idx="3650">
                        <c:v>0.99340360000000005</c:v>
                      </c:pt>
                      <c:pt idx="3651">
                        <c:v>0.99341250000000003</c:v>
                      </c:pt>
                      <c:pt idx="3652">
                        <c:v>0.99342140000000001</c:v>
                      </c:pt>
                      <c:pt idx="3653">
                        <c:v>0.99343029999999999</c:v>
                      </c:pt>
                      <c:pt idx="3654">
                        <c:v>0.99343919999999997</c:v>
                      </c:pt>
                      <c:pt idx="3655">
                        <c:v>0.99344809999999995</c:v>
                      </c:pt>
                      <c:pt idx="3656">
                        <c:v>0.99345700000000003</c:v>
                      </c:pt>
                      <c:pt idx="3657">
                        <c:v>0.99346590000000001</c:v>
                      </c:pt>
                      <c:pt idx="3658">
                        <c:v>0.99347490000000005</c:v>
                      </c:pt>
                      <c:pt idx="3659">
                        <c:v>0.99348380000000003</c:v>
                      </c:pt>
                      <c:pt idx="3660">
                        <c:v>0.99349279999999995</c:v>
                      </c:pt>
                      <c:pt idx="3661">
                        <c:v>0.99350159999999998</c:v>
                      </c:pt>
                      <c:pt idx="3662">
                        <c:v>0.99351049999999996</c:v>
                      </c:pt>
                      <c:pt idx="3663">
                        <c:v>0.99351940000000005</c:v>
                      </c:pt>
                      <c:pt idx="3664">
                        <c:v>0.99352830000000003</c:v>
                      </c:pt>
                      <c:pt idx="3665">
                        <c:v>0.99353709999999995</c:v>
                      </c:pt>
                      <c:pt idx="3666">
                        <c:v>0.99354580000000003</c:v>
                      </c:pt>
                      <c:pt idx="3667">
                        <c:v>0.9935543</c:v>
                      </c:pt>
                      <c:pt idx="3668">
                        <c:v>0.99356279999999997</c:v>
                      </c:pt>
                      <c:pt idx="3669">
                        <c:v>0.99357139999999999</c:v>
                      </c:pt>
                      <c:pt idx="3670">
                        <c:v>0.99357989999999996</c:v>
                      </c:pt>
                      <c:pt idx="3671">
                        <c:v>0.99358829999999998</c:v>
                      </c:pt>
                      <c:pt idx="3672">
                        <c:v>0.99359640000000005</c:v>
                      </c:pt>
                      <c:pt idx="3673">
                        <c:v>0.99360440000000005</c:v>
                      </c:pt>
                      <c:pt idx="3674">
                        <c:v>0.99361239999999995</c:v>
                      </c:pt>
                      <c:pt idx="3675">
                        <c:v>0.99362039999999996</c:v>
                      </c:pt>
                      <c:pt idx="3676">
                        <c:v>0.99362839999999997</c:v>
                      </c:pt>
                      <c:pt idx="3677">
                        <c:v>0.99363610000000002</c:v>
                      </c:pt>
                      <c:pt idx="3678">
                        <c:v>0.99364370000000002</c:v>
                      </c:pt>
                      <c:pt idx="3679">
                        <c:v>0.99365119999999996</c:v>
                      </c:pt>
                      <c:pt idx="3680">
                        <c:v>0.99365879999999995</c:v>
                      </c:pt>
                      <c:pt idx="3681">
                        <c:v>0.9936663</c:v>
                      </c:pt>
                      <c:pt idx="3682">
                        <c:v>0.99367360000000005</c:v>
                      </c:pt>
                      <c:pt idx="3683">
                        <c:v>0.99368080000000003</c:v>
                      </c:pt>
                      <c:pt idx="3684">
                        <c:v>0.99368789999999996</c:v>
                      </c:pt>
                      <c:pt idx="3685">
                        <c:v>0.99369499999999999</c:v>
                      </c:pt>
                      <c:pt idx="3686">
                        <c:v>0.99370210000000003</c:v>
                      </c:pt>
                      <c:pt idx="3687">
                        <c:v>0.99370899999999995</c:v>
                      </c:pt>
                      <c:pt idx="3688">
                        <c:v>0.99371589999999999</c:v>
                      </c:pt>
                      <c:pt idx="3689">
                        <c:v>0.99372269999999996</c:v>
                      </c:pt>
                      <c:pt idx="3690">
                        <c:v>0.99372950000000004</c:v>
                      </c:pt>
                      <c:pt idx="3691">
                        <c:v>0.99373630000000002</c:v>
                      </c:pt>
                      <c:pt idx="3692">
                        <c:v>0.99374309999999999</c:v>
                      </c:pt>
                      <c:pt idx="3693">
                        <c:v>0.99374980000000002</c:v>
                      </c:pt>
                      <c:pt idx="3694">
                        <c:v>0.99375639999999998</c:v>
                      </c:pt>
                      <c:pt idx="3695">
                        <c:v>0.99376310000000001</c:v>
                      </c:pt>
                      <c:pt idx="3696">
                        <c:v>0.99376969999999998</c:v>
                      </c:pt>
                      <c:pt idx="3697">
                        <c:v>0.9937764</c:v>
                      </c:pt>
                      <c:pt idx="3698">
                        <c:v>0.99378299999999997</c:v>
                      </c:pt>
                      <c:pt idx="3699">
                        <c:v>0.99378949999999999</c:v>
                      </c:pt>
                      <c:pt idx="3700">
                        <c:v>0.99379609999999996</c:v>
                      </c:pt>
                      <c:pt idx="3701">
                        <c:v>0.99380270000000004</c:v>
                      </c:pt>
                      <c:pt idx="3702">
                        <c:v>0.99380930000000001</c:v>
                      </c:pt>
                      <c:pt idx="3703">
                        <c:v>0.99381589999999997</c:v>
                      </c:pt>
                      <c:pt idx="3704">
                        <c:v>0.99382250000000005</c:v>
                      </c:pt>
                      <c:pt idx="3705">
                        <c:v>0.99382910000000002</c:v>
                      </c:pt>
                      <c:pt idx="3706">
                        <c:v>0.99383569999999999</c:v>
                      </c:pt>
                      <c:pt idx="3707">
                        <c:v>0.99384229999999996</c:v>
                      </c:pt>
                      <c:pt idx="3708">
                        <c:v>0.99384899999999998</c:v>
                      </c:pt>
                      <c:pt idx="3709">
                        <c:v>0.99385570000000001</c:v>
                      </c:pt>
                      <c:pt idx="3710">
                        <c:v>0.99386240000000003</c:v>
                      </c:pt>
                      <c:pt idx="3711">
                        <c:v>0.99386909999999995</c:v>
                      </c:pt>
                      <c:pt idx="3712">
                        <c:v>0.99387579999999998</c:v>
                      </c:pt>
                      <c:pt idx="3713">
                        <c:v>0.99388259999999995</c:v>
                      </c:pt>
                      <c:pt idx="3714">
                        <c:v>0.99388940000000003</c:v>
                      </c:pt>
                      <c:pt idx="3715">
                        <c:v>0.99389620000000001</c:v>
                      </c:pt>
                      <c:pt idx="3716">
                        <c:v>0.99390299999999998</c:v>
                      </c:pt>
                      <c:pt idx="3717">
                        <c:v>0.99390990000000001</c:v>
                      </c:pt>
                      <c:pt idx="3718">
                        <c:v>0.99391680000000004</c:v>
                      </c:pt>
                      <c:pt idx="3719">
                        <c:v>0.99392360000000002</c:v>
                      </c:pt>
                      <c:pt idx="3720">
                        <c:v>0.99393050000000005</c:v>
                      </c:pt>
                      <c:pt idx="3721">
                        <c:v>0.99393739999999997</c:v>
                      </c:pt>
                      <c:pt idx="3722">
                        <c:v>0.99394420000000006</c:v>
                      </c:pt>
                      <c:pt idx="3723">
                        <c:v>0.99395109999999998</c:v>
                      </c:pt>
                      <c:pt idx="3724">
                        <c:v>0.99395789999999995</c:v>
                      </c:pt>
                      <c:pt idx="3725">
                        <c:v>0.99396470000000003</c:v>
                      </c:pt>
                      <c:pt idx="3726">
                        <c:v>0.99397139999999995</c:v>
                      </c:pt>
                      <c:pt idx="3727">
                        <c:v>0.99397820000000003</c:v>
                      </c:pt>
                      <c:pt idx="3728">
                        <c:v>0.99398500000000001</c:v>
                      </c:pt>
                      <c:pt idx="3729">
                        <c:v>0.99399170000000003</c:v>
                      </c:pt>
                      <c:pt idx="3730">
                        <c:v>0.99399839999999995</c:v>
                      </c:pt>
                      <c:pt idx="3731">
                        <c:v>0.99400509999999997</c:v>
                      </c:pt>
                      <c:pt idx="3732">
                        <c:v>0.9940118</c:v>
                      </c:pt>
                      <c:pt idx="3733">
                        <c:v>0.99401859999999997</c:v>
                      </c:pt>
                      <c:pt idx="3734">
                        <c:v>0.9940253</c:v>
                      </c:pt>
                      <c:pt idx="3735">
                        <c:v>0.99403209999999997</c:v>
                      </c:pt>
                      <c:pt idx="3736">
                        <c:v>0.9940388</c:v>
                      </c:pt>
                      <c:pt idx="3737">
                        <c:v>0.99404559999999997</c:v>
                      </c:pt>
                      <c:pt idx="3738">
                        <c:v>0.99405250000000001</c:v>
                      </c:pt>
                      <c:pt idx="3739">
                        <c:v>0.99405940000000004</c:v>
                      </c:pt>
                      <c:pt idx="3740">
                        <c:v>0.99406640000000002</c:v>
                      </c:pt>
                      <c:pt idx="3741">
                        <c:v>0.9940734</c:v>
                      </c:pt>
                      <c:pt idx="3742">
                        <c:v>0.99408039999999998</c:v>
                      </c:pt>
                      <c:pt idx="3743">
                        <c:v>0.99408770000000002</c:v>
                      </c:pt>
                      <c:pt idx="3744">
                        <c:v>0.9940949</c:v>
                      </c:pt>
                      <c:pt idx="3745">
                        <c:v>0.99410209999999999</c:v>
                      </c:pt>
                      <c:pt idx="3746">
                        <c:v>0.99410940000000003</c:v>
                      </c:pt>
                      <c:pt idx="3747">
                        <c:v>0.99411680000000002</c:v>
                      </c:pt>
                      <c:pt idx="3748">
                        <c:v>0.99412429999999996</c:v>
                      </c:pt>
                      <c:pt idx="3749">
                        <c:v>0.99413189999999996</c:v>
                      </c:pt>
                      <c:pt idx="3750">
                        <c:v>0.99413940000000001</c:v>
                      </c:pt>
                      <c:pt idx="3751">
                        <c:v>0.994147</c:v>
                      </c:pt>
                      <c:pt idx="3752">
                        <c:v>0.99415469999999995</c:v>
                      </c:pt>
                      <c:pt idx="3753">
                        <c:v>0.99416249999999995</c:v>
                      </c:pt>
                      <c:pt idx="3754">
                        <c:v>0.99417029999999995</c:v>
                      </c:pt>
                      <c:pt idx="3755">
                        <c:v>0.99417809999999995</c:v>
                      </c:pt>
                      <c:pt idx="3756">
                        <c:v>0.99418600000000001</c:v>
                      </c:pt>
                      <c:pt idx="3757">
                        <c:v>0.99419389999999996</c:v>
                      </c:pt>
                      <c:pt idx="3758">
                        <c:v>0.99420180000000002</c:v>
                      </c:pt>
                      <c:pt idx="3759">
                        <c:v>0.99420980000000003</c:v>
                      </c:pt>
                      <c:pt idx="3760">
                        <c:v>0.99421769999999998</c:v>
                      </c:pt>
                      <c:pt idx="3761">
                        <c:v>0.99422560000000004</c:v>
                      </c:pt>
                      <c:pt idx="3762">
                        <c:v>0.99423349999999999</c:v>
                      </c:pt>
                      <c:pt idx="3763">
                        <c:v>0.99424129999999999</c:v>
                      </c:pt>
                      <c:pt idx="3764">
                        <c:v>0.99424920000000006</c:v>
                      </c:pt>
                      <c:pt idx="3765">
                        <c:v>0.99425699999999995</c:v>
                      </c:pt>
                      <c:pt idx="3766">
                        <c:v>0.9942647</c:v>
                      </c:pt>
                      <c:pt idx="3767">
                        <c:v>0.9942723</c:v>
                      </c:pt>
                      <c:pt idx="3768">
                        <c:v>0.99427980000000005</c:v>
                      </c:pt>
                      <c:pt idx="3769">
                        <c:v>0.99428740000000004</c:v>
                      </c:pt>
                      <c:pt idx="3770">
                        <c:v>0.99429460000000003</c:v>
                      </c:pt>
                      <c:pt idx="3771">
                        <c:v>0.99430149999999995</c:v>
                      </c:pt>
                      <c:pt idx="3772">
                        <c:v>0.99430839999999998</c:v>
                      </c:pt>
                      <c:pt idx="3773">
                        <c:v>0.99431530000000001</c:v>
                      </c:pt>
                      <c:pt idx="3774">
                        <c:v>0.99432209999999999</c:v>
                      </c:pt>
                      <c:pt idx="3775">
                        <c:v>0.9943284</c:v>
                      </c:pt>
                      <c:pt idx="3776">
                        <c:v>0.99433450000000001</c:v>
                      </c:pt>
                      <c:pt idx="3777">
                        <c:v>0.99434069999999997</c:v>
                      </c:pt>
                      <c:pt idx="3778">
                        <c:v>0.99434679999999998</c:v>
                      </c:pt>
                      <c:pt idx="3779">
                        <c:v>0.99435249999999997</c:v>
                      </c:pt>
                      <c:pt idx="3780">
                        <c:v>0.99435779999999996</c:v>
                      </c:pt>
                      <c:pt idx="3781">
                        <c:v>0.9943632</c:v>
                      </c:pt>
                      <c:pt idx="3782">
                        <c:v>0.99436849999999999</c:v>
                      </c:pt>
                      <c:pt idx="3783">
                        <c:v>0.99437359999999997</c:v>
                      </c:pt>
                      <c:pt idx="3784">
                        <c:v>0.9943784</c:v>
                      </c:pt>
                      <c:pt idx="3785">
                        <c:v>0.99438309999999996</c:v>
                      </c:pt>
                      <c:pt idx="3786">
                        <c:v>0.99438769999999999</c:v>
                      </c:pt>
                      <c:pt idx="3787">
                        <c:v>0.99439230000000001</c:v>
                      </c:pt>
                      <c:pt idx="3788">
                        <c:v>0.99439670000000002</c:v>
                      </c:pt>
                      <c:pt idx="3789">
                        <c:v>0.99440079999999997</c:v>
                      </c:pt>
                      <c:pt idx="3790">
                        <c:v>0.99440490000000004</c:v>
                      </c:pt>
                      <c:pt idx="3791">
                        <c:v>0.99440910000000005</c:v>
                      </c:pt>
                      <c:pt idx="3792">
                        <c:v>0.99441299999999999</c:v>
                      </c:pt>
                      <c:pt idx="3793">
                        <c:v>0.99441670000000004</c:v>
                      </c:pt>
                      <c:pt idx="3794">
                        <c:v>0.99442039999999998</c:v>
                      </c:pt>
                      <c:pt idx="3795">
                        <c:v>0.99442419999999998</c:v>
                      </c:pt>
                      <c:pt idx="3796">
                        <c:v>0.99442779999999997</c:v>
                      </c:pt>
                      <c:pt idx="3797">
                        <c:v>0.99443119999999996</c:v>
                      </c:pt>
                      <c:pt idx="3798">
                        <c:v>0.99443459999999995</c:v>
                      </c:pt>
                      <c:pt idx="3799">
                        <c:v>0.99443800000000004</c:v>
                      </c:pt>
                      <c:pt idx="3800">
                        <c:v>0.99444129999999997</c:v>
                      </c:pt>
                      <c:pt idx="3801">
                        <c:v>0.99444449999999995</c:v>
                      </c:pt>
                      <c:pt idx="3802">
                        <c:v>0.99444770000000005</c:v>
                      </c:pt>
                      <c:pt idx="3803">
                        <c:v>0.99445079999999997</c:v>
                      </c:pt>
                      <c:pt idx="3804">
                        <c:v>0.9944539</c:v>
                      </c:pt>
                      <c:pt idx="3805">
                        <c:v>0.99445689999999998</c:v>
                      </c:pt>
                      <c:pt idx="3806">
                        <c:v>0.9944598</c:v>
                      </c:pt>
                      <c:pt idx="3807">
                        <c:v>0.99446279999999998</c:v>
                      </c:pt>
                      <c:pt idx="3808">
                        <c:v>0.99446570000000001</c:v>
                      </c:pt>
                      <c:pt idx="3809">
                        <c:v>0.99446860000000004</c:v>
                      </c:pt>
                      <c:pt idx="3810">
                        <c:v>0.99447140000000001</c:v>
                      </c:pt>
                      <c:pt idx="3811">
                        <c:v>0.99447419999999997</c:v>
                      </c:pt>
                      <c:pt idx="3812">
                        <c:v>0.99447700000000006</c:v>
                      </c:pt>
                      <c:pt idx="3813">
                        <c:v>0.99447980000000002</c:v>
                      </c:pt>
                      <c:pt idx="3814">
                        <c:v>0.99448259999999999</c:v>
                      </c:pt>
                      <c:pt idx="3815">
                        <c:v>0.99448539999999996</c:v>
                      </c:pt>
                      <c:pt idx="3816">
                        <c:v>0.99448820000000004</c:v>
                      </c:pt>
                      <c:pt idx="3817">
                        <c:v>0.99449100000000001</c:v>
                      </c:pt>
                      <c:pt idx="3818">
                        <c:v>0.99449390000000004</c:v>
                      </c:pt>
                      <c:pt idx="3819">
                        <c:v>0.99449679999999996</c:v>
                      </c:pt>
                      <c:pt idx="3820">
                        <c:v>0.99449980000000004</c:v>
                      </c:pt>
                      <c:pt idx="3821">
                        <c:v>0.99450280000000002</c:v>
                      </c:pt>
                      <c:pt idx="3822">
                        <c:v>0.994506</c:v>
                      </c:pt>
                      <c:pt idx="3823">
                        <c:v>0.99450930000000004</c:v>
                      </c:pt>
                      <c:pt idx="3824">
                        <c:v>0.99451259999999997</c:v>
                      </c:pt>
                      <c:pt idx="3825">
                        <c:v>0.99451610000000001</c:v>
                      </c:pt>
                      <c:pt idx="3826">
                        <c:v>0.99451990000000001</c:v>
                      </c:pt>
                      <c:pt idx="3827">
                        <c:v>0.99452379999999996</c:v>
                      </c:pt>
                      <c:pt idx="3828">
                        <c:v>0.99452779999999996</c:v>
                      </c:pt>
                      <c:pt idx="3829">
                        <c:v>0.99453199999999997</c:v>
                      </c:pt>
                      <c:pt idx="3830">
                        <c:v>0.99453659999999999</c:v>
                      </c:pt>
                      <c:pt idx="3831">
                        <c:v>0.99454149999999997</c:v>
                      </c:pt>
                      <c:pt idx="3832">
                        <c:v>0.99454640000000005</c:v>
                      </c:pt>
                      <c:pt idx="3833">
                        <c:v>0.99455159999999998</c:v>
                      </c:pt>
                      <c:pt idx="3834">
                        <c:v>0.99455720000000003</c:v>
                      </c:pt>
                      <c:pt idx="3835">
                        <c:v>0.99456310000000003</c:v>
                      </c:pt>
                      <c:pt idx="3836">
                        <c:v>0.99456900000000004</c:v>
                      </c:pt>
                      <c:pt idx="3837">
                        <c:v>0.99457519999999999</c:v>
                      </c:pt>
                      <c:pt idx="3838">
                        <c:v>0.99458179999999996</c:v>
                      </c:pt>
                      <c:pt idx="3839">
                        <c:v>0.99458849999999999</c:v>
                      </c:pt>
                      <c:pt idx="3840">
                        <c:v>0.99459520000000001</c:v>
                      </c:pt>
                      <c:pt idx="3841">
                        <c:v>0.99460210000000004</c:v>
                      </c:pt>
                      <c:pt idx="3842">
                        <c:v>0.99460919999999997</c:v>
                      </c:pt>
                      <c:pt idx="3843">
                        <c:v>0.99461639999999996</c:v>
                      </c:pt>
                      <c:pt idx="3844">
                        <c:v>0.99462360000000005</c:v>
                      </c:pt>
                      <c:pt idx="3845">
                        <c:v>0.99463080000000004</c:v>
                      </c:pt>
                      <c:pt idx="3846">
                        <c:v>0.99463789999999996</c:v>
                      </c:pt>
                      <c:pt idx="3847">
                        <c:v>0.994645</c:v>
                      </c:pt>
                      <c:pt idx="3848">
                        <c:v>0.99465219999999999</c:v>
                      </c:pt>
                      <c:pt idx="3849">
                        <c:v>0.99465899999999996</c:v>
                      </c:pt>
                      <c:pt idx="3850">
                        <c:v>0.99466549999999998</c:v>
                      </c:pt>
                      <c:pt idx="3851">
                        <c:v>0.994672</c:v>
                      </c:pt>
                      <c:pt idx="3852">
                        <c:v>0.99467850000000002</c:v>
                      </c:pt>
                      <c:pt idx="3853">
                        <c:v>0.99468429999999997</c:v>
                      </c:pt>
                      <c:pt idx="3854">
                        <c:v>0.99468979999999996</c:v>
                      </c:pt>
                      <c:pt idx="3855">
                        <c:v>0.9946952</c:v>
                      </c:pt>
                      <c:pt idx="3856">
                        <c:v>0.99470029999999998</c:v>
                      </c:pt>
                      <c:pt idx="3857">
                        <c:v>0.9947047</c:v>
                      </c:pt>
                      <c:pt idx="3858">
                        <c:v>0.9947087</c:v>
                      </c:pt>
                      <c:pt idx="3859">
                        <c:v>0.99471270000000001</c:v>
                      </c:pt>
                      <c:pt idx="3860">
                        <c:v>0.99471620000000005</c:v>
                      </c:pt>
                      <c:pt idx="3861">
                        <c:v>0.99471880000000001</c:v>
                      </c:pt>
                      <c:pt idx="3862">
                        <c:v>0.99472130000000003</c:v>
                      </c:pt>
                      <c:pt idx="3863">
                        <c:v>0.99472380000000005</c:v>
                      </c:pt>
                      <c:pt idx="3864">
                        <c:v>0.99472559999999999</c:v>
                      </c:pt>
                      <c:pt idx="3865">
                        <c:v>0.99472680000000002</c:v>
                      </c:pt>
                      <c:pt idx="3866">
                        <c:v>0.99472799999999995</c:v>
                      </c:pt>
                      <c:pt idx="3867">
                        <c:v>0.99472910000000003</c:v>
                      </c:pt>
                      <c:pt idx="3868">
                        <c:v>0.99472989999999994</c:v>
                      </c:pt>
                      <c:pt idx="3869">
                        <c:v>0.99473040000000001</c:v>
                      </c:pt>
                      <c:pt idx="3870">
                        <c:v>0.99473100000000003</c:v>
                      </c:pt>
                      <c:pt idx="3871">
                        <c:v>0.99473149999999999</c:v>
                      </c:pt>
                      <c:pt idx="3872">
                        <c:v>0.99473210000000001</c:v>
                      </c:pt>
                      <c:pt idx="3873">
                        <c:v>0.99473259999999997</c:v>
                      </c:pt>
                      <c:pt idx="3874">
                        <c:v>0.99473319999999998</c:v>
                      </c:pt>
                      <c:pt idx="3875">
                        <c:v>0.99473400000000001</c:v>
                      </c:pt>
                      <c:pt idx="3876">
                        <c:v>0.99473509999999998</c:v>
                      </c:pt>
                      <c:pt idx="3877">
                        <c:v>0.99473619999999996</c:v>
                      </c:pt>
                      <c:pt idx="3878">
                        <c:v>0.99473750000000005</c:v>
                      </c:pt>
                      <c:pt idx="3879">
                        <c:v>0.99473929999999999</c:v>
                      </c:pt>
                      <c:pt idx="3880">
                        <c:v>0.99474119999999999</c:v>
                      </c:pt>
                      <c:pt idx="3881">
                        <c:v>0.99474320000000005</c:v>
                      </c:pt>
                      <c:pt idx="3882">
                        <c:v>0.99474560000000001</c:v>
                      </c:pt>
                      <c:pt idx="3883">
                        <c:v>0.99474850000000004</c:v>
                      </c:pt>
                      <c:pt idx="3884">
                        <c:v>0.99475139999999995</c:v>
                      </c:pt>
                      <c:pt idx="3885">
                        <c:v>0.99475449999999999</c:v>
                      </c:pt>
                      <c:pt idx="3886">
                        <c:v>0.99475789999999997</c:v>
                      </c:pt>
                      <c:pt idx="3887">
                        <c:v>0.99476160000000002</c:v>
                      </c:pt>
                      <c:pt idx="3888">
                        <c:v>0.99476520000000002</c:v>
                      </c:pt>
                      <c:pt idx="3889">
                        <c:v>0.99476900000000001</c:v>
                      </c:pt>
                      <c:pt idx="3890">
                        <c:v>0.99477289999999996</c:v>
                      </c:pt>
                      <c:pt idx="3891">
                        <c:v>0.99477680000000002</c:v>
                      </c:pt>
                      <c:pt idx="3892">
                        <c:v>0.99478049999999996</c:v>
                      </c:pt>
                      <c:pt idx="3893">
                        <c:v>0.99478409999999995</c:v>
                      </c:pt>
                      <c:pt idx="3894">
                        <c:v>0.99478759999999999</c:v>
                      </c:pt>
                      <c:pt idx="3895">
                        <c:v>0.99479099999999998</c:v>
                      </c:pt>
                      <c:pt idx="3896">
                        <c:v>0.99479399999999996</c:v>
                      </c:pt>
                      <c:pt idx="3897">
                        <c:v>0.99479640000000003</c:v>
                      </c:pt>
                      <c:pt idx="3898">
                        <c:v>0.99479879999999998</c:v>
                      </c:pt>
                      <c:pt idx="3899">
                        <c:v>0.99480069999999998</c:v>
                      </c:pt>
                      <c:pt idx="3900">
                        <c:v>0.99480199999999996</c:v>
                      </c:pt>
                      <c:pt idx="3901">
                        <c:v>0.99480299999999999</c:v>
                      </c:pt>
                      <c:pt idx="3902">
                        <c:v>0.99480380000000002</c:v>
                      </c:pt>
                      <c:pt idx="3903">
                        <c:v>0.99480400000000002</c:v>
                      </c:pt>
                      <c:pt idx="3904">
                        <c:v>0.99480360000000001</c:v>
                      </c:pt>
                      <c:pt idx="3905">
                        <c:v>0.9948032</c:v>
                      </c:pt>
                      <c:pt idx="3906">
                        <c:v>0.99480239999999998</c:v>
                      </c:pt>
                      <c:pt idx="3907">
                        <c:v>0.99480100000000005</c:v>
                      </c:pt>
                      <c:pt idx="3908">
                        <c:v>0.99479949999999995</c:v>
                      </c:pt>
                      <c:pt idx="3909">
                        <c:v>0.99479790000000001</c:v>
                      </c:pt>
                      <c:pt idx="3910">
                        <c:v>0.99479589999999996</c:v>
                      </c:pt>
                      <c:pt idx="3911">
                        <c:v>0.9947937</c:v>
                      </c:pt>
                      <c:pt idx="3912">
                        <c:v>0.9947916</c:v>
                      </c:pt>
                      <c:pt idx="3913">
                        <c:v>0.99478929999999999</c:v>
                      </c:pt>
                      <c:pt idx="3914">
                        <c:v>0.99478679999999997</c:v>
                      </c:pt>
                      <c:pt idx="3915">
                        <c:v>0.99478440000000001</c:v>
                      </c:pt>
                      <c:pt idx="3916">
                        <c:v>0.9947819</c:v>
                      </c:pt>
                      <c:pt idx="3917">
                        <c:v>0.99477950000000004</c:v>
                      </c:pt>
                      <c:pt idx="3918">
                        <c:v>0.99477709999999997</c:v>
                      </c:pt>
                      <c:pt idx="3919">
                        <c:v>0.99477479999999996</c:v>
                      </c:pt>
                      <c:pt idx="3920">
                        <c:v>0.99477260000000001</c:v>
                      </c:pt>
                      <c:pt idx="3921">
                        <c:v>0.9947705</c:v>
                      </c:pt>
                      <c:pt idx="3922">
                        <c:v>0.9947684</c:v>
                      </c:pt>
                      <c:pt idx="3923">
                        <c:v>0.99476640000000005</c:v>
                      </c:pt>
                      <c:pt idx="3924">
                        <c:v>0.9947646</c:v>
                      </c:pt>
                      <c:pt idx="3925">
                        <c:v>0.9947627</c:v>
                      </c:pt>
                      <c:pt idx="3926">
                        <c:v>0.99476100000000001</c:v>
                      </c:pt>
                      <c:pt idx="3927">
                        <c:v>0.99475919999999995</c:v>
                      </c:pt>
                      <c:pt idx="3928">
                        <c:v>0.99475749999999996</c:v>
                      </c:pt>
                      <c:pt idx="3929">
                        <c:v>0.99475570000000002</c:v>
                      </c:pt>
                      <c:pt idx="3930">
                        <c:v>0.99475389999999997</c:v>
                      </c:pt>
                      <c:pt idx="3931">
                        <c:v>0.99475210000000003</c:v>
                      </c:pt>
                      <c:pt idx="3932">
                        <c:v>0.99475020000000003</c:v>
                      </c:pt>
                      <c:pt idx="3933">
                        <c:v>0.99474819999999997</c:v>
                      </c:pt>
                      <c:pt idx="3934">
                        <c:v>0.99474620000000002</c:v>
                      </c:pt>
                      <c:pt idx="3935">
                        <c:v>0.99474410000000002</c:v>
                      </c:pt>
                      <c:pt idx="3936">
                        <c:v>0.99474200000000002</c:v>
                      </c:pt>
                      <c:pt idx="3937">
                        <c:v>0.99473990000000001</c:v>
                      </c:pt>
                      <c:pt idx="3938">
                        <c:v>0.99473789999999995</c:v>
                      </c:pt>
                      <c:pt idx="3939">
                        <c:v>0.99473599999999995</c:v>
                      </c:pt>
                      <c:pt idx="3940">
                        <c:v>0.99473409999999995</c:v>
                      </c:pt>
                      <c:pt idx="3941">
                        <c:v>0.99473230000000001</c:v>
                      </c:pt>
                      <c:pt idx="3942">
                        <c:v>0.99473080000000003</c:v>
                      </c:pt>
                      <c:pt idx="3943">
                        <c:v>0.99472939999999999</c:v>
                      </c:pt>
                      <c:pt idx="3944">
                        <c:v>0.99472819999999995</c:v>
                      </c:pt>
                      <c:pt idx="3945">
                        <c:v>0.99472729999999998</c:v>
                      </c:pt>
                      <c:pt idx="3946">
                        <c:v>0.99472680000000002</c:v>
                      </c:pt>
                      <c:pt idx="3947">
                        <c:v>0.99472640000000001</c:v>
                      </c:pt>
                      <c:pt idx="3948">
                        <c:v>0.99472640000000001</c:v>
                      </c:pt>
                      <c:pt idx="3949">
                        <c:v>0.99472680000000002</c:v>
                      </c:pt>
                      <c:pt idx="3950">
                        <c:v>0.99472729999999998</c:v>
                      </c:pt>
                      <c:pt idx="3951">
                        <c:v>0.99472819999999995</c:v>
                      </c:pt>
                      <c:pt idx="3952">
                        <c:v>0.99472959999999999</c:v>
                      </c:pt>
                      <c:pt idx="3953">
                        <c:v>0.99473089999999997</c:v>
                      </c:pt>
                      <c:pt idx="3954">
                        <c:v>0.99473270000000003</c:v>
                      </c:pt>
                      <c:pt idx="3955">
                        <c:v>0.99473480000000003</c:v>
                      </c:pt>
                      <c:pt idx="3956">
                        <c:v>0.99473690000000003</c:v>
                      </c:pt>
                      <c:pt idx="3957">
                        <c:v>0.99473929999999999</c:v>
                      </c:pt>
                      <c:pt idx="3958">
                        <c:v>0.99474189999999996</c:v>
                      </c:pt>
                      <c:pt idx="3959">
                        <c:v>0.99474450000000003</c:v>
                      </c:pt>
                      <c:pt idx="3960">
                        <c:v>0.99474720000000005</c:v>
                      </c:pt>
                      <c:pt idx="3961">
                        <c:v>0.99475000000000002</c:v>
                      </c:pt>
                      <c:pt idx="3962">
                        <c:v>0.99475270000000005</c:v>
                      </c:pt>
                      <c:pt idx="3963">
                        <c:v>0.99475539999999996</c:v>
                      </c:pt>
                      <c:pt idx="3964">
                        <c:v>0.99475809999999998</c:v>
                      </c:pt>
                      <c:pt idx="3965">
                        <c:v>0.9947608</c:v>
                      </c:pt>
                      <c:pt idx="3966">
                        <c:v>0.99476330000000002</c:v>
                      </c:pt>
                      <c:pt idx="3967">
                        <c:v>0.99476569999999997</c:v>
                      </c:pt>
                      <c:pt idx="3968">
                        <c:v>0.99476810000000004</c:v>
                      </c:pt>
                      <c:pt idx="3969">
                        <c:v>0.9947703</c:v>
                      </c:pt>
                      <c:pt idx="3970">
                        <c:v>0.99477249999999995</c:v>
                      </c:pt>
                      <c:pt idx="3971">
                        <c:v>0.99477450000000001</c:v>
                      </c:pt>
                      <c:pt idx="3972">
                        <c:v>0.99477649999999995</c:v>
                      </c:pt>
                      <c:pt idx="3973">
                        <c:v>0.99477839999999995</c:v>
                      </c:pt>
                      <c:pt idx="3974">
                        <c:v>0.99478009999999994</c:v>
                      </c:pt>
                      <c:pt idx="3975">
                        <c:v>0.99478180000000005</c:v>
                      </c:pt>
                      <c:pt idx="3976">
                        <c:v>0.99478339999999998</c:v>
                      </c:pt>
                      <c:pt idx="3977">
                        <c:v>0.99478489999999997</c:v>
                      </c:pt>
                      <c:pt idx="3978">
                        <c:v>0.99478610000000001</c:v>
                      </c:pt>
                      <c:pt idx="3979">
                        <c:v>0.99478739999999999</c:v>
                      </c:pt>
                      <c:pt idx="3980">
                        <c:v>0.99478849999999996</c:v>
                      </c:pt>
                      <c:pt idx="3981">
                        <c:v>0.99478929999999999</c:v>
                      </c:pt>
                      <c:pt idx="3982">
                        <c:v>0.99479019999999996</c:v>
                      </c:pt>
                      <c:pt idx="3983">
                        <c:v>0.99479079999999998</c:v>
                      </c:pt>
                      <c:pt idx="3984">
                        <c:v>0.99479119999999999</c:v>
                      </c:pt>
                      <c:pt idx="3985">
                        <c:v>0.99479150000000005</c:v>
                      </c:pt>
                      <c:pt idx="3986">
                        <c:v>0.9947916</c:v>
                      </c:pt>
                      <c:pt idx="3987">
                        <c:v>0.99479150000000005</c:v>
                      </c:pt>
                      <c:pt idx="3988">
                        <c:v>0.99479130000000004</c:v>
                      </c:pt>
                      <c:pt idx="3989">
                        <c:v>0.99479079999999998</c:v>
                      </c:pt>
                      <c:pt idx="3990">
                        <c:v>0.99479019999999996</c:v>
                      </c:pt>
                      <c:pt idx="3991">
                        <c:v>0.99478949999999999</c:v>
                      </c:pt>
                      <c:pt idx="3992">
                        <c:v>0.99478869999999997</c:v>
                      </c:pt>
                      <c:pt idx="3993">
                        <c:v>0.9947878</c:v>
                      </c:pt>
                      <c:pt idx="3994">
                        <c:v>0.99478690000000003</c:v>
                      </c:pt>
                      <c:pt idx="3995">
                        <c:v>0.99478610000000001</c:v>
                      </c:pt>
                      <c:pt idx="3996">
                        <c:v>0.99478529999999998</c:v>
                      </c:pt>
                      <c:pt idx="3997">
                        <c:v>0.99478480000000002</c:v>
                      </c:pt>
                      <c:pt idx="3998">
                        <c:v>0.99478449999999996</c:v>
                      </c:pt>
                      <c:pt idx="3999">
                        <c:v>0.99478449999999996</c:v>
                      </c:pt>
                      <c:pt idx="4000">
                        <c:v>0.99478500000000003</c:v>
                      </c:pt>
                      <c:pt idx="4001">
                        <c:v>0.99478560000000005</c:v>
                      </c:pt>
                      <c:pt idx="4002">
                        <c:v>0.99478690000000003</c:v>
                      </c:pt>
                      <c:pt idx="4003">
                        <c:v>0.99478889999999998</c:v>
                      </c:pt>
                      <c:pt idx="4004">
                        <c:v>0.99479110000000004</c:v>
                      </c:pt>
                      <c:pt idx="4005">
                        <c:v>0.99479410000000001</c:v>
                      </c:pt>
                      <c:pt idx="4006">
                        <c:v>0.9947975</c:v>
                      </c:pt>
                      <c:pt idx="4007">
                        <c:v>0.99480150000000001</c:v>
                      </c:pt>
                      <c:pt idx="4008">
                        <c:v>0.99480619999999997</c:v>
                      </c:pt>
                      <c:pt idx="4009">
                        <c:v>0.99481120000000001</c:v>
                      </c:pt>
                      <c:pt idx="4010">
                        <c:v>0.99481679999999995</c:v>
                      </c:pt>
                      <c:pt idx="4011">
                        <c:v>0.99482289999999995</c:v>
                      </c:pt>
                      <c:pt idx="4012">
                        <c:v>0.99482919999999997</c:v>
                      </c:pt>
                      <c:pt idx="4013">
                        <c:v>0.99483580000000005</c:v>
                      </c:pt>
                      <c:pt idx="4014">
                        <c:v>0.99484249999999996</c:v>
                      </c:pt>
                      <c:pt idx="4015">
                        <c:v>0.99484910000000004</c:v>
                      </c:pt>
                      <c:pt idx="4016">
                        <c:v>0.99485570000000001</c:v>
                      </c:pt>
                      <c:pt idx="4017">
                        <c:v>0.99486200000000002</c:v>
                      </c:pt>
                      <c:pt idx="4018">
                        <c:v>0.99486779999999997</c:v>
                      </c:pt>
                      <c:pt idx="4019">
                        <c:v>0.99487320000000001</c:v>
                      </c:pt>
                      <c:pt idx="4020">
                        <c:v>0.99487789999999998</c:v>
                      </c:pt>
                      <c:pt idx="4021">
                        <c:v>0.99488180000000004</c:v>
                      </c:pt>
                      <c:pt idx="4022">
                        <c:v>0.99488509999999997</c:v>
                      </c:pt>
                      <c:pt idx="4023">
                        <c:v>0.99488739999999998</c:v>
                      </c:pt>
                      <c:pt idx="4024">
                        <c:v>0.99488880000000002</c:v>
                      </c:pt>
                      <c:pt idx="4025">
                        <c:v>0.99488940000000003</c:v>
                      </c:pt>
                      <c:pt idx="4026">
                        <c:v>0.99488889999999996</c:v>
                      </c:pt>
                      <c:pt idx="4027">
                        <c:v>0.99488790000000005</c:v>
                      </c:pt>
                      <c:pt idx="4028">
                        <c:v>0.99488600000000005</c:v>
                      </c:pt>
                      <c:pt idx="4029">
                        <c:v>0.99488350000000003</c:v>
                      </c:pt>
                      <c:pt idx="4030">
                        <c:v>0.99488049999999995</c:v>
                      </c:pt>
                      <c:pt idx="4031">
                        <c:v>0.99487709999999996</c:v>
                      </c:pt>
                      <c:pt idx="4032">
                        <c:v>0.99487349999999997</c:v>
                      </c:pt>
                      <c:pt idx="4033">
                        <c:v>0.99486980000000003</c:v>
                      </c:pt>
                      <c:pt idx="4034">
                        <c:v>0.99486600000000003</c:v>
                      </c:pt>
                      <c:pt idx="4035">
                        <c:v>0.99486260000000004</c:v>
                      </c:pt>
                      <c:pt idx="4036">
                        <c:v>0.99485959999999996</c:v>
                      </c:pt>
                      <c:pt idx="4037">
                        <c:v>0.99485690000000004</c:v>
                      </c:pt>
                      <c:pt idx="4038">
                        <c:v>0.99485500000000004</c:v>
                      </c:pt>
                      <c:pt idx="4039">
                        <c:v>0.9948536</c:v>
                      </c:pt>
                      <c:pt idx="4040">
                        <c:v>0.99485319999999999</c:v>
                      </c:pt>
                      <c:pt idx="4041">
                        <c:v>0.99485369999999995</c:v>
                      </c:pt>
                      <c:pt idx="4042">
                        <c:v>0.99485480000000004</c:v>
                      </c:pt>
                      <c:pt idx="4043">
                        <c:v>0.99485679999999999</c:v>
                      </c:pt>
                      <c:pt idx="4044">
                        <c:v>0.99485939999999995</c:v>
                      </c:pt>
                      <c:pt idx="4045">
                        <c:v>0.99486269999999999</c:v>
                      </c:pt>
                      <c:pt idx="4046">
                        <c:v>0.99486660000000005</c:v>
                      </c:pt>
                      <c:pt idx="4047">
                        <c:v>0.9948709</c:v>
                      </c:pt>
                      <c:pt idx="4048">
                        <c:v>0.99487559999999997</c:v>
                      </c:pt>
                      <c:pt idx="4049">
                        <c:v>0.9948806</c:v>
                      </c:pt>
                      <c:pt idx="4050">
                        <c:v>0.99488569999999998</c:v>
                      </c:pt>
                      <c:pt idx="4051">
                        <c:v>0.99489110000000003</c:v>
                      </c:pt>
                      <c:pt idx="4052">
                        <c:v>0.99489649999999996</c:v>
                      </c:pt>
                      <c:pt idx="4053">
                        <c:v>0.99490190000000001</c:v>
                      </c:pt>
                      <c:pt idx="4054">
                        <c:v>0.99490730000000005</c:v>
                      </c:pt>
                      <c:pt idx="4055">
                        <c:v>0.99491260000000004</c:v>
                      </c:pt>
                      <c:pt idx="4056">
                        <c:v>0.99491779999999996</c:v>
                      </c:pt>
                      <c:pt idx="4057">
                        <c:v>0.99492290000000005</c:v>
                      </c:pt>
                      <c:pt idx="4058">
                        <c:v>0.99492800000000003</c:v>
                      </c:pt>
                      <c:pt idx="4059">
                        <c:v>0.99493299999999996</c:v>
                      </c:pt>
                      <c:pt idx="4060">
                        <c:v>0.99493790000000004</c:v>
                      </c:pt>
                      <c:pt idx="4061">
                        <c:v>0.99494289999999996</c:v>
                      </c:pt>
                      <c:pt idx="4062">
                        <c:v>0.9949479</c:v>
                      </c:pt>
                      <c:pt idx="4063">
                        <c:v>0.99495290000000003</c:v>
                      </c:pt>
                      <c:pt idx="4064">
                        <c:v>0.99495800000000001</c:v>
                      </c:pt>
                      <c:pt idx="4065">
                        <c:v>0.99496300000000004</c:v>
                      </c:pt>
                      <c:pt idx="4066">
                        <c:v>0.99496790000000002</c:v>
                      </c:pt>
                      <c:pt idx="4067">
                        <c:v>0.99497259999999998</c:v>
                      </c:pt>
                      <c:pt idx="4068">
                        <c:v>0.99497709999999995</c:v>
                      </c:pt>
                      <c:pt idx="4069">
                        <c:v>0.99498120000000001</c:v>
                      </c:pt>
                      <c:pt idx="4070">
                        <c:v>0.99498500000000001</c:v>
                      </c:pt>
                      <c:pt idx="4071">
                        <c:v>0.99498830000000005</c:v>
                      </c:pt>
                      <c:pt idx="4072">
                        <c:v>0.99499119999999996</c:v>
                      </c:pt>
                      <c:pt idx="4073">
                        <c:v>0.99499349999999998</c:v>
                      </c:pt>
                      <c:pt idx="4074">
                        <c:v>0.99499530000000003</c:v>
                      </c:pt>
                      <c:pt idx="4075">
                        <c:v>0.9949964</c:v>
                      </c:pt>
                      <c:pt idx="4076">
                        <c:v>0.99499689999999996</c:v>
                      </c:pt>
                      <c:pt idx="4077">
                        <c:v>0.99499680000000001</c:v>
                      </c:pt>
                      <c:pt idx="4078">
                        <c:v>0.99499599999999999</c:v>
                      </c:pt>
                      <c:pt idx="4079">
                        <c:v>0.99499479999999996</c:v>
                      </c:pt>
                      <c:pt idx="4080">
                        <c:v>0.99499300000000002</c:v>
                      </c:pt>
                      <c:pt idx="4081">
                        <c:v>0.99499110000000002</c:v>
                      </c:pt>
                      <c:pt idx="4082">
                        <c:v>0.99498900000000001</c:v>
                      </c:pt>
                      <c:pt idx="4083">
                        <c:v>0.99498690000000001</c:v>
                      </c:pt>
                      <c:pt idx="4084">
                        <c:v>0.99498509999999996</c:v>
                      </c:pt>
                      <c:pt idx="4085">
                        <c:v>0.99498359999999997</c:v>
                      </c:pt>
                      <c:pt idx="4086">
                        <c:v>0.99498260000000005</c:v>
                      </c:pt>
                      <c:pt idx="4087">
                        <c:v>0.99498209999999998</c:v>
                      </c:pt>
                      <c:pt idx="4088">
                        <c:v>0.99498220000000004</c:v>
                      </c:pt>
                      <c:pt idx="4089">
                        <c:v>0.9949829</c:v>
                      </c:pt>
                      <c:pt idx="4090">
                        <c:v>0.99498419999999999</c:v>
                      </c:pt>
                      <c:pt idx="4091">
                        <c:v>0.99498609999999998</c:v>
                      </c:pt>
                      <c:pt idx="4092">
                        <c:v>0.9949886</c:v>
                      </c:pt>
                      <c:pt idx="4093">
                        <c:v>0.99499170000000003</c:v>
                      </c:pt>
                      <c:pt idx="4094">
                        <c:v>0.99499530000000003</c:v>
                      </c:pt>
                      <c:pt idx="4095">
                        <c:v>0.99499939999999998</c:v>
                      </c:pt>
                      <c:pt idx="4096">
                        <c:v>0.99500379999999999</c:v>
                      </c:pt>
                      <c:pt idx="4097">
                        <c:v>0.99500840000000002</c:v>
                      </c:pt>
                      <c:pt idx="4098">
                        <c:v>0.99501309999999998</c:v>
                      </c:pt>
                      <c:pt idx="4099">
                        <c:v>0.99501759999999995</c:v>
                      </c:pt>
                      <c:pt idx="4100">
                        <c:v>0.99502199999999996</c:v>
                      </c:pt>
                      <c:pt idx="4101">
                        <c:v>0.99502610000000002</c:v>
                      </c:pt>
                      <c:pt idx="4102">
                        <c:v>0.99502990000000002</c:v>
                      </c:pt>
                      <c:pt idx="4103">
                        <c:v>0.99503350000000002</c:v>
                      </c:pt>
                      <c:pt idx="4104">
                        <c:v>0.99503680000000005</c:v>
                      </c:pt>
                      <c:pt idx="4105">
                        <c:v>0.99504000000000004</c:v>
                      </c:pt>
                      <c:pt idx="4106">
                        <c:v>0.99504309999999996</c:v>
                      </c:pt>
                      <c:pt idx="4107">
                        <c:v>0.99504630000000005</c:v>
                      </c:pt>
                      <c:pt idx="4108">
                        <c:v>0.99504959999999998</c:v>
                      </c:pt>
                      <c:pt idx="4109">
                        <c:v>0.99505310000000002</c:v>
                      </c:pt>
                      <c:pt idx="4110">
                        <c:v>0.99505690000000002</c:v>
                      </c:pt>
                      <c:pt idx="4111">
                        <c:v>0.99506110000000003</c:v>
                      </c:pt>
                      <c:pt idx="4112">
                        <c:v>0.99506570000000005</c:v>
                      </c:pt>
                      <c:pt idx="4113">
                        <c:v>0.99507089999999998</c:v>
                      </c:pt>
                      <c:pt idx="4114">
                        <c:v>0.99507670000000004</c:v>
                      </c:pt>
                      <c:pt idx="4115">
                        <c:v>0.9950831</c:v>
                      </c:pt>
                      <c:pt idx="4116">
                        <c:v>0.99509000000000003</c:v>
                      </c:pt>
                      <c:pt idx="4117">
                        <c:v>0.99509729999999996</c:v>
                      </c:pt>
                      <c:pt idx="4118">
                        <c:v>0.99510500000000002</c:v>
                      </c:pt>
                      <c:pt idx="4119">
                        <c:v>0.99511269999999996</c:v>
                      </c:pt>
                      <c:pt idx="4120">
                        <c:v>0.99512040000000002</c:v>
                      </c:pt>
                      <c:pt idx="4121">
                        <c:v>0.99512789999999995</c:v>
                      </c:pt>
                      <c:pt idx="4122">
                        <c:v>0.99513490000000004</c:v>
                      </c:pt>
                      <c:pt idx="4123">
                        <c:v>0.99514130000000001</c:v>
                      </c:pt>
                      <c:pt idx="4124">
                        <c:v>0.99514689999999995</c:v>
                      </c:pt>
                      <c:pt idx="4125">
                        <c:v>0.99515160000000003</c:v>
                      </c:pt>
                      <c:pt idx="4126">
                        <c:v>0.99515520000000002</c:v>
                      </c:pt>
                      <c:pt idx="4127">
                        <c:v>0.99515770000000003</c:v>
                      </c:pt>
                      <c:pt idx="4128">
                        <c:v>0.99515900000000002</c:v>
                      </c:pt>
                      <c:pt idx="4129">
                        <c:v>0.99515909999999996</c:v>
                      </c:pt>
                      <c:pt idx="4130">
                        <c:v>0.99515810000000005</c:v>
                      </c:pt>
                      <c:pt idx="4131">
                        <c:v>0.99515609999999999</c:v>
                      </c:pt>
                      <c:pt idx="4132">
                        <c:v>0.99515310000000001</c:v>
                      </c:pt>
                      <c:pt idx="4133">
                        <c:v>0.99514950000000002</c:v>
                      </c:pt>
                      <c:pt idx="4134">
                        <c:v>0.99514519999999995</c:v>
                      </c:pt>
                      <c:pt idx="4135">
                        <c:v>0.99514080000000005</c:v>
                      </c:pt>
                      <c:pt idx="4136">
                        <c:v>0.99513609999999997</c:v>
                      </c:pt>
                      <c:pt idx="4137">
                        <c:v>0.99513160000000001</c:v>
                      </c:pt>
                      <c:pt idx="4138">
                        <c:v>0.99512730000000005</c:v>
                      </c:pt>
                      <c:pt idx="4139">
                        <c:v>0.99512339999999999</c:v>
                      </c:pt>
                      <c:pt idx="4140">
                        <c:v>0.99512009999999995</c:v>
                      </c:pt>
                      <c:pt idx="4141">
                        <c:v>0.99511760000000005</c:v>
                      </c:pt>
                      <c:pt idx="4142">
                        <c:v>0.99511590000000005</c:v>
                      </c:pt>
                      <c:pt idx="4143">
                        <c:v>0.99511510000000003</c:v>
                      </c:pt>
                      <c:pt idx="4144">
                        <c:v>0.99511519999999998</c:v>
                      </c:pt>
                      <c:pt idx="4145">
                        <c:v>0.99511609999999995</c:v>
                      </c:pt>
                      <c:pt idx="4146">
                        <c:v>0.9951179</c:v>
                      </c:pt>
                      <c:pt idx="4147">
                        <c:v>0.99512040000000002</c:v>
                      </c:pt>
                      <c:pt idx="4148">
                        <c:v>0.9951236</c:v>
                      </c:pt>
                      <c:pt idx="4149">
                        <c:v>0.99512730000000005</c:v>
                      </c:pt>
                      <c:pt idx="4150">
                        <c:v>0.99513149999999995</c:v>
                      </c:pt>
                      <c:pt idx="4151">
                        <c:v>0.99513609999999997</c:v>
                      </c:pt>
                      <c:pt idx="4152">
                        <c:v>0.99514080000000005</c:v>
                      </c:pt>
                      <c:pt idx="4153">
                        <c:v>0.99514570000000002</c:v>
                      </c:pt>
                      <c:pt idx="4154">
                        <c:v>0.9951506</c:v>
                      </c:pt>
                      <c:pt idx="4155">
                        <c:v>0.99515529999999996</c:v>
                      </c:pt>
                      <c:pt idx="4156">
                        <c:v>0.99515969999999998</c:v>
                      </c:pt>
                      <c:pt idx="4157">
                        <c:v>0.99516389999999999</c:v>
                      </c:pt>
                      <c:pt idx="4158">
                        <c:v>0.99516760000000004</c:v>
                      </c:pt>
                      <c:pt idx="4159">
                        <c:v>0.99517109999999998</c:v>
                      </c:pt>
                      <c:pt idx="4160">
                        <c:v>0.99517429999999996</c:v>
                      </c:pt>
                      <c:pt idx="4161">
                        <c:v>0.99517719999999998</c:v>
                      </c:pt>
                      <c:pt idx="4162">
                        <c:v>0.99517999999999995</c:v>
                      </c:pt>
                      <c:pt idx="4163">
                        <c:v>0.99518260000000003</c:v>
                      </c:pt>
                      <c:pt idx="4164">
                        <c:v>0.99518530000000005</c:v>
                      </c:pt>
                      <c:pt idx="4165">
                        <c:v>0.99518799999999996</c:v>
                      </c:pt>
                      <c:pt idx="4166">
                        <c:v>0.99519089999999999</c:v>
                      </c:pt>
                      <c:pt idx="4167">
                        <c:v>0.99519440000000003</c:v>
                      </c:pt>
                      <c:pt idx="4168">
                        <c:v>0.99519829999999998</c:v>
                      </c:pt>
                      <c:pt idx="4169">
                        <c:v>0.99520299999999995</c:v>
                      </c:pt>
                      <c:pt idx="4170">
                        <c:v>0.99520830000000005</c:v>
                      </c:pt>
                      <c:pt idx="4171">
                        <c:v>0.9952145</c:v>
                      </c:pt>
                      <c:pt idx="4172">
                        <c:v>0.99522129999999998</c:v>
                      </c:pt>
                      <c:pt idx="4173">
                        <c:v>0.99522889999999997</c:v>
                      </c:pt>
                      <c:pt idx="4174">
                        <c:v>0.99523720000000004</c:v>
                      </c:pt>
                      <c:pt idx="4175">
                        <c:v>0.99524590000000002</c:v>
                      </c:pt>
                      <c:pt idx="4176">
                        <c:v>0.99525509999999995</c:v>
                      </c:pt>
                      <c:pt idx="4177">
                        <c:v>0.99526460000000005</c:v>
                      </c:pt>
                      <c:pt idx="4178">
                        <c:v>0.99527410000000005</c:v>
                      </c:pt>
                      <c:pt idx="4179">
                        <c:v>0.99528340000000004</c:v>
                      </c:pt>
                      <c:pt idx="4180">
                        <c:v>0.99529199999999995</c:v>
                      </c:pt>
                      <c:pt idx="4181">
                        <c:v>0.99529979999999996</c:v>
                      </c:pt>
                      <c:pt idx="4182">
                        <c:v>0.99530660000000004</c:v>
                      </c:pt>
                      <c:pt idx="4183">
                        <c:v>0.99531210000000003</c:v>
                      </c:pt>
                      <c:pt idx="4184">
                        <c:v>0.99531639999999999</c:v>
                      </c:pt>
                      <c:pt idx="4185">
                        <c:v>0.99531930000000002</c:v>
                      </c:pt>
                      <c:pt idx="4186">
                        <c:v>0.99532069999999995</c:v>
                      </c:pt>
                      <c:pt idx="4187">
                        <c:v>0.99532080000000001</c:v>
                      </c:pt>
                      <c:pt idx="4188">
                        <c:v>0.99531930000000002</c:v>
                      </c:pt>
                      <c:pt idx="4189">
                        <c:v>0.99531650000000005</c:v>
                      </c:pt>
                      <c:pt idx="4190">
                        <c:v>0.99531270000000005</c:v>
                      </c:pt>
                      <c:pt idx="4191">
                        <c:v>0.99530779999999996</c:v>
                      </c:pt>
                      <c:pt idx="4192">
                        <c:v>0.99530229999999997</c:v>
                      </c:pt>
                      <c:pt idx="4193">
                        <c:v>0.99529630000000002</c:v>
                      </c:pt>
                      <c:pt idx="4194">
                        <c:v>0.99528989999999995</c:v>
                      </c:pt>
                      <c:pt idx="4195">
                        <c:v>0.99528349999999999</c:v>
                      </c:pt>
                      <c:pt idx="4196">
                        <c:v>0.99527719999999997</c:v>
                      </c:pt>
                      <c:pt idx="4197">
                        <c:v>0.99527109999999996</c:v>
                      </c:pt>
                      <c:pt idx="4198">
                        <c:v>0.99526530000000002</c:v>
                      </c:pt>
                      <c:pt idx="4199">
                        <c:v>0.99526009999999998</c:v>
                      </c:pt>
                      <c:pt idx="4200">
                        <c:v>0.99525540000000001</c:v>
                      </c:pt>
                      <c:pt idx="4201">
                        <c:v>0.99525169999999996</c:v>
                      </c:pt>
                      <c:pt idx="4202">
                        <c:v>0.99524900000000005</c:v>
                      </c:pt>
                      <c:pt idx="4203">
                        <c:v>0.99524729999999995</c:v>
                      </c:pt>
                      <c:pt idx="4204">
                        <c:v>0.99524699999999999</c:v>
                      </c:pt>
                      <c:pt idx="4205">
                        <c:v>0.99524809999999997</c:v>
                      </c:pt>
                      <c:pt idx="4206">
                        <c:v>0.99525030000000003</c:v>
                      </c:pt>
                      <c:pt idx="4207">
                        <c:v>0.99525399999999997</c:v>
                      </c:pt>
                      <c:pt idx="4208">
                        <c:v>0.995259</c:v>
                      </c:pt>
                      <c:pt idx="4209">
                        <c:v>0.99526519999999996</c:v>
                      </c:pt>
                      <c:pt idx="4210">
                        <c:v>0.99527259999999995</c:v>
                      </c:pt>
                      <c:pt idx="4211">
                        <c:v>0.99528090000000002</c:v>
                      </c:pt>
                      <c:pt idx="4212">
                        <c:v>0.99528989999999995</c:v>
                      </c:pt>
                      <c:pt idx="4213">
                        <c:v>0.99529920000000005</c:v>
                      </c:pt>
                      <c:pt idx="4214">
                        <c:v>0.99530859999999999</c:v>
                      </c:pt>
                      <c:pt idx="4215">
                        <c:v>0.99531760000000002</c:v>
                      </c:pt>
                      <c:pt idx="4216">
                        <c:v>0.99532600000000004</c:v>
                      </c:pt>
                      <c:pt idx="4217">
                        <c:v>0.99533380000000005</c:v>
                      </c:pt>
                      <c:pt idx="4218">
                        <c:v>0.99534080000000003</c:v>
                      </c:pt>
                      <c:pt idx="4219">
                        <c:v>0.99534659999999997</c:v>
                      </c:pt>
                      <c:pt idx="4220">
                        <c:v>0.99535149999999994</c:v>
                      </c:pt>
                      <c:pt idx="4221">
                        <c:v>0.99535530000000005</c:v>
                      </c:pt>
                      <c:pt idx="4222">
                        <c:v>0.99535790000000002</c:v>
                      </c:pt>
                      <c:pt idx="4223">
                        <c:v>0.99535960000000001</c:v>
                      </c:pt>
                      <c:pt idx="4224">
                        <c:v>0.99536060000000004</c:v>
                      </c:pt>
                      <c:pt idx="4225">
                        <c:v>0.99536100000000005</c:v>
                      </c:pt>
                      <c:pt idx="4226">
                        <c:v>0.99536100000000005</c:v>
                      </c:pt>
                      <c:pt idx="4227">
                        <c:v>0.99536089999999999</c:v>
                      </c:pt>
                      <c:pt idx="4228">
                        <c:v>0.99536069999999999</c:v>
                      </c:pt>
                      <c:pt idx="4229">
                        <c:v>0.99536049999999998</c:v>
                      </c:pt>
                      <c:pt idx="4230">
                        <c:v>0.99536040000000003</c:v>
                      </c:pt>
                      <c:pt idx="4231">
                        <c:v>0.99536069999999999</c:v>
                      </c:pt>
                      <c:pt idx="4232">
                        <c:v>0.99536139999999995</c:v>
                      </c:pt>
                      <c:pt idx="4233">
                        <c:v>0.99536259999999999</c:v>
                      </c:pt>
                      <c:pt idx="4234">
                        <c:v>0.99536409999999997</c:v>
                      </c:pt>
                      <c:pt idx="4235">
                        <c:v>0.99536590000000003</c:v>
                      </c:pt>
                      <c:pt idx="4236">
                        <c:v>0.99536800000000003</c:v>
                      </c:pt>
                      <c:pt idx="4237">
                        <c:v>0.99537010000000004</c:v>
                      </c:pt>
                      <c:pt idx="4238">
                        <c:v>0.99537220000000004</c:v>
                      </c:pt>
                      <c:pt idx="4239">
                        <c:v>0.99537399999999998</c:v>
                      </c:pt>
                      <c:pt idx="4240">
                        <c:v>0.99537549999999997</c:v>
                      </c:pt>
                      <c:pt idx="4241">
                        <c:v>0.99537640000000005</c:v>
                      </c:pt>
                      <c:pt idx="4242">
                        <c:v>0.99537640000000005</c:v>
                      </c:pt>
                      <c:pt idx="4243">
                        <c:v>0.99537540000000002</c:v>
                      </c:pt>
                      <c:pt idx="4244">
                        <c:v>0.99537370000000003</c:v>
                      </c:pt>
                      <c:pt idx="4245">
                        <c:v>0.99537089999999995</c:v>
                      </c:pt>
                      <c:pt idx="4246">
                        <c:v>0.99536729999999995</c:v>
                      </c:pt>
                      <c:pt idx="4247">
                        <c:v>0.99536329999999995</c:v>
                      </c:pt>
                      <c:pt idx="4248">
                        <c:v>0.99535899999999999</c:v>
                      </c:pt>
                      <c:pt idx="4249">
                        <c:v>0.99535490000000004</c:v>
                      </c:pt>
                      <c:pt idx="4250">
                        <c:v>0.9953516</c:v>
                      </c:pt>
                      <c:pt idx="4251">
                        <c:v>0.99534920000000005</c:v>
                      </c:pt>
                      <c:pt idx="4252">
                        <c:v>0.99534829999999996</c:v>
                      </c:pt>
                      <c:pt idx="4253">
                        <c:v>0.99534940000000005</c:v>
                      </c:pt>
                      <c:pt idx="4254">
                        <c:v>0.99535260000000003</c:v>
                      </c:pt>
                      <c:pt idx="4255">
                        <c:v>0.99535739999999995</c:v>
                      </c:pt>
                      <c:pt idx="4256">
                        <c:v>0.99536380000000002</c:v>
                      </c:pt>
                      <c:pt idx="4257">
                        <c:v>0.99537169999999997</c:v>
                      </c:pt>
                      <c:pt idx="4258">
                        <c:v>0.9953805</c:v>
                      </c:pt>
                      <c:pt idx="4259">
                        <c:v>0.99538959999999999</c:v>
                      </c:pt>
                      <c:pt idx="4260">
                        <c:v>0.99539840000000002</c:v>
                      </c:pt>
                      <c:pt idx="4261">
                        <c:v>0.99540629999999997</c:v>
                      </c:pt>
                      <c:pt idx="4262">
                        <c:v>0.99541270000000004</c:v>
                      </c:pt>
                      <c:pt idx="4263">
                        <c:v>0.99541780000000002</c:v>
                      </c:pt>
                      <c:pt idx="4264">
                        <c:v>0.99542140000000001</c:v>
                      </c:pt>
                      <c:pt idx="4265">
                        <c:v>0.99542359999999996</c:v>
                      </c:pt>
                      <c:pt idx="4266">
                        <c:v>0.99542439999999999</c:v>
                      </c:pt>
                      <c:pt idx="4267">
                        <c:v>0.99542439999999999</c:v>
                      </c:pt>
                      <c:pt idx="4268">
                        <c:v>0.99542399999999998</c:v>
                      </c:pt>
                      <c:pt idx="4269">
                        <c:v>0.99542350000000002</c:v>
                      </c:pt>
                      <c:pt idx="4270">
                        <c:v>0.99542359999999996</c:v>
                      </c:pt>
                      <c:pt idx="4271">
                        <c:v>0.99542459999999999</c:v>
                      </c:pt>
                      <c:pt idx="4272">
                        <c:v>0.9954267</c:v>
                      </c:pt>
                      <c:pt idx="4273">
                        <c:v>0.99542960000000003</c:v>
                      </c:pt>
                      <c:pt idx="4274">
                        <c:v>0.99543329999999997</c:v>
                      </c:pt>
                      <c:pt idx="4275">
                        <c:v>0.99543760000000003</c:v>
                      </c:pt>
                      <c:pt idx="4276">
                        <c:v>0.99544220000000005</c:v>
                      </c:pt>
                      <c:pt idx="4277">
                        <c:v>0.99544679999999997</c:v>
                      </c:pt>
                      <c:pt idx="4278">
                        <c:v>0.99545099999999997</c:v>
                      </c:pt>
                      <c:pt idx="4279">
                        <c:v>0.99545459999999997</c:v>
                      </c:pt>
                      <c:pt idx="4280">
                        <c:v>0.99545720000000004</c:v>
                      </c:pt>
                      <c:pt idx="4281">
                        <c:v>0.99545879999999998</c:v>
                      </c:pt>
                      <c:pt idx="4282">
                        <c:v>0.99545939999999999</c:v>
                      </c:pt>
                      <c:pt idx="4283">
                        <c:v>0.99545950000000005</c:v>
                      </c:pt>
                      <c:pt idx="4284">
                        <c:v>0.99545910000000004</c:v>
                      </c:pt>
                      <c:pt idx="4285">
                        <c:v>0.99545830000000002</c:v>
                      </c:pt>
                      <c:pt idx="4286">
                        <c:v>0.99545720000000004</c:v>
                      </c:pt>
                      <c:pt idx="4287">
                        <c:v>0.9954558</c:v>
                      </c:pt>
                      <c:pt idx="4288">
                        <c:v>0.9954539</c:v>
                      </c:pt>
                      <c:pt idx="4289">
                        <c:v>0.99545159999999999</c:v>
                      </c:pt>
                      <c:pt idx="4290">
                        <c:v>0.99544860000000002</c:v>
                      </c:pt>
                      <c:pt idx="4291">
                        <c:v>0.99544500000000002</c:v>
                      </c:pt>
                      <c:pt idx="4292">
                        <c:v>0.99544060000000001</c:v>
                      </c:pt>
                      <c:pt idx="4293">
                        <c:v>0.99543590000000004</c:v>
                      </c:pt>
                      <c:pt idx="4294">
                        <c:v>0.99543119999999996</c:v>
                      </c:pt>
                      <c:pt idx="4295">
                        <c:v>0.99542719999999996</c:v>
                      </c:pt>
                      <c:pt idx="4296">
                        <c:v>0.99542450000000005</c:v>
                      </c:pt>
                      <c:pt idx="4297">
                        <c:v>0.99542350000000002</c:v>
                      </c:pt>
                      <c:pt idx="4298">
                        <c:v>0.9954248</c:v>
                      </c:pt>
                      <c:pt idx="4299">
                        <c:v>0.99542839999999999</c:v>
                      </c:pt>
                      <c:pt idx="4300">
                        <c:v>0.99543429999999999</c:v>
                      </c:pt>
                      <c:pt idx="4301">
                        <c:v>0.99544189999999999</c:v>
                      </c:pt>
                      <c:pt idx="4302">
                        <c:v>0.99545039999999996</c:v>
                      </c:pt>
                      <c:pt idx="4303">
                        <c:v>0.99545890000000004</c:v>
                      </c:pt>
                      <c:pt idx="4304">
                        <c:v>0.99546670000000004</c:v>
                      </c:pt>
                      <c:pt idx="4305">
                        <c:v>0.99547319999999995</c:v>
                      </c:pt>
                      <c:pt idx="4306">
                        <c:v>0.99547819999999998</c:v>
                      </c:pt>
                      <c:pt idx="4307">
                        <c:v>0.99548159999999997</c:v>
                      </c:pt>
                      <c:pt idx="4308">
                        <c:v>0.99548360000000002</c:v>
                      </c:pt>
                      <c:pt idx="4309">
                        <c:v>0.99548490000000001</c:v>
                      </c:pt>
                      <c:pt idx="4310">
                        <c:v>0.99548619999999999</c:v>
                      </c:pt>
                      <c:pt idx="4311">
                        <c:v>0.99548789999999998</c:v>
                      </c:pt>
                      <c:pt idx="4312">
                        <c:v>0.99549069999999995</c:v>
                      </c:pt>
                      <c:pt idx="4313">
                        <c:v>0.99549480000000001</c:v>
                      </c:pt>
                      <c:pt idx="4314">
                        <c:v>0.99550019999999995</c:v>
                      </c:pt>
                      <c:pt idx="4315">
                        <c:v>0.99550680000000003</c:v>
                      </c:pt>
                      <c:pt idx="4316">
                        <c:v>0.99551400000000001</c:v>
                      </c:pt>
                      <c:pt idx="4317">
                        <c:v>0.9955214</c:v>
                      </c:pt>
                      <c:pt idx="4318">
                        <c:v>0.99552819999999997</c:v>
                      </c:pt>
                      <c:pt idx="4319">
                        <c:v>0.99553380000000002</c:v>
                      </c:pt>
                      <c:pt idx="4320">
                        <c:v>0.99553760000000002</c:v>
                      </c:pt>
                      <c:pt idx="4321">
                        <c:v>0.99553930000000002</c:v>
                      </c:pt>
                      <c:pt idx="4322">
                        <c:v>0.99553879999999995</c:v>
                      </c:pt>
                      <c:pt idx="4323">
                        <c:v>0.99553650000000005</c:v>
                      </c:pt>
                      <c:pt idx="4324">
                        <c:v>0.99553309999999995</c:v>
                      </c:pt>
                      <c:pt idx="4325">
                        <c:v>0.9955292</c:v>
                      </c:pt>
                      <c:pt idx="4326">
                        <c:v>0.99552560000000001</c:v>
                      </c:pt>
                      <c:pt idx="4327">
                        <c:v>0.99552320000000005</c:v>
                      </c:pt>
                      <c:pt idx="4328">
                        <c:v>0.99552249999999998</c:v>
                      </c:pt>
                      <c:pt idx="4329">
                        <c:v>0.99552370000000001</c:v>
                      </c:pt>
                      <c:pt idx="4330">
                        <c:v>0.99552660000000004</c:v>
                      </c:pt>
                      <c:pt idx="4331">
                        <c:v>0.99553080000000005</c:v>
                      </c:pt>
                      <c:pt idx="4332">
                        <c:v>0.99553550000000002</c:v>
                      </c:pt>
                      <c:pt idx="4333">
                        <c:v>0.99554019999999999</c:v>
                      </c:pt>
                      <c:pt idx="4334">
                        <c:v>0.99554419999999999</c:v>
                      </c:pt>
                      <c:pt idx="4335">
                        <c:v>0.99554730000000002</c:v>
                      </c:pt>
                      <c:pt idx="4336">
                        <c:v>0.99554969999999998</c:v>
                      </c:pt>
                      <c:pt idx="4337">
                        <c:v>0.99555179999999999</c:v>
                      </c:pt>
                      <c:pt idx="4338">
                        <c:v>0.99555419999999994</c:v>
                      </c:pt>
                      <c:pt idx="4339">
                        <c:v>0.99555729999999998</c:v>
                      </c:pt>
                      <c:pt idx="4340">
                        <c:v>0.99556100000000003</c:v>
                      </c:pt>
                      <c:pt idx="4341">
                        <c:v>0.99556509999999998</c:v>
                      </c:pt>
                      <c:pt idx="4342">
                        <c:v>0.99556909999999998</c:v>
                      </c:pt>
                      <c:pt idx="4343">
                        <c:v>0.99557240000000002</c:v>
                      </c:pt>
                      <c:pt idx="4344">
                        <c:v>0.99557459999999998</c:v>
                      </c:pt>
                      <c:pt idx="4345">
                        <c:v>0.9955754</c:v>
                      </c:pt>
                      <c:pt idx="4346">
                        <c:v>0.99557519999999999</c:v>
                      </c:pt>
                      <c:pt idx="4347">
                        <c:v>0.99557510000000005</c:v>
                      </c:pt>
                      <c:pt idx="4348">
                        <c:v>0.99557609999999996</c:v>
                      </c:pt>
                      <c:pt idx="4349">
                        <c:v>0.9955792</c:v>
                      </c:pt>
                      <c:pt idx="4350">
                        <c:v>0.99558469999999999</c:v>
                      </c:pt>
                      <c:pt idx="4351">
                        <c:v>0.99559240000000004</c:v>
                      </c:pt>
                      <c:pt idx="4352">
                        <c:v>0.99560159999999998</c:v>
                      </c:pt>
                      <c:pt idx="4353">
                        <c:v>0.99561060000000001</c:v>
                      </c:pt>
                      <c:pt idx="4354">
                        <c:v>0.99561789999999994</c:v>
                      </c:pt>
                      <c:pt idx="4355">
                        <c:v>0.99562200000000001</c:v>
                      </c:pt>
                      <c:pt idx="4356">
                        <c:v>0.99562220000000001</c:v>
                      </c:pt>
                      <c:pt idx="4357">
                        <c:v>0.99561860000000002</c:v>
                      </c:pt>
                      <c:pt idx="4358">
                        <c:v>0.99561219999999995</c:v>
                      </c:pt>
                      <c:pt idx="4359">
                        <c:v>0.99560439999999994</c:v>
                      </c:pt>
                      <c:pt idx="4360">
                        <c:v>0.99559719999999996</c:v>
                      </c:pt>
                      <c:pt idx="4361">
                        <c:v>0.99559249999999999</c:v>
                      </c:pt>
                      <c:pt idx="4362">
                        <c:v>0.99559160000000002</c:v>
                      </c:pt>
                      <c:pt idx="4363">
                        <c:v>0.9955948</c:v>
                      </c:pt>
                      <c:pt idx="4364">
                        <c:v>0.99560230000000005</c:v>
                      </c:pt>
                      <c:pt idx="4365">
                        <c:v>0.99561330000000003</c:v>
                      </c:pt>
                      <c:pt idx="4366">
                        <c:v>0.99562640000000002</c:v>
                      </c:pt>
                      <c:pt idx="4367">
                        <c:v>0.99564010000000003</c:v>
                      </c:pt>
                      <c:pt idx="4368">
                        <c:v>0.99565230000000005</c:v>
                      </c:pt>
                      <c:pt idx="4369">
                        <c:v>0.99566080000000001</c:v>
                      </c:pt>
                      <c:pt idx="4370">
                        <c:v>0.99566339999999998</c:v>
                      </c:pt>
                      <c:pt idx="4371">
                        <c:v>0.99565840000000005</c:v>
                      </c:pt>
                      <c:pt idx="4372">
                        <c:v>0.99564459999999999</c:v>
                      </c:pt>
                      <c:pt idx="4373">
                        <c:v>0.9956216</c:v>
                      </c:pt>
                      <c:pt idx="4374">
                        <c:v>0.995591</c:v>
                      </c:pt>
                      <c:pt idx="4375">
                        <c:v>0.9955562</c:v>
                      </c:pt>
                      <c:pt idx="4376">
                        <c:v>0.99552260000000004</c:v>
                      </c:pt>
                      <c:pt idx="4377">
                        <c:v>0.99549620000000005</c:v>
                      </c:pt>
                      <c:pt idx="4378">
                        <c:v>0.99548150000000002</c:v>
                      </c:pt>
                      <c:pt idx="4379">
                        <c:v>0.99548139999999996</c:v>
                      </c:pt>
                      <c:pt idx="4380">
                        <c:v>0.99549609999999999</c:v>
                      </c:pt>
                      <c:pt idx="4381">
                        <c:v>0.9955233</c:v>
                      </c:pt>
                      <c:pt idx="4382">
                        <c:v>0.9955581</c:v>
                      </c:pt>
                      <c:pt idx="4383">
                        <c:v>0.9955948</c:v>
                      </c:pt>
                      <c:pt idx="4384">
                        <c:v>0.99562790000000001</c:v>
                      </c:pt>
                      <c:pt idx="4385">
                        <c:v>0.99565429999999999</c:v>
                      </c:pt>
                      <c:pt idx="4386">
                        <c:v>0.99567240000000001</c:v>
                      </c:pt>
                      <c:pt idx="4387">
                        <c:v>0.99568239999999997</c:v>
                      </c:pt>
                      <c:pt idx="4388">
                        <c:v>0.99568540000000005</c:v>
                      </c:pt>
                      <c:pt idx="4389">
                        <c:v>0.99568330000000005</c:v>
                      </c:pt>
                      <c:pt idx="4390">
                        <c:v>0.99567760000000005</c:v>
                      </c:pt>
                      <c:pt idx="4391">
                        <c:v>0.99566940000000004</c:v>
                      </c:pt>
                      <c:pt idx="4392">
                        <c:v>0.99565919999999997</c:v>
                      </c:pt>
                      <c:pt idx="4393">
                        <c:v>0.99564799999999998</c:v>
                      </c:pt>
                      <c:pt idx="4394">
                        <c:v>0.99563690000000005</c:v>
                      </c:pt>
                      <c:pt idx="4395">
                        <c:v>0.9956277</c:v>
                      </c:pt>
                      <c:pt idx="4396">
                        <c:v>0.99562249999999997</c:v>
                      </c:pt>
                      <c:pt idx="4397">
                        <c:v>0.99562309999999998</c:v>
                      </c:pt>
                      <c:pt idx="4398">
                        <c:v>0.99563020000000002</c:v>
                      </c:pt>
                      <c:pt idx="4399">
                        <c:v>0.99564260000000004</c:v>
                      </c:pt>
                      <c:pt idx="4400">
                        <c:v>0.9956585</c:v>
                      </c:pt>
                      <c:pt idx="4401">
                        <c:v>0.99567470000000002</c:v>
                      </c:pt>
                      <c:pt idx="4402">
                        <c:v>0.99568780000000001</c:v>
                      </c:pt>
                      <c:pt idx="4403">
                        <c:v>0.99569560000000001</c:v>
                      </c:pt>
                      <c:pt idx="4404">
                        <c:v>0.9956971</c:v>
                      </c:pt>
                      <c:pt idx="4405">
                        <c:v>0.99569280000000004</c:v>
                      </c:pt>
                      <c:pt idx="4406">
                        <c:v>0.99568389999999996</c:v>
                      </c:pt>
                      <c:pt idx="4407">
                        <c:v>0.99567269999999997</c:v>
                      </c:pt>
                      <c:pt idx="4408">
                        <c:v>0.99566100000000002</c:v>
                      </c:pt>
                      <c:pt idx="4409">
                        <c:v>0.99565029999999999</c:v>
                      </c:pt>
                      <c:pt idx="4410">
                        <c:v>0.99564079999999999</c:v>
                      </c:pt>
                      <c:pt idx="4411">
                        <c:v>0.99563230000000003</c:v>
                      </c:pt>
                      <c:pt idx="4412">
                        <c:v>0.99562490000000003</c:v>
                      </c:pt>
                      <c:pt idx="4413">
                        <c:v>0.99561909999999998</c:v>
                      </c:pt>
                      <c:pt idx="4414">
                        <c:v>0.99561560000000005</c:v>
                      </c:pt>
                      <c:pt idx="4415">
                        <c:v>0.99561569999999999</c:v>
                      </c:pt>
                      <c:pt idx="4416">
                        <c:v>0.99562099999999998</c:v>
                      </c:pt>
                      <c:pt idx="4417">
                        <c:v>0.99563250000000003</c:v>
                      </c:pt>
                      <c:pt idx="4418">
                        <c:v>0.99565000000000003</c:v>
                      </c:pt>
                      <c:pt idx="4419">
                        <c:v>0.99567139999999998</c:v>
                      </c:pt>
                      <c:pt idx="4420">
                        <c:v>0.99569319999999994</c:v>
                      </c:pt>
                      <c:pt idx="4421">
                        <c:v>0.99571149999999997</c:v>
                      </c:pt>
                      <c:pt idx="4422">
                        <c:v>0.99572159999999998</c:v>
                      </c:pt>
                      <c:pt idx="4423">
                        <c:v>0.99572119999999997</c:v>
                      </c:pt>
                      <c:pt idx="4424">
                        <c:v>0.9957104</c:v>
                      </c:pt>
                      <c:pt idx="4425">
                        <c:v>0.99569300000000005</c:v>
                      </c:pt>
                      <c:pt idx="4426">
                        <c:v>0.99567589999999995</c:v>
                      </c:pt>
                      <c:pt idx="4427">
                        <c:v>0.9956663</c:v>
                      </c:pt>
                      <c:pt idx="4428">
                        <c:v>0.99566949999999999</c:v>
                      </c:pt>
                      <c:pt idx="4429">
                        <c:v>0.99568619999999997</c:v>
                      </c:pt>
                      <c:pt idx="4430">
                        <c:v>0.99571359999999998</c:v>
                      </c:pt>
                      <c:pt idx="4431">
                        <c:v>0.99574470000000004</c:v>
                      </c:pt>
                      <c:pt idx="4432">
                        <c:v>0.99577119999999997</c:v>
                      </c:pt>
                      <c:pt idx="4433">
                        <c:v>0.99578750000000005</c:v>
                      </c:pt>
                      <c:pt idx="4434">
                        <c:v>0.99579200000000001</c:v>
                      </c:pt>
                      <c:pt idx="4435">
                        <c:v>0.99578610000000001</c:v>
                      </c:pt>
                      <c:pt idx="4436">
                        <c:v>0.99577499999999997</c:v>
                      </c:pt>
                      <c:pt idx="4437">
                        <c:v>0.99576469999999995</c:v>
                      </c:pt>
                      <c:pt idx="4438">
                        <c:v>0.99576010000000004</c:v>
                      </c:pt>
                      <c:pt idx="4439">
                        <c:v>0.99576509999999996</c:v>
                      </c:pt>
                      <c:pt idx="4440">
                        <c:v>0.99578029999999995</c:v>
                      </c:pt>
                      <c:pt idx="4441">
                        <c:v>0.99580310000000005</c:v>
                      </c:pt>
                      <c:pt idx="4442">
                        <c:v>0.99582950000000003</c:v>
                      </c:pt>
                      <c:pt idx="4443">
                        <c:v>0.99585409999999996</c:v>
                      </c:pt>
                      <c:pt idx="4444">
                        <c:v>0.99587170000000003</c:v>
                      </c:pt>
                      <c:pt idx="4445">
                        <c:v>0.99587999999999999</c:v>
                      </c:pt>
                      <c:pt idx="4446">
                        <c:v>0.99587950000000003</c:v>
                      </c:pt>
                      <c:pt idx="4447">
                        <c:v>0.99587340000000002</c:v>
                      </c:pt>
                      <c:pt idx="4448">
                        <c:v>0.99586580000000002</c:v>
                      </c:pt>
                      <c:pt idx="4449">
                        <c:v>0.99586019999999997</c:v>
                      </c:pt>
                      <c:pt idx="4450">
                        <c:v>0.99585939999999995</c:v>
                      </c:pt>
                      <c:pt idx="4451">
                        <c:v>0.9958631</c:v>
                      </c:pt>
                      <c:pt idx="4452">
                        <c:v>0.99586839999999999</c:v>
                      </c:pt>
                      <c:pt idx="4453">
                        <c:v>0.99587289999999995</c:v>
                      </c:pt>
                      <c:pt idx="4454">
                        <c:v>0.99587320000000001</c:v>
                      </c:pt>
                      <c:pt idx="4455">
                        <c:v>0.99586600000000003</c:v>
                      </c:pt>
                      <c:pt idx="4456">
                        <c:v>0.99585120000000005</c:v>
                      </c:pt>
                      <c:pt idx="4457">
                        <c:v>0.99583200000000005</c:v>
                      </c:pt>
                      <c:pt idx="4458">
                        <c:v>0.99581220000000004</c:v>
                      </c:pt>
                      <c:pt idx="4459">
                        <c:v>0.99579740000000005</c:v>
                      </c:pt>
                      <c:pt idx="4460">
                        <c:v>0.99579309999999999</c:v>
                      </c:pt>
                      <c:pt idx="4461">
                        <c:v>0.99580210000000002</c:v>
                      </c:pt>
                      <c:pt idx="4462">
                        <c:v>0.99582380000000004</c:v>
                      </c:pt>
                      <c:pt idx="4463">
                        <c:v>0.99585449999999998</c:v>
                      </c:pt>
                      <c:pt idx="4464">
                        <c:v>0.99588889999999997</c:v>
                      </c:pt>
                      <c:pt idx="4465">
                        <c:v>0.99591980000000002</c:v>
                      </c:pt>
                      <c:pt idx="4466">
                        <c:v>0.99594059999999995</c:v>
                      </c:pt>
                      <c:pt idx="4467">
                        <c:v>0.99594760000000004</c:v>
                      </c:pt>
                      <c:pt idx="4468">
                        <c:v>0.99594009999999999</c:v>
                      </c:pt>
                      <c:pt idx="4469">
                        <c:v>0.9959192</c:v>
                      </c:pt>
                      <c:pt idx="4470">
                        <c:v>0.99588940000000004</c:v>
                      </c:pt>
                      <c:pt idx="4471">
                        <c:v>0.99585690000000004</c:v>
                      </c:pt>
                      <c:pt idx="4472">
                        <c:v>0.99582890000000002</c:v>
                      </c:pt>
                      <c:pt idx="4473">
                        <c:v>0.99581260000000005</c:v>
                      </c:pt>
                      <c:pt idx="4474">
                        <c:v>0.99581339999999996</c:v>
                      </c:pt>
                      <c:pt idx="4475">
                        <c:v>0.99583350000000004</c:v>
                      </c:pt>
                      <c:pt idx="4476">
                        <c:v>0.99586969999999997</c:v>
                      </c:pt>
                      <c:pt idx="4477">
                        <c:v>0.99591490000000005</c:v>
                      </c:pt>
                      <c:pt idx="4478">
                        <c:v>0.99595929999999999</c:v>
                      </c:pt>
                      <c:pt idx="4479">
                        <c:v>0.99599289999999996</c:v>
                      </c:pt>
                      <c:pt idx="4480">
                        <c:v>0.99600900000000003</c:v>
                      </c:pt>
                      <c:pt idx="4481">
                        <c:v>0.9960059</c:v>
                      </c:pt>
                      <c:pt idx="4482">
                        <c:v>0.9959884</c:v>
                      </c:pt>
                      <c:pt idx="4483">
                        <c:v>0.99596499999999999</c:v>
                      </c:pt>
                      <c:pt idx="4484">
                        <c:v>0.99594289999999996</c:v>
                      </c:pt>
                      <c:pt idx="4485">
                        <c:v>0.99592610000000004</c:v>
                      </c:pt>
                      <c:pt idx="4486">
                        <c:v>0.99591479999999999</c:v>
                      </c:pt>
                      <c:pt idx="4487">
                        <c:v>0.99590699999999999</c:v>
                      </c:pt>
                      <c:pt idx="4488">
                        <c:v>0.99590109999999998</c:v>
                      </c:pt>
                      <c:pt idx="4489">
                        <c:v>0.99589570000000005</c:v>
                      </c:pt>
                      <c:pt idx="4490">
                        <c:v>0.99588980000000005</c:v>
                      </c:pt>
                      <c:pt idx="4491">
                        <c:v>0.99588370000000004</c:v>
                      </c:pt>
                      <c:pt idx="4492">
                        <c:v>0.99587919999999996</c:v>
                      </c:pt>
                      <c:pt idx="4493">
                        <c:v>0.99587809999999999</c:v>
                      </c:pt>
                      <c:pt idx="4494">
                        <c:v>0.99588339999999997</c:v>
                      </c:pt>
                      <c:pt idx="4495">
                        <c:v>0.99589689999999997</c:v>
                      </c:pt>
                      <c:pt idx="4496">
                        <c:v>0.99591739999999995</c:v>
                      </c:pt>
                      <c:pt idx="4497">
                        <c:v>0.99594229999999995</c:v>
                      </c:pt>
                      <c:pt idx="4498">
                        <c:v>0.99596620000000002</c:v>
                      </c:pt>
                      <c:pt idx="4499">
                        <c:v>0.99598059999999999</c:v>
                      </c:pt>
                      <c:pt idx="4500">
                        <c:v>0.99597840000000004</c:v>
                      </c:pt>
                      <c:pt idx="4501">
                        <c:v>0.99595710000000004</c:v>
                      </c:pt>
                      <c:pt idx="4502">
                        <c:v>0.99592449999999999</c:v>
                      </c:pt>
                      <c:pt idx="4503">
                        <c:v>0.9958979</c:v>
                      </c:pt>
                      <c:pt idx="4504">
                        <c:v>0.99589340000000004</c:v>
                      </c:pt>
                      <c:pt idx="4505">
                        <c:v>0.99591750000000001</c:v>
                      </c:pt>
                      <c:pt idx="4506">
                        <c:v>0.99596280000000004</c:v>
                      </c:pt>
                      <c:pt idx="4507">
                        <c:v>0.99601240000000002</c:v>
                      </c:pt>
                      <c:pt idx="4508">
                        <c:v>0.99604919999999997</c:v>
                      </c:pt>
                      <c:pt idx="4509">
                        <c:v>0.99606490000000003</c:v>
                      </c:pt>
                      <c:pt idx="4510">
                        <c:v>0.99606209999999995</c:v>
                      </c:pt>
                      <c:pt idx="4511">
                        <c:v>0.99605109999999997</c:v>
                      </c:pt>
                      <c:pt idx="4512">
                        <c:v>0.99604409999999999</c:v>
                      </c:pt>
                      <c:pt idx="4513">
                        <c:v>0.99604879999999996</c:v>
                      </c:pt>
                      <c:pt idx="4514">
                        <c:v>0.99606570000000005</c:v>
                      </c:pt>
                      <c:pt idx="4515">
                        <c:v>0.99608940000000001</c:v>
                      </c:pt>
                      <c:pt idx="4516">
                        <c:v>0.99611300000000003</c:v>
                      </c:pt>
                      <c:pt idx="4517">
                        <c:v>0.99613130000000005</c:v>
                      </c:pt>
                      <c:pt idx="4518">
                        <c:v>0.99614340000000001</c:v>
                      </c:pt>
                      <c:pt idx="4519">
                        <c:v>0.99615069999999994</c:v>
                      </c:pt>
                      <c:pt idx="4520">
                        <c:v>0.99615560000000003</c:v>
                      </c:pt>
                      <c:pt idx="4521">
                        <c:v>0.99615739999999997</c:v>
                      </c:pt>
                      <c:pt idx="4522">
                        <c:v>0.99615290000000001</c:v>
                      </c:pt>
                      <c:pt idx="4523">
                        <c:v>0.99613949999999996</c:v>
                      </c:pt>
                      <c:pt idx="4524">
                        <c:v>0.9961179</c:v>
                      </c:pt>
                      <c:pt idx="4525">
                        <c:v>0.99609139999999996</c:v>
                      </c:pt>
                      <c:pt idx="4526">
                        <c:v>0.99606229999999996</c:v>
                      </c:pt>
                      <c:pt idx="4527">
                        <c:v>0.99603319999999995</c:v>
                      </c:pt>
                      <c:pt idx="4528">
                        <c:v>0.9960118</c:v>
                      </c:pt>
                      <c:pt idx="4529">
                        <c:v>0.99601059999999997</c:v>
                      </c:pt>
                      <c:pt idx="4530">
                        <c:v>0.99603680000000006</c:v>
                      </c:pt>
                      <c:pt idx="4531">
                        <c:v>0.99608260000000004</c:v>
                      </c:pt>
                      <c:pt idx="4532">
                        <c:v>0.99612860000000003</c:v>
                      </c:pt>
                      <c:pt idx="4533">
                        <c:v>0.99615860000000001</c:v>
                      </c:pt>
                      <c:pt idx="4534">
                        <c:v>0.99617100000000003</c:v>
                      </c:pt>
                      <c:pt idx="4535">
                        <c:v>0.99617540000000004</c:v>
                      </c:pt>
                      <c:pt idx="4536">
                        <c:v>0.99618150000000005</c:v>
                      </c:pt>
                      <c:pt idx="4537">
                        <c:v>0.99619179999999996</c:v>
                      </c:pt>
                      <c:pt idx="4538">
                        <c:v>0.99620209999999998</c:v>
                      </c:pt>
                      <c:pt idx="4539">
                        <c:v>0.99620750000000002</c:v>
                      </c:pt>
                      <c:pt idx="4540">
                        <c:v>0.99620520000000001</c:v>
                      </c:pt>
                      <c:pt idx="4541">
                        <c:v>0.99619679999999999</c:v>
                      </c:pt>
                      <c:pt idx="4542">
                        <c:v>0.99618700000000004</c:v>
                      </c:pt>
                      <c:pt idx="4543">
                        <c:v>0.99618050000000002</c:v>
                      </c:pt>
                      <c:pt idx="4544">
                        <c:v>0.99618019999999996</c:v>
                      </c:pt>
                      <c:pt idx="4545">
                        <c:v>0.99618490000000004</c:v>
                      </c:pt>
                      <c:pt idx="4546">
                        <c:v>0.99618910000000005</c:v>
                      </c:pt>
                      <c:pt idx="4547">
                        <c:v>0.99618609999999996</c:v>
                      </c:pt>
                      <c:pt idx="4548">
                        <c:v>0.99617449999999996</c:v>
                      </c:pt>
                      <c:pt idx="4549">
                        <c:v>0.9961605</c:v>
                      </c:pt>
                      <c:pt idx="4550">
                        <c:v>0.99615189999999998</c:v>
                      </c:pt>
                      <c:pt idx="4551">
                        <c:v>0.99615200000000004</c:v>
                      </c:pt>
                      <c:pt idx="4552">
                        <c:v>0.99616150000000003</c:v>
                      </c:pt>
                      <c:pt idx="4553">
                        <c:v>0.99618280000000003</c:v>
                      </c:pt>
                      <c:pt idx="4554">
                        <c:v>0.99621280000000001</c:v>
                      </c:pt>
                      <c:pt idx="4555">
                        <c:v>0.99623490000000003</c:v>
                      </c:pt>
                      <c:pt idx="4556">
                        <c:v>0.99622790000000006</c:v>
                      </c:pt>
                      <c:pt idx="4557">
                        <c:v>0.99618850000000003</c:v>
                      </c:pt>
                      <c:pt idx="4558">
                        <c:v>0.996143</c:v>
                      </c:pt>
                      <c:pt idx="4559">
                        <c:v>0.99612769999999995</c:v>
                      </c:pt>
                      <c:pt idx="4560">
                        <c:v>0.99615710000000002</c:v>
                      </c:pt>
                      <c:pt idx="4561">
                        <c:v>0.99620839999999999</c:v>
                      </c:pt>
                      <c:pt idx="4562">
                        <c:v>0.99624349999999995</c:v>
                      </c:pt>
                      <c:pt idx="4563">
                        <c:v>0.99624670000000004</c:v>
                      </c:pt>
                      <c:pt idx="4564">
                        <c:v>0.99623209999999995</c:v>
                      </c:pt>
                      <c:pt idx="4565">
                        <c:v>0.99622319999999998</c:v>
                      </c:pt>
                      <c:pt idx="4566">
                        <c:v>0.99623220000000001</c:v>
                      </c:pt>
                      <c:pt idx="4567">
                        <c:v>0.99625229999999998</c:v>
                      </c:pt>
                      <c:pt idx="4568">
                        <c:v>0.99626709999999996</c:v>
                      </c:pt>
                      <c:pt idx="4569">
                        <c:v>0.99627049999999995</c:v>
                      </c:pt>
                      <c:pt idx="4570">
                        <c:v>0.99627489999999996</c:v>
                      </c:pt>
                      <c:pt idx="4571">
                        <c:v>0.99629469999999998</c:v>
                      </c:pt>
                      <c:pt idx="4572">
                        <c:v>0.99632580000000004</c:v>
                      </c:pt>
                      <c:pt idx="4573">
                        <c:v>0.99635289999999999</c:v>
                      </c:pt>
                      <c:pt idx="4574">
                        <c:v>0.99636860000000005</c:v>
                      </c:pt>
                      <c:pt idx="4575">
                        <c:v>0.99637920000000002</c:v>
                      </c:pt>
                      <c:pt idx="4576">
                        <c:v>0.99639639999999996</c:v>
                      </c:pt>
                      <c:pt idx="4577">
                        <c:v>0.99643550000000003</c:v>
                      </c:pt>
                      <c:pt idx="4578">
                        <c:v>0.99651559999999995</c:v>
                      </c:pt>
                      <c:pt idx="4579">
                        <c:v>0.99664750000000002</c:v>
                      </c:pt>
                      <c:pt idx="4580">
                        <c:v>0.99679450000000003</c:v>
                      </c:pt>
                      <c:pt idx="4581">
                        <c:v>0.99687190000000003</c:v>
                      </c:pt>
                      <c:pt idx="4582">
                        <c:v>0.99682930000000003</c:v>
                      </c:pt>
                      <c:pt idx="4583">
                        <c:v>0.99671359999999998</c:v>
                      </c:pt>
                      <c:pt idx="4584">
                        <c:v>0.99660649999999995</c:v>
                      </c:pt>
                      <c:pt idx="4585">
                        <c:v>0.99652450000000004</c:v>
                      </c:pt>
                      <c:pt idx="4586">
                        <c:v>0.99643740000000003</c:v>
                      </c:pt>
                      <c:pt idx="4587">
                        <c:v>0.99635010000000002</c:v>
                      </c:pt>
                      <c:pt idx="4588">
                        <c:v>0.99629970000000001</c:v>
                      </c:pt>
                      <c:pt idx="4589">
                        <c:v>0.99628320000000004</c:v>
                      </c:pt>
                      <c:pt idx="4590">
                        <c:v>0.99626009999999998</c:v>
                      </c:pt>
                      <c:pt idx="4591">
                        <c:v>0.99623790000000001</c:v>
                      </c:pt>
                      <c:pt idx="4592">
                        <c:v>0.99626239999999999</c:v>
                      </c:pt>
                      <c:pt idx="4593">
                        <c:v>0.99632659999999995</c:v>
                      </c:pt>
                      <c:pt idx="4594">
                        <c:v>0.99639759999999999</c:v>
                      </c:pt>
                      <c:pt idx="4595">
                        <c:v>0.99650209999999995</c:v>
                      </c:pt>
                      <c:pt idx="4596">
                        <c:v>0.99665590000000004</c:v>
                      </c:pt>
                      <c:pt idx="4597">
                        <c:v>0.99677859999999996</c:v>
                      </c:pt>
                      <c:pt idx="4598">
                        <c:v>0.9967973</c:v>
                      </c:pt>
                      <c:pt idx="4599">
                        <c:v>0.99673540000000005</c:v>
                      </c:pt>
                      <c:pt idx="4600">
                        <c:v>0.99662580000000001</c:v>
                      </c:pt>
                      <c:pt idx="4601">
                        <c:v>0.9964636</c:v>
                      </c:pt>
                      <c:pt idx="4602">
                        <c:v>0.99629619999999997</c:v>
                      </c:pt>
                      <c:pt idx="4603">
                        <c:v>0.99623050000000002</c:v>
                      </c:pt>
                      <c:pt idx="4604">
                        <c:v>0.99626939999999997</c:v>
                      </c:pt>
                      <c:pt idx="4605">
                        <c:v>0.99628649999999996</c:v>
                      </c:pt>
                      <c:pt idx="4606">
                        <c:v>0.99624199999999996</c:v>
                      </c:pt>
                      <c:pt idx="4607">
                        <c:v>0.99622359999999999</c:v>
                      </c:pt>
                      <c:pt idx="4608">
                        <c:v>0.99623229999999996</c:v>
                      </c:pt>
                      <c:pt idx="4609">
                        <c:v>0.99618039999999997</c:v>
                      </c:pt>
                      <c:pt idx="4610">
                        <c:v>0.99609729999999996</c:v>
                      </c:pt>
                      <c:pt idx="4611">
                        <c:v>0.99607040000000002</c:v>
                      </c:pt>
                      <c:pt idx="4612">
                        <c:v>0.99608110000000005</c:v>
                      </c:pt>
                      <c:pt idx="4613">
                        <c:v>0.99610849999999995</c:v>
                      </c:pt>
                      <c:pt idx="4614">
                        <c:v>0.99621269999999995</c:v>
                      </c:pt>
                      <c:pt idx="4615">
                        <c:v>0.99638680000000002</c:v>
                      </c:pt>
                      <c:pt idx="4616">
                        <c:v>0.99651630000000002</c:v>
                      </c:pt>
                      <c:pt idx="4617">
                        <c:v>0.99654969999999998</c:v>
                      </c:pt>
                      <c:pt idx="4618">
                        <c:v>0.99655150000000003</c:v>
                      </c:pt>
                      <c:pt idx="4619">
                        <c:v>0.99656129999999998</c:v>
                      </c:pt>
                      <c:pt idx="4620">
                        <c:v>0.99653619999999998</c:v>
                      </c:pt>
                      <c:pt idx="4621">
                        <c:v>0.99642750000000002</c:v>
                      </c:pt>
                      <c:pt idx="4622">
                        <c:v>0.99618490000000004</c:v>
                      </c:pt>
                      <c:pt idx="4623">
                        <c:v>0.99579839999999997</c:v>
                      </c:pt>
                      <c:pt idx="4624">
                        <c:v>0.9955136</c:v>
                      </c:pt>
                      <c:pt idx="4625">
                        <c:v>0.99568389999999996</c:v>
                      </c:pt>
                      <c:pt idx="4626">
                        <c:v>0.99623320000000004</c:v>
                      </c:pt>
                      <c:pt idx="4627">
                        <c:v>0.99671849999999995</c:v>
                      </c:pt>
                      <c:pt idx="4628">
                        <c:v>0.99689870000000003</c:v>
                      </c:pt>
                      <c:pt idx="4629">
                        <c:v>0.99673230000000002</c:v>
                      </c:pt>
                      <c:pt idx="4630">
                        <c:v>0.99621040000000005</c:v>
                      </c:pt>
                      <c:pt idx="4631">
                        <c:v>0.99567570000000005</c:v>
                      </c:pt>
                      <c:pt idx="4632">
                        <c:v>0.99559620000000004</c:v>
                      </c:pt>
                      <c:pt idx="4633">
                        <c:v>0.9958553</c:v>
                      </c:pt>
                      <c:pt idx="4634">
                        <c:v>0.9959865</c:v>
                      </c:pt>
                      <c:pt idx="4635">
                        <c:v>0.99594439999999995</c:v>
                      </c:pt>
                      <c:pt idx="4636">
                        <c:v>0.99605350000000004</c:v>
                      </c:pt>
                      <c:pt idx="4637">
                        <c:v>0.99638380000000004</c:v>
                      </c:pt>
                      <c:pt idx="4638">
                        <c:v>0.99673710000000004</c:v>
                      </c:pt>
                      <c:pt idx="4639">
                        <c:v>0.9969306</c:v>
                      </c:pt>
                      <c:pt idx="4640">
                        <c:v>0.996861</c:v>
                      </c:pt>
                      <c:pt idx="4641">
                        <c:v>0.99674300000000005</c:v>
                      </c:pt>
                      <c:pt idx="4642">
                        <c:v>0.99682499999999996</c:v>
                      </c:pt>
                      <c:pt idx="4643">
                        <c:v>0.99690800000000002</c:v>
                      </c:pt>
                      <c:pt idx="4644">
                        <c:v>0.996811</c:v>
                      </c:pt>
                      <c:pt idx="4645">
                        <c:v>0.99660870000000001</c:v>
                      </c:pt>
                      <c:pt idx="4646">
                        <c:v>0.99642649999999999</c:v>
                      </c:pt>
                      <c:pt idx="4647">
                        <c:v>0.99650939999999999</c:v>
                      </c:pt>
                      <c:pt idx="4648">
                        <c:v>0.99680709999999995</c:v>
                      </c:pt>
                      <c:pt idx="4649">
                        <c:v>0.99694159999999998</c:v>
                      </c:pt>
                      <c:pt idx="4650">
                        <c:v>0.99688270000000001</c:v>
                      </c:pt>
                      <c:pt idx="4651">
                        <c:v>0.99686569999999997</c:v>
                      </c:pt>
                      <c:pt idx="4652">
                        <c:v>0.99701600000000001</c:v>
                      </c:pt>
                      <c:pt idx="4653">
                        <c:v>0.99723019999999996</c:v>
                      </c:pt>
                      <c:pt idx="4654">
                        <c:v>0.99729800000000002</c:v>
                      </c:pt>
                      <c:pt idx="4655">
                        <c:v>0.99722</c:v>
                      </c:pt>
                      <c:pt idx="4656">
                        <c:v>0.99717069999999997</c:v>
                      </c:pt>
                      <c:pt idx="4657">
                        <c:v>0.99722699999999997</c:v>
                      </c:pt>
                      <c:pt idx="4658">
                        <c:v>0.99723150000000005</c:v>
                      </c:pt>
                      <c:pt idx="4659">
                        <c:v>0.9970966</c:v>
                      </c:pt>
                      <c:pt idx="4660">
                        <c:v>0.99704309999999996</c:v>
                      </c:pt>
                      <c:pt idx="4661">
                        <c:v>0.99718910000000005</c:v>
                      </c:pt>
                      <c:pt idx="4662">
                        <c:v>0.99737640000000005</c:v>
                      </c:pt>
                      <c:pt idx="4663">
                        <c:v>0.99744270000000002</c:v>
                      </c:pt>
                      <c:pt idx="4664">
                        <c:v>0.99737949999999997</c:v>
                      </c:pt>
                      <c:pt idx="4665">
                        <c:v>0.99731519999999996</c:v>
                      </c:pt>
                      <c:pt idx="4666">
                        <c:v>0.99728799999999995</c:v>
                      </c:pt>
                      <c:pt idx="4667">
                        <c:v>0.99726910000000002</c:v>
                      </c:pt>
                      <c:pt idx="4668">
                        <c:v>0.99728430000000001</c:v>
                      </c:pt>
                      <c:pt idx="4669">
                        <c:v>0.99733499999999997</c:v>
                      </c:pt>
                      <c:pt idx="4670">
                        <c:v>0.99734319999999999</c:v>
                      </c:pt>
                      <c:pt idx="4671">
                        <c:v>0.99721970000000004</c:v>
                      </c:pt>
                      <c:pt idx="4672">
                        <c:v>0.99707760000000001</c:v>
                      </c:pt>
                      <c:pt idx="4673">
                        <c:v>0.99718660000000003</c:v>
                      </c:pt>
                      <c:pt idx="4674">
                        <c:v>0.99756449999999997</c:v>
                      </c:pt>
                      <c:pt idx="4675">
                        <c:v>0.99781679999999995</c:v>
                      </c:pt>
                      <c:pt idx="4676">
                        <c:v>0.99767939999999999</c:v>
                      </c:pt>
                      <c:pt idx="4677">
                        <c:v>0.99753760000000002</c:v>
                      </c:pt>
                      <c:pt idx="4678">
                        <c:v>0.99770590000000003</c:v>
                      </c:pt>
                      <c:pt idx="4679">
                        <c:v>0.99780009999999997</c:v>
                      </c:pt>
                      <c:pt idx="4680">
                        <c:v>0.99770119999999995</c:v>
                      </c:pt>
                      <c:pt idx="4681">
                        <c:v>0.99775800000000003</c:v>
                      </c:pt>
                      <c:pt idx="4682">
                        <c:v>0.99797389999999997</c:v>
                      </c:pt>
                      <c:pt idx="4683">
                        <c:v>0.99811039999999995</c:v>
                      </c:pt>
                      <c:pt idx="4684">
                        <c:v>0.99803299999999995</c:v>
                      </c:pt>
                      <c:pt idx="4685">
                        <c:v>0.99787239999999999</c:v>
                      </c:pt>
                      <c:pt idx="4686">
                        <c:v>0.99793560000000003</c:v>
                      </c:pt>
                      <c:pt idx="4687">
                        <c:v>0.99805180000000004</c:v>
                      </c:pt>
                      <c:pt idx="4688">
                        <c:v>0.99798710000000002</c:v>
                      </c:pt>
                      <c:pt idx="4689">
                        <c:v>0.99798450000000005</c:v>
                      </c:pt>
                      <c:pt idx="4690">
                        <c:v>0.99807920000000006</c:v>
                      </c:pt>
                      <c:pt idx="4691">
                        <c:v>0.99824970000000002</c:v>
                      </c:pt>
                      <c:pt idx="4692">
                        <c:v>0.99842180000000003</c:v>
                      </c:pt>
                      <c:pt idx="4693">
                        <c:v>0.99838249999999995</c:v>
                      </c:pt>
                      <c:pt idx="4694">
                        <c:v>0.99828419999999995</c:v>
                      </c:pt>
                      <c:pt idx="4695">
                        <c:v>0.99821510000000002</c:v>
                      </c:pt>
                      <c:pt idx="4696">
                        <c:v>0.99812789999999996</c:v>
                      </c:pt>
                      <c:pt idx="4697">
                        <c:v>0.99809789999999998</c:v>
                      </c:pt>
                      <c:pt idx="4698">
                        <c:v>0.99818019999999996</c:v>
                      </c:pt>
                      <c:pt idx="4699">
                        <c:v>0.99827109999999997</c:v>
                      </c:pt>
                      <c:pt idx="4700">
                        <c:v>0.99839929999999999</c:v>
                      </c:pt>
                      <c:pt idx="4701">
                        <c:v>0.99858080000000005</c:v>
                      </c:pt>
                      <c:pt idx="4702">
                        <c:v>0.99861299999999997</c:v>
                      </c:pt>
                      <c:pt idx="4703">
                        <c:v>0.99860729999999998</c:v>
                      </c:pt>
                      <c:pt idx="4704">
                        <c:v>0.99871940000000003</c:v>
                      </c:pt>
                      <c:pt idx="4705">
                        <c:v>0.99849869999999996</c:v>
                      </c:pt>
                      <c:pt idx="4706">
                        <c:v>0.99822449999999996</c:v>
                      </c:pt>
                      <c:pt idx="4707">
                        <c:v>0.99818220000000002</c:v>
                      </c:pt>
                      <c:pt idx="4708">
                        <c:v>0.99781850000000005</c:v>
                      </c:pt>
                      <c:pt idx="4709">
                        <c:v>0.99782579999999998</c:v>
                      </c:pt>
                      <c:pt idx="4710">
                        <c:v>0.99823119999999999</c:v>
                      </c:pt>
                      <c:pt idx="4711">
                        <c:v>0.99803339999999996</c:v>
                      </c:pt>
                      <c:pt idx="4712">
                        <c:v>0.99786280000000005</c:v>
                      </c:pt>
                      <c:pt idx="4713">
                        <c:v>0.99810670000000001</c:v>
                      </c:pt>
                      <c:pt idx="4714">
                        <c:v>0.99807690000000004</c:v>
                      </c:pt>
                      <c:pt idx="4715">
                        <c:v>0.99780670000000005</c:v>
                      </c:pt>
                      <c:pt idx="4716">
                        <c:v>0.99803220000000004</c:v>
                      </c:pt>
                      <c:pt idx="4717">
                        <c:v>0.99857960000000001</c:v>
                      </c:pt>
                      <c:pt idx="4718">
                        <c:v>0.99869439999999998</c:v>
                      </c:pt>
                      <c:pt idx="4719">
                        <c:v>0.99887309999999996</c:v>
                      </c:pt>
                      <c:pt idx="4720">
                        <c:v>0.99886739999999996</c:v>
                      </c:pt>
                      <c:pt idx="4721">
                        <c:v>0.99846480000000004</c:v>
                      </c:pt>
                      <c:pt idx="4722">
                        <c:v>0.99824299999999999</c:v>
                      </c:pt>
                      <c:pt idx="4723">
                        <c:v>0.99811700000000003</c:v>
                      </c:pt>
                      <c:pt idx="4724">
                        <c:v>0.99855830000000001</c:v>
                      </c:pt>
                      <c:pt idx="4725">
                        <c:v>0.99937529999999997</c:v>
                      </c:pt>
                      <c:pt idx="4726">
                        <c:v>0.99990789999999996</c:v>
                      </c:pt>
                      <c:pt idx="4727">
                        <c:v>1.0003010000000001</c:v>
                      </c:pt>
                      <c:pt idx="4728">
                        <c:v>1.0002709999999999</c:v>
                      </c:pt>
                      <c:pt idx="4729">
                        <c:v>0.99968250000000003</c:v>
                      </c:pt>
                      <c:pt idx="4730">
                        <c:v>0.99921800000000005</c:v>
                      </c:pt>
                      <c:pt idx="4731">
                        <c:v>0.99915359999999998</c:v>
                      </c:pt>
                      <c:pt idx="4732">
                        <c:v>0.99901839999999997</c:v>
                      </c:pt>
                      <c:pt idx="4733">
                        <c:v>0.99914040000000004</c:v>
                      </c:pt>
                      <c:pt idx="4734">
                        <c:v>0.99940300000000004</c:v>
                      </c:pt>
                      <c:pt idx="4735">
                        <c:v>0.99921669999999996</c:v>
                      </c:pt>
                      <c:pt idx="4736">
                        <c:v>0.99941780000000002</c:v>
                      </c:pt>
                      <c:pt idx="4737">
                        <c:v>0.9997374</c:v>
                      </c:pt>
                      <c:pt idx="4738">
                        <c:v>0.99959690000000001</c:v>
                      </c:pt>
                      <c:pt idx="4739">
                        <c:v>0.99946970000000002</c:v>
                      </c:pt>
                      <c:pt idx="4740">
                        <c:v>0.99952980000000002</c:v>
                      </c:pt>
                      <c:pt idx="4741">
                        <c:v>0.99960159999999998</c:v>
                      </c:pt>
                      <c:pt idx="4742">
                        <c:v>0.99935980000000002</c:v>
                      </c:pt>
                      <c:pt idx="4743">
                        <c:v>0.99898359999999997</c:v>
                      </c:pt>
                      <c:pt idx="4744">
                        <c:v>0.99893050000000005</c:v>
                      </c:pt>
                      <c:pt idx="4745">
                        <c:v>0.99906399999999995</c:v>
                      </c:pt>
                      <c:pt idx="4746">
                        <c:v>0.99895909999999999</c:v>
                      </c:pt>
                      <c:pt idx="4747">
                        <c:v>0.99869680000000005</c:v>
                      </c:pt>
                      <c:pt idx="4748">
                        <c:v>0.99866120000000003</c:v>
                      </c:pt>
                      <c:pt idx="4749">
                        <c:v>0.9988418</c:v>
                      </c:pt>
                      <c:pt idx="4750">
                        <c:v>0.99887119999999996</c:v>
                      </c:pt>
                      <c:pt idx="4751">
                        <c:v>0.99880460000000004</c:v>
                      </c:pt>
                      <c:pt idx="4752">
                        <c:v>0.99914749999999997</c:v>
                      </c:pt>
                      <c:pt idx="4753">
                        <c:v>0.99928490000000003</c:v>
                      </c:pt>
                      <c:pt idx="4754">
                        <c:v>0.99889709999999998</c:v>
                      </c:pt>
                      <c:pt idx="4755">
                        <c:v>0.99855050000000001</c:v>
                      </c:pt>
                      <c:pt idx="4756">
                        <c:v>0.9985946</c:v>
                      </c:pt>
                      <c:pt idx="4757">
                        <c:v>0.99885979999999996</c:v>
                      </c:pt>
                      <c:pt idx="4758">
                        <c:v>0.99881370000000003</c:v>
                      </c:pt>
                      <c:pt idx="4759">
                        <c:v>0.99845479999999998</c:v>
                      </c:pt>
                      <c:pt idx="4760">
                        <c:v>0.9985562</c:v>
                      </c:pt>
                      <c:pt idx="4761">
                        <c:v>0.9991757</c:v>
                      </c:pt>
                      <c:pt idx="4762">
                        <c:v>0.99964770000000003</c:v>
                      </c:pt>
                      <c:pt idx="4763">
                        <c:v>0.99955939999999999</c:v>
                      </c:pt>
                      <c:pt idx="4764">
                        <c:v>0.99913850000000004</c:v>
                      </c:pt>
                      <c:pt idx="4765">
                        <c:v>0.99897670000000005</c:v>
                      </c:pt>
                      <c:pt idx="4766">
                        <c:v>0.9987106</c:v>
                      </c:pt>
                      <c:pt idx="4767">
                        <c:v>0.99890350000000006</c:v>
                      </c:pt>
                      <c:pt idx="4768">
                        <c:v>0.99904110000000002</c:v>
                      </c:pt>
                      <c:pt idx="4769">
                        <c:v>0.99873219999999996</c:v>
                      </c:pt>
                      <c:pt idx="4770">
                        <c:v>0.99868959999999996</c:v>
                      </c:pt>
                      <c:pt idx="4771">
                        <c:v>0.99861599999999995</c:v>
                      </c:pt>
                      <c:pt idx="4772">
                        <c:v>0.99882199999999999</c:v>
                      </c:pt>
                      <c:pt idx="4773">
                        <c:v>0.99919440000000004</c:v>
                      </c:pt>
                      <c:pt idx="4774">
                        <c:v>0.99951789999999996</c:v>
                      </c:pt>
                      <c:pt idx="4775">
                        <c:v>0.99984220000000001</c:v>
                      </c:pt>
                      <c:pt idx="4776">
                        <c:v>1.00037</c:v>
                      </c:pt>
                      <c:pt idx="4777">
                        <c:v>1.0003120000000001</c:v>
                      </c:pt>
                      <c:pt idx="4778">
                        <c:v>0.99951699999999999</c:v>
                      </c:pt>
                      <c:pt idx="4779">
                        <c:v>0.99930490000000005</c:v>
                      </c:pt>
                      <c:pt idx="4780">
                        <c:v>0.99868279999999998</c:v>
                      </c:pt>
                      <c:pt idx="4781">
                        <c:v>0.99861160000000004</c:v>
                      </c:pt>
                      <c:pt idx="4782">
                        <c:v>0.99963519999999995</c:v>
                      </c:pt>
                      <c:pt idx="4783">
                        <c:v>1.0005869999999999</c:v>
                      </c:pt>
                      <c:pt idx="4784">
                        <c:v>1.000864</c:v>
                      </c:pt>
                      <c:pt idx="4785">
                        <c:v>0.99963009999999997</c:v>
                      </c:pt>
                      <c:pt idx="4786">
                        <c:v>0.99806249999999996</c:v>
                      </c:pt>
                      <c:pt idx="4787">
                        <c:v>0.9983592</c:v>
                      </c:pt>
                      <c:pt idx="4788">
                        <c:v>1.000097</c:v>
                      </c:pt>
                      <c:pt idx="4789">
                        <c:v>1.0000530000000001</c:v>
                      </c:pt>
                      <c:pt idx="4790">
                        <c:v>0.99913209999999997</c:v>
                      </c:pt>
                      <c:pt idx="4791">
                        <c:v>0.99928229999999996</c:v>
                      </c:pt>
                      <c:pt idx="4792">
                        <c:v>0.99929670000000004</c:v>
                      </c:pt>
                      <c:pt idx="4793">
                        <c:v>0.99898929999999997</c:v>
                      </c:pt>
                      <c:pt idx="4794">
                        <c:v>0.99909539999999997</c:v>
                      </c:pt>
                      <c:pt idx="4795">
                        <c:v>0.99937319999999996</c:v>
                      </c:pt>
                      <c:pt idx="4796">
                        <c:v>0.99926530000000002</c:v>
                      </c:pt>
                      <c:pt idx="4797">
                        <c:v>0.99960020000000005</c:v>
                      </c:pt>
                      <c:pt idx="4798">
                        <c:v>0.99907650000000003</c:v>
                      </c:pt>
                      <c:pt idx="4799">
                        <c:v>0.99874289999999999</c:v>
                      </c:pt>
                      <c:pt idx="4800">
                        <c:v>0.99973120000000004</c:v>
                      </c:pt>
                      <c:pt idx="4801">
                        <c:v>1.0002340000000001</c:v>
                      </c:pt>
                      <c:pt idx="4802">
                        <c:v>1.0000039999999999</c:v>
                      </c:pt>
                      <c:pt idx="4803">
                        <c:v>0.99965400000000004</c:v>
                      </c:pt>
                      <c:pt idx="4804">
                        <c:v>1.0000020000000001</c:v>
                      </c:pt>
                      <c:pt idx="4805">
                        <c:v>1.0010570000000001</c:v>
                      </c:pt>
                      <c:pt idx="4806">
                        <c:v>1.0014380000000001</c:v>
                      </c:pt>
                      <c:pt idx="4807">
                        <c:v>0.99915279999999995</c:v>
                      </c:pt>
                      <c:pt idx="4808">
                        <c:v>0.99842799999999998</c:v>
                      </c:pt>
                      <c:pt idx="4809">
                        <c:v>0.99943879999999996</c:v>
                      </c:pt>
                      <c:pt idx="4810">
                        <c:v>0.9986197</c:v>
                      </c:pt>
                      <c:pt idx="4811">
                        <c:v>0.9981276</c:v>
                      </c:pt>
                      <c:pt idx="4812">
                        <c:v>0.9988631</c:v>
                      </c:pt>
                      <c:pt idx="4813">
                        <c:v>0.99971569999999998</c:v>
                      </c:pt>
                      <c:pt idx="4814">
                        <c:v>0.9998918</c:v>
                      </c:pt>
                      <c:pt idx="4815">
                        <c:v>1.0001880000000001</c:v>
                      </c:pt>
                      <c:pt idx="4816">
                        <c:v>1.000175</c:v>
                      </c:pt>
                      <c:pt idx="4817">
                        <c:v>0.9993514</c:v>
                      </c:pt>
                      <c:pt idx="4818">
                        <c:v>0.99883880000000003</c:v>
                      </c:pt>
                      <c:pt idx="4819">
                        <c:v>0.99841299999999999</c:v>
                      </c:pt>
                      <c:pt idx="4820">
                        <c:v>0.99876390000000004</c:v>
                      </c:pt>
                      <c:pt idx="4821">
                        <c:v>0.999193</c:v>
                      </c:pt>
                      <c:pt idx="4822">
                        <c:v>0.99927060000000001</c:v>
                      </c:pt>
                      <c:pt idx="4823">
                        <c:v>0.99955280000000002</c:v>
                      </c:pt>
                      <c:pt idx="4824">
                        <c:v>0.99964019999999998</c:v>
                      </c:pt>
                      <c:pt idx="4825">
                        <c:v>0.99959679999999995</c:v>
                      </c:pt>
                      <c:pt idx="4826">
                        <c:v>0.99946520000000005</c:v>
                      </c:pt>
                      <c:pt idx="4827">
                        <c:v>0.99930680000000005</c:v>
                      </c:pt>
                      <c:pt idx="4828">
                        <c:v>0.99875579999999997</c:v>
                      </c:pt>
                      <c:pt idx="4829">
                        <c:v>0.99812579999999995</c:v>
                      </c:pt>
                      <c:pt idx="4830">
                        <c:v>0.99787199999999998</c:v>
                      </c:pt>
                      <c:pt idx="4831">
                        <c:v>0.99785829999999998</c:v>
                      </c:pt>
                      <c:pt idx="4832">
                        <c:v>0.99814020000000003</c:v>
                      </c:pt>
                      <c:pt idx="4833">
                        <c:v>0.99831990000000004</c:v>
                      </c:pt>
                      <c:pt idx="4834">
                        <c:v>0.99911220000000001</c:v>
                      </c:pt>
                    </c:numCache>
                  </c:numRef>
                </c:yVal>
                <c:smooth val="1"/>
                <c:extLst>
                  <c:ext xmlns:c16="http://schemas.microsoft.com/office/drawing/2014/chart" uri="{C3380CC4-5D6E-409C-BE32-E72D297353CC}">
                    <c16:uniqueId val="{00000001-B42D-45DB-9D04-F6F8984AA42E}"/>
                  </c:ext>
                </c:extLst>
              </c15:ser>
            </c15:filteredScatterSeries>
          </c:ext>
        </c:extLst>
      </c:scatterChart>
      <c:valAx>
        <c:axId val="355295744"/>
        <c:scaling>
          <c:logBase val="10"/>
          <c:orientation val="minMax"/>
          <c:max val="1000"/>
          <c:min val="10"/>
        </c:scaling>
        <c:delete val="0"/>
        <c:axPos val="b"/>
        <c:title>
          <c:tx>
            <c:rich>
              <a:bodyPr/>
              <a:lstStyle/>
              <a:p>
                <a:pPr>
                  <a:defRPr/>
                </a:pPr>
                <a:r>
                  <a:rPr lang="en-US"/>
                  <a:t>diameter d [nm]</a:t>
                </a:r>
              </a:p>
            </c:rich>
          </c:tx>
          <c:overlay val="0"/>
        </c:title>
        <c:numFmt formatCode="General" sourceLinked="1"/>
        <c:majorTickMark val="out"/>
        <c:minorTickMark val="out"/>
        <c:tickLblPos val="nextTo"/>
        <c:spPr>
          <a:ln w="12700">
            <a:solidFill>
              <a:srgbClr val="000000"/>
            </a:solidFill>
            <a:prstDash val="solid"/>
          </a:ln>
        </c:spPr>
        <c:crossAx val="355296136"/>
        <c:crossesAt val="-0.01"/>
        <c:crossBetween val="midCat"/>
      </c:valAx>
      <c:valAx>
        <c:axId val="355296136"/>
        <c:scaling>
          <c:orientation val="minMax"/>
          <c:min val="0"/>
        </c:scaling>
        <c:delete val="0"/>
        <c:axPos val="l"/>
        <c:title>
          <c:tx>
            <c:rich>
              <a:bodyPr/>
              <a:lstStyle/>
              <a:p>
                <a:pPr>
                  <a:defRPr/>
                </a:pPr>
                <a:r>
                  <a:rPr lang="en-US"/>
                  <a:t>weight distribution  w(d)</a:t>
                </a:r>
              </a:p>
            </c:rich>
          </c:tx>
          <c:layout>
            <c:manualLayout>
              <c:xMode val="edge"/>
              <c:yMode val="edge"/>
              <c:x val="3.0106727214225429E-2"/>
              <c:y val="8.0629828651600857E-2"/>
            </c:manualLayout>
          </c:layout>
          <c:overlay val="0"/>
        </c:title>
        <c:numFmt formatCode="General" sourceLinked="1"/>
        <c:majorTickMark val="out"/>
        <c:minorTickMark val="out"/>
        <c:tickLblPos val="nextTo"/>
        <c:spPr>
          <a:ln w="12700">
            <a:solidFill>
              <a:srgbClr val="000000"/>
            </a:solidFill>
            <a:prstDash val="solid"/>
          </a:ln>
        </c:spPr>
        <c:crossAx val="355295744"/>
        <c:crossesAt val="-50"/>
        <c:crossBetween val="midCat"/>
        <c:majorUnit val="1"/>
      </c:valAx>
      <c:valAx>
        <c:axId val="355296528"/>
        <c:scaling>
          <c:orientation val="minMax"/>
          <c:min val="0"/>
        </c:scaling>
        <c:delete val="1"/>
        <c:axPos val="r"/>
        <c:numFmt formatCode="General" sourceLinked="1"/>
        <c:majorTickMark val="out"/>
        <c:minorTickMark val="out"/>
        <c:tickLblPos val="nextTo"/>
        <c:crossAx val="355296920"/>
        <c:crosses val="max"/>
        <c:crossBetween val="midCat"/>
      </c:valAx>
      <c:valAx>
        <c:axId val="355296920"/>
        <c:scaling>
          <c:logBase val="10"/>
          <c:orientation val="minMax"/>
        </c:scaling>
        <c:delete val="1"/>
        <c:axPos val="b"/>
        <c:numFmt formatCode="General" sourceLinked="1"/>
        <c:majorTickMark val="out"/>
        <c:minorTickMark val="none"/>
        <c:tickLblPos val="nextTo"/>
        <c:crossAx val="355296528"/>
        <c:crosses val="autoZero"/>
        <c:crossBetween val="midCat"/>
      </c:valAx>
      <c:spPr>
        <a:noFill/>
        <a:ln w="12700">
          <a:solidFill>
            <a:srgbClr val="000000"/>
          </a:solidFill>
          <a:prstDash val="solid"/>
        </a:ln>
      </c:spPr>
    </c:plotArea>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100"/>
      </a:pPr>
      <a:endParaRPr lang="en-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de-DE" sz="1100"/>
              <a:t>PA-6</a:t>
            </a:r>
          </a:p>
        </c:rich>
      </c:tx>
      <c:overlay val="0"/>
    </c:title>
    <c:autoTitleDeleted val="0"/>
    <c:plotArea>
      <c:layout>
        <c:manualLayout>
          <c:layoutTarget val="inner"/>
          <c:xMode val="edge"/>
          <c:yMode val="edge"/>
          <c:x val="0.19252925046536556"/>
          <c:y val="0.16757924371479441"/>
          <c:w val="0.6868668219403542"/>
          <c:h val="0.61358840730030773"/>
        </c:manualLayout>
      </c:layout>
      <c:scatterChart>
        <c:scatterStyle val="lineMarker"/>
        <c:varyColors val="0"/>
        <c:ser>
          <c:idx val="0"/>
          <c:order val="0"/>
          <c:tx>
            <c:strRef>
              <c:f>'PA-6 + 1min US'!$C$6</c:f>
              <c:strCache>
                <c:ptCount val="1"/>
                <c:pt idx="0">
                  <c:v>Polyamide_precip_Okt21_100nm + 1 min  mit 30% US</c:v>
                </c:pt>
              </c:strCache>
            </c:strRef>
          </c:tx>
          <c:spPr>
            <a:ln w="12700">
              <a:solidFill>
                <a:srgbClr val="FF0000"/>
              </a:solidFill>
              <a:prstDash val="solid"/>
            </a:ln>
          </c:spPr>
          <c:marker>
            <c:symbol val="none"/>
          </c:marker>
          <c:xVal>
            <c:numRef>
              <c:f>'PA-6 + 1min US'!$D$191:$D$30000</c:f>
              <c:numCache>
                <c:formatCode>General</c:formatCode>
                <c:ptCount val="29810"/>
                <c:pt idx="0">
                  <c:v>16.745609999999999</c:v>
                </c:pt>
                <c:pt idx="1">
                  <c:v>16.74878</c:v>
                </c:pt>
                <c:pt idx="2">
                  <c:v>16.75196</c:v>
                </c:pt>
                <c:pt idx="3">
                  <c:v>16.755140000000001</c:v>
                </c:pt>
                <c:pt idx="4">
                  <c:v>16.758330000000001</c:v>
                </c:pt>
                <c:pt idx="5">
                  <c:v>16.761510000000001</c:v>
                </c:pt>
                <c:pt idx="6">
                  <c:v>16.764690000000002</c:v>
                </c:pt>
                <c:pt idx="7">
                  <c:v>16.767880000000002</c:v>
                </c:pt>
                <c:pt idx="8">
                  <c:v>16.771070000000002</c:v>
                </c:pt>
                <c:pt idx="9">
                  <c:v>16.774260000000002</c:v>
                </c:pt>
                <c:pt idx="10">
                  <c:v>16.777460000000001</c:v>
                </c:pt>
                <c:pt idx="11">
                  <c:v>16.780650000000001</c:v>
                </c:pt>
                <c:pt idx="12">
                  <c:v>16.783850000000001</c:v>
                </c:pt>
                <c:pt idx="13">
                  <c:v>16.787040000000001</c:v>
                </c:pt>
                <c:pt idx="14">
                  <c:v>16.79025</c:v>
                </c:pt>
                <c:pt idx="15">
                  <c:v>16.79345</c:v>
                </c:pt>
                <c:pt idx="16">
                  <c:v>16.79665</c:v>
                </c:pt>
                <c:pt idx="17">
                  <c:v>16.799859999999999</c:v>
                </c:pt>
                <c:pt idx="18">
                  <c:v>16.803059999999999</c:v>
                </c:pt>
                <c:pt idx="19">
                  <c:v>16.806270000000001</c:v>
                </c:pt>
                <c:pt idx="20">
                  <c:v>16.809480000000001</c:v>
                </c:pt>
                <c:pt idx="21">
                  <c:v>16.8127</c:v>
                </c:pt>
                <c:pt idx="22">
                  <c:v>16.815909999999999</c:v>
                </c:pt>
                <c:pt idx="23">
                  <c:v>16.819130000000001</c:v>
                </c:pt>
                <c:pt idx="24">
                  <c:v>16.82235</c:v>
                </c:pt>
                <c:pt idx="25">
                  <c:v>16.825569999999999</c:v>
                </c:pt>
                <c:pt idx="26">
                  <c:v>16.828790000000001</c:v>
                </c:pt>
                <c:pt idx="27">
                  <c:v>16.83201</c:v>
                </c:pt>
                <c:pt idx="28">
                  <c:v>16.835239999999999</c:v>
                </c:pt>
                <c:pt idx="29">
                  <c:v>16.838470000000001</c:v>
                </c:pt>
                <c:pt idx="30">
                  <c:v>16.841699999999999</c:v>
                </c:pt>
                <c:pt idx="31">
                  <c:v>16.844930000000002</c:v>
                </c:pt>
                <c:pt idx="32">
                  <c:v>16.84816</c:v>
                </c:pt>
                <c:pt idx="33">
                  <c:v>16.851400000000002</c:v>
                </c:pt>
                <c:pt idx="34">
                  <c:v>16.85464</c:v>
                </c:pt>
                <c:pt idx="35">
                  <c:v>16.857880000000002</c:v>
                </c:pt>
                <c:pt idx="36">
                  <c:v>16.86112</c:v>
                </c:pt>
                <c:pt idx="37">
                  <c:v>16.864360000000001</c:v>
                </c:pt>
                <c:pt idx="38">
                  <c:v>16.867599999999999</c:v>
                </c:pt>
                <c:pt idx="39">
                  <c:v>16.870850000000001</c:v>
                </c:pt>
                <c:pt idx="40">
                  <c:v>16.874099999999999</c:v>
                </c:pt>
                <c:pt idx="41">
                  <c:v>16.87735</c:v>
                </c:pt>
                <c:pt idx="42">
                  <c:v>16.880600000000001</c:v>
                </c:pt>
                <c:pt idx="43">
                  <c:v>16.883859999999999</c:v>
                </c:pt>
                <c:pt idx="44">
                  <c:v>16.88711</c:v>
                </c:pt>
                <c:pt idx="45">
                  <c:v>16.890370000000001</c:v>
                </c:pt>
                <c:pt idx="46">
                  <c:v>16.893630000000002</c:v>
                </c:pt>
                <c:pt idx="47">
                  <c:v>16.896889999999999</c:v>
                </c:pt>
                <c:pt idx="48">
                  <c:v>16.90015</c:v>
                </c:pt>
                <c:pt idx="49">
                  <c:v>16.903420000000001</c:v>
                </c:pt>
                <c:pt idx="50">
                  <c:v>16.906690000000001</c:v>
                </c:pt>
                <c:pt idx="51">
                  <c:v>16.909960000000002</c:v>
                </c:pt>
                <c:pt idx="52">
                  <c:v>16.913229999999999</c:v>
                </c:pt>
                <c:pt idx="53">
                  <c:v>16.916499999999999</c:v>
                </c:pt>
                <c:pt idx="54">
                  <c:v>16.919779999999999</c:v>
                </c:pt>
                <c:pt idx="55">
                  <c:v>16.92305</c:v>
                </c:pt>
                <c:pt idx="56">
                  <c:v>16.92633</c:v>
                </c:pt>
                <c:pt idx="57">
                  <c:v>16.92961</c:v>
                </c:pt>
                <c:pt idx="58">
                  <c:v>16.9329</c:v>
                </c:pt>
                <c:pt idx="59">
                  <c:v>16.93618</c:v>
                </c:pt>
                <c:pt idx="60">
                  <c:v>16.93947</c:v>
                </c:pt>
                <c:pt idx="61">
                  <c:v>16.94276</c:v>
                </c:pt>
                <c:pt idx="62">
                  <c:v>16.94605</c:v>
                </c:pt>
                <c:pt idx="63">
                  <c:v>16.949339999999999</c:v>
                </c:pt>
                <c:pt idx="64">
                  <c:v>16.952629999999999</c:v>
                </c:pt>
                <c:pt idx="65">
                  <c:v>16.955929999999999</c:v>
                </c:pt>
                <c:pt idx="66">
                  <c:v>16.959230000000002</c:v>
                </c:pt>
                <c:pt idx="67">
                  <c:v>16.962530000000001</c:v>
                </c:pt>
                <c:pt idx="68">
                  <c:v>16.96583</c:v>
                </c:pt>
                <c:pt idx="69">
                  <c:v>16.96913</c:v>
                </c:pt>
                <c:pt idx="70">
                  <c:v>16.972439999999999</c:v>
                </c:pt>
                <c:pt idx="71">
                  <c:v>16.975739999999998</c:v>
                </c:pt>
                <c:pt idx="72">
                  <c:v>16.979050000000001</c:v>
                </c:pt>
                <c:pt idx="73">
                  <c:v>16.98237</c:v>
                </c:pt>
                <c:pt idx="74">
                  <c:v>16.985679999999999</c:v>
                </c:pt>
                <c:pt idx="75">
                  <c:v>16.988990000000001</c:v>
                </c:pt>
                <c:pt idx="76">
                  <c:v>16.99231</c:v>
                </c:pt>
                <c:pt idx="77">
                  <c:v>16.995629999999998</c:v>
                </c:pt>
                <c:pt idx="78">
                  <c:v>16.998950000000001</c:v>
                </c:pt>
                <c:pt idx="79">
                  <c:v>17.002279999999999</c:v>
                </c:pt>
                <c:pt idx="80">
                  <c:v>17.005600000000001</c:v>
                </c:pt>
                <c:pt idx="81">
                  <c:v>17.008929999999999</c:v>
                </c:pt>
                <c:pt idx="82">
                  <c:v>17.012260000000001</c:v>
                </c:pt>
                <c:pt idx="83">
                  <c:v>17.01559</c:v>
                </c:pt>
                <c:pt idx="84">
                  <c:v>17.018920000000001</c:v>
                </c:pt>
                <c:pt idx="85">
                  <c:v>17.022259999999999</c:v>
                </c:pt>
                <c:pt idx="86">
                  <c:v>17.025590000000001</c:v>
                </c:pt>
                <c:pt idx="87">
                  <c:v>17.028929999999999</c:v>
                </c:pt>
                <c:pt idx="88">
                  <c:v>17.03227</c:v>
                </c:pt>
                <c:pt idx="89">
                  <c:v>17.035609999999998</c:v>
                </c:pt>
                <c:pt idx="90">
                  <c:v>17.038959999999999</c:v>
                </c:pt>
                <c:pt idx="91">
                  <c:v>17.042300000000001</c:v>
                </c:pt>
                <c:pt idx="92">
                  <c:v>17.045649999999998</c:v>
                </c:pt>
                <c:pt idx="93">
                  <c:v>17.048999999999999</c:v>
                </c:pt>
                <c:pt idx="94">
                  <c:v>17.05236</c:v>
                </c:pt>
                <c:pt idx="95">
                  <c:v>17.055710000000001</c:v>
                </c:pt>
                <c:pt idx="96">
                  <c:v>17.059069999999998</c:v>
                </c:pt>
                <c:pt idx="97">
                  <c:v>17.062419999999999</c:v>
                </c:pt>
                <c:pt idx="98">
                  <c:v>17.06579</c:v>
                </c:pt>
                <c:pt idx="99">
                  <c:v>17.06915</c:v>
                </c:pt>
                <c:pt idx="100">
                  <c:v>17.072510000000001</c:v>
                </c:pt>
                <c:pt idx="101">
                  <c:v>17.075880000000002</c:v>
                </c:pt>
                <c:pt idx="102">
                  <c:v>17.079249999999998</c:v>
                </c:pt>
                <c:pt idx="103">
                  <c:v>17.082619999999999</c:v>
                </c:pt>
                <c:pt idx="104">
                  <c:v>17.085989999999999</c:v>
                </c:pt>
                <c:pt idx="105">
                  <c:v>17.089369999999999</c:v>
                </c:pt>
                <c:pt idx="106">
                  <c:v>17.092739999999999</c:v>
                </c:pt>
                <c:pt idx="107">
                  <c:v>17.096119999999999</c:v>
                </c:pt>
                <c:pt idx="108">
                  <c:v>17.099499999999999</c:v>
                </c:pt>
                <c:pt idx="109">
                  <c:v>17.102879999999999</c:v>
                </c:pt>
                <c:pt idx="110">
                  <c:v>17.106269999999999</c:v>
                </c:pt>
                <c:pt idx="111">
                  <c:v>17.109649999999998</c:v>
                </c:pt>
                <c:pt idx="112">
                  <c:v>17.113040000000002</c:v>
                </c:pt>
                <c:pt idx="113">
                  <c:v>17.116430000000001</c:v>
                </c:pt>
                <c:pt idx="114">
                  <c:v>17.119820000000001</c:v>
                </c:pt>
                <c:pt idx="115">
                  <c:v>17.12322</c:v>
                </c:pt>
                <c:pt idx="116">
                  <c:v>17.126609999999999</c:v>
                </c:pt>
                <c:pt idx="117">
                  <c:v>17.130009999999999</c:v>
                </c:pt>
                <c:pt idx="118">
                  <c:v>17.133410000000001</c:v>
                </c:pt>
                <c:pt idx="119">
                  <c:v>17.13682</c:v>
                </c:pt>
                <c:pt idx="120">
                  <c:v>17.140219999999999</c:v>
                </c:pt>
                <c:pt idx="121">
                  <c:v>17.143630000000002</c:v>
                </c:pt>
                <c:pt idx="122">
                  <c:v>17.147040000000001</c:v>
                </c:pt>
                <c:pt idx="123">
                  <c:v>17.150449999999999</c:v>
                </c:pt>
                <c:pt idx="124">
                  <c:v>17.153860000000002</c:v>
                </c:pt>
                <c:pt idx="125">
                  <c:v>17.15728</c:v>
                </c:pt>
                <c:pt idx="126">
                  <c:v>17.160689999999999</c:v>
                </c:pt>
                <c:pt idx="127">
                  <c:v>17.164110000000001</c:v>
                </c:pt>
                <c:pt idx="128">
                  <c:v>17.167529999999999</c:v>
                </c:pt>
                <c:pt idx="129">
                  <c:v>17.170960000000001</c:v>
                </c:pt>
                <c:pt idx="130">
                  <c:v>17.174379999999999</c:v>
                </c:pt>
                <c:pt idx="131">
                  <c:v>17.177810000000001</c:v>
                </c:pt>
                <c:pt idx="132">
                  <c:v>17.181229999999999</c:v>
                </c:pt>
                <c:pt idx="133">
                  <c:v>17.184670000000001</c:v>
                </c:pt>
                <c:pt idx="134">
                  <c:v>17.188099999999999</c:v>
                </c:pt>
                <c:pt idx="135">
                  <c:v>17.19154</c:v>
                </c:pt>
                <c:pt idx="136">
                  <c:v>17.194970000000001</c:v>
                </c:pt>
                <c:pt idx="137">
                  <c:v>17.198409999999999</c:v>
                </c:pt>
                <c:pt idx="138">
                  <c:v>17.20185</c:v>
                </c:pt>
                <c:pt idx="139">
                  <c:v>17.205300000000001</c:v>
                </c:pt>
                <c:pt idx="140">
                  <c:v>17.208739999999999</c:v>
                </c:pt>
                <c:pt idx="141">
                  <c:v>17.21219</c:v>
                </c:pt>
                <c:pt idx="142">
                  <c:v>17.21564</c:v>
                </c:pt>
                <c:pt idx="143">
                  <c:v>17.219090000000001</c:v>
                </c:pt>
                <c:pt idx="144">
                  <c:v>17.222539999999999</c:v>
                </c:pt>
                <c:pt idx="145">
                  <c:v>17.225999999999999</c:v>
                </c:pt>
                <c:pt idx="146">
                  <c:v>17.22946</c:v>
                </c:pt>
                <c:pt idx="147">
                  <c:v>17.23292</c:v>
                </c:pt>
                <c:pt idx="148">
                  <c:v>17.23638</c:v>
                </c:pt>
                <c:pt idx="149">
                  <c:v>17.239850000000001</c:v>
                </c:pt>
                <c:pt idx="150">
                  <c:v>17.243310000000001</c:v>
                </c:pt>
                <c:pt idx="151">
                  <c:v>17.246780000000001</c:v>
                </c:pt>
                <c:pt idx="152">
                  <c:v>17.250250000000001</c:v>
                </c:pt>
                <c:pt idx="153">
                  <c:v>17.253730000000001</c:v>
                </c:pt>
                <c:pt idx="154">
                  <c:v>17.257200000000001</c:v>
                </c:pt>
                <c:pt idx="155">
                  <c:v>17.260680000000001</c:v>
                </c:pt>
                <c:pt idx="156">
                  <c:v>17.26416</c:v>
                </c:pt>
                <c:pt idx="157">
                  <c:v>17.26764</c:v>
                </c:pt>
                <c:pt idx="158">
                  <c:v>17.27112</c:v>
                </c:pt>
                <c:pt idx="159">
                  <c:v>17.274609999999999</c:v>
                </c:pt>
                <c:pt idx="160">
                  <c:v>17.278089999999999</c:v>
                </c:pt>
                <c:pt idx="161">
                  <c:v>17.281580000000002</c:v>
                </c:pt>
                <c:pt idx="162">
                  <c:v>17.285070000000001</c:v>
                </c:pt>
                <c:pt idx="163">
                  <c:v>17.28857</c:v>
                </c:pt>
                <c:pt idx="164">
                  <c:v>17.292059999999999</c:v>
                </c:pt>
                <c:pt idx="165">
                  <c:v>17.295559999999998</c:v>
                </c:pt>
                <c:pt idx="166">
                  <c:v>17.299060000000001</c:v>
                </c:pt>
                <c:pt idx="167">
                  <c:v>17.30256</c:v>
                </c:pt>
                <c:pt idx="168">
                  <c:v>17.306059999999999</c:v>
                </c:pt>
                <c:pt idx="169">
                  <c:v>17.309570000000001</c:v>
                </c:pt>
                <c:pt idx="170">
                  <c:v>17.313079999999999</c:v>
                </c:pt>
                <c:pt idx="171">
                  <c:v>17.316590000000001</c:v>
                </c:pt>
                <c:pt idx="172">
                  <c:v>17.3201</c:v>
                </c:pt>
                <c:pt idx="173">
                  <c:v>17.323619999999998</c:v>
                </c:pt>
                <c:pt idx="174">
                  <c:v>17.32714</c:v>
                </c:pt>
                <c:pt idx="175">
                  <c:v>17.330660000000002</c:v>
                </c:pt>
                <c:pt idx="176">
                  <c:v>17.33418</c:v>
                </c:pt>
                <c:pt idx="177">
                  <c:v>17.337700000000002</c:v>
                </c:pt>
                <c:pt idx="178">
                  <c:v>17.341229999999999</c:v>
                </c:pt>
                <c:pt idx="179">
                  <c:v>17.344750000000001</c:v>
                </c:pt>
                <c:pt idx="180">
                  <c:v>17.348279999999999</c:v>
                </c:pt>
                <c:pt idx="181">
                  <c:v>17.35182</c:v>
                </c:pt>
                <c:pt idx="182">
                  <c:v>17.355350000000001</c:v>
                </c:pt>
                <c:pt idx="183">
                  <c:v>17.358889999999999</c:v>
                </c:pt>
                <c:pt idx="184">
                  <c:v>17.36243</c:v>
                </c:pt>
                <c:pt idx="185">
                  <c:v>17.365970000000001</c:v>
                </c:pt>
                <c:pt idx="186">
                  <c:v>17.369509999999998</c:v>
                </c:pt>
                <c:pt idx="187">
                  <c:v>17.373059999999999</c:v>
                </c:pt>
                <c:pt idx="188">
                  <c:v>17.3766</c:v>
                </c:pt>
                <c:pt idx="189">
                  <c:v>17.38015</c:v>
                </c:pt>
                <c:pt idx="190">
                  <c:v>17.383700000000001</c:v>
                </c:pt>
                <c:pt idx="191">
                  <c:v>17.387260000000001</c:v>
                </c:pt>
                <c:pt idx="192">
                  <c:v>17.390809999999998</c:v>
                </c:pt>
                <c:pt idx="193">
                  <c:v>17.394369999999999</c:v>
                </c:pt>
                <c:pt idx="194">
                  <c:v>17.397929999999999</c:v>
                </c:pt>
                <c:pt idx="195">
                  <c:v>17.401499999999999</c:v>
                </c:pt>
                <c:pt idx="196">
                  <c:v>17.405059999999999</c:v>
                </c:pt>
                <c:pt idx="197">
                  <c:v>17.408629999999999</c:v>
                </c:pt>
                <c:pt idx="198">
                  <c:v>17.412199999999999</c:v>
                </c:pt>
                <c:pt idx="199">
                  <c:v>17.415769999999998</c:v>
                </c:pt>
                <c:pt idx="200">
                  <c:v>17.419339999999998</c:v>
                </c:pt>
                <c:pt idx="201">
                  <c:v>17.422920000000001</c:v>
                </c:pt>
                <c:pt idx="202">
                  <c:v>17.426500000000001</c:v>
                </c:pt>
                <c:pt idx="203">
                  <c:v>17.43008</c:v>
                </c:pt>
                <c:pt idx="204">
                  <c:v>17.43366</c:v>
                </c:pt>
                <c:pt idx="205">
                  <c:v>17.437239999999999</c:v>
                </c:pt>
                <c:pt idx="206">
                  <c:v>17.440829999999998</c:v>
                </c:pt>
                <c:pt idx="207">
                  <c:v>17.444420000000001</c:v>
                </c:pt>
                <c:pt idx="208">
                  <c:v>17.44801</c:v>
                </c:pt>
                <c:pt idx="209">
                  <c:v>17.451609999999999</c:v>
                </c:pt>
                <c:pt idx="210">
                  <c:v>17.455200000000001</c:v>
                </c:pt>
                <c:pt idx="211">
                  <c:v>17.4588</c:v>
                </c:pt>
                <c:pt idx="212">
                  <c:v>17.462399999999999</c:v>
                </c:pt>
                <c:pt idx="213">
                  <c:v>17.466000000000001</c:v>
                </c:pt>
                <c:pt idx="214">
                  <c:v>17.469609999999999</c:v>
                </c:pt>
                <c:pt idx="215">
                  <c:v>17.473210000000002</c:v>
                </c:pt>
                <c:pt idx="216">
                  <c:v>17.47682</c:v>
                </c:pt>
                <c:pt idx="217">
                  <c:v>17.480429999999998</c:v>
                </c:pt>
                <c:pt idx="218">
                  <c:v>17.48405</c:v>
                </c:pt>
                <c:pt idx="219">
                  <c:v>17.487660000000002</c:v>
                </c:pt>
                <c:pt idx="220">
                  <c:v>17.49128</c:v>
                </c:pt>
                <c:pt idx="221">
                  <c:v>17.494900000000001</c:v>
                </c:pt>
                <c:pt idx="222">
                  <c:v>17.498519999999999</c:v>
                </c:pt>
                <c:pt idx="223">
                  <c:v>17.50215</c:v>
                </c:pt>
                <c:pt idx="224">
                  <c:v>17.505769999999998</c:v>
                </c:pt>
                <c:pt idx="225">
                  <c:v>17.509399999999999</c:v>
                </c:pt>
                <c:pt idx="226">
                  <c:v>17.513030000000001</c:v>
                </c:pt>
                <c:pt idx="227">
                  <c:v>17.516670000000001</c:v>
                </c:pt>
                <c:pt idx="228">
                  <c:v>17.520299999999999</c:v>
                </c:pt>
                <c:pt idx="229">
                  <c:v>17.52394</c:v>
                </c:pt>
                <c:pt idx="230">
                  <c:v>17.52758</c:v>
                </c:pt>
                <c:pt idx="231">
                  <c:v>17.531220000000001</c:v>
                </c:pt>
                <c:pt idx="232">
                  <c:v>17.534870000000002</c:v>
                </c:pt>
                <c:pt idx="233">
                  <c:v>17.538519999999998</c:v>
                </c:pt>
                <c:pt idx="234">
                  <c:v>17.542169999999999</c:v>
                </c:pt>
                <c:pt idx="235">
                  <c:v>17.545819999999999</c:v>
                </c:pt>
                <c:pt idx="236">
                  <c:v>17.549469999999999</c:v>
                </c:pt>
                <c:pt idx="237">
                  <c:v>17.553129999999999</c:v>
                </c:pt>
                <c:pt idx="238">
                  <c:v>17.556789999999999</c:v>
                </c:pt>
                <c:pt idx="239">
                  <c:v>17.560449999999999</c:v>
                </c:pt>
                <c:pt idx="240">
                  <c:v>17.564109999999999</c:v>
                </c:pt>
                <c:pt idx="241">
                  <c:v>17.567779999999999</c:v>
                </c:pt>
                <c:pt idx="242">
                  <c:v>17.571449999999999</c:v>
                </c:pt>
                <c:pt idx="243">
                  <c:v>17.575119999999998</c:v>
                </c:pt>
                <c:pt idx="244">
                  <c:v>17.578790000000001</c:v>
                </c:pt>
                <c:pt idx="245">
                  <c:v>17.582460000000001</c:v>
                </c:pt>
                <c:pt idx="246">
                  <c:v>17.58614</c:v>
                </c:pt>
                <c:pt idx="247">
                  <c:v>17.58982</c:v>
                </c:pt>
                <c:pt idx="248">
                  <c:v>17.593499999999999</c:v>
                </c:pt>
                <c:pt idx="249">
                  <c:v>17.597190000000001</c:v>
                </c:pt>
                <c:pt idx="250">
                  <c:v>17.60087</c:v>
                </c:pt>
                <c:pt idx="251">
                  <c:v>17.604559999999999</c:v>
                </c:pt>
                <c:pt idx="252">
                  <c:v>17.608250000000002</c:v>
                </c:pt>
                <c:pt idx="253">
                  <c:v>17.61195</c:v>
                </c:pt>
                <c:pt idx="254">
                  <c:v>17.615639999999999</c:v>
                </c:pt>
                <c:pt idx="255">
                  <c:v>17.619340000000001</c:v>
                </c:pt>
                <c:pt idx="256">
                  <c:v>17.62304</c:v>
                </c:pt>
                <c:pt idx="257">
                  <c:v>17.626740000000002</c:v>
                </c:pt>
                <c:pt idx="258">
                  <c:v>17.63045</c:v>
                </c:pt>
                <c:pt idx="259">
                  <c:v>17.634160000000001</c:v>
                </c:pt>
                <c:pt idx="260">
                  <c:v>17.63786</c:v>
                </c:pt>
                <c:pt idx="261">
                  <c:v>17.641580000000001</c:v>
                </c:pt>
                <c:pt idx="262">
                  <c:v>17.645289999999999</c:v>
                </c:pt>
                <c:pt idx="263">
                  <c:v>17.649010000000001</c:v>
                </c:pt>
                <c:pt idx="264">
                  <c:v>17.652729999999998</c:v>
                </c:pt>
                <c:pt idx="265">
                  <c:v>17.65645</c:v>
                </c:pt>
                <c:pt idx="266">
                  <c:v>17.66018</c:v>
                </c:pt>
                <c:pt idx="267">
                  <c:v>17.663900000000002</c:v>
                </c:pt>
                <c:pt idx="268">
                  <c:v>17.667629999999999</c:v>
                </c:pt>
                <c:pt idx="269">
                  <c:v>17.67136</c:v>
                </c:pt>
                <c:pt idx="270">
                  <c:v>17.6751</c:v>
                </c:pt>
                <c:pt idx="271">
                  <c:v>17.678830000000001</c:v>
                </c:pt>
                <c:pt idx="272">
                  <c:v>17.682569999999998</c:v>
                </c:pt>
                <c:pt idx="273">
                  <c:v>17.686309999999999</c:v>
                </c:pt>
                <c:pt idx="274">
                  <c:v>17.690049999999999</c:v>
                </c:pt>
                <c:pt idx="275">
                  <c:v>17.69379</c:v>
                </c:pt>
                <c:pt idx="276">
                  <c:v>17.69754</c:v>
                </c:pt>
                <c:pt idx="277">
                  <c:v>17.70129</c:v>
                </c:pt>
                <c:pt idx="278">
                  <c:v>17.70504</c:v>
                </c:pt>
                <c:pt idx="279">
                  <c:v>17.7088</c:v>
                </c:pt>
                <c:pt idx="280">
                  <c:v>17.71256</c:v>
                </c:pt>
                <c:pt idx="281">
                  <c:v>17.71632</c:v>
                </c:pt>
                <c:pt idx="282">
                  <c:v>17.720079999999999</c:v>
                </c:pt>
                <c:pt idx="283">
                  <c:v>17.723839999999999</c:v>
                </c:pt>
                <c:pt idx="284">
                  <c:v>17.727609999999999</c:v>
                </c:pt>
                <c:pt idx="285">
                  <c:v>17.731380000000001</c:v>
                </c:pt>
                <c:pt idx="286">
                  <c:v>17.735150000000001</c:v>
                </c:pt>
                <c:pt idx="287">
                  <c:v>17.73892</c:v>
                </c:pt>
                <c:pt idx="288">
                  <c:v>17.742699999999999</c:v>
                </c:pt>
                <c:pt idx="289">
                  <c:v>17.746479999999998</c:v>
                </c:pt>
                <c:pt idx="290">
                  <c:v>17.750260000000001</c:v>
                </c:pt>
                <c:pt idx="291">
                  <c:v>17.75404</c:v>
                </c:pt>
                <c:pt idx="292">
                  <c:v>17.757829999999998</c:v>
                </c:pt>
                <c:pt idx="293">
                  <c:v>17.761620000000001</c:v>
                </c:pt>
                <c:pt idx="294">
                  <c:v>17.765409999999999</c:v>
                </c:pt>
                <c:pt idx="295">
                  <c:v>17.769200000000001</c:v>
                </c:pt>
                <c:pt idx="296">
                  <c:v>17.773</c:v>
                </c:pt>
                <c:pt idx="297">
                  <c:v>17.776789999999998</c:v>
                </c:pt>
                <c:pt idx="298">
                  <c:v>17.7806</c:v>
                </c:pt>
                <c:pt idx="299">
                  <c:v>17.784400000000002</c:v>
                </c:pt>
                <c:pt idx="300">
                  <c:v>17.7882</c:v>
                </c:pt>
                <c:pt idx="301">
                  <c:v>17.792010000000001</c:v>
                </c:pt>
                <c:pt idx="302">
                  <c:v>17.795819999999999</c:v>
                </c:pt>
                <c:pt idx="303">
                  <c:v>17.799630000000001</c:v>
                </c:pt>
                <c:pt idx="304">
                  <c:v>17.803450000000002</c:v>
                </c:pt>
                <c:pt idx="305">
                  <c:v>17.807269999999999</c:v>
                </c:pt>
                <c:pt idx="306">
                  <c:v>17.81108</c:v>
                </c:pt>
                <c:pt idx="307">
                  <c:v>17.814910000000001</c:v>
                </c:pt>
                <c:pt idx="308">
                  <c:v>17.818729999999999</c:v>
                </c:pt>
                <c:pt idx="309">
                  <c:v>17.822559999999999</c:v>
                </c:pt>
                <c:pt idx="310">
                  <c:v>17.82639</c:v>
                </c:pt>
                <c:pt idx="311">
                  <c:v>17.830220000000001</c:v>
                </c:pt>
                <c:pt idx="312">
                  <c:v>17.834060000000001</c:v>
                </c:pt>
                <c:pt idx="313">
                  <c:v>17.837900000000001</c:v>
                </c:pt>
                <c:pt idx="314">
                  <c:v>17.841740000000001</c:v>
                </c:pt>
                <c:pt idx="315">
                  <c:v>17.845580000000002</c:v>
                </c:pt>
                <c:pt idx="316">
                  <c:v>17.849430000000002</c:v>
                </c:pt>
                <c:pt idx="317">
                  <c:v>17.853269999999998</c:v>
                </c:pt>
                <c:pt idx="318">
                  <c:v>17.857119999999998</c:v>
                </c:pt>
                <c:pt idx="319">
                  <c:v>17.860980000000001</c:v>
                </c:pt>
                <c:pt idx="320">
                  <c:v>17.864830000000001</c:v>
                </c:pt>
                <c:pt idx="321">
                  <c:v>17.868690000000001</c:v>
                </c:pt>
                <c:pt idx="322">
                  <c:v>17.872540000000001</c:v>
                </c:pt>
                <c:pt idx="323">
                  <c:v>17.87641</c:v>
                </c:pt>
                <c:pt idx="324">
                  <c:v>17.880269999999999</c:v>
                </c:pt>
                <c:pt idx="325">
                  <c:v>17.884139999999999</c:v>
                </c:pt>
                <c:pt idx="326">
                  <c:v>17.888010000000001</c:v>
                </c:pt>
                <c:pt idx="327">
                  <c:v>17.89188</c:v>
                </c:pt>
                <c:pt idx="328">
                  <c:v>17.89575</c:v>
                </c:pt>
                <c:pt idx="329">
                  <c:v>17.899629999999998</c:v>
                </c:pt>
                <c:pt idx="330">
                  <c:v>17.903510000000001</c:v>
                </c:pt>
                <c:pt idx="331">
                  <c:v>17.907399999999999</c:v>
                </c:pt>
                <c:pt idx="332">
                  <c:v>17.911280000000001</c:v>
                </c:pt>
                <c:pt idx="333">
                  <c:v>17.91517</c:v>
                </c:pt>
                <c:pt idx="334">
                  <c:v>17.919060000000002</c:v>
                </c:pt>
                <c:pt idx="335">
                  <c:v>17.92295</c:v>
                </c:pt>
                <c:pt idx="336">
                  <c:v>17.926850000000002</c:v>
                </c:pt>
                <c:pt idx="337">
                  <c:v>17.93075</c:v>
                </c:pt>
                <c:pt idx="338">
                  <c:v>17.934650000000001</c:v>
                </c:pt>
                <c:pt idx="339">
                  <c:v>17.938549999999999</c:v>
                </c:pt>
                <c:pt idx="340">
                  <c:v>17.942450000000001</c:v>
                </c:pt>
                <c:pt idx="341">
                  <c:v>17.946359999999999</c:v>
                </c:pt>
                <c:pt idx="342">
                  <c:v>17.95027</c:v>
                </c:pt>
                <c:pt idx="343">
                  <c:v>17.954190000000001</c:v>
                </c:pt>
                <c:pt idx="344">
                  <c:v>17.958100000000002</c:v>
                </c:pt>
                <c:pt idx="345">
                  <c:v>17.962019999999999</c:v>
                </c:pt>
                <c:pt idx="346">
                  <c:v>17.96594</c:v>
                </c:pt>
                <c:pt idx="347">
                  <c:v>17.969860000000001</c:v>
                </c:pt>
                <c:pt idx="348">
                  <c:v>17.973790000000001</c:v>
                </c:pt>
                <c:pt idx="349">
                  <c:v>17.977720000000001</c:v>
                </c:pt>
                <c:pt idx="350">
                  <c:v>17.981649999999998</c:v>
                </c:pt>
                <c:pt idx="351">
                  <c:v>17.985579999999999</c:v>
                </c:pt>
                <c:pt idx="352">
                  <c:v>17.989519999999999</c:v>
                </c:pt>
                <c:pt idx="353">
                  <c:v>17.993449999999999</c:v>
                </c:pt>
                <c:pt idx="354">
                  <c:v>17.997389999999999</c:v>
                </c:pt>
                <c:pt idx="355">
                  <c:v>18.001339999999999</c:v>
                </c:pt>
                <c:pt idx="356">
                  <c:v>18.005279999999999</c:v>
                </c:pt>
                <c:pt idx="357">
                  <c:v>18.009229999999999</c:v>
                </c:pt>
                <c:pt idx="358">
                  <c:v>18.013179999999998</c:v>
                </c:pt>
                <c:pt idx="359">
                  <c:v>18.017140000000001</c:v>
                </c:pt>
                <c:pt idx="360">
                  <c:v>18.021100000000001</c:v>
                </c:pt>
                <c:pt idx="361">
                  <c:v>18.02506</c:v>
                </c:pt>
                <c:pt idx="362">
                  <c:v>18.029019999999999</c:v>
                </c:pt>
                <c:pt idx="363">
                  <c:v>18.032979999999998</c:v>
                </c:pt>
                <c:pt idx="364">
                  <c:v>18.036950000000001</c:v>
                </c:pt>
                <c:pt idx="365">
                  <c:v>18.04092</c:v>
                </c:pt>
                <c:pt idx="366">
                  <c:v>18.044889999999999</c:v>
                </c:pt>
                <c:pt idx="367">
                  <c:v>18.048870000000001</c:v>
                </c:pt>
                <c:pt idx="368">
                  <c:v>18.05284</c:v>
                </c:pt>
                <c:pt idx="369">
                  <c:v>18.056819999999998</c:v>
                </c:pt>
                <c:pt idx="370">
                  <c:v>18.06081</c:v>
                </c:pt>
                <c:pt idx="371">
                  <c:v>18.064789999999999</c:v>
                </c:pt>
                <c:pt idx="372">
                  <c:v>18.06878</c:v>
                </c:pt>
                <c:pt idx="373">
                  <c:v>18.072769999999998</c:v>
                </c:pt>
                <c:pt idx="374">
                  <c:v>18.07677</c:v>
                </c:pt>
                <c:pt idx="375">
                  <c:v>18.080770000000001</c:v>
                </c:pt>
                <c:pt idx="376">
                  <c:v>18.084759999999999</c:v>
                </c:pt>
                <c:pt idx="377">
                  <c:v>18.08877</c:v>
                </c:pt>
                <c:pt idx="378">
                  <c:v>18.092770000000002</c:v>
                </c:pt>
                <c:pt idx="379">
                  <c:v>18.096779999999999</c:v>
                </c:pt>
                <c:pt idx="380">
                  <c:v>18.10079</c:v>
                </c:pt>
                <c:pt idx="381">
                  <c:v>18.104800000000001</c:v>
                </c:pt>
                <c:pt idx="382">
                  <c:v>18.108809999999998</c:v>
                </c:pt>
                <c:pt idx="383">
                  <c:v>18.112829999999999</c:v>
                </c:pt>
                <c:pt idx="384">
                  <c:v>18.116849999999999</c:v>
                </c:pt>
                <c:pt idx="385">
                  <c:v>18.12087</c:v>
                </c:pt>
                <c:pt idx="386">
                  <c:v>18.1249</c:v>
                </c:pt>
                <c:pt idx="387">
                  <c:v>18.128920000000001</c:v>
                </c:pt>
                <c:pt idx="388">
                  <c:v>18.132950000000001</c:v>
                </c:pt>
                <c:pt idx="389">
                  <c:v>18.136990000000001</c:v>
                </c:pt>
                <c:pt idx="390">
                  <c:v>18.141030000000001</c:v>
                </c:pt>
                <c:pt idx="391">
                  <c:v>18.14507</c:v>
                </c:pt>
                <c:pt idx="392">
                  <c:v>18.14911</c:v>
                </c:pt>
                <c:pt idx="393">
                  <c:v>18.15316</c:v>
                </c:pt>
                <c:pt idx="394">
                  <c:v>18.1572</c:v>
                </c:pt>
                <c:pt idx="395">
                  <c:v>18.161249999999999</c:v>
                </c:pt>
                <c:pt idx="396">
                  <c:v>18.165299999999998</c:v>
                </c:pt>
                <c:pt idx="397">
                  <c:v>18.169360000000001</c:v>
                </c:pt>
                <c:pt idx="398">
                  <c:v>18.17342</c:v>
                </c:pt>
                <c:pt idx="399">
                  <c:v>18.177479999999999</c:v>
                </c:pt>
                <c:pt idx="400">
                  <c:v>18.181539999999998</c:v>
                </c:pt>
                <c:pt idx="401">
                  <c:v>18.18561</c:v>
                </c:pt>
                <c:pt idx="402">
                  <c:v>18.189679999999999</c:v>
                </c:pt>
                <c:pt idx="403">
                  <c:v>18.193750000000001</c:v>
                </c:pt>
                <c:pt idx="404">
                  <c:v>18.19782</c:v>
                </c:pt>
                <c:pt idx="405">
                  <c:v>18.201899999999998</c:v>
                </c:pt>
                <c:pt idx="406">
                  <c:v>18.20598</c:v>
                </c:pt>
                <c:pt idx="407">
                  <c:v>18.210059999999999</c:v>
                </c:pt>
                <c:pt idx="408">
                  <c:v>18.21415</c:v>
                </c:pt>
                <c:pt idx="409">
                  <c:v>18.218240000000002</c:v>
                </c:pt>
                <c:pt idx="410">
                  <c:v>18.222329999999999</c:v>
                </c:pt>
                <c:pt idx="411">
                  <c:v>18.226420000000001</c:v>
                </c:pt>
                <c:pt idx="412">
                  <c:v>18.230519999999999</c:v>
                </c:pt>
                <c:pt idx="413">
                  <c:v>18.23462</c:v>
                </c:pt>
                <c:pt idx="414">
                  <c:v>18.238720000000001</c:v>
                </c:pt>
                <c:pt idx="415">
                  <c:v>18.242819999999998</c:v>
                </c:pt>
                <c:pt idx="416">
                  <c:v>18.246929999999999</c:v>
                </c:pt>
                <c:pt idx="417">
                  <c:v>18.25104</c:v>
                </c:pt>
                <c:pt idx="418">
                  <c:v>18.25516</c:v>
                </c:pt>
                <c:pt idx="419">
                  <c:v>18.259270000000001</c:v>
                </c:pt>
                <c:pt idx="420">
                  <c:v>18.263390000000001</c:v>
                </c:pt>
                <c:pt idx="421">
                  <c:v>18.267510000000001</c:v>
                </c:pt>
                <c:pt idx="422">
                  <c:v>18.271629999999998</c:v>
                </c:pt>
                <c:pt idx="423">
                  <c:v>18.275759999999998</c:v>
                </c:pt>
                <c:pt idx="424">
                  <c:v>18.279890000000002</c:v>
                </c:pt>
                <c:pt idx="425">
                  <c:v>18.284020000000002</c:v>
                </c:pt>
                <c:pt idx="426">
                  <c:v>18.288160000000001</c:v>
                </c:pt>
                <c:pt idx="427">
                  <c:v>18.292290000000001</c:v>
                </c:pt>
                <c:pt idx="428">
                  <c:v>18.29644</c:v>
                </c:pt>
                <c:pt idx="429">
                  <c:v>18.30058</c:v>
                </c:pt>
                <c:pt idx="430">
                  <c:v>18.304729999999999</c:v>
                </c:pt>
                <c:pt idx="431">
                  <c:v>18.308869999999999</c:v>
                </c:pt>
                <c:pt idx="432">
                  <c:v>18.313020000000002</c:v>
                </c:pt>
                <c:pt idx="433">
                  <c:v>18.31718</c:v>
                </c:pt>
                <c:pt idx="434">
                  <c:v>18.321339999999999</c:v>
                </c:pt>
                <c:pt idx="435">
                  <c:v>18.325500000000002</c:v>
                </c:pt>
                <c:pt idx="436">
                  <c:v>18.329660000000001</c:v>
                </c:pt>
                <c:pt idx="437">
                  <c:v>18.333829999999999</c:v>
                </c:pt>
                <c:pt idx="438">
                  <c:v>18.338000000000001</c:v>
                </c:pt>
                <c:pt idx="439">
                  <c:v>18.342169999999999</c:v>
                </c:pt>
                <c:pt idx="440">
                  <c:v>18.346340000000001</c:v>
                </c:pt>
                <c:pt idx="441">
                  <c:v>18.350519999999999</c:v>
                </c:pt>
                <c:pt idx="442">
                  <c:v>18.354700000000001</c:v>
                </c:pt>
                <c:pt idx="443">
                  <c:v>18.358889999999999</c:v>
                </c:pt>
                <c:pt idx="444">
                  <c:v>18.36308</c:v>
                </c:pt>
                <c:pt idx="445">
                  <c:v>18.367260000000002</c:v>
                </c:pt>
                <c:pt idx="446">
                  <c:v>18.371459999999999</c:v>
                </c:pt>
                <c:pt idx="447">
                  <c:v>18.37565</c:v>
                </c:pt>
                <c:pt idx="448">
                  <c:v>18.379850000000001</c:v>
                </c:pt>
                <c:pt idx="449">
                  <c:v>18.384049999999998</c:v>
                </c:pt>
                <c:pt idx="450">
                  <c:v>18.388249999999999</c:v>
                </c:pt>
                <c:pt idx="451">
                  <c:v>18.39246</c:v>
                </c:pt>
                <c:pt idx="452">
                  <c:v>18.39667</c:v>
                </c:pt>
                <c:pt idx="453">
                  <c:v>18.400880000000001</c:v>
                </c:pt>
                <c:pt idx="454">
                  <c:v>18.405090000000001</c:v>
                </c:pt>
                <c:pt idx="455">
                  <c:v>18.409310000000001</c:v>
                </c:pt>
                <c:pt idx="456">
                  <c:v>18.413530000000002</c:v>
                </c:pt>
                <c:pt idx="457">
                  <c:v>18.417750000000002</c:v>
                </c:pt>
                <c:pt idx="458">
                  <c:v>18.421980000000001</c:v>
                </c:pt>
                <c:pt idx="459">
                  <c:v>18.426210000000001</c:v>
                </c:pt>
                <c:pt idx="460">
                  <c:v>18.43045</c:v>
                </c:pt>
                <c:pt idx="461">
                  <c:v>18.43468</c:v>
                </c:pt>
                <c:pt idx="462">
                  <c:v>18.43892</c:v>
                </c:pt>
                <c:pt idx="463">
                  <c:v>18.443159999999999</c:v>
                </c:pt>
                <c:pt idx="464">
                  <c:v>18.447410000000001</c:v>
                </c:pt>
                <c:pt idx="465">
                  <c:v>18.451650000000001</c:v>
                </c:pt>
                <c:pt idx="466">
                  <c:v>18.4559</c:v>
                </c:pt>
                <c:pt idx="467">
                  <c:v>18.460159999999998</c:v>
                </c:pt>
                <c:pt idx="468">
                  <c:v>18.464410000000001</c:v>
                </c:pt>
                <c:pt idx="469">
                  <c:v>18.468669999999999</c:v>
                </c:pt>
                <c:pt idx="470">
                  <c:v>18.472940000000001</c:v>
                </c:pt>
                <c:pt idx="471">
                  <c:v>18.4772</c:v>
                </c:pt>
                <c:pt idx="472">
                  <c:v>18.481470000000002</c:v>
                </c:pt>
                <c:pt idx="473">
                  <c:v>18.48574</c:v>
                </c:pt>
                <c:pt idx="474">
                  <c:v>18.490020000000001</c:v>
                </c:pt>
                <c:pt idx="475">
                  <c:v>18.494289999999999</c:v>
                </c:pt>
                <c:pt idx="476">
                  <c:v>18.498570000000001</c:v>
                </c:pt>
                <c:pt idx="477">
                  <c:v>18.502849999999999</c:v>
                </c:pt>
                <c:pt idx="478">
                  <c:v>18.50714</c:v>
                </c:pt>
                <c:pt idx="479">
                  <c:v>18.511430000000001</c:v>
                </c:pt>
                <c:pt idx="480">
                  <c:v>18.515720000000002</c:v>
                </c:pt>
                <c:pt idx="481">
                  <c:v>18.520009999999999</c:v>
                </c:pt>
                <c:pt idx="482">
                  <c:v>18.52431</c:v>
                </c:pt>
                <c:pt idx="483">
                  <c:v>18.52861</c:v>
                </c:pt>
                <c:pt idx="484">
                  <c:v>18.532910000000001</c:v>
                </c:pt>
                <c:pt idx="485">
                  <c:v>18.537220000000001</c:v>
                </c:pt>
                <c:pt idx="486">
                  <c:v>18.541530000000002</c:v>
                </c:pt>
                <c:pt idx="487">
                  <c:v>18.545839999999998</c:v>
                </c:pt>
                <c:pt idx="488">
                  <c:v>18.550160000000002</c:v>
                </c:pt>
                <c:pt idx="489">
                  <c:v>18.554480000000002</c:v>
                </c:pt>
                <c:pt idx="490">
                  <c:v>18.558800000000002</c:v>
                </c:pt>
                <c:pt idx="491">
                  <c:v>18.563130000000001</c:v>
                </c:pt>
                <c:pt idx="492">
                  <c:v>18.567450000000001</c:v>
                </c:pt>
                <c:pt idx="493">
                  <c:v>18.57178</c:v>
                </c:pt>
                <c:pt idx="494">
                  <c:v>18.57611</c:v>
                </c:pt>
                <c:pt idx="495">
                  <c:v>18.580449999999999</c:v>
                </c:pt>
                <c:pt idx="496">
                  <c:v>18.584790000000002</c:v>
                </c:pt>
                <c:pt idx="497">
                  <c:v>18.589130000000001</c:v>
                </c:pt>
                <c:pt idx="498">
                  <c:v>18.59348</c:v>
                </c:pt>
                <c:pt idx="499">
                  <c:v>18.597829999999998</c:v>
                </c:pt>
                <c:pt idx="500">
                  <c:v>18.602180000000001</c:v>
                </c:pt>
                <c:pt idx="501">
                  <c:v>18.606539999999999</c:v>
                </c:pt>
                <c:pt idx="502">
                  <c:v>18.610900000000001</c:v>
                </c:pt>
                <c:pt idx="503">
                  <c:v>18.615259999999999</c:v>
                </c:pt>
                <c:pt idx="504">
                  <c:v>18.619620000000001</c:v>
                </c:pt>
                <c:pt idx="505">
                  <c:v>18.623989999999999</c:v>
                </c:pt>
                <c:pt idx="506">
                  <c:v>18.628360000000001</c:v>
                </c:pt>
                <c:pt idx="507">
                  <c:v>18.632729999999999</c:v>
                </c:pt>
                <c:pt idx="508">
                  <c:v>18.63711</c:v>
                </c:pt>
                <c:pt idx="509">
                  <c:v>18.641490000000001</c:v>
                </c:pt>
                <c:pt idx="510">
                  <c:v>18.645869999999999</c:v>
                </c:pt>
                <c:pt idx="511">
                  <c:v>18.65025</c:v>
                </c:pt>
                <c:pt idx="512">
                  <c:v>18.65465</c:v>
                </c:pt>
                <c:pt idx="513">
                  <c:v>18.659040000000001</c:v>
                </c:pt>
                <c:pt idx="514">
                  <c:v>18.663430000000002</c:v>
                </c:pt>
                <c:pt idx="515">
                  <c:v>18.667829999999999</c:v>
                </c:pt>
                <c:pt idx="516">
                  <c:v>18.672229999999999</c:v>
                </c:pt>
                <c:pt idx="517">
                  <c:v>18.676639999999999</c:v>
                </c:pt>
                <c:pt idx="518">
                  <c:v>18.681039999999999</c:v>
                </c:pt>
                <c:pt idx="519">
                  <c:v>18.685449999999999</c:v>
                </c:pt>
                <c:pt idx="520">
                  <c:v>18.689869999999999</c:v>
                </c:pt>
                <c:pt idx="521">
                  <c:v>18.694279999999999</c:v>
                </c:pt>
                <c:pt idx="522">
                  <c:v>18.698699999999999</c:v>
                </c:pt>
                <c:pt idx="523">
                  <c:v>18.703130000000002</c:v>
                </c:pt>
                <c:pt idx="524">
                  <c:v>18.707550000000001</c:v>
                </c:pt>
                <c:pt idx="525">
                  <c:v>18.711980000000001</c:v>
                </c:pt>
                <c:pt idx="526">
                  <c:v>18.716419999999999</c:v>
                </c:pt>
                <c:pt idx="527">
                  <c:v>18.720849999999999</c:v>
                </c:pt>
                <c:pt idx="528">
                  <c:v>18.725290000000001</c:v>
                </c:pt>
                <c:pt idx="529">
                  <c:v>18.72973</c:v>
                </c:pt>
                <c:pt idx="530">
                  <c:v>18.734179999999999</c:v>
                </c:pt>
                <c:pt idx="531">
                  <c:v>18.738630000000001</c:v>
                </c:pt>
                <c:pt idx="532">
                  <c:v>18.743079999999999</c:v>
                </c:pt>
                <c:pt idx="533">
                  <c:v>18.747530000000001</c:v>
                </c:pt>
                <c:pt idx="534">
                  <c:v>18.751989999999999</c:v>
                </c:pt>
                <c:pt idx="535">
                  <c:v>18.756450000000001</c:v>
                </c:pt>
                <c:pt idx="536">
                  <c:v>18.760909999999999</c:v>
                </c:pt>
                <c:pt idx="537">
                  <c:v>18.76538</c:v>
                </c:pt>
                <c:pt idx="538">
                  <c:v>18.769850000000002</c:v>
                </c:pt>
                <c:pt idx="539">
                  <c:v>18.774319999999999</c:v>
                </c:pt>
                <c:pt idx="540">
                  <c:v>18.7788</c:v>
                </c:pt>
                <c:pt idx="541">
                  <c:v>18.783280000000001</c:v>
                </c:pt>
                <c:pt idx="542">
                  <c:v>18.787759999999999</c:v>
                </c:pt>
                <c:pt idx="543">
                  <c:v>18.792249999999999</c:v>
                </c:pt>
                <c:pt idx="544">
                  <c:v>18.79674</c:v>
                </c:pt>
                <c:pt idx="545">
                  <c:v>18.80124</c:v>
                </c:pt>
                <c:pt idx="546">
                  <c:v>18.805730000000001</c:v>
                </c:pt>
                <c:pt idx="547">
                  <c:v>18.810230000000001</c:v>
                </c:pt>
                <c:pt idx="548">
                  <c:v>18.814730000000001</c:v>
                </c:pt>
                <c:pt idx="549">
                  <c:v>18.819240000000001</c:v>
                </c:pt>
                <c:pt idx="550">
                  <c:v>18.82375</c:v>
                </c:pt>
                <c:pt idx="551">
                  <c:v>18.82826</c:v>
                </c:pt>
                <c:pt idx="552">
                  <c:v>18.83278</c:v>
                </c:pt>
                <c:pt idx="553">
                  <c:v>18.837299999999999</c:v>
                </c:pt>
                <c:pt idx="554">
                  <c:v>18.841819999999998</c:v>
                </c:pt>
                <c:pt idx="555">
                  <c:v>18.846350000000001</c:v>
                </c:pt>
                <c:pt idx="556">
                  <c:v>18.85087</c:v>
                </c:pt>
                <c:pt idx="557">
                  <c:v>18.855409999999999</c:v>
                </c:pt>
                <c:pt idx="558">
                  <c:v>18.859940000000002</c:v>
                </c:pt>
                <c:pt idx="559">
                  <c:v>18.86448</c:v>
                </c:pt>
                <c:pt idx="560">
                  <c:v>18.869019999999999</c:v>
                </c:pt>
                <c:pt idx="561">
                  <c:v>18.873570000000001</c:v>
                </c:pt>
                <c:pt idx="562">
                  <c:v>18.87811</c:v>
                </c:pt>
                <c:pt idx="563">
                  <c:v>18.882660000000001</c:v>
                </c:pt>
                <c:pt idx="564">
                  <c:v>18.887219999999999</c:v>
                </c:pt>
                <c:pt idx="565">
                  <c:v>18.891780000000001</c:v>
                </c:pt>
                <c:pt idx="566">
                  <c:v>18.896339999999999</c:v>
                </c:pt>
                <c:pt idx="567">
                  <c:v>18.90091</c:v>
                </c:pt>
                <c:pt idx="568">
                  <c:v>18.905470000000001</c:v>
                </c:pt>
                <c:pt idx="569">
                  <c:v>18.910039999999999</c:v>
                </c:pt>
                <c:pt idx="570">
                  <c:v>18.914619999999999</c:v>
                </c:pt>
                <c:pt idx="571">
                  <c:v>18.9192</c:v>
                </c:pt>
                <c:pt idx="572">
                  <c:v>18.923780000000001</c:v>
                </c:pt>
                <c:pt idx="573">
                  <c:v>18.928360000000001</c:v>
                </c:pt>
                <c:pt idx="574">
                  <c:v>18.932950000000002</c:v>
                </c:pt>
                <c:pt idx="575">
                  <c:v>18.937539999999998</c:v>
                </c:pt>
                <c:pt idx="576">
                  <c:v>18.942139999999998</c:v>
                </c:pt>
                <c:pt idx="577">
                  <c:v>18.946729999999999</c:v>
                </c:pt>
                <c:pt idx="578">
                  <c:v>18.951339999999998</c:v>
                </c:pt>
                <c:pt idx="579">
                  <c:v>18.955950000000001</c:v>
                </c:pt>
                <c:pt idx="580">
                  <c:v>18.960550000000001</c:v>
                </c:pt>
                <c:pt idx="581">
                  <c:v>18.965170000000001</c:v>
                </c:pt>
                <c:pt idx="582">
                  <c:v>18.96978</c:v>
                </c:pt>
                <c:pt idx="583">
                  <c:v>18.974399999999999</c:v>
                </c:pt>
                <c:pt idx="584">
                  <c:v>18.979019999999998</c:v>
                </c:pt>
                <c:pt idx="585">
                  <c:v>18.983650000000001</c:v>
                </c:pt>
                <c:pt idx="586">
                  <c:v>18.98827</c:v>
                </c:pt>
                <c:pt idx="587">
                  <c:v>18.992899999999999</c:v>
                </c:pt>
                <c:pt idx="588">
                  <c:v>18.997540000000001</c:v>
                </c:pt>
                <c:pt idx="589">
                  <c:v>19.002179999999999</c:v>
                </c:pt>
                <c:pt idx="590">
                  <c:v>19.006820000000001</c:v>
                </c:pt>
                <c:pt idx="591">
                  <c:v>19.011469999999999</c:v>
                </c:pt>
                <c:pt idx="592">
                  <c:v>19.016120000000001</c:v>
                </c:pt>
                <c:pt idx="593">
                  <c:v>19.020769999999999</c:v>
                </c:pt>
                <c:pt idx="594">
                  <c:v>19.02542</c:v>
                </c:pt>
                <c:pt idx="595">
                  <c:v>19.030080000000002</c:v>
                </c:pt>
                <c:pt idx="596">
                  <c:v>19.034739999999999</c:v>
                </c:pt>
                <c:pt idx="597">
                  <c:v>19.03941</c:v>
                </c:pt>
                <c:pt idx="598">
                  <c:v>19.044080000000001</c:v>
                </c:pt>
                <c:pt idx="599">
                  <c:v>19.048749999999998</c:v>
                </c:pt>
                <c:pt idx="600">
                  <c:v>19.053429999999999</c:v>
                </c:pt>
                <c:pt idx="601">
                  <c:v>19.058109999999999</c:v>
                </c:pt>
                <c:pt idx="602">
                  <c:v>19.062799999999999</c:v>
                </c:pt>
                <c:pt idx="603">
                  <c:v>19.06748</c:v>
                </c:pt>
                <c:pt idx="604">
                  <c:v>19.072179999999999</c:v>
                </c:pt>
                <c:pt idx="605">
                  <c:v>19.07687</c:v>
                </c:pt>
                <c:pt idx="606">
                  <c:v>19.081569999999999</c:v>
                </c:pt>
                <c:pt idx="607">
                  <c:v>19.086269999999999</c:v>
                </c:pt>
                <c:pt idx="608">
                  <c:v>19.090969999999999</c:v>
                </c:pt>
                <c:pt idx="609">
                  <c:v>19.095680000000002</c:v>
                </c:pt>
                <c:pt idx="610">
                  <c:v>19.100390000000001</c:v>
                </c:pt>
                <c:pt idx="611">
                  <c:v>19.1051</c:v>
                </c:pt>
                <c:pt idx="612">
                  <c:v>19.109819999999999</c:v>
                </c:pt>
                <c:pt idx="613">
                  <c:v>19.114540000000002</c:v>
                </c:pt>
                <c:pt idx="614">
                  <c:v>19.11927</c:v>
                </c:pt>
                <c:pt idx="615">
                  <c:v>19.123999999999999</c:v>
                </c:pt>
                <c:pt idx="616">
                  <c:v>19.128730000000001</c:v>
                </c:pt>
                <c:pt idx="617">
                  <c:v>19.133459999999999</c:v>
                </c:pt>
                <c:pt idx="618">
                  <c:v>19.138200000000001</c:v>
                </c:pt>
                <c:pt idx="619">
                  <c:v>19.142939999999999</c:v>
                </c:pt>
                <c:pt idx="620">
                  <c:v>19.147690000000001</c:v>
                </c:pt>
                <c:pt idx="621">
                  <c:v>19.152439999999999</c:v>
                </c:pt>
                <c:pt idx="622">
                  <c:v>19.15719</c:v>
                </c:pt>
                <c:pt idx="623">
                  <c:v>19.161950000000001</c:v>
                </c:pt>
                <c:pt idx="624">
                  <c:v>19.166709999999998</c:v>
                </c:pt>
                <c:pt idx="625">
                  <c:v>19.171469999999999</c:v>
                </c:pt>
                <c:pt idx="626">
                  <c:v>19.17623</c:v>
                </c:pt>
                <c:pt idx="627">
                  <c:v>19.181010000000001</c:v>
                </c:pt>
                <c:pt idx="628">
                  <c:v>19.185780000000001</c:v>
                </c:pt>
                <c:pt idx="629">
                  <c:v>19.190560000000001</c:v>
                </c:pt>
                <c:pt idx="630">
                  <c:v>19.195340000000002</c:v>
                </c:pt>
                <c:pt idx="631">
                  <c:v>19.200130000000001</c:v>
                </c:pt>
                <c:pt idx="632">
                  <c:v>19.204910000000002</c:v>
                </c:pt>
                <c:pt idx="633">
                  <c:v>19.209710000000001</c:v>
                </c:pt>
                <c:pt idx="634">
                  <c:v>19.214500000000001</c:v>
                </c:pt>
                <c:pt idx="635">
                  <c:v>19.2193</c:v>
                </c:pt>
                <c:pt idx="636">
                  <c:v>19.2241</c:v>
                </c:pt>
                <c:pt idx="637">
                  <c:v>19.228909999999999</c:v>
                </c:pt>
                <c:pt idx="638">
                  <c:v>19.233720000000002</c:v>
                </c:pt>
                <c:pt idx="639">
                  <c:v>19.23854</c:v>
                </c:pt>
                <c:pt idx="640">
                  <c:v>19.24335</c:v>
                </c:pt>
                <c:pt idx="641">
                  <c:v>19.248180000000001</c:v>
                </c:pt>
                <c:pt idx="642">
                  <c:v>19.253</c:v>
                </c:pt>
                <c:pt idx="643">
                  <c:v>19.257829999999998</c:v>
                </c:pt>
                <c:pt idx="644">
                  <c:v>19.26266</c:v>
                </c:pt>
                <c:pt idx="645">
                  <c:v>19.267499999999998</c:v>
                </c:pt>
                <c:pt idx="646">
                  <c:v>19.27234</c:v>
                </c:pt>
                <c:pt idx="647">
                  <c:v>19.277180000000001</c:v>
                </c:pt>
                <c:pt idx="648">
                  <c:v>19.282029999999999</c:v>
                </c:pt>
                <c:pt idx="649">
                  <c:v>19.28688</c:v>
                </c:pt>
                <c:pt idx="650">
                  <c:v>19.291730000000001</c:v>
                </c:pt>
                <c:pt idx="651">
                  <c:v>19.296589999999998</c:v>
                </c:pt>
                <c:pt idx="652">
                  <c:v>19.301449999999999</c:v>
                </c:pt>
                <c:pt idx="653">
                  <c:v>19.306319999999999</c:v>
                </c:pt>
                <c:pt idx="654">
                  <c:v>19.31119</c:v>
                </c:pt>
                <c:pt idx="655">
                  <c:v>19.31606</c:v>
                </c:pt>
                <c:pt idx="656">
                  <c:v>19.320930000000001</c:v>
                </c:pt>
                <c:pt idx="657">
                  <c:v>19.325810000000001</c:v>
                </c:pt>
                <c:pt idx="658">
                  <c:v>19.3307</c:v>
                </c:pt>
                <c:pt idx="659">
                  <c:v>19.33558</c:v>
                </c:pt>
                <c:pt idx="660">
                  <c:v>19.34047</c:v>
                </c:pt>
                <c:pt idx="661">
                  <c:v>19.345369999999999</c:v>
                </c:pt>
                <c:pt idx="662">
                  <c:v>19.350269999999998</c:v>
                </c:pt>
                <c:pt idx="663">
                  <c:v>19.355170000000001</c:v>
                </c:pt>
                <c:pt idx="664">
                  <c:v>19.36007</c:v>
                </c:pt>
                <c:pt idx="665">
                  <c:v>19.364979999999999</c:v>
                </c:pt>
                <c:pt idx="666">
                  <c:v>19.369900000000001</c:v>
                </c:pt>
                <c:pt idx="667">
                  <c:v>19.37481</c:v>
                </c:pt>
                <c:pt idx="668">
                  <c:v>19.379729999999999</c:v>
                </c:pt>
                <c:pt idx="669">
                  <c:v>19.38466</c:v>
                </c:pt>
                <c:pt idx="670">
                  <c:v>19.389589999999998</c:v>
                </c:pt>
                <c:pt idx="671">
                  <c:v>19.39452</c:v>
                </c:pt>
                <c:pt idx="672">
                  <c:v>19.399450000000002</c:v>
                </c:pt>
                <c:pt idx="673">
                  <c:v>19.404389999999999</c:v>
                </c:pt>
                <c:pt idx="674">
                  <c:v>19.40934</c:v>
                </c:pt>
                <c:pt idx="675">
                  <c:v>19.414290000000001</c:v>
                </c:pt>
                <c:pt idx="676">
                  <c:v>19.419229999999999</c:v>
                </c:pt>
                <c:pt idx="677">
                  <c:v>19.424189999999999</c:v>
                </c:pt>
                <c:pt idx="678">
                  <c:v>19.42915</c:v>
                </c:pt>
                <c:pt idx="679">
                  <c:v>19.43411</c:v>
                </c:pt>
                <c:pt idx="680">
                  <c:v>19.439070000000001</c:v>
                </c:pt>
                <c:pt idx="681">
                  <c:v>19.444050000000001</c:v>
                </c:pt>
                <c:pt idx="682">
                  <c:v>19.449020000000001</c:v>
                </c:pt>
                <c:pt idx="683">
                  <c:v>19.454000000000001</c:v>
                </c:pt>
                <c:pt idx="684">
                  <c:v>19.45898</c:v>
                </c:pt>
                <c:pt idx="685">
                  <c:v>19.46396</c:v>
                </c:pt>
                <c:pt idx="686">
                  <c:v>19.46895</c:v>
                </c:pt>
                <c:pt idx="687">
                  <c:v>19.473949999999999</c:v>
                </c:pt>
                <c:pt idx="688">
                  <c:v>19.478940000000001</c:v>
                </c:pt>
                <c:pt idx="689">
                  <c:v>19.48394</c:v>
                </c:pt>
                <c:pt idx="690">
                  <c:v>19.488949999999999</c:v>
                </c:pt>
                <c:pt idx="691">
                  <c:v>19.493960000000001</c:v>
                </c:pt>
                <c:pt idx="692">
                  <c:v>19.49897</c:v>
                </c:pt>
                <c:pt idx="693">
                  <c:v>19.503979999999999</c:v>
                </c:pt>
                <c:pt idx="694">
                  <c:v>19.509</c:v>
                </c:pt>
                <c:pt idx="695">
                  <c:v>19.514030000000002</c:v>
                </c:pt>
                <c:pt idx="696">
                  <c:v>19.51906</c:v>
                </c:pt>
                <c:pt idx="697">
                  <c:v>19.524090000000001</c:v>
                </c:pt>
                <c:pt idx="698">
                  <c:v>19.529119999999999</c:v>
                </c:pt>
                <c:pt idx="699">
                  <c:v>19.53416</c:v>
                </c:pt>
                <c:pt idx="700">
                  <c:v>19.539210000000001</c:v>
                </c:pt>
                <c:pt idx="701">
                  <c:v>19.544250000000002</c:v>
                </c:pt>
                <c:pt idx="702">
                  <c:v>19.549299999999999</c:v>
                </c:pt>
                <c:pt idx="703">
                  <c:v>19.554349999999999</c:v>
                </c:pt>
                <c:pt idx="704">
                  <c:v>19.559419999999999</c:v>
                </c:pt>
                <c:pt idx="705">
                  <c:v>19.56448</c:v>
                </c:pt>
                <c:pt idx="706">
                  <c:v>19.56954</c:v>
                </c:pt>
                <c:pt idx="707">
                  <c:v>19.57461</c:v>
                </c:pt>
                <c:pt idx="708">
                  <c:v>19.579689999999999</c:v>
                </c:pt>
                <c:pt idx="709">
                  <c:v>19.584769999999999</c:v>
                </c:pt>
                <c:pt idx="710">
                  <c:v>19.589849999999998</c:v>
                </c:pt>
                <c:pt idx="711">
                  <c:v>19.594930000000002</c:v>
                </c:pt>
                <c:pt idx="712">
                  <c:v>19.600020000000001</c:v>
                </c:pt>
                <c:pt idx="713">
                  <c:v>19.605119999999999</c:v>
                </c:pt>
                <c:pt idx="714">
                  <c:v>19.610220000000002</c:v>
                </c:pt>
                <c:pt idx="715">
                  <c:v>19.615320000000001</c:v>
                </c:pt>
                <c:pt idx="716">
                  <c:v>19.620429999999999</c:v>
                </c:pt>
                <c:pt idx="717">
                  <c:v>19.625540000000001</c:v>
                </c:pt>
                <c:pt idx="718">
                  <c:v>19.630649999999999</c:v>
                </c:pt>
                <c:pt idx="719">
                  <c:v>19.635770000000001</c:v>
                </c:pt>
                <c:pt idx="720">
                  <c:v>19.640889999999999</c:v>
                </c:pt>
                <c:pt idx="721">
                  <c:v>19.64602</c:v>
                </c:pt>
                <c:pt idx="722">
                  <c:v>19.651150000000001</c:v>
                </c:pt>
                <c:pt idx="723">
                  <c:v>19.656279999999999</c:v>
                </c:pt>
                <c:pt idx="724">
                  <c:v>19.66142</c:v>
                </c:pt>
                <c:pt idx="725">
                  <c:v>19.66656</c:v>
                </c:pt>
                <c:pt idx="726">
                  <c:v>19.671710000000001</c:v>
                </c:pt>
                <c:pt idx="727">
                  <c:v>19.676860000000001</c:v>
                </c:pt>
                <c:pt idx="728">
                  <c:v>19.682020000000001</c:v>
                </c:pt>
                <c:pt idx="729">
                  <c:v>19.687169999999998</c:v>
                </c:pt>
                <c:pt idx="730">
                  <c:v>19.692340000000002</c:v>
                </c:pt>
                <c:pt idx="731">
                  <c:v>19.697500000000002</c:v>
                </c:pt>
                <c:pt idx="732">
                  <c:v>19.702670000000001</c:v>
                </c:pt>
                <c:pt idx="733">
                  <c:v>19.707840000000001</c:v>
                </c:pt>
                <c:pt idx="734">
                  <c:v>19.71302</c:v>
                </c:pt>
                <c:pt idx="735">
                  <c:v>19.718209999999999</c:v>
                </c:pt>
                <c:pt idx="736">
                  <c:v>19.723389999999998</c:v>
                </c:pt>
                <c:pt idx="737">
                  <c:v>19.728580000000001</c:v>
                </c:pt>
                <c:pt idx="738">
                  <c:v>19.733779999999999</c:v>
                </c:pt>
                <c:pt idx="739">
                  <c:v>19.738980000000002</c:v>
                </c:pt>
                <c:pt idx="740">
                  <c:v>19.74418</c:v>
                </c:pt>
                <c:pt idx="741">
                  <c:v>19.749389999999998</c:v>
                </c:pt>
                <c:pt idx="742">
                  <c:v>19.7546</c:v>
                </c:pt>
                <c:pt idx="743">
                  <c:v>19.759820000000001</c:v>
                </c:pt>
                <c:pt idx="744">
                  <c:v>19.765039999999999</c:v>
                </c:pt>
                <c:pt idx="745">
                  <c:v>19.77026</c:v>
                </c:pt>
                <c:pt idx="746">
                  <c:v>19.775490000000001</c:v>
                </c:pt>
                <c:pt idx="747">
                  <c:v>19.780719999999999</c:v>
                </c:pt>
                <c:pt idx="748">
                  <c:v>19.78595</c:v>
                </c:pt>
                <c:pt idx="749">
                  <c:v>19.7912</c:v>
                </c:pt>
                <c:pt idx="750">
                  <c:v>19.79645</c:v>
                </c:pt>
                <c:pt idx="751">
                  <c:v>19.801690000000001</c:v>
                </c:pt>
                <c:pt idx="752">
                  <c:v>19.806940000000001</c:v>
                </c:pt>
                <c:pt idx="753">
                  <c:v>19.812200000000001</c:v>
                </c:pt>
                <c:pt idx="754">
                  <c:v>19.81747</c:v>
                </c:pt>
                <c:pt idx="755">
                  <c:v>19.82273</c:v>
                </c:pt>
                <c:pt idx="756">
                  <c:v>19.827999999999999</c:v>
                </c:pt>
                <c:pt idx="757">
                  <c:v>19.833269999999999</c:v>
                </c:pt>
                <c:pt idx="758">
                  <c:v>19.838550000000001</c:v>
                </c:pt>
                <c:pt idx="759">
                  <c:v>19.84384</c:v>
                </c:pt>
                <c:pt idx="760">
                  <c:v>19.849119999999999</c:v>
                </c:pt>
                <c:pt idx="761">
                  <c:v>19.854420000000001</c:v>
                </c:pt>
                <c:pt idx="762">
                  <c:v>19.85971</c:v>
                </c:pt>
                <c:pt idx="763">
                  <c:v>19.865010000000002</c:v>
                </c:pt>
                <c:pt idx="764">
                  <c:v>19.87032</c:v>
                </c:pt>
                <c:pt idx="765">
                  <c:v>19.875620000000001</c:v>
                </c:pt>
                <c:pt idx="766">
                  <c:v>19.880939999999999</c:v>
                </c:pt>
                <c:pt idx="767">
                  <c:v>19.88625</c:v>
                </c:pt>
                <c:pt idx="768">
                  <c:v>19.891570000000002</c:v>
                </c:pt>
                <c:pt idx="769">
                  <c:v>19.896899999999999</c:v>
                </c:pt>
                <c:pt idx="770">
                  <c:v>19.902229999999999</c:v>
                </c:pt>
                <c:pt idx="771">
                  <c:v>19.90756</c:v>
                </c:pt>
                <c:pt idx="772">
                  <c:v>19.9129</c:v>
                </c:pt>
                <c:pt idx="773">
                  <c:v>19.918240000000001</c:v>
                </c:pt>
                <c:pt idx="774">
                  <c:v>19.923590000000001</c:v>
                </c:pt>
                <c:pt idx="775">
                  <c:v>19.928940000000001</c:v>
                </c:pt>
                <c:pt idx="776">
                  <c:v>19.934290000000001</c:v>
                </c:pt>
                <c:pt idx="777">
                  <c:v>19.93965</c:v>
                </c:pt>
                <c:pt idx="778">
                  <c:v>19.94502</c:v>
                </c:pt>
                <c:pt idx="779">
                  <c:v>19.950389999999999</c:v>
                </c:pt>
                <c:pt idx="780">
                  <c:v>19.955760000000001</c:v>
                </c:pt>
                <c:pt idx="781">
                  <c:v>19.961130000000001</c:v>
                </c:pt>
                <c:pt idx="782">
                  <c:v>19.966519999999999</c:v>
                </c:pt>
                <c:pt idx="783">
                  <c:v>19.971900000000002</c:v>
                </c:pt>
                <c:pt idx="784">
                  <c:v>19.97729</c:v>
                </c:pt>
                <c:pt idx="785">
                  <c:v>19.982679999999998</c:v>
                </c:pt>
                <c:pt idx="786">
                  <c:v>19.98809</c:v>
                </c:pt>
                <c:pt idx="787">
                  <c:v>19.993490000000001</c:v>
                </c:pt>
                <c:pt idx="788">
                  <c:v>19.998889999999999</c:v>
                </c:pt>
                <c:pt idx="789">
                  <c:v>20.00431</c:v>
                </c:pt>
                <c:pt idx="790">
                  <c:v>20.009730000000001</c:v>
                </c:pt>
                <c:pt idx="791">
                  <c:v>20.015139999999999</c:v>
                </c:pt>
                <c:pt idx="792">
                  <c:v>20.020569999999999</c:v>
                </c:pt>
                <c:pt idx="793">
                  <c:v>20.026</c:v>
                </c:pt>
                <c:pt idx="794">
                  <c:v>20.03143</c:v>
                </c:pt>
                <c:pt idx="795">
                  <c:v>20.03687</c:v>
                </c:pt>
                <c:pt idx="796">
                  <c:v>20.042310000000001</c:v>
                </c:pt>
                <c:pt idx="797">
                  <c:v>20.04776</c:v>
                </c:pt>
                <c:pt idx="798">
                  <c:v>20.05321</c:v>
                </c:pt>
                <c:pt idx="799">
                  <c:v>20.058669999999999</c:v>
                </c:pt>
                <c:pt idx="800">
                  <c:v>20.064129999999999</c:v>
                </c:pt>
                <c:pt idx="801">
                  <c:v>20.069590000000002</c:v>
                </c:pt>
                <c:pt idx="802">
                  <c:v>20.075060000000001</c:v>
                </c:pt>
                <c:pt idx="803">
                  <c:v>20.080539999999999</c:v>
                </c:pt>
                <c:pt idx="804">
                  <c:v>20.086010000000002</c:v>
                </c:pt>
                <c:pt idx="805">
                  <c:v>20.0915</c:v>
                </c:pt>
                <c:pt idx="806">
                  <c:v>20.096979999999999</c:v>
                </c:pt>
                <c:pt idx="807">
                  <c:v>20.10247</c:v>
                </c:pt>
                <c:pt idx="808">
                  <c:v>20.107970000000002</c:v>
                </c:pt>
                <c:pt idx="809">
                  <c:v>20.11347</c:v>
                </c:pt>
                <c:pt idx="810">
                  <c:v>20.118980000000001</c:v>
                </c:pt>
                <c:pt idx="811">
                  <c:v>20.124479999999998</c:v>
                </c:pt>
                <c:pt idx="812">
                  <c:v>20.13</c:v>
                </c:pt>
                <c:pt idx="813">
                  <c:v>20.13551</c:v>
                </c:pt>
                <c:pt idx="814">
                  <c:v>20.141030000000001</c:v>
                </c:pt>
                <c:pt idx="815">
                  <c:v>20.146570000000001</c:v>
                </c:pt>
                <c:pt idx="816">
                  <c:v>20.152100000000001</c:v>
                </c:pt>
                <c:pt idx="817">
                  <c:v>20.157640000000001</c:v>
                </c:pt>
                <c:pt idx="818">
                  <c:v>20.163180000000001</c:v>
                </c:pt>
                <c:pt idx="819">
                  <c:v>20.16873</c:v>
                </c:pt>
                <c:pt idx="820">
                  <c:v>20.17428</c:v>
                </c:pt>
                <c:pt idx="821">
                  <c:v>20.179829999999999</c:v>
                </c:pt>
                <c:pt idx="822">
                  <c:v>20.185390000000002</c:v>
                </c:pt>
                <c:pt idx="823">
                  <c:v>20.19096</c:v>
                </c:pt>
                <c:pt idx="824">
                  <c:v>20.196529999999999</c:v>
                </c:pt>
                <c:pt idx="825">
                  <c:v>20.202100000000002</c:v>
                </c:pt>
                <c:pt idx="826">
                  <c:v>20.20768</c:v>
                </c:pt>
                <c:pt idx="827">
                  <c:v>20.213259999999998</c:v>
                </c:pt>
                <c:pt idx="828">
                  <c:v>20.21885</c:v>
                </c:pt>
                <c:pt idx="829">
                  <c:v>20.224450000000001</c:v>
                </c:pt>
                <c:pt idx="830">
                  <c:v>20.230039999999999</c:v>
                </c:pt>
                <c:pt idx="831">
                  <c:v>20.23565</c:v>
                </c:pt>
                <c:pt idx="832">
                  <c:v>20.241250000000001</c:v>
                </c:pt>
                <c:pt idx="833">
                  <c:v>20.246860000000002</c:v>
                </c:pt>
                <c:pt idx="834">
                  <c:v>20.252479999999998</c:v>
                </c:pt>
                <c:pt idx="835">
                  <c:v>20.258099999999999</c:v>
                </c:pt>
                <c:pt idx="836">
                  <c:v>20.263719999999999</c:v>
                </c:pt>
                <c:pt idx="837">
                  <c:v>20.269349999999999</c:v>
                </c:pt>
                <c:pt idx="838">
                  <c:v>20.274989999999999</c:v>
                </c:pt>
                <c:pt idx="839">
                  <c:v>20.280629999999999</c:v>
                </c:pt>
                <c:pt idx="840">
                  <c:v>20.286269999999998</c:v>
                </c:pt>
                <c:pt idx="841">
                  <c:v>20.291920000000001</c:v>
                </c:pt>
                <c:pt idx="842">
                  <c:v>20.29757</c:v>
                </c:pt>
                <c:pt idx="843">
                  <c:v>20.303229999999999</c:v>
                </c:pt>
                <c:pt idx="844">
                  <c:v>20.308890000000002</c:v>
                </c:pt>
                <c:pt idx="845">
                  <c:v>20.31456</c:v>
                </c:pt>
                <c:pt idx="846">
                  <c:v>20.320229999999999</c:v>
                </c:pt>
                <c:pt idx="847">
                  <c:v>20.32591</c:v>
                </c:pt>
                <c:pt idx="848">
                  <c:v>20.331589999999998</c:v>
                </c:pt>
                <c:pt idx="849">
                  <c:v>20.33728</c:v>
                </c:pt>
                <c:pt idx="850">
                  <c:v>20.342970000000001</c:v>
                </c:pt>
                <c:pt idx="851">
                  <c:v>20.348669999999998</c:v>
                </c:pt>
                <c:pt idx="852">
                  <c:v>20.354369999999999</c:v>
                </c:pt>
                <c:pt idx="853">
                  <c:v>20.36007</c:v>
                </c:pt>
                <c:pt idx="854">
                  <c:v>20.365780000000001</c:v>
                </c:pt>
                <c:pt idx="855">
                  <c:v>20.371500000000001</c:v>
                </c:pt>
                <c:pt idx="856">
                  <c:v>20.377220000000001</c:v>
                </c:pt>
                <c:pt idx="857">
                  <c:v>20.382940000000001</c:v>
                </c:pt>
                <c:pt idx="858">
                  <c:v>20.388670000000001</c:v>
                </c:pt>
                <c:pt idx="859">
                  <c:v>20.394400000000001</c:v>
                </c:pt>
                <c:pt idx="860">
                  <c:v>20.40014</c:v>
                </c:pt>
                <c:pt idx="861">
                  <c:v>20.405889999999999</c:v>
                </c:pt>
                <c:pt idx="862">
                  <c:v>20.411639999999998</c:v>
                </c:pt>
                <c:pt idx="863">
                  <c:v>20.417390000000001</c:v>
                </c:pt>
                <c:pt idx="864">
                  <c:v>20.42315</c:v>
                </c:pt>
                <c:pt idx="865">
                  <c:v>20.428909999999998</c:v>
                </c:pt>
                <c:pt idx="866">
                  <c:v>20.43468</c:v>
                </c:pt>
                <c:pt idx="867">
                  <c:v>20.440449999999998</c:v>
                </c:pt>
                <c:pt idx="868">
                  <c:v>20.44623</c:v>
                </c:pt>
                <c:pt idx="869">
                  <c:v>20.452020000000001</c:v>
                </c:pt>
                <c:pt idx="870">
                  <c:v>20.457799999999999</c:v>
                </c:pt>
                <c:pt idx="871">
                  <c:v>20.4636</c:v>
                </c:pt>
                <c:pt idx="872">
                  <c:v>20.4694</c:v>
                </c:pt>
                <c:pt idx="873">
                  <c:v>20.475200000000001</c:v>
                </c:pt>
                <c:pt idx="874">
                  <c:v>20.481010000000001</c:v>
                </c:pt>
                <c:pt idx="875">
                  <c:v>20.486820000000002</c:v>
                </c:pt>
                <c:pt idx="876">
                  <c:v>20.492640000000002</c:v>
                </c:pt>
                <c:pt idx="877">
                  <c:v>20.498460000000001</c:v>
                </c:pt>
                <c:pt idx="878">
                  <c:v>20.504290000000001</c:v>
                </c:pt>
                <c:pt idx="879">
                  <c:v>20.510120000000001</c:v>
                </c:pt>
                <c:pt idx="880">
                  <c:v>20.51596</c:v>
                </c:pt>
                <c:pt idx="881">
                  <c:v>20.521799999999999</c:v>
                </c:pt>
                <c:pt idx="882">
                  <c:v>20.527650000000001</c:v>
                </c:pt>
                <c:pt idx="883">
                  <c:v>20.5335</c:v>
                </c:pt>
                <c:pt idx="884">
                  <c:v>20.539359999999999</c:v>
                </c:pt>
                <c:pt idx="885">
                  <c:v>20.54522</c:v>
                </c:pt>
                <c:pt idx="886">
                  <c:v>20.551089999999999</c:v>
                </c:pt>
                <c:pt idx="887">
                  <c:v>20.55696</c:v>
                </c:pt>
                <c:pt idx="888">
                  <c:v>20.562830000000002</c:v>
                </c:pt>
                <c:pt idx="889">
                  <c:v>20.568719999999999</c:v>
                </c:pt>
                <c:pt idx="890">
                  <c:v>20.57461</c:v>
                </c:pt>
                <c:pt idx="891">
                  <c:v>20.580500000000001</c:v>
                </c:pt>
                <c:pt idx="892">
                  <c:v>20.586400000000001</c:v>
                </c:pt>
                <c:pt idx="893">
                  <c:v>20.592300000000002</c:v>
                </c:pt>
                <c:pt idx="894">
                  <c:v>20.598220000000001</c:v>
                </c:pt>
                <c:pt idx="895">
                  <c:v>20.604130000000001</c:v>
                </c:pt>
                <c:pt idx="896">
                  <c:v>20.610040000000001</c:v>
                </c:pt>
                <c:pt idx="897">
                  <c:v>20.615970000000001</c:v>
                </c:pt>
                <c:pt idx="898">
                  <c:v>20.6219</c:v>
                </c:pt>
                <c:pt idx="899">
                  <c:v>20.627829999999999</c:v>
                </c:pt>
                <c:pt idx="900">
                  <c:v>20.633769999999998</c:v>
                </c:pt>
                <c:pt idx="901">
                  <c:v>20.639710000000001</c:v>
                </c:pt>
                <c:pt idx="902">
                  <c:v>20.645659999999999</c:v>
                </c:pt>
                <c:pt idx="903">
                  <c:v>20.651610000000002</c:v>
                </c:pt>
                <c:pt idx="904">
                  <c:v>20.657579999999999</c:v>
                </c:pt>
                <c:pt idx="905">
                  <c:v>20.663540000000001</c:v>
                </c:pt>
                <c:pt idx="906">
                  <c:v>20.669509999999999</c:v>
                </c:pt>
                <c:pt idx="907">
                  <c:v>20.67548</c:v>
                </c:pt>
                <c:pt idx="908">
                  <c:v>20.681460000000001</c:v>
                </c:pt>
                <c:pt idx="909">
                  <c:v>20.687449999999998</c:v>
                </c:pt>
                <c:pt idx="910">
                  <c:v>20.693439999999999</c:v>
                </c:pt>
                <c:pt idx="911">
                  <c:v>20.69943</c:v>
                </c:pt>
                <c:pt idx="912">
                  <c:v>20.70543</c:v>
                </c:pt>
                <c:pt idx="913">
                  <c:v>20.71144</c:v>
                </c:pt>
                <c:pt idx="914">
                  <c:v>20.717449999999999</c:v>
                </c:pt>
                <c:pt idx="915">
                  <c:v>20.723469999999999</c:v>
                </c:pt>
                <c:pt idx="916">
                  <c:v>20.729489999999998</c:v>
                </c:pt>
                <c:pt idx="917">
                  <c:v>20.735510000000001</c:v>
                </c:pt>
                <c:pt idx="918">
                  <c:v>20.74155</c:v>
                </c:pt>
                <c:pt idx="919">
                  <c:v>20.747579999999999</c:v>
                </c:pt>
                <c:pt idx="920">
                  <c:v>20.753620000000002</c:v>
                </c:pt>
                <c:pt idx="921">
                  <c:v>20.75967</c:v>
                </c:pt>
                <c:pt idx="922">
                  <c:v>20.765720000000002</c:v>
                </c:pt>
                <c:pt idx="923">
                  <c:v>20.77178</c:v>
                </c:pt>
                <c:pt idx="924">
                  <c:v>20.777850000000001</c:v>
                </c:pt>
                <c:pt idx="925">
                  <c:v>20.783919999999998</c:v>
                </c:pt>
                <c:pt idx="926">
                  <c:v>20.79</c:v>
                </c:pt>
                <c:pt idx="927">
                  <c:v>20.79608</c:v>
                </c:pt>
                <c:pt idx="928">
                  <c:v>20.802160000000001</c:v>
                </c:pt>
                <c:pt idx="929">
                  <c:v>20.808250000000001</c:v>
                </c:pt>
                <c:pt idx="930">
                  <c:v>20.814350000000001</c:v>
                </c:pt>
                <c:pt idx="931">
                  <c:v>20.820450000000001</c:v>
                </c:pt>
                <c:pt idx="932">
                  <c:v>20.826560000000001</c:v>
                </c:pt>
                <c:pt idx="933">
                  <c:v>20.83267</c:v>
                </c:pt>
                <c:pt idx="934">
                  <c:v>20.838789999999999</c:v>
                </c:pt>
                <c:pt idx="935">
                  <c:v>20.844909999999999</c:v>
                </c:pt>
                <c:pt idx="936">
                  <c:v>20.851040000000001</c:v>
                </c:pt>
                <c:pt idx="937">
                  <c:v>20.85717</c:v>
                </c:pt>
                <c:pt idx="938">
                  <c:v>20.863309999999998</c:v>
                </c:pt>
                <c:pt idx="939">
                  <c:v>20.86946</c:v>
                </c:pt>
                <c:pt idx="940">
                  <c:v>20.875599999999999</c:v>
                </c:pt>
                <c:pt idx="941">
                  <c:v>20.88176</c:v>
                </c:pt>
                <c:pt idx="942">
                  <c:v>20.887920000000001</c:v>
                </c:pt>
                <c:pt idx="943">
                  <c:v>20.894079999999999</c:v>
                </c:pt>
                <c:pt idx="944">
                  <c:v>20.900259999999999</c:v>
                </c:pt>
                <c:pt idx="945">
                  <c:v>20.90643</c:v>
                </c:pt>
                <c:pt idx="946">
                  <c:v>20.91262</c:v>
                </c:pt>
                <c:pt idx="947">
                  <c:v>20.918810000000001</c:v>
                </c:pt>
                <c:pt idx="948">
                  <c:v>20.925000000000001</c:v>
                </c:pt>
                <c:pt idx="949">
                  <c:v>20.9312</c:v>
                </c:pt>
                <c:pt idx="950">
                  <c:v>20.9374</c:v>
                </c:pt>
                <c:pt idx="951">
                  <c:v>20.943619999999999</c:v>
                </c:pt>
                <c:pt idx="952">
                  <c:v>20.949829999999999</c:v>
                </c:pt>
                <c:pt idx="953">
                  <c:v>20.956060000000001</c:v>
                </c:pt>
                <c:pt idx="954">
                  <c:v>20.96228</c:v>
                </c:pt>
                <c:pt idx="955">
                  <c:v>20.968509999999998</c:v>
                </c:pt>
                <c:pt idx="956">
                  <c:v>20.97475</c:v>
                </c:pt>
                <c:pt idx="957">
                  <c:v>20.981000000000002</c:v>
                </c:pt>
                <c:pt idx="958">
                  <c:v>20.98725</c:v>
                </c:pt>
                <c:pt idx="959">
                  <c:v>20.993500000000001</c:v>
                </c:pt>
                <c:pt idx="960">
                  <c:v>20.999759999999998</c:v>
                </c:pt>
                <c:pt idx="961">
                  <c:v>21.006019999999999</c:v>
                </c:pt>
                <c:pt idx="962">
                  <c:v>21.0123</c:v>
                </c:pt>
                <c:pt idx="963">
                  <c:v>21.01857</c:v>
                </c:pt>
                <c:pt idx="964">
                  <c:v>21.024850000000001</c:v>
                </c:pt>
                <c:pt idx="965">
                  <c:v>21.031140000000001</c:v>
                </c:pt>
                <c:pt idx="966">
                  <c:v>21.03744</c:v>
                </c:pt>
                <c:pt idx="967">
                  <c:v>21.04374</c:v>
                </c:pt>
                <c:pt idx="968">
                  <c:v>21.050039999999999</c:v>
                </c:pt>
                <c:pt idx="969">
                  <c:v>21.056349999999998</c:v>
                </c:pt>
                <c:pt idx="970">
                  <c:v>21.062660000000001</c:v>
                </c:pt>
                <c:pt idx="971">
                  <c:v>21.068989999999999</c:v>
                </c:pt>
                <c:pt idx="972">
                  <c:v>21.075320000000001</c:v>
                </c:pt>
                <c:pt idx="973">
                  <c:v>21.08165</c:v>
                </c:pt>
                <c:pt idx="974">
                  <c:v>21.087990000000001</c:v>
                </c:pt>
                <c:pt idx="975">
                  <c:v>21.094339999999999</c:v>
                </c:pt>
                <c:pt idx="976">
                  <c:v>21.10069</c:v>
                </c:pt>
                <c:pt idx="977">
                  <c:v>21.107050000000001</c:v>
                </c:pt>
                <c:pt idx="978">
                  <c:v>21.113409999999998</c:v>
                </c:pt>
                <c:pt idx="979">
                  <c:v>21.119779999999999</c:v>
                </c:pt>
                <c:pt idx="980">
                  <c:v>21.126149999999999</c:v>
                </c:pt>
                <c:pt idx="981">
                  <c:v>21.132529999999999</c:v>
                </c:pt>
                <c:pt idx="982">
                  <c:v>21.138919999999999</c:v>
                </c:pt>
                <c:pt idx="983">
                  <c:v>21.145309999999998</c:v>
                </c:pt>
                <c:pt idx="984">
                  <c:v>21.151710000000001</c:v>
                </c:pt>
                <c:pt idx="985">
                  <c:v>21.158110000000001</c:v>
                </c:pt>
                <c:pt idx="986">
                  <c:v>21.16452</c:v>
                </c:pt>
                <c:pt idx="987">
                  <c:v>21.170929999999998</c:v>
                </c:pt>
                <c:pt idx="988">
                  <c:v>21.177350000000001</c:v>
                </c:pt>
                <c:pt idx="989">
                  <c:v>21.183769999999999</c:v>
                </c:pt>
                <c:pt idx="990">
                  <c:v>21.19021</c:v>
                </c:pt>
                <c:pt idx="991">
                  <c:v>21.196650000000002</c:v>
                </c:pt>
                <c:pt idx="992">
                  <c:v>21.20309</c:v>
                </c:pt>
                <c:pt idx="993">
                  <c:v>21.209540000000001</c:v>
                </c:pt>
                <c:pt idx="994">
                  <c:v>21.216000000000001</c:v>
                </c:pt>
                <c:pt idx="995">
                  <c:v>21.222449999999998</c:v>
                </c:pt>
                <c:pt idx="996">
                  <c:v>21.228919999999999</c:v>
                </c:pt>
                <c:pt idx="997">
                  <c:v>21.235399999999998</c:v>
                </c:pt>
                <c:pt idx="998">
                  <c:v>21.241869999999999</c:v>
                </c:pt>
                <c:pt idx="999">
                  <c:v>21.248360000000002</c:v>
                </c:pt>
                <c:pt idx="1000">
                  <c:v>21.254850000000001</c:v>
                </c:pt>
                <c:pt idx="1001">
                  <c:v>21.26135</c:v>
                </c:pt>
                <c:pt idx="1002">
                  <c:v>21.267849999999999</c:v>
                </c:pt>
                <c:pt idx="1003">
                  <c:v>21.274360000000001</c:v>
                </c:pt>
                <c:pt idx="1004">
                  <c:v>21.28088</c:v>
                </c:pt>
                <c:pt idx="1005">
                  <c:v>21.287400000000002</c:v>
                </c:pt>
                <c:pt idx="1006">
                  <c:v>21.29392</c:v>
                </c:pt>
                <c:pt idx="1007">
                  <c:v>21.300450000000001</c:v>
                </c:pt>
                <c:pt idx="1008">
                  <c:v>21.306989999999999</c:v>
                </c:pt>
                <c:pt idx="1009">
                  <c:v>21.31354</c:v>
                </c:pt>
                <c:pt idx="1010">
                  <c:v>21.3201</c:v>
                </c:pt>
                <c:pt idx="1011">
                  <c:v>21.326650000000001</c:v>
                </c:pt>
                <c:pt idx="1012">
                  <c:v>21.333210000000001</c:v>
                </c:pt>
                <c:pt idx="1013">
                  <c:v>21.339780000000001</c:v>
                </c:pt>
                <c:pt idx="1014">
                  <c:v>21.346360000000001</c:v>
                </c:pt>
                <c:pt idx="1015">
                  <c:v>21.35294</c:v>
                </c:pt>
                <c:pt idx="1016">
                  <c:v>21.359529999999999</c:v>
                </c:pt>
                <c:pt idx="1017">
                  <c:v>21.366119999999999</c:v>
                </c:pt>
                <c:pt idx="1018">
                  <c:v>21.372720000000001</c:v>
                </c:pt>
                <c:pt idx="1019">
                  <c:v>21.37933</c:v>
                </c:pt>
                <c:pt idx="1020">
                  <c:v>21.385940000000002</c:v>
                </c:pt>
                <c:pt idx="1021">
                  <c:v>21.39256</c:v>
                </c:pt>
                <c:pt idx="1022">
                  <c:v>21.399180000000001</c:v>
                </c:pt>
                <c:pt idx="1023">
                  <c:v>21.405819999999999</c:v>
                </c:pt>
                <c:pt idx="1024">
                  <c:v>21.41245</c:v>
                </c:pt>
                <c:pt idx="1025">
                  <c:v>21.4191</c:v>
                </c:pt>
                <c:pt idx="1026">
                  <c:v>21.425750000000001</c:v>
                </c:pt>
                <c:pt idx="1027">
                  <c:v>21.432400000000001</c:v>
                </c:pt>
                <c:pt idx="1028">
                  <c:v>21.439060000000001</c:v>
                </c:pt>
                <c:pt idx="1029">
                  <c:v>21.445730000000001</c:v>
                </c:pt>
                <c:pt idx="1030">
                  <c:v>21.452400000000001</c:v>
                </c:pt>
                <c:pt idx="1031">
                  <c:v>21.45908</c:v>
                </c:pt>
                <c:pt idx="1032">
                  <c:v>21.465769999999999</c:v>
                </c:pt>
                <c:pt idx="1033">
                  <c:v>21.472460000000002</c:v>
                </c:pt>
                <c:pt idx="1034">
                  <c:v>21.47916</c:v>
                </c:pt>
                <c:pt idx="1035">
                  <c:v>21.485859999999999</c:v>
                </c:pt>
                <c:pt idx="1036">
                  <c:v>21.49258</c:v>
                </c:pt>
                <c:pt idx="1037">
                  <c:v>21.499289999999998</c:v>
                </c:pt>
                <c:pt idx="1038">
                  <c:v>21.506019999999999</c:v>
                </c:pt>
                <c:pt idx="1039">
                  <c:v>21.512740000000001</c:v>
                </c:pt>
                <c:pt idx="1040">
                  <c:v>21.519480000000001</c:v>
                </c:pt>
                <c:pt idx="1041">
                  <c:v>21.526219999999999</c:v>
                </c:pt>
                <c:pt idx="1042">
                  <c:v>21.532969999999999</c:v>
                </c:pt>
                <c:pt idx="1043">
                  <c:v>21.539729999999999</c:v>
                </c:pt>
                <c:pt idx="1044">
                  <c:v>21.546489999999999</c:v>
                </c:pt>
                <c:pt idx="1045">
                  <c:v>21.553260000000002</c:v>
                </c:pt>
                <c:pt idx="1046">
                  <c:v>21.560030000000001</c:v>
                </c:pt>
                <c:pt idx="1047">
                  <c:v>21.56681</c:v>
                </c:pt>
                <c:pt idx="1048">
                  <c:v>21.573599999999999</c:v>
                </c:pt>
                <c:pt idx="1049">
                  <c:v>21.580400000000001</c:v>
                </c:pt>
                <c:pt idx="1050">
                  <c:v>21.587199999999999</c:v>
                </c:pt>
                <c:pt idx="1051">
                  <c:v>21.594010000000001</c:v>
                </c:pt>
                <c:pt idx="1052">
                  <c:v>21.600819999999999</c:v>
                </c:pt>
                <c:pt idx="1053">
                  <c:v>21.60764</c:v>
                </c:pt>
                <c:pt idx="1054">
                  <c:v>21.614460000000001</c:v>
                </c:pt>
                <c:pt idx="1055">
                  <c:v>21.621300000000002</c:v>
                </c:pt>
                <c:pt idx="1056">
                  <c:v>21.628139999999998</c:v>
                </c:pt>
                <c:pt idx="1057">
                  <c:v>21.634989999999998</c:v>
                </c:pt>
                <c:pt idx="1058">
                  <c:v>21.641839999999998</c:v>
                </c:pt>
                <c:pt idx="1059">
                  <c:v>21.648689999999998</c:v>
                </c:pt>
                <c:pt idx="1060">
                  <c:v>21.655560000000001</c:v>
                </c:pt>
                <c:pt idx="1061">
                  <c:v>21.662430000000001</c:v>
                </c:pt>
                <c:pt idx="1062">
                  <c:v>21.669309999999999</c:v>
                </c:pt>
                <c:pt idx="1063">
                  <c:v>21.676200000000001</c:v>
                </c:pt>
                <c:pt idx="1064">
                  <c:v>21.68309</c:v>
                </c:pt>
                <c:pt idx="1065">
                  <c:v>21.689990000000002</c:v>
                </c:pt>
                <c:pt idx="1066">
                  <c:v>21.69689</c:v>
                </c:pt>
                <c:pt idx="1067">
                  <c:v>21.703810000000001</c:v>
                </c:pt>
                <c:pt idx="1068">
                  <c:v>21.710719999999998</c:v>
                </c:pt>
                <c:pt idx="1069">
                  <c:v>21.717639999999999</c:v>
                </c:pt>
                <c:pt idx="1070">
                  <c:v>21.72457</c:v>
                </c:pt>
                <c:pt idx="1071">
                  <c:v>21.73151</c:v>
                </c:pt>
                <c:pt idx="1072">
                  <c:v>21.73846</c:v>
                </c:pt>
                <c:pt idx="1073">
                  <c:v>21.74541</c:v>
                </c:pt>
                <c:pt idx="1074">
                  <c:v>21.752369999999999</c:v>
                </c:pt>
                <c:pt idx="1075">
                  <c:v>21.759329999999999</c:v>
                </c:pt>
                <c:pt idx="1076">
                  <c:v>21.766300000000001</c:v>
                </c:pt>
                <c:pt idx="1077">
                  <c:v>21.77328</c:v>
                </c:pt>
                <c:pt idx="1078">
                  <c:v>21.780259999999998</c:v>
                </c:pt>
                <c:pt idx="1079">
                  <c:v>21.78725</c:v>
                </c:pt>
                <c:pt idx="1080">
                  <c:v>21.794250000000002</c:v>
                </c:pt>
                <c:pt idx="1081">
                  <c:v>21.80125</c:v>
                </c:pt>
                <c:pt idx="1082">
                  <c:v>21.808260000000001</c:v>
                </c:pt>
                <c:pt idx="1083">
                  <c:v>21.815280000000001</c:v>
                </c:pt>
                <c:pt idx="1084">
                  <c:v>21.822299999999998</c:v>
                </c:pt>
                <c:pt idx="1085">
                  <c:v>21.829329999999999</c:v>
                </c:pt>
                <c:pt idx="1086">
                  <c:v>21.836369999999999</c:v>
                </c:pt>
                <c:pt idx="1087">
                  <c:v>21.843419999999998</c:v>
                </c:pt>
                <c:pt idx="1088">
                  <c:v>21.850470000000001</c:v>
                </c:pt>
                <c:pt idx="1089">
                  <c:v>21.857530000000001</c:v>
                </c:pt>
                <c:pt idx="1090">
                  <c:v>21.86459</c:v>
                </c:pt>
                <c:pt idx="1091">
                  <c:v>21.871659999999999</c:v>
                </c:pt>
                <c:pt idx="1092">
                  <c:v>21.878740000000001</c:v>
                </c:pt>
                <c:pt idx="1093">
                  <c:v>21.885829999999999</c:v>
                </c:pt>
                <c:pt idx="1094">
                  <c:v>21.89292</c:v>
                </c:pt>
                <c:pt idx="1095">
                  <c:v>21.900020000000001</c:v>
                </c:pt>
                <c:pt idx="1096">
                  <c:v>21.907129999999999</c:v>
                </c:pt>
                <c:pt idx="1097">
                  <c:v>21.914239999999999</c:v>
                </c:pt>
                <c:pt idx="1098">
                  <c:v>21.92137</c:v>
                </c:pt>
                <c:pt idx="1099">
                  <c:v>21.92849</c:v>
                </c:pt>
                <c:pt idx="1100">
                  <c:v>21.93563</c:v>
                </c:pt>
                <c:pt idx="1101">
                  <c:v>21.942769999999999</c:v>
                </c:pt>
                <c:pt idx="1102">
                  <c:v>21.949919999999999</c:v>
                </c:pt>
                <c:pt idx="1103">
                  <c:v>21.957080000000001</c:v>
                </c:pt>
                <c:pt idx="1104">
                  <c:v>21.96424</c:v>
                </c:pt>
                <c:pt idx="1105">
                  <c:v>21.971409999999999</c:v>
                </c:pt>
                <c:pt idx="1106">
                  <c:v>21.978590000000001</c:v>
                </c:pt>
                <c:pt idx="1107">
                  <c:v>21.985769999999999</c:v>
                </c:pt>
                <c:pt idx="1108">
                  <c:v>21.99297</c:v>
                </c:pt>
                <c:pt idx="1109">
                  <c:v>22.000160000000001</c:v>
                </c:pt>
                <c:pt idx="1110">
                  <c:v>22.007370000000002</c:v>
                </c:pt>
                <c:pt idx="1111">
                  <c:v>22.014579999999999</c:v>
                </c:pt>
                <c:pt idx="1112">
                  <c:v>22.021799999999999</c:v>
                </c:pt>
                <c:pt idx="1113">
                  <c:v>22.029019999999999</c:v>
                </c:pt>
                <c:pt idx="1114">
                  <c:v>22.036259999999999</c:v>
                </c:pt>
                <c:pt idx="1115">
                  <c:v>22.043500000000002</c:v>
                </c:pt>
                <c:pt idx="1116">
                  <c:v>22.050750000000001</c:v>
                </c:pt>
                <c:pt idx="1117">
                  <c:v>22.058</c:v>
                </c:pt>
                <c:pt idx="1118">
                  <c:v>22.065259999999999</c:v>
                </c:pt>
                <c:pt idx="1119">
                  <c:v>22.07253</c:v>
                </c:pt>
                <c:pt idx="1120">
                  <c:v>22.079809999999998</c:v>
                </c:pt>
                <c:pt idx="1121">
                  <c:v>22.08709</c:v>
                </c:pt>
                <c:pt idx="1122">
                  <c:v>22.094380000000001</c:v>
                </c:pt>
                <c:pt idx="1123">
                  <c:v>22.101680000000002</c:v>
                </c:pt>
                <c:pt idx="1124">
                  <c:v>22.108979999999999</c:v>
                </c:pt>
                <c:pt idx="1125">
                  <c:v>22.116299999999999</c:v>
                </c:pt>
                <c:pt idx="1126">
                  <c:v>22.123619999999999</c:v>
                </c:pt>
                <c:pt idx="1127">
                  <c:v>22.130939999999999</c:v>
                </c:pt>
                <c:pt idx="1128">
                  <c:v>22.138280000000002</c:v>
                </c:pt>
                <c:pt idx="1129">
                  <c:v>22.145620000000001</c:v>
                </c:pt>
                <c:pt idx="1130">
                  <c:v>22.15297</c:v>
                </c:pt>
                <c:pt idx="1131">
                  <c:v>22.160319999999999</c:v>
                </c:pt>
                <c:pt idx="1132">
                  <c:v>22.16769</c:v>
                </c:pt>
                <c:pt idx="1133">
                  <c:v>22.175059999999998</c:v>
                </c:pt>
                <c:pt idx="1134">
                  <c:v>22.18244</c:v>
                </c:pt>
                <c:pt idx="1135">
                  <c:v>22.189830000000001</c:v>
                </c:pt>
                <c:pt idx="1136">
                  <c:v>22.197220000000002</c:v>
                </c:pt>
                <c:pt idx="1137">
                  <c:v>22.204619999999998</c:v>
                </c:pt>
                <c:pt idx="1138">
                  <c:v>22.212029999999999</c:v>
                </c:pt>
                <c:pt idx="1139">
                  <c:v>22.219449999999998</c:v>
                </c:pt>
                <c:pt idx="1140">
                  <c:v>22.226870000000002</c:v>
                </c:pt>
                <c:pt idx="1141">
                  <c:v>22.234300000000001</c:v>
                </c:pt>
                <c:pt idx="1142">
                  <c:v>22.24174</c:v>
                </c:pt>
                <c:pt idx="1143">
                  <c:v>22.249179999999999</c:v>
                </c:pt>
                <c:pt idx="1144">
                  <c:v>22.256640000000001</c:v>
                </c:pt>
                <c:pt idx="1145">
                  <c:v>22.264099999999999</c:v>
                </c:pt>
                <c:pt idx="1146">
                  <c:v>22.271560000000001</c:v>
                </c:pt>
                <c:pt idx="1147">
                  <c:v>22.279039999999998</c:v>
                </c:pt>
                <c:pt idx="1148">
                  <c:v>22.286519999999999</c:v>
                </c:pt>
                <c:pt idx="1149">
                  <c:v>22.29401</c:v>
                </c:pt>
                <c:pt idx="1150">
                  <c:v>22.30151</c:v>
                </c:pt>
                <c:pt idx="1151">
                  <c:v>22.30902</c:v>
                </c:pt>
                <c:pt idx="1152">
                  <c:v>22.31653</c:v>
                </c:pt>
                <c:pt idx="1153">
                  <c:v>22.32405</c:v>
                </c:pt>
                <c:pt idx="1154">
                  <c:v>22.331569999999999</c:v>
                </c:pt>
                <c:pt idx="1155">
                  <c:v>22.339110000000002</c:v>
                </c:pt>
                <c:pt idx="1156">
                  <c:v>22.34666</c:v>
                </c:pt>
                <c:pt idx="1157">
                  <c:v>22.354209999999998</c:v>
                </c:pt>
                <c:pt idx="1158">
                  <c:v>22.36177</c:v>
                </c:pt>
                <c:pt idx="1159">
                  <c:v>22.369330000000001</c:v>
                </c:pt>
                <c:pt idx="1160">
                  <c:v>22.376909999999999</c:v>
                </c:pt>
                <c:pt idx="1161">
                  <c:v>22.38449</c:v>
                </c:pt>
                <c:pt idx="1162">
                  <c:v>22.39208</c:v>
                </c:pt>
                <c:pt idx="1163">
                  <c:v>22.39968</c:v>
                </c:pt>
                <c:pt idx="1164">
                  <c:v>22.40728</c:v>
                </c:pt>
                <c:pt idx="1165">
                  <c:v>22.41489</c:v>
                </c:pt>
                <c:pt idx="1166">
                  <c:v>22.422519999999999</c:v>
                </c:pt>
                <c:pt idx="1167">
                  <c:v>22.430150000000001</c:v>
                </c:pt>
                <c:pt idx="1168">
                  <c:v>22.43778</c:v>
                </c:pt>
                <c:pt idx="1169">
                  <c:v>22.445430000000002</c:v>
                </c:pt>
                <c:pt idx="1170">
                  <c:v>22.45308</c:v>
                </c:pt>
                <c:pt idx="1171">
                  <c:v>22.460740000000001</c:v>
                </c:pt>
                <c:pt idx="1172">
                  <c:v>22.468409999999999</c:v>
                </c:pt>
                <c:pt idx="1173">
                  <c:v>22.476089999999999</c:v>
                </c:pt>
                <c:pt idx="1174">
                  <c:v>22.48377</c:v>
                </c:pt>
                <c:pt idx="1175">
                  <c:v>22.49146</c:v>
                </c:pt>
                <c:pt idx="1176">
                  <c:v>22.49916</c:v>
                </c:pt>
                <c:pt idx="1177">
                  <c:v>22.506869999999999</c:v>
                </c:pt>
                <c:pt idx="1178">
                  <c:v>22.514579999999999</c:v>
                </c:pt>
                <c:pt idx="1179">
                  <c:v>22.522300000000001</c:v>
                </c:pt>
                <c:pt idx="1180">
                  <c:v>22.53004</c:v>
                </c:pt>
                <c:pt idx="1181">
                  <c:v>22.537780000000001</c:v>
                </c:pt>
                <c:pt idx="1182">
                  <c:v>22.545529999999999</c:v>
                </c:pt>
                <c:pt idx="1183">
                  <c:v>22.553280000000001</c:v>
                </c:pt>
                <c:pt idx="1184">
                  <c:v>22.561039999999998</c:v>
                </c:pt>
                <c:pt idx="1185">
                  <c:v>22.568809999999999</c:v>
                </c:pt>
                <c:pt idx="1186">
                  <c:v>22.576589999999999</c:v>
                </c:pt>
                <c:pt idx="1187">
                  <c:v>22.584379999999999</c:v>
                </c:pt>
                <c:pt idx="1188">
                  <c:v>22.592179999999999</c:v>
                </c:pt>
                <c:pt idx="1189">
                  <c:v>22.599979999999999</c:v>
                </c:pt>
                <c:pt idx="1190">
                  <c:v>22.607790000000001</c:v>
                </c:pt>
                <c:pt idx="1191">
                  <c:v>22.61561</c:v>
                </c:pt>
                <c:pt idx="1192">
                  <c:v>22.623439999999999</c:v>
                </c:pt>
                <c:pt idx="1193">
                  <c:v>22.631270000000001</c:v>
                </c:pt>
                <c:pt idx="1194">
                  <c:v>22.639119999999998</c:v>
                </c:pt>
                <c:pt idx="1195">
                  <c:v>22.646979999999999</c:v>
                </c:pt>
                <c:pt idx="1196">
                  <c:v>22.65484</c:v>
                </c:pt>
                <c:pt idx="1197">
                  <c:v>22.662710000000001</c:v>
                </c:pt>
                <c:pt idx="1198">
                  <c:v>22.670580000000001</c:v>
                </c:pt>
                <c:pt idx="1199">
                  <c:v>22.678470000000001</c:v>
                </c:pt>
                <c:pt idx="1200">
                  <c:v>22.686360000000001</c:v>
                </c:pt>
                <c:pt idx="1201">
                  <c:v>22.694269999999999</c:v>
                </c:pt>
                <c:pt idx="1202">
                  <c:v>22.702179999999998</c:v>
                </c:pt>
                <c:pt idx="1203">
                  <c:v>22.710100000000001</c:v>
                </c:pt>
                <c:pt idx="1204">
                  <c:v>22.718019999999999</c:v>
                </c:pt>
                <c:pt idx="1205">
                  <c:v>22.725960000000001</c:v>
                </c:pt>
                <c:pt idx="1206">
                  <c:v>22.733899999999998</c:v>
                </c:pt>
                <c:pt idx="1207">
                  <c:v>22.741859999999999</c:v>
                </c:pt>
                <c:pt idx="1208">
                  <c:v>22.74982</c:v>
                </c:pt>
                <c:pt idx="1209">
                  <c:v>22.75778</c:v>
                </c:pt>
                <c:pt idx="1210">
                  <c:v>22.76576</c:v>
                </c:pt>
                <c:pt idx="1211">
                  <c:v>22.77374</c:v>
                </c:pt>
                <c:pt idx="1212">
                  <c:v>22.781739999999999</c:v>
                </c:pt>
                <c:pt idx="1213">
                  <c:v>22.789739999999998</c:v>
                </c:pt>
                <c:pt idx="1214">
                  <c:v>22.797750000000001</c:v>
                </c:pt>
                <c:pt idx="1215">
                  <c:v>22.805769999999999</c:v>
                </c:pt>
                <c:pt idx="1216">
                  <c:v>22.813800000000001</c:v>
                </c:pt>
                <c:pt idx="1217">
                  <c:v>22.821829999999999</c:v>
                </c:pt>
                <c:pt idx="1218">
                  <c:v>22.829879999999999</c:v>
                </c:pt>
                <c:pt idx="1219">
                  <c:v>22.83793</c:v>
                </c:pt>
                <c:pt idx="1220">
                  <c:v>22.84599</c:v>
                </c:pt>
                <c:pt idx="1221">
                  <c:v>22.85406</c:v>
                </c:pt>
                <c:pt idx="1222">
                  <c:v>22.862130000000001</c:v>
                </c:pt>
                <c:pt idx="1223">
                  <c:v>22.87022</c:v>
                </c:pt>
                <c:pt idx="1224">
                  <c:v>22.878319999999999</c:v>
                </c:pt>
                <c:pt idx="1225">
                  <c:v>22.886420000000001</c:v>
                </c:pt>
                <c:pt idx="1226">
                  <c:v>22.89453</c:v>
                </c:pt>
                <c:pt idx="1227">
                  <c:v>22.902660000000001</c:v>
                </c:pt>
                <c:pt idx="1228">
                  <c:v>22.910779999999999</c:v>
                </c:pt>
                <c:pt idx="1229">
                  <c:v>22.91892</c:v>
                </c:pt>
                <c:pt idx="1230">
                  <c:v>22.927060000000001</c:v>
                </c:pt>
                <c:pt idx="1231">
                  <c:v>22.935220000000001</c:v>
                </c:pt>
                <c:pt idx="1232">
                  <c:v>22.943380000000001</c:v>
                </c:pt>
                <c:pt idx="1233">
                  <c:v>22.951560000000001</c:v>
                </c:pt>
                <c:pt idx="1234">
                  <c:v>22.95974</c:v>
                </c:pt>
                <c:pt idx="1235">
                  <c:v>22.967929999999999</c:v>
                </c:pt>
                <c:pt idx="1236">
                  <c:v>22.976130000000001</c:v>
                </c:pt>
                <c:pt idx="1237">
                  <c:v>22.98434</c:v>
                </c:pt>
                <c:pt idx="1238">
                  <c:v>22.992560000000001</c:v>
                </c:pt>
                <c:pt idx="1239">
                  <c:v>23.000779999999999</c:v>
                </c:pt>
                <c:pt idx="1240">
                  <c:v>23.00902</c:v>
                </c:pt>
                <c:pt idx="1241">
                  <c:v>23.01726</c:v>
                </c:pt>
                <c:pt idx="1242">
                  <c:v>23.025510000000001</c:v>
                </c:pt>
                <c:pt idx="1243">
                  <c:v>23.03378</c:v>
                </c:pt>
                <c:pt idx="1244">
                  <c:v>23.04205</c:v>
                </c:pt>
                <c:pt idx="1245">
                  <c:v>23.050329999999999</c:v>
                </c:pt>
                <c:pt idx="1246">
                  <c:v>23.058620000000001</c:v>
                </c:pt>
                <c:pt idx="1247">
                  <c:v>23.06691</c:v>
                </c:pt>
                <c:pt idx="1248">
                  <c:v>23.075209999999998</c:v>
                </c:pt>
                <c:pt idx="1249">
                  <c:v>23.08353</c:v>
                </c:pt>
                <c:pt idx="1250">
                  <c:v>23.091850000000001</c:v>
                </c:pt>
                <c:pt idx="1251">
                  <c:v>23.100190000000001</c:v>
                </c:pt>
                <c:pt idx="1252">
                  <c:v>23.108529999999998</c:v>
                </c:pt>
                <c:pt idx="1253">
                  <c:v>23.116879999999998</c:v>
                </c:pt>
                <c:pt idx="1254">
                  <c:v>23.125250000000001</c:v>
                </c:pt>
                <c:pt idx="1255">
                  <c:v>23.133620000000001</c:v>
                </c:pt>
                <c:pt idx="1256">
                  <c:v>23.141999999999999</c:v>
                </c:pt>
                <c:pt idx="1257">
                  <c:v>23.150379999999998</c:v>
                </c:pt>
                <c:pt idx="1258">
                  <c:v>23.15878</c:v>
                </c:pt>
                <c:pt idx="1259">
                  <c:v>23.167190000000002</c:v>
                </c:pt>
                <c:pt idx="1260">
                  <c:v>23.175599999999999</c:v>
                </c:pt>
                <c:pt idx="1261">
                  <c:v>23.18403</c:v>
                </c:pt>
                <c:pt idx="1262">
                  <c:v>23.192460000000001</c:v>
                </c:pt>
                <c:pt idx="1263">
                  <c:v>23.200900000000001</c:v>
                </c:pt>
                <c:pt idx="1264">
                  <c:v>23.209350000000001</c:v>
                </c:pt>
                <c:pt idx="1265">
                  <c:v>23.21781</c:v>
                </c:pt>
                <c:pt idx="1266">
                  <c:v>23.226289999999999</c:v>
                </c:pt>
                <c:pt idx="1267">
                  <c:v>23.234770000000001</c:v>
                </c:pt>
                <c:pt idx="1268">
                  <c:v>23.243259999999999</c:v>
                </c:pt>
                <c:pt idx="1269">
                  <c:v>23.251760000000001</c:v>
                </c:pt>
                <c:pt idx="1270">
                  <c:v>23.260259999999999</c:v>
                </c:pt>
                <c:pt idx="1271">
                  <c:v>23.26878</c:v>
                </c:pt>
                <c:pt idx="1272">
                  <c:v>23.27731</c:v>
                </c:pt>
                <c:pt idx="1273">
                  <c:v>23.28585</c:v>
                </c:pt>
                <c:pt idx="1274">
                  <c:v>23.29439</c:v>
                </c:pt>
                <c:pt idx="1275">
                  <c:v>23.302949999999999</c:v>
                </c:pt>
                <c:pt idx="1276">
                  <c:v>23.311509999999998</c:v>
                </c:pt>
                <c:pt idx="1277">
                  <c:v>23.32009</c:v>
                </c:pt>
                <c:pt idx="1278">
                  <c:v>23.328669999999999</c:v>
                </c:pt>
                <c:pt idx="1279">
                  <c:v>23.33727</c:v>
                </c:pt>
                <c:pt idx="1280">
                  <c:v>23.345870000000001</c:v>
                </c:pt>
                <c:pt idx="1281">
                  <c:v>23.354479999999999</c:v>
                </c:pt>
                <c:pt idx="1282">
                  <c:v>23.363109999999999</c:v>
                </c:pt>
                <c:pt idx="1283">
                  <c:v>23.371739999999999</c:v>
                </c:pt>
                <c:pt idx="1284">
                  <c:v>23.380389999999998</c:v>
                </c:pt>
                <c:pt idx="1285">
                  <c:v>23.389030000000002</c:v>
                </c:pt>
                <c:pt idx="1286">
                  <c:v>23.397690000000001</c:v>
                </c:pt>
                <c:pt idx="1287">
                  <c:v>23.406369999999999</c:v>
                </c:pt>
                <c:pt idx="1288">
                  <c:v>23.415050000000001</c:v>
                </c:pt>
                <c:pt idx="1289">
                  <c:v>23.423739999999999</c:v>
                </c:pt>
                <c:pt idx="1290">
                  <c:v>23.43244</c:v>
                </c:pt>
                <c:pt idx="1291">
                  <c:v>23.44115</c:v>
                </c:pt>
                <c:pt idx="1292">
                  <c:v>23.449870000000001</c:v>
                </c:pt>
                <c:pt idx="1293">
                  <c:v>23.458600000000001</c:v>
                </c:pt>
                <c:pt idx="1294">
                  <c:v>23.46734</c:v>
                </c:pt>
                <c:pt idx="1295">
                  <c:v>23.476089999999999</c:v>
                </c:pt>
                <c:pt idx="1296">
                  <c:v>23.484850000000002</c:v>
                </c:pt>
                <c:pt idx="1297">
                  <c:v>23.49361</c:v>
                </c:pt>
                <c:pt idx="1298">
                  <c:v>23.502400000000002</c:v>
                </c:pt>
                <c:pt idx="1299">
                  <c:v>23.51118</c:v>
                </c:pt>
                <c:pt idx="1300">
                  <c:v>23.51998</c:v>
                </c:pt>
                <c:pt idx="1301">
                  <c:v>23.528790000000001</c:v>
                </c:pt>
                <c:pt idx="1302">
                  <c:v>23.53762</c:v>
                </c:pt>
                <c:pt idx="1303">
                  <c:v>23.54645</c:v>
                </c:pt>
                <c:pt idx="1304">
                  <c:v>23.555289999999999</c:v>
                </c:pt>
                <c:pt idx="1305">
                  <c:v>23.564129999999999</c:v>
                </c:pt>
                <c:pt idx="1306">
                  <c:v>23.572990000000001</c:v>
                </c:pt>
                <c:pt idx="1307">
                  <c:v>23.581859999999999</c:v>
                </c:pt>
                <c:pt idx="1308">
                  <c:v>23.59074</c:v>
                </c:pt>
                <c:pt idx="1309">
                  <c:v>23.599630000000001</c:v>
                </c:pt>
                <c:pt idx="1310">
                  <c:v>23.608529999999998</c:v>
                </c:pt>
                <c:pt idx="1311">
                  <c:v>23.617439999999998</c:v>
                </c:pt>
                <c:pt idx="1312">
                  <c:v>23.626359999999998</c:v>
                </c:pt>
                <c:pt idx="1313">
                  <c:v>23.635290000000001</c:v>
                </c:pt>
                <c:pt idx="1314">
                  <c:v>23.64423</c:v>
                </c:pt>
                <c:pt idx="1315">
                  <c:v>23.653179999999999</c:v>
                </c:pt>
                <c:pt idx="1316">
                  <c:v>23.66215</c:v>
                </c:pt>
                <c:pt idx="1317">
                  <c:v>23.671119999999998</c:v>
                </c:pt>
                <c:pt idx="1318">
                  <c:v>23.68009</c:v>
                </c:pt>
                <c:pt idx="1319">
                  <c:v>23.68909</c:v>
                </c:pt>
                <c:pt idx="1320">
                  <c:v>23.698090000000001</c:v>
                </c:pt>
                <c:pt idx="1321">
                  <c:v>23.707100000000001</c:v>
                </c:pt>
                <c:pt idx="1322">
                  <c:v>23.71612</c:v>
                </c:pt>
                <c:pt idx="1323">
                  <c:v>23.725159999999999</c:v>
                </c:pt>
                <c:pt idx="1324">
                  <c:v>23.734200000000001</c:v>
                </c:pt>
                <c:pt idx="1325">
                  <c:v>23.743259999999999</c:v>
                </c:pt>
                <c:pt idx="1326">
                  <c:v>23.752330000000001</c:v>
                </c:pt>
                <c:pt idx="1327">
                  <c:v>23.761410000000001</c:v>
                </c:pt>
                <c:pt idx="1328">
                  <c:v>23.770489999999999</c:v>
                </c:pt>
                <c:pt idx="1329">
                  <c:v>23.779589999999999</c:v>
                </c:pt>
                <c:pt idx="1330">
                  <c:v>23.788699999999999</c:v>
                </c:pt>
                <c:pt idx="1331">
                  <c:v>23.797820000000002</c:v>
                </c:pt>
                <c:pt idx="1332">
                  <c:v>23.80696</c:v>
                </c:pt>
                <c:pt idx="1333">
                  <c:v>23.816099999999999</c:v>
                </c:pt>
                <c:pt idx="1334">
                  <c:v>23.82525</c:v>
                </c:pt>
                <c:pt idx="1335">
                  <c:v>23.834409999999998</c:v>
                </c:pt>
                <c:pt idx="1336">
                  <c:v>23.843579999999999</c:v>
                </c:pt>
                <c:pt idx="1337">
                  <c:v>23.85276</c:v>
                </c:pt>
                <c:pt idx="1338">
                  <c:v>23.86195</c:v>
                </c:pt>
                <c:pt idx="1339">
                  <c:v>23.87116</c:v>
                </c:pt>
                <c:pt idx="1340">
                  <c:v>23.880389999999998</c:v>
                </c:pt>
                <c:pt idx="1341">
                  <c:v>23.88963</c:v>
                </c:pt>
                <c:pt idx="1342">
                  <c:v>23.898900000000001</c:v>
                </c:pt>
                <c:pt idx="1343">
                  <c:v>23.908169999999998</c:v>
                </c:pt>
                <c:pt idx="1344">
                  <c:v>23.917470000000002</c:v>
                </c:pt>
                <c:pt idx="1345">
                  <c:v>23.92679</c:v>
                </c:pt>
                <c:pt idx="1346">
                  <c:v>23.936129999999999</c:v>
                </c:pt>
                <c:pt idx="1347">
                  <c:v>23.94548</c:v>
                </c:pt>
                <c:pt idx="1348">
                  <c:v>23.954840000000001</c:v>
                </c:pt>
                <c:pt idx="1349">
                  <c:v>23.964230000000001</c:v>
                </c:pt>
                <c:pt idx="1350">
                  <c:v>23.973610000000001</c:v>
                </c:pt>
                <c:pt idx="1351">
                  <c:v>23.982980000000001</c:v>
                </c:pt>
                <c:pt idx="1352">
                  <c:v>23.992339999999999</c:v>
                </c:pt>
                <c:pt idx="1353">
                  <c:v>24.001660000000001</c:v>
                </c:pt>
                <c:pt idx="1354">
                  <c:v>24.010940000000002</c:v>
                </c:pt>
                <c:pt idx="1355">
                  <c:v>24.020199999999999</c:v>
                </c:pt>
                <c:pt idx="1356">
                  <c:v>24.029450000000001</c:v>
                </c:pt>
                <c:pt idx="1357">
                  <c:v>24.038709999999998</c:v>
                </c:pt>
                <c:pt idx="1358">
                  <c:v>24.04796</c:v>
                </c:pt>
                <c:pt idx="1359">
                  <c:v>24.057230000000001</c:v>
                </c:pt>
                <c:pt idx="1360">
                  <c:v>24.066500000000001</c:v>
                </c:pt>
                <c:pt idx="1361">
                  <c:v>24.075769999999999</c:v>
                </c:pt>
                <c:pt idx="1362">
                  <c:v>24.085049999999999</c:v>
                </c:pt>
                <c:pt idx="1363">
                  <c:v>24.094339999999999</c:v>
                </c:pt>
                <c:pt idx="1364">
                  <c:v>24.103629999999999</c:v>
                </c:pt>
                <c:pt idx="1365">
                  <c:v>24.112929999999999</c:v>
                </c:pt>
                <c:pt idx="1366">
                  <c:v>24.122229999999998</c:v>
                </c:pt>
                <c:pt idx="1367">
                  <c:v>24.131540000000001</c:v>
                </c:pt>
                <c:pt idx="1368">
                  <c:v>24.14086</c:v>
                </c:pt>
                <c:pt idx="1369">
                  <c:v>24.150179999999999</c:v>
                </c:pt>
                <c:pt idx="1370">
                  <c:v>24.159510000000001</c:v>
                </c:pt>
                <c:pt idx="1371">
                  <c:v>24.168839999999999</c:v>
                </c:pt>
                <c:pt idx="1372">
                  <c:v>24.178180000000001</c:v>
                </c:pt>
                <c:pt idx="1373">
                  <c:v>24.187529999999999</c:v>
                </c:pt>
                <c:pt idx="1374">
                  <c:v>24.19688</c:v>
                </c:pt>
                <c:pt idx="1375">
                  <c:v>24.206230000000001</c:v>
                </c:pt>
                <c:pt idx="1376">
                  <c:v>24.215599999999998</c:v>
                </c:pt>
                <c:pt idx="1377">
                  <c:v>24.224969999999999</c:v>
                </c:pt>
                <c:pt idx="1378">
                  <c:v>24.23434</c:v>
                </c:pt>
                <c:pt idx="1379">
                  <c:v>24.243729999999999</c:v>
                </c:pt>
                <c:pt idx="1380">
                  <c:v>24.25311</c:v>
                </c:pt>
                <c:pt idx="1381">
                  <c:v>24.262509999999999</c:v>
                </c:pt>
                <c:pt idx="1382">
                  <c:v>24.271909999999998</c:v>
                </c:pt>
                <c:pt idx="1383">
                  <c:v>24.281310000000001</c:v>
                </c:pt>
                <c:pt idx="1384">
                  <c:v>24.29072</c:v>
                </c:pt>
                <c:pt idx="1385">
                  <c:v>24.300129999999999</c:v>
                </c:pt>
                <c:pt idx="1386">
                  <c:v>24.309560000000001</c:v>
                </c:pt>
                <c:pt idx="1387">
                  <c:v>24.31898</c:v>
                </c:pt>
                <c:pt idx="1388">
                  <c:v>24.328420000000001</c:v>
                </c:pt>
                <c:pt idx="1389">
                  <c:v>24.337859999999999</c:v>
                </c:pt>
                <c:pt idx="1390">
                  <c:v>24.347300000000001</c:v>
                </c:pt>
                <c:pt idx="1391">
                  <c:v>24.356760000000001</c:v>
                </c:pt>
                <c:pt idx="1392">
                  <c:v>24.366219999999998</c:v>
                </c:pt>
                <c:pt idx="1393">
                  <c:v>24.375689999999999</c:v>
                </c:pt>
                <c:pt idx="1394">
                  <c:v>24.385149999999999</c:v>
                </c:pt>
                <c:pt idx="1395">
                  <c:v>24.394629999999999</c:v>
                </c:pt>
                <c:pt idx="1396">
                  <c:v>24.404109999999999</c:v>
                </c:pt>
                <c:pt idx="1397">
                  <c:v>24.413599999999999</c:v>
                </c:pt>
                <c:pt idx="1398">
                  <c:v>24.423089999999998</c:v>
                </c:pt>
                <c:pt idx="1399">
                  <c:v>24.432590000000001</c:v>
                </c:pt>
                <c:pt idx="1400">
                  <c:v>24.4421</c:v>
                </c:pt>
                <c:pt idx="1401">
                  <c:v>24.451609999999999</c:v>
                </c:pt>
                <c:pt idx="1402">
                  <c:v>24.461120000000001</c:v>
                </c:pt>
                <c:pt idx="1403">
                  <c:v>24.47064</c:v>
                </c:pt>
                <c:pt idx="1404">
                  <c:v>24.480180000000001</c:v>
                </c:pt>
                <c:pt idx="1405">
                  <c:v>24.489719999999998</c:v>
                </c:pt>
                <c:pt idx="1406">
                  <c:v>24.49926</c:v>
                </c:pt>
                <c:pt idx="1407">
                  <c:v>24.50881</c:v>
                </c:pt>
                <c:pt idx="1408">
                  <c:v>24.518360000000001</c:v>
                </c:pt>
                <c:pt idx="1409">
                  <c:v>24.527920000000002</c:v>
                </c:pt>
                <c:pt idx="1410">
                  <c:v>24.537479999999999</c:v>
                </c:pt>
                <c:pt idx="1411">
                  <c:v>24.547049999999999</c:v>
                </c:pt>
                <c:pt idx="1412">
                  <c:v>24.556629999999998</c:v>
                </c:pt>
                <c:pt idx="1413">
                  <c:v>24.566220000000001</c:v>
                </c:pt>
                <c:pt idx="1414">
                  <c:v>24.575810000000001</c:v>
                </c:pt>
                <c:pt idx="1415">
                  <c:v>24.5854</c:v>
                </c:pt>
                <c:pt idx="1416">
                  <c:v>24.595009999999998</c:v>
                </c:pt>
                <c:pt idx="1417">
                  <c:v>24.604620000000001</c:v>
                </c:pt>
                <c:pt idx="1418">
                  <c:v>24.614229999999999</c:v>
                </c:pt>
                <c:pt idx="1419">
                  <c:v>24.623860000000001</c:v>
                </c:pt>
                <c:pt idx="1420">
                  <c:v>24.633479999999999</c:v>
                </c:pt>
                <c:pt idx="1421">
                  <c:v>24.64311</c:v>
                </c:pt>
                <c:pt idx="1422">
                  <c:v>24.652750000000001</c:v>
                </c:pt>
                <c:pt idx="1423">
                  <c:v>24.662400000000002</c:v>
                </c:pt>
                <c:pt idx="1424">
                  <c:v>24.672039999999999</c:v>
                </c:pt>
                <c:pt idx="1425">
                  <c:v>24.681699999999999</c:v>
                </c:pt>
                <c:pt idx="1426">
                  <c:v>24.691369999999999</c:v>
                </c:pt>
                <c:pt idx="1427">
                  <c:v>24.701039999999999</c:v>
                </c:pt>
                <c:pt idx="1428">
                  <c:v>24.710709999999999</c:v>
                </c:pt>
                <c:pt idx="1429">
                  <c:v>24.720400000000001</c:v>
                </c:pt>
                <c:pt idx="1430">
                  <c:v>24.730090000000001</c:v>
                </c:pt>
                <c:pt idx="1431">
                  <c:v>24.73978</c:v>
                </c:pt>
                <c:pt idx="1432">
                  <c:v>24.749479999999998</c:v>
                </c:pt>
                <c:pt idx="1433">
                  <c:v>24.75919</c:v>
                </c:pt>
                <c:pt idx="1434">
                  <c:v>24.768899999999999</c:v>
                </c:pt>
                <c:pt idx="1435">
                  <c:v>24.77862</c:v>
                </c:pt>
                <c:pt idx="1436">
                  <c:v>24.788350000000001</c:v>
                </c:pt>
                <c:pt idx="1437">
                  <c:v>24.798079999999999</c:v>
                </c:pt>
                <c:pt idx="1438">
                  <c:v>24.80781</c:v>
                </c:pt>
                <c:pt idx="1439">
                  <c:v>24.817550000000001</c:v>
                </c:pt>
                <c:pt idx="1440">
                  <c:v>24.827300000000001</c:v>
                </c:pt>
                <c:pt idx="1441">
                  <c:v>24.837060000000001</c:v>
                </c:pt>
                <c:pt idx="1442">
                  <c:v>24.846820000000001</c:v>
                </c:pt>
                <c:pt idx="1443">
                  <c:v>24.856590000000001</c:v>
                </c:pt>
                <c:pt idx="1444">
                  <c:v>24.86637</c:v>
                </c:pt>
                <c:pt idx="1445">
                  <c:v>24.876149999999999</c:v>
                </c:pt>
                <c:pt idx="1446">
                  <c:v>24.885929999999998</c:v>
                </c:pt>
                <c:pt idx="1447">
                  <c:v>24.89573</c:v>
                </c:pt>
                <c:pt idx="1448">
                  <c:v>24.905539999999998</c:v>
                </c:pt>
                <c:pt idx="1449">
                  <c:v>24.91534</c:v>
                </c:pt>
                <c:pt idx="1450">
                  <c:v>24.925160000000002</c:v>
                </c:pt>
                <c:pt idx="1451">
                  <c:v>24.93497</c:v>
                </c:pt>
                <c:pt idx="1452">
                  <c:v>24.944800000000001</c:v>
                </c:pt>
                <c:pt idx="1453">
                  <c:v>24.954630000000002</c:v>
                </c:pt>
                <c:pt idx="1454">
                  <c:v>24.964469999999999</c:v>
                </c:pt>
                <c:pt idx="1455">
                  <c:v>24.974309999999999</c:v>
                </c:pt>
                <c:pt idx="1456">
                  <c:v>24.984159999999999</c:v>
                </c:pt>
                <c:pt idx="1457">
                  <c:v>24.994019999999999</c:v>
                </c:pt>
                <c:pt idx="1458">
                  <c:v>25.003879999999999</c:v>
                </c:pt>
                <c:pt idx="1459">
                  <c:v>25.013750000000002</c:v>
                </c:pt>
                <c:pt idx="1460">
                  <c:v>25.023620000000001</c:v>
                </c:pt>
                <c:pt idx="1461">
                  <c:v>25.03351</c:v>
                </c:pt>
                <c:pt idx="1462">
                  <c:v>25.043399999999998</c:v>
                </c:pt>
                <c:pt idx="1463">
                  <c:v>25.053290000000001</c:v>
                </c:pt>
                <c:pt idx="1464">
                  <c:v>25.063189999999999</c:v>
                </c:pt>
                <c:pt idx="1465">
                  <c:v>25.073090000000001</c:v>
                </c:pt>
                <c:pt idx="1466">
                  <c:v>25.083010000000002</c:v>
                </c:pt>
                <c:pt idx="1467">
                  <c:v>25.092919999999999</c:v>
                </c:pt>
                <c:pt idx="1468">
                  <c:v>25.10285</c:v>
                </c:pt>
                <c:pt idx="1469">
                  <c:v>25.112780000000001</c:v>
                </c:pt>
                <c:pt idx="1470">
                  <c:v>25.122720000000001</c:v>
                </c:pt>
                <c:pt idx="1471">
                  <c:v>25.132670000000001</c:v>
                </c:pt>
                <c:pt idx="1472">
                  <c:v>25.142620000000001</c:v>
                </c:pt>
                <c:pt idx="1473">
                  <c:v>25.15258</c:v>
                </c:pt>
                <c:pt idx="1474">
                  <c:v>25.16255</c:v>
                </c:pt>
                <c:pt idx="1475">
                  <c:v>25.172519999999999</c:v>
                </c:pt>
                <c:pt idx="1476">
                  <c:v>25.182500000000001</c:v>
                </c:pt>
                <c:pt idx="1477">
                  <c:v>25.19248</c:v>
                </c:pt>
                <c:pt idx="1478">
                  <c:v>25.202470000000002</c:v>
                </c:pt>
                <c:pt idx="1479">
                  <c:v>25.21247</c:v>
                </c:pt>
                <c:pt idx="1480">
                  <c:v>25.222470000000001</c:v>
                </c:pt>
                <c:pt idx="1481">
                  <c:v>25.232479999999999</c:v>
                </c:pt>
                <c:pt idx="1482">
                  <c:v>25.2425</c:v>
                </c:pt>
                <c:pt idx="1483">
                  <c:v>25.252520000000001</c:v>
                </c:pt>
                <c:pt idx="1484">
                  <c:v>25.262550000000001</c:v>
                </c:pt>
                <c:pt idx="1485">
                  <c:v>25.272580000000001</c:v>
                </c:pt>
                <c:pt idx="1486">
                  <c:v>25.282620000000001</c:v>
                </c:pt>
                <c:pt idx="1487">
                  <c:v>25.292680000000001</c:v>
                </c:pt>
                <c:pt idx="1488">
                  <c:v>25.30273</c:v>
                </c:pt>
                <c:pt idx="1489">
                  <c:v>25.31279</c:v>
                </c:pt>
                <c:pt idx="1490">
                  <c:v>25.322859999999999</c:v>
                </c:pt>
                <c:pt idx="1491">
                  <c:v>25.332930000000001</c:v>
                </c:pt>
                <c:pt idx="1492">
                  <c:v>25.343</c:v>
                </c:pt>
                <c:pt idx="1493">
                  <c:v>25.353090000000002</c:v>
                </c:pt>
                <c:pt idx="1494">
                  <c:v>25.363199999999999</c:v>
                </c:pt>
                <c:pt idx="1495">
                  <c:v>25.3733</c:v>
                </c:pt>
                <c:pt idx="1496">
                  <c:v>25.383410000000001</c:v>
                </c:pt>
                <c:pt idx="1497">
                  <c:v>25.393519999999999</c:v>
                </c:pt>
                <c:pt idx="1498">
                  <c:v>25.403639999999999</c:v>
                </c:pt>
                <c:pt idx="1499">
                  <c:v>25.41377</c:v>
                </c:pt>
                <c:pt idx="1500">
                  <c:v>25.4239</c:v>
                </c:pt>
                <c:pt idx="1501">
                  <c:v>25.43404</c:v>
                </c:pt>
                <c:pt idx="1502">
                  <c:v>25.444179999999999</c:v>
                </c:pt>
                <c:pt idx="1503">
                  <c:v>25.454339999999998</c:v>
                </c:pt>
                <c:pt idx="1504">
                  <c:v>25.464500000000001</c:v>
                </c:pt>
                <c:pt idx="1505">
                  <c:v>25.47466</c:v>
                </c:pt>
                <c:pt idx="1506">
                  <c:v>25.484829999999999</c:v>
                </c:pt>
                <c:pt idx="1507">
                  <c:v>25.495010000000001</c:v>
                </c:pt>
                <c:pt idx="1508">
                  <c:v>25.505189999999999</c:v>
                </c:pt>
                <c:pt idx="1509">
                  <c:v>25.51539</c:v>
                </c:pt>
                <c:pt idx="1510">
                  <c:v>25.525590000000001</c:v>
                </c:pt>
                <c:pt idx="1511">
                  <c:v>25.535789999999999</c:v>
                </c:pt>
                <c:pt idx="1512">
                  <c:v>25.545999999999999</c:v>
                </c:pt>
                <c:pt idx="1513">
                  <c:v>25.55622</c:v>
                </c:pt>
                <c:pt idx="1514">
                  <c:v>25.56645</c:v>
                </c:pt>
                <c:pt idx="1515">
                  <c:v>25.57668</c:v>
                </c:pt>
                <c:pt idx="1516">
                  <c:v>25.586929999999999</c:v>
                </c:pt>
                <c:pt idx="1517">
                  <c:v>25.597169999999998</c:v>
                </c:pt>
                <c:pt idx="1518">
                  <c:v>25.607420000000001</c:v>
                </c:pt>
                <c:pt idx="1519">
                  <c:v>25.61768</c:v>
                </c:pt>
                <c:pt idx="1520">
                  <c:v>25.627939999999999</c:v>
                </c:pt>
                <c:pt idx="1521">
                  <c:v>25.63822</c:v>
                </c:pt>
                <c:pt idx="1522">
                  <c:v>25.648489999999999</c:v>
                </c:pt>
                <c:pt idx="1523">
                  <c:v>25.658770000000001</c:v>
                </c:pt>
                <c:pt idx="1524">
                  <c:v>25.669070000000001</c:v>
                </c:pt>
                <c:pt idx="1525">
                  <c:v>25.679369999999999</c:v>
                </c:pt>
                <c:pt idx="1526">
                  <c:v>25.689679999999999</c:v>
                </c:pt>
                <c:pt idx="1527">
                  <c:v>25.69998</c:v>
                </c:pt>
                <c:pt idx="1528">
                  <c:v>25.710290000000001</c:v>
                </c:pt>
                <c:pt idx="1529">
                  <c:v>25.72062</c:v>
                </c:pt>
                <c:pt idx="1530">
                  <c:v>25.73096</c:v>
                </c:pt>
                <c:pt idx="1531">
                  <c:v>25.741289999999999</c:v>
                </c:pt>
                <c:pt idx="1532">
                  <c:v>25.751639999999998</c:v>
                </c:pt>
                <c:pt idx="1533">
                  <c:v>25.761990000000001</c:v>
                </c:pt>
                <c:pt idx="1534">
                  <c:v>25.772349999999999</c:v>
                </c:pt>
                <c:pt idx="1535">
                  <c:v>25.782720000000001</c:v>
                </c:pt>
                <c:pt idx="1536">
                  <c:v>25.793089999999999</c:v>
                </c:pt>
                <c:pt idx="1537">
                  <c:v>25.803470000000001</c:v>
                </c:pt>
                <c:pt idx="1538">
                  <c:v>25.813859999999998</c:v>
                </c:pt>
                <c:pt idx="1539">
                  <c:v>25.824249999999999</c:v>
                </c:pt>
                <c:pt idx="1540">
                  <c:v>25.83465</c:v>
                </c:pt>
                <c:pt idx="1541">
                  <c:v>25.845050000000001</c:v>
                </c:pt>
                <c:pt idx="1542">
                  <c:v>25.855460000000001</c:v>
                </c:pt>
                <c:pt idx="1543">
                  <c:v>25.865880000000001</c:v>
                </c:pt>
                <c:pt idx="1544">
                  <c:v>25.87631</c:v>
                </c:pt>
                <c:pt idx="1545">
                  <c:v>25.88674</c:v>
                </c:pt>
                <c:pt idx="1546">
                  <c:v>25.897179999999999</c:v>
                </c:pt>
                <c:pt idx="1547">
                  <c:v>25.907630000000001</c:v>
                </c:pt>
                <c:pt idx="1548">
                  <c:v>25.91808</c:v>
                </c:pt>
                <c:pt idx="1549">
                  <c:v>25.928540000000002</c:v>
                </c:pt>
                <c:pt idx="1550">
                  <c:v>25.939</c:v>
                </c:pt>
                <c:pt idx="1551">
                  <c:v>25.949480000000001</c:v>
                </c:pt>
                <c:pt idx="1552">
                  <c:v>25.959959999999999</c:v>
                </c:pt>
                <c:pt idx="1553">
                  <c:v>25.97044</c:v>
                </c:pt>
                <c:pt idx="1554">
                  <c:v>25.98094</c:v>
                </c:pt>
                <c:pt idx="1555">
                  <c:v>25.991440000000001</c:v>
                </c:pt>
                <c:pt idx="1556">
                  <c:v>26.001950000000001</c:v>
                </c:pt>
                <c:pt idx="1557">
                  <c:v>26.012460000000001</c:v>
                </c:pt>
                <c:pt idx="1558">
                  <c:v>26.02298</c:v>
                </c:pt>
                <c:pt idx="1559">
                  <c:v>26.03351</c:v>
                </c:pt>
                <c:pt idx="1560">
                  <c:v>26.044049999999999</c:v>
                </c:pt>
                <c:pt idx="1561">
                  <c:v>26.054590000000001</c:v>
                </c:pt>
                <c:pt idx="1562">
                  <c:v>26.06514</c:v>
                </c:pt>
                <c:pt idx="1563">
                  <c:v>26.075690000000002</c:v>
                </c:pt>
                <c:pt idx="1564">
                  <c:v>26.08625</c:v>
                </c:pt>
                <c:pt idx="1565">
                  <c:v>26.096820000000001</c:v>
                </c:pt>
                <c:pt idx="1566">
                  <c:v>26.107399999999998</c:v>
                </c:pt>
                <c:pt idx="1567">
                  <c:v>26.117979999999999</c:v>
                </c:pt>
                <c:pt idx="1568">
                  <c:v>26.12856</c:v>
                </c:pt>
                <c:pt idx="1569">
                  <c:v>26.139150000000001</c:v>
                </c:pt>
                <c:pt idx="1570">
                  <c:v>26.149760000000001</c:v>
                </c:pt>
                <c:pt idx="1571">
                  <c:v>26.16038</c:v>
                </c:pt>
                <c:pt idx="1572">
                  <c:v>26.17099</c:v>
                </c:pt>
                <c:pt idx="1573">
                  <c:v>26.181609999999999</c:v>
                </c:pt>
                <c:pt idx="1574">
                  <c:v>26.192240000000002</c:v>
                </c:pt>
                <c:pt idx="1575">
                  <c:v>26.20288</c:v>
                </c:pt>
                <c:pt idx="1576">
                  <c:v>26.213519999999999</c:v>
                </c:pt>
                <c:pt idx="1577">
                  <c:v>26.224170000000001</c:v>
                </c:pt>
                <c:pt idx="1578">
                  <c:v>26.234839999999998</c:v>
                </c:pt>
                <c:pt idx="1579">
                  <c:v>26.2455</c:v>
                </c:pt>
                <c:pt idx="1580">
                  <c:v>26.256170000000001</c:v>
                </c:pt>
                <c:pt idx="1581">
                  <c:v>26.266850000000002</c:v>
                </c:pt>
                <c:pt idx="1582">
                  <c:v>26.277539999999998</c:v>
                </c:pt>
                <c:pt idx="1583">
                  <c:v>26.288229999999999</c:v>
                </c:pt>
                <c:pt idx="1584">
                  <c:v>26.298929999999999</c:v>
                </c:pt>
                <c:pt idx="1585">
                  <c:v>26.309629999999999</c:v>
                </c:pt>
                <c:pt idx="1586">
                  <c:v>26.320350000000001</c:v>
                </c:pt>
                <c:pt idx="1587">
                  <c:v>26.33108</c:v>
                </c:pt>
                <c:pt idx="1588">
                  <c:v>26.341799999999999</c:v>
                </c:pt>
                <c:pt idx="1589">
                  <c:v>26.352530000000002</c:v>
                </c:pt>
                <c:pt idx="1590">
                  <c:v>26.36327</c:v>
                </c:pt>
                <c:pt idx="1591">
                  <c:v>26.374020000000002</c:v>
                </c:pt>
                <c:pt idx="1592">
                  <c:v>26.384789999999999</c:v>
                </c:pt>
                <c:pt idx="1593">
                  <c:v>26.39556</c:v>
                </c:pt>
                <c:pt idx="1594">
                  <c:v>26.406330000000001</c:v>
                </c:pt>
                <c:pt idx="1595">
                  <c:v>26.417100000000001</c:v>
                </c:pt>
                <c:pt idx="1596">
                  <c:v>26.427879999999998</c:v>
                </c:pt>
                <c:pt idx="1597">
                  <c:v>26.438669999999998</c:v>
                </c:pt>
                <c:pt idx="1598">
                  <c:v>26.449470000000002</c:v>
                </c:pt>
                <c:pt idx="1599">
                  <c:v>26.460280000000001</c:v>
                </c:pt>
                <c:pt idx="1600">
                  <c:v>26.4711</c:v>
                </c:pt>
                <c:pt idx="1601">
                  <c:v>26.481919999999999</c:v>
                </c:pt>
                <c:pt idx="1602">
                  <c:v>26.492750000000001</c:v>
                </c:pt>
                <c:pt idx="1603">
                  <c:v>26.503589999999999</c:v>
                </c:pt>
                <c:pt idx="1604">
                  <c:v>26.514430000000001</c:v>
                </c:pt>
                <c:pt idx="1605">
                  <c:v>26.525279999999999</c:v>
                </c:pt>
                <c:pt idx="1606">
                  <c:v>26.53614</c:v>
                </c:pt>
                <c:pt idx="1607">
                  <c:v>26.546990000000001</c:v>
                </c:pt>
                <c:pt idx="1608">
                  <c:v>26.557860000000002</c:v>
                </c:pt>
                <c:pt idx="1609">
                  <c:v>26.568750000000001</c:v>
                </c:pt>
                <c:pt idx="1610">
                  <c:v>26.579630000000002</c:v>
                </c:pt>
                <c:pt idx="1611">
                  <c:v>26.590520000000001</c:v>
                </c:pt>
                <c:pt idx="1612">
                  <c:v>26.601420000000001</c:v>
                </c:pt>
                <c:pt idx="1613">
                  <c:v>26.61233</c:v>
                </c:pt>
                <c:pt idx="1614">
                  <c:v>26.623239999999999</c:v>
                </c:pt>
                <c:pt idx="1615">
                  <c:v>26.634160000000001</c:v>
                </c:pt>
                <c:pt idx="1616">
                  <c:v>26.64509</c:v>
                </c:pt>
                <c:pt idx="1617">
                  <c:v>26.656020000000002</c:v>
                </c:pt>
                <c:pt idx="1618">
                  <c:v>26.666969999999999</c:v>
                </c:pt>
                <c:pt idx="1619">
                  <c:v>26.67792</c:v>
                </c:pt>
                <c:pt idx="1620">
                  <c:v>26.688870000000001</c:v>
                </c:pt>
                <c:pt idx="1621">
                  <c:v>26.699839999999998</c:v>
                </c:pt>
                <c:pt idx="1622">
                  <c:v>26.710819999999998</c:v>
                </c:pt>
                <c:pt idx="1623">
                  <c:v>26.721800000000002</c:v>
                </c:pt>
                <c:pt idx="1624">
                  <c:v>26.732780000000002</c:v>
                </c:pt>
                <c:pt idx="1625">
                  <c:v>26.743770000000001</c:v>
                </c:pt>
                <c:pt idx="1626">
                  <c:v>26.754770000000001</c:v>
                </c:pt>
                <c:pt idx="1627">
                  <c:v>26.765789999999999</c:v>
                </c:pt>
                <c:pt idx="1628">
                  <c:v>26.776800000000001</c:v>
                </c:pt>
                <c:pt idx="1629">
                  <c:v>26.78782</c:v>
                </c:pt>
                <c:pt idx="1630">
                  <c:v>26.798850000000002</c:v>
                </c:pt>
                <c:pt idx="1631">
                  <c:v>26.809889999999999</c:v>
                </c:pt>
                <c:pt idx="1632">
                  <c:v>26.820930000000001</c:v>
                </c:pt>
                <c:pt idx="1633">
                  <c:v>26.831990000000001</c:v>
                </c:pt>
                <c:pt idx="1634">
                  <c:v>26.843050000000002</c:v>
                </c:pt>
                <c:pt idx="1635">
                  <c:v>26.854109999999999</c:v>
                </c:pt>
                <c:pt idx="1636">
                  <c:v>26.865179999999999</c:v>
                </c:pt>
                <c:pt idx="1637">
                  <c:v>26.876270000000002</c:v>
                </c:pt>
                <c:pt idx="1638">
                  <c:v>26.887360000000001</c:v>
                </c:pt>
                <c:pt idx="1639">
                  <c:v>26.89845</c:v>
                </c:pt>
                <c:pt idx="1640">
                  <c:v>26.90954</c:v>
                </c:pt>
                <c:pt idx="1641">
                  <c:v>26.920660000000002</c:v>
                </c:pt>
                <c:pt idx="1642">
                  <c:v>26.931789999999999</c:v>
                </c:pt>
                <c:pt idx="1643">
                  <c:v>26.942920000000001</c:v>
                </c:pt>
                <c:pt idx="1644">
                  <c:v>26.954049999999999</c:v>
                </c:pt>
                <c:pt idx="1645">
                  <c:v>26.96518</c:v>
                </c:pt>
                <c:pt idx="1646">
                  <c:v>26.976330000000001</c:v>
                </c:pt>
                <c:pt idx="1647">
                  <c:v>26.987490000000001</c:v>
                </c:pt>
                <c:pt idx="1648">
                  <c:v>26.998660000000001</c:v>
                </c:pt>
                <c:pt idx="1649">
                  <c:v>27.009830000000001</c:v>
                </c:pt>
                <c:pt idx="1650">
                  <c:v>27.021000000000001</c:v>
                </c:pt>
                <c:pt idx="1651">
                  <c:v>27.03219</c:v>
                </c:pt>
                <c:pt idx="1652">
                  <c:v>27.043379999999999</c:v>
                </c:pt>
                <c:pt idx="1653">
                  <c:v>27.054580000000001</c:v>
                </c:pt>
                <c:pt idx="1654">
                  <c:v>27.06579</c:v>
                </c:pt>
                <c:pt idx="1655">
                  <c:v>27.077010000000001</c:v>
                </c:pt>
                <c:pt idx="1656">
                  <c:v>27.088229999999999</c:v>
                </c:pt>
                <c:pt idx="1657">
                  <c:v>27.099460000000001</c:v>
                </c:pt>
                <c:pt idx="1658">
                  <c:v>27.110700000000001</c:v>
                </c:pt>
                <c:pt idx="1659">
                  <c:v>27.121939999999999</c:v>
                </c:pt>
                <c:pt idx="1660">
                  <c:v>27.133199999999999</c:v>
                </c:pt>
                <c:pt idx="1661">
                  <c:v>27.144459999999999</c:v>
                </c:pt>
                <c:pt idx="1662">
                  <c:v>27.155729999999998</c:v>
                </c:pt>
                <c:pt idx="1663">
                  <c:v>27.167000000000002</c:v>
                </c:pt>
                <c:pt idx="1664">
                  <c:v>27.178280000000001</c:v>
                </c:pt>
                <c:pt idx="1665">
                  <c:v>27.189579999999999</c:v>
                </c:pt>
                <c:pt idx="1666">
                  <c:v>27.200880000000002</c:v>
                </c:pt>
                <c:pt idx="1667">
                  <c:v>27.21219</c:v>
                </c:pt>
                <c:pt idx="1668">
                  <c:v>27.223500000000001</c:v>
                </c:pt>
                <c:pt idx="1669">
                  <c:v>27.234819999999999</c:v>
                </c:pt>
                <c:pt idx="1670">
                  <c:v>27.24615</c:v>
                </c:pt>
                <c:pt idx="1671">
                  <c:v>27.257490000000001</c:v>
                </c:pt>
                <c:pt idx="1672">
                  <c:v>27.268830000000001</c:v>
                </c:pt>
                <c:pt idx="1673">
                  <c:v>27.280180000000001</c:v>
                </c:pt>
                <c:pt idx="1674">
                  <c:v>27.291540000000001</c:v>
                </c:pt>
                <c:pt idx="1675">
                  <c:v>27.302900000000001</c:v>
                </c:pt>
                <c:pt idx="1676">
                  <c:v>27.31427</c:v>
                </c:pt>
                <c:pt idx="1677">
                  <c:v>27.325659999999999</c:v>
                </c:pt>
                <c:pt idx="1678">
                  <c:v>27.337050000000001</c:v>
                </c:pt>
                <c:pt idx="1679">
                  <c:v>27.34845</c:v>
                </c:pt>
                <c:pt idx="1680">
                  <c:v>27.359860000000001</c:v>
                </c:pt>
                <c:pt idx="1681">
                  <c:v>27.371269999999999</c:v>
                </c:pt>
                <c:pt idx="1682">
                  <c:v>27.38269</c:v>
                </c:pt>
                <c:pt idx="1683">
                  <c:v>27.394120000000001</c:v>
                </c:pt>
                <c:pt idx="1684">
                  <c:v>27.405560000000001</c:v>
                </c:pt>
                <c:pt idx="1685">
                  <c:v>27.416989999999998</c:v>
                </c:pt>
                <c:pt idx="1686">
                  <c:v>27.428439999999998</c:v>
                </c:pt>
                <c:pt idx="1687">
                  <c:v>27.439900000000002</c:v>
                </c:pt>
                <c:pt idx="1688">
                  <c:v>27.451370000000001</c:v>
                </c:pt>
                <c:pt idx="1689">
                  <c:v>27.46284</c:v>
                </c:pt>
                <c:pt idx="1690">
                  <c:v>27.474319999999999</c:v>
                </c:pt>
                <c:pt idx="1691">
                  <c:v>27.48582</c:v>
                </c:pt>
                <c:pt idx="1692">
                  <c:v>27.497309999999999</c:v>
                </c:pt>
                <c:pt idx="1693">
                  <c:v>27.50881</c:v>
                </c:pt>
                <c:pt idx="1694">
                  <c:v>27.520330000000001</c:v>
                </c:pt>
                <c:pt idx="1695">
                  <c:v>27.531860000000002</c:v>
                </c:pt>
                <c:pt idx="1696">
                  <c:v>27.543389999999999</c:v>
                </c:pt>
                <c:pt idx="1697">
                  <c:v>27.554919999999999</c:v>
                </c:pt>
                <c:pt idx="1698">
                  <c:v>27.566459999999999</c:v>
                </c:pt>
                <c:pt idx="1699">
                  <c:v>27.578019999999999</c:v>
                </c:pt>
                <c:pt idx="1700">
                  <c:v>27.589580000000002</c:v>
                </c:pt>
                <c:pt idx="1701">
                  <c:v>27.601140000000001</c:v>
                </c:pt>
                <c:pt idx="1702">
                  <c:v>27.61271</c:v>
                </c:pt>
                <c:pt idx="1703">
                  <c:v>27.624300000000002</c:v>
                </c:pt>
                <c:pt idx="1704">
                  <c:v>27.635899999999999</c:v>
                </c:pt>
                <c:pt idx="1705">
                  <c:v>27.647490000000001</c:v>
                </c:pt>
                <c:pt idx="1706">
                  <c:v>27.659089999999999</c:v>
                </c:pt>
                <c:pt idx="1707">
                  <c:v>27.67071</c:v>
                </c:pt>
                <c:pt idx="1708">
                  <c:v>27.68234</c:v>
                </c:pt>
                <c:pt idx="1709">
                  <c:v>27.69397</c:v>
                </c:pt>
                <c:pt idx="1710">
                  <c:v>27.70561</c:v>
                </c:pt>
                <c:pt idx="1711">
                  <c:v>27.71725</c:v>
                </c:pt>
                <c:pt idx="1712">
                  <c:v>27.728909999999999</c:v>
                </c:pt>
                <c:pt idx="1713">
                  <c:v>27.740580000000001</c:v>
                </c:pt>
                <c:pt idx="1714">
                  <c:v>27.75225</c:v>
                </c:pt>
                <c:pt idx="1715">
                  <c:v>27.763919999999999</c:v>
                </c:pt>
                <c:pt idx="1716">
                  <c:v>27.77561</c:v>
                </c:pt>
                <c:pt idx="1717">
                  <c:v>27.787310000000002</c:v>
                </c:pt>
                <c:pt idx="1718">
                  <c:v>27.799009999999999</c:v>
                </c:pt>
                <c:pt idx="1719">
                  <c:v>27.81072</c:v>
                </c:pt>
                <c:pt idx="1720">
                  <c:v>27.82244</c:v>
                </c:pt>
                <c:pt idx="1721">
                  <c:v>27.83417</c:v>
                </c:pt>
                <c:pt idx="1722">
                  <c:v>27.84591</c:v>
                </c:pt>
                <c:pt idx="1723">
                  <c:v>27.85765</c:v>
                </c:pt>
                <c:pt idx="1724">
                  <c:v>27.869399999999999</c:v>
                </c:pt>
                <c:pt idx="1725">
                  <c:v>27.881160000000001</c:v>
                </c:pt>
                <c:pt idx="1726">
                  <c:v>27.89293</c:v>
                </c:pt>
                <c:pt idx="1727">
                  <c:v>27.904699999999998</c:v>
                </c:pt>
                <c:pt idx="1728">
                  <c:v>27.91648</c:v>
                </c:pt>
                <c:pt idx="1729">
                  <c:v>27.928270000000001</c:v>
                </c:pt>
                <c:pt idx="1730">
                  <c:v>27.940069999999999</c:v>
                </c:pt>
                <c:pt idx="1731">
                  <c:v>27.951879999999999</c:v>
                </c:pt>
                <c:pt idx="1732">
                  <c:v>27.963699999999999</c:v>
                </c:pt>
                <c:pt idx="1733">
                  <c:v>27.975519999999999</c:v>
                </c:pt>
                <c:pt idx="1734">
                  <c:v>27.987349999999999</c:v>
                </c:pt>
                <c:pt idx="1735">
                  <c:v>27.999189999999999</c:v>
                </c:pt>
                <c:pt idx="1736">
                  <c:v>28.011040000000001</c:v>
                </c:pt>
                <c:pt idx="1737">
                  <c:v>28.0229</c:v>
                </c:pt>
                <c:pt idx="1738">
                  <c:v>28.034759999999999</c:v>
                </c:pt>
                <c:pt idx="1739">
                  <c:v>28.04664</c:v>
                </c:pt>
                <c:pt idx="1740">
                  <c:v>28.058520000000001</c:v>
                </c:pt>
                <c:pt idx="1741">
                  <c:v>28.070409999999999</c:v>
                </c:pt>
                <c:pt idx="1742">
                  <c:v>28.0823</c:v>
                </c:pt>
                <c:pt idx="1743">
                  <c:v>28.09421</c:v>
                </c:pt>
                <c:pt idx="1744">
                  <c:v>28.10613</c:v>
                </c:pt>
                <c:pt idx="1745">
                  <c:v>28.11805</c:v>
                </c:pt>
                <c:pt idx="1746">
                  <c:v>28.12998</c:v>
                </c:pt>
                <c:pt idx="1747">
                  <c:v>28.141909999999999</c:v>
                </c:pt>
                <c:pt idx="1748">
                  <c:v>28.153860000000002</c:v>
                </c:pt>
                <c:pt idx="1749">
                  <c:v>28.16581</c:v>
                </c:pt>
                <c:pt idx="1750">
                  <c:v>28.177769999999999</c:v>
                </c:pt>
                <c:pt idx="1751">
                  <c:v>28.18974</c:v>
                </c:pt>
                <c:pt idx="1752">
                  <c:v>28.201720000000002</c:v>
                </c:pt>
                <c:pt idx="1753">
                  <c:v>28.213699999999999</c:v>
                </c:pt>
                <c:pt idx="1754">
                  <c:v>28.2257</c:v>
                </c:pt>
                <c:pt idx="1755">
                  <c:v>28.23771</c:v>
                </c:pt>
                <c:pt idx="1756">
                  <c:v>28.24971</c:v>
                </c:pt>
                <c:pt idx="1757">
                  <c:v>28.26173</c:v>
                </c:pt>
                <c:pt idx="1758">
                  <c:v>28.273759999999999</c:v>
                </c:pt>
                <c:pt idx="1759">
                  <c:v>28.285789999999999</c:v>
                </c:pt>
                <c:pt idx="1760">
                  <c:v>28.297840000000001</c:v>
                </c:pt>
                <c:pt idx="1761">
                  <c:v>28.309889999999999</c:v>
                </c:pt>
                <c:pt idx="1762">
                  <c:v>28.321940000000001</c:v>
                </c:pt>
                <c:pt idx="1763">
                  <c:v>28.334019999999999</c:v>
                </c:pt>
                <c:pt idx="1764">
                  <c:v>28.34609</c:v>
                </c:pt>
                <c:pt idx="1765">
                  <c:v>28.358170000000001</c:v>
                </c:pt>
                <c:pt idx="1766">
                  <c:v>28.370270000000001</c:v>
                </c:pt>
                <c:pt idx="1767">
                  <c:v>28.382380000000001</c:v>
                </c:pt>
                <c:pt idx="1768">
                  <c:v>28.394490000000001</c:v>
                </c:pt>
                <c:pt idx="1769">
                  <c:v>28.406600000000001</c:v>
                </c:pt>
                <c:pt idx="1770">
                  <c:v>28.41872</c:v>
                </c:pt>
                <c:pt idx="1771">
                  <c:v>28.430859999999999</c:v>
                </c:pt>
                <c:pt idx="1772">
                  <c:v>28.443010000000001</c:v>
                </c:pt>
                <c:pt idx="1773">
                  <c:v>28.45515</c:v>
                </c:pt>
                <c:pt idx="1774">
                  <c:v>28.467310000000001</c:v>
                </c:pt>
                <c:pt idx="1775">
                  <c:v>28.479489999999998</c:v>
                </c:pt>
                <c:pt idx="1776">
                  <c:v>28.49166</c:v>
                </c:pt>
                <c:pt idx="1777">
                  <c:v>28.50385</c:v>
                </c:pt>
                <c:pt idx="1778">
                  <c:v>28.51604</c:v>
                </c:pt>
                <c:pt idx="1779">
                  <c:v>28.52824</c:v>
                </c:pt>
                <c:pt idx="1780">
                  <c:v>28.54045</c:v>
                </c:pt>
                <c:pt idx="1781">
                  <c:v>28.552669999999999</c:v>
                </c:pt>
                <c:pt idx="1782">
                  <c:v>28.564900000000002</c:v>
                </c:pt>
                <c:pt idx="1783">
                  <c:v>28.577120000000001</c:v>
                </c:pt>
                <c:pt idx="1784">
                  <c:v>28.589369999999999</c:v>
                </c:pt>
                <c:pt idx="1785">
                  <c:v>28.60162</c:v>
                </c:pt>
                <c:pt idx="1786">
                  <c:v>28.613880000000002</c:v>
                </c:pt>
                <c:pt idx="1787">
                  <c:v>28.626149999999999</c:v>
                </c:pt>
                <c:pt idx="1788">
                  <c:v>28.63842</c:v>
                </c:pt>
                <c:pt idx="1789">
                  <c:v>28.65071</c:v>
                </c:pt>
                <c:pt idx="1790">
                  <c:v>28.663</c:v>
                </c:pt>
                <c:pt idx="1791">
                  <c:v>28.67531</c:v>
                </c:pt>
                <c:pt idx="1792">
                  <c:v>28.687619999999999</c:v>
                </c:pt>
                <c:pt idx="1793">
                  <c:v>28.699929999999998</c:v>
                </c:pt>
                <c:pt idx="1794">
                  <c:v>28.712260000000001</c:v>
                </c:pt>
                <c:pt idx="1795">
                  <c:v>28.724599999999999</c:v>
                </c:pt>
                <c:pt idx="1796">
                  <c:v>28.73695</c:v>
                </c:pt>
                <c:pt idx="1797">
                  <c:v>28.749300000000002</c:v>
                </c:pt>
                <c:pt idx="1798">
                  <c:v>28.761659999999999</c:v>
                </c:pt>
                <c:pt idx="1799">
                  <c:v>28.77403</c:v>
                </c:pt>
                <c:pt idx="1800">
                  <c:v>28.78641</c:v>
                </c:pt>
                <c:pt idx="1801">
                  <c:v>28.7988</c:v>
                </c:pt>
                <c:pt idx="1802">
                  <c:v>28.811199999999999</c:v>
                </c:pt>
                <c:pt idx="1803">
                  <c:v>28.823599999999999</c:v>
                </c:pt>
                <c:pt idx="1804">
                  <c:v>28.836010000000002</c:v>
                </c:pt>
                <c:pt idx="1805">
                  <c:v>28.848420000000001</c:v>
                </c:pt>
                <c:pt idx="1806">
                  <c:v>28.860859999999999</c:v>
                </c:pt>
                <c:pt idx="1807">
                  <c:v>28.8733</c:v>
                </c:pt>
                <c:pt idx="1808">
                  <c:v>28.885750000000002</c:v>
                </c:pt>
                <c:pt idx="1809">
                  <c:v>28.898199999999999</c:v>
                </c:pt>
                <c:pt idx="1810">
                  <c:v>28.91067</c:v>
                </c:pt>
                <c:pt idx="1811">
                  <c:v>28.92315</c:v>
                </c:pt>
                <c:pt idx="1812">
                  <c:v>28.93562</c:v>
                </c:pt>
                <c:pt idx="1813">
                  <c:v>28.94811</c:v>
                </c:pt>
                <c:pt idx="1814">
                  <c:v>28.960619999999999</c:v>
                </c:pt>
                <c:pt idx="1815">
                  <c:v>28.973130000000001</c:v>
                </c:pt>
                <c:pt idx="1816">
                  <c:v>28.98565</c:v>
                </c:pt>
                <c:pt idx="1817">
                  <c:v>28.998169999999998</c:v>
                </c:pt>
                <c:pt idx="1818">
                  <c:v>29.01071</c:v>
                </c:pt>
                <c:pt idx="1819">
                  <c:v>29.023250000000001</c:v>
                </c:pt>
                <c:pt idx="1820">
                  <c:v>29.035799999999998</c:v>
                </c:pt>
                <c:pt idx="1821">
                  <c:v>29.048359999999999</c:v>
                </c:pt>
                <c:pt idx="1822">
                  <c:v>29.060929999999999</c:v>
                </c:pt>
                <c:pt idx="1823">
                  <c:v>29.073509999999999</c:v>
                </c:pt>
                <c:pt idx="1824">
                  <c:v>29.086089999999999</c:v>
                </c:pt>
                <c:pt idx="1825">
                  <c:v>29.098680000000002</c:v>
                </c:pt>
                <c:pt idx="1826">
                  <c:v>29.11129</c:v>
                </c:pt>
                <c:pt idx="1827">
                  <c:v>29.123899999999999</c:v>
                </c:pt>
                <c:pt idx="1828">
                  <c:v>29.13653</c:v>
                </c:pt>
                <c:pt idx="1829">
                  <c:v>29.149159999999998</c:v>
                </c:pt>
                <c:pt idx="1830">
                  <c:v>29.161799999999999</c:v>
                </c:pt>
                <c:pt idx="1831">
                  <c:v>29.17445</c:v>
                </c:pt>
                <c:pt idx="1832">
                  <c:v>29.187100000000001</c:v>
                </c:pt>
                <c:pt idx="1833">
                  <c:v>29.199760000000001</c:v>
                </c:pt>
                <c:pt idx="1834">
                  <c:v>29.212440000000001</c:v>
                </c:pt>
                <c:pt idx="1835">
                  <c:v>29.22512</c:v>
                </c:pt>
                <c:pt idx="1836">
                  <c:v>29.23781</c:v>
                </c:pt>
                <c:pt idx="1837">
                  <c:v>29.250509999999998</c:v>
                </c:pt>
                <c:pt idx="1838">
                  <c:v>29.263210000000001</c:v>
                </c:pt>
                <c:pt idx="1839">
                  <c:v>29.275929999999999</c:v>
                </c:pt>
                <c:pt idx="1840">
                  <c:v>29.28866</c:v>
                </c:pt>
                <c:pt idx="1841">
                  <c:v>29.301390000000001</c:v>
                </c:pt>
                <c:pt idx="1842">
                  <c:v>29.314139999999998</c:v>
                </c:pt>
                <c:pt idx="1843">
                  <c:v>29.326889999999999</c:v>
                </c:pt>
                <c:pt idx="1844">
                  <c:v>29.339649999999999</c:v>
                </c:pt>
                <c:pt idx="1845">
                  <c:v>29.352409999999999</c:v>
                </c:pt>
                <c:pt idx="1846">
                  <c:v>29.365189999999998</c:v>
                </c:pt>
                <c:pt idx="1847">
                  <c:v>29.377980000000001</c:v>
                </c:pt>
                <c:pt idx="1848">
                  <c:v>29.390779999999999</c:v>
                </c:pt>
                <c:pt idx="1849">
                  <c:v>29.403580000000002</c:v>
                </c:pt>
                <c:pt idx="1850">
                  <c:v>29.416399999999999</c:v>
                </c:pt>
                <c:pt idx="1851">
                  <c:v>29.42923</c:v>
                </c:pt>
                <c:pt idx="1852">
                  <c:v>29.442060000000001</c:v>
                </c:pt>
                <c:pt idx="1853">
                  <c:v>29.454899999999999</c:v>
                </c:pt>
                <c:pt idx="1854">
                  <c:v>29.467739999999999</c:v>
                </c:pt>
                <c:pt idx="1855">
                  <c:v>29.480599999999999</c:v>
                </c:pt>
                <c:pt idx="1856">
                  <c:v>29.493480000000002</c:v>
                </c:pt>
                <c:pt idx="1857">
                  <c:v>29.506350000000001</c:v>
                </c:pt>
                <c:pt idx="1858">
                  <c:v>29.51923</c:v>
                </c:pt>
                <c:pt idx="1859">
                  <c:v>29.532129999999999</c:v>
                </c:pt>
                <c:pt idx="1860">
                  <c:v>29.54504</c:v>
                </c:pt>
                <c:pt idx="1861">
                  <c:v>29.557950000000002</c:v>
                </c:pt>
                <c:pt idx="1862">
                  <c:v>29.570869999999999</c:v>
                </c:pt>
                <c:pt idx="1863">
                  <c:v>29.58381</c:v>
                </c:pt>
                <c:pt idx="1864">
                  <c:v>29.59675</c:v>
                </c:pt>
                <c:pt idx="1865">
                  <c:v>29.6097</c:v>
                </c:pt>
                <c:pt idx="1866">
                  <c:v>29.62266</c:v>
                </c:pt>
                <c:pt idx="1867">
                  <c:v>29.635629999999999</c:v>
                </c:pt>
                <c:pt idx="1868">
                  <c:v>29.648599999999998</c:v>
                </c:pt>
                <c:pt idx="1869">
                  <c:v>29.66159</c:v>
                </c:pt>
                <c:pt idx="1870">
                  <c:v>29.674589999999998</c:v>
                </c:pt>
                <c:pt idx="1871">
                  <c:v>29.68759</c:v>
                </c:pt>
                <c:pt idx="1872">
                  <c:v>29.700600000000001</c:v>
                </c:pt>
                <c:pt idx="1873">
                  <c:v>29.713629999999998</c:v>
                </c:pt>
                <c:pt idx="1874">
                  <c:v>29.726669999999999</c:v>
                </c:pt>
                <c:pt idx="1875">
                  <c:v>29.739709999999999</c:v>
                </c:pt>
                <c:pt idx="1876">
                  <c:v>29.752759999999999</c:v>
                </c:pt>
                <c:pt idx="1877">
                  <c:v>29.765820000000001</c:v>
                </c:pt>
                <c:pt idx="1878">
                  <c:v>29.778890000000001</c:v>
                </c:pt>
                <c:pt idx="1879">
                  <c:v>29.79196</c:v>
                </c:pt>
                <c:pt idx="1880">
                  <c:v>29.805050000000001</c:v>
                </c:pt>
                <c:pt idx="1881">
                  <c:v>29.818149999999999</c:v>
                </c:pt>
                <c:pt idx="1882">
                  <c:v>29.83126</c:v>
                </c:pt>
                <c:pt idx="1883">
                  <c:v>29.844370000000001</c:v>
                </c:pt>
                <c:pt idx="1884">
                  <c:v>29.857500000000002</c:v>
                </c:pt>
                <c:pt idx="1885">
                  <c:v>29.870640000000002</c:v>
                </c:pt>
                <c:pt idx="1886">
                  <c:v>29.883780000000002</c:v>
                </c:pt>
                <c:pt idx="1887">
                  <c:v>29.896940000000001</c:v>
                </c:pt>
                <c:pt idx="1888">
                  <c:v>29.9101</c:v>
                </c:pt>
                <c:pt idx="1889">
                  <c:v>29.923259999999999</c:v>
                </c:pt>
                <c:pt idx="1890">
                  <c:v>29.936440000000001</c:v>
                </c:pt>
                <c:pt idx="1891">
                  <c:v>29.949639999999999</c:v>
                </c:pt>
                <c:pt idx="1892">
                  <c:v>29.96284</c:v>
                </c:pt>
                <c:pt idx="1893">
                  <c:v>29.976050000000001</c:v>
                </c:pt>
                <c:pt idx="1894">
                  <c:v>29.989260000000002</c:v>
                </c:pt>
                <c:pt idx="1895">
                  <c:v>30.002479999999998</c:v>
                </c:pt>
                <c:pt idx="1896">
                  <c:v>30.015720000000002</c:v>
                </c:pt>
                <c:pt idx="1897">
                  <c:v>30.028970000000001</c:v>
                </c:pt>
                <c:pt idx="1898">
                  <c:v>30.04223</c:v>
                </c:pt>
                <c:pt idx="1899">
                  <c:v>30.055489999999999</c:v>
                </c:pt>
                <c:pt idx="1900">
                  <c:v>30.068760000000001</c:v>
                </c:pt>
                <c:pt idx="1901">
                  <c:v>30.082049999999999</c:v>
                </c:pt>
                <c:pt idx="1902">
                  <c:v>30.095330000000001</c:v>
                </c:pt>
                <c:pt idx="1903">
                  <c:v>30.108630000000002</c:v>
                </c:pt>
                <c:pt idx="1904">
                  <c:v>30.121939999999999</c:v>
                </c:pt>
                <c:pt idx="1905">
                  <c:v>30.135259999999999</c:v>
                </c:pt>
                <c:pt idx="1906">
                  <c:v>30.148589999999999</c:v>
                </c:pt>
                <c:pt idx="1907">
                  <c:v>30.161930000000002</c:v>
                </c:pt>
                <c:pt idx="1908">
                  <c:v>30.175280000000001</c:v>
                </c:pt>
                <c:pt idx="1909">
                  <c:v>30.188639999999999</c:v>
                </c:pt>
                <c:pt idx="1910">
                  <c:v>30.202010000000001</c:v>
                </c:pt>
                <c:pt idx="1911">
                  <c:v>30.21538</c:v>
                </c:pt>
                <c:pt idx="1912">
                  <c:v>30.228760000000001</c:v>
                </c:pt>
                <c:pt idx="1913">
                  <c:v>30.242159999999998</c:v>
                </c:pt>
                <c:pt idx="1914">
                  <c:v>30.255569999999999</c:v>
                </c:pt>
                <c:pt idx="1915">
                  <c:v>30.268979999999999</c:v>
                </c:pt>
                <c:pt idx="1916">
                  <c:v>30.282409999999999</c:v>
                </c:pt>
                <c:pt idx="1917">
                  <c:v>30.295829999999999</c:v>
                </c:pt>
                <c:pt idx="1918">
                  <c:v>30.309270000000001</c:v>
                </c:pt>
                <c:pt idx="1919">
                  <c:v>30.32273</c:v>
                </c:pt>
                <c:pt idx="1920">
                  <c:v>30.336189999999998</c:v>
                </c:pt>
                <c:pt idx="1921">
                  <c:v>30.34967</c:v>
                </c:pt>
                <c:pt idx="1922">
                  <c:v>30.363150000000001</c:v>
                </c:pt>
                <c:pt idx="1923">
                  <c:v>30.376639999999998</c:v>
                </c:pt>
                <c:pt idx="1924">
                  <c:v>30.390139999999999</c:v>
                </c:pt>
                <c:pt idx="1925">
                  <c:v>30.403649999999999</c:v>
                </c:pt>
                <c:pt idx="1926">
                  <c:v>30.417169999999999</c:v>
                </c:pt>
                <c:pt idx="1927">
                  <c:v>30.430700000000002</c:v>
                </c:pt>
                <c:pt idx="1928">
                  <c:v>30.444240000000001</c:v>
                </c:pt>
                <c:pt idx="1929">
                  <c:v>30.457789999999999</c:v>
                </c:pt>
                <c:pt idx="1930">
                  <c:v>30.471350000000001</c:v>
                </c:pt>
                <c:pt idx="1931">
                  <c:v>30.484919999999999</c:v>
                </c:pt>
                <c:pt idx="1932">
                  <c:v>30.4985</c:v>
                </c:pt>
                <c:pt idx="1933">
                  <c:v>30.512080000000001</c:v>
                </c:pt>
                <c:pt idx="1934">
                  <c:v>30.525670000000002</c:v>
                </c:pt>
                <c:pt idx="1935">
                  <c:v>30.539290000000001</c:v>
                </c:pt>
                <c:pt idx="1936">
                  <c:v>30.552900000000001</c:v>
                </c:pt>
                <c:pt idx="1937">
                  <c:v>30.56653</c:v>
                </c:pt>
                <c:pt idx="1938">
                  <c:v>30.580169999999999</c:v>
                </c:pt>
                <c:pt idx="1939">
                  <c:v>30.593810000000001</c:v>
                </c:pt>
                <c:pt idx="1940">
                  <c:v>30.607469999999999</c:v>
                </c:pt>
                <c:pt idx="1941">
                  <c:v>30.621130000000001</c:v>
                </c:pt>
                <c:pt idx="1942">
                  <c:v>30.634799999999998</c:v>
                </c:pt>
                <c:pt idx="1943">
                  <c:v>30.648489999999999</c:v>
                </c:pt>
                <c:pt idx="1944">
                  <c:v>30.662179999999999</c:v>
                </c:pt>
                <c:pt idx="1945">
                  <c:v>30.675879999999999</c:v>
                </c:pt>
                <c:pt idx="1946">
                  <c:v>30.689599999999999</c:v>
                </c:pt>
                <c:pt idx="1947">
                  <c:v>30.703320000000001</c:v>
                </c:pt>
                <c:pt idx="1948">
                  <c:v>30.71706</c:v>
                </c:pt>
                <c:pt idx="1949">
                  <c:v>30.730799999999999</c:v>
                </c:pt>
                <c:pt idx="1950">
                  <c:v>30.744540000000001</c:v>
                </c:pt>
                <c:pt idx="1951">
                  <c:v>30.758310000000002</c:v>
                </c:pt>
                <c:pt idx="1952">
                  <c:v>30.772079999999999</c:v>
                </c:pt>
                <c:pt idx="1953">
                  <c:v>30.78586</c:v>
                </c:pt>
                <c:pt idx="1954">
                  <c:v>30.799659999999999</c:v>
                </c:pt>
                <c:pt idx="1955">
                  <c:v>30.813459999999999</c:v>
                </c:pt>
                <c:pt idx="1956">
                  <c:v>30.827269999999999</c:v>
                </c:pt>
                <c:pt idx="1957">
                  <c:v>30.841090000000001</c:v>
                </c:pt>
                <c:pt idx="1958">
                  <c:v>30.85492</c:v>
                </c:pt>
                <c:pt idx="1959">
                  <c:v>30.868760000000002</c:v>
                </c:pt>
                <c:pt idx="1960">
                  <c:v>30.88261</c:v>
                </c:pt>
                <c:pt idx="1961">
                  <c:v>30.896470000000001</c:v>
                </c:pt>
                <c:pt idx="1962">
                  <c:v>30.910340000000001</c:v>
                </c:pt>
                <c:pt idx="1963">
                  <c:v>30.924209999999999</c:v>
                </c:pt>
                <c:pt idx="1964">
                  <c:v>30.938110000000002</c:v>
                </c:pt>
                <c:pt idx="1965">
                  <c:v>30.952010000000001</c:v>
                </c:pt>
                <c:pt idx="1966">
                  <c:v>30.965920000000001</c:v>
                </c:pt>
                <c:pt idx="1967">
                  <c:v>30.979849999999999</c:v>
                </c:pt>
                <c:pt idx="1968">
                  <c:v>30.993770000000001</c:v>
                </c:pt>
                <c:pt idx="1969">
                  <c:v>31.007709999999999</c:v>
                </c:pt>
                <c:pt idx="1970">
                  <c:v>31.02167</c:v>
                </c:pt>
                <c:pt idx="1971">
                  <c:v>31.035630000000001</c:v>
                </c:pt>
                <c:pt idx="1972">
                  <c:v>31.049600000000002</c:v>
                </c:pt>
                <c:pt idx="1973">
                  <c:v>31.063580000000002</c:v>
                </c:pt>
                <c:pt idx="1974">
                  <c:v>31.077570000000001</c:v>
                </c:pt>
                <c:pt idx="1975">
                  <c:v>31.091570000000001</c:v>
                </c:pt>
                <c:pt idx="1976">
                  <c:v>31.105589999999999</c:v>
                </c:pt>
                <c:pt idx="1977">
                  <c:v>31.119610000000002</c:v>
                </c:pt>
                <c:pt idx="1978">
                  <c:v>31.13363</c:v>
                </c:pt>
                <c:pt idx="1979">
                  <c:v>31.147670000000002</c:v>
                </c:pt>
                <c:pt idx="1980">
                  <c:v>31.161719999999999</c:v>
                </c:pt>
                <c:pt idx="1981">
                  <c:v>31.175789999999999</c:v>
                </c:pt>
                <c:pt idx="1982">
                  <c:v>31.189869999999999</c:v>
                </c:pt>
                <c:pt idx="1983">
                  <c:v>31.203959999999999</c:v>
                </c:pt>
                <c:pt idx="1984">
                  <c:v>31.218050000000002</c:v>
                </c:pt>
                <c:pt idx="1985">
                  <c:v>31.232150000000001</c:v>
                </c:pt>
                <c:pt idx="1986">
                  <c:v>31.246259999999999</c:v>
                </c:pt>
                <c:pt idx="1987">
                  <c:v>31.260380000000001</c:v>
                </c:pt>
                <c:pt idx="1988">
                  <c:v>31.274509999999999</c:v>
                </c:pt>
                <c:pt idx="1989">
                  <c:v>31.28866</c:v>
                </c:pt>
                <c:pt idx="1990">
                  <c:v>31.302820000000001</c:v>
                </c:pt>
                <c:pt idx="1991">
                  <c:v>31.316980000000001</c:v>
                </c:pt>
                <c:pt idx="1992">
                  <c:v>31.331160000000001</c:v>
                </c:pt>
                <c:pt idx="1993">
                  <c:v>31.34534</c:v>
                </c:pt>
                <c:pt idx="1994">
                  <c:v>31.359529999999999</c:v>
                </c:pt>
                <c:pt idx="1995">
                  <c:v>31.373740000000002</c:v>
                </c:pt>
                <c:pt idx="1996">
                  <c:v>31.38795</c:v>
                </c:pt>
                <c:pt idx="1997">
                  <c:v>31.402180000000001</c:v>
                </c:pt>
                <c:pt idx="1998">
                  <c:v>31.416429999999998</c:v>
                </c:pt>
                <c:pt idx="1999">
                  <c:v>31.430669999999999</c:v>
                </c:pt>
                <c:pt idx="2000">
                  <c:v>31.444929999999999</c:v>
                </c:pt>
                <c:pt idx="2001">
                  <c:v>31.459199999999999</c:v>
                </c:pt>
                <c:pt idx="2002">
                  <c:v>31.473469999999999</c:v>
                </c:pt>
                <c:pt idx="2003">
                  <c:v>31.487760000000002</c:v>
                </c:pt>
                <c:pt idx="2004">
                  <c:v>31.50206</c:v>
                </c:pt>
                <c:pt idx="2005">
                  <c:v>31.516369999999998</c:v>
                </c:pt>
                <c:pt idx="2006">
                  <c:v>31.53068</c:v>
                </c:pt>
                <c:pt idx="2007">
                  <c:v>31.545010000000001</c:v>
                </c:pt>
                <c:pt idx="2008">
                  <c:v>31.559349999999998</c:v>
                </c:pt>
                <c:pt idx="2009">
                  <c:v>31.573699999999999</c:v>
                </c:pt>
                <c:pt idx="2010">
                  <c:v>31.588059999999999</c:v>
                </c:pt>
                <c:pt idx="2011">
                  <c:v>31.602419999999999</c:v>
                </c:pt>
                <c:pt idx="2012">
                  <c:v>31.616800000000001</c:v>
                </c:pt>
                <c:pt idx="2013">
                  <c:v>31.6312</c:v>
                </c:pt>
                <c:pt idx="2014">
                  <c:v>31.645589999999999</c:v>
                </c:pt>
                <c:pt idx="2015">
                  <c:v>31.66</c:v>
                </c:pt>
                <c:pt idx="2016">
                  <c:v>31.674440000000001</c:v>
                </c:pt>
                <c:pt idx="2017">
                  <c:v>31.688880000000001</c:v>
                </c:pt>
                <c:pt idx="2018">
                  <c:v>31.703330000000001</c:v>
                </c:pt>
                <c:pt idx="2019">
                  <c:v>31.717770000000002</c:v>
                </c:pt>
                <c:pt idx="2020">
                  <c:v>31.732230000000001</c:v>
                </c:pt>
                <c:pt idx="2021">
                  <c:v>31.74671</c:v>
                </c:pt>
                <c:pt idx="2022">
                  <c:v>31.761199999999999</c:v>
                </c:pt>
                <c:pt idx="2023">
                  <c:v>31.775700000000001</c:v>
                </c:pt>
                <c:pt idx="2024">
                  <c:v>31.790220000000001</c:v>
                </c:pt>
                <c:pt idx="2025">
                  <c:v>31.804739999999999</c:v>
                </c:pt>
                <c:pt idx="2026">
                  <c:v>31.819269999999999</c:v>
                </c:pt>
                <c:pt idx="2027">
                  <c:v>31.83381</c:v>
                </c:pt>
                <c:pt idx="2028">
                  <c:v>31.84836</c:v>
                </c:pt>
                <c:pt idx="2029">
                  <c:v>31.862919999999999</c:v>
                </c:pt>
                <c:pt idx="2030">
                  <c:v>31.877490000000002</c:v>
                </c:pt>
                <c:pt idx="2031">
                  <c:v>31.892060000000001</c:v>
                </c:pt>
                <c:pt idx="2032">
                  <c:v>31.906649999999999</c:v>
                </c:pt>
                <c:pt idx="2033">
                  <c:v>31.92126</c:v>
                </c:pt>
                <c:pt idx="2034">
                  <c:v>31.935880000000001</c:v>
                </c:pt>
                <c:pt idx="2035">
                  <c:v>31.950500000000002</c:v>
                </c:pt>
                <c:pt idx="2036">
                  <c:v>31.965129999999998</c:v>
                </c:pt>
                <c:pt idx="2037">
                  <c:v>31.979769999999998</c:v>
                </c:pt>
                <c:pt idx="2038">
                  <c:v>31.994420000000002</c:v>
                </c:pt>
                <c:pt idx="2039">
                  <c:v>32.00909</c:v>
                </c:pt>
                <c:pt idx="2040">
                  <c:v>32.023769999999999</c:v>
                </c:pt>
                <c:pt idx="2041">
                  <c:v>32.038460000000001</c:v>
                </c:pt>
                <c:pt idx="2042">
                  <c:v>32.053159999999998</c:v>
                </c:pt>
                <c:pt idx="2043">
                  <c:v>32.067869999999999</c:v>
                </c:pt>
                <c:pt idx="2044">
                  <c:v>32.082590000000003</c:v>
                </c:pt>
                <c:pt idx="2045">
                  <c:v>32.097329999999999</c:v>
                </c:pt>
                <c:pt idx="2046">
                  <c:v>32.11206</c:v>
                </c:pt>
                <c:pt idx="2047">
                  <c:v>32.126800000000003</c:v>
                </c:pt>
                <c:pt idx="2048">
                  <c:v>32.141559999999998</c:v>
                </c:pt>
                <c:pt idx="2049">
                  <c:v>32.156329999999997</c:v>
                </c:pt>
                <c:pt idx="2050">
                  <c:v>32.171120000000002</c:v>
                </c:pt>
                <c:pt idx="2051">
                  <c:v>32.185920000000003</c:v>
                </c:pt>
                <c:pt idx="2052">
                  <c:v>32.20073</c:v>
                </c:pt>
                <c:pt idx="2053">
                  <c:v>32.215539999999997</c:v>
                </c:pt>
                <c:pt idx="2054">
                  <c:v>32.230370000000001</c:v>
                </c:pt>
                <c:pt idx="2055">
                  <c:v>32.24521</c:v>
                </c:pt>
                <c:pt idx="2056">
                  <c:v>32.26005</c:v>
                </c:pt>
                <c:pt idx="2057">
                  <c:v>32.274909999999998</c:v>
                </c:pt>
                <c:pt idx="2058">
                  <c:v>32.28978</c:v>
                </c:pt>
                <c:pt idx="2059">
                  <c:v>32.304659999999998</c:v>
                </c:pt>
                <c:pt idx="2060">
                  <c:v>32.319540000000003</c:v>
                </c:pt>
                <c:pt idx="2061">
                  <c:v>32.334449999999997</c:v>
                </c:pt>
                <c:pt idx="2062">
                  <c:v>32.349359999999997</c:v>
                </c:pt>
                <c:pt idx="2063">
                  <c:v>32.364289999999997</c:v>
                </c:pt>
                <c:pt idx="2064">
                  <c:v>32.379219999999997</c:v>
                </c:pt>
                <c:pt idx="2065">
                  <c:v>32.394170000000003</c:v>
                </c:pt>
                <c:pt idx="2066">
                  <c:v>32.409129999999998</c:v>
                </c:pt>
                <c:pt idx="2067">
                  <c:v>32.424100000000003</c:v>
                </c:pt>
                <c:pt idx="2068">
                  <c:v>32.439079999999997</c:v>
                </c:pt>
                <c:pt idx="2069">
                  <c:v>32.454070000000002</c:v>
                </c:pt>
                <c:pt idx="2070">
                  <c:v>32.469059999999999</c:v>
                </c:pt>
                <c:pt idx="2071">
                  <c:v>32.484070000000003</c:v>
                </c:pt>
                <c:pt idx="2072">
                  <c:v>32.499099999999999</c:v>
                </c:pt>
                <c:pt idx="2073">
                  <c:v>32.514139999999998</c:v>
                </c:pt>
                <c:pt idx="2074">
                  <c:v>32.529179999999997</c:v>
                </c:pt>
                <c:pt idx="2075">
                  <c:v>32.544240000000002</c:v>
                </c:pt>
                <c:pt idx="2076">
                  <c:v>32.559310000000004</c:v>
                </c:pt>
                <c:pt idx="2077">
                  <c:v>32.574390000000001</c:v>
                </c:pt>
                <c:pt idx="2078">
                  <c:v>32.589480000000002</c:v>
                </c:pt>
                <c:pt idx="2079">
                  <c:v>32.604570000000002</c:v>
                </c:pt>
                <c:pt idx="2080">
                  <c:v>32.619680000000002</c:v>
                </c:pt>
                <c:pt idx="2081">
                  <c:v>32.634799999999998</c:v>
                </c:pt>
                <c:pt idx="2082">
                  <c:v>32.649940000000001</c:v>
                </c:pt>
                <c:pt idx="2083">
                  <c:v>32.665089999999999</c:v>
                </c:pt>
                <c:pt idx="2084">
                  <c:v>32.680250000000001</c:v>
                </c:pt>
                <c:pt idx="2085">
                  <c:v>32.695410000000003</c:v>
                </c:pt>
                <c:pt idx="2086">
                  <c:v>32.71058</c:v>
                </c:pt>
                <c:pt idx="2087">
                  <c:v>32.725769999999997</c:v>
                </c:pt>
                <c:pt idx="2088">
                  <c:v>32.740969999999997</c:v>
                </c:pt>
                <c:pt idx="2089">
                  <c:v>32.756189999999997</c:v>
                </c:pt>
                <c:pt idx="2090">
                  <c:v>32.771410000000003</c:v>
                </c:pt>
                <c:pt idx="2091">
                  <c:v>32.786630000000002</c:v>
                </c:pt>
                <c:pt idx="2092">
                  <c:v>32.801879999999997</c:v>
                </c:pt>
                <c:pt idx="2093">
                  <c:v>32.817140000000002</c:v>
                </c:pt>
                <c:pt idx="2094">
                  <c:v>32.8324</c:v>
                </c:pt>
                <c:pt idx="2095">
                  <c:v>32.84769</c:v>
                </c:pt>
                <c:pt idx="2096">
                  <c:v>32.86298</c:v>
                </c:pt>
                <c:pt idx="2097">
                  <c:v>32.87829</c:v>
                </c:pt>
                <c:pt idx="2098">
                  <c:v>32.893599999999999</c:v>
                </c:pt>
                <c:pt idx="2099">
                  <c:v>32.908920000000002</c:v>
                </c:pt>
                <c:pt idx="2100">
                  <c:v>32.924259999999997</c:v>
                </c:pt>
                <c:pt idx="2101">
                  <c:v>32.939599999999999</c:v>
                </c:pt>
                <c:pt idx="2102">
                  <c:v>32.954949999999997</c:v>
                </c:pt>
                <c:pt idx="2103">
                  <c:v>32.970329999999997</c:v>
                </c:pt>
                <c:pt idx="2104">
                  <c:v>32.985709999999997</c:v>
                </c:pt>
                <c:pt idx="2105">
                  <c:v>33.001100000000001</c:v>
                </c:pt>
                <c:pt idx="2106">
                  <c:v>33.016500000000001</c:v>
                </c:pt>
                <c:pt idx="2107">
                  <c:v>33.03192</c:v>
                </c:pt>
                <c:pt idx="2108">
                  <c:v>33.047339999999998</c:v>
                </c:pt>
                <c:pt idx="2109">
                  <c:v>33.062779999999997</c:v>
                </c:pt>
                <c:pt idx="2110">
                  <c:v>33.078220000000002</c:v>
                </c:pt>
                <c:pt idx="2111">
                  <c:v>33.093670000000003</c:v>
                </c:pt>
                <c:pt idx="2112">
                  <c:v>33.10915</c:v>
                </c:pt>
                <c:pt idx="2113">
                  <c:v>33.124630000000003</c:v>
                </c:pt>
                <c:pt idx="2114">
                  <c:v>33.140120000000003</c:v>
                </c:pt>
                <c:pt idx="2115">
                  <c:v>33.155630000000002</c:v>
                </c:pt>
                <c:pt idx="2116">
                  <c:v>33.171149999999997</c:v>
                </c:pt>
                <c:pt idx="2117">
                  <c:v>33.186669999999999</c:v>
                </c:pt>
                <c:pt idx="2118">
                  <c:v>33.202210000000001</c:v>
                </c:pt>
                <c:pt idx="2119">
                  <c:v>33.217770000000002</c:v>
                </c:pt>
                <c:pt idx="2120">
                  <c:v>33.233319999999999</c:v>
                </c:pt>
                <c:pt idx="2121">
                  <c:v>33.248899999999999</c:v>
                </c:pt>
                <c:pt idx="2122">
                  <c:v>33.264490000000002</c:v>
                </c:pt>
                <c:pt idx="2123">
                  <c:v>33.280079999999998</c:v>
                </c:pt>
                <c:pt idx="2124">
                  <c:v>33.29569</c:v>
                </c:pt>
                <c:pt idx="2125">
                  <c:v>33.311320000000002</c:v>
                </c:pt>
                <c:pt idx="2126">
                  <c:v>33.326949999999997</c:v>
                </c:pt>
                <c:pt idx="2127">
                  <c:v>33.342599999999997</c:v>
                </c:pt>
                <c:pt idx="2128">
                  <c:v>33.358249999999998</c:v>
                </c:pt>
                <c:pt idx="2129">
                  <c:v>33.373919999999998</c:v>
                </c:pt>
                <c:pt idx="2130">
                  <c:v>33.389600000000002</c:v>
                </c:pt>
                <c:pt idx="2131">
                  <c:v>33.405290000000001</c:v>
                </c:pt>
                <c:pt idx="2132">
                  <c:v>33.420990000000003</c:v>
                </c:pt>
                <c:pt idx="2133">
                  <c:v>33.436709999999998</c:v>
                </c:pt>
                <c:pt idx="2134">
                  <c:v>33.45243</c:v>
                </c:pt>
                <c:pt idx="2135">
                  <c:v>33.468170000000001</c:v>
                </c:pt>
                <c:pt idx="2136">
                  <c:v>33.483919999999998</c:v>
                </c:pt>
                <c:pt idx="2137">
                  <c:v>33.499670000000002</c:v>
                </c:pt>
                <c:pt idx="2138">
                  <c:v>33.515439999999998</c:v>
                </c:pt>
                <c:pt idx="2139">
                  <c:v>33.531230000000001</c:v>
                </c:pt>
                <c:pt idx="2140">
                  <c:v>33.547020000000003</c:v>
                </c:pt>
                <c:pt idx="2141">
                  <c:v>33.562829999999998</c:v>
                </c:pt>
                <c:pt idx="2142">
                  <c:v>33.578659999999999</c:v>
                </c:pt>
                <c:pt idx="2143">
                  <c:v>33.59449</c:v>
                </c:pt>
                <c:pt idx="2144">
                  <c:v>33.610320000000002</c:v>
                </c:pt>
                <c:pt idx="2145">
                  <c:v>33.626179999999998</c:v>
                </c:pt>
                <c:pt idx="2146">
                  <c:v>33.642040000000001</c:v>
                </c:pt>
                <c:pt idx="2147">
                  <c:v>33.657910000000001</c:v>
                </c:pt>
                <c:pt idx="2148">
                  <c:v>33.673810000000003</c:v>
                </c:pt>
                <c:pt idx="2149">
                  <c:v>33.689720000000001</c:v>
                </c:pt>
                <c:pt idx="2150">
                  <c:v>33.705620000000003</c:v>
                </c:pt>
                <c:pt idx="2151">
                  <c:v>33.721550000000001</c:v>
                </c:pt>
                <c:pt idx="2152">
                  <c:v>33.737490000000001</c:v>
                </c:pt>
                <c:pt idx="2153">
                  <c:v>33.753439999999998</c:v>
                </c:pt>
                <c:pt idx="2154">
                  <c:v>33.769390000000001</c:v>
                </c:pt>
                <c:pt idx="2155">
                  <c:v>33.785359999999997</c:v>
                </c:pt>
                <c:pt idx="2156">
                  <c:v>33.801349999999999</c:v>
                </c:pt>
                <c:pt idx="2157">
                  <c:v>33.817349999999998</c:v>
                </c:pt>
                <c:pt idx="2158">
                  <c:v>33.833350000000003</c:v>
                </c:pt>
                <c:pt idx="2159">
                  <c:v>33.84937</c:v>
                </c:pt>
                <c:pt idx="2160">
                  <c:v>33.865409999999997</c:v>
                </c:pt>
                <c:pt idx="2161">
                  <c:v>33.881450000000001</c:v>
                </c:pt>
                <c:pt idx="2162">
                  <c:v>33.897509999999997</c:v>
                </c:pt>
                <c:pt idx="2163">
                  <c:v>33.913580000000003</c:v>
                </c:pt>
                <c:pt idx="2164">
                  <c:v>33.929659999999998</c:v>
                </c:pt>
                <c:pt idx="2165">
                  <c:v>33.945749999999997</c:v>
                </c:pt>
                <c:pt idx="2166">
                  <c:v>33.961860000000001</c:v>
                </c:pt>
                <c:pt idx="2167">
                  <c:v>33.977960000000003</c:v>
                </c:pt>
                <c:pt idx="2168">
                  <c:v>33.99409</c:v>
                </c:pt>
                <c:pt idx="2169">
                  <c:v>34.010240000000003</c:v>
                </c:pt>
                <c:pt idx="2170">
                  <c:v>34.026380000000003</c:v>
                </c:pt>
                <c:pt idx="2171">
                  <c:v>34.042540000000002</c:v>
                </c:pt>
                <c:pt idx="2172">
                  <c:v>34.058720000000001</c:v>
                </c:pt>
                <c:pt idx="2173">
                  <c:v>34.074919999999999</c:v>
                </c:pt>
                <c:pt idx="2174">
                  <c:v>34.09111</c:v>
                </c:pt>
                <c:pt idx="2175">
                  <c:v>34.107320000000001</c:v>
                </c:pt>
                <c:pt idx="2176">
                  <c:v>34.123550000000002</c:v>
                </c:pt>
                <c:pt idx="2177">
                  <c:v>34.139789999999998</c:v>
                </c:pt>
                <c:pt idx="2178">
                  <c:v>34.156039999999997</c:v>
                </c:pt>
                <c:pt idx="2179">
                  <c:v>34.1723</c:v>
                </c:pt>
                <c:pt idx="2180">
                  <c:v>34.188569999999999</c:v>
                </c:pt>
                <c:pt idx="2181">
                  <c:v>34.20485</c:v>
                </c:pt>
                <c:pt idx="2182">
                  <c:v>34.221150000000002</c:v>
                </c:pt>
                <c:pt idx="2183">
                  <c:v>34.237459999999999</c:v>
                </c:pt>
                <c:pt idx="2184">
                  <c:v>34.253779999999999</c:v>
                </c:pt>
                <c:pt idx="2185">
                  <c:v>34.270119999999999</c:v>
                </c:pt>
                <c:pt idx="2186">
                  <c:v>34.286470000000001</c:v>
                </c:pt>
                <c:pt idx="2187">
                  <c:v>34.302819999999997</c:v>
                </c:pt>
                <c:pt idx="2188">
                  <c:v>34.319189999999999</c:v>
                </c:pt>
                <c:pt idx="2189">
                  <c:v>34.33558</c:v>
                </c:pt>
                <c:pt idx="2190">
                  <c:v>34.351970000000001</c:v>
                </c:pt>
                <c:pt idx="2191">
                  <c:v>34.368389999999998</c:v>
                </c:pt>
                <c:pt idx="2192">
                  <c:v>34.384819999999998</c:v>
                </c:pt>
                <c:pt idx="2193">
                  <c:v>34.401249999999997</c:v>
                </c:pt>
                <c:pt idx="2194">
                  <c:v>34.41769</c:v>
                </c:pt>
                <c:pt idx="2195">
                  <c:v>34.434150000000002</c:v>
                </c:pt>
                <c:pt idx="2196">
                  <c:v>34.450609999999998</c:v>
                </c:pt>
                <c:pt idx="2197">
                  <c:v>34.467089999999999</c:v>
                </c:pt>
                <c:pt idx="2198">
                  <c:v>34.48359</c:v>
                </c:pt>
                <c:pt idx="2199">
                  <c:v>34.500100000000003</c:v>
                </c:pt>
                <c:pt idx="2200">
                  <c:v>34.516620000000003</c:v>
                </c:pt>
                <c:pt idx="2201">
                  <c:v>34.533160000000002</c:v>
                </c:pt>
                <c:pt idx="2202">
                  <c:v>34.549700000000001</c:v>
                </c:pt>
                <c:pt idx="2203">
                  <c:v>34.56626</c:v>
                </c:pt>
                <c:pt idx="2204">
                  <c:v>34.582830000000001</c:v>
                </c:pt>
                <c:pt idx="2205">
                  <c:v>34.599420000000002</c:v>
                </c:pt>
                <c:pt idx="2206">
                  <c:v>34.616010000000003</c:v>
                </c:pt>
                <c:pt idx="2207">
                  <c:v>34.632620000000003</c:v>
                </c:pt>
                <c:pt idx="2208">
                  <c:v>34.649239999999999</c:v>
                </c:pt>
                <c:pt idx="2209">
                  <c:v>34.665869999999998</c:v>
                </c:pt>
                <c:pt idx="2210">
                  <c:v>34.682519999999997</c:v>
                </c:pt>
                <c:pt idx="2211">
                  <c:v>34.699170000000002</c:v>
                </c:pt>
                <c:pt idx="2212">
                  <c:v>34.71584</c:v>
                </c:pt>
                <c:pt idx="2213">
                  <c:v>34.732529999999997</c:v>
                </c:pt>
                <c:pt idx="2214">
                  <c:v>34.749229999999997</c:v>
                </c:pt>
                <c:pt idx="2215">
                  <c:v>34.765940000000001</c:v>
                </c:pt>
                <c:pt idx="2216">
                  <c:v>34.78266</c:v>
                </c:pt>
                <c:pt idx="2217">
                  <c:v>34.799399999999999</c:v>
                </c:pt>
                <c:pt idx="2218">
                  <c:v>34.816139999999997</c:v>
                </c:pt>
                <c:pt idx="2219">
                  <c:v>34.832889999999999</c:v>
                </c:pt>
                <c:pt idx="2220">
                  <c:v>34.84966</c:v>
                </c:pt>
                <c:pt idx="2221">
                  <c:v>34.86645</c:v>
                </c:pt>
                <c:pt idx="2222">
                  <c:v>34.883249999999997</c:v>
                </c:pt>
                <c:pt idx="2223">
                  <c:v>34.900060000000003</c:v>
                </c:pt>
                <c:pt idx="2224">
                  <c:v>34.916890000000002</c:v>
                </c:pt>
                <c:pt idx="2225">
                  <c:v>34.933720000000001</c:v>
                </c:pt>
                <c:pt idx="2226">
                  <c:v>34.950569999999999</c:v>
                </c:pt>
                <c:pt idx="2227">
                  <c:v>34.967440000000003</c:v>
                </c:pt>
                <c:pt idx="2228">
                  <c:v>34.984319999999997</c:v>
                </c:pt>
                <c:pt idx="2229">
                  <c:v>35.00121</c:v>
                </c:pt>
                <c:pt idx="2230">
                  <c:v>35.01811</c:v>
                </c:pt>
                <c:pt idx="2231">
                  <c:v>35.035020000000003</c:v>
                </c:pt>
                <c:pt idx="2232">
                  <c:v>35.051949999999998</c:v>
                </c:pt>
                <c:pt idx="2233">
                  <c:v>35.068890000000003</c:v>
                </c:pt>
                <c:pt idx="2234">
                  <c:v>35.085839999999997</c:v>
                </c:pt>
                <c:pt idx="2235">
                  <c:v>35.102809999999998</c:v>
                </c:pt>
                <c:pt idx="2236">
                  <c:v>35.119779999999999</c:v>
                </c:pt>
                <c:pt idx="2237">
                  <c:v>35.136769999999999</c:v>
                </c:pt>
                <c:pt idx="2238">
                  <c:v>35.153779999999998</c:v>
                </c:pt>
                <c:pt idx="2239">
                  <c:v>35.170789999999997</c:v>
                </c:pt>
                <c:pt idx="2240">
                  <c:v>35.187829999999998</c:v>
                </c:pt>
                <c:pt idx="2241">
                  <c:v>35.20487</c:v>
                </c:pt>
                <c:pt idx="2242">
                  <c:v>35.221919999999997</c:v>
                </c:pt>
                <c:pt idx="2243">
                  <c:v>35.238990000000001</c:v>
                </c:pt>
                <c:pt idx="2244">
                  <c:v>35.256079999999997</c:v>
                </c:pt>
                <c:pt idx="2245">
                  <c:v>35.27317</c:v>
                </c:pt>
                <c:pt idx="2246">
                  <c:v>35.290280000000003</c:v>
                </c:pt>
                <c:pt idx="2247">
                  <c:v>35.307389999999998</c:v>
                </c:pt>
                <c:pt idx="2248">
                  <c:v>35.32452</c:v>
                </c:pt>
                <c:pt idx="2249">
                  <c:v>35.341670000000001</c:v>
                </c:pt>
                <c:pt idx="2250">
                  <c:v>35.358829999999998</c:v>
                </c:pt>
                <c:pt idx="2251">
                  <c:v>35.376010000000001</c:v>
                </c:pt>
                <c:pt idx="2252">
                  <c:v>35.3932</c:v>
                </c:pt>
                <c:pt idx="2253">
                  <c:v>35.410400000000003</c:v>
                </c:pt>
                <c:pt idx="2254">
                  <c:v>35.427610000000001</c:v>
                </c:pt>
                <c:pt idx="2255">
                  <c:v>35.444839999999999</c:v>
                </c:pt>
                <c:pt idx="2256">
                  <c:v>35.46208</c:v>
                </c:pt>
                <c:pt idx="2257">
                  <c:v>35.479329999999997</c:v>
                </c:pt>
                <c:pt idx="2258">
                  <c:v>35.496589999999998</c:v>
                </c:pt>
                <c:pt idx="2259">
                  <c:v>35.513860000000001</c:v>
                </c:pt>
                <c:pt idx="2260">
                  <c:v>35.531149999999997</c:v>
                </c:pt>
                <c:pt idx="2261">
                  <c:v>35.548470000000002</c:v>
                </c:pt>
                <c:pt idx="2262">
                  <c:v>35.565779999999997</c:v>
                </c:pt>
                <c:pt idx="2263">
                  <c:v>35.583100000000002</c:v>
                </c:pt>
                <c:pt idx="2264">
                  <c:v>35.600439999999999</c:v>
                </c:pt>
                <c:pt idx="2265">
                  <c:v>35.617789999999999</c:v>
                </c:pt>
                <c:pt idx="2266">
                  <c:v>35.635170000000002</c:v>
                </c:pt>
                <c:pt idx="2267">
                  <c:v>35.652569999999997</c:v>
                </c:pt>
                <c:pt idx="2268">
                  <c:v>35.669960000000003</c:v>
                </c:pt>
                <c:pt idx="2269">
                  <c:v>35.687359999999998</c:v>
                </c:pt>
                <c:pt idx="2270">
                  <c:v>35.704790000000003</c:v>
                </c:pt>
                <c:pt idx="2271">
                  <c:v>35.722230000000003</c:v>
                </c:pt>
                <c:pt idx="2272">
                  <c:v>35.739690000000003</c:v>
                </c:pt>
                <c:pt idx="2273">
                  <c:v>35.757150000000003</c:v>
                </c:pt>
                <c:pt idx="2274">
                  <c:v>35.774630000000002</c:v>
                </c:pt>
                <c:pt idx="2275">
                  <c:v>35.792110000000001</c:v>
                </c:pt>
                <c:pt idx="2276">
                  <c:v>35.809620000000002</c:v>
                </c:pt>
                <c:pt idx="2277">
                  <c:v>35.82714</c:v>
                </c:pt>
                <c:pt idx="2278">
                  <c:v>35.844670000000001</c:v>
                </c:pt>
                <c:pt idx="2279">
                  <c:v>35.862220000000001</c:v>
                </c:pt>
                <c:pt idx="2280">
                  <c:v>35.879779999999997</c:v>
                </c:pt>
                <c:pt idx="2281">
                  <c:v>35.89734</c:v>
                </c:pt>
                <c:pt idx="2282">
                  <c:v>35.914929999999998</c:v>
                </c:pt>
                <c:pt idx="2283">
                  <c:v>35.932540000000003</c:v>
                </c:pt>
                <c:pt idx="2284">
                  <c:v>35.950150000000001</c:v>
                </c:pt>
                <c:pt idx="2285">
                  <c:v>35.967770000000002</c:v>
                </c:pt>
                <c:pt idx="2286">
                  <c:v>35.985410000000002</c:v>
                </c:pt>
                <c:pt idx="2287">
                  <c:v>36.003059999999998</c:v>
                </c:pt>
                <c:pt idx="2288">
                  <c:v>36.020719999999997</c:v>
                </c:pt>
                <c:pt idx="2289">
                  <c:v>36.038400000000003</c:v>
                </c:pt>
                <c:pt idx="2290">
                  <c:v>36.056089999999998</c:v>
                </c:pt>
                <c:pt idx="2291">
                  <c:v>36.073799999999999</c:v>
                </c:pt>
                <c:pt idx="2292">
                  <c:v>36.091520000000003</c:v>
                </c:pt>
                <c:pt idx="2293">
                  <c:v>36.109259999999999</c:v>
                </c:pt>
                <c:pt idx="2294">
                  <c:v>36.127009999999999</c:v>
                </c:pt>
                <c:pt idx="2295">
                  <c:v>36.144779999999997</c:v>
                </c:pt>
                <c:pt idx="2296">
                  <c:v>36.162550000000003</c:v>
                </c:pt>
                <c:pt idx="2297">
                  <c:v>36.180340000000001</c:v>
                </c:pt>
                <c:pt idx="2298">
                  <c:v>36.198149999999998</c:v>
                </c:pt>
                <c:pt idx="2299">
                  <c:v>36.215960000000003</c:v>
                </c:pt>
                <c:pt idx="2300">
                  <c:v>36.233789999999999</c:v>
                </c:pt>
                <c:pt idx="2301">
                  <c:v>36.251640000000002</c:v>
                </c:pt>
                <c:pt idx="2302">
                  <c:v>36.269500000000001</c:v>
                </c:pt>
                <c:pt idx="2303">
                  <c:v>36.287370000000003</c:v>
                </c:pt>
                <c:pt idx="2304">
                  <c:v>36.305259999999997</c:v>
                </c:pt>
                <c:pt idx="2305">
                  <c:v>36.323140000000002</c:v>
                </c:pt>
                <c:pt idx="2306">
                  <c:v>36.341059999999999</c:v>
                </c:pt>
                <c:pt idx="2307">
                  <c:v>36.358980000000003</c:v>
                </c:pt>
                <c:pt idx="2308">
                  <c:v>36.376919999999998</c:v>
                </c:pt>
                <c:pt idx="2309">
                  <c:v>36.394880000000001</c:v>
                </c:pt>
                <c:pt idx="2310">
                  <c:v>36.412849999999999</c:v>
                </c:pt>
                <c:pt idx="2311">
                  <c:v>36.43083</c:v>
                </c:pt>
                <c:pt idx="2312">
                  <c:v>36.448810000000002</c:v>
                </c:pt>
                <c:pt idx="2313">
                  <c:v>36.466819999999998</c:v>
                </c:pt>
                <c:pt idx="2314">
                  <c:v>36.484850000000002</c:v>
                </c:pt>
                <c:pt idx="2315">
                  <c:v>36.502870000000001</c:v>
                </c:pt>
                <c:pt idx="2316">
                  <c:v>36.520910000000001</c:v>
                </c:pt>
                <c:pt idx="2317">
                  <c:v>36.538989999999998</c:v>
                </c:pt>
                <c:pt idx="2318">
                  <c:v>36.557079999999999</c:v>
                </c:pt>
                <c:pt idx="2319">
                  <c:v>36.57517</c:v>
                </c:pt>
                <c:pt idx="2320">
                  <c:v>36.593269999999997</c:v>
                </c:pt>
                <c:pt idx="2321">
                  <c:v>36.61139</c:v>
                </c:pt>
                <c:pt idx="2322">
                  <c:v>36.629530000000003</c:v>
                </c:pt>
                <c:pt idx="2323">
                  <c:v>36.647669999999998</c:v>
                </c:pt>
                <c:pt idx="2324">
                  <c:v>36.665840000000003</c:v>
                </c:pt>
                <c:pt idx="2325">
                  <c:v>36.684010000000001</c:v>
                </c:pt>
                <c:pt idx="2326">
                  <c:v>36.702199999999998</c:v>
                </c:pt>
                <c:pt idx="2327">
                  <c:v>36.720410000000001</c:v>
                </c:pt>
                <c:pt idx="2328">
                  <c:v>36.738619999999997</c:v>
                </c:pt>
                <c:pt idx="2329">
                  <c:v>36.756860000000003</c:v>
                </c:pt>
                <c:pt idx="2330">
                  <c:v>36.775100000000002</c:v>
                </c:pt>
                <c:pt idx="2331">
                  <c:v>36.79336</c:v>
                </c:pt>
                <c:pt idx="2332">
                  <c:v>36.811639999999997</c:v>
                </c:pt>
                <c:pt idx="2333">
                  <c:v>36.829920000000001</c:v>
                </c:pt>
                <c:pt idx="2334">
                  <c:v>36.848219999999998</c:v>
                </c:pt>
                <c:pt idx="2335">
                  <c:v>36.866540000000001</c:v>
                </c:pt>
                <c:pt idx="2336">
                  <c:v>36.884860000000003</c:v>
                </c:pt>
                <c:pt idx="2337">
                  <c:v>36.903210000000001</c:v>
                </c:pt>
                <c:pt idx="2338">
                  <c:v>36.921579999999999</c:v>
                </c:pt>
                <c:pt idx="2339">
                  <c:v>36.939950000000003</c:v>
                </c:pt>
                <c:pt idx="2340">
                  <c:v>36.95834</c:v>
                </c:pt>
                <c:pt idx="2341">
                  <c:v>36.976739999999999</c:v>
                </c:pt>
                <c:pt idx="2342">
                  <c:v>36.995139999999999</c:v>
                </c:pt>
                <c:pt idx="2343">
                  <c:v>37.013579999999997</c:v>
                </c:pt>
                <c:pt idx="2344">
                  <c:v>37.032029999999999</c:v>
                </c:pt>
                <c:pt idx="2345">
                  <c:v>37.050490000000003</c:v>
                </c:pt>
                <c:pt idx="2346">
                  <c:v>37.068959999999997</c:v>
                </c:pt>
                <c:pt idx="2347">
                  <c:v>37.087449999999997</c:v>
                </c:pt>
                <c:pt idx="2348">
                  <c:v>37.105960000000003</c:v>
                </c:pt>
                <c:pt idx="2349">
                  <c:v>37.124470000000002</c:v>
                </c:pt>
                <c:pt idx="2350">
                  <c:v>37.142989999999998</c:v>
                </c:pt>
                <c:pt idx="2351">
                  <c:v>37.161540000000002</c:v>
                </c:pt>
                <c:pt idx="2352">
                  <c:v>37.180109999999999</c:v>
                </c:pt>
                <c:pt idx="2353">
                  <c:v>37.198680000000003</c:v>
                </c:pt>
                <c:pt idx="2354">
                  <c:v>37.217269999999999</c:v>
                </c:pt>
                <c:pt idx="2355">
                  <c:v>37.235869999999998</c:v>
                </c:pt>
                <c:pt idx="2356">
                  <c:v>37.254489999999997</c:v>
                </c:pt>
                <c:pt idx="2357">
                  <c:v>37.273119999999999</c:v>
                </c:pt>
                <c:pt idx="2358">
                  <c:v>37.29177</c:v>
                </c:pt>
                <c:pt idx="2359">
                  <c:v>37.310420000000001</c:v>
                </c:pt>
                <c:pt idx="2360">
                  <c:v>37.329099999999997</c:v>
                </c:pt>
                <c:pt idx="2361">
                  <c:v>37.347790000000003</c:v>
                </c:pt>
                <c:pt idx="2362">
                  <c:v>37.366500000000002</c:v>
                </c:pt>
                <c:pt idx="2363">
                  <c:v>37.385219999999997</c:v>
                </c:pt>
                <c:pt idx="2364">
                  <c:v>37.403939999999999</c:v>
                </c:pt>
                <c:pt idx="2365">
                  <c:v>37.422699999999999</c:v>
                </c:pt>
                <c:pt idx="2366">
                  <c:v>37.441459999999999</c:v>
                </c:pt>
                <c:pt idx="2367">
                  <c:v>37.460239999999999</c:v>
                </c:pt>
                <c:pt idx="2368">
                  <c:v>37.479039999999998</c:v>
                </c:pt>
                <c:pt idx="2369">
                  <c:v>37.49785</c:v>
                </c:pt>
                <c:pt idx="2370">
                  <c:v>37.516660000000002</c:v>
                </c:pt>
                <c:pt idx="2371">
                  <c:v>37.535490000000003</c:v>
                </c:pt>
                <c:pt idx="2372">
                  <c:v>37.554349999999999</c:v>
                </c:pt>
                <c:pt idx="2373">
                  <c:v>37.573230000000002</c:v>
                </c:pt>
                <c:pt idx="2374">
                  <c:v>37.592109999999998</c:v>
                </c:pt>
                <c:pt idx="2375">
                  <c:v>37.610999999999997</c:v>
                </c:pt>
                <c:pt idx="2376">
                  <c:v>37.629910000000002</c:v>
                </c:pt>
                <c:pt idx="2377">
                  <c:v>37.64884</c:v>
                </c:pt>
                <c:pt idx="2378">
                  <c:v>37.667769999999997</c:v>
                </c:pt>
                <c:pt idx="2379">
                  <c:v>37.686720000000001</c:v>
                </c:pt>
                <c:pt idx="2380">
                  <c:v>37.705689999999997</c:v>
                </c:pt>
                <c:pt idx="2381">
                  <c:v>37.724679999999999</c:v>
                </c:pt>
                <c:pt idx="2382">
                  <c:v>37.743679999999998</c:v>
                </c:pt>
                <c:pt idx="2383">
                  <c:v>37.762689999999999</c:v>
                </c:pt>
                <c:pt idx="2384">
                  <c:v>37.78172</c:v>
                </c:pt>
                <c:pt idx="2385">
                  <c:v>37.800759999999997</c:v>
                </c:pt>
                <c:pt idx="2386">
                  <c:v>37.819809999999997</c:v>
                </c:pt>
                <c:pt idx="2387">
                  <c:v>37.838880000000003</c:v>
                </c:pt>
                <c:pt idx="2388">
                  <c:v>37.857950000000002</c:v>
                </c:pt>
                <c:pt idx="2389">
                  <c:v>37.877070000000003</c:v>
                </c:pt>
                <c:pt idx="2390">
                  <c:v>37.896180000000001</c:v>
                </c:pt>
                <c:pt idx="2391">
                  <c:v>37.915309999999998</c:v>
                </c:pt>
                <c:pt idx="2392">
                  <c:v>37.934460000000001</c:v>
                </c:pt>
                <c:pt idx="2393">
                  <c:v>37.953629999999997</c:v>
                </c:pt>
                <c:pt idx="2394">
                  <c:v>37.972810000000003</c:v>
                </c:pt>
                <c:pt idx="2395">
                  <c:v>37.991990000000001</c:v>
                </c:pt>
                <c:pt idx="2396">
                  <c:v>38.011200000000002</c:v>
                </c:pt>
                <c:pt idx="2397">
                  <c:v>38.030430000000003</c:v>
                </c:pt>
                <c:pt idx="2398">
                  <c:v>38.049680000000002</c:v>
                </c:pt>
                <c:pt idx="2399">
                  <c:v>38.068939999999998</c:v>
                </c:pt>
                <c:pt idx="2400">
                  <c:v>38.088209999999997</c:v>
                </c:pt>
                <c:pt idx="2401">
                  <c:v>38.107489999999999</c:v>
                </c:pt>
                <c:pt idx="2402">
                  <c:v>38.12679</c:v>
                </c:pt>
                <c:pt idx="2403">
                  <c:v>38.146099999999997</c:v>
                </c:pt>
                <c:pt idx="2404">
                  <c:v>38.165430000000001</c:v>
                </c:pt>
                <c:pt idx="2405">
                  <c:v>38.18477</c:v>
                </c:pt>
                <c:pt idx="2406">
                  <c:v>38.204120000000003</c:v>
                </c:pt>
                <c:pt idx="2407">
                  <c:v>38.223489999999998</c:v>
                </c:pt>
                <c:pt idx="2408">
                  <c:v>38.24288</c:v>
                </c:pt>
                <c:pt idx="2409">
                  <c:v>38.26229</c:v>
                </c:pt>
                <c:pt idx="2410">
                  <c:v>38.281700000000001</c:v>
                </c:pt>
                <c:pt idx="2411">
                  <c:v>38.301130000000001</c:v>
                </c:pt>
                <c:pt idx="2412">
                  <c:v>38.32058</c:v>
                </c:pt>
                <c:pt idx="2413">
                  <c:v>38.340040000000002</c:v>
                </c:pt>
                <c:pt idx="2414">
                  <c:v>38.359520000000003</c:v>
                </c:pt>
                <c:pt idx="2415">
                  <c:v>38.379019999999997</c:v>
                </c:pt>
                <c:pt idx="2416">
                  <c:v>38.398519999999998</c:v>
                </c:pt>
                <c:pt idx="2417">
                  <c:v>38.418050000000001</c:v>
                </c:pt>
                <c:pt idx="2418">
                  <c:v>38.43759</c:v>
                </c:pt>
                <c:pt idx="2419">
                  <c:v>38.457149999999999</c:v>
                </c:pt>
                <c:pt idx="2420">
                  <c:v>38.47672</c:v>
                </c:pt>
                <c:pt idx="2421">
                  <c:v>38.496319999999997</c:v>
                </c:pt>
                <c:pt idx="2422">
                  <c:v>38.515920000000001</c:v>
                </c:pt>
                <c:pt idx="2423">
                  <c:v>38.535530000000001</c:v>
                </c:pt>
                <c:pt idx="2424">
                  <c:v>38.55518</c:v>
                </c:pt>
                <c:pt idx="2425">
                  <c:v>38.574820000000003</c:v>
                </c:pt>
                <c:pt idx="2426">
                  <c:v>38.594479999999997</c:v>
                </c:pt>
                <c:pt idx="2427">
                  <c:v>38.614170000000001</c:v>
                </c:pt>
                <c:pt idx="2428">
                  <c:v>38.633870000000002</c:v>
                </c:pt>
                <c:pt idx="2429">
                  <c:v>38.653579999999998</c:v>
                </c:pt>
                <c:pt idx="2430">
                  <c:v>38.673299999999998</c:v>
                </c:pt>
                <c:pt idx="2431">
                  <c:v>38.693040000000003</c:v>
                </c:pt>
                <c:pt idx="2432">
                  <c:v>38.712800000000001</c:v>
                </c:pt>
                <c:pt idx="2433">
                  <c:v>38.732570000000003</c:v>
                </c:pt>
                <c:pt idx="2434">
                  <c:v>38.75235</c:v>
                </c:pt>
                <c:pt idx="2435">
                  <c:v>38.77214</c:v>
                </c:pt>
                <c:pt idx="2436">
                  <c:v>38.791960000000003</c:v>
                </c:pt>
                <c:pt idx="2437">
                  <c:v>38.811810000000001</c:v>
                </c:pt>
                <c:pt idx="2438">
                  <c:v>38.831679999999999</c:v>
                </c:pt>
                <c:pt idx="2439">
                  <c:v>38.85154</c:v>
                </c:pt>
                <c:pt idx="2440">
                  <c:v>38.871429999999997</c:v>
                </c:pt>
                <c:pt idx="2441">
                  <c:v>38.89132</c:v>
                </c:pt>
                <c:pt idx="2442">
                  <c:v>38.911230000000003</c:v>
                </c:pt>
                <c:pt idx="2443">
                  <c:v>38.931159999999998</c:v>
                </c:pt>
                <c:pt idx="2444">
                  <c:v>38.951099999999997</c:v>
                </c:pt>
                <c:pt idx="2445">
                  <c:v>38.971060000000001</c:v>
                </c:pt>
                <c:pt idx="2446">
                  <c:v>38.991039999999998</c:v>
                </c:pt>
                <c:pt idx="2447">
                  <c:v>39.011020000000002</c:v>
                </c:pt>
                <c:pt idx="2448">
                  <c:v>39.031030000000001</c:v>
                </c:pt>
                <c:pt idx="2449">
                  <c:v>39.05106</c:v>
                </c:pt>
                <c:pt idx="2450">
                  <c:v>39.071100000000001</c:v>
                </c:pt>
                <c:pt idx="2451">
                  <c:v>39.091160000000002</c:v>
                </c:pt>
                <c:pt idx="2452">
                  <c:v>39.111229999999999</c:v>
                </c:pt>
                <c:pt idx="2453">
                  <c:v>39.131320000000002</c:v>
                </c:pt>
                <c:pt idx="2454">
                  <c:v>39.151409999999998</c:v>
                </c:pt>
                <c:pt idx="2455">
                  <c:v>39.17154</c:v>
                </c:pt>
                <c:pt idx="2456">
                  <c:v>39.191690000000001</c:v>
                </c:pt>
                <c:pt idx="2457">
                  <c:v>39.211829999999999</c:v>
                </c:pt>
                <c:pt idx="2458">
                  <c:v>39.231999999999999</c:v>
                </c:pt>
                <c:pt idx="2459">
                  <c:v>39.252189999999999</c:v>
                </c:pt>
                <c:pt idx="2460">
                  <c:v>39.272390000000001</c:v>
                </c:pt>
                <c:pt idx="2461">
                  <c:v>39.292610000000003</c:v>
                </c:pt>
                <c:pt idx="2462">
                  <c:v>39.312840000000001</c:v>
                </c:pt>
                <c:pt idx="2463">
                  <c:v>39.333080000000002</c:v>
                </c:pt>
                <c:pt idx="2464">
                  <c:v>39.353349999999999</c:v>
                </c:pt>
                <c:pt idx="2465">
                  <c:v>39.373640000000002</c:v>
                </c:pt>
                <c:pt idx="2466">
                  <c:v>39.393929999999997</c:v>
                </c:pt>
                <c:pt idx="2467">
                  <c:v>39.414250000000003</c:v>
                </c:pt>
                <c:pt idx="2468">
                  <c:v>39.434579999999997</c:v>
                </c:pt>
                <c:pt idx="2469">
                  <c:v>39.454929999999997</c:v>
                </c:pt>
                <c:pt idx="2470">
                  <c:v>39.475299999999997</c:v>
                </c:pt>
                <c:pt idx="2471">
                  <c:v>39.49568</c:v>
                </c:pt>
                <c:pt idx="2472">
                  <c:v>39.516080000000002</c:v>
                </c:pt>
                <c:pt idx="2473">
                  <c:v>39.536490000000001</c:v>
                </c:pt>
                <c:pt idx="2474">
                  <c:v>39.556910000000002</c:v>
                </c:pt>
                <c:pt idx="2475">
                  <c:v>39.577359999999999</c:v>
                </c:pt>
                <c:pt idx="2476">
                  <c:v>39.597830000000002</c:v>
                </c:pt>
                <c:pt idx="2477">
                  <c:v>39.618310000000001</c:v>
                </c:pt>
                <c:pt idx="2478">
                  <c:v>39.638800000000003</c:v>
                </c:pt>
                <c:pt idx="2479">
                  <c:v>39.659300000000002</c:v>
                </c:pt>
                <c:pt idx="2480">
                  <c:v>39.679839999999999</c:v>
                </c:pt>
                <c:pt idx="2481">
                  <c:v>39.700380000000003</c:v>
                </c:pt>
                <c:pt idx="2482">
                  <c:v>39.720939999999999</c:v>
                </c:pt>
                <c:pt idx="2483">
                  <c:v>39.741520000000001</c:v>
                </c:pt>
                <c:pt idx="2484">
                  <c:v>39.762120000000003</c:v>
                </c:pt>
                <c:pt idx="2485">
                  <c:v>39.782730000000001</c:v>
                </c:pt>
                <c:pt idx="2486">
                  <c:v>39.803350000000002</c:v>
                </c:pt>
                <c:pt idx="2487">
                  <c:v>39.823999999999998</c:v>
                </c:pt>
                <c:pt idx="2488">
                  <c:v>39.844659999999998</c:v>
                </c:pt>
                <c:pt idx="2489">
                  <c:v>39.865340000000003</c:v>
                </c:pt>
                <c:pt idx="2490">
                  <c:v>39.886029999999998</c:v>
                </c:pt>
                <c:pt idx="2491">
                  <c:v>39.906739999999999</c:v>
                </c:pt>
                <c:pt idx="2492">
                  <c:v>39.92747</c:v>
                </c:pt>
                <c:pt idx="2493">
                  <c:v>39.948210000000003</c:v>
                </c:pt>
                <c:pt idx="2494">
                  <c:v>39.968969999999999</c:v>
                </c:pt>
                <c:pt idx="2495">
                  <c:v>39.989739999999998</c:v>
                </c:pt>
                <c:pt idx="2496">
                  <c:v>40.01052</c:v>
                </c:pt>
                <c:pt idx="2497">
                  <c:v>40.031329999999997</c:v>
                </c:pt>
                <c:pt idx="2498">
                  <c:v>40.052160000000001</c:v>
                </c:pt>
                <c:pt idx="2499">
                  <c:v>40.073</c:v>
                </c:pt>
                <c:pt idx="2500">
                  <c:v>40.093850000000003</c:v>
                </c:pt>
                <c:pt idx="2501">
                  <c:v>40.114719999999998</c:v>
                </c:pt>
                <c:pt idx="2502">
                  <c:v>40.135629999999999</c:v>
                </c:pt>
                <c:pt idx="2503">
                  <c:v>40.15654</c:v>
                </c:pt>
                <c:pt idx="2504">
                  <c:v>40.17747</c:v>
                </c:pt>
                <c:pt idx="2505">
                  <c:v>40.198390000000003</c:v>
                </c:pt>
                <c:pt idx="2506">
                  <c:v>40.219340000000003</c:v>
                </c:pt>
                <c:pt idx="2507">
                  <c:v>40.24033</c:v>
                </c:pt>
                <c:pt idx="2508">
                  <c:v>40.261319999999998</c:v>
                </c:pt>
                <c:pt idx="2509">
                  <c:v>40.282339999999998</c:v>
                </c:pt>
                <c:pt idx="2510">
                  <c:v>40.303359999999998</c:v>
                </c:pt>
                <c:pt idx="2511">
                  <c:v>40.324399999999997</c:v>
                </c:pt>
                <c:pt idx="2512">
                  <c:v>40.345460000000003</c:v>
                </c:pt>
                <c:pt idx="2513">
                  <c:v>40.366540000000001</c:v>
                </c:pt>
                <c:pt idx="2514">
                  <c:v>40.387650000000001</c:v>
                </c:pt>
                <c:pt idx="2515">
                  <c:v>40.408760000000001</c:v>
                </c:pt>
                <c:pt idx="2516">
                  <c:v>40.42989</c:v>
                </c:pt>
                <c:pt idx="2517">
                  <c:v>40.451030000000003</c:v>
                </c:pt>
                <c:pt idx="2518">
                  <c:v>40.472189999999998</c:v>
                </c:pt>
                <c:pt idx="2519">
                  <c:v>40.493369999999999</c:v>
                </c:pt>
                <c:pt idx="2520">
                  <c:v>40.514560000000003</c:v>
                </c:pt>
                <c:pt idx="2521">
                  <c:v>40.535769999999999</c:v>
                </c:pt>
                <c:pt idx="2522">
                  <c:v>40.557009999999998</c:v>
                </c:pt>
                <c:pt idx="2523">
                  <c:v>40.57826</c:v>
                </c:pt>
                <c:pt idx="2524">
                  <c:v>40.599510000000002</c:v>
                </c:pt>
                <c:pt idx="2525">
                  <c:v>40.62079</c:v>
                </c:pt>
                <c:pt idx="2526">
                  <c:v>40.64208</c:v>
                </c:pt>
                <c:pt idx="2527">
                  <c:v>40.663379999999997</c:v>
                </c:pt>
                <c:pt idx="2528">
                  <c:v>40.684710000000003</c:v>
                </c:pt>
                <c:pt idx="2529">
                  <c:v>40.706060000000001</c:v>
                </c:pt>
                <c:pt idx="2530">
                  <c:v>40.727440000000001</c:v>
                </c:pt>
                <c:pt idx="2531">
                  <c:v>40.748829999999998</c:v>
                </c:pt>
                <c:pt idx="2532">
                  <c:v>40.770229999999998</c:v>
                </c:pt>
                <c:pt idx="2533">
                  <c:v>40.791649999999997</c:v>
                </c:pt>
                <c:pt idx="2534">
                  <c:v>40.813079999999999</c:v>
                </c:pt>
                <c:pt idx="2535">
                  <c:v>40.834530000000001</c:v>
                </c:pt>
                <c:pt idx="2536">
                  <c:v>40.855989999999998</c:v>
                </c:pt>
                <c:pt idx="2537">
                  <c:v>40.877479999999998</c:v>
                </c:pt>
                <c:pt idx="2538">
                  <c:v>40.898989999999998</c:v>
                </c:pt>
                <c:pt idx="2539">
                  <c:v>40.92051</c:v>
                </c:pt>
                <c:pt idx="2540">
                  <c:v>40.942039999999999</c:v>
                </c:pt>
                <c:pt idx="2541">
                  <c:v>40.9636</c:v>
                </c:pt>
                <c:pt idx="2542">
                  <c:v>40.985169999999997</c:v>
                </c:pt>
                <c:pt idx="2543">
                  <c:v>41.00676</c:v>
                </c:pt>
                <c:pt idx="2544">
                  <c:v>41.028379999999999</c:v>
                </c:pt>
                <c:pt idx="2545">
                  <c:v>41.05</c:v>
                </c:pt>
                <c:pt idx="2546">
                  <c:v>41.071649999999998</c:v>
                </c:pt>
                <c:pt idx="2547">
                  <c:v>41.093310000000002</c:v>
                </c:pt>
                <c:pt idx="2548">
                  <c:v>41.114980000000003</c:v>
                </c:pt>
                <c:pt idx="2549">
                  <c:v>41.136679999999998</c:v>
                </c:pt>
                <c:pt idx="2550">
                  <c:v>41.1584</c:v>
                </c:pt>
                <c:pt idx="2551">
                  <c:v>41.180120000000002</c:v>
                </c:pt>
                <c:pt idx="2552">
                  <c:v>41.201880000000003</c:v>
                </c:pt>
                <c:pt idx="2553">
                  <c:v>41.223649999999999</c:v>
                </c:pt>
                <c:pt idx="2554">
                  <c:v>41.245429999999999</c:v>
                </c:pt>
                <c:pt idx="2555">
                  <c:v>41.267220000000002</c:v>
                </c:pt>
                <c:pt idx="2556">
                  <c:v>41.28904</c:v>
                </c:pt>
                <c:pt idx="2557">
                  <c:v>41.310890000000001</c:v>
                </c:pt>
                <c:pt idx="2558">
                  <c:v>41.33276</c:v>
                </c:pt>
                <c:pt idx="2559">
                  <c:v>41.354640000000003</c:v>
                </c:pt>
                <c:pt idx="2560">
                  <c:v>41.376530000000002</c:v>
                </c:pt>
                <c:pt idx="2561">
                  <c:v>41.398440000000001</c:v>
                </c:pt>
                <c:pt idx="2562">
                  <c:v>41.420360000000002</c:v>
                </c:pt>
                <c:pt idx="2563">
                  <c:v>41.44229</c:v>
                </c:pt>
                <c:pt idx="2564">
                  <c:v>41.464260000000003</c:v>
                </c:pt>
                <c:pt idx="2565">
                  <c:v>41.486249999999998</c:v>
                </c:pt>
                <c:pt idx="2566">
                  <c:v>41.508249999999997</c:v>
                </c:pt>
                <c:pt idx="2567">
                  <c:v>41.530270000000002</c:v>
                </c:pt>
                <c:pt idx="2568">
                  <c:v>41.552300000000002</c:v>
                </c:pt>
                <c:pt idx="2569">
                  <c:v>41.574350000000003</c:v>
                </c:pt>
                <c:pt idx="2570">
                  <c:v>41.596409999999999</c:v>
                </c:pt>
                <c:pt idx="2571">
                  <c:v>41.618490000000001</c:v>
                </c:pt>
                <c:pt idx="2572">
                  <c:v>41.640599999999999</c:v>
                </c:pt>
                <c:pt idx="2573">
                  <c:v>41.662739999999999</c:v>
                </c:pt>
                <c:pt idx="2574">
                  <c:v>41.68488</c:v>
                </c:pt>
                <c:pt idx="2575">
                  <c:v>41.707030000000003</c:v>
                </c:pt>
                <c:pt idx="2576">
                  <c:v>41.729199999999999</c:v>
                </c:pt>
                <c:pt idx="2577">
                  <c:v>41.751399999999997</c:v>
                </c:pt>
                <c:pt idx="2578">
                  <c:v>41.773620000000001</c:v>
                </c:pt>
                <c:pt idx="2579">
                  <c:v>41.795839999999998</c:v>
                </c:pt>
                <c:pt idx="2580">
                  <c:v>41.818089999999998</c:v>
                </c:pt>
                <c:pt idx="2581">
                  <c:v>41.840350000000001</c:v>
                </c:pt>
                <c:pt idx="2582">
                  <c:v>41.862650000000002</c:v>
                </c:pt>
                <c:pt idx="2583">
                  <c:v>41.88496</c:v>
                </c:pt>
                <c:pt idx="2584">
                  <c:v>41.90728</c:v>
                </c:pt>
                <c:pt idx="2585">
                  <c:v>41.929630000000003</c:v>
                </c:pt>
                <c:pt idx="2586">
                  <c:v>41.951990000000002</c:v>
                </c:pt>
                <c:pt idx="2587">
                  <c:v>41.97437</c:v>
                </c:pt>
                <c:pt idx="2588">
                  <c:v>41.996760000000002</c:v>
                </c:pt>
                <c:pt idx="2589">
                  <c:v>42.019170000000003</c:v>
                </c:pt>
                <c:pt idx="2590">
                  <c:v>42.041600000000003</c:v>
                </c:pt>
                <c:pt idx="2591">
                  <c:v>42.064050000000002</c:v>
                </c:pt>
                <c:pt idx="2592">
                  <c:v>42.086530000000003</c:v>
                </c:pt>
                <c:pt idx="2593">
                  <c:v>42.109020000000001</c:v>
                </c:pt>
                <c:pt idx="2594">
                  <c:v>42.131520000000002</c:v>
                </c:pt>
                <c:pt idx="2595">
                  <c:v>42.154049999999998</c:v>
                </c:pt>
                <c:pt idx="2596">
                  <c:v>42.176589999999997</c:v>
                </c:pt>
                <c:pt idx="2597">
                  <c:v>42.199150000000003</c:v>
                </c:pt>
                <c:pt idx="2598">
                  <c:v>42.221739999999997</c:v>
                </c:pt>
                <c:pt idx="2599">
                  <c:v>42.244329999999998</c:v>
                </c:pt>
                <c:pt idx="2600">
                  <c:v>42.266950000000001</c:v>
                </c:pt>
                <c:pt idx="2601">
                  <c:v>42.2896</c:v>
                </c:pt>
                <c:pt idx="2602">
                  <c:v>42.312260000000002</c:v>
                </c:pt>
                <c:pt idx="2603">
                  <c:v>42.334940000000003</c:v>
                </c:pt>
                <c:pt idx="2604">
                  <c:v>42.35763</c:v>
                </c:pt>
                <c:pt idx="2605">
                  <c:v>42.380330000000001</c:v>
                </c:pt>
                <c:pt idx="2606">
                  <c:v>42.403060000000004</c:v>
                </c:pt>
                <c:pt idx="2607">
                  <c:v>42.425820000000002</c:v>
                </c:pt>
                <c:pt idx="2608">
                  <c:v>42.448590000000003</c:v>
                </c:pt>
                <c:pt idx="2609">
                  <c:v>42.471380000000003</c:v>
                </c:pt>
                <c:pt idx="2610">
                  <c:v>42.494190000000003</c:v>
                </c:pt>
                <c:pt idx="2611">
                  <c:v>42.517020000000002</c:v>
                </c:pt>
                <c:pt idx="2612">
                  <c:v>42.539859999999997</c:v>
                </c:pt>
                <c:pt idx="2613">
                  <c:v>42.562719999999999</c:v>
                </c:pt>
                <c:pt idx="2614">
                  <c:v>42.585599999999999</c:v>
                </c:pt>
                <c:pt idx="2615">
                  <c:v>42.608499999999999</c:v>
                </c:pt>
                <c:pt idx="2616">
                  <c:v>42.631419999999999</c:v>
                </c:pt>
                <c:pt idx="2617">
                  <c:v>42.654359999999997</c:v>
                </c:pt>
                <c:pt idx="2618">
                  <c:v>42.677329999999998</c:v>
                </c:pt>
                <c:pt idx="2619">
                  <c:v>42.700299999999999</c:v>
                </c:pt>
                <c:pt idx="2620">
                  <c:v>42.723280000000003</c:v>
                </c:pt>
                <c:pt idx="2621">
                  <c:v>42.746310000000001</c:v>
                </c:pt>
                <c:pt idx="2622">
                  <c:v>42.769359999999999</c:v>
                </c:pt>
                <c:pt idx="2623">
                  <c:v>42.792409999999997</c:v>
                </c:pt>
                <c:pt idx="2624">
                  <c:v>42.815489999999997</c:v>
                </c:pt>
                <c:pt idx="2625">
                  <c:v>42.83858</c:v>
                </c:pt>
                <c:pt idx="2626">
                  <c:v>42.86168</c:v>
                </c:pt>
                <c:pt idx="2627">
                  <c:v>42.884810000000002</c:v>
                </c:pt>
                <c:pt idx="2628">
                  <c:v>42.907969999999999</c:v>
                </c:pt>
                <c:pt idx="2629">
                  <c:v>42.931150000000002</c:v>
                </c:pt>
                <c:pt idx="2630">
                  <c:v>42.954340000000002</c:v>
                </c:pt>
                <c:pt idx="2631">
                  <c:v>42.977550000000001</c:v>
                </c:pt>
                <c:pt idx="2632">
                  <c:v>43.00076</c:v>
                </c:pt>
                <c:pt idx="2633">
                  <c:v>43.023989999999998</c:v>
                </c:pt>
                <c:pt idx="2634">
                  <c:v>43.047260000000001</c:v>
                </c:pt>
                <c:pt idx="2635">
                  <c:v>43.07056</c:v>
                </c:pt>
                <c:pt idx="2636">
                  <c:v>43.093879999999999</c:v>
                </c:pt>
                <c:pt idx="2637">
                  <c:v>43.117199999999997</c:v>
                </c:pt>
                <c:pt idx="2638">
                  <c:v>43.140540000000001</c:v>
                </c:pt>
                <c:pt idx="2639">
                  <c:v>43.163890000000002</c:v>
                </c:pt>
                <c:pt idx="2640">
                  <c:v>43.187269999999998</c:v>
                </c:pt>
                <c:pt idx="2641">
                  <c:v>43.21067</c:v>
                </c:pt>
                <c:pt idx="2642">
                  <c:v>43.234090000000002</c:v>
                </c:pt>
                <c:pt idx="2643">
                  <c:v>43.257530000000003</c:v>
                </c:pt>
                <c:pt idx="2644">
                  <c:v>43.28098</c:v>
                </c:pt>
                <c:pt idx="2645">
                  <c:v>43.30442</c:v>
                </c:pt>
                <c:pt idx="2646">
                  <c:v>43.327930000000002</c:v>
                </c:pt>
                <c:pt idx="2647">
                  <c:v>43.351480000000002</c:v>
                </c:pt>
                <c:pt idx="2648">
                  <c:v>43.375019999999999</c:v>
                </c:pt>
                <c:pt idx="2649">
                  <c:v>43.398569999999999</c:v>
                </c:pt>
                <c:pt idx="2650">
                  <c:v>43.422139999999999</c:v>
                </c:pt>
                <c:pt idx="2651">
                  <c:v>43.445729999999998</c:v>
                </c:pt>
                <c:pt idx="2652">
                  <c:v>43.469340000000003</c:v>
                </c:pt>
                <c:pt idx="2653">
                  <c:v>43.492959999999997</c:v>
                </c:pt>
                <c:pt idx="2654">
                  <c:v>43.516599999999997</c:v>
                </c:pt>
                <c:pt idx="2655">
                  <c:v>43.54027</c:v>
                </c:pt>
                <c:pt idx="2656">
                  <c:v>43.563960000000002</c:v>
                </c:pt>
                <c:pt idx="2657">
                  <c:v>43.587679999999999</c:v>
                </c:pt>
                <c:pt idx="2658">
                  <c:v>43.611420000000003</c:v>
                </c:pt>
                <c:pt idx="2659">
                  <c:v>43.635170000000002</c:v>
                </c:pt>
                <c:pt idx="2660">
                  <c:v>43.658940000000001</c:v>
                </c:pt>
                <c:pt idx="2661">
                  <c:v>43.68271</c:v>
                </c:pt>
                <c:pt idx="2662">
                  <c:v>43.706519999999998</c:v>
                </c:pt>
                <c:pt idx="2663">
                  <c:v>43.730359999999997</c:v>
                </c:pt>
                <c:pt idx="2664">
                  <c:v>43.75421</c:v>
                </c:pt>
                <c:pt idx="2665">
                  <c:v>43.77807</c:v>
                </c:pt>
                <c:pt idx="2666">
                  <c:v>43.801949999999998</c:v>
                </c:pt>
                <c:pt idx="2667">
                  <c:v>43.825850000000003</c:v>
                </c:pt>
                <c:pt idx="2668">
                  <c:v>43.849780000000003</c:v>
                </c:pt>
                <c:pt idx="2669">
                  <c:v>43.873719999999999</c:v>
                </c:pt>
                <c:pt idx="2670">
                  <c:v>43.897669999999998</c:v>
                </c:pt>
                <c:pt idx="2671">
                  <c:v>43.921660000000003</c:v>
                </c:pt>
                <c:pt idx="2672">
                  <c:v>43.945680000000003</c:v>
                </c:pt>
                <c:pt idx="2673">
                  <c:v>43.969700000000003</c:v>
                </c:pt>
                <c:pt idx="2674">
                  <c:v>43.993740000000003</c:v>
                </c:pt>
                <c:pt idx="2675">
                  <c:v>44.017800000000001</c:v>
                </c:pt>
                <c:pt idx="2676">
                  <c:v>44.041870000000003</c:v>
                </c:pt>
                <c:pt idx="2677">
                  <c:v>44.065959999999997</c:v>
                </c:pt>
                <c:pt idx="2678">
                  <c:v>44.09008</c:v>
                </c:pt>
                <c:pt idx="2679">
                  <c:v>44.114240000000002</c:v>
                </c:pt>
                <c:pt idx="2680">
                  <c:v>44.138390000000001</c:v>
                </c:pt>
                <c:pt idx="2681">
                  <c:v>44.162579999999998</c:v>
                </c:pt>
                <c:pt idx="2682">
                  <c:v>44.186799999999998</c:v>
                </c:pt>
                <c:pt idx="2683">
                  <c:v>44.211010000000002</c:v>
                </c:pt>
                <c:pt idx="2684">
                  <c:v>44.235239999999997</c:v>
                </c:pt>
                <c:pt idx="2685">
                  <c:v>44.259520000000002</c:v>
                </c:pt>
                <c:pt idx="2686">
                  <c:v>44.283819999999999</c:v>
                </c:pt>
                <c:pt idx="2687">
                  <c:v>44.308109999999999</c:v>
                </c:pt>
                <c:pt idx="2688">
                  <c:v>44.332419999999999</c:v>
                </c:pt>
                <c:pt idx="2689">
                  <c:v>44.356760000000001</c:v>
                </c:pt>
                <c:pt idx="2690">
                  <c:v>44.381129999999999</c:v>
                </c:pt>
                <c:pt idx="2691">
                  <c:v>44.405520000000003</c:v>
                </c:pt>
                <c:pt idx="2692">
                  <c:v>44.429940000000002</c:v>
                </c:pt>
                <c:pt idx="2693">
                  <c:v>44.45438</c:v>
                </c:pt>
                <c:pt idx="2694">
                  <c:v>44.478810000000003</c:v>
                </c:pt>
                <c:pt idx="2695">
                  <c:v>44.503279999999997</c:v>
                </c:pt>
                <c:pt idx="2696">
                  <c:v>44.527760000000001</c:v>
                </c:pt>
                <c:pt idx="2697">
                  <c:v>44.55227</c:v>
                </c:pt>
                <c:pt idx="2698">
                  <c:v>44.576799999999999</c:v>
                </c:pt>
                <c:pt idx="2699">
                  <c:v>44.60134</c:v>
                </c:pt>
                <c:pt idx="2700">
                  <c:v>44.625900000000001</c:v>
                </c:pt>
                <c:pt idx="2701">
                  <c:v>44.650489999999998</c:v>
                </c:pt>
                <c:pt idx="2702">
                  <c:v>44.6751</c:v>
                </c:pt>
                <c:pt idx="2703">
                  <c:v>44.699739999999998</c:v>
                </c:pt>
                <c:pt idx="2704">
                  <c:v>44.72439</c:v>
                </c:pt>
                <c:pt idx="2705">
                  <c:v>44.749070000000003</c:v>
                </c:pt>
                <c:pt idx="2706">
                  <c:v>44.773760000000003</c:v>
                </c:pt>
                <c:pt idx="2707">
                  <c:v>44.798470000000002</c:v>
                </c:pt>
                <c:pt idx="2708">
                  <c:v>44.8232</c:v>
                </c:pt>
                <c:pt idx="2709">
                  <c:v>44.84796</c:v>
                </c:pt>
                <c:pt idx="2710">
                  <c:v>44.87274</c:v>
                </c:pt>
                <c:pt idx="2711">
                  <c:v>44.897530000000003</c:v>
                </c:pt>
                <c:pt idx="2712">
                  <c:v>44.922350000000002</c:v>
                </c:pt>
                <c:pt idx="2713">
                  <c:v>44.947200000000002</c:v>
                </c:pt>
                <c:pt idx="2714">
                  <c:v>44.972079999999998</c:v>
                </c:pt>
                <c:pt idx="2715">
                  <c:v>44.996960000000001</c:v>
                </c:pt>
                <c:pt idx="2716">
                  <c:v>45.02187</c:v>
                </c:pt>
                <c:pt idx="2717">
                  <c:v>45.046790000000001</c:v>
                </c:pt>
                <c:pt idx="2718">
                  <c:v>45.071730000000002</c:v>
                </c:pt>
                <c:pt idx="2719">
                  <c:v>45.096699999999998</c:v>
                </c:pt>
                <c:pt idx="2720">
                  <c:v>45.121679999999998</c:v>
                </c:pt>
                <c:pt idx="2721">
                  <c:v>45.14669</c:v>
                </c:pt>
                <c:pt idx="2722">
                  <c:v>45.171720000000001</c:v>
                </c:pt>
                <c:pt idx="2723">
                  <c:v>45.196770000000001</c:v>
                </c:pt>
                <c:pt idx="2724">
                  <c:v>45.221829999999997</c:v>
                </c:pt>
                <c:pt idx="2725">
                  <c:v>45.246920000000003</c:v>
                </c:pt>
                <c:pt idx="2726">
                  <c:v>45.272030000000001</c:v>
                </c:pt>
                <c:pt idx="2727">
                  <c:v>45.297159999999998</c:v>
                </c:pt>
                <c:pt idx="2728">
                  <c:v>45.322299999999998</c:v>
                </c:pt>
                <c:pt idx="2729">
                  <c:v>45.347470000000001</c:v>
                </c:pt>
                <c:pt idx="2730">
                  <c:v>45.372680000000003</c:v>
                </c:pt>
                <c:pt idx="2731">
                  <c:v>45.397889999999997</c:v>
                </c:pt>
                <c:pt idx="2732">
                  <c:v>45.423119999999997</c:v>
                </c:pt>
                <c:pt idx="2733">
                  <c:v>45.448369999999997</c:v>
                </c:pt>
                <c:pt idx="2734">
                  <c:v>45.47363</c:v>
                </c:pt>
                <c:pt idx="2735">
                  <c:v>45.498930000000001</c:v>
                </c:pt>
                <c:pt idx="2736">
                  <c:v>45.524270000000001</c:v>
                </c:pt>
                <c:pt idx="2737">
                  <c:v>45.549610000000001</c:v>
                </c:pt>
                <c:pt idx="2738">
                  <c:v>45.57497</c:v>
                </c:pt>
                <c:pt idx="2739">
                  <c:v>45.600369999999998</c:v>
                </c:pt>
                <c:pt idx="2740">
                  <c:v>45.62576</c:v>
                </c:pt>
                <c:pt idx="2741">
                  <c:v>45.651179999999997</c:v>
                </c:pt>
                <c:pt idx="2742">
                  <c:v>45.676650000000002</c:v>
                </c:pt>
                <c:pt idx="2743">
                  <c:v>45.702120000000001</c:v>
                </c:pt>
                <c:pt idx="2744">
                  <c:v>45.727609999999999</c:v>
                </c:pt>
                <c:pt idx="2745">
                  <c:v>45.753120000000003</c:v>
                </c:pt>
                <c:pt idx="2746">
                  <c:v>45.778649999999999</c:v>
                </c:pt>
                <c:pt idx="2747">
                  <c:v>45.804200000000002</c:v>
                </c:pt>
                <c:pt idx="2748">
                  <c:v>45.829770000000003</c:v>
                </c:pt>
                <c:pt idx="2749">
                  <c:v>45.855370000000001</c:v>
                </c:pt>
                <c:pt idx="2750">
                  <c:v>45.880989999999997</c:v>
                </c:pt>
                <c:pt idx="2751">
                  <c:v>45.90663</c:v>
                </c:pt>
                <c:pt idx="2752">
                  <c:v>45.932270000000003</c:v>
                </c:pt>
                <c:pt idx="2753">
                  <c:v>45.957949999999997</c:v>
                </c:pt>
                <c:pt idx="2754">
                  <c:v>45.98366</c:v>
                </c:pt>
                <c:pt idx="2755">
                  <c:v>46.00938</c:v>
                </c:pt>
                <c:pt idx="2756">
                  <c:v>46.035130000000002</c:v>
                </c:pt>
                <c:pt idx="2757">
                  <c:v>46.060890000000001</c:v>
                </c:pt>
                <c:pt idx="2758">
                  <c:v>46.086680000000001</c:v>
                </c:pt>
                <c:pt idx="2759">
                  <c:v>46.112490000000001</c:v>
                </c:pt>
                <c:pt idx="2760">
                  <c:v>46.13832</c:v>
                </c:pt>
                <c:pt idx="2761">
                  <c:v>46.164160000000003</c:v>
                </c:pt>
                <c:pt idx="2762">
                  <c:v>46.190040000000003</c:v>
                </c:pt>
                <c:pt idx="2763">
                  <c:v>46.21593</c:v>
                </c:pt>
                <c:pt idx="2764">
                  <c:v>46.241849999999999</c:v>
                </c:pt>
                <c:pt idx="2765">
                  <c:v>46.267800000000001</c:v>
                </c:pt>
                <c:pt idx="2766">
                  <c:v>46.293759999999999</c:v>
                </c:pt>
                <c:pt idx="2767">
                  <c:v>46.319740000000003</c:v>
                </c:pt>
                <c:pt idx="2768">
                  <c:v>46.345739999999999</c:v>
                </c:pt>
                <c:pt idx="2769">
                  <c:v>46.371769999999998</c:v>
                </c:pt>
                <c:pt idx="2770">
                  <c:v>46.397799999999997</c:v>
                </c:pt>
                <c:pt idx="2771">
                  <c:v>46.423859999999998</c:v>
                </c:pt>
                <c:pt idx="2772">
                  <c:v>46.449959999999997</c:v>
                </c:pt>
                <c:pt idx="2773">
                  <c:v>46.476080000000003</c:v>
                </c:pt>
                <c:pt idx="2774">
                  <c:v>46.502220000000001</c:v>
                </c:pt>
                <c:pt idx="2775">
                  <c:v>46.528359999999999</c:v>
                </c:pt>
                <c:pt idx="2776">
                  <c:v>46.554540000000003</c:v>
                </c:pt>
                <c:pt idx="2777">
                  <c:v>46.580719999999999</c:v>
                </c:pt>
                <c:pt idx="2778">
                  <c:v>46.606940000000002</c:v>
                </c:pt>
                <c:pt idx="2779">
                  <c:v>46.633209999999998</c:v>
                </c:pt>
                <c:pt idx="2780">
                  <c:v>46.659480000000002</c:v>
                </c:pt>
                <c:pt idx="2781">
                  <c:v>46.685760000000002</c:v>
                </c:pt>
                <c:pt idx="2782">
                  <c:v>46.712049999999998</c:v>
                </c:pt>
                <c:pt idx="2783">
                  <c:v>46.738399999999999</c:v>
                </c:pt>
                <c:pt idx="2784">
                  <c:v>46.764769999999999</c:v>
                </c:pt>
                <c:pt idx="2785">
                  <c:v>46.791150000000002</c:v>
                </c:pt>
                <c:pt idx="2786">
                  <c:v>46.817529999999998</c:v>
                </c:pt>
                <c:pt idx="2787">
                  <c:v>46.84393</c:v>
                </c:pt>
                <c:pt idx="2788">
                  <c:v>46.870379999999997</c:v>
                </c:pt>
                <c:pt idx="2789">
                  <c:v>46.89687</c:v>
                </c:pt>
                <c:pt idx="2790">
                  <c:v>46.923360000000002</c:v>
                </c:pt>
                <c:pt idx="2791">
                  <c:v>46.949860000000001</c:v>
                </c:pt>
                <c:pt idx="2792">
                  <c:v>46.97636</c:v>
                </c:pt>
                <c:pt idx="2793">
                  <c:v>47.002899999999997</c:v>
                </c:pt>
                <c:pt idx="2794">
                  <c:v>47.02948</c:v>
                </c:pt>
                <c:pt idx="2795">
                  <c:v>47.056060000000002</c:v>
                </c:pt>
                <c:pt idx="2796">
                  <c:v>47.082659999999997</c:v>
                </c:pt>
                <c:pt idx="2797">
                  <c:v>47.109299999999998</c:v>
                </c:pt>
                <c:pt idx="2798">
                  <c:v>47.13597</c:v>
                </c:pt>
                <c:pt idx="2799">
                  <c:v>47.162640000000003</c:v>
                </c:pt>
                <c:pt idx="2800">
                  <c:v>47.189340000000001</c:v>
                </c:pt>
                <c:pt idx="2801">
                  <c:v>47.216070000000002</c:v>
                </c:pt>
                <c:pt idx="2802">
                  <c:v>47.242829999999998</c:v>
                </c:pt>
                <c:pt idx="2803">
                  <c:v>47.269599999999997</c:v>
                </c:pt>
                <c:pt idx="2804">
                  <c:v>47.296390000000002</c:v>
                </c:pt>
                <c:pt idx="2805">
                  <c:v>47.3232</c:v>
                </c:pt>
                <c:pt idx="2806">
                  <c:v>47.35004</c:v>
                </c:pt>
                <c:pt idx="2807">
                  <c:v>47.376899999999999</c:v>
                </c:pt>
                <c:pt idx="2808">
                  <c:v>47.403779999999998</c:v>
                </c:pt>
                <c:pt idx="2809">
                  <c:v>47.430669999999999</c:v>
                </c:pt>
                <c:pt idx="2810">
                  <c:v>47.457599999999999</c:v>
                </c:pt>
                <c:pt idx="2811">
                  <c:v>47.484560000000002</c:v>
                </c:pt>
                <c:pt idx="2812">
                  <c:v>47.511519999999997</c:v>
                </c:pt>
                <c:pt idx="2813">
                  <c:v>47.538510000000002</c:v>
                </c:pt>
                <c:pt idx="2814">
                  <c:v>47.565539999999999</c:v>
                </c:pt>
                <c:pt idx="2815">
                  <c:v>47.592579999999998</c:v>
                </c:pt>
                <c:pt idx="2816">
                  <c:v>47.61965</c:v>
                </c:pt>
                <c:pt idx="2817">
                  <c:v>47.646720000000002</c:v>
                </c:pt>
                <c:pt idx="2818">
                  <c:v>47.673810000000003</c:v>
                </c:pt>
                <c:pt idx="2819">
                  <c:v>47.700940000000003</c:v>
                </c:pt>
                <c:pt idx="2820">
                  <c:v>47.728099999999998</c:v>
                </c:pt>
                <c:pt idx="2821">
                  <c:v>47.755279999999999</c:v>
                </c:pt>
                <c:pt idx="2822">
                  <c:v>47.78246</c:v>
                </c:pt>
                <c:pt idx="2823">
                  <c:v>47.80968</c:v>
                </c:pt>
                <c:pt idx="2824">
                  <c:v>47.836930000000002</c:v>
                </c:pt>
                <c:pt idx="2825">
                  <c:v>47.864199999999997</c:v>
                </c:pt>
                <c:pt idx="2826">
                  <c:v>47.891489999999997</c:v>
                </c:pt>
                <c:pt idx="2827">
                  <c:v>47.918779999999998</c:v>
                </c:pt>
                <c:pt idx="2828">
                  <c:v>47.946120000000001</c:v>
                </c:pt>
                <c:pt idx="2829">
                  <c:v>47.973489999999998</c:v>
                </c:pt>
                <c:pt idx="2830">
                  <c:v>48.00085</c:v>
                </c:pt>
                <c:pt idx="2831">
                  <c:v>48.02825</c:v>
                </c:pt>
                <c:pt idx="2832">
                  <c:v>48.055689999999998</c:v>
                </c:pt>
                <c:pt idx="2833">
                  <c:v>48.08314</c:v>
                </c:pt>
                <c:pt idx="2834">
                  <c:v>48.110590000000002</c:v>
                </c:pt>
                <c:pt idx="2835">
                  <c:v>48.138089999999998</c:v>
                </c:pt>
                <c:pt idx="2836">
                  <c:v>48.165619999999997</c:v>
                </c:pt>
                <c:pt idx="2837">
                  <c:v>48.193170000000002</c:v>
                </c:pt>
                <c:pt idx="2838">
                  <c:v>48.220730000000003</c:v>
                </c:pt>
                <c:pt idx="2839">
                  <c:v>48.248309999999996</c:v>
                </c:pt>
                <c:pt idx="2840">
                  <c:v>48.275930000000002</c:v>
                </c:pt>
                <c:pt idx="2841">
                  <c:v>48.303559999999997</c:v>
                </c:pt>
                <c:pt idx="2842">
                  <c:v>48.331220000000002</c:v>
                </c:pt>
                <c:pt idx="2843">
                  <c:v>48.358899999999998</c:v>
                </c:pt>
                <c:pt idx="2844">
                  <c:v>48.386600000000001</c:v>
                </c:pt>
                <c:pt idx="2845">
                  <c:v>48.41433</c:v>
                </c:pt>
                <c:pt idx="2846">
                  <c:v>48.442079999999997</c:v>
                </c:pt>
                <c:pt idx="2847">
                  <c:v>48.469850000000001</c:v>
                </c:pt>
                <c:pt idx="2848">
                  <c:v>48.497630000000001</c:v>
                </c:pt>
                <c:pt idx="2849">
                  <c:v>48.525449999999999</c:v>
                </c:pt>
                <c:pt idx="2850">
                  <c:v>48.553310000000003</c:v>
                </c:pt>
                <c:pt idx="2851">
                  <c:v>48.581180000000003</c:v>
                </c:pt>
                <c:pt idx="2852">
                  <c:v>48.609059999999999</c:v>
                </c:pt>
                <c:pt idx="2853">
                  <c:v>48.636960000000002</c:v>
                </c:pt>
                <c:pt idx="2854">
                  <c:v>48.66489</c:v>
                </c:pt>
                <c:pt idx="2855">
                  <c:v>48.692869999999999</c:v>
                </c:pt>
                <c:pt idx="2856">
                  <c:v>48.720869999999998</c:v>
                </c:pt>
                <c:pt idx="2857">
                  <c:v>48.748869999999997</c:v>
                </c:pt>
                <c:pt idx="2858">
                  <c:v>48.776890000000002</c:v>
                </c:pt>
                <c:pt idx="2859">
                  <c:v>48.804960000000001</c:v>
                </c:pt>
                <c:pt idx="2860">
                  <c:v>48.833039999999997</c:v>
                </c:pt>
                <c:pt idx="2861">
                  <c:v>48.861139999999999</c:v>
                </c:pt>
                <c:pt idx="2862">
                  <c:v>48.88926</c:v>
                </c:pt>
                <c:pt idx="2863">
                  <c:v>48.917400000000001</c:v>
                </c:pt>
                <c:pt idx="2864">
                  <c:v>48.945599999999999</c:v>
                </c:pt>
                <c:pt idx="2865">
                  <c:v>48.97381</c:v>
                </c:pt>
                <c:pt idx="2866">
                  <c:v>49.002029999999998</c:v>
                </c:pt>
                <c:pt idx="2867">
                  <c:v>49.030250000000002</c:v>
                </c:pt>
                <c:pt idx="2868">
                  <c:v>49.058520000000001</c:v>
                </c:pt>
                <c:pt idx="2869">
                  <c:v>49.086829999999999</c:v>
                </c:pt>
                <c:pt idx="2870">
                  <c:v>49.115139999999997</c:v>
                </c:pt>
                <c:pt idx="2871">
                  <c:v>49.14349</c:v>
                </c:pt>
                <c:pt idx="2872">
                  <c:v>49.171849999999999</c:v>
                </c:pt>
                <c:pt idx="2873">
                  <c:v>49.200229999999998</c:v>
                </c:pt>
                <c:pt idx="2874">
                  <c:v>49.228659999999998</c:v>
                </c:pt>
                <c:pt idx="2875">
                  <c:v>49.257109999999997</c:v>
                </c:pt>
                <c:pt idx="2876">
                  <c:v>49.28557</c:v>
                </c:pt>
                <c:pt idx="2877">
                  <c:v>49.314039999999999</c:v>
                </c:pt>
                <c:pt idx="2878">
                  <c:v>49.34254</c:v>
                </c:pt>
                <c:pt idx="2879">
                  <c:v>49.371090000000002</c:v>
                </c:pt>
                <c:pt idx="2880">
                  <c:v>49.399639999999998</c:v>
                </c:pt>
                <c:pt idx="2881">
                  <c:v>49.428229999999999</c:v>
                </c:pt>
                <c:pt idx="2882">
                  <c:v>49.456850000000003</c:v>
                </c:pt>
                <c:pt idx="2883">
                  <c:v>49.485469999999999</c:v>
                </c:pt>
                <c:pt idx="2884">
                  <c:v>49.514119999999998</c:v>
                </c:pt>
                <c:pt idx="2885">
                  <c:v>49.542810000000003</c:v>
                </c:pt>
                <c:pt idx="2886">
                  <c:v>49.571510000000004</c:v>
                </c:pt>
                <c:pt idx="2887">
                  <c:v>49.60022</c:v>
                </c:pt>
                <c:pt idx="2888">
                  <c:v>49.628959999999999</c:v>
                </c:pt>
                <c:pt idx="2889">
                  <c:v>49.657739999999997</c:v>
                </c:pt>
                <c:pt idx="2890">
                  <c:v>49.686549999999997</c:v>
                </c:pt>
                <c:pt idx="2891">
                  <c:v>49.715389999999999</c:v>
                </c:pt>
                <c:pt idx="2892">
                  <c:v>49.744239999999998</c:v>
                </c:pt>
                <c:pt idx="2893">
                  <c:v>49.773119999999999</c:v>
                </c:pt>
                <c:pt idx="2894">
                  <c:v>49.802</c:v>
                </c:pt>
                <c:pt idx="2895">
                  <c:v>49.830910000000003</c:v>
                </c:pt>
                <c:pt idx="2896">
                  <c:v>49.859870000000001</c:v>
                </c:pt>
                <c:pt idx="2897">
                  <c:v>49.888860000000001</c:v>
                </c:pt>
                <c:pt idx="2898">
                  <c:v>49.917859999999997</c:v>
                </c:pt>
                <c:pt idx="2899">
                  <c:v>49.94688</c:v>
                </c:pt>
                <c:pt idx="2900">
                  <c:v>49.975909999999999</c:v>
                </c:pt>
                <c:pt idx="2901">
                  <c:v>50.004950000000001</c:v>
                </c:pt>
                <c:pt idx="2902">
                  <c:v>50.034059999999997</c:v>
                </c:pt>
                <c:pt idx="2903">
                  <c:v>50.063200000000002</c:v>
                </c:pt>
                <c:pt idx="2904">
                  <c:v>50.092350000000003</c:v>
                </c:pt>
                <c:pt idx="2905">
                  <c:v>50.121499999999997</c:v>
                </c:pt>
                <c:pt idx="2906">
                  <c:v>50.150689999999997</c:v>
                </c:pt>
                <c:pt idx="2907">
                  <c:v>50.17989</c:v>
                </c:pt>
                <c:pt idx="2908">
                  <c:v>50.209139999999998</c:v>
                </c:pt>
                <c:pt idx="2909">
                  <c:v>50.238399999999999</c:v>
                </c:pt>
                <c:pt idx="2910">
                  <c:v>50.267670000000003</c:v>
                </c:pt>
                <c:pt idx="2911">
                  <c:v>50.296999999999997</c:v>
                </c:pt>
                <c:pt idx="2912">
                  <c:v>50.326349999999998</c:v>
                </c:pt>
                <c:pt idx="2913">
                  <c:v>50.355699999999999</c:v>
                </c:pt>
                <c:pt idx="2914">
                  <c:v>50.385089999999998</c:v>
                </c:pt>
                <c:pt idx="2915">
                  <c:v>50.414479999999998</c:v>
                </c:pt>
                <c:pt idx="2916">
                  <c:v>50.443910000000002</c:v>
                </c:pt>
                <c:pt idx="2917">
                  <c:v>50.473390000000002</c:v>
                </c:pt>
                <c:pt idx="2918">
                  <c:v>50.502890000000001</c:v>
                </c:pt>
                <c:pt idx="2919">
                  <c:v>50.532409999999999</c:v>
                </c:pt>
                <c:pt idx="2920">
                  <c:v>50.56194</c:v>
                </c:pt>
                <c:pt idx="2921">
                  <c:v>50.591500000000003</c:v>
                </c:pt>
                <c:pt idx="2922">
                  <c:v>50.621090000000002</c:v>
                </c:pt>
                <c:pt idx="2923">
                  <c:v>50.650700000000001</c:v>
                </c:pt>
                <c:pt idx="2924">
                  <c:v>50.680329999999998</c:v>
                </c:pt>
                <c:pt idx="2925">
                  <c:v>50.709989999999998</c:v>
                </c:pt>
                <c:pt idx="2926">
                  <c:v>50.73968</c:v>
                </c:pt>
                <c:pt idx="2927">
                  <c:v>50.769390000000001</c:v>
                </c:pt>
                <c:pt idx="2928">
                  <c:v>50.799129999999998</c:v>
                </c:pt>
                <c:pt idx="2929">
                  <c:v>50.828879999999998</c:v>
                </c:pt>
                <c:pt idx="2930">
                  <c:v>50.85866</c:v>
                </c:pt>
                <c:pt idx="2931">
                  <c:v>50.888480000000001</c:v>
                </c:pt>
                <c:pt idx="2932">
                  <c:v>50.918329999999997</c:v>
                </c:pt>
                <c:pt idx="2933">
                  <c:v>50.948189999999997</c:v>
                </c:pt>
                <c:pt idx="2934">
                  <c:v>50.978079999999999</c:v>
                </c:pt>
                <c:pt idx="2935">
                  <c:v>51.007989999999999</c:v>
                </c:pt>
                <c:pt idx="2936">
                  <c:v>51.03792</c:v>
                </c:pt>
                <c:pt idx="2937">
                  <c:v>51.067880000000002</c:v>
                </c:pt>
                <c:pt idx="2938">
                  <c:v>51.097880000000004</c:v>
                </c:pt>
                <c:pt idx="2939">
                  <c:v>51.127899999999997</c:v>
                </c:pt>
                <c:pt idx="2940">
                  <c:v>51.15793</c:v>
                </c:pt>
                <c:pt idx="2941">
                  <c:v>51.187989999999999</c:v>
                </c:pt>
                <c:pt idx="2942">
                  <c:v>51.218049999999998</c:v>
                </c:pt>
                <c:pt idx="2943">
                  <c:v>51.248159999999999</c:v>
                </c:pt>
                <c:pt idx="2944">
                  <c:v>51.278320000000001</c:v>
                </c:pt>
                <c:pt idx="2945">
                  <c:v>51.308509999999998</c:v>
                </c:pt>
                <c:pt idx="2946">
                  <c:v>51.33869</c:v>
                </c:pt>
                <c:pt idx="2947">
                  <c:v>51.36889</c:v>
                </c:pt>
                <c:pt idx="2948">
                  <c:v>51.39913</c:v>
                </c:pt>
                <c:pt idx="2949">
                  <c:v>51.429400000000001</c:v>
                </c:pt>
                <c:pt idx="2950">
                  <c:v>51.459710000000001</c:v>
                </c:pt>
                <c:pt idx="2951">
                  <c:v>51.490049999999997</c:v>
                </c:pt>
                <c:pt idx="2952">
                  <c:v>51.520400000000002</c:v>
                </c:pt>
                <c:pt idx="2953">
                  <c:v>51.550789999999999</c:v>
                </c:pt>
                <c:pt idx="2954">
                  <c:v>51.581180000000003</c:v>
                </c:pt>
                <c:pt idx="2955">
                  <c:v>51.611600000000003</c:v>
                </c:pt>
                <c:pt idx="2956">
                  <c:v>51.642060000000001</c:v>
                </c:pt>
                <c:pt idx="2957">
                  <c:v>51.672519999999999</c:v>
                </c:pt>
                <c:pt idx="2958">
                  <c:v>51.703029999999998</c:v>
                </c:pt>
                <c:pt idx="2959">
                  <c:v>51.733559999999997</c:v>
                </c:pt>
                <c:pt idx="2960">
                  <c:v>51.764110000000002</c:v>
                </c:pt>
                <c:pt idx="2961">
                  <c:v>51.794710000000002</c:v>
                </c:pt>
                <c:pt idx="2962">
                  <c:v>51.825319999999998</c:v>
                </c:pt>
                <c:pt idx="2963">
                  <c:v>51.855960000000003</c:v>
                </c:pt>
                <c:pt idx="2964">
                  <c:v>51.886620000000001</c:v>
                </c:pt>
                <c:pt idx="2965">
                  <c:v>51.917299999999997</c:v>
                </c:pt>
                <c:pt idx="2966">
                  <c:v>51.94802</c:v>
                </c:pt>
                <c:pt idx="2967">
                  <c:v>51.978760000000001</c:v>
                </c:pt>
                <c:pt idx="2968">
                  <c:v>52.009529999999998</c:v>
                </c:pt>
                <c:pt idx="2969">
                  <c:v>52.040320000000001</c:v>
                </c:pt>
                <c:pt idx="2970">
                  <c:v>52.071109999999997</c:v>
                </c:pt>
                <c:pt idx="2971">
                  <c:v>52.101930000000003</c:v>
                </c:pt>
                <c:pt idx="2972">
                  <c:v>52.132809999999999</c:v>
                </c:pt>
                <c:pt idx="2973">
                  <c:v>52.163730000000001</c:v>
                </c:pt>
                <c:pt idx="2974">
                  <c:v>52.194659999999999</c:v>
                </c:pt>
                <c:pt idx="2975">
                  <c:v>52.225589999999997</c:v>
                </c:pt>
                <c:pt idx="2976">
                  <c:v>52.256540000000001</c:v>
                </c:pt>
                <c:pt idx="2977">
                  <c:v>52.28754</c:v>
                </c:pt>
                <c:pt idx="2978">
                  <c:v>52.318579999999997</c:v>
                </c:pt>
                <c:pt idx="2979">
                  <c:v>52.34966</c:v>
                </c:pt>
                <c:pt idx="2980">
                  <c:v>52.380740000000003</c:v>
                </c:pt>
                <c:pt idx="2981">
                  <c:v>52.411839999999998</c:v>
                </c:pt>
                <c:pt idx="2982">
                  <c:v>52.442970000000003</c:v>
                </c:pt>
                <c:pt idx="2983">
                  <c:v>52.474119999999999</c:v>
                </c:pt>
                <c:pt idx="2984">
                  <c:v>52.505310000000001</c:v>
                </c:pt>
                <c:pt idx="2985">
                  <c:v>52.536520000000003</c:v>
                </c:pt>
                <c:pt idx="2986">
                  <c:v>52.567749999999997</c:v>
                </c:pt>
                <c:pt idx="2987">
                  <c:v>52.59901</c:v>
                </c:pt>
                <c:pt idx="2988">
                  <c:v>52.630299999999998</c:v>
                </c:pt>
                <c:pt idx="2989">
                  <c:v>52.661619999999999</c:v>
                </c:pt>
                <c:pt idx="2990">
                  <c:v>52.692970000000003</c:v>
                </c:pt>
                <c:pt idx="2991">
                  <c:v>52.724330000000002</c:v>
                </c:pt>
                <c:pt idx="2992">
                  <c:v>52.75573</c:v>
                </c:pt>
                <c:pt idx="2993">
                  <c:v>52.787149999999997</c:v>
                </c:pt>
                <c:pt idx="2994">
                  <c:v>52.81859</c:v>
                </c:pt>
                <c:pt idx="2995">
                  <c:v>52.850050000000003</c:v>
                </c:pt>
                <c:pt idx="2996">
                  <c:v>52.881540000000001</c:v>
                </c:pt>
                <c:pt idx="2997">
                  <c:v>52.913080000000001</c:v>
                </c:pt>
                <c:pt idx="2998">
                  <c:v>52.944670000000002</c:v>
                </c:pt>
                <c:pt idx="2999">
                  <c:v>52.976230000000001</c:v>
                </c:pt>
                <c:pt idx="3000">
                  <c:v>53.007820000000002</c:v>
                </c:pt>
                <c:pt idx="3001">
                  <c:v>53.039450000000002</c:v>
                </c:pt>
                <c:pt idx="3002">
                  <c:v>53.071089999999998</c:v>
                </c:pt>
                <c:pt idx="3003">
                  <c:v>53.102800000000002</c:v>
                </c:pt>
                <c:pt idx="3004">
                  <c:v>53.134509999999999</c:v>
                </c:pt>
                <c:pt idx="3005">
                  <c:v>53.166249999999998</c:v>
                </c:pt>
                <c:pt idx="3006">
                  <c:v>53.198009999999996</c:v>
                </c:pt>
                <c:pt idx="3007">
                  <c:v>53.229819999999997</c:v>
                </c:pt>
                <c:pt idx="3008">
                  <c:v>53.261659999999999</c:v>
                </c:pt>
                <c:pt idx="3009">
                  <c:v>53.293509999999998</c:v>
                </c:pt>
                <c:pt idx="3010">
                  <c:v>53.325369999999999</c:v>
                </c:pt>
                <c:pt idx="3011">
                  <c:v>53.35727</c:v>
                </c:pt>
                <c:pt idx="3012">
                  <c:v>53.389200000000002</c:v>
                </c:pt>
                <c:pt idx="3013">
                  <c:v>53.421149999999997</c:v>
                </c:pt>
                <c:pt idx="3014">
                  <c:v>53.453130000000002</c:v>
                </c:pt>
                <c:pt idx="3015">
                  <c:v>53.485129999999998</c:v>
                </c:pt>
                <c:pt idx="3016">
                  <c:v>53.51717</c:v>
                </c:pt>
                <c:pt idx="3017">
                  <c:v>53.549230000000001</c:v>
                </c:pt>
                <c:pt idx="3018">
                  <c:v>53.581330000000001</c:v>
                </c:pt>
                <c:pt idx="3019">
                  <c:v>53.613430000000001</c:v>
                </c:pt>
                <c:pt idx="3020">
                  <c:v>53.645569999999999</c:v>
                </c:pt>
                <c:pt idx="3021">
                  <c:v>53.67774</c:v>
                </c:pt>
                <c:pt idx="3022">
                  <c:v>53.709940000000003</c:v>
                </c:pt>
                <c:pt idx="3023">
                  <c:v>53.742179999999998</c:v>
                </c:pt>
                <c:pt idx="3024">
                  <c:v>53.774439999999998</c:v>
                </c:pt>
                <c:pt idx="3025">
                  <c:v>53.806710000000002</c:v>
                </c:pt>
                <c:pt idx="3026">
                  <c:v>53.839019999999998</c:v>
                </c:pt>
                <c:pt idx="3027">
                  <c:v>53.871369999999999</c:v>
                </c:pt>
                <c:pt idx="3028">
                  <c:v>53.903739999999999</c:v>
                </c:pt>
                <c:pt idx="3029">
                  <c:v>53.936129999999999</c:v>
                </c:pt>
                <c:pt idx="3030">
                  <c:v>53.968559999999997</c:v>
                </c:pt>
                <c:pt idx="3031">
                  <c:v>54.000979999999998</c:v>
                </c:pt>
                <c:pt idx="3032">
                  <c:v>54.03342</c:v>
                </c:pt>
                <c:pt idx="3033">
                  <c:v>54.065930000000002</c:v>
                </c:pt>
                <c:pt idx="3034">
                  <c:v>54.098480000000002</c:v>
                </c:pt>
                <c:pt idx="3035">
                  <c:v>54.131050000000002</c:v>
                </c:pt>
                <c:pt idx="3036">
                  <c:v>54.163649999999997</c:v>
                </c:pt>
                <c:pt idx="3037">
                  <c:v>54.196249999999999</c:v>
                </c:pt>
                <c:pt idx="3038">
                  <c:v>54.228859999999997</c:v>
                </c:pt>
                <c:pt idx="3039">
                  <c:v>54.261519999999997</c:v>
                </c:pt>
                <c:pt idx="3040">
                  <c:v>54.29421</c:v>
                </c:pt>
                <c:pt idx="3041">
                  <c:v>54.326929999999997</c:v>
                </c:pt>
                <c:pt idx="3042">
                  <c:v>54.359670000000001</c:v>
                </c:pt>
                <c:pt idx="3043">
                  <c:v>54.392409999999998</c:v>
                </c:pt>
                <c:pt idx="3044">
                  <c:v>54.42521</c:v>
                </c:pt>
                <c:pt idx="3045">
                  <c:v>54.458060000000003</c:v>
                </c:pt>
                <c:pt idx="3046">
                  <c:v>54.490920000000003</c:v>
                </c:pt>
                <c:pt idx="3047">
                  <c:v>54.523789999999998</c:v>
                </c:pt>
                <c:pt idx="3048">
                  <c:v>54.556699999999999</c:v>
                </c:pt>
                <c:pt idx="3049">
                  <c:v>54.589640000000003</c:v>
                </c:pt>
                <c:pt idx="3050">
                  <c:v>54.622610000000002</c:v>
                </c:pt>
                <c:pt idx="3051">
                  <c:v>54.6556</c:v>
                </c:pt>
                <c:pt idx="3052">
                  <c:v>54.688600000000001</c:v>
                </c:pt>
                <c:pt idx="3053">
                  <c:v>54.721649999999997</c:v>
                </c:pt>
                <c:pt idx="3054">
                  <c:v>54.754730000000002</c:v>
                </c:pt>
                <c:pt idx="3055">
                  <c:v>54.787840000000003</c:v>
                </c:pt>
                <c:pt idx="3056">
                  <c:v>54.820970000000003</c:v>
                </c:pt>
                <c:pt idx="3057">
                  <c:v>54.854120000000002</c:v>
                </c:pt>
                <c:pt idx="3058">
                  <c:v>54.887300000000003</c:v>
                </c:pt>
                <c:pt idx="3059">
                  <c:v>54.920540000000003</c:v>
                </c:pt>
                <c:pt idx="3060">
                  <c:v>54.953809999999997</c:v>
                </c:pt>
                <c:pt idx="3061">
                  <c:v>54.987090000000002</c:v>
                </c:pt>
                <c:pt idx="3062">
                  <c:v>55.02037</c:v>
                </c:pt>
                <c:pt idx="3063">
                  <c:v>55.053699999999999</c:v>
                </c:pt>
                <c:pt idx="3064">
                  <c:v>55.087049999999998</c:v>
                </c:pt>
                <c:pt idx="3065">
                  <c:v>55.120440000000002</c:v>
                </c:pt>
                <c:pt idx="3066">
                  <c:v>55.153860000000002</c:v>
                </c:pt>
                <c:pt idx="3067">
                  <c:v>55.187280000000001</c:v>
                </c:pt>
                <c:pt idx="3068">
                  <c:v>55.220759999999999</c:v>
                </c:pt>
                <c:pt idx="3069">
                  <c:v>55.254280000000001</c:v>
                </c:pt>
                <c:pt idx="3070">
                  <c:v>55.28781</c:v>
                </c:pt>
                <c:pt idx="3071">
                  <c:v>55.321370000000002</c:v>
                </c:pt>
                <c:pt idx="3072">
                  <c:v>55.354939999999999</c:v>
                </c:pt>
                <c:pt idx="3073">
                  <c:v>55.388539999999999</c:v>
                </c:pt>
                <c:pt idx="3074">
                  <c:v>55.422190000000001</c:v>
                </c:pt>
                <c:pt idx="3075">
                  <c:v>55.455840000000002</c:v>
                </c:pt>
                <c:pt idx="3076">
                  <c:v>55.489559999999997</c:v>
                </c:pt>
                <c:pt idx="3077">
                  <c:v>55.523269999999997</c:v>
                </c:pt>
                <c:pt idx="3078">
                  <c:v>55.557009999999998</c:v>
                </c:pt>
                <c:pt idx="3079">
                  <c:v>55.590800000000002</c:v>
                </c:pt>
                <c:pt idx="3080">
                  <c:v>55.624609999999997</c:v>
                </c:pt>
                <c:pt idx="3081">
                  <c:v>55.658430000000003</c:v>
                </c:pt>
                <c:pt idx="3082">
                  <c:v>55.692279999999997</c:v>
                </c:pt>
                <c:pt idx="3083">
                  <c:v>55.726179999999999</c:v>
                </c:pt>
                <c:pt idx="3084">
                  <c:v>55.760109999999997</c:v>
                </c:pt>
                <c:pt idx="3085">
                  <c:v>55.794060000000002</c:v>
                </c:pt>
                <c:pt idx="3086">
                  <c:v>55.828040000000001</c:v>
                </c:pt>
                <c:pt idx="3087">
                  <c:v>55.862029999999997</c:v>
                </c:pt>
                <c:pt idx="3088">
                  <c:v>55.896050000000002</c:v>
                </c:pt>
                <c:pt idx="3089">
                  <c:v>55.930120000000002</c:v>
                </c:pt>
                <c:pt idx="3090">
                  <c:v>55.964210000000001</c:v>
                </c:pt>
                <c:pt idx="3091">
                  <c:v>55.998339999999999</c:v>
                </c:pt>
                <c:pt idx="3092">
                  <c:v>56.032499999999999</c:v>
                </c:pt>
                <c:pt idx="3093">
                  <c:v>56.066690000000001</c:v>
                </c:pt>
                <c:pt idx="3094">
                  <c:v>56.100900000000003</c:v>
                </c:pt>
                <c:pt idx="3095">
                  <c:v>56.135150000000003</c:v>
                </c:pt>
                <c:pt idx="3096">
                  <c:v>56.169409999999999</c:v>
                </c:pt>
                <c:pt idx="3097">
                  <c:v>56.203690000000002</c:v>
                </c:pt>
                <c:pt idx="3098">
                  <c:v>56.238</c:v>
                </c:pt>
                <c:pt idx="3099">
                  <c:v>56.272359999999999</c:v>
                </c:pt>
                <c:pt idx="3100">
                  <c:v>56.306750000000001</c:v>
                </c:pt>
                <c:pt idx="3101">
                  <c:v>56.341160000000002</c:v>
                </c:pt>
                <c:pt idx="3102">
                  <c:v>56.375610000000002</c:v>
                </c:pt>
                <c:pt idx="3103">
                  <c:v>56.410089999999997</c:v>
                </c:pt>
                <c:pt idx="3104">
                  <c:v>56.444580000000002</c:v>
                </c:pt>
                <c:pt idx="3105">
                  <c:v>56.479129999999998</c:v>
                </c:pt>
                <c:pt idx="3106">
                  <c:v>56.513730000000002</c:v>
                </c:pt>
                <c:pt idx="3107">
                  <c:v>56.54833</c:v>
                </c:pt>
                <c:pt idx="3108">
                  <c:v>56.58296</c:v>
                </c:pt>
                <c:pt idx="3109">
                  <c:v>56.617609999999999</c:v>
                </c:pt>
                <c:pt idx="3110">
                  <c:v>56.652279999999998</c:v>
                </c:pt>
                <c:pt idx="3111">
                  <c:v>56.686990000000002</c:v>
                </c:pt>
                <c:pt idx="3112">
                  <c:v>56.721760000000003</c:v>
                </c:pt>
                <c:pt idx="3113">
                  <c:v>56.756529999999998</c:v>
                </c:pt>
                <c:pt idx="3114">
                  <c:v>56.791330000000002</c:v>
                </c:pt>
                <c:pt idx="3115">
                  <c:v>56.826169999999998</c:v>
                </c:pt>
                <c:pt idx="3116">
                  <c:v>56.861040000000003</c:v>
                </c:pt>
                <c:pt idx="3117">
                  <c:v>56.895949999999999</c:v>
                </c:pt>
                <c:pt idx="3118">
                  <c:v>56.930860000000003</c:v>
                </c:pt>
                <c:pt idx="3119">
                  <c:v>56.965809999999998</c:v>
                </c:pt>
                <c:pt idx="3120">
                  <c:v>57.000799999999998</c:v>
                </c:pt>
                <c:pt idx="3121">
                  <c:v>57.035820000000001</c:v>
                </c:pt>
                <c:pt idx="3122">
                  <c:v>57.070869999999999</c:v>
                </c:pt>
                <c:pt idx="3123">
                  <c:v>57.105919999999998</c:v>
                </c:pt>
                <c:pt idx="3124">
                  <c:v>57.140999999999998</c:v>
                </c:pt>
                <c:pt idx="3125">
                  <c:v>57.176110000000001</c:v>
                </c:pt>
                <c:pt idx="3126">
                  <c:v>57.211280000000002</c:v>
                </c:pt>
                <c:pt idx="3127">
                  <c:v>57.246470000000002</c:v>
                </c:pt>
                <c:pt idx="3128">
                  <c:v>57.281660000000002</c:v>
                </c:pt>
                <c:pt idx="3129">
                  <c:v>57.31691</c:v>
                </c:pt>
                <c:pt idx="3130">
                  <c:v>57.352200000000003</c:v>
                </c:pt>
                <c:pt idx="3131">
                  <c:v>57.387520000000002</c:v>
                </c:pt>
                <c:pt idx="3132">
                  <c:v>57.422849999999997</c:v>
                </c:pt>
                <c:pt idx="3133">
                  <c:v>57.458219999999997</c:v>
                </c:pt>
                <c:pt idx="3134">
                  <c:v>57.493609999999997</c:v>
                </c:pt>
                <c:pt idx="3135">
                  <c:v>57.529029999999999</c:v>
                </c:pt>
                <c:pt idx="3136">
                  <c:v>57.56447</c:v>
                </c:pt>
                <c:pt idx="3137">
                  <c:v>57.599960000000003</c:v>
                </c:pt>
                <c:pt idx="3138">
                  <c:v>57.635480000000001</c:v>
                </c:pt>
                <c:pt idx="3139">
                  <c:v>57.671030000000002</c:v>
                </c:pt>
                <c:pt idx="3140">
                  <c:v>57.706580000000002</c:v>
                </c:pt>
                <c:pt idx="3141">
                  <c:v>57.742170000000002</c:v>
                </c:pt>
                <c:pt idx="3142">
                  <c:v>57.777819999999998</c:v>
                </c:pt>
                <c:pt idx="3143">
                  <c:v>57.813479999999998</c:v>
                </c:pt>
                <c:pt idx="3144">
                  <c:v>57.849159999999998</c:v>
                </c:pt>
                <c:pt idx="3145">
                  <c:v>57.884900000000002</c:v>
                </c:pt>
                <c:pt idx="3146">
                  <c:v>57.920670000000001</c:v>
                </c:pt>
                <c:pt idx="3147">
                  <c:v>57.956429999999997</c:v>
                </c:pt>
                <c:pt idx="3148">
                  <c:v>57.992240000000002</c:v>
                </c:pt>
                <c:pt idx="3149">
                  <c:v>58.028100000000002</c:v>
                </c:pt>
                <c:pt idx="3150">
                  <c:v>58.063980000000001</c:v>
                </c:pt>
                <c:pt idx="3151">
                  <c:v>58.099910000000001</c:v>
                </c:pt>
                <c:pt idx="3152">
                  <c:v>58.135840000000002</c:v>
                </c:pt>
                <c:pt idx="3153">
                  <c:v>58.171810000000001</c:v>
                </c:pt>
                <c:pt idx="3154">
                  <c:v>58.207790000000003</c:v>
                </c:pt>
                <c:pt idx="3155">
                  <c:v>58.243810000000003</c:v>
                </c:pt>
                <c:pt idx="3156">
                  <c:v>58.279870000000003</c:v>
                </c:pt>
                <c:pt idx="3157">
                  <c:v>58.315950000000001</c:v>
                </c:pt>
                <c:pt idx="3158">
                  <c:v>58.352080000000001</c:v>
                </c:pt>
                <c:pt idx="3159">
                  <c:v>58.388240000000003</c:v>
                </c:pt>
                <c:pt idx="3160">
                  <c:v>58.424419999999998</c:v>
                </c:pt>
                <c:pt idx="3161">
                  <c:v>58.460610000000003</c:v>
                </c:pt>
                <c:pt idx="3162">
                  <c:v>58.496830000000003</c:v>
                </c:pt>
                <c:pt idx="3163">
                  <c:v>58.533099999999997</c:v>
                </c:pt>
                <c:pt idx="3164">
                  <c:v>58.569380000000002</c:v>
                </c:pt>
                <c:pt idx="3165">
                  <c:v>58.605699999999999</c:v>
                </c:pt>
                <c:pt idx="3166">
                  <c:v>58.642049999999998</c:v>
                </c:pt>
                <c:pt idx="3167">
                  <c:v>58.678449999999998</c:v>
                </c:pt>
                <c:pt idx="3168">
                  <c:v>58.714889999999997</c:v>
                </c:pt>
                <c:pt idx="3169">
                  <c:v>58.75132</c:v>
                </c:pt>
                <c:pt idx="3170">
                  <c:v>58.787799999999997</c:v>
                </c:pt>
                <c:pt idx="3171">
                  <c:v>58.824309999999997</c:v>
                </c:pt>
                <c:pt idx="3172">
                  <c:v>58.86083</c:v>
                </c:pt>
                <c:pt idx="3173">
                  <c:v>58.897390000000001</c:v>
                </c:pt>
                <c:pt idx="3174">
                  <c:v>58.934010000000001</c:v>
                </c:pt>
                <c:pt idx="3175">
                  <c:v>58.970640000000003</c:v>
                </c:pt>
                <c:pt idx="3176">
                  <c:v>59.007269999999998</c:v>
                </c:pt>
                <c:pt idx="3177">
                  <c:v>59.043959999999998</c:v>
                </c:pt>
                <c:pt idx="3178">
                  <c:v>59.080689999999997</c:v>
                </c:pt>
                <c:pt idx="3179">
                  <c:v>59.117460000000001</c:v>
                </c:pt>
                <c:pt idx="3180">
                  <c:v>59.154220000000002</c:v>
                </c:pt>
                <c:pt idx="3181">
                  <c:v>59.191009999999999</c:v>
                </c:pt>
                <c:pt idx="3182">
                  <c:v>59.227849999999997</c:v>
                </c:pt>
                <c:pt idx="3183">
                  <c:v>59.264719999999997</c:v>
                </c:pt>
                <c:pt idx="3184">
                  <c:v>59.301650000000002</c:v>
                </c:pt>
                <c:pt idx="3185">
                  <c:v>59.3386</c:v>
                </c:pt>
                <c:pt idx="3186">
                  <c:v>59.375570000000003</c:v>
                </c:pt>
                <c:pt idx="3187">
                  <c:v>59.412559999999999</c:v>
                </c:pt>
                <c:pt idx="3188">
                  <c:v>59.449570000000001</c:v>
                </c:pt>
                <c:pt idx="3189">
                  <c:v>59.486620000000002</c:v>
                </c:pt>
                <c:pt idx="3190">
                  <c:v>59.523710000000001</c:v>
                </c:pt>
                <c:pt idx="3191">
                  <c:v>59.56082</c:v>
                </c:pt>
                <c:pt idx="3192">
                  <c:v>59.597969999999997</c:v>
                </c:pt>
                <c:pt idx="3193">
                  <c:v>59.635150000000003</c:v>
                </c:pt>
                <c:pt idx="3194">
                  <c:v>59.672379999999997</c:v>
                </c:pt>
                <c:pt idx="3195">
                  <c:v>59.709620000000001</c:v>
                </c:pt>
                <c:pt idx="3196">
                  <c:v>59.746879999999997</c:v>
                </c:pt>
                <c:pt idx="3197">
                  <c:v>59.784179999999999</c:v>
                </c:pt>
                <c:pt idx="3198">
                  <c:v>59.821510000000004</c:v>
                </c:pt>
                <c:pt idx="3199">
                  <c:v>59.85886</c:v>
                </c:pt>
                <c:pt idx="3200">
                  <c:v>59.896250000000002</c:v>
                </c:pt>
                <c:pt idx="3201">
                  <c:v>59.933669999999999</c:v>
                </c:pt>
                <c:pt idx="3202">
                  <c:v>59.971130000000002</c:v>
                </c:pt>
                <c:pt idx="3203">
                  <c:v>60.008600000000001</c:v>
                </c:pt>
                <c:pt idx="3204">
                  <c:v>60.046109999999999</c:v>
                </c:pt>
                <c:pt idx="3205">
                  <c:v>60.083689999999997</c:v>
                </c:pt>
                <c:pt idx="3206">
                  <c:v>60.121270000000003</c:v>
                </c:pt>
                <c:pt idx="3207">
                  <c:v>60.158859999999997</c:v>
                </c:pt>
                <c:pt idx="3208">
                  <c:v>60.1965</c:v>
                </c:pt>
                <c:pt idx="3209">
                  <c:v>60.234160000000003</c:v>
                </c:pt>
                <c:pt idx="3210">
                  <c:v>60.271850000000001</c:v>
                </c:pt>
                <c:pt idx="3211">
                  <c:v>60.30959</c:v>
                </c:pt>
                <c:pt idx="3212">
                  <c:v>60.347340000000003</c:v>
                </c:pt>
                <c:pt idx="3213">
                  <c:v>60.385129999999997</c:v>
                </c:pt>
                <c:pt idx="3214">
                  <c:v>60.422980000000003</c:v>
                </c:pt>
                <c:pt idx="3215">
                  <c:v>60.460850000000001</c:v>
                </c:pt>
                <c:pt idx="3216">
                  <c:v>60.498750000000001</c:v>
                </c:pt>
                <c:pt idx="3217">
                  <c:v>60.536650000000002</c:v>
                </c:pt>
                <c:pt idx="3218">
                  <c:v>60.574590000000001</c:v>
                </c:pt>
                <c:pt idx="3219">
                  <c:v>60.6126</c:v>
                </c:pt>
                <c:pt idx="3220">
                  <c:v>60.65061</c:v>
                </c:pt>
                <c:pt idx="3221">
                  <c:v>60.688659999999999</c:v>
                </c:pt>
                <c:pt idx="3222">
                  <c:v>60.72672</c:v>
                </c:pt>
                <c:pt idx="3223">
                  <c:v>60.764830000000003</c:v>
                </c:pt>
                <c:pt idx="3224">
                  <c:v>60.802950000000003</c:v>
                </c:pt>
                <c:pt idx="3225">
                  <c:v>60.841140000000003</c:v>
                </c:pt>
                <c:pt idx="3226">
                  <c:v>60.879359999999998</c:v>
                </c:pt>
                <c:pt idx="3227">
                  <c:v>60.917589999999997</c:v>
                </c:pt>
                <c:pt idx="3228">
                  <c:v>60.955849999999998</c:v>
                </c:pt>
                <c:pt idx="3229">
                  <c:v>60.994140000000002</c:v>
                </c:pt>
                <c:pt idx="3230">
                  <c:v>61.03248</c:v>
                </c:pt>
                <c:pt idx="3231">
                  <c:v>61.070819999999998</c:v>
                </c:pt>
                <c:pt idx="3232">
                  <c:v>61.109220000000001</c:v>
                </c:pt>
                <c:pt idx="3233">
                  <c:v>61.147660000000002</c:v>
                </c:pt>
                <c:pt idx="3234">
                  <c:v>61.186120000000003</c:v>
                </c:pt>
                <c:pt idx="3235">
                  <c:v>61.224600000000002</c:v>
                </c:pt>
                <c:pt idx="3236">
                  <c:v>61.263109999999998</c:v>
                </c:pt>
                <c:pt idx="3237">
                  <c:v>61.301659999999998</c:v>
                </c:pt>
                <c:pt idx="3238">
                  <c:v>61.340249999999997</c:v>
                </c:pt>
                <c:pt idx="3239">
                  <c:v>61.378869999999999</c:v>
                </c:pt>
                <c:pt idx="3240">
                  <c:v>61.417520000000003</c:v>
                </c:pt>
                <c:pt idx="3241">
                  <c:v>61.456229999999998</c:v>
                </c:pt>
                <c:pt idx="3242">
                  <c:v>61.49494</c:v>
                </c:pt>
                <c:pt idx="3243">
                  <c:v>61.533670000000001</c:v>
                </c:pt>
                <c:pt idx="3244">
                  <c:v>61.572429999999997</c:v>
                </c:pt>
                <c:pt idx="3245">
                  <c:v>61.611240000000002</c:v>
                </c:pt>
                <c:pt idx="3246">
                  <c:v>61.650080000000003</c:v>
                </c:pt>
                <c:pt idx="3247">
                  <c:v>61.688960000000002</c:v>
                </c:pt>
                <c:pt idx="3248">
                  <c:v>61.72784</c:v>
                </c:pt>
                <c:pt idx="3249">
                  <c:v>61.766770000000001</c:v>
                </c:pt>
                <c:pt idx="3250">
                  <c:v>61.805759999999999</c:v>
                </c:pt>
                <c:pt idx="3251">
                  <c:v>61.844769999999997</c:v>
                </c:pt>
                <c:pt idx="3252">
                  <c:v>61.883800000000001</c:v>
                </c:pt>
                <c:pt idx="3253">
                  <c:v>61.922840000000001</c:v>
                </c:pt>
                <c:pt idx="3254">
                  <c:v>61.961919999999999</c:v>
                </c:pt>
                <c:pt idx="3255">
                  <c:v>62.001080000000002</c:v>
                </c:pt>
                <c:pt idx="3256">
                  <c:v>62.04025</c:v>
                </c:pt>
                <c:pt idx="3257">
                  <c:v>62.079450000000001</c:v>
                </c:pt>
                <c:pt idx="3258">
                  <c:v>62.118659999999998</c:v>
                </c:pt>
                <c:pt idx="3259">
                  <c:v>62.157899999999998</c:v>
                </c:pt>
                <c:pt idx="3260">
                  <c:v>62.197220000000002</c:v>
                </c:pt>
                <c:pt idx="3261">
                  <c:v>62.236559999999997</c:v>
                </c:pt>
                <c:pt idx="3262">
                  <c:v>62.275919999999999</c:v>
                </c:pt>
                <c:pt idx="3263">
                  <c:v>62.31532</c:v>
                </c:pt>
                <c:pt idx="3264">
                  <c:v>62.35474</c:v>
                </c:pt>
                <c:pt idx="3265">
                  <c:v>62.394199999999998</c:v>
                </c:pt>
                <c:pt idx="3266">
                  <c:v>62.433680000000003</c:v>
                </c:pt>
                <c:pt idx="3267">
                  <c:v>62.473170000000003</c:v>
                </c:pt>
                <c:pt idx="3268">
                  <c:v>62.512709999999998</c:v>
                </c:pt>
                <c:pt idx="3269">
                  <c:v>62.552309999999999</c:v>
                </c:pt>
                <c:pt idx="3270">
                  <c:v>62.591940000000001</c:v>
                </c:pt>
                <c:pt idx="3271">
                  <c:v>62.631570000000004</c:v>
                </c:pt>
                <c:pt idx="3272">
                  <c:v>62.671219999999998</c:v>
                </c:pt>
                <c:pt idx="3273">
                  <c:v>62.710940000000001</c:v>
                </c:pt>
                <c:pt idx="3274">
                  <c:v>62.750680000000003</c:v>
                </c:pt>
                <c:pt idx="3275">
                  <c:v>62.790469999999999</c:v>
                </c:pt>
                <c:pt idx="3276">
                  <c:v>62.830309999999997</c:v>
                </c:pt>
                <c:pt idx="3277">
                  <c:v>62.870159999999998</c:v>
                </c:pt>
                <c:pt idx="3278">
                  <c:v>62.910020000000003</c:v>
                </c:pt>
                <c:pt idx="3279">
                  <c:v>62.949910000000003</c:v>
                </c:pt>
                <c:pt idx="3280">
                  <c:v>62.989840000000001</c:v>
                </c:pt>
                <c:pt idx="3281">
                  <c:v>63.02984</c:v>
                </c:pt>
                <c:pt idx="3282">
                  <c:v>63.069899999999997</c:v>
                </c:pt>
                <c:pt idx="3283">
                  <c:v>63.109940000000002</c:v>
                </c:pt>
                <c:pt idx="3284">
                  <c:v>63.149970000000003</c:v>
                </c:pt>
                <c:pt idx="3285">
                  <c:v>63.190069999999999</c:v>
                </c:pt>
                <c:pt idx="3286">
                  <c:v>63.23021</c:v>
                </c:pt>
                <c:pt idx="3287">
                  <c:v>63.270380000000003</c:v>
                </c:pt>
                <c:pt idx="3288">
                  <c:v>63.310609999999997</c:v>
                </c:pt>
                <c:pt idx="3289">
                  <c:v>63.350859999999997</c:v>
                </c:pt>
                <c:pt idx="3290">
                  <c:v>63.391120000000001</c:v>
                </c:pt>
                <c:pt idx="3291">
                  <c:v>63.43141</c:v>
                </c:pt>
                <c:pt idx="3292">
                  <c:v>63.471739999999997</c:v>
                </c:pt>
                <c:pt idx="3293">
                  <c:v>63.512120000000003</c:v>
                </c:pt>
                <c:pt idx="3294">
                  <c:v>63.552520000000001</c:v>
                </c:pt>
                <c:pt idx="3295">
                  <c:v>63.592939999999999</c:v>
                </c:pt>
                <c:pt idx="3296">
                  <c:v>63.633389999999999</c:v>
                </c:pt>
                <c:pt idx="3297">
                  <c:v>63.67389</c:v>
                </c:pt>
                <c:pt idx="3298">
                  <c:v>63.714440000000003</c:v>
                </c:pt>
                <c:pt idx="3299">
                  <c:v>63.755029999999998</c:v>
                </c:pt>
                <c:pt idx="3300">
                  <c:v>63.795650000000002</c:v>
                </c:pt>
                <c:pt idx="3301">
                  <c:v>63.836269999999999</c:v>
                </c:pt>
                <c:pt idx="3302">
                  <c:v>63.876930000000002</c:v>
                </c:pt>
                <c:pt idx="3303">
                  <c:v>63.917630000000003</c:v>
                </c:pt>
                <c:pt idx="3304">
                  <c:v>63.958399999999997</c:v>
                </c:pt>
                <c:pt idx="3305">
                  <c:v>63.999189999999999</c:v>
                </c:pt>
                <c:pt idx="3306">
                  <c:v>64.039969999999997</c:v>
                </c:pt>
                <c:pt idx="3307">
                  <c:v>64.080759999999998</c:v>
                </c:pt>
                <c:pt idx="3308">
                  <c:v>64.121600000000001</c:v>
                </c:pt>
                <c:pt idx="3309">
                  <c:v>64.162530000000004</c:v>
                </c:pt>
                <c:pt idx="3310">
                  <c:v>64.203469999999996</c:v>
                </c:pt>
                <c:pt idx="3311">
                  <c:v>64.244399999999999</c:v>
                </c:pt>
                <c:pt idx="3312">
                  <c:v>64.285380000000004</c:v>
                </c:pt>
                <c:pt idx="3313">
                  <c:v>64.326409999999996</c:v>
                </c:pt>
                <c:pt idx="3314">
                  <c:v>64.367469999999997</c:v>
                </c:pt>
                <c:pt idx="3315">
                  <c:v>64.408519999999996</c:v>
                </c:pt>
                <c:pt idx="3316">
                  <c:v>64.449610000000007</c:v>
                </c:pt>
                <c:pt idx="3317">
                  <c:v>64.490750000000006</c:v>
                </c:pt>
                <c:pt idx="3318">
                  <c:v>64.531909999999996</c:v>
                </c:pt>
                <c:pt idx="3319">
                  <c:v>64.573120000000003</c:v>
                </c:pt>
                <c:pt idx="3320">
                  <c:v>64.614339999999999</c:v>
                </c:pt>
                <c:pt idx="3321">
                  <c:v>64.655600000000007</c:v>
                </c:pt>
                <c:pt idx="3322">
                  <c:v>64.696920000000006</c:v>
                </c:pt>
                <c:pt idx="3323">
                  <c:v>64.738249999999994</c:v>
                </c:pt>
                <c:pt idx="3324">
                  <c:v>64.779619999999994</c:v>
                </c:pt>
                <c:pt idx="3325">
                  <c:v>64.821029999999993</c:v>
                </c:pt>
                <c:pt idx="3326">
                  <c:v>64.862440000000007</c:v>
                </c:pt>
                <c:pt idx="3327">
                  <c:v>64.903880000000001</c:v>
                </c:pt>
                <c:pt idx="3328">
                  <c:v>64.945369999999997</c:v>
                </c:pt>
                <c:pt idx="3329">
                  <c:v>64.986930000000001</c:v>
                </c:pt>
                <c:pt idx="3330">
                  <c:v>65.02852</c:v>
                </c:pt>
                <c:pt idx="3331">
                  <c:v>65.070089999999993</c:v>
                </c:pt>
                <c:pt idx="3332">
                  <c:v>65.111720000000005</c:v>
                </c:pt>
                <c:pt idx="3333">
                  <c:v>65.153400000000005</c:v>
                </c:pt>
                <c:pt idx="3334">
                  <c:v>65.195089999999993</c:v>
                </c:pt>
                <c:pt idx="3335">
                  <c:v>65.236789999999999</c:v>
                </c:pt>
                <c:pt idx="3336">
                  <c:v>65.278559999999999</c:v>
                </c:pt>
                <c:pt idx="3337">
                  <c:v>65.320400000000006</c:v>
                </c:pt>
                <c:pt idx="3338">
                  <c:v>65.362229999999997</c:v>
                </c:pt>
                <c:pt idx="3339">
                  <c:v>65.4041</c:v>
                </c:pt>
                <c:pt idx="3340">
                  <c:v>65.446010000000001</c:v>
                </c:pt>
                <c:pt idx="3341">
                  <c:v>65.487960000000001</c:v>
                </c:pt>
                <c:pt idx="3342">
                  <c:v>65.529920000000004</c:v>
                </c:pt>
                <c:pt idx="3343">
                  <c:v>65.571879999999993</c:v>
                </c:pt>
                <c:pt idx="3344">
                  <c:v>65.613889999999998</c:v>
                </c:pt>
                <c:pt idx="3345">
                  <c:v>65.655950000000004</c:v>
                </c:pt>
                <c:pt idx="3346">
                  <c:v>65.69811</c:v>
                </c:pt>
                <c:pt idx="3347">
                  <c:v>65.740300000000005</c:v>
                </c:pt>
                <c:pt idx="3348">
                  <c:v>65.782409999999999</c:v>
                </c:pt>
                <c:pt idx="3349">
                  <c:v>65.824560000000005</c:v>
                </c:pt>
                <c:pt idx="3350">
                  <c:v>65.866810000000001</c:v>
                </c:pt>
                <c:pt idx="3351">
                  <c:v>65.90907</c:v>
                </c:pt>
                <c:pt idx="3352">
                  <c:v>65.951359999999994</c:v>
                </c:pt>
                <c:pt idx="3353">
                  <c:v>65.993679999999998</c:v>
                </c:pt>
                <c:pt idx="3354">
                  <c:v>66.036019999999994</c:v>
                </c:pt>
                <c:pt idx="3355">
                  <c:v>66.078370000000007</c:v>
                </c:pt>
                <c:pt idx="3356">
                  <c:v>66.120779999999996</c:v>
                </c:pt>
                <c:pt idx="3357">
                  <c:v>66.163250000000005</c:v>
                </c:pt>
                <c:pt idx="3358">
                  <c:v>66.205759999999998</c:v>
                </c:pt>
                <c:pt idx="3359">
                  <c:v>66.248289999999997</c:v>
                </c:pt>
                <c:pt idx="3360">
                  <c:v>66.290840000000003</c:v>
                </c:pt>
                <c:pt idx="3361">
                  <c:v>66.333430000000007</c:v>
                </c:pt>
                <c:pt idx="3362">
                  <c:v>66.376050000000006</c:v>
                </c:pt>
                <c:pt idx="3363">
                  <c:v>66.418719999999993</c:v>
                </c:pt>
                <c:pt idx="3364">
                  <c:v>66.461410000000001</c:v>
                </c:pt>
                <c:pt idx="3365">
                  <c:v>66.504130000000004</c:v>
                </c:pt>
                <c:pt idx="3366">
                  <c:v>66.546890000000005</c:v>
                </c:pt>
                <c:pt idx="3367">
                  <c:v>66.589680000000001</c:v>
                </c:pt>
                <c:pt idx="3368">
                  <c:v>66.632509999999996</c:v>
                </c:pt>
                <c:pt idx="3369">
                  <c:v>66.675349999999995</c:v>
                </c:pt>
                <c:pt idx="3370">
                  <c:v>66.718249999999998</c:v>
                </c:pt>
                <c:pt idx="3371">
                  <c:v>66.761189999999999</c:v>
                </c:pt>
                <c:pt idx="3372">
                  <c:v>66.804140000000004</c:v>
                </c:pt>
                <c:pt idx="3373">
                  <c:v>66.847130000000007</c:v>
                </c:pt>
                <c:pt idx="3374">
                  <c:v>66.890159999999995</c:v>
                </c:pt>
                <c:pt idx="3375">
                  <c:v>66.933220000000006</c:v>
                </c:pt>
                <c:pt idx="3376">
                  <c:v>66.976299999999995</c:v>
                </c:pt>
                <c:pt idx="3377">
                  <c:v>67.01943</c:v>
                </c:pt>
                <c:pt idx="3378">
                  <c:v>67.062610000000006</c:v>
                </c:pt>
                <c:pt idx="3379">
                  <c:v>67.105810000000005</c:v>
                </c:pt>
                <c:pt idx="3380">
                  <c:v>67.149010000000004</c:v>
                </c:pt>
                <c:pt idx="3381">
                  <c:v>67.192279999999997</c:v>
                </c:pt>
                <c:pt idx="3382">
                  <c:v>67.235609999999994</c:v>
                </c:pt>
                <c:pt idx="3383">
                  <c:v>67.278930000000003</c:v>
                </c:pt>
                <c:pt idx="3384">
                  <c:v>67.322299999999998</c:v>
                </c:pt>
                <c:pt idx="3385">
                  <c:v>67.365690000000001</c:v>
                </c:pt>
                <c:pt idx="3386">
                  <c:v>67.409099999999995</c:v>
                </c:pt>
                <c:pt idx="3387">
                  <c:v>67.452560000000005</c:v>
                </c:pt>
                <c:pt idx="3388">
                  <c:v>67.496089999999995</c:v>
                </c:pt>
                <c:pt idx="3389">
                  <c:v>67.539649999999995</c:v>
                </c:pt>
                <c:pt idx="3390">
                  <c:v>67.583200000000005</c:v>
                </c:pt>
                <c:pt idx="3391">
                  <c:v>67.62679</c:v>
                </c:pt>
                <c:pt idx="3392">
                  <c:v>67.670429999999996</c:v>
                </c:pt>
                <c:pt idx="3393">
                  <c:v>67.714100000000002</c:v>
                </c:pt>
                <c:pt idx="3394">
                  <c:v>67.757840000000002</c:v>
                </c:pt>
                <c:pt idx="3395">
                  <c:v>67.801580000000001</c:v>
                </c:pt>
                <c:pt idx="3396">
                  <c:v>67.845339999999993</c:v>
                </c:pt>
                <c:pt idx="3397">
                  <c:v>67.889139999999998</c:v>
                </c:pt>
                <c:pt idx="3398">
                  <c:v>67.932969999999997</c:v>
                </c:pt>
                <c:pt idx="3399">
                  <c:v>67.976839999999996</c:v>
                </c:pt>
                <c:pt idx="3400">
                  <c:v>68.020750000000007</c:v>
                </c:pt>
                <c:pt idx="3401">
                  <c:v>68.064679999999996</c:v>
                </c:pt>
                <c:pt idx="3402">
                  <c:v>68.108639999999994</c:v>
                </c:pt>
                <c:pt idx="3403">
                  <c:v>68.152659999999997</c:v>
                </c:pt>
                <c:pt idx="3404">
                  <c:v>68.196690000000004</c:v>
                </c:pt>
                <c:pt idx="3405">
                  <c:v>68.240750000000006</c:v>
                </c:pt>
                <c:pt idx="3406">
                  <c:v>68.284880000000001</c:v>
                </c:pt>
                <c:pt idx="3407">
                  <c:v>68.32902</c:v>
                </c:pt>
                <c:pt idx="3408">
                  <c:v>68.373180000000005</c:v>
                </c:pt>
                <c:pt idx="3409">
                  <c:v>68.417389999999997</c:v>
                </c:pt>
                <c:pt idx="3410">
                  <c:v>68.461640000000003</c:v>
                </c:pt>
                <c:pt idx="3411">
                  <c:v>68.505920000000003</c:v>
                </c:pt>
                <c:pt idx="3412">
                  <c:v>68.550200000000004</c:v>
                </c:pt>
                <c:pt idx="3413">
                  <c:v>68.594539999999995</c:v>
                </c:pt>
                <c:pt idx="3414">
                  <c:v>68.638940000000005</c:v>
                </c:pt>
                <c:pt idx="3415">
                  <c:v>68.683350000000004</c:v>
                </c:pt>
                <c:pt idx="3416">
                  <c:v>68.727810000000005</c:v>
                </c:pt>
                <c:pt idx="3417">
                  <c:v>68.772310000000004</c:v>
                </c:pt>
                <c:pt idx="3418">
                  <c:v>68.816850000000002</c:v>
                </c:pt>
                <c:pt idx="3419">
                  <c:v>68.861429999999999</c:v>
                </c:pt>
                <c:pt idx="3420">
                  <c:v>68.906049999999993</c:v>
                </c:pt>
                <c:pt idx="3421">
                  <c:v>68.950699999999998</c:v>
                </c:pt>
                <c:pt idx="3422">
                  <c:v>68.995369999999994</c:v>
                </c:pt>
                <c:pt idx="3423">
                  <c:v>69.040090000000006</c:v>
                </c:pt>
                <c:pt idx="3424">
                  <c:v>69.08484</c:v>
                </c:pt>
                <c:pt idx="3425">
                  <c:v>69.12961</c:v>
                </c:pt>
                <c:pt idx="3426">
                  <c:v>69.174430000000001</c:v>
                </c:pt>
                <c:pt idx="3427">
                  <c:v>69.219290000000001</c:v>
                </c:pt>
                <c:pt idx="3428">
                  <c:v>69.264179999999996</c:v>
                </c:pt>
                <c:pt idx="3429">
                  <c:v>69.309100000000001</c:v>
                </c:pt>
                <c:pt idx="3430">
                  <c:v>69.354060000000004</c:v>
                </c:pt>
                <c:pt idx="3431">
                  <c:v>69.399079999999998</c:v>
                </c:pt>
                <c:pt idx="3432">
                  <c:v>69.444130000000001</c:v>
                </c:pt>
                <c:pt idx="3433">
                  <c:v>69.489230000000006</c:v>
                </c:pt>
                <c:pt idx="3434">
                  <c:v>69.534329999999997</c:v>
                </c:pt>
                <c:pt idx="3435">
                  <c:v>69.579449999999994</c:v>
                </c:pt>
                <c:pt idx="3436">
                  <c:v>69.624579999999995</c:v>
                </c:pt>
                <c:pt idx="3437">
                  <c:v>69.669790000000006</c:v>
                </c:pt>
                <c:pt idx="3438">
                  <c:v>69.715069999999997</c:v>
                </c:pt>
                <c:pt idx="3439">
                  <c:v>69.760350000000003</c:v>
                </c:pt>
                <c:pt idx="3440">
                  <c:v>69.80565</c:v>
                </c:pt>
                <c:pt idx="3441">
                  <c:v>69.850960000000001</c:v>
                </c:pt>
                <c:pt idx="3442">
                  <c:v>69.896330000000006</c:v>
                </c:pt>
                <c:pt idx="3443">
                  <c:v>69.941779999999994</c:v>
                </c:pt>
                <c:pt idx="3444">
                  <c:v>69.987250000000003</c:v>
                </c:pt>
                <c:pt idx="3445">
                  <c:v>70.032740000000004</c:v>
                </c:pt>
                <c:pt idx="3446">
                  <c:v>70.078239999999994</c:v>
                </c:pt>
                <c:pt idx="3447">
                  <c:v>70.123779999999996</c:v>
                </c:pt>
                <c:pt idx="3448">
                  <c:v>70.169340000000005</c:v>
                </c:pt>
                <c:pt idx="3449">
                  <c:v>70.214950000000002</c:v>
                </c:pt>
                <c:pt idx="3450">
                  <c:v>70.26061</c:v>
                </c:pt>
                <c:pt idx="3451">
                  <c:v>70.306309999999996</c:v>
                </c:pt>
                <c:pt idx="3452">
                  <c:v>70.352019999999996</c:v>
                </c:pt>
                <c:pt idx="3453">
                  <c:v>70.397750000000002</c:v>
                </c:pt>
                <c:pt idx="3454">
                  <c:v>70.443569999999994</c:v>
                </c:pt>
                <c:pt idx="3455">
                  <c:v>70.489419999999996</c:v>
                </c:pt>
                <c:pt idx="3456">
                  <c:v>70.535290000000003</c:v>
                </c:pt>
                <c:pt idx="3457">
                  <c:v>70.581199999999995</c:v>
                </c:pt>
                <c:pt idx="3458">
                  <c:v>70.627099999999999</c:v>
                </c:pt>
                <c:pt idx="3459">
                  <c:v>70.673029999999997</c:v>
                </c:pt>
                <c:pt idx="3460">
                  <c:v>70.719040000000007</c:v>
                </c:pt>
                <c:pt idx="3461">
                  <c:v>70.765090000000001</c:v>
                </c:pt>
                <c:pt idx="3462">
                  <c:v>70.811189999999996</c:v>
                </c:pt>
                <c:pt idx="3463">
                  <c:v>70.857330000000005</c:v>
                </c:pt>
                <c:pt idx="3464">
                  <c:v>70.903459999999995</c:v>
                </c:pt>
                <c:pt idx="3465">
                  <c:v>70.949600000000004</c:v>
                </c:pt>
                <c:pt idx="3466">
                  <c:v>70.995779999999996</c:v>
                </c:pt>
                <c:pt idx="3467">
                  <c:v>71.042050000000003</c:v>
                </c:pt>
                <c:pt idx="3468">
                  <c:v>71.088359999999994</c:v>
                </c:pt>
                <c:pt idx="3469">
                  <c:v>71.134699999999995</c:v>
                </c:pt>
                <c:pt idx="3470">
                  <c:v>71.181049999999999</c:v>
                </c:pt>
                <c:pt idx="3471">
                  <c:v>71.227419999999995</c:v>
                </c:pt>
                <c:pt idx="3472">
                  <c:v>71.273849999999996</c:v>
                </c:pt>
                <c:pt idx="3473">
                  <c:v>71.320310000000006</c:v>
                </c:pt>
                <c:pt idx="3474">
                  <c:v>71.366799999999998</c:v>
                </c:pt>
                <c:pt idx="3475">
                  <c:v>71.41337</c:v>
                </c:pt>
                <c:pt idx="3476">
                  <c:v>71.459950000000006</c:v>
                </c:pt>
                <c:pt idx="3477">
                  <c:v>71.506529999999998</c:v>
                </c:pt>
                <c:pt idx="3478">
                  <c:v>71.553169999999994</c:v>
                </c:pt>
                <c:pt idx="3479">
                  <c:v>71.599860000000007</c:v>
                </c:pt>
                <c:pt idx="3480">
                  <c:v>71.646569999999997</c:v>
                </c:pt>
                <c:pt idx="3481">
                  <c:v>71.693299999999994</c:v>
                </c:pt>
                <c:pt idx="3482">
                  <c:v>71.740070000000003</c:v>
                </c:pt>
                <c:pt idx="3483">
                  <c:v>71.786869999999993</c:v>
                </c:pt>
                <c:pt idx="3484">
                  <c:v>71.833699999999993</c:v>
                </c:pt>
                <c:pt idx="3485">
                  <c:v>71.880589999999998</c:v>
                </c:pt>
                <c:pt idx="3486">
                  <c:v>71.927530000000004</c:v>
                </c:pt>
                <c:pt idx="3487">
                  <c:v>71.974459999999993</c:v>
                </c:pt>
                <c:pt idx="3488">
                  <c:v>72.021410000000003</c:v>
                </c:pt>
                <c:pt idx="3489">
                  <c:v>72.068449999999999</c:v>
                </c:pt>
                <c:pt idx="3490">
                  <c:v>72.115530000000007</c:v>
                </c:pt>
                <c:pt idx="3491">
                  <c:v>72.162620000000004</c:v>
                </c:pt>
                <c:pt idx="3492">
                  <c:v>72.209729999999993</c:v>
                </c:pt>
                <c:pt idx="3493">
                  <c:v>72.256870000000006</c:v>
                </c:pt>
                <c:pt idx="3494">
                  <c:v>72.304050000000004</c:v>
                </c:pt>
                <c:pt idx="3495">
                  <c:v>72.35127</c:v>
                </c:pt>
                <c:pt idx="3496">
                  <c:v>72.398529999999994</c:v>
                </c:pt>
                <c:pt idx="3497">
                  <c:v>72.445830000000001</c:v>
                </c:pt>
                <c:pt idx="3498">
                  <c:v>72.49315</c:v>
                </c:pt>
                <c:pt idx="3499">
                  <c:v>72.540499999999994</c:v>
                </c:pt>
                <c:pt idx="3500">
                  <c:v>72.587879999999998</c:v>
                </c:pt>
                <c:pt idx="3501">
                  <c:v>72.635279999999995</c:v>
                </c:pt>
                <c:pt idx="3502">
                  <c:v>72.682760000000002</c:v>
                </c:pt>
                <c:pt idx="3503">
                  <c:v>72.730279999999993</c:v>
                </c:pt>
                <c:pt idx="3504">
                  <c:v>72.777820000000006</c:v>
                </c:pt>
                <c:pt idx="3505">
                  <c:v>72.825400000000002</c:v>
                </c:pt>
                <c:pt idx="3506">
                  <c:v>72.872979999999998</c:v>
                </c:pt>
                <c:pt idx="3507">
                  <c:v>72.920590000000004</c:v>
                </c:pt>
                <c:pt idx="3508">
                  <c:v>72.968289999999996</c:v>
                </c:pt>
                <c:pt idx="3509">
                  <c:v>73.016069999999999</c:v>
                </c:pt>
                <c:pt idx="3510">
                  <c:v>73.063810000000004</c:v>
                </c:pt>
                <c:pt idx="3511">
                  <c:v>73.111580000000004</c:v>
                </c:pt>
                <c:pt idx="3512">
                  <c:v>73.159400000000005</c:v>
                </c:pt>
                <c:pt idx="3513">
                  <c:v>73.207239999999999</c:v>
                </c:pt>
                <c:pt idx="3514">
                  <c:v>73.255129999999994</c:v>
                </c:pt>
                <c:pt idx="3515">
                  <c:v>73.303060000000002</c:v>
                </c:pt>
                <c:pt idx="3516">
                  <c:v>73.351020000000005</c:v>
                </c:pt>
                <c:pt idx="3517">
                  <c:v>73.399010000000004</c:v>
                </c:pt>
                <c:pt idx="3518">
                  <c:v>73.447019999999995</c:v>
                </c:pt>
                <c:pt idx="3519">
                  <c:v>73.495069999999998</c:v>
                </c:pt>
                <c:pt idx="3520">
                  <c:v>73.543170000000003</c:v>
                </c:pt>
                <c:pt idx="3521">
                  <c:v>73.591279999999998</c:v>
                </c:pt>
                <c:pt idx="3522">
                  <c:v>73.639430000000004</c:v>
                </c:pt>
                <c:pt idx="3523">
                  <c:v>73.687659999999994</c:v>
                </c:pt>
                <c:pt idx="3524">
                  <c:v>73.735870000000006</c:v>
                </c:pt>
                <c:pt idx="3525">
                  <c:v>73.784139999999994</c:v>
                </c:pt>
                <c:pt idx="3526">
                  <c:v>73.832459999999998</c:v>
                </c:pt>
                <c:pt idx="3527">
                  <c:v>73.880799999999994</c:v>
                </c:pt>
                <c:pt idx="3528">
                  <c:v>73.929169999999999</c:v>
                </c:pt>
                <c:pt idx="3529">
                  <c:v>73.977580000000003</c:v>
                </c:pt>
                <c:pt idx="3530">
                  <c:v>74.026009999999999</c:v>
                </c:pt>
                <c:pt idx="3531">
                  <c:v>74.074460000000002</c:v>
                </c:pt>
                <c:pt idx="3532">
                  <c:v>74.122969999999995</c:v>
                </c:pt>
                <c:pt idx="3533">
                  <c:v>74.171530000000004</c:v>
                </c:pt>
                <c:pt idx="3534">
                  <c:v>74.220100000000002</c:v>
                </c:pt>
                <c:pt idx="3535">
                  <c:v>74.268709999999999</c:v>
                </c:pt>
                <c:pt idx="3536">
                  <c:v>74.317350000000005</c:v>
                </c:pt>
                <c:pt idx="3537">
                  <c:v>74.365989999999996</c:v>
                </c:pt>
                <c:pt idx="3538">
                  <c:v>74.414680000000004</c:v>
                </c:pt>
                <c:pt idx="3539">
                  <c:v>74.463459999999998</c:v>
                </c:pt>
                <c:pt idx="3540">
                  <c:v>74.512259999999998</c:v>
                </c:pt>
                <c:pt idx="3541">
                  <c:v>74.561070000000001</c:v>
                </c:pt>
                <c:pt idx="3542">
                  <c:v>74.609939999999995</c:v>
                </c:pt>
                <c:pt idx="3543">
                  <c:v>74.658829999999995</c:v>
                </c:pt>
                <c:pt idx="3544">
                  <c:v>74.707719999999995</c:v>
                </c:pt>
                <c:pt idx="3545">
                  <c:v>74.756659999999997</c:v>
                </c:pt>
                <c:pt idx="3546">
                  <c:v>74.805670000000006</c:v>
                </c:pt>
                <c:pt idx="3547">
                  <c:v>74.854690000000005</c:v>
                </c:pt>
                <c:pt idx="3548">
                  <c:v>74.903720000000007</c:v>
                </c:pt>
                <c:pt idx="3549">
                  <c:v>74.952820000000003</c:v>
                </c:pt>
                <c:pt idx="3550">
                  <c:v>75.001949999999994</c:v>
                </c:pt>
                <c:pt idx="3551">
                  <c:v>75.051100000000005</c:v>
                </c:pt>
                <c:pt idx="3552">
                  <c:v>75.100260000000006</c:v>
                </c:pt>
                <c:pt idx="3553">
                  <c:v>75.149460000000005</c:v>
                </c:pt>
                <c:pt idx="3554">
                  <c:v>75.198719999999994</c:v>
                </c:pt>
                <c:pt idx="3555">
                  <c:v>75.248000000000005</c:v>
                </c:pt>
                <c:pt idx="3556">
                  <c:v>75.297290000000004</c:v>
                </c:pt>
                <c:pt idx="3557">
                  <c:v>75.346609999999998</c:v>
                </c:pt>
                <c:pt idx="3558">
                  <c:v>75.395970000000005</c:v>
                </c:pt>
                <c:pt idx="3559">
                  <c:v>75.445359999999994</c:v>
                </c:pt>
                <c:pt idx="3560">
                  <c:v>75.494820000000004</c:v>
                </c:pt>
                <c:pt idx="3561">
                  <c:v>75.544319999999999</c:v>
                </c:pt>
                <c:pt idx="3562">
                  <c:v>75.593819999999994</c:v>
                </c:pt>
                <c:pt idx="3563">
                  <c:v>75.643360000000001</c:v>
                </c:pt>
                <c:pt idx="3564">
                  <c:v>75.692970000000003</c:v>
                </c:pt>
                <c:pt idx="3565">
                  <c:v>75.742599999999996</c:v>
                </c:pt>
                <c:pt idx="3566">
                  <c:v>75.792249999999996</c:v>
                </c:pt>
                <c:pt idx="3567">
                  <c:v>75.841920000000002</c:v>
                </c:pt>
                <c:pt idx="3568">
                  <c:v>75.891630000000006</c:v>
                </c:pt>
                <c:pt idx="3569">
                  <c:v>75.941379999999995</c:v>
                </c:pt>
                <c:pt idx="3570">
                  <c:v>75.991140000000001</c:v>
                </c:pt>
                <c:pt idx="3571">
                  <c:v>76.040959999999998</c:v>
                </c:pt>
                <c:pt idx="3572">
                  <c:v>76.090800000000002</c:v>
                </c:pt>
                <c:pt idx="3573">
                  <c:v>76.140659999999997</c:v>
                </c:pt>
                <c:pt idx="3574">
                  <c:v>76.190610000000007</c:v>
                </c:pt>
                <c:pt idx="3575">
                  <c:v>76.240539999999996</c:v>
                </c:pt>
                <c:pt idx="3576">
                  <c:v>76.290499999999994</c:v>
                </c:pt>
                <c:pt idx="3577">
                  <c:v>76.340509999999995</c:v>
                </c:pt>
                <c:pt idx="3578">
                  <c:v>76.390600000000006</c:v>
                </c:pt>
                <c:pt idx="3579">
                  <c:v>76.440759999999997</c:v>
                </c:pt>
                <c:pt idx="3580">
                  <c:v>76.490899999999996</c:v>
                </c:pt>
                <c:pt idx="3581">
                  <c:v>76.541060000000002</c:v>
                </c:pt>
                <c:pt idx="3582">
                  <c:v>76.591229999999996</c:v>
                </c:pt>
                <c:pt idx="3583">
                  <c:v>76.641469999999998</c:v>
                </c:pt>
                <c:pt idx="3584">
                  <c:v>76.691749999999999</c:v>
                </c:pt>
                <c:pt idx="3585">
                  <c:v>76.742059999999995</c:v>
                </c:pt>
                <c:pt idx="3586">
                  <c:v>76.792400000000001</c:v>
                </c:pt>
                <c:pt idx="3587">
                  <c:v>76.842749999999995</c:v>
                </c:pt>
                <c:pt idx="3588">
                  <c:v>76.893109999999993</c:v>
                </c:pt>
                <c:pt idx="3589">
                  <c:v>76.9435</c:v>
                </c:pt>
                <c:pt idx="3590">
                  <c:v>76.993970000000004</c:v>
                </c:pt>
                <c:pt idx="3591">
                  <c:v>77.044499999999999</c:v>
                </c:pt>
                <c:pt idx="3592">
                  <c:v>77.094999999999999</c:v>
                </c:pt>
                <c:pt idx="3593">
                  <c:v>77.145499999999998</c:v>
                </c:pt>
                <c:pt idx="3594">
                  <c:v>77.19605</c:v>
                </c:pt>
                <c:pt idx="3595">
                  <c:v>77.246669999999995</c:v>
                </c:pt>
                <c:pt idx="3596">
                  <c:v>77.297340000000005</c:v>
                </c:pt>
                <c:pt idx="3597">
                  <c:v>77.347999999999999</c:v>
                </c:pt>
                <c:pt idx="3598">
                  <c:v>77.398650000000004</c:v>
                </c:pt>
                <c:pt idx="3599">
                  <c:v>77.449359999999999</c:v>
                </c:pt>
                <c:pt idx="3600">
                  <c:v>77.500140000000002</c:v>
                </c:pt>
                <c:pt idx="3601">
                  <c:v>77.550989999999999</c:v>
                </c:pt>
                <c:pt idx="3602">
                  <c:v>77.601839999999996</c:v>
                </c:pt>
                <c:pt idx="3603">
                  <c:v>77.652699999999996</c:v>
                </c:pt>
                <c:pt idx="3604">
                  <c:v>77.703569999999999</c:v>
                </c:pt>
                <c:pt idx="3605">
                  <c:v>77.754490000000004</c:v>
                </c:pt>
                <c:pt idx="3606">
                  <c:v>77.805459999999997</c:v>
                </c:pt>
                <c:pt idx="3607">
                  <c:v>77.856449999999995</c:v>
                </c:pt>
                <c:pt idx="3608">
                  <c:v>77.907449999999997</c:v>
                </c:pt>
                <c:pt idx="3609">
                  <c:v>77.958519999999993</c:v>
                </c:pt>
                <c:pt idx="3610">
                  <c:v>78.009619999999998</c:v>
                </c:pt>
                <c:pt idx="3611">
                  <c:v>78.060730000000007</c:v>
                </c:pt>
                <c:pt idx="3612">
                  <c:v>78.111869999999996</c:v>
                </c:pt>
                <c:pt idx="3613">
                  <c:v>78.163060000000002</c:v>
                </c:pt>
                <c:pt idx="3614">
                  <c:v>78.214299999999994</c:v>
                </c:pt>
                <c:pt idx="3615">
                  <c:v>78.265519999999995</c:v>
                </c:pt>
                <c:pt idx="3616">
                  <c:v>78.316789999999997</c:v>
                </c:pt>
                <c:pt idx="3617">
                  <c:v>78.368120000000005</c:v>
                </c:pt>
                <c:pt idx="3618">
                  <c:v>78.419479999999993</c:v>
                </c:pt>
                <c:pt idx="3619">
                  <c:v>78.470860000000002</c:v>
                </c:pt>
                <c:pt idx="3620">
                  <c:v>78.52225</c:v>
                </c:pt>
                <c:pt idx="3621">
                  <c:v>78.573670000000007</c:v>
                </c:pt>
                <c:pt idx="3622">
                  <c:v>78.625150000000005</c:v>
                </c:pt>
                <c:pt idx="3623">
                  <c:v>78.676670000000001</c:v>
                </c:pt>
                <c:pt idx="3624">
                  <c:v>78.728210000000004</c:v>
                </c:pt>
                <c:pt idx="3625">
                  <c:v>78.779790000000006</c:v>
                </c:pt>
                <c:pt idx="3626">
                  <c:v>78.831389999999999</c:v>
                </c:pt>
                <c:pt idx="3627">
                  <c:v>78.882990000000007</c:v>
                </c:pt>
                <c:pt idx="3628">
                  <c:v>78.934650000000005</c:v>
                </c:pt>
                <c:pt idx="3629">
                  <c:v>78.986419999999995</c:v>
                </c:pt>
                <c:pt idx="3630">
                  <c:v>79.03819</c:v>
                </c:pt>
                <c:pt idx="3631">
                  <c:v>79.089929999999995</c:v>
                </c:pt>
                <c:pt idx="3632">
                  <c:v>79.141670000000005</c:v>
                </c:pt>
                <c:pt idx="3633">
                  <c:v>79.1935</c:v>
                </c:pt>
                <c:pt idx="3634">
                  <c:v>79.245379999999997</c:v>
                </c:pt>
                <c:pt idx="3635">
                  <c:v>79.297269999999997</c:v>
                </c:pt>
                <c:pt idx="3636">
                  <c:v>79.349159999999998</c:v>
                </c:pt>
                <c:pt idx="3637">
                  <c:v>79.401049999999998</c:v>
                </c:pt>
                <c:pt idx="3638">
                  <c:v>79.453010000000006</c:v>
                </c:pt>
                <c:pt idx="3639">
                  <c:v>79.505020000000002</c:v>
                </c:pt>
                <c:pt idx="3640">
                  <c:v>79.557090000000002</c:v>
                </c:pt>
                <c:pt idx="3641">
                  <c:v>79.609170000000006</c:v>
                </c:pt>
                <c:pt idx="3642">
                  <c:v>79.661230000000003</c:v>
                </c:pt>
                <c:pt idx="3643">
                  <c:v>79.713279999999997</c:v>
                </c:pt>
                <c:pt idx="3644">
                  <c:v>79.765410000000003</c:v>
                </c:pt>
                <c:pt idx="3645">
                  <c:v>79.81756</c:v>
                </c:pt>
                <c:pt idx="3646">
                  <c:v>79.869739999999993</c:v>
                </c:pt>
                <c:pt idx="3647">
                  <c:v>79.921949999999995</c:v>
                </c:pt>
                <c:pt idx="3648">
                  <c:v>79.974199999999996</c:v>
                </c:pt>
                <c:pt idx="3649">
                  <c:v>80.026470000000003</c:v>
                </c:pt>
                <c:pt idx="3650">
                  <c:v>80.078800000000001</c:v>
                </c:pt>
                <c:pt idx="3651">
                  <c:v>80.131180000000001</c:v>
                </c:pt>
                <c:pt idx="3652">
                  <c:v>80.183549999999997</c:v>
                </c:pt>
                <c:pt idx="3653">
                  <c:v>80.235929999999996</c:v>
                </c:pt>
                <c:pt idx="3654">
                  <c:v>80.288309999999996</c:v>
                </c:pt>
                <c:pt idx="3655">
                  <c:v>80.340779999999995</c:v>
                </c:pt>
                <c:pt idx="3656">
                  <c:v>80.393320000000003</c:v>
                </c:pt>
                <c:pt idx="3657">
                  <c:v>80.445849999999993</c:v>
                </c:pt>
                <c:pt idx="3658">
                  <c:v>80.498400000000004</c:v>
                </c:pt>
                <c:pt idx="3659">
                  <c:v>80.550960000000003</c:v>
                </c:pt>
                <c:pt idx="3660">
                  <c:v>80.603560000000002</c:v>
                </c:pt>
                <c:pt idx="3661">
                  <c:v>80.656199999999998</c:v>
                </c:pt>
                <c:pt idx="3662">
                  <c:v>80.708920000000006</c:v>
                </c:pt>
                <c:pt idx="3663">
                  <c:v>80.76164</c:v>
                </c:pt>
                <c:pt idx="3664">
                  <c:v>80.814409999999995</c:v>
                </c:pt>
                <c:pt idx="3665">
                  <c:v>80.86721</c:v>
                </c:pt>
                <c:pt idx="3666">
                  <c:v>80.92</c:v>
                </c:pt>
                <c:pt idx="3667">
                  <c:v>80.972840000000005</c:v>
                </c:pt>
                <c:pt idx="3668">
                  <c:v>81.025670000000005</c:v>
                </c:pt>
                <c:pt idx="3669">
                  <c:v>81.078580000000002</c:v>
                </c:pt>
                <c:pt idx="3670">
                  <c:v>81.131559999999993</c:v>
                </c:pt>
                <c:pt idx="3671">
                  <c:v>81.184520000000006</c:v>
                </c:pt>
                <c:pt idx="3672">
                  <c:v>81.237440000000007</c:v>
                </c:pt>
                <c:pt idx="3673">
                  <c:v>81.290419999999997</c:v>
                </c:pt>
                <c:pt idx="3674">
                  <c:v>81.343469999999996</c:v>
                </c:pt>
                <c:pt idx="3675">
                  <c:v>81.396550000000005</c:v>
                </c:pt>
                <c:pt idx="3676">
                  <c:v>81.449619999999996</c:v>
                </c:pt>
                <c:pt idx="3677">
                  <c:v>81.502700000000004</c:v>
                </c:pt>
                <c:pt idx="3678">
                  <c:v>81.555850000000007</c:v>
                </c:pt>
                <c:pt idx="3679">
                  <c:v>81.609039999999993</c:v>
                </c:pt>
                <c:pt idx="3680">
                  <c:v>81.662260000000003</c:v>
                </c:pt>
                <c:pt idx="3681">
                  <c:v>81.715500000000006</c:v>
                </c:pt>
                <c:pt idx="3682">
                  <c:v>81.768770000000004</c:v>
                </c:pt>
                <c:pt idx="3683">
                  <c:v>81.822059999999993</c:v>
                </c:pt>
                <c:pt idx="3684">
                  <c:v>81.875360000000001</c:v>
                </c:pt>
                <c:pt idx="3685">
                  <c:v>81.928719999999998</c:v>
                </c:pt>
                <c:pt idx="3686">
                  <c:v>81.982140000000001</c:v>
                </c:pt>
                <c:pt idx="3687">
                  <c:v>82.035570000000007</c:v>
                </c:pt>
                <c:pt idx="3688">
                  <c:v>82.089020000000005</c:v>
                </c:pt>
                <c:pt idx="3689">
                  <c:v>82.142489999999995</c:v>
                </c:pt>
                <c:pt idx="3690">
                  <c:v>82.195959999999999</c:v>
                </c:pt>
                <c:pt idx="3691">
                  <c:v>82.249499999999998</c:v>
                </c:pt>
                <c:pt idx="3692">
                  <c:v>82.303120000000007</c:v>
                </c:pt>
                <c:pt idx="3693">
                  <c:v>82.356700000000004</c:v>
                </c:pt>
                <c:pt idx="3694">
                  <c:v>82.410319999999999</c:v>
                </c:pt>
                <c:pt idx="3695">
                  <c:v>82.463970000000003</c:v>
                </c:pt>
                <c:pt idx="3696">
                  <c:v>82.517650000000003</c:v>
                </c:pt>
                <c:pt idx="3697">
                  <c:v>82.571399999999997</c:v>
                </c:pt>
                <c:pt idx="3698">
                  <c:v>82.625119999999995</c:v>
                </c:pt>
                <c:pt idx="3699">
                  <c:v>82.678849999999997</c:v>
                </c:pt>
                <c:pt idx="3700">
                  <c:v>82.73263</c:v>
                </c:pt>
                <c:pt idx="3701">
                  <c:v>82.786439999999999</c:v>
                </c:pt>
                <c:pt idx="3702">
                  <c:v>82.840329999999994</c:v>
                </c:pt>
                <c:pt idx="3703">
                  <c:v>82.894229999999993</c:v>
                </c:pt>
                <c:pt idx="3704">
                  <c:v>82.948149999999998</c:v>
                </c:pt>
                <c:pt idx="3705">
                  <c:v>83.002110000000002</c:v>
                </c:pt>
                <c:pt idx="3706">
                  <c:v>83.056060000000002</c:v>
                </c:pt>
                <c:pt idx="3707">
                  <c:v>83.110050000000001</c:v>
                </c:pt>
                <c:pt idx="3708">
                  <c:v>83.16413</c:v>
                </c:pt>
                <c:pt idx="3709">
                  <c:v>83.218190000000007</c:v>
                </c:pt>
                <c:pt idx="3710">
                  <c:v>83.272260000000003</c:v>
                </c:pt>
                <c:pt idx="3711">
                  <c:v>83.326390000000004</c:v>
                </c:pt>
                <c:pt idx="3712">
                  <c:v>83.380539999999996</c:v>
                </c:pt>
                <c:pt idx="3713">
                  <c:v>83.434709999999995</c:v>
                </c:pt>
                <c:pt idx="3714">
                  <c:v>83.488919999999993</c:v>
                </c:pt>
                <c:pt idx="3715">
                  <c:v>83.54316</c:v>
                </c:pt>
                <c:pt idx="3716">
                  <c:v>83.597399999999993</c:v>
                </c:pt>
                <c:pt idx="3717">
                  <c:v>83.651700000000005</c:v>
                </c:pt>
                <c:pt idx="3718">
                  <c:v>83.706040000000002</c:v>
                </c:pt>
                <c:pt idx="3719">
                  <c:v>83.760390000000001</c:v>
                </c:pt>
                <c:pt idx="3720">
                  <c:v>83.814719999999994</c:v>
                </c:pt>
                <c:pt idx="3721">
                  <c:v>83.869069999999994</c:v>
                </c:pt>
                <c:pt idx="3722">
                  <c:v>83.923519999999996</c:v>
                </c:pt>
                <c:pt idx="3723">
                  <c:v>83.978039999999993</c:v>
                </c:pt>
                <c:pt idx="3724">
                  <c:v>84.032570000000007</c:v>
                </c:pt>
                <c:pt idx="3725">
                  <c:v>84.087100000000007</c:v>
                </c:pt>
                <c:pt idx="3726">
                  <c:v>84.141589999999994</c:v>
                </c:pt>
                <c:pt idx="3727">
                  <c:v>84.196129999999997</c:v>
                </c:pt>
                <c:pt idx="3728">
                  <c:v>84.250810000000001</c:v>
                </c:pt>
                <c:pt idx="3729">
                  <c:v>84.305549999999997</c:v>
                </c:pt>
                <c:pt idx="3730">
                  <c:v>84.360230000000001</c:v>
                </c:pt>
                <c:pt idx="3731">
                  <c:v>84.41489</c:v>
                </c:pt>
                <c:pt idx="3732">
                  <c:v>84.469629999999995</c:v>
                </c:pt>
                <c:pt idx="3733">
                  <c:v>84.524450000000002</c:v>
                </c:pt>
                <c:pt idx="3734">
                  <c:v>84.579269999999994</c:v>
                </c:pt>
                <c:pt idx="3735">
                  <c:v>84.634110000000007</c:v>
                </c:pt>
                <c:pt idx="3736">
                  <c:v>84.688929999999999</c:v>
                </c:pt>
                <c:pt idx="3737">
                  <c:v>84.743740000000003</c:v>
                </c:pt>
                <c:pt idx="3738">
                  <c:v>84.798609999999996</c:v>
                </c:pt>
                <c:pt idx="3739">
                  <c:v>84.853530000000006</c:v>
                </c:pt>
                <c:pt idx="3740">
                  <c:v>84.908469999999994</c:v>
                </c:pt>
                <c:pt idx="3741">
                  <c:v>84.963409999999996</c:v>
                </c:pt>
                <c:pt idx="3742">
                  <c:v>85.018370000000004</c:v>
                </c:pt>
                <c:pt idx="3743">
                  <c:v>85.073350000000005</c:v>
                </c:pt>
                <c:pt idx="3744">
                  <c:v>85.128339999999994</c:v>
                </c:pt>
                <c:pt idx="3745">
                  <c:v>85.183400000000006</c:v>
                </c:pt>
                <c:pt idx="3746">
                  <c:v>85.238519999999994</c:v>
                </c:pt>
                <c:pt idx="3747">
                  <c:v>85.293610000000001</c:v>
                </c:pt>
                <c:pt idx="3748">
                  <c:v>85.348699999999994</c:v>
                </c:pt>
                <c:pt idx="3749">
                  <c:v>85.403800000000004</c:v>
                </c:pt>
                <c:pt idx="3750">
                  <c:v>85.458950000000002</c:v>
                </c:pt>
                <c:pt idx="3751">
                  <c:v>85.514179999999996</c:v>
                </c:pt>
                <c:pt idx="3752">
                  <c:v>85.569429999999997</c:v>
                </c:pt>
                <c:pt idx="3753">
                  <c:v>85.624669999999995</c:v>
                </c:pt>
                <c:pt idx="3754">
                  <c:v>85.679900000000004</c:v>
                </c:pt>
                <c:pt idx="3755">
                  <c:v>85.735200000000006</c:v>
                </c:pt>
                <c:pt idx="3756">
                  <c:v>85.790539999999993</c:v>
                </c:pt>
                <c:pt idx="3757">
                  <c:v>85.8459</c:v>
                </c:pt>
                <c:pt idx="3758">
                  <c:v>85.901330000000002</c:v>
                </c:pt>
                <c:pt idx="3759">
                  <c:v>85.956729999999993</c:v>
                </c:pt>
                <c:pt idx="3760">
                  <c:v>86.012169999999998</c:v>
                </c:pt>
                <c:pt idx="3761">
                  <c:v>86.067639999999997</c:v>
                </c:pt>
                <c:pt idx="3762">
                  <c:v>86.123180000000005</c:v>
                </c:pt>
                <c:pt idx="3763">
                  <c:v>86.178780000000003</c:v>
                </c:pt>
                <c:pt idx="3764">
                  <c:v>86.234359999999995</c:v>
                </c:pt>
                <c:pt idx="3765">
                  <c:v>86.289940000000001</c:v>
                </c:pt>
                <c:pt idx="3766">
                  <c:v>86.345519999999993</c:v>
                </c:pt>
                <c:pt idx="3767">
                  <c:v>86.40119</c:v>
                </c:pt>
                <c:pt idx="3768">
                  <c:v>86.456940000000003</c:v>
                </c:pt>
                <c:pt idx="3769">
                  <c:v>86.51267</c:v>
                </c:pt>
                <c:pt idx="3770">
                  <c:v>86.568370000000002</c:v>
                </c:pt>
                <c:pt idx="3771">
                  <c:v>86.624099999999999</c:v>
                </c:pt>
                <c:pt idx="3772">
                  <c:v>86.679879999999997</c:v>
                </c:pt>
                <c:pt idx="3773">
                  <c:v>86.735699999999994</c:v>
                </c:pt>
                <c:pt idx="3774">
                  <c:v>86.791510000000002</c:v>
                </c:pt>
                <c:pt idx="3775">
                  <c:v>86.847359999999995</c:v>
                </c:pt>
                <c:pt idx="3776">
                  <c:v>86.903239999999997</c:v>
                </c:pt>
                <c:pt idx="3777">
                  <c:v>86.959100000000007</c:v>
                </c:pt>
                <c:pt idx="3778">
                  <c:v>87.015029999999996</c:v>
                </c:pt>
                <c:pt idx="3779">
                  <c:v>87.071020000000004</c:v>
                </c:pt>
                <c:pt idx="3780">
                  <c:v>87.126999999999995</c:v>
                </c:pt>
                <c:pt idx="3781">
                  <c:v>87.182969999999997</c:v>
                </c:pt>
                <c:pt idx="3782">
                  <c:v>87.239000000000004</c:v>
                </c:pt>
                <c:pt idx="3783">
                  <c:v>87.295079999999999</c:v>
                </c:pt>
                <c:pt idx="3784">
                  <c:v>87.351169999999996</c:v>
                </c:pt>
                <c:pt idx="3785">
                  <c:v>87.407290000000003</c:v>
                </c:pt>
                <c:pt idx="3786">
                  <c:v>87.463430000000002</c:v>
                </c:pt>
                <c:pt idx="3787">
                  <c:v>87.519589999999994</c:v>
                </c:pt>
                <c:pt idx="3788">
                  <c:v>87.575789999999998</c:v>
                </c:pt>
                <c:pt idx="3789">
                  <c:v>87.63203</c:v>
                </c:pt>
                <c:pt idx="3790">
                  <c:v>87.688270000000003</c:v>
                </c:pt>
                <c:pt idx="3791">
                  <c:v>87.744510000000005</c:v>
                </c:pt>
                <c:pt idx="3792">
                  <c:v>87.800749999999994</c:v>
                </c:pt>
                <c:pt idx="3793">
                  <c:v>87.857069999999993</c:v>
                </c:pt>
                <c:pt idx="3794">
                  <c:v>87.913449999999997</c:v>
                </c:pt>
                <c:pt idx="3795">
                  <c:v>87.969800000000006</c:v>
                </c:pt>
                <c:pt idx="3796">
                  <c:v>88.026110000000003</c:v>
                </c:pt>
                <c:pt idx="3797">
                  <c:v>88.082449999999994</c:v>
                </c:pt>
                <c:pt idx="3798">
                  <c:v>88.138859999999994</c:v>
                </c:pt>
                <c:pt idx="3799">
                  <c:v>88.195329999999998</c:v>
                </c:pt>
                <c:pt idx="3800">
                  <c:v>88.251810000000006</c:v>
                </c:pt>
                <c:pt idx="3801">
                  <c:v>88.308239999999998</c:v>
                </c:pt>
                <c:pt idx="3802">
                  <c:v>88.364729999999994</c:v>
                </c:pt>
                <c:pt idx="3803">
                  <c:v>88.421260000000004</c:v>
                </c:pt>
                <c:pt idx="3804">
                  <c:v>88.477789999999999</c:v>
                </c:pt>
                <c:pt idx="3805">
                  <c:v>88.534390000000002</c:v>
                </c:pt>
                <c:pt idx="3806">
                  <c:v>88.591009999999997</c:v>
                </c:pt>
                <c:pt idx="3807">
                  <c:v>88.647620000000003</c:v>
                </c:pt>
                <c:pt idx="3808">
                  <c:v>88.704269999999994</c:v>
                </c:pt>
                <c:pt idx="3809">
                  <c:v>88.760930000000002</c:v>
                </c:pt>
                <c:pt idx="3810">
                  <c:v>88.817610000000002</c:v>
                </c:pt>
                <c:pt idx="3811">
                  <c:v>88.874309999999994</c:v>
                </c:pt>
                <c:pt idx="3812">
                  <c:v>88.931030000000007</c:v>
                </c:pt>
                <c:pt idx="3813">
                  <c:v>88.987769999999998</c:v>
                </c:pt>
                <c:pt idx="3814">
                  <c:v>89.044520000000006</c:v>
                </c:pt>
                <c:pt idx="3815">
                  <c:v>89.101309999999998</c:v>
                </c:pt>
                <c:pt idx="3816">
                  <c:v>89.15813</c:v>
                </c:pt>
                <c:pt idx="3817">
                  <c:v>89.214950000000002</c:v>
                </c:pt>
                <c:pt idx="3818">
                  <c:v>89.271780000000007</c:v>
                </c:pt>
                <c:pt idx="3819">
                  <c:v>89.328639999999993</c:v>
                </c:pt>
                <c:pt idx="3820">
                  <c:v>89.385549999999995</c:v>
                </c:pt>
                <c:pt idx="3821">
                  <c:v>89.442480000000003</c:v>
                </c:pt>
                <c:pt idx="3822">
                  <c:v>89.499399999999994</c:v>
                </c:pt>
                <c:pt idx="3823">
                  <c:v>89.556299999999993</c:v>
                </c:pt>
                <c:pt idx="3824">
                  <c:v>89.613280000000003</c:v>
                </c:pt>
                <c:pt idx="3825">
                  <c:v>89.670339999999996</c:v>
                </c:pt>
                <c:pt idx="3826">
                  <c:v>89.727379999999997</c:v>
                </c:pt>
                <c:pt idx="3827">
                  <c:v>89.784360000000007</c:v>
                </c:pt>
                <c:pt idx="3828">
                  <c:v>89.841340000000002</c:v>
                </c:pt>
                <c:pt idx="3829">
                  <c:v>89.898399999999995</c:v>
                </c:pt>
                <c:pt idx="3830">
                  <c:v>89.943870000000004</c:v>
                </c:pt>
                <c:pt idx="3831">
                  <c:v>90.00103</c:v>
                </c:pt>
                <c:pt idx="3832">
                  <c:v>90.069869999999995</c:v>
                </c:pt>
                <c:pt idx="3833">
                  <c:v>90.127080000000007</c:v>
                </c:pt>
                <c:pt idx="3834">
                  <c:v>90.184430000000006</c:v>
                </c:pt>
                <c:pt idx="3835">
                  <c:v>90.241900000000001</c:v>
                </c:pt>
                <c:pt idx="3836">
                  <c:v>90.299459999999996</c:v>
                </c:pt>
                <c:pt idx="3837">
                  <c:v>90.357050000000001</c:v>
                </c:pt>
                <c:pt idx="3838">
                  <c:v>90.414590000000004</c:v>
                </c:pt>
                <c:pt idx="3839">
                  <c:v>90.472089999999994</c:v>
                </c:pt>
                <c:pt idx="3840">
                  <c:v>90.529679999999999</c:v>
                </c:pt>
                <c:pt idx="3841">
                  <c:v>90.587450000000004</c:v>
                </c:pt>
                <c:pt idx="3842">
                  <c:v>90.64537</c:v>
                </c:pt>
                <c:pt idx="3843">
                  <c:v>90.703289999999996</c:v>
                </c:pt>
                <c:pt idx="3844">
                  <c:v>90.761139999999997</c:v>
                </c:pt>
                <c:pt idx="3845">
                  <c:v>90.818969999999993</c:v>
                </c:pt>
                <c:pt idx="3846">
                  <c:v>90.87688</c:v>
                </c:pt>
                <c:pt idx="3847">
                  <c:v>90.935019999999994</c:v>
                </c:pt>
                <c:pt idx="3848">
                  <c:v>90.993319999999997</c:v>
                </c:pt>
                <c:pt idx="3849">
                  <c:v>91.051670000000001</c:v>
                </c:pt>
                <c:pt idx="3850">
                  <c:v>91.11</c:v>
                </c:pt>
                <c:pt idx="3851">
                  <c:v>91.168270000000007</c:v>
                </c:pt>
                <c:pt idx="3852">
                  <c:v>91.22663</c:v>
                </c:pt>
                <c:pt idx="3853">
                  <c:v>91.285129999999995</c:v>
                </c:pt>
                <c:pt idx="3854">
                  <c:v>91.34375</c:v>
                </c:pt>
                <c:pt idx="3855">
                  <c:v>91.402389999999997</c:v>
                </c:pt>
                <c:pt idx="3856">
                  <c:v>91.460939999999994</c:v>
                </c:pt>
                <c:pt idx="3857">
                  <c:v>91.519620000000003</c:v>
                </c:pt>
                <c:pt idx="3858">
                  <c:v>91.578460000000007</c:v>
                </c:pt>
                <c:pt idx="3859">
                  <c:v>91.637420000000006</c:v>
                </c:pt>
                <c:pt idx="3860">
                  <c:v>91.69641</c:v>
                </c:pt>
                <c:pt idx="3861">
                  <c:v>91.755330000000001</c:v>
                </c:pt>
                <c:pt idx="3862">
                  <c:v>91.814319999999995</c:v>
                </c:pt>
                <c:pt idx="3863">
                  <c:v>91.873480000000001</c:v>
                </c:pt>
                <c:pt idx="3864">
                  <c:v>91.932779999999994</c:v>
                </c:pt>
                <c:pt idx="3865">
                  <c:v>91.992189999999994</c:v>
                </c:pt>
                <c:pt idx="3866">
                  <c:v>92.05162</c:v>
                </c:pt>
                <c:pt idx="3867">
                  <c:v>92.111000000000004</c:v>
                </c:pt>
                <c:pt idx="3868">
                  <c:v>92.170450000000002</c:v>
                </c:pt>
                <c:pt idx="3869">
                  <c:v>92.230109999999996</c:v>
                </c:pt>
                <c:pt idx="3870">
                  <c:v>92.289929999999998</c:v>
                </c:pt>
                <c:pt idx="3871">
                  <c:v>92.349729999999994</c:v>
                </c:pt>
                <c:pt idx="3872">
                  <c:v>92.409440000000004</c:v>
                </c:pt>
                <c:pt idx="3873">
                  <c:v>92.469080000000005</c:v>
                </c:pt>
                <c:pt idx="3874">
                  <c:v>92.528890000000004</c:v>
                </c:pt>
                <c:pt idx="3875">
                  <c:v>92.588939999999994</c:v>
                </c:pt>
                <c:pt idx="3876">
                  <c:v>92.649039999999999</c:v>
                </c:pt>
                <c:pt idx="3877">
                  <c:v>92.709090000000003</c:v>
                </c:pt>
                <c:pt idx="3878">
                  <c:v>92.769090000000006</c:v>
                </c:pt>
                <c:pt idx="3879">
                  <c:v>92.829130000000006</c:v>
                </c:pt>
                <c:pt idx="3880">
                  <c:v>92.889279999999999</c:v>
                </c:pt>
                <c:pt idx="3881">
                  <c:v>92.949569999999994</c:v>
                </c:pt>
                <c:pt idx="3882">
                  <c:v>93.009990000000002</c:v>
                </c:pt>
                <c:pt idx="3883">
                  <c:v>93.070440000000005</c:v>
                </c:pt>
                <c:pt idx="3884">
                  <c:v>93.130799999999994</c:v>
                </c:pt>
                <c:pt idx="3885">
                  <c:v>93.191230000000004</c:v>
                </c:pt>
                <c:pt idx="3886">
                  <c:v>93.251829999999998</c:v>
                </c:pt>
                <c:pt idx="3887">
                  <c:v>93.312610000000006</c:v>
                </c:pt>
                <c:pt idx="3888">
                  <c:v>93.373450000000005</c:v>
                </c:pt>
                <c:pt idx="3889">
                  <c:v>93.434259999999995</c:v>
                </c:pt>
                <c:pt idx="3890">
                  <c:v>93.495069999999998</c:v>
                </c:pt>
                <c:pt idx="3891">
                  <c:v>93.555970000000002</c:v>
                </c:pt>
                <c:pt idx="3892">
                  <c:v>93.617080000000001</c:v>
                </c:pt>
                <c:pt idx="3893">
                  <c:v>93.678370000000001</c:v>
                </c:pt>
                <c:pt idx="3894">
                  <c:v>93.739609999999999</c:v>
                </c:pt>
                <c:pt idx="3895">
                  <c:v>93.800849999999997</c:v>
                </c:pt>
                <c:pt idx="3896">
                  <c:v>93.862170000000006</c:v>
                </c:pt>
                <c:pt idx="3897">
                  <c:v>93.923580000000001</c:v>
                </c:pt>
                <c:pt idx="3898">
                  <c:v>93.98518</c:v>
                </c:pt>
                <c:pt idx="3899">
                  <c:v>94.046899999999994</c:v>
                </c:pt>
                <c:pt idx="3900">
                  <c:v>94.108620000000002</c:v>
                </c:pt>
                <c:pt idx="3901">
                  <c:v>94.170280000000005</c:v>
                </c:pt>
                <c:pt idx="3902">
                  <c:v>94.231939999999994</c:v>
                </c:pt>
                <c:pt idx="3903">
                  <c:v>94.29374</c:v>
                </c:pt>
                <c:pt idx="3904">
                  <c:v>94.355760000000004</c:v>
                </c:pt>
                <c:pt idx="3905">
                  <c:v>94.417900000000003</c:v>
                </c:pt>
                <c:pt idx="3906">
                  <c:v>94.479929999999996</c:v>
                </c:pt>
                <c:pt idx="3907">
                  <c:v>94.541899999999998</c:v>
                </c:pt>
                <c:pt idx="3908">
                  <c:v>94.603899999999996</c:v>
                </c:pt>
                <c:pt idx="3909">
                  <c:v>94.666070000000005</c:v>
                </c:pt>
                <c:pt idx="3910">
                  <c:v>94.728480000000005</c:v>
                </c:pt>
                <c:pt idx="3911">
                  <c:v>94.791030000000006</c:v>
                </c:pt>
                <c:pt idx="3912">
                  <c:v>94.8536</c:v>
                </c:pt>
                <c:pt idx="3913">
                  <c:v>94.916110000000003</c:v>
                </c:pt>
                <c:pt idx="3914">
                  <c:v>94.978589999999997</c:v>
                </c:pt>
                <c:pt idx="3915">
                  <c:v>95.041160000000005</c:v>
                </c:pt>
                <c:pt idx="3916">
                  <c:v>95.103960000000001</c:v>
                </c:pt>
                <c:pt idx="3917">
                  <c:v>95.166910000000001</c:v>
                </c:pt>
                <c:pt idx="3918">
                  <c:v>95.229810000000001</c:v>
                </c:pt>
                <c:pt idx="3919">
                  <c:v>95.292569999999998</c:v>
                </c:pt>
                <c:pt idx="3920">
                  <c:v>95.355279999999993</c:v>
                </c:pt>
                <c:pt idx="3921">
                  <c:v>95.418170000000003</c:v>
                </c:pt>
                <c:pt idx="3922">
                  <c:v>95.481229999999996</c:v>
                </c:pt>
                <c:pt idx="3923">
                  <c:v>95.544330000000002</c:v>
                </c:pt>
                <c:pt idx="3924">
                  <c:v>95.60736</c:v>
                </c:pt>
                <c:pt idx="3925">
                  <c:v>95.670379999999994</c:v>
                </c:pt>
                <c:pt idx="3926">
                  <c:v>95.733549999999994</c:v>
                </c:pt>
                <c:pt idx="3927">
                  <c:v>95.796890000000005</c:v>
                </c:pt>
                <c:pt idx="3928">
                  <c:v>95.860380000000006</c:v>
                </c:pt>
                <c:pt idx="3929">
                  <c:v>95.923959999999994</c:v>
                </c:pt>
                <c:pt idx="3930">
                  <c:v>95.987470000000002</c:v>
                </c:pt>
                <c:pt idx="3931">
                  <c:v>96.050849999999997</c:v>
                </c:pt>
                <c:pt idx="3932">
                  <c:v>96.114220000000003</c:v>
                </c:pt>
                <c:pt idx="3933">
                  <c:v>96.177760000000006</c:v>
                </c:pt>
                <c:pt idx="3934">
                  <c:v>96.241479999999996</c:v>
                </c:pt>
                <c:pt idx="3935">
                  <c:v>96.30538</c:v>
                </c:pt>
                <c:pt idx="3936">
                  <c:v>96.369380000000007</c:v>
                </c:pt>
                <c:pt idx="3937">
                  <c:v>96.43329</c:v>
                </c:pt>
                <c:pt idx="3938">
                  <c:v>96.497110000000006</c:v>
                </c:pt>
                <c:pt idx="3939">
                  <c:v>96.561030000000002</c:v>
                </c:pt>
                <c:pt idx="3940">
                  <c:v>96.625200000000007</c:v>
                </c:pt>
                <c:pt idx="3941">
                  <c:v>96.689520000000002</c:v>
                </c:pt>
                <c:pt idx="3942">
                  <c:v>96.753820000000005</c:v>
                </c:pt>
                <c:pt idx="3943">
                  <c:v>96.818010000000001</c:v>
                </c:pt>
                <c:pt idx="3944">
                  <c:v>96.882090000000005</c:v>
                </c:pt>
                <c:pt idx="3945">
                  <c:v>96.946309999999997</c:v>
                </c:pt>
                <c:pt idx="3946">
                  <c:v>97.010760000000005</c:v>
                </c:pt>
                <c:pt idx="3947">
                  <c:v>97.075339999999997</c:v>
                </c:pt>
                <c:pt idx="3948">
                  <c:v>97.139960000000002</c:v>
                </c:pt>
                <c:pt idx="3949">
                  <c:v>97.204459999999997</c:v>
                </c:pt>
                <c:pt idx="3950">
                  <c:v>97.268950000000004</c:v>
                </c:pt>
                <c:pt idx="3951">
                  <c:v>97.333550000000002</c:v>
                </c:pt>
                <c:pt idx="3952">
                  <c:v>97.398330000000001</c:v>
                </c:pt>
                <c:pt idx="3953">
                  <c:v>97.463290000000001</c:v>
                </c:pt>
                <c:pt idx="3954">
                  <c:v>97.528369999999995</c:v>
                </c:pt>
                <c:pt idx="3955">
                  <c:v>97.593490000000003</c:v>
                </c:pt>
                <c:pt idx="3956">
                  <c:v>97.658510000000007</c:v>
                </c:pt>
                <c:pt idx="3957">
                  <c:v>97.723460000000003</c:v>
                </c:pt>
                <c:pt idx="3958">
                  <c:v>97.788600000000002</c:v>
                </c:pt>
                <c:pt idx="3959">
                  <c:v>97.853970000000004</c:v>
                </c:pt>
                <c:pt idx="3960">
                  <c:v>97.919439999999994</c:v>
                </c:pt>
                <c:pt idx="3961">
                  <c:v>97.984880000000004</c:v>
                </c:pt>
                <c:pt idx="3962">
                  <c:v>98.050200000000004</c:v>
                </c:pt>
                <c:pt idx="3963">
                  <c:v>98.115560000000002</c:v>
                </c:pt>
                <c:pt idx="3964">
                  <c:v>98.181100000000001</c:v>
                </c:pt>
                <c:pt idx="3965">
                  <c:v>98.24682</c:v>
                </c:pt>
                <c:pt idx="3966">
                  <c:v>98.312709999999996</c:v>
                </c:pt>
                <c:pt idx="3967">
                  <c:v>98.378609999999995</c:v>
                </c:pt>
                <c:pt idx="3968">
                  <c:v>98.444490000000002</c:v>
                </c:pt>
                <c:pt idx="3969">
                  <c:v>98.510339999999999</c:v>
                </c:pt>
                <c:pt idx="3970">
                  <c:v>98.57638</c:v>
                </c:pt>
                <c:pt idx="3971">
                  <c:v>98.642679999999999</c:v>
                </c:pt>
                <c:pt idx="3972">
                  <c:v>98.708979999999997</c:v>
                </c:pt>
                <c:pt idx="3973">
                  <c:v>98.77516</c:v>
                </c:pt>
                <c:pt idx="3974">
                  <c:v>98.841350000000006</c:v>
                </c:pt>
                <c:pt idx="3975">
                  <c:v>98.907700000000006</c:v>
                </c:pt>
                <c:pt idx="3976">
                  <c:v>98.974289999999996</c:v>
                </c:pt>
                <c:pt idx="3977">
                  <c:v>99.041060000000002</c:v>
                </c:pt>
                <c:pt idx="3978">
                  <c:v>99.107830000000007</c:v>
                </c:pt>
                <c:pt idx="3979">
                  <c:v>99.174520000000001</c:v>
                </c:pt>
                <c:pt idx="3980">
                  <c:v>99.241129999999998</c:v>
                </c:pt>
                <c:pt idx="3981">
                  <c:v>99.30771</c:v>
                </c:pt>
                <c:pt idx="3982">
                  <c:v>99.374430000000004</c:v>
                </c:pt>
                <c:pt idx="3983">
                  <c:v>99.441339999999997</c:v>
                </c:pt>
                <c:pt idx="3984">
                  <c:v>99.508380000000002</c:v>
                </c:pt>
                <c:pt idx="3985">
                  <c:v>99.575429999999997</c:v>
                </c:pt>
                <c:pt idx="3986">
                  <c:v>99.642399999999995</c:v>
                </c:pt>
                <c:pt idx="3987">
                  <c:v>99.709410000000005</c:v>
                </c:pt>
                <c:pt idx="3988">
                  <c:v>99.776650000000004</c:v>
                </c:pt>
                <c:pt idx="3989">
                  <c:v>99.844139999999996</c:v>
                </c:pt>
                <c:pt idx="3990">
                  <c:v>99.911689999999993</c:v>
                </c:pt>
                <c:pt idx="3991">
                  <c:v>99.979230000000001</c:v>
                </c:pt>
                <c:pt idx="3992">
                  <c:v>100.04674</c:v>
                </c:pt>
                <c:pt idx="3993">
                  <c:v>100.11436999999999</c:v>
                </c:pt>
                <c:pt idx="3994">
                  <c:v>100.18217</c:v>
                </c:pt>
                <c:pt idx="3995">
                  <c:v>100.25015999999999</c:v>
                </c:pt>
                <c:pt idx="3996">
                  <c:v>100.31829</c:v>
                </c:pt>
                <c:pt idx="3997">
                  <c:v>100.38638</c:v>
                </c:pt>
                <c:pt idx="3998">
                  <c:v>100.45446</c:v>
                </c:pt>
                <c:pt idx="3999">
                  <c:v>100.52274</c:v>
                </c:pt>
                <c:pt idx="4000">
                  <c:v>100.59125</c:v>
                </c:pt>
                <c:pt idx="4001">
                  <c:v>100.65985999999999</c:v>
                </c:pt>
                <c:pt idx="4002">
                  <c:v>100.72838</c:v>
                </c:pt>
                <c:pt idx="4003">
                  <c:v>100.79683</c:v>
                </c:pt>
                <c:pt idx="4004">
                  <c:v>100.86535000000001</c:v>
                </c:pt>
                <c:pt idx="4005">
                  <c:v>100.93407000000001</c:v>
                </c:pt>
                <c:pt idx="4006">
                  <c:v>101.00297</c:v>
                </c:pt>
                <c:pt idx="4007">
                  <c:v>101.07195</c:v>
                </c:pt>
                <c:pt idx="4008">
                  <c:v>101.1409</c:v>
                </c:pt>
                <c:pt idx="4009">
                  <c:v>101.20988</c:v>
                </c:pt>
                <c:pt idx="4010">
                  <c:v>101.27903000000001</c:v>
                </c:pt>
                <c:pt idx="4011">
                  <c:v>101.34833</c:v>
                </c:pt>
                <c:pt idx="4012">
                  <c:v>101.41772</c:v>
                </c:pt>
                <c:pt idx="4013">
                  <c:v>101.48715</c:v>
                </c:pt>
                <c:pt idx="4014">
                  <c:v>101.55667</c:v>
                </c:pt>
                <c:pt idx="4015">
                  <c:v>101.62634</c:v>
                </c:pt>
                <c:pt idx="4016">
                  <c:v>101.69620999999999</c:v>
                </c:pt>
                <c:pt idx="4017">
                  <c:v>101.7662</c:v>
                </c:pt>
                <c:pt idx="4018">
                  <c:v>101.83611000000001</c:v>
                </c:pt>
                <c:pt idx="4019">
                  <c:v>101.90609000000001</c:v>
                </c:pt>
                <c:pt idx="4020">
                  <c:v>101.97628</c:v>
                </c:pt>
                <c:pt idx="4021">
                  <c:v>102.04662</c:v>
                </c:pt>
                <c:pt idx="4022">
                  <c:v>102.11699</c:v>
                </c:pt>
                <c:pt idx="4023">
                  <c:v>102.18731</c:v>
                </c:pt>
                <c:pt idx="4024">
                  <c:v>102.25757</c:v>
                </c:pt>
                <c:pt idx="4025">
                  <c:v>102.3279</c:v>
                </c:pt>
                <c:pt idx="4026">
                  <c:v>102.3985</c:v>
                </c:pt>
                <c:pt idx="4027">
                  <c:v>102.46933</c:v>
                </c:pt>
                <c:pt idx="4028">
                  <c:v>102.54019</c:v>
                </c:pt>
                <c:pt idx="4029">
                  <c:v>102.61102</c:v>
                </c:pt>
                <c:pt idx="4030">
                  <c:v>102.68163</c:v>
                </c:pt>
                <c:pt idx="4031">
                  <c:v>102.75205</c:v>
                </c:pt>
                <c:pt idx="4032">
                  <c:v>102.82261</c:v>
                </c:pt>
                <c:pt idx="4033">
                  <c:v>102.89335</c:v>
                </c:pt>
                <c:pt idx="4034">
                  <c:v>102.96429000000001</c:v>
                </c:pt>
                <c:pt idx="4035">
                  <c:v>103.03531</c:v>
                </c:pt>
                <c:pt idx="4036">
                  <c:v>103.1063</c:v>
                </c:pt>
                <c:pt idx="4037">
                  <c:v>103.17735</c:v>
                </c:pt>
                <c:pt idx="4038">
                  <c:v>103.24854000000001</c:v>
                </c:pt>
                <c:pt idx="4039">
                  <c:v>103.31995000000001</c:v>
                </c:pt>
                <c:pt idx="4040">
                  <c:v>103.39146</c:v>
                </c:pt>
                <c:pt idx="4041">
                  <c:v>103.46297</c:v>
                </c:pt>
                <c:pt idx="4042">
                  <c:v>103.53442</c:v>
                </c:pt>
                <c:pt idx="4043">
                  <c:v>103.60587</c:v>
                </c:pt>
                <c:pt idx="4044">
                  <c:v>103.67751</c:v>
                </c:pt>
                <c:pt idx="4045">
                  <c:v>103.74936</c:v>
                </c:pt>
                <c:pt idx="4046">
                  <c:v>103.82129</c:v>
                </c:pt>
                <c:pt idx="4047">
                  <c:v>103.89321</c:v>
                </c:pt>
                <c:pt idx="4048">
                  <c:v>103.96519000000001</c:v>
                </c:pt>
                <c:pt idx="4049">
                  <c:v>104.03734</c:v>
                </c:pt>
                <c:pt idx="4050">
                  <c:v>104.10972</c:v>
                </c:pt>
                <c:pt idx="4051">
                  <c:v>104.18223</c:v>
                </c:pt>
                <c:pt idx="4052">
                  <c:v>104.2548</c:v>
                </c:pt>
                <c:pt idx="4053">
                  <c:v>104.32733</c:v>
                </c:pt>
                <c:pt idx="4054">
                  <c:v>104.3998</c:v>
                </c:pt>
                <c:pt idx="4055">
                  <c:v>104.47243</c:v>
                </c:pt>
                <c:pt idx="4056">
                  <c:v>104.54525</c:v>
                </c:pt>
                <c:pt idx="4057">
                  <c:v>104.61825</c:v>
                </c:pt>
                <c:pt idx="4058">
                  <c:v>104.69126</c:v>
                </c:pt>
                <c:pt idx="4059">
                  <c:v>104.76418</c:v>
                </c:pt>
                <c:pt idx="4060">
                  <c:v>104.83723999999999</c:v>
                </c:pt>
                <c:pt idx="4061">
                  <c:v>104.91056</c:v>
                </c:pt>
                <c:pt idx="4062">
                  <c:v>104.98407</c:v>
                </c:pt>
                <c:pt idx="4063">
                  <c:v>105.05768999999999</c:v>
                </c:pt>
                <c:pt idx="4064">
                  <c:v>105.13120000000001</c:v>
                </c:pt>
                <c:pt idx="4065">
                  <c:v>105.20462000000001</c:v>
                </c:pt>
                <c:pt idx="4066">
                  <c:v>105.27809999999999</c:v>
                </c:pt>
                <c:pt idx="4067">
                  <c:v>105.35171</c:v>
                </c:pt>
                <c:pt idx="4068">
                  <c:v>105.42556999999999</c:v>
                </c:pt>
                <c:pt idx="4069">
                  <c:v>105.49952999999999</c:v>
                </c:pt>
                <c:pt idx="4070">
                  <c:v>105.57344999999999</c:v>
                </c:pt>
                <c:pt idx="4071">
                  <c:v>105.64727999999999</c:v>
                </c:pt>
                <c:pt idx="4072">
                  <c:v>105.72119000000001</c:v>
                </c:pt>
                <c:pt idx="4073">
                  <c:v>105.79535</c:v>
                </c:pt>
                <c:pt idx="4074">
                  <c:v>105.86968</c:v>
                </c:pt>
                <c:pt idx="4075">
                  <c:v>105.94405</c:v>
                </c:pt>
                <c:pt idx="4076">
                  <c:v>106.01832</c:v>
                </c:pt>
                <c:pt idx="4077">
                  <c:v>106.09254</c:v>
                </c:pt>
                <c:pt idx="4078">
                  <c:v>106.1669</c:v>
                </c:pt>
                <c:pt idx="4079">
                  <c:v>106.24151000000001</c:v>
                </c:pt>
                <c:pt idx="4080">
                  <c:v>106.31629</c:v>
                </c:pt>
                <c:pt idx="4081">
                  <c:v>106.39102</c:v>
                </c:pt>
                <c:pt idx="4082">
                  <c:v>106.46567</c:v>
                </c:pt>
                <c:pt idx="4083">
                  <c:v>106.5403</c:v>
                </c:pt>
                <c:pt idx="4084">
                  <c:v>106.61508000000001</c:v>
                </c:pt>
                <c:pt idx="4085">
                  <c:v>106.69019</c:v>
                </c:pt>
                <c:pt idx="4086">
                  <c:v>106.76555999999999</c:v>
                </c:pt>
                <c:pt idx="4087">
                  <c:v>106.84099999999999</c:v>
                </c:pt>
                <c:pt idx="4088">
                  <c:v>106.91634000000001</c:v>
                </c:pt>
                <c:pt idx="4089">
                  <c:v>106.99162</c:v>
                </c:pt>
                <c:pt idx="4090">
                  <c:v>107.06699999999999</c:v>
                </c:pt>
                <c:pt idx="4091">
                  <c:v>107.14252999999999</c:v>
                </c:pt>
                <c:pt idx="4092">
                  <c:v>107.21832999999999</c:v>
                </c:pt>
                <c:pt idx="4093">
                  <c:v>107.29429</c:v>
                </c:pt>
                <c:pt idx="4094">
                  <c:v>107.37017</c:v>
                </c:pt>
                <c:pt idx="4095">
                  <c:v>107.44604</c:v>
                </c:pt>
                <c:pt idx="4096">
                  <c:v>107.52204</c:v>
                </c:pt>
                <c:pt idx="4097">
                  <c:v>107.59824999999999</c:v>
                </c:pt>
                <c:pt idx="4098">
                  <c:v>107.67458999999999</c:v>
                </c:pt>
                <c:pt idx="4099">
                  <c:v>107.75098</c:v>
                </c:pt>
                <c:pt idx="4100">
                  <c:v>107.82732</c:v>
                </c:pt>
                <c:pt idx="4101">
                  <c:v>107.90372000000001</c:v>
                </c:pt>
                <c:pt idx="4102">
                  <c:v>107.98036999999999</c:v>
                </c:pt>
                <c:pt idx="4103">
                  <c:v>108.05716</c:v>
                </c:pt>
                <c:pt idx="4104">
                  <c:v>108.134</c:v>
                </c:pt>
                <c:pt idx="4105">
                  <c:v>108.21075</c:v>
                </c:pt>
                <c:pt idx="4106">
                  <c:v>108.28745000000001</c:v>
                </c:pt>
                <c:pt idx="4107">
                  <c:v>108.36429</c:v>
                </c:pt>
                <c:pt idx="4108">
                  <c:v>108.4414</c:v>
                </c:pt>
                <c:pt idx="4109">
                  <c:v>108.51877</c:v>
                </c:pt>
                <c:pt idx="4110">
                  <c:v>108.59614000000001</c:v>
                </c:pt>
                <c:pt idx="4111">
                  <c:v>108.6734</c:v>
                </c:pt>
                <c:pt idx="4112">
                  <c:v>108.75071</c:v>
                </c:pt>
                <c:pt idx="4113">
                  <c:v>108.82825</c:v>
                </c:pt>
                <c:pt idx="4114">
                  <c:v>108.90604</c:v>
                </c:pt>
                <c:pt idx="4115">
                  <c:v>108.98398</c:v>
                </c:pt>
                <c:pt idx="4116">
                  <c:v>109.06189000000001</c:v>
                </c:pt>
                <c:pt idx="4117">
                  <c:v>109.13974</c:v>
                </c:pt>
                <c:pt idx="4118">
                  <c:v>109.21771</c:v>
                </c:pt>
                <c:pt idx="4119">
                  <c:v>109.29589</c:v>
                </c:pt>
                <c:pt idx="4120">
                  <c:v>109.37437</c:v>
                </c:pt>
                <c:pt idx="4121">
                  <c:v>109.45301000000001</c:v>
                </c:pt>
                <c:pt idx="4122">
                  <c:v>109.53154000000001</c:v>
                </c:pt>
                <c:pt idx="4123">
                  <c:v>109.60996</c:v>
                </c:pt>
                <c:pt idx="4124">
                  <c:v>109.68844</c:v>
                </c:pt>
                <c:pt idx="4125">
                  <c:v>109.76715</c:v>
                </c:pt>
                <c:pt idx="4126">
                  <c:v>109.84614000000001</c:v>
                </c:pt>
                <c:pt idx="4127">
                  <c:v>109.9252</c:v>
                </c:pt>
                <c:pt idx="4128">
                  <c:v>110.00424</c:v>
                </c:pt>
                <c:pt idx="4129">
                  <c:v>110.08326</c:v>
                </c:pt>
                <c:pt idx="4130">
                  <c:v>110.16235</c:v>
                </c:pt>
                <c:pt idx="4131">
                  <c:v>110.24165000000001</c:v>
                </c:pt>
                <c:pt idx="4132">
                  <c:v>110.32123</c:v>
                </c:pt>
                <c:pt idx="4133">
                  <c:v>110.40093</c:v>
                </c:pt>
                <c:pt idx="4134">
                  <c:v>110.48047</c:v>
                </c:pt>
                <c:pt idx="4135">
                  <c:v>110.55987</c:v>
                </c:pt>
                <c:pt idx="4136">
                  <c:v>110.63930000000001</c:v>
                </c:pt>
                <c:pt idx="4137">
                  <c:v>110.71895000000001</c:v>
                </c:pt>
                <c:pt idx="4138">
                  <c:v>110.79886999999999</c:v>
                </c:pt>
                <c:pt idx="4139">
                  <c:v>110.87879</c:v>
                </c:pt>
                <c:pt idx="4140">
                  <c:v>110.95856000000001</c:v>
                </c:pt>
                <c:pt idx="4141">
                  <c:v>111.03832</c:v>
                </c:pt>
                <c:pt idx="4142">
                  <c:v>111.11827</c:v>
                </c:pt>
                <c:pt idx="4143">
                  <c:v>111.19844000000001</c:v>
                </c:pt>
                <c:pt idx="4144">
                  <c:v>111.27880999999999</c:v>
                </c:pt>
                <c:pt idx="4145">
                  <c:v>111.35930999999999</c:v>
                </c:pt>
                <c:pt idx="4146">
                  <c:v>111.43978</c:v>
                </c:pt>
                <c:pt idx="4147">
                  <c:v>111.52025999999999</c:v>
                </c:pt>
                <c:pt idx="4148">
                  <c:v>111.60096</c:v>
                </c:pt>
                <c:pt idx="4149">
                  <c:v>111.68192999999999</c:v>
                </c:pt>
                <c:pt idx="4150">
                  <c:v>111.76309999999999</c:v>
                </c:pt>
                <c:pt idx="4151">
                  <c:v>111.84428</c:v>
                </c:pt>
                <c:pt idx="4152">
                  <c:v>111.92541</c:v>
                </c:pt>
                <c:pt idx="4153">
                  <c:v>112.00666</c:v>
                </c:pt>
                <c:pt idx="4154">
                  <c:v>112.08816</c:v>
                </c:pt>
                <c:pt idx="4155">
                  <c:v>112.16983</c:v>
                </c:pt>
                <c:pt idx="4156">
                  <c:v>112.25149999999999</c:v>
                </c:pt>
                <c:pt idx="4157">
                  <c:v>112.33315</c:v>
                </c:pt>
                <c:pt idx="4158">
                  <c:v>112.41477999999999</c:v>
                </c:pt>
                <c:pt idx="4159">
                  <c:v>112.49663</c:v>
                </c:pt>
                <c:pt idx="4160">
                  <c:v>112.57872</c:v>
                </c:pt>
                <c:pt idx="4161">
                  <c:v>112.66088999999999</c:v>
                </c:pt>
                <c:pt idx="4162">
                  <c:v>112.74305</c:v>
                </c:pt>
                <c:pt idx="4163">
                  <c:v>112.82518</c:v>
                </c:pt>
                <c:pt idx="4164">
                  <c:v>112.90746</c:v>
                </c:pt>
                <c:pt idx="4165">
                  <c:v>112.99003999999999</c:v>
                </c:pt>
                <c:pt idx="4166">
                  <c:v>113.07281999999999</c:v>
                </c:pt>
                <c:pt idx="4167">
                  <c:v>113.15555000000001</c:v>
                </c:pt>
                <c:pt idx="4168">
                  <c:v>113.23811000000001</c:v>
                </c:pt>
                <c:pt idx="4169">
                  <c:v>113.32069</c:v>
                </c:pt>
                <c:pt idx="4170">
                  <c:v>113.40348</c:v>
                </c:pt>
                <c:pt idx="4171">
                  <c:v>113.4864</c:v>
                </c:pt>
                <c:pt idx="4172">
                  <c:v>113.56953</c:v>
                </c:pt>
                <c:pt idx="4173">
                  <c:v>113.65271</c:v>
                </c:pt>
                <c:pt idx="4174">
                  <c:v>113.73587000000001</c:v>
                </c:pt>
                <c:pt idx="4175">
                  <c:v>113.81916</c:v>
                </c:pt>
                <c:pt idx="4176">
                  <c:v>113.90264999999999</c:v>
                </c:pt>
                <c:pt idx="4177">
                  <c:v>113.98634</c:v>
                </c:pt>
                <c:pt idx="4178">
                  <c:v>114.07013000000001</c:v>
                </c:pt>
                <c:pt idx="4179">
                  <c:v>114.15391</c:v>
                </c:pt>
                <c:pt idx="4180">
                  <c:v>114.2376</c:v>
                </c:pt>
                <c:pt idx="4181">
                  <c:v>114.32141</c:v>
                </c:pt>
                <c:pt idx="4182">
                  <c:v>114.40546999999999</c:v>
                </c:pt>
                <c:pt idx="4183">
                  <c:v>114.48965</c:v>
                </c:pt>
                <c:pt idx="4184">
                  <c:v>114.57388</c:v>
                </c:pt>
                <c:pt idx="4185">
                  <c:v>114.65806000000001</c:v>
                </c:pt>
                <c:pt idx="4186">
                  <c:v>114.74235</c:v>
                </c:pt>
                <c:pt idx="4187">
                  <c:v>114.82691</c:v>
                </c:pt>
                <c:pt idx="4188">
                  <c:v>114.91167</c:v>
                </c:pt>
                <c:pt idx="4189">
                  <c:v>114.99643</c:v>
                </c:pt>
                <c:pt idx="4190">
                  <c:v>115.08107</c:v>
                </c:pt>
                <c:pt idx="4191">
                  <c:v>115.16573</c:v>
                </c:pt>
                <c:pt idx="4192">
                  <c:v>115.25060999999999</c:v>
                </c:pt>
                <c:pt idx="4193">
                  <c:v>115.33566999999999</c:v>
                </c:pt>
                <c:pt idx="4194">
                  <c:v>115.42095</c:v>
                </c:pt>
                <c:pt idx="4195">
                  <c:v>115.50629000000001</c:v>
                </c:pt>
                <c:pt idx="4196">
                  <c:v>115.59157999999999</c:v>
                </c:pt>
                <c:pt idx="4197">
                  <c:v>115.67706</c:v>
                </c:pt>
                <c:pt idx="4198">
                  <c:v>115.76282999999999</c:v>
                </c:pt>
                <c:pt idx="4199">
                  <c:v>115.84886</c:v>
                </c:pt>
                <c:pt idx="4200">
                  <c:v>115.93499</c:v>
                </c:pt>
                <c:pt idx="4201">
                  <c:v>116.02097000000001</c:v>
                </c:pt>
                <c:pt idx="4202">
                  <c:v>116.10679</c:v>
                </c:pt>
                <c:pt idx="4203">
                  <c:v>116.19278</c:v>
                </c:pt>
                <c:pt idx="4204">
                  <c:v>116.2791</c:v>
                </c:pt>
                <c:pt idx="4205">
                  <c:v>116.36566999999999</c:v>
                </c:pt>
                <c:pt idx="4206">
                  <c:v>116.45237</c:v>
                </c:pt>
                <c:pt idx="4207">
                  <c:v>116.53901</c:v>
                </c:pt>
                <c:pt idx="4208">
                  <c:v>116.62560999999999</c:v>
                </c:pt>
                <c:pt idx="4209">
                  <c:v>116.71231</c:v>
                </c:pt>
                <c:pt idx="4210">
                  <c:v>116.79927000000001</c:v>
                </c:pt>
                <c:pt idx="4211">
                  <c:v>116.88647</c:v>
                </c:pt>
                <c:pt idx="4212">
                  <c:v>116.97371</c:v>
                </c:pt>
                <c:pt idx="4213">
                  <c:v>117.06086999999999</c:v>
                </c:pt>
                <c:pt idx="4214">
                  <c:v>117.14803000000001</c:v>
                </c:pt>
                <c:pt idx="4215">
                  <c:v>117.23546</c:v>
                </c:pt>
                <c:pt idx="4216">
                  <c:v>117.32323</c:v>
                </c:pt>
                <c:pt idx="4217">
                  <c:v>117.41114</c:v>
                </c:pt>
                <c:pt idx="4218">
                  <c:v>117.49899000000001</c:v>
                </c:pt>
                <c:pt idx="4219">
                  <c:v>117.58660999999999</c:v>
                </c:pt>
                <c:pt idx="4220">
                  <c:v>117.67428</c:v>
                </c:pt>
                <c:pt idx="4221">
                  <c:v>117.76222</c:v>
                </c:pt>
                <c:pt idx="4222">
                  <c:v>117.85044000000001</c:v>
                </c:pt>
                <c:pt idx="4223">
                  <c:v>117.93892</c:v>
                </c:pt>
                <c:pt idx="4224">
                  <c:v>118.02748</c:v>
                </c:pt>
                <c:pt idx="4225">
                  <c:v>118.11597</c:v>
                </c:pt>
                <c:pt idx="4226">
                  <c:v>118.20448</c:v>
                </c:pt>
                <c:pt idx="4227">
                  <c:v>118.29322000000001</c:v>
                </c:pt>
                <c:pt idx="4228">
                  <c:v>118.38215</c:v>
                </c:pt>
                <c:pt idx="4229">
                  <c:v>118.47117</c:v>
                </c:pt>
                <c:pt idx="4230">
                  <c:v>118.56027</c:v>
                </c:pt>
                <c:pt idx="4231">
                  <c:v>118.64946</c:v>
                </c:pt>
                <c:pt idx="4232">
                  <c:v>118.73887999999999</c:v>
                </c:pt>
                <c:pt idx="4233">
                  <c:v>118.82856</c:v>
                </c:pt>
                <c:pt idx="4234">
                  <c:v>118.91829</c:v>
                </c:pt>
                <c:pt idx="4235">
                  <c:v>119.00798</c:v>
                </c:pt>
                <c:pt idx="4236">
                  <c:v>119.09766</c:v>
                </c:pt>
                <c:pt idx="4237">
                  <c:v>119.18755</c:v>
                </c:pt>
                <c:pt idx="4238">
                  <c:v>119.27779</c:v>
                </c:pt>
                <c:pt idx="4239">
                  <c:v>119.3682</c:v>
                </c:pt>
                <c:pt idx="4240">
                  <c:v>119.45869</c:v>
                </c:pt>
                <c:pt idx="4241">
                  <c:v>119.54917</c:v>
                </c:pt>
                <c:pt idx="4242">
                  <c:v>119.63970999999999</c:v>
                </c:pt>
                <c:pt idx="4243">
                  <c:v>119.73048</c:v>
                </c:pt>
                <c:pt idx="4244">
                  <c:v>119.82162</c:v>
                </c:pt>
                <c:pt idx="4245">
                  <c:v>119.91298999999999</c:v>
                </c:pt>
                <c:pt idx="4246">
                  <c:v>120.00425</c:v>
                </c:pt>
                <c:pt idx="4247">
                  <c:v>120.09533</c:v>
                </c:pt>
                <c:pt idx="4248">
                  <c:v>120.18640000000001</c:v>
                </c:pt>
                <c:pt idx="4249">
                  <c:v>120.27767</c:v>
                </c:pt>
                <c:pt idx="4250">
                  <c:v>120.36927</c:v>
                </c:pt>
                <c:pt idx="4251">
                  <c:v>120.46108</c:v>
                </c:pt>
                <c:pt idx="4252">
                  <c:v>120.55276000000001</c:v>
                </c:pt>
                <c:pt idx="4253">
                  <c:v>120.64435</c:v>
                </c:pt>
                <c:pt idx="4254">
                  <c:v>120.73605000000001</c:v>
                </c:pt>
                <c:pt idx="4255">
                  <c:v>120.82801000000001</c:v>
                </c:pt>
                <c:pt idx="4256">
                  <c:v>120.92023</c:v>
                </c:pt>
                <c:pt idx="4257">
                  <c:v>121.01257</c:v>
                </c:pt>
                <c:pt idx="4258">
                  <c:v>121.10487999999999</c:v>
                </c:pt>
                <c:pt idx="4259">
                  <c:v>121.19723999999999</c:v>
                </c:pt>
                <c:pt idx="4260">
                  <c:v>121.28979</c:v>
                </c:pt>
                <c:pt idx="4261">
                  <c:v>121.38266</c:v>
                </c:pt>
                <c:pt idx="4262">
                  <c:v>121.47575999999999</c:v>
                </c:pt>
                <c:pt idx="4263">
                  <c:v>121.56889</c:v>
                </c:pt>
                <c:pt idx="4264">
                  <c:v>121.66195999999999</c:v>
                </c:pt>
                <c:pt idx="4265">
                  <c:v>121.7552</c:v>
                </c:pt>
                <c:pt idx="4266">
                  <c:v>121.8488</c:v>
                </c:pt>
                <c:pt idx="4267">
                  <c:v>121.94267000000001</c:v>
                </c:pt>
                <c:pt idx="4268">
                  <c:v>122.03654</c:v>
                </c:pt>
                <c:pt idx="4269">
                  <c:v>122.13015</c:v>
                </c:pt>
                <c:pt idx="4270">
                  <c:v>122.22365000000001</c:v>
                </c:pt>
                <c:pt idx="4271">
                  <c:v>122.31731000000001</c:v>
                </c:pt>
                <c:pt idx="4272">
                  <c:v>122.41131</c:v>
                </c:pt>
                <c:pt idx="4273">
                  <c:v>122.5056</c:v>
                </c:pt>
                <c:pt idx="4274">
                  <c:v>122.60005</c:v>
                </c:pt>
                <c:pt idx="4275">
                  <c:v>122.69448</c:v>
                </c:pt>
                <c:pt idx="4276">
                  <c:v>122.78888000000001</c:v>
                </c:pt>
                <c:pt idx="4277">
                  <c:v>122.88352999999999</c:v>
                </c:pt>
                <c:pt idx="4278">
                  <c:v>122.9785</c:v>
                </c:pt>
                <c:pt idx="4279">
                  <c:v>123.07375</c:v>
                </c:pt>
                <c:pt idx="4280">
                  <c:v>123.16930000000001</c:v>
                </c:pt>
                <c:pt idx="4281">
                  <c:v>123.26494</c:v>
                </c:pt>
                <c:pt idx="4282">
                  <c:v>123.36047000000001</c:v>
                </c:pt>
                <c:pt idx="4283">
                  <c:v>123.45592000000001</c:v>
                </c:pt>
                <c:pt idx="4284">
                  <c:v>123.55155000000001</c:v>
                </c:pt>
                <c:pt idx="4285">
                  <c:v>123.64743</c:v>
                </c:pt>
                <c:pt idx="4286">
                  <c:v>123.74366000000001</c:v>
                </c:pt>
                <c:pt idx="4287">
                  <c:v>123.84</c:v>
                </c:pt>
                <c:pt idx="4288">
                  <c:v>123.93622999999999</c:v>
                </c:pt>
                <c:pt idx="4289">
                  <c:v>124.0326</c:v>
                </c:pt>
                <c:pt idx="4290">
                  <c:v>124.12924</c:v>
                </c:pt>
                <c:pt idx="4291">
                  <c:v>124.22613</c:v>
                </c:pt>
                <c:pt idx="4292">
                  <c:v>124.32314</c:v>
                </c:pt>
                <c:pt idx="4293">
                  <c:v>124.42003</c:v>
                </c:pt>
                <c:pt idx="4294">
                  <c:v>124.51687</c:v>
                </c:pt>
                <c:pt idx="4295">
                  <c:v>124.61389</c:v>
                </c:pt>
                <c:pt idx="4296">
                  <c:v>124.71131</c:v>
                </c:pt>
                <c:pt idx="4297">
                  <c:v>124.80902</c:v>
                </c:pt>
                <c:pt idx="4298">
                  <c:v>124.90667000000001</c:v>
                </c:pt>
                <c:pt idx="4299">
                  <c:v>125.00415</c:v>
                </c:pt>
                <c:pt idx="4300">
                  <c:v>125.10164</c:v>
                </c:pt>
                <c:pt idx="4301">
                  <c:v>125.19938</c:v>
                </c:pt>
                <c:pt idx="4302">
                  <c:v>125.29743999999999</c:v>
                </c:pt>
                <c:pt idx="4303">
                  <c:v>125.39574</c:v>
                </c:pt>
                <c:pt idx="4304">
                  <c:v>125.49404</c:v>
                </c:pt>
                <c:pt idx="4305">
                  <c:v>125.59202000000001</c:v>
                </c:pt>
                <c:pt idx="4306">
                  <c:v>125.68987</c:v>
                </c:pt>
                <c:pt idx="4307">
                  <c:v>125.78789</c:v>
                </c:pt>
                <c:pt idx="4308">
                  <c:v>125.88612000000001</c:v>
                </c:pt>
                <c:pt idx="4309">
                  <c:v>125.98464</c:v>
                </c:pt>
                <c:pt idx="4310">
                  <c:v>126.08333</c:v>
                </c:pt>
                <c:pt idx="4311">
                  <c:v>126.18201999999999</c:v>
                </c:pt>
                <c:pt idx="4312">
                  <c:v>126.28071</c:v>
                </c:pt>
                <c:pt idx="4313">
                  <c:v>126.37961</c:v>
                </c:pt>
                <c:pt idx="4314">
                  <c:v>126.47896</c:v>
                </c:pt>
                <c:pt idx="4315">
                  <c:v>126.57850999999999</c:v>
                </c:pt>
                <c:pt idx="4316">
                  <c:v>126.67801</c:v>
                </c:pt>
                <c:pt idx="4317">
                  <c:v>126.77746</c:v>
                </c:pt>
                <c:pt idx="4318">
                  <c:v>126.87692</c:v>
                </c:pt>
                <c:pt idx="4319">
                  <c:v>126.97659</c:v>
                </c:pt>
                <c:pt idx="4320">
                  <c:v>127.07661</c:v>
                </c:pt>
                <c:pt idx="4321">
                  <c:v>127.17691000000001</c:v>
                </c:pt>
                <c:pt idx="4322">
                  <c:v>127.27727</c:v>
                </c:pt>
                <c:pt idx="4323">
                  <c:v>127.37742</c:v>
                </c:pt>
                <c:pt idx="4324">
                  <c:v>127.47744</c:v>
                </c:pt>
                <c:pt idx="4325">
                  <c:v>127.57761000000001</c:v>
                </c:pt>
                <c:pt idx="4326">
                  <c:v>127.67805</c:v>
                </c:pt>
                <c:pt idx="4327">
                  <c:v>127.77888</c:v>
                </c:pt>
                <c:pt idx="4328">
                  <c:v>127.88009</c:v>
                </c:pt>
                <c:pt idx="4329">
                  <c:v>127.98146</c:v>
                </c:pt>
                <c:pt idx="4330">
                  <c:v>128.08273</c:v>
                </c:pt>
                <c:pt idx="4331">
                  <c:v>128.18391</c:v>
                </c:pt>
                <c:pt idx="4332">
                  <c:v>128.2852</c:v>
                </c:pt>
                <c:pt idx="4333">
                  <c:v>128.38672</c:v>
                </c:pt>
                <c:pt idx="4334">
                  <c:v>128.48858999999999</c:v>
                </c:pt>
                <c:pt idx="4335">
                  <c:v>128.59063</c:v>
                </c:pt>
                <c:pt idx="4336">
                  <c:v>128.69268</c:v>
                </c:pt>
                <c:pt idx="4337">
                  <c:v>128.79471000000001</c:v>
                </c:pt>
                <c:pt idx="4338">
                  <c:v>128.89697000000001</c:v>
                </c:pt>
                <c:pt idx="4339">
                  <c:v>128.99959999999999</c:v>
                </c:pt>
                <c:pt idx="4340">
                  <c:v>129.10243</c:v>
                </c:pt>
                <c:pt idx="4341">
                  <c:v>129.20534000000001</c:v>
                </c:pt>
                <c:pt idx="4342">
                  <c:v>129.30819</c:v>
                </c:pt>
                <c:pt idx="4343">
                  <c:v>129.41116</c:v>
                </c:pt>
                <c:pt idx="4344">
                  <c:v>129.51445000000001</c:v>
                </c:pt>
                <c:pt idx="4345">
                  <c:v>129.61797999999999</c:v>
                </c:pt>
                <c:pt idx="4346">
                  <c:v>129.72185999999999</c:v>
                </c:pt>
                <c:pt idx="4347">
                  <c:v>129.82580999999999</c:v>
                </c:pt>
                <c:pt idx="4348">
                  <c:v>129.92954</c:v>
                </c:pt>
                <c:pt idx="4349">
                  <c:v>130.03343000000001</c:v>
                </c:pt>
                <c:pt idx="4350">
                  <c:v>130.13776999999999</c:v>
                </c:pt>
                <c:pt idx="4351">
                  <c:v>130.24243999999999</c:v>
                </c:pt>
                <c:pt idx="4352">
                  <c:v>130.34707</c:v>
                </c:pt>
                <c:pt idx="4353">
                  <c:v>130.45155</c:v>
                </c:pt>
                <c:pt idx="4354">
                  <c:v>130.55598000000001</c:v>
                </c:pt>
                <c:pt idx="4355">
                  <c:v>130.66055</c:v>
                </c:pt>
                <c:pt idx="4356">
                  <c:v>130.76549</c:v>
                </c:pt>
                <c:pt idx="4357">
                  <c:v>130.87072000000001</c:v>
                </c:pt>
                <c:pt idx="4358">
                  <c:v>130.97613999999999</c:v>
                </c:pt>
                <c:pt idx="4359">
                  <c:v>131.08157</c:v>
                </c:pt>
                <c:pt idx="4360">
                  <c:v>131.18697</c:v>
                </c:pt>
                <c:pt idx="4361">
                  <c:v>131.29263</c:v>
                </c:pt>
                <c:pt idx="4362">
                  <c:v>131.39863</c:v>
                </c:pt>
                <c:pt idx="4363">
                  <c:v>131.50478000000001</c:v>
                </c:pt>
                <c:pt idx="4364">
                  <c:v>131.61078000000001</c:v>
                </c:pt>
                <c:pt idx="4365">
                  <c:v>131.71663000000001</c:v>
                </c:pt>
                <c:pt idx="4366">
                  <c:v>131.82256000000001</c:v>
                </c:pt>
                <c:pt idx="4367">
                  <c:v>131.92891</c:v>
                </c:pt>
                <c:pt idx="4368">
                  <c:v>132.03563</c:v>
                </c:pt>
                <c:pt idx="4369">
                  <c:v>132.14249000000001</c:v>
                </c:pt>
                <c:pt idx="4370">
                  <c:v>132.24923000000001</c:v>
                </c:pt>
                <c:pt idx="4371">
                  <c:v>132.35590999999999</c:v>
                </c:pt>
                <c:pt idx="4372">
                  <c:v>132.46283</c:v>
                </c:pt>
                <c:pt idx="4373">
                  <c:v>132.57001</c:v>
                </c:pt>
                <c:pt idx="4374">
                  <c:v>132.67753999999999</c:v>
                </c:pt>
                <c:pt idx="4375">
                  <c:v>132.78503000000001</c:v>
                </c:pt>
                <c:pt idx="4376">
                  <c:v>132.89234999999999</c:v>
                </c:pt>
                <c:pt idx="4377">
                  <c:v>132.99967000000001</c:v>
                </c:pt>
                <c:pt idx="4378">
                  <c:v>133.10709</c:v>
                </c:pt>
                <c:pt idx="4379">
                  <c:v>133.21485000000001</c:v>
                </c:pt>
                <c:pt idx="4380">
                  <c:v>133.3228</c:v>
                </c:pt>
                <c:pt idx="4381">
                  <c:v>133.43065999999999</c:v>
                </c:pt>
                <c:pt idx="4382">
                  <c:v>133.53853000000001</c:v>
                </c:pt>
                <c:pt idx="4383">
                  <c:v>133.64664999999999</c:v>
                </c:pt>
                <c:pt idx="4384">
                  <c:v>133.75505999999999</c:v>
                </c:pt>
                <c:pt idx="4385">
                  <c:v>133.8639</c:v>
                </c:pt>
                <c:pt idx="4386">
                  <c:v>133.97292999999999</c:v>
                </c:pt>
                <c:pt idx="4387">
                  <c:v>134.08176</c:v>
                </c:pt>
                <c:pt idx="4388">
                  <c:v>134.19047</c:v>
                </c:pt>
                <c:pt idx="4389">
                  <c:v>134.29933</c:v>
                </c:pt>
                <c:pt idx="4390">
                  <c:v>134.40862999999999</c:v>
                </c:pt>
                <c:pt idx="4391">
                  <c:v>134.51831000000001</c:v>
                </c:pt>
                <c:pt idx="4392">
                  <c:v>134.62797</c:v>
                </c:pt>
                <c:pt idx="4393">
                  <c:v>134.73754</c:v>
                </c:pt>
                <c:pt idx="4394">
                  <c:v>134.84714</c:v>
                </c:pt>
                <c:pt idx="4395">
                  <c:v>134.95696000000001</c:v>
                </c:pt>
                <c:pt idx="4396">
                  <c:v>135.06715</c:v>
                </c:pt>
                <c:pt idx="4397">
                  <c:v>135.17769999999999</c:v>
                </c:pt>
                <c:pt idx="4398">
                  <c:v>135.28844000000001</c:v>
                </c:pt>
                <c:pt idx="4399">
                  <c:v>135.39909</c:v>
                </c:pt>
                <c:pt idx="4400">
                  <c:v>135.50961000000001</c:v>
                </c:pt>
                <c:pt idx="4401">
                  <c:v>135.62038999999999</c:v>
                </c:pt>
                <c:pt idx="4402">
                  <c:v>135.73160999999999</c:v>
                </c:pt>
                <c:pt idx="4403">
                  <c:v>135.84307999999999</c:v>
                </c:pt>
                <c:pt idx="4404">
                  <c:v>135.95455000000001</c:v>
                </c:pt>
                <c:pt idx="4405">
                  <c:v>136.06585000000001</c:v>
                </c:pt>
                <c:pt idx="4406">
                  <c:v>136.17715000000001</c:v>
                </c:pt>
                <c:pt idx="4407">
                  <c:v>136.28877</c:v>
                </c:pt>
                <c:pt idx="4408">
                  <c:v>136.40073000000001</c:v>
                </c:pt>
                <c:pt idx="4409">
                  <c:v>136.51299</c:v>
                </c:pt>
                <c:pt idx="4410">
                  <c:v>136.62537</c:v>
                </c:pt>
                <c:pt idx="4411">
                  <c:v>136.73750000000001</c:v>
                </c:pt>
                <c:pt idx="4412">
                  <c:v>136.84959000000001</c:v>
                </c:pt>
                <c:pt idx="4413">
                  <c:v>136.96198000000001</c:v>
                </c:pt>
                <c:pt idx="4414">
                  <c:v>137.07472000000001</c:v>
                </c:pt>
                <c:pt idx="4415">
                  <c:v>137.18776</c:v>
                </c:pt>
                <c:pt idx="4416">
                  <c:v>137.30076</c:v>
                </c:pt>
                <c:pt idx="4417">
                  <c:v>137.41358</c:v>
                </c:pt>
                <c:pt idx="4418">
                  <c:v>137.52636999999999</c:v>
                </c:pt>
                <c:pt idx="4419">
                  <c:v>137.63937000000001</c:v>
                </c:pt>
                <c:pt idx="4420">
                  <c:v>137.75278</c:v>
                </c:pt>
                <c:pt idx="4421">
                  <c:v>137.86639</c:v>
                </c:pt>
                <c:pt idx="4422">
                  <c:v>137.98000999999999</c:v>
                </c:pt>
                <c:pt idx="4423">
                  <c:v>138.09354999999999</c:v>
                </c:pt>
                <c:pt idx="4424">
                  <c:v>138.20723000000001</c:v>
                </c:pt>
                <c:pt idx="4425">
                  <c:v>138.32142999999999</c:v>
                </c:pt>
                <c:pt idx="4426">
                  <c:v>138.4359</c:v>
                </c:pt>
                <c:pt idx="4427">
                  <c:v>138.55037999999999</c:v>
                </c:pt>
                <c:pt idx="4428">
                  <c:v>138.66479000000001</c:v>
                </c:pt>
                <c:pt idx="4429">
                  <c:v>138.77925999999999</c:v>
                </c:pt>
                <c:pt idx="4430">
                  <c:v>138.89402999999999</c:v>
                </c:pt>
                <c:pt idx="4431">
                  <c:v>139.00917999999999</c:v>
                </c:pt>
                <c:pt idx="4432">
                  <c:v>139.12454</c:v>
                </c:pt>
                <c:pt idx="4433">
                  <c:v>139.23987</c:v>
                </c:pt>
                <c:pt idx="4434">
                  <c:v>139.35525999999999</c:v>
                </c:pt>
                <c:pt idx="4435">
                  <c:v>139.4709</c:v>
                </c:pt>
                <c:pt idx="4436">
                  <c:v>139.58696</c:v>
                </c:pt>
                <c:pt idx="4437">
                  <c:v>139.70335</c:v>
                </c:pt>
                <c:pt idx="4438">
                  <c:v>139.81980999999999</c:v>
                </c:pt>
                <c:pt idx="4439">
                  <c:v>139.93622999999999</c:v>
                </c:pt>
                <c:pt idx="4440">
                  <c:v>140.05278999999999</c:v>
                </c:pt>
                <c:pt idx="4441">
                  <c:v>140.16971000000001</c:v>
                </c:pt>
                <c:pt idx="4442">
                  <c:v>140.28699</c:v>
                </c:pt>
                <c:pt idx="4443">
                  <c:v>140.40441000000001</c:v>
                </c:pt>
                <c:pt idx="4444">
                  <c:v>140.52171999999999</c:v>
                </c:pt>
                <c:pt idx="4445">
                  <c:v>140.63923</c:v>
                </c:pt>
                <c:pt idx="4446">
                  <c:v>140.75719000000001</c:v>
                </c:pt>
                <c:pt idx="4447">
                  <c:v>140.87542999999999</c:v>
                </c:pt>
                <c:pt idx="4448">
                  <c:v>140.99372</c:v>
                </c:pt>
                <c:pt idx="4449">
                  <c:v>141.11193</c:v>
                </c:pt>
                <c:pt idx="4450">
                  <c:v>141.23025000000001</c:v>
                </c:pt>
                <c:pt idx="4451">
                  <c:v>141.34894</c:v>
                </c:pt>
                <c:pt idx="4452">
                  <c:v>141.46805000000001</c:v>
                </c:pt>
                <c:pt idx="4453">
                  <c:v>141.58734000000001</c:v>
                </c:pt>
                <c:pt idx="4454">
                  <c:v>141.70651000000001</c:v>
                </c:pt>
                <c:pt idx="4455">
                  <c:v>141.82583</c:v>
                </c:pt>
                <c:pt idx="4456">
                  <c:v>141.94556</c:v>
                </c:pt>
                <c:pt idx="4457">
                  <c:v>142.06564</c:v>
                </c:pt>
                <c:pt idx="4458">
                  <c:v>142.18584000000001</c:v>
                </c:pt>
                <c:pt idx="4459">
                  <c:v>142.30595</c:v>
                </c:pt>
                <c:pt idx="4460">
                  <c:v>142.42609999999999</c:v>
                </c:pt>
                <c:pt idx="4461">
                  <c:v>142.54650000000001</c:v>
                </c:pt>
                <c:pt idx="4462">
                  <c:v>142.66732999999999</c:v>
                </c:pt>
                <c:pt idx="4463">
                  <c:v>142.78845000000001</c:v>
                </c:pt>
                <c:pt idx="4464">
                  <c:v>142.90947</c:v>
                </c:pt>
                <c:pt idx="4465">
                  <c:v>143.03034</c:v>
                </c:pt>
                <c:pt idx="4466">
                  <c:v>143.15146999999999</c:v>
                </c:pt>
                <c:pt idx="4467">
                  <c:v>143.27293</c:v>
                </c:pt>
                <c:pt idx="4468">
                  <c:v>143.39489</c:v>
                </c:pt>
                <c:pt idx="4469">
                  <c:v>143.51721000000001</c:v>
                </c:pt>
                <c:pt idx="4470">
                  <c:v>143.63951</c:v>
                </c:pt>
                <c:pt idx="4471">
                  <c:v>143.76177999999999</c:v>
                </c:pt>
                <c:pt idx="4472">
                  <c:v>143.88412</c:v>
                </c:pt>
                <c:pt idx="4473">
                  <c:v>144.00676999999999</c:v>
                </c:pt>
                <c:pt idx="4474">
                  <c:v>144.12982</c:v>
                </c:pt>
                <c:pt idx="4475">
                  <c:v>144.25316000000001</c:v>
                </c:pt>
                <c:pt idx="4476">
                  <c:v>144.37643</c:v>
                </c:pt>
                <c:pt idx="4477">
                  <c:v>144.49969999999999</c:v>
                </c:pt>
                <c:pt idx="4478">
                  <c:v>144.62327999999999</c:v>
                </c:pt>
                <c:pt idx="4479">
                  <c:v>144.74722</c:v>
                </c:pt>
                <c:pt idx="4480">
                  <c:v>144.87152</c:v>
                </c:pt>
                <c:pt idx="4481">
                  <c:v>144.99583999999999</c:v>
                </c:pt>
                <c:pt idx="4482">
                  <c:v>145.12001000000001</c:v>
                </c:pt>
                <c:pt idx="4483">
                  <c:v>145.24431000000001</c:v>
                </c:pt>
                <c:pt idx="4484">
                  <c:v>145.36904000000001</c:v>
                </c:pt>
                <c:pt idx="4485">
                  <c:v>145.49423999999999</c:v>
                </c:pt>
                <c:pt idx="4486">
                  <c:v>145.61967999999999</c:v>
                </c:pt>
                <c:pt idx="4487">
                  <c:v>145.74494000000001</c:v>
                </c:pt>
                <c:pt idx="4488">
                  <c:v>145.86983000000001</c:v>
                </c:pt>
                <c:pt idx="4489">
                  <c:v>145.99463</c:v>
                </c:pt>
                <c:pt idx="4490">
                  <c:v>146.11984000000001</c:v>
                </c:pt>
                <c:pt idx="4491">
                  <c:v>146.24557999999999</c:v>
                </c:pt>
                <c:pt idx="4492">
                  <c:v>146.37163000000001</c:v>
                </c:pt>
                <c:pt idx="4493">
                  <c:v>146.49768</c:v>
                </c:pt>
                <c:pt idx="4494">
                  <c:v>146.62333000000001</c:v>
                </c:pt>
                <c:pt idx="4495">
                  <c:v>146.74894</c:v>
                </c:pt>
                <c:pt idx="4496">
                  <c:v>146.87487999999999</c:v>
                </c:pt>
                <c:pt idx="4497">
                  <c:v>147.00120000000001</c:v>
                </c:pt>
                <c:pt idx="4498">
                  <c:v>147.12779</c:v>
                </c:pt>
                <c:pt idx="4499">
                  <c:v>147.25444999999999</c:v>
                </c:pt>
                <c:pt idx="4500">
                  <c:v>147.38091</c:v>
                </c:pt>
                <c:pt idx="4501">
                  <c:v>147.50729999999999</c:v>
                </c:pt>
                <c:pt idx="4502">
                  <c:v>147.63397000000001</c:v>
                </c:pt>
                <c:pt idx="4503">
                  <c:v>147.76104000000001</c:v>
                </c:pt>
                <c:pt idx="4504">
                  <c:v>147.88822999999999</c:v>
                </c:pt>
                <c:pt idx="4505">
                  <c:v>148.01515000000001</c:v>
                </c:pt>
                <c:pt idx="4506">
                  <c:v>148.14164</c:v>
                </c:pt>
                <c:pt idx="4507">
                  <c:v>148.26809</c:v>
                </c:pt>
                <c:pt idx="4508">
                  <c:v>148.39501000000001</c:v>
                </c:pt>
                <c:pt idx="4509">
                  <c:v>148.52241000000001</c:v>
                </c:pt>
                <c:pt idx="4510">
                  <c:v>148.65015</c:v>
                </c:pt>
                <c:pt idx="4511">
                  <c:v>148.77788000000001</c:v>
                </c:pt>
                <c:pt idx="4512">
                  <c:v>148.90565000000001</c:v>
                </c:pt>
                <c:pt idx="4513">
                  <c:v>149.03372999999999</c:v>
                </c:pt>
                <c:pt idx="4514">
                  <c:v>149.16206</c:v>
                </c:pt>
                <c:pt idx="4515">
                  <c:v>149.29053999999999</c:v>
                </c:pt>
                <c:pt idx="4516">
                  <c:v>149.41919999999999</c:v>
                </c:pt>
                <c:pt idx="4517">
                  <c:v>149.54805999999999</c:v>
                </c:pt>
                <c:pt idx="4518">
                  <c:v>149.67713000000001</c:v>
                </c:pt>
                <c:pt idx="4519">
                  <c:v>149.80641</c:v>
                </c:pt>
                <c:pt idx="4520">
                  <c:v>149.93603999999999</c:v>
                </c:pt>
                <c:pt idx="4521">
                  <c:v>150.06603000000001</c:v>
                </c:pt>
                <c:pt idx="4522">
                  <c:v>150.19635</c:v>
                </c:pt>
                <c:pt idx="4523">
                  <c:v>150.32678000000001</c:v>
                </c:pt>
                <c:pt idx="4524">
                  <c:v>150.45724000000001</c:v>
                </c:pt>
                <c:pt idx="4525">
                  <c:v>150.58802</c:v>
                </c:pt>
                <c:pt idx="4526">
                  <c:v>150.71925999999999</c:v>
                </c:pt>
                <c:pt idx="4527">
                  <c:v>150.85079999999999</c:v>
                </c:pt>
                <c:pt idx="4528">
                  <c:v>150.98230000000001</c:v>
                </c:pt>
                <c:pt idx="4529">
                  <c:v>151.11724000000001</c:v>
                </c:pt>
                <c:pt idx="4530">
                  <c:v>151.25229999999999</c:v>
                </c:pt>
                <c:pt idx="4531">
                  <c:v>151.38415000000001</c:v>
                </c:pt>
                <c:pt idx="4532">
                  <c:v>151.51648</c:v>
                </c:pt>
                <c:pt idx="4533">
                  <c:v>151.64896999999999</c:v>
                </c:pt>
                <c:pt idx="4534">
                  <c:v>151.78130999999999</c:v>
                </c:pt>
                <c:pt idx="4535">
                  <c:v>151.91345000000001</c:v>
                </c:pt>
                <c:pt idx="4536">
                  <c:v>152.04563999999999</c:v>
                </c:pt>
                <c:pt idx="4537">
                  <c:v>152.17816999999999</c:v>
                </c:pt>
                <c:pt idx="4538">
                  <c:v>152.31119000000001</c:v>
                </c:pt>
                <c:pt idx="4539">
                  <c:v>152.44433000000001</c:v>
                </c:pt>
                <c:pt idx="4540">
                  <c:v>152.57708</c:v>
                </c:pt>
                <c:pt idx="4541">
                  <c:v>152.70968999999999</c:v>
                </c:pt>
                <c:pt idx="4542">
                  <c:v>152.84259</c:v>
                </c:pt>
                <c:pt idx="4543">
                  <c:v>152.97592</c:v>
                </c:pt>
                <c:pt idx="4544">
                  <c:v>153.10964000000001</c:v>
                </c:pt>
                <c:pt idx="4545">
                  <c:v>153.24338</c:v>
                </c:pt>
                <c:pt idx="4546">
                  <c:v>153.37697</c:v>
                </c:pt>
                <c:pt idx="4547">
                  <c:v>153.51068000000001</c:v>
                </c:pt>
                <c:pt idx="4548">
                  <c:v>153.6448</c:v>
                </c:pt>
                <c:pt idx="4549">
                  <c:v>153.77936</c:v>
                </c:pt>
                <c:pt idx="4550">
                  <c:v>153.91400999999999</c:v>
                </c:pt>
                <c:pt idx="4551">
                  <c:v>154.04837000000001</c:v>
                </c:pt>
                <c:pt idx="4552">
                  <c:v>154.18262999999999</c:v>
                </c:pt>
                <c:pt idx="4553">
                  <c:v>154.31709000000001</c:v>
                </c:pt>
                <c:pt idx="4554">
                  <c:v>154.452</c:v>
                </c:pt>
                <c:pt idx="4555">
                  <c:v>154.58749</c:v>
                </c:pt>
                <c:pt idx="4556">
                  <c:v>154.72315</c:v>
                </c:pt>
                <c:pt idx="4557">
                  <c:v>154.85849999999999</c:v>
                </c:pt>
                <c:pt idx="4558">
                  <c:v>154.99356</c:v>
                </c:pt>
                <c:pt idx="4559">
                  <c:v>155.12871000000001</c:v>
                </c:pt>
                <c:pt idx="4560">
                  <c:v>155.26419999999999</c:v>
                </c:pt>
                <c:pt idx="4561">
                  <c:v>155.40010000000001</c:v>
                </c:pt>
                <c:pt idx="4562">
                  <c:v>155.53628</c:v>
                </c:pt>
                <c:pt idx="4563">
                  <c:v>155.67231000000001</c:v>
                </c:pt>
                <c:pt idx="4564">
                  <c:v>155.80797999999999</c:v>
                </c:pt>
                <c:pt idx="4565">
                  <c:v>155.94377</c:v>
                </c:pt>
                <c:pt idx="4566">
                  <c:v>156.07992999999999</c:v>
                </c:pt>
                <c:pt idx="4567">
                  <c:v>156.21664000000001</c:v>
                </c:pt>
                <c:pt idx="4568">
                  <c:v>156.35377</c:v>
                </c:pt>
                <c:pt idx="4569">
                  <c:v>156.49069</c:v>
                </c:pt>
                <c:pt idx="4570">
                  <c:v>156.62721999999999</c:v>
                </c:pt>
                <c:pt idx="4571">
                  <c:v>156.76374000000001</c:v>
                </c:pt>
                <c:pt idx="4572">
                  <c:v>156.90054000000001</c:v>
                </c:pt>
                <c:pt idx="4573">
                  <c:v>157.03769</c:v>
                </c:pt>
                <c:pt idx="4574">
                  <c:v>157.17500999999999</c:v>
                </c:pt>
                <c:pt idx="4575">
                  <c:v>157.31242</c:v>
                </c:pt>
                <c:pt idx="4576">
                  <c:v>157.44985</c:v>
                </c:pt>
                <c:pt idx="4577">
                  <c:v>157.58765</c:v>
                </c:pt>
                <c:pt idx="4578">
                  <c:v>157.72595999999999</c:v>
                </c:pt>
                <c:pt idx="4579">
                  <c:v>157.86457999999999</c:v>
                </c:pt>
                <c:pt idx="4580">
                  <c:v>158.00313</c:v>
                </c:pt>
                <c:pt idx="4581">
                  <c:v>158.14124000000001</c:v>
                </c:pt>
                <c:pt idx="4582">
                  <c:v>158.27947</c:v>
                </c:pt>
                <c:pt idx="4583">
                  <c:v>158.41817</c:v>
                </c:pt>
                <c:pt idx="4584">
                  <c:v>158.55725000000001</c:v>
                </c:pt>
                <c:pt idx="4585">
                  <c:v>158.69650999999999</c:v>
                </c:pt>
                <c:pt idx="4586">
                  <c:v>158.83554000000001</c:v>
                </c:pt>
                <c:pt idx="4587">
                  <c:v>158.97443000000001</c:v>
                </c:pt>
                <c:pt idx="4588">
                  <c:v>159.11373</c:v>
                </c:pt>
                <c:pt idx="4589">
                  <c:v>159.25357</c:v>
                </c:pt>
                <c:pt idx="4590">
                  <c:v>159.39357000000001</c:v>
                </c:pt>
                <c:pt idx="4591">
                  <c:v>159.53353999999999</c:v>
                </c:pt>
                <c:pt idx="4592">
                  <c:v>159.67330000000001</c:v>
                </c:pt>
                <c:pt idx="4593">
                  <c:v>159.81316000000001</c:v>
                </c:pt>
                <c:pt idx="4594">
                  <c:v>159.95343</c:v>
                </c:pt>
                <c:pt idx="4595">
                  <c:v>160.09390999999999</c:v>
                </c:pt>
                <c:pt idx="4596">
                  <c:v>160.23474999999999</c:v>
                </c:pt>
                <c:pt idx="4597">
                  <c:v>160.37576999999999</c:v>
                </c:pt>
                <c:pt idx="4598">
                  <c:v>160.51675</c:v>
                </c:pt>
                <c:pt idx="4599">
                  <c:v>160.65791999999999</c:v>
                </c:pt>
                <c:pt idx="4600">
                  <c:v>160.79926</c:v>
                </c:pt>
                <c:pt idx="4601">
                  <c:v>160.94101000000001</c:v>
                </c:pt>
                <c:pt idx="4602">
                  <c:v>161.08329000000001</c:v>
                </c:pt>
                <c:pt idx="4603">
                  <c:v>161.22588999999999</c:v>
                </c:pt>
                <c:pt idx="4604">
                  <c:v>161.36846</c:v>
                </c:pt>
                <c:pt idx="4605">
                  <c:v>161.51104000000001</c:v>
                </c:pt>
                <c:pt idx="4606">
                  <c:v>161.65391</c:v>
                </c:pt>
                <c:pt idx="4607">
                  <c:v>161.79714999999999</c:v>
                </c:pt>
                <c:pt idx="4608">
                  <c:v>161.94087999999999</c:v>
                </c:pt>
                <c:pt idx="4609">
                  <c:v>162.08500000000001</c:v>
                </c:pt>
                <c:pt idx="4610">
                  <c:v>162.22902999999999</c:v>
                </c:pt>
                <c:pt idx="4611">
                  <c:v>162.37287000000001</c:v>
                </c:pt>
                <c:pt idx="4612">
                  <c:v>162.51673</c:v>
                </c:pt>
                <c:pt idx="4613">
                  <c:v>162.66099</c:v>
                </c:pt>
                <c:pt idx="4614">
                  <c:v>162.8058</c:v>
                </c:pt>
                <c:pt idx="4615">
                  <c:v>162.95083</c:v>
                </c:pt>
                <c:pt idx="4616">
                  <c:v>163.09572</c:v>
                </c:pt>
                <c:pt idx="4617">
                  <c:v>163.24037999999999</c:v>
                </c:pt>
                <c:pt idx="4618">
                  <c:v>163.38515000000001</c:v>
                </c:pt>
                <c:pt idx="4619">
                  <c:v>163.53047000000001</c:v>
                </c:pt>
                <c:pt idx="4620">
                  <c:v>163.67637999999999</c:v>
                </c:pt>
                <c:pt idx="4621">
                  <c:v>163.82246000000001</c:v>
                </c:pt>
                <c:pt idx="4622">
                  <c:v>163.96852999999999</c:v>
                </c:pt>
                <c:pt idx="4623">
                  <c:v>164.11452</c:v>
                </c:pt>
                <c:pt idx="4624">
                  <c:v>164.26061999999999</c:v>
                </c:pt>
                <c:pt idx="4625">
                  <c:v>164.40715</c:v>
                </c:pt>
                <c:pt idx="4626">
                  <c:v>164.55412000000001</c:v>
                </c:pt>
                <c:pt idx="4627">
                  <c:v>164.70114000000001</c:v>
                </c:pt>
                <c:pt idx="4628">
                  <c:v>164.84786</c:v>
                </c:pt>
                <c:pt idx="4629">
                  <c:v>164.99449000000001</c:v>
                </c:pt>
                <c:pt idx="4630">
                  <c:v>165.14134000000001</c:v>
                </c:pt>
                <c:pt idx="4631">
                  <c:v>165.28865999999999</c:v>
                </c:pt>
                <c:pt idx="4632">
                  <c:v>165.43656999999999</c:v>
                </c:pt>
                <c:pt idx="4633">
                  <c:v>165.58448999999999</c:v>
                </c:pt>
                <c:pt idx="4634">
                  <c:v>165.73194000000001</c:v>
                </c:pt>
                <c:pt idx="4635">
                  <c:v>165.87909999999999</c:v>
                </c:pt>
                <c:pt idx="4636">
                  <c:v>166.02655999999999</c:v>
                </c:pt>
                <c:pt idx="4637">
                  <c:v>166.17471</c:v>
                </c:pt>
                <c:pt idx="4638">
                  <c:v>166.32341</c:v>
                </c:pt>
                <c:pt idx="4639">
                  <c:v>166.47219999999999</c:v>
                </c:pt>
                <c:pt idx="4640">
                  <c:v>166.62065000000001</c:v>
                </c:pt>
                <c:pt idx="4641">
                  <c:v>166.76873000000001</c:v>
                </c:pt>
                <c:pt idx="4642">
                  <c:v>166.91693000000001</c:v>
                </c:pt>
                <c:pt idx="4643">
                  <c:v>167.06551999999999</c:v>
                </c:pt>
                <c:pt idx="4644">
                  <c:v>167.21462</c:v>
                </c:pt>
                <c:pt idx="4645">
                  <c:v>167.3638</c:v>
                </c:pt>
                <c:pt idx="4646">
                  <c:v>167.51265000000001</c:v>
                </c:pt>
                <c:pt idx="4647">
                  <c:v>167.66144</c:v>
                </c:pt>
                <c:pt idx="4648">
                  <c:v>167.81065000000001</c:v>
                </c:pt>
                <c:pt idx="4649">
                  <c:v>167.96046000000001</c:v>
                </c:pt>
                <c:pt idx="4650">
                  <c:v>168.11044000000001</c:v>
                </c:pt>
                <c:pt idx="4651">
                  <c:v>168.26007000000001</c:v>
                </c:pt>
                <c:pt idx="4652">
                  <c:v>168.40949000000001</c:v>
                </c:pt>
                <c:pt idx="4653">
                  <c:v>168.55904000000001</c:v>
                </c:pt>
                <c:pt idx="4654">
                  <c:v>168.70881</c:v>
                </c:pt>
                <c:pt idx="4655">
                  <c:v>168.85889</c:v>
                </c:pt>
                <c:pt idx="4656">
                  <c:v>169.00906000000001</c:v>
                </c:pt>
                <c:pt idx="4657">
                  <c:v>169.15951999999999</c:v>
                </c:pt>
                <c:pt idx="4658">
                  <c:v>169.31023999999999</c:v>
                </c:pt>
                <c:pt idx="4659">
                  <c:v>169.46117000000001</c:v>
                </c:pt>
                <c:pt idx="4660">
                  <c:v>169.61236</c:v>
                </c:pt>
                <c:pt idx="4661">
                  <c:v>169.76367999999999</c:v>
                </c:pt>
                <c:pt idx="4662">
                  <c:v>169.91524000000001</c:v>
                </c:pt>
                <c:pt idx="4663">
                  <c:v>170.06706</c:v>
                </c:pt>
                <c:pt idx="4664">
                  <c:v>170.21904000000001</c:v>
                </c:pt>
                <c:pt idx="4665">
                  <c:v>170.37124</c:v>
                </c:pt>
                <c:pt idx="4666">
                  <c:v>170.52376000000001</c:v>
                </c:pt>
                <c:pt idx="4667">
                  <c:v>170.67660000000001</c:v>
                </c:pt>
                <c:pt idx="4668">
                  <c:v>170.83007000000001</c:v>
                </c:pt>
                <c:pt idx="4669">
                  <c:v>170.98389</c:v>
                </c:pt>
                <c:pt idx="4670">
                  <c:v>171.13758000000001</c:v>
                </c:pt>
                <c:pt idx="4671">
                  <c:v>171.29118</c:v>
                </c:pt>
                <c:pt idx="4672">
                  <c:v>171.44513000000001</c:v>
                </c:pt>
                <c:pt idx="4673">
                  <c:v>171.59965</c:v>
                </c:pt>
                <c:pt idx="4674">
                  <c:v>171.75448</c:v>
                </c:pt>
                <c:pt idx="4675">
                  <c:v>171.90943999999999</c:v>
                </c:pt>
                <c:pt idx="4676">
                  <c:v>172.06451000000001</c:v>
                </c:pt>
                <c:pt idx="4677">
                  <c:v>172.21988999999999</c:v>
                </c:pt>
                <c:pt idx="4678">
                  <c:v>172.37564</c:v>
                </c:pt>
                <c:pt idx="4679">
                  <c:v>172.53156999999999</c:v>
                </c:pt>
                <c:pt idx="4680">
                  <c:v>172.68780000000001</c:v>
                </c:pt>
                <c:pt idx="4681">
                  <c:v>172.84435999999999</c:v>
                </c:pt>
                <c:pt idx="4682">
                  <c:v>173.00120999999999</c:v>
                </c:pt>
                <c:pt idx="4683">
                  <c:v>173.15853999999999</c:v>
                </c:pt>
                <c:pt idx="4684">
                  <c:v>173.31648999999999</c:v>
                </c:pt>
                <c:pt idx="4685">
                  <c:v>173.47487000000001</c:v>
                </c:pt>
                <c:pt idx="4686">
                  <c:v>173.63328999999999</c:v>
                </c:pt>
                <c:pt idx="4687">
                  <c:v>173.79179999999999</c:v>
                </c:pt>
                <c:pt idx="4688">
                  <c:v>173.95051000000001</c:v>
                </c:pt>
                <c:pt idx="4689">
                  <c:v>174.10948999999999</c:v>
                </c:pt>
                <c:pt idx="4690">
                  <c:v>174.26902999999999</c:v>
                </c:pt>
                <c:pt idx="4691">
                  <c:v>174.429</c:v>
                </c:pt>
                <c:pt idx="4692">
                  <c:v>174.58913999999999</c:v>
                </c:pt>
                <c:pt idx="4693">
                  <c:v>174.74922000000001</c:v>
                </c:pt>
                <c:pt idx="4694">
                  <c:v>174.9093</c:v>
                </c:pt>
                <c:pt idx="4695">
                  <c:v>175.06977000000001</c:v>
                </c:pt>
                <c:pt idx="4696">
                  <c:v>175.23085</c:v>
                </c:pt>
                <c:pt idx="4697">
                  <c:v>175.39250000000001</c:v>
                </c:pt>
                <c:pt idx="4698">
                  <c:v>175.55435</c:v>
                </c:pt>
                <c:pt idx="4699">
                  <c:v>175.71600000000001</c:v>
                </c:pt>
                <c:pt idx="4700">
                  <c:v>175.87765999999999</c:v>
                </c:pt>
                <c:pt idx="4701">
                  <c:v>176.03973999999999</c:v>
                </c:pt>
                <c:pt idx="4702">
                  <c:v>176.20217</c:v>
                </c:pt>
                <c:pt idx="4703">
                  <c:v>176.36472000000001</c:v>
                </c:pt>
                <c:pt idx="4704">
                  <c:v>176.52741</c:v>
                </c:pt>
                <c:pt idx="4705">
                  <c:v>176.69024999999999</c:v>
                </c:pt>
                <c:pt idx="4706">
                  <c:v>176.85337000000001</c:v>
                </c:pt>
                <c:pt idx="4707">
                  <c:v>177.01687000000001</c:v>
                </c:pt>
                <c:pt idx="4708">
                  <c:v>177.18075999999999</c:v>
                </c:pt>
                <c:pt idx="4709">
                  <c:v>177.34495000000001</c:v>
                </c:pt>
                <c:pt idx="4710">
                  <c:v>177.50931</c:v>
                </c:pt>
                <c:pt idx="4711">
                  <c:v>177.67379</c:v>
                </c:pt>
                <c:pt idx="4712">
                  <c:v>177.83859000000001</c:v>
                </c:pt>
                <c:pt idx="4713">
                  <c:v>178.00380999999999</c:v>
                </c:pt>
                <c:pt idx="4714">
                  <c:v>178.16932</c:v>
                </c:pt>
                <c:pt idx="4715">
                  <c:v>178.33496</c:v>
                </c:pt>
                <c:pt idx="4716">
                  <c:v>178.50064</c:v>
                </c:pt>
                <c:pt idx="4717">
                  <c:v>178.66677000000001</c:v>
                </c:pt>
                <c:pt idx="4718">
                  <c:v>178.83351999999999</c:v>
                </c:pt>
                <c:pt idx="4719">
                  <c:v>179.00050999999999</c:v>
                </c:pt>
                <c:pt idx="4720">
                  <c:v>179.16757999999999</c:v>
                </c:pt>
                <c:pt idx="4721">
                  <c:v>179.33511999999999</c:v>
                </c:pt>
                <c:pt idx="4722">
                  <c:v>179.50341</c:v>
                </c:pt>
                <c:pt idx="4723">
                  <c:v>179.67223000000001</c:v>
                </c:pt>
                <c:pt idx="4724">
                  <c:v>179.84137999999999</c:v>
                </c:pt>
                <c:pt idx="4725">
                  <c:v>180.01065</c:v>
                </c:pt>
                <c:pt idx="4726">
                  <c:v>180.18007</c:v>
                </c:pt>
                <c:pt idx="4727">
                  <c:v>180.34974</c:v>
                </c:pt>
                <c:pt idx="4728">
                  <c:v>180.51981000000001</c:v>
                </c:pt>
                <c:pt idx="4729">
                  <c:v>180.69044</c:v>
                </c:pt>
                <c:pt idx="4730">
                  <c:v>180.86145999999999</c:v>
                </c:pt>
                <c:pt idx="4731">
                  <c:v>181.0325</c:v>
                </c:pt>
                <c:pt idx="4732">
                  <c:v>181.20350999999999</c:v>
                </c:pt>
                <c:pt idx="4733">
                  <c:v>181.37467000000001</c:v>
                </c:pt>
                <c:pt idx="4734">
                  <c:v>181.54624000000001</c:v>
                </c:pt>
                <c:pt idx="4735">
                  <c:v>181.71832000000001</c:v>
                </c:pt>
                <c:pt idx="4736">
                  <c:v>181.89058</c:v>
                </c:pt>
                <c:pt idx="4737">
                  <c:v>182.06272999999999</c:v>
                </c:pt>
                <c:pt idx="4738">
                  <c:v>182.23486</c:v>
                </c:pt>
                <c:pt idx="4739">
                  <c:v>182.40746999999999</c:v>
                </c:pt>
                <c:pt idx="4740">
                  <c:v>182.58056999999999</c:v>
                </c:pt>
                <c:pt idx="4741">
                  <c:v>182.75394</c:v>
                </c:pt>
                <c:pt idx="4742">
                  <c:v>182.92755</c:v>
                </c:pt>
                <c:pt idx="4743">
                  <c:v>183.10149000000001</c:v>
                </c:pt>
                <c:pt idx="4744">
                  <c:v>183.27574999999999</c:v>
                </c:pt>
                <c:pt idx="4745">
                  <c:v>183.4502</c:v>
                </c:pt>
                <c:pt idx="4746">
                  <c:v>183.62496999999999</c:v>
                </c:pt>
                <c:pt idx="4747">
                  <c:v>183.80009000000001</c:v>
                </c:pt>
                <c:pt idx="4748">
                  <c:v>183.97557</c:v>
                </c:pt>
                <c:pt idx="4749">
                  <c:v>184.15127000000001</c:v>
                </c:pt>
                <c:pt idx="4750">
                  <c:v>184.32705000000001</c:v>
                </c:pt>
                <c:pt idx="4751">
                  <c:v>184.50297</c:v>
                </c:pt>
                <c:pt idx="4752">
                  <c:v>184.67953</c:v>
                </c:pt>
                <c:pt idx="4753">
                  <c:v>184.85687999999999</c:v>
                </c:pt>
                <c:pt idx="4754">
                  <c:v>185.03475</c:v>
                </c:pt>
                <c:pt idx="4755">
                  <c:v>185.21263999999999</c:v>
                </c:pt>
                <c:pt idx="4756">
                  <c:v>185.39009999999999</c:v>
                </c:pt>
                <c:pt idx="4757">
                  <c:v>185.56724</c:v>
                </c:pt>
                <c:pt idx="4758">
                  <c:v>185.74473</c:v>
                </c:pt>
                <c:pt idx="4759">
                  <c:v>185.92287999999999</c:v>
                </c:pt>
                <c:pt idx="4760">
                  <c:v>186.10157000000001</c:v>
                </c:pt>
                <c:pt idx="4761">
                  <c:v>186.28084999999999</c:v>
                </c:pt>
                <c:pt idx="4762">
                  <c:v>186.46027000000001</c:v>
                </c:pt>
                <c:pt idx="4763">
                  <c:v>186.63920999999999</c:v>
                </c:pt>
                <c:pt idx="4764">
                  <c:v>186.81809000000001</c:v>
                </c:pt>
                <c:pt idx="4765">
                  <c:v>186.9974</c:v>
                </c:pt>
                <c:pt idx="4766">
                  <c:v>187.17733999999999</c:v>
                </c:pt>
                <c:pt idx="4767">
                  <c:v>187.35801000000001</c:v>
                </c:pt>
                <c:pt idx="4768">
                  <c:v>187.53882999999999</c:v>
                </c:pt>
                <c:pt idx="4769">
                  <c:v>187.71942999999999</c:v>
                </c:pt>
                <c:pt idx="4770">
                  <c:v>187.89997</c:v>
                </c:pt>
                <c:pt idx="4771">
                  <c:v>188.08096</c:v>
                </c:pt>
                <c:pt idx="4772">
                  <c:v>188.26265000000001</c:v>
                </c:pt>
                <c:pt idx="4773">
                  <c:v>188.44496000000001</c:v>
                </c:pt>
                <c:pt idx="4774">
                  <c:v>188.62737000000001</c:v>
                </c:pt>
                <c:pt idx="4775">
                  <c:v>188.80951999999999</c:v>
                </c:pt>
                <c:pt idx="4776">
                  <c:v>188.99197000000001</c:v>
                </c:pt>
                <c:pt idx="4777">
                  <c:v>189.17491999999999</c:v>
                </c:pt>
                <c:pt idx="4778">
                  <c:v>189.35809</c:v>
                </c:pt>
                <c:pt idx="4779">
                  <c:v>189.54148000000001</c:v>
                </c:pt>
                <c:pt idx="4780">
                  <c:v>189.72515999999999</c:v>
                </c:pt>
                <c:pt idx="4781">
                  <c:v>189.90922</c:v>
                </c:pt>
                <c:pt idx="4782">
                  <c:v>190.09359000000001</c:v>
                </c:pt>
                <c:pt idx="4783">
                  <c:v>190.27819</c:v>
                </c:pt>
                <c:pt idx="4784">
                  <c:v>190.46302</c:v>
                </c:pt>
                <c:pt idx="4785">
                  <c:v>190.64846</c:v>
                </c:pt>
                <c:pt idx="4786">
                  <c:v>190.83449999999999</c:v>
                </c:pt>
                <c:pt idx="4787">
                  <c:v>191.02064999999999</c:v>
                </c:pt>
                <c:pt idx="4788">
                  <c:v>191.20678000000001</c:v>
                </c:pt>
                <c:pt idx="4789">
                  <c:v>191.39297999999999</c:v>
                </c:pt>
                <c:pt idx="4790">
                  <c:v>191.57955999999999</c:v>
                </c:pt>
                <c:pt idx="4791">
                  <c:v>191.76665</c:v>
                </c:pt>
                <c:pt idx="4792">
                  <c:v>191.95410000000001</c:v>
                </c:pt>
                <c:pt idx="4793">
                  <c:v>192.14175</c:v>
                </c:pt>
                <c:pt idx="4794">
                  <c:v>192.32943</c:v>
                </c:pt>
                <c:pt idx="4795">
                  <c:v>192.51732999999999</c:v>
                </c:pt>
                <c:pt idx="4796">
                  <c:v>192.70587</c:v>
                </c:pt>
                <c:pt idx="4797">
                  <c:v>192.89493999999999</c:v>
                </c:pt>
                <c:pt idx="4798">
                  <c:v>193.0847</c:v>
                </c:pt>
                <c:pt idx="4799">
                  <c:v>193.27515</c:v>
                </c:pt>
                <c:pt idx="4800">
                  <c:v>193.46564000000001</c:v>
                </c:pt>
                <c:pt idx="4801">
                  <c:v>193.6557</c:v>
                </c:pt>
                <c:pt idx="4802">
                  <c:v>193.84556000000001</c:v>
                </c:pt>
                <c:pt idx="4803">
                  <c:v>194.03599</c:v>
                </c:pt>
                <c:pt idx="4804">
                  <c:v>194.22708</c:v>
                </c:pt>
                <c:pt idx="4805">
                  <c:v>194.41840999999999</c:v>
                </c:pt>
                <c:pt idx="4806">
                  <c:v>194.60964999999999</c:v>
                </c:pt>
                <c:pt idx="4807">
                  <c:v>194.80088000000001</c:v>
                </c:pt>
                <c:pt idx="4808">
                  <c:v>194.99269000000001</c:v>
                </c:pt>
                <c:pt idx="4809">
                  <c:v>195.18521999999999</c:v>
                </c:pt>
                <c:pt idx="4810">
                  <c:v>195.37832</c:v>
                </c:pt>
                <c:pt idx="4811">
                  <c:v>195.57149999999999</c:v>
                </c:pt>
                <c:pt idx="4812">
                  <c:v>195.76458</c:v>
                </c:pt>
                <c:pt idx="4813">
                  <c:v>195.95776000000001</c:v>
                </c:pt>
                <c:pt idx="4814">
                  <c:v>196.15151</c:v>
                </c:pt>
                <c:pt idx="4815">
                  <c:v>196.34628000000001</c:v>
                </c:pt>
                <c:pt idx="4816">
                  <c:v>196.54163</c:v>
                </c:pt>
                <c:pt idx="4817">
                  <c:v>196.73703</c:v>
                </c:pt>
                <c:pt idx="4818">
                  <c:v>196.93218999999999</c:v>
                </c:pt>
                <c:pt idx="4819">
                  <c:v>197.12728999999999</c:v>
                </c:pt>
                <c:pt idx="4820">
                  <c:v>197.3228</c:v>
                </c:pt>
                <c:pt idx="4821">
                  <c:v>197.51920999999999</c:v>
                </c:pt>
                <c:pt idx="4822">
                  <c:v>197.71651</c:v>
                </c:pt>
                <c:pt idx="4823">
                  <c:v>197.91390999999999</c:v>
                </c:pt>
                <c:pt idx="4824">
                  <c:v>198.11104</c:v>
                </c:pt>
                <c:pt idx="4825">
                  <c:v>198.30797000000001</c:v>
                </c:pt>
                <c:pt idx="4826">
                  <c:v>198.50519</c:v>
                </c:pt>
                <c:pt idx="4827">
                  <c:v>198.703</c:v>
                </c:pt>
                <c:pt idx="4828">
                  <c:v>198.90134</c:v>
                </c:pt>
                <c:pt idx="4829">
                  <c:v>199.09951000000001</c:v>
                </c:pt>
                <c:pt idx="4830">
                  <c:v>199.29730000000001</c:v>
                </c:pt>
                <c:pt idx="4831">
                  <c:v>199.49544</c:v>
                </c:pt>
                <c:pt idx="4832">
                  <c:v>199.69424000000001</c:v>
                </c:pt>
                <c:pt idx="4833">
                  <c:v>199.89347000000001</c:v>
                </c:pt>
                <c:pt idx="4834">
                  <c:v>200.09247999999999</c:v>
                </c:pt>
                <c:pt idx="4835">
                  <c:v>200.29123000000001</c:v>
                </c:pt>
                <c:pt idx="4836">
                  <c:v>200.49033</c:v>
                </c:pt>
                <c:pt idx="4837">
                  <c:v>200.69007999999999</c:v>
                </c:pt>
                <c:pt idx="4838">
                  <c:v>200.89054999999999</c:v>
                </c:pt>
                <c:pt idx="4839">
                  <c:v>201.09145000000001</c:v>
                </c:pt>
                <c:pt idx="4840">
                  <c:v>201.29239000000001</c:v>
                </c:pt>
                <c:pt idx="4841">
                  <c:v>201.49295000000001</c:v>
                </c:pt>
                <c:pt idx="4842">
                  <c:v>201.69352000000001</c:v>
                </c:pt>
                <c:pt idx="4843">
                  <c:v>201.89462</c:v>
                </c:pt>
                <c:pt idx="4844">
                  <c:v>202.09627</c:v>
                </c:pt>
                <c:pt idx="4845">
                  <c:v>202.29827</c:v>
                </c:pt>
                <c:pt idx="4846">
                  <c:v>202.50044</c:v>
                </c:pt>
                <c:pt idx="4847">
                  <c:v>202.70292000000001</c:v>
                </c:pt>
                <c:pt idx="4848">
                  <c:v>202.90585999999999</c:v>
                </c:pt>
                <c:pt idx="4849">
                  <c:v>203.10926000000001</c:v>
                </c:pt>
                <c:pt idx="4850">
                  <c:v>203.31279000000001</c:v>
                </c:pt>
                <c:pt idx="4851">
                  <c:v>203.51666</c:v>
                </c:pt>
                <c:pt idx="4852">
                  <c:v>203.72094999999999</c:v>
                </c:pt>
                <c:pt idx="4853">
                  <c:v>203.92543000000001</c:v>
                </c:pt>
                <c:pt idx="4854">
                  <c:v>204.13047</c:v>
                </c:pt>
                <c:pt idx="4855">
                  <c:v>204.33604</c:v>
                </c:pt>
                <c:pt idx="4856">
                  <c:v>204.54168999999999</c:v>
                </c:pt>
                <c:pt idx="4857">
                  <c:v>204.74746999999999</c:v>
                </c:pt>
                <c:pt idx="4858">
                  <c:v>204.95367999999999</c:v>
                </c:pt>
                <c:pt idx="4859">
                  <c:v>205.16033999999999</c:v>
                </c:pt>
                <c:pt idx="4860">
                  <c:v>205.36734000000001</c:v>
                </c:pt>
                <c:pt idx="4861">
                  <c:v>205.57499999999999</c:v>
                </c:pt>
                <c:pt idx="4862">
                  <c:v>205.78322</c:v>
                </c:pt>
                <c:pt idx="4863">
                  <c:v>205.99188000000001</c:v>
                </c:pt>
                <c:pt idx="4864">
                  <c:v>206.20063999999999</c:v>
                </c:pt>
                <c:pt idx="4865">
                  <c:v>206.40924000000001</c:v>
                </c:pt>
                <c:pt idx="4866">
                  <c:v>206.61855</c:v>
                </c:pt>
                <c:pt idx="4867">
                  <c:v>206.82861</c:v>
                </c:pt>
                <c:pt idx="4868">
                  <c:v>207.03880000000001</c:v>
                </c:pt>
                <c:pt idx="4869">
                  <c:v>207.24896000000001</c:v>
                </c:pt>
                <c:pt idx="4870">
                  <c:v>207.45932999999999</c:v>
                </c:pt>
                <c:pt idx="4871">
                  <c:v>207.67022</c:v>
                </c:pt>
                <c:pt idx="4872">
                  <c:v>207.88166000000001</c:v>
                </c:pt>
                <c:pt idx="4873">
                  <c:v>208.09349</c:v>
                </c:pt>
                <c:pt idx="4874">
                  <c:v>208.30556000000001</c:v>
                </c:pt>
                <c:pt idx="4875">
                  <c:v>208.51779999999999</c:v>
                </c:pt>
                <c:pt idx="4876">
                  <c:v>208.73036999999999</c:v>
                </c:pt>
                <c:pt idx="4877">
                  <c:v>208.94347999999999</c:v>
                </c:pt>
                <c:pt idx="4878">
                  <c:v>209.15694999999999</c:v>
                </c:pt>
                <c:pt idx="4879">
                  <c:v>209.37081000000001</c:v>
                </c:pt>
                <c:pt idx="4880">
                  <c:v>209.58489</c:v>
                </c:pt>
                <c:pt idx="4881">
                  <c:v>209.79904999999999</c:v>
                </c:pt>
                <c:pt idx="4882">
                  <c:v>210.01367999999999</c:v>
                </c:pt>
                <c:pt idx="4883">
                  <c:v>210.22881000000001</c:v>
                </c:pt>
                <c:pt idx="4884">
                  <c:v>210.44435999999999</c:v>
                </c:pt>
                <c:pt idx="4885">
                  <c:v>210.66030000000001</c:v>
                </c:pt>
                <c:pt idx="4886">
                  <c:v>210.87665999999999</c:v>
                </c:pt>
                <c:pt idx="4887">
                  <c:v>211.09358</c:v>
                </c:pt>
                <c:pt idx="4888">
                  <c:v>211.31093999999999</c:v>
                </c:pt>
                <c:pt idx="4889">
                  <c:v>211.52851999999999</c:v>
                </c:pt>
                <c:pt idx="4890">
                  <c:v>211.74635000000001</c:v>
                </c:pt>
                <c:pt idx="4891">
                  <c:v>211.96464</c:v>
                </c:pt>
                <c:pt idx="4892">
                  <c:v>212.18342000000001</c:v>
                </c:pt>
                <c:pt idx="4893">
                  <c:v>212.40244000000001</c:v>
                </c:pt>
                <c:pt idx="4894">
                  <c:v>212.62198000000001</c:v>
                </c:pt>
                <c:pt idx="4895">
                  <c:v>212.84196</c:v>
                </c:pt>
                <c:pt idx="4896">
                  <c:v>213.06208000000001</c:v>
                </c:pt>
                <c:pt idx="4897">
                  <c:v>213.28255999999999</c:v>
                </c:pt>
                <c:pt idx="4898">
                  <c:v>213.50359</c:v>
                </c:pt>
                <c:pt idx="4899">
                  <c:v>213.72519</c:v>
                </c:pt>
                <c:pt idx="4900">
                  <c:v>213.94703000000001</c:v>
                </c:pt>
                <c:pt idx="4901">
                  <c:v>214.16909999999999</c:v>
                </c:pt>
                <c:pt idx="4902">
                  <c:v>214.39141000000001</c:v>
                </c:pt>
                <c:pt idx="4903">
                  <c:v>214.61425</c:v>
                </c:pt>
                <c:pt idx="4904">
                  <c:v>214.83752000000001</c:v>
                </c:pt>
                <c:pt idx="4905">
                  <c:v>215.06116</c:v>
                </c:pt>
                <c:pt idx="4906">
                  <c:v>215.28522000000001</c:v>
                </c:pt>
                <c:pt idx="4907">
                  <c:v>215.50963999999999</c:v>
                </c:pt>
                <c:pt idx="4908">
                  <c:v>215.73437999999999</c:v>
                </c:pt>
                <c:pt idx="4909">
                  <c:v>215.95954</c:v>
                </c:pt>
                <c:pt idx="4910">
                  <c:v>216.18527</c:v>
                </c:pt>
                <c:pt idx="4911">
                  <c:v>216.41140999999999</c:v>
                </c:pt>
                <c:pt idx="4912">
                  <c:v>216.63793999999999</c:v>
                </c:pt>
                <c:pt idx="4913">
                  <c:v>216.86500000000001</c:v>
                </c:pt>
                <c:pt idx="4914">
                  <c:v>217.09268</c:v>
                </c:pt>
                <c:pt idx="4915">
                  <c:v>217.32057</c:v>
                </c:pt>
                <c:pt idx="4916">
                  <c:v>217.54838000000001</c:v>
                </c:pt>
                <c:pt idx="4917">
                  <c:v>217.77633</c:v>
                </c:pt>
                <c:pt idx="4918">
                  <c:v>218.00470000000001</c:v>
                </c:pt>
                <c:pt idx="4919">
                  <c:v>218.23373000000001</c:v>
                </c:pt>
                <c:pt idx="4920">
                  <c:v>218.46347</c:v>
                </c:pt>
                <c:pt idx="4921">
                  <c:v>218.6934</c:v>
                </c:pt>
                <c:pt idx="4922">
                  <c:v>218.92338000000001</c:v>
                </c:pt>
                <c:pt idx="4923">
                  <c:v>219.15369999999999</c:v>
                </c:pt>
                <c:pt idx="4924">
                  <c:v>219.38460000000001</c:v>
                </c:pt>
                <c:pt idx="4925">
                  <c:v>219.61608000000001</c:v>
                </c:pt>
                <c:pt idx="4926">
                  <c:v>219.84782999999999</c:v>
                </c:pt>
                <c:pt idx="4927">
                  <c:v>220.07971000000001</c:v>
                </c:pt>
                <c:pt idx="4928">
                  <c:v>220.31174999999999</c:v>
                </c:pt>
                <c:pt idx="4929">
                  <c:v>220.54458</c:v>
                </c:pt>
                <c:pt idx="4930">
                  <c:v>220.77842999999999</c:v>
                </c:pt>
                <c:pt idx="4931">
                  <c:v>221.0129</c:v>
                </c:pt>
                <c:pt idx="4932">
                  <c:v>221.24735000000001</c:v>
                </c:pt>
                <c:pt idx="4933">
                  <c:v>221.48123000000001</c:v>
                </c:pt>
                <c:pt idx="4934">
                  <c:v>221.71495999999999</c:v>
                </c:pt>
                <c:pt idx="4935">
                  <c:v>221.9494</c:v>
                </c:pt>
                <c:pt idx="4936">
                  <c:v>222.18505999999999</c:v>
                </c:pt>
                <c:pt idx="4937">
                  <c:v>222.42138</c:v>
                </c:pt>
                <c:pt idx="4938">
                  <c:v>222.65745000000001</c:v>
                </c:pt>
                <c:pt idx="4939">
                  <c:v>222.89336</c:v>
                </c:pt>
                <c:pt idx="4940">
                  <c:v>223.12963999999999</c:v>
                </c:pt>
                <c:pt idx="4941">
                  <c:v>223.36659</c:v>
                </c:pt>
                <c:pt idx="4942">
                  <c:v>223.60387</c:v>
                </c:pt>
                <c:pt idx="4943">
                  <c:v>223.84153000000001</c:v>
                </c:pt>
                <c:pt idx="4944">
                  <c:v>224.07983999999999</c:v>
                </c:pt>
                <c:pt idx="4945">
                  <c:v>224.31849</c:v>
                </c:pt>
                <c:pt idx="4946">
                  <c:v>224.55735999999999</c:v>
                </c:pt>
                <c:pt idx="4947">
                  <c:v>224.79653999999999</c:v>
                </c:pt>
                <c:pt idx="4948">
                  <c:v>225.03626</c:v>
                </c:pt>
                <c:pt idx="4949">
                  <c:v>225.27638999999999</c:v>
                </c:pt>
                <c:pt idx="4950">
                  <c:v>225.51719</c:v>
                </c:pt>
                <c:pt idx="4951">
                  <c:v>225.75853000000001</c:v>
                </c:pt>
                <c:pt idx="4952">
                  <c:v>225.99985000000001</c:v>
                </c:pt>
                <c:pt idx="4953">
                  <c:v>226.24145999999999</c:v>
                </c:pt>
                <c:pt idx="4954">
                  <c:v>226.48372000000001</c:v>
                </c:pt>
                <c:pt idx="4955">
                  <c:v>226.72674000000001</c:v>
                </c:pt>
                <c:pt idx="4956">
                  <c:v>226.97040999999999</c:v>
                </c:pt>
                <c:pt idx="4957">
                  <c:v>227.21466000000001</c:v>
                </c:pt>
                <c:pt idx="4958">
                  <c:v>227.45975999999999</c:v>
                </c:pt>
                <c:pt idx="4959">
                  <c:v>227.70559</c:v>
                </c:pt>
                <c:pt idx="4960">
                  <c:v>227.95218</c:v>
                </c:pt>
                <c:pt idx="4961">
                  <c:v>228.19909999999999</c:v>
                </c:pt>
                <c:pt idx="4962">
                  <c:v>228.44603000000001</c:v>
                </c:pt>
                <c:pt idx="4963">
                  <c:v>228.69325000000001</c:v>
                </c:pt>
                <c:pt idx="4964">
                  <c:v>228.94089</c:v>
                </c:pt>
                <c:pt idx="4965">
                  <c:v>229.18916999999999</c:v>
                </c:pt>
                <c:pt idx="4966">
                  <c:v>229.43814</c:v>
                </c:pt>
                <c:pt idx="4967">
                  <c:v>229.68752000000001</c:v>
                </c:pt>
                <c:pt idx="4968">
                  <c:v>229.93714</c:v>
                </c:pt>
                <c:pt idx="4969">
                  <c:v>230.18726000000001</c:v>
                </c:pt>
                <c:pt idx="4970">
                  <c:v>230.43780000000001</c:v>
                </c:pt>
                <c:pt idx="4971">
                  <c:v>230.68896000000001</c:v>
                </c:pt>
                <c:pt idx="4972">
                  <c:v>230.94076999999999</c:v>
                </c:pt>
                <c:pt idx="4973">
                  <c:v>231.19297</c:v>
                </c:pt>
                <c:pt idx="4974">
                  <c:v>231.44569999999999</c:v>
                </c:pt>
                <c:pt idx="4975">
                  <c:v>231.69898000000001</c:v>
                </c:pt>
                <c:pt idx="4976">
                  <c:v>231.95281</c:v>
                </c:pt>
                <c:pt idx="4977">
                  <c:v>232.20708999999999</c:v>
                </c:pt>
                <c:pt idx="4978">
                  <c:v>232.46163999999999</c:v>
                </c:pt>
                <c:pt idx="4979">
                  <c:v>232.71647999999999</c:v>
                </c:pt>
                <c:pt idx="4980">
                  <c:v>232.97197</c:v>
                </c:pt>
                <c:pt idx="4981">
                  <c:v>233.22823</c:v>
                </c:pt>
                <c:pt idx="4982">
                  <c:v>233.48454000000001</c:v>
                </c:pt>
                <c:pt idx="4983">
                  <c:v>233.74065999999999</c:v>
                </c:pt>
                <c:pt idx="4984">
                  <c:v>233.99744000000001</c:v>
                </c:pt>
                <c:pt idx="4985">
                  <c:v>234.25479999999999</c:v>
                </c:pt>
                <c:pt idx="4986">
                  <c:v>234.51263</c:v>
                </c:pt>
                <c:pt idx="4987">
                  <c:v>234.77088000000001</c:v>
                </c:pt>
                <c:pt idx="4988">
                  <c:v>235.02921000000001</c:v>
                </c:pt>
                <c:pt idx="4989">
                  <c:v>235.28784999999999</c:v>
                </c:pt>
                <c:pt idx="4990">
                  <c:v>235.54712000000001</c:v>
                </c:pt>
                <c:pt idx="4991">
                  <c:v>235.8073</c:v>
                </c:pt>
                <c:pt idx="4992">
                  <c:v>236.06804</c:v>
                </c:pt>
                <c:pt idx="4993">
                  <c:v>236.32933</c:v>
                </c:pt>
                <c:pt idx="4994">
                  <c:v>236.59108000000001</c:v>
                </c:pt>
                <c:pt idx="4995">
                  <c:v>236.85289</c:v>
                </c:pt>
                <c:pt idx="4996">
                  <c:v>237.11521999999999</c:v>
                </c:pt>
                <c:pt idx="4997">
                  <c:v>237.37832</c:v>
                </c:pt>
                <c:pt idx="4998">
                  <c:v>237.64195000000001</c:v>
                </c:pt>
                <c:pt idx="4999">
                  <c:v>237.90600000000001</c:v>
                </c:pt>
                <c:pt idx="5000">
                  <c:v>238.17009999999999</c:v>
                </c:pt>
                <c:pt idx="5001">
                  <c:v>238.43441999999999</c:v>
                </c:pt>
                <c:pt idx="5002">
                  <c:v>238.69954000000001</c:v>
                </c:pt>
                <c:pt idx="5003">
                  <c:v>238.96548999999999</c:v>
                </c:pt>
                <c:pt idx="5004">
                  <c:v>239.23178999999999</c:v>
                </c:pt>
                <c:pt idx="5005">
                  <c:v>239.49803</c:v>
                </c:pt>
                <c:pt idx="5006">
                  <c:v>239.76461</c:v>
                </c:pt>
                <c:pt idx="5007">
                  <c:v>240.03189</c:v>
                </c:pt>
                <c:pt idx="5008">
                  <c:v>240.30005</c:v>
                </c:pt>
                <c:pt idx="5009">
                  <c:v>240.56909999999999</c:v>
                </c:pt>
                <c:pt idx="5010">
                  <c:v>240.83851000000001</c:v>
                </c:pt>
                <c:pt idx="5011">
                  <c:v>241.10793000000001</c:v>
                </c:pt>
                <c:pt idx="5012">
                  <c:v>241.37769</c:v>
                </c:pt>
                <c:pt idx="5013">
                  <c:v>241.6482</c:v>
                </c:pt>
                <c:pt idx="5014">
                  <c:v>241.91936999999999</c:v>
                </c:pt>
                <c:pt idx="5015">
                  <c:v>242.19066000000001</c:v>
                </c:pt>
                <c:pt idx="5016">
                  <c:v>242.46217999999999</c:v>
                </c:pt>
                <c:pt idx="5017">
                  <c:v>242.73402999999999</c:v>
                </c:pt>
                <c:pt idx="5018">
                  <c:v>243.00654</c:v>
                </c:pt>
                <c:pt idx="5019">
                  <c:v>243.27995999999999</c:v>
                </c:pt>
                <c:pt idx="5020">
                  <c:v>243.55399</c:v>
                </c:pt>
                <c:pt idx="5021">
                  <c:v>243.82858999999999</c:v>
                </c:pt>
                <c:pt idx="5022">
                  <c:v>244.10375999999999</c:v>
                </c:pt>
                <c:pt idx="5023">
                  <c:v>244.37970999999999</c:v>
                </c:pt>
                <c:pt idx="5024">
                  <c:v>244.65636000000001</c:v>
                </c:pt>
                <c:pt idx="5025">
                  <c:v>244.93342000000001</c:v>
                </c:pt>
                <c:pt idx="5026">
                  <c:v>245.21073000000001</c:v>
                </c:pt>
                <c:pt idx="5027">
                  <c:v>245.48835</c:v>
                </c:pt>
                <c:pt idx="5028">
                  <c:v>245.76671999999999</c:v>
                </c:pt>
                <c:pt idx="5029">
                  <c:v>246.0462</c:v>
                </c:pt>
                <c:pt idx="5030">
                  <c:v>246.32637</c:v>
                </c:pt>
                <c:pt idx="5031">
                  <c:v>246.60672</c:v>
                </c:pt>
                <c:pt idx="5032">
                  <c:v>246.88746</c:v>
                </c:pt>
                <c:pt idx="5033">
                  <c:v>247.16876999999999</c:v>
                </c:pt>
                <c:pt idx="5034">
                  <c:v>247.45059000000001</c:v>
                </c:pt>
                <c:pt idx="5035">
                  <c:v>247.73311000000001</c:v>
                </c:pt>
                <c:pt idx="5036">
                  <c:v>248.01647</c:v>
                </c:pt>
                <c:pt idx="5037">
                  <c:v>248.30056999999999</c:v>
                </c:pt>
                <c:pt idx="5038">
                  <c:v>248.58494999999999</c:v>
                </c:pt>
                <c:pt idx="5039">
                  <c:v>248.86950999999999</c:v>
                </c:pt>
                <c:pt idx="5040">
                  <c:v>249.15418</c:v>
                </c:pt>
                <c:pt idx="5041">
                  <c:v>249.43925999999999</c:v>
                </c:pt>
                <c:pt idx="5042">
                  <c:v>249.72515999999999</c:v>
                </c:pt>
                <c:pt idx="5043">
                  <c:v>250.01132000000001</c:v>
                </c:pt>
                <c:pt idx="5044">
                  <c:v>250.29803000000001</c:v>
                </c:pt>
                <c:pt idx="5045">
                  <c:v>250.58559</c:v>
                </c:pt>
                <c:pt idx="5046">
                  <c:v>250.87361999999999</c:v>
                </c:pt>
                <c:pt idx="5047">
                  <c:v>251.16203999999999</c:v>
                </c:pt>
                <c:pt idx="5048">
                  <c:v>251.45092</c:v>
                </c:pt>
                <c:pt idx="5049">
                  <c:v>251.74015</c:v>
                </c:pt>
                <c:pt idx="5050">
                  <c:v>252.03046000000001</c:v>
                </c:pt>
                <c:pt idx="5051">
                  <c:v>252.32212000000001</c:v>
                </c:pt>
                <c:pt idx="5052">
                  <c:v>252.61455000000001</c:v>
                </c:pt>
                <c:pt idx="5053">
                  <c:v>252.90761000000001</c:v>
                </c:pt>
                <c:pt idx="5054">
                  <c:v>253.20067</c:v>
                </c:pt>
                <c:pt idx="5055">
                  <c:v>253.49391</c:v>
                </c:pt>
                <c:pt idx="5056">
                  <c:v>253.78791000000001</c:v>
                </c:pt>
                <c:pt idx="5057">
                  <c:v>254.08259000000001</c:v>
                </c:pt>
                <c:pt idx="5058">
                  <c:v>254.37814</c:v>
                </c:pt>
                <c:pt idx="5059">
                  <c:v>254.67418000000001</c:v>
                </c:pt>
                <c:pt idx="5060">
                  <c:v>254.97019</c:v>
                </c:pt>
                <c:pt idx="5061">
                  <c:v>255.26683</c:v>
                </c:pt>
                <c:pt idx="5062">
                  <c:v>255.5641</c:v>
                </c:pt>
                <c:pt idx="5063">
                  <c:v>255.86238</c:v>
                </c:pt>
                <c:pt idx="5064">
                  <c:v>256.16167000000002</c:v>
                </c:pt>
                <c:pt idx="5065">
                  <c:v>256.46194000000003</c:v>
                </c:pt>
                <c:pt idx="5066">
                  <c:v>256.76337999999998</c:v>
                </c:pt>
                <c:pt idx="5067">
                  <c:v>257.06578000000002</c:v>
                </c:pt>
                <c:pt idx="5068">
                  <c:v>257.36937999999998</c:v>
                </c:pt>
                <c:pt idx="5069">
                  <c:v>257.67369000000002</c:v>
                </c:pt>
                <c:pt idx="5070">
                  <c:v>257.97800999999998</c:v>
                </c:pt>
                <c:pt idx="5071">
                  <c:v>258.28273000000002</c:v>
                </c:pt>
                <c:pt idx="5072">
                  <c:v>258.58834000000002</c:v>
                </c:pt>
                <c:pt idx="5073">
                  <c:v>258.89467999999999</c:v>
                </c:pt>
                <c:pt idx="5074">
                  <c:v>259.20152000000002</c:v>
                </c:pt>
                <c:pt idx="5075">
                  <c:v>259.50880000000001</c:v>
                </c:pt>
                <c:pt idx="5076">
                  <c:v>259.81632000000002</c:v>
                </c:pt>
                <c:pt idx="5077">
                  <c:v>260.12443000000002</c:v>
                </c:pt>
                <c:pt idx="5078">
                  <c:v>260.43347999999997</c:v>
                </c:pt>
                <c:pt idx="5079">
                  <c:v>260.74318</c:v>
                </c:pt>
                <c:pt idx="5080">
                  <c:v>261.05365999999998</c:v>
                </c:pt>
                <c:pt idx="5081">
                  <c:v>261.36498</c:v>
                </c:pt>
                <c:pt idx="5082">
                  <c:v>261.67675000000003</c:v>
                </c:pt>
                <c:pt idx="5083">
                  <c:v>261.98876999999999</c:v>
                </c:pt>
                <c:pt idx="5084">
                  <c:v>262.30148000000003</c:v>
                </c:pt>
                <c:pt idx="5085">
                  <c:v>262.61473999999998</c:v>
                </c:pt>
                <c:pt idx="5086">
                  <c:v>262.92872</c:v>
                </c:pt>
                <c:pt idx="5087">
                  <c:v>263.24353000000002</c:v>
                </c:pt>
                <c:pt idx="5088">
                  <c:v>263.55912999999998</c:v>
                </c:pt>
                <c:pt idx="5089">
                  <c:v>263.87551999999999</c:v>
                </c:pt>
                <c:pt idx="5090">
                  <c:v>264.19238999999999</c:v>
                </c:pt>
                <c:pt idx="5091">
                  <c:v>264.50961000000001</c:v>
                </c:pt>
                <c:pt idx="5092">
                  <c:v>264.82769000000002</c:v>
                </c:pt>
                <c:pt idx="5093">
                  <c:v>265.14648</c:v>
                </c:pt>
                <c:pt idx="5094">
                  <c:v>265.46591999999998</c:v>
                </c:pt>
                <c:pt idx="5095">
                  <c:v>265.78616</c:v>
                </c:pt>
                <c:pt idx="5096">
                  <c:v>266.10699</c:v>
                </c:pt>
                <c:pt idx="5097">
                  <c:v>266.42867999999999</c:v>
                </c:pt>
                <c:pt idx="5098">
                  <c:v>266.75123000000002</c:v>
                </c:pt>
                <c:pt idx="5099">
                  <c:v>267.07450999999998</c:v>
                </c:pt>
                <c:pt idx="5100">
                  <c:v>267.39850000000001</c:v>
                </c:pt>
                <c:pt idx="5101">
                  <c:v>267.72302999999999</c:v>
                </c:pt>
                <c:pt idx="5102">
                  <c:v>268.04817000000003</c:v>
                </c:pt>
                <c:pt idx="5103">
                  <c:v>268.37423999999999</c:v>
                </c:pt>
                <c:pt idx="5104">
                  <c:v>268.70096999999998</c:v>
                </c:pt>
                <c:pt idx="5105">
                  <c:v>269.02839</c:v>
                </c:pt>
                <c:pt idx="5106">
                  <c:v>269.35676000000001</c:v>
                </c:pt>
                <c:pt idx="5107">
                  <c:v>269.68563</c:v>
                </c:pt>
                <c:pt idx="5108">
                  <c:v>270.01490999999999</c:v>
                </c:pt>
                <c:pt idx="5109">
                  <c:v>270.34496000000001</c:v>
                </c:pt>
                <c:pt idx="5110">
                  <c:v>270.67574000000002</c:v>
                </c:pt>
                <c:pt idx="5111">
                  <c:v>271.00722999999999</c:v>
                </c:pt>
                <c:pt idx="5112">
                  <c:v>271.33927999999997</c:v>
                </c:pt>
                <c:pt idx="5113">
                  <c:v>271.67198999999999</c:v>
                </c:pt>
                <c:pt idx="5114">
                  <c:v>272.00522000000001</c:v>
                </c:pt>
                <c:pt idx="5115">
                  <c:v>272.33904000000001</c:v>
                </c:pt>
                <c:pt idx="5116">
                  <c:v>272.67365999999998</c:v>
                </c:pt>
                <c:pt idx="5117">
                  <c:v>273.00898000000001</c:v>
                </c:pt>
                <c:pt idx="5118">
                  <c:v>273.34523999999999</c:v>
                </c:pt>
                <c:pt idx="5119">
                  <c:v>273.68248999999997</c:v>
                </c:pt>
                <c:pt idx="5120">
                  <c:v>274.02067</c:v>
                </c:pt>
                <c:pt idx="5121">
                  <c:v>274.35917000000001</c:v>
                </c:pt>
                <c:pt idx="5122">
                  <c:v>274.69756000000001</c:v>
                </c:pt>
                <c:pt idx="5123">
                  <c:v>275.03622999999999</c:v>
                </c:pt>
                <c:pt idx="5124">
                  <c:v>275.37581999999998</c:v>
                </c:pt>
                <c:pt idx="5125">
                  <c:v>275.71649000000002</c:v>
                </c:pt>
                <c:pt idx="5126">
                  <c:v>276.05822999999998</c:v>
                </c:pt>
                <c:pt idx="5127">
                  <c:v>276.40084000000002</c:v>
                </c:pt>
                <c:pt idx="5128">
                  <c:v>276.74378999999999</c:v>
                </c:pt>
                <c:pt idx="5129">
                  <c:v>277.08693</c:v>
                </c:pt>
                <c:pt idx="5130">
                  <c:v>277.43122</c:v>
                </c:pt>
                <c:pt idx="5131">
                  <c:v>277.77686</c:v>
                </c:pt>
                <c:pt idx="5132">
                  <c:v>278.12302</c:v>
                </c:pt>
                <c:pt idx="5133">
                  <c:v>278.46893999999998</c:v>
                </c:pt>
                <c:pt idx="5134">
                  <c:v>278.81511999999998</c:v>
                </c:pt>
                <c:pt idx="5135">
                  <c:v>279.16248000000002</c:v>
                </c:pt>
                <c:pt idx="5136">
                  <c:v>279.51087000000001</c:v>
                </c:pt>
                <c:pt idx="5137">
                  <c:v>279.85971999999998</c:v>
                </c:pt>
                <c:pt idx="5138">
                  <c:v>280.20854000000003</c:v>
                </c:pt>
                <c:pt idx="5139">
                  <c:v>280.55718000000002</c:v>
                </c:pt>
                <c:pt idx="5140">
                  <c:v>280.90613999999999</c:v>
                </c:pt>
                <c:pt idx="5141">
                  <c:v>281.25644999999997</c:v>
                </c:pt>
                <c:pt idx="5142">
                  <c:v>281.60775999999998</c:v>
                </c:pt>
                <c:pt idx="5143">
                  <c:v>281.95952</c:v>
                </c:pt>
                <c:pt idx="5144">
                  <c:v>282.31196</c:v>
                </c:pt>
                <c:pt idx="5145">
                  <c:v>282.66532999999998</c:v>
                </c:pt>
                <c:pt idx="5146">
                  <c:v>283.01952999999997</c:v>
                </c:pt>
                <c:pt idx="5147">
                  <c:v>283.37428</c:v>
                </c:pt>
                <c:pt idx="5148">
                  <c:v>283.73007999999999</c:v>
                </c:pt>
                <c:pt idx="5149">
                  <c:v>284.08670999999998</c:v>
                </c:pt>
                <c:pt idx="5150">
                  <c:v>284.44367</c:v>
                </c:pt>
                <c:pt idx="5151">
                  <c:v>284.80110999999999</c:v>
                </c:pt>
                <c:pt idx="5152">
                  <c:v>285.15940000000001</c:v>
                </c:pt>
                <c:pt idx="5153">
                  <c:v>285.51902999999999</c:v>
                </c:pt>
                <c:pt idx="5154">
                  <c:v>285.87950999999998</c:v>
                </c:pt>
                <c:pt idx="5155">
                  <c:v>286.23912999999999</c:v>
                </c:pt>
                <c:pt idx="5156">
                  <c:v>286.59786000000003</c:v>
                </c:pt>
                <c:pt idx="5157">
                  <c:v>286.95692000000003</c:v>
                </c:pt>
                <c:pt idx="5158">
                  <c:v>287.31697000000003</c:v>
                </c:pt>
                <c:pt idx="5159">
                  <c:v>287.67809999999997</c:v>
                </c:pt>
                <c:pt idx="5160">
                  <c:v>288.04050000000001</c:v>
                </c:pt>
                <c:pt idx="5161">
                  <c:v>288.40451999999999</c:v>
                </c:pt>
                <c:pt idx="5162">
                  <c:v>288.76929999999999</c:v>
                </c:pt>
                <c:pt idx="5163">
                  <c:v>289.13445000000002</c:v>
                </c:pt>
                <c:pt idx="5164">
                  <c:v>289.49995999999999</c:v>
                </c:pt>
                <c:pt idx="5165">
                  <c:v>289.86651000000001</c:v>
                </c:pt>
                <c:pt idx="5166">
                  <c:v>290.23451999999997</c:v>
                </c:pt>
                <c:pt idx="5167">
                  <c:v>290.60333000000003</c:v>
                </c:pt>
                <c:pt idx="5168">
                  <c:v>290.97235999999998</c:v>
                </c:pt>
                <c:pt idx="5169">
                  <c:v>291.34116</c:v>
                </c:pt>
                <c:pt idx="5170">
                  <c:v>291.71071999999998</c:v>
                </c:pt>
                <c:pt idx="5171">
                  <c:v>292.08177000000001</c:v>
                </c:pt>
                <c:pt idx="5172">
                  <c:v>292.45384000000001</c:v>
                </c:pt>
                <c:pt idx="5173">
                  <c:v>292.82625000000002</c:v>
                </c:pt>
                <c:pt idx="5174">
                  <c:v>293.19810000000001</c:v>
                </c:pt>
                <c:pt idx="5175">
                  <c:v>293.56981999999999</c:v>
                </c:pt>
                <c:pt idx="5176">
                  <c:v>293.94277</c:v>
                </c:pt>
                <c:pt idx="5177">
                  <c:v>294.31691999999998</c:v>
                </c:pt>
                <c:pt idx="5178">
                  <c:v>294.69144999999997</c:v>
                </c:pt>
                <c:pt idx="5179">
                  <c:v>295.06697000000003</c:v>
                </c:pt>
                <c:pt idx="5180">
                  <c:v>295.44340999999997</c:v>
                </c:pt>
                <c:pt idx="5181">
                  <c:v>295.8202</c:v>
                </c:pt>
                <c:pt idx="5182">
                  <c:v>296.19749000000002</c:v>
                </c:pt>
                <c:pt idx="5183">
                  <c:v>296.57565</c:v>
                </c:pt>
                <c:pt idx="5184">
                  <c:v>296.95497999999998</c:v>
                </c:pt>
                <c:pt idx="5185">
                  <c:v>297.33535999999998</c:v>
                </c:pt>
                <c:pt idx="5186">
                  <c:v>297.71627000000001</c:v>
                </c:pt>
                <c:pt idx="5187">
                  <c:v>298.09791999999999</c:v>
                </c:pt>
                <c:pt idx="5188">
                  <c:v>298.48052999999999</c:v>
                </c:pt>
                <c:pt idx="5189">
                  <c:v>298.86408999999998</c:v>
                </c:pt>
                <c:pt idx="5190">
                  <c:v>299.24896000000001</c:v>
                </c:pt>
                <c:pt idx="5191">
                  <c:v>299.63533000000001</c:v>
                </c:pt>
                <c:pt idx="5192">
                  <c:v>300.02294999999998</c:v>
                </c:pt>
                <c:pt idx="5193">
                  <c:v>300.41079999999999</c:v>
                </c:pt>
                <c:pt idx="5194">
                  <c:v>300.79854999999998</c:v>
                </c:pt>
                <c:pt idx="5195">
                  <c:v>301.18736999999999</c:v>
                </c:pt>
                <c:pt idx="5196">
                  <c:v>301.57763</c:v>
                </c:pt>
                <c:pt idx="5197">
                  <c:v>301.96901000000003</c:v>
                </c:pt>
                <c:pt idx="5198">
                  <c:v>302.36124000000001</c:v>
                </c:pt>
                <c:pt idx="5199">
                  <c:v>302.75456000000003</c:v>
                </c:pt>
                <c:pt idx="5200">
                  <c:v>303.14936999999998</c:v>
                </c:pt>
                <c:pt idx="5201">
                  <c:v>303.54493000000002</c:v>
                </c:pt>
                <c:pt idx="5202">
                  <c:v>303.94116000000002</c:v>
                </c:pt>
                <c:pt idx="5203">
                  <c:v>304.33845000000002</c:v>
                </c:pt>
                <c:pt idx="5204">
                  <c:v>304.73653999999999</c:v>
                </c:pt>
                <c:pt idx="5205">
                  <c:v>305.13571000000002</c:v>
                </c:pt>
                <c:pt idx="5206">
                  <c:v>305.53597000000002</c:v>
                </c:pt>
                <c:pt idx="5207">
                  <c:v>305.93713000000002</c:v>
                </c:pt>
                <c:pt idx="5208">
                  <c:v>306.339</c:v>
                </c:pt>
                <c:pt idx="5209">
                  <c:v>306.74157000000002</c:v>
                </c:pt>
                <c:pt idx="5210">
                  <c:v>307.14508000000001</c:v>
                </c:pt>
                <c:pt idx="5211">
                  <c:v>307.54926</c:v>
                </c:pt>
                <c:pt idx="5212">
                  <c:v>307.95458000000002</c:v>
                </c:pt>
                <c:pt idx="5213">
                  <c:v>308.36079000000001</c:v>
                </c:pt>
                <c:pt idx="5214">
                  <c:v>308.76755000000003</c:v>
                </c:pt>
                <c:pt idx="5215">
                  <c:v>309.17505</c:v>
                </c:pt>
                <c:pt idx="5216">
                  <c:v>309.58362</c:v>
                </c:pt>
                <c:pt idx="5217">
                  <c:v>309.99363</c:v>
                </c:pt>
                <c:pt idx="5218">
                  <c:v>310.40460999999999</c:v>
                </c:pt>
                <c:pt idx="5219">
                  <c:v>310.81623999999999</c:v>
                </c:pt>
                <c:pt idx="5220">
                  <c:v>311.22867000000002</c:v>
                </c:pt>
                <c:pt idx="5221">
                  <c:v>311.64209</c:v>
                </c:pt>
                <c:pt idx="5222">
                  <c:v>312.05657000000002</c:v>
                </c:pt>
                <c:pt idx="5223">
                  <c:v>312.47196000000002</c:v>
                </c:pt>
                <c:pt idx="5224">
                  <c:v>312.88805000000002</c:v>
                </c:pt>
                <c:pt idx="5225">
                  <c:v>313.30475000000001</c:v>
                </c:pt>
                <c:pt idx="5226">
                  <c:v>313.72232000000002</c:v>
                </c:pt>
                <c:pt idx="5227">
                  <c:v>314.14103</c:v>
                </c:pt>
                <c:pt idx="5228">
                  <c:v>314.56096000000002</c:v>
                </c:pt>
                <c:pt idx="5229">
                  <c:v>314.98209000000003</c:v>
                </c:pt>
                <c:pt idx="5230">
                  <c:v>315.40499999999997</c:v>
                </c:pt>
                <c:pt idx="5231">
                  <c:v>315.82905</c:v>
                </c:pt>
                <c:pt idx="5232">
                  <c:v>316.25268999999997</c:v>
                </c:pt>
                <c:pt idx="5233">
                  <c:v>316.67631999999998</c:v>
                </c:pt>
                <c:pt idx="5234">
                  <c:v>317.10095999999999</c:v>
                </c:pt>
                <c:pt idx="5235">
                  <c:v>317.52731</c:v>
                </c:pt>
                <c:pt idx="5236">
                  <c:v>317.95472999999998</c:v>
                </c:pt>
                <c:pt idx="5237">
                  <c:v>318.38177000000002</c:v>
                </c:pt>
                <c:pt idx="5238">
                  <c:v>318.80871000000002</c:v>
                </c:pt>
                <c:pt idx="5239">
                  <c:v>319.23759999999999</c:v>
                </c:pt>
                <c:pt idx="5240">
                  <c:v>319.66937000000001</c:v>
                </c:pt>
                <c:pt idx="5241">
                  <c:v>320.10365999999999</c:v>
                </c:pt>
                <c:pt idx="5242">
                  <c:v>320.53969000000001</c:v>
                </c:pt>
                <c:pt idx="5243">
                  <c:v>320.97608000000002</c:v>
                </c:pt>
                <c:pt idx="5244">
                  <c:v>321.41203000000002</c:v>
                </c:pt>
                <c:pt idx="5245">
                  <c:v>321.84832999999998</c:v>
                </c:pt>
                <c:pt idx="5246">
                  <c:v>322.28607</c:v>
                </c:pt>
                <c:pt idx="5247">
                  <c:v>322.72557999999998</c:v>
                </c:pt>
                <c:pt idx="5248">
                  <c:v>323.16658999999999</c:v>
                </c:pt>
                <c:pt idx="5249">
                  <c:v>323.608</c:v>
                </c:pt>
                <c:pt idx="5250">
                  <c:v>324.04950000000002</c:v>
                </c:pt>
                <c:pt idx="5251">
                  <c:v>324.49191000000002</c:v>
                </c:pt>
                <c:pt idx="5252">
                  <c:v>324.93574000000001</c:v>
                </c:pt>
                <c:pt idx="5253">
                  <c:v>325.38110999999998</c:v>
                </c:pt>
                <c:pt idx="5254">
                  <c:v>325.82808999999997</c:v>
                </c:pt>
                <c:pt idx="5255">
                  <c:v>326.27679999999998</c:v>
                </c:pt>
                <c:pt idx="5256">
                  <c:v>326.72717999999998</c:v>
                </c:pt>
                <c:pt idx="5257">
                  <c:v>327.17824000000002</c:v>
                </c:pt>
                <c:pt idx="5258">
                  <c:v>327.62896999999998</c:v>
                </c:pt>
                <c:pt idx="5259">
                  <c:v>328.08008999999998</c:v>
                </c:pt>
                <c:pt idx="5260">
                  <c:v>328.53228000000001</c:v>
                </c:pt>
                <c:pt idx="5261">
                  <c:v>328.98529000000002</c:v>
                </c:pt>
                <c:pt idx="5262">
                  <c:v>329.43986000000001</c:v>
                </c:pt>
                <c:pt idx="5263">
                  <c:v>329.89598000000001</c:v>
                </c:pt>
                <c:pt idx="5264">
                  <c:v>330.35324000000003</c:v>
                </c:pt>
                <c:pt idx="5265">
                  <c:v>330.81166000000002</c:v>
                </c:pt>
                <c:pt idx="5266">
                  <c:v>331.27071999999998</c:v>
                </c:pt>
                <c:pt idx="5267">
                  <c:v>331.73052000000001</c:v>
                </c:pt>
                <c:pt idx="5268">
                  <c:v>332.19150999999999</c:v>
                </c:pt>
                <c:pt idx="5269">
                  <c:v>332.65391</c:v>
                </c:pt>
                <c:pt idx="5270">
                  <c:v>333.11757</c:v>
                </c:pt>
                <c:pt idx="5271">
                  <c:v>333.58238999999998</c:v>
                </c:pt>
                <c:pt idx="5272">
                  <c:v>334.04820999999998</c:v>
                </c:pt>
                <c:pt idx="5273">
                  <c:v>334.51501000000002</c:v>
                </c:pt>
                <c:pt idx="5274">
                  <c:v>334.98313000000002</c:v>
                </c:pt>
                <c:pt idx="5275">
                  <c:v>335.45303000000001</c:v>
                </c:pt>
                <c:pt idx="5276">
                  <c:v>335.92513000000002</c:v>
                </c:pt>
                <c:pt idx="5277">
                  <c:v>336.39945</c:v>
                </c:pt>
                <c:pt idx="5278">
                  <c:v>336.87538000000001</c:v>
                </c:pt>
                <c:pt idx="5279">
                  <c:v>337.35142999999999</c:v>
                </c:pt>
                <c:pt idx="5280">
                  <c:v>337.82655999999997</c:v>
                </c:pt>
                <c:pt idx="5281">
                  <c:v>338.30155999999999</c:v>
                </c:pt>
                <c:pt idx="5282">
                  <c:v>338.77784000000003</c:v>
                </c:pt>
                <c:pt idx="5283">
                  <c:v>339.25596999999999</c:v>
                </c:pt>
                <c:pt idx="5284">
                  <c:v>339.73559</c:v>
                </c:pt>
                <c:pt idx="5285">
                  <c:v>340.21584999999999</c:v>
                </c:pt>
                <c:pt idx="5286">
                  <c:v>340.69614000000001</c:v>
                </c:pt>
                <c:pt idx="5287">
                  <c:v>341.17757</c:v>
                </c:pt>
                <c:pt idx="5288">
                  <c:v>341.66088999999999</c:v>
                </c:pt>
                <c:pt idx="5289">
                  <c:v>342.14553000000001</c:v>
                </c:pt>
                <c:pt idx="5290">
                  <c:v>342.63108999999997</c:v>
                </c:pt>
                <c:pt idx="5291">
                  <c:v>343.11759999999998</c:v>
                </c:pt>
                <c:pt idx="5292">
                  <c:v>343.60529000000002</c:v>
                </c:pt>
                <c:pt idx="5293">
                  <c:v>344.09408000000002</c:v>
                </c:pt>
                <c:pt idx="5294">
                  <c:v>344.58400999999998</c:v>
                </c:pt>
                <c:pt idx="5295">
                  <c:v>345.07526999999999</c:v>
                </c:pt>
                <c:pt idx="5296">
                  <c:v>345.5677</c:v>
                </c:pt>
                <c:pt idx="5297">
                  <c:v>346.06115</c:v>
                </c:pt>
                <c:pt idx="5298">
                  <c:v>346.55579999999998</c:v>
                </c:pt>
                <c:pt idx="5299">
                  <c:v>347.05211000000003</c:v>
                </c:pt>
                <c:pt idx="5300">
                  <c:v>347.55077999999997</c:v>
                </c:pt>
                <c:pt idx="5301">
                  <c:v>348.05142999999998</c:v>
                </c:pt>
                <c:pt idx="5302">
                  <c:v>348.55315000000002</c:v>
                </c:pt>
                <c:pt idx="5303">
                  <c:v>349.05563999999998</c:v>
                </c:pt>
                <c:pt idx="5304">
                  <c:v>349.55882000000003</c:v>
                </c:pt>
                <c:pt idx="5305">
                  <c:v>350.06339000000003</c:v>
                </c:pt>
                <c:pt idx="5306">
                  <c:v>350.56993999999997</c:v>
                </c:pt>
                <c:pt idx="5307">
                  <c:v>351.07783999999998</c:v>
                </c:pt>
                <c:pt idx="5308">
                  <c:v>351.58625000000001</c:v>
                </c:pt>
                <c:pt idx="5309">
                  <c:v>352.09474</c:v>
                </c:pt>
                <c:pt idx="5310">
                  <c:v>352.60430000000002</c:v>
                </c:pt>
                <c:pt idx="5311">
                  <c:v>353.11554000000001</c:v>
                </c:pt>
                <c:pt idx="5312">
                  <c:v>353.62855999999999</c:v>
                </c:pt>
                <c:pt idx="5313">
                  <c:v>354.14260000000002</c:v>
                </c:pt>
                <c:pt idx="5314">
                  <c:v>354.65724999999998</c:v>
                </c:pt>
                <c:pt idx="5315">
                  <c:v>355.17324000000002</c:v>
                </c:pt>
                <c:pt idx="5316">
                  <c:v>355.69065999999998</c:v>
                </c:pt>
                <c:pt idx="5317">
                  <c:v>356.20952999999997</c:v>
                </c:pt>
                <c:pt idx="5318">
                  <c:v>356.72978999999998</c:v>
                </c:pt>
                <c:pt idx="5319">
                  <c:v>357.25130000000001</c:v>
                </c:pt>
                <c:pt idx="5320">
                  <c:v>357.77429000000001</c:v>
                </c:pt>
                <c:pt idx="5321">
                  <c:v>358.29867000000002</c:v>
                </c:pt>
                <c:pt idx="5322">
                  <c:v>358.82330999999999</c:v>
                </c:pt>
                <c:pt idx="5323">
                  <c:v>359.34859999999998</c:v>
                </c:pt>
                <c:pt idx="5324">
                  <c:v>359.87589000000003</c:v>
                </c:pt>
                <c:pt idx="5325">
                  <c:v>360.40471000000002</c:v>
                </c:pt>
                <c:pt idx="5326">
                  <c:v>360.93536999999998</c:v>
                </c:pt>
                <c:pt idx="5327">
                  <c:v>361.46686</c:v>
                </c:pt>
                <c:pt idx="5328">
                  <c:v>361.99822999999998</c:v>
                </c:pt>
                <c:pt idx="5329">
                  <c:v>362.53098</c:v>
                </c:pt>
                <c:pt idx="5330">
                  <c:v>363.06562000000002</c:v>
                </c:pt>
                <c:pt idx="5331">
                  <c:v>363.60174999999998</c:v>
                </c:pt>
                <c:pt idx="5332">
                  <c:v>364.13869</c:v>
                </c:pt>
                <c:pt idx="5333">
                  <c:v>364.67665</c:v>
                </c:pt>
                <c:pt idx="5334">
                  <c:v>365.21555999999998</c:v>
                </c:pt>
                <c:pt idx="5335">
                  <c:v>365.75603000000001</c:v>
                </c:pt>
                <c:pt idx="5336">
                  <c:v>366.29849999999999</c:v>
                </c:pt>
                <c:pt idx="5337">
                  <c:v>366.84143</c:v>
                </c:pt>
                <c:pt idx="5338">
                  <c:v>367.38522</c:v>
                </c:pt>
                <c:pt idx="5339">
                  <c:v>367.93042000000003</c:v>
                </c:pt>
                <c:pt idx="5340">
                  <c:v>368.47622999999999</c:v>
                </c:pt>
                <c:pt idx="5341">
                  <c:v>369.02260000000001</c:v>
                </c:pt>
                <c:pt idx="5342">
                  <c:v>369.57020999999997</c:v>
                </c:pt>
                <c:pt idx="5343">
                  <c:v>370.11939999999998</c:v>
                </c:pt>
                <c:pt idx="5344">
                  <c:v>370.67052000000001</c:v>
                </c:pt>
                <c:pt idx="5345">
                  <c:v>371.22325999999998</c:v>
                </c:pt>
                <c:pt idx="5346">
                  <c:v>371.77652</c:v>
                </c:pt>
                <c:pt idx="5347">
                  <c:v>372.33057000000002</c:v>
                </c:pt>
                <c:pt idx="5348">
                  <c:v>372.88614000000001</c:v>
                </c:pt>
                <c:pt idx="5349">
                  <c:v>373.44355000000002</c:v>
                </c:pt>
                <c:pt idx="5350">
                  <c:v>374.00277</c:v>
                </c:pt>
                <c:pt idx="5351">
                  <c:v>374.56375000000003</c:v>
                </c:pt>
                <c:pt idx="5352">
                  <c:v>375.12583000000001</c:v>
                </c:pt>
                <c:pt idx="5353">
                  <c:v>375.68856</c:v>
                </c:pt>
                <c:pt idx="5354">
                  <c:v>376.25274000000002</c:v>
                </c:pt>
                <c:pt idx="5355">
                  <c:v>376.81842</c:v>
                </c:pt>
                <c:pt idx="5356">
                  <c:v>377.38508000000002</c:v>
                </c:pt>
                <c:pt idx="5357">
                  <c:v>377.95317</c:v>
                </c:pt>
                <c:pt idx="5358">
                  <c:v>378.52303999999998</c:v>
                </c:pt>
                <c:pt idx="5359">
                  <c:v>379.09469000000001</c:v>
                </c:pt>
                <c:pt idx="5360">
                  <c:v>379.66770000000002</c:v>
                </c:pt>
                <c:pt idx="5361">
                  <c:v>380.24148000000002</c:v>
                </c:pt>
                <c:pt idx="5362">
                  <c:v>380.81632999999999</c:v>
                </c:pt>
                <c:pt idx="5363">
                  <c:v>381.39238</c:v>
                </c:pt>
                <c:pt idx="5364">
                  <c:v>381.97014000000001</c:v>
                </c:pt>
                <c:pt idx="5365">
                  <c:v>382.55036999999999</c:v>
                </c:pt>
                <c:pt idx="5366">
                  <c:v>383.13188000000002</c:v>
                </c:pt>
                <c:pt idx="5367">
                  <c:v>383.71444000000002</c:v>
                </c:pt>
                <c:pt idx="5368">
                  <c:v>384.29843</c:v>
                </c:pt>
                <c:pt idx="5369">
                  <c:v>384.88394</c:v>
                </c:pt>
                <c:pt idx="5370">
                  <c:v>385.47091</c:v>
                </c:pt>
                <c:pt idx="5371">
                  <c:v>386.05963000000003</c:v>
                </c:pt>
                <c:pt idx="5372">
                  <c:v>386.64942000000002</c:v>
                </c:pt>
                <c:pt idx="5373">
                  <c:v>387.2407</c:v>
                </c:pt>
                <c:pt idx="5374">
                  <c:v>387.83375000000001</c:v>
                </c:pt>
                <c:pt idx="5375">
                  <c:v>388.428</c:v>
                </c:pt>
                <c:pt idx="5376">
                  <c:v>389.02427</c:v>
                </c:pt>
                <c:pt idx="5377">
                  <c:v>389.62218999999999</c:v>
                </c:pt>
                <c:pt idx="5378">
                  <c:v>390.22118999999998</c:v>
                </c:pt>
                <c:pt idx="5379">
                  <c:v>390.82154000000003</c:v>
                </c:pt>
                <c:pt idx="5380">
                  <c:v>391.42399</c:v>
                </c:pt>
                <c:pt idx="5381">
                  <c:v>392.02922000000001</c:v>
                </c:pt>
                <c:pt idx="5382">
                  <c:v>392.63583999999997</c:v>
                </c:pt>
                <c:pt idx="5383">
                  <c:v>393.24187000000001</c:v>
                </c:pt>
                <c:pt idx="5384">
                  <c:v>393.84820999999999</c:v>
                </c:pt>
                <c:pt idx="5385">
                  <c:v>394.45681000000002</c:v>
                </c:pt>
                <c:pt idx="5386">
                  <c:v>395.06763000000001</c:v>
                </c:pt>
                <c:pt idx="5387">
                  <c:v>395.67952000000002</c:v>
                </c:pt>
                <c:pt idx="5388">
                  <c:v>396.29279000000002</c:v>
                </c:pt>
                <c:pt idx="5389">
                  <c:v>396.90782000000002</c:v>
                </c:pt>
                <c:pt idx="5390">
                  <c:v>397.52467999999999</c:v>
                </c:pt>
                <c:pt idx="5391">
                  <c:v>398.14371999999997</c:v>
                </c:pt>
                <c:pt idx="5392">
                  <c:v>398.76483999999999</c:v>
                </c:pt>
                <c:pt idx="5393">
                  <c:v>399.38742000000002</c:v>
                </c:pt>
                <c:pt idx="5394">
                  <c:v>400.01107000000002</c:v>
                </c:pt>
                <c:pt idx="5395">
                  <c:v>400.63643000000002</c:v>
                </c:pt>
                <c:pt idx="5396">
                  <c:v>401.26371999999998</c:v>
                </c:pt>
                <c:pt idx="5397">
                  <c:v>401.89246000000003</c:v>
                </c:pt>
                <c:pt idx="5398">
                  <c:v>402.52258999999998</c:v>
                </c:pt>
                <c:pt idx="5399">
                  <c:v>403.15436999999997</c:v>
                </c:pt>
                <c:pt idx="5400">
                  <c:v>403.78816999999998</c:v>
                </c:pt>
                <c:pt idx="5401">
                  <c:v>404.42392000000001</c:v>
                </c:pt>
                <c:pt idx="5402">
                  <c:v>405.06126999999998</c:v>
                </c:pt>
                <c:pt idx="5403">
                  <c:v>405.69995</c:v>
                </c:pt>
                <c:pt idx="5404">
                  <c:v>406.33990999999997</c:v>
                </c:pt>
                <c:pt idx="5405">
                  <c:v>406.98180000000002</c:v>
                </c:pt>
                <c:pt idx="5406">
                  <c:v>407.62594000000001</c:v>
                </c:pt>
                <c:pt idx="5407">
                  <c:v>408.27134999999998</c:v>
                </c:pt>
                <c:pt idx="5408">
                  <c:v>408.91824000000003</c:v>
                </c:pt>
                <c:pt idx="5409">
                  <c:v>409.56670000000003</c:v>
                </c:pt>
                <c:pt idx="5410">
                  <c:v>410.21690999999998</c:v>
                </c:pt>
                <c:pt idx="5411">
                  <c:v>410.87027</c:v>
                </c:pt>
                <c:pt idx="5412">
                  <c:v>411.52699999999999</c:v>
                </c:pt>
                <c:pt idx="5413">
                  <c:v>412.18594999999999</c:v>
                </c:pt>
                <c:pt idx="5414">
                  <c:v>412.84541000000002</c:v>
                </c:pt>
                <c:pt idx="5415">
                  <c:v>413.50486999999998</c:v>
                </c:pt>
                <c:pt idx="5416">
                  <c:v>414.16602</c:v>
                </c:pt>
                <c:pt idx="5417">
                  <c:v>414.83071000000001</c:v>
                </c:pt>
                <c:pt idx="5418">
                  <c:v>415.49939999999998</c:v>
                </c:pt>
                <c:pt idx="5419">
                  <c:v>416.17126000000002</c:v>
                </c:pt>
                <c:pt idx="5420">
                  <c:v>416.84550000000002</c:v>
                </c:pt>
                <c:pt idx="5421">
                  <c:v>417.52211</c:v>
                </c:pt>
                <c:pt idx="5422">
                  <c:v>418.20084000000003</c:v>
                </c:pt>
                <c:pt idx="5423">
                  <c:v>418.88141000000002</c:v>
                </c:pt>
                <c:pt idx="5424">
                  <c:v>419.56313999999998</c:v>
                </c:pt>
                <c:pt idx="5425">
                  <c:v>420.24700000000001</c:v>
                </c:pt>
                <c:pt idx="5426">
                  <c:v>420.93329999999997</c:v>
                </c:pt>
                <c:pt idx="5427">
                  <c:v>421.62119999999999</c:v>
                </c:pt>
                <c:pt idx="5428">
                  <c:v>422.31074999999998</c:v>
                </c:pt>
                <c:pt idx="5429">
                  <c:v>423.00141000000002</c:v>
                </c:pt>
                <c:pt idx="5430">
                  <c:v>423.69317000000001</c:v>
                </c:pt>
                <c:pt idx="5431">
                  <c:v>424.38648000000001</c:v>
                </c:pt>
                <c:pt idx="5432">
                  <c:v>425.08262000000002</c:v>
                </c:pt>
                <c:pt idx="5433">
                  <c:v>425.78255999999999</c:v>
                </c:pt>
                <c:pt idx="5434">
                  <c:v>426.48550999999998</c:v>
                </c:pt>
                <c:pt idx="5435">
                  <c:v>427.18891000000002</c:v>
                </c:pt>
                <c:pt idx="5436">
                  <c:v>427.89125999999999</c:v>
                </c:pt>
                <c:pt idx="5437">
                  <c:v>428.59447</c:v>
                </c:pt>
                <c:pt idx="5438">
                  <c:v>429.29960999999997</c:v>
                </c:pt>
                <c:pt idx="5439">
                  <c:v>430.00709999999998</c:v>
                </c:pt>
                <c:pt idx="5440">
                  <c:v>430.71722</c:v>
                </c:pt>
                <c:pt idx="5441">
                  <c:v>431.42948000000001</c:v>
                </c:pt>
                <c:pt idx="5442">
                  <c:v>432.14389</c:v>
                </c:pt>
                <c:pt idx="5443">
                  <c:v>432.85951999999997</c:v>
                </c:pt>
                <c:pt idx="5444">
                  <c:v>433.57751999999999</c:v>
                </c:pt>
                <c:pt idx="5445">
                  <c:v>434.29797000000002</c:v>
                </c:pt>
                <c:pt idx="5446">
                  <c:v>435.01954000000001</c:v>
                </c:pt>
                <c:pt idx="5447">
                  <c:v>435.74227000000002</c:v>
                </c:pt>
                <c:pt idx="5448">
                  <c:v>436.46692999999999</c:v>
                </c:pt>
                <c:pt idx="5449">
                  <c:v>437.19407999999999</c:v>
                </c:pt>
                <c:pt idx="5450">
                  <c:v>437.92322000000001</c:v>
                </c:pt>
                <c:pt idx="5451">
                  <c:v>438.65451999999999</c:v>
                </c:pt>
                <c:pt idx="5452">
                  <c:v>439.38780000000003</c:v>
                </c:pt>
                <c:pt idx="5453">
                  <c:v>440.12234999999998</c:v>
                </c:pt>
                <c:pt idx="5454">
                  <c:v>440.85816999999997</c:v>
                </c:pt>
                <c:pt idx="5455">
                  <c:v>441.59654999999998</c:v>
                </c:pt>
                <c:pt idx="5456">
                  <c:v>442.33719000000002</c:v>
                </c:pt>
                <c:pt idx="5457">
                  <c:v>443.07977</c:v>
                </c:pt>
                <c:pt idx="5458">
                  <c:v>443.8254</c:v>
                </c:pt>
                <c:pt idx="5459">
                  <c:v>444.57384000000002</c:v>
                </c:pt>
                <c:pt idx="5460">
                  <c:v>445.32416999999998</c:v>
                </c:pt>
                <c:pt idx="5461">
                  <c:v>446.07646</c:v>
                </c:pt>
                <c:pt idx="5462">
                  <c:v>446.83096</c:v>
                </c:pt>
                <c:pt idx="5463">
                  <c:v>447.58728000000002</c:v>
                </c:pt>
                <c:pt idx="5464">
                  <c:v>448.34573999999998</c:v>
                </c:pt>
                <c:pt idx="5465">
                  <c:v>449.10701</c:v>
                </c:pt>
                <c:pt idx="5466">
                  <c:v>449.87038999999999</c:v>
                </c:pt>
                <c:pt idx="5467">
                  <c:v>450.63526999999999</c:v>
                </c:pt>
                <c:pt idx="5468">
                  <c:v>451.40172999999999</c:v>
                </c:pt>
                <c:pt idx="5469">
                  <c:v>452.17043000000001</c:v>
                </c:pt>
                <c:pt idx="5470">
                  <c:v>452.94132999999999</c:v>
                </c:pt>
                <c:pt idx="5471">
                  <c:v>453.71406000000002</c:v>
                </c:pt>
                <c:pt idx="5472">
                  <c:v>454.49007</c:v>
                </c:pt>
                <c:pt idx="5473">
                  <c:v>455.26898</c:v>
                </c:pt>
                <c:pt idx="5474">
                  <c:v>456.04856000000001</c:v>
                </c:pt>
                <c:pt idx="5475">
                  <c:v>456.82875999999999</c:v>
                </c:pt>
                <c:pt idx="5476">
                  <c:v>457.6112</c:v>
                </c:pt>
                <c:pt idx="5477">
                  <c:v>458.39645000000002</c:v>
                </c:pt>
                <c:pt idx="5478">
                  <c:v>459.18387000000001</c:v>
                </c:pt>
                <c:pt idx="5479">
                  <c:v>459.97271999999998</c:v>
                </c:pt>
                <c:pt idx="5480">
                  <c:v>460.76319999999998</c:v>
                </c:pt>
                <c:pt idx="5481">
                  <c:v>461.55741999999998</c:v>
                </c:pt>
                <c:pt idx="5482">
                  <c:v>462.35575999999998</c:v>
                </c:pt>
                <c:pt idx="5483">
                  <c:v>463.15739000000002</c:v>
                </c:pt>
                <c:pt idx="5484">
                  <c:v>463.96181000000001</c:v>
                </c:pt>
                <c:pt idx="5485">
                  <c:v>464.76727</c:v>
                </c:pt>
                <c:pt idx="5486">
                  <c:v>465.57396</c:v>
                </c:pt>
                <c:pt idx="5487">
                  <c:v>466.38306</c:v>
                </c:pt>
                <c:pt idx="5488">
                  <c:v>467.19547999999998</c:v>
                </c:pt>
                <c:pt idx="5489">
                  <c:v>468.01069999999999</c:v>
                </c:pt>
                <c:pt idx="5490">
                  <c:v>468.82740999999999</c:v>
                </c:pt>
                <c:pt idx="5491">
                  <c:v>469.64640000000003</c:v>
                </c:pt>
                <c:pt idx="5492">
                  <c:v>470.46776999999997</c:v>
                </c:pt>
                <c:pt idx="5493">
                  <c:v>471.29102</c:v>
                </c:pt>
                <c:pt idx="5494">
                  <c:v>472.11750999999998</c:v>
                </c:pt>
                <c:pt idx="5495">
                  <c:v>472.94654000000003</c:v>
                </c:pt>
                <c:pt idx="5496">
                  <c:v>473.77742000000001</c:v>
                </c:pt>
                <c:pt idx="5497">
                  <c:v>474.61092000000002</c:v>
                </c:pt>
                <c:pt idx="5498">
                  <c:v>475.44682999999998</c:v>
                </c:pt>
                <c:pt idx="5499">
                  <c:v>476.28525000000002</c:v>
                </c:pt>
                <c:pt idx="5500">
                  <c:v>477.12580000000003</c:v>
                </c:pt>
                <c:pt idx="5501">
                  <c:v>477.96902999999998</c:v>
                </c:pt>
                <c:pt idx="5502">
                  <c:v>478.81540000000001</c:v>
                </c:pt>
                <c:pt idx="5503">
                  <c:v>479.66451999999998</c:v>
                </c:pt>
                <c:pt idx="5504">
                  <c:v>480.51549</c:v>
                </c:pt>
                <c:pt idx="5505">
                  <c:v>481.36880000000002</c:v>
                </c:pt>
                <c:pt idx="5506">
                  <c:v>482.22482000000002</c:v>
                </c:pt>
                <c:pt idx="5507">
                  <c:v>483.08289000000002</c:v>
                </c:pt>
                <c:pt idx="5508">
                  <c:v>483.94430999999997</c:v>
                </c:pt>
                <c:pt idx="5509">
                  <c:v>484.81031000000002</c:v>
                </c:pt>
                <c:pt idx="5510">
                  <c:v>485.68007</c:v>
                </c:pt>
                <c:pt idx="5511">
                  <c:v>486.55158999999998</c:v>
                </c:pt>
                <c:pt idx="5512">
                  <c:v>487.42320999999998</c:v>
                </c:pt>
                <c:pt idx="5513">
                  <c:v>488.29486000000003</c:v>
                </c:pt>
                <c:pt idx="5514">
                  <c:v>489.16906</c:v>
                </c:pt>
                <c:pt idx="5515">
                  <c:v>490.04772000000003</c:v>
                </c:pt>
                <c:pt idx="5516">
                  <c:v>490.92948000000001</c:v>
                </c:pt>
                <c:pt idx="5517">
                  <c:v>491.81247000000002</c:v>
                </c:pt>
                <c:pt idx="5518">
                  <c:v>492.69630999999998</c:v>
                </c:pt>
                <c:pt idx="5519">
                  <c:v>493.58260999999999</c:v>
                </c:pt>
                <c:pt idx="5520">
                  <c:v>494.47277000000003</c:v>
                </c:pt>
                <c:pt idx="5521">
                  <c:v>495.36613999999997</c:v>
                </c:pt>
                <c:pt idx="5522">
                  <c:v>496.26154000000002</c:v>
                </c:pt>
                <c:pt idx="5523">
                  <c:v>497.15735000000001</c:v>
                </c:pt>
                <c:pt idx="5524">
                  <c:v>498.05547999999999</c:v>
                </c:pt>
                <c:pt idx="5525">
                  <c:v>498.95738</c:v>
                </c:pt>
                <c:pt idx="5526">
                  <c:v>499.86210999999997</c:v>
                </c:pt>
                <c:pt idx="5527">
                  <c:v>500.76985999999999</c:v>
                </c:pt>
                <c:pt idx="5528">
                  <c:v>501.67998</c:v>
                </c:pt>
                <c:pt idx="5529">
                  <c:v>502.59136999999998</c:v>
                </c:pt>
                <c:pt idx="5530">
                  <c:v>503.50582000000003</c:v>
                </c:pt>
                <c:pt idx="5531">
                  <c:v>504.42455000000001</c:v>
                </c:pt>
                <c:pt idx="5532">
                  <c:v>505.34625999999997</c:v>
                </c:pt>
                <c:pt idx="5533">
                  <c:v>506.26985000000002</c:v>
                </c:pt>
                <c:pt idx="5534">
                  <c:v>507.19598999999999</c:v>
                </c:pt>
                <c:pt idx="5535">
                  <c:v>508.12696999999997</c:v>
                </c:pt>
                <c:pt idx="5536">
                  <c:v>509.06402000000003</c:v>
                </c:pt>
                <c:pt idx="5537">
                  <c:v>510.00657000000001</c:v>
                </c:pt>
                <c:pt idx="5538">
                  <c:v>510.95301999999998</c:v>
                </c:pt>
                <c:pt idx="5539">
                  <c:v>511.90168</c:v>
                </c:pt>
                <c:pt idx="5540">
                  <c:v>512.85319000000004</c:v>
                </c:pt>
                <c:pt idx="5541">
                  <c:v>513.80799999999999</c:v>
                </c:pt>
                <c:pt idx="5542">
                  <c:v>514.76505999999995</c:v>
                </c:pt>
                <c:pt idx="5543">
                  <c:v>515.72528</c:v>
                </c:pt>
                <c:pt idx="5544">
                  <c:v>516.68862999999999</c:v>
                </c:pt>
                <c:pt idx="5545">
                  <c:v>517.65489000000002</c:v>
                </c:pt>
                <c:pt idx="5546">
                  <c:v>518.62450000000001</c:v>
                </c:pt>
                <c:pt idx="5547">
                  <c:v>519.59708999999998</c:v>
                </c:pt>
                <c:pt idx="5548">
                  <c:v>520.57367999999997</c:v>
                </c:pt>
                <c:pt idx="5549">
                  <c:v>521.55399999999997</c:v>
                </c:pt>
                <c:pt idx="5550">
                  <c:v>522.53659000000005</c:v>
                </c:pt>
                <c:pt idx="5551">
                  <c:v>523.52198999999996</c:v>
                </c:pt>
                <c:pt idx="5552">
                  <c:v>524.51070000000004</c:v>
                </c:pt>
                <c:pt idx="5553">
                  <c:v>525.50291000000004</c:v>
                </c:pt>
                <c:pt idx="5554">
                  <c:v>526.49834999999996</c:v>
                </c:pt>
                <c:pt idx="5555">
                  <c:v>527.49644999999998</c:v>
                </c:pt>
                <c:pt idx="5556">
                  <c:v>528.49887999999999</c:v>
                </c:pt>
                <c:pt idx="5557">
                  <c:v>529.50559999999996</c:v>
                </c:pt>
                <c:pt idx="5558">
                  <c:v>530.51316999999995</c:v>
                </c:pt>
                <c:pt idx="5559">
                  <c:v>531.52322000000004</c:v>
                </c:pt>
                <c:pt idx="5560">
                  <c:v>532.53688</c:v>
                </c:pt>
                <c:pt idx="5561">
                  <c:v>533.55303000000004</c:v>
                </c:pt>
                <c:pt idx="5562">
                  <c:v>534.57141999999999</c:v>
                </c:pt>
                <c:pt idx="5563">
                  <c:v>535.59324000000004</c:v>
                </c:pt>
                <c:pt idx="5564">
                  <c:v>536.62005999999997</c:v>
                </c:pt>
                <c:pt idx="5565">
                  <c:v>537.64928999999995</c:v>
                </c:pt>
                <c:pt idx="5566">
                  <c:v>538.68092999999999</c:v>
                </c:pt>
                <c:pt idx="5567">
                  <c:v>539.71559999999999</c:v>
                </c:pt>
                <c:pt idx="5568">
                  <c:v>540.75202999999999</c:v>
                </c:pt>
                <c:pt idx="5569">
                  <c:v>541.79299000000003</c:v>
                </c:pt>
                <c:pt idx="5570">
                  <c:v>542.83894999999995</c:v>
                </c:pt>
                <c:pt idx="5571">
                  <c:v>543.88831000000005</c:v>
                </c:pt>
                <c:pt idx="5572">
                  <c:v>544.94069999999999</c:v>
                </c:pt>
                <c:pt idx="5573">
                  <c:v>545.99415999999997</c:v>
                </c:pt>
                <c:pt idx="5574">
                  <c:v>547.05002000000002</c:v>
                </c:pt>
                <c:pt idx="5575">
                  <c:v>548.11045999999999</c:v>
                </c:pt>
                <c:pt idx="5576">
                  <c:v>549.17642000000001</c:v>
                </c:pt>
                <c:pt idx="5577">
                  <c:v>550.24811999999997</c:v>
                </c:pt>
                <c:pt idx="5578">
                  <c:v>551.32294999999999</c:v>
                </c:pt>
                <c:pt idx="5579">
                  <c:v>552.40058999999997</c:v>
                </c:pt>
                <c:pt idx="5580">
                  <c:v>553.48230999999998</c:v>
                </c:pt>
                <c:pt idx="5581">
                  <c:v>554.56803000000002</c:v>
                </c:pt>
                <c:pt idx="5582">
                  <c:v>555.65700000000004</c:v>
                </c:pt>
                <c:pt idx="5583">
                  <c:v>556.74941000000001</c:v>
                </c:pt>
                <c:pt idx="5584">
                  <c:v>557.84562000000005</c:v>
                </c:pt>
                <c:pt idx="5585">
                  <c:v>558.94428000000005</c:v>
                </c:pt>
                <c:pt idx="5586">
                  <c:v>560.04499999999996</c:v>
                </c:pt>
                <c:pt idx="5587">
                  <c:v>561.14928999999995</c:v>
                </c:pt>
                <c:pt idx="5588">
                  <c:v>562.25795000000005</c:v>
                </c:pt>
                <c:pt idx="5589">
                  <c:v>563.37070000000006</c:v>
                </c:pt>
                <c:pt idx="5590">
                  <c:v>564.48860000000002</c:v>
                </c:pt>
                <c:pt idx="5591">
                  <c:v>565.61017000000004</c:v>
                </c:pt>
                <c:pt idx="5592">
                  <c:v>566.73231999999996</c:v>
                </c:pt>
                <c:pt idx="5593">
                  <c:v>567.85535000000004</c:v>
                </c:pt>
                <c:pt idx="5594">
                  <c:v>568.98126999999999</c:v>
                </c:pt>
                <c:pt idx="5595">
                  <c:v>570.11400000000003</c:v>
                </c:pt>
                <c:pt idx="5596">
                  <c:v>571.25234999999998</c:v>
                </c:pt>
                <c:pt idx="5597">
                  <c:v>572.39297999999997</c:v>
                </c:pt>
                <c:pt idx="5598">
                  <c:v>573.53548000000001</c:v>
                </c:pt>
                <c:pt idx="5599">
                  <c:v>574.68065999999999</c:v>
                </c:pt>
                <c:pt idx="5600">
                  <c:v>575.83117000000004</c:v>
                </c:pt>
                <c:pt idx="5601">
                  <c:v>576.98703</c:v>
                </c:pt>
                <c:pt idx="5602">
                  <c:v>578.14795000000004</c:v>
                </c:pt>
                <c:pt idx="5603">
                  <c:v>579.31439999999998</c:v>
                </c:pt>
                <c:pt idx="5604">
                  <c:v>580.48454000000004</c:v>
                </c:pt>
                <c:pt idx="5605">
                  <c:v>581.65623000000005</c:v>
                </c:pt>
                <c:pt idx="5606">
                  <c:v>582.82782999999995</c:v>
                </c:pt>
                <c:pt idx="5607">
                  <c:v>584.00202999999999</c:v>
                </c:pt>
                <c:pt idx="5608">
                  <c:v>585.18358999999998</c:v>
                </c:pt>
                <c:pt idx="5609">
                  <c:v>586.37082999999996</c:v>
                </c:pt>
                <c:pt idx="5610">
                  <c:v>587.55929000000003</c:v>
                </c:pt>
                <c:pt idx="5611">
                  <c:v>588.74536000000001</c:v>
                </c:pt>
                <c:pt idx="5612">
                  <c:v>589.93214999999998</c:v>
                </c:pt>
                <c:pt idx="5613">
                  <c:v>591.1241</c:v>
                </c:pt>
                <c:pt idx="5614">
                  <c:v>592.32007999999996</c:v>
                </c:pt>
                <c:pt idx="5615">
                  <c:v>593.51958999999999</c:v>
                </c:pt>
                <c:pt idx="5616">
                  <c:v>594.72293000000002</c:v>
                </c:pt>
                <c:pt idx="5617">
                  <c:v>595.92981999999995</c:v>
                </c:pt>
                <c:pt idx="5618">
                  <c:v>597.14076</c:v>
                </c:pt>
                <c:pt idx="5619">
                  <c:v>598.35618999999997</c:v>
                </c:pt>
                <c:pt idx="5620">
                  <c:v>599.57519000000002</c:v>
                </c:pt>
                <c:pt idx="5621">
                  <c:v>600.79816000000005</c:v>
                </c:pt>
                <c:pt idx="5622">
                  <c:v>602.02561000000003</c:v>
                </c:pt>
                <c:pt idx="5623">
                  <c:v>603.25665000000004</c:v>
                </c:pt>
                <c:pt idx="5624">
                  <c:v>604.49184000000002</c:v>
                </c:pt>
                <c:pt idx="5625">
                  <c:v>605.73150999999996</c:v>
                </c:pt>
                <c:pt idx="5626">
                  <c:v>606.9751</c:v>
                </c:pt>
                <c:pt idx="5627">
                  <c:v>608.22252000000003</c:v>
                </c:pt>
                <c:pt idx="5628">
                  <c:v>609.47446000000002</c:v>
                </c:pt>
                <c:pt idx="5629">
                  <c:v>610.73141999999996</c:v>
                </c:pt>
                <c:pt idx="5630">
                  <c:v>611.99256000000003</c:v>
                </c:pt>
                <c:pt idx="5631">
                  <c:v>613.25702000000001</c:v>
                </c:pt>
                <c:pt idx="5632">
                  <c:v>614.52593999999999</c:v>
                </c:pt>
                <c:pt idx="5633">
                  <c:v>615.79940999999997</c:v>
                </c:pt>
                <c:pt idx="5634">
                  <c:v>617.07667000000004</c:v>
                </c:pt>
                <c:pt idx="5635">
                  <c:v>618.35833000000002</c:v>
                </c:pt>
                <c:pt idx="5636">
                  <c:v>619.64485000000002</c:v>
                </c:pt>
                <c:pt idx="5637">
                  <c:v>620.93664999999999</c:v>
                </c:pt>
                <c:pt idx="5638">
                  <c:v>622.23314000000005</c:v>
                </c:pt>
                <c:pt idx="5639">
                  <c:v>623.53285000000005</c:v>
                </c:pt>
                <c:pt idx="5640">
                  <c:v>624.83659</c:v>
                </c:pt>
                <c:pt idx="5641">
                  <c:v>626.14566000000002</c:v>
                </c:pt>
                <c:pt idx="5642">
                  <c:v>627.45907999999997</c:v>
                </c:pt>
                <c:pt idx="5643">
                  <c:v>628.77674999999999</c:v>
                </c:pt>
                <c:pt idx="5644">
                  <c:v>630.09892000000002</c:v>
                </c:pt>
                <c:pt idx="5645">
                  <c:v>631.42489</c:v>
                </c:pt>
                <c:pt idx="5646">
                  <c:v>632.75654999999995</c:v>
                </c:pt>
                <c:pt idx="5647">
                  <c:v>634.09366999999997</c:v>
                </c:pt>
                <c:pt idx="5648">
                  <c:v>635.43417999999997</c:v>
                </c:pt>
                <c:pt idx="5649">
                  <c:v>636.77904999999998</c:v>
                </c:pt>
                <c:pt idx="5650">
                  <c:v>638.12764000000004</c:v>
                </c:pt>
                <c:pt idx="5651">
                  <c:v>639.48203000000001</c:v>
                </c:pt>
                <c:pt idx="5652">
                  <c:v>640.84490000000005</c:v>
                </c:pt>
                <c:pt idx="5653">
                  <c:v>642.21735999999999</c:v>
                </c:pt>
                <c:pt idx="5654">
                  <c:v>643.59730000000002</c:v>
                </c:pt>
                <c:pt idx="5655">
                  <c:v>644.98208</c:v>
                </c:pt>
                <c:pt idx="5656">
                  <c:v>646.37194999999997</c:v>
                </c:pt>
                <c:pt idx="5657">
                  <c:v>647.76617999999996</c:v>
                </c:pt>
                <c:pt idx="5658">
                  <c:v>649.16403000000003</c:v>
                </c:pt>
                <c:pt idx="5659">
                  <c:v>650.56466999999998</c:v>
                </c:pt>
                <c:pt idx="5660">
                  <c:v>651.97139000000004</c:v>
                </c:pt>
                <c:pt idx="5661">
                  <c:v>653.38495</c:v>
                </c:pt>
                <c:pt idx="5662">
                  <c:v>654.80280000000005</c:v>
                </c:pt>
                <c:pt idx="5663">
                  <c:v>656.22526000000005</c:v>
                </c:pt>
                <c:pt idx="5664">
                  <c:v>657.65260999999998</c:v>
                </c:pt>
                <c:pt idx="5665">
                  <c:v>659.08434</c:v>
                </c:pt>
                <c:pt idx="5666">
                  <c:v>660.52260999999999</c:v>
                </c:pt>
                <c:pt idx="5667">
                  <c:v>661.96716000000004</c:v>
                </c:pt>
                <c:pt idx="5668">
                  <c:v>663.41468999999995</c:v>
                </c:pt>
                <c:pt idx="5669">
                  <c:v>664.86378999999999</c:v>
                </c:pt>
                <c:pt idx="5670">
                  <c:v>666.31543999999997</c:v>
                </c:pt>
                <c:pt idx="5671">
                  <c:v>667.77417000000003</c:v>
                </c:pt>
                <c:pt idx="5672">
                  <c:v>669.24095</c:v>
                </c:pt>
                <c:pt idx="5673">
                  <c:v>670.71349999999995</c:v>
                </c:pt>
                <c:pt idx="5674">
                  <c:v>672.19029</c:v>
                </c:pt>
                <c:pt idx="5675">
                  <c:v>673.67106000000001</c:v>
                </c:pt>
                <c:pt idx="5676">
                  <c:v>675.16004999999996</c:v>
                </c:pt>
                <c:pt idx="5677">
                  <c:v>676.65557000000001</c:v>
                </c:pt>
                <c:pt idx="5678">
                  <c:v>678.15386000000001</c:v>
                </c:pt>
                <c:pt idx="5679">
                  <c:v>679.65710000000001</c:v>
                </c:pt>
                <c:pt idx="5680">
                  <c:v>681.16723000000002</c:v>
                </c:pt>
                <c:pt idx="5681">
                  <c:v>682.68303000000003</c:v>
                </c:pt>
                <c:pt idx="5682">
                  <c:v>684.20299999999997</c:v>
                </c:pt>
                <c:pt idx="5683">
                  <c:v>685.72901000000002</c:v>
                </c:pt>
                <c:pt idx="5684">
                  <c:v>687.26071999999999</c:v>
                </c:pt>
                <c:pt idx="5685">
                  <c:v>688.79639999999995</c:v>
                </c:pt>
                <c:pt idx="5686">
                  <c:v>690.33686</c:v>
                </c:pt>
                <c:pt idx="5687">
                  <c:v>691.88342</c:v>
                </c:pt>
                <c:pt idx="5688">
                  <c:v>693.43690000000004</c:v>
                </c:pt>
                <c:pt idx="5689">
                  <c:v>694.99536999999998</c:v>
                </c:pt>
                <c:pt idx="5690">
                  <c:v>696.55766000000006</c:v>
                </c:pt>
                <c:pt idx="5691">
                  <c:v>698.12710000000004</c:v>
                </c:pt>
                <c:pt idx="5692">
                  <c:v>699.70483000000002</c:v>
                </c:pt>
                <c:pt idx="5693">
                  <c:v>701.29280000000006</c:v>
                </c:pt>
                <c:pt idx="5694">
                  <c:v>702.89083000000005</c:v>
                </c:pt>
                <c:pt idx="5695">
                  <c:v>704.49764000000005</c:v>
                </c:pt>
                <c:pt idx="5696">
                  <c:v>706.11099000000002</c:v>
                </c:pt>
                <c:pt idx="5697">
                  <c:v>707.72807999999998</c:v>
                </c:pt>
                <c:pt idx="5698">
                  <c:v>709.35073999999997</c:v>
                </c:pt>
                <c:pt idx="5699">
                  <c:v>710.98018999999999</c:v>
                </c:pt>
                <c:pt idx="5700">
                  <c:v>712.61613</c:v>
                </c:pt>
                <c:pt idx="5701">
                  <c:v>714.25666999999999</c:v>
                </c:pt>
                <c:pt idx="5702">
                  <c:v>715.90391999999997</c:v>
                </c:pt>
                <c:pt idx="5703">
                  <c:v>717.55890999999997</c:v>
                </c:pt>
                <c:pt idx="5704">
                  <c:v>719.21938</c:v>
                </c:pt>
                <c:pt idx="5705">
                  <c:v>720.88459999999998</c:v>
                </c:pt>
                <c:pt idx="5706">
                  <c:v>722.55555000000004</c:v>
                </c:pt>
                <c:pt idx="5707">
                  <c:v>724.23235999999997</c:v>
                </c:pt>
                <c:pt idx="5708">
                  <c:v>725.91560000000004</c:v>
                </c:pt>
                <c:pt idx="5709">
                  <c:v>727.60673999999995</c:v>
                </c:pt>
                <c:pt idx="5710">
                  <c:v>729.30245000000002</c:v>
                </c:pt>
                <c:pt idx="5711">
                  <c:v>731.00220000000002</c:v>
                </c:pt>
                <c:pt idx="5712">
                  <c:v>732.70937000000004</c:v>
                </c:pt>
                <c:pt idx="5713">
                  <c:v>734.42493000000002</c:v>
                </c:pt>
                <c:pt idx="5714">
                  <c:v>736.15147000000002</c:v>
                </c:pt>
                <c:pt idx="5715">
                  <c:v>737.89140999999995</c:v>
                </c:pt>
                <c:pt idx="5716">
                  <c:v>739.64301</c:v>
                </c:pt>
                <c:pt idx="5717">
                  <c:v>741.40319</c:v>
                </c:pt>
                <c:pt idx="5718">
                  <c:v>743.17139999999995</c:v>
                </c:pt>
                <c:pt idx="5719">
                  <c:v>744.94647999999995</c:v>
                </c:pt>
                <c:pt idx="5720">
                  <c:v>746.72713999999996</c:v>
                </c:pt>
                <c:pt idx="5721">
                  <c:v>748.51520000000005</c:v>
                </c:pt>
                <c:pt idx="5722">
                  <c:v>750.31041000000005</c:v>
                </c:pt>
                <c:pt idx="5723">
                  <c:v>752.11333999999999</c:v>
                </c:pt>
                <c:pt idx="5724">
                  <c:v>753.92444</c:v>
                </c:pt>
                <c:pt idx="5725">
                  <c:v>755.74135000000001</c:v>
                </c:pt>
                <c:pt idx="5726">
                  <c:v>757.56404999999995</c:v>
                </c:pt>
                <c:pt idx="5727">
                  <c:v>759.39329999999995</c:v>
                </c:pt>
                <c:pt idx="5728">
                  <c:v>761.23092999999994</c:v>
                </c:pt>
                <c:pt idx="5729">
                  <c:v>763.07669999999996</c:v>
                </c:pt>
                <c:pt idx="5730">
                  <c:v>764.93106999999998</c:v>
                </c:pt>
                <c:pt idx="5731">
                  <c:v>766.79344000000003</c:v>
                </c:pt>
                <c:pt idx="5732">
                  <c:v>768.66178000000002</c:v>
                </c:pt>
                <c:pt idx="5733">
                  <c:v>770.53710999999998</c:v>
                </c:pt>
                <c:pt idx="5734">
                  <c:v>772.41844000000003</c:v>
                </c:pt>
                <c:pt idx="5735">
                  <c:v>774.30830000000003</c:v>
                </c:pt>
                <c:pt idx="5736">
                  <c:v>776.20780000000002</c:v>
                </c:pt>
                <c:pt idx="5737">
                  <c:v>778.11686999999995</c:v>
                </c:pt>
                <c:pt idx="5738">
                  <c:v>780.03435999999999</c:v>
                </c:pt>
                <c:pt idx="5739">
                  <c:v>781.96139000000005</c:v>
                </c:pt>
                <c:pt idx="5740">
                  <c:v>783.89774</c:v>
                </c:pt>
                <c:pt idx="5741">
                  <c:v>785.84158000000002</c:v>
                </c:pt>
                <c:pt idx="5742">
                  <c:v>787.79492000000005</c:v>
                </c:pt>
                <c:pt idx="5743">
                  <c:v>789.75779999999997</c:v>
                </c:pt>
                <c:pt idx="5744">
                  <c:v>791.73092999999994</c:v>
                </c:pt>
                <c:pt idx="5745">
                  <c:v>793.71396000000004</c:v>
                </c:pt>
                <c:pt idx="5746">
                  <c:v>795.70378000000005</c:v>
                </c:pt>
                <c:pt idx="5747">
                  <c:v>797.69890999999996</c:v>
                </c:pt>
                <c:pt idx="5748">
                  <c:v>799.70324000000005</c:v>
                </c:pt>
                <c:pt idx="5749">
                  <c:v>801.71735999999999</c:v>
                </c:pt>
                <c:pt idx="5750">
                  <c:v>803.73943999999995</c:v>
                </c:pt>
                <c:pt idx="5751">
                  <c:v>805.77022999999997</c:v>
                </c:pt>
                <c:pt idx="5752">
                  <c:v>807.81100000000004</c:v>
                </c:pt>
                <c:pt idx="5753">
                  <c:v>809.86198999999999</c:v>
                </c:pt>
                <c:pt idx="5754">
                  <c:v>811.91966000000002</c:v>
                </c:pt>
                <c:pt idx="5755">
                  <c:v>813.98383000000001</c:v>
                </c:pt>
                <c:pt idx="5756">
                  <c:v>816.05705</c:v>
                </c:pt>
                <c:pt idx="5757">
                  <c:v>818.14049999999997</c:v>
                </c:pt>
                <c:pt idx="5758">
                  <c:v>820.23560999999995</c:v>
                </c:pt>
                <c:pt idx="5759">
                  <c:v>822.33987999999999</c:v>
                </c:pt>
              </c:numCache>
            </c:numRef>
          </c:xVal>
          <c:yVal>
            <c:numRef>
              <c:f>'PA-6 + 1min US'!$G$191:$G$30000</c:f>
              <c:numCache>
                <c:formatCode>General</c:formatCode>
                <c:ptCount val="29810"/>
                <c:pt idx="0">
                  <c:v>-4.283708E-2</c:v>
                </c:pt>
                <c:pt idx="1">
                  <c:v>-4.28452E-2</c:v>
                </c:pt>
                <c:pt idx="2">
                  <c:v>-4.2853339999999997E-2</c:v>
                </c:pt>
                <c:pt idx="3">
                  <c:v>-4.286148E-2</c:v>
                </c:pt>
                <c:pt idx="4">
                  <c:v>-4.2869619999999997E-2</c:v>
                </c:pt>
                <c:pt idx="5">
                  <c:v>-4.2877760000000001E-2</c:v>
                </c:pt>
                <c:pt idx="6">
                  <c:v>-4.2885909999999999E-2</c:v>
                </c:pt>
                <c:pt idx="7">
                  <c:v>-4.2894069999999999E-2</c:v>
                </c:pt>
                <c:pt idx="8">
                  <c:v>-4.2902219999999998E-2</c:v>
                </c:pt>
                <c:pt idx="9">
                  <c:v>-4.291039E-2</c:v>
                </c:pt>
                <c:pt idx="10">
                  <c:v>-4.291855E-2</c:v>
                </c:pt>
                <c:pt idx="11">
                  <c:v>-4.2926720000000002E-2</c:v>
                </c:pt>
                <c:pt idx="12">
                  <c:v>-4.2934899999999998E-2</c:v>
                </c:pt>
                <c:pt idx="13">
                  <c:v>-4.2943080000000002E-2</c:v>
                </c:pt>
                <c:pt idx="14">
                  <c:v>-4.295127E-2</c:v>
                </c:pt>
                <c:pt idx="15">
                  <c:v>-4.2959459999999998E-2</c:v>
                </c:pt>
                <c:pt idx="16">
                  <c:v>-4.2967659999999998E-2</c:v>
                </c:pt>
                <c:pt idx="17">
                  <c:v>-4.2975850000000003E-2</c:v>
                </c:pt>
                <c:pt idx="18">
                  <c:v>-4.2984059999999998E-2</c:v>
                </c:pt>
                <c:pt idx="19">
                  <c:v>-4.2992269999999999E-2</c:v>
                </c:pt>
                <c:pt idx="20">
                  <c:v>-4.3000490000000002E-2</c:v>
                </c:pt>
                <c:pt idx="21">
                  <c:v>-4.3008709999999999E-2</c:v>
                </c:pt>
                <c:pt idx="22">
                  <c:v>-4.3016930000000002E-2</c:v>
                </c:pt>
                <c:pt idx="23">
                  <c:v>-4.302516E-2</c:v>
                </c:pt>
                <c:pt idx="24">
                  <c:v>-4.3033389999999998E-2</c:v>
                </c:pt>
                <c:pt idx="25">
                  <c:v>-4.3041629999999997E-2</c:v>
                </c:pt>
                <c:pt idx="26">
                  <c:v>-4.3049879999999999E-2</c:v>
                </c:pt>
                <c:pt idx="27">
                  <c:v>-4.3058119999999998E-2</c:v>
                </c:pt>
                <c:pt idx="28">
                  <c:v>-4.3066380000000001E-2</c:v>
                </c:pt>
                <c:pt idx="29">
                  <c:v>-4.3074639999999997E-2</c:v>
                </c:pt>
                <c:pt idx="30">
                  <c:v>-4.30829E-2</c:v>
                </c:pt>
                <c:pt idx="31">
                  <c:v>-4.3091169999999998E-2</c:v>
                </c:pt>
                <c:pt idx="32">
                  <c:v>-4.3099440000000003E-2</c:v>
                </c:pt>
                <c:pt idx="33">
                  <c:v>-4.310771E-2</c:v>
                </c:pt>
                <c:pt idx="34">
                  <c:v>-4.311599E-2</c:v>
                </c:pt>
                <c:pt idx="35">
                  <c:v>-4.3124280000000001E-2</c:v>
                </c:pt>
                <c:pt idx="36">
                  <c:v>-4.3132570000000002E-2</c:v>
                </c:pt>
                <c:pt idx="37">
                  <c:v>-4.3140869999999998E-2</c:v>
                </c:pt>
                <c:pt idx="38">
                  <c:v>-4.3149159999999999E-2</c:v>
                </c:pt>
                <c:pt idx="39">
                  <c:v>-4.3157470000000003E-2</c:v>
                </c:pt>
                <c:pt idx="40">
                  <c:v>-4.3165780000000001E-2</c:v>
                </c:pt>
                <c:pt idx="41">
                  <c:v>-4.3174089999999998E-2</c:v>
                </c:pt>
                <c:pt idx="42">
                  <c:v>-4.3182409999999997E-2</c:v>
                </c:pt>
                <c:pt idx="43">
                  <c:v>-4.3190739999999998E-2</c:v>
                </c:pt>
                <c:pt idx="44">
                  <c:v>-4.3199069999999999E-2</c:v>
                </c:pt>
                <c:pt idx="45">
                  <c:v>-4.32074E-2</c:v>
                </c:pt>
                <c:pt idx="46">
                  <c:v>-4.3215740000000002E-2</c:v>
                </c:pt>
                <c:pt idx="47">
                  <c:v>-4.3224079999999998E-2</c:v>
                </c:pt>
                <c:pt idx="48">
                  <c:v>-4.3232430000000002E-2</c:v>
                </c:pt>
                <c:pt idx="49">
                  <c:v>-4.3240779999999999E-2</c:v>
                </c:pt>
                <c:pt idx="50">
                  <c:v>-4.3249139999999998E-2</c:v>
                </c:pt>
                <c:pt idx="51">
                  <c:v>-4.3257499999999997E-2</c:v>
                </c:pt>
                <c:pt idx="52">
                  <c:v>-4.3265869999999998E-2</c:v>
                </c:pt>
                <c:pt idx="53">
                  <c:v>-4.327425E-2</c:v>
                </c:pt>
                <c:pt idx="54">
                  <c:v>-4.3282620000000001E-2</c:v>
                </c:pt>
                <c:pt idx="55">
                  <c:v>-4.3291009999999998E-2</c:v>
                </c:pt>
                <c:pt idx="56">
                  <c:v>-4.3299400000000002E-2</c:v>
                </c:pt>
                <c:pt idx="57">
                  <c:v>-4.3307789999999999E-2</c:v>
                </c:pt>
                <c:pt idx="58">
                  <c:v>-4.3316180000000003E-2</c:v>
                </c:pt>
                <c:pt idx="59">
                  <c:v>-4.3324590000000003E-2</c:v>
                </c:pt>
                <c:pt idx="60">
                  <c:v>-4.3333000000000003E-2</c:v>
                </c:pt>
                <c:pt idx="61">
                  <c:v>-4.3341409999999997E-2</c:v>
                </c:pt>
                <c:pt idx="62">
                  <c:v>-4.3349829999999999E-2</c:v>
                </c:pt>
                <c:pt idx="63">
                  <c:v>-4.3358239999999999E-2</c:v>
                </c:pt>
                <c:pt idx="64">
                  <c:v>-4.3366670000000003E-2</c:v>
                </c:pt>
                <c:pt idx="65">
                  <c:v>-4.3375110000000001E-2</c:v>
                </c:pt>
                <c:pt idx="66">
                  <c:v>-4.3383539999999998E-2</c:v>
                </c:pt>
                <c:pt idx="67">
                  <c:v>-4.3391979999999997E-2</c:v>
                </c:pt>
                <c:pt idx="68">
                  <c:v>-4.3400429999999997E-2</c:v>
                </c:pt>
                <c:pt idx="69">
                  <c:v>-4.3408879999999997E-2</c:v>
                </c:pt>
                <c:pt idx="70">
                  <c:v>-4.3417329999999997E-2</c:v>
                </c:pt>
                <c:pt idx="71">
                  <c:v>-4.3425789999999999E-2</c:v>
                </c:pt>
                <c:pt idx="72">
                  <c:v>-4.3434269999999997E-2</c:v>
                </c:pt>
                <c:pt idx="73">
                  <c:v>-4.3442740000000001E-2</c:v>
                </c:pt>
                <c:pt idx="74">
                  <c:v>-4.3451209999999997E-2</c:v>
                </c:pt>
                <c:pt idx="75">
                  <c:v>-4.3459690000000002E-2</c:v>
                </c:pt>
                <c:pt idx="76">
                  <c:v>-4.3468180000000002E-2</c:v>
                </c:pt>
                <c:pt idx="77">
                  <c:v>-4.3476670000000002E-2</c:v>
                </c:pt>
                <c:pt idx="78">
                  <c:v>-4.3485169999999997E-2</c:v>
                </c:pt>
                <c:pt idx="79">
                  <c:v>-4.3493669999999998E-2</c:v>
                </c:pt>
                <c:pt idx="80">
                  <c:v>-4.350217E-2</c:v>
                </c:pt>
                <c:pt idx="81">
                  <c:v>-4.3510680000000003E-2</c:v>
                </c:pt>
                <c:pt idx="82">
                  <c:v>-4.3519200000000001E-2</c:v>
                </c:pt>
                <c:pt idx="83">
                  <c:v>-4.3527719999999999E-2</c:v>
                </c:pt>
                <c:pt idx="84">
                  <c:v>-4.3536239999999997E-2</c:v>
                </c:pt>
                <c:pt idx="85">
                  <c:v>-4.3544779999999998E-2</c:v>
                </c:pt>
                <c:pt idx="86">
                  <c:v>-4.3553309999999998E-2</c:v>
                </c:pt>
                <c:pt idx="87">
                  <c:v>-4.3561849999999999E-2</c:v>
                </c:pt>
                <c:pt idx="88">
                  <c:v>-4.3570400000000002E-2</c:v>
                </c:pt>
                <c:pt idx="89">
                  <c:v>-4.3578949999999998E-2</c:v>
                </c:pt>
                <c:pt idx="90">
                  <c:v>-4.3587500000000001E-2</c:v>
                </c:pt>
                <c:pt idx="91">
                  <c:v>-4.3596070000000001E-2</c:v>
                </c:pt>
                <c:pt idx="92">
                  <c:v>-4.3604629999999998E-2</c:v>
                </c:pt>
                <c:pt idx="93">
                  <c:v>-4.3613199999999998E-2</c:v>
                </c:pt>
                <c:pt idx="94">
                  <c:v>-4.3621779999999999E-2</c:v>
                </c:pt>
                <c:pt idx="95">
                  <c:v>-4.363036E-2</c:v>
                </c:pt>
                <c:pt idx="96">
                  <c:v>-4.3638940000000001E-2</c:v>
                </c:pt>
                <c:pt idx="97">
                  <c:v>-4.3647529999999997E-2</c:v>
                </c:pt>
                <c:pt idx="98">
                  <c:v>-4.3656140000000003E-2</c:v>
                </c:pt>
                <c:pt idx="99">
                  <c:v>-4.366474E-2</c:v>
                </c:pt>
                <c:pt idx="100">
                  <c:v>-4.3673339999999998E-2</c:v>
                </c:pt>
                <c:pt idx="101">
                  <c:v>-4.3681949999999997E-2</c:v>
                </c:pt>
                <c:pt idx="102">
                  <c:v>-4.3690569999999998E-2</c:v>
                </c:pt>
                <c:pt idx="103">
                  <c:v>-4.3699189999999999E-2</c:v>
                </c:pt>
                <c:pt idx="104">
                  <c:v>-4.3707820000000001E-2</c:v>
                </c:pt>
                <c:pt idx="105">
                  <c:v>-4.3716459999999999E-2</c:v>
                </c:pt>
                <c:pt idx="106">
                  <c:v>-4.3725090000000001E-2</c:v>
                </c:pt>
                <c:pt idx="107">
                  <c:v>-4.3733729999999998E-2</c:v>
                </c:pt>
                <c:pt idx="108">
                  <c:v>-4.3742379999999997E-2</c:v>
                </c:pt>
                <c:pt idx="109">
                  <c:v>-4.3751030000000003E-2</c:v>
                </c:pt>
                <c:pt idx="110">
                  <c:v>-4.3759689999999997E-2</c:v>
                </c:pt>
                <c:pt idx="111">
                  <c:v>-4.3768349999999998E-2</c:v>
                </c:pt>
                <c:pt idx="112">
                  <c:v>-4.377702E-2</c:v>
                </c:pt>
                <c:pt idx="113">
                  <c:v>-4.3785690000000002E-2</c:v>
                </c:pt>
                <c:pt idx="114">
                  <c:v>-4.3794359999999997E-2</c:v>
                </c:pt>
                <c:pt idx="115">
                  <c:v>-4.3803050000000003E-2</c:v>
                </c:pt>
                <c:pt idx="116">
                  <c:v>-4.3811740000000002E-2</c:v>
                </c:pt>
                <c:pt idx="117">
                  <c:v>-4.382043E-2</c:v>
                </c:pt>
                <c:pt idx="118">
                  <c:v>-4.3829140000000003E-2</c:v>
                </c:pt>
                <c:pt idx="119">
                  <c:v>-4.3837840000000003E-2</c:v>
                </c:pt>
                <c:pt idx="120">
                  <c:v>-4.3846549999999998E-2</c:v>
                </c:pt>
                <c:pt idx="121">
                  <c:v>-4.385526E-2</c:v>
                </c:pt>
                <c:pt idx="122">
                  <c:v>-4.3863979999999997E-2</c:v>
                </c:pt>
                <c:pt idx="123">
                  <c:v>-4.3872700000000001E-2</c:v>
                </c:pt>
                <c:pt idx="124">
                  <c:v>-4.3881440000000001E-2</c:v>
                </c:pt>
                <c:pt idx="125">
                  <c:v>-4.3890169999999999E-2</c:v>
                </c:pt>
                <c:pt idx="126">
                  <c:v>-4.3898909999999999E-2</c:v>
                </c:pt>
                <c:pt idx="127">
                  <c:v>-4.3907660000000001E-2</c:v>
                </c:pt>
                <c:pt idx="128">
                  <c:v>-4.3916410000000003E-2</c:v>
                </c:pt>
                <c:pt idx="129">
                  <c:v>-4.3925169999999999E-2</c:v>
                </c:pt>
                <c:pt idx="130">
                  <c:v>-4.3933930000000003E-2</c:v>
                </c:pt>
                <c:pt idx="131">
                  <c:v>-4.394269E-2</c:v>
                </c:pt>
                <c:pt idx="132">
                  <c:v>-4.3951459999999998E-2</c:v>
                </c:pt>
                <c:pt idx="133">
                  <c:v>-4.3960249999999999E-2</c:v>
                </c:pt>
                <c:pt idx="134">
                  <c:v>-4.3969029999999999E-2</c:v>
                </c:pt>
                <c:pt idx="135">
                  <c:v>-4.3977820000000001E-2</c:v>
                </c:pt>
                <c:pt idx="136">
                  <c:v>-4.3986610000000002E-2</c:v>
                </c:pt>
                <c:pt idx="137">
                  <c:v>-4.3995409999999999E-2</c:v>
                </c:pt>
                <c:pt idx="138">
                  <c:v>-4.4004210000000002E-2</c:v>
                </c:pt>
                <c:pt idx="139">
                  <c:v>-4.401302E-2</c:v>
                </c:pt>
                <c:pt idx="140">
                  <c:v>-4.4021829999999998E-2</c:v>
                </c:pt>
                <c:pt idx="141">
                  <c:v>-4.4030649999999998E-2</c:v>
                </c:pt>
                <c:pt idx="142">
                  <c:v>-4.4039469999999997E-2</c:v>
                </c:pt>
                <c:pt idx="143">
                  <c:v>-4.4048299999999999E-2</c:v>
                </c:pt>
                <c:pt idx="144">
                  <c:v>-4.4057140000000002E-2</c:v>
                </c:pt>
                <c:pt idx="145">
                  <c:v>-4.4065979999999998E-2</c:v>
                </c:pt>
                <c:pt idx="146">
                  <c:v>-4.4074830000000002E-2</c:v>
                </c:pt>
                <c:pt idx="147">
                  <c:v>-4.408368E-2</c:v>
                </c:pt>
                <c:pt idx="148">
                  <c:v>-4.4092529999999998E-2</c:v>
                </c:pt>
                <c:pt idx="149">
                  <c:v>-4.4101399999999999E-2</c:v>
                </c:pt>
                <c:pt idx="150">
                  <c:v>-4.4110259999999998E-2</c:v>
                </c:pt>
                <c:pt idx="151">
                  <c:v>-4.4119129999999999E-2</c:v>
                </c:pt>
                <c:pt idx="152">
                  <c:v>-4.4128019999999997E-2</c:v>
                </c:pt>
                <c:pt idx="153">
                  <c:v>-4.41369E-2</c:v>
                </c:pt>
                <c:pt idx="154">
                  <c:v>-4.4145789999999997E-2</c:v>
                </c:pt>
                <c:pt idx="155">
                  <c:v>-4.4154690000000003E-2</c:v>
                </c:pt>
                <c:pt idx="156">
                  <c:v>-4.4163590000000003E-2</c:v>
                </c:pt>
                <c:pt idx="157">
                  <c:v>-4.4172490000000002E-2</c:v>
                </c:pt>
                <c:pt idx="158">
                  <c:v>-4.4181400000000003E-2</c:v>
                </c:pt>
                <c:pt idx="159">
                  <c:v>-4.4190319999999998E-2</c:v>
                </c:pt>
                <c:pt idx="160">
                  <c:v>-4.4199240000000001E-2</c:v>
                </c:pt>
                <c:pt idx="161">
                  <c:v>-4.4208160000000003E-2</c:v>
                </c:pt>
                <c:pt idx="162">
                  <c:v>-4.4217090000000001E-2</c:v>
                </c:pt>
                <c:pt idx="163">
                  <c:v>-4.422603E-2</c:v>
                </c:pt>
                <c:pt idx="164">
                  <c:v>-4.4234969999999998E-2</c:v>
                </c:pt>
                <c:pt idx="165">
                  <c:v>-4.4243919999999999E-2</c:v>
                </c:pt>
                <c:pt idx="166">
                  <c:v>-4.425287E-2</c:v>
                </c:pt>
                <c:pt idx="167">
                  <c:v>-4.4261830000000002E-2</c:v>
                </c:pt>
                <c:pt idx="168">
                  <c:v>-4.4270789999999997E-2</c:v>
                </c:pt>
                <c:pt idx="169">
                  <c:v>-4.4279760000000001E-2</c:v>
                </c:pt>
                <c:pt idx="170">
                  <c:v>-4.428874E-2</c:v>
                </c:pt>
                <c:pt idx="171">
                  <c:v>-4.4297719999999999E-2</c:v>
                </c:pt>
                <c:pt idx="172">
                  <c:v>-4.4306709999999999E-2</c:v>
                </c:pt>
                <c:pt idx="173">
                  <c:v>-4.43157E-2</c:v>
                </c:pt>
                <c:pt idx="174">
                  <c:v>-4.4324700000000002E-2</c:v>
                </c:pt>
                <c:pt idx="175">
                  <c:v>-4.4333699999999997E-2</c:v>
                </c:pt>
                <c:pt idx="176">
                  <c:v>-4.4342699999999999E-2</c:v>
                </c:pt>
                <c:pt idx="177">
                  <c:v>-4.4351719999999997E-2</c:v>
                </c:pt>
                <c:pt idx="178">
                  <c:v>-4.4360740000000003E-2</c:v>
                </c:pt>
                <c:pt idx="179">
                  <c:v>-4.4369760000000001E-2</c:v>
                </c:pt>
                <c:pt idx="180">
                  <c:v>-4.4378800000000003E-2</c:v>
                </c:pt>
                <c:pt idx="181">
                  <c:v>-4.4387839999999998E-2</c:v>
                </c:pt>
                <c:pt idx="182">
                  <c:v>-4.439688E-2</c:v>
                </c:pt>
                <c:pt idx="183">
                  <c:v>-4.4405920000000002E-2</c:v>
                </c:pt>
                <c:pt idx="184">
                  <c:v>-4.441498E-2</c:v>
                </c:pt>
                <c:pt idx="185">
                  <c:v>-4.4424030000000003E-2</c:v>
                </c:pt>
                <c:pt idx="186">
                  <c:v>-4.4433090000000001E-2</c:v>
                </c:pt>
                <c:pt idx="187">
                  <c:v>-4.4442160000000001E-2</c:v>
                </c:pt>
                <c:pt idx="188">
                  <c:v>-4.4451230000000001E-2</c:v>
                </c:pt>
                <c:pt idx="189">
                  <c:v>-4.4460310000000003E-2</c:v>
                </c:pt>
                <c:pt idx="190">
                  <c:v>-4.4469399999999999E-2</c:v>
                </c:pt>
                <c:pt idx="191">
                  <c:v>-4.4478499999999997E-2</c:v>
                </c:pt>
                <c:pt idx="192">
                  <c:v>-4.448759E-2</c:v>
                </c:pt>
                <c:pt idx="193">
                  <c:v>-4.44967E-2</c:v>
                </c:pt>
                <c:pt idx="194">
                  <c:v>-4.4505799999999998E-2</c:v>
                </c:pt>
                <c:pt idx="195">
                  <c:v>-4.4514919999999999E-2</c:v>
                </c:pt>
                <c:pt idx="196">
                  <c:v>-4.4524029999999999E-2</c:v>
                </c:pt>
                <c:pt idx="197">
                  <c:v>-4.4533150000000001E-2</c:v>
                </c:pt>
                <c:pt idx="198">
                  <c:v>-4.4542289999999998E-2</c:v>
                </c:pt>
                <c:pt idx="199">
                  <c:v>-4.4551430000000003E-2</c:v>
                </c:pt>
                <c:pt idx="200">
                  <c:v>-4.4560570000000001E-2</c:v>
                </c:pt>
                <c:pt idx="201">
                  <c:v>-4.456972E-2</c:v>
                </c:pt>
                <c:pt idx="202">
                  <c:v>-4.457887E-2</c:v>
                </c:pt>
                <c:pt idx="203">
                  <c:v>-4.4588030000000001E-2</c:v>
                </c:pt>
                <c:pt idx="204">
                  <c:v>-4.4597199999999997E-2</c:v>
                </c:pt>
                <c:pt idx="205">
                  <c:v>-4.4606359999999998E-2</c:v>
                </c:pt>
                <c:pt idx="206">
                  <c:v>-4.4615540000000002E-2</c:v>
                </c:pt>
                <c:pt idx="207">
                  <c:v>-4.462472E-2</c:v>
                </c:pt>
                <c:pt idx="208">
                  <c:v>-4.4633909999999999E-2</c:v>
                </c:pt>
                <c:pt idx="209">
                  <c:v>-4.4643099999999998E-2</c:v>
                </c:pt>
                <c:pt idx="210">
                  <c:v>-4.4652299999999999E-2</c:v>
                </c:pt>
                <c:pt idx="211">
                  <c:v>-4.4661510000000001E-2</c:v>
                </c:pt>
                <c:pt idx="212">
                  <c:v>-4.4670719999999997E-2</c:v>
                </c:pt>
                <c:pt idx="213">
                  <c:v>-4.467993E-2</c:v>
                </c:pt>
                <c:pt idx="214">
                  <c:v>-4.4689149999999997E-2</c:v>
                </c:pt>
                <c:pt idx="215">
                  <c:v>-4.4698380000000003E-2</c:v>
                </c:pt>
                <c:pt idx="216">
                  <c:v>-4.4707610000000002E-2</c:v>
                </c:pt>
                <c:pt idx="217">
                  <c:v>-4.4716850000000002E-2</c:v>
                </c:pt>
                <c:pt idx="218">
                  <c:v>-4.4726090000000003E-2</c:v>
                </c:pt>
                <c:pt idx="219">
                  <c:v>-4.4735329999999997E-2</c:v>
                </c:pt>
                <c:pt idx="220">
                  <c:v>-4.4744590000000001E-2</c:v>
                </c:pt>
                <c:pt idx="221">
                  <c:v>-4.4753849999999998E-2</c:v>
                </c:pt>
                <c:pt idx="222">
                  <c:v>-4.4763120000000003E-2</c:v>
                </c:pt>
                <c:pt idx="223">
                  <c:v>-4.4772390000000002E-2</c:v>
                </c:pt>
                <c:pt idx="224">
                  <c:v>-4.4781670000000003E-2</c:v>
                </c:pt>
                <c:pt idx="225">
                  <c:v>-4.4790950000000003E-2</c:v>
                </c:pt>
                <c:pt idx="226">
                  <c:v>-4.4800239999999998E-2</c:v>
                </c:pt>
                <c:pt idx="227">
                  <c:v>-4.480953E-2</c:v>
                </c:pt>
                <c:pt idx="228">
                  <c:v>-4.4818839999999999E-2</c:v>
                </c:pt>
                <c:pt idx="229">
                  <c:v>-4.4828140000000002E-2</c:v>
                </c:pt>
                <c:pt idx="230">
                  <c:v>-4.4837460000000003E-2</c:v>
                </c:pt>
                <c:pt idx="231">
                  <c:v>-4.4846770000000001E-2</c:v>
                </c:pt>
                <c:pt idx="232">
                  <c:v>-4.4856100000000003E-2</c:v>
                </c:pt>
                <c:pt idx="233">
                  <c:v>-4.4865429999999998E-2</c:v>
                </c:pt>
                <c:pt idx="234">
                  <c:v>-4.4874770000000001E-2</c:v>
                </c:pt>
                <c:pt idx="235">
                  <c:v>-4.4884109999999998E-2</c:v>
                </c:pt>
                <c:pt idx="236">
                  <c:v>-4.4893460000000003E-2</c:v>
                </c:pt>
                <c:pt idx="237">
                  <c:v>-4.4902810000000001E-2</c:v>
                </c:pt>
                <c:pt idx="238">
                  <c:v>-4.4912170000000001E-2</c:v>
                </c:pt>
                <c:pt idx="239">
                  <c:v>-4.4921540000000003E-2</c:v>
                </c:pt>
                <c:pt idx="240">
                  <c:v>-4.4930909999999998E-2</c:v>
                </c:pt>
                <c:pt idx="241">
                  <c:v>-4.4940279999999999E-2</c:v>
                </c:pt>
                <c:pt idx="242">
                  <c:v>-4.4949669999999997E-2</c:v>
                </c:pt>
                <c:pt idx="243">
                  <c:v>-4.4959060000000002E-2</c:v>
                </c:pt>
                <c:pt idx="244">
                  <c:v>-4.496845E-2</c:v>
                </c:pt>
                <c:pt idx="245">
                  <c:v>-4.497785E-2</c:v>
                </c:pt>
                <c:pt idx="246">
                  <c:v>-4.4987270000000003E-2</c:v>
                </c:pt>
                <c:pt idx="247">
                  <c:v>-4.4996679999999997E-2</c:v>
                </c:pt>
                <c:pt idx="248">
                  <c:v>-4.50061E-2</c:v>
                </c:pt>
                <c:pt idx="249">
                  <c:v>-4.5015520000000003E-2</c:v>
                </c:pt>
                <c:pt idx="250">
                  <c:v>-4.5024939999999999E-2</c:v>
                </c:pt>
                <c:pt idx="251">
                  <c:v>-4.5034390000000001E-2</c:v>
                </c:pt>
                <c:pt idx="252">
                  <c:v>-4.5043819999999998E-2</c:v>
                </c:pt>
                <c:pt idx="253">
                  <c:v>-4.5053269999999999E-2</c:v>
                </c:pt>
                <c:pt idx="254">
                  <c:v>-4.5062730000000002E-2</c:v>
                </c:pt>
                <c:pt idx="255">
                  <c:v>-4.5072189999999998E-2</c:v>
                </c:pt>
                <c:pt idx="256">
                  <c:v>-4.5081650000000001E-2</c:v>
                </c:pt>
                <c:pt idx="257">
                  <c:v>-4.5091119999999998E-2</c:v>
                </c:pt>
                <c:pt idx="258">
                  <c:v>-4.5100599999999998E-2</c:v>
                </c:pt>
                <c:pt idx="259">
                  <c:v>-4.5110079999999997E-2</c:v>
                </c:pt>
                <c:pt idx="260">
                  <c:v>-4.5119569999999998E-2</c:v>
                </c:pt>
                <c:pt idx="261">
                  <c:v>-4.512907E-2</c:v>
                </c:pt>
                <c:pt idx="262">
                  <c:v>-4.5138579999999998E-2</c:v>
                </c:pt>
                <c:pt idx="263">
                  <c:v>-4.5148090000000002E-2</c:v>
                </c:pt>
                <c:pt idx="264">
                  <c:v>-4.5157599999999999E-2</c:v>
                </c:pt>
                <c:pt idx="265">
                  <c:v>-4.5167119999999998E-2</c:v>
                </c:pt>
                <c:pt idx="266">
                  <c:v>-4.5176649999999999E-2</c:v>
                </c:pt>
                <c:pt idx="267">
                  <c:v>-4.5186179999999999E-2</c:v>
                </c:pt>
                <c:pt idx="268">
                  <c:v>-4.519571E-2</c:v>
                </c:pt>
                <c:pt idx="269">
                  <c:v>-4.5205259999999997E-2</c:v>
                </c:pt>
                <c:pt idx="270">
                  <c:v>-4.5214810000000001E-2</c:v>
                </c:pt>
                <c:pt idx="271">
                  <c:v>-4.522437E-2</c:v>
                </c:pt>
                <c:pt idx="272">
                  <c:v>-4.5233929999999999E-2</c:v>
                </c:pt>
                <c:pt idx="273">
                  <c:v>-4.5243489999999997E-2</c:v>
                </c:pt>
                <c:pt idx="274">
                  <c:v>-4.5253069999999999E-2</c:v>
                </c:pt>
                <c:pt idx="275">
                  <c:v>-4.5262650000000001E-2</c:v>
                </c:pt>
                <c:pt idx="276">
                  <c:v>-4.5272229999999997E-2</c:v>
                </c:pt>
                <c:pt idx="277">
                  <c:v>-4.5281830000000002E-2</c:v>
                </c:pt>
                <c:pt idx="278">
                  <c:v>-4.5291419999999999E-2</c:v>
                </c:pt>
                <c:pt idx="279">
                  <c:v>-4.5301029999999999E-2</c:v>
                </c:pt>
                <c:pt idx="280">
                  <c:v>-4.5310650000000001E-2</c:v>
                </c:pt>
                <c:pt idx="281">
                  <c:v>-4.5320260000000001E-2</c:v>
                </c:pt>
                <c:pt idx="282">
                  <c:v>-4.5329880000000003E-2</c:v>
                </c:pt>
                <c:pt idx="283">
                  <c:v>-4.533951E-2</c:v>
                </c:pt>
                <c:pt idx="284">
                  <c:v>-4.5349149999999998E-2</c:v>
                </c:pt>
                <c:pt idx="285">
                  <c:v>-4.5358790000000003E-2</c:v>
                </c:pt>
                <c:pt idx="286">
                  <c:v>-4.5368440000000003E-2</c:v>
                </c:pt>
                <c:pt idx="287">
                  <c:v>-4.5378090000000003E-2</c:v>
                </c:pt>
                <c:pt idx="288">
                  <c:v>-4.5387749999999998E-2</c:v>
                </c:pt>
                <c:pt idx="289">
                  <c:v>-4.5397420000000001E-2</c:v>
                </c:pt>
                <c:pt idx="290">
                  <c:v>-4.5407089999999997E-2</c:v>
                </c:pt>
                <c:pt idx="291">
                  <c:v>-4.5416770000000002E-2</c:v>
                </c:pt>
                <c:pt idx="292">
                  <c:v>-4.5426460000000002E-2</c:v>
                </c:pt>
                <c:pt idx="293">
                  <c:v>-4.5436150000000002E-2</c:v>
                </c:pt>
                <c:pt idx="294">
                  <c:v>-4.5445840000000001E-2</c:v>
                </c:pt>
                <c:pt idx="295">
                  <c:v>-4.5455549999999997E-2</c:v>
                </c:pt>
                <c:pt idx="296">
                  <c:v>-4.546526E-2</c:v>
                </c:pt>
                <c:pt idx="297">
                  <c:v>-4.5474970000000003E-2</c:v>
                </c:pt>
                <c:pt idx="298">
                  <c:v>-4.5484690000000001E-2</c:v>
                </c:pt>
                <c:pt idx="299">
                  <c:v>-4.5494420000000001E-2</c:v>
                </c:pt>
                <c:pt idx="300">
                  <c:v>-4.5504160000000002E-2</c:v>
                </c:pt>
                <c:pt idx="301">
                  <c:v>-4.5513890000000001E-2</c:v>
                </c:pt>
                <c:pt idx="302">
                  <c:v>-4.5523639999999997E-2</c:v>
                </c:pt>
                <c:pt idx="303">
                  <c:v>-4.553339E-2</c:v>
                </c:pt>
                <c:pt idx="304">
                  <c:v>-4.5543149999999998E-2</c:v>
                </c:pt>
                <c:pt idx="305">
                  <c:v>-4.5552919999999997E-2</c:v>
                </c:pt>
                <c:pt idx="306">
                  <c:v>-4.5562690000000003E-2</c:v>
                </c:pt>
                <c:pt idx="307">
                  <c:v>-4.5572469999999997E-2</c:v>
                </c:pt>
                <c:pt idx="308">
                  <c:v>-4.5582259999999999E-2</c:v>
                </c:pt>
                <c:pt idx="309">
                  <c:v>-4.5592050000000002E-2</c:v>
                </c:pt>
                <c:pt idx="310">
                  <c:v>-4.5601839999999998E-2</c:v>
                </c:pt>
                <c:pt idx="311">
                  <c:v>-4.5611649999999997E-2</c:v>
                </c:pt>
                <c:pt idx="312">
                  <c:v>-4.5621469999999997E-2</c:v>
                </c:pt>
                <c:pt idx="313">
                  <c:v>-4.5631280000000003E-2</c:v>
                </c:pt>
                <c:pt idx="314">
                  <c:v>-4.5641109999999999E-2</c:v>
                </c:pt>
                <c:pt idx="315">
                  <c:v>-4.5650929999999999E-2</c:v>
                </c:pt>
                <c:pt idx="316">
                  <c:v>-4.5660770000000003E-2</c:v>
                </c:pt>
                <c:pt idx="317">
                  <c:v>-4.567061E-2</c:v>
                </c:pt>
                <c:pt idx="318">
                  <c:v>-4.5680459999999999E-2</c:v>
                </c:pt>
                <c:pt idx="319">
                  <c:v>-4.5690309999999998E-2</c:v>
                </c:pt>
                <c:pt idx="320">
                  <c:v>-4.5700169999999998E-2</c:v>
                </c:pt>
                <c:pt idx="321">
                  <c:v>-4.571004E-2</c:v>
                </c:pt>
                <c:pt idx="322">
                  <c:v>-4.5719910000000002E-2</c:v>
                </c:pt>
                <c:pt idx="323">
                  <c:v>-4.5729800000000001E-2</c:v>
                </c:pt>
                <c:pt idx="324">
                  <c:v>-4.5739679999999998E-2</c:v>
                </c:pt>
                <c:pt idx="325">
                  <c:v>-4.5749570000000003E-2</c:v>
                </c:pt>
                <c:pt idx="326">
                  <c:v>-4.5759469999999997E-2</c:v>
                </c:pt>
                <c:pt idx="327">
                  <c:v>-4.5769379999999998E-2</c:v>
                </c:pt>
                <c:pt idx="328">
                  <c:v>-4.5779279999999999E-2</c:v>
                </c:pt>
                <c:pt idx="329">
                  <c:v>-4.5789209999999997E-2</c:v>
                </c:pt>
                <c:pt idx="330">
                  <c:v>-4.579913E-2</c:v>
                </c:pt>
                <c:pt idx="331">
                  <c:v>-4.5809059999999999E-2</c:v>
                </c:pt>
                <c:pt idx="332">
                  <c:v>-4.581901E-2</c:v>
                </c:pt>
                <c:pt idx="333">
                  <c:v>-4.582895E-2</c:v>
                </c:pt>
                <c:pt idx="334">
                  <c:v>-4.5838900000000002E-2</c:v>
                </c:pt>
                <c:pt idx="335">
                  <c:v>-4.5848859999999998E-2</c:v>
                </c:pt>
                <c:pt idx="336">
                  <c:v>-4.5858830000000003E-2</c:v>
                </c:pt>
                <c:pt idx="337">
                  <c:v>-4.5868800000000001E-2</c:v>
                </c:pt>
                <c:pt idx="338">
                  <c:v>-4.5878769999999999E-2</c:v>
                </c:pt>
                <c:pt idx="339">
                  <c:v>-4.5888760000000001E-2</c:v>
                </c:pt>
                <c:pt idx="340">
                  <c:v>-4.5898750000000002E-2</c:v>
                </c:pt>
                <c:pt idx="341">
                  <c:v>-4.5908740000000003E-2</c:v>
                </c:pt>
                <c:pt idx="342">
                  <c:v>-4.5918750000000001E-2</c:v>
                </c:pt>
                <c:pt idx="343">
                  <c:v>-4.5928759999999999E-2</c:v>
                </c:pt>
                <c:pt idx="344">
                  <c:v>-4.5938769999999997E-2</c:v>
                </c:pt>
                <c:pt idx="345">
                  <c:v>-4.5948799999999998E-2</c:v>
                </c:pt>
                <c:pt idx="346">
                  <c:v>-4.5958819999999997E-2</c:v>
                </c:pt>
                <c:pt idx="347">
                  <c:v>-4.596886E-2</c:v>
                </c:pt>
                <c:pt idx="348">
                  <c:v>-4.5978900000000003E-2</c:v>
                </c:pt>
                <c:pt idx="349">
                  <c:v>-4.5988950000000001E-2</c:v>
                </c:pt>
                <c:pt idx="350">
                  <c:v>-4.599901E-2</c:v>
                </c:pt>
                <c:pt idx="351">
                  <c:v>-4.6009069999999999E-2</c:v>
                </c:pt>
                <c:pt idx="352">
                  <c:v>-4.601914E-2</c:v>
                </c:pt>
                <c:pt idx="353">
                  <c:v>-4.6029210000000001E-2</c:v>
                </c:pt>
                <c:pt idx="354">
                  <c:v>-4.6039280000000002E-2</c:v>
                </c:pt>
                <c:pt idx="355">
                  <c:v>-4.6049369999999999E-2</c:v>
                </c:pt>
                <c:pt idx="356">
                  <c:v>-4.6059469999999998E-2</c:v>
                </c:pt>
                <c:pt idx="357">
                  <c:v>-4.6069569999999997E-2</c:v>
                </c:pt>
                <c:pt idx="358">
                  <c:v>-4.6079679999999998E-2</c:v>
                </c:pt>
                <c:pt idx="359">
                  <c:v>-4.60898E-2</c:v>
                </c:pt>
                <c:pt idx="360">
                  <c:v>-4.6099920000000003E-2</c:v>
                </c:pt>
                <c:pt idx="361">
                  <c:v>-4.611005E-2</c:v>
                </c:pt>
                <c:pt idx="362">
                  <c:v>-4.6120179999999997E-2</c:v>
                </c:pt>
                <c:pt idx="363">
                  <c:v>-4.6130320000000002E-2</c:v>
                </c:pt>
                <c:pt idx="364">
                  <c:v>-4.6140470000000003E-2</c:v>
                </c:pt>
                <c:pt idx="365">
                  <c:v>-4.6150629999999998E-2</c:v>
                </c:pt>
                <c:pt idx="366">
                  <c:v>-4.616079E-2</c:v>
                </c:pt>
                <c:pt idx="367">
                  <c:v>-4.6170959999999997E-2</c:v>
                </c:pt>
                <c:pt idx="368">
                  <c:v>-4.6181130000000001E-2</c:v>
                </c:pt>
                <c:pt idx="369">
                  <c:v>-4.6191320000000001E-2</c:v>
                </c:pt>
                <c:pt idx="370">
                  <c:v>-4.6201510000000001E-2</c:v>
                </c:pt>
                <c:pt idx="371">
                  <c:v>-4.6211700000000001E-2</c:v>
                </c:pt>
                <c:pt idx="372">
                  <c:v>-4.6221909999999998E-2</c:v>
                </c:pt>
                <c:pt idx="373">
                  <c:v>-4.6232120000000002E-2</c:v>
                </c:pt>
                <c:pt idx="374">
                  <c:v>-4.6242329999999998E-2</c:v>
                </c:pt>
                <c:pt idx="375">
                  <c:v>-4.6252559999999998E-2</c:v>
                </c:pt>
                <c:pt idx="376">
                  <c:v>-4.6262789999999998E-2</c:v>
                </c:pt>
                <c:pt idx="377">
                  <c:v>-4.627303E-2</c:v>
                </c:pt>
                <c:pt idx="378">
                  <c:v>-4.6283270000000001E-2</c:v>
                </c:pt>
                <c:pt idx="379">
                  <c:v>-4.6293519999999998E-2</c:v>
                </c:pt>
                <c:pt idx="380">
                  <c:v>-4.6303780000000003E-2</c:v>
                </c:pt>
                <c:pt idx="381">
                  <c:v>-4.6314040000000001E-2</c:v>
                </c:pt>
                <c:pt idx="382">
                  <c:v>-4.632431E-2</c:v>
                </c:pt>
                <c:pt idx="383">
                  <c:v>-4.633458E-2</c:v>
                </c:pt>
                <c:pt idx="384">
                  <c:v>-4.6344870000000003E-2</c:v>
                </c:pt>
                <c:pt idx="385">
                  <c:v>-4.6355159999999999E-2</c:v>
                </c:pt>
                <c:pt idx="386">
                  <c:v>-4.6365459999999997E-2</c:v>
                </c:pt>
                <c:pt idx="387">
                  <c:v>-4.6375760000000002E-2</c:v>
                </c:pt>
                <c:pt idx="388">
                  <c:v>-4.6386070000000001E-2</c:v>
                </c:pt>
                <c:pt idx="389">
                  <c:v>-4.6396390000000003E-2</c:v>
                </c:pt>
                <c:pt idx="390">
                  <c:v>-4.6406719999999999E-2</c:v>
                </c:pt>
                <c:pt idx="391">
                  <c:v>-4.6417060000000003E-2</c:v>
                </c:pt>
                <c:pt idx="392">
                  <c:v>-4.6427400000000001E-2</c:v>
                </c:pt>
                <c:pt idx="393">
                  <c:v>-4.6437739999999998E-2</c:v>
                </c:pt>
                <c:pt idx="394">
                  <c:v>-4.6448099999999999E-2</c:v>
                </c:pt>
                <c:pt idx="395">
                  <c:v>-4.645846E-2</c:v>
                </c:pt>
                <c:pt idx="396">
                  <c:v>-4.6468820000000001E-2</c:v>
                </c:pt>
                <c:pt idx="397">
                  <c:v>-4.6479189999999997E-2</c:v>
                </c:pt>
                <c:pt idx="398">
                  <c:v>-4.6489570000000001E-2</c:v>
                </c:pt>
                <c:pt idx="399">
                  <c:v>-4.649996E-2</c:v>
                </c:pt>
                <c:pt idx="400">
                  <c:v>-4.6510360000000001E-2</c:v>
                </c:pt>
                <c:pt idx="401">
                  <c:v>-4.6520760000000001E-2</c:v>
                </c:pt>
                <c:pt idx="402">
                  <c:v>-4.6531169999999997E-2</c:v>
                </c:pt>
                <c:pt idx="403">
                  <c:v>-4.6541590000000001E-2</c:v>
                </c:pt>
                <c:pt idx="404">
                  <c:v>-4.6552009999999998E-2</c:v>
                </c:pt>
                <c:pt idx="405">
                  <c:v>-4.6562430000000002E-2</c:v>
                </c:pt>
                <c:pt idx="406">
                  <c:v>-4.6572860000000001E-2</c:v>
                </c:pt>
                <c:pt idx="407">
                  <c:v>-4.6583310000000003E-2</c:v>
                </c:pt>
                <c:pt idx="408">
                  <c:v>-4.659377E-2</c:v>
                </c:pt>
                <c:pt idx="409">
                  <c:v>-4.6604230000000003E-2</c:v>
                </c:pt>
                <c:pt idx="410">
                  <c:v>-4.661469E-2</c:v>
                </c:pt>
                <c:pt idx="411">
                  <c:v>-4.6625159999999999E-2</c:v>
                </c:pt>
                <c:pt idx="412">
                  <c:v>-4.6635639999999999E-2</c:v>
                </c:pt>
                <c:pt idx="413">
                  <c:v>-4.6646130000000001E-2</c:v>
                </c:pt>
                <c:pt idx="414">
                  <c:v>-4.6656629999999998E-2</c:v>
                </c:pt>
                <c:pt idx="415">
                  <c:v>-4.6667130000000001E-2</c:v>
                </c:pt>
                <c:pt idx="416">
                  <c:v>-4.6677629999999998E-2</c:v>
                </c:pt>
                <c:pt idx="417">
                  <c:v>-4.6688149999999998E-2</c:v>
                </c:pt>
                <c:pt idx="418">
                  <c:v>-4.6698669999999998E-2</c:v>
                </c:pt>
                <c:pt idx="419">
                  <c:v>-4.6709199999999999E-2</c:v>
                </c:pt>
                <c:pt idx="420">
                  <c:v>-4.6719730000000001E-2</c:v>
                </c:pt>
                <c:pt idx="421">
                  <c:v>-4.6730269999999997E-2</c:v>
                </c:pt>
                <c:pt idx="422">
                  <c:v>-4.6740820000000002E-2</c:v>
                </c:pt>
                <c:pt idx="423">
                  <c:v>-4.675137E-2</c:v>
                </c:pt>
                <c:pt idx="424">
                  <c:v>-4.6761940000000002E-2</c:v>
                </c:pt>
                <c:pt idx="425">
                  <c:v>-4.6772510000000003E-2</c:v>
                </c:pt>
                <c:pt idx="426">
                  <c:v>-4.6783089999999999E-2</c:v>
                </c:pt>
                <c:pt idx="427">
                  <c:v>-4.6793679999999997E-2</c:v>
                </c:pt>
                <c:pt idx="428">
                  <c:v>-4.6804270000000002E-2</c:v>
                </c:pt>
                <c:pt idx="429">
                  <c:v>-4.6814870000000001E-2</c:v>
                </c:pt>
                <c:pt idx="430">
                  <c:v>-4.6825470000000001E-2</c:v>
                </c:pt>
                <c:pt idx="431">
                  <c:v>-4.6836080000000002E-2</c:v>
                </c:pt>
                <c:pt idx="432">
                  <c:v>-4.6846699999999998E-2</c:v>
                </c:pt>
                <c:pt idx="433">
                  <c:v>-4.6857330000000003E-2</c:v>
                </c:pt>
                <c:pt idx="434">
                  <c:v>-4.6867970000000002E-2</c:v>
                </c:pt>
                <c:pt idx="435">
                  <c:v>-4.6878610000000001E-2</c:v>
                </c:pt>
                <c:pt idx="436">
                  <c:v>-4.6889260000000002E-2</c:v>
                </c:pt>
                <c:pt idx="437">
                  <c:v>-4.6899919999999998E-2</c:v>
                </c:pt>
                <c:pt idx="438">
                  <c:v>-4.6910590000000002E-2</c:v>
                </c:pt>
                <c:pt idx="439">
                  <c:v>-4.6921259999999999E-2</c:v>
                </c:pt>
                <c:pt idx="440">
                  <c:v>-4.6931939999999998E-2</c:v>
                </c:pt>
                <c:pt idx="441">
                  <c:v>-4.6942629999999999E-2</c:v>
                </c:pt>
                <c:pt idx="442">
                  <c:v>-4.695332E-2</c:v>
                </c:pt>
                <c:pt idx="443">
                  <c:v>-4.6964029999999997E-2</c:v>
                </c:pt>
                <c:pt idx="444">
                  <c:v>-4.6974740000000001E-2</c:v>
                </c:pt>
                <c:pt idx="445">
                  <c:v>-4.698546E-2</c:v>
                </c:pt>
                <c:pt idx="446">
                  <c:v>-4.6996179999999999E-2</c:v>
                </c:pt>
                <c:pt idx="447">
                  <c:v>-4.7006909999999999E-2</c:v>
                </c:pt>
                <c:pt idx="448">
                  <c:v>-4.7017650000000001E-2</c:v>
                </c:pt>
                <c:pt idx="449">
                  <c:v>-4.7028399999999998E-2</c:v>
                </c:pt>
                <c:pt idx="450">
                  <c:v>-4.7039150000000002E-2</c:v>
                </c:pt>
                <c:pt idx="451">
                  <c:v>-4.704991E-2</c:v>
                </c:pt>
                <c:pt idx="452">
                  <c:v>-4.7060669999999999E-2</c:v>
                </c:pt>
                <c:pt idx="453">
                  <c:v>-4.7071439999999999E-2</c:v>
                </c:pt>
                <c:pt idx="454">
                  <c:v>-4.7082230000000003E-2</c:v>
                </c:pt>
                <c:pt idx="455">
                  <c:v>-4.7093019999999999E-2</c:v>
                </c:pt>
                <c:pt idx="456">
                  <c:v>-4.7103810000000003E-2</c:v>
                </c:pt>
                <c:pt idx="457">
                  <c:v>-4.7114620000000003E-2</c:v>
                </c:pt>
                <c:pt idx="458">
                  <c:v>-4.7125430000000003E-2</c:v>
                </c:pt>
                <c:pt idx="459">
                  <c:v>-4.7136249999999998E-2</c:v>
                </c:pt>
                <c:pt idx="460">
                  <c:v>-4.7147080000000001E-2</c:v>
                </c:pt>
                <c:pt idx="461">
                  <c:v>-4.7157919999999999E-2</c:v>
                </c:pt>
                <c:pt idx="462">
                  <c:v>-4.7168769999999999E-2</c:v>
                </c:pt>
                <c:pt idx="463">
                  <c:v>-4.7179619999999999E-2</c:v>
                </c:pt>
                <c:pt idx="464">
                  <c:v>-4.7190469999999998E-2</c:v>
                </c:pt>
                <c:pt idx="465">
                  <c:v>-4.7201340000000001E-2</c:v>
                </c:pt>
                <c:pt idx="466">
                  <c:v>-4.7212200000000003E-2</c:v>
                </c:pt>
                <c:pt idx="467">
                  <c:v>-4.7223090000000002E-2</c:v>
                </c:pt>
                <c:pt idx="468">
                  <c:v>-4.7233980000000002E-2</c:v>
                </c:pt>
                <c:pt idx="469">
                  <c:v>-4.7244870000000001E-2</c:v>
                </c:pt>
                <c:pt idx="470">
                  <c:v>-4.7255779999999997E-2</c:v>
                </c:pt>
                <c:pt idx="471">
                  <c:v>-4.726669E-2</c:v>
                </c:pt>
                <c:pt idx="472">
                  <c:v>-4.7277600000000003E-2</c:v>
                </c:pt>
                <c:pt idx="473">
                  <c:v>-4.7288530000000002E-2</c:v>
                </c:pt>
                <c:pt idx="474">
                  <c:v>-4.7299470000000003E-2</c:v>
                </c:pt>
                <c:pt idx="475">
                  <c:v>-4.7310409999999997E-2</c:v>
                </c:pt>
                <c:pt idx="476">
                  <c:v>-4.732136E-2</c:v>
                </c:pt>
                <c:pt idx="477">
                  <c:v>-4.7332300000000001E-2</c:v>
                </c:pt>
                <c:pt idx="478">
                  <c:v>-4.7343259999999998E-2</c:v>
                </c:pt>
                <c:pt idx="479">
                  <c:v>-4.7354239999999999E-2</c:v>
                </c:pt>
                <c:pt idx="480">
                  <c:v>-4.7365209999999998E-2</c:v>
                </c:pt>
                <c:pt idx="481">
                  <c:v>-4.73762E-2</c:v>
                </c:pt>
                <c:pt idx="482">
                  <c:v>-4.7387199999999997E-2</c:v>
                </c:pt>
                <c:pt idx="483">
                  <c:v>-4.739819E-2</c:v>
                </c:pt>
                <c:pt idx="484">
                  <c:v>-4.7409199999999999E-2</c:v>
                </c:pt>
                <c:pt idx="485">
                  <c:v>-4.7420219999999999E-2</c:v>
                </c:pt>
                <c:pt idx="486">
                  <c:v>-4.743124E-2</c:v>
                </c:pt>
                <c:pt idx="487">
                  <c:v>-4.7442280000000003E-2</c:v>
                </c:pt>
                <c:pt idx="488">
                  <c:v>-4.745332E-2</c:v>
                </c:pt>
                <c:pt idx="489">
                  <c:v>-4.7464369999999999E-2</c:v>
                </c:pt>
                <c:pt idx="490">
                  <c:v>-4.7475429999999999E-2</c:v>
                </c:pt>
                <c:pt idx="491">
                  <c:v>-4.7486489999999999E-2</c:v>
                </c:pt>
                <c:pt idx="492">
                  <c:v>-4.7497560000000001E-2</c:v>
                </c:pt>
                <c:pt idx="493">
                  <c:v>-4.7508630000000003E-2</c:v>
                </c:pt>
                <c:pt idx="494">
                  <c:v>-4.7519720000000001E-2</c:v>
                </c:pt>
                <c:pt idx="495">
                  <c:v>-4.7530820000000001E-2</c:v>
                </c:pt>
                <c:pt idx="496">
                  <c:v>-4.7541920000000001E-2</c:v>
                </c:pt>
                <c:pt idx="497">
                  <c:v>-4.7553020000000001E-2</c:v>
                </c:pt>
                <c:pt idx="498">
                  <c:v>-4.7564139999999998E-2</c:v>
                </c:pt>
                <c:pt idx="499">
                  <c:v>-4.7575279999999998E-2</c:v>
                </c:pt>
                <c:pt idx="500">
                  <c:v>-4.7586410000000003E-2</c:v>
                </c:pt>
                <c:pt idx="501">
                  <c:v>-4.7597540000000001E-2</c:v>
                </c:pt>
                <c:pt idx="502">
                  <c:v>-4.7608690000000002E-2</c:v>
                </c:pt>
                <c:pt idx="503">
                  <c:v>-4.7619849999999998E-2</c:v>
                </c:pt>
                <c:pt idx="504">
                  <c:v>-4.7631020000000003E-2</c:v>
                </c:pt>
                <c:pt idx="505">
                  <c:v>-4.7642190000000001E-2</c:v>
                </c:pt>
                <c:pt idx="506">
                  <c:v>-4.7653359999999999E-2</c:v>
                </c:pt>
                <c:pt idx="507">
                  <c:v>-4.766455E-2</c:v>
                </c:pt>
                <c:pt idx="508">
                  <c:v>-4.7675740000000001E-2</c:v>
                </c:pt>
                <c:pt idx="509">
                  <c:v>-4.7686939999999997E-2</c:v>
                </c:pt>
                <c:pt idx="510">
                  <c:v>-4.7698160000000003E-2</c:v>
                </c:pt>
                <c:pt idx="511">
                  <c:v>-4.7709370000000001E-2</c:v>
                </c:pt>
                <c:pt idx="512">
                  <c:v>-4.7720609999999997E-2</c:v>
                </c:pt>
                <c:pt idx="513">
                  <c:v>-4.7731839999999998E-2</c:v>
                </c:pt>
                <c:pt idx="514">
                  <c:v>-4.7743090000000002E-2</c:v>
                </c:pt>
                <c:pt idx="515">
                  <c:v>-4.7754339999999999E-2</c:v>
                </c:pt>
                <c:pt idx="516">
                  <c:v>-4.7765599999999998E-2</c:v>
                </c:pt>
                <c:pt idx="517">
                  <c:v>-4.7776869999999999E-2</c:v>
                </c:pt>
                <c:pt idx="518">
                  <c:v>-4.778814E-2</c:v>
                </c:pt>
                <c:pt idx="519">
                  <c:v>-4.7799420000000002E-2</c:v>
                </c:pt>
                <c:pt idx="520">
                  <c:v>-4.7810709999999999E-2</c:v>
                </c:pt>
                <c:pt idx="521">
                  <c:v>-4.7822000000000003E-2</c:v>
                </c:pt>
                <c:pt idx="522">
                  <c:v>-4.7833309999999997E-2</c:v>
                </c:pt>
                <c:pt idx="523">
                  <c:v>-4.7844629999999999E-2</c:v>
                </c:pt>
                <c:pt idx="524">
                  <c:v>-4.7855950000000001E-2</c:v>
                </c:pt>
                <c:pt idx="525">
                  <c:v>-4.7867279999999998E-2</c:v>
                </c:pt>
                <c:pt idx="526">
                  <c:v>-4.7878629999999998E-2</c:v>
                </c:pt>
                <c:pt idx="527">
                  <c:v>-4.7889979999999999E-2</c:v>
                </c:pt>
                <c:pt idx="528">
                  <c:v>-4.7901319999999997E-2</c:v>
                </c:pt>
                <c:pt idx="529">
                  <c:v>-4.7912690000000001E-2</c:v>
                </c:pt>
                <c:pt idx="530">
                  <c:v>-4.7924059999999997E-2</c:v>
                </c:pt>
                <c:pt idx="531">
                  <c:v>-4.7935440000000003E-2</c:v>
                </c:pt>
                <c:pt idx="532">
                  <c:v>-4.7946830000000003E-2</c:v>
                </c:pt>
                <c:pt idx="533">
                  <c:v>-4.7958220000000003E-2</c:v>
                </c:pt>
                <c:pt idx="534">
                  <c:v>-4.7969629999999999E-2</c:v>
                </c:pt>
                <c:pt idx="535">
                  <c:v>-4.7981040000000003E-2</c:v>
                </c:pt>
                <c:pt idx="536">
                  <c:v>-4.7992460000000001E-2</c:v>
                </c:pt>
                <c:pt idx="537">
                  <c:v>-4.8003879999999999E-2</c:v>
                </c:pt>
                <c:pt idx="538">
                  <c:v>-4.801532E-2</c:v>
                </c:pt>
                <c:pt idx="539">
                  <c:v>-4.8026760000000002E-2</c:v>
                </c:pt>
                <c:pt idx="540">
                  <c:v>-4.8038209999999998E-2</c:v>
                </c:pt>
                <c:pt idx="541">
                  <c:v>-4.8049670000000003E-2</c:v>
                </c:pt>
                <c:pt idx="542">
                  <c:v>-4.8061140000000002E-2</c:v>
                </c:pt>
                <c:pt idx="543">
                  <c:v>-4.8072620000000003E-2</c:v>
                </c:pt>
                <c:pt idx="544">
                  <c:v>-4.8084109999999999E-2</c:v>
                </c:pt>
                <c:pt idx="545">
                  <c:v>-4.8095600000000002E-2</c:v>
                </c:pt>
                <c:pt idx="546">
                  <c:v>-4.81071E-2</c:v>
                </c:pt>
                <c:pt idx="547">
                  <c:v>-4.8118599999999997E-2</c:v>
                </c:pt>
                <c:pt idx="548">
                  <c:v>-4.8130119999999998E-2</c:v>
                </c:pt>
                <c:pt idx="549">
                  <c:v>-4.8141660000000003E-2</c:v>
                </c:pt>
                <c:pt idx="550">
                  <c:v>-4.81532E-2</c:v>
                </c:pt>
                <c:pt idx="551">
                  <c:v>-4.8164739999999998E-2</c:v>
                </c:pt>
                <c:pt idx="552">
                  <c:v>-4.8176289999999997E-2</c:v>
                </c:pt>
                <c:pt idx="553">
                  <c:v>-4.8187849999999997E-2</c:v>
                </c:pt>
                <c:pt idx="554">
                  <c:v>-4.819942E-2</c:v>
                </c:pt>
                <c:pt idx="555">
                  <c:v>-4.8210999999999997E-2</c:v>
                </c:pt>
                <c:pt idx="556">
                  <c:v>-4.8222580000000001E-2</c:v>
                </c:pt>
                <c:pt idx="557">
                  <c:v>-4.8234180000000001E-2</c:v>
                </c:pt>
                <c:pt idx="558">
                  <c:v>-4.8245780000000002E-2</c:v>
                </c:pt>
                <c:pt idx="559">
                  <c:v>-4.8257389999999997E-2</c:v>
                </c:pt>
                <c:pt idx="560">
                  <c:v>-4.8269010000000001E-2</c:v>
                </c:pt>
                <c:pt idx="561">
                  <c:v>-4.8280629999999998E-2</c:v>
                </c:pt>
                <c:pt idx="562">
                  <c:v>-4.8292259999999997E-2</c:v>
                </c:pt>
                <c:pt idx="563">
                  <c:v>-4.8303909999999999E-2</c:v>
                </c:pt>
                <c:pt idx="564">
                  <c:v>-4.8315570000000002E-2</c:v>
                </c:pt>
                <c:pt idx="565">
                  <c:v>-4.8327229999999999E-2</c:v>
                </c:pt>
                <c:pt idx="566">
                  <c:v>-4.8338890000000002E-2</c:v>
                </c:pt>
                <c:pt idx="567">
                  <c:v>-4.8350570000000002E-2</c:v>
                </c:pt>
                <c:pt idx="568">
                  <c:v>-4.8362250000000002E-2</c:v>
                </c:pt>
                <c:pt idx="569">
                  <c:v>-4.8373939999999997E-2</c:v>
                </c:pt>
                <c:pt idx="570">
                  <c:v>-4.8385650000000002E-2</c:v>
                </c:pt>
                <c:pt idx="571">
                  <c:v>-4.839736E-2</c:v>
                </c:pt>
                <c:pt idx="572">
                  <c:v>-4.8409069999999998E-2</c:v>
                </c:pt>
                <c:pt idx="573">
                  <c:v>-4.8420810000000002E-2</c:v>
                </c:pt>
                <c:pt idx="574">
                  <c:v>-4.8432540000000003E-2</c:v>
                </c:pt>
                <c:pt idx="575">
                  <c:v>-4.8444290000000001E-2</c:v>
                </c:pt>
                <c:pt idx="576">
                  <c:v>-4.8456039999999999E-2</c:v>
                </c:pt>
                <c:pt idx="577">
                  <c:v>-4.8467799999999998E-2</c:v>
                </c:pt>
                <c:pt idx="578">
                  <c:v>-4.8479580000000001E-2</c:v>
                </c:pt>
                <c:pt idx="579">
                  <c:v>-4.8491369999999999E-2</c:v>
                </c:pt>
                <c:pt idx="580">
                  <c:v>-4.8503159999999997E-2</c:v>
                </c:pt>
                <c:pt idx="581">
                  <c:v>-4.8514950000000001E-2</c:v>
                </c:pt>
                <c:pt idx="582">
                  <c:v>-4.8526760000000002E-2</c:v>
                </c:pt>
                <c:pt idx="583">
                  <c:v>-4.8538579999999998E-2</c:v>
                </c:pt>
                <c:pt idx="584">
                  <c:v>-4.85504E-2</c:v>
                </c:pt>
                <c:pt idx="585">
                  <c:v>-4.8562229999999998E-2</c:v>
                </c:pt>
                <c:pt idx="586">
                  <c:v>-4.8574060000000002E-2</c:v>
                </c:pt>
                <c:pt idx="587">
                  <c:v>-4.8585900000000001E-2</c:v>
                </c:pt>
                <c:pt idx="588">
                  <c:v>-4.8597769999999998E-2</c:v>
                </c:pt>
                <c:pt idx="589">
                  <c:v>-4.8609640000000003E-2</c:v>
                </c:pt>
                <c:pt idx="590">
                  <c:v>-4.862151E-2</c:v>
                </c:pt>
                <c:pt idx="591">
                  <c:v>-4.8633389999999999E-2</c:v>
                </c:pt>
                <c:pt idx="592">
                  <c:v>-4.8645290000000001E-2</c:v>
                </c:pt>
                <c:pt idx="593">
                  <c:v>-4.8657190000000003E-2</c:v>
                </c:pt>
                <c:pt idx="594">
                  <c:v>-4.86691E-2</c:v>
                </c:pt>
                <c:pt idx="595">
                  <c:v>-4.8681019999999998E-2</c:v>
                </c:pt>
                <c:pt idx="596">
                  <c:v>-4.8692939999999997E-2</c:v>
                </c:pt>
                <c:pt idx="597">
                  <c:v>-4.8704879999999999E-2</c:v>
                </c:pt>
                <c:pt idx="598">
                  <c:v>-4.8716830000000003E-2</c:v>
                </c:pt>
                <c:pt idx="599">
                  <c:v>-4.8728779999999999E-2</c:v>
                </c:pt>
                <c:pt idx="600">
                  <c:v>-4.8740749999999999E-2</c:v>
                </c:pt>
                <c:pt idx="601">
                  <c:v>-4.8752719999999999E-2</c:v>
                </c:pt>
                <c:pt idx="602">
                  <c:v>-4.8764710000000003E-2</c:v>
                </c:pt>
                <c:pt idx="603">
                  <c:v>-4.8776699999999999E-2</c:v>
                </c:pt>
                <c:pt idx="604">
                  <c:v>-4.8788690000000003E-2</c:v>
                </c:pt>
                <c:pt idx="605">
                  <c:v>-4.8800700000000002E-2</c:v>
                </c:pt>
                <c:pt idx="606">
                  <c:v>-4.8812719999999997E-2</c:v>
                </c:pt>
                <c:pt idx="607">
                  <c:v>-4.8824739999999998E-2</c:v>
                </c:pt>
                <c:pt idx="608">
                  <c:v>-4.8836780000000003E-2</c:v>
                </c:pt>
                <c:pt idx="609">
                  <c:v>-4.8848820000000001E-2</c:v>
                </c:pt>
                <c:pt idx="610">
                  <c:v>-4.8860870000000001E-2</c:v>
                </c:pt>
                <c:pt idx="611">
                  <c:v>-4.8872930000000002E-2</c:v>
                </c:pt>
                <c:pt idx="612">
                  <c:v>-4.8884999999999998E-2</c:v>
                </c:pt>
                <c:pt idx="613">
                  <c:v>-4.8897080000000002E-2</c:v>
                </c:pt>
                <c:pt idx="614">
                  <c:v>-4.890916E-2</c:v>
                </c:pt>
                <c:pt idx="615">
                  <c:v>-4.8921260000000001E-2</c:v>
                </c:pt>
                <c:pt idx="616">
                  <c:v>-4.8933360000000002E-2</c:v>
                </c:pt>
                <c:pt idx="617">
                  <c:v>-4.894548E-2</c:v>
                </c:pt>
                <c:pt idx="618">
                  <c:v>-4.8957599999999997E-2</c:v>
                </c:pt>
                <c:pt idx="619">
                  <c:v>-4.8969730000000003E-2</c:v>
                </c:pt>
                <c:pt idx="620">
                  <c:v>-4.8981869999999997E-2</c:v>
                </c:pt>
                <c:pt idx="621">
                  <c:v>-4.8994019999999999E-2</c:v>
                </c:pt>
                <c:pt idx="622">
                  <c:v>-4.9006180000000003E-2</c:v>
                </c:pt>
                <c:pt idx="623">
                  <c:v>-4.9018340000000001E-2</c:v>
                </c:pt>
                <c:pt idx="624">
                  <c:v>-4.9030509999999999E-2</c:v>
                </c:pt>
                <c:pt idx="625">
                  <c:v>-4.9042700000000002E-2</c:v>
                </c:pt>
                <c:pt idx="626">
                  <c:v>-4.9054889999999997E-2</c:v>
                </c:pt>
                <c:pt idx="627">
                  <c:v>-4.9067100000000002E-2</c:v>
                </c:pt>
                <c:pt idx="628">
                  <c:v>-4.9079310000000001E-2</c:v>
                </c:pt>
                <c:pt idx="629">
                  <c:v>-4.9091530000000001E-2</c:v>
                </c:pt>
                <c:pt idx="630">
                  <c:v>-4.9103769999999998E-2</c:v>
                </c:pt>
                <c:pt idx="631">
                  <c:v>-4.9116010000000002E-2</c:v>
                </c:pt>
                <c:pt idx="632">
                  <c:v>-4.912826E-2</c:v>
                </c:pt>
                <c:pt idx="633">
                  <c:v>-4.9140509999999998E-2</c:v>
                </c:pt>
                <c:pt idx="634">
                  <c:v>-4.915278E-2</c:v>
                </c:pt>
                <c:pt idx="635">
                  <c:v>-4.9165059999999997E-2</c:v>
                </c:pt>
                <c:pt idx="636">
                  <c:v>-4.9177350000000002E-2</c:v>
                </c:pt>
                <c:pt idx="637">
                  <c:v>-4.918964E-2</c:v>
                </c:pt>
                <c:pt idx="638">
                  <c:v>-4.9201950000000001E-2</c:v>
                </c:pt>
                <c:pt idx="639">
                  <c:v>-4.9214269999999997E-2</c:v>
                </c:pt>
                <c:pt idx="640">
                  <c:v>-4.9226590000000001E-2</c:v>
                </c:pt>
                <c:pt idx="641">
                  <c:v>-4.923893E-2</c:v>
                </c:pt>
                <c:pt idx="642">
                  <c:v>-4.9251259999999998E-2</c:v>
                </c:pt>
                <c:pt idx="643">
                  <c:v>-4.9263620000000001E-2</c:v>
                </c:pt>
                <c:pt idx="644">
                  <c:v>-4.9275979999999997E-2</c:v>
                </c:pt>
                <c:pt idx="645">
                  <c:v>-4.9288350000000002E-2</c:v>
                </c:pt>
                <c:pt idx="646">
                  <c:v>-4.9300730000000001E-2</c:v>
                </c:pt>
                <c:pt idx="647">
                  <c:v>-4.9313120000000002E-2</c:v>
                </c:pt>
                <c:pt idx="648">
                  <c:v>-4.9325519999999998E-2</c:v>
                </c:pt>
                <c:pt idx="649">
                  <c:v>-4.9337930000000002E-2</c:v>
                </c:pt>
                <c:pt idx="650">
                  <c:v>-4.9350339999999999E-2</c:v>
                </c:pt>
                <c:pt idx="651">
                  <c:v>-4.936277E-2</c:v>
                </c:pt>
                <c:pt idx="652">
                  <c:v>-4.9375210000000003E-2</c:v>
                </c:pt>
                <c:pt idx="653">
                  <c:v>-4.938766E-2</c:v>
                </c:pt>
                <c:pt idx="654">
                  <c:v>-4.9400109999999997E-2</c:v>
                </c:pt>
                <c:pt idx="655">
                  <c:v>-4.9412570000000003E-2</c:v>
                </c:pt>
                <c:pt idx="656">
                  <c:v>-4.9425040000000003E-2</c:v>
                </c:pt>
                <c:pt idx="657">
                  <c:v>-4.9437519999999999E-2</c:v>
                </c:pt>
                <c:pt idx="658">
                  <c:v>-4.9450019999999997E-2</c:v>
                </c:pt>
                <c:pt idx="659">
                  <c:v>-4.9462520000000003E-2</c:v>
                </c:pt>
                <c:pt idx="660">
                  <c:v>-4.9475030000000003E-2</c:v>
                </c:pt>
                <c:pt idx="661">
                  <c:v>-4.9487549999999998E-2</c:v>
                </c:pt>
                <c:pt idx="662">
                  <c:v>-4.9500080000000002E-2</c:v>
                </c:pt>
                <c:pt idx="663">
                  <c:v>-4.951262E-2</c:v>
                </c:pt>
                <c:pt idx="664">
                  <c:v>-4.952517E-2</c:v>
                </c:pt>
                <c:pt idx="665">
                  <c:v>-4.9537730000000002E-2</c:v>
                </c:pt>
                <c:pt idx="666">
                  <c:v>-4.9550299999999999E-2</c:v>
                </c:pt>
                <c:pt idx="667">
                  <c:v>-4.9562879999999997E-2</c:v>
                </c:pt>
                <c:pt idx="668">
                  <c:v>-4.9575460000000002E-2</c:v>
                </c:pt>
                <c:pt idx="669">
                  <c:v>-4.9588060000000003E-2</c:v>
                </c:pt>
                <c:pt idx="670">
                  <c:v>-4.9600669999999999E-2</c:v>
                </c:pt>
                <c:pt idx="671">
                  <c:v>-4.9613280000000003E-2</c:v>
                </c:pt>
                <c:pt idx="672">
                  <c:v>-4.9625910000000002E-2</c:v>
                </c:pt>
                <c:pt idx="673">
                  <c:v>-4.9638540000000002E-2</c:v>
                </c:pt>
                <c:pt idx="674">
                  <c:v>-4.9651189999999998E-2</c:v>
                </c:pt>
                <c:pt idx="675">
                  <c:v>-4.9663850000000002E-2</c:v>
                </c:pt>
                <c:pt idx="676">
                  <c:v>-4.967651E-2</c:v>
                </c:pt>
                <c:pt idx="677">
                  <c:v>-4.9689179999999999E-2</c:v>
                </c:pt>
                <c:pt idx="678">
                  <c:v>-4.9701870000000002E-2</c:v>
                </c:pt>
                <c:pt idx="679">
                  <c:v>-4.9714559999999998E-2</c:v>
                </c:pt>
                <c:pt idx="680">
                  <c:v>-4.9727260000000002E-2</c:v>
                </c:pt>
                <c:pt idx="681">
                  <c:v>-4.9739980000000003E-2</c:v>
                </c:pt>
                <c:pt idx="682">
                  <c:v>-4.9752699999999997E-2</c:v>
                </c:pt>
                <c:pt idx="683">
                  <c:v>-4.9765440000000001E-2</c:v>
                </c:pt>
                <c:pt idx="684">
                  <c:v>-4.9778169999999997E-2</c:v>
                </c:pt>
                <c:pt idx="685">
                  <c:v>-4.9790929999999997E-2</c:v>
                </c:pt>
                <c:pt idx="686">
                  <c:v>-4.9803689999999998E-2</c:v>
                </c:pt>
                <c:pt idx="687">
                  <c:v>-4.9816470000000002E-2</c:v>
                </c:pt>
                <c:pt idx="688">
                  <c:v>-4.9829239999999997E-2</c:v>
                </c:pt>
                <c:pt idx="689">
                  <c:v>-4.9842030000000002E-2</c:v>
                </c:pt>
                <c:pt idx="690">
                  <c:v>-4.9854839999999997E-2</c:v>
                </c:pt>
                <c:pt idx="691">
                  <c:v>-4.9867660000000001E-2</c:v>
                </c:pt>
                <c:pt idx="692">
                  <c:v>-4.9880479999999998E-2</c:v>
                </c:pt>
                <c:pt idx="693">
                  <c:v>-4.9893310000000003E-2</c:v>
                </c:pt>
                <c:pt idx="694">
                  <c:v>-4.9906150000000003E-2</c:v>
                </c:pt>
                <c:pt idx="695">
                  <c:v>-4.991901E-2</c:v>
                </c:pt>
                <c:pt idx="696">
                  <c:v>-4.9931870000000003E-2</c:v>
                </c:pt>
                <c:pt idx="697">
                  <c:v>-4.9944740000000001E-2</c:v>
                </c:pt>
                <c:pt idx="698">
                  <c:v>-4.9957620000000001E-2</c:v>
                </c:pt>
                <c:pt idx="699">
                  <c:v>-4.9970510000000003E-2</c:v>
                </c:pt>
                <c:pt idx="700">
                  <c:v>-4.9983409999999999E-2</c:v>
                </c:pt>
                <c:pt idx="701">
                  <c:v>-4.9996319999999997E-2</c:v>
                </c:pt>
                <c:pt idx="702">
                  <c:v>-5.0009230000000002E-2</c:v>
                </c:pt>
                <c:pt idx="703">
                  <c:v>-5.0022160000000003E-2</c:v>
                </c:pt>
                <c:pt idx="704">
                  <c:v>-5.0035110000000001E-2</c:v>
                </c:pt>
                <c:pt idx="705">
                  <c:v>-5.0048059999999998E-2</c:v>
                </c:pt>
                <c:pt idx="706">
                  <c:v>-5.0061019999999998E-2</c:v>
                </c:pt>
                <c:pt idx="707">
                  <c:v>-5.0073989999999999E-2</c:v>
                </c:pt>
                <c:pt idx="708">
                  <c:v>-5.0086970000000001E-2</c:v>
                </c:pt>
                <c:pt idx="709">
                  <c:v>-5.0099959999999999E-2</c:v>
                </c:pt>
                <c:pt idx="710">
                  <c:v>-5.0112959999999998E-2</c:v>
                </c:pt>
                <c:pt idx="711">
                  <c:v>-5.0125969999999999E-2</c:v>
                </c:pt>
                <c:pt idx="712">
                  <c:v>-5.0138990000000001E-2</c:v>
                </c:pt>
                <c:pt idx="713">
                  <c:v>-5.015203E-2</c:v>
                </c:pt>
                <c:pt idx="714">
                  <c:v>-5.0165069999999999E-2</c:v>
                </c:pt>
                <c:pt idx="715">
                  <c:v>-5.017812E-2</c:v>
                </c:pt>
                <c:pt idx="716">
                  <c:v>-5.0191180000000002E-2</c:v>
                </c:pt>
                <c:pt idx="717">
                  <c:v>-5.0204260000000001E-2</c:v>
                </c:pt>
                <c:pt idx="718">
                  <c:v>-5.0217329999999998E-2</c:v>
                </c:pt>
                <c:pt idx="719">
                  <c:v>-5.023043E-2</c:v>
                </c:pt>
                <c:pt idx="720">
                  <c:v>-5.0243540000000003E-2</c:v>
                </c:pt>
                <c:pt idx="721">
                  <c:v>-5.025665E-2</c:v>
                </c:pt>
                <c:pt idx="722">
                  <c:v>-5.026978E-2</c:v>
                </c:pt>
                <c:pt idx="723">
                  <c:v>-5.0282899999999998E-2</c:v>
                </c:pt>
                <c:pt idx="724">
                  <c:v>-5.0296050000000002E-2</c:v>
                </c:pt>
                <c:pt idx="725">
                  <c:v>-5.0309199999999998E-2</c:v>
                </c:pt>
                <c:pt idx="726">
                  <c:v>-5.0322369999999998E-2</c:v>
                </c:pt>
                <c:pt idx="727">
                  <c:v>-5.033555E-2</c:v>
                </c:pt>
                <c:pt idx="728">
                  <c:v>-5.0348730000000001E-2</c:v>
                </c:pt>
                <c:pt idx="729">
                  <c:v>-5.0361929999999999E-2</c:v>
                </c:pt>
                <c:pt idx="730">
                  <c:v>-5.0375129999999997E-2</c:v>
                </c:pt>
                <c:pt idx="731">
                  <c:v>-5.0388349999999998E-2</c:v>
                </c:pt>
                <c:pt idx="732">
                  <c:v>-5.0401580000000001E-2</c:v>
                </c:pt>
                <c:pt idx="733">
                  <c:v>-5.0414809999999997E-2</c:v>
                </c:pt>
                <c:pt idx="734">
                  <c:v>-5.0428050000000002E-2</c:v>
                </c:pt>
                <c:pt idx="735">
                  <c:v>-5.0441310000000003E-2</c:v>
                </c:pt>
                <c:pt idx="736">
                  <c:v>-5.0454579999999999E-2</c:v>
                </c:pt>
                <c:pt idx="737">
                  <c:v>-5.0467860000000003E-2</c:v>
                </c:pt>
                <c:pt idx="738">
                  <c:v>-5.0481150000000002E-2</c:v>
                </c:pt>
                <c:pt idx="739">
                  <c:v>-5.0494450000000003E-2</c:v>
                </c:pt>
                <c:pt idx="740">
                  <c:v>-5.0507759999999999E-2</c:v>
                </c:pt>
                <c:pt idx="741">
                  <c:v>-5.0521080000000003E-2</c:v>
                </c:pt>
                <c:pt idx="742">
                  <c:v>-5.0534419999999997E-2</c:v>
                </c:pt>
                <c:pt idx="743">
                  <c:v>-5.0547759999999997E-2</c:v>
                </c:pt>
                <c:pt idx="744">
                  <c:v>-5.0561109999999999E-2</c:v>
                </c:pt>
                <c:pt idx="745">
                  <c:v>-5.0574479999999998E-2</c:v>
                </c:pt>
                <c:pt idx="746">
                  <c:v>-5.0587849999999997E-2</c:v>
                </c:pt>
                <c:pt idx="747">
                  <c:v>-5.0601229999999997E-2</c:v>
                </c:pt>
                <c:pt idx="748">
                  <c:v>-5.0614619999999999E-2</c:v>
                </c:pt>
                <c:pt idx="749">
                  <c:v>-5.0628029999999997E-2</c:v>
                </c:pt>
                <c:pt idx="750">
                  <c:v>-5.0641459999999999E-2</c:v>
                </c:pt>
                <c:pt idx="751">
                  <c:v>-5.0654879999999999E-2</c:v>
                </c:pt>
                <c:pt idx="752">
                  <c:v>-5.0668310000000001E-2</c:v>
                </c:pt>
                <c:pt idx="753">
                  <c:v>-5.0681770000000001E-2</c:v>
                </c:pt>
                <c:pt idx="754">
                  <c:v>-5.0695230000000001E-2</c:v>
                </c:pt>
                <c:pt idx="755">
                  <c:v>-5.0708690000000001E-2</c:v>
                </c:pt>
                <c:pt idx="756">
                  <c:v>-5.0722169999999997E-2</c:v>
                </c:pt>
                <c:pt idx="757">
                  <c:v>-5.0735660000000002E-2</c:v>
                </c:pt>
                <c:pt idx="758">
                  <c:v>-5.0749170000000003E-2</c:v>
                </c:pt>
                <c:pt idx="759">
                  <c:v>-5.0762689999999999E-2</c:v>
                </c:pt>
                <c:pt idx="760">
                  <c:v>-5.0776210000000002E-2</c:v>
                </c:pt>
                <c:pt idx="761">
                  <c:v>-5.0789750000000002E-2</c:v>
                </c:pt>
                <c:pt idx="762">
                  <c:v>-5.0803300000000003E-2</c:v>
                </c:pt>
                <c:pt idx="763">
                  <c:v>-5.0816859999999998E-2</c:v>
                </c:pt>
                <c:pt idx="764">
                  <c:v>-5.0830430000000003E-2</c:v>
                </c:pt>
                <c:pt idx="765">
                  <c:v>-5.0844E-2</c:v>
                </c:pt>
                <c:pt idx="766">
                  <c:v>-5.0857590000000001E-2</c:v>
                </c:pt>
                <c:pt idx="767">
                  <c:v>-5.0871189999999997E-2</c:v>
                </c:pt>
                <c:pt idx="768">
                  <c:v>-5.0884800000000001E-2</c:v>
                </c:pt>
                <c:pt idx="769">
                  <c:v>-5.0898430000000001E-2</c:v>
                </c:pt>
                <c:pt idx="770">
                  <c:v>-5.0912060000000002E-2</c:v>
                </c:pt>
                <c:pt idx="771">
                  <c:v>-5.0925699999999997E-2</c:v>
                </c:pt>
                <c:pt idx="772">
                  <c:v>-5.0939360000000003E-2</c:v>
                </c:pt>
                <c:pt idx="773">
                  <c:v>-5.0953020000000002E-2</c:v>
                </c:pt>
                <c:pt idx="774">
                  <c:v>-5.0966699999999997E-2</c:v>
                </c:pt>
                <c:pt idx="775">
                  <c:v>-5.098039E-2</c:v>
                </c:pt>
                <c:pt idx="776">
                  <c:v>-5.0994089999999999E-2</c:v>
                </c:pt>
                <c:pt idx="777">
                  <c:v>-5.1007799999999999E-2</c:v>
                </c:pt>
                <c:pt idx="778">
                  <c:v>-5.1021520000000001E-2</c:v>
                </c:pt>
                <c:pt idx="779">
                  <c:v>-5.1035259999999999E-2</c:v>
                </c:pt>
                <c:pt idx="780">
                  <c:v>-5.1048999999999997E-2</c:v>
                </c:pt>
                <c:pt idx="781">
                  <c:v>-5.1062749999999997E-2</c:v>
                </c:pt>
                <c:pt idx="782">
                  <c:v>-5.107652E-2</c:v>
                </c:pt>
                <c:pt idx="783">
                  <c:v>-5.1090289999999997E-2</c:v>
                </c:pt>
                <c:pt idx="784">
                  <c:v>-5.1104080000000003E-2</c:v>
                </c:pt>
                <c:pt idx="785">
                  <c:v>-5.1117879999999997E-2</c:v>
                </c:pt>
                <c:pt idx="786">
                  <c:v>-5.113169E-2</c:v>
                </c:pt>
                <c:pt idx="787">
                  <c:v>-5.114552E-2</c:v>
                </c:pt>
                <c:pt idx="788">
                  <c:v>-5.1159339999999998E-2</c:v>
                </c:pt>
                <c:pt idx="789">
                  <c:v>-5.117319E-2</c:v>
                </c:pt>
                <c:pt idx="790">
                  <c:v>-5.1187049999999998E-2</c:v>
                </c:pt>
                <c:pt idx="791">
                  <c:v>-5.1200910000000002E-2</c:v>
                </c:pt>
                <c:pt idx="792">
                  <c:v>-5.1214780000000001E-2</c:v>
                </c:pt>
                <c:pt idx="793">
                  <c:v>-5.1228669999999997E-2</c:v>
                </c:pt>
                <c:pt idx="794">
                  <c:v>-5.1242580000000003E-2</c:v>
                </c:pt>
                <c:pt idx="795">
                  <c:v>-5.1256500000000003E-2</c:v>
                </c:pt>
                <c:pt idx="796">
                  <c:v>-5.1270410000000002E-2</c:v>
                </c:pt>
                <c:pt idx="797">
                  <c:v>-5.1284339999999998E-2</c:v>
                </c:pt>
                <c:pt idx="798">
                  <c:v>-5.1298280000000002E-2</c:v>
                </c:pt>
                <c:pt idx="799">
                  <c:v>-5.1312249999999997E-2</c:v>
                </c:pt>
                <c:pt idx="800">
                  <c:v>-5.1326219999999999E-2</c:v>
                </c:pt>
                <c:pt idx="801">
                  <c:v>-5.1340200000000003E-2</c:v>
                </c:pt>
                <c:pt idx="802">
                  <c:v>-5.1354190000000001E-2</c:v>
                </c:pt>
                <c:pt idx="803">
                  <c:v>-5.1368190000000001E-2</c:v>
                </c:pt>
                <c:pt idx="804">
                  <c:v>-5.1382200000000003E-2</c:v>
                </c:pt>
                <c:pt idx="805">
                  <c:v>-5.1396230000000001E-2</c:v>
                </c:pt>
                <c:pt idx="806">
                  <c:v>-5.1410259999999999E-2</c:v>
                </c:pt>
                <c:pt idx="807">
                  <c:v>-5.1424299999999999E-2</c:v>
                </c:pt>
                <c:pt idx="808">
                  <c:v>-5.1438360000000002E-2</c:v>
                </c:pt>
                <c:pt idx="809">
                  <c:v>-5.1452440000000002E-2</c:v>
                </c:pt>
                <c:pt idx="810">
                  <c:v>-5.1466520000000002E-2</c:v>
                </c:pt>
                <c:pt idx="811">
                  <c:v>-5.1480610000000003E-2</c:v>
                </c:pt>
                <c:pt idx="812">
                  <c:v>-5.1494720000000001E-2</c:v>
                </c:pt>
                <c:pt idx="813">
                  <c:v>-5.1508829999999999E-2</c:v>
                </c:pt>
                <c:pt idx="814">
                  <c:v>-5.1522949999999998E-2</c:v>
                </c:pt>
                <c:pt idx="815">
                  <c:v>-5.1537100000000002E-2</c:v>
                </c:pt>
                <c:pt idx="816">
                  <c:v>-5.1551260000000002E-2</c:v>
                </c:pt>
                <c:pt idx="817">
                  <c:v>-5.1565430000000002E-2</c:v>
                </c:pt>
                <c:pt idx="818">
                  <c:v>-5.1579609999999998E-2</c:v>
                </c:pt>
                <c:pt idx="819">
                  <c:v>-5.1593800000000002E-2</c:v>
                </c:pt>
                <c:pt idx="820">
                  <c:v>-5.1608000000000001E-2</c:v>
                </c:pt>
                <c:pt idx="821">
                  <c:v>-5.16222E-2</c:v>
                </c:pt>
                <c:pt idx="822">
                  <c:v>-5.1636429999999997E-2</c:v>
                </c:pt>
                <c:pt idx="823">
                  <c:v>-5.1650670000000003E-2</c:v>
                </c:pt>
                <c:pt idx="824">
                  <c:v>-5.1664910000000001E-2</c:v>
                </c:pt>
                <c:pt idx="825">
                  <c:v>-5.1679170000000003E-2</c:v>
                </c:pt>
                <c:pt idx="826">
                  <c:v>-5.1693450000000002E-2</c:v>
                </c:pt>
                <c:pt idx="827">
                  <c:v>-5.1707719999999999E-2</c:v>
                </c:pt>
                <c:pt idx="828">
                  <c:v>-5.172202E-2</c:v>
                </c:pt>
                <c:pt idx="829">
                  <c:v>-5.1736329999999997E-2</c:v>
                </c:pt>
                <c:pt idx="830">
                  <c:v>-5.1750650000000002E-2</c:v>
                </c:pt>
                <c:pt idx="831">
                  <c:v>-5.1764980000000002E-2</c:v>
                </c:pt>
                <c:pt idx="832">
                  <c:v>-5.1779319999999997E-2</c:v>
                </c:pt>
                <c:pt idx="833">
                  <c:v>-5.179367E-2</c:v>
                </c:pt>
                <c:pt idx="834">
                  <c:v>-5.1808029999999998E-2</c:v>
                </c:pt>
                <c:pt idx="835">
                  <c:v>-5.1822420000000001E-2</c:v>
                </c:pt>
                <c:pt idx="836">
                  <c:v>-5.1836800000000002E-2</c:v>
                </c:pt>
                <c:pt idx="837">
                  <c:v>-5.18512E-2</c:v>
                </c:pt>
                <c:pt idx="838">
                  <c:v>-5.1865620000000001E-2</c:v>
                </c:pt>
                <c:pt idx="839">
                  <c:v>-5.1880040000000002E-2</c:v>
                </c:pt>
                <c:pt idx="840">
                  <c:v>-5.189448E-2</c:v>
                </c:pt>
                <c:pt idx="841">
                  <c:v>-5.1908919999999997E-2</c:v>
                </c:pt>
                <c:pt idx="842">
                  <c:v>-5.192339E-2</c:v>
                </c:pt>
                <c:pt idx="843">
                  <c:v>-5.1937869999999997E-2</c:v>
                </c:pt>
                <c:pt idx="844">
                  <c:v>-5.1952350000000001E-2</c:v>
                </c:pt>
                <c:pt idx="845">
                  <c:v>-5.1966850000000002E-2</c:v>
                </c:pt>
                <c:pt idx="846">
                  <c:v>-5.1981359999999997E-2</c:v>
                </c:pt>
                <c:pt idx="847">
                  <c:v>-5.1995890000000003E-2</c:v>
                </c:pt>
                <c:pt idx="848">
                  <c:v>-5.2010420000000002E-2</c:v>
                </c:pt>
                <c:pt idx="849">
                  <c:v>-5.2024969999999997E-2</c:v>
                </c:pt>
                <c:pt idx="850">
                  <c:v>-5.2039530000000001E-2</c:v>
                </c:pt>
                <c:pt idx="851">
                  <c:v>-5.2054099999999999E-2</c:v>
                </c:pt>
                <c:pt idx="852">
                  <c:v>-5.2068679999999999E-2</c:v>
                </c:pt>
                <c:pt idx="853">
                  <c:v>-5.2083270000000001E-2</c:v>
                </c:pt>
                <c:pt idx="854">
                  <c:v>-5.2097879999999999E-2</c:v>
                </c:pt>
                <c:pt idx="855">
                  <c:v>-5.2112499999999999E-2</c:v>
                </c:pt>
                <c:pt idx="856">
                  <c:v>-5.2127130000000001E-2</c:v>
                </c:pt>
                <c:pt idx="857">
                  <c:v>-5.2141769999999997E-2</c:v>
                </c:pt>
                <c:pt idx="858">
                  <c:v>-5.2156420000000002E-2</c:v>
                </c:pt>
                <c:pt idx="859">
                  <c:v>-5.2171090000000003E-2</c:v>
                </c:pt>
                <c:pt idx="860">
                  <c:v>-5.2185780000000001E-2</c:v>
                </c:pt>
                <c:pt idx="861">
                  <c:v>-5.220048E-2</c:v>
                </c:pt>
                <c:pt idx="862">
                  <c:v>-5.2215190000000002E-2</c:v>
                </c:pt>
                <c:pt idx="863">
                  <c:v>-5.2229909999999997E-2</c:v>
                </c:pt>
                <c:pt idx="864">
                  <c:v>-5.2244640000000002E-2</c:v>
                </c:pt>
                <c:pt idx="865">
                  <c:v>-5.2259380000000001E-2</c:v>
                </c:pt>
                <c:pt idx="866">
                  <c:v>-5.2274139999999997E-2</c:v>
                </c:pt>
                <c:pt idx="867">
                  <c:v>-5.2288899999999999E-2</c:v>
                </c:pt>
                <c:pt idx="868">
                  <c:v>-5.2303679999999998E-2</c:v>
                </c:pt>
                <c:pt idx="869">
                  <c:v>-5.2318480000000001E-2</c:v>
                </c:pt>
                <c:pt idx="870">
                  <c:v>-5.2333280000000003E-2</c:v>
                </c:pt>
                <c:pt idx="871">
                  <c:v>-5.2348100000000002E-2</c:v>
                </c:pt>
                <c:pt idx="872">
                  <c:v>-5.2362939999999997E-2</c:v>
                </c:pt>
                <c:pt idx="873">
                  <c:v>-5.237779E-2</c:v>
                </c:pt>
                <c:pt idx="874">
                  <c:v>-5.2392649999999999E-2</c:v>
                </c:pt>
                <c:pt idx="875">
                  <c:v>-5.2407519999999999E-2</c:v>
                </c:pt>
                <c:pt idx="876">
                  <c:v>-5.2422400000000001E-2</c:v>
                </c:pt>
                <c:pt idx="877">
                  <c:v>-5.2437289999999998E-2</c:v>
                </c:pt>
                <c:pt idx="878">
                  <c:v>-5.2452199999999997E-2</c:v>
                </c:pt>
                <c:pt idx="879">
                  <c:v>-5.2467119999999999E-2</c:v>
                </c:pt>
                <c:pt idx="880">
                  <c:v>-5.2482050000000002E-2</c:v>
                </c:pt>
                <c:pt idx="881">
                  <c:v>-5.2497000000000002E-2</c:v>
                </c:pt>
                <c:pt idx="882">
                  <c:v>-5.2511960000000003E-2</c:v>
                </c:pt>
                <c:pt idx="883">
                  <c:v>-5.2526929999999999E-2</c:v>
                </c:pt>
                <c:pt idx="884">
                  <c:v>-5.2541909999999997E-2</c:v>
                </c:pt>
                <c:pt idx="885">
                  <c:v>-5.2556909999999998E-2</c:v>
                </c:pt>
                <c:pt idx="886">
                  <c:v>-5.2571920000000001E-2</c:v>
                </c:pt>
                <c:pt idx="887">
                  <c:v>-5.2586929999999997E-2</c:v>
                </c:pt>
                <c:pt idx="888">
                  <c:v>-5.2601960000000003E-2</c:v>
                </c:pt>
                <c:pt idx="889">
                  <c:v>-5.2617009999999999E-2</c:v>
                </c:pt>
                <c:pt idx="890">
                  <c:v>-5.2632079999999998E-2</c:v>
                </c:pt>
                <c:pt idx="891">
                  <c:v>-5.2647149999999997E-2</c:v>
                </c:pt>
                <c:pt idx="892">
                  <c:v>-5.2662239999999999E-2</c:v>
                </c:pt>
                <c:pt idx="893">
                  <c:v>-5.2677349999999998E-2</c:v>
                </c:pt>
                <c:pt idx="894">
                  <c:v>-5.2692469999999998E-2</c:v>
                </c:pt>
                <c:pt idx="895">
                  <c:v>-5.27076E-2</c:v>
                </c:pt>
                <c:pt idx="896">
                  <c:v>-5.2722730000000002E-2</c:v>
                </c:pt>
                <c:pt idx="897">
                  <c:v>-5.2737880000000001E-2</c:v>
                </c:pt>
                <c:pt idx="898">
                  <c:v>-5.2753059999999997E-2</c:v>
                </c:pt>
                <c:pt idx="899">
                  <c:v>-5.2768229999999999E-2</c:v>
                </c:pt>
                <c:pt idx="900">
                  <c:v>-5.2783429999999999E-2</c:v>
                </c:pt>
                <c:pt idx="901">
                  <c:v>-5.2798629999999999E-2</c:v>
                </c:pt>
                <c:pt idx="902">
                  <c:v>-5.2813840000000001E-2</c:v>
                </c:pt>
                <c:pt idx="903">
                  <c:v>-5.2829069999999999E-2</c:v>
                </c:pt>
                <c:pt idx="904">
                  <c:v>-5.284432E-2</c:v>
                </c:pt>
                <c:pt idx="905">
                  <c:v>-5.2859580000000003E-2</c:v>
                </c:pt>
                <c:pt idx="906">
                  <c:v>-5.2874839999999999E-2</c:v>
                </c:pt>
                <c:pt idx="907">
                  <c:v>-5.2890119999999999E-2</c:v>
                </c:pt>
                <c:pt idx="908">
                  <c:v>-5.2905430000000003E-2</c:v>
                </c:pt>
                <c:pt idx="909">
                  <c:v>-5.2920740000000001E-2</c:v>
                </c:pt>
                <c:pt idx="910">
                  <c:v>-5.293606E-2</c:v>
                </c:pt>
                <c:pt idx="911">
                  <c:v>-5.2951400000000003E-2</c:v>
                </c:pt>
                <c:pt idx="912">
                  <c:v>-5.296675E-2</c:v>
                </c:pt>
                <c:pt idx="913">
                  <c:v>-5.2982109999999999E-2</c:v>
                </c:pt>
                <c:pt idx="914">
                  <c:v>-5.299748E-2</c:v>
                </c:pt>
                <c:pt idx="915">
                  <c:v>-5.3012869999999997E-2</c:v>
                </c:pt>
                <c:pt idx="916">
                  <c:v>-5.3028279999999997E-2</c:v>
                </c:pt>
                <c:pt idx="917">
                  <c:v>-5.3043689999999998E-2</c:v>
                </c:pt>
                <c:pt idx="918">
                  <c:v>-5.3059130000000003E-2</c:v>
                </c:pt>
                <c:pt idx="919">
                  <c:v>-5.3074570000000001E-2</c:v>
                </c:pt>
                <c:pt idx="920">
                  <c:v>-5.3090020000000002E-2</c:v>
                </c:pt>
                <c:pt idx="921">
                  <c:v>-5.3105479999999997E-2</c:v>
                </c:pt>
                <c:pt idx="922">
                  <c:v>-5.3120970000000003E-2</c:v>
                </c:pt>
                <c:pt idx="923">
                  <c:v>-5.313648E-2</c:v>
                </c:pt>
                <c:pt idx="924">
                  <c:v>-5.3151999999999998E-2</c:v>
                </c:pt>
                <c:pt idx="925">
                  <c:v>-5.3167529999999998E-2</c:v>
                </c:pt>
                <c:pt idx="926">
                  <c:v>-5.3183069999999999E-2</c:v>
                </c:pt>
                <c:pt idx="927">
                  <c:v>-5.3198620000000002E-2</c:v>
                </c:pt>
                <c:pt idx="928">
                  <c:v>-5.3214190000000001E-2</c:v>
                </c:pt>
                <c:pt idx="929">
                  <c:v>-5.3229770000000003E-2</c:v>
                </c:pt>
                <c:pt idx="930">
                  <c:v>-5.324537E-2</c:v>
                </c:pt>
                <c:pt idx="931">
                  <c:v>-5.3260979999999999E-2</c:v>
                </c:pt>
                <c:pt idx="932">
                  <c:v>-5.32766E-2</c:v>
                </c:pt>
                <c:pt idx="933">
                  <c:v>-5.3292230000000003E-2</c:v>
                </c:pt>
                <c:pt idx="934">
                  <c:v>-5.3307880000000002E-2</c:v>
                </c:pt>
                <c:pt idx="935">
                  <c:v>-5.3323549999999997E-2</c:v>
                </c:pt>
                <c:pt idx="936">
                  <c:v>-5.333922E-2</c:v>
                </c:pt>
                <c:pt idx="937">
                  <c:v>-5.3354899999999997E-2</c:v>
                </c:pt>
                <c:pt idx="938">
                  <c:v>-5.3370620000000001E-2</c:v>
                </c:pt>
                <c:pt idx="939">
                  <c:v>-5.3386330000000003E-2</c:v>
                </c:pt>
                <c:pt idx="940">
                  <c:v>-5.3402060000000001E-2</c:v>
                </c:pt>
                <c:pt idx="941">
                  <c:v>-5.3417800000000001E-2</c:v>
                </c:pt>
                <c:pt idx="942">
                  <c:v>-5.3433559999999998E-2</c:v>
                </c:pt>
                <c:pt idx="943">
                  <c:v>-5.3449339999999998E-2</c:v>
                </c:pt>
                <c:pt idx="944">
                  <c:v>-5.3465119999999998E-2</c:v>
                </c:pt>
                <c:pt idx="945">
                  <c:v>-5.3480920000000001E-2</c:v>
                </c:pt>
                <c:pt idx="946">
                  <c:v>-5.3496740000000001E-2</c:v>
                </c:pt>
                <c:pt idx="947">
                  <c:v>-5.3512579999999997E-2</c:v>
                </c:pt>
                <c:pt idx="948">
                  <c:v>-5.3528430000000002E-2</c:v>
                </c:pt>
                <c:pt idx="949">
                  <c:v>-5.354428E-2</c:v>
                </c:pt>
                <c:pt idx="950">
                  <c:v>-5.3560150000000001E-2</c:v>
                </c:pt>
                <c:pt idx="951">
                  <c:v>-5.357605E-2</c:v>
                </c:pt>
                <c:pt idx="952">
                  <c:v>-5.3591949999999999E-2</c:v>
                </c:pt>
                <c:pt idx="953">
                  <c:v>-5.3607870000000002E-2</c:v>
                </c:pt>
                <c:pt idx="954">
                  <c:v>-5.3623799999999999E-2</c:v>
                </c:pt>
                <c:pt idx="955">
                  <c:v>-5.3639729999999997E-2</c:v>
                </c:pt>
                <c:pt idx="956">
                  <c:v>-5.3655689999999999E-2</c:v>
                </c:pt>
                <c:pt idx="957">
                  <c:v>-5.3671669999999998E-2</c:v>
                </c:pt>
                <c:pt idx="958">
                  <c:v>-5.3687650000000003E-2</c:v>
                </c:pt>
                <c:pt idx="959">
                  <c:v>-5.3703649999999999E-2</c:v>
                </c:pt>
                <c:pt idx="960">
                  <c:v>-5.3719660000000002E-2</c:v>
                </c:pt>
                <c:pt idx="961">
                  <c:v>-5.3735690000000003E-2</c:v>
                </c:pt>
                <c:pt idx="962">
                  <c:v>-5.3751739999999999E-2</c:v>
                </c:pt>
                <c:pt idx="963">
                  <c:v>-5.3767790000000003E-2</c:v>
                </c:pt>
                <c:pt idx="964">
                  <c:v>-5.3783850000000001E-2</c:v>
                </c:pt>
                <c:pt idx="965">
                  <c:v>-5.3799939999999997E-2</c:v>
                </c:pt>
                <c:pt idx="966">
                  <c:v>-5.3816049999999997E-2</c:v>
                </c:pt>
                <c:pt idx="967">
                  <c:v>-5.3832159999999997E-2</c:v>
                </c:pt>
                <c:pt idx="968">
                  <c:v>-5.384829E-2</c:v>
                </c:pt>
                <c:pt idx="969">
                  <c:v>-5.3864429999999998E-2</c:v>
                </c:pt>
                <c:pt idx="970">
                  <c:v>-5.3880579999999997E-2</c:v>
                </c:pt>
                <c:pt idx="971">
                  <c:v>-5.3896760000000002E-2</c:v>
                </c:pt>
                <c:pt idx="972">
                  <c:v>-5.3912960000000003E-2</c:v>
                </c:pt>
                <c:pt idx="973">
                  <c:v>-5.3929150000000002E-2</c:v>
                </c:pt>
                <c:pt idx="974">
                  <c:v>-5.3945369999999999E-2</c:v>
                </c:pt>
                <c:pt idx="975">
                  <c:v>-5.3961599999999998E-2</c:v>
                </c:pt>
                <c:pt idx="976">
                  <c:v>-5.3977850000000001E-2</c:v>
                </c:pt>
                <c:pt idx="977">
                  <c:v>-5.399412E-2</c:v>
                </c:pt>
                <c:pt idx="978">
                  <c:v>-5.40104E-2</c:v>
                </c:pt>
                <c:pt idx="979">
                  <c:v>-5.4026690000000002E-2</c:v>
                </c:pt>
                <c:pt idx="980">
                  <c:v>-5.4043000000000001E-2</c:v>
                </c:pt>
                <c:pt idx="981">
                  <c:v>-5.4059320000000001E-2</c:v>
                </c:pt>
                <c:pt idx="982">
                  <c:v>-5.4075650000000003E-2</c:v>
                </c:pt>
                <c:pt idx="983">
                  <c:v>-5.4092000000000001E-2</c:v>
                </c:pt>
                <c:pt idx="984">
                  <c:v>-5.4108360000000001E-2</c:v>
                </c:pt>
                <c:pt idx="985">
                  <c:v>-5.4124739999999998E-2</c:v>
                </c:pt>
                <c:pt idx="986">
                  <c:v>-5.4141130000000003E-2</c:v>
                </c:pt>
                <c:pt idx="987">
                  <c:v>-5.4157530000000002E-2</c:v>
                </c:pt>
                <c:pt idx="988">
                  <c:v>-5.4173949999999998E-2</c:v>
                </c:pt>
                <c:pt idx="989">
                  <c:v>-5.4190389999999998E-2</c:v>
                </c:pt>
                <c:pt idx="990">
                  <c:v>-5.4206850000000001E-2</c:v>
                </c:pt>
                <c:pt idx="991">
                  <c:v>-5.4223319999999998E-2</c:v>
                </c:pt>
                <c:pt idx="992">
                  <c:v>-5.4239809999999999E-2</c:v>
                </c:pt>
                <c:pt idx="993">
                  <c:v>-5.4256310000000002E-2</c:v>
                </c:pt>
                <c:pt idx="994">
                  <c:v>-5.4272819999999999E-2</c:v>
                </c:pt>
                <c:pt idx="995">
                  <c:v>-5.4289339999999998E-2</c:v>
                </c:pt>
                <c:pt idx="996">
                  <c:v>-5.4305890000000002E-2</c:v>
                </c:pt>
                <c:pt idx="997">
                  <c:v>-5.4322450000000001E-2</c:v>
                </c:pt>
                <c:pt idx="998">
                  <c:v>-5.4339020000000002E-2</c:v>
                </c:pt>
                <c:pt idx="999">
                  <c:v>-5.4355599999999997E-2</c:v>
                </c:pt>
                <c:pt idx="1000">
                  <c:v>-5.4372219999999999E-2</c:v>
                </c:pt>
                <c:pt idx="1001">
                  <c:v>-5.4388840000000001E-2</c:v>
                </c:pt>
                <c:pt idx="1002">
                  <c:v>-5.4405469999999997E-2</c:v>
                </c:pt>
                <c:pt idx="1003">
                  <c:v>-5.4422119999999997E-2</c:v>
                </c:pt>
                <c:pt idx="1004">
                  <c:v>-5.4438790000000001E-2</c:v>
                </c:pt>
                <c:pt idx="1005">
                  <c:v>-5.4455469999999999E-2</c:v>
                </c:pt>
                <c:pt idx="1006">
                  <c:v>-5.447217E-2</c:v>
                </c:pt>
                <c:pt idx="1007">
                  <c:v>-5.4488870000000002E-2</c:v>
                </c:pt>
                <c:pt idx="1008">
                  <c:v>-5.450559E-2</c:v>
                </c:pt>
                <c:pt idx="1009">
                  <c:v>-5.4522349999999997E-2</c:v>
                </c:pt>
                <c:pt idx="1010">
                  <c:v>-5.4539120000000003E-2</c:v>
                </c:pt>
                <c:pt idx="1011">
                  <c:v>-5.4555890000000003E-2</c:v>
                </c:pt>
                <c:pt idx="1012">
                  <c:v>-5.4572669999999997E-2</c:v>
                </c:pt>
                <c:pt idx="1013">
                  <c:v>-5.4589480000000003E-2</c:v>
                </c:pt>
                <c:pt idx="1014">
                  <c:v>-5.4606309999999998E-2</c:v>
                </c:pt>
                <c:pt idx="1015">
                  <c:v>-5.4623150000000002E-2</c:v>
                </c:pt>
                <c:pt idx="1016">
                  <c:v>-5.4640000000000001E-2</c:v>
                </c:pt>
                <c:pt idx="1017">
                  <c:v>-5.4656860000000002E-2</c:v>
                </c:pt>
                <c:pt idx="1018">
                  <c:v>-5.4673739999999998E-2</c:v>
                </c:pt>
                <c:pt idx="1019">
                  <c:v>-5.4690639999999999E-2</c:v>
                </c:pt>
                <c:pt idx="1020">
                  <c:v>-5.4707550000000001E-2</c:v>
                </c:pt>
                <c:pt idx="1021">
                  <c:v>-5.4724479999999999E-2</c:v>
                </c:pt>
                <c:pt idx="1022">
                  <c:v>-5.4741440000000002E-2</c:v>
                </c:pt>
                <c:pt idx="1023">
                  <c:v>-5.475841E-2</c:v>
                </c:pt>
                <c:pt idx="1024">
                  <c:v>-5.4775379999999999E-2</c:v>
                </c:pt>
                <c:pt idx="1025">
                  <c:v>-5.4792380000000002E-2</c:v>
                </c:pt>
                <c:pt idx="1026">
                  <c:v>-5.4809389999999999E-2</c:v>
                </c:pt>
                <c:pt idx="1027">
                  <c:v>-5.4826409999999999E-2</c:v>
                </c:pt>
                <c:pt idx="1028">
                  <c:v>-5.4843450000000002E-2</c:v>
                </c:pt>
                <c:pt idx="1029">
                  <c:v>-5.4860510000000001E-2</c:v>
                </c:pt>
                <c:pt idx="1030">
                  <c:v>-5.4877580000000002E-2</c:v>
                </c:pt>
                <c:pt idx="1031">
                  <c:v>-5.489467E-2</c:v>
                </c:pt>
                <c:pt idx="1032">
                  <c:v>-5.4911759999999997E-2</c:v>
                </c:pt>
                <c:pt idx="1033">
                  <c:v>-5.4928879999999999E-2</c:v>
                </c:pt>
                <c:pt idx="1034">
                  <c:v>-5.4946019999999998E-2</c:v>
                </c:pt>
                <c:pt idx="1035">
                  <c:v>-5.4963169999999999E-2</c:v>
                </c:pt>
                <c:pt idx="1036">
                  <c:v>-5.4980340000000003E-2</c:v>
                </c:pt>
                <c:pt idx="1037">
                  <c:v>-5.4997530000000003E-2</c:v>
                </c:pt>
                <c:pt idx="1038">
                  <c:v>-5.5014729999999998E-2</c:v>
                </c:pt>
                <c:pt idx="1039">
                  <c:v>-5.503193E-2</c:v>
                </c:pt>
                <c:pt idx="1040">
                  <c:v>-5.504916E-2</c:v>
                </c:pt>
                <c:pt idx="1041">
                  <c:v>-5.5066410000000003E-2</c:v>
                </c:pt>
                <c:pt idx="1042">
                  <c:v>-5.5083680000000003E-2</c:v>
                </c:pt>
                <c:pt idx="1043">
                  <c:v>-5.5100959999999997E-2</c:v>
                </c:pt>
                <c:pt idx="1044">
                  <c:v>-5.5118260000000002E-2</c:v>
                </c:pt>
                <c:pt idx="1045">
                  <c:v>-5.5135579999999997E-2</c:v>
                </c:pt>
                <c:pt idx="1046">
                  <c:v>-5.5152909999999999E-2</c:v>
                </c:pt>
                <c:pt idx="1047">
                  <c:v>-5.5170249999999997E-2</c:v>
                </c:pt>
                <c:pt idx="1048">
                  <c:v>-5.518762E-2</c:v>
                </c:pt>
                <c:pt idx="1049">
                  <c:v>-5.5204999999999997E-2</c:v>
                </c:pt>
                <c:pt idx="1050">
                  <c:v>-5.5222399999999998E-2</c:v>
                </c:pt>
                <c:pt idx="1051">
                  <c:v>-5.523981E-2</c:v>
                </c:pt>
                <c:pt idx="1052">
                  <c:v>-5.5257239999999999E-2</c:v>
                </c:pt>
                <c:pt idx="1053">
                  <c:v>-5.527468E-2</c:v>
                </c:pt>
                <c:pt idx="1054">
                  <c:v>-5.5292139999999997E-2</c:v>
                </c:pt>
                <c:pt idx="1055">
                  <c:v>-5.5309629999999999E-2</c:v>
                </c:pt>
                <c:pt idx="1056">
                  <c:v>-5.5327130000000002E-2</c:v>
                </c:pt>
                <c:pt idx="1057">
                  <c:v>-5.5344640000000001E-2</c:v>
                </c:pt>
                <c:pt idx="1058">
                  <c:v>-5.5362170000000002E-2</c:v>
                </c:pt>
                <c:pt idx="1059">
                  <c:v>-5.5379699999999997E-2</c:v>
                </c:pt>
                <c:pt idx="1060">
                  <c:v>-5.5397269999999998E-2</c:v>
                </c:pt>
                <c:pt idx="1061">
                  <c:v>-5.5414850000000002E-2</c:v>
                </c:pt>
                <c:pt idx="1062">
                  <c:v>-5.5432439999999999E-2</c:v>
                </c:pt>
                <c:pt idx="1063">
                  <c:v>-5.5450060000000002E-2</c:v>
                </c:pt>
                <c:pt idx="1064">
                  <c:v>-5.546769E-2</c:v>
                </c:pt>
                <c:pt idx="1065">
                  <c:v>-5.5485340000000001E-2</c:v>
                </c:pt>
                <c:pt idx="1066">
                  <c:v>-5.5503009999999998E-2</c:v>
                </c:pt>
                <c:pt idx="1067">
                  <c:v>-5.5520689999999998E-2</c:v>
                </c:pt>
                <c:pt idx="1068">
                  <c:v>-5.553839E-2</c:v>
                </c:pt>
                <c:pt idx="1069">
                  <c:v>-5.5556090000000002E-2</c:v>
                </c:pt>
                <c:pt idx="1070">
                  <c:v>-5.5573810000000001E-2</c:v>
                </c:pt>
                <c:pt idx="1071">
                  <c:v>-5.5591559999999998E-2</c:v>
                </c:pt>
                <c:pt idx="1072">
                  <c:v>-5.5609329999999998E-2</c:v>
                </c:pt>
                <c:pt idx="1073">
                  <c:v>-5.5627120000000002E-2</c:v>
                </c:pt>
                <c:pt idx="1074">
                  <c:v>-5.564492E-2</c:v>
                </c:pt>
                <c:pt idx="1075">
                  <c:v>-5.5662730000000001E-2</c:v>
                </c:pt>
                <c:pt idx="1076">
                  <c:v>-5.5680559999999997E-2</c:v>
                </c:pt>
                <c:pt idx="1077">
                  <c:v>-5.5698409999999997E-2</c:v>
                </c:pt>
                <c:pt idx="1078">
                  <c:v>-5.5716269999999998E-2</c:v>
                </c:pt>
                <c:pt idx="1079">
                  <c:v>-5.5734159999999998E-2</c:v>
                </c:pt>
                <c:pt idx="1080">
                  <c:v>-5.5752049999999997E-2</c:v>
                </c:pt>
                <c:pt idx="1081">
                  <c:v>-5.5769949999999999E-2</c:v>
                </c:pt>
                <c:pt idx="1082">
                  <c:v>-5.578789E-2</c:v>
                </c:pt>
                <c:pt idx="1083">
                  <c:v>-5.5805849999999997E-2</c:v>
                </c:pt>
                <c:pt idx="1084">
                  <c:v>-5.5823820000000003E-2</c:v>
                </c:pt>
                <c:pt idx="1085">
                  <c:v>-5.5841799999999997E-2</c:v>
                </c:pt>
                <c:pt idx="1086">
                  <c:v>-5.5859800000000001E-2</c:v>
                </c:pt>
                <c:pt idx="1087">
                  <c:v>-5.5877830000000003E-2</c:v>
                </c:pt>
                <c:pt idx="1088">
                  <c:v>-5.589587E-2</c:v>
                </c:pt>
                <c:pt idx="1089">
                  <c:v>-5.5913930000000001E-2</c:v>
                </c:pt>
                <c:pt idx="1090">
                  <c:v>-5.5932000000000003E-2</c:v>
                </c:pt>
                <c:pt idx="1091">
                  <c:v>-5.5950090000000001E-2</c:v>
                </c:pt>
                <c:pt idx="1092">
                  <c:v>-5.5968200000000003E-2</c:v>
                </c:pt>
                <c:pt idx="1093">
                  <c:v>-5.5986319999999999E-2</c:v>
                </c:pt>
                <c:pt idx="1094">
                  <c:v>-5.6004470000000001E-2</c:v>
                </c:pt>
                <c:pt idx="1095">
                  <c:v>-5.6022639999999999E-2</c:v>
                </c:pt>
                <c:pt idx="1096">
                  <c:v>-5.6040810000000003E-2</c:v>
                </c:pt>
                <c:pt idx="1097">
                  <c:v>-5.6059009999999999E-2</c:v>
                </c:pt>
                <c:pt idx="1098">
                  <c:v>-5.607724E-2</c:v>
                </c:pt>
                <c:pt idx="1099">
                  <c:v>-5.609546E-2</c:v>
                </c:pt>
                <c:pt idx="1100">
                  <c:v>-5.6113719999999999E-2</c:v>
                </c:pt>
                <c:pt idx="1101">
                  <c:v>-5.6132000000000001E-2</c:v>
                </c:pt>
                <c:pt idx="1102">
                  <c:v>-5.6150289999999999E-2</c:v>
                </c:pt>
                <c:pt idx="1103">
                  <c:v>-5.6168589999999997E-2</c:v>
                </c:pt>
                <c:pt idx="1104">
                  <c:v>-5.6186920000000001E-2</c:v>
                </c:pt>
                <c:pt idx="1105">
                  <c:v>-5.620526E-2</c:v>
                </c:pt>
                <c:pt idx="1106">
                  <c:v>-5.622361E-2</c:v>
                </c:pt>
                <c:pt idx="1107">
                  <c:v>-5.6241989999999999E-2</c:v>
                </c:pt>
                <c:pt idx="1108">
                  <c:v>-5.626039E-2</c:v>
                </c:pt>
                <c:pt idx="1109">
                  <c:v>-5.6278809999999999E-2</c:v>
                </c:pt>
                <c:pt idx="1110">
                  <c:v>-5.6297239999999998E-2</c:v>
                </c:pt>
                <c:pt idx="1111">
                  <c:v>-5.6315690000000002E-2</c:v>
                </c:pt>
                <c:pt idx="1112">
                  <c:v>-5.633415E-2</c:v>
                </c:pt>
                <c:pt idx="1113">
                  <c:v>-5.6352630000000001E-2</c:v>
                </c:pt>
                <c:pt idx="1114">
                  <c:v>-5.637114E-2</c:v>
                </c:pt>
                <c:pt idx="1115">
                  <c:v>-5.6389660000000001E-2</c:v>
                </c:pt>
                <c:pt idx="1116">
                  <c:v>-5.6408199999999999E-2</c:v>
                </c:pt>
                <c:pt idx="1117">
                  <c:v>-5.6426749999999998E-2</c:v>
                </c:pt>
                <c:pt idx="1118">
                  <c:v>-5.6445339999999997E-2</c:v>
                </c:pt>
                <c:pt idx="1119">
                  <c:v>-5.6463939999999997E-2</c:v>
                </c:pt>
                <c:pt idx="1120">
                  <c:v>-5.6482539999999998E-2</c:v>
                </c:pt>
                <c:pt idx="1121">
                  <c:v>-5.6501170000000003E-2</c:v>
                </c:pt>
                <c:pt idx="1122">
                  <c:v>-5.651983E-2</c:v>
                </c:pt>
                <c:pt idx="1123">
                  <c:v>-5.6538489999999997E-2</c:v>
                </c:pt>
                <c:pt idx="1124">
                  <c:v>-5.6557179999999999E-2</c:v>
                </c:pt>
                <c:pt idx="1125">
                  <c:v>-5.6575889999999997E-2</c:v>
                </c:pt>
                <c:pt idx="1126">
                  <c:v>-5.6594609999999997E-2</c:v>
                </c:pt>
                <c:pt idx="1127">
                  <c:v>-5.661335E-2</c:v>
                </c:pt>
                <c:pt idx="1128">
                  <c:v>-5.6632120000000001E-2</c:v>
                </c:pt>
                <c:pt idx="1129">
                  <c:v>-5.6650909999999999E-2</c:v>
                </c:pt>
                <c:pt idx="1130">
                  <c:v>-5.6669700000000003E-2</c:v>
                </c:pt>
                <c:pt idx="1131">
                  <c:v>-5.6688509999999998E-2</c:v>
                </c:pt>
                <c:pt idx="1132">
                  <c:v>-5.6707359999999998E-2</c:v>
                </c:pt>
                <c:pt idx="1133">
                  <c:v>-5.6726220000000001E-2</c:v>
                </c:pt>
                <c:pt idx="1134">
                  <c:v>-5.6745089999999998E-2</c:v>
                </c:pt>
                <c:pt idx="1135">
                  <c:v>-5.676399E-2</c:v>
                </c:pt>
                <c:pt idx="1136">
                  <c:v>-5.6782899999999997E-2</c:v>
                </c:pt>
                <c:pt idx="1137">
                  <c:v>-5.6801829999999998E-2</c:v>
                </c:pt>
                <c:pt idx="1138">
                  <c:v>-5.6820790000000003E-2</c:v>
                </c:pt>
                <c:pt idx="1139">
                  <c:v>-5.6839760000000003E-2</c:v>
                </c:pt>
                <c:pt idx="1140">
                  <c:v>-5.685875E-2</c:v>
                </c:pt>
                <c:pt idx="1141">
                  <c:v>-5.4919450000000002E-2</c:v>
                </c:pt>
                <c:pt idx="1142">
                  <c:v>-5.4681460000000001E-2</c:v>
                </c:pt>
                <c:pt idx="1143">
                  <c:v>-5.4699749999999998E-2</c:v>
                </c:pt>
                <c:pt idx="1144">
                  <c:v>-5.4718089999999997E-2</c:v>
                </c:pt>
                <c:pt idx="1145">
                  <c:v>-5.4736430000000003E-2</c:v>
                </c:pt>
                <c:pt idx="1146">
                  <c:v>-5.4754780000000003E-2</c:v>
                </c:pt>
                <c:pt idx="1147">
                  <c:v>-5.4773170000000003E-2</c:v>
                </c:pt>
                <c:pt idx="1148">
                  <c:v>-5.4791560000000003E-2</c:v>
                </c:pt>
                <c:pt idx="1149">
                  <c:v>-5.480997E-2</c:v>
                </c:pt>
                <c:pt idx="1150">
                  <c:v>-5.4828399999999999E-2</c:v>
                </c:pt>
                <c:pt idx="1151">
                  <c:v>-5.4846859999999997E-2</c:v>
                </c:pt>
                <c:pt idx="1152">
                  <c:v>-5.4865339999999999E-2</c:v>
                </c:pt>
                <c:pt idx="1153">
                  <c:v>-5.4883830000000002E-2</c:v>
                </c:pt>
                <c:pt idx="1154">
                  <c:v>-5.4902319999999998E-2</c:v>
                </c:pt>
                <c:pt idx="1155">
                  <c:v>-5.492085E-2</c:v>
                </c:pt>
                <c:pt idx="1156">
                  <c:v>-5.4939410000000001E-2</c:v>
                </c:pt>
                <c:pt idx="1157">
                  <c:v>-5.4957970000000002E-2</c:v>
                </c:pt>
                <c:pt idx="1158">
                  <c:v>-5.4976549999999999E-2</c:v>
                </c:pt>
                <c:pt idx="1159">
                  <c:v>-5.499515E-2</c:v>
                </c:pt>
                <c:pt idx="1160">
                  <c:v>-5.5013769999999997E-2</c:v>
                </c:pt>
                <c:pt idx="1161">
                  <c:v>-5.5032409999999997E-2</c:v>
                </c:pt>
                <c:pt idx="1162">
                  <c:v>-5.5051059999999999E-2</c:v>
                </c:pt>
                <c:pt idx="1163">
                  <c:v>-5.5069750000000001E-2</c:v>
                </c:pt>
                <c:pt idx="1164">
                  <c:v>-5.5088449999999997E-2</c:v>
                </c:pt>
                <c:pt idx="1165">
                  <c:v>-5.5107160000000002E-2</c:v>
                </c:pt>
                <c:pt idx="1166">
                  <c:v>-5.512591E-2</c:v>
                </c:pt>
                <c:pt idx="1167">
                  <c:v>-5.5144659999999998E-2</c:v>
                </c:pt>
                <c:pt idx="1168">
                  <c:v>-5.5163440000000001E-2</c:v>
                </c:pt>
                <c:pt idx="1169">
                  <c:v>-5.518224E-2</c:v>
                </c:pt>
                <c:pt idx="1170">
                  <c:v>-5.5201050000000002E-2</c:v>
                </c:pt>
                <c:pt idx="1171">
                  <c:v>-5.5219890000000001E-2</c:v>
                </c:pt>
                <c:pt idx="1172">
                  <c:v>-5.5238740000000001E-2</c:v>
                </c:pt>
                <c:pt idx="1173">
                  <c:v>-5.5257609999999999E-2</c:v>
                </c:pt>
                <c:pt idx="1174">
                  <c:v>-5.5276489999999998E-2</c:v>
                </c:pt>
                <c:pt idx="1175">
                  <c:v>-5.529539E-2</c:v>
                </c:pt>
                <c:pt idx="1176">
                  <c:v>-5.5314330000000002E-2</c:v>
                </c:pt>
                <c:pt idx="1177">
                  <c:v>-5.533329E-2</c:v>
                </c:pt>
                <c:pt idx="1178">
                  <c:v>-5.5352249999999999E-2</c:v>
                </c:pt>
                <c:pt idx="1179">
                  <c:v>-5.537123E-2</c:v>
                </c:pt>
                <c:pt idx="1180">
                  <c:v>-5.5390250000000002E-2</c:v>
                </c:pt>
                <c:pt idx="1181">
                  <c:v>-5.5409279999999998E-2</c:v>
                </c:pt>
                <c:pt idx="1182">
                  <c:v>-5.5428329999999998E-2</c:v>
                </c:pt>
                <c:pt idx="1183">
                  <c:v>-5.2580059999999998E-2</c:v>
                </c:pt>
                <c:pt idx="1184">
                  <c:v>-4.7856700000000002E-2</c:v>
                </c:pt>
                <c:pt idx="1185">
                  <c:v>-4.7873190000000003E-2</c:v>
                </c:pt>
                <c:pt idx="1186">
                  <c:v>-4.7889689999999999E-2</c:v>
                </c:pt>
                <c:pt idx="1187">
                  <c:v>-4.7906200000000003E-2</c:v>
                </c:pt>
                <c:pt idx="1188">
                  <c:v>-4.7922739999999998E-2</c:v>
                </c:pt>
                <c:pt idx="1189">
                  <c:v>-4.7939299999999997E-2</c:v>
                </c:pt>
                <c:pt idx="1190">
                  <c:v>-4.7955869999999998E-2</c:v>
                </c:pt>
                <c:pt idx="1191">
                  <c:v>-4.7972460000000001E-2</c:v>
                </c:pt>
                <c:pt idx="1192">
                  <c:v>-4.7989049999999998E-2</c:v>
                </c:pt>
                <c:pt idx="1193">
                  <c:v>-4.8005680000000002E-2</c:v>
                </c:pt>
                <c:pt idx="1194">
                  <c:v>-4.802232E-2</c:v>
                </c:pt>
                <c:pt idx="1195">
                  <c:v>-4.8038989999999997E-2</c:v>
                </c:pt>
                <c:pt idx="1196">
                  <c:v>-4.805566E-2</c:v>
                </c:pt>
                <c:pt idx="1197">
                  <c:v>-4.807235E-2</c:v>
                </c:pt>
                <c:pt idx="1198">
                  <c:v>-4.8089060000000003E-2</c:v>
                </c:pt>
                <c:pt idx="1199">
                  <c:v>-4.8105790000000002E-2</c:v>
                </c:pt>
                <c:pt idx="1200">
                  <c:v>-4.8122539999999998E-2</c:v>
                </c:pt>
                <c:pt idx="1201">
                  <c:v>-4.8139300000000003E-2</c:v>
                </c:pt>
                <c:pt idx="1202">
                  <c:v>-4.8156079999999997E-2</c:v>
                </c:pt>
                <c:pt idx="1203">
                  <c:v>-4.817287E-2</c:v>
                </c:pt>
                <c:pt idx="1204">
                  <c:v>-4.818969E-2</c:v>
                </c:pt>
                <c:pt idx="1205">
                  <c:v>-4.8206520000000003E-2</c:v>
                </c:pt>
                <c:pt idx="1206">
                  <c:v>-4.8223370000000002E-2</c:v>
                </c:pt>
                <c:pt idx="1207">
                  <c:v>-4.8240239999999997E-2</c:v>
                </c:pt>
                <c:pt idx="1208">
                  <c:v>-4.8257130000000002E-2</c:v>
                </c:pt>
                <c:pt idx="1209">
                  <c:v>-4.8274030000000002E-2</c:v>
                </c:pt>
                <c:pt idx="1210">
                  <c:v>-4.8290949999999999E-2</c:v>
                </c:pt>
                <c:pt idx="1211">
                  <c:v>-4.8307879999999997E-2</c:v>
                </c:pt>
                <c:pt idx="1212">
                  <c:v>-4.8324840000000001E-2</c:v>
                </c:pt>
                <c:pt idx="1213">
                  <c:v>-4.8341820000000001E-2</c:v>
                </c:pt>
                <c:pt idx="1214">
                  <c:v>-4.8358810000000002E-2</c:v>
                </c:pt>
                <c:pt idx="1215">
                  <c:v>-4.837582E-2</c:v>
                </c:pt>
                <c:pt idx="1216">
                  <c:v>-4.8392839999999999E-2</c:v>
                </c:pt>
                <c:pt idx="1217">
                  <c:v>-4.8409880000000002E-2</c:v>
                </c:pt>
                <c:pt idx="1218">
                  <c:v>-4.8426950000000003E-2</c:v>
                </c:pt>
                <c:pt idx="1219">
                  <c:v>-4.8444040000000001E-2</c:v>
                </c:pt>
                <c:pt idx="1220">
                  <c:v>-4.846114E-2</c:v>
                </c:pt>
                <c:pt idx="1221">
                  <c:v>-4.8478260000000002E-2</c:v>
                </c:pt>
                <c:pt idx="1222">
                  <c:v>-4.8495379999999998E-2</c:v>
                </c:pt>
                <c:pt idx="1223">
                  <c:v>-4.8512529999999998E-2</c:v>
                </c:pt>
                <c:pt idx="1224">
                  <c:v>-3.7160470000000001E-2</c:v>
                </c:pt>
                <c:pt idx="1225">
                  <c:v>-3.1313220000000003E-2</c:v>
                </c:pt>
                <c:pt idx="1226">
                  <c:v>-3.1324320000000003E-2</c:v>
                </c:pt>
                <c:pt idx="1227">
                  <c:v>-3.1335439999999999E-2</c:v>
                </c:pt>
                <c:pt idx="1228">
                  <c:v>-3.1346560000000002E-2</c:v>
                </c:pt>
                <c:pt idx="1229">
                  <c:v>-3.1357690000000001E-2</c:v>
                </c:pt>
                <c:pt idx="1230">
                  <c:v>-3.136883E-2</c:v>
                </c:pt>
                <c:pt idx="1231">
                  <c:v>-3.1379980000000002E-2</c:v>
                </c:pt>
                <c:pt idx="1232">
                  <c:v>-3.1391160000000001E-2</c:v>
                </c:pt>
                <c:pt idx="1233">
                  <c:v>-3.1402350000000002E-2</c:v>
                </c:pt>
                <c:pt idx="1234">
                  <c:v>-3.1413539999999997E-2</c:v>
                </c:pt>
                <c:pt idx="1235">
                  <c:v>-3.142474E-2</c:v>
                </c:pt>
                <c:pt idx="1236">
                  <c:v>-3.1435970000000001E-2</c:v>
                </c:pt>
                <c:pt idx="1237">
                  <c:v>-3.1447200000000002E-2</c:v>
                </c:pt>
                <c:pt idx="1238">
                  <c:v>-3.1458439999999997E-2</c:v>
                </c:pt>
                <c:pt idx="1239">
                  <c:v>-3.1469690000000002E-2</c:v>
                </c:pt>
                <c:pt idx="1240">
                  <c:v>-3.1480960000000002E-2</c:v>
                </c:pt>
                <c:pt idx="1241">
                  <c:v>-3.1492239999999998E-2</c:v>
                </c:pt>
                <c:pt idx="1242">
                  <c:v>-3.1503530000000002E-2</c:v>
                </c:pt>
                <c:pt idx="1243">
                  <c:v>-3.1514840000000002E-2</c:v>
                </c:pt>
                <c:pt idx="1244">
                  <c:v>-3.1526150000000003E-2</c:v>
                </c:pt>
                <c:pt idx="1245">
                  <c:v>-3.153748E-2</c:v>
                </c:pt>
                <c:pt idx="1246">
                  <c:v>-3.1548819999999998E-2</c:v>
                </c:pt>
                <c:pt idx="1247">
                  <c:v>-3.1560169999999999E-2</c:v>
                </c:pt>
                <c:pt idx="1248">
                  <c:v>-3.157153E-2</c:v>
                </c:pt>
                <c:pt idx="1249">
                  <c:v>-3.1582909999999999E-2</c:v>
                </c:pt>
                <c:pt idx="1250">
                  <c:v>-3.1594299999999999E-2</c:v>
                </c:pt>
                <c:pt idx="1251">
                  <c:v>-3.16057E-2</c:v>
                </c:pt>
                <c:pt idx="1252">
                  <c:v>-3.1617109999999997E-2</c:v>
                </c:pt>
                <c:pt idx="1253">
                  <c:v>-3.1628539999999997E-2</c:v>
                </c:pt>
                <c:pt idx="1254">
                  <c:v>-3.163999E-2</c:v>
                </c:pt>
                <c:pt idx="1255">
                  <c:v>-3.1651440000000003E-2</c:v>
                </c:pt>
                <c:pt idx="1256">
                  <c:v>-3.1662900000000001E-2</c:v>
                </c:pt>
                <c:pt idx="1257">
                  <c:v>-3.1674380000000002E-2</c:v>
                </c:pt>
                <c:pt idx="1258">
                  <c:v>-3.1685869999999998E-2</c:v>
                </c:pt>
                <c:pt idx="1259">
                  <c:v>-3.1697370000000002E-2</c:v>
                </c:pt>
                <c:pt idx="1260">
                  <c:v>-3.1708880000000002E-2</c:v>
                </c:pt>
                <c:pt idx="1261">
                  <c:v>-3.1720409999999997E-2</c:v>
                </c:pt>
                <c:pt idx="1262">
                  <c:v>-3.1731950000000002E-2</c:v>
                </c:pt>
                <c:pt idx="1263">
                  <c:v>-1.585075E-2</c:v>
                </c:pt>
                <c:pt idx="1264">
                  <c:v>-6.4830879999999997E-3</c:v>
                </c:pt>
                <c:pt idx="1265">
                  <c:v>-6.4854520000000001E-3</c:v>
                </c:pt>
                <c:pt idx="1266">
                  <c:v>-6.4878189999999997E-3</c:v>
                </c:pt>
                <c:pt idx="1267">
                  <c:v>-6.490188E-3</c:v>
                </c:pt>
                <c:pt idx="1268">
                  <c:v>-6.4925599999999997E-3</c:v>
                </c:pt>
                <c:pt idx="1269">
                  <c:v>-6.494934E-3</c:v>
                </c:pt>
                <c:pt idx="1270">
                  <c:v>-6.4973089999999997E-3</c:v>
                </c:pt>
                <c:pt idx="1271">
                  <c:v>-6.499688E-3</c:v>
                </c:pt>
                <c:pt idx="1272">
                  <c:v>-6.5020709999999999E-3</c:v>
                </c:pt>
                <c:pt idx="1273">
                  <c:v>-6.5044559999999996E-3</c:v>
                </c:pt>
                <c:pt idx="1274">
                  <c:v>-6.506843E-3</c:v>
                </c:pt>
                <c:pt idx="1275">
                  <c:v>-6.5092329999999997E-3</c:v>
                </c:pt>
                <c:pt idx="1276">
                  <c:v>-6.5116250000000001E-3</c:v>
                </c:pt>
                <c:pt idx="1277">
                  <c:v>-6.5140220000000004E-3</c:v>
                </c:pt>
                <c:pt idx="1278">
                  <c:v>-6.5164180000000004E-3</c:v>
                </c:pt>
                <c:pt idx="1279">
                  <c:v>-6.5188190000000003E-3</c:v>
                </c:pt>
                <c:pt idx="1280">
                  <c:v>-6.5212220000000001E-3</c:v>
                </c:pt>
                <c:pt idx="1281">
                  <c:v>-6.5236280000000001E-3</c:v>
                </c:pt>
                <c:pt idx="1282">
                  <c:v>-6.5260379999999996E-3</c:v>
                </c:pt>
                <c:pt idx="1283">
                  <c:v>-6.5284490000000004E-3</c:v>
                </c:pt>
                <c:pt idx="1284">
                  <c:v>-6.5308629999999996E-3</c:v>
                </c:pt>
                <c:pt idx="1285">
                  <c:v>-6.533278E-3</c:v>
                </c:pt>
                <c:pt idx="1286">
                  <c:v>-6.5356980000000004E-3</c:v>
                </c:pt>
                <c:pt idx="1287">
                  <c:v>-6.538121E-3</c:v>
                </c:pt>
                <c:pt idx="1288">
                  <c:v>-6.540545E-3</c:v>
                </c:pt>
                <c:pt idx="1289">
                  <c:v>-6.5429720000000002E-3</c:v>
                </c:pt>
                <c:pt idx="1290">
                  <c:v>-6.5454040000000003E-3</c:v>
                </c:pt>
                <c:pt idx="1291">
                  <c:v>-6.5478369999999999E-3</c:v>
                </c:pt>
                <c:pt idx="1292">
                  <c:v>-6.5502709999999999E-3</c:v>
                </c:pt>
                <c:pt idx="1293">
                  <c:v>-6.5527099999999998E-3</c:v>
                </c:pt>
                <c:pt idx="1294">
                  <c:v>-6.5551519999999999E-3</c:v>
                </c:pt>
                <c:pt idx="1295">
                  <c:v>-6.5575959999999997E-3</c:v>
                </c:pt>
                <c:pt idx="1296">
                  <c:v>-6.5600420000000003E-3</c:v>
                </c:pt>
                <c:pt idx="1297">
                  <c:v>-6.5624910000000002E-3</c:v>
                </c:pt>
                <c:pt idx="1298">
                  <c:v>-6.564945E-3</c:v>
                </c:pt>
                <c:pt idx="1299">
                  <c:v>-6.5673989999999998E-3</c:v>
                </c:pt>
                <c:pt idx="1300">
                  <c:v>-5.3322890000000005E-4</c:v>
                </c:pt>
                <c:pt idx="1301">
                  <c:v>2.3338299999999999E-2</c:v>
                </c:pt>
                <c:pt idx="1302">
                  <c:v>2.3347050000000001E-2</c:v>
                </c:pt>
                <c:pt idx="1303">
                  <c:v>2.3355810000000001E-2</c:v>
                </c:pt>
                <c:pt idx="1304">
                  <c:v>2.3364579999999999E-2</c:v>
                </c:pt>
                <c:pt idx="1305">
                  <c:v>2.3373359999999999E-2</c:v>
                </c:pt>
                <c:pt idx="1306">
                  <c:v>2.3382150000000001E-2</c:v>
                </c:pt>
                <c:pt idx="1307">
                  <c:v>2.3390939999999999E-2</c:v>
                </c:pt>
                <c:pt idx="1308">
                  <c:v>2.339975E-2</c:v>
                </c:pt>
                <c:pt idx="1309">
                  <c:v>2.340857E-2</c:v>
                </c:pt>
                <c:pt idx="1310">
                  <c:v>2.3417400000000001E-2</c:v>
                </c:pt>
                <c:pt idx="1311">
                  <c:v>2.3426229999999999E-2</c:v>
                </c:pt>
                <c:pt idx="1312">
                  <c:v>2.343508E-2</c:v>
                </c:pt>
                <c:pt idx="1313">
                  <c:v>2.344394E-2</c:v>
                </c:pt>
                <c:pt idx="1314">
                  <c:v>2.3452810000000001E-2</c:v>
                </c:pt>
                <c:pt idx="1315">
                  <c:v>2.346169E-2</c:v>
                </c:pt>
                <c:pt idx="1316">
                  <c:v>2.3470580000000001E-2</c:v>
                </c:pt>
                <c:pt idx="1317">
                  <c:v>2.3479469999999999E-2</c:v>
                </c:pt>
                <c:pt idx="1318">
                  <c:v>2.348838E-2</c:v>
                </c:pt>
                <c:pt idx="1319">
                  <c:v>2.3497299999999999E-2</c:v>
                </c:pt>
                <c:pt idx="1320">
                  <c:v>2.3506229999999999E-2</c:v>
                </c:pt>
                <c:pt idx="1321">
                  <c:v>2.351516E-2</c:v>
                </c:pt>
                <c:pt idx="1322">
                  <c:v>2.3524110000000001E-2</c:v>
                </c:pt>
                <c:pt idx="1323">
                  <c:v>2.3533080000000001E-2</c:v>
                </c:pt>
                <c:pt idx="1324">
                  <c:v>2.3542049999999998E-2</c:v>
                </c:pt>
                <c:pt idx="1325">
                  <c:v>2.3551030000000001E-2</c:v>
                </c:pt>
                <c:pt idx="1326">
                  <c:v>2.3560029999999999E-2</c:v>
                </c:pt>
                <c:pt idx="1327">
                  <c:v>2.3569039999999999E-2</c:v>
                </c:pt>
                <c:pt idx="1328">
                  <c:v>2.357805E-2</c:v>
                </c:pt>
                <c:pt idx="1329">
                  <c:v>2.3587070000000002E-2</c:v>
                </c:pt>
                <c:pt idx="1330">
                  <c:v>2.3596099999999998E-2</c:v>
                </c:pt>
                <c:pt idx="1331">
                  <c:v>2.3605149999999998E-2</c:v>
                </c:pt>
                <c:pt idx="1332">
                  <c:v>2.361421E-2</c:v>
                </c:pt>
                <c:pt idx="1333">
                  <c:v>2.362328E-2</c:v>
                </c:pt>
                <c:pt idx="1334">
                  <c:v>2.3632360000000002E-2</c:v>
                </c:pt>
                <c:pt idx="1335">
                  <c:v>2.3641450000000001E-2</c:v>
                </c:pt>
                <c:pt idx="1336">
                  <c:v>3.2468469999999999E-2</c:v>
                </c:pt>
                <c:pt idx="1337">
                  <c:v>5.2852749999999997E-2</c:v>
                </c:pt>
                <c:pt idx="1338">
                  <c:v>5.2873120000000003E-2</c:v>
                </c:pt>
                <c:pt idx="1339">
                  <c:v>5.2893530000000001E-2</c:v>
                </c:pt>
                <c:pt idx="1340">
                  <c:v>5.2913979999999999E-2</c:v>
                </c:pt>
                <c:pt idx="1341">
                  <c:v>5.2934460000000003E-2</c:v>
                </c:pt>
                <c:pt idx="1342">
                  <c:v>5.295499E-2</c:v>
                </c:pt>
                <c:pt idx="1343">
                  <c:v>5.2975540000000002E-2</c:v>
                </c:pt>
                <c:pt idx="1344">
                  <c:v>5.2996149999999999E-2</c:v>
                </c:pt>
                <c:pt idx="1345">
                  <c:v>5.3016800000000003E-2</c:v>
                </c:pt>
                <c:pt idx="1346">
                  <c:v>5.3037479999999998E-2</c:v>
                </c:pt>
                <c:pt idx="1347">
                  <c:v>5.30582E-2</c:v>
                </c:pt>
                <c:pt idx="1348">
                  <c:v>5.307895E-2</c:v>
                </c:pt>
                <c:pt idx="1349">
                  <c:v>5.3099750000000001E-2</c:v>
                </c:pt>
                <c:pt idx="1350">
                  <c:v>5.3120529999999999E-2</c:v>
                </c:pt>
                <c:pt idx="1351">
                  <c:v>5.3141300000000002E-2</c:v>
                </c:pt>
                <c:pt idx="1352">
                  <c:v>5.3162029999999999E-2</c:v>
                </c:pt>
                <c:pt idx="1353">
                  <c:v>5.3182680000000003E-2</c:v>
                </c:pt>
                <c:pt idx="1354">
                  <c:v>5.3203250000000001E-2</c:v>
                </c:pt>
                <c:pt idx="1355">
                  <c:v>5.3223769999999997E-2</c:v>
                </c:pt>
                <c:pt idx="1356">
                  <c:v>5.3244270000000003E-2</c:v>
                </c:pt>
                <c:pt idx="1357">
                  <c:v>5.3264770000000003E-2</c:v>
                </c:pt>
                <c:pt idx="1358">
                  <c:v>5.3285289999999999E-2</c:v>
                </c:pt>
                <c:pt idx="1359">
                  <c:v>5.3305810000000002E-2</c:v>
                </c:pt>
                <c:pt idx="1360">
                  <c:v>5.3326350000000002E-2</c:v>
                </c:pt>
                <c:pt idx="1361">
                  <c:v>5.3346900000000003E-2</c:v>
                </c:pt>
                <c:pt idx="1362">
                  <c:v>5.336747E-2</c:v>
                </c:pt>
                <c:pt idx="1363">
                  <c:v>5.3388039999999998E-2</c:v>
                </c:pt>
                <c:pt idx="1364">
                  <c:v>5.3408629999999999E-2</c:v>
                </c:pt>
                <c:pt idx="1365">
                  <c:v>5.3429230000000001E-2</c:v>
                </c:pt>
                <c:pt idx="1366">
                  <c:v>5.344985E-2</c:v>
                </c:pt>
                <c:pt idx="1367">
                  <c:v>5.3470480000000001E-2</c:v>
                </c:pt>
                <c:pt idx="1368">
                  <c:v>5.3491120000000003E-2</c:v>
                </c:pt>
                <c:pt idx="1369">
                  <c:v>5.3511780000000002E-2</c:v>
                </c:pt>
                <c:pt idx="1370">
                  <c:v>5.3532450000000002E-2</c:v>
                </c:pt>
                <c:pt idx="1371">
                  <c:v>6.9644639999999994E-2</c:v>
                </c:pt>
                <c:pt idx="1372">
                  <c:v>8.1801760000000001E-2</c:v>
                </c:pt>
                <c:pt idx="1373">
                  <c:v>8.1833390000000006E-2</c:v>
                </c:pt>
                <c:pt idx="1374">
                  <c:v>8.1865030000000005E-2</c:v>
                </c:pt>
                <c:pt idx="1375">
                  <c:v>8.1896670000000005E-2</c:v>
                </c:pt>
                <c:pt idx="1376">
                  <c:v>8.1928349999999997E-2</c:v>
                </c:pt>
                <c:pt idx="1377">
                  <c:v>8.1960050000000007E-2</c:v>
                </c:pt>
                <c:pt idx="1378">
                  <c:v>8.1991770000000005E-2</c:v>
                </c:pt>
                <c:pt idx="1379">
                  <c:v>8.2023529999999997E-2</c:v>
                </c:pt>
                <c:pt idx="1380">
                  <c:v>8.2055290000000003E-2</c:v>
                </c:pt>
                <c:pt idx="1381">
                  <c:v>8.2087069999999998E-2</c:v>
                </c:pt>
                <c:pt idx="1382">
                  <c:v>8.2118869999999997E-2</c:v>
                </c:pt>
                <c:pt idx="1383">
                  <c:v>8.2150680000000004E-2</c:v>
                </c:pt>
                <c:pt idx="1384">
                  <c:v>8.218251E-2</c:v>
                </c:pt>
                <c:pt idx="1385">
                  <c:v>8.2214350000000005E-2</c:v>
                </c:pt>
                <c:pt idx="1386">
                  <c:v>8.2246250000000007E-2</c:v>
                </c:pt>
                <c:pt idx="1387">
                  <c:v>8.227814E-2</c:v>
                </c:pt>
                <c:pt idx="1388">
                  <c:v>8.2310060000000004E-2</c:v>
                </c:pt>
                <c:pt idx="1389">
                  <c:v>8.2341999999999999E-2</c:v>
                </c:pt>
                <c:pt idx="1390">
                  <c:v>8.2373950000000001E-2</c:v>
                </c:pt>
                <c:pt idx="1391">
                  <c:v>8.2405950000000006E-2</c:v>
                </c:pt>
                <c:pt idx="1392">
                  <c:v>8.2437960000000005E-2</c:v>
                </c:pt>
                <c:pt idx="1393">
                  <c:v>8.2469979999999998E-2</c:v>
                </c:pt>
                <c:pt idx="1394">
                  <c:v>8.2502019999999995E-2</c:v>
                </c:pt>
                <c:pt idx="1395">
                  <c:v>8.2534079999999996E-2</c:v>
                </c:pt>
                <c:pt idx="1396">
                  <c:v>8.2566150000000005E-2</c:v>
                </c:pt>
                <c:pt idx="1397">
                  <c:v>8.2598249999999998E-2</c:v>
                </c:pt>
                <c:pt idx="1398">
                  <c:v>8.2630380000000003E-2</c:v>
                </c:pt>
                <c:pt idx="1399">
                  <c:v>8.2662520000000003E-2</c:v>
                </c:pt>
                <c:pt idx="1400">
                  <c:v>8.2694680000000007E-2</c:v>
                </c:pt>
                <c:pt idx="1401">
                  <c:v>8.2726859999999999E-2</c:v>
                </c:pt>
                <c:pt idx="1402">
                  <c:v>8.2759040000000006E-2</c:v>
                </c:pt>
                <c:pt idx="1403">
                  <c:v>8.2791249999999997E-2</c:v>
                </c:pt>
                <c:pt idx="1404">
                  <c:v>8.2823510000000003E-2</c:v>
                </c:pt>
                <c:pt idx="1405">
                  <c:v>9.3126799999999996E-2</c:v>
                </c:pt>
                <c:pt idx="1406">
                  <c:v>0.11076370000000001</c:v>
                </c:pt>
                <c:pt idx="1407">
                  <c:v>0.1108069</c:v>
                </c:pt>
                <c:pt idx="1408">
                  <c:v>0.11085</c:v>
                </c:pt>
                <c:pt idx="1409">
                  <c:v>0.1108933</c:v>
                </c:pt>
                <c:pt idx="1410">
                  <c:v>0.11093649999999999</c:v>
                </c:pt>
                <c:pt idx="1411">
                  <c:v>0.1109798</c:v>
                </c:pt>
                <c:pt idx="1412">
                  <c:v>0.1110231</c:v>
                </c:pt>
                <c:pt idx="1413">
                  <c:v>0.1110664</c:v>
                </c:pt>
                <c:pt idx="1414">
                  <c:v>0.11110979999999999</c:v>
                </c:pt>
                <c:pt idx="1415">
                  <c:v>0.11115319999999999</c:v>
                </c:pt>
                <c:pt idx="1416">
                  <c:v>0.11119660000000001</c:v>
                </c:pt>
                <c:pt idx="1417">
                  <c:v>0.11124000000000001</c:v>
                </c:pt>
                <c:pt idx="1418">
                  <c:v>0.11128349999999999</c:v>
                </c:pt>
                <c:pt idx="1419">
                  <c:v>0.111327</c:v>
                </c:pt>
                <c:pt idx="1420">
                  <c:v>0.1113705</c:v>
                </c:pt>
                <c:pt idx="1421">
                  <c:v>0.111414</c:v>
                </c:pt>
                <c:pt idx="1422">
                  <c:v>0.1114576</c:v>
                </c:pt>
                <c:pt idx="1423">
                  <c:v>0.11150119999999999</c:v>
                </c:pt>
                <c:pt idx="1424">
                  <c:v>0.1115449</c:v>
                </c:pt>
                <c:pt idx="1425">
                  <c:v>0.11158849999999999</c:v>
                </c:pt>
                <c:pt idx="1426">
                  <c:v>0.1116322</c:v>
                </c:pt>
                <c:pt idx="1427">
                  <c:v>0.111676</c:v>
                </c:pt>
                <c:pt idx="1428">
                  <c:v>0.11171970000000001</c:v>
                </c:pt>
                <c:pt idx="1429">
                  <c:v>0.1117635</c:v>
                </c:pt>
                <c:pt idx="1430">
                  <c:v>0.1118073</c:v>
                </c:pt>
                <c:pt idx="1431">
                  <c:v>0.11185109999999999</c:v>
                </c:pt>
                <c:pt idx="1432">
                  <c:v>0.11189499999999999</c:v>
                </c:pt>
                <c:pt idx="1433">
                  <c:v>0.11193889999999999</c:v>
                </c:pt>
                <c:pt idx="1434">
                  <c:v>0.1119827</c:v>
                </c:pt>
                <c:pt idx="1435">
                  <c:v>0.11202670000000001</c:v>
                </c:pt>
                <c:pt idx="1436">
                  <c:v>0.1120707</c:v>
                </c:pt>
                <c:pt idx="1437">
                  <c:v>0.1121147</c:v>
                </c:pt>
                <c:pt idx="1438">
                  <c:v>0.1121587</c:v>
                </c:pt>
                <c:pt idx="1439">
                  <c:v>0.13797899999999999</c:v>
                </c:pt>
                <c:pt idx="1440">
                  <c:v>0.14126359999999999</c:v>
                </c:pt>
                <c:pt idx="1441">
                  <c:v>0.1413191</c:v>
                </c:pt>
                <c:pt idx="1442">
                  <c:v>0.14137469999999999</c:v>
                </c:pt>
                <c:pt idx="1443">
                  <c:v>0.14143020000000001</c:v>
                </c:pt>
                <c:pt idx="1444">
                  <c:v>0.1414859</c:v>
                </c:pt>
                <c:pt idx="1445">
                  <c:v>0.14154149999999999</c:v>
                </c:pt>
                <c:pt idx="1446">
                  <c:v>0.14159720000000001</c:v>
                </c:pt>
                <c:pt idx="1447">
                  <c:v>0.141653</c:v>
                </c:pt>
                <c:pt idx="1448">
                  <c:v>0.14170869999999999</c:v>
                </c:pt>
                <c:pt idx="1449">
                  <c:v>0.14176449999999999</c:v>
                </c:pt>
                <c:pt idx="1450">
                  <c:v>0.14182040000000001</c:v>
                </c:pt>
                <c:pt idx="1451">
                  <c:v>0.14187620000000001</c:v>
                </c:pt>
                <c:pt idx="1452">
                  <c:v>0.14193210000000001</c:v>
                </c:pt>
                <c:pt idx="1453">
                  <c:v>0.14198810000000001</c:v>
                </c:pt>
                <c:pt idx="1454">
                  <c:v>0.14204410000000001</c:v>
                </c:pt>
                <c:pt idx="1455">
                  <c:v>0.1421</c:v>
                </c:pt>
                <c:pt idx="1456">
                  <c:v>0.14215610000000001</c:v>
                </c:pt>
                <c:pt idx="1457">
                  <c:v>0.14221220000000001</c:v>
                </c:pt>
                <c:pt idx="1458">
                  <c:v>0.14226829999999999</c:v>
                </c:pt>
                <c:pt idx="1459">
                  <c:v>0.14232439999999999</c:v>
                </c:pt>
                <c:pt idx="1460">
                  <c:v>0.1423806</c:v>
                </c:pt>
                <c:pt idx="1461">
                  <c:v>0.14243690000000001</c:v>
                </c:pt>
                <c:pt idx="1462">
                  <c:v>0.14249319999999999</c:v>
                </c:pt>
                <c:pt idx="1463">
                  <c:v>0.1425495</c:v>
                </c:pt>
                <c:pt idx="1464">
                  <c:v>0.1426058</c:v>
                </c:pt>
                <c:pt idx="1465">
                  <c:v>0.14266209999999999</c:v>
                </c:pt>
                <c:pt idx="1466">
                  <c:v>0.1427185</c:v>
                </c:pt>
                <c:pt idx="1467">
                  <c:v>0.14277490000000001</c:v>
                </c:pt>
                <c:pt idx="1468">
                  <c:v>0.1428314</c:v>
                </c:pt>
                <c:pt idx="1469">
                  <c:v>0.14288790000000001</c:v>
                </c:pt>
                <c:pt idx="1470">
                  <c:v>0.1429445</c:v>
                </c:pt>
                <c:pt idx="1471">
                  <c:v>0.14628360000000001</c:v>
                </c:pt>
                <c:pt idx="1472">
                  <c:v>0.17310990000000001</c:v>
                </c:pt>
                <c:pt idx="1473">
                  <c:v>0.17317850000000001</c:v>
                </c:pt>
                <c:pt idx="1474">
                  <c:v>0.17324719999999999</c:v>
                </c:pt>
                <c:pt idx="1475">
                  <c:v>0.17331579999999999</c:v>
                </c:pt>
                <c:pt idx="1476">
                  <c:v>0.1733845</c:v>
                </c:pt>
                <c:pt idx="1477">
                  <c:v>0.1734533</c:v>
                </c:pt>
                <c:pt idx="1478">
                  <c:v>0.17352210000000001</c:v>
                </c:pt>
                <c:pt idx="1479">
                  <c:v>0.17359089999999999</c:v>
                </c:pt>
                <c:pt idx="1480">
                  <c:v>0.1736597</c:v>
                </c:pt>
                <c:pt idx="1481">
                  <c:v>0.17372860000000001</c:v>
                </c:pt>
                <c:pt idx="1482">
                  <c:v>0.1737976</c:v>
                </c:pt>
                <c:pt idx="1483">
                  <c:v>0.17386660000000001</c:v>
                </c:pt>
                <c:pt idx="1484">
                  <c:v>0.1739357</c:v>
                </c:pt>
                <c:pt idx="1485">
                  <c:v>0.17400479999999999</c:v>
                </c:pt>
                <c:pt idx="1486">
                  <c:v>0.1740739</c:v>
                </c:pt>
                <c:pt idx="1487">
                  <c:v>0.1741431</c:v>
                </c:pt>
                <c:pt idx="1488">
                  <c:v>0.17421239999999999</c:v>
                </c:pt>
                <c:pt idx="1489">
                  <c:v>0.17428160000000001</c:v>
                </c:pt>
                <c:pt idx="1490">
                  <c:v>0.1743509</c:v>
                </c:pt>
                <c:pt idx="1491">
                  <c:v>0.1744203</c:v>
                </c:pt>
                <c:pt idx="1492">
                  <c:v>0.17448959999999999</c:v>
                </c:pt>
                <c:pt idx="1493">
                  <c:v>0.17455909999999999</c:v>
                </c:pt>
                <c:pt idx="1494">
                  <c:v>0.17462859999999999</c:v>
                </c:pt>
                <c:pt idx="1495">
                  <c:v>0.1746982</c:v>
                </c:pt>
                <c:pt idx="1496">
                  <c:v>0.1747678</c:v>
                </c:pt>
                <c:pt idx="1497">
                  <c:v>0.17483750000000001</c:v>
                </c:pt>
                <c:pt idx="1498">
                  <c:v>0.17490710000000001</c:v>
                </c:pt>
                <c:pt idx="1499">
                  <c:v>0.17497679999999999</c:v>
                </c:pt>
                <c:pt idx="1500">
                  <c:v>0.1750466</c:v>
                </c:pt>
                <c:pt idx="1501">
                  <c:v>0.17511640000000001</c:v>
                </c:pt>
                <c:pt idx="1502">
                  <c:v>0.17518629999999999</c:v>
                </c:pt>
                <c:pt idx="1503">
                  <c:v>0.17548910000000001</c:v>
                </c:pt>
                <c:pt idx="1504">
                  <c:v>0.20625260000000001</c:v>
                </c:pt>
                <c:pt idx="1505">
                  <c:v>0.20633489999999999</c:v>
                </c:pt>
                <c:pt idx="1506">
                  <c:v>0.2064173</c:v>
                </c:pt>
                <c:pt idx="1507">
                  <c:v>0.20649980000000001</c:v>
                </c:pt>
                <c:pt idx="1508">
                  <c:v>0.20658219999999999</c:v>
                </c:pt>
                <c:pt idx="1509">
                  <c:v>0.20666480000000001</c:v>
                </c:pt>
                <c:pt idx="1510">
                  <c:v>0.2067474</c:v>
                </c:pt>
                <c:pt idx="1511">
                  <c:v>0.20683009999999999</c:v>
                </c:pt>
                <c:pt idx="1512">
                  <c:v>0.2069127</c:v>
                </c:pt>
                <c:pt idx="1513">
                  <c:v>0.2069955</c:v>
                </c:pt>
                <c:pt idx="1514">
                  <c:v>0.2070784</c:v>
                </c:pt>
                <c:pt idx="1515">
                  <c:v>0.20716129999999999</c:v>
                </c:pt>
                <c:pt idx="1516">
                  <c:v>0.20724419999999999</c:v>
                </c:pt>
                <c:pt idx="1517">
                  <c:v>0.20732719999999999</c:v>
                </c:pt>
                <c:pt idx="1518">
                  <c:v>0.20741019999999999</c:v>
                </c:pt>
                <c:pt idx="1519">
                  <c:v>0.20749329999999999</c:v>
                </c:pt>
                <c:pt idx="1520">
                  <c:v>0.2075765</c:v>
                </c:pt>
                <c:pt idx="1521">
                  <c:v>0.2076597</c:v>
                </c:pt>
                <c:pt idx="1522">
                  <c:v>0.20774290000000001</c:v>
                </c:pt>
                <c:pt idx="1523">
                  <c:v>0.20782619999999999</c:v>
                </c:pt>
                <c:pt idx="1524">
                  <c:v>0.2079095</c:v>
                </c:pt>
                <c:pt idx="1525">
                  <c:v>0.20799300000000001</c:v>
                </c:pt>
                <c:pt idx="1526">
                  <c:v>0.2080765</c:v>
                </c:pt>
                <c:pt idx="1527">
                  <c:v>0.20815990000000001</c:v>
                </c:pt>
                <c:pt idx="1528">
                  <c:v>0.2082435</c:v>
                </c:pt>
                <c:pt idx="1529">
                  <c:v>0.20832709999999999</c:v>
                </c:pt>
                <c:pt idx="1530">
                  <c:v>0.20841090000000001</c:v>
                </c:pt>
                <c:pt idx="1531">
                  <c:v>0.2084946</c:v>
                </c:pt>
                <c:pt idx="1532">
                  <c:v>0.20857829999999999</c:v>
                </c:pt>
                <c:pt idx="1533">
                  <c:v>0.20866219999999999</c:v>
                </c:pt>
                <c:pt idx="1534">
                  <c:v>0.20874609999999999</c:v>
                </c:pt>
                <c:pt idx="1535">
                  <c:v>0.22650700000000001</c:v>
                </c:pt>
                <c:pt idx="1536">
                  <c:v>0.2406692</c:v>
                </c:pt>
                <c:pt idx="1537">
                  <c:v>0.24076600000000001</c:v>
                </c:pt>
                <c:pt idx="1538">
                  <c:v>0.24086289999999999</c:v>
                </c:pt>
                <c:pt idx="1539">
                  <c:v>0.2409599</c:v>
                </c:pt>
                <c:pt idx="1540">
                  <c:v>0.24105689999999999</c:v>
                </c:pt>
                <c:pt idx="1541">
                  <c:v>0.24115400000000001</c:v>
                </c:pt>
                <c:pt idx="1542">
                  <c:v>0.2412511</c:v>
                </c:pt>
                <c:pt idx="1543">
                  <c:v>0.24134829999999999</c:v>
                </c:pt>
                <c:pt idx="1544">
                  <c:v>0.24144560000000001</c:v>
                </c:pt>
                <c:pt idx="1545">
                  <c:v>0.24154300000000001</c:v>
                </c:pt>
                <c:pt idx="1546">
                  <c:v>0.24164040000000001</c:v>
                </c:pt>
                <c:pt idx="1547">
                  <c:v>0.24173790000000001</c:v>
                </c:pt>
                <c:pt idx="1548">
                  <c:v>0.24183540000000001</c:v>
                </c:pt>
                <c:pt idx="1549">
                  <c:v>0.24193300000000001</c:v>
                </c:pt>
                <c:pt idx="1550">
                  <c:v>0.24203069999999999</c:v>
                </c:pt>
                <c:pt idx="1551">
                  <c:v>0.24212839999999999</c:v>
                </c:pt>
                <c:pt idx="1552">
                  <c:v>0.2422262</c:v>
                </c:pt>
                <c:pt idx="1553">
                  <c:v>0.24232400000000001</c:v>
                </c:pt>
                <c:pt idx="1554">
                  <c:v>0.2424219</c:v>
                </c:pt>
                <c:pt idx="1555">
                  <c:v>0.24251990000000001</c:v>
                </c:pt>
                <c:pt idx="1556">
                  <c:v>0.242618</c:v>
                </c:pt>
                <c:pt idx="1557">
                  <c:v>0.24271609999999999</c:v>
                </c:pt>
                <c:pt idx="1558">
                  <c:v>0.24281430000000001</c:v>
                </c:pt>
                <c:pt idx="1559">
                  <c:v>0.2429125</c:v>
                </c:pt>
                <c:pt idx="1560">
                  <c:v>0.2430108</c:v>
                </c:pt>
                <c:pt idx="1561">
                  <c:v>0.2431092</c:v>
                </c:pt>
                <c:pt idx="1562">
                  <c:v>0.2432076</c:v>
                </c:pt>
                <c:pt idx="1563">
                  <c:v>0.2433061</c:v>
                </c:pt>
                <c:pt idx="1564">
                  <c:v>0.2434046</c:v>
                </c:pt>
                <c:pt idx="1565">
                  <c:v>0.2435032</c:v>
                </c:pt>
                <c:pt idx="1566">
                  <c:v>0.2675612</c:v>
                </c:pt>
                <c:pt idx="1567">
                  <c:v>0.27634599999999998</c:v>
                </c:pt>
                <c:pt idx="1568">
                  <c:v>0.27645799999999998</c:v>
                </c:pt>
                <c:pt idx="1569">
                  <c:v>0.27656999999999998</c:v>
                </c:pt>
                <c:pt idx="1570">
                  <c:v>0.27668229999999999</c:v>
                </c:pt>
                <c:pt idx="1571">
                  <c:v>0.2767946</c:v>
                </c:pt>
                <c:pt idx="1572">
                  <c:v>0.27690690000000001</c:v>
                </c:pt>
                <c:pt idx="1573">
                  <c:v>0.27701920000000002</c:v>
                </c:pt>
                <c:pt idx="1574">
                  <c:v>0.27713169999999998</c:v>
                </c:pt>
                <c:pt idx="1575">
                  <c:v>0.2772443</c:v>
                </c:pt>
                <c:pt idx="1576">
                  <c:v>0.27735680000000001</c:v>
                </c:pt>
                <c:pt idx="1577">
                  <c:v>0.27746959999999998</c:v>
                </c:pt>
                <c:pt idx="1578">
                  <c:v>0.27758240000000001</c:v>
                </c:pt>
                <c:pt idx="1579">
                  <c:v>0.27769529999999998</c:v>
                </c:pt>
                <c:pt idx="1580">
                  <c:v>0.27780820000000001</c:v>
                </c:pt>
                <c:pt idx="1581">
                  <c:v>0.27792119999999998</c:v>
                </c:pt>
                <c:pt idx="1582">
                  <c:v>0.27803420000000001</c:v>
                </c:pt>
                <c:pt idx="1583">
                  <c:v>0.27814739999999999</c:v>
                </c:pt>
                <c:pt idx="1584">
                  <c:v>0.27826050000000002</c:v>
                </c:pt>
                <c:pt idx="1585">
                  <c:v>0.2783738</c:v>
                </c:pt>
                <c:pt idx="1586">
                  <c:v>0.27848719999999999</c:v>
                </c:pt>
                <c:pt idx="1587">
                  <c:v>0.27860069999999998</c:v>
                </c:pt>
                <c:pt idx="1588">
                  <c:v>0.27871420000000002</c:v>
                </c:pt>
                <c:pt idx="1589">
                  <c:v>0.27882770000000001</c:v>
                </c:pt>
                <c:pt idx="1590">
                  <c:v>0.2789413</c:v>
                </c:pt>
                <c:pt idx="1591">
                  <c:v>0.2790551</c:v>
                </c:pt>
                <c:pt idx="1592">
                  <c:v>0.279169</c:v>
                </c:pt>
                <c:pt idx="1593">
                  <c:v>0.2792829</c:v>
                </c:pt>
                <c:pt idx="1594">
                  <c:v>0.2793969</c:v>
                </c:pt>
                <c:pt idx="1595">
                  <c:v>0.27951090000000001</c:v>
                </c:pt>
                <c:pt idx="1596">
                  <c:v>0.29698829999999998</c:v>
                </c:pt>
                <c:pt idx="1597">
                  <c:v>0.3134092</c:v>
                </c:pt>
                <c:pt idx="1598">
                  <c:v>0.31353720000000002</c:v>
                </c:pt>
                <c:pt idx="1599">
                  <c:v>0.31366529999999998</c:v>
                </c:pt>
                <c:pt idx="1600">
                  <c:v>0.31379360000000001</c:v>
                </c:pt>
                <c:pt idx="1601">
                  <c:v>0.31392189999999998</c:v>
                </c:pt>
                <c:pt idx="1602">
                  <c:v>0.3140502</c:v>
                </c:pt>
                <c:pt idx="1603">
                  <c:v>0.31417869999999998</c:v>
                </c:pt>
                <c:pt idx="1604">
                  <c:v>0.31430720000000001</c:v>
                </c:pt>
                <c:pt idx="1605">
                  <c:v>0.31443579999999999</c:v>
                </c:pt>
                <c:pt idx="1606">
                  <c:v>0.31456450000000002</c:v>
                </c:pt>
                <c:pt idx="1607">
                  <c:v>0.31469330000000001</c:v>
                </c:pt>
                <c:pt idx="1608">
                  <c:v>0.31482209999999999</c:v>
                </c:pt>
                <c:pt idx="1609">
                  <c:v>0.31495109999999998</c:v>
                </c:pt>
                <c:pt idx="1610">
                  <c:v>0.31508019999999998</c:v>
                </c:pt>
                <c:pt idx="1611">
                  <c:v>0.31520930000000003</c:v>
                </c:pt>
                <c:pt idx="1612">
                  <c:v>0.31533850000000002</c:v>
                </c:pt>
                <c:pt idx="1613">
                  <c:v>0.31546780000000002</c:v>
                </c:pt>
                <c:pt idx="1614">
                  <c:v>0.31559710000000002</c:v>
                </c:pt>
                <c:pt idx="1615">
                  <c:v>0.31572660000000002</c:v>
                </c:pt>
                <c:pt idx="1616">
                  <c:v>0.31585609999999997</c:v>
                </c:pt>
                <c:pt idx="1617">
                  <c:v>0.31598569999999998</c:v>
                </c:pt>
                <c:pt idx="1618">
                  <c:v>0.31611549999999999</c:v>
                </c:pt>
                <c:pt idx="1619">
                  <c:v>0.31624530000000001</c:v>
                </c:pt>
                <c:pt idx="1620">
                  <c:v>0.31637510000000002</c:v>
                </c:pt>
                <c:pt idx="1621">
                  <c:v>0.31650519999999999</c:v>
                </c:pt>
                <c:pt idx="1622">
                  <c:v>0.31663530000000001</c:v>
                </c:pt>
                <c:pt idx="1623">
                  <c:v>0.31676539999999997</c:v>
                </c:pt>
                <c:pt idx="1624">
                  <c:v>0.3168957</c:v>
                </c:pt>
                <c:pt idx="1625">
                  <c:v>0.31702590000000003</c:v>
                </c:pt>
                <c:pt idx="1626">
                  <c:v>0.34799039999999998</c:v>
                </c:pt>
                <c:pt idx="1627">
                  <c:v>0.35203069999999997</c:v>
                </c:pt>
                <c:pt idx="1628">
                  <c:v>0.35217549999999997</c:v>
                </c:pt>
                <c:pt idx="1629">
                  <c:v>0.35232049999999998</c:v>
                </c:pt>
                <c:pt idx="1630">
                  <c:v>0.35246559999999999</c:v>
                </c:pt>
                <c:pt idx="1631">
                  <c:v>0.3526107</c:v>
                </c:pt>
                <c:pt idx="1632">
                  <c:v>0.35275590000000001</c:v>
                </c:pt>
                <c:pt idx="1633">
                  <c:v>0.35290139999999998</c:v>
                </c:pt>
                <c:pt idx="1634">
                  <c:v>0.35304679999999999</c:v>
                </c:pt>
                <c:pt idx="1635">
                  <c:v>0.35319230000000001</c:v>
                </c:pt>
                <c:pt idx="1636">
                  <c:v>0.35333799999999999</c:v>
                </c:pt>
                <c:pt idx="1637">
                  <c:v>0.35348380000000001</c:v>
                </c:pt>
                <c:pt idx="1638">
                  <c:v>0.35362959999999999</c:v>
                </c:pt>
                <c:pt idx="1639">
                  <c:v>0.35377550000000002</c:v>
                </c:pt>
                <c:pt idx="1640">
                  <c:v>0.3539214</c:v>
                </c:pt>
                <c:pt idx="1641">
                  <c:v>0.35406759999999998</c:v>
                </c:pt>
                <c:pt idx="1642">
                  <c:v>0.35421399999999997</c:v>
                </c:pt>
                <c:pt idx="1643">
                  <c:v>0.35436030000000002</c:v>
                </c:pt>
                <c:pt idx="1644">
                  <c:v>0.35450670000000001</c:v>
                </c:pt>
                <c:pt idx="1645">
                  <c:v>0.3546532</c:v>
                </c:pt>
                <c:pt idx="1646">
                  <c:v>0.3547998</c:v>
                </c:pt>
                <c:pt idx="1647">
                  <c:v>0.3549466</c:v>
                </c:pt>
                <c:pt idx="1648">
                  <c:v>0.3550934</c:v>
                </c:pt>
                <c:pt idx="1649">
                  <c:v>0.35524040000000001</c:v>
                </c:pt>
                <c:pt idx="1650">
                  <c:v>0.35538730000000002</c:v>
                </c:pt>
                <c:pt idx="1651">
                  <c:v>0.35553439999999997</c:v>
                </c:pt>
                <c:pt idx="1652">
                  <c:v>0.35568169999999999</c:v>
                </c:pt>
                <c:pt idx="1653">
                  <c:v>0.3558289</c:v>
                </c:pt>
                <c:pt idx="1654">
                  <c:v>0.35597640000000003</c:v>
                </c:pt>
                <c:pt idx="1655">
                  <c:v>0.38587830000000001</c:v>
                </c:pt>
                <c:pt idx="1656">
                  <c:v>0.39206829999999998</c:v>
                </c:pt>
                <c:pt idx="1657">
                  <c:v>0.39223079999999999</c:v>
                </c:pt>
                <c:pt idx="1658">
                  <c:v>0.39239350000000001</c:v>
                </c:pt>
                <c:pt idx="1659">
                  <c:v>0.39255620000000002</c:v>
                </c:pt>
                <c:pt idx="1660">
                  <c:v>0.39271909999999999</c:v>
                </c:pt>
                <c:pt idx="1661">
                  <c:v>0.39288200000000001</c:v>
                </c:pt>
                <c:pt idx="1662">
                  <c:v>0.39304509999999998</c:v>
                </c:pt>
                <c:pt idx="1663">
                  <c:v>0.39320830000000001</c:v>
                </c:pt>
                <c:pt idx="1664">
                  <c:v>0.39337159999999999</c:v>
                </c:pt>
                <c:pt idx="1665">
                  <c:v>0.39353510000000003</c:v>
                </c:pt>
                <c:pt idx="1666">
                  <c:v>0.39369870000000001</c:v>
                </c:pt>
                <c:pt idx="1667">
                  <c:v>0.3938623</c:v>
                </c:pt>
                <c:pt idx="1668">
                  <c:v>0.39402609999999999</c:v>
                </c:pt>
                <c:pt idx="1669">
                  <c:v>0.39418989999999998</c:v>
                </c:pt>
                <c:pt idx="1670">
                  <c:v>0.39435389999999998</c:v>
                </c:pt>
                <c:pt idx="1671">
                  <c:v>0.39451799999999998</c:v>
                </c:pt>
                <c:pt idx="1672">
                  <c:v>0.39468219999999998</c:v>
                </c:pt>
                <c:pt idx="1673">
                  <c:v>0.39484649999999999</c:v>
                </c:pt>
                <c:pt idx="1674">
                  <c:v>0.3950109</c:v>
                </c:pt>
                <c:pt idx="1675">
                  <c:v>0.39517530000000001</c:v>
                </c:pt>
                <c:pt idx="1676">
                  <c:v>0.39533990000000002</c:v>
                </c:pt>
                <c:pt idx="1677">
                  <c:v>0.39550469999999999</c:v>
                </c:pt>
                <c:pt idx="1678">
                  <c:v>0.39566960000000001</c:v>
                </c:pt>
                <c:pt idx="1679">
                  <c:v>0.39583449999999998</c:v>
                </c:pt>
                <c:pt idx="1680">
                  <c:v>0.39599970000000001</c:v>
                </c:pt>
                <c:pt idx="1681">
                  <c:v>0.39616489999999999</c:v>
                </c:pt>
                <c:pt idx="1682">
                  <c:v>0.39633020000000002</c:v>
                </c:pt>
                <c:pt idx="1683">
                  <c:v>0.40859299999999998</c:v>
                </c:pt>
                <c:pt idx="1684">
                  <c:v>0.43349009999999999</c:v>
                </c:pt>
                <c:pt idx="1685">
                  <c:v>0.43367109999999998</c:v>
                </c:pt>
                <c:pt idx="1686">
                  <c:v>0.43385220000000002</c:v>
                </c:pt>
                <c:pt idx="1687">
                  <c:v>0.43403340000000001</c:v>
                </c:pt>
                <c:pt idx="1688">
                  <c:v>0.43421470000000001</c:v>
                </c:pt>
                <c:pt idx="1689">
                  <c:v>0.43439620000000001</c:v>
                </c:pt>
                <c:pt idx="1690">
                  <c:v>0.43457780000000001</c:v>
                </c:pt>
                <c:pt idx="1691">
                  <c:v>0.43475970000000003</c:v>
                </c:pt>
                <c:pt idx="1692">
                  <c:v>0.43494149999999998</c:v>
                </c:pt>
                <c:pt idx="1693">
                  <c:v>0.43512339999999999</c:v>
                </c:pt>
                <c:pt idx="1694">
                  <c:v>0.43530560000000001</c:v>
                </c:pt>
                <c:pt idx="1695">
                  <c:v>0.43548789999999998</c:v>
                </c:pt>
                <c:pt idx="1696">
                  <c:v>0.43567030000000001</c:v>
                </c:pt>
                <c:pt idx="1697">
                  <c:v>0.43585269999999998</c:v>
                </c:pt>
                <c:pt idx="1698">
                  <c:v>0.43603530000000001</c:v>
                </c:pt>
                <c:pt idx="1699">
                  <c:v>0.4362181</c:v>
                </c:pt>
                <c:pt idx="1700">
                  <c:v>0.43640089999999998</c:v>
                </c:pt>
                <c:pt idx="1701">
                  <c:v>0.43658380000000002</c:v>
                </c:pt>
                <c:pt idx="1702">
                  <c:v>0.43676690000000001</c:v>
                </c:pt>
                <c:pt idx="1703">
                  <c:v>0.43695020000000001</c:v>
                </c:pt>
                <c:pt idx="1704">
                  <c:v>0.43713360000000001</c:v>
                </c:pt>
                <c:pt idx="1705">
                  <c:v>0.43731690000000001</c:v>
                </c:pt>
                <c:pt idx="1706">
                  <c:v>0.43750050000000001</c:v>
                </c:pt>
                <c:pt idx="1707">
                  <c:v>0.43768430000000003</c:v>
                </c:pt>
                <c:pt idx="1708">
                  <c:v>0.43786819999999999</c:v>
                </c:pt>
                <c:pt idx="1709">
                  <c:v>0.4380522</c:v>
                </c:pt>
                <c:pt idx="1710">
                  <c:v>0.43823620000000002</c:v>
                </c:pt>
                <c:pt idx="1711">
                  <c:v>0.45210339999999999</c:v>
                </c:pt>
                <c:pt idx="1712">
                  <c:v>0.4764755</c:v>
                </c:pt>
                <c:pt idx="1713">
                  <c:v>0.47667589999999999</c:v>
                </c:pt>
                <c:pt idx="1714">
                  <c:v>0.47687639999999998</c:v>
                </c:pt>
                <c:pt idx="1715">
                  <c:v>0.47707699999999997</c:v>
                </c:pt>
                <c:pt idx="1716">
                  <c:v>0.47727789999999998</c:v>
                </c:pt>
                <c:pt idx="1717">
                  <c:v>0.47747899999999999</c:v>
                </c:pt>
                <c:pt idx="1718">
                  <c:v>0.4776801</c:v>
                </c:pt>
                <c:pt idx="1719">
                  <c:v>0.47788120000000001</c:v>
                </c:pt>
                <c:pt idx="1720">
                  <c:v>0.47808260000000002</c:v>
                </c:pt>
                <c:pt idx="1721">
                  <c:v>0.47828419999999999</c:v>
                </c:pt>
                <c:pt idx="1722">
                  <c:v>0.47848590000000002</c:v>
                </c:pt>
                <c:pt idx="1723">
                  <c:v>0.47868769999999999</c:v>
                </c:pt>
                <c:pt idx="1724">
                  <c:v>0.47888960000000003</c:v>
                </c:pt>
                <c:pt idx="1725">
                  <c:v>0.47909160000000001</c:v>
                </c:pt>
                <c:pt idx="1726">
                  <c:v>0.47929379999999999</c:v>
                </c:pt>
                <c:pt idx="1727">
                  <c:v>0.47949619999999998</c:v>
                </c:pt>
                <c:pt idx="1728">
                  <c:v>0.47969859999999998</c:v>
                </c:pt>
                <c:pt idx="1729">
                  <c:v>0.47990120000000003</c:v>
                </c:pt>
                <c:pt idx="1730">
                  <c:v>0.48010389999999997</c:v>
                </c:pt>
                <c:pt idx="1731">
                  <c:v>0.48030669999999998</c:v>
                </c:pt>
                <c:pt idx="1732">
                  <c:v>0.48050989999999999</c:v>
                </c:pt>
                <c:pt idx="1733">
                  <c:v>0.4807131</c:v>
                </c:pt>
                <c:pt idx="1734">
                  <c:v>0.48091630000000002</c:v>
                </c:pt>
                <c:pt idx="1735">
                  <c:v>0.48111969999999998</c:v>
                </c:pt>
                <c:pt idx="1736">
                  <c:v>0.48132340000000001</c:v>
                </c:pt>
                <c:pt idx="1737">
                  <c:v>0.48152719999999999</c:v>
                </c:pt>
                <c:pt idx="1738">
                  <c:v>0.48173100000000002</c:v>
                </c:pt>
                <c:pt idx="1739">
                  <c:v>0.51763190000000003</c:v>
                </c:pt>
                <c:pt idx="1740">
                  <c:v>0.5209741</c:v>
                </c:pt>
                <c:pt idx="1741">
                  <c:v>0.52119499999999996</c:v>
                </c:pt>
                <c:pt idx="1742">
                  <c:v>0.52141579999999998</c:v>
                </c:pt>
                <c:pt idx="1743">
                  <c:v>0.52163680000000001</c:v>
                </c:pt>
                <c:pt idx="1744">
                  <c:v>0.52185809999999999</c:v>
                </c:pt>
                <c:pt idx="1745">
                  <c:v>0.52207950000000003</c:v>
                </c:pt>
                <c:pt idx="1746">
                  <c:v>0.52230100000000002</c:v>
                </c:pt>
                <c:pt idx="1747">
                  <c:v>0.52252259999999995</c:v>
                </c:pt>
                <c:pt idx="1748">
                  <c:v>0.5227444</c:v>
                </c:pt>
                <c:pt idx="1749">
                  <c:v>0.52296620000000005</c:v>
                </c:pt>
                <c:pt idx="1750">
                  <c:v>0.52318830000000005</c:v>
                </c:pt>
                <c:pt idx="1751">
                  <c:v>0.52341070000000001</c:v>
                </c:pt>
                <c:pt idx="1752">
                  <c:v>0.52363289999999996</c:v>
                </c:pt>
                <c:pt idx="1753">
                  <c:v>0.52385550000000003</c:v>
                </c:pt>
                <c:pt idx="1754">
                  <c:v>0.5240783</c:v>
                </c:pt>
                <c:pt idx="1755">
                  <c:v>0.52430120000000002</c:v>
                </c:pt>
                <c:pt idx="1756">
                  <c:v>0.52452410000000005</c:v>
                </c:pt>
                <c:pt idx="1757">
                  <c:v>0.52474719999999997</c:v>
                </c:pt>
                <c:pt idx="1758">
                  <c:v>0.52497059999999995</c:v>
                </c:pt>
                <c:pt idx="1759">
                  <c:v>0.52519400000000005</c:v>
                </c:pt>
                <c:pt idx="1760">
                  <c:v>0.52541780000000005</c:v>
                </c:pt>
                <c:pt idx="1761">
                  <c:v>0.52564140000000004</c:v>
                </c:pt>
                <c:pt idx="1762">
                  <c:v>0.52586520000000003</c:v>
                </c:pt>
                <c:pt idx="1763">
                  <c:v>0.52608940000000004</c:v>
                </c:pt>
                <c:pt idx="1764">
                  <c:v>0.5263137</c:v>
                </c:pt>
                <c:pt idx="1765">
                  <c:v>0.5265379</c:v>
                </c:pt>
                <c:pt idx="1766">
                  <c:v>0.56559919999999997</c:v>
                </c:pt>
                <c:pt idx="1767">
                  <c:v>0.56660279999999996</c:v>
                </c:pt>
                <c:pt idx="1768">
                  <c:v>0.56684449999999997</c:v>
                </c:pt>
                <c:pt idx="1769">
                  <c:v>0.56708630000000004</c:v>
                </c:pt>
                <c:pt idx="1770">
                  <c:v>0.56732839999999995</c:v>
                </c:pt>
                <c:pt idx="1771">
                  <c:v>0.56757069999999998</c:v>
                </c:pt>
                <c:pt idx="1772">
                  <c:v>0.56781309999999996</c:v>
                </c:pt>
                <c:pt idx="1773">
                  <c:v>0.56805559999999999</c:v>
                </c:pt>
                <c:pt idx="1774">
                  <c:v>0.56829830000000003</c:v>
                </c:pt>
                <c:pt idx="1775">
                  <c:v>0.56854139999999997</c:v>
                </c:pt>
                <c:pt idx="1776">
                  <c:v>0.56878450000000003</c:v>
                </c:pt>
                <c:pt idx="1777">
                  <c:v>0.56902770000000003</c:v>
                </c:pt>
                <c:pt idx="1778">
                  <c:v>0.56927110000000003</c:v>
                </c:pt>
                <c:pt idx="1779">
                  <c:v>0.56951470000000004</c:v>
                </c:pt>
                <c:pt idx="1780">
                  <c:v>0.5697584</c:v>
                </c:pt>
                <c:pt idx="1781">
                  <c:v>0.57000229999999996</c:v>
                </c:pt>
                <c:pt idx="1782">
                  <c:v>0.57024640000000004</c:v>
                </c:pt>
                <c:pt idx="1783">
                  <c:v>0.57049059999999996</c:v>
                </c:pt>
                <c:pt idx="1784">
                  <c:v>0.57073499999999999</c:v>
                </c:pt>
                <c:pt idx="1785">
                  <c:v>0.57097960000000003</c:v>
                </c:pt>
                <c:pt idx="1786">
                  <c:v>0.57122439999999997</c:v>
                </c:pt>
                <c:pt idx="1787">
                  <c:v>0.57146920000000001</c:v>
                </c:pt>
                <c:pt idx="1788">
                  <c:v>0.57171430000000001</c:v>
                </c:pt>
                <c:pt idx="1789">
                  <c:v>0.57195960000000001</c:v>
                </c:pt>
                <c:pt idx="1790">
                  <c:v>0.57220499999999996</c:v>
                </c:pt>
                <c:pt idx="1791">
                  <c:v>0.57245069999999998</c:v>
                </c:pt>
                <c:pt idx="1792">
                  <c:v>0.59403349999999999</c:v>
                </c:pt>
                <c:pt idx="1793">
                  <c:v>0.61313459999999997</c:v>
                </c:pt>
                <c:pt idx="1794">
                  <c:v>0.613398</c:v>
                </c:pt>
                <c:pt idx="1795">
                  <c:v>0.61366169999999998</c:v>
                </c:pt>
                <c:pt idx="1796">
                  <c:v>0.61392539999999995</c:v>
                </c:pt>
                <c:pt idx="1797">
                  <c:v>0.61418930000000005</c:v>
                </c:pt>
                <c:pt idx="1798">
                  <c:v>0.61445340000000004</c:v>
                </c:pt>
                <c:pt idx="1799">
                  <c:v>0.61471750000000003</c:v>
                </c:pt>
                <c:pt idx="1800">
                  <c:v>0.61498200000000003</c:v>
                </c:pt>
                <c:pt idx="1801">
                  <c:v>0.61524679999999998</c:v>
                </c:pt>
                <c:pt idx="1802">
                  <c:v>0.61551160000000005</c:v>
                </c:pt>
                <c:pt idx="1803">
                  <c:v>0.61577669999999995</c:v>
                </c:pt>
                <c:pt idx="1804">
                  <c:v>0.61604170000000003</c:v>
                </c:pt>
                <c:pt idx="1805">
                  <c:v>0.61630689999999999</c:v>
                </c:pt>
                <c:pt idx="1806">
                  <c:v>0.61657260000000003</c:v>
                </c:pt>
                <c:pt idx="1807">
                  <c:v>0.61683829999999995</c:v>
                </c:pt>
                <c:pt idx="1808">
                  <c:v>0.61710419999999999</c:v>
                </c:pt>
                <c:pt idx="1809">
                  <c:v>0.61737039999999999</c:v>
                </c:pt>
                <c:pt idx="1810">
                  <c:v>0.61763670000000004</c:v>
                </c:pt>
                <c:pt idx="1811">
                  <c:v>0.61790319999999999</c:v>
                </c:pt>
                <c:pt idx="1812">
                  <c:v>0.61816979999999999</c:v>
                </c:pt>
                <c:pt idx="1813">
                  <c:v>0.6184366</c:v>
                </c:pt>
                <c:pt idx="1814">
                  <c:v>0.61870380000000003</c:v>
                </c:pt>
                <c:pt idx="1815">
                  <c:v>0.6189711</c:v>
                </c:pt>
                <c:pt idx="1816">
                  <c:v>0.61923850000000003</c:v>
                </c:pt>
                <c:pt idx="1817">
                  <c:v>0.61950609999999995</c:v>
                </c:pt>
                <c:pt idx="1818">
                  <c:v>0.64219979999999999</c:v>
                </c:pt>
                <c:pt idx="1819">
                  <c:v>0.66051530000000003</c:v>
                </c:pt>
                <c:pt idx="1820">
                  <c:v>0.66080090000000002</c:v>
                </c:pt>
                <c:pt idx="1821">
                  <c:v>0.66108679999999997</c:v>
                </c:pt>
                <c:pt idx="1822">
                  <c:v>0.66137279999999998</c:v>
                </c:pt>
                <c:pt idx="1823">
                  <c:v>0.66165909999999994</c:v>
                </c:pt>
                <c:pt idx="1824">
                  <c:v>0.66194540000000002</c:v>
                </c:pt>
                <c:pt idx="1825">
                  <c:v>0.66223189999999998</c:v>
                </c:pt>
                <c:pt idx="1826">
                  <c:v>0.66251879999999996</c:v>
                </c:pt>
                <c:pt idx="1827">
                  <c:v>0.66280589999999995</c:v>
                </c:pt>
                <c:pt idx="1828">
                  <c:v>0.6630933</c:v>
                </c:pt>
                <c:pt idx="1829">
                  <c:v>0.66338059999999999</c:v>
                </c:pt>
                <c:pt idx="1830">
                  <c:v>0.66366829999999999</c:v>
                </c:pt>
                <c:pt idx="1831">
                  <c:v>0.6639562</c:v>
                </c:pt>
                <c:pt idx="1832">
                  <c:v>0.66424419999999995</c:v>
                </c:pt>
                <c:pt idx="1833">
                  <c:v>0.66453240000000002</c:v>
                </c:pt>
                <c:pt idx="1834">
                  <c:v>0.66482079999999999</c:v>
                </c:pt>
                <c:pt idx="1835">
                  <c:v>0.66510939999999996</c:v>
                </c:pt>
                <c:pt idx="1836">
                  <c:v>0.66539820000000005</c:v>
                </c:pt>
                <c:pt idx="1837">
                  <c:v>0.66568720000000003</c:v>
                </c:pt>
                <c:pt idx="1838">
                  <c:v>0.66597640000000002</c:v>
                </c:pt>
                <c:pt idx="1839">
                  <c:v>0.66626580000000002</c:v>
                </c:pt>
                <c:pt idx="1840">
                  <c:v>0.66655540000000002</c:v>
                </c:pt>
                <c:pt idx="1841">
                  <c:v>0.66684520000000003</c:v>
                </c:pt>
                <c:pt idx="1842">
                  <c:v>0.66713529999999999</c:v>
                </c:pt>
                <c:pt idx="1843">
                  <c:v>0.6688385</c:v>
                </c:pt>
                <c:pt idx="1844">
                  <c:v>0.70795390000000002</c:v>
                </c:pt>
                <c:pt idx="1845">
                  <c:v>0.7082619</c:v>
                </c:pt>
                <c:pt idx="1846">
                  <c:v>0.70857020000000004</c:v>
                </c:pt>
                <c:pt idx="1847">
                  <c:v>0.70887900000000004</c:v>
                </c:pt>
                <c:pt idx="1848">
                  <c:v>0.70918760000000003</c:v>
                </c:pt>
                <c:pt idx="1849">
                  <c:v>0.70949649999999997</c:v>
                </c:pt>
                <c:pt idx="1850">
                  <c:v>0.70980589999999999</c:v>
                </c:pt>
                <c:pt idx="1851">
                  <c:v>0.71011539999999995</c:v>
                </c:pt>
                <c:pt idx="1852">
                  <c:v>0.71042499999999997</c:v>
                </c:pt>
                <c:pt idx="1853">
                  <c:v>0.71073489999999995</c:v>
                </c:pt>
                <c:pt idx="1854">
                  <c:v>0.71104480000000003</c:v>
                </c:pt>
                <c:pt idx="1855">
                  <c:v>0.71135510000000002</c:v>
                </c:pt>
                <c:pt idx="1856">
                  <c:v>0.71166580000000002</c:v>
                </c:pt>
                <c:pt idx="1857">
                  <c:v>0.71197630000000001</c:v>
                </c:pt>
                <c:pt idx="1858">
                  <c:v>0.71228720000000001</c:v>
                </c:pt>
                <c:pt idx="1859">
                  <c:v>0.71259850000000002</c:v>
                </c:pt>
                <c:pt idx="1860">
                  <c:v>0.71290989999999999</c:v>
                </c:pt>
                <c:pt idx="1861">
                  <c:v>0.71322149999999995</c:v>
                </c:pt>
                <c:pt idx="1862">
                  <c:v>0.71353330000000004</c:v>
                </c:pt>
                <c:pt idx="1863">
                  <c:v>0.71384539999999996</c:v>
                </c:pt>
                <c:pt idx="1864">
                  <c:v>0.71415770000000001</c:v>
                </c:pt>
                <c:pt idx="1865">
                  <c:v>0.71447020000000006</c:v>
                </c:pt>
                <c:pt idx="1866">
                  <c:v>0.7147829</c:v>
                </c:pt>
                <c:pt idx="1867">
                  <c:v>0.71509579999999995</c:v>
                </c:pt>
                <c:pt idx="1868">
                  <c:v>0.71540890000000001</c:v>
                </c:pt>
                <c:pt idx="1869">
                  <c:v>0.75341089999999999</c:v>
                </c:pt>
                <c:pt idx="1870">
                  <c:v>0.75528919999999999</c:v>
                </c:pt>
                <c:pt idx="1871">
                  <c:v>0.75562019999999996</c:v>
                </c:pt>
                <c:pt idx="1872">
                  <c:v>0.75595129999999999</c:v>
                </c:pt>
                <c:pt idx="1873">
                  <c:v>0.75628280000000003</c:v>
                </c:pt>
                <c:pt idx="1874">
                  <c:v>0.75661469999999997</c:v>
                </c:pt>
                <c:pt idx="1875">
                  <c:v>0.75694649999999997</c:v>
                </c:pt>
                <c:pt idx="1876">
                  <c:v>0.75727880000000003</c:v>
                </c:pt>
                <c:pt idx="1877">
                  <c:v>0.75761129999999999</c:v>
                </c:pt>
                <c:pt idx="1878">
                  <c:v>0.75794379999999995</c:v>
                </c:pt>
                <c:pt idx="1879">
                  <c:v>0.75827650000000002</c:v>
                </c:pt>
                <c:pt idx="1880">
                  <c:v>0.75860970000000005</c:v>
                </c:pt>
                <c:pt idx="1881">
                  <c:v>0.75894320000000004</c:v>
                </c:pt>
                <c:pt idx="1882">
                  <c:v>0.75927679999999997</c:v>
                </c:pt>
                <c:pt idx="1883">
                  <c:v>0.75961060000000002</c:v>
                </c:pt>
                <c:pt idx="1884">
                  <c:v>0.75994479999999998</c:v>
                </c:pt>
                <c:pt idx="1885">
                  <c:v>0.76027909999999999</c:v>
                </c:pt>
                <c:pt idx="1886">
                  <c:v>0.76061369999999995</c:v>
                </c:pt>
                <c:pt idx="1887">
                  <c:v>0.76094850000000003</c:v>
                </c:pt>
                <c:pt idx="1888">
                  <c:v>0.7612835</c:v>
                </c:pt>
                <c:pt idx="1889">
                  <c:v>0.76161860000000003</c:v>
                </c:pt>
                <c:pt idx="1890">
                  <c:v>0.76195400000000002</c:v>
                </c:pt>
                <c:pt idx="1891">
                  <c:v>0.76229000000000002</c:v>
                </c:pt>
                <c:pt idx="1892">
                  <c:v>0.76262589999999997</c:v>
                </c:pt>
                <c:pt idx="1893">
                  <c:v>0.77509510000000004</c:v>
                </c:pt>
                <c:pt idx="1894">
                  <c:v>0.8009617</c:v>
                </c:pt>
                <c:pt idx="1895">
                  <c:v>0.80131479999999999</c:v>
                </c:pt>
                <c:pt idx="1896">
                  <c:v>0.8016683</c:v>
                </c:pt>
                <c:pt idx="1897">
                  <c:v>0.80202229999999997</c:v>
                </c:pt>
                <c:pt idx="1898">
                  <c:v>0.80237630000000004</c:v>
                </c:pt>
                <c:pt idx="1899">
                  <c:v>0.80273050000000001</c:v>
                </c:pt>
                <c:pt idx="1900">
                  <c:v>0.80308500000000005</c:v>
                </c:pt>
                <c:pt idx="1901">
                  <c:v>0.80343969999999998</c:v>
                </c:pt>
                <c:pt idx="1902">
                  <c:v>0.80379460000000003</c:v>
                </c:pt>
                <c:pt idx="1903">
                  <c:v>0.80414960000000002</c:v>
                </c:pt>
                <c:pt idx="1904">
                  <c:v>0.80450529999999998</c:v>
                </c:pt>
                <c:pt idx="1905">
                  <c:v>0.80486100000000005</c:v>
                </c:pt>
                <c:pt idx="1906">
                  <c:v>0.80521699999999996</c:v>
                </c:pt>
                <c:pt idx="1907">
                  <c:v>0.8055734</c:v>
                </c:pt>
                <c:pt idx="1908">
                  <c:v>0.80593000000000004</c:v>
                </c:pt>
                <c:pt idx="1909">
                  <c:v>0.80628670000000002</c:v>
                </c:pt>
                <c:pt idx="1910">
                  <c:v>0.80664369999999996</c:v>
                </c:pt>
                <c:pt idx="1911">
                  <c:v>0.80700079999999996</c:v>
                </c:pt>
                <c:pt idx="1912">
                  <c:v>0.80735829999999997</c:v>
                </c:pt>
                <c:pt idx="1913">
                  <c:v>0.80771630000000005</c:v>
                </c:pt>
                <c:pt idx="1914">
                  <c:v>0.80807430000000002</c:v>
                </c:pt>
                <c:pt idx="1915">
                  <c:v>0.8084325</c:v>
                </c:pt>
                <c:pt idx="1916">
                  <c:v>0.80879100000000004</c:v>
                </c:pt>
                <c:pt idx="1917">
                  <c:v>0.8127799</c:v>
                </c:pt>
                <c:pt idx="1918">
                  <c:v>0.84542640000000002</c:v>
                </c:pt>
                <c:pt idx="1919">
                  <c:v>0.84580160000000004</c:v>
                </c:pt>
                <c:pt idx="1920">
                  <c:v>0.84617719999999996</c:v>
                </c:pt>
                <c:pt idx="1921">
                  <c:v>0.84655320000000001</c:v>
                </c:pt>
                <c:pt idx="1922">
                  <c:v>0.84692920000000005</c:v>
                </c:pt>
                <c:pt idx="1923">
                  <c:v>0.84730539999999999</c:v>
                </c:pt>
                <c:pt idx="1924">
                  <c:v>0.84768200000000005</c:v>
                </c:pt>
                <c:pt idx="1925">
                  <c:v>0.84805889999999995</c:v>
                </c:pt>
                <c:pt idx="1926">
                  <c:v>0.84843610000000003</c:v>
                </c:pt>
                <c:pt idx="1927">
                  <c:v>0.84881340000000005</c:v>
                </c:pt>
                <c:pt idx="1928">
                  <c:v>0.84919100000000003</c:v>
                </c:pt>
                <c:pt idx="1929">
                  <c:v>0.84956900000000002</c:v>
                </c:pt>
                <c:pt idx="1930">
                  <c:v>0.84994720000000001</c:v>
                </c:pt>
                <c:pt idx="1931">
                  <c:v>0.85032569999999996</c:v>
                </c:pt>
                <c:pt idx="1932">
                  <c:v>0.85070440000000003</c:v>
                </c:pt>
                <c:pt idx="1933">
                  <c:v>0.85108320000000004</c:v>
                </c:pt>
                <c:pt idx="1934">
                  <c:v>0.85146250000000001</c:v>
                </c:pt>
                <c:pt idx="1935">
                  <c:v>0.85184219999999999</c:v>
                </c:pt>
                <c:pt idx="1936">
                  <c:v>0.85222200000000004</c:v>
                </c:pt>
                <c:pt idx="1937">
                  <c:v>0.85260210000000003</c:v>
                </c:pt>
                <c:pt idx="1938">
                  <c:v>0.85298249999999998</c:v>
                </c:pt>
                <c:pt idx="1939">
                  <c:v>0.85336310000000004</c:v>
                </c:pt>
                <c:pt idx="1940">
                  <c:v>0.8537439</c:v>
                </c:pt>
                <c:pt idx="1941">
                  <c:v>0.86416709999999997</c:v>
                </c:pt>
                <c:pt idx="1942">
                  <c:v>0.8889975</c:v>
                </c:pt>
                <c:pt idx="1943">
                  <c:v>0.88939480000000004</c:v>
                </c:pt>
                <c:pt idx="1944">
                  <c:v>0.88979189999999997</c:v>
                </c:pt>
                <c:pt idx="1945">
                  <c:v>0.89018960000000003</c:v>
                </c:pt>
                <c:pt idx="1946">
                  <c:v>0.89058769999999998</c:v>
                </c:pt>
                <c:pt idx="1947">
                  <c:v>0.8909859</c:v>
                </c:pt>
                <c:pt idx="1948">
                  <c:v>0.89138439999999997</c:v>
                </c:pt>
                <c:pt idx="1949">
                  <c:v>0.8917832</c:v>
                </c:pt>
                <c:pt idx="1950">
                  <c:v>0.89218209999999998</c:v>
                </c:pt>
                <c:pt idx="1951">
                  <c:v>0.89258150000000003</c:v>
                </c:pt>
                <c:pt idx="1952">
                  <c:v>0.89298109999999997</c:v>
                </c:pt>
                <c:pt idx="1953">
                  <c:v>0.89338110000000004</c:v>
                </c:pt>
                <c:pt idx="1954">
                  <c:v>0.89378150000000001</c:v>
                </c:pt>
                <c:pt idx="1955">
                  <c:v>0.89418200000000003</c:v>
                </c:pt>
                <c:pt idx="1956">
                  <c:v>0.89458280000000001</c:v>
                </c:pt>
                <c:pt idx="1957">
                  <c:v>0.89498390000000005</c:v>
                </c:pt>
                <c:pt idx="1958">
                  <c:v>0.89538519999999999</c:v>
                </c:pt>
                <c:pt idx="1959">
                  <c:v>0.89578679999999999</c:v>
                </c:pt>
                <c:pt idx="1960">
                  <c:v>0.89618869999999995</c:v>
                </c:pt>
                <c:pt idx="1961">
                  <c:v>0.89659100000000003</c:v>
                </c:pt>
                <c:pt idx="1962">
                  <c:v>0.89699329999999999</c:v>
                </c:pt>
                <c:pt idx="1963">
                  <c:v>0.89739599999999997</c:v>
                </c:pt>
                <c:pt idx="1964">
                  <c:v>0.89779929999999997</c:v>
                </c:pt>
                <c:pt idx="1965">
                  <c:v>0.92744610000000005</c:v>
                </c:pt>
                <c:pt idx="1966">
                  <c:v>0.93194259999999995</c:v>
                </c:pt>
                <c:pt idx="1967">
                  <c:v>0.93236180000000002</c:v>
                </c:pt>
                <c:pt idx="1968">
                  <c:v>0.93278079999999997</c:v>
                </c:pt>
                <c:pt idx="1969">
                  <c:v>0.93320040000000004</c:v>
                </c:pt>
                <c:pt idx="1970">
                  <c:v>0.93362049999999996</c:v>
                </c:pt>
                <c:pt idx="1971">
                  <c:v>0.93404069999999995</c:v>
                </c:pt>
                <c:pt idx="1972">
                  <c:v>0.93446110000000004</c:v>
                </c:pt>
                <c:pt idx="1973">
                  <c:v>0.93488179999999999</c:v>
                </c:pt>
                <c:pt idx="1974">
                  <c:v>0.93530279999999999</c:v>
                </c:pt>
                <c:pt idx="1975">
                  <c:v>0.93572429999999995</c:v>
                </c:pt>
                <c:pt idx="1976">
                  <c:v>0.93614600000000003</c:v>
                </c:pt>
                <c:pt idx="1977">
                  <c:v>0.93656799999999996</c:v>
                </c:pt>
                <c:pt idx="1978">
                  <c:v>0.93698999999999999</c:v>
                </c:pt>
                <c:pt idx="1979">
                  <c:v>0.93741249999999998</c:v>
                </c:pt>
                <c:pt idx="1980">
                  <c:v>0.93783550000000004</c:v>
                </c:pt>
                <c:pt idx="1981">
                  <c:v>0.9382587</c:v>
                </c:pt>
                <c:pt idx="1982">
                  <c:v>0.93868260000000003</c:v>
                </c:pt>
                <c:pt idx="1983">
                  <c:v>0.93910649999999996</c:v>
                </c:pt>
                <c:pt idx="1984">
                  <c:v>0.93953059999999999</c:v>
                </c:pt>
                <c:pt idx="1985">
                  <c:v>0.93995499999999998</c:v>
                </c:pt>
                <c:pt idx="1986">
                  <c:v>0.94037979999999999</c:v>
                </c:pt>
                <c:pt idx="1987">
                  <c:v>0.94080470000000005</c:v>
                </c:pt>
                <c:pt idx="1988">
                  <c:v>0.96855400000000003</c:v>
                </c:pt>
                <c:pt idx="1989">
                  <c:v>0.97379760000000004</c:v>
                </c:pt>
                <c:pt idx="1990">
                  <c:v>0.9742383</c:v>
                </c:pt>
                <c:pt idx="1991">
                  <c:v>0.97467899999999996</c:v>
                </c:pt>
                <c:pt idx="1992">
                  <c:v>0.97512010000000005</c:v>
                </c:pt>
                <c:pt idx="1993">
                  <c:v>0.97556160000000003</c:v>
                </c:pt>
                <c:pt idx="1994">
                  <c:v>0.97600339999999997</c:v>
                </c:pt>
                <c:pt idx="1995">
                  <c:v>0.97644549999999997</c:v>
                </c:pt>
                <c:pt idx="1996">
                  <c:v>0.97688770000000003</c:v>
                </c:pt>
                <c:pt idx="1997">
                  <c:v>0.97733080000000006</c:v>
                </c:pt>
                <c:pt idx="1998">
                  <c:v>0.97777409999999998</c:v>
                </c:pt>
                <c:pt idx="1999">
                  <c:v>0.97821749999999996</c:v>
                </c:pt>
                <c:pt idx="2000">
                  <c:v>0.97866120000000001</c:v>
                </c:pt>
                <c:pt idx="2001">
                  <c:v>0.97910520000000001</c:v>
                </c:pt>
                <c:pt idx="2002">
                  <c:v>0.97954929999999996</c:v>
                </c:pt>
                <c:pt idx="2003">
                  <c:v>0.97999400000000003</c:v>
                </c:pt>
                <c:pt idx="2004">
                  <c:v>0.98043919999999996</c:v>
                </c:pt>
                <c:pt idx="2005">
                  <c:v>0.98088450000000005</c:v>
                </c:pt>
                <c:pt idx="2006">
                  <c:v>0.98133009999999998</c:v>
                </c:pt>
                <c:pt idx="2007">
                  <c:v>0.98177599999999998</c:v>
                </c:pt>
                <c:pt idx="2008">
                  <c:v>0.98222240000000005</c:v>
                </c:pt>
                <c:pt idx="2009">
                  <c:v>0.98266900000000001</c:v>
                </c:pt>
                <c:pt idx="2010">
                  <c:v>0.98928970000000005</c:v>
                </c:pt>
                <c:pt idx="2011">
                  <c:v>1.014159</c:v>
                </c:pt>
                <c:pt idx="2012">
                  <c:v>1.0146200000000001</c:v>
                </c:pt>
                <c:pt idx="2013">
                  <c:v>1.015082</c:v>
                </c:pt>
                <c:pt idx="2014">
                  <c:v>1.015544</c:v>
                </c:pt>
                <c:pt idx="2015">
                  <c:v>1.016006</c:v>
                </c:pt>
                <c:pt idx="2016">
                  <c:v>1.01647</c:v>
                </c:pt>
                <c:pt idx="2017">
                  <c:v>1.0169330000000001</c:v>
                </c:pt>
                <c:pt idx="2018">
                  <c:v>1.0173970000000001</c:v>
                </c:pt>
                <c:pt idx="2019">
                  <c:v>1.01786</c:v>
                </c:pt>
                <c:pt idx="2020">
                  <c:v>1.018324</c:v>
                </c:pt>
                <c:pt idx="2021">
                  <c:v>1.0187889999999999</c:v>
                </c:pt>
                <c:pt idx="2022">
                  <c:v>1.0192540000000001</c:v>
                </c:pt>
                <c:pt idx="2023">
                  <c:v>1.019719</c:v>
                </c:pt>
                <c:pt idx="2024">
                  <c:v>1.0201849999999999</c:v>
                </c:pt>
                <c:pt idx="2025">
                  <c:v>1.020651</c:v>
                </c:pt>
                <c:pt idx="2026">
                  <c:v>1.0211170000000001</c:v>
                </c:pt>
                <c:pt idx="2027">
                  <c:v>1.021584</c:v>
                </c:pt>
                <c:pt idx="2028">
                  <c:v>1.022051</c:v>
                </c:pt>
                <c:pt idx="2029">
                  <c:v>1.022518</c:v>
                </c:pt>
                <c:pt idx="2030">
                  <c:v>1.022986</c:v>
                </c:pt>
                <c:pt idx="2031">
                  <c:v>1.0234540000000001</c:v>
                </c:pt>
                <c:pt idx="2032">
                  <c:v>1.023922</c:v>
                </c:pt>
                <c:pt idx="2033">
                  <c:v>1.0508439999999999</c:v>
                </c:pt>
                <c:pt idx="2034">
                  <c:v>1.053641</c:v>
                </c:pt>
                <c:pt idx="2035">
                  <c:v>1.0541229999999999</c:v>
                </c:pt>
                <c:pt idx="2036">
                  <c:v>1.0546059999999999</c:v>
                </c:pt>
                <c:pt idx="2037">
                  <c:v>1.0550889999999999</c:v>
                </c:pt>
                <c:pt idx="2038">
                  <c:v>1.055572</c:v>
                </c:pt>
                <c:pt idx="2039">
                  <c:v>1.0560560000000001</c:v>
                </c:pt>
                <c:pt idx="2040">
                  <c:v>1.056541</c:v>
                </c:pt>
                <c:pt idx="2041">
                  <c:v>1.0570250000000001</c:v>
                </c:pt>
                <c:pt idx="2042">
                  <c:v>1.05751</c:v>
                </c:pt>
                <c:pt idx="2043">
                  <c:v>1.0579959999999999</c:v>
                </c:pt>
                <c:pt idx="2044">
                  <c:v>1.058481</c:v>
                </c:pt>
                <c:pt idx="2045">
                  <c:v>1.058967</c:v>
                </c:pt>
                <c:pt idx="2046">
                  <c:v>1.0594539999999999</c:v>
                </c:pt>
                <c:pt idx="2047">
                  <c:v>1.0599400000000001</c:v>
                </c:pt>
                <c:pt idx="2048">
                  <c:v>1.060427</c:v>
                </c:pt>
                <c:pt idx="2049">
                  <c:v>1.0609139999999999</c:v>
                </c:pt>
                <c:pt idx="2050">
                  <c:v>1.061402</c:v>
                </c:pt>
                <c:pt idx="2051">
                  <c:v>1.0618909999999999</c:v>
                </c:pt>
                <c:pt idx="2052">
                  <c:v>1.062379</c:v>
                </c:pt>
                <c:pt idx="2053">
                  <c:v>1.0628679999999999</c:v>
                </c:pt>
                <c:pt idx="2054">
                  <c:v>1.0633570000000001</c:v>
                </c:pt>
                <c:pt idx="2055">
                  <c:v>1.0905069999999999</c:v>
                </c:pt>
                <c:pt idx="2056">
                  <c:v>1.0912649999999999</c:v>
                </c:pt>
                <c:pt idx="2057">
                  <c:v>1.0917669999999999</c:v>
                </c:pt>
                <c:pt idx="2058">
                  <c:v>1.0922700000000001</c:v>
                </c:pt>
                <c:pt idx="2059">
                  <c:v>1.092773</c:v>
                </c:pt>
                <c:pt idx="2060">
                  <c:v>1.0932770000000001</c:v>
                </c:pt>
                <c:pt idx="2061">
                  <c:v>1.0937809999999999</c:v>
                </c:pt>
                <c:pt idx="2062">
                  <c:v>1.0942860000000001</c:v>
                </c:pt>
                <c:pt idx="2063">
                  <c:v>1.0947910000000001</c:v>
                </c:pt>
                <c:pt idx="2064">
                  <c:v>1.095296</c:v>
                </c:pt>
                <c:pt idx="2065">
                  <c:v>1.095801</c:v>
                </c:pt>
                <c:pt idx="2066">
                  <c:v>1.0963080000000001</c:v>
                </c:pt>
                <c:pt idx="2067">
                  <c:v>1.096814</c:v>
                </c:pt>
                <c:pt idx="2068">
                  <c:v>1.097321</c:v>
                </c:pt>
                <c:pt idx="2069">
                  <c:v>1.097828</c:v>
                </c:pt>
                <c:pt idx="2070">
                  <c:v>1.0983350000000001</c:v>
                </c:pt>
                <c:pt idx="2071">
                  <c:v>1.0988420000000001</c:v>
                </c:pt>
                <c:pt idx="2072">
                  <c:v>1.099351</c:v>
                </c:pt>
                <c:pt idx="2073">
                  <c:v>1.0998600000000001</c:v>
                </c:pt>
                <c:pt idx="2074">
                  <c:v>1.100368</c:v>
                </c:pt>
                <c:pt idx="2075">
                  <c:v>1.100878</c:v>
                </c:pt>
                <c:pt idx="2076">
                  <c:v>1.1116809999999999</c:v>
                </c:pt>
                <c:pt idx="2077">
                  <c:v>1.127208</c:v>
                </c:pt>
                <c:pt idx="2078">
                  <c:v>1.1277299999999999</c:v>
                </c:pt>
                <c:pt idx="2079">
                  <c:v>1.128253</c:v>
                </c:pt>
                <c:pt idx="2080">
                  <c:v>1.128776</c:v>
                </c:pt>
                <c:pt idx="2081">
                  <c:v>1.1292990000000001</c:v>
                </c:pt>
                <c:pt idx="2082">
                  <c:v>1.129823</c:v>
                </c:pt>
                <c:pt idx="2083">
                  <c:v>1.130347</c:v>
                </c:pt>
                <c:pt idx="2084">
                  <c:v>1.130871</c:v>
                </c:pt>
                <c:pt idx="2085">
                  <c:v>1.1313960000000001</c:v>
                </c:pt>
                <c:pt idx="2086">
                  <c:v>1.131921</c:v>
                </c:pt>
                <c:pt idx="2087">
                  <c:v>1.132447</c:v>
                </c:pt>
                <c:pt idx="2088">
                  <c:v>1.132973</c:v>
                </c:pt>
                <c:pt idx="2089">
                  <c:v>1.133499</c:v>
                </c:pt>
                <c:pt idx="2090">
                  <c:v>1.134026</c:v>
                </c:pt>
                <c:pt idx="2091">
                  <c:v>1.1345529999999999</c:v>
                </c:pt>
                <c:pt idx="2092">
                  <c:v>1.135081</c:v>
                </c:pt>
                <c:pt idx="2093">
                  <c:v>1.135608</c:v>
                </c:pt>
                <c:pt idx="2094">
                  <c:v>1.136136</c:v>
                </c:pt>
                <c:pt idx="2095">
                  <c:v>1.136665</c:v>
                </c:pt>
                <c:pt idx="2096">
                  <c:v>1.137195</c:v>
                </c:pt>
                <c:pt idx="2097">
                  <c:v>1.1415360000000001</c:v>
                </c:pt>
                <c:pt idx="2098">
                  <c:v>1.162226</c:v>
                </c:pt>
                <c:pt idx="2099">
                  <c:v>1.1627670000000001</c:v>
                </c:pt>
                <c:pt idx="2100">
                  <c:v>1.1633089999999999</c:v>
                </c:pt>
                <c:pt idx="2101">
                  <c:v>1.163851</c:v>
                </c:pt>
                <c:pt idx="2102">
                  <c:v>1.1643939999999999</c:v>
                </c:pt>
                <c:pt idx="2103">
                  <c:v>1.1649369999999999</c:v>
                </c:pt>
                <c:pt idx="2104">
                  <c:v>1.165481</c:v>
                </c:pt>
                <c:pt idx="2105">
                  <c:v>1.1660239999999999</c:v>
                </c:pt>
                <c:pt idx="2106">
                  <c:v>1.166569</c:v>
                </c:pt>
                <c:pt idx="2107">
                  <c:v>1.1671130000000001</c:v>
                </c:pt>
                <c:pt idx="2108">
                  <c:v>1.1676580000000001</c:v>
                </c:pt>
                <c:pt idx="2109">
                  <c:v>1.168204</c:v>
                </c:pt>
                <c:pt idx="2110">
                  <c:v>1.168749</c:v>
                </c:pt>
                <c:pt idx="2111">
                  <c:v>1.169295</c:v>
                </c:pt>
                <c:pt idx="2112">
                  <c:v>1.169842</c:v>
                </c:pt>
                <c:pt idx="2113">
                  <c:v>1.1703889999999999</c:v>
                </c:pt>
                <c:pt idx="2114">
                  <c:v>1.170936</c:v>
                </c:pt>
                <c:pt idx="2115">
                  <c:v>1.1714850000000001</c:v>
                </c:pt>
                <c:pt idx="2116">
                  <c:v>1.1720330000000001</c:v>
                </c:pt>
                <c:pt idx="2117">
                  <c:v>1.1725810000000001</c:v>
                </c:pt>
                <c:pt idx="2118">
                  <c:v>1.1785540000000001</c:v>
                </c:pt>
                <c:pt idx="2119">
                  <c:v>1.196502</c:v>
                </c:pt>
                <c:pt idx="2120">
                  <c:v>1.197063</c:v>
                </c:pt>
                <c:pt idx="2121">
                  <c:v>1.197624</c:v>
                </c:pt>
                <c:pt idx="2122">
                  <c:v>1.1981850000000001</c:v>
                </c:pt>
                <c:pt idx="2123">
                  <c:v>1.198747</c:v>
                </c:pt>
                <c:pt idx="2124">
                  <c:v>1.199309</c:v>
                </c:pt>
                <c:pt idx="2125">
                  <c:v>1.199872</c:v>
                </c:pt>
                <c:pt idx="2126">
                  <c:v>1.2004349999999999</c:v>
                </c:pt>
                <c:pt idx="2127">
                  <c:v>1.2009989999999999</c:v>
                </c:pt>
                <c:pt idx="2128">
                  <c:v>1.201562</c:v>
                </c:pt>
                <c:pt idx="2129">
                  <c:v>1.2021269999999999</c:v>
                </c:pt>
                <c:pt idx="2130">
                  <c:v>1.202691</c:v>
                </c:pt>
                <c:pt idx="2131">
                  <c:v>1.203257</c:v>
                </c:pt>
                <c:pt idx="2132">
                  <c:v>1.2038219999999999</c:v>
                </c:pt>
                <c:pt idx="2133">
                  <c:v>1.204388</c:v>
                </c:pt>
                <c:pt idx="2134">
                  <c:v>1.204955</c:v>
                </c:pt>
                <c:pt idx="2135">
                  <c:v>1.2055210000000001</c:v>
                </c:pt>
                <c:pt idx="2136">
                  <c:v>1.206089</c:v>
                </c:pt>
                <c:pt idx="2137">
                  <c:v>1.206656</c:v>
                </c:pt>
                <c:pt idx="2138">
                  <c:v>1.2072240000000001</c:v>
                </c:pt>
                <c:pt idx="2139">
                  <c:v>1.2215940000000001</c:v>
                </c:pt>
                <c:pt idx="2140">
                  <c:v>1.2300709999999999</c:v>
                </c:pt>
                <c:pt idx="2141">
                  <c:v>1.2306509999999999</c:v>
                </c:pt>
                <c:pt idx="2142">
                  <c:v>1.2312320000000001</c:v>
                </c:pt>
                <c:pt idx="2143">
                  <c:v>1.2318119999999999</c:v>
                </c:pt>
                <c:pt idx="2144">
                  <c:v>1.2323919999999999</c:v>
                </c:pt>
                <c:pt idx="2145">
                  <c:v>1.232974</c:v>
                </c:pt>
                <c:pt idx="2146">
                  <c:v>1.2335560000000001</c:v>
                </c:pt>
                <c:pt idx="2147">
                  <c:v>1.234137</c:v>
                </c:pt>
                <c:pt idx="2148">
                  <c:v>1.23472</c:v>
                </c:pt>
                <c:pt idx="2149">
                  <c:v>1.235304</c:v>
                </c:pt>
                <c:pt idx="2150">
                  <c:v>1.235887</c:v>
                </c:pt>
                <c:pt idx="2151">
                  <c:v>1.2364710000000001</c:v>
                </c:pt>
                <c:pt idx="2152">
                  <c:v>1.237055</c:v>
                </c:pt>
                <c:pt idx="2153">
                  <c:v>1.2376400000000001</c:v>
                </c:pt>
                <c:pt idx="2154">
                  <c:v>1.2382249999999999</c:v>
                </c:pt>
                <c:pt idx="2155">
                  <c:v>1.2388110000000001</c:v>
                </c:pt>
                <c:pt idx="2156">
                  <c:v>1.2393970000000001</c:v>
                </c:pt>
                <c:pt idx="2157">
                  <c:v>1.2399830000000001</c:v>
                </c:pt>
                <c:pt idx="2158">
                  <c:v>1.24057</c:v>
                </c:pt>
                <c:pt idx="2159">
                  <c:v>1.248237</c:v>
                </c:pt>
                <c:pt idx="2160">
                  <c:v>1.2623260000000001</c:v>
                </c:pt>
                <c:pt idx="2161">
                  <c:v>1.2629239999999999</c:v>
                </c:pt>
                <c:pt idx="2162">
                  <c:v>1.263523</c:v>
                </c:pt>
                <c:pt idx="2163">
                  <c:v>1.264122</c:v>
                </c:pt>
                <c:pt idx="2164">
                  <c:v>1.264721</c:v>
                </c:pt>
                <c:pt idx="2165">
                  <c:v>1.2653209999999999</c:v>
                </c:pt>
                <c:pt idx="2166">
                  <c:v>1.2659210000000001</c:v>
                </c:pt>
                <c:pt idx="2167">
                  <c:v>1.2665219999999999</c:v>
                </c:pt>
                <c:pt idx="2168">
                  <c:v>1.267123</c:v>
                </c:pt>
                <c:pt idx="2169">
                  <c:v>1.267725</c:v>
                </c:pt>
                <c:pt idx="2170">
                  <c:v>1.268327</c:v>
                </c:pt>
                <c:pt idx="2171">
                  <c:v>1.268929</c:v>
                </c:pt>
                <c:pt idx="2172">
                  <c:v>1.2695320000000001</c:v>
                </c:pt>
                <c:pt idx="2173">
                  <c:v>1.2701359999999999</c:v>
                </c:pt>
                <c:pt idx="2174">
                  <c:v>1.2707390000000001</c:v>
                </c:pt>
                <c:pt idx="2175">
                  <c:v>1.271344</c:v>
                </c:pt>
                <c:pt idx="2176">
                  <c:v>1.2719480000000001</c:v>
                </c:pt>
                <c:pt idx="2177">
                  <c:v>1.272554</c:v>
                </c:pt>
                <c:pt idx="2178">
                  <c:v>1.2731589999999999</c:v>
                </c:pt>
                <c:pt idx="2179">
                  <c:v>1.280643</c:v>
                </c:pt>
                <c:pt idx="2180">
                  <c:v>1.2937719999999999</c:v>
                </c:pt>
                <c:pt idx="2181">
                  <c:v>1.2943880000000001</c:v>
                </c:pt>
                <c:pt idx="2182">
                  <c:v>1.295004</c:v>
                </c:pt>
                <c:pt idx="2183">
                  <c:v>1.2956220000000001</c:v>
                </c:pt>
                <c:pt idx="2184">
                  <c:v>1.2962389999999999</c:v>
                </c:pt>
                <c:pt idx="2185">
                  <c:v>1.2968580000000001</c:v>
                </c:pt>
                <c:pt idx="2186">
                  <c:v>1.2974760000000001</c:v>
                </c:pt>
                <c:pt idx="2187">
                  <c:v>1.298095</c:v>
                </c:pt>
                <c:pt idx="2188">
                  <c:v>1.2987139999999999</c:v>
                </c:pt>
                <c:pt idx="2189">
                  <c:v>1.2993349999999999</c:v>
                </c:pt>
                <c:pt idx="2190">
                  <c:v>1.299955</c:v>
                </c:pt>
                <c:pt idx="2191">
                  <c:v>1.300576</c:v>
                </c:pt>
                <c:pt idx="2192">
                  <c:v>1.3011980000000001</c:v>
                </c:pt>
                <c:pt idx="2193">
                  <c:v>1.30182</c:v>
                </c:pt>
                <c:pt idx="2194">
                  <c:v>1.3024420000000001</c:v>
                </c:pt>
                <c:pt idx="2195">
                  <c:v>1.3030649999999999</c:v>
                </c:pt>
                <c:pt idx="2196">
                  <c:v>1.303688</c:v>
                </c:pt>
                <c:pt idx="2197">
                  <c:v>1.304311</c:v>
                </c:pt>
                <c:pt idx="2198">
                  <c:v>1.3049360000000001</c:v>
                </c:pt>
                <c:pt idx="2199">
                  <c:v>1.3175460000000001</c:v>
                </c:pt>
                <c:pt idx="2200">
                  <c:v>1.324352</c:v>
                </c:pt>
                <c:pt idx="2201">
                  <c:v>1.3249869999999999</c:v>
                </c:pt>
                <c:pt idx="2202">
                  <c:v>1.3256220000000001</c:v>
                </c:pt>
                <c:pt idx="2203">
                  <c:v>1.326257</c:v>
                </c:pt>
                <c:pt idx="2204">
                  <c:v>1.3268930000000001</c:v>
                </c:pt>
                <c:pt idx="2205">
                  <c:v>1.327529</c:v>
                </c:pt>
                <c:pt idx="2206">
                  <c:v>1.328166</c:v>
                </c:pt>
                <c:pt idx="2207">
                  <c:v>1.328803</c:v>
                </c:pt>
                <c:pt idx="2208">
                  <c:v>1.3294410000000001</c:v>
                </c:pt>
                <c:pt idx="2209">
                  <c:v>1.330079</c:v>
                </c:pt>
                <c:pt idx="2210">
                  <c:v>1.3307180000000001</c:v>
                </c:pt>
                <c:pt idx="2211">
                  <c:v>1.3313569999999999</c:v>
                </c:pt>
                <c:pt idx="2212">
                  <c:v>1.331996</c:v>
                </c:pt>
                <c:pt idx="2213">
                  <c:v>1.3326359999999999</c:v>
                </c:pt>
                <c:pt idx="2214">
                  <c:v>1.333277</c:v>
                </c:pt>
                <c:pt idx="2215">
                  <c:v>1.3339179999999999</c:v>
                </c:pt>
                <c:pt idx="2216">
                  <c:v>1.33456</c:v>
                </c:pt>
                <c:pt idx="2217">
                  <c:v>1.335202</c:v>
                </c:pt>
                <c:pt idx="2218">
                  <c:v>1.340141</c:v>
                </c:pt>
                <c:pt idx="2219">
                  <c:v>1.3533139999999999</c:v>
                </c:pt>
                <c:pt idx="2220">
                  <c:v>1.353966</c:v>
                </c:pt>
                <c:pt idx="2221">
                  <c:v>1.3546180000000001</c:v>
                </c:pt>
                <c:pt idx="2222">
                  <c:v>1.3552709999999999</c:v>
                </c:pt>
                <c:pt idx="2223">
                  <c:v>1.3559239999999999</c:v>
                </c:pt>
                <c:pt idx="2224">
                  <c:v>1.3565780000000001</c:v>
                </c:pt>
                <c:pt idx="2225">
                  <c:v>1.3572310000000001</c:v>
                </c:pt>
                <c:pt idx="2226">
                  <c:v>1.3578859999999999</c:v>
                </c:pt>
                <c:pt idx="2227">
                  <c:v>1.3585419999999999</c:v>
                </c:pt>
                <c:pt idx="2228">
                  <c:v>1.359197</c:v>
                </c:pt>
                <c:pt idx="2229">
                  <c:v>1.3598539999999999</c:v>
                </c:pt>
                <c:pt idx="2230">
                  <c:v>1.3605100000000001</c:v>
                </c:pt>
                <c:pt idx="2231">
                  <c:v>1.361167</c:v>
                </c:pt>
                <c:pt idx="2232">
                  <c:v>1.3618250000000001</c:v>
                </c:pt>
                <c:pt idx="2233">
                  <c:v>1.3624830000000001</c:v>
                </c:pt>
                <c:pt idx="2234">
                  <c:v>1.3631420000000001</c:v>
                </c:pt>
                <c:pt idx="2235">
                  <c:v>1.363801</c:v>
                </c:pt>
                <c:pt idx="2236">
                  <c:v>1.36446</c:v>
                </c:pt>
                <c:pt idx="2237">
                  <c:v>1.3671489999999999</c:v>
                </c:pt>
                <c:pt idx="2238">
                  <c:v>1.381189</c:v>
                </c:pt>
                <c:pt idx="2239">
                  <c:v>1.3818569999999999</c:v>
                </c:pt>
                <c:pt idx="2240">
                  <c:v>1.3825259999999999</c:v>
                </c:pt>
                <c:pt idx="2241">
                  <c:v>1.3831960000000001</c:v>
                </c:pt>
                <c:pt idx="2242">
                  <c:v>1.383866</c:v>
                </c:pt>
                <c:pt idx="2243">
                  <c:v>1.3845369999999999</c:v>
                </c:pt>
                <c:pt idx="2244">
                  <c:v>1.385208</c:v>
                </c:pt>
                <c:pt idx="2245">
                  <c:v>1.38588</c:v>
                </c:pt>
                <c:pt idx="2246">
                  <c:v>1.386552</c:v>
                </c:pt>
                <c:pt idx="2247">
                  <c:v>1.387224</c:v>
                </c:pt>
                <c:pt idx="2248">
                  <c:v>1.3878969999999999</c:v>
                </c:pt>
                <c:pt idx="2249">
                  <c:v>1.388571</c:v>
                </c:pt>
                <c:pt idx="2250">
                  <c:v>1.3892450000000001</c:v>
                </c:pt>
                <c:pt idx="2251">
                  <c:v>1.38992</c:v>
                </c:pt>
                <c:pt idx="2252">
                  <c:v>1.3905959999999999</c:v>
                </c:pt>
                <c:pt idx="2253">
                  <c:v>1.3912709999999999</c:v>
                </c:pt>
                <c:pt idx="2254">
                  <c:v>1.391948</c:v>
                </c:pt>
                <c:pt idx="2255">
                  <c:v>1.392625</c:v>
                </c:pt>
                <c:pt idx="2256">
                  <c:v>1.3972249999999999</c:v>
                </c:pt>
                <c:pt idx="2257">
                  <c:v>1.4078520000000001</c:v>
                </c:pt>
                <c:pt idx="2258">
                  <c:v>1.4085369999999999</c:v>
                </c:pt>
                <c:pt idx="2259">
                  <c:v>1.409222</c:v>
                </c:pt>
                <c:pt idx="2260">
                  <c:v>1.4099090000000001</c:v>
                </c:pt>
                <c:pt idx="2261">
                  <c:v>1.410596</c:v>
                </c:pt>
                <c:pt idx="2262">
                  <c:v>1.4112830000000001</c:v>
                </c:pt>
                <c:pt idx="2263">
                  <c:v>1.4119699999999999</c:v>
                </c:pt>
                <c:pt idx="2264">
                  <c:v>1.412658</c:v>
                </c:pt>
                <c:pt idx="2265">
                  <c:v>1.4133469999999999</c:v>
                </c:pt>
                <c:pt idx="2266">
                  <c:v>1.4140360000000001</c:v>
                </c:pt>
                <c:pt idx="2267">
                  <c:v>1.4147270000000001</c:v>
                </c:pt>
                <c:pt idx="2268">
                  <c:v>1.4154169999999999</c:v>
                </c:pt>
                <c:pt idx="2269">
                  <c:v>1.416107</c:v>
                </c:pt>
                <c:pt idx="2270">
                  <c:v>1.4167989999999999</c:v>
                </c:pt>
                <c:pt idx="2271">
                  <c:v>1.4174910000000001</c:v>
                </c:pt>
                <c:pt idx="2272">
                  <c:v>1.418183</c:v>
                </c:pt>
                <c:pt idx="2273">
                  <c:v>1.418876</c:v>
                </c:pt>
                <c:pt idx="2274">
                  <c:v>1.41957</c:v>
                </c:pt>
                <c:pt idx="2275">
                  <c:v>1.428803</c:v>
                </c:pt>
                <c:pt idx="2276">
                  <c:v>1.4331560000000001</c:v>
                </c:pt>
                <c:pt idx="2277">
                  <c:v>1.4338569999999999</c:v>
                </c:pt>
                <c:pt idx="2278">
                  <c:v>1.4345589999999999</c:v>
                </c:pt>
                <c:pt idx="2279">
                  <c:v>1.4352609999999999</c:v>
                </c:pt>
                <c:pt idx="2280">
                  <c:v>1.435964</c:v>
                </c:pt>
                <c:pt idx="2281">
                  <c:v>1.4366669999999999</c:v>
                </c:pt>
                <c:pt idx="2282">
                  <c:v>1.43737</c:v>
                </c:pt>
                <c:pt idx="2283">
                  <c:v>1.438075</c:v>
                </c:pt>
                <c:pt idx="2284">
                  <c:v>1.4387799999999999</c:v>
                </c:pt>
                <c:pt idx="2285">
                  <c:v>1.4394849999999999</c:v>
                </c:pt>
                <c:pt idx="2286">
                  <c:v>1.440191</c:v>
                </c:pt>
                <c:pt idx="2287">
                  <c:v>1.440898</c:v>
                </c:pt>
                <c:pt idx="2288">
                  <c:v>1.4416040000000001</c:v>
                </c:pt>
                <c:pt idx="2289">
                  <c:v>1.442312</c:v>
                </c:pt>
                <c:pt idx="2290">
                  <c:v>1.44302</c:v>
                </c:pt>
                <c:pt idx="2291">
                  <c:v>1.443729</c:v>
                </c:pt>
                <c:pt idx="2292">
                  <c:v>1.4444380000000001</c:v>
                </c:pt>
                <c:pt idx="2293">
                  <c:v>1.4490609999999999</c:v>
                </c:pt>
                <c:pt idx="2294">
                  <c:v>1.456186</c:v>
                </c:pt>
                <c:pt idx="2295">
                  <c:v>1.4569019999999999</c:v>
                </c:pt>
                <c:pt idx="2296">
                  <c:v>1.4576180000000001</c:v>
                </c:pt>
                <c:pt idx="2297">
                  <c:v>1.4583349999999999</c:v>
                </c:pt>
                <c:pt idx="2298">
                  <c:v>1.4590529999999999</c:v>
                </c:pt>
                <c:pt idx="2299">
                  <c:v>1.4597709999999999</c:v>
                </c:pt>
                <c:pt idx="2300">
                  <c:v>1.4604900000000001</c:v>
                </c:pt>
                <c:pt idx="2301">
                  <c:v>1.461209</c:v>
                </c:pt>
                <c:pt idx="2302">
                  <c:v>1.461929</c:v>
                </c:pt>
                <c:pt idx="2303">
                  <c:v>1.46265</c:v>
                </c:pt>
                <c:pt idx="2304">
                  <c:v>1.463371</c:v>
                </c:pt>
                <c:pt idx="2305">
                  <c:v>1.4640919999999999</c:v>
                </c:pt>
                <c:pt idx="2306">
                  <c:v>1.4648140000000001</c:v>
                </c:pt>
                <c:pt idx="2307">
                  <c:v>1.4655359999999999</c:v>
                </c:pt>
                <c:pt idx="2308">
                  <c:v>1.466259</c:v>
                </c:pt>
                <c:pt idx="2309">
                  <c:v>1.4669829999999999</c:v>
                </c:pt>
                <c:pt idx="2310">
                  <c:v>1.4677070000000001</c:v>
                </c:pt>
                <c:pt idx="2311">
                  <c:v>1.4710479999999999</c:v>
                </c:pt>
                <c:pt idx="2312">
                  <c:v>1.477514</c:v>
                </c:pt>
                <c:pt idx="2313">
                  <c:v>1.4782439999999999</c:v>
                </c:pt>
                <c:pt idx="2314">
                  <c:v>1.478974</c:v>
                </c:pt>
                <c:pt idx="2315">
                  <c:v>1.479705</c:v>
                </c:pt>
                <c:pt idx="2316">
                  <c:v>1.4804360000000001</c:v>
                </c:pt>
                <c:pt idx="2317">
                  <c:v>1.481169</c:v>
                </c:pt>
                <c:pt idx="2318">
                  <c:v>1.4819020000000001</c:v>
                </c:pt>
                <c:pt idx="2319">
                  <c:v>1.4826360000000001</c:v>
                </c:pt>
                <c:pt idx="2320">
                  <c:v>1.4833689999999999</c:v>
                </c:pt>
                <c:pt idx="2321">
                  <c:v>1.4841040000000001</c:v>
                </c:pt>
                <c:pt idx="2322">
                  <c:v>1.484839</c:v>
                </c:pt>
                <c:pt idx="2323">
                  <c:v>1.4855750000000001</c:v>
                </c:pt>
                <c:pt idx="2324">
                  <c:v>1.4863109999999999</c:v>
                </c:pt>
                <c:pt idx="2325">
                  <c:v>1.4870479999999999</c:v>
                </c:pt>
                <c:pt idx="2326">
                  <c:v>1.4877849999999999</c:v>
                </c:pt>
                <c:pt idx="2327">
                  <c:v>1.488523</c:v>
                </c:pt>
                <c:pt idx="2328">
                  <c:v>1.4892620000000001</c:v>
                </c:pt>
                <c:pt idx="2329">
                  <c:v>1.493179</c:v>
                </c:pt>
                <c:pt idx="2330">
                  <c:v>1.497188</c:v>
                </c:pt>
                <c:pt idx="2331">
                  <c:v>1.4979309999999999</c:v>
                </c:pt>
                <c:pt idx="2332">
                  <c:v>1.498675</c:v>
                </c:pt>
                <c:pt idx="2333">
                  <c:v>1.49942</c:v>
                </c:pt>
                <c:pt idx="2334">
                  <c:v>1.500165</c:v>
                </c:pt>
                <c:pt idx="2335">
                  <c:v>1.5009110000000001</c:v>
                </c:pt>
                <c:pt idx="2336">
                  <c:v>1.501657</c:v>
                </c:pt>
                <c:pt idx="2337">
                  <c:v>1.5024040000000001</c:v>
                </c:pt>
                <c:pt idx="2338">
                  <c:v>1.5031509999999999</c:v>
                </c:pt>
                <c:pt idx="2339">
                  <c:v>1.5038990000000001</c:v>
                </c:pt>
                <c:pt idx="2340">
                  <c:v>1.504648</c:v>
                </c:pt>
                <c:pt idx="2341">
                  <c:v>1.5053970000000001</c:v>
                </c:pt>
                <c:pt idx="2342">
                  <c:v>1.506146</c:v>
                </c:pt>
                <c:pt idx="2343">
                  <c:v>1.5068969999999999</c:v>
                </c:pt>
                <c:pt idx="2344">
                  <c:v>1.5076480000000001</c:v>
                </c:pt>
                <c:pt idx="2345">
                  <c:v>1.508399</c:v>
                </c:pt>
                <c:pt idx="2346">
                  <c:v>1.5091509999999999</c:v>
                </c:pt>
                <c:pt idx="2347">
                  <c:v>1.5142310000000001</c:v>
                </c:pt>
                <c:pt idx="2348">
                  <c:v>1.5153859999999999</c:v>
                </c:pt>
                <c:pt idx="2349">
                  <c:v>1.5161420000000001</c:v>
                </c:pt>
                <c:pt idx="2350">
                  <c:v>1.5168980000000001</c:v>
                </c:pt>
                <c:pt idx="2351">
                  <c:v>1.5176559999999999</c:v>
                </c:pt>
                <c:pt idx="2352">
                  <c:v>1.5184139999999999</c:v>
                </c:pt>
                <c:pt idx="2353">
                  <c:v>1.5191730000000001</c:v>
                </c:pt>
                <c:pt idx="2354">
                  <c:v>1.5199320000000001</c:v>
                </c:pt>
                <c:pt idx="2355">
                  <c:v>1.520691</c:v>
                </c:pt>
                <c:pt idx="2356">
                  <c:v>1.521452</c:v>
                </c:pt>
                <c:pt idx="2357">
                  <c:v>1.522213</c:v>
                </c:pt>
                <c:pt idx="2358">
                  <c:v>1.522974</c:v>
                </c:pt>
                <c:pt idx="2359">
                  <c:v>1.523736</c:v>
                </c:pt>
                <c:pt idx="2360">
                  <c:v>1.524499</c:v>
                </c:pt>
                <c:pt idx="2361">
                  <c:v>1.5252619999999999</c:v>
                </c:pt>
                <c:pt idx="2362">
                  <c:v>1.5260260000000001</c:v>
                </c:pt>
                <c:pt idx="2363">
                  <c:v>1.526791</c:v>
                </c:pt>
                <c:pt idx="2364">
                  <c:v>1.5293760000000001</c:v>
                </c:pt>
                <c:pt idx="2365">
                  <c:v>1.531498</c:v>
                </c:pt>
                <c:pt idx="2366">
                  <c:v>1.5322659999999999</c:v>
                </c:pt>
                <c:pt idx="2367">
                  <c:v>1.533034</c:v>
                </c:pt>
                <c:pt idx="2368">
                  <c:v>1.5338039999999999</c:v>
                </c:pt>
                <c:pt idx="2369">
                  <c:v>1.534573</c:v>
                </c:pt>
                <c:pt idx="2370">
                  <c:v>1.5353429999999999</c:v>
                </c:pt>
                <c:pt idx="2371">
                  <c:v>1.536114</c:v>
                </c:pt>
                <c:pt idx="2372">
                  <c:v>1.536886</c:v>
                </c:pt>
                <c:pt idx="2373">
                  <c:v>1.537658</c:v>
                </c:pt>
                <c:pt idx="2374">
                  <c:v>1.5384310000000001</c:v>
                </c:pt>
                <c:pt idx="2375">
                  <c:v>1.539204</c:v>
                </c:pt>
                <c:pt idx="2376">
                  <c:v>1.5399780000000001</c:v>
                </c:pt>
                <c:pt idx="2377">
                  <c:v>1.5407519999999999</c:v>
                </c:pt>
                <c:pt idx="2378">
                  <c:v>1.5415270000000001</c:v>
                </c:pt>
                <c:pt idx="2379">
                  <c:v>1.542303</c:v>
                </c:pt>
                <c:pt idx="2380">
                  <c:v>1.5430790000000001</c:v>
                </c:pt>
                <c:pt idx="2381">
                  <c:v>1.544621</c:v>
                </c:pt>
                <c:pt idx="2382">
                  <c:v>1.546279</c:v>
                </c:pt>
                <c:pt idx="2383">
                  <c:v>1.547058</c:v>
                </c:pt>
                <c:pt idx="2384">
                  <c:v>1.5478369999999999</c:v>
                </c:pt>
                <c:pt idx="2385">
                  <c:v>1.5486169999999999</c:v>
                </c:pt>
                <c:pt idx="2386">
                  <c:v>1.5493980000000001</c:v>
                </c:pt>
                <c:pt idx="2387">
                  <c:v>1.550179</c:v>
                </c:pt>
                <c:pt idx="2388">
                  <c:v>1.5509599999999999</c:v>
                </c:pt>
                <c:pt idx="2389">
                  <c:v>1.5517430000000001</c:v>
                </c:pt>
                <c:pt idx="2390">
                  <c:v>1.552527</c:v>
                </c:pt>
                <c:pt idx="2391">
                  <c:v>1.55331</c:v>
                </c:pt>
                <c:pt idx="2392">
                  <c:v>1.554095</c:v>
                </c:pt>
                <c:pt idx="2393">
                  <c:v>1.55488</c:v>
                </c:pt>
                <c:pt idx="2394">
                  <c:v>1.555666</c:v>
                </c:pt>
                <c:pt idx="2395">
                  <c:v>1.5564519999999999</c:v>
                </c:pt>
                <c:pt idx="2396">
                  <c:v>1.557239</c:v>
                </c:pt>
                <c:pt idx="2397">
                  <c:v>1.5580270000000001</c:v>
                </c:pt>
                <c:pt idx="2398">
                  <c:v>1.5589010000000001</c:v>
                </c:pt>
                <c:pt idx="2399">
                  <c:v>1.559752</c:v>
                </c:pt>
                <c:pt idx="2400">
                  <c:v>1.5605420000000001</c:v>
                </c:pt>
                <c:pt idx="2401">
                  <c:v>1.5613319999999999</c:v>
                </c:pt>
                <c:pt idx="2402">
                  <c:v>1.562122</c:v>
                </c:pt>
                <c:pt idx="2403">
                  <c:v>1.5629139999999999</c:v>
                </c:pt>
                <c:pt idx="2404">
                  <c:v>1.5637049999999999</c:v>
                </c:pt>
                <c:pt idx="2405">
                  <c:v>1.5644979999999999</c:v>
                </c:pt>
                <c:pt idx="2406">
                  <c:v>1.565291</c:v>
                </c:pt>
                <c:pt idx="2407">
                  <c:v>1.566084</c:v>
                </c:pt>
                <c:pt idx="2408">
                  <c:v>1.5668789999999999</c:v>
                </c:pt>
                <c:pt idx="2409">
                  <c:v>1.567674</c:v>
                </c:pt>
                <c:pt idx="2410">
                  <c:v>1.56847</c:v>
                </c:pt>
                <c:pt idx="2411">
                  <c:v>1.5692649999999999</c:v>
                </c:pt>
                <c:pt idx="2412">
                  <c:v>1.5700620000000001</c:v>
                </c:pt>
                <c:pt idx="2413">
                  <c:v>1.5708599999999999</c:v>
                </c:pt>
                <c:pt idx="2414">
                  <c:v>1.571658</c:v>
                </c:pt>
                <c:pt idx="2415">
                  <c:v>1.5713330000000001</c:v>
                </c:pt>
                <c:pt idx="2416">
                  <c:v>1.572028</c:v>
                </c:pt>
                <c:pt idx="2417">
                  <c:v>1.572827</c:v>
                </c:pt>
                <c:pt idx="2418">
                  <c:v>1.5736270000000001</c:v>
                </c:pt>
                <c:pt idx="2419">
                  <c:v>1.5744279999999999</c:v>
                </c:pt>
                <c:pt idx="2420">
                  <c:v>1.575229</c:v>
                </c:pt>
                <c:pt idx="2421">
                  <c:v>1.576031</c:v>
                </c:pt>
                <c:pt idx="2422">
                  <c:v>1.5768340000000001</c:v>
                </c:pt>
                <c:pt idx="2423">
                  <c:v>1.577637</c:v>
                </c:pt>
                <c:pt idx="2424">
                  <c:v>1.578441</c:v>
                </c:pt>
                <c:pt idx="2425">
                  <c:v>1.579245</c:v>
                </c:pt>
                <c:pt idx="2426">
                  <c:v>1.58005</c:v>
                </c:pt>
                <c:pt idx="2427">
                  <c:v>1.580856</c:v>
                </c:pt>
                <c:pt idx="2428">
                  <c:v>1.581663</c:v>
                </c:pt>
                <c:pt idx="2429">
                  <c:v>1.58247</c:v>
                </c:pt>
                <c:pt idx="2430">
                  <c:v>1.583277</c:v>
                </c:pt>
                <c:pt idx="2431">
                  <c:v>1.5830010000000001</c:v>
                </c:pt>
                <c:pt idx="2432">
                  <c:v>1.582565</c:v>
                </c:pt>
                <c:pt idx="2433">
                  <c:v>1.5833729999999999</c:v>
                </c:pt>
                <c:pt idx="2434">
                  <c:v>1.584182</c:v>
                </c:pt>
                <c:pt idx="2435">
                  <c:v>1.584991</c:v>
                </c:pt>
                <c:pt idx="2436">
                  <c:v>1.585801</c:v>
                </c:pt>
                <c:pt idx="2437">
                  <c:v>1.5866130000000001</c:v>
                </c:pt>
                <c:pt idx="2438">
                  <c:v>1.5874250000000001</c:v>
                </c:pt>
                <c:pt idx="2439">
                  <c:v>1.5882369999999999</c:v>
                </c:pt>
                <c:pt idx="2440">
                  <c:v>1.5890500000000001</c:v>
                </c:pt>
                <c:pt idx="2441">
                  <c:v>1.589863</c:v>
                </c:pt>
                <c:pt idx="2442">
                  <c:v>1.5906769999999999</c:v>
                </c:pt>
                <c:pt idx="2443">
                  <c:v>1.5914919999999999</c:v>
                </c:pt>
                <c:pt idx="2444">
                  <c:v>1.5923069999999999</c:v>
                </c:pt>
                <c:pt idx="2445">
                  <c:v>1.5931230000000001</c:v>
                </c:pt>
                <c:pt idx="2446">
                  <c:v>1.593939</c:v>
                </c:pt>
                <c:pt idx="2447">
                  <c:v>1.5940019999999999</c:v>
                </c:pt>
                <c:pt idx="2448">
                  <c:v>1.5922289999999999</c:v>
                </c:pt>
                <c:pt idx="2449">
                  <c:v>1.593046</c:v>
                </c:pt>
                <c:pt idx="2450">
                  <c:v>1.593863</c:v>
                </c:pt>
                <c:pt idx="2451">
                  <c:v>1.594681</c:v>
                </c:pt>
                <c:pt idx="2452">
                  <c:v>1.5954999999999999</c:v>
                </c:pt>
                <c:pt idx="2453">
                  <c:v>1.59632</c:v>
                </c:pt>
                <c:pt idx="2454">
                  <c:v>1.59714</c:v>
                </c:pt>
                <c:pt idx="2455">
                  <c:v>1.597961</c:v>
                </c:pt>
                <c:pt idx="2456">
                  <c:v>1.5987819999999999</c:v>
                </c:pt>
                <c:pt idx="2457">
                  <c:v>1.599604</c:v>
                </c:pt>
                <c:pt idx="2458">
                  <c:v>1.600427</c:v>
                </c:pt>
                <c:pt idx="2459">
                  <c:v>1.601251</c:v>
                </c:pt>
                <c:pt idx="2460">
                  <c:v>1.6020749999999999</c:v>
                </c:pt>
                <c:pt idx="2461">
                  <c:v>1.6028990000000001</c:v>
                </c:pt>
                <c:pt idx="2462">
                  <c:v>1.6037250000000001</c:v>
                </c:pt>
                <c:pt idx="2463">
                  <c:v>1.603691</c:v>
                </c:pt>
                <c:pt idx="2464">
                  <c:v>1.6009169999999999</c:v>
                </c:pt>
                <c:pt idx="2465">
                  <c:v>1.6017429999999999</c:v>
                </c:pt>
                <c:pt idx="2466">
                  <c:v>1.602568</c:v>
                </c:pt>
                <c:pt idx="2467">
                  <c:v>1.6033949999999999</c:v>
                </c:pt>
                <c:pt idx="2468">
                  <c:v>1.604222</c:v>
                </c:pt>
                <c:pt idx="2469">
                  <c:v>1.6050500000000001</c:v>
                </c:pt>
                <c:pt idx="2470">
                  <c:v>1.6058779999999999</c:v>
                </c:pt>
                <c:pt idx="2471">
                  <c:v>1.606708</c:v>
                </c:pt>
                <c:pt idx="2472">
                  <c:v>1.607537</c:v>
                </c:pt>
                <c:pt idx="2473">
                  <c:v>1.608368</c:v>
                </c:pt>
                <c:pt idx="2474">
                  <c:v>1.6091979999999999</c:v>
                </c:pt>
                <c:pt idx="2475">
                  <c:v>1.6100300000000001</c:v>
                </c:pt>
                <c:pt idx="2476">
                  <c:v>1.6108629999999999</c:v>
                </c:pt>
                <c:pt idx="2477">
                  <c:v>1.611696</c:v>
                </c:pt>
                <c:pt idx="2478">
                  <c:v>1.61253</c:v>
                </c:pt>
                <c:pt idx="2479">
                  <c:v>1.6112489999999999</c:v>
                </c:pt>
                <c:pt idx="2480">
                  <c:v>1.6083940000000001</c:v>
                </c:pt>
                <c:pt idx="2481">
                  <c:v>1.609227</c:v>
                </c:pt>
                <c:pt idx="2482">
                  <c:v>1.61006</c:v>
                </c:pt>
                <c:pt idx="2483">
                  <c:v>1.610895</c:v>
                </c:pt>
                <c:pt idx="2484">
                  <c:v>1.6117300000000001</c:v>
                </c:pt>
                <c:pt idx="2485">
                  <c:v>1.612565</c:v>
                </c:pt>
                <c:pt idx="2486">
                  <c:v>1.6134010000000001</c:v>
                </c:pt>
                <c:pt idx="2487">
                  <c:v>1.6142380000000001</c:v>
                </c:pt>
                <c:pt idx="2488">
                  <c:v>1.615075</c:v>
                </c:pt>
                <c:pt idx="2489">
                  <c:v>1.6159129999999999</c:v>
                </c:pt>
                <c:pt idx="2490">
                  <c:v>1.616752</c:v>
                </c:pt>
                <c:pt idx="2491">
                  <c:v>1.6175919999999999</c:v>
                </c:pt>
                <c:pt idx="2492">
                  <c:v>1.6184320000000001</c:v>
                </c:pt>
                <c:pt idx="2493">
                  <c:v>1.619273</c:v>
                </c:pt>
                <c:pt idx="2494">
                  <c:v>1.6201140000000001</c:v>
                </c:pt>
                <c:pt idx="2495">
                  <c:v>1.615661</c:v>
                </c:pt>
                <c:pt idx="2496">
                  <c:v>1.6145830000000001</c:v>
                </c:pt>
                <c:pt idx="2497">
                  <c:v>1.6154230000000001</c:v>
                </c:pt>
                <c:pt idx="2498">
                  <c:v>1.616263</c:v>
                </c:pt>
                <c:pt idx="2499">
                  <c:v>1.6171040000000001</c:v>
                </c:pt>
                <c:pt idx="2500">
                  <c:v>1.617945</c:v>
                </c:pt>
                <c:pt idx="2501">
                  <c:v>1.6187879999999999</c:v>
                </c:pt>
                <c:pt idx="2502">
                  <c:v>1.619631</c:v>
                </c:pt>
                <c:pt idx="2503">
                  <c:v>1.6204750000000001</c:v>
                </c:pt>
                <c:pt idx="2504">
                  <c:v>1.6213200000000001</c:v>
                </c:pt>
                <c:pt idx="2505">
                  <c:v>1.6221639999999999</c:v>
                </c:pt>
                <c:pt idx="2506">
                  <c:v>1.6230089999999999</c:v>
                </c:pt>
                <c:pt idx="2507">
                  <c:v>1.623856</c:v>
                </c:pt>
                <c:pt idx="2508">
                  <c:v>1.6247039999999999</c:v>
                </c:pt>
                <c:pt idx="2509">
                  <c:v>1.6255520000000001</c:v>
                </c:pt>
                <c:pt idx="2510">
                  <c:v>1.623858</c:v>
                </c:pt>
                <c:pt idx="2511">
                  <c:v>1.6186290000000001</c:v>
                </c:pt>
                <c:pt idx="2512">
                  <c:v>1.619475</c:v>
                </c:pt>
                <c:pt idx="2513">
                  <c:v>1.6203209999999999</c:v>
                </c:pt>
                <c:pt idx="2514">
                  <c:v>1.6211679999999999</c:v>
                </c:pt>
                <c:pt idx="2515">
                  <c:v>1.6220159999999999</c:v>
                </c:pt>
                <c:pt idx="2516">
                  <c:v>1.6228640000000001</c:v>
                </c:pt>
                <c:pt idx="2517">
                  <c:v>1.623712</c:v>
                </c:pt>
                <c:pt idx="2518">
                  <c:v>1.6245620000000001</c:v>
                </c:pt>
                <c:pt idx="2519">
                  <c:v>1.6254120000000001</c:v>
                </c:pt>
                <c:pt idx="2520">
                  <c:v>1.626263</c:v>
                </c:pt>
                <c:pt idx="2521">
                  <c:v>1.6271139999999999</c:v>
                </c:pt>
                <c:pt idx="2522">
                  <c:v>1.627966</c:v>
                </c:pt>
                <c:pt idx="2523">
                  <c:v>1.628819</c:v>
                </c:pt>
                <c:pt idx="2524">
                  <c:v>1.629672</c:v>
                </c:pt>
                <c:pt idx="2525">
                  <c:v>1.6300619999999999</c:v>
                </c:pt>
                <c:pt idx="2526">
                  <c:v>1.621372</c:v>
                </c:pt>
                <c:pt idx="2527">
                  <c:v>1.6222220000000001</c:v>
                </c:pt>
                <c:pt idx="2528">
                  <c:v>1.6230720000000001</c:v>
                </c:pt>
                <c:pt idx="2529">
                  <c:v>1.6239239999999999</c:v>
                </c:pt>
                <c:pt idx="2530">
                  <c:v>1.6247769999999999</c:v>
                </c:pt>
                <c:pt idx="2531">
                  <c:v>1.625631</c:v>
                </c:pt>
                <c:pt idx="2532">
                  <c:v>1.626484</c:v>
                </c:pt>
                <c:pt idx="2533">
                  <c:v>1.6273390000000001</c:v>
                </c:pt>
                <c:pt idx="2534">
                  <c:v>1.6281939999999999</c:v>
                </c:pt>
                <c:pt idx="2535">
                  <c:v>1.629049</c:v>
                </c:pt>
                <c:pt idx="2536">
                  <c:v>1.6299060000000001</c:v>
                </c:pt>
                <c:pt idx="2537">
                  <c:v>1.630763</c:v>
                </c:pt>
                <c:pt idx="2538">
                  <c:v>1.631621</c:v>
                </c:pt>
                <c:pt idx="2539">
                  <c:v>1.632479</c:v>
                </c:pt>
                <c:pt idx="2540">
                  <c:v>1.633338</c:v>
                </c:pt>
                <c:pt idx="2541">
                  <c:v>1.6230070000000001</c:v>
                </c:pt>
                <c:pt idx="2542">
                  <c:v>1.6236330000000001</c:v>
                </c:pt>
                <c:pt idx="2543">
                  <c:v>1.6244879999999999</c:v>
                </c:pt>
                <c:pt idx="2544">
                  <c:v>1.625345</c:v>
                </c:pt>
                <c:pt idx="2545">
                  <c:v>1.626201</c:v>
                </c:pt>
                <c:pt idx="2546">
                  <c:v>1.627059</c:v>
                </c:pt>
                <c:pt idx="2547">
                  <c:v>1.6279170000000001</c:v>
                </c:pt>
                <c:pt idx="2548">
                  <c:v>1.6287750000000001</c:v>
                </c:pt>
                <c:pt idx="2549">
                  <c:v>1.6296349999999999</c:v>
                </c:pt>
                <c:pt idx="2550">
                  <c:v>1.630495</c:v>
                </c:pt>
                <c:pt idx="2551">
                  <c:v>1.631356</c:v>
                </c:pt>
                <c:pt idx="2552">
                  <c:v>1.6322179999999999</c:v>
                </c:pt>
                <c:pt idx="2553">
                  <c:v>1.633081</c:v>
                </c:pt>
                <c:pt idx="2554">
                  <c:v>1.6339429999999999</c:v>
                </c:pt>
                <c:pt idx="2555">
                  <c:v>1.633586</c:v>
                </c:pt>
                <c:pt idx="2556">
                  <c:v>1.622952</c:v>
                </c:pt>
                <c:pt idx="2557">
                  <c:v>1.6238109999999999</c:v>
                </c:pt>
                <c:pt idx="2558">
                  <c:v>1.6246700000000001</c:v>
                </c:pt>
                <c:pt idx="2559">
                  <c:v>1.6255299999999999</c:v>
                </c:pt>
                <c:pt idx="2560">
                  <c:v>1.6263909999999999</c:v>
                </c:pt>
                <c:pt idx="2561">
                  <c:v>1.6272519999999999</c:v>
                </c:pt>
                <c:pt idx="2562">
                  <c:v>1.6281140000000001</c:v>
                </c:pt>
                <c:pt idx="2563">
                  <c:v>1.628976</c:v>
                </c:pt>
                <c:pt idx="2564">
                  <c:v>1.629839</c:v>
                </c:pt>
                <c:pt idx="2565">
                  <c:v>1.630703</c:v>
                </c:pt>
                <c:pt idx="2566">
                  <c:v>1.6315679999999999</c:v>
                </c:pt>
                <c:pt idx="2567">
                  <c:v>1.6324339999999999</c:v>
                </c:pt>
                <c:pt idx="2568">
                  <c:v>1.6333</c:v>
                </c:pt>
                <c:pt idx="2569">
                  <c:v>1.634166</c:v>
                </c:pt>
                <c:pt idx="2570">
                  <c:v>1.6296580000000001</c:v>
                </c:pt>
                <c:pt idx="2571">
                  <c:v>1.622125</c:v>
                </c:pt>
                <c:pt idx="2572">
                  <c:v>1.6229880000000001</c:v>
                </c:pt>
                <c:pt idx="2573">
                  <c:v>1.62385</c:v>
                </c:pt>
                <c:pt idx="2574">
                  <c:v>1.6247130000000001</c:v>
                </c:pt>
                <c:pt idx="2575">
                  <c:v>1.625577</c:v>
                </c:pt>
                <c:pt idx="2576">
                  <c:v>1.6264400000000001</c:v>
                </c:pt>
                <c:pt idx="2577">
                  <c:v>1.6273059999999999</c:v>
                </c:pt>
                <c:pt idx="2578">
                  <c:v>1.628172</c:v>
                </c:pt>
                <c:pt idx="2579">
                  <c:v>1.629038</c:v>
                </c:pt>
                <c:pt idx="2580">
                  <c:v>1.6299049999999999</c:v>
                </c:pt>
                <c:pt idx="2581">
                  <c:v>1.630773</c:v>
                </c:pt>
                <c:pt idx="2582">
                  <c:v>1.631642</c:v>
                </c:pt>
                <c:pt idx="2583">
                  <c:v>1.632511</c:v>
                </c:pt>
                <c:pt idx="2584">
                  <c:v>1.633381</c:v>
                </c:pt>
                <c:pt idx="2585">
                  <c:v>1.6217710000000001</c:v>
                </c:pt>
                <c:pt idx="2586">
                  <c:v>1.620581</c:v>
                </c:pt>
                <c:pt idx="2587">
                  <c:v>1.621445</c:v>
                </c:pt>
                <c:pt idx="2588">
                  <c:v>1.6223099999999999</c:v>
                </c:pt>
                <c:pt idx="2589">
                  <c:v>1.623176</c:v>
                </c:pt>
                <c:pt idx="2590">
                  <c:v>1.6240429999999999</c:v>
                </c:pt>
                <c:pt idx="2591">
                  <c:v>1.6249100000000001</c:v>
                </c:pt>
                <c:pt idx="2592">
                  <c:v>1.6257779999999999</c:v>
                </c:pt>
                <c:pt idx="2593">
                  <c:v>1.626647</c:v>
                </c:pt>
                <c:pt idx="2594">
                  <c:v>1.627516</c:v>
                </c:pt>
                <c:pt idx="2595">
                  <c:v>1.6283859999999999</c:v>
                </c:pt>
                <c:pt idx="2596">
                  <c:v>1.629257</c:v>
                </c:pt>
                <c:pt idx="2597">
                  <c:v>1.6301289999999999</c:v>
                </c:pt>
                <c:pt idx="2598">
                  <c:v>1.6310009999999999</c:v>
                </c:pt>
                <c:pt idx="2599">
                  <c:v>1.624412</c:v>
                </c:pt>
                <c:pt idx="2600">
                  <c:v>1.6177189999999999</c:v>
                </c:pt>
                <c:pt idx="2601">
                  <c:v>1.6185860000000001</c:v>
                </c:pt>
                <c:pt idx="2602">
                  <c:v>1.6194539999999999</c:v>
                </c:pt>
                <c:pt idx="2603">
                  <c:v>1.620322</c:v>
                </c:pt>
                <c:pt idx="2604">
                  <c:v>1.6211899999999999</c:v>
                </c:pt>
                <c:pt idx="2605">
                  <c:v>1.6220589999999999</c:v>
                </c:pt>
                <c:pt idx="2606">
                  <c:v>1.6229290000000001</c:v>
                </c:pt>
                <c:pt idx="2607">
                  <c:v>1.6237999999999999</c:v>
                </c:pt>
                <c:pt idx="2608">
                  <c:v>1.624671</c:v>
                </c:pt>
                <c:pt idx="2609">
                  <c:v>1.6255440000000001</c:v>
                </c:pt>
                <c:pt idx="2610">
                  <c:v>1.626417</c:v>
                </c:pt>
                <c:pt idx="2611">
                  <c:v>1.6272899999999999</c:v>
                </c:pt>
                <c:pt idx="2612">
                  <c:v>1.6281650000000001</c:v>
                </c:pt>
                <c:pt idx="2613">
                  <c:v>1.6243970000000001</c:v>
                </c:pt>
                <c:pt idx="2614">
                  <c:v>1.614663</c:v>
                </c:pt>
                <c:pt idx="2615">
                  <c:v>1.6155310000000001</c:v>
                </c:pt>
                <c:pt idx="2616">
                  <c:v>1.6164000000000001</c:v>
                </c:pt>
                <c:pt idx="2617">
                  <c:v>1.61727</c:v>
                </c:pt>
                <c:pt idx="2618">
                  <c:v>1.6181410000000001</c:v>
                </c:pt>
                <c:pt idx="2619">
                  <c:v>1.6190119999999999</c:v>
                </c:pt>
                <c:pt idx="2620">
                  <c:v>1.619883</c:v>
                </c:pt>
                <c:pt idx="2621">
                  <c:v>1.6207560000000001</c:v>
                </c:pt>
                <c:pt idx="2622">
                  <c:v>1.6216299999999999</c:v>
                </c:pt>
                <c:pt idx="2623">
                  <c:v>1.6225039999999999</c:v>
                </c:pt>
                <c:pt idx="2624">
                  <c:v>1.6233789999999999</c:v>
                </c:pt>
                <c:pt idx="2625">
                  <c:v>1.624255</c:v>
                </c:pt>
                <c:pt idx="2626">
                  <c:v>1.62513</c:v>
                </c:pt>
                <c:pt idx="2627">
                  <c:v>1.6217950000000001</c:v>
                </c:pt>
                <c:pt idx="2628">
                  <c:v>1.6116509999999999</c:v>
                </c:pt>
                <c:pt idx="2629">
                  <c:v>1.6125210000000001</c:v>
                </c:pt>
                <c:pt idx="2630">
                  <c:v>1.6133930000000001</c:v>
                </c:pt>
                <c:pt idx="2631">
                  <c:v>1.6142639999999999</c:v>
                </c:pt>
                <c:pt idx="2632">
                  <c:v>1.6151359999999999</c:v>
                </c:pt>
                <c:pt idx="2633">
                  <c:v>1.616009</c:v>
                </c:pt>
                <c:pt idx="2634">
                  <c:v>1.6168830000000001</c:v>
                </c:pt>
                <c:pt idx="2635">
                  <c:v>1.617758</c:v>
                </c:pt>
                <c:pt idx="2636">
                  <c:v>1.618633</c:v>
                </c:pt>
                <c:pt idx="2637">
                  <c:v>1.6195090000000001</c:v>
                </c:pt>
                <c:pt idx="2638">
                  <c:v>1.6203860000000001</c:v>
                </c:pt>
                <c:pt idx="2639">
                  <c:v>1.6212629999999999</c:v>
                </c:pt>
                <c:pt idx="2640">
                  <c:v>1.6221410000000001</c:v>
                </c:pt>
                <c:pt idx="2641">
                  <c:v>1.6168149999999999</c:v>
                </c:pt>
                <c:pt idx="2642">
                  <c:v>1.608768</c:v>
                </c:pt>
                <c:pt idx="2643">
                  <c:v>1.60964</c:v>
                </c:pt>
                <c:pt idx="2644">
                  <c:v>1.6105119999999999</c:v>
                </c:pt>
                <c:pt idx="2645">
                  <c:v>1.6113850000000001</c:v>
                </c:pt>
                <c:pt idx="2646">
                  <c:v>1.6122590000000001</c:v>
                </c:pt>
                <c:pt idx="2647">
                  <c:v>1.6131359999999999</c:v>
                </c:pt>
                <c:pt idx="2648">
                  <c:v>1.614012</c:v>
                </c:pt>
                <c:pt idx="2649">
                  <c:v>1.6148880000000001</c:v>
                </c:pt>
                <c:pt idx="2650">
                  <c:v>1.6157649999999999</c:v>
                </c:pt>
                <c:pt idx="2651">
                  <c:v>1.6166430000000001</c:v>
                </c:pt>
                <c:pt idx="2652">
                  <c:v>1.6175219999999999</c:v>
                </c:pt>
                <c:pt idx="2653">
                  <c:v>1.6184000000000001</c:v>
                </c:pt>
                <c:pt idx="2654">
                  <c:v>1.6192800000000001</c:v>
                </c:pt>
                <c:pt idx="2655">
                  <c:v>1.609577</c:v>
                </c:pt>
                <c:pt idx="2656">
                  <c:v>1.60589</c:v>
                </c:pt>
                <c:pt idx="2657">
                  <c:v>1.606765</c:v>
                </c:pt>
                <c:pt idx="2658">
                  <c:v>1.60764</c:v>
                </c:pt>
                <c:pt idx="2659">
                  <c:v>1.6085149999999999</c:v>
                </c:pt>
                <c:pt idx="2660">
                  <c:v>1.609391</c:v>
                </c:pt>
                <c:pt idx="2661">
                  <c:v>1.610268</c:v>
                </c:pt>
                <c:pt idx="2662">
                  <c:v>1.611145</c:v>
                </c:pt>
                <c:pt idx="2663">
                  <c:v>1.6120239999999999</c:v>
                </c:pt>
                <c:pt idx="2664">
                  <c:v>1.612903</c:v>
                </c:pt>
                <c:pt idx="2665">
                  <c:v>1.613783</c:v>
                </c:pt>
                <c:pt idx="2666">
                  <c:v>1.614663</c:v>
                </c:pt>
                <c:pt idx="2667">
                  <c:v>1.6155440000000001</c:v>
                </c:pt>
                <c:pt idx="2668">
                  <c:v>1.614239</c:v>
                </c:pt>
                <c:pt idx="2669">
                  <c:v>1.601907</c:v>
                </c:pt>
                <c:pt idx="2670">
                  <c:v>1.602781</c:v>
                </c:pt>
                <c:pt idx="2671">
                  <c:v>1.6036570000000001</c:v>
                </c:pt>
                <c:pt idx="2672">
                  <c:v>1.6045339999999999</c:v>
                </c:pt>
                <c:pt idx="2673">
                  <c:v>1.6054109999999999</c:v>
                </c:pt>
                <c:pt idx="2674">
                  <c:v>1.6062890000000001</c:v>
                </c:pt>
                <c:pt idx="2675">
                  <c:v>1.607167</c:v>
                </c:pt>
                <c:pt idx="2676">
                  <c:v>1.608047</c:v>
                </c:pt>
                <c:pt idx="2677">
                  <c:v>1.6089260000000001</c:v>
                </c:pt>
                <c:pt idx="2678">
                  <c:v>1.609807</c:v>
                </c:pt>
                <c:pt idx="2679">
                  <c:v>1.610689</c:v>
                </c:pt>
                <c:pt idx="2680">
                  <c:v>1.6115710000000001</c:v>
                </c:pt>
                <c:pt idx="2681">
                  <c:v>1.6124540000000001</c:v>
                </c:pt>
                <c:pt idx="2682">
                  <c:v>1.6017509999999999</c:v>
                </c:pt>
                <c:pt idx="2683">
                  <c:v>1.5984210000000001</c:v>
                </c:pt>
                <c:pt idx="2684">
                  <c:v>1.599297</c:v>
                </c:pt>
                <c:pt idx="2685">
                  <c:v>1.6001749999999999</c:v>
                </c:pt>
                <c:pt idx="2686">
                  <c:v>1.6010530000000001</c:v>
                </c:pt>
                <c:pt idx="2687">
                  <c:v>1.601931</c:v>
                </c:pt>
                <c:pt idx="2688">
                  <c:v>1.6028100000000001</c:v>
                </c:pt>
                <c:pt idx="2689">
                  <c:v>1.6036900000000001</c:v>
                </c:pt>
                <c:pt idx="2690">
                  <c:v>1.604571</c:v>
                </c:pt>
                <c:pt idx="2691">
                  <c:v>1.605453</c:v>
                </c:pt>
                <c:pt idx="2692">
                  <c:v>1.606336</c:v>
                </c:pt>
                <c:pt idx="2693">
                  <c:v>1.607219</c:v>
                </c:pt>
                <c:pt idx="2694">
                  <c:v>1.6081030000000001</c:v>
                </c:pt>
                <c:pt idx="2695">
                  <c:v>1.601375</c:v>
                </c:pt>
                <c:pt idx="2696">
                  <c:v>1.5937760000000001</c:v>
                </c:pt>
                <c:pt idx="2697">
                  <c:v>1.5946530000000001</c:v>
                </c:pt>
                <c:pt idx="2698">
                  <c:v>1.595531</c:v>
                </c:pt>
                <c:pt idx="2699">
                  <c:v>1.5964100000000001</c:v>
                </c:pt>
                <c:pt idx="2700">
                  <c:v>1.597289</c:v>
                </c:pt>
                <c:pt idx="2701">
                  <c:v>1.598169</c:v>
                </c:pt>
                <c:pt idx="2702">
                  <c:v>1.5990500000000001</c:v>
                </c:pt>
                <c:pt idx="2703">
                  <c:v>1.5999319999999999</c:v>
                </c:pt>
                <c:pt idx="2704">
                  <c:v>1.600814</c:v>
                </c:pt>
                <c:pt idx="2705">
                  <c:v>1.6016969999999999</c:v>
                </c:pt>
                <c:pt idx="2706">
                  <c:v>1.602581</c:v>
                </c:pt>
                <c:pt idx="2707">
                  <c:v>1.6034660000000001</c:v>
                </c:pt>
                <c:pt idx="2708">
                  <c:v>1.5985879999999999</c:v>
                </c:pt>
                <c:pt idx="2709">
                  <c:v>1.5891150000000001</c:v>
                </c:pt>
                <c:pt idx="2710">
                  <c:v>1.589993</c:v>
                </c:pt>
                <c:pt idx="2711">
                  <c:v>1.5908709999999999</c:v>
                </c:pt>
                <c:pt idx="2712">
                  <c:v>1.59175</c:v>
                </c:pt>
                <c:pt idx="2713">
                  <c:v>1.5926309999999999</c:v>
                </c:pt>
                <c:pt idx="2714">
                  <c:v>1.593513</c:v>
                </c:pt>
                <c:pt idx="2715">
                  <c:v>1.5943940000000001</c:v>
                </c:pt>
                <c:pt idx="2716">
                  <c:v>1.5952770000000001</c:v>
                </c:pt>
                <c:pt idx="2717">
                  <c:v>1.59616</c:v>
                </c:pt>
                <c:pt idx="2718">
                  <c:v>1.5970439999999999</c:v>
                </c:pt>
                <c:pt idx="2719">
                  <c:v>1.597928</c:v>
                </c:pt>
                <c:pt idx="2720">
                  <c:v>1.598814</c:v>
                </c:pt>
                <c:pt idx="2721">
                  <c:v>1.5935269999999999</c:v>
                </c:pt>
                <c:pt idx="2722">
                  <c:v>1.5846389999999999</c:v>
                </c:pt>
                <c:pt idx="2723">
                  <c:v>1.585518</c:v>
                </c:pt>
                <c:pt idx="2724">
                  <c:v>1.5863970000000001</c:v>
                </c:pt>
                <c:pt idx="2725">
                  <c:v>1.587277</c:v>
                </c:pt>
                <c:pt idx="2726">
                  <c:v>1.588158</c:v>
                </c:pt>
                <c:pt idx="2727">
                  <c:v>1.58904</c:v>
                </c:pt>
                <c:pt idx="2728">
                  <c:v>1.5899220000000001</c:v>
                </c:pt>
                <c:pt idx="2729">
                  <c:v>1.590805</c:v>
                </c:pt>
                <c:pt idx="2730">
                  <c:v>1.5916889999999999</c:v>
                </c:pt>
                <c:pt idx="2731">
                  <c:v>1.592573</c:v>
                </c:pt>
                <c:pt idx="2732">
                  <c:v>1.593459</c:v>
                </c:pt>
                <c:pt idx="2733">
                  <c:v>1.594344</c:v>
                </c:pt>
                <c:pt idx="2734">
                  <c:v>1.5865119999999999</c:v>
                </c:pt>
                <c:pt idx="2735">
                  <c:v>1.5803370000000001</c:v>
                </c:pt>
                <c:pt idx="2736">
                  <c:v>1.5812170000000001</c:v>
                </c:pt>
                <c:pt idx="2737">
                  <c:v>1.5820970000000001</c:v>
                </c:pt>
                <c:pt idx="2738">
                  <c:v>1.582978</c:v>
                </c:pt>
                <c:pt idx="2739">
                  <c:v>1.58386</c:v>
                </c:pt>
                <c:pt idx="2740">
                  <c:v>1.5847420000000001</c:v>
                </c:pt>
                <c:pt idx="2741">
                  <c:v>1.5856250000000001</c:v>
                </c:pt>
                <c:pt idx="2742">
                  <c:v>1.5865100000000001</c:v>
                </c:pt>
                <c:pt idx="2743">
                  <c:v>1.587394</c:v>
                </c:pt>
                <c:pt idx="2744">
                  <c:v>1.5882799999999999</c:v>
                </c:pt>
                <c:pt idx="2745">
                  <c:v>1.5891660000000001</c:v>
                </c:pt>
                <c:pt idx="2746">
                  <c:v>1.5900529999999999</c:v>
                </c:pt>
                <c:pt idx="2747">
                  <c:v>1.5773969999999999</c:v>
                </c:pt>
                <c:pt idx="2748">
                  <c:v>1.576003</c:v>
                </c:pt>
                <c:pt idx="2749">
                  <c:v>1.576884</c:v>
                </c:pt>
                <c:pt idx="2750">
                  <c:v>1.5777650000000001</c:v>
                </c:pt>
                <c:pt idx="2751">
                  <c:v>1.578646</c:v>
                </c:pt>
                <c:pt idx="2752">
                  <c:v>1.579528</c:v>
                </c:pt>
                <c:pt idx="2753">
                  <c:v>1.580411</c:v>
                </c:pt>
                <c:pt idx="2754">
                  <c:v>1.5812949999999999</c:v>
                </c:pt>
                <c:pt idx="2755">
                  <c:v>1.5821799999999999</c:v>
                </c:pt>
                <c:pt idx="2756">
                  <c:v>1.5830649999999999</c:v>
                </c:pt>
                <c:pt idx="2757">
                  <c:v>1.5839510000000001</c:v>
                </c:pt>
                <c:pt idx="2758">
                  <c:v>1.584838</c:v>
                </c:pt>
                <c:pt idx="2759">
                  <c:v>1.5810489999999999</c:v>
                </c:pt>
                <c:pt idx="2760">
                  <c:v>1.5705450000000001</c:v>
                </c:pt>
                <c:pt idx="2761">
                  <c:v>1.5714250000000001</c:v>
                </c:pt>
                <c:pt idx="2762">
                  <c:v>1.5723050000000001</c:v>
                </c:pt>
                <c:pt idx="2763">
                  <c:v>1.5731869999999999</c:v>
                </c:pt>
                <c:pt idx="2764">
                  <c:v>1.5740689999999999</c:v>
                </c:pt>
                <c:pt idx="2765">
                  <c:v>1.5749519999999999</c:v>
                </c:pt>
                <c:pt idx="2766">
                  <c:v>1.575836</c:v>
                </c:pt>
                <c:pt idx="2767">
                  <c:v>1.5767199999999999</c:v>
                </c:pt>
                <c:pt idx="2768">
                  <c:v>1.5776060000000001</c:v>
                </c:pt>
                <c:pt idx="2769">
                  <c:v>1.5784910000000001</c:v>
                </c:pt>
                <c:pt idx="2770">
                  <c:v>1.5793779999999999</c:v>
                </c:pt>
                <c:pt idx="2771">
                  <c:v>1.580265</c:v>
                </c:pt>
                <c:pt idx="2772">
                  <c:v>1.567072</c:v>
                </c:pt>
                <c:pt idx="2773">
                  <c:v>1.565574</c:v>
                </c:pt>
                <c:pt idx="2774">
                  <c:v>1.566454</c:v>
                </c:pt>
                <c:pt idx="2775">
                  <c:v>1.5673349999999999</c:v>
                </c:pt>
                <c:pt idx="2776">
                  <c:v>1.568217</c:v>
                </c:pt>
                <c:pt idx="2777">
                  <c:v>1.569099</c:v>
                </c:pt>
                <c:pt idx="2778">
                  <c:v>1.569982</c:v>
                </c:pt>
                <c:pt idx="2779">
                  <c:v>1.570867</c:v>
                </c:pt>
                <c:pt idx="2780">
                  <c:v>1.571752</c:v>
                </c:pt>
                <c:pt idx="2781">
                  <c:v>1.5726370000000001</c:v>
                </c:pt>
                <c:pt idx="2782">
                  <c:v>1.573523</c:v>
                </c:pt>
                <c:pt idx="2783">
                  <c:v>1.5744100000000001</c:v>
                </c:pt>
                <c:pt idx="2784">
                  <c:v>1.5659970000000001</c:v>
                </c:pt>
                <c:pt idx="2785">
                  <c:v>1.5592550000000001</c:v>
                </c:pt>
                <c:pt idx="2786">
                  <c:v>1.5601339999999999</c:v>
                </c:pt>
                <c:pt idx="2787">
                  <c:v>1.5610139999999999</c:v>
                </c:pt>
                <c:pt idx="2788">
                  <c:v>1.561895</c:v>
                </c:pt>
                <c:pt idx="2789">
                  <c:v>1.562778</c:v>
                </c:pt>
                <c:pt idx="2790">
                  <c:v>1.563661</c:v>
                </c:pt>
                <c:pt idx="2791">
                  <c:v>1.5645439999999999</c:v>
                </c:pt>
                <c:pt idx="2792">
                  <c:v>1.5654269999999999</c:v>
                </c:pt>
                <c:pt idx="2793">
                  <c:v>1.566311</c:v>
                </c:pt>
                <c:pt idx="2794">
                  <c:v>1.567197</c:v>
                </c:pt>
                <c:pt idx="2795">
                  <c:v>1.5680829999999999</c:v>
                </c:pt>
                <c:pt idx="2796">
                  <c:v>1.5625899999999999</c:v>
                </c:pt>
                <c:pt idx="2797">
                  <c:v>1.5523769999999999</c:v>
                </c:pt>
                <c:pt idx="2798">
                  <c:v>1.553256</c:v>
                </c:pt>
                <c:pt idx="2799">
                  <c:v>1.554135</c:v>
                </c:pt>
                <c:pt idx="2800">
                  <c:v>1.5550139999999999</c:v>
                </c:pt>
                <c:pt idx="2801">
                  <c:v>1.555895</c:v>
                </c:pt>
                <c:pt idx="2802">
                  <c:v>1.5567770000000001</c:v>
                </c:pt>
                <c:pt idx="2803">
                  <c:v>1.5576589999999999</c:v>
                </c:pt>
                <c:pt idx="2804">
                  <c:v>1.5585420000000001</c:v>
                </c:pt>
                <c:pt idx="2805">
                  <c:v>1.559426</c:v>
                </c:pt>
                <c:pt idx="2806">
                  <c:v>1.5603100000000001</c:v>
                </c:pt>
                <c:pt idx="2807">
                  <c:v>1.5611950000000001</c:v>
                </c:pt>
                <c:pt idx="2808">
                  <c:v>1.556581</c:v>
                </c:pt>
                <c:pt idx="2809">
                  <c:v>1.544889</c:v>
                </c:pt>
                <c:pt idx="2810">
                  <c:v>1.545766</c:v>
                </c:pt>
                <c:pt idx="2811">
                  <c:v>1.5466439999999999</c:v>
                </c:pt>
                <c:pt idx="2812">
                  <c:v>1.5475220000000001</c:v>
                </c:pt>
                <c:pt idx="2813">
                  <c:v>1.5484020000000001</c:v>
                </c:pt>
                <c:pt idx="2814">
                  <c:v>1.549282</c:v>
                </c:pt>
                <c:pt idx="2815">
                  <c:v>1.550163</c:v>
                </c:pt>
                <c:pt idx="2816">
                  <c:v>1.5510440000000001</c:v>
                </c:pt>
                <c:pt idx="2817">
                  <c:v>1.5519259999999999</c:v>
                </c:pt>
                <c:pt idx="2818">
                  <c:v>1.5528090000000001</c:v>
                </c:pt>
                <c:pt idx="2819">
                  <c:v>1.5536920000000001</c:v>
                </c:pt>
                <c:pt idx="2820">
                  <c:v>1.5478050000000001</c:v>
                </c:pt>
                <c:pt idx="2821">
                  <c:v>1.536791</c:v>
                </c:pt>
                <c:pt idx="2822">
                  <c:v>1.537666</c:v>
                </c:pt>
                <c:pt idx="2823">
                  <c:v>1.5385420000000001</c:v>
                </c:pt>
                <c:pt idx="2824">
                  <c:v>1.5394190000000001</c:v>
                </c:pt>
                <c:pt idx="2825">
                  <c:v>1.5402960000000001</c:v>
                </c:pt>
                <c:pt idx="2826">
                  <c:v>1.541175</c:v>
                </c:pt>
                <c:pt idx="2827">
                  <c:v>1.5420529999999999</c:v>
                </c:pt>
                <c:pt idx="2828">
                  <c:v>1.5429330000000001</c:v>
                </c:pt>
                <c:pt idx="2829">
                  <c:v>1.5438130000000001</c:v>
                </c:pt>
                <c:pt idx="2830">
                  <c:v>1.544694</c:v>
                </c:pt>
                <c:pt idx="2831">
                  <c:v>1.5455760000000001</c:v>
                </c:pt>
                <c:pt idx="2832">
                  <c:v>1.5361279999999999</c:v>
                </c:pt>
                <c:pt idx="2833">
                  <c:v>1.528173</c:v>
                </c:pt>
                <c:pt idx="2834">
                  <c:v>1.5290459999999999</c:v>
                </c:pt>
                <c:pt idx="2835">
                  <c:v>1.529919</c:v>
                </c:pt>
                <c:pt idx="2836">
                  <c:v>1.5307949999999999</c:v>
                </c:pt>
                <c:pt idx="2837">
                  <c:v>1.5316700000000001</c:v>
                </c:pt>
                <c:pt idx="2838">
                  <c:v>1.532546</c:v>
                </c:pt>
                <c:pt idx="2839">
                  <c:v>1.5334220000000001</c:v>
                </c:pt>
                <c:pt idx="2840">
                  <c:v>1.5343</c:v>
                </c:pt>
                <c:pt idx="2841">
                  <c:v>1.5351779999999999</c:v>
                </c:pt>
                <c:pt idx="2842">
                  <c:v>1.536057</c:v>
                </c:pt>
                <c:pt idx="2843">
                  <c:v>1.536937</c:v>
                </c:pt>
                <c:pt idx="2844">
                  <c:v>1.5215639999999999</c:v>
                </c:pt>
                <c:pt idx="2845">
                  <c:v>1.519147</c:v>
                </c:pt>
                <c:pt idx="2846">
                  <c:v>1.5200180000000001</c:v>
                </c:pt>
                <c:pt idx="2847">
                  <c:v>1.5208889999999999</c:v>
                </c:pt>
                <c:pt idx="2848">
                  <c:v>1.5217609999999999</c:v>
                </c:pt>
                <c:pt idx="2849">
                  <c:v>1.522634</c:v>
                </c:pt>
                <c:pt idx="2850">
                  <c:v>1.5235080000000001</c:v>
                </c:pt>
                <c:pt idx="2851">
                  <c:v>1.5243819999999999</c:v>
                </c:pt>
                <c:pt idx="2852">
                  <c:v>1.5252570000000001</c:v>
                </c:pt>
                <c:pt idx="2853">
                  <c:v>1.526132</c:v>
                </c:pt>
                <c:pt idx="2854">
                  <c:v>1.5270090000000001</c:v>
                </c:pt>
                <c:pt idx="2855">
                  <c:v>1.5231760000000001</c:v>
                </c:pt>
                <c:pt idx="2856">
                  <c:v>1.5089809999999999</c:v>
                </c:pt>
                <c:pt idx="2857">
                  <c:v>1.5098480000000001</c:v>
                </c:pt>
                <c:pt idx="2858">
                  <c:v>1.5107159999999999</c:v>
                </c:pt>
                <c:pt idx="2859">
                  <c:v>1.5115860000000001</c:v>
                </c:pt>
                <c:pt idx="2860">
                  <c:v>1.5124550000000001</c:v>
                </c:pt>
                <c:pt idx="2861">
                  <c:v>1.513325</c:v>
                </c:pt>
                <c:pt idx="2862">
                  <c:v>1.514197</c:v>
                </c:pt>
                <c:pt idx="2863">
                  <c:v>1.5150680000000001</c:v>
                </c:pt>
                <c:pt idx="2864">
                  <c:v>1.515941</c:v>
                </c:pt>
                <c:pt idx="2865">
                  <c:v>1.516815</c:v>
                </c:pt>
                <c:pt idx="2866">
                  <c:v>1.5176890000000001</c:v>
                </c:pt>
                <c:pt idx="2867">
                  <c:v>1.503519</c:v>
                </c:pt>
                <c:pt idx="2868">
                  <c:v>1.499565</c:v>
                </c:pt>
                <c:pt idx="2869">
                  <c:v>1.5004310000000001</c:v>
                </c:pt>
                <c:pt idx="2870">
                  <c:v>1.501296</c:v>
                </c:pt>
                <c:pt idx="2871">
                  <c:v>1.5021629999999999</c:v>
                </c:pt>
                <c:pt idx="2872">
                  <c:v>1.5030289999999999</c:v>
                </c:pt>
                <c:pt idx="2873">
                  <c:v>1.503897</c:v>
                </c:pt>
                <c:pt idx="2874">
                  <c:v>1.504766</c:v>
                </c:pt>
                <c:pt idx="2875">
                  <c:v>1.505636</c:v>
                </c:pt>
                <c:pt idx="2876">
                  <c:v>1.5065059999999999</c:v>
                </c:pt>
                <c:pt idx="2877">
                  <c:v>1.507376</c:v>
                </c:pt>
                <c:pt idx="2878">
                  <c:v>1.5005980000000001</c:v>
                </c:pt>
                <c:pt idx="2879">
                  <c:v>1.4893270000000001</c:v>
                </c:pt>
                <c:pt idx="2880">
                  <c:v>1.4901880000000001</c:v>
                </c:pt>
                <c:pt idx="2881">
                  <c:v>1.49105</c:v>
                </c:pt>
                <c:pt idx="2882">
                  <c:v>1.491914</c:v>
                </c:pt>
                <c:pt idx="2883">
                  <c:v>1.492777</c:v>
                </c:pt>
                <c:pt idx="2884">
                  <c:v>1.4936419999999999</c:v>
                </c:pt>
                <c:pt idx="2885">
                  <c:v>1.494507</c:v>
                </c:pt>
                <c:pt idx="2886">
                  <c:v>1.4953730000000001</c:v>
                </c:pt>
                <c:pt idx="2887">
                  <c:v>1.4962390000000001</c:v>
                </c:pt>
                <c:pt idx="2888">
                  <c:v>1.497106</c:v>
                </c:pt>
                <c:pt idx="2889">
                  <c:v>1.4955430000000001</c:v>
                </c:pt>
                <c:pt idx="2890">
                  <c:v>1.479195</c:v>
                </c:pt>
                <c:pt idx="2891">
                  <c:v>1.480054</c:v>
                </c:pt>
                <c:pt idx="2892">
                  <c:v>1.4809129999999999</c:v>
                </c:pt>
                <c:pt idx="2893">
                  <c:v>1.481773</c:v>
                </c:pt>
                <c:pt idx="2894">
                  <c:v>1.4826330000000001</c:v>
                </c:pt>
                <c:pt idx="2895">
                  <c:v>1.483493</c:v>
                </c:pt>
                <c:pt idx="2896">
                  <c:v>1.4843550000000001</c:v>
                </c:pt>
                <c:pt idx="2897">
                  <c:v>1.4852179999999999</c:v>
                </c:pt>
                <c:pt idx="2898">
                  <c:v>1.4860819999999999</c:v>
                </c:pt>
                <c:pt idx="2899">
                  <c:v>1.4869460000000001</c:v>
                </c:pt>
                <c:pt idx="2900">
                  <c:v>1.4878100000000001</c:v>
                </c:pt>
                <c:pt idx="2901">
                  <c:v>1.4697309999999999</c:v>
                </c:pt>
                <c:pt idx="2902">
                  <c:v>1.4699519999999999</c:v>
                </c:pt>
                <c:pt idx="2903">
                  <c:v>1.470809</c:v>
                </c:pt>
                <c:pt idx="2904">
                  <c:v>1.471665</c:v>
                </c:pt>
                <c:pt idx="2905">
                  <c:v>1.472521</c:v>
                </c:pt>
                <c:pt idx="2906">
                  <c:v>1.473379</c:v>
                </c:pt>
                <c:pt idx="2907">
                  <c:v>1.474237</c:v>
                </c:pt>
                <c:pt idx="2908">
                  <c:v>1.475096</c:v>
                </c:pt>
                <c:pt idx="2909">
                  <c:v>1.475956</c:v>
                </c:pt>
                <c:pt idx="2910">
                  <c:v>1.4768159999999999</c:v>
                </c:pt>
                <c:pt idx="2911">
                  <c:v>1.4776769999999999</c:v>
                </c:pt>
                <c:pt idx="2912">
                  <c:v>1.4605379999999999</c:v>
                </c:pt>
                <c:pt idx="2913">
                  <c:v>1.4597359999999999</c:v>
                </c:pt>
                <c:pt idx="2914">
                  <c:v>1.460588</c:v>
                </c:pt>
                <c:pt idx="2915">
                  <c:v>1.4614400000000001</c:v>
                </c:pt>
                <c:pt idx="2916">
                  <c:v>1.4622930000000001</c:v>
                </c:pt>
                <c:pt idx="2917">
                  <c:v>1.463147</c:v>
                </c:pt>
                <c:pt idx="2918">
                  <c:v>1.4640029999999999</c:v>
                </c:pt>
                <c:pt idx="2919">
                  <c:v>1.464858</c:v>
                </c:pt>
                <c:pt idx="2920">
                  <c:v>1.465714</c:v>
                </c:pt>
                <c:pt idx="2921">
                  <c:v>1.4665710000000001</c:v>
                </c:pt>
                <c:pt idx="2922">
                  <c:v>1.4674290000000001</c:v>
                </c:pt>
                <c:pt idx="2923">
                  <c:v>1.449147</c:v>
                </c:pt>
                <c:pt idx="2924">
                  <c:v>1.4492970000000001</c:v>
                </c:pt>
                <c:pt idx="2925">
                  <c:v>1.450145</c:v>
                </c:pt>
                <c:pt idx="2926">
                  <c:v>1.4509939999999999</c:v>
                </c:pt>
                <c:pt idx="2927">
                  <c:v>1.451843</c:v>
                </c:pt>
                <c:pt idx="2928">
                  <c:v>1.4526939999999999</c:v>
                </c:pt>
                <c:pt idx="2929">
                  <c:v>1.4535450000000001</c:v>
                </c:pt>
                <c:pt idx="2930">
                  <c:v>1.454396</c:v>
                </c:pt>
                <c:pt idx="2931">
                  <c:v>1.455249</c:v>
                </c:pt>
                <c:pt idx="2932">
                  <c:v>1.4561029999999999</c:v>
                </c:pt>
                <c:pt idx="2933">
                  <c:v>1.4546779999999999</c:v>
                </c:pt>
                <c:pt idx="2934">
                  <c:v>1.437802</c:v>
                </c:pt>
                <c:pt idx="2935">
                  <c:v>1.4386460000000001</c:v>
                </c:pt>
                <c:pt idx="2936">
                  <c:v>1.4394899999999999</c:v>
                </c:pt>
                <c:pt idx="2937">
                  <c:v>1.4403349999999999</c:v>
                </c:pt>
                <c:pt idx="2938">
                  <c:v>1.441181</c:v>
                </c:pt>
                <c:pt idx="2939">
                  <c:v>1.4420280000000001</c:v>
                </c:pt>
                <c:pt idx="2940">
                  <c:v>1.4428749999999999</c:v>
                </c:pt>
                <c:pt idx="2941">
                  <c:v>1.4437230000000001</c:v>
                </c:pt>
                <c:pt idx="2942">
                  <c:v>1.444571</c:v>
                </c:pt>
                <c:pt idx="2943">
                  <c:v>1.4454199999999999</c:v>
                </c:pt>
                <c:pt idx="2944">
                  <c:v>1.4390099999999999</c:v>
                </c:pt>
                <c:pt idx="2945">
                  <c:v>1.427003</c:v>
                </c:pt>
                <c:pt idx="2946">
                  <c:v>1.427843</c:v>
                </c:pt>
                <c:pt idx="2947">
                  <c:v>1.4286829999999999</c:v>
                </c:pt>
                <c:pt idx="2948">
                  <c:v>1.429524</c:v>
                </c:pt>
                <c:pt idx="2949">
                  <c:v>1.4303650000000001</c:v>
                </c:pt>
                <c:pt idx="2950">
                  <c:v>1.431209</c:v>
                </c:pt>
                <c:pt idx="2951">
                  <c:v>1.4320520000000001</c:v>
                </c:pt>
                <c:pt idx="2952">
                  <c:v>1.4328959999999999</c:v>
                </c:pt>
                <c:pt idx="2953">
                  <c:v>1.4337420000000001</c:v>
                </c:pt>
                <c:pt idx="2954">
                  <c:v>1.4345870000000001</c:v>
                </c:pt>
                <c:pt idx="2955">
                  <c:v>1.4211860000000001</c:v>
                </c:pt>
                <c:pt idx="2956">
                  <c:v>1.4161170000000001</c:v>
                </c:pt>
                <c:pt idx="2957">
                  <c:v>1.4169529999999999</c:v>
                </c:pt>
                <c:pt idx="2958">
                  <c:v>1.417789</c:v>
                </c:pt>
                <c:pt idx="2959">
                  <c:v>1.4186259999999999</c:v>
                </c:pt>
                <c:pt idx="2960">
                  <c:v>1.4194640000000001</c:v>
                </c:pt>
                <c:pt idx="2961">
                  <c:v>1.4203030000000001</c:v>
                </c:pt>
                <c:pt idx="2962">
                  <c:v>1.421143</c:v>
                </c:pt>
                <c:pt idx="2963">
                  <c:v>1.421983</c:v>
                </c:pt>
                <c:pt idx="2964">
                  <c:v>1.4228240000000001</c:v>
                </c:pt>
                <c:pt idx="2965">
                  <c:v>1.4206669999999999</c:v>
                </c:pt>
                <c:pt idx="2966">
                  <c:v>1.4043140000000001</c:v>
                </c:pt>
                <c:pt idx="2967">
                  <c:v>1.4051450000000001</c:v>
                </c:pt>
                <c:pt idx="2968">
                  <c:v>1.405977</c:v>
                </c:pt>
                <c:pt idx="2969">
                  <c:v>1.406809</c:v>
                </c:pt>
                <c:pt idx="2970">
                  <c:v>1.4076420000000001</c:v>
                </c:pt>
                <c:pt idx="2971">
                  <c:v>1.4084749999999999</c:v>
                </c:pt>
                <c:pt idx="2972">
                  <c:v>1.4093100000000001</c:v>
                </c:pt>
                <c:pt idx="2973">
                  <c:v>1.4101459999999999</c:v>
                </c:pt>
                <c:pt idx="2974">
                  <c:v>1.410982</c:v>
                </c:pt>
                <c:pt idx="2975">
                  <c:v>1.411818</c:v>
                </c:pt>
                <c:pt idx="2976">
                  <c:v>1.3988579999999999</c:v>
                </c:pt>
                <c:pt idx="2977">
                  <c:v>1.393273</c:v>
                </c:pt>
                <c:pt idx="2978">
                  <c:v>1.3940999999999999</c:v>
                </c:pt>
                <c:pt idx="2979">
                  <c:v>1.3949279999999999</c:v>
                </c:pt>
                <c:pt idx="2980">
                  <c:v>1.3957569999999999</c:v>
                </c:pt>
                <c:pt idx="2981">
                  <c:v>1.396585</c:v>
                </c:pt>
                <c:pt idx="2982">
                  <c:v>1.3974150000000001</c:v>
                </c:pt>
                <c:pt idx="2983">
                  <c:v>1.398245</c:v>
                </c:pt>
                <c:pt idx="2984">
                  <c:v>1.399076</c:v>
                </c:pt>
                <c:pt idx="2985">
                  <c:v>1.399907</c:v>
                </c:pt>
                <c:pt idx="2986">
                  <c:v>1.394458</c:v>
                </c:pt>
                <c:pt idx="2987">
                  <c:v>1.3813340000000001</c:v>
                </c:pt>
                <c:pt idx="2988">
                  <c:v>1.3821559999999999</c:v>
                </c:pt>
                <c:pt idx="2989">
                  <c:v>1.382978</c:v>
                </c:pt>
                <c:pt idx="2990">
                  <c:v>1.3838010000000001</c:v>
                </c:pt>
                <c:pt idx="2991">
                  <c:v>1.384625</c:v>
                </c:pt>
                <c:pt idx="2992">
                  <c:v>1.3854500000000001</c:v>
                </c:pt>
                <c:pt idx="2993">
                  <c:v>1.3862749999999999</c:v>
                </c:pt>
                <c:pt idx="2994">
                  <c:v>1.3871009999999999</c:v>
                </c:pt>
                <c:pt idx="2995">
                  <c:v>1.3879269999999999</c:v>
                </c:pt>
                <c:pt idx="2996">
                  <c:v>1.3882270000000001</c:v>
                </c:pt>
                <c:pt idx="2997">
                  <c:v>1.3693569999999999</c:v>
                </c:pt>
                <c:pt idx="2998">
                  <c:v>1.3701749999999999</c:v>
                </c:pt>
                <c:pt idx="2999">
                  <c:v>1.370992</c:v>
                </c:pt>
                <c:pt idx="3000">
                  <c:v>1.3718090000000001</c:v>
                </c:pt>
                <c:pt idx="3001">
                  <c:v>1.372627</c:v>
                </c:pt>
                <c:pt idx="3002">
                  <c:v>1.3734459999999999</c:v>
                </c:pt>
                <c:pt idx="3003">
                  <c:v>1.3742669999999999</c:v>
                </c:pt>
                <c:pt idx="3004">
                  <c:v>1.3750880000000001</c:v>
                </c:pt>
                <c:pt idx="3005">
                  <c:v>1.375909</c:v>
                </c:pt>
                <c:pt idx="3006">
                  <c:v>1.3767309999999999</c:v>
                </c:pt>
                <c:pt idx="3007">
                  <c:v>1.3607450000000001</c:v>
                </c:pt>
                <c:pt idx="3008">
                  <c:v>1.3581540000000001</c:v>
                </c:pt>
                <c:pt idx="3009">
                  <c:v>1.3589659999999999</c:v>
                </c:pt>
                <c:pt idx="3010">
                  <c:v>1.3597790000000001</c:v>
                </c:pt>
                <c:pt idx="3011">
                  <c:v>1.360592</c:v>
                </c:pt>
                <c:pt idx="3012">
                  <c:v>1.3614059999999999</c:v>
                </c:pt>
                <c:pt idx="3013">
                  <c:v>1.3622209999999999</c:v>
                </c:pt>
                <c:pt idx="3014">
                  <c:v>1.3630370000000001</c:v>
                </c:pt>
                <c:pt idx="3015">
                  <c:v>1.363853</c:v>
                </c:pt>
                <c:pt idx="3016">
                  <c:v>1.36467</c:v>
                </c:pt>
                <c:pt idx="3017">
                  <c:v>1.350884</c:v>
                </c:pt>
                <c:pt idx="3018">
                  <c:v>1.3461289999999999</c:v>
                </c:pt>
                <c:pt idx="3019">
                  <c:v>1.346935</c:v>
                </c:pt>
                <c:pt idx="3020">
                  <c:v>1.3477429999999999</c:v>
                </c:pt>
                <c:pt idx="3021">
                  <c:v>1.3485510000000001</c:v>
                </c:pt>
                <c:pt idx="3022">
                  <c:v>1.3493599999999999</c:v>
                </c:pt>
                <c:pt idx="3023">
                  <c:v>1.3501700000000001</c:v>
                </c:pt>
                <c:pt idx="3024">
                  <c:v>1.350981</c:v>
                </c:pt>
                <c:pt idx="3025">
                  <c:v>1.351791</c:v>
                </c:pt>
                <c:pt idx="3026">
                  <c:v>1.352603</c:v>
                </c:pt>
                <c:pt idx="3027">
                  <c:v>1.339294</c:v>
                </c:pt>
                <c:pt idx="3028">
                  <c:v>1.3341069999999999</c:v>
                </c:pt>
                <c:pt idx="3029">
                  <c:v>1.3349089999999999</c:v>
                </c:pt>
                <c:pt idx="3030">
                  <c:v>1.3357110000000001</c:v>
                </c:pt>
                <c:pt idx="3031">
                  <c:v>1.336514</c:v>
                </c:pt>
                <c:pt idx="3032">
                  <c:v>1.3373170000000001</c:v>
                </c:pt>
                <c:pt idx="3033">
                  <c:v>1.3381209999999999</c:v>
                </c:pt>
                <c:pt idx="3034">
                  <c:v>1.338927</c:v>
                </c:pt>
                <c:pt idx="3035">
                  <c:v>1.3397330000000001</c:v>
                </c:pt>
                <c:pt idx="3036">
                  <c:v>1.3405400000000001</c:v>
                </c:pt>
                <c:pt idx="3037">
                  <c:v>1.326038</c:v>
                </c:pt>
                <c:pt idx="3038">
                  <c:v>1.3221240000000001</c:v>
                </c:pt>
                <c:pt idx="3039">
                  <c:v>1.3229200000000001</c:v>
                </c:pt>
                <c:pt idx="3040">
                  <c:v>1.323717</c:v>
                </c:pt>
                <c:pt idx="3041">
                  <c:v>1.3245150000000001</c:v>
                </c:pt>
                <c:pt idx="3042">
                  <c:v>1.325313</c:v>
                </c:pt>
                <c:pt idx="3043">
                  <c:v>1.326112</c:v>
                </c:pt>
                <c:pt idx="3044">
                  <c:v>1.326911</c:v>
                </c:pt>
                <c:pt idx="3045">
                  <c:v>1.327712</c:v>
                </c:pt>
                <c:pt idx="3046">
                  <c:v>1.3285130000000001</c:v>
                </c:pt>
                <c:pt idx="3047">
                  <c:v>1.3112619999999999</c:v>
                </c:pt>
                <c:pt idx="3048">
                  <c:v>1.3102020000000001</c:v>
                </c:pt>
                <c:pt idx="3049">
                  <c:v>1.3109930000000001</c:v>
                </c:pt>
                <c:pt idx="3050">
                  <c:v>1.311785</c:v>
                </c:pt>
                <c:pt idx="3051">
                  <c:v>1.3125770000000001</c:v>
                </c:pt>
                <c:pt idx="3052">
                  <c:v>1.3133699999999999</c:v>
                </c:pt>
                <c:pt idx="3053">
                  <c:v>1.314163</c:v>
                </c:pt>
                <c:pt idx="3054">
                  <c:v>1.3149580000000001</c:v>
                </c:pt>
                <c:pt idx="3055">
                  <c:v>1.315753</c:v>
                </c:pt>
                <c:pt idx="3056">
                  <c:v>1.313965</c:v>
                </c:pt>
                <c:pt idx="3057">
                  <c:v>1.297582</c:v>
                </c:pt>
                <c:pt idx="3058">
                  <c:v>1.298367</c:v>
                </c:pt>
                <c:pt idx="3059">
                  <c:v>1.299153</c:v>
                </c:pt>
                <c:pt idx="3060">
                  <c:v>1.2999400000000001</c:v>
                </c:pt>
                <c:pt idx="3061">
                  <c:v>1.300727</c:v>
                </c:pt>
                <c:pt idx="3062">
                  <c:v>1.301515</c:v>
                </c:pt>
                <c:pt idx="3063">
                  <c:v>1.302303</c:v>
                </c:pt>
                <c:pt idx="3064">
                  <c:v>1.3030919999999999</c:v>
                </c:pt>
                <c:pt idx="3065">
                  <c:v>1.303882</c:v>
                </c:pt>
                <c:pt idx="3066">
                  <c:v>1.296116</c:v>
                </c:pt>
                <c:pt idx="3067">
                  <c:v>1.2858369999999999</c:v>
                </c:pt>
                <c:pt idx="3068">
                  <c:v>1.2866169999999999</c:v>
                </c:pt>
                <c:pt idx="3069">
                  <c:v>1.287398</c:v>
                </c:pt>
                <c:pt idx="3070">
                  <c:v>1.288179</c:v>
                </c:pt>
                <c:pt idx="3071">
                  <c:v>1.288961</c:v>
                </c:pt>
                <c:pt idx="3072">
                  <c:v>1.2897430000000001</c:v>
                </c:pt>
                <c:pt idx="3073">
                  <c:v>1.2905260000000001</c:v>
                </c:pt>
                <c:pt idx="3074">
                  <c:v>1.29131</c:v>
                </c:pt>
                <c:pt idx="3075">
                  <c:v>1.2920940000000001</c:v>
                </c:pt>
                <c:pt idx="3076">
                  <c:v>1.276875</c:v>
                </c:pt>
                <c:pt idx="3077">
                  <c:v>1.2741229999999999</c:v>
                </c:pt>
                <c:pt idx="3078">
                  <c:v>1.2748969999999999</c:v>
                </c:pt>
                <c:pt idx="3079">
                  <c:v>1.2756719999999999</c:v>
                </c:pt>
                <c:pt idx="3080">
                  <c:v>1.276448</c:v>
                </c:pt>
                <c:pt idx="3081">
                  <c:v>1.2772239999999999</c:v>
                </c:pt>
                <c:pt idx="3082">
                  <c:v>1.2780009999999999</c:v>
                </c:pt>
                <c:pt idx="3083">
                  <c:v>1.2787790000000001</c:v>
                </c:pt>
                <c:pt idx="3084">
                  <c:v>1.2795570000000001</c:v>
                </c:pt>
                <c:pt idx="3085">
                  <c:v>1.2748999999999999</c:v>
                </c:pt>
                <c:pt idx="3086">
                  <c:v>1.2616130000000001</c:v>
                </c:pt>
                <c:pt idx="3087">
                  <c:v>1.262381</c:v>
                </c:pt>
                <c:pt idx="3088">
                  <c:v>1.26315</c:v>
                </c:pt>
                <c:pt idx="3089">
                  <c:v>1.2639199999999999</c:v>
                </c:pt>
                <c:pt idx="3090">
                  <c:v>1.2646900000000001</c:v>
                </c:pt>
                <c:pt idx="3091">
                  <c:v>1.2654620000000001</c:v>
                </c:pt>
                <c:pt idx="3092">
                  <c:v>1.2662340000000001</c:v>
                </c:pt>
                <c:pt idx="3093">
                  <c:v>1.2670060000000001</c:v>
                </c:pt>
                <c:pt idx="3094">
                  <c:v>1.267779</c:v>
                </c:pt>
                <c:pt idx="3095">
                  <c:v>1.252653</c:v>
                </c:pt>
                <c:pt idx="3096">
                  <c:v>1.2498069999999999</c:v>
                </c:pt>
                <c:pt idx="3097">
                  <c:v>1.250569</c:v>
                </c:pt>
                <c:pt idx="3098">
                  <c:v>1.251333</c:v>
                </c:pt>
                <c:pt idx="3099">
                  <c:v>1.252097</c:v>
                </c:pt>
                <c:pt idx="3100">
                  <c:v>1.2528630000000001</c:v>
                </c:pt>
                <c:pt idx="3101">
                  <c:v>1.253628</c:v>
                </c:pt>
                <c:pt idx="3102">
                  <c:v>1.2543949999999999</c:v>
                </c:pt>
                <c:pt idx="3103">
                  <c:v>1.2551620000000001</c:v>
                </c:pt>
                <c:pt idx="3104">
                  <c:v>1.247633</c:v>
                </c:pt>
                <c:pt idx="3105">
                  <c:v>1.237198</c:v>
                </c:pt>
                <c:pt idx="3106">
                  <c:v>1.2379560000000001</c:v>
                </c:pt>
                <c:pt idx="3107">
                  <c:v>1.2387140000000001</c:v>
                </c:pt>
                <c:pt idx="3108">
                  <c:v>1.2394719999999999</c:v>
                </c:pt>
                <c:pt idx="3109">
                  <c:v>1.2402310000000001</c:v>
                </c:pt>
                <c:pt idx="3110">
                  <c:v>1.240991</c:v>
                </c:pt>
                <c:pt idx="3111">
                  <c:v>1.241751</c:v>
                </c:pt>
                <c:pt idx="3112">
                  <c:v>1.242513</c:v>
                </c:pt>
                <c:pt idx="3113">
                  <c:v>1.2410559999999999</c:v>
                </c:pt>
                <c:pt idx="3114">
                  <c:v>1.2246079999999999</c:v>
                </c:pt>
                <c:pt idx="3115">
                  <c:v>1.2253590000000001</c:v>
                </c:pt>
                <c:pt idx="3116">
                  <c:v>1.226111</c:v>
                </c:pt>
                <c:pt idx="3117">
                  <c:v>1.226864</c:v>
                </c:pt>
                <c:pt idx="3118">
                  <c:v>1.227617</c:v>
                </c:pt>
                <c:pt idx="3119">
                  <c:v>1.22837</c:v>
                </c:pt>
                <c:pt idx="3120">
                  <c:v>1.229125</c:v>
                </c:pt>
                <c:pt idx="3121">
                  <c:v>1.2298800000000001</c:v>
                </c:pt>
                <c:pt idx="3122">
                  <c:v>1.2306360000000001</c:v>
                </c:pt>
                <c:pt idx="3123">
                  <c:v>1.2144809999999999</c:v>
                </c:pt>
                <c:pt idx="3124">
                  <c:v>1.2128380000000001</c:v>
                </c:pt>
                <c:pt idx="3125">
                  <c:v>1.213584</c:v>
                </c:pt>
                <c:pt idx="3126">
                  <c:v>1.2143299999999999</c:v>
                </c:pt>
                <c:pt idx="3127">
                  <c:v>1.215077</c:v>
                </c:pt>
                <c:pt idx="3128">
                  <c:v>1.215824</c:v>
                </c:pt>
                <c:pt idx="3129">
                  <c:v>1.216572</c:v>
                </c:pt>
                <c:pt idx="3130">
                  <c:v>1.2173210000000001</c:v>
                </c:pt>
                <c:pt idx="3131">
                  <c:v>1.2180709999999999</c:v>
                </c:pt>
                <c:pt idx="3132">
                  <c:v>1.2052750000000001</c:v>
                </c:pt>
                <c:pt idx="3133">
                  <c:v>1.2004170000000001</c:v>
                </c:pt>
                <c:pt idx="3134">
                  <c:v>1.2011559999999999</c:v>
                </c:pt>
                <c:pt idx="3135">
                  <c:v>1.2018960000000001</c:v>
                </c:pt>
                <c:pt idx="3136">
                  <c:v>1.202637</c:v>
                </c:pt>
                <c:pt idx="3137">
                  <c:v>1.2033780000000001</c:v>
                </c:pt>
                <c:pt idx="3138">
                  <c:v>1.2041200000000001</c:v>
                </c:pt>
                <c:pt idx="3139">
                  <c:v>1.204863</c:v>
                </c:pt>
                <c:pt idx="3140">
                  <c:v>1.205606</c:v>
                </c:pt>
                <c:pt idx="3141">
                  <c:v>1.194801</c:v>
                </c:pt>
                <c:pt idx="3142">
                  <c:v>1.1881029999999999</c:v>
                </c:pt>
                <c:pt idx="3143">
                  <c:v>1.1888369999999999</c:v>
                </c:pt>
                <c:pt idx="3144">
                  <c:v>1.18957</c:v>
                </c:pt>
                <c:pt idx="3145">
                  <c:v>1.1903049999999999</c:v>
                </c:pt>
                <c:pt idx="3146">
                  <c:v>1.191041</c:v>
                </c:pt>
                <c:pt idx="3147">
                  <c:v>1.1917759999999999</c:v>
                </c:pt>
                <c:pt idx="3148">
                  <c:v>1.1925129999999999</c:v>
                </c:pt>
                <c:pt idx="3149">
                  <c:v>1.1932499999999999</c:v>
                </c:pt>
                <c:pt idx="3150">
                  <c:v>1.1830700000000001</c:v>
                </c:pt>
                <c:pt idx="3151">
                  <c:v>1.1759010000000001</c:v>
                </c:pt>
                <c:pt idx="3152">
                  <c:v>1.176628</c:v>
                </c:pt>
                <c:pt idx="3153">
                  <c:v>1.1773560000000001</c:v>
                </c:pt>
                <c:pt idx="3154">
                  <c:v>1.178085</c:v>
                </c:pt>
                <c:pt idx="3155">
                  <c:v>1.178814</c:v>
                </c:pt>
                <c:pt idx="3156">
                  <c:v>1.1795439999999999</c:v>
                </c:pt>
                <c:pt idx="3157">
                  <c:v>1.180274</c:v>
                </c:pt>
                <c:pt idx="3158">
                  <c:v>1.1810050000000001</c:v>
                </c:pt>
                <c:pt idx="3159">
                  <c:v>1.1701870000000001</c:v>
                </c:pt>
                <c:pt idx="3160">
                  <c:v>1.16384</c:v>
                </c:pt>
                <c:pt idx="3161">
                  <c:v>1.164561</c:v>
                </c:pt>
                <c:pt idx="3162">
                  <c:v>1.1652830000000001</c:v>
                </c:pt>
                <c:pt idx="3163">
                  <c:v>1.166005</c:v>
                </c:pt>
                <c:pt idx="3164">
                  <c:v>1.166728</c:v>
                </c:pt>
                <c:pt idx="3165">
                  <c:v>1.1674519999999999</c:v>
                </c:pt>
                <c:pt idx="3166">
                  <c:v>1.1681760000000001</c:v>
                </c:pt>
                <c:pt idx="3167">
                  <c:v>1.168901</c:v>
                </c:pt>
                <c:pt idx="3168">
                  <c:v>1.156285</c:v>
                </c:pt>
                <c:pt idx="3169">
                  <c:v>1.151948</c:v>
                </c:pt>
                <c:pt idx="3170">
                  <c:v>1.152663</c:v>
                </c:pt>
                <c:pt idx="3171">
                  <c:v>1.1533789999999999</c:v>
                </c:pt>
                <c:pt idx="3172">
                  <c:v>1.1540950000000001</c:v>
                </c:pt>
                <c:pt idx="3173">
                  <c:v>1.1548119999999999</c:v>
                </c:pt>
                <c:pt idx="3174">
                  <c:v>1.1555299999999999</c:v>
                </c:pt>
                <c:pt idx="3175">
                  <c:v>1.1562479999999999</c:v>
                </c:pt>
                <c:pt idx="3176">
                  <c:v>1.1569659999999999</c:v>
                </c:pt>
                <c:pt idx="3177">
                  <c:v>1.1414390000000001</c:v>
                </c:pt>
                <c:pt idx="3178">
                  <c:v>1.1402399999999999</c:v>
                </c:pt>
                <c:pt idx="3179">
                  <c:v>1.1409499999999999</c:v>
                </c:pt>
                <c:pt idx="3180">
                  <c:v>1.141659</c:v>
                </c:pt>
                <c:pt idx="3181">
                  <c:v>1.142369</c:v>
                </c:pt>
                <c:pt idx="3182">
                  <c:v>1.1430800000000001</c:v>
                </c:pt>
                <c:pt idx="3183">
                  <c:v>1.1437919999999999</c:v>
                </c:pt>
                <c:pt idx="3184">
                  <c:v>1.144504</c:v>
                </c:pt>
                <c:pt idx="3185">
                  <c:v>1.1428780000000001</c:v>
                </c:pt>
                <c:pt idx="3186">
                  <c:v>1.127983</c:v>
                </c:pt>
                <c:pt idx="3187">
                  <c:v>1.1286860000000001</c:v>
                </c:pt>
                <c:pt idx="3188">
                  <c:v>1.129389</c:v>
                </c:pt>
                <c:pt idx="3189">
                  <c:v>1.130093</c:v>
                </c:pt>
                <c:pt idx="3190">
                  <c:v>1.130798</c:v>
                </c:pt>
                <c:pt idx="3191">
                  <c:v>1.1315029999999999</c:v>
                </c:pt>
                <c:pt idx="3192">
                  <c:v>1.1322080000000001</c:v>
                </c:pt>
                <c:pt idx="3193">
                  <c:v>1.1329149999999999</c:v>
                </c:pt>
                <c:pt idx="3194">
                  <c:v>1.1260140000000001</c:v>
                </c:pt>
                <c:pt idx="3195">
                  <c:v>1.1165639999999999</c:v>
                </c:pt>
                <c:pt idx="3196">
                  <c:v>1.1172610000000001</c:v>
                </c:pt>
                <c:pt idx="3197">
                  <c:v>1.1179589999999999</c:v>
                </c:pt>
                <c:pt idx="3198">
                  <c:v>1.118657</c:v>
                </c:pt>
                <c:pt idx="3199">
                  <c:v>1.1193550000000001</c:v>
                </c:pt>
                <c:pt idx="3200">
                  <c:v>1.1200540000000001</c:v>
                </c:pt>
                <c:pt idx="3201">
                  <c:v>1.120754</c:v>
                </c:pt>
                <c:pt idx="3202">
                  <c:v>1.1214550000000001</c:v>
                </c:pt>
                <c:pt idx="3203">
                  <c:v>1.1083460000000001</c:v>
                </c:pt>
                <c:pt idx="3204">
                  <c:v>1.105307</c:v>
                </c:pt>
                <c:pt idx="3205">
                  <c:v>1.105999</c:v>
                </c:pt>
                <c:pt idx="3206">
                  <c:v>1.1066910000000001</c:v>
                </c:pt>
                <c:pt idx="3207">
                  <c:v>1.107383</c:v>
                </c:pt>
                <c:pt idx="3208">
                  <c:v>1.1080749999999999</c:v>
                </c:pt>
                <c:pt idx="3209">
                  <c:v>1.1087689999999999</c:v>
                </c:pt>
                <c:pt idx="3210">
                  <c:v>1.1094630000000001</c:v>
                </c:pt>
                <c:pt idx="3211">
                  <c:v>1.1065830000000001</c:v>
                </c:pt>
                <c:pt idx="3212">
                  <c:v>1.0936269999999999</c:v>
                </c:pt>
                <c:pt idx="3213">
                  <c:v>1.094312</c:v>
                </c:pt>
                <c:pt idx="3214">
                  <c:v>1.0949979999999999</c:v>
                </c:pt>
                <c:pt idx="3215">
                  <c:v>1.0956840000000001</c:v>
                </c:pt>
                <c:pt idx="3216">
                  <c:v>1.096371</c:v>
                </c:pt>
                <c:pt idx="3217">
                  <c:v>1.0970580000000001</c:v>
                </c:pt>
                <c:pt idx="3218">
                  <c:v>1.097745</c:v>
                </c:pt>
                <c:pt idx="3219">
                  <c:v>1.0984339999999999</c:v>
                </c:pt>
                <c:pt idx="3220">
                  <c:v>1.08754</c:v>
                </c:pt>
                <c:pt idx="3221">
                  <c:v>1.083</c:v>
                </c:pt>
                <c:pt idx="3222">
                  <c:v>1.0836790000000001</c:v>
                </c:pt>
                <c:pt idx="3223">
                  <c:v>1.0843590000000001</c:v>
                </c:pt>
                <c:pt idx="3224">
                  <c:v>1.0850390000000001</c:v>
                </c:pt>
                <c:pt idx="3225">
                  <c:v>1.0857209999999999</c:v>
                </c:pt>
                <c:pt idx="3226">
                  <c:v>1.086403</c:v>
                </c:pt>
                <c:pt idx="3227">
                  <c:v>1.0870850000000001</c:v>
                </c:pt>
                <c:pt idx="3228">
                  <c:v>1.084015</c:v>
                </c:pt>
                <c:pt idx="3229">
                  <c:v>1.0720909999999999</c:v>
                </c:pt>
                <c:pt idx="3230">
                  <c:v>1.072765</c:v>
                </c:pt>
                <c:pt idx="3231">
                  <c:v>1.073439</c:v>
                </c:pt>
                <c:pt idx="3232">
                  <c:v>1.074114</c:v>
                </c:pt>
                <c:pt idx="3233">
                  <c:v>1.074789</c:v>
                </c:pt>
                <c:pt idx="3234">
                  <c:v>1.0754649999999999</c:v>
                </c:pt>
                <c:pt idx="3235">
                  <c:v>1.0761419999999999</c:v>
                </c:pt>
                <c:pt idx="3236">
                  <c:v>1.076819</c:v>
                </c:pt>
                <c:pt idx="3237">
                  <c:v>1.0642849999999999</c:v>
                </c:pt>
                <c:pt idx="3238">
                  <c:v>1.062219</c:v>
                </c:pt>
                <c:pt idx="3239">
                  <c:v>1.0628880000000001</c:v>
                </c:pt>
                <c:pt idx="3240">
                  <c:v>1.0635570000000001</c:v>
                </c:pt>
                <c:pt idx="3241">
                  <c:v>1.064228</c:v>
                </c:pt>
                <c:pt idx="3242">
                  <c:v>1.0648979999999999</c:v>
                </c:pt>
                <c:pt idx="3243">
                  <c:v>1.065569</c:v>
                </c:pt>
                <c:pt idx="3244">
                  <c:v>1.0662400000000001</c:v>
                </c:pt>
                <c:pt idx="3245">
                  <c:v>1.059331</c:v>
                </c:pt>
                <c:pt idx="3246">
                  <c:v>1.0519750000000001</c:v>
                </c:pt>
                <c:pt idx="3247">
                  <c:v>1.052638</c:v>
                </c:pt>
                <c:pt idx="3248">
                  <c:v>1.053301</c:v>
                </c:pt>
                <c:pt idx="3249">
                  <c:v>1.053966</c:v>
                </c:pt>
                <c:pt idx="3250">
                  <c:v>1.0546310000000001</c:v>
                </c:pt>
                <c:pt idx="3251">
                  <c:v>1.0552969999999999</c:v>
                </c:pt>
                <c:pt idx="3252">
                  <c:v>1.055963</c:v>
                </c:pt>
                <c:pt idx="3253">
                  <c:v>1.0535730000000001</c:v>
                </c:pt>
                <c:pt idx="3254">
                  <c:v>1.041952</c:v>
                </c:pt>
                <c:pt idx="3255">
                  <c:v>1.04261</c:v>
                </c:pt>
                <c:pt idx="3256">
                  <c:v>1.043269</c:v>
                </c:pt>
                <c:pt idx="3257">
                  <c:v>1.043928</c:v>
                </c:pt>
                <c:pt idx="3258">
                  <c:v>1.0445880000000001</c:v>
                </c:pt>
                <c:pt idx="3259">
                  <c:v>1.045248</c:v>
                </c:pt>
                <c:pt idx="3260">
                  <c:v>1.045909</c:v>
                </c:pt>
                <c:pt idx="3261">
                  <c:v>1.04657</c:v>
                </c:pt>
                <c:pt idx="3262">
                  <c:v>1.032497</c:v>
                </c:pt>
                <c:pt idx="3263">
                  <c:v>1.032715</c:v>
                </c:pt>
                <c:pt idx="3264">
                  <c:v>1.0333680000000001</c:v>
                </c:pt>
                <c:pt idx="3265">
                  <c:v>1.034022</c:v>
                </c:pt>
                <c:pt idx="3266">
                  <c:v>1.0346759999999999</c:v>
                </c:pt>
                <c:pt idx="3267">
                  <c:v>1.035331</c:v>
                </c:pt>
                <c:pt idx="3268">
                  <c:v>1.0359860000000001</c:v>
                </c:pt>
                <c:pt idx="3269">
                  <c:v>1.0366420000000001</c:v>
                </c:pt>
                <c:pt idx="3270">
                  <c:v>1.0252829999999999</c:v>
                </c:pt>
                <c:pt idx="3271">
                  <c:v>1.022875</c:v>
                </c:pt>
                <c:pt idx="3272">
                  <c:v>1.023522</c:v>
                </c:pt>
                <c:pt idx="3273">
                  <c:v>1.0241709999999999</c:v>
                </c:pt>
                <c:pt idx="3274">
                  <c:v>1.0248200000000001</c:v>
                </c:pt>
                <c:pt idx="3275">
                  <c:v>1.0254700000000001</c:v>
                </c:pt>
                <c:pt idx="3276">
                  <c:v>1.0261199999999999</c:v>
                </c:pt>
                <c:pt idx="3277">
                  <c:v>1.0267710000000001</c:v>
                </c:pt>
                <c:pt idx="3278">
                  <c:v>1.0172650000000001</c:v>
                </c:pt>
                <c:pt idx="3279">
                  <c:v>1.0130729999999999</c:v>
                </c:pt>
                <c:pt idx="3280">
                  <c:v>1.0137160000000001</c:v>
                </c:pt>
                <c:pt idx="3281">
                  <c:v>1.0143599999999999</c:v>
                </c:pt>
                <c:pt idx="3282">
                  <c:v>1.015004</c:v>
                </c:pt>
                <c:pt idx="3283">
                  <c:v>1.0156480000000001</c:v>
                </c:pt>
                <c:pt idx="3284">
                  <c:v>1.0162929999999999</c:v>
                </c:pt>
                <c:pt idx="3285">
                  <c:v>1.0169379999999999</c:v>
                </c:pt>
                <c:pt idx="3286">
                  <c:v>1.0084979999999999</c:v>
                </c:pt>
                <c:pt idx="3287">
                  <c:v>1.0033639999999999</c:v>
                </c:pt>
                <c:pt idx="3288">
                  <c:v>1.0040020000000001</c:v>
                </c:pt>
                <c:pt idx="3289">
                  <c:v>1.0046409999999999</c:v>
                </c:pt>
                <c:pt idx="3290">
                  <c:v>1.005279</c:v>
                </c:pt>
                <c:pt idx="3291">
                  <c:v>1.0059180000000001</c:v>
                </c:pt>
                <c:pt idx="3292">
                  <c:v>1.0065580000000001</c:v>
                </c:pt>
                <c:pt idx="3293">
                  <c:v>1.007198</c:v>
                </c:pt>
                <c:pt idx="3294">
                  <c:v>0.99906300000000003</c:v>
                </c:pt>
                <c:pt idx="3295">
                  <c:v>0.99382210000000004</c:v>
                </c:pt>
                <c:pt idx="3296">
                  <c:v>0.99445419999999995</c:v>
                </c:pt>
                <c:pt idx="3297">
                  <c:v>0.99508730000000001</c:v>
                </c:pt>
                <c:pt idx="3298">
                  <c:v>0.99572090000000002</c:v>
                </c:pt>
                <c:pt idx="3299">
                  <c:v>0.9963552</c:v>
                </c:pt>
                <c:pt idx="3300">
                  <c:v>0.99699009999999999</c:v>
                </c:pt>
                <c:pt idx="3301">
                  <c:v>0.99762490000000004</c:v>
                </c:pt>
                <c:pt idx="3302">
                  <c:v>0.9890814</c:v>
                </c:pt>
                <c:pt idx="3303">
                  <c:v>0.98450280000000001</c:v>
                </c:pt>
                <c:pt idx="3304">
                  <c:v>0.98513070000000003</c:v>
                </c:pt>
                <c:pt idx="3305">
                  <c:v>0.98575900000000005</c:v>
                </c:pt>
                <c:pt idx="3306">
                  <c:v>0.98638709999999996</c:v>
                </c:pt>
                <c:pt idx="3307">
                  <c:v>0.98701539999999999</c:v>
                </c:pt>
                <c:pt idx="3308">
                  <c:v>0.98764439999999998</c:v>
                </c:pt>
                <c:pt idx="3309">
                  <c:v>0.98827480000000001</c:v>
                </c:pt>
                <c:pt idx="3310">
                  <c:v>0.97861410000000004</c:v>
                </c:pt>
                <c:pt idx="3311">
                  <c:v>0.97541339999999999</c:v>
                </c:pt>
                <c:pt idx="3312">
                  <c:v>0.9760356</c:v>
                </c:pt>
                <c:pt idx="3313">
                  <c:v>0.97665860000000004</c:v>
                </c:pt>
                <c:pt idx="3314">
                  <c:v>0.97728190000000004</c:v>
                </c:pt>
                <c:pt idx="3315">
                  <c:v>0.97790520000000003</c:v>
                </c:pt>
                <c:pt idx="3316">
                  <c:v>0.97852910000000004</c:v>
                </c:pt>
                <c:pt idx="3317">
                  <c:v>0.97915359999999996</c:v>
                </c:pt>
                <c:pt idx="3318">
                  <c:v>0.96779340000000003</c:v>
                </c:pt>
                <c:pt idx="3319">
                  <c:v>0.96653639999999996</c:v>
                </c:pt>
                <c:pt idx="3320">
                  <c:v>0.96715340000000005</c:v>
                </c:pt>
                <c:pt idx="3321">
                  <c:v>0.96777100000000005</c:v>
                </c:pt>
                <c:pt idx="3322">
                  <c:v>0.96838939999999996</c:v>
                </c:pt>
                <c:pt idx="3323">
                  <c:v>0.96900810000000004</c:v>
                </c:pt>
                <c:pt idx="3324">
                  <c:v>0.96962729999999997</c:v>
                </c:pt>
                <c:pt idx="3325">
                  <c:v>0.96957000000000004</c:v>
                </c:pt>
                <c:pt idx="3326">
                  <c:v>0.95722119999999999</c:v>
                </c:pt>
                <c:pt idx="3327">
                  <c:v>0.95783280000000004</c:v>
                </c:pt>
                <c:pt idx="3328">
                  <c:v>0.95844510000000005</c:v>
                </c:pt>
                <c:pt idx="3329">
                  <c:v>0.95905839999999998</c:v>
                </c:pt>
                <c:pt idx="3330">
                  <c:v>0.95967219999999998</c:v>
                </c:pt>
                <c:pt idx="3331">
                  <c:v>0.96028570000000002</c:v>
                </c:pt>
                <c:pt idx="3332">
                  <c:v>0.96089999999999998</c:v>
                </c:pt>
                <c:pt idx="3333">
                  <c:v>0.9577175</c:v>
                </c:pt>
                <c:pt idx="3334">
                  <c:v>0.9486734</c:v>
                </c:pt>
                <c:pt idx="3335">
                  <c:v>0.94928020000000002</c:v>
                </c:pt>
                <c:pt idx="3336">
                  <c:v>0.94988799999999995</c:v>
                </c:pt>
                <c:pt idx="3337">
                  <c:v>0.95049689999999998</c:v>
                </c:pt>
                <c:pt idx="3338">
                  <c:v>0.95110550000000005</c:v>
                </c:pt>
                <c:pt idx="3339">
                  <c:v>0.95171470000000002</c:v>
                </c:pt>
                <c:pt idx="3340">
                  <c:v>0.95232450000000002</c:v>
                </c:pt>
                <c:pt idx="3341">
                  <c:v>0.94543920000000004</c:v>
                </c:pt>
                <c:pt idx="3342">
                  <c:v>0.94025510000000001</c:v>
                </c:pt>
                <c:pt idx="3343">
                  <c:v>0.94085719999999995</c:v>
                </c:pt>
                <c:pt idx="3344">
                  <c:v>0.94145990000000002</c:v>
                </c:pt>
                <c:pt idx="3345">
                  <c:v>0.94206350000000005</c:v>
                </c:pt>
                <c:pt idx="3346">
                  <c:v>0.94266839999999996</c:v>
                </c:pt>
                <c:pt idx="3347">
                  <c:v>0.94327369999999999</c:v>
                </c:pt>
                <c:pt idx="3348">
                  <c:v>0.94387799999999999</c:v>
                </c:pt>
                <c:pt idx="3349">
                  <c:v>0.9328052</c:v>
                </c:pt>
                <c:pt idx="3350">
                  <c:v>0.93197300000000005</c:v>
                </c:pt>
                <c:pt idx="3351">
                  <c:v>0.93257100000000004</c:v>
                </c:pt>
                <c:pt idx="3352">
                  <c:v>0.93316949999999999</c:v>
                </c:pt>
                <c:pt idx="3353">
                  <c:v>0.93376820000000005</c:v>
                </c:pt>
                <c:pt idx="3354">
                  <c:v>0.93436730000000001</c:v>
                </c:pt>
                <c:pt idx="3355">
                  <c:v>0.93496659999999998</c:v>
                </c:pt>
                <c:pt idx="3356">
                  <c:v>0.93216209999999999</c:v>
                </c:pt>
                <c:pt idx="3357">
                  <c:v>0.92322349999999997</c:v>
                </c:pt>
                <c:pt idx="3358">
                  <c:v>0.92381670000000005</c:v>
                </c:pt>
                <c:pt idx="3359">
                  <c:v>0.92441019999999996</c:v>
                </c:pt>
                <c:pt idx="3360">
                  <c:v>0.92500389999999999</c:v>
                </c:pt>
                <c:pt idx="3361">
                  <c:v>0.92559809999999998</c:v>
                </c:pt>
                <c:pt idx="3362">
                  <c:v>0.92619289999999999</c:v>
                </c:pt>
                <c:pt idx="3363">
                  <c:v>0.92678819999999995</c:v>
                </c:pt>
                <c:pt idx="3364">
                  <c:v>0.91867370000000004</c:v>
                </c:pt>
                <c:pt idx="3365">
                  <c:v>0.9152053</c:v>
                </c:pt>
                <c:pt idx="3366">
                  <c:v>0.91579359999999999</c:v>
                </c:pt>
                <c:pt idx="3367">
                  <c:v>0.91638240000000004</c:v>
                </c:pt>
                <c:pt idx="3368">
                  <c:v>0.91697189999999995</c:v>
                </c:pt>
                <c:pt idx="3369">
                  <c:v>0.91756150000000003</c:v>
                </c:pt>
                <c:pt idx="3370">
                  <c:v>0.91815190000000002</c:v>
                </c:pt>
                <c:pt idx="3371">
                  <c:v>0.91691049999999996</c:v>
                </c:pt>
                <c:pt idx="3372">
                  <c:v>0.90672419999999998</c:v>
                </c:pt>
                <c:pt idx="3373">
                  <c:v>0.90730770000000005</c:v>
                </c:pt>
                <c:pt idx="3374">
                  <c:v>0.90789169999999997</c:v>
                </c:pt>
                <c:pt idx="3375">
                  <c:v>0.90847619999999996</c:v>
                </c:pt>
                <c:pt idx="3376">
                  <c:v>0.90906089999999995</c:v>
                </c:pt>
                <c:pt idx="3377">
                  <c:v>0.90964630000000002</c:v>
                </c:pt>
                <c:pt idx="3378">
                  <c:v>0.91023240000000005</c:v>
                </c:pt>
                <c:pt idx="3379">
                  <c:v>0.90270700000000004</c:v>
                </c:pt>
                <c:pt idx="3380">
                  <c:v>0.89897119999999997</c:v>
                </c:pt>
                <c:pt idx="3381">
                  <c:v>0.89955050000000003</c:v>
                </c:pt>
                <c:pt idx="3382">
                  <c:v>0.90013049999999994</c:v>
                </c:pt>
                <c:pt idx="3383">
                  <c:v>0.90071040000000002</c:v>
                </c:pt>
                <c:pt idx="3384">
                  <c:v>0.90129110000000001</c:v>
                </c:pt>
                <c:pt idx="3385">
                  <c:v>0.90187200000000001</c:v>
                </c:pt>
                <c:pt idx="3386">
                  <c:v>0.8999665</c:v>
                </c:pt>
                <c:pt idx="3387">
                  <c:v>0.89078489999999999</c:v>
                </c:pt>
                <c:pt idx="3388">
                  <c:v>0.89135969999999998</c:v>
                </c:pt>
                <c:pt idx="3389">
                  <c:v>0.89193500000000003</c:v>
                </c:pt>
                <c:pt idx="3390">
                  <c:v>0.89251000000000003</c:v>
                </c:pt>
                <c:pt idx="3391">
                  <c:v>0.89308580000000004</c:v>
                </c:pt>
                <c:pt idx="3392">
                  <c:v>0.89366199999999996</c:v>
                </c:pt>
                <c:pt idx="3393">
                  <c:v>0.8942388</c:v>
                </c:pt>
                <c:pt idx="3394">
                  <c:v>0.8851928</c:v>
                </c:pt>
                <c:pt idx="3395">
                  <c:v>0.88333439999999996</c:v>
                </c:pt>
                <c:pt idx="3396">
                  <c:v>0.88390460000000004</c:v>
                </c:pt>
                <c:pt idx="3397">
                  <c:v>0.88447520000000002</c:v>
                </c:pt>
                <c:pt idx="3398">
                  <c:v>0.88504620000000001</c:v>
                </c:pt>
                <c:pt idx="3399">
                  <c:v>0.88561769999999995</c:v>
                </c:pt>
                <c:pt idx="3400">
                  <c:v>0.88618989999999997</c:v>
                </c:pt>
                <c:pt idx="3401">
                  <c:v>0.88161719999999999</c:v>
                </c:pt>
                <c:pt idx="3402">
                  <c:v>0.87547589999999997</c:v>
                </c:pt>
                <c:pt idx="3403">
                  <c:v>0.87604170000000003</c:v>
                </c:pt>
                <c:pt idx="3404">
                  <c:v>0.87660760000000004</c:v>
                </c:pt>
                <c:pt idx="3405">
                  <c:v>0.87717400000000001</c:v>
                </c:pt>
                <c:pt idx="3406">
                  <c:v>0.8777412</c:v>
                </c:pt>
                <c:pt idx="3407">
                  <c:v>0.87830859999999999</c:v>
                </c:pt>
                <c:pt idx="3408">
                  <c:v>0.87758420000000004</c:v>
                </c:pt>
                <c:pt idx="3409">
                  <c:v>0.86779669999999998</c:v>
                </c:pt>
                <c:pt idx="3410">
                  <c:v>0.86835799999999996</c:v>
                </c:pt>
                <c:pt idx="3411">
                  <c:v>0.86891969999999996</c:v>
                </c:pt>
                <c:pt idx="3412">
                  <c:v>0.86948130000000001</c:v>
                </c:pt>
                <c:pt idx="3413">
                  <c:v>0.87004360000000003</c:v>
                </c:pt>
                <c:pt idx="3414">
                  <c:v>0.87060680000000001</c:v>
                </c:pt>
                <c:pt idx="3415">
                  <c:v>0.87117020000000001</c:v>
                </c:pt>
                <c:pt idx="3416">
                  <c:v>0.86224529999999999</c:v>
                </c:pt>
                <c:pt idx="3417">
                  <c:v>0.8608517</c:v>
                </c:pt>
                <c:pt idx="3418">
                  <c:v>0.86140919999999999</c:v>
                </c:pt>
                <c:pt idx="3419">
                  <c:v>0.86196729999999999</c:v>
                </c:pt>
                <c:pt idx="3420">
                  <c:v>0.86252580000000001</c:v>
                </c:pt>
                <c:pt idx="3421">
                  <c:v>0.86308470000000004</c:v>
                </c:pt>
                <c:pt idx="3422">
                  <c:v>0.86364390000000002</c:v>
                </c:pt>
                <c:pt idx="3423">
                  <c:v>0.85753800000000002</c:v>
                </c:pt>
                <c:pt idx="3424">
                  <c:v>0.85351080000000001</c:v>
                </c:pt>
                <c:pt idx="3425">
                  <c:v>0.85406389999999999</c:v>
                </c:pt>
                <c:pt idx="3426">
                  <c:v>0.85461759999999998</c:v>
                </c:pt>
                <c:pt idx="3427">
                  <c:v>0.85517180000000004</c:v>
                </c:pt>
                <c:pt idx="3428">
                  <c:v>0.85572649999999995</c:v>
                </c:pt>
                <c:pt idx="3429">
                  <c:v>0.85628139999999997</c:v>
                </c:pt>
                <c:pt idx="3430">
                  <c:v>0.85245219999999999</c:v>
                </c:pt>
                <c:pt idx="3431">
                  <c:v>0.84632079999999998</c:v>
                </c:pt>
                <c:pt idx="3432">
                  <c:v>0.84687020000000002</c:v>
                </c:pt>
                <c:pt idx="3433">
                  <c:v>0.84742010000000001</c:v>
                </c:pt>
                <c:pt idx="3434">
                  <c:v>0.84797020000000001</c:v>
                </c:pt>
                <c:pt idx="3435">
                  <c:v>0.84852039999999995</c:v>
                </c:pt>
                <c:pt idx="3436">
                  <c:v>0.84907080000000001</c:v>
                </c:pt>
                <c:pt idx="3437">
                  <c:v>0.84699930000000001</c:v>
                </c:pt>
                <c:pt idx="3438">
                  <c:v>0.83928290000000005</c:v>
                </c:pt>
                <c:pt idx="3439">
                  <c:v>0.83982800000000002</c:v>
                </c:pt>
                <c:pt idx="3440">
                  <c:v>0.84037340000000005</c:v>
                </c:pt>
                <c:pt idx="3441">
                  <c:v>0.84091879999999997</c:v>
                </c:pt>
                <c:pt idx="3442">
                  <c:v>0.84146509999999997</c:v>
                </c:pt>
                <c:pt idx="3443">
                  <c:v>0.84201219999999999</c:v>
                </c:pt>
                <c:pt idx="3444">
                  <c:v>0.84122649999999999</c:v>
                </c:pt>
                <c:pt idx="3445">
                  <c:v>0.83241719999999997</c:v>
                </c:pt>
                <c:pt idx="3446">
                  <c:v>0.83295810000000003</c:v>
                </c:pt>
                <c:pt idx="3447">
                  <c:v>0.8334994</c:v>
                </c:pt>
                <c:pt idx="3448">
                  <c:v>0.83404100000000003</c:v>
                </c:pt>
                <c:pt idx="3449">
                  <c:v>0.83458299999999996</c:v>
                </c:pt>
                <c:pt idx="3450">
                  <c:v>0.83512569999999997</c:v>
                </c:pt>
                <c:pt idx="3451">
                  <c:v>0.83519299999999996</c:v>
                </c:pt>
                <c:pt idx="3452">
                  <c:v>0.82574139999999996</c:v>
                </c:pt>
                <c:pt idx="3453">
                  <c:v>0.82627810000000002</c:v>
                </c:pt>
                <c:pt idx="3454">
                  <c:v>0.82681590000000005</c:v>
                </c:pt>
                <c:pt idx="3455">
                  <c:v>0.82735420000000004</c:v>
                </c:pt>
                <c:pt idx="3456">
                  <c:v>0.82789250000000003</c:v>
                </c:pt>
                <c:pt idx="3457">
                  <c:v>0.82843129999999998</c:v>
                </c:pt>
                <c:pt idx="3458">
                  <c:v>0.82893539999999999</c:v>
                </c:pt>
                <c:pt idx="3459">
                  <c:v>0.81926390000000004</c:v>
                </c:pt>
                <c:pt idx="3460">
                  <c:v>0.81979729999999995</c:v>
                </c:pt>
                <c:pt idx="3461">
                  <c:v>0.82033109999999998</c:v>
                </c:pt>
                <c:pt idx="3462">
                  <c:v>0.82086539999999997</c:v>
                </c:pt>
                <c:pt idx="3463">
                  <c:v>0.82140029999999997</c:v>
                </c:pt>
                <c:pt idx="3464">
                  <c:v>0.82193510000000003</c:v>
                </c:pt>
                <c:pt idx="3465">
                  <c:v>0.82247000000000003</c:v>
                </c:pt>
                <c:pt idx="3466">
                  <c:v>0.81296349999999995</c:v>
                </c:pt>
                <c:pt idx="3467">
                  <c:v>0.81349039999999995</c:v>
                </c:pt>
                <c:pt idx="3468">
                  <c:v>0.81402059999999998</c:v>
                </c:pt>
                <c:pt idx="3469">
                  <c:v>0.81455129999999998</c:v>
                </c:pt>
                <c:pt idx="3470">
                  <c:v>0.81508199999999997</c:v>
                </c:pt>
                <c:pt idx="3471">
                  <c:v>0.81561300000000003</c:v>
                </c:pt>
                <c:pt idx="3472">
                  <c:v>0.81580359999999996</c:v>
                </c:pt>
                <c:pt idx="3473">
                  <c:v>0.80680499999999999</c:v>
                </c:pt>
                <c:pt idx="3474">
                  <c:v>0.80733100000000002</c:v>
                </c:pt>
                <c:pt idx="3475">
                  <c:v>0.80785770000000001</c:v>
                </c:pt>
                <c:pt idx="3476">
                  <c:v>0.80838469999999996</c:v>
                </c:pt>
                <c:pt idx="3477">
                  <c:v>0.80891159999999995</c:v>
                </c:pt>
                <c:pt idx="3478">
                  <c:v>0.80943920000000003</c:v>
                </c:pt>
                <c:pt idx="3479">
                  <c:v>0.80893970000000004</c:v>
                </c:pt>
                <c:pt idx="3480">
                  <c:v>0.800759</c:v>
                </c:pt>
                <c:pt idx="3481">
                  <c:v>0.80128129999999997</c:v>
                </c:pt>
                <c:pt idx="3482">
                  <c:v>0.80180390000000001</c:v>
                </c:pt>
                <c:pt idx="3483">
                  <c:v>0.80232709999999996</c:v>
                </c:pt>
                <c:pt idx="3484">
                  <c:v>0.80285050000000002</c:v>
                </c:pt>
                <c:pt idx="3485">
                  <c:v>0.80337449999999999</c:v>
                </c:pt>
                <c:pt idx="3486">
                  <c:v>0.80186230000000003</c:v>
                </c:pt>
                <c:pt idx="3487">
                  <c:v>0.79481449999999998</c:v>
                </c:pt>
                <c:pt idx="3488">
                  <c:v>0.79533290000000001</c:v>
                </c:pt>
                <c:pt idx="3489">
                  <c:v>0.79585240000000002</c:v>
                </c:pt>
                <c:pt idx="3490">
                  <c:v>0.79637230000000003</c:v>
                </c:pt>
                <c:pt idx="3491">
                  <c:v>0.7968923</c:v>
                </c:pt>
                <c:pt idx="3492">
                  <c:v>0.79741260000000003</c:v>
                </c:pt>
                <c:pt idx="3493">
                  <c:v>0.79459800000000003</c:v>
                </c:pt>
                <c:pt idx="3494">
                  <c:v>0.78897899999999999</c:v>
                </c:pt>
                <c:pt idx="3495">
                  <c:v>0.78949429999999998</c:v>
                </c:pt>
                <c:pt idx="3496">
                  <c:v>0.79000999999999999</c:v>
                </c:pt>
                <c:pt idx="3497">
                  <c:v>0.79052610000000001</c:v>
                </c:pt>
                <c:pt idx="3498">
                  <c:v>0.79104260000000004</c:v>
                </c:pt>
                <c:pt idx="3499">
                  <c:v>0.79155920000000002</c:v>
                </c:pt>
                <c:pt idx="3500">
                  <c:v>0.78718379999999999</c:v>
                </c:pt>
                <c:pt idx="3501">
                  <c:v>0.78329360000000003</c:v>
                </c:pt>
                <c:pt idx="3502">
                  <c:v>0.78380570000000005</c:v>
                </c:pt>
                <c:pt idx="3503">
                  <c:v>0.78431810000000002</c:v>
                </c:pt>
                <c:pt idx="3504">
                  <c:v>0.78483080000000005</c:v>
                </c:pt>
                <c:pt idx="3505">
                  <c:v>0.78534380000000004</c:v>
                </c:pt>
                <c:pt idx="3506">
                  <c:v>0.78585689999999997</c:v>
                </c:pt>
                <c:pt idx="3507">
                  <c:v>0.77968820000000005</c:v>
                </c:pt>
                <c:pt idx="3508">
                  <c:v>0.77778309999999995</c:v>
                </c:pt>
                <c:pt idx="3509">
                  <c:v>0.77829230000000005</c:v>
                </c:pt>
                <c:pt idx="3510">
                  <c:v>0.77880119999999997</c:v>
                </c:pt>
                <c:pt idx="3511">
                  <c:v>0.77931039999999996</c:v>
                </c:pt>
                <c:pt idx="3512">
                  <c:v>0.77982010000000002</c:v>
                </c:pt>
                <c:pt idx="3513">
                  <c:v>0.78033010000000003</c:v>
                </c:pt>
                <c:pt idx="3514">
                  <c:v>0.77212590000000003</c:v>
                </c:pt>
                <c:pt idx="3515">
                  <c:v>0.77243850000000003</c:v>
                </c:pt>
                <c:pt idx="3516">
                  <c:v>0.77294390000000002</c:v>
                </c:pt>
                <c:pt idx="3517">
                  <c:v>0.77344959999999996</c:v>
                </c:pt>
                <c:pt idx="3518">
                  <c:v>0.77395550000000002</c:v>
                </c:pt>
                <c:pt idx="3519">
                  <c:v>0.77446179999999998</c:v>
                </c:pt>
                <c:pt idx="3520">
                  <c:v>0.77274140000000002</c:v>
                </c:pt>
                <c:pt idx="3521">
                  <c:v>0.76670729999999998</c:v>
                </c:pt>
                <c:pt idx="3522">
                  <c:v>0.76720900000000003</c:v>
                </c:pt>
                <c:pt idx="3523">
                  <c:v>0.76771140000000004</c:v>
                </c:pt>
                <c:pt idx="3524">
                  <c:v>0.7682137</c:v>
                </c:pt>
                <c:pt idx="3525">
                  <c:v>0.76871659999999997</c:v>
                </c:pt>
                <c:pt idx="3526">
                  <c:v>0.76922009999999996</c:v>
                </c:pt>
                <c:pt idx="3527">
                  <c:v>0.76484980000000002</c:v>
                </c:pt>
                <c:pt idx="3528">
                  <c:v>0.76155399999999995</c:v>
                </c:pt>
                <c:pt idx="3529">
                  <c:v>0.76205259999999997</c:v>
                </c:pt>
                <c:pt idx="3530">
                  <c:v>0.76255150000000005</c:v>
                </c:pt>
                <c:pt idx="3531">
                  <c:v>0.76305049999999996</c:v>
                </c:pt>
                <c:pt idx="3532">
                  <c:v>0.76355030000000002</c:v>
                </c:pt>
                <c:pt idx="3533">
                  <c:v>0.76405049999999997</c:v>
                </c:pt>
                <c:pt idx="3534">
                  <c:v>0.75679660000000004</c:v>
                </c:pt>
                <c:pt idx="3535">
                  <c:v>0.75644789999999995</c:v>
                </c:pt>
                <c:pt idx="3536">
                  <c:v>0.75694329999999999</c:v>
                </c:pt>
                <c:pt idx="3537">
                  <c:v>0.75743879999999997</c:v>
                </c:pt>
                <c:pt idx="3538">
                  <c:v>0.75793469999999996</c:v>
                </c:pt>
                <c:pt idx="3539">
                  <c:v>0.75843150000000004</c:v>
                </c:pt>
                <c:pt idx="3540">
                  <c:v>0.75660720000000004</c:v>
                </c:pt>
                <c:pt idx="3541">
                  <c:v>0.75088849999999996</c:v>
                </c:pt>
                <c:pt idx="3542">
                  <c:v>0.75138059999999995</c:v>
                </c:pt>
                <c:pt idx="3543">
                  <c:v>0.75187289999999996</c:v>
                </c:pt>
                <c:pt idx="3544">
                  <c:v>0.75236539999999996</c:v>
                </c:pt>
                <c:pt idx="3545">
                  <c:v>0.75285820000000003</c:v>
                </c:pt>
                <c:pt idx="3546">
                  <c:v>0.75335169999999996</c:v>
                </c:pt>
                <c:pt idx="3547">
                  <c:v>0.74812699999999999</c:v>
                </c:pt>
                <c:pt idx="3548">
                  <c:v>0.74585109999999999</c:v>
                </c:pt>
                <c:pt idx="3549">
                  <c:v>0.74634</c:v>
                </c:pt>
                <c:pt idx="3550">
                  <c:v>0.74682919999999997</c:v>
                </c:pt>
                <c:pt idx="3551">
                  <c:v>0.74731860000000006</c:v>
                </c:pt>
                <c:pt idx="3552">
                  <c:v>0.74780809999999998</c:v>
                </c:pt>
                <c:pt idx="3553">
                  <c:v>0.7474208</c:v>
                </c:pt>
                <c:pt idx="3554">
                  <c:v>0.74036990000000003</c:v>
                </c:pt>
                <c:pt idx="3555">
                  <c:v>0.74085500000000004</c:v>
                </c:pt>
                <c:pt idx="3556">
                  <c:v>0.74134029999999995</c:v>
                </c:pt>
                <c:pt idx="3557">
                  <c:v>0.74182599999999999</c:v>
                </c:pt>
                <c:pt idx="3558">
                  <c:v>0.74231190000000002</c:v>
                </c:pt>
                <c:pt idx="3559">
                  <c:v>0.74279819999999996</c:v>
                </c:pt>
                <c:pt idx="3560">
                  <c:v>0.73861330000000003</c:v>
                </c:pt>
                <c:pt idx="3561">
                  <c:v>0.73545830000000001</c:v>
                </c:pt>
                <c:pt idx="3562">
                  <c:v>0.73594029999999999</c:v>
                </c:pt>
                <c:pt idx="3563">
                  <c:v>0.73642260000000004</c:v>
                </c:pt>
                <c:pt idx="3564">
                  <c:v>0.73690549999999999</c:v>
                </c:pt>
                <c:pt idx="3565">
                  <c:v>0.73738859999999995</c:v>
                </c:pt>
                <c:pt idx="3566">
                  <c:v>0.7374539</c:v>
                </c:pt>
                <c:pt idx="3567">
                  <c:v>0.73021650000000005</c:v>
                </c:pt>
                <c:pt idx="3568">
                  <c:v>0.73069510000000004</c:v>
                </c:pt>
                <c:pt idx="3569">
                  <c:v>0.73117410000000005</c:v>
                </c:pt>
                <c:pt idx="3570">
                  <c:v>0.73165329999999995</c:v>
                </c:pt>
                <c:pt idx="3571">
                  <c:v>0.73213289999999998</c:v>
                </c:pt>
                <c:pt idx="3572">
                  <c:v>0.73261279999999995</c:v>
                </c:pt>
                <c:pt idx="3573">
                  <c:v>0.72859810000000003</c:v>
                </c:pt>
                <c:pt idx="3574">
                  <c:v>0.72564099999999998</c:v>
                </c:pt>
                <c:pt idx="3575">
                  <c:v>0.7261166</c:v>
                </c:pt>
                <c:pt idx="3576">
                  <c:v>0.72659240000000003</c:v>
                </c:pt>
                <c:pt idx="3577">
                  <c:v>0.72706870000000001</c:v>
                </c:pt>
                <c:pt idx="3578">
                  <c:v>0.72754580000000002</c:v>
                </c:pt>
                <c:pt idx="3579">
                  <c:v>0.72714429999999997</c:v>
                </c:pt>
                <c:pt idx="3580">
                  <c:v>0.72079090000000001</c:v>
                </c:pt>
                <c:pt idx="3581">
                  <c:v>0.7212636</c:v>
                </c:pt>
                <c:pt idx="3582">
                  <c:v>0.72173639999999994</c:v>
                </c:pt>
                <c:pt idx="3583">
                  <c:v>0.72220969999999995</c:v>
                </c:pt>
                <c:pt idx="3584">
                  <c:v>0.72268350000000003</c:v>
                </c:pt>
                <c:pt idx="3585">
                  <c:v>0.72315759999999996</c:v>
                </c:pt>
                <c:pt idx="3586">
                  <c:v>0.71846129999999997</c:v>
                </c:pt>
                <c:pt idx="3587">
                  <c:v>0.71659430000000002</c:v>
                </c:pt>
                <c:pt idx="3588">
                  <c:v>0.71706389999999998</c:v>
                </c:pt>
                <c:pt idx="3589">
                  <c:v>0.7175338</c:v>
                </c:pt>
                <c:pt idx="3590">
                  <c:v>0.71800450000000005</c:v>
                </c:pt>
                <c:pt idx="3591">
                  <c:v>0.71847559999999999</c:v>
                </c:pt>
                <c:pt idx="3592">
                  <c:v>0.71683240000000004</c:v>
                </c:pt>
                <c:pt idx="3593">
                  <c:v>0.71208020000000005</c:v>
                </c:pt>
                <c:pt idx="3594">
                  <c:v>0.71254680000000004</c:v>
                </c:pt>
                <c:pt idx="3595">
                  <c:v>0.71301400000000004</c:v>
                </c:pt>
                <c:pt idx="3596">
                  <c:v>0.7134817</c:v>
                </c:pt>
                <c:pt idx="3597">
                  <c:v>0.71394930000000001</c:v>
                </c:pt>
                <c:pt idx="3598">
                  <c:v>0.71441679999999996</c:v>
                </c:pt>
                <c:pt idx="3599">
                  <c:v>0.70832479999999998</c:v>
                </c:pt>
                <c:pt idx="3600">
                  <c:v>0.7081537</c:v>
                </c:pt>
                <c:pt idx="3601">
                  <c:v>0.70861830000000003</c:v>
                </c:pt>
                <c:pt idx="3602">
                  <c:v>0.70908289999999996</c:v>
                </c:pt>
                <c:pt idx="3603">
                  <c:v>0.70954759999999995</c:v>
                </c:pt>
                <c:pt idx="3604">
                  <c:v>0.71001250000000005</c:v>
                </c:pt>
                <c:pt idx="3605">
                  <c:v>0.70648909999999998</c:v>
                </c:pt>
                <c:pt idx="3606">
                  <c:v>0.70385850000000005</c:v>
                </c:pt>
                <c:pt idx="3607">
                  <c:v>0.70431969999999999</c:v>
                </c:pt>
                <c:pt idx="3608">
                  <c:v>0.70478110000000005</c:v>
                </c:pt>
                <c:pt idx="3609">
                  <c:v>0.70524310000000001</c:v>
                </c:pt>
                <c:pt idx="3610">
                  <c:v>0.70570540000000004</c:v>
                </c:pt>
                <c:pt idx="3611">
                  <c:v>0.70449799999999996</c:v>
                </c:pt>
                <c:pt idx="3612">
                  <c:v>0.69965370000000005</c:v>
                </c:pt>
                <c:pt idx="3613">
                  <c:v>0.70011230000000002</c:v>
                </c:pt>
                <c:pt idx="3614">
                  <c:v>0.70057119999999995</c:v>
                </c:pt>
                <c:pt idx="3615">
                  <c:v>0.70103000000000004</c:v>
                </c:pt>
                <c:pt idx="3616">
                  <c:v>0.70148929999999998</c:v>
                </c:pt>
                <c:pt idx="3617">
                  <c:v>0.70194900000000005</c:v>
                </c:pt>
                <c:pt idx="3618">
                  <c:v>0.69595030000000002</c:v>
                </c:pt>
                <c:pt idx="3619">
                  <c:v>0.69599860000000002</c:v>
                </c:pt>
                <c:pt idx="3620">
                  <c:v>0.69645440000000003</c:v>
                </c:pt>
                <c:pt idx="3621">
                  <c:v>0.69691049999999999</c:v>
                </c:pt>
                <c:pt idx="3622">
                  <c:v>0.69736710000000002</c:v>
                </c:pt>
                <c:pt idx="3623">
                  <c:v>0.697824</c:v>
                </c:pt>
                <c:pt idx="3624">
                  <c:v>0.69378379999999995</c:v>
                </c:pt>
                <c:pt idx="3625">
                  <c:v>0.69198409999999999</c:v>
                </c:pt>
                <c:pt idx="3626">
                  <c:v>0.69243739999999998</c:v>
                </c:pt>
                <c:pt idx="3627">
                  <c:v>0.69289060000000002</c:v>
                </c:pt>
                <c:pt idx="3628">
                  <c:v>0.69334439999999997</c:v>
                </c:pt>
                <c:pt idx="3629">
                  <c:v>0.6937991</c:v>
                </c:pt>
                <c:pt idx="3630">
                  <c:v>0.69147970000000003</c:v>
                </c:pt>
                <c:pt idx="3631">
                  <c:v>0.68807090000000004</c:v>
                </c:pt>
                <c:pt idx="3632">
                  <c:v>0.68852100000000005</c:v>
                </c:pt>
                <c:pt idx="3633">
                  <c:v>0.68897189999999997</c:v>
                </c:pt>
                <c:pt idx="3634">
                  <c:v>0.68942329999999996</c:v>
                </c:pt>
                <c:pt idx="3635">
                  <c:v>0.68987469999999995</c:v>
                </c:pt>
                <c:pt idx="3636">
                  <c:v>0.68908970000000003</c:v>
                </c:pt>
                <c:pt idx="3637">
                  <c:v>0.68427459999999996</c:v>
                </c:pt>
                <c:pt idx="3638">
                  <c:v>0.68472239999999995</c:v>
                </c:pt>
                <c:pt idx="3639">
                  <c:v>0.68517059999999996</c:v>
                </c:pt>
                <c:pt idx="3640">
                  <c:v>0.68561939999999999</c:v>
                </c:pt>
                <c:pt idx="3641">
                  <c:v>0.68606820000000002</c:v>
                </c:pt>
                <c:pt idx="3642">
                  <c:v>0.68651680000000004</c:v>
                </c:pt>
                <c:pt idx="3643">
                  <c:v>0.68071360000000003</c:v>
                </c:pt>
                <c:pt idx="3644">
                  <c:v>0.68106549999999999</c:v>
                </c:pt>
                <c:pt idx="3645">
                  <c:v>0.68151079999999997</c:v>
                </c:pt>
                <c:pt idx="3646">
                  <c:v>0.68195629999999996</c:v>
                </c:pt>
                <c:pt idx="3647">
                  <c:v>0.68240210000000001</c:v>
                </c:pt>
                <c:pt idx="3648">
                  <c:v>0.68284820000000002</c:v>
                </c:pt>
                <c:pt idx="3649">
                  <c:v>0.67835760000000001</c:v>
                </c:pt>
                <c:pt idx="3650">
                  <c:v>0.67756640000000001</c:v>
                </c:pt>
                <c:pt idx="3651">
                  <c:v>0.67800970000000005</c:v>
                </c:pt>
                <c:pt idx="3652">
                  <c:v>0.67845279999999997</c:v>
                </c:pt>
                <c:pt idx="3653">
                  <c:v>0.67889600000000005</c:v>
                </c:pt>
                <c:pt idx="3654">
                  <c:v>0.67933920000000003</c:v>
                </c:pt>
                <c:pt idx="3655">
                  <c:v>0.67595260000000001</c:v>
                </c:pt>
                <c:pt idx="3656">
                  <c:v>0.67421030000000004</c:v>
                </c:pt>
                <c:pt idx="3657">
                  <c:v>0.67465090000000005</c:v>
                </c:pt>
                <c:pt idx="3658">
                  <c:v>0.67509149999999996</c:v>
                </c:pt>
                <c:pt idx="3659">
                  <c:v>0.67553240000000003</c:v>
                </c:pt>
                <c:pt idx="3660">
                  <c:v>0.6759735</c:v>
                </c:pt>
                <c:pt idx="3661">
                  <c:v>0.67349429999999999</c:v>
                </c:pt>
                <c:pt idx="3662">
                  <c:v>0.67097430000000002</c:v>
                </c:pt>
                <c:pt idx="3663">
                  <c:v>0.67141260000000003</c:v>
                </c:pt>
                <c:pt idx="3664">
                  <c:v>0.67185130000000004</c:v>
                </c:pt>
                <c:pt idx="3665">
                  <c:v>0.67229019999999995</c:v>
                </c:pt>
                <c:pt idx="3666">
                  <c:v>0.67272909999999997</c:v>
                </c:pt>
                <c:pt idx="3667">
                  <c:v>0.67097320000000005</c:v>
                </c:pt>
                <c:pt idx="3668">
                  <c:v>0.66783219999999999</c:v>
                </c:pt>
                <c:pt idx="3669">
                  <c:v>0.66826830000000004</c:v>
                </c:pt>
                <c:pt idx="3670">
                  <c:v>0.66870499999999999</c:v>
                </c:pt>
                <c:pt idx="3671">
                  <c:v>0.66914149999999994</c:v>
                </c:pt>
                <c:pt idx="3672">
                  <c:v>0.66957770000000005</c:v>
                </c:pt>
                <c:pt idx="3673">
                  <c:v>0.66840869999999997</c:v>
                </c:pt>
                <c:pt idx="3674">
                  <c:v>0.66476760000000001</c:v>
                </c:pt>
                <c:pt idx="3675">
                  <c:v>0.6652013</c:v>
                </c:pt>
                <c:pt idx="3676">
                  <c:v>0.66563510000000004</c:v>
                </c:pt>
                <c:pt idx="3677">
                  <c:v>0.66606880000000002</c:v>
                </c:pt>
                <c:pt idx="3678">
                  <c:v>0.66650319999999996</c:v>
                </c:pt>
                <c:pt idx="3679">
                  <c:v>0.66578680000000001</c:v>
                </c:pt>
                <c:pt idx="3680">
                  <c:v>0.6617518</c:v>
                </c:pt>
                <c:pt idx="3681">
                  <c:v>0.66218330000000003</c:v>
                </c:pt>
                <c:pt idx="3682">
                  <c:v>0.66261490000000001</c:v>
                </c:pt>
                <c:pt idx="3683">
                  <c:v>0.66304680000000005</c:v>
                </c:pt>
                <c:pt idx="3684">
                  <c:v>0.66347860000000003</c:v>
                </c:pt>
                <c:pt idx="3685">
                  <c:v>0.66308650000000002</c:v>
                </c:pt>
                <c:pt idx="3686">
                  <c:v>0.6587693</c:v>
                </c:pt>
                <c:pt idx="3687">
                  <c:v>0.65919859999999997</c:v>
                </c:pt>
                <c:pt idx="3688">
                  <c:v>0.65962810000000005</c:v>
                </c:pt>
                <c:pt idx="3689">
                  <c:v>0.66005769999999997</c:v>
                </c:pt>
                <c:pt idx="3690">
                  <c:v>0.66048739999999995</c:v>
                </c:pt>
                <c:pt idx="3691">
                  <c:v>0.66029979999999999</c:v>
                </c:pt>
                <c:pt idx="3692">
                  <c:v>0.65581610000000001</c:v>
                </c:pt>
                <c:pt idx="3693">
                  <c:v>0.65624309999999997</c:v>
                </c:pt>
                <c:pt idx="3694">
                  <c:v>0.65667039999999999</c:v>
                </c:pt>
                <c:pt idx="3695">
                  <c:v>0.65709779999999995</c:v>
                </c:pt>
                <c:pt idx="3696">
                  <c:v>0.65752560000000004</c:v>
                </c:pt>
                <c:pt idx="3697">
                  <c:v>0.65742840000000002</c:v>
                </c:pt>
                <c:pt idx="3698">
                  <c:v>0.65290400000000004</c:v>
                </c:pt>
                <c:pt idx="3699">
                  <c:v>0.65332860000000004</c:v>
                </c:pt>
                <c:pt idx="3700">
                  <c:v>0.65375349999999999</c:v>
                </c:pt>
                <c:pt idx="3701">
                  <c:v>0.65417879999999995</c:v>
                </c:pt>
                <c:pt idx="3702">
                  <c:v>0.65460459999999998</c:v>
                </c:pt>
                <c:pt idx="3703">
                  <c:v>0.65450189999999997</c:v>
                </c:pt>
                <c:pt idx="3704">
                  <c:v>0.65004209999999996</c:v>
                </c:pt>
                <c:pt idx="3705">
                  <c:v>0.65046499999999996</c:v>
                </c:pt>
                <c:pt idx="3706">
                  <c:v>0.65088780000000002</c:v>
                </c:pt>
                <c:pt idx="3707">
                  <c:v>0.65131090000000003</c:v>
                </c:pt>
                <c:pt idx="3708">
                  <c:v>0.6517347</c:v>
                </c:pt>
                <c:pt idx="3709">
                  <c:v>0.6515147</c:v>
                </c:pt>
                <c:pt idx="3710">
                  <c:v>0.64723050000000004</c:v>
                </c:pt>
                <c:pt idx="3711">
                  <c:v>0.64765130000000004</c:v>
                </c:pt>
                <c:pt idx="3712">
                  <c:v>0.64807219999999999</c:v>
                </c:pt>
                <c:pt idx="3713">
                  <c:v>0.64849319999999999</c:v>
                </c:pt>
                <c:pt idx="3714">
                  <c:v>0.64891460000000001</c:v>
                </c:pt>
                <c:pt idx="3715">
                  <c:v>0.6484801</c:v>
                </c:pt>
                <c:pt idx="3716">
                  <c:v>0.6444742</c:v>
                </c:pt>
                <c:pt idx="3717">
                  <c:v>0.64489280000000004</c:v>
                </c:pt>
                <c:pt idx="3718">
                  <c:v>0.64531170000000004</c:v>
                </c:pt>
                <c:pt idx="3719">
                  <c:v>0.64573080000000005</c:v>
                </c:pt>
                <c:pt idx="3720">
                  <c:v>0.64614959999999999</c:v>
                </c:pt>
                <c:pt idx="3721">
                  <c:v>0.64541930000000003</c:v>
                </c:pt>
                <c:pt idx="3722">
                  <c:v>0.64177390000000001</c:v>
                </c:pt>
                <c:pt idx="3723">
                  <c:v>0.64219079999999995</c:v>
                </c:pt>
                <c:pt idx="3724">
                  <c:v>0.64260779999999995</c:v>
                </c:pt>
                <c:pt idx="3725">
                  <c:v>0.64302479999999995</c:v>
                </c:pt>
                <c:pt idx="3726">
                  <c:v>0.6434415</c:v>
                </c:pt>
                <c:pt idx="3727">
                  <c:v>0.64231760000000004</c:v>
                </c:pt>
                <c:pt idx="3728">
                  <c:v>0.63913560000000003</c:v>
                </c:pt>
                <c:pt idx="3729">
                  <c:v>0.63955079999999997</c:v>
                </c:pt>
                <c:pt idx="3730">
                  <c:v>0.63996560000000002</c:v>
                </c:pt>
                <c:pt idx="3731">
                  <c:v>0.64038019999999996</c:v>
                </c:pt>
                <c:pt idx="3732">
                  <c:v>0.64079549999999996</c:v>
                </c:pt>
                <c:pt idx="3733">
                  <c:v>0.63917310000000005</c:v>
                </c:pt>
                <c:pt idx="3734">
                  <c:v>0.63654929999999998</c:v>
                </c:pt>
                <c:pt idx="3735">
                  <c:v>0.63696200000000003</c:v>
                </c:pt>
                <c:pt idx="3736">
                  <c:v>0.63737460000000001</c:v>
                </c:pt>
                <c:pt idx="3737">
                  <c:v>0.63778710000000005</c:v>
                </c:pt>
                <c:pt idx="3738">
                  <c:v>0.63819999999999999</c:v>
                </c:pt>
                <c:pt idx="3739">
                  <c:v>0.63602930000000002</c:v>
                </c:pt>
                <c:pt idx="3740">
                  <c:v>0.63401859999999999</c:v>
                </c:pt>
                <c:pt idx="3741">
                  <c:v>0.63442889999999996</c:v>
                </c:pt>
                <c:pt idx="3742">
                  <c:v>0.6348393</c:v>
                </c:pt>
                <c:pt idx="3743">
                  <c:v>0.63524979999999998</c:v>
                </c:pt>
                <c:pt idx="3744">
                  <c:v>0.63566040000000001</c:v>
                </c:pt>
                <c:pt idx="3745">
                  <c:v>0.63289470000000003</c:v>
                </c:pt>
                <c:pt idx="3746">
                  <c:v>0.63155209999999995</c:v>
                </c:pt>
                <c:pt idx="3747">
                  <c:v>0.63196019999999997</c:v>
                </c:pt>
                <c:pt idx="3748">
                  <c:v>0.63236840000000005</c:v>
                </c:pt>
                <c:pt idx="3749">
                  <c:v>0.63277660000000002</c:v>
                </c:pt>
                <c:pt idx="3750">
                  <c:v>0.63318529999999995</c:v>
                </c:pt>
                <c:pt idx="3751">
                  <c:v>0.62977799999999995</c:v>
                </c:pt>
                <c:pt idx="3752">
                  <c:v>0.62916380000000005</c:v>
                </c:pt>
                <c:pt idx="3753">
                  <c:v>0.62956999999999996</c:v>
                </c:pt>
                <c:pt idx="3754">
                  <c:v>0.62997610000000004</c:v>
                </c:pt>
                <c:pt idx="3755">
                  <c:v>0.63038269999999996</c:v>
                </c:pt>
                <c:pt idx="3756">
                  <c:v>0.63078959999999995</c:v>
                </c:pt>
                <c:pt idx="3757">
                  <c:v>0.62668210000000002</c:v>
                </c:pt>
                <c:pt idx="3758">
                  <c:v>0.62684589999999996</c:v>
                </c:pt>
                <c:pt idx="3759">
                  <c:v>0.62725019999999998</c:v>
                </c:pt>
                <c:pt idx="3760">
                  <c:v>0.62765470000000001</c:v>
                </c:pt>
                <c:pt idx="3761">
                  <c:v>0.62805949999999999</c:v>
                </c:pt>
                <c:pt idx="3762">
                  <c:v>0.62785950000000001</c:v>
                </c:pt>
                <c:pt idx="3763">
                  <c:v>0.62419409999999997</c:v>
                </c:pt>
                <c:pt idx="3764">
                  <c:v>0.62459679999999995</c:v>
                </c:pt>
                <c:pt idx="3765">
                  <c:v>0.62499930000000004</c:v>
                </c:pt>
                <c:pt idx="3766">
                  <c:v>0.62540180000000001</c:v>
                </c:pt>
                <c:pt idx="3767">
                  <c:v>0.6258051</c:v>
                </c:pt>
                <c:pt idx="3768">
                  <c:v>0.62470760000000003</c:v>
                </c:pt>
                <c:pt idx="3769">
                  <c:v>0.62201839999999997</c:v>
                </c:pt>
                <c:pt idx="3770">
                  <c:v>0.6224189</c:v>
                </c:pt>
                <c:pt idx="3771">
                  <c:v>0.62281960000000003</c:v>
                </c:pt>
                <c:pt idx="3772">
                  <c:v>0.62322060000000001</c:v>
                </c:pt>
                <c:pt idx="3773">
                  <c:v>0.62362200000000001</c:v>
                </c:pt>
                <c:pt idx="3774">
                  <c:v>0.62160689999999996</c:v>
                </c:pt>
                <c:pt idx="3775">
                  <c:v>0.61993339999999997</c:v>
                </c:pt>
                <c:pt idx="3776">
                  <c:v>0.62033229999999995</c:v>
                </c:pt>
                <c:pt idx="3777">
                  <c:v>0.62073109999999998</c:v>
                </c:pt>
                <c:pt idx="3778">
                  <c:v>0.62113030000000002</c:v>
                </c:pt>
                <c:pt idx="3779">
                  <c:v>0.62152989999999997</c:v>
                </c:pt>
                <c:pt idx="3780">
                  <c:v>0.61858199999999997</c:v>
                </c:pt>
                <c:pt idx="3781">
                  <c:v>0.61795080000000002</c:v>
                </c:pt>
                <c:pt idx="3782">
                  <c:v>0.61834789999999995</c:v>
                </c:pt>
                <c:pt idx="3783">
                  <c:v>0.6187454</c:v>
                </c:pt>
                <c:pt idx="3784">
                  <c:v>0.619143</c:v>
                </c:pt>
                <c:pt idx="3785">
                  <c:v>0.61950959999999999</c:v>
                </c:pt>
                <c:pt idx="3786">
                  <c:v>0.61568979999999995</c:v>
                </c:pt>
                <c:pt idx="3787">
                  <c:v>0.61608510000000005</c:v>
                </c:pt>
                <c:pt idx="3788">
                  <c:v>0.61648069999999999</c:v>
                </c:pt>
                <c:pt idx="3789">
                  <c:v>0.6168766</c:v>
                </c:pt>
                <c:pt idx="3790">
                  <c:v>0.6172725</c:v>
                </c:pt>
                <c:pt idx="3791">
                  <c:v>0.61658230000000003</c:v>
                </c:pt>
                <c:pt idx="3792">
                  <c:v>0.6139599</c:v>
                </c:pt>
                <c:pt idx="3793">
                  <c:v>0.6143537</c:v>
                </c:pt>
                <c:pt idx="3794">
                  <c:v>0.61474790000000001</c:v>
                </c:pt>
                <c:pt idx="3795">
                  <c:v>0.61514190000000002</c:v>
                </c:pt>
                <c:pt idx="3796">
                  <c:v>0.61553570000000002</c:v>
                </c:pt>
                <c:pt idx="3797">
                  <c:v>0.61383209999999999</c:v>
                </c:pt>
                <c:pt idx="3798">
                  <c:v>0.61239350000000004</c:v>
                </c:pt>
                <c:pt idx="3799">
                  <c:v>0.61278589999999999</c:v>
                </c:pt>
                <c:pt idx="3800">
                  <c:v>0.61317829999999995</c:v>
                </c:pt>
                <c:pt idx="3801">
                  <c:v>0.61357039999999996</c:v>
                </c:pt>
                <c:pt idx="3802">
                  <c:v>0.61396289999999998</c:v>
                </c:pt>
                <c:pt idx="3803">
                  <c:v>0.61128749999999998</c:v>
                </c:pt>
                <c:pt idx="3804">
                  <c:v>0.61099300000000001</c:v>
                </c:pt>
                <c:pt idx="3805">
                  <c:v>0.61138389999999998</c:v>
                </c:pt>
                <c:pt idx="3806">
                  <c:v>0.61177490000000001</c:v>
                </c:pt>
                <c:pt idx="3807">
                  <c:v>0.61216579999999998</c:v>
                </c:pt>
                <c:pt idx="3808">
                  <c:v>0.61214539999999995</c:v>
                </c:pt>
                <c:pt idx="3809">
                  <c:v>0.60934840000000001</c:v>
                </c:pt>
                <c:pt idx="3810">
                  <c:v>0.60973750000000004</c:v>
                </c:pt>
                <c:pt idx="3811">
                  <c:v>0.61012670000000002</c:v>
                </c:pt>
                <c:pt idx="3812">
                  <c:v>0.61051610000000001</c:v>
                </c:pt>
                <c:pt idx="3813">
                  <c:v>0.61090560000000005</c:v>
                </c:pt>
                <c:pt idx="3814">
                  <c:v>0.60981850000000004</c:v>
                </c:pt>
                <c:pt idx="3815">
                  <c:v>0.6081898</c:v>
                </c:pt>
                <c:pt idx="3816">
                  <c:v>0.6085777</c:v>
                </c:pt>
                <c:pt idx="3817">
                  <c:v>0.60896550000000005</c:v>
                </c:pt>
                <c:pt idx="3818">
                  <c:v>0.60935340000000005</c:v>
                </c:pt>
                <c:pt idx="3819">
                  <c:v>0.60974150000000005</c:v>
                </c:pt>
                <c:pt idx="3820">
                  <c:v>0.60758880000000004</c:v>
                </c:pt>
                <c:pt idx="3821">
                  <c:v>0.60709829999999998</c:v>
                </c:pt>
                <c:pt idx="3822">
                  <c:v>0.60748460000000004</c:v>
                </c:pt>
                <c:pt idx="3823">
                  <c:v>0.60787089999999999</c:v>
                </c:pt>
                <c:pt idx="3824">
                  <c:v>0.60825759999999995</c:v>
                </c:pt>
                <c:pt idx="3825">
                  <c:v>0.60838689999999995</c:v>
                </c:pt>
                <c:pt idx="3826">
                  <c:v>0.60566710000000001</c:v>
                </c:pt>
                <c:pt idx="3827">
                  <c:v>0.60605180000000003</c:v>
                </c:pt>
                <c:pt idx="3828">
                  <c:v>0.60643639999999999</c:v>
                </c:pt>
                <c:pt idx="3829">
                  <c:v>0.60682150000000001</c:v>
                </c:pt>
                <c:pt idx="3830">
                  <c:v>0.60712849999999996</c:v>
                </c:pt>
                <c:pt idx="3831">
                  <c:v>0.60652620000000002</c:v>
                </c:pt>
                <c:pt idx="3832">
                  <c:v>0.60466520000000001</c:v>
                </c:pt>
                <c:pt idx="3833">
                  <c:v>0.60504930000000001</c:v>
                </c:pt>
                <c:pt idx="3834">
                  <c:v>0.60543429999999998</c:v>
                </c:pt>
                <c:pt idx="3835">
                  <c:v>0.60582009999999997</c:v>
                </c:pt>
                <c:pt idx="3836">
                  <c:v>0.60620649999999998</c:v>
                </c:pt>
                <c:pt idx="3837">
                  <c:v>0.60400379999999998</c:v>
                </c:pt>
                <c:pt idx="3838">
                  <c:v>0.60372040000000005</c:v>
                </c:pt>
                <c:pt idx="3839">
                  <c:v>0.60410430000000004</c:v>
                </c:pt>
                <c:pt idx="3840">
                  <c:v>0.6044889</c:v>
                </c:pt>
                <c:pt idx="3841">
                  <c:v>0.60487469999999999</c:v>
                </c:pt>
                <c:pt idx="3842">
                  <c:v>0.60462959999999999</c:v>
                </c:pt>
                <c:pt idx="3843">
                  <c:v>0.60246029999999995</c:v>
                </c:pt>
                <c:pt idx="3844">
                  <c:v>0.60284450000000001</c:v>
                </c:pt>
                <c:pt idx="3845">
                  <c:v>0.6032286</c:v>
                </c:pt>
                <c:pt idx="3846">
                  <c:v>0.60361330000000002</c:v>
                </c:pt>
                <c:pt idx="3847">
                  <c:v>0.60399950000000002</c:v>
                </c:pt>
                <c:pt idx="3848">
                  <c:v>0.6024273</c:v>
                </c:pt>
                <c:pt idx="3849">
                  <c:v>0.60167060000000006</c:v>
                </c:pt>
                <c:pt idx="3850">
                  <c:v>0.60205609999999998</c:v>
                </c:pt>
                <c:pt idx="3851">
                  <c:v>0.60244109999999995</c:v>
                </c:pt>
                <c:pt idx="3852">
                  <c:v>0.6028268</c:v>
                </c:pt>
                <c:pt idx="3853">
                  <c:v>0.60290630000000001</c:v>
                </c:pt>
                <c:pt idx="3854">
                  <c:v>0.60058909999999999</c:v>
                </c:pt>
                <c:pt idx="3855">
                  <c:v>0.60097460000000003</c:v>
                </c:pt>
                <c:pt idx="3856">
                  <c:v>0.60135959999999999</c:v>
                </c:pt>
                <c:pt idx="3857">
                  <c:v>0.60174539999999999</c:v>
                </c:pt>
                <c:pt idx="3858">
                  <c:v>0.60213229999999995</c:v>
                </c:pt>
                <c:pt idx="3859">
                  <c:v>0.60075350000000005</c:v>
                </c:pt>
                <c:pt idx="3860">
                  <c:v>0.59998609999999997</c:v>
                </c:pt>
                <c:pt idx="3861">
                  <c:v>0.60037160000000001</c:v>
                </c:pt>
                <c:pt idx="3862">
                  <c:v>0.6007576</c:v>
                </c:pt>
                <c:pt idx="3863">
                  <c:v>0.60114469999999998</c:v>
                </c:pt>
                <c:pt idx="3864">
                  <c:v>0.60113099999999997</c:v>
                </c:pt>
                <c:pt idx="3865">
                  <c:v>0.5990953</c:v>
                </c:pt>
                <c:pt idx="3866">
                  <c:v>0.59948230000000002</c:v>
                </c:pt>
                <c:pt idx="3867">
                  <c:v>0.59986899999999999</c:v>
                </c:pt>
                <c:pt idx="3868">
                  <c:v>0.60025620000000002</c:v>
                </c:pt>
                <c:pt idx="3869">
                  <c:v>0.60064470000000003</c:v>
                </c:pt>
                <c:pt idx="3870">
                  <c:v>0.5990721</c:v>
                </c:pt>
                <c:pt idx="3871">
                  <c:v>0.59869470000000002</c:v>
                </c:pt>
                <c:pt idx="3872">
                  <c:v>0.59908189999999995</c:v>
                </c:pt>
                <c:pt idx="3873">
                  <c:v>0.59946849999999996</c:v>
                </c:pt>
                <c:pt idx="3874">
                  <c:v>0.59985619999999995</c:v>
                </c:pt>
                <c:pt idx="3875">
                  <c:v>0.59939710000000002</c:v>
                </c:pt>
                <c:pt idx="3876">
                  <c:v>0.59800469999999994</c:v>
                </c:pt>
                <c:pt idx="3877">
                  <c:v>0.59839229999999999</c:v>
                </c:pt>
                <c:pt idx="3878">
                  <c:v>0.59877959999999997</c:v>
                </c:pt>
                <c:pt idx="3879">
                  <c:v>0.59916709999999995</c:v>
                </c:pt>
                <c:pt idx="3880">
                  <c:v>0.59955530000000001</c:v>
                </c:pt>
                <c:pt idx="3881">
                  <c:v>0.59752170000000004</c:v>
                </c:pt>
                <c:pt idx="3882">
                  <c:v>0.59778419999999999</c:v>
                </c:pt>
                <c:pt idx="3883">
                  <c:v>0.5981727</c:v>
                </c:pt>
                <c:pt idx="3884">
                  <c:v>0.59856069999999995</c:v>
                </c:pt>
                <c:pt idx="3885">
                  <c:v>0.59894899999999995</c:v>
                </c:pt>
                <c:pt idx="3886">
                  <c:v>0.59782690000000005</c:v>
                </c:pt>
                <c:pt idx="3887">
                  <c:v>0.59724869999999997</c:v>
                </c:pt>
                <c:pt idx="3888">
                  <c:v>0.59763809999999995</c:v>
                </c:pt>
                <c:pt idx="3889">
                  <c:v>0.59802730000000004</c:v>
                </c:pt>
                <c:pt idx="3890">
                  <c:v>0.59841650000000002</c:v>
                </c:pt>
                <c:pt idx="3891">
                  <c:v>0.59807489999999996</c:v>
                </c:pt>
                <c:pt idx="3892">
                  <c:v>0.59678450000000005</c:v>
                </c:pt>
                <c:pt idx="3893">
                  <c:v>0.59717509999999996</c:v>
                </c:pt>
                <c:pt idx="3894">
                  <c:v>0.59756560000000003</c:v>
                </c:pt>
                <c:pt idx="3895">
                  <c:v>0.59795589999999998</c:v>
                </c:pt>
                <c:pt idx="3896">
                  <c:v>0.5982674</c:v>
                </c:pt>
                <c:pt idx="3897">
                  <c:v>0.59640749999999998</c:v>
                </c:pt>
                <c:pt idx="3898">
                  <c:v>0.59679859999999996</c:v>
                </c:pt>
                <c:pt idx="3899">
                  <c:v>0.59719060000000002</c:v>
                </c:pt>
                <c:pt idx="3900">
                  <c:v>0.59758250000000002</c:v>
                </c:pt>
                <c:pt idx="3901">
                  <c:v>0.59797400000000001</c:v>
                </c:pt>
                <c:pt idx="3902">
                  <c:v>0.59658949999999999</c:v>
                </c:pt>
                <c:pt idx="3903">
                  <c:v>0.59653120000000004</c:v>
                </c:pt>
                <c:pt idx="3904">
                  <c:v>0.59692350000000005</c:v>
                </c:pt>
                <c:pt idx="3905">
                  <c:v>0.59731659999999998</c:v>
                </c:pt>
                <c:pt idx="3906">
                  <c:v>0.59770909999999999</c:v>
                </c:pt>
                <c:pt idx="3907">
                  <c:v>0.59686589999999995</c:v>
                </c:pt>
                <c:pt idx="3908">
                  <c:v>0.59639790000000004</c:v>
                </c:pt>
                <c:pt idx="3909">
                  <c:v>0.59678980000000004</c:v>
                </c:pt>
                <c:pt idx="3910">
                  <c:v>0.59718329999999997</c:v>
                </c:pt>
                <c:pt idx="3911">
                  <c:v>0.59757760000000004</c:v>
                </c:pt>
                <c:pt idx="3912">
                  <c:v>0.59717390000000004</c:v>
                </c:pt>
                <c:pt idx="3913">
                  <c:v>0.59642689999999998</c:v>
                </c:pt>
                <c:pt idx="3914">
                  <c:v>0.59681949999999995</c:v>
                </c:pt>
                <c:pt idx="3915">
                  <c:v>0.59721270000000004</c:v>
                </c:pt>
                <c:pt idx="3916">
                  <c:v>0.59760729999999995</c:v>
                </c:pt>
                <c:pt idx="3917">
                  <c:v>0.59753970000000001</c:v>
                </c:pt>
                <c:pt idx="3918">
                  <c:v>0.59662780000000004</c:v>
                </c:pt>
                <c:pt idx="3919">
                  <c:v>0.59702089999999997</c:v>
                </c:pt>
                <c:pt idx="3920">
                  <c:v>0.59741379999999999</c:v>
                </c:pt>
                <c:pt idx="3921">
                  <c:v>0.59780789999999995</c:v>
                </c:pt>
                <c:pt idx="3922">
                  <c:v>0.59799720000000001</c:v>
                </c:pt>
                <c:pt idx="3923">
                  <c:v>0.59699120000000006</c:v>
                </c:pt>
                <c:pt idx="3924">
                  <c:v>0.5973851</c:v>
                </c:pt>
                <c:pt idx="3925">
                  <c:v>0.59777880000000005</c:v>
                </c:pt>
                <c:pt idx="3926">
                  <c:v>0.59817350000000002</c:v>
                </c:pt>
                <c:pt idx="3927">
                  <c:v>0.59854399999999996</c:v>
                </c:pt>
                <c:pt idx="3928">
                  <c:v>0.59750490000000001</c:v>
                </c:pt>
                <c:pt idx="3929">
                  <c:v>0.59790120000000002</c:v>
                </c:pt>
                <c:pt idx="3930">
                  <c:v>0.59829710000000003</c:v>
                </c:pt>
                <c:pt idx="3931">
                  <c:v>0.59869209999999995</c:v>
                </c:pt>
                <c:pt idx="3932">
                  <c:v>0.59908709999999998</c:v>
                </c:pt>
                <c:pt idx="3933">
                  <c:v>0.59823950000000004</c:v>
                </c:pt>
                <c:pt idx="3934">
                  <c:v>0.59854450000000003</c:v>
                </c:pt>
                <c:pt idx="3935">
                  <c:v>0.59894190000000003</c:v>
                </c:pt>
                <c:pt idx="3936">
                  <c:v>0.59933999999999998</c:v>
                </c:pt>
                <c:pt idx="3937">
                  <c:v>0.59973739999999998</c:v>
                </c:pt>
                <c:pt idx="3938">
                  <c:v>0.5990645</c:v>
                </c:pt>
                <c:pt idx="3939">
                  <c:v>0.59931109999999999</c:v>
                </c:pt>
                <c:pt idx="3940">
                  <c:v>0.5997093</c:v>
                </c:pt>
                <c:pt idx="3941">
                  <c:v>0.60010859999999999</c:v>
                </c:pt>
                <c:pt idx="3942">
                  <c:v>0.60050760000000003</c:v>
                </c:pt>
                <c:pt idx="3943">
                  <c:v>0.59995869999999996</c:v>
                </c:pt>
                <c:pt idx="3944">
                  <c:v>0.60018269999999996</c:v>
                </c:pt>
                <c:pt idx="3945">
                  <c:v>0.60058049999999996</c:v>
                </c:pt>
                <c:pt idx="3946">
                  <c:v>0.60097970000000001</c:v>
                </c:pt>
                <c:pt idx="3947">
                  <c:v>0.60137980000000002</c:v>
                </c:pt>
                <c:pt idx="3948">
                  <c:v>0.60092679999999998</c:v>
                </c:pt>
                <c:pt idx="3949">
                  <c:v>0.60115079999999999</c:v>
                </c:pt>
                <c:pt idx="3950">
                  <c:v>0.60154960000000002</c:v>
                </c:pt>
                <c:pt idx="3951">
                  <c:v>0.60194919999999996</c:v>
                </c:pt>
                <c:pt idx="3952">
                  <c:v>0.60234980000000005</c:v>
                </c:pt>
                <c:pt idx="3953">
                  <c:v>0.60196550000000004</c:v>
                </c:pt>
                <c:pt idx="3954">
                  <c:v>0.60221329999999995</c:v>
                </c:pt>
                <c:pt idx="3955">
                  <c:v>0.60261540000000002</c:v>
                </c:pt>
                <c:pt idx="3956">
                  <c:v>0.60301689999999997</c:v>
                </c:pt>
                <c:pt idx="3957">
                  <c:v>0.60341789999999995</c:v>
                </c:pt>
                <c:pt idx="3958">
                  <c:v>0.60307999999999995</c:v>
                </c:pt>
                <c:pt idx="3959">
                  <c:v>0.60337569999999996</c:v>
                </c:pt>
                <c:pt idx="3960">
                  <c:v>0.60377939999999997</c:v>
                </c:pt>
                <c:pt idx="3961">
                  <c:v>0.60418289999999997</c:v>
                </c:pt>
                <c:pt idx="3962">
                  <c:v>0.60458559999999995</c:v>
                </c:pt>
                <c:pt idx="3963">
                  <c:v>0.60426979999999997</c:v>
                </c:pt>
                <c:pt idx="3964">
                  <c:v>0.6046241</c:v>
                </c:pt>
                <c:pt idx="3965">
                  <c:v>0.60502880000000003</c:v>
                </c:pt>
                <c:pt idx="3966">
                  <c:v>0.60543460000000004</c:v>
                </c:pt>
                <c:pt idx="3967">
                  <c:v>0.60582150000000001</c:v>
                </c:pt>
                <c:pt idx="3968">
                  <c:v>0.60553009999999996</c:v>
                </c:pt>
                <c:pt idx="3969">
                  <c:v>0.60593509999999995</c:v>
                </c:pt>
                <c:pt idx="3970">
                  <c:v>0.60634129999999997</c:v>
                </c:pt>
                <c:pt idx="3971">
                  <c:v>0.60674910000000004</c:v>
                </c:pt>
                <c:pt idx="3972">
                  <c:v>0.60705730000000002</c:v>
                </c:pt>
                <c:pt idx="3973">
                  <c:v>0.60687000000000002</c:v>
                </c:pt>
                <c:pt idx="3974">
                  <c:v>0.60727660000000006</c:v>
                </c:pt>
                <c:pt idx="3975">
                  <c:v>0.60768429999999996</c:v>
                </c:pt>
                <c:pt idx="3976">
                  <c:v>0.60809340000000001</c:v>
                </c:pt>
                <c:pt idx="3977">
                  <c:v>0.60830859999999998</c:v>
                </c:pt>
                <c:pt idx="3978">
                  <c:v>0.60823059999999995</c:v>
                </c:pt>
                <c:pt idx="3979">
                  <c:v>0.60863979999999995</c:v>
                </c:pt>
                <c:pt idx="3980">
                  <c:v>0.60904860000000005</c:v>
                </c:pt>
                <c:pt idx="3981">
                  <c:v>0.60945720000000003</c:v>
                </c:pt>
                <c:pt idx="3982">
                  <c:v>0.60956829999999995</c:v>
                </c:pt>
                <c:pt idx="3983">
                  <c:v>0.60960499999999995</c:v>
                </c:pt>
                <c:pt idx="3984">
                  <c:v>0.610016</c:v>
                </c:pt>
                <c:pt idx="3985">
                  <c:v>0.61042700000000005</c:v>
                </c:pt>
                <c:pt idx="3986">
                  <c:v>0.61083750000000003</c:v>
                </c:pt>
                <c:pt idx="3987">
                  <c:v>0.61083520000000002</c:v>
                </c:pt>
                <c:pt idx="3988">
                  <c:v>0.61100019999999999</c:v>
                </c:pt>
                <c:pt idx="3989">
                  <c:v>0.61141350000000005</c:v>
                </c:pt>
                <c:pt idx="3990">
                  <c:v>0.61182720000000002</c:v>
                </c:pt>
                <c:pt idx="3991">
                  <c:v>0.61224069999999997</c:v>
                </c:pt>
                <c:pt idx="3992">
                  <c:v>0.61210600000000004</c:v>
                </c:pt>
                <c:pt idx="3993">
                  <c:v>0.61241559999999995</c:v>
                </c:pt>
                <c:pt idx="3994">
                  <c:v>0.6128304</c:v>
                </c:pt>
                <c:pt idx="3995">
                  <c:v>0.61324630000000002</c:v>
                </c:pt>
                <c:pt idx="3996">
                  <c:v>0.61360780000000004</c:v>
                </c:pt>
                <c:pt idx="3997">
                  <c:v>0.61343380000000003</c:v>
                </c:pt>
                <c:pt idx="3998">
                  <c:v>0.6138498</c:v>
                </c:pt>
                <c:pt idx="3999">
                  <c:v>0.61426700000000001</c:v>
                </c:pt>
                <c:pt idx="4000">
                  <c:v>0.6146857</c:v>
                </c:pt>
                <c:pt idx="4001">
                  <c:v>0.61487219999999998</c:v>
                </c:pt>
                <c:pt idx="4002">
                  <c:v>0.61488030000000005</c:v>
                </c:pt>
                <c:pt idx="4003">
                  <c:v>0.61529809999999996</c:v>
                </c:pt>
                <c:pt idx="4004">
                  <c:v>0.61571640000000005</c:v>
                </c:pt>
                <c:pt idx="4005">
                  <c:v>0.61613589999999996</c:v>
                </c:pt>
                <c:pt idx="4006">
                  <c:v>0.6161297</c:v>
                </c:pt>
                <c:pt idx="4007">
                  <c:v>0.61632790000000004</c:v>
                </c:pt>
                <c:pt idx="4008">
                  <c:v>0.61674839999999997</c:v>
                </c:pt>
                <c:pt idx="4009">
                  <c:v>0.61716899999999997</c:v>
                </c:pt>
                <c:pt idx="4010">
                  <c:v>0.61759070000000005</c:v>
                </c:pt>
                <c:pt idx="4011">
                  <c:v>0.61735600000000002</c:v>
                </c:pt>
                <c:pt idx="4012">
                  <c:v>0.61776660000000005</c:v>
                </c:pt>
                <c:pt idx="4013">
                  <c:v>0.61818949999999995</c:v>
                </c:pt>
                <c:pt idx="4014">
                  <c:v>0.61861299999999997</c:v>
                </c:pt>
                <c:pt idx="4015">
                  <c:v>0.61880659999999998</c:v>
                </c:pt>
                <c:pt idx="4016">
                  <c:v>0.61877800000000005</c:v>
                </c:pt>
                <c:pt idx="4017">
                  <c:v>0.61920390000000003</c:v>
                </c:pt>
                <c:pt idx="4018">
                  <c:v>0.61962930000000005</c:v>
                </c:pt>
                <c:pt idx="4019">
                  <c:v>0.62005509999999997</c:v>
                </c:pt>
                <c:pt idx="4020">
                  <c:v>0.61999130000000002</c:v>
                </c:pt>
                <c:pt idx="4021">
                  <c:v>0.62023240000000002</c:v>
                </c:pt>
                <c:pt idx="4022">
                  <c:v>0.62066010000000005</c:v>
                </c:pt>
                <c:pt idx="4023">
                  <c:v>0.62108750000000001</c:v>
                </c:pt>
                <c:pt idx="4024">
                  <c:v>0.62142920000000001</c:v>
                </c:pt>
                <c:pt idx="4025">
                  <c:v>0.62130350000000001</c:v>
                </c:pt>
                <c:pt idx="4026">
                  <c:v>0.62173219999999996</c:v>
                </c:pt>
                <c:pt idx="4027">
                  <c:v>0.6221622</c:v>
                </c:pt>
                <c:pt idx="4028">
                  <c:v>0.62259249999999999</c:v>
                </c:pt>
                <c:pt idx="4029">
                  <c:v>0.62268970000000001</c:v>
                </c:pt>
                <c:pt idx="4030">
                  <c:v>0.6228669</c:v>
                </c:pt>
                <c:pt idx="4031">
                  <c:v>0.62329409999999996</c:v>
                </c:pt>
                <c:pt idx="4032">
                  <c:v>0.62372209999999995</c:v>
                </c:pt>
                <c:pt idx="4033">
                  <c:v>0.62415120000000002</c:v>
                </c:pt>
                <c:pt idx="4034">
                  <c:v>0.62405619999999995</c:v>
                </c:pt>
                <c:pt idx="4035">
                  <c:v>0.62448579999999998</c:v>
                </c:pt>
                <c:pt idx="4036">
                  <c:v>0.62491609999999997</c:v>
                </c:pt>
                <c:pt idx="4037">
                  <c:v>0.62534670000000003</c:v>
                </c:pt>
                <c:pt idx="4038">
                  <c:v>0.6255657</c:v>
                </c:pt>
                <c:pt idx="4039">
                  <c:v>0.6257452</c:v>
                </c:pt>
                <c:pt idx="4040">
                  <c:v>0.62617829999999997</c:v>
                </c:pt>
                <c:pt idx="4041">
                  <c:v>0.62661140000000004</c:v>
                </c:pt>
                <c:pt idx="4042">
                  <c:v>0.62704409999999999</c:v>
                </c:pt>
                <c:pt idx="4043">
                  <c:v>0.62710250000000001</c:v>
                </c:pt>
                <c:pt idx="4044">
                  <c:v>0.62751199999999996</c:v>
                </c:pt>
                <c:pt idx="4045">
                  <c:v>0.62794689999999997</c:v>
                </c:pt>
                <c:pt idx="4046">
                  <c:v>0.6283822</c:v>
                </c:pt>
                <c:pt idx="4047">
                  <c:v>0.62867589999999995</c:v>
                </c:pt>
                <c:pt idx="4048">
                  <c:v>0.62893410000000005</c:v>
                </c:pt>
                <c:pt idx="4049">
                  <c:v>0.6293706</c:v>
                </c:pt>
                <c:pt idx="4050">
                  <c:v>0.62980849999999999</c:v>
                </c:pt>
                <c:pt idx="4051">
                  <c:v>0.63024709999999995</c:v>
                </c:pt>
                <c:pt idx="4052">
                  <c:v>0.63045879999999999</c:v>
                </c:pt>
                <c:pt idx="4053">
                  <c:v>0.63089249999999997</c:v>
                </c:pt>
                <c:pt idx="4054">
                  <c:v>0.63133070000000002</c:v>
                </c:pt>
                <c:pt idx="4055">
                  <c:v>0.63177000000000005</c:v>
                </c:pt>
                <c:pt idx="4056">
                  <c:v>0.63213540000000001</c:v>
                </c:pt>
                <c:pt idx="4057">
                  <c:v>0.63251120000000005</c:v>
                </c:pt>
                <c:pt idx="4058">
                  <c:v>0.63295259999999998</c:v>
                </c:pt>
                <c:pt idx="4059">
                  <c:v>0.6333934</c:v>
                </c:pt>
                <c:pt idx="4060">
                  <c:v>0.63382879999999997</c:v>
                </c:pt>
                <c:pt idx="4061">
                  <c:v>0.63422179999999995</c:v>
                </c:pt>
                <c:pt idx="4062">
                  <c:v>0.63466619999999996</c:v>
                </c:pt>
                <c:pt idx="4063">
                  <c:v>0.63511130000000005</c:v>
                </c:pt>
                <c:pt idx="4064">
                  <c:v>0.63555569999999995</c:v>
                </c:pt>
                <c:pt idx="4065">
                  <c:v>0.63600389999999996</c:v>
                </c:pt>
                <c:pt idx="4066">
                  <c:v>0.63644990000000001</c:v>
                </c:pt>
                <c:pt idx="4067">
                  <c:v>0.63689490000000004</c:v>
                </c:pt>
                <c:pt idx="4068">
                  <c:v>0.63734139999999995</c:v>
                </c:pt>
                <c:pt idx="4069">
                  <c:v>0.63780490000000001</c:v>
                </c:pt>
                <c:pt idx="4070">
                  <c:v>0.63828309999999999</c:v>
                </c:pt>
                <c:pt idx="4071">
                  <c:v>0.63872949999999995</c:v>
                </c:pt>
                <c:pt idx="4072">
                  <c:v>0.63917630000000003</c:v>
                </c:pt>
                <c:pt idx="4073">
                  <c:v>0.63962470000000005</c:v>
                </c:pt>
                <c:pt idx="4074">
                  <c:v>0.64014570000000004</c:v>
                </c:pt>
                <c:pt idx="4075">
                  <c:v>0.64059679999999997</c:v>
                </c:pt>
                <c:pt idx="4076">
                  <c:v>0.64104589999999995</c:v>
                </c:pt>
                <c:pt idx="4077">
                  <c:v>0.64149469999999997</c:v>
                </c:pt>
                <c:pt idx="4078">
                  <c:v>0.64201059999999999</c:v>
                </c:pt>
                <c:pt idx="4079">
                  <c:v>0.64249970000000001</c:v>
                </c:pt>
                <c:pt idx="4080">
                  <c:v>0.64295199999999997</c:v>
                </c:pt>
                <c:pt idx="4081">
                  <c:v>0.64340390000000003</c:v>
                </c:pt>
                <c:pt idx="4082">
                  <c:v>0.64390119999999995</c:v>
                </c:pt>
                <c:pt idx="4083">
                  <c:v>0.64445260000000004</c:v>
                </c:pt>
                <c:pt idx="4084">
                  <c:v>0.6449049</c:v>
                </c:pt>
                <c:pt idx="4085">
                  <c:v>0.64535929999999997</c:v>
                </c:pt>
                <c:pt idx="4086">
                  <c:v>0.64581759999999999</c:v>
                </c:pt>
                <c:pt idx="4087">
                  <c:v>0.64647299999999996</c:v>
                </c:pt>
                <c:pt idx="4088">
                  <c:v>0.64692890000000003</c:v>
                </c:pt>
                <c:pt idx="4089">
                  <c:v>0.64738439999999997</c:v>
                </c:pt>
                <c:pt idx="4090">
                  <c:v>0.64784050000000004</c:v>
                </c:pt>
                <c:pt idx="4091">
                  <c:v>0.6484837</c:v>
                </c:pt>
                <c:pt idx="4092">
                  <c:v>0.64901129999999996</c:v>
                </c:pt>
                <c:pt idx="4093">
                  <c:v>0.64947109999999997</c:v>
                </c:pt>
                <c:pt idx="4094">
                  <c:v>0.64993040000000002</c:v>
                </c:pt>
                <c:pt idx="4095">
                  <c:v>0.65052710000000002</c:v>
                </c:pt>
                <c:pt idx="4096">
                  <c:v>0.65113909999999997</c:v>
                </c:pt>
                <c:pt idx="4097">
                  <c:v>0.65160059999999997</c:v>
                </c:pt>
                <c:pt idx="4098">
                  <c:v>0.6520629</c:v>
                </c:pt>
                <c:pt idx="4099">
                  <c:v>0.6525955</c:v>
                </c:pt>
                <c:pt idx="4100">
                  <c:v>0.65327749999999996</c:v>
                </c:pt>
                <c:pt idx="4101">
                  <c:v>0.6537404</c:v>
                </c:pt>
                <c:pt idx="4102">
                  <c:v>0.65420469999999997</c:v>
                </c:pt>
                <c:pt idx="4103">
                  <c:v>0.65467699999999995</c:v>
                </c:pt>
                <c:pt idx="4104">
                  <c:v>0.6553949</c:v>
                </c:pt>
                <c:pt idx="4105">
                  <c:v>0.65586</c:v>
                </c:pt>
                <c:pt idx="4106">
                  <c:v>0.65632489999999999</c:v>
                </c:pt>
                <c:pt idx="4107">
                  <c:v>0.6567906</c:v>
                </c:pt>
                <c:pt idx="4108">
                  <c:v>0.65743720000000005</c:v>
                </c:pt>
                <c:pt idx="4109">
                  <c:v>0.65794430000000004</c:v>
                </c:pt>
                <c:pt idx="4110">
                  <c:v>0.65841340000000004</c:v>
                </c:pt>
                <c:pt idx="4111">
                  <c:v>0.65888179999999996</c:v>
                </c:pt>
                <c:pt idx="4112">
                  <c:v>0.65947279999999997</c:v>
                </c:pt>
                <c:pt idx="4113">
                  <c:v>0.6600087</c:v>
                </c:pt>
                <c:pt idx="4114">
                  <c:v>0.66048050000000003</c:v>
                </c:pt>
                <c:pt idx="4115">
                  <c:v>0.66095320000000002</c:v>
                </c:pt>
                <c:pt idx="4116">
                  <c:v>0.66151680000000002</c:v>
                </c:pt>
                <c:pt idx="4117">
                  <c:v>0.66208009999999995</c:v>
                </c:pt>
                <c:pt idx="4118">
                  <c:v>0.66255299999999995</c:v>
                </c:pt>
                <c:pt idx="4119">
                  <c:v>0.66302729999999999</c:v>
                </c:pt>
                <c:pt idx="4120">
                  <c:v>0.66357630000000001</c:v>
                </c:pt>
                <c:pt idx="4121">
                  <c:v>0.66417800000000005</c:v>
                </c:pt>
                <c:pt idx="4122">
                  <c:v>0.66465450000000004</c:v>
                </c:pt>
                <c:pt idx="4123">
                  <c:v>0.66513029999999995</c:v>
                </c:pt>
                <c:pt idx="4124">
                  <c:v>0.66566400000000003</c:v>
                </c:pt>
                <c:pt idx="4125">
                  <c:v>0.66630699999999998</c:v>
                </c:pt>
                <c:pt idx="4126">
                  <c:v>0.6667864</c:v>
                </c:pt>
                <c:pt idx="4127">
                  <c:v>0.66726640000000004</c:v>
                </c:pt>
                <c:pt idx="4128">
                  <c:v>0.66778939999999998</c:v>
                </c:pt>
                <c:pt idx="4129">
                  <c:v>0.66847840000000003</c:v>
                </c:pt>
                <c:pt idx="4130">
                  <c:v>0.66895870000000002</c:v>
                </c:pt>
                <c:pt idx="4131">
                  <c:v>0.66944020000000004</c:v>
                </c:pt>
                <c:pt idx="4132">
                  <c:v>0.66995159999999998</c:v>
                </c:pt>
                <c:pt idx="4133">
                  <c:v>0.67068479999999997</c:v>
                </c:pt>
                <c:pt idx="4134">
                  <c:v>0.67116799999999999</c:v>
                </c:pt>
                <c:pt idx="4135">
                  <c:v>0.67165039999999998</c:v>
                </c:pt>
                <c:pt idx="4136">
                  <c:v>0.67214470000000004</c:v>
                </c:pt>
                <c:pt idx="4137">
                  <c:v>0.6729079</c:v>
                </c:pt>
                <c:pt idx="4138">
                  <c:v>0.67339360000000004</c:v>
                </c:pt>
                <c:pt idx="4139">
                  <c:v>0.67387929999999996</c:v>
                </c:pt>
                <c:pt idx="4140">
                  <c:v>0.67436410000000002</c:v>
                </c:pt>
                <c:pt idx="4141">
                  <c:v>0.67513670000000003</c:v>
                </c:pt>
                <c:pt idx="4142">
                  <c:v>0.67562350000000004</c:v>
                </c:pt>
                <c:pt idx="4143">
                  <c:v>0.67611089999999996</c:v>
                </c:pt>
                <c:pt idx="4144">
                  <c:v>0.67659959999999997</c:v>
                </c:pt>
                <c:pt idx="4145">
                  <c:v>0.67736249999999998</c:v>
                </c:pt>
                <c:pt idx="4146">
                  <c:v>0.67786009999999997</c:v>
                </c:pt>
                <c:pt idx="4147">
                  <c:v>0.67834970000000006</c:v>
                </c:pt>
                <c:pt idx="4148">
                  <c:v>0.67884060000000002</c:v>
                </c:pt>
                <c:pt idx="4149">
                  <c:v>0.67960609999999999</c:v>
                </c:pt>
                <c:pt idx="4150">
                  <c:v>0.68010979999999999</c:v>
                </c:pt>
                <c:pt idx="4151">
                  <c:v>0.68060379999999998</c:v>
                </c:pt>
                <c:pt idx="4152">
                  <c:v>0.68109750000000002</c:v>
                </c:pt>
                <c:pt idx="4153">
                  <c:v>0.6818919</c:v>
                </c:pt>
                <c:pt idx="4154">
                  <c:v>0.68239179999999999</c:v>
                </c:pt>
                <c:pt idx="4155">
                  <c:v>0.68288890000000002</c:v>
                </c:pt>
                <c:pt idx="4156">
                  <c:v>0.68339689999999997</c:v>
                </c:pt>
                <c:pt idx="4157">
                  <c:v>0.68422450000000001</c:v>
                </c:pt>
                <c:pt idx="4158">
                  <c:v>0.68472180000000005</c:v>
                </c:pt>
                <c:pt idx="4159">
                  <c:v>0.6852203</c:v>
                </c:pt>
                <c:pt idx="4160">
                  <c:v>0.68575489999999995</c:v>
                </c:pt>
                <c:pt idx="4161">
                  <c:v>0.68661349999999999</c:v>
                </c:pt>
                <c:pt idx="4162">
                  <c:v>0.68711420000000001</c:v>
                </c:pt>
                <c:pt idx="4163">
                  <c:v>0.68761470000000002</c:v>
                </c:pt>
                <c:pt idx="4164">
                  <c:v>0.6881893</c:v>
                </c:pt>
                <c:pt idx="4165">
                  <c:v>0.68907189999999996</c:v>
                </c:pt>
                <c:pt idx="4166">
                  <c:v>0.68957679999999999</c:v>
                </c:pt>
                <c:pt idx="4167">
                  <c:v>0.69008130000000001</c:v>
                </c:pt>
                <c:pt idx="4168">
                  <c:v>0.69071859999999996</c:v>
                </c:pt>
                <c:pt idx="4169">
                  <c:v>0.69160889999999997</c:v>
                </c:pt>
                <c:pt idx="4170">
                  <c:v>0.69211420000000001</c:v>
                </c:pt>
                <c:pt idx="4171">
                  <c:v>0.69262029999999997</c:v>
                </c:pt>
                <c:pt idx="4172">
                  <c:v>0.69334280000000004</c:v>
                </c:pt>
                <c:pt idx="4173">
                  <c:v>0.69422779999999995</c:v>
                </c:pt>
                <c:pt idx="4174">
                  <c:v>0.69473569999999996</c:v>
                </c:pt>
                <c:pt idx="4175">
                  <c:v>0.69524450000000004</c:v>
                </c:pt>
                <c:pt idx="4176">
                  <c:v>0.69607909999999995</c:v>
                </c:pt>
                <c:pt idx="4177">
                  <c:v>0.69693229999999995</c:v>
                </c:pt>
                <c:pt idx="4178">
                  <c:v>0.69744459999999997</c:v>
                </c:pt>
                <c:pt idx="4179">
                  <c:v>0.69795680000000004</c:v>
                </c:pt>
                <c:pt idx="4180">
                  <c:v>0.69893700000000003</c:v>
                </c:pt>
                <c:pt idx="4181">
                  <c:v>0.69972179999999995</c:v>
                </c:pt>
                <c:pt idx="4182">
                  <c:v>0.70023630000000003</c:v>
                </c:pt>
                <c:pt idx="4183">
                  <c:v>0.70075160000000003</c:v>
                </c:pt>
                <c:pt idx="4184">
                  <c:v>0.70191020000000004</c:v>
                </c:pt>
                <c:pt idx="4185">
                  <c:v>0.70259479999999996</c:v>
                </c:pt>
                <c:pt idx="4186">
                  <c:v>0.70311129999999999</c:v>
                </c:pt>
                <c:pt idx="4187">
                  <c:v>0.70362950000000002</c:v>
                </c:pt>
                <c:pt idx="4188">
                  <c:v>0.70498859999999997</c:v>
                </c:pt>
                <c:pt idx="4189">
                  <c:v>0.70553730000000003</c:v>
                </c:pt>
                <c:pt idx="4190">
                  <c:v>0.70605660000000003</c:v>
                </c:pt>
                <c:pt idx="4191">
                  <c:v>0.70671580000000001</c:v>
                </c:pt>
                <c:pt idx="4192">
                  <c:v>0.70799210000000001</c:v>
                </c:pt>
                <c:pt idx="4193">
                  <c:v>0.70851459999999999</c:v>
                </c:pt>
                <c:pt idx="4194">
                  <c:v>0.70903850000000002</c:v>
                </c:pt>
                <c:pt idx="4195">
                  <c:v>0.70989089999999999</c:v>
                </c:pt>
                <c:pt idx="4196">
                  <c:v>0.71098189999999994</c:v>
                </c:pt>
                <c:pt idx="4197">
                  <c:v>0.71150769999999997</c:v>
                </c:pt>
                <c:pt idx="4198">
                  <c:v>0.71203530000000004</c:v>
                </c:pt>
                <c:pt idx="4199">
                  <c:v>0.71309230000000001</c:v>
                </c:pt>
                <c:pt idx="4200">
                  <c:v>0.71397790000000005</c:v>
                </c:pt>
                <c:pt idx="4201">
                  <c:v>0.71450740000000001</c:v>
                </c:pt>
                <c:pt idx="4202">
                  <c:v>0.715036</c:v>
                </c:pt>
                <c:pt idx="4203">
                  <c:v>0.71630450000000001</c:v>
                </c:pt>
                <c:pt idx="4204">
                  <c:v>0.71697449999999996</c:v>
                </c:pt>
                <c:pt idx="4205">
                  <c:v>0.71750820000000004</c:v>
                </c:pt>
                <c:pt idx="4206">
                  <c:v>0.71813990000000005</c:v>
                </c:pt>
                <c:pt idx="4207">
                  <c:v>0.71944470000000005</c:v>
                </c:pt>
                <c:pt idx="4208">
                  <c:v>0.71997929999999999</c:v>
                </c:pt>
                <c:pt idx="4209">
                  <c:v>0.72051449999999995</c:v>
                </c:pt>
                <c:pt idx="4210">
                  <c:v>0.72138089999999999</c:v>
                </c:pt>
                <c:pt idx="4211">
                  <c:v>0.72243400000000002</c:v>
                </c:pt>
                <c:pt idx="4212">
                  <c:v>0.72297319999999998</c:v>
                </c:pt>
                <c:pt idx="4213">
                  <c:v>0.72351189999999999</c:v>
                </c:pt>
                <c:pt idx="4214">
                  <c:v>0.72459819999999997</c:v>
                </c:pt>
                <c:pt idx="4215">
                  <c:v>0.72538709999999995</c:v>
                </c:pt>
                <c:pt idx="4216">
                  <c:v>0.72593019999999997</c:v>
                </c:pt>
                <c:pt idx="4217">
                  <c:v>0.72648020000000002</c:v>
                </c:pt>
                <c:pt idx="4218">
                  <c:v>0.72775060000000003</c:v>
                </c:pt>
                <c:pt idx="4219">
                  <c:v>0.72829330000000003</c:v>
                </c:pt>
                <c:pt idx="4220">
                  <c:v>0.72883629999999999</c:v>
                </c:pt>
                <c:pt idx="4221">
                  <c:v>0.72960170000000002</c:v>
                </c:pt>
                <c:pt idx="4222">
                  <c:v>0.73059640000000003</c:v>
                </c:pt>
                <c:pt idx="4223">
                  <c:v>0.73114489999999999</c:v>
                </c:pt>
                <c:pt idx="4224">
                  <c:v>0.73169390000000001</c:v>
                </c:pt>
                <c:pt idx="4225">
                  <c:v>0.73266629999999999</c:v>
                </c:pt>
                <c:pt idx="4226">
                  <c:v>0.73341400000000001</c:v>
                </c:pt>
                <c:pt idx="4227">
                  <c:v>0.73396459999999997</c:v>
                </c:pt>
                <c:pt idx="4228">
                  <c:v>0.73454280000000005</c:v>
                </c:pt>
                <c:pt idx="4229">
                  <c:v>0.73567450000000001</c:v>
                </c:pt>
                <c:pt idx="4230">
                  <c:v>0.73622779999999999</c:v>
                </c:pt>
                <c:pt idx="4231">
                  <c:v>0.73678160000000004</c:v>
                </c:pt>
                <c:pt idx="4232">
                  <c:v>0.737599</c:v>
                </c:pt>
                <c:pt idx="4233">
                  <c:v>0.73851020000000001</c:v>
                </c:pt>
                <c:pt idx="4234">
                  <c:v>0.7390679</c:v>
                </c:pt>
                <c:pt idx="4235">
                  <c:v>0.73962530000000004</c:v>
                </c:pt>
                <c:pt idx="4236">
                  <c:v>0.74071450000000005</c:v>
                </c:pt>
                <c:pt idx="4237">
                  <c:v>0.74138470000000001</c:v>
                </c:pt>
                <c:pt idx="4238">
                  <c:v>0.74194610000000005</c:v>
                </c:pt>
                <c:pt idx="4239">
                  <c:v>0.74267269999999996</c:v>
                </c:pt>
                <c:pt idx="4240">
                  <c:v>0.74373840000000002</c:v>
                </c:pt>
                <c:pt idx="4241">
                  <c:v>0.74430169999999996</c:v>
                </c:pt>
                <c:pt idx="4242">
                  <c:v>0.74486540000000001</c:v>
                </c:pt>
                <c:pt idx="4243">
                  <c:v>0.745892</c:v>
                </c:pt>
                <c:pt idx="4244">
                  <c:v>0.74667479999999997</c:v>
                </c:pt>
                <c:pt idx="4245">
                  <c:v>0.74724420000000003</c:v>
                </c:pt>
                <c:pt idx="4246">
                  <c:v>0.74790889999999999</c:v>
                </c:pt>
                <c:pt idx="4247">
                  <c:v>0.74904780000000004</c:v>
                </c:pt>
                <c:pt idx="4248">
                  <c:v>0.74961580000000005</c:v>
                </c:pt>
                <c:pt idx="4249">
                  <c:v>0.75018499999999999</c:v>
                </c:pt>
                <c:pt idx="4250">
                  <c:v>0.75115010000000004</c:v>
                </c:pt>
                <c:pt idx="4251">
                  <c:v>0.7519787</c:v>
                </c:pt>
                <c:pt idx="4252">
                  <c:v>0.75255099999999997</c:v>
                </c:pt>
                <c:pt idx="4253">
                  <c:v>0.7531776</c:v>
                </c:pt>
                <c:pt idx="4254">
                  <c:v>0.75433609999999995</c:v>
                </c:pt>
                <c:pt idx="4255">
                  <c:v>0.75491070000000005</c:v>
                </c:pt>
                <c:pt idx="4256">
                  <c:v>0.75548689999999996</c:v>
                </c:pt>
                <c:pt idx="4257">
                  <c:v>0.75644500000000003</c:v>
                </c:pt>
                <c:pt idx="4258">
                  <c:v>0.757297</c:v>
                </c:pt>
                <c:pt idx="4259">
                  <c:v>0.75787459999999995</c:v>
                </c:pt>
                <c:pt idx="4260">
                  <c:v>0.75851519999999995</c:v>
                </c:pt>
                <c:pt idx="4261">
                  <c:v>0.75972720000000005</c:v>
                </c:pt>
                <c:pt idx="4262">
                  <c:v>0.76030989999999998</c:v>
                </c:pt>
                <c:pt idx="4263">
                  <c:v>0.76089269999999998</c:v>
                </c:pt>
                <c:pt idx="4264">
                  <c:v>0.76193370000000005</c:v>
                </c:pt>
                <c:pt idx="4265">
                  <c:v>0.76279699999999995</c:v>
                </c:pt>
                <c:pt idx="4266">
                  <c:v>0.76338340000000005</c:v>
                </c:pt>
                <c:pt idx="4267">
                  <c:v>0.76410509999999998</c:v>
                </c:pt>
                <c:pt idx="4268">
                  <c:v>0.76533379999999995</c:v>
                </c:pt>
                <c:pt idx="4269">
                  <c:v>0.76592090000000002</c:v>
                </c:pt>
                <c:pt idx="4270">
                  <c:v>0.7665073</c:v>
                </c:pt>
                <c:pt idx="4271">
                  <c:v>0.76767149999999995</c:v>
                </c:pt>
                <c:pt idx="4272">
                  <c:v>0.76848070000000002</c:v>
                </c:pt>
                <c:pt idx="4273">
                  <c:v>0.7690726</c:v>
                </c:pt>
                <c:pt idx="4274">
                  <c:v>0.76990590000000003</c:v>
                </c:pt>
                <c:pt idx="4275">
                  <c:v>0.77106189999999997</c:v>
                </c:pt>
                <c:pt idx="4276">
                  <c:v>0.77165519999999999</c:v>
                </c:pt>
                <c:pt idx="4277">
                  <c:v>0.77224999999999999</c:v>
                </c:pt>
                <c:pt idx="4278">
                  <c:v>0.7735573</c:v>
                </c:pt>
                <c:pt idx="4279">
                  <c:v>0.77424820000000005</c:v>
                </c:pt>
                <c:pt idx="4280">
                  <c:v>0.77484920000000002</c:v>
                </c:pt>
                <c:pt idx="4281">
                  <c:v>0.77585510000000002</c:v>
                </c:pt>
                <c:pt idx="4282">
                  <c:v>0.77685499999999996</c:v>
                </c:pt>
                <c:pt idx="4283">
                  <c:v>0.77745609999999998</c:v>
                </c:pt>
                <c:pt idx="4284">
                  <c:v>0.77816110000000005</c:v>
                </c:pt>
                <c:pt idx="4285">
                  <c:v>0.77948010000000001</c:v>
                </c:pt>
                <c:pt idx="4286">
                  <c:v>0.78008670000000002</c:v>
                </c:pt>
                <c:pt idx="4287">
                  <c:v>0.780694</c:v>
                </c:pt>
                <c:pt idx="4288">
                  <c:v>0.78196100000000002</c:v>
                </c:pt>
                <c:pt idx="4289">
                  <c:v>0.78276570000000001</c:v>
                </c:pt>
                <c:pt idx="4290">
                  <c:v>0.78337559999999995</c:v>
                </c:pt>
                <c:pt idx="4291">
                  <c:v>0.78438339999999995</c:v>
                </c:pt>
                <c:pt idx="4292">
                  <c:v>0.78552250000000001</c:v>
                </c:pt>
                <c:pt idx="4293">
                  <c:v>0.78613469999999996</c:v>
                </c:pt>
                <c:pt idx="4294">
                  <c:v>0.78684569999999998</c:v>
                </c:pt>
                <c:pt idx="4295">
                  <c:v>0.78836459999999997</c:v>
                </c:pt>
                <c:pt idx="4296">
                  <c:v>0.78898089999999999</c:v>
                </c:pt>
                <c:pt idx="4297">
                  <c:v>0.7895991</c:v>
                </c:pt>
                <c:pt idx="4298">
                  <c:v>0.79107179999999999</c:v>
                </c:pt>
                <c:pt idx="4299">
                  <c:v>0.79191900000000004</c:v>
                </c:pt>
                <c:pt idx="4300">
                  <c:v>0.79253660000000004</c:v>
                </c:pt>
                <c:pt idx="4301">
                  <c:v>0.79370149999999995</c:v>
                </c:pt>
                <c:pt idx="4302">
                  <c:v>0.79491489999999998</c:v>
                </c:pt>
                <c:pt idx="4303">
                  <c:v>0.79553859999999998</c:v>
                </c:pt>
                <c:pt idx="4304">
                  <c:v>0.79638620000000004</c:v>
                </c:pt>
                <c:pt idx="4305">
                  <c:v>0.79794120000000002</c:v>
                </c:pt>
                <c:pt idx="4306">
                  <c:v>0.79856289999999996</c:v>
                </c:pt>
                <c:pt idx="4307">
                  <c:v>0.79918560000000005</c:v>
                </c:pt>
                <c:pt idx="4308">
                  <c:v>0.80084279999999997</c:v>
                </c:pt>
                <c:pt idx="4309">
                  <c:v>0.80158640000000003</c:v>
                </c:pt>
                <c:pt idx="4310">
                  <c:v>0.80221430000000005</c:v>
                </c:pt>
                <c:pt idx="4311">
                  <c:v>0.80354939999999997</c:v>
                </c:pt>
                <c:pt idx="4312">
                  <c:v>0.80460279999999995</c:v>
                </c:pt>
                <c:pt idx="4313">
                  <c:v>0.80523299999999998</c:v>
                </c:pt>
                <c:pt idx="4314">
                  <c:v>0.80626900000000001</c:v>
                </c:pt>
                <c:pt idx="4315">
                  <c:v>0.8076082</c:v>
                </c:pt>
                <c:pt idx="4316">
                  <c:v>0.80824300000000004</c:v>
                </c:pt>
                <c:pt idx="4317">
                  <c:v>0.80900649999999996</c:v>
                </c:pt>
                <c:pt idx="4318">
                  <c:v>0.81059139999999996</c:v>
                </c:pt>
                <c:pt idx="4319">
                  <c:v>0.81122819999999995</c:v>
                </c:pt>
                <c:pt idx="4320">
                  <c:v>0.81186720000000001</c:v>
                </c:pt>
                <c:pt idx="4321">
                  <c:v>0.81343869999999996</c:v>
                </c:pt>
                <c:pt idx="4322">
                  <c:v>0.81419949999999996</c:v>
                </c:pt>
                <c:pt idx="4323">
                  <c:v>0.81484020000000001</c:v>
                </c:pt>
                <c:pt idx="4324">
                  <c:v>0.81616359999999999</c:v>
                </c:pt>
                <c:pt idx="4325">
                  <c:v>0.8171486</c:v>
                </c:pt>
                <c:pt idx="4326">
                  <c:v>0.81779190000000002</c:v>
                </c:pt>
                <c:pt idx="4327">
                  <c:v>0.81889820000000002</c:v>
                </c:pt>
                <c:pt idx="4328">
                  <c:v>0.82010360000000004</c:v>
                </c:pt>
                <c:pt idx="4329">
                  <c:v>0.82075370000000003</c:v>
                </c:pt>
                <c:pt idx="4330">
                  <c:v>0.82167520000000005</c:v>
                </c:pt>
                <c:pt idx="4331">
                  <c:v>0.82307719999999995</c:v>
                </c:pt>
                <c:pt idx="4332">
                  <c:v>0.8237276</c:v>
                </c:pt>
                <c:pt idx="4333">
                  <c:v>0.82446589999999997</c:v>
                </c:pt>
                <c:pt idx="4334">
                  <c:v>0.82608729999999997</c:v>
                </c:pt>
                <c:pt idx="4335">
                  <c:v>0.82674329999999996</c:v>
                </c:pt>
                <c:pt idx="4336">
                  <c:v>0.82739940000000001</c:v>
                </c:pt>
                <c:pt idx="4337">
                  <c:v>0.82906179999999996</c:v>
                </c:pt>
                <c:pt idx="4338">
                  <c:v>0.82980940000000003</c:v>
                </c:pt>
                <c:pt idx="4339">
                  <c:v>0.83047009999999999</c:v>
                </c:pt>
                <c:pt idx="4340">
                  <c:v>0.83200569999999996</c:v>
                </c:pt>
                <c:pt idx="4341">
                  <c:v>0.83293229999999996</c:v>
                </c:pt>
                <c:pt idx="4342">
                  <c:v>0.83359530000000004</c:v>
                </c:pt>
                <c:pt idx="4343">
                  <c:v>0.83499369999999995</c:v>
                </c:pt>
                <c:pt idx="4344">
                  <c:v>0.83608919999999998</c:v>
                </c:pt>
                <c:pt idx="4345">
                  <c:v>0.83675759999999999</c:v>
                </c:pt>
                <c:pt idx="4346">
                  <c:v>0.83803669999999997</c:v>
                </c:pt>
                <c:pt idx="4347">
                  <c:v>0.83928360000000002</c:v>
                </c:pt>
                <c:pt idx="4348">
                  <c:v>0.83995419999999998</c:v>
                </c:pt>
                <c:pt idx="4349">
                  <c:v>0.84111780000000003</c:v>
                </c:pt>
                <c:pt idx="4350">
                  <c:v>0.84251200000000004</c:v>
                </c:pt>
                <c:pt idx="4351">
                  <c:v>0.84318959999999998</c:v>
                </c:pt>
                <c:pt idx="4352">
                  <c:v>0.84426820000000002</c:v>
                </c:pt>
                <c:pt idx="4353">
                  <c:v>0.84580140000000004</c:v>
                </c:pt>
                <c:pt idx="4354">
                  <c:v>0.84647850000000002</c:v>
                </c:pt>
                <c:pt idx="4355">
                  <c:v>0.84745950000000003</c:v>
                </c:pt>
                <c:pt idx="4356">
                  <c:v>0.84915119999999999</c:v>
                </c:pt>
                <c:pt idx="4357">
                  <c:v>0.84983450000000005</c:v>
                </c:pt>
                <c:pt idx="4358">
                  <c:v>0.85074360000000004</c:v>
                </c:pt>
                <c:pt idx="4359">
                  <c:v>0.85256960000000004</c:v>
                </c:pt>
                <c:pt idx="4360">
                  <c:v>0.85325519999999999</c:v>
                </c:pt>
                <c:pt idx="4361">
                  <c:v>0.85409029999999997</c:v>
                </c:pt>
                <c:pt idx="4362">
                  <c:v>0.85602829999999996</c:v>
                </c:pt>
                <c:pt idx="4363">
                  <c:v>0.85671980000000003</c:v>
                </c:pt>
                <c:pt idx="4364">
                  <c:v>0.85749719999999996</c:v>
                </c:pt>
                <c:pt idx="4365">
                  <c:v>0.85949719999999996</c:v>
                </c:pt>
                <c:pt idx="4366">
                  <c:v>0.86018839999999996</c:v>
                </c:pt>
                <c:pt idx="4367">
                  <c:v>0.86091220000000002</c:v>
                </c:pt>
                <c:pt idx="4368">
                  <c:v>0.86294669999999996</c:v>
                </c:pt>
                <c:pt idx="4369">
                  <c:v>0.86364510000000005</c:v>
                </c:pt>
                <c:pt idx="4370">
                  <c:v>0.86434270000000002</c:v>
                </c:pt>
                <c:pt idx="4371">
                  <c:v>0.86635110000000004</c:v>
                </c:pt>
                <c:pt idx="4372">
                  <c:v>0.86705339999999997</c:v>
                </c:pt>
                <c:pt idx="4373">
                  <c:v>0.86775500000000005</c:v>
                </c:pt>
                <c:pt idx="4374">
                  <c:v>0.86968420000000002</c:v>
                </c:pt>
                <c:pt idx="4375">
                  <c:v>0.87040980000000001</c:v>
                </c:pt>
                <c:pt idx="4376">
                  <c:v>0.87111329999999998</c:v>
                </c:pt>
                <c:pt idx="4377">
                  <c:v>0.87297429999999998</c:v>
                </c:pt>
                <c:pt idx="4378">
                  <c:v>0.87370409999999998</c:v>
                </c:pt>
                <c:pt idx="4379">
                  <c:v>0.87441139999999995</c:v>
                </c:pt>
                <c:pt idx="4380">
                  <c:v>0.87622909999999998</c:v>
                </c:pt>
                <c:pt idx="4381">
                  <c:v>0.87696169999999996</c:v>
                </c:pt>
                <c:pt idx="4382">
                  <c:v>0.87767070000000003</c:v>
                </c:pt>
                <c:pt idx="4383">
                  <c:v>0.87946420000000003</c:v>
                </c:pt>
                <c:pt idx="4384">
                  <c:v>0.88019099999999995</c:v>
                </c:pt>
                <c:pt idx="4385">
                  <c:v>0.88092479999999995</c:v>
                </c:pt>
                <c:pt idx="4386">
                  <c:v>0.88268369999999996</c:v>
                </c:pt>
                <c:pt idx="4387">
                  <c:v>0.88340070000000004</c:v>
                </c:pt>
                <c:pt idx="4388">
                  <c:v>0.88416709999999998</c:v>
                </c:pt>
                <c:pt idx="4389">
                  <c:v>0.88584379999999996</c:v>
                </c:pt>
                <c:pt idx="4390">
                  <c:v>0.88656469999999998</c:v>
                </c:pt>
                <c:pt idx="4391">
                  <c:v>0.88738300000000003</c:v>
                </c:pt>
                <c:pt idx="4392">
                  <c:v>0.88896169999999997</c:v>
                </c:pt>
                <c:pt idx="4393">
                  <c:v>0.88968510000000001</c:v>
                </c:pt>
                <c:pt idx="4394">
                  <c:v>0.89054480000000003</c:v>
                </c:pt>
                <c:pt idx="4395">
                  <c:v>0.89201439999999999</c:v>
                </c:pt>
                <c:pt idx="4396">
                  <c:v>0.8927427</c:v>
                </c:pt>
                <c:pt idx="4397">
                  <c:v>0.89365620000000001</c:v>
                </c:pt>
                <c:pt idx="4398">
                  <c:v>0.89500760000000001</c:v>
                </c:pt>
                <c:pt idx="4399">
                  <c:v>0.89573959999999997</c:v>
                </c:pt>
                <c:pt idx="4400">
                  <c:v>0.89669189999999999</c:v>
                </c:pt>
                <c:pt idx="4401">
                  <c:v>0.89791739999999998</c:v>
                </c:pt>
                <c:pt idx="4402">
                  <c:v>0.8986537</c:v>
                </c:pt>
                <c:pt idx="4403">
                  <c:v>0.89964690000000003</c:v>
                </c:pt>
                <c:pt idx="4404">
                  <c:v>0.90075649999999996</c:v>
                </c:pt>
                <c:pt idx="4405">
                  <c:v>0.90149389999999996</c:v>
                </c:pt>
                <c:pt idx="4406">
                  <c:v>0.90250790000000003</c:v>
                </c:pt>
                <c:pt idx="4407">
                  <c:v>0.90351490000000001</c:v>
                </c:pt>
                <c:pt idx="4408">
                  <c:v>0.90425719999999998</c:v>
                </c:pt>
                <c:pt idx="4409">
                  <c:v>0.90529099999999996</c:v>
                </c:pt>
                <c:pt idx="4410">
                  <c:v>0.90621030000000002</c:v>
                </c:pt>
                <c:pt idx="4411">
                  <c:v>0.90695400000000004</c:v>
                </c:pt>
                <c:pt idx="4412">
                  <c:v>0.90797539999999999</c:v>
                </c:pt>
                <c:pt idx="4413">
                  <c:v>0.90881489999999998</c:v>
                </c:pt>
                <c:pt idx="4414">
                  <c:v>0.90956300000000001</c:v>
                </c:pt>
                <c:pt idx="4415">
                  <c:v>0.91054159999999995</c:v>
                </c:pt>
                <c:pt idx="4416">
                  <c:v>0.91132219999999997</c:v>
                </c:pt>
                <c:pt idx="4417">
                  <c:v>0.91207380000000005</c:v>
                </c:pt>
                <c:pt idx="4418">
                  <c:v>0.91293930000000001</c:v>
                </c:pt>
                <c:pt idx="4419">
                  <c:v>0.91368939999999998</c:v>
                </c:pt>
                <c:pt idx="4420">
                  <c:v>0.91443560000000002</c:v>
                </c:pt>
                <c:pt idx="4421">
                  <c:v>0.91515760000000002</c:v>
                </c:pt>
                <c:pt idx="4422">
                  <c:v>0.91591180000000005</c:v>
                </c:pt>
                <c:pt idx="4423">
                  <c:v>0.9166012</c:v>
                </c:pt>
                <c:pt idx="4424">
                  <c:v>0.91722479999999995</c:v>
                </c:pt>
                <c:pt idx="4425">
                  <c:v>0.91798270000000004</c:v>
                </c:pt>
                <c:pt idx="4426">
                  <c:v>0.91858200000000001</c:v>
                </c:pt>
                <c:pt idx="4427">
                  <c:v>0.9191821</c:v>
                </c:pt>
                <c:pt idx="4428">
                  <c:v>0.91994120000000001</c:v>
                </c:pt>
                <c:pt idx="4429">
                  <c:v>0.9204251</c:v>
                </c:pt>
                <c:pt idx="4430">
                  <c:v>0.92105729999999997</c:v>
                </c:pt>
                <c:pt idx="4431">
                  <c:v>0.92182090000000005</c:v>
                </c:pt>
                <c:pt idx="4432">
                  <c:v>0.92218199999999995</c:v>
                </c:pt>
                <c:pt idx="4433">
                  <c:v>0.92288870000000001</c:v>
                </c:pt>
                <c:pt idx="4434">
                  <c:v>0.92361400000000005</c:v>
                </c:pt>
                <c:pt idx="4435">
                  <c:v>0.92390669999999997</c:v>
                </c:pt>
                <c:pt idx="4436">
                  <c:v>0.92467560000000004</c:v>
                </c:pt>
                <c:pt idx="4437">
                  <c:v>0.9252783</c:v>
                </c:pt>
                <c:pt idx="4438">
                  <c:v>0.92565310000000001</c:v>
                </c:pt>
                <c:pt idx="4439">
                  <c:v>0.92642389999999997</c:v>
                </c:pt>
                <c:pt idx="4440">
                  <c:v>0.92687070000000005</c:v>
                </c:pt>
                <c:pt idx="4441">
                  <c:v>0.92735250000000002</c:v>
                </c:pt>
                <c:pt idx="4442">
                  <c:v>0.92812839999999996</c:v>
                </c:pt>
                <c:pt idx="4443">
                  <c:v>0.92838569999999998</c:v>
                </c:pt>
                <c:pt idx="4444">
                  <c:v>0.9290081</c:v>
                </c:pt>
                <c:pt idx="4445">
                  <c:v>0.92976669999999995</c:v>
                </c:pt>
                <c:pt idx="4446">
                  <c:v>0.92981789999999997</c:v>
                </c:pt>
                <c:pt idx="4447">
                  <c:v>0.93059890000000001</c:v>
                </c:pt>
                <c:pt idx="4448">
                  <c:v>0.93113179999999995</c:v>
                </c:pt>
                <c:pt idx="4449">
                  <c:v>0.93131660000000005</c:v>
                </c:pt>
                <c:pt idx="4450">
                  <c:v>0.93209739999999996</c:v>
                </c:pt>
                <c:pt idx="4451">
                  <c:v>0.93233290000000002</c:v>
                </c:pt>
                <c:pt idx="4452">
                  <c:v>0.93270200000000003</c:v>
                </c:pt>
                <c:pt idx="4453">
                  <c:v>0.93348850000000005</c:v>
                </c:pt>
                <c:pt idx="4454">
                  <c:v>0.93333469999999996</c:v>
                </c:pt>
                <c:pt idx="4455">
                  <c:v>0.93396809999999997</c:v>
                </c:pt>
                <c:pt idx="4456">
                  <c:v>0.93456300000000003</c:v>
                </c:pt>
                <c:pt idx="4457">
                  <c:v>0.93433270000000002</c:v>
                </c:pt>
                <c:pt idx="4458">
                  <c:v>0.93512320000000004</c:v>
                </c:pt>
                <c:pt idx="4459">
                  <c:v>0.93529010000000001</c:v>
                </c:pt>
                <c:pt idx="4460">
                  <c:v>0.93538529999999998</c:v>
                </c:pt>
                <c:pt idx="4461">
                  <c:v>0.93617609999999996</c:v>
                </c:pt>
                <c:pt idx="4462">
                  <c:v>0.93585799999999997</c:v>
                </c:pt>
                <c:pt idx="4463">
                  <c:v>0.93636050000000004</c:v>
                </c:pt>
                <c:pt idx="4464">
                  <c:v>0.93696829999999998</c:v>
                </c:pt>
                <c:pt idx="4465">
                  <c:v>0.93646189999999996</c:v>
                </c:pt>
                <c:pt idx="4466">
                  <c:v>0.9372549</c:v>
                </c:pt>
                <c:pt idx="4467">
                  <c:v>0.93732179999999998</c:v>
                </c:pt>
                <c:pt idx="4468">
                  <c:v>0.93727079999999996</c:v>
                </c:pt>
                <c:pt idx="4469">
                  <c:v>0.93807030000000002</c:v>
                </c:pt>
                <c:pt idx="4470">
                  <c:v>0.93748690000000001</c:v>
                </c:pt>
                <c:pt idx="4471">
                  <c:v>0.93798179999999998</c:v>
                </c:pt>
                <c:pt idx="4472">
                  <c:v>0.93845310000000004</c:v>
                </c:pt>
                <c:pt idx="4473">
                  <c:v>0.93777639999999995</c:v>
                </c:pt>
                <c:pt idx="4474">
                  <c:v>0.93857760000000001</c:v>
                </c:pt>
                <c:pt idx="4475">
                  <c:v>0.93831089999999995</c:v>
                </c:pt>
                <c:pt idx="4476">
                  <c:v>0.93826679999999996</c:v>
                </c:pt>
                <c:pt idx="4477">
                  <c:v>0.93906780000000001</c:v>
                </c:pt>
                <c:pt idx="4478">
                  <c:v>0.93797719999999996</c:v>
                </c:pt>
                <c:pt idx="4479">
                  <c:v>0.93866249999999996</c:v>
                </c:pt>
                <c:pt idx="4480">
                  <c:v>0.93876020000000004</c:v>
                </c:pt>
                <c:pt idx="4481">
                  <c:v>0.93818619999999997</c:v>
                </c:pt>
                <c:pt idx="4482">
                  <c:v>0.93898959999999998</c:v>
                </c:pt>
                <c:pt idx="4483">
                  <c:v>0.93820530000000002</c:v>
                </c:pt>
                <c:pt idx="4484">
                  <c:v>0.93845579999999995</c:v>
                </c:pt>
                <c:pt idx="4485">
                  <c:v>0.93891910000000001</c:v>
                </c:pt>
                <c:pt idx="4486">
                  <c:v>0.93789509999999998</c:v>
                </c:pt>
                <c:pt idx="4487">
                  <c:v>0.93870189999999998</c:v>
                </c:pt>
                <c:pt idx="4488">
                  <c:v>0.93823469999999998</c:v>
                </c:pt>
                <c:pt idx="4489">
                  <c:v>0.93811529999999999</c:v>
                </c:pt>
                <c:pt idx="4490">
                  <c:v>0.93891990000000003</c:v>
                </c:pt>
                <c:pt idx="4491">
                  <c:v>0.93752959999999996</c:v>
                </c:pt>
                <c:pt idx="4492">
                  <c:v>0.93833699999999998</c:v>
                </c:pt>
                <c:pt idx="4493">
                  <c:v>0.93817740000000005</c:v>
                </c:pt>
                <c:pt idx="4494">
                  <c:v>0.93774100000000005</c:v>
                </c:pt>
                <c:pt idx="4495">
                  <c:v>0.93854439999999995</c:v>
                </c:pt>
                <c:pt idx="4496">
                  <c:v>0.93740999999999997</c:v>
                </c:pt>
                <c:pt idx="4497">
                  <c:v>0.93792620000000004</c:v>
                </c:pt>
                <c:pt idx="4498">
                  <c:v>0.93801970000000001</c:v>
                </c:pt>
                <c:pt idx="4499">
                  <c:v>0.93728400000000001</c:v>
                </c:pt>
                <c:pt idx="4500">
                  <c:v>0.93808899999999995</c:v>
                </c:pt>
                <c:pt idx="4501">
                  <c:v>0.93714660000000005</c:v>
                </c:pt>
                <c:pt idx="4502">
                  <c:v>0.93741339999999995</c:v>
                </c:pt>
                <c:pt idx="4503">
                  <c:v>0.93771130000000003</c:v>
                </c:pt>
                <c:pt idx="4504">
                  <c:v>0.93671919999999997</c:v>
                </c:pt>
                <c:pt idx="4505">
                  <c:v>0.93752310000000005</c:v>
                </c:pt>
                <c:pt idx="4506">
                  <c:v>0.93675609999999998</c:v>
                </c:pt>
                <c:pt idx="4507">
                  <c:v>0.93680430000000003</c:v>
                </c:pt>
                <c:pt idx="4508">
                  <c:v>0.93730800000000003</c:v>
                </c:pt>
                <c:pt idx="4509">
                  <c:v>0.93609830000000005</c:v>
                </c:pt>
                <c:pt idx="4510">
                  <c:v>0.93690340000000005</c:v>
                </c:pt>
                <c:pt idx="4511">
                  <c:v>0.93633429999999995</c:v>
                </c:pt>
                <c:pt idx="4512">
                  <c:v>0.9362258</c:v>
                </c:pt>
                <c:pt idx="4513">
                  <c:v>0.9368533</c:v>
                </c:pt>
                <c:pt idx="4514">
                  <c:v>0.9355812</c:v>
                </c:pt>
                <c:pt idx="4515">
                  <c:v>0.93638710000000003</c:v>
                </c:pt>
                <c:pt idx="4516">
                  <c:v>0.93593079999999995</c:v>
                </c:pt>
                <c:pt idx="4517">
                  <c:v>0.93577319999999997</c:v>
                </c:pt>
                <c:pt idx="4518">
                  <c:v>0.93643829999999995</c:v>
                </c:pt>
                <c:pt idx="4519">
                  <c:v>0.93518730000000005</c:v>
                </c:pt>
                <c:pt idx="4520">
                  <c:v>0.93599650000000001</c:v>
                </c:pt>
                <c:pt idx="4521">
                  <c:v>0.93555849999999996</c:v>
                </c:pt>
                <c:pt idx="4522">
                  <c:v>0.93545049999999996</c:v>
                </c:pt>
                <c:pt idx="4523">
                  <c:v>0.93605000000000005</c:v>
                </c:pt>
                <c:pt idx="4524">
                  <c:v>0.93494650000000001</c:v>
                </c:pt>
                <c:pt idx="4525">
                  <c:v>0.93575920000000001</c:v>
                </c:pt>
                <c:pt idx="4526">
                  <c:v>0.93526290000000001</c:v>
                </c:pt>
                <c:pt idx="4527">
                  <c:v>0.93531949999999997</c:v>
                </c:pt>
                <c:pt idx="4528">
                  <c:v>0.93577790000000005</c:v>
                </c:pt>
                <c:pt idx="4529">
                  <c:v>0.93497379999999997</c:v>
                </c:pt>
                <c:pt idx="4530">
                  <c:v>0.93580940000000001</c:v>
                </c:pt>
                <c:pt idx="4531">
                  <c:v>0.93513539999999995</c:v>
                </c:pt>
                <c:pt idx="4532">
                  <c:v>0.93552990000000003</c:v>
                </c:pt>
                <c:pt idx="4533">
                  <c:v>0.93572219999999995</c:v>
                </c:pt>
                <c:pt idx="4534">
                  <c:v>0.93532610000000005</c:v>
                </c:pt>
                <c:pt idx="4535">
                  <c:v>0.93614039999999998</c:v>
                </c:pt>
                <c:pt idx="4536">
                  <c:v>0.93534740000000005</c:v>
                </c:pt>
                <c:pt idx="4537">
                  <c:v>0.93598130000000002</c:v>
                </c:pt>
                <c:pt idx="4538">
                  <c:v>0.93597640000000004</c:v>
                </c:pt>
                <c:pt idx="4539">
                  <c:v>0.93585260000000003</c:v>
                </c:pt>
                <c:pt idx="4540">
                  <c:v>0.93660270000000001</c:v>
                </c:pt>
                <c:pt idx="4541">
                  <c:v>0.93572719999999998</c:v>
                </c:pt>
                <c:pt idx="4542">
                  <c:v>0.93654159999999997</c:v>
                </c:pt>
                <c:pt idx="4543">
                  <c:v>0.93629050000000003</c:v>
                </c:pt>
                <c:pt idx="4544">
                  <c:v>0.93642539999999996</c:v>
                </c:pt>
                <c:pt idx="4545">
                  <c:v>0.93690079999999998</c:v>
                </c:pt>
                <c:pt idx="4546">
                  <c:v>0.9363089</c:v>
                </c:pt>
                <c:pt idx="4547">
                  <c:v>0.93712510000000004</c:v>
                </c:pt>
                <c:pt idx="4548">
                  <c:v>0.93657710000000005</c:v>
                </c:pt>
                <c:pt idx="4549">
                  <c:v>0.93701730000000005</c:v>
                </c:pt>
                <c:pt idx="4550">
                  <c:v>0.93717689999999998</c:v>
                </c:pt>
                <c:pt idx="4551">
                  <c:v>0.9369345</c:v>
                </c:pt>
                <c:pt idx="4552">
                  <c:v>0.93775109999999995</c:v>
                </c:pt>
                <c:pt idx="4553">
                  <c:v>0.93693020000000005</c:v>
                </c:pt>
                <c:pt idx="4554">
                  <c:v>0.93771749999999998</c:v>
                </c:pt>
                <c:pt idx="4555">
                  <c:v>0.93759789999999998</c:v>
                </c:pt>
                <c:pt idx="4556">
                  <c:v>0.93776729999999997</c:v>
                </c:pt>
                <c:pt idx="4557">
                  <c:v>0.93827240000000001</c:v>
                </c:pt>
                <c:pt idx="4558">
                  <c:v>0.93788709999999997</c:v>
                </c:pt>
                <c:pt idx="4559">
                  <c:v>0.93870500000000001</c:v>
                </c:pt>
                <c:pt idx="4560">
                  <c:v>0.93833140000000004</c:v>
                </c:pt>
                <c:pt idx="4561">
                  <c:v>0.93889040000000001</c:v>
                </c:pt>
                <c:pt idx="4562">
                  <c:v>0.93908000000000003</c:v>
                </c:pt>
                <c:pt idx="4563">
                  <c:v>0.93911599999999995</c:v>
                </c:pt>
                <c:pt idx="4564">
                  <c:v>0.93983760000000005</c:v>
                </c:pt>
                <c:pt idx="4565">
                  <c:v>0.9393608</c:v>
                </c:pt>
                <c:pt idx="4566">
                  <c:v>0.94018109999999999</c:v>
                </c:pt>
                <c:pt idx="4567">
                  <c:v>0.94004929999999998</c:v>
                </c:pt>
                <c:pt idx="4568">
                  <c:v>0.94046629999999998</c:v>
                </c:pt>
                <c:pt idx="4569">
                  <c:v>0.94083729999999999</c:v>
                </c:pt>
                <c:pt idx="4570">
                  <c:v>0.94079639999999998</c:v>
                </c:pt>
                <c:pt idx="4571">
                  <c:v>0.94161640000000002</c:v>
                </c:pt>
                <c:pt idx="4572">
                  <c:v>0.94121129999999997</c:v>
                </c:pt>
                <c:pt idx="4573">
                  <c:v>0.94200950000000006</c:v>
                </c:pt>
                <c:pt idx="4574">
                  <c:v>0.94209069999999995</c:v>
                </c:pt>
                <c:pt idx="4575">
                  <c:v>0.94247309999999995</c:v>
                </c:pt>
                <c:pt idx="4576">
                  <c:v>0.94298280000000001</c:v>
                </c:pt>
                <c:pt idx="4577">
                  <c:v>0.94299500000000003</c:v>
                </c:pt>
                <c:pt idx="4578">
                  <c:v>0.94382259999999996</c:v>
                </c:pt>
                <c:pt idx="4579">
                  <c:v>0.94363039999999998</c:v>
                </c:pt>
                <c:pt idx="4580">
                  <c:v>0.94439680000000004</c:v>
                </c:pt>
                <c:pt idx="4581">
                  <c:v>0.94458019999999998</c:v>
                </c:pt>
                <c:pt idx="4582">
                  <c:v>0.94499739999999999</c:v>
                </c:pt>
                <c:pt idx="4583">
                  <c:v>0.94553989999999999</c:v>
                </c:pt>
                <c:pt idx="4584">
                  <c:v>0.94563660000000005</c:v>
                </c:pt>
                <c:pt idx="4585">
                  <c:v>0.94646719999999995</c:v>
                </c:pt>
                <c:pt idx="4586">
                  <c:v>0.94634450000000003</c:v>
                </c:pt>
                <c:pt idx="4587">
                  <c:v>0.94713389999999997</c:v>
                </c:pt>
                <c:pt idx="4588">
                  <c:v>0.94734419999999997</c:v>
                </c:pt>
                <c:pt idx="4589">
                  <c:v>0.94782730000000004</c:v>
                </c:pt>
                <c:pt idx="4590">
                  <c:v>0.9483412</c:v>
                </c:pt>
                <c:pt idx="4591">
                  <c:v>0.94853209999999999</c:v>
                </c:pt>
                <c:pt idx="4592">
                  <c:v>0.94934050000000003</c:v>
                </c:pt>
                <c:pt idx="4593">
                  <c:v>0.94923440000000003</c:v>
                </c:pt>
                <c:pt idx="4594">
                  <c:v>0.95006760000000001</c:v>
                </c:pt>
                <c:pt idx="4595">
                  <c:v>0.95020910000000003</c:v>
                </c:pt>
                <c:pt idx="4596">
                  <c:v>0.95077900000000004</c:v>
                </c:pt>
                <c:pt idx="4597">
                  <c:v>0.95120400000000005</c:v>
                </c:pt>
                <c:pt idx="4598">
                  <c:v>0.9514975</c:v>
                </c:pt>
                <c:pt idx="4599">
                  <c:v>0.95219779999999998</c:v>
                </c:pt>
                <c:pt idx="4600">
                  <c:v>0.95222459999999998</c:v>
                </c:pt>
                <c:pt idx="4601">
                  <c:v>0.95306400000000002</c:v>
                </c:pt>
                <c:pt idx="4602">
                  <c:v>0.95309029999999995</c:v>
                </c:pt>
                <c:pt idx="4603">
                  <c:v>0.95380889999999996</c:v>
                </c:pt>
                <c:pt idx="4604">
                  <c:v>0.95408510000000002</c:v>
                </c:pt>
                <c:pt idx="4605">
                  <c:v>0.95455460000000003</c:v>
                </c:pt>
                <c:pt idx="4606">
                  <c:v>0.95507410000000004</c:v>
                </c:pt>
                <c:pt idx="4607">
                  <c:v>0.95529390000000003</c:v>
                </c:pt>
                <c:pt idx="4608">
                  <c:v>0.9560514</c:v>
                </c:pt>
                <c:pt idx="4609">
                  <c:v>0.95602290000000001</c:v>
                </c:pt>
                <c:pt idx="4610">
                  <c:v>0.95687239999999996</c:v>
                </c:pt>
                <c:pt idx="4611">
                  <c:v>0.95687560000000005</c:v>
                </c:pt>
                <c:pt idx="4612">
                  <c:v>0.95757729999999996</c:v>
                </c:pt>
                <c:pt idx="4613">
                  <c:v>0.95781070000000001</c:v>
                </c:pt>
                <c:pt idx="4614">
                  <c:v>0.95827059999999997</c:v>
                </c:pt>
                <c:pt idx="4615">
                  <c:v>0.95873010000000003</c:v>
                </c:pt>
                <c:pt idx="4616">
                  <c:v>0.95894880000000005</c:v>
                </c:pt>
                <c:pt idx="4617">
                  <c:v>0.95963770000000004</c:v>
                </c:pt>
                <c:pt idx="4618">
                  <c:v>0.95959649999999996</c:v>
                </c:pt>
                <c:pt idx="4619">
                  <c:v>0.96045000000000003</c:v>
                </c:pt>
                <c:pt idx="4620">
                  <c:v>0.96029370000000003</c:v>
                </c:pt>
                <c:pt idx="4621">
                  <c:v>0.96107659999999995</c:v>
                </c:pt>
                <c:pt idx="4622">
                  <c:v>0.96111880000000005</c:v>
                </c:pt>
                <c:pt idx="4623">
                  <c:v>0.96166090000000004</c:v>
                </c:pt>
                <c:pt idx="4624">
                  <c:v>0.9619143</c:v>
                </c:pt>
                <c:pt idx="4625">
                  <c:v>0.96219739999999998</c:v>
                </c:pt>
                <c:pt idx="4626">
                  <c:v>0.96267020000000003</c:v>
                </c:pt>
                <c:pt idx="4627">
                  <c:v>0.96267879999999995</c:v>
                </c:pt>
                <c:pt idx="4628">
                  <c:v>0.96338789999999996</c:v>
                </c:pt>
                <c:pt idx="4629">
                  <c:v>0.96308819999999995</c:v>
                </c:pt>
                <c:pt idx="4630">
                  <c:v>0.96394539999999995</c:v>
                </c:pt>
                <c:pt idx="4631">
                  <c:v>0.96355380000000002</c:v>
                </c:pt>
                <c:pt idx="4632">
                  <c:v>0.96430110000000002</c:v>
                </c:pt>
                <c:pt idx="4633">
                  <c:v>0.96412719999999996</c:v>
                </c:pt>
                <c:pt idx="4634">
                  <c:v>0.96460860000000004</c:v>
                </c:pt>
                <c:pt idx="4635">
                  <c:v>0.96468019999999999</c:v>
                </c:pt>
                <c:pt idx="4636">
                  <c:v>0.9648757</c:v>
                </c:pt>
                <c:pt idx="4637">
                  <c:v>0.96520919999999999</c:v>
                </c:pt>
                <c:pt idx="4638">
                  <c:v>0.96513159999999998</c:v>
                </c:pt>
                <c:pt idx="4639">
                  <c:v>0.96571410000000002</c:v>
                </c:pt>
                <c:pt idx="4640">
                  <c:v>0.96537170000000005</c:v>
                </c:pt>
                <c:pt idx="4641">
                  <c:v>0.96621400000000002</c:v>
                </c:pt>
                <c:pt idx="4642">
                  <c:v>0.96558889999999997</c:v>
                </c:pt>
                <c:pt idx="4643">
                  <c:v>0.96644850000000004</c:v>
                </c:pt>
                <c:pt idx="4644">
                  <c:v>0.96602889999999997</c:v>
                </c:pt>
                <c:pt idx="4645">
                  <c:v>0.96664450000000002</c:v>
                </c:pt>
                <c:pt idx="4646">
                  <c:v>0.96644010000000002</c:v>
                </c:pt>
                <c:pt idx="4647">
                  <c:v>0.96678350000000002</c:v>
                </c:pt>
                <c:pt idx="4648">
                  <c:v>0.96680670000000002</c:v>
                </c:pt>
                <c:pt idx="4649">
                  <c:v>0.96685600000000005</c:v>
                </c:pt>
                <c:pt idx="4650">
                  <c:v>0.96710799999999997</c:v>
                </c:pt>
                <c:pt idx="4651">
                  <c:v>0.96685149999999997</c:v>
                </c:pt>
                <c:pt idx="4652">
                  <c:v>0.96736049999999996</c:v>
                </c:pt>
                <c:pt idx="4653">
                  <c:v>0.96677230000000003</c:v>
                </c:pt>
                <c:pt idx="4654">
                  <c:v>0.96755910000000001</c:v>
                </c:pt>
                <c:pt idx="4655">
                  <c:v>0.96664269999999997</c:v>
                </c:pt>
                <c:pt idx="4656">
                  <c:v>0.96750239999999998</c:v>
                </c:pt>
                <c:pt idx="4657">
                  <c:v>0.96667670000000006</c:v>
                </c:pt>
                <c:pt idx="4658">
                  <c:v>0.96732940000000001</c:v>
                </c:pt>
                <c:pt idx="4659">
                  <c:v>0.96673399999999998</c:v>
                </c:pt>
                <c:pt idx="4660">
                  <c:v>0.96710790000000002</c:v>
                </c:pt>
                <c:pt idx="4661">
                  <c:v>0.96673520000000002</c:v>
                </c:pt>
                <c:pt idx="4662">
                  <c:v>0.96682360000000001</c:v>
                </c:pt>
                <c:pt idx="4663">
                  <c:v>0.96667559999999997</c:v>
                </c:pt>
                <c:pt idx="4664">
                  <c:v>0.96647130000000003</c:v>
                </c:pt>
                <c:pt idx="4665">
                  <c:v>0.96655270000000004</c:v>
                </c:pt>
                <c:pt idx="4666">
                  <c:v>0.96605280000000004</c:v>
                </c:pt>
                <c:pt idx="4667">
                  <c:v>0.96636560000000005</c:v>
                </c:pt>
                <c:pt idx="4668">
                  <c:v>0.96558540000000004</c:v>
                </c:pt>
                <c:pt idx="4669">
                  <c:v>0.9661149</c:v>
                </c:pt>
                <c:pt idx="4670">
                  <c:v>0.96508050000000001</c:v>
                </c:pt>
                <c:pt idx="4671">
                  <c:v>0.96583220000000003</c:v>
                </c:pt>
                <c:pt idx="4672">
                  <c:v>0.96453900000000004</c:v>
                </c:pt>
                <c:pt idx="4673">
                  <c:v>0.9654083</c:v>
                </c:pt>
                <c:pt idx="4674">
                  <c:v>0.96405799999999997</c:v>
                </c:pt>
                <c:pt idx="4675">
                  <c:v>0.96483790000000003</c:v>
                </c:pt>
                <c:pt idx="4676">
                  <c:v>0.96364430000000001</c:v>
                </c:pt>
                <c:pt idx="4677">
                  <c:v>0.96422819999999998</c:v>
                </c:pt>
                <c:pt idx="4678">
                  <c:v>0.96318570000000003</c:v>
                </c:pt>
                <c:pt idx="4679">
                  <c:v>0.96358310000000003</c:v>
                </c:pt>
                <c:pt idx="4680">
                  <c:v>0.96268430000000005</c:v>
                </c:pt>
                <c:pt idx="4681">
                  <c:v>0.9629103</c:v>
                </c:pt>
                <c:pt idx="4682">
                  <c:v>0.96214449999999996</c:v>
                </c:pt>
                <c:pt idx="4683">
                  <c:v>0.96221880000000004</c:v>
                </c:pt>
                <c:pt idx="4684">
                  <c:v>0.96156750000000002</c:v>
                </c:pt>
                <c:pt idx="4685">
                  <c:v>0.96152130000000002</c:v>
                </c:pt>
                <c:pt idx="4686">
                  <c:v>0.9609569</c:v>
                </c:pt>
                <c:pt idx="4687">
                  <c:v>0.96081179999999999</c:v>
                </c:pt>
                <c:pt idx="4688">
                  <c:v>0.96032830000000002</c:v>
                </c:pt>
                <c:pt idx="4689">
                  <c:v>0.9600921</c:v>
                </c:pt>
                <c:pt idx="4690">
                  <c:v>0.95967020000000003</c:v>
                </c:pt>
                <c:pt idx="4691">
                  <c:v>0.95936310000000002</c:v>
                </c:pt>
                <c:pt idx="4692">
                  <c:v>0.95897520000000003</c:v>
                </c:pt>
                <c:pt idx="4693">
                  <c:v>0.95861620000000003</c:v>
                </c:pt>
                <c:pt idx="4694">
                  <c:v>0.95825859999999996</c:v>
                </c:pt>
                <c:pt idx="4695">
                  <c:v>0.95784970000000003</c:v>
                </c:pt>
                <c:pt idx="4696">
                  <c:v>0.95750729999999995</c:v>
                </c:pt>
                <c:pt idx="4697">
                  <c:v>0.95707569999999997</c:v>
                </c:pt>
                <c:pt idx="4698">
                  <c:v>0.95671550000000005</c:v>
                </c:pt>
                <c:pt idx="4699">
                  <c:v>0.95628380000000002</c:v>
                </c:pt>
                <c:pt idx="4700">
                  <c:v>0.955901</c:v>
                </c:pt>
                <c:pt idx="4701">
                  <c:v>0.95546609999999998</c:v>
                </c:pt>
                <c:pt idx="4702">
                  <c:v>0.95504670000000003</c:v>
                </c:pt>
                <c:pt idx="4703">
                  <c:v>0.95462840000000004</c:v>
                </c:pt>
                <c:pt idx="4704">
                  <c:v>0.95416210000000001</c:v>
                </c:pt>
                <c:pt idx="4705">
                  <c:v>0.95377559999999995</c:v>
                </c:pt>
                <c:pt idx="4706">
                  <c:v>0.95325729999999997</c:v>
                </c:pt>
                <c:pt idx="4707">
                  <c:v>0.95292140000000003</c:v>
                </c:pt>
                <c:pt idx="4708">
                  <c:v>0.95233239999999997</c:v>
                </c:pt>
                <c:pt idx="4709">
                  <c:v>0.95207109999999995</c:v>
                </c:pt>
                <c:pt idx="4710">
                  <c:v>0.95138860000000003</c:v>
                </c:pt>
                <c:pt idx="4711">
                  <c:v>0.95121610000000001</c:v>
                </c:pt>
                <c:pt idx="4712">
                  <c:v>0.95042570000000004</c:v>
                </c:pt>
                <c:pt idx="4713">
                  <c:v>0.95035349999999996</c:v>
                </c:pt>
                <c:pt idx="4714">
                  <c:v>0.94943370000000005</c:v>
                </c:pt>
                <c:pt idx="4715">
                  <c:v>0.94948319999999997</c:v>
                </c:pt>
                <c:pt idx="4716">
                  <c:v>0.94842439999999995</c:v>
                </c:pt>
                <c:pt idx="4717">
                  <c:v>0.94860860000000002</c:v>
                </c:pt>
                <c:pt idx="4718">
                  <c:v>0.9473992</c:v>
                </c:pt>
                <c:pt idx="4719">
                  <c:v>0.94774060000000004</c:v>
                </c:pt>
                <c:pt idx="4720">
                  <c:v>0.94635449999999999</c:v>
                </c:pt>
                <c:pt idx="4721">
                  <c:v>0.94687390000000005</c:v>
                </c:pt>
                <c:pt idx="4722">
                  <c:v>0.94529149999999995</c:v>
                </c:pt>
                <c:pt idx="4723">
                  <c:v>0.94594769999999995</c:v>
                </c:pt>
                <c:pt idx="4724">
                  <c:v>0.94424719999999995</c:v>
                </c:pt>
                <c:pt idx="4725">
                  <c:v>0.94482469999999996</c:v>
                </c:pt>
                <c:pt idx="4726">
                  <c:v>0.9433551</c:v>
                </c:pt>
                <c:pt idx="4727">
                  <c:v>0.94367100000000004</c:v>
                </c:pt>
                <c:pt idx="4728">
                  <c:v>0.94245299999999999</c:v>
                </c:pt>
                <c:pt idx="4729">
                  <c:v>0.94248730000000003</c:v>
                </c:pt>
                <c:pt idx="4730">
                  <c:v>0.94156119999999999</c:v>
                </c:pt>
                <c:pt idx="4731">
                  <c:v>0.94130210000000003</c:v>
                </c:pt>
                <c:pt idx="4732">
                  <c:v>0.94068580000000002</c:v>
                </c:pt>
                <c:pt idx="4733">
                  <c:v>0.94014059999999999</c:v>
                </c:pt>
                <c:pt idx="4734">
                  <c:v>0.93983879999999997</c:v>
                </c:pt>
                <c:pt idx="4735">
                  <c:v>0.93899909999999998</c:v>
                </c:pt>
                <c:pt idx="4736">
                  <c:v>0.93902540000000001</c:v>
                </c:pt>
                <c:pt idx="4737">
                  <c:v>0.93787980000000004</c:v>
                </c:pt>
                <c:pt idx="4738">
                  <c:v>0.93823520000000005</c:v>
                </c:pt>
                <c:pt idx="4739">
                  <c:v>0.93678830000000002</c:v>
                </c:pt>
                <c:pt idx="4740">
                  <c:v>0.93733420000000001</c:v>
                </c:pt>
                <c:pt idx="4741">
                  <c:v>0.93583329999999998</c:v>
                </c:pt>
                <c:pt idx="4742">
                  <c:v>0.93623489999999998</c:v>
                </c:pt>
                <c:pt idx="4743">
                  <c:v>0.93509949999999997</c:v>
                </c:pt>
                <c:pt idx="4744">
                  <c:v>0.93513729999999995</c:v>
                </c:pt>
                <c:pt idx="4745">
                  <c:v>0.93437930000000002</c:v>
                </c:pt>
                <c:pt idx="4746">
                  <c:v>0.93404430000000005</c:v>
                </c:pt>
                <c:pt idx="4747">
                  <c:v>0.93367270000000002</c:v>
                </c:pt>
                <c:pt idx="4748">
                  <c:v>0.93295159999999999</c:v>
                </c:pt>
                <c:pt idx="4749">
                  <c:v>0.93297779999999997</c:v>
                </c:pt>
                <c:pt idx="4750">
                  <c:v>0.93185640000000003</c:v>
                </c:pt>
                <c:pt idx="4751">
                  <c:v>0.93228599999999995</c:v>
                </c:pt>
                <c:pt idx="4752">
                  <c:v>0.93075490000000005</c:v>
                </c:pt>
                <c:pt idx="4753">
                  <c:v>0.93120320000000001</c:v>
                </c:pt>
                <c:pt idx="4754">
                  <c:v>0.93001290000000003</c:v>
                </c:pt>
                <c:pt idx="4755">
                  <c:v>0.93004699999999996</c:v>
                </c:pt>
                <c:pt idx="4756">
                  <c:v>0.92930349999999995</c:v>
                </c:pt>
                <c:pt idx="4757">
                  <c:v>0.92887710000000001</c:v>
                </c:pt>
                <c:pt idx="4758">
                  <c:v>0.92857100000000004</c:v>
                </c:pt>
                <c:pt idx="4759">
                  <c:v>0.92767319999999998</c:v>
                </c:pt>
                <c:pt idx="4760">
                  <c:v>0.92782690000000001</c:v>
                </c:pt>
                <c:pt idx="4761">
                  <c:v>0.92642270000000004</c:v>
                </c:pt>
                <c:pt idx="4762">
                  <c:v>0.92680059999999997</c:v>
                </c:pt>
                <c:pt idx="4763">
                  <c:v>0.92538220000000004</c:v>
                </c:pt>
                <c:pt idx="4764">
                  <c:v>0.92549139999999996</c:v>
                </c:pt>
                <c:pt idx="4765">
                  <c:v>0.92455330000000002</c:v>
                </c:pt>
                <c:pt idx="4766">
                  <c:v>0.92412130000000003</c:v>
                </c:pt>
                <c:pt idx="4767">
                  <c:v>0.92370260000000004</c:v>
                </c:pt>
                <c:pt idx="4768">
                  <c:v>0.92269579999999995</c:v>
                </c:pt>
                <c:pt idx="4769">
                  <c:v>0.92283219999999999</c:v>
                </c:pt>
                <c:pt idx="4770">
                  <c:v>0.92124399999999995</c:v>
                </c:pt>
                <c:pt idx="4771">
                  <c:v>0.92155209999999999</c:v>
                </c:pt>
                <c:pt idx="4772">
                  <c:v>0.92014879999999999</c:v>
                </c:pt>
                <c:pt idx="4773">
                  <c:v>0.92003089999999998</c:v>
                </c:pt>
                <c:pt idx="4774">
                  <c:v>0.91922630000000005</c:v>
                </c:pt>
                <c:pt idx="4775">
                  <c:v>0.91847509999999999</c:v>
                </c:pt>
                <c:pt idx="4776">
                  <c:v>0.91828019999999999</c:v>
                </c:pt>
                <c:pt idx="4777">
                  <c:v>0.91689019999999999</c:v>
                </c:pt>
                <c:pt idx="4778">
                  <c:v>0.91712800000000005</c:v>
                </c:pt>
                <c:pt idx="4779">
                  <c:v>0.91547730000000005</c:v>
                </c:pt>
                <c:pt idx="4780">
                  <c:v>0.91549979999999997</c:v>
                </c:pt>
                <c:pt idx="4781">
                  <c:v>0.91450299999999995</c:v>
                </c:pt>
                <c:pt idx="4782">
                  <c:v>0.91383300000000001</c:v>
                </c:pt>
                <c:pt idx="4783">
                  <c:v>0.91350849999999995</c:v>
                </c:pt>
                <c:pt idx="4784">
                  <c:v>0.91212400000000005</c:v>
                </c:pt>
                <c:pt idx="4785">
                  <c:v>0.91228710000000002</c:v>
                </c:pt>
                <c:pt idx="4786">
                  <c:v>0.91058740000000005</c:v>
                </c:pt>
                <c:pt idx="4787">
                  <c:v>0.91052560000000005</c:v>
                </c:pt>
                <c:pt idx="4788">
                  <c:v>0.90956870000000001</c:v>
                </c:pt>
                <c:pt idx="4789">
                  <c:v>0.90876599999999996</c:v>
                </c:pt>
                <c:pt idx="4790">
                  <c:v>0.90855419999999998</c:v>
                </c:pt>
                <c:pt idx="4791">
                  <c:v>0.906999</c:v>
                </c:pt>
                <c:pt idx="4792">
                  <c:v>0.90711039999999998</c:v>
                </c:pt>
                <c:pt idx="4793">
                  <c:v>0.90563760000000004</c:v>
                </c:pt>
                <c:pt idx="4794">
                  <c:v>0.90530089999999996</c:v>
                </c:pt>
                <c:pt idx="4795">
                  <c:v>0.90459990000000001</c:v>
                </c:pt>
                <c:pt idx="4796">
                  <c:v>0.90345730000000002</c:v>
                </c:pt>
                <c:pt idx="4797">
                  <c:v>0.90351700000000001</c:v>
                </c:pt>
                <c:pt idx="4798">
                  <c:v>0.90161959999999997</c:v>
                </c:pt>
                <c:pt idx="4799">
                  <c:v>0.9016132</c:v>
                </c:pt>
                <c:pt idx="4800">
                  <c:v>0.90057580000000004</c:v>
                </c:pt>
                <c:pt idx="4801">
                  <c:v>0.89971089999999998</c:v>
                </c:pt>
                <c:pt idx="4802">
                  <c:v>0.89952469999999995</c:v>
                </c:pt>
                <c:pt idx="4803">
                  <c:v>0.89781230000000001</c:v>
                </c:pt>
                <c:pt idx="4804">
                  <c:v>0.89782139999999999</c:v>
                </c:pt>
                <c:pt idx="4805">
                  <c:v>0.89654219999999996</c:v>
                </c:pt>
                <c:pt idx="4806">
                  <c:v>0.89588579999999995</c:v>
                </c:pt>
                <c:pt idx="4807">
                  <c:v>0.8954799</c:v>
                </c:pt>
                <c:pt idx="4808">
                  <c:v>0.89392550000000004</c:v>
                </c:pt>
                <c:pt idx="4809">
                  <c:v>0.89388540000000005</c:v>
                </c:pt>
                <c:pt idx="4810">
                  <c:v>0.89242350000000004</c:v>
                </c:pt>
                <c:pt idx="4811">
                  <c:v>0.89182980000000001</c:v>
                </c:pt>
                <c:pt idx="4812">
                  <c:v>0.89129429999999998</c:v>
                </c:pt>
                <c:pt idx="4813">
                  <c:v>0.8897311</c:v>
                </c:pt>
                <c:pt idx="4814">
                  <c:v>0.88963689999999995</c:v>
                </c:pt>
                <c:pt idx="4815">
                  <c:v>0.88810480000000003</c:v>
                </c:pt>
                <c:pt idx="4816">
                  <c:v>0.88746760000000002</c:v>
                </c:pt>
                <c:pt idx="4817">
                  <c:v>0.88694200000000001</c:v>
                </c:pt>
                <c:pt idx="4818">
                  <c:v>0.88526859999999996</c:v>
                </c:pt>
                <c:pt idx="4819">
                  <c:v>0.88512259999999998</c:v>
                </c:pt>
                <c:pt idx="4820">
                  <c:v>0.88365959999999999</c:v>
                </c:pt>
                <c:pt idx="4821">
                  <c:v>0.88283929999999999</c:v>
                </c:pt>
                <c:pt idx="4822">
                  <c:v>0.88241689999999995</c:v>
                </c:pt>
                <c:pt idx="4823">
                  <c:v>0.88047989999999998</c:v>
                </c:pt>
                <c:pt idx="4824">
                  <c:v>0.88025520000000002</c:v>
                </c:pt>
                <c:pt idx="4825">
                  <c:v>0.87898010000000004</c:v>
                </c:pt>
                <c:pt idx="4826">
                  <c:v>0.87786050000000004</c:v>
                </c:pt>
                <c:pt idx="4827">
                  <c:v>0.87761239999999996</c:v>
                </c:pt>
                <c:pt idx="4828">
                  <c:v>0.87551440000000003</c:v>
                </c:pt>
                <c:pt idx="4829">
                  <c:v>0.87518280000000004</c:v>
                </c:pt>
                <c:pt idx="4830">
                  <c:v>0.87421190000000004</c:v>
                </c:pt>
                <c:pt idx="4831">
                  <c:v>0.87275990000000003</c:v>
                </c:pt>
                <c:pt idx="4832">
                  <c:v>0.87248910000000002</c:v>
                </c:pt>
                <c:pt idx="4833">
                  <c:v>0.87076719999999996</c:v>
                </c:pt>
                <c:pt idx="4834">
                  <c:v>0.87007650000000003</c:v>
                </c:pt>
                <c:pt idx="4835">
                  <c:v>0.86950159999999999</c:v>
                </c:pt>
                <c:pt idx="4836">
                  <c:v>0.86769470000000004</c:v>
                </c:pt>
                <c:pt idx="4837">
                  <c:v>0.86741729999999995</c:v>
                </c:pt>
                <c:pt idx="4838">
                  <c:v>0.86614159999999996</c:v>
                </c:pt>
                <c:pt idx="4839">
                  <c:v>0.86501019999999995</c:v>
                </c:pt>
                <c:pt idx="4840">
                  <c:v>0.86470440000000004</c:v>
                </c:pt>
                <c:pt idx="4841">
                  <c:v>0.86279360000000005</c:v>
                </c:pt>
                <c:pt idx="4842">
                  <c:v>0.86230819999999997</c:v>
                </c:pt>
                <c:pt idx="4843">
                  <c:v>0.86155970000000004</c:v>
                </c:pt>
                <c:pt idx="4844">
                  <c:v>0.85992000000000002</c:v>
                </c:pt>
                <c:pt idx="4845">
                  <c:v>0.85960159999999997</c:v>
                </c:pt>
                <c:pt idx="4846">
                  <c:v>0.85827589999999998</c:v>
                </c:pt>
                <c:pt idx="4847">
                  <c:v>0.8572109</c:v>
                </c:pt>
                <c:pt idx="4848">
                  <c:v>0.85687100000000005</c:v>
                </c:pt>
                <c:pt idx="4849">
                  <c:v>0.85500880000000001</c:v>
                </c:pt>
                <c:pt idx="4850">
                  <c:v>0.85445749999999998</c:v>
                </c:pt>
                <c:pt idx="4851">
                  <c:v>0.85380129999999999</c:v>
                </c:pt>
                <c:pt idx="4852">
                  <c:v>0.85202580000000006</c:v>
                </c:pt>
                <c:pt idx="4853">
                  <c:v>0.85164640000000003</c:v>
                </c:pt>
                <c:pt idx="4854">
                  <c:v>0.85051160000000003</c:v>
                </c:pt>
                <c:pt idx="4855">
                  <c:v>0.84916349999999996</c:v>
                </c:pt>
                <c:pt idx="4856">
                  <c:v>0.84874939999999999</c:v>
                </c:pt>
                <c:pt idx="4857">
                  <c:v>0.84718039999999994</c:v>
                </c:pt>
                <c:pt idx="4858">
                  <c:v>0.84621990000000002</c:v>
                </c:pt>
                <c:pt idx="4859">
                  <c:v>0.84577500000000005</c:v>
                </c:pt>
                <c:pt idx="4860">
                  <c:v>0.84381709999999999</c:v>
                </c:pt>
                <c:pt idx="4861">
                  <c:v>0.84320189999999995</c:v>
                </c:pt>
                <c:pt idx="4862">
                  <c:v>0.84255979999999997</c:v>
                </c:pt>
                <c:pt idx="4863">
                  <c:v>0.84060780000000002</c:v>
                </c:pt>
                <c:pt idx="4864">
                  <c:v>0.84010910000000005</c:v>
                </c:pt>
                <c:pt idx="4865">
                  <c:v>0.83917260000000005</c:v>
                </c:pt>
                <c:pt idx="4866">
                  <c:v>0.83746929999999997</c:v>
                </c:pt>
                <c:pt idx="4867">
                  <c:v>0.83692580000000005</c:v>
                </c:pt>
                <c:pt idx="4868">
                  <c:v>0.83571229999999996</c:v>
                </c:pt>
                <c:pt idx="4869">
                  <c:v>0.83417050000000004</c:v>
                </c:pt>
                <c:pt idx="4870">
                  <c:v>0.83357979999999998</c:v>
                </c:pt>
                <c:pt idx="4871">
                  <c:v>0.83208280000000001</c:v>
                </c:pt>
                <c:pt idx="4872">
                  <c:v>0.83065999999999995</c:v>
                </c:pt>
                <c:pt idx="4873">
                  <c:v>0.82999330000000004</c:v>
                </c:pt>
                <c:pt idx="4874">
                  <c:v>0.82826200000000005</c:v>
                </c:pt>
                <c:pt idx="4875">
                  <c:v>0.8269434</c:v>
                </c:pt>
                <c:pt idx="4876">
                  <c:v>0.82623840000000004</c:v>
                </c:pt>
                <c:pt idx="4877">
                  <c:v>0.82436640000000005</c:v>
                </c:pt>
                <c:pt idx="4878">
                  <c:v>0.82314880000000001</c:v>
                </c:pt>
                <c:pt idx="4879">
                  <c:v>0.82241399999999998</c:v>
                </c:pt>
                <c:pt idx="4880">
                  <c:v>0.82046960000000002</c:v>
                </c:pt>
                <c:pt idx="4881">
                  <c:v>0.81929730000000001</c:v>
                </c:pt>
                <c:pt idx="4882">
                  <c:v>0.81853880000000001</c:v>
                </c:pt>
                <c:pt idx="4883">
                  <c:v>0.81655710000000004</c:v>
                </c:pt>
                <c:pt idx="4884">
                  <c:v>0.81540539999999995</c:v>
                </c:pt>
                <c:pt idx="4885">
                  <c:v>0.81463140000000001</c:v>
                </c:pt>
                <c:pt idx="4886">
                  <c:v>0.8127067</c:v>
                </c:pt>
                <c:pt idx="4887">
                  <c:v>0.81152880000000005</c:v>
                </c:pt>
                <c:pt idx="4888">
                  <c:v>0.81074210000000002</c:v>
                </c:pt>
                <c:pt idx="4889">
                  <c:v>0.80891829999999998</c:v>
                </c:pt>
                <c:pt idx="4890">
                  <c:v>0.80764369999999996</c:v>
                </c:pt>
                <c:pt idx="4891">
                  <c:v>0.80684060000000002</c:v>
                </c:pt>
                <c:pt idx="4892">
                  <c:v>0.80514470000000005</c:v>
                </c:pt>
                <c:pt idx="4893">
                  <c:v>0.8037263</c:v>
                </c:pt>
                <c:pt idx="4894">
                  <c:v>0.80289770000000005</c:v>
                </c:pt>
                <c:pt idx="4895">
                  <c:v>0.80137309999999995</c:v>
                </c:pt>
                <c:pt idx="4896">
                  <c:v>0.79974239999999996</c:v>
                </c:pt>
                <c:pt idx="4897">
                  <c:v>0.79887620000000004</c:v>
                </c:pt>
                <c:pt idx="4898">
                  <c:v>0.79753909999999995</c:v>
                </c:pt>
                <c:pt idx="4899">
                  <c:v>0.79562659999999996</c:v>
                </c:pt>
                <c:pt idx="4900">
                  <c:v>0.79470770000000002</c:v>
                </c:pt>
                <c:pt idx="4901">
                  <c:v>0.79361879999999996</c:v>
                </c:pt>
                <c:pt idx="4902">
                  <c:v>0.79138889999999995</c:v>
                </c:pt>
                <c:pt idx="4903">
                  <c:v>0.79043969999999997</c:v>
                </c:pt>
                <c:pt idx="4904">
                  <c:v>0.78947650000000003</c:v>
                </c:pt>
                <c:pt idx="4905">
                  <c:v>0.78724700000000003</c:v>
                </c:pt>
                <c:pt idx="4906">
                  <c:v>0.78607020000000005</c:v>
                </c:pt>
                <c:pt idx="4907">
                  <c:v>0.78505720000000001</c:v>
                </c:pt>
                <c:pt idx="4908">
                  <c:v>0.78317409999999998</c:v>
                </c:pt>
                <c:pt idx="4909">
                  <c:v>0.78154409999999996</c:v>
                </c:pt>
                <c:pt idx="4910">
                  <c:v>0.7804738</c:v>
                </c:pt>
                <c:pt idx="4911">
                  <c:v>0.77900369999999997</c:v>
                </c:pt>
                <c:pt idx="4912">
                  <c:v>0.7768815</c:v>
                </c:pt>
                <c:pt idx="4913">
                  <c:v>0.77577850000000004</c:v>
                </c:pt>
                <c:pt idx="4914">
                  <c:v>0.77465850000000003</c:v>
                </c:pt>
                <c:pt idx="4915">
                  <c:v>0.77230750000000004</c:v>
                </c:pt>
                <c:pt idx="4916">
                  <c:v>0.77103809999999995</c:v>
                </c:pt>
                <c:pt idx="4917">
                  <c:v>0.76991390000000004</c:v>
                </c:pt>
                <c:pt idx="4918">
                  <c:v>0.7681192</c:v>
                </c:pt>
                <c:pt idx="4919">
                  <c:v>0.7662871</c:v>
                </c:pt>
                <c:pt idx="4920">
                  <c:v>0.76513750000000003</c:v>
                </c:pt>
                <c:pt idx="4921">
                  <c:v>0.76395550000000001</c:v>
                </c:pt>
                <c:pt idx="4922">
                  <c:v>0.76151009999999997</c:v>
                </c:pt>
                <c:pt idx="4923">
                  <c:v>0.76035600000000003</c:v>
                </c:pt>
                <c:pt idx="4924">
                  <c:v>0.75918730000000001</c:v>
                </c:pt>
                <c:pt idx="4925">
                  <c:v>0.75734749999999995</c:v>
                </c:pt>
                <c:pt idx="4926">
                  <c:v>0.75554120000000002</c:v>
                </c:pt>
                <c:pt idx="4927">
                  <c:v>0.75435969999999997</c:v>
                </c:pt>
                <c:pt idx="4928">
                  <c:v>0.75317489999999998</c:v>
                </c:pt>
                <c:pt idx="4929">
                  <c:v>0.75079989999999996</c:v>
                </c:pt>
                <c:pt idx="4930">
                  <c:v>0.74958290000000005</c:v>
                </c:pt>
                <c:pt idx="4931">
                  <c:v>0.74841029999999997</c:v>
                </c:pt>
                <c:pt idx="4932">
                  <c:v>0.74687890000000001</c:v>
                </c:pt>
                <c:pt idx="4933">
                  <c:v>0.74494450000000001</c:v>
                </c:pt>
                <c:pt idx="4934">
                  <c:v>0.74381889999999995</c:v>
                </c:pt>
                <c:pt idx="4935">
                  <c:v>0.74267629999999996</c:v>
                </c:pt>
                <c:pt idx="4936">
                  <c:v>0.74074680000000004</c:v>
                </c:pt>
                <c:pt idx="4937">
                  <c:v>0.73918669999999997</c:v>
                </c:pt>
                <c:pt idx="4938">
                  <c:v>0.73800310000000002</c:v>
                </c:pt>
                <c:pt idx="4939">
                  <c:v>0.73681810000000003</c:v>
                </c:pt>
                <c:pt idx="4940">
                  <c:v>0.73455800000000004</c:v>
                </c:pt>
                <c:pt idx="4941">
                  <c:v>0.73330249999999997</c:v>
                </c:pt>
                <c:pt idx="4942">
                  <c:v>0.73209760000000002</c:v>
                </c:pt>
                <c:pt idx="4943">
                  <c:v>0.7306918</c:v>
                </c:pt>
                <c:pt idx="4944">
                  <c:v>0.72854459999999999</c:v>
                </c:pt>
                <c:pt idx="4945">
                  <c:v>0.72730550000000005</c:v>
                </c:pt>
                <c:pt idx="4946">
                  <c:v>0.72606000000000004</c:v>
                </c:pt>
                <c:pt idx="4947">
                  <c:v>0.72445539999999997</c:v>
                </c:pt>
                <c:pt idx="4948">
                  <c:v>0.72247850000000002</c:v>
                </c:pt>
                <c:pt idx="4949">
                  <c:v>0.72122439999999999</c:v>
                </c:pt>
                <c:pt idx="4950">
                  <c:v>0.7199586</c:v>
                </c:pt>
                <c:pt idx="4951">
                  <c:v>0.71827490000000005</c:v>
                </c:pt>
                <c:pt idx="4952">
                  <c:v>0.71638429999999997</c:v>
                </c:pt>
                <c:pt idx="4953">
                  <c:v>0.71511709999999995</c:v>
                </c:pt>
                <c:pt idx="4954">
                  <c:v>0.71383920000000001</c:v>
                </c:pt>
                <c:pt idx="4955">
                  <c:v>0.71215539999999999</c:v>
                </c:pt>
                <c:pt idx="4956">
                  <c:v>0.71027960000000001</c:v>
                </c:pt>
                <c:pt idx="4957">
                  <c:v>0.70899449999999997</c:v>
                </c:pt>
                <c:pt idx="4958">
                  <c:v>0.70769360000000003</c:v>
                </c:pt>
                <c:pt idx="4959">
                  <c:v>0.70613709999999996</c:v>
                </c:pt>
                <c:pt idx="4960">
                  <c:v>0.7041193</c:v>
                </c:pt>
                <c:pt idx="4961">
                  <c:v>0.70278890000000005</c:v>
                </c:pt>
                <c:pt idx="4962">
                  <c:v>0.70146370000000002</c:v>
                </c:pt>
                <c:pt idx="4963">
                  <c:v>0.70013999999999998</c:v>
                </c:pt>
                <c:pt idx="4964">
                  <c:v>0.69793799999999995</c:v>
                </c:pt>
                <c:pt idx="4965">
                  <c:v>0.69664910000000002</c:v>
                </c:pt>
                <c:pt idx="4966">
                  <c:v>0.69535899999999995</c:v>
                </c:pt>
                <c:pt idx="4967">
                  <c:v>0.69406999999999996</c:v>
                </c:pt>
                <c:pt idx="4968">
                  <c:v>0.69225270000000005</c:v>
                </c:pt>
                <c:pt idx="4969">
                  <c:v>0.69065810000000005</c:v>
                </c:pt>
                <c:pt idx="4970">
                  <c:v>0.68936929999999996</c:v>
                </c:pt>
                <c:pt idx="4971">
                  <c:v>0.68807079999999998</c:v>
                </c:pt>
                <c:pt idx="4972">
                  <c:v>0.68665589999999999</c:v>
                </c:pt>
                <c:pt idx="4973">
                  <c:v>0.68464499999999995</c:v>
                </c:pt>
                <c:pt idx="4974">
                  <c:v>0.68331129999999995</c:v>
                </c:pt>
                <c:pt idx="4975">
                  <c:v>0.68195939999999999</c:v>
                </c:pt>
                <c:pt idx="4976">
                  <c:v>0.68058980000000002</c:v>
                </c:pt>
                <c:pt idx="4977">
                  <c:v>0.67882640000000005</c:v>
                </c:pt>
                <c:pt idx="4978">
                  <c:v>0.677041</c:v>
                </c:pt>
                <c:pt idx="4979">
                  <c:v>0.67566349999999997</c:v>
                </c:pt>
                <c:pt idx="4980">
                  <c:v>0.67428710000000003</c:v>
                </c:pt>
                <c:pt idx="4981">
                  <c:v>0.67291199999999995</c:v>
                </c:pt>
                <c:pt idx="4982">
                  <c:v>0.67104750000000002</c:v>
                </c:pt>
                <c:pt idx="4983">
                  <c:v>0.66947639999999997</c:v>
                </c:pt>
                <c:pt idx="4984">
                  <c:v>0.6681317</c:v>
                </c:pt>
                <c:pt idx="4985">
                  <c:v>0.66678329999999997</c:v>
                </c:pt>
                <c:pt idx="4986">
                  <c:v>0.6654331</c:v>
                </c:pt>
                <c:pt idx="4987">
                  <c:v>0.66356809999999999</c:v>
                </c:pt>
                <c:pt idx="4988">
                  <c:v>0.66210539999999996</c:v>
                </c:pt>
                <c:pt idx="4989">
                  <c:v>0.6608174</c:v>
                </c:pt>
                <c:pt idx="4990">
                  <c:v>0.65953980000000001</c:v>
                </c:pt>
                <c:pt idx="4991">
                  <c:v>0.65826680000000004</c:v>
                </c:pt>
                <c:pt idx="4992">
                  <c:v>0.65657869999999996</c:v>
                </c:pt>
                <c:pt idx="4993">
                  <c:v>0.65512250000000005</c:v>
                </c:pt>
                <c:pt idx="4994">
                  <c:v>0.65385059999999995</c:v>
                </c:pt>
                <c:pt idx="4995">
                  <c:v>0.6525782</c:v>
                </c:pt>
                <c:pt idx="4996">
                  <c:v>0.65130080000000001</c:v>
                </c:pt>
                <c:pt idx="4997">
                  <c:v>0.64980530000000003</c:v>
                </c:pt>
                <c:pt idx="4998">
                  <c:v>0.64816589999999996</c:v>
                </c:pt>
                <c:pt idx="4999">
                  <c:v>0.64688109999999999</c:v>
                </c:pt>
                <c:pt idx="5000">
                  <c:v>0.6455805</c:v>
                </c:pt>
                <c:pt idx="5001">
                  <c:v>0.64425880000000002</c:v>
                </c:pt>
                <c:pt idx="5002">
                  <c:v>0.64290650000000005</c:v>
                </c:pt>
                <c:pt idx="5003">
                  <c:v>0.64104079999999997</c:v>
                </c:pt>
                <c:pt idx="5004">
                  <c:v>0.6395343</c:v>
                </c:pt>
                <c:pt idx="5005">
                  <c:v>0.6381059</c:v>
                </c:pt>
                <c:pt idx="5006">
                  <c:v>0.63666149999999999</c:v>
                </c:pt>
                <c:pt idx="5007">
                  <c:v>0.63519829999999999</c:v>
                </c:pt>
                <c:pt idx="5008">
                  <c:v>0.63368789999999997</c:v>
                </c:pt>
                <c:pt idx="5009">
                  <c:v>0.63168139999999995</c:v>
                </c:pt>
                <c:pt idx="5010">
                  <c:v>0.63019700000000001</c:v>
                </c:pt>
                <c:pt idx="5011">
                  <c:v>0.62871569999999999</c:v>
                </c:pt>
                <c:pt idx="5012">
                  <c:v>0.62722929999999999</c:v>
                </c:pt>
                <c:pt idx="5013">
                  <c:v>0.62572640000000002</c:v>
                </c:pt>
                <c:pt idx="5014">
                  <c:v>0.62420339999999996</c:v>
                </c:pt>
                <c:pt idx="5015">
                  <c:v>0.62217299999999998</c:v>
                </c:pt>
                <c:pt idx="5016">
                  <c:v>0.62057059999999997</c:v>
                </c:pt>
                <c:pt idx="5017">
                  <c:v>0.61899570000000004</c:v>
                </c:pt>
                <c:pt idx="5018">
                  <c:v>0.61741159999999995</c:v>
                </c:pt>
                <c:pt idx="5019">
                  <c:v>0.61581450000000004</c:v>
                </c:pt>
                <c:pt idx="5020">
                  <c:v>0.61420399999999997</c:v>
                </c:pt>
                <c:pt idx="5021">
                  <c:v>0.61235419999999996</c:v>
                </c:pt>
                <c:pt idx="5022">
                  <c:v>0.61044719999999997</c:v>
                </c:pt>
                <c:pt idx="5023">
                  <c:v>0.60879740000000004</c:v>
                </c:pt>
                <c:pt idx="5024">
                  <c:v>0.6071455</c:v>
                </c:pt>
                <c:pt idx="5025">
                  <c:v>0.60549799999999998</c:v>
                </c:pt>
                <c:pt idx="5026">
                  <c:v>0.60385449999999996</c:v>
                </c:pt>
                <c:pt idx="5027">
                  <c:v>0.60220600000000002</c:v>
                </c:pt>
                <c:pt idx="5028">
                  <c:v>0.60034529999999997</c:v>
                </c:pt>
                <c:pt idx="5029">
                  <c:v>0.5983792</c:v>
                </c:pt>
                <c:pt idx="5030">
                  <c:v>0.59662590000000004</c:v>
                </c:pt>
                <c:pt idx="5031">
                  <c:v>0.59483940000000002</c:v>
                </c:pt>
                <c:pt idx="5032">
                  <c:v>0.5930183</c:v>
                </c:pt>
                <c:pt idx="5033">
                  <c:v>0.59115549999999994</c:v>
                </c:pt>
                <c:pt idx="5034">
                  <c:v>0.58924430000000005</c:v>
                </c:pt>
                <c:pt idx="5035">
                  <c:v>0.58727490000000004</c:v>
                </c:pt>
                <c:pt idx="5036">
                  <c:v>0.58494760000000001</c:v>
                </c:pt>
                <c:pt idx="5037">
                  <c:v>0.58269289999999996</c:v>
                </c:pt>
                <c:pt idx="5038">
                  <c:v>0.5805302</c:v>
                </c:pt>
                <c:pt idx="5039">
                  <c:v>0.5783256</c:v>
                </c:pt>
                <c:pt idx="5040">
                  <c:v>0.57608689999999996</c:v>
                </c:pt>
                <c:pt idx="5041">
                  <c:v>0.57382140000000004</c:v>
                </c:pt>
                <c:pt idx="5042">
                  <c:v>0.57153350000000003</c:v>
                </c:pt>
                <c:pt idx="5043">
                  <c:v>0.56923749999999995</c:v>
                </c:pt>
                <c:pt idx="5044">
                  <c:v>0.56689829999999997</c:v>
                </c:pt>
                <c:pt idx="5045">
                  <c:v>0.56417280000000003</c:v>
                </c:pt>
                <c:pt idx="5046">
                  <c:v>0.56182370000000004</c:v>
                </c:pt>
                <c:pt idx="5047">
                  <c:v>0.55946399999999996</c:v>
                </c:pt>
                <c:pt idx="5048">
                  <c:v>0.55710689999999996</c:v>
                </c:pt>
                <c:pt idx="5049">
                  <c:v>0.55476309999999995</c:v>
                </c:pt>
                <c:pt idx="5050">
                  <c:v>0.55243180000000003</c:v>
                </c:pt>
                <c:pt idx="5051">
                  <c:v>0.55011350000000003</c:v>
                </c:pt>
                <c:pt idx="5052">
                  <c:v>0.54780989999999996</c:v>
                </c:pt>
                <c:pt idx="5053">
                  <c:v>0.54552100000000003</c:v>
                </c:pt>
                <c:pt idx="5054">
                  <c:v>0.54322999999999999</c:v>
                </c:pt>
                <c:pt idx="5055">
                  <c:v>0.54065350000000001</c:v>
                </c:pt>
                <c:pt idx="5056">
                  <c:v>0.53838090000000005</c:v>
                </c:pt>
                <c:pt idx="5057">
                  <c:v>0.53609759999999995</c:v>
                </c:pt>
                <c:pt idx="5058">
                  <c:v>0.53381179999999995</c:v>
                </c:pt>
                <c:pt idx="5059">
                  <c:v>0.53152779999999999</c:v>
                </c:pt>
                <c:pt idx="5060">
                  <c:v>0.52925990000000001</c:v>
                </c:pt>
                <c:pt idx="5061">
                  <c:v>0.52699960000000001</c:v>
                </c:pt>
                <c:pt idx="5062">
                  <c:v>0.52474169999999998</c:v>
                </c:pt>
                <c:pt idx="5063">
                  <c:v>0.52247049999999995</c:v>
                </c:pt>
                <c:pt idx="5064">
                  <c:v>0.52018419999999999</c:v>
                </c:pt>
                <c:pt idx="5065">
                  <c:v>0.51787300000000003</c:v>
                </c:pt>
                <c:pt idx="5066">
                  <c:v>0.51555050000000002</c:v>
                </c:pt>
                <c:pt idx="5067">
                  <c:v>0.51317239999999997</c:v>
                </c:pt>
                <c:pt idx="5068">
                  <c:v>0.51070629999999995</c:v>
                </c:pt>
                <c:pt idx="5069">
                  <c:v>0.50838179999999999</c:v>
                </c:pt>
                <c:pt idx="5070">
                  <c:v>0.50603640000000005</c:v>
                </c:pt>
                <c:pt idx="5071">
                  <c:v>0.503668</c:v>
                </c:pt>
                <c:pt idx="5072">
                  <c:v>0.50127600000000005</c:v>
                </c:pt>
                <c:pt idx="5073">
                  <c:v>0.4988823</c:v>
                </c:pt>
                <c:pt idx="5074">
                  <c:v>0.49650230000000001</c:v>
                </c:pt>
                <c:pt idx="5075">
                  <c:v>0.49414390000000002</c:v>
                </c:pt>
                <c:pt idx="5076">
                  <c:v>0.49181019999999998</c:v>
                </c:pt>
                <c:pt idx="5077">
                  <c:v>0.48950860000000002</c:v>
                </c:pt>
                <c:pt idx="5078">
                  <c:v>0.4872533</c:v>
                </c:pt>
                <c:pt idx="5079">
                  <c:v>0.48506500000000002</c:v>
                </c:pt>
                <c:pt idx="5080">
                  <c:v>0.48295149999999998</c:v>
                </c:pt>
                <c:pt idx="5081">
                  <c:v>0.48090719999999998</c:v>
                </c:pt>
                <c:pt idx="5082">
                  <c:v>0.47892630000000003</c:v>
                </c:pt>
                <c:pt idx="5083">
                  <c:v>0.47699930000000001</c:v>
                </c:pt>
                <c:pt idx="5084">
                  <c:v>0.4751203</c:v>
                </c:pt>
                <c:pt idx="5085">
                  <c:v>0.47328419999999999</c:v>
                </c:pt>
                <c:pt idx="5086">
                  <c:v>0.4714737</c:v>
                </c:pt>
                <c:pt idx="5087">
                  <c:v>0.46967490000000001</c:v>
                </c:pt>
                <c:pt idx="5088">
                  <c:v>0.46787960000000001</c:v>
                </c:pt>
                <c:pt idx="5089">
                  <c:v>0.46609279999999997</c:v>
                </c:pt>
                <c:pt idx="5090">
                  <c:v>0.46432089999999998</c:v>
                </c:pt>
                <c:pt idx="5091">
                  <c:v>0.46256059999999999</c:v>
                </c:pt>
                <c:pt idx="5092">
                  <c:v>0.46079700000000001</c:v>
                </c:pt>
                <c:pt idx="5093">
                  <c:v>0.45903240000000001</c:v>
                </c:pt>
                <c:pt idx="5094">
                  <c:v>0.45725959999999999</c:v>
                </c:pt>
                <c:pt idx="5095">
                  <c:v>0.45548850000000002</c:v>
                </c:pt>
                <c:pt idx="5096">
                  <c:v>0.45372109999999999</c:v>
                </c:pt>
                <c:pt idx="5097">
                  <c:v>0.45196130000000001</c:v>
                </c:pt>
                <c:pt idx="5098">
                  <c:v>0.4502119</c:v>
                </c:pt>
                <c:pt idx="5099">
                  <c:v>0.4484686</c:v>
                </c:pt>
                <c:pt idx="5100">
                  <c:v>0.4467199</c:v>
                </c:pt>
                <c:pt idx="5101">
                  <c:v>0.44495810000000002</c:v>
                </c:pt>
                <c:pt idx="5102">
                  <c:v>0.44317699999999999</c:v>
                </c:pt>
                <c:pt idx="5103">
                  <c:v>0.44137999999999999</c:v>
                </c:pt>
                <c:pt idx="5104">
                  <c:v>0.43957600000000002</c:v>
                </c:pt>
                <c:pt idx="5105">
                  <c:v>0.43776720000000002</c:v>
                </c:pt>
                <c:pt idx="5106">
                  <c:v>0.4359652</c:v>
                </c:pt>
                <c:pt idx="5107">
                  <c:v>0.43418230000000002</c:v>
                </c:pt>
                <c:pt idx="5108">
                  <c:v>0.43241639999999998</c:v>
                </c:pt>
                <c:pt idx="5109">
                  <c:v>0.43066179999999998</c:v>
                </c:pt>
                <c:pt idx="5110">
                  <c:v>0.42892330000000001</c:v>
                </c:pt>
                <c:pt idx="5111">
                  <c:v>0.42721720000000002</c:v>
                </c:pt>
                <c:pt idx="5112">
                  <c:v>0.42556820000000001</c:v>
                </c:pt>
                <c:pt idx="5113">
                  <c:v>0.42398130000000001</c:v>
                </c:pt>
                <c:pt idx="5114">
                  <c:v>0.42244769999999998</c:v>
                </c:pt>
                <c:pt idx="5115">
                  <c:v>0.42094510000000002</c:v>
                </c:pt>
                <c:pt idx="5116">
                  <c:v>0.41945939999999998</c:v>
                </c:pt>
                <c:pt idx="5117">
                  <c:v>0.4179754</c:v>
                </c:pt>
                <c:pt idx="5118">
                  <c:v>0.41646759999999999</c:v>
                </c:pt>
                <c:pt idx="5119">
                  <c:v>0.41490290000000002</c:v>
                </c:pt>
                <c:pt idx="5120">
                  <c:v>0.41325859999999998</c:v>
                </c:pt>
                <c:pt idx="5121">
                  <c:v>0.41153669999999998</c:v>
                </c:pt>
                <c:pt idx="5122">
                  <c:v>0.4097558</c:v>
                </c:pt>
                <c:pt idx="5123">
                  <c:v>0.40792810000000002</c:v>
                </c:pt>
                <c:pt idx="5124">
                  <c:v>0.40605239999999998</c:v>
                </c:pt>
                <c:pt idx="5125">
                  <c:v>0.40412789999999998</c:v>
                </c:pt>
                <c:pt idx="5126">
                  <c:v>0.40216950000000001</c:v>
                </c:pt>
                <c:pt idx="5127">
                  <c:v>0.40020020000000001</c:v>
                </c:pt>
                <c:pt idx="5128">
                  <c:v>0.39821820000000002</c:v>
                </c:pt>
                <c:pt idx="5129">
                  <c:v>0.39614440000000001</c:v>
                </c:pt>
                <c:pt idx="5130">
                  <c:v>0.39417609999999997</c:v>
                </c:pt>
                <c:pt idx="5131">
                  <c:v>0.39220709999999998</c:v>
                </c:pt>
                <c:pt idx="5132">
                  <c:v>0.3902484</c:v>
                </c:pt>
                <c:pt idx="5133">
                  <c:v>0.38830789999999998</c:v>
                </c:pt>
                <c:pt idx="5134">
                  <c:v>0.38637650000000001</c:v>
                </c:pt>
                <c:pt idx="5135">
                  <c:v>0.3844477</c:v>
                </c:pt>
                <c:pt idx="5136">
                  <c:v>0.38251479999999999</c:v>
                </c:pt>
                <c:pt idx="5137">
                  <c:v>0.38057170000000001</c:v>
                </c:pt>
                <c:pt idx="5138">
                  <c:v>0.37861879999999998</c:v>
                </c:pt>
                <c:pt idx="5139">
                  <c:v>0.3766641</c:v>
                </c:pt>
                <c:pt idx="5140">
                  <c:v>0.37471579999999999</c:v>
                </c:pt>
                <c:pt idx="5141">
                  <c:v>0.3727645</c:v>
                </c:pt>
                <c:pt idx="5142">
                  <c:v>0.37063439999999997</c:v>
                </c:pt>
                <c:pt idx="5143">
                  <c:v>0.36869089999999999</c:v>
                </c:pt>
                <c:pt idx="5144">
                  <c:v>0.36676379999999997</c:v>
                </c:pt>
                <c:pt idx="5145">
                  <c:v>0.36484539999999999</c:v>
                </c:pt>
                <c:pt idx="5146">
                  <c:v>0.3629212</c:v>
                </c:pt>
                <c:pt idx="5147">
                  <c:v>0.36098170000000002</c:v>
                </c:pt>
                <c:pt idx="5148">
                  <c:v>0.35902279999999998</c:v>
                </c:pt>
                <c:pt idx="5149">
                  <c:v>0.3570372</c:v>
                </c:pt>
                <c:pt idx="5150">
                  <c:v>0.35500809999999999</c:v>
                </c:pt>
                <c:pt idx="5151">
                  <c:v>0.35291289999999997</c:v>
                </c:pt>
                <c:pt idx="5152">
                  <c:v>0.35051549999999998</c:v>
                </c:pt>
                <c:pt idx="5153">
                  <c:v>0.3482517</c:v>
                </c:pt>
                <c:pt idx="5154">
                  <c:v>0.34596130000000003</c:v>
                </c:pt>
                <c:pt idx="5155">
                  <c:v>0.34366200000000002</c:v>
                </c:pt>
                <c:pt idx="5156">
                  <c:v>0.34138299999999999</c:v>
                </c:pt>
                <c:pt idx="5157">
                  <c:v>0.33915459999999997</c:v>
                </c:pt>
                <c:pt idx="5158">
                  <c:v>0.3369933</c:v>
                </c:pt>
                <c:pt idx="5159">
                  <c:v>0.33489570000000002</c:v>
                </c:pt>
                <c:pt idx="5160">
                  <c:v>0.33278170000000001</c:v>
                </c:pt>
                <c:pt idx="5161">
                  <c:v>0.3306151</c:v>
                </c:pt>
                <c:pt idx="5162">
                  <c:v>0.32866479999999998</c:v>
                </c:pt>
                <c:pt idx="5163">
                  <c:v>0.32673760000000002</c:v>
                </c:pt>
                <c:pt idx="5164">
                  <c:v>0.32480560000000003</c:v>
                </c:pt>
                <c:pt idx="5165">
                  <c:v>0.3228473</c:v>
                </c:pt>
                <c:pt idx="5166">
                  <c:v>0.32086500000000001</c:v>
                </c:pt>
                <c:pt idx="5167">
                  <c:v>0.31887900000000002</c:v>
                </c:pt>
                <c:pt idx="5168">
                  <c:v>0.3166544</c:v>
                </c:pt>
                <c:pt idx="5169">
                  <c:v>0.31462600000000002</c:v>
                </c:pt>
                <c:pt idx="5170">
                  <c:v>0.31257449999999998</c:v>
                </c:pt>
                <c:pt idx="5171">
                  <c:v>0.3104652</c:v>
                </c:pt>
                <c:pt idx="5172">
                  <c:v>0.30829719999999999</c:v>
                </c:pt>
                <c:pt idx="5173">
                  <c:v>0.3060812</c:v>
                </c:pt>
                <c:pt idx="5174">
                  <c:v>0.30378329999999998</c:v>
                </c:pt>
                <c:pt idx="5175">
                  <c:v>0.30129460000000002</c:v>
                </c:pt>
                <c:pt idx="5176">
                  <c:v>0.2990585</c:v>
                </c:pt>
                <c:pt idx="5177">
                  <c:v>0.29684719999999998</c:v>
                </c:pt>
                <c:pt idx="5178">
                  <c:v>0.29466789999999998</c:v>
                </c:pt>
                <c:pt idx="5179">
                  <c:v>0.29250710000000002</c:v>
                </c:pt>
                <c:pt idx="5180">
                  <c:v>0.2903384</c:v>
                </c:pt>
                <c:pt idx="5181">
                  <c:v>0.28784149999999997</c:v>
                </c:pt>
                <c:pt idx="5182">
                  <c:v>0.28562120000000002</c:v>
                </c:pt>
                <c:pt idx="5183">
                  <c:v>0.28341549999999999</c:v>
                </c:pt>
                <c:pt idx="5184">
                  <c:v>0.28121449999999998</c:v>
                </c:pt>
                <c:pt idx="5185">
                  <c:v>0.27901900000000002</c:v>
                </c:pt>
                <c:pt idx="5186">
                  <c:v>0.27676210000000001</c:v>
                </c:pt>
                <c:pt idx="5187">
                  <c:v>0.27435330000000002</c:v>
                </c:pt>
                <c:pt idx="5188">
                  <c:v>0.27224759999999998</c:v>
                </c:pt>
                <c:pt idx="5189">
                  <c:v>0.27018540000000002</c:v>
                </c:pt>
                <c:pt idx="5190">
                  <c:v>0.26816210000000001</c:v>
                </c:pt>
                <c:pt idx="5191">
                  <c:v>0.26616200000000001</c:v>
                </c:pt>
                <c:pt idx="5192">
                  <c:v>0.26382729999999999</c:v>
                </c:pt>
                <c:pt idx="5193">
                  <c:v>0.26178970000000001</c:v>
                </c:pt>
                <c:pt idx="5194">
                  <c:v>0.25972529999999999</c:v>
                </c:pt>
                <c:pt idx="5195">
                  <c:v>0.25761460000000003</c:v>
                </c:pt>
                <c:pt idx="5196">
                  <c:v>0.25541849999999999</c:v>
                </c:pt>
                <c:pt idx="5197">
                  <c:v>0.2528627</c:v>
                </c:pt>
                <c:pt idx="5198">
                  <c:v>0.25064170000000002</c:v>
                </c:pt>
                <c:pt idx="5199">
                  <c:v>0.2484412</c:v>
                </c:pt>
                <c:pt idx="5200">
                  <c:v>0.24627569999999999</c:v>
                </c:pt>
                <c:pt idx="5201">
                  <c:v>0.24393300000000001</c:v>
                </c:pt>
                <c:pt idx="5202">
                  <c:v>0.24161930000000001</c:v>
                </c:pt>
                <c:pt idx="5203">
                  <c:v>0.23948929999999999</c:v>
                </c:pt>
                <c:pt idx="5204">
                  <c:v>0.23739089999999999</c:v>
                </c:pt>
                <c:pt idx="5205">
                  <c:v>0.2352621</c:v>
                </c:pt>
                <c:pt idx="5206">
                  <c:v>0.23301620000000001</c:v>
                </c:pt>
                <c:pt idx="5207">
                  <c:v>0.23114499999999999</c:v>
                </c:pt>
                <c:pt idx="5208">
                  <c:v>0.22935340000000001</c:v>
                </c:pt>
                <c:pt idx="5209">
                  <c:v>0.2275732</c:v>
                </c:pt>
                <c:pt idx="5210">
                  <c:v>0.2255839</c:v>
                </c:pt>
                <c:pt idx="5211">
                  <c:v>0.223884</c:v>
                </c:pt>
                <c:pt idx="5212">
                  <c:v>0.2221766</c:v>
                </c:pt>
                <c:pt idx="5213">
                  <c:v>0.22039700000000001</c:v>
                </c:pt>
                <c:pt idx="5214">
                  <c:v>0.21845039999999999</c:v>
                </c:pt>
                <c:pt idx="5215">
                  <c:v>0.2168003</c:v>
                </c:pt>
                <c:pt idx="5216">
                  <c:v>0.21517800000000001</c:v>
                </c:pt>
                <c:pt idx="5217">
                  <c:v>0.2134336</c:v>
                </c:pt>
                <c:pt idx="5218">
                  <c:v>0.2116883</c:v>
                </c:pt>
                <c:pt idx="5219">
                  <c:v>0.21016799999999999</c:v>
                </c:pt>
                <c:pt idx="5220">
                  <c:v>0.20869399999999999</c:v>
                </c:pt>
                <c:pt idx="5221">
                  <c:v>0.2070101</c:v>
                </c:pt>
                <c:pt idx="5222">
                  <c:v>0.20555519999999999</c:v>
                </c:pt>
                <c:pt idx="5223">
                  <c:v>0.20416480000000001</c:v>
                </c:pt>
                <c:pt idx="5224">
                  <c:v>0.20268549999999999</c:v>
                </c:pt>
                <c:pt idx="5225">
                  <c:v>0.2011367</c:v>
                </c:pt>
                <c:pt idx="5226">
                  <c:v>0.19982639999999999</c:v>
                </c:pt>
                <c:pt idx="5227">
                  <c:v>0.1985693</c:v>
                </c:pt>
                <c:pt idx="5228">
                  <c:v>0.19714229999999999</c:v>
                </c:pt>
                <c:pt idx="5229">
                  <c:v>0.1960508</c:v>
                </c:pt>
                <c:pt idx="5230">
                  <c:v>0.1950364</c:v>
                </c:pt>
                <c:pt idx="5231">
                  <c:v>0.19389149999999999</c:v>
                </c:pt>
                <c:pt idx="5232">
                  <c:v>0.1928655</c:v>
                </c:pt>
                <c:pt idx="5233">
                  <c:v>0.19193279999999999</c:v>
                </c:pt>
                <c:pt idx="5234">
                  <c:v>0.1909312</c:v>
                </c:pt>
                <c:pt idx="5235">
                  <c:v>0.18999279999999999</c:v>
                </c:pt>
                <c:pt idx="5236">
                  <c:v>0.1892027</c:v>
                </c:pt>
                <c:pt idx="5237">
                  <c:v>0.18836649999999999</c:v>
                </c:pt>
                <c:pt idx="5238">
                  <c:v>0.1875203</c:v>
                </c:pt>
                <c:pt idx="5239">
                  <c:v>0.18677840000000001</c:v>
                </c:pt>
                <c:pt idx="5240">
                  <c:v>0.18592939999999999</c:v>
                </c:pt>
                <c:pt idx="5241">
                  <c:v>0.1850038</c:v>
                </c:pt>
                <c:pt idx="5242">
                  <c:v>0.18419459999999999</c:v>
                </c:pt>
                <c:pt idx="5243">
                  <c:v>0.18325920000000001</c:v>
                </c:pt>
                <c:pt idx="5244">
                  <c:v>0.18233240000000001</c:v>
                </c:pt>
                <c:pt idx="5245">
                  <c:v>0.1815196</c:v>
                </c:pt>
                <c:pt idx="5246">
                  <c:v>0.18058060000000001</c:v>
                </c:pt>
                <c:pt idx="5247">
                  <c:v>0.1797464</c:v>
                </c:pt>
                <c:pt idx="5248">
                  <c:v>0.17899499999999999</c:v>
                </c:pt>
                <c:pt idx="5249">
                  <c:v>0.1780516</c:v>
                </c:pt>
                <c:pt idx="5250">
                  <c:v>0.17728140000000001</c:v>
                </c:pt>
                <c:pt idx="5251">
                  <c:v>0.17644699999999999</c:v>
                </c:pt>
                <c:pt idx="5252">
                  <c:v>0.17546419999999999</c:v>
                </c:pt>
                <c:pt idx="5253">
                  <c:v>0.1746315</c:v>
                </c:pt>
                <c:pt idx="5254">
                  <c:v>0.17363300000000001</c:v>
                </c:pt>
                <c:pt idx="5255">
                  <c:v>0.1726501</c:v>
                </c:pt>
                <c:pt idx="5256">
                  <c:v>0.17171040000000001</c:v>
                </c:pt>
                <c:pt idx="5257">
                  <c:v>0.17049010000000001</c:v>
                </c:pt>
                <c:pt idx="5258">
                  <c:v>0.16946820000000001</c:v>
                </c:pt>
                <c:pt idx="5259">
                  <c:v>0.16823659999999999</c:v>
                </c:pt>
                <c:pt idx="5260">
                  <c:v>0.1669834</c:v>
                </c:pt>
                <c:pt idx="5261">
                  <c:v>0.16583100000000001</c:v>
                </c:pt>
                <c:pt idx="5262">
                  <c:v>0.1644139</c:v>
                </c:pt>
                <c:pt idx="5263">
                  <c:v>0.16329160000000001</c:v>
                </c:pt>
                <c:pt idx="5264">
                  <c:v>0.16196450000000001</c:v>
                </c:pt>
                <c:pt idx="5265">
                  <c:v>0.1607131</c:v>
                </c:pt>
                <c:pt idx="5266">
                  <c:v>0.15948860000000001</c:v>
                </c:pt>
                <c:pt idx="5267">
                  <c:v>0.1581178</c:v>
                </c:pt>
                <c:pt idx="5268">
                  <c:v>0.156975</c:v>
                </c:pt>
                <c:pt idx="5269">
                  <c:v>0.15555959999999999</c:v>
                </c:pt>
                <c:pt idx="5270">
                  <c:v>0.15444720000000001</c:v>
                </c:pt>
                <c:pt idx="5271">
                  <c:v>0.15321779999999999</c:v>
                </c:pt>
                <c:pt idx="5272">
                  <c:v>0.1521449</c:v>
                </c:pt>
                <c:pt idx="5273">
                  <c:v>0.15113579999999999</c:v>
                </c:pt>
                <c:pt idx="5274">
                  <c:v>0.15011959999999999</c:v>
                </c:pt>
                <c:pt idx="5275">
                  <c:v>0.14922759999999999</c:v>
                </c:pt>
                <c:pt idx="5276">
                  <c:v>0.1481885</c:v>
                </c:pt>
                <c:pt idx="5277">
                  <c:v>0.14734659999999999</c:v>
                </c:pt>
                <c:pt idx="5278">
                  <c:v>0.1463014</c:v>
                </c:pt>
                <c:pt idx="5279">
                  <c:v>0.14551910000000001</c:v>
                </c:pt>
                <c:pt idx="5280">
                  <c:v>0.14455390000000001</c:v>
                </c:pt>
                <c:pt idx="5281">
                  <c:v>0.14383070000000001</c:v>
                </c:pt>
                <c:pt idx="5282">
                  <c:v>0.14298</c:v>
                </c:pt>
                <c:pt idx="5283">
                  <c:v>0.1423285</c:v>
                </c:pt>
                <c:pt idx="5284">
                  <c:v>0.141651</c:v>
                </c:pt>
                <c:pt idx="5285">
                  <c:v>0.14115820000000001</c:v>
                </c:pt>
                <c:pt idx="5286">
                  <c:v>0.14068649999999999</c:v>
                </c:pt>
                <c:pt idx="5287">
                  <c:v>0.1403317</c:v>
                </c:pt>
                <c:pt idx="5288">
                  <c:v>0.13996159999999999</c:v>
                </c:pt>
                <c:pt idx="5289">
                  <c:v>0.13964660000000001</c:v>
                </c:pt>
                <c:pt idx="5290">
                  <c:v>0.13927020000000001</c:v>
                </c:pt>
                <c:pt idx="5291">
                  <c:v>0.13891110000000001</c:v>
                </c:pt>
                <c:pt idx="5292">
                  <c:v>0.1384765</c:v>
                </c:pt>
                <c:pt idx="5293">
                  <c:v>0.13807920000000001</c:v>
                </c:pt>
                <c:pt idx="5294">
                  <c:v>0.13755510000000001</c:v>
                </c:pt>
                <c:pt idx="5295">
                  <c:v>0.1370816</c:v>
                </c:pt>
                <c:pt idx="5296">
                  <c:v>0.13649430000000001</c:v>
                </c:pt>
                <c:pt idx="5297">
                  <c:v>0.1360229</c:v>
                </c:pt>
                <c:pt idx="5298">
                  <c:v>0.13538449999999999</c:v>
                </c:pt>
                <c:pt idx="5299">
                  <c:v>0.1348519</c:v>
                </c:pt>
                <c:pt idx="5300">
                  <c:v>0.13412499999999999</c:v>
                </c:pt>
                <c:pt idx="5301">
                  <c:v>0.1334516</c:v>
                </c:pt>
                <c:pt idx="5302">
                  <c:v>0.13263730000000001</c:v>
                </c:pt>
                <c:pt idx="5303">
                  <c:v>0.13181780000000001</c:v>
                </c:pt>
                <c:pt idx="5304">
                  <c:v>0.13096060000000001</c:v>
                </c:pt>
                <c:pt idx="5305">
                  <c:v>0.13001799999999999</c:v>
                </c:pt>
                <c:pt idx="5306">
                  <c:v>0.1291552</c:v>
                </c:pt>
                <c:pt idx="5307">
                  <c:v>0.12806899999999999</c:v>
                </c:pt>
                <c:pt idx="5308">
                  <c:v>0.1271378</c:v>
                </c:pt>
                <c:pt idx="5309">
                  <c:v>0.12604190000000001</c:v>
                </c:pt>
                <c:pt idx="5310">
                  <c:v>0.1250029</c:v>
                </c:pt>
                <c:pt idx="5311">
                  <c:v>0.123913</c:v>
                </c:pt>
                <c:pt idx="5312">
                  <c:v>0.1226694</c:v>
                </c:pt>
                <c:pt idx="5313">
                  <c:v>0.12152159999999999</c:v>
                </c:pt>
                <c:pt idx="5314">
                  <c:v>0.1201383</c:v>
                </c:pt>
                <c:pt idx="5315">
                  <c:v>0.1189045</c:v>
                </c:pt>
                <c:pt idx="5316">
                  <c:v>0.11762060000000001</c:v>
                </c:pt>
                <c:pt idx="5317">
                  <c:v>0.1163011</c:v>
                </c:pt>
                <c:pt idx="5318">
                  <c:v>0.11513370000000001</c:v>
                </c:pt>
                <c:pt idx="5319">
                  <c:v>0.113806</c:v>
                </c:pt>
                <c:pt idx="5320">
                  <c:v>0.1125982</c:v>
                </c:pt>
                <c:pt idx="5321">
                  <c:v>0.1113693</c:v>
                </c:pt>
                <c:pt idx="5322">
                  <c:v>0.1099198</c:v>
                </c:pt>
                <c:pt idx="5323">
                  <c:v>0.1086102</c:v>
                </c:pt>
                <c:pt idx="5324">
                  <c:v>0.1071843</c:v>
                </c:pt>
                <c:pt idx="5325">
                  <c:v>0.1057292</c:v>
                </c:pt>
                <c:pt idx="5326">
                  <c:v>0.10440489999999999</c:v>
                </c:pt>
                <c:pt idx="5327">
                  <c:v>0.1030017</c:v>
                </c:pt>
                <c:pt idx="5328">
                  <c:v>0.1017238</c:v>
                </c:pt>
                <c:pt idx="5329">
                  <c:v>0.1005664</c:v>
                </c:pt>
                <c:pt idx="5330">
                  <c:v>9.932829E-2</c:v>
                </c:pt>
                <c:pt idx="5331">
                  <c:v>9.8219459999999995E-2</c:v>
                </c:pt>
                <c:pt idx="5332">
                  <c:v>9.7177360000000004E-2</c:v>
                </c:pt>
                <c:pt idx="5333">
                  <c:v>9.6066219999999994E-2</c:v>
                </c:pt>
                <c:pt idx="5334">
                  <c:v>9.5064629999999997E-2</c:v>
                </c:pt>
                <c:pt idx="5335">
                  <c:v>9.4060580000000005E-2</c:v>
                </c:pt>
                <c:pt idx="5336">
                  <c:v>9.2916589999999993E-2</c:v>
                </c:pt>
                <c:pt idx="5337">
                  <c:v>9.1820180000000001E-2</c:v>
                </c:pt>
                <c:pt idx="5338">
                  <c:v>9.0739399999999998E-2</c:v>
                </c:pt>
                <c:pt idx="5339">
                  <c:v>8.9574070000000006E-2</c:v>
                </c:pt>
                <c:pt idx="5340">
                  <c:v>8.8451429999999998E-2</c:v>
                </c:pt>
                <c:pt idx="5341">
                  <c:v>8.7409000000000001E-2</c:v>
                </c:pt>
                <c:pt idx="5342">
                  <c:v>8.6347220000000002E-2</c:v>
                </c:pt>
                <c:pt idx="5343">
                  <c:v>8.5254830000000004E-2</c:v>
                </c:pt>
                <c:pt idx="5344">
                  <c:v>8.427656E-2</c:v>
                </c:pt>
                <c:pt idx="5345">
                  <c:v>8.340902E-2</c:v>
                </c:pt>
                <c:pt idx="5346">
                  <c:v>8.2669740000000005E-2</c:v>
                </c:pt>
                <c:pt idx="5347">
                  <c:v>8.214805E-2</c:v>
                </c:pt>
                <c:pt idx="5348">
                  <c:v>8.1692470000000003E-2</c:v>
                </c:pt>
                <c:pt idx="5349">
                  <c:v>8.1248970000000004E-2</c:v>
                </c:pt>
                <c:pt idx="5350">
                  <c:v>8.0801960000000006E-2</c:v>
                </c:pt>
                <c:pt idx="5351">
                  <c:v>8.0381270000000005E-2</c:v>
                </c:pt>
                <c:pt idx="5352">
                  <c:v>7.99483E-2</c:v>
                </c:pt>
                <c:pt idx="5353">
                  <c:v>7.9474450000000002E-2</c:v>
                </c:pt>
                <c:pt idx="5354">
                  <c:v>7.8965229999999997E-2</c:v>
                </c:pt>
                <c:pt idx="5355">
                  <c:v>7.8462169999999998E-2</c:v>
                </c:pt>
                <c:pt idx="5356">
                  <c:v>7.7941339999999998E-2</c:v>
                </c:pt>
                <c:pt idx="5357">
                  <c:v>7.7352470000000007E-2</c:v>
                </c:pt>
                <c:pt idx="5358">
                  <c:v>7.6709280000000005E-2</c:v>
                </c:pt>
                <c:pt idx="5359">
                  <c:v>7.6123389999999999E-2</c:v>
                </c:pt>
                <c:pt idx="5360">
                  <c:v>7.5609570000000001E-2</c:v>
                </c:pt>
                <c:pt idx="5361">
                  <c:v>7.5206259999999997E-2</c:v>
                </c:pt>
                <c:pt idx="5362">
                  <c:v>7.4923790000000004E-2</c:v>
                </c:pt>
                <c:pt idx="5363">
                  <c:v>7.4805159999999996E-2</c:v>
                </c:pt>
                <c:pt idx="5364">
                  <c:v>7.4758740000000004E-2</c:v>
                </c:pt>
                <c:pt idx="5365">
                  <c:v>7.4705270000000004E-2</c:v>
                </c:pt>
                <c:pt idx="5366">
                  <c:v>7.4626799999999993E-2</c:v>
                </c:pt>
                <c:pt idx="5367">
                  <c:v>7.4560899999999999E-2</c:v>
                </c:pt>
                <c:pt idx="5368">
                  <c:v>7.4450249999999996E-2</c:v>
                </c:pt>
                <c:pt idx="5369">
                  <c:v>7.416644E-2</c:v>
                </c:pt>
                <c:pt idx="5370">
                  <c:v>7.3708099999999999E-2</c:v>
                </c:pt>
                <c:pt idx="5371">
                  <c:v>7.3154029999999995E-2</c:v>
                </c:pt>
                <c:pt idx="5372">
                  <c:v>7.2538069999999996E-2</c:v>
                </c:pt>
                <c:pt idx="5373">
                  <c:v>7.1902640000000004E-2</c:v>
                </c:pt>
                <c:pt idx="5374">
                  <c:v>7.1241269999999995E-2</c:v>
                </c:pt>
                <c:pt idx="5375">
                  <c:v>7.0541670000000001E-2</c:v>
                </c:pt>
                <c:pt idx="5376">
                  <c:v>6.9801139999999998E-2</c:v>
                </c:pt>
                <c:pt idx="5377">
                  <c:v>6.9043469999999996E-2</c:v>
                </c:pt>
                <c:pt idx="5378">
                  <c:v>6.8279160000000005E-2</c:v>
                </c:pt>
                <c:pt idx="5379">
                  <c:v>6.7527829999999997E-2</c:v>
                </c:pt>
                <c:pt idx="5380">
                  <c:v>6.6891409999999998E-2</c:v>
                </c:pt>
                <c:pt idx="5381">
                  <c:v>6.6324099999999997E-2</c:v>
                </c:pt>
                <c:pt idx="5382">
                  <c:v>6.5716780000000002E-2</c:v>
                </c:pt>
                <c:pt idx="5383">
                  <c:v>6.4978720000000004E-2</c:v>
                </c:pt>
                <c:pt idx="5384">
                  <c:v>6.4059699999999997E-2</c:v>
                </c:pt>
                <c:pt idx="5385">
                  <c:v>6.2913910000000003E-2</c:v>
                </c:pt>
                <c:pt idx="5386">
                  <c:v>6.1550720000000003E-2</c:v>
                </c:pt>
                <c:pt idx="5387">
                  <c:v>6.008836E-2</c:v>
                </c:pt>
                <c:pt idx="5388">
                  <c:v>5.8688770000000001E-2</c:v>
                </c:pt>
                <c:pt idx="5389">
                  <c:v>5.7216370000000003E-2</c:v>
                </c:pt>
                <c:pt idx="5390">
                  <c:v>5.5641360000000001E-2</c:v>
                </c:pt>
                <c:pt idx="5391">
                  <c:v>5.4071080000000001E-2</c:v>
                </c:pt>
                <c:pt idx="5392">
                  <c:v>5.2590579999999998E-2</c:v>
                </c:pt>
                <c:pt idx="5393">
                  <c:v>5.1196749999999999E-2</c:v>
                </c:pt>
                <c:pt idx="5394">
                  <c:v>4.987482E-2</c:v>
                </c:pt>
                <c:pt idx="5395">
                  <c:v>4.8642879999999999E-2</c:v>
                </c:pt>
                <c:pt idx="5396">
                  <c:v>4.7500269999999997E-2</c:v>
                </c:pt>
                <c:pt idx="5397">
                  <c:v>4.643655E-2</c:v>
                </c:pt>
                <c:pt idx="5398">
                  <c:v>4.5453279999999999E-2</c:v>
                </c:pt>
                <c:pt idx="5399">
                  <c:v>4.4512339999999997E-2</c:v>
                </c:pt>
                <c:pt idx="5400">
                  <c:v>4.3584009999999999E-2</c:v>
                </c:pt>
                <c:pt idx="5401">
                  <c:v>4.2652950000000002E-2</c:v>
                </c:pt>
                <c:pt idx="5402">
                  <c:v>4.1727239999999999E-2</c:v>
                </c:pt>
                <c:pt idx="5403">
                  <c:v>4.0907880000000001E-2</c:v>
                </c:pt>
                <c:pt idx="5404">
                  <c:v>4.0284100000000003E-2</c:v>
                </c:pt>
                <c:pt idx="5405">
                  <c:v>3.98419E-2</c:v>
                </c:pt>
                <c:pt idx="5406">
                  <c:v>3.9579839999999998E-2</c:v>
                </c:pt>
                <c:pt idx="5407">
                  <c:v>3.9509599999999999E-2</c:v>
                </c:pt>
                <c:pt idx="5408">
                  <c:v>3.9536219999999997E-2</c:v>
                </c:pt>
                <c:pt idx="5409">
                  <c:v>3.9635450000000003E-2</c:v>
                </c:pt>
                <c:pt idx="5410">
                  <c:v>3.9927280000000002E-2</c:v>
                </c:pt>
                <c:pt idx="5411">
                  <c:v>4.0454089999999998E-2</c:v>
                </c:pt>
                <c:pt idx="5412">
                  <c:v>4.1148200000000003E-2</c:v>
                </c:pt>
                <c:pt idx="5413">
                  <c:v>4.1955480000000003E-2</c:v>
                </c:pt>
                <c:pt idx="5414">
                  <c:v>4.2825059999999998E-2</c:v>
                </c:pt>
                <c:pt idx="5415">
                  <c:v>4.36678E-2</c:v>
                </c:pt>
                <c:pt idx="5416">
                  <c:v>4.4436110000000001E-2</c:v>
                </c:pt>
                <c:pt idx="5417">
                  <c:v>4.5167060000000002E-2</c:v>
                </c:pt>
                <c:pt idx="5418">
                  <c:v>4.5897819999999999E-2</c:v>
                </c:pt>
                <c:pt idx="5419">
                  <c:v>4.664666E-2</c:v>
                </c:pt>
                <c:pt idx="5420">
                  <c:v>4.7418040000000002E-2</c:v>
                </c:pt>
                <c:pt idx="5421">
                  <c:v>4.8155249999999997E-2</c:v>
                </c:pt>
                <c:pt idx="5422">
                  <c:v>4.8779790000000003E-2</c:v>
                </c:pt>
                <c:pt idx="5423">
                  <c:v>4.9260409999999998E-2</c:v>
                </c:pt>
                <c:pt idx="5424">
                  <c:v>4.9610830000000002E-2</c:v>
                </c:pt>
                <c:pt idx="5425">
                  <c:v>4.9849839999999999E-2</c:v>
                </c:pt>
                <c:pt idx="5426">
                  <c:v>4.9977149999999998E-2</c:v>
                </c:pt>
                <c:pt idx="5427">
                  <c:v>5.0001469999999999E-2</c:v>
                </c:pt>
                <c:pt idx="5428">
                  <c:v>4.9878020000000002E-2</c:v>
                </c:pt>
                <c:pt idx="5429">
                  <c:v>4.9495310000000001E-2</c:v>
                </c:pt>
                <c:pt idx="5430">
                  <c:v>4.8852520000000003E-2</c:v>
                </c:pt>
                <c:pt idx="5431">
                  <c:v>4.8046650000000003E-2</c:v>
                </c:pt>
                <c:pt idx="5432">
                  <c:v>4.6992069999999997E-2</c:v>
                </c:pt>
                <c:pt idx="5433">
                  <c:v>4.5666560000000002E-2</c:v>
                </c:pt>
                <c:pt idx="5434">
                  <c:v>4.4253170000000001E-2</c:v>
                </c:pt>
                <c:pt idx="5435">
                  <c:v>4.2898949999999998E-2</c:v>
                </c:pt>
                <c:pt idx="5436">
                  <c:v>4.1580699999999998E-2</c:v>
                </c:pt>
                <c:pt idx="5437">
                  <c:v>4.0227159999999998E-2</c:v>
                </c:pt>
                <c:pt idx="5438">
                  <c:v>3.8729140000000002E-2</c:v>
                </c:pt>
                <c:pt idx="5439">
                  <c:v>3.7186490000000003E-2</c:v>
                </c:pt>
                <c:pt idx="5440">
                  <c:v>3.5595540000000002E-2</c:v>
                </c:pt>
                <c:pt idx="5441">
                  <c:v>3.3997069999999997E-2</c:v>
                </c:pt>
                <c:pt idx="5442">
                  <c:v>3.2358480000000002E-2</c:v>
                </c:pt>
                <c:pt idx="5443">
                  <c:v>3.0633509999999999E-2</c:v>
                </c:pt>
                <c:pt idx="5444">
                  <c:v>2.9090939999999999E-2</c:v>
                </c:pt>
                <c:pt idx="5445">
                  <c:v>2.7705049999999998E-2</c:v>
                </c:pt>
                <c:pt idx="5446">
                  <c:v>2.6473429999999999E-2</c:v>
                </c:pt>
                <c:pt idx="5447">
                  <c:v>2.5522889999999999E-2</c:v>
                </c:pt>
                <c:pt idx="5448">
                  <c:v>2.499067E-2</c:v>
                </c:pt>
                <c:pt idx="5449">
                  <c:v>2.465823E-2</c:v>
                </c:pt>
                <c:pt idx="5450">
                  <c:v>2.438386E-2</c:v>
                </c:pt>
                <c:pt idx="5451">
                  <c:v>2.4279229999999999E-2</c:v>
                </c:pt>
                <c:pt idx="5452">
                  <c:v>2.4281090000000002E-2</c:v>
                </c:pt>
                <c:pt idx="5453">
                  <c:v>2.4121759999999999E-2</c:v>
                </c:pt>
                <c:pt idx="5454">
                  <c:v>2.3833690000000001E-2</c:v>
                </c:pt>
                <c:pt idx="5455">
                  <c:v>2.3551030000000001E-2</c:v>
                </c:pt>
                <c:pt idx="5456">
                  <c:v>2.3334730000000001E-2</c:v>
                </c:pt>
                <c:pt idx="5457">
                  <c:v>2.3217410000000001E-2</c:v>
                </c:pt>
                <c:pt idx="5458">
                  <c:v>2.324998E-2</c:v>
                </c:pt>
                <c:pt idx="5459">
                  <c:v>2.3477350000000001E-2</c:v>
                </c:pt>
                <c:pt idx="5460">
                  <c:v>2.3867409999999999E-2</c:v>
                </c:pt>
                <c:pt idx="5461">
                  <c:v>2.4308719999999999E-2</c:v>
                </c:pt>
                <c:pt idx="5462">
                  <c:v>2.456817E-2</c:v>
                </c:pt>
                <c:pt idx="5463">
                  <c:v>2.4601149999999999E-2</c:v>
                </c:pt>
                <c:pt idx="5464">
                  <c:v>2.439444E-2</c:v>
                </c:pt>
                <c:pt idx="5465">
                  <c:v>2.385905E-2</c:v>
                </c:pt>
                <c:pt idx="5466">
                  <c:v>2.3053460000000001E-2</c:v>
                </c:pt>
                <c:pt idx="5467">
                  <c:v>2.2092190000000001E-2</c:v>
                </c:pt>
                <c:pt idx="5468">
                  <c:v>2.1214489999999999E-2</c:v>
                </c:pt>
                <c:pt idx="5469">
                  <c:v>2.0351069999999999E-2</c:v>
                </c:pt>
                <c:pt idx="5470">
                  <c:v>1.9762330000000002E-2</c:v>
                </c:pt>
                <c:pt idx="5471">
                  <c:v>1.9545380000000001E-2</c:v>
                </c:pt>
                <c:pt idx="5472">
                  <c:v>1.9331950000000001E-2</c:v>
                </c:pt>
                <c:pt idx="5473">
                  <c:v>1.9021779999999999E-2</c:v>
                </c:pt>
                <c:pt idx="5474">
                  <c:v>1.863718E-2</c:v>
                </c:pt>
                <c:pt idx="5475">
                  <c:v>1.8132260000000001E-2</c:v>
                </c:pt>
                <c:pt idx="5476">
                  <c:v>1.746404E-2</c:v>
                </c:pt>
                <c:pt idx="5477">
                  <c:v>1.6632310000000001E-2</c:v>
                </c:pt>
                <c:pt idx="5478">
                  <c:v>1.5914040000000001E-2</c:v>
                </c:pt>
                <c:pt idx="5479">
                  <c:v>1.527502E-2</c:v>
                </c:pt>
                <c:pt idx="5480">
                  <c:v>1.4743249999999999E-2</c:v>
                </c:pt>
                <c:pt idx="5481">
                  <c:v>1.4258409999999999E-2</c:v>
                </c:pt>
                <c:pt idx="5482">
                  <c:v>1.389687E-2</c:v>
                </c:pt>
                <c:pt idx="5483">
                  <c:v>1.3612819999999999E-2</c:v>
                </c:pt>
                <c:pt idx="5484">
                  <c:v>1.3331320000000001E-2</c:v>
                </c:pt>
                <c:pt idx="5485">
                  <c:v>1.3019299999999999E-2</c:v>
                </c:pt>
                <c:pt idx="5486">
                  <c:v>1.256261E-2</c:v>
                </c:pt>
                <c:pt idx="5487">
                  <c:v>1.1714189999999999E-2</c:v>
                </c:pt>
                <c:pt idx="5488">
                  <c:v>1.057729E-2</c:v>
                </c:pt>
                <c:pt idx="5489">
                  <c:v>9.5190550000000002E-3</c:v>
                </c:pt>
                <c:pt idx="5490">
                  <c:v>8.6239290000000007E-3</c:v>
                </c:pt>
                <c:pt idx="5491">
                  <c:v>7.8570959999999992E-3</c:v>
                </c:pt>
                <c:pt idx="5492">
                  <c:v>7.3154539999999999E-3</c:v>
                </c:pt>
                <c:pt idx="5493">
                  <c:v>6.9845549999999999E-3</c:v>
                </c:pt>
                <c:pt idx="5494">
                  <c:v>6.7207200000000003E-3</c:v>
                </c:pt>
                <c:pt idx="5495">
                  <c:v>6.3874429999999996E-3</c:v>
                </c:pt>
                <c:pt idx="5496">
                  <c:v>6.1620879999999996E-3</c:v>
                </c:pt>
                <c:pt idx="5497">
                  <c:v>6.1460519999999999E-3</c:v>
                </c:pt>
                <c:pt idx="5498">
                  <c:v>6.2986309999999998E-3</c:v>
                </c:pt>
                <c:pt idx="5499">
                  <c:v>6.5148180000000003E-3</c:v>
                </c:pt>
                <c:pt idx="5500">
                  <c:v>6.7286940000000003E-3</c:v>
                </c:pt>
                <c:pt idx="5501">
                  <c:v>6.8769369999999996E-3</c:v>
                </c:pt>
                <c:pt idx="5502">
                  <c:v>7.0838510000000004E-3</c:v>
                </c:pt>
                <c:pt idx="5503">
                  <c:v>7.562938E-3</c:v>
                </c:pt>
                <c:pt idx="5504">
                  <c:v>8.2483420000000005E-3</c:v>
                </c:pt>
                <c:pt idx="5505">
                  <c:v>8.9739250000000007E-3</c:v>
                </c:pt>
                <c:pt idx="5506">
                  <c:v>9.5661189999999997E-3</c:v>
                </c:pt>
                <c:pt idx="5507">
                  <c:v>9.967844E-3</c:v>
                </c:pt>
                <c:pt idx="5508">
                  <c:v>1.014874E-2</c:v>
                </c:pt>
                <c:pt idx="5509">
                  <c:v>1.000464E-2</c:v>
                </c:pt>
                <c:pt idx="5510">
                  <c:v>9.7156800000000008E-3</c:v>
                </c:pt>
                <c:pt idx="5511">
                  <c:v>9.4515329999999998E-3</c:v>
                </c:pt>
                <c:pt idx="5512">
                  <c:v>9.0814180000000008E-3</c:v>
                </c:pt>
                <c:pt idx="5513">
                  <c:v>8.4750980000000004E-3</c:v>
                </c:pt>
                <c:pt idx="5514">
                  <c:v>7.7175689999999996E-3</c:v>
                </c:pt>
                <c:pt idx="5515">
                  <c:v>7.0494709999999999E-3</c:v>
                </c:pt>
                <c:pt idx="5516">
                  <c:v>6.6400269999999997E-3</c:v>
                </c:pt>
                <c:pt idx="5517">
                  <c:v>6.308882E-3</c:v>
                </c:pt>
                <c:pt idx="5518">
                  <c:v>5.8927340000000002E-3</c:v>
                </c:pt>
                <c:pt idx="5519">
                  <c:v>5.4092610000000003E-3</c:v>
                </c:pt>
                <c:pt idx="5520">
                  <c:v>4.9368650000000004E-3</c:v>
                </c:pt>
                <c:pt idx="5521">
                  <c:v>4.5485059999999999E-3</c:v>
                </c:pt>
                <c:pt idx="5522">
                  <c:v>4.3012509999999999E-3</c:v>
                </c:pt>
                <c:pt idx="5523">
                  <c:v>4.0962610000000003E-3</c:v>
                </c:pt>
                <c:pt idx="5524">
                  <c:v>4.0644959999999999E-3</c:v>
                </c:pt>
                <c:pt idx="5525">
                  <c:v>4.1845889999999998E-3</c:v>
                </c:pt>
                <c:pt idx="5526">
                  <c:v>4.2885960000000004E-3</c:v>
                </c:pt>
                <c:pt idx="5527">
                  <c:v>4.4413660000000004E-3</c:v>
                </c:pt>
                <c:pt idx="5528">
                  <c:v>4.7315760000000004E-3</c:v>
                </c:pt>
                <c:pt idx="5529">
                  <c:v>5.069601E-3</c:v>
                </c:pt>
                <c:pt idx="5530">
                  <c:v>5.2948329999999997E-3</c:v>
                </c:pt>
                <c:pt idx="5531">
                  <c:v>5.333946E-3</c:v>
                </c:pt>
                <c:pt idx="5532">
                  <c:v>5.343408E-3</c:v>
                </c:pt>
                <c:pt idx="5533">
                  <c:v>5.3546189999999997E-3</c:v>
                </c:pt>
                <c:pt idx="5534">
                  <c:v>5.3366780000000001E-3</c:v>
                </c:pt>
                <c:pt idx="5535">
                  <c:v>5.3253500000000004E-3</c:v>
                </c:pt>
                <c:pt idx="5536">
                  <c:v>5.33505E-3</c:v>
                </c:pt>
                <c:pt idx="5537">
                  <c:v>5.4696689999999999E-3</c:v>
                </c:pt>
                <c:pt idx="5538">
                  <c:v>5.7379390000000001E-3</c:v>
                </c:pt>
                <c:pt idx="5539">
                  <c:v>6.0368849999999996E-3</c:v>
                </c:pt>
                <c:pt idx="5540">
                  <c:v>6.338766E-3</c:v>
                </c:pt>
                <c:pt idx="5541">
                  <c:v>6.5473440000000001E-3</c:v>
                </c:pt>
                <c:pt idx="5542">
                  <c:v>6.7402740000000001E-3</c:v>
                </c:pt>
                <c:pt idx="5543">
                  <c:v>6.9542470000000002E-3</c:v>
                </c:pt>
                <c:pt idx="5544">
                  <c:v>7.0662549999999996E-3</c:v>
                </c:pt>
                <c:pt idx="5545">
                  <c:v>7.2206220000000003E-3</c:v>
                </c:pt>
                <c:pt idx="5546">
                  <c:v>7.4852290000000004E-3</c:v>
                </c:pt>
                <c:pt idx="5547">
                  <c:v>7.779256E-3</c:v>
                </c:pt>
                <c:pt idx="5548">
                  <c:v>8.0015020000000006E-3</c:v>
                </c:pt>
                <c:pt idx="5549">
                  <c:v>8.0433190000000002E-3</c:v>
                </c:pt>
                <c:pt idx="5550">
                  <c:v>7.7361970000000002E-3</c:v>
                </c:pt>
                <c:pt idx="5551">
                  <c:v>7.1709E-3</c:v>
                </c:pt>
                <c:pt idx="5552">
                  <c:v>6.5416019999999997E-3</c:v>
                </c:pt>
                <c:pt idx="5553">
                  <c:v>5.7486259999999997E-3</c:v>
                </c:pt>
                <c:pt idx="5554">
                  <c:v>4.9542509999999998E-3</c:v>
                </c:pt>
                <c:pt idx="5555">
                  <c:v>4.325621E-3</c:v>
                </c:pt>
                <c:pt idx="5556">
                  <c:v>3.650983E-3</c:v>
                </c:pt>
                <c:pt idx="5557">
                  <c:v>3.0025410000000001E-3</c:v>
                </c:pt>
                <c:pt idx="5558">
                  <c:v>2.3604339999999998E-3</c:v>
                </c:pt>
                <c:pt idx="5559">
                  <c:v>1.5438120000000001E-3</c:v>
                </c:pt>
                <c:pt idx="5560">
                  <c:v>5.8850790000000003E-4</c:v>
                </c:pt>
                <c:pt idx="5561">
                  <c:v>-3.5813309999999999E-4</c:v>
                </c:pt>
                <c:pt idx="5562">
                  <c:v>-1.212872E-3</c:v>
                </c:pt>
                <c:pt idx="5563">
                  <c:v>-1.599736E-3</c:v>
                </c:pt>
                <c:pt idx="5564">
                  <c:v>-1.6619530000000001E-3</c:v>
                </c:pt>
                <c:pt idx="5565">
                  <c:v>-1.7864669999999999E-3</c:v>
                </c:pt>
                <c:pt idx="5566">
                  <c:v>-1.7044079999999999E-3</c:v>
                </c:pt>
                <c:pt idx="5567">
                  <c:v>-1.580342E-3</c:v>
                </c:pt>
                <c:pt idx="5568">
                  <c:v>-1.763924E-3</c:v>
                </c:pt>
                <c:pt idx="5569">
                  <c:v>-2.1274620000000001E-3</c:v>
                </c:pt>
                <c:pt idx="5570">
                  <c:v>-2.4600249999999998E-3</c:v>
                </c:pt>
                <c:pt idx="5571">
                  <c:v>-2.6785250000000002E-3</c:v>
                </c:pt>
                <c:pt idx="5572">
                  <c:v>-2.706866E-3</c:v>
                </c:pt>
                <c:pt idx="5573">
                  <c:v>-2.449409E-3</c:v>
                </c:pt>
                <c:pt idx="5574">
                  <c:v>-1.9615660000000001E-3</c:v>
                </c:pt>
                <c:pt idx="5575">
                  <c:v>-1.4165180000000001E-3</c:v>
                </c:pt>
                <c:pt idx="5576">
                  <c:v>-1.1609420000000001E-3</c:v>
                </c:pt>
                <c:pt idx="5577">
                  <c:v>-8.8279250000000004E-4</c:v>
                </c:pt>
                <c:pt idx="5578">
                  <c:v>-5.6023420000000002E-4</c:v>
                </c:pt>
                <c:pt idx="5579">
                  <c:v>-4.1700150000000002E-4</c:v>
                </c:pt>
                <c:pt idx="5580">
                  <c:v>-6.8299499999999999E-5</c:v>
                </c:pt>
                <c:pt idx="5581">
                  <c:v>7.2067870000000001E-4</c:v>
                </c:pt>
                <c:pt idx="5582">
                  <c:v>1.866042E-3</c:v>
                </c:pt>
                <c:pt idx="5583">
                  <c:v>3.135812E-3</c:v>
                </c:pt>
                <c:pt idx="5584">
                  <c:v>4.3724130000000003E-3</c:v>
                </c:pt>
                <c:pt idx="5585">
                  <c:v>5.2886299999999999E-3</c:v>
                </c:pt>
                <c:pt idx="5586">
                  <c:v>5.8348059999999997E-3</c:v>
                </c:pt>
                <c:pt idx="5587">
                  <c:v>6.1915349999999997E-3</c:v>
                </c:pt>
                <c:pt idx="5588">
                  <c:v>6.4601789999999999E-3</c:v>
                </c:pt>
                <c:pt idx="5589">
                  <c:v>6.5445049999999999E-3</c:v>
                </c:pt>
                <c:pt idx="5590">
                  <c:v>6.4480650000000002E-3</c:v>
                </c:pt>
                <c:pt idx="5591">
                  <c:v>6.4934459999999999E-3</c:v>
                </c:pt>
                <c:pt idx="5592">
                  <c:v>6.4607559999999998E-3</c:v>
                </c:pt>
                <c:pt idx="5593">
                  <c:v>5.9976350000000003E-3</c:v>
                </c:pt>
                <c:pt idx="5594">
                  <c:v>5.0372899999999998E-3</c:v>
                </c:pt>
                <c:pt idx="5595">
                  <c:v>3.7745360000000002E-3</c:v>
                </c:pt>
                <c:pt idx="5596">
                  <c:v>2.3955819999999998E-3</c:v>
                </c:pt>
                <c:pt idx="5597">
                  <c:v>1.21894E-3</c:v>
                </c:pt>
                <c:pt idx="5598">
                  <c:v>9.9288620000000005E-5</c:v>
                </c:pt>
                <c:pt idx="5599">
                  <c:v>-9.4976200000000005E-4</c:v>
                </c:pt>
                <c:pt idx="5600">
                  <c:v>-1.8262300000000001E-3</c:v>
                </c:pt>
                <c:pt idx="5601">
                  <c:v>-2.267111E-3</c:v>
                </c:pt>
                <c:pt idx="5602">
                  <c:v>-2.5728869999999998E-3</c:v>
                </c:pt>
                <c:pt idx="5603">
                  <c:v>-3.21127E-3</c:v>
                </c:pt>
                <c:pt idx="5604">
                  <c:v>-3.7939499999999999E-3</c:v>
                </c:pt>
                <c:pt idx="5605">
                  <c:v>-4.0836290000000001E-3</c:v>
                </c:pt>
                <c:pt idx="5606">
                  <c:v>-4.0870450000000001E-3</c:v>
                </c:pt>
                <c:pt idx="5607">
                  <c:v>-3.667572E-3</c:v>
                </c:pt>
                <c:pt idx="5608">
                  <c:v>-2.7946210000000002E-3</c:v>
                </c:pt>
                <c:pt idx="5609">
                  <c:v>-1.4560420000000001E-3</c:v>
                </c:pt>
                <c:pt idx="5610">
                  <c:v>2.0633340000000001E-4</c:v>
                </c:pt>
                <c:pt idx="5611">
                  <c:v>2.1444039999999999E-3</c:v>
                </c:pt>
                <c:pt idx="5612">
                  <c:v>3.721893E-3</c:v>
                </c:pt>
                <c:pt idx="5613">
                  <c:v>4.9152049999999997E-3</c:v>
                </c:pt>
                <c:pt idx="5614">
                  <c:v>6.6148409999999998E-3</c:v>
                </c:pt>
                <c:pt idx="5615">
                  <c:v>8.7628519999999998E-3</c:v>
                </c:pt>
                <c:pt idx="5616">
                  <c:v>1.086053E-2</c:v>
                </c:pt>
                <c:pt idx="5617">
                  <c:v>1.2800250000000001E-2</c:v>
                </c:pt>
                <c:pt idx="5618">
                  <c:v>1.425039E-2</c:v>
                </c:pt>
                <c:pt idx="5619">
                  <c:v>1.4856909999999999E-2</c:v>
                </c:pt>
                <c:pt idx="5620">
                  <c:v>1.437422E-2</c:v>
                </c:pt>
                <c:pt idx="5621">
                  <c:v>1.3089699999999999E-2</c:v>
                </c:pt>
                <c:pt idx="5622">
                  <c:v>1.12596E-2</c:v>
                </c:pt>
                <c:pt idx="5623">
                  <c:v>9.7215500000000007E-3</c:v>
                </c:pt>
                <c:pt idx="5624">
                  <c:v>8.5752220000000004E-3</c:v>
                </c:pt>
                <c:pt idx="5625">
                  <c:v>6.863971E-3</c:v>
                </c:pt>
                <c:pt idx="5626">
                  <c:v>4.7445170000000002E-3</c:v>
                </c:pt>
                <c:pt idx="5627">
                  <c:v>2.767579E-3</c:v>
                </c:pt>
                <c:pt idx="5628">
                  <c:v>9.8355040000000006E-4</c:v>
                </c:pt>
                <c:pt idx="5629">
                  <c:v>-5.7449720000000005E-4</c:v>
                </c:pt>
                <c:pt idx="5630">
                  <c:v>-1.35933E-3</c:v>
                </c:pt>
                <c:pt idx="5631">
                  <c:v>-1.085571E-3</c:v>
                </c:pt>
                <c:pt idx="5632">
                  <c:v>-2.7856549999999999E-4</c:v>
                </c:pt>
                <c:pt idx="5633">
                  <c:v>4.4670240000000002E-4</c:v>
                </c:pt>
                <c:pt idx="5634">
                  <c:v>5.8838390000000003E-4</c:v>
                </c:pt>
                <c:pt idx="5635">
                  <c:v>5.6071280000000005E-4</c:v>
                </c:pt>
                <c:pt idx="5636">
                  <c:v>9.7504329999999998E-4</c:v>
                </c:pt>
                <c:pt idx="5637">
                  <c:v>1.241371E-3</c:v>
                </c:pt>
                <c:pt idx="5638">
                  <c:v>1.216581E-3</c:v>
                </c:pt>
                <c:pt idx="5639">
                  <c:v>1.1751019999999999E-3</c:v>
                </c:pt>
                <c:pt idx="5640">
                  <c:v>7.9205200000000001E-4</c:v>
                </c:pt>
                <c:pt idx="5641">
                  <c:v>-2.223534E-4</c:v>
                </c:pt>
                <c:pt idx="5642">
                  <c:v>-1.4454089999999999E-3</c:v>
                </c:pt>
                <c:pt idx="5643">
                  <c:v>-2.408454E-3</c:v>
                </c:pt>
                <c:pt idx="5644">
                  <c:v>-2.876792E-3</c:v>
                </c:pt>
                <c:pt idx="5645">
                  <c:v>-2.8976689999999999E-3</c:v>
                </c:pt>
                <c:pt idx="5646">
                  <c:v>-3.154745E-3</c:v>
                </c:pt>
                <c:pt idx="5647">
                  <c:v>-3.6279260000000001E-3</c:v>
                </c:pt>
                <c:pt idx="5648">
                  <c:v>-4.0362979999999998E-3</c:v>
                </c:pt>
                <c:pt idx="5649">
                  <c:v>-4.2243009999999998E-3</c:v>
                </c:pt>
                <c:pt idx="5650">
                  <c:v>-3.868902E-3</c:v>
                </c:pt>
                <c:pt idx="5651">
                  <c:v>-3.3940210000000001E-3</c:v>
                </c:pt>
                <c:pt idx="5652">
                  <c:v>-3.099391E-3</c:v>
                </c:pt>
                <c:pt idx="5653">
                  <c:v>-2.9282969999999998E-3</c:v>
                </c:pt>
                <c:pt idx="5654">
                  <c:v>-3.1028370000000002E-3</c:v>
                </c:pt>
                <c:pt idx="5655">
                  <c:v>-3.7979929999999999E-3</c:v>
                </c:pt>
                <c:pt idx="5656">
                  <c:v>-4.2388460000000001E-3</c:v>
                </c:pt>
                <c:pt idx="5657">
                  <c:v>-4.2081619999999997E-3</c:v>
                </c:pt>
                <c:pt idx="5658">
                  <c:v>-4.2470590000000001E-3</c:v>
                </c:pt>
                <c:pt idx="5659">
                  <c:v>-4.853965E-3</c:v>
                </c:pt>
                <c:pt idx="5660">
                  <c:v>-5.6103250000000002E-3</c:v>
                </c:pt>
                <c:pt idx="5661">
                  <c:v>-5.7366040000000002E-3</c:v>
                </c:pt>
                <c:pt idx="5662">
                  <c:v>-5.6720149999999999E-3</c:v>
                </c:pt>
                <c:pt idx="5663">
                  <c:v>-5.5734590000000002E-3</c:v>
                </c:pt>
                <c:pt idx="5664">
                  <c:v>-5.0765970000000004E-3</c:v>
                </c:pt>
                <c:pt idx="5665">
                  <c:v>-4.3220929999999999E-3</c:v>
                </c:pt>
                <c:pt idx="5666">
                  <c:v>-4.0207400000000001E-3</c:v>
                </c:pt>
                <c:pt idx="5667">
                  <c:v>-3.837109E-3</c:v>
                </c:pt>
                <c:pt idx="5668">
                  <c:v>-3.357428E-3</c:v>
                </c:pt>
                <c:pt idx="5669">
                  <c:v>-2.578201E-3</c:v>
                </c:pt>
                <c:pt idx="5670">
                  <c:v>-2.2453439999999998E-3</c:v>
                </c:pt>
                <c:pt idx="5671">
                  <c:v>-2.1805420000000002E-3</c:v>
                </c:pt>
                <c:pt idx="5672">
                  <c:v>-2.04177E-3</c:v>
                </c:pt>
                <c:pt idx="5673">
                  <c:v>-1.9864499999999998E-3</c:v>
                </c:pt>
                <c:pt idx="5674">
                  <c:v>-1.8107170000000001E-3</c:v>
                </c:pt>
                <c:pt idx="5675">
                  <c:v>-1.059209E-3</c:v>
                </c:pt>
                <c:pt idx="5676">
                  <c:v>7.5278950000000005E-5</c:v>
                </c:pt>
                <c:pt idx="5677">
                  <c:v>1.3826909999999999E-3</c:v>
                </c:pt>
                <c:pt idx="5678">
                  <c:v>2.4821439999999999E-3</c:v>
                </c:pt>
                <c:pt idx="5679">
                  <c:v>3.4015680000000002E-3</c:v>
                </c:pt>
                <c:pt idx="5680">
                  <c:v>4.3357789999999997E-3</c:v>
                </c:pt>
                <c:pt idx="5681">
                  <c:v>5.2199680000000002E-3</c:v>
                </c:pt>
                <c:pt idx="5682">
                  <c:v>6.063728E-3</c:v>
                </c:pt>
                <c:pt idx="5683">
                  <c:v>5.9674289999999998E-3</c:v>
                </c:pt>
                <c:pt idx="5684">
                  <c:v>4.856735E-3</c:v>
                </c:pt>
                <c:pt idx="5685">
                  <c:v>3.3629580000000001E-3</c:v>
                </c:pt>
                <c:pt idx="5686">
                  <c:v>1.579177E-3</c:v>
                </c:pt>
                <c:pt idx="5687">
                  <c:v>-4.100423E-4</c:v>
                </c:pt>
                <c:pt idx="5688">
                  <c:v>-2.4715359999999999E-3</c:v>
                </c:pt>
                <c:pt idx="5689">
                  <c:v>-4.776471E-3</c:v>
                </c:pt>
                <c:pt idx="5690">
                  <c:v>-7.3640900000000002E-3</c:v>
                </c:pt>
                <c:pt idx="5691">
                  <c:v>-9.5428319999999994E-3</c:v>
                </c:pt>
                <c:pt idx="5692">
                  <c:v>-1.050564E-2</c:v>
                </c:pt>
                <c:pt idx="5693">
                  <c:v>-1.0981329999999999E-2</c:v>
                </c:pt>
                <c:pt idx="5694">
                  <c:v>-1.1469679999999999E-2</c:v>
                </c:pt>
                <c:pt idx="5695">
                  <c:v>-1.147522E-2</c:v>
                </c:pt>
                <c:pt idx="5696">
                  <c:v>-1.064885E-2</c:v>
                </c:pt>
                <c:pt idx="5697">
                  <c:v>-8.7640530000000008E-3</c:v>
                </c:pt>
                <c:pt idx="5698">
                  <c:v>-5.7558130000000002E-3</c:v>
                </c:pt>
                <c:pt idx="5699">
                  <c:v>-2.453242E-3</c:v>
                </c:pt>
                <c:pt idx="5700">
                  <c:v>2.7330639999999999E-4</c:v>
                </c:pt>
                <c:pt idx="5701">
                  <c:v>2.9593129999999999E-3</c:v>
                </c:pt>
                <c:pt idx="5702">
                  <c:v>5.8870340000000002E-3</c:v>
                </c:pt>
                <c:pt idx="5703">
                  <c:v>8.7077449999999994E-3</c:v>
                </c:pt>
                <c:pt idx="5704">
                  <c:v>1.081702E-2</c:v>
                </c:pt>
                <c:pt idx="5705">
                  <c:v>1.150413E-2</c:v>
                </c:pt>
                <c:pt idx="5706">
                  <c:v>1.0433899999999999E-2</c:v>
                </c:pt>
                <c:pt idx="5707">
                  <c:v>8.7733959999999993E-3</c:v>
                </c:pt>
                <c:pt idx="5708">
                  <c:v>7.3462509999999998E-3</c:v>
                </c:pt>
                <c:pt idx="5709">
                  <c:v>5.5724490000000002E-3</c:v>
                </c:pt>
                <c:pt idx="5710">
                  <c:v>3.4966400000000001E-3</c:v>
                </c:pt>
                <c:pt idx="5711">
                  <c:v>1.2115509999999999E-3</c:v>
                </c:pt>
                <c:pt idx="5712">
                  <c:v>-8.3549259999999995E-4</c:v>
                </c:pt>
                <c:pt idx="5713">
                  <c:v>-1.973528E-3</c:v>
                </c:pt>
                <c:pt idx="5714">
                  <c:v>-2.2948479999999999E-3</c:v>
                </c:pt>
                <c:pt idx="5715">
                  <c:v>-2.7345540000000002E-3</c:v>
                </c:pt>
                <c:pt idx="5716">
                  <c:v>-3.4327049999999999E-3</c:v>
                </c:pt>
                <c:pt idx="5717">
                  <c:v>-3.8290780000000001E-3</c:v>
                </c:pt>
                <c:pt idx="5718">
                  <c:v>-3.9628429999999997E-3</c:v>
                </c:pt>
                <c:pt idx="5719">
                  <c:v>-3.7885670000000001E-3</c:v>
                </c:pt>
                <c:pt idx="5720">
                  <c:v>-3.7403660000000002E-3</c:v>
                </c:pt>
                <c:pt idx="5721">
                  <c:v>-3.5722509999999998E-3</c:v>
                </c:pt>
                <c:pt idx="5722">
                  <c:v>-2.8337190000000002E-3</c:v>
                </c:pt>
                <c:pt idx="5723">
                  <c:v>-1.5597339999999999E-3</c:v>
                </c:pt>
                <c:pt idx="5724">
                  <c:v>-1.9692439999999999E-4</c:v>
                </c:pt>
                <c:pt idx="5725">
                  <c:v>9.4094199999999995E-4</c:v>
                </c:pt>
                <c:pt idx="5726">
                  <c:v>1.8590189999999999E-3</c:v>
                </c:pt>
                <c:pt idx="5727">
                  <c:v>2.5633129999999998E-3</c:v>
                </c:pt>
                <c:pt idx="5728">
                  <c:v>2.807305E-3</c:v>
                </c:pt>
                <c:pt idx="5729">
                  <c:v>2.20185E-3</c:v>
                </c:pt>
                <c:pt idx="5730">
                  <c:v>1.206265E-3</c:v>
                </c:pt>
                <c:pt idx="5731">
                  <c:v>-9.4980780000000002E-5</c:v>
                </c:pt>
                <c:pt idx="5732">
                  <c:v>-1.3920009999999999E-3</c:v>
                </c:pt>
                <c:pt idx="5733">
                  <c:v>-2.4001389999999999E-3</c:v>
                </c:pt>
                <c:pt idx="5734">
                  <c:v>-2.909409E-3</c:v>
                </c:pt>
                <c:pt idx="5735">
                  <c:v>-2.3121349999999999E-3</c:v>
                </c:pt>
                <c:pt idx="5736">
                  <c:v>-6.7970650000000004E-4</c:v>
                </c:pt>
                <c:pt idx="5737">
                  <c:v>7.797762E-4</c:v>
                </c:pt>
                <c:pt idx="5738">
                  <c:v>2.6115510000000002E-3</c:v>
                </c:pt>
                <c:pt idx="5739">
                  <c:v>4.8532269999999999E-3</c:v>
                </c:pt>
                <c:pt idx="5740">
                  <c:v>6.7732449999999998E-3</c:v>
                </c:pt>
                <c:pt idx="5741">
                  <c:v>8.0958509999999994E-3</c:v>
                </c:pt>
                <c:pt idx="5742">
                  <c:v>8.0777709999999992E-3</c:v>
                </c:pt>
                <c:pt idx="5743">
                  <c:v>7.308831E-3</c:v>
                </c:pt>
                <c:pt idx="5744">
                  <c:v>7.2235800000000003E-3</c:v>
                </c:pt>
                <c:pt idx="5745">
                  <c:v>6.4482480000000002E-3</c:v>
                </c:pt>
                <c:pt idx="5746">
                  <c:v>5.0119939999999997E-3</c:v>
                </c:pt>
                <c:pt idx="5747">
                  <c:v>3.7506699999999998E-3</c:v>
                </c:pt>
                <c:pt idx="5748">
                  <c:v>2.606059E-3</c:v>
                </c:pt>
                <c:pt idx="5749">
                  <c:v>1.722356E-3</c:v>
                </c:pt>
                <c:pt idx="5750">
                  <c:v>6.9490739999999995E-4</c:v>
                </c:pt>
                <c:pt idx="5751">
                  <c:v>-5.1970230000000003E-4</c:v>
                </c:pt>
                <c:pt idx="5752">
                  <c:v>-8.9825829999999997E-4</c:v>
                </c:pt>
                <c:pt idx="5753">
                  <c:v>-1.0549120000000001E-3</c:v>
                </c:pt>
                <c:pt idx="5754">
                  <c:v>-1.1798679999999999E-3</c:v>
                </c:pt>
                <c:pt idx="5755">
                  <c:v>-9.834666000000001E-4</c:v>
                </c:pt>
                <c:pt idx="5756">
                  <c:v>-5.7780880000000002E-4</c:v>
                </c:pt>
                <c:pt idx="5757">
                  <c:v>-2.138443E-4</c:v>
                </c:pt>
                <c:pt idx="5758">
                  <c:v>-1.973601E-4</c:v>
                </c:pt>
                <c:pt idx="5759">
                  <c:v>-1.978665E-4</c:v>
                </c:pt>
              </c:numCache>
            </c:numRef>
          </c:yVal>
          <c:smooth val="1"/>
          <c:extLst>
            <c:ext xmlns:c16="http://schemas.microsoft.com/office/drawing/2014/chart" uri="{C3380CC4-5D6E-409C-BE32-E72D297353CC}">
              <c16:uniqueId val="{00000000-F6C0-43B3-B898-58AB5ABE461B}"/>
            </c:ext>
          </c:extLst>
        </c:ser>
        <c:dLbls>
          <c:showLegendKey val="0"/>
          <c:showVal val="0"/>
          <c:showCatName val="0"/>
          <c:showSerName val="0"/>
          <c:showPercent val="0"/>
          <c:showBubbleSize val="0"/>
        </c:dLbls>
        <c:axId val="355295744"/>
        <c:axId val="355296136"/>
      </c:scatterChart>
      <c:scatterChart>
        <c:scatterStyle val="lineMarker"/>
        <c:varyColors val="0"/>
        <c:dLbls>
          <c:showLegendKey val="0"/>
          <c:showVal val="0"/>
          <c:showCatName val="0"/>
          <c:showSerName val="0"/>
          <c:showPercent val="0"/>
          <c:showBubbleSize val="0"/>
        </c:dLbls>
        <c:axId val="355296920"/>
        <c:axId val="355296528"/>
        <c:extLst>
          <c:ext xmlns:c15="http://schemas.microsoft.com/office/drawing/2012/chart" uri="{02D57815-91ED-43cb-92C2-25804820EDAC}">
            <c15:filteredScatterSeries>
              <c15:ser>
                <c:idx val="1"/>
                <c:order val="1"/>
                <c:tx>
                  <c:v> V3</c:v>
                </c:tx>
                <c:spPr>
                  <a:ln w="19050">
                    <a:solidFill>
                      <a:srgbClr val="FF0000"/>
                    </a:solidFill>
                    <a:prstDash val="solid"/>
                  </a:ln>
                </c:spPr>
                <c:marker>
                  <c:symbol val="none"/>
                </c:marker>
                <c:xVal>
                  <c:numRef>
                    <c:extLst>
                      <c:ext uri="{02D57815-91ED-43cb-92C2-25804820EDAC}">
                        <c15:formulaRef>
                          <c15:sqref>'PA-6 + 1min US'!$D$191:$D$30000</c15:sqref>
                        </c15:formulaRef>
                      </c:ext>
                    </c:extLst>
                    <c:numCache>
                      <c:formatCode>General</c:formatCode>
                      <c:ptCount val="29810"/>
                      <c:pt idx="0">
                        <c:v>16.745609999999999</c:v>
                      </c:pt>
                      <c:pt idx="1">
                        <c:v>16.74878</c:v>
                      </c:pt>
                      <c:pt idx="2">
                        <c:v>16.75196</c:v>
                      </c:pt>
                      <c:pt idx="3">
                        <c:v>16.755140000000001</c:v>
                      </c:pt>
                      <c:pt idx="4">
                        <c:v>16.758330000000001</c:v>
                      </c:pt>
                      <c:pt idx="5">
                        <c:v>16.761510000000001</c:v>
                      </c:pt>
                      <c:pt idx="6">
                        <c:v>16.764690000000002</c:v>
                      </c:pt>
                      <c:pt idx="7">
                        <c:v>16.767880000000002</c:v>
                      </c:pt>
                      <c:pt idx="8">
                        <c:v>16.771070000000002</c:v>
                      </c:pt>
                      <c:pt idx="9">
                        <c:v>16.774260000000002</c:v>
                      </c:pt>
                      <c:pt idx="10">
                        <c:v>16.777460000000001</c:v>
                      </c:pt>
                      <c:pt idx="11">
                        <c:v>16.780650000000001</c:v>
                      </c:pt>
                      <c:pt idx="12">
                        <c:v>16.783850000000001</c:v>
                      </c:pt>
                      <c:pt idx="13">
                        <c:v>16.787040000000001</c:v>
                      </c:pt>
                      <c:pt idx="14">
                        <c:v>16.79025</c:v>
                      </c:pt>
                      <c:pt idx="15">
                        <c:v>16.79345</c:v>
                      </c:pt>
                      <c:pt idx="16">
                        <c:v>16.79665</c:v>
                      </c:pt>
                      <c:pt idx="17">
                        <c:v>16.799859999999999</c:v>
                      </c:pt>
                      <c:pt idx="18">
                        <c:v>16.803059999999999</c:v>
                      </c:pt>
                      <c:pt idx="19">
                        <c:v>16.806270000000001</c:v>
                      </c:pt>
                      <c:pt idx="20">
                        <c:v>16.809480000000001</c:v>
                      </c:pt>
                      <c:pt idx="21">
                        <c:v>16.8127</c:v>
                      </c:pt>
                      <c:pt idx="22">
                        <c:v>16.815909999999999</c:v>
                      </c:pt>
                      <c:pt idx="23">
                        <c:v>16.819130000000001</c:v>
                      </c:pt>
                      <c:pt idx="24">
                        <c:v>16.82235</c:v>
                      </c:pt>
                      <c:pt idx="25">
                        <c:v>16.825569999999999</c:v>
                      </c:pt>
                      <c:pt idx="26">
                        <c:v>16.828790000000001</c:v>
                      </c:pt>
                      <c:pt idx="27">
                        <c:v>16.83201</c:v>
                      </c:pt>
                      <c:pt idx="28">
                        <c:v>16.835239999999999</c:v>
                      </c:pt>
                      <c:pt idx="29">
                        <c:v>16.838470000000001</c:v>
                      </c:pt>
                      <c:pt idx="30">
                        <c:v>16.841699999999999</c:v>
                      </c:pt>
                      <c:pt idx="31">
                        <c:v>16.844930000000002</c:v>
                      </c:pt>
                      <c:pt idx="32">
                        <c:v>16.84816</c:v>
                      </c:pt>
                      <c:pt idx="33">
                        <c:v>16.851400000000002</c:v>
                      </c:pt>
                      <c:pt idx="34">
                        <c:v>16.85464</c:v>
                      </c:pt>
                      <c:pt idx="35">
                        <c:v>16.857880000000002</c:v>
                      </c:pt>
                      <c:pt idx="36">
                        <c:v>16.86112</c:v>
                      </c:pt>
                      <c:pt idx="37">
                        <c:v>16.864360000000001</c:v>
                      </c:pt>
                      <c:pt idx="38">
                        <c:v>16.867599999999999</c:v>
                      </c:pt>
                      <c:pt idx="39">
                        <c:v>16.870850000000001</c:v>
                      </c:pt>
                      <c:pt idx="40">
                        <c:v>16.874099999999999</c:v>
                      </c:pt>
                      <c:pt idx="41">
                        <c:v>16.87735</c:v>
                      </c:pt>
                      <c:pt idx="42">
                        <c:v>16.880600000000001</c:v>
                      </c:pt>
                      <c:pt idx="43">
                        <c:v>16.883859999999999</c:v>
                      </c:pt>
                      <c:pt idx="44">
                        <c:v>16.88711</c:v>
                      </c:pt>
                      <c:pt idx="45">
                        <c:v>16.890370000000001</c:v>
                      </c:pt>
                      <c:pt idx="46">
                        <c:v>16.893630000000002</c:v>
                      </c:pt>
                      <c:pt idx="47">
                        <c:v>16.896889999999999</c:v>
                      </c:pt>
                      <c:pt idx="48">
                        <c:v>16.90015</c:v>
                      </c:pt>
                      <c:pt idx="49">
                        <c:v>16.903420000000001</c:v>
                      </c:pt>
                      <c:pt idx="50">
                        <c:v>16.906690000000001</c:v>
                      </c:pt>
                      <c:pt idx="51">
                        <c:v>16.909960000000002</c:v>
                      </c:pt>
                      <c:pt idx="52">
                        <c:v>16.913229999999999</c:v>
                      </c:pt>
                      <c:pt idx="53">
                        <c:v>16.916499999999999</c:v>
                      </c:pt>
                      <c:pt idx="54">
                        <c:v>16.919779999999999</c:v>
                      </c:pt>
                      <c:pt idx="55">
                        <c:v>16.92305</c:v>
                      </c:pt>
                      <c:pt idx="56">
                        <c:v>16.92633</c:v>
                      </c:pt>
                      <c:pt idx="57">
                        <c:v>16.92961</c:v>
                      </c:pt>
                      <c:pt idx="58">
                        <c:v>16.9329</c:v>
                      </c:pt>
                      <c:pt idx="59">
                        <c:v>16.93618</c:v>
                      </c:pt>
                      <c:pt idx="60">
                        <c:v>16.93947</c:v>
                      </c:pt>
                      <c:pt idx="61">
                        <c:v>16.94276</c:v>
                      </c:pt>
                      <c:pt idx="62">
                        <c:v>16.94605</c:v>
                      </c:pt>
                      <c:pt idx="63">
                        <c:v>16.949339999999999</c:v>
                      </c:pt>
                      <c:pt idx="64">
                        <c:v>16.952629999999999</c:v>
                      </c:pt>
                      <c:pt idx="65">
                        <c:v>16.955929999999999</c:v>
                      </c:pt>
                      <c:pt idx="66">
                        <c:v>16.959230000000002</c:v>
                      </c:pt>
                      <c:pt idx="67">
                        <c:v>16.962530000000001</c:v>
                      </c:pt>
                      <c:pt idx="68">
                        <c:v>16.96583</c:v>
                      </c:pt>
                      <c:pt idx="69">
                        <c:v>16.96913</c:v>
                      </c:pt>
                      <c:pt idx="70">
                        <c:v>16.972439999999999</c:v>
                      </c:pt>
                      <c:pt idx="71">
                        <c:v>16.975739999999998</c:v>
                      </c:pt>
                      <c:pt idx="72">
                        <c:v>16.979050000000001</c:v>
                      </c:pt>
                      <c:pt idx="73">
                        <c:v>16.98237</c:v>
                      </c:pt>
                      <c:pt idx="74">
                        <c:v>16.985679999999999</c:v>
                      </c:pt>
                      <c:pt idx="75">
                        <c:v>16.988990000000001</c:v>
                      </c:pt>
                      <c:pt idx="76">
                        <c:v>16.99231</c:v>
                      </c:pt>
                      <c:pt idx="77">
                        <c:v>16.995629999999998</c:v>
                      </c:pt>
                      <c:pt idx="78">
                        <c:v>16.998950000000001</c:v>
                      </c:pt>
                      <c:pt idx="79">
                        <c:v>17.002279999999999</c:v>
                      </c:pt>
                      <c:pt idx="80">
                        <c:v>17.005600000000001</c:v>
                      </c:pt>
                      <c:pt idx="81">
                        <c:v>17.008929999999999</c:v>
                      </c:pt>
                      <c:pt idx="82">
                        <c:v>17.012260000000001</c:v>
                      </c:pt>
                      <c:pt idx="83">
                        <c:v>17.01559</c:v>
                      </c:pt>
                      <c:pt idx="84">
                        <c:v>17.018920000000001</c:v>
                      </c:pt>
                      <c:pt idx="85">
                        <c:v>17.022259999999999</c:v>
                      </c:pt>
                      <c:pt idx="86">
                        <c:v>17.025590000000001</c:v>
                      </c:pt>
                      <c:pt idx="87">
                        <c:v>17.028929999999999</c:v>
                      </c:pt>
                      <c:pt idx="88">
                        <c:v>17.03227</c:v>
                      </c:pt>
                      <c:pt idx="89">
                        <c:v>17.035609999999998</c:v>
                      </c:pt>
                      <c:pt idx="90">
                        <c:v>17.038959999999999</c:v>
                      </c:pt>
                      <c:pt idx="91">
                        <c:v>17.042300000000001</c:v>
                      </c:pt>
                      <c:pt idx="92">
                        <c:v>17.045649999999998</c:v>
                      </c:pt>
                      <c:pt idx="93">
                        <c:v>17.048999999999999</c:v>
                      </c:pt>
                      <c:pt idx="94">
                        <c:v>17.05236</c:v>
                      </c:pt>
                      <c:pt idx="95">
                        <c:v>17.055710000000001</c:v>
                      </c:pt>
                      <c:pt idx="96">
                        <c:v>17.059069999999998</c:v>
                      </c:pt>
                      <c:pt idx="97">
                        <c:v>17.062419999999999</c:v>
                      </c:pt>
                      <c:pt idx="98">
                        <c:v>17.06579</c:v>
                      </c:pt>
                      <c:pt idx="99">
                        <c:v>17.06915</c:v>
                      </c:pt>
                      <c:pt idx="100">
                        <c:v>17.072510000000001</c:v>
                      </c:pt>
                      <c:pt idx="101">
                        <c:v>17.075880000000002</c:v>
                      </c:pt>
                      <c:pt idx="102">
                        <c:v>17.079249999999998</c:v>
                      </c:pt>
                      <c:pt idx="103">
                        <c:v>17.082619999999999</c:v>
                      </c:pt>
                      <c:pt idx="104">
                        <c:v>17.085989999999999</c:v>
                      </c:pt>
                      <c:pt idx="105">
                        <c:v>17.089369999999999</c:v>
                      </c:pt>
                      <c:pt idx="106">
                        <c:v>17.092739999999999</c:v>
                      </c:pt>
                      <c:pt idx="107">
                        <c:v>17.096119999999999</c:v>
                      </c:pt>
                      <c:pt idx="108">
                        <c:v>17.099499999999999</c:v>
                      </c:pt>
                      <c:pt idx="109">
                        <c:v>17.102879999999999</c:v>
                      </c:pt>
                      <c:pt idx="110">
                        <c:v>17.106269999999999</c:v>
                      </c:pt>
                      <c:pt idx="111">
                        <c:v>17.109649999999998</c:v>
                      </c:pt>
                      <c:pt idx="112">
                        <c:v>17.113040000000002</c:v>
                      </c:pt>
                      <c:pt idx="113">
                        <c:v>17.116430000000001</c:v>
                      </c:pt>
                      <c:pt idx="114">
                        <c:v>17.119820000000001</c:v>
                      </c:pt>
                      <c:pt idx="115">
                        <c:v>17.12322</c:v>
                      </c:pt>
                      <c:pt idx="116">
                        <c:v>17.126609999999999</c:v>
                      </c:pt>
                      <c:pt idx="117">
                        <c:v>17.130009999999999</c:v>
                      </c:pt>
                      <c:pt idx="118">
                        <c:v>17.133410000000001</c:v>
                      </c:pt>
                      <c:pt idx="119">
                        <c:v>17.13682</c:v>
                      </c:pt>
                      <c:pt idx="120">
                        <c:v>17.140219999999999</c:v>
                      </c:pt>
                      <c:pt idx="121">
                        <c:v>17.143630000000002</c:v>
                      </c:pt>
                      <c:pt idx="122">
                        <c:v>17.147040000000001</c:v>
                      </c:pt>
                      <c:pt idx="123">
                        <c:v>17.150449999999999</c:v>
                      </c:pt>
                      <c:pt idx="124">
                        <c:v>17.153860000000002</c:v>
                      </c:pt>
                      <c:pt idx="125">
                        <c:v>17.15728</c:v>
                      </c:pt>
                      <c:pt idx="126">
                        <c:v>17.160689999999999</c:v>
                      </c:pt>
                      <c:pt idx="127">
                        <c:v>17.164110000000001</c:v>
                      </c:pt>
                      <c:pt idx="128">
                        <c:v>17.167529999999999</c:v>
                      </c:pt>
                      <c:pt idx="129">
                        <c:v>17.170960000000001</c:v>
                      </c:pt>
                      <c:pt idx="130">
                        <c:v>17.174379999999999</c:v>
                      </c:pt>
                      <c:pt idx="131">
                        <c:v>17.177810000000001</c:v>
                      </c:pt>
                      <c:pt idx="132">
                        <c:v>17.181229999999999</c:v>
                      </c:pt>
                      <c:pt idx="133">
                        <c:v>17.184670000000001</c:v>
                      </c:pt>
                      <c:pt idx="134">
                        <c:v>17.188099999999999</c:v>
                      </c:pt>
                      <c:pt idx="135">
                        <c:v>17.19154</c:v>
                      </c:pt>
                      <c:pt idx="136">
                        <c:v>17.194970000000001</c:v>
                      </c:pt>
                      <c:pt idx="137">
                        <c:v>17.198409999999999</c:v>
                      </c:pt>
                      <c:pt idx="138">
                        <c:v>17.20185</c:v>
                      </c:pt>
                      <c:pt idx="139">
                        <c:v>17.205300000000001</c:v>
                      </c:pt>
                      <c:pt idx="140">
                        <c:v>17.208739999999999</c:v>
                      </c:pt>
                      <c:pt idx="141">
                        <c:v>17.21219</c:v>
                      </c:pt>
                      <c:pt idx="142">
                        <c:v>17.21564</c:v>
                      </c:pt>
                      <c:pt idx="143">
                        <c:v>17.219090000000001</c:v>
                      </c:pt>
                      <c:pt idx="144">
                        <c:v>17.222539999999999</c:v>
                      </c:pt>
                      <c:pt idx="145">
                        <c:v>17.225999999999999</c:v>
                      </c:pt>
                      <c:pt idx="146">
                        <c:v>17.22946</c:v>
                      </c:pt>
                      <c:pt idx="147">
                        <c:v>17.23292</c:v>
                      </c:pt>
                      <c:pt idx="148">
                        <c:v>17.23638</c:v>
                      </c:pt>
                      <c:pt idx="149">
                        <c:v>17.239850000000001</c:v>
                      </c:pt>
                      <c:pt idx="150">
                        <c:v>17.243310000000001</c:v>
                      </c:pt>
                      <c:pt idx="151">
                        <c:v>17.246780000000001</c:v>
                      </c:pt>
                      <c:pt idx="152">
                        <c:v>17.250250000000001</c:v>
                      </c:pt>
                      <c:pt idx="153">
                        <c:v>17.253730000000001</c:v>
                      </c:pt>
                      <c:pt idx="154">
                        <c:v>17.257200000000001</c:v>
                      </c:pt>
                      <c:pt idx="155">
                        <c:v>17.260680000000001</c:v>
                      </c:pt>
                      <c:pt idx="156">
                        <c:v>17.26416</c:v>
                      </c:pt>
                      <c:pt idx="157">
                        <c:v>17.26764</c:v>
                      </c:pt>
                      <c:pt idx="158">
                        <c:v>17.27112</c:v>
                      </c:pt>
                      <c:pt idx="159">
                        <c:v>17.274609999999999</c:v>
                      </c:pt>
                      <c:pt idx="160">
                        <c:v>17.278089999999999</c:v>
                      </c:pt>
                      <c:pt idx="161">
                        <c:v>17.281580000000002</c:v>
                      </c:pt>
                      <c:pt idx="162">
                        <c:v>17.285070000000001</c:v>
                      </c:pt>
                      <c:pt idx="163">
                        <c:v>17.28857</c:v>
                      </c:pt>
                      <c:pt idx="164">
                        <c:v>17.292059999999999</c:v>
                      </c:pt>
                      <c:pt idx="165">
                        <c:v>17.295559999999998</c:v>
                      </c:pt>
                      <c:pt idx="166">
                        <c:v>17.299060000000001</c:v>
                      </c:pt>
                      <c:pt idx="167">
                        <c:v>17.30256</c:v>
                      </c:pt>
                      <c:pt idx="168">
                        <c:v>17.306059999999999</c:v>
                      </c:pt>
                      <c:pt idx="169">
                        <c:v>17.309570000000001</c:v>
                      </c:pt>
                      <c:pt idx="170">
                        <c:v>17.313079999999999</c:v>
                      </c:pt>
                      <c:pt idx="171">
                        <c:v>17.316590000000001</c:v>
                      </c:pt>
                      <c:pt idx="172">
                        <c:v>17.3201</c:v>
                      </c:pt>
                      <c:pt idx="173">
                        <c:v>17.323619999999998</c:v>
                      </c:pt>
                      <c:pt idx="174">
                        <c:v>17.32714</c:v>
                      </c:pt>
                      <c:pt idx="175">
                        <c:v>17.330660000000002</c:v>
                      </c:pt>
                      <c:pt idx="176">
                        <c:v>17.33418</c:v>
                      </c:pt>
                      <c:pt idx="177">
                        <c:v>17.337700000000002</c:v>
                      </c:pt>
                      <c:pt idx="178">
                        <c:v>17.341229999999999</c:v>
                      </c:pt>
                      <c:pt idx="179">
                        <c:v>17.344750000000001</c:v>
                      </c:pt>
                      <c:pt idx="180">
                        <c:v>17.348279999999999</c:v>
                      </c:pt>
                      <c:pt idx="181">
                        <c:v>17.35182</c:v>
                      </c:pt>
                      <c:pt idx="182">
                        <c:v>17.355350000000001</c:v>
                      </c:pt>
                      <c:pt idx="183">
                        <c:v>17.358889999999999</c:v>
                      </c:pt>
                      <c:pt idx="184">
                        <c:v>17.36243</c:v>
                      </c:pt>
                      <c:pt idx="185">
                        <c:v>17.365970000000001</c:v>
                      </c:pt>
                      <c:pt idx="186">
                        <c:v>17.369509999999998</c:v>
                      </c:pt>
                      <c:pt idx="187">
                        <c:v>17.373059999999999</c:v>
                      </c:pt>
                      <c:pt idx="188">
                        <c:v>17.3766</c:v>
                      </c:pt>
                      <c:pt idx="189">
                        <c:v>17.38015</c:v>
                      </c:pt>
                      <c:pt idx="190">
                        <c:v>17.383700000000001</c:v>
                      </c:pt>
                      <c:pt idx="191">
                        <c:v>17.387260000000001</c:v>
                      </c:pt>
                      <c:pt idx="192">
                        <c:v>17.390809999999998</c:v>
                      </c:pt>
                      <c:pt idx="193">
                        <c:v>17.394369999999999</c:v>
                      </c:pt>
                      <c:pt idx="194">
                        <c:v>17.397929999999999</c:v>
                      </c:pt>
                      <c:pt idx="195">
                        <c:v>17.401499999999999</c:v>
                      </c:pt>
                      <c:pt idx="196">
                        <c:v>17.405059999999999</c:v>
                      </c:pt>
                      <c:pt idx="197">
                        <c:v>17.408629999999999</c:v>
                      </c:pt>
                      <c:pt idx="198">
                        <c:v>17.412199999999999</c:v>
                      </c:pt>
                      <c:pt idx="199">
                        <c:v>17.415769999999998</c:v>
                      </c:pt>
                      <c:pt idx="200">
                        <c:v>17.419339999999998</c:v>
                      </c:pt>
                      <c:pt idx="201">
                        <c:v>17.422920000000001</c:v>
                      </c:pt>
                      <c:pt idx="202">
                        <c:v>17.426500000000001</c:v>
                      </c:pt>
                      <c:pt idx="203">
                        <c:v>17.43008</c:v>
                      </c:pt>
                      <c:pt idx="204">
                        <c:v>17.43366</c:v>
                      </c:pt>
                      <c:pt idx="205">
                        <c:v>17.437239999999999</c:v>
                      </c:pt>
                      <c:pt idx="206">
                        <c:v>17.440829999999998</c:v>
                      </c:pt>
                      <c:pt idx="207">
                        <c:v>17.444420000000001</c:v>
                      </c:pt>
                      <c:pt idx="208">
                        <c:v>17.44801</c:v>
                      </c:pt>
                      <c:pt idx="209">
                        <c:v>17.451609999999999</c:v>
                      </c:pt>
                      <c:pt idx="210">
                        <c:v>17.455200000000001</c:v>
                      </c:pt>
                      <c:pt idx="211">
                        <c:v>17.4588</c:v>
                      </c:pt>
                      <c:pt idx="212">
                        <c:v>17.462399999999999</c:v>
                      </c:pt>
                      <c:pt idx="213">
                        <c:v>17.466000000000001</c:v>
                      </c:pt>
                      <c:pt idx="214">
                        <c:v>17.469609999999999</c:v>
                      </c:pt>
                      <c:pt idx="215">
                        <c:v>17.473210000000002</c:v>
                      </c:pt>
                      <c:pt idx="216">
                        <c:v>17.47682</c:v>
                      </c:pt>
                      <c:pt idx="217">
                        <c:v>17.480429999999998</c:v>
                      </c:pt>
                      <c:pt idx="218">
                        <c:v>17.48405</c:v>
                      </c:pt>
                      <c:pt idx="219">
                        <c:v>17.487660000000002</c:v>
                      </c:pt>
                      <c:pt idx="220">
                        <c:v>17.49128</c:v>
                      </c:pt>
                      <c:pt idx="221">
                        <c:v>17.494900000000001</c:v>
                      </c:pt>
                      <c:pt idx="222">
                        <c:v>17.498519999999999</c:v>
                      </c:pt>
                      <c:pt idx="223">
                        <c:v>17.50215</c:v>
                      </c:pt>
                      <c:pt idx="224">
                        <c:v>17.505769999999998</c:v>
                      </c:pt>
                      <c:pt idx="225">
                        <c:v>17.509399999999999</c:v>
                      </c:pt>
                      <c:pt idx="226">
                        <c:v>17.513030000000001</c:v>
                      </c:pt>
                      <c:pt idx="227">
                        <c:v>17.516670000000001</c:v>
                      </c:pt>
                      <c:pt idx="228">
                        <c:v>17.520299999999999</c:v>
                      </c:pt>
                      <c:pt idx="229">
                        <c:v>17.52394</c:v>
                      </c:pt>
                      <c:pt idx="230">
                        <c:v>17.52758</c:v>
                      </c:pt>
                      <c:pt idx="231">
                        <c:v>17.531220000000001</c:v>
                      </c:pt>
                      <c:pt idx="232">
                        <c:v>17.534870000000002</c:v>
                      </c:pt>
                      <c:pt idx="233">
                        <c:v>17.538519999999998</c:v>
                      </c:pt>
                      <c:pt idx="234">
                        <c:v>17.542169999999999</c:v>
                      </c:pt>
                      <c:pt idx="235">
                        <c:v>17.545819999999999</c:v>
                      </c:pt>
                      <c:pt idx="236">
                        <c:v>17.549469999999999</c:v>
                      </c:pt>
                      <c:pt idx="237">
                        <c:v>17.553129999999999</c:v>
                      </c:pt>
                      <c:pt idx="238">
                        <c:v>17.556789999999999</c:v>
                      </c:pt>
                      <c:pt idx="239">
                        <c:v>17.560449999999999</c:v>
                      </c:pt>
                      <c:pt idx="240">
                        <c:v>17.564109999999999</c:v>
                      </c:pt>
                      <c:pt idx="241">
                        <c:v>17.567779999999999</c:v>
                      </c:pt>
                      <c:pt idx="242">
                        <c:v>17.571449999999999</c:v>
                      </c:pt>
                      <c:pt idx="243">
                        <c:v>17.575119999999998</c:v>
                      </c:pt>
                      <c:pt idx="244">
                        <c:v>17.578790000000001</c:v>
                      </c:pt>
                      <c:pt idx="245">
                        <c:v>17.582460000000001</c:v>
                      </c:pt>
                      <c:pt idx="246">
                        <c:v>17.58614</c:v>
                      </c:pt>
                      <c:pt idx="247">
                        <c:v>17.58982</c:v>
                      </c:pt>
                      <c:pt idx="248">
                        <c:v>17.593499999999999</c:v>
                      </c:pt>
                      <c:pt idx="249">
                        <c:v>17.597190000000001</c:v>
                      </c:pt>
                      <c:pt idx="250">
                        <c:v>17.60087</c:v>
                      </c:pt>
                      <c:pt idx="251">
                        <c:v>17.604559999999999</c:v>
                      </c:pt>
                      <c:pt idx="252">
                        <c:v>17.608250000000002</c:v>
                      </c:pt>
                      <c:pt idx="253">
                        <c:v>17.61195</c:v>
                      </c:pt>
                      <c:pt idx="254">
                        <c:v>17.615639999999999</c:v>
                      </c:pt>
                      <c:pt idx="255">
                        <c:v>17.619340000000001</c:v>
                      </c:pt>
                      <c:pt idx="256">
                        <c:v>17.62304</c:v>
                      </c:pt>
                      <c:pt idx="257">
                        <c:v>17.626740000000002</c:v>
                      </c:pt>
                      <c:pt idx="258">
                        <c:v>17.63045</c:v>
                      </c:pt>
                      <c:pt idx="259">
                        <c:v>17.634160000000001</c:v>
                      </c:pt>
                      <c:pt idx="260">
                        <c:v>17.63786</c:v>
                      </c:pt>
                      <c:pt idx="261">
                        <c:v>17.641580000000001</c:v>
                      </c:pt>
                      <c:pt idx="262">
                        <c:v>17.645289999999999</c:v>
                      </c:pt>
                      <c:pt idx="263">
                        <c:v>17.649010000000001</c:v>
                      </c:pt>
                      <c:pt idx="264">
                        <c:v>17.652729999999998</c:v>
                      </c:pt>
                      <c:pt idx="265">
                        <c:v>17.65645</c:v>
                      </c:pt>
                      <c:pt idx="266">
                        <c:v>17.66018</c:v>
                      </c:pt>
                      <c:pt idx="267">
                        <c:v>17.663900000000002</c:v>
                      </c:pt>
                      <c:pt idx="268">
                        <c:v>17.667629999999999</c:v>
                      </c:pt>
                      <c:pt idx="269">
                        <c:v>17.67136</c:v>
                      </c:pt>
                      <c:pt idx="270">
                        <c:v>17.6751</c:v>
                      </c:pt>
                      <c:pt idx="271">
                        <c:v>17.678830000000001</c:v>
                      </c:pt>
                      <c:pt idx="272">
                        <c:v>17.682569999999998</c:v>
                      </c:pt>
                      <c:pt idx="273">
                        <c:v>17.686309999999999</c:v>
                      </c:pt>
                      <c:pt idx="274">
                        <c:v>17.690049999999999</c:v>
                      </c:pt>
                      <c:pt idx="275">
                        <c:v>17.69379</c:v>
                      </c:pt>
                      <c:pt idx="276">
                        <c:v>17.69754</c:v>
                      </c:pt>
                      <c:pt idx="277">
                        <c:v>17.70129</c:v>
                      </c:pt>
                      <c:pt idx="278">
                        <c:v>17.70504</c:v>
                      </c:pt>
                      <c:pt idx="279">
                        <c:v>17.7088</c:v>
                      </c:pt>
                      <c:pt idx="280">
                        <c:v>17.71256</c:v>
                      </c:pt>
                      <c:pt idx="281">
                        <c:v>17.71632</c:v>
                      </c:pt>
                      <c:pt idx="282">
                        <c:v>17.720079999999999</c:v>
                      </c:pt>
                      <c:pt idx="283">
                        <c:v>17.723839999999999</c:v>
                      </c:pt>
                      <c:pt idx="284">
                        <c:v>17.727609999999999</c:v>
                      </c:pt>
                      <c:pt idx="285">
                        <c:v>17.731380000000001</c:v>
                      </c:pt>
                      <c:pt idx="286">
                        <c:v>17.735150000000001</c:v>
                      </c:pt>
                      <c:pt idx="287">
                        <c:v>17.73892</c:v>
                      </c:pt>
                      <c:pt idx="288">
                        <c:v>17.742699999999999</c:v>
                      </c:pt>
                      <c:pt idx="289">
                        <c:v>17.746479999999998</c:v>
                      </c:pt>
                      <c:pt idx="290">
                        <c:v>17.750260000000001</c:v>
                      </c:pt>
                      <c:pt idx="291">
                        <c:v>17.75404</c:v>
                      </c:pt>
                      <c:pt idx="292">
                        <c:v>17.757829999999998</c:v>
                      </c:pt>
                      <c:pt idx="293">
                        <c:v>17.761620000000001</c:v>
                      </c:pt>
                      <c:pt idx="294">
                        <c:v>17.765409999999999</c:v>
                      </c:pt>
                      <c:pt idx="295">
                        <c:v>17.769200000000001</c:v>
                      </c:pt>
                      <c:pt idx="296">
                        <c:v>17.773</c:v>
                      </c:pt>
                      <c:pt idx="297">
                        <c:v>17.776789999999998</c:v>
                      </c:pt>
                      <c:pt idx="298">
                        <c:v>17.7806</c:v>
                      </c:pt>
                      <c:pt idx="299">
                        <c:v>17.784400000000002</c:v>
                      </c:pt>
                      <c:pt idx="300">
                        <c:v>17.7882</c:v>
                      </c:pt>
                      <c:pt idx="301">
                        <c:v>17.792010000000001</c:v>
                      </c:pt>
                      <c:pt idx="302">
                        <c:v>17.795819999999999</c:v>
                      </c:pt>
                      <c:pt idx="303">
                        <c:v>17.799630000000001</c:v>
                      </c:pt>
                      <c:pt idx="304">
                        <c:v>17.803450000000002</c:v>
                      </c:pt>
                      <c:pt idx="305">
                        <c:v>17.807269999999999</c:v>
                      </c:pt>
                      <c:pt idx="306">
                        <c:v>17.81108</c:v>
                      </c:pt>
                      <c:pt idx="307">
                        <c:v>17.814910000000001</c:v>
                      </c:pt>
                      <c:pt idx="308">
                        <c:v>17.818729999999999</c:v>
                      </c:pt>
                      <c:pt idx="309">
                        <c:v>17.822559999999999</c:v>
                      </c:pt>
                      <c:pt idx="310">
                        <c:v>17.82639</c:v>
                      </c:pt>
                      <c:pt idx="311">
                        <c:v>17.830220000000001</c:v>
                      </c:pt>
                      <c:pt idx="312">
                        <c:v>17.834060000000001</c:v>
                      </c:pt>
                      <c:pt idx="313">
                        <c:v>17.837900000000001</c:v>
                      </c:pt>
                      <c:pt idx="314">
                        <c:v>17.841740000000001</c:v>
                      </c:pt>
                      <c:pt idx="315">
                        <c:v>17.845580000000002</c:v>
                      </c:pt>
                      <c:pt idx="316">
                        <c:v>17.849430000000002</c:v>
                      </c:pt>
                      <c:pt idx="317">
                        <c:v>17.853269999999998</c:v>
                      </c:pt>
                      <c:pt idx="318">
                        <c:v>17.857119999999998</c:v>
                      </c:pt>
                      <c:pt idx="319">
                        <c:v>17.860980000000001</c:v>
                      </c:pt>
                      <c:pt idx="320">
                        <c:v>17.864830000000001</c:v>
                      </c:pt>
                      <c:pt idx="321">
                        <c:v>17.868690000000001</c:v>
                      </c:pt>
                      <c:pt idx="322">
                        <c:v>17.872540000000001</c:v>
                      </c:pt>
                      <c:pt idx="323">
                        <c:v>17.87641</c:v>
                      </c:pt>
                      <c:pt idx="324">
                        <c:v>17.880269999999999</c:v>
                      </c:pt>
                      <c:pt idx="325">
                        <c:v>17.884139999999999</c:v>
                      </c:pt>
                      <c:pt idx="326">
                        <c:v>17.888010000000001</c:v>
                      </c:pt>
                      <c:pt idx="327">
                        <c:v>17.89188</c:v>
                      </c:pt>
                      <c:pt idx="328">
                        <c:v>17.89575</c:v>
                      </c:pt>
                      <c:pt idx="329">
                        <c:v>17.899629999999998</c:v>
                      </c:pt>
                      <c:pt idx="330">
                        <c:v>17.903510000000001</c:v>
                      </c:pt>
                      <c:pt idx="331">
                        <c:v>17.907399999999999</c:v>
                      </c:pt>
                      <c:pt idx="332">
                        <c:v>17.911280000000001</c:v>
                      </c:pt>
                      <c:pt idx="333">
                        <c:v>17.91517</c:v>
                      </c:pt>
                      <c:pt idx="334">
                        <c:v>17.919060000000002</c:v>
                      </c:pt>
                      <c:pt idx="335">
                        <c:v>17.92295</c:v>
                      </c:pt>
                      <c:pt idx="336">
                        <c:v>17.926850000000002</c:v>
                      </c:pt>
                      <c:pt idx="337">
                        <c:v>17.93075</c:v>
                      </c:pt>
                      <c:pt idx="338">
                        <c:v>17.934650000000001</c:v>
                      </c:pt>
                      <c:pt idx="339">
                        <c:v>17.938549999999999</c:v>
                      </c:pt>
                      <c:pt idx="340">
                        <c:v>17.942450000000001</c:v>
                      </c:pt>
                      <c:pt idx="341">
                        <c:v>17.946359999999999</c:v>
                      </c:pt>
                      <c:pt idx="342">
                        <c:v>17.95027</c:v>
                      </c:pt>
                      <c:pt idx="343">
                        <c:v>17.954190000000001</c:v>
                      </c:pt>
                      <c:pt idx="344">
                        <c:v>17.958100000000002</c:v>
                      </c:pt>
                      <c:pt idx="345">
                        <c:v>17.962019999999999</c:v>
                      </c:pt>
                      <c:pt idx="346">
                        <c:v>17.96594</c:v>
                      </c:pt>
                      <c:pt idx="347">
                        <c:v>17.969860000000001</c:v>
                      </c:pt>
                      <c:pt idx="348">
                        <c:v>17.973790000000001</c:v>
                      </c:pt>
                      <c:pt idx="349">
                        <c:v>17.977720000000001</c:v>
                      </c:pt>
                      <c:pt idx="350">
                        <c:v>17.981649999999998</c:v>
                      </c:pt>
                      <c:pt idx="351">
                        <c:v>17.985579999999999</c:v>
                      </c:pt>
                      <c:pt idx="352">
                        <c:v>17.989519999999999</c:v>
                      </c:pt>
                      <c:pt idx="353">
                        <c:v>17.993449999999999</c:v>
                      </c:pt>
                      <c:pt idx="354">
                        <c:v>17.997389999999999</c:v>
                      </c:pt>
                      <c:pt idx="355">
                        <c:v>18.001339999999999</c:v>
                      </c:pt>
                      <c:pt idx="356">
                        <c:v>18.005279999999999</c:v>
                      </c:pt>
                      <c:pt idx="357">
                        <c:v>18.009229999999999</c:v>
                      </c:pt>
                      <c:pt idx="358">
                        <c:v>18.013179999999998</c:v>
                      </c:pt>
                      <c:pt idx="359">
                        <c:v>18.017140000000001</c:v>
                      </c:pt>
                      <c:pt idx="360">
                        <c:v>18.021100000000001</c:v>
                      </c:pt>
                      <c:pt idx="361">
                        <c:v>18.02506</c:v>
                      </c:pt>
                      <c:pt idx="362">
                        <c:v>18.029019999999999</c:v>
                      </c:pt>
                      <c:pt idx="363">
                        <c:v>18.032979999999998</c:v>
                      </c:pt>
                      <c:pt idx="364">
                        <c:v>18.036950000000001</c:v>
                      </c:pt>
                      <c:pt idx="365">
                        <c:v>18.04092</c:v>
                      </c:pt>
                      <c:pt idx="366">
                        <c:v>18.044889999999999</c:v>
                      </c:pt>
                      <c:pt idx="367">
                        <c:v>18.048870000000001</c:v>
                      </c:pt>
                      <c:pt idx="368">
                        <c:v>18.05284</c:v>
                      </c:pt>
                      <c:pt idx="369">
                        <c:v>18.056819999999998</c:v>
                      </c:pt>
                      <c:pt idx="370">
                        <c:v>18.06081</c:v>
                      </c:pt>
                      <c:pt idx="371">
                        <c:v>18.064789999999999</c:v>
                      </c:pt>
                      <c:pt idx="372">
                        <c:v>18.06878</c:v>
                      </c:pt>
                      <c:pt idx="373">
                        <c:v>18.072769999999998</c:v>
                      </c:pt>
                      <c:pt idx="374">
                        <c:v>18.07677</c:v>
                      </c:pt>
                      <c:pt idx="375">
                        <c:v>18.080770000000001</c:v>
                      </c:pt>
                      <c:pt idx="376">
                        <c:v>18.084759999999999</c:v>
                      </c:pt>
                      <c:pt idx="377">
                        <c:v>18.08877</c:v>
                      </c:pt>
                      <c:pt idx="378">
                        <c:v>18.092770000000002</c:v>
                      </c:pt>
                      <c:pt idx="379">
                        <c:v>18.096779999999999</c:v>
                      </c:pt>
                      <c:pt idx="380">
                        <c:v>18.10079</c:v>
                      </c:pt>
                      <c:pt idx="381">
                        <c:v>18.104800000000001</c:v>
                      </c:pt>
                      <c:pt idx="382">
                        <c:v>18.108809999999998</c:v>
                      </c:pt>
                      <c:pt idx="383">
                        <c:v>18.112829999999999</c:v>
                      </c:pt>
                      <c:pt idx="384">
                        <c:v>18.116849999999999</c:v>
                      </c:pt>
                      <c:pt idx="385">
                        <c:v>18.12087</c:v>
                      </c:pt>
                      <c:pt idx="386">
                        <c:v>18.1249</c:v>
                      </c:pt>
                      <c:pt idx="387">
                        <c:v>18.128920000000001</c:v>
                      </c:pt>
                      <c:pt idx="388">
                        <c:v>18.132950000000001</c:v>
                      </c:pt>
                      <c:pt idx="389">
                        <c:v>18.136990000000001</c:v>
                      </c:pt>
                      <c:pt idx="390">
                        <c:v>18.141030000000001</c:v>
                      </c:pt>
                      <c:pt idx="391">
                        <c:v>18.14507</c:v>
                      </c:pt>
                      <c:pt idx="392">
                        <c:v>18.14911</c:v>
                      </c:pt>
                      <c:pt idx="393">
                        <c:v>18.15316</c:v>
                      </c:pt>
                      <c:pt idx="394">
                        <c:v>18.1572</c:v>
                      </c:pt>
                      <c:pt idx="395">
                        <c:v>18.161249999999999</c:v>
                      </c:pt>
                      <c:pt idx="396">
                        <c:v>18.165299999999998</c:v>
                      </c:pt>
                      <c:pt idx="397">
                        <c:v>18.169360000000001</c:v>
                      </c:pt>
                      <c:pt idx="398">
                        <c:v>18.17342</c:v>
                      </c:pt>
                      <c:pt idx="399">
                        <c:v>18.177479999999999</c:v>
                      </c:pt>
                      <c:pt idx="400">
                        <c:v>18.181539999999998</c:v>
                      </c:pt>
                      <c:pt idx="401">
                        <c:v>18.18561</c:v>
                      </c:pt>
                      <c:pt idx="402">
                        <c:v>18.189679999999999</c:v>
                      </c:pt>
                      <c:pt idx="403">
                        <c:v>18.193750000000001</c:v>
                      </c:pt>
                      <c:pt idx="404">
                        <c:v>18.19782</c:v>
                      </c:pt>
                      <c:pt idx="405">
                        <c:v>18.201899999999998</c:v>
                      </c:pt>
                      <c:pt idx="406">
                        <c:v>18.20598</c:v>
                      </c:pt>
                      <c:pt idx="407">
                        <c:v>18.210059999999999</c:v>
                      </c:pt>
                      <c:pt idx="408">
                        <c:v>18.21415</c:v>
                      </c:pt>
                      <c:pt idx="409">
                        <c:v>18.218240000000002</c:v>
                      </c:pt>
                      <c:pt idx="410">
                        <c:v>18.222329999999999</c:v>
                      </c:pt>
                      <c:pt idx="411">
                        <c:v>18.226420000000001</c:v>
                      </c:pt>
                      <c:pt idx="412">
                        <c:v>18.230519999999999</c:v>
                      </c:pt>
                      <c:pt idx="413">
                        <c:v>18.23462</c:v>
                      </c:pt>
                      <c:pt idx="414">
                        <c:v>18.238720000000001</c:v>
                      </c:pt>
                      <c:pt idx="415">
                        <c:v>18.242819999999998</c:v>
                      </c:pt>
                      <c:pt idx="416">
                        <c:v>18.246929999999999</c:v>
                      </c:pt>
                      <c:pt idx="417">
                        <c:v>18.25104</c:v>
                      </c:pt>
                      <c:pt idx="418">
                        <c:v>18.25516</c:v>
                      </c:pt>
                      <c:pt idx="419">
                        <c:v>18.259270000000001</c:v>
                      </c:pt>
                      <c:pt idx="420">
                        <c:v>18.263390000000001</c:v>
                      </c:pt>
                      <c:pt idx="421">
                        <c:v>18.267510000000001</c:v>
                      </c:pt>
                      <c:pt idx="422">
                        <c:v>18.271629999999998</c:v>
                      </c:pt>
                      <c:pt idx="423">
                        <c:v>18.275759999999998</c:v>
                      </c:pt>
                      <c:pt idx="424">
                        <c:v>18.279890000000002</c:v>
                      </c:pt>
                      <c:pt idx="425">
                        <c:v>18.284020000000002</c:v>
                      </c:pt>
                      <c:pt idx="426">
                        <c:v>18.288160000000001</c:v>
                      </c:pt>
                      <c:pt idx="427">
                        <c:v>18.292290000000001</c:v>
                      </c:pt>
                      <c:pt idx="428">
                        <c:v>18.29644</c:v>
                      </c:pt>
                      <c:pt idx="429">
                        <c:v>18.30058</c:v>
                      </c:pt>
                      <c:pt idx="430">
                        <c:v>18.304729999999999</c:v>
                      </c:pt>
                      <c:pt idx="431">
                        <c:v>18.308869999999999</c:v>
                      </c:pt>
                      <c:pt idx="432">
                        <c:v>18.313020000000002</c:v>
                      </c:pt>
                      <c:pt idx="433">
                        <c:v>18.31718</c:v>
                      </c:pt>
                      <c:pt idx="434">
                        <c:v>18.321339999999999</c:v>
                      </c:pt>
                      <c:pt idx="435">
                        <c:v>18.325500000000002</c:v>
                      </c:pt>
                      <c:pt idx="436">
                        <c:v>18.329660000000001</c:v>
                      </c:pt>
                      <c:pt idx="437">
                        <c:v>18.333829999999999</c:v>
                      </c:pt>
                      <c:pt idx="438">
                        <c:v>18.338000000000001</c:v>
                      </c:pt>
                      <c:pt idx="439">
                        <c:v>18.342169999999999</c:v>
                      </c:pt>
                      <c:pt idx="440">
                        <c:v>18.346340000000001</c:v>
                      </c:pt>
                      <c:pt idx="441">
                        <c:v>18.350519999999999</c:v>
                      </c:pt>
                      <c:pt idx="442">
                        <c:v>18.354700000000001</c:v>
                      </c:pt>
                      <c:pt idx="443">
                        <c:v>18.358889999999999</c:v>
                      </c:pt>
                      <c:pt idx="444">
                        <c:v>18.36308</c:v>
                      </c:pt>
                      <c:pt idx="445">
                        <c:v>18.367260000000002</c:v>
                      </c:pt>
                      <c:pt idx="446">
                        <c:v>18.371459999999999</c:v>
                      </c:pt>
                      <c:pt idx="447">
                        <c:v>18.37565</c:v>
                      </c:pt>
                      <c:pt idx="448">
                        <c:v>18.379850000000001</c:v>
                      </c:pt>
                      <c:pt idx="449">
                        <c:v>18.384049999999998</c:v>
                      </c:pt>
                      <c:pt idx="450">
                        <c:v>18.388249999999999</c:v>
                      </c:pt>
                      <c:pt idx="451">
                        <c:v>18.39246</c:v>
                      </c:pt>
                      <c:pt idx="452">
                        <c:v>18.39667</c:v>
                      </c:pt>
                      <c:pt idx="453">
                        <c:v>18.400880000000001</c:v>
                      </c:pt>
                      <c:pt idx="454">
                        <c:v>18.405090000000001</c:v>
                      </c:pt>
                      <c:pt idx="455">
                        <c:v>18.409310000000001</c:v>
                      </c:pt>
                      <c:pt idx="456">
                        <c:v>18.413530000000002</c:v>
                      </c:pt>
                      <c:pt idx="457">
                        <c:v>18.417750000000002</c:v>
                      </c:pt>
                      <c:pt idx="458">
                        <c:v>18.421980000000001</c:v>
                      </c:pt>
                      <c:pt idx="459">
                        <c:v>18.426210000000001</c:v>
                      </c:pt>
                      <c:pt idx="460">
                        <c:v>18.43045</c:v>
                      </c:pt>
                      <c:pt idx="461">
                        <c:v>18.43468</c:v>
                      </c:pt>
                      <c:pt idx="462">
                        <c:v>18.43892</c:v>
                      </c:pt>
                      <c:pt idx="463">
                        <c:v>18.443159999999999</c:v>
                      </c:pt>
                      <c:pt idx="464">
                        <c:v>18.447410000000001</c:v>
                      </c:pt>
                      <c:pt idx="465">
                        <c:v>18.451650000000001</c:v>
                      </c:pt>
                      <c:pt idx="466">
                        <c:v>18.4559</c:v>
                      </c:pt>
                      <c:pt idx="467">
                        <c:v>18.460159999999998</c:v>
                      </c:pt>
                      <c:pt idx="468">
                        <c:v>18.464410000000001</c:v>
                      </c:pt>
                      <c:pt idx="469">
                        <c:v>18.468669999999999</c:v>
                      </c:pt>
                      <c:pt idx="470">
                        <c:v>18.472940000000001</c:v>
                      </c:pt>
                      <c:pt idx="471">
                        <c:v>18.4772</c:v>
                      </c:pt>
                      <c:pt idx="472">
                        <c:v>18.481470000000002</c:v>
                      </c:pt>
                      <c:pt idx="473">
                        <c:v>18.48574</c:v>
                      </c:pt>
                      <c:pt idx="474">
                        <c:v>18.490020000000001</c:v>
                      </c:pt>
                      <c:pt idx="475">
                        <c:v>18.494289999999999</c:v>
                      </c:pt>
                      <c:pt idx="476">
                        <c:v>18.498570000000001</c:v>
                      </c:pt>
                      <c:pt idx="477">
                        <c:v>18.502849999999999</c:v>
                      </c:pt>
                      <c:pt idx="478">
                        <c:v>18.50714</c:v>
                      </c:pt>
                      <c:pt idx="479">
                        <c:v>18.511430000000001</c:v>
                      </c:pt>
                      <c:pt idx="480">
                        <c:v>18.515720000000002</c:v>
                      </c:pt>
                      <c:pt idx="481">
                        <c:v>18.520009999999999</c:v>
                      </c:pt>
                      <c:pt idx="482">
                        <c:v>18.52431</c:v>
                      </c:pt>
                      <c:pt idx="483">
                        <c:v>18.52861</c:v>
                      </c:pt>
                      <c:pt idx="484">
                        <c:v>18.532910000000001</c:v>
                      </c:pt>
                      <c:pt idx="485">
                        <c:v>18.537220000000001</c:v>
                      </c:pt>
                      <c:pt idx="486">
                        <c:v>18.541530000000002</c:v>
                      </c:pt>
                      <c:pt idx="487">
                        <c:v>18.545839999999998</c:v>
                      </c:pt>
                      <c:pt idx="488">
                        <c:v>18.550160000000002</c:v>
                      </c:pt>
                      <c:pt idx="489">
                        <c:v>18.554480000000002</c:v>
                      </c:pt>
                      <c:pt idx="490">
                        <c:v>18.558800000000002</c:v>
                      </c:pt>
                      <c:pt idx="491">
                        <c:v>18.563130000000001</c:v>
                      </c:pt>
                      <c:pt idx="492">
                        <c:v>18.567450000000001</c:v>
                      </c:pt>
                      <c:pt idx="493">
                        <c:v>18.57178</c:v>
                      </c:pt>
                      <c:pt idx="494">
                        <c:v>18.57611</c:v>
                      </c:pt>
                      <c:pt idx="495">
                        <c:v>18.580449999999999</c:v>
                      </c:pt>
                      <c:pt idx="496">
                        <c:v>18.584790000000002</c:v>
                      </c:pt>
                      <c:pt idx="497">
                        <c:v>18.589130000000001</c:v>
                      </c:pt>
                      <c:pt idx="498">
                        <c:v>18.59348</c:v>
                      </c:pt>
                      <c:pt idx="499">
                        <c:v>18.597829999999998</c:v>
                      </c:pt>
                      <c:pt idx="500">
                        <c:v>18.602180000000001</c:v>
                      </c:pt>
                      <c:pt idx="501">
                        <c:v>18.606539999999999</c:v>
                      </c:pt>
                      <c:pt idx="502">
                        <c:v>18.610900000000001</c:v>
                      </c:pt>
                      <c:pt idx="503">
                        <c:v>18.615259999999999</c:v>
                      </c:pt>
                      <c:pt idx="504">
                        <c:v>18.619620000000001</c:v>
                      </c:pt>
                      <c:pt idx="505">
                        <c:v>18.623989999999999</c:v>
                      </c:pt>
                      <c:pt idx="506">
                        <c:v>18.628360000000001</c:v>
                      </c:pt>
                      <c:pt idx="507">
                        <c:v>18.632729999999999</c:v>
                      </c:pt>
                      <c:pt idx="508">
                        <c:v>18.63711</c:v>
                      </c:pt>
                      <c:pt idx="509">
                        <c:v>18.641490000000001</c:v>
                      </c:pt>
                      <c:pt idx="510">
                        <c:v>18.645869999999999</c:v>
                      </c:pt>
                      <c:pt idx="511">
                        <c:v>18.65025</c:v>
                      </c:pt>
                      <c:pt idx="512">
                        <c:v>18.65465</c:v>
                      </c:pt>
                      <c:pt idx="513">
                        <c:v>18.659040000000001</c:v>
                      </c:pt>
                      <c:pt idx="514">
                        <c:v>18.663430000000002</c:v>
                      </c:pt>
                      <c:pt idx="515">
                        <c:v>18.667829999999999</c:v>
                      </c:pt>
                      <c:pt idx="516">
                        <c:v>18.672229999999999</c:v>
                      </c:pt>
                      <c:pt idx="517">
                        <c:v>18.676639999999999</c:v>
                      </c:pt>
                      <c:pt idx="518">
                        <c:v>18.681039999999999</c:v>
                      </c:pt>
                      <c:pt idx="519">
                        <c:v>18.685449999999999</c:v>
                      </c:pt>
                      <c:pt idx="520">
                        <c:v>18.689869999999999</c:v>
                      </c:pt>
                      <c:pt idx="521">
                        <c:v>18.694279999999999</c:v>
                      </c:pt>
                      <c:pt idx="522">
                        <c:v>18.698699999999999</c:v>
                      </c:pt>
                      <c:pt idx="523">
                        <c:v>18.703130000000002</c:v>
                      </c:pt>
                      <c:pt idx="524">
                        <c:v>18.707550000000001</c:v>
                      </c:pt>
                      <c:pt idx="525">
                        <c:v>18.711980000000001</c:v>
                      </c:pt>
                      <c:pt idx="526">
                        <c:v>18.716419999999999</c:v>
                      </c:pt>
                      <c:pt idx="527">
                        <c:v>18.720849999999999</c:v>
                      </c:pt>
                      <c:pt idx="528">
                        <c:v>18.725290000000001</c:v>
                      </c:pt>
                      <c:pt idx="529">
                        <c:v>18.72973</c:v>
                      </c:pt>
                      <c:pt idx="530">
                        <c:v>18.734179999999999</c:v>
                      </c:pt>
                      <c:pt idx="531">
                        <c:v>18.738630000000001</c:v>
                      </c:pt>
                      <c:pt idx="532">
                        <c:v>18.743079999999999</c:v>
                      </c:pt>
                      <c:pt idx="533">
                        <c:v>18.747530000000001</c:v>
                      </c:pt>
                      <c:pt idx="534">
                        <c:v>18.751989999999999</c:v>
                      </c:pt>
                      <c:pt idx="535">
                        <c:v>18.756450000000001</c:v>
                      </c:pt>
                      <c:pt idx="536">
                        <c:v>18.760909999999999</c:v>
                      </c:pt>
                      <c:pt idx="537">
                        <c:v>18.76538</c:v>
                      </c:pt>
                      <c:pt idx="538">
                        <c:v>18.769850000000002</c:v>
                      </c:pt>
                      <c:pt idx="539">
                        <c:v>18.774319999999999</c:v>
                      </c:pt>
                      <c:pt idx="540">
                        <c:v>18.7788</c:v>
                      </c:pt>
                      <c:pt idx="541">
                        <c:v>18.783280000000001</c:v>
                      </c:pt>
                      <c:pt idx="542">
                        <c:v>18.787759999999999</c:v>
                      </c:pt>
                      <c:pt idx="543">
                        <c:v>18.792249999999999</c:v>
                      </c:pt>
                      <c:pt idx="544">
                        <c:v>18.79674</c:v>
                      </c:pt>
                      <c:pt idx="545">
                        <c:v>18.80124</c:v>
                      </c:pt>
                      <c:pt idx="546">
                        <c:v>18.805730000000001</c:v>
                      </c:pt>
                      <c:pt idx="547">
                        <c:v>18.810230000000001</c:v>
                      </c:pt>
                      <c:pt idx="548">
                        <c:v>18.814730000000001</c:v>
                      </c:pt>
                      <c:pt idx="549">
                        <c:v>18.819240000000001</c:v>
                      </c:pt>
                      <c:pt idx="550">
                        <c:v>18.82375</c:v>
                      </c:pt>
                      <c:pt idx="551">
                        <c:v>18.82826</c:v>
                      </c:pt>
                      <c:pt idx="552">
                        <c:v>18.83278</c:v>
                      </c:pt>
                      <c:pt idx="553">
                        <c:v>18.837299999999999</c:v>
                      </c:pt>
                      <c:pt idx="554">
                        <c:v>18.841819999999998</c:v>
                      </c:pt>
                      <c:pt idx="555">
                        <c:v>18.846350000000001</c:v>
                      </c:pt>
                      <c:pt idx="556">
                        <c:v>18.85087</c:v>
                      </c:pt>
                      <c:pt idx="557">
                        <c:v>18.855409999999999</c:v>
                      </c:pt>
                      <c:pt idx="558">
                        <c:v>18.859940000000002</c:v>
                      </c:pt>
                      <c:pt idx="559">
                        <c:v>18.86448</c:v>
                      </c:pt>
                      <c:pt idx="560">
                        <c:v>18.869019999999999</c:v>
                      </c:pt>
                      <c:pt idx="561">
                        <c:v>18.873570000000001</c:v>
                      </c:pt>
                      <c:pt idx="562">
                        <c:v>18.87811</c:v>
                      </c:pt>
                      <c:pt idx="563">
                        <c:v>18.882660000000001</c:v>
                      </c:pt>
                      <c:pt idx="564">
                        <c:v>18.887219999999999</c:v>
                      </c:pt>
                      <c:pt idx="565">
                        <c:v>18.891780000000001</c:v>
                      </c:pt>
                      <c:pt idx="566">
                        <c:v>18.896339999999999</c:v>
                      </c:pt>
                      <c:pt idx="567">
                        <c:v>18.90091</c:v>
                      </c:pt>
                      <c:pt idx="568">
                        <c:v>18.905470000000001</c:v>
                      </c:pt>
                      <c:pt idx="569">
                        <c:v>18.910039999999999</c:v>
                      </c:pt>
                      <c:pt idx="570">
                        <c:v>18.914619999999999</c:v>
                      </c:pt>
                      <c:pt idx="571">
                        <c:v>18.9192</c:v>
                      </c:pt>
                      <c:pt idx="572">
                        <c:v>18.923780000000001</c:v>
                      </c:pt>
                      <c:pt idx="573">
                        <c:v>18.928360000000001</c:v>
                      </c:pt>
                      <c:pt idx="574">
                        <c:v>18.932950000000002</c:v>
                      </c:pt>
                      <c:pt idx="575">
                        <c:v>18.937539999999998</c:v>
                      </c:pt>
                      <c:pt idx="576">
                        <c:v>18.942139999999998</c:v>
                      </c:pt>
                      <c:pt idx="577">
                        <c:v>18.946729999999999</c:v>
                      </c:pt>
                      <c:pt idx="578">
                        <c:v>18.951339999999998</c:v>
                      </c:pt>
                      <c:pt idx="579">
                        <c:v>18.955950000000001</c:v>
                      </c:pt>
                      <c:pt idx="580">
                        <c:v>18.960550000000001</c:v>
                      </c:pt>
                      <c:pt idx="581">
                        <c:v>18.965170000000001</c:v>
                      </c:pt>
                      <c:pt idx="582">
                        <c:v>18.96978</c:v>
                      </c:pt>
                      <c:pt idx="583">
                        <c:v>18.974399999999999</c:v>
                      </c:pt>
                      <c:pt idx="584">
                        <c:v>18.979019999999998</c:v>
                      </c:pt>
                      <c:pt idx="585">
                        <c:v>18.983650000000001</c:v>
                      </c:pt>
                      <c:pt idx="586">
                        <c:v>18.98827</c:v>
                      </c:pt>
                      <c:pt idx="587">
                        <c:v>18.992899999999999</c:v>
                      </c:pt>
                      <c:pt idx="588">
                        <c:v>18.997540000000001</c:v>
                      </c:pt>
                      <c:pt idx="589">
                        <c:v>19.002179999999999</c:v>
                      </c:pt>
                      <c:pt idx="590">
                        <c:v>19.006820000000001</c:v>
                      </c:pt>
                      <c:pt idx="591">
                        <c:v>19.011469999999999</c:v>
                      </c:pt>
                      <c:pt idx="592">
                        <c:v>19.016120000000001</c:v>
                      </c:pt>
                      <c:pt idx="593">
                        <c:v>19.020769999999999</c:v>
                      </c:pt>
                      <c:pt idx="594">
                        <c:v>19.02542</c:v>
                      </c:pt>
                      <c:pt idx="595">
                        <c:v>19.030080000000002</c:v>
                      </c:pt>
                      <c:pt idx="596">
                        <c:v>19.034739999999999</c:v>
                      </c:pt>
                      <c:pt idx="597">
                        <c:v>19.03941</c:v>
                      </c:pt>
                      <c:pt idx="598">
                        <c:v>19.044080000000001</c:v>
                      </c:pt>
                      <c:pt idx="599">
                        <c:v>19.048749999999998</c:v>
                      </c:pt>
                      <c:pt idx="600">
                        <c:v>19.053429999999999</c:v>
                      </c:pt>
                      <c:pt idx="601">
                        <c:v>19.058109999999999</c:v>
                      </c:pt>
                      <c:pt idx="602">
                        <c:v>19.062799999999999</c:v>
                      </c:pt>
                      <c:pt idx="603">
                        <c:v>19.06748</c:v>
                      </c:pt>
                      <c:pt idx="604">
                        <c:v>19.072179999999999</c:v>
                      </c:pt>
                      <c:pt idx="605">
                        <c:v>19.07687</c:v>
                      </c:pt>
                      <c:pt idx="606">
                        <c:v>19.081569999999999</c:v>
                      </c:pt>
                      <c:pt idx="607">
                        <c:v>19.086269999999999</c:v>
                      </c:pt>
                      <c:pt idx="608">
                        <c:v>19.090969999999999</c:v>
                      </c:pt>
                      <c:pt idx="609">
                        <c:v>19.095680000000002</c:v>
                      </c:pt>
                      <c:pt idx="610">
                        <c:v>19.100390000000001</c:v>
                      </c:pt>
                      <c:pt idx="611">
                        <c:v>19.1051</c:v>
                      </c:pt>
                      <c:pt idx="612">
                        <c:v>19.109819999999999</c:v>
                      </c:pt>
                      <c:pt idx="613">
                        <c:v>19.114540000000002</c:v>
                      </c:pt>
                      <c:pt idx="614">
                        <c:v>19.11927</c:v>
                      </c:pt>
                      <c:pt idx="615">
                        <c:v>19.123999999999999</c:v>
                      </c:pt>
                      <c:pt idx="616">
                        <c:v>19.128730000000001</c:v>
                      </c:pt>
                      <c:pt idx="617">
                        <c:v>19.133459999999999</c:v>
                      </c:pt>
                      <c:pt idx="618">
                        <c:v>19.138200000000001</c:v>
                      </c:pt>
                      <c:pt idx="619">
                        <c:v>19.142939999999999</c:v>
                      </c:pt>
                      <c:pt idx="620">
                        <c:v>19.147690000000001</c:v>
                      </c:pt>
                      <c:pt idx="621">
                        <c:v>19.152439999999999</c:v>
                      </c:pt>
                      <c:pt idx="622">
                        <c:v>19.15719</c:v>
                      </c:pt>
                      <c:pt idx="623">
                        <c:v>19.161950000000001</c:v>
                      </c:pt>
                      <c:pt idx="624">
                        <c:v>19.166709999999998</c:v>
                      </c:pt>
                      <c:pt idx="625">
                        <c:v>19.171469999999999</c:v>
                      </c:pt>
                      <c:pt idx="626">
                        <c:v>19.17623</c:v>
                      </c:pt>
                      <c:pt idx="627">
                        <c:v>19.181010000000001</c:v>
                      </c:pt>
                      <c:pt idx="628">
                        <c:v>19.185780000000001</c:v>
                      </c:pt>
                      <c:pt idx="629">
                        <c:v>19.190560000000001</c:v>
                      </c:pt>
                      <c:pt idx="630">
                        <c:v>19.195340000000002</c:v>
                      </c:pt>
                      <c:pt idx="631">
                        <c:v>19.200130000000001</c:v>
                      </c:pt>
                      <c:pt idx="632">
                        <c:v>19.204910000000002</c:v>
                      </c:pt>
                      <c:pt idx="633">
                        <c:v>19.209710000000001</c:v>
                      </c:pt>
                      <c:pt idx="634">
                        <c:v>19.214500000000001</c:v>
                      </c:pt>
                      <c:pt idx="635">
                        <c:v>19.2193</c:v>
                      </c:pt>
                      <c:pt idx="636">
                        <c:v>19.2241</c:v>
                      </c:pt>
                      <c:pt idx="637">
                        <c:v>19.228909999999999</c:v>
                      </c:pt>
                      <c:pt idx="638">
                        <c:v>19.233720000000002</c:v>
                      </c:pt>
                      <c:pt idx="639">
                        <c:v>19.23854</c:v>
                      </c:pt>
                      <c:pt idx="640">
                        <c:v>19.24335</c:v>
                      </c:pt>
                      <c:pt idx="641">
                        <c:v>19.248180000000001</c:v>
                      </c:pt>
                      <c:pt idx="642">
                        <c:v>19.253</c:v>
                      </c:pt>
                      <c:pt idx="643">
                        <c:v>19.257829999999998</c:v>
                      </c:pt>
                      <c:pt idx="644">
                        <c:v>19.26266</c:v>
                      </c:pt>
                      <c:pt idx="645">
                        <c:v>19.267499999999998</c:v>
                      </c:pt>
                      <c:pt idx="646">
                        <c:v>19.27234</c:v>
                      </c:pt>
                      <c:pt idx="647">
                        <c:v>19.277180000000001</c:v>
                      </c:pt>
                      <c:pt idx="648">
                        <c:v>19.282029999999999</c:v>
                      </c:pt>
                      <c:pt idx="649">
                        <c:v>19.28688</c:v>
                      </c:pt>
                      <c:pt idx="650">
                        <c:v>19.291730000000001</c:v>
                      </c:pt>
                      <c:pt idx="651">
                        <c:v>19.296589999999998</c:v>
                      </c:pt>
                      <c:pt idx="652">
                        <c:v>19.301449999999999</c:v>
                      </c:pt>
                      <c:pt idx="653">
                        <c:v>19.306319999999999</c:v>
                      </c:pt>
                      <c:pt idx="654">
                        <c:v>19.31119</c:v>
                      </c:pt>
                      <c:pt idx="655">
                        <c:v>19.31606</c:v>
                      </c:pt>
                      <c:pt idx="656">
                        <c:v>19.320930000000001</c:v>
                      </c:pt>
                      <c:pt idx="657">
                        <c:v>19.325810000000001</c:v>
                      </c:pt>
                      <c:pt idx="658">
                        <c:v>19.3307</c:v>
                      </c:pt>
                      <c:pt idx="659">
                        <c:v>19.33558</c:v>
                      </c:pt>
                      <c:pt idx="660">
                        <c:v>19.34047</c:v>
                      </c:pt>
                      <c:pt idx="661">
                        <c:v>19.345369999999999</c:v>
                      </c:pt>
                      <c:pt idx="662">
                        <c:v>19.350269999999998</c:v>
                      </c:pt>
                      <c:pt idx="663">
                        <c:v>19.355170000000001</c:v>
                      </c:pt>
                      <c:pt idx="664">
                        <c:v>19.36007</c:v>
                      </c:pt>
                      <c:pt idx="665">
                        <c:v>19.364979999999999</c:v>
                      </c:pt>
                      <c:pt idx="666">
                        <c:v>19.369900000000001</c:v>
                      </c:pt>
                      <c:pt idx="667">
                        <c:v>19.37481</c:v>
                      </c:pt>
                      <c:pt idx="668">
                        <c:v>19.379729999999999</c:v>
                      </c:pt>
                      <c:pt idx="669">
                        <c:v>19.38466</c:v>
                      </c:pt>
                      <c:pt idx="670">
                        <c:v>19.389589999999998</c:v>
                      </c:pt>
                      <c:pt idx="671">
                        <c:v>19.39452</c:v>
                      </c:pt>
                      <c:pt idx="672">
                        <c:v>19.399450000000002</c:v>
                      </c:pt>
                      <c:pt idx="673">
                        <c:v>19.404389999999999</c:v>
                      </c:pt>
                      <c:pt idx="674">
                        <c:v>19.40934</c:v>
                      </c:pt>
                      <c:pt idx="675">
                        <c:v>19.414290000000001</c:v>
                      </c:pt>
                      <c:pt idx="676">
                        <c:v>19.419229999999999</c:v>
                      </c:pt>
                      <c:pt idx="677">
                        <c:v>19.424189999999999</c:v>
                      </c:pt>
                      <c:pt idx="678">
                        <c:v>19.42915</c:v>
                      </c:pt>
                      <c:pt idx="679">
                        <c:v>19.43411</c:v>
                      </c:pt>
                      <c:pt idx="680">
                        <c:v>19.439070000000001</c:v>
                      </c:pt>
                      <c:pt idx="681">
                        <c:v>19.444050000000001</c:v>
                      </c:pt>
                      <c:pt idx="682">
                        <c:v>19.449020000000001</c:v>
                      </c:pt>
                      <c:pt idx="683">
                        <c:v>19.454000000000001</c:v>
                      </c:pt>
                      <c:pt idx="684">
                        <c:v>19.45898</c:v>
                      </c:pt>
                      <c:pt idx="685">
                        <c:v>19.46396</c:v>
                      </c:pt>
                      <c:pt idx="686">
                        <c:v>19.46895</c:v>
                      </c:pt>
                      <c:pt idx="687">
                        <c:v>19.473949999999999</c:v>
                      </c:pt>
                      <c:pt idx="688">
                        <c:v>19.478940000000001</c:v>
                      </c:pt>
                      <c:pt idx="689">
                        <c:v>19.48394</c:v>
                      </c:pt>
                      <c:pt idx="690">
                        <c:v>19.488949999999999</c:v>
                      </c:pt>
                      <c:pt idx="691">
                        <c:v>19.493960000000001</c:v>
                      </c:pt>
                      <c:pt idx="692">
                        <c:v>19.49897</c:v>
                      </c:pt>
                      <c:pt idx="693">
                        <c:v>19.503979999999999</c:v>
                      </c:pt>
                      <c:pt idx="694">
                        <c:v>19.509</c:v>
                      </c:pt>
                      <c:pt idx="695">
                        <c:v>19.514030000000002</c:v>
                      </c:pt>
                      <c:pt idx="696">
                        <c:v>19.51906</c:v>
                      </c:pt>
                      <c:pt idx="697">
                        <c:v>19.524090000000001</c:v>
                      </c:pt>
                      <c:pt idx="698">
                        <c:v>19.529119999999999</c:v>
                      </c:pt>
                      <c:pt idx="699">
                        <c:v>19.53416</c:v>
                      </c:pt>
                      <c:pt idx="700">
                        <c:v>19.539210000000001</c:v>
                      </c:pt>
                      <c:pt idx="701">
                        <c:v>19.544250000000002</c:v>
                      </c:pt>
                      <c:pt idx="702">
                        <c:v>19.549299999999999</c:v>
                      </c:pt>
                      <c:pt idx="703">
                        <c:v>19.554349999999999</c:v>
                      </c:pt>
                      <c:pt idx="704">
                        <c:v>19.559419999999999</c:v>
                      </c:pt>
                      <c:pt idx="705">
                        <c:v>19.56448</c:v>
                      </c:pt>
                      <c:pt idx="706">
                        <c:v>19.56954</c:v>
                      </c:pt>
                      <c:pt idx="707">
                        <c:v>19.57461</c:v>
                      </c:pt>
                      <c:pt idx="708">
                        <c:v>19.579689999999999</c:v>
                      </c:pt>
                      <c:pt idx="709">
                        <c:v>19.584769999999999</c:v>
                      </c:pt>
                      <c:pt idx="710">
                        <c:v>19.589849999999998</c:v>
                      </c:pt>
                      <c:pt idx="711">
                        <c:v>19.594930000000002</c:v>
                      </c:pt>
                      <c:pt idx="712">
                        <c:v>19.600020000000001</c:v>
                      </c:pt>
                      <c:pt idx="713">
                        <c:v>19.605119999999999</c:v>
                      </c:pt>
                      <c:pt idx="714">
                        <c:v>19.610220000000002</c:v>
                      </c:pt>
                      <c:pt idx="715">
                        <c:v>19.615320000000001</c:v>
                      </c:pt>
                      <c:pt idx="716">
                        <c:v>19.620429999999999</c:v>
                      </c:pt>
                      <c:pt idx="717">
                        <c:v>19.625540000000001</c:v>
                      </c:pt>
                      <c:pt idx="718">
                        <c:v>19.630649999999999</c:v>
                      </c:pt>
                      <c:pt idx="719">
                        <c:v>19.635770000000001</c:v>
                      </c:pt>
                      <c:pt idx="720">
                        <c:v>19.640889999999999</c:v>
                      </c:pt>
                      <c:pt idx="721">
                        <c:v>19.64602</c:v>
                      </c:pt>
                      <c:pt idx="722">
                        <c:v>19.651150000000001</c:v>
                      </c:pt>
                      <c:pt idx="723">
                        <c:v>19.656279999999999</c:v>
                      </c:pt>
                      <c:pt idx="724">
                        <c:v>19.66142</c:v>
                      </c:pt>
                      <c:pt idx="725">
                        <c:v>19.66656</c:v>
                      </c:pt>
                      <c:pt idx="726">
                        <c:v>19.671710000000001</c:v>
                      </c:pt>
                      <c:pt idx="727">
                        <c:v>19.676860000000001</c:v>
                      </c:pt>
                      <c:pt idx="728">
                        <c:v>19.682020000000001</c:v>
                      </c:pt>
                      <c:pt idx="729">
                        <c:v>19.687169999999998</c:v>
                      </c:pt>
                      <c:pt idx="730">
                        <c:v>19.692340000000002</c:v>
                      </c:pt>
                      <c:pt idx="731">
                        <c:v>19.697500000000002</c:v>
                      </c:pt>
                      <c:pt idx="732">
                        <c:v>19.702670000000001</c:v>
                      </c:pt>
                      <c:pt idx="733">
                        <c:v>19.707840000000001</c:v>
                      </c:pt>
                      <c:pt idx="734">
                        <c:v>19.71302</c:v>
                      </c:pt>
                      <c:pt idx="735">
                        <c:v>19.718209999999999</c:v>
                      </c:pt>
                      <c:pt idx="736">
                        <c:v>19.723389999999998</c:v>
                      </c:pt>
                      <c:pt idx="737">
                        <c:v>19.728580000000001</c:v>
                      </c:pt>
                      <c:pt idx="738">
                        <c:v>19.733779999999999</c:v>
                      </c:pt>
                      <c:pt idx="739">
                        <c:v>19.738980000000002</c:v>
                      </c:pt>
                      <c:pt idx="740">
                        <c:v>19.74418</c:v>
                      </c:pt>
                      <c:pt idx="741">
                        <c:v>19.749389999999998</c:v>
                      </c:pt>
                      <c:pt idx="742">
                        <c:v>19.7546</c:v>
                      </c:pt>
                      <c:pt idx="743">
                        <c:v>19.759820000000001</c:v>
                      </c:pt>
                      <c:pt idx="744">
                        <c:v>19.765039999999999</c:v>
                      </c:pt>
                      <c:pt idx="745">
                        <c:v>19.77026</c:v>
                      </c:pt>
                      <c:pt idx="746">
                        <c:v>19.775490000000001</c:v>
                      </c:pt>
                      <c:pt idx="747">
                        <c:v>19.780719999999999</c:v>
                      </c:pt>
                      <c:pt idx="748">
                        <c:v>19.78595</c:v>
                      </c:pt>
                      <c:pt idx="749">
                        <c:v>19.7912</c:v>
                      </c:pt>
                      <c:pt idx="750">
                        <c:v>19.79645</c:v>
                      </c:pt>
                      <c:pt idx="751">
                        <c:v>19.801690000000001</c:v>
                      </c:pt>
                      <c:pt idx="752">
                        <c:v>19.806940000000001</c:v>
                      </c:pt>
                      <c:pt idx="753">
                        <c:v>19.812200000000001</c:v>
                      </c:pt>
                      <c:pt idx="754">
                        <c:v>19.81747</c:v>
                      </c:pt>
                      <c:pt idx="755">
                        <c:v>19.82273</c:v>
                      </c:pt>
                      <c:pt idx="756">
                        <c:v>19.827999999999999</c:v>
                      </c:pt>
                      <c:pt idx="757">
                        <c:v>19.833269999999999</c:v>
                      </c:pt>
                      <c:pt idx="758">
                        <c:v>19.838550000000001</c:v>
                      </c:pt>
                      <c:pt idx="759">
                        <c:v>19.84384</c:v>
                      </c:pt>
                      <c:pt idx="760">
                        <c:v>19.849119999999999</c:v>
                      </c:pt>
                      <c:pt idx="761">
                        <c:v>19.854420000000001</c:v>
                      </c:pt>
                      <c:pt idx="762">
                        <c:v>19.85971</c:v>
                      </c:pt>
                      <c:pt idx="763">
                        <c:v>19.865010000000002</c:v>
                      </c:pt>
                      <c:pt idx="764">
                        <c:v>19.87032</c:v>
                      </c:pt>
                      <c:pt idx="765">
                        <c:v>19.875620000000001</c:v>
                      </c:pt>
                      <c:pt idx="766">
                        <c:v>19.880939999999999</c:v>
                      </c:pt>
                      <c:pt idx="767">
                        <c:v>19.88625</c:v>
                      </c:pt>
                      <c:pt idx="768">
                        <c:v>19.891570000000002</c:v>
                      </c:pt>
                      <c:pt idx="769">
                        <c:v>19.896899999999999</c:v>
                      </c:pt>
                      <c:pt idx="770">
                        <c:v>19.902229999999999</c:v>
                      </c:pt>
                      <c:pt idx="771">
                        <c:v>19.90756</c:v>
                      </c:pt>
                      <c:pt idx="772">
                        <c:v>19.9129</c:v>
                      </c:pt>
                      <c:pt idx="773">
                        <c:v>19.918240000000001</c:v>
                      </c:pt>
                      <c:pt idx="774">
                        <c:v>19.923590000000001</c:v>
                      </c:pt>
                      <c:pt idx="775">
                        <c:v>19.928940000000001</c:v>
                      </c:pt>
                      <c:pt idx="776">
                        <c:v>19.934290000000001</c:v>
                      </c:pt>
                      <c:pt idx="777">
                        <c:v>19.93965</c:v>
                      </c:pt>
                      <c:pt idx="778">
                        <c:v>19.94502</c:v>
                      </c:pt>
                      <c:pt idx="779">
                        <c:v>19.950389999999999</c:v>
                      </c:pt>
                      <c:pt idx="780">
                        <c:v>19.955760000000001</c:v>
                      </c:pt>
                      <c:pt idx="781">
                        <c:v>19.961130000000001</c:v>
                      </c:pt>
                      <c:pt idx="782">
                        <c:v>19.966519999999999</c:v>
                      </c:pt>
                      <c:pt idx="783">
                        <c:v>19.971900000000002</c:v>
                      </c:pt>
                      <c:pt idx="784">
                        <c:v>19.97729</c:v>
                      </c:pt>
                      <c:pt idx="785">
                        <c:v>19.982679999999998</c:v>
                      </c:pt>
                      <c:pt idx="786">
                        <c:v>19.98809</c:v>
                      </c:pt>
                      <c:pt idx="787">
                        <c:v>19.993490000000001</c:v>
                      </c:pt>
                      <c:pt idx="788">
                        <c:v>19.998889999999999</c:v>
                      </c:pt>
                      <c:pt idx="789">
                        <c:v>20.00431</c:v>
                      </c:pt>
                      <c:pt idx="790">
                        <c:v>20.009730000000001</c:v>
                      </c:pt>
                      <c:pt idx="791">
                        <c:v>20.015139999999999</c:v>
                      </c:pt>
                      <c:pt idx="792">
                        <c:v>20.020569999999999</c:v>
                      </c:pt>
                      <c:pt idx="793">
                        <c:v>20.026</c:v>
                      </c:pt>
                      <c:pt idx="794">
                        <c:v>20.03143</c:v>
                      </c:pt>
                      <c:pt idx="795">
                        <c:v>20.03687</c:v>
                      </c:pt>
                      <c:pt idx="796">
                        <c:v>20.042310000000001</c:v>
                      </c:pt>
                      <c:pt idx="797">
                        <c:v>20.04776</c:v>
                      </c:pt>
                      <c:pt idx="798">
                        <c:v>20.05321</c:v>
                      </c:pt>
                      <c:pt idx="799">
                        <c:v>20.058669999999999</c:v>
                      </c:pt>
                      <c:pt idx="800">
                        <c:v>20.064129999999999</c:v>
                      </c:pt>
                      <c:pt idx="801">
                        <c:v>20.069590000000002</c:v>
                      </c:pt>
                      <c:pt idx="802">
                        <c:v>20.075060000000001</c:v>
                      </c:pt>
                      <c:pt idx="803">
                        <c:v>20.080539999999999</c:v>
                      </c:pt>
                      <c:pt idx="804">
                        <c:v>20.086010000000002</c:v>
                      </c:pt>
                      <c:pt idx="805">
                        <c:v>20.0915</c:v>
                      </c:pt>
                      <c:pt idx="806">
                        <c:v>20.096979999999999</c:v>
                      </c:pt>
                      <c:pt idx="807">
                        <c:v>20.10247</c:v>
                      </c:pt>
                      <c:pt idx="808">
                        <c:v>20.107970000000002</c:v>
                      </c:pt>
                      <c:pt idx="809">
                        <c:v>20.11347</c:v>
                      </c:pt>
                      <c:pt idx="810">
                        <c:v>20.118980000000001</c:v>
                      </c:pt>
                      <c:pt idx="811">
                        <c:v>20.124479999999998</c:v>
                      </c:pt>
                      <c:pt idx="812">
                        <c:v>20.13</c:v>
                      </c:pt>
                      <c:pt idx="813">
                        <c:v>20.13551</c:v>
                      </c:pt>
                      <c:pt idx="814">
                        <c:v>20.141030000000001</c:v>
                      </c:pt>
                      <c:pt idx="815">
                        <c:v>20.146570000000001</c:v>
                      </c:pt>
                      <c:pt idx="816">
                        <c:v>20.152100000000001</c:v>
                      </c:pt>
                      <c:pt idx="817">
                        <c:v>20.157640000000001</c:v>
                      </c:pt>
                      <c:pt idx="818">
                        <c:v>20.163180000000001</c:v>
                      </c:pt>
                      <c:pt idx="819">
                        <c:v>20.16873</c:v>
                      </c:pt>
                      <c:pt idx="820">
                        <c:v>20.17428</c:v>
                      </c:pt>
                      <c:pt idx="821">
                        <c:v>20.179829999999999</c:v>
                      </c:pt>
                      <c:pt idx="822">
                        <c:v>20.185390000000002</c:v>
                      </c:pt>
                      <c:pt idx="823">
                        <c:v>20.19096</c:v>
                      </c:pt>
                      <c:pt idx="824">
                        <c:v>20.196529999999999</c:v>
                      </c:pt>
                      <c:pt idx="825">
                        <c:v>20.202100000000002</c:v>
                      </c:pt>
                      <c:pt idx="826">
                        <c:v>20.20768</c:v>
                      </c:pt>
                      <c:pt idx="827">
                        <c:v>20.213259999999998</c:v>
                      </c:pt>
                      <c:pt idx="828">
                        <c:v>20.21885</c:v>
                      </c:pt>
                      <c:pt idx="829">
                        <c:v>20.224450000000001</c:v>
                      </c:pt>
                      <c:pt idx="830">
                        <c:v>20.230039999999999</c:v>
                      </c:pt>
                      <c:pt idx="831">
                        <c:v>20.23565</c:v>
                      </c:pt>
                      <c:pt idx="832">
                        <c:v>20.241250000000001</c:v>
                      </c:pt>
                      <c:pt idx="833">
                        <c:v>20.246860000000002</c:v>
                      </c:pt>
                      <c:pt idx="834">
                        <c:v>20.252479999999998</c:v>
                      </c:pt>
                      <c:pt idx="835">
                        <c:v>20.258099999999999</c:v>
                      </c:pt>
                      <c:pt idx="836">
                        <c:v>20.263719999999999</c:v>
                      </c:pt>
                      <c:pt idx="837">
                        <c:v>20.269349999999999</c:v>
                      </c:pt>
                      <c:pt idx="838">
                        <c:v>20.274989999999999</c:v>
                      </c:pt>
                      <c:pt idx="839">
                        <c:v>20.280629999999999</c:v>
                      </c:pt>
                      <c:pt idx="840">
                        <c:v>20.286269999999998</c:v>
                      </c:pt>
                      <c:pt idx="841">
                        <c:v>20.291920000000001</c:v>
                      </c:pt>
                      <c:pt idx="842">
                        <c:v>20.29757</c:v>
                      </c:pt>
                      <c:pt idx="843">
                        <c:v>20.303229999999999</c:v>
                      </c:pt>
                      <c:pt idx="844">
                        <c:v>20.308890000000002</c:v>
                      </c:pt>
                      <c:pt idx="845">
                        <c:v>20.31456</c:v>
                      </c:pt>
                      <c:pt idx="846">
                        <c:v>20.320229999999999</c:v>
                      </c:pt>
                      <c:pt idx="847">
                        <c:v>20.32591</c:v>
                      </c:pt>
                      <c:pt idx="848">
                        <c:v>20.331589999999998</c:v>
                      </c:pt>
                      <c:pt idx="849">
                        <c:v>20.33728</c:v>
                      </c:pt>
                      <c:pt idx="850">
                        <c:v>20.342970000000001</c:v>
                      </c:pt>
                      <c:pt idx="851">
                        <c:v>20.348669999999998</c:v>
                      </c:pt>
                      <c:pt idx="852">
                        <c:v>20.354369999999999</c:v>
                      </c:pt>
                      <c:pt idx="853">
                        <c:v>20.36007</c:v>
                      </c:pt>
                      <c:pt idx="854">
                        <c:v>20.365780000000001</c:v>
                      </c:pt>
                      <c:pt idx="855">
                        <c:v>20.371500000000001</c:v>
                      </c:pt>
                      <c:pt idx="856">
                        <c:v>20.377220000000001</c:v>
                      </c:pt>
                      <c:pt idx="857">
                        <c:v>20.382940000000001</c:v>
                      </c:pt>
                      <c:pt idx="858">
                        <c:v>20.388670000000001</c:v>
                      </c:pt>
                      <c:pt idx="859">
                        <c:v>20.394400000000001</c:v>
                      </c:pt>
                      <c:pt idx="860">
                        <c:v>20.40014</c:v>
                      </c:pt>
                      <c:pt idx="861">
                        <c:v>20.405889999999999</c:v>
                      </c:pt>
                      <c:pt idx="862">
                        <c:v>20.411639999999998</c:v>
                      </c:pt>
                      <c:pt idx="863">
                        <c:v>20.417390000000001</c:v>
                      </c:pt>
                      <c:pt idx="864">
                        <c:v>20.42315</c:v>
                      </c:pt>
                      <c:pt idx="865">
                        <c:v>20.428909999999998</c:v>
                      </c:pt>
                      <c:pt idx="866">
                        <c:v>20.43468</c:v>
                      </c:pt>
                      <c:pt idx="867">
                        <c:v>20.440449999999998</c:v>
                      </c:pt>
                      <c:pt idx="868">
                        <c:v>20.44623</c:v>
                      </c:pt>
                      <c:pt idx="869">
                        <c:v>20.452020000000001</c:v>
                      </c:pt>
                      <c:pt idx="870">
                        <c:v>20.457799999999999</c:v>
                      </c:pt>
                      <c:pt idx="871">
                        <c:v>20.4636</c:v>
                      </c:pt>
                      <c:pt idx="872">
                        <c:v>20.4694</c:v>
                      </c:pt>
                      <c:pt idx="873">
                        <c:v>20.475200000000001</c:v>
                      </c:pt>
                      <c:pt idx="874">
                        <c:v>20.481010000000001</c:v>
                      </c:pt>
                      <c:pt idx="875">
                        <c:v>20.486820000000002</c:v>
                      </c:pt>
                      <c:pt idx="876">
                        <c:v>20.492640000000002</c:v>
                      </c:pt>
                      <c:pt idx="877">
                        <c:v>20.498460000000001</c:v>
                      </c:pt>
                      <c:pt idx="878">
                        <c:v>20.504290000000001</c:v>
                      </c:pt>
                      <c:pt idx="879">
                        <c:v>20.510120000000001</c:v>
                      </c:pt>
                      <c:pt idx="880">
                        <c:v>20.51596</c:v>
                      </c:pt>
                      <c:pt idx="881">
                        <c:v>20.521799999999999</c:v>
                      </c:pt>
                      <c:pt idx="882">
                        <c:v>20.527650000000001</c:v>
                      </c:pt>
                      <c:pt idx="883">
                        <c:v>20.5335</c:v>
                      </c:pt>
                      <c:pt idx="884">
                        <c:v>20.539359999999999</c:v>
                      </c:pt>
                      <c:pt idx="885">
                        <c:v>20.54522</c:v>
                      </c:pt>
                      <c:pt idx="886">
                        <c:v>20.551089999999999</c:v>
                      </c:pt>
                      <c:pt idx="887">
                        <c:v>20.55696</c:v>
                      </c:pt>
                      <c:pt idx="888">
                        <c:v>20.562830000000002</c:v>
                      </c:pt>
                      <c:pt idx="889">
                        <c:v>20.568719999999999</c:v>
                      </c:pt>
                      <c:pt idx="890">
                        <c:v>20.57461</c:v>
                      </c:pt>
                      <c:pt idx="891">
                        <c:v>20.580500000000001</c:v>
                      </c:pt>
                      <c:pt idx="892">
                        <c:v>20.586400000000001</c:v>
                      </c:pt>
                      <c:pt idx="893">
                        <c:v>20.592300000000002</c:v>
                      </c:pt>
                      <c:pt idx="894">
                        <c:v>20.598220000000001</c:v>
                      </c:pt>
                      <c:pt idx="895">
                        <c:v>20.604130000000001</c:v>
                      </c:pt>
                      <c:pt idx="896">
                        <c:v>20.610040000000001</c:v>
                      </c:pt>
                      <c:pt idx="897">
                        <c:v>20.615970000000001</c:v>
                      </c:pt>
                      <c:pt idx="898">
                        <c:v>20.6219</c:v>
                      </c:pt>
                      <c:pt idx="899">
                        <c:v>20.627829999999999</c:v>
                      </c:pt>
                      <c:pt idx="900">
                        <c:v>20.633769999999998</c:v>
                      </c:pt>
                      <c:pt idx="901">
                        <c:v>20.639710000000001</c:v>
                      </c:pt>
                      <c:pt idx="902">
                        <c:v>20.645659999999999</c:v>
                      </c:pt>
                      <c:pt idx="903">
                        <c:v>20.651610000000002</c:v>
                      </c:pt>
                      <c:pt idx="904">
                        <c:v>20.657579999999999</c:v>
                      </c:pt>
                      <c:pt idx="905">
                        <c:v>20.663540000000001</c:v>
                      </c:pt>
                      <c:pt idx="906">
                        <c:v>20.669509999999999</c:v>
                      </c:pt>
                      <c:pt idx="907">
                        <c:v>20.67548</c:v>
                      </c:pt>
                      <c:pt idx="908">
                        <c:v>20.681460000000001</c:v>
                      </c:pt>
                      <c:pt idx="909">
                        <c:v>20.687449999999998</c:v>
                      </c:pt>
                      <c:pt idx="910">
                        <c:v>20.693439999999999</c:v>
                      </c:pt>
                      <c:pt idx="911">
                        <c:v>20.69943</c:v>
                      </c:pt>
                      <c:pt idx="912">
                        <c:v>20.70543</c:v>
                      </c:pt>
                      <c:pt idx="913">
                        <c:v>20.71144</c:v>
                      </c:pt>
                      <c:pt idx="914">
                        <c:v>20.717449999999999</c:v>
                      </c:pt>
                      <c:pt idx="915">
                        <c:v>20.723469999999999</c:v>
                      </c:pt>
                      <c:pt idx="916">
                        <c:v>20.729489999999998</c:v>
                      </c:pt>
                      <c:pt idx="917">
                        <c:v>20.735510000000001</c:v>
                      </c:pt>
                      <c:pt idx="918">
                        <c:v>20.74155</c:v>
                      </c:pt>
                      <c:pt idx="919">
                        <c:v>20.747579999999999</c:v>
                      </c:pt>
                      <c:pt idx="920">
                        <c:v>20.753620000000002</c:v>
                      </c:pt>
                      <c:pt idx="921">
                        <c:v>20.75967</c:v>
                      </c:pt>
                      <c:pt idx="922">
                        <c:v>20.765720000000002</c:v>
                      </c:pt>
                      <c:pt idx="923">
                        <c:v>20.77178</c:v>
                      </c:pt>
                      <c:pt idx="924">
                        <c:v>20.777850000000001</c:v>
                      </c:pt>
                      <c:pt idx="925">
                        <c:v>20.783919999999998</c:v>
                      </c:pt>
                      <c:pt idx="926">
                        <c:v>20.79</c:v>
                      </c:pt>
                      <c:pt idx="927">
                        <c:v>20.79608</c:v>
                      </c:pt>
                      <c:pt idx="928">
                        <c:v>20.802160000000001</c:v>
                      </c:pt>
                      <c:pt idx="929">
                        <c:v>20.808250000000001</c:v>
                      </c:pt>
                      <c:pt idx="930">
                        <c:v>20.814350000000001</c:v>
                      </c:pt>
                      <c:pt idx="931">
                        <c:v>20.820450000000001</c:v>
                      </c:pt>
                      <c:pt idx="932">
                        <c:v>20.826560000000001</c:v>
                      </c:pt>
                      <c:pt idx="933">
                        <c:v>20.83267</c:v>
                      </c:pt>
                      <c:pt idx="934">
                        <c:v>20.838789999999999</c:v>
                      </c:pt>
                      <c:pt idx="935">
                        <c:v>20.844909999999999</c:v>
                      </c:pt>
                      <c:pt idx="936">
                        <c:v>20.851040000000001</c:v>
                      </c:pt>
                      <c:pt idx="937">
                        <c:v>20.85717</c:v>
                      </c:pt>
                      <c:pt idx="938">
                        <c:v>20.863309999999998</c:v>
                      </c:pt>
                      <c:pt idx="939">
                        <c:v>20.86946</c:v>
                      </c:pt>
                      <c:pt idx="940">
                        <c:v>20.875599999999999</c:v>
                      </c:pt>
                      <c:pt idx="941">
                        <c:v>20.88176</c:v>
                      </c:pt>
                      <c:pt idx="942">
                        <c:v>20.887920000000001</c:v>
                      </c:pt>
                      <c:pt idx="943">
                        <c:v>20.894079999999999</c:v>
                      </c:pt>
                      <c:pt idx="944">
                        <c:v>20.900259999999999</c:v>
                      </c:pt>
                      <c:pt idx="945">
                        <c:v>20.90643</c:v>
                      </c:pt>
                      <c:pt idx="946">
                        <c:v>20.91262</c:v>
                      </c:pt>
                      <c:pt idx="947">
                        <c:v>20.918810000000001</c:v>
                      </c:pt>
                      <c:pt idx="948">
                        <c:v>20.925000000000001</c:v>
                      </c:pt>
                      <c:pt idx="949">
                        <c:v>20.9312</c:v>
                      </c:pt>
                      <c:pt idx="950">
                        <c:v>20.9374</c:v>
                      </c:pt>
                      <c:pt idx="951">
                        <c:v>20.943619999999999</c:v>
                      </c:pt>
                      <c:pt idx="952">
                        <c:v>20.949829999999999</c:v>
                      </c:pt>
                      <c:pt idx="953">
                        <c:v>20.956060000000001</c:v>
                      </c:pt>
                      <c:pt idx="954">
                        <c:v>20.96228</c:v>
                      </c:pt>
                      <c:pt idx="955">
                        <c:v>20.968509999999998</c:v>
                      </c:pt>
                      <c:pt idx="956">
                        <c:v>20.97475</c:v>
                      </c:pt>
                      <c:pt idx="957">
                        <c:v>20.981000000000002</c:v>
                      </c:pt>
                      <c:pt idx="958">
                        <c:v>20.98725</c:v>
                      </c:pt>
                      <c:pt idx="959">
                        <c:v>20.993500000000001</c:v>
                      </c:pt>
                      <c:pt idx="960">
                        <c:v>20.999759999999998</c:v>
                      </c:pt>
                      <c:pt idx="961">
                        <c:v>21.006019999999999</c:v>
                      </c:pt>
                      <c:pt idx="962">
                        <c:v>21.0123</c:v>
                      </c:pt>
                      <c:pt idx="963">
                        <c:v>21.01857</c:v>
                      </c:pt>
                      <c:pt idx="964">
                        <c:v>21.024850000000001</c:v>
                      </c:pt>
                      <c:pt idx="965">
                        <c:v>21.031140000000001</c:v>
                      </c:pt>
                      <c:pt idx="966">
                        <c:v>21.03744</c:v>
                      </c:pt>
                      <c:pt idx="967">
                        <c:v>21.04374</c:v>
                      </c:pt>
                      <c:pt idx="968">
                        <c:v>21.050039999999999</c:v>
                      </c:pt>
                      <c:pt idx="969">
                        <c:v>21.056349999999998</c:v>
                      </c:pt>
                      <c:pt idx="970">
                        <c:v>21.062660000000001</c:v>
                      </c:pt>
                      <c:pt idx="971">
                        <c:v>21.068989999999999</c:v>
                      </c:pt>
                      <c:pt idx="972">
                        <c:v>21.075320000000001</c:v>
                      </c:pt>
                      <c:pt idx="973">
                        <c:v>21.08165</c:v>
                      </c:pt>
                      <c:pt idx="974">
                        <c:v>21.087990000000001</c:v>
                      </c:pt>
                      <c:pt idx="975">
                        <c:v>21.094339999999999</c:v>
                      </c:pt>
                      <c:pt idx="976">
                        <c:v>21.10069</c:v>
                      </c:pt>
                      <c:pt idx="977">
                        <c:v>21.107050000000001</c:v>
                      </c:pt>
                      <c:pt idx="978">
                        <c:v>21.113409999999998</c:v>
                      </c:pt>
                      <c:pt idx="979">
                        <c:v>21.119779999999999</c:v>
                      </c:pt>
                      <c:pt idx="980">
                        <c:v>21.126149999999999</c:v>
                      </c:pt>
                      <c:pt idx="981">
                        <c:v>21.132529999999999</c:v>
                      </c:pt>
                      <c:pt idx="982">
                        <c:v>21.138919999999999</c:v>
                      </c:pt>
                      <c:pt idx="983">
                        <c:v>21.145309999999998</c:v>
                      </c:pt>
                      <c:pt idx="984">
                        <c:v>21.151710000000001</c:v>
                      </c:pt>
                      <c:pt idx="985">
                        <c:v>21.158110000000001</c:v>
                      </c:pt>
                      <c:pt idx="986">
                        <c:v>21.16452</c:v>
                      </c:pt>
                      <c:pt idx="987">
                        <c:v>21.170929999999998</c:v>
                      </c:pt>
                      <c:pt idx="988">
                        <c:v>21.177350000000001</c:v>
                      </c:pt>
                      <c:pt idx="989">
                        <c:v>21.183769999999999</c:v>
                      </c:pt>
                      <c:pt idx="990">
                        <c:v>21.19021</c:v>
                      </c:pt>
                      <c:pt idx="991">
                        <c:v>21.196650000000002</c:v>
                      </c:pt>
                      <c:pt idx="992">
                        <c:v>21.20309</c:v>
                      </c:pt>
                      <c:pt idx="993">
                        <c:v>21.209540000000001</c:v>
                      </c:pt>
                      <c:pt idx="994">
                        <c:v>21.216000000000001</c:v>
                      </c:pt>
                      <c:pt idx="995">
                        <c:v>21.222449999999998</c:v>
                      </c:pt>
                      <c:pt idx="996">
                        <c:v>21.228919999999999</c:v>
                      </c:pt>
                      <c:pt idx="997">
                        <c:v>21.235399999999998</c:v>
                      </c:pt>
                      <c:pt idx="998">
                        <c:v>21.241869999999999</c:v>
                      </c:pt>
                      <c:pt idx="999">
                        <c:v>21.248360000000002</c:v>
                      </c:pt>
                      <c:pt idx="1000">
                        <c:v>21.254850000000001</c:v>
                      </c:pt>
                      <c:pt idx="1001">
                        <c:v>21.26135</c:v>
                      </c:pt>
                      <c:pt idx="1002">
                        <c:v>21.267849999999999</c:v>
                      </c:pt>
                      <c:pt idx="1003">
                        <c:v>21.274360000000001</c:v>
                      </c:pt>
                      <c:pt idx="1004">
                        <c:v>21.28088</c:v>
                      </c:pt>
                      <c:pt idx="1005">
                        <c:v>21.287400000000002</c:v>
                      </c:pt>
                      <c:pt idx="1006">
                        <c:v>21.29392</c:v>
                      </c:pt>
                      <c:pt idx="1007">
                        <c:v>21.300450000000001</c:v>
                      </c:pt>
                      <c:pt idx="1008">
                        <c:v>21.306989999999999</c:v>
                      </c:pt>
                      <c:pt idx="1009">
                        <c:v>21.31354</c:v>
                      </c:pt>
                      <c:pt idx="1010">
                        <c:v>21.3201</c:v>
                      </c:pt>
                      <c:pt idx="1011">
                        <c:v>21.326650000000001</c:v>
                      </c:pt>
                      <c:pt idx="1012">
                        <c:v>21.333210000000001</c:v>
                      </c:pt>
                      <c:pt idx="1013">
                        <c:v>21.339780000000001</c:v>
                      </c:pt>
                      <c:pt idx="1014">
                        <c:v>21.346360000000001</c:v>
                      </c:pt>
                      <c:pt idx="1015">
                        <c:v>21.35294</c:v>
                      </c:pt>
                      <c:pt idx="1016">
                        <c:v>21.359529999999999</c:v>
                      </c:pt>
                      <c:pt idx="1017">
                        <c:v>21.366119999999999</c:v>
                      </c:pt>
                      <c:pt idx="1018">
                        <c:v>21.372720000000001</c:v>
                      </c:pt>
                      <c:pt idx="1019">
                        <c:v>21.37933</c:v>
                      </c:pt>
                      <c:pt idx="1020">
                        <c:v>21.385940000000002</c:v>
                      </c:pt>
                      <c:pt idx="1021">
                        <c:v>21.39256</c:v>
                      </c:pt>
                      <c:pt idx="1022">
                        <c:v>21.399180000000001</c:v>
                      </c:pt>
                      <c:pt idx="1023">
                        <c:v>21.405819999999999</c:v>
                      </c:pt>
                      <c:pt idx="1024">
                        <c:v>21.41245</c:v>
                      </c:pt>
                      <c:pt idx="1025">
                        <c:v>21.4191</c:v>
                      </c:pt>
                      <c:pt idx="1026">
                        <c:v>21.425750000000001</c:v>
                      </c:pt>
                      <c:pt idx="1027">
                        <c:v>21.432400000000001</c:v>
                      </c:pt>
                      <c:pt idx="1028">
                        <c:v>21.439060000000001</c:v>
                      </c:pt>
                      <c:pt idx="1029">
                        <c:v>21.445730000000001</c:v>
                      </c:pt>
                      <c:pt idx="1030">
                        <c:v>21.452400000000001</c:v>
                      </c:pt>
                      <c:pt idx="1031">
                        <c:v>21.45908</c:v>
                      </c:pt>
                      <c:pt idx="1032">
                        <c:v>21.465769999999999</c:v>
                      </c:pt>
                      <c:pt idx="1033">
                        <c:v>21.472460000000002</c:v>
                      </c:pt>
                      <c:pt idx="1034">
                        <c:v>21.47916</c:v>
                      </c:pt>
                      <c:pt idx="1035">
                        <c:v>21.485859999999999</c:v>
                      </c:pt>
                      <c:pt idx="1036">
                        <c:v>21.49258</c:v>
                      </c:pt>
                      <c:pt idx="1037">
                        <c:v>21.499289999999998</c:v>
                      </c:pt>
                      <c:pt idx="1038">
                        <c:v>21.506019999999999</c:v>
                      </c:pt>
                      <c:pt idx="1039">
                        <c:v>21.512740000000001</c:v>
                      </c:pt>
                      <c:pt idx="1040">
                        <c:v>21.519480000000001</c:v>
                      </c:pt>
                      <c:pt idx="1041">
                        <c:v>21.526219999999999</c:v>
                      </c:pt>
                      <c:pt idx="1042">
                        <c:v>21.532969999999999</c:v>
                      </c:pt>
                      <c:pt idx="1043">
                        <c:v>21.539729999999999</c:v>
                      </c:pt>
                      <c:pt idx="1044">
                        <c:v>21.546489999999999</c:v>
                      </c:pt>
                      <c:pt idx="1045">
                        <c:v>21.553260000000002</c:v>
                      </c:pt>
                      <c:pt idx="1046">
                        <c:v>21.560030000000001</c:v>
                      </c:pt>
                      <c:pt idx="1047">
                        <c:v>21.56681</c:v>
                      </c:pt>
                      <c:pt idx="1048">
                        <c:v>21.573599999999999</c:v>
                      </c:pt>
                      <c:pt idx="1049">
                        <c:v>21.580400000000001</c:v>
                      </c:pt>
                      <c:pt idx="1050">
                        <c:v>21.587199999999999</c:v>
                      </c:pt>
                      <c:pt idx="1051">
                        <c:v>21.594010000000001</c:v>
                      </c:pt>
                      <c:pt idx="1052">
                        <c:v>21.600819999999999</c:v>
                      </c:pt>
                      <c:pt idx="1053">
                        <c:v>21.60764</c:v>
                      </c:pt>
                      <c:pt idx="1054">
                        <c:v>21.614460000000001</c:v>
                      </c:pt>
                      <c:pt idx="1055">
                        <c:v>21.621300000000002</c:v>
                      </c:pt>
                      <c:pt idx="1056">
                        <c:v>21.628139999999998</c:v>
                      </c:pt>
                      <c:pt idx="1057">
                        <c:v>21.634989999999998</c:v>
                      </c:pt>
                      <c:pt idx="1058">
                        <c:v>21.641839999999998</c:v>
                      </c:pt>
                      <c:pt idx="1059">
                        <c:v>21.648689999999998</c:v>
                      </c:pt>
                      <c:pt idx="1060">
                        <c:v>21.655560000000001</c:v>
                      </c:pt>
                      <c:pt idx="1061">
                        <c:v>21.662430000000001</c:v>
                      </c:pt>
                      <c:pt idx="1062">
                        <c:v>21.669309999999999</c:v>
                      </c:pt>
                      <c:pt idx="1063">
                        <c:v>21.676200000000001</c:v>
                      </c:pt>
                      <c:pt idx="1064">
                        <c:v>21.68309</c:v>
                      </c:pt>
                      <c:pt idx="1065">
                        <c:v>21.689990000000002</c:v>
                      </c:pt>
                      <c:pt idx="1066">
                        <c:v>21.69689</c:v>
                      </c:pt>
                      <c:pt idx="1067">
                        <c:v>21.703810000000001</c:v>
                      </c:pt>
                      <c:pt idx="1068">
                        <c:v>21.710719999999998</c:v>
                      </c:pt>
                      <c:pt idx="1069">
                        <c:v>21.717639999999999</c:v>
                      </c:pt>
                      <c:pt idx="1070">
                        <c:v>21.72457</c:v>
                      </c:pt>
                      <c:pt idx="1071">
                        <c:v>21.73151</c:v>
                      </c:pt>
                      <c:pt idx="1072">
                        <c:v>21.73846</c:v>
                      </c:pt>
                      <c:pt idx="1073">
                        <c:v>21.74541</c:v>
                      </c:pt>
                      <c:pt idx="1074">
                        <c:v>21.752369999999999</c:v>
                      </c:pt>
                      <c:pt idx="1075">
                        <c:v>21.759329999999999</c:v>
                      </c:pt>
                      <c:pt idx="1076">
                        <c:v>21.766300000000001</c:v>
                      </c:pt>
                      <c:pt idx="1077">
                        <c:v>21.77328</c:v>
                      </c:pt>
                      <c:pt idx="1078">
                        <c:v>21.780259999999998</c:v>
                      </c:pt>
                      <c:pt idx="1079">
                        <c:v>21.78725</c:v>
                      </c:pt>
                      <c:pt idx="1080">
                        <c:v>21.794250000000002</c:v>
                      </c:pt>
                      <c:pt idx="1081">
                        <c:v>21.80125</c:v>
                      </c:pt>
                      <c:pt idx="1082">
                        <c:v>21.808260000000001</c:v>
                      </c:pt>
                      <c:pt idx="1083">
                        <c:v>21.815280000000001</c:v>
                      </c:pt>
                      <c:pt idx="1084">
                        <c:v>21.822299999999998</c:v>
                      </c:pt>
                      <c:pt idx="1085">
                        <c:v>21.829329999999999</c:v>
                      </c:pt>
                      <c:pt idx="1086">
                        <c:v>21.836369999999999</c:v>
                      </c:pt>
                      <c:pt idx="1087">
                        <c:v>21.843419999999998</c:v>
                      </c:pt>
                      <c:pt idx="1088">
                        <c:v>21.850470000000001</c:v>
                      </c:pt>
                      <c:pt idx="1089">
                        <c:v>21.857530000000001</c:v>
                      </c:pt>
                      <c:pt idx="1090">
                        <c:v>21.86459</c:v>
                      </c:pt>
                      <c:pt idx="1091">
                        <c:v>21.871659999999999</c:v>
                      </c:pt>
                      <c:pt idx="1092">
                        <c:v>21.878740000000001</c:v>
                      </c:pt>
                      <c:pt idx="1093">
                        <c:v>21.885829999999999</c:v>
                      </c:pt>
                      <c:pt idx="1094">
                        <c:v>21.89292</c:v>
                      </c:pt>
                      <c:pt idx="1095">
                        <c:v>21.900020000000001</c:v>
                      </c:pt>
                      <c:pt idx="1096">
                        <c:v>21.907129999999999</c:v>
                      </c:pt>
                      <c:pt idx="1097">
                        <c:v>21.914239999999999</c:v>
                      </c:pt>
                      <c:pt idx="1098">
                        <c:v>21.92137</c:v>
                      </c:pt>
                      <c:pt idx="1099">
                        <c:v>21.92849</c:v>
                      </c:pt>
                      <c:pt idx="1100">
                        <c:v>21.93563</c:v>
                      </c:pt>
                      <c:pt idx="1101">
                        <c:v>21.942769999999999</c:v>
                      </c:pt>
                      <c:pt idx="1102">
                        <c:v>21.949919999999999</c:v>
                      </c:pt>
                      <c:pt idx="1103">
                        <c:v>21.957080000000001</c:v>
                      </c:pt>
                      <c:pt idx="1104">
                        <c:v>21.96424</c:v>
                      </c:pt>
                      <c:pt idx="1105">
                        <c:v>21.971409999999999</c:v>
                      </c:pt>
                      <c:pt idx="1106">
                        <c:v>21.978590000000001</c:v>
                      </c:pt>
                      <c:pt idx="1107">
                        <c:v>21.985769999999999</c:v>
                      </c:pt>
                      <c:pt idx="1108">
                        <c:v>21.99297</c:v>
                      </c:pt>
                      <c:pt idx="1109">
                        <c:v>22.000160000000001</c:v>
                      </c:pt>
                      <c:pt idx="1110">
                        <c:v>22.007370000000002</c:v>
                      </c:pt>
                      <c:pt idx="1111">
                        <c:v>22.014579999999999</c:v>
                      </c:pt>
                      <c:pt idx="1112">
                        <c:v>22.021799999999999</c:v>
                      </c:pt>
                      <c:pt idx="1113">
                        <c:v>22.029019999999999</c:v>
                      </c:pt>
                      <c:pt idx="1114">
                        <c:v>22.036259999999999</c:v>
                      </c:pt>
                      <c:pt idx="1115">
                        <c:v>22.043500000000002</c:v>
                      </c:pt>
                      <c:pt idx="1116">
                        <c:v>22.050750000000001</c:v>
                      </c:pt>
                      <c:pt idx="1117">
                        <c:v>22.058</c:v>
                      </c:pt>
                      <c:pt idx="1118">
                        <c:v>22.065259999999999</c:v>
                      </c:pt>
                      <c:pt idx="1119">
                        <c:v>22.07253</c:v>
                      </c:pt>
                      <c:pt idx="1120">
                        <c:v>22.079809999999998</c:v>
                      </c:pt>
                      <c:pt idx="1121">
                        <c:v>22.08709</c:v>
                      </c:pt>
                      <c:pt idx="1122">
                        <c:v>22.094380000000001</c:v>
                      </c:pt>
                      <c:pt idx="1123">
                        <c:v>22.101680000000002</c:v>
                      </c:pt>
                      <c:pt idx="1124">
                        <c:v>22.108979999999999</c:v>
                      </c:pt>
                      <c:pt idx="1125">
                        <c:v>22.116299999999999</c:v>
                      </c:pt>
                      <c:pt idx="1126">
                        <c:v>22.123619999999999</c:v>
                      </c:pt>
                      <c:pt idx="1127">
                        <c:v>22.130939999999999</c:v>
                      </c:pt>
                      <c:pt idx="1128">
                        <c:v>22.138280000000002</c:v>
                      </c:pt>
                      <c:pt idx="1129">
                        <c:v>22.145620000000001</c:v>
                      </c:pt>
                      <c:pt idx="1130">
                        <c:v>22.15297</c:v>
                      </c:pt>
                      <c:pt idx="1131">
                        <c:v>22.160319999999999</c:v>
                      </c:pt>
                      <c:pt idx="1132">
                        <c:v>22.16769</c:v>
                      </c:pt>
                      <c:pt idx="1133">
                        <c:v>22.175059999999998</c:v>
                      </c:pt>
                      <c:pt idx="1134">
                        <c:v>22.18244</c:v>
                      </c:pt>
                      <c:pt idx="1135">
                        <c:v>22.189830000000001</c:v>
                      </c:pt>
                      <c:pt idx="1136">
                        <c:v>22.197220000000002</c:v>
                      </c:pt>
                      <c:pt idx="1137">
                        <c:v>22.204619999999998</c:v>
                      </c:pt>
                      <c:pt idx="1138">
                        <c:v>22.212029999999999</c:v>
                      </c:pt>
                      <c:pt idx="1139">
                        <c:v>22.219449999999998</c:v>
                      </c:pt>
                      <c:pt idx="1140">
                        <c:v>22.226870000000002</c:v>
                      </c:pt>
                      <c:pt idx="1141">
                        <c:v>22.234300000000001</c:v>
                      </c:pt>
                      <c:pt idx="1142">
                        <c:v>22.24174</c:v>
                      </c:pt>
                      <c:pt idx="1143">
                        <c:v>22.249179999999999</c:v>
                      </c:pt>
                      <c:pt idx="1144">
                        <c:v>22.256640000000001</c:v>
                      </c:pt>
                      <c:pt idx="1145">
                        <c:v>22.264099999999999</c:v>
                      </c:pt>
                      <c:pt idx="1146">
                        <c:v>22.271560000000001</c:v>
                      </c:pt>
                      <c:pt idx="1147">
                        <c:v>22.279039999999998</c:v>
                      </c:pt>
                      <c:pt idx="1148">
                        <c:v>22.286519999999999</c:v>
                      </c:pt>
                      <c:pt idx="1149">
                        <c:v>22.29401</c:v>
                      </c:pt>
                      <c:pt idx="1150">
                        <c:v>22.30151</c:v>
                      </c:pt>
                      <c:pt idx="1151">
                        <c:v>22.30902</c:v>
                      </c:pt>
                      <c:pt idx="1152">
                        <c:v>22.31653</c:v>
                      </c:pt>
                      <c:pt idx="1153">
                        <c:v>22.32405</c:v>
                      </c:pt>
                      <c:pt idx="1154">
                        <c:v>22.331569999999999</c:v>
                      </c:pt>
                      <c:pt idx="1155">
                        <c:v>22.339110000000002</c:v>
                      </c:pt>
                      <c:pt idx="1156">
                        <c:v>22.34666</c:v>
                      </c:pt>
                      <c:pt idx="1157">
                        <c:v>22.354209999999998</c:v>
                      </c:pt>
                      <c:pt idx="1158">
                        <c:v>22.36177</c:v>
                      </c:pt>
                      <c:pt idx="1159">
                        <c:v>22.369330000000001</c:v>
                      </c:pt>
                      <c:pt idx="1160">
                        <c:v>22.376909999999999</c:v>
                      </c:pt>
                      <c:pt idx="1161">
                        <c:v>22.38449</c:v>
                      </c:pt>
                      <c:pt idx="1162">
                        <c:v>22.39208</c:v>
                      </c:pt>
                      <c:pt idx="1163">
                        <c:v>22.39968</c:v>
                      </c:pt>
                      <c:pt idx="1164">
                        <c:v>22.40728</c:v>
                      </c:pt>
                      <c:pt idx="1165">
                        <c:v>22.41489</c:v>
                      </c:pt>
                      <c:pt idx="1166">
                        <c:v>22.422519999999999</c:v>
                      </c:pt>
                      <c:pt idx="1167">
                        <c:v>22.430150000000001</c:v>
                      </c:pt>
                      <c:pt idx="1168">
                        <c:v>22.43778</c:v>
                      </c:pt>
                      <c:pt idx="1169">
                        <c:v>22.445430000000002</c:v>
                      </c:pt>
                      <c:pt idx="1170">
                        <c:v>22.45308</c:v>
                      </c:pt>
                      <c:pt idx="1171">
                        <c:v>22.460740000000001</c:v>
                      </c:pt>
                      <c:pt idx="1172">
                        <c:v>22.468409999999999</c:v>
                      </c:pt>
                      <c:pt idx="1173">
                        <c:v>22.476089999999999</c:v>
                      </c:pt>
                      <c:pt idx="1174">
                        <c:v>22.48377</c:v>
                      </c:pt>
                      <c:pt idx="1175">
                        <c:v>22.49146</c:v>
                      </c:pt>
                      <c:pt idx="1176">
                        <c:v>22.49916</c:v>
                      </c:pt>
                      <c:pt idx="1177">
                        <c:v>22.506869999999999</c:v>
                      </c:pt>
                      <c:pt idx="1178">
                        <c:v>22.514579999999999</c:v>
                      </c:pt>
                      <c:pt idx="1179">
                        <c:v>22.522300000000001</c:v>
                      </c:pt>
                      <c:pt idx="1180">
                        <c:v>22.53004</c:v>
                      </c:pt>
                      <c:pt idx="1181">
                        <c:v>22.537780000000001</c:v>
                      </c:pt>
                      <c:pt idx="1182">
                        <c:v>22.545529999999999</c:v>
                      </c:pt>
                      <c:pt idx="1183">
                        <c:v>22.553280000000001</c:v>
                      </c:pt>
                      <c:pt idx="1184">
                        <c:v>22.561039999999998</c:v>
                      </c:pt>
                      <c:pt idx="1185">
                        <c:v>22.568809999999999</c:v>
                      </c:pt>
                      <c:pt idx="1186">
                        <c:v>22.576589999999999</c:v>
                      </c:pt>
                      <c:pt idx="1187">
                        <c:v>22.584379999999999</c:v>
                      </c:pt>
                      <c:pt idx="1188">
                        <c:v>22.592179999999999</c:v>
                      </c:pt>
                      <c:pt idx="1189">
                        <c:v>22.599979999999999</c:v>
                      </c:pt>
                      <c:pt idx="1190">
                        <c:v>22.607790000000001</c:v>
                      </c:pt>
                      <c:pt idx="1191">
                        <c:v>22.61561</c:v>
                      </c:pt>
                      <c:pt idx="1192">
                        <c:v>22.623439999999999</c:v>
                      </c:pt>
                      <c:pt idx="1193">
                        <c:v>22.631270000000001</c:v>
                      </c:pt>
                      <c:pt idx="1194">
                        <c:v>22.639119999999998</c:v>
                      </c:pt>
                      <c:pt idx="1195">
                        <c:v>22.646979999999999</c:v>
                      </c:pt>
                      <c:pt idx="1196">
                        <c:v>22.65484</c:v>
                      </c:pt>
                      <c:pt idx="1197">
                        <c:v>22.662710000000001</c:v>
                      </c:pt>
                      <c:pt idx="1198">
                        <c:v>22.670580000000001</c:v>
                      </c:pt>
                      <c:pt idx="1199">
                        <c:v>22.678470000000001</c:v>
                      </c:pt>
                      <c:pt idx="1200">
                        <c:v>22.686360000000001</c:v>
                      </c:pt>
                      <c:pt idx="1201">
                        <c:v>22.694269999999999</c:v>
                      </c:pt>
                      <c:pt idx="1202">
                        <c:v>22.702179999999998</c:v>
                      </c:pt>
                      <c:pt idx="1203">
                        <c:v>22.710100000000001</c:v>
                      </c:pt>
                      <c:pt idx="1204">
                        <c:v>22.718019999999999</c:v>
                      </c:pt>
                      <c:pt idx="1205">
                        <c:v>22.725960000000001</c:v>
                      </c:pt>
                      <c:pt idx="1206">
                        <c:v>22.733899999999998</c:v>
                      </c:pt>
                      <c:pt idx="1207">
                        <c:v>22.741859999999999</c:v>
                      </c:pt>
                      <c:pt idx="1208">
                        <c:v>22.74982</c:v>
                      </c:pt>
                      <c:pt idx="1209">
                        <c:v>22.75778</c:v>
                      </c:pt>
                      <c:pt idx="1210">
                        <c:v>22.76576</c:v>
                      </c:pt>
                      <c:pt idx="1211">
                        <c:v>22.77374</c:v>
                      </c:pt>
                      <c:pt idx="1212">
                        <c:v>22.781739999999999</c:v>
                      </c:pt>
                      <c:pt idx="1213">
                        <c:v>22.789739999999998</c:v>
                      </c:pt>
                      <c:pt idx="1214">
                        <c:v>22.797750000000001</c:v>
                      </c:pt>
                      <c:pt idx="1215">
                        <c:v>22.805769999999999</c:v>
                      </c:pt>
                      <c:pt idx="1216">
                        <c:v>22.813800000000001</c:v>
                      </c:pt>
                      <c:pt idx="1217">
                        <c:v>22.821829999999999</c:v>
                      </c:pt>
                      <c:pt idx="1218">
                        <c:v>22.829879999999999</c:v>
                      </c:pt>
                      <c:pt idx="1219">
                        <c:v>22.83793</c:v>
                      </c:pt>
                      <c:pt idx="1220">
                        <c:v>22.84599</c:v>
                      </c:pt>
                      <c:pt idx="1221">
                        <c:v>22.85406</c:v>
                      </c:pt>
                      <c:pt idx="1222">
                        <c:v>22.862130000000001</c:v>
                      </c:pt>
                      <c:pt idx="1223">
                        <c:v>22.87022</c:v>
                      </c:pt>
                      <c:pt idx="1224">
                        <c:v>22.878319999999999</c:v>
                      </c:pt>
                      <c:pt idx="1225">
                        <c:v>22.886420000000001</c:v>
                      </c:pt>
                      <c:pt idx="1226">
                        <c:v>22.89453</c:v>
                      </c:pt>
                      <c:pt idx="1227">
                        <c:v>22.902660000000001</c:v>
                      </c:pt>
                      <c:pt idx="1228">
                        <c:v>22.910779999999999</c:v>
                      </c:pt>
                      <c:pt idx="1229">
                        <c:v>22.91892</c:v>
                      </c:pt>
                      <c:pt idx="1230">
                        <c:v>22.927060000000001</c:v>
                      </c:pt>
                      <c:pt idx="1231">
                        <c:v>22.935220000000001</c:v>
                      </c:pt>
                      <c:pt idx="1232">
                        <c:v>22.943380000000001</c:v>
                      </c:pt>
                      <c:pt idx="1233">
                        <c:v>22.951560000000001</c:v>
                      </c:pt>
                      <c:pt idx="1234">
                        <c:v>22.95974</c:v>
                      </c:pt>
                      <c:pt idx="1235">
                        <c:v>22.967929999999999</c:v>
                      </c:pt>
                      <c:pt idx="1236">
                        <c:v>22.976130000000001</c:v>
                      </c:pt>
                      <c:pt idx="1237">
                        <c:v>22.98434</c:v>
                      </c:pt>
                      <c:pt idx="1238">
                        <c:v>22.992560000000001</c:v>
                      </c:pt>
                      <c:pt idx="1239">
                        <c:v>23.000779999999999</c:v>
                      </c:pt>
                      <c:pt idx="1240">
                        <c:v>23.00902</c:v>
                      </c:pt>
                      <c:pt idx="1241">
                        <c:v>23.01726</c:v>
                      </c:pt>
                      <c:pt idx="1242">
                        <c:v>23.025510000000001</c:v>
                      </c:pt>
                      <c:pt idx="1243">
                        <c:v>23.03378</c:v>
                      </c:pt>
                      <c:pt idx="1244">
                        <c:v>23.04205</c:v>
                      </c:pt>
                      <c:pt idx="1245">
                        <c:v>23.050329999999999</c:v>
                      </c:pt>
                      <c:pt idx="1246">
                        <c:v>23.058620000000001</c:v>
                      </c:pt>
                      <c:pt idx="1247">
                        <c:v>23.06691</c:v>
                      </c:pt>
                      <c:pt idx="1248">
                        <c:v>23.075209999999998</c:v>
                      </c:pt>
                      <c:pt idx="1249">
                        <c:v>23.08353</c:v>
                      </c:pt>
                      <c:pt idx="1250">
                        <c:v>23.091850000000001</c:v>
                      </c:pt>
                      <c:pt idx="1251">
                        <c:v>23.100190000000001</c:v>
                      </c:pt>
                      <c:pt idx="1252">
                        <c:v>23.108529999999998</c:v>
                      </c:pt>
                      <c:pt idx="1253">
                        <c:v>23.116879999999998</c:v>
                      </c:pt>
                      <c:pt idx="1254">
                        <c:v>23.125250000000001</c:v>
                      </c:pt>
                      <c:pt idx="1255">
                        <c:v>23.133620000000001</c:v>
                      </c:pt>
                      <c:pt idx="1256">
                        <c:v>23.141999999999999</c:v>
                      </c:pt>
                      <c:pt idx="1257">
                        <c:v>23.150379999999998</c:v>
                      </c:pt>
                      <c:pt idx="1258">
                        <c:v>23.15878</c:v>
                      </c:pt>
                      <c:pt idx="1259">
                        <c:v>23.167190000000002</c:v>
                      </c:pt>
                      <c:pt idx="1260">
                        <c:v>23.175599999999999</c:v>
                      </c:pt>
                      <c:pt idx="1261">
                        <c:v>23.18403</c:v>
                      </c:pt>
                      <c:pt idx="1262">
                        <c:v>23.192460000000001</c:v>
                      </c:pt>
                      <c:pt idx="1263">
                        <c:v>23.200900000000001</c:v>
                      </c:pt>
                      <c:pt idx="1264">
                        <c:v>23.209350000000001</c:v>
                      </c:pt>
                      <c:pt idx="1265">
                        <c:v>23.21781</c:v>
                      </c:pt>
                      <c:pt idx="1266">
                        <c:v>23.226289999999999</c:v>
                      </c:pt>
                      <c:pt idx="1267">
                        <c:v>23.234770000000001</c:v>
                      </c:pt>
                      <c:pt idx="1268">
                        <c:v>23.243259999999999</c:v>
                      </c:pt>
                      <c:pt idx="1269">
                        <c:v>23.251760000000001</c:v>
                      </c:pt>
                      <c:pt idx="1270">
                        <c:v>23.260259999999999</c:v>
                      </c:pt>
                      <c:pt idx="1271">
                        <c:v>23.26878</c:v>
                      </c:pt>
                      <c:pt idx="1272">
                        <c:v>23.27731</c:v>
                      </c:pt>
                      <c:pt idx="1273">
                        <c:v>23.28585</c:v>
                      </c:pt>
                      <c:pt idx="1274">
                        <c:v>23.29439</c:v>
                      </c:pt>
                      <c:pt idx="1275">
                        <c:v>23.302949999999999</c:v>
                      </c:pt>
                      <c:pt idx="1276">
                        <c:v>23.311509999999998</c:v>
                      </c:pt>
                      <c:pt idx="1277">
                        <c:v>23.32009</c:v>
                      </c:pt>
                      <c:pt idx="1278">
                        <c:v>23.328669999999999</c:v>
                      </c:pt>
                      <c:pt idx="1279">
                        <c:v>23.33727</c:v>
                      </c:pt>
                      <c:pt idx="1280">
                        <c:v>23.345870000000001</c:v>
                      </c:pt>
                      <c:pt idx="1281">
                        <c:v>23.354479999999999</c:v>
                      </c:pt>
                      <c:pt idx="1282">
                        <c:v>23.363109999999999</c:v>
                      </c:pt>
                      <c:pt idx="1283">
                        <c:v>23.371739999999999</c:v>
                      </c:pt>
                      <c:pt idx="1284">
                        <c:v>23.380389999999998</c:v>
                      </c:pt>
                      <c:pt idx="1285">
                        <c:v>23.389030000000002</c:v>
                      </c:pt>
                      <c:pt idx="1286">
                        <c:v>23.397690000000001</c:v>
                      </c:pt>
                      <c:pt idx="1287">
                        <c:v>23.406369999999999</c:v>
                      </c:pt>
                      <c:pt idx="1288">
                        <c:v>23.415050000000001</c:v>
                      </c:pt>
                      <c:pt idx="1289">
                        <c:v>23.423739999999999</c:v>
                      </c:pt>
                      <c:pt idx="1290">
                        <c:v>23.43244</c:v>
                      </c:pt>
                      <c:pt idx="1291">
                        <c:v>23.44115</c:v>
                      </c:pt>
                      <c:pt idx="1292">
                        <c:v>23.449870000000001</c:v>
                      </c:pt>
                      <c:pt idx="1293">
                        <c:v>23.458600000000001</c:v>
                      </c:pt>
                      <c:pt idx="1294">
                        <c:v>23.46734</c:v>
                      </c:pt>
                      <c:pt idx="1295">
                        <c:v>23.476089999999999</c:v>
                      </c:pt>
                      <c:pt idx="1296">
                        <c:v>23.484850000000002</c:v>
                      </c:pt>
                      <c:pt idx="1297">
                        <c:v>23.49361</c:v>
                      </c:pt>
                      <c:pt idx="1298">
                        <c:v>23.502400000000002</c:v>
                      </c:pt>
                      <c:pt idx="1299">
                        <c:v>23.51118</c:v>
                      </c:pt>
                      <c:pt idx="1300">
                        <c:v>23.51998</c:v>
                      </c:pt>
                      <c:pt idx="1301">
                        <c:v>23.528790000000001</c:v>
                      </c:pt>
                      <c:pt idx="1302">
                        <c:v>23.53762</c:v>
                      </c:pt>
                      <c:pt idx="1303">
                        <c:v>23.54645</c:v>
                      </c:pt>
                      <c:pt idx="1304">
                        <c:v>23.555289999999999</c:v>
                      </c:pt>
                      <c:pt idx="1305">
                        <c:v>23.564129999999999</c:v>
                      </c:pt>
                      <c:pt idx="1306">
                        <c:v>23.572990000000001</c:v>
                      </c:pt>
                      <c:pt idx="1307">
                        <c:v>23.581859999999999</c:v>
                      </c:pt>
                      <c:pt idx="1308">
                        <c:v>23.59074</c:v>
                      </c:pt>
                      <c:pt idx="1309">
                        <c:v>23.599630000000001</c:v>
                      </c:pt>
                      <c:pt idx="1310">
                        <c:v>23.608529999999998</c:v>
                      </c:pt>
                      <c:pt idx="1311">
                        <c:v>23.617439999999998</c:v>
                      </c:pt>
                      <c:pt idx="1312">
                        <c:v>23.626359999999998</c:v>
                      </c:pt>
                      <c:pt idx="1313">
                        <c:v>23.635290000000001</c:v>
                      </c:pt>
                      <c:pt idx="1314">
                        <c:v>23.64423</c:v>
                      </c:pt>
                      <c:pt idx="1315">
                        <c:v>23.653179999999999</c:v>
                      </c:pt>
                      <c:pt idx="1316">
                        <c:v>23.66215</c:v>
                      </c:pt>
                      <c:pt idx="1317">
                        <c:v>23.671119999999998</c:v>
                      </c:pt>
                      <c:pt idx="1318">
                        <c:v>23.68009</c:v>
                      </c:pt>
                      <c:pt idx="1319">
                        <c:v>23.68909</c:v>
                      </c:pt>
                      <c:pt idx="1320">
                        <c:v>23.698090000000001</c:v>
                      </c:pt>
                      <c:pt idx="1321">
                        <c:v>23.707100000000001</c:v>
                      </c:pt>
                      <c:pt idx="1322">
                        <c:v>23.71612</c:v>
                      </c:pt>
                      <c:pt idx="1323">
                        <c:v>23.725159999999999</c:v>
                      </c:pt>
                      <c:pt idx="1324">
                        <c:v>23.734200000000001</c:v>
                      </c:pt>
                      <c:pt idx="1325">
                        <c:v>23.743259999999999</c:v>
                      </c:pt>
                      <c:pt idx="1326">
                        <c:v>23.752330000000001</c:v>
                      </c:pt>
                      <c:pt idx="1327">
                        <c:v>23.761410000000001</c:v>
                      </c:pt>
                      <c:pt idx="1328">
                        <c:v>23.770489999999999</c:v>
                      </c:pt>
                      <c:pt idx="1329">
                        <c:v>23.779589999999999</c:v>
                      </c:pt>
                      <c:pt idx="1330">
                        <c:v>23.788699999999999</c:v>
                      </c:pt>
                      <c:pt idx="1331">
                        <c:v>23.797820000000002</c:v>
                      </c:pt>
                      <c:pt idx="1332">
                        <c:v>23.80696</c:v>
                      </c:pt>
                      <c:pt idx="1333">
                        <c:v>23.816099999999999</c:v>
                      </c:pt>
                      <c:pt idx="1334">
                        <c:v>23.82525</c:v>
                      </c:pt>
                      <c:pt idx="1335">
                        <c:v>23.834409999999998</c:v>
                      </c:pt>
                      <c:pt idx="1336">
                        <c:v>23.843579999999999</c:v>
                      </c:pt>
                      <c:pt idx="1337">
                        <c:v>23.85276</c:v>
                      </c:pt>
                      <c:pt idx="1338">
                        <c:v>23.86195</c:v>
                      </c:pt>
                      <c:pt idx="1339">
                        <c:v>23.87116</c:v>
                      </c:pt>
                      <c:pt idx="1340">
                        <c:v>23.880389999999998</c:v>
                      </c:pt>
                      <c:pt idx="1341">
                        <c:v>23.88963</c:v>
                      </c:pt>
                      <c:pt idx="1342">
                        <c:v>23.898900000000001</c:v>
                      </c:pt>
                      <c:pt idx="1343">
                        <c:v>23.908169999999998</c:v>
                      </c:pt>
                      <c:pt idx="1344">
                        <c:v>23.917470000000002</c:v>
                      </c:pt>
                      <c:pt idx="1345">
                        <c:v>23.92679</c:v>
                      </c:pt>
                      <c:pt idx="1346">
                        <c:v>23.936129999999999</c:v>
                      </c:pt>
                      <c:pt idx="1347">
                        <c:v>23.94548</c:v>
                      </c:pt>
                      <c:pt idx="1348">
                        <c:v>23.954840000000001</c:v>
                      </c:pt>
                      <c:pt idx="1349">
                        <c:v>23.964230000000001</c:v>
                      </c:pt>
                      <c:pt idx="1350">
                        <c:v>23.973610000000001</c:v>
                      </c:pt>
                      <c:pt idx="1351">
                        <c:v>23.982980000000001</c:v>
                      </c:pt>
                      <c:pt idx="1352">
                        <c:v>23.992339999999999</c:v>
                      </c:pt>
                      <c:pt idx="1353">
                        <c:v>24.001660000000001</c:v>
                      </c:pt>
                      <c:pt idx="1354">
                        <c:v>24.010940000000002</c:v>
                      </c:pt>
                      <c:pt idx="1355">
                        <c:v>24.020199999999999</c:v>
                      </c:pt>
                      <c:pt idx="1356">
                        <c:v>24.029450000000001</c:v>
                      </c:pt>
                      <c:pt idx="1357">
                        <c:v>24.038709999999998</c:v>
                      </c:pt>
                      <c:pt idx="1358">
                        <c:v>24.04796</c:v>
                      </c:pt>
                      <c:pt idx="1359">
                        <c:v>24.057230000000001</c:v>
                      </c:pt>
                      <c:pt idx="1360">
                        <c:v>24.066500000000001</c:v>
                      </c:pt>
                      <c:pt idx="1361">
                        <c:v>24.075769999999999</c:v>
                      </c:pt>
                      <c:pt idx="1362">
                        <c:v>24.085049999999999</c:v>
                      </c:pt>
                      <c:pt idx="1363">
                        <c:v>24.094339999999999</c:v>
                      </c:pt>
                      <c:pt idx="1364">
                        <c:v>24.103629999999999</c:v>
                      </c:pt>
                      <c:pt idx="1365">
                        <c:v>24.112929999999999</c:v>
                      </c:pt>
                      <c:pt idx="1366">
                        <c:v>24.122229999999998</c:v>
                      </c:pt>
                      <c:pt idx="1367">
                        <c:v>24.131540000000001</c:v>
                      </c:pt>
                      <c:pt idx="1368">
                        <c:v>24.14086</c:v>
                      </c:pt>
                      <c:pt idx="1369">
                        <c:v>24.150179999999999</c:v>
                      </c:pt>
                      <c:pt idx="1370">
                        <c:v>24.159510000000001</c:v>
                      </c:pt>
                      <c:pt idx="1371">
                        <c:v>24.168839999999999</c:v>
                      </c:pt>
                      <c:pt idx="1372">
                        <c:v>24.178180000000001</c:v>
                      </c:pt>
                      <c:pt idx="1373">
                        <c:v>24.187529999999999</c:v>
                      </c:pt>
                      <c:pt idx="1374">
                        <c:v>24.19688</c:v>
                      </c:pt>
                      <c:pt idx="1375">
                        <c:v>24.206230000000001</c:v>
                      </c:pt>
                      <c:pt idx="1376">
                        <c:v>24.215599999999998</c:v>
                      </c:pt>
                      <c:pt idx="1377">
                        <c:v>24.224969999999999</c:v>
                      </c:pt>
                      <c:pt idx="1378">
                        <c:v>24.23434</c:v>
                      </c:pt>
                      <c:pt idx="1379">
                        <c:v>24.243729999999999</c:v>
                      </c:pt>
                      <c:pt idx="1380">
                        <c:v>24.25311</c:v>
                      </c:pt>
                      <c:pt idx="1381">
                        <c:v>24.262509999999999</c:v>
                      </c:pt>
                      <c:pt idx="1382">
                        <c:v>24.271909999999998</c:v>
                      </c:pt>
                      <c:pt idx="1383">
                        <c:v>24.281310000000001</c:v>
                      </c:pt>
                      <c:pt idx="1384">
                        <c:v>24.29072</c:v>
                      </c:pt>
                      <c:pt idx="1385">
                        <c:v>24.300129999999999</c:v>
                      </c:pt>
                      <c:pt idx="1386">
                        <c:v>24.309560000000001</c:v>
                      </c:pt>
                      <c:pt idx="1387">
                        <c:v>24.31898</c:v>
                      </c:pt>
                      <c:pt idx="1388">
                        <c:v>24.328420000000001</c:v>
                      </c:pt>
                      <c:pt idx="1389">
                        <c:v>24.337859999999999</c:v>
                      </c:pt>
                      <c:pt idx="1390">
                        <c:v>24.347300000000001</c:v>
                      </c:pt>
                      <c:pt idx="1391">
                        <c:v>24.356760000000001</c:v>
                      </c:pt>
                      <c:pt idx="1392">
                        <c:v>24.366219999999998</c:v>
                      </c:pt>
                      <c:pt idx="1393">
                        <c:v>24.375689999999999</c:v>
                      </c:pt>
                      <c:pt idx="1394">
                        <c:v>24.385149999999999</c:v>
                      </c:pt>
                      <c:pt idx="1395">
                        <c:v>24.394629999999999</c:v>
                      </c:pt>
                      <c:pt idx="1396">
                        <c:v>24.404109999999999</c:v>
                      </c:pt>
                      <c:pt idx="1397">
                        <c:v>24.413599999999999</c:v>
                      </c:pt>
                      <c:pt idx="1398">
                        <c:v>24.423089999999998</c:v>
                      </c:pt>
                      <c:pt idx="1399">
                        <c:v>24.432590000000001</c:v>
                      </c:pt>
                      <c:pt idx="1400">
                        <c:v>24.4421</c:v>
                      </c:pt>
                      <c:pt idx="1401">
                        <c:v>24.451609999999999</c:v>
                      </c:pt>
                      <c:pt idx="1402">
                        <c:v>24.461120000000001</c:v>
                      </c:pt>
                      <c:pt idx="1403">
                        <c:v>24.47064</c:v>
                      </c:pt>
                      <c:pt idx="1404">
                        <c:v>24.480180000000001</c:v>
                      </c:pt>
                      <c:pt idx="1405">
                        <c:v>24.489719999999998</c:v>
                      </c:pt>
                      <c:pt idx="1406">
                        <c:v>24.49926</c:v>
                      </c:pt>
                      <c:pt idx="1407">
                        <c:v>24.50881</c:v>
                      </c:pt>
                      <c:pt idx="1408">
                        <c:v>24.518360000000001</c:v>
                      </c:pt>
                      <c:pt idx="1409">
                        <c:v>24.527920000000002</c:v>
                      </c:pt>
                      <c:pt idx="1410">
                        <c:v>24.537479999999999</c:v>
                      </c:pt>
                      <c:pt idx="1411">
                        <c:v>24.547049999999999</c:v>
                      </c:pt>
                      <c:pt idx="1412">
                        <c:v>24.556629999999998</c:v>
                      </c:pt>
                      <c:pt idx="1413">
                        <c:v>24.566220000000001</c:v>
                      </c:pt>
                      <c:pt idx="1414">
                        <c:v>24.575810000000001</c:v>
                      </c:pt>
                      <c:pt idx="1415">
                        <c:v>24.5854</c:v>
                      </c:pt>
                      <c:pt idx="1416">
                        <c:v>24.595009999999998</c:v>
                      </c:pt>
                      <c:pt idx="1417">
                        <c:v>24.604620000000001</c:v>
                      </c:pt>
                      <c:pt idx="1418">
                        <c:v>24.614229999999999</c:v>
                      </c:pt>
                      <c:pt idx="1419">
                        <c:v>24.623860000000001</c:v>
                      </c:pt>
                      <c:pt idx="1420">
                        <c:v>24.633479999999999</c:v>
                      </c:pt>
                      <c:pt idx="1421">
                        <c:v>24.64311</c:v>
                      </c:pt>
                      <c:pt idx="1422">
                        <c:v>24.652750000000001</c:v>
                      </c:pt>
                      <c:pt idx="1423">
                        <c:v>24.662400000000002</c:v>
                      </c:pt>
                      <c:pt idx="1424">
                        <c:v>24.672039999999999</c:v>
                      </c:pt>
                      <c:pt idx="1425">
                        <c:v>24.681699999999999</c:v>
                      </c:pt>
                      <c:pt idx="1426">
                        <c:v>24.691369999999999</c:v>
                      </c:pt>
                      <c:pt idx="1427">
                        <c:v>24.701039999999999</c:v>
                      </c:pt>
                      <c:pt idx="1428">
                        <c:v>24.710709999999999</c:v>
                      </c:pt>
                      <c:pt idx="1429">
                        <c:v>24.720400000000001</c:v>
                      </c:pt>
                      <c:pt idx="1430">
                        <c:v>24.730090000000001</c:v>
                      </c:pt>
                      <c:pt idx="1431">
                        <c:v>24.73978</c:v>
                      </c:pt>
                      <c:pt idx="1432">
                        <c:v>24.749479999999998</c:v>
                      </c:pt>
                      <c:pt idx="1433">
                        <c:v>24.75919</c:v>
                      </c:pt>
                      <c:pt idx="1434">
                        <c:v>24.768899999999999</c:v>
                      </c:pt>
                      <c:pt idx="1435">
                        <c:v>24.77862</c:v>
                      </c:pt>
                      <c:pt idx="1436">
                        <c:v>24.788350000000001</c:v>
                      </c:pt>
                      <c:pt idx="1437">
                        <c:v>24.798079999999999</c:v>
                      </c:pt>
                      <c:pt idx="1438">
                        <c:v>24.80781</c:v>
                      </c:pt>
                      <c:pt idx="1439">
                        <c:v>24.817550000000001</c:v>
                      </c:pt>
                      <c:pt idx="1440">
                        <c:v>24.827300000000001</c:v>
                      </c:pt>
                      <c:pt idx="1441">
                        <c:v>24.837060000000001</c:v>
                      </c:pt>
                      <c:pt idx="1442">
                        <c:v>24.846820000000001</c:v>
                      </c:pt>
                      <c:pt idx="1443">
                        <c:v>24.856590000000001</c:v>
                      </c:pt>
                      <c:pt idx="1444">
                        <c:v>24.86637</c:v>
                      </c:pt>
                      <c:pt idx="1445">
                        <c:v>24.876149999999999</c:v>
                      </c:pt>
                      <c:pt idx="1446">
                        <c:v>24.885929999999998</c:v>
                      </c:pt>
                      <c:pt idx="1447">
                        <c:v>24.89573</c:v>
                      </c:pt>
                      <c:pt idx="1448">
                        <c:v>24.905539999999998</c:v>
                      </c:pt>
                      <c:pt idx="1449">
                        <c:v>24.91534</c:v>
                      </c:pt>
                      <c:pt idx="1450">
                        <c:v>24.925160000000002</c:v>
                      </c:pt>
                      <c:pt idx="1451">
                        <c:v>24.93497</c:v>
                      </c:pt>
                      <c:pt idx="1452">
                        <c:v>24.944800000000001</c:v>
                      </c:pt>
                      <c:pt idx="1453">
                        <c:v>24.954630000000002</c:v>
                      </c:pt>
                      <c:pt idx="1454">
                        <c:v>24.964469999999999</c:v>
                      </c:pt>
                      <c:pt idx="1455">
                        <c:v>24.974309999999999</c:v>
                      </c:pt>
                      <c:pt idx="1456">
                        <c:v>24.984159999999999</c:v>
                      </c:pt>
                      <c:pt idx="1457">
                        <c:v>24.994019999999999</c:v>
                      </c:pt>
                      <c:pt idx="1458">
                        <c:v>25.003879999999999</c:v>
                      </c:pt>
                      <c:pt idx="1459">
                        <c:v>25.013750000000002</c:v>
                      </c:pt>
                      <c:pt idx="1460">
                        <c:v>25.023620000000001</c:v>
                      </c:pt>
                      <c:pt idx="1461">
                        <c:v>25.03351</c:v>
                      </c:pt>
                      <c:pt idx="1462">
                        <c:v>25.043399999999998</c:v>
                      </c:pt>
                      <c:pt idx="1463">
                        <c:v>25.053290000000001</c:v>
                      </c:pt>
                      <c:pt idx="1464">
                        <c:v>25.063189999999999</c:v>
                      </c:pt>
                      <c:pt idx="1465">
                        <c:v>25.073090000000001</c:v>
                      </c:pt>
                      <c:pt idx="1466">
                        <c:v>25.083010000000002</c:v>
                      </c:pt>
                      <c:pt idx="1467">
                        <c:v>25.092919999999999</c:v>
                      </c:pt>
                      <c:pt idx="1468">
                        <c:v>25.10285</c:v>
                      </c:pt>
                      <c:pt idx="1469">
                        <c:v>25.112780000000001</c:v>
                      </c:pt>
                      <c:pt idx="1470">
                        <c:v>25.122720000000001</c:v>
                      </c:pt>
                      <c:pt idx="1471">
                        <c:v>25.132670000000001</c:v>
                      </c:pt>
                      <c:pt idx="1472">
                        <c:v>25.142620000000001</c:v>
                      </c:pt>
                      <c:pt idx="1473">
                        <c:v>25.15258</c:v>
                      </c:pt>
                      <c:pt idx="1474">
                        <c:v>25.16255</c:v>
                      </c:pt>
                      <c:pt idx="1475">
                        <c:v>25.172519999999999</c:v>
                      </c:pt>
                      <c:pt idx="1476">
                        <c:v>25.182500000000001</c:v>
                      </c:pt>
                      <c:pt idx="1477">
                        <c:v>25.19248</c:v>
                      </c:pt>
                      <c:pt idx="1478">
                        <c:v>25.202470000000002</c:v>
                      </c:pt>
                      <c:pt idx="1479">
                        <c:v>25.21247</c:v>
                      </c:pt>
                      <c:pt idx="1480">
                        <c:v>25.222470000000001</c:v>
                      </c:pt>
                      <c:pt idx="1481">
                        <c:v>25.232479999999999</c:v>
                      </c:pt>
                      <c:pt idx="1482">
                        <c:v>25.2425</c:v>
                      </c:pt>
                      <c:pt idx="1483">
                        <c:v>25.252520000000001</c:v>
                      </c:pt>
                      <c:pt idx="1484">
                        <c:v>25.262550000000001</c:v>
                      </c:pt>
                      <c:pt idx="1485">
                        <c:v>25.272580000000001</c:v>
                      </c:pt>
                      <c:pt idx="1486">
                        <c:v>25.282620000000001</c:v>
                      </c:pt>
                      <c:pt idx="1487">
                        <c:v>25.292680000000001</c:v>
                      </c:pt>
                      <c:pt idx="1488">
                        <c:v>25.30273</c:v>
                      </c:pt>
                      <c:pt idx="1489">
                        <c:v>25.31279</c:v>
                      </c:pt>
                      <c:pt idx="1490">
                        <c:v>25.322859999999999</c:v>
                      </c:pt>
                      <c:pt idx="1491">
                        <c:v>25.332930000000001</c:v>
                      </c:pt>
                      <c:pt idx="1492">
                        <c:v>25.343</c:v>
                      </c:pt>
                      <c:pt idx="1493">
                        <c:v>25.353090000000002</c:v>
                      </c:pt>
                      <c:pt idx="1494">
                        <c:v>25.363199999999999</c:v>
                      </c:pt>
                      <c:pt idx="1495">
                        <c:v>25.3733</c:v>
                      </c:pt>
                      <c:pt idx="1496">
                        <c:v>25.383410000000001</c:v>
                      </c:pt>
                      <c:pt idx="1497">
                        <c:v>25.393519999999999</c:v>
                      </c:pt>
                      <c:pt idx="1498">
                        <c:v>25.403639999999999</c:v>
                      </c:pt>
                      <c:pt idx="1499">
                        <c:v>25.41377</c:v>
                      </c:pt>
                      <c:pt idx="1500">
                        <c:v>25.4239</c:v>
                      </c:pt>
                      <c:pt idx="1501">
                        <c:v>25.43404</c:v>
                      </c:pt>
                      <c:pt idx="1502">
                        <c:v>25.444179999999999</c:v>
                      </c:pt>
                      <c:pt idx="1503">
                        <c:v>25.454339999999998</c:v>
                      </c:pt>
                      <c:pt idx="1504">
                        <c:v>25.464500000000001</c:v>
                      </c:pt>
                      <c:pt idx="1505">
                        <c:v>25.47466</c:v>
                      </c:pt>
                      <c:pt idx="1506">
                        <c:v>25.484829999999999</c:v>
                      </c:pt>
                      <c:pt idx="1507">
                        <c:v>25.495010000000001</c:v>
                      </c:pt>
                      <c:pt idx="1508">
                        <c:v>25.505189999999999</c:v>
                      </c:pt>
                      <c:pt idx="1509">
                        <c:v>25.51539</c:v>
                      </c:pt>
                      <c:pt idx="1510">
                        <c:v>25.525590000000001</c:v>
                      </c:pt>
                      <c:pt idx="1511">
                        <c:v>25.535789999999999</c:v>
                      </c:pt>
                      <c:pt idx="1512">
                        <c:v>25.545999999999999</c:v>
                      </c:pt>
                      <c:pt idx="1513">
                        <c:v>25.55622</c:v>
                      </c:pt>
                      <c:pt idx="1514">
                        <c:v>25.56645</c:v>
                      </c:pt>
                      <c:pt idx="1515">
                        <c:v>25.57668</c:v>
                      </c:pt>
                      <c:pt idx="1516">
                        <c:v>25.586929999999999</c:v>
                      </c:pt>
                      <c:pt idx="1517">
                        <c:v>25.597169999999998</c:v>
                      </c:pt>
                      <c:pt idx="1518">
                        <c:v>25.607420000000001</c:v>
                      </c:pt>
                      <c:pt idx="1519">
                        <c:v>25.61768</c:v>
                      </c:pt>
                      <c:pt idx="1520">
                        <c:v>25.627939999999999</c:v>
                      </c:pt>
                      <c:pt idx="1521">
                        <c:v>25.63822</c:v>
                      </c:pt>
                      <c:pt idx="1522">
                        <c:v>25.648489999999999</c:v>
                      </c:pt>
                      <c:pt idx="1523">
                        <c:v>25.658770000000001</c:v>
                      </c:pt>
                      <c:pt idx="1524">
                        <c:v>25.669070000000001</c:v>
                      </c:pt>
                      <c:pt idx="1525">
                        <c:v>25.679369999999999</c:v>
                      </c:pt>
                      <c:pt idx="1526">
                        <c:v>25.689679999999999</c:v>
                      </c:pt>
                      <c:pt idx="1527">
                        <c:v>25.69998</c:v>
                      </c:pt>
                      <c:pt idx="1528">
                        <c:v>25.710290000000001</c:v>
                      </c:pt>
                      <c:pt idx="1529">
                        <c:v>25.72062</c:v>
                      </c:pt>
                      <c:pt idx="1530">
                        <c:v>25.73096</c:v>
                      </c:pt>
                      <c:pt idx="1531">
                        <c:v>25.741289999999999</c:v>
                      </c:pt>
                      <c:pt idx="1532">
                        <c:v>25.751639999999998</c:v>
                      </c:pt>
                      <c:pt idx="1533">
                        <c:v>25.761990000000001</c:v>
                      </c:pt>
                      <c:pt idx="1534">
                        <c:v>25.772349999999999</c:v>
                      </c:pt>
                      <c:pt idx="1535">
                        <c:v>25.782720000000001</c:v>
                      </c:pt>
                      <c:pt idx="1536">
                        <c:v>25.793089999999999</c:v>
                      </c:pt>
                      <c:pt idx="1537">
                        <c:v>25.803470000000001</c:v>
                      </c:pt>
                      <c:pt idx="1538">
                        <c:v>25.813859999999998</c:v>
                      </c:pt>
                      <c:pt idx="1539">
                        <c:v>25.824249999999999</c:v>
                      </c:pt>
                      <c:pt idx="1540">
                        <c:v>25.83465</c:v>
                      </c:pt>
                      <c:pt idx="1541">
                        <c:v>25.845050000000001</c:v>
                      </c:pt>
                      <c:pt idx="1542">
                        <c:v>25.855460000000001</c:v>
                      </c:pt>
                      <c:pt idx="1543">
                        <c:v>25.865880000000001</c:v>
                      </c:pt>
                      <c:pt idx="1544">
                        <c:v>25.87631</c:v>
                      </c:pt>
                      <c:pt idx="1545">
                        <c:v>25.88674</c:v>
                      </c:pt>
                      <c:pt idx="1546">
                        <c:v>25.897179999999999</c:v>
                      </c:pt>
                      <c:pt idx="1547">
                        <c:v>25.907630000000001</c:v>
                      </c:pt>
                      <c:pt idx="1548">
                        <c:v>25.91808</c:v>
                      </c:pt>
                      <c:pt idx="1549">
                        <c:v>25.928540000000002</c:v>
                      </c:pt>
                      <c:pt idx="1550">
                        <c:v>25.939</c:v>
                      </c:pt>
                      <c:pt idx="1551">
                        <c:v>25.949480000000001</c:v>
                      </c:pt>
                      <c:pt idx="1552">
                        <c:v>25.959959999999999</c:v>
                      </c:pt>
                      <c:pt idx="1553">
                        <c:v>25.97044</c:v>
                      </c:pt>
                      <c:pt idx="1554">
                        <c:v>25.98094</c:v>
                      </c:pt>
                      <c:pt idx="1555">
                        <c:v>25.991440000000001</c:v>
                      </c:pt>
                      <c:pt idx="1556">
                        <c:v>26.001950000000001</c:v>
                      </c:pt>
                      <c:pt idx="1557">
                        <c:v>26.012460000000001</c:v>
                      </c:pt>
                      <c:pt idx="1558">
                        <c:v>26.02298</c:v>
                      </c:pt>
                      <c:pt idx="1559">
                        <c:v>26.03351</c:v>
                      </c:pt>
                      <c:pt idx="1560">
                        <c:v>26.044049999999999</c:v>
                      </c:pt>
                      <c:pt idx="1561">
                        <c:v>26.054590000000001</c:v>
                      </c:pt>
                      <c:pt idx="1562">
                        <c:v>26.06514</c:v>
                      </c:pt>
                      <c:pt idx="1563">
                        <c:v>26.075690000000002</c:v>
                      </c:pt>
                      <c:pt idx="1564">
                        <c:v>26.08625</c:v>
                      </c:pt>
                      <c:pt idx="1565">
                        <c:v>26.096820000000001</c:v>
                      </c:pt>
                      <c:pt idx="1566">
                        <c:v>26.107399999999998</c:v>
                      </c:pt>
                      <c:pt idx="1567">
                        <c:v>26.117979999999999</c:v>
                      </c:pt>
                      <c:pt idx="1568">
                        <c:v>26.12856</c:v>
                      </c:pt>
                      <c:pt idx="1569">
                        <c:v>26.139150000000001</c:v>
                      </c:pt>
                      <c:pt idx="1570">
                        <c:v>26.149760000000001</c:v>
                      </c:pt>
                      <c:pt idx="1571">
                        <c:v>26.16038</c:v>
                      </c:pt>
                      <c:pt idx="1572">
                        <c:v>26.17099</c:v>
                      </c:pt>
                      <c:pt idx="1573">
                        <c:v>26.181609999999999</c:v>
                      </c:pt>
                      <c:pt idx="1574">
                        <c:v>26.192240000000002</c:v>
                      </c:pt>
                      <c:pt idx="1575">
                        <c:v>26.20288</c:v>
                      </c:pt>
                      <c:pt idx="1576">
                        <c:v>26.213519999999999</c:v>
                      </c:pt>
                      <c:pt idx="1577">
                        <c:v>26.224170000000001</c:v>
                      </c:pt>
                      <c:pt idx="1578">
                        <c:v>26.234839999999998</c:v>
                      </c:pt>
                      <c:pt idx="1579">
                        <c:v>26.2455</c:v>
                      </c:pt>
                      <c:pt idx="1580">
                        <c:v>26.256170000000001</c:v>
                      </c:pt>
                      <c:pt idx="1581">
                        <c:v>26.266850000000002</c:v>
                      </c:pt>
                      <c:pt idx="1582">
                        <c:v>26.277539999999998</c:v>
                      </c:pt>
                      <c:pt idx="1583">
                        <c:v>26.288229999999999</c:v>
                      </c:pt>
                      <c:pt idx="1584">
                        <c:v>26.298929999999999</c:v>
                      </c:pt>
                      <c:pt idx="1585">
                        <c:v>26.309629999999999</c:v>
                      </c:pt>
                      <c:pt idx="1586">
                        <c:v>26.320350000000001</c:v>
                      </c:pt>
                      <c:pt idx="1587">
                        <c:v>26.33108</c:v>
                      </c:pt>
                      <c:pt idx="1588">
                        <c:v>26.341799999999999</c:v>
                      </c:pt>
                      <c:pt idx="1589">
                        <c:v>26.352530000000002</c:v>
                      </c:pt>
                      <c:pt idx="1590">
                        <c:v>26.36327</c:v>
                      </c:pt>
                      <c:pt idx="1591">
                        <c:v>26.374020000000002</c:v>
                      </c:pt>
                      <c:pt idx="1592">
                        <c:v>26.384789999999999</c:v>
                      </c:pt>
                      <c:pt idx="1593">
                        <c:v>26.39556</c:v>
                      </c:pt>
                      <c:pt idx="1594">
                        <c:v>26.406330000000001</c:v>
                      </c:pt>
                      <c:pt idx="1595">
                        <c:v>26.417100000000001</c:v>
                      </c:pt>
                      <c:pt idx="1596">
                        <c:v>26.427879999999998</c:v>
                      </c:pt>
                      <c:pt idx="1597">
                        <c:v>26.438669999999998</c:v>
                      </c:pt>
                      <c:pt idx="1598">
                        <c:v>26.449470000000002</c:v>
                      </c:pt>
                      <c:pt idx="1599">
                        <c:v>26.460280000000001</c:v>
                      </c:pt>
                      <c:pt idx="1600">
                        <c:v>26.4711</c:v>
                      </c:pt>
                      <c:pt idx="1601">
                        <c:v>26.481919999999999</c:v>
                      </c:pt>
                      <c:pt idx="1602">
                        <c:v>26.492750000000001</c:v>
                      </c:pt>
                      <c:pt idx="1603">
                        <c:v>26.503589999999999</c:v>
                      </c:pt>
                      <c:pt idx="1604">
                        <c:v>26.514430000000001</c:v>
                      </c:pt>
                      <c:pt idx="1605">
                        <c:v>26.525279999999999</c:v>
                      </c:pt>
                      <c:pt idx="1606">
                        <c:v>26.53614</c:v>
                      </c:pt>
                      <c:pt idx="1607">
                        <c:v>26.546990000000001</c:v>
                      </c:pt>
                      <c:pt idx="1608">
                        <c:v>26.557860000000002</c:v>
                      </c:pt>
                      <c:pt idx="1609">
                        <c:v>26.568750000000001</c:v>
                      </c:pt>
                      <c:pt idx="1610">
                        <c:v>26.579630000000002</c:v>
                      </c:pt>
                      <c:pt idx="1611">
                        <c:v>26.590520000000001</c:v>
                      </c:pt>
                      <c:pt idx="1612">
                        <c:v>26.601420000000001</c:v>
                      </c:pt>
                      <c:pt idx="1613">
                        <c:v>26.61233</c:v>
                      </c:pt>
                      <c:pt idx="1614">
                        <c:v>26.623239999999999</c:v>
                      </c:pt>
                      <c:pt idx="1615">
                        <c:v>26.634160000000001</c:v>
                      </c:pt>
                      <c:pt idx="1616">
                        <c:v>26.64509</c:v>
                      </c:pt>
                      <c:pt idx="1617">
                        <c:v>26.656020000000002</c:v>
                      </c:pt>
                      <c:pt idx="1618">
                        <c:v>26.666969999999999</c:v>
                      </c:pt>
                      <c:pt idx="1619">
                        <c:v>26.67792</c:v>
                      </c:pt>
                      <c:pt idx="1620">
                        <c:v>26.688870000000001</c:v>
                      </c:pt>
                      <c:pt idx="1621">
                        <c:v>26.699839999999998</c:v>
                      </c:pt>
                      <c:pt idx="1622">
                        <c:v>26.710819999999998</c:v>
                      </c:pt>
                      <c:pt idx="1623">
                        <c:v>26.721800000000002</c:v>
                      </c:pt>
                      <c:pt idx="1624">
                        <c:v>26.732780000000002</c:v>
                      </c:pt>
                      <c:pt idx="1625">
                        <c:v>26.743770000000001</c:v>
                      </c:pt>
                      <c:pt idx="1626">
                        <c:v>26.754770000000001</c:v>
                      </c:pt>
                      <c:pt idx="1627">
                        <c:v>26.765789999999999</c:v>
                      </c:pt>
                      <c:pt idx="1628">
                        <c:v>26.776800000000001</c:v>
                      </c:pt>
                      <c:pt idx="1629">
                        <c:v>26.78782</c:v>
                      </c:pt>
                      <c:pt idx="1630">
                        <c:v>26.798850000000002</c:v>
                      </c:pt>
                      <c:pt idx="1631">
                        <c:v>26.809889999999999</c:v>
                      </c:pt>
                      <c:pt idx="1632">
                        <c:v>26.820930000000001</c:v>
                      </c:pt>
                      <c:pt idx="1633">
                        <c:v>26.831990000000001</c:v>
                      </c:pt>
                      <c:pt idx="1634">
                        <c:v>26.843050000000002</c:v>
                      </c:pt>
                      <c:pt idx="1635">
                        <c:v>26.854109999999999</c:v>
                      </c:pt>
                      <c:pt idx="1636">
                        <c:v>26.865179999999999</c:v>
                      </c:pt>
                      <c:pt idx="1637">
                        <c:v>26.876270000000002</c:v>
                      </c:pt>
                      <c:pt idx="1638">
                        <c:v>26.887360000000001</c:v>
                      </c:pt>
                      <c:pt idx="1639">
                        <c:v>26.89845</c:v>
                      </c:pt>
                      <c:pt idx="1640">
                        <c:v>26.90954</c:v>
                      </c:pt>
                      <c:pt idx="1641">
                        <c:v>26.920660000000002</c:v>
                      </c:pt>
                      <c:pt idx="1642">
                        <c:v>26.931789999999999</c:v>
                      </c:pt>
                      <c:pt idx="1643">
                        <c:v>26.942920000000001</c:v>
                      </c:pt>
                      <c:pt idx="1644">
                        <c:v>26.954049999999999</c:v>
                      </c:pt>
                      <c:pt idx="1645">
                        <c:v>26.96518</c:v>
                      </c:pt>
                      <c:pt idx="1646">
                        <c:v>26.976330000000001</c:v>
                      </c:pt>
                      <c:pt idx="1647">
                        <c:v>26.987490000000001</c:v>
                      </c:pt>
                      <c:pt idx="1648">
                        <c:v>26.998660000000001</c:v>
                      </c:pt>
                      <c:pt idx="1649">
                        <c:v>27.009830000000001</c:v>
                      </c:pt>
                      <c:pt idx="1650">
                        <c:v>27.021000000000001</c:v>
                      </c:pt>
                      <c:pt idx="1651">
                        <c:v>27.03219</c:v>
                      </c:pt>
                      <c:pt idx="1652">
                        <c:v>27.043379999999999</c:v>
                      </c:pt>
                      <c:pt idx="1653">
                        <c:v>27.054580000000001</c:v>
                      </c:pt>
                      <c:pt idx="1654">
                        <c:v>27.06579</c:v>
                      </c:pt>
                      <c:pt idx="1655">
                        <c:v>27.077010000000001</c:v>
                      </c:pt>
                      <c:pt idx="1656">
                        <c:v>27.088229999999999</c:v>
                      </c:pt>
                      <c:pt idx="1657">
                        <c:v>27.099460000000001</c:v>
                      </c:pt>
                      <c:pt idx="1658">
                        <c:v>27.110700000000001</c:v>
                      </c:pt>
                      <c:pt idx="1659">
                        <c:v>27.121939999999999</c:v>
                      </c:pt>
                      <c:pt idx="1660">
                        <c:v>27.133199999999999</c:v>
                      </c:pt>
                      <c:pt idx="1661">
                        <c:v>27.144459999999999</c:v>
                      </c:pt>
                      <c:pt idx="1662">
                        <c:v>27.155729999999998</c:v>
                      </c:pt>
                      <c:pt idx="1663">
                        <c:v>27.167000000000002</c:v>
                      </c:pt>
                      <c:pt idx="1664">
                        <c:v>27.178280000000001</c:v>
                      </c:pt>
                      <c:pt idx="1665">
                        <c:v>27.189579999999999</c:v>
                      </c:pt>
                      <c:pt idx="1666">
                        <c:v>27.200880000000002</c:v>
                      </c:pt>
                      <c:pt idx="1667">
                        <c:v>27.21219</c:v>
                      </c:pt>
                      <c:pt idx="1668">
                        <c:v>27.223500000000001</c:v>
                      </c:pt>
                      <c:pt idx="1669">
                        <c:v>27.234819999999999</c:v>
                      </c:pt>
                      <c:pt idx="1670">
                        <c:v>27.24615</c:v>
                      </c:pt>
                      <c:pt idx="1671">
                        <c:v>27.257490000000001</c:v>
                      </c:pt>
                      <c:pt idx="1672">
                        <c:v>27.268830000000001</c:v>
                      </c:pt>
                      <c:pt idx="1673">
                        <c:v>27.280180000000001</c:v>
                      </c:pt>
                      <c:pt idx="1674">
                        <c:v>27.291540000000001</c:v>
                      </c:pt>
                      <c:pt idx="1675">
                        <c:v>27.302900000000001</c:v>
                      </c:pt>
                      <c:pt idx="1676">
                        <c:v>27.31427</c:v>
                      </c:pt>
                      <c:pt idx="1677">
                        <c:v>27.325659999999999</c:v>
                      </c:pt>
                      <c:pt idx="1678">
                        <c:v>27.337050000000001</c:v>
                      </c:pt>
                      <c:pt idx="1679">
                        <c:v>27.34845</c:v>
                      </c:pt>
                      <c:pt idx="1680">
                        <c:v>27.359860000000001</c:v>
                      </c:pt>
                      <c:pt idx="1681">
                        <c:v>27.371269999999999</c:v>
                      </c:pt>
                      <c:pt idx="1682">
                        <c:v>27.38269</c:v>
                      </c:pt>
                      <c:pt idx="1683">
                        <c:v>27.394120000000001</c:v>
                      </c:pt>
                      <c:pt idx="1684">
                        <c:v>27.405560000000001</c:v>
                      </c:pt>
                      <c:pt idx="1685">
                        <c:v>27.416989999999998</c:v>
                      </c:pt>
                      <c:pt idx="1686">
                        <c:v>27.428439999999998</c:v>
                      </c:pt>
                      <c:pt idx="1687">
                        <c:v>27.439900000000002</c:v>
                      </c:pt>
                      <c:pt idx="1688">
                        <c:v>27.451370000000001</c:v>
                      </c:pt>
                      <c:pt idx="1689">
                        <c:v>27.46284</c:v>
                      </c:pt>
                      <c:pt idx="1690">
                        <c:v>27.474319999999999</c:v>
                      </c:pt>
                      <c:pt idx="1691">
                        <c:v>27.48582</c:v>
                      </c:pt>
                      <c:pt idx="1692">
                        <c:v>27.497309999999999</c:v>
                      </c:pt>
                      <c:pt idx="1693">
                        <c:v>27.50881</c:v>
                      </c:pt>
                      <c:pt idx="1694">
                        <c:v>27.520330000000001</c:v>
                      </c:pt>
                      <c:pt idx="1695">
                        <c:v>27.531860000000002</c:v>
                      </c:pt>
                      <c:pt idx="1696">
                        <c:v>27.543389999999999</c:v>
                      </c:pt>
                      <c:pt idx="1697">
                        <c:v>27.554919999999999</c:v>
                      </c:pt>
                      <c:pt idx="1698">
                        <c:v>27.566459999999999</c:v>
                      </c:pt>
                      <c:pt idx="1699">
                        <c:v>27.578019999999999</c:v>
                      </c:pt>
                      <c:pt idx="1700">
                        <c:v>27.589580000000002</c:v>
                      </c:pt>
                      <c:pt idx="1701">
                        <c:v>27.601140000000001</c:v>
                      </c:pt>
                      <c:pt idx="1702">
                        <c:v>27.61271</c:v>
                      </c:pt>
                      <c:pt idx="1703">
                        <c:v>27.624300000000002</c:v>
                      </c:pt>
                      <c:pt idx="1704">
                        <c:v>27.635899999999999</c:v>
                      </c:pt>
                      <c:pt idx="1705">
                        <c:v>27.647490000000001</c:v>
                      </c:pt>
                      <c:pt idx="1706">
                        <c:v>27.659089999999999</c:v>
                      </c:pt>
                      <c:pt idx="1707">
                        <c:v>27.67071</c:v>
                      </c:pt>
                      <c:pt idx="1708">
                        <c:v>27.68234</c:v>
                      </c:pt>
                      <c:pt idx="1709">
                        <c:v>27.69397</c:v>
                      </c:pt>
                      <c:pt idx="1710">
                        <c:v>27.70561</c:v>
                      </c:pt>
                      <c:pt idx="1711">
                        <c:v>27.71725</c:v>
                      </c:pt>
                      <c:pt idx="1712">
                        <c:v>27.728909999999999</c:v>
                      </c:pt>
                      <c:pt idx="1713">
                        <c:v>27.740580000000001</c:v>
                      </c:pt>
                      <c:pt idx="1714">
                        <c:v>27.75225</c:v>
                      </c:pt>
                      <c:pt idx="1715">
                        <c:v>27.763919999999999</c:v>
                      </c:pt>
                      <c:pt idx="1716">
                        <c:v>27.77561</c:v>
                      </c:pt>
                      <c:pt idx="1717">
                        <c:v>27.787310000000002</c:v>
                      </c:pt>
                      <c:pt idx="1718">
                        <c:v>27.799009999999999</c:v>
                      </c:pt>
                      <c:pt idx="1719">
                        <c:v>27.81072</c:v>
                      </c:pt>
                      <c:pt idx="1720">
                        <c:v>27.82244</c:v>
                      </c:pt>
                      <c:pt idx="1721">
                        <c:v>27.83417</c:v>
                      </c:pt>
                      <c:pt idx="1722">
                        <c:v>27.84591</c:v>
                      </c:pt>
                      <c:pt idx="1723">
                        <c:v>27.85765</c:v>
                      </c:pt>
                      <c:pt idx="1724">
                        <c:v>27.869399999999999</c:v>
                      </c:pt>
                      <c:pt idx="1725">
                        <c:v>27.881160000000001</c:v>
                      </c:pt>
                      <c:pt idx="1726">
                        <c:v>27.89293</c:v>
                      </c:pt>
                      <c:pt idx="1727">
                        <c:v>27.904699999999998</c:v>
                      </c:pt>
                      <c:pt idx="1728">
                        <c:v>27.91648</c:v>
                      </c:pt>
                      <c:pt idx="1729">
                        <c:v>27.928270000000001</c:v>
                      </c:pt>
                      <c:pt idx="1730">
                        <c:v>27.940069999999999</c:v>
                      </c:pt>
                      <c:pt idx="1731">
                        <c:v>27.951879999999999</c:v>
                      </c:pt>
                      <c:pt idx="1732">
                        <c:v>27.963699999999999</c:v>
                      </c:pt>
                      <c:pt idx="1733">
                        <c:v>27.975519999999999</c:v>
                      </c:pt>
                      <c:pt idx="1734">
                        <c:v>27.987349999999999</c:v>
                      </c:pt>
                      <c:pt idx="1735">
                        <c:v>27.999189999999999</c:v>
                      </c:pt>
                      <c:pt idx="1736">
                        <c:v>28.011040000000001</c:v>
                      </c:pt>
                      <c:pt idx="1737">
                        <c:v>28.0229</c:v>
                      </c:pt>
                      <c:pt idx="1738">
                        <c:v>28.034759999999999</c:v>
                      </c:pt>
                      <c:pt idx="1739">
                        <c:v>28.04664</c:v>
                      </c:pt>
                      <c:pt idx="1740">
                        <c:v>28.058520000000001</c:v>
                      </c:pt>
                      <c:pt idx="1741">
                        <c:v>28.070409999999999</c:v>
                      </c:pt>
                      <c:pt idx="1742">
                        <c:v>28.0823</c:v>
                      </c:pt>
                      <c:pt idx="1743">
                        <c:v>28.09421</c:v>
                      </c:pt>
                      <c:pt idx="1744">
                        <c:v>28.10613</c:v>
                      </c:pt>
                      <c:pt idx="1745">
                        <c:v>28.11805</c:v>
                      </c:pt>
                      <c:pt idx="1746">
                        <c:v>28.12998</c:v>
                      </c:pt>
                      <c:pt idx="1747">
                        <c:v>28.141909999999999</c:v>
                      </c:pt>
                      <c:pt idx="1748">
                        <c:v>28.153860000000002</c:v>
                      </c:pt>
                      <c:pt idx="1749">
                        <c:v>28.16581</c:v>
                      </c:pt>
                      <c:pt idx="1750">
                        <c:v>28.177769999999999</c:v>
                      </c:pt>
                      <c:pt idx="1751">
                        <c:v>28.18974</c:v>
                      </c:pt>
                      <c:pt idx="1752">
                        <c:v>28.201720000000002</c:v>
                      </c:pt>
                      <c:pt idx="1753">
                        <c:v>28.213699999999999</c:v>
                      </c:pt>
                      <c:pt idx="1754">
                        <c:v>28.2257</c:v>
                      </c:pt>
                      <c:pt idx="1755">
                        <c:v>28.23771</c:v>
                      </c:pt>
                      <c:pt idx="1756">
                        <c:v>28.24971</c:v>
                      </c:pt>
                      <c:pt idx="1757">
                        <c:v>28.26173</c:v>
                      </c:pt>
                      <c:pt idx="1758">
                        <c:v>28.273759999999999</c:v>
                      </c:pt>
                      <c:pt idx="1759">
                        <c:v>28.285789999999999</c:v>
                      </c:pt>
                      <c:pt idx="1760">
                        <c:v>28.297840000000001</c:v>
                      </c:pt>
                      <c:pt idx="1761">
                        <c:v>28.309889999999999</c:v>
                      </c:pt>
                      <c:pt idx="1762">
                        <c:v>28.321940000000001</c:v>
                      </c:pt>
                      <c:pt idx="1763">
                        <c:v>28.334019999999999</c:v>
                      </c:pt>
                      <c:pt idx="1764">
                        <c:v>28.34609</c:v>
                      </c:pt>
                      <c:pt idx="1765">
                        <c:v>28.358170000000001</c:v>
                      </c:pt>
                      <c:pt idx="1766">
                        <c:v>28.370270000000001</c:v>
                      </c:pt>
                      <c:pt idx="1767">
                        <c:v>28.382380000000001</c:v>
                      </c:pt>
                      <c:pt idx="1768">
                        <c:v>28.394490000000001</c:v>
                      </c:pt>
                      <c:pt idx="1769">
                        <c:v>28.406600000000001</c:v>
                      </c:pt>
                      <c:pt idx="1770">
                        <c:v>28.41872</c:v>
                      </c:pt>
                      <c:pt idx="1771">
                        <c:v>28.430859999999999</c:v>
                      </c:pt>
                      <c:pt idx="1772">
                        <c:v>28.443010000000001</c:v>
                      </c:pt>
                      <c:pt idx="1773">
                        <c:v>28.45515</c:v>
                      </c:pt>
                      <c:pt idx="1774">
                        <c:v>28.467310000000001</c:v>
                      </c:pt>
                      <c:pt idx="1775">
                        <c:v>28.479489999999998</c:v>
                      </c:pt>
                      <c:pt idx="1776">
                        <c:v>28.49166</c:v>
                      </c:pt>
                      <c:pt idx="1777">
                        <c:v>28.50385</c:v>
                      </c:pt>
                      <c:pt idx="1778">
                        <c:v>28.51604</c:v>
                      </c:pt>
                      <c:pt idx="1779">
                        <c:v>28.52824</c:v>
                      </c:pt>
                      <c:pt idx="1780">
                        <c:v>28.54045</c:v>
                      </c:pt>
                      <c:pt idx="1781">
                        <c:v>28.552669999999999</c:v>
                      </c:pt>
                      <c:pt idx="1782">
                        <c:v>28.564900000000002</c:v>
                      </c:pt>
                      <c:pt idx="1783">
                        <c:v>28.577120000000001</c:v>
                      </c:pt>
                      <c:pt idx="1784">
                        <c:v>28.589369999999999</c:v>
                      </c:pt>
                      <c:pt idx="1785">
                        <c:v>28.60162</c:v>
                      </c:pt>
                      <c:pt idx="1786">
                        <c:v>28.613880000000002</c:v>
                      </c:pt>
                      <c:pt idx="1787">
                        <c:v>28.626149999999999</c:v>
                      </c:pt>
                      <c:pt idx="1788">
                        <c:v>28.63842</c:v>
                      </c:pt>
                      <c:pt idx="1789">
                        <c:v>28.65071</c:v>
                      </c:pt>
                      <c:pt idx="1790">
                        <c:v>28.663</c:v>
                      </c:pt>
                      <c:pt idx="1791">
                        <c:v>28.67531</c:v>
                      </c:pt>
                      <c:pt idx="1792">
                        <c:v>28.687619999999999</c:v>
                      </c:pt>
                      <c:pt idx="1793">
                        <c:v>28.699929999999998</c:v>
                      </c:pt>
                      <c:pt idx="1794">
                        <c:v>28.712260000000001</c:v>
                      </c:pt>
                      <c:pt idx="1795">
                        <c:v>28.724599999999999</c:v>
                      </c:pt>
                      <c:pt idx="1796">
                        <c:v>28.73695</c:v>
                      </c:pt>
                      <c:pt idx="1797">
                        <c:v>28.749300000000002</c:v>
                      </c:pt>
                      <c:pt idx="1798">
                        <c:v>28.761659999999999</c:v>
                      </c:pt>
                      <c:pt idx="1799">
                        <c:v>28.77403</c:v>
                      </c:pt>
                      <c:pt idx="1800">
                        <c:v>28.78641</c:v>
                      </c:pt>
                      <c:pt idx="1801">
                        <c:v>28.7988</c:v>
                      </c:pt>
                      <c:pt idx="1802">
                        <c:v>28.811199999999999</c:v>
                      </c:pt>
                      <c:pt idx="1803">
                        <c:v>28.823599999999999</c:v>
                      </c:pt>
                      <c:pt idx="1804">
                        <c:v>28.836010000000002</c:v>
                      </c:pt>
                      <c:pt idx="1805">
                        <c:v>28.848420000000001</c:v>
                      </c:pt>
                      <c:pt idx="1806">
                        <c:v>28.860859999999999</c:v>
                      </c:pt>
                      <c:pt idx="1807">
                        <c:v>28.8733</c:v>
                      </c:pt>
                      <c:pt idx="1808">
                        <c:v>28.885750000000002</c:v>
                      </c:pt>
                      <c:pt idx="1809">
                        <c:v>28.898199999999999</c:v>
                      </c:pt>
                      <c:pt idx="1810">
                        <c:v>28.91067</c:v>
                      </c:pt>
                      <c:pt idx="1811">
                        <c:v>28.92315</c:v>
                      </c:pt>
                      <c:pt idx="1812">
                        <c:v>28.93562</c:v>
                      </c:pt>
                      <c:pt idx="1813">
                        <c:v>28.94811</c:v>
                      </c:pt>
                      <c:pt idx="1814">
                        <c:v>28.960619999999999</c:v>
                      </c:pt>
                      <c:pt idx="1815">
                        <c:v>28.973130000000001</c:v>
                      </c:pt>
                      <c:pt idx="1816">
                        <c:v>28.98565</c:v>
                      </c:pt>
                      <c:pt idx="1817">
                        <c:v>28.998169999999998</c:v>
                      </c:pt>
                      <c:pt idx="1818">
                        <c:v>29.01071</c:v>
                      </c:pt>
                      <c:pt idx="1819">
                        <c:v>29.023250000000001</c:v>
                      </c:pt>
                      <c:pt idx="1820">
                        <c:v>29.035799999999998</c:v>
                      </c:pt>
                      <c:pt idx="1821">
                        <c:v>29.048359999999999</c:v>
                      </c:pt>
                      <c:pt idx="1822">
                        <c:v>29.060929999999999</c:v>
                      </c:pt>
                      <c:pt idx="1823">
                        <c:v>29.073509999999999</c:v>
                      </c:pt>
                      <c:pt idx="1824">
                        <c:v>29.086089999999999</c:v>
                      </c:pt>
                      <c:pt idx="1825">
                        <c:v>29.098680000000002</c:v>
                      </c:pt>
                      <c:pt idx="1826">
                        <c:v>29.11129</c:v>
                      </c:pt>
                      <c:pt idx="1827">
                        <c:v>29.123899999999999</c:v>
                      </c:pt>
                      <c:pt idx="1828">
                        <c:v>29.13653</c:v>
                      </c:pt>
                      <c:pt idx="1829">
                        <c:v>29.149159999999998</c:v>
                      </c:pt>
                      <c:pt idx="1830">
                        <c:v>29.161799999999999</c:v>
                      </c:pt>
                      <c:pt idx="1831">
                        <c:v>29.17445</c:v>
                      </c:pt>
                      <c:pt idx="1832">
                        <c:v>29.187100000000001</c:v>
                      </c:pt>
                      <c:pt idx="1833">
                        <c:v>29.199760000000001</c:v>
                      </c:pt>
                      <c:pt idx="1834">
                        <c:v>29.212440000000001</c:v>
                      </c:pt>
                      <c:pt idx="1835">
                        <c:v>29.22512</c:v>
                      </c:pt>
                      <c:pt idx="1836">
                        <c:v>29.23781</c:v>
                      </c:pt>
                      <c:pt idx="1837">
                        <c:v>29.250509999999998</c:v>
                      </c:pt>
                      <c:pt idx="1838">
                        <c:v>29.263210000000001</c:v>
                      </c:pt>
                      <c:pt idx="1839">
                        <c:v>29.275929999999999</c:v>
                      </c:pt>
                      <c:pt idx="1840">
                        <c:v>29.28866</c:v>
                      </c:pt>
                      <c:pt idx="1841">
                        <c:v>29.301390000000001</c:v>
                      </c:pt>
                      <c:pt idx="1842">
                        <c:v>29.314139999999998</c:v>
                      </c:pt>
                      <c:pt idx="1843">
                        <c:v>29.326889999999999</c:v>
                      </c:pt>
                      <c:pt idx="1844">
                        <c:v>29.339649999999999</c:v>
                      </c:pt>
                      <c:pt idx="1845">
                        <c:v>29.352409999999999</c:v>
                      </c:pt>
                      <c:pt idx="1846">
                        <c:v>29.365189999999998</c:v>
                      </c:pt>
                      <c:pt idx="1847">
                        <c:v>29.377980000000001</c:v>
                      </c:pt>
                      <c:pt idx="1848">
                        <c:v>29.390779999999999</c:v>
                      </c:pt>
                      <c:pt idx="1849">
                        <c:v>29.403580000000002</c:v>
                      </c:pt>
                      <c:pt idx="1850">
                        <c:v>29.416399999999999</c:v>
                      </c:pt>
                      <c:pt idx="1851">
                        <c:v>29.42923</c:v>
                      </c:pt>
                      <c:pt idx="1852">
                        <c:v>29.442060000000001</c:v>
                      </c:pt>
                      <c:pt idx="1853">
                        <c:v>29.454899999999999</c:v>
                      </c:pt>
                      <c:pt idx="1854">
                        <c:v>29.467739999999999</c:v>
                      </c:pt>
                      <c:pt idx="1855">
                        <c:v>29.480599999999999</c:v>
                      </c:pt>
                      <c:pt idx="1856">
                        <c:v>29.493480000000002</c:v>
                      </c:pt>
                      <c:pt idx="1857">
                        <c:v>29.506350000000001</c:v>
                      </c:pt>
                      <c:pt idx="1858">
                        <c:v>29.51923</c:v>
                      </c:pt>
                      <c:pt idx="1859">
                        <c:v>29.532129999999999</c:v>
                      </c:pt>
                      <c:pt idx="1860">
                        <c:v>29.54504</c:v>
                      </c:pt>
                      <c:pt idx="1861">
                        <c:v>29.557950000000002</c:v>
                      </c:pt>
                      <c:pt idx="1862">
                        <c:v>29.570869999999999</c:v>
                      </c:pt>
                      <c:pt idx="1863">
                        <c:v>29.58381</c:v>
                      </c:pt>
                      <c:pt idx="1864">
                        <c:v>29.59675</c:v>
                      </c:pt>
                      <c:pt idx="1865">
                        <c:v>29.6097</c:v>
                      </c:pt>
                      <c:pt idx="1866">
                        <c:v>29.62266</c:v>
                      </c:pt>
                      <c:pt idx="1867">
                        <c:v>29.635629999999999</c:v>
                      </c:pt>
                      <c:pt idx="1868">
                        <c:v>29.648599999999998</c:v>
                      </c:pt>
                      <c:pt idx="1869">
                        <c:v>29.66159</c:v>
                      </c:pt>
                      <c:pt idx="1870">
                        <c:v>29.674589999999998</c:v>
                      </c:pt>
                      <c:pt idx="1871">
                        <c:v>29.68759</c:v>
                      </c:pt>
                      <c:pt idx="1872">
                        <c:v>29.700600000000001</c:v>
                      </c:pt>
                      <c:pt idx="1873">
                        <c:v>29.713629999999998</c:v>
                      </c:pt>
                      <c:pt idx="1874">
                        <c:v>29.726669999999999</c:v>
                      </c:pt>
                      <c:pt idx="1875">
                        <c:v>29.739709999999999</c:v>
                      </c:pt>
                      <c:pt idx="1876">
                        <c:v>29.752759999999999</c:v>
                      </c:pt>
                      <c:pt idx="1877">
                        <c:v>29.765820000000001</c:v>
                      </c:pt>
                      <c:pt idx="1878">
                        <c:v>29.778890000000001</c:v>
                      </c:pt>
                      <c:pt idx="1879">
                        <c:v>29.79196</c:v>
                      </c:pt>
                      <c:pt idx="1880">
                        <c:v>29.805050000000001</c:v>
                      </c:pt>
                      <c:pt idx="1881">
                        <c:v>29.818149999999999</c:v>
                      </c:pt>
                      <c:pt idx="1882">
                        <c:v>29.83126</c:v>
                      </c:pt>
                      <c:pt idx="1883">
                        <c:v>29.844370000000001</c:v>
                      </c:pt>
                      <c:pt idx="1884">
                        <c:v>29.857500000000002</c:v>
                      </c:pt>
                      <c:pt idx="1885">
                        <c:v>29.870640000000002</c:v>
                      </c:pt>
                      <c:pt idx="1886">
                        <c:v>29.883780000000002</c:v>
                      </c:pt>
                      <c:pt idx="1887">
                        <c:v>29.896940000000001</c:v>
                      </c:pt>
                      <c:pt idx="1888">
                        <c:v>29.9101</c:v>
                      </c:pt>
                      <c:pt idx="1889">
                        <c:v>29.923259999999999</c:v>
                      </c:pt>
                      <c:pt idx="1890">
                        <c:v>29.936440000000001</c:v>
                      </c:pt>
                      <c:pt idx="1891">
                        <c:v>29.949639999999999</c:v>
                      </c:pt>
                      <c:pt idx="1892">
                        <c:v>29.96284</c:v>
                      </c:pt>
                      <c:pt idx="1893">
                        <c:v>29.976050000000001</c:v>
                      </c:pt>
                      <c:pt idx="1894">
                        <c:v>29.989260000000002</c:v>
                      </c:pt>
                      <c:pt idx="1895">
                        <c:v>30.002479999999998</c:v>
                      </c:pt>
                      <c:pt idx="1896">
                        <c:v>30.015720000000002</c:v>
                      </c:pt>
                      <c:pt idx="1897">
                        <c:v>30.028970000000001</c:v>
                      </c:pt>
                      <c:pt idx="1898">
                        <c:v>30.04223</c:v>
                      </c:pt>
                      <c:pt idx="1899">
                        <c:v>30.055489999999999</c:v>
                      </c:pt>
                      <c:pt idx="1900">
                        <c:v>30.068760000000001</c:v>
                      </c:pt>
                      <c:pt idx="1901">
                        <c:v>30.082049999999999</c:v>
                      </c:pt>
                      <c:pt idx="1902">
                        <c:v>30.095330000000001</c:v>
                      </c:pt>
                      <c:pt idx="1903">
                        <c:v>30.108630000000002</c:v>
                      </c:pt>
                      <c:pt idx="1904">
                        <c:v>30.121939999999999</c:v>
                      </c:pt>
                      <c:pt idx="1905">
                        <c:v>30.135259999999999</c:v>
                      </c:pt>
                      <c:pt idx="1906">
                        <c:v>30.148589999999999</c:v>
                      </c:pt>
                      <c:pt idx="1907">
                        <c:v>30.161930000000002</c:v>
                      </c:pt>
                      <c:pt idx="1908">
                        <c:v>30.175280000000001</c:v>
                      </c:pt>
                      <c:pt idx="1909">
                        <c:v>30.188639999999999</c:v>
                      </c:pt>
                      <c:pt idx="1910">
                        <c:v>30.202010000000001</c:v>
                      </c:pt>
                      <c:pt idx="1911">
                        <c:v>30.21538</c:v>
                      </c:pt>
                      <c:pt idx="1912">
                        <c:v>30.228760000000001</c:v>
                      </c:pt>
                      <c:pt idx="1913">
                        <c:v>30.242159999999998</c:v>
                      </c:pt>
                      <c:pt idx="1914">
                        <c:v>30.255569999999999</c:v>
                      </c:pt>
                      <c:pt idx="1915">
                        <c:v>30.268979999999999</c:v>
                      </c:pt>
                      <c:pt idx="1916">
                        <c:v>30.282409999999999</c:v>
                      </c:pt>
                      <c:pt idx="1917">
                        <c:v>30.295829999999999</c:v>
                      </c:pt>
                      <c:pt idx="1918">
                        <c:v>30.309270000000001</c:v>
                      </c:pt>
                      <c:pt idx="1919">
                        <c:v>30.32273</c:v>
                      </c:pt>
                      <c:pt idx="1920">
                        <c:v>30.336189999999998</c:v>
                      </c:pt>
                      <c:pt idx="1921">
                        <c:v>30.34967</c:v>
                      </c:pt>
                      <c:pt idx="1922">
                        <c:v>30.363150000000001</c:v>
                      </c:pt>
                      <c:pt idx="1923">
                        <c:v>30.376639999999998</c:v>
                      </c:pt>
                      <c:pt idx="1924">
                        <c:v>30.390139999999999</c:v>
                      </c:pt>
                      <c:pt idx="1925">
                        <c:v>30.403649999999999</c:v>
                      </c:pt>
                      <c:pt idx="1926">
                        <c:v>30.417169999999999</c:v>
                      </c:pt>
                      <c:pt idx="1927">
                        <c:v>30.430700000000002</c:v>
                      </c:pt>
                      <c:pt idx="1928">
                        <c:v>30.444240000000001</c:v>
                      </c:pt>
                      <c:pt idx="1929">
                        <c:v>30.457789999999999</c:v>
                      </c:pt>
                      <c:pt idx="1930">
                        <c:v>30.471350000000001</c:v>
                      </c:pt>
                      <c:pt idx="1931">
                        <c:v>30.484919999999999</c:v>
                      </c:pt>
                      <c:pt idx="1932">
                        <c:v>30.4985</c:v>
                      </c:pt>
                      <c:pt idx="1933">
                        <c:v>30.512080000000001</c:v>
                      </c:pt>
                      <c:pt idx="1934">
                        <c:v>30.525670000000002</c:v>
                      </c:pt>
                      <c:pt idx="1935">
                        <c:v>30.539290000000001</c:v>
                      </c:pt>
                      <c:pt idx="1936">
                        <c:v>30.552900000000001</c:v>
                      </c:pt>
                      <c:pt idx="1937">
                        <c:v>30.56653</c:v>
                      </c:pt>
                      <c:pt idx="1938">
                        <c:v>30.580169999999999</c:v>
                      </c:pt>
                      <c:pt idx="1939">
                        <c:v>30.593810000000001</c:v>
                      </c:pt>
                      <c:pt idx="1940">
                        <c:v>30.607469999999999</c:v>
                      </c:pt>
                      <c:pt idx="1941">
                        <c:v>30.621130000000001</c:v>
                      </c:pt>
                      <c:pt idx="1942">
                        <c:v>30.634799999999998</c:v>
                      </c:pt>
                      <c:pt idx="1943">
                        <c:v>30.648489999999999</c:v>
                      </c:pt>
                      <c:pt idx="1944">
                        <c:v>30.662179999999999</c:v>
                      </c:pt>
                      <c:pt idx="1945">
                        <c:v>30.675879999999999</c:v>
                      </c:pt>
                      <c:pt idx="1946">
                        <c:v>30.689599999999999</c:v>
                      </c:pt>
                      <c:pt idx="1947">
                        <c:v>30.703320000000001</c:v>
                      </c:pt>
                      <c:pt idx="1948">
                        <c:v>30.71706</c:v>
                      </c:pt>
                      <c:pt idx="1949">
                        <c:v>30.730799999999999</c:v>
                      </c:pt>
                      <c:pt idx="1950">
                        <c:v>30.744540000000001</c:v>
                      </c:pt>
                      <c:pt idx="1951">
                        <c:v>30.758310000000002</c:v>
                      </c:pt>
                      <c:pt idx="1952">
                        <c:v>30.772079999999999</c:v>
                      </c:pt>
                      <c:pt idx="1953">
                        <c:v>30.78586</c:v>
                      </c:pt>
                      <c:pt idx="1954">
                        <c:v>30.799659999999999</c:v>
                      </c:pt>
                      <c:pt idx="1955">
                        <c:v>30.813459999999999</c:v>
                      </c:pt>
                      <c:pt idx="1956">
                        <c:v>30.827269999999999</c:v>
                      </c:pt>
                      <c:pt idx="1957">
                        <c:v>30.841090000000001</c:v>
                      </c:pt>
                      <c:pt idx="1958">
                        <c:v>30.85492</c:v>
                      </c:pt>
                      <c:pt idx="1959">
                        <c:v>30.868760000000002</c:v>
                      </c:pt>
                      <c:pt idx="1960">
                        <c:v>30.88261</c:v>
                      </c:pt>
                      <c:pt idx="1961">
                        <c:v>30.896470000000001</c:v>
                      </c:pt>
                      <c:pt idx="1962">
                        <c:v>30.910340000000001</c:v>
                      </c:pt>
                      <c:pt idx="1963">
                        <c:v>30.924209999999999</c:v>
                      </c:pt>
                      <c:pt idx="1964">
                        <c:v>30.938110000000002</c:v>
                      </c:pt>
                      <c:pt idx="1965">
                        <c:v>30.952010000000001</c:v>
                      </c:pt>
                      <c:pt idx="1966">
                        <c:v>30.965920000000001</c:v>
                      </c:pt>
                      <c:pt idx="1967">
                        <c:v>30.979849999999999</c:v>
                      </c:pt>
                      <c:pt idx="1968">
                        <c:v>30.993770000000001</c:v>
                      </c:pt>
                      <c:pt idx="1969">
                        <c:v>31.007709999999999</c:v>
                      </c:pt>
                      <c:pt idx="1970">
                        <c:v>31.02167</c:v>
                      </c:pt>
                      <c:pt idx="1971">
                        <c:v>31.035630000000001</c:v>
                      </c:pt>
                      <c:pt idx="1972">
                        <c:v>31.049600000000002</c:v>
                      </c:pt>
                      <c:pt idx="1973">
                        <c:v>31.063580000000002</c:v>
                      </c:pt>
                      <c:pt idx="1974">
                        <c:v>31.077570000000001</c:v>
                      </c:pt>
                      <c:pt idx="1975">
                        <c:v>31.091570000000001</c:v>
                      </c:pt>
                      <c:pt idx="1976">
                        <c:v>31.105589999999999</c:v>
                      </c:pt>
                      <c:pt idx="1977">
                        <c:v>31.119610000000002</c:v>
                      </c:pt>
                      <c:pt idx="1978">
                        <c:v>31.13363</c:v>
                      </c:pt>
                      <c:pt idx="1979">
                        <c:v>31.147670000000002</c:v>
                      </c:pt>
                      <c:pt idx="1980">
                        <c:v>31.161719999999999</c:v>
                      </c:pt>
                      <c:pt idx="1981">
                        <c:v>31.175789999999999</c:v>
                      </c:pt>
                      <c:pt idx="1982">
                        <c:v>31.189869999999999</c:v>
                      </c:pt>
                      <c:pt idx="1983">
                        <c:v>31.203959999999999</c:v>
                      </c:pt>
                      <c:pt idx="1984">
                        <c:v>31.218050000000002</c:v>
                      </c:pt>
                      <c:pt idx="1985">
                        <c:v>31.232150000000001</c:v>
                      </c:pt>
                      <c:pt idx="1986">
                        <c:v>31.246259999999999</c:v>
                      </c:pt>
                      <c:pt idx="1987">
                        <c:v>31.260380000000001</c:v>
                      </c:pt>
                      <c:pt idx="1988">
                        <c:v>31.274509999999999</c:v>
                      </c:pt>
                      <c:pt idx="1989">
                        <c:v>31.28866</c:v>
                      </c:pt>
                      <c:pt idx="1990">
                        <c:v>31.302820000000001</c:v>
                      </c:pt>
                      <c:pt idx="1991">
                        <c:v>31.316980000000001</c:v>
                      </c:pt>
                      <c:pt idx="1992">
                        <c:v>31.331160000000001</c:v>
                      </c:pt>
                      <c:pt idx="1993">
                        <c:v>31.34534</c:v>
                      </c:pt>
                      <c:pt idx="1994">
                        <c:v>31.359529999999999</c:v>
                      </c:pt>
                      <c:pt idx="1995">
                        <c:v>31.373740000000002</c:v>
                      </c:pt>
                      <c:pt idx="1996">
                        <c:v>31.38795</c:v>
                      </c:pt>
                      <c:pt idx="1997">
                        <c:v>31.402180000000001</c:v>
                      </c:pt>
                      <c:pt idx="1998">
                        <c:v>31.416429999999998</c:v>
                      </c:pt>
                      <c:pt idx="1999">
                        <c:v>31.430669999999999</c:v>
                      </c:pt>
                      <c:pt idx="2000">
                        <c:v>31.444929999999999</c:v>
                      </c:pt>
                      <c:pt idx="2001">
                        <c:v>31.459199999999999</c:v>
                      </c:pt>
                      <c:pt idx="2002">
                        <c:v>31.473469999999999</c:v>
                      </c:pt>
                      <c:pt idx="2003">
                        <c:v>31.487760000000002</c:v>
                      </c:pt>
                      <c:pt idx="2004">
                        <c:v>31.50206</c:v>
                      </c:pt>
                      <c:pt idx="2005">
                        <c:v>31.516369999999998</c:v>
                      </c:pt>
                      <c:pt idx="2006">
                        <c:v>31.53068</c:v>
                      </c:pt>
                      <c:pt idx="2007">
                        <c:v>31.545010000000001</c:v>
                      </c:pt>
                      <c:pt idx="2008">
                        <c:v>31.559349999999998</c:v>
                      </c:pt>
                      <c:pt idx="2009">
                        <c:v>31.573699999999999</c:v>
                      </c:pt>
                      <c:pt idx="2010">
                        <c:v>31.588059999999999</c:v>
                      </c:pt>
                      <c:pt idx="2011">
                        <c:v>31.602419999999999</c:v>
                      </c:pt>
                      <c:pt idx="2012">
                        <c:v>31.616800000000001</c:v>
                      </c:pt>
                      <c:pt idx="2013">
                        <c:v>31.6312</c:v>
                      </c:pt>
                      <c:pt idx="2014">
                        <c:v>31.645589999999999</c:v>
                      </c:pt>
                      <c:pt idx="2015">
                        <c:v>31.66</c:v>
                      </c:pt>
                      <c:pt idx="2016">
                        <c:v>31.674440000000001</c:v>
                      </c:pt>
                      <c:pt idx="2017">
                        <c:v>31.688880000000001</c:v>
                      </c:pt>
                      <c:pt idx="2018">
                        <c:v>31.703330000000001</c:v>
                      </c:pt>
                      <c:pt idx="2019">
                        <c:v>31.717770000000002</c:v>
                      </c:pt>
                      <c:pt idx="2020">
                        <c:v>31.732230000000001</c:v>
                      </c:pt>
                      <c:pt idx="2021">
                        <c:v>31.74671</c:v>
                      </c:pt>
                      <c:pt idx="2022">
                        <c:v>31.761199999999999</c:v>
                      </c:pt>
                      <c:pt idx="2023">
                        <c:v>31.775700000000001</c:v>
                      </c:pt>
                      <c:pt idx="2024">
                        <c:v>31.790220000000001</c:v>
                      </c:pt>
                      <c:pt idx="2025">
                        <c:v>31.804739999999999</c:v>
                      </c:pt>
                      <c:pt idx="2026">
                        <c:v>31.819269999999999</c:v>
                      </c:pt>
                      <c:pt idx="2027">
                        <c:v>31.83381</c:v>
                      </c:pt>
                      <c:pt idx="2028">
                        <c:v>31.84836</c:v>
                      </c:pt>
                      <c:pt idx="2029">
                        <c:v>31.862919999999999</c:v>
                      </c:pt>
                      <c:pt idx="2030">
                        <c:v>31.877490000000002</c:v>
                      </c:pt>
                      <c:pt idx="2031">
                        <c:v>31.892060000000001</c:v>
                      </c:pt>
                      <c:pt idx="2032">
                        <c:v>31.906649999999999</c:v>
                      </c:pt>
                      <c:pt idx="2033">
                        <c:v>31.92126</c:v>
                      </c:pt>
                      <c:pt idx="2034">
                        <c:v>31.935880000000001</c:v>
                      </c:pt>
                      <c:pt idx="2035">
                        <c:v>31.950500000000002</c:v>
                      </c:pt>
                      <c:pt idx="2036">
                        <c:v>31.965129999999998</c:v>
                      </c:pt>
                      <c:pt idx="2037">
                        <c:v>31.979769999999998</c:v>
                      </c:pt>
                      <c:pt idx="2038">
                        <c:v>31.994420000000002</c:v>
                      </c:pt>
                      <c:pt idx="2039">
                        <c:v>32.00909</c:v>
                      </c:pt>
                      <c:pt idx="2040">
                        <c:v>32.023769999999999</c:v>
                      </c:pt>
                      <c:pt idx="2041">
                        <c:v>32.038460000000001</c:v>
                      </c:pt>
                      <c:pt idx="2042">
                        <c:v>32.053159999999998</c:v>
                      </c:pt>
                      <c:pt idx="2043">
                        <c:v>32.067869999999999</c:v>
                      </c:pt>
                      <c:pt idx="2044">
                        <c:v>32.082590000000003</c:v>
                      </c:pt>
                      <c:pt idx="2045">
                        <c:v>32.097329999999999</c:v>
                      </c:pt>
                      <c:pt idx="2046">
                        <c:v>32.11206</c:v>
                      </c:pt>
                      <c:pt idx="2047">
                        <c:v>32.126800000000003</c:v>
                      </c:pt>
                      <c:pt idx="2048">
                        <c:v>32.141559999999998</c:v>
                      </c:pt>
                      <c:pt idx="2049">
                        <c:v>32.156329999999997</c:v>
                      </c:pt>
                      <c:pt idx="2050">
                        <c:v>32.171120000000002</c:v>
                      </c:pt>
                      <c:pt idx="2051">
                        <c:v>32.185920000000003</c:v>
                      </c:pt>
                      <c:pt idx="2052">
                        <c:v>32.20073</c:v>
                      </c:pt>
                      <c:pt idx="2053">
                        <c:v>32.215539999999997</c:v>
                      </c:pt>
                      <c:pt idx="2054">
                        <c:v>32.230370000000001</c:v>
                      </c:pt>
                      <c:pt idx="2055">
                        <c:v>32.24521</c:v>
                      </c:pt>
                      <c:pt idx="2056">
                        <c:v>32.26005</c:v>
                      </c:pt>
                      <c:pt idx="2057">
                        <c:v>32.274909999999998</c:v>
                      </c:pt>
                      <c:pt idx="2058">
                        <c:v>32.28978</c:v>
                      </c:pt>
                      <c:pt idx="2059">
                        <c:v>32.304659999999998</c:v>
                      </c:pt>
                      <c:pt idx="2060">
                        <c:v>32.319540000000003</c:v>
                      </c:pt>
                      <c:pt idx="2061">
                        <c:v>32.334449999999997</c:v>
                      </c:pt>
                      <c:pt idx="2062">
                        <c:v>32.349359999999997</c:v>
                      </c:pt>
                      <c:pt idx="2063">
                        <c:v>32.364289999999997</c:v>
                      </c:pt>
                      <c:pt idx="2064">
                        <c:v>32.379219999999997</c:v>
                      </c:pt>
                      <c:pt idx="2065">
                        <c:v>32.394170000000003</c:v>
                      </c:pt>
                      <c:pt idx="2066">
                        <c:v>32.409129999999998</c:v>
                      </c:pt>
                      <c:pt idx="2067">
                        <c:v>32.424100000000003</c:v>
                      </c:pt>
                      <c:pt idx="2068">
                        <c:v>32.439079999999997</c:v>
                      </c:pt>
                      <c:pt idx="2069">
                        <c:v>32.454070000000002</c:v>
                      </c:pt>
                      <c:pt idx="2070">
                        <c:v>32.469059999999999</c:v>
                      </c:pt>
                      <c:pt idx="2071">
                        <c:v>32.484070000000003</c:v>
                      </c:pt>
                      <c:pt idx="2072">
                        <c:v>32.499099999999999</c:v>
                      </c:pt>
                      <c:pt idx="2073">
                        <c:v>32.514139999999998</c:v>
                      </c:pt>
                      <c:pt idx="2074">
                        <c:v>32.529179999999997</c:v>
                      </c:pt>
                      <c:pt idx="2075">
                        <c:v>32.544240000000002</c:v>
                      </c:pt>
                      <c:pt idx="2076">
                        <c:v>32.559310000000004</c:v>
                      </c:pt>
                      <c:pt idx="2077">
                        <c:v>32.574390000000001</c:v>
                      </c:pt>
                      <c:pt idx="2078">
                        <c:v>32.589480000000002</c:v>
                      </c:pt>
                      <c:pt idx="2079">
                        <c:v>32.604570000000002</c:v>
                      </c:pt>
                      <c:pt idx="2080">
                        <c:v>32.619680000000002</c:v>
                      </c:pt>
                      <c:pt idx="2081">
                        <c:v>32.634799999999998</c:v>
                      </c:pt>
                      <c:pt idx="2082">
                        <c:v>32.649940000000001</c:v>
                      </c:pt>
                      <c:pt idx="2083">
                        <c:v>32.665089999999999</c:v>
                      </c:pt>
                      <c:pt idx="2084">
                        <c:v>32.680250000000001</c:v>
                      </c:pt>
                      <c:pt idx="2085">
                        <c:v>32.695410000000003</c:v>
                      </c:pt>
                      <c:pt idx="2086">
                        <c:v>32.71058</c:v>
                      </c:pt>
                      <c:pt idx="2087">
                        <c:v>32.725769999999997</c:v>
                      </c:pt>
                      <c:pt idx="2088">
                        <c:v>32.740969999999997</c:v>
                      </c:pt>
                      <c:pt idx="2089">
                        <c:v>32.756189999999997</c:v>
                      </c:pt>
                      <c:pt idx="2090">
                        <c:v>32.771410000000003</c:v>
                      </c:pt>
                      <c:pt idx="2091">
                        <c:v>32.786630000000002</c:v>
                      </c:pt>
                      <c:pt idx="2092">
                        <c:v>32.801879999999997</c:v>
                      </c:pt>
                      <c:pt idx="2093">
                        <c:v>32.817140000000002</c:v>
                      </c:pt>
                      <c:pt idx="2094">
                        <c:v>32.8324</c:v>
                      </c:pt>
                      <c:pt idx="2095">
                        <c:v>32.84769</c:v>
                      </c:pt>
                      <c:pt idx="2096">
                        <c:v>32.86298</c:v>
                      </c:pt>
                      <c:pt idx="2097">
                        <c:v>32.87829</c:v>
                      </c:pt>
                      <c:pt idx="2098">
                        <c:v>32.893599999999999</c:v>
                      </c:pt>
                      <c:pt idx="2099">
                        <c:v>32.908920000000002</c:v>
                      </c:pt>
                      <c:pt idx="2100">
                        <c:v>32.924259999999997</c:v>
                      </c:pt>
                      <c:pt idx="2101">
                        <c:v>32.939599999999999</c:v>
                      </c:pt>
                      <c:pt idx="2102">
                        <c:v>32.954949999999997</c:v>
                      </c:pt>
                      <c:pt idx="2103">
                        <c:v>32.970329999999997</c:v>
                      </c:pt>
                      <c:pt idx="2104">
                        <c:v>32.985709999999997</c:v>
                      </c:pt>
                      <c:pt idx="2105">
                        <c:v>33.001100000000001</c:v>
                      </c:pt>
                      <c:pt idx="2106">
                        <c:v>33.016500000000001</c:v>
                      </c:pt>
                      <c:pt idx="2107">
                        <c:v>33.03192</c:v>
                      </c:pt>
                      <c:pt idx="2108">
                        <c:v>33.047339999999998</c:v>
                      </c:pt>
                      <c:pt idx="2109">
                        <c:v>33.062779999999997</c:v>
                      </c:pt>
                      <c:pt idx="2110">
                        <c:v>33.078220000000002</c:v>
                      </c:pt>
                      <c:pt idx="2111">
                        <c:v>33.093670000000003</c:v>
                      </c:pt>
                      <c:pt idx="2112">
                        <c:v>33.10915</c:v>
                      </c:pt>
                      <c:pt idx="2113">
                        <c:v>33.124630000000003</c:v>
                      </c:pt>
                      <c:pt idx="2114">
                        <c:v>33.140120000000003</c:v>
                      </c:pt>
                      <c:pt idx="2115">
                        <c:v>33.155630000000002</c:v>
                      </c:pt>
                      <c:pt idx="2116">
                        <c:v>33.171149999999997</c:v>
                      </c:pt>
                      <c:pt idx="2117">
                        <c:v>33.186669999999999</c:v>
                      </c:pt>
                      <c:pt idx="2118">
                        <c:v>33.202210000000001</c:v>
                      </c:pt>
                      <c:pt idx="2119">
                        <c:v>33.217770000000002</c:v>
                      </c:pt>
                      <c:pt idx="2120">
                        <c:v>33.233319999999999</c:v>
                      </c:pt>
                      <c:pt idx="2121">
                        <c:v>33.248899999999999</c:v>
                      </c:pt>
                      <c:pt idx="2122">
                        <c:v>33.264490000000002</c:v>
                      </c:pt>
                      <c:pt idx="2123">
                        <c:v>33.280079999999998</c:v>
                      </c:pt>
                      <c:pt idx="2124">
                        <c:v>33.29569</c:v>
                      </c:pt>
                      <c:pt idx="2125">
                        <c:v>33.311320000000002</c:v>
                      </c:pt>
                      <c:pt idx="2126">
                        <c:v>33.326949999999997</c:v>
                      </c:pt>
                      <c:pt idx="2127">
                        <c:v>33.342599999999997</c:v>
                      </c:pt>
                      <c:pt idx="2128">
                        <c:v>33.358249999999998</c:v>
                      </c:pt>
                      <c:pt idx="2129">
                        <c:v>33.373919999999998</c:v>
                      </c:pt>
                      <c:pt idx="2130">
                        <c:v>33.389600000000002</c:v>
                      </c:pt>
                      <c:pt idx="2131">
                        <c:v>33.405290000000001</c:v>
                      </c:pt>
                      <c:pt idx="2132">
                        <c:v>33.420990000000003</c:v>
                      </c:pt>
                      <c:pt idx="2133">
                        <c:v>33.436709999999998</c:v>
                      </c:pt>
                      <c:pt idx="2134">
                        <c:v>33.45243</c:v>
                      </c:pt>
                      <c:pt idx="2135">
                        <c:v>33.468170000000001</c:v>
                      </c:pt>
                      <c:pt idx="2136">
                        <c:v>33.483919999999998</c:v>
                      </c:pt>
                      <c:pt idx="2137">
                        <c:v>33.499670000000002</c:v>
                      </c:pt>
                      <c:pt idx="2138">
                        <c:v>33.515439999999998</c:v>
                      </c:pt>
                      <c:pt idx="2139">
                        <c:v>33.531230000000001</c:v>
                      </c:pt>
                      <c:pt idx="2140">
                        <c:v>33.547020000000003</c:v>
                      </c:pt>
                      <c:pt idx="2141">
                        <c:v>33.562829999999998</c:v>
                      </c:pt>
                      <c:pt idx="2142">
                        <c:v>33.578659999999999</c:v>
                      </c:pt>
                      <c:pt idx="2143">
                        <c:v>33.59449</c:v>
                      </c:pt>
                      <c:pt idx="2144">
                        <c:v>33.610320000000002</c:v>
                      </c:pt>
                      <c:pt idx="2145">
                        <c:v>33.626179999999998</c:v>
                      </c:pt>
                      <c:pt idx="2146">
                        <c:v>33.642040000000001</c:v>
                      </c:pt>
                      <c:pt idx="2147">
                        <c:v>33.657910000000001</c:v>
                      </c:pt>
                      <c:pt idx="2148">
                        <c:v>33.673810000000003</c:v>
                      </c:pt>
                      <c:pt idx="2149">
                        <c:v>33.689720000000001</c:v>
                      </c:pt>
                      <c:pt idx="2150">
                        <c:v>33.705620000000003</c:v>
                      </c:pt>
                      <c:pt idx="2151">
                        <c:v>33.721550000000001</c:v>
                      </c:pt>
                      <c:pt idx="2152">
                        <c:v>33.737490000000001</c:v>
                      </c:pt>
                      <c:pt idx="2153">
                        <c:v>33.753439999999998</c:v>
                      </c:pt>
                      <c:pt idx="2154">
                        <c:v>33.769390000000001</c:v>
                      </c:pt>
                      <c:pt idx="2155">
                        <c:v>33.785359999999997</c:v>
                      </c:pt>
                      <c:pt idx="2156">
                        <c:v>33.801349999999999</c:v>
                      </c:pt>
                      <c:pt idx="2157">
                        <c:v>33.817349999999998</c:v>
                      </c:pt>
                      <c:pt idx="2158">
                        <c:v>33.833350000000003</c:v>
                      </c:pt>
                      <c:pt idx="2159">
                        <c:v>33.84937</c:v>
                      </c:pt>
                      <c:pt idx="2160">
                        <c:v>33.865409999999997</c:v>
                      </c:pt>
                      <c:pt idx="2161">
                        <c:v>33.881450000000001</c:v>
                      </c:pt>
                      <c:pt idx="2162">
                        <c:v>33.897509999999997</c:v>
                      </c:pt>
                      <c:pt idx="2163">
                        <c:v>33.913580000000003</c:v>
                      </c:pt>
                      <c:pt idx="2164">
                        <c:v>33.929659999999998</c:v>
                      </c:pt>
                      <c:pt idx="2165">
                        <c:v>33.945749999999997</c:v>
                      </c:pt>
                      <c:pt idx="2166">
                        <c:v>33.961860000000001</c:v>
                      </c:pt>
                      <c:pt idx="2167">
                        <c:v>33.977960000000003</c:v>
                      </c:pt>
                      <c:pt idx="2168">
                        <c:v>33.99409</c:v>
                      </c:pt>
                      <c:pt idx="2169">
                        <c:v>34.010240000000003</c:v>
                      </c:pt>
                      <c:pt idx="2170">
                        <c:v>34.026380000000003</c:v>
                      </c:pt>
                      <c:pt idx="2171">
                        <c:v>34.042540000000002</c:v>
                      </c:pt>
                      <c:pt idx="2172">
                        <c:v>34.058720000000001</c:v>
                      </c:pt>
                      <c:pt idx="2173">
                        <c:v>34.074919999999999</c:v>
                      </c:pt>
                      <c:pt idx="2174">
                        <c:v>34.09111</c:v>
                      </c:pt>
                      <c:pt idx="2175">
                        <c:v>34.107320000000001</c:v>
                      </c:pt>
                      <c:pt idx="2176">
                        <c:v>34.123550000000002</c:v>
                      </c:pt>
                      <c:pt idx="2177">
                        <c:v>34.139789999999998</c:v>
                      </c:pt>
                      <c:pt idx="2178">
                        <c:v>34.156039999999997</c:v>
                      </c:pt>
                      <c:pt idx="2179">
                        <c:v>34.1723</c:v>
                      </c:pt>
                      <c:pt idx="2180">
                        <c:v>34.188569999999999</c:v>
                      </c:pt>
                      <c:pt idx="2181">
                        <c:v>34.20485</c:v>
                      </c:pt>
                      <c:pt idx="2182">
                        <c:v>34.221150000000002</c:v>
                      </c:pt>
                      <c:pt idx="2183">
                        <c:v>34.237459999999999</c:v>
                      </c:pt>
                      <c:pt idx="2184">
                        <c:v>34.253779999999999</c:v>
                      </c:pt>
                      <c:pt idx="2185">
                        <c:v>34.270119999999999</c:v>
                      </c:pt>
                      <c:pt idx="2186">
                        <c:v>34.286470000000001</c:v>
                      </c:pt>
                      <c:pt idx="2187">
                        <c:v>34.302819999999997</c:v>
                      </c:pt>
                      <c:pt idx="2188">
                        <c:v>34.319189999999999</c:v>
                      </c:pt>
                      <c:pt idx="2189">
                        <c:v>34.33558</c:v>
                      </c:pt>
                      <c:pt idx="2190">
                        <c:v>34.351970000000001</c:v>
                      </c:pt>
                      <c:pt idx="2191">
                        <c:v>34.368389999999998</c:v>
                      </c:pt>
                      <c:pt idx="2192">
                        <c:v>34.384819999999998</c:v>
                      </c:pt>
                      <c:pt idx="2193">
                        <c:v>34.401249999999997</c:v>
                      </c:pt>
                      <c:pt idx="2194">
                        <c:v>34.41769</c:v>
                      </c:pt>
                      <c:pt idx="2195">
                        <c:v>34.434150000000002</c:v>
                      </c:pt>
                      <c:pt idx="2196">
                        <c:v>34.450609999999998</c:v>
                      </c:pt>
                      <c:pt idx="2197">
                        <c:v>34.467089999999999</c:v>
                      </c:pt>
                      <c:pt idx="2198">
                        <c:v>34.48359</c:v>
                      </c:pt>
                      <c:pt idx="2199">
                        <c:v>34.500100000000003</c:v>
                      </c:pt>
                      <c:pt idx="2200">
                        <c:v>34.516620000000003</c:v>
                      </c:pt>
                      <c:pt idx="2201">
                        <c:v>34.533160000000002</c:v>
                      </c:pt>
                      <c:pt idx="2202">
                        <c:v>34.549700000000001</c:v>
                      </c:pt>
                      <c:pt idx="2203">
                        <c:v>34.56626</c:v>
                      </c:pt>
                      <c:pt idx="2204">
                        <c:v>34.582830000000001</c:v>
                      </c:pt>
                      <c:pt idx="2205">
                        <c:v>34.599420000000002</c:v>
                      </c:pt>
                      <c:pt idx="2206">
                        <c:v>34.616010000000003</c:v>
                      </c:pt>
                      <c:pt idx="2207">
                        <c:v>34.632620000000003</c:v>
                      </c:pt>
                      <c:pt idx="2208">
                        <c:v>34.649239999999999</c:v>
                      </c:pt>
                      <c:pt idx="2209">
                        <c:v>34.665869999999998</c:v>
                      </c:pt>
                      <c:pt idx="2210">
                        <c:v>34.682519999999997</c:v>
                      </c:pt>
                      <c:pt idx="2211">
                        <c:v>34.699170000000002</c:v>
                      </c:pt>
                      <c:pt idx="2212">
                        <c:v>34.71584</c:v>
                      </c:pt>
                      <c:pt idx="2213">
                        <c:v>34.732529999999997</c:v>
                      </c:pt>
                      <c:pt idx="2214">
                        <c:v>34.749229999999997</c:v>
                      </c:pt>
                      <c:pt idx="2215">
                        <c:v>34.765940000000001</c:v>
                      </c:pt>
                      <c:pt idx="2216">
                        <c:v>34.78266</c:v>
                      </c:pt>
                      <c:pt idx="2217">
                        <c:v>34.799399999999999</c:v>
                      </c:pt>
                      <c:pt idx="2218">
                        <c:v>34.816139999999997</c:v>
                      </c:pt>
                      <c:pt idx="2219">
                        <c:v>34.832889999999999</c:v>
                      </c:pt>
                      <c:pt idx="2220">
                        <c:v>34.84966</c:v>
                      </c:pt>
                      <c:pt idx="2221">
                        <c:v>34.86645</c:v>
                      </c:pt>
                      <c:pt idx="2222">
                        <c:v>34.883249999999997</c:v>
                      </c:pt>
                      <c:pt idx="2223">
                        <c:v>34.900060000000003</c:v>
                      </c:pt>
                      <c:pt idx="2224">
                        <c:v>34.916890000000002</c:v>
                      </c:pt>
                      <c:pt idx="2225">
                        <c:v>34.933720000000001</c:v>
                      </c:pt>
                      <c:pt idx="2226">
                        <c:v>34.950569999999999</c:v>
                      </c:pt>
                      <c:pt idx="2227">
                        <c:v>34.967440000000003</c:v>
                      </c:pt>
                      <c:pt idx="2228">
                        <c:v>34.984319999999997</c:v>
                      </c:pt>
                      <c:pt idx="2229">
                        <c:v>35.00121</c:v>
                      </c:pt>
                      <c:pt idx="2230">
                        <c:v>35.01811</c:v>
                      </c:pt>
                      <c:pt idx="2231">
                        <c:v>35.035020000000003</c:v>
                      </c:pt>
                      <c:pt idx="2232">
                        <c:v>35.051949999999998</c:v>
                      </c:pt>
                      <c:pt idx="2233">
                        <c:v>35.068890000000003</c:v>
                      </c:pt>
                      <c:pt idx="2234">
                        <c:v>35.085839999999997</c:v>
                      </c:pt>
                      <c:pt idx="2235">
                        <c:v>35.102809999999998</c:v>
                      </c:pt>
                      <c:pt idx="2236">
                        <c:v>35.119779999999999</c:v>
                      </c:pt>
                      <c:pt idx="2237">
                        <c:v>35.136769999999999</c:v>
                      </c:pt>
                      <c:pt idx="2238">
                        <c:v>35.153779999999998</c:v>
                      </c:pt>
                      <c:pt idx="2239">
                        <c:v>35.170789999999997</c:v>
                      </c:pt>
                      <c:pt idx="2240">
                        <c:v>35.187829999999998</c:v>
                      </c:pt>
                      <c:pt idx="2241">
                        <c:v>35.20487</c:v>
                      </c:pt>
                      <c:pt idx="2242">
                        <c:v>35.221919999999997</c:v>
                      </c:pt>
                      <c:pt idx="2243">
                        <c:v>35.238990000000001</c:v>
                      </c:pt>
                      <c:pt idx="2244">
                        <c:v>35.256079999999997</c:v>
                      </c:pt>
                      <c:pt idx="2245">
                        <c:v>35.27317</c:v>
                      </c:pt>
                      <c:pt idx="2246">
                        <c:v>35.290280000000003</c:v>
                      </c:pt>
                      <c:pt idx="2247">
                        <c:v>35.307389999999998</c:v>
                      </c:pt>
                      <c:pt idx="2248">
                        <c:v>35.32452</c:v>
                      </c:pt>
                      <c:pt idx="2249">
                        <c:v>35.341670000000001</c:v>
                      </c:pt>
                      <c:pt idx="2250">
                        <c:v>35.358829999999998</c:v>
                      </c:pt>
                      <c:pt idx="2251">
                        <c:v>35.376010000000001</c:v>
                      </c:pt>
                      <c:pt idx="2252">
                        <c:v>35.3932</c:v>
                      </c:pt>
                      <c:pt idx="2253">
                        <c:v>35.410400000000003</c:v>
                      </c:pt>
                      <c:pt idx="2254">
                        <c:v>35.427610000000001</c:v>
                      </c:pt>
                      <c:pt idx="2255">
                        <c:v>35.444839999999999</c:v>
                      </c:pt>
                      <c:pt idx="2256">
                        <c:v>35.46208</c:v>
                      </c:pt>
                      <c:pt idx="2257">
                        <c:v>35.479329999999997</c:v>
                      </c:pt>
                      <c:pt idx="2258">
                        <c:v>35.496589999999998</c:v>
                      </c:pt>
                      <c:pt idx="2259">
                        <c:v>35.513860000000001</c:v>
                      </c:pt>
                      <c:pt idx="2260">
                        <c:v>35.531149999999997</c:v>
                      </c:pt>
                      <c:pt idx="2261">
                        <c:v>35.548470000000002</c:v>
                      </c:pt>
                      <c:pt idx="2262">
                        <c:v>35.565779999999997</c:v>
                      </c:pt>
                      <c:pt idx="2263">
                        <c:v>35.583100000000002</c:v>
                      </c:pt>
                      <c:pt idx="2264">
                        <c:v>35.600439999999999</c:v>
                      </c:pt>
                      <c:pt idx="2265">
                        <c:v>35.617789999999999</c:v>
                      </c:pt>
                      <c:pt idx="2266">
                        <c:v>35.635170000000002</c:v>
                      </c:pt>
                      <c:pt idx="2267">
                        <c:v>35.652569999999997</c:v>
                      </c:pt>
                      <c:pt idx="2268">
                        <c:v>35.669960000000003</c:v>
                      </c:pt>
                      <c:pt idx="2269">
                        <c:v>35.687359999999998</c:v>
                      </c:pt>
                      <c:pt idx="2270">
                        <c:v>35.704790000000003</c:v>
                      </c:pt>
                      <c:pt idx="2271">
                        <c:v>35.722230000000003</c:v>
                      </c:pt>
                      <c:pt idx="2272">
                        <c:v>35.739690000000003</c:v>
                      </c:pt>
                      <c:pt idx="2273">
                        <c:v>35.757150000000003</c:v>
                      </c:pt>
                      <c:pt idx="2274">
                        <c:v>35.774630000000002</c:v>
                      </c:pt>
                      <c:pt idx="2275">
                        <c:v>35.792110000000001</c:v>
                      </c:pt>
                      <c:pt idx="2276">
                        <c:v>35.809620000000002</c:v>
                      </c:pt>
                      <c:pt idx="2277">
                        <c:v>35.82714</c:v>
                      </c:pt>
                      <c:pt idx="2278">
                        <c:v>35.844670000000001</c:v>
                      </c:pt>
                      <c:pt idx="2279">
                        <c:v>35.862220000000001</c:v>
                      </c:pt>
                      <c:pt idx="2280">
                        <c:v>35.879779999999997</c:v>
                      </c:pt>
                      <c:pt idx="2281">
                        <c:v>35.89734</c:v>
                      </c:pt>
                      <c:pt idx="2282">
                        <c:v>35.914929999999998</c:v>
                      </c:pt>
                      <c:pt idx="2283">
                        <c:v>35.932540000000003</c:v>
                      </c:pt>
                      <c:pt idx="2284">
                        <c:v>35.950150000000001</c:v>
                      </c:pt>
                      <c:pt idx="2285">
                        <c:v>35.967770000000002</c:v>
                      </c:pt>
                      <c:pt idx="2286">
                        <c:v>35.985410000000002</c:v>
                      </c:pt>
                      <c:pt idx="2287">
                        <c:v>36.003059999999998</c:v>
                      </c:pt>
                      <c:pt idx="2288">
                        <c:v>36.020719999999997</c:v>
                      </c:pt>
                      <c:pt idx="2289">
                        <c:v>36.038400000000003</c:v>
                      </c:pt>
                      <c:pt idx="2290">
                        <c:v>36.056089999999998</c:v>
                      </c:pt>
                      <c:pt idx="2291">
                        <c:v>36.073799999999999</c:v>
                      </c:pt>
                      <c:pt idx="2292">
                        <c:v>36.091520000000003</c:v>
                      </c:pt>
                      <c:pt idx="2293">
                        <c:v>36.109259999999999</c:v>
                      </c:pt>
                      <c:pt idx="2294">
                        <c:v>36.127009999999999</c:v>
                      </c:pt>
                      <c:pt idx="2295">
                        <c:v>36.144779999999997</c:v>
                      </c:pt>
                      <c:pt idx="2296">
                        <c:v>36.162550000000003</c:v>
                      </c:pt>
                      <c:pt idx="2297">
                        <c:v>36.180340000000001</c:v>
                      </c:pt>
                      <c:pt idx="2298">
                        <c:v>36.198149999999998</c:v>
                      </c:pt>
                      <c:pt idx="2299">
                        <c:v>36.215960000000003</c:v>
                      </c:pt>
                      <c:pt idx="2300">
                        <c:v>36.233789999999999</c:v>
                      </c:pt>
                      <c:pt idx="2301">
                        <c:v>36.251640000000002</c:v>
                      </c:pt>
                      <c:pt idx="2302">
                        <c:v>36.269500000000001</c:v>
                      </c:pt>
                      <c:pt idx="2303">
                        <c:v>36.287370000000003</c:v>
                      </c:pt>
                      <c:pt idx="2304">
                        <c:v>36.305259999999997</c:v>
                      </c:pt>
                      <c:pt idx="2305">
                        <c:v>36.323140000000002</c:v>
                      </c:pt>
                      <c:pt idx="2306">
                        <c:v>36.341059999999999</c:v>
                      </c:pt>
                      <c:pt idx="2307">
                        <c:v>36.358980000000003</c:v>
                      </c:pt>
                      <c:pt idx="2308">
                        <c:v>36.376919999999998</c:v>
                      </c:pt>
                      <c:pt idx="2309">
                        <c:v>36.394880000000001</c:v>
                      </c:pt>
                      <c:pt idx="2310">
                        <c:v>36.412849999999999</c:v>
                      </c:pt>
                      <c:pt idx="2311">
                        <c:v>36.43083</c:v>
                      </c:pt>
                      <c:pt idx="2312">
                        <c:v>36.448810000000002</c:v>
                      </c:pt>
                      <c:pt idx="2313">
                        <c:v>36.466819999999998</c:v>
                      </c:pt>
                      <c:pt idx="2314">
                        <c:v>36.484850000000002</c:v>
                      </c:pt>
                      <c:pt idx="2315">
                        <c:v>36.502870000000001</c:v>
                      </c:pt>
                      <c:pt idx="2316">
                        <c:v>36.520910000000001</c:v>
                      </c:pt>
                      <c:pt idx="2317">
                        <c:v>36.538989999999998</c:v>
                      </c:pt>
                      <c:pt idx="2318">
                        <c:v>36.557079999999999</c:v>
                      </c:pt>
                      <c:pt idx="2319">
                        <c:v>36.57517</c:v>
                      </c:pt>
                      <c:pt idx="2320">
                        <c:v>36.593269999999997</c:v>
                      </c:pt>
                      <c:pt idx="2321">
                        <c:v>36.61139</c:v>
                      </c:pt>
                      <c:pt idx="2322">
                        <c:v>36.629530000000003</c:v>
                      </c:pt>
                      <c:pt idx="2323">
                        <c:v>36.647669999999998</c:v>
                      </c:pt>
                      <c:pt idx="2324">
                        <c:v>36.665840000000003</c:v>
                      </c:pt>
                      <c:pt idx="2325">
                        <c:v>36.684010000000001</c:v>
                      </c:pt>
                      <c:pt idx="2326">
                        <c:v>36.702199999999998</c:v>
                      </c:pt>
                      <c:pt idx="2327">
                        <c:v>36.720410000000001</c:v>
                      </c:pt>
                      <c:pt idx="2328">
                        <c:v>36.738619999999997</c:v>
                      </c:pt>
                      <c:pt idx="2329">
                        <c:v>36.756860000000003</c:v>
                      </c:pt>
                      <c:pt idx="2330">
                        <c:v>36.775100000000002</c:v>
                      </c:pt>
                      <c:pt idx="2331">
                        <c:v>36.79336</c:v>
                      </c:pt>
                      <c:pt idx="2332">
                        <c:v>36.811639999999997</c:v>
                      </c:pt>
                      <c:pt idx="2333">
                        <c:v>36.829920000000001</c:v>
                      </c:pt>
                      <c:pt idx="2334">
                        <c:v>36.848219999999998</c:v>
                      </c:pt>
                      <c:pt idx="2335">
                        <c:v>36.866540000000001</c:v>
                      </c:pt>
                      <c:pt idx="2336">
                        <c:v>36.884860000000003</c:v>
                      </c:pt>
                      <c:pt idx="2337">
                        <c:v>36.903210000000001</c:v>
                      </c:pt>
                      <c:pt idx="2338">
                        <c:v>36.921579999999999</c:v>
                      </c:pt>
                      <c:pt idx="2339">
                        <c:v>36.939950000000003</c:v>
                      </c:pt>
                      <c:pt idx="2340">
                        <c:v>36.95834</c:v>
                      </c:pt>
                      <c:pt idx="2341">
                        <c:v>36.976739999999999</c:v>
                      </c:pt>
                      <c:pt idx="2342">
                        <c:v>36.995139999999999</c:v>
                      </c:pt>
                      <c:pt idx="2343">
                        <c:v>37.013579999999997</c:v>
                      </c:pt>
                      <c:pt idx="2344">
                        <c:v>37.032029999999999</c:v>
                      </c:pt>
                      <c:pt idx="2345">
                        <c:v>37.050490000000003</c:v>
                      </c:pt>
                      <c:pt idx="2346">
                        <c:v>37.068959999999997</c:v>
                      </c:pt>
                      <c:pt idx="2347">
                        <c:v>37.087449999999997</c:v>
                      </c:pt>
                      <c:pt idx="2348">
                        <c:v>37.105960000000003</c:v>
                      </c:pt>
                      <c:pt idx="2349">
                        <c:v>37.124470000000002</c:v>
                      </c:pt>
                      <c:pt idx="2350">
                        <c:v>37.142989999999998</c:v>
                      </c:pt>
                      <c:pt idx="2351">
                        <c:v>37.161540000000002</c:v>
                      </c:pt>
                      <c:pt idx="2352">
                        <c:v>37.180109999999999</c:v>
                      </c:pt>
                      <c:pt idx="2353">
                        <c:v>37.198680000000003</c:v>
                      </c:pt>
                      <c:pt idx="2354">
                        <c:v>37.217269999999999</c:v>
                      </c:pt>
                      <c:pt idx="2355">
                        <c:v>37.235869999999998</c:v>
                      </c:pt>
                      <c:pt idx="2356">
                        <c:v>37.254489999999997</c:v>
                      </c:pt>
                      <c:pt idx="2357">
                        <c:v>37.273119999999999</c:v>
                      </c:pt>
                      <c:pt idx="2358">
                        <c:v>37.29177</c:v>
                      </c:pt>
                      <c:pt idx="2359">
                        <c:v>37.310420000000001</c:v>
                      </c:pt>
                      <c:pt idx="2360">
                        <c:v>37.329099999999997</c:v>
                      </c:pt>
                      <c:pt idx="2361">
                        <c:v>37.347790000000003</c:v>
                      </c:pt>
                      <c:pt idx="2362">
                        <c:v>37.366500000000002</c:v>
                      </c:pt>
                      <c:pt idx="2363">
                        <c:v>37.385219999999997</c:v>
                      </c:pt>
                      <c:pt idx="2364">
                        <c:v>37.403939999999999</c:v>
                      </c:pt>
                      <c:pt idx="2365">
                        <c:v>37.422699999999999</c:v>
                      </c:pt>
                      <c:pt idx="2366">
                        <c:v>37.441459999999999</c:v>
                      </c:pt>
                      <c:pt idx="2367">
                        <c:v>37.460239999999999</c:v>
                      </c:pt>
                      <c:pt idx="2368">
                        <c:v>37.479039999999998</c:v>
                      </c:pt>
                      <c:pt idx="2369">
                        <c:v>37.49785</c:v>
                      </c:pt>
                      <c:pt idx="2370">
                        <c:v>37.516660000000002</c:v>
                      </c:pt>
                      <c:pt idx="2371">
                        <c:v>37.535490000000003</c:v>
                      </c:pt>
                      <c:pt idx="2372">
                        <c:v>37.554349999999999</c:v>
                      </c:pt>
                      <c:pt idx="2373">
                        <c:v>37.573230000000002</c:v>
                      </c:pt>
                      <c:pt idx="2374">
                        <c:v>37.592109999999998</c:v>
                      </c:pt>
                      <c:pt idx="2375">
                        <c:v>37.610999999999997</c:v>
                      </c:pt>
                      <c:pt idx="2376">
                        <c:v>37.629910000000002</c:v>
                      </c:pt>
                      <c:pt idx="2377">
                        <c:v>37.64884</c:v>
                      </c:pt>
                      <c:pt idx="2378">
                        <c:v>37.667769999999997</c:v>
                      </c:pt>
                      <c:pt idx="2379">
                        <c:v>37.686720000000001</c:v>
                      </c:pt>
                      <c:pt idx="2380">
                        <c:v>37.705689999999997</c:v>
                      </c:pt>
                      <c:pt idx="2381">
                        <c:v>37.724679999999999</c:v>
                      </c:pt>
                      <c:pt idx="2382">
                        <c:v>37.743679999999998</c:v>
                      </c:pt>
                      <c:pt idx="2383">
                        <c:v>37.762689999999999</c:v>
                      </c:pt>
                      <c:pt idx="2384">
                        <c:v>37.78172</c:v>
                      </c:pt>
                      <c:pt idx="2385">
                        <c:v>37.800759999999997</c:v>
                      </c:pt>
                      <c:pt idx="2386">
                        <c:v>37.819809999999997</c:v>
                      </c:pt>
                      <c:pt idx="2387">
                        <c:v>37.838880000000003</c:v>
                      </c:pt>
                      <c:pt idx="2388">
                        <c:v>37.857950000000002</c:v>
                      </c:pt>
                      <c:pt idx="2389">
                        <c:v>37.877070000000003</c:v>
                      </c:pt>
                      <c:pt idx="2390">
                        <c:v>37.896180000000001</c:v>
                      </c:pt>
                      <c:pt idx="2391">
                        <c:v>37.915309999999998</c:v>
                      </c:pt>
                      <c:pt idx="2392">
                        <c:v>37.934460000000001</c:v>
                      </c:pt>
                      <c:pt idx="2393">
                        <c:v>37.953629999999997</c:v>
                      </c:pt>
                      <c:pt idx="2394">
                        <c:v>37.972810000000003</c:v>
                      </c:pt>
                      <c:pt idx="2395">
                        <c:v>37.991990000000001</c:v>
                      </c:pt>
                      <c:pt idx="2396">
                        <c:v>38.011200000000002</c:v>
                      </c:pt>
                      <c:pt idx="2397">
                        <c:v>38.030430000000003</c:v>
                      </c:pt>
                      <c:pt idx="2398">
                        <c:v>38.049680000000002</c:v>
                      </c:pt>
                      <c:pt idx="2399">
                        <c:v>38.068939999999998</c:v>
                      </c:pt>
                      <c:pt idx="2400">
                        <c:v>38.088209999999997</c:v>
                      </c:pt>
                      <c:pt idx="2401">
                        <c:v>38.107489999999999</c:v>
                      </c:pt>
                      <c:pt idx="2402">
                        <c:v>38.12679</c:v>
                      </c:pt>
                      <c:pt idx="2403">
                        <c:v>38.146099999999997</c:v>
                      </c:pt>
                      <c:pt idx="2404">
                        <c:v>38.165430000000001</c:v>
                      </c:pt>
                      <c:pt idx="2405">
                        <c:v>38.18477</c:v>
                      </c:pt>
                      <c:pt idx="2406">
                        <c:v>38.204120000000003</c:v>
                      </c:pt>
                      <c:pt idx="2407">
                        <c:v>38.223489999999998</c:v>
                      </c:pt>
                      <c:pt idx="2408">
                        <c:v>38.24288</c:v>
                      </c:pt>
                      <c:pt idx="2409">
                        <c:v>38.26229</c:v>
                      </c:pt>
                      <c:pt idx="2410">
                        <c:v>38.281700000000001</c:v>
                      </c:pt>
                      <c:pt idx="2411">
                        <c:v>38.301130000000001</c:v>
                      </c:pt>
                      <c:pt idx="2412">
                        <c:v>38.32058</c:v>
                      </c:pt>
                      <c:pt idx="2413">
                        <c:v>38.340040000000002</c:v>
                      </c:pt>
                      <c:pt idx="2414">
                        <c:v>38.359520000000003</c:v>
                      </c:pt>
                      <c:pt idx="2415">
                        <c:v>38.379019999999997</c:v>
                      </c:pt>
                      <c:pt idx="2416">
                        <c:v>38.398519999999998</c:v>
                      </c:pt>
                      <c:pt idx="2417">
                        <c:v>38.418050000000001</c:v>
                      </c:pt>
                      <c:pt idx="2418">
                        <c:v>38.43759</c:v>
                      </c:pt>
                      <c:pt idx="2419">
                        <c:v>38.457149999999999</c:v>
                      </c:pt>
                      <c:pt idx="2420">
                        <c:v>38.47672</c:v>
                      </c:pt>
                      <c:pt idx="2421">
                        <c:v>38.496319999999997</c:v>
                      </c:pt>
                      <c:pt idx="2422">
                        <c:v>38.515920000000001</c:v>
                      </c:pt>
                      <c:pt idx="2423">
                        <c:v>38.535530000000001</c:v>
                      </c:pt>
                      <c:pt idx="2424">
                        <c:v>38.55518</c:v>
                      </c:pt>
                      <c:pt idx="2425">
                        <c:v>38.574820000000003</c:v>
                      </c:pt>
                      <c:pt idx="2426">
                        <c:v>38.594479999999997</c:v>
                      </c:pt>
                      <c:pt idx="2427">
                        <c:v>38.614170000000001</c:v>
                      </c:pt>
                      <c:pt idx="2428">
                        <c:v>38.633870000000002</c:v>
                      </c:pt>
                      <c:pt idx="2429">
                        <c:v>38.653579999999998</c:v>
                      </c:pt>
                      <c:pt idx="2430">
                        <c:v>38.673299999999998</c:v>
                      </c:pt>
                      <c:pt idx="2431">
                        <c:v>38.693040000000003</c:v>
                      </c:pt>
                      <c:pt idx="2432">
                        <c:v>38.712800000000001</c:v>
                      </c:pt>
                      <c:pt idx="2433">
                        <c:v>38.732570000000003</c:v>
                      </c:pt>
                      <c:pt idx="2434">
                        <c:v>38.75235</c:v>
                      </c:pt>
                      <c:pt idx="2435">
                        <c:v>38.77214</c:v>
                      </c:pt>
                      <c:pt idx="2436">
                        <c:v>38.791960000000003</c:v>
                      </c:pt>
                      <c:pt idx="2437">
                        <c:v>38.811810000000001</c:v>
                      </c:pt>
                      <c:pt idx="2438">
                        <c:v>38.831679999999999</c:v>
                      </c:pt>
                      <c:pt idx="2439">
                        <c:v>38.85154</c:v>
                      </c:pt>
                      <c:pt idx="2440">
                        <c:v>38.871429999999997</c:v>
                      </c:pt>
                      <c:pt idx="2441">
                        <c:v>38.89132</c:v>
                      </c:pt>
                      <c:pt idx="2442">
                        <c:v>38.911230000000003</c:v>
                      </c:pt>
                      <c:pt idx="2443">
                        <c:v>38.931159999999998</c:v>
                      </c:pt>
                      <c:pt idx="2444">
                        <c:v>38.951099999999997</c:v>
                      </c:pt>
                      <c:pt idx="2445">
                        <c:v>38.971060000000001</c:v>
                      </c:pt>
                      <c:pt idx="2446">
                        <c:v>38.991039999999998</c:v>
                      </c:pt>
                      <c:pt idx="2447">
                        <c:v>39.011020000000002</c:v>
                      </c:pt>
                      <c:pt idx="2448">
                        <c:v>39.031030000000001</c:v>
                      </c:pt>
                      <c:pt idx="2449">
                        <c:v>39.05106</c:v>
                      </c:pt>
                      <c:pt idx="2450">
                        <c:v>39.071100000000001</c:v>
                      </c:pt>
                      <c:pt idx="2451">
                        <c:v>39.091160000000002</c:v>
                      </c:pt>
                      <c:pt idx="2452">
                        <c:v>39.111229999999999</c:v>
                      </c:pt>
                      <c:pt idx="2453">
                        <c:v>39.131320000000002</c:v>
                      </c:pt>
                      <c:pt idx="2454">
                        <c:v>39.151409999999998</c:v>
                      </c:pt>
                      <c:pt idx="2455">
                        <c:v>39.17154</c:v>
                      </c:pt>
                      <c:pt idx="2456">
                        <c:v>39.191690000000001</c:v>
                      </c:pt>
                      <c:pt idx="2457">
                        <c:v>39.211829999999999</c:v>
                      </c:pt>
                      <c:pt idx="2458">
                        <c:v>39.231999999999999</c:v>
                      </c:pt>
                      <c:pt idx="2459">
                        <c:v>39.252189999999999</c:v>
                      </c:pt>
                      <c:pt idx="2460">
                        <c:v>39.272390000000001</c:v>
                      </c:pt>
                      <c:pt idx="2461">
                        <c:v>39.292610000000003</c:v>
                      </c:pt>
                      <c:pt idx="2462">
                        <c:v>39.312840000000001</c:v>
                      </c:pt>
                      <c:pt idx="2463">
                        <c:v>39.333080000000002</c:v>
                      </c:pt>
                      <c:pt idx="2464">
                        <c:v>39.353349999999999</c:v>
                      </c:pt>
                      <c:pt idx="2465">
                        <c:v>39.373640000000002</c:v>
                      </c:pt>
                      <c:pt idx="2466">
                        <c:v>39.393929999999997</c:v>
                      </c:pt>
                      <c:pt idx="2467">
                        <c:v>39.414250000000003</c:v>
                      </c:pt>
                      <c:pt idx="2468">
                        <c:v>39.434579999999997</c:v>
                      </c:pt>
                      <c:pt idx="2469">
                        <c:v>39.454929999999997</c:v>
                      </c:pt>
                      <c:pt idx="2470">
                        <c:v>39.475299999999997</c:v>
                      </c:pt>
                      <c:pt idx="2471">
                        <c:v>39.49568</c:v>
                      </c:pt>
                      <c:pt idx="2472">
                        <c:v>39.516080000000002</c:v>
                      </c:pt>
                      <c:pt idx="2473">
                        <c:v>39.536490000000001</c:v>
                      </c:pt>
                      <c:pt idx="2474">
                        <c:v>39.556910000000002</c:v>
                      </c:pt>
                      <c:pt idx="2475">
                        <c:v>39.577359999999999</c:v>
                      </c:pt>
                      <c:pt idx="2476">
                        <c:v>39.597830000000002</c:v>
                      </c:pt>
                      <c:pt idx="2477">
                        <c:v>39.618310000000001</c:v>
                      </c:pt>
                      <c:pt idx="2478">
                        <c:v>39.638800000000003</c:v>
                      </c:pt>
                      <c:pt idx="2479">
                        <c:v>39.659300000000002</c:v>
                      </c:pt>
                      <c:pt idx="2480">
                        <c:v>39.679839999999999</c:v>
                      </c:pt>
                      <c:pt idx="2481">
                        <c:v>39.700380000000003</c:v>
                      </c:pt>
                      <c:pt idx="2482">
                        <c:v>39.720939999999999</c:v>
                      </c:pt>
                      <c:pt idx="2483">
                        <c:v>39.741520000000001</c:v>
                      </c:pt>
                      <c:pt idx="2484">
                        <c:v>39.762120000000003</c:v>
                      </c:pt>
                      <c:pt idx="2485">
                        <c:v>39.782730000000001</c:v>
                      </c:pt>
                      <c:pt idx="2486">
                        <c:v>39.803350000000002</c:v>
                      </c:pt>
                      <c:pt idx="2487">
                        <c:v>39.823999999999998</c:v>
                      </c:pt>
                      <c:pt idx="2488">
                        <c:v>39.844659999999998</c:v>
                      </c:pt>
                      <c:pt idx="2489">
                        <c:v>39.865340000000003</c:v>
                      </c:pt>
                      <c:pt idx="2490">
                        <c:v>39.886029999999998</c:v>
                      </c:pt>
                      <c:pt idx="2491">
                        <c:v>39.906739999999999</c:v>
                      </c:pt>
                      <c:pt idx="2492">
                        <c:v>39.92747</c:v>
                      </c:pt>
                      <c:pt idx="2493">
                        <c:v>39.948210000000003</c:v>
                      </c:pt>
                      <c:pt idx="2494">
                        <c:v>39.968969999999999</c:v>
                      </c:pt>
                      <c:pt idx="2495">
                        <c:v>39.989739999999998</c:v>
                      </c:pt>
                      <c:pt idx="2496">
                        <c:v>40.01052</c:v>
                      </c:pt>
                      <c:pt idx="2497">
                        <c:v>40.031329999999997</c:v>
                      </c:pt>
                      <c:pt idx="2498">
                        <c:v>40.052160000000001</c:v>
                      </c:pt>
                      <c:pt idx="2499">
                        <c:v>40.073</c:v>
                      </c:pt>
                      <c:pt idx="2500">
                        <c:v>40.093850000000003</c:v>
                      </c:pt>
                      <c:pt idx="2501">
                        <c:v>40.114719999999998</c:v>
                      </c:pt>
                      <c:pt idx="2502">
                        <c:v>40.135629999999999</c:v>
                      </c:pt>
                      <c:pt idx="2503">
                        <c:v>40.15654</c:v>
                      </c:pt>
                      <c:pt idx="2504">
                        <c:v>40.17747</c:v>
                      </c:pt>
                      <c:pt idx="2505">
                        <c:v>40.198390000000003</c:v>
                      </c:pt>
                      <c:pt idx="2506">
                        <c:v>40.219340000000003</c:v>
                      </c:pt>
                      <c:pt idx="2507">
                        <c:v>40.24033</c:v>
                      </c:pt>
                      <c:pt idx="2508">
                        <c:v>40.261319999999998</c:v>
                      </c:pt>
                      <c:pt idx="2509">
                        <c:v>40.282339999999998</c:v>
                      </c:pt>
                      <c:pt idx="2510">
                        <c:v>40.303359999999998</c:v>
                      </c:pt>
                      <c:pt idx="2511">
                        <c:v>40.324399999999997</c:v>
                      </c:pt>
                      <c:pt idx="2512">
                        <c:v>40.345460000000003</c:v>
                      </c:pt>
                      <c:pt idx="2513">
                        <c:v>40.366540000000001</c:v>
                      </c:pt>
                      <c:pt idx="2514">
                        <c:v>40.387650000000001</c:v>
                      </c:pt>
                      <c:pt idx="2515">
                        <c:v>40.408760000000001</c:v>
                      </c:pt>
                      <c:pt idx="2516">
                        <c:v>40.42989</c:v>
                      </c:pt>
                      <c:pt idx="2517">
                        <c:v>40.451030000000003</c:v>
                      </c:pt>
                      <c:pt idx="2518">
                        <c:v>40.472189999999998</c:v>
                      </c:pt>
                      <c:pt idx="2519">
                        <c:v>40.493369999999999</c:v>
                      </c:pt>
                      <c:pt idx="2520">
                        <c:v>40.514560000000003</c:v>
                      </c:pt>
                      <c:pt idx="2521">
                        <c:v>40.535769999999999</c:v>
                      </c:pt>
                      <c:pt idx="2522">
                        <c:v>40.557009999999998</c:v>
                      </c:pt>
                      <c:pt idx="2523">
                        <c:v>40.57826</c:v>
                      </c:pt>
                      <c:pt idx="2524">
                        <c:v>40.599510000000002</c:v>
                      </c:pt>
                      <c:pt idx="2525">
                        <c:v>40.62079</c:v>
                      </c:pt>
                      <c:pt idx="2526">
                        <c:v>40.64208</c:v>
                      </c:pt>
                      <c:pt idx="2527">
                        <c:v>40.663379999999997</c:v>
                      </c:pt>
                      <c:pt idx="2528">
                        <c:v>40.684710000000003</c:v>
                      </c:pt>
                      <c:pt idx="2529">
                        <c:v>40.706060000000001</c:v>
                      </c:pt>
                      <c:pt idx="2530">
                        <c:v>40.727440000000001</c:v>
                      </c:pt>
                      <c:pt idx="2531">
                        <c:v>40.748829999999998</c:v>
                      </c:pt>
                      <c:pt idx="2532">
                        <c:v>40.770229999999998</c:v>
                      </c:pt>
                      <c:pt idx="2533">
                        <c:v>40.791649999999997</c:v>
                      </c:pt>
                      <c:pt idx="2534">
                        <c:v>40.813079999999999</c:v>
                      </c:pt>
                      <c:pt idx="2535">
                        <c:v>40.834530000000001</c:v>
                      </c:pt>
                      <c:pt idx="2536">
                        <c:v>40.855989999999998</c:v>
                      </c:pt>
                      <c:pt idx="2537">
                        <c:v>40.877479999999998</c:v>
                      </c:pt>
                      <c:pt idx="2538">
                        <c:v>40.898989999999998</c:v>
                      </c:pt>
                      <c:pt idx="2539">
                        <c:v>40.92051</c:v>
                      </c:pt>
                      <c:pt idx="2540">
                        <c:v>40.942039999999999</c:v>
                      </c:pt>
                      <c:pt idx="2541">
                        <c:v>40.9636</c:v>
                      </c:pt>
                      <c:pt idx="2542">
                        <c:v>40.985169999999997</c:v>
                      </c:pt>
                      <c:pt idx="2543">
                        <c:v>41.00676</c:v>
                      </c:pt>
                      <c:pt idx="2544">
                        <c:v>41.028379999999999</c:v>
                      </c:pt>
                      <c:pt idx="2545">
                        <c:v>41.05</c:v>
                      </c:pt>
                      <c:pt idx="2546">
                        <c:v>41.071649999999998</c:v>
                      </c:pt>
                      <c:pt idx="2547">
                        <c:v>41.093310000000002</c:v>
                      </c:pt>
                      <c:pt idx="2548">
                        <c:v>41.114980000000003</c:v>
                      </c:pt>
                      <c:pt idx="2549">
                        <c:v>41.136679999999998</c:v>
                      </c:pt>
                      <c:pt idx="2550">
                        <c:v>41.1584</c:v>
                      </c:pt>
                      <c:pt idx="2551">
                        <c:v>41.180120000000002</c:v>
                      </c:pt>
                      <c:pt idx="2552">
                        <c:v>41.201880000000003</c:v>
                      </c:pt>
                      <c:pt idx="2553">
                        <c:v>41.223649999999999</c:v>
                      </c:pt>
                      <c:pt idx="2554">
                        <c:v>41.245429999999999</c:v>
                      </c:pt>
                      <c:pt idx="2555">
                        <c:v>41.267220000000002</c:v>
                      </c:pt>
                      <c:pt idx="2556">
                        <c:v>41.28904</c:v>
                      </c:pt>
                      <c:pt idx="2557">
                        <c:v>41.310890000000001</c:v>
                      </c:pt>
                      <c:pt idx="2558">
                        <c:v>41.33276</c:v>
                      </c:pt>
                      <c:pt idx="2559">
                        <c:v>41.354640000000003</c:v>
                      </c:pt>
                      <c:pt idx="2560">
                        <c:v>41.376530000000002</c:v>
                      </c:pt>
                      <c:pt idx="2561">
                        <c:v>41.398440000000001</c:v>
                      </c:pt>
                      <c:pt idx="2562">
                        <c:v>41.420360000000002</c:v>
                      </c:pt>
                      <c:pt idx="2563">
                        <c:v>41.44229</c:v>
                      </c:pt>
                      <c:pt idx="2564">
                        <c:v>41.464260000000003</c:v>
                      </c:pt>
                      <c:pt idx="2565">
                        <c:v>41.486249999999998</c:v>
                      </c:pt>
                      <c:pt idx="2566">
                        <c:v>41.508249999999997</c:v>
                      </c:pt>
                      <c:pt idx="2567">
                        <c:v>41.530270000000002</c:v>
                      </c:pt>
                      <c:pt idx="2568">
                        <c:v>41.552300000000002</c:v>
                      </c:pt>
                      <c:pt idx="2569">
                        <c:v>41.574350000000003</c:v>
                      </c:pt>
                      <c:pt idx="2570">
                        <c:v>41.596409999999999</c:v>
                      </c:pt>
                      <c:pt idx="2571">
                        <c:v>41.618490000000001</c:v>
                      </c:pt>
                      <c:pt idx="2572">
                        <c:v>41.640599999999999</c:v>
                      </c:pt>
                      <c:pt idx="2573">
                        <c:v>41.662739999999999</c:v>
                      </c:pt>
                      <c:pt idx="2574">
                        <c:v>41.68488</c:v>
                      </c:pt>
                      <c:pt idx="2575">
                        <c:v>41.707030000000003</c:v>
                      </c:pt>
                      <c:pt idx="2576">
                        <c:v>41.729199999999999</c:v>
                      </c:pt>
                      <c:pt idx="2577">
                        <c:v>41.751399999999997</c:v>
                      </c:pt>
                      <c:pt idx="2578">
                        <c:v>41.773620000000001</c:v>
                      </c:pt>
                      <c:pt idx="2579">
                        <c:v>41.795839999999998</c:v>
                      </c:pt>
                      <c:pt idx="2580">
                        <c:v>41.818089999999998</c:v>
                      </c:pt>
                      <c:pt idx="2581">
                        <c:v>41.840350000000001</c:v>
                      </c:pt>
                      <c:pt idx="2582">
                        <c:v>41.862650000000002</c:v>
                      </c:pt>
                      <c:pt idx="2583">
                        <c:v>41.88496</c:v>
                      </c:pt>
                      <c:pt idx="2584">
                        <c:v>41.90728</c:v>
                      </c:pt>
                      <c:pt idx="2585">
                        <c:v>41.929630000000003</c:v>
                      </c:pt>
                      <c:pt idx="2586">
                        <c:v>41.951990000000002</c:v>
                      </c:pt>
                      <c:pt idx="2587">
                        <c:v>41.97437</c:v>
                      </c:pt>
                      <c:pt idx="2588">
                        <c:v>41.996760000000002</c:v>
                      </c:pt>
                      <c:pt idx="2589">
                        <c:v>42.019170000000003</c:v>
                      </c:pt>
                      <c:pt idx="2590">
                        <c:v>42.041600000000003</c:v>
                      </c:pt>
                      <c:pt idx="2591">
                        <c:v>42.064050000000002</c:v>
                      </c:pt>
                      <c:pt idx="2592">
                        <c:v>42.086530000000003</c:v>
                      </c:pt>
                      <c:pt idx="2593">
                        <c:v>42.109020000000001</c:v>
                      </c:pt>
                      <c:pt idx="2594">
                        <c:v>42.131520000000002</c:v>
                      </c:pt>
                      <c:pt idx="2595">
                        <c:v>42.154049999999998</c:v>
                      </c:pt>
                      <c:pt idx="2596">
                        <c:v>42.176589999999997</c:v>
                      </c:pt>
                      <c:pt idx="2597">
                        <c:v>42.199150000000003</c:v>
                      </c:pt>
                      <c:pt idx="2598">
                        <c:v>42.221739999999997</c:v>
                      </c:pt>
                      <c:pt idx="2599">
                        <c:v>42.244329999999998</c:v>
                      </c:pt>
                      <c:pt idx="2600">
                        <c:v>42.266950000000001</c:v>
                      </c:pt>
                      <c:pt idx="2601">
                        <c:v>42.2896</c:v>
                      </c:pt>
                      <c:pt idx="2602">
                        <c:v>42.312260000000002</c:v>
                      </c:pt>
                      <c:pt idx="2603">
                        <c:v>42.334940000000003</c:v>
                      </c:pt>
                      <c:pt idx="2604">
                        <c:v>42.35763</c:v>
                      </c:pt>
                      <c:pt idx="2605">
                        <c:v>42.380330000000001</c:v>
                      </c:pt>
                      <c:pt idx="2606">
                        <c:v>42.403060000000004</c:v>
                      </c:pt>
                      <c:pt idx="2607">
                        <c:v>42.425820000000002</c:v>
                      </c:pt>
                      <c:pt idx="2608">
                        <c:v>42.448590000000003</c:v>
                      </c:pt>
                      <c:pt idx="2609">
                        <c:v>42.471380000000003</c:v>
                      </c:pt>
                      <c:pt idx="2610">
                        <c:v>42.494190000000003</c:v>
                      </c:pt>
                      <c:pt idx="2611">
                        <c:v>42.517020000000002</c:v>
                      </c:pt>
                      <c:pt idx="2612">
                        <c:v>42.539859999999997</c:v>
                      </c:pt>
                      <c:pt idx="2613">
                        <c:v>42.562719999999999</c:v>
                      </c:pt>
                      <c:pt idx="2614">
                        <c:v>42.585599999999999</c:v>
                      </c:pt>
                      <c:pt idx="2615">
                        <c:v>42.608499999999999</c:v>
                      </c:pt>
                      <c:pt idx="2616">
                        <c:v>42.631419999999999</c:v>
                      </c:pt>
                      <c:pt idx="2617">
                        <c:v>42.654359999999997</c:v>
                      </c:pt>
                      <c:pt idx="2618">
                        <c:v>42.677329999999998</c:v>
                      </c:pt>
                      <c:pt idx="2619">
                        <c:v>42.700299999999999</c:v>
                      </c:pt>
                      <c:pt idx="2620">
                        <c:v>42.723280000000003</c:v>
                      </c:pt>
                      <c:pt idx="2621">
                        <c:v>42.746310000000001</c:v>
                      </c:pt>
                      <c:pt idx="2622">
                        <c:v>42.769359999999999</c:v>
                      </c:pt>
                      <c:pt idx="2623">
                        <c:v>42.792409999999997</c:v>
                      </c:pt>
                      <c:pt idx="2624">
                        <c:v>42.815489999999997</c:v>
                      </c:pt>
                      <c:pt idx="2625">
                        <c:v>42.83858</c:v>
                      </c:pt>
                      <c:pt idx="2626">
                        <c:v>42.86168</c:v>
                      </c:pt>
                      <c:pt idx="2627">
                        <c:v>42.884810000000002</c:v>
                      </c:pt>
                      <c:pt idx="2628">
                        <c:v>42.907969999999999</c:v>
                      </c:pt>
                      <c:pt idx="2629">
                        <c:v>42.931150000000002</c:v>
                      </c:pt>
                      <c:pt idx="2630">
                        <c:v>42.954340000000002</c:v>
                      </c:pt>
                      <c:pt idx="2631">
                        <c:v>42.977550000000001</c:v>
                      </c:pt>
                      <c:pt idx="2632">
                        <c:v>43.00076</c:v>
                      </c:pt>
                      <c:pt idx="2633">
                        <c:v>43.023989999999998</c:v>
                      </c:pt>
                      <c:pt idx="2634">
                        <c:v>43.047260000000001</c:v>
                      </c:pt>
                      <c:pt idx="2635">
                        <c:v>43.07056</c:v>
                      </c:pt>
                      <c:pt idx="2636">
                        <c:v>43.093879999999999</c:v>
                      </c:pt>
                      <c:pt idx="2637">
                        <c:v>43.117199999999997</c:v>
                      </c:pt>
                      <c:pt idx="2638">
                        <c:v>43.140540000000001</c:v>
                      </c:pt>
                      <c:pt idx="2639">
                        <c:v>43.163890000000002</c:v>
                      </c:pt>
                      <c:pt idx="2640">
                        <c:v>43.187269999999998</c:v>
                      </c:pt>
                      <c:pt idx="2641">
                        <c:v>43.21067</c:v>
                      </c:pt>
                      <c:pt idx="2642">
                        <c:v>43.234090000000002</c:v>
                      </c:pt>
                      <c:pt idx="2643">
                        <c:v>43.257530000000003</c:v>
                      </c:pt>
                      <c:pt idx="2644">
                        <c:v>43.28098</c:v>
                      </c:pt>
                      <c:pt idx="2645">
                        <c:v>43.30442</c:v>
                      </c:pt>
                      <c:pt idx="2646">
                        <c:v>43.327930000000002</c:v>
                      </c:pt>
                      <c:pt idx="2647">
                        <c:v>43.351480000000002</c:v>
                      </c:pt>
                      <c:pt idx="2648">
                        <c:v>43.375019999999999</c:v>
                      </c:pt>
                      <c:pt idx="2649">
                        <c:v>43.398569999999999</c:v>
                      </c:pt>
                      <c:pt idx="2650">
                        <c:v>43.422139999999999</c:v>
                      </c:pt>
                      <c:pt idx="2651">
                        <c:v>43.445729999999998</c:v>
                      </c:pt>
                      <c:pt idx="2652">
                        <c:v>43.469340000000003</c:v>
                      </c:pt>
                      <c:pt idx="2653">
                        <c:v>43.492959999999997</c:v>
                      </c:pt>
                      <c:pt idx="2654">
                        <c:v>43.516599999999997</c:v>
                      </c:pt>
                      <c:pt idx="2655">
                        <c:v>43.54027</c:v>
                      </c:pt>
                      <c:pt idx="2656">
                        <c:v>43.563960000000002</c:v>
                      </c:pt>
                      <c:pt idx="2657">
                        <c:v>43.587679999999999</c:v>
                      </c:pt>
                      <c:pt idx="2658">
                        <c:v>43.611420000000003</c:v>
                      </c:pt>
                      <c:pt idx="2659">
                        <c:v>43.635170000000002</c:v>
                      </c:pt>
                      <c:pt idx="2660">
                        <c:v>43.658940000000001</c:v>
                      </c:pt>
                      <c:pt idx="2661">
                        <c:v>43.68271</c:v>
                      </c:pt>
                      <c:pt idx="2662">
                        <c:v>43.706519999999998</c:v>
                      </c:pt>
                      <c:pt idx="2663">
                        <c:v>43.730359999999997</c:v>
                      </c:pt>
                      <c:pt idx="2664">
                        <c:v>43.75421</c:v>
                      </c:pt>
                      <c:pt idx="2665">
                        <c:v>43.77807</c:v>
                      </c:pt>
                      <c:pt idx="2666">
                        <c:v>43.801949999999998</c:v>
                      </c:pt>
                      <c:pt idx="2667">
                        <c:v>43.825850000000003</c:v>
                      </c:pt>
                      <c:pt idx="2668">
                        <c:v>43.849780000000003</c:v>
                      </c:pt>
                      <c:pt idx="2669">
                        <c:v>43.873719999999999</c:v>
                      </c:pt>
                      <c:pt idx="2670">
                        <c:v>43.897669999999998</c:v>
                      </c:pt>
                      <c:pt idx="2671">
                        <c:v>43.921660000000003</c:v>
                      </c:pt>
                      <c:pt idx="2672">
                        <c:v>43.945680000000003</c:v>
                      </c:pt>
                      <c:pt idx="2673">
                        <c:v>43.969700000000003</c:v>
                      </c:pt>
                      <c:pt idx="2674">
                        <c:v>43.993740000000003</c:v>
                      </c:pt>
                      <c:pt idx="2675">
                        <c:v>44.017800000000001</c:v>
                      </c:pt>
                      <c:pt idx="2676">
                        <c:v>44.041870000000003</c:v>
                      </c:pt>
                      <c:pt idx="2677">
                        <c:v>44.065959999999997</c:v>
                      </c:pt>
                      <c:pt idx="2678">
                        <c:v>44.09008</c:v>
                      </c:pt>
                      <c:pt idx="2679">
                        <c:v>44.114240000000002</c:v>
                      </c:pt>
                      <c:pt idx="2680">
                        <c:v>44.138390000000001</c:v>
                      </c:pt>
                      <c:pt idx="2681">
                        <c:v>44.162579999999998</c:v>
                      </c:pt>
                      <c:pt idx="2682">
                        <c:v>44.186799999999998</c:v>
                      </c:pt>
                      <c:pt idx="2683">
                        <c:v>44.211010000000002</c:v>
                      </c:pt>
                      <c:pt idx="2684">
                        <c:v>44.235239999999997</c:v>
                      </c:pt>
                      <c:pt idx="2685">
                        <c:v>44.259520000000002</c:v>
                      </c:pt>
                      <c:pt idx="2686">
                        <c:v>44.283819999999999</c:v>
                      </c:pt>
                      <c:pt idx="2687">
                        <c:v>44.308109999999999</c:v>
                      </c:pt>
                      <c:pt idx="2688">
                        <c:v>44.332419999999999</c:v>
                      </c:pt>
                      <c:pt idx="2689">
                        <c:v>44.356760000000001</c:v>
                      </c:pt>
                      <c:pt idx="2690">
                        <c:v>44.381129999999999</c:v>
                      </c:pt>
                      <c:pt idx="2691">
                        <c:v>44.405520000000003</c:v>
                      </c:pt>
                      <c:pt idx="2692">
                        <c:v>44.429940000000002</c:v>
                      </c:pt>
                      <c:pt idx="2693">
                        <c:v>44.45438</c:v>
                      </c:pt>
                      <c:pt idx="2694">
                        <c:v>44.478810000000003</c:v>
                      </c:pt>
                      <c:pt idx="2695">
                        <c:v>44.503279999999997</c:v>
                      </c:pt>
                      <c:pt idx="2696">
                        <c:v>44.527760000000001</c:v>
                      </c:pt>
                      <c:pt idx="2697">
                        <c:v>44.55227</c:v>
                      </c:pt>
                      <c:pt idx="2698">
                        <c:v>44.576799999999999</c:v>
                      </c:pt>
                      <c:pt idx="2699">
                        <c:v>44.60134</c:v>
                      </c:pt>
                      <c:pt idx="2700">
                        <c:v>44.625900000000001</c:v>
                      </c:pt>
                      <c:pt idx="2701">
                        <c:v>44.650489999999998</c:v>
                      </c:pt>
                      <c:pt idx="2702">
                        <c:v>44.6751</c:v>
                      </c:pt>
                      <c:pt idx="2703">
                        <c:v>44.699739999999998</c:v>
                      </c:pt>
                      <c:pt idx="2704">
                        <c:v>44.72439</c:v>
                      </c:pt>
                      <c:pt idx="2705">
                        <c:v>44.749070000000003</c:v>
                      </c:pt>
                      <c:pt idx="2706">
                        <c:v>44.773760000000003</c:v>
                      </c:pt>
                      <c:pt idx="2707">
                        <c:v>44.798470000000002</c:v>
                      </c:pt>
                      <c:pt idx="2708">
                        <c:v>44.8232</c:v>
                      </c:pt>
                      <c:pt idx="2709">
                        <c:v>44.84796</c:v>
                      </c:pt>
                      <c:pt idx="2710">
                        <c:v>44.87274</c:v>
                      </c:pt>
                      <c:pt idx="2711">
                        <c:v>44.897530000000003</c:v>
                      </c:pt>
                      <c:pt idx="2712">
                        <c:v>44.922350000000002</c:v>
                      </c:pt>
                      <c:pt idx="2713">
                        <c:v>44.947200000000002</c:v>
                      </c:pt>
                      <c:pt idx="2714">
                        <c:v>44.972079999999998</c:v>
                      </c:pt>
                      <c:pt idx="2715">
                        <c:v>44.996960000000001</c:v>
                      </c:pt>
                      <c:pt idx="2716">
                        <c:v>45.02187</c:v>
                      </c:pt>
                      <c:pt idx="2717">
                        <c:v>45.046790000000001</c:v>
                      </c:pt>
                      <c:pt idx="2718">
                        <c:v>45.071730000000002</c:v>
                      </c:pt>
                      <c:pt idx="2719">
                        <c:v>45.096699999999998</c:v>
                      </c:pt>
                      <c:pt idx="2720">
                        <c:v>45.121679999999998</c:v>
                      </c:pt>
                      <c:pt idx="2721">
                        <c:v>45.14669</c:v>
                      </c:pt>
                      <c:pt idx="2722">
                        <c:v>45.171720000000001</c:v>
                      </c:pt>
                      <c:pt idx="2723">
                        <c:v>45.196770000000001</c:v>
                      </c:pt>
                      <c:pt idx="2724">
                        <c:v>45.221829999999997</c:v>
                      </c:pt>
                      <c:pt idx="2725">
                        <c:v>45.246920000000003</c:v>
                      </c:pt>
                      <c:pt idx="2726">
                        <c:v>45.272030000000001</c:v>
                      </c:pt>
                      <c:pt idx="2727">
                        <c:v>45.297159999999998</c:v>
                      </c:pt>
                      <c:pt idx="2728">
                        <c:v>45.322299999999998</c:v>
                      </c:pt>
                      <c:pt idx="2729">
                        <c:v>45.347470000000001</c:v>
                      </c:pt>
                      <c:pt idx="2730">
                        <c:v>45.372680000000003</c:v>
                      </c:pt>
                      <c:pt idx="2731">
                        <c:v>45.397889999999997</c:v>
                      </c:pt>
                      <c:pt idx="2732">
                        <c:v>45.423119999999997</c:v>
                      </c:pt>
                      <c:pt idx="2733">
                        <c:v>45.448369999999997</c:v>
                      </c:pt>
                      <c:pt idx="2734">
                        <c:v>45.47363</c:v>
                      </c:pt>
                      <c:pt idx="2735">
                        <c:v>45.498930000000001</c:v>
                      </c:pt>
                      <c:pt idx="2736">
                        <c:v>45.524270000000001</c:v>
                      </c:pt>
                      <c:pt idx="2737">
                        <c:v>45.549610000000001</c:v>
                      </c:pt>
                      <c:pt idx="2738">
                        <c:v>45.57497</c:v>
                      </c:pt>
                      <c:pt idx="2739">
                        <c:v>45.600369999999998</c:v>
                      </c:pt>
                      <c:pt idx="2740">
                        <c:v>45.62576</c:v>
                      </c:pt>
                      <c:pt idx="2741">
                        <c:v>45.651179999999997</c:v>
                      </c:pt>
                      <c:pt idx="2742">
                        <c:v>45.676650000000002</c:v>
                      </c:pt>
                      <c:pt idx="2743">
                        <c:v>45.702120000000001</c:v>
                      </c:pt>
                      <c:pt idx="2744">
                        <c:v>45.727609999999999</c:v>
                      </c:pt>
                      <c:pt idx="2745">
                        <c:v>45.753120000000003</c:v>
                      </c:pt>
                      <c:pt idx="2746">
                        <c:v>45.778649999999999</c:v>
                      </c:pt>
                      <c:pt idx="2747">
                        <c:v>45.804200000000002</c:v>
                      </c:pt>
                      <c:pt idx="2748">
                        <c:v>45.829770000000003</c:v>
                      </c:pt>
                      <c:pt idx="2749">
                        <c:v>45.855370000000001</c:v>
                      </c:pt>
                      <c:pt idx="2750">
                        <c:v>45.880989999999997</c:v>
                      </c:pt>
                      <c:pt idx="2751">
                        <c:v>45.90663</c:v>
                      </c:pt>
                      <c:pt idx="2752">
                        <c:v>45.932270000000003</c:v>
                      </c:pt>
                      <c:pt idx="2753">
                        <c:v>45.957949999999997</c:v>
                      </c:pt>
                      <c:pt idx="2754">
                        <c:v>45.98366</c:v>
                      </c:pt>
                      <c:pt idx="2755">
                        <c:v>46.00938</c:v>
                      </c:pt>
                      <c:pt idx="2756">
                        <c:v>46.035130000000002</c:v>
                      </c:pt>
                      <c:pt idx="2757">
                        <c:v>46.060890000000001</c:v>
                      </c:pt>
                      <c:pt idx="2758">
                        <c:v>46.086680000000001</c:v>
                      </c:pt>
                      <c:pt idx="2759">
                        <c:v>46.112490000000001</c:v>
                      </c:pt>
                      <c:pt idx="2760">
                        <c:v>46.13832</c:v>
                      </c:pt>
                      <c:pt idx="2761">
                        <c:v>46.164160000000003</c:v>
                      </c:pt>
                      <c:pt idx="2762">
                        <c:v>46.190040000000003</c:v>
                      </c:pt>
                      <c:pt idx="2763">
                        <c:v>46.21593</c:v>
                      </c:pt>
                      <c:pt idx="2764">
                        <c:v>46.241849999999999</c:v>
                      </c:pt>
                      <c:pt idx="2765">
                        <c:v>46.267800000000001</c:v>
                      </c:pt>
                      <c:pt idx="2766">
                        <c:v>46.293759999999999</c:v>
                      </c:pt>
                      <c:pt idx="2767">
                        <c:v>46.319740000000003</c:v>
                      </c:pt>
                      <c:pt idx="2768">
                        <c:v>46.345739999999999</c:v>
                      </c:pt>
                      <c:pt idx="2769">
                        <c:v>46.371769999999998</c:v>
                      </c:pt>
                      <c:pt idx="2770">
                        <c:v>46.397799999999997</c:v>
                      </c:pt>
                      <c:pt idx="2771">
                        <c:v>46.423859999999998</c:v>
                      </c:pt>
                      <c:pt idx="2772">
                        <c:v>46.449959999999997</c:v>
                      </c:pt>
                      <c:pt idx="2773">
                        <c:v>46.476080000000003</c:v>
                      </c:pt>
                      <c:pt idx="2774">
                        <c:v>46.502220000000001</c:v>
                      </c:pt>
                      <c:pt idx="2775">
                        <c:v>46.528359999999999</c:v>
                      </c:pt>
                      <c:pt idx="2776">
                        <c:v>46.554540000000003</c:v>
                      </c:pt>
                      <c:pt idx="2777">
                        <c:v>46.580719999999999</c:v>
                      </c:pt>
                      <c:pt idx="2778">
                        <c:v>46.606940000000002</c:v>
                      </c:pt>
                      <c:pt idx="2779">
                        <c:v>46.633209999999998</c:v>
                      </c:pt>
                      <c:pt idx="2780">
                        <c:v>46.659480000000002</c:v>
                      </c:pt>
                      <c:pt idx="2781">
                        <c:v>46.685760000000002</c:v>
                      </c:pt>
                      <c:pt idx="2782">
                        <c:v>46.712049999999998</c:v>
                      </c:pt>
                      <c:pt idx="2783">
                        <c:v>46.738399999999999</c:v>
                      </c:pt>
                      <c:pt idx="2784">
                        <c:v>46.764769999999999</c:v>
                      </c:pt>
                      <c:pt idx="2785">
                        <c:v>46.791150000000002</c:v>
                      </c:pt>
                      <c:pt idx="2786">
                        <c:v>46.817529999999998</c:v>
                      </c:pt>
                      <c:pt idx="2787">
                        <c:v>46.84393</c:v>
                      </c:pt>
                      <c:pt idx="2788">
                        <c:v>46.870379999999997</c:v>
                      </c:pt>
                      <c:pt idx="2789">
                        <c:v>46.89687</c:v>
                      </c:pt>
                      <c:pt idx="2790">
                        <c:v>46.923360000000002</c:v>
                      </c:pt>
                      <c:pt idx="2791">
                        <c:v>46.949860000000001</c:v>
                      </c:pt>
                      <c:pt idx="2792">
                        <c:v>46.97636</c:v>
                      </c:pt>
                      <c:pt idx="2793">
                        <c:v>47.002899999999997</c:v>
                      </c:pt>
                      <c:pt idx="2794">
                        <c:v>47.02948</c:v>
                      </c:pt>
                      <c:pt idx="2795">
                        <c:v>47.056060000000002</c:v>
                      </c:pt>
                      <c:pt idx="2796">
                        <c:v>47.082659999999997</c:v>
                      </c:pt>
                      <c:pt idx="2797">
                        <c:v>47.109299999999998</c:v>
                      </c:pt>
                      <c:pt idx="2798">
                        <c:v>47.13597</c:v>
                      </c:pt>
                      <c:pt idx="2799">
                        <c:v>47.162640000000003</c:v>
                      </c:pt>
                      <c:pt idx="2800">
                        <c:v>47.189340000000001</c:v>
                      </c:pt>
                      <c:pt idx="2801">
                        <c:v>47.216070000000002</c:v>
                      </c:pt>
                      <c:pt idx="2802">
                        <c:v>47.242829999999998</c:v>
                      </c:pt>
                      <c:pt idx="2803">
                        <c:v>47.269599999999997</c:v>
                      </c:pt>
                      <c:pt idx="2804">
                        <c:v>47.296390000000002</c:v>
                      </c:pt>
                      <c:pt idx="2805">
                        <c:v>47.3232</c:v>
                      </c:pt>
                      <c:pt idx="2806">
                        <c:v>47.35004</c:v>
                      </c:pt>
                      <c:pt idx="2807">
                        <c:v>47.376899999999999</c:v>
                      </c:pt>
                      <c:pt idx="2808">
                        <c:v>47.403779999999998</c:v>
                      </c:pt>
                      <c:pt idx="2809">
                        <c:v>47.430669999999999</c:v>
                      </c:pt>
                      <c:pt idx="2810">
                        <c:v>47.457599999999999</c:v>
                      </c:pt>
                      <c:pt idx="2811">
                        <c:v>47.484560000000002</c:v>
                      </c:pt>
                      <c:pt idx="2812">
                        <c:v>47.511519999999997</c:v>
                      </c:pt>
                      <c:pt idx="2813">
                        <c:v>47.538510000000002</c:v>
                      </c:pt>
                      <c:pt idx="2814">
                        <c:v>47.565539999999999</c:v>
                      </c:pt>
                      <c:pt idx="2815">
                        <c:v>47.592579999999998</c:v>
                      </c:pt>
                      <c:pt idx="2816">
                        <c:v>47.61965</c:v>
                      </c:pt>
                      <c:pt idx="2817">
                        <c:v>47.646720000000002</c:v>
                      </c:pt>
                      <c:pt idx="2818">
                        <c:v>47.673810000000003</c:v>
                      </c:pt>
                      <c:pt idx="2819">
                        <c:v>47.700940000000003</c:v>
                      </c:pt>
                      <c:pt idx="2820">
                        <c:v>47.728099999999998</c:v>
                      </c:pt>
                      <c:pt idx="2821">
                        <c:v>47.755279999999999</c:v>
                      </c:pt>
                      <c:pt idx="2822">
                        <c:v>47.78246</c:v>
                      </c:pt>
                      <c:pt idx="2823">
                        <c:v>47.80968</c:v>
                      </c:pt>
                      <c:pt idx="2824">
                        <c:v>47.836930000000002</c:v>
                      </c:pt>
                      <c:pt idx="2825">
                        <c:v>47.864199999999997</c:v>
                      </c:pt>
                      <c:pt idx="2826">
                        <c:v>47.891489999999997</c:v>
                      </c:pt>
                      <c:pt idx="2827">
                        <c:v>47.918779999999998</c:v>
                      </c:pt>
                      <c:pt idx="2828">
                        <c:v>47.946120000000001</c:v>
                      </c:pt>
                      <c:pt idx="2829">
                        <c:v>47.973489999999998</c:v>
                      </c:pt>
                      <c:pt idx="2830">
                        <c:v>48.00085</c:v>
                      </c:pt>
                      <c:pt idx="2831">
                        <c:v>48.02825</c:v>
                      </c:pt>
                      <c:pt idx="2832">
                        <c:v>48.055689999999998</c:v>
                      </c:pt>
                      <c:pt idx="2833">
                        <c:v>48.08314</c:v>
                      </c:pt>
                      <c:pt idx="2834">
                        <c:v>48.110590000000002</c:v>
                      </c:pt>
                      <c:pt idx="2835">
                        <c:v>48.138089999999998</c:v>
                      </c:pt>
                      <c:pt idx="2836">
                        <c:v>48.165619999999997</c:v>
                      </c:pt>
                      <c:pt idx="2837">
                        <c:v>48.193170000000002</c:v>
                      </c:pt>
                      <c:pt idx="2838">
                        <c:v>48.220730000000003</c:v>
                      </c:pt>
                      <c:pt idx="2839">
                        <c:v>48.248309999999996</c:v>
                      </c:pt>
                      <c:pt idx="2840">
                        <c:v>48.275930000000002</c:v>
                      </c:pt>
                      <c:pt idx="2841">
                        <c:v>48.303559999999997</c:v>
                      </c:pt>
                      <c:pt idx="2842">
                        <c:v>48.331220000000002</c:v>
                      </c:pt>
                      <c:pt idx="2843">
                        <c:v>48.358899999999998</c:v>
                      </c:pt>
                      <c:pt idx="2844">
                        <c:v>48.386600000000001</c:v>
                      </c:pt>
                      <c:pt idx="2845">
                        <c:v>48.41433</c:v>
                      </c:pt>
                      <c:pt idx="2846">
                        <c:v>48.442079999999997</c:v>
                      </c:pt>
                      <c:pt idx="2847">
                        <c:v>48.469850000000001</c:v>
                      </c:pt>
                      <c:pt idx="2848">
                        <c:v>48.497630000000001</c:v>
                      </c:pt>
                      <c:pt idx="2849">
                        <c:v>48.525449999999999</c:v>
                      </c:pt>
                      <c:pt idx="2850">
                        <c:v>48.553310000000003</c:v>
                      </c:pt>
                      <c:pt idx="2851">
                        <c:v>48.581180000000003</c:v>
                      </c:pt>
                      <c:pt idx="2852">
                        <c:v>48.609059999999999</c:v>
                      </c:pt>
                      <c:pt idx="2853">
                        <c:v>48.636960000000002</c:v>
                      </c:pt>
                      <c:pt idx="2854">
                        <c:v>48.66489</c:v>
                      </c:pt>
                      <c:pt idx="2855">
                        <c:v>48.692869999999999</c:v>
                      </c:pt>
                      <c:pt idx="2856">
                        <c:v>48.720869999999998</c:v>
                      </c:pt>
                      <c:pt idx="2857">
                        <c:v>48.748869999999997</c:v>
                      </c:pt>
                      <c:pt idx="2858">
                        <c:v>48.776890000000002</c:v>
                      </c:pt>
                      <c:pt idx="2859">
                        <c:v>48.804960000000001</c:v>
                      </c:pt>
                      <c:pt idx="2860">
                        <c:v>48.833039999999997</c:v>
                      </c:pt>
                      <c:pt idx="2861">
                        <c:v>48.861139999999999</c:v>
                      </c:pt>
                      <c:pt idx="2862">
                        <c:v>48.88926</c:v>
                      </c:pt>
                      <c:pt idx="2863">
                        <c:v>48.917400000000001</c:v>
                      </c:pt>
                      <c:pt idx="2864">
                        <c:v>48.945599999999999</c:v>
                      </c:pt>
                      <c:pt idx="2865">
                        <c:v>48.97381</c:v>
                      </c:pt>
                      <c:pt idx="2866">
                        <c:v>49.002029999999998</c:v>
                      </c:pt>
                      <c:pt idx="2867">
                        <c:v>49.030250000000002</c:v>
                      </c:pt>
                      <c:pt idx="2868">
                        <c:v>49.058520000000001</c:v>
                      </c:pt>
                      <c:pt idx="2869">
                        <c:v>49.086829999999999</c:v>
                      </c:pt>
                      <c:pt idx="2870">
                        <c:v>49.115139999999997</c:v>
                      </c:pt>
                      <c:pt idx="2871">
                        <c:v>49.14349</c:v>
                      </c:pt>
                      <c:pt idx="2872">
                        <c:v>49.171849999999999</c:v>
                      </c:pt>
                      <c:pt idx="2873">
                        <c:v>49.200229999999998</c:v>
                      </c:pt>
                      <c:pt idx="2874">
                        <c:v>49.228659999999998</c:v>
                      </c:pt>
                      <c:pt idx="2875">
                        <c:v>49.257109999999997</c:v>
                      </c:pt>
                      <c:pt idx="2876">
                        <c:v>49.28557</c:v>
                      </c:pt>
                      <c:pt idx="2877">
                        <c:v>49.314039999999999</c:v>
                      </c:pt>
                      <c:pt idx="2878">
                        <c:v>49.34254</c:v>
                      </c:pt>
                      <c:pt idx="2879">
                        <c:v>49.371090000000002</c:v>
                      </c:pt>
                      <c:pt idx="2880">
                        <c:v>49.399639999999998</c:v>
                      </c:pt>
                      <c:pt idx="2881">
                        <c:v>49.428229999999999</c:v>
                      </c:pt>
                      <c:pt idx="2882">
                        <c:v>49.456850000000003</c:v>
                      </c:pt>
                      <c:pt idx="2883">
                        <c:v>49.485469999999999</c:v>
                      </c:pt>
                      <c:pt idx="2884">
                        <c:v>49.514119999999998</c:v>
                      </c:pt>
                      <c:pt idx="2885">
                        <c:v>49.542810000000003</c:v>
                      </c:pt>
                      <c:pt idx="2886">
                        <c:v>49.571510000000004</c:v>
                      </c:pt>
                      <c:pt idx="2887">
                        <c:v>49.60022</c:v>
                      </c:pt>
                      <c:pt idx="2888">
                        <c:v>49.628959999999999</c:v>
                      </c:pt>
                      <c:pt idx="2889">
                        <c:v>49.657739999999997</c:v>
                      </c:pt>
                      <c:pt idx="2890">
                        <c:v>49.686549999999997</c:v>
                      </c:pt>
                      <c:pt idx="2891">
                        <c:v>49.715389999999999</c:v>
                      </c:pt>
                      <c:pt idx="2892">
                        <c:v>49.744239999999998</c:v>
                      </c:pt>
                      <c:pt idx="2893">
                        <c:v>49.773119999999999</c:v>
                      </c:pt>
                      <c:pt idx="2894">
                        <c:v>49.802</c:v>
                      </c:pt>
                      <c:pt idx="2895">
                        <c:v>49.830910000000003</c:v>
                      </c:pt>
                      <c:pt idx="2896">
                        <c:v>49.859870000000001</c:v>
                      </c:pt>
                      <c:pt idx="2897">
                        <c:v>49.888860000000001</c:v>
                      </c:pt>
                      <c:pt idx="2898">
                        <c:v>49.917859999999997</c:v>
                      </c:pt>
                      <c:pt idx="2899">
                        <c:v>49.94688</c:v>
                      </c:pt>
                      <c:pt idx="2900">
                        <c:v>49.975909999999999</c:v>
                      </c:pt>
                      <c:pt idx="2901">
                        <c:v>50.004950000000001</c:v>
                      </c:pt>
                      <c:pt idx="2902">
                        <c:v>50.034059999999997</c:v>
                      </c:pt>
                      <c:pt idx="2903">
                        <c:v>50.063200000000002</c:v>
                      </c:pt>
                      <c:pt idx="2904">
                        <c:v>50.092350000000003</c:v>
                      </c:pt>
                      <c:pt idx="2905">
                        <c:v>50.121499999999997</c:v>
                      </c:pt>
                      <c:pt idx="2906">
                        <c:v>50.150689999999997</c:v>
                      </c:pt>
                      <c:pt idx="2907">
                        <c:v>50.17989</c:v>
                      </c:pt>
                      <c:pt idx="2908">
                        <c:v>50.209139999999998</c:v>
                      </c:pt>
                      <c:pt idx="2909">
                        <c:v>50.238399999999999</c:v>
                      </c:pt>
                      <c:pt idx="2910">
                        <c:v>50.267670000000003</c:v>
                      </c:pt>
                      <c:pt idx="2911">
                        <c:v>50.296999999999997</c:v>
                      </c:pt>
                      <c:pt idx="2912">
                        <c:v>50.326349999999998</c:v>
                      </c:pt>
                      <c:pt idx="2913">
                        <c:v>50.355699999999999</c:v>
                      </c:pt>
                      <c:pt idx="2914">
                        <c:v>50.385089999999998</c:v>
                      </c:pt>
                      <c:pt idx="2915">
                        <c:v>50.414479999999998</c:v>
                      </c:pt>
                      <c:pt idx="2916">
                        <c:v>50.443910000000002</c:v>
                      </c:pt>
                      <c:pt idx="2917">
                        <c:v>50.473390000000002</c:v>
                      </c:pt>
                      <c:pt idx="2918">
                        <c:v>50.502890000000001</c:v>
                      </c:pt>
                      <c:pt idx="2919">
                        <c:v>50.532409999999999</c:v>
                      </c:pt>
                      <c:pt idx="2920">
                        <c:v>50.56194</c:v>
                      </c:pt>
                      <c:pt idx="2921">
                        <c:v>50.591500000000003</c:v>
                      </c:pt>
                      <c:pt idx="2922">
                        <c:v>50.621090000000002</c:v>
                      </c:pt>
                      <c:pt idx="2923">
                        <c:v>50.650700000000001</c:v>
                      </c:pt>
                      <c:pt idx="2924">
                        <c:v>50.680329999999998</c:v>
                      </c:pt>
                      <c:pt idx="2925">
                        <c:v>50.709989999999998</c:v>
                      </c:pt>
                      <c:pt idx="2926">
                        <c:v>50.73968</c:v>
                      </c:pt>
                      <c:pt idx="2927">
                        <c:v>50.769390000000001</c:v>
                      </c:pt>
                      <c:pt idx="2928">
                        <c:v>50.799129999999998</c:v>
                      </c:pt>
                      <c:pt idx="2929">
                        <c:v>50.828879999999998</c:v>
                      </c:pt>
                      <c:pt idx="2930">
                        <c:v>50.85866</c:v>
                      </c:pt>
                      <c:pt idx="2931">
                        <c:v>50.888480000000001</c:v>
                      </c:pt>
                      <c:pt idx="2932">
                        <c:v>50.918329999999997</c:v>
                      </c:pt>
                      <c:pt idx="2933">
                        <c:v>50.948189999999997</c:v>
                      </c:pt>
                      <c:pt idx="2934">
                        <c:v>50.978079999999999</c:v>
                      </c:pt>
                      <c:pt idx="2935">
                        <c:v>51.007989999999999</c:v>
                      </c:pt>
                      <c:pt idx="2936">
                        <c:v>51.03792</c:v>
                      </c:pt>
                      <c:pt idx="2937">
                        <c:v>51.067880000000002</c:v>
                      </c:pt>
                      <c:pt idx="2938">
                        <c:v>51.097880000000004</c:v>
                      </c:pt>
                      <c:pt idx="2939">
                        <c:v>51.127899999999997</c:v>
                      </c:pt>
                      <c:pt idx="2940">
                        <c:v>51.15793</c:v>
                      </c:pt>
                      <c:pt idx="2941">
                        <c:v>51.187989999999999</c:v>
                      </c:pt>
                      <c:pt idx="2942">
                        <c:v>51.218049999999998</c:v>
                      </c:pt>
                      <c:pt idx="2943">
                        <c:v>51.248159999999999</c:v>
                      </c:pt>
                      <c:pt idx="2944">
                        <c:v>51.278320000000001</c:v>
                      </c:pt>
                      <c:pt idx="2945">
                        <c:v>51.308509999999998</c:v>
                      </c:pt>
                      <c:pt idx="2946">
                        <c:v>51.33869</c:v>
                      </c:pt>
                      <c:pt idx="2947">
                        <c:v>51.36889</c:v>
                      </c:pt>
                      <c:pt idx="2948">
                        <c:v>51.39913</c:v>
                      </c:pt>
                      <c:pt idx="2949">
                        <c:v>51.429400000000001</c:v>
                      </c:pt>
                      <c:pt idx="2950">
                        <c:v>51.459710000000001</c:v>
                      </c:pt>
                      <c:pt idx="2951">
                        <c:v>51.490049999999997</c:v>
                      </c:pt>
                      <c:pt idx="2952">
                        <c:v>51.520400000000002</c:v>
                      </c:pt>
                      <c:pt idx="2953">
                        <c:v>51.550789999999999</c:v>
                      </c:pt>
                      <c:pt idx="2954">
                        <c:v>51.581180000000003</c:v>
                      </c:pt>
                      <c:pt idx="2955">
                        <c:v>51.611600000000003</c:v>
                      </c:pt>
                      <c:pt idx="2956">
                        <c:v>51.642060000000001</c:v>
                      </c:pt>
                      <c:pt idx="2957">
                        <c:v>51.672519999999999</c:v>
                      </c:pt>
                      <c:pt idx="2958">
                        <c:v>51.703029999999998</c:v>
                      </c:pt>
                      <c:pt idx="2959">
                        <c:v>51.733559999999997</c:v>
                      </c:pt>
                      <c:pt idx="2960">
                        <c:v>51.764110000000002</c:v>
                      </c:pt>
                      <c:pt idx="2961">
                        <c:v>51.794710000000002</c:v>
                      </c:pt>
                      <c:pt idx="2962">
                        <c:v>51.825319999999998</c:v>
                      </c:pt>
                      <c:pt idx="2963">
                        <c:v>51.855960000000003</c:v>
                      </c:pt>
                      <c:pt idx="2964">
                        <c:v>51.886620000000001</c:v>
                      </c:pt>
                      <c:pt idx="2965">
                        <c:v>51.917299999999997</c:v>
                      </c:pt>
                      <c:pt idx="2966">
                        <c:v>51.94802</c:v>
                      </c:pt>
                      <c:pt idx="2967">
                        <c:v>51.978760000000001</c:v>
                      </c:pt>
                      <c:pt idx="2968">
                        <c:v>52.009529999999998</c:v>
                      </c:pt>
                      <c:pt idx="2969">
                        <c:v>52.040320000000001</c:v>
                      </c:pt>
                      <c:pt idx="2970">
                        <c:v>52.071109999999997</c:v>
                      </c:pt>
                      <c:pt idx="2971">
                        <c:v>52.101930000000003</c:v>
                      </c:pt>
                      <c:pt idx="2972">
                        <c:v>52.132809999999999</c:v>
                      </c:pt>
                      <c:pt idx="2973">
                        <c:v>52.163730000000001</c:v>
                      </c:pt>
                      <c:pt idx="2974">
                        <c:v>52.194659999999999</c:v>
                      </c:pt>
                      <c:pt idx="2975">
                        <c:v>52.225589999999997</c:v>
                      </c:pt>
                      <c:pt idx="2976">
                        <c:v>52.256540000000001</c:v>
                      </c:pt>
                      <c:pt idx="2977">
                        <c:v>52.28754</c:v>
                      </c:pt>
                      <c:pt idx="2978">
                        <c:v>52.318579999999997</c:v>
                      </c:pt>
                      <c:pt idx="2979">
                        <c:v>52.34966</c:v>
                      </c:pt>
                      <c:pt idx="2980">
                        <c:v>52.380740000000003</c:v>
                      </c:pt>
                      <c:pt idx="2981">
                        <c:v>52.411839999999998</c:v>
                      </c:pt>
                      <c:pt idx="2982">
                        <c:v>52.442970000000003</c:v>
                      </c:pt>
                      <c:pt idx="2983">
                        <c:v>52.474119999999999</c:v>
                      </c:pt>
                      <c:pt idx="2984">
                        <c:v>52.505310000000001</c:v>
                      </c:pt>
                      <c:pt idx="2985">
                        <c:v>52.536520000000003</c:v>
                      </c:pt>
                      <c:pt idx="2986">
                        <c:v>52.567749999999997</c:v>
                      </c:pt>
                      <c:pt idx="2987">
                        <c:v>52.59901</c:v>
                      </c:pt>
                      <c:pt idx="2988">
                        <c:v>52.630299999999998</c:v>
                      </c:pt>
                      <c:pt idx="2989">
                        <c:v>52.661619999999999</c:v>
                      </c:pt>
                      <c:pt idx="2990">
                        <c:v>52.692970000000003</c:v>
                      </c:pt>
                      <c:pt idx="2991">
                        <c:v>52.724330000000002</c:v>
                      </c:pt>
                      <c:pt idx="2992">
                        <c:v>52.75573</c:v>
                      </c:pt>
                      <c:pt idx="2993">
                        <c:v>52.787149999999997</c:v>
                      </c:pt>
                      <c:pt idx="2994">
                        <c:v>52.81859</c:v>
                      </c:pt>
                      <c:pt idx="2995">
                        <c:v>52.850050000000003</c:v>
                      </c:pt>
                      <c:pt idx="2996">
                        <c:v>52.881540000000001</c:v>
                      </c:pt>
                      <c:pt idx="2997">
                        <c:v>52.913080000000001</c:v>
                      </c:pt>
                      <c:pt idx="2998">
                        <c:v>52.944670000000002</c:v>
                      </c:pt>
                      <c:pt idx="2999">
                        <c:v>52.976230000000001</c:v>
                      </c:pt>
                      <c:pt idx="3000">
                        <c:v>53.007820000000002</c:v>
                      </c:pt>
                      <c:pt idx="3001">
                        <c:v>53.039450000000002</c:v>
                      </c:pt>
                      <c:pt idx="3002">
                        <c:v>53.071089999999998</c:v>
                      </c:pt>
                      <c:pt idx="3003">
                        <c:v>53.102800000000002</c:v>
                      </c:pt>
                      <c:pt idx="3004">
                        <c:v>53.134509999999999</c:v>
                      </c:pt>
                      <c:pt idx="3005">
                        <c:v>53.166249999999998</c:v>
                      </c:pt>
                      <c:pt idx="3006">
                        <c:v>53.198009999999996</c:v>
                      </c:pt>
                      <c:pt idx="3007">
                        <c:v>53.229819999999997</c:v>
                      </c:pt>
                      <c:pt idx="3008">
                        <c:v>53.261659999999999</c:v>
                      </c:pt>
                      <c:pt idx="3009">
                        <c:v>53.293509999999998</c:v>
                      </c:pt>
                      <c:pt idx="3010">
                        <c:v>53.325369999999999</c:v>
                      </c:pt>
                      <c:pt idx="3011">
                        <c:v>53.35727</c:v>
                      </c:pt>
                      <c:pt idx="3012">
                        <c:v>53.389200000000002</c:v>
                      </c:pt>
                      <c:pt idx="3013">
                        <c:v>53.421149999999997</c:v>
                      </c:pt>
                      <c:pt idx="3014">
                        <c:v>53.453130000000002</c:v>
                      </c:pt>
                      <c:pt idx="3015">
                        <c:v>53.485129999999998</c:v>
                      </c:pt>
                      <c:pt idx="3016">
                        <c:v>53.51717</c:v>
                      </c:pt>
                      <c:pt idx="3017">
                        <c:v>53.549230000000001</c:v>
                      </c:pt>
                      <c:pt idx="3018">
                        <c:v>53.581330000000001</c:v>
                      </c:pt>
                      <c:pt idx="3019">
                        <c:v>53.613430000000001</c:v>
                      </c:pt>
                      <c:pt idx="3020">
                        <c:v>53.645569999999999</c:v>
                      </c:pt>
                      <c:pt idx="3021">
                        <c:v>53.67774</c:v>
                      </c:pt>
                      <c:pt idx="3022">
                        <c:v>53.709940000000003</c:v>
                      </c:pt>
                      <c:pt idx="3023">
                        <c:v>53.742179999999998</c:v>
                      </c:pt>
                      <c:pt idx="3024">
                        <c:v>53.774439999999998</c:v>
                      </c:pt>
                      <c:pt idx="3025">
                        <c:v>53.806710000000002</c:v>
                      </c:pt>
                      <c:pt idx="3026">
                        <c:v>53.839019999999998</c:v>
                      </c:pt>
                      <c:pt idx="3027">
                        <c:v>53.871369999999999</c:v>
                      </c:pt>
                      <c:pt idx="3028">
                        <c:v>53.903739999999999</c:v>
                      </c:pt>
                      <c:pt idx="3029">
                        <c:v>53.936129999999999</c:v>
                      </c:pt>
                      <c:pt idx="3030">
                        <c:v>53.968559999999997</c:v>
                      </c:pt>
                      <c:pt idx="3031">
                        <c:v>54.000979999999998</c:v>
                      </c:pt>
                      <c:pt idx="3032">
                        <c:v>54.03342</c:v>
                      </c:pt>
                      <c:pt idx="3033">
                        <c:v>54.065930000000002</c:v>
                      </c:pt>
                      <c:pt idx="3034">
                        <c:v>54.098480000000002</c:v>
                      </c:pt>
                      <c:pt idx="3035">
                        <c:v>54.131050000000002</c:v>
                      </c:pt>
                      <c:pt idx="3036">
                        <c:v>54.163649999999997</c:v>
                      </c:pt>
                      <c:pt idx="3037">
                        <c:v>54.196249999999999</c:v>
                      </c:pt>
                      <c:pt idx="3038">
                        <c:v>54.228859999999997</c:v>
                      </c:pt>
                      <c:pt idx="3039">
                        <c:v>54.261519999999997</c:v>
                      </c:pt>
                      <c:pt idx="3040">
                        <c:v>54.29421</c:v>
                      </c:pt>
                      <c:pt idx="3041">
                        <c:v>54.326929999999997</c:v>
                      </c:pt>
                      <c:pt idx="3042">
                        <c:v>54.359670000000001</c:v>
                      </c:pt>
                      <c:pt idx="3043">
                        <c:v>54.392409999999998</c:v>
                      </c:pt>
                      <c:pt idx="3044">
                        <c:v>54.42521</c:v>
                      </c:pt>
                      <c:pt idx="3045">
                        <c:v>54.458060000000003</c:v>
                      </c:pt>
                      <c:pt idx="3046">
                        <c:v>54.490920000000003</c:v>
                      </c:pt>
                      <c:pt idx="3047">
                        <c:v>54.523789999999998</c:v>
                      </c:pt>
                      <c:pt idx="3048">
                        <c:v>54.556699999999999</c:v>
                      </c:pt>
                      <c:pt idx="3049">
                        <c:v>54.589640000000003</c:v>
                      </c:pt>
                      <c:pt idx="3050">
                        <c:v>54.622610000000002</c:v>
                      </c:pt>
                      <c:pt idx="3051">
                        <c:v>54.6556</c:v>
                      </c:pt>
                      <c:pt idx="3052">
                        <c:v>54.688600000000001</c:v>
                      </c:pt>
                      <c:pt idx="3053">
                        <c:v>54.721649999999997</c:v>
                      </c:pt>
                      <c:pt idx="3054">
                        <c:v>54.754730000000002</c:v>
                      </c:pt>
                      <c:pt idx="3055">
                        <c:v>54.787840000000003</c:v>
                      </c:pt>
                      <c:pt idx="3056">
                        <c:v>54.820970000000003</c:v>
                      </c:pt>
                      <c:pt idx="3057">
                        <c:v>54.854120000000002</c:v>
                      </c:pt>
                      <c:pt idx="3058">
                        <c:v>54.887300000000003</c:v>
                      </c:pt>
                      <c:pt idx="3059">
                        <c:v>54.920540000000003</c:v>
                      </c:pt>
                      <c:pt idx="3060">
                        <c:v>54.953809999999997</c:v>
                      </c:pt>
                      <c:pt idx="3061">
                        <c:v>54.987090000000002</c:v>
                      </c:pt>
                      <c:pt idx="3062">
                        <c:v>55.02037</c:v>
                      </c:pt>
                      <c:pt idx="3063">
                        <c:v>55.053699999999999</c:v>
                      </c:pt>
                      <c:pt idx="3064">
                        <c:v>55.087049999999998</c:v>
                      </c:pt>
                      <c:pt idx="3065">
                        <c:v>55.120440000000002</c:v>
                      </c:pt>
                      <c:pt idx="3066">
                        <c:v>55.153860000000002</c:v>
                      </c:pt>
                      <c:pt idx="3067">
                        <c:v>55.187280000000001</c:v>
                      </c:pt>
                      <c:pt idx="3068">
                        <c:v>55.220759999999999</c:v>
                      </c:pt>
                      <c:pt idx="3069">
                        <c:v>55.254280000000001</c:v>
                      </c:pt>
                      <c:pt idx="3070">
                        <c:v>55.28781</c:v>
                      </c:pt>
                      <c:pt idx="3071">
                        <c:v>55.321370000000002</c:v>
                      </c:pt>
                      <c:pt idx="3072">
                        <c:v>55.354939999999999</c:v>
                      </c:pt>
                      <c:pt idx="3073">
                        <c:v>55.388539999999999</c:v>
                      </c:pt>
                      <c:pt idx="3074">
                        <c:v>55.422190000000001</c:v>
                      </c:pt>
                      <c:pt idx="3075">
                        <c:v>55.455840000000002</c:v>
                      </c:pt>
                      <c:pt idx="3076">
                        <c:v>55.489559999999997</c:v>
                      </c:pt>
                      <c:pt idx="3077">
                        <c:v>55.523269999999997</c:v>
                      </c:pt>
                      <c:pt idx="3078">
                        <c:v>55.557009999999998</c:v>
                      </c:pt>
                      <c:pt idx="3079">
                        <c:v>55.590800000000002</c:v>
                      </c:pt>
                      <c:pt idx="3080">
                        <c:v>55.624609999999997</c:v>
                      </c:pt>
                      <c:pt idx="3081">
                        <c:v>55.658430000000003</c:v>
                      </c:pt>
                      <c:pt idx="3082">
                        <c:v>55.692279999999997</c:v>
                      </c:pt>
                      <c:pt idx="3083">
                        <c:v>55.726179999999999</c:v>
                      </c:pt>
                      <c:pt idx="3084">
                        <c:v>55.760109999999997</c:v>
                      </c:pt>
                      <c:pt idx="3085">
                        <c:v>55.794060000000002</c:v>
                      </c:pt>
                      <c:pt idx="3086">
                        <c:v>55.828040000000001</c:v>
                      </c:pt>
                      <c:pt idx="3087">
                        <c:v>55.862029999999997</c:v>
                      </c:pt>
                      <c:pt idx="3088">
                        <c:v>55.896050000000002</c:v>
                      </c:pt>
                      <c:pt idx="3089">
                        <c:v>55.930120000000002</c:v>
                      </c:pt>
                      <c:pt idx="3090">
                        <c:v>55.964210000000001</c:v>
                      </c:pt>
                      <c:pt idx="3091">
                        <c:v>55.998339999999999</c:v>
                      </c:pt>
                      <c:pt idx="3092">
                        <c:v>56.032499999999999</c:v>
                      </c:pt>
                      <c:pt idx="3093">
                        <c:v>56.066690000000001</c:v>
                      </c:pt>
                      <c:pt idx="3094">
                        <c:v>56.100900000000003</c:v>
                      </c:pt>
                      <c:pt idx="3095">
                        <c:v>56.135150000000003</c:v>
                      </c:pt>
                      <c:pt idx="3096">
                        <c:v>56.169409999999999</c:v>
                      </c:pt>
                      <c:pt idx="3097">
                        <c:v>56.203690000000002</c:v>
                      </c:pt>
                      <c:pt idx="3098">
                        <c:v>56.238</c:v>
                      </c:pt>
                      <c:pt idx="3099">
                        <c:v>56.272359999999999</c:v>
                      </c:pt>
                      <c:pt idx="3100">
                        <c:v>56.306750000000001</c:v>
                      </c:pt>
                      <c:pt idx="3101">
                        <c:v>56.341160000000002</c:v>
                      </c:pt>
                      <c:pt idx="3102">
                        <c:v>56.375610000000002</c:v>
                      </c:pt>
                      <c:pt idx="3103">
                        <c:v>56.410089999999997</c:v>
                      </c:pt>
                      <c:pt idx="3104">
                        <c:v>56.444580000000002</c:v>
                      </c:pt>
                      <c:pt idx="3105">
                        <c:v>56.479129999999998</c:v>
                      </c:pt>
                      <c:pt idx="3106">
                        <c:v>56.513730000000002</c:v>
                      </c:pt>
                      <c:pt idx="3107">
                        <c:v>56.54833</c:v>
                      </c:pt>
                      <c:pt idx="3108">
                        <c:v>56.58296</c:v>
                      </c:pt>
                      <c:pt idx="3109">
                        <c:v>56.617609999999999</c:v>
                      </c:pt>
                      <c:pt idx="3110">
                        <c:v>56.652279999999998</c:v>
                      </c:pt>
                      <c:pt idx="3111">
                        <c:v>56.686990000000002</c:v>
                      </c:pt>
                      <c:pt idx="3112">
                        <c:v>56.721760000000003</c:v>
                      </c:pt>
                      <c:pt idx="3113">
                        <c:v>56.756529999999998</c:v>
                      </c:pt>
                      <c:pt idx="3114">
                        <c:v>56.791330000000002</c:v>
                      </c:pt>
                      <c:pt idx="3115">
                        <c:v>56.826169999999998</c:v>
                      </c:pt>
                      <c:pt idx="3116">
                        <c:v>56.861040000000003</c:v>
                      </c:pt>
                      <c:pt idx="3117">
                        <c:v>56.895949999999999</c:v>
                      </c:pt>
                      <c:pt idx="3118">
                        <c:v>56.930860000000003</c:v>
                      </c:pt>
                      <c:pt idx="3119">
                        <c:v>56.965809999999998</c:v>
                      </c:pt>
                      <c:pt idx="3120">
                        <c:v>57.000799999999998</c:v>
                      </c:pt>
                      <c:pt idx="3121">
                        <c:v>57.035820000000001</c:v>
                      </c:pt>
                      <c:pt idx="3122">
                        <c:v>57.070869999999999</c:v>
                      </c:pt>
                      <c:pt idx="3123">
                        <c:v>57.105919999999998</c:v>
                      </c:pt>
                      <c:pt idx="3124">
                        <c:v>57.140999999999998</c:v>
                      </c:pt>
                      <c:pt idx="3125">
                        <c:v>57.176110000000001</c:v>
                      </c:pt>
                      <c:pt idx="3126">
                        <c:v>57.211280000000002</c:v>
                      </c:pt>
                      <c:pt idx="3127">
                        <c:v>57.246470000000002</c:v>
                      </c:pt>
                      <c:pt idx="3128">
                        <c:v>57.281660000000002</c:v>
                      </c:pt>
                      <c:pt idx="3129">
                        <c:v>57.31691</c:v>
                      </c:pt>
                      <c:pt idx="3130">
                        <c:v>57.352200000000003</c:v>
                      </c:pt>
                      <c:pt idx="3131">
                        <c:v>57.387520000000002</c:v>
                      </c:pt>
                      <c:pt idx="3132">
                        <c:v>57.422849999999997</c:v>
                      </c:pt>
                      <c:pt idx="3133">
                        <c:v>57.458219999999997</c:v>
                      </c:pt>
                      <c:pt idx="3134">
                        <c:v>57.493609999999997</c:v>
                      </c:pt>
                      <c:pt idx="3135">
                        <c:v>57.529029999999999</c:v>
                      </c:pt>
                      <c:pt idx="3136">
                        <c:v>57.56447</c:v>
                      </c:pt>
                      <c:pt idx="3137">
                        <c:v>57.599960000000003</c:v>
                      </c:pt>
                      <c:pt idx="3138">
                        <c:v>57.635480000000001</c:v>
                      </c:pt>
                      <c:pt idx="3139">
                        <c:v>57.671030000000002</c:v>
                      </c:pt>
                      <c:pt idx="3140">
                        <c:v>57.706580000000002</c:v>
                      </c:pt>
                      <c:pt idx="3141">
                        <c:v>57.742170000000002</c:v>
                      </c:pt>
                      <c:pt idx="3142">
                        <c:v>57.777819999999998</c:v>
                      </c:pt>
                      <c:pt idx="3143">
                        <c:v>57.813479999999998</c:v>
                      </c:pt>
                      <c:pt idx="3144">
                        <c:v>57.849159999999998</c:v>
                      </c:pt>
                      <c:pt idx="3145">
                        <c:v>57.884900000000002</c:v>
                      </c:pt>
                      <c:pt idx="3146">
                        <c:v>57.920670000000001</c:v>
                      </c:pt>
                      <c:pt idx="3147">
                        <c:v>57.956429999999997</c:v>
                      </c:pt>
                      <c:pt idx="3148">
                        <c:v>57.992240000000002</c:v>
                      </c:pt>
                      <c:pt idx="3149">
                        <c:v>58.028100000000002</c:v>
                      </c:pt>
                      <c:pt idx="3150">
                        <c:v>58.063980000000001</c:v>
                      </c:pt>
                      <c:pt idx="3151">
                        <c:v>58.099910000000001</c:v>
                      </c:pt>
                      <c:pt idx="3152">
                        <c:v>58.135840000000002</c:v>
                      </c:pt>
                      <c:pt idx="3153">
                        <c:v>58.171810000000001</c:v>
                      </c:pt>
                      <c:pt idx="3154">
                        <c:v>58.207790000000003</c:v>
                      </c:pt>
                      <c:pt idx="3155">
                        <c:v>58.243810000000003</c:v>
                      </c:pt>
                      <c:pt idx="3156">
                        <c:v>58.279870000000003</c:v>
                      </c:pt>
                      <c:pt idx="3157">
                        <c:v>58.315950000000001</c:v>
                      </c:pt>
                      <c:pt idx="3158">
                        <c:v>58.352080000000001</c:v>
                      </c:pt>
                      <c:pt idx="3159">
                        <c:v>58.388240000000003</c:v>
                      </c:pt>
                      <c:pt idx="3160">
                        <c:v>58.424419999999998</c:v>
                      </c:pt>
                      <c:pt idx="3161">
                        <c:v>58.460610000000003</c:v>
                      </c:pt>
                      <c:pt idx="3162">
                        <c:v>58.496830000000003</c:v>
                      </c:pt>
                      <c:pt idx="3163">
                        <c:v>58.533099999999997</c:v>
                      </c:pt>
                      <c:pt idx="3164">
                        <c:v>58.569380000000002</c:v>
                      </c:pt>
                      <c:pt idx="3165">
                        <c:v>58.605699999999999</c:v>
                      </c:pt>
                      <c:pt idx="3166">
                        <c:v>58.642049999999998</c:v>
                      </c:pt>
                      <c:pt idx="3167">
                        <c:v>58.678449999999998</c:v>
                      </c:pt>
                      <c:pt idx="3168">
                        <c:v>58.714889999999997</c:v>
                      </c:pt>
                      <c:pt idx="3169">
                        <c:v>58.75132</c:v>
                      </c:pt>
                      <c:pt idx="3170">
                        <c:v>58.787799999999997</c:v>
                      </c:pt>
                      <c:pt idx="3171">
                        <c:v>58.824309999999997</c:v>
                      </c:pt>
                      <c:pt idx="3172">
                        <c:v>58.86083</c:v>
                      </c:pt>
                      <c:pt idx="3173">
                        <c:v>58.897390000000001</c:v>
                      </c:pt>
                      <c:pt idx="3174">
                        <c:v>58.934010000000001</c:v>
                      </c:pt>
                      <c:pt idx="3175">
                        <c:v>58.970640000000003</c:v>
                      </c:pt>
                      <c:pt idx="3176">
                        <c:v>59.007269999999998</c:v>
                      </c:pt>
                      <c:pt idx="3177">
                        <c:v>59.043959999999998</c:v>
                      </c:pt>
                      <c:pt idx="3178">
                        <c:v>59.080689999999997</c:v>
                      </c:pt>
                      <c:pt idx="3179">
                        <c:v>59.117460000000001</c:v>
                      </c:pt>
                      <c:pt idx="3180">
                        <c:v>59.154220000000002</c:v>
                      </c:pt>
                      <c:pt idx="3181">
                        <c:v>59.191009999999999</c:v>
                      </c:pt>
                      <c:pt idx="3182">
                        <c:v>59.227849999999997</c:v>
                      </c:pt>
                      <c:pt idx="3183">
                        <c:v>59.264719999999997</c:v>
                      </c:pt>
                      <c:pt idx="3184">
                        <c:v>59.301650000000002</c:v>
                      </c:pt>
                      <c:pt idx="3185">
                        <c:v>59.3386</c:v>
                      </c:pt>
                      <c:pt idx="3186">
                        <c:v>59.375570000000003</c:v>
                      </c:pt>
                      <c:pt idx="3187">
                        <c:v>59.412559999999999</c:v>
                      </c:pt>
                      <c:pt idx="3188">
                        <c:v>59.449570000000001</c:v>
                      </c:pt>
                      <c:pt idx="3189">
                        <c:v>59.486620000000002</c:v>
                      </c:pt>
                      <c:pt idx="3190">
                        <c:v>59.523710000000001</c:v>
                      </c:pt>
                      <c:pt idx="3191">
                        <c:v>59.56082</c:v>
                      </c:pt>
                      <c:pt idx="3192">
                        <c:v>59.597969999999997</c:v>
                      </c:pt>
                      <c:pt idx="3193">
                        <c:v>59.635150000000003</c:v>
                      </c:pt>
                      <c:pt idx="3194">
                        <c:v>59.672379999999997</c:v>
                      </c:pt>
                      <c:pt idx="3195">
                        <c:v>59.709620000000001</c:v>
                      </c:pt>
                      <c:pt idx="3196">
                        <c:v>59.746879999999997</c:v>
                      </c:pt>
                      <c:pt idx="3197">
                        <c:v>59.784179999999999</c:v>
                      </c:pt>
                      <c:pt idx="3198">
                        <c:v>59.821510000000004</c:v>
                      </c:pt>
                      <c:pt idx="3199">
                        <c:v>59.85886</c:v>
                      </c:pt>
                      <c:pt idx="3200">
                        <c:v>59.896250000000002</c:v>
                      </c:pt>
                      <c:pt idx="3201">
                        <c:v>59.933669999999999</c:v>
                      </c:pt>
                      <c:pt idx="3202">
                        <c:v>59.971130000000002</c:v>
                      </c:pt>
                      <c:pt idx="3203">
                        <c:v>60.008600000000001</c:v>
                      </c:pt>
                      <c:pt idx="3204">
                        <c:v>60.046109999999999</c:v>
                      </c:pt>
                      <c:pt idx="3205">
                        <c:v>60.083689999999997</c:v>
                      </c:pt>
                      <c:pt idx="3206">
                        <c:v>60.121270000000003</c:v>
                      </c:pt>
                      <c:pt idx="3207">
                        <c:v>60.158859999999997</c:v>
                      </c:pt>
                      <c:pt idx="3208">
                        <c:v>60.1965</c:v>
                      </c:pt>
                      <c:pt idx="3209">
                        <c:v>60.234160000000003</c:v>
                      </c:pt>
                      <c:pt idx="3210">
                        <c:v>60.271850000000001</c:v>
                      </c:pt>
                      <c:pt idx="3211">
                        <c:v>60.30959</c:v>
                      </c:pt>
                      <c:pt idx="3212">
                        <c:v>60.347340000000003</c:v>
                      </c:pt>
                      <c:pt idx="3213">
                        <c:v>60.385129999999997</c:v>
                      </c:pt>
                      <c:pt idx="3214">
                        <c:v>60.422980000000003</c:v>
                      </c:pt>
                      <c:pt idx="3215">
                        <c:v>60.460850000000001</c:v>
                      </c:pt>
                      <c:pt idx="3216">
                        <c:v>60.498750000000001</c:v>
                      </c:pt>
                      <c:pt idx="3217">
                        <c:v>60.536650000000002</c:v>
                      </c:pt>
                      <c:pt idx="3218">
                        <c:v>60.574590000000001</c:v>
                      </c:pt>
                      <c:pt idx="3219">
                        <c:v>60.6126</c:v>
                      </c:pt>
                      <c:pt idx="3220">
                        <c:v>60.65061</c:v>
                      </c:pt>
                      <c:pt idx="3221">
                        <c:v>60.688659999999999</c:v>
                      </c:pt>
                      <c:pt idx="3222">
                        <c:v>60.72672</c:v>
                      </c:pt>
                      <c:pt idx="3223">
                        <c:v>60.764830000000003</c:v>
                      </c:pt>
                      <c:pt idx="3224">
                        <c:v>60.802950000000003</c:v>
                      </c:pt>
                      <c:pt idx="3225">
                        <c:v>60.841140000000003</c:v>
                      </c:pt>
                      <c:pt idx="3226">
                        <c:v>60.879359999999998</c:v>
                      </c:pt>
                      <c:pt idx="3227">
                        <c:v>60.917589999999997</c:v>
                      </c:pt>
                      <c:pt idx="3228">
                        <c:v>60.955849999999998</c:v>
                      </c:pt>
                      <c:pt idx="3229">
                        <c:v>60.994140000000002</c:v>
                      </c:pt>
                      <c:pt idx="3230">
                        <c:v>61.03248</c:v>
                      </c:pt>
                      <c:pt idx="3231">
                        <c:v>61.070819999999998</c:v>
                      </c:pt>
                      <c:pt idx="3232">
                        <c:v>61.109220000000001</c:v>
                      </c:pt>
                      <c:pt idx="3233">
                        <c:v>61.147660000000002</c:v>
                      </c:pt>
                      <c:pt idx="3234">
                        <c:v>61.186120000000003</c:v>
                      </c:pt>
                      <c:pt idx="3235">
                        <c:v>61.224600000000002</c:v>
                      </c:pt>
                      <c:pt idx="3236">
                        <c:v>61.263109999999998</c:v>
                      </c:pt>
                      <c:pt idx="3237">
                        <c:v>61.301659999999998</c:v>
                      </c:pt>
                      <c:pt idx="3238">
                        <c:v>61.340249999999997</c:v>
                      </c:pt>
                      <c:pt idx="3239">
                        <c:v>61.378869999999999</c:v>
                      </c:pt>
                      <c:pt idx="3240">
                        <c:v>61.417520000000003</c:v>
                      </c:pt>
                      <c:pt idx="3241">
                        <c:v>61.456229999999998</c:v>
                      </c:pt>
                      <c:pt idx="3242">
                        <c:v>61.49494</c:v>
                      </c:pt>
                      <c:pt idx="3243">
                        <c:v>61.533670000000001</c:v>
                      </c:pt>
                      <c:pt idx="3244">
                        <c:v>61.572429999999997</c:v>
                      </c:pt>
                      <c:pt idx="3245">
                        <c:v>61.611240000000002</c:v>
                      </c:pt>
                      <c:pt idx="3246">
                        <c:v>61.650080000000003</c:v>
                      </c:pt>
                      <c:pt idx="3247">
                        <c:v>61.688960000000002</c:v>
                      </c:pt>
                      <c:pt idx="3248">
                        <c:v>61.72784</c:v>
                      </c:pt>
                      <c:pt idx="3249">
                        <c:v>61.766770000000001</c:v>
                      </c:pt>
                      <c:pt idx="3250">
                        <c:v>61.805759999999999</c:v>
                      </c:pt>
                      <c:pt idx="3251">
                        <c:v>61.844769999999997</c:v>
                      </c:pt>
                      <c:pt idx="3252">
                        <c:v>61.883800000000001</c:v>
                      </c:pt>
                      <c:pt idx="3253">
                        <c:v>61.922840000000001</c:v>
                      </c:pt>
                      <c:pt idx="3254">
                        <c:v>61.961919999999999</c:v>
                      </c:pt>
                      <c:pt idx="3255">
                        <c:v>62.001080000000002</c:v>
                      </c:pt>
                      <c:pt idx="3256">
                        <c:v>62.04025</c:v>
                      </c:pt>
                      <c:pt idx="3257">
                        <c:v>62.079450000000001</c:v>
                      </c:pt>
                      <c:pt idx="3258">
                        <c:v>62.118659999999998</c:v>
                      </c:pt>
                      <c:pt idx="3259">
                        <c:v>62.157899999999998</c:v>
                      </c:pt>
                      <c:pt idx="3260">
                        <c:v>62.197220000000002</c:v>
                      </c:pt>
                      <c:pt idx="3261">
                        <c:v>62.236559999999997</c:v>
                      </c:pt>
                      <c:pt idx="3262">
                        <c:v>62.275919999999999</c:v>
                      </c:pt>
                      <c:pt idx="3263">
                        <c:v>62.31532</c:v>
                      </c:pt>
                      <c:pt idx="3264">
                        <c:v>62.35474</c:v>
                      </c:pt>
                      <c:pt idx="3265">
                        <c:v>62.394199999999998</c:v>
                      </c:pt>
                      <c:pt idx="3266">
                        <c:v>62.433680000000003</c:v>
                      </c:pt>
                      <c:pt idx="3267">
                        <c:v>62.473170000000003</c:v>
                      </c:pt>
                      <c:pt idx="3268">
                        <c:v>62.512709999999998</c:v>
                      </c:pt>
                      <c:pt idx="3269">
                        <c:v>62.552309999999999</c:v>
                      </c:pt>
                      <c:pt idx="3270">
                        <c:v>62.591940000000001</c:v>
                      </c:pt>
                      <c:pt idx="3271">
                        <c:v>62.631570000000004</c:v>
                      </c:pt>
                      <c:pt idx="3272">
                        <c:v>62.671219999999998</c:v>
                      </c:pt>
                      <c:pt idx="3273">
                        <c:v>62.710940000000001</c:v>
                      </c:pt>
                      <c:pt idx="3274">
                        <c:v>62.750680000000003</c:v>
                      </c:pt>
                      <c:pt idx="3275">
                        <c:v>62.790469999999999</c:v>
                      </c:pt>
                      <c:pt idx="3276">
                        <c:v>62.830309999999997</c:v>
                      </c:pt>
                      <c:pt idx="3277">
                        <c:v>62.870159999999998</c:v>
                      </c:pt>
                      <c:pt idx="3278">
                        <c:v>62.910020000000003</c:v>
                      </c:pt>
                      <c:pt idx="3279">
                        <c:v>62.949910000000003</c:v>
                      </c:pt>
                      <c:pt idx="3280">
                        <c:v>62.989840000000001</c:v>
                      </c:pt>
                      <c:pt idx="3281">
                        <c:v>63.02984</c:v>
                      </c:pt>
                      <c:pt idx="3282">
                        <c:v>63.069899999999997</c:v>
                      </c:pt>
                      <c:pt idx="3283">
                        <c:v>63.109940000000002</c:v>
                      </c:pt>
                      <c:pt idx="3284">
                        <c:v>63.149970000000003</c:v>
                      </c:pt>
                      <c:pt idx="3285">
                        <c:v>63.190069999999999</c:v>
                      </c:pt>
                      <c:pt idx="3286">
                        <c:v>63.23021</c:v>
                      </c:pt>
                      <c:pt idx="3287">
                        <c:v>63.270380000000003</c:v>
                      </c:pt>
                      <c:pt idx="3288">
                        <c:v>63.310609999999997</c:v>
                      </c:pt>
                      <c:pt idx="3289">
                        <c:v>63.350859999999997</c:v>
                      </c:pt>
                      <c:pt idx="3290">
                        <c:v>63.391120000000001</c:v>
                      </c:pt>
                      <c:pt idx="3291">
                        <c:v>63.43141</c:v>
                      </c:pt>
                      <c:pt idx="3292">
                        <c:v>63.471739999999997</c:v>
                      </c:pt>
                      <c:pt idx="3293">
                        <c:v>63.512120000000003</c:v>
                      </c:pt>
                      <c:pt idx="3294">
                        <c:v>63.552520000000001</c:v>
                      </c:pt>
                      <c:pt idx="3295">
                        <c:v>63.592939999999999</c:v>
                      </c:pt>
                      <c:pt idx="3296">
                        <c:v>63.633389999999999</c:v>
                      </c:pt>
                      <c:pt idx="3297">
                        <c:v>63.67389</c:v>
                      </c:pt>
                      <c:pt idx="3298">
                        <c:v>63.714440000000003</c:v>
                      </c:pt>
                      <c:pt idx="3299">
                        <c:v>63.755029999999998</c:v>
                      </c:pt>
                      <c:pt idx="3300">
                        <c:v>63.795650000000002</c:v>
                      </c:pt>
                      <c:pt idx="3301">
                        <c:v>63.836269999999999</c:v>
                      </c:pt>
                      <c:pt idx="3302">
                        <c:v>63.876930000000002</c:v>
                      </c:pt>
                      <c:pt idx="3303">
                        <c:v>63.917630000000003</c:v>
                      </c:pt>
                      <c:pt idx="3304">
                        <c:v>63.958399999999997</c:v>
                      </c:pt>
                      <c:pt idx="3305">
                        <c:v>63.999189999999999</c:v>
                      </c:pt>
                      <c:pt idx="3306">
                        <c:v>64.039969999999997</c:v>
                      </c:pt>
                      <c:pt idx="3307">
                        <c:v>64.080759999999998</c:v>
                      </c:pt>
                      <c:pt idx="3308">
                        <c:v>64.121600000000001</c:v>
                      </c:pt>
                      <c:pt idx="3309">
                        <c:v>64.162530000000004</c:v>
                      </c:pt>
                      <c:pt idx="3310">
                        <c:v>64.203469999999996</c:v>
                      </c:pt>
                      <c:pt idx="3311">
                        <c:v>64.244399999999999</c:v>
                      </c:pt>
                      <c:pt idx="3312">
                        <c:v>64.285380000000004</c:v>
                      </c:pt>
                      <c:pt idx="3313">
                        <c:v>64.326409999999996</c:v>
                      </c:pt>
                      <c:pt idx="3314">
                        <c:v>64.367469999999997</c:v>
                      </c:pt>
                      <c:pt idx="3315">
                        <c:v>64.408519999999996</c:v>
                      </c:pt>
                      <c:pt idx="3316">
                        <c:v>64.449610000000007</c:v>
                      </c:pt>
                      <c:pt idx="3317">
                        <c:v>64.490750000000006</c:v>
                      </c:pt>
                      <c:pt idx="3318">
                        <c:v>64.531909999999996</c:v>
                      </c:pt>
                      <c:pt idx="3319">
                        <c:v>64.573120000000003</c:v>
                      </c:pt>
                      <c:pt idx="3320">
                        <c:v>64.614339999999999</c:v>
                      </c:pt>
                      <c:pt idx="3321">
                        <c:v>64.655600000000007</c:v>
                      </c:pt>
                      <c:pt idx="3322">
                        <c:v>64.696920000000006</c:v>
                      </c:pt>
                      <c:pt idx="3323">
                        <c:v>64.738249999999994</c:v>
                      </c:pt>
                      <c:pt idx="3324">
                        <c:v>64.779619999999994</c:v>
                      </c:pt>
                      <c:pt idx="3325">
                        <c:v>64.821029999999993</c:v>
                      </c:pt>
                      <c:pt idx="3326">
                        <c:v>64.862440000000007</c:v>
                      </c:pt>
                      <c:pt idx="3327">
                        <c:v>64.903880000000001</c:v>
                      </c:pt>
                      <c:pt idx="3328">
                        <c:v>64.945369999999997</c:v>
                      </c:pt>
                      <c:pt idx="3329">
                        <c:v>64.986930000000001</c:v>
                      </c:pt>
                      <c:pt idx="3330">
                        <c:v>65.02852</c:v>
                      </c:pt>
                      <c:pt idx="3331">
                        <c:v>65.070089999999993</c:v>
                      </c:pt>
                      <c:pt idx="3332">
                        <c:v>65.111720000000005</c:v>
                      </c:pt>
                      <c:pt idx="3333">
                        <c:v>65.153400000000005</c:v>
                      </c:pt>
                      <c:pt idx="3334">
                        <c:v>65.195089999999993</c:v>
                      </c:pt>
                      <c:pt idx="3335">
                        <c:v>65.236789999999999</c:v>
                      </c:pt>
                      <c:pt idx="3336">
                        <c:v>65.278559999999999</c:v>
                      </c:pt>
                      <c:pt idx="3337">
                        <c:v>65.320400000000006</c:v>
                      </c:pt>
                      <c:pt idx="3338">
                        <c:v>65.362229999999997</c:v>
                      </c:pt>
                      <c:pt idx="3339">
                        <c:v>65.4041</c:v>
                      </c:pt>
                      <c:pt idx="3340">
                        <c:v>65.446010000000001</c:v>
                      </c:pt>
                      <c:pt idx="3341">
                        <c:v>65.487960000000001</c:v>
                      </c:pt>
                      <c:pt idx="3342">
                        <c:v>65.529920000000004</c:v>
                      </c:pt>
                      <c:pt idx="3343">
                        <c:v>65.571879999999993</c:v>
                      </c:pt>
                      <c:pt idx="3344">
                        <c:v>65.613889999999998</c:v>
                      </c:pt>
                      <c:pt idx="3345">
                        <c:v>65.655950000000004</c:v>
                      </c:pt>
                      <c:pt idx="3346">
                        <c:v>65.69811</c:v>
                      </c:pt>
                      <c:pt idx="3347">
                        <c:v>65.740300000000005</c:v>
                      </c:pt>
                      <c:pt idx="3348">
                        <c:v>65.782409999999999</c:v>
                      </c:pt>
                      <c:pt idx="3349">
                        <c:v>65.824560000000005</c:v>
                      </c:pt>
                      <c:pt idx="3350">
                        <c:v>65.866810000000001</c:v>
                      </c:pt>
                      <c:pt idx="3351">
                        <c:v>65.90907</c:v>
                      </c:pt>
                      <c:pt idx="3352">
                        <c:v>65.951359999999994</c:v>
                      </c:pt>
                      <c:pt idx="3353">
                        <c:v>65.993679999999998</c:v>
                      </c:pt>
                      <c:pt idx="3354">
                        <c:v>66.036019999999994</c:v>
                      </c:pt>
                      <c:pt idx="3355">
                        <c:v>66.078370000000007</c:v>
                      </c:pt>
                      <c:pt idx="3356">
                        <c:v>66.120779999999996</c:v>
                      </c:pt>
                      <c:pt idx="3357">
                        <c:v>66.163250000000005</c:v>
                      </c:pt>
                      <c:pt idx="3358">
                        <c:v>66.205759999999998</c:v>
                      </c:pt>
                      <c:pt idx="3359">
                        <c:v>66.248289999999997</c:v>
                      </c:pt>
                      <c:pt idx="3360">
                        <c:v>66.290840000000003</c:v>
                      </c:pt>
                      <c:pt idx="3361">
                        <c:v>66.333430000000007</c:v>
                      </c:pt>
                      <c:pt idx="3362">
                        <c:v>66.376050000000006</c:v>
                      </c:pt>
                      <c:pt idx="3363">
                        <c:v>66.418719999999993</c:v>
                      </c:pt>
                      <c:pt idx="3364">
                        <c:v>66.461410000000001</c:v>
                      </c:pt>
                      <c:pt idx="3365">
                        <c:v>66.504130000000004</c:v>
                      </c:pt>
                      <c:pt idx="3366">
                        <c:v>66.546890000000005</c:v>
                      </c:pt>
                      <c:pt idx="3367">
                        <c:v>66.589680000000001</c:v>
                      </c:pt>
                      <c:pt idx="3368">
                        <c:v>66.632509999999996</c:v>
                      </c:pt>
                      <c:pt idx="3369">
                        <c:v>66.675349999999995</c:v>
                      </c:pt>
                      <c:pt idx="3370">
                        <c:v>66.718249999999998</c:v>
                      </c:pt>
                      <c:pt idx="3371">
                        <c:v>66.761189999999999</c:v>
                      </c:pt>
                      <c:pt idx="3372">
                        <c:v>66.804140000000004</c:v>
                      </c:pt>
                      <c:pt idx="3373">
                        <c:v>66.847130000000007</c:v>
                      </c:pt>
                      <c:pt idx="3374">
                        <c:v>66.890159999999995</c:v>
                      </c:pt>
                      <c:pt idx="3375">
                        <c:v>66.933220000000006</c:v>
                      </c:pt>
                      <c:pt idx="3376">
                        <c:v>66.976299999999995</c:v>
                      </c:pt>
                      <c:pt idx="3377">
                        <c:v>67.01943</c:v>
                      </c:pt>
                      <c:pt idx="3378">
                        <c:v>67.062610000000006</c:v>
                      </c:pt>
                      <c:pt idx="3379">
                        <c:v>67.105810000000005</c:v>
                      </c:pt>
                      <c:pt idx="3380">
                        <c:v>67.149010000000004</c:v>
                      </c:pt>
                      <c:pt idx="3381">
                        <c:v>67.192279999999997</c:v>
                      </c:pt>
                      <c:pt idx="3382">
                        <c:v>67.235609999999994</c:v>
                      </c:pt>
                      <c:pt idx="3383">
                        <c:v>67.278930000000003</c:v>
                      </c:pt>
                      <c:pt idx="3384">
                        <c:v>67.322299999999998</c:v>
                      </c:pt>
                      <c:pt idx="3385">
                        <c:v>67.365690000000001</c:v>
                      </c:pt>
                      <c:pt idx="3386">
                        <c:v>67.409099999999995</c:v>
                      </c:pt>
                      <c:pt idx="3387">
                        <c:v>67.452560000000005</c:v>
                      </c:pt>
                      <c:pt idx="3388">
                        <c:v>67.496089999999995</c:v>
                      </c:pt>
                      <c:pt idx="3389">
                        <c:v>67.539649999999995</c:v>
                      </c:pt>
                      <c:pt idx="3390">
                        <c:v>67.583200000000005</c:v>
                      </c:pt>
                      <c:pt idx="3391">
                        <c:v>67.62679</c:v>
                      </c:pt>
                      <c:pt idx="3392">
                        <c:v>67.670429999999996</c:v>
                      </c:pt>
                      <c:pt idx="3393">
                        <c:v>67.714100000000002</c:v>
                      </c:pt>
                      <c:pt idx="3394">
                        <c:v>67.757840000000002</c:v>
                      </c:pt>
                      <c:pt idx="3395">
                        <c:v>67.801580000000001</c:v>
                      </c:pt>
                      <c:pt idx="3396">
                        <c:v>67.845339999999993</c:v>
                      </c:pt>
                      <c:pt idx="3397">
                        <c:v>67.889139999999998</c:v>
                      </c:pt>
                      <c:pt idx="3398">
                        <c:v>67.932969999999997</c:v>
                      </c:pt>
                      <c:pt idx="3399">
                        <c:v>67.976839999999996</c:v>
                      </c:pt>
                      <c:pt idx="3400">
                        <c:v>68.020750000000007</c:v>
                      </c:pt>
                      <c:pt idx="3401">
                        <c:v>68.064679999999996</c:v>
                      </c:pt>
                      <c:pt idx="3402">
                        <c:v>68.108639999999994</c:v>
                      </c:pt>
                      <c:pt idx="3403">
                        <c:v>68.152659999999997</c:v>
                      </c:pt>
                      <c:pt idx="3404">
                        <c:v>68.196690000000004</c:v>
                      </c:pt>
                      <c:pt idx="3405">
                        <c:v>68.240750000000006</c:v>
                      </c:pt>
                      <c:pt idx="3406">
                        <c:v>68.284880000000001</c:v>
                      </c:pt>
                      <c:pt idx="3407">
                        <c:v>68.32902</c:v>
                      </c:pt>
                      <c:pt idx="3408">
                        <c:v>68.373180000000005</c:v>
                      </c:pt>
                      <c:pt idx="3409">
                        <c:v>68.417389999999997</c:v>
                      </c:pt>
                      <c:pt idx="3410">
                        <c:v>68.461640000000003</c:v>
                      </c:pt>
                      <c:pt idx="3411">
                        <c:v>68.505920000000003</c:v>
                      </c:pt>
                      <c:pt idx="3412">
                        <c:v>68.550200000000004</c:v>
                      </c:pt>
                      <c:pt idx="3413">
                        <c:v>68.594539999999995</c:v>
                      </c:pt>
                      <c:pt idx="3414">
                        <c:v>68.638940000000005</c:v>
                      </c:pt>
                      <c:pt idx="3415">
                        <c:v>68.683350000000004</c:v>
                      </c:pt>
                      <c:pt idx="3416">
                        <c:v>68.727810000000005</c:v>
                      </c:pt>
                      <c:pt idx="3417">
                        <c:v>68.772310000000004</c:v>
                      </c:pt>
                      <c:pt idx="3418">
                        <c:v>68.816850000000002</c:v>
                      </c:pt>
                      <c:pt idx="3419">
                        <c:v>68.861429999999999</c:v>
                      </c:pt>
                      <c:pt idx="3420">
                        <c:v>68.906049999999993</c:v>
                      </c:pt>
                      <c:pt idx="3421">
                        <c:v>68.950699999999998</c:v>
                      </c:pt>
                      <c:pt idx="3422">
                        <c:v>68.995369999999994</c:v>
                      </c:pt>
                      <c:pt idx="3423">
                        <c:v>69.040090000000006</c:v>
                      </c:pt>
                      <c:pt idx="3424">
                        <c:v>69.08484</c:v>
                      </c:pt>
                      <c:pt idx="3425">
                        <c:v>69.12961</c:v>
                      </c:pt>
                      <c:pt idx="3426">
                        <c:v>69.174430000000001</c:v>
                      </c:pt>
                      <c:pt idx="3427">
                        <c:v>69.219290000000001</c:v>
                      </c:pt>
                      <c:pt idx="3428">
                        <c:v>69.264179999999996</c:v>
                      </c:pt>
                      <c:pt idx="3429">
                        <c:v>69.309100000000001</c:v>
                      </c:pt>
                      <c:pt idx="3430">
                        <c:v>69.354060000000004</c:v>
                      </c:pt>
                      <c:pt idx="3431">
                        <c:v>69.399079999999998</c:v>
                      </c:pt>
                      <c:pt idx="3432">
                        <c:v>69.444130000000001</c:v>
                      </c:pt>
                      <c:pt idx="3433">
                        <c:v>69.489230000000006</c:v>
                      </c:pt>
                      <c:pt idx="3434">
                        <c:v>69.534329999999997</c:v>
                      </c:pt>
                      <c:pt idx="3435">
                        <c:v>69.579449999999994</c:v>
                      </c:pt>
                      <c:pt idx="3436">
                        <c:v>69.624579999999995</c:v>
                      </c:pt>
                      <c:pt idx="3437">
                        <c:v>69.669790000000006</c:v>
                      </c:pt>
                      <c:pt idx="3438">
                        <c:v>69.715069999999997</c:v>
                      </c:pt>
                      <c:pt idx="3439">
                        <c:v>69.760350000000003</c:v>
                      </c:pt>
                      <c:pt idx="3440">
                        <c:v>69.80565</c:v>
                      </c:pt>
                      <c:pt idx="3441">
                        <c:v>69.850960000000001</c:v>
                      </c:pt>
                      <c:pt idx="3442">
                        <c:v>69.896330000000006</c:v>
                      </c:pt>
                      <c:pt idx="3443">
                        <c:v>69.941779999999994</c:v>
                      </c:pt>
                      <c:pt idx="3444">
                        <c:v>69.987250000000003</c:v>
                      </c:pt>
                      <c:pt idx="3445">
                        <c:v>70.032740000000004</c:v>
                      </c:pt>
                      <c:pt idx="3446">
                        <c:v>70.078239999999994</c:v>
                      </c:pt>
                      <c:pt idx="3447">
                        <c:v>70.123779999999996</c:v>
                      </c:pt>
                      <c:pt idx="3448">
                        <c:v>70.169340000000005</c:v>
                      </c:pt>
                      <c:pt idx="3449">
                        <c:v>70.214950000000002</c:v>
                      </c:pt>
                      <c:pt idx="3450">
                        <c:v>70.26061</c:v>
                      </c:pt>
                      <c:pt idx="3451">
                        <c:v>70.306309999999996</c:v>
                      </c:pt>
                      <c:pt idx="3452">
                        <c:v>70.352019999999996</c:v>
                      </c:pt>
                      <c:pt idx="3453">
                        <c:v>70.397750000000002</c:v>
                      </c:pt>
                      <c:pt idx="3454">
                        <c:v>70.443569999999994</c:v>
                      </c:pt>
                      <c:pt idx="3455">
                        <c:v>70.489419999999996</c:v>
                      </c:pt>
                      <c:pt idx="3456">
                        <c:v>70.535290000000003</c:v>
                      </c:pt>
                      <c:pt idx="3457">
                        <c:v>70.581199999999995</c:v>
                      </c:pt>
                      <c:pt idx="3458">
                        <c:v>70.627099999999999</c:v>
                      </c:pt>
                      <c:pt idx="3459">
                        <c:v>70.673029999999997</c:v>
                      </c:pt>
                      <c:pt idx="3460">
                        <c:v>70.719040000000007</c:v>
                      </c:pt>
                      <c:pt idx="3461">
                        <c:v>70.765090000000001</c:v>
                      </c:pt>
                      <c:pt idx="3462">
                        <c:v>70.811189999999996</c:v>
                      </c:pt>
                      <c:pt idx="3463">
                        <c:v>70.857330000000005</c:v>
                      </c:pt>
                      <c:pt idx="3464">
                        <c:v>70.903459999999995</c:v>
                      </c:pt>
                      <c:pt idx="3465">
                        <c:v>70.949600000000004</c:v>
                      </c:pt>
                      <c:pt idx="3466">
                        <c:v>70.995779999999996</c:v>
                      </c:pt>
                      <c:pt idx="3467">
                        <c:v>71.042050000000003</c:v>
                      </c:pt>
                      <c:pt idx="3468">
                        <c:v>71.088359999999994</c:v>
                      </c:pt>
                      <c:pt idx="3469">
                        <c:v>71.134699999999995</c:v>
                      </c:pt>
                      <c:pt idx="3470">
                        <c:v>71.181049999999999</c:v>
                      </c:pt>
                      <c:pt idx="3471">
                        <c:v>71.227419999999995</c:v>
                      </c:pt>
                      <c:pt idx="3472">
                        <c:v>71.273849999999996</c:v>
                      </c:pt>
                      <c:pt idx="3473">
                        <c:v>71.320310000000006</c:v>
                      </c:pt>
                      <c:pt idx="3474">
                        <c:v>71.366799999999998</c:v>
                      </c:pt>
                      <c:pt idx="3475">
                        <c:v>71.41337</c:v>
                      </c:pt>
                      <c:pt idx="3476">
                        <c:v>71.459950000000006</c:v>
                      </c:pt>
                      <c:pt idx="3477">
                        <c:v>71.506529999999998</c:v>
                      </c:pt>
                      <c:pt idx="3478">
                        <c:v>71.553169999999994</c:v>
                      </c:pt>
                      <c:pt idx="3479">
                        <c:v>71.599860000000007</c:v>
                      </c:pt>
                      <c:pt idx="3480">
                        <c:v>71.646569999999997</c:v>
                      </c:pt>
                      <c:pt idx="3481">
                        <c:v>71.693299999999994</c:v>
                      </c:pt>
                      <c:pt idx="3482">
                        <c:v>71.740070000000003</c:v>
                      </c:pt>
                      <c:pt idx="3483">
                        <c:v>71.786869999999993</c:v>
                      </c:pt>
                      <c:pt idx="3484">
                        <c:v>71.833699999999993</c:v>
                      </c:pt>
                      <c:pt idx="3485">
                        <c:v>71.880589999999998</c:v>
                      </c:pt>
                      <c:pt idx="3486">
                        <c:v>71.927530000000004</c:v>
                      </c:pt>
                      <c:pt idx="3487">
                        <c:v>71.974459999999993</c:v>
                      </c:pt>
                      <c:pt idx="3488">
                        <c:v>72.021410000000003</c:v>
                      </c:pt>
                      <c:pt idx="3489">
                        <c:v>72.068449999999999</c:v>
                      </c:pt>
                      <c:pt idx="3490">
                        <c:v>72.115530000000007</c:v>
                      </c:pt>
                      <c:pt idx="3491">
                        <c:v>72.162620000000004</c:v>
                      </c:pt>
                      <c:pt idx="3492">
                        <c:v>72.209729999999993</c:v>
                      </c:pt>
                      <c:pt idx="3493">
                        <c:v>72.256870000000006</c:v>
                      </c:pt>
                      <c:pt idx="3494">
                        <c:v>72.304050000000004</c:v>
                      </c:pt>
                      <c:pt idx="3495">
                        <c:v>72.35127</c:v>
                      </c:pt>
                      <c:pt idx="3496">
                        <c:v>72.398529999999994</c:v>
                      </c:pt>
                      <c:pt idx="3497">
                        <c:v>72.445830000000001</c:v>
                      </c:pt>
                      <c:pt idx="3498">
                        <c:v>72.49315</c:v>
                      </c:pt>
                      <c:pt idx="3499">
                        <c:v>72.540499999999994</c:v>
                      </c:pt>
                      <c:pt idx="3500">
                        <c:v>72.587879999999998</c:v>
                      </c:pt>
                      <c:pt idx="3501">
                        <c:v>72.635279999999995</c:v>
                      </c:pt>
                      <c:pt idx="3502">
                        <c:v>72.682760000000002</c:v>
                      </c:pt>
                      <c:pt idx="3503">
                        <c:v>72.730279999999993</c:v>
                      </c:pt>
                      <c:pt idx="3504">
                        <c:v>72.777820000000006</c:v>
                      </c:pt>
                      <c:pt idx="3505">
                        <c:v>72.825400000000002</c:v>
                      </c:pt>
                      <c:pt idx="3506">
                        <c:v>72.872979999999998</c:v>
                      </c:pt>
                      <c:pt idx="3507">
                        <c:v>72.920590000000004</c:v>
                      </c:pt>
                      <c:pt idx="3508">
                        <c:v>72.968289999999996</c:v>
                      </c:pt>
                      <c:pt idx="3509">
                        <c:v>73.016069999999999</c:v>
                      </c:pt>
                      <c:pt idx="3510">
                        <c:v>73.063810000000004</c:v>
                      </c:pt>
                      <c:pt idx="3511">
                        <c:v>73.111580000000004</c:v>
                      </c:pt>
                      <c:pt idx="3512">
                        <c:v>73.159400000000005</c:v>
                      </c:pt>
                      <c:pt idx="3513">
                        <c:v>73.207239999999999</c:v>
                      </c:pt>
                      <c:pt idx="3514">
                        <c:v>73.255129999999994</c:v>
                      </c:pt>
                      <c:pt idx="3515">
                        <c:v>73.303060000000002</c:v>
                      </c:pt>
                      <c:pt idx="3516">
                        <c:v>73.351020000000005</c:v>
                      </c:pt>
                      <c:pt idx="3517">
                        <c:v>73.399010000000004</c:v>
                      </c:pt>
                      <c:pt idx="3518">
                        <c:v>73.447019999999995</c:v>
                      </c:pt>
                      <c:pt idx="3519">
                        <c:v>73.495069999999998</c:v>
                      </c:pt>
                      <c:pt idx="3520">
                        <c:v>73.543170000000003</c:v>
                      </c:pt>
                      <c:pt idx="3521">
                        <c:v>73.591279999999998</c:v>
                      </c:pt>
                      <c:pt idx="3522">
                        <c:v>73.639430000000004</c:v>
                      </c:pt>
                      <c:pt idx="3523">
                        <c:v>73.687659999999994</c:v>
                      </c:pt>
                      <c:pt idx="3524">
                        <c:v>73.735870000000006</c:v>
                      </c:pt>
                      <c:pt idx="3525">
                        <c:v>73.784139999999994</c:v>
                      </c:pt>
                      <c:pt idx="3526">
                        <c:v>73.832459999999998</c:v>
                      </c:pt>
                      <c:pt idx="3527">
                        <c:v>73.880799999999994</c:v>
                      </c:pt>
                      <c:pt idx="3528">
                        <c:v>73.929169999999999</c:v>
                      </c:pt>
                      <c:pt idx="3529">
                        <c:v>73.977580000000003</c:v>
                      </c:pt>
                      <c:pt idx="3530">
                        <c:v>74.026009999999999</c:v>
                      </c:pt>
                      <c:pt idx="3531">
                        <c:v>74.074460000000002</c:v>
                      </c:pt>
                      <c:pt idx="3532">
                        <c:v>74.122969999999995</c:v>
                      </c:pt>
                      <c:pt idx="3533">
                        <c:v>74.171530000000004</c:v>
                      </c:pt>
                      <c:pt idx="3534">
                        <c:v>74.220100000000002</c:v>
                      </c:pt>
                      <c:pt idx="3535">
                        <c:v>74.268709999999999</c:v>
                      </c:pt>
                      <c:pt idx="3536">
                        <c:v>74.317350000000005</c:v>
                      </c:pt>
                      <c:pt idx="3537">
                        <c:v>74.365989999999996</c:v>
                      </c:pt>
                      <c:pt idx="3538">
                        <c:v>74.414680000000004</c:v>
                      </c:pt>
                      <c:pt idx="3539">
                        <c:v>74.463459999999998</c:v>
                      </c:pt>
                      <c:pt idx="3540">
                        <c:v>74.512259999999998</c:v>
                      </c:pt>
                      <c:pt idx="3541">
                        <c:v>74.561070000000001</c:v>
                      </c:pt>
                      <c:pt idx="3542">
                        <c:v>74.609939999999995</c:v>
                      </c:pt>
                      <c:pt idx="3543">
                        <c:v>74.658829999999995</c:v>
                      </c:pt>
                      <c:pt idx="3544">
                        <c:v>74.707719999999995</c:v>
                      </c:pt>
                      <c:pt idx="3545">
                        <c:v>74.756659999999997</c:v>
                      </c:pt>
                      <c:pt idx="3546">
                        <c:v>74.805670000000006</c:v>
                      </c:pt>
                      <c:pt idx="3547">
                        <c:v>74.854690000000005</c:v>
                      </c:pt>
                      <c:pt idx="3548">
                        <c:v>74.903720000000007</c:v>
                      </c:pt>
                      <c:pt idx="3549">
                        <c:v>74.952820000000003</c:v>
                      </c:pt>
                      <c:pt idx="3550">
                        <c:v>75.001949999999994</c:v>
                      </c:pt>
                      <c:pt idx="3551">
                        <c:v>75.051100000000005</c:v>
                      </c:pt>
                      <c:pt idx="3552">
                        <c:v>75.100260000000006</c:v>
                      </c:pt>
                      <c:pt idx="3553">
                        <c:v>75.149460000000005</c:v>
                      </c:pt>
                      <c:pt idx="3554">
                        <c:v>75.198719999999994</c:v>
                      </c:pt>
                      <c:pt idx="3555">
                        <c:v>75.248000000000005</c:v>
                      </c:pt>
                      <c:pt idx="3556">
                        <c:v>75.297290000000004</c:v>
                      </c:pt>
                      <c:pt idx="3557">
                        <c:v>75.346609999999998</c:v>
                      </c:pt>
                      <c:pt idx="3558">
                        <c:v>75.395970000000005</c:v>
                      </c:pt>
                      <c:pt idx="3559">
                        <c:v>75.445359999999994</c:v>
                      </c:pt>
                      <c:pt idx="3560">
                        <c:v>75.494820000000004</c:v>
                      </c:pt>
                      <c:pt idx="3561">
                        <c:v>75.544319999999999</c:v>
                      </c:pt>
                      <c:pt idx="3562">
                        <c:v>75.593819999999994</c:v>
                      </c:pt>
                      <c:pt idx="3563">
                        <c:v>75.643360000000001</c:v>
                      </c:pt>
                      <c:pt idx="3564">
                        <c:v>75.692970000000003</c:v>
                      </c:pt>
                      <c:pt idx="3565">
                        <c:v>75.742599999999996</c:v>
                      </c:pt>
                      <c:pt idx="3566">
                        <c:v>75.792249999999996</c:v>
                      </c:pt>
                      <c:pt idx="3567">
                        <c:v>75.841920000000002</c:v>
                      </c:pt>
                      <c:pt idx="3568">
                        <c:v>75.891630000000006</c:v>
                      </c:pt>
                      <c:pt idx="3569">
                        <c:v>75.941379999999995</c:v>
                      </c:pt>
                      <c:pt idx="3570">
                        <c:v>75.991140000000001</c:v>
                      </c:pt>
                      <c:pt idx="3571">
                        <c:v>76.040959999999998</c:v>
                      </c:pt>
                      <c:pt idx="3572">
                        <c:v>76.090800000000002</c:v>
                      </c:pt>
                      <c:pt idx="3573">
                        <c:v>76.140659999999997</c:v>
                      </c:pt>
                      <c:pt idx="3574">
                        <c:v>76.190610000000007</c:v>
                      </c:pt>
                      <c:pt idx="3575">
                        <c:v>76.240539999999996</c:v>
                      </c:pt>
                      <c:pt idx="3576">
                        <c:v>76.290499999999994</c:v>
                      </c:pt>
                      <c:pt idx="3577">
                        <c:v>76.340509999999995</c:v>
                      </c:pt>
                      <c:pt idx="3578">
                        <c:v>76.390600000000006</c:v>
                      </c:pt>
                      <c:pt idx="3579">
                        <c:v>76.440759999999997</c:v>
                      </c:pt>
                      <c:pt idx="3580">
                        <c:v>76.490899999999996</c:v>
                      </c:pt>
                      <c:pt idx="3581">
                        <c:v>76.541060000000002</c:v>
                      </c:pt>
                      <c:pt idx="3582">
                        <c:v>76.591229999999996</c:v>
                      </c:pt>
                      <c:pt idx="3583">
                        <c:v>76.641469999999998</c:v>
                      </c:pt>
                      <c:pt idx="3584">
                        <c:v>76.691749999999999</c:v>
                      </c:pt>
                      <c:pt idx="3585">
                        <c:v>76.742059999999995</c:v>
                      </c:pt>
                      <c:pt idx="3586">
                        <c:v>76.792400000000001</c:v>
                      </c:pt>
                      <c:pt idx="3587">
                        <c:v>76.842749999999995</c:v>
                      </c:pt>
                      <c:pt idx="3588">
                        <c:v>76.893109999999993</c:v>
                      </c:pt>
                      <c:pt idx="3589">
                        <c:v>76.9435</c:v>
                      </c:pt>
                      <c:pt idx="3590">
                        <c:v>76.993970000000004</c:v>
                      </c:pt>
                      <c:pt idx="3591">
                        <c:v>77.044499999999999</c:v>
                      </c:pt>
                      <c:pt idx="3592">
                        <c:v>77.094999999999999</c:v>
                      </c:pt>
                      <c:pt idx="3593">
                        <c:v>77.145499999999998</c:v>
                      </c:pt>
                      <c:pt idx="3594">
                        <c:v>77.19605</c:v>
                      </c:pt>
                      <c:pt idx="3595">
                        <c:v>77.246669999999995</c:v>
                      </c:pt>
                      <c:pt idx="3596">
                        <c:v>77.297340000000005</c:v>
                      </c:pt>
                      <c:pt idx="3597">
                        <c:v>77.347999999999999</c:v>
                      </c:pt>
                      <c:pt idx="3598">
                        <c:v>77.398650000000004</c:v>
                      </c:pt>
                      <c:pt idx="3599">
                        <c:v>77.449359999999999</c:v>
                      </c:pt>
                      <c:pt idx="3600">
                        <c:v>77.500140000000002</c:v>
                      </c:pt>
                      <c:pt idx="3601">
                        <c:v>77.550989999999999</c:v>
                      </c:pt>
                      <c:pt idx="3602">
                        <c:v>77.601839999999996</c:v>
                      </c:pt>
                      <c:pt idx="3603">
                        <c:v>77.652699999999996</c:v>
                      </c:pt>
                      <c:pt idx="3604">
                        <c:v>77.703569999999999</c:v>
                      </c:pt>
                      <c:pt idx="3605">
                        <c:v>77.754490000000004</c:v>
                      </c:pt>
                      <c:pt idx="3606">
                        <c:v>77.805459999999997</c:v>
                      </c:pt>
                      <c:pt idx="3607">
                        <c:v>77.856449999999995</c:v>
                      </c:pt>
                      <c:pt idx="3608">
                        <c:v>77.907449999999997</c:v>
                      </c:pt>
                      <c:pt idx="3609">
                        <c:v>77.958519999999993</c:v>
                      </c:pt>
                      <c:pt idx="3610">
                        <c:v>78.009619999999998</c:v>
                      </c:pt>
                      <c:pt idx="3611">
                        <c:v>78.060730000000007</c:v>
                      </c:pt>
                      <c:pt idx="3612">
                        <c:v>78.111869999999996</c:v>
                      </c:pt>
                      <c:pt idx="3613">
                        <c:v>78.163060000000002</c:v>
                      </c:pt>
                      <c:pt idx="3614">
                        <c:v>78.214299999999994</c:v>
                      </c:pt>
                      <c:pt idx="3615">
                        <c:v>78.265519999999995</c:v>
                      </c:pt>
                      <c:pt idx="3616">
                        <c:v>78.316789999999997</c:v>
                      </c:pt>
                      <c:pt idx="3617">
                        <c:v>78.368120000000005</c:v>
                      </c:pt>
                      <c:pt idx="3618">
                        <c:v>78.419479999999993</c:v>
                      </c:pt>
                      <c:pt idx="3619">
                        <c:v>78.470860000000002</c:v>
                      </c:pt>
                      <c:pt idx="3620">
                        <c:v>78.52225</c:v>
                      </c:pt>
                      <c:pt idx="3621">
                        <c:v>78.573670000000007</c:v>
                      </c:pt>
                      <c:pt idx="3622">
                        <c:v>78.625150000000005</c:v>
                      </c:pt>
                      <c:pt idx="3623">
                        <c:v>78.676670000000001</c:v>
                      </c:pt>
                      <c:pt idx="3624">
                        <c:v>78.728210000000004</c:v>
                      </c:pt>
                      <c:pt idx="3625">
                        <c:v>78.779790000000006</c:v>
                      </c:pt>
                      <c:pt idx="3626">
                        <c:v>78.831389999999999</c:v>
                      </c:pt>
                      <c:pt idx="3627">
                        <c:v>78.882990000000007</c:v>
                      </c:pt>
                      <c:pt idx="3628">
                        <c:v>78.934650000000005</c:v>
                      </c:pt>
                      <c:pt idx="3629">
                        <c:v>78.986419999999995</c:v>
                      </c:pt>
                      <c:pt idx="3630">
                        <c:v>79.03819</c:v>
                      </c:pt>
                      <c:pt idx="3631">
                        <c:v>79.089929999999995</c:v>
                      </c:pt>
                      <c:pt idx="3632">
                        <c:v>79.141670000000005</c:v>
                      </c:pt>
                      <c:pt idx="3633">
                        <c:v>79.1935</c:v>
                      </c:pt>
                      <c:pt idx="3634">
                        <c:v>79.245379999999997</c:v>
                      </c:pt>
                      <c:pt idx="3635">
                        <c:v>79.297269999999997</c:v>
                      </c:pt>
                      <c:pt idx="3636">
                        <c:v>79.349159999999998</c:v>
                      </c:pt>
                      <c:pt idx="3637">
                        <c:v>79.401049999999998</c:v>
                      </c:pt>
                      <c:pt idx="3638">
                        <c:v>79.453010000000006</c:v>
                      </c:pt>
                      <c:pt idx="3639">
                        <c:v>79.505020000000002</c:v>
                      </c:pt>
                      <c:pt idx="3640">
                        <c:v>79.557090000000002</c:v>
                      </c:pt>
                      <c:pt idx="3641">
                        <c:v>79.609170000000006</c:v>
                      </c:pt>
                      <c:pt idx="3642">
                        <c:v>79.661230000000003</c:v>
                      </c:pt>
                      <c:pt idx="3643">
                        <c:v>79.713279999999997</c:v>
                      </c:pt>
                      <c:pt idx="3644">
                        <c:v>79.765410000000003</c:v>
                      </c:pt>
                      <c:pt idx="3645">
                        <c:v>79.81756</c:v>
                      </c:pt>
                      <c:pt idx="3646">
                        <c:v>79.869739999999993</c:v>
                      </c:pt>
                      <c:pt idx="3647">
                        <c:v>79.921949999999995</c:v>
                      </c:pt>
                      <c:pt idx="3648">
                        <c:v>79.974199999999996</c:v>
                      </c:pt>
                      <c:pt idx="3649">
                        <c:v>80.026470000000003</c:v>
                      </c:pt>
                      <c:pt idx="3650">
                        <c:v>80.078800000000001</c:v>
                      </c:pt>
                      <c:pt idx="3651">
                        <c:v>80.131180000000001</c:v>
                      </c:pt>
                      <c:pt idx="3652">
                        <c:v>80.183549999999997</c:v>
                      </c:pt>
                      <c:pt idx="3653">
                        <c:v>80.235929999999996</c:v>
                      </c:pt>
                      <c:pt idx="3654">
                        <c:v>80.288309999999996</c:v>
                      </c:pt>
                      <c:pt idx="3655">
                        <c:v>80.340779999999995</c:v>
                      </c:pt>
                      <c:pt idx="3656">
                        <c:v>80.393320000000003</c:v>
                      </c:pt>
                      <c:pt idx="3657">
                        <c:v>80.445849999999993</c:v>
                      </c:pt>
                      <c:pt idx="3658">
                        <c:v>80.498400000000004</c:v>
                      </c:pt>
                      <c:pt idx="3659">
                        <c:v>80.550960000000003</c:v>
                      </c:pt>
                      <c:pt idx="3660">
                        <c:v>80.603560000000002</c:v>
                      </c:pt>
                      <c:pt idx="3661">
                        <c:v>80.656199999999998</c:v>
                      </c:pt>
                      <c:pt idx="3662">
                        <c:v>80.708920000000006</c:v>
                      </c:pt>
                      <c:pt idx="3663">
                        <c:v>80.76164</c:v>
                      </c:pt>
                      <c:pt idx="3664">
                        <c:v>80.814409999999995</c:v>
                      </c:pt>
                      <c:pt idx="3665">
                        <c:v>80.86721</c:v>
                      </c:pt>
                      <c:pt idx="3666">
                        <c:v>80.92</c:v>
                      </c:pt>
                      <c:pt idx="3667">
                        <c:v>80.972840000000005</c:v>
                      </c:pt>
                      <c:pt idx="3668">
                        <c:v>81.025670000000005</c:v>
                      </c:pt>
                      <c:pt idx="3669">
                        <c:v>81.078580000000002</c:v>
                      </c:pt>
                      <c:pt idx="3670">
                        <c:v>81.131559999999993</c:v>
                      </c:pt>
                      <c:pt idx="3671">
                        <c:v>81.184520000000006</c:v>
                      </c:pt>
                      <c:pt idx="3672">
                        <c:v>81.237440000000007</c:v>
                      </c:pt>
                      <c:pt idx="3673">
                        <c:v>81.290419999999997</c:v>
                      </c:pt>
                      <c:pt idx="3674">
                        <c:v>81.343469999999996</c:v>
                      </c:pt>
                      <c:pt idx="3675">
                        <c:v>81.396550000000005</c:v>
                      </c:pt>
                      <c:pt idx="3676">
                        <c:v>81.449619999999996</c:v>
                      </c:pt>
                      <c:pt idx="3677">
                        <c:v>81.502700000000004</c:v>
                      </c:pt>
                      <c:pt idx="3678">
                        <c:v>81.555850000000007</c:v>
                      </c:pt>
                      <c:pt idx="3679">
                        <c:v>81.609039999999993</c:v>
                      </c:pt>
                      <c:pt idx="3680">
                        <c:v>81.662260000000003</c:v>
                      </c:pt>
                      <c:pt idx="3681">
                        <c:v>81.715500000000006</c:v>
                      </c:pt>
                      <c:pt idx="3682">
                        <c:v>81.768770000000004</c:v>
                      </c:pt>
                      <c:pt idx="3683">
                        <c:v>81.822059999999993</c:v>
                      </c:pt>
                      <c:pt idx="3684">
                        <c:v>81.875360000000001</c:v>
                      </c:pt>
                      <c:pt idx="3685">
                        <c:v>81.928719999999998</c:v>
                      </c:pt>
                      <c:pt idx="3686">
                        <c:v>81.982140000000001</c:v>
                      </c:pt>
                      <c:pt idx="3687">
                        <c:v>82.035570000000007</c:v>
                      </c:pt>
                      <c:pt idx="3688">
                        <c:v>82.089020000000005</c:v>
                      </c:pt>
                      <c:pt idx="3689">
                        <c:v>82.142489999999995</c:v>
                      </c:pt>
                      <c:pt idx="3690">
                        <c:v>82.195959999999999</c:v>
                      </c:pt>
                      <c:pt idx="3691">
                        <c:v>82.249499999999998</c:v>
                      </c:pt>
                      <c:pt idx="3692">
                        <c:v>82.303120000000007</c:v>
                      </c:pt>
                      <c:pt idx="3693">
                        <c:v>82.356700000000004</c:v>
                      </c:pt>
                      <c:pt idx="3694">
                        <c:v>82.410319999999999</c:v>
                      </c:pt>
                      <c:pt idx="3695">
                        <c:v>82.463970000000003</c:v>
                      </c:pt>
                      <c:pt idx="3696">
                        <c:v>82.517650000000003</c:v>
                      </c:pt>
                      <c:pt idx="3697">
                        <c:v>82.571399999999997</c:v>
                      </c:pt>
                      <c:pt idx="3698">
                        <c:v>82.625119999999995</c:v>
                      </c:pt>
                      <c:pt idx="3699">
                        <c:v>82.678849999999997</c:v>
                      </c:pt>
                      <c:pt idx="3700">
                        <c:v>82.73263</c:v>
                      </c:pt>
                      <c:pt idx="3701">
                        <c:v>82.786439999999999</c:v>
                      </c:pt>
                      <c:pt idx="3702">
                        <c:v>82.840329999999994</c:v>
                      </c:pt>
                      <c:pt idx="3703">
                        <c:v>82.894229999999993</c:v>
                      </c:pt>
                      <c:pt idx="3704">
                        <c:v>82.948149999999998</c:v>
                      </c:pt>
                      <c:pt idx="3705">
                        <c:v>83.002110000000002</c:v>
                      </c:pt>
                      <c:pt idx="3706">
                        <c:v>83.056060000000002</c:v>
                      </c:pt>
                      <c:pt idx="3707">
                        <c:v>83.110050000000001</c:v>
                      </c:pt>
                      <c:pt idx="3708">
                        <c:v>83.16413</c:v>
                      </c:pt>
                      <c:pt idx="3709">
                        <c:v>83.218190000000007</c:v>
                      </c:pt>
                      <c:pt idx="3710">
                        <c:v>83.272260000000003</c:v>
                      </c:pt>
                      <c:pt idx="3711">
                        <c:v>83.326390000000004</c:v>
                      </c:pt>
                      <c:pt idx="3712">
                        <c:v>83.380539999999996</c:v>
                      </c:pt>
                      <c:pt idx="3713">
                        <c:v>83.434709999999995</c:v>
                      </c:pt>
                      <c:pt idx="3714">
                        <c:v>83.488919999999993</c:v>
                      </c:pt>
                      <c:pt idx="3715">
                        <c:v>83.54316</c:v>
                      </c:pt>
                      <c:pt idx="3716">
                        <c:v>83.597399999999993</c:v>
                      </c:pt>
                      <c:pt idx="3717">
                        <c:v>83.651700000000005</c:v>
                      </c:pt>
                      <c:pt idx="3718">
                        <c:v>83.706040000000002</c:v>
                      </c:pt>
                      <c:pt idx="3719">
                        <c:v>83.760390000000001</c:v>
                      </c:pt>
                      <c:pt idx="3720">
                        <c:v>83.814719999999994</c:v>
                      </c:pt>
                      <c:pt idx="3721">
                        <c:v>83.869069999999994</c:v>
                      </c:pt>
                      <c:pt idx="3722">
                        <c:v>83.923519999999996</c:v>
                      </c:pt>
                      <c:pt idx="3723">
                        <c:v>83.978039999999993</c:v>
                      </c:pt>
                      <c:pt idx="3724">
                        <c:v>84.032570000000007</c:v>
                      </c:pt>
                      <c:pt idx="3725">
                        <c:v>84.087100000000007</c:v>
                      </c:pt>
                      <c:pt idx="3726">
                        <c:v>84.141589999999994</c:v>
                      </c:pt>
                      <c:pt idx="3727">
                        <c:v>84.196129999999997</c:v>
                      </c:pt>
                      <c:pt idx="3728">
                        <c:v>84.250810000000001</c:v>
                      </c:pt>
                      <c:pt idx="3729">
                        <c:v>84.305549999999997</c:v>
                      </c:pt>
                      <c:pt idx="3730">
                        <c:v>84.360230000000001</c:v>
                      </c:pt>
                      <c:pt idx="3731">
                        <c:v>84.41489</c:v>
                      </c:pt>
                      <c:pt idx="3732">
                        <c:v>84.469629999999995</c:v>
                      </c:pt>
                      <c:pt idx="3733">
                        <c:v>84.524450000000002</c:v>
                      </c:pt>
                      <c:pt idx="3734">
                        <c:v>84.579269999999994</c:v>
                      </c:pt>
                      <c:pt idx="3735">
                        <c:v>84.634110000000007</c:v>
                      </c:pt>
                      <c:pt idx="3736">
                        <c:v>84.688929999999999</c:v>
                      </c:pt>
                      <c:pt idx="3737">
                        <c:v>84.743740000000003</c:v>
                      </c:pt>
                      <c:pt idx="3738">
                        <c:v>84.798609999999996</c:v>
                      </c:pt>
                      <c:pt idx="3739">
                        <c:v>84.853530000000006</c:v>
                      </c:pt>
                      <c:pt idx="3740">
                        <c:v>84.908469999999994</c:v>
                      </c:pt>
                      <c:pt idx="3741">
                        <c:v>84.963409999999996</c:v>
                      </c:pt>
                      <c:pt idx="3742">
                        <c:v>85.018370000000004</c:v>
                      </c:pt>
                      <c:pt idx="3743">
                        <c:v>85.073350000000005</c:v>
                      </c:pt>
                      <c:pt idx="3744">
                        <c:v>85.128339999999994</c:v>
                      </c:pt>
                      <c:pt idx="3745">
                        <c:v>85.183400000000006</c:v>
                      </c:pt>
                      <c:pt idx="3746">
                        <c:v>85.238519999999994</c:v>
                      </c:pt>
                      <c:pt idx="3747">
                        <c:v>85.293610000000001</c:v>
                      </c:pt>
                      <c:pt idx="3748">
                        <c:v>85.348699999999994</c:v>
                      </c:pt>
                      <c:pt idx="3749">
                        <c:v>85.403800000000004</c:v>
                      </c:pt>
                      <c:pt idx="3750">
                        <c:v>85.458950000000002</c:v>
                      </c:pt>
                      <c:pt idx="3751">
                        <c:v>85.514179999999996</c:v>
                      </c:pt>
                      <c:pt idx="3752">
                        <c:v>85.569429999999997</c:v>
                      </c:pt>
                      <c:pt idx="3753">
                        <c:v>85.624669999999995</c:v>
                      </c:pt>
                      <c:pt idx="3754">
                        <c:v>85.679900000000004</c:v>
                      </c:pt>
                      <c:pt idx="3755">
                        <c:v>85.735200000000006</c:v>
                      </c:pt>
                      <c:pt idx="3756">
                        <c:v>85.790539999999993</c:v>
                      </c:pt>
                      <c:pt idx="3757">
                        <c:v>85.8459</c:v>
                      </c:pt>
                      <c:pt idx="3758">
                        <c:v>85.901330000000002</c:v>
                      </c:pt>
                      <c:pt idx="3759">
                        <c:v>85.956729999999993</c:v>
                      </c:pt>
                      <c:pt idx="3760">
                        <c:v>86.012169999999998</c:v>
                      </c:pt>
                      <c:pt idx="3761">
                        <c:v>86.067639999999997</c:v>
                      </c:pt>
                      <c:pt idx="3762">
                        <c:v>86.123180000000005</c:v>
                      </c:pt>
                      <c:pt idx="3763">
                        <c:v>86.178780000000003</c:v>
                      </c:pt>
                      <c:pt idx="3764">
                        <c:v>86.234359999999995</c:v>
                      </c:pt>
                      <c:pt idx="3765">
                        <c:v>86.289940000000001</c:v>
                      </c:pt>
                      <c:pt idx="3766">
                        <c:v>86.345519999999993</c:v>
                      </c:pt>
                      <c:pt idx="3767">
                        <c:v>86.40119</c:v>
                      </c:pt>
                      <c:pt idx="3768">
                        <c:v>86.456940000000003</c:v>
                      </c:pt>
                      <c:pt idx="3769">
                        <c:v>86.51267</c:v>
                      </c:pt>
                      <c:pt idx="3770">
                        <c:v>86.568370000000002</c:v>
                      </c:pt>
                      <c:pt idx="3771">
                        <c:v>86.624099999999999</c:v>
                      </c:pt>
                      <c:pt idx="3772">
                        <c:v>86.679879999999997</c:v>
                      </c:pt>
                      <c:pt idx="3773">
                        <c:v>86.735699999999994</c:v>
                      </c:pt>
                      <c:pt idx="3774">
                        <c:v>86.791510000000002</c:v>
                      </c:pt>
                      <c:pt idx="3775">
                        <c:v>86.847359999999995</c:v>
                      </c:pt>
                      <c:pt idx="3776">
                        <c:v>86.903239999999997</c:v>
                      </c:pt>
                      <c:pt idx="3777">
                        <c:v>86.959100000000007</c:v>
                      </c:pt>
                      <c:pt idx="3778">
                        <c:v>87.015029999999996</c:v>
                      </c:pt>
                      <c:pt idx="3779">
                        <c:v>87.071020000000004</c:v>
                      </c:pt>
                      <c:pt idx="3780">
                        <c:v>87.126999999999995</c:v>
                      </c:pt>
                      <c:pt idx="3781">
                        <c:v>87.182969999999997</c:v>
                      </c:pt>
                      <c:pt idx="3782">
                        <c:v>87.239000000000004</c:v>
                      </c:pt>
                      <c:pt idx="3783">
                        <c:v>87.295079999999999</c:v>
                      </c:pt>
                      <c:pt idx="3784">
                        <c:v>87.351169999999996</c:v>
                      </c:pt>
                      <c:pt idx="3785">
                        <c:v>87.407290000000003</c:v>
                      </c:pt>
                      <c:pt idx="3786">
                        <c:v>87.463430000000002</c:v>
                      </c:pt>
                      <c:pt idx="3787">
                        <c:v>87.519589999999994</c:v>
                      </c:pt>
                      <c:pt idx="3788">
                        <c:v>87.575789999999998</c:v>
                      </c:pt>
                      <c:pt idx="3789">
                        <c:v>87.63203</c:v>
                      </c:pt>
                      <c:pt idx="3790">
                        <c:v>87.688270000000003</c:v>
                      </c:pt>
                      <c:pt idx="3791">
                        <c:v>87.744510000000005</c:v>
                      </c:pt>
                      <c:pt idx="3792">
                        <c:v>87.800749999999994</c:v>
                      </c:pt>
                      <c:pt idx="3793">
                        <c:v>87.857069999999993</c:v>
                      </c:pt>
                      <c:pt idx="3794">
                        <c:v>87.913449999999997</c:v>
                      </c:pt>
                      <c:pt idx="3795">
                        <c:v>87.969800000000006</c:v>
                      </c:pt>
                      <c:pt idx="3796">
                        <c:v>88.026110000000003</c:v>
                      </c:pt>
                      <c:pt idx="3797">
                        <c:v>88.082449999999994</c:v>
                      </c:pt>
                      <c:pt idx="3798">
                        <c:v>88.138859999999994</c:v>
                      </c:pt>
                      <c:pt idx="3799">
                        <c:v>88.195329999999998</c:v>
                      </c:pt>
                      <c:pt idx="3800">
                        <c:v>88.251810000000006</c:v>
                      </c:pt>
                      <c:pt idx="3801">
                        <c:v>88.308239999999998</c:v>
                      </c:pt>
                      <c:pt idx="3802">
                        <c:v>88.364729999999994</c:v>
                      </c:pt>
                      <c:pt idx="3803">
                        <c:v>88.421260000000004</c:v>
                      </c:pt>
                      <c:pt idx="3804">
                        <c:v>88.477789999999999</c:v>
                      </c:pt>
                      <c:pt idx="3805">
                        <c:v>88.534390000000002</c:v>
                      </c:pt>
                      <c:pt idx="3806">
                        <c:v>88.591009999999997</c:v>
                      </c:pt>
                      <c:pt idx="3807">
                        <c:v>88.647620000000003</c:v>
                      </c:pt>
                      <c:pt idx="3808">
                        <c:v>88.704269999999994</c:v>
                      </c:pt>
                      <c:pt idx="3809">
                        <c:v>88.760930000000002</c:v>
                      </c:pt>
                      <c:pt idx="3810">
                        <c:v>88.817610000000002</c:v>
                      </c:pt>
                      <c:pt idx="3811">
                        <c:v>88.874309999999994</c:v>
                      </c:pt>
                      <c:pt idx="3812">
                        <c:v>88.931030000000007</c:v>
                      </c:pt>
                      <c:pt idx="3813">
                        <c:v>88.987769999999998</c:v>
                      </c:pt>
                      <c:pt idx="3814">
                        <c:v>89.044520000000006</c:v>
                      </c:pt>
                      <c:pt idx="3815">
                        <c:v>89.101309999999998</c:v>
                      </c:pt>
                      <c:pt idx="3816">
                        <c:v>89.15813</c:v>
                      </c:pt>
                      <c:pt idx="3817">
                        <c:v>89.214950000000002</c:v>
                      </c:pt>
                      <c:pt idx="3818">
                        <c:v>89.271780000000007</c:v>
                      </c:pt>
                      <c:pt idx="3819">
                        <c:v>89.328639999999993</c:v>
                      </c:pt>
                      <c:pt idx="3820">
                        <c:v>89.385549999999995</c:v>
                      </c:pt>
                      <c:pt idx="3821">
                        <c:v>89.442480000000003</c:v>
                      </c:pt>
                      <c:pt idx="3822">
                        <c:v>89.499399999999994</c:v>
                      </c:pt>
                      <c:pt idx="3823">
                        <c:v>89.556299999999993</c:v>
                      </c:pt>
                      <c:pt idx="3824">
                        <c:v>89.613280000000003</c:v>
                      </c:pt>
                      <c:pt idx="3825">
                        <c:v>89.670339999999996</c:v>
                      </c:pt>
                      <c:pt idx="3826">
                        <c:v>89.727379999999997</c:v>
                      </c:pt>
                      <c:pt idx="3827">
                        <c:v>89.784360000000007</c:v>
                      </c:pt>
                      <c:pt idx="3828">
                        <c:v>89.841340000000002</c:v>
                      </c:pt>
                      <c:pt idx="3829">
                        <c:v>89.898399999999995</c:v>
                      </c:pt>
                      <c:pt idx="3830">
                        <c:v>89.943870000000004</c:v>
                      </c:pt>
                      <c:pt idx="3831">
                        <c:v>90.00103</c:v>
                      </c:pt>
                      <c:pt idx="3832">
                        <c:v>90.069869999999995</c:v>
                      </c:pt>
                      <c:pt idx="3833">
                        <c:v>90.127080000000007</c:v>
                      </c:pt>
                      <c:pt idx="3834">
                        <c:v>90.184430000000006</c:v>
                      </c:pt>
                      <c:pt idx="3835">
                        <c:v>90.241900000000001</c:v>
                      </c:pt>
                      <c:pt idx="3836">
                        <c:v>90.299459999999996</c:v>
                      </c:pt>
                      <c:pt idx="3837">
                        <c:v>90.357050000000001</c:v>
                      </c:pt>
                      <c:pt idx="3838">
                        <c:v>90.414590000000004</c:v>
                      </c:pt>
                      <c:pt idx="3839">
                        <c:v>90.472089999999994</c:v>
                      </c:pt>
                      <c:pt idx="3840">
                        <c:v>90.529679999999999</c:v>
                      </c:pt>
                      <c:pt idx="3841">
                        <c:v>90.587450000000004</c:v>
                      </c:pt>
                      <c:pt idx="3842">
                        <c:v>90.64537</c:v>
                      </c:pt>
                      <c:pt idx="3843">
                        <c:v>90.703289999999996</c:v>
                      </c:pt>
                      <c:pt idx="3844">
                        <c:v>90.761139999999997</c:v>
                      </c:pt>
                      <c:pt idx="3845">
                        <c:v>90.818969999999993</c:v>
                      </c:pt>
                      <c:pt idx="3846">
                        <c:v>90.87688</c:v>
                      </c:pt>
                      <c:pt idx="3847">
                        <c:v>90.935019999999994</c:v>
                      </c:pt>
                      <c:pt idx="3848">
                        <c:v>90.993319999999997</c:v>
                      </c:pt>
                      <c:pt idx="3849">
                        <c:v>91.051670000000001</c:v>
                      </c:pt>
                      <c:pt idx="3850">
                        <c:v>91.11</c:v>
                      </c:pt>
                      <c:pt idx="3851">
                        <c:v>91.168270000000007</c:v>
                      </c:pt>
                      <c:pt idx="3852">
                        <c:v>91.22663</c:v>
                      </c:pt>
                      <c:pt idx="3853">
                        <c:v>91.285129999999995</c:v>
                      </c:pt>
                      <c:pt idx="3854">
                        <c:v>91.34375</c:v>
                      </c:pt>
                      <c:pt idx="3855">
                        <c:v>91.402389999999997</c:v>
                      </c:pt>
                      <c:pt idx="3856">
                        <c:v>91.460939999999994</c:v>
                      </c:pt>
                      <c:pt idx="3857">
                        <c:v>91.519620000000003</c:v>
                      </c:pt>
                      <c:pt idx="3858">
                        <c:v>91.578460000000007</c:v>
                      </c:pt>
                      <c:pt idx="3859">
                        <c:v>91.637420000000006</c:v>
                      </c:pt>
                      <c:pt idx="3860">
                        <c:v>91.69641</c:v>
                      </c:pt>
                      <c:pt idx="3861">
                        <c:v>91.755330000000001</c:v>
                      </c:pt>
                      <c:pt idx="3862">
                        <c:v>91.814319999999995</c:v>
                      </c:pt>
                      <c:pt idx="3863">
                        <c:v>91.873480000000001</c:v>
                      </c:pt>
                      <c:pt idx="3864">
                        <c:v>91.932779999999994</c:v>
                      </c:pt>
                      <c:pt idx="3865">
                        <c:v>91.992189999999994</c:v>
                      </c:pt>
                      <c:pt idx="3866">
                        <c:v>92.05162</c:v>
                      </c:pt>
                      <c:pt idx="3867">
                        <c:v>92.111000000000004</c:v>
                      </c:pt>
                      <c:pt idx="3868">
                        <c:v>92.170450000000002</c:v>
                      </c:pt>
                      <c:pt idx="3869">
                        <c:v>92.230109999999996</c:v>
                      </c:pt>
                      <c:pt idx="3870">
                        <c:v>92.289929999999998</c:v>
                      </c:pt>
                      <c:pt idx="3871">
                        <c:v>92.349729999999994</c:v>
                      </c:pt>
                      <c:pt idx="3872">
                        <c:v>92.409440000000004</c:v>
                      </c:pt>
                      <c:pt idx="3873">
                        <c:v>92.469080000000005</c:v>
                      </c:pt>
                      <c:pt idx="3874">
                        <c:v>92.528890000000004</c:v>
                      </c:pt>
                      <c:pt idx="3875">
                        <c:v>92.588939999999994</c:v>
                      </c:pt>
                      <c:pt idx="3876">
                        <c:v>92.649039999999999</c:v>
                      </c:pt>
                      <c:pt idx="3877">
                        <c:v>92.709090000000003</c:v>
                      </c:pt>
                      <c:pt idx="3878">
                        <c:v>92.769090000000006</c:v>
                      </c:pt>
                      <c:pt idx="3879">
                        <c:v>92.829130000000006</c:v>
                      </c:pt>
                      <c:pt idx="3880">
                        <c:v>92.889279999999999</c:v>
                      </c:pt>
                      <c:pt idx="3881">
                        <c:v>92.949569999999994</c:v>
                      </c:pt>
                      <c:pt idx="3882">
                        <c:v>93.009990000000002</c:v>
                      </c:pt>
                      <c:pt idx="3883">
                        <c:v>93.070440000000005</c:v>
                      </c:pt>
                      <c:pt idx="3884">
                        <c:v>93.130799999999994</c:v>
                      </c:pt>
                      <c:pt idx="3885">
                        <c:v>93.191230000000004</c:v>
                      </c:pt>
                      <c:pt idx="3886">
                        <c:v>93.251829999999998</c:v>
                      </c:pt>
                      <c:pt idx="3887">
                        <c:v>93.312610000000006</c:v>
                      </c:pt>
                      <c:pt idx="3888">
                        <c:v>93.373450000000005</c:v>
                      </c:pt>
                      <c:pt idx="3889">
                        <c:v>93.434259999999995</c:v>
                      </c:pt>
                      <c:pt idx="3890">
                        <c:v>93.495069999999998</c:v>
                      </c:pt>
                      <c:pt idx="3891">
                        <c:v>93.555970000000002</c:v>
                      </c:pt>
                      <c:pt idx="3892">
                        <c:v>93.617080000000001</c:v>
                      </c:pt>
                      <c:pt idx="3893">
                        <c:v>93.678370000000001</c:v>
                      </c:pt>
                      <c:pt idx="3894">
                        <c:v>93.739609999999999</c:v>
                      </c:pt>
                      <c:pt idx="3895">
                        <c:v>93.800849999999997</c:v>
                      </c:pt>
                      <c:pt idx="3896">
                        <c:v>93.862170000000006</c:v>
                      </c:pt>
                      <c:pt idx="3897">
                        <c:v>93.923580000000001</c:v>
                      </c:pt>
                      <c:pt idx="3898">
                        <c:v>93.98518</c:v>
                      </c:pt>
                      <c:pt idx="3899">
                        <c:v>94.046899999999994</c:v>
                      </c:pt>
                      <c:pt idx="3900">
                        <c:v>94.108620000000002</c:v>
                      </c:pt>
                      <c:pt idx="3901">
                        <c:v>94.170280000000005</c:v>
                      </c:pt>
                      <c:pt idx="3902">
                        <c:v>94.231939999999994</c:v>
                      </c:pt>
                      <c:pt idx="3903">
                        <c:v>94.29374</c:v>
                      </c:pt>
                      <c:pt idx="3904">
                        <c:v>94.355760000000004</c:v>
                      </c:pt>
                      <c:pt idx="3905">
                        <c:v>94.417900000000003</c:v>
                      </c:pt>
                      <c:pt idx="3906">
                        <c:v>94.479929999999996</c:v>
                      </c:pt>
                      <c:pt idx="3907">
                        <c:v>94.541899999999998</c:v>
                      </c:pt>
                      <c:pt idx="3908">
                        <c:v>94.603899999999996</c:v>
                      </c:pt>
                      <c:pt idx="3909">
                        <c:v>94.666070000000005</c:v>
                      </c:pt>
                      <c:pt idx="3910">
                        <c:v>94.728480000000005</c:v>
                      </c:pt>
                      <c:pt idx="3911">
                        <c:v>94.791030000000006</c:v>
                      </c:pt>
                      <c:pt idx="3912">
                        <c:v>94.8536</c:v>
                      </c:pt>
                      <c:pt idx="3913">
                        <c:v>94.916110000000003</c:v>
                      </c:pt>
                      <c:pt idx="3914">
                        <c:v>94.978589999999997</c:v>
                      </c:pt>
                      <c:pt idx="3915">
                        <c:v>95.041160000000005</c:v>
                      </c:pt>
                      <c:pt idx="3916">
                        <c:v>95.103960000000001</c:v>
                      </c:pt>
                      <c:pt idx="3917">
                        <c:v>95.166910000000001</c:v>
                      </c:pt>
                      <c:pt idx="3918">
                        <c:v>95.229810000000001</c:v>
                      </c:pt>
                      <c:pt idx="3919">
                        <c:v>95.292569999999998</c:v>
                      </c:pt>
                      <c:pt idx="3920">
                        <c:v>95.355279999999993</c:v>
                      </c:pt>
                      <c:pt idx="3921">
                        <c:v>95.418170000000003</c:v>
                      </c:pt>
                      <c:pt idx="3922">
                        <c:v>95.481229999999996</c:v>
                      </c:pt>
                      <c:pt idx="3923">
                        <c:v>95.544330000000002</c:v>
                      </c:pt>
                      <c:pt idx="3924">
                        <c:v>95.60736</c:v>
                      </c:pt>
                      <c:pt idx="3925">
                        <c:v>95.670379999999994</c:v>
                      </c:pt>
                      <c:pt idx="3926">
                        <c:v>95.733549999999994</c:v>
                      </c:pt>
                      <c:pt idx="3927">
                        <c:v>95.796890000000005</c:v>
                      </c:pt>
                      <c:pt idx="3928">
                        <c:v>95.860380000000006</c:v>
                      </c:pt>
                      <c:pt idx="3929">
                        <c:v>95.923959999999994</c:v>
                      </c:pt>
                      <c:pt idx="3930">
                        <c:v>95.987470000000002</c:v>
                      </c:pt>
                      <c:pt idx="3931">
                        <c:v>96.050849999999997</c:v>
                      </c:pt>
                      <c:pt idx="3932">
                        <c:v>96.114220000000003</c:v>
                      </c:pt>
                      <c:pt idx="3933">
                        <c:v>96.177760000000006</c:v>
                      </c:pt>
                      <c:pt idx="3934">
                        <c:v>96.241479999999996</c:v>
                      </c:pt>
                      <c:pt idx="3935">
                        <c:v>96.30538</c:v>
                      </c:pt>
                      <c:pt idx="3936">
                        <c:v>96.369380000000007</c:v>
                      </c:pt>
                      <c:pt idx="3937">
                        <c:v>96.43329</c:v>
                      </c:pt>
                      <c:pt idx="3938">
                        <c:v>96.497110000000006</c:v>
                      </c:pt>
                      <c:pt idx="3939">
                        <c:v>96.561030000000002</c:v>
                      </c:pt>
                      <c:pt idx="3940">
                        <c:v>96.625200000000007</c:v>
                      </c:pt>
                      <c:pt idx="3941">
                        <c:v>96.689520000000002</c:v>
                      </c:pt>
                      <c:pt idx="3942">
                        <c:v>96.753820000000005</c:v>
                      </c:pt>
                      <c:pt idx="3943">
                        <c:v>96.818010000000001</c:v>
                      </c:pt>
                      <c:pt idx="3944">
                        <c:v>96.882090000000005</c:v>
                      </c:pt>
                      <c:pt idx="3945">
                        <c:v>96.946309999999997</c:v>
                      </c:pt>
                      <c:pt idx="3946">
                        <c:v>97.010760000000005</c:v>
                      </c:pt>
                      <c:pt idx="3947">
                        <c:v>97.075339999999997</c:v>
                      </c:pt>
                      <c:pt idx="3948">
                        <c:v>97.139960000000002</c:v>
                      </c:pt>
                      <c:pt idx="3949">
                        <c:v>97.204459999999997</c:v>
                      </c:pt>
                      <c:pt idx="3950">
                        <c:v>97.268950000000004</c:v>
                      </c:pt>
                      <c:pt idx="3951">
                        <c:v>97.333550000000002</c:v>
                      </c:pt>
                      <c:pt idx="3952">
                        <c:v>97.398330000000001</c:v>
                      </c:pt>
                      <c:pt idx="3953">
                        <c:v>97.463290000000001</c:v>
                      </c:pt>
                      <c:pt idx="3954">
                        <c:v>97.528369999999995</c:v>
                      </c:pt>
                      <c:pt idx="3955">
                        <c:v>97.593490000000003</c:v>
                      </c:pt>
                      <c:pt idx="3956">
                        <c:v>97.658510000000007</c:v>
                      </c:pt>
                      <c:pt idx="3957">
                        <c:v>97.723460000000003</c:v>
                      </c:pt>
                      <c:pt idx="3958">
                        <c:v>97.788600000000002</c:v>
                      </c:pt>
                      <c:pt idx="3959">
                        <c:v>97.853970000000004</c:v>
                      </c:pt>
                      <c:pt idx="3960">
                        <c:v>97.919439999999994</c:v>
                      </c:pt>
                      <c:pt idx="3961">
                        <c:v>97.984880000000004</c:v>
                      </c:pt>
                      <c:pt idx="3962">
                        <c:v>98.050200000000004</c:v>
                      </c:pt>
                      <c:pt idx="3963">
                        <c:v>98.115560000000002</c:v>
                      </c:pt>
                      <c:pt idx="3964">
                        <c:v>98.181100000000001</c:v>
                      </c:pt>
                      <c:pt idx="3965">
                        <c:v>98.24682</c:v>
                      </c:pt>
                      <c:pt idx="3966">
                        <c:v>98.312709999999996</c:v>
                      </c:pt>
                      <c:pt idx="3967">
                        <c:v>98.378609999999995</c:v>
                      </c:pt>
                      <c:pt idx="3968">
                        <c:v>98.444490000000002</c:v>
                      </c:pt>
                      <c:pt idx="3969">
                        <c:v>98.510339999999999</c:v>
                      </c:pt>
                      <c:pt idx="3970">
                        <c:v>98.57638</c:v>
                      </c:pt>
                      <c:pt idx="3971">
                        <c:v>98.642679999999999</c:v>
                      </c:pt>
                      <c:pt idx="3972">
                        <c:v>98.708979999999997</c:v>
                      </c:pt>
                      <c:pt idx="3973">
                        <c:v>98.77516</c:v>
                      </c:pt>
                      <c:pt idx="3974">
                        <c:v>98.841350000000006</c:v>
                      </c:pt>
                      <c:pt idx="3975">
                        <c:v>98.907700000000006</c:v>
                      </c:pt>
                      <c:pt idx="3976">
                        <c:v>98.974289999999996</c:v>
                      </c:pt>
                      <c:pt idx="3977">
                        <c:v>99.041060000000002</c:v>
                      </c:pt>
                      <c:pt idx="3978">
                        <c:v>99.107830000000007</c:v>
                      </c:pt>
                      <c:pt idx="3979">
                        <c:v>99.174520000000001</c:v>
                      </c:pt>
                      <c:pt idx="3980">
                        <c:v>99.241129999999998</c:v>
                      </c:pt>
                      <c:pt idx="3981">
                        <c:v>99.30771</c:v>
                      </c:pt>
                      <c:pt idx="3982">
                        <c:v>99.374430000000004</c:v>
                      </c:pt>
                      <c:pt idx="3983">
                        <c:v>99.441339999999997</c:v>
                      </c:pt>
                      <c:pt idx="3984">
                        <c:v>99.508380000000002</c:v>
                      </c:pt>
                      <c:pt idx="3985">
                        <c:v>99.575429999999997</c:v>
                      </c:pt>
                      <c:pt idx="3986">
                        <c:v>99.642399999999995</c:v>
                      </c:pt>
                      <c:pt idx="3987">
                        <c:v>99.709410000000005</c:v>
                      </c:pt>
                      <c:pt idx="3988">
                        <c:v>99.776650000000004</c:v>
                      </c:pt>
                      <c:pt idx="3989">
                        <c:v>99.844139999999996</c:v>
                      </c:pt>
                      <c:pt idx="3990">
                        <c:v>99.911689999999993</c:v>
                      </c:pt>
                      <c:pt idx="3991">
                        <c:v>99.979230000000001</c:v>
                      </c:pt>
                      <c:pt idx="3992">
                        <c:v>100.04674</c:v>
                      </c:pt>
                      <c:pt idx="3993">
                        <c:v>100.11436999999999</c:v>
                      </c:pt>
                      <c:pt idx="3994">
                        <c:v>100.18217</c:v>
                      </c:pt>
                      <c:pt idx="3995">
                        <c:v>100.25015999999999</c:v>
                      </c:pt>
                      <c:pt idx="3996">
                        <c:v>100.31829</c:v>
                      </c:pt>
                      <c:pt idx="3997">
                        <c:v>100.38638</c:v>
                      </c:pt>
                      <c:pt idx="3998">
                        <c:v>100.45446</c:v>
                      </c:pt>
                      <c:pt idx="3999">
                        <c:v>100.52274</c:v>
                      </c:pt>
                      <c:pt idx="4000">
                        <c:v>100.59125</c:v>
                      </c:pt>
                      <c:pt idx="4001">
                        <c:v>100.65985999999999</c:v>
                      </c:pt>
                      <c:pt idx="4002">
                        <c:v>100.72838</c:v>
                      </c:pt>
                      <c:pt idx="4003">
                        <c:v>100.79683</c:v>
                      </c:pt>
                      <c:pt idx="4004">
                        <c:v>100.86535000000001</c:v>
                      </c:pt>
                      <c:pt idx="4005">
                        <c:v>100.93407000000001</c:v>
                      </c:pt>
                      <c:pt idx="4006">
                        <c:v>101.00297</c:v>
                      </c:pt>
                      <c:pt idx="4007">
                        <c:v>101.07195</c:v>
                      </c:pt>
                      <c:pt idx="4008">
                        <c:v>101.1409</c:v>
                      </c:pt>
                      <c:pt idx="4009">
                        <c:v>101.20988</c:v>
                      </c:pt>
                      <c:pt idx="4010">
                        <c:v>101.27903000000001</c:v>
                      </c:pt>
                      <c:pt idx="4011">
                        <c:v>101.34833</c:v>
                      </c:pt>
                      <c:pt idx="4012">
                        <c:v>101.41772</c:v>
                      </c:pt>
                      <c:pt idx="4013">
                        <c:v>101.48715</c:v>
                      </c:pt>
                      <c:pt idx="4014">
                        <c:v>101.55667</c:v>
                      </c:pt>
                      <c:pt idx="4015">
                        <c:v>101.62634</c:v>
                      </c:pt>
                      <c:pt idx="4016">
                        <c:v>101.69620999999999</c:v>
                      </c:pt>
                      <c:pt idx="4017">
                        <c:v>101.7662</c:v>
                      </c:pt>
                      <c:pt idx="4018">
                        <c:v>101.83611000000001</c:v>
                      </c:pt>
                      <c:pt idx="4019">
                        <c:v>101.90609000000001</c:v>
                      </c:pt>
                      <c:pt idx="4020">
                        <c:v>101.97628</c:v>
                      </c:pt>
                      <c:pt idx="4021">
                        <c:v>102.04662</c:v>
                      </c:pt>
                      <c:pt idx="4022">
                        <c:v>102.11699</c:v>
                      </c:pt>
                      <c:pt idx="4023">
                        <c:v>102.18731</c:v>
                      </c:pt>
                      <c:pt idx="4024">
                        <c:v>102.25757</c:v>
                      </c:pt>
                      <c:pt idx="4025">
                        <c:v>102.3279</c:v>
                      </c:pt>
                      <c:pt idx="4026">
                        <c:v>102.3985</c:v>
                      </c:pt>
                      <c:pt idx="4027">
                        <c:v>102.46933</c:v>
                      </c:pt>
                      <c:pt idx="4028">
                        <c:v>102.54019</c:v>
                      </c:pt>
                      <c:pt idx="4029">
                        <c:v>102.61102</c:v>
                      </c:pt>
                      <c:pt idx="4030">
                        <c:v>102.68163</c:v>
                      </c:pt>
                      <c:pt idx="4031">
                        <c:v>102.75205</c:v>
                      </c:pt>
                      <c:pt idx="4032">
                        <c:v>102.82261</c:v>
                      </c:pt>
                      <c:pt idx="4033">
                        <c:v>102.89335</c:v>
                      </c:pt>
                      <c:pt idx="4034">
                        <c:v>102.96429000000001</c:v>
                      </c:pt>
                      <c:pt idx="4035">
                        <c:v>103.03531</c:v>
                      </c:pt>
                      <c:pt idx="4036">
                        <c:v>103.1063</c:v>
                      </c:pt>
                      <c:pt idx="4037">
                        <c:v>103.17735</c:v>
                      </c:pt>
                      <c:pt idx="4038">
                        <c:v>103.24854000000001</c:v>
                      </c:pt>
                      <c:pt idx="4039">
                        <c:v>103.31995000000001</c:v>
                      </c:pt>
                      <c:pt idx="4040">
                        <c:v>103.39146</c:v>
                      </c:pt>
                      <c:pt idx="4041">
                        <c:v>103.46297</c:v>
                      </c:pt>
                      <c:pt idx="4042">
                        <c:v>103.53442</c:v>
                      </c:pt>
                      <c:pt idx="4043">
                        <c:v>103.60587</c:v>
                      </c:pt>
                      <c:pt idx="4044">
                        <c:v>103.67751</c:v>
                      </c:pt>
                      <c:pt idx="4045">
                        <c:v>103.74936</c:v>
                      </c:pt>
                      <c:pt idx="4046">
                        <c:v>103.82129</c:v>
                      </c:pt>
                      <c:pt idx="4047">
                        <c:v>103.89321</c:v>
                      </c:pt>
                      <c:pt idx="4048">
                        <c:v>103.96519000000001</c:v>
                      </c:pt>
                      <c:pt idx="4049">
                        <c:v>104.03734</c:v>
                      </c:pt>
                      <c:pt idx="4050">
                        <c:v>104.10972</c:v>
                      </c:pt>
                      <c:pt idx="4051">
                        <c:v>104.18223</c:v>
                      </c:pt>
                      <c:pt idx="4052">
                        <c:v>104.2548</c:v>
                      </c:pt>
                      <c:pt idx="4053">
                        <c:v>104.32733</c:v>
                      </c:pt>
                      <c:pt idx="4054">
                        <c:v>104.3998</c:v>
                      </c:pt>
                      <c:pt idx="4055">
                        <c:v>104.47243</c:v>
                      </c:pt>
                      <c:pt idx="4056">
                        <c:v>104.54525</c:v>
                      </c:pt>
                      <c:pt idx="4057">
                        <c:v>104.61825</c:v>
                      </c:pt>
                      <c:pt idx="4058">
                        <c:v>104.69126</c:v>
                      </c:pt>
                      <c:pt idx="4059">
                        <c:v>104.76418</c:v>
                      </c:pt>
                      <c:pt idx="4060">
                        <c:v>104.83723999999999</c:v>
                      </c:pt>
                      <c:pt idx="4061">
                        <c:v>104.91056</c:v>
                      </c:pt>
                      <c:pt idx="4062">
                        <c:v>104.98407</c:v>
                      </c:pt>
                      <c:pt idx="4063">
                        <c:v>105.05768999999999</c:v>
                      </c:pt>
                      <c:pt idx="4064">
                        <c:v>105.13120000000001</c:v>
                      </c:pt>
                      <c:pt idx="4065">
                        <c:v>105.20462000000001</c:v>
                      </c:pt>
                      <c:pt idx="4066">
                        <c:v>105.27809999999999</c:v>
                      </c:pt>
                      <c:pt idx="4067">
                        <c:v>105.35171</c:v>
                      </c:pt>
                      <c:pt idx="4068">
                        <c:v>105.42556999999999</c:v>
                      </c:pt>
                      <c:pt idx="4069">
                        <c:v>105.49952999999999</c:v>
                      </c:pt>
                      <c:pt idx="4070">
                        <c:v>105.57344999999999</c:v>
                      </c:pt>
                      <c:pt idx="4071">
                        <c:v>105.64727999999999</c:v>
                      </c:pt>
                      <c:pt idx="4072">
                        <c:v>105.72119000000001</c:v>
                      </c:pt>
                      <c:pt idx="4073">
                        <c:v>105.79535</c:v>
                      </c:pt>
                      <c:pt idx="4074">
                        <c:v>105.86968</c:v>
                      </c:pt>
                      <c:pt idx="4075">
                        <c:v>105.94405</c:v>
                      </c:pt>
                      <c:pt idx="4076">
                        <c:v>106.01832</c:v>
                      </c:pt>
                      <c:pt idx="4077">
                        <c:v>106.09254</c:v>
                      </c:pt>
                      <c:pt idx="4078">
                        <c:v>106.1669</c:v>
                      </c:pt>
                      <c:pt idx="4079">
                        <c:v>106.24151000000001</c:v>
                      </c:pt>
                      <c:pt idx="4080">
                        <c:v>106.31629</c:v>
                      </c:pt>
                      <c:pt idx="4081">
                        <c:v>106.39102</c:v>
                      </c:pt>
                      <c:pt idx="4082">
                        <c:v>106.46567</c:v>
                      </c:pt>
                      <c:pt idx="4083">
                        <c:v>106.5403</c:v>
                      </c:pt>
                      <c:pt idx="4084">
                        <c:v>106.61508000000001</c:v>
                      </c:pt>
                      <c:pt idx="4085">
                        <c:v>106.69019</c:v>
                      </c:pt>
                      <c:pt idx="4086">
                        <c:v>106.76555999999999</c:v>
                      </c:pt>
                      <c:pt idx="4087">
                        <c:v>106.84099999999999</c:v>
                      </c:pt>
                      <c:pt idx="4088">
                        <c:v>106.91634000000001</c:v>
                      </c:pt>
                      <c:pt idx="4089">
                        <c:v>106.99162</c:v>
                      </c:pt>
                      <c:pt idx="4090">
                        <c:v>107.06699999999999</c:v>
                      </c:pt>
                      <c:pt idx="4091">
                        <c:v>107.14252999999999</c:v>
                      </c:pt>
                      <c:pt idx="4092">
                        <c:v>107.21832999999999</c:v>
                      </c:pt>
                      <c:pt idx="4093">
                        <c:v>107.29429</c:v>
                      </c:pt>
                      <c:pt idx="4094">
                        <c:v>107.37017</c:v>
                      </c:pt>
                      <c:pt idx="4095">
                        <c:v>107.44604</c:v>
                      </c:pt>
                      <c:pt idx="4096">
                        <c:v>107.52204</c:v>
                      </c:pt>
                      <c:pt idx="4097">
                        <c:v>107.59824999999999</c:v>
                      </c:pt>
                      <c:pt idx="4098">
                        <c:v>107.67458999999999</c:v>
                      </c:pt>
                      <c:pt idx="4099">
                        <c:v>107.75098</c:v>
                      </c:pt>
                      <c:pt idx="4100">
                        <c:v>107.82732</c:v>
                      </c:pt>
                      <c:pt idx="4101">
                        <c:v>107.90372000000001</c:v>
                      </c:pt>
                      <c:pt idx="4102">
                        <c:v>107.98036999999999</c:v>
                      </c:pt>
                      <c:pt idx="4103">
                        <c:v>108.05716</c:v>
                      </c:pt>
                      <c:pt idx="4104">
                        <c:v>108.134</c:v>
                      </c:pt>
                      <c:pt idx="4105">
                        <c:v>108.21075</c:v>
                      </c:pt>
                      <c:pt idx="4106">
                        <c:v>108.28745000000001</c:v>
                      </c:pt>
                      <c:pt idx="4107">
                        <c:v>108.36429</c:v>
                      </c:pt>
                      <c:pt idx="4108">
                        <c:v>108.4414</c:v>
                      </c:pt>
                      <c:pt idx="4109">
                        <c:v>108.51877</c:v>
                      </c:pt>
                      <c:pt idx="4110">
                        <c:v>108.59614000000001</c:v>
                      </c:pt>
                      <c:pt idx="4111">
                        <c:v>108.6734</c:v>
                      </c:pt>
                      <c:pt idx="4112">
                        <c:v>108.75071</c:v>
                      </c:pt>
                      <c:pt idx="4113">
                        <c:v>108.82825</c:v>
                      </c:pt>
                      <c:pt idx="4114">
                        <c:v>108.90604</c:v>
                      </c:pt>
                      <c:pt idx="4115">
                        <c:v>108.98398</c:v>
                      </c:pt>
                      <c:pt idx="4116">
                        <c:v>109.06189000000001</c:v>
                      </c:pt>
                      <c:pt idx="4117">
                        <c:v>109.13974</c:v>
                      </c:pt>
                      <c:pt idx="4118">
                        <c:v>109.21771</c:v>
                      </c:pt>
                      <c:pt idx="4119">
                        <c:v>109.29589</c:v>
                      </c:pt>
                      <c:pt idx="4120">
                        <c:v>109.37437</c:v>
                      </c:pt>
                      <c:pt idx="4121">
                        <c:v>109.45301000000001</c:v>
                      </c:pt>
                      <c:pt idx="4122">
                        <c:v>109.53154000000001</c:v>
                      </c:pt>
                      <c:pt idx="4123">
                        <c:v>109.60996</c:v>
                      </c:pt>
                      <c:pt idx="4124">
                        <c:v>109.68844</c:v>
                      </c:pt>
                      <c:pt idx="4125">
                        <c:v>109.76715</c:v>
                      </c:pt>
                      <c:pt idx="4126">
                        <c:v>109.84614000000001</c:v>
                      </c:pt>
                      <c:pt idx="4127">
                        <c:v>109.9252</c:v>
                      </c:pt>
                      <c:pt idx="4128">
                        <c:v>110.00424</c:v>
                      </c:pt>
                      <c:pt idx="4129">
                        <c:v>110.08326</c:v>
                      </c:pt>
                      <c:pt idx="4130">
                        <c:v>110.16235</c:v>
                      </c:pt>
                      <c:pt idx="4131">
                        <c:v>110.24165000000001</c:v>
                      </c:pt>
                      <c:pt idx="4132">
                        <c:v>110.32123</c:v>
                      </c:pt>
                      <c:pt idx="4133">
                        <c:v>110.40093</c:v>
                      </c:pt>
                      <c:pt idx="4134">
                        <c:v>110.48047</c:v>
                      </c:pt>
                      <c:pt idx="4135">
                        <c:v>110.55987</c:v>
                      </c:pt>
                      <c:pt idx="4136">
                        <c:v>110.63930000000001</c:v>
                      </c:pt>
                      <c:pt idx="4137">
                        <c:v>110.71895000000001</c:v>
                      </c:pt>
                      <c:pt idx="4138">
                        <c:v>110.79886999999999</c:v>
                      </c:pt>
                      <c:pt idx="4139">
                        <c:v>110.87879</c:v>
                      </c:pt>
                      <c:pt idx="4140">
                        <c:v>110.95856000000001</c:v>
                      </c:pt>
                      <c:pt idx="4141">
                        <c:v>111.03832</c:v>
                      </c:pt>
                      <c:pt idx="4142">
                        <c:v>111.11827</c:v>
                      </c:pt>
                      <c:pt idx="4143">
                        <c:v>111.19844000000001</c:v>
                      </c:pt>
                      <c:pt idx="4144">
                        <c:v>111.27880999999999</c:v>
                      </c:pt>
                      <c:pt idx="4145">
                        <c:v>111.35930999999999</c:v>
                      </c:pt>
                      <c:pt idx="4146">
                        <c:v>111.43978</c:v>
                      </c:pt>
                      <c:pt idx="4147">
                        <c:v>111.52025999999999</c:v>
                      </c:pt>
                      <c:pt idx="4148">
                        <c:v>111.60096</c:v>
                      </c:pt>
                      <c:pt idx="4149">
                        <c:v>111.68192999999999</c:v>
                      </c:pt>
                      <c:pt idx="4150">
                        <c:v>111.76309999999999</c:v>
                      </c:pt>
                      <c:pt idx="4151">
                        <c:v>111.84428</c:v>
                      </c:pt>
                      <c:pt idx="4152">
                        <c:v>111.92541</c:v>
                      </c:pt>
                      <c:pt idx="4153">
                        <c:v>112.00666</c:v>
                      </c:pt>
                      <c:pt idx="4154">
                        <c:v>112.08816</c:v>
                      </c:pt>
                      <c:pt idx="4155">
                        <c:v>112.16983</c:v>
                      </c:pt>
                      <c:pt idx="4156">
                        <c:v>112.25149999999999</c:v>
                      </c:pt>
                      <c:pt idx="4157">
                        <c:v>112.33315</c:v>
                      </c:pt>
                      <c:pt idx="4158">
                        <c:v>112.41477999999999</c:v>
                      </c:pt>
                      <c:pt idx="4159">
                        <c:v>112.49663</c:v>
                      </c:pt>
                      <c:pt idx="4160">
                        <c:v>112.57872</c:v>
                      </c:pt>
                      <c:pt idx="4161">
                        <c:v>112.66088999999999</c:v>
                      </c:pt>
                      <c:pt idx="4162">
                        <c:v>112.74305</c:v>
                      </c:pt>
                      <c:pt idx="4163">
                        <c:v>112.82518</c:v>
                      </c:pt>
                      <c:pt idx="4164">
                        <c:v>112.90746</c:v>
                      </c:pt>
                      <c:pt idx="4165">
                        <c:v>112.99003999999999</c:v>
                      </c:pt>
                      <c:pt idx="4166">
                        <c:v>113.07281999999999</c:v>
                      </c:pt>
                      <c:pt idx="4167">
                        <c:v>113.15555000000001</c:v>
                      </c:pt>
                      <c:pt idx="4168">
                        <c:v>113.23811000000001</c:v>
                      </c:pt>
                      <c:pt idx="4169">
                        <c:v>113.32069</c:v>
                      </c:pt>
                      <c:pt idx="4170">
                        <c:v>113.40348</c:v>
                      </c:pt>
                      <c:pt idx="4171">
                        <c:v>113.4864</c:v>
                      </c:pt>
                      <c:pt idx="4172">
                        <c:v>113.56953</c:v>
                      </c:pt>
                      <c:pt idx="4173">
                        <c:v>113.65271</c:v>
                      </c:pt>
                      <c:pt idx="4174">
                        <c:v>113.73587000000001</c:v>
                      </c:pt>
                      <c:pt idx="4175">
                        <c:v>113.81916</c:v>
                      </c:pt>
                      <c:pt idx="4176">
                        <c:v>113.90264999999999</c:v>
                      </c:pt>
                      <c:pt idx="4177">
                        <c:v>113.98634</c:v>
                      </c:pt>
                      <c:pt idx="4178">
                        <c:v>114.07013000000001</c:v>
                      </c:pt>
                      <c:pt idx="4179">
                        <c:v>114.15391</c:v>
                      </c:pt>
                      <c:pt idx="4180">
                        <c:v>114.2376</c:v>
                      </c:pt>
                      <c:pt idx="4181">
                        <c:v>114.32141</c:v>
                      </c:pt>
                      <c:pt idx="4182">
                        <c:v>114.40546999999999</c:v>
                      </c:pt>
                      <c:pt idx="4183">
                        <c:v>114.48965</c:v>
                      </c:pt>
                      <c:pt idx="4184">
                        <c:v>114.57388</c:v>
                      </c:pt>
                      <c:pt idx="4185">
                        <c:v>114.65806000000001</c:v>
                      </c:pt>
                      <c:pt idx="4186">
                        <c:v>114.74235</c:v>
                      </c:pt>
                      <c:pt idx="4187">
                        <c:v>114.82691</c:v>
                      </c:pt>
                      <c:pt idx="4188">
                        <c:v>114.91167</c:v>
                      </c:pt>
                      <c:pt idx="4189">
                        <c:v>114.99643</c:v>
                      </c:pt>
                      <c:pt idx="4190">
                        <c:v>115.08107</c:v>
                      </c:pt>
                      <c:pt idx="4191">
                        <c:v>115.16573</c:v>
                      </c:pt>
                      <c:pt idx="4192">
                        <c:v>115.25060999999999</c:v>
                      </c:pt>
                      <c:pt idx="4193">
                        <c:v>115.33566999999999</c:v>
                      </c:pt>
                      <c:pt idx="4194">
                        <c:v>115.42095</c:v>
                      </c:pt>
                      <c:pt idx="4195">
                        <c:v>115.50629000000001</c:v>
                      </c:pt>
                      <c:pt idx="4196">
                        <c:v>115.59157999999999</c:v>
                      </c:pt>
                      <c:pt idx="4197">
                        <c:v>115.67706</c:v>
                      </c:pt>
                      <c:pt idx="4198">
                        <c:v>115.76282999999999</c:v>
                      </c:pt>
                      <c:pt idx="4199">
                        <c:v>115.84886</c:v>
                      </c:pt>
                      <c:pt idx="4200">
                        <c:v>115.93499</c:v>
                      </c:pt>
                      <c:pt idx="4201">
                        <c:v>116.02097000000001</c:v>
                      </c:pt>
                      <c:pt idx="4202">
                        <c:v>116.10679</c:v>
                      </c:pt>
                      <c:pt idx="4203">
                        <c:v>116.19278</c:v>
                      </c:pt>
                      <c:pt idx="4204">
                        <c:v>116.2791</c:v>
                      </c:pt>
                      <c:pt idx="4205">
                        <c:v>116.36566999999999</c:v>
                      </c:pt>
                      <c:pt idx="4206">
                        <c:v>116.45237</c:v>
                      </c:pt>
                      <c:pt idx="4207">
                        <c:v>116.53901</c:v>
                      </c:pt>
                      <c:pt idx="4208">
                        <c:v>116.62560999999999</c:v>
                      </c:pt>
                      <c:pt idx="4209">
                        <c:v>116.71231</c:v>
                      </c:pt>
                      <c:pt idx="4210">
                        <c:v>116.79927000000001</c:v>
                      </c:pt>
                      <c:pt idx="4211">
                        <c:v>116.88647</c:v>
                      </c:pt>
                      <c:pt idx="4212">
                        <c:v>116.97371</c:v>
                      </c:pt>
                      <c:pt idx="4213">
                        <c:v>117.06086999999999</c:v>
                      </c:pt>
                      <c:pt idx="4214">
                        <c:v>117.14803000000001</c:v>
                      </c:pt>
                      <c:pt idx="4215">
                        <c:v>117.23546</c:v>
                      </c:pt>
                      <c:pt idx="4216">
                        <c:v>117.32323</c:v>
                      </c:pt>
                      <c:pt idx="4217">
                        <c:v>117.41114</c:v>
                      </c:pt>
                      <c:pt idx="4218">
                        <c:v>117.49899000000001</c:v>
                      </c:pt>
                      <c:pt idx="4219">
                        <c:v>117.58660999999999</c:v>
                      </c:pt>
                      <c:pt idx="4220">
                        <c:v>117.67428</c:v>
                      </c:pt>
                      <c:pt idx="4221">
                        <c:v>117.76222</c:v>
                      </c:pt>
                      <c:pt idx="4222">
                        <c:v>117.85044000000001</c:v>
                      </c:pt>
                      <c:pt idx="4223">
                        <c:v>117.93892</c:v>
                      </c:pt>
                      <c:pt idx="4224">
                        <c:v>118.02748</c:v>
                      </c:pt>
                      <c:pt idx="4225">
                        <c:v>118.11597</c:v>
                      </c:pt>
                      <c:pt idx="4226">
                        <c:v>118.20448</c:v>
                      </c:pt>
                      <c:pt idx="4227">
                        <c:v>118.29322000000001</c:v>
                      </c:pt>
                      <c:pt idx="4228">
                        <c:v>118.38215</c:v>
                      </c:pt>
                      <c:pt idx="4229">
                        <c:v>118.47117</c:v>
                      </c:pt>
                      <c:pt idx="4230">
                        <c:v>118.56027</c:v>
                      </c:pt>
                      <c:pt idx="4231">
                        <c:v>118.64946</c:v>
                      </c:pt>
                      <c:pt idx="4232">
                        <c:v>118.73887999999999</c:v>
                      </c:pt>
                      <c:pt idx="4233">
                        <c:v>118.82856</c:v>
                      </c:pt>
                      <c:pt idx="4234">
                        <c:v>118.91829</c:v>
                      </c:pt>
                      <c:pt idx="4235">
                        <c:v>119.00798</c:v>
                      </c:pt>
                      <c:pt idx="4236">
                        <c:v>119.09766</c:v>
                      </c:pt>
                      <c:pt idx="4237">
                        <c:v>119.18755</c:v>
                      </c:pt>
                      <c:pt idx="4238">
                        <c:v>119.27779</c:v>
                      </c:pt>
                      <c:pt idx="4239">
                        <c:v>119.3682</c:v>
                      </c:pt>
                      <c:pt idx="4240">
                        <c:v>119.45869</c:v>
                      </c:pt>
                      <c:pt idx="4241">
                        <c:v>119.54917</c:v>
                      </c:pt>
                      <c:pt idx="4242">
                        <c:v>119.63970999999999</c:v>
                      </c:pt>
                      <c:pt idx="4243">
                        <c:v>119.73048</c:v>
                      </c:pt>
                      <c:pt idx="4244">
                        <c:v>119.82162</c:v>
                      </c:pt>
                      <c:pt idx="4245">
                        <c:v>119.91298999999999</c:v>
                      </c:pt>
                      <c:pt idx="4246">
                        <c:v>120.00425</c:v>
                      </c:pt>
                      <c:pt idx="4247">
                        <c:v>120.09533</c:v>
                      </c:pt>
                      <c:pt idx="4248">
                        <c:v>120.18640000000001</c:v>
                      </c:pt>
                      <c:pt idx="4249">
                        <c:v>120.27767</c:v>
                      </c:pt>
                      <c:pt idx="4250">
                        <c:v>120.36927</c:v>
                      </c:pt>
                      <c:pt idx="4251">
                        <c:v>120.46108</c:v>
                      </c:pt>
                      <c:pt idx="4252">
                        <c:v>120.55276000000001</c:v>
                      </c:pt>
                      <c:pt idx="4253">
                        <c:v>120.64435</c:v>
                      </c:pt>
                      <c:pt idx="4254">
                        <c:v>120.73605000000001</c:v>
                      </c:pt>
                      <c:pt idx="4255">
                        <c:v>120.82801000000001</c:v>
                      </c:pt>
                      <c:pt idx="4256">
                        <c:v>120.92023</c:v>
                      </c:pt>
                      <c:pt idx="4257">
                        <c:v>121.01257</c:v>
                      </c:pt>
                      <c:pt idx="4258">
                        <c:v>121.10487999999999</c:v>
                      </c:pt>
                      <c:pt idx="4259">
                        <c:v>121.19723999999999</c:v>
                      </c:pt>
                      <c:pt idx="4260">
                        <c:v>121.28979</c:v>
                      </c:pt>
                      <c:pt idx="4261">
                        <c:v>121.38266</c:v>
                      </c:pt>
                      <c:pt idx="4262">
                        <c:v>121.47575999999999</c:v>
                      </c:pt>
                      <c:pt idx="4263">
                        <c:v>121.56889</c:v>
                      </c:pt>
                      <c:pt idx="4264">
                        <c:v>121.66195999999999</c:v>
                      </c:pt>
                      <c:pt idx="4265">
                        <c:v>121.7552</c:v>
                      </c:pt>
                      <c:pt idx="4266">
                        <c:v>121.8488</c:v>
                      </c:pt>
                      <c:pt idx="4267">
                        <c:v>121.94267000000001</c:v>
                      </c:pt>
                      <c:pt idx="4268">
                        <c:v>122.03654</c:v>
                      </c:pt>
                      <c:pt idx="4269">
                        <c:v>122.13015</c:v>
                      </c:pt>
                      <c:pt idx="4270">
                        <c:v>122.22365000000001</c:v>
                      </c:pt>
                      <c:pt idx="4271">
                        <c:v>122.31731000000001</c:v>
                      </c:pt>
                      <c:pt idx="4272">
                        <c:v>122.41131</c:v>
                      </c:pt>
                      <c:pt idx="4273">
                        <c:v>122.5056</c:v>
                      </c:pt>
                      <c:pt idx="4274">
                        <c:v>122.60005</c:v>
                      </c:pt>
                      <c:pt idx="4275">
                        <c:v>122.69448</c:v>
                      </c:pt>
                      <c:pt idx="4276">
                        <c:v>122.78888000000001</c:v>
                      </c:pt>
                      <c:pt idx="4277">
                        <c:v>122.88352999999999</c:v>
                      </c:pt>
                      <c:pt idx="4278">
                        <c:v>122.9785</c:v>
                      </c:pt>
                      <c:pt idx="4279">
                        <c:v>123.07375</c:v>
                      </c:pt>
                      <c:pt idx="4280">
                        <c:v>123.16930000000001</c:v>
                      </c:pt>
                      <c:pt idx="4281">
                        <c:v>123.26494</c:v>
                      </c:pt>
                      <c:pt idx="4282">
                        <c:v>123.36047000000001</c:v>
                      </c:pt>
                      <c:pt idx="4283">
                        <c:v>123.45592000000001</c:v>
                      </c:pt>
                      <c:pt idx="4284">
                        <c:v>123.55155000000001</c:v>
                      </c:pt>
                      <c:pt idx="4285">
                        <c:v>123.64743</c:v>
                      </c:pt>
                      <c:pt idx="4286">
                        <c:v>123.74366000000001</c:v>
                      </c:pt>
                      <c:pt idx="4287">
                        <c:v>123.84</c:v>
                      </c:pt>
                      <c:pt idx="4288">
                        <c:v>123.93622999999999</c:v>
                      </c:pt>
                      <c:pt idx="4289">
                        <c:v>124.0326</c:v>
                      </c:pt>
                      <c:pt idx="4290">
                        <c:v>124.12924</c:v>
                      </c:pt>
                      <c:pt idx="4291">
                        <c:v>124.22613</c:v>
                      </c:pt>
                      <c:pt idx="4292">
                        <c:v>124.32314</c:v>
                      </c:pt>
                      <c:pt idx="4293">
                        <c:v>124.42003</c:v>
                      </c:pt>
                      <c:pt idx="4294">
                        <c:v>124.51687</c:v>
                      </c:pt>
                      <c:pt idx="4295">
                        <c:v>124.61389</c:v>
                      </c:pt>
                      <c:pt idx="4296">
                        <c:v>124.71131</c:v>
                      </c:pt>
                      <c:pt idx="4297">
                        <c:v>124.80902</c:v>
                      </c:pt>
                      <c:pt idx="4298">
                        <c:v>124.90667000000001</c:v>
                      </c:pt>
                      <c:pt idx="4299">
                        <c:v>125.00415</c:v>
                      </c:pt>
                      <c:pt idx="4300">
                        <c:v>125.10164</c:v>
                      </c:pt>
                      <c:pt idx="4301">
                        <c:v>125.19938</c:v>
                      </c:pt>
                      <c:pt idx="4302">
                        <c:v>125.29743999999999</c:v>
                      </c:pt>
                      <c:pt idx="4303">
                        <c:v>125.39574</c:v>
                      </c:pt>
                      <c:pt idx="4304">
                        <c:v>125.49404</c:v>
                      </c:pt>
                      <c:pt idx="4305">
                        <c:v>125.59202000000001</c:v>
                      </c:pt>
                      <c:pt idx="4306">
                        <c:v>125.68987</c:v>
                      </c:pt>
                      <c:pt idx="4307">
                        <c:v>125.78789</c:v>
                      </c:pt>
                      <c:pt idx="4308">
                        <c:v>125.88612000000001</c:v>
                      </c:pt>
                      <c:pt idx="4309">
                        <c:v>125.98464</c:v>
                      </c:pt>
                      <c:pt idx="4310">
                        <c:v>126.08333</c:v>
                      </c:pt>
                      <c:pt idx="4311">
                        <c:v>126.18201999999999</c:v>
                      </c:pt>
                      <c:pt idx="4312">
                        <c:v>126.28071</c:v>
                      </c:pt>
                      <c:pt idx="4313">
                        <c:v>126.37961</c:v>
                      </c:pt>
                      <c:pt idx="4314">
                        <c:v>126.47896</c:v>
                      </c:pt>
                      <c:pt idx="4315">
                        <c:v>126.57850999999999</c:v>
                      </c:pt>
                      <c:pt idx="4316">
                        <c:v>126.67801</c:v>
                      </c:pt>
                      <c:pt idx="4317">
                        <c:v>126.77746</c:v>
                      </c:pt>
                      <c:pt idx="4318">
                        <c:v>126.87692</c:v>
                      </c:pt>
                      <c:pt idx="4319">
                        <c:v>126.97659</c:v>
                      </c:pt>
                      <c:pt idx="4320">
                        <c:v>127.07661</c:v>
                      </c:pt>
                      <c:pt idx="4321">
                        <c:v>127.17691000000001</c:v>
                      </c:pt>
                      <c:pt idx="4322">
                        <c:v>127.27727</c:v>
                      </c:pt>
                      <c:pt idx="4323">
                        <c:v>127.37742</c:v>
                      </c:pt>
                      <c:pt idx="4324">
                        <c:v>127.47744</c:v>
                      </c:pt>
                      <c:pt idx="4325">
                        <c:v>127.57761000000001</c:v>
                      </c:pt>
                      <c:pt idx="4326">
                        <c:v>127.67805</c:v>
                      </c:pt>
                      <c:pt idx="4327">
                        <c:v>127.77888</c:v>
                      </c:pt>
                      <c:pt idx="4328">
                        <c:v>127.88009</c:v>
                      </c:pt>
                      <c:pt idx="4329">
                        <c:v>127.98146</c:v>
                      </c:pt>
                      <c:pt idx="4330">
                        <c:v>128.08273</c:v>
                      </c:pt>
                      <c:pt idx="4331">
                        <c:v>128.18391</c:v>
                      </c:pt>
                      <c:pt idx="4332">
                        <c:v>128.2852</c:v>
                      </c:pt>
                      <c:pt idx="4333">
                        <c:v>128.38672</c:v>
                      </c:pt>
                      <c:pt idx="4334">
                        <c:v>128.48858999999999</c:v>
                      </c:pt>
                      <c:pt idx="4335">
                        <c:v>128.59063</c:v>
                      </c:pt>
                      <c:pt idx="4336">
                        <c:v>128.69268</c:v>
                      </c:pt>
                      <c:pt idx="4337">
                        <c:v>128.79471000000001</c:v>
                      </c:pt>
                      <c:pt idx="4338">
                        <c:v>128.89697000000001</c:v>
                      </c:pt>
                      <c:pt idx="4339">
                        <c:v>128.99959999999999</c:v>
                      </c:pt>
                      <c:pt idx="4340">
                        <c:v>129.10243</c:v>
                      </c:pt>
                      <c:pt idx="4341">
                        <c:v>129.20534000000001</c:v>
                      </c:pt>
                      <c:pt idx="4342">
                        <c:v>129.30819</c:v>
                      </c:pt>
                      <c:pt idx="4343">
                        <c:v>129.41116</c:v>
                      </c:pt>
                      <c:pt idx="4344">
                        <c:v>129.51445000000001</c:v>
                      </c:pt>
                      <c:pt idx="4345">
                        <c:v>129.61797999999999</c:v>
                      </c:pt>
                      <c:pt idx="4346">
                        <c:v>129.72185999999999</c:v>
                      </c:pt>
                      <c:pt idx="4347">
                        <c:v>129.82580999999999</c:v>
                      </c:pt>
                      <c:pt idx="4348">
                        <c:v>129.92954</c:v>
                      </c:pt>
                      <c:pt idx="4349">
                        <c:v>130.03343000000001</c:v>
                      </c:pt>
                      <c:pt idx="4350">
                        <c:v>130.13776999999999</c:v>
                      </c:pt>
                      <c:pt idx="4351">
                        <c:v>130.24243999999999</c:v>
                      </c:pt>
                      <c:pt idx="4352">
                        <c:v>130.34707</c:v>
                      </c:pt>
                      <c:pt idx="4353">
                        <c:v>130.45155</c:v>
                      </c:pt>
                      <c:pt idx="4354">
                        <c:v>130.55598000000001</c:v>
                      </c:pt>
                      <c:pt idx="4355">
                        <c:v>130.66055</c:v>
                      </c:pt>
                      <c:pt idx="4356">
                        <c:v>130.76549</c:v>
                      </c:pt>
                      <c:pt idx="4357">
                        <c:v>130.87072000000001</c:v>
                      </c:pt>
                      <c:pt idx="4358">
                        <c:v>130.97613999999999</c:v>
                      </c:pt>
                      <c:pt idx="4359">
                        <c:v>131.08157</c:v>
                      </c:pt>
                      <c:pt idx="4360">
                        <c:v>131.18697</c:v>
                      </c:pt>
                      <c:pt idx="4361">
                        <c:v>131.29263</c:v>
                      </c:pt>
                      <c:pt idx="4362">
                        <c:v>131.39863</c:v>
                      </c:pt>
                      <c:pt idx="4363">
                        <c:v>131.50478000000001</c:v>
                      </c:pt>
                      <c:pt idx="4364">
                        <c:v>131.61078000000001</c:v>
                      </c:pt>
                      <c:pt idx="4365">
                        <c:v>131.71663000000001</c:v>
                      </c:pt>
                      <c:pt idx="4366">
                        <c:v>131.82256000000001</c:v>
                      </c:pt>
                      <c:pt idx="4367">
                        <c:v>131.92891</c:v>
                      </c:pt>
                      <c:pt idx="4368">
                        <c:v>132.03563</c:v>
                      </c:pt>
                      <c:pt idx="4369">
                        <c:v>132.14249000000001</c:v>
                      </c:pt>
                      <c:pt idx="4370">
                        <c:v>132.24923000000001</c:v>
                      </c:pt>
                      <c:pt idx="4371">
                        <c:v>132.35590999999999</c:v>
                      </c:pt>
                      <c:pt idx="4372">
                        <c:v>132.46283</c:v>
                      </c:pt>
                      <c:pt idx="4373">
                        <c:v>132.57001</c:v>
                      </c:pt>
                      <c:pt idx="4374">
                        <c:v>132.67753999999999</c:v>
                      </c:pt>
                      <c:pt idx="4375">
                        <c:v>132.78503000000001</c:v>
                      </c:pt>
                      <c:pt idx="4376">
                        <c:v>132.89234999999999</c:v>
                      </c:pt>
                      <c:pt idx="4377">
                        <c:v>132.99967000000001</c:v>
                      </c:pt>
                      <c:pt idx="4378">
                        <c:v>133.10709</c:v>
                      </c:pt>
                      <c:pt idx="4379">
                        <c:v>133.21485000000001</c:v>
                      </c:pt>
                      <c:pt idx="4380">
                        <c:v>133.3228</c:v>
                      </c:pt>
                      <c:pt idx="4381">
                        <c:v>133.43065999999999</c:v>
                      </c:pt>
                      <c:pt idx="4382">
                        <c:v>133.53853000000001</c:v>
                      </c:pt>
                      <c:pt idx="4383">
                        <c:v>133.64664999999999</c:v>
                      </c:pt>
                      <c:pt idx="4384">
                        <c:v>133.75505999999999</c:v>
                      </c:pt>
                      <c:pt idx="4385">
                        <c:v>133.8639</c:v>
                      </c:pt>
                      <c:pt idx="4386">
                        <c:v>133.97292999999999</c:v>
                      </c:pt>
                      <c:pt idx="4387">
                        <c:v>134.08176</c:v>
                      </c:pt>
                      <c:pt idx="4388">
                        <c:v>134.19047</c:v>
                      </c:pt>
                      <c:pt idx="4389">
                        <c:v>134.29933</c:v>
                      </c:pt>
                      <c:pt idx="4390">
                        <c:v>134.40862999999999</c:v>
                      </c:pt>
                      <c:pt idx="4391">
                        <c:v>134.51831000000001</c:v>
                      </c:pt>
                      <c:pt idx="4392">
                        <c:v>134.62797</c:v>
                      </c:pt>
                      <c:pt idx="4393">
                        <c:v>134.73754</c:v>
                      </c:pt>
                      <c:pt idx="4394">
                        <c:v>134.84714</c:v>
                      </c:pt>
                      <c:pt idx="4395">
                        <c:v>134.95696000000001</c:v>
                      </c:pt>
                      <c:pt idx="4396">
                        <c:v>135.06715</c:v>
                      </c:pt>
                      <c:pt idx="4397">
                        <c:v>135.17769999999999</c:v>
                      </c:pt>
                      <c:pt idx="4398">
                        <c:v>135.28844000000001</c:v>
                      </c:pt>
                      <c:pt idx="4399">
                        <c:v>135.39909</c:v>
                      </c:pt>
                      <c:pt idx="4400">
                        <c:v>135.50961000000001</c:v>
                      </c:pt>
                      <c:pt idx="4401">
                        <c:v>135.62038999999999</c:v>
                      </c:pt>
                      <c:pt idx="4402">
                        <c:v>135.73160999999999</c:v>
                      </c:pt>
                      <c:pt idx="4403">
                        <c:v>135.84307999999999</c:v>
                      </c:pt>
                      <c:pt idx="4404">
                        <c:v>135.95455000000001</c:v>
                      </c:pt>
                      <c:pt idx="4405">
                        <c:v>136.06585000000001</c:v>
                      </c:pt>
                      <c:pt idx="4406">
                        <c:v>136.17715000000001</c:v>
                      </c:pt>
                      <c:pt idx="4407">
                        <c:v>136.28877</c:v>
                      </c:pt>
                      <c:pt idx="4408">
                        <c:v>136.40073000000001</c:v>
                      </c:pt>
                      <c:pt idx="4409">
                        <c:v>136.51299</c:v>
                      </c:pt>
                      <c:pt idx="4410">
                        <c:v>136.62537</c:v>
                      </c:pt>
                      <c:pt idx="4411">
                        <c:v>136.73750000000001</c:v>
                      </c:pt>
                      <c:pt idx="4412">
                        <c:v>136.84959000000001</c:v>
                      </c:pt>
                      <c:pt idx="4413">
                        <c:v>136.96198000000001</c:v>
                      </c:pt>
                      <c:pt idx="4414">
                        <c:v>137.07472000000001</c:v>
                      </c:pt>
                      <c:pt idx="4415">
                        <c:v>137.18776</c:v>
                      </c:pt>
                      <c:pt idx="4416">
                        <c:v>137.30076</c:v>
                      </c:pt>
                      <c:pt idx="4417">
                        <c:v>137.41358</c:v>
                      </c:pt>
                      <c:pt idx="4418">
                        <c:v>137.52636999999999</c:v>
                      </c:pt>
                      <c:pt idx="4419">
                        <c:v>137.63937000000001</c:v>
                      </c:pt>
                      <c:pt idx="4420">
                        <c:v>137.75278</c:v>
                      </c:pt>
                      <c:pt idx="4421">
                        <c:v>137.86639</c:v>
                      </c:pt>
                      <c:pt idx="4422">
                        <c:v>137.98000999999999</c:v>
                      </c:pt>
                      <c:pt idx="4423">
                        <c:v>138.09354999999999</c:v>
                      </c:pt>
                      <c:pt idx="4424">
                        <c:v>138.20723000000001</c:v>
                      </c:pt>
                      <c:pt idx="4425">
                        <c:v>138.32142999999999</c:v>
                      </c:pt>
                      <c:pt idx="4426">
                        <c:v>138.4359</c:v>
                      </c:pt>
                      <c:pt idx="4427">
                        <c:v>138.55037999999999</c:v>
                      </c:pt>
                      <c:pt idx="4428">
                        <c:v>138.66479000000001</c:v>
                      </c:pt>
                      <c:pt idx="4429">
                        <c:v>138.77925999999999</c:v>
                      </c:pt>
                      <c:pt idx="4430">
                        <c:v>138.89402999999999</c:v>
                      </c:pt>
                      <c:pt idx="4431">
                        <c:v>139.00917999999999</c:v>
                      </c:pt>
                      <c:pt idx="4432">
                        <c:v>139.12454</c:v>
                      </c:pt>
                      <c:pt idx="4433">
                        <c:v>139.23987</c:v>
                      </c:pt>
                      <c:pt idx="4434">
                        <c:v>139.35525999999999</c:v>
                      </c:pt>
                      <c:pt idx="4435">
                        <c:v>139.4709</c:v>
                      </c:pt>
                      <c:pt idx="4436">
                        <c:v>139.58696</c:v>
                      </c:pt>
                      <c:pt idx="4437">
                        <c:v>139.70335</c:v>
                      </c:pt>
                      <c:pt idx="4438">
                        <c:v>139.81980999999999</c:v>
                      </c:pt>
                      <c:pt idx="4439">
                        <c:v>139.93622999999999</c:v>
                      </c:pt>
                      <c:pt idx="4440">
                        <c:v>140.05278999999999</c:v>
                      </c:pt>
                      <c:pt idx="4441">
                        <c:v>140.16971000000001</c:v>
                      </c:pt>
                      <c:pt idx="4442">
                        <c:v>140.28699</c:v>
                      </c:pt>
                      <c:pt idx="4443">
                        <c:v>140.40441000000001</c:v>
                      </c:pt>
                      <c:pt idx="4444">
                        <c:v>140.52171999999999</c:v>
                      </c:pt>
                      <c:pt idx="4445">
                        <c:v>140.63923</c:v>
                      </c:pt>
                      <c:pt idx="4446">
                        <c:v>140.75719000000001</c:v>
                      </c:pt>
                      <c:pt idx="4447">
                        <c:v>140.87542999999999</c:v>
                      </c:pt>
                      <c:pt idx="4448">
                        <c:v>140.99372</c:v>
                      </c:pt>
                      <c:pt idx="4449">
                        <c:v>141.11193</c:v>
                      </c:pt>
                      <c:pt idx="4450">
                        <c:v>141.23025000000001</c:v>
                      </c:pt>
                      <c:pt idx="4451">
                        <c:v>141.34894</c:v>
                      </c:pt>
                      <c:pt idx="4452">
                        <c:v>141.46805000000001</c:v>
                      </c:pt>
                      <c:pt idx="4453">
                        <c:v>141.58734000000001</c:v>
                      </c:pt>
                      <c:pt idx="4454">
                        <c:v>141.70651000000001</c:v>
                      </c:pt>
                      <c:pt idx="4455">
                        <c:v>141.82583</c:v>
                      </c:pt>
                      <c:pt idx="4456">
                        <c:v>141.94556</c:v>
                      </c:pt>
                      <c:pt idx="4457">
                        <c:v>142.06564</c:v>
                      </c:pt>
                      <c:pt idx="4458">
                        <c:v>142.18584000000001</c:v>
                      </c:pt>
                      <c:pt idx="4459">
                        <c:v>142.30595</c:v>
                      </c:pt>
                      <c:pt idx="4460">
                        <c:v>142.42609999999999</c:v>
                      </c:pt>
                      <c:pt idx="4461">
                        <c:v>142.54650000000001</c:v>
                      </c:pt>
                      <c:pt idx="4462">
                        <c:v>142.66732999999999</c:v>
                      </c:pt>
                      <c:pt idx="4463">
                        <c:v>142.78845000000001</c:v>
                      </c:pt>
                      <c:pt idx="4464">
                        <c:v>142.90947</c:v>
                      </c:pt>
                      <c:pt idx="4465">
                        <c:v>143.03034</c:v>
                      </c:pt>
                      <c:pt idx="4466">
                        <c:v>143.15146999999999</c:v>
                      </c:pt>
                      <c:pt idx="4467">
                        <c:v>143.27293</c:v>
                      </c:pt>
                      <c:pt idx="4468">
                        <c:v>143.39489</c:v>
                      </c:pt>
                      <c:pt idx="4469">
                        <c:v>143.51721000000001</c:v>
                      </c:pt>
                      <c:pt idx="4470">
                        <c:v>143.63951</c:v>
                      </c:pt>
                      <c:pt idx="4471">
                        <c:v>143.76177999999999</c:v>
                      </c:pt>
                      <c:pt idx="4472">
                        <c:v>143.88412</c:v>
                      </c:pt>
                      <c:pt idx="4473">
                        <c:v>144.00676999999999</c:v>
                      </c:pt>
                      <c:pt idx="4474">
                        <c:v>144.12982</c:v>
                      </c:pt>
                      <c:pt idx="4475">
                        <c:v>144.25316000000001</c:v>
                      </c:pt>
                      <c:pt idx="4476">
                        <c:v>144.37643</c:v>
                      </c:pt>
                      <c:pt idx="4477">
                        <c:v>144.49969999999999</c:v>
                      </c:pt>
                      <c:pt idx="4478">
                        <c:v>144.62327999999999</c:v>
                      </c:pt>
                      <c:pt idx="4479">
                        <c:v>144.74722</c:v>
                      </c:pt>
                      <c:pt idx="4480">
                        <c:v>144.87152</c:v>
                      </c:pt>
                      <c:pt idx="4481">
                        <c:v>144.99583999999999</c:v>
                      </c:pt>
                      <c:pt idx="4482">
                        <c:v>145.12001000000001</c:v>
                      </c:pt>
                      <c:pt idx="4483">
                        <c:v>145.24431000000001</c:v>
                      </c:pt>
                      <c:pt idx="4484">
                        <c:v>145.36904000000001</c:v>
                      </c:pt>
                      <c:pt idx="4485">
                        <c:v>145.49423999999999</c:v>
                      </c:pt>
                      <c:pt idx="4486">
                        <c:v>145.61967999999999</c:v>
                      </c:pt>
                      <c:pt idx="4487">
                        <c:v>145.74494000000001</c:v>
                      </c:pt>
                      <c:pt idx="4488">
                        <c:v>145.86983000000001</c:v>
                      </c:pt>
                      <c:pt idx="4489">
                        <c:v>145.99463</c:v>
                      </c:pt>
                      <c:pt idx="4490">
                        <c:v>146.11984000000001</c:v>
                      </c:pt>
                      <c:pt idx="4491">
                        <c:v>146.24557999999999</c:v>
                      </c:pt>
                      <c:pt idx="4492">
                        <c:v>146.37163000000001</c:v>
                      </c:pt>
                      <c:pt idx="4493">
                        <c:v>146.49768</c:v>
                      </c:pt>
                      <c:pt idx="4494">
                        <c:v>146.62333000000001</c:v>
                      </c:pt>
                      <c:pt idx="4495">
                        <c:v>146.74894</c:v>
                      </c:pt>
                      <c:pt idx="4496">
                        <c:v>146.87487999999999</c:v>
                      </c:pt>
                      <c:pt idx="4497">
                        <c:v>147.00120000000001</c:v>
                      </c:pt>
                      <c:pt idx="4498">
                        <c:v>147.12779</c:v>
                      </c:pt>
                      <c:pt idx="4499">
                        <c:v>147.25444999999999</c:v>
                      </c:pt>
                      <c:pt idx="4500">
                        <c:v>147.38091</c:v>
                      </c:pt>
                      <c:pt idx="4501">
                        <c:v>147.50729999999999</c:v>
                      </c:pt>
                      <c:pt idx="4502">
                        <c:v>147.63397000000001</c:v>
                      </c:pt>
                      <c:pt idx="4503">
                        <c:v>147.76104000000001</c:v>
                      </c:pt>
                      <c:pt idx="4504">
                        <c:v>147.88822999999999</c:v>
                      </c:pt>
                      <c:pt idx="4505">
                        <c:v>148.01515000000001</c:v>
                      </c:pt>
                      <c:pt idx="4506">
                        <c:v>148.14164</c:v>
                      </c:pt>
                      <c:pt idx="4507">
                        <c:v>148.26809</c:v>
                      </c:pt>
                      <c:pt idx="4508">
                        <c:v>148.39501000000001</c:v>
                      </c:pt>
                      <c:pt idx="4509">
                        <c:v>148.52241000000001</c:v>
                      </c:pt>
                      <c:pt idx="4510">
                        <c:v>148.65015</c:v>
                      </c:pt>
                      <c:pt idx="4511">
                        <c:v>148.77788000000001</c:v>
                      </c:pt>
                      <c:pt idx="4512">
                        <c:v>148.90565000000001</c:v>
                      </c:pt>
                      <c:pt idx="4513">
                        <c:v>149.03372999999999</c:v>
                      </c:pt>
                      <c:pt idx="4514">
                        <c:v>149.16206</c:v>
                      </c:pt>
                      <c:pt idx="4515">
                        <c:v>149.29053999999999</c:v>
                      </c:pt>
                      <c:pt idx="4516">
                        <c:v>149.41919999999999</c:v>
                      </c:pt>
                      <c:pt idx="4517">
                        <c:v>149.54805999999999</c:v>
                      </c:pt>
                      <c:pt idx="4518">
                        <c:v>149.67713000000001</c:v>
                      </c:pt>
                      <c:pt idx="4519">
                        <c:v>149.80641</c:v>
                      </c:pt>
                      <c:pt idx="4520">
                        <c:v>149.93603999999999</c:v>
                      </c:pt>
                      <c:pt idx="4521">
                        <c:v>150.06603000000001</c:v>
                      </c:pt>
                      <c:pt idx="4522">
                        <c:v>150.19635</c:v>
                      </c:pt>
                      <c:pt idx="4523">
                        <c:v>150.32678000000001</c:v>
                      </c:pt>
                      <c:pt idx="4524">
                        <c:v>150.45724000000001</c:v>
                      </c:pt>
                      <c:pt idx="4525">
                        <c:v>150.58802</c:v>
                      </c:pt>
                      <c:pt idx="4526">
                        <c:v>150.71925999999999</c:v>
                      </c:pt>
                      <c:pt idx="4527">
                        <c:v>150.85079999999999</c:v>
                      </c:pt>
                      <c:pt idx="4528">
                        <c:v>150.98230000000001</c:v>
                      </c:pt>
                      <c:pt idx="4529">
                        <c:v>151.11724000000001</c:v>
                      </c:pt>
                      <c:pt idx="4530">
                        <c:v>151.25229999999999</c:v>
                      </c:pt>
                      <c:pt idx="4531">
                        <c:v>151.38415000000001</c:v>
                      </c:pt>
                      <c:pt idx="4532">
                        <c:v>151.51648</c:v>
                      </c:pt>
                      <c:pt idx="4533">
                        <c:v>151.64896999999999</c:v>
                      </c:pt>
                      <c:pt idx="4534">
                        <c:v>151.78130999999999</c:v>
                      </c:pt>
                      <c:pt idx="4535">
                        <c:v>151.91345000000001</c:v>
                      </c:pt>
                      <c:pt idx="4536">
                        <c:v>152.04563999999999</c:v>
                      </c:pt>
                      <c:pt idx="4537">
                        <c:v>152.17816999999999</c:v>
                      </c:pt>
                      <c:pt idx="4538">
                        <c:v>152.31119000000001</c:v>
                      </c:pt>
                      <c:pt idx="4539">
                        <c:v>152.44433000000001</c:v>
                      </c:pt>
                      <c:pt idx="4540">
                        <c:v>152.57708</c:v>
                      </c:pt>
                      <c:pt idx="4541">
                        <c:v>152.70968999999999</c:v>
                      </c:pt>
                      <c:pt idx="4542">
                        <c:v>152.84259</c:v>
                      </c:pt>
                      <c:pt idx="4543">
                        <c:v>152.97592</c:v>
                      </c:pt>
                      <c:pt idx="4544">
                        <c:v>153.10964000000001</c:v>
                      </c:pt>
                      <c:pt idx="4545">
                        <c:v>153.24338</c:v>
                      </c:pt>
                      <c:pt idx="4546">
                        <c:v>153.37697</c:v>
                      </c:pt>
                      <c:pt idx="4547">
                        <c:v>153.51068000000001</c:v>
                      </c:pt>
                      <c:pt idx="4548">
                        <c:v>153.6448</c:v>
                      </c:pt>
                      <c:pt idx="4549">
                        <c:v>153.77936</c:v>
                      </c:pt>
                      <c:pt idx="4550">
                        <c:v>153.91400999999999</c:v>
                      </c:pt>
                      <c:pt idx="4551">
                        <c:v>154.04837000000001</c:v>
                      </c:pt>
                      <c:pt idx="4552">
                        <c:v>154.18262999999999</c:v>
                      </c:pt>
                      <c:pt idx="4553">
                        <c:v>154.31709000000001</c:v>
                      </c:pt>
                      <c:pt idx="4554">
                        <c:v>154.452</c:v>
                      </c:pt>
                      <c:pt idx="4555">
                        <c:v>154.58749</c:v>
                      </c:pt>
                      <c:pt idx="4556">
                        <c:v>154.72315</c:v>
                      </c:pt>
                      <c:pt idx="4557">
                        <c:v>154.85849999999999</c:v>
                      </c:pt>
                      <c:pt idx="4558">
                        <c:v>154.99356</c:v>
                      </c:pt>
                      <c:pt idx="4559">
                        <c:v>155.12871000000001</c:v>
                      </c:pt>
                      <c:pt idx="4560">
                        <c:v>155.26419999999999</c:v>
                      </c:pt>
                      <c:pt idx="4561">
                        <c:v>155.40010000000001</c:v>
                      </c:pt>
                      <c:pt idx="4562">
                        <c:v>155.53628</c:v>
                      </c:pt>
                      <c:pt idx="4563">
                        <c:v>155.67231000000001</c:v>
                      </c:pt>
                      <c:pt idx="4564">
                        <c:v>155.80797999999999</c:v>
                      </c:pt>
                      <c:pt idx="4565">
                        <c:v>155.94377</c:v>
                      </c:pt>
                      <c:pt idx="4566">
                        <c:v>156.07992999999999</c:v>
                      </c:pt>
                      <c:pt idx="4567">
                        <c:v>156.21664000000001</c:v>
                      </c:pt>
                      <c:pt idx="4568">
                        <c:v>156.35377</c:v>
                      </c:pt>
                      <c:pt idx="4569">
                        <c:v>156.49069</c:v>
                      </c:pt>
                      <c:pt idx="4570">
                        <c:v>156.62721999999999</c:v>
                      </c:pt>
                      <c:pt idx="4571">
                        <c:v>156.76374000000001</c:v>
                      </c:pt>
                      <c:pt idx="4572">
                        <c:v>156.90054000000001</c:v>
                      </c:pt>
                      <c:pt idx="4573">
                        <c:v>157.03769</c:v>
                      </c:pt>
                      <c:pt idx="4574">
                        <c:v>157.17500999999999</c:v>
                      </c:pt>
                      <c:pt idx="4575">
                        <c:v>157.31242</c:v>
                      </c:pt>
                      <c:pt idx="4576">
                        <c:v>157.44985</c:v>
                      </c:pt>
                      <c:pt idx="4577">
                        <c:v>157.58765</c:v>
                      </c:pt>
                      <c:pt idx="4578">
                        <c:v>157.72595999999999</c:v>
                      </c:pt>
                      <c:pt idx="4579">
                        <c:v>157.86457999999999</c:v>
                      </c:pt>
                      <c:pt idx="4580">
                        <c:v>158.00313</c:v>
                      </c:pt>
                      <c:pt idx="4581">
                        <c:v>158.14124000000001</c:v>
                      </c:pt>
                      <c:pt idx="4582">
                        <c:v>158.27947</c:v>
                      </c:pt>
                      <c:pt idx="4583">
                        <c:v>158.41817</c:v>
                      </c:pt>
                      <c:pt idx="4584">
                        <c:v>158.55725000000001</c:v>
                      </c:pt>
                      <c:pt idx="4585">
                        <c:v>158.69650999999999</c:v>
                      </c:pt>
                      <c:pt idx="4586">
                        <c:v>158.83554000000001</c:v>
                      </c:pt>
                      <c:pt idx="4587">
                        <c:v>158.97443000000001</c:v>
                      </c:pt>
                      <c:pt idx="4588">
                        <c:v>159.11373</c:v>
                      </c:pt>
                      <c:pt idx="4589">
                        <c:v>159.25357</c:v>
                      </c:pt>
                      <c:pt idx="4590">
                        <c:v>159.39357000000001</c:v>
                      </c:pt>
                      <c:pt idx="4591">
                        <c:v>159.53353999999999</c:v>
                      </c:pt>
                      <c:pt idx="4592">
                        <c:v>159.67330000000001</c:v>
                      </c:pt>
                      <c:pt idx="4593">
                        <c:v>159.81316000000001</c:v>
                      </c:pt>
                      <c:pt idx="4594">
                        <c:v>159.95343</c:v>
                      </c:pt>
                      <c:pt idx="4595">
                        <c:v>160.09390999999999</c:v>
                      </c:pt>
                      <c:pt idx="4596">
                        <c:v>160.23474999999999</c:v>
                      </c:pt>
                      <c:pt idx="4597">
                        <c:v>160.37576999999999</c:v>
                      </c:pt>
                      <c:pt idx="4598">
                        <c:v>160.51675</c:v>
                      </c:pt>
                      <c:pt idx="4599">
                        <c:v>160.65791999999999</c:v>
                      </c:pt>
                      <c:pt idx="4600">
                        <c:v>160.79926</c:v>
                      </c:pt>
                      <c:pt idx="4601">
                        <c:v>160.94101000000001</c:v>
                      </c:pt>
                      <c:pt idx="4602">
                        <c:v>161.08329000000001</c:v>
                      </c:pt>
                      <c:pt idx="4603">
                        <c:v>161.22588999999999</c:v>
                      </c:pt>
                      <c:pt idx="4604">
                        <c:v>161.36846</c:v>
                      </c:pt>
                      <c:pt idx="4605">
                        <c:v>161.51104000000001</c:v>
                      </c:pt>
                      <c:pt idx="4606">
                        <c:v>161.65391</c:v>
                      </c:pt>
                      <c:pt idx="4607">
                        <c:v>161.79714999999999</c:v>
                      </c:pt>
                      <c:pt idx="4608">
                        <c:v>161.94087999999999</c:v>
                      </c:pt>
                      <c:pt idx="4609">
                        <c:v>162.08500000000001</c:v>
                      </c:pt>
                      <c:pt idx="4610">
                        <c:v>162.22902999999999</c:v>
                      </c:pt>
                      <c:pt idx="4611">
                        <c:v>162.37287000000001</c:v>
                      </c:pt>
                      <c:pt idx="4612">
                        <c:v>162.51673</c:v>
                      </c:pt>
                      <c:pt idx="4613">
                        <c:v>162.66099</c:v>
                      </c:pt>
                      <c:pt idx="4614">
                        <c:v>162.8058</c:v>
                      </c:pt>
                      <c:pt idx="4615">
                        <c:v>162.95083</c:v>
                      </c:pt>
                      <c:pt idx="4616">
                        <c:v>163.09572</c:v>
                      </c:pt>
                      <c:pt idx="4617">
                        <c:v>163.24037999999999</c:v>
                      </c:pt>
                      <c:pt idx="4618">
                        <c:v>163.38515000000001</c:v>
                      </c:pt>
                      <c:pt idx="4619">
                        <c:v>163.53047000000001</c:v>
                      </c:pt>
                      <c:pt idx="4620">
                        <c:v>163.67637999999999</c:v>
                      </c:pt>
                      <c:pt idx="4621">
                        <c:v>163.82246000000001</c:v>
                      </c:pt>
                      <c:pt idx="4622">
                        <c:v>163.96852999999999</c:v>
                      </c:pt>
                      <c:pt idx="4623">
                        <c:v>164.11452</c:v>
                      </c:pt>
                      <c:pt idx="4624">
                        <c:v>164.26061999999999</c:v>
                      </c:pt>
                      <c:pt idx="4625">
                        <c:v>164.40715</c:v>
                      </c:pt>
                      <c:pt idx="4626">
                        <c:v>164.55412000000001</c:v>
                      </c:pt>
                      <c:pt idx="4627">
                        <c:v>164.70114000000001</c:v>
                      </c:pt>
                      <c:pt idx="4628">
                        <c:v>164.84786</c:v>
                      </c:pt>
                      <c:pt idx="4629">
                        <c:v>164.99449000000001</c:v>
                      </c:pt>
                      <c:pt idx="4630">
                        <c:v>165.14134000000001</c:v>
                      </c:pt>
                      <c:pt idx="4631">
                        <c:v>165.28865999999999</c:v>
                      </c:pt>
                      <c:pt idx="4632">
                        <c:v>165.43656999999999</c:v>
                      </c:pt>
                      <c:pt idx="4633">
                        <c:v>165.58448999999999</c:v>
                      </c:pt>
                      <c:pt idx="4634">
                        <c:v>165.73194000000001</c:v>
                      </c:pt>
                      <c:pt idx="4635">
                        <c:v>165.87909999999999</c:v>
                      </c:pt>
                      <c:pt idx="4636">
                        <c:v>166.02655999999999</c:v>
                      </c:pt>
                      <c:pt idx="4637">
                        <c:v>166.17471</c:v>
                      </c:pt>
                      <c:pt idx="4638">
                        <c:v>166.32341</c:v>
                      </c:pt>
                      <c:pt idx="4639">
                        <c:v>166.47219999999999</c:v>
                      </c:pt>
                      <c:pt idx="4640">
                        <c:v>166.62065000000001</c:v>
                      </c:pt>
                      <c:pt idx="4641">
                        <c:v>166.76873000000001</c:v>
                      </c:pt>
                      <c:pt idx="4642">
                        <c:v>166.91693000000001</c:v>
                      </c:pt>
                      <c:pt idx="4643">
                        <c:v>167.06551999999999</c:v>
                      </c:pt>
                      <c:pt idx="4644">
                        <c:v>167.21462</c:v>
                      </c:pt>
                      <c:pt idx="4645">
                        <c:v>167.3638</c:v>
                      </c:pt>
                      <c:pt idx="4646">
                        <c:v>167.51265000000001</c:v>
                      </c:pt>
                      <c:pt idx="4647">
                        <c:v>167.66144</c:v>
                      </c:pt>
                      <c:pt idx="4648">
                        <c:v>167.81065000000001</c:v>
                      </c:pt>
                      <c:pt idx="4649">
                        <c:v>167.96046000000001</c:v>
                      </c:pt>
                      <c:pt idx="4650">
                        <c:v>168.11044000000001</c:v>
                      </c:pt>
                      <c:pt idx="4651">
                        <c:v>168.26007000000001</c:v>
                      </c:pt>
                      <c:pt idx="4652">
                        <c:v>168.40949000000001</c:v>
                      </c:pt>
                      <c:pt idx="4653">
                        <c:v>168.55904000000001</c:v>
                      </c:pt>
                      <c:pt idx="4654">
                        <c:v>168.70881</c:v>
                      </c:pt>
                      <c:pt idx="4655">
                        <c:v>168.85889</c:v>
                      </c:pt>
                      <c:pt idx="4656">
                        <c:v>169.00906000000001</c:v>
                      </c:pt>
                      <c:pt idx="4657">
                        <c:v>169.15951999999999</c:v>
                      </c:pt>
                      <c:pt idx="4658">
                        <c:v>169.31023999999999</c:v>
                      </c:pt>
                      <c:pt idx="4659">
                        <c:v>169.46117000000001</c:v>
                      </c:pt>
                      <c:pt idx="4660">
                        <c:v>169.61236</c:v>
                      </c:pt>
                      <c:pt idx="4661">
                        <c:v>169.76367999999999</c:v>
                      </c:pt>
                      <c:pt idx="4662">
                        <c:v>169.91524000000001</c:v>
                      </c:pt>
                      <c:pt idx="4663">
                        <c:v>170.06706</c:v>
                      </c:pt>
                      <c:pt idx="4664">
                        <c:v>170.21904000000001</c:v>
                      </c:pt>
                      <c:pt idx="4665">
                        <c:v>170.37124</c:v>
                      </c:pt>
                      <c:pt idx="4666">
                        <c:v>170.52376000000001</c:v>
                      </c:pt>
                      <c:pt idx="4667">
                        <c:v>170.67660000000001</c:v>
                      </c:pt>
                      <c:pt idx="4668">
                        <c:v>170.83007000000001</c:v>
                      </c:pt>
                      <c:pt idx="4669">
                        <c:v>170.98389</c:v>
                      </c:pt>
                      <c:pt idx="4670">
                        <c:v>171.13758000000001</c:v>
                      </c:pt>
                      <c:pt idx="4671">
                        <c:v>171.29118</c:v>
                      </c:pt>
                      <c:pt idx="4672">
                        <c:v>171.44513000000001</c:v>
                      </c:pt>
                      <c:pt idx="4673">
                        <c:v>171.59965</c:v>
                      </c:pt>
                      <c:pt idx="4674">
                        <c:v>171.75448</c:v>
                      </c:pt>
                      <c:pt idx="4675">
                        <c:v>171.90943999999999</c:v>
                      </c:pt>
                      <c:pt idx="4676">
                        <c:v>172.06451000000001</c:v>
                      </c:pt>
                      <c:pt idx="4677">
                        <c:v>172.21988999999999</c:v>
                      </c:pt>
                      <c:pt idx="4678">
                        <c:v>172.37564</c:v>
                      </c:pt>
                      <c:pt idx="4679">
                        <c:v>172.53156999999999</c:v>
                      </c:pt>
                      <c:pt idx="4680">
                        <c:v>172.68780000000001</c:v>
                      </c:pt>
                      <c:pt idx="4681">
                        <c:v>172.84435999999999</c:v>
                      </c:pt>
                      <c:pt idx="4682">
                        <c:v>173.00120999999999</c:v>
                      </c:pt>
                      <c:pt idx="4683">
                        <c:v>173.15853999999999</c:v>
                      </c:pt>
                      <c:pt idx="4684">
                        <c:v>173.31648999999999</c:v>
                      </c:pt>
                      <c:pt idx="4685">
                        <c:v>173.47487000000001</c:v>
                      </c:pt>
                      <c:pt idx="4686">
                        <c:v>173.63328999999999</c:v>
                      </c:pt>
                      <c:pt idx="4687">
                        <c:v>173.79179999999999</c:v>
                      </c:pt>
                      <c:pt idx="4688">
                        <c:v>173.95051000000001</c:v>
                      </c:pt>
                      <c:pt idx="4689">
                        <c:v>174.10948999999999</c:v>
                      </c:pt>
                      <c:pt idx="4690">
                        <c:v>174.26902999999999</c:v>
                      </c:pt>
                      <c:pt idx="4691">
                        <c:v>174.429</c:v>
                      </c:pt>
                      <c:pt idx="4692">
                        <c:v>174.58913999999999</c:v>
                      </c:pt>
                      <c:pt idx="4693">
                        <c:v>174.74922000000001</c:v>
                      </c:pt>
                      <c:pt idx="4694">
                        <c:v>174.9093</c:v>
                      </c:pt>
                      <c:pt idx="4695">
                        <c:v>175.06977000000001</c:v>
                      </c:pt>
                      <c:pt idx="4696">
                        <c:v>175.23085</c:v>
                      </c:pt>
                      <c:pt idx="4697">
                        <c:v>175.39250000000001</c:v>
                      </c:pt>
                      <c:pt idx="4698">
                        <c:v>175.55435</c:v>
                      </c:pt>
                      <c:pt idx="4699">
                        <c:v>175.71600000000001</c:v>
                      </c:pt>
                      <c:pt idx="4700">
                        <c:v>175.87765999999999</c:v>
                      </c:pt>
                      <c:pt idx="4701">
                        <c:v>176.03973999999999</c:v>
                      </c:pt>
                      <c:pt idx="4702">
                        <c:v>176.20217</c:v>
                      </c:pt>
                      <c:pt idx="4703">
                        <c:v>176.36472000000001</c:v>
                      </c:pt>
                      <c:pt idx="4704">
                        <c:v>176.52741</c:v>
                      </c:pt>
                      <c:pt idx="4705">
                        <c:v>176.69024999999999</c:v>
                      </c:pt>
                      <c:pt idx="4706">
                        <c:v>176.85337000000001</c:v>
                      </c:pt>
                      <c:pt idx="4707">
                        <c:v>177.01687000000001</c:v>
                      </c:pt>
                      <c:pt idx="4708">
                        <c:v>177.18075999999999</c:v>
                      </c:pt>
                      <c:pt idx="4709">
                        <c:v>177.34495000000001</c:v>
                      </c:pt>
                      <c:pt idx="4710">
                        <c:v>177.50931</c:v>
                      </c:pt>
                      <c:pt idx="4711">
                        <c:v>177.67379</c:v>
                      </c:pt>
                      <c:pt idx="4712">
                        <c:v>177.83859000000001</c:v>
                      </c:pt>
                      <c:pt idx="4713">
                        <c:v>178.00380999999999</c:v>
                      </c:pt>
                      <c:pt idx="4714">
                        <c:v>178.16932</c:v>
                      </c:pt>
                      <c:pt idx="4715">
                        <c:v>178.33496</c:v>
                      </c:pt>
                      <c:pt idx="4716">
                        <c:v>178.50064</c:v>
                      </c:pt>
                      <c:pt idx="4717">
                        <c:v>178.66677000000001</c:v>
                      </c:pt>
                      <c:pt idx="4718">
                        <c:v>178.83351999999999</c:v>
                      </c:pt>
                      <c:pt idx="4719">
                        <c:v>179.00050999999999</c:v>
                      </c:pt>
                      <c:pt idx="4720">
                        <c:v>179.16757999999999</c:v>
                      </c:pt>
                      <c:pt idx="4721">
                        <c:v>179.33511999999999</c:v>
                      </c:pt>
                      <c:pt idx="4722">
                        <c:v>179.50341</c:v>
                      </c:pt>
                      <c:pt idx="4723">
                        <c:v>179.67223000000001</c:v>
                      </c:pt>
                      <c:pt idx="4724">
                        <c:v>179.84137999999999</c:v>
                      </c:pt>
                      <c:pt idx="4725">
                        <c:v>180.01065</c:v>
                      </c:pt>
                      <c:pt idx="4726">
                        <c:v>180.18007</c:v>
                      </c:pt>
                      <c:pt idx="4727">
                        <c:v>180.34974</c:v>
                      </c:pt>
                      <c:pt idx="4728">
                        <c:v>180.51981000000001</c:v>
                      </c:pt>
                      <c:pt idx="4729">
                        <c:v>180.69044</c:v>
                      </c:pt>
                      <c:pt idx="4730">
                        <c:v>180.86145999999999</c:v>
                      </c:pt>
                      <c:pt idx="4731">
                        <c:v>181.0325</c:v>
                      </c:pt>
                      <c:pt idx="4732">
                        <c:v>181.20350999999999</c:v>
                      </c:pt>
                      <c:pt idx="4733">
                        <c:v>181.37467000000001</c:v>
                      </c:pt>
                      <c:pt idx="4734">
                        <c:v>181.54624000000001</c:v>
                      </c:pt>
                      <c:pt idx="4735">
                        <c:v>181.71832000000001</c:v>
                      </c:pt>
                      <c:pt idx="4736">
                        <c:v>181.89058</c:v>
                      </c:pt>
                      <c:pt idx="4737">
                        <c:v>182.06272999999999</c:v>
                      </c:pt>
                      <c:pt idx="4738">
                        <c:v>182.23486</c:v>
                      </c:pt>
                      <c:pt idx="4739">
                        <c:v>182.40746999999999</c:v>
                      </c:pt>
                      <c:pt idx="4740">
                        <c:v>182.58056999999999</c:v>
                      </c:pt>
                      <c:pt idx="4741">
                        <c:v>182.75394</c:v>
                      </c:pt>
                      <c:pt idx="4742">
                        <c:v>182.92755</c:v>
                      </c:pt>
                      <c:pt idx="4743">
                        <c:v>183.10149000000001</c:v>
                      </c:pt>
                      <c:pt idx="4744">
                        <c:v>183.27574999999999</c:v>
                      </c:pt>
                      <c:pt idx="4745">
                        <c:v>183.4502</c:v>
                      </c:pt>
                      <c:pt idx="4746">
                        <c:v>183.62496999999999</c:v>
                      </c:pt>
                      <c:pt idx="4747">
                        <c:v>183.80009000000001</c:v>
                      </c:pt>
                      <c:pt idx="4748">
                        <c:v>183.97557</c:v>
                      </c:pt>
                      <c:pt idx="4749">
                        <c:v>184.15127000000001</c:v>
                      </c:pt>
                      <c:pt idx="4750">
                        <c:v>184.32705000000001</c:v>
                      </c:pt>
                      <c:pt idx="4751">
                        <c:v>184.50297</c:v>
                      </c:pt>
                      <c:pt idx="4752">
                        <c:v>184.67953</c:v>
                      </c:pt>
                      <c:pt idx="4753">
                        <c:v>184.85687999999999</c:v>
                      </c:pt>
                      <c:pt idx="4754">
                        <c:v>185.03475</c:v>
                      </c:pt>
                      <c:pt idx="4755">
                        <c:v>185.21263999999999</c:v>
                      </c:pt>
                      <c:pt idx="4756">
                        <c:v>185.39009999999999</c:v>
                      </c:pt>
                      <c:pt idx="4757">
                        <c:v>185.56724</c:v>
                      </c:pt>
                      <c:pt idx="4758">
                        <c:v>185.74473</c:v>
                      </c:pt>
                      <c:pt idx="4759">
                        <c:v>185.92287999999999</c:v>
                      </c:pt>
                      <c:pt idx="4760">
                        <c:v>186.10157000000001</c:v>
                      </c:pt>
                      <c:pt idx="4761">
                        <c:v>186.28084999999999</c:v>
                      </c:pt>
                      <c:pt idx="4762">
                        <c:v>186.46027000000001</c:v>
                      </c:pt>
                      <c:pt idx="4763">
                        <c:v>186.63920999999999</c:v>
                      </c:pt>
                      <c:pt idx="4764">
                        <c:v>186.81809000000001</c:v>
                      </c:pt>
                      <c:pt idx="4765">
                        <c:v>186.9974</c:v>
                      </c:pt>
                      <c:pt idx="4766">
                        <c:v>187.17733999999999</c:v>
                      </c:pt>
                      <c:pt idx="4767">
                        <c:v>187.35801000000001</c:v>
                      </c:pt>
                      <c:pt idx="4768">
                        <c:v>187.53882999999999</c:v>
                      </c:pt>
                      <c:pt idx="4769">
                        <c:v>187.71942999999999</c:v>
                      </c:pt>
                      <c:pt idx="4770">
                        <c:v>187.89997</c:v>
                      </c:pt>
                      <c:pt idx="4771">
                        <c:v>188.08096</c:v>
                      </c:pt>
                      <c:pt idx="4772">
                        <c:v>188.26265000000001</c:v>
                      </c:pt>
                      <c:pt idx="4773">
                        <c:v>188.44496000000001</c:v>
                      </c:pt>
                      <c:pt idx="4774">
                        <c:v>188.62737000000001</c:v>
                      </c:pt>
                      <c:pt idx="4775">
                        <c:v>188.80951999999999</c:v>
                      </c:pt>
                      <c:pt idx="4776">
                        <c:v>188.99197000000001</c:v>
                      </c:pt>
                      <c:pt idx="4777">
                        <c:v>189.17491999999999</c:v>
                      </c:pt>
                      <c:pt idx="4778">
                        <c:v>189.35809</c:v>
                      </c:pt>
                      <c:pt idx="4779">
                        <c:v>189.54148000000001</c:v>
                      </c:pt>
                      <c:pt idx="4780">
                        <c:v>189.72515999999999</c:v>
                      </c:pt>
                      <c:pt idx="4781">
                        <c:v>189.90922</c:v>
                      </c:pt>
                      <c:pt idx="4782">
                        <c:v>190.09359000000001</c:v>
                      </c:pt>
                      <c:pt idx="4783">
                        <c:v>190.27819</c:v>
                      </c:pt>
                      <c:pt idx="4784">
                        <c:v>190.46302</c:v>
                      </c:pt>
                      <c:pt idx="4785">
                        <c:v>190.64846</c:v>
                      </c:pt>
                      <c:pt idx="4786">
                        <c:v>190.83449999999999</c:v>
                      </c:pt>
                      <c:pt idx="4787">
                        <c:v>191.02064999999999</c:v>
                      </c:pt>
                      <c:pt idx="4788">
                        <c:v>191.20678000000001</c:v>
                      </c:pt>
                      <c:pt idx="4789">
                        <c:v>191.39297999999999</c:v>
                      </c:pt>
                      <c:pt idx="4790">
                        <c:v>191.57955999999999</c:v>
                      </c:pt>
                      <c:pt idx="4791">
                        <c:v>191.76665</c:v>
                      </c:pt>
                      <c:pt idx="4792">
                        <c:v>191.95410000000001</c:v>
                      </c:pt>
                      <c:pt idx="4793">
                        <c:v>192.14175</c:v>
                      </c:pt>
                      <c:pt idx="4794">
                        <c:v>192.32943</c:v>
                      </c:pt>
                      <c:pt idx="4795">
                        <c:v>192.51732999999999</c:v>
                      </c:pt>
                      <c:pt idx="4796">
                        <c:v>192.70587</c:v>
                      </c:pt>
                      <c:pt idx="4797">
                        <c:v>192.89493999999999</c:v>
                      </c:pt>
                      <c:pt idx="4798">
                        <c:v>193.0847</c:v>
                      </c:pt>
                      <c:pt idx="4799">
                        <c:v>193.27515</c:v>
                      </c:pt>
                      <c:pt idx="4800">
                        <c:v>193.46564000000001</c:v>
                      </c:pt>
                      <c:pt idx="4801">
                        <c:v>193.6557</c:v>
                      </c:pt>
                      <c:pt idx="4802">
                        <c:v>193.84556000000001</c:v>
                      </c:pt>
                      <c:pt idx="4803">
                        <c:v>194.03599</c:v>
                      </c:pt>
                      <c:pt idx="4804">
                        <c:v>194.22708</c:v>
                      </c:pt>
                      <c:pt idx="4805">
                        <c:v>194.41840999999999</c:v>
                      </c:pt>
                      <c:pt idx="4806">
                        <c:v>194.60964999999999</c:v>
                      </c:pt>
                      <c:pt idx="4807">
                        <c:v>194.80088000000001</c:v>
                      </c:pt>
                      <c:pt idx="4808">
                        <c:v>194.99269000000001</c:v>
                      </c:pt>
                      <c:pt idx="4809">
                        <c:v>195.18521999999999</c:v>
                      </c:pt>
                      <c:pt idx="4810">
                        <c:v>195.37832</c:v>
                      </c:pt>
                      <c:pt idx="4811">
                        <c:v>195.57149999999999</c:v>
                      </c:pt>
                      <c:pt idx="4812">
                        <c:v>195.76458</c:v>
                      </c:pt>
                      <c:pt idx="4813">
                        <c:v>195.95776000000001</c:v>
                      </c:pt>
                      <c:pt idx="4814">
                        <c:v>196.15151</c:v>
                      </c:pt>
                      <c:pt idx="4815">
                        <c:v>196.34628000000001</c:v>
                      </c:pt>
                      <c:pt idx="4816">
                        <c:v>196.54163</c:v>
                      </c:pt>
                      <c:pt idx="4817">
                        <c:v>196.73703</c:v>
                      </c:pt>
                      <c:pt idx="4818">
                        <c:v>196.93218999999999</c:v>
                      </c:pt>
                      <c:pt idx="4819">
                        <c:v>197.12728999999999</c:v>
                      </c:pt>
                      <c:pt idx="4820">
                        <c:v>197.3228</c:v>
                      </c:pt>
                      <c:pt idx="4821">
                        <c:v>197.51920999999999</c:v>
                      </c:pt>
                      <c:pt idx="4822">
                        <c:v>197.71651</c:v>
                      </c:pt>
                      <c:pt idx="4823">
                        <c:v>197.91390999999999</c:v>
                      </c:pt>
                      <c:pt idx="4824">
                        <c:v>198.11104</c:v>
                      </c:pt>
                      <c:pt idx="4825">
                        <c:v>198.30797000000001</c:v>
                      </c:pt>
                      <c:pt idx="4826">
                        <c:v>198.50519</c:v>
                      </c:pt>
                      <c:pt idx="4827">
                        <c:v>198.703</c:v>
                      </c:pt>
                      <c:pt idx="4828">
                        <c:v>198.90134</c:v>
                      </c:pt>
                      <c:pt idx="4829">
                        <c:v>199.09951000000001</c:v>
                      </c:pt>
                      <c:pt idx="4830">
                        <c:v>199.29730000000001</c:v>
                      </c:pt>
                      <c:pt idx="4831">
                        <c:v>199.49544</c:v>
                      </c:pt>
                      <c:pt idx="4832">
                        <c:v>199.69424000000001</c:v>
                      </c:pt>
                      <c:pt idx="4833">
                        <c:v>199.89347000000001</c:v>
                      </c:pt>
                      <c:pt idx="4834">
                        <c:v>200.09247999999999</c:v>
                      </c:pt>
                      <c:pt idx="4835">
                        <c:v>200.29123000000001</c:v>
                      </c:pt>
                      <c:pt idx="4836">
                        <c:v>200.49033</c:v>
                      </c:pt>
                      <c:pt idx="4837">
                        <c:v>200.69007999999999</c:v>
                      </c:pt>
                      <c:pt idx="4838">
                        <c:v>200.89054999999999</c:v>
                      </c:pt>
                      <c:pt idx="4839">
                        <c:v>201.09145000000001</c:v>
                      </c:pt>
                      <c:pt idx="4840">
                        <c:v>201.29239000000001</c:v>
                      </c:pt>
                      <c:pt idx="4841">
                        <c:v>201.49295000000001</c:v>
                      </c:pt>
                      <c:pt idx="4842">
                        <c:v>201.69352000000001</c:v>
                      </c:pt>
                      <c:pt idx="4843">
                        <c:v>201.89462</c:v>
                      </c:pt>
                      <c:pt idx="4844">
                        <c:v>202.09627</c:v>
                      </c:pt>
                      <c:pt idx="4845">
                        <c:v>202.29827</c:v>
                      </c:pt>
                      <c:pt idx="4846">
                        <c:v>202.50044</c:v>
                      </c:pt>
                      <c:pt idx="4847">
                        <c:v>202.70292000000001</c:v>
                      </c:pt>
                      <c:pt idx="4848">
                        <c:v>202.90585999999999</c:v>
                      </c:pt>
                      <c:pt idx="4849">
                        <c:v>203.10926000000001</c:v>
                      </c:pt>
                      <c:pt idx="4850">
                        <c:v>203.31279000000001</c:v>
                      </c:pt>
                      <c:pt idx="4851">
                        <c:v>203.51666</c:v>
                      </c:pt>
                      <c:pt idx="4852">
                        <c:v>203.72094999999999</c:v>
                      </c:pt>
                      <c:pt idx="4853">
                        <c:v>203.92543000000001</c:v>
                      </c:pt>
                      <c:pt idx="4854">
                        <c:v>204.13047</c:v>
                      </c:pt>
                      <c:pt idx="4855">
                        <c:v>204.33604</c:v>
                      </c:pt>
                      <c:pt idx="4856">
                        <c:v>204.54168999999999</c:v>
                      </c:pt>
                      <c:pt idx="4857">
                        <c:v>204.74746999999999</c:v>
                      </c:pt>
                      <c:pt idx="4858">
                        <c:v>204.95367999999999</c:v>
                      </c:pt>
                      <c:pt idx="4859">
                        <c:v>205.16033999999999</c:v>
                      </c:pt>
                      <c:pt idx="4860">
                        <c:v>205.36734000000001</c:v>
                      </c:pt>
                      <c:pt idx="4861">
                        <c:v>205.57499999999999</c:v>
                      </c:pt>
                      <c:pt idx="4862">
                        <c:v>205.78322</c:v>
                      </c:pt>
                      <c:pt idx="4863">
                        <c:v>205.99188000000001</c:v>
                      </c:pt>
                      <c:pt idx="4864">
                        <c:v>206.20063999999999</c:v>
                      </c:pt>
                      <c:pt idx="4865">
                        <c:v>206.40924000000001</c:v>
                      </c:pt>
                      <c:pt idx="4866">
                        <c:v>206.61855</c:v>
                      </c:pt>
                      <c:pt idx="4867">
                        <c:v>206.82861</c:v>
                      </c:pt>
                      <c:pt idx="4868">
                        <c:v>207.03880000000001</c:v>
                      </c:pt>
                      <c:pt idx="4869">
                        <c:v>207.24896000000001</c:v>
                      </c:pt>
                      <c:pt idx="4870">
                        <c:v>207.45932999999999</c:v>
                      </c:pt>
                      <c:pt idx="4871">
                        <c:v>207.67022</c:v>
                      </c:pt>
                      <c:pt idx="4872">
                        <c:v>207.88166000000001</c:v>
                      </c:pt>
                      <c:pt idx="4873">
                        <c:v>208.09349</c:v>
                      </c:pt>
                      <c:pt idx="4874">
                        <c:v>208.30556000000001</c:v>
                      </c:pt>
                      <c:pt idx="4875">
                        <c:v>208.51779999999999</c:v>
                      </c:pt>
                      <c:pt idx="4876">
                        <c:v>208.73036999999999</c:v>
                      </c:pt>
                      <c:pt idx="4877">
                        <c:v>208.94347999999999</c:v>
                      </c:pt>
                      <c:pt idx="4878">
                        <c:v>209.15694999999999</c:v>
                      </c:pt>
                      <c:pt idx="4879">
                        <c:v>209.37081000000001</c:v>
                      </c:pt>
                      <c:pt idx="4880">
                        <c:v>209.58489</c:v>
                      </c:pt>
                      <c:pt idx="4881">
                        <c:v>209.79904999999999</c:v>
                      </c:pt>
                      <c:pt idx="4882">
                        <c:v>210.01367999999999</c:v>
                      </c:pt>
                      <c:pt idx="4883">
                        <c:v>210.22881000000001</c:v>
                      </c:pt>
                      <c:pt idx="4884">
                        <c:v>210.44435999999999</c:v>
                      </c:pt>
                      <c:pt idx="4885">
                        <c:v>210.66030000000001</c:v>
                      </c:pt>
                      <c:pt idx="4886">
                        <c:v>210.87665999999999</c:v>
                      </c:pt>
                      <c:pt idx="4887">
                        <c:v>211.09358</c:v>
                      </c:pt>
                      <c:pt idx="4888">
                        <c:v>211.31093999999999</c:v>
                      </c:pt>
                      <c:pt idx="4889">
                        <c:v>211.52851999999999</c:v>
                      </c:pt>
                      <c:pt idx="4890">
                        <c:v>211.74635000000001</c:v>
                      </c:pt>
                      <c:pt idx="4891">
                        <c:v>211.96464</c:v>
                      </c:pt>
                      <c:pt idx="4892">
                        <c:v>212.18342000000001</c:v>
                      </c:pt>
                      <c:pt idx="4893">
                        <c:v>212.40244000000001</c:v>
                      </c:pt>
                      <c:pt idx="4894">
                        <c:v>212.62198000000001</c:v>
                      </c:pt>
                      <c:pt idx="4895">
                        <c:v>212.84196</c:v>
                      </c:pt>
                      <c:pt idx="4896">
                        <c:v>213.06208000000001</c:v>
                      </c:pt>
                      <c:pt idx="4897">
                        <c:v>213.28255999999999</c:v>
                      </c:pt>
                      <c:pt idx="4898">
                        <c:v>213.50359</c:v>
                      </c:pt>
                      <c:pt idx="4899">
                        <c:v>213.72519</c:v>
                      </c:pt>
                      <c:pt idx="4900">
                        <c:v>213.94703000000001</c:v>
                      </c:pt>
                      <c:pt idx="4901">
                        <c:v>214.16909999999999</c:v>
                      </c:pt>
                      <c:pt idx="4902">
                        <c:v>214.39141000000001</c:v>
                      </c:pt>
                      <c:pt idx="4903">
                        <c:v>214.61425</c:v>
                      </c:pt>
                      <c:pt idx="4904">
                        <c:v>214.83752000000001</c:v>
                      </c:pt>
                      <c:pt idx="4905">
                        <c:v>215.06116</c:v>
                      </c:pt>
                      <c:pt idx="4906">
                        <c:v>215.28522000000001</c:v>
                      </c:pt>
                      <c:pt idx="4907">
                        <c:v>215.50963999999999</c:v>
                      </c:pt>
                      <c:pt idx="4908">
                        <c:v>215.73437999999999</c:v>
                      </c:pt>
                      <c:pt idx="4909">
                        <c:v>215.95954</c:v>
                      </c:pt>
                      <c:pt idx="4910">
                        <c:v>216.18527</c:v>
                      </c:pt>
                      <c:pt idx="4911">
                        <c:v>216.41140999999999</c:v>
                      </c:pt>
                      <c:pt idx="4912">
                        <c:v>216.63793999999999</c:v>
                      </c:pt>
                      <c:pt idx="4913">
                        <c:v>216.86500000000001</c:v>
                      </c:pt>
                      <c:pt idx="4914">
                        <c:v>217.09268</c:v>
                      </c:pt>
                      <c:pt idx="4915">
                        <c:v>217.32057</c:v>
                      </c:pt>
                      <c:pt idx="4916">
                        <c:v>217.54838000000001</c:v>
                      </c:pt>
                      <c:pt idx="4917">
                        <c:v>217.77633</c:v>
                      </c:pt>
                      <c:pt idx="4918">
                        <c:v>218.00470000000001</c:v>
                      </c:pt>
                      <c:pt idx="4919">
                        <c:v>218.23373000000001</c:v>
                      </c:pt>
                      <c:pt idx="4920">
                        <c:v>218.46347</c:v>
                      </c:pt>
                      <c:pt idx="4921">
                        <c:v>218.6934</c:v>
                      </c:pt>
                      <c:pt idx="4922">
                        <c:v>218.92338000000001</c:v>
                      </c:pt>
                      <c:pt idx="4923">
                        <c:v>219.15369999999999</c:v>
                      </c:pt>
                      <c:pt idx="4924">
                        <c:v>219.38460000000001</c:v>
                      </c:pt>
                      <c:pt idx="4925">
                        <c:v>219.61608000000001</c:v>
                      </c:pt>
                      <c:pt idx="4926">
                        <c:v>219.84782999999999</c:v>
                      </c:pt>
                      <c:pt idx="4927">
                        <c:v>220.07971000000001</c:v>
                      </c:pt>
                      <c:pt idx="4928">
                        <c:v>220.31174999999999</c:v>
                      </c:pt>
                      <c:pt idx="4929">
                        <c:v>220.54458</c:v>
                      </c:pt>
                      <c:pt idx="4930">
                        <c:v>220.77842999999999</c:v>
                      </c:pt>
                      <c:pt idx="4931">
                        <c:v>221.0129</c:v>
                      </c:pt>
                      <c:pt idx="4932">
                        <c:v>221.24735000000001</c:v>
                      </c:pt>
                      <c:pt idx="4933">
                        <c:v>221.48123000000001</c:v>
                      </c:pt>
                      <c:pt idx="4934">
                        <c:v>221.71495999999999</c:v>
                      </c:pt>
                      <c:pt idx="4935">
                        <c:v>221.9494</c:v>
                      </c:pt>
                      <c:pt idx="4936">
                        <c:v>222.18505999999999</c:v>
                      </c:pt>
                      <c:pt idx="4937">
                        <c:v>222.42138</c:v>
                      </c:pt>
                      <c:pt idx="4938">
                        <c:v>222.65745000000001</c:v>
                      </c:pt>
                      <c:pt idx="4939">
                        <c:v>222.89336</c:v>
                      </c:pt>
                      <c:pt idx="4940">
                        <c:v>223.12963999999999</c:v>
                      </c:pt>
                      <c:pt idx="4941">
                        <c:v>223.36659</c:v>
                      </c:pt>
                      <c:pt idx="4942">
                        <c:v>223.60387</c:v>
                      </c:pt>
                      <c:pt idx="4943">
                        <c:v>223.84153000000001</c:v>
                      </c:pt>
                      <c:pt idx="4944">
                        <c:v>224.07983999999999</c:v>
                      </c:pt>
                      <c:pt idx="4945">
                        <c:v>224.31849</c:v>
                      </c:pt>
                      <c:pt idx="4946">
                        <c:v>224.55735999999999</c:v>
                      </c:pt>
                      <c:pt idx="4947">
                        <c:v>224.79653999999999</c:v>
                      </c:pt>
                      <c:pt idx="4948">
                        <c:v>225.03626</c:v>
                      </c:pt>
                      <c:pt idx="4949">
                        <c:v>225.27638999999999</c:v>
                      </c:pt>
                      <c:pt idx="4950">
                        <c:v>225.51719</c:v>
                      </c:pt>
                      <c:pt idx="4951">
                        <c:v>225.75853000000001</c:v>
                      </c:pt>
                      <c:pt idx="4952">
                        <c:v>225.99985000000001</c:v>
                      </c:pt>
                      <c:pt idx="4953">
                        <c:v>226.24145999999999</c:v>
                      </c:pt>
                      <c:pt idx="4954">
                        <c:v>226.48372000000001</c:v>
                      </c:pt>
                      <c:pt idx="4955">
                        <c:v>226.72674000000001</c:v>
                      </c:pt>
                      <c:pt idx="4956">
                        <c:v>226.97040999999999</c:v>
                      </c:pt>
                      <c:pt idx="4957">
                        <c:v>227.21466000000001</c:v>
                      </c:pt>
                      <c:pt idx="4958">
                        <c:v>227.45975999999999</c:v>
                      </c:pt>
                      <c:pt idx="4959">
                        <c:v>227.70559</c:v>
                      </c:pt>
                      <c:pt idx="4960">
                        <c:v>227.95218</c:v>
                      </c:pt>
                      <c:pt idx="4961">
                        <c:v>228.19909999999999</c:v>
                      </c:pt>
                      <c:pt idx="4962">
                        <c:v>228.44603000000001</c:v>
                      </c:pt>
                      <c:pt idx="4963">
                        <c:v>228.69325000000001</c:v>
                      </c:pt>
                      <c:pt idx="4964">
                        <c:v>228.94089</c:v>
                      </c:pt>
                      <c:pt idx="4965">
                        <c:v>229.18916999999999</c:v>
                      </c:pt>
                      <c:pt idx="4966">
                        <c:v>229.43814</c:v>
                      </c:pt>
                      <c:pt idx="4967">
                        <c:v>229.68752000000001</c:v>
                      </c:pt>
                      <c:pt idx="4968">
                        <c:v>229.93714</c:v>
                      </c:pt>
                      <c:pt idx="4969">
                        <c:v>230.18726000000001</c:v>
                      </c:pt>
                      <c:pt idx="4970">
                        <c:v>230.43780000000001</c:v>
                      </c:pt>
                      <c:pt idx="4971">
                        <c:v>230.68896000000001</c:v>
                      </c:pt>
                      <c:pt idx="4972">
                        <c:v>230.94076999999999</c:v>
                      </c:pt>
                      <c:pt idx="4973">
                        <c:v>231.19297</c:v>
                      </c:pt>
                      <c:pt idx="4974">
                        <c:v>231.44569999999999</c:v>
                      </c:pt>
                      <c:pt idx="4975">
                        <c:v>231.69898000000001</c:v>
                      </c:pt>
                      <c:pt idx="4976">
                        <c:v>231.95281</c:v>
                      </c:pt>
                      <c:pt idx="4977">
                        <c:v>232.20708999999999</c:v>
                      </c:pt>
                      <c:pt idx="4978">
                        <c:v>232.46163999999999</c:v>
                      </c:pt>
                      <c:pt idx="4979">
                        <c:v>232.71647999999999</c:v>
                      </c:pt>
                      <c:pt idx="4980">
                        <c:v>232.97197</c:v>
                      </c:pt>
                      <c:pt idx="4981">
                        <c:v>233.22823</c:v>
                      </c:pt>
                      <c:pt idx="4982">
                        <c:v>233.48454000000001</c:v>
                      </c:pt>
                      <c:pt idx="4983">
                        <c:v>233.74065999999999</c:v>
                      </c:pt>
                      <c:pt idx="4984">
                        <c:v>233.99744000000001</c:v>
                      </c:pt>
                      <c:pt idx="4985">
                        <c:v>234.25479999999999</c:v>
                      </c:pt>
                      <c:pt idx="4986">
                        <c:v>234.51263</c:v>
                      </c:pt>
                      <c:pt idx="4987">
                        <c:v>234.77088000000001</c:v>
                      </c:pt>
                      <c:pt idx="4988">
                        <c:v>235.02921000000001</c:v>
                      </c:pt>
                      <c:pt idx="4989">
                        <c:v>235.28784999999999</c:v>
                      </c:pt>
                      <c:pt idx="4990">
                        <c:v>235.54712000000001</c:v>
                      </c:pt>
                      <c:pt idx="4991">
                        <c:v>235.8073</c:v>
                      </c:pt>
                      <c:pt idx="4992">
                        <c:v>236.06804</c:v>
                      </c:pt>
                      <c:pt idx="4993">
                        <c:v>236.32933</c:v>
                      </c:pt>
                      <c:pt idx="4994">
                        <c:v>236.59108000000001</c:v>
                      </c:pt>
                      <c:pt idx="4995">
                        <c:v>236.85289</c:v>
                      </c:pt>
                      <c:pt idx="4996">
                        <c:v>237.11521999999999</c:v>
                      </c:pt>
                      <c:pt idx="4997">
                        <c:v>237.37832</c:v>
                      </c:pt>
                      <c:pt idx="4998">
                        <c:v>237.64195000000001</c:v>
                      </c:pt>
                      <c:pt idx="4999">
                        <c:v>237.90600000000001</c:v>
                      </c:pt>
                      <c:pt idx="5000">
                        <c:v>238.17009999999999</c:v>
                      </c:pt>
                      <c:pt idx="5001">
                        <c:v>238.43441999999999</c:v>
                      </c:pt>
                      <c:pt idx="5002">
                        <c:v>238.69954000000001</c:v>
                      </c:pt>
                      <c:pt idx="5003">
                        <c:v>238.96548999999999</c:v>
                      </c:pt>
                      <c:pt idx="5004">
                        <c:v>239.23178999999999</c:v>
                      </c:pt>
                      <c:pt idx="5005">
                        <c:v>239.49803</c:v>
                      </c:pt>
                      <c:pt idx="5006">
                        <c:v>239.76461</c:v>
                      </c:pt>
                      <c:pt idx="5007">
                        <c:v>240.03189</c:v>
                      </c:pt>
                      <c:pt idx="5008">
                        <c:v>240.30005</c:v>
                      </c:pt>
                      <c:pt idx="5009">
                        <c:v>240.56909999999999</c:v>
                      </c:pt>
                      <c:pt idx="5010">
                        <c:v>240.83851000000001</c:v>
                      </c:pt>
                      <c:pt idx="5011">
                        <c:v>241.10793000000001</c:v>
                      </c:pt>
                      <c:pt idx="5012">
                        <c:v>241.37769</c:v>
                      </c:pt>
                      <c:pt idx="5013">
                        <c:v>241.6482</c:v>
                      </c:pt>
                      <c:pt idx="5014">
                        <c:v>241.91936999999999</c:v>
                      </c:pt>
                      <c:pt idx="5015">
                        <c:v>242.19066000000001</c:v>
                      </c:pt>
                      <c:pt idx="5016">
                        <c:v>242.46217999999999</c:v>
                      </c:pt>
                      <c:pt idx="5017">
                        <c:v>242.73402999999999</c:v>
                      </c:pt>
                      <c:pt idx="5018">
                        <c:v>243.00654</c:v>
                      </c:pt>
                      <c:pt idx="5019">
                        <c:v>243.27995999999999</c:v>
                      </c:pt>
                      <c:pt idx="5020">
                        <c:v>243.55399</c:v>
                      </c:pt>
                      <c:pt idx="5021">
                        <c:v>243.82858999999999</c:v>
                      </c:pt>
                      <c:pt idx="5022">
                        <c:v>244.10375999999999</c:v>
                      </c:pt>
                      <c:pt idx="5023">
                        <c:v>244.37970999999999</c:v>
                      </c:pt>
                      <c:pt idx="5024">
                        <c:v>244.65636000000001</c:v>
                      </c:pt>
                      <c:pt idx="5025">
                        <c:v>244.93342000000001</c:v>
                      </c:pt>
                      <c:pt idx="5026">
                        <c:v>245.21073000000001</c:v>
                      </c:pt>
                      <c:pt idx="5027">
                        <c:v>245.48835</c:v>
                      </c:pt>
                      <c:pt idx="5028">
                        <c:v>245.76671999999999</c:v>
                      </c:pt>
                      <c:pt idx="5029">
                        <c:v>246.0462</c:v>
                      </c:pt>
                      <c:pt idx="5030">
                        <c:v>246.32637</c:v>
                      </c:pt>
                      <c:pt idx="5031">
                        <c:v>246.60672</c:v>
                      </c:pt>
                      <c:pt idx="5032">
                        <c:v>246.88746</c:v>
                      </c:pt>
                      <c:pt idx="5033">
                        <c:v>247.16876999999999</c:v>
                      </c:pt>
                      <c:pt idx="5034">
                        <c:v>247.45059000000001</c:v>
                      </c:pt>
                      <c:pt idx="5035">
                        <c:v>247.73311000000001</c:v>
                      </c:pt>
                      <c:pt idx="5036">
                        <c:v>248.01647</c:v>
                      </c:pt>
                      <c:pt idx="5037">
                        <c:v>248.30056999999999</c:v>
                      </c:pt>
                      <c:pt idx="5038">
                        <c:v>248.58494999999999</c:v>
                      </c:pt>
                      <c:pt idx="5039">
                        <c:v>248.86950999999999</c:v>
                      </c:pt>
                      <c:pt idx="5040">
                        <c:v>249.15418</c:v>
                      </c:pt>
                      <c:pt idx="5041">
                        <c:v>249.43925999999999</c:v>
                      </c:pt>
                      <c:pt idx="5042">
                        <c:v>249.72515999999999</c:v>
                      </c:pt>
                      <c:pt idx="5043">
                        <c:v>250.01132000000001</c:v>
                      </c:pt>
                      <c:pt idx="5044">
                        <c:v>250.29803000000001</c:v>
                      </c:pt>
                      <c:pt idx="5045">
                        <c:v>250.58559</c:v>
                      </c:pt>
                      <c:pt idx="5046">
                        <c:v>250.87361999999999</c:v>
                      </c:pt>
                      <c:pt idx="5047">
                        <c:v>251.16203999999999</c:v>
                      </c:pt>
                      <c:pt idx="5048">
                        <c:v>251.45092</c:v>
                      </c:pt>
                      <c:pt idx="5049">
                        <c:v>251.74015</c:v>
                      </c:pt>
                      <c:pt idx="5050">
                        <c:v>252.03046000000001</c:v>
                      </c:pt>
                      <c:pt idx="5051">
                        <c:v>252.32212000000001</c:v>
                      </c:pt>
                      <c:pt idx="5052">
                        <c:v>252.61455000000001</c:v>
                      </c:pt>
                      <c:pt idx="5053">
                        <c:v>252.90761000000001</c:v>
                      </c:pt>
                      <c:pt idx="5054">
                        <c:v>253.20067</c:v>
                      </c:pt>
                      <c:pt idx="5055">
                        <c:v>253.49391</c:v>
                      </c:pt>
                      <c:pt idx="5056">
                        <c:v>253.78791000000001</c:v>
                      </c:pt>
                      <c:pt idx="5057">
                        <c:v>254.08259000000001</c:v>
                      </c:pt>
                      <c:pt idx="5058">
                        <c:v>254.37814</c:v>
                      </c:pt>
                      <c:pt idx="5059">
                        <c:v>254.67418000000001</c:v>
                      </c:pt>
                      <c:pt idx="5060">
                        <c:v>254.97019</c:v>
                      </c:pt>
                      <c:pt idx="5061">
                        <c:v>255.26683</c:v>
                      </c:pt>
                      <c:pt idx="5062">
                        <c:v>255.5641</c:v>
                      </c:pt>
                      <c:pt idx="5063">
                        <c:v>255.86238</c:v>
                      </c:pt>
                      <c:pt idx="5064">
                        <c:v>256.16167000000002</c:v>
                      </c:pt>
                      <c:pt idx="5065">
                        <c:v>256.46194000000003</c:v>
                      </c:pt>
                      <c:pt idx="5066">
                        <c:v>256.76337999999998</c:v>
                      </c:pt>
                      <c:pt idx="5067">
                        <c:v>257.06578000000002</c:v>
                      </c:pt>
                      <c:pt idx="5068">
                        <c:v>257.36937999999998</c:v>
                      </c:pt>
                      <c:pt idx="5069">
                        <c:v>257.67369000000002</c:v>
                      </c:pt>
                      <c:pt idx="5070">
                        <c:v>257.97800999999998</c:v>
                      </c:pt>
                      <c:pt idx="5071">
                        <c:v>258.28273000000002</c:v>
                      </c:pt>
                      <c:pt idx="5072">
                        <c:v>258.58834000000002</c:v>
                      </c:pt>
                      <c:pt idx="5073">
                        <c:v>258.89467999999999</c:v>
                      </c:pt>
                      <c:pt idx="5074">
                        <c:v>259.20152000000002</c:v>
                      </c:pt>
                      <c:pt idx="5075">
                        <c:v>259.50880000000001</c:v>
                      </c:pt>
                      <c:pt idx="5076">
                        <c:v>259.81632000000002</c:v>
                      </c:pt>
                      <c:pt idx="5077">
                        <c:v>260.12443000000002</c:v>
                      </c:pt>
                      <c:pt idx="5078">
                        <c:v>260.43347999999997</c:v>
                      </c:pt>
                      <c:pt idx="5079">
                        <c:v>260.74318</c:v>
                      </c:pt>
                      <c:pt idx="5080">
                        <c:v>261.05365999999998</c:v>
                      </c:pt>
                      <c:pt idx="5081">
                        <c:v>261.36498</c:v>
                      </c:pt>
                      <c:pt idx="5082">
                        <c:v>261.67675000000003</c:v>
                      </c:pt>
                      <c:pt idx="5083">
                        <c:v>261.98876999999999</c:v>
                      </c:pt>
                      <c:pt idx="5084">
                        <c:v>262.30148000000003</c:v>
                      </c:pt>
                      <c:pt idx="5085">
                        <c:v>262.61473999999998</c:v>
                      </c:pt>
                      <c:pt idx="5086">
                        <c:v>262.92872</c:v>
                      </c:pt>
                      <c:pt idx="5087">
                        <c:v>263.24353000000002</c:v>
                      </c:pt>
                      <c:pt idx="5088">
                        <c:v>263.55912999999998</c:v>
                      </c:pt>
                      <c:pt idx="5089">
                        <c:v>263.87551999999999</c:v>
                      </c:pt>
                      <c:pt idx="5090">
                        <c:v>264.19238999999999</c:v>
                      </c:pt>
                      <c:pt idx="5091">
                        <c:v>264.50961000000001</c:v>
                      </c:pt>
                      <c:pt idx="5092">
                        <c:v>264.82769000000002</c:v>
                      </c:pt>
                      <c:pt idx="5093">
                        <c:v>265.14648</c:v>
                      </c:pt>
                      <c:pt idx="5094">
                        <c:v>265.46591999999998</c:v>
                      </c:pt>
                      <c:pt idx="5095">
                        <c:v>265.78616</c:v>
                      </c:pt>
                      <c:pt idx="5096">
                        <c:v>266.10699</c:v>
                      </c:pt>
                      <c:pt idx="5097">
                        <c:v>266.42867999999999</c:v>
                      </c:pt>
                      <c:pt idx="5098">
                        <c:v>266.75123000000002</c:v>
                      </c:pt>
                      <c:pt idx="5099">
                        <c:v>267.07450999999998</c:v>
                      </c:pt>
                      <c:pt idx="5100">
                        <c:v>267.39850000000001</c:v>
                      </c:pt>
                      <c:pt idx="5101">
                        <c:v>267.72302999999999</c:v>
                      </c:pt>
                      <c:pt idx="5102">
                        <c:v>268.04817000000003</c:v>
                      </c:pt>
                      <c:pt idx="5103">
                        <c:v>268.37423999999999</c:v>
                      </c:pt>
                      <c:pt idx="5104">
                        <c:v>268.70096999999998</c:v>
                      </c:pt>
                      <c:pt idx="5105">
                        <c:v>269.02839</c:v>
                      </c:pt>
                      <c:pt idx="5106">
                        <c:v>269.35676000000001</c:v>
                      </c:pt>
                      <c:pt idx="5107">
                        <c:v>269.68563</c:v>
                      </c:pt>
                      <c:pt idx="5108">
                        <c:v>270.01490999999999</c:v>
                      </c:pt>
                      <c:pt idx="5109">
                        <c:v>270.34496000000001</c:v>
                      </c:pt>
                      <c:pt idx="5110">
                        <c:v>270.67574000000002</c:v>
                      </c:pt>
                      <c:pt idx="5111">
                        <c:v>271.00722999999999</c:v>
                      </c:pt>
                      <c:pt idx="5112">
                        <c:v>271.33927999999997</c:v>
                      </c:pt>
                      <c:pt idx="5113">
                        <c:v>271.67198999999999</c:v>
                      </c:pt>
                      <c:pt idx="5114">
                        <c:v>272.00522000000001</c:v>
                      </c:pt>
                      <c:pt idx="5115">
                        <c:v>272.33904000000001</c:v>
                      </c:pt>
                      <c:pt idx="5116">
                        <c:v>272.67365999999998</c:v>
                      </c:pt>
                      <c:pt idx="5117">
                        <c:v>273.00898000000001</c:v>
                      </c:pt>
                      <c:pt idx="5118">
                        <c:v>273.34523999999999</c:v>
                      </c:pt>
                      <c:pt idx="5119">
                        <c:v>273.68248999999997</c:v>
                      </c:pt>
                      <c:pt idx="5120">
                        <c:v>274.02067</c:v>
                      </c:pt>
                      <c:pt idx="5121">
                        <c:v>274.35917000000001</c:v>
                      </c:pt>
                      <c:pt idx="5122">
                        <c:v>274.69756000000001</c:v>
                      </c:pt>
                      <c:pt idx="5123">
                        <c:v>275.03622999999999</c:v>
                      </c:pt>
                      <c:pt idx="5124">
                        <c:v>275.37581999999998</c:v>
                      </c:pt>
                      <c:pt idx="5125">
                        <c:v>275.71649000000002</c:v>
                      </c:pt>
                      <c:pt idx="5126">
                        <c:v>276.05822999999998</c:v>
                      </c:pt>
                      <c:pt idx="5127">
                        <c:v>276.40084000000002</c:v>
                      </c:pt>
                      <c:pt idx="5128">
                        <c:v>276.74378999999999</c:v>
                      </c:pt>
                      <c:pt idx="5129">
                        <c:v>277.08693</c:v>
                      </c:pt>
                      <c:pt idx="5130">
                        <c:v>277.43122</c:v>
                      </c:pt>
                      <c:pt idx="5131">
                        <c:v>277.77686</c:v>
                      </c:pt>
                      <c:pt idx="5132">
                        <c:v>278.12302</c:v>
                      </c:pt>
                      <c:pt idx="5133">
                        <c:v>278.46893999999998</c:v>
                      </c:pt>
                      <c:pt idx="5134">
                        <c:v>278.81511999999998</c:v>
                      </c:pt>
                      <c:pt idx="5135">
                        <c:v>279.16248000000002</c:v>
                      </c:pt>
                      <c:pt idx="5136">
                        <c:v>279.51087000000001</c:v>
                      </c:pt>
                      <c:pt idx="5137">
                        <c:v>279.85971999999998</c:v>
                      </c:pt>
                      <c:pt idx="5138">
                        <c:v>280.20854000000003</c:v>
                      </c:pt>
                      <c:pt idx="5139">
                        <c:v>280.55718000000002</c:v>
                      </c:pt>
                      <c:pt idx="5140">
                        <c:v>280.90613999999999</c:v>
                      </c:pt>
                      <c:pt idx="5141">
                        <c:v>281.25644999999997</c:v>
                      </c:pt>
                      <c:pt idx="5142">
                        <c:v>281.60775999999998</c:v>
                      </c:pt>
                      <c:pt idx="5143">
                        <c:v>281.95952</c:v>
                      </c:pt>
                      <c:pt idx="5144">
                        <c:v>282.31196</c:v>
                      </c:pt>
                      <c:pt idx="5145">
                        <c:v>282.66532999999998</c:v>
                      </c:pt>
                      <c:pt idx="5146">
                        <c:v>283.01952999999997</c:v>
                      </c:pt>
                      <c:pt idx="5147">
                        <c:v>283.37428</c:v>
                      </c:pt>
                      <c:pt idx="5148">
                        <c:v>283.73007999999999</c:v>
                      </c:pt>
                      <c:pt idx="5149">
                        <c:v>284.08670999999998</c:v>
                      </c:pt>
                      <c:pt idx="5150">
                        <c:v>284.44367</c:v>
                      </c:pt>
                      <c:pt idx="5151">
                        <c:v>284.80110999999999</c:v>
                      </c:pt>
                      <c:pt idx="5152">
                        <c:v>285.15940000000001</c:v>
                      </c:pt>
                      <c:pt idx="5153">
                        <c:v>285.51902999999999</c:v>
                      </c:pt>
                      <c:pt idx="5154">
                        <c:v>285.87950999999998</c:v>
                      </c:pt>
                      <c:pt idx="5155">
                        <c:v>286.23912999999999</c:v>
                      </c:pt>
                      <c:pt idx="5156">
                        <c:v>286.59786000000003</c:v>
                      </c:pt>
                      <c:pt idx="5157">
                        <c:v>286.95692000000003</c:v>
                      </c:pt>
                      <c:pt idx="5158">
                        <c:v>287.31697000000003</c:v>
                      </c:pt>
                      <c:pt idx="5159">
                        <c:v>287.67809999999997</c:v>
                      </c:pt>
                      <c:pt idx="5160">
                        <c:v>288.04050000000001</c:v>
                      </c:pt>
                      <c:pt idx="5161">
                        <c:v>288.40451999999999</c:v>
                      </c:pt>
                      <c:pt idx="5162">
                        <c:v>288.76929999999999</c:v>
                      </c:pt>
                      <c:pt idx="5163">
                        <c:v>289.13445000000002</c:v>
                      </c:pt>
                      <c:pt idx="5164">
                        <c:v>289.49995999999999</c:v>
                      </c:pt>
                      <c:pt idx="5165">
                        <c:v>289.86651000000001</c:v>
                      </c:pt>
                      <c:pt idx="5166">
                        <c:v>290.23451999999997</c:v>
                      </c:pt>
                      <c:pt idx="5167">
                        <c:v>290.60333000000003</c:v>
                      </c:pt>
                      <c:pt idx="5168">
                        <c:v>290.97235999999998</c:v>
                      </c:pt>
                      <c:pt idx="5169">
                        <c:v>291.34116</c:v>
                      </c:pt>
                      <c:pt idx="5170">
                        <c:v>291.71071999999998</c:v>
                      </c:pt>
                      <c:pt idx="5171">
                        <c:v>292.08177000000001</c:v>
                      </c:pt>
                      <c:pt idx="5172">
                        <c:v>292.45384000000001</c:v>
                      </c:pt>
                      <c:pt idx="5173">
                        <c:v>292.82625000000002</c:v>
                      </c:pt>
                      <c:pt idx="5174">
                        <c:v>293.19810000000001</c:v>
                      </c:pt>
                      <c:pt idx="5175">
                        <c:v>293.56981999999999</c:v>
                      </c:pt>
                      <c:pt idx="5176">
                        <c:v>293.94277</c:v>
                      </c:pt>
                      <c:pt idx="5177">
                        <c:v>294.31691999999998</c:v>
                      </c:pt>
                      <c:pt idx="5178">
                        <c:v>294.69144999999997</c:v>
                      </c:pt>
                      <c:pt idx="5179">
                        <c:v>295.06697000000003</c:v>
                      </c:pt>
                      <c:pt idx="5180">
                        <c:v>295.44340999999997</c:v>
                      </c:pt>
                      <c:pt idx="5181">
                        <c:v>295.8202</c:v>
                      </c:pt>
                      <c:pt idx="5182">
                        <c:v>296.19749000000002</c:v>
                      </c:pt>
                      <c:pt idx="5183">
                        <c:v>296.57565</c:v>
                      </c:pt>
                      <c:pt idx="5184">
                        <c:v>296.95497999999998</c:v>
                      </c:pt>
                      <c:pt idx="5185">
                        <c:v>297.33535999999998</c:v>
                      </c:pt>
                      <c:pt idx="5186">
                        <c:v>297.71627000000001</c:v>
                      </c:pt>
                      <c:pt idx="5187">
                        <c:v>298.09791999999999</c:v>
                      </c:pt>
                      <c:pt idx="5188">
                        <c:v>298.48052999999999</c:v>
                      </c:pt>
                      <c:pt idx="5189">
                        <c:v>298.86408999999998</c:v>
                      </c:pt>
                      <c:pt idx="5190">
                        <c:v>299.24896000000001</c:v>
                      </c:pt>
                      <c:pt idx="5191">
                        <c:v>299.63533000000001</c:v>
                      </c:pt>
                      <c:pt idx="5192">
                        <c:v>300.02294999999998</c:v>
                      </c:pt>
                      <c:pt idx="5193">
                        <c:v>300.41079999999999</c:v>
                      </c:pt>
                      <c:pt idx="5194">
                        <c:v>300.79854999999998</c:v>
                      </c:pt>
                      <c:pt idx="5195">
                        <c:v>301.18736999999999</c:v>
                      </c:pt>
                      <c:pt idx="5196">
                        <c:v>301.57763</c:v>
                      </c:pt>
                      <c:pt idx="5197">
                        <c:v>301.96901000000003</c:v>
                      </c:pt>
                      <c:pt idx="5198">
                        <c:v>302.36124000000001</c:v>
                      </c:pt>
                      <c:pt idx="5199">
                        <c:v>302.75456000000003</c:v>
                      </c:pt>
                      <c:pt idx="5200">
                        <c:v>303.14936999999998</c:v>
                      </c:pt>
                      <c:pt idx="5201">
                        <c:v>303.54493000000002</c:v>
                      </c:pt>
                      <c:pt idx="5202">
                        <c:v>303.94116000000002</c:v>
                      </c:pt>
                      <c:pt idx="5203">
                        <c:v>304.33845000000002</c:v>
                      </c:pt>
                      <c:pt idx="5204">
                        <c:v>304.73653999999999</c:v>
                      </c:pt>
                      <c:pt idx="5205">
                        <c:v>305.13571000000002</c:v>
                      </c:pt>
                      <c:pt idx="5206">
                        <c:v>305.53597000000002</c:v>
                      </c:pt>
                      <c:pt idx="5207">
                        <c:v>305.93713000000002</c:v>
                      </c:pt>
                      <c:pt idx="5208">
                        <c:v>306.339</c:v>
                      </c:pt>
                      <c:pt idx="5209">
                        <c:v>306.74157000000002</c:v>
                      </c:pt>
                      <c:pt idx="5210">
                        <c:v>307.14508000000001</c:v>
                      </c:pt>
                      <c:pt idx="5211">
                        <c:v>307.54926</c:v>
                      </c:pt>
                      <c:pt idx="5212">
                        <c:v>307.95458000000002</c:v>
                      </c:pt>
                      <c:pt idx="5213">
                        <c:v>308.36079000000001</c:v>
                      </c:pt>
                      <c:pt idx="5214">
                        <c:v>308.76755000000003</c:v>
                      </c:pt>
                      <c:pt idx="5215">
                        <c:v>309.17505</c:v>
                      </c:pt>
                      <c:pt idx="5216">
                        <c:v>309.58362</c:v>
                      </c:pt>
                      <c:pt idx="5217">
                        <c:v>309.99363</c:v>
                      </c:pt>
                      <c:pt idx="5218">
                        <c:v>310.40460999999999</c:v>
                      </c:pt>
                      <c:pt idx="5219">
                        <c:v>310.81623999999999</c:v>
                      </c:pt>
                      <c:pt idx="5220">
                        <c:v>311.22867000000002</c:v>
                      </c:pt>
                      <c:pt idx="5221">
                        <c:v>311.64209</c:v>
                      </c:pt>
                      <c:pt idx="5222">
                        <c:v>312.05657000000002</c:v>
                      </c:pt>
                      <c:pt idx="5223">
                        <c:v>312.47196000000002</c:v>
                      </c:pt>
                      <c:pt idx="5224">
                        <c:v>312.88805000000002</c:v>
                      </c:pt>
                      <c:pt idx="5225">
                        <c:v>313.30475000000001</c:v>
                      </c:pt>
                      <c:pt idx="5226">
                        <c:v>313.72232000000002</c:v>
                      </c:pt>
                      <c:pt idx="5227">
                        <c:v>314.14103</c:v>
                      </c:pt>
                      <c:pt idx="5228">
                        <c:v>314.56096000000002</c:v>
                      </c:pt>
                      <c:pt idx="5229">
                        <c:v>314.98209000000003</c:v>
                      </c:pt>
                      <c:pt idx="5230">
                        <c:v>315.40499999999997</c:v>
                      </c:pt>
                      <c:pt idx="5231">
                        <c:v>315.82905</c:v>
                      </c:pt>
                      <c:pt idx="5232">
                        <c:v>316.25268999999997</c:v>
                      </c:pt>
                      <c:pt idx="5233">
                        <c:v>316.67631999999998</c:v>
                      </c:pt>
                      <c:pt idx="5234">
                        <c:v>317.10095999999999</c:v>
                      </c:pt>
                      <c:pt idx="5235">
                        <c:v>317.52731</c:v>
                      </c:pt>
                      <c:pt idx="5236">
                        <c:v>317.95472999999998</c:v>
                      </c:pt>
                      <c:pt idx="5237">
                        <c:v>318.38177000000002</c:v>
                      </c:pt>
                      <c:pt idx="5238">
                        <c:v>318.80871000000002</c:v>
                      </c:pt>
                      <c:pt idx="5239">
                        <c:v>319.23759999999999</c:v>
                      </c:pt>
                      <c:pt idx="5240">
                        <c:v>319.66937000000001</c:v>
                      </c:pt>
                      <c:pt idx="5241">
                        <c:v>320.10365999999999</c:v>
                      </c:pt>
                      <c:pt idx="5242">
                        <c:v>320.53969000000001</c:v>
                      </c:pt>
                      <c:pt idx="5243">
                        <c:v>320.97608000000002</c:v>
                      </c:pt>
                      <c:pt idx="5244">
                        <c:v>321.41203000000002</c:v>
                      </c:pt>
                      <c:pt idx="5245">
                        <c:v>321.84832999999998</c:v>
                      </c:pt>
                      <c:pt idx="5246">
                        <c:v>322.28607</c:v>
                      </c:pt>
                      <c:pt idx="5247">
                        <c:v>322.72557999999998</c:v>
                      </c:pt>
                      <c:pt idx="5248">
                        <c:v>323.16658999999999</c:v>
                      </c:pt>
                      <c:pt idx="5249">
                        <c:v>323.608</c:v>
                      </c:pt>
                      <c:pt idx="5250">
                        <c:v>324.04950000000002</c:v>
                      </c:pt>
                      <c:pt idx="5251">
                        <c:v>324.49191000000002</c:v>
                      </c:pt>
                      <c:pt idx="5252">
                        <c:v>324.93574000000001</c:v>
                      </c:pt>
                      <c:pt idx="5253">
                        <c:v>325.38110999999998</c:v>
                      </c:pt>
                      <c:pt idx="5254">
                        <c:v>325.82808999999997</c:v>
                      </c:pt>
                      <c:pt idx="5255">
                        <c:v>326.27679999999998</c:v>
                      </c:pt>
                      <c:pt idx="5256">
                        <c:v>326.72717999999998</c:v>
                      </c:pt>
                      <c:pt idx="5257">
                        <c:v>327.17824000000002</c:v>
                      </c:pt>
                      <c:pt idx="5258">
                        <c:v>327.62896999999998</c:v>
                      </c:pt>
                      <c:pt idx="5259">
                        <c:v>328.08008999999998</c:v>
                      </c:pt>
                      <c:pt idx="5260">
                        <c:v>328.53228000000001</c:v>
                      </c:pt>
                      <c:pt idx="5261">
                        <c:v>328.98529000000002</c:v>
                      </c:pt>
                      <c:pt idx="5262">
                        <c:v>329.43986000000001</c:v>
                      </c:pt>
                      <c:pt idx="5263">
                        <c:v>329.89598000000001</c:v>
                      </c:pt>
                      <c:pt idx="5264">
                        <c:v>330.35324000000003</c:v>
                      </c:pt>
                      <c:pt idx="5265">
                        <c:v>330.81166000000002</c:v>
                      </c:pt>
                      <c:pt idx="5266">
                        <c:v>331.27071999999998</c:v>
                      </c:pt>
                      <c:pt idx="5267">
                        <c:v>331.73052000000001</c:v>
                      </c:pt>
                      <c:pt idx="5268">
                        <c:v>332.19150999999999</c:v>
                      </c:pt>
                      <c:pt idx="5269">
                        <c:v>332.65391</c:v>
                      </c:pt>
                      <c:pt idx="5270">
                        <c:v>333.11757</c:v>
                      </c:pt>
                      <c:pt idx="5271">
                        <c:v>333.58238999999998</c:v>
                      </c:pt>
                      <c:pt idx="5272">
                        <c:v>334.04820999999998</c:v>
                      </c:pt>
                      <c:pt idx="5273">
                        <c:v>334.51501000000002</c:v>
                      </c:pt>
                      <c:pt idx="5274">
                        <c:v>334.98313000000002</c:v>
                      </c:pt>
                      <c:pt idx="5275">
                        <c:v>335.45303000000001</c:v>
                      </c:pt>
                      <c:pt idx="5276">
                        <c:v>335.92513000000002</c:v>
                      </c:pt>
                      <c:pt idx="5277">
                        <c:v>336.39945</c:v>
                      </c:pt>
                      <c:pt idx="5278">
                        <c:v>336.87538000000001</c:v>
                      </c:pt>
                      <c:pt idx="5279">
                        <c:v>337.35142999999999</c:v>
                      </c:pt>
                      <c:pt idx="5280">
                        <c:v>337.82655999999997</c:v>
                      </c:pt>
                      <c:pt idx="5281">
                        <c:v>338.30155999999999</c:v>
                      </c:pt>
                      <c:pt idx="5282">
                        <c:v>338.77784000000003</c:v>
                      </c:pt>
                      <c:pt idx="5283">
                        <c:v>339.25596999999999</c:v>
                      </c:pt>
                      <c:pt idx="5284">
                        <c:v>339.73559</c:v>
                      </c:pt>
                      <c:pt idx="5285">
                        <c:v>340.21584999999999</c:v>
                      </c:pt>
                      <c:pt idx="5286">
                        <c:v>340.69614000000001</c:v>
                      </c:pt>
                      <c:pt idx="5287">
                        <c:v>341.17757</c:v>
                      </c:pt>
                      <c:pt idx="5288">
                        <c:v>341.66088999999999</c:v>
                      </c:pt>
                      <c:pt idx="5289">
                        <c:v>342.14553000000001</c:v>
                      </c:pt>
                      <c:pt idx="5290">
                        <c:v>342.63108999999997</c:v>
                      </c:pt>
                      <c:pt idx="5291">
                        <c:v>343.11759999999998</c:v>
                      </c:pt>
                      <c:pt idx="5292">
                        <c:v>343.60529000000002</c:v>
                      </c:pt>
                      <c:pt idx="5293">
                        <c:v>344.09408000000002</c:v>
                      </c:pt>
                      <c:pt idx="5294">
                        <c:v>344.58400999999998</c:v>
                      </c:pt>
                      <c:pt idx="5295">
                        <c:v>345.07526999999999</c:v>
                      </c:pt>
                      <c:pt idx="5296">
                        <c:v>345.5677</c:v>
                      </c:pt>
                      <c:pt idx="5297">
                        <c:v>346.06115</c:v>
                      </c:pt>
                      <c:pt idx="5298">
                        <c:v>346.55579999999998</c:v>
                      </c:pt>
                      <c:pt idx="5299">
                        <c:v>347.05211000000003</c:v>
                      </c:pt>
                      <c:pt idx="5300">
                        <c:v>347.55077999999997</c:v>
                      </c:pt>
                      <c:pt idx="5301">
                        <c:v>348.05142999999998</c:v>
                      </c:pt>
                      <c:pt idx="5302">
                        <c:v>348.55315000000002</c:v>
                      </c:pt>
                      <c:pt idx="5303">
                        <c:v>349.05563999999998</c:v>
                      </c:pt>
                      <c:pt idx="5304">
                        <c:v>349.55882000000003</c:v>
                      </c:pt>
                      <c:pt idx="5305">
                        <c:v>350.06339000000003</c:v>
                      </c:pt>
                      <c:pt idx="5306">
                        <c:v>350.56993999999997</c:v>
                      </c:pt>
                      <c:pt idx="5307">
                        <c:v>351.07783999999998</c:v>
                      </c:pt>
                      <c:pt idx="5308">
                        <c:v>351.58625000000001</c:v>
                      </c:pt>
                      <c:pt idx="5309">
                        <c:v>352.09474</c:v>
                      </c:pt>
                      <c:pt idx="5310">
                        <c:v>352.60430000000002</c:v>
                      </c:pt>
                      <c:pt idx="5311">
                        <c:v>353.11554000000001</c:v>
                      </c:pt>
                      <c:pt idx="5312">
                        <c:v>353.62855999999999</c:v>
                      </c:pt>
                      <c:pt idx="5313">
                        <c:v>354.14260000000002</c:v>
                      </c:pt>
                      <c:pt idx="5314">
                        <c:v>354.65724999999998</c:v>
                      </c:pt>
                      <c:pt idx="5315">
                        <c:v>355.17324000000002</c:v>
                      </c:pt>
                      <c:pt idx="5316">
                        <c:v>355.69065999999998</c:v>
                      </c:pt>
                      <c:pt idx="5317">
                        <c:v>356.20952999999997</c:v>
                      </c:pt>
                      <c:pt idx="5318">
                        <c:v>356.72978999999998</c:v>
                      </c:pt>
                      <c:pt idx="5319">
                        <c:v>357.25130000000001</c:v>
                      </c:pt>
                      <c:pt idx="5320">
                        <c:v>357.77429000000001</c:v>
                      </c:pt>
                      <c:pt idx="5321">
                        <c:v>358.29867000000002</c:v>
                      </c:pt>
                      <c:pt idx="5322">
                        <c:v>358.82330999999999</c:v>
                      </c:pt>
                      <c:pt idx="5323">
                        <c:v>359.34859999999998</c:v>
                      </c:pt>
                      <c:pt idx="5324">
                        <c:v>359.87589000000003</c:v>
                      </c:pt>
                      <c:pt idx="5325">
                        <c:v>360.40471000000002</c:v>
                      </c:pt>
                      <c:pt idx="5326">
                        <c:v>360.93536999999998</c:v>
                      </c:pt>
                      <c:pt idx="5327">
                        <c:v>361.46686</c:v>
                      </c:pt>
                      <c:pt idx="5328">
                        <c:v>361.99822999999998</c:v>
                      </c:pt>
                      <c:pt idx="5329">
                        <c:v>362.53098</c:v>
                      </c:pt>
                      <c:pt idx="5330">
                        <c:v>363.06562000000002</c:v>
                      </c:pt>
                      <c:pt idx="5331">
                        <c:v>363.60174999999998</c:v>
                      </c:pt>
                      <c:pt idx="5332">
                        <c:v>364.13869</c:v>
                      </c:pt>
                      <c:pt idx="5333">
                        <c:v>364.67665</c:v>
                      </c:pt>
                      <c:pt idx="5334">
                        <c:v>365.21555999999998</c:v>
                      </c:pt>
                      <c:pt idx="5335">
                        <c:v>365.75603000000001</c:v>
                      </c:pt>
                      <c:pt idx="5336">
                        <c:v>366.29849999999999</c:v>
                      </c:pt>
                      <c:pt idx="5337">
                        <c:v>366.84143</c:v>
                      </c:pt>
                      <c:pt idx="5338">
                        <c:v>367.38522</c:v>
                      </c:pt>
                      <c:pt idx="5339">
                        <c:v>367.93042000000003</c:v>
                      </c:pt>
                      <c:pt idx="5340">
                        <c:v>368.47622999999999</c:v>
                      </c:pt>
                      <c:pt idx="5341">
                        <c:v>369.02260000000001</c:v>
                      </c:pt>
                      <c:pt idx="5342">
                        <c:v>369.57020999999997</c:v>
                      </c:pt>
                      <c:pt idx="5343">
                        <c:v>370.11939999999998</c:v>
                      </c:pt>
                      <c:pt idx="5344">
                        <c:v>370.67052000000001</c:v>
                      </c:pt>
                      <c:pt idx="5345">
                        <c:v>371.22325999999998</c:v>
                      </c:pt>
                      <c:pt idx="5346">
                        <c:v>371.77652</c:v>
                      </c:pt>
                      <c:pt idx="5347">
                        <c:v>372.33057000000002</c:v>
                      </c:pt>
                      <c:pt idx="5348">
                        <c:v>372.88614000000001</c:v>
                      </c:pt>
                      <c:pt idx="5349">
                        <c:v>373.44355000000002</c:v>
                      </c:pt>
                      <c:pt idx="5350">
                        <c:v>374.00277</c:v>
                      </c:pt>
                      <c:pt idx="5351">
                        <c:v>374.56375000000003</c:v>
                      </c:pt>
                      <c:pt idx="5352">
                        <c:v>375.12583000000001</c:v>
                      </c:pt>
                      <c:pt idx="5353">
                        <c:v>375.68856</c:v>
                      </c:pt>
                      <c:pt idx="5354">
                        <c:v>376.25274000000002</c:v>
                      </c:pt>
                      <c:pt idx="5355">
                        <c:v>376.81842</c:v>
                      </c:pt>
                      <c:pt idx="5356">
                        <c:v>377.38508000000002</c:v>
                      </c:pt>
                      <c:pt idx="5357">
                        <c:v>377.95317</c:v>
                      </c:pt>
                      <c:pt idx="5358">
                        <c:v>378.52303999999998</c:v>
                      </c:pt>
                      <c:pt idx="5359">
                        <c:v>379.09469000000001</c:v>
                      </c:pt>
                      <c:pt idx="5360">
                        <c:v>379.66770000000002</c:v>
                      </c:pt>
                      <c:pt idx="5361">
                        <c:v>380.24148000000002</c:v>
                      </c:pt>
                      <c:pt idx="5362">
                        <c:v>380.81632999999999</c:v>
                      </c:pt>
                      <c:pt idx="5363">
                        <c:v>381.39238</c:v>
                      </c:pt>
                      <c:pt idx="5364">
                        <c:v>381.97014000000001</c:v>
                      </c:pt>
                      <c:pt idx="5365">
                        <c:v>382.55036999999999</c:v>
                      </c:pt>
                      <c:pt idx="5366">
                        <c:v>383.13188000000002</c:v>
                      </c:pt>
                      <c:pt idx="5367">
                        <c:v>383.71444000000002</c:v>
                      </c:pt>
                      <c:pt idx="5368">
                        <c:v>384.29843</c:v>
                      </c:pt>
                      <c:pt idx="5369">
                        <c:v>384.88394</c:v>
                      </c:pt>
                      <c:pt idx="5370">
                        <c:v>385.47091</c:v>
                      </c:pt>
                      <c:pt idx="5371">
                        <c:v>386.05963000000003</c:v>
                      </c:pt>
                      <c:pt idx="5372">
                        <c:v>386.64942000000002</c:v>
                      </c:pt>
                      <c:pt idx="5373">
                        <c:v>387.2407</c:v>
                      </c:pt>
                      <c:pt idx="5374">
                        <c:v>387.83375000000001</c:v>
                      </c:pt>
                      <c:pt idx="5375">
                        <c:v>388.428</c:v>
                      </c:pt>
                      <c:pt idx="5376">
                        <c:v>389.02427</c:v>
                      </c:pt>
                      <c:pt idx="5377">
                        <c:v>389.62218999999999</c:v>
                      </c:pt>
                      <c:pt idx="5378">
                        <c:v>390.22118999999998</c:v>
                      </c:pt>
                      <c:pt idx="5379">
                        <c:v>390.82154000000003</c:v>
                      </c:pt>
                      <c:pt idx="5380">
                        <c:v>391.42399</c:v>
                      </c:pt>
                      <c:pt idx="5381">
                        <c:v>392.02922000000001</c:v>
                      </c:pt>
                      <c:pt idx="5382">
                        <c:v>392.63583999999997</c:v>
                      </c:pt>
                      <c:pt idx="5383">
                        <c:v>393.24187000000001</c:v>
                      </c:pt>
                      <c:pt idx="5384">
                        <c:v>393.84820999999999</c:v>
                      </c:pt>
                      <c:pt idx="5385">
                        <c:v>394.45681000000002</c:v>
                      </c:pt>
                      <c:pt idx="5386">
                        <c:v>395.06763000000001</c:v>
                      </c:pt>
                      <c:pt idx="5387">
                        <c:v>395.67952000000002</c:v>
                      </c:pt>
                      <c:pt idx="5388">
                        <c:v>396.29279000000002</c:v>
                      </c:pt>
                      <c:pt idx="5389">
                        <c:v>396.90782000000002</c:v>
                      </c:pt>
                      <c:pt idx="5390">
                        <c:v>397.52467999999999</c:v>
                      </c:pt>
                      <c:pt idx="5391">
                        <c:v>398.14371999999997</c:v>
                      </c:pt>
                      <c:pt idx="5392">
                        <c:v>398.76483999999999</c:v>
                      </c:pt>
                      <c:pt idx="5393">
                        <c:v>399.38742000000002</c:v>
                      </c:pt>
                      <c:pt idx="5394">
                        <c:v>400.01107000000002</c:v>
                      </c:pt>
                      <c:pt idx="5395">
                        <c:v>400.63643000000002</c:v>
                      </c:pt>
                      <c:pt idx="5396">
                        <c:v>401.26371999999998</c:v>
                      </c:pt>
                      <c:pt idx="5397">
                        <c:v>401.89246000000003</c:v>
                      </c:pt>
                      <c:pt idx="5398">
                        <c:v>402.52258999999998</c:v>
                      </c:pt>
                      <c:pt idx="5399">
                        <c:v>403.15436999999997</c:v>
                      </c:pt>
                      <c:pt idx="5400">
                        <c:v>403.78816999999998</c:v>
                      </c:pt>
                      <c:pt idx="5401">
                        <c:v>404.42392000000001</c:v>
                      </c:pt>
                      <c:pt idx="5402">
                        <c:v>405.06126999999998</c:v>
                      </c:pt>
                      <c:pt idx="5403">
                        <c:v>405.69995</c:v>
                      </c:pt>
                      <c:pt idx="5404">
                        <c:v>406.33990999999997</c:v>
                      </c:pt>
                      <c:pt idx="5405">
                        <c:v>406.98180000000002</c:v>
                      </c:pt>
                      <c:pt idx="5406">
                        <c:v>407.62594000000001</c:v>
                      </c:pt>
                      <c:pt idx="5407">
                        <c:v>408.27134999999998</c:v>
                      </c:pt>
                      <c:pt idx="5408">
                        <c:v>408.91824000000003</c:v>
                      </c:pt>
                      <c:pt idx="5409">
                        <c:v>409.56670000000003</c:v>
                      </c:pt>
                      <c:pt idx="5410">
                        <c:v>410.21690999999998</c:v>
                      </c:pt>
                      <c:pt idx="5411">
                        <c:v>410.87027</c:v>
                      </c:pt>
                      <c:pt idx="5412">
                        <c:v>411.52699999999999</c:v>
                      </c:pt>
                      <c:pt idx="5413">
                        <c:v>412.18594999999999</c:v>
                      </c:pt>
                      <c:pt idx="5414">
                        <c:v>412.84541000000002</c:v>
                      </c:pt>
                      <c:pt idx="5415">
                        <c:v>413.50486999999998</c:v>
                      </c:pt>
                      <c:pt idx="5416">
                        <c:v>414.16602</c:v>
                      </c:pt>
                      <c:pt idx="5417">
                        <c:v>414.83071000000001</c:v>
                      </c:pt>
                      <c:pt idx="5418">
                        <c:v>415.49939999999998</c:v>
                      </c:pt>
                      <c:pt idx="5419">
                        <c:v>416.17126000000002</c:v>
                      </c:pt>
                      <c:pt idx="5420">
                        <c:v>416.84550000000002</c:v>
                      </c:pt>
                      <c:pt idx="5421">
                        <c:v>417.52211</c:v>
                      </c:pt>
                      <c:pt idx="5422">
                        <c:v>418.20084000000003</c:v>
                      </c:pt>
                      <c:pt idx="5423">
                        <c:v>418.88141000000002</c:v>
                      </c:pt>
                      <c:pt idx="5424">
                        <c:v>419.56313999999998</c:v>
                      </c:pt>
                      <c:pt idx="5425">
                        <c:v>420.24700000000001</c:v>
                      </c:pt>
                      <c:pt idx="5426">
                        <c:v>420.93329999999997</c:v>
                      </c:pt>
                      <c:pt idx="5427">
                        <c:v>421.62119999999999</c:v>
                      </c:pt>
                      <c:pt idx="5428">
                        <c:v>422.31074999999998</c:v>
                      </c:pt>
                      <c:pt idx="5429">
                        <c:v>423.00141000000002</c:v>
                      </c:pt>
                      <c:pt idx="5430">
                        <c:v>423.69317000000001</c:v>
                      </c:pt>
                      <c:pt idx="5431">
                        <c:v>424.38648000000001</c:v>
                      </c:pt>
                      <c:pt idx="5432">
                        <c:v>425.08262000000002</c:v>
                      </c:pt>
                      <c:pt idx="5433">
                        <c:v>425.78255999999999</c:v>
                      </c:pt>
                      <c:pt idx="5434">
                        <c:v>426.48550999999998</c:v>
                      </c:pt>
                      <c:pt idx="5435">
                        <c:v>427.18891000000002</c:v>
                      </c:pt>
                      <c:pt idx="5436">
                        <c:v>427.89125999999999</c:v>
                      </c:pt>
                      <c:pt idx="5437">
                        <c:v>428.59447</c:v>
                      </c:pt>
                      <c:pt idx="5438">
                        <c:v>429.29960999999997</c:v>
                      </c:pt>
                      <c:pt idx="5439">
                        <c:v>430.00709999999998</c:v>
                      </c:pt>
                      <c:pt idx="5440">
                        <c:v>430.71722</c:v>
                      </c:pt>
                      <c:pt idx="5441">
                        <c:v>431.42948000000001</c:v>
                      </c:pt>
                      <c:pt idx="5442">
                        <c:v>432.14389</c:v>
                      </c:pt>
                      <c:pt idx="5443">
                        <c:v>432.85951999999997</c:v>
                      </c:pt>
                      <c:pt idx="5444">
                        <c:v>433.57751999999999</c:v>
                      </c:pt>
                      <c:pt idx="5445">
                        <c:v>434.29797000000002</c:v>
                      </c:pt>
                      <c:pt idx="5446">
                        <c:v>435.01954000000001</c:v>
                      </c:pt>
                      <c:pt idx="5447">
                        <c:v>435.74227000000002</c:v>
                      </c:pt>
                      <c:pt idx="5448">
                        <c:v>436.46692999999999</c:v>
                      </c:pt>
                      <c:pt idx="5449">
                        <c:v>437.19407999999999</c:v>
                      </c:pt>
                      <c:pt idx="5450">
                        <c:v>437.92322000000001</c:v>
                      </c:pt>
                      <c:pt idx="5451">
                        <c:v>438.65451999999999</c:v>
                      </c:pt>
                      <c:pt idx="5452">
                        <c:v>439.38780000000003</c:v>
                      </c:pt>
                      <c:pt idx="5453">
                        <c:v>440.12234999999998</c:v>
                      </c:pt>
                      <c:pt idx="5454">
                        <c:v>440.85816999999997</c:v>
                      </c:pt>
                      <c:pt idx="5455">
                        <c:v>441.59654999999998</c:v>
                      </c:pt>
                      <c:pt idx="5456">
                        <c:v>442.33719000000002</c:v>
                      </c:pt>
                      <c:pt idx="5457">
                        <c:v>443.07977</c:v>
                      </c:pt>
                      <c:pt idx="5458">
                        <c:v>443.8254</c:v>
                      </c:pt>
                      <c:pt idx="5459">
                        <c:v>444.57384000000002</c:v>
                      </c:pt>
                      <c:pt idx="5460">
                        <c:v>445.32416999999998</c:v>
                      </c:pt>
                      <c:pt idx="5461">
                        <c:v>446.07646</c:v>
                      </c:pt>
                      <c:pt idx="5462">
                        <c:v>446.83096</c:v>
                      </c:pt>
                      <c:pt idx="5463">
                        <c:v>447.58728000000002</c:v>
                      </c:pt>
                      <c:pt idx="5464">
                        <c:v>448.34573999999998</c:v>
                      </c:pt>
                      <c:pt idx="5465">
                        <c:v>449.10701</c:v>
                      </c:pt>
                      <c:pt idx="5466">
                        <c:v>449.87038999999999</c:v>
                      </c:pt>
                      <c:pt idx="5467">
                        <c:v>450.63526999999999</c:v>
                      </c:pt>
                      <c:pt idx="5468">
                        <c:v>451.40172999999999</c:v>
                      </c:pt>
                      <c:pt idx="5469">
                        <c:v>452.17043000000001</c:v>
                      </c:pt>
                      <c:pt idx="5470">
                        <c:v>452.94132999999999</c:v>
                      </c:pt>
                      <c:pt idx="5471">
                        <c:v>453.71406000000002</c:v>
                      </c:pt>
                      <c:pt idx="5472">
                        <c:v>454.49007</c:v>
                      </c:pt>
                      <c:pt idx="5473">
                        <c:v>455.26898</c:v>
                      </c:pt>
                      <c:pt idx="5474">
                        <c:v>456.04856000000001</c:v>
                      </c:pt>
                      <c:pt idx="5475">
                        <c:v>456.82875999999999</c:v>
                      </c:pt>
                      <c:pt idx="5476">
                        <c:v>457.6112</c:v>
                      </c:pt>
                      <c:pt idx="5477">
                        <c:v>458.39645000000002</c:v>
                      </c:pt>
                      <c:pt idx="5478">
                        <c:v>459.18387000000001</c:v>
                      </c:pt>
                      <c:pt idx="5479">
                        <c:v>459.97271999999998</c:v>
                      </c:pt>
                      <c:pt idx="5480">
                        <c:v>460.76319999999998</c:v>
                      </c:pt>
                      <c:pt idx="5481">
                        <c:v>461.55741999999998</c:v>
                      </c:pt>
                      <c:pt idx="5482">
                        <c:v>462.35575999999998</c:v>
                      </c:pt>
                      <c:pt idx="5483">
                        <c:v>463.15739000000002</c:v>
                      </c:pt>
                      <c:pt idx="5484">
                        <c:v>463.96181000000001</c:v>
                      </c:pt>
                      <c:pt idx="5485">
                        <c:v>464.76727</c:v>
                      </c:pt>
                      <c:pt idx="5486">
                        <c:v>465.57396</c:v>
                      </c:pt>
                      <c:pt idx="5487">
                        <c:v>466.38306</c:v>
                      </c:pt>
                      <c:pt idx="5488">
                        <c:v>467.19547999999998</c:v>
                      </c:pt>
                      <c:pt idx="5489">
                        <c:v>468.01069999999999</c:v>
                      </c:pt>
                      <c:pt idx="5490">
                        <c:v>468.82740999999999</c:v>
                      </c:pt>
                      <c:pt idx="5491">
                        <c:v>469.64640000000003</c:v>
                      </c:pt>
                      <c:pt idx="5492">
                        <c:v>470.46776999999997</c:v>
                      </c:pt>
                      <c:pt idx="5493">
                        <c:v>471.29102</c:v>
                      </c:pt>
                      <c:pt idx="5494">
                        <c:v>472.11750999999998</c:v>
                      </c:pt>
                      <c:pt idx="5495">
                        <c:v>472.94654000000003</c:v>
                      </c:pt>
                      <c:pt idx="5496">
                        <c:v>473.77742000000001</c:v>
                      </c:pt>
                      <c:pt idx="5497">
                        <c:v>474.61092000000002</c:v>
                      </c:pt>
                      <c:pt idx="5498">
                        <c:v>475.44682999999998</c:v>
                      </c:pt>
                      <c:pt idx="5499">
                        <c:v>476.28525000000002</c:v>
                      </c:pt>
                      <c:pt idx="5500">
                        <c:v>477.12580000000003</c:v>
                      </c:pt>
                      <c:pt idx="5501">
                        <c:v>477.96902999999998</c:v>
                      </c:pt>
                      <c:pt idx="5502">
                        <c:v>478.81540000000001</c:v>
                      </c:pt>
                      <c:pt idx="5503">
                        <c:v>479.66451999999998</c:v>
                      </c:pt>
                      <c:pt idx="5504">
                        <c:v>480.51549</c:v>
                      </c:pt>
                      <c:pt idx="5505">
                        <c:v>481.36880000000002</c:v>
                      </c:pt>
                      <c:pt idx="5506">
                        <c:v>482.22482000000002</c:v>
                      </c:pt>
                      <c:pt idx="5507">
                        <c:v>483.08289000000002</c:v>
                      </c:pt>
                      <c:pt idx="5508">
                        <c:v>483.94430999999997</c:v>
                      </c:pt>
                      <c:pt idx="5509">
                        <c:v>484.81031000000002</c:v>
                      </c:pt>
                      <c:pt idx="5510">
                        <c:v>485.68007</c:v>
                      </c:pt>
                      <c:pt idx="5511">
                        <c:v>486.55158999999998</c:v>
                      </c:pt>
                      <c:pt idx="5512">
                        <c:v>487.42320999999998</c:v>
                      </c:pt>
                      <c:pt idx="5513">
                        <c:v>488.29486000000003</c:v>
                      </c:pt>
                      <c:pt idx="5514">
                        <c:v>489.16906</c:v>
                      </c:pt>
                      <c:pt idx="5515">
                        <c:v>490.04772000000003</c:v>
                      </c:pt>
                      <c:pt idx="5516">
                        <c:v>490.92948000000001</c:v>
                      </c:pt>
                      <c:pt idx="5517">
                        <c:v>491.81247000000002</c:v>
                      </c:pt>
                      <c:pt idx="5518">
                        <c:v>492.69630999999998</c:v>
                      </c:pt>
                      <c:pt idx="5519">
                        <c:v>493.58260999999999</c:v>
                      </c:pt>
                      <c:pt idx="5520">
                        <c:v>494.47277000000003</c:v>
                      </c:pt>
                      <c:pt idx="5521">
                        <c:v>495.36613999999997</c:v>
                      </c:pt>
                      <c:pt idx="5522">
                        <c:v>496.26154000000002</c:v>
                      </c:pt>
                      <c:pt idx="5523">
                        <c:v>497.15735000000001</c:v>
                      </c:pt>
                      <c:pt idx="5524">
                        <c:v>498.05547999999999</c:v>
                      </c:pt>
                      <c:pt idx="5525">
                        <c:v>498.95738</c:v>
                      </c:pt>
                      <c:pt idx="5526">
                        <c:v>499.86210999999997</c:v>
                      </c:pt>
                      <c:pt idx="5527">
                        <c:v>500.76985999999999</c:v>
                      </c:pt>
                      <c:pt idx="5528">
                        <c:v>501.67998</c:v>
                      </c:pt>
                      <c:pt idx="5529">
                        <c:v>502.59136999999998</c:v>
                      </c:pt>
                      <c:pt idx="5530">
                        <c:v>503.50582000000003</c:v>
                      </c:pt>
                      <c:pt idx="5531">
                        <c:v>504.42455000000001</c:v>
                      </c:pt>
                      <c:pt idx="5532">
                        <c:v>505.34625999999997</c:v>
                      </c:pt>
                      <c:pt idx="5533">
                        <c:v>506.26985000000002</c:v>
                      </c:pt>
                      <c:pt idx="5534">
                        <c:v>507.19598999999999</c:v>
                      </c:pt>
                      <c:pt idx="5535">
                        <c:v>508.12696999999997</c:v>
                      </c:pt>
                      <c:pt idx="5536">
                        <c:v>509.06402000000003</c:v>
                      </c:pt>
                      <c:pt idx="5537">
                        <c:v>510.00657000000001</c:v>
                      </c:pt>
                      <c:pt idx="5538">
                        <c:v>510.95301999999998</c:v>
                      </c:pt>
                      <c:pt idx="5539">
                        <c:v>511.90168</c:v>
                      </c:pt>
                      <c:pt idx="5540">
                        <c:v>512.85319000000004</c:v>
                      </c:pt>
                      <c:pt idx="5541">
                        <c:v>513.80799999999999</c:v>
                      </c:pt>
                      <c:pt idx="5542">
                        <c:v>514.76505999999995</c:v>
                      </c:pt>
                      <c:pt idx="5543">
                        <c:v>515.72528</c:v>
                      </c:pt>
                      <c:pt idx="5544">
                        <c:v>516.68862999999999</c:v>
                      </c:pt>
                      <c:pt idx="5545">
                        <c:v>517.65489000000002</c:v>
                      </c:pt>
                      <c:pt idx="5546">
                        <c:v>518.62450000000001</c:v>
                      </c:pt>
                      <c:pt idx="5547">
                        <c:v>519.59708999999998</c:v>
                      </c:pt>
                      <c:pt idx="5548">
                        <c:v>520.57367999999997</c:v>
                      </c:pt>
                      <c:pt idx="5549">
                        <c:v>521.55399999999997</c:v>
                      </c:pt>
                      <c:pt idx="5550">
                        <c:v>522.53659000000005</c:v>
                      </c:pt>
                      <c:pt idx="5551">
                        <c:v>523.52198999999996</c:v>
                      </c:pt>
                      <c:pt idx="5552">
                        <c:v>524.51070000000004</c:v>
                      </c:pt>
                      <c:pt idx="5553">
                        <c:v>525.50291000000004</c:v>
                      </c:pt>
                      <c:pt idx="5554">
                        <c:v>526.49834999999996</c:v>
                      </c:pt>
                      <c:pt idx="5555">
                        <c:v>527.49644999999998</c:v>
                      </c:pt>
                      <c:pt idx="5556">
                        <c:v>528.49887999999999</c:v>
                      </c:pt>
                      <c:pt idx="5557">
                        <c:v>529.50559999999996</c:v>
                      </c:pt>
                      <c:pt idx="5558">
                        <c:v>530.51316999999995</c:v>
                      </c:pt>
                      <c:pt idx="5559">
                        <c:v>531.52322000000004</c:v>
                      </c:pt>
                      <c:pt idx="5560">
                        <c:v>532.53688</c:v>
                      </c:pt>
                      <c:pt idx="5561">
                        <c:v>533.55303000000004</c:v>
                      </c:pt>
                      <c:pt idx="5562">
                        <c:v>534.57141999999999</c:v>
                      </c:pt>
                      <c:pt idx="5563">
                        <c:v>535.59324000000004</c:v>
                      </c:pt>
                      <c:pt idx="5564">
                        <c:v>536.62005999999997</c:v>
                      </c:pt>
                      <c:pt idx="5565">
                        <c:v>537.64928999999995</c:v>
                      </c:pt>
                      <c:pt idx="5566">
                        <c:v>538.68092999999999</c:v>
                      </c:pt>
                      <c:pt idx="5567">
                        <c:v>539.71559999999999</c:v>
                      </c:pt>
                      <c:pt idx="5568">
                        <c:v>540.75202999999999</c:v>
                      </c:pt>
                      <c:pt idx="5569">
                        <c:v>541.79299000000003</c:v>
                      </c:pt>
                      <c:pt idx="5570">
                        <c:v>542.83894999999995</c:v>
                      </c:pt>
                      <c:pt idx="5571">
                        <c:v>543.88831000000005</c:v>
                      </c:pt>
                      <c:pt idx="5572">
                        <c:v>544.94069999999999</c:v>
                      </c:pt>
                      <c:pt idx="5573">
                        <c:v>545.99415999999997</c:v>
                      </c:pt>
                      <c:pt idx="5574">
                        <c:v>547.05002000000002</c:v>
                      </c:pt>
                      <c:pt idx="5575">
                        <c:v>548.11045999999999</c:v>
                      </c:pt>
                      <c:pt idx="5576">
                        <c:v>549.17642000000001</c:v>
                      </c:pt>
                      <c:pt idx="5577">
                        <c:v>550.24811999999997</c:v>
                      </c:pt>
                      <c:pt idx="5578">
                        <c:v>551.32294999999999</c:v>
                      </c:pt>
                      <c:pt idx="5579">
                        <c:v>552.40058999999997</c:v>
                      </c:pt>
                      <c:pt idx="5580">
                        <c:v>553.48230999999998</c:v>
                      </c:pt>
                      <c:pt idx="5581">
                        <c:v>554.56803000000002</c:v>
                      </c:pt>
                      <c:pt idx="5582">
                        <c:v>555.65700000000004</c:v>
                      </c:pt>
                      <c:pt idx="5583">
                        <c:v>556.74941000000001</c:v>
                      </c:pt>
                      <c:pt idx="5584">
                        <c:v>557.84562000000005</c:v>
                      </c:pt>
                      <c:pt idx="5585">
                        <c:v>558.94428000000005</c:v>
                      </c:pt>
                      <c:pt idx="5586">
                        <c:v>560.04499999999996</c:v>
                      </c:pt>
                      <c:pt idx="5587">
                        <c:v>561.14928999999995</c:v>
                      </c:pt>
                      <c:pt idx="5588">
                        <c:v>562.25795000000005</c:v>
                      </c:pt>
                      <c:pt idx="5589">
                        <c:v>563.37070000000006</c:v>
                      </c:pt>
                      <c:pt idx="5590">
                        <c:v>564.48860000000002</c:v>
                      </c:pt>
                      <c:pt idx="5591">
                        <c:v>565.61017000000004</c:v>
                      </c:pt>
                      <c:pt idx="5592">
                        <c:v>566.73231999999996</c:v>
                      </c:pt>
                      <c:pt idx="5593">
                        <c:v>567.85535000000004</c:v>
                      </c:pt>
                      <c:pt idx="5594">
                        <c:v>568.98126999999999</c:v>
                      </c:pt>
                      <c:pt idx="5595">
                        <c:v>570.11400000000003</c:v>
                      </c:pt>
                      <c:pt idx="5596">
                        <c:v>571.25234999999998</c:v>
                      </c:pt>
                      <c:pt idx="5597">
                        <c:v>572.39297999999997</c:v>
                      </c:pt>
                      <c:pt idx="5598">
                        <c:v>573.53548000000001</c:v>
                      </c:pt>
                      <c:pt idx="5599">
                        <c:v>574.68065999999999</c:v>
                      </c:pt>
                      <c:pt idx="5600">
                        <c:v>575.83117000000004</c:v>
                      </c:pt>
                      <c:pt idx="5601">
                        <c:v>576.98703</c:v>
                      </c:pt>
                      <c:pt idx="5602">
                        <c:v>578.14795000000004</c:v>
                      </c:pt>
                      <c:pt idx="5603">
                        <c:v>579.31439999999998</c:v>
                      </c:pt>
                      <c:pt idx="5604">
                        <c:v>580.48454000000004</c:v>
                      </c:pt>
                      <c:pt idx="5605">
                        <c:v>581.65623000000005</c:v>
                      </c:pt>
                      <c:pt idx="5606">
                        <c:v>582.82782999999995</c:v>
                      </c:pt>
                      <c:pt idx="5607">
                        <c:v>584.00202999999999</c:v>
                      </c:pt>
                      <c:pt idx="5608">
                        <c:v>585.18358999999998</c:v>
                      </c:pt>
                      <c:pt idx="5609">
                        <c:v>586.37082999999996</c:v>
                      </c:pt>
                      <c:pt idx="5610">
                        <c:v>587.55929000000003</c:v>
                      </c:pt>
                      <c:pt idx="5611">
                        <c:v>588.74536000000001</c:v>
                      </c:pt>
                      <c:pt idx="5612">
                        <c:v>589.93214999999998</c:v>
                      </c:pt>
                      <c:pt idx="5613">
                        <c:v>591.1241</c:v>
                      </c:pt>
                      <c:pt idx="5614">
                        <c:v>592.32007999999996</c:v>
                      </c:pt>
                      <c:pt idx="5615">
                        <c:v>593.51958999999999</c:v>
                      </c:pt>
                      <c:pt idx="5616">
                        <c:v>594.72293000000002</c:v>
                      </c:pt>
                      <c:pt idx="5617">
                        <c:v>595.92981999999995</c:v>
                      </c:pt>
                      <c:pt idx="5618">
                        <c:v>597.14076</c:v>
                      </c:pt>
                      <c:pt idx="5619">
                        <c:v>598.35618999999997</c:v>
                      </c:pt>
                      <c:pt idx="5620">
                        <c:v>599.57519000000002</c:v>
                      </c:pt>
                      <c:pt idx="5621">
                        <c:v>600.79816000000005</c:v>
                      </c:pt>
                      <c:pt idx="5622">
                        <c:v>602.02561000000003</c:v>
                      </c:pt>
                      <c:pt idx="5623">
                        <c:v>603.25665000000004</c:v>
                      </c:pt>
                      <c:pt idx="5624">
                        <c:v>604.49184000000002</c:v>
                      </c:pt>
                      <c:pt idx="5625">
                        <c:v>605.73150999999996</c:v>
                      </c:pt>
                      <c:pt idx="5626">
                        <c:v>606.9751</c:v>
                      </c:pt>
                      <c:pt idx="5627">
                        <c:v>608.22252000000003</c:v>
                      </c:pt>
                      <c:pt idx="5628">
                        <c:v>609.47446000000002</c:v>
                      </c:pt>
                      <c:pt idx="5629">
                        <c:v>610.73141999999996</c:v>
                      </c:pt>
                      <c:pt idx="5630">
                        <c:v>611.99256000000003</c:v>
                      </c:pt>
                      <c:pt idx="5631">
                        <c:v>613.25702000000001</c:v>
                      </c:pt>
                      <c:pt idx="5632">
                        <c:v>614.52593999999999</c:v>
                      </c:pt>
                      <c:pt idx="5633">
                        <c:v>615.79940999999997</c:v>
                      </c:pt>
                      <c:pt idx="5634">
                        <c:v>617.07667000000004</c:v>
                      </c:pt>
                      <c:pt idx="5635">
                        <c:v>618.35833000000002</c:v>
                      </c:pt>
                      <c:pt idx="5636">
                        <c:v>619.64485000000002</c:v>
                      </c:pt>
                      <c:pt idx="5637">
                        <c:v>620.93664999999999</c:v>
                      </c:pt>
                      <c:pt idx="5638">
                        <c:v>622.23314000000005</c:v>
                      </c:pt>
                      <c:pt idx="5639">
                        <c:v>623.53285000000005</c:v>
                      </c:pt>
                      <c:pt idx="5640">
                        <c:v>624.83659</c:v>
                      </c:pt>
                      <c:pt idx="5641">
                        <c:v>626.14566000000002</c:v>
                      </c:pt>
                      <c:pt idx="5642">
                        <c:v>627.45907999999997</c:v>
                      </c:pt>
                      <c:pt idx="5643">
                        <c:v>628.77674999999999</c:v>
                      </c:pt>
                      <c:pt idx="5644">
                        <c:v>630.09892000000002</c:v>
                      </c:pt>
                      <c:pt idx="5645">
                        <c:v>631.42489</c:v>
                      </c:pt>
                      <c:pt idx="5646">
                        <c:v>632.75654999999995</c:v>
                      </c:pt>
                      <c:pt idx="5647">
                        <c:v>634.09366999999997</c:v>
                      </c:pt>
                      <c:pt idx="5648">
                        <c:v>635.43417999999997</c:v>
                      </c:pt>
                      <c:pt idx="5649">
                        <c:v>636.77904999999998</c:v>
                      </c:pt>
                      <c:pt idx="5650">
                        <c:v>638.12764000000004</c:v>
                      </c:pt>
                      <c:pt idx="5651">
                        <c:v>639.48203000000001</c:v>
                      </c:pt>
                      <c:pt idx="5652">
                        <c:v>640.84490000000005</c:v>
                      </c:pt>
                      <c:pt idx="5653">
                        <c:v>642.21735999999999</c:v>
                      </c:pt>
                      <c:pt idx="5654">
                        <c:v>643.59730000000002</c:v>
                      </c:pt>
                      <c:pt idx="5655">
                        <c:v>644.98208</c:v>
                      </c:pt>
                      <c:pt idx="5656">
                        <c:v>646.37194999999997</c:v>
                      </c:pt>
                      <c:pt idx="5657">
                        <c:v>647.76617999999996</c:v>
                      </c:pt>
                      <c:pt idx="5658">
                        <c:v>649.16403000000003</c:v>
                      </c:pt>
                      <c:pt idx="5659">
                        <c:v>650.56466999999998</c:v>
                      </c:pt>
                      <c:pt idx="5660">
                        <c:v>651.97139000000004</c:v>
                      </c:pt>
                      <c:pt idx="5661">
                        <c:v>653.38495</c:v>
                      </c:pt>
                      <c:pt idx="5662">
                        <c:v>654.80280000000005</c:v>
                      </c:pt>
                      <c:pt idx="5663">
                        <c:v>656.22526000000005</c:v>
                      </c:pt>
                      <c:pt idx="5664">
                        <c:v>657.65260999999998</c:v>
                      </c:pt>
                      <c:pt idx="5665">
                        <c:v>659.08434</c:v>
                      </c:pt>
                      <c:pt idx="5666">
                        <c:v>660.52260999999999</c:v>
                      </c:pt>
                      <c:pt idx="5667">
                        <c:v>661.96716000000004</c:v>
                      </c:pt>
                      <c:pt idx="5668">
                        <c:v>663.41468999999995</c:v>
                      </c:pt>
                      <c:pt idx="5669">
                        <c:v>664.86378999999999</c:v>
                      </c:pt>
                      <c:pt idx="5670">
                        <c:v>666.31543999999997</c:v>
                      </c:pt>
                      <c:pt idx="5671">
                        <c:v>667.77417000000003</c:v>
                      </c:pt>
                      <c:pt idx="5672">
                        <c:v>669.24095</c:v>
                      </c:pt>
                      <c:pt idx="5673">
                        <c:v>670.71349999999995</c:v>
                      </c:pt>
                      <c:pt idx="5674">
                        <c:v>672.19029</c:v>
                      </c:pt>
                      <c:pt idx="5675">
                        <c:v>673.67106000000001</c:v>
                      </c:pt>
                      <c:pt idx="5676">
                        <c:v>675.16004999999996</c:v>
                      </c:pt>
                      <c:pt idx="5677">
                        <c:v>676.65557000000001</c:v>
                      </c:pt>
                      <c:pt idx="5678">
                        <c:v>678.15386000000001</c:v>
                      </c:pt>
                      <c:pt idx="5679">
                        <c:v>679.65710000000001</c:v>
                      </c:pt>
                      <c:pt idx="5680">
                        <c:v>681.16723000000002</c:v>
                      </c:pt>
                      <c:pt idx="5681">
                        <c:v>682.68303000000003</c:v>
                      </c:pt>
                      <c:pt idx="5682">
                        <c:v>684.20299999999997</c:v>
                      </c:pt>
                      <c:pt idx="5683">
                        <c:v>685.72901000000002</c:v>
                      </c:pt>
                      <c:pt idx="5684">
                        <c:v>687.26071999999999</c:v>
                      </c:pt>
                      <c:pt idx="5685">
                        <c:v>688.79639999999995</c:v>
                      </c:pt>
                      <c:pt idx="5686">
                        <c:v>690.33686</c:v>
                      </c:pt>
                      <c:pt idx="5687">
                        <c:v>691.88342</c:v>
                      </c:pt>
                      <c:pt idx="5688">
                        <c:v>693.43690000000004</c:v>
                      </c:pt>
                      <c:pt idx="5689">
                        <c:v>694.99536999999998</c:v>
                      </c:pt>
                      <c:pt idx="5690">
                        <c:v>696.55766000000006</c:v>
                      </c:pt>
                      <c:pt idx="5691">
                        <c:v>698.12710000000004</c:v>
                      </c:pt>
                      <c:pt idx="5692">
                        <c:v>699.70483000000002</c:v>
                      </c:pt>
                      <c:pt idx="5693">
                        <c:v>701.29280000000006</c:v>
                      </c:pt>
                      <c:pt idx="5694">
                        <c:v>702.89083000000005</c:v>
                      </c:pt>
                      <c:pt idx="5695">
                        <c:v>704.49764000000005</c:v>
                      </c:pt>
                      <c:pt idx="5696">
                        <c:v>706.11099000000002</c:v>
                      </c:pt>
                      <c:pt idx="5697">
                        <c:v>707.72807999999998</c:v>
                      </c:pt>
                      <c:pt idx="5698">
                        <c:v>709.35073999999997</c:v>
                      </c:pt>
                      <c:pt idx="5699">
                        <c:v>710.98018999999999</c:v>
                      </c:pt>
                      <c:pt idx="5700">
                        <c:v>712.61613</c:v>
                      </c:pt>
                      <c:pt idx="5701">
                        <c:v>714.25666999999999</c:v>
                      </c:pt>
                      <c:pt idx="5702">
                        <c:v>715.90391999999997</c:v>
                      </c:pt>
                      <c:pt idx="5703">
                        <c:v>717.55890999999997</c:v>
                      </c:pt>
                      <c:pt idx="5704">
                        <c:v>719.21938</c:v>
                      </c:pt>
                      <c:pt idx="5705">
                        <c:v>720.88459999999998</c:v>
                      </c:pt>
                      <c:pt idx="5706">
                        <c:v>722.55555000000004</c:v>
                      </c:pt>
                      <c:pt idx="5707">
                        <c:v>724.23235999999997</c:v>
                      </c:pt>
                      <c:pt idx="5708">
                        <c:v>725.91560000000004</c:v>
                      </c:pt>
                      <c:pt idx="5709">
                        <c:v>727.60673999999995</c:v>
                      </c:pt>
                      <c:pt idx="5710">
                        <c:v>729.30245000000002</c:v>
                      </c:pt>
                      <c:pt idx="5711">
                        <c:v>731.00220000000002</c:v>
                      </c:pt>
                      <c:pt idx="5712">
                        <c:v>732.70937000000004</c:v>
                      </c:pt>
                      <c:pt idx="5713">
                        <c:v>734.42493000000002</c:v>
                      </c:pt>
                      <c:pt idx="5714">
                        <c:v>736.15147000000002</c:v>
                      </c:pt>
                      <c:pt idx="5715">
                        <c:v>737.89140999999995</c:v>
                      </c:pt>
                      <c:pt idx="5716">
                        <c:v>739.64301</c:v>
                      </c:pt>
                      <c:pt idx="5717">
                        <c:v>741.40319</c:v>
                      </c:pt>
                      <c:pt idx="5718">
                        <c:v>743.17139999999995</c:v>
                      </c:pt>
                      <c:pt idx="5719">
                        <c:v>744.94647999999995</c:v>
                      </c:pt>
                      <c:pt idx="5720">
                        <c:v>746.72713999999996</c:v>
                      </c:pt>
                      <c:pt idx="5721">
                        <c:v>748.51520000000005</c:v>
                      </c:pt>
                      <c:pt idx="5722">
                        <c:v>750.31041000000005</c:v>
                      </c:pt>
                      <c:pt idx="5723">
                        <c:v>752.11333999999999</c:v>
                      </c:pt>
                      <c:pt idx="5724">
                        <c:v>753.92444</c:v>
                      </c:pt>
                      <c:pt idx="5725">
                        <c:v>755.74135000000001</c:v>
                      </c:pt>
                      <c:pt idx="5726">
                        <c:v>757.56404999999995</c:v>
                      </c:pt>
                      <c:pt idx="5727">
                        <c:v>759.39329999999995</c:v>
                      </c:pt>
                      <c:pt idx="5728">
                        <c:v>761.23092999999994</c:v>
                      </c:pt>
                      <c:pt idx="5729">
                        <c:v>763.07669999999996</c:v>
                      </c:pt>
                      <c:pt idx="5730">
                        <c:v>764.93106999999998</c:v>
                      </c:pt>
                      <c:pt idx="5731">
                        <c:v>766.79344000000003</c:v>
                      </c:pt>
                      <c:pt idx="5732">
                        <c:v>768.66178000000002</c:v>
                      </c:pt>
                      <c:pt idx="5733">
                        <c:v>770.53710999999998</c:v>
                      </c:pt>
                      <c:pt idx="5734">
                        <c:v>772.41844000000003</c:v>
                      </c:pt>
                      <c:pt idx="5735">
                        <c:v>774.30830000000003</c:v>
                      </c:pt>
                      <c:pt idx="5736">
                        <c:v>776.20780000000002</c:v>
                      </c:pt>
                      <c:pt idx="5737">
                        <c:v>778.11686999999995</c:v>
                      </c:pt>
                      <c:pt idx="5738">
                        <c:v>780.03435999999999</c:v>
                      </c:pt>
                      <c:pt idx="5739">
                        <c:v>781.96139000000005</c:v>
                      </c:pt>
                      <c:pt idx="5740">
                        <c:v>783.89774</c:v>
                      </c:pt>
                      <c:pt idx="5741">
                        <c:v>785.84158000000002</c:v>
                      </c:pt>
                      <c:pt idx="5742">
                        <c:v>787.79492000000005</c:v>
                      </c:pt>
                      <c:pt idx="5743">
                        <c:v>789.75779999999997</c:v>
                      </c:pt>
                      <c:pt idx="5744">
                        <c:v>791.73092999999994</c:v>
                      </c:pt>
                      <c:pt idx="5745">
                        <c:v>793.71396000000004</c:v>
                      </c:pt>
                      <c:pt idx="5746">
                        <c:v>795.70378000000005</c:v>
                      </c:pt>
                      <c:pt idx="5747">
                        <c:v>797.69890999999996</c:v>
                      </c:pt>
                      <c:pt idx="5748">
                        <c:v>799.70324000000005</c:v>
                      </c:pt>
                      <c:pt idx="5749">
                        <c:v>801.71735999999999</c:v>
                      </c:pt>
                      <c:pt idx="5750">
                        <c:v>803.73943999999995</c:v>
                      </c:pt>
                      <c:pt idx="5751">
                        <c:v>805.77022999999997</c:v>
                      </c:pt>
                      <c:pt idx="5752">
                        <c:v>807.81100000000004</c:v>
                      </c:pt>
                      <c:pt idx="5753">
                        <c:v>809.86198999999999</c:v>
                      </c:pt>
                      <c:pt idx="5754">
                        <c:v>811.91966000000002</c:v>
                      </c:pt>
                      <c:pt idx="5755">
                        <c:v>813.98383000000001</c:v>
                      </c:pt>
                      <c:pt idx="5756">
                        <c:v>816.05705</c:v>
                      </c:pt>
                      <c:pt idx="5757">
                        <c:v>818.14049999999997</c:v>
                      </c:pt>
                      <c:pt idx="5758">
                        <c:v>820.23560999999995</c:v>
                      </c:pt>
                      <c:pt idx="5759">
                        <c:v>822.33987999999999</c:v>
                      </c:pt>
                    </c:numCache>
                  </c:numRef>
                </c:xVal>
                <c:yVal>
                  <c:numRef>
                    <c:extLst>
                      <c:ext uri="{02D57815-91ED-43cb-92C2-25804820EDAC}">
                        <c15:formulaRef>
                          <c15:sqref>'PA-6 + 1min US'!$F$191:$F$30000</c15:sqref>
                        </c15:formulaRef>
                      </c:ext>
                    </c:extLst>
                    <c:numCache>
                      <c:formatCode>General</c:formatCode>
                      <c:ptCount val="29810"/>
                      <c:pt idx="0">
                        <c:v>6.9668220000000001E-3</c:v>
                      </c:pt>
                      <c:pt idx="1">
                        <c:v>6.9632940000000001E-3</c:v>
                      </c:pt>
                      <c:pt idx="2">
                        <c:v>6.9597610000000001E-3</c:v>
                      </c:pt>
                      <c:pt idx="3">
                        <c:v>6.9562260000000002E-3</c:v>
                      </c:pt>
                      <c:pt idx="4">
                        <c:v>6.9526910000000004E-3</c:v>
                      </c:pt>
                      <c:pt idx="5">
                        <c:v>6.9491559999999997E-3</c:v>
                      </c:pt>
                      <c:pt idx="6">
                        <c:v>6.9456170000000003E-3</c:v>
                      </c:pt>
                      <c:pt idx="7">
                        <c:v>6.9420740000000003E-3</c:v>
                      </c:pt>
                      <c:pt idx="8">
                        <c:v>6.9385310000000004E-3</c:v>
                      </c:pt>
                      <c:pt idx="9">
                        <c:v>6.9349859999999998E-3</c:v>
                      </c:pt>
                      <c:pt idx="10">
                        <c:v>6.9314379999999998E-3</c:v>
                      </c:pt>
                      <c:pt idx="11">
                        <c:v>6.9278910000000003E-3</c:v>
                      </c:pt>
                      <c:pt idx="12">
                        <c:v>6.9243400000000002E-3</c:v>
                      </c:pt>
                      <c:pt idx="13">
                        <c:v>6.9207849999999996E-3</c:v>
                      </c:pt>
                      <c:pt idx="14">
                        <c:v>6.9172299999999999E-3</c:v>
                      </c:pt>
                      <c:pt idx="15">
                        <c:v>6.9136730000000004E-3</c:v>
                      </c:pt>
                      <c:pt idx="16">
                        <c:v>6.9101129999999998E-3</c:v>
                      </c:pt>
                      <c:pt idx="17">
                        <c:v>6.9065530000000002E-3</c:v>
                      </c:pt>
                      <c:pt idx="18">
                        <c:v>6.9029900000000003E-3</c:v>
                      </c:pt>
                      <c:pt idx="19">
                        <c:v>6.8994240000000004E-3</c:v>
                      </c:pt>
                      <c:pt idx="20">
                        <c:v>6.8958559999999997E-3</c:v>
                      </c:pt>
                      <c:pt idx="21">
                        <c:v>6.8922840000000003E-3</c:v>
                      </c:pt>
                      <c:pt idx="22">
                        <c:v>6.8887139999999998E-3</c:v>
                      </c:pt>
                      <c:pt idx="23">
                        <c:v>6.8851420000000003E-3</c:v>
                      </c:pt>
                      <c:pt idx="24">
                        <c:v>6.8815660000000004E-3</c:v>
                      </c:pt>
                      <c:pt idx="25">
                        <c:v>6.877986E-3</c:v>
                      </c:pt>
                      <c:pt idx="26">
                        <c:v>6.8744059999999996E-3</c:v>
                      </c:pt>
                      <c:pt idx="27">
                        <c:v>6.8708249999999997E-3</c:v>
                      </c:pt>
                      <c:pt idx="28">
                        <c:v>6.8672389999999998E-3</c:v>
                      </c:pt>
                      <c:pt idx="29">
                        <c:v>6.8636529999999999E-3</c:v>
                      </c:pt>
                      <c:pt idx="30">
                        <c:v>6.8600650000000003E-3</c:v>
                      </c:pt>
                      <c:pt idx="31">
                        <c:v>6.8564730000000001E-3</c:v>
                      </c:pt>
                      <c:pt idx="32">
                        <c:v>6.8528829999999997E-3</c:v>
                      </c:pt>
                      <c:pt idx="33">
                        <c:v>6.8492900000000001E-3</c:v>
                      </c:pt>
                      <c:pt idx="34">
                        <c:v>6.8456940000000003E-3</c:v>
                      </c:pt>
                      <c:pt idx="35">
                        <c:v>6.842094E-3</c:v>
                      </c:pt>
                      <c:pt idx="36">
                        <c:v>6.8384919999999998E-3</c:v>
                      </c:pt>
                      <c:pt idx="37">
                        <c:v>6.8348890000000002E-3</c:v>
                      </c:pt>
                      <c:pt idx="38">
                        <c:v>6.8312859999999998E-3</c:v>
                      </c:pt>
                      <c:pt idx="39">
                        <c:v>6.82768E-3</c:v>
                      </c:pt>
                      <c:pt idx="40">
                        <c:v>6.8240699999999998E-3</c:v>
                      </c:pt>
                      <c:pt idx="41">
                        <c:v>6.8204590000000001E-3</c:v>
                      </c:pt>
                      <c:pt idx="42">
                        <c:v>6.8168459999999997E-3</c:v>
                      </c:pt>
                      <c:pt idx="43">
                        <c:v>6.8132310000000003E-3</c:v>
                      </c:pt>
                      <c:pt idx="44">
                        <c:v>6.8096140000000003E-3</c:v>
                      </c:pt>
                      <c:pt idx="45">
                        <c:v>6.8059940000000001E-3</c:v>
                      </c:pt>
                      <c:pt idx="46">
                        <c:v>6.8023729999999996E-3</c:v>
                      </c:pt>
                      <c:pt idx="47">
                        <c:v>6.7987489999999998E-3</c:v>
                      </c:pt>
                      <c:pt idx="48">
                        <c:v>6.7951239999999996E-3</c:v>
                      </c:pt>
                      <c:pt idx="49">
                        <c:v>6.7914960000000002E-3</c:v>
                      </c:pt>
                      <c:pt idx="50">
                        <c:v>6.787866E-3</c:v>
                      </c:pt>
                      <c:pt idx="51">
                        <c:v>6.7842349999999996E-3</c:v>
                      </c:pt>
                      <c:pt idx="52">
                        <c:v>6.7806009999999998E-3</c:v>
                      </c:pt>
                      <c:pt idx="53">
                        <c:v>6.7769620000000001E-3</c:v>
                      </c:pt>
                      <c:pt idx="54">
                        <c:v>6.7733250000000002E-3</c:v>
                      </c:pt>
                      <c:pt idx="55">
                        <c:v>6.7696839999999998E-3</c:v>
                      </c:pt>
                      <c:pt idx="56">
                        <c:v>6.7660400000000001E-3</c:v>
                      </c:pt>
                      <c:pt idx="57">
                        <c:v>6.7623969999999999E-3</c:v>
                      </c:pt>
                      <c:pt idx="58">
                        <c:v>6.75875E-3</c:v>
                      </c:pt>
                      <c:pt idx="59">
                        <c:v>6.7550989999999997E-3</c:v>
                      </c:pt>
                      <c:pt idx="60">
                        <c:v>6.7514469999999998E-3</c:v>
                      </c:pt>
                      <c:pt idx="61">
                        <c:v>6.7477939999999997E-3</c:v>
                      </c:pt>
                      <c:pt idx="62">
                        <c:v>6.7441389999999997E-3</c:v>
                      </c:pt>
                      <c:pt idx="63">
                        <c:v>6.7404830000000002E-3</c:v>
                      </c:pt>
                      <c:pt idx="64">
                        <c:v>6.7368239999999998E-3</c:v>
                      </c:pt>
                      <c:pt idx="65">
                        <c:v>6.7331600000000002E-3</c:v>
                      </c:pt>
                      <c:pt idx="66">
                        <c:v>6.7294959999999997E-3</c:v>
                      </c:pt>
                      <c:pt idx="67">
                        <c:v>6.7258300000000003E-3</c:v>
                      </c:pt>
                      <c:pt idx="68">
                        <c:v>6.7221620000000003E-3</c:v>
                      </c:pt>
                      <c:pt idx="69">
                        <c:v>6.7184920000000004E-3</c:v>
                      </c:pt>
                      <c:pt idx="70">
                        <c:v>6.7148210000000002E-3</c:v>
                      </c:pt>
                      <c:pt idx="71">
                        <c:v>6.7111469999999998E-3</c:v>
                      </c:pt>
                      <c:pt idx="72">
                        <c:v>6.7074680000000003E-3</c:v>
                      </c:pt>
                      <c:pt idx="73">
                        <c:v>6.7037889999999999E-3</c:v>
                      </c:pt>
                      <c:pt idx="74">
                        <c:v>6.7001090000000001E-3</c:v>
                      </c:pt>
                      <c:pt idx="75">
                        <c:v>6.6964279999999999E-3</c:v>
                      </c:pt>
                      <c:pt idx="76">
                        <c:v>6.69274E-3</c:v>
                      </c:pt>
                      <c:pt idx="77">
                        <c:v>6.6890509999999997E-3</c:v>
                      </c:pt>
                      <c:pt idx="78">
                        <c:v>6.6853609999999999E-3</c:v>
                      </c:pt>
                      <c:pt idx="79">
                        <c:v>6.6816690000000003E-3</c:v>
                      </c:pt>
                      <c:pt idx="80">
                        <c:v>6.6779750000000001E-3</c:v>
                      </c:pt>
                      <c:pt idx="81">
                        <c:v>6.674279E-3</c:v>
                      </c:pt>
                      <c:pt idx="82">
                        <c:v>6.6705810000000001E-3</c:v>
                      </c:pt>
                      <c:pt idx="83">
                        <c:v>6.6668819999999998E-3</c:v>
                      </c:pt>
                      <c:pt idx="84">
                        <c:v>6.6631800000000003E-3</c:v>
                      </c:pt>
                      <c:pt idx="85">
                        <c:v>6.659473E-3</c:v>
                      </c:pt>
                      <c:pt idx="86">
                        <c:v>6.6557659999999996E-3</c:v>
                      </c:pt>
                      <c:pt idx="87">
                        <c:v>6.6520570000000003E-3</c:v>
                      </c:pt>
                      <c:pt idx="88">
                        <c:v>6.6483460000000003E-3</c:v>
                      </c:pt>
                      <c:pt idx="89">
                        <c:v>6.6446329999999996E-3</c:v>
                      </c:pt>
                      <c:pt idx="90">
                        <c:v>6.6409169999999997E-3</c:v>
                      </c:pt>
                      <c:pt idx="91">
                        <c:v>6.6371989999999999E-3</c:v>
                      </c:pt>
                      <c:pt idx="92">
                        <c:v>6.6334810000000001E-3</c:v>
                      </c:pt>
                      <c:pt idx="93">
                        <c:v>6.6297580000000004E-3</c:v>
                      </c:pt>
                      <c:pt idx="94">
                        <c:v>6.6260319999999996E-3</c:v>
                      </c:pt>
                      <c:pt idx="95">
                        <c:v>6.6223050000000002E-3</c:v>
                      </c:pt>
                      <c:pt idx="96">
                        <c:v>6.6185769999999996E-3</c:v>
                      </c:pt>
                      <c:pt idx="97">
                        <c:v>6.6148459999999997E-3</c:v>
                      </c:pt>
                      <c:pt idx="98">
                        <c:v>6.6111110000000002E-3</c:v>
                      </c:pt>
                      <c:pt idx="99">
                        <c:v>6.6073750000000004E-3</c:v>
                      </c:pt>
                      <c:pt idx="100">
                        <c:v>6.6036389999999997E-3</c:v>
                      </c:pt>
                      <c:pt idx="101">
                        <c:v>6.5998999999999997E-3</c:v>
                      </c:pt>
                      <c:pt idx="102">
                        <c:v>6.5961580000000004E-3</c:v>
                      </c:pt>
                      <c:pt idx="103">
                        <c:v>6.5924119999999998E-3</c:v>
                      </c:pt>
                      <c:pt idx="104">
                        <c:v>6.5886629999999998E-3</c:v>
                      </c:pt>
                      <c:pt idx="105">
                        <c:v>6.5849139999999999E-3</c:v>
                      </c:pt>
                      <c:pt idx="106">
                        <c:v>6.5811649999999999E-3</c:v>
                      </c:pt>
                      <c:pt idx="107">
                        <c:v>6.5774140000000002E-3</c:v>
                      </c:pt>
                      <c:pt idx="108">
                        <c:v>6.5736570000000001E-3</c:v>
                      </c:pt>
                      <c:pt idx="109">
                        <c:v>6.5698989999999997E-3</c:v>
                      </c:pt>
                      <c:pt idx="110">
                        <c:v>6.5661390000000004E-3</c:v>
                      </c:pt>
                      <c:pt idx="111">
                        <c:v>6.5623770000000003E-3</c:v>
                      </c:pt>
                      <c:pt idx="112">
                        <c:v>6.5586129999999996E-3</c:v>
                      </c:pt>
                      <c:pt idx="113">
                        <c:v>6.5548459999999996E-3</c:v>
                      </c:pt>
                      <c:pt idx="114">
                        <c:v>6.5510799999999999E-3</c:v>
                      </c:pt>
                      <c:pt idx="115">
                        <c:v>6.5473069999999996E-3</c:v>
                      </c:pt>
                      <c:pt idx="116">
                        <c:v>6.5435340000000002E-3</c:v>
                      </c:pt>
                      <c:pt idx="117">
                        <c:v>6.5397579999999997E-3</c:v>
                      </c:pt>
                      <c:pt idx="118">
                        <c:v>6.5359779999999996E-3</c:v>
                      </c:pt>
                      <c:pt idx="119">
                        <c:v>6.5321980000000003E-3</c:v>
                      </c:pt>
                      <c:pt idx="120">
                        <c:v>6.5284160000000004E-3</c:v>
                      </c:pt>
                      <c:pt idx="121">
                        <c:v>6.5246310000000004E-3</c:v>
                      </c:pt>
                      <c:pt idx="122">
                        <c:v>6.5208460000000003E-3</c:v>
                      </c:pt>
                      <c:pt idx="123">
                        <c:v>6.5170569999999997E-3</c:v>
                      </c:pt>
                      <c:pt idx="124">
                        <c:v>6.513263E-3</c:v>
                      </c:pt>
                      <c:pt idx="125">
                        <c:v>6.5094690000000004E-3</c:v>
                      </c:pt>
                      <c:pt idx="126">
                        <c:v>6.5056749999999998E-3</c:v>
                      </c:pt>
                      <c:pt idx="127">
                        <c:v>6.5018769999999997E-3</c:v>
                      </c:pt>
                      <c:pt idx="128">
                        <c:v>6.4980740000000004E-3</c:v>
                      </c:pt>
                      <c:pt idx="129">
                        <c:v>6.4942719999999997E-3</c:v>
                      </c:pt>
                      <c:pt idx="130">
                        <c:v>6.4904660000000003E-3</c:v>
                      </c:pt>
                      <c:pt idx="131">
                        <c:v>6.4866610000000003E-3</c:v>
                      </c:pt>
                      <c:pt idx="132">
                        <c:v>6.4828510000000004E-3</c:v>
                      </c:pt>
                      <c:pt idx="133">
                        <c:v>6.479037E-3</c:v>
                      </c:pt>
                      <c:pt idx="134">
                        <c:v>6.4752229999999996E-3</c:v>
                      </c:pt>
                      <c:pt idx="135">
                        <c:v>6.4714070000000002E-3</c:v>
                      </c:pt>
                      <c:pt idx="136">
                        <c:v>6.4675879999999998E-3</c:v>
                      </c:pt>
                      <c:pt idx="137">
                        <c:v>6.4637679999999999E-3</c:v>
                      </c:pt>
                      <c:pt idx="138">
                        <c:v>6.4599439999999996E-3</c:v>
                      </c:pt>
                      <c:pt idx="139">
                        <c:v>6.4561189999999997E-3</c:v>
                      </c:pt>
                      <c:pt idx="140">
                        <c:v>6.4522909999999998E-3</c:v>
                      </c:pt>
                      <c:pt idx="141">
                        <c:v>6.4484629999999998E-3</c:v>
                      </c:pt>
                      <c:pt idx="142">
                        <c:v>6.4446319999999996E-3</c:v>
                      </c:pt>
                      <c:pt idx="143">
                        <c:v>6.4407969999999998E-3</c:v>
                      </c:pt>
                      <c:pt idx="144">
                        <c:v>6.4369579999999996E-3</c:v>
                      </c:pt>
                      <c:pt idx="145">
                        <c:v>6.4331170000000003E-3</c:v>
                      </c:pt>
                      <c:pt idx="146">
                        <c:v>6.4292749999999999E-3</c:v>
                      </c:pt>
                      <c:pt idx="147">
                        <c:v>6.4254300000000002E-3</c:v>
                      </c:pt>
                      <c:pt idx="148">
                        <c:v>6.421586E-3</c:v>
                      </c:pt>
                      <c:pt idx="149">
                        <c:v>6.4177369999999997E-3</c:v>
                      </c:pt>
                      <c:pt idx="150">
                        <c:v>6.4138850000000002E-3</c:v>
                      </c:pt>
                      <c:pt idx="151">
                        <c:v>6.4100340000000002E-3</c:v>
                      </c:pt>
                      <c:pt idx="152">
                        <c:v>6.4061760000000004E-3</c:v>
                      </c:pt>
                      <c:pt idx="153">
                        <c:v>6.4023159999999999E-3</c:v>
                      </c:pt>
                      <c:pt idx="154">
                        <c:v>6.3984560000000003E-3</c:v>
                      </c:pt>
                      <c:pt idx="155">
                        <c:v>6.3945929999999996E-3</c:v>
                      </c:pt>
                      <c:pt idx="156">
                        <c:v>6.390728E-3</c:v>
                      </c:pt>
                      <c:pt idx="157">
                        <c:v>6.3868609999999998E-3</c:v>
                      </c:pt>
                      <c:pt idx="158">
                        <c:v>6.3829910000000002E-3</c:v>
                      </c:pt>
                      <c:pt idx="159">
                        <c:v>6.3791189999999999E-3</c:v>
                      </c:pt>
                      <c:pt idx="160">
                        <c:v>6.3752449999999999E-3</c:v>
                      </c:pt>
                      <c:pt idx="161">
                        <c:v>6.3713679999999996E-3</c:v>
                      </c:pt>
                      <c:pt idx="162">
                        <c:v>6.36749E-3</c:v>
                      </c:pt>
                      <c:pt idx="163">
                        <c:v>6.3636079999999998E-3</c:v>
                      </c:pt>
                      <c:pt idx="164">
                        <c:v>6.3597250000000001E-3</c:v>
                      </c:pt>
                      <c:pt idx="165">
                        <c:v>6.3558390000000003E-3</c:v>
                      </c:pt>
                      <c:pt idx="166">
                        <c:v>6.3519500000000003E-3</c:v>
                      </c:pt>
                      <c:pt idx="167">
                        <c:v>6.34806E-3</c:v>
                      </c:pt>
                      <c:pt idx="168">
                        <c:v>6.3441679999999999E-3</c:v>
                      </c:pt>
                      <c:pt idx="169">
                        <c:v>6.3402750000000003E-3</c:v>
                      </c:pt>
                      <c:pt idx="170">
                        <c:v>6.336375E-3</c:v>
                      </c:pt>
                      <c:pt idx="171">
                        <c:v>6.3324719999999996E-3</c:v>
                      </c:pt>
                      <c:pt idx="172">
                        <c:v>6.3285709999999998E-3</c:v>
                      </c:pt>
                      <c:pt idx="173">
                        <c:v>6.3246659999999996E-3</c:v>
                      </c:pt>
                      <c:pt idx="174">
                        <c:v>6.3207560000000003E-3</c:v>
                      </c:pt>
                      <c:pt idx="175">
                        <c:v>6.3168479999999999E-3</c:v>
                      </c:pt>
                      <c:pt idx="176">
                        <c:v>6.3129379999999997E-3</c:v>
                      </c:pt>
                      <c:pt idx="177">
                        <c:v>6.3090209999999997E-3</c:v>
                      </c:pt>
                      <c:pt idx="178">
                        <c:v>6.3051039999999997E-3</c:v>
                      </c:pt>
                      <c:pt idx="179">
                        <c:v>6.3011869999999998E-3</c:v>
                      </c:pt>
                      <c:pt idx="180">
                        <c:v>6.297263E-3</c:v>
                      </c:pt>
                      <c:pt idx="181">
                        <c:v>6.2933370000000004E-3</c:v>
                      </c:pt>
                      <c:pt idx="182">
                        <c:v>6.289411E-3</c:v>
                      </c:pt>
                      <c:pt idx="183">
                        <c:v>6.2854820000000002E-3</c:v>
                      </c:pt>
                      <c:pt idx="184">
                        <c:v>6.2815509999999998E-3</c:v>
                      </c:pt>
                      <c:pt idx="185">
                        <c:v>6.2776189999999999E-3</c:v>
                      </c:pt>
                      <c:pt idx="186">
                        <c:v>6.2736830000000004E-3</c:v>
                      </c:pt>
                      <c:pt idx="187">
                        <c:v>6.2697430000000004E-3</c:v>
                      </c:pt>
                      <c:pt idx="188">
                        <c:v>6.2658039999999998E-3</c:v>
                      </c:pt>
                      <c:pt idx="189">
                        <c:v>6.2618609999999996E-3</c:v>
                      </c:pt>
                      <c:pt idx="190">
                        <c:v>6.2579130000000004E-3</c:v>
                      </c:pt>
                      <c:pt idx="191">
                        <c:v>6.2539639999999999E-3</c:v>
                      </c:pt>
                      <c:pt idx="192">
                        <c:v>6.2500139999999999E-3</c:v>
                      </c:pt>
                      <c:pt idx="193">
                        <c:v>6.2460600000000003E-3</c:v>
                      </c:pt>
                      <c:pt idx="194">
                        <c:v>6.2421050000000004E-3</c:v>
                      </c:pt>
                      <c:pt idx="195">
                        <c:v>6.238146E-3</c:v>
                      </c:pt>
                      <c:pt idx="196">
                        <c:v>6.2341879999999999E-3</c:v>
                      </c:pt>
                      <c:pt idx="197">
                        <c:v>6.2302269999999996E-3</c:v>
                      </c:pt>
                      <c:pt idx="198">
                        <c:v>6.2262589999999996E-3</c:v>
                      </c:pt>
                      <c:pt idx="199">
                        <c:v>6.2222889999999998E-3</c:v>
                      </c:pt>
                      <c:pt idx="200">
                        <c:v>6.2183179999999996E-3</c:v>
                      </c:pt>
                      <c:pt idx="201">
                        <c:v>6.2143470000000003E-3</c:v>
                      </c:pt>
                      <c:pt idx="202">
                        <c:v>6.2103740000000003E-3</c:v>
                      </c:pt>
                      <c:pt idx="203">
                        <c:v>6.2063939999999996E-3</c:v>
                      </c:pt>
                      <c:pt idx="204">
                        <c:v>6.2024139999999998E-3</c:v>
                      </c:pt>
                      <c:pt idx="205">
                        <c:v>6.1984329999999997E-3</c:v>
                      </c:pt>
                      <c:pt idx="206">
                        <c:v>6.194448E-3</c:v>
                      </c:pt>
                      <c:pt idx="207">
                        <c:v>6.1904589999999997E-3</c:v>
                      </c:pt>
                      <c:pt idx="208">
                        <c:v>6.1864670000000002E-3</c:v>
                      </c:pt>
                      <c:pt idx="209">
                        <c:v>6.1824769999999996E-3</c:v>
                      </c:pt>
                      <c:pt idx="210">
                        <c:v>6.1784819999999999E-3</c:v>
                      </c:pt>
                      <c:pt idx="211">
                        <c:v>6.1744829999999997E-3</c:v>
                      </c:pt>
                      <c:pt idx="212">
                        <c:v>6.1704840000000004E-3</c:v>
                      </c:pt>
                      <c:pt idx="213">
                        <c:v>6.166482E-3</c:v>
                      </c:pt>
                      <c:pt idx="214">
                        <c:v>6.1624770000000004E-3</c:v>
                      </c:pt>
                      <c:pt idx="215">
                        <c:v>6.1584700000000001E-3</c:v>
                      </c:pt>
                      <c:pt idx="216">
                        <c:v>6.154461E-3</c:v>
                      </c:pt>
                      <c:pt idx="217">
                        <c:v>6.15045E-3</c:v>
                      </c:pt>
                      <c:pt idx="218">
                        <c:v>6.1464370000000003E-3</c:v>
                      </c:pt>
                      <c:pt idx="219">
                        <c:v>6.1424230000000002E-3</c:v>
                      </c:pt>
                      <c:pt idx="220">
                        <c:v>6.1384009999999999E-3</c:v>
                      </c:pt>
                      <c:pt idx="221">
                        <c:v>6.1343780000000002E-3</c:v>
                      </c:pt>
                      <c:pt idx="222">
                        <c:v>6.1303540000000002E-3</c:v>
                      </c:pt>
                      <c:pt idx="223">
                        <c:v>6.126327E-3</c:v>
                      </c:pt>
                      <c:pt idx="224">
                        <c:v>6.122298E-3</c:v>
                      </c:pt>
                      <c:pt idx="225">
                        <c:v>6.1182670000000001E-3</c:v>
                      </c:pt>
                      <c:pt idx="226">
                        <c:v>6.1142330000000002E-3</c:v>
                      </c:pt>
                      <c:pt idx="227">
                        <c:v>6.110196E-3</c:v>
                      </c:pt>
                      <c:pt idx="228">
                        <c:v>6.1061570000000001E-3</c:v>
                      </c:pt>
                      <c:pt idx="229">
                        <c:v>6.102115E-3</c:v>
                      </c:pt>
                      <c:pt idx="230">
                        <c:v>6.0980699999999997E-3</c:v>
                      </c:pt>
                      <c:pt idx="231">
                        <c:v>6.0940229999999996E-3</c:v>
                      </c:pt>
                      <c:pt idx="232">
                        <c:v>6.0899730000000003E-3</c:v>
                      </c:pt>
                      <c:pt idx="233">
                        <c:v>6.0859210000000002E-3</c:v>
                      </c:pt>
                      <c:pt idx="234">
                        <c:v>6.081866E-3</c:v>
                      </c:pt>
                      <c:pt idx="235">
                        <c:v>6.0778079999999996E-3</c:v>
                      </c:pt>
                      <c:pt idx="236">
                        <c:v>6.0737480000000003E-3</c:v>
                      </c:pt>
                      <c:pt idx="237">
                        <c:v>6.0696869999999998E-3</c:v>
                      </c:pt>
                      <c:pt idx="238">
                        <c:v>6.0656219999999997E-3</c:v>
                      </c:pt>
                      <c:pt idx="239">
                        <c:v>6.0615520000000004E-3</c:v>
                      </c:pt>
                      <c:pt idx="240">
                        <c:v>6.0574840000000001E-3</c:v>
                      </c:pt>
                      <c:pt idx="241">
                        <c:v>6.053414E-3</c:v>
                      </c:pt>
                      <c:pt idx="242">
                        <c:v>6.0493359999999998E-3</c:v>
                      </c:pt>
                      <c:pt idx="243">
                        <c:v>6.0452589999999999E-3</c:v>
                      </c:pt>
                      <c:pt idx="244">
                        <c:v>6.0411809999999996E-3</c:v>
                      </c:pt>
                      <c:pt idx="245">
                        <c:v>6.0370959999999996E-3</c:v>
                      </c:pt>
                      <c:pt idx="246">
                        <c:v>6.0330089999999998E-3</c:v>
                      </c:pt>
                      <c:pt idx="247">
                        <c:v>6.0289209999999996E-3</c:v>
                      </c:pt>
                      <c:pt idx="248">
                        <c:v>6.0248300000000001E-3</c:v>
                      </c:pt>
                      <c:pt idx="249">
                        <c:v>6.0207400000000001E-3</c:v>
                      </c:pt>
                      <c:pt idx="250">
                        <c:v>6.0166439999999998E-3</c:v>
                      </c:pt>
                      <c:pt idx="251">
                        <c:v>6.0125450000000002E-3</c:v>
                      </c:pt>
                      <c:pt idx="252">
                        <c:v>6.0084459999999998E-3</c:v>
                      </c:pt>
                      <c:pt idx="253">
                        <c:v>6.0043429999999997E-3</c:v>
                      </c:pt>
                      <c:pt idx="254">
                        <c:v>6.0002349999999996E-3</c:v>
                      </c:pt>
                      <c:pt idx="255">
                        <c:v>5.9961270000000004E-3</c:v>
                      </c:pt>
                      <c:pt idx="256">
                        <c:v>5.9920160000000002E-3</c:v>
                      </c:pt>
                      <c:pt idx="257">
                        <c:v>5.9879039999999996E-3</c:v>
                      </c:pt>
                      <c:pt idx="258">
                        <c:v>5.9837880000000003E-3</c:v>
                      </c:pt>
                      <c:pt idx="259">
                        <c:v>5.979669E-3</c:v>
                      </c:pt>
                      <c:pt idx="260">
                        <c:v>5.9755490000000001E-3</c:v>
                      </c:pt>
                      <c:pt idx="261">
                        <c:v>5.9714219999999997E-3</c:v>
                      </c:pt>
                      <c:pt idx="262">
                        <c:v>5.9672930000000002E-3</c:v>
                      </c:pt>
                      <c:pt idx="263">
                        <c:v>5.963164E-3</c:v>
                      </c:pt>
                      <c:pt idx="264">
                        <c:v>5.9590340000000002E-3</c:v>
                      </c:pt>
                      <c:pt idx="265">
                        <c:v>5.9548989999999996E-3</c:v>
                      </c:pt>
                      <c:pt idx="266">
                        <c:v>5.9507600000000003E-3</c:v>
                      </c:pt>
                      <c:pt idx="267">
                        <c:v>5.9466220000000004E-3</c:v>
                      </c:pt>
                      <c:pt idx="268">
                        <c:v>5.94248E-3</c:v>
                      </c:pt>
                      <c:pt idx="269">
                        <c:v>5.9383329999999996E-3</c:v>
                      </c:pt>
                      <c:pt idx="270">
                        <c:v>5.9341860000000001E-3</c:v>
                      </c:pt>
                      <c:pt idx="271">
                        <c:v>5.9300359999999996E-3</c:v>
                      </c:pt>
                      <c:pt idx="272">
                        <c:v>5.9258829999999998E-3</c:v>
                      </c:pt>
                      <c:pt idx="273">
                        <c:v>5.92173E-3</c:v>
                      </c:pt>
                      <c:pt idx="274">
                        <c:v>5.9175720000000003E-3</c:v>
                      </c:pt>
                      <c:pt idx="275">
                        <c:v>5.9134110000000004E-3</c:v>
                      </c:pt>
                      <c:pt idx="276">
                        <c:v>5.9092479999999998E-3</c:v>
                      </c:pt>
                      <c:pt idx="277">
                        <c:v>5.9050800000000001E-3</c:v>
                      </c:pt>
                      <c:pt idx="278">
                        <c:v>5.9009140000000002E-3</c:v>
                      </c:pt>
                      <c:pt idx="279">
                        <c:v>5.896742E-3</c:v>
                      </c:pt>
                      <c:pt idx="280">
                        <c:v>5.8925660000000001E-3</c:v>
                      </c:pt>
                      <c:pt idx="281">
                        <c:v>5.8883920000000001E-3</c:v>
                      </c:pt>
                      <c:pt idx="282">
                        <c:v>5.8842139999999996E-3</c:v>
                      </c:pt>
                      <c:pt idx="283">
                        <c:v>5.8800299999999996E-3</c:v>
                      </c:pt>
                      <c:pt idx="284">
                        <c:v>5.8758450000000002E-3</c:v>
                      </c:pt>
                      <c:pt idx="285">
                        <c:v>5.8716569999999997E-3</c:v>
                      </c:pt>
                      <c:pt idx="286">
                        <c:v>5.8674670000000003E-3</c:v>
                      </c:pt>
                      <c:pt idx="287">
                        <c:v>5.8632770000000001E-3</c:v>
                      </c:pt>
                      <c:pt idx="288">
                        <c:v>5.8590789999999997E-3</c:v>
                      </c:pt>
                      <c:pt idx="289">
                        <c:v>5.8548799999999998E-3</c:v>
                      </c:pt>
                      <c:pt idx="290">
                        <c:v>5.8506790000000001E-3</c:v>
                      </c:pt>
                      <c:pt idx="291">
                        <c:v>5.8464759999999998E-3</c:v>
                      </c:pt>
                      <c:pt idx="292">
                        <c:v>5.8422700000000001E-3</c:v>
                      </c:pt>
                      <c:pt idx="293">
                        <c:v>5.8380610000000003E-3</c:v>
                      </c:pt>
                      <c:pt idx="294">
                        <c:v>5.8338499999999998E-3</c:v>
                      </c:pt>
                      <c:pt idx="295">
                        <c:v>5.829636E-3</c:v>
                      </c:pt>
                      <c:pt idx="296">
                        <c:v>5.8254200000000004E-3</c:v>
                      </c:pt>
                      <c:pt idx="297">
                        <c:v>5.8212000000000003E-3</c:v>
                      </c:pt>
                      <c:pt idx="298">
                        <c:v>5.8169780000000004E-3</c:v>
                      </c:pt>
                      <c:pt idx="299">
                        <c:v>5.8127539999999998E-3</c:v>
                      </c:pt>
                      <c:pt idx="300">
                        <c:v>5.8085259999999996E-3</c:v>
                      </c:pt>
                      <c:pt idx="301">
                        <c:v>5.8042980000000003E-3</c:v>
                      </c:pt>
                      <c:pt idx="302">
                        <c:v>5.8000650000000001E-3</c:v>
                      </c:pt>
                      <c:pt idx="303">
                        <c:v>5.7958289999999997E-3</c:v>
                      </c:pt>
                      <c:pt idx="304">
                        <c:v>5.7915900000000001E-3</c:v>
                      </c:pt>
                      <c:pt idx="305">
                        <c:v>5.7873480000000003E-3</c:v>
                      </c:pt>
                      <c:pt idx="306">
                        <c:v>5.7831059999999997E-3</c:v>
                      </c:pt>
                      <c:pt idx="307">
                        <c:v>5.7788589999999999E-3</c:v>
                      </c:pt>
                      <c:pt idx="308">
                        <c:v>5.7746070000000002E-3</c:v>
                      </c:pt>
                      <c:pt idx="309">
                        <c:v>5.7703540000000001E-3</c:v>
                      </c:pt>
                      <c:pt idx="310">
                        <c:v>5.766101E-3</c:v>
                      </c:pt>
                      <c:pt idx="311">
                        <c:v>5.7618410000000002E-3</c:v>
                      </c:pt>
                      <c:pt idx="312">
                        <c:v>5.7575780000000002E-3</c:v>
                      </c:pt>
                      <c:pt idx="313">
                        <c:v>5.7533150000000002E-3</c:v>
                      </c:pt>
                      <c:pt idx="314">
                        <c:v>5.749049E-3</c:v>
                      </c:pt>
                      <c:pt idx="315">
                        <c:v>5.744781E-3</c:v>
                      </c:pt>
                      <c:pt idx="316">
                        <c:v>5.7405090000000004E-3</c:v>
                      </c:pt>
                      <c:pt idx="317">
                        <c:v>5.7362350000000001E-3</c:v>
                      </c:pt>
                      <c:pt idx="318">
                        <c:v>5.7319579999999997E-3</c:v>
                      </c:pt>
                      <c:pt idx="319">
                        <c:v>5.7276779999999999E-3</c:v>
                      </c:pt>
                      <c:pt idx="320">
                        <c:v>5.7233960000000004E-3</c:v>
                      </c:pt>
                      <c:pt idx="321">
                        <c:v>5.7191129999999996E-3</c:v>
                      </c:pt>
                      <c:pt idx="322">
                        <c:v>5.7148249999999998E-3</c:v>
                      </c:pt>
                      <c:pt idx="323">
                        <c:v>5.7105319999999999E-3</c:v>
                      </c:pt>
                      <c:pt idx="324">
                        <c:v>5.7062379999999998E-3</c:v>
                      </c:pt>
                      <c:pt idx="325">
                        <c:v>5.7019439999999996E-3</c:v>
                      </c:pt>
                      <c:pt idx="326">
                        <c:v>5.697644E-3</c:v>
                      </c:pt>
                      <c:pt idx="327">
                        <c:v>5.6933419999999997E-3</c:v>
                      </c:pt>
                      <c:pt idx="328">
                        <c:v>5.6890389999999999E-3</c:v>
                      </c:pt>
                      <c:pt idx="329">
                        <c:v>5.6847290000000003E-3</c:v>
                      </c:pt>
                      <c:pt idx="330">
                        <c:v>5.6804179999999996E-3</c:v>
                      </c:pt>
                      <c:pt idx="331">
                        <c:v>5.6761069999999997E-3</c:v>
                      </c:pt>
                      <c:pt idx="332">
                        <c:v>5.6717879999999997E-3</c:v>
                      </c:pt>
                      <c:pt idx="333">
                        <c:v>5.6674689999999996E-3</c:v>
                      </c:pt>
                      <c:pt idx="334">
                        <c:v>5.6631490000000001E-3</c:v>
                      </c:pt>
                      <c:pt idx="335">
                        <c:v>5.658822E-3</c:v>
                      </c:pt>
                      <c:pt idx="336">
                        <c:v>5.6544949999999998E-3</c:v>
                      </c:pt>
                      <c:pt idx="337">
                        <c:v>5.6501640000000001E-3</c:v>
                      </c:pt>
                      <c:pt idx="338">
                        <c:v>5.6458319999999999E-3</c:v>
                      </c:pt>
                      <c:pt idx="339">
                        <c:v>5.6414960000000002E-3</c:v>
                      </c:pt>
                      <c:pt idx="340">
                        <c:v>5.6371570000000003E-3</c:v>
                      </c:pt>
                      <c:pt idx="341">
                        <c:v>5.6328180000000004E-3</c:v>
                      </c:pt>
                      <c:pt idx="342">
                        <c:v>5.6284710000000003E-3</c:v>
                      </c:pt>
                      <c:pt idx="343">
                        <c:v>5.6241240000000003E-3</c:v>
                      </c:pt>
                      <c:pt idx="344">
                        <c:v>5.6197740000000001E-3</c:v>
                      </c:pt>
                      <c:pt idx="345">
                        <c:v>5.615419E-3</c:v>
                      </c:pt>
                      <c:pt idx="346">
                        <c:v>5.6110659999999996E-3</c:v>
                      </c:pt>
                      <c:pt idx="347">
                        <c:v>5.6067080000000002E-3</c:v>
                      </c:pt>
                      <c:pt idx="348">
                        <c:v>5.6023469999999997E-3</c:v>
                      </c:pt>
                      <c:pt idx="349">
                        <c:v>5.597983E-3</c:v>
                      </c:pt>
                      <c:pt idx="350">
                        <c:v>5.5936140000000002E-3</c:v>
                      </c:pt>
                      <c:pt idx="351">
                        <c:v>5.5892449999999996E-3</c:v>
                      </c:pt>
                      <c:pt idx="352">
                        <c:v>5.5848720000000003E-3</c:v>
                      </c:pt>
                      <c:pt idx="353">
                        <c:v>5.580499E-3</c:v>
                      </c:pt>
                      <c:pt idx="354">
                        <c:v>5.5761229999999997E-3</c:v>
                      </c:pt>
                      <c:pt idx="355">
                        <c:v>5.5717420000000002E-3</c:v>
                      </c:pt>
                      <c:pt idx="356">
                        <c:v>5.5673559999999999E-3</c:v>
                      </c:pt>
                      <c:pt idx="357">
                        <c:v>5.5629690000000001E-3</c:v>
                      </c:pt>
                      <c:pt idx="358">
                        <c:v>5.5585790000000001E-3</c:v>
                      </c:pt>
                      <c:pt idx="359">
                        <c:v>5.5541840000000002E-3</c:v>
                      </c:pt>
                      <c:pt idx="360">
                        <c:v>5.5497890000000003E-3</c:v>
                      </c:pt>
                      <c:pt idx="361">
                        <c:v>5.5453899999999999E-3</c:v>
                      </c:pt>
                      <c:pt idx="362">
                        <c:v>5.5409880000000002E-3</c:v>
                      </c:pt>
                      <c:pt idx="363">
                        <c:v>5.5365859999999996E-3</c:v>
                      </c:pt>
                      <c:pt idx="364">
                        <c:v>5.5321779999999996E-3</c:v>
                      </c:pt>
                      <c:pt idx="365">
                        <c:v>5.5277649999999996E-3</c:v>
                      </c:pt>
                      <c:pt idx="366">
                        <c:v>5.5233540000000003E-3</c:v>
                      </c:pt>
                      <c:pt idx="367">
                        <c:v>5.5189380000000001E-3</c:v>
                      </c:pt>
                      <c:pt idx="368">
                        <c:v>5.5145180000000004E-3</c:v>
                      </c:pt>
                      <c:pt idx="369">
                        <c:v>5.5100959999999999E-3</c:v>
                      </c:pt>
                      <c:pt idx="370">
                        <c:v>5.505668E-3</c:v>
                      </c:pt>
                      <c:pt idx="371">
                        <c:v>5.5012419999999999E-3</c:v>
                      </c:pt>
                      <c:pt idx="372">
                        <c:v>5.4968100000000004E-3</c:v>
                      </c:pt>
                      <c:pt idx="373">
                        <c:v>5.4923760000000002E-3</c:v>
                      </c:pt>
                      <c:pt idx="374">
                        <c:v>5.4879389999999998E-3</c:v>
                      </c:pt>
                      <c:pt idx="375">
                        <c:v>5.4834970000000004E-3</c:v>
                      </c:pt>
                      <c:pt idx="376">
                        <c:v>5.4790539999999997E-3</c:v>
                      </c:pt>
                      <c:pt idx="377">
                        <c:v>5.4746079999999997E-3</c:v>
                      </c:pt>
                      <c:pt idx="378">
                        <c:v>5.47016E-3</c:v>
                      </c:pt>
                      <c:pt idx="379">
                        <c:v>5.465709E-3</c:v>
                      </c:pt>
                      <c:pt idx="380">
                        <c:v>5.4612539999999996E-3</c:v>
                      </c:pt>
                      <c:pt idx="381">
                        <c:v>5.4567970000000002E-3</c:v>
                      </c:pt>
                      <c:pt idx="382">
                        <c:v>5.4523389999999996E-3</c:v>
                      </c:pt>
                      <c:pt idx="383">
                        <c:v>5.4478759999999999E-3</c:v>
                      </c:pt>
                      <c:pt idx="384">
                        <c:v>5.4434100000000001E-3</c:v>
                      </c:pt>
                      <c:pt idx="385">
                        <c:v>5.4389399999999997E-3</c:v>
                      </c:pt>
                      <c:pt idx="386">
                        <c:v>5.4344679999999996E-3</c:v>
                      </c:pt>
                      <c:pt idx="387">
                        <c:v>5.429995E-3</c:v>
                      </c:pt>
                      <c:pt idx="388">
                        <c:v>5.425516E-3</c:v>
                      </c:pt>
                      <c:pt idx="389">
                        <c:v>5.4210350000000003E-3</c:v>
                      </c:pt>
                      <c:pt idx="390">
                        <c:v>5.4165480000000002E-3</c:v>
                      </c:pt>
                      <c:pt idx="391">
                        <c:v>5.412058E-3</c:v>
                      </c:pt>
                      <c:pt idx="392">
                        <c:v>5.4075679999999997E-3</c:v>
                      </c:pt>
                      <c:pt idx="393">
                        <c:v>5.4030739999999999E-3</c:v>
                      </c:pt>
                      <c:pt idx="394">
                        <c:v>5.3985780000000002E-3</c:v>
                      </c:pt>
                      <c:pt idx="395">
                        <c:v>5.3940780000000001E-3</c:v>
                      </c:pt>
                      <c:pt idx="396">
                        <c:v>5.3895779999999999E-3</c:v>
                      </c:pt>
                      <c:pt idx="397">
                        <c:v>5.3850729999999998E-3</c:v>
                      </c:pt>
                      <c:pt idx="398">
                        <c:v>5.3805650000000003E-3</c:v>
                      </c:pt>
                      <c:pt idx="399">
                        <c:v>5.3760530000000004E-3</c:v>
                      </c:pt>
                      <c:pt idx="400">
                        <c:v>5.371537E-3</c:v>
                      </c:pt>
                      <c:pt idx="401">
                        <c:v>5.3670189999999998E-3</c:v>
                      </c:pt>
                      <c:pt idx="402">
                        <c:v>5.3624989999999997E-3</c:v>
                      </c:pt>
                      <c:pt idx="403">
                        <c:v>5.3579760000000004E-3</c:v>
                      </c:pt>
                      <c:pt idx="404">
                        <c:v>5.3534489999999997E-3</c:v>
                      </c:pt>
                      <c:pt idx="405">
                        <c:v>5.3489239999999997E-3</c:v>
                      </c:pt>
                      <c:pt idx="406">
                        <c:v>5.3443919999999999E-3</c:v>
                      </c:pt>
                      <c:pt idx="407">
                        <c:v>5.3398530000000003E-3</c:v>
                      </c:pt>
                      <c:pt idx="408">
                        <c:v>5.3353139999999999E-3</c:v>
                      </c:pt>
                      <c:pt idx="409">
                        <c:v>5.3307700000000003E-3</c:v>
                      </c:pt>
                      <c:pt idx="410">
                        <c:v>5.3262270000000002E-3</c:v>
                      </c:pt>
                      <c:pt idx="411">
                        <c:v>5.321681E-3</c:v>
                      </c:pt>
                      <c:pt idx="412">
                        <c:v>5.317128E-3</c:v>
                      </c:pt>
                      <c:pt idx="413">
                        <c:v>5.3125719999999998E-3</c:v>
                      </c:pt>
                      <c:pt idx="414">
                        <c:v>5.3080150000000001E-3</c:v>
                      </c:pt>
                      <c:pt idx="415">
                        <c:v>5.303454E-3</c:v>
                      </c:pt>
                      <c:pt idx="416">
                        <c:v>5.298891E-3</c:v>
                      </c:pt>
                      <c:pt idx="417">
                        <c:v>5.2943249999999999E-3</c:v>
                      </c:pt>
                      <c:pt idx="418">
                        <c:v>5.2897550000000002E-3</c:v>
                      </c:pt>
                      <c:pt idx="419">
                        <c:v>5.2851829999999997E-3</c:v>
                      </c:pt>
                      <c:pt idx="420">
                        <c:v>5.280608E-3</c:v>
                      </c:pt>
                      <c:pt idx="421">
                        <c:v>5.2760289999999998E-3</c:v>
                      </c:pt>
                      <c:pt idx="422">
                        <c:v>5.2714499999999996E-3</c:v>
                      </c:pt>
                      <c:pt idx="423">
                        <c:v>5.2668649999999999E-3</c:v>
                      </c:pt>
                      <c:pt idx="424">
                        <c:v>5.2622759999999998E-3</c:v>
                      </c:pt>
                      <c:pt idx="425">
                        <c:v>5.2576849999999998E-3</c:v>
                      </c:pt>
                      <c:pt idx="426">
                        <c:v>5.2530909999999997E-3</c:v>
                      </c:pt>
                      <c:pt idx="427">
                        <c:v>5.2484940000000002E-3</c:v>
                      </c:pt>
                      <c:pt idx="428">
                        <c:v>5.2438939999999998E-3</c:v>
                      </c:pt>
                      <c:pt idx="429">
                        <c:v>5.2392910000000001E-3</c:v>
                      </c:pt>
                      <c:pt idx="430">
                        <c:v>5.2346839999999999E-3</c:v>
                      </c:pt>
                      <c:pt idx="431">
                        <c:v>5.2300769999999996E-3</c:v>
                      </c:pt>
                      <c:pt idx="432">
                        <c:v>5.2254670000000001E-3</c:v>
                      </c:pt>
                      <c:pt idx="433">
                        <c:v>5.2208489999999996E-3</c:v>
                      </c:pt>
                      <c:pt idx="434">
                        <c:v>5.2162299999999997E-3</c:v>
                      </c:pt>
                      <c:pt idx="435">
                        <c:v>5.211607E-3</c:v>
                      </c:pt>
                      <c:pt idx="436">
                        <c:v>5.2069819999999998E-3</c:v>
                      </c:pt>
                      <c:pt idx="437">
                        <c:v>5.2023549999999997E-3</c:v>
                      </c:pt>
                      <c:pt idx="438">
                        <c:v>5.1977209999999998E-3</c:v>
                      </c:pt>
                      <c:pt idx="439">
                        <c:v>5.1930850000000001E-3</c:v>
                      </c:pt>
                      <c:pt idx="440">
                        <c:v>5.1884469999999997E-3</c:v>
                      </c:pt>
                      <c:pt idx="441">
                        <c:v>5.1838049999999997E-3</c:v>
                      </c:pt>
                      <c:pt idx="442">
                        <c:v>5.1791600000000004E-3</c:v>
                      </c:pt>
                      <c:pt idx="443">
                        <c:v>5.1745100000000002E-3</c:v>
                      </c:pt>
                      <c:pt idx="444">
                        <c:v>5.1698589999999997E-3</c:v>
                      </c:pt>
                      <c:pt idx="445">
                        <c:v>5.165205E-3</c:v>
                      </c:pt>
                      <c:pt idx="446">
                        <c:v>5.1605469999999997E-3</c:v>
                      </c:pt>
                      <c:pt idx="447">
                        <c:v>5.1558869999999996E-3</c:v>
                      </c:pt>
                      <c:pt idx="448">
                        <c:v>5.1512229999999999E-3</c:v>
                      </c:pt>
                      <c:pt idx="449">
                        <c:v>5.146556E-3</c:v>
                      </c:pt>
                      <c:pt idx="450">
                        <c:v>5.141886E-3</c:v>
                      </c:pt>
                      <c:pt idx="451">
                        <c:v>5.1372129999999998E-3</c:v>
                      </c:pt>
                      <c:pt idx="452">
                        <c:v>5.1325390000000002E-3</c:v>
                      </c:pt>
                      <c:pt idx="453">
                        <c:v>5.1278620000000004E-3</c:v>
                      </c:pt>
                      <c:pt idx="454">
                        <c:v>5.1231769999999996E-3</c:v>
                      </c:pt>
                      <c:pt idx="455">
                        <c:v>5.1184919999999997E-3</c:v>
                      </c:pt>
                      <c:pt idx="456">
                        <c:v>5.1138049999999999E-3</c:v>
                      </c:pt>
                      <c:pt idx="457">
                        <c:v>5.1091119999999999E-3</c:v>
                      </c:pt>
                      <c:pt idx="458">
                        <c:v>5.1044159999999996E-3</c:v>
                      </c:pt>
                      <c:pt idx="459">
                        <c:v>5.0997170000000001E-3</c:v>
                      </c:pt>
                      <c:pt idx="460">
                        <c:v>5.0950120000000003E-3</c:v>
                      </c:pt>
                      <c:pt idx="461">
                        <c:v>5.0903040000000004E-3</c:v>
                      </c:pt>
                      <c:pt idx="462">
                        <c:v>5.085595E-3</c:v>
                      </c:pt>
                      <c:pt idx="463">
                        <c:v>5.0808829999999996E-3</c:v>
                      </c:pt>
                      <c:pt idx="464">
                        <c:v>5.0761670000000004E-3</c:v>
                      </c:pt>
                      <c:pt idx="465">
                        <c:v>5.0714499999999999E-3</c:v>
                      </c:pt>
                      <c:pt idx="466">
                        <c:v>5.0667300000000002E-3</c:v>
                      </c:pt>
                      <c:pt idx="467">
                        <c:v>5.0620020000000003E-3</c:v>
                      </c:pt>
                      <c:pt idx="468">
                        <c:v>5.0572739999999996E-3</c:v>
                      </c:pt>
                      <c:pt idx="469">
                        <c:v>5.052544E-3</c:v>
                      </c:pt>
                      <c:pt idx="470">
                        <c:v>5.0478069999999996E-3</c:v>
                      </c:pt>
                      <c:pt idx="471">
                        <c:v>5.0430659999999997E-3</c:v>
                      </c:pt>
                      <c:pt idx="472">
                        <c:v>5.0383270000000004E-3</c:v>
                      </c:pt>
                      <c:pt idx="473">
                        <c:v>5.033582E-3</c:v>
                      </c:pt>
                      <c:pt idx="474">
                        <c:v>5.0288319999999996E-3</c:v>
                      </c:pt>
                      <c:pt idx="475">
                        <c:v>5.0240809999999997E-3</c:v>
                      </c:pt>
                      <c:pt idx="476">
                        <c:v>5.0193260000000002E-3</c:v>
                      </c:pt>
                      <c:pt idx="477">
                        <c:v>5.0145709999999998E-3</c:v>
                      </c:pt>
                      <c:pt idx="478">
                        <c:v>5.0098119999999998E-3</c:v>
                      </c:pt>
                      <c:pt idx="479">
                        <c:v>5.005046E-3</c:v>
                      </c:pt>
                      <c:pt idx="480">
                        <c:v>5.0002780000000004E-3</c:v>
                      </c:pt>
                      <c:pt idx="481">
                        <c:v>4.9955069999999997E-3</c:v>
                      </c:pt>
                      <c:pt idx="482">
                        <c:v>4.990731E-3</c:v>
                      </c:pt>
                      <c:pt idx="483">
                        <c:v>4.9859550000000002E-3</c:v>
                      </c:pt>
                      <c:pt idx="484">
                        <c:v>4.9811739999999997E-3</c:v>
                      </c:pt>
                      <c:pt idx="485">
                        <c:v>4.976388E-3</c:v>
                      </c:pt>
                      <c:pt idx="486">
                        <c:v>4.9716020000000003E-3</c:v>
                      </c:pt>
                      <c:pt idx="487">
                        <c:v>4.9668109999999998E-3</c:v>
                      </c:pt>
                      <c:pt idx="488">
                        <c:v>4.9620139999999998E-3</c:v>
                      </c:pt>
                      <c:pt idx="489">
                        <c:v>4.9572160000000004E-3</c:v>
                      </c:pt>
                      <c:pt idx="490">
                        <c:v>4.9524139999999996E-3</c:v>
                      </c:pt>
                      <c:pt idx="491">
                        <c:v>4.9476090000000004E-3</c:v>
                      </c:pt>
                      <c:pt idx="492">
                        <c:v>4.942803E-3</c:v>
                      </c:pt>
                      <c:pt idx="493">
                        <c:v>4.9379940000000002E-3</c:v>
                      </c:pt>
                      <c:pt idx="494">
                        <c:v>4.9331790000000002E-3</c:v>
                      </c:pt>
                      <c:pt idx="495">
                        <c:v>4.9283590000000002E-3</c:v>
                      </c:pt>
                      <c:pt idx="496">
                        <c:v>4.9235370000000004E-3</c:v>
                      </c:pt>
                      <c:pt idx="497">
                        <c:v>4.9187149999999997E-3</c:v>
                      </c:pt>
                      <c:pt idx="498">
                        <c:v>4.9138840000000003E-3</c:v>
                      </c:pt>
                      <c:pt idx="499">
                        <c:v>4.9090499999999999E-3</c:v>
                      </c:pt>
                      <c:pt idx="500">
                        <c:v>4.904215E-3</c:v>
                      </c:pt>
                      <c:pt idx="501">
                        <c:v>4.8993789999999997E-3</c:v>
                      </c:pt>
                      <c:pt idx="502">
                        <c:v>4.8945380000000004E-3</c:v>
                      </c:pt>
                      <c:pt idx="503">
                        <c:v>4.8896909999999998E-3</c:v>
                      </c:pt>
                      <c:pt idx="504">
                        <c:v>4.8848429999999998E-3</c:v>
                      </c:pt>
                      <c:pt idx="505">
                        <c:v>4.8799910000000002E-3</c:v>
                      </c:pt>
                      <c:pt idx="506">
                        <c:v>4.8751389999999997E-3</c:v>
                      </c:pt>
                      <c:pt idx="507">
                        <c:v>4.8702800000000003E-3</c:v>
                      </c:pt>
                      <c:pt idx="508">
                        <c:v>4.8654179999999998E-3</c:v>
                      </c:pt>
                      <c:pt idx="509">
                        <c:v>4.8605530000000001E-3</c:v>
                      </c:pt>
                      <c:pt idx="510">
                        <c:v>4.8556839999999999E-3</c:v>
                      </c:pt>
                      <c:pt idx="511">
                        <c:v>4.850811E-3</c:v>
                      </c:pt>
                      <c:pt idx="512">
                        <c:v>4.8459330000000002E-3</c:v>
                      </c:pt>
                      <c:pt idx="513">
                        <c:v>4.8410529999999997E-3</c:v>
                      </c:pt>
                      <c:pt idx="514">
                        <c:v>4.8361699999999999E-3</c:v>
                      </c:pt>
                      <c:pt idx="515">
                        <c:v>4.8312839999999999E-3</c:v>
                      </c:pt>
                      <c:pt idx="516">
                        <c:v>4.8263940000000003E-3</c:v>
                      </c:pt>
                      <c:pt idx="517">
                        <c:v>4.8215000000000003E-3</c:v>
                      </c:pt>
                      <c:pt idx="518">
                        <c:v>4.8166060000000002E-3</c:v>
                      </c:pt>
                      <c:pt idx="519">
                        <c:v>4.8117059999999998E-3</c:v>
                      </c:pt>
                      <c:pt idx="520">
                        <c:v>4.8068019999999998E-3</c:v>
                      </c:pt>
                      <c:pt idx="521">
                        <c:v>4.8018979999999998E-3</c:v>
                      </c:pt>
                      <c:pt idx="522">
                        <c:v>4.796987E-3</c:v>
                      </c:pt>
                      <c:pt idx="523">
                        <c:v>4.7920710000000002E-3</c:v>
                      </c:pt>
                      <c:pt idx="524">
                        <c:v>4.7871529999999997E-3</c:v>
                      </c:pt>
                      <c:pt idx="525">
                        <c:v>4.782232E-3</c:v>
                      </c:pt>
                      <c:pt idx="526">
                        <c:v>4.7773049999999999E-3</c:v>
                      </c:pt>
                      <c:pt idx="527">
                        <c:v>4.7723770000000004E-3</c:v>
                      </c:pt>
                      <c:pt idx="528">
                        <c:v>4.767449E-3</c:v>
                      </c:pt>
                      <c:pt idx="529">
                        <c:v>4.7625139999999998E-3</c:v>
                      </c:pt>
                      <c:pt idx="530">
                        <c:v>4.7575730000000002E-3</c:v>
                      </c:pt>
                      <c:pt idx="531">
                        <c:v>4.7526319999999997E-3</c:v>
                      </c:pt>
                      <c:pt idx="532">
                        <c:v>4.7476869999999996E-3</c:v>
                      </c:pt>
                      <c:pt idx="533">
                        <c:v>4.7427379999999998E-3</c:v>
                      </c:pt>
                      <c:pt idx="534">
                        <c:v>4.7377859999999999E-3</c:v>
                      </c:pt>
                      <c:pt idx="535">
                        <c:v>4.7328300000000004E-3</c:v>
                      </c:pt>
                      <c:pt idx="536">
                        <c:v>4.7278700000000003E-3</c:v>
                      </c:pt>
                      <c:pt idx="537">
                        <c:v>4.7229079999999996E-3</c:v>
                      </c:pt>
                      <c:pt idx="538">
                        <c:v>4.7179409999999998E-3</c:v>
                      </c:pt>
                      <c:pt idx="539">
                        <c:v>4.712974E-3</c:v>
                      </c:pt>
                      <c:pt idx="540">
                        <c:v>4.7080009999999999E-3</c:v>
                      </c:pt>
                      <c:pt idx="541">
                        <c:v>4.7030209999999999E-3</c:v>
                      </c:pt>
                      <c:pt idx="542">
                        <c:v>4.6980429999999998E-3</c:v>
                      </c:pt>
                      <c:pt idx="543">
                        <c:v>4.693058E-3</c:v>
                      </c:pt>
                      <c:pt idx="544">
                        <c:v>4.6880669999999998E-3</c:v>
                      </c:pt>
                      <c:pt idx="545">
                        <c:v>4.6830750000000001E-3</c:v>
                      </c:pt>
                      <c:pt idx="546">
                        <c:v>4.6780800000000003E-3</c:v>
                      </c:pt>
                      <c:pt idx="547">
                        <c:v>4.6730859999999999E-3</c:v>
                      </c:pt>
                      <c:pt idx="548">
                        <c:v>4.668083E-3</c:v>
                      </c:pt>
                      <c:pt idx="549">
                        <c:v>4.6630719999999999E-3</c:v>
                      </c:pt>
                      <c:pt idx="550">
                        <c:v>4.6580609999999998E-3</c:v>
                      </c:pt>
                      <c:pt idx="551">
                        <c:v>4.6530479999999999E-3</c:v>
                      </c:pt>
                      <c:pt idx="552">
                        <c:v>4.6480339999999997E-3</c:v>
                      </c:pt>
                      <c:pt idx="553">
                        <c:v>4.6430129999999997E-3</c:v>
                      </c:pt>
                      <c:pt idx="554">
                        <c:v>4.6379860000000002E-3</c:v>
                      </c:pt>
                      <c:pt idx="555">
                        <c:v>4.6329589999999999E-3</c:v>
                      </c:pt>
                      <c:pt idx="556">
                        <c:v>4.6279270000000004E-3</c:v>
                      </c:pt>
                      <c:pt idx="557">
                        <c:v>4.622892E-3</c:v>
                      </c:pt>
                      <c:pt idx="558">
                        <c:v>4.6178540000000002E-3</c:v>
                      </c:pt>
                      <c:pt idx="559">
                        <c:v>4.612812E-3</c:v>
                      </c:pt>
                      <c:pt idx="560">
                        <c:v>4.6077660000000001E-3</c:v>
                      </c:pt>
                      <c:pt idx="561">
                        <c:v>4.6027170000000001E-3</c:v>
                      </c:pt>
                      <c:pt idx="562">
                        <c:v>4.5976660000000003E-3</c:v>
                      </c:pt>
                      <c:pt idx="563">
                        <c:v>4.5926090000000001E-3</c:v>
                      </c:pt>
                      <c:pt idx="564">
                        <c:v>4.5875459999999996E-3</c:v>
                      </c:pt>
                      <c:pt idx="565">
                        <c:v>4.5824819999999997E-3</c:v>
                      </c:pt>
                      <c:pt idx="566">
                        <c:v>4.5774149999999996E-3</c:v>
                      </c:pt>
                      <c:pt idx="567">
                        <c:v>4.5723439999999999E-3</c:v>
                      </c:pt>
                      <c:pt idx="568">
                        <c:v>4.5672710000000004E-3</c:v>
                      </c:pt>
                      <c:pt idx="569">
                        <c:v>4.562193E-3</c:v>
                      </c:pt>
                      <c:pt idx="570">
                        <c:v>4.5571079999999998E-3</c:v>
                      </c:pt>
                      <c:pt idx="571">
                        <c:v>4.552024E-3</c:v>
                      </c:pt>
                      <c:pt idx="572">
                        <c:v>4.546937E-3</c:v>
                      </c:pt>
                      <c:pt idx="573">
                        <c:v>4.5418409999999996E-3</c:v>
                      </c:pt>
                      <c:pt idx="574">
                        <c:v>4.5367430000000002E-3</c:v>
                      </c:pt>
                      <c:pt idx="575">
                        <c:v>4.5316419999999998E-3</c:v>
                      </c:pt>
                      <c:pt idx="576">
                        <c:v>4.5265369999999997E-3</c:v>
                      </c:pt>
                      <c:pt idx="577">
                        <c:v>4.5214310000000002E-3</c:v>
                      </c:pt>
                      <c:pt idx="578">
                        <c:v>4.5163160000000003E-3</c:v>
                      </c:pt>
                      <c:pt idx="579">
                        <c:v>4.5111969999999998E-3</c:v>
                      </c:pt>
                      <c:pt idx="580">
                        <c:v>4.5060760000000004E-3</c:v>
                      </c:pt>
                      <c:pt idx="581">
                        <c:v>4.5009530000000002E-3</c:v>
                      </c:pt>
                      <c:pt idx="582">
                        <c:v>4.4958250000000002E-3</c:v>
                      </c:pt>
                      <c:pt idx="583">
                        <c:v>4.4906939999999999E-3</c:v>
                      </c:pt>
                      <c:pt idx="584">
                        <c:v>4.4855590000000001E-3</c:v>
                      </c:pt>
                      <c:pt idx="585">
                        <c:v>4.4804210000000001E-3</c:v>
                      </c:pt>
                      <c:pt idx="586">
                        <c:v>4.4752840000000004E-3</c:v>
                      </c:pt>
                      <c:pt idx="587">
                        <c:v>4.4701410000000004E-3</c:v>
                      </c:pt>
                      <c:pt idx="588">
                        <c:v>4.4649859999999998E-3</c:v>
                      </c:pt>
                      <c:pt idx="589">
                        <c:v>4.4598299999999997E-3</c:v>
                      </c:pt>
                      <c:pt idx="590">
                        <c:v>4.4546760000000003E-3</c:v>
                      </c:pt>
                      <c:pt idx="591">
                        <c:v>4.4495150000000002E-3</c:v>
                      </c:pt>
                      <c:pt idx="592">
                        <c:v>4.4443479999999999E-3</c:v>
                      </c:pt>
                      <c:pt idx="593">
                        <c:v>4.4391789999999997E-3</c:v>
                      </c:pt>
                      <c:pt idx="594">
                        <c:v>4.4340100000000004E-3</c:v>
                      </c:pt>
                      <c:pt idx="595">
                        <c:v>4.4288330000000001E-3</c:v>
                      </c:pt>
                      <c:pt idx="596">
                        <c:v>4.4236529999999996E-3</c:v>
                      </c:pt>
                      <c:pt idx="597">
                        <c:v>4.4184690000000004E-3</c:v>
                      </c:pt>
                      <c:pt idx="598">
                        <c:v>4.4132779999999996E-3</c:v>
                      </c:pt>
                      <c:pt idx="599">
                        <c:v>4.4080889999999996E-3</c:v>
                      </c:pt>
                      <c:pt idx="600">
                        <c:v>4.4028929999999997E-3</c:v>
                      </c:pt>
                      <c:pt idx="601">
                        <c:v>4.3976900000000001E-3</c:v>
                      </c:pt>
                      <c:pt idx="602">
                        <c:v>4.3924869999999996E-3</c:v>
                      </c:pt>
                      <c:pt idx="603">
                        <c:v>4.3872800000000003E-3</c:v>
                      </c:pt>
                      <c:pt idx="604">
                        <c:v>4.3820689999999997E-3</c:v>
                      </c:pt>
                      <c:pt idx="605">
                        <c:v>4.3768540000000003E-3</c:v>
                      </c:pt>
                      <c:pt idx="606">
                        <c:v>4.3716349999999996E-3</c:v>
                      </c:pt>
                      <c:pt idx="607">
                        <c:v>4.3664130000000004E-3</c:v>
                      </c:pt>
                      <c:pt idx="608">
                        <c:v>4.3611869999999999E-3</c:v>
                      </c:pt>
                      <c:pt idx="609">
                        <c:v>4.3559569999999997E-3</c:v>
                      </c:pt>
                      <c:pt idx="610">
                        <c:v>4.3507229999999999E-3</c:v>
                      </c:pt>
                      <c:pt idx="611">
                        <c:v>4.3454849999999996E-3</c:v>
                      </c:pt>
                      <c:pt idx="612">
                        <c:v>4.340244E-3</c:v>
                      </c:pt>
                      <c:pt idx="613">
                        <c:v>4.334999E-3</c:v>
                      </c:pt>
                      <c:pt idx="614">
                        <c:v>4.3297489999999999E-3</c:v>
                      </c:pt>
                      <c:pt idx="615">
                        <c:v>4.3244959999999997E-3</c:v>
                      </c:pt>
                      <c:pt idx="616">
                        <c:v>4.3192400000000002E-3</c:v>
                      </c:pt>
                      <c:pt idx="617">
                        <c:v>4.3139789999999999E-3</c:v>
                      </c:pt>
                      <c:pt idx="618">
                        <c:v>4.3087139999999999E-3</c:v>
                      </c:pt>
                      <c:pt idx="619">
                        <c:v>4.3034459999999998E-3</c:v>
                      </c:pt>
                      <c:pt idx="620">
                        <c:v>4.2981729999999998E-3</c:v>
                      </c:pt>
                      <c:pt idx="621">
                        <c:v>4.2928979999999999E-3</c:v>
                      </c:pt>
                      <c:pt idx="622">
                        <c:v>4.2876169999999996E-3</c:v>
                      </c:pt>
                      <c:pt idx="623">
                        <c:v>4.2823360000000003E-3</c:v>
                      </c:pt>
                      <c:pt idx="624">
                        <c:v>4.2770480000000003E-3</c:v>
                      </c:pt>
                      <c:pt idx="625">
                        <c:v>4.2717570000000002E-3</c:v>
                      </c:pt>
                      <c:pt idx="626">
                        <c:v>4.266461E-3</c:v>
                      </c:pt>
                      <c:pt idx="627">
                        <c:v>4.2611580000000001E-3</c:v>
                      </c:pt>
                      <c:pt idx="628">
                        <c:v>4.255857E-3</c:v>
                      </c:pt>
                      <c:pt idx="629">
                        <c:v>4.2505490000000002E-3</c:v>
                      </c:pt>
                      <c:pt idx="630">
                        <c:v>4.245235E-3</c:v>
                      </c:pt>
                      <c:pt idx="631">
                        <c:v>4.239919E-3</c:v>
                      </c:pt>
                      <c:pt idx="632">
                        <c:v>4.2345990000000003E-3</c:v>
                      </c:pt>
                      <c:pt idx="633">
                        <c:v>4.2292750000000002E-3</c:v>
                      </c:pt>
                      <c:pt idx="634">
                        <c:v>4.2239469999999996E-3</c:v>
                      </c:pt>
                      <c:pt idx="635">
                        <c:v>4.2186150000000002E-3</c:v>
                      </c:pt>
                      <c:pt idx="636">
                        <c:v>4.2132790000000003E-3</c:v>
                      </c:pt>
                      <c:pt idx="637">
                        <c:v>4.2079379999999996E-3</c:v>
                      </c:pt>
                      <c:pt idx="638">
                        <c:v>4.2025939999999996E-3</c:v>
                      </c:pt>
                      <c:pt idx="639">
                        <c:v>4.1972449999999996E-3</c:v>
                      </c:pt>
                      <c:pt idx="640">
                        <c:v>4.1918930000000004E-3</c:v>
                      </c:pt>
                      <c:pt idx="641">
                        <c:v>4.1865360000000003E-3</c:v>
                      </c:pt>
                      <c:pt idx="642">
                        <c:v>4.1811779999999998E-3</c:v>
                      </c:pt>
                      <c:pt idx="643">
                        <c:v>4.1758129999999996E-3</c:v>
                      </c:pt>
                      <c:pt idx="644">
                        <c:v>4.1704419999999999E-3</c:v>
                      </c:pt>
                      <c:pt idx="645">
                        <c:v>4.1650690000000004E-3</c:v>
                      </c:pt>
                      <c:pt idx="646">
                        <c:v>4.1596949999999997E-3</c:v>
                      </c:pt>
                      <c:pt idx="647">
                        <c:v>4.1543140000000001E-3</c:v>
                      </c:pt>
                      <c:pt idx="648">
                        <c:v>4.1489300000000003E-3</c:v>
                      </c:pt>
                      <c:pt idx="649">
                        <c:v>4.1435409999999997E-3</c:v>
                      </c:pt>
                      <c:pt idx="650">
                        <c:v>4.1381480000000003E-3</c:v>
                      </c:pt>
                      <c:pt idx="651">
                        <c:v>4.132752E-3</c:v>
                      </c:pt>
                      <c:pt idx="652">
                        <c:v>4.1273480000000003E-3</c:v>
                      </c:pt>
                      <c:pt idx="653">
                        <c:v>4.1219439999999998E-3</c:v>
                      </c:pt>
                      <c:pt idx="654">
                        <c:v>4.1165350000000002E-3</c:v>
                      </c:pt>
                      <c:pt idx="655">
                        <c:v>4.111122E-3</c:v>
                      </c:pt>
                      <c:pt idx="656">
                        <c:v>4.1057070000000001E-3</c:v>
                      </c:pt>
                      <c:pt idx="657">
                        <c:v>4.1002859999999999E-3</c:v>
                      </c:pt>
                      <c:pt idx="658">
                        <c:v>4.0948579999999998E-3</c:v>
                      </c:pt>
                      <c:pt idx="659">
                        <c:v>4.0894290000000003E-3</c:v>
                      </c:pt>
                      <c:pt idx="660">
                        <c:v>4.0839960000000003E-3</c:v>
                      </c:pt>
                      <c:pt idx="661">
                        <c:v>4.0785589999999998E-3</c:v>
                      </c:pt>
                      <c:pt idx="662">
                        <c:v>4.0731170000000002E-3</c:v>
                      </c:pt>
                      <c:pt idx="663">
                        <c:v>4.0676710000000001E-3</c:v>
                      </c:pt>
                      <c:pt idx="664">
                        <c:v>4.0622210000000004E-3</c:v>
                      </c:pt>
                      <c:pt idx="665">
                        <c:v>4.0567670000000002E-3</c:v>
                      </c:pt>
                      <c:pt idx="666">
                        <c:v>4.051308E-3</c:v>
                      </c:pt>
                      <c:pt idx="667">
                        <c:v>4.0458450000000002E-3</c:v>
                      </c:pt>
                      <c:pt idx="668">
                        <c:v>4.040381E-3</c:v>
                      </c:pt>
                      <c:pt idx="669">
                        <c:v>4.0349100000000001E-3</c:v>
                      </c:pt>
                      <c:pt idx="670">
                        <c:v>4.0294320000000003E-3</c:v>
                      </c:pt>
                      <c:pt idx="671">
                        <c:v>4.0239560000000004E-3</c:v>
                      </c:pt>
                      <c:pt idx="672">
                        <c:v>4.0184720000000004E-3</c:v>
                      </c:pt>
                      <c:pt idx="673">
                        <c:v>4.0129839999999998E-3</c:v>
                      </c:pt>
                      <c:pt idx="674">
                        <c:v>4.0074919999999997E-3</c:v>
                      </c:pt>
                      <c:pt idx="675">
                        <c:v>4.001994E-3</c:v>
                      </c:pt>
                      <c:pt idx="676">
                        <c:v>3.9964960000000004E-3</c:v>
                      </c:pt>
                      <c:pt idx="677">
                        <c:v>3.9909949999999998E-3</c:v>
                      </c:pt>
                      <c:pt idx="678">
                        <c:v>3.9854840000000001E-3</c:v>
                      </c:pt>
                      <c:pt idx="679">
                        <c:v>3.9799709999999997E-3</c:v>
                      </c:pt>
                      <c:pt idx="680">
                        <c:v>3.9744539999999997E-3</c:v>
                      </c:pt>
                      <c:pt idx="681">
                        <c:v>3.9689299999999999E-3</c:v>
                      </c:pt>
                      <c:pt idx="682">
                        <c:v>3.9634049999999997E-3</c:v>
                      </c:pt>
                      <c:pt idx="683">
                        <c:v>3.9578749999999996E-3</c:v>
                      </c:pt>
                      <c:pt idx="684">
                        <c:v>3.952344E-3</c:v>
                      </c:pt>
                      <c:pt idx="685">
                        <c:v>3.9468050000000003E-3</c:v>
                      </c:pt>
                      <c:pt idx="686">
                        <c:v>3.9412600000000002E-3</c:v>
                      </c:pt>
                      <c:pt idx="687">
                        <c:v>3.9357130000000004E-3</c:v>
                      </c:pt>
                      <c:pt idx="688">
                        <c:v>3.9301650000000002E-3</c:v>
                      </c:pt>
                      <c:pt idx="689">
                        <c:v>3.9246089999999999E-3</c:v>
                      </c:pt>
                      <c:pt idx="690">
                        <c:v>3.9190459999999998E-3</c:v>
                      </c:pt>
                      <c:pt idx="691">
                        <c:v>3.9134820000000002E-3</c:v>
                      </c:pt>
                      <c:pt idx="692">
                        <c:v>3.9079129999999998E-3</c:v>
                      </c:pt>
                      <c:pt idx="693">
                        <c:v>3.902343E-3</c:v>
                      </c:pt>
                      <c:pt idx="694">
                        <c:v>3.896765E-3</c:v>
                      </c:pt>
                      <c:pt idx="695">
                        <c:v>3.8911810000000001E-3</c:v>
                      </c:pt>
                      <c:pt idx="696">
                        <c:v>3.8855959999999998E-3</c:v>
                      </c:pt>
                      <c:pt idx="697">
                        <c:v>3.8800060000000001E-3</c:v>
                      </c:pt>
                      <c:pt idx="698">
                        <c:v>3.8744119999999998E-3</c:v>
                      </c:pt>
                      <c:pt idx="699">
                        <c:v>3.868813E-3</c:v>
                      </c:pt>
                      <c:pt idx="700">
                        <c:v>3.8632110000000001E-3</c:v>
                      </c:pt>
                      <c:pt idx="701">
                        <c:v>3.8576040000000002E-3</c:v>
                      </c:pt>
                      <c:pt idx="702">
                        <c:v>3.8519959999999999E-3</c:v>
                      </c:pt>
                      <c:pt idx="703">
                        <c:v>3.8463799999999999E-3</c:v>
                      </c:pt>
                      <c:pt idx="704">
                        <c:v>3.8407580000000001E-3</c:v>
                      </c:pt>
                      <c:pt idx="705">
                        <c:v>3.835134E-3</c:v>
                      </c:pt>
                      <c:pt idx="706">
                        <c:v>3.829505E-3</c:v>
                      </c:pt>
                      <c:pt idx="707">
                        <c:v>3.8238719999999999E-3</c:v>
                      </c:pt>
                      <c:pt idx="708">
                        <c:v>3.8182350000000001E-3</c:v>
                      </c:pt>
                      <c:pt idx="709">
                        <c:v>3.812593E-3</c:v>
                      </c:pt>
                      <c:pt idx="710">
                        <c:v>3.8069470000000002E-3</c:v>
                      </c:pt>
                      <c:pt idx="711">
                        <c:v>3.8012990000000002E-3</c:v>
                      </c:pt>
                      <c:pt idx="712">
                        <c:v>3.7956439999999999E-3</c:v>
                      </c:pt>
                      <c:pt idx="713">
                        <c:v>3.7899819999999999E-3</c:v>
                      </c:pt>
                      <c:pt idx="714">
                        <c:v>3.7843170000000001E-3</c:v>
                      </c:pt>
                      <c:pt idx="715">
                        <c:v>3.7786479999999999E-3</c:v>
                      </c:pt>
                      <c:pt idx="716">
                        <c:v>3.772975E-3</c:v>
                      </c:pt>
                      <c:pt idx="717">
                        <c:v>3.7672980000000001E-3</c:v>
                      </c:pt>
                      <c:pt idx="718">
                        <c:v>3.7616189999999999E-3</c:v>
                      </c:pt>
                      <c:pt idx="719">
                        <c:v>3.755932E-3</c:v>
                      </c:pt>
                      <c:pt idx="720">
                        <c:v>3.7502379999999999E-3</c:v>
                      </c:pt>
                      <c:pt idx="721">
                        <c:v>3.7445429999999999E-3</c:v>
                      </c:pt>
                      <c:pt idx="722">
                        <c:v>3.7388439999999998E-3</c:v>
                      </c:pt>
                      <c:pt idx="723">
                        <c:v>3.733143E-3</c:v>
                      </c:pt>
                      <c:pt idx="724">
                        <c:v>3.727434E-3</c:v>
                      </c:pt>
                      <c:pt idx="725">
                        <c:v>3.7217209999999999E-3</c:v>
                      </c:pt>
                      <c:pt idx="726">
                        <c:v>3.7160040000000002E-3</c:v>
                      </c:pt>
                      <c:pt idx="727">
                        <c:v>3.7102789999999999E-3</c:v>
                      </c:pt>
                      <c:pt idx="728">
                        <c:v>3.7045530000000002E-3</c:v>
                      </c:pt>
                      <c:pt idx="729">
                        <c:v>3.698822E-3</c:v>
                      </c:pt>
                      <c:pt idx="730">
                        <c:v>3.6930869999999998E-3</c:v>
                      </c:pt>
                      <c:pt idx="731">
                        <c:v>3.6873470000000001E-3</c:v>
                      </c:pt>
                      <c:pt idx="732">
                        <c:v>3.6816029999999999E-3</c:v>
                      </c:pt>
                      <c:pt idx="733">
                        <c:v>3.6758569999999998E-3</c:v>
                      </c:pt>
                      <c:pt idx="734">
                        <c:v>3.6701070000000001E-3</c:v>
                      </c:pt>
                      <c:pt idx="735">
                        <c:v>3.6643470000000001E-3</c:v>
                      </c:pt>
                      <c:pt idx="736">
                        <c:v>3.6585849999999998E-3</c:v>
                      </c:pt>
                      <c:pt idx="737">
                        <c:v>3.652818E-3</c:v>
                      </c:pt>
                      <c:pt idx="738">
                        <c:v>3.6470439999999999E-3</c:v>
                      </c:pt>
                      <c:pt idx="739">
                        <c:v>3.641268E-3</c:v>
                      </c:pt>
                      <c:pt idx="740">
                        <c:v>3.6354899999999999E-3</c:v>
                      </c:pt>
                      <c:pt idx="741">
                        <c:v>3.629705E-3</c:v>
                      </c:pt>
                      <c:pt idx="742">
                        <c:v>3.623912E-3</c:v>
                      </c:pt>
                      <c:pt idx="743">
                        <c:v>3.6181170000000001E-3</c:v>
                      </c:pt>
                      <c:pt idx="744">
                        <c:v>3.6123180000000002E-3</c:v>
                      </c:pt>
                      <c:pt idx="745">
                        <c:v>3.6065139999999999E-3</c:v>
                      </c:pt>
                      <c:pt idx="746">
                        <c:v>3.6007050000000001E-3</c:v>
                      </c:pt>
                      <c:pt idx="747">
                        <c:v>3.5948949999999999E-3</c:v>
                      </c:pt>
                      <c:pt idx="748">
                        <c:v>3.5890800000000001E-3</c:v>
                      </c:pt>
                      <c:pt idx="749">
                        <c:v>3.583255E-3</c:v>
                      </c:pt>
                      <c:pt idx="750">
                        <c:v>3.577425E-3</c:v>
                      </c:pt>
                      <c:pt idx="751">
                        <c:v>3.5715959999999998E-3</c:v>
                      </c:pt>
                      <c:pt idx="752">
                        <c:v>3.5657599999999998E-3</c:v>
                      </c:pt>
                      <c:pt idx="753">
                        <c:v>3.5599160000000002E-3</c:v>
                      </c:pt>
                      <c:pt idx="754">
                        <c:v>3.5540709999999998E-3</c:v>
                      </c:pt>
                      <c:pt idx="755">
                        <c:v>3.548224E-3</c:v>
                      </c:pt>
                      <c:pt idx="756">
                        <c:v>3.5423719999999998E-3</c:v>
                      </c:pt>
                      <c:pt idx="757">
                        <c:v>3.5365119999999999E-3</c:v>
                      </c:pt>
                      <c:pt idx="758">
                        <c:v>3.5306439999999999E-3</c:v>
                      </c:pt>
                      <c:pt idx="759">
                        <c:v>3.524775E-3</c:v>
                      </c:pt>
                      <c:pt idx="760">
                        <c:v>3.5189010000000001E-3</c:v>
                      </c:pt>
                      <c:pt idx="761">
                        <c:v>3.5130199999999999E-3</c:v>
                      </c:pt>
                      <c:pt idx="762">
                        <c:v>3.5071360000000001E-3</c:v>
                      </c:pt>
                      <c:pt idx="763">
                        <c:v>3.5012480000000002E-3</c:v>
                      </c:pt>
                      <c:pt idx="764">
                        <c:v>3.4953559999999998E-3</c:v>
                      </c:pt>
                      <c:pt idx="765">
                        <c:v>3.4894589999999999E-3</c:v>
                      </c:pt>
                      <c:pt idx="766">
                        <c:v>3.483557E-3</c:v>
                      </c:pt>
                      <c:pt idx="767">
                        <c:v>3.477651E-3</c:v>
                      </c:pt>
                      <c:pt idx="768">
                        <c:v>3.4717400000000001E-3</c:v>
                      </c:pt>
                      <c:pt idx="769">
                        <c:v>3.4658240000000002E-3</c:v>
                      </c:pt>
                      <c:pt idx="770">
                        <c:v>3.4599040000000002E-3</c:v>
                      </c:pt>
                      <c:pt idx="771">
                        <c:v>3.4539779999999999E-3</c:v>
                      </c:pt>
                      <c:pt idx="772">
                        <c:v>3.448048E-3</c:v>
                      </c:pt>
                      <c:pt idx="773">
                        <c:v>3.4421130000000001E-3</c:v>
                      </c:pt>
                      <c:pt idx="774">
                        <c:v>3.4361719999999999E-3</c:v>
                      </c:pt>
                      <c:pt idx="775">
                        <c:v>3.4302270000000001E-3</c:v>
                      </c:pt>
                      <c:pt idx="776">
                        <c:v>3.4242779999999998E-3</c:v>
                      </c:pt>
                      <c:pt idx="777">
                        <c:v>3.418323E-3</c:v>
                      </c:pt>
                      <c:pt idx="778">
                        <c:v>3.4123629999999999E-3</c:v>
                      </c:pt>
                      <c:pt idx="779">
                        <c:v>3.4063990000000001E-3</c:v>
                      </c:pt>
                      <c:pt idx="780">
                        <c:v>3.400433E-3</c:v>
                      </c:pt>
                      <c:pt idx="781">
                        <c:v>3.3944589999999998E-3</c:v>
                      </c:pt>
                      <c:pt idx="782">
                        <c:v>3.3884800000000001E-3</c:v>
                      </c:pt>
                      <c:pt idx="783">
                        <c:v>3.3824969999999999E-3</c:v>
                      </c:pt>
                      <c:pt idx="784">
                        <c:v>3.3765079999999999E-3</c:v>
                      </c:pt>
                      <c:pt idx="785">
                        <c:v>3.3705179999999999E-3</c:v>
                      </c:pt>
                      <c:pt idx="786">
                        <c:v>3.364517E-3</c:v>
                      </c:pt>
                      <c:pt idx="787">
                        <c:v>3.3585139999999999E-3</c:v>
                      </c:pt>
                      <c:pt idx="788">
                        <c:v>3.35251E-3</c:v>
                      </c:pt>
                      <c:pt idx="789">
                        <c:v>3.3464940000000002E-3</c:v>
                      </c:pt>
                      <c:pt idx="790">
                        <c:v>3.340474E-3</c:v>
                      </c:pt>
                      <c:pt idx="791">
                        <c:v>3.3344550000000001E-3</c:v>
                      </c:pt>
                      <c:pt idx="792">
                        <c:v>3.3284310000000002E-3</c:v>
                      </c:pt>
                      <c:pt idx="793">
                        <c:v>3.3224000000000001E-3</c:v>
                      </c:pt>
                      <c:pt idx="794">
                        <c:v>3.31636E-3</c:v>
                      </c:pt>
                      <c:pt idx="795">
                        <c:v>3.3103160000000002E-3</c:v>
                      </c:pt>
                      <c:pt idx="796">
                        <c:v>3.304272E-3</c:v>
                      </c:pt>
                      <c:pt idx="797">
                        <c:v>3.2982240000000002E-3</c:v>
                      </c:pt>
                      <c:pt idx="798">
                        <c:v>3.2921679999999998E-3</c:v>
                      </c:pt>
                      <c:pt idx="799">
                        <c:v>3.2861040000000002E-3</c:v>
                      </c:pt>
                      <c:pt idx="800">
                        <c:v>3.2800350000000002E-3</c:v>
                      </c:pt>
                      <c:pt idx="801">
                        <c:v>3.2739639999999999E-3</c:v>
                      </c:pt>
                      <c:pt idx="802">
                        <c:v>3.267888E-3</c:v>
                      </c:pt>
                      <c:pt idx="803">
                        <c:v>3.2618080000000002E-3</c:v>
                      </c:pt>
                      <c:pt idx="804">
                        <c:v>3.255722E-3</c:v>
                      </c:pt>
                      <c:pt idx="805">
                        <c:v>3.2496320000000001E-3</c:v>
                      </c:pt>
                      <c:pt idx="806">
                        <c:v>3.243536E-3</c:v>
                      </c:pt>
                      <c:pt idx="807">
                        <c:v>3.2374389999999999E-3</c:v>
                      </c:pt>
                      <c:pt idx="808">
                        <c:v>3.2313329999999999E-3</c:v>
                      </c:pt>
                      <c:pt idx="809">
                        <c:v>3.2252190000000001E-3</c:v>
                      </c:pt>
                      <c:pt idx="810">
                        <c:v>3.2191030000000001E-3</c:v>
                      </c:pt>
                      <c:pt idx="811">
                        <c:v>3.2129849999999998E-3</c:v>
                      </c:pt>
                      <c:pt idx="812">
                        <c:v>3.2068589999999998E-3</c:v>
                      </c:pt>
                      <c:pt idx="813">
                        <c:v>3.2007300000000002E-3</c:v>
                      </c:pt>
                      <c:pt idx="814">
                        <c:v>3.194597E-3</c:v>
                      </c:pt>
                      <c:pt idx="815">
                        <c:v>3.1884499999999998E-3</c:v>
                      </c:pt>
                      <c:pt idx="816">
                        <c:v>3.1822999999999999E-3</c:v>
                      </c:pt>
                      <c:pt idx="817">
                        <c:v>3.1761480000000002E-3</c:v>
                      </c:pt>
                      <c:pt idx="818">
                        <c:v>3.169991E-3</c:v>
                      </c:pt>
                      <c:pt idx="819">
                        <c:v>3.1638289999999999E-3</c:v>
                      </c:pt>
                      <c:pt idx="820">
                        <c:v>3.157661E-3</c:v>
                      </c:pt>
                      <c:pt idx="821">
                        <c:v>3.1514920000000001E-3</c:v>
                      </c:pt>
                      <c:pt idx="822">
                        <c:v>3.1453140000000002E-3</c:v>
                      </c:pt>
                      <c:pt idx="823">
                        <c:v>3.1391290000000001E-3</c:v>
                      </c:pt>
                      <c:pt idx="824">
                        <c:v>3.1329439999999999E-3</c:v>
                      </c:pt>
                      <c:pt idx="825">
                        <c:v>3.1267510000000001E-3</c:v>
                      </c:pt>
                      <c:pt idx="826">
                        <c:v>3.1205500000000001E-3</c:v>
                      </c:pt>
                      <c:pt idx="827">
                        <c:v>3.1143500000000001E-3</c:v>
                      </c:pt>
                      <c:pt idx="828">
                        <c:v>3.1081419999999999E-3</c:v>
                      </c:pt>
                      <c:pt idx="829">
                        <c:v>3.1019260000000001E-3</c:v>
                      </c:pt>
                      <c:pt idx="830">
                        <c:v>3.095708E-3</c:v>
                      </c:pt>
                      <c:pt idx="831">
                        <c:v>3.0894849999999999E-3</c:v>
                      </c:pt>
                      <c:pt idx="832">
                        <c:v>3.0832569999999998E-3</c:v>
                      </c:pt>
                      <c:pt idx="833">
                        <c:v>3.0770260000000001E-3</c:v>
                      </c:pt>
                      <c:pt idx="834">
                        <c:v>3.0707870000000002E-3</c:v>
                      </c:pt>
                      <c:pt idx="835">
                        <c:v>3.0645410000000001E-3</c:v>
                      </c:pt>
                      <c:pt idx="836">
                        <c:v>3.0582920000000002E-3</c:v>
                      </c:pt>
                      <c:pt idx="837">
                        <c:v>3.0520370000000001E-3</c:v>
                      </c:pt>
                      <c:pt idx="838">
                        <c:v>3.0457779999999999E-3</c:v>
                      </c:pt>
                      <c:pt idx="839">
                        <c:v>3.0395130000000002E-3</c:v>
                      </c:pt>
                      <c:pt idx="840">
                        <c:v>3.0332430000000001E-3</c:v>
                      </c:pt>
                      <c:pt idx="841">
                        <c:v>3.0269709999999998E-3</c:v>
                      </c:pt>
                      <c:pt idx="842">
                        <c:v>3.0206899999999999E-3</c:v>
                      </c:pt>
                      <c:pt idx="843">
                        <c:v>3.0144E-3</c:v>
                      </c:pt>
                      <c:pt idx="844">
                        <c:v>3.0081090000000001E-3</c:v>
                      </c:pt>
                      <c:pt idx="845">
                        <c:v>3.001812E-3</c:v>
                      </c:pt>
                      <c:pt idx="846">
                        <c:v>2.9955099999999998E-3</c:v>
                      </c:pt>
                      <c:pt idx="847">
                        <c:v>2.9892019999999998E-3</c:v>
                      </c:pt>
                      <c:pt idx="848">
                        <c:v>2.9828900000000002E-3</c:v>
                      </c:pt>
                      <c:pt idx="849">
                        <c:v>2.9765719999999998E-3</c:v>
                      </c:pt>
                      <c:pt idx="850">
                        <c:v>2.9702489999999999E-3</c:v>
                      </c:pt>
                      <c:pt idx="851">
                        <c:v>2.963921E-3</c:v>
                      </c:pt>
                      <c:pt idx="852">
                        <c:v>2.9575880000000001E-3</c:v>
                      </c:pt>
                      <c:pt idx="853">
                        <c:v>2.9512520000000001E-3</c:v>
                      </c:pt>
                      <c:pt idx="854">
                        <c:v>2.9449089999999999E-3</c:v>
                      </c:pt>
                      <c:pt idx="855">
                        <c:v>2.9385589999999999E-3</c:v>
                      </c:pt>
                      <c:pt idx="856">
                        <c:v>2.9322049999999998E-3</c:v>
                      </c:pt>
                      <c:pt idx="857">
                        <c:v>2.9258449999999998E-3</c:v>
                      </c:pt>
                      <c:pt idx="858">
                        <c:v>2.9194830000000001E-3</c:v>
                      </c:pt>
                      <c:pt idx="859">
                        <c:v>2.9131119999999998E-3</c:v>
                      </c:pt>
                      <c:pt idx="860">
                        <c:v>2.9067329999999999E-3</c:v>
                      </c:pt>
                      <c:pt idx="861">
                        <c:v>2.900349E-3</c:v>
                      </c:pt>
                      <c:pt idx="862">
                        <c:v>2.8939619999999999E-3</c:v>
                      </c:pt>
                      <c:pt idx="863">
                        <c:v>2.8875699999999999E-3</c:v>
                      </c:pt>
                      <c:pt idx="864">
                        <c:v>2.881172E-3</c:v>
                      </c:pt>
                      <c:pt idx="865">
                        <c:v>2.8747690000000001E-3</c:v>
                      </c:pt>
                      <c:pt idx="866">
                        <c:v>2.8683599999999999E-3</c:v>
                      </c:pt>
                      <c:pt idx="867">
                        <c:v>2.8619489999999999E-3</c:v>
                      </c:pt>
                      <c:pt idx="868">
                        <c:v>2.8555299999999998E-3</c:v>
                      </c:pt>
                      <c:pt idx="869">
                        <c:v>2.8491039999999999E-3</c:v>
                      </c:pt>
                      <c:pt idx="870">
                        <c:v>2.8426760000000001E-3</c:v>
                      </c:pt>
                      <c:pt idx="871">
                        <c:v>2.8362370000000001E-3</c:v>
                      </c:pt>
                      <c:pt idx="872">
                        <c:v>2.8297919999999998E-3</c:v>
                      </c:pt>
                      <c:pt idx="873">
                        <c:v>2.8233450000000001E-3</c:v>
                      </c:pt>
                      <c:pt idx="874">
                        <c:v>2.816893E-3</c:v>
                      </c:pt>
                      <c:pt idx="875">
                        <c:v>2.810435E-3</c:v>
                      </c:pt>
                      <c:pt idx="876">
                        <c:v>2.8039720000000001E-3</c:v>
                      </c:pt>
                      <c:pt idx="877">
                        <c:v>2.7975029999999998E-3</c:v>
                      </c:pt>
                      <c:pt idx="878">
                        <c:v>2.791029E-3</c:v>
                      </c:pt>
                      <c:pt idx="879">
                        <c:v>2.7845489999999999E-3</c:v>
                      </c:pt>
                      <c:pt idx="880">
                        <c:v>2.7780639999999998E-3</c:v>
                      </c:pt>
                      <c:pt idx="881">
                        <c:v>2.7715729999999998E-3</c:v>
                      </c:pt>
                      <c:pt idx="882">
                        <c:v>2.7650769999999999E-3</c:v>
                      </c:pt>
                      <c:pt idx="883">
                        <c:v>2.7585750000000001E-3</c:v>
                      </c:pt>
                      <c:pt idx="884">
                        <c:v>2.752067E-3</c:v>
                      </c:pt>
                      <c:pt idx="885">
                        <c:v>2.7455539999999999E-3</c:v>
                      </c:pt>
                      <c:pt idx="886">
                        <c:v>2.7390349999999999E-3</c:v>
                      </c:pt>
                      <c:pt idx="887">
                        <c:v>2.7325140000000001E-3</c:v>
                      </c:pt>
                      <c:pt idx="888">
                        <c:v>2.725987E-3</c:v>
                      </c:pt>
                      <c:pt idx="889">
                        <c:v>2.7194509999999999E-3</c:v>
                      </c:pt>
                      <c:pt idx="890">
                        <c:v>2.7129099999999998E-3</c:v>
                      </c:pt>
                      <c:pt idx="891">
                        <c:v>2.7063619999999999E-3</c:v>
                      </c:pt>
                      <c:pt idx="892">
                        <c:v>2.6998090000000001E-3</c:v>
                      </c:pt>
                      <c:pt idx="893">
                        <c:v>2.6932480000000001E-3</c:v>
                      </c:pt>
                      <c:pt idx="894">
                        <c:v>2.6866799999999999E-3</c:v>
                      </c:pt>
                      <c:pt idx="895">
                        <c:v>2.6801110000000002E-3</c:v>
                      </c:pt>
                      <c:pt idx="896">
                        <c:v>2.673539E-3</c:v>
                      </c:pt>
                      <c:pt idx="897">
                        <c:v>2.6669580000000001E-3</c:v>
                      </c:pt>
                      <c:pt idx="898">
                        <c:v>2.6603690000000001E-3</c:v>
                      </c:pt>
                      <c:pt idx="899">
                        <c:v>2.653777E-3</c:v>
                      </c:pt>
                      <c:pt idx="900">
                        <c:v>2.6471789999999999E-3</c:v>
                      </c:pt>
                      <c:pt idx="901">
                        <c:v>2.6405759999999999E-3</c:v>
                      </c:pt>
                      <c:pt idx="902">
                        <c:v>2.6339699999999998E-3</c:v>
                      </c:pt>
                      <c:pt idx="903">
                        <c:v>2.627356E-3</c:v>
                      </c:pt>
                      <c:pt idx="904">
                        <c:v>2.6207320000000002E-3</c:v>
                      </c:pt>
                      <c:pt idx="905">
                        <c:v>2.6141060000000002E-3</c:v>
                      </c:pt>
                      <c:pt idx="906">
                        <c:v>2.6074779999999999E-3</c:v>
                      </c:pt>
                      <c:pt idx="907">
                        <c:v>2.6008400000000001E-3</c:v>
                      </c:pt>
                      <c:pt idx="908">
                        <c:v>2.5941940000000002E-3</c:v>
                      </c:pt>
                      <c:pt idx="909">
                        <c:v>2.5875450000000001E-3</c:v>
                      </c:pt>
                      <c:pt idx="910">
                        <c:v>2.5808900000000002E-3</c:v>
                      </c:pt>
                      <c:pt idx="911">
                        <c:v>2.5742299999999998E-3</c:v>
                      </c:pt>
                      <c:pt idx="912">
                        <c:v>2.567564E-3</c:v>
                      </c:pt>
                      <c:pt idx="913">
                        <c:v>2.5608919999999999E-3</c:v>
                      </c:pt>
                      <c:pt idx="914">
                        <c:v>2.5542149999999999E-3</c:v>
                      </c:pt>
                      <c:pt idx="915">
                        <c:v>2.547531E-3</c:v>
                      </c:pt>
                      <c:pt idx="916">
                        <c:v>2.5408409999999998E-3</c:v>
                      </c:pt>
                      <c:pt idx="917">
                        <c:v>2.5341460000000001E-3</c:v>
                      </c:pt>
                      <c:pt idx="918">
                        <c:v>2.5274439999999998E-3</c:v>
                      </c:pt>
                      <c:pt idx="919">
                        <c:v>2.5207369999999999E-3</c:v>
                      </c:pt>
                      <c:pt idx="920">
                        <c:v>2.5140269999999998E-3</c:v>
                      </c:pt>
                      <c:pt idx="921">
                        <c:v>2.5073109999999999E-3</c:v>
                      </c:pt>
                      <c:pt idx="922">
                        <c:v>2.500586E-3</c:v>
                      </c:pt>
                      <c:pt idx="923">
                        <c:v>2.4938510000000001E-3</c:v>
                      </c:pt>
                      <c:pt idx="924">
                        <c:v>2.4871099999999998E-3</c:v>
                      </c:pt>
                      <c:pt idx="925">
                        <c:v>2.4803659999999999E-3</c:v>
                      </c:pt>
                      <c:pt idx="926">
                        <c:v>2.473617E-3</c:v>
                      </c:pt>
                      <c:pt idx="927">
                        <c:v>2.4668619999999998E-3</c:v>
                      </c:pt>
                      <c:pt idx="928">
                        <c:v>2.4600999999999998E-3</c:v>
                      </c:pt>
                      <c:pt idx="929">
                        <c:v>2.4533340000000002E-3</c:v>
                      </c:pt>
                      <c:pt idx="930">
                        <c:v>2.4465609999999999E-3</c:v>
                      </c:pt>
                      <c:pt idx="931">
                        <c:v>2.4397820000000001E-3</c:v>
                      </c:pt>
                      <c:pt idx="932">
                        <c:v>2.432998E-3</c:v>
                      </c:pt>
                      <c:pt idx="933">
                        <c:v>2.4262070000000001E-3</c:v>
                      </c:pt>
                      <c:pt idx="934">
                        <c:v>2.4194099999999999E-3</c:v>
                      </c:pt>
                      <c:pt idx="935">
                        <c:v>2.4126080000000001E-3</c:v>
                      </c:pt>
                      <c:pt idx="936">
                        <c:v>2.4058030000000002E-3</c:v>
                      </c:pt>
                      <c:pt idx="937">
                        <c:v>2.3989889999999998E-3</c:v>
                      </c:pt>
                      <c:pt idx="938">
                        <c:v>2.3921659999999998E-3</c:v>
                      </c:pt>
                      <c:pt idx="939">
                        <c:v>2.3853400000000001E-3</c:v>
                      </c:pt>
                      <c:pt idx="940">
                        <c:v>2.3785109999999998E-3</c:v>
                      </c:pt>
                      <c:pt idx="941">
                        <c:v>2.3716729999999999E-3</c:v>
                      </c:pt>
                      <c:pt idx="942">
                        <c:v>2.3648290000000001E-3</c:v>
                      </c:pt>
                      <c:pt idx="943">
                        <c:v>2.3579780000000002E-3</c:v>
                      </c:pt>
                      <c:pt idx="944">
                        <c:v>2.3511220000000002E-3</c:v>
                      </c:pt>
                      <c:pt idx="945">
                        <c:v>2.3442620000000002E-3</c:v>
                      </c:pt>
                      <c:pt idx="946">
                        <c:v>2.33739E-3</c:v>
                      </c:pt>
                      <c:pt idx="947">
                        <c:v>2.330511E-3</c:v>
                      </c:pt>
                      <c:pt idx="948">
                        <c:v>2.3236289999999998E-3</c:v>
                      </c:pt>
                      <c:pt idx="949">
                        <c:v>2.3167449999999998E-3</c:v>
                      </c:pt>
                      <c:pt idx="950">
                        <c:v>2.3098509999999999E-3</c:v>
                      </c:pt>
                      <c:pt idx="951">
                        <c:v>2.302948E-3</c:v>
                      </c:pt>
                      <c:pt idx="952">
                        <c:v>2.296041E-3</c:v>
                      </c:pt>
                      <c:pt idx="953">
                        <c:v>2.289129E-3</c:v>
                      </c:pt>
                      <c:pt idx="954">
                        <c:v>2.2822110000000001E-3</c:v>
                      </c:pt>
                      <c:pt idx="955">
                        <c:v>2.2752900000000001E-3</c:v>
                      </c:pt>
                      <c:pt idx="956">
                        <c:v>2.2683600000000001E-3</c:v>
                      </c:pt>
                      <c:pt idx="957">
                        <c:v>2.2614200000000001E-3</c:v>
                      </c:pt>
                      <c:pt idx="958">
                        <c:v>2.254477E-3</c:v>
                      </c:pt>
                      <c:pt idx="959">
                        <c:v>2.2475289999999998E-3</c:v>
                      </c:pt>
                      <c:pt idx="960">
                        <c:v>2.2405770000000001E-3</c:v>
                      </c:pt>
                      <c:pt idx="961">
                        <c:v>2.2336159999999999E-3</c:v>
                      </c:pt>
                      <c:pt idx="962">
                        <c:v>2.2266460000000001E-3</c:v>
                      </c:pt>
                      <c:pt idx="963">
                        <c:v>2.2196759999999999E-3</c:v>
                      </c:pt>
                      <c:pt idx="964">
                        <c:v>2.2127000000000002E-3</c:v>
                      </c:pt>
                      <c:pt idx="965">
                        <c:v>2.205711E-3</c:v>
                      </c:pt>
                      <c:pt idx="966">
                        <c:v>2.198715E-3</c:v>
                      </c:pt>
                      <c:pt idx="967">
                        <c:v>2.1917199999999999E-3</c:v>
                      </c:pt>
                      <c:pt idx="968">
                        <c:v>2.1847149999999998E-3</c:v>
                      </c:pt>
                      <c:pt idx="969">
                        <c:v>2.1777039999999999E-3</c:v>
                      </c:pt>
                      <c:pt idx="970">
                        <c:v>2.1706910000000002E-3</c:v>
                      </c:pt>
                      <c:pt idx="971">
                        <c:v>2.1636630000000001E-3</c:v>
                      </c:pt>
                      <c:pt idx="972">
                        <c:v>2.1566290000000002E-3</c:v>
                      </c:pt>
                      <c:pt idx="973">
                        <c:v>2.1495960000000001E-3</c:v>
                      </c:pt>
                      <c:pt idx="974">
                        <c:v>2.1425530000000002E-3</c:v>
                      </c:pt>
                      <c:pt idx="975">
                        <c:v>2.135503E-3</c:v>
                      </c:pt>
                      <c:pt idx="976">
                        <c:v>2.1284469999999999E-3</c:v>
                      </c:pt>
                      <c:pt idx="977">
                        <c:v>2.1213809999999999E-3</c:v>
                      </c:pt>
                      <c:pt idx="978">
                        <c:v>2.1143120000000001E-3</c:v>
                      </c:pt>
                      <c:pt idx="979">
                        <c:v>2.1072370000000001E-3</c:v>
                      </c:pt>
                      <c:pt idx="980">
                        <c:v>2.1001549999999998E-3</c:v>
                      </c:pt>
                      <c:pt idx="981">
                        <c:v>2.0930670000000001E-3</c:v>
                      </c:pt>
                      <c:pt idx="982">
                        <c:v>2.0859730000000001E-3</c:v>
                      </c:pt>
                      <c:pt idx="983">
                        <c:v>2.0788730000000002E-3</c:v>
                      </c:pt>
                      <c:pt idx="984">
                        <c:v>2.0717650000000002E-3</c:v>
                      </c:pt>
                      <c:pt idx="985">
                        <c:v>2.0646520000000002E-3</c:v>
                      </c:pt>
                      <c:pt idx="986">
                        <c:v>2.057536E-3</c:v>
                      </c:pt>
                      <c:pt idx="987">
                        <c:v>2.0504130000000001E-3</c:v>
                      </c:pt>
                      <c:pt idx="988">
                        <c:v>2.0432800000000002E-3</c:v>
                      </c:pt>
                      <c:pt idx="989">
                        <c:v>2.036141E-3</c:v>
                      </c:pt>
                      <c:pt idx="990">
                        <c:v>2.0289959999999999E-3</c:v>
                      </c:pt>
                      <c:pt idx="991">
                        <c:v>2.02184E-3</c:v>
                      </c:pt>
                      <c:pt idx="992">
                        <c:v>2.0146780000000002E-3</c:v>
                      </c:pt>
                      <c:pt idx="993">
                        <c:v>2.0075129999999998E-3</c:v>
                      </c:pt>
                      <c:pt idx="994">
                        <c:v>2.000342E-3</c:v>
                      </c:pt>
                      <c:pt idx="995">
                        <c:v>1.9931670000000001E-3</c:v>
                      </c:pt>
                      <c:pt idx="996">
                        <c:v>1.9859819999999999E-3</c:v>
                      </c:pt>
                      <c:pt idx="997">
                        <c:v>1.9787870000000001E-3</c:v>
                      </c:pt>
                      <c:pt idx="998">
                        <c:v>1.9715929999999998E-3</c:v>
                      </c:pt>
                      <c:pt idx="999">
                        <c:v>1.9643909999999998E-3</c:v>
                      </c:pt>
                      <c:pt idx="1000">
                        <c:v>1.9571760000000001E-3</c:v>
                      </c:pt>
                      <c:pt idx="1001">
                        <c:v>1.9499579999999999E-3</c:v>
                      </c:pt>
                      <c:pt idx="1002">
                        <c:v>1.9427330000000001E-3</c:v>
                      </c:pt>
                      <c:pt idx="1003">
                        <c:v>1.9355010000000001E-3</c:v>
                      </c:pt>
                      <c:pt idx="1004">
                        <c:v>1.9282629999999999E-3</c:v>
                      </c:pt>
                      <c:pt idx="1005">
                        <c:v>1.921018E-3</c:v>
                      </c:pt>
                      <c:pt idx="1006">
                        <c:v>1.913767E-3</c:v>
                      </c:pt>
                      <c:pt idx="1007">
                        <c:v>1.9065130000000001E-3</c:v>
                      </c:pt>
                      <c:pt idx="1008">
                        <c:v>1.8992519999999999E-3</c:v>
                      </c:pt>
                      <c:pt idx="1009">
                        <c:v>1.8919729999999999E-3</c:v>
                      </c:pt>
                      <c:pt idx="1010">
                        <c:v>1.884691E-3</c:v>
                      </c:pt>
                      <c:pt idx="1011">
                        <c:v>1.8774060000000001E-3</c:v>
                      </c:pt>
                      <c:pt idx="1012">
                        <c:v>1.8701189999999999E-3</c:v>
                      </c:pt>
                      <c:pt idx="1013">
                        <c:v>1.8628200000000001E-3</c:v>
                      </c:pt>
                      <c:pt idx="1014">
                        <c:v>1.855511E-3</c:v>
                      </c:pt>
                      <c:pt idx="1015">
                        <c:v>1.848199E-3</c:v>
                      </c:pt>
                      <c:pt idx="1016">
                        <c:v>1.8408809999999999E-3</c:v>
                      </c:pt>
                      <c:pt idx="1017">
                        <c:v>1.833559E-3</c:v>
                      </c:pt>
                      <c:pt idx="1018">
                        <c:v>1.826226E-3</c:v>
                      </c:pt>
                      <c:pt idx="1019">
                        <c:v>1.818886E-3</c:v>
                      </c:pt>
                      <c:pt idx="1020">
                        <c:v>1.8115430000000001E-3</c:v>
                      </c:pt>
                      <c:pt idx="1021">
                        <c:v>1.80419E-3</c:v>
                      </c:pt>
                      <c:pt idx="1022">
                        <c:v>1.7968260000000001E-3</c:v>
                      </c:pt>
                      <c:pt idx="1023">
                        <c:v>1.789456E-3</c:v>
                      </c:pt>
                      <c:pt idx="1024">
                        <c:v>1.7820830000000001E-3</c:v>
                      </c:pt>
                      <c:pt idx="1025">
                        <c:v>1.7747030000000001E-3</c:v>
                      </c:pt>
                      <c:pt idx="1026">
                        <c:v>1.7673159999999999E-3</c:v>
                      </c:pt>
                      <c:pt idx="1027">
                        <c:v>1.759923E-3</c:v>
                      </c:pt>
                      <c:pt idx="1028">
                        <c:v>1.7525220000000001E-3</c:v>
                      </c:pt>
                      <c:pt idx="1029">
                        <c:v>1.745115E-3</c:v>
                      </c:pt>
                      <c:pt idx="1030">
                        <c:v>1.7377E-3</c:v>
                      </c:pt>
                      <c:pt idx="1031">
                        <c:v>1.7302789999999999E-3</c:v>
                      </c:pt>
                      <c:pt idx="1032">
                        <c:v>1.7228549999999999E-3</c:v>
                      </c:pt>
                      <c:pt idx="1033">
                        <c:v>1.7154200000000001E-3</c:v>
                      </c:pt>
                      <c:pt idx="1034">
                        <c:v>1.707978E-3</c:v>
                      </c:pt>
                      <c:pt idx="1035">
                        <c:v>1.70053E-3</c:v>
                      </c:pt>
                      <c:pt idx="1036">
                        <c:v>1.6930700000000001E-3</c:v>
                      </c:pt>
                      <c:pt idx="1037">
                        <c:v>1.6856079999999999E-3</c:v>
                      </c:pt>
                      <c:pt idx="1038">
                        <c:v>1.678138E-3</c:v>
                      </c:pt>
                      <c:pt idx="1039">
                        <c:v>1.670665E-3</c:v>
                      </c:pt>
                      <c:pt idx="1040">
                        <c:v>1.663185E-3</c:v>
                      </c:pt>
                      <c:pt idx="1041">
                        <c:v>1.6556909999999999E-3</c:v>
                      </c:pt>
                      <c:pt idx="1042">
                        <c:v>1.6481930000000001E-3</c:v>
                      </c:pt>
                      <c:pt idx="1043">
                        <c:v>1.640688E-3</c:v>
                      </c:pt>
                      <c:pt idx="1044">
                        <c:v>1.6331729999999999E-3</c:v>
                      </c:pt>
                      <c:pt idx="1045">
                        <c:v>1.6256529999999999E-3</c:v>
                      </c:pt>
                      <c:pt idx="1046">
                        <c:v>1.6181259999999999E-3</c:v>
                      </c:pt>
                      <c:pt idx="1047">
                        <c:v>1.610593E-3</c:v>
                      </c:pt>
                      <c:pt idx="1048">
                        <c:v>1.603052E-3</c:v>
                      </c:pt>
                      <c:pt idx="1049">
                        <c:v>1.595504E-3</c:v>
                      </c:pt>
                      <c:pt idx="1050">
                        <c:v>1.5879480000000001E-3</c:v>
                      </c:pt>
                      <c:pt idx="1051">
                        <c:v>1.5803849999999999E-3</c:v>
                      </c:pt>
                      <c:pt idx="1052">
                        <c:v>1.572815E-3</c:v>
                      </c:pt>
                      <c:pt idx="1053">
                        <c:v>1.565241E-3</c:v>
                      </c:pt>
                      <c:pt idx="1054">
                        <c:v>1.5576570000000001E-3</c:v>
                      </c:pt>
                      <c:pt idx="1055">
                        <c:v>1.5500620000000001E-3</c:v>
                      </c:pt>
                      <c:pt idx="1056">
                        <c:v>1.542463E-3</c:v>
                      </c:pt>
                      <c:pt idx="1057">
                        <c:v>1.534856E-3</c:v>
                      </c:pt>
                      <c:pt idx="1058">
                        <c:v>1.527247E-3</c:v>
                      </c:pt>
                      <c:pt idx="1059">
                        <c:v>1.5196299999999999E-3</c:v>
                      </c:pt>
                      <c:pt idx="1060">
                        <c:v>1.511999E-3</c:v>
                      </c:pt>
                      <c:pt idx="1061">
                        <c:v>1.504364E-3</c:v>
                      </c:pt>
                      <c:pt idx="1062">
                        <c:v>1.4967260000000001E-3</c:v>
                      </c:pt>
                      <c:pt idx="1063">
                        <c:v>1.489073E-3</c:v>
                      </c:pt>
                      <c:pt idx="1064">
                        <c:v>1.4814159999999999E-3</c:v>
                      </c:pt>
                      <c:pt idx="1065">
                        <c:v>1.473753E-3</c:v>
                      </c:pt>
                      <c:pt idx="1066">
                        <c:v>1.466078E-3</c:v>
                      </c:pt>
                      <c:pt idx="1067">
                        <c:v>1.4584000000000001E-3</c:v>
                      </c:pt>
                      <c:pt idx="1068">
                        <c:v>1.450715E-3</c:v>
                      </c:pt>
                      <c:pt idx="1069">
                        <c:v>1.443026E-3</c:v>
                      </c:pt>
                      <c:pt idx="1070">
                        <c:v>1.435331E-3</c:v>
                      </c:pt>
                      <c:pt idx="1071">
                        <c:v>1.427624E-3</c:v>
                      </c:pt>
                      <c:pt idx="1072">
                        <c:v>1.419905E-3</c:v>
                      </c:pt>
                      <c:pt idx="1073">
                        <c:v>1.412179E-3</c:v>
                      </c:pt>
                      <c:pt idx="1074">
                        <c:v>1.4044490000000001E-3</c:v>
                      </c:pt>
                      <c:pt idx="1075">
                        <c:v>1.396712E-3</c:v>
                      </c:pt>
                      <c:pt idx="1076">
                        <c:v>1.3889690000000001E-3</c:v>
                      </c:pt>
                      <c:pt idx="1077">
                        <c:v>1.3812169999999999E-3</c:v>
                      </c:pt>
                      <c:pt idx="1078">
                        <c:v>1.3734590000000001E-3</c:v>
                      </c:pt>
                      <c:pt idx="1079">
                        <c:v>1.3656930000000001E-3</c:v>
                      </c:pt>
                      <c:pt idx="1080">
                        <c:v>1.3579239999999999E-3</c:v>
                      </c:pt>
                      <c:pt idx="1081">
                        <c:v>1.3501469999999999E-3</c:v>
                      </c:pt>
                      <c:pt idx="1082">
                        <c:v>1.3423580000000001E-3</c:v>
                      </c:pt>
                      <c:pt idx="1083">
                        <c:v>1.3345589999999999E-3</c:v>
                      </c:pt>
                      <c:pt idx="1084">
                        <c:v>1.3267509999999999E-3</c:v>
                      </c:pt>
                      <c:pt idx="1085">
                        <c:v>1.3189440000000001E-3</c:v>
                      </c:pt>
                      <c:pt idx="1086">
                        <c:v>1.3111259999999999E-3</c:v>
                      </c:pt>
                      <c:pt idx="1087">
                        <c:v>1.303296E-3</c:v>
                      </c:pt>
                      <c:pt idx="1088">
                        <c:v>1.295462E-3</c:v>
                      </c:pt>
                      <c:pt idx="1089">
                        <c:v>1.28762E-3</c:v>
                      </c:pt>
                      <c:pt idx="1090">
                        <c:v>1.2797710000000001E-3</c:v>
                      </c:pt>
                      <c:pt idx="1091">
                        <c:v>1.2719140000000001E-3</c:v>
                      </c:pt>
                      <c:pt idx="1092">
                        <c:v>1.264048E-3</c:v>
                      </c:pt>
                      <c:pt idx="1093">
                        <c:v>1.25618E-3</c:v>
                      </c:pt>
                      <c:pt idx="1094">
                        <c:v>1.248299E-3</c:v>
                      </c:pt>
                      <c:pt idx="1095">
                        <c:v>1.240407E-3</c:v>
                      </c:pt>
                      <c:pt idx="1096">
                        <c:v>1.232515E-3</c:v>
                      </c:pt>
                      <c:pt idx="1097">
                        <c:v>1.224611E-3</c:v>
                      </c:pt>
                      <c:pt idx="1098">
                        <c:v>1.216696E-3</c:v>
                      </c:pt>
                      <c:pt idx="1099">
                        <c:v>1.20878E-3</c:v>
                      </c:pt>
                      <c:pt idx="1100">
                        <c:v>1.200853E-3</c:v>
                      </c:pt>
                      <c:pt idx="1101">
                        <c:v>1.1929130000000001E-3</c:v>
                      </c:pt>
                      <c:pt idx="1102">
                        <c:v>1.18497E-3</c:v>
                      </c:pt>
                      <c:pt idx="1103">
                        <c:v>1.17702E-3</c:v>
                      </c:pt>
                      <c:pt idx="1104">
                        <c:v>1.1690610000000001E-3</c:v>
                      </c:pt>
                      <c:pt idx="1105">
                        <c:v>1.1610959999999999E-3</c:v>
                      </c:pt>
                      <c:pt idx="1106">
                        <c:v>1.153126E-3</c:v>
                      </c:pt>
                      <c:pt idx="1107">
                        <c:v>1.1451440000000001E-3</c:v>
                      </c:pt>
                      <c:pt idx="1108">
                        <c:v>1.1371510000000001E-3</c:v>
                      </c:pt>
                      <c:pt idx="1109">
                        <c:v>1.1291529999999999E-3</c:v>
                      </c:pt>
                      <c:pt idx="1110">
                        <c:v>1.1211490000000001E-3</c:v>
                      </c:pt>
                      <c:pt idx="1111">
                        <c:v>1.113136E-3</c:v>
                      </c:pt>
                      <c:pt idx="1112">
                        <c:v>1.10512E-3</c:v>
                      </c:pt>
                      <c:pt idx="1113">
                        <c:v>1.0970909999999999E-3</c:v>
                      </c:pt>
                      <c:pt idx="1114">
                        <c:v>1.089055E-3</c:v>
                      </c:pt>
                      <c:pt idx="1115">
                        <c:v>1.081011E-3</c:v>
                      </c:pt>
                      <c:pt idx="1116">
                        <c:v>1.0729590000000001E-3</c:v>
                      </c:pt>
                      <c:pt idx="1117">
                        <c:v>1.0649030000000001E-3</c:v>
                      </c:pt>
                      <c:pt idx="1118">
                        <c:v>1.056832E-3</c:v>
                      </c:pt>
                      <c:pt idx="1119">
                        <c:v>1.048752E-3</c:v>
                      </c:pt>
                      <c:pt idx="1120">
                        <c:v>1.0406720000000001E-3</c:v>
                      </c:pt>
                      <c:pt idx="1121">
                        <c:v>1.0325849999999999E-3</c:v>
                      </c:pt>
                      <c:pt idx="1122">
                        <c:v>1.024481E-3</c:v>
                      </c:pt>
                      <c:pt idx="1123">
                        <c:v>1.0163730000000001E-3</c:v>
                      </c:pt>
                      <c:pt idx="1124">
                        <c:v>1.0082579999999999E-3</c:v>
                      </c:pt>
                      <c:pt idx="1125">
                        <c:v>1.000134E-3</c:v>
                      </c:pt>
                      <c:pt idx="1126">
                        <c:v>9.920027000000001E-4</c:v>
                      </c:pt>
                      <c:pt idx="1127">
                        <c:v>9.8386260000000005E-4</c:v>
                      </c:pt>
                      <c:pt idx="1128">
                        <c:v>9.7571439999999995E-4</c:v>
                      </c:pt>
                      <c:pt idx="1129">
                        <c:v>9.6755400000000003E-4</c:v>
                      </c:pt>
                      <c:pt idx="1130">
                        <c:v>9.593936E-4</c:v>
                      </c:pt>
                      <c:pt idx="1131">
                        <c:v>9.5122109999999996E-4</c:v>
                      </c:pt>
                      <c:pt idx="1132">
                        <c:v>9.4303629999999995E-4</c:v>
                      </c:pt>
                      <c:pt idx="1133">
                        <c:v>9.348472E-4</c:v>
                      </c:pt>
                      <c:pt idx="1134">
                        <c:v>9.2664929999999998E-4</c:v>
                      </c:pt>
                      <c:pt idx="1135">
                        <c:v>9.1844300000000002E-4</c:v>
                      </c:pt>
                      <c:pt idx="1136">
                        <c:v>9.1022870000000004E-4</c:v>
                      </c:pt>
                      <c:pt idx="1137">
                        <c:v>9.020063E-4</c:v>
                      </c:pt>
                      <c:pt idx="1138">
                        <c:v>8.9377529999999997E-4</c:v>
                      </c:pt>
                      <c:pt idx="1139">
                        <c:v>8.8553609999999995E-4</c:v>
                      </c:pt>
                      <c:pt idx="1140">
                        <c:v>8.7728860000000004E-4</c:v>
                      </c:pt>
                      <c:pt idx="1141">
                        <c:v>8.6917500000000003E-4</c:v>
                      </c:pt>
                      <c:pt idx="1142">
                        <c:v>8.612181E-4</c:v>
                      </c:pt>
                      <c:pt idx="1143">
                        <c:v>8.5327210000000001E-4</c:v>
                      </c:pt>
                      <c:pt idx="1144">
                        <c:v>8.4531020000000001E-4</c:v>
                      </c:pt>
                      <c:pt idx="1145">
                        <c:v>8.3734420000000003E-4</c:v>
                      </c:pt>
                      <c:pt idx="1146">
                        <c:v>8.2937449999999997E-4</c:v>
                      </c:pt>
                      <c:pt idx="1147">
                        <c:v>8.2138899999999995E-4</c:v>
                      </c:pt>
                      <c:pt idx="1148">
                        <c:v>8.1339979999999997E-4</c:v>
                      </c:pt>
                      <c:pt idx="1149">
                        <c:v>8.0540639999999997E-4</c:v>
                      </c:pt>
                      <c:pt idx="1150">
                        <c:v>7.9740080000000003E-4</c:v>
                      </c:pt>
                      <c:pt idx="1151">
                        <c:v>7.8938309999999998E-4</c:v>
                      </c:pt>
                      <c:pt idx="1152">
                        <c:v>7.8135719999999995E-4</c:v>
                      </c:pt>
                      <c:pt idx="1153">
                        <c:v>7.7332729999999997E-4</c:v>
                      </c:pt>
                      <c:pt idx="1154">
                        <c:v>7.6529750000000002E-4</c:v>
                      </c:pt>
                      <c:pt idx="1155">
                        <c:v>7.5725160000000001E-4</c:v>
                      </c:pt>
                      <c:pt idx="1156">
                        <c:v>7.4918949999999999E-4</c:v>
                      </c:pt>
                      <c:pt idx="1157">
                        <c:v>7.4113130000000001E-4</c:v>
                      </c:pt>
                      <c:pt idx="1158">
                        <c:v>7.3306079999999995E-4</c:v>
                      </c:pt>
                      <c:pt idx="1159">
                        <c:v>7.2498199999999999E-4</c:v>
                      </c:pt>
                      <c:pt idx="1160">
                        <c:v>7.1689460000000003E-4</c:v>
                      </c:pt>
                      <c:pt idx="1161">
                        <c:v>7.0879899999999997E-4</c:v>
                      </c:pt>
                      <c:pt idx="1162">
                        <c:v>7.0069930000000004E-4</c:v>
                      </c:pt>
                      <c:pt idx="1163">
                        <c:v>6.9258310000000001E-4</c:v>
                      </c:pt>
                      <c:pt idx="1164">
                        <c:v>6.844625E-4</c:v>
                      </c:pt>
                      <c:pt idx="1165">
                        <c:v>6.7633750000000001E-4</c:v>
                      </c:pt>
                      <c:pt idx="1166">
                        <c:v>6.6819600000000002E-4</c:v>
                      </c:pt>
                      <c:pt idx="1167">
                        <c:v>6.6005049999999998E-4</c:v>
                      </c:pt>
                      <c:pt idx="1168">
                        <c:v>6.5189670000000003E-4</c:v>
                      </c:pt>
                      <c:pt idx="1169">
                        <c:v>6.4373019999999998E-4</c:v>
                      </c:pt>
                      <c:pt idx="1170">
                        <c:v>6.3555950000000001E-4</c:v>
                      </c:pt>
                      <c:pt idx="1171">
                        <c:v>6.273804E-4</c:v>
                      </c:pt>
                      <c:pt idx="1172">
                        <c:v>6.1919290000000005E-4</c:v>
                      </c:pt>
                      <c:pt idx="1173">
                        <c:v>6.1099699999999995E-4</c:v>
                      </c:pt>
                      <c:pt idx="1174">
                        <c:v>6.0279680000000001E-4</c:v>
                      </c:pt>
                      <c:pt idx="1175">
                        <c:v>5.9458850000000001E-4</c:v>
                      </c:pt>
                      <c:pt idx="1176">
                        <c:v>5.8636349999999996E-4</c:v>
                      </c:pt>
                      <c:pt idx="1177">
                        <c:v>5.7812979999999998E-4</c:v>
                      </c:pt>
                      <c:pt idx="1178">
                        <c:v>5.6989590000000004E-4</c:v>
                      </c:pt>
                      <c:pt idx="1179">
                        <c:v>5.6165320000000003E-4</c:v>
                      </c:pt>
                      <c:pt idx="1180">
                        <c:v>5.5339379999999995E-4</c:v>
                      </c:pt>
                      <c:pt idx="1181">
                        <c:v>5.4512639999999997E-4</c:v>
                      </c:pt>
                      <c:pt idx="1182">
                        <c:v>5.3685430000000001E-4</c:v>
                      </c:pt>
                      <c:pt idx="1183">
                        <c:v>5.2879179999999997E-4</c:v>
                      </c:pt>
                      <c:pt idx="1184">
                        <c:v>5.2128989999999996E-4</c:v>
                      </c:pt>
                      <c:pt idx="1185">
                        <c:v>5.1412729999999996E-4</c:v>
                      </c:pt>
                      <c:pt idx="1186">
                        <c:v>5.0696080000000004E-4</c:v>
                      </c:pt>
                      <c:pt idx="1187">
                        <c:v>4.9979029999999995E-4</c:v>
                      </c:pt>
                      <c:pt idx="1188">
                        <c:v>4.9260510000000005E-4</c:v>
                      </c:pt>
                      <c:pt idx="1189">
                        <c:v>4.8541619999999998E-4</c:v>
                      </c:pt>
                      <c:pt idx="1190">
                        <c:v>4.782195E-4</c:v>
                      </c:pt>
                      <c:pt idx="1191">
                        <c:v>4.7101530000000002E-4</c:v>
                      </c:pt>
                      <c:pt idx="1192">
                        <c:v>4.6380729999999999E-4</c:v>
                      </c:pt>
                      <c:pt idx="1193">
                        <c:v>4.5658819999999997E-4</c:v>
                      </c:pt>
                      <c:pt idx="1194">
                        <c:v>4.4935819999999998E-4</c:v>
                      </c:pt>
                      <c:pt idx="1195">
                        <c:v>4.4212070000000002E-4</c:v>
                      </c:pt>
                      <c:pt idx="1196">
                        <c:v>4.348795E-4</c:v>
                      </c:pt>
                      <c:pt idx="1197">
                        <c:v>4.2763069999999999E-4</c:v>
                      </c:pt>
                      <c:pt idx="1198">
                        <c:v>4.2037390000000002E-4</c:v>
                      </c:pt>
                      <c:pt idx="1199">
                        <c:v>4.1310929999999999E-4</c:v>
                      </c:pt>
                      <c:pt idx="1200">
                        <c:v>4.0583710000000002E-4</c:v>
                      </c:pt>
                      <c:pt idx="1201">
                        <c:v>3.9855739999999999E-4</c:v>
                      </c:pt>
                      <c:pt idx="1202">
                        <c:v>3.9126999999999999E-4</c:v>
                      </c:pt>
                      <c:pt idx="1203">
                        <c:v>3.8397490000000002E-4</c:v>
                      </c:pt>
                      <c:pt idx="1204">
                        <c:v>3.7667229999999998E-4</c:v>
                      </c:pt>
                      <c:pt idx="1205">
                        <c:v>3.6936169999999998E-4</c:v>
                      </c:pt>
                      <c:pt idx="1206">
                        <c:v>3.620432E-4</c:v>
                      </c:pt>
                      <c:pt idx="1207">
                        <c:v>3.5471729999999999E-4</c:v>
                      </c:pt>
                      <c:pt idx="1208">
                        <c:v>3.4738400000000001E-4</c:v>
                      </c:pt>
                      <c:pt idx="1209">
                        <c:v>3.4004260000000002E-4</c:v>
                      </c:pt>
                      <c:pt idx="1210">
                        <c:v>3.326936E-4</c:v>
                      </c:pt>
                      <c:pt idx="1211">
                        <c:v>3.2534079999999997E-4</c:v>
                      </c:pt>
                      <c:pt idx="1212">
                        <c:v>3.1797699999999999E-4</c:v>
                      </c:pt>
                      <c:pt idx="1213">
                        <c:v>3.1060179999999998E-4</c:v>
                      </c:pt>
                      <c:pt idx="1214">
                        <c:v>3.0322569999999998E-4</c:v>
                      </c:pt>
                      <c:pt idx="1215">
                        <c:v>2.9583840000000001E-4</c:v>
                      </c:pt>
                      <c:pt idx="1216">
                        <c:v>2.884435E-4</c:v>
                      </c:pt>
                      <c:pt idx="1217">
                        <c:v>2.810445E-4</c:v>
                      </c:pt>
                      <c:pt idx="1218">
                        <c:v>2.7363049999999997E-4</c:v>
                      </c:pt>
                      <c:pt idx="1219">
                        <c:v>2.6620890000000002E-4</c:v>
                      </c:pt>
                      <c:pt idx="1220">
                        <c:v>2.5878320000000002E-4</c:v>
                      </c:pt>
                      <c:pt idx="1221">
                        <c:v>2.513498E-4</c:v>
                      </c:pt>
                      <c:pt idx="1222">
                        <c:v>2.439125E-4</c:v>
                      </c:pt>
                      <c:pt idx="1223">
                        <c:v>2.3646339999999999E-4</c:v>
                      </c:pt>
                      <c:pt idx="1224">
                        <c:v>2.2987610000000001E-4</c:v>
                      </c:pt>
                      <c:pt idx="1225">
                        <c:v>2.2461289999999999E-4</c:v>
                      </c:pt>
                      <c:pt idx="1226">
                        <c:v>2.1979279999999999E-4</c:v>
                      </c:pt>
                      <c:pt idx="1227">
                        <c:v>2.1496539999999999E-4</c:v>
                      </c:pt>
                      <c:pt idx="1228">
                        <c:v>2.1013520000000001E-4</c:v>
                      </c:pt>
                      <c:pt idx="1229">
                        <c:v>2.0530219999999999E-4</c:v>
                      </c:pt>
                      <c:pt idx="1230">
                        <c:v>2.0046380000000001E-4</c:v>
                      </c:pt>
                      <c:pt idx="1231">
                        <c:v>1.956177E-4</c:v>
                      </c:pt>
                      <c:pt idx="1232">
                        <c:v>1.907639E-4</c:v>
                      </c:pt>
                      <c:pt idx="1233">
                        <c:v>1.8590499999999999E-4</c:v>
                      </c:pt>
                      <c:pt idx="1234">
                        <c:v>1.8104589999999999E-4</c:v>
                      </c:pt>
                      <c:pt idx="1235">
                        <c:v>1.761791E-4</c:v>
                      </c:pt>
                      <c:pt idx="1236">
                        <c:v>1.7130469999999999E-4</c:v>
                      </c:pt>
                      <c:pt idx="1237">
                        <c:v>1.664274E-4</c:v>
                      </c:pt>
                      <c:pt idx="1238">
                        <c:v>1.615446E-4</c:v>
                      </c:pt>
                      <c:pt idx="1239">
                        <c:v>1.566591E-4</c:v>
                      </c:pt>
                      <c:pt idx="1240">
                        <c:v>1.5176569999999999E-4</c:v>
                      </c:pt>
                      <c:pt idx="1241">
                        <c:v>1.468671E-4</c:v>
                      </c:pt>
                      <c:pt idx="1242">
                        <c:v>1.419635E-4</c:v>
                      </c:pt>
                      <c:pt idx="1243">
                        <c:v>1.370523E-4</c:v>
                      </c:pt>
                      <c:pt idx="1244">
                        <c:v>1.3213799999999999E-4</c:v>
                      </c:pt>
                      <c:pt idx="1245">
                        <c:v>1.2721839999999999E-4</c:v>
                      </c:pt>
                      <c:pt idx="1246">
                        <c:v>1.222936E-4</c:v>
                      </c:pt>
                      <c:pt idx="1247">
                        <c:v>1.173633E-4</c:v>
                      </c:pt>
                      <c:pt idx="1248">
                        <c:v>1.124301E-4</c:v>
                      </c:pt>
                      <c:pt idx="1249">
                        <c:v>1.07489E-4</c:v>
                      </c:pt>
                      <c:pt idx="1250">
                        <c:v>1.025426E-4</c:v>
                      </c:pt>
                      <c:pt idx="1251">
                        <c:v>9.7590659999999998E-5</c:v>
                      </c:pt>
                      <c:pt idx="1252">
                        <c:v>9.2633520000000001E-5</c:v>
                      </c:pt>
                      <c:pt idx="1253">
                        <c:v>8.7671009999999995E-5</c:v>
                      </c:pt>
                      <c:pt idx="1254">
                        <c:v>8.2700469999999997E-5</c:v>
                      </c:pt>
                      <c:pt idx="1255">
                        <c:v>7.7727009999999997E-5</c:v>
                      </c:pt>
                      <c:pt idx="1256">
                        <c:v>7.2748309999999997E-5</c:v>
                      </c:pt>
                      <c:pt idx="1257">
                        <c:v>6.7764199999999997E-5</c:v>
                      </c:pt>
                      <c:pt idx="1258">
                        <c:v>6.2774669999999998E-5</c:v>
                      </c:pt>
                      <c:pt idx="1259">
                        <c:v>5.7779699999999998E-5</c:v>
                      </c:pt>
                      <c:pt idx="1260">
                        <c:v>5.277913E-5</c:v>
                      </c:pt>
                      <c:pt idx="1261">
                        <c:v>4.7773099999999998E-5</c:v>
                      </c:pt>
                      <c:pt idx="1262">
                        <c:v>4.2761769999999999E-5</c:v>
                      </c:pt>
                      <c:pt idx="1263">
                        <c:v>3.9001300000000002E-5</c:v>
                      </c:pt>
                      <c:pt idx="1264">
                        <c:v>3.7235420000000001E-5</c:v>
                      </c:pt>
                      <c:pt idx="1265">
                        <c:v>3.6208889999999997E-5</c:v>
                      </c:pt>
                      <c:pt idx="1266">
                        <c:v>3.5180720000000002E-5</c:v>
                      </c:pt>
                      <c:pt idx="1267">
                        <c:v>3.4151930000000003E-5</c:v>
                      </c:pt>
                      <c:pt idx="1268">
                        <c:v>3.312202E-5</c:v>
                      </c:pt>
                      <c:pt idx="1269">
                        <c:v>3.2090949999999998E-5</c:v>
                      </c:pt>
                      <c:pt idx="1270">
                        <c:v>3.1059219999999997E-5</c:v>
                      </c:pt>
                      <c:pt idx="1271">
                        <c:v>3.0026360000000002E-5</c:v>
                      </c:pt>
                      <c:pt idx="1272">
                        <c:v>2.899137E-5</c:v>
                      </c:pt>
                      <c:pt idx="1273">
                        <c:v>2.7955710000000001E-5</c:v>
                      </c:pt>
                      <c:pt idx="1274">
                        <c:v>2.6918919999999999E-5</c:v>
                      </c:pt>
                      <c:pt idx="1275">
                        <c:v>2.5880990000000001E-5</c:v>
                      </c:pt>
                      <c:pt idx="1276">
                        <c:v>2.4841910000000001E-5</c:v>
                      </c:pt>
                      <c:pt idx="1277">
                        <c:v>2.3801199999999998E-5</c:v>
                      </c:pt>
                      <c:pt idx="1278">
                        <c:v>2.276035E-5</c:v>
                      </c:pt>
                      <c:pt idx="1279">
                        <c:v>2.171779E-5</c:v>
                      </c:pt>
                      <c:pt idx="1280">
                        <c:v>2.0674080000000001E-5</c:v>
                      </c:pt>
                      <c:pt idx="1281">
                        <c:v>1.9629209999999999E-5</c:v>
                      </c:pt>
                      <c:pt idx="1282">
                        <c:v>1.8582669999999999E-5</c:v>
                      </c:pt>
                      <c:pt idx="1283">
                        <c:v>1.753548E-5</c:v>
                      </c:pt>
                      <c:pt idx="1284">
                        <c:v>1.6487139999999999E-5</c:v>
                      </c:pt>
                      <c:pt idx="1285">
                        <c:v>1.5438150000000001E-5</c:v>
                      </c:pt>
                      <c:pt idx="1286">
                        <c:v>1.438744E-5</c:v>
                      </c:pt>
                      <c:pt idx="1287">
                        <c:v>1.3335E-5</c:v>
                      </c:pt>
                      <c:pt idx="1288">
                        <c:v>1.2282440000000001E-5</c:v>
                      </c:pt>
                      <c:pt idx="1289">
                        <c:v>1.122819E-5</c:v>
                      </c:pt>
                      <c:pt idx="1290">
                        <c:v>1.0172229999999999E-5</c:v>
                      </c:pt>
                      <c:pt idx="1291">
                        <c:v>9.1155850000000002E-6</c:v>
                      </c:pt>
                      <c:pt idx="1292">
                        <c:v>8.0582560000000001E-6</c:v>
                      </c:pt>
                      <c:pt idx="1293">
                        <c:v>6.9992169999999997E-6</c:v>
                      </c:pt>
                      <c:pt idx="1294">
                        <c:v>5.9384289999999999E-6</c:v>
                      </c:pt>
                      <c:pt idx="1295">
                        <c:v>4.8769839999999996E-6</c:v>
                      </c:pt>
                      <c:pt idx="1296">
                        <c:v>3.8148829999999998E-6</c:v>
                      </c:pt>
                      <c:pt idx="1297">
                        <c:v>2.7510250000000001E-6</c:v>
                      </c:pt>
                      <c:pt idx="1298">
                        <c:v>1.685477E-6</c:v>
                      </c:pt>
                      <c:pt idx="1299">
                        <c:v>6.197646E-7</c:v>
                      </c:pt>
                      <c:pt idx="1300">
                        <c:v>4.3357770000000003E-8</c:v>
                      </c:pt>
                      <c:pt idx="1301">
                        <c:v>1.899931E-6</c:v>
                      </c:pt>
                      <c:pt idx="1302">
                        <c:v>5.7011009999999997E-6</c:v>
                      </c:pt>
                      <c:pt idx="1303">
                        <c:v>9.5045209999999993E-6</c:v>
                      </c:pt>
                      <c:pt idx="1304">
                        <c:v>1.3312220000000001E-5</c:v>
                      </c:pt>
                      <c:pt idx="1305">
                        <c:v>1.7124350000000001E-5</c:v>
                      </c:pt>
                      <c:pt idx="1306">
                        <c:v>2.0940769999999999E-5</c:v>
                      </c:pt>
                      <c:pt idx="1307">
                        <c:v>2.47615E-5</c:v>
                      </c:pt>
                      <c:pt idx="1308">
                        <c:v>2.8586540000000001E-5</c:v>
                      </c:pt>
                      <c:pt idx="1309">
                        <c:v>3.2416039999999999E-5</c:v>
                      </c:pt>
                      <c:pt idx="1310">
                        <c:v>3.625E-5</c:v>
                      </c:pt>
                      <c:pt idx="1311">
                        <c:v>4.00883E-5</c:v>
                      </c:pt>
                      <c:pt idx="1312">
                        <c:v>4.392902E-5</c:v>
                      </c:pt>
                      <c:pt idx="1313">
                        <c:v>4.7776150000000002E-5</c:v>
                      </c:pt>
                      <c:pt idx="1314">
                        <c:v>5.1629580000000003E-5</c:v>
                      </c:pt>
                      <c:pt idx="1315">
                        <c:v>5.5485319999999997E-5</c:v>
                      </c:pt>
                      <c:pt idx="1316">
                        <c:v>5.9345449999999999E-5</c:v>
                      </c:pt>
                      <c:pt idx="1317">
                        <c:v>6.3210220000000001E-5</c:v>
                      </c:pt>
                      <c:pt idx="1318">
                        <c:v>6.707746E-5</c:v>
                      </c:pt>
                      <c:pt idx="1319">
                        <c:v>7.0950909999999999E-5</c:v>
                      </c:pt>
                      <c:pt idx="1320">
                        <c:v>7.4828910000000005E-5</c:v>
                      </c:pt>
                      <c:pt idx="1321">
                        <c:v>7.8709520000000004E-5</c:v>
                      </c:pt>
                      <c:pt idx="1322">
                        <c:v>8.2596760000000006E-5</c:v>
                      </c:pt>
                      <c:pt idx="1323">
                        <c:v>8.6488699999999997E-5</c:v>
                      </c:pt>
                      <c:pt idx="1324">
                        <c:v>9.0385219999999998E-5</c:v>
                      </c:pt>
                      <c:pt idx="1325">
                        <c:v>9.4286339999999995E-5</c:v>
                      </c:pt>
                      <c:pt idx="1326">
                        <c:v>9.8194010000000003E-5</c:v>
                      </c:pt>
                      <c:pt idx="1327">
                        <c:v>1.021063E-4</c:v>
                      </c:pt>
                      <c:pt idx="1328">
                        <c:v>1.060193E-4</c:v>
                      </c:pt>
                      <c:pt idx="1329">
                        <c:v>1.0993689999999999E-4</c:v>
                      </c:pt>
                      <c:pt idx="1330">
                        <c:v>1.1386110000000001E-4</c:v>
                      </c:pt>
                      <c:pt idx="1331">
                        <c:v>1.177918E-4</c:v>
                      </c:pt>
                      <c:pt idx="1332">
                        <c:v>1.217271E-4</c:v>
                      </c:pt>
                      <c:pt idx="1333">
                        <c:v>1.2566500000000001E-4</c:v>
                      </c:pt>
                      <c:pt idx="1334">
                        <c:v>1.2960719999999999E-4</c:v>
                      </c:pt>
                      <c:pt idx="1335">
                        <c:v>1.335532E-4</c:v>
                      </c:pt>
                      <c:pt idx="1336">
                        <c:v>1.382392E-4</c:v>
                      </c:pt>
                      <c:pt idx="1337">
                        <c:v>1.4537069999999999E-4</c:v>
                      </c:pt>
                      <c:pt idx="1338">
                        <c:v>1.542177E-4</c:v>
                      </c:pt>
                      <c:pt idx="1339">
                        <c:v>1.6308100000000001E-4</c:v>
                      </c:pt>
                      <c:pt idx="1340">
                        <c:v>1.7196069999999999E-4</c:v>
                      </c:pt>
                      <c:pt idx="1341">
                        <c:v>1.808573E-4</c:v>
                      </c:pt>
                      <c:pt idx="1342">
                        <c:v>1.8977140000000001E-4</c:v>
                      </c:pt>
                      <c:pt idx="1343">
                        <c:v>1.9869819999999999E-4</c:v>
                      </c:pt>
                      <c:pt idx="1344">
                        <c:v>2.076465E-4</c:v>
                      </c:pt>
                      <c:pt idx="1345">
                        <c:v>2.166166E-4</c:v>
                      </c:pt>
                      <c:pt idx="1346">
                        <c:v>2.2559939999999999E-4</c:v>
                      </c:pt>
                      <c:pt idx="1347">
                        <c:v>2.345948E-4</c:v>
                      </c:pt>
                      <c:pt idx="1348">
                        <c:v>2.4361000000000001E-4</c:v>
                      </c:pt>
                      <c:pt idx="1349">
                        <c:v>2.5263949999999999E-4</c:v>
                      </c:pt>
                      <c:pt idx="1350">
                        <c:v>2.6166690000000001E-4</c:v>
                      </c:pt>
                      <c:pt idx="1351">
                        <c:v>2.706877E-4</c:v>
                      </c:pt>
                      <c:pt idx="1352">
                        <c:v>2.7968930000000001E-4</c:v>
                      </c:pt>
                      <c:pt idx="1353">
                        <c:v>2.8865740000000003E-4</c:v>
                      </c:pt>
                      <c:pt idx="1354">
                        <c:v>2.9759090000000001E-4</c:v>
                      </c:pt>
                      <c:pt idx="1355">
                        <c:v>3.065028E-4</c:v>
                      </c:pt>
                      <c:pt idx="1356">
                        <c:v>3.1540579999999999E-4</c:v>
                      </c:pt>
                      <c:pt idx="1357">
                        <c:v>3.243093E-4</c:v>
                      </c:pt>
                      <c:pt idx="1358">
                        <c:v>3.3321810000000001E-4</c:v>
                      </c:pt>
                      <c:pt idx="1359">
                        <c:v>3.4213249999999999E-4</c:v>
                      </c:pt>
                      <c:pt idx="1360">
                        <c:v>3.5105249999999998E-4</c:v>
                      </c:pt>
                      <c:pt idx="1361">
                        <c:v>3.5997809999999998E-4</c:v>
                      </c:pt>
                      <c:pt idx="1362">
                        <c:v>3.68909E-4</c:v>
                      </c:pt>
                      <c:pt idx="1363">
                        <c:v>3.7784489999999999E-4</c:v>
                      </c:pt>
                      <c:pt idx="1364">
                        <c:v>3.867861E-4</c:v>
                      </c:pt>
                      <c:pt idx="1365">
                        <c:v>3.957341E-4</c:v>
                      </c:pt>
                      <c:pt idx="1366">
                        <c:v>4.0468840000000003E-4</c:v>
                      </c:pt>
                      <c:pt idx="1367">
                        <c:v>4.1364759999999999E-4</c:v>
                      </c:pt>
                      <c:pt idx="1368">
                        <c:v>4.2261259999999999E-4</c:v>
                      </c:pt>
                      <c:pt idx="1369">
                        <c:v>4.3158319999999999E-4</c:v>
                      </c:pt>
                      <c:pt idx="1370">
                        <c:v>4.4055940000000001E-4</c:v>
                      </c:pt>
                      <c:pt idx="1371">
                        <c:v>4.5088529999999998E-4</c:v>
                      </c:pt>
                      <c:pt idx="1372">
                        <c:v>4.635919E-4</c:v>
                      </c:pt>
                      <c:pt idx="1373">
                        <c:v>4.7733059999999997E-4</c:v>
                      </c:pt>
                      <c:pt idx="1374">
                        <c:v>4.9107109999999997E-4</c:v>
                      </c:pt>
                      <c:pt idx="1375">
                        <c:v>5.0481389999999999E-4</c:v>
                      </c:pt>
                      <c:pt idx="1376">
                        <c:v>5.1857219999999998E-4</c:v>
                      </c:pt>
                      <c:pt idx="1377">
                        <c:v>5.3233879999999999E-4</c:v>
                      </c:pt>
                      <c:pt idx="1378">
                        <c:v>5.4611549999999997E-4</c:v>
                      </c:pt>
                      <c:pt idx="1379">
                        <c:v>5.5990740000000003E-4</c:v>
                      </c:pt>
                      <c:pt idx="1380">
                        <c:v>5.7369980000000005E-4</c:v>
                      </c:pt>
                      <c:pt idx="1381">
                        <c:v>5.8750100000000004E-4</c:v>
                      </c:pt>
                      <c:pt idx="1382">
                        <c:v>6.0131089999999996E-4</c:v>
                      </c:pt>
                      <c:pt idx="1383">
                        <c:v>6.1512960000000005E-4</c:v>
                      </c:pt>
                      <c:pt idx="1384">
                        <c:v>6.2895029999999997E-4</c:v>
                      </c:pt>
                      <c:pt idx="1385">
                        <c:v>6.4277970000000003E-4</c:v>
                      </c:pt>
                      <c:pt idx="1386">
                        <c:v>6.5663169999999999E-4</c:v>
                      </c:pt>
                      <c:pt idx="1387">
                        <c:v>6.704848E-4</c:v>
                      </c:pt>
                      <c:pt idx="1388">
                        <c:v>6.8434539999999997E-4</c:v>
                      </c:pt>
                      <c:pt idx="1389">
                        <c:v>6.9821480000000001E-4</c:v>
                      </c:pt>
                      <c:pt idx="1390">
                        <c:v>7.1209400000000003E-4</c:v>
                      </c:pt>
                      <c:pt idx="1391">
                        <c:v>7.2599079999999998E-4</c:v>
                      </c:pt>
                      <c:pt idx="1392">
                        <c:v>7.3989100000000001E-4</c:v>
                      </c:pt>
                      <c:pt idx="1393">
                        <c:v>7.5379820000000004E-4</c:v>
                      </c:pt>
                      <c:pt idx="1394">
                        <c:v>7.6771160000000001E-4</c:v>
                      </c:pt>
                      <c:pt idx="1395">
                        <c:v>7.8163400000000002E-4</c:v>
                      </c:pt>
                      <c:pt idx="1396">
                        <c:v>7.9556570000000005E-4</c:v>
                      </c:pt>
                      <c:pt idx="1397">
                        <c:v>8.0950680000000004E-4</c:v>
                      </c:pt>
                      <c:pt idx="1398">
                        <c:v>8.2345740000000001E-4</c:v>
                      </c:pt>
                      <c:pt idx="1399">
                        <c:v>8.3741600000000001E-4</c:v>
                      </c:pt>
                      <c:pt idx="1400">
                        <c:v>8.5138270000000005E-4</c:v>
                      </c:pt>
                      <c:pt idx="1401">
                        <c:v>8.6535840000000002E-4</c:v>
                      </c:pt>
                      <c:pt idx="1402">
                        <c:v>8.7933650000000005E-4</c:v>
                      </c:pt>
                      <c:pt idx="1403">
                        <c:v>8.933236E-4</c:v>
                      </c:pt>
                      <c:pt idx="1404">
                        <c:v>9.0733429999999998E-4</c:v>
                      </c:pt>
                      <c:pt idx="1405">
                        <c:v>9.2222150000000004E-4</c:v>
                      </c:pt>
                      <c:pt idx="1406">
                        <c:v>9.3946790000000002E-4</c:v>
                      </c:pt>
                      <c:pt idx="1407">
                        <c:v>9.5821489999999997E-4</c:v>
                      </c:pt>
                      <c:pt idx="1408">
                        <c:v>9.7697280000000005E-4</c:v>
                      </c:pt>
                      <c:pt idx="1409">
                        <c:v>9.9574340000000003E-4</c:v>
                      </c:pt>
                      <c:pt idx="1410">
                        <c:v>1.0145180000000001E-3</c:v>
                      </c:pt>
                      <c:pt idx="1411">
                        <c:v>1.033305E-3</c:v>
                      </c:pt>
                      <c:pt idx="1412">
                        <c:v>1.0521129999999999E-3</c:v>
                      </c:pt>
                      <c:pt idx="1413">
                        <c:v>1.0709389999999999E-3</c:v>
                      </c:pt>
                      <c:pt idx="1414">
                        <c:v>1.0897680000000001E-3</c:v>
                      </c:pt>
                      <c:pt idx="1415">
                        <c:v>1.1086100000000001E-3</c:v>
                      </c:pt>
                      <c:pt idx="1416">
                        <c:v>1.127475E-3</c:v>
                      </c:pt>
                      <c:pt idx="1417">
                        <c:v>1.1463319999999999E-3</c:v>
                      </c:pt>
                      <c:pt idx="1418">
                        <c:v>1.165211E-3</c:v>
                      </c:pt>
                      <c:pt idx="1419">
                        <c:v>1.1841110000000001E-3</c:v>
                      </c:pt>
                      <c:pt idx="1420">
                        <c:v>1.2030039999999999E-3</c:v>
                      </c:pt>
                      <c:pt idx="1421">
                        <c:v>1.2219100000000001E-3</c:v>
                      </c:pt>
                      <c:pt idx="1422">
                        <c:v>1.2408460000000001E-3</c:v>
                      </c:pt>
                      <c:pt idx="1423">
                        <c:v>1.2597839999999999E-3</c:v>
                      </c:pt>
                      <c:pt idx="1424">
                        <c:v>1.2787230000000001E-3</c:v>
                      </c:pt>
                      <c:pt idx="1425">
                        <c:v>1.2976839999999999E-3</c:v>
                      </c:pt>
                      <c:pt idx="1426">
                        <c:v>1.316668E-3</c:v>
                      </c:pt>
                      <c:pt idx="1427">
                        <c:v>1.3356640000000001E-3</c:v>
                      </c:pt>
                      <c:pt idx="1428">
                        <c:v>1.3546540000000001E-3</c:v>
                      </c:pt>
                      <c:pt idx="1429">
                        <c:v>1.3736639999999999E-3</c:v>
                      </c:pt>
                      <c:pt idx="1430">
                        <c:v>1.3926940000000001E-3</c:v>
                      </c:pt>
                      <c:pt idx="1431">
                        <c:v>1.4117279999999999E-3</c:v>
                      </c:pt>
                      <c:pt idx="1432">
                        <c:v>1.4307740000000001E-3</c:v>
                      </c:pt>
                      <c:pt idx="1433">
                        <c:v>1.449835E-3</c:v>
                      </c:pt>
                      <c:pt idx="1434">
                        <c:v>1.4688959999999999E-3</c:v>
                      </c:pt>
                      <c:pt idx="1435">
                        <c:v>1.4879800000000001E-3</c:v>
                      </c:pt>
                      <c:pt idx="1436">
                        <c:v>1.5070859999999999E-3</c:v>
                      </c:pt>
                      <c:pt idx="1437">
                        <c:v>1.5261929999999999E-3</c:v>
                      </c:pt>
                      <c:pt idx="1438">
                        <c:v>1.5453039999999999E-3</c:v>
                      </c:pt>
                      <c:pt idx="1439">
                        <c:v>1.5666230000000001E-3</c:v>
                      </c:pt>
                      <c:pt idx="1440">
                        <c:v>1.5904510000000001E-3</c:v>
                      </c:pt>
                      <c:pt idx="1441">
                        <c:v>1.6145599999999999E-3</c:v>
                      </c:pt>
                      <c:pt idx="1442">
                        <c:v>1.638673E-3</c:v>
                      </c:pt>
                      <c:pt idx="1443">
                        <c:v>1.662813E-3</c:v>
                      </c:pt>
                      <c:pt idx="1444">
                        <c:v>1.68698E-3</c:v>
                      </c:pt>
                      <c:pt idx="1445">
                        <c:v>1.7111509999999999E-3</c:v>
                      </c:pt>
                      <c:pt idx="1446">
                        <c:v>1.735325E-3</c:v>
                      </c:pt>
                      <c:pt idx="1447">
                        <c:v>1.7595379999999999E-3</c:v>
                      </c:pt>
                      <c:pt idx="1448">
                        <c:v>1.783768E-3</c:v>
                      </c:pt>
                      <c:pt idx="1449">
                        <c:v>1.808002E-3</c:v>
                      </c:pt>
                      <c:pt idx="1450">
                        <c:v>1.832251E-3</c:v>
                      </c:pt>
                      <c:pt idx="1451">
                        <c:v>1.8565019999999999E-3</c:v>
                      </c:pt>
                      <c:pt idx="1452">
                        <c:v>1.8807800000000001E-3</c:v>
                      </c:pt>
                      <c:pt idx="1453">
                        <c:v>1.9050860000000001E-3</c:v>
                      </c:pt>
                      <c:pt idx="1454">
                        <c:v>1.929395E-3</c:v>
                      </c:pt>
                      <c:pt idx="1455">
                        <c:v>1.9537069999999998E-3</c:v>
                      </c:pt>
                      <c:pt idx="1456">
                        <c:v>1.9780470000000001E-3</c:v>
                      </c:pt>
                      <c:pt idx="1457">
                        <c:v>2.0024169999999998E-3</c:v>
                      </c:pt>
                      <c:pt idx="1458">
                        <c:v>2.0267900000000001E-3</c:v>
                      </c:pt>
                      <c:pt idx="1459">
                        <c:v>2.0511639999999999E-3</c:v>
                      </c:pt>
                      <c:pt idx="1460">
                        <c:v>2.0755650000000001E-3</c:v>
                      </c:pt>
                      <c:pt idx="1461">
                        <c:v>2.0999959999999998E-3</c:v>
                      </c:pt>
                      <c:pt idx="1462">
                        <c:v>2.1244319999999999E-3</c:v>
                      </c:pt>
                      <c:pt idx="1463">
                        <c:v>2.1488829999999999E-3</c:v>
                      </c:pt>
                      <c:pt idx="1464">
                        <c:v>2.1733360000000001E-3</c:v>
                      </c:pt>
                      <c:pt idx="1465">
                        <c:v>2.1978169999999999E-3</c:v>
                      </c:pt>
                      <c:pt idx="1466">
                        <c:v>2.2223130000000001E-3</c:v>
                      </c:pt>
                      <c:pt idx="1467">
                        <c:v>2.246811E-3</c:v>
                      </c:pt>
                      <c:pt idx="1468">
                        <c:v>2.271337E-3</c:v>
                      </c:pt>
                      <c:pt idx="1469">
                        <c:v>2.2958800000000001E-3</c:v>
                      </c:pt>
                      <c:pt idx="1470">
                        <c:v>2.3204430000000002E-3</c:v>
                      </c:pt>
                      <c:pt idx="1471">
                        <c:v>2.3453010000000002E-3</c:v>
                      </c:pt>
                      <c:pt idx="1472">
                        <c:v>2.3727549999999998E-3</c:v>
                      </c:pt>
                      <c:pt idx="1473">
                        <c:v>2.4025449999999999E-3</c:v>
                      </c:pt>
                      <c:pt idx="1474">
                        <c:v>2.4323589999999998E-3</c:v>
                      </c:pt>
                      <c:pt idx="1475">
                        <c:v>2.4621780000000002E-3</c:v>
                      </c:pt>
                      <c:pt idx="1476">
                        <c:v>2.4920139999999999E-3</c:v>
                      </c:pt>
                      <c:pt idx="1477">
                        <c:v>2.5218670000000001E-3</c:v>
                      </c:pt>
                      <c:pt idx="1478">
                        <c:v>2.5517370000000001E-3</c:v>
                      </c:pt>
                      <c:pt idx="1479">
                        <c:v>2.5816279999999999E-3</c:v>
                      </c:pt>
                      <c:pt idx="1480">
                        <c:v>2.611525E-3</c:v>
                      </c:pt>
                      <c:pt idx="1481">
                        <c:v>2.6414559999999999E-3</c:v>
                      </c:pt>
                      <c:pt idx="1482">
                        <c:v>2.6714220000000001E-3</c:v>
                      </c:pt>
                      <c:pt idx="1483">
                        <c:v>2.7013919999999999E-3</c:v>
                      </c:pt>
                      <c:pt idx="1484">
                        <c:v>2.7313810000000002E-3</c:v>
                      </c:pt>
                      <c:pt idx="1485">
                        <c:v>2.761374E-3</c:v>
                      </c:pt>
                      <c:pt idx="1486">
                        <c:v>2.7914039999999999E-3</c:v>
                      </c:pt>
                      <c:pt idx="1487">
                        <c:v>2.8214659999999999E-3</c:v>
                      </c:pt>
                      <c:pt idx="1488">
                        <c:v>2.851531E-3</c:v>
                      </c:pt>
                      <c:pt idx="1489">
                        <c:v>2.881602E-3</c:v>
                      </c:pt>
                      <c:pt idx="1490">
                        <c:v>2.9117079999999998E-3</c:v>
                      </c:pt>
                      <c:pt idx="1491">
                        <c:v>2.9418320000000001E-3</c:v>
                      </c:pt>
                      <c:pt idx="1492">
                        <c:v>2.971946E-3</c:v>
                      </c:pt>
                      <c:pt idx="1493">
                        <c:v>3.002111E-3</c:v>
                      </c:pt>
                      <c:pt idx="1494">
                        <c:v>3.0323250000000002E-3</c:v>
                      </c:pt>
                      <c:pt idx="1495">
                        <c:v>3.0625439999999999E-3</c:v>
                      </c:pt>
                      <c:pt idx="1496">
                        <c:v>3.0927659999999998E-3</c:v>
                      </c:pt>
                      <c:pt idx="1497">
                        <c:v>3.1230070000000001E-3</c:v>
                      </c:pt>
                      <c:pt idx="1498">
                        <c:v>3.1532660000000001E-3</c:v>
                      </c:pt>
                      <c:pt idx="1499">
                        <c:v>3.1835460000000002E-3</c:v>
                      </c:pt>
                      <c:pt idx="1500">
                        <c:v>3.2138330000000001E-3</c:v>
                      </c:pt>
                      <c:pt idx="1501">
                        <c:v>3.2441530000000001E-3</c:v>
                      </c:pt>
                      <c:pt idx="1502">
                        <c:v>3.2744919999999999E-3</c:v>
                      </c:pt>
                      <c:pt idx="1503">
                        <c:v>3.3048690000000002E-3</c:v>
                      </c:pt>
                      <c:pt idx="1504">
                        <c:v>3.337961E-3</c:v>
                      </c:pt>
                      <c:pt idx="1505">
                        <c:v>3.3737039999999999E-3</c:v>
                      </c:pt>
                      <c:pt idx="1506">
                        <c:v>3.4094870000000001E-3</c:v>
                      </c:pt>
                      <c:pt idx="1507">
                        <c:v>3.4452939999999998E-3</c:v>
                      </c:pt>
                      <c:pt idx="1508">
                        <c:v>3.4811019999999998E-3</c:v>
                      </c:pt>
                      <c:pt idx="1509">
                        <c:v>3.516969E-3</c:v>
                      </c:pt>
                      <c:pt idx="1510">
                        <c:v>3.5528619999999999E-3</c:v>
                      </c:pt>
                      <c:pt idx="1511">
                        <c:v>3.5887459999999999E-3</c:v>
                      </c:pt>
                      <c:pt idx="1512">
                        <c:v>3.6246500000000001E-3</c:v>
                      </c:pt>
                      <c:pt idx="1513">
                        <c:v>3.6606080000000001E-3</c:v>
                      </c:pt>
                      <c:pt idx="1514">
                        <c:v>3.6965909999999999E-3</c:v>
                      </c:pt>
                      <c:pt idx="1515">
                        <c:v>3.7325869999999999E-3</c:v>
                      </c:pt>
                      <c:pt idx="1516">
                        <c:v>3.7686099999999999E-3</c:v>
                      </c:pt>
                      <c:pt idx="1517">
                        <c:v>3.804651E-3</c:v>
                      </c:pt>
                      <c:pt idx="1518">
                        <c:v>3.840708E-3</c:v>
                      </c:pt>
                      <c:pt idx="1519">
                        <c:v>3.8767900000000002E-3</c:v>
                      </c:pt>
                      <c:pt idx="1520">
                        <c:v>3.9128990000000001E-3</c:v>
                      </c:pt>
                      <c:pt idx="1521">
                        <c:v>3.9490319999999999E-3</c:v>
                      </c:pt>
                      <c:pt idx="1522">
                        <c:v>3.9851879999999998E-3</c:v>
                      </c:pt>
                      <c:pt idx="1523">
                        <c:v>4.021345E-3</c:v>
                      </c:pt>
                      <c:pt idx="1524">
                        <c:v>4.0575469999999999E-3</c:v>
                      </c:pt>
                      <c:pt idx="1525">
                        <c:v>4.0937940000000004E-3</c:v>
                      </c:pt>
                      <c:pt idx="1526">
                        <c:v>4.1300460000000001E-3</c:v>
                      </c:pt>
                      <c:pt idx="1527">
                        <c:v>4.1663000000000004E-3</c:v>
                      </c:pt>
                      <c:pt idx="1528">
                        <c:v>4.2025739999999997E-3</c:v>
                      </c:pt>
                      <c:pt idx="1529">
                        <c:v>4.2389100000000002E-3</c:v>
                      </c:pt>
                      <c:pt idx="1530">
                        <c:v>4.2752720000000001E-3</c:v>
                      </c:pt>
                      <c:pt idx="1531">
                        <c:v>4.3116200000000004E-3</c:v>
                      </c:pt>
                      <c:pt idx="1532">
                        <c:v>4.3480089999999999E-3</c:v>
                      </c:pt>
                      <c:pt idx="1533">
                        <c:v>4.3844210000000003E-3</c:v>
                      </c:pt>
                      <c:pt idx="1534">
                        <c:v>4.4208600000000004E-3</c:v>
                      </c:pt>
                      <c:pt idx="1535">
                        <c:v>4.4588869999999999E-3</c:v>
                      </c:pt>
                      <c:pt idx="1536">
                        <c:v>4.4996929999999999E-3</c:v>
                      </c:pt>
                      <c:pt idx="1537">
                        <c:v>4.5417499999999998E-3</c:v>
                      </c:pt>
                      <c:pt idx="1538">
                        <c:v>4.5838340000000002E-3</c:v>
                      </c:pt>
                      <c:pt idx="1539">
                        <c:v>4.6259450000000002E-3</c:v>
                      </c:pt>
                      <c:pt idx="1540">
                        <c:v>4.6680799999999998E-3</c:v>
                      </c:pt>
                      <c:pt idx="1541">
                        <c:v>4.7102410000000004E-3</c:v>
                      </c:pt>
                      <c:pt idx="1542">
                        <c:v>4.7524100000000003E-3</c:v>
                      </c:pt>
                      <c:pt idx="1543">
                        <c:v>4.7946339999999999E-3</c:v>
                      </c:pt>
                      <c:pt idx="1544">
                        <c:v>4.8368919999999998E-3</c:v>
                      </c:pt>
                      <c:pt idx="1545">
                        <c:v>4.8791770000000002E-3</c:v>
                      </c:pt>
                      <c:pt idx="1546">
                        <c:v>4.9214810000000001E-3</c:v>
                      </c:pt>
                      <c:pt idx="1547">
                        <c:v>4.9638069999999998E-3</c:v>
                      </c:pt>
                      <c:pt idx="1548">
                        <c:v>5.0061849999999998E-3</c:v>
                      </c:pt>
                      <c:pt idx="1549">
                        <c:v>5.0485499999999997E-3</c:v>
                      </c:pt>
                      <c:pt idx="1550">
                        <c:v>5.0909659999999997E-3</c:v>
                      </c:pt>
                      <c:pt idx="1551">
                        <c:v>5.1334299999999996E-3</c:v>
                      </c:pt>
                      <c:pt idx="1552">
                        <c:v>5.1758960000000001E-3</c:v>
                      </c:pt>
                      <c:pt idx="1553">
                        <c:v>5.218365E-3</c:v>
                      </c:pt>
                      <c:pt idx="1554">
                        <c:v>5.2608849999999999E-3</c:v>
                      </c:pt>
                      <c:pt idx="1555">
                        <c:v>5.3034550000000003E-3</c:v>
                      </c:pt>
                      <c:pt idx="1556">
                        <c:v>5.3460349999999998E-3</c:v>
                      </c:pt>
                      <c:pt idx="1557">
                        <c:v>5.3886430000000003E-3</c:v>
                      </c:pt>
                      <c:pt idx="1558">
                        <c:v>5.4312780000000003E-3</c:v>
                      </c:pt>
                      <c:pt idx="1559">
                        <c:v>5.4739419999999999E-3</c:v>
                      </c:pt>
                      <c:pt idx="1560">
                        <c:v>5.5166319999999996E-3</c:v>
                      </c:pt>
                      <c:pt idx="1561">
                        <c:v>5.5593480000000004E-3</c:v>
                      </c:pt>
                      <c:pt idx="1562">
                        <c:v>5.6020920000000004E-3</c:v>
                      </c:pt>
                      <c:pt idx="1563">
                        <c:v>5.6448649999999998E-3</c:v>
                      </c:pt>
                      <c:pt idx="1564">
                        <c:v>5.687643E-3</c:v>
                      </c:pt>
                      <c:pt idx="1565">
                        <c:v>5.730471E-3</c:v>
                      </c:pt>
                      <c:pt idx="1566">
                        <c:v>5.775456E-3</c:v>
                      </c:pt>
                      <c:pt idx="1567">
                        <c:v>5.8233190000000004E-3</c:v>
                      </c:pt>
                      <c:pt idx="1568">
                        <c:v>5.8719489999999996E-3</c:v>
                      </c:pt>
                      <c:pt idx="1569">
                        <c:v>5.9206110000000001E-3</c:v>
                      </c:pt>
                      <c:pt idx="1570">
                        <c:v>5.9693589999999996E-3</c:v>
                      </c:pt>
                      <c:pt idx="1571">
                        <c:v>6.0181389999999996E-3</c:v>
                      </c:pt>
                      <c:pt idx="1572">
                        <c:v>6.0668989999999997E-3</c:v>
                      </c:pt>
                      <c:pt idx="1573">
                        <c:v>6.1156889999999997E-3</c:v>
                      </c:pt>
                      <c:pt idx="1574">
                        <c:v>6.1645579999999997E-3</c:v>
                      </c:pt>
                      <c:pt idx="1575">
                        <c:v>6.213433E-3</c:v>
                      </c:pt>
                      <c:pt idx="1576">
                        <c:v>6.2623180000000002E-3</c:v>
                      </c:pt>
                      <c:pt idx="1577">
                        <c:v>6.311288E-3</c:v>
                      </c:pt>
                      <c:pt idx="1578">
                        <c:v>6.360292E-3</c:v>
                      </c:pt>
                      <c:pt idx="1579">
                        <c:v>6.4092990000000002E-3</c:v>
                      </c:pt>
                      <c:pt idx="1580">
                        <c:v>6.4583349999999999E-3</c:v>
                      </c:pt>
                      <c:pt idx="1581">
                        <c:v>6.5074069999999998E-3</c:v>
                      </c:pt>
                      <c:pt idx="1582">
                        <c:v>6.5565129999999999E-3</c:v>
                      </c:pt>
                      <c:pt idx="1583">
                        <c:v>6.6056500000000002E-3</c:v>
                      </c:pt>
                      <c:pt idx="1584">
                        <c:v>6.654793E-3</c:v>
                      </c:pt>
                      <c:pt idx="1585">
                        <c:v>6.7039700000000001E-3</c:v>
                      </c:pt>
                      <c:pt idx="1586">
                        <c:v>6.7532319999999996E-3</c:v>
                      </c:pt>
                      <c:pt idx="1587">
                        <c:v>6.8025220000000001E-3</c:v>
                      </c:pt>
                      <c:pt idx="1588">
                        <c:v>6.8518160000000002E-3</c:v>
                      </c:pt>
                      <c:pt idx="1589">
                        <c:v>6.901122E-3</c:v>
                      </c:pt>
                      <c:pt idx="1590">
                        <c:v>6.9504629999999996E-3</c:v>
                      </c:pt>
                      <c:pt idx="1591">
                        <c:v>6.9998630000000003E-3</c:v>
                      </c:pt>
                      <c:pt idx="1592">
                        <c:v>7.0493250000000004E-3</c:v>
                      </c:pt>
                      <c:pt idx="1593">
                        <c:v>7.0988120000000004E-3</c:v>
                      </c:pt>
                      <c:pt idx="1594">
                        <c:v>7.1482990000000003E-3</c:v>
                      </c:pt>
                      <c:pt idx="1595">
                        <c:v>7.1977969999999997E-3</c:v>
                      </c:pt>
                      <c:pt idx="1596">
                        <c:v>7.2488969999999998E-3</c:v>
                      </c:pt>
                      <c:pt idx="1597">
                        <c:v>7.3030120000000002E-3</c:v>
                      </c:pt>
                      <c:pt idx="1598">
                        <c:v>7.3585810000000003E-3</c:v>
                      </c:pt>
                      <c:pt idx="1599">
                        <c:v>7.4142440000000004E-3</c:v>
                      </c:pt>
                      <c:pt idx="1600">
                        <c:v>7.469949E-3</c:v>
                      </c:pt>
                      <c:pt idx="1601">
                        <c:v>7.5256589999999996E-3</c:v>
                      </c:pt>
                      <c:pt idx="1602">
                        <c:v>7.5814029999999996E-3</c:v>
                      </c:pt>
                      <c:pt idx="1603">
                        <c:v>7.6371859999999998E-3</c:v>
                      </c:pt>
                      <c:pt idx="1604">
                        <c:v>7.6930059999999996E-3</c:v>
                      </c:pt>
                      <c:pt idx="1605">
                        <c:v>7.7488640000000003E-3</c:v>
                      </c:pt>
                      <c:pt idx="1606">
                        <c:v>7.80476E-3</c:v>
                      </c:pt>
                      <c:pt idx="1607">
                        <c:v>7.8606609999999997E-3</c:v>
                      </c:pt>
                      <c:pt idx="1608">
                        <c:v>7.9166259999999995E-3</c:v>
                      </c:pt>
                      <c:pt idx="1609">
                        <c:v>7.972659E-3</c:v>
                      </c:pt>
                      <c:pt idx="1610">
                        <c:v>8.0287029999999999E-3</c:v>
                      </c:pt>
                      <c:pt idx="1611">
                        <c:v>8.0847539999999996E-3</c:v>
                      </c:pt>
                      <c:pt idx="1612">
                        <c:v>8.1408680000000008E-3</c:v>
                      </c:pt>
                      <c:pt idx="1613">
                        <c:v>8.1970470000000007E-3</c:v>
                      </c:pt>
                      <c:pt idx="1614">
                        <c:v>8.2532060000000008E-3</c:v>
                      </c:pt>
                      <c:pt idx="1615">
                        <c:v>8.3094320000000003E-3</c:v>
                      </c:pt>
                      <c:pt idx="1616">
                        <c:v>8.3656930000000004E-3</c:v>
                      </c:pt>
                      <c:pt idx="1617">
                        <c:v>8.4219610000000004E-3</c:v>
                      </c:pt>
                      <c:pt idx="1618">
                        <c:v>8.4783240000000006E-3</c:v>
                      </c:pt>
                      <c:pt idx="1619">
                        <c:v>8.5347029999999994E-3</c:v>
                      </c:pt>
                      <c:pt idx="1620">
                        <c:v>8.5910940000000005E-3</c:v>
                      </c:pt>
                      <c:pt idx="1621">
                        <c:v>8.6475719999999992E-3</c:v>
                      </c:pt>
                      <c:pt idx="1622">
                        <c:v>8.7040780000000005E-3</c:v>
                      </c:pt>
                      <c:pt idx="1623">
                        <c:v>8.7605930000000005E-3</c:v>
                      </c:pt>
                      <c:pt idx="1624">
                        <c:v>8.8171489999999998E-3</c:v>
                      </c:pt>
                      <c:pt idx="1625">
                        <c:v>8.8737160000000002E-3</c:v>
                      </c:pt>
                      <c:pt idx="1626">
                        <c:v>8.9331089999999998E-3</c:v>
                      </c:pt>
                      <c:pt idx="1627">
                        <c:v>8.9956740000000004E-3</c:v>
                      </c:pt>
                      <c:pt idx="1628">
                        <c:v>9.0585930000000002E-3</c:v>
                      </c:pt>
                      <c:pt idx="1629">
                        <c:v>9.1215500000000008E-3</c:v>
                      </c:pt>
                      <c:pt idx="1630">
                        <c:v>9.1845490000000002E-3</c:v>
                      </c:pt>
                      <c:pt idx="1631">
                        <c:v>9.2475609999999996E-3</c:v>
                      </c:pt>
                      <c:pt idx="1632">
                        <c:v>9.3106500000000002E-3</c:v>
                      </c:pt>
                      <c:pt idx="1633">
                        <c:v>9.3738120000000005E-3</c:v>
                      </c:pt>
                      <c:pt idx="1634">
                        <c:v>9.4369829999999995E-3</c:v>
                      </c:pt>
                      <c:pt idx="1635">
                        <c:v>9.5001660000000009E-3</c:v>
                      </c:pt>
                      <c:pt idx="1636">
                        <c:v>9.5634239999999992E-3</c:v>
                      </c:pt>
                      <c:pt idx="1637">
                        <c:v>9.626753E-3</c:v>
                      </c:pt>
                      <c:pt idx="1638">
                        <c:v>9.6900879999999995E-3</c:v>
                      </c:pt>
                      <c:pt idx="1639">
                        <c:v>9.7534289999999992E-3</c:v>
                      </c:pt>
                      <c:pt idx="1640">
                        <c:v>9.8168109999999999E-3</c:v>
                      </c:pt>
                      <c:pt idx="1641">
                        <c:v>9.8803109999999993E-3</c:v>
                      </c:pt>
                      <c:pt idx="1642">
                        <c:v>9.943861E-3</c:v>
                      </c:pt>
                      <c:pt idx="1643">
                        <c:v>1.000742E-2</c:v>
                      </c:pt>
                      <c:pt idx="1644">
                        <c:v>1.007102E-2</c:v>
                      </c:pt>
                      <c:pt idx="1645">
                        <c:v>1.013461E-2</c:v>
                      </c:pt>
                      <c:pt idx="1646">
                        <c:v>1.0198280000000001E-2</c:v>
                      </c:pt>
                      <c:pt idx="1647">
                        <c:v>1.026203E-2</c:v>
                      </c:pt>
                      <c:pt idx="1648">
                        <c:v>1.032581E-2</c:v>
                      </c:pt>
                      <c:pt idx="1649">
                        <c:v>1.038963E-2</c:v>
                      </c:pt>
                      <c:pt idx="1650">
                        <c:v>1.045345E-2</c:v>
                      </c:pt>
                      <c:pt idx="1651">
                        <c:v>1.051734E-2</c:v>
                      </c:pt>
                      <c:pt idx="1652">
                        <c:v>1.05813E-2</c:v>
                      </c:pt>
                      <c:pt idx="1653">
                        <c:v>1.064524E-2</c:v>
                      </c:pt>
                      <c:pt idx="1654">
                        <c:v>1.070927E-2</c:v>
                      </c:pt>
                      <c:pt idx="1655">
                        <c:v>1.0776040000000001E-2</c:v>
                      </c:pt>
                      <c:pt idx="1656">
                        <c:v>1.0846049999999999E-2</c:v>
                      </c:pt>
                      <c:pt idx="1657">
                        <c:v>1.091664E-2</c:v>
                      </c:pt>
                      <c:pt idx="1658">
                        <c:v>1.098728E-2</c:v>
                      </c:pt>
                      <c:pt idx="1659">
                        <c:v>1.105794E-2</c:v>
                      </c:pt>
                      <c:pt idx="1660">
                        <c:v>1.112868E-2</c:v>
                      </c:pt>
                      <c:pt idx="1661">
                        <c:v>1.119947E-2</c:v>
                      </c:pt>
                      <c:pt idx="1662">
                        <c:v>1.12703E-2</c:v>
                      </c:pt>
                      <c:pt idx="1663">
                        <c:v>1.1341179999999999E-2</c:v>
                      </c:pt>
                      <c:pt idx="1664">
                        <c:v>1.141208E-2</c:v>
                      </c:pt>
                      <c:pt idx="1665">
                        <c:v>1.148309E-2</c:v>
                      </c:pt>
                      <c:pt idx="1666">
                        <c:v>1.1554139999999999E-2</c:v>
                      </c:pt>
                      <c:pt idx="1667">
                        <c:v>1.162521E-2</c:v>
                      </c:pt>
                      <c:pt idx="1668">
                        <c:v>1.169631E-2</c:v>
                      </c:pt>
                      <c:pt idx="1669">
                        <c:v>1.176747E-2</c:v>
                      </c:pt>
                      <c:pt idx="1670">
                        <c:v>1.1838680000000001E-2</c:v>
                      </c:pt>
                      <c:pt idx="1671">
                        <c:v>1.1909940000000001E-2</c:v>
                      </c:pt>
                      <c:pt idx="1672">
                        <c:v>1.1981250000000001E-2</c:v>
                      </c:pt>
                      <c:pt idx="1673">
                        <c:v>1.205261E-2</c:v>
                      </c:pt>
                      <c:pt idx="1674">
                        <c:v>1.2124019999999999E-2</c:v>
                      </c:pt>
                      <c:pt idx="1675">
                        <c:v>1.219543E-2</c:v>
                      </c:pt>
                      <c:pt idx="1676">
                        <c:v>1.2266900000000001E-2</c:v>
                      </c:pt>
                      <c:pt idx="1677">
                        <c:v>1.2338480000000001E-2</c:v>
                      </c:pt>
                      <c:pt idx="1678">
                        <c:v>1.241008E-2</c:v>
                      </c:pt>
                      <c:pt idx="1679">
                        <c:v>1.248172E-2</c:v>
                      </c:pt>
                      <c:pt idx="1680">
                        <c:v>1.2553450000000001E-2</c:v>
                      </c:pt>
                      <c:pt idx="1681">
                        <c:v>1.262519E-2</c:v>
                      </c:pt>
                      <c:pt idx="1682">
                        <c:v>1.269698E-2</c:v>
                      </c:pt>
                      <c:pt idx="1683">
                        <c:v>1.2769910000000001E-2</c:v>
                      </c:pt>
                      <c:pt idx="1684">
                        <c:v>1.284622E-2</c:v>
                      </c:pt>
                      <c:pt idx="1685">
                        <c:v>1.292479E-2</c:v>
                      </c:pt>
                      <c:pt idx="1686">
                        <c:v>1.300346E-2</c:v>
                      </c:pt>
                      <c:pt idx="1687">
                        <c:v>1.3082180000000001E-2</c:v>
                      </c:pt>
                      <c:pt idx="1688">
                        <c:v>1.316091E-2</c:v>
                      </c:pt>
                      <c:pt idx="1689">
                        <c:v>1.323973E-2</c:v>
                      </c:pt>
                      <c:pt idx="1690">
                        <c:v>1.33186E-2</c:v>
                      </c:pt>
                      <c:pt idx="1691">
                        <c:v>1.3397569999999999E-2</c:v>
                      </c:pt>
                      <c:pt idx="1692">
                        <c:v>1.347655E-2</c:v>
                      </c:pt>
                      <c:pt idx="1693">
                        <c:v>1.355554E-2</c:v>
                      </c:pt>
                      <c:pt idx="1694">
                        <c:v>1.363467E-2</c:v>
                      </c:pt>
                      <c:pt idx="1695">
                        <c:v>1.371385E-2</c:v>
                      </c:pt>
                      <c:pt idx="1696">
                        <c:v>1.3793049999999999E-2</c:v>
                      </c:pt>
                      <c:pt idx="1697">
                        <c:v>1.3872260000000001E-2</c:v>
                      </c:pt>
                      <c:pt idx="1698">
                        <c:v>1.395156E-2</c:v>
                      </c:pt>
                      <c:pt idx="1699">
                        <c:v>1.403094E-2</c:v>
                      </c:pt>
                      <c:pt idx="1700">
                        <c:v>1.4110350000000001E-2</c:v>
                      </c:pt>
                      <c:pt idx="1701">
                        <c:v>1.4189780000000001E-2</c:v>
                      </c:pt>
                      <c:pt idx="1702">
                        <c:v>1.42693E-2</c:v>
                      </c:pt>
                      <c:pt idx="1703">
                        <c:v>1.4348919999999999E-2</c:v>
                      </c:pt>
                      <c:pt idx="1704">
                        <c:v>1.442854E-2</c:v>
                      </c:pt>
                      <c:pt idx="1705">
                        <c:v>1.4508180000000001E-2</c:v>
                      </c:pt>
                      <c:pt idx="1706">
                        <c:v>1.4587910000000001E-2</c:v>
                      </c:pt>
                      <c:pt idx="1707">
                        <c:v>1.466773E-2</c:v>
                      </c:pt>
                      <c:pt idx="1708">
                        <c:v>1.474759E-2</c:v>
                      </c:pt>
                      <c:pt idx="1709">
                        <c:v>1.48275E-2</c:v>
                      </c:pt>
                      <c:pt idx="1710">
                        <c:v>1.4907419999999999E-2</c:v>
                      </c:pt>
                      <c:pt idx="1711">
                        <c:v>1.4988680000000001E-2</c:v>
                      </c:pt>
                      <c:pt idx="1712">
                        <c:v>1.50735E-2</c:v>
                      </c:pt>
                      <c:pt idx="1713">
                        <c:v>1.516054E-2</c:v>
                      </c:pt>
                      <c:pt idx="1714">
                        <c:v>1.52476E-2</c:v>
                      </c:pt>
                      <c:pt idx="1715">
                        <c:v>1.533472E-2</c:v>
                      </c:pt>
                      <c:pt idx="1716">
                        <c:v>1.542198E-2</c:v>
                      </c:pt>
                      <c:pt idx="1717">
                        <c:v>1.550929E-2</c:v>
                      </c:pt>
                      <c:pt idx="1718">
                        <c:v>1.559662E-2</c:v>
                      </c:pt>
                      <c:pt idx="1719">
                        <c:v>1.5683969999999998E-2</c:v>
                      </c:pt>
                      <c:pt idx="1720">
                        <c:v>1.5771429999999999E-2</c:v>
                      </c:pt>
                      <c:pt idx="1721">
                        <c:v>1.5859000000000002E-2</c:v>
                      </c:pt>
                      <c:pt idx="1722">
                        <c:v>1.594659E-2</c:v>
                      </c:pt>
                      <c:pt idx="1723">
                        <c:v>1.6034219999999998E-2</c:v>
                      </c:pt>
                      <c:pt idx="1724">
                        <c:v>1.612191E-2</c:v>
                      </c:pt>
                      <c:pt idx="1725">
                        <c:v>1.6209660000000001E-2</c:v>
                      </c:pt>
                      <c:pt idx="1726">
                        <c:v>1.6297470000000001E-2</c:v>
                      </c:pt>
                      <c:pt idx="1727">
                        <c:v>1.638535E-2</c:v>
                      </c:pt>
                      <c:pt idx="1728">
                        <c:v>1.647324E-2</c:v>
                      </c:pt>
                      <c:pt idx="1729">
                        <c:v>1.6561240000000001E-2</c:v>
                      </c:pt>
                      <c:pt idx="1730">
                        <c:v>1.6649299999999999E-2</c:v>
                      </c:pt>
                      <c:pt idx="1731">
                        <c:v>1.6737370000000001E-2</c:v>
                      </c:pt>
                      <c:pt idx="1732">
                        <c:v>1.68256E-2</c:v>
                      </c:pt>
                      <c:pt idx="1733">
                        <c:v>1.6913839999999999E-2</c:v>
                      </c:pt>
                      <c:pt idx="1734">
                        <c:v>1.7002090000000001E-2</c:v>
                      </c:pt>
                      <c:pt idx="1735">
                        <c:v>1.709045E-2</c:v>
                      </c:pt>
                      <c:pt idx="1736">
                        <c:v>1.717892E-2</c:v>
                      </c:pt>
                      <c:pt idx="1737">
                        <c:v>1.7267390000000001E-2</c:v>
                      </c:pt>
                      <c:pt idx="1738">
                        <c:v>1.735594E-2</c:v>
                      </c:pt>
                      <c:pt idx="1739">
                        <c:v>1.7447819999999999E-2</c:v>
                      </c:pt>
                      <c:pt idx="1740">
                        <c:v>1.7543340000000001E-2</c:v>
                      </c:pt>
                      <c:pt idx="1741">
                        <c:v>1.7639249999999999E-2</c:v>
                      </c:pt>
                      <c:pt idx="1742">
                        <c:v>1.773514E-2</c:v>
                      </c:pt>
                      <c:pt idx="1743">
                        <c:v>1.7831130000000001E-2</c:v>
                      </c:pt>
                      <c:pt idx="1744">
                        <c:v>1.7927240000000001E-2</c:v>
                      </c:pt>
                      <c:pt idx="1745">
                        <c:v>1.802337E-2</c:v>
                      </c:pt>
                      <c:pt idx="1746">
                        <c:v>1.811956E-2</c:v>
                      </c:pt>
                      <c:pt idx="1747">
                        <c:v>1.8215820000000001E-2</c:v>
                      </c:pt>
                      <c:pt idx="1748">
                        <c:v>1.8312149999999999E-2</c:v>
                      </c:pt>
                      <c:pt idx="1749">
                        <c:v>1.840849E-2</c:v>
                      </c:pt>
                      <c:pt idx="1750">
                        <c:v>1.8504940000000001E-2</c:v>
                      </c:pt>
                      <c:pt idx="1751">
                        <c:v>1.86015E-2</c:v>
                      </c:pt>
                      <c:pt idx="1752">
                        <c:v>1.8698039999999999E-2</c:v>
                      </c:pt>
                      <c:pt idx="1753">
                        <c:v>1.8794700000000001E-2</c:v>
                      </c:pt>
                      <c:pt idx="1754">
                        <c:v>1.889147E-2</c:v>
                      </c:pt>
                      <c:pt idx="1755">
                        <c:v>1.8988250000000002E-2</c:v>
                      </c:pt>
                      <c:pt idx="1756">
                        <c:v>1.9085049999999999E-2</c:v>
                      </c:pt>
                      <c:pt idx="1757">
                        <c:v>1.9181960000000001E-2</c:v>
                      </c:pt>
                      <c:pt idx="1758">
                        <c:v>1.9278960000000001E-2</c:v>
                      </c:pt>
                      <c:pt idx="1759">
                        <c:v>1.9376009999999999E-2</c:v>
                      </c:pt>
                      <c:pt idx="1760">
                        <c:v>1.9473170000000001E-2</c:v>
                      </c:pt>
                      <c:pt idx="1761">
                        <c:v>1.9570299999999999E-2</c:v>
                      </c:pt>
                      <c:pt idx="1762">
                        <c:v>1.9667500000000001E-2</c:v>
                      </c:pt>
                      <c:pt idx="1763">
                        <c:v>1.9764879999999999E-2</c:v>
                      </c:pt>
                      <c:pt idx="1764">
                        <c:v>1.986228E-2</c:v>
                      </c:pt>
                      <c:pt idx="1765">
                        <c:v>1.9959669999999999E-2</c:v>
                      </c:pt>
                      <c:pt idx="1766">
                        <c:v>2.006082E-2</c:v>
                      </c:pt>
                      <c:pt idx="1767">
                        <c:v>2.016571E-2</c:v>
                      </c:pt>
                      <c:pt idx="1768">
                        <c:v>2.0270699999999999E-2</c:v>
                      </c:pt>
                      <c:pt idx="1769">
                        <c:v>2.03757E-2</c:v>
                      </c:pt>
                      <c:pt idx="1770">
                        <c:v>2.048082E-2</c:v>
                      </c:pt>
                      <c:pt idx="1771">
                        <c:v>2.058608E-2</c:v>
                      </c:pt>
                      <c:pt idx="1772">
                        <c:v>2.0691359999999999E-2</c:v>
                      </c:pt>
                      <c:pt idx="1773">
                        <c:v>2.0796660000000002E-2</c:v>
                      </c:pt>
                      <c:pt idx="1774">
                        <c:v>2.0902090000000002E-2</c:v>
                      </c:pt>
                      <c:pt idx="1775">
                        <c:v>2.1007629999999999E-2</c:v>
                      </c:pt>
                      <c:pt idx="1776">
                        <c:v>2.1113199999999999E-2</c:v>
                      </c:pt>
                      <c:pt idx="1777">
                        <c:v>2.1218839999999999E-2</c:v>
                      </c:pt>
                      <c:pt idx="1778">
                        <c:v>2.1324550000000001E-2</c:v>
                      </c:pt>
                      <c:pt idx="1779">
                        <c:v>2.1430330000000001E-2</c:v>
                      </c:pt>
                      <c:pt idx="1780">
                        <c:v>2.153619E-2</c:v>
                      </c:pt>
                      <c:pt idx="1781">
                        <c:v>2.1642120000000001E-2</c:v>
                      </c:pt>
                      <c:pt idx="1782">
                        <c:v>2.1748130000000001E-2</c:v>
                      </c:pt>
                      <c:pt idx="1783">
                        <c:v>2.1854149999999999E-2</c:v>
                      </c:pt>
                      <c:pt idx="1784">
                        <c:v>2.196029E-2</c:v>
                      </c:pt>
                      <c:pt idx="1785">
                        <c:v>2.2066559999999999E-2</c:v>
                      </c:pt>
                      <c:pt idx="1786">
                        <c:v>2.2172850000000001E-2</c:v>
                      </c:pt>
                      <c:pt idx="1787">
                        <c:v>2.2279159999999999E-2</c:v>
                      </c:pt>
                      <c:pt idx="1788">
                        <c:v>2.238561E-2</c:v>
                      </c:pt>
                      <c:pt idx="1789">
                        <c:v>2.2492129999999999E-2</c:v>
                      </c:pt>
                      <c:pt idx="1790">
                        <c:v>2.2598719999999999E-2</c:v>
                      </c:pt>
                      <c:pt idx="1791">
                        <c:v>2.2705429999999999E-2</c:v>
                      </c:pt>
                      <c:pt idx="1792">
                        <c:v>2.281414E-2</c:v>
                      </c:pt>
                      <c:pt idx="1793">
                        <c:v>2.2926620000000002E-2</c:v>
                      </c:pt>
                      <c:pt idx="1794">
                        <c:v>2.3040990000000001E-2</c:v>
                      </c:pt>
                      <c:pt idx="1795">
                        <c:v>2.3155510000000001E-2</c:v>
                      </c:pt>
                      <c:pt idx="1796">
                        <c:v>2.3270059999999999E-2</c:v>
                      </c:pt>
                      <c:pt idx="1797">
                        <c:v>2.3384680000000001E-2</c:v>
                      </c:pt>
                      <c:pt idx="1798">
                        <c:v>2.3499369999999999E-2</c:v>
                      </c:pt>
                      <c:pt idx="1799">
                        <c:v>2.3614070000000001E-2</c:v>
                      </c:pt>
                      <c:pt idx="1800">
                        <c:v>2.3728920000000001E-2</c:v>
                      </c:pt>
                      <c:pt idx="1801">
                        <c:v>2.3843920000000001E-2</c:v>
                      </c:pt>
                      <c:pt idx="1802">
                        <c:v>2.395895E-2</c:v>
                      </c:pt>
                      <c:pt idx="1803">
                        <c:v>2.4074040000000001E-2</c:v>
                      </c:pt>
                      <c:pt idx="1804">
                        <c:v>2.418915E-2</c:v>
                      </c:pt>
                      <c:pt idx="1805">
                        <c:v>2.4304329999999999E-2</c:v>
                      </c:pt>
                      <c:pt idx="1806">
                        <c:v>2.4419699999999999E-2</c:v>
                      </c:pt>
                      <c:pt idx="1807">
                        <c:v>2.4535109999999999E-2</c:v>
                      </c:pt>
                      <c:pt idx="1808">
                        <c:v>2.465061E-2</c:v>
                      </c:pt>
                      <c:pt idx="1809">
                        <c:v>2.476619E-2</c:v>
                      </c:pt>
                      <c:pt idx="1810">
                        <c:v>2.4881830000000001E-2</c:v>
                      </c:pt>
                      <c:pt idx="1811">
                        <c:v>2.499761E-2</c:v>
                      </c:pt>
                      <c:pt idx="1812">
                        <c:v>2.5113360000000001E-2</c:v>
                      </c:pt>
                      <c:pt idx="1813">
                        <c:v>2.522926E-2</c:v>
                      </c:pt>
                      <c:pt idx="1814">
                        <c:v>2.5345300000000001E-2</c:v>
                      </c:pt>
                      <c:pt idx="1815">
                        <c:v>2.5461359999999999E-2</c:v>
                      </c:pt>
                      <c:pt idx="1816">
                        <c:v>2.55775E-2</c:v>
                      </c:pt>
                      <c:pt idx="1817">
                        <c:v>2.569372E-2</c:v>
                      </c:pt>
                      <c:pt idx="1818">
                        <c:v>2.5812129999999999E-2</c:v>
                      </c:pt>
                      <c:pt idx="1819">
                        <c:v>2.5934410000000001E-2</c:v>
                      </c:pt>
                      <c:pt idx="1820">
                        <c:v>2.6058459999999999E-2</c:v>
                      </c:pt>
                      <c:pt idx="1821">
                        <c:v>2.61826E-2</c:v>
                      </c:pt>
                      <c:pt idx="1822">
                        <c:v>2.630683E-2</c:v>
                      </c:pt>
                      <c:pt idx="1823">
                        <c:v>2.643115E-2</c:v>
                      </c:pt>
                      <c:pt idx="1824">
                        <c:v>2.6555499999999999E-2</c:v>
                      </c:pt>
                      <c:pt idx="1825">
                        <c:v>2.6679930000000001E-2</c:v>
                      </c:pt>
                      <c:pt idx="1826">
                        <c:v>2.680451E-2</c:v>
                      </c:pt>
                      <c:pt idx="1827">
                        <c:v>2.692922E-2</c:v>
                      </c:pt>
                      <c:pt idx="1828">
                        <c:v>2.705403E-2</c:v>
                      </c:pt>
                      <c:pt idx="1829">
                        <c:v>2.7178810000000001E-2</c:v>
                      </c:pt>
                      <c:pt idx="1830">
                        <c:v>2.730374E-2</c:v>
                      </c:pt>
                      <c:pt idx="1831">
                        <c:v>2.7428790000000002E-2</c:v>
                      </c:pt>
                      <c:pt idx="1832">
                        <c:v>2.755384E-2</c:v>
                      </c:pt>
                      <c:pt idx="1833">
                        <c:v>2.7678999999999999E-2</c:v>
                      </c:pt>
                      <c:pt idx="1834">
                        <c:v>2.7804249999999999E-2</c:v>
                      </c:pt>
                      <c:pt idx="1835">
                        <c:v>2.7929599999999999E-2</c:v>
                      </c:pt>
                      <c:pt idx="1836">
                        <c:v>2.805502E-2</c:v>
                      </c:pt>
                      <c:pt idx="1837">
                        <c:v>2.8180529999999999E-2</c:v>
                      </c:pt>
                      <c:pt idx="1838">
                        <c:v>2.8306129999999999E-2</c:v>
                      </c:pt>
                      <c:pt idx="1839">
                        <c:v>2.843182E-2</c:v>
                      </c:pt>
                      <c:pt idx="1840">
                        <c:v>2.8557599999999999E-2</c:v>
                      </c:pt>
                      <c:pt idx="1841">
                        <c:v>2.8683469999999999E-2</c:v>
                      </c:pt>
                      <c:pt idx="1842">
                        <c:v>2.8809419999999999E-2</c:v>
                      </c:pt>
                      <c:pt idx="1843">
                        <c:v>2.8935590000000001E-2</c:v>
                      </c:pt>
                      <c:pt idx="1844">
                        <c:v>2.906564E-2</c:v>
                      </c:pt>
                      <c:pt idx="1845">
                        <c:v>2.919938E-2</c:v>
                      </c:pt>
                      <c:pt idx="1846">
                        <c:v>2.9333290000000001E-2</c:v>
                      </c:pt>
                      <c:pt idx="1847">
                        <c:v>2.946737E-2</c:v>
                      </c:pt>
                      <c:pt idx="1848">
                        <c:v>2.9601430000000001E-2</c:v>
                      </c:pt>
                      <c:pt idx="1849">
                        <c:v>2.9735580000000001E-2</c:v>
                      </c:pt>
                      <c:pt idx="1850">
                        <c:v>2.9869929999999999E-2</c:v>
                      </c:pt>
                      <c:pt idx="1851">
                        <c:v>3.0004369999999999E-2</c:v>
                      </c:pt>
                      <c:pt idx="1852">
                        <c:v>3.0138829999999998E-2</c:v>
                      </c:pt>
                      <c:pt idx="1853">
                        <c:v>3.0273390000000001E-2</c:v>
                      </c:pt>
                      <c:pt idx="1854">
                        <c:v>3.0407989999999999E-2</c:v>
                      </c:pt>
                      <c:pt idx="1855">
                        <c:v>3.0542759999999999E-2</c:v>
                      </c:pt>
                      <c:pt idx="1856">
                        <c:v>3.0677670000000001E-2</c:v>
                      </c:pt>
                      <c:pt idx="1857">
                        <c:v>3.0812539999999999E-2</c:v>
                      </c:pt>
                      <c:pt idx="1858">
                        <c:v>3.0947570000000001E-2</c:v>
                      </c:pt>
                      <c:pt idx="1859">
                        <c:v>3.1082760000000001E-2</c:v>
                      </c:pt>
                      <c:pt idx="1860">
                        <c:v>3.1217990000000001E-2</c:v>
                      </c:pt>
                      <c:pt idx="1861">
                        <c:v>3.1353319999999997E-2</c:v>
                      </c:pt>
                      <c:pt idx="1862">
                        <c:v>3.1488740000000001E-2</c:v>
                      </c:pt>
                      <c:pt idx="1863">
                        <c:v>3.1624270000000003E-2</c:v>
                      </c:pt>
                      <c:pt idx="1864">
                        <c:v>3.1759889999999999E-2</c:v>
                      </c:pt>
                      <c:pt idx="1865">
                        <c:v>3.189562E-2</c:v>
                      </c:pt>
                      <c:pt idx="1866">
                        <c:v>3.2031419999999998E-2</c:v>
                      </c:pt>
                      <c:pt idx="1867">
                        <c:v>3.2167319999999999E-2</c:v>
                      </c:pt>
                      <c:pt idx="1868">
                        <c:v>3.2303310000000002E-2</c:v>
                      </c:pt>
                      <c:pt idx="1869">
                        <c:v>3.2442989999999998E-2</c:v>
                      </c:pt>
                      <c:pt idx="1870">
                        <c:v>3.2586509999999999E-2</c:v>
                      </c:pt>
                      <c:pt idx="1871">
                        <c:v>3.273028E-2</c:v>
                      </c:pt>
                      <c:pt idx="1872">
                        <c:v>3.2874069999999998E-2</c:v>
                      </c:pt>
                      <c:pt idx="1873">
                        <c:v>3.3018029999999997E-2</c:v>
                      </c:pt>
                      <c:pt idx="1874">
                        <c:v>3.3162190000000001E-2</c:v>
                      </c:pt>
                      <c:pt idx="1875">
                        <c:v>3.3306299999999997E-2</c:v>
                      </c:pt>
                      <c:pt idx="1876">
                        <c:v>3.3450580000000001E-2</c:v>
                      </c:pt>
                      <c:pt idx="1877">
                        <c:v>3.3595020000000003E-2</c:v>
                      </c:pt>
                      <c:pt idx="1878">
                        <c:v>3.3739409999999997E-2</c:v>
                      </c:pt>
                      <c:pt idx="1879">
                        <c:v>3.3883910000000003E-2</c:v>
                      </c:pt>
                      <c:pt idx="1880">
                        <c:v>3.4028589999999997E-2</c:v>
                      </c:pt>
                      <c:pt idx="1881">
                        <c:v>3.4173450000000001E-2</c:v>
                      </c:pt>
                      <c:pt idx="1882">
                        <c:v>3.4318330000000001E-2</c:v>
                      </c:pt>
                      <c:pt idx="1883">
                        <c:v>3.4463300000000002E-2</c:v>
                      </c:pt>
                      <c:pt idx="1884">
                        <c:v>3.4608430000000003E-2</c:v>
                      </c:pt>
                      <c:pt idx="1885">
                        <c:v>3.4753600000000003E-2</c:v>
                      </c:pt>
                      <c:pt idx="1886">
                        <c:v>3.4898909999999998E-2</c:v>
                      </c:pt>
                      <c:pt idx="1887">
                        <c:v>3.5044329999999999E-2</c:v>
                      </c:pt>
                      <c:pt idx="1888">
                        <c:v>3.5189829999999998E-2</c:v>
                      </c:pt>
                      <c:pt idx="1889">
                        <c:v>3.5335329999999998E-2</c:v>
                      </c:pt>
                      <c:pt idx="1890">
                        <c:v>3.5481020000000002E-2</c:v>
                      </c:pt>
                      <c:pt idx="1891">
                        <c:v>3.5626909999999998E-2</c:v>
                      </c:pt>
                      <c:pt idx="1892">
                        <c:v>3.5772819999999997E-2</c:v>
                      </c:pt>
                      <c:pt idx="1893">
                        <c:v>3.5919970000000002E-2</c:v>
                      </c:pt>
                      <c:pt idx="1894">
                        <c:v>3.6070810000000002E-2</c:v>
                      </c:pt>
                      <c:pt idx="1895">
                        <c:v>3.6224140000000002E-2</c:v>
                      </c:pt>
                      <c:pt idx="1896">
                        <c:v>3.6377680000000003E-2</c:v>
                      </c:pt>
                      <c:pt idx="1897">
                        <c:v>3.653141E-2</c:v>
                      </c:pt>
                      <c:pt idx="1898">
                        <c:v>3.6685139999999998E-2</c:v>
                      </c:pt>
                      <c:pt idx="1899">
                        <c:v>3.683898E-2</c:v>
                      </c:pt>
                      <c:pt idx="1900">
                        <c:v>3.6992940000000002E-2</c:v>
                      </c:pt>
                      <c:pt idx="1901">
                        <c:v>3.7147010000000001E-2</c:v>
                      </c:pt>
                      <c:pt idx="1902">
                        <c:v>3.7301099999999997E-2</c:v>
                      </c:pt>
                      <c:pt idx="1903">
                        <c:v>3.7455309999999999E-2</c:v>
                      </c:pt>
                      <c:pt idx="1904">
                        <c:v>3.7609770000000001E-2</c:v>
                      </c:pt>
                      <c:pt idx="1905">
                        <c:v>3.7764260000000001E-2</c:v>
                      </c:pt>
                      <c:pt idx="1906">
                        <c:v>3.791887E-2</c:v>
                      </c:pt>
                      <c:pt idx="1907">
                        <c:v>3.8073660000000002E-2</c:v>
                      </c:pt>
                      <c:pt idx="1908">
                        <c:v>3.8228499999999999E-2</c:v>
                      </c:pt>
                      <c:pt idx="1909">
                        <c:v>3.8383439999999998E-2</c:v>
                      </c:pt>
                      <c:pt idx="1910">
                        <c:v>3.853848E-2</c:v>
                      </c:pt>
                      <c:pt idx="1911">
                        <c:v>3.869355E-2</c:v>
                      </c:pt>
                      <c:pt idx="1912">
                        <c:v>3.8848809999999998E-2</c:v>
                      </c:pt>
                      <c:pt idx="1913">
                        <c:v>3.9004270000000001E-2</c:v>
                      </c:pt>
                      <c:pt idx="1914">
                        <c:v>3.9159760000000002E-2</c:v>
                      </c:pt>
                      <c:pt idx="1915">
                        <c:v>3.9315349999999999E-2</c:v>
                      </c:pt>
                      <c:pt idx="1916">
                        <c:v>3.9471039999999999E-2</c:v>
                      </c:pt>
                      <c:pt idx="1917">
                        <c:v>3.962711E-2</c:v>
                      </c:pt>
                      <c:pt idx="1918">
                        <c:v>3.9786849999999999E-2</c:v>
                      </c:pt>
                      <c:pt idx="1919">
                        <c:v>3.994984E-2</c:v>
                      </c:pt>
                      <c:pt idx="1920">
                        <c:v>4.0112950000000001E-2</c:v>
                      </c:pt>
                      <c:pt idx="1921">
                        <c:v>4.0276230000000003E-2</c:v>
                      </c:pt>
                      <c:pt idx="1922">
                        <c:v>4.0439509999999998E-2</c:v>
                      </c:pt>
                      <c:pt idx="1923">
                        <c:v>4.0602920000000001E-2</c:v>
                      </c:pt>
                      <c:pt idx="1924">
                        <c:v>4.0766480000000001E-2</c:v>
                      </c:pt>
                      <c:pt idx="1925">
                        <c:v>4.0930170000000002E-2</c:v>
                      </c:pt>
                      <c:pt idx="1926">
                        <c:v>4.1093949999999997E-2</c:v>
                      </c:pt>
                      <c:pt idx="1927">
                        <c:v>4.1257830000000002E-2</c:v>
                      </c:pt>
                      <c:pt idx="1928">
                        <c:v>4.142183E-2</c:v>
                      </c:pt>
                      <c:pt idx="1929">
                        <c:v>4.1585980000000002E-2</c:v>
                      </c:pt>
                      <c:pt idx="1930">
                        <c:v>4.1750250000000003E-2</c:v>
                      </c:pt>
                      <c:pt idx="1931">
                        <c:v>4.1914609999999998E-2</c:v>
                      </c:pt>
                      <c:pt idx="1932">
                        <c:v>4.2079070000000003E-2</c:v>
                      </c:pt>
                      <c:pt idx="1933">
                        <c:v>4.2243589999999998E-2</c:v>
                      </c:pt>
                      <c:pt idx="1934">
                        <c:v>4.2408300000000003E-2</c:v>
                      </c:pt>
                      <c:pt idx="1935">
                        <c:v>4.2573220000000002E-2</c:v>
                      </c:pt>
                      <c:pt idx="1936">
                        <c:v>4.2738169999999999E-2</c:v>
                      </c:pt>
                      <c:pt idx="1937">
                        <c:v>4.2903240000000002E-2</c:v>
                      </c:pt>
                      <c:pt idx="1938">
                        <c:v>4.3068429999999998E-2</c:v>
                      </c:pt>
                      <c:pt idx="1939">
                        <c:v>4.3233720000000003E-2</c:v>
                      </c:pt>
                      <c:pt idx="1940">
                        <c:v>4.3399140000000003E-2</c:v>
                      </c:pt>
                      <c:pt idx="1941">
                        <c:v>4.3565569999999998E-2</c:v>
                      </c:pt>
                      <c:pt idx="1942">
                        <c:v>4.3735540000000003E-2</c:v>
                      </c:pt>
                      <c:pt idx="1943">
                        <c:v>4.3908080000000002E-2</c:v>
                      </c:pt>
                      <c:pt idx="1944">
                        <c:v>4.4080569999999999E-2</c:v>
                      </c:pt>
                      <c:pt idx="1945">
                        <c:v>4.4253269999999997E-2</c:v>
                      </c:pt>
                      <c:pt idx="1946">
                        <c:v>4.4426180000000003E-2</c:v>
                      </c:pt>
                      <c:pt idx="1947">
                        <c:v>4.4599119999999999E-2</c:v>
                      </c:pt>
                      <c:pt idx="1948">
                        <c:v>4.4772190000000003E-2</c:v>
                      </c:pt>
                      <c:pt idx="1949">
                        <c:v>4.494538E-2</c:v>
                      </c:pt>
                      <c:pt idx="1950">
                        <c:v>4.5118610000000003E-2</c:v>
                      </c:pt>
                      <c:pt idx="1951">
                        <c:v>4.529205E-2</c:v>
                      </c:pt>
                      <c:pt idx="1952">
                        <c:v>4.5465619999999998E-2</c:v>
                      </c:pt>
                      <c:pt idx="1953">
                        <c:v>4.5639319999999997E-2</c:v>
                      </c:pt>
                      <c:pt idx="1954">
                        <c:v>4.5813220000000002E-2</c:v>
                      </c:pt>
                      <c:pt idx="1955">
                        <c:v>4.5987149999999997E-2</c:v>
                      </c:pt>
                      <c:pt idx="1956">
                        <c:v>4.6161210000000001E-2</c:v>
                      </c:pt>
                      <c:pt idx="1957">
                        <c:v>4.6335399999999999E-2</c:v>
                      </c:pt>
                      <c:pt idx="1958">
                        <c:v>4.6509700000000001E-2</c:v>
                      </c:pt>
                      <c:pt idx="1959">
                        <c:v>4.6684120000000003E-2</c:v>
                      </c:pt>
                      <c:pt idx="1960">
                        <c:v>4.6858669999999998E-2</c:v>
                      </c:pt>
                      <c:pt idx="1961">
                        <c:v>4.7033350000000002E-2</c:v>
                      </c:pt>
                      <c:pt idx="1962">
                        <c:v>4.7208100000000003E-2</c:v>
                      </c:pt>
                      <c:pt idx="1963">
                        <c:v>4.7382979999999998E-2</c:v>
                      </c:pt>
                      <c:pt idx="1964">
                        <c:v>4.7558129999999997E-2</c:v>
                      </c:pt>
                      <c:pt idx="1965">
                        <c:v>4.7736149999999998E-2</c:v>
                      </c:pt>
                      <c:pt idx="1966">
                        <c:v>4.7917550000000003E-2</c:v>
                      </c:pt>
                      <c:pt idx="1967">
                        <c:v>4.8099570000000001E-2</c:v>
                      </c:pt>
                      <c:pt idx="1968">
                        <c:v>4.8281570000000003E-2</c:v>
                      </c:pt>
                      <c:pt idx="1969">
                        <c:v>4.8463800000000001E-2</c:v>
                      </c:pt>
                      <c:pt idx="1970">
                        <c:v>4.8646250000000002E-2</c:v>
                      </c:pt>
                      <c:pt idx="1971">
                        <c:v>4.8828719999999999E-2</c:v>
                      </c:pt>
                      <c:pt idx="1972">
                        <c:v>4.9011300000000001E-2</c:v>
                      </c:pt>
                      <c:pt idx="1973">
                        <c:v>4.9194000000000002E-2</c:v>
                      </c:pt>
                      <c:pt idx="1974">
                        <c:v>4.9376870000000003E-2</c:v>
                      </c:pt>
                      <c:pt idx="1975">
                        <c:v>4.9559899999999997E-2</c:v>
                      </c:pt>
                      <c:pt idx="1976">
                        <c:v>4.9743059999999999E-2</c:v>
                      </c:pt>
                      <c:pt idx="1977">
                        <c:v>4.9926310000000002E-2</c:v>
                      </c:pt>
                      <c:pt idx="1978">
                        <c:v>5.0109590000000002E-2</c:v>
                      </c:pt>
                      <c:pt idx="1979">
                        <c:v>5.02931E-2</c:v>
                      </c:pt>
                      <c:pt idx="1980">
                        <c:v>5.0476769999999997E-2</c:v>
                      </c:pt>
                      <c:pt idx="1981">
                        <c:v>5.06606E-2</c:v>
                      </c:pt>
                      <c:pt idx="1982">
                        <c:v>5.0844680000000003E-2</c:v>
                      </c:pt>
                      <c:pt idx="1983">
                        <c:v>5.1028780000000003E-2</c:v>
                      </c:pt>
                      <c:pt idx="1984">
                        <c:v>5.1212960000000002E-2</c:v>
                      </c:pt>
                      <c:pt idx="1985">
                        <c:v>5.1397279999999997E-2</c:v>
                      </c:pt>
                      <c:pt idx="1986">
                        <c:v>5.1581769999999999E-2</c:v>
                      </c:pt>
                      <c:pt idx="1987">
                        <c:v>5.1766310000000003E-2</c:v>
                      </c:pt>
                      <c:pt idx="1988">
                        <c:v>5.1953649999999997E-2</c:v>
                      </c:pt>
                      <c:pt idx="1989">
                        <c:v>5.2144450000000002E-2</c:v>
                      </c:pt>
                      <c:pt idx="1990">
                        <c:v>5.2335859999999998E-2</c:v>
                      </c:pt>
                      <c:pt idx="1991">
                        <c:v>5.2527219999999999E-2</c:v>
                      </c:pt>
                      <c:pt idx="1992">
                        <c:v>5.271882E-2</c:v>
                      </c:pt>
                      <c:pt idx="1993">
                        <c:v>5.2910539999999999E-2</c:v>
                      </c:pt>
                      <c:pt idx="1994">
                        <c:v>5.3102410000000003E-2</c:v>
                      </c:pt>
                      <c:pt idx="1995">
                        <c:v>5.3294420000000002E-2</c:v>
                      </c:pt>
                      <c:pt idx="1996">
                        <c:v>5.3486489999999998E-2</c:v>
                      </c:pt>
                      <c:pt idx="1997">
                        <c:v>5.367889E-2</c:v>
                      </c:pt>
                      <c:pt idx="1998">
                        <c:v>5.3871410000000002E-2</c:v>
                      </c:pt>
                      <c:pt idx="1999">
                        <c:v>5.4063970000000003E-2</c:v>
                      </c:pt>
                      <c:pt idx="2000">
                        <c:v>5.425667E-2</c:v>
                      </c:pt>
                      <c:pt idx="2001">
                        <c:v>5.444951E-2</c:v>
                      </c:pt>
                      <c:pt idx="2002">
                        <c:v>5.4642400000000001E-2</c:v>
                      </c:pt>
                      <c:pt idx="2003">
                        <c:v>5.4835519999999999E-2</c:v>
                      </c:pt>
                      <c:pt idx="2004">
                        <c:v>5.5028870000000001E-2</c:v>
                      </c:pt>
                      <c:pt idx="2005">
                        <c:v>5.5222239999999999E-2</c:v>
                      </c:pt>
                      <c:pt idx="2006">
                        <c:v>5.5415770000000003E-2</c:v>
                      </c:pt>
                      <c:pt idx="2007">
                        <c:v>5.5609449999999998E-2</c:v>
                      </c:pt>
                      <c:pt idx="2008">
                        <c:v>5.5803279999999997E-2</c:v>
                      </c:pt>
                      <c:pt idx="2009">
                        <c:v>5.5997239999999997E-2</c:v>
                      </c:pt>
                      <c:pt idx="2010">
                        <c:v>5.6191930000000001E-2</c:v>
                      </c:pt>
                      <c:pt idx="2011">
                        <c:v>5.6389670000000003E-2</c:v>
                      </c:pt>
                      <c:pt idx="2012">
                        <c:v>5.658999E-2</c:v>
                      </c:pt>
                      <c:pt idx="2013">
                        <c:v>5.6790689999999998E-2</c:v>
                      </c:pt>
                      <c:pt idx="2014">
                        <c:v>5.699133E-2</c:v>
                      </c:pt>
                      <c:pt idx="2015">
                        <c:v>5.7192119999999999E-2</c:v>
                      </c:pt>
                      <c:pt idx="2016">
                        <c:v>5.7393359999999997E-2</c:v>
                      </c:pt>
                      <c:pt idx="2017">
                        <c:v>5.7594640000000002E-2</c:v>
                      </c:pt>
                      <c:pt idx="2018">
                        <c:v>5.7795939999999997E-2</c:v>
                      </c:pt>
                      <c:pt idx="2019">
                        <c:v>5.7997279999999998E-2</c:v>
                      </c:pt>
                      <c:pt idx="2020">
                        <c:v>5.8198769999999997E-2</c:v>
                      </c:pt>
                      <c:pt idx="2021">
                        <c:v>5.8400540000000001E-2</c:v>
                      </c:pt>
                      <c:pt idx="2022">
                        <c:v>5.8602469999999997E-2</c:v>
                      </c:pt>
                      <c:pt idx="2023">
                        <c:v>5.8804660000000002E-2</c:v>
                      </c:pt>
                      <c:pt idx="2024">
                        <c:v>5.9006959999999997E-2</c:v>
                      </c:pt>
                      <c:pt idx="2025">
                        <c:v>5.9209299999999999E-2</c:v>
                      </c:pt>
                      <c:pt idx="2026">
                        <c:v>5.9411800000000001E-2</c:v>
                      </c:pt>
                      <c:pt idx="2027">
                        <c:v>5.9614460000000001E-2</c:v>
                      </c:pt>
                      <c:pt idx="2028">
                        <c:v>5.9817259999999997E-2</c:v>
                      </c:pt>
                      <c:pt idx="2029">
                        <c:v>6.0020169999999998E-2</c:v>
                      </c:pt>
                      <c:pt idx="2030">
                        <c:v>6.0223220000000001E-2</c:v>
                      </c:pt>
                      <c:pt idx="2031">
                        <c:v>6.042633E-2</c:v>
                      </c:pt>
                      <c:pt idx="2032">
                        <c:v>6.0629710000000003E-2</c:v>
                      </c:pt>
                      <c:pt idx="2033">
                        <c:v>6.0835970000000003E-2</c:v>
                      </c:pt>
                      <c:pt idx="2034">
                        <c:v>6.1045149999999999E-2</c:v>
                      </c:pt>
                      <c:pt idx="2035">
                        <c:v>6.1254610000000001E-2</c:v>
                      </c:pt>
                      <c:pt idx="2036">
                        <c:v>6.1464280000000003E-2</c:v>
                      </c:pt>
                      <c:pt idx="2037">
                        <c:v>6.1674090000000001E-2</c:v>
                      </c:pt>
                      <c:pt idx="2038">
                        <c:v>6.1883970000000003E-2</c:v>
                      </c:pt>
                      <c:pt idx="2039">
                        <c:v>6.2094120000000003E-2</c:v>
                      </c:pt>
                      <c:pt idx="2040">
                        <c:v>6.2304520000000002E-2</c:v>
                      </c:pt>
                      <c:pt idx="2041">
                        <c:v>6.2514979999999998E-2</c:v>
                      </c:pt>
                      <c:pt idx="2042">
                        <c:v>6.2725580000000003E-2</c:v>
                      </c:pt>
                      <c:pt idx="2043">
                        <c:v>6.2936329999999999E-2</c:v>
                      </c:pt>
                      <c:pt idx="2044">
                        <c:v>6.3147259999999997E-2</c:v>
                      </c:pt>
                      <c:pt idx="2045">
                        <c:v>6.3358429999999993E-2</c:v>
                      </c:pt>
                      <c:pt idx="2046">
                        <c:v>6.3569520000000004E-2</c:v>
                      </c:pt>
                      <c:pt idx="2047">
                        <c:v>6.3780760000000006E-2</c:v>
                      </c:pt>
                      <c:pt idx="2048">
                        <c:v>6.3992270000000004E-2</c:v>
                      </c:pt>
                      <c:pt idx="2049">
                        <c:v>6.4203930000000006E-2</c:v>
                      </c:pt>
                      <c:pt idx="2050">
                        <c:v>6.4415849999999997E-2</c:v>
                      </c:pt>
                      <c:pt idx="2051">
                        <c:v>6.4627909999999997E-2</c:v>
                      </c:pt>
                      <c:pt idx="2052">
                        <c:v>6.4840019999999998E-2</c:v>
                      </c:pt>
                      <c:pt idx="2053">
                        <c:v>6.5052280000000004E-2</c:v>
                      </c:pt>
                      <c:pt idx="2054">
                        <c:v>6.5264710000000004E-2</c:v>
                      </c:pt>
                      <c:pt idx="2055">
                        <c:v>6.5479969999999998E-2</c:v>
                      </c:pt>
                      <c:pt idx="2056">
                        <c:v>6.5698090000000001E-2</c:v>
                      </c:pt>
                      <c:pt idx="2057">
                        <c:v>6.5916359999999993E-2</c:v>
                      </c:pt>
                      <c:pt idx="2058">
                        <c:v>6.6134780000000004E-2</c:v>
                      </c:pt>
                      <c:pt idx="2059">
                        <c:v>6.635336E-2</c:v>
                      </c:pt>
                      <c:pt idx="2060">
                        <c:v>6.6572019999999996E-2</c:v>
                      </c:pt>
                      <c:pt idx="2061">
                        <c:v>6.679098E-2</c:v>
                      </c:pt>
                      <c:pt idx="2062">
                        <c:v>6.7010100000000003E-2</c:v>
                      </c:pt>
                      <c:pt idx="2063">
                        <c:v>6.7229369999999997E-2</c:v>
                      </c:pt>
                      <c:pt idx="2064">
                        <c:v>6.7448789999999995E-2</c:v>
                      </c:pt>
                      <c:pt idx="2065">
                        <c:v>6.7668359999999997E-2</c:v>
                      </c:pt>
                      <c:pt idx="2066">
                        <c:v>6.7888219999999999E-2</c:v>
                      </c:pt>
                      <c:pt idx="2067">
                        <c:v>6.8108130000000003E-2</c:v>
                      </c:pt>
                      <c:pt idx="2068">
                        <c:v>6.8328200000000006E-2</c:v>
                      </c:pt>
                      <c:pt idx="2069">
                        <c:v>6.8548319999999996E-2</c:v>
                      </c:pt>
                      <c:pt idx="2070">
                        <c:v>6.8768579999999996E-2</c:v>
                      </c:pt>
                      <c:pt idx="2071">
                        <c:v>6.8989099999999998E-2</c:v>
                      </c:pt>
                      <c:pt idx="2072">
                        <c:v>6.9209919999999994E-2</c:v>
                      </c:pt>
                      <c:pt idx="2073">
                        <c:v>6.9430800000000001E-2</c:v>
                      </c:pt>
                      <c:pt idx="2074">
                        <c:v>6.9651820000000003E-2</c:v>
                      </c:pt>
                      <c:pt idx="2075">
                        <c:v>6.9873110000000002E-2</c:v>
                      </c:pt>
                      <c:pt idx="2076">
                        <c:v>7.0095480000000002E-2</c:v>
                      </c:pt>
                      <c:pt idx="2077">
                        <c:v>7.0320560000000004E-2</c:v>
                      </c:pt>
                      <c:pt idx="2078">
                        <c:v>7.054734E-2</c:v>
                      </c:pt>
                      <c:pt idx="2079">
                        <c:v>7.0774169999999997E-2</c:v>
                      </c:pt>
                      <c:pt idx="2080">
                        <c:v>7.1001259999999997E-2</c:v>
                      </c:pt>
                      <c:pt idx="2081">
                        <c:v>7.1228509999999995E-2</c:v>
                      </c:pt>
                      <c:pt idx="2082">
                        <c:v>7.1455950000000004E-2</c:v>
                      </c:pt>
                      <c:pt idx="2083">
                        <c:v>7.168368E-2</c:v>
                      </c:pt>
                      <c:pt idx="2084">
                        <c:v>7.1911450000000002E-2</c:v>
                      </c:pt>
                      <c:pt idx="2085">
                        <c:v>7.2139259999999997E-2</c:v>
                      </c:pt>
                      <c:pt idx="2086">
                        <c:v>7.2367349999999997E-2</c:v>
                      </c:pt>
                      <c:pt idx="2087">
                        <c:v>7.2595590000000002E-2</c:v>
                      </c:pt>
                      <c:pt idx="2088">
                        <c:v>7.2824029999999998E-2</c:v>
                      </c:pt>
                      <c:pt idx="2089">
                        <c:v>7.3052770000000003E-2</c:v>
                      </c:pt>
                      <c:pt idx="2090">
                        <c:v>7.3281429999999995E-2</c:v>
                      </c:pt>
                      <c:pt idx="2091">
                        <c:v>7.3510240000000004E-2</c:v>
                      </c:pt>
                      <c:pt idx="2092">
                        <c:v>7.3739449999999998E-2</c:v>
                      </c:pt>
                      <c:pt idx="2093">
                        <c:v>7.3968720000000002E-2</c:v>
                      </c:pt>
                      <c:pt idx="2094">
                        <c:v>7.4198050000000002E-2</c:v>
                      </c:pt>
                      <c:pt idx="2095">
                        <c:v>7.4427800000000002E-2</c:v>
                      </c:pt>
                      <c:pt idx="2096">
                        <c:v>7.4657699999999994E-2</c:v>
                      </c:pt>
                      <c:pt idx="2097">
                        <c:v>7.4888029999999994E-2</c:v>
                      </c:pt>
                      <c:pt idx="2098">
                        <c:v>7.5120960000000001E-2</c:v>
                      </c:pt>
                      <c:pt idx="2099">
                        <c:v>7.5356099999999995E-2</c:v>
                      </c:pt>
                      <c:pt idx="2100">
                        <c:v>7.5591420000000006E-2</c:v>
                      </c:pt>
                      <c:pt idx="2101">
                        <c:v>7.58268E-2</c:v>
                      </c:pt>
                      <c:pt idx="2102">
                        <c:v>7.6062469999999993E-2</c:v>
                      </c:pt>
                      <c:pt idx="2103">
                        <c:v>7.6298409999999997E-2</c:v>
                      </c:pt>
                      <c:pt idx="2104">
                        <c:v>7.6534409999999997E-2</c:v>
                      </c:pt>
                      <c:pt idx="2105">
                        <c:v>7.677059E-2</c:v>
                      </c:pt>
                      <c:pt idx="2106">
                        <c:v>7.7006939999999996E-2</c:v>
                      </c:pt>
                      <c:pt idx="2107">
                        <c:v>7.7243450000000005E-2</c:v>
                      </c:pt>
                      <c:pt idx="2108">
                        <c:v>7.7480129999999994E-2</c:v>
                      </c:pt>
                      <c:pt idx="2109">
                        <c:v>7.7716980000000005E-2</c:v>
                      </c:pt>
                      <c:pt idx="2110">
                        <c:v>7.7953999999999996E-2</c:v>
                      </c:pt>
                      <c:pt idx="2111">
                        <c:v>7.8191099999999999E-2</c:v>
                      </c:pt>
                      <c:pt idx="2112">
                        <c:v>7.8428510000000007E-2</c:v>
                      </c:pt>
                      <c:pt idx="2113">
                        <c:v>7.8666089999999994E-2</c:v>
                      </c:pt>
                      <c:pt idx="2114">
                        <c:v>7.8903829999999994E-2</c:v>
                      </c:pt>
                      <c:pt idx="2115">
                        <c:v>7.9141870000000003E-2</c:v>
                      </c:pt>
                      <c:pt idx="2116">
                        <c:v>7.9379989999999997E-2</c:v>
                      </c:pt>
                      <c:pt idx="2117">
                        <c:v>7.9618170000000002E-2</c:v>
                      </c:pt>
                      <c:pt idx="2118">
                        <c:v>7.9857170000000005E-2</c:v>
                      </c:pt>
                      <c:pt idx="2119">
                        <c:v>8.0098779999999994E-2</c:v>
                      </c:pt>
                      <c:pt idx="2120">
                        <c:v>8.0342090000000005E-2</c:v>
                      </c:pt>
                      <c:pt idx="2121">
                        <c:v>8.058572E-2</c:v>
                      </c:pt>
                      <c:pt idx="2122">
                        <c:v>8.0829670000000006E-2</c:v>
                      </c:pt>
                      <c:pt idx="2123">
                        <c:v>8.1073539999999999E-2</c:v>
                      </c:pt>
                      <c:pt idx="2124">
                        <c:v>8.1317710000000001E-2</c:v>
                      </c:pt>
                      <c:pt idx="2125">
                        <c:v>8.1562190000000007E-2</c:v>
                      </c:pt>
                      <c:pt idx="2126">
                        <c:v>8.1806740000000003E-2</c:v>
                      </c:pt>
                      <c:pt idx="2127">
                        <c:v>8.2051479999999996E-2</c:v>
                      </c:pt>
                      <c:pt idx="2128">
                        <c:v>8.2296400000000006E-2</c:v>
                      </c:pt>
                      <c:pt idx="2129">
                        <c:v>8.2541470000000006E-2</c:v>
                      </c:pt>
                      <c:pt idx="2130">
                        <c:v>8.2786719999999994E-2</c:v>
                      </c:pt>
                      <c:pt idx="2131">
                        <c:v>8.3032170000000002E-2</c:v>
                      </c:pt>
                      <c:pt idx="2132">
                        <c:v>8.3277809999999994E-2</c:v>
                      </c:pt>
                      <c:pt idx="2133">
                        <c:v>8.3523650000000005E-2</c:v>
                      </c:pt>
                      <c:pt idx="2134">
                        <c:v>8.3769570000000002E-2</c:v>
                      </c:pt>
                      <c:pt idx="2135">
                        <c:v>8.4015770000000004E-2</c:v>
                      </c:pt>
                      <c:pt idx="2136">
                        <c:v>8.4262229999999994E-2</c:v>
                      </c:pt>
                      <c:pt idx="2137">
                        <c:v>8.4508639999999996E-2</c:v>
                      </c:pt>
                      <c:pt idx="2138">
                        <c:v>8.4755369999999997E-2</c:v>
                      </c:pt>
                      <c:pt idx="2139">
                        <c:v>8.5003700000000001E-2</c:v>
                      </c:pt>
                      <c:pt idx="2140">
                        <c:v>8.5254330000000003E-2</c:v>
                      </c:pt>
                      <c:pt idx="2141">
                        <c:v>8.5506189999999996E-2</c:v>
                      </c:pt>
                      <c:pt idx="2142">
                        <c:v>8.5758200000000007E-2</c:v>
                      </c:pt>
                      <c:pt idx="2143">
                        <c:v>8.6010249999999996E-2</c:v>
                      </c:pt>
                      <c:pt idx="2144">
                        <c:v>8.6262370000000005E-2</c:v>
                      </c:pt>
                      <c:pt idx="2145">
                        <c:v>8.6514850000000004E-2</c:v>
                      </c:pt>
                      <c:pt idx="2146">
                        <c:v>8.6767520000000001E-2</c:v>
                      </c:pt>
                      <c:pt idx="2147">
                        <c:v>8.7020219999999995E-2</c:v>
                      </c:pt>
                      <c:pt idx="2148">
                        <c:v>8.7273359999999994E-2</c:v>
                      </c:pt>
                      <c:pt idx="2149">
                        <c:v>8.7526699999999999E-2</c:v>
                      </c:pt>
                      <c:pt idx="2150">
                        <c:v>8.7779979999999994E-2</c:v>
                      </c:pt>
                      <c:pt idx="2151">
                        <c:v>8.803358E-2</c:v>
                      </c:pt>
                      <c:pt idx="2152">
                        <c:v>8.8287500000000005E-2</c:v>
                      </c:pt>
                      <c:pt idx="2153">
                        <c:v>8.8541469999999997E-2</c:v>
                      </c:pt>
                      <c:pt idx="2154">
                        <c:v>8.8795490000000005E-2</c:v>
                      </c:pt>
                      <c:pt idx="2155">
                        <c:v>8.9049820000000002E-2</c:v>
                      </c:pt>
                      <c:pt idx="2156">
                        <c:v>8.9304350000000005E-2</c:v>
                      </c:pt>
                      <c:pt idx="2157">
                        <c:v>8.9559100000000003E-2</c:v>
                      </c:pt>
                      <c:pt idx="2158">
                        <c:v>8.9814030000000003E-2</c:v>
                      </c:pt>
                      <c:pt idx="2159">
                        <c:v>9.0069850000000007E-2</c:v>
                      </c:pt>
                      <c:pt idx="2160">
                        <c:v>9.032809E-2</c:v>
                      </c:pt>
                      <c:pt idx="2161">
                        <c:v>9.0587699999999993E-2</c:v>
                      </c:pt>
                      <c:pt idx="2162">
                        <c:v>9.0847659999999997E-2</c:v>
                      </c:pt>
                      <c:pt idx="2163">
                        <c:v>9.1107930000000004E-2</c:v>
                      </c:pt>
                      <c:pt idx="2164">
                        <c:v>9.1368199999999997E-2</c:v>
                      </c:pt>
                      <c:pt idx="2165">
                        <c:v>9.1628669999999995E-2</c:v>
                      </c:pt>
                      <c:pt idx="2166">
                        <c:v>9.1889360000000003E-2</c:v>
                      </c:pt>
                      <c:pt idx="2167">
                        <c:v>9.2150120000000002E-2</c:v>
                      </c:pt>
                      <c:pt idx="2168">
                        <c:v>9.2411179999999996E-2</c:v>
                      </c:pt>
                      <c:pt idx="2169">
                        <c:v>9.2672589999999999E-2</c:v>
                      </c:pt>
                      <c:pt idx="2170">
                        <c:v>9.2933929999999998E-2</c:v>
                      </c:pt>
                      <c:pt idx="2171">
                        <c:v>9.3195449999999999E-2</c:v>
                      </c:pt>
                      <c:pt idx="2172">
                        <c:v>9.3457440000000003E-2</c:v>
                      </c:pt>
                      <c:pt idx="2173">
                        <c:v>9.3719609999999995E-2</c:v>
                      </c:pt>
                      <c:pt idx="2174">
                        <c:v>9.3981819999999994E-2</c:v>
                      </c:pt>
                      <c:pt idx="2175">
                        <c:v>9.4244240000000007E-2</c:v>
                      </c:pt>
                      <c:pt idx="2176">
                        <c:v>9.4506889999999996E-2</c:v>
                      </c:pt>
                      <c:pt idx="2177">
                        <c:v>9.4769740000000005E-2</c:v>
                      </c:pt>
                      <c:pt idx="2178">
                        <c:v>9.5032790000000006E-2</c:v>
                      </c:pt>
                      <c:pt idx="2179">
                        <c:v>9.5296759999999994E-2</c:v>
                      </c:pt>
                      <c:pt idx="2180">
                        <c:v>9.5562910000000001E-2</c:v>
                      </c:pt>
                      <c:pt idx="2181">
                        <c:v>9.5830520000000002E-2</c:v>
                      </c:pt>
                      <c:pt idx="2182">
                        <c:v>9.6098310000000006E-2</c:v>
                      </c:pt>
                      <c:pt idx="2183">
                        <c:v>9.636633E-2</c:v>
                      </c:pt>
                      <c:pt idx="2184">
                        <c:v>9.6634600000000001E-2</c:v>
                      </c:pt>
                      <c:pt idx="2185">
                        <c:v>9.6903100000000006E-2</c:v>
                      </c:pt>
                      <c:pt idx="2186">
                        <c:v>9.7171809999999997E-2</c:v>
                      </c:pt>
                      <c:pt idx="2187">
                        <c:v>9.7440540000000006E-2</c:v>
                      </c:pt>
                      <c:pt idx="2188">
                        <c:v>9.7709569999999996E-2</c:v>
                      </c:pt>
                      <c:pt idx="2189">
                        <c:v>9.7978960000000004E-2</c:v>
                      </c:pt>
                      <c:pt idx="2190">
                        <c:v>9.8248340000000003E-2</c:v>
                      </c:pt>
                      <c:pt idx="2191">
                        <c:v>9.8518090000000003E-2</c:v>
                      </c:pt>
                      <c:pt idx="2192">
                        <c:v>9.8788130000000002E-2</c:v>
                      </c:pt>
                      <c:pt idx="2193">
                        <c:v>9.9058170000000001E-2</c:v>
                      </c:pt>
                      <c:pt idx="2194">
                        <c:v>9.9328440000000004E-2</c:v>
                      </c:pt>
                      <c:pt idx="2195">
                        <c:v>9.9598939999999997E-2</c:v>
                      </c:pt>
                      <c:pt idx="2196">
                        <c:v>9.9869509999999995E-2</c:v>
                      </c:pt>
                      <c:pt idx="2197">
                        <c:v>0.1001403</c:v>
                      </c:pt>
                      <c:pt idx="2198">
                        <c:v>0.1004114</c:v>
                      </c:pt>
                      <c:pt idx="2199">
                        <c:v>0.10068390000000001</c:v>
                      </c:pt>
                      <c:pt idx="2200">
                        <c:v>0.1009587</c:v>
                      </c:pt>
                      <c:pt idx="2201">
                        <c:v>0.1012343</c:v>
                      </c:pt>
                      <c:pt idx="2202">
                        <c:v>0.1015099</c:v>
                      </c:pt>
                      <c:pt idx="2203">
                        <c:v>0.1017859</c:v>
                      </c:pt>
                      <c:pt idx="2204">
                        <c:v>0.102062</c:v>
                      </c:pt>
                      <c:pt idx="2205">
                        <c:v>0.10233829999999999</c:v>
                      </c:pt>
                      <c:pt idx="2206">
                        <c:v>0.1026149</c:v>
                      </c:pt>
                      <c:pt idx="2207">
                        <c:v>0.1028916</c:v>
                      </c:pt>
                      <c:pt idx="2208">
                        <c:v>0.1031685</c:v>
                      </c:pt>
                      <c:pt idx="2209">
                        <c:v>0.1034457</c:v>
                      </c:pt>
                      <c:pt idx="2210">
                        <c:v>0.1037231</c:v>
                      </c:pt>
                      <c:pt idx="2211">
                        <c:v>0.1040006</c:v>
                      </c:pt>
                      <c:pt idx="2212">
                        <c:v>0.1042782</c:v>
                      </c:pt>
                      <c:pt idx="2213">
                        <c:v>0.10455639999999999</c:v>
                      </c:pt>
                      <c:pt idx="2214">
                        <c:v>0.1048347</c:v>
                      </c:pt>
                      <c:pt idx="2215">
                        <c:v>0.1051131</c:v>
                      </c:pt>
                      <c:pt idx="2216">
                        <c:v>0.1053917</c:v>
                      </c:pt>
                      <c:pt idx="2217">
                        <c:v>0.1056706</c:v>
                      </c:pt>
                      <c:pt idx="2218">
                        <c:v>0.10595019999999999</c:v>
                      </c:pt>
                      <c:pt idx="2219">
                        <c:v>0.10623150000000001</c:v>
                      </c:pt>
                      <c:pt idx="2220">
                        <c:v>0.10651430000000001</c:v>
                      </c:pt>
                      <c:pt idx="2221">
                        <c:v>0.1067977</c:v>
                      </c:pt>
                      <c:pt idx="2222">
                        <c:v>0.1070811</c:v>
                      </c:pt>
                      <c:pt idx="2223">
                        <c:v>0.1073648</c:v>
                      </c:pt>
                      <c:pt idx="2224">
                        <c:v>0.1076487</c:v>
                      </c:pt>
                      <c:pt idx="2225">
                        <c:v>0.1079326</c:v>
                      </c:pt>
                      <c:pt idx="2226">
                        <c:v>0.1082171</c:v>
                      </c:pt>
                      <c:pt idx="2227">
                        <c:v>0.10850170000000001</c:v>
                      </c:pt>
                      <c:pt idx="2228">
                        <c:v>0.10878649999999999</c:v>
                      </c:pt>
                      <c:pt idx="2229">
                        <c:v>0.1090714</c:v>
                      </c:pt>
                      <c:pt idx="2230">
                        <c:v>0.1093566</c:v>
                      </c:pt>
                      <c:pt idx="2231">
                        <c:v>0.109642</c:v>
                      </c:pt>
                      <c:pt idx="2232">
                        <c:v>0.1099276</c:v>
                      </c:pt>
                      <c:pt idx="2233">
                        <c:v>0.1102134</c:v>
                      </c:pt>
                      <c:pt idx="2234">
                        <c:v>0.1104995</c:v>
                      </c:pt>
                      <c:pt idx="2235">
                        <c:v>0.1107857</c:v>
                      </c:pt>
                      <c:pt idx="2236">
                        <c:v>0.111072</c:v>
                      </c:pt>
                      <c:pt idx="2237">
                        <c:v>0.1113589</c:v>
                      </c:pt>
                      <c:pt idx="2238">
                        <c:v>0.11164780000000001</c:v>
                      </c:pt>
                      <c:pt idx="2239">
                        <c:v>0.1119382</c:v>
                      </c:pt>
                      <c:pt idx="2240">
                        <c:v>0.1122288</c:v>
                      </c:pt>
                      <c:pt idx="2241">
                        <c:v>0.1125196</c:v>
                      </c:pt>
                      <c:pt idx="2242">
                        <c:v>0.11281049999999999</c:v>
                      </c:pt>
                      <c:pt idx="2243">
                        <c:v>0.1131017</c:v>
                      </c:pt>
                      <c:pt idx="2244">
                        <c:v>0.11339340000000001</c:v>
                      </c:pt>
                      <c:pt idx="2245">
                        <c:v>0.1136851</c:v>
                      </c:pt>
                      <c:pt idx="2246">
                        <c:v>0.11397699999999999</c:v>
                      </c:pt>
                      <c:pt idx="2247">
                        <c:v>0.114269</c:v>
                      </c:pt>
                      <c:pt idx="2248">
                        <c:v>0.1145612</c:v>
                      </c:pt>
                      <c:pt idx="2249">
                        <c:v>0.11485389999999999</c:v>
                      </c:pt>
                      <c:pt idx="2250">
                        <c:v>0.1151467</c:v>
                      </c:pt>
                      <c:pt idx="2251">
                        <c:v>0.1154398</c:v>
                      </c:pt>
                      <c:pt idx="2252">
                        <c:v>0.11573310000000001</c:v>
                      </c:pt>
                      <c:pt idx="2253">
                        <c:v>0.11602659999999999</c:v>
                      </c:pt>
                      <c:pt idx="2254">
                        <c:v>0.1163203</c:v>
                      </c:pt>
                      <c:pt idx="2255">
                        <c:v>0.1166143</c:v>
                      </c:pt>
                      <c:pt idx="2256">
                        <c:v>0.11690879999999999</c:v>
                      </c:pt>
                      <c:pt idx="2257">
                        <c:v>0.11720510000000001</c:v>
                      </c:pt>
                      <c:pt idx="2258">
                        <c:v>0.1175026</c:v>
                      </c:pt>
                      <c:pt idx="2259">
                        <c:v>0.1178001</c:v>
                      </c:pt>
                      <c:pt idx="2260">
                        <c:v>0.1180981</c:v>
                      </c:pt>
                      <c:pt idx="2261">
                        <c:v>0.1183965</c:v>
                      </c:pt>
                      <c:pt idx="2262">
                        <c:v>0.11869490000000001</c:v>
                      </c:pt>
                      <c:pt idx="2263">
                        <c:v>0.1189934</c:v>
                      </c:pt>
                      <c:pt idx="2264">
                        <c:v>0.1192922</c:v>
                      </c:pt>
                      <c:pt idx="2265">
                        <c:v>0.1195913</c:v>
                      </c:pt>
                      <c:pt idx="2266">
                        <c:v>0.11989080000000001</c:v>
                      </c:pt>
                      <c:pt idx="2267">
                        <c:v>0.12019059999999999</c:v>
                      </c:pt>
                      <c:pt idx="2268">
                        <c:v>0.12049029999999999</c:v>
                      </c:pt>
                      <c:pt idx="2269">
                        <c:v>0.1207902</c:v>
                      </c:pt>
                      <c:pt idx="2270">
                        <c:v>0.1210904</c:v>
                      </c:pt>
                      <c:pt idx="2271">
                        <c:v>0.1213911</c:v>
                      </c:pt>
                      <c:pt idx="2272">
                        <c:v>0.12169190000000001</c:v>
                      </c:pt>
                      <c:pt idx="2273">
                        <c:v>0.1219929</c:v>
                      </c:pt>
                      <c:pt idx="2274">
                        <c:v>0.1222941</c:v>
                      </c:pt>
                      <c:pt idx="2275">
                        <c:v>0.12259630000000001</c:v>
                      </c:pt>
                      <c:pt idx="2276">
                        <c:v>0.1229001</c:v>
                      </c:pt>
                      <c:pt idx="2277">
                        <c:v>0.1232047</c:v>
                      </c:pt>
                      <c:pt idx="2278">
                        <c:v>0.12350940000000001</c:v>
                      </c:pt>
                      <c:pt idx="2279">
                        <c:v>0.12381440000000001</c:v>
                      </c:pt>
                      <c:pt idx="2280">
                        <c:v>0.1241196</c:v>
                      </c:pt>
                      <c:pt idx="2281">
                        <c:v>0.1244249</c:v>
                      </c:pt>
                      <c:pt idx="2282">
                        <c:v>0.1247306</c:v>
                      </c:pt>
                      <c:pt idx="2283">
                        <c:v>0.1250366</c:v>
                      </c:pt>
                      <c:pt idx="2284">
                        <c:v>0.1253427</c:v>
                      </c:pt>
                      <c:pt idx="2285">
                        <c:v>0.12564900000000001</c:v>
                      </c:pt>
                      <c:pt idx="2286">
                        <c:v>0.1259556</c:v>
                      </c:pt>
                      <c:pt idx="2287">
                        <c:v>0.1262624</c:v>
                      </c:pt>
                      <c:pt idx="2288">
                        <c:v>0.1265693</c:v>
                      </c:pt>
                      <c:pt idx="2289">
                        <c:v>0.12687660000000001</c:v>
                      </c:pt>
                      <c:pt idx="2290">
                        <c:v>0.12718409999999999</c:v>
                      </c:pt>
                      <c:pt idx="2291">
                        <c:v>0.12749189999999999</c:v>
                      </c:pt>
                      <c:pt idx="2292">
                        <c:v>0.12779989999999999</c:v>
                      </c:pt>
                      <c:pt idx="2293">
                        <c:v>0.12810859999999999</c:v>
                      </c:pt>
                      <c:pt idx="2294">
                        <c:v>0.1284187</c:v>
                      </c:pt>
                      <c:pt idx="2295">
                        <c:v>0.12872980000000001</c:v>
                      </c:pt>
                      <c:pt idx="2296">
                        <c:v>0.12904080000000001</c:v>
                      </c:pt>
                      <c:pt idx="2297">
                        <c:v>0.1293522</c:v>
                      </c:pt>
                      <c:pt idx="2298">
                        <c:v>0.129664</c:v>
                      </c:pt>
                      <c:pt idx="2299">
                        <c:v>0.1299758</c:v>
                      </c:pt>
                      <c:pt idx="2300">
                        <c:v>0.13028790000000001</c:v>
                      </c:pt>
                      <c:pt idx="2301">
                        <c:v>0.13060040000000001</c:v>
                      </c:pt>
                      <c:pt idx="2302">
                        <c:v>0.130913</c:v>
                      </c:pt>
                      <c:pt idx="2303">
                        <c:v>0.13122590000000001</c:v>
                      </c:pt>
                      <c:pt idx="2304">
                        <c:v>0.13153889999999999</c:v>
                      </c:pt>
                      <c:pt idx="2305">
                        <c:v>0.1318521</c:v>
                      </c:pt>
                      <c:pt idx="2306">
                        <c:v>0.1321657</c:v>
                      </c:pt>
                      <c:pt idx="2307">
                        <c:v>0.1324795</c:v>
                      </c:pt>
                      <c:pt idx="2308">
                        <c:v>0.13279350000000001</c:v>
                      </c:pt>
                      <c:pt idx="2309">
                        <c:v>0.1331079</c:v>
                      </c:pt>
                      <c:pt idx="2310">
                        <c:v>0.1334224</c:v>
                      </c:pt>
                      <c:pt idx="2311">
                        <c:v>0.13373740000000001</c:v>
                      </c:pt>
                      <c:pt idx="2312">
                        <c:v>0.13405339999999999</c:v>
                      </c:pt>
                      <c:pt idx="2313">
                        <c:v>0.1343705</c:v>
                      </c:pt>
                      <c:pt idx="2314">
                        <c:v>0.1346878</c:v>
                      </c:pt>
                      <c:pt idx="2315">
                        <c:v>0.13500509999999999</c:v>
                      </c:pt>
                      <c:pt idx="2316">
                        <c:v>0.13532279999999999</c:v>
                      </c:pt>
                      <c:pt idx="2317">
                        <c:v>0.13564100000000001</c:v>
                      </c:pt>
                      <c:pt idx="2318">
                        <c:v>0.13595940000000001</c:v>
                      </c:pt>
                      <c:pt idx="2319">
                        <c:v>0.13627790000000001</c:v>
                      </c:pt>
                      <c:pt idx="2320">
                        <c:v>0.13659650000000001</c:v>
                      </c:pt>
                      <c:pt idx="2321">
                        <c:v>0.1369155</c:v>
                      </c:pt>
                      <c:pt idx="2322">
                        <c:v>0.13723489999999999</c:v>
                      </c:pt>
                      <c:pt idx="2323">
                        <c:v>0.13755439999999999</c:v>
                      </c:pt>
                      <c:pt idx="2324">
                        <c:v>0.1378741</c:v>
                      </c:pt>
                      <c:pt idx="2325">
                        <c:v>0.13819400000000001</c:v>
                      </c:pt>
                      <c:pt idx="2326">
                        <c:v>0.13851430000000001</c:v>
                      </c:pt>
                      <c:pt idx="2327">
                        <c:v>0.13883480000000001</c:v>
                      </c:pt>
                      <c:pt idx="2328">
                        <c:v>0.13915549999999999</c:v>
                      </c:pt>
                      <c:pt idx="2329">
                        <c:v>0.13947680000000001</c:v>
                      </c:pt>
                      <c:pt idx="2330">
                        <c:v>0.13979910000000001</c:v>
                      </c:pt>
                      <c:pt idx="2331">
                        <c:v>0.14012189999999999</c:v>
                      </c:pt>
                      <c:pt idx="2332">
                        <c:v>0.14044499999999999</c:v>
                      </c:pt>
                      <c:pt idx="2333">
                        <c:v>0.14076839999999999</c:v>
                      </c:pt>
                      <c:pt idx="2334">
                        <c:v>0.141092</c:v>
                      </c:pt>
                      <c:pt idx="2335">
                        <c:v>0.14141580000000001</c:v>
                      </c:pt>
                      <c:pt idx="2336">
                        <c:v>0.1417398</c:v>
                      </c:pt>
                      <c:pt idx="2337">
                        <c:v>0.1420642</c:v>
                      </c:pt>
                      <c:pt idx="2338">
                        <c:v>0.14238899999999999</c:v>
                      </c:pt>
                      <c:pt idx="2339">
                        <c:v>0.1427137</c:v>
                      </c:pt>
                      <c:pt idx="2340">
                        <c:v>0.14303879999999999</c:v>
                      </c:pt>
                      <c:pt idx="2341">
                        <c:v>0.1433642</c:v>
                      </c:pt>
                      <c:pt idx="2342">
                        <c:v>0.1436896</c:v>
                      </c:pt>
                      <c:pt idx="2343">
                        <c:v>0.14401549999999999</c:v>
                      </c:pt>
                      <c:pt idx="2344">
                        <c:v>0.14434179999999999</c:v>
                      </c:pt>
                      <c:pt idx="2345">
                        <c:v>0.14466809999999999</c:v>
                      </c:pt>
                      <c:pt idx="2346">
                        <c:v>0.1449947</c:v>
                      </c:pt>
                      <c:pt idx="2347">
                        <c:v>0.14532220000000001</c:v>
                      </c:pt>
                      <c:pt idx="2348">
                        <c:v>0.14565030000000001</c:v>
                      </c:pt>
                      <c:pt idx="2349">
                        <c:v>0.14597879999999999</c:v>
                      </c:pt>
                      <c:pt idx="2350">
                        <c:v>0.1463073</c:v>
                      </c:pt>
                      <c:pt idx="2351">
                        <c:v>0.14663619999999999</c:v>
                      </c:pt>
                      <c:pt idx="2352">
                        <c:v>0.1469655</c:v>
                      </c:pt>
                      <c:pt idx="2353">
                        <c:v>0.14729490000000001</c:v>
                      </c:pt>
                      <c:pt idx="2354">
                        <c:v>0.14762459999999999</c:v>
                      </c:pt>
                      <c:pt idx="2355">
                        <c:v>0.14795459999999999</c:v>
                      </c:pt>
                      <c:pt idx="2356">
                        <c:v>0.14828479999999999</c:v>
                      </c:pt>
                      <c:pt idx="2357">
                        <c:v>0.14861530000000001</c:v>
                      </c:pt>
                      <c:pt idx="2358">
                        <c:v>0.14894589999999999</c:v>
                      </c:pt>
                      <c:pt idx="2359">
                        <c:v>0.14927689999999999</c:v>
                      </c:pt>
                      <c:pt idx="2360">
                        <c:v>0.1496082</c:v>
                      </c:pt>
                      <c:pt idx="2361">
                        <c:v>0.14993960000000001</c:v>
                      </c:pt>
                      <c:pt idx="2362">
                        <c:v>0.1502714</c:v>
                      </c:pt>
                      <c:pt idx="2363">
                        <c:v>0.1506034</c:v>
                      </c:pt>
                      <c:pt idx="2364">
                        <c:v>0.15093570000000001</c:v>
                      </c:pt>
                      <c:pt idx="2365">
                        <c:v>0.15126890000000001</c:v>
                      </c:pt>
                      <c:pt idx="2366">
                        <c:v>0.1516025</c:v>
                      </c:pt>
                      <c:pt idx="2367">
                        <c:v>0.1519363</c:v>
                      </c:pt>
                      <c:pt idx="2368">
                        <c:v>0.1522704</c:v>
                      </c:pt>
                      <c:pt idx="2369">
                        <c:v>0.15260460000000001</c:v>
                      </c:pt>
                      <c:pt idx="2370">
                        <c:v>0.15293899999999999</c:v>
                      </c:pt>
                      <c:pt idx="2371">
                        <c:v>0.15327360000000001</c:v>
                      </c:pt>
                      <c:pt idx="2372">
                        <c:v>0.15360889999999999</c:v>
                      </c:pt>
                      <c:pt idx="2373">
                        <c:v>0.15394430000000001</c:v>
                      </c:pt>
                      <c:pt idx="2374">
                        <c:v>0.1542799</c:v>
                      </c:pt>
                      <c:pt idx="2375">
                        <c:v>0.15461569999999999</c:v>
                      </c:pt>
                      <c:pt idx="2376">
                        <c:v>0.1549518</c:v>
                      </c:pt>
                      <c:pt idx="2377">
                        <c:v>0.15528810000000001</c:v>
                      </c:pt>
                      <c:pt idx="2378">
                        <c:v>0.1556247</c:v>
                      </c:pt>
                      <c:pt idx="2379">
                        <c:v>0.1559615</c:v>
                      </c:pt>
                      <c:pt idx="2380">
                        <c:v>0.15629870000000001</c:v>
                      </c:pt>
                      <c:pt idx="2381">
                        <c:v>0.1566362</c:v>
                      </c:pt>
                      <c:pt idx="2382">
                        <c:v>0.15697420000000001</c:v>
                      </c:pt>
                      <c:pt idx="2383">
                        <c:v>0.15731239999999999</c:v>
                      </c:pt>
                      <c:pt idx="2384">
                        <c:v>0.15765090000000001</c:v>
                      </c:pt>
                      <c:pt idx="2385">
                        <c:v>0.15798970000000001</c:v>
                      </c:pt>
                      <c:pt idx="2386">
                        <c:v>0.15832869999999999</c:v>
                      </c:pt>
                      <c:pt idx="2387">
                        <c:v>0.1586679</c:v>
                      </c:pt>
                      <c:pt idx="2388">
                        <c:v>0.15900729999999999</c:v>
                      </c:pt>
                      <c:pt idx="2389">
                        <c:v>0.1593474</c:v>
                      </c:pt>
                      <c:pt idx="2390">
                        <c:v>0.15968750000000001</c:v>
                      </c:pt>
                      <c:pt idx="2391">
                        <c:v>0.1600279</c:v>
                      </c:pt>
                      <c:pt idx="2392">
                        <c:v>0.1603685</c:v>
                      </c:pt>
                      <c:pt idx="2393">
                        <c:v>0.16070950000000001</c:v>
                      </c:pt>
                      <c:pt idx="2394">
                        <c:v>0.16105079999999999</c:v>
                      </c:pt>
                      <c:pt idx="2395">
                        <c:v>0.16139210000000001</c:v>
                      </c:pt>
                      <c:pt idx="2396">
                        <c:v>0.16173390000000001</c:v>
                      </c:pt>
                      <c:pt idx="2397">
                        <c:v>0.1620761</c:v>
                      </c:pt>
                      <c:pt idx="2398">
                        <c:v>0.1624186</c:v>
                      </c:pt>
                      <c:pt idx="2399">
                        <c:v>0.16276119999999999</c:v>
                      </c:pt>
                      <c:pt idx="2400">
                        <c:v>0.1631041</c:v>
                      </c:pt>
                      <c:pt idx="2401">
                        <c:v>0.16344719999999999</c:v>
                      </c:pt>
                      <c:pt idx="2402">
                        <c:v>0.16379060000000001</c:v>
                      </c:pt>
                      <c:pt idx="2403">
                        <c:v>0.16413430000000001</c:v>
                      </c:pt>
                      <c:pt idx="2404">
                        <c:v>0.16447819999999999</c:v>
                      </c:pt>
                      <c:pt idx="2405">
                        <c:v>0.1648223</c:v>
                      </c:pt>
                      <c:pt idx="2406">
                        <c:v>0.1651667</c:v>
                      </c:pt>
                      <c:pt idx="2407">
                        <c:v>0.1655113</c:v>
                      </c:pt>
                      <c:pt idx="2408">
                        <c:v>0.16585639999999999</c:v>
                      </c:pt>
                      <c:pt idx="2409">
                        <c:v>0.16620170000000001</c:v>
                      </c:pt>
                      <c:pt idx="2410">
                        <c:v>0.16654720000000001</c:v>
                      </c:pt>
                      <c:pt idx="2411">
                        <c:v>0.1668927</c:v>
                      </c:pt>
                      <c:pt idx="2412">
                        <c:v>0.1672389</c:v>
                      </c:pt>
                      <c:pt idx="2413">
                        <c:v>0.16758509999999999</c:v>
                      </c:pt>
                      <c:pt idx="2414">
                        <c:v>0.16793169999999999</c:v>
                      </c:pt>
                      <c:pt idx="2415">
                        <c:v>0.1682787</c:v>
                      </c:pt>
                      <c:pt idx="2416">
                        <c:v>0.16862540000000001</c:v>
                      </c:pt>
                      <c:pt idx="2417">
                        <c:v>0.1689726</c:v>
                      </c:pt>
                      <c:pt idx="2418">
                        <c:v>0.16932</c:v>
                      </c:pt>
                      <c:pt idx="2419">
                        <c:v>0.1696677</c:v>
                      </c:pt>
                      <c:pt idx="2420">
                        <c:v>0.17001569999999999</c:v>
                      </c:pt>
                      <c:pt idx="2421">
                        <c:v>0.17036419999999999</c:v>
                      </c:pt>
                      <c:pt idx="2422">
                        <c:v>0.1707127</c:v>
                      </c:pt>
                      <c:pt idx="2423">
                        <c:v>0.1710614</c:v>
                      </c:pt>
                      <c:pt idx="2424">
                        <c:v>0.1714107</c:v>
                      </c:pt>
                      <c:pt idx="2425">
                        <c:v>0.17175989999999999</c:v>
                      </c:pt>
                      <c:pt idx="2426">
                        <c:v>0.1721095</c:v>
                      </c:pt>
                      <c:pt idx="2427">
                        <c:v>0.17245959999999999</c:v>
                      </c:pt>
                      <c:pt idx="2428">
                        <c:v>0.17280980000000001</c:v>
                      </c:pt>
                      <c:pt idx="2429">
                        <c:v>0.17316029999999999</c:v>
                      </c:pt>
                      <c:pt idx="2430">
                        <c:v>0.173511</c:v>
                      </c:pt>
                      <c:pt idx="2431">
                        <c:v>0.17386190000000001</c:v>
                      </c:pt>
                      <c:pt idx="2432">
                        <c:v>0.1742128</c:v>
                      </c:pt>
                      <c:pt idx="2433">
                        <c:v>0.17456379999999999</c:v>
                      </c:pt>
                      <c:pt idx="2434">
                        <c:v>0.17491490000000001</c:v>
                      </c:pt>
                      <c:pt idx="2435">
                        <c:v>0.17526630000000001</c:v>
                      </c:pt>
                      <c:pt idx="2436">
                        <c:v>0.1756182</c:v>
                      </c:pt>
                      <c:pt idx="2437">
                        <c:v>0.1759706</c:v>
                      </c:pt>
                      <c:pt idx="2438">
                        <c:v>0.17632320000000001</c:v>
                      </c:pt>
                      <c:pt idx="2439">
                        <c:v>0.176676</c:v>
                      </c:pt>
                      <c:pt idx="2440">
                        <c:v>0.17702889999999999</c:v>
                      </c:pt>
                      <c:pt idx="2441">
                        <c:v>0.17738219999999999</c:v>
                      </c:pt>
                      <c:pt idx="2442">
                        <c:v>0.17773559999999999</c:v>
                      </c:pt>
                      <c:pt idx="2443">
                        <c:v>0.17808940000000001</c:v>
                      </c:pt>
                      <c:pt idx="2444">
                        <c:v>0.1784434</c:v>
                      </c:pt>
                      <c:pt idx="2445">
                        <c:v>0.17879780000000001</c:v>
                      </c:pt>
                      <c:pt idx="2446">
                        <c:v>0.17915249999999999</c:v>
                      </c:pt>
                      <c:pt idx="2447">
                        <c:v>0.1795071</c:v>
                      </c:pt>
                      <c:pt idx="2448">
                        <c:v>0.1798621</c:v>
                      </c:pt>
                      <c:pt idx="2449">
                        <c:v>0.18021690000000001</c:v>
                      </c:pt>
                      <c:pt idx="2450">
                        <c:v>0.18057190000000001</c:v>
                      </c:pt>
                      <c:pt idx="2451">
                        <c:v>0.18092720000000001</c:v>
                      </c:pt>
                      <c:pt idx="2452">
                        <c:v>0.18128279999999999</c:v>
                      </c:pt>
                      <c:pt idx="2453">
                        <c:v>0.18163879999999999</c:v>
                      </c:pt>
                      <c:pt idx="2454">
                        <c:v>0.18199480000000001</c:v>
                      </c:pt>
                      <c:pt idx="2455">
                        <c:v>0.1823514</c:v>
                      </c:pt>
                      <c:pt idx="2456">
                        <c:v>0.18270829999999999</c:v>
                      </c:pt>
                      <c:pt idx="2457">
                        <c:v>0.18306520000000001</c:v>
                      </c:pt>
                      <c:pt idx="2458">
                        <c:v>0.18342249999999999</c:v>
                      </c:pt>
                      <c:pt idx="2459">
                        <c:v>0.1837802</c:v>
                      </c:pt>
                      <c:pt idx="2460">
                        <c:v>0.1841381</c:v>
                      </c:pt>
                      <c:pt idx="2461">
                        <c:v>0.1844962</c:v>
                      </c:pt>
                      <c:pt idx="2462">
                        <c:v>0.18485470000000001</c:v>
                      </c:pt>
                      <c:pt idx="2463">
                        <c:v>0.18521319999999999</c:v>
                      </c:pt>
                      <c:pt idx="2464">
                        <c:v>0.1855716</c:v>
                      </c:pt>
                      <c:pt idx="2465">
                        <c:v>0.18593009999999999</c:v>
                      </c:pt>
                      <c:pt idx="2466">
                        <c:v>0.1862887</c:v>
                      </c:pt>
                      <c:pt idx="2467">
                        <c:v>0.1866476</c:v>
                      </c:pt>
                      <c:pt idx="2468">
                        <c:v>0.1870068</c:v>
                      </c:pt>
                      <c:pt idx="2469">
                        <c:v>0.18736630000000001</c:v>
                      </c:pt>
                      <c:pt idx="2470">
                        <c:v>0.18772620000000001</c:v>
                      </c:pt>
                      <c:pt idx="2471">
                        <c:v>0.18808630000000001</c:v>
                      </c:pt>
                      <c:pt idx="2472">
                        <c:v>0.18844669999999999</c:v>
                      </c:pt>
                      <c:pt idx="2473">
                        <c:v>0.18880730000000001</c:v>
                      </c:pt>
                      <c:pt idx="2474">
                        <c:v>0.189168</c:v>
                      </c:pt>
                      <c:pt idx="2475">
                        <c:v>0.18952930000000001</c:v>
                      </c:pt>
                      <c:pt idx="2476">
                        <c:v>0.189891</c:v>
                      </c:pt>
                      <c:pt idx="2477">
                        <c:v>0.1902528</c:v>
                      </c:pt>
                      <c:pt idx="2478">
                        <c:v>0.1906148</c:v>
                      </c:pt>
                      <c:pt idx="2479">
                        <c:v>0.1909769</c:v>
                      </c:pt>
                      <c:pt idx="2480">
                        <c:v>0.1913388</c:v>
                      </c:pt>
                      <c:pt idx="2481">
                        <c:v>0.19170039999999999</c:v>
                      </c:pt>
                      <c:pt idx="2482">
                        <c:v>0.19206229999999999</c:v>
                      </c:pt>
                      <c:pt idx="2483">
                        <c:v>0.1924246</c:v>
                      </c:pt>
                      <c:pt idx="2484">
                        <c:v>0.19278719999999999</c:v>
                      </c:pt>
                      <c:pt idx="2485">
                        <c:v>0.19314999999999999</c:v>
                      </c:pt>
                      <c:pt idx="2486">
                        <c:v>0.19351309999999999</c:v>
                      </c:pt>
                      <c:pt idx="2487">
                        <c:v>0.19387650000000001</c:v>
                      </c:pt>
                      <c:pt idx="2488">
                        <c:v>0.1942402</c:v>
                      </c:pt>
                      <c:pt idx="2489">
                        <c:v>0.1946042</c:v>
                      </c:pt>
                      <c:pt idx="2490">
                        <c:v>0.19496849999999999</c:v>
                      </c:pt>
                      <c:pt idx="2491">
                        <c:v>0.19533310000000001</c:v>
                      </c:pt>
                      <c:pt idx="2492">
                        <c:v>0.19569800000000001</c:v>
                      </c:pt>
                      <c:pt idx="2493">
                        <c:v>0.19606319999999999</c:v>
                      </c:pt>
                      <c:pt idx="2494">
                        <c:v>0.19642870000000001</c:v>
                      </c:pt>
                      <c:pt idx="2495">
                        <c:v>0.19679360000000001</c:v>
                      </c:pt>
                      <c:pt idx="2496">
                        <c:v>0.197158</c:v>
                      </c:pt>
                      <c:pt idx="2497">
                        <c:v>0.1975227</c:v>
                      </c:pt>
                      <c:pt idx="2498">
                        <c:v>0.19788790000000001</c:v>
                      </c:pt>
                      <c:pt idx="2499">
                        <c:v>0.19825300000000001</c:v>
                      </c:pt>
                      <c:pt idx="2500">
                        <c:v>0.1986183</c:v>
                      </c:pt>
                      <c:pt idx="2501">
                        <c:v>0.1989842</c:v>
                      </c:pt>
                      <c:pt idx="2502">
                        <c:v>0.19935050000000001</c:v>
                      </c:pt>
                      <c:pt idx="2503">
                        <c:v>0.19971720000000001</c:v>
                      </c:pt>
                      <c:pt idx="2504">
                        <c:v>0.20008380000000001</c:v>
                      </c:pt>
                      <c:pt idx="2505">
                        <c:v>0.2004505</c:v>
                      </c:pt>
                      <c:pt idx="2506">
                        <c:v>0.20081760000000001</c:v>
                      </c:pt>
                      <c:pt idx="2507">
                        <c:v>0.20118549999999999</c:v>
                      </c:pt>
                      <c:pt idx="2508">
                        <c:v>0.2015535</c:v>
                      </c:pt>
                      <c:pt idx="2509">
                        <c:v>0.20192170000000001</c:v>
                      </c:pt>
                      <c:pt idx="2510">
                        <c:v>0.20228989999999999</c:v>
                      </c:pt>
                      <c:pt idx="2511">
                        <c:v>0.20265730000000001</c:v>
                      </c:pt>
                      <c:pt idx="2512">
                        <c:v>0.20302439999999999</c:v>
                      </c:pt>
                      <c:pt idx="2513">
                        <c:v>0.20339199999999999</c:v>
                      </c:pt>
                      <c:pt idx="2514">
                        <c:v>0.20376</c:v>
                      </c:pt>
                      <c:pt idx="2515">
                        <c:v>0.204128</c:v>
                      </c:pt>
                      <c:pt idx="2516">
                        <c:v>0.20449629999999999</c:v>
                      </c:pt>
                      <c:pt idx="2517">
                        <c:v>0.20486489999999999</c:v>
                      </c:pt>
                      <c:pt idx="2518">
                        <c:v>0.20523379999999999</c:v>
                      </c:pt>
                      <c:pt idx="2519">
                        <c:v>0.20560300000000001</c:v>
                      </c:pt>
                      <c:pt idx="2520">
                        <c:v>0.2059723</c:v>
                      </c:pt>
                      <c:pt idx="2521">
                        <c:v>0.2063421</c:v>
                      </c:pt>
                      <c:pt idx="2522">
                        <c:v>0.20671239999999999</c:v>
                      </c:pt>
                      <c:pt idx="2523">
                        <c:v>0.20708270000000001</c:v>
                      </c:pt>
                      <c:pt idx="2524">
                        <c:v>0.20745330000000001</c:v>
                      </c:pt>
                      <c:pt idx="2525">
                        <c:v>0.20782419999999999</c:v>
                      </c:pt>
                      <c:pt idx="2526">
                        <c:v>0.2081942</c:v>
                      </c:pt>
                      <c:pt idx="2527">
                        <c:v>0.2085632</c:v>
                      </c:pt>
                      <c:pt idx="2528">
                        <c:v>0.2089327</c:v>
                      </c:pt>
                      <c:pt idx="2529">
                        <c:v>0.20930260000000001</c:v>
                      </c:pt>
                      <c:pt idx="2530">
                        <c:v>0.209673</c:v>
                      </c:pt>
                      <c:pt idx="2531">
                        <c:v>0.2100437</c:v>
                      </c:pt>
                      <c:pt idx="2532">
                        <c:v>0.2104145</c:v>
                      </c:pt>
                      <c:pt idx="2533">
                        <c:v>0.21078549999999999</c:v>
                      </c:pt>
                      <c:pt idx="2534">
                        <c:v>0.21115680000000001</c:v>
                      </c:pt>
                      <c:pt idx="2535">
                        <c:v>0.21152850000000001</c:v>
                      </c:pt>
                      <c:pt idx="2536">
                        <c:v>0.21190030000000001</c:v>
                      </c:pt>
                      <c:pt idx="2537">
                        <c:v>0.21227260000000001</c:v>
                      </c:pt>
                      <c:pt idx="2538">
                        <c:v>0.21264530000000001</c:v>
                      </c:pt>
                      <c:pt idx="2539">
                        <c:v>0.21301809999999999</c:v>
                      </c:pt>
                      <c:pt idx="2540">
                        <c:v>0.2133912</c:v>
                      </c:pt>
                      <c:pt idx="2541">
                        <c:v>0.21376339999999999</c:v>
                      </c:pt>
                      <c:pt idx="2542">
                        <c:v>0.21413450000000001</c:v>
                      </c:pt>
                      <c:pt idx="2543">
                        <c:v>0.214506</c:v>
                      </c:pt>
                      <c:pt idx="2544">
                        <c:v>0.21487800000000001</c:v>
                      </c:pt>
                      <c:pt idx="2545">
                        <c:v>0.21525</c:v>
                      </c:pt>
                      <c:pt idx="2546">
                        <c:v>0.21562229999999999</c:v>
                      </c:pt>
                      <c:pt idx="2547">
                        <c:v>0.21599499999999999</c:v>
                      </c:pt>
                      <c:pt idx="2548">
                        <c:v>0.2163679</c:v>
                      </c:pt>
                      <c:pt idx="2549">
                        <c:v>0.21674119999999999</c:v>
                      </c:pt>
                      <c:pt idx="2550">
                        <c:v>0.2171148</c:v>
                      </c:pt>
                      <c:pt idx="2551">
                        <c:v>0.21748870000000001</c:v>
                      </c:pt>
                      <c:pt idx="2552">
                        <c:v>0.217863</c:v>
                      </c:pt>
                      <c:pt idx="2553">
                        <c:v>0.2182376</c:v>
                      </c:pt>
                      <c:pt idx="2554">
                        <c:v>0.21861230000000001</c:v>
                      </c:pt>
                      <c:pt idx="2555">
                        <c:v>0.21898709999999999</c:v>
                      </c:pt>
                      <c:pt idx="2556">
                        <c:v>0.21936079999999999</c:v>
                      </c:pt>
                      <c:pt idx="2557">
                        <c:v>0.21973380000000001</c:v>
                      </c:pt>
                      <c:pt idx="2558">
                        <c:v>0.2201071</c:v>
                      </c:pt>
                      <c:pt idx="2559">
                        <c:v>0.2204806</c:v>
                      </c:pt>
                      <c:pt idx="2560">
                        <c:v>0.2208543</c:v>
                      </c:pt>
                      <c:pt idx="2561">
                        <c:v>0.22122829999999999</c:v>
                      </c:pt>
                      <c:pt idx="2562">
                        <c:v>0.22160250000000001</c:v>
                      </c:pt>
                      <c:pt idx="2563">
                        <c:v>0.2219769</c:v>
                      </c:pt>
                      <c:pt idx="2564">
                        <c:v>0.22235189999999999</c:v>
                      </c:pt>
                      <c:pt idx="2565">
                        <c:v>0.22272729999999999</c:v>
                      </c:pt>
                      <c:pt idx="2566">
                        <c:v>0.22310289999999999</c:v>
                      </c:pt>
                      <c:pt idx="2567">
                        <c:v>0.2234787</c:v>
                      </c:pt>
                      <c:pt idx="2568">
                        <c:v>0.22385479999999999</c:v>
                      </c:pt>
                      <c:pt idx="2569">
                        <c:v>0.22423119999999999</c:v>
                      </c:pt>
                      <c:pt idx="2570">
                        <c:v>0.22460720000000001</c:v>
                      </c:pt>
                      <c:pt idx="2571">
                        <c:v>0.22498190000000001</c:v>
                      </c:pt>
                      <c:pt idx="2572">
                        <c:v>0.22535630000000001</c:v>
                      </c:pt>
                      <c:pt idx="2573">
                        <c:v>0.22573090000000001</c:v>
                      </c:pt>
                      <c:pt idx="2574">
                        <c:v>0.22610569999999999</c:v>
                      </c:pt>
                      <c:pt idx="2575">
                        <c:v>0.22648070000000001</c:v>
                      </c:pt>
                      <c:pt idx="2576">
                        <c:v>0.2268559</c:v>
                      </c:pt>
                      <c:pt idx="2577">
                        <c:v>0.22723170000000001</c:v>
                      </c:pt>
                      <c:pt idx="2578">
                        <c:v>0.2276079</c:v>
                      </c:pt>
                      <c:pt idx="2579">
                        <c:v>0.22798399999999999</c:v>
                      </c:pt>
                      <c:pt idx="2580">
                        <c:v>0.22836049999999999</c:v>
                      </c:pt>
                      <c:pt idx="2581">
                        <c:v>0.22873750000000001</c:v>
                      </c:pt>
                      <c:pt idx="2582">
                        <c:v>0.22911490000000001</c:v>
                      </c:pt>
                      <c:pt idx="2583">
                        <c:v>0.22949240000000001</c:v>
                      </c:pt>
                      <c:pt idx="2584">
                        <c:v>0.2298703</c:v>
                      </c:pt>
                      <c:pt idx="2585">
                        <c:v>0.23024720000000001</c:v>
                      </c:pt>
                      <c:pt idx="2586">
                        <c:v>0.23062260000000001</c:v>
                      </c:pt>
                      <c:pt idx="2587">
                        <c:v>0.23099790000000001</c:v>
                      </c:pt>
                      <c:pt idx="2588">
                        <c:v>0.23137360000000001</c:v>
                      </c:pt>
                      <c:pt idx="2589">
                        <c:v>0.2317496</c:v>
                      </c:pt>
                      <c:pt idx="2590">
                        <c:v>0.2321259</c:v>
                      </c:pt>
                      <c:pt idx="2591">
                        <c:v>0.2325026</c:v>
                      </c:pt>
                      <c:pt idx="2592">
                        <c:v>0.23287959999999999</c:v>
                      </c:pt>
                      <c:pt idx="2593">
                        <c:v>0.23325689999999999</c:v>
                      </c:pt>
                      <c:pt idx="2594">
                        <c:v>0.23363449999999999</c:v>
                      </c:pt>
                      <c:pt idx="2595">
                        <c:v>0.23401250000000001</c:v>
                      </c:pt>
                      <c:pt idx="2596">
                        <c:v>0.2343905</c:v>
                      </c:pt>
                      <c:pt idx="2597">
                        <c:v>0.23476910000000001</c:v>
                      </c:pt>
                      <c:pt idx="2598">
                        <c:v>0.2351481</c:v>
                      </c:pt>
                      <c:pt idx="2599">
                        <c:v>0.23552619999999999</c:v>
                      </c:pt>
                      <c:pt idx="2600">
                        <c:v>0.235903</c:v>
                      </c:pt>
                      <c:pt idx="2601">
                        <c:v>0.2362795</c:v>
                      </c:pt>
                      <c:pt idx="2602">
                        <c:v>0.23665620000000001</c:v>
                      </c:pt>
                      <c:pt idx="2603">
                        <c:v>0.2370331</c:v>
                      </c:pt>
                      <c:pt idx="2604">
                        <c:v>0.23741029999999999</c:v>
                      </c:pt>
                      <c:pt idx="2605">
                        <c:v>0.23778759999999999</c:v>
                      </c:pt>
                      <c:pt idx="2606">
                        <c:v>0.2381654</c:v>
                      </c:pt>
                      <c:pt idx="2607">
                        <c:v>0.2385438</c:v>
                      </c:pt>
                      <c:pt idx="2608">
                        <c:v>0.2389223</c:v>
                      </c:pt>
                      <c:pt idx="2609">
                        <c:v>0.23930109999999999</c:v>
                      </c:pt>
                      <c:pt idx="2610">
                        <c:v>0.23968020000000001</c:v>
                      </c:pt>
                      <c:pt idx="2611">
                        <c:v>0.24005960000000001</c:v>
                      </c:pt>
                      <c:pt idx="2612">
                        <c:v>0.2404394</c:v>
                      </c:pt>
                      <c:pt idx="2613">
                        <c:v>0.2408188</c:v>
                      </c:pt>
                      <c:pt idx="2614">
                        <c:v>0.24119679999999999</c:v>
                      </c:pt>
                      <c:pt idx="2615">
                        <c:v>0.24157390000000001</c:v>
                      </c:pt>
                      <c:pt idx="2616">
                        <c:v>0.24195120000000001</c:v>
                      </c:pt>
                      <c:pt idx="2617">
                        <c:v>0.24232899999999999</c:v>
                      </c:pt>
                      <c:pt idx="2618">
                        <c:v>0.24270729999999999</c:v>
                      </c:pt>
                      <c:pt idx="2619">
                        <c:v>0.24308550000000001</c:v>
                      </c:pt>
                      <c:pt idx="2620">
                        <c:v>0.24346400000000001</c:v>
                      </c:pt>
                      <c:pt idx="2621">
                        <c:v>0.24384310000000001</c:v>
                      </c:pt>
                      <c:pt idx="2622">
                        <c:v>0.24422269999999999</c:v>
                      </c:pt>
                      <c:pt idx="2623">
                        <c:v>0.24460229999999999</c:v>
                      </c:pt>
                      <c:pt idx="2624">
                        <c:v>0.24498229999999999</c:v>
                      </c:pt>
                      <c:pt idx="2625">
                        <c:v>0.24536259999999999</c:v>
                      </c:pt>
                      <c:pt idx="2626">
                        <c:v>0.24574289999999999</c:v>
                      </c:pt>
                      <c:pt idx="2627">
                        <c:v>0.24612319999999999</c:v>
                      </c:pt>
                      <c:pt idx="2628">
                        <c:v>0.24650240000000001</c:v>
                      </c:pt>
                      <c:pt idx="2629">
                        <c:v>0.2468805</c:v>
                      </c:pt>
                      <c:pt idx="2630">
                        <c:v>0.2472588</c:v>
                      </c:pt>
                      <c:pt idx="2631">
                        <c:v>0.24763740000000001</c:v>
                      </c:pt>
                      <c:pt idx="2632">
                        <c:v>0.24801599999999999</c:v>
                      </c:pt>
                      <c:pt idx="2633">
                        <c:v>0.248395</c:v>
                      </c:pt>
                      <c:pt idx="2634">
                        <c:v>0.24877450000000001</c:v>
                      </c:pt>
                      <c:pt idx="2635">
                        <c:v>0.2491546</c:v>
                      </c:pt>
                      <c:pt idx="2636">
                        <c:v>0.2495349</c:v>
                      </c:pt>
                      <c:pt idx="2637">
                        <c:v>0.24991540000000001</c:v>
                      </c:pt>
                      <c:pt idx="2638">
                        <c:v>0.25029600000000002</c:v>
                      </c:pt>
                      <c:pt idx="2639">
                        <c:v>0.25067699999999998</c:v>
                      </c:pt>
                      <c:pt idx="2640">
                        <c:v>0.25105840000000001</c:v>
                      </c:pt>
                      <c:pt idx="2641">
                        <c:v>0.25143939999999998</c:v>
                      </c:pt>
                      <c:pt idx="2642">
                        <c:v>0.25181900000000002</c:v>
                      </c:pt>
                      <c:pt idx="2643">
                        <c:v>0.25219780000000003</c:v>
                      </c:pt>
                      <c:pt idx="2644">
                        <c:v>0.25257659999999998</c:v>
                      </c:pt>
                      <c:pt idx="2645">
                        <c:v>0.2529555</c:v>
                      </c:pt>
                      <c:pt idx="2646">
                        <c:v>0.25333539999999999</c:v>
                      </c:pt>
                      <c:pt idx="2647">
                        <c:v>0.25371589999999999</c:v>
                      </c:pt>
                      <c:pt idx="2648">
                        <c:v>0.2540964</c:v>
                      </c:pt>
                      <c:pt idx="2649">
                        <c:v>0.25447700000000001</c:v>
                      </c:pt>
                      <c:pt idx="2650">
                        <c:v>0.25485780000000002</c:v>
                      </c:pt>
                      <c:pt idx="2651">
                        <c:v>0.2552391</c:v>
                      </c:pt>
                      <c:pt idx="2652">
                        <c:v>0.25562069999999998</c:v>
                      </c:pt>
                      <c:pt idx="2653">
                        <c:v>0.25600240000000002</c:v>
                      </c:pt>
                      <c:pt idx="2654">
                        <c:v>0.25638440000000001</c:v>
                      </c:pt>
                      <c:pt idx="2655">
                        <c:v>0.25676569999999999</c:v>
                      </c:pt>
                      <c:pt idx="2656">
                        <c:v>0.25714550000000003</c:v>
                      </c:pt>
                      <c:pt idx="2657">
                        <c:v>0.25752520000000001</c:v>
                      </c:pt>
                      <c:pt idx="2658">
                        <c:v>0.2579052</c:v>
                      </c:pt>
                      <c:pt idx="2659">
                        <c:v>0.2582854</c:v>
                      </c:pt>
                      <c:pt idx="2660">
                        <c:v>0.2586659</c:v>
                      </c:pt>
                      <c:pt idx="2661">
                        <c:v>0.25904660000000002</c:v>
                      </c:pt>
                      <c:pt idx="2662">
                        <c:v>0.25942769999999998</c:v>
                      </c:pt>
                      <c:pt idx="2663">
                        <c:v>0.25980940000000002</c:v>
                      </c:pt>
                      <c:pt idx="2664">
                        <c:v>0.26019110000000001</c:v>
                      </c:pt>
                      <c:pt idx="2665">
                        <c:v>0.2605732</c:v>
                      </c:pt>
                      <c:pt idx="2666">
                        <c:v>0.26095560000000001</c:v>
                      </c:pt>
                      <c:pt idx="2667">
                        <c:v>0.26133810000000002</c:v>
                      </c:pt>
                      <c:pt idx="2668">
                        <c:v>0.26172089999999998</c:v>
                      </c:pt>
                      <c:pt idx="2669">
                        <c:v>0.26210220000000001</c:v>
                      </c:pt>
                      <c:pt idx="2670">
                        <c:v>0.26248189999999999</c:v>
                      </c:pt>
                      <c:pt idx="2671">
                        <c:v>0.2628624</c:v>
                      </c:pt>
                      <c:pt idx="2672">
                        <c:v>0.26324310000000001</c:v>
                      </c:pt>
                      <c:pt idx="2673">
                        <c:v>0.26362409999999997</c:v>
                      </c:pt>
                      <c:pt idx="2674">
                        <c:v>0.2640053</c:v>
                      </c:pt>
                      <c:pt idx="2675">
                        <c:v>0.26438679999999998</c:v>
                      </c:pt>
                      <c:pt idx="2676">
                        <c:v>0.26476850000000002</c:v>
                      </c:pt>
                      <c:pt idx="2677">
                        <c:v>0.26515050000000001</c:v>
                      </c:pt>
                      <c:pt idx="2678">
                        <c:v>0.26553290000000002</c:v>
                      </c:pt>
                      <c:pt idx="2679">
                        <c:v>0.26591599999999999</c:v>
                      </c:pt>
                      <c:pt idx="2680">
                        <c:v>0.26629900000000001</c:v>
                      </c:pt>
                      <c:pt idx="2681">
                        <c:v>0.26668259999999999</c:v>
                      </c:pt>
                      <c:pt idx="2682">
                        <c:v>0.2670652</c:v>
                      </c:pt>
                      <c:pt idx="2683">
                        <c:v>0.26744580000000001</c:v>
                      </c:pt>
                      <c:pt idx="2684">
                        <c:v>0.26782630000000002</c:v>
                      </c:pt>
                      <c:pt idx="2685">
                        <c:v>0.26820749999999999</c:v>
                      </c:pt>
                      <c:pt idx="2686">
                        <c:v>0.26858910000000003</c:v>
                      </c:pt>
                      <c:pt idx="2687">
                        <c:v>0.2689705</c:v>
                      </c:pt>
                      <c:pt idx="2688">
                        <c:v>0.26935219999999999</c:v>
                      </c:pt>
                      <c:pt idx="2689">
                        <c:v>0.26973439999999999</c:v>
                      </c:pt>
                      <c:pt idx="2690">
                        <c:v>0.270117</c:v>
                      </c:pt>
                      <c:pt idx="2691">
                        <c:v>0.27049990000000002</c:v>
                      </c:pt>
                      <c:pt idx="2692">
                        <c:v>0.2708834</c:v>
                      </c:pt>
                      <c:pt idx="2693">
                        <c:v>0.27126709999999998</c:v>
                      </c:pt>
                      <c:pt idx="2694">
                        <c:v>0.27165080000000003</c:v>
                      </c:pt>
                      <c:pt idx="2695">
                        <c:v>0.272034</c:v>
                      </c:pt>
                      <c:pt idx="2696">
                        <c:v>0.27241559999999998</c:v>
                      </c:pt>
                      <c:pt idx="2697">
                        <c:v>0.2727966</c:v>
                      </c:pt>
                      <c:pt idx="2698">
                        <c:v>0.27317789999999997</c:v>
                      </c:pt>
                      <c:pt idx="2699">
                        <c:v>0.27355940000000001</c:v>
                      </c:pt>
                      <c:pt idx="2700">
                        <c:v>0.2739412</c:v>
                      </c:pt>
                      <c:pt idx="2701">
                        <c:v>0.2743234</c:v>
                      </c:pt>
                      <c:pt idx="2702">
                        <c:v>0.27470600000000001</c:v>
                      </c:pt>
                      <c:pt idx="2703">
                        <c:v>0.27508899999999997</c:v>
                      </c:pt>
                      <c:pt idx="2704">
                        <c:v>0.2754722</c:v>
                      </c:pt>
                      <c:pt idx="2705">
                        <c:v>0.27585569999999998</c:v>
                      </c:pt>
                      <c:pt idx="2706">
                        <c:v>0.27623950000000003</c:v>
                      </c:pt>
                      <c:pt idx="2707">
                        <c:v>0.27662369999999997</c:v>
                      </c:pt>
                      <c:pt idx="2708">
                        <c:v>0.27700740000000001</c:v>
                      </c:pt>
                      <c:pt idx="2709">
                        <c:v>0.27738970000000002</c:v>
                      </c:pt>
                      <c:pt idx="2710">
                        <c:v>0.27777109999999999</c:v>
                      </c:pt>
                      <c:pt idx="2711">
                        <c:v>0.27815250000000002</c:v>
                      </c:pt>
                      <c:pt idx="2712">
                        <c:v>0.27853440000000002</c:v>
                      </c:pt>
                      <c:pt idx="2713">
                        <c:v>0.27891690000000002</c:v>
                      </c:pt>
                      <c:pt idx="2714">
                        <c:v>0.27929969999999998</c:v>
                      </c:pt>
                      <c:pt idx="2715">
                        <c:v>0.2796826</c:v>
                      </c:pt>
                      <c:pt idx="2716">
                        <c:v>0.28006589999999998</c:v>
                      </c:pt>
                      <c:pt idx="2717">
                        <c:v>0.28044940000000002</c:v>
                      </c:pt>
                      <c:pt idx="2718">
                        <c:v>0.28083320000000001</c:v>
                      </c:pt>
                      <c:pt idx="2719">
                        <c:v>0.28121740000000001</c:v>
                      </c:pt>
                      <c:pt idx="2720">
                        <c:v>0.28160190000000002</c:v>
                      </c:pt>
                      <c:pt idx="2721">
                        <c:v>0.28198600000000001</c:v>
                      </c:pt>
                      <c:pt idx="2722">
                        <c:v>0.28236850000000002</c:v>
                      </c:pt>
                      <c:pt idx="2723">
                        <c:v>0.2827501</c:v>
                      </c:pt>
                      <c:pt idx="2724">
                        <c:v>0.28313199999999999</c:v>
                      </c:pt>
                      <c:pt idx="2725">
                        <c:v>0.28351419999999999</c:v>
                      </c:pt>
                      <c:pt idx="2726">
                        <c:v>0.2838967</c:v>
                      </c:pt>
                      <c:pt idx="2727">
                        <c:v>0.28427960000000002</c:v>
                      </c:pt>
                      <c:pt idx="2728">
                        <c:v>0.28466259999999999</c:v>
                      </c:pt>
                      <c:pt idx="2729">
                        <c:v>0.28504610000000002</c:v>
                      </c:pt>
                      <c:pt idx="2730">
                        <c:v>0.28543010000000002</c:v>
                      </c:pt>
                      <c:pt idx="2731">
                        <c:v>0.28581420000000002</c:v>
                      </c:pt>
                      <c:pt idx="2732">
                        <c:v>0.28619869999999997</c:v>
                      </c:pt>
                      <c:pt idx="2733">
                        <c:v>0.28658329999999999</c:v>
                      </c:pt>
                      <c:pt idx="2734">
                        <c:v>0.28696719999999998</c:v>
                      </c:pt>
                      <c:pt idx="2735">
                        <c:v>0.28734959999999998</c:v>
                      </c:pt>
                      <c:pt idx="2736">
                        <c:v>0.28773179999999998</c:v>
                      </c:pt>
                      <c:pt idx="2737">
                        <c:v>0.28811399999999998</c:v>
                      </c:pt>
                      <c:pt idx="2738">
                        <c:v>0.28849659999999999</c:v>
                      </c:pt>
                      <c:pt idx="2739">
                        <c:v>0.28887970000000002</c:v>
                      </c:pt>
                      <c:pt idx="2740">
                        <c:v>0.28926269999999998</c:v>
                      </c:pt>
                      <c:pt idx="2741">
                        <c:v>0.28964630000000002</c:v>
                      </c:pt>
                      <c:pt idx="2742">
                        <c:v>0.29003030000000002</c:v>
                      </c:pt>
                      <c:pt idx="2743">
                        <c:v>0.29041460000000002</c:v>
                      </c:pt>
                      <c:pt idx="2744">
                        <c:v>0.29079909999999998</c:v>
                      </c:pt>
                      <c:pt idx="2745">
                        <c:v>0.2911839</c:v>
                      </c:pt>
                      <c:pt idx="2746">
                        <c:v>0.29156900000000002</c:v>
                      </c:pt>
                      <c:pt idx="2747">
                        <c:v>0.29195280000000001</c:v>
                      </c:pt>
                      <c:pt idx="2748">
                        <c:v>0.29233500000000001</c:v>
                      </c:pt>
                      <c:pt idx="2749">
                        <c:v>0.29271740000000002</c:v>
                      </c:pt>
                      <c:pt idx="2750">
                        <c:v>0.29310000000000003</c:v>
                      </c:pt>
                      <c:pt idx="2751">
                        <c:v>0.29348279999999999</c:v>
                      </c:pt>
                      <c:pt idx="2752">
                        <c:v>0.29386570000000001</c:v>
                      </c:pt>
                      <c:pt idx="2753">
                        <c:v>0.29424919999999999</c:v>
                      </c:pt>
                      <c:pt idx="2754">
                        <c:v>0.29463329999999999</c:v>
                      </c:pt>
                      <c:pt idx="2755">
                        <c:v>0.29501739999999999</c:v>
                      </c:pt>
                      <c:pt idx="2756">
                        <c:v>0.2954019</c:v>
                      </c:pt>
                      <c:pt idx="2757">
                        <c:v>0.29578670000000001</c:v>
                      </c:pt>
                      <c:pt idx="2758">
                        <c:v>0.29617179999999999</c:v>
                      </c:pt>
                      <c:pt idx="2759">
                        <c:v>0.29655670000000001</c:v>
                      </c:pt>
                      <c:pt idx="2760">
                        <c:v>0.29693989999999998</c:v>
                      </c:pt>
                      <c:pt idx="2761">
                        <c:v>0.29732189999999997</c:v>
                      </c:pt>
                      <c:pt idx="2762">
                        <c:v>0.29770449999999998</c:v>
                      </c:pt>
                      <c:pt idx="2763">
                        <c:v>0.2980873</c:v>
                      </c:pt>
                      <c:pt idx="2764">
                        <c:v>0.29847040000000002</c:v>
                      </c:pt>
                      <c:pt idx="2765">
                        <c:v>0.29885410000000001</c:v>
                      </c:pt>
                      <c:pt idx="2766">
                        <c:v>0.2992378</c:v>
                      </c:pt>
                      <c:pt idx="2767">
                        <c:v>0.2996219</c:v>
                      </c:pt>
                      <c:pt idx="2768">
                        <c:v>0.3000063</c:v>
                      </c:pt>
                      <c:pt idx="2769">
                        <c:v>0.30039110000000002</c:v>
                      </c:pt>
                      <c:pt idx="2770">
                        <c:v>0.30077589999999998</c:v>
                      </c:pt>
                      <c:pt idx="2771">
                        <c:v>0.30116110000000001</c:v>
                      </c:pt>
                      <c:pt idx="2772">
                        <c:v>0.30154530000000002</c:v>
                      </c:pt>
                      <c:pt idx="2773">
                        <c:v>0.30192780000000002</c:v>
                      </c:pt>
                      <c:pt idx="2774">
                        <c:v>0.30231010000000003</c:v>
                      </c:pt>
                      <c:pt idx="2775">
                        <c:v>0.30269259999999998</c:v>
                      </c:pt>
                      <c:pt idx="2776">
                        <c:v>0.3030755</c:v>
                      </c:pt>
                      <c:pt idx="2777">
                        <c:v>0.30345850000000002</c:v>
                      </c:pt>
                      <c:pt idx="2778">
                        <c:v>0.3038421</c:v>
                      </c:pt>
                      <c:pt idx="2779">
                        <c:v>0.30422650000000001</c:v>
                      </c:pt>
                      <c:pt idx="2780">
                        <c:v>0.30461080000000001</c:v>
                      </c:pt>
                      <c:pt idx="2781">
                        <c:v>0.30499520000000002</c:v>
                      </c:pt>
                      <c:pt idx="2782">
                        <c:v>0.30537989999999998</c:v>
                      </c:pt>
                      <c:pt idx="2783">
                        <c:v>0.30576530000000002</c:v>
                      </c:pt>
                      <c:pt idx="2784">
                        <c:v>0.30614989999999997</c:v>
                      </c:pt>
                      <c:pt idx="2785">
                        <c:v>0.30653259999999999</c:v>
                      </c:pt>
                      <c:pt idx="2786">
                        <c:v>0.30691439999999998</c:v>
                      </c:pt>
                      <c:pt idx="2787">
                        <c:v>0.30729649999999997</c:v>
                      </c:pt>
                      <c:pt idx="2788">
                        <c:v>0.30767929999999999</c:v>
                      </c:pt>
                      <c:pt idx="2789">
                        <c:v>0.30806260000000002</c:v>
                      </c:pt>
                      <c:pt idx="2790">
                        <c:v>0.308446</c:v>
                      </c:pt>
                      <c:pt idx="2791">
                        <c:v>0.30882959999999998</c:v>
                      </c:pt>
                      <c:pt idx="2792">
                        <c:v>0.30921310000000002</c:v>
                      </c:pt>
                      <c:pt idx="2793">
                        <c:v>0.30959720000000002</c:v>
                      </c:pt>
                      <c:pt idx="2794">
                        <c:v>0.30998179999999997</c:v>
                      </c:pt>
                      <c:pt idx="2795">
                        <c:v>0.31036649999999999</c:v>
                      </c:pt>
                      <c:pt idx="2796">
                        <c:v>0.31075069999999999</c:v>
                      </c:pt>
                      <c:pt idx="2797">
                        <c:v>0.3111333</c:v>
                      </c:pt>
                      <c:pt idx="2798">
                        <c:v>0.31151499999999999</c:v>
                      </c:pt>
                      <c:pt idx="2799">
                        <c:v>0.31189670000000003</c:v>
                      </c:pt>
                      <c:pt idx="2800">
                        <c:v>0.31227870000000002</c:v>
                      </c:pt>
                      <c:pt idx="2801">
                        <c:v>0.31266139999999998</c:v>
                      </c:pt>
                      <c:pt idx="2802">
                        <c:v>0.31304419999999999</c:v>
                      </c:pt>
                      <c:pt idx="2803">
                        <c:v>0.31342730000000002</c:v>
                      </c:pt>
                      <c:pt idx="2804">
                        <c:v>0.3138108</c:v>
                      </c:pt>
                      <c:pt idx="2805">
                        <c:v>0.31419449999999999</c:v>
                      </c:pt>
                      <c:pt idx="2806">
                        <c:v>0.31457859999999999</c:v>
                      </c:pt>
                      <c:pt idx="2807">
                        <c:v>0.31496299999999999</c:v>
                      </c:pt>
                      <c:pt idx="2808">
                        <c:v>0.31534699999999999</c:v>
                      </c:pt>
                      <c:pt idx="2809">
                        <c:v>0.31572889999999998</c:v>
                      </c:pt>
                      <c:pt idx="2810">
                        <c:v>0.3161098</c:v>
                      </c:pt>
                      <c:pt idx="2811">
                        <c:v>0.31649119999999997</c:v>
                      </c:pt>
                      <c:pt idx="2812">
                        <c:v>0.3168726</c:v>
                      </c:pt>
                      <c:pt idx="2813">
                        <c:v>0.31725439999999999</c:v>
                      </c:pt>
                      <c:pt idx="2814">
                        <c:v>0.3176368</c:v>
                      </c:pt>
                      <c:pt idx="2815">
                        <c:v>0.3180193</c:v>
                      </c:pt>
                      <c:pt idx="2816">
                        <c:v>0.31840210000000002</c:v>
                      </c:pt>
                      <c:pt idx="2817">
                        <c:v>0.31878509999999999</c:v>
                      </c:pt>
                      <c:pt idx="2818">
                        <c:v>0.31916830000000002</c:v>
                      </c:pt>
                      <c:pt idx="2819">
                        <c:v>0.319552</c:v>
                      </c:pt>
                      <c:pt idx="2820">
                        <c:v>0.31993549999999998</c:v>
                      </c:pt>
                      <c:pt idx="2821">
                        <c:v>0.32031670000000001</c:v>
                      </c:pt>
                      <c:pt idx="2822">
                        <c:v>0.3206966</c:v>
                      </c:pt>
                      <c:pt idx="2823">
                        <c:v>0.3210771</c:v>
                      </c:pt>
                      <c:pt idx="2824">
                        <c:v>0.32145790000000002</c:v>
                      </c:pt>
                      <c:pt idx="2825">
                        <c:v>0.32183899999999999</c:v>
                      </c:pt>
                      <c:pt idx="2826">
                        <c:v>0.32222040000000002</c:v>
                      </c:pt>
                      <c:pt idx="2827">
                        <c:v>0.3226019</c:v>
                      </c:pt>
                      <c:pt idx="2828">
                        <c:v>0.32298389999999999</c:v>
                      </c:pt>
                      <c:pt idx="2829">
                        <c:v>0.3233664</c:v>
                      </c:pt>
                      <c:pt idx="2830">
                        <c:v>0.3237488</c:v>
                      </c:pt>
                      <c:pt idx="2831">
                        <c:v>0.32413180000000003</c:v>
                      </c:pt>
                      <c:pt idx="2832">
                        <c:v>0.32451400000000002</c:v>
                      </c:pt>
                      <c:pt idx="2833">
                        <c:v>0.32489390000000001</c:v>
                      </c:pt>
                      <c:pt idx="2834">
                        <c:v>0.32527289999999998</c:v>
                      </c:pt>
                      <c:pt idx="2835">
                        <c:v>0.32565240000000001</c:v>
                      </c:pt>
                      <c:pt idx="2836">
                        <c:v>0.3260324</c:v>
                      </c:pt>
                      <c:pt idx="2837">
                        <c:v>0.3264127</c:v>
                      </c:pt>
                      <c:pt idx="2838">
                        <c:v>0.326793</c:v>
                      </c:pt>
                      <c:pt idx="2839">
                        <c:v>0.32717370000000001</c:v>
                      </c:pt>
                      <c:pt idx="2840">
                        <c:v>0.32755489999999998</c:v>
                      </c:pt>
                      <c:pt idx="2841">
                        <c:v>0.32793630000000001</c:v>
                      </c:pt>
                      <c:pt idx="2842">
                        <c:v>0.3283181</c:v>
                      </c:pt>
                      <c:pt idx="2843">
                        <c:v>0.3287001</c:v>
                      </c:pt>
                      <c:pt idx="2844">
                        <c:v>0.3290805</c:v>
                      </c:pt>
                      <c:pt idx="2845">
                        <c:v>0.32945869999999999</c:v>
                      </c:pt>
                      <c:pt idx="2846">
                        <c:v>0.32983689999999999</c:v>
                      </c:pt>
                      <c:pt idx="2847">
                        <c:v>0.33021539999999999</c:v>
                      </c:pt>
                      <c:pt idx="2848">
                        <c:v>0.330594</c:v>
                      </c:pt>
                      <c:pt idx="2849">
                        <c:v>0.33097300000000002</c:v>
                      </c:pt>
                      <c:pt idx="2850">
                        <c:v>0.3313527</c:v>
                      </c:pt>
                      <c:pt idx="2851">
                        <c:v>0.33173249999999999</c:v>
                      </c:pt>
                      <c:pt idx="2852">
                        <c:v>0.33211239999999997</c:v>
                      </c:pt>
                      <c:pt idx="2853">
                        <c:v>0.33249260000000003</c:v>
                      </c:pt>
                      <c:pt idx="2854">
                        <c:v>0.33287319999999998</c:v>
                      </c:pt>
                      <c:pt idx="2855">
                        <c:v>0.33325389999999999</c:v>
                      </c:pt>
                      <c:pt idx="2856">
                        <c:v>0.3336324</c:v>
                      </c:pt>
                      <c:pt idx="2857">
                        <c:v>0.3340091</c:v>
                      </c:pt>
                      <c:pt idx="2858">
                        <c:v>0.33438600000000002</c:v>
                      </c:pt>
                      <c:pt idx="2859">
                        <c:v>0.33476359999999999</c:v>
                      </c:pt>
                      <c:pt idx="2860">
                        <c:v>0.33514119999999997</c:v>
                      </c:pt>
                      <c:pt idx="2861">
                        <c:v>0.33551920000000002</c:v>
                      </c:pt>
                      <c:pt idx="2862">
                        <c:v>0.33589750000000002</c:v>
                      </c:pt>
                      <c:pt idx="2863">
                        <c:v>0.33627600000000002</c:v>
                      </c:pt>
                      <c:pt idx="2864">
                        <c:v>0.33665519999999999</c:v>
                      </c:pt>
                      <c:pt idx="2865">
                        <c:v>0.33703470000000002</c:v>
                      </c:pt>
                      <c:pt idx="2866">
                        <c:v>0.3374143</c:v>
                      </c:pt>
                      <c:pt idx="2867">
                        <c:v>0.33779209999999998</c:v>
                      </c:pt>
                      <c:pt idx="2868">
                        <c:v>0.33816790000000002</c:v>
                      </c:pt>
                      <c:pt idx="2869">
                        <c:v>0.33854380000000001</c:v>
                      </c:pt>
                      <c:pt idx="2870">
                        <c:v>0.33891959999999999</c:v>
                      </c:pt>
                      <c:pt idx="2871">
                        <c:v>0.33929579999999998</c:v>
                      </c:pt>
                      <c:pt idx="2872">
                        <c:v>0.33967229999999998</c:v>
                      </c:pt>
                      <c:pt idx="2873">
                        <c:v>0.34004909999999999</c:v>
                      </c:pt>
                      <c:pt idx="2874">
                        <c:v>0.34042660000000002</c:v>
                      </c:pt>
                      <c:pt idx="2875">
                        <c:v>0.3408042</c:v>
                      </c:pt>
                      <c:pt idx="2876">
                        <c:v>0.34118199999999999</c:v>
                      </c:pt>
                      <c:pt idx="2877">
                        <c:v>0.34155990000000003</c:v>
                      </c:pt>
                      <c:pt idx="2878">
                        <c:v>0.3419373</c:v>
                      </c:pt>
                      <c:pt idx="2879">
                        <c:v>0.34231289999999998</c:v>
                      </c:pt>
                      <c:pt idx="2880">
                        <c:v>0.34268690000000002</c:v>
                      </c:pt>
                      <c:pt idx="2881">
                        <c:v>0.34306140000000002</c:v>
                      </c:pt>
                      <c:pt idx="2882">
                        <c:v>0.34343630000000003</c:v>
                      </c:pt>
                      <c:pt idx="2883">
                        <c:v>0.34381139999999999</c:v>
                      </c:pt>
                      <c:pt idx="2884">
                        <c:v>0.34418680000000001</c:v>
                      </c:pt>
                      <c:pt idx="2885">
                        <c:v>0.34456249999999999</c:v>
                      </c:pt>
                      <c:pt idx="2886">
                        <c:v>0.34493859999999998</c:v>
                      </c:pt>
                      <c:pt idx="2887">
                        <c:v>0.34531469999999997</c:v>
                      </c:pt>
                      <c:pt idx="2888">
                        <c:v>0.34569119999999998</c:v>
                      </c:pt>
                      <c:pt idx="2889">
                        <c:v>0.34606789999999998</c:v>
                      </c:pt>
                      <c:pt idx="2890">
                        <c:v>0.34644259999999999</c:v>
                      </c:pt>
                      <c:pt idx="2891">
                        <c:v>0.3468155</c:v>
                      </c:pt>
                      <c:pt idx="2892">
                        <c:v>0.34718850000000001</c:v>
                      </c:pt>
                      <c:pt idx="2893">
                        <c:v>0.34756189999999998</c:v>
                      </c:pt>
                      <c:pt idx="2894">
                        <c:v>0.3479353</c:v>
                      </c:pt>
                      <c:pt idx="2895">
                        <c:v>0.34830899999999998</c:v>
                      </c:pt>
                      <c:pt idx="2896">
                        <c:v>0.34868349999999998</c:v>
                      </c:pt>
                      <c:pt idx="2897">
                        <c:v>0.34905829999999999</c:v>
                      </c:pt>
                      <c:pt idx="2898">
                        <c:v>0.3494333</c:v>
                      </c:pt>
                      <c:pt idx="2899">
                        <c:v>0.34980850000000002</c:v>
                      </c:pt>
                      <c:pt idx="2900">
                        <c:v>0.35018369999999999</c:v>
                      </c:pt>
                      <c:pt idx="2901">
                        <c:v>0.3505569</c:v>
                      </c:pt>
                      <c:pt idx="2902">
                        <c:v>0.35092839999999997</c:v>
                      </c:pt>
                      <c:pt idx="2903">
                        <c:v>0.35130020000000001</c:v>
                      </c:pt>
                      <c:pt idx="2904">
                        <c:v>0.35167209999999999</c:v>
                      </c:pt>
                      <c:pt idx="2905">
                        <c:v>0.35204410000000003</c:v>
                      </c:pt>
                      <c:pt idx="2906">
                        <c:v>0.35241640000000002</c:v>
                      </c:pt>
                      <c:pt idx="2907">
                        <c:v>0.35278900000000002</c:v>
                      </c:pt>
                      <c:pt idx="2908">
                        <c:v>0.35316219999999998</c:v>
                      </c:pt>
                      <c:pt idx="2909">
                        <c:v>0.35353560000000001</c:v>
                      </c:pt>
                      <c:pt idx="2910">
                        <c:v>0.35390909999999998</c:v>
                      </c:pt>
                      <c:pt idx="2911">
                        <c:v>0.35428320000000002</c:v>
                      </c:pt>
                      <c:pt idx="2912">
                        <c:v>0.35465550000000001</c:v>
                      </c:pt>
                      <c:pt idx="2913">
                        <c:v>0.35502519999999999</c:v>
                      </c:pt>
                      <c:pt idx="2914">
                        <c:v>0.35539520000000002</c:v>
                      </c:pt>
                      <c:pt idx="2915">
                        <c:v>0.3557652</c:v>
                      </c:pt>
                      <c:pt idx="2916">
                        <c:v>0.3561356</c:v>
                      </c:pt>
                      <c:pt idx="2917">
                        <c:v>0.35650680000000001</c:v>
                      </c:pt>
                      <c:pt idx="2918">
                        <c:v>0.35687819999999998</c:v>
                      </c:pt>
                      <c:pt idx="2919">
                        <c:v>0.35724980000000001</c:v>
                      </c:pt>
                      <c:pt idx="2920">
                        <c:v>0.35762159999999998</c:v>
                      </c:pt>
                      <c:pt idx="2921">
                        <c:v>0.35799379999999997</c:v>
                      </c:pt>
                      <c:pt idx="2922">
                        <c:v>0.35836630000000003</c:v>
                      </c:pt>
                      <c:pt idx="2923">
                        <c:v>0.35873670000000002</c:v>
                      </c:pt>
                      <c:pt idx="2924">
                        <c:v>0.3591048</c:v>
                      </c:pt>
                      <c:pt idx="2925">
                        <c:v>0.35947309999999999</c:v>
                      </c:pt>
                      <c:pt idx="2926">
                        <c:v>0.35984179999999999</c:v>
                      </c:pt>
                      <c:pt idx="2927">
                        <c:v>0.3602109</c:v>
                      </c:pt>
                      <c:pt idx="2928">
                        <c:v>0.36058010000000001</c:v>
                      </c:pt>
                      <c:pt idx="2929">
                        <c:v>0.36094969999999998</c:v>
                      </c:pt>
                      <c:pt idx="2930">
                        <c:v>0.36131950000000002</c:v>
                      </c:pt>
                      <c:pt idx="2931">
                        <c:v>0.36168990000000001</c:v>
                      </c:pt>
                      <c:pt idx="2932">
                        <c:v>0.36206050000000001</c:v>
                      </c:pt>
                      <c:pt idx="2933">
                        <c:v>0.36243110000000001</c:v>
                      </c:pt>
                      <c:pt idx="2934">
                        <c:v>0.36279939999999999</c:v>
                      </c:pt>
                      <c:pt idx="2935">
                        <c:v>0.36316579999999998</c:v>
                      </c:pt>
                      <c:pt idx="2936">
                        <c:v>0.36353249999999998</c:v>
                      </c:pt>
                      <c:pt idx="2937">
                        <c:v>0.36389949999999999</c:v>
                      </c:pt>
                      <c:pt idx="2938">
                        <c:v>0.3642669</c:v>
                      </c:pt>
                      <c:pt idx="2939">
                        <c:v>0.36463459999999998</c:v>
                      </c:pt>
                      <c:pt idx="2940">
                        <c:v>0.36500250000000001</c:v>
                      </c:pt>
                      <c:pt idx="2941">
                        <c:v>0.36537059999999999</c:v>
                      </c:pt>
                      <c:pt idx="2942">
                        <c:v>0.36573889999999998</c:v>
                      </c:pt>
                      <c:pt idx="2943">
                        <c:v>0.36610759999999998</c:v>
                      </c:pt>
                      <c:pt idx="2944">
                        <c:v>0.36647619999999997</c:v>
                      </c:pt>
                      <c:pt idx="2945">
                        <c:v>0.36684250000000002</c:v>
                      </c:pt>
                      <c:pt idx="2946">
                        <c:v>0.36720710000000001</c:v>
                      </c:pt>
                      <c:pt idx="2947">
                        <c:v>0.3675718</c:v>
                      </c:pt>
                      <c:pt idx="2948">
                        <c:v>0.36793710000000002</c:v>
                      </c:pt>
                      <c:pt idx="2949">
                        <c:v>0.36830269999999998</c:v>
                      </c:pt>
                      <c:pt idx="2950">
                        <c:v>0.36866880000000002</c:v>
                      </c:pt>
                      <c:pt idx="2951">
                        <c:v>0.36903520000000001</c:v>
                      </c:pt>
                      <c:pt idx="2952">
                        <c:v>0.3694018</c:v>
                      </c:pt>
                      <c:pt idx="2953">
                        <c:v>0.36976890000000001</c:v>
                      </c:pt>
                      <c:pt idx="2954">
                        <c:v>0.37013600000000002</c:v>
                      </c:pt>
                      <c:pt idx="2955">
                        <c:v>0.37050169999999999</c:v>
                      </c:pt>
                      <c:pt idx="2956">
                        <c:v>0.3708651</c:v>
                      </c:pt>
                      <c:pt idx="2957">
                        <c:v>0.3712279</c:v>
                      </c:pt>
                      <c:pt idx="2958">
                        <c:v>0.37159120000000001</c:v>
                      </c:pt>
                      <c:pt idx="2959">
                        <c:v>0.37195479999999997</c:v>
                      </c:pt>
                      <c:pt idx="2960">
                        <c:v>0.3723187</c:v>
                      </c:pt>
                      <c:pt idx="2961">
                        <c:v>0.37268309999999999</c:v>
                      </c:pt>
                      <c:pt idx="2962">
                        <c:v>0.37304759999999998</c:v>
                      </c:pt>
                      <c:pt idx="2963">
                        <c:v>0.37341249999999998</c:v>
                      </c:pt>
                      <c:pt idx="2964">
                        <c:v>0.37377759999999999</c:v>
                      </c:pt>
                      <c:pt idx="2965">
                        <c:v>0.37414259999999999</c:v>
                      </c:pt>
                      <c:pt idx="2966">
                        <c:v>0.37450539999999999</c:v>
                      </c:pt>
                      <c:pt idx="2967">
                        <c:v>0.37486629999999999</c:v>
                      </c:pt>
                      <c:pt idx="2968">
                        <c:v>0.37522759999999999</c:v>
                      </c:pt>
                      <c:pt idx="2969">
                        <c:v>0.37558910000000001</c:v>
                      </c:pt>
                      <c:pt idx="2970">
                        <c:v>0.37595060000000002</c:v>
                      </c:pt>
                      <c:pt idx="2971">
                        <c:v>0.37631249999999999</c:v>
                      </c:pt>
                      <c:pt idx="2972">
                        <c:v>0.37667489999999998</c:v>
                      </c:pt>
                      <c:pt idx="2973">
                        <c:v>0.37703789999999998</c:v>
                      </c:pt>
                      <c:pt idx="2974">
                        <c:v>0.37740109999999999</c:v>
                      </c:pt>
                      <c:pt idx="2975">
                        <c:v>0.3777643</c:v>
                      </c:pt>
                      <c:pt idx="2976">
                        <c:v>0.37812580000000001</c:v>
                      </c:pt>
                      <c:pt idx="2977">
                        <c:v>0.37848530000000002</c:v>
                      </c:pt>
                      <c:pt idx="2978">
                        <c:v>0.37884459999999998</c:v>
                      </c:pt>
                      <c:pt idx="2979">
                        <c:v>0.37920419999999999</c:v>
                      </c:pt>
                      <c:pt idx="2980">
                        <c:v>0.37956390000000001</c:v>
                      </c:pt>
                      <c:pt idx="2981">
                        <c:v>0.37992389999999998</c:v>
                      </c:pt>
                      <c:pt idx="2982">
                        <c:v>0.38028410000000001</c:v>
                      </c:pt>
                      <c:pt idx="2983">
                        <c:v>0.3806446</c:v>
                      </c:pt>
                      <c:pt idx="2984">
                        <c:v>0.3810055</c:v>
                      </c:pt>
                      <c:pt idx="2985">
                        <c:v>0.3813666</c:v>
                      </c:pt>
                      <c:pt idx="2986">
                        <c:v>0.38172729999999999</c:v>
                      </c:pt>
                      <c:pt idx="2987">
                        <c:v>0.38208560000000003</c:v>
                      </c:pt>
                      <c:pt idx="2988">
                        <c:v>0.38244250000000002</c:v>
                      </c:pt>
                      <c:pt idx="2989">
                        <c:v>0.38279970000000002</c:v>
                      </c:pt>
                      <c:pt idx="2990">
                        <c:v>0.38315719999999998</c:v>
                      </c:pt>
                      <c:pt idx="2991">
                        <c:v>0.38351499999999999</c:v>
                      </c:pt>
                      <c:pt idx="2992">
                        <c:v>0.38387310000000002</c:v>
                      </c:pt>
                      <c:pt idx="2993">
                        <c:v>0.3842314</c:v>
                      </c:pt>
                      <c:pt idx="2994">
                        <c:v>0.38458999999999999</c:v>
                      </c:pt>
                      <c:pt idx="2995">
                        <c:v>0.38494879999999998</c:v>
                      </c:pt>
                      <c:pt idx="2996">
                        <c:v>0.38530779999999998</c:v>
                      </c:pt>
                      <c:pt idx="2997">
                        <c:v>0.38566489999999998</c:v>
                      </c:pt>
                      <c:pt idx="2998">
                        <c:v>0.38601990000000003</c:v>
                      </c:pt>
                      <c:pt idx="2999">
                        <c:v>0.38637470000000002</c:v>
                      </c:pt>
                      <c:pt idx="3000">
                        <c:v>0.38672970000000001</c:v>
                      </c:pt>
                      <c:pt idx="3001">
                        <c:v>0.38708510000000002</c:v>
                      </c:pt>
                      <c:pt idx="3002">
                        <c:v>0.38744079999999997</c:v>
                      </c:pt>
                      <c:pt idx="3003">
                        <c:v>0.38779720000000001</c:v>
                      </c:pt>
                      <c:pt idx="3004">
                        <c:v>0.38815359999999999</c:v>
                      </c:pt>
                      <c:pt idx="3005">
                        <c:v>0.38851029999999998</c:v>
                      </c:pt>
                      <c:pt idx="3006">
                        <c:v>0.38886730000000003</c:v>
                      </c:pt>
                      <c:pt idx="3007">
                        <c:v>0.38922259999999997</c:v>
                      </c:pt>
                      <c:pt idx="3008">
                        <c:v>0.38957570000000002</c:v>
                      </c:pt>
                      <c:pt idx="3009">
                        <c:v>0.38992840000000001</c:v>
                      </c:pt>
                      <c:pt idx="3010">
                        <c:v>0.39028119999999999</c:v>
                      </c:pt>
                      <c:pt idx="3011">
                        <c:v>0.3906345</c:v>
                      </c:pt>
                      <c:pt idx="3012">
                        <c:v>0.39098810000000001</c:v>
                      </c:pt>
                      <c:pt idx="3013">
                        <c:v>0.39134190000000002</c:v>
                      </c:pt>
                      <c:pt idx="3014">
                        <c:v>0.39169609999999999</c:v>
                      </c:pt>
                      <c:pt idx="3015">
                        <c:v>0.39205050000000002</c:v>
                      </c:pt>
                      <c:pt idx="3016">
                        <c:v>0.39240530000000001</c:v>
                      </c:pt>
                      <c:pt idx="3017">
                        <c:v>0.39275850000000001</c:v>
                      </c:pt>
                      <c:pt idx="3018">
                        <c:v>0.3931094</c:v>
                      </c:pt>
                      <c:pt idx="3019">
                        <c:v>0.39345960000000002</c:v>
                      </c:pt>
                      <c:pt idx="3020">
                        <c:v>0.3938103</c:v>
                      </c:pt>
                      <c:pt idx="3021">
                        <c:v>0.39416129999999999</c:v>
                      </c:pt>
                      <c:pt idx="3022">
                        <c:v>0.39451259999999999</c:v>
                      </c:pt>
                      <c:pt idx="3023">
                        <c:v>0.3948644</c:v>
                      </c:pt>
                      <c:pt idx="3024">
                        <c:v>0.39521640000000002</c:v>
                      </c:pt>
                      <c:pt idx="3025">
                        <c:v>0.39556849999999999</c:v>
                      </c:pt>
                      <c:pt idx="3026">
                        <c:v>0.39592100000000002</c:v>
                      </c:pt>
                      <c:pt idx="3027">
                        <c:v>0.39627220000000002</c:v>
                      </c:pt>
                      <c:pt idx="3028">
                        <c:v>0.3966208</c:v>
                      </c:pt>
                      <c:pt idx="3029">
                        <c:v>0.39696900000000002</c:v>
                      </c:pt>
                      <c:pt idx="3030">
                        <c:v>0.39731749999999999</c:v>
                      </c:pt>
                      <c:pt idx="3031">
                        <c:v>0.39766610000000002</c:v>
                      </c:pt>
                      <c:pt idx="3032">
                        <c:v>0.3980148</c:v>
                      </c:pt>
                      <c:pt idx="3033">
                        <c:v>0.3983642</c:v>
                      </c:pt>
                      <c:pt idx="3034">
                        <c:v>0.39871400000000001</c:v>
                      </c:pt>
                      <c:pt idx="3035">
                        <c:v>0.39906419999999998</c:v>
                      </c:pt>
                      <c:pt idx="3036">
                        <c:v>0.39941460000000001</c:v>
                      </c:pt>
                      <c:pt idx="3037">
                        <c:v>0.39976299999999998</c:v>
                      </c:pt>
                      <c:pt idx="3038">
                        <c:v>0.40010889999999999</c:v>
                      </c:pt>
                      <c:pt idx="3039">
                        <c:v>0.40045459999999999</c:v>
                      </c:pt>
                      <c:pt idx="3040">
                        <c:v>0.40080080000000001</c:v>
                      </c:pt>
                      <c:pt idx="3041">
                        <c:v>0.40114729999999998</c:v>
                      </c:pt>
                      <c:pt idx="3042">
                        <c:v>0.40149390000000001</c:v>
                      </c:pt>
                      <c:pt idx="3043">
                        <c:v>0.40184059999999999</c:v>
                      </c:pt>
                      <c:pt idx="3044">
                        <c:v>0.40218789999999999</c:v>
                      </c:pt>
                      <c:pt idx="3045">
                        <c:v>0.4025357</c:v>
                      </c:pt>
                      <c:pt idx="3046">
                        <c:v>0.40288360000000001</c:v>
                      </c:pt>
                      <c:pt idx="3047">
                        <c:v>0.40322940000000002</c:v>
                      </c:pt>
                      <c:pt idx="3048">
                        <c:v>0.40357280000000001</c:v>
                      </c:pt>
                      <c:pt idx="3049">
                        <c:v>0.40391640000000001</c:v>
                      </c:pt>
                      <c:pt idx="3050">
                        <c:v>0.40426020000000001</c:v>
                      </c:pt>
                      <c:pt idx="3051">
                        <c:v>0.40460429999999997</c:v>
                      </c:pt>
                      <c:pt idx="3052">
                        <c:v>0.40494849999999999</c:v>
                      </c:pt>
                      <c:pt idx="3053">
                        <c:v>0.40529320000000002</c:v>
                      </c:pt>
                      <c:pt idx="3054">
                        <c:v>0.4056382</c:v>
                      </c:pt>
                      <c:pt idx="3055">
                        <c:v>0.4059835</c:v>
                      </c:pt>
                      <c:pt idx="3056">
                        <c:v>0.40632879999999999</c:v>
                      </c:pt>
                      <c:pt idx="3057">
                        <c:v>0.40667150000000002</c:v>
                      </c:pt>
                      <c:pt idx="3058">
                        <c:v>0.4070125</c:v>
                      </c:pt>
                      <c:pt idx="3059">
                        <c:v>0.40735389999999999</c:v>
                      </c:pt>
                      <c:pt idx="3060">
                        <c:v>0.40769569999999999</c:v>
                      </c:pt>
                      <c:pt idx="3061">
                        <c:v>0.4080376</c:v>
                      </c:pt>
                      <c:pt idx="3062">
                        <c:v>0.40837950000000001</c:v>
                      </c:pt>
                      <c:pt idx="3063">
                        <c:v>0.40872180000000002</c:v>
                      </c:pt>
                      <c:pt idx="3064">
                        <c:v>0.4090645</c:v>
                      </c:pt>
                      <c:pt idx="3065">
                        <c:v>0.40940749999999998</c:v>
                      </c:pt>
                      <c:pt idx="3066">
                        <c:v>0.40974969999999999</c:v>
                      </c:pt>
                      <c:pt idx="3067">
                        <c:v>0.41008939999999999</c:v>
                      </c:pt>
                      <c:pt idx="3068">
                        <c:v>0.41042820000000002</c:v>
                      </c:pt>
                      <c:pt idx="3069">
                        <c:v>0.4107673</c:v>
                      </c:pt>
                      <c:pt idx="3070">
                        <c:v>0.41110659999999999</c:v>
                      </c:pt>
                      <c:pt idx="3071">
                        <c:v>0.41144619999999998</c:v>
                      </c:pt>
                      <c:pt idx="3072">
                        <c:v>0.41178579999999998</c:v>
                      </c:pt>
                      <c:pt idx="3073">
                        <c:v>0.41212589999999999</c:v>
                      </c:pt>
                      <c:pt idx="3074">
                        <c:v>0.41246630000000001</c:v>
                      </c:pt>
                      <c:pt idx="3075">
                        <c:v>0.41280689999999998</c:v>
                      </c:pt>
                      <c:pt idx="3076">
                        <c:v>0.41314590000000001</c:v>
                      </c:pt>
                      <c:pt idx="3077">
                        <c:v>0.41348240000000003</c:v>
                      </c:pt>
                      <c:pt idx="3078">
                        <c:v>0.41381869999999998</c:v>
                      </c:pt>
                      <c:pt idx="3079">
                        <c:v>0.41415540000000001</c:v>
                      </c:pt>
                      <c:pt idx="3080">
                        <c:v>0.41449239999999998</c:v>
                      </c:pt>
                      <c:pt idx="3081">
                        <c:v>0.41482940000000001</c:v>
                      </c:pt>
                      <c:pt idx="3082">
                        <c:v>0.4151667</c:v>
                      </c:pt>
                      <c:pt idx="3083">
                        <c:v>0.4155046</c:v>
                      </c:pt>
                      <c:pt idx="3084">
                        <c:v>0.41584270000000001</c:v>
                      </c:pt>
                      <c:pt idx="3085">
                        <c:v>0.4161803</c:v>
                      </c:pt>
                      <c:pt idx="3086">
                        <c:v>0.41651569999999999</c:v>
                      </c:pt>
                      <c:pt idx="3087">
                        <c:v>0.41684929999999998</c:v>
                      </c:pt>
                      <c:pt idx="3088">
                        <c:v>0.41718319999999998</c:v>
                      </c:pt>
                      <c:pt idx="3089">
                        <c:v>0.41751749999999999</c:v>
                      </c:pt>
                      <c:pt idx="3090">
                        <c:v>0.4178521</c:v>
                      </c:pt>
                      <c:pt idx="3091">
                        <c:v>0.41818709999999998</c:v>
                      </c:pt>
                      <c:pt idx="3092">
                        <c:v>0.41852240000000002</c:v>
                      </c:pt>
                      <c:pt idx="3093">
                        <c:v>0.4188578</c:v>
                      </c:pt>
                      <c:pt idx="3094">
                        <c:v>0.4191937</c:v>
                      </c:pt>
                      <c:pt idx="3095">
                        <c:v>0.4195276</c:v>
                      </c:pt>
                      <c:pt idx="3096">
                        <c:v>0.41985919999999999</c:v>
                      </c:pt>
                      <c:pt idx="3097">
                        <c:v>0.42019050000000002</c:v>
                      </c:pt>
                      <c:pt idx="3098">
                        <c:v>0.42052200000000001</c:v>
                      </c:pt>
                      <c:pt idx="3099">
                        <c:v>0.42085400000000001</c:v>
                      </c:pt>
                      <c:pt idx="3100">
                        <c:v>0.42118640000000002</c:v>
                      </c:pt>
                      <c:pt idx="3101">
                        <c:v>0.42151889999999997</c:v>
                      </c:pt>
                      <c:pt idx="3102">
                        <c:v>0.4218518</c:v>
                      </c:pt>
                      <c:pt idx="3103">
                        <c:v>0.42218499999999998</c:v>
                      </c:pt>
                      <c:pt idx="3104">
                        <c:v>0.42251719999999998</c:v>
                      </c:pt>
                      <c:pt idx="3105">
                        <c:v>0.42284729999999998</c:v>
                      </c:pt>
                      <c:pt idx="3106">
                        <c:v>0.42317650000000001</c:v>
                      </c:pt>
                      <c:pt idx="3107">
                        <c:v>0.42350569999999998</c:v>
                      </c:pt>
                      <c:pt idx="3108">
                        <c:v>0.42383510000000002</c:v>
                      </c:pt>
                      <c:pt idx="3109">
                        <c:v>0.42416480000000001</c:v>
                      </c:pt>
                      <c:pt idx="3110">
                        <c:v>0.4244946</c:v>
                      </c:pt>
                      <c:pt idx="3111">
                        <c:v>0.4248248</c:v>
                      </c:pt>
                      <c:pt idx="3112">
                        <c:v>0.42515550000000002</c:v>
                      </c:pt>
                      <c:pt idx="3113">
                        <c:v>0.42548609999999998</c:v>
                      </c:pt>
                      <c:pt idx="3114">
                        <c:v>0.42581429999999998</c:v>
                      </c:pt>
                      <c:pt idx="3115">
                        <c:v>0.42614049999999998</c:v>
                      </c:pt>
                      <c:pt idx="3116">
                        <c:v>0.42646709999999999</c:v>
                      </c:pt>
                      <c:pt idx="3117">
                        <c:v>0.42679400000000001</c:v>
                      </c:pt>
                      <c:pt idx="3118">
                        <c:v>0.42712090000000003</c:v>
                      </c:pt>
                      <c:pt idx="3119">
                        <c:v>0.4274482</c:v>
                      </c:pt>
                      <c:pt idx="3120">
                        <c:v>0.42777589999999999</c:v>
                      </c:pt>
                      <c:pt idx="3121">
                        <c:v>0.42810389999999998</c:v>
                      </c:pt>
                      <c:pt idx="3122">
                        <c:v>0.42843199999999998</c:v>
                      </c:pt>
                      <c:pt idx="3123">
                        <c:v>0.42875809999999998</c:v>
                      </c:pt>
                      <c:pt idx="3124">
                        <c:v>0.42908170000000001</c:v>
                      </c:pt>
                      <c:pt idx="3125">
                        <c:v>0.42940539999999999</c:v>
                      </c:pt>
                      <c:pt idx="3126">
                        <c:v>0.42972959999999999</c:v>
                      </c:pt>
                      <c:pt idx="3127">
                        <c:v>0.43005399999999999</c:v>
                      </c:pt>
                      <c:pt idx="3128">
                        <c:v>0.43037839999999999</c:v>
                      </c:pt>
                      <c:pt idx="3129">
                        <c:v>0.43070330000000001</c:v>
                      </c:pt>
                      <c:pt idx="3130">
                        <c:v>0.43102869999999999</c:v>
                      </c:pt>
                      <c:pt idx="3131">
                        <c:v>0.43135420000000002</c:v>
                      </c:pt>
                      <c:pt idx="3132">
                        <c:v>0.43167810000000001</c:v>
                      </c:pt>
                      <c:pt idx="3133">
                        <c:v>0.43199969999999999</c:v>
                      </c:pt>
                      <c:pt idx="3134">
                        <c:v>0.43232080000000001</c:v>
                      </c:pt>
                      <c:pt idx="3135">
                        <c:v>0.43264219999999998</c:v>
                      </c:pt>
                      <c:pt idx="3136">
                        <c:v>0.43296380000000001</c:v>
                      </c:pt>
                      <c:pt idx="3137">
                        <c:v>0.4332857</c:v>
                      </c:pt>
                      <c:pt idx="3138">
                        <c:v>0.43360799999999999</c:v>
                      </c:pt>
                      <c:pt idx="3139">
                        <c:v>0.4339306</c:v>
                      </c:pt>
                      <c:pt idx="3140">
                        <c:v>0.43425320000000001</c:v>
                      </c:pt>
                      <c:pt idx="3141">
                        <c:v>0.43457459999999998</c:v>
                      </c:pt>
                      <c:pt idx="3142">
                        <c:v>0.4348939</c:v>
                      </c:pt>
                      <c:pt idx="3143">
                        <c:v>0.4352124</c:v>
                      </c:pt>
                      <c:pt idx="3144">
                        <c:v>0.435531</c:v>
                      </c:pt>
                      <c:pt idx="3145">
                        <c:v>0.43585010000000002</c:v>
                      </c:pt>
                      <c:pt idx="3146">
                        <c:v>0.43616959999999999</c:v>
                      </c:pt>
                      <c:pt idx="3147">
                        <c:v>0.43648900000000002</c:v>
                      </c:pt>
                      <c:pt idx="3148">
                        <c:v>0.4368088</c:v>
                      </c:pt>
                      <c:pt idx="3149">
                        <c:v>0.43712899999999999</c:v>
                      </c:pt>
                      <c:pt idx="3150">
                        <c:v>0.437448</c:v>
                      </c:pt>
                      <c:pt idx="3151">
                        <c:v>0.43776480000000001</c:v>
                      </c:pt>
                      <c:pt idx="3152">
                        <c:v>0.43808069999999999</c:v>
                      </c:pt>
                      <c:pt idx="3153">
                        <c:v>0.43839689999999998</c:v>
                      </c:pt>
                      <c:pt idx="3154">
                        <c:v>0.43871310000000002</c:v>
                      </c:pt>
                      <c:pt idx="3155">
                        <c:v>0.43902970000000002</c:v>
                      </c:pt>
                      <c:pt idx="3156">
                        <c:v>0.43934669999999998</c:v>
                      </c:pt>
                      <c:pt idx="3157">
                        <c:v>0.4396639</c:v>
                      </c:pt>
                      <c:pt idx="3158">
                        <c:v>0.43998140000000002</c:v>
                      </c:pt>
                      <c:pt idx="3159">
                        <c:v>0.44029770000000001</c:v>
                      </c:pt>
                      <c:pt idx="3160">
                        <c:v>0.44061159999999999</c:v>
                      </c:pt>
                      <c:pt idx="3161">
                        <c:v>0.4409247</c:v>
                      </c:pt>
                      <c:pt idx="3162">
                        <c:v>0.44123810000000002</c:v>
                      </c:pt>
                      <c:pt idx="3163">
                        <c:v>0.4415519</c:v>
                      </c:pt>
                      <c:pt idx="3164">
                        <c:v>0.44186579999999998</c:v>
                      </c:pt>
                      <c:pt idx="3165">
                        <c:v>0.44217990000000001</c:v>
                      </c:pt>
                      <c:pt idx="3166">
                        <c:v>0.44249450000000001</c:v>
                      </c:pt>
                      <c:pt idx="3167">
                        <c:v>0.44280940000000002</c:v>
                      </c:pt>
                      <c:pt idx="3168">
                        <c:v>0.44312279999999998</c:v>
                      </c:pt>
                      <c:pt idx="3169">
                        <c:v>0.44343369999999999</c:v>
                      </c:pt>
                      <c:pt idx="3170">
                        <c:v>0.44374439999999998</c:v>
                      </c:pt>
                      <c:pt idx="3171">
                        <c:v>0.44405519999999998</c:v>
                      </c:pt>
                      <c:pt idx="3172">
                        <c:v>0.44436619999999999</c:v>
                      </c:pt>
                      <c:pt idx="3173">
                        <c:v>0.4446775</c:v>
                      </c:pt>
                      <c:pt idx="3174">
                        <c:v>0.44498929999999998</c:v>
                      </c:pt>
                      <c:pt idx="3175">
                        <c:v>0.44530120000000001</c:v>
                      </c:pt>
                      <c:pt idx="3176">
                        <c:v>0.44561319999999999</c:v>
                      </c:pt>
                      <c:pt idx="3177">
                        <c:v>0.44592340000000003</c:v>
                      </c:pt>
                      <c:pt idx="3178">
                        <c:v>0.44623160000000001</c:v>
                      </c:pt>
                      <c:pt idx="3179">
                        <c:v>0.44653969999999998</c:v>
                      </c:pt>
                      <c:pt idx="3180">
                        <c:v>0.44684790000000002</c:v>
                      </c:pt>
                      <c:pt idx="3181">
                        <c:v>0.4471562</c:v>
                      </c:pt>
                      <c:pt idx="3182">
                        <c:v>0.447465</c:v>
                      </c:pt>
                      <c:pt idx="3183">
                        <c:v>0.44777410000000001</c:v>
                      </c:pt>
                      <c:pt idx="3184">
                        <c:v>0.44808350000000002</c:v>
                      </c:pt>
                      <c:pt idx="3185">
                        <c:v>0.44839299999999999</c:v>
                      </c:pt>
                      <c:pt idx="3186">
                        <c:v>0.44870009999999999</c:v>
                      </c:pt>
                      <c:pt idx="3187">
                        <c:v>0.4490053</c:v>
                      </c:pt>
                      <c:pt idx="3188">
                        <c:v>0.44931070000000001</c:v>
                      </c:pt>
                      <c:pt idx="3189">
                        <c:v>0.44961640000000003</c:v>
                      </c:pt>
                      <c:pt idx="3190">
                        <c:v>0.4499223</c:v>
                      </c:pt>
                      <c:pt idx="3191">
                        <c:v>0.45022849999999998</c:v>
                      </c:pt>
                      <c:pt idx="3192">
                        <c:v>0.45053500000000002</c:v>
                      </c:pt>
                      <c:pt idx="3193">
                        <c:v>0.45084180000000001</c:v>
                      </c:pt>
                      <c:pt idx="3194">
                        <c:v>0.45114789999999999</c:v>
                      </c:pt>
                      <c:pt idx="3195">
                        <c:v>0.45145170000000001</c:v>
                      </c:pt>
                      <c:pt idx="3196">
                        <c:v>0.4517543</c:v>
                      </c:pt>
                      <c:pt idx="3197">
                        <c:v>0.4520573</c:v>
                      </c:pt>
                      <c:pt idx="3198">
                        <c:v>0.4523604</c:v>
                      </c:pt>
                      <c:pt idx="3199">
                        <c:v>0.45266380000000001</c:v>
                      </c:pt>
                      <c:pt idx="3200">
                        <c:v>0.45296740000000002</c:v>
                      </c:pt>
                      <c:pt idx="3201">
                        <c:v>0.45327129999999999</c:v>
                      </c:pt>
                      <c:pt idx="3202">
                        <c:v>0.45357550000000002</c:v>
                      </c:pt>
                      <c:pt idx="3203">
                        <c:v>0.4538779</c:v>
                      </c:pt>
                      <c:pt idx="3204">
                        <c:v>0.45417829999999998</c:v>
                      </c:pt>
                      <c:pt idx="3205">
                        <c:v>0.45447870000000001</c:v>
                      </c:pt>
                      <c:pt idx="3206">
                        <c:v>0.45477919999999999</c:v>
                      </c:pt>
                      <c:pt idx="3207">
                        <c:v>0.45507969999999998</c:v>
                      </c:pt>
                      <c:pt idx="3208">
                        <c:v>0.45538050000000002</c:v>
                      </c:pt>
                      <c:pt idx="3209">
                        <c:v>0.45568160000000002</c:v>
                      </c:pt>
                      <c:pt idx="3210">
                        <c:v>0.45598300000000003</c:v>
                      </c:pt>
                      <c:pt idx="3211">
                        <c:v>0.45628419999999997</c:v>
                      </c:pt>
                      <c:pt idx="3212">
                        <c:v>0.45658310000000002</c:v>
                      </c:pt>
                      <c:pt idx="3213">
                        <c:v>0.45688060000000003</c:v>
                      </c:pt>
                      <c:pt idx="3214">
                        <c:v>0.45717839999999998</c:v>
                      </c:pt>
                      <c:pt idx="3215">
                        <c:v>0.45747650000000001</c:v>
                      </c:pt>
                      <c:pt idx="3216">
                        <c:v>0.45777479999999998</c:v>
                      </c:pt>
                      <c:pt idx="3217">
                        <c:v>0.45807310000000001</c:v>
                      </c:pt>
                      <c:pt idx="3218">
                        <c:v>0.45837169999999999</c:v>
                      </c:pt>
                      <c:pt idx="3219">
                        <c:v>0.45867079999999999</c:v>
                      </c:pt>
                      <c:pt idx="3220">
                        <c:v>0.4589684</c:v>
                      </c:pt>
                      <c:pt idx="3221">
                        <c:v>0.45926400000000001</c:v>
                      </c:pt>
                      <c:pt idx="3222">
                        <c:v>0.459559</c:v>
                      </c:pt>
                      <c:pt idx="3223">
                        <c:v>0.45985429999999999</c:v>
                      </c:pt>
                      <c:pt idx="3224">
                        <c:v>0.4601498</c:v>
                      </c:pt>
                      <c:pt idx="3225">
                        <c:v>0.46044570000000001</c:v>
                      </c:pt>
                      <c:pt idx="3226">
                        <c:v>0.46074199999999998</c:v>
                      </c:pt>
                      <c:pt idx="3227">
                        <c:v>0.46103820000000001</c:v>
                      </c:pt>
                      <c:pt idx="3228">
                        <c:v>0.46133420000000003</c:v>
                      </c:pt>
                      <c:pt idx="3229">
                        <c:v>0.46162829999999999</c:v>
                      </c:pt>
                      <c:pt idx="3230">
                        <c:v>0.46192090000000002</c:v>
                      </c:pt>
                      <c:pt idx="3231">
                        <c:v>0.4622136</c:v>
                      </c:pt>
                      <c:pt idx="3232">
                        <c:v>0.46250669999999999</c:v>
                      </c:pt>
                      <c:pt idx="3233">
                        <c:v>0.46280019999999999</c:v>
                      </c:pt>
                      <c:pt idx="3234">
                        <c:v>0.4630937</c:v>
                      </c:pt>
                      <c:pt idx="3235">
                        <c:v>0.46338750000000001</c:v>
                      </c:pt>
                      <c:pt idx="3236">
                        <c:v>0.46368140000000002</c:v>
                      </c:pt>
                      <c:pt idx="3237">
                        <c:v>0.46397389999999999</c:v>
                      </c:pt>
                      <c:pt idx="3238">
                        <c:v>0.46426450000000002</c:v>
                      </c:pt>
                      <c:pt idx="3239">
                        <c:v>0.46455489999999999</c:v>
                      </c:pt>
                      <c:pt idx="3240">
                        <c:v>0.46484560000000003</c:v>
                      </c:pt>
                      <c:pt idx="3241">
                        <c:v>0.46513680000000002</c:v>
                      </c:pt>
                      <c:pt idx="3242">
                        <c:v>0.46542790000000001</c:v>
                      </c:pt>
                      <c:pt idx="3243">
                        <c:v>0.4657192</c:v>
                      </c:pt>
                      <c:pt idx="3244">
                        <c:v>0.4660107</c:v>
                      </c:pt>
                      <c:pt idx="3245">
                        <c:v>0.46630139999999998</c:v>
                      </c:pt>
                      <c:pt idx="3246">
                        <c:v>0.46659040000000002</c:v>
                      </c:pt>
                      <c:pt idx="3247">
                        <c:v>0.46687849999999997</c:v>
                      </c:pt>
                      <c:pt idx="3248">
                        <c:v>0.46716659999999999</c:v>
                      </c:pt>
                      <c:pt idx="3249">
                        <c:v>0.46745520000000002</c:v>
                      </c:pt>
                      <c:pt idx="3250">
                        <c:v>0.4677441</c:v>
                      </c:pt>
                      <c:pt idx="3251">
                        <c:v>0.46803319999999998</c:v>
                      </c:pt>
                      <c:pt idx="3252">
                        <c:v>0.46832240000000003</c:v>
                      </c:pt>
                      <c:pt idx="3253">
                        <c:v>0.46861130000000001</c:v>
                      </c:pt>
                      <c:pt idx="3254">
                        <c:v>0.46889839999999999</c:v>
                      </c:pt>
                      <c:pt idx="3255">
                        <c:v>0.4691844</c:v>
                      </c:pt>
                      <c:pt idx="3256">
                        <c:v>0.46947050000000001</c:v>
                      </c:pt>
                      <c:pt idx="3257">
                        <c:v>0.46975670000000003</c:v>
                      </c:pt>
                      <c:pt idx="3258">
                        <c:v>0.47004309999999999</c:v>
                      </c:pt>
                      <c:pt idx="3259">
                        <c:v>0.47032970000000002</c:v>
                      </c:pt>
                      <c:pt idx="3260">
                        <c:v>0.4706168</c:v>
                      </c:pt>
                      <c:pt idx="3261">
                        <c:v>0.47090409999999999</c:v>
                      </c:pt>
                      <c:pt idx="3262">
                        <c:v>0.47118949999999998</c:v>
                      </c:pt>
                      <c:pt idx="3263">
                        <c:v>0.47147309999999998</c:v>
                      </c:pt>
                      <c:pt idx="3264">
                        <c:v>0.47175689999999998</c:v>
                      </c:pt>
                      <c:pt idx="3265">
                        <c:v>0.47204089999999999</c:v>
                      </c:pt>
                      <c:pt idx="3266">
                        <c:v>0.4723251</c:v>
                      </c:pt>
                      <c:pt idx="3267">
                        <c:v>0.47260930000000001</c:v>
                      </c:pt>
                      <c:pt idx="3268">
                        <c:v>0.47289379999999998</c:v>
                      </c:pt>
                      <c:pt idx="3269">
                        <c:v>0.47317890000000001</c:v>
                      </c:pt>
                      <c:pt idx="3270">
                        <c:v>0.47346240000000001</c:v>
                      </c:pt>
                      <c:pt idx="3271">
                        <c:v>0.473744</c:v>
                      </c:pt>
                      <c:pt idx="3272">
                        <c:v>0.47402519999999998</c:v>
                      </c:pt>
                      <c:pt idx="3273">
                        <c:v>0.47430689999999998</c:v>
                      </c:pt>
                      <c:pt idx="3274">
                        <c:v>0.47458869999999997</c:v>
                      </c:pt>
                      <c:pt idx="3275">
                        <c:v>0.47487099999999999</c:v>
                      </c:pt>
                      <c:pt idx="3276">
                        <c:v>0.47515360000000001</c:v>
                      </c:pt>
                      <c:pt idx="3277">
                        <c:v>0.47543619999999998</c:v>
                      </c:pt>
                      <c:pt idx="3278">
                        <c:v>0.47571750000000002</c:v>
                      </c:pt>
                      <c:pt idx="3279">
                        <c:v>0.475997</c:v>
                      </c:pt>
                      <c:pt idx="3280">
                        <c:v>0.47627609999999998</c:v>
                      </c:pt>
                      <c:pt idx="3281">
                        <c:v>0.47655570000000003</c:v>
                      </c:pt>
                      <c:pt idx="3282">
                        <c:v>0.47683560000000003</c:v>
                      </c:pt>
                      <c:pt idx="3283">
                        <c:v>0.47711540000000002</c:v>
                      </c:pt>
                      <c:pt idx="3284">
                        <c:v>0.47739530000000002</c:v>
                      </c:pt>
                      <c:pt idx="3285">
                        <c:v>0.47767549999999998</c:v>
                      </c:pt>
                      <c:pt idx="3286">
                        <c:v>0.47795480000000001</c:v>
                      </c:pt>
                      <c:pt idx="3287">
                        <c:v>0.4782323</c:v>
                      </c:pt>
                      <c:pt idx="3288">
                        <c:v>0.47850939999999997</c:v>
                      </c:pt>
                      <c:pt idx="3289">
                        <c:v>0.4787865</c:v>
                      </c:pt>
                      <c:pt idx="3290">
                        <c:v>0.47906379999999998</c:v>
                      </c:pt>
                      <c:pt idx="3291">
                        <c:v>0.47934130000000003</c:v>
                      </c:pt>
                      <c:pt idx="3292">
                        <c:v>0.47961910000000002</c:v>
                      </c:pt>
                      <c:pt idx="3293">
                        <c:v>0.47989720000000002</c:v>
                      </c:pt>
                      <c:pt idx="3294">
                        <c:v>0.4801743</c:v>
                      </c:pt>
                      <c:pt idx="3295">
                        <c:v>0.48044940000000003</c:v>
                      </c:pt>
                      <c:pt idx="3296">
                        <c:v>0.48072389999999998</c:v>
                      </c:pt>
                      <c:pt idx="3297">
                        <c:v>0.4809988</c:v>
                      </c:pt>
                      <c:pt idx="3298">
                        <c:v>0.48127399999999998</c:v>
                      </c:pt>
                      <c:pt idx="3299">
                        <c:v>0.48154950000000002</c:v>
                      </c:pt>
                      <c:pt idx="3300">
                        <c:v>0.48182520000000001</c:v>
                      </c:pt>
                      <c:pt idx="3301">
                        <c:v>0.4821009</c:v>
                      </c:pt>
                      <c:pt idx="3302">
                        <c:v>0.48237560000000002</c:v>
                      </c:pt>
                      <c:pt idx="3303">
                        <c:v>0.48264859999999998</c:v>
                      </c:pt>
                      <c:pt idx="3304">
                        <c:v>0.4829213</c:v>
                      </c:pt>
                      <c:pt idx="3305">
                        <c:v>0.48319410000000002</c:v>
                      </c:pt>
                      <c:pt idx="3306">
                        <c:v>0.48346689999999998</c:v>
                      </c:pt>
                      <c:pt idx="3307">
                        <c:v>0.4837398</c:v>
                      </c:pt>
                      <c:pt idx="3308">
                        <c:v>0.48401290000000002</c:v>
                      </c:pt>
                      <c:pt idx="3309">
                        <c:v>0.48428680000000002</c:v>
                      </c:pt>
                      <c:pt idx="3310">
                        <c:v>0.48455920000000002</c:v>
                      </c:pt>
                      <c:pt idx="3311">
                        <c:v>0.48482960000000003</c:v>
                      </c:pt>
                      <c:pt idx="3312">
                        <c:v>0.48509980000000003</c:v>
                      </c:pt>
                      <c:pt idx="3313">
                        <c:v>0.48537039999999998</c:v>
                      </c:pt>
                      <c:pt idx="3314">
                        <c:v>0.48564109999999999</c:v>
                      </c:pt>
                      <c:pt idx="3315">
                        <c:v>0.4859118</c:v>
                      </c:pt>
                      <c:pt idx="3316">
                        <c:v>0.48618270000000002</c:v>
                      </c:pt>
                      <c:pt idx="3317">
                        <c:v>0.486454</c:v>
                      </c:pt>
                      <c:pt idx="3318">
                        <c:v>0.48672379999999998</c:v>
                      </c:pt>
                      <c:pt idx="3319">
                        <c:v>0.48699189999999998</c:v>
                      </c:pt>
                      <c:pt idx="3320">
                        <c:v>0.48725980000000002</c:v>
                      </c:pt>
                      <c:pt idx="3321">
                        <c:v>0.48752810000000002</c:v>
                      </c:pt>
                      <c:pt idx="3322">
                        <c:v>0.48779670000000003</c:v>
                      </c:pt>
                      <c:pt idx="3323">
                        <c:v>0.48806529999999998</c:v>
                      </c:pt>
                      <c:pt idx="3324">
                        <c:v>0.4883343</c:v>
                      </c:pt>
                      <c:pt idx="3325">
                        <c:v>0.48860330000000002</c:v>
                      </c:pt>
                      <c:pt idx="3326">
                        <c:v>0.48887049999999999</c:v>
                      </c:pt>
                      <c:pt idx="3327">
                        <c:v>0.48913610000000002</c:v>
                      </c:pt>
                      <c:pt idx="3328">
                        <c:v>0.48940210000000001</c:v>
                      </c:pt>
                      <c:pt idx="3329">
                        <c:v>0.4896684</c:v>
                      </c:pt>
                      <c:pt idx="3330">
                        <c:v>0.48993500000000001</c:v>
                      </c:pt>
                      <c:pt idx="3331">
                        <c:v>0.49020140000000001</c:v>
                      </c:pt>
                      <c:pt idx="3332">
                        <c:v>0.49046820000000002</c:v>
                      </c:pt>
                      <c:pt idx="3333">
                        <c:v>0.49073480000000003</c:v>
                      </c:pt>
                      <c:pt idx="3334">
                        <c:v>0.49099969999999998</c:v>
                      </c:pt>
                      <c:pt idx="3335">
                        <c:v>0.49126320000000001</c:v>
                      </c:pt>
                      <c:pt idx="3336">
                        <c:v>0.4915272</c:v>
                      </c:pt>
                      <c:pt idx="3337">
                        <c:v>0.4917916</c:v>
                      </c:pt>
                      <c:pt idx="3338">
                        <c:v>0.49205589999999999</c:v>
                      </c:pt>
                      <c:pt idx="3339">
                        <c:v>0.49232049999999999</c:v>
                      </c:pt>
                      <c:pt idx="3340">
                        <c:v>0.4925853</c:v>
                      </c:pt>
                      <c:pt idx="3341">
                        <c:v>0.49284939999999999</c:v>
                      </c:pt>
                      <c:pt idx="3342">
                        <c:v>0.49311169999999999</c:v>
                      </c:pt>
                      <c:pt idx="3343">
                        <c:v>0.49337320000000001</c:v>
                      </c:pt>
                      <c:pt idx="3344">
                        <c:v>0.49363489999999999</c:v>
                      </c:pt>
                      <c:pt idx="3345">
                        <c:v>0.49389709999999998</c:v>
                      </c:pt>
                      <c:pt idx="3346">
                        <c:v>0.49415979999999998</c:v>
                      </c:pt>
                      <c:pt idx="3347">
                        <c:v>0.49442259999999999</c:v>
                      </c:pt>
                      <c:pt idx="3348">
                        <c:v>0.49468509999999999</c:v>
                      </c:pt>
                      <c:pt idx="3349">
                        <c:v>0.4949461</c:v>
                      </c:pt>
                      <c:pt idx="3350">
                        <c:v>0.49520589999999998</c:v>
                      </c:pt>
                      <c:pt idx="3351">
                        <c:v>0.49546560000000001</c:v>
                      </c:pt>
                      <c:pt idx="3352">
                        <c:v>0.49572549999999999</c:v>
                      </c:pt>
                      <c:pt idx="3353">
                        <c:v>0.49598550000000002</c:v>
                      </c:pt>
                      <c:pt idx="3354">
                        <c:v>0.49624570000000001</c:v>
                      </c:pt>
                      <c:pt idx="3355">
                        <c:v>0.496506</c:v>
                      </c:pt>
                      <c:pt idx="3356">
                        <c:v>0.49676609999999999</c:v>
                      </c:pt>
                      <c:pt idx="3357">
                        <c:v>0.49702479999999999</c:v>
                      </c:pt>
                      <c:pt idx="3358">
                        <c:v>0.49728240000000001</c:v>
                      </c:pt>
                      <c:pt idx="3359">
                        <c:v>0.49754019999999999</c:v>
                      </c:pt>
                      <c:pt idx="3360">
                        <c:v>0.49779800000000002</c:v>
                      </c:pt>
                      <c:pt idx="3361">
                        <c:v>0.4980561</c:v>
                      </c:pt>
                      <c:pt idx="3362">
                        <c:v>0.49831439999999999</c:v>
                      </c:pt>
                      <c:pt idx="3363">
                        <c:v>0.49857289999999999</c:v>
                      </c:pt>
                      <c:pt idx="3364">
                        <c:v>0.49883040000000001</c:v>
                      </c:pt>
                      <c:pt idx="3365">
                        <c:v>0.49908629999999998</c:v>
                      </c:pt>
                      <c:pt idx="3366">
                        <c:v>0.49934190000000001</c:v>
                      </c:pt>
                      <c:pt idx="3367">
                        <c:v>0.49959759999999998</c:v>
                      </c:pt>
                      <c:pt idx="3368">
                        <c:v>0.49985360000000001</c:v>
                      </c:pt>
                      <c:pt idx="3369">
                        <c:v>0.50010969999999999</c:v>
                      </c:pt>
                      <c:pt idx="3370">
                        <c:v>0.50036599999999998</c:v>
                      </c:pt>
                      <c:pt idx="3371">
                        <c:v>0.50062240000000002</c:v>
                      </c:pt>
                      <c:pt idx="3372">
                        <c:v>0.50087709999999996</c:v>
                      </c:pt>
                      <c:pt idx="3373">
                        <c:v>0.50113050000000003</c:v>
                      </c:pt>
                      <c:pt idx="3374">
                        <c:v>0.5013841</c:v>
                      </c:pt>
                      <c:pt idx="3375">
                        <c:v>0.50163800000000003</c:v>
                      </c:pt>
                      <c:pt idx="3376">
                        <c:v>0.50189189999999995</c:v>
                      </c:pt>
                      <c:pt idx="3377">
                        <c:v>0.50214610000000004</c:v>
                      </c:pt>
                      <c:pt idx="3378">
                        <c:v>0.50240070000000003</c:v>
                      </c:pt>
                      <c:pt idx="3379">
                        <c:v>0.50265420000000005</c:v>
                      </c:pt>
                      <c:pt idx="3380">
                        <c:v>0.50290599999999996</c:v>
                      </c:pt>
                      <c:pt idx="3381">
                        <c:v>0.50315750000000004</c:v>
                      </c:pt>
                      <c:pt idx="3382">
                        <c:v>0.50340949999999995</c:v>
                      </c:pt>
                      <c:pt idx="3383">
                        <c:v>0.50366129999999998</c:v>
                      </c:pt>
                      <c:pt idx="3384">
                        <c:v>0.50391350000000001</c:v>
                      </c:pt>
                      <c:pt idx="3385">
                        <c:v>0.5041658</c:v>
                      </c:pt>
                      <c:pt idx="3386">
                        <c:v>0.50441780000000003</c:v>
                      </c:pt>
                      <c:pt idx="3387">
                        <c:v>0.50466849999999996</c:v>
                      </c:pt>
                      <c:pt idx="3388">
                        <c:v>0.50491810000000004</c:v>
                      </c:pt>
                      <c:pt idx="3389">
                        <c:v>0.50516799999999995</c:v>
                      </c:pt>
                      <c:pt idx="3390">
                        <c:v>0.50541769999999997</c:v>
                      </c:pt>
                      <c:pt idx="3391">
                        <c:v>0.50566770000000005</c:v>
                      </c:pt>
                      <c:pt idx="3392">
                        <c:v>0.50591799999999998</c:v>
                      </c:pt>
                      <c:pt idx="3393">
                        <c:v>0.50616850000000002</c:v>
                      </c:pt>
                      <c:pt idx="3394">
                        <c:v>0.50641800000000003</c:v>
                      </c:pt>
                      <c:pt idx="3395">
                        <c:v>0.50666580000000006</c:v>
                      </c:pt>
                      <c:pt idx="3396">
                        <c:v>0.50691339999999996</c:v>
                      </c:pt>
                      <c:pt idx="3397">
                        <c:v>0.50716130000000004</c:v>
                      </c:pt>
                      <c:pt idx="3398">
                        <c:v>0.5074092</c:v>
                      </c:pt>
                      <c:pt idx="3399">
                        <c:v>0.50765740000000004</c:v>
                      </c:pt>
                      <c:pt idx="3400">
                        <c:v>0.50790590000000002</c:v>
                      </c:pt>
                      <c:pt idx="3401">
                        <c:v>0.50815370000000004</c:v>
                      </c:pt>
                      <c:pt idx="3402">
                        <c:v>0.50840010000000002</c:v>
                      </c:pt>
                      <c:pt idx="3403">
                        <c:v>0.50864580000000004</c:v>
                      </c:pt>
                      <c:pt idx="3404">
                        <c:v>0.5088916</c:v>
                      </c:pt>
                      <c:pt idx="3405">
                        <c:v>0.50913759999999997</c:v>
                      </c:pt>
                      <c:pt idx="3406">
                        <c:v>0.5093839</c:v>
                      </c:pt>
                      <c:pt idx="3407">
                        <c:v>0.50963029999999998</c:v>
                      </c:pt>
                      <c:pt idx="3408">
                        <c:v>0.50987669999999996</c:v>
                      </c:pt>
                      <c:pt idx="3409">
                        <c:v>0.51012170000000001</c:v>
                      </c:pt>
                      <c:pt idx="3410">
                        <c:v>0.51036539999999997</c:v>
                      </c:pt>
                      <c:pt idx="3411">
                        <c:v>0.51060930000000004</c:v>
                      </c:pt>
                      <c:pt idx="3412">
                        <c:v>0.51085329999999995</c:v>
                      </c:pt>
                      <c:pt idx="3413">
                        <c:v>0.51109749999999998</c:v>
                      </c:pt>
                      <c:pt idx="3414">
                        <c:v>0.51134210000000002</c:v>
                      </c:pt>
                      <c:pt idx="3415">
                        <c:v>0.51158669999999995</c:v>
                      </c:pt>
                      <c:pt idx="3416">
                        <c:v>0.51183029999999996</c:v>
                      </c:pt>
                      <c:pt idx="3417">
                        <c:v>0.51207250000000004</c:v>
                      </c:pt>
                      <c:pt idx="3418">
                        <c:v>0.51231459999999995</c:v>
                      </c:pt>
                      <c:pt idx="3419">
                        <c:v>0.51255700000000004</c:v>
                      </c:pt>
                      <c:pt idx="3420">
                        <c:v>0.51279949999999996</c:v>
                      </c:pt>
                      <c:pt idx="3421">
                        <c:v>0.51304229999999995</c:v>
                      </c:pt>
                      <c:pt idx="3422">
                        <c:v>0.51328510000000005</c:v>
                      </c:pt>
                      <c:pt idx="3423">
                        <c:v>0.51352730000000002</c:v>
                      </c:pt>
                      <c:pt idx="3424">
                        <c:v>0.513768</c:v>
                      </c:pt>
                      <c:pt idx="3425">
                        <c:v>0.51400820000000003</c:v>
                      </c:pt>
                      <c:pt idx="3426">
                        <c:v>0.5142487</c:v>
                      </c:pt>
                      <c:pt idx="3427">
                        <c:v>0.51448939999999999</c:v>
                      </c:pt>
                      <c:pt idx="3428">
                        <c:v>0.51473029999999997</c:v>
                      </c:pt>
                      <c:pt idx="3429">
                        <c:v>0.51497130000000002</c:v>
                      </c:pt>
                      <c:pt idx="3430">
                        <c:v>0.51521189999999994</c:v>
                      </c:pt>
                      <c:pt idx="3431">
                        <c:v>0.51545129999999995</c:v>
                      </c:pt>
                      <c:pt idx="3432">
                        <c:v>0.51568990000000003</c:v>
                      </c:pt>
                      <c:pt idx="3433">
                        <c:v>0.51592870000000002</c:v>
                      </c:pt>
                      <c:pt idx="3434">
                        <c:v>0.51616759999999995</c:v>
                      </c:pt>
                      <c:pt idx="3435">
                        <c:v>0.51640649999999999</c:v>
                      </c:pt>
                      <c:pt idx="3436">
                        <c:v>0.51664560000000004</c:v>
                      </c:pt>
                      <c:pt idx="3437">
                        <c:v>0.51688469999999997</c:v>
                      </c:pt>
                      <c:pt idx="3438">
                        <c:v>0.51712250000000004</c:v>
                      </c:pt>
                      <c:pt idx="3439">
                        <c:v>0.51735929999999997</c:v>
                      </c:pt>
                      <c:pt idx="3440">
                        <c:v>0.5175961</c:v>
                      </c:pt>
                      <c:pt idx="3441">
                        <c:v>0.51783299999999999</c:v>
                      </c:pt>
                      <c:pt idx="3442">
                        <c:v>0.51807029999999998</c:v>
                      </c:pt>
                      <c:pt idx="3443">
                        <c:v>0.51830790000000004</c:v>
                      </c:pt>
                      <c:pt idx="3444">
                        <c:v>0.51854540000000005</c:v>
                      </c:pt>
                      <c:pt idx="3445">
                        <c:v>0.51878150000000001</c:v>
                      </c:pt>
                      <c:pt idx="3446">
                        <c:v>0.51901640000000004</c:v>
                      </c:pt>
                      <c:pt idx="3447">
                        <c:v>0.51925149999999998</c:v>
                      </c:pt>
                      <c:pt idx="3448">
                        <c:v>0.51948669999999997</c:v>
                      </c:pt>
                      <c:pt idx="3449">
                        <c:v>0.51972209999999996</c:v>
                      </c:pt>
                      <c:pt idx="3450">
                        <c:v>0.51995780000000003</c:v>
                      </c:pt>
                      <c:pt idx="3451">
                        <c:v>0.52019369999999998</c:v>
                      </c:pt>
                      <c:pt idx="3452">
                        <c:v>0.52042809999999995</c:v>
                      </c:pt>
                      <c:pt idx="3453">
                        <c:v>0.52066120000000005</c:v>
                      </c:pt>
                      <c:pt idx="3454">
                        <c:v>0.52089479999999999</c:v>
                      </c:pt>
                      <c:pt idx="3455">
                        <c:v>0.52112849999999999</c:v>
                      </c:pt>
                      <c:pt idx="3456">
                        <c:v>0.52136229999999995</c:v>
                      </c:pt>
                      <c:pt idx="3457">
                        <c:v>0.52159630000000001</c:v>
                      </c:pt>
                      <c:pt idx="3458">
                        <c:v>0.52183029999999997</c:v>
                      </c:pt>
                      <c:pt idx="3459">
                        <c:v>0.52206300000000005</c:v>
                      </c:pt>
                      <c:pt idx="3460">
                        <c:v>0.52229460000000005</c:v>
                      </c:pt>
                      <c:pt idx="3461">
                        <c:v>0.5225265</c:v>
                      </c:pt>
                      <c:pt idx="3462">
                        <c:v>0.52275850000000001</c:v>
                      </c:pt>
                      <c:pt idx="3463">
                        <c:v>0.52299079999999998</c:v>
                      </c:pt>
                      <c:pt idx="3464">
                        <c:v>0.52322310000000005</c:v>
                      </c:pt>
                      <c:pt idx="3465">
                        <c:v>0.52345540000000002</c:v>
                      </c:pt>
                      <c:pt idx="3466">
                        <c:v>0.5236864</c:v>
                      </c:pt>
                      <c:pt idx="3467">
                        <c:v>0.52391650000000001</c:v>
                      </c:pt>
                      <c:pt idx="3468">
                        <c:v>0.52414680000000002</c:v>
                      </c:pt>
                      <c:pt idx="3469">
                        <c:v>0.52437730000000005</c:v>
                      </c:pt>
                      <c:pt idx="3470">
                        <c:v>0.52460779999999996</c:v>
                      </c:pt>
                      <c:pt idx="3471">
                        <c:v>0.52483840000000004</c:v>
                      </c:pt>
                      <c:pt idx="3472">
                        <c:v>0.52506929999999996</c:v>
                      </c:pt>
                      <c:pt idx="3473">
                        <c:v>0.52529879999999995</c:v>
                      </c:pt>
                      <c:pt idx="3474">
                        <c:v>0.52552719999999997</c:v>
                      </c:pt>
                      <c:pt idx="3475">
                        <c:v>0.525756</c:v>
                      </c:pt>
                      <c:pt idx="3476">
                        <c:v>0.52598489999999998</c:v>
                      </c:pt>
                      <c:pt idx="3477">
                        <c:v>0.52621370000000001</c:v>
                      </c:pt>
                      <c:pt idx="3478">
                        <c:v>0.52644290000000005</c:v>
                      </c:pt>
                      <c:pt idx="3479">
                        <c:v>0.52667209999999998</c:v>
                      </c:pt>
                      <c:pt idx="3480">
                        <c:v>0.52690009999999998</c:v>
                      </c:pt>
                      <c:pt idx="3481">
                        <c:v>0.52712689999999995</c:v>
                      </c:pt>
                      <c:pt idx="3482">
                        <c:v>0.52735390000000004</c:v>
                      </c:pt>
                      <c:pt idx="3483">
                        <c:v>0.52758110000000003</c:v>
                      </c:pt>
                      <c:pt idx="3484">
                        <c:v>0.52780839999999996</c:v>
                      </c:pt>
                      <c:pt idx="3485">
                        <c:v>0.52803599999999995</c:v>
                      </c:pt>
                      <c:pt idx="3486">
                        <c:v>0.5282635</c:v>
                      </c:pt>
                      <c:pt idx="3487">
                        <c:v>0.52848969999999995</c:v>
                      </c:pt>
                      <c:pt idx="3488">
                        <c:v>0.52871480000000004</c:v>
                      </c:pt>
                      <c:pt idx="3489">
                        <c:v>0.52894039999999998</c:v>
                      </c:pt>
                      <c:pt idx="3490">
                        <c:v>0.52916620000000003</c:v>
                      </c:pt>
                      <c:pt idx="3491">
                        <c:v>0.52939199999999997</c:v>
                      </c:pt>
                      <c:pt idx="3492">
                        <c:v>0.52961800000000003</c:v>
                      </c:pt>
                      <c:pt idx="3493">
                        <c:v>0.52984359999999997</c:v>
                      </c:pt>
                      <c:pt idx="3494">
                        <c:v>0.53006799999999998</c:v>
                      </c:pt>
                      <c:pt idx="3495">
                        <c:v>0.53029179999999998</c:v>
                      </c:pt>
                      <c:pt idx="3496">
                        <c:v>0.53051579999999998</c:v>
                      </c:pt>
                      <c:pt idx="3497">
                        <c:v>0.53073990000000004</c:v>
                      </c:pt>
                      <c:pt idx="3498">
                        <c:v>0.5309642</c:v>
                      </c:pt>
                      <c:pt idx="3499">
                        <c:v>0.53118860000000001</c:v>
                      </c:pt>
                      <c:pt idx="3500">
                        <c:v>0.53141240000000001</c:v>
                      </c:pt>
                      <c:pt idx="3501">
                        <c:v>0.53163510000000003</c:v>
                      </c:pt>
                      <c:pt idx="3502">
                        <c:v>0.53185740000000004</c:v>
                      </c:pt>
                      <c:pt idx="3503">
                        <c:v>0.53208</c:v>
                      </c:pt>
                      <c:pt idx="3504">
                        <c:v>0.53230259999999996</c:v>
                      </c:pt>
                      <c:pt idx="3505">
                        <c:v>0.53252540000000004</c:v>
                      </c:pt>
                      <c:pt idx="3506">
                        <c:v>0.53274829999999995</c:v>
                      </c:pt>
                      <c:pt idx="3507">
                        <c:v>0.53297030000000001</c:v>
                      </c:pt>
                      <c:pt idx="3508">
                        <c:v>0.53319150000000004</c:v>
                      </c:pt>
                      <c:pt idx="3509">
                        <c:v>0.53341269999999996</c:v>
                      </c:pt>
                      <c:pt idx="3510">
                        <c:v>0.53363369999999999</c:v>
                      </c:pt>
                      <c:pt idx="3511">
                        <c:v>0.53385479999999996</c:v>
                      </c:pt>
                      <c:pt idx="3512">
                        <c:v>0.5340762</c:v>
                      </c:pt>
                      <c:pt idx="3513">
                        <c:v>0.53429760000000004</c:v>
                      </c:pt>
                      <c:pt idx="3514">
                        <c:v>0.5345181</c:v>
                      </c:pt>
                      <c:pt idx="3515">
                        <c:v>0.53473749999999998</c:v>
                      </c:pt>
                      <c:pt idx="3516">
                        <c:v>0.53495700000000002</c:v>
                      </c:pt>
                      <c:pt idx="3517">
                        <c:v>0.5351766</c:v>
                      </c:pt>
                      <c:pt idx="3518">
                        <c:v>0.53539630000000005</c:v>
                      </c:pt>
                      <c:pt idx="3519">
                        <c:v>0.53561619999999999</c:v>
                      </c:pt>
                      <c:pt idx="3520">
                        <c:v>0.53583599999999998</c:v>
                      </c:pt>
                      <c:pt idx="3521">
                        <c:v>0.53605460000000005</c:v>
                      </c:pt>
                      <c:pt idx="3522">
                        <c:v>0.53627250000000004</c:v>
                      </c:pt>
                      <c:pt idx="3523">
                        <c:v>0.53649069999999999</c:v>
                      </c:pt>
                      <c:pt idx="3524">
                        <c:v>0.53670879999999999</c:v>
                      </c:pt>
                      <c:pt idx="3525">
                        <c:v>0.53692720000000005</c:v>
                      </c:pt>
                      <c:pt idx="3526">
                        <c:v>0.53714589999999995</c:v>
                      </c:pt>
                      <c:pt idx="3527">
                        <c:v>0.53736390000000001</c:v>
                      </c:pt>
                      <c:pt idx="3528">
                        <c:v>0.53758090000000003</c:v>
                      </c:pt>
                      <c:pt idx="3529">
                        <c:v>0.53779739999999998</c:v>
                      </c:pt>
                      <c:pt idx="3530">
                        <c:v>0.53801410000000005</c:v>
                      </c:pt>
                      <c:pt idx="3531">
                        <c:v>0.53823080000000001</c:v>
                      </c:pt>
                      <c:pt idx="3532">
                        <c:v>0.53844780000000003</c:v>
                      </c:pt>
                      <c:pt idx="3533">
                        <c:v>0.53866510000000001</c:v>
                      </c:pt>
                      <c:pt idx="3534">
                        <c:v>0.53888130000000001</c:v>
                      </c:pt>
                      <c:pt idx="3535">
                        <c:v>0.53909640000000003</c:v>
                      </c:pt>
                      <c:pt idx="3536">
                        <c:v>0.5393116</c:v>
                      </c:pt>
                      <c:pt idx="3537">
                        <c:v>0.53952670000000003</c:v>
                      </c:pt>
                      <c:pt idx="3538">
                        <c:v>0.5397421</c:v>
                      </c:pt>
                      <c:pt idx="3539">
                        <c:v>0.53995789999999999</c:v>
                      </c:pt>
                      <c:pt idx="3540">
                        <c:v>0.54017340000000003</c:v>
                      </c:pt>
                      <c:pt idx="3541">
                        <c:v>0.54038779999999997</c:v>
                      </c:pt>
                      <c:pt idx="3542">
                        <c:v>0.54060149999999996</c:v>
                      </c:pt>
                      <c:pt idx="3543">
                        <c:v>0.5408153</c:v>
                      </c:pt>
                      <c:pt idx="3544">
                        <c:v>0.54102919999999999</c:v>
                      </c:pt>
                      <c:pt idx="3545">
                        <c:v>0.54124320000000004</c:v>
                      </c:pt>
                      <c:pt idx="3546">
                        <c:v>0.54145759999999998</c:v>
                      </c:pt>
                      <c:pt idx="3547">
                        <c:v>0.54167109999999996</c:v>
                      </c:pt>
                      <c:pt idx="3548">
                        <c:v>0.54188360000000002</c:v>
                      </c:pt>
                      <c:pt idx="3549">
                        <c:v>0.54209589999999996</c:v>
                      </c:pt>
                      <c:pt idx="3550">
                        <c:v>0.54230840000000002</c:v>
                      </c:pt>
                      <c:pt idx="3551">
                        <c:v>0.54252089999999997</c:v>
                      </c:pt>
                      <c:pt idx="3552">
                        <c:v>0.54273349999999998</c:v>
                      </c:pt>
                      <c:pt idx="3553">
                        <c:v>0.54294620000000005</c:v>
                      </c:pt>
                      <c:pt idx="3554">
                        <c:v>0.54315780000000002</c:v>
                      </c:pt>
                      <c:pt idx="3555">
                        <c:v>0.54336859999999998</c:v>
                      </c:pt>
                      <c:pt idx="3556">
                        <c:v>0.54357929999999999</c:v>
                      </c:pt>
                      <c:pt idx="3557">
                        <c:v>0.5437902</c:v>
                      </c:pt>
                      <c:pt idx="3558">
                        <c:v>0.54400130000000002</c:v>
                      </c:pt>
                      <c:pt idx="3559">
                        <c:v>0.54421249999999999</c:v>
                      </c:pt>
                      <c:pt idx="3560">
                        <c:v>0.54442330000000005</c:v>
                      </c:pt>
                      <c:pt idx="3561">
                        <c:v>0.54463309999999998</c:v>
                      </c:pt>
                      <c:pt idx="3562">
                        <c:v>0.54484239999999995</c:v>
                      </c:pt>
                      <c:pt idx="3563">
                        <c:v>0.54505179999999998</c:v>
                      </c:pt>
                      <c:pt idx="3564">
                        <c:v>0.54526160000000001</c:v>
                      </c:pt>
                      <c:pt idx="3565">
                        <c:v>0.54547140000000005</c:v>
                      </c:pt>
                      <c:pt idx="3566">
                        <c:v>0.54568130000000004</c:v>
                      </c:pt>
                      <c:pt idx="3567">
                        <c:v>0.54589010000000004</c:v>
                      </c:pt>
                      <c:pt idx="3568">
                        <c:v>0.54609790000000002</c:v>
                      </c:pt>
                      <c:pt idx="3569">
                        <c:v>0.54630599999999996</c:v>
                      </c:pt>
                      <c:pt idx="3570">
                        <c:v>0.54651400000000006</c:v>
                      </c:pt>
                      <c:pt idx="3571">
                        <c:v>0.54672229999999999</c:v>
                      </c:pt>
                      <c:pt idx="3572">
                        <c:v>0.54693069999999999</c:v>
                      </c:pt>
                      <c:pt idx="3573">
                        <c:v>0.54713860000000003</c:v>
                      </c:pt>
                      <c:pt idx="3574">
                        <c:v>0.54734570000000005</c:v>
                      </c:pt>
                      <c:pt idx="3575">
                        <c:v>0.54755220000000004</c:v>
                      </c:pt>
                      <c:pt idx="3576">
                        <c:v>0.54775879999999999</c:v>
                      </c:pt>
                      <c:pt idx="3577">
                        <c:v>0.5479657</c:v>
                      </c:pt>
                      <c:pt idx="3578">
                        <c:v>0.54817289999999996</c:v>
                      </c:pt>
                      <c:pt idx="3579">
                        <c:v>0.54838019999999998</c:v>
                      </c:pt>
                      <c:pt idx="3580">
                        <c:v>0.54858640000000003</c:v>
                      </c:pt>
                      <c:pt idx="3581">
                        <c:v>0.54879169999999999</c:v>
                      </c:pt>
                      <c:pt idx="3582">
                        <c:v>0.54899699999999996</c:v>
                      </c:pt>
                      <c:pt idx="3583">
                        <c:v>0.54920259999999999</c:v>
                      </c:pt>
                      <c:pt idx="3584">
                        <c:v>0.54940840000000002</c:v>
                      </c:pt>
                      <c:pt idx="3585">
                        <c:v>0.5496143</c:v>
                      </c:pt>
                      <c:pt idx="3586">
                        <c:v>0.54981950000000002</c:v>
                      </c:pt>
                      <c:pt idx="3587">
                        <c:v>0.55002379999999995</c:v>
                      </c:pt>
                      <c:pt idx="3588">
                        <c:v>0.55022780000000004</c:v>
                      </c:pt>
                      <c:pt idx="3589">
                        <c:v>0.55043180000000003</c:v>
                      </c:pt>
                      <c:pt idx="3590">
                        <c:v>0.55063629999999997</c:v>
                      </c:pt>
                      <c:pt idx="3591">
                        <c:v>0.55084089999999997</c:v>
                      </c:pt>
                      <c:pt idx="3592">
                        <c:v>0.55104509999999995</c:v>
                      </c:pt>
                      <c:pt idx="3593">
                        <c:v>0.55124830000000002</c:v>
                      </c:pt>
                      <c:pt idx="3594">
                        <c:v>0.55145089999999997</c:v>
                      </c:pt>
                      <c:pt idx="3595">
                        <c:v>0.55165390000000003</c:v>
                      </c:pt>
                      <c:pt idx="3596">
                        <c:v>0.55185700000000004</c:v>
                      </c:pt>
                      <c:pt idx="3597">
                        <c:v>0.55206</c:v>
                      </c:pt>
                      <c:pt idx="3598">
                        <c:v>0.55226310000000001</c:v>
                      </c:pt>
                      <c:pt idx="3599">
                        <c:v>0.5524654</c:v>
                      </c:pt>
                      <c:pt idx="3600">
                        <c:v>0.55266709999999997</c:v>
                      </c:pt>
                      <c:pt idx="3601">
                        <c:v>0.55286880000000005</c:v>
                      </c:pt>
                      <c:pt idx="3602">
                        <c:v>0.55307059999999997</c:v>
                      </c:pt>
                      <c:pt idx="3603">
                        <c:v>0.55327249999999994</c:v>
                      </c:pt>
                      <c:pt idx="3604">
                        <c:v>0.55347429999999997</c:v>
                      </c:pt>
                      <c:pt idx="3605">
                        <c:v>0.55367580000000005</c:v>
                      </c:pt>
                      <c:pt idx="3606">
                        <c:v>0.55387649999999999</c:v>
                      </c:pt>
                      <c:pt idx="3607">
                        <c:v>0.55407680000000004</c:v>
                      </c:pt>
                      <c:pt idx="3608">
                        <c:v>0.55427720000000003</c:v>
                      </c:pt>
                      <c:pt idx="3609">
                        <c:v>0.55447789999999997</c:v>
                      </c:pt>
                      <c:pt idx="3610">
                        <c:v>0.55467860000000002</c:v>
                      </c:pt>
                      <c:pt idx="3611">
                        <c:v>0.55487920000000002</c:v>
                      </c:pt>
                      <c:pt idx="3612">
                        <c:v>0.55507890000000004</c:v>
                      </c:pt>
                      <c:pt idx="3613">
                        <c:v>0.55527800000000005</c:v>
                      </c:pt>
                      <c:pt idx="3614">
                        <c:v>0.55547729999999995</c:v>
                      </c:pt>
                      <c:pt idx="3615">
                        <c:v>0.55567659999999997</c:v>
                      </c:pt>
                      <c:pt idx="3616">
                        <c:v>0.55587600000000004</c:v>
                      </c:pt>
                      <c:pt idx="3617">
                        <c:v>0.55607569999999995</c:v>
                      </c:pt>
                      <c:pt idx="3618">
                        <c:v>0.55627459999999995</c:v>
                      </c:pt>
                      <c:pt idx="3619">
                        <c:v>0.55647250000000004</c:v>
                      </c:pt>
                      <c:pt idx="3620">
                        <c:v>0.55667049999999996</c:v>
                      </c:pt>
                      <c:pt idx="3621">
                        <c:v>0.55686849999999999</c:v>
                      </c:pt>
                      <c:pt idx="3622">
                        <c:v>0.55706690000000003</c:v>
                      </c:pt>
                      <c:pt idx="3623">
                        <c:v>0.55726529999999996</c:v>
                      </c:pt>
                      <c:pt idx="3624">
                        <c:v>0.55746320000000005</c:v>
                      </c:pt>
                      <c:pt idx="3625">
                        <c:v>0.5576603</c:v>
                      </c:pt>
                      <c:pt idx="3626">
                        <c:v>0.55785709999999999</c:v>
                      </c:pt>
                      <c:pt idx="3627">
                        <c:v>0.55805400000000005</c:v>
                      </c:pt>
                      <c:pt idx="3628">
                        <c:v>0.55825100000000005</c:v>
                      </c:pt>
                      <c:pt idx="3629">
                        <c:v>0.55844850000000001</c:v>
                      </c:pt>
                      <c:pt idx="3630">
                        <c:v>0.55864559999999996</c:v>
                      </c:pt>
                      <c:pt idx="3631">
                        <c:v>0.5588417</c:v>
                      </c:pt>
                      <c:pt idx="3632">
                        <c:v>0.55903720000000001</c:v>
                      </c:pt>
                      <c:pt idx="3633">
                        <c:v>0.55923299999999998</c:v>
                      </c:pt>
                      <c:pt idx="3634">
                        <c:v>0.55942899999999995</c:v>
                      </c:pt>
                      <c:pt idx="3635">
                        <c:v>0.55962509999999999</c:v>
                      </c:pt>
                      <c:pt idx="3636">
                        <c:v>0.55982089999999995</c:v>
                      </c:pt>
                      <c:pt idx="3637">
                        <c:v>0.56001590000000001</c:v>
                      </c:pt>
                      <c:pt idx="3638">
                        <c:v>0.5602104</c:v>
                      </c:pt>
                      <c:pt idx="3639">
                        <c:v>0.56040500000000004</c:v>
                      </c:pt>
                      <c:pt idx="3640">
                        <c:v>0.56059990000000004</c:v>
                      </c:pt>
                      <c:pt idx="3641">
                        <c:v>0.56079480000000004</c:v>
                      </c:pt>
                      <c:pt idx="3642">
                        <c:v>0.56098970000000004</c:v>
                      </c:pt>
                      <c:pt idx="3643">
                        <c:v>0.5611836</c:v>
                      </c:pt>
                      <c:pt idx="3644">
                        <c:v>0.56137689999999996</c:v>
                      </c:pt>
                      <c:pt idx="3645">
                        <c:v>0.56157029999999997</c:v>
                      </c:pt>
                      <c:pt idx="3646">
                        <c:v>0.56176380000000004</c:v>
                      </c:pt>
                      <c:pt idx="3647">
                        <c:v>0.56195740000000005</c:v>
                      </c:pt>
                      <c:pt idx="3648">
                        <c:v>0.56215110000000001</c:v>
                      </c:pt>
                      <c:pt idx="3649">
                        <c:v>0.56234430000000002</c:v>
                      </c:pt>
                      <c:pt idx="3650">
                        <c:v>0.5625367</c:v>
                      </c:pt>
                      <c:pt idx="3651">
                        <c:v>0.56272920000000004</c:v>
                      </c:pt>
                      <c:pt idx="3652">
                        <c:v>0.56292169999999997</c:v>
                      </c:pt>
                      <c:pt idx="3653">
                        <c:v>0.56311409999999995</c:v>
                      </c:pt>
                      <c:pt idx="3654">
                        <c:v>0.56330659999999999</c:v>
                      </c:pt>
                      <c:pt idx="3655">
                        <c:v>0.56349890000000002</c:v>
                      </c:pt>
                      <c:pt idx="3656">
                        <c:v>0.56369060000000004</c:v>
                      </c:pt>
                      <c:pt idx="3657">
                        <c:v>0.56388190000000005</c:v>
                      </c:pt>
                      <c:pt idx="3658">
                        <c:v>0.5640733</c:v>
                      </c:pt>
                      <c:pt idx="3659">
                        <c:v>0.56426469999999995</c:v>
                      </c:pt>
                      <c:pt idx="3660">
                        <c:v>0.56445630000000002</c:v>
                      </c:pt>
                      <c:pt idx="3661">
                        <c:v>0.56464760000000003</c:v>
                      </c:pt>
                      <c:pt idx="3662">
                        <c:v>0.56483839999999996</c:v>
                      </c:pt>
                      <c:pt idx="3663">
                        <c:v>0.56502870000000005</c:v>
                      </c:pt>
                      <c:pt idx="3664">
                        <c:v>0.56521920000000003</c:v>
                      </c:pt>
                      <c:pt idx="3665">
                        <c:v>0.56540990000000002</c:v>
                      </c:pt>
                      <c:pt idx="3666">
                        <c:v>0.56560049999999995</c:v>
                      </c:pt>
                      <c:pt idx="3667">
                        <c:v>0.56579089999999999</c:v>
                      </c:pt>
                      <c:pt idx="3668">
                        <c:v>0.5659805</c:v>
                      </c:pt>
                      <c:pt idx="3669">
                        <c:v>0.5661699</c:v>
                      </c:pt>
                      <c:pt idx="3670">
                        <c:v>0.56635959999999996</c:v>
                      </c:pt>
                      <c:pt idx="3671">
                        <c:v>0.56654919999999998</c:v>
                      </c:pt>
                      <c:pt idx="3672">
                        <c:v>0.56673859999999998</c:v>
                      </c:pt>
                      <c:pt idx="3673">
                        <c:v>0.56692799999999999</c:v>
                      </c:pt>
                      <c:pt idx="3674">
                        <c:v>0.56711690000000003</c:v>
                      </c:pt>
                      <c:pt idx="3675">
                        <c:v>0.56730530000000001</c:v>
                      </c:pt>
                      <c:pt idx="3676">
                        <c:v>0.56749360000000004</c:v>
                      </c:pt>
                      <c:pt idx="3677">
                        <c:v>0.56768200000000002</c:v>
                      </c:pt>
                      <c:pt idx="3678">
                        <c:v>0.5678706</c:v>
                      </c:pt>
                      <c:pt idx="3679">
                        <c:v>0.56805930000000004</c:v>
                      </c:pt>
                      <c:pt idx="3680">
                        <c:v>0.56824719999999995</c:v>
                      </c:pt>
                      <c:pt idx="3681">
                        <c:v>0.56843460000000001</c:v>
                      </c:pt>
                      <c:pt idx="3682">
                        <c:v>0.56862199999999996</c:v>
                      </c:pt>
                      <c:pt idx="3683">
                        <c:v>0.56880960000000003</c:v>
                      </c:pt>
                      <c:pt idx="3684">
                        <c:v>0.56899719999999998</c:v>
                      </c:pt>
                      <c:pt idx="3685">
                        <c:v>0.56918480000000005</c:v>
                      </c:pt>
                      <c:pt idx="3686">
                        <c:v>0.56937199999999999</c:v>
                      </c:pt>
                      <c:pt idx="3687">
                        <c:v>0.56955840000000002</c:v>
                      </c:pt>
                      <c:pt idx="3688">
                        <c:v>0.5697449</c:v>
                      </c:pt>
                      <c:pt idx="3689">
                        <c:v>0.56993150000000004</c:v>
                      </c:pt>
                      <c:pt idx="3690">
                        <c:v>0.57011809999999996</c:v>
                      </c:pt>
                      <c:pt idx="3691">
                        <c:v>0.5703049</c:v>
                      </c:pt>
                      <c:pt idx="3692">
                        <c:v>0.57049110000000003</c:v>
                      </c:pt>
                      <c:pt idx="3693">
                        <c:v>0.57067659999999998</c:v>
                      </c:pt>
                      <c:pt idx="3694">
                        <c:v>0.57086210000000004</c:v>
                      </c:pt>
                      <c:pt idx="3695">
                        <c:v>0.57104779999999999</c:v>
                      </c:pt>
                      <c:pt idx="3696">
                        <c:v>0.57123349999999995</c:v>
                      </c:pt>
                      <c:pt idx="3697">
                        <c:v>0.57141949999999997</c:v>
                      </c:pt>
                      <c:pt idx="3698">
                        <c:v>0.57160449999999996</c:v>
                      </c:pt>
                      <c:pt idx="3699">
                        <c:v>0.57178890000000004</c:v>
                      </c:pt>
                      <c:pt idx="3700">
                        <c:v>0.57197350000000002</c:v>
                      </c:pt>
                      <c:pt idx="3701">
                        <c:v>0.5721581</c:v>
                      </c:pt>
                      <c:pt idx="3702">
                        <c:v>0.57234309999999999</c:v>
                      </c:pt>
                      <c:pt idx="3703">
                        <c:v>0.57252800000000004</c:v>
                      </c:pt>
                      <c:pt idx="3704">
                        <c:v>0.5727122</c:v>
                      </c:pt>
                      <c:pt idx="3705">
                        <c:v>0.57289579999999996</c:v>
                      </c:pt>
                      <c:pt idx="3706">
                        <c:v>0.57307940000000002</c:v>
                      </c:pt>
                      <c:pt idx="3707">
                        <c:v>0.57326319999999997</c:v>
                      </c:pt>
                      <c:pt idx="3708">
                        <c:v>0.57344729999999999</c:v>
                      </c:pt>
                      <c:pt idx="3709">
                        <c:v>0.57363109999999995</c:v>
                      </c:pt>
                      <c:pt idx="3710">
                        <c:v>0.5738143</c:v>
                      </c:pt>
                      <c:pt idx="3711">
                        <c:v>0.57399699999999998</c:v>
                      </c:pt>
                      <c:pt idx="3712">
                        <c:v>0.57417980000000002</c:v>
                      </c:pt>
                      <c:pt idx="3713">
                        <c:v>0.5743627</c:v>
                      </c:pt>
                      <c:pt idx="3714">
                        <c:v>0.57454570000000005</c:v>
                      </c:pt>
                      <c:pt idx="3715">
                        <c:v>0.57472860000000003</c:v>
                      </c:pt>
                      <c:pt idx="3716">
                        <c:v>0.5749109</c:v>
                      </c:pt>
                      <c:pt idx="3717">
                        <c:v>0.57509270000000001</c:v>
                      </c:pt>
                      <c:pt idx="3718">
                        <c:v>0.57527459999999997</c:v>
                      </c:pt>
                      <c:pt idx="3719">
                        <c:v>0.57545659999999998</c:v>
                      </c:pt>
                      <c:pt idx="3720">
                        <c:v>0.57563850000000005</c:v>
                      </c:pt>
                      <c:pt idx="3721">
                        <c:v>0.57582029999999995</c:v>
                      </c:pt>
                      <c:pt idx="3722">
                        <c:v>0.57600169999999995</c:v>
                      </c:pt>
                      <c:pt idx="3723">
                        <c:v>0.57618279999999999</c:v>
                      </c:pt>
                      <c:pt idx="3724">
                        <c:v>0.57636390000000004</c:v>
                      </c:pt>
                      <c:pt idx="3725">
                        <c:v>0.57654490000000003</c:v>
                      </c:pt>
                      <c:pt idx="3726">
                        <c:v>0.57672590000000001</c:v>
                      </c:pt>
                      <c:pt idx="3727">
                        <c:v>0.57690680000000005</c:v>
                      </c:pt>
                      <c:pt idx="3728">
                        <c:v>0.57708749999999998</c:v>
                      </c:pt>
                      <c:pt idx="3729">
                        <c:v>0.57726789999999994</c:v>
                      </c:pt>
                      <c:pt idx="3730">
                        <c:v>0.57744799999999996</c:v>
                      </c:pt>
                      <c:pt idx="3731">
                        <c:v>0.57762809999999998</c:v>
                      </c:pt>
                      <c:pt idx="3732">
                        <c:v>0.5778084</c:v>
                      </c:pt>
                      <c:pt idx="3733">
                        <c:v>0.57798879999999997</c:v>
                      </c:pt>
                      <c:pt idx="3734">
                        <c:v>0.57816840000000003</c:v>
                      </c:pt>
                      <c:pt idx="3735">
                        <c:v>0.57834759999999996</c:v>
                      </c:pt>
                      <c:pt idx="3736">
                        <c:v>0.57852680000000001</c:v>
                      </c:pt>
                      <c:pt idx="3737">
                        <c:v>0.5787059</c:v>
                      </c:pt>
                      <c:pt idx="3738">
                        <c:v>0.57888530000000005</c:v>
                      </c:pt>
                      <c:pt idx="3739">
                        <c:v>0.57906440000000003</c:v>
                      </c:pt>
                      <c:pt idx="3740">
                        <c:v>0.57924290000000001</c:v>
                      </c:pt>
                      <c:pt idx="3741">
                        <c:v>0.57942110000000002</c:v>
                      </c:pt>
                      <c:pt idx="3742">
                        <c:v>0.57959930000000004</c:v>
                      </c:pt>
                      <c:pt idx="3743">
                        <c:v>0.5797776</c:v>
                      </c:pt>
                      <c:pt idx="3744">
                        <c:v>0.57995589999999997</c:v>
                      </c:pt>
                      <c:pt idx="3745">
                        <c:v>0.58013409999999999</c:v>
                      </c:pt>
                      <c:pt idx="3746">
                        <c:v>0.58031169999999999</c:v>
                      </c:pt>
                      <c:pt idx="3747">
                        <c:v>0.58048889999999997</c:v>
                      </c:pt>
                      <c:pt idx="3748">
                        <c:v>0.58066620000000002</c:v>
                      </c:pt>
                      <c:pt idx="3749">
                        <c:v>0.58084349999999996</c:v>
                      </c:pt>
                      <c:pt idx="3750">
                        <c:v>0.58102100000000001</c:v>
                      </c:pt>
                      <c:pt idx="3751">
                        <c:v>0.58119810000000005</c:v>
                      </c:pt>
                      <c:pt idx="3752">
                        <c:v>0.58137470000000002</c:v>
                      </c:pt>
                      <c:pt idx="3753">
                        <c:v>0.58155109999999999</c:v>
                      </c:pt>
                      <c:pt idx="3754">
                        <c:v>0.58172749999999995</c:v>
                      </c:pt>
                      <c:pt idx="3755">
                        <c:v>0.58190410000000004</c:v>
                      </c:pt>
                      <c:pt idx="3756">
                        <c:v>0.58208079999999995</c:v>
                      </c:pt>
                      <c:pt idx="3757">
                        <c:v>0.58225689999999997</c:v>
                      </c:pt>
                      <c:pt idx="3758">
                        <c:v>0.58243259999999997</c:v>
                      </c:pt>
                      <c:pt idx="3759">
                        <c:v>0.58260820000000002</c:v>
                      </c:pt>
                      <c:pt idx="3760">
                        <c:v>0.58278390000000002</c:v>
                      </c:pt>
                      <c:pt idx="3761">
                        <c:v>0.58295969999999997</c:v>
                      </c:pt>
                      <c:pt idx="3762">
                        <c:v>0.58313559999999998</c:v>
                      </c:pt>
                      <c:pt idx="3763">
                        <c:v>0.58331109999999997</c:v>
                      </c:pt>
                      <c:pt idx="3764">
                        <c:v>0.5834859</c:v>
                      </c:pt>
                      <c:pt idx="3765">
                        <c:v>0.58366070000000003</c:v>
                      </c:pt>
                      <c:pt idx="3766">
                        <c:v>0.58383560000000001</c:v>
                      </c:pt>
                      <c:pt idx="3767">
                        <c:v>0.58401069999999999</c:v>
                      </c:pt>
                      <c:pt idx="3768">
                        <c:v>0.58418579999999998</c:v>
                      </c:pt>
                      <c:pt idx="3769">
                        <c:v>0.58436030000000005</c:v>
                      </c:pt>
                      <c:pt idx="3770">
                        <c:v>0.5845342</c:v>
                      </c:pt>
                      <c:pt idx="3771">
                        <c:v>0.58470820000000001</c:v>
                      </c:pt>
                      <c:pt idx="3772">
                        <c:v>0.58488240000000002</c:v>
                      </c:pt>
                      <c:pt idx="3773">
                        <c:v>0.58505669999999999</c:v>
                      </c:pt>
                      <c:pt idx="3774">
                        <c:v>0.58523069999999999</c:v>
                      </c:pt>
                      <c:pt idx="3775">
                        <c:v>0.58540409999999998</c:v>
                      </c:pt>
                      <c:pt idx="3776">
                        <c:v>0.58557729999999997</c:v>
                      </c:pt>
                      <c:pt idx="3777">
                        <c:v>0.58575049999999995</c:v>
                      </c:pt>
                      <c:pt idx="3778">
                        <c:v>0.58592390000000005</c:v>
                      </c:pt>
                      <c:pt idx="3779">
                        <c:v>0.58609739999999999</c:v>
                      </c:pt>
                      <c:pt idx="3780">
                        <c:v>0.58627050000000003</c:v>
                      </c:pt>
                      <c:pt idx="3781">
                        <c:v>0.58644300000000005</c:v>
                      </c:pt>
                      <c:pt idx="3782">
                        <c:v>0.58661540000000001</c:v>
                      </c:pt>
                      <c:pt idx="3783">
                        <c:v>0.58678810000000003</c:v>
                      </c:pt>
                      <c:pt idx="3784">
                        <c:v>0.5869607</c:v>
                      </c:pt>
                      <c:pt idx="3785">
                        <c:v>0.58713340000000003</c:v>
                      </c:pt>
                      <c:pt idx="3786">
                        <c:v>0.58730570000000004</c:v>
                      </c:pt>
                      <c:pt idx="3787">
                        <c:v>0.58747740000000004</c:v>
                      </c:pt>
                      <c:pt idx="3788">
                        <c:v>0.58764919999999998</c:v>
                      </c:pt>
                      <c:pt idx="3789">
                        <c:v>0.58782109999999999</c:v>
                      </c:pt>
                      <c:pt idx="3790">
                        <c:v>0.58799310000000005</c:v>
                      </c:pt>
                      <c:pt idx="3791">
                        <c:v>0.58816480000000004</c:v>
                      </c:pt>
                      <c:pt idx="3792">
                        <c:v>0.58833610000000003</c:v>
                      </c:pt>
                      <c:pt idx="3793">
                        <c:v>0.58850709999999995</c:v>
                      </c:pt>
                      <c:pt idx="3794">
                        <c:v>0.58867829999999999</c:v>
                      </c:pt>
                      <c:pt idx="3795">
                        <c:v>0.58884939999999997</c:v>
                      </c:pt>
                      <c:pt idx="3796">
                        <c:v>0.58902049999999995</c:v>
                      </c:pt>
                      <c:pt idx="3797">
                        <c:v>0.58919120000000003</c:v>
                      </c:pt>
                      <c:pt idx="3798">
                        <c:v>0.58936169999999999</c:v>
                      </c:pt>
                      <c:pt idx="3799">
                        <c:v>0.5895321</c:v>
                      </c:pt>
                      <c:pt idx="3800">
                        <c:v>0.58970250000000002</c:v>
                      </c:pt>
                      <c:pt idx="3801">
                        <c:v>0.58987279999999997</c:v>
                      </c:pt>
                      <c:pt idx="3802">
                        <c:v>0.59004330000000005</c:v>
                      </c:pt>
                      <c:pt idx="3803">
                        <c:v>0.5902134</c:v>
                      </c:pt>
                      <c:pt idx="3804">
                        <c:v>0.59038310000000005</c:v>
                      </c:pt>
                      <c:pt idx="3805">
                        <c:v>0.59055279999999999</c:v>
                      </c:pt>
                      <c:pt idx="3806">
                        <c:v>0.59072259999999999</c:v>
                      </c:pt>
                      <c:pt idx="3807">
                        <c:v>0.59089239999999998</c:v>
                      </c:pt>
                      <c:pt idx="3808">
                        <c:v>0.59106219999999998</c:v>
                      </c:pt>
                      <c:pt idx="3809">
                        <c:v>0.59123159999999997</c:v>
                      </c:pt>
                      <c:pt idx="3810">
                        <c:v>0.59140060000000005</c:v>
                      </c:pt>
                      <c:pt idx="3811">
                        <c:v>0.59156960000000003</c:v>
                      </c:pt>
                      <c:pt idx="3812">
                        <c:v>0.59173880000000001</c:v>
                      </c:pt>
                      <c:pt idx="3813">
                        <c:v>0.59190790000000004</c:v>
                      </c:pt>
                      <c:pt idx="3814">
                        <c:v>0.59207690000000002</c:v>
                      </c:pt>
                      <c:pt idx="3815">
                        <c:v>0.59224560000000004</c:v>
                      </c:pt>
                      <c:pt idx="3816">
                        <c:v>0.592414</c:v>
                      </c:pt>
                      <c:pt idx="3817">
                        <c:v>0.59258239999999995</c:v>
                      </c:pt>
                      <c:pt idx="3818">
                        <c:v>0.59275089999999997</c:v>
                      </c:pt>
                      <c:pt idx="3819">
                        <c:v>0.59291950000000004</c:v>
                      </c:pt>
                      <c:pt idx="3820">
                        <c:v>0.59308780000000005</c:v>
                      </c:pt>
                      <c:pt idx="3821">
                        <c:v>0.59325570000000005</c:v>
                      </c:pt>
                      <c:pt idx="3822">
                        <c:v>0.59342349999999999</c:v>
                      </c:pt>
                      <c:pt idx="3823">
                        <c:v>0.59359130000000004</c:v>
                      </c:pt>
                      <c:pt idx="3824">
                        <c:v>0.59375920000000004</c:v>
                      </c:pt>
                      <c:pt idx="3825">
                        <c:v>0.59392739999999999</c:v>
                      </c:pt>
                      <c:pt idx="3826">
                        <c:v>0.59409500000000004</c:v>
                      </c:pt>
                      <c:pt idx="3827">
                        <c:v>0.59426210000000002</c:v>
                      </c:pt>
                      <c:pt idx="3828">
                        <c:v>0.59442910000000004</c:v>
                      </c:pt>
                      <c:pt idx="3829">
                        <c:v>0.59459640000000002</c:v>
                      </c:pt>
                      <c:pt idx="3830">
                        <c:v>0.59472970000000003</c:v>
                      </c:pt>
                      <c:pt idx="3831">
                        <c:v>0.59489700000000001</c:v>
                      </c:pt>
                      <c:pt idx="3832">
                        <c:v>0.59509820000000002</c:v>
                      </c:pt>
                      <c:pt idx="3833">
                        <c:v>0.59526500000000004</c:v>
                      </c:pt>
                      <c:pt idx="3834">
                        <c:v>0.59543219999999997</c:v>
                      </c:pt>
                      <c:pt idx="3835">
                        <c:v>0.59559980000000001</c:v>
                      </c:pt>
                      <c:pt idx="3836">
                        <c:v>0.59576759999999995</c:v>
                      </c:pt>
                      <c:pt idx="3837">
                        <c:v>0.59593510000000005</c:v>
                      </c:pt>
                      <c:pt idx="3838">
                        <c:v>0.59610209999999997</c:v>
                      </c:pt>
                      <c:pt idx="3839">
                        <c:v>0.59626880000000004</c:v>
                      </c:pt>
                      <c:pt idx="3840">
                        <c:v>0.59643579999999996</c:v>
                      </c:pt>
                      <c:pt idx="3841">
                        <c:v>0.59660340000000001</c:v>
                      </c:pt>
                      <c:pt idx="3842">
                        <c:v>0.59677119999999995</c:v>
                      </c:pt>
                      <c:pt idx="3843">
                        <c:v>0.59693870000000004</c:v>
                      </c:pt>
                      <c:pt idx="3844">
                        <c:v>0.59710560000000001</c:v>
                      </c:pt>
                      <c:pt idx="3845">
                        <c:v>0.59727240000000004</c:v>
                      </c:pt>
                      <c:pt idx="3846">
                        <c:v>0.59743939999999995</c:v>
                      </c:pt>
                      <c:pt idx="3847">
                        <c:v>0.59760709999999995</c:v>
                      </c:pt>
                      <c:pt idx="3848">
                        <c:v>0.59777499999999995</c:v>
                      </c:pt>
                      <c:pt idx="3849">
                        <c:v>0.59794270000000005</c:v>
                      </c:pt>
                      <c:pt idx="3850">
                        <c:v>0.59811000000000003</c:v>
                      </c:pt>
                      <c:pt idx="3851">
                        <c:v>0.59827730000000001</c:v>
                      </c:pt>
                      <c:pt idx="3852">
                        <c:v>0.59844470000000005</c:v>
                      </c:pt>
                      <c:pt idx="3853">
                        <c:v>0.59861260000000005</c:v>
                      </c:pt>
                      <c:pt idx="3854">
                        <c:v>0.59878039999999999</c:v>
                      </c:pt>
                      <c:pt idx="3855">
                        <c:v>0.59894780000000003</c:v>
                      </c:pt>
                      <c:pt idx="3856">
                        <c:v>0.59911499999999995</c:v>
                      </c:pt>
                      <c:pt idx="3857">
                        <c:v>0.59928250000000005</c:v>
                      </c:pt>
                      <c:pt idx="3858">
                        <c:v>0.59945059999999994</c:v>
                      </c:pt>
                      <c:pt idx="3859">
                        <c:v>0.59961869999999995</c:v>
                      </c:pt>
                      <c:pt idx="3860">
                        <c:v>0.5997865</c:v>
                      </c:pt>
                      <c:pt idx="3861">
                        <c:v>0.59995390000000004</c:v>
                      </c:pt>
                      <c:pt idx="3862">
                        <c:v>0.60012149999999997</c:v>
                      </c:pt>
                      <c:pt idx="3863">
                        <c:v>0.60028959999999998</c:v>
                      </c:pt>
                      <c:pt idx="3864">
                        <c:v>0.60045809999999999</c:v>
                      </c:pt>
                      <c:pt idx="3865">
                        <c:v>0.60062649999999995</c:v>
                      </c:pt>
                      <c:pt idx="3866">
                        <c:v>0.60079459999999996</c:v>
                      </c:pt>
                      <c:pt idx="3867">
                        <c:v>0.60096249999999996</c:v>
                      </c:pt>
                      <c:pt idx="3868">
                        <c:v>0.60113070000000002</c:v>
                      </c:pt>
                      <c:pt idx="3869">
                        <c:v>0.60129940000000004</c:v>
                      </c:pt>
                      <c:pt idx="3870">
                        <c:v>0.60146829999999996</c:v>
                      </c:pt>
                      <c:pt idx="3871">
                        <c:v>0.60163679999999997</c:v>
                      </c:pt>
                      <c:pt idx="3872">
                        <c:v>0.60180489999999998</c:v>
                      </c:pt>
                      <c:pt idx="3873">
                        <c:v>0.60197279999999997</c:v>
                      </c:pt>
                      <c:pt idx="3874">
                        <c:v>0.60214120000000004</c:v>
                      </c:pt>
                      <c:pt idx="3875">
                        <c:v>0.60231009999999996</c:v>
                      </c:pt>
                      <c:pt idx="3876">
                        <c:v>0.60247890000000004</c:v>
                      </c:pt>
                      <c:pt idx="3877">
                        <c:v>0.60264720000000005</c:v>
                      </c:pt>
                      <c:pt idx="3878">
                        <c:v>0.6028154</c:v>
                      </c:pt>
                      <c:pt idx="3879">
                        <c:v>0.60298370000000001</c:v>
                      </c:pt>
                      <c:pt idx="3880">
                        <c:v>0.60315229999999997</c:v>
                      </c:pt>
                      <c:pt idx="3881">
                        <c:v>0.603321</c:v>
                      </c:pt>
                      <c:pt idx="3882">
                        <c:v>0.60348959999999996</c:v>
                      </c:pt>
                      <c:pt idx="3883">
                        <c:v>0.60365840000000004</c:v>
                      </c:pt>
                      <c:pt idx="3884">
                        <c:v>0.6038268</c:v>
                      </c:pt>
                      <c:pt idx="3885">
                        <c:v>0.60399550000000002</c:v>
                      </c:pt>
                      <c:pt idx="3886">
                        <c:v>0.60416449999999999</c:v>
                      </c:pt>
                      <c:pt idx="3887">
                        <c:v>0.60433349999999997</c:v>
                      </c:pt>
                      <c:pt idx="3888">
                        <c:v>0.6045026</c:v>
                      </c:pt>
                      <c:pt idx="3889">
                        <c:v>0.60467170000000003</c:v>
                      </c:pt>
                      <c:pt idx="3890">
                        <c:v>0.60484070000000001</c:v>
                      </c:pt>
                      <c:pt idx="3891">
                        <c:v>0.60500989999999999</c:v>
                      </c:pt>
                      <c:pt idx="3892">
                        <c:v>0.60517929999999998</c:v>
                      </c:pt>
                      <c:pt idx="3893">
                        <c:v>0.60534900000000003</c:v>
                      </c:pt>
                      <c:pt idx="3894">
                        <c:v>0.60551860000000002</c:v>
                      </c:pt>
                      <c:pt idx="3895">
                        <c:v>0.60568809999999995</c:v>
                      </c:pt>
                      <c:pt idx="3896">
                        <c:v>0.6058578</c:v>
                      </c:pt>
                      <c:pt idx="3897">
                        <c:v>0.60602750000000005</c:v>
                      </c:pt>
                      <c:pt idx="3898">
                        <c:v>0.6061974</c:v>
                      </c:pt>
                      <c:pt idx="3899">
                        <c:v>0.60636760000000001</c:v>
                      </c:pt>
                      <c:pt idx="3900">
                        <c:v>0.60653780000000002</c:v>
                      </c:pt>
                      <c:pt idx="3901">
                        <c:v>0.60670780000000002</c:v>
                      </c:pt>
                      <c:pt idx="3902">
                        <c:v>0.60687769999999996</c:v>
                      </c:pt>
                      <c:pt idx="3903">
                        <c:v>0.60704749999999996</c:v>
                      </c:pt>
                      <c:pt idx="3904">
                        <c:v>0.60721789999999998</c:v>
                      </c:pt>
                      <c:pt idx="3905">
                        <c:v>0.60738859999999995</c:v>
                      </c:pt>
                      <c:pt idx="3906">
                        <c:v>0.60755899999999996</c:v>
                      </c:pt>
                      <c:pt idx="3907">
                        <c:v>0.60772910000000002</c:v>
                      </c:pt>
                      <c:pt idx="3908">
                        <c:v>0.60789899999999997</c:v>
                      </c:pt>
                      <c:pt idx="3909">
                        <c:v>0.60806919999999998</c:v>
                      </c:pt>
                      <c:pt idx="3910">
                        <c:v>0.60824009999999995</c:v>
                      </c:pt>
                      <c:pt idx="3911">
                        <c:v>0.60841129999999999</c:v>
                      </c:pt>
                      <c:pt idx="3912">
                        <c:v>0.60858259999999997</c:v>
                      </c:pt>
                      <c:pt idx="3913">
                        <c:v>0.60875330000000005</c:v>
                      </c:pt>
                      <c:pt idx="3914">
                        <c:v>0.60892380000000002</c:v>
                      </c:pt>
                      <c:pt idx="3915">
                        <c:v>0.60909460000000004</c:v>
                      </c:pt>
                      <c:pt idx="3916">
                        <c:v>0.60926590000000003</c:v>
                      </c:pt>
                      <c:pt idx="3917">
                        <c:v>0.60943769999999997</c:v>
                      </c:pt>
                      <c:pt idx="3918">
                        <c:v>0.60960899999999996</c:v>
                      </c:pt>
                      <c:pt idx="3919">
                        <c:v>0.60977970000000004</c:v>
                      </c:pt>
                      <c:pt idx="3920">
                        <c:v>0.6099504</c:v>
                      </c:pt>
                      <c:pt idx="3921">
                        <c:v>0.61012149999999998</c:v>
                      </c:pt>
                      <c:pt idx="3922">
                        <c:v>0.61029299999999997</c:v>
                      </c:pt>
                      <c:pt idx="3923">
                        <c:v>0.61046449999999997</c:v>
                      </c:pt>
                      <c:pt idx="3924">
                        <c:v>0.6106355</c:v>
                      </c:pt>
                      <c:pt idx="3925">
                        <c:v>0.61080650000000003</c:v>
                      </c:pt>
                      <c:pt idx="3926">
                        <c:v>0.61097800000000002</c:v>
                      </c:pt>
                      <c:pt idx="3927">
                        <c:v>0.61114979999999997</c:v>
                      </c:pt>
                      <c:pt idx="3928">
                        <c:v>0.61132189999999997</c:v>
                      </c:pt>
                      <c:pt idx="3929">
                        <c:v>0.61149399999999998</c:v>
                      </c:pt>
                      <c:pt idx="3930">
                        <c:v>0.61166589999999998</c:v>
                      </c:pt>
                      <c:pt idx="3931">
                        <c:v>0.61183750000000003</c:v>
                      </c:pt>
                      <c:pt idx="3932">
                        <c:v>0.61200900000000003</c:v>
                      </c:pt>
                      <c:pt idx="3933">
                        <c:v>0.61218090000000003</c:v>
                      </c:pt>
                      <c:pt idx="3934">
                        <c:v>0.61235300000000004</c:v>
                      </c:pt>
                      <c:pt idx="3935">
                        <c:v>0.6125256</c:v>
                      </c:pt>
                      <c:pt idx="3936">
                        <c:v>0.61269839999999998</c:v>
                      </c:pt>
                      <c:pt idx="3937">
                        <c:v>0.6128711</c:v>
                      </c:pt>
                      <c:pt idx="3938">
                        <c:v>0.61304329999999996</c:v>
                      </c:pt>
                      <c:pt idx="3939">
                        <c:v>0.61321559999999997</c:v>
                      </c:pt>
                      <c:pt idx="3940">
                        <c:v>0.61338859999999995</c:v>
                      </c:pt>
                      <c:pt idx="3941">
                        <c:v>0.61356189999999999</c:v>
                      </c:pt>
                      <c:pt idx="3942">
                        <c:v>0.61373529999999998</c:v>
                      </c:pt>
                      <c:pt idx="3943">
                        <c:v>0.61390809999999996</c:v>
                      </c:pt>
                      <c:pt idx="3944">
                        <c:v>0.61408059999999998</c:v>
                      </c:pt>
                      <c:pt idx="3945">
                        <c:v>0.61425339999999995</c:v>
                      </c:pt>
                      <c:pt idx="3946">
                        <c:v>0.61442680000000005</c:v>
                      </c:pt>
                      <c:pt idx="3947">
                        <c:v>0.61460049999999999</c:v>
                      </c:pt>
                      <c:pt idx="3948">
                        <c:v>0.61477420000000005</c:v>
                      </c:pt>
                      <c:pt idx="3949">
                        <c:v>0.61494749999999998</c:v>
                      </c:pt>
                      <c:pt idx="3950">
                        <c:v>0.61512069999999996</c:v>
                      </c:pt>
                      <c:pt idx="3951">
                        <c:v>0.61529420000000001</c:v>
                      </c:pt>
                      <c:pt idx="3952">
                        <c:v>0.61546820000000002</c:v>
                      </c:pt>
                      <c:pt idx="3953">
                        <c:v>0.61564260000000004</c:v>
                      </c:pt>
                      <c:pt idx="3954">
                        <c:v>0.61581710000000001</c:v>
                      </c:pt>
                      <c:pt idx="3955">
                        <c:v>0.61599170000000003</c:v>
                      </c:pt>
                      <c:pt idx="3956">
                        <c:v>0.61616610000000005</c:v>
                      </c:pt>
                      <c:pt idx="3957">
                        <c:v>0.61634029999999995</c:v>
                      </c:pt>
                      <c:pt idx="3958">
                        <c:v>0.61651489999999998</c:v>
                      </c:pt>
                      <c:pt idx="3959">
                        <c:v>0.61668990000000001</c:v>
                      </c:pt>
                      <c:pt idx="3960">
                        <c:v>0.6168652</c:v>
                      </c:pt>
                      <c:pt idx="3961">
                        <c:v>0.61704049999999999</c:v>
                      </c:pt>
                      <c:pt idx="3962">
                        <c:v>0.61721539999999997</c:v>
                      </c:pt>
                      <c:pt idx="3963">
                        <c:v>0.61739029999999995</c:v>
                      </c:pt>
                      <c:pt idx="3964">
                        <c:v>0.61756560000000005</c:v>
                      </c:pt>
                      <c:pt idx="3965">
                        <c:v>0.6177414</c:v>
                      </c:pt>
                      <c:pt idx="3966">
                        <c:v>0.61791759999999996</c:v>
                      </c:pt>
                      <c:pt idx="3967">
                        <c:v>0.61809389999999997</c:v>
                      </c:pt>
                      <c:pt idx="3968">
                        <c:v>0.61826990000000004</c:v>
                      </c:pt>
                      <c:pt idx="3969">
                        <c:v>0.61844589999999999</c:v>
                      </c:pt>
                      <c:pt idx="3970">
                        <c:v>0.61862229999999996</c:v>
                      </c:pt>
                      <c:pt idx="3971">
                        <c:v>0.6187994</c:v>
                      </c:pt>
                      <c:pt idx="3972">
                        <c:v>0.61897650000000004</c:v>
                      </c:pt>
                      <c:pt idx="3973">
                        <c:v>0.61915319999999996</c:v>
                      </c:pt>
                      <c:pt idx="3974">
                        <c:v>0.61932969999999998</c:v>
                      </c:pt>
                      <c:pt idx="3975">
                        <c:v>0.61950680000000002</c:v>
                      </c:pt>
                      <c:pt idx="3976">
                        <c:v>0.61968449999999997</c:v>
                      </c:pt>
                      <c:pt idx="3977">
                        <c:v>0.61986260000000004</c:v>
                      </c:pt>
                      <c:pt idx="3978">
                        <c:v>0.6200407</c:v>
                      </c:pt>
                      <c:pt idx="3979">
                        <c:v>0.62021839999999995</c:v>
                      </c:pt>
                      <c:pt idx="3980">
                        <c:v>0.6203959</c:v>
                      </c:pt>
                      <c:pt idx="3981">
                        <c:v>0.62057340000000005</c:v>
                      </c:pt>
                      <c:pt idx="3982">
                        <c:v>0.62075119999999995</c:v>
                      </c:pt>
                      <c:pt idx="3983">
                        <c:v>0.62092939999999996</c:v>
                      </c:pt>
                      <c:pt idx="3984">
                        <c:v>0.62110779999999999</c:v>
                      </c:pt>
                      <c:pt idx="3985">
                        <c:v>0.62128640000000002</c:v>
                      </c:pt>
                      <c:pt idx="3986">
                        <c:v>0.62146460000000003</c:v>
                      </c:pt>
                      <c:pt idx="3987">
                        <c:v>0.62164299999999995</c:v>
                      </c:pt>
                      <c:pt idx="3988">
                        <c:v>0.62182190000000004</c:v>
                      </c:pt>
                      <c:pt idx="3989">
                        <c:v>0.62200129999999998</c:v>
                      </c:pt>
                      <c:pt idx="3990">
                        <c:v>0.62218099999999998</c:v>
                      </c:pt>
                      <c:pt idx="3991">
                        <c:v>0.62236060000000004</c:v>
                      </c:pt>
                      <c:pt idx="3992">
                        <c:v>0.62254010000000004</c:v>
                      </c:pt>
                      <c:pt idx="3993">
                        <c:v>0.62271980000000005</c:v>
                      </c:pt>
                      <c:pt idx="3994">
                        <c:v>0.62289989999999995</c:v>
                      </c:pt>
                      <c:pt idx="3995">
                        <c:v>0.62308050000000004</c:v>
                      </c:pt>
                      <c:pt idx="3996">
                        <c:v>0.62326150000000002</c:v>
                      </c:pt>
                      <c:pt idx="3997">
                        <c:v>0.6234423</c:v>
                      </c:pt>
                      <c:pt idx="3998">
                        <c:v>0.62362300000000004</c:v>
                      </c:pt>
                      <c:pt idx="3999">
                        <c:v>0.62380420000000003</c:v>
                      </c:pt>
                      <c:pt idx="4000">
                        <c:v>0.62398600000000004</c:v>
                      </c:pt>
                      <c:pt idx="4001">
                        <c:v>0.62416799999999995</c:v>
                      </c:pt>
                      <c:pt idx="4002">
                        <c:v>0.62434970000000001</c:v>
                      </c:pt>
                      <c:pt idx="4003">
                        <c:v>0.62453119999999995</c:v>
                      </c:pt>
                      <c:pt idx="4004">
                        <c:v>0.62471290000000002</c:v>
                      </c:pt>
                      <c:pt idx="4005">
                        <c:v>0.62489499999999998</c:v>
                      </c:pt>
                      <c:pt idx="4006">
                        <c:v>0.62507760000000001</c:v>
                      </c:pt>
                      <c:pt idx="4007">
                        <c:v>0.62526040000000005</c:v>
                      </c:pt>
                      <c:pt idx="4008">
                        <c:v>0.62544290000000002</c:v>
                      </c:pt>
                      <c:pt idx="4009">
                        <c:v>0.6256256</c:v>
                      </c:pt>
                      <c:pt idx="4010">
                        <c:v>0.62580880000000005</c:v>
                      </c:pt>
                      <c:pt idx="4011">
                        <c:v>0.6259922</c:v>
                      </c:pt>
                      <c:pt idx="4012">
                        <c:v>0.62617579999999995</c:v>
                      </c:pt>
                      <c:pt idx="4013">
                        <c:v>0.62635940000000001</c:v>
                      </c:pt>
                      <c:pt idx="4014">
                        <c:v>0.62654330000000003</c:v>
                      </c:pt>
                      <c:pt idx="4015">
                        <c:v>0.62672760000000005</c:v>
                      </c:pt>
                      <c:pt idx="4016">
                        <c:v>0.62691229999999998</c:v>
                      </c:pt>
                      <c:pt idx="4017">
                        <c:v>0.62709720000000002</c:v>
                      </c:pt>
                      <c:pt idx="4018">
                        <c:v>0.62728200000000001</c:v>
                      </c:pt>
                      <c:pt idx="4019">
                        <c:v>0.62746690000000005</c:v>
                      </c:pt>
                      <c:pt idx="4020">
                        <c:v>0.62765230000000005</c:v>
                      </c:pt>
                      <c:pt idx="4021">
                        <c:v>0.62783800000000001</c:v>
                      </c:pt>
                      <c:pt idx="4022">
                        <c:v>0.62802380000000002</c:v>
                      </c:pt>
                      <c:pt idx="4023">
                        <c:v>0.62820940000000003</c:v>
                      </c:pt>
                      <c:pt idx="4024">
                        <c:v>0.62839480000000003</c:v>
                      </c:pt>
                      <c:pt idx="4025">
                        <c:v>0.62858040000000004</c:v>
                      </c:pt>
                      <c:pt idx="4026">
                        <c:v>0.62876650000000001</c:v>
                      </c:pt>
                      <c:pt idx="4027">
                        <c:v>0.62895330000000005</c:v>
                      </c:pt>
                      <c:pt idx="4028">
                        <c:v>0.62914020000000004</c:v>
                      </c:pt>
                      <c:pt idx="4029">
                        <c:v>0.62932690000000002</c:v>
                      </c:pt>
                      <c:pt idx="4030">
                        <c:v>0.62951290000000004</c:v>
                      </c:pt>
                      <c:pt idx="4031">
                        <c:v>0.62969839999999999</c:v>
                      </c:pt>
                      <c:pt idx="4032">
                        <c:v>0.62988429999999995</c:v>
                      </c:pt>
                      <c:pt idx="4033">
                        <c:v>0.63007069999999998</c:v>
                      </c:pt>
                      <c:pt idx="4034">
                        <c:v>0.63025750000000003</c:v>
                      </c:pt>
                      <c:pt idx="4035">
                        <c:v>0.63044440000000002</c:v>
                      </c:pt>
                      <c:pt idx="4036">
                        <c:v>0.63063130000000001</c:v>
                      </c:pt>
                      <c:pt idx="4037">
                        <c:v>0.63081830000000005</c:v>
                      </c:pt>
                      <c:pt idx="4038">
                        <c:v>0.6310057</c:v>
                      </c:pt>
                      <c:pt idx="4039">
                        <c:v>0.63119349999999996</c:v>
                      </c:pt>
                      <c:pt idx="4040">
                        <c:v>0.63138159999999999</c:v>
                      </c:pt>
                      <c:pt idx="4041">
                        <c:v>0.63156970000000001</c:v>
                      </c:pt>
                      <c:pt idx="4042">
                        <c:v>0.63175760000000003</c:v>
                      </c:pt>
                      <c:pt idx="4043">
                        <c:v>0.63194550000000005</c:v>
                      </c:pt>
                      <c:pt idx="4044">
                        <c:v>0.63213379999999997</c:v>
                      </c:pt>
                      <c:pt idx="4045">
                        <c:v>0.63232270000000002</c:v>
                      </c:pt>
                      <c:pt idx="4046">
                        <c:v>0.63251179999999996</c:v>
                      </c:pt>
                      <c:pt idx="4047">
                        <c:v>0.63270079999999995</c:v>
                      </c:pt>
                      <c:pt idx="4048">
                        <c:v>0.63288990000000001</c:v>
                      </c:pt>
                      <c:pt idx="4049">
                        <c:v>0.63307950000000002</c:v>
                      </c:pt>
                      <c:pt idx="4050">
                        <c:v>0.63326970000000005</c:v>
                      </c:pt>
                      <c:pt idx="4051">
                        <c:v>0.63346009999999997</c:v>
                      </c:pt>
                      <c:pt idx="4052">
                        <c:v>0.63365079999999996</c:v>
                      </c:pt>
                      <c:pt idx="4053">
                        <c:v>0.63384130000000005</c:v>
                      </c:pt>
                      <c:pt idx="4054">
                        <c:v>0.63403160000000003</c:v>
                      </c:pt>
                      <c:pt idx="4055">
                        <c:v>0.63422230000000002</c:v>
                      </c:pt>
                      <c:pt idx="4056">
                        <c:v>0.63441360000000002</c:v>
                      </c:pt>
                      <c:pt idx="4057">
                        <c:v>0.63460530000000004</c:v>
                      </c:pt>
                      <c:pt idx="4058">
                        <c:v>0.63479699999999994</c:v>
                      </c:pt>
                      <c:pt idx="4059">
                        <c:v>0.63498840000000001</c:v>
                      </c:pt>
                      <c:pt idx="4060">
                        <c:v>0.63518030000000003</c:v>
                      </c:pt>
                      <c:pt idx="4061">
                        <c:v>0.63537279999999996</c:v>
                      </c:pt>
                      <c:pt idx="4062">
                        <c:v>0.63556579999999996</c:v>
                      </c:pt>
                      <c:pt idx="4063">
                        <c:v>0.63575910000000002</c:v>
                      </c:pt>
                      <c:pt idx="4064">
                        <c:v>0.63595199999999996</c:v>
                      </c:pt>
                      <c:pt idx="4065">
                        <c:v>0.63614479999999995</c:v>
                      </c:pt>
                      <c:pt idx="4066">
                        <c:v>0.63633770000000001</c:v>
                      </c:pt>
                      <c:pt idx="4067">
                        <c:v>0.63653099999999996</c:v>
                      </c:pt>
                      <c:pt idx="4068">
                        <c:v>0.63672490000000004</c:v>
                      </c:pt>
                      <c:pt idx="4069">
                        <c:v>0.63691909999999996</c:v>
                      </c:pt>
                      <c:pt idx="4070">
                        <c:v>0.63711320000000005</c:v>
                      </c:pt>
                      <c:pt idx="4071">
                        <c:v>0.63730710000000002</c:v>
                      </c:pt>
                      <c:pt idx="4072">
                        <c:v>0.63750110000000004</c:v>
                      </c:pt>
                      <c:pt idx="4073">
                        <c:v>0.63769580000000003</c:v>
                      </c:pt>
                      <c:pt idx="4074">
                        <c:v>0.63789099999999999</c:v>
                      </c:pt>
                      <c:pt idx="4075">
                        <c:v>0.6380863</c:v>
                      </c:pt>
                      <c:pt idx="4076">
                        <c:v>0.63828130000000005</c:v>
                      </c:pt>
                      <c:pt idx="4077">
                        <c:v>0.63847620000000005</c:v>
                      </c:pt>
                      <c:pt idx="4078">
                        <c:v>0.63867149999999995</c:v>
                      </c:pt>
                      <c:pt idx="4079">
                        <c:v>0.63886750000000003</c:v>
                      </c:pt>
                      <c:pt idx="4080">
                        <c:v>0.63906390000000002</c:v>
                      </c:pt>
                      <c:pt idx="4081">
                        <c:v>0.6392601</c:v>
                      </c:pt>
                      <c:pt idx="4082">
                        <c:v>0.63945620000000003</c:v>
                      </c:pt>
                      <c:pt idx="4083">
                        <c:v>0.63965229999999995</c:v>
                      </c:pt>
                      <c:pt idx="4084">
                        <c:v>0.63984870000000005</c:v>
                      </c:pt>
                      <c:pt idx="4085">
                        <c:v>0.640046</c:v>
                      </c:pt>
                      <c:pt idx="4086">
                        <c:v>0.64024400000000004</c:v>
                      </c:pt>
                      <c:pt idx="4087">
                        <c:v>0.64044219999999996</c:v>
                      </c:pt>
                      <c:pt idx="4088">
                        <c:v>0.64064019999999999</c:v>
                      </c:pt>
                      <c:pt idx="4089">
                        <c:v>0.64083800000000002</c:v>
                      </c:pt>
                      <c:pt idx="4090">
                        <c:v>0.6410361</c:v>
                      </c:pt>
                      <c:pt idx="4091">
                        <c:v>0.64123459999999999</c:v>
                      </c:pt>
                      <c:pt idx="4092">
                        <c:v>0.6414339</c:v>
                      </c:pt>
                      <c:pt idx="4093">
                        <c:v>0.64163360000000003</c:v>
                      </c:pt>
                      <c:pt idx="4094">
                        <c:v>0.64183299999999999</c:v>
                      </c:pt>
                      <c:pt idx="4095">
                        <c:v>0.64203250000000001</c:v>
                      </c:pt>
                      <c:pt idx="4096">
                        <c:v>0.64223240000000004</c:v>
                      </c:pt>
                      <c:pt idx="4097">
                        <c:v>0.64243280000000003</c:v>
                      </c:pt>
                      <c:pt idx="4098">
                        <c:v>0.64263360000000003</c:v>
                      </c:pt>
                      <c:pt idx="4099">
                        <c:v>0.64283449999999998</c:v>
                      </c:pt>
                      <c:pt idx="4100">
                        <c:v>0.64303529999999998</c:v>
                      </c:pt>
                      <c:pt idx="4101">
                        <c:v>0.64323640000000004</c:v>
                      </c:pt>
                      <c:pt idx="4102">
                        <c:v>0.64343799999999995</c:v>
                      </c:pt>
                      <c:pt idx="4103">
                        <c:v>0.64364010000000005</c:v>
                      </c:pt>
                      <c:pt idx="4104">
                        <c:v>0.64384229999999998</c:v>
                      </c:pt>
                      <c:pt idx="4105">
                        <c:v>0.64404430000000001</c:v>
                      </c:pt>
                      <c:pt idx="4106">
                        <c:v>0.64424619999999999</c:v>
                      </c:pt>
                      <c:pt idx="4107">
                        <c:v>0.64444849999999998</c:v>
                      </c:pt>
                      <c:pt idx="4108">
                        <c:v>0.64465150000000004</c:v>
                      </c:pt>
                      <c:pt idx="4109">
                        <c:v>0.64485519999999996</c:v>
                      </c:pt>
                      <c:pt idx="4110">
                        <c:v>0.64505889999999999</c:v>
                      </c:pt>
                      <c:pt idx="4111">
                        <c:v>0.64526240000000001</c:v>
                      </c:pt>
                      <c:pt idx="4112">
                        <c:v>0.64546599999999998</c:v>
                      </c:pt>
                      <c:pt idx="4113">
                        <c:v>0.64567019999999997</c:v>
                      </c:pt>
                      <c:pt idx="4114">
                        <c:v>0.64587499999999998</c:v>
                      </c:pt>
                      <c:pt idx="4115">
                        <c:v>0.64608030000000005</c:v>
                      </c:pt>
                      <c:pt idx="4116">
                        <c:v>0.64628560000000002</c:v>
                      </c:pt>
                      <c:pt idx="4117">
                        <c:v>0.64649069999999997</c:v>
                      </c:pt>
                      <c:pt idx="4118">
                        <c:v>0.6466961</c:v>
                      </c:pt>
                      <c:pt idx="4119">
                        <c:v>0.64690199999999998</c:v>
                      </c:pt>
                      <c:pt idx="4120">
                        <c:v>0.64710880000000004</c:v>
                      </c:pt>
                      <c:pt idx="4121">
                        <c:v>0.647316</c:v>
                      </c:pt>
                      <c:pt idx="4122">
                        <c:v>0.64752299999999996</c:v>
                      </c:pt>
                      <c:pt idx="4123">
                        <c:v>0.64772960000000002</c:v>
                      </c:pt>
                      <c:pt idx="4124">
                        <c:v>0.64793650000000003</c:v>
                      </c:pt>
                      <c:pt idx="4125">
                        <c:v>0.64814400000000005</c:v>
                      </c:pt>
                      <c:pt idx="4126">
                        <c:v>0.64835220000000005</c:v>
                      </c:pt>
                      <c:pt idx="4127">
                        <c:v>0.64856060000000004</c:v>
                      </c:pt>
                      <c:pt idx="4128">
                        <c:v>0.64876900000000004</c:v>
                      </c:pt>
                      <c:pt idx="4129">
                        <c:v>0.64897740000000004</c:v>
                      </c:pt>
                      <c:pt idx="4130">
                        <c:v>0.64918589999999998</c:v>
                      </c:pt>
                      <c:pt idx="4131">
                        <c:v>0.6493951</c:v>
                      </c:pt>
                      <c:pt idx="4132">
                        <c:v>0.64960490000000004</c:v>
                      </c:pt>
                      <c:pt idx="4133">
                        <c:v>0.64981520000000004</c:v>
                      </c:pt>
                      <c:pt idx="4134">
                        <c:v>0.65002499999999996</c:v>
                      </c:pt>
                      <c:pt idx="4135">
                        <c:v>0.65023450000000005</c:v>
                      </c:pt>
                      <c:pt idx="4136">
                        <c:v>0.65044409999999997</c:v>
                      </c:pt>
                      <c:pt idx="4137">
                        <c:v>0.65065430000000002</c:v>
                      </c:pt>
                      <c:pt idx="4138">
                        <c:v>0.65086520000000003</c:v>
                      </c:pt>
                      <c:pt idx="4139">
                        <c:v>0.65107619999999999</c:v>
                      </c:pt>
                      <c:pt idx="4140">
                        <c:v>0.6512867</c:v>
                      </c:pt>
                      <c:pt idx="4141">
                        <c:v>0.65149729999999995</c:v>
                      </c:pt>
                      <c:pt idx="4142">
                        <c:v>0.65170839999999997</c:v>
                      </c:pt>
                      <c:pt idx="4143">
                        <c:v>0.6519201</c:v>
                      </c:pt>
                      <c:pt idx="4144">
                        <c:v>0.6521323</c:v>
                      </c:pt>
                      <c:pt idx="4145">
                        <c:v>0.65234490000000001</c:v>
                      </c:pt>
                      <c:pt idx="4146">
                        <c:v>0.65255750000000001</c:v>
                      </c:pt>
                      <c:pt idx="4147">
                        <c:v>0.65277010000000002</c:v>
                      </c:pt>
                      <c:pt idx="4148">
                        <c:v>0.65298330000000004</c:v>
                      </c:pt>
                      <c:pt idx="4149">
                        <c:v>0.65319729999999998</c:v>
                      </c:pt>
                      <c:pt idx="4150">
                        <c:v>0.65341179999999999</c:v>
                      </c:pt>
                      <c:pt idx="4151">
                        <c:v>0.65362629999999999</c:v>
                      </c:pt>
                      <c:pt idx="4152">
                        <c:v>0.65384070000000005</c:v>
                      </c:pt>
                      <c:pt idx="4153">
                        <c:v>0.65405550000000001</c:v>
                      </c:pt>
                      <c:pt idx="4154">
                        <c:v>0.65427100000000005</c:v>
                      </c:pt>
                      <c:pt idx="4155">
                        <c:v>0.65448689999999998</c:v>
                      </c:pt>
                      <c:pt idx="4156">
                        <c:v>0.65470289999999998</c:v>
                      </c:pt>
                      <c:pt idx="4157">
                        <c:v>0.65491880000000002</c:v>
                      </c:pt>
                      <c:pt idx="4158">
                        <c:v>0.65513469999999996</c:v>
                      </c:pt>
                      <c:pt idx="4159">
                        <c:v>0.65535120000000002</c:v>
                      </c:pt>
                      <c:pt idx="4160">
                        <c:v>0.65556840000000005</c:v>
                      </c:pt>
                      <c:pt idx="4161">
                        <c:v>0.65578579999999997</c:v>
                      </c:pt>
                      <c:pt idx="4162">
                        <c:v>0.65600329999999996</c:v>
                      </c:pt>
                      <c:pt idx="4163">
                        <c:v>0.65622069999999999</c:v>
                      </c:pt>
                      <c:pt idx="4164">
                        <c:v>0.65643839999999998</c:v>
                      </c:pt>
                      <c:pt idx="4165">
                        <c:v>0.65665709999999999</c:v>
                      </c:pt>
                      <c:pt idx="4166">
                        <c:v>0.65687640000000003</c:v>
                      </c:pt>
                      <c:pt idx="4167">
                        <c:v>0.65709550000000005</c:v>
                      </c:pt>
                      <c:pt idx="4168">
                        <c:v>0.65731419999999996</c:v>
                      </c:pt>
                      <c:pt idx="4169">
                        <c:v>0.65753300000000003</c:v>
                      </c:pt>
                      <c:pt idx="4170">
                        <c:v>0.65775240000000001</c:v>
                      </c:pt>
                      <c:pt idx="4171">
                        <c:v>0.65797220000000001</c:v>
                      </c:pt>
                      <c:pt idx="4172">
                        <c:v>0.65819260000000002</c:v>
                      </c:pt>
                      <c:pt idx="4173">
                        <c:v>0.65841320000000003</c:v>
                      </c:pt>
                      <c:pt idx="4174">
                        <c:v>0.65863380000000005</c:v>
                      </c:pt>
                      <c:pt idx="4175">
                        <c:v>0.65885470000000002</c:v>
                      </c:pt>
                      <c:pt idx="4176">
                        <c:v>0.65907629999999995</c:v>
                      </c:pt>
                      <c:pt idx="4177">
                        <c:v>0.65929850000000001</c:v>
                      </c:pt>
                      <c:pt idx="4178">
                        <c:v>0.65952089999999997</c:v>
                      </c:pt>
                      <c:pt idx="4179">
                        <c:v>0.65974339999999998</c:v>
                      </c:pt>
                      <c:pt idx="4180">
                        <c:v>0.65996569999999999</c:v>
                      </c:pt>
                      <c:pt idx="4181">
                        <c:v>0.66018840000000001</c:v>
                      </c:pt>
                      <c:pt idx="4182">
                        <c:v>0.66041190000000005</c:v>
                      </c:pt>
                      <c:pt idx="4183">
                        <c:v>0.66063570000000005</c:v>
                      </c:pt>
                      <c:pt idx="4184">
                        <c:v>0.66085959999999999</c:v>
                      </c:pt>
                      <c:pt idx="4185">
                        <c:v>0.66108359999999999</c:v>
                      </c:pt>
                      <c:pt idx="4186">
                        <c:v>0.66130800000000001</c:v>
                      </c:pt>
                      <c:pt idx="4187">
                        <c:v>0.66153300000000004</c:v>
                      </c:pt>
                      <c:pt idx="4188">
                        <c:v>0.66175870000000003</c:v>
                      </c:pt>
                      <c:pt idx="4189">
                        <c:v>0.66198449999999998</c:v>
                      </c:pt>
                      <c:pt idx="4190">
                        <c:v>0.66221010000000002</c:v>
                      </c:pt>
                      <c:pt idx="4191">
                        <c:v>0.66243569999999996</c:v>
                      </c:pt>
                      <c:pt idx="4192">
                        <c:v>0.66266199999999997</c:v>
                      </c:pt>
                      <c:pt idx="4193">
                        <c:v>0.6628889</c:v>
                      </c:pt>
                      <c:pt idx="4194">
                        <c:v>0.66311640000000005</c:v>
                      </c:pt>
                      <c:pt idx="4195">
                        <c:v>0.66334420000000005</c:v>
                      </c:pt>
                      <c:pt idx="4196">
                        <c:v>0.66357189999999999</c:v>
                      </c:pt>
                      <c:pt idx="4197">
                        <c:v>0.66380030000000001</c:v>
                      </c:pt>
                      <c:pt idx="4198">
                        <c:v>0.66402939999999999</c:v>
                      </c:pt>
                      <c:pt idx="4199">
                        <c:v>0.6642593</c:v>
                      </c:pt>
                      <c:pt idx="4200">
                        <c:v>0.66448960000000001</c:v>
                      </c:pt>
                      <c:pt idx="4201">
                        <c:v>0.66471950000000002</c:v>
                      </c:pt>
                      <c:pt idx="4202">
                        <c:v>0.66494909999999996</c:v>
                      </c:pt>
                      <c:pt idx="4203">
                        <c:v>0.66517919999999997</c:v>
                      </c:pt>
                      <c:pt idx="4204">
                        <c:v>0.66541030000000001</c:v>
                      </c:pt>
                      <c:pt idx="4205">
                        <c:v>0.66564210000000001</c:v>
                      </c:pt>
                      <c:pt idx="4206">
                        <c:v>0.66587430000000003</c:v>
                      </c:pt>
                      <c:pt idx="4207">
                        <c:v>0.66610650000000005</c:v>
                      </c:pt>
                      <c:pt idx="4208">
                        <c:v>0.66633869999999995</c:v>
                      </c:pt>
                      <c:pt idx="4209">
                        <c:v>0.66657109999999997</c:v>
                      </c:pt>
                      <c:pt idx="4210">
                        <c:v>0.66680430000000002</c:v>
                      </c:pt>
                      <c:pt idx="4211">
                        <c:v>0.66703829999999997</c:v>
                      </c:pt>
                      <c:pt idx="4212">
                        <c:v>0.66727250000000005</c:v>
                      </c:pt>
                      <c:pt idx="4213">
                        <c:v>0.66750640000000006</c:v>
                      </c:pt>
                      <c:pt idx="4214">
                        <c:v>0.66774049999999996</c:v>
                      </c:pt>
                      <c:pt idx="4215">
                        <c:v>0.6679754</c:v>
                      </c:pt>
                      <c:pt idx="4216">
                        <c:v>0.66821120000000001</c:v>
                      </c:pt>
                      <c:pt idx="4217">
                        <c:v>0.66844740000000002</c:v>
                      </c:pt>
                      <c:pt idx="4218">
                        <c:v>0.66868360000000004</c:v>
                      </c:pt>
                      <c:pt idx="4219">
                        <c:v>0.66891929999999999</c:v>
                      </c:pt>
                      <c:pt idx="4220">
                        <c:v>0.6691551</c:v>
                      </c:pt>
                      <c:pt idx="4221">
                        <c:v>0.66939170000000003</c:v>
                      </c:pt>
                      <c:pt idx="4222">
                        <c:v>0.66962920000000004</c:v>
                      </c:pt>
                      <c:pt idx="4223">
                        <c:v>0.6698674</c:v>
                      </c:pt>
                      <c:pt idx="4224">
                        <c:v>0.67010579999999997</c:v>
                      </c:pt>
                      <c:pt idx="4225">
                        <c:v>0.6703441</c:v>
                      </c:pt>
                      <c:pt idx="4226">
                        <c:v>0.67058260000000003</c:v>
                      </c:pt>
                      <c:pt idx="4227">
                        <c:v>0.67082169999999997</c:v>
                      </c:pt>
                      <c:pt idx="4228">
                        <c:v>0.67106140000000003</c:v>
                      </c:pt>
                      <c:pt idx="4229">
                        <c:v>0.67130129999999999</c:v>
                      </c:pt>
                      <c:pt idx="4230">
                        <c:v>0.67154159999999996</c:v>
                      </c:pt>
                      <c:pt idx="4231">
                        <c:v>0.6717822</c:v>
                      </c:pt>
                      <c:pt idx="4232">
                        <c:v>0.67202340000000005</c:v>
                      </c:pt>
                      <c:pt idx="4233">
                        <c:v>0.67226540000000001</c:v>
                      </c:pt>
                      <c:pt idx="4234">
                        <c:v>0.67250759999999998</c:v>
                      </c:pt>
                      <c:pt idx="4235">
                        <c:v>0.67274959999999995</c:v>
                      </c:pt>
                      <c:pt idx="4236">
                        <c:v>0.67299180000000003</c:v>
                      </c:pt>
                      <c:pt idx="4237">
                        <c:v>0.67323460000000002</c:v>
                      </c:pt>
                      <c:pt idx="4238">
                        <c:v>0.67347840000000003</c:v>
                      </c:pt>
                      <c:pt idx="4239">
                        <c:v>0.67372259999999995</c:v>
                      </c:pt>
                      <c:pt idx="4240">
                        <c:v>0.67396719999999999</c:v>
                      </c:pt>
                      <c:pt idx="4241">
                        <c:v>0.67421189999999998</c:v>
                      </c:pt>
                      <c:pt idx="4242">
                        <c:v>0.67445670000000002</c:v>
                      </c:pt>
                      <c:pt idx="4243">
                        <c:v>0.67470220000000003</c:v>
                      </c:pt>
                      <c:pt idx="4244">
                        <c:v>0.67494880000000002</c:v>
                      </c:pt>
                      <c:pt idx="4245">
                        <c:v>0.67519609999999997</c:v>
                      </c:pt>
                      <c:pt idx="4246">
                        <c:v>0.67544309999999996</c:v>
                      </c:pt>
                      <c:pt idx="4247">
                        <c:v>0.67568969999999995</c:v>
                      </c:pt>
                      <c:pt idx="4248">
                        <c:v>0.67593639999999999</c:v>
                      </c:pt>
                      <c:pt idx="4249">
                        <c:v>0.6761836</c:v>
                      </c:pt>
                      <c:pt idx="4250">
                        <c:v>0.67643180000000003</c:v>
                      </c:pt>
                      <c:pt idx="4251">
                        <c:v>0.67668070000000002</c:v>
                      </c:pt>
                      <c:pt idx="4252">
                        <c:v>0.67692920000000001</c:v>
                      </c:pt>
                      <c:pt idx="4253">
                        <c:v>0.67717749999999999</c:v>
                      </c:pt>
                      <c:pt idx="4254">
                        <c:v>0.67742619999999998</c:v>
                      </c:pt>
                      <c:pt idx="4255">
                        <c:v>0.67767580000000005</c:v>
                      </c:pt>
                      <c:pt idx="4256">
                        <c:v>0.67792600000000003</c:v>
                      </c:pt>
                      <c:pt idx="4257">
                        <c:v>0.67817660000000002</c:v>
                      </c:pt>
                      <c:pt idx="4258">
                        <c:v>0.67842729999999996</c:v>
                      </c:pt>
                      <c:pt idx="4259">
                        <c:v>0.67867809999999995</c:v>
                      </c:pt>
                      <c:pt idx="4260">
                        <c:v>0.67892949999999996</c:v>
                      </c:pt>
                      <c:pt idx="4261">
                        <c:v>0.67918179999999995</c:v>
                      </c:pt>
                      <c:pt idx="4262">
                        <c:v>0.67943489999999995</c:v>
                      </c:pt>
                      <c:pt idx="4263">
                        <c:v>0.67968799999999996</c:v>
                      </c:pt>
                      <c:pt idx="4264">
                        <c:v>0.67994109999999996</c:v>
                      </c:pt>
                      <c:pt idx="4265">
                        <c:v>0.68019470000000004</c:v>
                      </c:pt>
                      <c:pt idx="4266">
                        <c:v>0.68044939999999998</c:v>
                      </c:pt>
                      <c:pt idx="4267">
                        <c:v>0.6807048</c:v>
                      </c:pt>
                      <c:pt idx="4268">
                        <c:v>0.68096040000000002</c:v>
                      </c:pt>
                      <c:pt idx="4269">
                        <c:v>0.68121529999999997</c:v>
                      </c:pt>
                      <c:pt idx="4270">
                        <c:v>0.68147000000000002</c:v>
                      </c:pt>
                      <c:pt idx="4271">
                        <c:v>0.68172520000000003</c:v>
                      </c:pt>
                      <c:pt idx="4272">
                        <c:v>0.68198139999999996</c:v>
                      </c:pt>
                      <c:pt idx="4273">
                        <c:v>0.68223849999999997</c:v>
                      </c:pt>
                      <c:pt idx="4274">
                        <c:v>0.68249610000000005</c:v>
                      </c:pt>
                      <c:pt idx="4275">
                        <c:v>0.68275370000000002</c:v>
                      </c:pt>
                      <c:pt idx="4276">
                        <c:v>0.68301129999999999</c:v>
                      </c:pt>
                      <c:pt idx="4277">
                        <c:v>0.68326969999999998</c:v>
                      </c:pt>
                      <c:pt idx="4278">
                        <c:v>0.68352900000000005</c:v>
                      </c:pt>
                      <c:pt idx="4279">
                        <c:v>0.68378919999999999</c:v>
                      </c:pt>
                      <c:pt idx="4280">
                        <c:v>0.68405020000000005</c:v>
                      </c:pt>
                      <c:pt idx="4281">
                        <c:v>0.68431160000000002</c:v>
                      </c:pt>
                      <c:pt idx="4282">
                        <c:v>0.68457279999999998</c:v>
                      </c:pt>
                      <c:pt idx="4283">
                        <c:v>0.6848339</c:v>
                      </c:pt>
                      <c:pt idx="4284">
                        <c:v>0.68509540000000002</c:v>
                      </c:pt>
                      <c:pt idx="4285">
                        <c:v>0.68535780000000002</c:v>
                      </c:pt>
                      <c:pt idx="4286">
                        <c:v>0.68562129999999999</c:v>
                      </c:pt>
                      <c:pt idx="4287">
                        <c:v>0.68588499999999997</c:v>
                      </c:pt>
                      <c:pt idx="4288">
                        <c:v>0.6861486</c:v>
                      </c:pt>
                      <c:pt idx="4289">
                        <c:v>0.68641269999999999</c:v>
                      </c:pt>
                      <c:pt idx="4290">
                        <c:v>0.6866776</c:v>
                      </c:pt>
                      <c:pt idx="4291">
                        <c:v>0.68694319999999998</c:v>
                      </c:pt>
                      <c:pt idx="4292">
                        <c:v>0.68720930000000002</c:v>
                      </c:pt>
                      <c:pt idx="4293">
                        <c:v>0.68747519999999995</c:v>
                      </c:pt>
                      <c:pt idx="4294">
                        <c:v>0.68774089999999999</c:v>
                      </c:pt>
                      <c:pt idx="4295">
                        <c:v>0.68800729999999999</c:v>
                      </c:pt>
                      <c:pt idx="4296">
                        <c:v>0.68827499999999997</c:v>
                      </c:pt>
                      <c:pt idx="4297">
                        <c:v>0.68854349999999998</c:v>
                      </c:pt>
                      <c:pt idx="4298">
                        <c:v>0.68881190000000003</c:v>
                      </c:pt>
                      <c:pt idx="4299">
                        <c:v>0.68908009999999997</c:v>
                      </c:pt>
                      <c:pt idx="4300">
                        <c:v>0.68934830000000002</c:v>
                      </c:pt>
                      <c:pt idx="4301">
                        <c:v>0.68961729999999999</c:v>
                      </c:pt>
                      <c:pt idx="4302">
                        <c:v>0.68988740000000004</c:v>
                      </c:pt>
                      <c:pt idx="4303">
                        <c:v>0.69015820000000005</c:v>
                      </c:pt>
                      <c:pt idx="4304">
                        <c:v>0.69042910000000002</c:v>
                      </c:pt>
                      <c:pt idx="4305">
                        <c:v>0.69069930000000002</c:v>
                      </c:pt>
                      <c:pt idx="4306">
                        <c:v>0.69096930000000001</c:v>
                      </c:pt>
                      <c:pt idx="4307">
                        <c:v>0.69123970000000001</c:v>
                      </c:pt>
                      <c:pt idx="4308">
                        <c:v>0.69151099999999999</c:v>
                      </c:pt>
                      <c:pt idx="4309">
                        <c:v>0.69178320000000004</c:v>
                      </c:pt>
                      <c:pt idx="4310">
                        <c:v>0.69205589999999995</c:v>
                      </c:pt>
                      <c:pt idx="4311">
                        <c:v>0.69232870000000002</c:v>
                      </c:pt>
                      <c:pt idx="4312">
                        <c:v>0.69260169999999999</c:v>
                      </c:pt>
                      <c:pt idx="4313">
                        <c:v>0.69287540000000003</c:v>
                      </c:pt>
                      <c:pt idx="4314">
                        <c:v>0.69315040000000006</c:v>
                      </c:pt>
                      <c:pt idx="4315">
                        <c:v>0.69342610000000005</c:v>
                      </c:pt>
                      <c:pt idx="4316">
                        <c:v>0.69370180000000004</c:v>
                      </c:pt>
                      <c:pt idx="4317">
                        <c:v>0.69397739999999997</c:v>
                      </c:pt>
                      <c:pt idx="4318">
                        <c:v>0.69425320000000001</c:v>
                      </c:pt>
                      <c:pt idx="4319">
                        <c:v>0.69452979999999997</c:v>
                      </c:pt>
                      <c:pt idx="4320">
                        <c:v>0.69480730000000002</c:v>
                      </c:pt>
                      <c:pt idx="4321">
                        <c:v>0.69508570000000003</c:v>
                      </c:pt>
                      <c:pt idx="4322">
                        <c:v>0.69536450000000005</c:v>
                      </c:pt>
                      <c:pt idx="4323">
                        <c:v>0.69564269999999995</c:v>
                      </c:pt>
                      <c:pt idx="4324">
                        <c:v>0.69592069999999995</c:v>
                      </c:pt>
                      <c:pt idx="4325">
                        <c:v>0.69619940000000002</c:v>
                      </c:pt>
                      <c:pt idx="4326">
                        <c:v>0.69647870000000001</c:v>
                      </c:pt>
                      <c:pt idx="4327">
                        <c:v>0.69675929999999997</c:v>
                      </c:pt>
                      <c:pt idx="4328">
                        <c:v>0.69704109999999997</c:v>
                      </c:pt>
                      <c:pt idx="4329">
                        <c:v>0.69732340000000004</c:v>
                      </c:pt>
                      <c:pt idx="4330">
                        <c:v>0.69760549999999999</c:v>
                      </c:pt>
                      <c:pt idx="4331">
                        <c:v>0.69788749999999999</c:v>
                      </c:pt>
                      <c:pt idx="4332">
                        <c:v>0.69816999999999996</c:v>
                      </c:pt>
                      <c:pt idx="4333">
                        <c:v>0.69845310000000005</c:v>
                      </c:pt>
                      <c:pt idx="4334">
                        <c:v>0.69873739999999995</c:v>
                      </c:pt>
                      <c:pt idx="4335">
                        <c:v>0.69902229999999999</c:v>
                      </c:pt>
                      <c:pt idx="4336">
                        <c:v>0.69930720000000002</c:v>
                      </c:pt>
                      <c:pt idx="4337">
                        <c:v>0.69959229999999994</c:v>
                      </c:pt>
                      <c:pt idx="4338">
                        <c:v>0.69987820000000001</c:v>
                      </c:pt>
                      <c:pt idx="4339">
                        <c:v>0.70016509999999998</c:v>
                      </c:pt>
                      <c:pt idx="4340">
                        <c:v>0.70045279999999999</c:v>
                      </c:pt>
                      <c:pt idx="4341">
                        <c:v>0.7007409</c:v>
                      </c:pt>
                      <c:pt idx="4342">
                        <c:v>0.70102880000000001</c:v>
                      </c:pt>
                      <c:pt idx="4343">
                        <c:v>0.70131719999999997</c:v>
                      </c:pt>
                      <c:pt idx="4344">
                        <c:v>0.70160670000000003</c:v>
                      </c:pt>
                      <c:pt idx="4345">
                        <c:v>0.70189699999999999</c:v>
                      </c:pt>
                      <c:pt idx="4346">
                        <c:v>0.70218840000000005</c:v>
                      </c:pt>
                      <c:pt idx="4347">
                        <c:v>0.70248010000000005</c:v>
                      </c:pt>
                      <c:pt idx="4348">
                        <c:v>0.70277129999999999</c:v>
                      </c:pt>
                      <c:pt idx="4349">
                        <c:v>0.70306310000000005</c:v>
                      </c:pt>
                      <c:pt idx="4350">
                        <c:v>0.70335630000000005</c:v>
                      </c:pt>
                      <c:pt idx="4351">
                        <c:v>0.70365060000000001</c:v>
                      </c:pt>
                      <c:pt idx="4352">
                        <c:v>0.70394489999999998</c:v>
                      </c:pt>
                      <c:pt idx="4353">
                        <c:v>0.7042389</c:v>
                      </c:pt>
                      <c:pt idx="4354">
                        <c:v>0.70453299999999996</c:v>
                      </c:pt>
                      <c:pt idx="4355">
                        <c:v>0.70482750000000005</c:v>
                      </c:pt>
                      <c:pt idx="4356">
                        <c:v>0.70512319999999995</c:v>
                      </c:pt>
                      <c:pt idx="4357">
                        <c:v>0.70542000000000005</c:v>
                      </c:pt>
                      <c:pt idx="4358">
                        <c:v>0.70571740000000005</c:v>
                      </c:pt>
                      <c:pt idx="4359">
                        <c:v>0.70601499999999995</c:v>
                      </c:pt>
                      <c:pt idx="4360">
                        <c:v>0.70631270000000002</c:v>
                      </c:pt>
                      <c:pt idx="4361">
                        <c:v>0.70661119999999999</c:v>
                      </c:pt>
                      <c:pt idx="4362">
                        <c:v>0.70691090000000001</c:v>
                      </c:pt>
                      <c:pt idx="4363">
                        <c:v>0.70721120000000004</c:v>
                      </c:pt>
                      <c:pt idx="4364">
                        <c:v>0.70751109999999995</c:v>
                      </c:pt>
                      <c:pt idx="4365">
                        <c:v>0.70781090000000002</c:v>
                      </c:pt>
                      <c:pt idx="4366">
                        <c:v>0.70811109999999999</c:v>
                      </c:pt>
                      <c:pt idx="4367">
                        <c:v>0.7084125</c:v>
                      </c:pt>
                      <c:pt idx="4368">
                        <c:v>0.70871510000000004</c:v>
                      </c:pt>
                      <c:pt idx="4369">
                        <c:v>0.7090185</c:v>
                      </c:pt>
                      <c:pt idx="4370">
                        <c:v>0.70932139999999999</c:v>
                      </c:pt>
                      <c:pt idx="4371">
                        <c:v>0.70962440000000004</c:v>
                      </c:pt>
                      <c:pt idx="4372">
                        <c:v>0.70992840000000001</c:v>
                      </c:pt>
                      <c:pt idx="4373">
                        <c:v>0.71023309999999995</c:v>
                      </c:pt>
                      <c:pt idx="4374">
                        <c:v>0.71053900000000003</c:v>
                      </c:pt>
                      <c:pt idx="4375">
                        <c:v>0.71084499999999995</c:v>
                      </c:pt>
                      <c:pt idx="4376">
                        <c:v>0.71115050000000002</c:v>
                      </c:pt>
                      <c:pt idx="4377">
                        <c:v>0.71145619999999998</c:v>
                      </c:pt>
                      <c:pt idx="4378">
                        <c:v>0.71176240000000002</c:v>
                      </c:pt>
                      <c:pt idx="4379">
                        <c:v>0.71206959999999997</c:v>
                      </c:pt>
                      <c:pt idx="4380">
                        <c:v>0.71237760000000006</c:v>
                      </c:pt>
                      <c:pt idx="4381">
                        <c:v>0.71268540000000002</c:v>
                      </c:pt>
                      <c:pt idx="4382">
                        <c:v>0.71299330000000005</c:v>
                      </c:pt>
                      <c:pt idx="4383">
                        <c:v>0.71330210000000005</c:v>
                      </c:pt>
                      <c:pt idx="4384">
                        <c:v>0.71361189999999997</c:v>
                      </c:pt>
                      <c:pt idx="4385">
                        <c:v>0.71392299999999997</c:v>
                      </c:pt>
                      <c:pt idx="4386">
                        <c:v>0.71423479999999995</c:v>
                      </c:pt>
                      <c:pt idx="4387">
                        <c:v>0.71454620000000002</c:v>
                      </c:pt>
                      <c:pt idx="4388">
                        <c:v>0.71485730000000003</c:v>
                      </c:pt>
                      <c:pt idx="4389">
                        <c:v>0.7151689</c:v>
                      </c:pt>
                      <c:pt idx="4390">
                        <c:v>0.71548199999999995</c:v>
                      </c:pt>
                      <c:pt idx="4391">
                        <c:v>0.71579630000000005</c:v>
                      </c:pt>
                      <c:pt idx="4392">
                        <c:v>0.71611060000000004</c:v>
                      </c:pt>
                      <c:pt idx="4393">
                        <c:v>0.71642479999999997</c:v>
                      </c:pt>
                      <c:pt idx="4394">
                        <c:v>0.71673909999999996</c:v>
                      </c:pt>
                      <c:pt idx="4395">
                        <c:v>0.71705419999999997</c:v>
                      </c:pt>
                      <c:pt idx="4396">
                        <c:v>0.71737050000000002</c:v>
                      </c:pt>
                      <c:pt idx="4397">
                        <c:v>0.71768790000000005</c:v>
                      </c:pt>
                      <c:pt idx="4398">
                        <c:v>0.71800589999999997</c:v>
                      </c:pt>
                      <c:pt idx="4399">
                        <c:v>0.71832379999999996</c:v>
                      </c:pt>
                      <c:pt idx="4400">
                        <c:v>0.71864139999999999</c:v>
                      </c:pt>
                      <c:pt idx="4401">
                        <c:v>0.71895989999999999</c:v>
                      </c:pt>
                      <c:pt idx="4402">
                        <c:v>0.71927969999999997</c:v>
                      </c:pt>
                      <c:pt idx="4403">
                        <c:v>0.71960020000000002</c:v>
                      </c:pt>
                      <c:pt idx="4404">
                        <c:v>0.71992089999999997</c:v>
                      </c:pt>
                      <c:pt idx="4405">
                        <c:v>0.72024120000000003</c:v>
                      </c:pt>
                      <c:pt idx="4406">
                        <c:v>0.72056149999999997</c:v>
                      </c:pt>
                      <c:pt idx="4407">
                        <c:v>0.72088280000000005</c:v>
                      </c:pt>
                      <c:pt idx="4408">
                        <c:v>0.72120510000000004</c:v>
                      </c:pt>
                      <c:pt idx="4409">
                        <c:v>0.72152839999999996</c:v>
                      </c:pt>
                      <c:pt idx="4410">
                        <c:v>0.7218521</c:v>
                      </c:pt>
                      <c:pt idx="4411">
                        <c:v>0.72217509999999996</c:v>
                      </c:pt>
                      <c:pt idx="4412">
                        <c:v>0.72249799999999997</c:v>
                      </c:pt>
                      <c:pt idx="4413">
                        <c:v>0.72282190000000002</c:v>
                      </c:pt>
                      <c:pt idx="4414">
                        <c:v>0.72314679999999998</c:v>
                      </c:pt>
                      <c:pt idx="4415">
                        <c:v>0.72347260000000002</c:v>
                      </c:pt>
                      <c:pt idx="4416">
                        <c:v>0.72379830000000001</c:v>
                      </c:pt>
                      <c:pt idx="4417">
                        <c:v>0.72412350000000003</c:v>
                      </c:pt>
                      <c:pt idx="4418">
                        <c:v>0.72444869999999995</c:v>
                      </c:pt>
                      <c:pt idx="4419">
                        <c:v>0.72477440000000004</c:v>
                      </c:pt>
                      <c:pt idx="4420">
                        <c:v>0.72510140000000001</c:v>
                      </c:pt>
                      <c:pt idx="4421">
                        <c:v>0.72542890000000004</c:v>
                      </c:pt>
                      <c:pt idx="4422">
                        <c:v>0.72575650000000003</c:v>
                      </c:pt>
                      <c:pt idx="4423">
                        <c:v>0.72608379999999995</c:v>
                      </c:pt>
                      <c:pt idx="4424">
                        <c:v>0.72641149999999999</c:v>
                      </c:pt>
                      <c:pt idx="4425">
                        <c:v>0.72674059999999996</c:v>
                      </c:pt>
                      <c:pt idx="4426">
                        <c:v>0.72707049999999995</c:v>
                      </c:pt>
                      <c:pt idx="4427">
                        <c:v>0.72740039999999995</c:v>
                      </c:pt>
                      <c:pt idx="4428">
                        <c:v>0.72772999999999999</c:v>
                      </c:pt>
                      <c:pt idx="4429">
                        <c:v>0.72805980000000003</c:v>
                      </c:pt>
                      <c:pt idx="4430">
                        <c:v>0.72839030000000005</c:v>
                      </c:pt>
                      <c:pt idx="4431">
                        <c:v>0.72872199999999998</c:v>
                      </c:pt>
                      <c:pt idx="4432">
                        <c:v>0.72905410000000004</c:v>
                      </c:pt>
                      <c:pt idx="4433">
                        <c:v>0.72938610000000004</c:v>
                      </c:pt>
                      <c:pt idx="4434">
                        <c:v>0.72971830000000004</c:v>
                      </c:pt>
                      <c:pt idx="4435">
                        <c:v>0.73005100000000001</c:v>
                      </c:pt>
                      <c:pt idx="4436">
                        <c:v>0.7303849</c:v>
                      </c:pt>
                      <c:pt idx="4437">
                        <c:v>0.73071969999999997</c:v>
                      </c:pt>
                      <c:pt idx="4438">
                        <c:v>0.73105469999999995</c:v>
                      </c:pt>
                      <c:pt idx="4439">
                        <c:v>0.73138939999999997</c:v>
                      </c:pt>
                      <c:pt idx="4440">
                        <c:v>0.7317245</c:v>
                      </c:pt>
                      <c:pt idx="4441">
                        <c:v>0.7320605</c:v>
                      </c:pt>
                      <c:pt idx="4442">
                        <c:v>0.73239739999999998</c:v>
                      </c:pt>
                      <c:pt idx="4443">
                        <c:v>0.73273469999999996</c:v>
                      </c:pt>
                      <c:pt idx="4444">
                        <c:v>0.73307160000000005</c:v>
                      </c:pt>
                      <c:pt idx="4445">
                        <c:v>0.73340890000000003</c:v>
                      </c:pt>
                      <c:pt idx="4446">
                        <c:v>0.7337475</c:v>
                      </c:pt>
                      <c:pt idx="4447">
                        <c:v>0.73408669999999998</c:v>
                      </c:pt>
                      <c:pt idx="4448">
                        <c:v>0.73442600000000002</c:v>
                      </c:pt>
                      <c:pt idx="4449">
                        <c:v>0.734765</c:v>
                      </c:pt>
                      <c:pt idx="4450">
                        <c:v>0.73510410000000004</c:v>
                      </c:pt>
                      <c:pt idx="4451">
                        <c:v>0.73544419999999999</c:v>
                      </c:pt>
                      <c:pt idx="4452">
                        <c:v>0.73578529999999998</c:v>
                      </c:pt>
                      <c:pt idx="4453">
                        <c:v>0.73612690000000003</c:v>
                      </c:pt>
                      <c:pt idx="4454">
                        <c:v>0.73646789999999995</c:v>
                      </c:pt>
                      <c:pt idx="4455">
                        <c:v>0.73680920000000005</c:v>
                      </c:pt>
                      <c:pt idx="4456">
                        <c:v>0.73715160000000002</c:v>
                      </c:pt>
                      <c:pt idx="4457">
                        <c:v>0.73749480000000001</c:v>
                      </c:pt>
                      <c:pt idx="4458">
                        <c:v>0.73783810000000005</c:v>
                      </c:pt>
                      <c:pt idx="4459">
                        <c:v>0.73818099999999998</c:v>
                      </c:pt>
                      <c:pt idx="4460">
                        <c:v>0.73852390000000001</c:v>
                      </c:pt>
                      <c:pt idx="4461">
                        <c:v>0.7388673</c:v>
                      </c:pt>
                      <c:pt idx="4462">
                        <c:v>0.73921170000000003</c:v>
                      </c:pt>
                      <c:pt idx="4463">
                        <c:v>0.73955669999999996</c:v>
                      </c:pt>
                      <c:pt idx="4464">
                        <c:v>0.73990129999999998</c:v>
                      </c:pt>
                      <c:pt idx="4465">
                        <c:v>0.74024529999999999</c:v>
                      </c:pt>
                      <c:pt idx="4466">
                        <c:v>0.74058970000000002</c:v>
                      </c:pt>
                      <c:pt idx="4467">
                        <c:v>0.74093489999999995</c:v>
                      </c:pt>
                      <c:pt idx="4468">
                        <c:v>0.74128130000000003</c:v>
                      </c:pt>
                      <c:pt idx="4469">
                        <c:v>0.74162850000000002</c:v>
                      </c:pt>
                      <c:pt idx="4470">
                        <c:v>0.74197539999999995</c:v>
                      </c:pt>
                      <c:pt idx="4471">
                        <c:v>0.74232189999999998</c:v>
                      </c:pt>
                      <c:pt idx="4472">
                        <c:v>0.74266860000000001</c:v>
                      </c:pt>
                      <c:pt idx="4473">
                        <c:v>0.74301569999999995</c:v>
                      </c:pt>
                      <c:pt idx="4474">
                        <c:v>0.74336369999999996</c:v>
                      </c:pt>
                      <c:pt idx="4475">
                        <c:v>0.74371229999999999</c:v>
                      </c:pt>
                      <c:pt idx="4476">
                        <c:v>0.74406039999999996</c:v>
                      </c:pt>
                      <c:pt idx="4477">
                        <c:v>0.74440830000000002</c:v>
                      </c:pt>
                      <c:pt idx="4478">
                        <c:v>0.74475670000000005</c:v>
                      </c:pt>
                      <c:pt idx="4479">
                        <c:v>0.74510580000000004</c:v>
                      </c:pt>
                      <c:pt idx="4480">
                        <c:v>0.7454558</c:v>
                      </c:pt>
                      <c:pt idx="4481">
                        <c:v>0.7458053</c:v>
                      </c:pt>
                      <c:pt idx="4482">
                        <c:v>0.74615430000000005</c:v>
                      </c:pt>
                      <c:pt idx="4483">
                        <c:v>0.74650329999999998</c:v>
                      </c:pt>
                      <c:pt idx="4484">
                        <c:v>0.74685310000000005</c:v>
                      </c:pt>
                      <c:pt idx="4485">
                        <c:v>0.74720399999999998</c:v>
                      </c:pt>
                      <c:pt idx="4486">
                        <c:v>0.74755530000000003</c:v>
                      </c:pt>
                      <c:pt idx="4487">
                        <c:v>0.74790559999999995</c:v>
                      </c:pt>
                      <c:pt idx="4488">
                        <c:v>0.74825470000000005</c:v>
                      </c:pt>
                      <c:pt idx="4489">
                        <c:v>0.74860320000000002</c:v>
                      </c:pt>
                      <c:pt idx="4490">
                        <c:v>0.74895259999999997</c:v>
                      </c:pt>
                      <c:pt idx="4491">
                        <c:v>0.7493031</c:v>
                      </c:pt>
                      <c:pt idx="4492">
                        <c:v>0.74965400000000004</c:v>
                      </c:pt>
                      <c:pt idx="4493">
                        <c:v>0.75000480000000003</c:v>
                      </c:pt>
                      <c:pt idx="4494">
                        <c:v>0.75035399999999997</c:v>
                      </c:pt>
                      <c:pt idx="4495">
                        <c:v>0.75070289999999995</c:v>
                      </c:pt>
                      <c:pt idx="4496">
                        <c:v>0.75105230000000001</c:v>
                      </c:pt>
                      <c:pt idx="4497">
                        <c:v>0.75140240000000003</c:v>
                      </c:pt>
                      <c:pt idx="4498">
                        <c:v>0.75175309999999995</c:v>
                      </c:pt>
                      <c:pt idx="4499">
                        <c:v>0.75210350000000004</c:v>
                      </c:pt>
                      <c:pt idx="4500">
                        <c:v>0.75245309999999999</c:v>
                      </c:pt>
                      <c:pt idx="4501">
                        <c:v>0.75280210000000003</c:v>
                      </c:pt>
                      <c:pt idx="4502">
                        <c:v>0.75315149999999997</c:v>
                      </c:pt>
                      <c:pt idx="4503">
                        <c:v>0.7535018</c:v>
                      </c:pt>
                      <c:pt idx="4504">
                        <c:v>0.75385199999999997</c:v>
                      </c:pt>
                      <c:pt idx="4505">
                        <c:v>0.75420120000000002</c:v>
                      </c:pt>
                      <c:pt idx="4506">
                        <c:v>0.75454880000000002</c:v>
                      </c:pt>
                      <c:pt idx="4507">
                        <c:v>0.75489600000000001</c:v>
                      </c:pt>
                      <c:pt idx="4508">
                        <c:v>0.75524409999999997</c:v>
                      </c:pt>
                      <c:pt idx="4509">
                        <c:v>0.75559330000000002</c:v>
                      </c:pt>
                      <c:pt idx="4510">
                        <c:v>0.75594289999999997</c:v>
                      </c:pt>
                      <c:pt idx="4511">
                        <c:v>0.75629230000000003</c:v>
                      </c:pt>
                      <c:pt idx="4512">
                        <c:v>0.75664129999999996</c:v>
                      </c:pt>
                      <c:pt idx="4513">
                        <c:v>0.75699110000000003</c:v>
                      </c:pt>
                      <c:pt idx="4514">
                        <c:v>0.75734100000000004</c:v>
                      </c:pt>
                      <c:pt idx="4515">
                        <c:v>0.757691</c:v>
                      </c:pt>
                      <c:pt idx="4516">
                        <c:v>0.75804119999999997</c:v>
                      </c:pt>
                      <c:pt idx="4517">
                        <c:v>0.75839160000000005</c:v>
                      </c:pt>
                      <c:pt idx="4518">
                        <c:v>0.75874229999999998</c:v>
                      </c:pt>
                      <c:pt idx="4519">
                        <c:v>0.75909320000000002</c:v>
                      </c:pt>
                      <c:pt idx="4520">
                        <c:v>0.75944460000000003</c:v>
                      </c:pt>
                      <c:pt idx="4521">
                        <c:v>0.75979680000000005</c:v>
                      </c:pt>
                      <c:pt idx="4522">
                        <c:v>0.76014950000000003</c:v>
                      </c:pt>
                      <c:pt idx="4523">
                        <c:v>0.76050220000000002</c:v>
                      </c:pt>
                      <c:pt idx="4524">
                        <c:v>0.76085469999999999</c:v>
                      </c:pt>
                      <c:pt idx="4525">
                        <c:v>0.76120759999999998</c:v>
                      </c:pt>
                      <c:pt idx="4526">
                        <c:v>0.7615615</c:v>
                      </c:pt>
                      <c:pt idx="4527">
                        <c:v>0.76191589999999998</c:v>
                      </c:pt>
                      <c:pt idx="4528">
                        <c:v>0.76226989999999994</c:v>
                      </c:pt>
                      <c:pt idx="4529">
                        <c:v>0.7626328</c:v>
                      </c:pt>
                      <c:pt idx="4530">
                        <c:v>0.76299570000000005</c:v>
                      </c:pt>
                      <c:pt idx="4531">
                        <c:v>0.76334970000000002</c:v>
                      </c:pt>
                      <c:pt idx="4532">
                        <c:v>0.76370470000000001</c:v>
                      </c:pt>
                      <c:pt idx="4533">
                        <c:v>0.76405979999999996</c:v>
                      </c:pt>
                      <c:pt idx="4534">
                        <c:v>0.76441420000000004</c:v>
                      </c:pt>
                      <c:pt idx="4535">
                        <c:v>0.76476789999999994</c:v>
                      </c:pt>
                      <c:pt idx="4536">
                        <c:v>0.7651213</c:v>
                      </c:pt>
                      <c:pt idx="4537">
                        <c:v>0.76547540000000003</c:v>
                      </c:pt>
                      <c:pt idx="4538">
                        <c:v>0.76583049999999997</c:v>
                      </c:pt>
                      <c:pt idx="4539">
                        <c:v>0.76618569999999997</c:v>
                      </c:pt>
                      <c:pt idx="4540">
                        <c:v>0.76653959999999999</c:v>
                      </c:pt>
                      <c:pt idx="4541">
                        <c:v>0.76689280000000004</c:v>
                      </c:pt>
                      <c:pt idx="4542">
                        <c:v>0.76724650000000005</c:v>
                      </c:pt>
                      <c:pt idx="4543">
                        <c:v>0.76760110000000004</c:v>
                      </c:pt>
                      <c:pt idx="4544">
                        <c:v>0.76795639999999998</c:v>
                      </c:pt>
                      <c:pt idx="4545">
                        <c:v>0.76831159999999998</c:v>
                      </c:pt>
                      <c:pt idx="4546">
                        <c:v>0.76866599999999996</c:v>
                      </c:pt>
                      <c:pt idx="4547">
                        <c:v>0.7690205</c:v>
                      </c:pt>
                      <c:pt idx="4548">
                        <c:v>0.76937580000000005</c:v>
                      </c:pt>
                      <c:pt idx="4549">
                        <c:v>0.76973199999999997</c:v>
                      </c:pt>
                      <c:pt idx="4550">
                        <c:v>0.7700882</c:v>
                      </c:pt>
                      <c:pt idx="4551">
                        <c:v>0.77044330000000005</c:v>
                      </c:pt>
                      <c:pt idx="4552">
                        <c:v>0.77079790000000004</c:v>
                      </c:pt>
                      <c:pt idx="4553">
                        <c:v>0.77115279999999997</c:v>
                      </c:pt>
                      <c:pt idx="4554">
                        <c:v>0.77150850000000004</c:v>
                      </c:pt>
                      <c:pt idx="4555">
                        <c:v>0.77186560000000004</c:v>
                      </c:pt>
                      <c:pt idx="4556">
                        <c:v>0.77222279999999999</c:v>
                      </c:pt>
                      <c:pt idx="4557">
                        <c:v>0.77257900000000002</c:v>
                      </c:pt>
                      <c:pt idx="4558">
                        <c:v>0.77293409999999996</c:v>
                      </c:pt>
                      <c:pt idx="4559">
                        <c:v>0.77328929999999996</c:v>
                      </c:pt>
                      <c:pt idx="4560">
                        <c:v>0.77364520000000003</c:v>
                      </c:pt>
                      <c:pt idx="4561">
                        <c:v>0.77400179999999996</c:v>
                      </c:pt>
                      <c:pt idx="4562">
                        <c:v>0.77435900000000002</c:v>
                      </c:pt>
                      <c:pt idx="4563">
                        <c:v>0.7747155</c:v>
                      </c:pt>
                      <c:pt idx="4564">
                        <c:v>0.77507099999999995</c:v>
                      </c:pt>
                      <c:pt idx="4565">
                        <c:v>0.77542639999999996</c:v>
                      </c:pt>
                      <c:pt idx="4566">
                        <c:v>0.77578270000000005</c:v>
                      </c:pt>
                      <c:pt idx="4567">
                        <c:v>0.7761401</c:v>
                      </c:pt>
                      <c:pt idx="4568">
                        <c:v>0.77649840000000003</c:v>
                      </c:pt>
                      <c:pt idx="4569">
                        <c:v>0.77685599999999999</c:v>
                      </c:pt>
                      <c:pt idx="4570">
                        <c:v>0.77721229999999997</c:v>
                      </c:pt>
                      <c:pt idx="4571">
                        <c:v>0.7775685</c:v>
                      </c:pt>
                      <c:pt idx="4572">
                        <c:v>0.77792510000000004</c:v>
                      </c:pt>
                      <c:pt idx="4573">
                        <c:v>0.77828240000000004</c:v>
                      </c:pt>
                      <c:pt idx="4574">
                        <c:v>0.77864</c:v>
                      </c:pt>
                      <c:pt idx="4575">
                        <c:v>0.77899759999999996</c:v>
                      </c:pt>
                      <c:pt idx="4576">
                        <c:v>0.77935509999999997</c:v>
                      </c:pt>
                      <c:pt idx="4577">
                        <c:v>0.7797134</c:v>
                      </c:pt>
                      <c:pt idx="4578">
                        <c:v>0.78007280000000001</c:v>
                      </c:pt>
                      <c:pt idx="4579">
                        <c:v>0.78043289999999998</c:v>
                      </c:pt>
                      <c:pt idx="4580">
                        <c:v>0.7807925</c:v>
                      </c:pt>
                      <c:pt idx="4581">
                        <c:v>0.78115089999999998</c:v>
                      </c:pt>
                      <c:pt idx="4582">
                        <c:v>0.78150940000000002</c:v>
                      </c:pt>
                      <c:pt idx="4583">
                        <c:v>0.78186900000000004</c:v>
                      </c:pt>
                      <c:pt idx="4584">
                        <c:v>0.78222939999999996</c:v>
                      </c:pt>
                      <c:pt idx="4585">
                        <c:v>0.78259009999999996</c:v>
                      </c:pt>
                      <c:pt idx="4586">
                        <c:v>0.78295000000000003</c:v>
                      </c:pt>
                      <c:pt idx="4587">
                        <c:v>0.78330940000000004</c:v>
                      </c:pt>
                      <c:pt idx="4588">
                        <c:v>0.78366970000000002</c:v>
                      </c:pt>
                      <c:pt idx="4589">
                        <c:v>0.78403120000000004</c:v>
                      </c:pt>
                      <c:pt idx="4590">
                        <c:v>0.78439300000000001</c:v>
                      </c:pt>
                      <c:pt idx="4591">
                        <c:v>0.78475459999999997</c:v>
                      </c:pt>
                      <c:pt idx="4592">
                        <c:v>0.78511549999999997</c:v>
                      </c:pt>
                      <c:pt idx="4593">
                        <c:v>0.78547639999999996</c:v>
                      </c:pt>
                      <c:pt idx="4594">
                        <c:v>0.78583820000000004</c:v>
                      </c:pt>
                      <c:pt idx="4595">
                        <c:v>0.78620049999999997</c:v>
                      </c:pt>
                      <c:pt idx="4596">
                        <c:v>0.78656349999999997</c:v>
                      </c:pt>
                      <c:pt idx="4597">
                        <c:v>0.78692680000000004</c:v>
                      </c:pt>
                      <c:pt idx="4598">
                        <c:v>0.78728980000000004</c:v>
                      </c:pt>
                      <c:pt idx="4599">
                        <c:v>0.78765320000000005</c:v>
                      </c:pt>
                      <c:pt idx="4600">
                        <c:v>0.78801690000000002</c:v>
                      </c:pt>
                      <c:pt idx="4601">
                        <c:v>0.78838140000000001</c:v>
                      </c:pt>
                      <c:pt idx="4602">
                        <c:v>0.78874719999999998</c:v>
                      </c:pt>
                      <c:pt idx="4603">
                        <c:v>0.78911359999999997</c:v>
                      </c:pt>
                      <c:pt idx="4604">
                        <c:v>0.78947979999999995</c:v>
                      </c:pt>
                      <c:pt idx="4605">
                        <c:v>0.78984580000000004</c:v>
                      </c:pt>
                      <c:pt idx="4606">
                        <c:v>0.79021249999999998</c:v>
                      </c:pt>
                      <c:pt idx="4607">
                        <c:v>0.7905799</c:v>
                      </c:pt>
                      <c:pt idx="4608">
                        <c:v>0.7909484</c:v>
                      </c:pt>
                      <c:pt idx="4609">
                        <c:v>0.79131779999999996</c:v>
                      </c:pt>
                      <c:pt idx="4610">
                        <c:v>0.79168669999999997</c:v>
                      </c:pt>
                      <c:pt idx="4611">
                        <c:v>0.79205499999999995</c:v>
                      </c:pt>
                      <c:pt idx="4612">
                        <c:v>0.79242319999999999</c:v>
                      </c:pt>
                      <c:pt idx="4613">
                        <c:v>0.79279219999999995</c:v>
                      </c:pt>
                      <c:pt idx="4614">
                        <c:v>0.79316240000000005</c:v>
                      </c:pt>
                      <c:pt idx="4615">
                        <c:v>0.79353309999999999</c:v>
                      </c:pt>
                      <c:pt idx="4616">
                        <c:v>0.79390320000000003</c:v>
                      </c:pt>
                      <c:pt idx="4617">
                        <c:v>0.7942726</c:v>
                      </c:pt>
                      <c:pt idx="4618">
                        <c:v>0.79464199999999996</c:v>
                      </c:pt>
                      <c:pt idx="4619">
                        <c:v>0.79501270000000002</c:v>
                      </c:pt>
                      <c:pt idx="4620">
                        <c:v>0.79538469999999994</c:v>
                      </c:pt>
                      <c:pt idx="4621">
                        <c:v>0.79575689999999999</c:v>
                      </c:pt>
                      <c:pt idx="4622">
                        <c:v>0.79612890000000003</c:v>
                      </c:pt>
                      <c:pt idx="4623">
                        <c:v>0.7965004</c:v>
                      </c:pt>
                      <c:pt idx="4624">
                        <c:v>0.79687209999999997</c:v>
                      </c:pt>
                      <c:pt idx="4625">
                        <c:v>0.79724470000000003</c:v>
                      </c:pt>
                      <c:pt idx="4626">
                        <c:v>0.7976181</c:v>
                      </c:pt>
                      <c:pt idx="4627">
                        <c:v>0.79799149999999996</c:v>
                      </c:pt>
                      <c:pt idx="4628">
                        <c:v>0.79836390000000002</c:v>
                      </c:pt>
                      <c:pt idx="4629">
                        <c:v>0.79873590000000005</c:v>
                      </c:pt>
                      <c:pt idx="4630">
                        <c:v>0.79910809999999999</c:v>
                      </c:pt>
                      <c:pt idx="4631">
                        <c:v>0.79948140000000001</c:v>
                      </c:pt>
                      <c:pt idx="4632">
                        <c:v>0.79985580000000001</c:v>
                      </c:pt>
                      <c:pt idx="4633">
                        <c:v>0.80023010000000006</c:v>
                      </c:pt>
                      <c:pt idx="4634">
                        <c:v>0.80060279999999995</c:v>
                      </c:pt>
                      <c:pt idx="4635">
                        <c:v>0.80097470000000004</c:v>
                      </c:pt>
                      <c:pt idx="4636">
                        <c:v>0.80134700000000003</c:v>
                      </c:pt>
                      <c:pt idx="4637">
                        <c:v>0.80172080000000001</c:v>
                      </c:pt>
                      <c:pt idx="4638">
                        <c:v>0.80209569999999997</c:v>
                      </c:pt>
                      <c:pt idx="4639">
                        <c:v>0.80247060000000003</c:v>
                      </c:pt>
                      <c:pt idx="4640">
                        <c:v>0.80284440000000001</c:v>
                      </c:pt>
                      <c:pt idx="4641">
                        <c:v>0.80321699999999996</c:v>
                      </c:pt>
                      <c:pt idx="4642">
                        <c:v>0.80358960000000002</c:v>
                      </c:pt>
                      <c:pt idx="4643">
                        <c:v>0.80396290000000004</c:v>
                      </c:pt>
                      <c:pt idx="4644">
                        <c:v>0.80433719999999997</c:v>
                      </c:pt>
                      <c:pt idx="4645">
                        <c:v>0.80471150000000002</c:v>
                      </c:pt>
                      <c:pt idx="4646">
                        <c:v>0.80508460000000004</c:v>
                      </c:pt>
                      <c:pt idx="4647">
                        <c:v>0.80545730000000004</c:v>
                      </c:pt>
                      <c:pt idx="4648">
                        <c:v>0.80583090000000002</c:v>
                      </c:pt>
                      <c:pt idx="4649">
                        <c:v>0.80620559999999997</c:v>
                      </c:pt>
                      <c:pt idx="4650">
                        <c:v>0.80658039999999998</c:v>
                      </c:pt>
                      <c:pt idx="4651">
                        <c:v>0.80695399999999995</c:v>
                      </c:pt>
                      <c:pt idx="4652">
                        <c:v>0.80732680000000001</c:v>
                      </c:pt>
                      <c:pt idx="4653">
                        <c:v>0.80769959999999996</c:v>
                      </c:pt>
                      <c:pt idx="4654">
                        <c:v>0.80807269999999998</c:v>
                      </c:pt>
                      <c:pt idx="4655">
                        <c:v>0.80844609999999995</c:v>
                      </c:pt>
                      <c:pt idx="4656">
                        <c:v>0.80881950000000002</c:v>
                      </c:pt>
                      <c:pt idx="4657">
                        <c:v>0.80919319999999995</c:v>
                      </c:pt>
                      <c:pt idx="4658">
                        <c:v>0.80956720000000004</c:v>
                      </c:pt>
                      <c:pt idx="4659">
                        <c:v>0.80994140000000003</c:v>
                      </c:pt>
                      <c:pt idx="4660">
                        <c:v>0.81031589999999998</c:v>
                      </c:pt>
                      <c:pt idx="4661">
                        <c:v>0.81069040000000003</c:v>
                      </c:pt>
                      <c:pt idx="4662">
                        <c:v>0.81106509999999998</c:v>
                      </c:pt>
                      <c:pt idx="4663">
                        <c:v>0.8114401</c:v>
                      </c:pt>
                      <c:pt idx="4664">
                        <c:v>0.81181499999999995</c:v>
                      </c:pt>
                      <c:pt idx="4665">
                        <c:v>0.81219019999999997</c:v>
                      </c:pt>
                      <c:pt idx="4666">
                        <c:v>0.81256569999999995</c:v>
                      </c:pt>
                      <c:pt idx="4667">
                        <c:v>0.81294160000000004</c:v>
                      </c:pt>
                      <c:pt idx="4668">
                        <c:v>0.81331869999999995</c:v>
                      </c:pt>
                      <c:pt idx="4669">
                        <c:v>0.81369619999999998</c:v>
                      </c:pt>
                      <c:pt idx="4670">
                        <c:v>0.81407300000000005</c:v>
                      </c:pt>
                      <c:pt idx="4671">
                        <c:v>0.81444910000000004</c:v>
                      </c:pt>
                      <c:pt idx="4672">
                        <c:v>0.81482569999999999</c:v>
                      </c:pt>
                      <c:pt idx="4673">
                        <c:v>0.81520320000000002</c:v>
                      </c:pt>
                      <c:pt idx="4674">
                        <c:v>0.81558109999999995</c:v>
                      </c:pt>
                      <c:pt idx="4675">
                        <c:v>0.81595879999999998</c:v>
                      </c:pt>
                      <c:pt idx="4676">
                        <c:v>0.81633639999999996</c:v>
                      </c:pt>
                      <c:pt idx="4677">
                        <c:v>0.8167143</c:v>
                      </c:pt>
                      <c:pt idx="4678">
                        <c:v>0.81709259999999995</c:v>
                      </c:pt>
                      <c:pt idx="4679">
                        <c:v>0.8174709</c:v>
                      </c:pt>
                      <c:pt idx="4680">
                        <c:v>0.81784950000000001</c:v>
                      </c:pt>
                      <c:pt idx="4681">
                        <c:v>0.81822839999999997</c:v>
                      </c:pt>
                      <c:pt idx="4682">
                        <c:v>0.81860759999999999</c:v>
                      </c:pt>
                      <c:pt idx="4683">
                        <c:v>0.81898740000000003</c:v>
                      </c:pt>
                      <c:pt idx="4684">
                        <c:v>0.81936830000000005</c:v>
                      </c:pt>
                      <c:pt idx="4685">
                        <c:v>0.81974970000000003</c:v>
                      </c:pt>
                      <c:pt idx="4686">
                        <c:v>0.82013080000000005</c:v>
                      </c:pt>
                      <c:pt idx="4687">
                        <c:v>0.82051160000000001</c:v>
                      </c:pt>
                      <c:pt idx="4688">
                        <c:v>0.82089239999999997</c:v>
                      </c:pt>
                      <c:pt idx="4689">
                        <c:v>0.82127329999999998</c:v>
                      </c:pt>
                      <c:pt idx="4690">
                        <c:v>0.82165509999999997</c:v>
                      </c:pt>
                      <c:pt idx="4691">
                        <c:v>0.82203749999999998</c:v>
                      </c:pt>
                      <c:pt idx="4692">
                        <c:v>0.82241980000000003</c:v>
                      </c:pt>
                      <c:pt idx="4693">
                        <c:v>0.82280140000000002</c:v>
                      </c:pt>
                      <c:pt idx="4694">
                        <c:v>0.82318250000000004</c:v>
                      </c:pt>
                      <c:pt idx="4695">
                        <c:v>0.82356410000000002</c:v>
                      </c:pt>
                      <c:pt idx="4696">
                        <c:v>0.82394650000000003</c:v>
                      </c:pt>
                      <c:pt idx="4697">
                        <c:v>0.82432989999999995</c:v>
                      </c:pt>
                      <c:pt idx="4698">
                        <c:v>0.82471320000000004</c:v>
                      </c:pt>
                      <c:pt idx="4699">
                        <c:v>0.82509549999999998</c:v>
                      </c:pt>
                      <c:pt idx="4700">
                        <c:v>0.82547740000000003</c:v>
                      </c:pt>
                      <c:pt idx="4701">
                        <c:v>0.82585969999999997</c:v>
                      </c:pt>
                      <c:pt idx="4702">
                        <c:v>0.82624229999999999</c:v>
                      </c:pt>
                      <c:pt idx="4703">
                        <c:v>0.82662469999999999</c:v>
                      </c:pt>
                      <c:pt idx="4704">
                        <c:v>0.82700680000000004</c:v>
                      </c:pt>
                      <c:pt idx="4705">
                        <c:v>0.82738889999999998</c:v>
                      </c:pt>
                      <c:pt idx="4706">
                        <c:v>0.82777100000000003</c:v>
                      </c:pt>
                      <c:pt idx="4707">
                        <c:v>0.82815349999999999</c:v>
                      </c:pt>
                      <c:pt idx="4708">
                        <c:v>0.8285363</c:v>
                      </c:pt>
                      <c:pt idx="4709">
                        <c:v>0.82891939999999997</c:v>
                      </c:pt>
                      <c:pt idx="4710">
                        <c:v>0.82930219999999999</c:v>
                      </c:pt>
                      <c:pt idx="4711">
                        <c:v>0.82968489999999995</c:v>
                      </c:pt>
                      <c:pt idx="4712">
                        <c:v>0.83006769999999996</c:v>
                      </c:pt>
                      <c:pt idx="4713">
                        <c:v>0.83045100000000005</c:v>
                      </c:pt>
                      <c:pt idx="4714">
                        <c:v>0.83083439999999997</c:v>
                      </c:pt>
                      <c:pt idx="4715">
                        <c:v>0.8312176</c:v>
                      </c:pt>
                      <c:pt idx="4716">
                        <c:v>0.83160029999999996</c:v>
                      </c:pt>
                      <c:pt idx="4717">
                        <c:v>0.83198349999999999</c:v>
                      </c:pt>
                      <c:pt idx="4718">
                        <c:v>0.83236759999999999</c:v>
                      </c:pt>
                      <c:pt idx="4719">
                        <c:v>0.83275169999999998</c:v>
                      </c:pt>
                      <c:pt idx="4720">
                        <c:v>0.83313539999999997</c:v>
                      </c:pt>
                      <c:pt idx="4721">
                        <c:v>0.83351960000000003</c:v>
                      </c:pt>
                      <c:pt idx="4722">
                        <c:v>0.83390500000000001</c:v>
                      </c:pt>
                      <c:pt idx="4723">
                        <c:v>0.83429109999999995</c:v>
                      </c:pt>
                      <c:pt idx="4724">
                        <c:v>0.83467729999999996</c:v>
                      </c:pt>
                      <c:pt idx="4725">
                        <c:v>0.83506320000000001</c:v>
                      </c:pt>
                      <c:pt idx="4726">
                        <c:v>0.83544890000000005</c:v>
                      </c:pt>
                      <c:pt idx="4727">
                        <c:v>0.83583459999999998</c:v>
                      </c:pt>
                      <c:pt idx="4728">
                        <c:v>0.83622059999999998</c:v>
                      </c:pt>
                      <c:pt idx="4729">
                        <c:v>0.83660730000000005</c:v>
                      </c:pt>
                      <c:pt idx="4730">
                        <c:v>0.83699440000000003</c:v>
                      </c:pt>
                      <c:pt idx="4731">
                        <c:v>0.83738089999999998</c:v>
                      </c:pt>
                      <c:pt idx="4732">
                        <c:v>0.83776669999999998</c:v>
                      </c:pt>
                      <c:pt idx="4733">
                        <c:v>0.83815229999999996</c:v>
                      </c:pt>
                      <c:pt idx="4734">
                        <c:v>0.83853829999999996</c:v>
                      </c:pt>
                      <c:pt idx="4735">
                        <c:v>0.83892480000000003</c:v>
                      </c:pt>
                      <c:pt idx="4736">
                        <c:v>0.83931120000000004</c:v>
                      </c:pt>
                      <c:pt idx="4737">
                        <c:v>0.83969680000000002</c:v>
                      </c:pt>
                      <c:pt idx="4738">
                        <c:v>0.84008179999999999</c:v>
                      </c:pt>
                      <c:pt idx="4739">
                        <c:v>0.84046719999999997</c:v>
                      </c:pt>
                      <c:pt idx="4740">
                        <c:v>0.84085319999999997</c:v>
                      </c:pt>
                      <c:pt idx="4741">
                        <c:v>0.84123930000000002</c:v>
                      </c:pt>
                      <c:pt idx="4742">
                        <c:v>0.84162530000000002</c:v>
                      </c:pt>
                      <c:pt idx="4743">
                        <c:v>0.84201150000000002</c:v>
                      </c:pt>
                      <c:pt idx="4744">
                        <c:v>0.84239779999999997</c:v>
                      </c:pt>
                      <c:pt idx="4745">
                        <c:v>0.84278399999999998</c:v>
                      </c:pt>
                      <c:pt idx="4746">
                        <c:v>0.84317039999999999</c:v>
                      </c:pt>
                      <c:pt idx="4747">
                        <c:v>0.843557</c:v>
                      </c:pt>
                      <c:pt idx="4748">
                        <c:v>0.84394380000000002</c:v>
                      </c:pt>
                      <c:pt idx="4749">
                        <c:v>0.84433049999999998</c:v>
                      </c:pt>
                      <c:pt idx="4750">
                        <c:v>0.84471689999999999</c:v>
                      </c:pt>
                      <c:pt idx="4751">
                        <c:v>0.8451031</c:v>
                      </c:pt>
                      <c:pt idx="4752">
                        <c:v>0.84548999999999996</c:v>
                      </c:pt>
                      <c:pt idx="4753">
                        <c:v>0.84587809999999997</c:v>
                      </c:pt>
                      <c:pt idx="4754">
                        <c:v>0.84626679999999999</c:v>
                      </c:pt>
                      <c:pt idx="4755">
                        <c:v>0.84665489999999999</c:v>
                      </c:pt>
                      <c:pt idx="4756">
                        <c:v>0.84704159999999995</c:v>
                      </c:pt>
                      <c:pt idx="4757">
                        <c:v>0.84742689999999998</c:v>
                      </c:pt>
                      <c:pt idx="4758">
                        <c:v>0.84781249999999997</c:v>
                      </c:pt>
                      <c:pt idx="4759">
                        <c:v>0.84819889999999998</c:v>
                      </c:pt>
                      <c:pt idx="4760">
                        <c:v>0.84858599999999995</c:v>
                      </c:pt>
                      <c:pt idx="4761">
                        <c:v>0.84897370000000005</c:v>
                      </c:pt>
                      <c:pt idx="4762">
                        <c:v>0.84936109999999998</c:v>
                      </c:pt>
                      <c:pt idx="4763">
                        <c:v>0.84974689999999997</c:v>
                      </c:pt>
                      <c:pt idx="4764">
                        <c:v>0.85013190000000005</c:v>
                      </c:pt>
                      <c:pt idx="4765">
                        <c:v>0.85051730000000003</c:v>
                      </c:pt>
                      <c:pt idx="4766">
                        <c:v>0.85090339999999998</c:v>
                      </c:pt>
                      <c:pt idx="4767">
                        <c:v>0.85129049999999995</c:v>
                      </c:pt>
                      <c:pt idx="4768">
                        <c:v>0.85167729999999997</c:v>
                      </c:pt>
                      <c:pt idx="4769">
                        <c:v>0.85206300000000001</c:v>
                      </c:pt>
                      <c:pt idx="4770">
                        <c:v>0.85244799999999998</c:v>
                      </c:pt>
                      <c:pt idx="4771">
                        <c:v>0.85283319999999996</c:v>
                      </c:pt>
                      <c:pt idx="4772">
                        <c:v>0.85321939999999996</c:v>
                      </c:pt>
                      <c:pt idx="4773">
                        <c:v>0.85360610000000003</c:v>
                      </c:pt>
                      <c:pt idx="4774">
                        <c:v>0.85399259999999999</c:v>
                      </c:pt>
                      <c:pt idx="4775">
                        <c:v>0.85437770000000002</c:v>
                      </c:pt>
                      <c:pt idx="4776">
                        <c:v>0.85476300000000005</c:v>
                      </c:pt>
                      <c:pt idx="4777">
                        <c:v>0.85514849999999998</c:v>
                      </c:pt>
                      <c:pt idx="4778">
                        <c:v>0.85553389999999996</c:v>
                      </c:pt>
                      <c:pt idx="4779">
                        <c:v>0.85591919999999999</c:v>
                      </c:pt>
                      <c:pt idx="4780">
                        <c:v>0.85630430000000002</c:v>
                      </c:pt>
                      <c:pt idx="4781">
                        <c:v>0.85668960000000005</c:v>
                      </c:pt>
                      <c:pt idx="4782">
                        <c:v>0.85707489999999997</c:v>
                      </c:pt>
                      <c:pt idx="4783">
                        <c:v>0.85746</c:v>
                      </c:pt>
                      <c:pt idx="4784">
                        <c:v>0.85784490000000002</c:v>
                      </c:pt>
                      <c:pt idx="4785">
                        <c:v>0.85823039999999995</c:v>
                      </c:pt>
                      <c:pt idx="4786">
                        <c:v>0.8586165</c:v>
                      </c:pt>
                      <c:pt idx="4787">
                        <c:v>0.85900209999999999</c:v>
                      </c:pt>
                      <c:pt idx="4788">
                        <c:v>0.85938700000000001</c:v>
                      </c:pt>
                      <c:pt idx="4789">
                        <c:v>0.85977130000000002</c:v>
                      </c:pt>
                      <c:pt idx="4790">
                        <c:v>0.86015580000000003</c:v>
                      </c:pt>
                      <c:pt idx="4791">
                        <c:v>0.86054059999999999</c:v>
                      </c:pt>
                      <c:pt idx="4792">
                        <c:v>0.86092550000000001</c:v>
                      </c:pt>
                      <c:pt idx="4793">
                        <c:v>0.86131009999999997</c:v>
                      </c:pt>
                      <c:pt idx="4794">
                        <c:v>0.86169399999999996</c:v>
                      </c:pt>
                      <c:pt idx="4795">
                        <c:v>0.86207780000000001</c:v>
                      </c:pt>
                      <c:pt idx="4796">
                        <c:v>0.86246210000000001</c:v>
                      </c:pt>
                      <c:pt idx="4797">
                        <c:v>0.86284689999999997</c:v>
                      </c:pt>
                      <c:pt idx="4798">
                        <c:v>0.86323229999999995</c:v>
                      </c:pt>
                      <c:pt idx="4799">
                        <c:v>0.86361840000000001</c:v>
                      </c:pt>
                      <c:pt idx="4800">
                        <c:v>0.86400390000000005</c:v>
                      </c:pt>
                      <c:pt idx="4801">
                        <c:v>0.86438769999999998</c:v>
                      </c:pt>
                      <c:pt idx="4802">
                        <c:v>0.86477059999999994</c:v>
                      </c:pt>
                      <c:pt idx="4803">
                        <c:v>0.86515379999999997</c:v>
                      </c:pt>
                      <c:pt idx="4804">
                        <c:v>0.86553760000000002</c:v>
                      </c:pt>
                      <c:pt idx="4805">
                        <c:v>0.8659213</c:v>
                      </c:pt>
                      <c:pt idx="4806">
                        <c:v>0.86630390000000002</c:v>
                      </c:pt>
                      <c:pt idx="4807">
                        <c:v>0.86668599999999996</c:v>
                      </c:pt>
                      <c:pt idx="4808">
                        <c:v>0.86706839999999996</c:v>
                      </c:pt>
                      <c:pt idx="4809">
                        <c:v>0.86745150000000004</c:v>
                      </c:pt>
                      <c:pt idx="4810">
                        <c:v>0.86783509999999997</c:v>
                      </c:pt>
                      <c:pt idx="4811">
                        <c:v>0.86821800000000005</c:v>
                      </c:pt>
                      <c:pt idx="4812">
                        <c:v>0.86860000000000004</c:v>
                      </c:pt>
                      <c:pt idx="4813">
                        <c:v>0.86898149999999996</c:v>
                      </c:pt>
                      <c:pt idx="4814">
                        <c:v>0.86936340000000001</c:v>
                      </c:pt>
                      <c:pt idx="4815">
                        <c:v>0.86974649999999998</c:v>
                      </c:pt>
                      <c:pt idx="4816">
                        <c:v>0.87012990000000001</c:v>
                      </c:pt>
                      <c:pt idx="4817">
                        <c:v>0.87051279999999998</c:v>
                      </c:pt>
                      <c:pt idx="4818">
                        <c:v>0.87089430000000001</c:v>
                      </c:pt>
                      <c:pt idx="4819">
                        <c:v>0.87127500000000002</c:v>
                      </c:pt>
                      <c:pt idx="4820">
                        <c:v>0.87165570000000003</c:v>
                      </c:pt>
                      <c:pt idx="4821">
                        <c:v>0.87203739999999996</c:v>
                      </c:pt>
                      <c:pt idx="4822">
                        <c:v>0.87242010000000003</c:v>
                      </c:pt>
                      <c:pt idx="4823">
                        <c:v>0.87280210000000003</c:v>
                      </c:pt>
                      <c:pt idx="4824">
                        <c:v>0.87318269999999998</c:v>
                      </c:pt>
                      <c:pt idx="4825">
                        <c:v>0.87356230000000001</c:v>
                      </c:pt>
                      <c:pt idx="4826">
                        <c:v>0.87394150000000004</c:v>
                      </c:pt>
                      <c:pt idx="4827">
                        <c:v>0.87432109999999996</c:v>
                      </c:pt>
                      <c:pt idx="4828">
                        <c:v>0.8747009</c:v>
                      </c:pt>
                      <c:pt idx="4829">
                        <c:v>0.87507950000000001</c:v>
                      </c:pt>
                      <c:pt idx="4830">
                        <c:v>0.87545669999999998</c:v>
                      </c:pt>
                      <c:pt idx="4831">
                        <c:v>0.87583370000000005</c:v>
                      </c:pt>
                      <c:pt idx="4832">
                        <c:v>0.87621110000000002</c:v>
                      </c:pt>
                      <c:pt idx="4833">
                        <c:v>0.87658860000000005</c:v>
                      </c:pt>
                      <c:pt idx="4834">
                        <c:v>0.87696479999999999</c:v>
                      </c:pt>
                      <c:pt idx="4835">
                        <c:v>0.8773398</c:v>
                      </c:pt>
                      <c:pt idx="4836">
                        <c:v>0.87771460000000001</c:v>
                      </c:pt>
                      <c:pt idx="4837">
                        <c:v>0.87808980000000003</c:v>
                      </c:pt>
                      <c:pt idx="4838">
                        <c:v>0.87846559999999996</c:v>
                      </c:pt>
                      <c:pt idx="4839">
                        <c:v>0.87884139999999999</c:v>
                      </c:pt>
                      <c:pt idx="4840">
                        <c:v>0.87921649999999996</c:v>
                      </c:pt>
                      <c:pt idx="4841">
                        <c:v>0.87959010000000004</c:v>
                      </c:pt>
                      <c:pt idx="4842">
                        <c:v>0.87996280000000004</c:v>
                      </c:pt>
                      <c:pt idx="4843">
                        <c:v>0.8803358</c:v>
                      </c:pt>
                      <c:pt idx="4844">
                        <c:v>0.88070899999999996</c:v>
                      </c:pt>
                      <c:pt idx="4845">
                        <c:v>0.88108200000000003</c:v>
                      </c:pt>
                      <c:pt idx="4846">
                        <c:v>0.88145459999999998</c:v>
                      </c:pt>
                      <c:pt idx="4847">
                        <c:v>0.88182689999999997</c:v>
                      </c:pt>
                      <c:pt idx="4848">
                        <c:v>0.88219939999999997</c:v>
                      </c:pt>
                      <c:pt idx="4849">
                        <c:v>0.88257180000000002</c:v>
                      </c:pt>
                      <c:pt idx="4850">
                        <c:v>0.88294360000000005</c:v>
                      </c:pt>
                      <c:pt idx="4851">
                        <c:v>0.88331539999999997</c:v>
                      </c:pt>
                      <c:pt idx="4852">
                        <c:v>0.883687</c:v>
                      </c:pt>
                      <c:pt idx="4853">
                        <c:v>0.88405820000000002</c:v>
                      </c:pt>
                      <c:pt idx="4854">
                        <c:v>0.88442960000000004</c:v>
                      </c:pt>
                      <c:pt idx="4855">
                        <c:v>0.88480110000000001</c:v>
                      </c:pt>
                      <c:pt idx="4856">
                        <c:v>0.88517199999999996</c:v>
                      </c:pt>
                      <c:pt idx="4857">
                        <c:v>0.8855423</c:v>
                      </c:pt>
                      <c:pt idx="4858">
                        <c:v>0.88591249999999999</c:v>
                      </c:pt>
                      <c:pt idx="4859">
                        <c:v>0.88628269999999998</c:v>
                      </c:pt>
                      <c:pt idx="4860">
                        <c:v>0.88665269999999996</c:v>
                      </c:pt>
                      <c:pt idx="4861">
                        <c:v>0.88702300000000001</c:v>
                      </c:pt>
                      <c:pt idx="4862">
                        <c:v>0.8873936</c:v>
                      </c:pt>
                      <c:pt idx="4863">
                        <c:v>0.887764</c:v>
                      </c:pt>
                      <c:pt idx="4864">
                        <c:v>0.88813370000000003</c:v>
                      </c:pt>
                      <c:pt idx="4865">
                        <c:v>0.88850240000000003</c:v>
                      </c:pt>
                      <c:pt idx="4866">
                        <c:v>0.88887139999999998</c:v>
                      </c:pt>
                      <c:pt idx="4867">
                        <c:v>0.88924080000000005</c:v>
                      </c:pt>
                      <c:pt idx="4868">
                        <c:v>0.88960969999999995</c:v>
                      </c:pt>
                      <c:pt idx="4869">
                        <c:v>0.88997760000000004</c:v>
                      </c:pt>
                      <c:pt idx="4870">
                        <c:v>0.8903451</c:v>
                      </c:pt>
                      <c:pt idx="4871">
                        <c:v>0.89071259999999997</c:v>
                      </c:pt>
                      <c:pt idx="4872">
                        <c:v>0.89107999999999998</c:v>
                      </c:pt>
                      <c:pt idx="4873">
                        <c:v>0.8914472</c:v>
                      </c:pt>
                      <c:pt idx="4874">
                        <c:v>0.891814</c:v>
                      </c:pt>
                      <c:pt idx="4875">
                        <c:v>0.89218010000000003</c:v>
                      </c:pt>
                      <c:pt idx="4876">
                        <c:v>0.89254579999999994</c:v>
                      </c:pt>
                      <c:pt idx="4877">
                        <c:v>0.89291160000000003</c:v>
                      </c:pt>
                      <c:pt idx="4878">
                        <c:v>0.89327690000000004</c:v>
                      </c:pt>
                      <c:pt idx="4879">
                        <c:v>0.89364209999999999</c:v>
                      </c:pt>
                      <c:pt idx="4880">
                        <c:v>0.89400670000000004</c:v>
                      </c:pt>
                      <c:pt idx="4881">
                        <c:v>0.89437029999999995</c:v>
                      </c:pt>
                      <c:pt idx="4882">
                        <c:v>0.89473400000000003</c:v>
                      </c:pt>
                      <c:pt idx="4883">
                        <c:v>0.89509749999999999</c:v>
                      </c:pt>
                      <c:pt idx="4884">
                        <c:v>0.8954607</c:v>
                      </c:pt>
                      <c:pt idx="4885">
                        <c:v>0.8958237</c:v>
                      </c:pt>
                      <c:pt idx="4886">
                        <c:v>0.89618640000000005</c:v>
                      </c:pt>
                      <c:pt idx="4887">
                        <c:v>0.89654900000000004</c:v>
                      </c:pt>
                      <c:pt idx="4888">
                        <c:v>0.89691160000000003</c:v>
                      </c:pt>
                      <c:pt idx="4889">
                        <c:v>0.89727349999999995</c:v>
                      </c:pt>
                      <c:pt idx="4890">
                        <c:v>0.89763479999999995</c:v>
                      </c:pt>
                      <c:pt idx="4891">
                        <c:v>0.89799609999999996</c:v>
                      </c:pt>
                      <c:pt idx="4892">
                        <c:v>0.89835719999999997</c:v>
                      </c:pt>
                      <c:pt idx="4893">
                        <c:v>0.89871760000000001</c:v>
                      </c:pt>
                      <c:pt idx="4894">
                        <c:v>0.89907800000000004</c:v>
                      </c:pt>
                      <c:pt idx="4895">
                        <c:v>0.89943819999999997</c:v>
                      </c:pt>
                      <c:pt idx="4896">
                        <c:v>0.89979759999999998</c:v>
                      </c:pt>
                      <c:pt idx="4897">
                        <c:v>0.90015670000000003</c:v>
                      </c:pt>
                      <c:pt idx="4898">
                        <c:v>0.90051570000000003</c:v>
                      </c:pt>
                      <c:pt idx="4899">
                        <c:v>0.90087459999999997</c:v>
                      </c:pt>
                      <c:pt idx="4900">
                        <c:v>0.9012329</c:v>
                      </c:pt>
                      <c:pt idx="4901">
                        <c:v>0.90159069999999997</c:v>
                      </c:pt>
                      <c:pt idx="4902">
                        <c:v>0.90194779999999997</c:v>
                      </c:pt>
                      <c:pt idx="4903">
                        <c:v>0.90230460000000001</c:v>
                      </c:pt>
                      <c:pt idx="4904">
                        <c:v>0.9026613</c:v>
                      </c:pt>
                      <c:pt idx="4905">
                        <c:v>0.90301759999999998</c:v>
                      </c:pt>
                      <c:pt idx="4906">
                        <c:v>0.90337330000000005</c:v>
                      </c:pt>
                      <c:pt idx="4907">
                        <c:v>0.9037288</c:v>
                      </c:pt>
                      <c:pt idx="4908">
                        <c:v>0.90408370000000005</c:v>
                      </c:pt>
                      <c:pt idx="4909">
                        <c:v>0.90443810000000002</c:v>
                      </c:pt>
                      <c:pt idx="4910">
                        <c:v>0.9047925</c:v>
                      </c:pt>
                      <c:pt idx="4911">
                        <c:v>0.90514649999999996</c:v>
                      </c:pt>
                      <c:pt idx="4912">
                        <c:v>0.90549999999999997</c:v>
                      </c:pt>
                      <c:pt idx="4913">
                        <c:v>0.90585320000000003</c:v>
                      </c:pt>
                      <c:pt idx="4914">
                        <c:v>0.90620650000000003</c:v>
                      </c:pt>
                      <c:pt idx="4915">
                        <c:v>0.90655889999999995</c:v>
                      </c:pt>
                      <c:pt idx="4916">
                        <c:v>0.90690999999999999</c:v>
                      </c:pt>
                      <c:pt idx="4917">
                        <c:v>0.90726050000000003</c:v>
                      </c:pt>
                      <c:pt idx="4918">
                        <c:v>0.90761049999999999</c:v>
                      </c:pt>
                      <c:pt idx="4919">
                        <c:v>0.9079604</c:v>
                      </c:pt>
                      <c:pt idx="4920">
                        <c:v>0.90831030000000001</c:v>
                      </c:pt>
                      <c:pt idx="4921">
                        <c:v>0.90865949999999995</c:v>
                      </c:pt>
                      <c:pt idx="4922">
                        <c:v>0.90900769999999997</c:v>
                      </c:pt>
                      <c:pt idx="4923">
                        <c:v>0.90935520000000003</c:v>
                      </c:pt>
                      <c:pt idx="4924">
                        <c:v>0.90970269999999998</c:v>
                      </c:pt>
                      <c:pt idx="4925">
                        <c:v>0.91004989999999997</c:v>
                      </c:pt>
                      <c:pt idx="4926">
                        <c:v>0.91039639999999999</c:v>
                      </c:pt>
                      <c:pt idx="4927">
                        <c:v>0.9107421</c:v>
                      </c:pt>
                      <c:pt idx="4928">
                        <c:v>0.91108699999999998</c:v>
                      </c:pt>
                      <c:pt idx="4929">
                        <c:v>0.91143200000000002</c:v>
                      </c:pt>
                      <c:pt idx="4930">
                        <c:v>0.91177730000000001</c:v>
                      </c:pt>
                      <c:pt idx="4931">
                        <c:v>0.91212249999999995</c:v>
                      </c:pt>
                      <c:pt idx="4932">
                        <c:v>0.91246680000000002</c:v>
                      </c:pt>
                      <c:pt idx="4933">
                        <c:v>0.91280910000000004</c:v>
                      </c:pt>
                      <c:pt idx="4934">
                        <c:v>0.91315000000000002</c:v>
                      </c:pt>
                      <c:pt idx="4935">
                        <c:v>0.91349119999999995</c:v>
                      </c:pt>
                      <c:pt idx="4936">
                        <c:v>0.91383300000000001</c:v>
                      </c:pt>
                      <c:pt idx="4937">
                        <c:v>0.91417459999999995</c:v>
                      </c:pt>
                      <c:pt idx="4938">
                        <c:v>0.91451490000000002</c:v>
                      </c:pt>
                      <c:pt idx="4939">
                        <c:v>0.91485399999999995</c:v>
                      </c:pt>
                      <c:pt idx="4940">
                        <c:v>0.91519260000000002</c:v>
                      </c:pt>
                      <c:pt idx="4941">
                        <c:v>0.91553090000000004</c:v>
                      </c:pt>
                      <c:pt idx="4942">
                        <c:v>0.91586869999999998</c:v>
                      </c:pt>
                      <c:pt idx="4943">
                        <c:v>0.91620610000000002</c:v>
                      </c:pt>
                      <c:pt idx="4944">
                        <c:v>0.91654329999999995</c:v>
                      </c:pt>
                      <c:pt idx="4945">
                        <c:v>0.91687980000000002</c:v>
                      </c:pt>
                      <c:pt idx="4946">
                        <c:v>0.91721569999999997</c:v>
                      </c:pt>
                      <c:pt idx="4947">
                        <c:v>0.91755100000000001</c:v>
                      </c:pt>
                      <c:pt idx="4948">
                        <c:v>0.91788590000000003</c:v>
                      </c:pt>
                      <c:pt idx="4949">
                        <c:v>0.91822029999999999</c:v>
                      </c:pt>
                      <c:pt idx="4950">
                        <c:v>0.9185546</c:v>
                      </c:pt>
                      <c:pt idx="4951">
                        <c:v>0.91888860000000006</c:v>
                      </c:pt>
                      <c:pt idx="4952">
                        <c:v>0.91922150000000002</c:v>
                      </c:pt>
                      <c:pt idx="4953">
                        <c:v>0.91955359999999997</c:v>
                      </c:pt>
                      <c:pt idx="4954">
                        <c:v>0.91988570000000003</c:v>
                      </c:pt>
                      <c:pt idx="4955">
                        <c:v>0.92021779999999997</c:v>
                      </c:pt>
                      <c:pt idx="4956">
                        <c:v>0.92054950000000002</c:v>
                      </c:pt>
                      <c:pt idx="4957">
                        <c:v>0.92088099999999995</c:v>
                      </c:pt>
                      <c:pt idx="4958">
                        <c:v>0.9212127</c:v>
                      </c:pt>
                      <c:pt idx="4959">
                        <c:v>0.92154429999999998</c:v>
                      </c:pt>
                      <c:pt idx="4960">
                        <c:v>0.92187580000000002</c:v>
                      </c:pt>
                      <c:pt idx="4961">
                        <c:v>0.92220650000000004</c:v>
                      </c:pt>
                      <c:pt idx="4962">
                        <c:v>0.92253629999999998</c:v>
                      </c:pt>
                      <c:pt idx="4963">
                        <c:v>0.92286550000000001</c:v>
                      </c:pt>
                      <c:pt idx="4964">
                        <c:v>0.92319399999999996</c:v>
                      </c:pt>
                      <c:pt idx="4965">
                        <c:v>0.92352230000000002</c:v>
                      </c:pt>
                      <c:pt idx="4966">
                        <c:v>0.92385050000000002</c:v>
                      </c:pt>
                      <c:pt idx="4967">
                        <c:v>0.92417819999999995</c:v>
                      </c:pt>
                      <c:pt idx="4968">
                        <c:v>0.92450520000000003</c:v>
                      </c:pt>
                      <c:pt idx="4969">
                        <c:v>0.92483170000000003</c:v>
                      </c:pt>
                      <c:pt idx="4970">
                        <c:v>0.92515769999999997</c:v>
                      </c:pt>
                      <c:pt idx="4971">
                        <c:v>0.92548350000000001</c:v>
                      </c:pt>
                      <c:pt idx="4972">
                        <c:v>0.9258092</c:v>
                      </c:pt>
                      <c:pt idx="4973">
                        <c:v>0.92613420000000002</c:v>
                      </c:pt>
                      <c:pt idx="4974">
                        <c:v>0.92645869999999997</c:v>
                      </c:pt>
                      <c:pt idx="4975">
                        <c:v>0.92678300000000002</c:v>
                      </c:pt>
                      <c:pt idx="4976">
                        <c:v>0.92710689999999996</c:v>
                      </c:pt>
                      <c:pt idx="4977">
                        <c:v>0.92743030000000004</c:v>
                      </c:pt>
                      <c:pt idx="4978">
                        <c:v>0.92775289999999999</c:v>
                      </c:pt>
                      <c:pt idx="4979">
                        <c:v>0.92807479999999998</c:v>
                      </c:pt>
                      <c:pt idx="4980">
                        <c:v>0.92839640000000001</c:v>
                      </c:pt>
                      <c:pt idx="4981">
                        <c:v>0.92871800000000004</c:v>
                      </c:pt>
                      <c:pt idx="4982">
                        <c:v>0.92903860000000005</c:v>
                      </c:pt>
                      <c:pt idx="4983">
                        <c:v>0.92935769999999995</c:v>
                      </c:pt>
                      <c:pt idx="4984">
                        <c:v>0.92967659999999996</c:v>
                      </c:pt>
                      <c:pt idx="4985">
                        <c:v>0.92999520000000002</c:v>
                      </c:pt>
                      <c:pt idx="4986">
                        <c:v>0.93031350000000002</c:v>
                      </c:pt>
                      <c:pt idx="4987">
                        <c:v>0.93063110000000004</c:v>
                      </c:pt>
                      <c:pt idx="4988">
                        <c:v>0.93094770000000004</c:v>
                      </c:pt>
                      <c:pt idx="4989">
                        <c:v>0.93126359999999997</c:v>
                      </c:pt>
                      <c:pt idx="4990">
                        <c:v>0.93157939999999995</c:v>
                      </c:pt>
                      <c:pt idx="4991">
                        <c:v>0.93189529999999998</c:v>
                      </c:pt>
                      <c:pt idx="4992">
                        <c:v>0.93221080000000001</c:v>
                      </c:pt>
                      <c:pt idx="4993">
                        <c:v>0.93252590000000002</c:v>
                      </c:pt>
                      <c:pt idx="4994">
                        <c:v>0.93284060000000002</c:v>
                      </c:pt>
                      <c:pt idx="4995">
                        <c:v>0.93315429999999999</c:v>
                      </c:pt>
                      <c:pt idx="4996">
                        <c:v>0.93346770000000001</c:v>
                      </c:pt>
                      <c:pt idx="4997">
                        <c:v>0.93378110000000003</c:v>
                      </c:pt>
                      <c:pt idx="4998">
                        <c:v>0.93409390000000003</c:v>
                      </c:pt>
                      <c:pt idx="4999">
                        <c:v>0.93440619999999996</c:v>
                      </c:pt>
                      <c:pt idx="5000">
                        <c:v>0.93471760000000004</c:v>
                      </c:pt>
                      <c:pt idx="5001">
                        <c:v>0.93502819999999998</c:v>
                      </c:pt>
                      <c:pt idx="5002">
                        <c:v>0.93533889999999997</c:v>
                      </c:pt>
                      <c:pt idx="5003">
                        <c:v>0.93564930000000002</c:v>
                      </c:pt>
                      <c:pt idx="5004">
                        <c:v>0.93595899999999999</c:v>
                      </c:pt>
                      <c:pt idx="5005">
                        <c:v>0.93626759999999998</c:v>
                      </c:pt>
                      <c:pt idx="5006">
                        <c:v>0.93657559999999995</c:v>
                      </c:pt>
                      <c:pt idx="5007">
                        <c:v>0.93688329999999997</c:v>
                      </c:pt>
                      <c:pt idx="5008">
                        <c:v>0.93719090000000005</c:v>
                      </c:pt>
                      <c:pt idx="5009">
                        <c:v>0.93749839999999995</c:v>
                      </c:pt>
                      <c:pt idx="5010">
                        <c:v>0.93780509999999995</c:v>
                      </c:pt>
                      <c:pt idx="5011">
                        <c:v>0.93811069999999996</c:v>
                      </c:pt>
                      <c:pt idx="5012">
                        <c:v>0.93841569999999996</c:v>
                      </c:pt>
                      <c:pt idx="5013">
                        <c:v>0.93872040000000001</c:v>
                      </c:pt>
                      <c:pt idx="5014">
                        <c:v>0.93902479999999999</c:v>
                      </c:pt>
                      <c:pt idx="5015">
                        <c:v>0.93932819999999995</c:v>
                      </c:pt>
                      <c:pt idx="5016">
                        <c:v>0.93963050000000004</c:v>
                      </c:pt>
                      <c:pt idx="5017">
                        <c:v>0.9399322</c:v>
                      </c:pt>
                      <c:pt idx="5018">
                        <c:v>0.9402334</c:v>
                      </c:pt>
                      <c:pt idx="5019">
                        <c:v>0.9405346</c:v>
                      </c:pt>
                      <c:pt idx="5020">
                        <c:v>0.94083519999999998</c:v>
                      </c:pt>
                      <c:pt idx="5021">
                        <c:v>0.94113539999999996</c:v>
                      </c:pt>
                      <c:pt idx="5022">
                        <c:v>0.94143489999999996</c:v>
                      </c:pt>
                      <c:pt idx="5023">
                        <c:v>0.94173399999999996</c:v>
                      </c:pt>
                      <c:pt idx="5024">
                        <c:v>0.94203269999999995</c:v>
                      </c:pt>
                      <c:pt idx="5025">
                        <c:v>0.94233069999999997</c:v>
                      </c:pt>
                      <c:pt idx="5026">
                        <c:v>0.94262789999999996</c:v>
                      </c:pt>
                      <c:pt idx="5027">
                        <c:v>0.94292419999999999</c:v>
                      </c:pt>
                      <c:pt idx="5028">
                        <c:v>0.94322019999999995</c:v>
                      </c:pt>
                      <c:pt idx="5029">
                        <c:v>0.94351600000000002</c:v>
                      </c:pt>
                      <c:pt idx="5030">
                        <c:v>0.94381130000000002</c:v>
                      </c:pt>
                      <c:pt idx="5031">
                        <c:v>0.94410559999999999</c:v>
                      </c:pt>
                      <c:pt idx="5032">
                        <c:v>0.94439910000000005</c:v>
                      </c:pt>
                      <c:pt idx="5033">
                        <c:v>0.94469190000000003</c:v>
                      </c:pt>
                      <c:pt idx="5034">
                        <c:v>0.94498400000000005</c:v>
                      </c:pt>
                      <c:pt idx="5035">
                        <c:v>0.94527550000000005</c:v>
                      </c:pt>
                      <c:pt idx="5036">
                        <c:v>0.94556649999999998</c:v>
                      </c:pt>
                      <c:pt idx="5037">
                        <c:v>0.94585680000000005</c:v>
                      </c:pt>
                      <c:pt idx="5038">
                        <c:v>0.94614589999999998</c:v>
                      </c:pt>
                      <c:pt idx="5039">
                        <c:v>0.94643379999999999</c:v>
                      </c:pt>
                      <c:pt idx="5040">
                        <c:v>0.94672040000000002</c:v>
                      </c:pt>
                      <c:pt idx="5041">
                        <c:v>0.94700589999999996</c:v>
                      </c:pt>
                      <c:pt idx="5042">
                        <c:v>0.94729079999999999</c:v>
                      </c:pt>
                      <c:pt idx="5043">
                        <c:v>0.94757449999999999</c:v>
                      </c:pt>
                      <c:pt idx="5044">
                        <c:v>0.94785730000000001</c:v>
                      </c:pt>
                      <c:pt idx="5045">
                        <c:v>0.94813930000000002</c:v>
                      </c:pt>
                      <c:pt idx="5046">
                        <c:v>0.94842020000000005</c:v>
                      </c:pt>
                      <c:pt idx="5047">
                        <c:v>0.94869990000000004</c:v>
                      </c:pt>
                      <c:pt idx="5048">
                        <c:v>0.94897869999999995</c:v>
                      </c:pt>
                      <c:pt idx="5049">
                        <c:v>0.94925619999999999</c:v>
                      </c:pt>
                      <c:pt idx="5050">
                        <c:v>0.94953330000000002</c:v>
                      </c:pt>
                      <c:pt idx="5051">
                        <c:v>0.94981020000000005</c:v>
                      </c:pt>
                      <c:pt idx="5052">
                        <c:v>0.9500864</c:v>
                      </c:pt>
                      <c:pt idx="5053">
                        <c:v>0.95036160000000003</c:v>
                      </c:pt>
                      <c:pt idx="5054">
                        <c:v>0.95063540000000002</c:v>
                      </c:pt>
                      <c:pt idx="5055">
                        <c:v>0.95090779999999997</c:v>
                      </c:pt>
                      <c:pt idx="5056">
                        <c:v>0.95117940000000001</c:v>
                      </c:pt>
                      <c:pt idx="5057">
                        <c:v>0.95145020000000002</c:v>
                      </c:pt>
                      <c:pt idx="5058">
                        <c:v>0.95172029999999996</c:v>
                      </c:pt>
                      <c:pt idx="5059">
                        <c:v>0.95198939999999999</c:v>
                      </c:pt>
                      <c:pt idx="5060">
                        <c:v>0.95225689999999996</c:v>
                      </c:pt>
                      <c:pt idx="5061">
                        <c:v>0.95252360000000003</c:v>
                      </c:pt>
                      <c:pt idx="5062">
                        <c:v>0.95278940000000001</c:v>
                      </c:pt>
                      <c:pt idx="5063">
                        <c:v>0.95305470000000003</c:v>
                      </c:pt>
                      <c:pt idx="5064">
                        <c:v>0.95331940000000004</c:v>
                      </c:pt>
                      <c:pt idx="5065">
                        <c:v>0.95358339999999997</c:v>
                      </c:pt>
                      <c:pt idx="5066">
                        <c:v>0.953847</c:v>
                      </c:pt>
                      <c:pt idx="5067">
                        <c:v>0.95411000000000001</c:v>
                      </c:pt>
                      <c:pt idx="5068">
                        <c:v>0.95437240000000001</c:v>
                      </c:pt>
                      <c:pt idx="5069">
                        <c:v>0.95463390000000004</c:v>
                      </c:pt>
                      <c:pt idx="5070">
                        <c:v>0.95489389999999996</c:v>
                      </c:pt>
                      <c:pt idx="5071">
                        <c:v>0.95515269999999997</c:v>
                      </c:pt>
                      <c:pt idx="5072">
                        <c:v>0.9554108</c:v>
                      </c:pt>
                      <c:pt idx="5073">
                        <c:v>0.95566790000000001</c:v>
                      </c:pt>
                      <c:pt idx="5074">
                        <c:v>0.95592390000000005</c:v>
                      </c:pt>
                      <c:pt idx="5075">
                        <c:v>0.9561788</c:v>
                      </c:pt>
                      <c:pt idx="5076">
                        <c:v>0.95643239999999996</c:v>
                      </c:pt>
                      <c:pt idx="5077">
                        <c:v>0.95668489999999995</c:v>
                      </c:pt>
                      <c:pt idx="5078">
                        <c:v>0.95693680000000003</c:v>
                      </c:pt>
                      <c:pt idx="5079">
                        <c:v>0.95718769999999997</c:v>
                      </c:pt>
                      <c:pt idx="5080">
                        <c:v>0.95743780000000001</c:v>
                      </c:pt>
                      <c:pt idx="5081">
                        <c:v>0.95768730000000002</c:v>
                      </c:pt>
                      <c:pt idx="5082">
                        <c:v>0.9579358</c:v>
                      </c:pt>
                      <c:pt idx="5083">
                        <c:v>0.95818309999999995</c:v>
                      </c:pt>
                      <c:pt idx="5084">
                        <c:v>0.9584298</c:v>
                      </c:pt>
                      <c:pt idx="5085">
                        <c:v>0.95867559999999996</c:v>
                      </c:pt>
                      <c:pt idx="5086">
                        <c:v>0.95892069999999996</c:v>
                      </c:pt>
                      <c:pt idx="5087">
                        <c:v>0.95916520000000005</c:v>
                      </c:pt>
                      <c:pt idx="5088">
                        <c:v>0.95940919999999996</c:v>
                      </c:pt>
                      <c:pt idx="5089">
                        <c:v>0.95965250000000002</c:v>
                      </c:pt>
                      <c:pt idx="5090">
                        <c:v>0.95989500000000005</c:v>
                      </c:pt>
                      <c:pt idx="5091">
                        <c:v>0.96013649999999995</c:v>
                      </c:pt>
                      <c:pt idx="5092">
                        <c:v>0.96037740000000005</c:v>
                      </c:pt>
                      <c:pt idx="5093">
                        <c:v>0.96061770000000002</c:v>
                      </c:pt>
                      <c:pt idx="5094">
                        <c:v>0.96085730000000003</c:v>
                      </c:pt>
                      <c:pt idx="5095">
                        <c:v>0.96109630000000001</c:v>
                      </c:pt>
                      <c:pt idx="5096">
                        <c:v>0.96133440000000003</c:v>
                      </c:pt>
                      <c:pt idx="5097">
                        <c:v>0.96157199999999998</c:v>
                      </c:pt>
                      <c:pt idx="5098">
                        <c:v>0.96180909999999997</c:v>
                      </c:pt>
                      <c:pt idx="5099">
                        <c:v>0.96204540000000005</c:v>
                      </c:pt>
                      <c:pt idx="5100">
                        <c:v>0.9622811</c:v>
                      </c:pt>
                      <c:pt idx="5101">
                        <c:v>0.96251589999999998</c:v>
                      </c:pt>
                      <c:pt idx="5102">
                        <c:v>0.96274999999999999</c:v>
                      </c:pt>
                      <c:pt idx="5103">
                        <c:v>0.96298349999999999</c:v>
                      </c:pt>
                      <c:pt idx="5104">
                        <c:v>0.96321630000000003</c:v>
                      </c:pt>
                      <c:pt idx="5105">
                        <c:v>0.96344830000000004</c:v>
                      </c:pt>
                      <c:pt idx="5106">
                        <c:v>0.96367970000000003</c:v>
                      </c:pt>
                      <c:pt idx="5107">
                        <c:v>0.9639103</c:v>
                      </c:pt>
                      <c:pt idx="5108">
                        <c:v>0.96413990000000005</c:v>
                      </c:pt>
                      <c:pt idx="5109">
                        <c:v>0.96436889999999997</c:v>
                      </c:pt>
                      <c:pt idx="5110">
                        <c:v>0.96459709999999999</c:v>
                      </c:pt>
                      <c:pt idx="5111">
                        <c:v>0.96482460000000003</c:v>
                      </c:pt>
                      <c:pt idx="5112">
                        <c:v>0.9650514</c:v>
                      </c:pt>
                      <c:pt idx="5113">
                        <c:v>0.96527750000000001</c:v>
                      </c:pt>
                      <c:pt idx="5114">
                        <c:v>0.96550279999999999</c:v>
                      </c:pt>
                      <c:pt idx="5115">
                        <c:v>0.96572740000000001</c:v>
                      </c:pt>
                      <c:pt idx="5116">
                        <c:v>0.96595149999999996</c:v>
                      </c:pt>
                      <c:pt idx="5117">
                        <c:v>0.96617500000000001</c:v>
                      </c:pt>
                      <c:pt idx="5118">
                        <c:v>0.96639799999999998</c:v>
                      </c:pt>
                      <c:pt idx="5119">
                        <c:v>0.96662060000000005</c:v>
                      </c:pt>
                      <c:pt idx="5120">
                        <c:v>0.96684270000000005</c:v>
                      </c:pt>
                      <c:pt idx="5121">
                        <c:v>0.96706380000000003</c:v>
                      </c:pt>
                      <c:pt idx="5122">
                        <c:v>0.96728360000000002</c:v>
                      </c:pt>
                      <c:pt idx="5123">
                        <c:v>0.96750239999999998</c:v>
                      </c:pt>
                      <c:pt idx="5124">
                        <c:v>0.96772049999999998</c:v>
                      </c:pt>
                      <c:pt idx="5125">
                        <c:v>0.96793799999999997</c:v>
                      </c:pt>
                      <c:pt idx="5126">
                        <c:v>0.96815490000000004</c:v>
                      </c:pt>
                      <c:pt idx="5127">
                        <c:v>0.96837099999999998</c:v>
                      </c:pt>
                      <c:pt idx="5128">
                        <c:v>0.96858599999999995</c:v>
                      </c:pt>
                      <c:pt idx="5129">
                        <c:v>0.96879970000000004</c:v>
                      </c:pt>
                      <c:pt idx="5130">
                        <c:v>0.96901280000000001</c:v>
                      </c:pt>
                      <c:pt idx="5131">
                        <c:v>0.96922540000000001</c:v>
                      </c:pt>
                      <c:pt idx="5132">
                        <c:v>0.96943699999999999</c:v>
                      </c:pt>
                      <c:pt idx="5133">
                        <c:v>0.96964720000000004</c:v>
                      </c:pt>
                      <c:pt idx="5134">
                        <c:v>0.96985619999999995</c:v>
                      </c:pt>
                      <c:pt idx="5135">
                        <c:v>0.97006460000000005</c:v>
                      </c:pt>
                      <c:pt idx="5136">
                        <c:v>0.97027229999999998</c:v>
                      </c:pt>
                      <c:pt idx="5137">
                        <c:v>0.97047899999999998</c:v>
                      </c:pt>
                      <c:pt idx="5138">
                        <c:v>0.97068430000000006</c:v>
                      </c:pt>
                      <c:pt idx="5139">
                        <c:v>0.97088830000000004</c:v>
                      </c:pt>
                      <c:pt idx="5140">
                        <c:v>0.97109109999999998</c:v>
                      </c:pt>
                      <c:pt idx="5141">
                        <c:v>0.97129339999999997</c:v>
                      </c:pt>
                      <c:pt idx="5142">
                        <c:v>0.97149490000000005</c:v>
                      </c:pt>
                      <c:pt idx="5143">
                        <c:v>0.97169530000000004</c:v>
                      </c:pt>
                      <c:pt idx="5144">
                        <c:v>0.97189479999999995</c:v>
                      </c:pt>
                      <c:pt idx="5145">
                        <c:v>0.97209350000000005</c:v>
                      </c:pt>
                      <c:pt idx="5146">
                        <c:v>0.97229140000000003</c:v>
                      </c:pt>
                      <c:pt idx="5147">
                        <c:v>0.97248829999999997</c:v>
                      </c:pt>
                      <c:pt idx="5148">
                        <c:v>0.97268449999999995</c:v>
                      </c:pt>
                      <c:pt idx="5149">
                        <c:v>0.97287979999999996</c:v>
                      </c:pt>
                      <c:pt idx="5150">
                        <c:v>0.97307399999999999</c:v>
                      </c:pt>
                      <c:pt idx="5151">
                        <c:v>0.97326699999999999</c:v>
                      </c:pt>
                      <c:pt idx="5152">
                        <c:v>0.97345910000000002</c:v>
                      </c:pt>
                      <c:pt idx="5153">
                        <c:v>0.97365029999999997</c:v>
                      </c:pt>
                      <c:pt idx="5154">
                        <c:v>0.9738405</c:v>
                      </c:pt>
                      <c:pt idx="5155">
                        <c:v>0.97402880000000003</c:v>
                      </c:pt>
                      <c:pt idx="5156">
                        <c:v>0.9742151</c:v>
                      </c:pt>
                      <c:pt idx="5157">
                        <c:v>0.97440009999999999</c:v>
                      </c:pt>
                      <c:pt idx="5158">
                        <c:v>0.97458420000000001</c:v>
                      </c:pt>
                      <c:pt idx="5159">
                        <c:v>0.97476750000000001</c:v>
                      </c:pt>
                      <c:pt idx="5160">
                        <c:v>0.97494999999999998</c:v>
                      </c:pt>
                      <c:pt idx="5161">
                        <c:v>0.975132</c:v>
                      </c:pt>
                      <c:pt idx="5162">
                        <c:v>0.97531290000000004</c:v>
                      </c:pt>
                      <c:pt idx="5163">
                        <c:v>0.97549280000000005</c:v>
                      </c:pt>
                      <c:pt idx="5164">
                        <c:v>0.97567150000000002</c:v>
                      </c:pt>
                      <c:pt idx="5165">
                        <c:v>0.97584950000000004</c:v>
                      </c:pt>
                      <c:pt idx="5166">
                        <c:v>0.97602679999999997</c:v>
                      </c:pt>
                      <c:pt idx="5167">
                        <c:v>0.97620320000000005</c:v>
                      </c:pt>
                      <c:pt idx="5168">
                        <c:v>0.97637839999999998</c:v>
                      </c:pt>
                      <c:pt idx="5169">
                        <c:v>0.97655199999999998</c:v>
                      </c:pt>
                      <c:pt idx="5170">
                        <c:v>0.9767247</c:v>
                      </c:pt>
                      <c:pt idx="5171">
                        <c:v>0.9768966</c:v>
                      </c:pt>
                      <c:pt idx="5172">
                        <c:v>0.97706769999999998</c:v>
                      </c:pt>
                      <c:pt idx="5173">
                        <c:v>0.97723749999999998</c:v>
                      </c:pt>
                      <c:pt idx="5174">
                        <c:v>0.97740550000000004</c:v>
                      </c:pt>
                      <c:pt idx="5175">
                        <c:v>0.977572</c:v>
                      </c:pt>
                      <c:pt idx="5176">
                        <c:v>0.97773750000000004</c:v>
                      </c:pt>
                      <c:pt idx="5177">
                        <c:v>0.9779021</c:v>
                      </c:pt>
                      <c:pt idx="5178">
                        <c:v>0.97806550000000003</c:v>
                      </c:pt>
                      <c:pt idx="5179">
                        <c:v>0.97822779999999998</c:v>
                      </c:pt>
                      <c:pt idx="5180">
                        <c:v>0.97838919999999996</c:v>
                      </c:pt>
                      <c:pt idx="5181">
                        <c:v>0.97854920000000001</c:v>
                      </c:pt>
                      <c:pt idx="5182">
                        <c:v>0.97870789999999996</c:v>
                      </c:pt>
                      <c:pt idx="5183">
                        <c:v>0.9788656</c:v>
                      </c:pt>
                      <c:pt idx="5184">
                        <c:v>0.97902230000000001</c:v>
                      </c:pt>
                      <c:pt idx="5185">
                        <c:v>0.97917799999999999</c:v>
                      </c:pt>
                      <c:pt idx="5186">
                        <c:v>0.9793326</c:v>
                      </c:pt>
                      <c:pt idx="5187">
                        <c:v>0.97948590000000002</c:v>
                      </c:pt>
                      <c:pt idx="5188">
                        <c:v>0.97963809999999996</c:v>
                      </c:pt>
                      <c:pt idx="5189">
                        <c:v>0.97978940000000003</c:v>
                      </c:pt>
                      <c:pt idx="5190">
                        <c:v>0.97993980000000003</c:v>
                      </c:pt>
                      <c:pt idx="5191">
                        <c:v>0.98008949999999995</c:v>
                      </c:pt>
                      <c:pt idx="5192">
                        <c:v>0.98023830000000001</c:v>
                      </c:pt>
                      <c:pt idx="5193">
                        <c:v>0.98038579999999997</c:v>
                      </c:pt>
                      <c:pt idx="5194">
                        <c:v>0.98053179999999995</c:v>
                      </c:pt>
                      <c:pt idx="5195">
                        <c:v>0.98067700000000002</c:v>
                      </c:pt>
                      <c:pt idx="5196">
                        <c:v>0.98082119999999995</c:v>
                      </c:pt>
                      <c:pt idx="5197">
                        <c:v>0.98096439999999996</c:v>
                      </c:pt>
                      <c:pt idx="5198">
                        <c:v>0.98110629999999999</c:v>
                      </c:pt>
                      <c:pt idx="5199">
                        <c:v>0.98124719999999999</c:v>
                      </c:pt>
                      <c:pt idx="5200">
                        <c:v>0.98138720000000002</c:v>
                      </c:pt>
                      <c:pt idx="5201">
                        <c:v>0.98152600000000001</c:v>
                      </c:pt>
                      <c:pt idx="5202">
                        <c:v>0.98166350000000002</c:v>
                      </c:pt>
                      <c:pt idx="5203">
                        <c:v>0.98180000000000001</c:v>
                      </c:pt>
                      <c:pt idx="5204">
                        <c:v>0.98193540000000001</c:v>
                      </c:pt>
                      <c:pt idx="5205">
                        <c:v>0.98206970000000005</c:v>
                      </c:pt>
                      <c:pt idx="5206">
                        <c:v>0.98220300000000005</c:v>
                      </c:pt>
                      <c:pt idx="5207">
                        <c:v>0.98233530000000002</c:v>
                      </c:pt>
                      <c:pt idx="5208">
                        <c:v>0.98246650000000002</c:v>
                      </c:pt>
                      <c:pt idx="5209">
                        <c:v>0.98259680000000005</c:v>
                      </c:pt>
                      <c:pt idx="5210">
                        <c:v>0.98272619999999999</c:v>
                      </c:pt>
                      <c:pt idx="5211">
                        <c:v>0.98285449999999996</c:v>
                      </c:pt>
                      <c:pt idx="5212">
                        <c:v>0.98298209999999997</c:v>
                      </c:pt>
                      <c:pt idx="5213">
                        <c:v>0.9831088</c:v>
                      </c:pt>
                      <c:pt idx="5214">
                        <c:v>0.98323439999999995</c:v>
                      </c:pt>
                      <c:pt idx="5215">
                        <c:v>0.98335910000000004</c:v>
                      </c:pt>
                      <c:pt idx="5216">
                        <c:v>0.98348290000000005</c:v>
                      </c:pt>
                      <c:pt idx="5217">
                        <c:v>0.98360610000000004</c:v>
                      </c:pt>
                      <c:pt idx="5218">
                        <c:v>0.98372839999999995</c:v>
                      </c:pt>
                      <c:pt idx="5219">
                        <c:v>0.9838498</c:v>
                      </c:pt>
                      <c:pt idx="5220">
                        <c:v>0.98397040000000002</c:v>
                      </c:pt>
                      <c:pt idx="5221">
                        <c:v>0.98409029999999997</c:v>
                      </c:pt>
                      <c:pt idx="5222">
                        <c:v>0.98420929999999995</c:v>
                      </c:pt>
                      <c:pt idx="5223">
                        <c:v>0.98432770000000003</c:v>
                      </c:pt>
                      <c:pt idx="5224">
                        <c:v>0.98444529999999997</c:v>
                      </c:pt>
                      <c:pt idx="5225">
                        <c:v>0.98456200000000005</c:v>
                      </c:pt>
                      <c:pt idx="5226">
                        <c:v>0.98467789999999999</c:v>
                      </c:pt>
                      <c:pt idx="5227">
                        <c:v>0.98479329999999998</c:v>
                      </c:pt>
                      <c:pt idx="5228">
                        <c:v>0.98490809999999995</c:v>
                      </c:pt>
                      <c:pt idx="5229">
                        <c:v>0.98502230000000002</c:v>
                      </c:pt>
                      <c:pt idx="5230">
                        <c:v>0.98513629999999996</c:v>
                      </c:pt>
                      <c:pt idx="5231">
                        <c:v>0.98524970000000001</c:v>
                      </c:pt>
                      <c:pt idx="5232">
                        <c:v>0.98536230000000002</c:v>
                      </c:pt>
                      <c:pt idx="5233">
                        <c:v>0.98547419999999997</c:v>
                      </c:pt>
                      <c:pt idx="5234">
                        <c:v>0.98558559999999995</c:v>
                      </c:pt>
                      <c:pt idx="5235">
                        <c:v>0.98569669999999998</c:v>
                      </c:pt>
                      <c:pt idx="5236">
                        <c:v>0.98580749999999995</c:v>
                      </c:pt>
                      <c:pt idx="5237">
                        <c:v>0.9859175</c:v>
                      </c:pt>
                      <c:pt idx="5238">
                        <c:v>0.98602690000000004</c:v>
                      </c:pt>
                      <c:pt idx="5239">
                        <c:v>0.98613620000000002</c:v>
                      </c:pt>
                      <c:pt idx="5240">
                        <c:v>0.98624559999999994</c:v>
                      </c:pt>
                      <c:pt idx="5241">
                        <c:v>0.98635490000000003</c:v>
                      </c:pt>
                      <c:pt idx="5242">
                        <c:v>0.98646409999999995</c:v>
                      </c:pt>
                      <c:pt idx="5243">
                        <c:v>0.98657260000000002</c:v>
                      </c:pt>
                      <c:pt idx="5244">
                        <c:v>0.98668040000000001</c:v>
                      </c:pt>
                      <c:pt idx="5245">
                        <c:v>0.98678750000000004</c:v>
                      </c:pt>
                      <c:pt idx="5246">
                        <c:v>0.98689439999999995</c:v>
                      </c:pt>
                      <c:pt idx="5247">
                        <c:v>0.98700100000000002</c:v>
                      </c:pt>
                      <c:pt idx="5248">
                        <c:v>0.98710739999999997</c:v>
                      </c:pt>
                      <c:pt idx="5249">
                        <c:v>0.98721320000000001</c:v>
                      </c:pt>
                      <c:pt idx="5250">
                        <c:v>0.98731840000000004</c:v>
                      </c:pt>
                      <c:pt idx="5251">
                        <c:v>0.98742319999999995</c:v>
                      </c:pt>
                      <c:pt idx="5252">
                        <c:v>0.98752770000000001</c:v>
                      </c:pt>
                      <c:pt idx="5253">
                        <c:v>0.98763179999999995</c:v>
                      </c:pt>
                      <c:pt idx="5254">
                        <c:v>0.98773560000000005</c:v>
                      </c:pt>
                      <c:pt idx="5255">
                        <c:v>0.98783909999999997</c:v>
                      </c:pt>
                      <c:pt idx="5256">
                        <c:v>0.98794230000000005</c:v>
                      </c:pt>
                      <c:pt idx="5257">
                        <c:v>0.98804479999999995</c:v>
                      </c:pt>
                      <c:pt idx="5258">
                        <c:v>0.98814639999999998</c:v>
                      </c:pt>
                      <c:pt idx="5259">
                        <c:v>0.98824730000000005</c:v>
                      </c:pt>
                      <c:pt idx="5260">
                        <c:v>0.98834759999999999</c:v>
                      </c:pt>
                      <c:pt idx="5261">
                        <c:v>0.98844719999999997</c:v>
                      </c:pt>
                      <c:pt idx="5262">
                        <c:v>0.98854620000000004</c:v>
                      </c:pt>
                      <c:pt idx="5263">
                        <c:v>0.98864459999999998</c:v>
                      </c:pt>
                      <c:pt idx="5264">
                        <c:v>0.98874249999999997</c:v>
                      </c:pt>
                      <c:pt idx="5265">
                        <c:v>0.98883960000000004</c:v>
                      </c:pt>
                      <c:pt idx="5266">
                        <c:v>0.98893600000000004</c:v>
                      </c:pt>
                      <c:pt idx="5267">
                        <c:v>0.98903169999999996</c:v>
                      </c:pt>
                      <c:pt idx="5268">
                        <c:v>0.98912670000000003</c:v>
                      </c:pt>
                      <c:pt idx="5269">
                        <c:v>0.98922109999999996</c:v>
                      </c:pt>
                      <c:pt idx="5270">
                        <c:v>0.9893149</c:v>
                      </c:pt>
                      <c:pt idx="5271">
                        <c:v>0.98940799999999995</c:v>
                      </c:pt>
                      <c:pt idx="5272">
                        <c:v>0.98950059999999995</c:v>
                      </c:pt>
                      <c:pt idx="5273">
                        <c:v>0.98959249999999999</c:v>
                      </c:pt>
                      <c:pt idx="5274">
                        <c:v>0.98968400000000001</c:v>
                      </c:pt>
                      <c:pt idx="5275">
                        <c:v>0.98977510000000002</c:v>
                      </c:pt>
                      <c:pt idx="5276">
                        <c:v>0.98986600000000002</c:v>
                      </c:pt>
                      <c:pt idx="5277">
                        <c:v>0.98995650000000002</c:v>
                      </c:pt>
                      <c:pt idx="5278">
                        <c:v>0.99004669999999995</c:v>
                      </c:pt>
                      <c:pt idx="5279">
                        <c:v>0.99013609999999996</c:v>
                      </c:pt>
                      <c:pt idx="5280">
                        <c:v>0.99022480000000002</c:v>
                      </c:pt>
                      <c:pt idx="5281">
                        <c:v>0.99031279999999999</c:v>
                      </c:pt>
                      <c:pt idx="5282">
                        <c:v>0.99040039999999996</c:v>
                      </c:pt>
                      <c:pt idx="5283">
                        <c:v>0.99048780000000003</c:v>
                      </c:pt>
                      <c:pt idx="5284">
                        <c:v>0.99057490000000004</c:v>
                      </c:pt>
                      <c:pt idx="5285">
                        <c:v>0.99066160000000003</c:v>
                      </c:pt>
                      <c:pt idx="5286">
                        <c:v>0.99074799999999996</c:v>
                      </c:pt>
                      <c:pt idx="5287">
                        <c:v>0.9908342</c:v>
                      </c:pt>
                      <c:pt idx="5288">
                        <c:v>0.99092029999999998</c:v>
                      </c:pt>
                      <c:pt idx="5289">
                        <c:v>0.99100639999999995</c:v>
                      </c:pt>
                      <c:pt idx="5290">
                        <c:v>0.99109230000000004</c:v>
                      </c:pt>
                      <c:pt idx="5291">
                        <c:v>0.991178</c:v>
                      </c:pt>
                      <c:pt idx="5292">
                        <c:v>0.99126349999999996</c:v>
                      </c:pt>
                      <c:pt idx="5293">
                        <c:v>0.99134889999999998</c:v>
                      </c:pt>
                      <c:pt idx="5294">
                        <c:v>0.99143409999999998</c:v>
                      </c:pt>
                      <c:pt idx="5295">
                        <c:v>0.99151900000000004</c:v>
                      </c:pt>
                      <c:pt idx="5296">
                        <c:v>0.99160369999999998</c:v>
                      </c:pt>
                      <c:pt idx="5297">
                        <c:v>0.99168820000000002</c:v>
                      </c:pt>
                      <c:pt idx="5298">
                        <c:v>0.9917724</c:v>
                      </c:pt>
                      <c:pt idx="5299">
                        <c:v>0.99185630000000002</c:v>
                      </c:pt>
                      <c:pt idx="5300">
                        <c:v>0.99194020000000005</c:v>
                      </c:pt>
                      <c:pt idx="5301">
                        <c:v>0.99202380000000001</c:v>
                      </c:pt>
                      <c:pt idx="5302">
                        <c:v>0.99210710000000002</c:v>
                      </c:pt>
                      <c:pt idx="5303">
                        <c:v>0.99218980000000001</c:v>
                      </c:pt>
                      <c:pt idx="5304">
                        <c:v>0.99227200000000004</c:v>
                      </c:pt>
                      <c:pt idx="5305">
                        <c:v>0.99235370000000001</c:v>
                      </c:pt>
                      <c:pt idx="5306">
                        <c:v>0.99243510000000001</c:v>
                      </c:pt>
                      <c:pt idx="5307">
                        <c:v>0.99251599999999995</c:v>
                      </c:pt>
                      <c:pt idx="5308">
                        <c:v>0.99259620000000004</c:v>
                      </c:pt>
                      <c:pt idx="5309">
                        <c:v>0.99267559999999999</c:v>
                      </c:pt>
                      <c:pt idx="5310">
                        <c:v>0.99275449999999998</c:v>
                      </c:pt>
                      <c:pt idx="5311">
                        <c:v>0.99283279999999996</c:v>
                      </c:pt>
                      <c:pt idx="5312">
                        <c:v>0.99291050000000003</c:v>
                      </c:pt>
                      <c:pt idx="5313">
                        <c:v>0.99298750000000002</c:v>
                      </c:pt>
                      <c:pt idx="5314">
                        <c:v>0.99306369999999999</c:v>
                      </c:pt>
                      <c:pt idx="5315">
                        <c:v>0.9931392</c:v>
                      </c:pt>
                      <c:pt idx="5316">
                        <c:v>0.99321400000000004</c:v>
                      </c:pt>
                      <c:pt idx="5317">
                        <c:v>0.99328799999999995</c:v>
                      </c:pt>
                      <c:pt idx="5318">
                        <c:v>0.99336139999999995</c:v>
                      </c:pt>
                      <c:pt idx="5319">
                        <c:v>0.99343400000000004</c:v>
                      </c:pt>
                      <c:pt idx="5320">
                        <c:v>0.99350590000000005</c:v>
                      </c:pt>
                      <c:pt idx="5321">
                        <c:v>0.99357709999999999</c:v>
                      </c:pt>
                      <c:pt idx="5322">
                        <c:v>0.99364750000000002</c:v>
                      </c:pt>
                      <c:pt idx="5323">
                        <c:v>0.99371690000000001</c:v>
                      </c:pt>
                      <c:pt idx="5324">
                        <c:v>0.99378560000000005</c:v>
                      </c:pt>
                      <c:pt idx="5325">
                        <c:v>0.99385349999999995</c:v>
                      </c:pt>
                      <c:pt idx="5326">
                        <c:v>0.99392060000000004</c:v>
                      </c:pt>
                      <c:pt idx="5327">
                        <c:v>0.99398690000000001</c:v>
                      </c:pt>
                      <c:pt idx="5328">
                        <c:v>0.99405220000000005</c:v>
                      </c:pt>
                      <c:pt idx="5329">
                        <c:v>0.99411680000000002</c:v>
                      </c:pt>
                      <c:pt idx="5330">
                        <c:v>0.99418070000000003</c:v>
                      </c:pt>
                      <c:pt idx="5331">
                        <c:v>0.99424400000000002</c:v>
                      </c:pt>
                      <c:pt idx="5332">
                        <c:v>0.99430669999999999</c:v>
                      </c:pt>
                      <c:pt idx="5333">
                        <c:v>0.99436860000000005</c:v>
                      </c:pt>
                      <c:pt idx="5334">
                        <c:v>0.99442989999999998</c:v>
                      </c:pt>
                      <c:pt idx="5335">
                        <c:v>0.9944906</c:v>
                      </c:pt>
                      <c:pt idx="5336">
                        <c:v>0.99455079999999996</c:v>
                      </c:pt>
                      <c:pt idx="5337">
                        <c:v>0.9946102</c:v>
                      </c:pt>
                      <c:pt idx="5338">
                        <c:v>0.99466889999999997</c:v>
                      </c:pt>
                      <c:pt idx="5339">
                        <c:v>0.99472700000000003</c:v>
                      </c:pt>
                      <c:pt idx="5340">
                        <c:v>0.99478429999999995</c:v>
                      </c:pt>
                      <c:pt idx="5341">
                        <c:v>0.99484090000000003</c:v>
                      </c:pt>
                      <c:pt idx="5342">
                        <c:v>0.99489680000000003</c:v>
                      </c:pt>
                      <c:pt idx="5343">
                        <c:v>0.99495219999999995</c:v>
                      </c:pt>
                      <c:pt idx="5344">
                        <c:v>0.99500690000000003</c:v>
                      </c:pt>
                      <c:pt idx="5345">
                        <c:v>0.99506119999999998</c:v>
                      </c:pt>
                      <c:pt idx="5346">
                        <c:v>0.99511490000000002</c:v>
                      </c:pt>
                      <c:pt idx="5347">
                        <c:v>0.99516819999999995</c:v>
                      </c:pt>
                      <c:pt idx="5348">
                        <c:v>0.99522120000000003</c:v>
                      </c:pt>
                      <c:pt idx="5349">
                        <c:v>0.99527410000000005</c:v>
                      </c:pt>
                      <c:pt idx="5350">
                        <c:v>0.99532679999999996</c:v>
                      </c:pt>
                      <c:pt idx="5351">
                        <c:v>0.99537920000000002</c:v>
                      </c:pt>
                      <c:pt idx="5352">
                        <c:v>0.99543139999999997</c:v>
                      </c:pt>
                      <c:pt idx="5353">
                        <c:v>0.99548329999999996</c:v>
                      </c:pt>
                      <c:pt idx="5354">
                        <c:v>0.9955349</c:v>
                      </c:pt>
                      <c:pt idx="5355">
                        <c:v>0.99558630000000004</c:v>
                      </c:pt>
                      <c:pt idx="5356">
                        <c:v>0.99563729999999995</c:v>
                      </c:pt>
                      <c:pt idx="5357">
                        <c:v>0.99568809999999996</c:v>
                      </c:pt>
                      <c:pt idx="5358">
                        <c:v>0.99573849999999997</c:v>
                      </c:pt>
                      <c:pt idx="5359">
                        <c:v>0.99578849999999997</c:v>
                      </c:pt>
                      <c:pt idx="5360">
                        <c:v>0.99583829999999995</c:v>
                      </c:pt>
                      <c:pt idx="5361">
                        <c:v>0.99588779999999999</c:v>
                      </c:pt>
                      <c:pt idx="5362">
                        <c:v>0.99593699999999996</c:v>
                      </c:pt>
                      <c:pt idx="5363">
                        <c:v>0.99598620000000004</c:v>
                      </c:pt>
                      <c:pt idx="5364">
                        <c:v>0.99603529999999996</c:v>
                      </c:pt>
                      <c:pt idx="5365">
                        <c:v>0.99608459999999999</c:v>
                      </c:pt>
                      <c:pt idx="5366">
                        <c:v>0.99613379999999996</c:v>
                      </c:pt>
                      <c:pt idx="5367">
                        <c:v>0.99618309999999999</c:v>
                      </c:pt>
                      <c:pt idx="5368">
                        <c:v>0.99623229999999996</c:v>
                      </c:pt>
                      <c:pt idx="5369">
                        <c:v>0.99628139999999998</c:v>
                      </c:pt>
                      <c:pt idx="5370">
                        <c:v>0.9963303</c:v>
                      </c:pt>
                      <c:pt idx="5371">
                        <c:v>0.99637900000000001</c:v>
                      </c:pt>
                      <c:pt idx="5372">
                        <c:v>0.99642730000000002</c:v>
                      </c:pt>
                      <c:pt idx="5373">
                        <c:v>0.99647520000000001</c:v>
                      </c:pt>
                      <c:pt idx="5374">
                        <c:v>0.99652280000000004</c:v>
                      </c:pt>
                      <c:pt idx="5375">
                        <c:v>0.99656990000000001</c:v>
                      </c:pt>
                      <c:pt idx="5376">
                        <c:v>0.99661670000000002</c:v>
                      </c:pt>
                      <c:pt idx="5377">
                        <c:v>0.99666299999999997</c:v>
                      </c:pt>
                      <c:pt idx="5378">
                        <c:v>0.99670879999999995</c:v>
                      </c:pt>
                      <c:pt idx="5379">
                        <c:v>0.99675409999999998</c:v>
                      </c:pt>
                      <c:pt idx="5380">
                        <c:v>0.99679910000000005</c:v>
                      </c:pt>
                      <c:pt idx="5381">
                        <c:v>0.99684379999999995</c:v>
                      </c:pt>
                      <c:pt idx="5382">
                        <c:v>0.99688810000000005</c:v>
                      </c:pt>
                      <c:pt idx="5383">
                        <c:v>0.99693189999999998</c:v>
                      </c:pt>
                      <c:pt idx="5384">
                        <c:v>0.99697499999999994</c:v>
                      </c:pt>
                      <c:pt idx="5385">
                        <c:v>0.99701759999999995</c:v>
                      </c:pt>
                      <c:pt idx="5386">
                        <c:v>0.99705940000000004</c:v>
                      </c:pt>
                      <c:pt idx="5387">
                        <c:v>0.99710030000000005</c:v>
                      </c:pt>
                      <c:pt idx="5388">
                        <c:v>0.99714029999999998</c:v>
                      </c:pt>
                      <c:pt idx="5389">
                        <c:v>0.99717929999999999</c:v>
                      </c:pt>
                      <c:pt idx="5390">
                        <c:v>0.99721740000000003</c:v>
                      </c:pt>
                      <c:pt idx="5391">
                        <c:v>0.99725439999999999</c:v>
                      </c:pt>
                      <c:pt idx="5392">
                        <c:v>0.99729049999999997</c:v>
                      </c:pt>
                      <c:pt idx="5393">
                        <c:v>0.99732569999999998</c:v>
                      </c:pt>
                      <c:pt idx="5394">
                        <c:v>0.99735989999999997</c:v>
                      </c:pt>
                      <c:pt idx="5395">
                        <c:v>0.99739339999999999</c:v>
                      </c:pt>
                      <c:pt idx="5396">
                        <c:v>0.99742600000000003</c:v>
                      </c:pt>
                      <c:pt idx="5397">
                        <c:v>0.99745799999999996</c:v>
                      </c:pt>
                      <c:pt idx="5398">
                        <c:v>0.99748919999999996</c:v>
                      </c:pt>
                      <c:pt idx="5399">
                        <c:v>0.99751990000000001</c:v>
                      </c:pt>
                      <c:pt idx="5400">
                        <c:v>0.99754989999999999</c:v>
                      </c:pt>
                      <c:pt idx="5401">
                        <c:v>0.99757940000000001</c:v>
                      </c:pt>
                      <c:pt idx="5402">
                        <c:v>0.99760819999999995</c:v>
                      </c:pt>
                      <c:pt idx="5403">
                        <c:v>0.99763650000000004</c:v>
                      </c:pt>
                      <c:pt idx="5404">
                        <c:v>0.99766429999999995</c:v>
                      </c:pt>
                      <c:pt idx="5405">
                        <c:v>0.99769169999999996</c:v>
                      </c:pt>
                      <c:pt idx="5406">
                        <c:v>0.99771900000000002</c:v>
                      </c:pt>
                      <c:pt idx="5407">
                        <c:v>0.99774620000000003</c:v>
                      </c:pt>
                      <c:pt idx="5408">
                        <c:v>0.99777340000000003</c:v>
                      </c:pt>
                      <c:pt idx="5409">
                        <c:v>0.99780060000000004</c:v>
                      </c:pt>
                      <c:pt idx="5410">
                        <c:v>0.99782800000000005</c:v>
                      </c:pt>
                      <c:pt idx="5411">
                        <c:v>0.99785579999999996</c:v>
                      </c:pt>
                      <c:pt idx="5412">
                        <c:v>0.99788410000000005</c:v>
                      </c:pt>
                      <c:pt idx="5413">
                        <c:v>0.99791300000000005</c:v>
                      </c:pt>
                      <c:pt idx="5414">
                        <c:v>0.99794240000000001</c:v>
                      </c:pt>
                      <c:pt idx="5415">
                        <c:v>0.99797239999999998</c:v>
                      </c:pt>
                      <c:pt idx="5416">
                        <c:v>0.99800290000000003</c:v>
                      </c:pt>
                      <c:pt idx="5417">
                        <c:v>0.99803410000000004</c:v>
                      </c:pt>
                      <c:pt idx="5418">
                        <c:v>0.99806600000000001</c:v>
                      </c:pt>
                      <c:pt idx="5419">
                        <c:v>0.99809840000000005</c:v>
                      </c:pt>
                      <c:pt idx="5420">
                        <c:v>0.99813149999999995</c:v>
                      </c:pt>
                      <c:pt idx="5421">
                        <c:v>0.99816519999999997</c:v>
                      </c:pt>
                      <c:pt idx="5422">
                        <c:v>0.99819939999999996</c:v>
                      </c:pt>
                      <c:pt idx="5423">
                        <c:v>0.99823399999999995</c:v>
                      </c:pt>
                      <c:pt idx="5424">
                        <c:v>0.99826890000000001</c:v>
                      </c:pt>
                      <c:pt idx="5425">
                        <c:v>0.99830410000000003</c:v>
                      </c:pt>
                      <c:pt idx="5426">
                        <c:v>0.99833939999999999</c:v>
                      </c:pt>
                      <c:pt idx="5427">
                        <c:v>0.99837489999999995</c:v>
                      </c:pt>
                      <c:pt idx="5428">
                        <c:v>0.99841029999999997</c:v>
                      </c:pt>
                      <c:pt idx="5429">
                        <c:v>0.99844560000000004</c:v>
                      </c:pt>
                      <c:pt idx="5430">
                        <c:v>0.99848049999999999</c:v>
                      </c:pt>
                      <c:pt idx="5431">
                        <c:v>0.99851489999999998</c:v>
                      </c:pt>
                      <c:pt idx="5432">
                        <c:v>0.99854869999999996</c:v>
                      </c:pt>
                      <c:pt idx="5433">
                        <c:v>0.99858179999999996</c:v>
                      </c:pt>
                      <c:pt idx="5434">
                        <c:v>0.998614</c:v>
                      </c:pt>
                      <c:pt idx="5435">
                        <c:v>0.99864520000000001</c:v>
                      </c:pt>
                      <c:pt idx="5436">
                        <c:v>0.99867539999999999</c:v>
                      </c:pt>
                      <c:pt idx="5437">
                        <c:v>0.9987045</c:v>
                      </c:pt>
                      <c:pt idx="5438">
                        <c:v>0.99873270000000003</c:v>
                      </c:pt>
                      <c:pt idx="5439">
                        <c:v>0.99875990000000003</c:v>
                      </c:pt>
                      <c:pt idx="5440">
                        <c:v>0.9987859</c:v>
                      </c:pt>
                      <c:pt idx="5441">
                        <c:v>0.99881089999999995</c:v>
                      </c:pt>
                      <c:pt idx="5442">
                        <c:v>0.99883469999999996</c:v>
                      </c:pt>
                      <c:pt idx="5443">
                        <c:v>0.99885740000000001</c:v>
                      </c:pt>
                      <c:pt idx="5444">
                        <c:v>0.99887890000000001</c:v>
                      </c:pt>
                      <c:pt idx="5445">
                        <c:v>0.99889939999999999</c:v>
                      </c:pt>
                      <c:pt idx="5446">
                        <c:v>0.99891890000000005</c:v>
                      </c:pt>
                      <c:pt idx="5447">
                        <c:v>0.99893759999999998</c:v>
                      </c:pt>
                      <c:pt idx="5448">
                        <c:v>0.99895590000000001</c:v>
                      </c:pt>
                      <c:pt idx="5449">
                        <c:v>0.99897380000000002</c:v>
                      </c:pt>
                      <c:pt idx="5450">
                        <c:v>0.99899150000000003</c:v>
                      </c:pt>
                      <c:pt idx="5451">
                        <c:v>0.99900920000000004</c:v>
                      </c:pt>
                      <c:pt idx="5452">
                        <c:v>0.99902679999999999</c:v>
                      </c:pt>
                      <c:pt idx="5453">
                        <c:v>0.9990443</c:v>
                      </c:pt>
                      <c:pt idx="5454">
                        <c:v>0.99906170000000005</c:v>
                      </c:pt>
                      <c:pt idx="5455">
                        <c:v>0.99907900000000005</c:v>
                      </c:pt>
                      <c:pt idx="5456">
                        <c:v>0.99909599999999998</c:v>
                      </c:pt>
                      <c:pt idx="5457">
                        <c:v>0.99911300000000003</c:v>
                      </c:pt>
                      <c:pt idx="5458">
                        <c:v>0.99912990000000002</c:v>
                      </c:pt>
                      <c:pt idx="5459">
                        <c:v>0.99914700000000001</c:v>
                      </c:pt>
                      <c:pt idx="5460">
                        <c:v>0.99916439999999995</c:v>
                      </c:pt>
                      <c:pt idx="5461">
                        <c:v>0.99918200000000001</c:v>
                      </c:pt>
                      <c:pt idx="5462">
                        <c:v>0.99919999999999998</c:v>
                      </c:pt>
                      <c:pt idx="5463">
                        <c:v>0.99921800000000005</c:v>
                      </c:pt>
                      <c:pt idx="5464">
                        <c:v>0.99923600000000001</c:v>
                      </c:pt>
                      <c:pt idx="5465">
                        <c:v>0.99925379999999997</c:v>
                      </c:pt>
                      <c:pt idx="5466">
                        <c:v>0.99927109999999997</c:v>
                      </c:pt>
                      <c:pt idx="5467">
                        <c:v>0.99928779999999995</c:v>
                      </c:pt>
                      <c:pt idx="5468">
                        <c:v>0.99930379999999996</c:v>
                      </c:pt>
                      <c:pt idx="5469">
                        <c:v>0.99931910000000002</c:v>
                      </c:pt>
                      <c:pt idx="5470">
                        <c:v>0.9993339</c:v>
                      </c:pt>
                      <c:pt idx="5471">
                        <c:v>0.99934849999999997</c:v>
                      </c:pt>
                      <c:pt idx="5472">
                        <c:v>0.99936290000000005</c:v>
                      </c:pt>
                      <c:pt idx="5473">
                        <c:v>0.99937719999999997</c:v>
                      </c:pt>
                      <c:pt idx="5474">
                        <c:v>0.99939120000000004</c:v>
                      </c:pt>
                      <c:pt idx="5475">
                        <c:v>0.99940479999999998</c:v>
                      </c:pt>
                      <c:pt idx="5476">
                        <c:v>0.99941809999999998</c:v>
                      </c:pt>
                      <c:pt idx="5477">
                        <c:v>0.99943070000000001</c:v>
                      </c:pt>
                      <c:pt idx="5478">
                        <c:v>0.99944290000000002</c:v>
                      </c:pt>
                      <c:pt idx="5479">
                        <c:v>0.99945450000000002</c:v>
                      </c:pt>
                      <c:pt idx="5480">
                        <c:v>0.99946570000000001</c:v>
                      </c:pt>
                      <c:pt idx="5481">
                        <c:v>0.99947649999999999</c:v>
                      </c:pt>
                      <c:pt idx="5482">
                        <c:v>0.99948709999999996</c:v>
                      </c:pt>
                      <c:pt idx="5483">
                        <c:v>0.99949750000000004</c:v>
                      </c:pt>
                      <c:pt idx="5484">
                        <c:v>0.99950760000000005</c:v>
                      </c:pt>
                      <c:pt idx="5485">
                        <c:v>0.99951749999999995</c:v>
                      </c:pt>
                      <c:pt idx="5486">
                        <c:v>0.99952719999999995</c:v>
                      </c:pt>
                      <c:pt idx="5487">
                        <c:v>0.99953630000000004</c:v>
                      </c:pt>
                      <c:pt idx="5488">
                        <c:v>0.99954469999999995</c:v>
                      </c:pt>
                      <c:pt idx="5489">
                        <c:v>0.99955240000000001</c:v>
                      </c:pt>
                      <c:pt idx="5490">
                        <c:v>0.99955919999999998</c:v>
                      </c:pt>
                      <c:pt idx="5491">
                        <c:v>0.9995655</c:v>
                      </c:pt>
                      <c:pt idx="5492">
                        <c:v>0.99957119999999999</c:v>
                      </c:pt>
                      <c:pt idx="5493">
                        <c:v>0.99957669999999998</c:v>
                      </c:pt>
                      <c:pt idx="5494">
                        <c:v>0.99958190000000002</c:v>
                      </c:pt>
                      <c:pt idx="5495">
                        <c:v>0.99958689999999994</c:v>
                      </c:pt>
                      <c:pt idx="5496">
                        <c:v>0.99959160000000002</c:v>
                      </c:pt>
                      <c:pt idx="5497">
                        <c:v>0.99959629999999999</c:v>
                      </c:pt>
                      <c:pt idx="5498">
                        <c:v>0.99960110000000002</c:v>
                      </c:pt>
                      <c:pt idx="5499">
                        <c:v>0.99960599999999999</c:v>
                      </c:pt>
                      <c:pt idx="5500">
                        <c:v>0.99961109999999997</c:v>
                      </c:pt>
                      <c:pt idx="5501">
                        <c:v>0.99961630000000001</c:v>
                      </c:pt>
                      <c:pt idx="5502">
                        <c:v>0.99962169999999995</c:v>
                      </c:pt>
                      <c:pt idx="5503">
                        <c:v>0.9996273</c:v>
                      </c:pt>
                      <c:pt idx="5504">
                        <c:v>0.99963340000000001</c:v>
                      </c:pt>
                      <c:pt idx="5505">
                        <c:v>0.99963999999999997</c:v>
                      </c:pt>
                      <c:pt idx="5506">
                        <c:v>0.99964719999999996</c:v>
                      </c:pt>
                      <c:pt idx="5507">
                        <c:v>0.99965470000000001</c:v>
                      </c:pt>
                      <c:pt idx="5508">
                        <c:v>0.99966250000000001</c:v>
                      </c:pt>
                      <c:pt idx="5509">
                        <c:v>0.99967030000000001</c:v>
                      </c:pt>
                      <c:pt idx="5510">
                        <c:v>0.99967799999999996</c:v>
                      </c:pt>
                      <c:pt idx="5511">
                        <c:v>0.99968539999999995</c:v>
                      </c:pt>
                      <c:pt idx="5512">
                        <c:v>0.99969260000000004</c:v>
                      </c:pt>
                      <c:pt idx="5513">
                        <c:v>0.99969949999999996</c:v>
                      </c:pt>
                      <c:pt idx="5514">
                        <c:v>0.99970579999999998</c:v>
                      </c:pt>
                      <c:pt idx="5515">
                        <c:v>0.99971149999999998</c:v>
                      </c:pt>
                      <c:pt idx="5516">
                        <c:v>0.99971679999999996</c:v>
                      </c:pt>
                      <c:pt idx="5517">
                        <c:v>0.99972190000000005</c:v>
                      </c:pt>
                      <c:pt idx="5518">
                        <c:v>0.99972669999999997</c:v>
                      </c:pt>
                      <c:pt idx="5519">
                        <c:v>0.99973109999999998</c:v>
                      </c:pt>
                      <c:pt idx="5520">
                        <c:v>0.99973509999999999</c:v>
                      </c:pt>
                      <c:pt idx="5521">
                        <c:v>0.99973880000000004</c:v>
                      </c:pt>
                      <c:pt idx="5522">
                        <c:v>0.99974229999999997</c:v>
                      </c:pt>
                      <c:pt idx="5523">
                        <c:v>0.99974560000000001</c:v>
                      </c:pt>
                      <c:pt idx="5524">
                        <c:v>0.99974879999999999</c:v>
                      </c:pt>
                      <c:pt idx="5525">
                        <c:v>0.99975199999999997</c:v>
                      </c:pt>
                      <c:pt idx="5526">
                        <c:v>0.99975539999999996</c:v>
                      </c:pt>
                      <c:pt idx="5527">
                        <c:v>0.99975879999999995</c:v>
                      </c:pt>
                      <c:pt idx="5528">
                        <c:v>0.99976240000000005</c:v>
                      </c:pt>
                      <c:pt idx="5529">
                        <c:v>0.9997663</c:v>
                      </c:pt>
                      <c:pt idx="5530">
                        <c:v>0.99977039999999995</c:v>
                      </c:pt>
                      <c:pt idx="5531">
                        <c:v>0.99977459999999996</c:v>
                      </c:pt>
                      <c:pt idx="5532">
                        <c:v>0.99977879999999997</c:v>
                      </c:pt>
                      <c:pt idx="5533">
                        <c:v>0.99978310000000004</c:v>
                      </c:pt>
                      <c:pt idx="5534">
                        <c:v>0.99978730000000005</c:v>
                      </c:pt>
                      <c:pt idx="5535">
                        <c:v>0.99979150000000006</c:v>
                      </c:pt>
                      <c:pt idx="5536">
                        <c:v>0.99979580000000001</c:v>
                      </c:pt>
                      <c:pt idx="5537">
                        <c:v>0.99980020000000003</c:v>
                      </c:pt>
                      <c:pt idx="5538">
                        <c:v>0.99980469999999999</c:v>
                      </c:pt>
                      <c:pt idx="5539">
                        <c:v>0.99980939999999996</c:v>
                      </c:pt>
                      <c:pt idx="5540">
                        <c:v>0.99981439999999999</c:v>
                      </c:pt>
                      <c:pt idx="5541">
                        <c:v>0.99981960000000003</c:v>
                      </c:pt>
                      <c:pt idx="5542">
                        <c:v>0.99982499999999996</c:v>
                      </c:pt>
                      <c:pt idx="5543">
                        <c:v>0.99983049999999996</c:v>
                      </c:pt>
                      <c:pt idx="5544">
                        <c:v>0.99983619999999995</c:v>
                      </c:pt>
                      <c:pt idx="5545">
                        <c:v>0.99984200000000001</c:v>
                      </c:pt>
                      <c:pt idx="5546">
                        <c:v>0.99984799999999996</c:v>
                      </c:pt>
                      <c:pt idx="5547">
                        <c:v>0.99985420000000003</c:v>
                      </c:pt>
                      <c:pt idx="5548">
                        <c:v>0.99986059999999999</c:v>
                      </c:pt>
                      <c:pt idx="5549">
                        <c:v>0.99986719999999996</c:v>
                      </c:pt>
                      <c:pt idx="5550">
                        <c:v>0.99987360000000003</c:v>
                      </c:pt>
                      <c:pt idx="5551">
                        <c:v>0.99987970000000004</c:v>
                      </c:pt>
                      <c:pt idx="5552">
                        <c:v>0.99988529999999998</c:v>
                      </c:pt>
                      <c:pt idx="5553">
                        <c:v>0.99989039999999996</c:v>
                      </c:pt>
                      <c:pt idx="5554">
                        <c:v>0.99989479999999997</c:v>
                      </c:pt>
                      <c:pt idx="5555">
                        <c:v>0.99989859999999997</c:v>
                      </c:pt>
                      <c:pt idx="5556">
                        <c:v>0.99990190000000001</c:v>
                      </c:pt>
                      <c:pt idx="5557">
                        <c:v>0.99990460000000003</c:v>
                      </c:pt>
                      <c:pt idx="5558">
                        <c:v>0.99990679999999998</c:v>
                      </c:pt>
                      <c:pt idx="5559">
                        <c:v>0.99990849999999998</c:v>
                      </c:pt>
                      <c:pt idx="5560">
                        <c:v>0.9999093</c:v>
                      </c:pt>
                      <c:pt idx="5561">
                        <c:v>0.99990939999999995</c:v>
                      </c:pt>
                      <c:pt idx="5562">
                        <c:v>0.99990880000000004</c:v>
                      </c:pt>
                      <c:pt idx="5563">
                        <c:v>0.99990760000000001</c:v>
                      </c:pt>
                      <c:pt idx="5564">
                        <c:v>0.99990630000000003</c:v>
                      </c:pt>
                      <c:pt idx="5565">
                        <c:v>0.99990480000000004</c:v>
                      </c:pt>
                      <c:pt idx="5566">
                        <c:v>0.9999034</c:v>
                      </c:pt>
                      <c:pt idx="5567">
                        <c:v>0.99990199999999996</c:v>
                      </c:pt>
                      <c:pt idx="5568">
                        <c:v>0.99990060000000003</c:v>
                      </c:pt>
                      <c:pt idx="5569">
                        <c:v>0.99989899999999998</c:v>
                      </c:pt>
                      <c:pt idx="5570">
                        <c:v>0.99989709999999998</c:v>
                      </c:pt>
                      <c:pt idx="5571">
                        <c:v>0.99989490000000003</c:v>
                      </c:pt>
                      <c:pt idx="5572">
                        <c:v>0.99989269999999997</c:v>
                      </c:pt>
                      <c:pt idx="5573">
                        <c:v>0.99989050000000002</c:v>
                      </c:pt>
                      <c:pt idx="5574">
                        <c:v>0.99988860000000002</c:v>
                      </c:pt>
                      <c:pt idx="5575">
                        <c:v>0.99988719999999998</c:v>
                      </c:pt>
                      <c:pt idx="5576">
                        <c:v>0.9998861</c:v>
                      </c:pt>
                      <c:pt idx="5577">
                        <c:v>0.99988529999999998</c:v>
                      </c:pt>
                      <c:pt idx="5578">
                        <c:v>0.99988469999999996</c:v>
                      </c:pt>
                      <c:pt idx="5579">
                        <c:v>0.9998842</c:v>
                      </c:pt>
                      <c:pt idx="5580">
                        <c:v>0.999884</c:v>
                      </c:pt>
                      <c:pt idx="5581">
                        <c:v>0.99988429999999995</c:v>
                      </c:pt>
                      <c:pt idx="5582">
                        <c:v>0.99988540000000004</c:v>
                      </c:pt>
                      <c:pt idx="5583">
                        <c:v>0.99988750000000004</c:v>
                      </c:pt>
                      <c:pt idx="5584">
                        <c:v>0.99989079999999997</c:v>
                      </c:pt>
                      <c:pt idx="5585">
                        <c:v>0.99989490000000003</c:v>
                      </c:pt>
                      <c:pt idx="5586">
                        <c:v>0.9998996</c:v>
                      </c:pt>
                      <c:pt idx="5587">
                        <c:v>0.99990480000000004</c:v>
                      </c:pt>
                      <c:pt idx="5588">
                        <c:v>0.99991019999999997</c:v>
                      </c:pt>
                      <c:pt idx="5589">
                        <c:v>0.99991580000000002</c:v>
                      </c:pt>
                      <c:pt idx="5590">
                        <c:v>0.99992139999999996</c:v>
                      </c:pt>
                      <c:pt idx="5591">
                        <c:v>0.99992700000000001</c:v>
                      </c:pt>
                      <c:pt idx="5592">
                        <c:v>0.9999325</c:v>
                      </c:pt>
                      <c:pt idx="5593">
                        <c:v>0.99993790000000005</c:v>
                      </c:pt>
                      <c:pt idx="5594">
                        <c:v>0.99994260000000001</c:v>
                      </c:pt>
                      <c:pt idx="5595">
                        <c:v>0.99994640000000001</c:v>
                      </c:pt>
                      <c:pt idx="5596">
                        <c:v>0.99994910000000004</c:v>
                      </c:pt>
                      <c:pt idx="5597">
                        <c:v>0.99995069999999997</c:v>
                      </c:pt>
                      <c:pt idx="5598">
                        <c:v>0.99995120000000004</c:v>
                      </c:pt>
                      <c:pt idx="5599">
                        <c:v>0.99995089999999998</c:v>
                      </c:pt>
                      <c:pt idx="5600">
                        <c:v>0.99994970000000005</c:v>
                      </c:pt>
                      <c:pt idx="5601">
                        <c:v>0.9999479</c:v>
                      </c:pt>
                      <c:pt idx="5602">
                        <c:v>0.9999458</c:v>
                      </c:pt>
                      <c:pt idx="5603">
                        <c:v>0.99994320000000003</c:v>
                      </c:pt>
                      <c:pt idx="5604">
                        <c:v>0.99994019999999995</c:v>
                      </c:pt>
                      <c:pt idx="5605">
                        <c:v>0.99993670000000001</c:v>
                      </c:pt>
                      <c:pt idx="5606">
                        <c:v>0.99993319999999997</c:v>
                      </c:pt>
                      <c:pt idx="5607">
                        <c:v>0.99992979999999998</c:v>
                      </c:pt>
                      <c:pt idx="5608">
                        <c:v>0.99992689999999995</c:v>
                      </c:pt>
                      <c:pt idx="5609">
                        <c:v>0.99992510000000001</c:v>
                      </c:pt>
                      <c:pt idx="5610">
                        <c:v>0.99992449999999999</c:v>
                      </c:pt>
                      <c:pt idx="5611">
                        <c:v>0.99992550000000002</c:v>
                      </c:pt>
                      <c:pt idx="5612">
                        <c:v>0.99992809999999999</c:v>
                      </c:pt>
                      <c:pt idx="5613">
                        <c:v>0.99993189999999998</c:v>
                      </c:pt>
                      <c:pt idx="5614">
                        <c:v>0.99993690000000002</c:v>
                      </c:pt>
                      <c:pt idx="5615">
                        <c:v>0.99994369999999999</c:v>
                      </c:pt>
                      <c:pt idx="5616">
                        <c:v>0.99995230000000002</c:v>
                      </c:pt>
                      <c:pt idx="5617">
                        <c:v>0.99996269999999998</c:v>
                      </c:pt>
                      <c:pt idx="5618">
                        <c:v>0.99997469999999999</c:v>
                      </c:pt>
                      <c:pt idx="5619">
                        <c:v>0.99998750000000003</c:v>
                      </c:pt>
                      <c:pt idx="5620">
                        <c:v>1</c:v>
                      </c:pt>
                      <c:pt idx="5621">
                        <c:v>1.000013</c:v>
                      </c:pt>
                      <c:pt idx="5622">
                        <c:v>1.0000230000000001</c:v>
                      </c:pt>
                      <c:pt idx="5623">
                        <c:v>1.0000329999999999</c:v>
                      </c:pt>
                      <c:pt idx="5624">
                        <c:v>1.000041</c:v>
                      </c:pt>
                      <c:pt idx="5625">
                        <c:v>1.000048</c:v>
                      </c:pt>
                      <c:pt idx="5626">
                        <c:v>1.0000530000000001</c:v>
                      </c:pt>
                      <c:pt idx="5627">
                        <c:v>1.0000560000000001</c:v>
                      </c:pt>
                      <c:pt idx="5628">
                        <c:v>1.0000579999999999</c:v>
                      </c:pt>
                      <c:pt idx="5629">
                        <c:v>1.0000579999999999</c:v>
                      </c:pt>
                      <c:pt idx="5630">
                        <c:v>1.000057</c:v>
                      </c:pt>
                      <c:pt idx="5631">
                        <c:v>1.0000560000000001</c:v>
                      </c:pt>
                      <c:pt idx="5632">
                        <c:v>1.0000549999999999</c:v>
                      </c:pt>
                      <c:pt idx="5633">
                        <c:v>1.0000560000000001</c:v>
                      </c:pt>
                      <c:pt idx="5634">
                        <c:v>1.0000560000000001</c:v>
                      </c:pt>
                      <c:pt idx="5635">
                        <c:v>1.000057</c:v>
                      </c:pt>
                      <c:pt idx="5636">
                        <c:v>1.000057</c:v>
                      </c:pt>
                      <c:pt idx="5637">
                        <c:v>1.0000579999999999</c:v>
                      </c:pt>
                      <c:pt idx="5638">
                        <c:v>1.000059</c:v>
                      </c:pt>
                      <c:pt idx="5639">
                        <c:v>1.0000599999999999</c:v>
                      </c:pt>
                      <c:pt idx="5640">
                        <c:v>1.0000610000000001</c:v>
                      </c:pt>
                      <c:pt idx="5641">
                        <c:v>1.000062</c:v>
                      </c:pt>
                      <c:pt idx="5642">
                        <c:v>1.0000610000000001</c:v>
                      </c:pt>
                      <c:pt idx="5643">
                        <c:v>1.000059</c:v>
                      </c:pt>
                      <c:pt idx="5644">
                        <c:v>1.000057</c:v>
                      </c:pt>
                      <c:pt idx="5645">
                        <c:v>1.000054</c:v>
                      </c:pt>
                      <c:pt idx="5646">
                        <c:v>1.000051</c:v>
                      </c:pt>
                      <c:pt idx="5647">
                        <c:v>1.000048</c:v>
                      </c:pt>
                      <c:pt idx="5648">
                        <c:v>1.0000450000000001</c:v>
                      </c:pt>
                      <c:pt idx="5649">
                        <c:v>1.000041</c:v>
                      </c:pt>
                      <c:pt idx="5650">
                        <c:v>1.0000370000000001</c:v>
                      </c:pt>
                      <c:pt idx="5651">
                        <c:v>1.0000340000000001</c:v>
                      </c:pt>
                      <c:pt idx="5652">
                        <c:v>1.0000309999999999</c:v>
                      </c:pt>
                      <c:pt idx="5653">
                        <c:v>1.0000279999999999</c:v>
                      </c:pt>
                      <c:pt idx="5654">
                        <c:v>1.0000249999999999</c:v>
                      </c:pt>
                      <c:pt idx="5655">
                        <c:v>1.000022</c:v>
                      </c:pt>
                      <c:pt idx="5656">
                        <c:v>1.0000180000000001</c:v>
                      </c:pt>
                      <c:pt idx="5657">
                        <c:v>1.000014</c:v>
                      </c:pt>
                      <c:pt idx="5658">
                        <c:v>1.0000100000000001</c:v>
                      </c:pt>
                      <c:pt idx="5659">
                        <c:v>1.000006</c:v>
                      </c:pt>
                      <c:pt idx="5660">
                        <c:v>1.0000009999999999</c:v>
                      </c:pt>
                      <c:pt idx="5661">
                        <c:v>0.99999579999999999</c:v>
                      </c:pt>
                      <c:pt idx="5662">
                        <c:v>0.99999039999999995</c:v>
                      </c:pt>
                      <c:pt idx="5663">
                        <c:v>0.99998509999999996</c:v>
                      </c:pt>
                      <c:pt idx="5664">
                        <c:v>0.99998010000000004</c:v>
                      </c:pt>
                      <c:pt idx="5665">
                        <c:v>0.99997570000000002</c:v>
                      </c:pt>
                      <c:pt idx="5666">
                        <c:v>0.99997170000000002</c:v>
                      </c:pt>
                      <c:pt idx="5667">
                        <c:v>0.99996799999999997</c:v>
                      </c:pt>
                      <c:pt idx="5668">
                        <c:v>0.99996459999999998</c:v>
                      </c:pt>
                      <c:pt idx="5669">
                        <c:v>0.99996180000000001</c:v>
                      </c:pt>
                      <c:pt idx="5670">
                        <c:v>0.9999595</c:v>
                      </c:pt>
                      <c:pt idx="5671">
                        <c:v>0.9999574</c:v>
                      </c:pt>
                      <c:pt idx="5672">
                        <c:v>0.99995540000000005</c:v>
                      </c:pt>
                      <c:pt idx="5673">
                        <c:v>0.99995339999999999</c:v>
                      </c:pt>
                      <c:pt idx="5674">
                        <c:v>0.99995160000000005</c:v>
                      </c:pt>
                      <c:pt idx="5675">
                        <c:v>0.99995020000000001</c:v>
                      </c:pt>
                      <c:pt idx="5676">
                        <c:v>0.9999498</c:v>
                      </c:pt>
                      <c:pt idx="5677">
                        <c:v>0.99995049999999996</c:v>
                      </c:pt>
                      <c:pt idx="5678">
                        <c:v>0.99995230000000002</c:v>
                      </c:pt>
                      <c:pt idx="5679">
                        <c:v>0.99995520000000004</c:v>
                      </c:pt>
                      <c:pt idx="5680">
                        <c:v>0.99995889999999998</c:v>
                      </c:pt>
                      <c:pt idx="5681">
                        <c:v>0.99996350000000001</c:v>
                      </c:pt>
                      <c:pt idx="5682">
                        <c:v>0.99996890000000005</c:v>
                      </c:pt>
                      <c:pt idx="5683">
                        <c:v>0.99997480000000005</c:v>
                      </c:pt>
                      <c:pt idx="5684">
                        <c:v>0.99997999999999998</c:v>
                      </c:pt>
                      <c:pt idx="5685">
                        <c:v>0.99998399999999998</c:v>
                      </c:pt>
                      <c:pt idx="5686">
                        <c:v>0.99998640000000005</c:v>
                      </c:pt>
                      <c:pt idx="5687">
                        <c:v>0.99998699999999996</c:v>
                      </c:pt>
                      <c:pt idx="5688">
                        <c:v>0.99998560000000003</c:v>
                      </c:pt>
                      <c:pt idx="5689">
                        <c:v>0.99998200000000004</c:v>
                      </c:pt>
                      <c:pt idx="5690">
                        <c:v>0.99997610000000003</c:v>
                      </c:pt>
                      <c:pt idx="5691">
                        <c:v>0.99996779999999996</c:v>
                      </c:pt>
                      <c:pt idx="5692">
                        <c:v>0.99995800000000001</c:v>
                      </c:pt>
                      <c:pt idx="5693">
                        <c:v>0.99994740000000004</c:v>
                      </c:pt>
                      <c:pt idx="5694">
                        <c:v>0.9999363</c:v>
                      </c:pt>
                      <c:pt idx="5695">
                        <c:v>0.99992499999999995</c:v>
                      </c:pt>
                      <c:pt idx="5696">
                        <c:v>0.99991399999999997</c:v>
                      </c:pt>
                      <c:pt idx="5697">
                        <c:v>0.99990429999999997</c:v>
                      </c:pt>
                      <c:pt idx="5698">
                        <c:v>0.99989709999999998</c:v>
                      </c:pt>
                      <c:pt idx="5699">
                        <c:v>0.99989300000000003</c:v>
                      </c:pt>
                      <c:pt idx="5700">
                        <c:v>0.99989189999999994</c:v>
                      </c:pt>
                      <c:pt idx="5701">
                        <c:v>0.99989349999999999</c:v>
                      </c:pt>
                      <c:pt idx="5702">
                        <c:v>0.99989799999999995</c:v>
                      </c:pt>
                      <c:pt idx="5703">
                        <c:v>0.9999053</c:v>
                      </c:pt>
                      <c:pt idx="5704">
                        <c:v>0.99991509999999995</c:v>
                      </c:pt>
                      <c:pt idx="5705">
                        <c:v>0.99992630000000005</c:v>
                      </c:pt>
                      <c:pt idx="5706">
                        <c:v>0.99993730000000003</c:v>
                      </c:pt>
                      <c:pt idx="5707">
                        <c:v>0.99994700000000003</c:v>
                      </c:pt>
                      <c:pt idx="5708">
                        <c:v>0.99995509999999999</c:v>
                      </c:pt>
                      <c:pt idx="5709">
                        <c:v>0.99996160000000001</c:v>
                      </c:pt>
                      <c:pt idx="5710">
                        <c:v>0.99996620000000003</c:v>
                      </c:pt>
                      <c:pt idx="5711">
                        <c:v>0.99996859999999999</c:v>
                      </c:pt>
                      <c:pt idx="5712">
                        <c:v>0.99996879999999999</c:v>
                      </c:pt>
                      <c:pt idx="5713">
                        <c:v>0.99996739999999995</c:v>
                      </c:pt>
                      <c:pt idx="5714">
                        <c:v>0.9999652</c:v>
                      </c:pt>
                      <c:pt idx="5715">
                        <c:v>0.99996260000000003</c:v>
                      </c:pt>
                      <c:pt idx="5716">
                        <c:v>0.99995940000000005</c:v>
                      </c:pt>
                      <c:pt idx="5717">
                        <c:v>0.9999557</c:v>
                      </c:pt>
                      <c:pt idx="5718">
                        <c:v>0.9999517</c:v>
                      </c:pt>
                      <c:pt idx="5719">
                        <c:v>0.99994769999999999</c:v>
                      </c:pt>
                      <c:pt idx="5720">
                        <c:v>0.99994380000000005</c:v>
                      </c:pt>
                      <c:pt idx="5721">
                        <c:v>0.99994000000000005</c:v>
                      </c:pt>
                      <c:pt idx="5722">
                        <c:v>0.99993659999999995</c:v>
                      </c:pt>
                      <c:pt idx="5723">
                        <c:v>0.99993430000000005</c:v>
                      </c:pt>
                      <c:pt idx="5724">
                        <c:v>0.99993339999999997</c:v>
                      </c:pt>
                      <c:pt idx="5725">
                        <c:v>0.99993379999999998</c:v>
                      </c:pt>
                      <c:pt idx="5726">
                        <c:v>0.99993529999999997</c:v>
                      </c:pt>
                      <c:pt idx="5727">
                        <c:v>0.99993759999999998</c:v>
                      </c:pt>
                      <c:pt idx="5728">
                        <c:v>0.99994039999999995</c:v>
                      </c:pt>
                      <c:pt idx="5729">
                        <c:v>0.99994300000000003</c:v>
                      </c:pt>
                      <c:pt idx="5730">
                        <c:v>0.99994479999999997</c:v>
                      </c:pt>
                      <c:pt idx="5731">
                        <c:v>0.99994539999999998</c:v>
                      </c:pt>
                      <c:pt idx="5732">
                        <c:v>0.99994459999999996</c:v>
                      </c:pt>
                      <c:pt idx="5733">
                        <c:v>0.99994260000000001</c:v>
                      </c:pt>
                      <c:pt idx="5734">
                        <c:v>0.99993980000000005</c:v>
                      </c:pt>
                      <c:pt idx="5735">
                        <c:v>0.99993699999999996</c:v>
                      </c:pt>
                      <c:pt idx="5736">
                        <c:v>0.99993549999999998</c:v>
                      </c:pt>
                      <c:pt idx="5737">
                        <c:v>0.99993549999999998</c:v>
                      </c:pt>
                      <c:pt idx="5738">
                        <c:v>0.99993730000000003</c:v>
                      </c:pt>
                      <c:pt idx="5739">
                        <c:v>0.99994130000000003</c:v>
                      </c:pt>
                      <c:pt idx="5740">
                        <c:v>0.99994760000000005</c:v>
                      </c:pt>
                      <c:pt idx="5741">
                        <c:v>0.99995560000000006</c:v>
                      </c:pt>
                      <c:pt idx="5742">
                        <c:v>0.99996430000000003</c:v>
                      </c:pt>
                      <c:pt idx="5743">
                        <c:v>0.99997259999999999</c:v>
                      </c:pt>
                      <c:pt idx="5744">
                        <c:v>0.99998050000000005</c:v>
                      </c:pt>
                      <c:pt idx="5745">
                        <c:v>0.99998790000000004</c:v>
                      </c:pt>
                      <c:pt idx="5746">
                        <c:v>0.9999941</c:v>
                      </c:pt>
                      <c:pt idx="5747">
                        <c:v>0.99999890000000002</c:v>
                      </c:pt>
                      <c:pt idx="5748">
                        <c:v>1.0000020000000001</c:v>
                      </c:pt>
                      <c:pt idx="5749">
                        <c:v>1.000005</c:v>
                      </c:pt>
                      <c:pt idx="5750">
                        <c:v>1.000006</c:v>
                      </c:pt>
                      <c:pt idx="5751">
                        <c:v>1.000006</c:v>
                      </c:pt>
                      <c:pt idx="5752">
                        <c:v>1.000005</c:v>
                      </c:pt>
                      <c:pt idx="5753">
                        <c:v>1.0000039999999999</c:v>
                      </c:pt>
                      <c:pt idx="5754">
                        <c:v>1.000003</c:v>
                      </c:pt>
                      <c:pt idx="5755">
                        <c:v>1.0000020000000001</c:v>
                      </c:pt>
                      <c:pt idx="5756">
                        <c:v>1.0000009999999999</c:v>
                      </c:pt>
                      <c:pt idx="5757">
                        <c:v>1.0000009999999999</c:v>
                      </c:pt>
                      <c:pt idx="5758">
                        <c:v>1</c:v>
                      </c:pt>
                      <c:pt idx="5759">
                        <c:v>1</c:v>
                      </c:pt>
                    </c:numCache>
                  </c:numRef>
                </c:yVal>
                <c:smooth val="1"/>
                <c:extLst>
                  <c:ext xmlns:c16="http://schemas.microsoft.com/office/drawing/2014/chart" uri="{C3380CC4-5D6E-409C-BE32-E72D297353CC}">
                    <c16:uniqueId val="{00000001-F6C0-43B3-B898-58AB5ABE461B}"/>
                  </c:ext>
                </c:extLst>
              </c15:ser>
            </c15:filteredScatterSeries>
          </c:ext>
        </c:extLst>
      </c:scatterChart>
      <c:valAx>
        <c:axId val="355295744"/>
        <c:scaling>
          <c:logBase val="10"/>
          <c:orientation val="minMax"/>
          <c:max val="1000"/>
          <c:min val="10"/>
        </c:scaling>
        <c:delete val="0"/>
        <c:axPos val="b"/>
        <c:title>
          <c:tx>
            <c:rich>
              <a:bodyPr/>
              <a:lstStyle/>
              <a:p>
                <a:pPr>
                  <a:defRPr/>
                </a:pPr>
                <a:r>
                  <a:rPr lang="en-US"/>
                  <a:t>diameter d [nm]</a:t>
                </a:r>
              </a:p>
            </c:rich>
          </c:tx>
          <c:overlay val="0"/>
        </c:title>
        <c:numFmt formatCode="General" sourceLinked="1"/>
        <c:majorTickMark val="out"/>
        <c:minorTickMark val="out"/>
        <c:tickLblPos val="nextTo"/>
        <c:spPr>
          <a:ln w="12700">
            <a:solidFill>
              <a:srgbClr val="000000"/>
            </a:solidFill>
            <a:prstDash val="solid"/>
          </a:ln>
        </c:spPr>
        <c:crossAx val="355296136"/>
        <c:crossesAt val="-0.01"/>
        <c:crossBetween val="midCat"/>
      </c:valAx>
      <c:valAx>
        <c:axId val="355296136"/>
        <c:scaling>
          <c:orientation val="minMax"/>
          <c:min val="0"/>
        </c:scaling>
        <c:delete val="0"/>
        <c:axPos val="l"/>
        <c:title>
          <c:tx>
            <c:rich>
              <a:bodyPr/>
              <a:lstStyle/>
              <a:p>
                <a:pPr>
                  <a:defRPr/>
                </a:pPr>
                <a:r>
                  <a:rPr lang="en-US"/>
                  <a:t>weight distribution  w(d)</a:t>
                </a:r>
              </a:p>
            </c:rich>
          </c:tx>
          <c:layout>
            <c:manualLayout>
              <c:xMode val="edge"/>
              <c:yMode val="edge"/>
              <c:x val="2.7720300870605601E-2"/>
              <c:y val="8.5250516869748827E-2"/>
            </c:manualLayout>
          </c:layout>
          <c:overlay val="0"/>
        </c:title>
        <c:numFmt formatCode="General" sourceLinked="1"/>
        <c:majorTickMark val="out"/>
        <c:minorTickMark val="out"/>
        <c:tickLblPos val="nextTo"/>
        <c:spPr>
          <a:ln w="12700">
            <a:solidFill>
              <a:srgbClr val="000000"/>
            </a:solidFill>
            <a:prstDash val="solid"/>
          </a:ln>
        </c:spPr>
        <c:crossAx val="355295744"/>
        <c:crossesAt val="-50"/>
        <c:crossBetween val="midCat"/>
        <c:majorUnit val="1"/>
      </c:valAx>
      <c:valAx>
        <c:axId val="355296528"/>
        <c:scaling>
          <c:orientation val="minMax"/>
          <c:min val="0"/>
        </c:scaling>
        <c:delete val="1"/>
        <c:axPos val="r"/>
        <c:numFmt formatCode="General" sourceLinked="1"/>
        <c:majorTickMark val="out"/>
        <c:minorTickMark val="out"/>
        <c:tickLblPos val="nextTo"/>
        <c:crossAx val="355296920"/>
        <c:crosses val="max"/>
        <c:crossBetween val="midCat"/>
      </c:valAx>
      <c:valAx>
        <c:axId val="355296920"/>
        <c:scaling>
          <c:logBase val="10"/>
          <c:orientation val="minMax"/>
        </c:scaling>
        <c:delete val="1"/>
        <c:axPos val="b"/>
        <c:numFmt formatCode="General" sourceLinked="1"/>
        <c:majorTickMark val="out"/>
        <c:minorTickMark val="none"/>
        <c:tickLblPos val="nextTo"/>
        <c:crossAx val="355296528"/>
        <c:crosses val="autoZero"/>
        <c:crossBetween val="midCat"/>
      </c:valAx>
      <c:spPr>
        <a:noFill/>
        <a:ln w="12700">
          <a:solidFill>
            <a:srgbClr val="000000"/>
          </a:solidFill>
          <a:prstDash val="solid"/>
        </a:ln>
      </c:spPr>
    </c:plotArea>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100"/>
      </a:pPr>
      <a:endParaRPr lang="en-DE"/>
    </a:p>
  </c:txPr>
  <c:externalData r:id="rId1">
    <c:autoUpdate val="0"/>
  </c:externalData>
</c:chartSpace>
</file>

<file path=word/theme/theme1.xml><?xml version="1.0" encoding="utf-8"?>
<a:theme xmlns:a="http://schemas.openxmlformats.org/drawingml/2006/main" xmlns:thm15="http://schemas.microsoft.com/office/thememl/2012/main" name="BASF">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SF" id="{725FE41A-792F-432C-B93F-25ED23A97D07}" vid="{32C09C63-FE1F-4DA2-BF9B-32FE81185E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eba452-3d32-422d-af9b-a01450544273" xsi:nil="true"/>
    <lcf76f155ced4ddcb4097134ff3c332f xmlns="47a73821-49c4-4ae3-8948-832dad597d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8F53A5FC998E4BBBEB36FE119D9D61" ma:contentTypeVersion="17" ma:contentTypeDescription="Create a new document." ma:contentTypeScope="" ma:versionID="b62f4d789a741b1fbc66f70ad1507a81">
  <xsd:schema xmlns:xsd="http://www.w3.org/2001/XMLSchema" xmlns:xs="http://www.w3.org/2001/XMLSchema" xmlns:p="http://schemas.microsoft.com/office/2006/metadata/properties" xmlns:ns2="47a73821-49c4-4ae3-8948-832dad597ddb" xmlns:ns3="08eba452-3d32-422d-af9b-a01450544273" targetNamespace="http://schemas.microsoft.com/office/2006/metadata/properties" ma:root="true" ma:fieldsID="189292453a3a8e56af1fb3d01d0103c9" ns2:_="" ns3:_="">
    <xsd:import namespace="47a73821-49c4-4ae3-8948-832dad597ddb"/>
    <xsd:import namespace="08eba452-3d32-422d-af9b-a014505442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73821-49c4-4ae3-8948-832dad597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f2cd92-8d93-4e4c-83d3-86703d91558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ba452-3d32-422d-af9b-a014505442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ac734b7-6e94-41df-941f-1c721edcc16d}" ma:internalName="TaxCatchAll" ma:showField="CatchAllData" ma:web="08eba452-3d32-422d-af9b-a014505442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2281C-9CD1-446F-AE09-76ABE7F961C5}">
  <ds:schemaRefs>
    <ds:schemaRef ds:uri="http://schemas.microsoft.com/sharepoint/v3/contenttype/forms"/>
  </ds:schemaRefs>
</ds:datastoreItem>
</file>

<file path=customXml/itemProps2.xml><?xml version="1.0" encoding="utf-8"?>
<ds:datastoreItem xmlns:ds="http://schemas.openxmlformats.org/officeDocument/2006/customXml" ds:itemID="{446F5A91-D8E6-4F58-84A7-147F8FA6085E}">
  <ds:schemaRefs>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47a73821-49c4-4ae3-8948-832dad597ddb"/>
    <ds:schemaRef ds:uri="http://schemas.microsoft.com/office/2006/metadata/properties"/>
    <ds:schemaRef ds:uri="http://schemas.microsoft.com/office/infopath/2007/PartnerControls"/>
    <ds:schemaRef ds:uri="08eba452-3d32-422d-af9b-a01450544273"/>
    <ds:schemaRef ds:uri="http://www.w3.org/XML/1998/namespace"/>
  </ds:schemaRefs>
</ds:datastoreItem>
</file>

<file path=customXml/itemProps3.xml><?xml version="1.0" encoding="utf-8"?>
<ds:datastoreItem xmlns:ds="http://schemas.openxmlformats.org/officeDocument/2006/customXml" ds:itemID="{C2566B93-5445-4612-83B9-0AC507281862}"/>
</file>

<file path=docMetadata/LabelInfo.xml><?xml version="1.0" encoding="utf-8"?>
<clbl:labelList xmlns:clbl="http://schemas.microsoft.com/office/2020/mipLabelMetadata">
  <clbl:label id="{06530cf4-8573-4c29-a912-bbcdac835909}" enabled="1" method="Standard" siteId="{ecaa386b-c8df-4ce0-ad01-740cbdb5ba5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BASF</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emanoela.tha@basf.com</dc:creator>
  <cp:keywords/>
  <dc:description/>
  <cp:lastModifiedBy>Emanoela Tha</cp:lastModifiedBy>
  <cp:revision>3</cp:revision>
  <dcterms:created xsi:type="dcterms:W3CDTF">2025-11-13T11:03:00Z</dcterms:created>
  <dcterms:modified xsi:type="dcterms:W3CDTF">2025-11-13T14:17:45Z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0x0101003B8F53A5FC998E4BBBEB36FE119D9D61</vt:lpwstr>
  </property>
  <property fmtid="{D5CDD505-2E9C-101B-9397-08002B2CF9AE}" pid="3" name="MediaServiceImageTags">
    <vt:lpwstr/>
  </property>
  <property fmtid="{D5CDD505-2E9C-101B-9397-08002B2CF9AE}" pid="4" name="ClassificationContentMarkingFooterShapeIds">
    <vt:lpwstr>aff8cb4,630a5a5a,3006d0e9</vt:lpwstr>
  </property>
  <property fmtid="{D5CDD505-2E9C-101B-9397-08002B2CF9AE}" pid="5" name="ClassificationContentMarkingFooterFontProps">
    <vt:lpwstr>#000000,10,Arial</vt:lpwstr>
  </property>
  <property fmtid="{D5CDD505-2E9C-101B-9397-08002B2CF9AE}" pid="6" name="ClassificationContentMarkingFooterText">
    <vt:lpwstr>Internal</vt:lpwstr>
  </property>
  <property fmtid="{D5CDD505-2E9C-101B-9397-08002B2CF9AE}" pid="7" name="docLang">
    <vt:lpwstr>en</vt:lpwstr>
  </property>
</Properties>
</file>