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B7069" w14:textId="3054C4CA" w:rsidR="00E723D1" w:rsidRPr="000C318D" w:rsidRDefault="000C318D" w:rsidP="005E04EF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0C318D">
        <w:rPr>
          <w:rFonts w:ascii="Times New Roman" w:hAnsi="Times New Roman" w:cs="Times New Roman"/>
          <w:b/>
          <w:bCs/>
          <w:sz w:val="24"/>
          <w:szCs w:val="28"/>
        </w:rPr>
        <w:t xml:space="preserve">Table S1. </w:t>
      </w:r>
      <w:r w:rsidRPr="000C318D">
        <w:rPr>
          <w:rFonts w:ascii="Times New Roman" w:hAnsi="Times New Roman" w:cs="Times New Roman"/>
          <w:sz w:val="24"/>
          <w:szCs w:val="28"/>
        </w:rPr>
        <w:t>List of primers used for RT-qPCR.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0"/>
        <w:gridCol w:w="1288"/>
        <w:gridCol w:w="4536"/>
      </w:tblGrid>
      <w:tr w:rsidR="000C318D" w:rsidRPr="000C318D" w14:paraId="2E2AC773" w14:textId="77777777" w:rsidTr="00E95DBD">
        <w:trPr>
          <w:cantSplit/>
          <w:trHeight w:val="260"/>
        </w:trPr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66FB18E6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  <w:hideMark/>
          </w:tcPr>
          <w:p w14:paraId="49F714DC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  <w:hideMark/>
          </w:tcPr>
          <w:p w14:paraId="26E80594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Sequence (5’-3’)</w:t>
            </w:r>
          </w:p>
        </w:tc>
      </w:tr>
      <w:tr w:rsidR="000C318D" w:rsidRPr="000C318D" w14:paraId="0974DABF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3A324199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GPX1</w:t>
            </w:r>
          </w:p>
        </w:tc>
        <w:tc>
          <w:tcPr>
            <w:tcW w:w="1288" w:type="dxa"/>
            <w:vAlign w:val="center"/>
            <w:hideMark/>
          </w:tcPr>
          <w:p w14:paraId="350B549D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0EB9D033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GTCCGTGTATGCCTTCTCCG</w:t>
            </w:r>
          </w:p>
        </w:tc>
      </w:tr>
      <w:tr w:rsidR="000C318D" w:rsidRPr="000C318D" w14:paraId="65893646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62F876ED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70F73C02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57C617BB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AGAGAGACGCGACATTCTCAA</w:t>
            </w:r>
          </w:p>
        </w:tc>
      </w:tr>
      <w:tr w:rsidR="000C318D" w:rsidRPr="000C318D" w14:paraId="7A107A34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5BF4175C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SOD2</w:t>
            </w:r>
          </w:p>
        </w:tc>
        <w:tc>
          <w:tcPr>
            <w:tcW w:w="1288" w:type="dxa"/>
            <w:vAlign w:val="center"/>
            <w:hideMark/>
          </w:tcPr>
          <w:p w14:paraId="3E310EE5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7B15454C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CGGGGGCCATATCAATCACA</w:t>
            </w:r>
          </w:p>
        </w:tc>
      </w:tr>
      <w:tr w:rsidR="000C318D" w:rsidRPr="000C318D" w14:paraId="3792A92C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652D17FF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0DFE7C43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76F1DC05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TCCAGCAACTCTCCTTTGGG</w:t>
            </w:r>
          </w:p>
        </w:tc>
      </w:tr>
      <w:tr w:rsidR="000C318D" w:rsidRPr="000C318D" w14:paraId="04D519F7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1070D27B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CAT</w:t>
            </w:r>
          </w:p>
        </w:tc>
        <w:tc>
          <w:tcPr>
            <w:tcW w:w="1288" w:type="dxa"/>
            <w:vAlign w:val="center"/>
            <w:hideMark/>
          </w:tcPr>
          <w:p w14:paraId="534775D3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778001E1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CTGACTGACGCGATTGCCTA</w:t>
            </w:r>
          </w:p>
        </w:tc>
      </w:tr>
      <w:tr w:rsidR="000C318D" w:rsidRPr="000C318D" w14:paraId="3F0E1C52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7E51CAB4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22DA6184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2EDBBDD3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GTGGTCAGGACATCGGGTTT</w:t>
            </w:r>
          </w:p>
        </w:tc>
      </w:tr>
      <w:tr w:rsidR="000C318D" w:rsidRPr="000C318D" w14:paraId="3FBD4C1B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1B61595F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TNF-α</w:t>
            </w:r>
          </w:p>
        </w:tc>
        <w:tc>
          <w:tcPr>
            <w:tcW w:w="1288" w:type="dxa"/>
            <w:vAlign w:val="center"/>
            <w:hideMark/>
          </w:tcPr>
          <w:p w14:paraId="00AE545A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3AE6B512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GCATGATCCGAGATGTGGAACTGG</w:t>
            </w:r>
          </w:p>
        </w:tc>
      </w:tr>
      <w:tr w:rsidR="000C318D" w:rsidRPr="000C318D" w14:paraId="509023A4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5C1D8192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7300AF1A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7C4A7C51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CGCCACGAGCAGGAATGAGAAG</w:t>
            </w:r>
          </w:p>
        </w:tc>
      </w:tr>
      <w:tr w:rsidR="000C318D" w:rsidRPr="000C318D" w14:paraId="249AAD4E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44B419ED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IL-6</w:t>
            </w:r>
          </w:p>
        </w:tc>
        <w:tc>
          <w:tcPr>
            <w:tcW w:w="1288" w:type="dxa"/>
            <w:vAlign w:val="center"/>
            <w:hideMark/>
          </w:tcPr>
          <w:p w14:paraId="4C5380A6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3A7B3B32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CTGGTCTTCTGGAGTTCCGT</w:t>
            </w:r>
          </w:p>
        </w:tc>
      </w:tr>
      <w:tr w:rsidR="000C318D" w:rsidRPr="000C318D" w14:paraId="5FE19DF2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5CF74F64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16ADA92A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1F3F7113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TCTTGGTCCTTAGCCACTCCT</w:t>
            </w:r>
          </w:p>
        </w:tc>
      </w:tr>
      <w:tr w:rsidR="000C318D" w:rsidRPr="000C318D" w14:paraId="35319F24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6D754805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IL-10</w:t>
            </w:r>
          </w:p>
        </w:tc>
        <w:tc>
          <w:tcPr>
            <w:tcW w:w="1288" w:type="dxa"/>
            <w:vAlign w:val="center"/>
            <w:hideMark/>
          </w:tcPr>
          <w:p w14:paraId="4758D25D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358B1F04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GACGCTGTCATCGATTTCTC</w:t>
            </w:r>
          </w:p>
        </w:tc>
      </w:tr>
      <w:tr w:rsidR="000C318D" w:rsidRPr="000C318D" w14:paraId="04FE59EA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4BB2F4E1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2B693C8C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7F449468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TGGCCTTGTAGACACCTTTG</w:t>
            </w:r>
          </w:p>
        </w:tc>
      </w:tr>
      <w:tr w:rsidR="000C318D" w:rsidRPr="000C318D" w14:paraId="67A7F277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2CCC0A80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NLRP3</w:t>
            </w:r>
          </w:p>
        </w:tc>
        <w:tc>
          <w:tcPr>
            <w:tcW w:w="1288" w:type="dxa"/>
            <w:vAlign w:val="center"/>
            <w:hideMark/>
          </w:tcPr>
          <w:p w14:paraId="2ABB9596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79666119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CAGTCTGCAAGATCCTGTGC</w:t>
            </w:r>
          </w:p>
        </w:tc>
      </w:tr>
      <w:tr w:rsidR="000C318D" w:rsidRPr="000C318D" w14:paraId="784C7007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310DBF22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776A5783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45AC2677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CTTCTTTCGGATGAGGCTGC</w:t>
            </w:r>
          </w:p>
        </w:tc>
      </w:tr>
      <w:tr w:rsidR="000C318D" w:rsidRPr="000C318D" w14:paraId="77064656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2772C3B7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Caspase-1</w:t>
            </w:r>
          </w:p>
        </w:tc>
        <w:tc>
          <w:tcPr>
            <w:tcW w:w="1288" w:type="dxa"/>
            <w:vAlign w:val="center"/>
            <w:hideMark/>
          </w:tcPr>
          <w:p w14:paraId="78CB1107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215939AC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ACTCGTACACGTCTTGCCCTCA</w:t>
            </w:r>
          </w:p>
        </w:tc>
      </w:tr>
      <w:tr w:rsidR="000C318D" w:rsidRPr="000C318D" w14:paraId="2398EE72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46C53CB0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17B61810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3FC5D569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CTGGGCAGGCAGCAAATTC</w:t>
            </w:r>
          </w:p>
        </w:tc>
      </w:tr>
      <w:tr w:rsidR="000C318D" w:rsidRPr="000C318D" w14:paraId="45756E5E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3D0041F6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GSDMD</w:t>
            </w:r>
          </w:p>
        </w:tc>
        <w:tc>
          <w:tcPr>
            <w:tcW w:w="1288" w:type="dxa"/>
            <w:vAlign w:val="center"/>
            <w:hideMark/>
          </w:tcPr>
          <w:p w14:paraId="4DEF5D32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72D73767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ACTCTCAAGCTCATGGTTCTGGAAAC</w:t>
            </w:r>
          </w:p>
        </w:tc>
      </w:tr>
      <w:tr w:rsidR="000C318D" w:rsidRPr="000C318D" w14:paraId="6D2CB428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4517E10B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4021351E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54FF9CBC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GTCACACGCAGCATACACACATTC</w:t>
            </w:r>
          </w:p>
        </w:tc>
      </w:tr>
      <w:tr w:rsidR="000C318D" w:rsidRPr="000C318D" w14:paraId="7C9AF31F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670856E5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IL-1β</w:t>
            </w:r>
          </w:p>
        </w:tc>
        <w:tc>
          <w:tcPr>
            <w:tcW w:w="1288" w:type="dxa"/>
            <w:vAlign w:val="center"/>
            <w:hideMark/>
          </w:tcPr>
          <w:p w14:paraId="45FA6C7A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332063A1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GCATCCAGCTTCAAATCTCA</w:t>
            </w:r>
          </w:p>
        </w:tc>
      </w:tr>
      <w:tr w:rsidR="000C318D" w:rsidRPr="000C318D" w14:paraId="620D24E9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5F6DF215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  <w:hideMark/>
          </w:tcPr>
          <w:p w14:paraId="17ECF95B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7926D6D8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ACGGGCAAGACATAGGTAGC</w:t>
            </w:r>
          </w:p>
        </w:tc>
      </w:tr>
      <w:tr w:rsidR="000C318D" w:rsidRPr="000C318D" w14:paraId="5B7AC5E9" w14:textId="77777777" w:rsidTr="000C318D">
        <w:trPr>
          <w:cantSplit/>
        </w:trPr>
        <w:tc>
          <w:tcPr>
            <w:tcW w:w="0" w:type="auto"/>
            <w:noWrap/>
            <w:vAlign w:val="center"/>
            <w:hideMark/>
          </w:tcPr>
          <w:p w14:paraId="2D4DF602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IL-18</w:t>
            </w:r>
          </w:p>
        </w:tc>
        <w:tc>
          <w:tcPr>
            <w:tcW w:w="1288" w:type="dxa"/>
            <w:vAlign w:val="center"/>
            <w:hideMark/>
          </w:tcPr>
          <w:p w14:paraId="22E36BC4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noWrap/>
            <w:vAlign w:val="center"/>
            <w:hideMark/>
          </w:tcPr>
          <w:p w14:paraId="09AA0B28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ACCACTTTGGCAGACTTCACT</w:t>
            </w:r>
          </w:p>
        </w:tc>
      </w:tr>
      <w:tr w:rsidR="000C318D" w:rsidRPr="000C318D" w14:paraId="37415748" w14:textId="77777777" w:rsidTr="000C318D">
        <w:trPr>
          <w:cantSplit/>
        </w:trPr>
        <w:tc>
          <w:tcPr>
            <w:tcW w:w="0" w:type="auto"/>
            <w:vAlign w:val="center"/>
            <w:hideMark/>
          </w:tcPr>
          <w:p w14:paraId="10076752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1288" w:type="dxa"/>
            <w:vAlign w:val="center"/>
            <w:hideMark/>
          </w:tcPr>
          <w:p w14:paraId="071368F1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  <w:hideMark/>
          </w:tcPr>
          <w:p w14:paraId="0EADA937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ACACAGGCGGGTTTCTTTTG</w:t>
            </w:r>
          </w:p>
        </w:tc>
      </w:tr>
      <w:tr w:rsidR="000C318D" w:rsidRPr="000C318D" w14:paraId="19DACD73" w14:textId="77777777" w:rsidTr="000C318D">
        <w:trPr>
          <w:cantSplit/>
        </w:trPr>
        <w:tc>
          <w:tcPr>
            <w:tcW w:w="0" w:type="auto"/>
            <w:vAlign w:val="center"/>
          </w:tcPr>
          <w:p w14:paraId="3CF0BFBC" w14:textId="5CBFE365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β-actin</w:t>
            </w:r>
            <w:r w:rsidRPr="000C3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</w:p>
        </w:tc>
        <w:tc>
          <w:tcPr>
            <w:tcW w:w="1288" w:type="dxa"/>
            <w:vAlign w:val="center"/>
          </w:tcPr>
          <w:p w14:paraId="7AF86862" w14:textId="541CD596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536" w:type="dxa"/>
            <w:vAlign w:val="center"/>
          </w:tcPr>
          <w:p w14:paraId="26C976AF" w14:textId="668622D1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GCTCCTCCTGAGCGCAAGTA</w:t>
            </w:r>
          </w:p>
        </w:tc>
      </w:tr>
      <w:tr w:rsidR="000C318D" w:rsidRPr="000C318D" w14:paraId="37E41AFE" w14:textId="77777777" w:rsidTr="000C318D">
        <w:trPr>
          <w:cantSplit/>
        </w:trPr>
        <w:tc>
          <w:tcPr>
            <w:tcW w:w="0" w:type="auto"/>
            <w:vAlign w:val="center"/>
          </w:tcPr>
          <w:p w14:paraId="7A087F41" w14:textId="77777777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306CF95" w14:textId="0919BD00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4536" w:type="dxa"/>
            <w:vAlign w:val="center"/>
          </w:tcPr>
          <w:p w14:paraId="2756616B" w14:textId="42CC4B05" w:rsidR="000C318D" w:rsidRPr="000C318D" w:rsidRDefault="000C318D" w:rsidP="005E04EF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18D">
              <w:rPr>
                <w:rFonts w:ascii="Times New Roman" w:hAnsi="Times New Roman" w:cs="Times New Roman"/>
                <w:sz w:val="24"/>
                <w:szCs w:val="24"/>
              </w:rPr>
              <w:t>CAGCTCAGTAACAGTCCGCC</w:t>
            </w:r>
          </w:p>
        </w:tc>
      </w:tr>
    </w:tbl>
    <w:p w14:paraId="2442902E" w14:textId="77777777" w:rsidR="000C318D" w:rsidRPr="000C318D" w:rsidRDefault="000C318D" w:rsidP="005E04EF">
      <w:pPr>
        <w:adjustRightInd w:val="0"/>
        <w:snapToGrid w:val="0"/>
        <w:spacing w:line="360" w:lineRule="auto"/>
        <w:rPr>
          <w:rFonts w:hint="eastAsia"/>
        </w:rPr>
      </w:pPr>
    </w:p>
    <w:sectPr w:rsidR="000C318D" w:rsidRPr="000C31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D94"/>
    <w:rsid w:val="000C318D"/>
    <w:rsid w:val="000F41DF"/>
    <w:rsid w:val="00136C93"/>
    <w:rsid w:val="00165240"/>
    <w:rsid w:val="00170370"/>
    <w:rsid w:val="00281BE1"/>
    <w:rsid w:val="002A1F9C"/>
    <w:rsid w:val="00327B91"/>
    <w:rsid w:val="003D766C"/>
    <w:rsid w:val="00556B22"/>
    <w:rsid w:val="00590FDF"/>
    <w:rsid w:val="005E04EF"/>
    <w:rsid w:val="00622F58"/>
    <w:rsid w:val="00647F9F"/>
    <w:rsid w:val="006C3FD2"/>
    <w:rsid w:val="00702D7E"/>
    <w:rsid w:val="00726D6A"/>
    <w:rsid w:val="0095275C"/>
    <w:rsid w:val="00C00306"/>
    <w:rsid w:val="00E35D94"/>
    <w:rsid w:val="00E715CD"/>
    <w:rsid w:val="00E723D1"/>
    <w:rsid w:val="00E91F25"/>
    <w:rsid w:val="00E9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17580"/>
  <w15:chartTrackingRefBased/>
  <w15:docId w15:val="{30655D59-C3B3-4689-9D49-2C9E096E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35D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D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D9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D9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D9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D9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D9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D9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35D9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35D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35D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35D9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35D9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35D9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35D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35D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35D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35D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35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D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35D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5D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35D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5D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5D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5D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35D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35D9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C3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7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Jialyu Huang</dc:creator>
  <cp:keywords/>
  <dc:description/>
  <cp:lastModifiedBy>Jialyu Huang</cp:lastModifiedBy>
  <cp:revision>3</cp:revision>
  <dcterms:created xsi:type="dcterms:W3CDTF">2025-02-01T02:27:00Z</dcterms:created>
  <dcterms:modified xsi:type="dcterms:W3CDTF">2025-02-01T02:38:00Z</dcterms:modified>
</cp:coreProperties>
</file>