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111" w:rsidRPr="00112780" w:rsidRDefault="00C64353" w:rsidP="00C64353">
      <w:pPr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Additional File</w:t>
      </w:r>
      <w:r w:rsidR="00DA6111" w:rsidRPr="00112780">
        <w:rPr>
          <w:rFonts w:asciiTheme="majorBidi" w:hAnsiTheme="majorBidi" w:cstheme="majorBidi"/>
          <w:b/>
          <w:bCs/>
        </w:rPr>
        <w:t xml:space="preserve"> 2</w:t>
      </w:r>
    </w:p>
    <w:p w:rsidR="00800630" w:rsidRPr="00112780" w:rsidRDefault="00800630" w:rsidP="00C64353">
      <w:pPr>
        <w:rPr>
          <w:rFonts w:asciiTheme="majorBidi" w:hAnsiTheme="majorBidi" w:cstheme="majorBidi"/>
        </w:rPr>
      </w:pPr>
      <w:r w:rsidRPr="00112780">
        <w:rPr>
          <w:rFonts w:asciiTheme="majorBidi" w:hAnsiTheme="majorBidi" w:cstheme="majorBidi"/>
        </w:rPr>
        <w:t xml:space="preserve">Total Variance explained by the </w:t>
      </w:r>
      <w:r w:rsidR="00C64353">
        <w:rPr>
          <w:rFonts w:asciiTheme="majorBidi" w:hAnsiTheme="majorBidi" w:cstheme="majorBidi"/>
        </w:rPr>
        <w:t xml:space="preserve">extracted </w:t>
      </w:r>
      <w:bookmarkStart w:id="0" w:name="_GoBack"/>
      <w:bookmarkEnd w:id="0"/>
      <w:r w:rsidRPr="00112780">
        <w:rPr>
          <w:rFonts w:asciiTheme="majorBidi" w:hAnsiTheme="majorBidi" w:cstheme="majorBidi"/>
        </w:rPr>
        <w:t>factors in the first Factor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24"/>
        <w:gridCol w:w="1241"/>
        <w:gridCol w:w="1307"/>
        <w:gridCol w:w="1241"/>
        <w:gridCol w:w="1319"/>
        <w:gridCol w:w="1427"/>
      </w:tblGrid>
      <w:tr w:rsidR="00800630" w:rsidRPr="00112780" w:rsidTr="00112780">
        <w:tc>
          <w:tcPr>
            <w:tcW w:w="1224" w:type="dxa"/>
            <w:vMerge w:val="restart"/>
          </w:tcPr>
          <w:p w:rsidR="00800630" w:rsidRPr="00112780" w:rsidRDefault="00800630" w:rsidP="00E406B3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Factor</w:t>
            </w:r>
          </w:p>
        </w:tc>
        <w:tc>
          <w:tcPr>
            <w:tcW w:w="2548" w:type="dxa"/>
            <w:gridSpan w:val="2"/>
          </w:tcPr>
          <w:p w:rsidR="00800630" w:rsidRPr="00112780" w:rsidRDefault="00800630" w:rsidP="00E406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Initial Eigenvalues</w:t>
            </w:r>
          </w:p>
        </w:tc>
        <w:tc>
          <w:tcPr>
            <w:tcW w:w="3987" w:type="dxa"/>
            <w:gridSpan w:val="3"/>
          </w:tcPr>
          <w:p w:rsidR="00800630" w:rsidRPr="00112780" w:rsidRDefault="00800630" w:rsidP="00E406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Rotation Sum of Squared Loading</w:t>
            </w:r>
          </w:p>
        </w:tc>
      </w:tr>
      <w:tr w:rsidR="00800630" w:rsidRPr="00112780" w:rsidTr="00112780">
        <w:tc>
          <w:tcPr>
            <w:tcW w:w="1224" w:type="dxa"/>
            <w:vMerge/>
          </w:tcPr>
          <w:p w:rsidR="00800630" w:rsidRPr="00112780" w:rsidRDefault="00800630" w:rsidP="00E406B3">
            <w:pPr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241" w:type="dxa"/>
          </w:tcPr>
          <w:p w:rsidR="00800630" w:rsidRPr="00112780" w:rsidRDefault="00800630" w:rsidP="00E406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07" w:type="dxa"/>
          </w:tcPr>
          <w:p w:rsidR="00800630" w:rsidRPr="00112780" w:rsidRDefault="00800630" w:rsidP="00E406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 of variance</w:t>
            </w:r>
          </w:p>
        </w:tc>
        <w:tc>
          <w:tcPr>
            <w:tcW w:w="1241" w:type="dxa"/>
          </w:tcPr>
          <w:p w:rsidR="00800630" w:rsidRPr="00112780" w:rsidRDefault="00800630" w:rsidP="00E406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319" w:type="dxa"/>
          </w:tcPr>
          <w:p w:rsidR="00800630" w:rsidRPr="00112780" w:rsidRDefault="00800630" w:rsidP="00E406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% of variance</w:t>
            </w:r>
          </w:p>
        </w:tc>
        <w:tc>
          <w:tcPr>
            <w:tcW w:w="1427" w:type="dxa"/>
          </w:tcPr>
          <w:p w:rsidR="00800630" w:rsidRPr="00112780" w:rsidRDefault="00800630" w:rsidP="00E406B3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Cumulative %</w:t>
            </w:r>
          </w:p>
        </w:tc>
      </w:tr>
      <w:tr w:rsidR="00800630" w:rsidRPr="00112780" w:rsidTr="00112780">
        <w:tc>
          <w:tcPr>
            <w:tcW w:w="1224" w:type="dxa"/>
          </w:tcPr>
          <w:p w:rsidR="00800630" w:rsidRPr="00112780" w:rsidRDefault="00800630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30.0</w:t>
            </w:r>
          </w:p>
        </w:tc>
        <w:tc>
          <w:tcPr>
            <w:tcW w:w="1307" w:type="dxa"/>
          </w:tcPr>
          <w:p w:rsidR="00800630" w:rsidRPr="00112780" w:rsidRDefault="00800630" w:rsidP="000E0DA2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31.9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</w:t>
            </w:r>
            <w:r w:rsidR="00AF32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19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1427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22.1</w:t>
            </w:r>
          </w:p>
        </w:tc>
      </w:tr>
      <w:tr w:rsidR="00800630" w:rsidRPr="00112780" w:rsidTr="00112780">
        <w:tc>
          <w:tcPr>
            <w:tcW w:w="1224" w:type="dxa"/>
          </w:tcPr>
          <w:p w:rsidR="00800630" w:rsidRPr="00112780" w:rsidRDefault="00800630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</w:t>
            </w:r>
            <w:r w:rsidR="00AF32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7" w:type="dxa"/>
          </w:tcPr>
          <w:p w:rsidR="00800630" w:rsidRPr="00112780" w:rsidRDefault="000E0DA2" w:rsidP="00E406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319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1427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32.2</w:t>
            </w:r>
          </w:p>
        </w:tc>
      </w:tr>
      <w:tr w:rsidR="00800630" w:rsidRPr="00112780" w:rsidTr="00112780">
        <w:tc>
          <w:tcPr>
            <w:tcW w:w="1224" w:type="dxa"/>
          </w:tcPr>
          <w:p w:rsidR="00800630" w:rsidRPr="00112780" w:rsidRDefault="00800630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1307" w:type="dxa"/>
          </w:tcPr>
          <w:p w:rsidR="00800630" w:rsidRPr="00112780" w:rsidRDefault="000E0DA2" w:rsidP="00E406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1319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1427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40.7</w:t>
            </w:r>
          </w:p>
        </w:tc>
      </w:tr>
      <w:tr w:rsidR="00800630" w:rsidRPr="00112780" w:rsidTr="00112780">
        <w:tc>
          <w:tcPr>
            <w:tcW w:w="1224" w:type="dxa"/>
          </w:tcPr>
          <w:p w:rsidR="00800630" w:rsidRPr="00112780" w:rsidRDefault="00800630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1307" w:type="dxa"/>
          </w:tcPr>
          <w:p w:rsidR="00800630" w:rsidRPr="00112780" w:rsidRDefault="000E0DA2" w:rsidP="00E406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</w:t>
            </w:r>
            <w:r w:rsidR="00AF32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19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</w:t>
            </w:r>
            <w:r w:rsidR="00546F2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7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47.5</w:t>
            </w:r>
          </w:p>
        </w:tc>
      </w:tr>
      <w:tr w:rsidR="00800630" w:rsidRPr="00112780" w:rsidTr="00112780">
        <w:tc>
          <w:tcPr>
            <w:tcW w:w="1224" w:type="dxa"/>
          </w:tcPr>
          <w:p w:rsidR="00800630" w:rsidRPr="00112780" w:rsidRDefault="00800630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</w:t>
            </w:r>
            <w:r w:rsidR="00AF32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7" w:type="dxa"/>
          </w:tcPr>
          <w:p w:rsidR="00800630" w:rsidRPr="00112780" w:rsidRDefault="000E0DA2" w:rsidP="00E406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</w:t>
            </w:r>
            <w:r w:rsidR="00AF32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9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427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51.0</w:t>
            </w:r>
          </w:p>
        </w:tc>
      </w:tr>
      <w:tr w:rsidR="00800630" w:rsidRPr="00112780" w:rsidTr="00112780">
        <w:tc>
          <w:tcPr>
            <w:tcW w:w="1224" w:type="dxa"/>
          </w:tcPr>
          <w:p w:rsidR="00800630" w:rsidRPr="00112780" w:rsidRDefault="00800630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307" w:type="dxa"/>
          </w:tcPr>
          <w:p w:rsidR="00800630" w:rsidRPr="00112780" w:rsidRDefault="000E0DA2" w:rsidP="00E406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1319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1427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54.0</w:t>
            </w:r>
          </w:p>
        </w:tc>
      </w:tr>
      <w:tr w:rsidR="00800630" w:rsidRPr="00112780" w:rsidTr="00112780">
        <w:tc>
          <w:tcPr>
            <w:tcW w:w="1224" w:type="dxa"/>
          </w:tcPr>
          <w:p w:rsidR="00800630" w:rsidRPr="00112780" w:rsidRDefault="00800630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1307" w:type="dxa"/>
          </w:tcPr>
          <w:p w:rsidR="00800630" w:rsidRPr="00112780" w:rsidRDefault="000E0DA2" w:rsidP="00E406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19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</w:t>
            </w:r>
            <w:r w:rsidR="00546F2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7" w:type="dxa"/>
          </w:tcPr>
          <w:p w:rsidR="00800630" w:rsidRPr="00112780" w:rsidRDefault="00800630" w:rsidP="00546F2C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56.5</w:t>
            </w:r>
          </w:p>
        </w:tc>
      </w:tr>
      <w:tr w:rsidR="00800630" w:rsidRPr="00112780" w:rsidTr="00112780">
        <w:tc>
          <w:tcPr>
            <w:tcW w:w="1224" w:type="dxa"/>
          </w:tcPr>
          <w:p w:rsidR="00800630" w:rsidRPr="00112780" w:rsidRDefault="00800630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</w:t>
            </w:r>
            <w:r w:rsidR="00AF32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7" w:type="dxa"/>
          </w:tcPr>
          <w:p w:rsidR="00800630" w:rsidRPr="00112780" w:rsidRDefault="000E0DA2" w:rsidP="00E406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</w:t>
            </w:r>
            <w:r w:rsidR="00AF32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19" w:type="dxa"/>
          </w:tcPr>
          <w:p w:rsidR="00800630" w:rsidRPr="00112780" w:rsidRDefault="00800630" w:rsidP="00F8633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</w:t>
            </w:r>
            <w:r w:rsidR="00F863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7" w:type="dxa"/>
          </w:tcPr>
          <w:p w:rsidR="00800630" w:rsidRPr="00112780" w:rsidRDefault="00800630" w:rsidP="00F8633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="00F863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F8633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</w:p>
        </w:tc>
      </w:tr>
      <w:tr w:rsidR="00800630" w:rsidRPr="00112780" w:rsidTr="00112780">
        <w:tc>
          <w:tcPr>
            <w:tcW w:w="1224" w:type="dxa"/>
          </w:tcPr>
          <w:p w:rsidR="00800630" w:rsidRPr="00112780" w:rsidRDefault="00800630" w:rsidP="00E406B3">
            <w:pPr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1307" w:type="dxa"/>
          </w:tcPr>
          <w:p w:rsidR="00800630" w:rsidRPr="00112780" w:rsidRDefault="000E0DA2" w:rsidP="00E406B3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241" w:type="dxa"/>
          </w:tcPr>
          <w:p w:rsidR="00800630" w:rsidRPr="00112780" w:rsidRDefault="00800630" w:rsidP="00AF32E4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</w:t>
            </w:r>
            <w:r w:rsidR="00AF32E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19" w:type="dxa"/>
          </w:tcPr>
          <w:p w:rsidR="00800630" w:rsidRPr="00112780" w:rsidRDefault="00800630" w:rsidP="00F8633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427" w:type="dxa"/>
          </w:tcPr>
          <w:p w:rsidR="00800630" w:rsidRPr="00112780" w:rsidRDefault="00800630" w:rsidP="00F8633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278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61.3</w:t>
            </w:r>
          </w:p>
        </w:tc>
      </w:tr>
    </w:tbl>
    <w:p w:rsidR="00800630" w:rsidRDefault="00800630"/>
    <w:sectPr w:rsidR="00800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97D"/>
    <w:rsid w:val="000E0DA2"/>
    <w:rsid w:val="00112780"/>
    <w:rsid w:val="002C0490"/>
    <w:rsid w:val="0052797D"/>
    <w:rsid w:val="00546F2C"/>
    <w:rsid w:val="00750CE2"/>
    <w:rsid w:val="00800630"/>
    <w:rsid w:val="0094558D"/>
    <w:rsid w:val="00A515F6"/>
    <w:rsid w:val="00AA01DA"/>
    <w:rsid w:val="00AF32E4"/>
    <w:rsid w:val="00C64353"/>
    <w:rsid w:val="00DA6111"/>
    <w:rsid w:val="00F8633F"/>
    <w:rsid w:val="00F963C5"/>
    <w:rsid w:val="00FE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9EBA3E-D8BE-4309-A2F1-D766708D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-Accent3">
    <w:name w:val="Light Grid Accent 3"/>
    <w:basedOn w:val="TableNormal"/>
    <w:uiPriority w:val="62"/>
    <w:rsid w:val="008006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TableGrid">
    <w:name w:val="Table Grid"/>
    <w:basedOn w:val="TableNormal"/>
    <w:uiPriority w:val="39"/>
    <w:rsid w:val="00112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SS</cp:lastModifiedBy>
  <cp:revision>2</cp:revision>
  <dcterms:created xsi:type="dcterms:W3CDTF">2015-02-24T14:50:00Z</dcterms:created>
  <dcterms:modified xsi:type="dcterms:W3CDTF">2015-02-24T14:50:00Z</dcterms:modified>
</cp:coreProperties>
</file>