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292F82" w14:textId="77777777" w:rsidR="00293DBF" w:rsidRDefault="00434F00">
      <w:pPr>
        <w:rPr>
          <w:b/>
          <w:lang w:val="en-AU"/>
        </w:rPr>
      </w:pPr>
      <w:r>
        <w:rPr>
          <w:lang w:val="en-AU"/>
        </w:rPr>
        <w:t>I</w:t>
      </w:r>
      <w:r w:rsidRPr="00434F00">
        <w:rPr>
          <w:b/>
          <w:lang w:val="en-AU"/>
        </w:rPr>
        <w:t>nterview topics discussed in Stakeholder interview</w:t>
      </w:r>
      <w:r>
        <w:rPr>
          <w:b/>
          <w:lang w:val="en-AU"/>
        </w:rPr>
        <w:t>s</w:t>
      </w:r>
    </w:p>
    <w:p w14:paraId="0F10799A" w14:textId="77777777" w:rsidR="00434F00" w:rsidRDefault="00434F00">
      <w:pPr>
        <w:rPr>
          <w:b/>
          <w:lang w:val="en-AU"/>
        </w:rPr>
      </w:pPr>
    </w:p>
    <w:p w14:paraId="0615C797" w14:textId="77777777" w:rsidR="00434F00" w:rsidRPr="00434F00" w:rsidRDefault="00434F00" w:rsidP="00434F00">
      <w:pPr>
        <w:pStyle w:val="ListParagraph"/>
        <w:numPr>
          <w:ilvl w:val="0"/>
          <w:numId w:val="1"/>
        </w:numPr>
        <w:rPr>
          <w:b/>
          <w:lang w:val="en-AU"/>
        </w:rPr>
      </w:pPr>
      <w:r>
        <w:t>P</w:t>
      </w:r>
      <w:r>
        <w:t xml:space="preserve">riority setting </w:t>
      </w:r>
      <w:r w:rsidRPr="00472208">
        <w:t xml:space="preserve">processes in Uganda, </w:t>
      </w:r>
      <w:r>
        <w:t xml:space="preserve">including for </w:t>
      </w:r>
      <w:r>
        <w:t>NCDs.</w:t>
      </w:r>
    </w:p>
    <w:p w14:paraId="0C9699A4" w14:textId="77777777" w:rsidR="00434F00" w:rsidRPr="00434F00" w:rsidRDefault="00434F00" w:rsidP="00434F00">
      <w:pPr>
        <w:pStyle w:val="ListParagraph"/>
        <w:numPr>
          <w:ilvl w:val="0"/>
          <w:numId w:val="1"/>
        </w:numPr>
        <w:rPr>
          <w:b/>
          <w:lang w:val="en-AU"/>
        </w:rPr>
      </w:pPr>
      <w:r>
        <w:t>T</w:t>
      </w:r>
      <w:r>
        <w:t xml:space="preserve">he importance of </w:t>
      </w:r>
      <w:r w:rsidRPr="00472208">
        <w:t xml:space="preserve">NCDs as a priority </w:t>
      </w:r>
      <w:r>
        <w:t>relative</w:t>
      </w:r>
      <w:r w:rsidRPr="00472208">
        <w:t xml:space="preserve"> to other areas</w:t>
      </w:r>
      <w:r>
        <w:t>.</w:t>
      </w:r>
    </w:p>
    <w:p w14:paraId="0890DB62" w14:textId="77777777" w:rsidR="00434F00" w:rsidRPr="00434F00" w:rsidRDefault="00434F00" w:rsidP="00434F00">
      <w:pPr>
        <w:pStyle w:val="ListParagraph"/>
        <w:numPr>
          <w:ilvl w:val="0"/>
          <w:numId w:val="1"/>
        </w:numPr>
        <w:rPr>
          <w:b/>
          <w:lang w:val="en-AU"/>
        </w:rPr>
      </w:pPr>
      <w:r>
        <w:t>T</w:t>
      </w:r>
      <w:r w:rsidRPr="00472208">
        <w:t xml:space="preserve">he criteria used to </w:t>
      </w:r>
      <w:r>
        <w:t>prioritize</w:t>
      </w:r>
      <w:r>
        <w:t xml:space="preserve"> in the health sector.</w:t>
      </w:r>
    </w:p>
    <w:p w14:paraId="383CF7EC" w14:textId="77777777" w:rsidR="00434F00" w:rsidRPr="00434F00" w:rsidRDefault="00434F00" w:rsidP="00434F00">
      <w:pPr>
        <w:pStyle w:val="ListParagraph"/>
        <w:numPr>
          <w:ilvl w:val="0"/>
          <w:numId w:val="1"/>
        </w:numPr>
        <w:rPr>
          <w:b/>
          <w:lang w:val="en-AU"/>
        </w:rPr>
      </w:pPr>
      <w:r>
        <w:t>The ways in which</w:t>
      </w:r>
      <w:r w:rsidRPr="00472208">
        <w:t xml:space="preserve"> </w:t>
      </w:r>
      <w:r>
        <w:t xml:space="preserve">stakeholders are engaged in priority setting. </w:t>
      </w:r>
    </w:p>
    <w:p w14:paraId="15FFF0DA" w14:textId="77777777" w:rsidR="00434F00" w:rsidRPr="00434F00" w:rsidRDefault="00434F00" w:rsidP="00434F00">
      <w:pPr>
        <w:pStyle w:val="ListParagraph"/>
        <w:numPr>
          <w:ilvl w:val="0"/>
          <w:numId w:val="1"/>
        </w:numPr>
        <w:rPr>
          <w:b/>
          <w:lang w:val="en-AU"/>
        </w:rPr>
      </w:pPr>
      <w:r>
        <w:t>T</w:t>
      </w:r>
      <w:r w:rsidRPr="00472208">
        <w:t xml:space="preserve">he </w:t>
      </w:r>
      <w:r>
        <w:t xml:space="preserve">publicity of priority setting </w:t>
      </w:r>
      <w:r w:rsidRPr="00472208">
        <w:t>decisions and criteria</w:t>
      </w:r>
      <w:r>
        <w:t>.</w:t>
      </w:r>
      <w:bookmarkStart w:id="0" w:name="_GoBack"/>
      <w:bookmarkEnd w:id="0"/>
    </w:p>
    <w:sectPr w:rsidR="00434F00" w:rsidRPr="00434F00" w:rsidSect="00F11B8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C4866"/>
    <w:multiLevelType w:val="hybridMultilevel"/>
    <w:tmpl w:val="D2F8161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F00"/>
    <w:rsid w:val="000228D1"/>
    <w:rsid w:val="00164873"/>
    <w:rsid w:val="001A47CE"/>
    <w:rsid w:val="001D1045"/>
    <w:rsid w:val="001D6E27"/>
    <w:rsid w:val="001E1089"/>
    <w:rsid w:val="001F7853"/>
    <w:rsid w:val="002226FE"/>
    <w:rsid w:val="00226C4B"/>
    <w:rsid w:val="00231EE2"/>
    <w:rsid w:val="002321A1"/>
    <w:rsid w:val="0025379E"/>
    <w:rsid w:val="00260F0A"/>
    <w:rsid w:val="002720C5"/>
    <w:rsid w:val="00293DBF"/>
    <w:rsid w:val="002A7B4A"/>
    <w:rsid w:val="003251F4"/>
    <w:rsid w:val="003367E6"/>
    <w:rsid w:val="00344B39"/>
    <w:rsid w:val="00420D46"/>
    <w:rsid w:val="00421D4A"/>
    <w:rsid w:val="004237E8"/>
    <w:rsid w:val="00434F00"/>
    <w:rsid w:val="004D6A55"/>
    <w:rsid w:val="004E183A"/>
    <w:rsid w:val="005431C8"/>
    <w:rsid w:val="005B46A2"/>
    <w:rsid w:val="005E6CD3"/>
    <w:rsid w:val="005E6DE8"/>
    <w:rsid w:val="006B2FCF"/>
    <w:rsid w:val="006B5366"/>
    <w:rsid w:val="00733A00"/>
    <w:rsid w:val="007444CE"/>
    <w:rsid w:val="00765BE2"/>
    <w:rsid w:val="007D3A1F"/>
    <w:rsid w:val="007F2374"/>
    <w:rsid w:val="007F68F5"/>
    <w:rsid w:val="00826405"/>
    <w:rsid w:val="00827BE9"/>
    <w:rsid w:val="008356DA"/>
    <w:rsid w:val="008465D1"/>
    <w:rsid w:val="00883CC2"/>
    <w:rsid w:val="00897E64"/>
    <w:rsid w:val="008A1819"/>
    <w:rsid w:val="008C5324"/>
    <w:rsid w:val="008E24DE"/>
    <w:rsid w:val="00931D28"/>
    <w:rsid w:val="00AB046D"/>
    <w:rsid w:val="00AC7455"/>
    <w:rsid w:val="00AE2DC3"/>
    <w:rsid w:val="00B035A3"/>
    <w:rsid w:val="00B11AF2"/>
    <w:rsid w:val="00BA2BA4"/>
    <w:rsid w:val="00CB3643"/>
    <w:rsid w:val="00CC0B43"/>
    <w:rsid w:val="00CE5FDC"/>
    <w:rsid w:val="00D33421"/>
    <w:rsid w:val="00D95B48"/>
    <w:rsid w:val="00E33319"/>
    <w:rsid w:val="00E46834"/>
    <w:rsid w:val="00EC18B0"/>
    <w:rsid w:val="00ED01D3"/>
    <w:rsid w:val="00F11B85"/>
    <w:rsid w:val="00FD6F4B"/>
    <w:rsid w:val="00FE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9E8D4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D6E27"/>
    <w:rPr>
      <w:rFonts w:ascii="Times New Roman" w:hAnsi="Times New Roman"/>
      <w:i/>
      <w:iCs/>
    </w:rPr>
  </w:style>
  <w:style w:type="character" w:styleId="BookTitle">
    <w:name w:val="Book Title"/>
    <w:basedOn w:val="DefaultParagraphFont"/>
    <w:autoRedefine/>
    <w:uiPriority w:val="33"/>
    <w:qFormat/>
    <w:rsid w:val="00AE2DC3"/>
    <w:rPr>
      <w:rFonts w:ascii="Times New Roman" w:hAnsi="Times New Roman"/>
      <w:b/>
      <w:bCs/>
      <w:iCs/>
      <w:spacing w:val="5"/>
    </w:rPr>
  </w:style>
  <w:style w:type="paragraph" w:customStyle="1" w:styleId="Heading10">
    <w:name w:val="Heading 10"/>
    <w:basedOn w:val="Title"/>
    <w:next w:val="Normal"/>
    <w:autoRedefine/>
    <w:qFormat/>
    <w:rsid w:val="00AE2DC3"/>
    <w:pPr>
      <w:pBdr>
        <w:bottom w:val="single" w:sz="4" w:space="1" w:color="auto"/>
      </w:pBdr>
    </w:pPr>
    <w:rPr>
      <w:rFonts w:ascii="Times New Roman" w:hAnsi="Times New Roman"/>
      <w:b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E2DC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434F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299</Characters>
  <Application>Microsoft Macintosh Word</Application>
  <DocSecurity>0</DocSecurity>
  <Lines>2</Lines>
  <Paragraphs>1</Paragraphs>
  <ScaleCrop>false</ScaleCrop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 Essue</dc:creator>
  <cp:keywords/>
  <dc:description/>
  <cp:lastModifiedBy>Beverley Essue</cp:lastModifiedBy>
  <cp:revision>1</cp:revision>
  <dcterms:created xsi:type="dcterms:W3CDTF">2017-12-21T18:33:00Z</dcterms:created>
  <dcterms:modified xsi:type="dcterms:W3CDTF">2017-12-21T18:35:00Z</dcterms:modified>
</cp:coreProperties>
</file>