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4D" w:rsidRDefault="00C1689E" w:rsidP="00EC774D">
      <w:pPr>
        <w:jc w:val="both"/>
        <w:rPr>
          <w:b/>
        </w:rPr>
      </w:pPr>
      <w:r>
        <w:t>Additional F</w:t>
      </w:r>
      <w:bookmarkStart w:id="0" w:name="_GoBack"/>
      <w:bookmarkEnd w:id="0"/>
      <w:r>
        <w:t xml:space="preserve">ile 2: </w:t>
      </w:r>
      <w:r w:rsidR="00EC774D" w:rsidRPr="00F624E7">
        <w:t>Included Studies</w:t>
      </w:r>
      <w:r w:rsidR="00EC774D">
        <w:rPr>
          <w:b/>
        </w:rPr>
        <w:t xml:space="preserve"> </w:t>
      </w:r>
    </w:p>
    <w:tbl>
      <w:tblPr>
        <w:tblStyle w:val="TableGrid"/>
        <w:tblW w:w="13887" w:type="dxa"/>
        <w:tblLook w:val="04A0"/>
      </w:tblPr>
      <w:tblGrid>
        <w:gridCol w:w="3471"/>
        <w:gridCol w:w="3472"/>
        <w:gridCol w:w="3472"/>
        <w:gridCol w:w="3472"/>
      </w:tblGrid>
      <w:tr w:rsidR="00EC774D" w:rsidTr="00750E67">
        <w:tc>
          <w:tcPr>
            <w:tcW w:w="3471" w:type="dxa"/>
          </w:tcPr>
          <w:p w:rsidR="00EC774D" w:rsidRPr="00B972A7" w:rsidRDefault="00EC774D" w:rsidP="00750E67">
            <w:pPr>
              <w:rPr>
                <w:b/>
              </w:rPr>
            </w:pPr>
            <w:r w:rsidRPr="00B972A7">
              <w:rPr>
                <w:b/>
              </w:rPr>
              <w:t>First author, date</w:t>
            </w:r>
          </w:p>
          <w:p w:rsidR="00EC774D" w:rsidRPr="00B972A7" w:rsidRDefault="00EC774D" w:rsidP="00750E67">
            <w:pPr>
              <w:rPr>
                <w:b/>
              </w:rPr>
            </w:pPr>
            <w:r w:rsidRPr="00B972A7">
              <w:rPr>
                <w:b/>
              </w:rPr>
              <w:t>Published</w:t>
            </w:r>
          </w:p>
        </w:tc>
        <w:tc>
          <w:tcPr>
            <w:tcW w:w="3472" w:type="dxa"/>
          </w:tcPr>
          <w:p w:rsidR="00EC774D" w:rsidRPr="00B972A7" w:rsidRDefault="00EC774D" w:rsidP="00750E67">
            <w:pPr>
              <w:rPr>
                <w:b/>
              </w:rPr>
            </w:pPr>
            <w:r>
              <w:rPr>
                <w:b/>
              </w:rPr>
              <w:t>State and Country</w:t>
            </w:r>
          </w:p>
        </w:tc>
        <w:tc>
          <w:tcPr>
            <w:tcW w:w="3472" w:type="dxa"/>
          </w:tcPr>
          <w:p w:rsidR="00EC774D" w:rsidRPr="00B972A7" w:rsidRDefault="00EC774D" w:rsidP="00750E67">
            <w:pPr>
              <w:rPr>
                <w:b/>
              </w:rPr>
            </w:pPr>
            <w:r w:rsidRPr="00B972A7">
              <w:rPr>
                <w:b/>
              </w:rPr>
              <w:t>Focus of service delivery model</w:t>
            </w:r>
          </w:p>
        </w:tc>
        <w:tc>
          <w:tcPr>
            <w:tcW w:w="3472" w:type="dxa"/>
          </w:tcPr>
          <w:p w:rsidR="00EC774D" w:rsidRPr="00B972A7" w:rsidRDefault="00EC774D" w:rsidP="00750E67">
            <w:pPr>
              <w:rPr>
                <w:b/>
              </w:rPr>
            </w:pPr>
            <w:r w:rsidRPr="00B972A7">
              <w:rPr>
                <w:b/>
              </w:rPr>
              <w:t>Setting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2002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Women’s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Allison 2007</w:t>
            </w:r>
          </w:p>
        </w:tc>
        <w:tc>
          <w:tcPr>
            <w:tcW w:w="3472" w:type="dxa"/>
          </w:tcPr>
          <w:p w:rsidR="00EC774D" w:rsidRDefault="00EC774D" w:rsidP="00750E67">
            <w:r>
              <w:t>Arizona,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Public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Arora 2013</w:t>
            </w:r>
          </w:p>
        </w:tc>
        <w:tc>
          <w:tcPr>
            <w:tcW w:w="3472" w:type="dxa"/>
          </w:tcPr>
          <w:p w:rsidR="00EC774D" w:rsidRDefault="00EC774D" w:rsidP="00750E67">
            <w:r>
              <w:t>Alberta, Canada</w:t>
            </w:r>
          </w:p>
        </w:tc>
        <w:tc>
          <w:tcPr>
            <w:tcW w:w="3472" w:type="dxa"/>
          </w:tcPr>
          <w:p w:rsidR="00EC774D" w:rsidRDefault="00EC774D" w:rsidP="00750E67">
            <w:r>
              <w:t>Eye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Auclair</w:t>
            </w:r>
            <w:proofErr w:type="spellEnd"/>
            <w:r>
              <w:t xml:space="preserve"> 2012</w:t>
            </w:r>
          </w:p>
        </w:tc>
        <w:tc>
          <w:tcPr>
            <w:tcW w:w="3472" w:type="dxa"/>
          </w:tcPr>
          <w:p w:rsidR="00EC774D" w:rsidRDefault="00EC774D" w:rsidP="00750E67">
            <w:r>
              <w:t>Nunavik, Canada</w:t>
            </w:r>
          </w:p>
        </w:tc>
        <w:tc>
          <w:tcPr>
            <w:tcW w:w="3472" w:type="dxa"/>
          </w:tcPr>
          <w:p w:rsidR="00EC774D" w:rsidRDefault="00EC774D" w:rsidP="00750E67">
            <w:r>
              <w:t>Mental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Bailie 2013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Continuous quality improvement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Baldwin 2001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Maternal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Bartlett 2001</w:t>
            </w:r>
          </w:p>
        </w:tc>
        <w:tc>
          <w:tcPr>
            <w:tcW w:w="3472" w:type="dxa"/>
          </w:tcPr>
          <w:p w:rsidR="00EC774D" w:rsidRDefault="00EC774D" w:rsidP="00750E67">
            <w:r>
              <w:t>Northern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Remote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Bennett 1988</w:t>
            </w:r>
          </w:p>
        </w:tc>
        <w:tc>
          <w:tcPr>
            <w:tcW w:w="3472" w:type="dxa"/>
          </w:tcPr>
          <w:p w:rsidR="00EC774D" w:rsidRDefault="00EC774D" w:rsidP="00750E67">
            <w:r>
              <w:t>Victoria,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General health 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Benoit 2003</w:t>
            </w:r>
          </w:p>
        </w:tc>
        <w:tc>
          <w:tcPr>
            <w:tcW w:w="3472" w:type="dxa"/>
          </w:tcPr>
          <w:p w:rsidR="00EC774D" w:rsidRDefault="00EC774D" w:rsidP="00750E67">
            <w:r w:rsidRPr="002857F1">
              <w:t>British Columbia</w:t>
            </w:r>
            <w:r>
              <w:t>,</w:t>
            </w:r>
            <w:r w:rsidRPr="002857F1">
              <w:t xml:space="preserve"> </w:t>
            </w:r>
            <w:r>
              <w:t>Canada</w:t>
            </w:r>
          </w:p>
        </w:tc>
        <w:tc>
          <w:tcPr>
            <w:tcW w:w="3472" w:type="dxa"/>
          </w:tcPr>
          <w:p w:rsidR="00EC774D" w:rsidRDefault="00EC774D" w:rsidP="00750E67">
            <w:r>
              <w:t>Women’s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Berner</w:t>
            </w:r>
            <w:proofErr w:type="spellEnd"/>
            <w:r>
              <w:t xml:space="preserve"> 1992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 &amp; Indigenous health worker</w:t>
            </w:r>
          </w:p>
        </w:tc>
        <w:tc>
          <w:tcPr>
            <w:tcW w:w="3472" w:type="dxa"/>
          </w:tcPr>
          <w:p w:rsidR="00EC774D" w:rsidRDefault="00EC774D" w:rsidP="00750E67">
            <w:r>
              <w:t>Remote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Birks 2010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Bowyer 1997</w:t>
            </w:r>
          </w:p>
        </w:tc>
        <w:tc>
          <w:tcPr>
            <w:tcW w:w="3472" w:type="dxa"/>
          </w:tcPr>
          <w:p w:rsidR="00EC774D" w:rsidRDefault="00EC774D" w:rsidP="00750E67">
            <w:r w:rsidRPr="00430E44">
              <w:t>Minnesota</w:t>
            </w:r>
            <w:r>
              <w:t>,</w:t>
            </w:r>
            <w:r w:rsidRPr="00430E44">
              <w:t xml:space="preserve"> </w:t>
            </w:r>
            <w:r>
              <w:t>US</w:t>
            </w:r>
          </w:p>
        </w:tc>
        <w:tc>
          <w:tcPr>
            <w:tcW w:w="3472" w:type="dxa"/>
          </w:tcPr>
          <w:p w:rsidR="00EC774D" w:rsidRDefault="00EC774D" w:rsidP="00750E67">
            <w:r>
              <w:t>Eye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Brant 1999</w:t>
            </w:r>
          </w:p>
        </w:tc>
        <w:tc>
          <w:tcPr>
            <w:tcW w:w="3472" w:type="dxa"/>
          </w:tcPr>
          <w:p w:rsidR="00EC774D" w:rsidRDefault="00EC774D" w:rsidP="00750E67">
            <w:r>
              <w:t>Montana, and Wyoming, US</w:t>
            </w:r>
          </w:p>
        </w:tc>
        <w:tc>
          <w:tcPr>
            <w:tcW w:w="3472" w:type="dxa"/>
          </w:tcPr>
          <w:p w:rsidR="00EC774D" w:rsidRDefault="00EC774D" w:rsidP="00750E67">
            <w:r>
              <w:t>Women’s health &amp; prevention and health promotion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Campbell 1995</w:t>
            </w:r>
          </w:p>
        </w:tc>
        <w:tc>
          <w:tcPr>
            <w:tcW w:w="3472" w:type="dxa"/>
          </w:tcPr>
          <w:p w:rsidR="00EC774D" w:rsidRDefault="00EC774D" w:rsidP="00750E67">
            <w:r>
              <w:t>New South Wales,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Campbell 2015</w:t>
            </w:r>
          </w:p>
        </w:tc>
        <w:tc>
          <w:tcPr>
            <w:tcW w:w="3472" w:type="dxa"/>
          </w:tcPr>
          <w:p w:rsidR="00EC774D" w:rsidRDefault="00EC774D" w:rsidP="00750E67">
            <w:r>
              <w:t>New South Wales,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Oral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 xml:space="preserve">Central Australia Aboriginal Congress </w:t>
            </w:r>
          </w:p>
        </w:tc>
        <w:tc>
          <w:tcPr>
            <w:tcW w:w="3472" w:type="dxa"/>
          </w:tcPr>
          <w:p w:rsidR="00EC774D" w:rsidRDefault="00EC774D" w:rsidP="00750E67">
            <w:r>
              <w:t>Northern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Centre for Primary Care 2015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Chang 2000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Asthma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Very 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Chiarchiaro</w:t>
            </w:r>
            <w:proofErr w:type="spellEnd"/>
            <w:r>
              <w:t xml:space="preserve"> 1997</w:t>
            </w:r>
          </w:p>
        </w:tc>
        <w:tc>
          <w:tcPr>
            <w:tcW w:w="3472" w:type="dxa"/>
          </w:tcPr>
          <w:p w:rsidR="00EC774D" w:rsidRDefault="00EC774D" w:rsidP="00750E67">
            <w:r w:rsidRPr="00512C4D">
              <w:t>Oklahoma</w:t>
            </w:r>
            <w:r>
              <w:t>,</w:t>
            </w:r>
            <w:r w:rsidRPr="00512C4D">
              <w:t xml:space="preserve"> </w:t>
            </w:r>
            <w:r>
              <w:t>US</w:t>
            </w:r>
          </w:p>
        </w:tc>
        <w:tc>
          <w:tcPr>
            <w:tcW w:w="3472" w:type="dxa"/>
          </w:tcPr>
          <w:p w:rsidR="00EC774D" w:rsidRDefault="00EC774D" w:rsidP="00750E67">
            <w:r>
              <w:t>Oral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Coll 2004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Michigan, South Dakota,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Pr>
              <w:tabs>
                <w:tab w:val="left" w:pos="1752"/>
              </w:tabs>
            </w:pPr>
            <w:proofErr w:type="spellStart"/>
            <w:r>
              <w:t>Copeman</w:t>
            </w:r>
            <w:proofErr w:type="spellEnd"/>
            <w:r>
              <w:t xml:space="preserve"> 1988</w:t>
            </w:r>
            <w:r>
              <w:tab/>
            </w:r>
          </w:p>
        </w:tc>
        <w:tc>
          <w:tcPr>
            <w:tcW w:w="3472" w:type="dxa"/>
          </w:tcPr>
          <w:p w:rsidR="00EC774D" w:rsidRDefault="00EC774D" w:rsidP="00750E67">
            <w:r>
              <w:t>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EC774D">
            <w:pPr>
              <w:pStyle w:val="ListParagraph"/>
              <w:numPr>
                <w:ilvl w:val="0"/>
                <w:numId w:val="2"/>
              </w:numPr>
            </w:pP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Crengle</w:t>
            </w:r>
            <w:proofErr w:type="spellEnd"/>
            <w:r>
              <w:t xml:space="preserve"> 2000</w:t>
            </w:r>
          </w:p>
        </w:tc>
        <w:tc>
          <w:tcPr>
            <w:tcW w:w="3472" w:type="dxa"/>
          </w:tcPr>
          <w:p w:rsidR="00EC774D" w:rsidRDefault="00EC774D" w:rsidP="00750E67">
            <w:r>
              <w:t>New Zealand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EC774D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Davy 2012</w:t>
            </w:r>
          </w:p>
        </w:tc>
        <w:tc>
          <w:tcPr>
            <w:tcW w:w="3472" w:type="dxa"/>
          </w:tcPr>
          <w:p w:rsidR="00EC774D" w:rsidRDefault="00EC774D" w:rsidP="00750E67">
            <w:r w:rsidRPr="0012772B">
              <w:t>Papua New Guinea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Dawson 2003</w:t>
            </w:r>
          </w:p>
        </w:tc>
        <w:tc>
          <w:tcPr>
            <w:tcW w:w="3472" w:type="dxa"/>
          </w:tcPr>
          <w:p w:rsidR="00EC774D" w:rsidRDefault="00EC774D" w:rsidP="00750E67">
            <w:r>
              <w:t>South Australia,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Asthma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Dietrich 1986</w:t>
            </w:r>
          </w:p>
        </w:tc>
        <w:tc>
          <w:tcPr>
            <w:tcW w:w="3472" w:type="dxa"/>
          </w:tcPr>
          <w:p w:rsidR="00EC774D" w:rsidRDefault="00EC774D" w:rsidP="00750E67">
            <w:r>
              <w:t>New Mexico,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Rural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lastRenderedPageBreak/>
              <w:t>DiGiacomo</w:t>
            </w:r>
            <w:proofErr w:type="spellEnd"/>
            <w:r>
              <w:t xml:space="preserve"> 2010</w:t>
            </w:r>
          </w:p>
        </w:tc>
        <w:tc>
          <w:tcPr>
            <w:tcW w:w="3472" w:type="dxa"/>
          </w:tcPr>
          <w:p w:rsidR="00EC774D" w:rsidRDefault="00EC774D" w:rsidP="00750E67">
            <w:r>
              <w:t>New South Wales,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Adult health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Driscoll 2013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Dyson 2012</w:t>
            </w:r>
          </w:p>
        </w:tc>
        <w:tc>
          <w:tcPr>
            <w:tcW w:w="3472" w:type="dxa"/>
          </w:tcPr>
          <w:p w:rsidR="00EC774D" w:rsidRDefault="00EC774D" w:rsidP="00750E67">
            <w:r>
              <w:t>Western Australia,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Oral health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Eby</w:t>
            </w:r>
            <w:proofErr w:type="spellEnd"/>
            <w:r>
              <w:t xml:space="preserve"> 2007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Freeman 2014a</w:t>
            </w:r>
          </w:p>
        </w:tc>
        <w:tc>
          <w:tcPr>
            <w:tcW w:w="3472" w:type="dxa"/>
          </w:tcPr>
          <w:p w:rsidR="00EC774D" w:rsidRDefault="00EC774D" w:rsidP="00750E67">
            <w:r>
              <w:t>Northern Territory, and South Australia,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Freeman 2014b</w:t>
            </w:r>
          </w:p>
        </w:tc>
        <w:tc>
          <w:tcPr>
            <w:tcW w:w="3472" w:type="dxa"/>
          </w:tcPr>
          <w:p w:rsidR="00EC774D" w:rsidRDefault="00EC774D" w:rsidP="00750E67">
            <w:r>
              <w:t>Northern Territory, and South Australia,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Mixed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Gabrysch</w:t>
            </w:r>
            <w:proofErr w:type="spellEnd"/>
            <w:r>
              <w:t xml:space="preserve"> 2009</w:t>
            </w:r>
          </w:p>
        </w:tc>
        <w:tc>
          <w:tcPr>
            <w:tcW w:w="3472" w:type="dxa"/>
          </w:tcPr>
          <w:p w:rsidR="00EC774D" w:rsidRDefault="00EC774D" w:rsidP="00750E67">
            <w:proofErr w:type="spellStart"/>
            <w:r w:rsidRPr="0006035E">
              <w:t>Huamanga</w:t>
            </w:r>
            <w:proofErr w:type="spellEnd"/>
            <w:r>
              <w:t>,</w:t>
            </w:r>
            <w:r w:rsidRPr="0006035E">
              <w:t xml:space="preserve"> </w:t>
            </w:r>
            <w:r>
              <w:t xml:space="preserve">Peru </w:t>
            </w:r>
          </w:p>
        </w:tc>
        <w:tc>
          <w:tcPr>
            <w:tcW w:w="3472" w:type="dxa"/>
          </w:tcPr>
          <w:p w:rsidR="00EC774D" w:rsidRDefault="00EC774D" w:rsidP="00750E67">
            <w:r>
              <w:t>Maternal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Gajjar</w:t>
            </w:r>
            <w:proofErr w:type="spellEnd"/>
            <w:r>
              <w:t xml:space="preserve"> 2014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Gardner 2010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New South Wales, </w:t>
            </w:r>
            <w:r w:rsidRPr="00134B05">
              <w:t xml:space="preserve">Northern Territory, </w:t>
            </w:r>
            <w:r>
              <w:t xml:space="preserve">Queensland, and </w:t>
            </w:r>
            <w:r w:rsidRPr="00134B05">
              <w:t xml:space="preserve">Western Australia, </w:t>
            </w:r>
            <w:r>
              <w:t>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Continuous quality improvement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Janssen 2014</w:t>
            </w:r>
          </w:p>
        </w:tc>
        <w:tc>
          <w:tcPr>
            <w:tcW w:w="3472" w:type="dxa"/>
          </w:tcPr>
          <w:p w:rsidR="00EC774D" w:rsidRDefault="00EC774D" w:rsidP="00750E67">
            <w:r w:rsidRPr="00085D2B">
              <w:t>Marlborough</w:t>
            </w:r>
            <w:r>
              <w:t>, New Zealand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Diabetes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Johnston 2013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US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Homecare and outreach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Kahn 1988</w:t>
            </w:r>
          </w:p>
        </w:tc>
        <w:tc>
          <w:tcPr>
            <w:tcW w:w="3472" w:type="dxa"/>
          </w:tcPr>
          <w:p w:rsidR="00EC774D" w:rsidRDefault="00EC774D" w:rsidP="00750E67">
            <w:r>
              <w:t>Arizona,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Mental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Rural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Kelaher</w:t>
            </w:r>
            <w:proofErr w:type="spellEnd"/>
            <w:r>
              <w:t xml:space="preserve"> 2006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Medicine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Kelly 2007</w:t>
            </w:r>
          </w:p>
        </w:tc>
        <w:tc>
          <w:tcPr>
            <w:tcW w:w="3472" w:type="dxa"/>
          </w:tcPr>
          <w:p w:rsidR="00EC774D" w:rsidRDefault="00EC774D" w:rsidP="00750E67">
            <w:r>
              <w:t>South Australia,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Women’s health &amp; sexual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Langwell</w:t>
            </w:r>
            <w:proofErr w:type="spellEnd"/>
            <w:r>
              <w:t xml:space="preserve"> 2014</w:t>
            </w:r>
          </w:p>
        </w:tc>
        <w:tc>
          <w:tcPr>
            <w:tcW w:w="3472" w:type="dxa"/>
          </w:tcPr>
          <w:p w:rsidR="00EC774D" w:rsidRDefault="00EC774D" w:rsidP="00750E67">
            <w:r>
              <w:t>Wyoming,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Lantz 2003</w:t>
            </w:r>
          </w:p>
        </w:tc>
        <w:tc>
          <w:tcPr>
            <w:tcW w:w="3472" w:type="dxa"/>
          </w:tcPr>
          <w:p w:rsidR="00EC774D" w:rsidRDefault="00EC774D" w:rsidP="00750E67">
            <w:r>
              <w:t>Alaska, South Dakota, Oklahoma, and Washington, US</w:t>
            </w:r>
          </w:p>
        </w:tc>
        <w:tc>
          <w:tcPr>
            <w:tcW w:w="3472" w:type="dxa"/>
          </w:tcPr>
          <w:p w:rsidR="00EC774D" w:rsidRDefault="00EC774D" w:rsidP="00750E67">
            <w:r>
              <w:t>Prevention and health promotion &amp; cancer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Lovett 2014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Australian Capital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Alcohol and other drugs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Lyford 2005</w:t>
            </w:r>
          </w:p>
        </w:tc>
        <w:tc>
          <w:tcPr>
            <w:tcW w:w="3472" w:type="dxa"/>
          </w:tcPr>
          <w:p w:rsidR="00EC774D" w:rsidRDefault="00EC774D" w:rsidP="00750E67">
            <w:r w:rsidRPr="003B3D55">
              <w:t>Bay of Plenty</w:t>
            </w:r>
            <w:r>
              <w:t>,</w:t>
            </w:r>
            <w:r w:rsidRPr="003B3D55">
              <w:t xml:space="preserve"> </w:t>
            </w:r>
            <w:r>
              <w:t>New Zealand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Maar 2009</w:t>
            </w:r>
          </w:p>
        </w:tc>
        <w:tc>
          <w:tcPr>
            <w:tcW w:w="3472" w:type="dxa"/>
          </w:tcPr>
          <w:p w:rsidR="00EC774D" w:rsidRDefault="00EC774D" w:rsidP="00750E67">
            <w:r w:rsidRPr="00FE4E42">
              <w:t>Ontario</w:t>
            </w:r>
            <w:r>
              <w:t>,</w:t>
            </w:r>
            <w:r w:rsidRPr="00FE4E42">
              <w:t xml:space="preserve"> </w:t>
            </w:r>
            <w:r>
              <w:t>Canada</w:t>
            </w:r>
          </w:p>
        </w:tc>
        <w:tc>
          <w:tcPr>
            <w:tcW w:w="3472" w:type="dxa"/>
          </w:tcPr>
          <w:p w:rsidR="00EC774D" w:rsidRDefault="00EC774D" w:rsidP="00750E67">
            <w:r>
              <w:t>Mental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Maniapoto</w:t>
            </w:r>
            <w:proofErr w:type="spellEnd"/>
            <w:r>
              <w:t xml:space="preserve"> 2003</w:t>
            </w:r>
          </w:p>
        </w:tc>
        <w:tc>
          <w:tcPr>
            <w:tcW w:w="3472" w:type="dxa"/>
          </w:tcPr>
          <w:p w:rsidR="00EC774D" w:rsidRDefault="00EC774D" w:rsidP="00750E67">
            <w:r>
              <w:t>Auckland, New Zealand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Murphy 2012</w:t>
            </w:r>
          </w:p>
        </w:tc>
        <w:tc>
          <w:tcPr>
            <w:tcW w:w="3472" w:type="dxa"/>
          </w:tcPr>
          <w:p w:rsidR="00EC774D" w:rsidRDefault="00EC774D" w:rsidP="00750E67">
            <w:r>
              <w:t>New South Wales,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Maternal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Nebelkopf</w:t>
            </w:r>
            <w:proofErr w:type="spellEnd"/>
            <w:r>
              <w:t xml:space="preserve"> 2003</w:t>
            </w:r>
          </w:p>
        </w:tc>
        <w:tc>
          <w:tcPr>
            <w:tcW w:w="3472" w:type="dxa"/>
          </w:tcPr>
          <w:p w:rsidR="00EC774D" w:rsidRDefault="00EC774D" w:rsidP="00750E67">
            <w:r>
              <w:t>California,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Urban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Panarettp</w:t>
            </w:r>
            <w:proofErr w:type="spellEnd"/>
            <w:r>
              <w:t xml:space="preserve"> 2005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Maternal health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Panaretto</w:t>
            </w:r>
            <w:proofErr w:type="spellEnd"/>
            <w:r>
              <w:t xml:space="preserve"> 2014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Pelcastre</w:t>
            </w:r>
            <w:proofErr w:type="spellEnd"/>
            <w:r>
              <w:t>-Villafuerte 2014</w:t>
            </w:r>
          </w:p>
        </w:tc>
        <w:tc>
          <w:tcPr>
            <w:tcW w:w="3472" w:type="dxa"/>
          </w:tcPr>
          <w:p w:rsidR="00EC774D" w:rsidRDefault="00EC774D" w:rsidP="00750E67">
            <w:r w:rsidRPr="004A1A3C">
              <w:t>Chiapas</w:t>
            </w:r>
            <w:r w:rsidRPr="00A27415">
              <w:t>,</w:t>
            </w:r>
            <w:r>
              <w:t xml:space="preserve"> </w:t>
            </w:r>
            <w:r w:rsidRPr="004A1A3C">
              <w:t>Guerrero</w:t>
            </w:r>
            <w:r>
              <w:t xml:space="preserve">, </w:t>
            </w:r>
            <w:r w:rsidRPr="00A27415">
              <w:t>Oaxaca</w:t>
            </w:r>
            <w:r>
              <w:t xml:space="preserve">, and </w:t>
            </w:r>
            <w:r w:rsidRPr="004A1A3C">
              <w:t>Puebla</w:t>
            </w:r>
            <w:r w:rsidRPr="00A27415">
              <w:t>,</w:t>
            </w:r>
            <w:r>
              <w:t xml:space="preserve"> Mexico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Women’s health 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Mixed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lastRenderedPageBreak/>
              <w:t>Poroch</w:t>
            </w:r>
            <w:proofErr w:type="spellEnd"/>
            <w:r>
              <w:t xml:space="preserve"> 2007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Australian Capital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Prison health 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Poroch</w:t>
            </w:r>
            <w:proofErr w:type="spellEnd"/>
            <w:r>
              <w:t xml:space="preserve"> 2012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Australian Capital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Prison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Reeve 2015</w:t>
            </w:r>
          </w:p>
        </w:tc>
        <w:tc>
          <w:tcPr>
            <w:tcW w:w="3472" w:type="dxa"/>
          </w:tcPr>
          <w:p w:rsidR="00EC774D" w:rsidRDefault="00EC774D" w:rsidP="00750E67">
            <w:r>
              <w:t>Western Australia,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Remote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Smith 2000</w:t>
            </w:r>
          </w:p>
        </w:tc>
        <w:tc>
          <w:tcPr>
            <w:tcW w:w="3472" w:type="dxa"/>
          </w:tcPr>
          <w:p w:rsidR="00EC774D" w:rsidRDefault="00EC774D" w:rsidP="00750E67">
            <w:r>
              <w:t>US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Prevention and health promotion </w:t>
            </w:r>
          </w:p>
        </w:tc>
        <w:tc>
          <w:tcPr>
            <w:tcW w:w="3472" w:type="dxa"/>
          </w:tcPr>
          <w:p w:rsidR="00EC774D" w:rsidRDefault="00EC774D" w:rsidP="00EC774D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Stewart 2009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Taylor 2001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EC774D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Tongs 2007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Australian Capital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Prison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Tongs 2014</w:t>
            </w:r>
          </w:p>
        </w:tc>
        <w:tc>
          <w:tcPr>
            <w:tcW w:w="3472" w:type="dxa"/>
          </w:tcPr>
          <w:p w:rsidR="00EC774D" w:rsidRDefault="00EC774D" w:rsidP="00750E67">
            <w:r>
              <w:t>Australian Capital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Urban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Townsville Aboriginal Islanders Health Service 2003</w:t>
            </w:r>
          </w:p>
        </w:tc>
        <w:tc>
          <w:tcPr>
            <w:tcW w:w="3472" w:type="dxa"/>
          </w:tcPr>
          <w:p w:rsidR="00EC774D" w:rsidRDefault="00EC774D" w:rsidP="00750E67">
            <w:r>
              <w:t>Queensland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Maternal and infant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Tyree 2007</w:t>
            </w:r>
          </w:p>
        </w:tc>
        <w:tc>
          <w:tcPr>
            <w:tcW w:w="3472" w:type="dxa"/>
          </w:tcPr>
          <w:p w:rsidR="00EC774D" w:rsidRDefault="00EC774D" w:rsidP="00750E67">
            <w:r>
              <w:t>North Dakota and South Dakota, 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 &amp; Indigenous health worker</w:t>
            </w:r>
          </w:p>
        </w:tc>
        <w:tc>
          <w:tcPr>
            <w:tcW w:w="3472" w:type="dxa"/>
          </w:tcPr>
          <w:p w:rsidR="00EC774D" w:rsidRDefault="00EC774D" w:rsidP="00750E67">
            <w:r>
              <w:t xml:space="preserve">Rural 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proofErr w:type="spellStart"/>
            <w:r>
              <w:t>Wakerman</w:t>
            </w:r>
            <w:proofErr w:type="spellEnd"/>
            <w:r>
              <w:t xml:space="preserve"> 1998</w:t>
            </w:r>
          </w:p>
        </w:tc>
        <w:tc>
          <w:tcPr>
            <w:tcW w:w="3472" w:type="dxa"/>
          </w:tcPr>
          <w:p w:rsidR="00EC774D" w:rsidRDefault="00EC774D" w:rsidP="00750E67">
            <w:r>
              <w:t>Northern Territory, Australia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750E67">
            <w:r>
              <w:t>Remote</w:t>
            </w:r>
          </w:p>
        </w:tc>
      </w:tr>
      <w:tr w:rsidR="00EC774D" w:rsidTr="00750E67">
        <w:tc>
          <w:tcPr>
            <w:tcW w:w="3471" w:type="dxa"/>
          </w:tcPr>
          <w:p w:rsidR="00EC774D" w:rsidRDefault="00EC774D" w:rsidP="00750E67">
            <w:r>
              <w:t>West 1993</w:t>
            </w:r>
          </w:p>
        </w:tc>
        <w:tc>
          <w:tcPr>
            <w:tcW w:w="3472" w:type="dxa"/>
          </w:tcPr>
          <w:p w:rsidR="00EC774D" w:rsidRDefault="00EC774D" w:rsidP="00750E67">
            <w:r>
              <w:t>US</w:t>
            </w:r>
          </w:p>
        </w:tc>
        <w:tc>
          <w:tcPr>
            <w:tcW w:w="3472" w:type="dxa"/>
          </w:tcPr>
          <w:p w:rsidR="00EC774D" w:rsidRDefault="00EC774D" w:rsidP="00750E67">
            <w:r>
              <w:t>General health</w:t>
            </w:r>
          </w:p>
        </w:tc>
        <w:tc>
          <w:tcPr>
            <w:tcW w:w="3472" w:type="dxa"/>
          </w:tcPr>
          <w:p w:rsidR="00EC774D" w:rsidRDefault="00EC774D" w:rsidP="00EC774D">
            <w:pPr>
              <w:pStyle w:val="ListParagraph"/>
              <w:numPr>
                <w:ilvl w:val="0"/>
                <w:numId w:val="1"/>
              </w:numPr>
            </w:pPr>
          </w:p>
        </w:tc>
      </w:tr>
    </w:tbl>
    <w:p w:rsidR="00EC774D" w:rsidRDefault="00EC774D" w:rsidP="00EC774D">
      <w:pPr>
        <w:jc w:val="both"/>
      </w:pPr>
    </w:p>
    <w:p w:rsidR="00EC774D" w:rsidRDefault="00EC774D" w:rsidP="00EC774D">
      <w:pPr>
        <w:jc w:val="both"/>
      </w:pPr>
    </w:p>
    <w:p w:rsidR="00F178FE" w:rsidRPr="00EC774D" w:rsidRDefault="00F178FE" w:rsidP="00EC774D"/>
    <w:sectPr w:rsidR="00F178FE" w:rsidRPr="00EC774D" w:rsidSect="00EC77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C08E4"/>
    <w:multiLevelType w:val="hybridMultilevel"/>
    <w:tmpl w:val="5AB07AEE"/>
    <w:lvl w:ilvl="0" w:tplc="70AE44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84D3E"/>
    <w:multiLevelType w:val="hybridMultilevel"/>
    <w:tmpl w:val="3874098E"/>
    <w:lvl w:ilvl="0" w:tplc="AFA619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5657A0"/>
    <w:rsid w:val="00001072"/>
    <w:rsid w:val="00010EE6"/>
    <w:rsid w:val="00045379"/>
    <w:rsid w:val="00053C69"/>
    <w:rsid w:val="00084008"/>
    <w:rsid w:val="00086E5D"/>
    <w:rsid w:val="000963B3"/>
    <w:rsid w:val="000E3424"/>
    <w:rsid w:val="000E5253"/>
    <w:rsid w:val="001435EE"/>
    <w:rsid w:val="00160FD3"/>
    <w:rsid w:val="0019437F"/>
    <w:rsid w:val="001A148B"/>
    <w:rsid w:val="001A28E7"/>
    <w:rsid w:val="001C119D"/>
    <w:rsid w:val="00262D2B"/>
    <w:rsid w:val="00287DE5"/>
    <w:rsid w:val="00287F51"/>
    <w:rsid w:val="00294F14"/>
    <w:rsid w:val="002C7ACA"/>
    <w:rsid w:val="002E3A12"/>
    <w:rsid w:val="00313AB6"/>
    <w:rsid w:val="00323024"/>
    <w:rsid w:val="003371E0"/>
    <w:rsid w:val="0033762C"/>
    <w:rsid w:val="00340AE9"/>
    <w:rsid w:val="0035344E"/>
    <w:rsid w:val="0036794F"/>
    <w:rsid w:val="003866E3"/>
    <w:rsid w:val="00394D10"/>
    <w:rsid w:val="003C75C6"/>
    <w:rsid w:val="003F18B0"/>
    <w:rsid w:val="00401226"/>
    <w:rsid w:val="00422BF1"/>
    <w:rsid w:val="00462804"/>
    <w:rsid w:val="00467B19"/>
    <w:rsid w:val="00494D10"/>
    <w:rsid w:val="004B3DFC"/>
    <w:rsid w:val="004C776C"/>
    <w:rsid w:val="004F1E77"/>
    <w:rsid w:val="004F758C"/>
    <w:rsid w:val="00502C39"/>
    <w:rsid w:val="005657A0"/>
    <w:rsid w:val="00573610"/>
    <w:rsid w:val="00577B7A"/>
    <w:rsid w:val="005866B6"/>
    <w:rsid w:val="00592681"/>
    <w:rsid w:val="005A1056"/>
    <w:rsid w:val="005C1F7F"/>
    <w:rsid w:val="005C436B"/>
    <w:rsid w:val="00627AA3"/>
    <w:rsid w:val="00634CDA"/>
    <w:rsid w:val="00651374"/>
    <w:rsid w:val="006622A8"/>
    <w:rsid w:val="00667166"/>
    <w:rsid w:val="00677386"/>
    <w:rsid w:val="006A2221"/>
    <w:rsid w:val="006F4390"/>
    <w:rsid w:val="00707BA7"/>
    <w:rsid w:val="00727A47"/>
    <w:rsid w:val="00736E5F"/>
    <w:rsid w:val="00770062"/>
    <w:rsid w:val="0077246A"/>
    <w:rsid w:val="0077294D"/>
    <w:rsid w:val="00780068"/>
    <w:rsid w:val="007E26F4"/>
    <w:rsid w:val="007F2690"/>
    <w:rsid w:val="0087410E"/>
    <w:rsid w:val="00893E30"/>
    <w:rsid w:val="008A1BC0"/>
    <w:rsid w:val="008A537B"/>
    <w:rsid w:val="008A5D29"/>
    <w:rsid w:val="008B2B2D"/>
    <w:rsid w:val="008E1699"/>
    <w:rsid w:val="0091277B"/>
    <w:rsid w:val="00920061"/>
    <w:rsid w:val="00936328"/>
    <w:rsid w:val="00954675"/>
    <w:rsid w:val="009739C5"/>
    <w:rsid w:val="00981230"/>
    <w:rsid w:val="009A7EC6"/>
    <w:rsid w:val="009B6681"/>
    <w:rsid w:val="009D03EB"/>
    <w:rsid w:val="009E6C99"/>
    <w:rsid w:val="009F42D4"/>
    <w:rsid w:val="00A30D0E"/>
    <w:rsid w:val="00A34EFA"/>
    <w:rsid w:val="00A464C7"/>
    <w:rsid w:val="00A5316C"/>
    <w:rsid w:val="00A60830"/>
    <w:rsid w:val="00A7103A"/>
    <w:rsid w:val="00AB7389"/>
    <w:rsid w:val="00AC1A73"/>
    <w:rsid w:val="00AC5403"/>
    <w:rsid w:val="00AC69E0"/>
    <w:rsid w:val="00AD4CA9"/>
    <w:rsid w:val="00AD5CE1"/>
    <w:rsid w:val="00AD6380"/>
    <w:rsid w:val="00B36BCD"/>
    <w:rsid w:val="00B36ED3"/>
    <w:rsid w:val="00B44D56"/>
    <w:rsid w:val="00B64F32"/>
    <w:rsid w:val="00B83F3D"/>
    <w:rsid w:val="00BA38D8"/>
    <w:rsid w:val="00C06CDD"/>
    <w:rsid w:val="00C1689E"/>
    <w:rsid w:val="00C2084E"/>
    <w:rsid w:val="00C523CC"/>
    <w:rsid w:val="00C70FFD"/>
    <w:rsid w:val="00C75E56"/>
    <w:rsid w:val="00CB2E91"/>
    <w:rsid w:val="00CC788A"/>
    <w:rsid w:val="00CE311D"/>
    <w:rsid w:val="00CE3DFC"/>
    <w:rsid w:val="00CE6359"/>
    <w:rsid w:val="00D00249"/>
    <w:rsid w:val="00D03011"/>
    <w:rsid w:val="00D10AA5"/>
    <w:rsid w:val="00D154E7"/>
    <w:rsid w:val="00D3228D"/>
    <w:rsid w:val="00D632FE"/>
    <w:rsid w:val="00D64095"/>
    <w:rsid w:val="00DB7CBF"/>
    <w:rsid w:val="00DC2FEE"/>
    <w:rsid w:val="00DC46A8"/>
    <w:rsid w:val="00DC7F23"/>
    <w:rsid w:val="00DE6B97"/>
    <w:rsid w:val="00E027BE"/>
    <w:rsid w:val="00E04E50"/>
    <w:rsid w:val="00E16982"/>
    <w:rsid w:val="00E64655"/>
    <w:rsid w:val="00E81D00"/>
    <w:rsid w:val="00E92BB9"/>
    <w:rsid w:val="00E95BF0"/>
    <w:rsid w:val="00EB5568"/>
    <w:rsid w:val="00EC4187"/>
    <w:rsid w:val="00EC774D"/>
    <w:rsid w:val="00ED0D11"/>
    <w:rsid w:val="00EF4BE4"/>
    <w:rsid w:val="00F0340C"/>
    <w:rsid w:val="00F06ADC"/>
    <w:rsid w:val="00F06AE2"/>
    <w:rsid w:val="00F11F3C"/>
    <w:rsid w:val="00F178FE"/>
    <w:rsid w:val="00F43D7B"/>
    <w:rsid w:val="00F50E4D"/>
    <w:rsid w:val="00F71500"/>
    <w:rsid w:val="00F776C6"/>
    <w:rsid w:val="00F872BB"/>
    <w:rsid w:val="00F920AF"/>
    <w:rsid w:val="00FD45B2"/>
    <w:rsid w:val="00FE7ADA"/>
    <w:rsid w:val="00FF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3460</Characters>
  <Application>Microsoft Office Word</Application>
  <DocSecurity>0</DocSecurity>
  <Lines>288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Harfield</dc:creator>
  <cp:keywords/>
  <dc:description/>
  <cp:lastModifiedBy>LACOSTA</cp:lastModifiedBy>
  <cp:revision>3</cp:revision>
  <dcterms:created xsi:type="dcterms:W3CDTF">2017-12-05T04:52:00Z</dcterms:created>
  <dcterms:modified xsi:type="dcterms:W3CDTF">2018-01-17T13:48:00Z</dcterms:modified>
</cp:coreProperties>
</file>