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F2B84" w14:textId="788F0460" w:rsidR="00715652" w:rsidRPr="008A5486" w:rsidRDefault="00D11495" w:rsidP="00715652">
      <w:pPr>
        <w:jc w:val="center"/>
        <w:rPr>
          <w:rFonts w:asciiTheme="majorHAnsi" w:hAnsiTheme="majorHAnsi"/>
          <w:b/>
          <w:sz w:val="32"/>
          <w:u w:val="single"/>
          <w:lang w:val="en-CA"/>
        </w:rPr>
      </w:pPr>
      <w:r>
        <w:rPr>
          <w:rFonts w:asciiTheme="majorHAnsi" w:hAnsiTheme="majorHAnsi"/>
          <w:b/>
          <w:sz w:val="32"/>
          <w:u w:val="single"/>
          <w:lang w:val="en-CA"/>
        </w:rPr>
        <w:t>Interview guide</w:t>
      </w:r>
    </w:p>
    <w:p w14:paraId="28B52CDD" w14:textId="3CD030C6" w:rsidR="00715652" w:rsidRPr="008A5486" w:rsidRDefault="00715652" w:rsidP="00715652">
      <w:pPr>
        <w:jc w:val="center"/>
        <w:rPr>
          <w:rFonts w:asciiTheme="majorHAnsi" w:hAnsiTheme="majorHAnsi"/>
          <w:b/>
          <w:sz w:val="32"/>
          <w:lang w:val="en-CA"/>
        </w:rPr>
      </w:pPr>
      <w:r>
        <w:rPr>
          <w:rFonts w:asciiTheme="majorHAnsi" w:hAnsiTheme="majorHAnsi"/>
          <w:b/>
          <w:sz w:val="32"/>
          <w:lang w:val="en-CA"/>
        </w:rPr>
        <w:t>A</w:t>
      </w:r>
      <w:r w:rsidR="00E553BE">
        <w:rPr>
          <w:rFonts w:asciiTheme="majorHAnsi" w:hAnsiTheme="majorHAnsi"/>
          <w:b/>
          <w:sz w:val="32"/>
          <w:lang w:val="en-CA"/>
        </w:rPr>
        <w:t>nalysing</w:t>
      </w:r>
      <w:bookmarkStart w:id="0" w:name="_GoBack"/>
      <w:bookmarkEnd w:id="0"/>
      <w:r>
        <w:rPr>
          <w:rFonts w:asciiTheme="majorHAnsi" w:hAnsiTheme="majorHAnsi"/>
          <w:b/>
          <w:sz w:val="32"/>
          <w:lang w:val="en-CA"/>
        </w:rPr>
        <w:t xml:space="preserve"> the diffusion of performance-based financing</w:t>
      </w:r>
    </w:p>
    <w:p w14:paraId="5235E73F" w14:textId="77777777" w:rsidR="00715652" w:rsidRPr="008A5486" w:rsidRDefault="00715652" w:rsidP="00715652">
      <w:pPr>
        <w:rPr>
          <w:rFonts w:asciiTheme="majorHAnsi" w:hAnsiTheme="majorHAnsi"/>
          <w:lang w:val="en-CA"/>
        </w:rPr>
      </w:pPr>
    </w:p>
    <w:tbl>
      <w:tblPr>
        <w:tblW w:w="0" w:type="auto"/>
        <w:tblBorders>
          <w:top w:val="single" w:sz="12" w:space="0" w:color="000001"/>
          <w:left w:val="single" w:sz="12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Layout w:type="fixed"/>
        <w:tblCellMar>
          <w:left w:w="107" w:type="dxa"/>
        </w:tblCellMar>
        <w:tblLook w:val="04A0" w:firstRow="1" w:lastRow="0" w:firstColumn="1" w:lastColumn="0" w:noHBand="0" w:noVBand="1"/>
      </w:tblPr>
      <w:tblGrid>
        <w:gridCol w:w="2234"/>
        <w:gridCol w:w="752"/>
        <w:gridCol w:w="991"/>
        <w:gridCol w:w="1312"/>
        <w:gridCol w:w="1055"/>
        <w:gridCol w:w="237"/>
        <w:gridCol w:w="1276"/>
        <w:gridCol w:w="1746"/>
      </w:tblGrid>
      <w:tr w:rsidR="00715652" w:rsidRPr="008A5486" w14:paraId="611001D3" w14:textId="77777777" w:rsidTr="00172F22">
        <w:tc>
          <w:tcPr>
            <w:tcW w:w="22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78F533C6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Archival Number</w:t>
            </w:r>
          </w:p>
        </w:tc>
        <w:tc>
          <w:tcPr>
            <w:tcW w:w="17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71D0359A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</w:p>
        </w:tc>
        <w:tc>
          <w:tcPr>
            <w:tcW w:w="236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5BA54CC1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Name of Interviewee</w:t>
            </w:r>
          </w:p>
        </w:tc>
        <w:tc>
          <w:tcPr>
            <w:tcW w:w="325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  <w:vAlign w:val="center"/>
          </w:tcPr>
          <w:p w14:paraId="6F7E7309" w14:textId="77777777" w:rsidR="00715652" w:rsidRPr="008A5486" w:rsidRDefault="00715652" w:rsidP="00172F22">
            <w:pPr>
              <w:tabs>
                <w:tab w:val="left" w:pos="4122"/>
              </w:tabs>
              <w:jc w:val="center"/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</w:pPr>
          </w:p>
        </w:tc>
      </w:tr>
      <w:tr w:rsidR="00715652" w:rsidRPr="008A5486" w14:paraId="5C3816D0" w14:textId="77777777" w:rsidTr="00172F22">
        <w:tc>
          <w:tcPr>
            <w:tcW w:w="397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3E22E8AC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Position &amp; Affiliation of Interviewee</w:t>
            </w:r>
          </w:p>
        </w:tc>
        <w:tc>
          <w:tcPr>
            <w:tcW w:w="5626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5C44F356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</w:p>
        </w:tc>
      </w:tr>
      <w:tr w:rsidR="00715652" w:rsidRPr="008A5486" w14:paraId="784B0AC6" w14:textId="77777777" w:rsidTr="00172F22">
        <w:tc>
          <w:tcPr>
            <w:tcW w:w="397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6ED00AF7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Name of Interviewer</w:t>
            </w:r>
          </w:p>
        </w:tc>
        <w:tc>
          <w:tcPr>
            <w:tcW w:w="5626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3E41AB07" w14:textId="77777777" w:rsidR="00715652" w:rsidRPr="008A5486" w:rsidRDefault="00715652" w:rsidP="00172F22">
            <w:pPr>
              <w:jc w:val="center"/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</w:pPr>
          </w:p>
        </w:tc>
      </w:tr>
      <w:tr w:rsidR="00715652" w:rsidRPr="008A5486" w14:paraId="411B34EE" w14:textId="77777777" w:rsidTr="00172F22">
        <w:tc>
          <w:tcPr>
            <w:tcW w:w="397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71E948F6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Mode of Interview</w:t>
            </w:r>
          </w:p>
        </w:tc>
        <w:tc>
          <w:tcPr>
            <w:tcW w:w="5626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1DA0E919" w14:textId="77777777" w:rsidR="00715652" w:rsidRPr="008A5486" w:rsidRDefault="00715652" w:rsidP="00172F22">
            <w:pPr>
              <w:rPr>
                <w:rFonts w:asciiTheme="majorHAnsi" w:hAnsiTheme="majorHAnsi"/>
                <w:lang w:val="en-CA"/>
              </w:rPr>
            </w:pPr>
            <w:r w:rsidRPr="008A5486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B74DDE" wp14:editId="0333194A">
                      <wp:simplePos x="0" y="0"/>
                      <wp:positionH relativeFrom="column">
                        <wp:posOffset>1844675</wp:posOffset>
                      </wp:positionH>
                      <wp:positionV relativeFrom="paragraph">
                        <wp:posOffset>-9525</wp:posOffset>
                      </wp:positionV>
                      <wp:extent cx="257175" cy="191135"/>
                      <wp:effectExtent l="0" t="0" r="22225" b="37465"/>
                      <wp:wrapNone/>
                      <wp:docPr id="7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191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" o:spid="_x0000_s1026" style="position:absolute;margin-left:145.25pt;margin-top:-.7pt;width:20.25pt;height:1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3OOZxkCAAAtBAAADgAAAGRycy9lMm9Eb2MueG1srFNRb9MwEH5H4j9YfqdpSkNp1HSaOoqQxjZp&#10;8ANcx0ksHJ85u03Hr+fsdKUDnhB+sO5858/ffXdeXR17ww4KvQZb8Xwy5UxZCbW2bcW/ftm+ec+Z&#10;D8LWwoBVFX9Snl+tX79aDa5UM+jA1AoZgVhfDq7iXQiuzDIvO9ULPwGnLAUbwF4EcrHNahQDofcm&#10;m02n77IBsHYIUnlPpzdjkK8TftMoGe6bxqvATMWJW0g7pn0X92y9EmWLwnVanmiIf2DRC23p0TPU&#10;jQiC7VH/AdVrieChCRMJfQZNo6VKNVA1+fS3ah474VSqhcTx7iyT/3+w8u7wgEzXFV9wZkVPLbo/&#10;CMNm8yjN4HxJGY/uAWNx3t2C/OaZhU0nbKuuEWHolKiJUB7zsxcXouPpKtsNn6EmZLEPkFQ6NthH&#10;QKqfHVMzns7NUMfAJB3OikW+KDiTFMqXef62SC+I8vmyQx8+KuhZNCqujNHOR7lEKQ63PkQ+onzO&#10;SvzB6HqrjUkOtruNQUbVVnyb1ukBf5lmLBsqvixmRUJ+EfOXENO0/gaBsLd1GrSo1YeTHYQ2o00s&#10;jT2JF/Uadd9B/UTaIYwzS3+MjA7wB2cDzWvF/fe9QMWZ+WRJ/2U+n8cBT868WMzIwcvI7jIirCSo&#10;igfORnMTxk+xd6jbjl7KU7kWrqlnjU5ixn6OrE5kaSaTxqf/E4f+0k9Zv375+icAAAD//wMAUEsD&#10;BBQABgAIAAAAIQCAWcF43gAAAAkBAAAPAAAAZHJzL2Rvd25yZXYueG1sTI/BTsMwEETvSPyDtUjc&#10;Wic1KSXEqSoqJDhwIMDdjbdJ1HgdxW4a/p7lBMfVPM2+Kbaz68WEY+g8aUiXCQik2tuOGg2fH8+L&#10;DYgQDVnTe0IN3xhgW15fFSa3/kLvOFWxEVxCITca2hiHXMpQt+hMWPoBibOjH52JfI6NtKO5cLnr&#10;5SpJ1tKZjvhDawZ8arE+VWenYd/sqvUkVczUcf8Ss9PX26tKtb69mXePICLO8Q+GX31Wh5KdDv5M&#10;Nohew+ohyRjVsEjvQDCgVMrjDpxs7kGWhfy/oPwBAAD//wMAUEsBAi0AFAAGAAgAAAAhAOSZw8D7&#10;AAAA4QEAABMAAAAAAAAAAAAAAAAAAAAAAFtDb250ZW50X1R5cGVzXS54bWxQSwECLQAUAAYACAAA&#10;ACEAI7Jq4dcAAACUAQAACwAAAAAAAAAAAAAAAAAsAQAAX3JlbHMvLnJlbHNQSwECLQAUAAYACAAA&#10;ACEAo3OOZxkCAAAtBAAADgAAAAAAAAAAAAAAAAAsAgAAZHJzL2Uyb0RvYy54bWxQSwECLQAUAAYA&#10;CAAAACEAgFnBeN4AAAAJAQAADwAAAAAAAAAAAAAAAABxBAAAZHJzL2Rvd25yZXYueG1sUEsFBgAA&#10;AAAEAAQA8wAAAHwFAAAAAA==&#10;"/>
                  </w:pict>
                </mc:Fallback>
              </mc:AlternateContent>
            </w:r>
            <w:r w:rsidRPr="008A5486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5DE4FA" wp14:editId="5F263465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-4445</wp:posOffset>
                      </wp:positionV>
                      <wp:extent cx="229870" cy="186055"/>
                      <wp:effectExtent l="0" t="0" r="24130" b="17145"/>
                      <wp:wrapNone/>
                      <wp:docPr id="10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1860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2" o:spid="_x0000_s1026" style="position:absolute;margin-left:60.2pt;margin-top:-.3pt;width:18.1pt;height:1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cK8xgCAAAuBAAADgAAAGRycy9lMm9Eb2MueG1srFPBbtswDL0P2D8Iui9OjKRtjDhFkS7DgG4t&#10;0O0DFFm2hcmiRilxsq8fJbtZuu00TAeBFKmnx0dqdXvsDDso9BpsyWeTKWfKSqi0bUr+9cv23Q1n&#10;PghbCQNWlfykPL9dv32z6l2hcmjBVAoZgVhf9K7kbQiuyDIvW9UJPwGnLAVrwE4EcrHJKhQ9oXcm&#10;y6fTq6wHrByCVN7T6f0Q5OuEX9dKhse69iowU3LiFtKOad/FPVuvRNGgcK2WIw3xDyw6oS09eoa6&#10;F0GwPeo/oDotETzUYSKhy6CutVSpBqpmNv2tmudWOJVqIXG8O8vk/x+s/Hx4QqYr6h3JY0VHPXo8&#10;CMPyPGrTO19QyrN7wliddw8gv3lmYdMK26g7ROhbJSpiNIv52asL0fF0le36T1ARstgHSDIda+wi&#10;IAnAjqkbp3M31DEwSYd5vry5JlKSQrObq+likV4Qxctlhz58UNCxaJRcGaOdj3qJQhwefIh8RPGS&#10;lfiD0dVWG5McbHYbg4yqLfk2rfEBf5lmLOtLvlzki4T8KuYvIaZp/Q0CYW+rNGlRq/ejHYQ2g00s&#10;jR3Fi3oNuu+gOpF2CMPQ0icjowX8wVlPA1ty/30vUHFmPlrSfzmbz+OEJ2e+uM7JwcvI7jIirCSo&#10;kgfOBnMThl+xd6ibll6apXIt3FHPap3EjP0cWI1kaSiTxuMHilN/6aesX998/RMAAP//AwBQSwME&#10;FAAGAAgAAAAhABtPvb/dAAAACAEAAA8AAABkcnMvZG93bnJldi54bWxMj0FPg0AQhe9N/A+bMfHW&#10;LgXBBlmaxsZEDz2Iet+yUyBlZwm7pfjvnZ70Ni/v5c33iu1sezHh6DtHCtarCARS7UxHjYKvz9fl&#10;BoQPmozuHaGCH/SwLe8Whc6Nu9IHTlVoBJeQz7WCNoQhl9LXLVrtV25AYu/kRqsDy7GRZtRXLre9&#10;jKMok1Z3xB9aPeBLi/W5ulgF+2ZXZZNMQpqc9m8hPX8f3pO1Ug/38+4ZRMA5/IXhhs/oUDLT0V3I&#10;eNGzjqNHjipYZiBufprxcVQQb55AloX8P6D8BQAA//8DAFBLAQItABQABgAIAAAAIQDkmcPA+wAA&#10;AOEBAAATAAAAAAAAAAAAAAAAAAAAAABbQ29udGVudF9UeXBlc10ueG1sUEsBAi0AFAAGAAgAAAAh&#10;ACOyauHXAAAAlAEAAAsAAAAAAAAAAAAAAAAALAEAAF9yZWxzLy5yZWxzUEsBAi0AFAAGAAgAAAAh&#10;AE3nCvMYAgAALgQAAA4AAAAAAAAAAAAAAAAALAIAAGRycy9lMm9Eb2MueG1sUEsBAi0AFAAGAAgA&#10;AAAhABtPvb/dAAAACAEAAA8AAAAAAAAAAAAAAAAAcAQAAGRycy9kb3ducmV2LnhtbFBLBQYAAAAA&#10;BAAEAPMAAAB6BQAAAAA=&#10;"/>
                  </w:pict>
                </mc:Fallback>
              </mc:AlternateContent>
            </w:r>
            <w:r w:rsidRPr="008A5486">
              <w:rPr>
                <w:rFonts w:asciiTheme="majorHAnsi" w:hAnsiTheme="majorHAnsi"/>
                <w:lang w:val="en-CA"/>
              </w:rPr>
              <w:t xml:space="preserve">Face to face </w:t>
            </w:r>
            <w:r w:rsidRPr="008A5486">
              <w:rPr>
                <w:rFonts w:asciiTheme="majorHAnsi" w:hAnsiTheme="majorHAnsi"/>
                <w:lang w:val="en-CA"/>
              </w:rPr>
              <w:tab/>
            </w:r>
            <w:r w:rsidRPr="008A5486">
              <w:rPr>
                <w:rFonts w:asciiTheme="majorHAnsi" w:hAnsiTheme="majorHAnsi"/>
                <w:lang w:val="en-CA"/>
              </w:rPr>
              <w:tab/>
              <w:t>Phone</w:t>
            </w:r>
          </w:p>
        </w:tc>
      </w:tr>
      <w:tr w:rsidR="00715652" w:rsidRPr="008A5486" w14:paraId="71D438E0" w14:textId="77777777" w:rsidTr="00172F22">
        <w:tc>
          <w:tcPr>
            <w:tcW w:w="397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4BCA67ED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Audio recorded</w:t>
            </w:r>
          </w:p>
        </w:tc>
        <w:tc>
          <w:tcPr>
            <w:tcW w:w="5626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2F01C44B" w14:textId="77777777" w:rsidR="00715652" w:rsidRPr="008A5486" w:rsidRDefault="00715652" w:rsidP="00172F22">
            <w:pPr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B4F4E9" wp14:editId="54246FE7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-7620</wp:posOffset>
                      </wp:positionV>
                      <wp:extent cx="229870" cy="186055"/>
                      <wp:effectExtent l="0" t="0" r="24130" b="17145"/>
                      <wp:wrapNone/>
                      <wp:docPr id="11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1860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2" o:spid="_x0000_s1026" style="position:absolute;margin-left:102.4pt;margin-top:-.55pt;width:18.1pt;height:1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nu8BkCAAAuBAAADgAAAGRycy9lMm9Eb2MueG1srFPbbhMxEH1H4h8sv5O9KGmbVTZVlRKEVGil&#10;wgc4Xm/WwusxYyeb8PWMvWlIgSeEH6wZz/j4zJnx4vbQG7ZX6DXYmheTnDNlJTTabmv+9cv63Q1n&#10;PgjbCANW1fyoPL9dvn2zGFylSujANAoZgVhfDa7mXQiuyjIvO9ULPwGnLAVbwF4EcnGbNSgGQu9N&#10;Vub5VTYANg5BKu/p9H4M8mXCb1slw2PbehWYqTlxC2nHtG/ini0XotqicJ2WJxriH1j0Qlt69Ax1&#10;L4JgO9R/QPVaInhow0RCn0HbaqlSDVRNkf9WzXMnnEq1kDjenWXy/w9Wft4/IdMN9a7gzIqeevS4&#10;F4aVZdRmcL6ilGf3hLE67x5AfvPMwqoTdqvuEGHolGiIURHzs1cXouPpKtsMn6AhZLELkGQ6tNhH&#10;QBKAHVI3juduqENgkg7Lcn5zTT2TFCpurvLZLL0gqpfLDn34oKBn0ai5MkY7H/USldg/+BD5iOol&#10;K/EHo5u1NiY5uN2sDDKqtubrtE4P+Ms0Y9lQ8/msnCXkVzF/CZGn9TcIhJ1t0qRFrd6f7CC0GW1i&#10;aexJvKjXqPsGmiNphzAOLX0yMjrAH5wNNLA19993AhVn5qMl/efFdBonPDnT2XVJDl5GNpcRYSVB&#10;1TxwNpqrMP6KnUO97eilIpVr4Y561uokZuznyOpEloYyaXz6QHHqL/2U9eubL38CAAD//wMAUEsD&#10;BBQABgAIAAAAIQBMTnn53wAAAAkBAAAPAAAAZHJzL2Rvd25yZXYueG1sTI/BTsMwEETvSPyDtUjc&#10;WsdJW1UhTlVRIcGBAync3XibRI3tKN6m4e9ZTnCb1Yxm3xS72fViwjF2wWtQywQE+jrYzjcaPo8v&#10;iy2ISMZb0wePGr4xwq68vytMbsPNf+BUUSO4xMfcaGiJhlzKWLfoTFyGAT175zA6Q3yOjbSjuXG5&#10;62WaJBvpTOf5Q2sGfG6xvlRXp+HQ7KvNJDNaZ+fDK60vX+9vmdL68WHeP4EgnOkvDL/4jA4lM53C&#10;1dsoeg1psmJ00rBQCgQH0pXicScW2xRkWcj/C8ofAAAA//8DAFBLAQItABQABgAIAAAAIQDkmcPA&#10;+wAAAOEBAAATAAAAAAAAAAAAAAAAAAAAAABbQ29udGVudF9UeXBlc10ueG1sUEsBAi0AFAAGAAgA&#10;AAAhACOyauHXAAAAlAEAAAsAAAAAAAAAAAAAAAAALAEAAF9yZWxzLy5yZWxzUEsBAi0AFAAGAAgA&#10;AAAhABWJ7vAZAgAALgQAAA4AAAAAAAAAAAAAAAAALAIAAGRycy9lMm9Eb2MueG1sUEsBAi0AFAAG&#10;AAgAAAAhAExOefnfAAAACQEAAA8AAAAAAAAAAAAAAAAAcQQAAGRycy9kb3ducmV2LnhtbFBLBQYA&#10;AAAABAAEAPMAAAB9BQAAAAA=&#10;"/>
                  </w:pict>
                </mc:Fallback>
              </mc:AlternateContent>
            </w:r>
            <w:r w:rsidRPr="008A5486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E5C1EB" wp14:editId="4D4D1569">
                      <wp:simplePos x="0" y="0"/>
                      <wp:positionH relativeFrom="column">
                        <wp:posOffset>329112</wp:posOffset>
                      </wp:positionH>
                      <wp:positionV relativeFrom="paragraph">
                        <wp:posOffset>-7529</wp:posOffset>
                      </wp:positionV>
                      <wp:extent cx="229870" cy="186055"/>
                      <wp:effectExtent l="0" t="0" r="24130" b="17145"/>
                      <wp:wrapNone/>
                      <wp:docPr id="20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1860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2" o:spid="_x0000_s1026" style="position:absolute;margin-left:25.9pt;margin-top:-.55pt;width:18.1pt;height:1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HfXRkCAAAuBAAADgAAAGRycy9lMm9Eb2MueG1srFPBbtswDL0P2D8Iui9OjKRtjDhFkS7DgG4t&#10;0O0DFFm2hcmiRilxsq8fJbtZuu00TAeBFKmnx0dqdXvsDDso9BpsyWeTKWfKSqi0bUr+9cv23Q1n&#10;PghbCQNWlfykPL9dv32z6l2hcmjBVAoZgVhf9K7kbQiuyDIvW9UJPwGnLAVrwE4EcrHJKhQ9oXcm&#10;y6fTq6wHrByCVN7T6f0Q5OuEX9dKhse69iowU3LiFtKOad/FPVuvRNGgcK2WIw3xDyw6oS09eoa6&#10;F0GwPeo/oDotETzUYSKhy6CutVSpBqpmNv2tmudWOJVqIXG8O8vk/x+s/Hx4QqarkuckjxUd9ejx&#10;IAzL86hN73xBKc/uCWN13j2A/OaZhU0rbKPuEKFvlaiI0SzmZ68uRMfTVbbrP0FFyGIfIMl0rLGL&#10;gCQAO6ZunM7dUMfAJB3m+fLmmkhJCs1urqaLRXpBFC+XHfrwQUHHolFyZYx2PuolCnF48CHyEcVL&#10;VuIPRldbbUxysNltDDKqtuTbtMYH/GWasawv+XKRLxLyq5i/hJim9TcIhL2t0qRFrd6PdhDaDDax&#10;NHYUL+o16L6D6kTaIQxDS5+MjBbwB2c9DWzJ/fe9QMWZ+WhJ/+VsPo8Tnpz54jr2Ey8ju8uIsJKg&#10;Sh44G8xNGH7F3qFuWnpplsq1cEc9q3USM/ZzYDWSpaFMGo8fKE79pZ+yfn3z9U8AAAD//wMAUEsD&#10;BBQABgAIAAAAIQCeQ1u43QAAAAcBAAAPAAAAZHJzL2Rvd25yZXYueG1sTM9Na8MwDAbg+6D/wWiw&#10;W+t8kBKyKKW0DLbDDku3uxu7SWgsh1hNs38/77QdxStePSp3ix3EbCbfO0KINxEIQ43TPbUIn6eX&#10;dQ7CsyKtBkcG4dt42FWrh1IV2t3pw8w1tyKUkC8UQsc8FlL6pjNW+Y0bDYXs4iarOIxTK/Wk7qHc&#10;DjKJoq20qqdwoVOjOXSmudY3i3Bs9/V2liln6eX4ytn16/0tjRGfHpf9Mwg2C/8twy8/0KEKprO7&#10;kfZiQMjiIGeEdRyDCHmeh9fOCEmegKxK+d9f/QAAAP//AwBQSwECLQAUAAYACAAAACEA5JnDwPsA&#10;AADhAQAAEwAAAAAAAAAAAAAAAAAAAAAAW0NvbnRlbnRfVHlwZXNdLnhtbFBLAQItABQABgAIAAAA&#10;IQAjsmrh1wAAAJQBAAALAAAAAAAAAAAAAAAAACwBAABfcmVscy8ucmVsc1BLAQItABQABgAIAAAA&#10;IQC1od9dGQIAAC4EAAAOAAAAAAAAAAAAAAAAACwCAABkcnMvZTJvRG9jLnhtbFBLAQItABQABgAI&#10;AAAAIQCeQ1u43QAAAAcBAAAPAAAAAAAAAAAAAAAAAHEEAABkcnMvZG93bnJldi54bWxQSwUGAAAA&#10;AAQABADzAAAAewUAAAAA&#10;"/>
                  </w:pict>
                </mc:Fallback>
              </mc:AlternateConten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</w:t>
            </w:r>
            <w:r w:rsidRPr="008A5486">
              <w:rPr>
                <w:rFonts w:asciiTheme="majorHAnsi" w:hAnsiTheme="majorHAnsi"/>
                <w:lang w:val="en-CA"/>
              </w:rPr>
              <w:t>Yes                       No</w:t>
            </w:r>
          </w:p>
        </w:tc>
      </w:tr>
      <w:tr w:rsidR="00715652" w:rsidRPr="008A5486" w14:paraId="7D7ED832" w14:textId="77777777" w:rsidTr="00172F22">
        <w:tc>
          <w:tcPr>
            <w:tcW w:w="397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7596DC16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Date</w:t>
            </w:r>
          </w:p>
        </w:tc>
        <w:tc>
          <w:tcPr>
            <w:tcW w:w="131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37863BCB" w14:textId="77777777" w:rsidR="00715652" w:rsidRPr="008A5486" w:rsidRDefault="00715652" w:rsidP="00172F22">
            <w:pPr>
              <w:jc w:val="center"/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  <w:t>DD</w:t>
            </w:r>
          </w:p>
        </w:tc>
        <w:tc>
          <w:tcPr>
            <w:tcW w:w="129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33B0A1B4" w14:textId="77777777" w:rsidR="00715652" w:rsidRPr="008A5486" w:rsidRDefault="00715652" w:rsidP="00172F22">
            <w:pPr>
              <w:jc w:val="center"/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  <w:t>MM</w:t>
            </w:r>
          </w:p>
        </w:tc>
        <w:tc>
          <w:tcPr>
            <w:tcW w:w="302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1A3850C2" w14:textId="77777777" w:rsidR="00715652" w:rsidRPr="008A5486" w:rsidRDefault="00715652" w:rsidP="00172F22">
            <w:pPr>
              <w:jc w:val="center"/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color w:val="BFBFBF"/>
                <w:szCs w:val="16"/>
                <w:lang w:val="en-CA"/>
              </w:rPr>
              <w:t>YYYY</w:t>
            </w:r>
          </w:p>
        </w:tc>
      </w:tr>
      <w:tr w:rsidR="00715652" w:rsidRPr="008A5486" w14:paraId="23344A1E" w14:textId="77777777" w:rsidTr="00172F22">
        <w:tc>
          <w:tcPr>
            <w:tcW w:w="22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0638FF70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Start Time</w:t>
            </w:r>
          </w:p>
        </w:tc>
        <w:tc>
          <w:tcPr>
            <w:tcW w:w="75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53AC162C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</w:p>
        </w:tc>
        <w:tc>
          <w:tcPr>
            <w:tcW w:w="9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0BDB6F74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</w:p>
        </w:tc>
        <w:tc>
          <w:tcPr>
            <w:tcW w:w="260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7C4F63F8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  <w:r w:rsidRPr="008A5486">
              <w:rPr>
                <w:rFonts w:asciiTheme="majorHAnsi" w:hAnsiTheme="majorHAnsi" w:cs="Arial"/>
                <w:b/>
                <w:szCs w:val="16"/>
                <w:lang w:val="en-CA"/>
              </w:rPr>
              <w:t>End Time</w:t>
            </w:r>
          </w:p>
        </w:tc>
        <w:tc>
          <w:tcPr>
            <w:tcW w:w="127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0CBB0F18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</w:p>
        </w:tc>
        <w:tc>
          <w:tcPr>
            <w:tcW w:w="174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107" w:type="dxa"/>
            </w:tcMar>
          </w:tcPr>
          <w:p w14:paraId="7F3EB1B4" w14:textId="77777777" w:rsidR="00715652" w:rsidRPr="008A5486" w:rsidRDefault="00715652" w:rsidP="00172F22">
            <w:pPr>
              <w:rPr>
                <w:rFonts w:asciiTheme="majorHAnsi" w:hAnsiTheme="majorHAnsi" w:cs="Arial"/>
                <w:b/>
                <w:szCs w:val="16"/>
                <w:lang w:val="en-CA"/>
              </w:rPr>
            </w:pPr>
          </w:p>
        </w:tc>
      </w:tr>
    </w:tbl>
    <w:p w14:paraId="280C20F7" w14:textId="77777777" w:rsidR="00715652" w:rsidRPr="008A5486" w:rsidRDefault="00715652" w:rsidP="00715652">
      <w:pPr>
        <w:pStyle w:val="NoSpacing"/>
        <w:rPr>
          <w:rFonts w:asciiTheme="majorHAnsi" w:hAnsiTheme="majorHAnsi"/>
          <w:lang w:val="en-CA"/>
        </w:rPr>
      </w:pPr>
    </w:p>
    <w:p w14:paraId="745962D1" w14:textId="66C5D1AB" w:rsidR="00715652" w:rsidRPr="0049004E" w:rsidRDefault="0049004E" w:rsidP="00715652">
      <w:pPr>
        <w:pStyle w:val="NoSpacing"/>
        <w:rPr>
          <w:rFonts w:asciiTheme="majorHAnsi" w:hAnsiTheme="majorHAnsi"/>
          <w:i/>
          <w:lang w:val="en-CA"/>
        </w:rPr>
      </w:pPr>
      <w:r>
        <w:rPr>
          <w:rFonts w:asciiTheme="majorHAnsi" w:hAnsiTheme="majorHAnsi"/>
          <w:lang w:val="en-CA"/>
        </w:rPr>
        <w:t xml:space="preserve">Script: </w:t>
      </w:r>
      <w:r w:rsidR="00715652" w:rsidRPr="0049004E">
        <w:rPr>
          <w:rFonts w:asciiTheme="majorHAnsi" w:hAnsiTheme="majorHAnsi"/>
          <w:i/>
          <w:lang w:val="en-CA"/>
        </w:rPr>
        <w:t>I am Lara Gautier, a PhD student at Université de Montreal in Canada and Université Paris-Diderot in France. The aim of this research project is to learn about the processes that led to PBF policymaking. This study is part of a larger research evaluation program on “Results-based financing for equitable access to maternal and child health care in Mali and Burkina Faso”. This program is run by a consortium of Mali- and Burkina Faso-based research NGOs and researchers from the University of Montreal</w:t>
      </w:r>
      <w:r w:rsidR="00715652" w:rsidRPr="0049004E">
        <w:rPr>
          <w:rStyle w:val="FootnoteReference"/>
          <w:i/>
        </w:rPr>
        <w:footnoteReference w:id="1"/>
      </w:r>
      <w:r w:rsidR="00715652" w:rsidRPr="0049004E">
        <w:rPr>
          <w:rFonts w:asciiTheme="majorHAnsi" w:hAnsiTheme="majorHAnsi"/>
          <w:i/>
          <w:lang w:val="en-CA"/>
        </w:rPr>
        <w:t>.</w:t>
      </w:r>
    </w:p>
    <w:p w14:paraId="2430E9E2" w14:textId="77777777" w:rsidR="00715652" w:rsidRPr="0049004E" w:rsidRDefault="00715652" w:rsidP="00715652">
      <w:pPr>
        <w:pStyle w:val="NoSpacing"/>
        <w:rPr>
          <w:rFonts w:asciiTheme="majorHAnsi" w:hAnsiTheme="majorHAnsi"/>
          <w:i/>
          <w:lang w:val="en-CA"/>
        </w:rPr>
      </w:pPr>
      <w:r w:rsidRPr="0049004E">
        <w:rPr>
          <w:rFonts w:asciiTheme="majorHAnsi" w:hAnsiTheme="majorHAnsi"/>
          <w:i/>
          <w:lang w:val="en-CA"/>
        </w:rPr>
        <w:t>I have asked to interview you, because you are a key person with knowledge and insight regarding the emergence of PBF as a global health policy and I am interested in learning your opinions and personal experience regarding the PBF policy.</w:t>
      </w:r>
    </w:p>
    <w:p w14:paraId="0389439E" w14:textId="77777777" w:rsidR="00715652" w:rsidRPr="0049004E" w:rsidRDefault="00715652" w:rsidP="00715652">
      <w:pPr>
        <w:pStyle w:val="NoSpacing"/>
        <w:rPr>
          <w:rFonts w:asciiTheme="majorHAnsi" w:hAnsiTheme="majorHAnsi"/>
          <w:i/>
          <w:lang w:val="en-CA"/>
        </w:rPr>
      </w:pPr>
    </w:p>
    <w:p w14:paraId="43F3C6EF" w14:textId="77777777" w:rsidR="00715652" w:rsidRPr="0049004E" w:rsidRDefault="00715652" w:rsidP="00715652">
      <w:pPr>
        <w:pStyle w:val="NoSpacing"/>
        <w:rPr>
          <w:rFonts w:asciiTheme="majorHAnsi" w:hAnsiTheme="majorHAnsi"/>
          <w:i/>
          <w:lang w:val="en-CA"/>
        </w:rPr>
      </w:pPr>
      <w:r w:rsidRPr="0049004E">
        <w:rPr>
          <w:rFonts w:asciiTheme="majorHAnsi" w:hAnsiTheme="majorHAnsi"/>
          <w:i/>
          <w:lang w:val="en-CA"/>
        </w:rPr>
        <w:t>I have reviewed the procedures for the interview during the consent process. Do you have any questions before we begin?</w:t>
      </w:r>
    </w:p>
    <w:p w14:paraId="7A23A40D" w14:textId="77777777" w:rsidR="00715652" w:rsidRPr="008A5486" w:rsidRDefault="00715652" w:rsidP="00715652">
      <w:pPr>
        <w:pStyle w:val="NoSpacing"/>
        <w:rPr>
          <w:rFonts w:asciiTheme="majorHAnsi" w:hAnsiTheme="majorHAnsi"/>
          <w:b/>
          <w:lang w:val="en-CA"/>
        </w:rPr>
      </w:pPr>
    </w:p>
    <w:tbl>
      <w:tblPr>
        <w:tblStyle w:val="TableGrid"/>
        <w:tblW w:w="9516" w:type="dxa"/>
        <w:tblInd w:w="-34" w:type="dxa"/>
        <w:tblBorders>
          <w:top w:val="single" w:sz="12" w:space="0" w:color="1F497D" w:themeColor="text2"/>
          <w:left w:val="none" w:sz="0" w:space="0" w:color="auto"/>
          <w:bottom w:val="single" w:sz="12" w:space="0" w:color="1F497D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473"/>
        <w:gridCol w:w="884"/>
        <w:gridCol w:w="110"/>
        <w:gridCol w:w="71"/>
        <w:gridCol w:w="927"/>
        <w:gridCol w:w="3833"/>
      </w:tblGrid>
      <w:tr w:rsidR="00715652" w:rsidRPr="008A5486" w14:paraId="501D0B5B" w14:textId="77777777" w:rsidTr="00172F22">
        <w:trPr>
          <w:trHeight w:val="136"/>
        </w:trPr>
        <w:tc>
          <w:tcPr>
            <w:tcW w:w="4575" w:type="dxa"/>
            <w:gridSpan w:val="3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  <w:vAlign w:val="center"/>
          </w:tcPr>
          <w:p w14:paraId="44596FC6" w14:textId="77777777" w:rsidR="00715652" w:rsidRPr="008A5486" w:rsidRDefault="00715652" w:rsidP="00172F22">
            <w:pPr>
              <w:spacing w:before="120" w:after="120"/>
              <w:jc w:val="center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lang w:val="en-CA"/>
              </w:rPr>
            </w:pPr>
            <w:r w:rsidRPr="008A5486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lang w:val="en-CA"/>
              </w:rPr>
              <w:t>Question</w:t>
            </w:r>
          </w:p>
        </w:tc>
        <w:tc>
          <w:tcPr>
            <w:tcW w:w="1108" w:type="dxa"/>
            <w:gridSpan w:val="3"/>
            <w:tcBorders>
              <w:top w:val="single" w:sz="12" w:space="0" w:color="1F497D" w:themeColor="text2"/>
              <w:bottom w:val="single" w:sz="12" w:space="0" w:color="1F497D" w:themeColor="text2"/>
            </w:tcBorders>
            <w:shd w:val="clear" w:color="auto" w:fill="auto"/>
            <w:vAlign w:val="center"/>
          </w:tcPr>
          <w:p w14:paraId="3621CBE2" w14:textId="77777777" w:rsidR="00715652" w:rsidRPr="008A5486" w:rsidRDefault="00715652" w:rsidP="00172F22">
            <w:pPr>
              <w:spacing w:before="120" w:after="120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lang w:val="en-CA"/>
              </w:rPr>
            </w:pPr>
            <w:r w:rsidRPr="008A5486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lang w:val="en-CA"/>
              </w:rPr>
              <w:t>Prompts</w:t>
            </w:r>
          </w:p>
        </w:tc>
        <w:tc>
          <w:tcPr>
            <w:tcW w:w="3833" w:type="dxa"/>
            <w:tcBorders>
              <w:top w:val="single" w:sz="12" w:space="0" w:color="1F497D" w:themeColor="text2"/>
              <w:bottom w:val="single" w:sz="12" w:space="0" w:color="1F497D" w:themeColor="text2"/>
            </w:tcBorders>
          </w:tcPr>
          <w:p w14:paraId="4997657B" w14:textId="77777777" w:rsidR="00715652" w:rsidRPr="008A5486" w:rsidRDefault="00715652" w:rsidP="00172F22">
            <w:pPr>
              <w:spacing w:before="120" w:after="120"/>
              <w:jc w:val="center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lang w:val="en-CA"/>
              </w:rPr>
            </w:pPr>
            <w:r w:rsidRPr="008A5486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lang w:val="en-CA"/>
              </w:rPr>
              <w:t>Comments</w:t>
            </w:r>
          </w:p>
        </w:tc>
      </w:tr>
      <w:tr w:rsidR="00715652" w:rsidRPr="008A5486" w14:paraId="0C135B7B" w14:textId="77777777" w:rsidTr="00172F22">
        <w:trPr>
          <w:trHeight w:val="805"/>
        </w:trPr>
        <w:tc>
          <w:tcPr>
            <w:tcW w:w="3691" w:type="dxa"/>
            <w:gridSpan w:val="2"/>
            <w:tcBorders>
              <w:top w:val="nil"/>
              <w:bottom w:val="nil"/>
            </w:tcBorders>
            <w:shd w:val="clear" w:color="auto" w:fill="D3DFEE"/>
          </w:tcPr>
          <w:p w14:paraId="05497C93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Could you tell me a little bit about your background? </w:t>
            </w:r>
          </w:p>
        </w:tc>
        <w:tc>
          <w:tcPr>
            <w:tcW w:w="5825" w:type="dxa"/>
            <w:gridSpan w:val="5"/>
            <w:tcBorders>
              <w:top w:val="nil"/>
              <w:bottom w:val="nil"/>
            </w:tcBorders>
            <w:shd w:val="clear" w:color="auto" w:fill="D3DFEE"/>
          </w:tcPr>
          <w:p w14:paraId="6F3CD70F" w14:textId="77777777" w:rsidR="00715652" w:rsidRPr="008A5486" w:rsidRDefault="00715652" w:rsidP="00172F22">
            <w:pPr>
              <w:tabs>
                <w:tab w:val="left" w:pos="3441"/>
              </w:tabs>
              <w:rPr>
                <w:i/>
                <w:sz w:val="22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2"/>
                <w:lang w:val="en-CA"/>
              </w:rPr>
              <w:t>How did you come to your current position? What was your personal trajectory?</w:t>
            </w:r>
          </w:p>
        </w:tc>
      </w:tr>
      <w:tr w:rsidR="00715652" w:rsidRPr="008A5486" w14:paraId="3D995189" w14:textId="77777777" w:rsidTr="00172F22">
        <w:trPr>
          <w:trHeight w:val="435"/>
        </w:trPr>
        <w:tc>
          <w:tcPr>
            <w:tcW w:w="9516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5DA92911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 w:cs="Helvetica"/>
                <w:b/>
                <w:lang w:val="en-CA"/>
              </w:rPr>
              <w:t>How long have you been working in this institution?</w:t>
            </w:r>
          </w:p>
        </w:tc>
      </w:tr>
      <w:tr w:rsidR="00715652" w:rsidRPr="008A5486" w14:paraId="70021451" w14:textId="77777777" w:rsidTr="00172F22">
        <w:trPr>
          <w:trHeight w:val="937"/>
        </w:trPr>
        <w:tc>
          <w:tcPr>
            <w:tcW w:w="3218" w:type="dxa"/>
            <w:tcBorders>
              <w:top w:val="nil"/>
              <w:bottom w:val="nil"/>
            </w:tcBorders>
            <w:shd w:val="clear" w:color="auto" w:fill="D3DFEE"/>
          </w:tcPr>
          <w:p w14:paraId="3DD9BEE0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How do you </w:t>
            </w:r>
            <w:r>
              <w:rPr>
                <w:rFonts w:asciiTheme="majorHAnsi" w:hAnsiTheme="majorHAnsi"/>
                <w:b/>
                <w:lang w:val="en-CA"/>
              </w:rPr>
              <w:t>feel about your job?</w:t>
            </w:r>
          </w:p>
        </w:tc>
        <w:tc>
          <w:tcPr>
            <w:tcW w:w="6298" w:type="dxa"/>
            <w:gridSpan w:val="6"/>
            <w:tcBorders>
              <w:top w:val="nil"/>
              <w:bottom w:val="nil"/>
            </w:tcBorders>
            <w:shd w:val="clear" w:color="auto" w:fill="D3DFEE"/>
          </w:tcPr>
          <w:p w14:paraId="657C6380" w14:textId="77777777" w:rsidR="00715652" w:rsidRPr="008A5486" w:rsidRDefault="00715652" w:rsidP="00172F22">
            <w:pPr>
              <w:ind w:left="507"/>
              <w:rPr>
                <w:rFonts w:asciiTheme="majorHAnsi" w:hAnsiTheme="majorHAnsi"/>
                <w:b/>
                <w:lang w:val="en-CA"/>
              </w:rPr>
            </w:pPr>
            <w:r>
              <w:rPr>
                <w:rFonts w:asciiTheme="majorHAnsi" w:hAnsiTheme="majorHAnsi"/>
                <w:i/>
                <w:sz w:val="22"/>
                <w:lang w:val="en-CA"/>
              </w:rPr>
              <w:t xml:space="preserve">What would be </w:t>
            </w:r>
            <w:r w:rsidRPr="008A5486">
              <w:rPr>
                <w:rFonts w:asciiTheme="majorHAnsi" w:hAnsiTheme="majorHAnsi"/>
                <w:i/>
                <w:sz w:val="22"/>
                <w:lang w:val="en-CA"/>
              </w:rPr>
              <w:t xml:space="preserve">the most </w:t>
            </w:r>
            <w:r>
              <w:rPr>
                <w:rFonts w:asciiTheme="majorHAnsi" w:hAnsiTheme="majorHAnsi"/>
                <w:i/>
                <w:sz w:val="22"/>
                <w:lang w:val="en-CA"/>
              </w:rPr>
              <w:t>fulfilling or exciting, or the most challengin</w:t>
            </w:r>
            <w:r w:rsidRPr="008A5486">
              <w:rPr>
                <w:rFonts w:asciiTheme="majorHAnsi" w:hAnsiTheme="majorHAnsi"/>
                <w:i/>
                <w:sz w:val="22"/>
                <w:lang w:val="en-CA"/>
              </w:rPr>
              <w:t>g</w:t>
            </w:r>
            <w:r>
              <w:rPr>
                <w:rFonts w:asciiTheme="majorHAnsi" w:hAnsiTheme="majorHAnsi"/>
                <w:i/>
                <w:sz w:val="22"/>
                <w:lang w:val="en-CA"/>
              </w:rPr>
              <w:t xml:space="preserve"> or frustrating in your job?</w:t>
            </w:r>
          </w:p>
        </w:tc>
      </w:tr>
      <w:tr w:rsidR="00715652" w:rsidRPr="008A5486" w14:paraId="39E5A8D1" w14:textId="77777777" w:rsidTr="00172F22">
        <w:trPr>
          <w:trHeight w:val="626"/>
        </w:trPr>
        <w:tc>
          <w:tcPr>
            <w:tcW w:w="9516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1AD25A12" w14:textId="77777777" w:rsidR="00715652" w:rsidRPr="00C10660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How did you first hear of performance-based financing (PBF)?</w:t>
            </w:r>
          </w:p>
          <w:p w14:paraId="12D614B9" w14:textId="77777777" w:rsidR="00715652" w:rsidRPr="00C10660" w:rsidRDefault="00715652" w:rsidP="00172F22">
            <w:pPr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</w:p>
        </w:tc>
      </w:tr>
      <w:tr w:rsidR="00715652" w:rsidRPr="008A5486" w14:paraId="614D0AC1" w14:textId="77777777" w:rsidTr="00172F22">
        <w:trPr>
          <w:trHeight w:val="626"/>
        </w:trPr>
        <w:tc>
          <w:tcPr>
            <w:tcW w:w="9516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3A8A28D3" w14:textId="77777777" w:rsidR="00715652" w:rsidRPr="008A5486" w:rsidRDefault="00715652" w:rsidP="00B41CF4">
            <w:pPr>
              <w:pStyle w:val="ListParagraph"/>
              <w:ind w:left="360"/>
              <w:rPr>
                <w:rFonts w:asciiTheme="majorHAnsi" w:hAnsiTheme="majorHAnsi"/>
                <w:b/>
                <w:sz w:val="28"/>
                <w:u w:val="single"/>
                <w:lang w:val="en-CA"/>
              </w:rPr>
            </w:pPr>
            <w:r>
              <w:rPr>
                <w:rFonts w:asciiTheme="majorHAnsi" w:hAnsiTheme="majorHAnsi"/>
                <w:b/>
                <w:sz w:val="28"/>
                <w:u w:val="single"/>
                <w:lang w:val="en-CA"/>
              </w:rPr>
              <w:t>A</w:t>
            </w:r>
            <w:r w:rsidRPr="008A5486">
              <w:rPr>
                <w:rFonts w:asciiTheme="majorHAnsi" w:hAnsiTheme="majorHAnsi"/>
                <w:b/>
                <w:sz w:val="28"/>
                <w:u w:val="single"/>
                <w:lang w:val="en-CA"/>
              </w:rPr>
              <w:t xml:space="preserve">. SECTION ON </w:t>
            </w:r>
            <w:r>
              <w:rPr>
                <w:rFonts w:asciiTheme="majorHAnsi" w:hAnsiTheme="majorHAnsi"/>
                <w:b/>
                <w:sz w:val="28"/>
                <w:u w:val="single"/>
                <w:lang w:val="en-CA"/>
              </w:rPr>
              <w:t>REPRESENTATION SYSTEMS</w:t>
            </w:r>
            <w:r w:rsidR="00B41CF4">
              <w:rPr>
                <w:rFonts w:asciiTheme="majorHAnsi" w:hAnsiTheme="majorHAnsi"/>
                <w:b/>
                <w:sz w:val="28"/>
                <w:u w:val="single"/>
                <w:lang w:val="en-CA"/>
              </w:rPr>
              <w:t>, MOTIVATIONS AND RESOURCES</w:t>
            </w:r>
          </w:p>
        </w:tc>
      </w:tr>
      <w:tr w:rsidR="00715652" w:rsidRPr="008A5486" w14:paraId="6C57A0D2" w14:textId="77777777" w:rsidTr="00172F22">
        <w:trPr>
          <w:trHeight w:val="655"/>
        </w:trPr>
        <w:tc>
          <w:tcPr>
            <w:tcW w:w="9516" w:type="dxa"/>
            <w:gridSpan w:val="7"/>
            <w:tcBorders>
              <w:top w:val="nil"/>
              <w:bottom w:val="nil"/>
            </w:tcBorders>
            <w:shd w:val="clear" w:color="auto" w:fill="C9D6EA"/>
          </w:tcPr>
          <w:p w14:paraId="63A281BA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For you, what does this global policy represent?</w:t>
            </w:r>
            <w:r>
              <w:rPr>
                <w:rFonts w:asciiTheme="majorHAnsi" w:hAnsiTheme="majorHAnsi"/>
                <w:b/>
                <w:lang w:val="en-CA"/>
              </w:rPr>
              <w:t xml:space="preserve"> How would you define it?</w:t>
            </w:r>
          </w:p>
        </w:tc>
      </w:tr>
      <w:tr w:rsidR="00715652" w:rsidRPr="008A5486" w14:paraId="32989379" w14:textId="77777777" w:rsidTr="00172F22">
        <w:trPr>
          <w:trHeight w:val="136"/>
        </w:trPr>
        <w:tc>
          <w:tcPr>
            <w:tcW w:w="4575" w:type="dxa"/>
            <w:gridSpan w:val="3"/>
            <w:tcBorders>
              <w:top w:val="nil"/>
            </w:tcBorders>
          </w:tcPr>
          <w:p w14:paraId="78C199D6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Could you tell me a little bit about the ideas and values that are behind the development of PBF in LMICs?</w:t>
            </w:r>
            <w:r w:rsidRPr="008A5486">
              <w:rPr>
                <w:rFonts w:asciiTheme="majorHAnsi" w:hAnsiTheme="majorHAnsi"/>
                <w:b/>
                <w:lang w:val="en-CA"/>
              </w:rPr>
              <w:br/>
            </w:r>
          </w:p>
        </w:tc>
        <w:tc>
          <w:tcPr>
            <w:tcW w:w="4941" w:type="dxa"/>
            <w:gridSpan w:val="4"/>
            <w:tcBorders>
              <w:top w:val="nil"/>
            </w:tcBorders>
          </w:tcPr>
          <w:p w14:paraId="3637A931" w14:textId="77777777" w:rsidR="00715652" w:rsidRPr="008A5486" w:rsidRDefault="00715652" w:rsidP="00172F22">
            <w:pPr>
              <w:rPr>
                <w:rFonts w:asciiTheme="majorHAnsi" w:hAnsiTheme="majorHAnsi"/>
                <w:color w:val="808080" w:themeColor="background1" w:themeShade="8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 xml:space="preserve">What is the purpose of the PBF policy? What policy issues does it address? </w:t>
            </w:r>
          </w:p>
          <w:p w14:paraId="10629FC9" w14:textId="77777777" w:rsidR="00715652" w:rsidRPr="008A5486" w:rsidRDefault="00715652" w:rsidP="00172F22">
            <w:pPr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</w:p>
        </w:tc>
      </w:tr>
      <w:tr w:rsidR="00715652" w:rsidRPr="008A5486" w14:paraId="1954858B" w14:textId="77777777" w:rsidTr="00172F22">
        <w:trPr>
          <w:trHeight w:val="671"/>
        </w:trPr>
        <w:tc>
          <w:tcPr>
            <w:tcW w:w="9516" w:type="dxa"/>
            <w:gridSpan w:val="7"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225E5E4D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According to you, what are the possible reasons for choosing to implement this policy</w:t>
            </w:r>
            <w:r>
              <w:rPr>
                <w:rFonts w:asciiTheme="majorHAnsi" w:hAnsiTheme="majorHAnsi"/>
                <w:b/>
                <w:lang w:val="en-CA"/>
              </w:rPr>
              <w:t xml:space="preserve"> </w:t>
            </w:r>
            <w:r w:rsidRPr="008A5486">
              <w:rPr>
                <w:rFonts w:asciiTheme="majorHAnsi" w:hAnsiTheme="majorHAnsi"/>
                <w:b/>
                <w:lang w:val="en-CA"/>
              </w:rPr>
              <w:t>in many LMICs, particularly in African countries?</w:t>
            </w:r>
          </w:p>
        </w:tc>
      </w:tr>
      <w:tr w:rsidR="00715652" w:rsidRPr="008A5486" w14:paraId="7AF0911A" w14:textId="77777777" w:rsidTr="00172F22">
        <w:trPr>
          <w:trHeight w:val="708"/>
        </w:trPr>
        <w:tc>
          <w:tcPr>
            <w:tcW w:w="4756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A93E99B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lastRenderedPageBreak/>
              <w:t>What do you think about the effect(s) of this policy?</w:t>
            </w: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476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775BD6A" w14:textId="77777777" w:rsidR="00715652" w:rsidRPr="008A5486" w:rsidRDefault="00715652" w:rsidP="00172F22">
            <w:pPr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Do you believe that this policy works well in LMICs? Why or why not?</w:t>
            </w:r>
          </w:p>
        </w:tc>
      </w:tr>
      <w:tr w:rsidR="00715652" w:rsidRPr="008A5486" w14:paraId="286BED35" w14:textId="77777777" w:rsidTr="00172F22">
        <w:trPr>
          <w:trHeight w:val="496"/>
        </w:trPr>
        <w:tc>
          <w:tcPr>
            <w:tcW w:w="4685" w:type="dxa"/>
            <w:gridSpan w:val="4"/>
            <w:tcBorders>
              <w:top w:val="nil"/>
              <w:bottom w:val="nil"/>
            </w:tcBorders>
            <w:shd w:val="clear" w:color="auto" w:fill="D3DFEE"/>
          </w:tcPr>
          <w:p w14:paraId="79FB8D8D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According to you, what helped the most in shaping the development of this policy?</w:t>
            </w:r>
          </w:p>
        </w:tc>
        <w:tc>
          <w:tcPr>
            <w:tcW w:w="4831" w:type="dxa"/>
            <w:gridSpan w:val="3"/>
            <w:tcBorders>
              <w:top w:val="nil"/>
              <w:bottom w:val="nil"/>
            </w:tcBorders>
            <w:shd w:val="clear" w:color="auto" w:fill="D3DFEE"/>
          </w:tcPr>
          <w:p w14:paraId="427244D9" w14:textId="77777777" w:rsidR="00715652" w:rsidRPr="008A5486" w:rsidRDefault="00715652" w:rsidP="00172F22">
            <w:pPr>
              <w:spacing w:before="120"/>
              <w:rPr>
                <w:rFonts w:asciiTheme="majorHAnsi" w:hAnsiTheme="majorHAnsi"/>
                <w:i/>
                <w:sz w:val="2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lang w:val="en-CA"/>
              </w:rPr>
              <w:t>What impact did th</w:t>
            </w:r>
            <w:r>
              <w:rPr>
                <w:rFonts w:asciiTheme="majorHAnsi" w:hAnsiTheme="majorHAnsi"/>
                <w:i/>
                <w:sz w:val="20"/>
                <w:lang w:val="en-CA"/>
              </w:rPr>
              <w:t>is have? How much help were these facilitators</w:t>
            </w:r>
            <w:r w:rsidRPr="008A5486">
              <w:rPr>
                <w:rFonts w:asciiTheme="majorHAnsi" w:hAnsiTheme="majorHAnsi"/>
                <w:i/>
                <w:sz w:val="20"/>
                <w:lang w:val="en-CA"/>
              </w:rPr>
              <w:t>?</w:t>
            </w:r>
          </w:p>
          <w:p w14:paraId="34C7FE97" w14:textId="77777777" w:rsidR="00715652" w:rsidRPr="008A5486" w:rsidRDefault="00715652" w:rsidP="00172F22">
            <w:pPr>
              <w:rPr>
                <w:rFonts w:asciiTheme="majorHAnsi" w:hAnsiTheme="majorHAnsi"/>
                <w:sz w:val="20"/>
                <w:lang w:val="en-CA"/>
              </w:rPr>
            </w:pPr>
            <w:r w:rsidRPr="008A5486">
              <w:rPr>
                <w:rFonts w:asciiTheme="majorHAnsi" w:hAnsiTheme="majorHAnsi"/>
                <w:sz w:val="20"/>
                <w:lang w:val="en-CA"/>
              </w:rPr>
              <w:t>Facilitators might relate to:</w:t>
            </w:r>
          </w:p>
          <w:p w14:paraId="777EC4D0" w14:textId="77777777" w:rsidR="00715652" w:rsidRPr="008A5486" w:rsidRDefault="00715652" w:rsidP="00172F22">
            <w:pPr>
              <w:pStyle w:val="ListParagraph"/>
              <w:numPr>
                <w:ilvl w:val="0"/>
                <w:numId w:val="3"/>
              </w:numPr>
              <w:ind w:left="318" w:hanging="217"/>
              <w:rPr>
                <w:rFonts w:asciiTheme="majorHAnsi" w:hAnsiTheme="majorHAnsi"/>
                <w:sz w:val="20"/>
                <w:lang w:val="en-CA"/>
              </w:rPr>
            </w:pPr>
            <w:r w:rsidRPr="008A5486">
              <w:rPr>
                <w:rFonts w:asciiTheme="majorHAnsi" w:hAnsiTheme="majorHAnsi"/>
                <w:sz w:val="20"/>
                <w:lang w:val="en-CA"/>
              </w:rPr>
              <w:t>Individual skills/knowledge</w:t>
            </w:r>
          </w:p>
          <w:p w14:paraId="55515739" w14:textId="77777777" w:rsidR="00715652" w:rsidRPr="008A5486" w:rsidRDefault="00715652" w:rsidP="00172F22">
            <w:pPr>
              <w:pStyle w:val="ListParagraph"/>
              <w:numPr>
                <w:ilvl w:val="0"/>
                <w:numId w:val="3"/>
              </w:numPr>
              <w:ind w:left="318" w:hanging="217"/>
              <w:rPr>
                <w:rFonts w:asciiTheme="majorHAnsi" w:hAnsiTheme="majorHAnsi"/>
                <w:sz w:val="20"/>
                <w:lang w:val="en-CA"/>
              </w:rPr>
            </w:pPr>
            <w:r>
              <w:rPr>
                <w:rFonts w:asciiTheme="majorHAnsi" w:hAnsiTheme="majorHAnsi"/>
                <w:sz w:val="20"/>
                <w:lang w:val="en-CA"/>
              </w:rPr>
              <w:t>Positive evaluation</w:t>
            </w:r>
          </w:p>
          <w:p w14:paraId="2C8C02B2" w14:textId="77777777" w:rsidR="00715652" w:rsidRPr="008A5486" w:rsidRDefault="00715652" w:rsidP="00172F22">
            <w:pPr>
              <w:pStyle w:val="ListParagraph"/>
              <w:numPr>
                <w:ilvl w:val="0"/>
                <w:numId w:val="3"/>
              </w:numPr>
              <w:ind w:left="318" w:hanging="217"/>
              <w:rPr>
                <w:rFonts w:asciiTheme="majorHAnsi" w:hAnsiTheme="majorHAnsi"/>
                <w:sz w:val="20"/>
                <w:lang w:val="en-CA"/>
              </w:rPr>
            </w:pPr>
            <w:r w:rsidRPr="008A5486">
              <w:rPr>
                <w:rFonts w:asciiTheme="majorHAnsi" w:hAnsiTheme="majorHAnsi"/>
                <w:sz w:val="20"/>
                <w:lang w:val="en-CA"/>
              </w:rPr>
              <w:t xml:space="preserve">Political factors </w:t>
            </w:r>
          </w:p>
          <w:p w14:paraId="12502A1A" w14:textId="77777777" w:rsidR="00715652" w:rsidRPr="008A5486" w:rsidRDefault="00715652" w:rsidP="00172F22">
            <w:pPr>
              <w:pStyle w:val="ListParagraph"/>
              <w:numPr>
                <w:ilvl w:val="0"/>
                <w:numId w:val="3"/>
              </w:numPr>
              <w:ind w:left="318" w:hanging="217"/>
              <w:rPr>
                <w:rFonts w:asciiTheme="majorHAnsi" w:hAnsiTheme="majorHAnsi"/>
                <w:sz w:val="20"/>
                <w:lang w:val="en-CA"/>
              </w:rPr>
            </w:pPr>
            <w:r w:rsidRPr="008A5486">
              <w:rPr>
                <w:rFonts w:asciiTheme="majorHAnsi" w:hAnsiTheme="majorHAnsi"/>
                <w:sz w:val="20"/>
                <w:lang w:val="en-CA"/>
              </w:rPr>
              <w:t>Policy/program topic factors</w:t>
            </w:r>
          </w:p>
        </w:tc>
      </w:tr>
    </w:tbl>
    <w:p w14:paraId="4F77C1DA" w14:textId="77777777" w:rsidR="00715652" w:rsidRDefault="00715652" w:rsidP="00715652"/>
    <w:tbl>
      <w:tblPr>
        <w:tblStyle w:val="TableGrid"/>
        <w:tblW w:w="10420" w:type="dxa"/>
        <w:tblInd w:w="108" w:type="dxa"/>
        <w:tblBorders>
          <w:top w:val="single" w:sz="12" w:space="0" w:color="1F497D" w:themeColor="text2"/>
          <w:left w:val="none" w:sz="0" w:space="0" w:color="auto"/>
          <w:bottom w:val="single" w:sz="12" w:space="0" w:color="1F497D" w:themeColor="text2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033"/>
        <w:gridCol w:w="1276"/>
      </w:tblGrid>
      <w:tr w:rsidR="00715652" w:rsidRPr="008A5486" w14:paraId="37DAB6A9" w14:textId="77777777" w:rsidTr="00172F22">
        <w:trPr>
          <w:trHeight w:val="682"/>
        </w:trPr>
        <w:tc>
          <w:tcPr>
            <w:tcW w:w="9144" w:type="dxa"/>
            <w:gridSpan w:val="2"/>
            <w:tcBorders>
              <w:top w:val="single" w:sz="12" w:space="0" w:color="1F497D" w:themeColor="text2"/>
              <w:bottom w:val="nil"/>
            </w:tcBorders>
            <w:shd w:val="clear" w:color="auto" w:fill="auto"/>
          </w:tcPr>
          <w:p w14:paraId="4054997E" w14:textId="77777777" w:rsidR="00715652" w:rsidRPr="008A5486" w:rsidRDefault="00715652" w:rsidP="00172F22">
            <w:pPr>
              <w:rPr>
                <w:rFonts w:asciiTheme="majorHAnsi" w:hAnsiTheme="majorHAnsi"/>
                <w:b/>
                <w:sz w:val="28"/>
                <w:u w:val="single"/>
                <w:lang w:val="en-CA"/>
              </w:rPr>
            </w:pPr>
          </w:p>
          <w:p w14:paraId="089153B0" w14:textId="77777777" w:rsidR="00715652" w:rsidRPr="009E0FC9" w:rsidRDefault="00715652" w:rsidP="00B41CF4">
            <w:pPr>
              <w:rPr>
                <w:rFonts w:asciiTheme="majorHAnsi" w:hAnsiTheme="majorHAnsi"/>
                <w:b/>
                <w:sz w:val="28"/>
                <w:u w:val="single"/>
                <w:lang w:val="en-CA"/>
              </w:rPr>
            </w:pPr>
            <w:r>
              <w:rPr>
                <w:rFonts w:asciiTheme="majorHAnsi" w:hAnsiTheme="majorHAnsi"/>
                <w:b/>
                <w:sz w:val="28"/>
                <w:u w:val="single"/>
                <w:lang w:val="en-CA"/>
              </w:rPr>
              <w:t>B</w:t>
            </w:r>
            <w:r w:rsidRPr="008A5486">
              <w:rPr>
                <w:rFonts w:asciiTheme="majorHAnsi" w:hAnsiTheme="majorHAnsi"/>
                <w:b/>
                <w:sz w:val="28"/>
                <w:u w:val="single"/>
                <w:lang w:val="en-CA"/>
              </w:rPr>
              <w:t xml:space="preserve">. SECTION ON </w:t>
            </w:r>
            <w:r>
              <w:rPr>
                <w:rFonts w:asciiTheme="majorHAnsi" w:hAnsiTheme="majorHAnsi"/>
                <w:b/>
                <w:sz w:val="28"/>
                <w:u w:val="single"/>
                <w:lang w:val="en-CA"/>
              </w:rPr>
              <w:t>STRATEGIES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444368" w14:textId="77777777" w:rsidR="00715652" w:rsidRPr="008A5486" w:rsidRDefault="00715652" w:rsidP="00172F22">
            <w:pPr>
              <w:rPr>
                <w:lang w:val="en-CA"/>
              </w:rPr>
            </w:pPr>
          </w:p>
        </w:tc>
      </w:tr>
      <w:tr w:rsidR="00715652" w:rsidRPr="008A5486" w14:paraId="5EBEEF21" w14:textId="77777777" w:rsidTr="00172F22">
        <w:trPr>
          <w:gridAfter w:val="1"/>
          <w:wAfter w:w="1276" w:type="dxa"/>
          <w:trHeight w:val="1994"/>
        </w:trPr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14:paraId="5C9E4EFB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What types of documents </w:t>
            </w:r>
            <w:r>
              <w:rPr>
                <w:rFonts w:asciiTheme="majorHAnsi" w:hAnsiTheme="majorHAnsi"/>
                <w:b/>
                <w:lang w:val="en-CA"/>
              </w:rPr>
              <w:t>are used about PBF and why do you think they are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relevant resources? </w:t>
            </w:r>
          </w:p>
        </w:tc>
        <w:tc>
          <w:tcPr>
            <w:tcW w:w="5033" w:type="dxa"/>
            <w:tcBorders>
              <w:top w:val="nil"/>
              <w:bottom w:val="nil"/>
            </w:tcBorders>
            <w:shd w:val="clear" w:color="auto" w:fill="auto"/>
          </w:tcPr>
          <w:p w14:paraId="4048C801" w14:textId="77777777" w:rsidR="00715652" w:rsidRPr="008A5486" w:rsidRDefault="00715652" w:rsidP="00172F22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contextualSpacing w:val="0"/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Primary research studies; such as impact evaluations published in academic journals</w:t>
            </w:r>
          </w:p>
          <w:p w14:paraId="432D9984" w14:textId="77777777" w:rsidR="00715652" w:rsidRPr="008A5486" w:rsidRDefault="00715652" w:rsidP="00172F22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Secondary research articles (reviews) such as systematic reviews or research summaries</w:t>
            </w:r>
          </w:p>
          <w:p w14:paraId="47673DE9" w14:textId="77777777" w:rsidR="00715652" w:rsidRPr="009E0FC9" w:rsidRDefault="00715652" w:rsidP="00172F22">
            <w:pPr>
              <w:pStyle w:val="ListParagraph"/>
              <w:numPr>
                <w:ilvl w:val="0"/>
                <w:numId w:val="4"/>
              </w:numPr>
              <w:spacing w:before="120"/>
              <w:ind w:left="175" w:hanging="142"/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Government</w:t>
            </w: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 xml:space="preserve"> reports or other unpublished (grey) literature, including evaluations of policies or programs fro</w:t>
            </w:r>
            <w:r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m other organisations</w:t>
            </w:r>
          </w:p>
        </w:tc>
      </w:tr>
      <w:tr w:rsidR="00715652" w:rsidRPr="008A5486" w14:paraId="78690CD4" w14:textId="77777777" w:rsidTr="00972467">
        <w:trPr>
          <w:gridAfter w:val="1"/>
          <w:wAfter w:w="1276" w:type="dxa"/>
          <w:trHeight w:val="1703"/>
        </w:trPr>
        <w:tc>
          <w:tcPr>
            <w:tcW w:w="4111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48967EF6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spacing w:before="120"/>
              <w:contextualSpacing w:val="0"/>
              <w:rPr>
                <w:rFonts w:asciiTheme="majorHAnsi" w:hAnsiTheme="majorHAnsi"/>
                <w:b/>
                <w:lang w:val="en-CA"/>
              </w:rPr>
            </w:pPr>
            <w:r>
              <w:rPr>
                <w:rFonts w:asciiTheme="majorHAnsi" w:hAnsiTheme="majorHAnsi"/>
                <w:b/>
                <w:lang w:val="en-CA"/>
              </w:rPr>
              <w:t>Would you consider that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</w:t>
            </w:r>
            <w:r>
              <w:rPr>
                <w:rFonts w:asciiTheme="majorHAnsi" w:hAnsiTheme="majorHAnsi"/>
                <w:b/>
                <w:lang w:val="en-CA"/>
              </w:rPr>
              <w:t xml:space="preserve">evidence (any type of </w:t>
            </w:r>
            <w:r w:rsidRPr="008A5486">
              <w:rPr>
                <w:rFonts w:asciiTheme="majorHAnsi" w:hAnsiTheme="majorHAnsi"/>
                <w:b/>
                <w:lang w:val="en-CA"/>
              </w:rPr>
              <w:t>knowledge resources</w:t>
            </w:r>
            <w:r>
              <w:rPr>
                <w:rFonts w:asciiTheme="majorHAnsi" w:hAnsiTheme="majorHAnsi"/>
                <w:b/>
                <w:lang w:val="en-CA"/>
              </w:rPr>
              <w:t>)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informed the development of the PBF policy in any way? How did they?</w:t>
            </w:r>
          </w:p>
        </w:tc>
        <w:tc>
          <w:tcPr>
            <w:tcW w:w="5033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50917CAE" w14:textId="77777777" w:rsidR="00715652" w:rsidRPr="008A5486" w:rsidRDefault="00715652" w:rsidP="00172F22">
            <w:pPr>
              <w:spacing w:before="120"/>
              <w:rPr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What is your assessment of the importance of the contribution of knowledge resources to the development of the PBF policy overall?</w:t>
            </w:r>
          </w:p>
        </w:tc>
      </w:tr>
      <w:tr w:rsidR="00715652" w:rsidRPr="008A5486" w14:paraId="7B3BB633" w14:textId="77777777" w:rsidTr="00172F22">
        <w:trPr>
          <w:gridAfter w:val="1"/>
          <w:wAfter w:w="1276" w:type="dxa"/>
        </w:trPr>
        <w:tc>
          <w:tcPr>
            <w:tcW w:w="4111" w:type="dxa"/>
            <w:tcBorders>
              <w:top w:val="nil"/>
              <w:bottom w:val="nil"/>
            </w:tcBorders>
            <w:shd w:val="clear" w:color="auto" w:fill="auto"/>
          </w:tcPr>
          <w:p w14:paraId="711E1740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ind w:left="357" w:hanging="357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For instance, can you name a specific knowledge resource on PBF used in your organisation?</w:t>
            </w:r>
          </w:p>
        </w:tc>
        <w:tc>
          <w:tcPr>
            <w:tcW w:w="5033" w:type="dxa"/>
            <w:tcBorders>
              <w:top w:val="nil"/>
              <w:bottom w:val="nil"/>
            </w:tcBorders>
            <w:shd w:val="clear" w:color="auto" w:fill="auto"/>
          </w:tcPr>
          <w:p w14:paraId="2A6EE45E" w14:textId="77777777" w:rsidR="00715652" w:rsidRPr="008A5486" w:rsidRDefault="00715652" w:rsidP="00172F22">
            <w:pPr>
              <w:rPr>
                <w:rFonts w:asciiTheme="majorHAnsi" w:hAnsiTheme="majorHAnsi"/>
                <w:i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lang w:val="en-CA"/>
              </w:rPr>
              <w:t>Is it commonly referred to in your organisation?</w:t>
            </w:r>
          </w:p>
        </w:tc>
      </w:tr>
      <w:tr w:rsidR="00715652" w:rsidRPr="008A5486" w14:paraId="18A42440" w14:textId="77777777" w:rsidTr="00172F22">
        <w:trPr>
          <w:gridAfter w:val="1"/>
          <w:wAfter w:w="1276" w:type="dxa"/>
          <w:trHeight w:val="1629"/>
        </w:trPr>
        <w:tc>
          <w:tcPr>
            <w:tcW w:w="4111" w:type="dxa"/>
            <w:tcBorders>
              <w:top w:val="nil"/>
              <w:bottom w:val="nil"/>
            </w:tcBorders>
            <w:shd w:val="clear" w:color="auto" w:fill="C9D6EA"/>
          </w:tcPr>
          <w:p w14:paraId="170C2323" w14:textId="77777777" w:rsidR="00715652" w:rsidRPr="00715652" w:rsidRDefault="00715652" w:rsidP="0071565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b/>
                <w:lang w:val="en-CA"/>
              </w:rPr>
            </w:pPr>
            <w:r>
              <w:rPr>
                <w:rFonts w:asciiTheme="majorHAnsi" w:hAnsiTheme="majorHAnsi"/>
                <w:b/>
                <w:lang w:val="en-CA"/>
              </w:rPr>
              <w:t>Can you describe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</w:t>
            </w:r>
            <w:r>
              <w:rPr>
                <w:rFonts w:asciiTheme="majorHAnsi" w:hAnsiTheme="majorHAnsi"/>
                <w:b/>
                <w:lang w:val="en-CA"/>
              </w:rPr>
              <w:t xml:space="preserve">the ways </w:t>
            </w:r>
            <w:r w:rsidRPr="008A5486">
              <w:rPr>
                <w:rFonts w:asciiTheme="majorHAnsi" w:hAnsiTheme="majorHAnsi"/>
                <w:b/>
                <w:lang w:val="en-CA"/>
              </w:rPr>
              <w:t>these resources were used in the development of PBF in countries?</w:t>
            </w:r>
            <w:r>
              <w:rPr>
                <w:rFonts w:asciiTheme="majorHAnsi" w:hAnsiTheme="majorHAnsi"/>
                <w:b/>
                <w:lang w:val="en-CA"/>
              </w:rPr>
              <w:t xml:space="preserve"> What do you think about these?</w:t>
            </w:r>
            <w:r w:rsidRPr="008A5486">
              <w:rPr>
                <w:rFonts w:asciiTheme="majorHAnsi" w:hAnsiTheme="majorHAnsi"/>
                <w:i/>
                <w:lang w:val="en-CA"/>
              </w:rPr>
              <w:t xml:space="preserve"> </w:t>
            </w:r>
          </w:p>
        </w:tc>
        <w:tc>
          <w:tcPr>
            <w:tcW w:w="5033" w:type="dxa"/>
            <w:tcBorders>
              <w:top w:val="nil"/>
              <w:bottom w:val="nil"/>
            </w:tcBorders>
            <w:shd w:val="clear" w:color="auto" w:fill="C9D6EA"/>
          </w:tcPr>
          <w:p w14:paraId="47ACBBEC" w14:textId="09408F7C" w:rsidR="00715652" w:rsidRPr="008A5486" w:rsidRDefault="00172F22" w:rsidP="00715652">
            <w:pPr>
              <w:spacing w:before="120"/>
              <w:rPr>
                <w:rFonts w:asciiTheme="majorHAnsi" w:hAnsiTheme="majorHAnsi"/>
                <w:sz w:val="20"/>
                <w:szCs w:val="20"/>
                <w:lang w:val="en-CA"/>
              </w:rPr>
            </w:pPr>
            <w:r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 xml:space="preserve">Can you describe how research was used? </w:t>
            </w:r>
            <w:r w:rsidR="00715652"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Were there concerns about the use of generalised research for instance?</w:t>
            </w:r>
            <w:r w:rsidR="00715652" w:rsidRPr="008A5486">
              <w:rPr>
                <w:rFonts w:asciiTheme="majorHAnsi" w:hAnsiTheme="majorHAnsi"/>
                <w:sz w:val="20"/>
                <w:szCs w:val="20"/>
                <w:lang w:val="en-CA"/>
              </w:rPr>
              <w:t xml:space="preserve"> </w:t>
            </w:r>
          </w:p>
          <w:p w14:paraId="48B22E24" w14:textId="77777777" w:rsidR="00715652" w:rsidRPr="008A5486" w:rsidRDefault="00715652" w:rsidP="00172F22">
            <w:pPr>
              <w:rPr>
                <w:rFonts w:asciiTheme="majorHAnsi" w:hAnsiTheme="majorHAnsi"/>
                <w:sz w:val="20"/>
                <w:szCs w:val="20"/>
                <w:lang w:val="en-CA"/>
              </w:rPr>
            </w:pPr>
          </w:p>
          <w:p w14:paraId="76A0FA02" w14:textId="77777777" w:rsidR="00715652" w:rsidRPr="008A5486" w:rsidRDefault="00715652" w:rsidP="00172F22">
            <w:pPr>
              <w:rPr>
                <w:rFonts w:asciiTheme="majorHAnsi" w:hAnsiTheme="majorHAnsi"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sz w:val="20"/>
                <w:szCs w:val="20"/>
                <w:lang w:val="en-CA"/>
              </w:rPr>
              <w:t>NB: Generalised research might result in overconfidence in the benefit of particular initiatives</w:t>
            </w:r>
          </w:p>
        </w:tc>
      </w:tr>
    </w:tbl>
    <w:p w14:paraId="6C0F7919" w14:textId="77777777" w:rsidR="00715652" w:rsidRPr="00B41CF4" w:rsidRDefault="00715652" w:rsidP="00715652">
      <w:pPr>
        <w:rPr>
          <w:sz w:val="2"/>
        </w:rPr>
      </w:pPr>
    </w:p>
    <w:tbl>
      <w:tblPr>
        <w:tblStyle w:val="TableGrid"/>
        <w:tblW w:w="9356" w:type="dxa"/>
        <w:tblInd w:w="108" w:type="dxa"/>
        <w:tblBorders>
          <w:top w:val="single" w:sz="12" w:space="0" w:color="1F497D" w:themeColor="text2"/>
          <w:left w:val="none" w:sz="0" w:space="0" w:color="auto"/>
          <w:bottom w:val="single" w:sz="12" w:space="0" w:color="1F497D" w:themeColor="text2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2977"/>
        <w:gridCol w:w="1276"/>
      </w:tblGrid>
      <w:tr w:rsidR="00715652" w:rsidRPr="008A5486" w14:paraId="48BD6C59" w14:textId="77777777" w:rsidTr="001F5C78">
        <w:trPr>
          <w:trHeight w:val="741"/>
        </w:trPr>
        <w:tc>
          <w:tcPr>
            <w:tcW w:w="808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28A5A9B9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Could you tell me about the consultation process with experts, reference groups or researchers to inform this policy?</w:t>
            </w:r>
            <w:r w:rsidRPr="008A5486">
              <w:rPr>
                <w:rFonts w:asciiTheme="majorHAnsi" w:hAnsiTheme="majorHAnsi"/>
                <w:lang w:val="en-CA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66CD893" w14:textId="77777777" w:rsidR="00715652" w:rsidRPr="008A5486" w:rsidRDefault="00715652" w:rsidP="00172F22">
            <w:pPr>
              <w:pStyle w:val="ListParagraph"/>
              <w:ind w:left="360"/>
              <w:rPr>
                <w:rFonts w:asciiTheme="majorHAnsi" w:hAnsiTheme="majorHAnsi"/>
                <w:sz w:val="20"/>
                <w:szCs w:val="20"/>
                <w:lang w:val="en-CA"/>
              </w:rPr>
            </w:pPr>
          </w:p>
        </w:tc>
      </w:tr>
      <w:tr w:rsidR="00715652" w:rsidRPr="008A5486" w14:paraId="696143D0" w14:textId="77777777" w:rsidTr="00172F22">
        <w:trPr>
          <w:trHeight w:val="707"/>
        </w:trPr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BDCCE5"/>
          </w:tcPr>
          <w:p w14:paraId="25F2705E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Did you play a specific role in the development</w:t>
            </w:r>
            <w:r>
              <w:rPr>
                <w:rFonts w:asciiTheme="majorHAnsi" w:hAnsiTheme="majorHAnsi"/>
                <w:b/>
                <w:lang w:val="en-CA"/>
              </w:rPr>
              <w:t xml:space="preserve"> and/or diffusion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of this global policy? If yes, what was this role about? Who did you work with?</w:t>
            </w:r>
          </w:p>
        </w:tc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BDCCE5"/>
          </w:tcPr>
          <w:p w14:paraId="60CD9E6A" w14:textId="77777777" w:rsidR="00715652" w:rsidRPr="008A5486" w:rsidRDefault="00715652" w:rsidP="00172F22">
            <w:pPr>
              <w:pStyle w:val="ListParagraph"/>
              <w:ind w:left="360"/>
              <w:rPr>
                <w:rFonts w:asciiTheme="majorHAnsi" w:hAnsiTheme="majorHAnsi"/>
                <w:sz w:val="20"/>
                <w:szCs w:val="20"/>
                <w:lang w:val="en-CA"/>
              </w:rPr>
            </w:pPr>
          </w:p>
          <w:p w14:paraId="4B43214C" w14:textId="77777777" w:rsidR="00715652" w:rsidRPr="008A5486" w:rsidRDefault="00715652" w:rsidP="00172F22">
            <w:pPr>
              <w:rPr>
                <w:rFonts w:asciiTheme="majorHAnsi" w:hAnsiTheme="majorHAnsi"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sz w:val="20"/>
                <w:szCs w:val="20"/>
                <w:lang w:val="en-CA"/>
              </w:rPr>
              <w:t>NB: Understanding the role of the interviewee is very important to the validity of the interview. Was their role central, marginal, advisory? Did they produce/contribute to/direct some documents on PBF?</w:t>
            </w:r>
          </w:p>
        </w:tc>
      </w:tr>
      <w:tr w:rsidR="00715652" w:rsidRPr="008A5486" w14:paraId="07C96132" w14:textId="77777777" w:rsidTr="001F5C78">
        <w:trPr>
          <w:trHeight w:val="1651"/>
        </w:trPr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736F48" w14:textId="07181E1E" w:rsidR="00715652" w:rsidRPr="008A5486" w:rsidRDefault="00715652" w:rsidP="001F5C78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As you may know, </w:t>
            </w:r>
            <w:r w:rsidR="001F5C78">
              <w:rPr>
                <w:rFonts w:asciiTheme="majorHAnsi" w:hAnsiTheme="majorHAnsi"/>
                <w:b/>
                <w:lang w:val="en-CA"/>
              </w:rPr>
              <w:t>there is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a </w:t>
            </w:r>
            <w:r w:rsidR="001F5C78">
              <w:rPr>
                <w:rFonts w:asciiTheme="majorHAnsi" w:hAnsiTheme="majorHAnsi"/>
                <w:b/>
                <w:lang w:val="en-CA"/>
              </w:rPr>
              <w:t xml:space="preserve">wide 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range of activities for governments’ representatives </w:t>
            </w:r>
            <w:r>
              <w:rPr>
                <w:rFonts w:asciiTheme="majorHAnsi" w:hAnsiTheme="majorHAnsi"/>
                <w:b/>
                <w:lang w:val="en-CA"/>
              </w:rPr>
              <w:t xml:space="preserve">and local experts </w:t>
            </w:r>
            <w:r w:rsidRPr="008A5486">
              <w:rPr>
                <w:rFonts w:asciiTheme="majorHAnsi" w:hAnsiTheme="majorHAnsi"/>
                <w:b/>
                <w:lang w:val="en-CA"/>
              </w:rPr>
              <w:t>to familia</w:t>
            </w:r>
            <w:r w:rsidR="001F5C78">
              <w:rPr>
                <w:rFonts w:asciiTheme="majorHAnsi" w:hAnsiTheme="majorHAnsi"/>
                <w:b/>
                <w:lang w:val="en-CA"/>
              </w:rPr>
              <w:t xml:space="preserve">rise with PBF. Do you know what these </w:t>
            </w:r>
            <w:r w:rsidRPr="008A5486">
              <w:rPr>
                <w:rFonts w:asciiTheme="majorHAnsi" w:hAnsiTheme="majorHAnsi"/>
                <w:b/>
                <w:lang w:val="en-CA"/>
              </w:rPr>
              <w:t>activities</w:t>
            </w:r>
            <w:r w:rsidR="001F5C78">
              <w:rPr>
                <w:rFonts w:asciiTheme="majorHAnsi" w:hAnsiTheme="majorHAnsi"/>
                <w:b/>
                <w:lang w:val="en-CA"/>
              </w:rPr>
              <w:t xml:space="preserve"> are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? </w:t>
            </w:r>
            <w:r>
              <w:rPr>
                <w:rFonts w:asciiTheme="majorHAnsi" w:hAnsiTheme="majorHAnsi"/>
                <w:b/>
                <w:lang w:val="en-CA"/>
              </w:rPr>
              <w:t xml:space="preserve">Can you describe </w:t>
            </w:r>
            <w:r w:rsidR="001F5C78">
              <w:rPr>
                <w:rFonts w:asciiTheme="majorHAnsi" w:hAnsiTheme="majorHAnsi"/>
                <w:b/>
                <w:lang w:val="en-CA"/>
              </w:rPr>
              <w:t>them</w:t>
            </w:r>
            <w:r w:rsidRPr="008A5486">
              <w:rPr>
                <w:rFonts w:asciiTheme="majorHAnsi" w:hAnsiTheme="majorHAnsi"/>
                <w:b/>
                <w:lang w:val="en-CA"/>
              </w:rPr>
              <w:t>?</w:t>
            </w:r>
          </w:p>
        </w:tc>
        <w:tc>
          <w:tcPr>
            <w:tcW w:w="4253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10C81" w14:textId="77777777" w:rsidR="00715652" w:rsidRPr="008A5486" w:rsidRDefault="00715652" w:rsidP="00172F22">
            <w:pPr>
              <w:spacing w:before="120"/>
              <w:rPr>
                <w:lang w:val="en-CA"/>
              </w:rPr>
            </w:pPr>
            <w:r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 xml:space="preserve">What are their objectives? </w:t>
            </w: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To what extent do</w:t>
            </w:r>
            <w:r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 xml:space="preserve"> you think</w:t>
            </w: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 xml:space="preserve"> they contribute to policymaking in LMICs countries according to you? Could you give some examples?</w:t>
            </w:r>
          </w:p>
        </w:tc>
      </w:tr>
      <w:tr w:rsidR="00715652" w:rsidRPr="008A5486" w14:paraId="1A6430C7" w14:textId="77777777" w:rsidTr="00972467">
        <w:trPr>
          <w:trHeight w:val="992"/>
        </w:trPr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53A274B5" w14:textId="77777777" w:rsidR="00715652" w:rsidRPr="008A5486" w:rsidRDefault="00715652" w:rsidP="00172F2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Have you contributed to organis</w:t>
            </w:r>
            <w:r>
              <w:rPr>
                <w:rFonts w:asciiTheme="majorHAnsi" w:hAnsiTheme="majorHAnsi"/>
                <w:b/>
                <w:lang w:val="en-CA"/>
              </w:rPr>
              <w:t>e one of these activities?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If you have, how are government representatives selected to participate in these activities?</w:t>
            </w:r>
          </w:p>
        </w:tc>
      </w:tr>
      <w:tr w:rsidR="00715652" w:rsidRPr="008A5486" w14:paraId="4B1AE53A" w14:textId="77777777" w:rsidTr="00172F22">
        <w:trPr>
          <w:trHeight w:val="835"/>
        </w:trPr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10B000C9" w14:textId="77777777" w:rsidR="00715652" w:rsidRPr="008A5486" w:rsidRDefault="00715652" w:rsidP="0071565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Could you please describe for me how these activities </w:t>
            </w:r>
            <w:r>
              <w:rPr>
                <w:rFonts w:asciiTheme="majorHAnsi" w:hAnsiTheme="majorHAnsi"/>
                <w:b/>
                <w:lang w:val="en-CA"/>
              </w:rPr>
              <w:t xml:space="preserve">(e.g., workshop or study tours) </w:t>
            </w:r>
            <w:r w:rsidRPr="008A5486">
              <w:rPr>
                <w:rFonts w:asciiTheme="majorHAnsi" w:hAnsiTheme="majorHAnsi"/>
                <w:b/>
                <w:lang w:val="en-CA"/>
              </w:rPr>
              <w:t>take place</w:t>
            </w:r>
            <w:r>
              <w:rPr>
                <w:rFonts w:asciiTheme="majorHAnsi" w:hAnsiTheme="majorHAnsi"/>
                <w:b/>
                <w:lang w:val="en-CA"/>
              </w:rPr>
              <w:t xml:space="preserve"> and what their objectives may be? You may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give a particular example if you wish.</w:t>
            </w:r>
          </w:p>
        </w:tc>
      </w:tr>
      <w:tr w:rsidR="00715652" w:rsidRPr="008A5486" w14:paraId="53CFFE41" w14:textId="77777777" w:rsidTr="00972467">
        <w:trPr>
          <w:trHeight w:val="835"/>
        </w:trPr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61D8C37A" w14:textId="77848B36" w:rsidR="00972467" w:rsidRDefault="00715652" w:rsidP="0071565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In your opinion, how do training or </w:t>
            </w:r>
            <w:r>
              <w:rPr>
                <w:rFonts w:asciiTheme="majorHAnsi" w:hAnsiTheme="majorHAnsi"/>
                <w:b/>
                <w:lang w:val="en-CA"/>
              </w:rPr>
              <w:t>study tours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help convince national decision makers?</w:t>
            </w:r>
          </w:p>
          <w:p w14:paraId="32DD994B" w14:textId="77777777" w:rsidR="00715652" w:rsidRPr="00972467" w:rsidRDefault="00715652" w:rsidP="00972467">
            <w:pPr>
              <w:jc w:val="center"/>
              <w:rPr>
                <w:lang w:val="en-CA"/>
              </w:rPr>
            </w:pPr>
          </w:p>
        </w:tc>
      </w:tr>
      <w:tr w:rsidR="00715652" w:rsidRPr="008A5486" w14:paraId="2C5D93A2" w14:textId="77777777" w:rsidTr="00172F22">
        <w:trPr>
          <w:trHeight w:val="835"/>
        </w:trPr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D59E2C5" w14:textId="77777777" w:rsidR="00715652" w:rsidRPr="008A5486" w:rsidRDefault="00715652" w:rsidP="0071565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If not, have you organized or attended at least one special event on PBF, e.g</w:t>
            </w:r>
            <w:r>
              <w:rPr>
                <w:rFonts w:asciiTheme="majorHAnsi" w:hAnsiTheme="majorHAnsi"/>
                <w:b/>
                <w:lang w:val="en-CA"/>
              </w:rPr>
              <w:t xml:space="preserve">. a conference session on PBF? </w:t>
            </w:r>
          </w:p>
        </w:tc>
      </w:tr>
      <w:tr w:rsidR="00715652" w:rsidRPr="008A5486" w14:paraId="042E0AEA" w14:textId="77777777" w:rsidTr="00972467">
        <w:trPr>
          <w:trHeight w:val="992"/>
        </w:trPr>
        <w:tc>
          <w:tcPr>
            <w:tcW w:w="4111" w:type="dxa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1CF56F44" w14:textId="77777777" w:rsidR="00715652" w:rsidRPr="008A5486" w:rsidRDefault="00715652" w:rsidP="0071565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Do you follow the ongoing discussions on PBF, such as through the PBF Community of Practice or webconferences on PBF? </w:t>
            </w:r>
          </w:p>
        </w:tc>
        <w:tc>
          <w:tcPr>
            <w:tcW w:w="5245" w:type="dxa"/>
            <w:gridSpan w:val="3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0EBA4D23" w14:textId="77777777" w:rsidR="00715652" w:rsidRPr="008A5486" w:rsidRDefault="00715652" w:rsidP="00715652">
            <w:pPr>
              <w:spacing w:before="120"/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If yes, what do you think about it?</w:t>
            </w:r>
          </w:p>
          <w:p w14:paraId="1C2DEB7E" w14:textId="77777777" w:rsidR="00715652" w:rsidRPr="008A5486" w:rsidRDefault="00715652" w:rsidP="00715652">
            <w:pPr>
              <w:rPr>
                <w:rFonts w:asciiTheme="majorHAnsi" w:hAnsiTheme="majorHAnsi"/>
                <w:i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If no, why not?</w:t>
            </w:r>
          </w:p>
          <w:p w14:paraId="28B007F5" w14:textId="77777777" w:rsidR="00715652" w:rsidRPr="008A5486" w:rsidRDefault="00715652" w:rsidP="00715652">
            <w:pPr>
              <w:rPr>
                <w:rFonts w:asciiTheme="majorHAnsi" w:hAnsiTheme="majorHAnsi"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i/>
                <w:sz w:val="20"/>
                <w:szCs w:val="20"/>
                <w:lang w:val="en-CA"/>
              </w:rPr>
              <w:t>To what extent these discussions inform countries decision makers according to you?</w:t>
            </w:r>
          </w:p>
        </w:tc>
      </w:tr>
      <w:tr w:rsidR="00715652" w:rsidRPr="008A5486" w14:paraId="4C95662D" w14:textId="77777777" w:rsidTr="00715652">
        <w:trPr>
          <w:trHeight w:val="708"/>
        </w:trPr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75655C5E" w14:textId="77777777" w:rsidR="00715652" w:rsidRPr="008A5486" w:rsidRDefault="00715652" w:rsidP="00715652">
            <w:pPr>
              <w:pStyle w:val="ListParagraph"/>
              <w:numPr>
                <w:ilvl w:val="0"/>
                <w:numId w:val="1"/>
              </w:numPr>
              <w:spacing w:before="120"/>
              <w:rPr>
                <w:rFonts w:asciiTheme="majorHAnsi" w:hAnsiTheme="majorHAnsi"/>
                <w:sz w:val="20"/>
                <w:szCs w:val="20"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In your opinion, what has been the response by donors and local governments to PBF?</w:t>
            </w:r>
          </w:p>
        </w:tc>
      </w:tr>
      <w:tr w:rsidR="00715652" w:rsidRPr="008A5486" w14:paraId="6431B084" w14:textId="77777777" w:rsidTr="00972467"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1A7DB912" w14:textId="77777777" w:rsidR="00715652" w:rsidRPr="008A5486" w:rsidRDefault="00715652" w:rsidP="00715652">
            <w:pPr>
              <w:pStyle w:val="ListParagraph"/>
              <w:numPr>
                <w:ilvl w:val="0"/>
                <w:numId w:val="1"/>
              </w:numPr>
              <w:tabs>
                <w:tab w:val="left" w:pos="1575"/>
              </w:tabs>
              <w:spacing w:before="120" w:after="120"/>
              <w:ind w:left="357"/>
              <w:contextualSpacing w:val="0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>Who else do you think it is important that we speak to (if more than one person nominated, ask</w:t>
            </w:r>
            <w:r>
              <w:rPr>
                <w:rFonts w:asciiTheme="majorHAnsi" w:hAnsiTheme="majorHAnsi"/>
                <w:b/>
                <w:lang w:val="en-CA"/>
              </w:rPr>
              <w:t xml:space="preserve"> interviewee to rank in order of</w:t>
            </w:r>
            <w:r w:rsidRPr="008A5486">
              <w:rPr>
                <w:rFonts w:asciiTheme="majorHAnsi" w:hAnsiTheme="majorHAnsi"/>
                <w:b/>
                <w:lang w:val="en-CA"/>
              </w:rPr>
              <w:t xml:space="preserve"> relevance/</w:t>
            </w:r>
            <w:r>
              <w:rPr>
                <w:rFonts w:asciiTheme="majorHAnsi" w:hAnsiTheme="majorHAnsi"/>
                <w:b/>
                <w:lang w:val="en-CA"/>
              </w:rPr>
              <w:t xml:space="preserve"> </w:t>
            </w:r>
            <w:r w:rsidRPr="008A5486">
              <w:rPr>
                <w:rFonts w:asciiTheme="majorHAnsi" w:hAnsiTheme="majorHAnsi"/>
                <w:b/>
                <w:lang w:val="en-CA"/>
              </w:rPr>
              <w:t>importance)?</w:t>
            </w:r>
          </w:p>
        </w:tc>
      </w:tr>
      <w:tr w:rsidR="00715652" w:rsidRPr="008A5486" w14:paraId="7D25EDA2" w14:textId="77777777" w:rsidTr="00172F22"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614DB502" w14:textId="77777777" w:rsidR="00715652" w:rsidRPr="008A5486" w:rsidRDefault="00715652" w:rsidP="00715652">
            <w:pPr>
              <w:pStyle w:val="ListParagraph"/>
              <w:numPr>
                <w:ilvl w:val="0"/>
                <w:numId w:val="1"/>
              </w:numPr>
              <w:tabs>
                <w:tab w:val="left" w:pos="1575"/>
              </w:tabs>
              <w:spacing w:before="120" w:after="120"/>
              <w:ind w:left="357"/>
              <w:contextualSpacing w:val="0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Are there any resources or documents you would recommend we consider? </w:t>
            </w:r>
          </w:p>
        </w:tc>
      </w:tr>
      <w:tr w:rsidR="00715652" w:rsidRPr="008A5486" w14:paraId="1303EBF1" w14:textId="77777777" w:rsidTr="00972467">
        <w:tc>
          <w:tcPr>
            <w:tcW w:w="9356" w:type="dxa"/>
            <w:gridSpan w:val="4"/>
            <w:tcBorders>
              <w:top w:val="nil"/>
              <w:bottom w:val="nil"/>
            </w:tcBorders>
            <w:shd w:val="clear" w:color="auto" w:fill="C6D9F1" w:themeFill="text2" w:themeFillTint="33"/>
          </w:tcPr>
          <w:p w14:paraId="331A4CE0" w14:textId="77777777" w:rsidR="00715652" w:rsidRPr="008A5486" w:rsidRDefault="00715652" w:rsidP="00715652">
            <w:pPr>
              <w:pStyle w:val="ListParagraph"/>
              <w:numPr>
                <w:ilvl w:val="0"/>
                <w:numId w:val="1"/>
              </w:numPr>
              <w:tabs>
                <w:tab w:val="left" w:pos="1575"/>
              </w:tabs>
              <w:spacing w:before="120" w:after="120"/>
              <w:ind w:left="357"/>
              <w:contextualSpacing w:val="0"/>
              <w:rPr>
                <w:rFonts w:asciiTheme="majorHAnsi" w:hAnsiTheme="majorHAnsi"/>
                <w:b/>
                <w:lang w:val="en-CA"/>
              </w:rPr>
            </w:pPr>
            <w:r w:rsidRPr="008A5486">
              <w:rPr>
                <w:rFonts w:asciiTheme="majorHAnsi" w:hAnsiTheme="majorHAnsi"/>
                <w:b/>
                <w:lang w:val="en-CA"/>
              </w:rPr>
              <w:t xml:space="preserve">Is there anything you think has been missed or that you think is important for us to be aware of? </w:t>
            </w:r>
          </w:p>
        </w:tc>
      </w:tr>
    </w:tbl>
    <w:p w14:paraId="187F49BB" w14:textId="77777777" w:rsidR="00715652" w:rsidRPr="008A5486" w:rsidRDefault="00715652" w:rsidP="00715652">
      <w:pPr>
        <w:tabs>
          <w:tab w:val="left" w:pos="1575"/>
        </w:tabs>
        <w:spacing w:before="120" w:after="120"/>
        <w:rPr>
          <w:rFonts w:asciiTheme="minorHAnsi" w:hAnsiTheme="minorHAnsi"/>
          <w:b/>
          <w:lang w:val="en-CA"/>
        </w:rPr>
      </w:pPr>
    </w:p>
    <w:p w14:paraId="663C41DB" w14:textId="77777777" w:rsidR="002E57D4" w:rsidRDefault="002E57D4"/>
    <w:sectPr w:rsidR="002E57D4" w:rsidSect="00715652">
      <w:footerReference w:type="even" r:id="rId8"/>
      <w:footerReference w:type="default" r:id="rId9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DC2EA" w14:textId="77777777" w:rsidR="00172F22" w:rsidRDefault="00172F22" w:rsidP="00715652">
      <w:r>
        <w:separator/>
      </w:r>
    </w:p>
  </w:endnote>
  <w:endnote w:type="continuationSeparator" w:id="0">
    <w:p w14:paraId="27D5C662" w14:textId="77777777" w:rsidR="00172F22" w:rsidRDefault="00172F22" w:rsidP="0071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93B39" w14:textId="77777777" w:rsidR="0049004E" w:rsidRDefault="0049004E" w:rsidP="00085C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C9E9C1" w14:textId="77777777" w:rsidR="0049004E" w:rsidRDefault="0049004E" w:rsidP="0049004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36133" w14:textId="77777777" w:rsidR="0049004E" w:rsidRDefault="0049004E" w:rsidP="00085C6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53BE">
      <w:rPr>
        <w:rStyle w:val="PageNumber"/>
        <w:noProof/>
      </w:rPr>
      <w:t>1</w:t>
    </w:r>
    <w:r>
      <w:rPr>
        <w:rStyle w:val="PageNumber"/>
      </w:rPr>
      <w:fldChar w:fldCharType="end"/>
    </w:r>
  </w:p>
  <w:p w14:paraId="05962E1A" w14:textId="77777777" w:rsidR="0049004E" w:rsidRDefault="0049004E" w:rsidP="0049004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B2A19" w14:textId="77777777" w:rsidR="00172F22" w:rsidRDefault="00172F22" w:rsidP="00715652">
      <w:r>
        <w:separator/>
      </w:r>
    </w:p>
  </w:footnote>
  <w:footnote w:type="continuationSeparator" w:id="0">
    <w:p w14:paraId="7F9F9F89" w14:textId="77777777" w:rsidR="00172F22" w:rsidRDefault="00172F22" w:rsidP="00715652">
      <w:r>
        <w:continuationSeparator/>
      </w:r>
    </w:p>
  </w:footnote>
  <w:footnote w:id="1">
    <w:p w14:paraId="724F6F03" w14:textId="77777777" w:rsidR="00172F22" w:rsidRPr="00DD31F3" w:rsidRDefault="00172F22" w:rsidP="00715652">
      <w:pPr>
        <w:pStyle w:val="FootnoteText"/>
        <w:rPr>
          <w:rFonts w:asciiTheme="majorHAnsi" w:hAnsiTheme="majorHAnsi"/>
        </w:rPr>
      </w:pPr>
      <w:r w:rsidRPr="00BA616A">
        <w:rPr>
          <w:rStyle w:val="FootnoteReference"/>
        </w:rPr>
        <w:footnoteRef/>
      </w:r>
      <w:r w:rsidRPr="00DD31F3">
        <w:rPr>
          <w:rFonts w:asciiTheme="majorHAnsi" w:hAnsiTheme="majorHAnsi"/>
        </w:rPr>
        <w:t xml:space="preserve"> </w:t>
      </w:r>
      <w:r w:rsidRPr="00DD31F3">
        <w:rPr>
          <w:rFonts w:asciiTheme="majorHAnsi" w:hAnsiTheme="majorHAnsi"/>
          <w:sz w:val="20"/>
          <w:lang w:val="en-US"/>
        </w:rPr>
        <w:t>This project is part of the Innovating for Maternal and Child Health in Africa (IMCHA) Initiative, a seven year, $CA36 million multi-donor partnership funded by Global Affairs Canada, the Canadian Institutes of Health Research, and Canada's International Development Research Centre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7FAD"/>
    <w:multiLevelType w:val="hybridMultilevel"/>
    <w:tmpl w:val="0166E300"/>
    <w:lvl w:ilvl="0" w:tplc="1584D23A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BB15EA"/>
    <w:multiLevelType w:val="hybridMultilevel"/>
    <w:tmpl w:val="B80292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4229EE"/>
    <w:multiLevelType w:val="hybridMultilevel"/>
    <w:tmpl w:val="BA24A39C"/>
    <w:lvl w:ilvl="0" w:tplc="0FD481F4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EE2695"/>
    <w:multiLevelType w:val="hybridMultilevel"/>
    <w:tmpl w:val="FF78293C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40C3861"/>
    <w:multiLevelType w:val="hybridMultilevel"/>
    <w:tmpl w:val="328EFA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A91469"/>
    <w:multiLevelType w:val="hybridMultilevel"/>
    <w:tmpl w:val="4C5CCA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652"/>
    <w:rsid w:val="00172F22"/>
    <w:rsid w:val="001F5C78"/>
    <w:rsid w:val="002E57D4"/>
    <w:rsid w:val="0049004E"/>
    <w:rsid w:val="00715652"/>
    <w:rsid w:val="00972467"/>
    <w:rsid w:val="00B41CF4"/>
    <w:rsid w:val="00D11495"/>
    <w:rsid w:val="00E553BE"/>
    <w:rsid w:val="00E8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078AC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652"/>
    <w:rPr>
      <w:rFonts w:ascii="Times New Roman" w:hAnsi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65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15652"/>
  </w:style>
  <w:style w:type="character" w:customStyle="1" w:styleId="FootnoteTextChar">
    <w:name w:val="Footnote Text Char"/>
    <w:basedOn w:val="DefaultParagraphFont"/>
    <w:link w:val="FootnoteText"/>
    <w:uiPriority w:val="99"/>
    <w:rsid w:val="00715652"/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unhideWhenUsed/>
    <w:rsid w:val="00715652"/>
    <w:rPr>
      <w:vertAlign w:val="superscript"/>
    </w:rPr>
  </w:style>
  <w:style w:type="table" w:styleId="TableGrid">
    <w:name w:val="Table Grid"/>
    <w:basedOn w:val="TableNormal"/>
    <w:uiPriority w:val="59"/>
    <w:rsid w:val="00715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15652"/>
    <w:rPr>
      <w:rFonts w:ascii="Calibri" w:eastAsia="Calibri" w:hAnsi="Calibri" w:cs="Times New Roman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900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04E"/>
    <w:rPr>
      <w:rFonts w:ascii="Times New Roman" w:hAnsi="Times New Roman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49004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652"/>
    <w:rPr>
      <w:rFonts w:ascii="Times New Roman" w:hAnsi="Times New Roma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65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15652"/>
  </w:style>
  <w:style w:type="character" w:customStyle="1" w:styleId="FootnoteTextChar">
    <w:name w:val="Footnote Text Char"/>
    <w:basedOn w:val="DefaultParagraphFont"/>
    <w:link w:val="FootnoteText"/>
    <w:uiPriority w:val="99"/>
    <w:rsid w:val="00715652"/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unhideWhenUsed/>
    <w:rsid w:val="00715652"/>
    <w:rPr>
      <w:vertAlign w:val="superscript"/>
    </w:rPr>
  </w:style>
  <w:style w:type="table" w:styleId="TableGrid">
    <w:name w:val="Table Grid"/>
    <w:basedOn w:val="TableNormal"/>
    <w:uiPriority w:val="59"/>
    <w:rsid w:val="00715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15652"/>
    <w:rPr>
      <w:rFonts w:ascii="Calibri" w:eastAsia="Calibri" w:hAnsi="Calibri" w:cs="Times New Roman"/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9004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04E"/>
    <w:rPr>
      <w:rFonts w:ascii="Times New Roman" w:hAnsi="Times New Roman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490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841</Words>
  <Characters>4798</Characters>
  <Application>Microsoft Macintosh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Gautier</dc:creator>
  <cp:keywords/>
  <dc:description/>
  <cp:lastModifiedBy>Lara Gautier</cp:lastModifiedBy>
  <cp:revision>7</cp:revision>
  <dcterms:created xsi:type="dcterms:W3CDTF">2018-08-24T16:29:00Z</dcterms:created>
  <dcterms:modified xsi:type="dcterms:W3CDTF">2018-08-24T21:55:00Z</dcterms:modified>
</cp:coreProperties>
</file>