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D31" w:rsidRPr="00EA0214" w:rsidRDefault="00E37D31" w:rsidP="00E37D3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A0214">
        <w:rPr>
          <w:rFonts w:asciiTheme="majorBidi" w:hAnsiTheme="majorBidi" w:cstheme="majorBidi"/>
          <w:b/>
          <w:bCs/>
          <w:sz w:val="28"/>
          <w:szCs w:val="28"/>
        </w:rPr>
        <w:t>Additional file 1</w:t>
      </w:r>
      <w:bookmarkStart w:id="0" w:name="_GoBack"/>
      <w:bookmarkEnd w:id="0"/>
    </w:p>
    <w:p w:rsidR="008D6F11" w:rsidRDefault="00E37D31" w:rsidP="00E37D3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37D31">
        <w:rPr>
          <w:rFonts w:asciiTheme="majorBidi" w:hAnsiTheme="majorBidi" w:cstheme="majorBidi"/>
          <w:b/>
          <w:bCs/>
          <w:sz w:val="24"/>
          <w:szCs w:val="24"/>
        </w:rPr>
        <w:t>Search strategy for retrieving documents on SDG-linked publications from Scopus (2015 – 2019)</w:t>
      </w:r>
    </w:p>
    <w:p w:rsidR="00E37D31" w:rsidRPr="00E37D31" w:rsidRDefault="00E37D31" w:rsidP="00E37D3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F458D" w:rsidRDefault="00EF458D" w:rsidP="00EF458D">
      <w:pPr>
        <w:bidi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5730240" cy="746760"/>
                <wp:effectExtent l="0" t="0" r="22860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74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7D31" w:rsidRDefault="00E37D31" w:rsidP="00E37D3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The n</w:t>
                            </w:r>
                            <w:r w:rsidR="00EF458D" w:rsidRPr="00EF4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umber of documents retrieved from Scopus (2015 – 2019)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on SDGs was obtained using the following</w:t>
                            </w:r>
                            <w:r w:rsidR="00EF458D" w:rsidRPr="00EF4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search query </w:t>
                            </w:r>
                          </w:p>
                          <w:p w:rsidR="00EF458D" w:rsidRPr="00EF458D" w:rsidRDefault="00EF458D" w:rsidP="00EF458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F4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ALL(</w:t>
                            </w:r>
                            <w:proofErr w:type="gramEnd"/>
                            <w:r w:rsidRPr="00EF4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"sustainable development goal*") = 18,696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6.55pt;width:451.2pt;height:58.8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" fillcolor="white [3201]" strokeweight=".5pt">
                <v:textbox>
                  <w:txbxContent>
                    <w:p w:rsidR="00E37D31" w:rsidRDefault="00E37D31" w:rsidP="00E37D3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The n</w:t>
                      </w:r>
                      <w:r w:rsidR="00EF458D" w:rsidRPr="00EF458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umber of documents retrieved from Scopus (2015 – 2019)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on SDGs was obtained using the following</w:t>
                      </w:r>
                      <w:r w:rsidR="00EF458D" w:rsidRPr="00EF458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search query </w:t>
                      </w:r>
                    </w:p>
                    <w:p w:rsidR="00EF458D" w:rsidRPr="00EF458D" w:rsidRDefault="00EF458D" w:rsidP="00EF458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EF458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ALL(</w:t>
                      </w:r>
                      <w:proofErr w:type="gramEnd"/>
                      <w:r w:rsidRPr="00EF458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"sustainable development goal*") = 18,696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458D" w:rsidRDefault="00E37D31" w:rsidP="00EF458D">
      <w:pPr>
        <w:bidi w:val="0"/>
        <w:jc w:val="center"/>
        <w:rPr>
          <w:rFonts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C21085" wp14:editId="5C008D97">
                <wp:simplePos x="0" y="0"/>
                <wp:positionH relativeFrom="column">
                  <wp:posOffset>76200</wp:posOffset>
                </wp:positionH>
                <wp:positionV relativeFrom="paragraph">
                  <wp:posOffset>2593975</wp:posOffset>
                </wp:positionV>
                <wp:extent cx="5631180" cy="769620"/>
                <wp:effectExtent l="0" t="0" r="26670" b="114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1180" cy="769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F458D" w:rsidRPr="00EF458D" w:rsidRDefault="00EF458D" w:rsidP="00EF458D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F4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Number of documents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on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each SDG goal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for each world region was calculated using the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above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search query along with the list of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all keywords for each SDG goal obtained from the AURORA UNIVERSITIES NETWOK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21085" id="Text Box 5" o:spid="_x0000_s1027" type="#_x0000_t202" style="position:absolute;left:0;text-align:left;margin-left:6pt;margin-top:204.25pt;width:443.4pt;height:6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" fillcolor="window" strokeweight=".5pt">
                <v:textbox>
                  <w:txbxContent>
                    <w:p w:rsidR="00EF458D" w:rsidRPr="00EF458D" w:rsidRDefault="00EF458D" w:rsidP="00EF458D">
                      <w:pPr>
                        <w:jc w:val="center"/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F458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Number of documents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on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each SDG goal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for each world region was calculated using the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above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search query along with the list of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all keywords for each SDG goal obtained from the AURORA UNIVERSITIES NETWOK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71FA4A" wp14:editId="1C9BDC0D">
                <wp:simplePos x="0" y="0"/>
                <wp:positionH relativeFrom="column">
                  <wp:posOffset>2781300</wp:posOffset>
                </wp:positionH>
                <wp:positionV relativeFrom="paragraph">
                  <wp:posOffset>2094865</wp:posOffset>
                </wp:positionV>
                <wp:extent cx="350520" cy="426720"/>
                <wp:effectExtent l="19050" t="0" r="11430" b="3048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2672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16466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" o:spid="_x0000_s1026" type="#_x0000_t67" style="position:absolute;left:0;text-align:left;margin-left:219pt;margin-top:164.95pt;width:27.6pt;height:3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" adj="12729" fillcolor="#5b9bd5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5EC47F" wp14:editId="6DA4F47B">
                <wp:simplePos x="0" y="0"/>
                <wp:positionH relativeFrom="column">
                  <wp:posOffset>7620</wp:posOffset>
                </wp:positionH>
                <wp:positionV relativeFrom="paragraph">
                  <wp:posOffset>1069975</wp:posOffset>
                </wp:positionV>
                <wp:extent cx="5707380" cy="990600"/>
                <wp:effectExtent l="0" t="0" r="2667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7380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F458D" w:rsidRDefault="00E37D31" w:rsidP="00E37D3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The n</w:t>
                            </w:r>
                            <w:r w:rsidR="00EF458D" w:rsidRPr="00EF4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umber of documents </w:t>
                            </w:r>
                            <w:r w:rsidR="00EF4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on SDGs for each world region was calculated using the above search query along with the list of all countries in that region. </w:t>
                            </w:r>
                          </w:p>
                          <w:p w:rsidR="00E37D31" w:rsidRPr="00EF458D" w:rsidRDefault="00E37D31" w:rsidP="00E37D3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F4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ALL(</w:t>
                            </w:r>
                            <w:proofErr w:type="gramEnd"/>
                            <w:r w:rsidRPr="00EF4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"sustaina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ble development goal*") AND COUNTRY AFFILIATION (list of all countries in the specified region)</w:t>
                            </w:r>
                          </w:p>
                          <w:p w:rsidR="00E37D31" w:rsidRPr="00EF458D" w:rsidRDefault="00E37D31" w:rsidP="00E37D31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EC47F" id="Text Box 3" o:spid="_x0000_s1028" type="#_x0000_t202" style="position:absolute;left:0;text-align:left;margin-left:.6pt;margin-top:84.25pt;width:449.4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" fillcolor="window" strokeweight=".5pt">
                <v:textbox>
                  <w:txbxContent>
                    <w:p w:rsidR="00EF458D" w:rsidRDefault="00E37D31" w:rsidP="00E37D3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The n</w:t>
                      </w:r>
                      <w:r w:rsidR="00EF458D" w:rsidRPr="00EF458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umber of documents </w:t>
                      </w:r>
                      <w:r w:rsidR="00EF458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on SDGs for each world region was calculated using the above search query along with the list of all countries in that region. </w:t>
                      </w:r>
                    </w:p>
                    <w:p w:rsidR="00E37D31" w:rsidRPr="00EF458D" w:rsidRDefault="00E37D31" w:rsidP="00E37D3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EF458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ALL(</w:t>
                      </w:r>
                      <w:proofErr w:type="gramEnd"/>
                      <w:r w:rsidRPr="00EF458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"sustaina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ble development goal*") AND COUNTRY AFFILIATION (list of all countries in the specified region)</w:t>
                      </w:r>
                    </w:p>
                    <w:p w:rsidR="00E37D31" w:rsidRPr="00EF458D" w:rsidRDefault="00E37D31" w:rsidP="00E37D31">
                      <w:pPr>
                        <w:jc w:val="center"/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2727960</wp:posOffset>
                </wp:positionH>
                <wp:positionV relativeFrom="paragraph">
                  <wp:posOffset>605155</wp:posOffset>
                </wp:positionV>
                <wp:extent cx="350520" cy="426720"/>
                <wp:effectExtent l="19050" t="0" r="11430" b="30480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267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C43F5" id="Down Arrow 2" o:spid="_x0000_s1026" type="#_x0000_t67" style="position:absolute;left:0;text-align:left;margin-left:214.8pt;margin-top:47.65pt;width:27.6pt;height:3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" adj="12729" fillcolor="#5b9bd5 [3204]" strokecolor="#1f4d78 [1604]" strokeweight="1pt"/>
            </w:pict>
          </mc:Fallback>
        </mc:AlternateContent>
      </w:r>
    </w:p>
    <w:sectPr w:rsidR="00EF458D" w:rsidSect="000B74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8D"/>
    <w:rsid w:val="000B74DF"/>
    <w:rsid w:val="008D6F11"/>
    <w:rsid w:val="00E37D31"/>
    <w:rsid w:val="00EA0214"/>
    <w:rsid w:val="00EF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5BAF9"/>
  <w15:chartTrackingRefBased/>
  <w15:docId w15:val="{F0931935-63FD-4FB1-88E9-891C72E3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ASUS ZenBook</cp:lastModifiedBy>
  <cp:revision>2</cp:revision>
  <dcterms:created xsi:type="dcterms:W3CDTF">2020-07-13T20:49:00Z</dcterms:created>
  <dcterms:modified xsi:type="dcterms:W3CDTF">2020-07-13T21:07:00Z</dcterms:modified>
</cp:coreProperties>
</file>