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0D973" w14:textId="3EEC790E" w:rsidR="00B95E78" w:rsidRDefault="00B95E78">
      <w:pPr>
        <w:rPr>
          <w:b/>
          <w:bCs/>
        </w:rPr>
      </w:pPr>
      <w:r w:rsidRPr="00B95E78">
        <w:rPr>
          <w:b/>
          <w:bCs/>
        </w:rPr>
        <w:t>Online Annex 3: Detailed results for symptoms of mental disorders, by gender and previous mental health diagnosis status</w:t>
      </w:r>
    </w:p>
    <w:p w14:paraId="10ECF650" w14:textId="6DB227F0" w:rsidR="00B95E78" w:rsidRDefault="00B95E78"/>
    <w:p w14:paraId="66B309F6" w14:textId="7D92123B" w:rsidR="00B95E78" w:rsidRDefault="00B95E78"/>
    <w:tbl>
      <w:tblPr>
        <w:tblW w:w="12408" w:type="dxa"/>
        <w:tblLook w:val="04A0" w:firstRow="1" w:lastRow="0" w:firstColumn="1" w:lastColumn="0" w:noHBand="0" w:noVBand="1"/>
      </w:tblPr>
      <w:tblGrid>
        <w:gridCol w:w="4300"/>
        <w:gridCol w:w="581"/>
        <w:gridCol w:w="764"/>
        <w:gridCol w:w="1298"/>
        <w:gridCol w:w="1068"/>
        <w:gridCol w:w="300"/>
        <w:gridCol w:w="698"/>
        <w:gridCol w:w="1022"/>
        <w:gridCol w:w="1309"/>
        <w:gridCol w:w="1068"/>
      </w:tblGrid>
      <w:tr w:rsidR="004271F6" w:rsidRPr="00B95E78" w14:paraId="301540EC" w14:textId="77777777" w:rsidTr="00A17FD4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DFA2" w14:textId="77777777" w:rsidR="004271F6" w:rsidRPr="00B95E78" w:rsidRDefault="004271F6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Mental Disorder</w:t>
            </w: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(scoring cut-offs)</w:t>
            </w: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D8729" w14:textId="2D0A7EAB" w:rsidR="004271F6" w:rsidRPr="00B95E78" w:rsidRDefault="004271F6" w:rsidP="004271F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Women (N=1807)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E64B" w14:textId="77777777" w:rsidR="004271F6" w:rsidRPr="00B95E78" w:rsidRDefault="004271F6" w:rsidP="004271F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40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6E893" w14:textId="0274C51A" w:rsidR="004271F6" w:rsidRPr="00B95E78" w:rsidRDefault="004271F6" w:rsidP="004271F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Men (N=281)</w:t>
            </w:r>
          </w:p>
        </w:tc>
      </w:tr>
      <w:tr w:rsidR="00B95E78" w:rsidRPr="00B95E78" w14:paraId="5F46B4DF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85867" w14:textId="77777777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449E0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2E3C7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9151F" w14:textId="77777777" w:rsidR="00B95E78" w:rsidRPr="00B95E78" w:rsidRDefault="00B95E78" w:rsidP="00B95E7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[95% Conf.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C1936" w14:textId="77777777" w:rsidR="00B95E78" w:rsidRPr="00B95E78" w:rsidRDefault="00B95E78" w:rsidP="00B95E7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Interval]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E305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4E55A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F5974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%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793FB" w14:textId="77777777" w:rsidR="00B95E78" w:rsidRPr="00B95E78" w:rsidRDefault="00B95E78" w:rsidP="00B95E7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[95% Conf.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4D0B1" w14:textId="77777777" w:rsidR="00B95E78" w:rsidRPr="00B95E78" w:rsidRDefault="00B95E78" w:rsidP="004271F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Interval]</w:t>
            </w:r>
          </w:p>
        </w:tc>
      </w:tr>
      <w:tr w:rsidR="00B95E78" w:rsidRPr="00B95E78" w14:paraId="68552755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AD0C" w14:textId="4EE9E102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Anxiety symptoms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(GAD-7)</w:t>
            </w: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8917" w14:textId="77777777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0822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AC7C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EA5C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B90B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AADF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F89D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8370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48D1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5E78" w:rsidRPr="00B95E78" w14:paraId="3FB7E3D2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C491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Minimal (0-4)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BC9A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680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363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37.63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ABE7" w14:textId="7A12A186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35.42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75F1" w14:textId="39848F01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39.89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5AC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1017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133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FCD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47.33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F1E6" w14:textId="4BE82C83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41.53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B3D6" w14:textId="25008119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53.20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7001CE62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C948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Mild (5-9)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8867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A89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38.46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91A7" w14:textId="37CB98C7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36.24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7860" w14:textId="57DFA332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40.73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EA5E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FCC7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35F5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31.67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E5C5" w14:textId="366E98C9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26.48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BABD" w14:textId="1F6557F4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37.37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5C825897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6AD5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Moderate (10-14)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3025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285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A8DA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15.77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6985" w14:textId="18B0D0F4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14.16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E13E" w14:textId="7D3AE7E8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17.53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DDC4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84AA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4D25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14.59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40B0" w14:textId="606FA735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10.91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54E9" w14:textId="0DEBE424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19.24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3175CC7D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92EB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Severe (15-21)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F0BA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147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E19E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8.14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4045" w14:textId="524CDF21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6.96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50B0" w14:textId="5E083DE2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9.49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3D90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9E0B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F8F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6.41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136F" w14:textId="3E2D06EE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4.06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7A05" w14:textId="2D9BEAE8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9.96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70AD8E04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9382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Mean anxiety score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8944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C188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6.72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515A" w14:textId="6A18E18F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6.49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C674" w14:textId="5DB75A18" w:rsidR="00B95E78" w:rsidRPr="00B95E78" w:rsidRDefault="00B95E78" w:rsidP="00427EAF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6.94</w:t>
            </w:r>
            <w:r w:rsidR="00427EAF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4B66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5A41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2D0E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5.88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49D4" w14:textId="1F8B4D9B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5.29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1863" w14:textId="518F981A" w:rsidR="00B95E78" w:rsidRPr="00B95E78" w:rsidRDefault="00B95E78" w:rsidP="00427EAF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6.47</w:t>
            </w:r>
            <w:r w:rsidR="00427EAF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]</w:t>
            </w:r>
          </w:p>
        </w:tc>
      </w:tr>
      <w:tr w:rsidR="00B95E78" w:rsidRPr="00B95E78" w14:paraId="298517C7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198D" w14:textId="6A2C87D5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Depression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(PHQ-9)</w:t>
            </w: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17DA" w14:textId="77777777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FA09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FE37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60BE" w14:textId="77777777" w:rsidR="00B95E78" w:rsidRPr="00B95E78" w:rsidRDefault="00B95E78" w:rsidP="00427E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2DEB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627F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589C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3488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39C6" w14:textId="77777777" w:rsidR="00B95E78" w:rsidRPr="00B95E78" w:rsidRDefault="00B95E78" w:rsidP="00427E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5E78" w:rsidRPr="00B95E78" w14:paraId="24830F5A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05A1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Minimal (0-4)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F79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596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FAE7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32.98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6AF3" w14:textId="57920C5B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30.85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CFDB" w14:textId="30418C7D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35.19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EDC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0636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449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36.65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D1C" w14:textId="547B76D9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31.20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AA61" w14:textId="0CCB04C6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42.47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72E72714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A771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Mild (5-9)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7948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663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BA30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36.69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A72B" w14:textId="18F0DDFF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34.50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ED65" w14:textId="26CA0C2B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38.94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0E2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20C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535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38.08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3363" w14:textId="1D0B45A4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32.56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2892" w14:textId="6382E5E9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43.92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0C82B4CA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1364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Moderate (10-14)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B72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308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F6A4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17.04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BB62" w14:textId="6B81386E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15.38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7538" w14:textId="6B0E8325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18.85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BE48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C14D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653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13.88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ACD4" w14:textId="5B09ABA8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10.29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0893" w14:textId="2FBB0E83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18.46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4B6DDE6F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6481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Moderately severe (15-19)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6866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153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1276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8.47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E0A7" w14:textId="575EC806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7.27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51D1" w14:textId="2FE4794E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9.84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8F2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796E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40C3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7.47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3D79" w14:textId="6019DB94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4.91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337C" w14:textId="36287C86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11.21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0559DA2B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1F9D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Severe (20-27)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BB54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5190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4.81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0F87" w14:textId="6A2C75F4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3.92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7E98" w14:textId="1426CF1E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5.90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4AD0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CCE0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99D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3.91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DA74" w14:textId="2FF4DEF3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2.18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50D6" w14:textId="4A3DFEB7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6.95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596B8745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4E7A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 xml:space="preserve">Mean depression score 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9AA0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D313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7.77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6FEB" w14:textId="46B6016F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7.51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796B" w14:textId="158B1810" w:rsidR="00B95E78" w:rsidRPr="00B95E78" w:rsidRDefault="00B95E78" w:rsidP="00427EAF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8.03</w:t>
            </w:r>
            <w:r w:rsidR="00427EAF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B8B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2854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0A09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7.05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EE48" w14:textId="33251073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6.38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3965" w14:textId="47618ABF" w:rsidR="00B95E78" w:rsidRPr="00B95E78" w:rsidRDefault="00B95E78" w:rsidP="00427EAF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7.71</w:t>
            </w:r>
            <w:r w:rsidR="00427EAF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]</w:t>
            </w:r>
          </w:p>
        </w:tc>
      </w:tr>
      <w:tr w:rsidR="00B95E78" w:rsidRPr="00B95E78" w14:paraId="3E2CC470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4905" w14:textId="6DA546F1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PTSD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(ITQ)</w:t>
            </w: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0E52" w14:textId="77777777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40E6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7A9E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C8AD" w14:textId="77777777" w:rsidR="00B95E78" w:rsidRPr="00B95E78" w:rsidRDefault="00B95E78" w:rsidP="00427E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8769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BD02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C4DB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B1D7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6C5C" w14:textId="77777777" w:rsidR="00B95E78" w:rsidRPr="00B95E78" w:rsidRDefault="00B95E78" w:rsidP="00427E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5E78" w:rsidRPr="00B95E78" w14:paraId="3A3D891D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CD4F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PTSD symptoms*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3A9E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213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C752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11.79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5B71" w14:textId="4F61D976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10.30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0944" w14:textId="0ADB2E47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13.28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626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B894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DC74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12.46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546A" w14:textId="48B3C1F8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8.57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2D2B" w14:textId="04149A2E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16.34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72AFA648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E3BE" w14:textId="03BCF342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Adjustment Disorder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(ADNM-8)</w:t>
            </w:r>
            <w:r w:rsidRPr="00B95E78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D16E" w14:textId="77777777" w:rsidR="00B95E78" w:rsidRPr="00B95E78" w:rsidRDefault="00B95E78" w:rsidP="00B95E7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47E6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FB59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7967" w14:textId="77777777" w:rsidR="00B95E78" w:rsidRPr="00B95E78" w:rsidRDefault="00B95E78" w:rsidP="00427E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1665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0073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1B04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16C2" w14:textId="77777777" w:rsidR="00B95E78" w:rsidRPr="00B95E78" w:rsidRDefault="00B95E78" w:rsidP="00B95E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F40F" w14:textId="77777777" w:rsidR="00B95E78" w:rsidRPr="00B95E78" w:rsidRDefault="00B95E78" w:rsidP="00427E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95E78" w:rsidRPr="00B95E78" w14:paraId="01B39520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1942" w14:textId="77777777" w:rsidR="00B95E78" w:rsidRPr="00B95E78" w:rsidRDefault="00B95E78" w:rsidP="00B95E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Adjustment disorder symptoms (18.5-32)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D19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736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6FAA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40.73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C1B9" w14:textId="77E07169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38.46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9E70" w14:textId="125CBD69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43.00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0C6C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6DFD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6C2F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30.96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28C7" w14:textId="3AD43266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25.81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551A" w14:textId="256B938E" w:rsidR="00B95E78" w:rsidRPr="00B95E78" w:rsidRDefault="00B95E78" w:rsidP="00427EA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color w:val="000000"/>
                <w:lang w:eastAsia="en-GB"/>
              </w:rPr>
              <w:t>36.63</w:t>
            </w:r>
            <w:r w:rsidR="00427EAF">
              <w:rPr>
                <w:rFonts w:ascii="Calibri" w:eastAsia="Times New Roman" w:hAnsi="Calibri" w:cs="Calibri"/>
                <w:color w:val="000000"/>
                <w:lang w:eastAsia="en-GB"/>
              </w:rPr>
              <w:t>]</w:t>
            </w:r>
          </w:p>
        </w:tc>
      </w:tr>
      <w:tr w:rsidR="00B95E78" w:rsidRPr="00B95E78" w14:paraId="1326AFEF" w14:textId="77777777" w:rsidTr="00B95E78">
        <w:trPr>
          <w:trHeight w:val="320"/>
        </w:trPr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C9576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Mean adjustment disorder score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EA97C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8CDD1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17.80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CA79C" w14:textId="786BB869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17.51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6FFF5" w14:textId="578E8A4E" w:rsidR="00B95E78" w:rsidRPr="00B95E78" w:rsidRDefault="00B95E78" w:rsidP="00427EAF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18.10</w:t>
            </w:r>
            <w:r w:rsidR="00427EAF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]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6569D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57B36" w14:textId="77777777" w:rsidR="00B95E78" w:rsidRPr="00B95E78" w:rsidRDefault="00B95E78" w:rsidP="00B95E78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4869B" w14:textId="77777777" w:rsidR="00B95E78" w:rsidRPr="00B95E78" w:rsidRDefault="00B95E78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16.22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CC6CB" w14:textId="799E4B18" w:rsidR="00B95E78" w:rsidRPr="00B95E78" w:rsidRDefault="00427EAF" w:rsidP="00B95E78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[</w:t>
            </w:r>
            <w:r w:rsidR="00B95E78"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15.50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;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33576" w14:textId="2B0874F2" w:rsidR="00B95E78" w:rsidRPr="00B95E78" w:rsidRDefault="00B95E78" w:rsidP="00427EAF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B95E78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16.95</w:t>
            </w:r>
            <w:r w:rsidR="00427EAF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]</w:t>
            </w:r>
          </w:p>
        </w:tc>
      </w:tr>
    </w:tbl>
    <w:p w14:paraId="67D268E7" w14:textId="77777777" w:rsidR="00B95E78" w:rsidRPr="00B95E78" w:rsidRDefault="00B95E78"/>
    <w:p w14:paraId="041DD5F5" w14:textId="07A5C903" w:rsidR="00B95E78" w:rsidRDefault="00B95E78"/>
    <w:p w14:paraId="7E1D239F" w14:textId="77777777" w:rsidR="00B95E78" w:rsidRDefault="00B95E78"/>
    <w:p w14:paraId="0A69FB92" w14:textId="77777777" w:rsidR="00B95E78" w:rsidRDefault="00B95E78"/>
    <w:sectPr w:rsidR="00B95E78" w:rsidSect="00B95E7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78"/>
    <w:rsid w:val="000C4010"/>
    <w:rsid w:val="001A277B"/>
    <w:rsid w:val="00237979"/>
    <w:rsid w:val="002D67A3"/>
    <w:rsid w:val="00336139"/>
    <w:rsid w:val="003C5540"/>
    <w:rsid w:val="004271F6"/>
    <w:rsid w:val="00427EAF"/>
    <w:rsid w:val="004B4CB9"/>
    <w:rsid w:val="00550AFC"/>
    <w:rsid w:val="00624914"/>
    <w:rsid w:val="00630877"/>
    <w:rsid w:val="00667123"/>
    <w:rsid w:val="0068192A"/>
    <w:rsid w:val="006B602D"/>
    <w:rsid w:val="007431FC"/>
    <w:rsid w:val="007A7EE6"/>
    <w:rsid w:val="0090467E"/>
    <w:rsid w:val="00A218A5"/>
    <w:rsid w:val="00B95E78"/>
    <w:rsid w:val="00C1087E"/>
    <w:rsid w:val="00C629F2"/>
    <w:rsid w:val="00D13EA5"/>
    <w:rsid w:val="00D34873"/>
    <w:rsid w:val="00DA5C8B"/>
    <w:rsid w:val="00E35F18"/>
    <w:rsid w:val="00E87227"/>
    <w:rsid w:val="00F37206"/>
    <w:rsid w:val="00FA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38ECD8"/>
  <w15:chartTrackingRefBased/>
  <w15:docId w15:val="{C4A347C3-71EF-1D45-BDB9-925F4098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71F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1F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67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Bayard Roberts</dc:creator>
  <cp:keywords/>
  <dc:description/>
  <cp:lastModifiedBy>Bayard Roberts</cp:lastModifiedBy>
  <cp:revision>3</cp:revision>
  <dcterms:created xsi:type="dcterms:W3CDTF">2020-08-03T05:59:00Z</dcterms:created>
  <dcterms:modified xsi:type="dcterms:W3CDTF">2020-08-03T06:07:00Z</dcterms:modified>
</cp:coreProperties>
</file>