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53E16" w14:textId="41BDB470" w:rsidR="000F486B" w:rsidRPr="000F486B" w:rsidRDefault="000F486B" w:rsidP="007B2DBB">
      <w:pPr>
        <w:spacing w:line="360" w:lineRule="auto"/>
        <w:rPr>
          <w:rFonts w:ascii="Times New Roman" w:hAnsi="Times New Roman" w:cs="Times New Roman"/>
          <w:b/>
          <w:bCs/>
          <w:lang w:val="en-AU"/>
        </w:rPr>
      </w:pPr>
      <w:r w:rsidRPr="000F486B">
        <w:rPr>
          <w:rFonts w:ascii="Times New Roman" w:hAnsi="Times New Roman" w:cs="Times New Roman"/>
          <w:b/>
          <w:bCs/>
          <w:lang w:val="en-AU"/>
        </w:rPr>
        <w:t>Search terms</w:t>
      </w:r>
    </w:p>
    <w:p w14:paraId="63B9FB16" w14:textId="77777777" w:rsidR="000F486B" w:rsidRDefault="000F486B" w:rsidP="007B2DBB">
      <w:pPr>
        <w:spacing w:line="360" w:lineRule="auto"/>
        <w:rPr>
          <w:rFonts w:ascii="Times New Roman" w:hAnsi="Times New Roman" w:cs="Times New Roman"/>
          <w:lang w:val="en-AU"/>
        </w:rPr>
      </w:pPr>
    </w:p>
    <w:p w14:paraId="695FF583" w14:textId="6748750D" w:rsidR="007B2DBB" w:rsidRDefault="00003BB4" w:rsidP="007B2DBB">
      <w:pPr>
        <w:spacing w:line="360" w:lineRule="auto"/>
        <w:rPr>
          <w:rFonts w:ascii="Times New Roman" w:hAnsi="Times New Roman" w:cs="Times New Roman"/>
          <w:lang w:val="en-AU"/>
        </w:rPr>
      </w:pPr>
      <w:r w:rsidRPr="001635C0">
        <w:rPr>
          <w:rFonts w:ascii="Times New Roman" w:hAnsi="Times New Roman" w:cs="Times New Roman"/>
          <w:lang w:val="en-AU"/>
        </w:rPr>
        <w:t xml:space="preserve">Public health, </w:t>
      </w:r>
      <w:r w:rsidR="00A104B8">
        <w:rPr>
          <w:rFonts w:ascii="Times New Roman" w:hAnsi="Times New Roman" w:cs="Times New Roman"/>
          <w:lang w:val="en-AU"/>
        </w:rPr>
        <w:t xml:space="preserve">social sciences, </w:t>
      </w:r>
      <w:r w:rsidRPr="001635C0">
        <w:rPr>
          <w:rFonts w:ascii="Times New Roman" w:hAnsi="Times New Roman" w:cs="Times New Roman"/>
          <w:lang w:val="en-AU"/>
        </w:rPr>
        <w:t xml:space="preserve">business and strategic management literature were searched via Scopus, Web of Science, Medline, Business Source Complete, and ABI Inform using the string: </w:t>
      </w:r>
    </w:p>
    <w:p w14:paraId="2C78970F" w14:textId="693F2DBB" w:rsidR="00003BB4" w:rsidRPr="007B2DBB" w:rsidRDefault="00003BB4" w:rsidP="007B2DBB">
      <w:pPr>
        <w:spacing w:line="360" w:lineRule="auto"/>
        <w:rPr>
          <w:rFonts w:ascii="Times New Roman" w:hAnsi="Times New Roman" w:cs="Times New Roman"/>
          <w:i/>
          <w:iCs/>
          <w:lang w:val="en-AU"/>
        </w:rPr>
      </w:pPr>
      <w:r w:rsidRPr="007B2DBB">
        <w:rPr>
          <w:rFonts w:ascii="Times New Roman" w:hAnsi="Times New Roman" w:cs="Times New Roman"/>
          <w:i/>
          <w:iCs/>
          <w:lang w:val="en-AU"/>
        </w:rPr>
        <w:t>(food OR beverage OR drink) AND (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manufactur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 xml:space="preserve">! Or process!) AND (‘market 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strateg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 xml:space="preserve">!’ OR ‘business 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strateg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 xml:space="preserve">!’ OR ‘corporate 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strateg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>!’ OR ‘business tactic*’ OR ‘business practice*’) AND (‘market power’ OR ‘corporate power’ OR ‘bargaining power’ OR ‘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purchas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>! power’ OR ‘monopoly power’ OR ‘monopsony power’ OR ‘sell! power’ OR ‘buy! power’)</w:t>
      </w:r>
    </w:p>
    <w:p w14:paraId="454BD0E5" w14:textId="77777777" w:rsidR="00003BB4" w:rsidRDefault="00003BB4" w:rsidP="007B2DBB">
      <w:pPr>
        <w:spacing w:line="360" w:lineRule="auto"/>
        <w:rPr>
          <w:rFonts w:ascii="Times New Roman" w:hAnsi="Times New Roman" w:cs="Times New Roman"/>
          <w:lang w:val="en-AU"/>
        </w:rPr>
      </w:pPr>
    </w:p>
    <w:p w14:paraId="476C8E81" w14:textId="77777777" w:rsidR="007B2DBB" w:rsidRDefault="00003BB4" w:rsidP="007B2DBB">
      <w:pPr>
        <w:spacing w:line="360" w:lineRule="auto"/>
        <w:rPr>
          <w:rFonts w:ascii="Times New Roman" w:hAnsi="Times New Roman" w:cs="Times New Roman"/>
          <w:lang w:val="en-AU"/>
        </w:rPr>
      </w:pPr>
      <w:r w:rsidRPr="001635C0">
        <w:rPr>
          <w:rFonts w:ascii="Times New Roman" w:hAnsi="Times New Roman" w:cs="Times New Roman"/>
          <w:lang w:val="en-AU"/>
        </w:rPr>
        <w:t xml:space="preserve">Competition law and policy literature and online news articles were searched via Thomas Reuters Westlaw, Lexis Advance, Factiva and </w:t>
      </w:r>
      <w:proofErr w:type="spellStart"/>
      <w:r w:rsidRPr="001635C0">
        <w:rPr>
          <w:rFonts w:ascii="Times New Roman" w:hAnsi="Times New Roman" w:cs="Times New Roman"/>
          <w:lang w:val="en-AU"/>
        </w:rPr>
        <w:t>NewsBank</w:t>
      </w:r>
      <w:proofErr w:type="spellEnd"/>
      <w:r w:rsidRPr="001635C0">
        <w:rPr>
          <w:rFonts w:ascii="Times New Roman" w:hAnsi="Times New Roman" w:cs="Times New Roman"/>
          <w:lang w:val="en-AU"/>
        </w:rPr>
        <w:t xml:space="preserve"> using the string: </w:t>
      </w:r>
    </w:p>
    <w:p w14:paraId="1BFCB77B" w14:textId="675AAE49" w:rsidR="00694BDE" w:rsidRPr="007B2DBB" w:rsidRDefault="00003BB4" w:rsidP="007B2DBB">
      <w:pPr>
        <w:spacing w:line="360" w:lineRule="auto"/>
        <w:rPr>
          <w:i/>
          <w:iCs/>
        </w:rPr>
      </w:pPr>
      <w:r w:rsidRPr="007B2DBB">
        <w:rPr>
          <w:rFonts w:ascii="Times New Roman" w:hAnsi="Times New Roman" w:cs="Times New Roman"/>
          <w:i/>
          <w:iCs/>
          <w:lang w:val="en-AU"/>
        </w:rPr>
        <w:t>(food OR beverage OR drink) AND (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manufactur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 xml:space="preserve">! Or process!) AND (‘market 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strateg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 xml:space="preserve">!’ OR ‘business 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strateg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 xml:space="preserve">!’ OR ‘corporate </w:t>
      </w:r>
      <w:proofErr w:type="spellStart"/>
      <w:r w:rsidRPr="007B2DBB">
        <w:rPr>
          <w:rFonts w:ascii="Times New Roman" w:hAnsi="Times New Roman" w:cs="Times New Roman"/>
          <w:i/>
          <w:iCs/>
          <w:lang w:val="en-AU"/>
        </w:rPr>
        <w:t>strateg</w:t>
      </w:r>
      <w:proofErr w:type="spellEnd"/>
      <w:r w:rsidRPr="007B2DBB">
        <w:rPr>
          <w:rFonts w:ascii="Times New Roman" w:hAnsi="Times New Roman" w:cs="Times New Roman"/>
          <w:i/>
          <w:iCs/>
          <w:lang w:val="en-AU"/>
        </w:rPr>
        <w:t>!’) AND ‘market power’</w:t>
      </w:r>
    </w:p>
    <w:sectPr w:rsidR="00694BDE" w:rsidRPr="007B2DBB" w:rsidSect="004D5C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B4"/>
    <w:rsid w:val="00003BB4"/>
    <w:rsid w:val="00021B62"/>
    <w:rsid w:val="00036B4A"/>
    <w:rsid w:val="0009744A"/>
    <w:rsid w:val="000A5C9E"/>
    <w:rsid w:val="000C4A28"/>
    <w:rsid w:val="000F400C"/>
    <w:rsid w:val="000F486B"/>
    <w:rsid w:val="000F4A91"/>
    <w:rsid w:val="000F614B"/>
    <w:rsid w:val="000F7320"/>
    <w:rsid w:val="00104AC8"/>
    <w:rsid w:val="0011657E"/>
    <w:rsid w:val="0013431F"/>
    <w:rsid w:val="00205AA5"/>
    <w:rsid w:val="00210ADB"/>
    <w:rsid w:val="00296AD6"/>
    <w:rsid w:val="00387EE1"/>
    <w:rsid w:val="003C26FA"/>
    <w:rsid w:val="003E63B9"/>
    <w:rsid w:val="004445FE"/>
    <w:rsid w:val="00446567"/>
    <w:rsid w:val="0045349B"/>
    <w:rsid w:val="004C7A9B"/>
    <w:rsid w:val="004D5CA8"/>
    <w:rsid w:val="004E3AEB"/>
    <w:rsid w:val="00513789"/>
    <w:rsid w:val="005249BA"/>
    <w:rsid w:val="005303D0"/>
    <w:rsid w:val="0053573C"/>
    <w:rsid w:val="0056639C"/>
    <w:rsid w:val="00583196"/>
    <w:rsid w:val="005C44DE"/>
    <w:rsid w:val="005D28A3"/>
    <w:rsid w:val="005E6144"/>
    <w:rsid w:val="006504DD"/>
    <w:rsid w:val="00663EDC"/>
    <w:rsid w:val="006662BA"/>
    <w:rsid w:val="006C7694"/>
    <w:rsid w:val="007219B5"/>
    <w:rsid w:val="00742115"/>
    <w:rsid w:val="00753739"/>
    <w:rsid w:val="00767518"/>
    <w:rsid w:val="007821E7"/>
    <w:rsid w:val="007A65EE"/>
    <w:rsid w:val="007B2DBB"/>
    <w:rsid w:val="007C7FB5"/>
    <w:rsid w:val="007F43FA"/>
    <w:rsid w:val="00883239"/>
    <w:rsid w:val="009117C0"/>
    <w:rsid w:val="009151F7"/>
    <w:rsid w:val="00933383"/>
    <w:rsid w:val="00941824"/>
    <w:rsid w:val="00986DA6"/>
    <w:rsid w:val="009A535B"/>
    <w:rsid w:val="009A7F26"/>
    <w:rsid w:val="009B64C8"/>
    <w:rsid w:val="009B6D3C"/>
    <w:rsid w:val="009E282F"/>
    <w:rsid w:val="00A104B8"/>
    <w:rsid w:val="00A27A95"/>
    <w:rsid w:val="00A6175F"/>
    <w:rsid w:val="00A7400D"/>
    <w:rsid w:val="00A821A3"/>
    <w:rsid w:val="00A86829"/>
    <w:rsid w:val="00AA3DD4"/>
    <w:rsid w:val="00AA6BE6"/>
    <w:rsid w:val="00AC3CC1"/>
    <w:rsid w:val="00B55541"/>
    <w:rsid w:val="00B611D1"/>
    <w:rsid w:val="00B6779D"/>
    <w:rsid w:val="00B8058E"/>
    <w:rsid w:val="00B80AB7"/>
    <w:rsid w:val="00BA15A7"/>
    <w:rsid w:val="00BA4B4C"/>
    <w:rsid w:val="00BD5B06"/>
    <w:rsid w:val="00BD6887"/>
    <w:rsid w:val="00C2260F"/>
    <w:rsid w:val="00C6389C"/>
    <w:rsid w:val="00C6414C"/>
    <w:rsid w:val="00C74CE6"/>
    <w:rsid w:val="00C80947"/>
    <w:rsid w:val="00C969B2"/>
    <w:rsid w:val="00CA29FA"/>
    <w:rsid w:val="00CB2696"/>
    <w:rsid w:val="00D464E9"/>
    <w:rsid w:val="00DD0E4F"/>
    <w:rsid w:val="00DF1C9F"/>
    <w:rsid w:val="00E30048"/>
    <w:rsid w:val="00E3354C"/>
    <w:rsid w:val="00E432F0"/>
    <w:rsid w:val="00E60211"/>
    <w:rsid w:val="00E63692"/>
    <w:rsid w:val="00E93319"/>
    <w:rsid w:val="00EC5794"/>
    <w:rsid w:val="00ED03E5"/>
    <w:rsid w:val="00F00446"/>
    <w:rsid w:val="00F272B9"/>
    <w:rsid w:val="00F423AA"/>
    <w:rsid w:val="00F47352"/>
    <w:rsid w:val="00F872CB"/>
    <w:rsid w:val="00F9495D"/>
    <w:rsid w:val="00FC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283AB6"/>
  <w14:defaultImageDpi w14:val="32767"/>
  <w15:chartTrackingRefBased/>
  <w15:docId w15:val="{C4EA5AE7-8AE3-1A45-8031-40A93F149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BB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B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03B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3B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3B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Ben</cp:lastModifiedBy>
  <cp:revision>4</cp:revision>
  <dcterms:created xsi:type="dcterms:W3CDTF">2020-09-11T11:39:00Z</dcterms:created>
  <dcterms:modified xsi:type="dcterms:W3CDTF">2020-11-09T14:24:00Z</dcterms:modified>
</cp:coreProperties>
</file>