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39D16" w14:textId="76A2022C" w:rsidR="00040B8C" w:rsidRPr="00EB1B68" w:rsidRDefault="00040B8C" w:rsidP="00040B8C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6B1AF0">
        <w:rPr>
          <w:rFonts w:ascii="Times New Roman" w:hAnsi="Times New Roman" w:cs="Times New Roman"/>
          <w:b/>
          <w:sz w:val="20"/>
          <w:szCs w:val="20"/>
          <w:lang w:val="en-US"/>
        </w:rPr>
        <w:t>S1</w:t>
      </w:r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bookmarkStart w:id="0" w:name="_Hlk62813236"/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t xml:space="preserve">Feelings and fears about the pandemic </w:t>
      </w:r>
      <w:bookmarkEnd w:id="0"/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and PHE-Scale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4037"/>
        <w:gridCol w:w="949"/>
        <w:gridCol w:w="718"/>
      </w:tblGrid>
      <w:tr w:rsidR="00040B8C" w:rsidRPr="00EB1B68" w14:paraId="3BE945AD" w14:textId="77777777" w:rsidTr="00D831E6">
        <w:trPr>
          <w:trHeight w:val="300"/>
        </w:trPr>
        <w:tc>
          <w:tcPr>
            <w:tcW w:w="3674" w:type="dxa"/>
            <w:tcBorders>
              <w:top w:val="single" w:sz="4" w:space="0" w:color="auto"/>
              <w:bottom w:val="nil"/>
            </w:tcBorders>
            <w:noWrap/>
          </w:tcPr>
          <w:p w14:paraId="778E268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</w:tcPr>
          <w:p w14:paraId="2368616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</w:tcPr>
          <w:p w14:paraId="766DA95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</w:tcPr>
          <w:p w14:paraId="6805A71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</w:tr>
      <w:tr w:rsidR="00040B8C" w:rsidRPr="00EB1B68" w14:paraId="48187E68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F22C98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Pandemic feels like something distant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9A050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3C0A8C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323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189BA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64.47</w:t>
            </w:r>
          </w:p>
        </w:tc>
      </w:tr>
      <w:tr w:rsidR="00040B8C" w:rsidRPr="00EB1B68" w14:paraId="542D70C5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6EB637B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F8462D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74CF9EC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C0C051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24.35</w:t>
            </w:r>
          </w:p>
        </w:tc>
      </w:tr>
      <w:tr w:rsidR="00040B8C" w:rsidRPr="00EB1B68" w14:paraId="5A41720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6E4C0EB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6DDFB9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3D0AB49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EBED6C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4.59</w:t>
            </w:r>
          </w:p>
        </w:tc>
      </w:tr>
      <w:tr w:rsidR="00040B8C" w:rsidRPr="00EB1B68" w14:paraId="1549D742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1BC0F83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4FF6F9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6688EE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43F23B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</w:tr>
      <w:tr w:rsidR="00040B8C" w:rsidRPr="00EB1B68" w14:paraId="3DB2ED73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4CD3C62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365DBC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25AE173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22BCBD3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</w:p>
        </w:tc>
      </w:tr>
      <w:tr w:rsidR="00040B8C" w:rsidRPr="00EB1B68" w14:paraId="103C685A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144C16C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46131E3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667A43B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7B83F43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73E1C003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87C091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Feel at risk of being contagious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76246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4605EB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01E424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4.59</w:t>
            </w:r>
          </w:p>
        </w:tc>
      </w:tr>
      <w:tr w:rsidR="00040B8C" w:rsidRPr="00EB1B68" w14:paraId="5CEF259A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3690169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0BFA77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387C5A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6AB5D66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23.35</w:t>
            </w:r>
          </w:p>
        </w:tc>
      </w:tr>
      <w:tr w:rsidR="00040B8C" w:rsidRPr="00EB1B68" w14:paraId="2AA0DE16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5D826C4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6F807F6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2FA4D20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181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6119821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36.13</w:t>
            </w:r>
          </w:p>
        </w:tc>
      </w:tr>
      <w:tr w:rsidR="00040B8C" w:rsidRPr="00EB1B68" w14:paraId="379E4E55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7874C62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32E205E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2408689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71A08F1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25.55</w:t>
            </w:r>
          </w:p>
        </w:tc>
      </w:tr>
      <w:tr w:rsidR="00040B8C" w:rsidRPr="00EB1B68" w14:paraId="5E95B0A2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4F2FD8C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99C82E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4573A6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2169455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33AC745E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2FA6202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132B4D5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7F428A5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36C160D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0B6A0CBE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9F8FB5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about containment of the pandemic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FCEED2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06BF19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1F14B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7.98</w:t>
            </w:r>
          </w:p>
        </w:tc>
      </w:tr>
      <w:tr w:rsidR="00040B8C" w:rsidRPr="00EB1B68" w14:paraId="73169D9D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7E77963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4CCA708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D4AEB7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E371B1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20.56</w:t>
            </w:r>
          </w:p>
        </w:tc>
      </w:tr>
      <w:tr w:rsidR="00040B8C" w:rsidRPr="00EB1B68" w14:paraId="18CF7382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45A9779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115D908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4D7E7F7B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8ED75D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30.34</w:t>
            </w:r>
          </w:p>
        </w:tc>
      </w:tr>
      <w:tr w:rsidR="00040B8C" w:rsidRPr="00EB1B68" w14:paraId="702CFDA5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698EFBF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2D66413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46E01A0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1E52F92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23.15</w:t>
            </w:r>
          </w:p>
        </w:tc>
      </w:tr>
      <w:tr w:rsidR="00040B8C" w:rsidRPr="00EB1B68" w14:paraId="4F42E5F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90B90C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1BBE53F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FA75E7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2DF656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12.77</w:t>
            </w:r>
          </w:p>
        </w:tc>
      </w:tr>
      <w:tr w:rsidR="00040B8C" w:rsidRPr="00EB1B68" w14:paraId="394E61E4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547DB0C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74F427B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55A4C51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2D29D7F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33EFB751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F0E2EC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about the increase in positive cases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E25AF6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6C61EA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99428D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</w:t>
            </w:r>
          </w:p>
        </w:tc>
      </w:tr>
      <w:tr w:rsidR="00040B8C" w:rsidRPr="00EB1B68" w14:paraId="584DA55E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E5877E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2FC3B0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51711CC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7B6B23E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8.58</w:t>
            </w:r>
          </w:p>
        </w:tc>
      </w:tr>
      <w:tr w:rsidR="00040B8C" w:rsidRPr="00EB1B68" w14:paraId="129C1E3E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35CDED9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382005D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3F8D7A2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3193EA9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19.36</w:t>
            </w:r>
          </w:p>
        </w:tc>
      </w:tr>
      <w:tr w:rsidR="00040B8C" w:rsidRPr="00EB1B68" w14:paraId="77189814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A40F38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8CAAAE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120B303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246899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35.13</w:t>
            </w:r>
          </w:p>
        </w:tc>
      </w:tr>
      <w:tr w:rsidR="00040B8C" w:rsidRPr="00EB1B68" w14:paraId="05344F4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58F22A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F30AC4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94E945B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69E627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29.34</w:t>
            </w:r>
          </w:p>
        </w:tc>
      </w:tr>
      <w:tr w:rsidR="00040B8C" w:rsidRPr="00EB1B68" w14:paraId="49D0840E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42D29E7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25168AE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6CDCB9C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6AD0080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2E3491EA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F66D7A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about the increase in deaths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76B7E2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1D3744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1FFCD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040B8C" w:rsidRPr="00EB1B68" w14:paraId="2C41DD6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31CE798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91805E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9A6758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1F7D8B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7.19</w:t>
            </w:r>
          </w:p>
        </w:tc>
      </w:tr>
      <w:tr w:rsidR="00040B8C" w:rsidRPr="00EB1B68" w14:paraId="2982B4F7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75D80BC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C492DE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1E72075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1790CFDB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16.97</w:t>
            </w:r>
          </w:p>
        </w:tc>
      </w:tr>
      <w:tr w:rsidR="00040B8C" w:rsidRPr="00EB1B68" w14:paraId="11443A2D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1665283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41C5BB6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59B4037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69F5AEE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33.73</w:t>
            </w:r>
          </w:p>
        </w:tc>
      </w:tr>
      <w:tr w:rsidR="00040B8C" w:rsidRPr="00EB1B68" w14:paraId="66C94C89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1788AC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08715B4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7FC84C5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4226D51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35.13</w:t>
            </w:r>
          </w:p>
        </w:tc>
      </w:tr>
      <w:tr w:rsidR="00040B8C" w:rsidRPr="00EB1B68" w14:paraId="37F69EBA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538A0FA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7287DC2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6116880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386C90A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75DCC8BA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B341EA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 preventive measures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989121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A88986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54BBE9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40B8C" w:rsidRPr="00EB1B68" w14:paraId="05D22DC4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320D883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4C2FC7E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014B08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14C5DD9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040B8C" w:rsidRPr="00EB1B68" w14:paraId="56DCE128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6B32781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0A36EE6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7865385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E2F47A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2.99</w:t>
            </w:r>
          </w:p>
        </w:tc>
      </w:tr>
      <w:tr w:rsidR="00040B8C" w:rsidRPr="00EB1B68" w14:paraId="563FBF42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72B68F4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60A459A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1C10766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3E9ADDE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28.34</w:t>
            </w:r>
          </w:p>
        </w:tc>
      </w:tr>
      <w:tr w:rsidR="00040B8C" w:rsidRPr="00EB1B68" w14:paraId="25CEA67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669926B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1C6FD96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9F34B5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59DE7B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62,87</w:t>
            </w:r>
          </w:p>
        </w:tc>
      </w:tr>
      <w:tr w:rsidR="00040B8C" w:rsidRPr="00EB1B68" w14:paraId="51EE8C49" w14:textId="77777777" w:rsidTr="00D831E6">
        <w:trPr>
          <w:trHeight w:val="79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03D5781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2F6D58D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10F6BA7B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645CA9E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32741B17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7889B0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Suffering from the impossibility of playing sports outside during the lockdown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EB0DC9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20CA19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A10CC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26.95</w:t>
            </w:r>
          </w:p>
        </w:tc>
      </w:tr>
      <w:tr w:rsidR="00040B8C" w:rsidRPr="00EB1B68" w14:paraId="7EEC93CF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2B40114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3E4AFE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73D379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28978D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20.56</w:t>
            </w:r>
          </w:p>
        </w:tc>
      </w:tr>
      <w:tr w:rsidR="00040B8C" w:rsidRPr="00EB1B68" w14:paraId="18803D7C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54EF5AA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D753BE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15876C6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756657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19.16</w:t>
            </w:r>
          </w:p>
        </w:tc>
      </w:tr>
      <w:tr w:rsidR="00040B8C" w:rsidRPr="00EB1B68" w14:paraId="28776A5A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AC3860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09FA8FE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C6FF32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1DCEFAC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14.57</w:t>
            </w:r>
          </w:p>
        </w:tc>
      </w:tr>
      <w:tr w:rsidR="00040B8C" w:rsidRPr="00EB1B68" w14:paraId="4843B32E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837D22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60867C6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22608CB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6D03DD0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13.57</w:t>
            </w:r>
          </w:p>
        </w:tc>
      </w:tr>
      <w:tr w:rsidR="00040B8C" w:rsidRPr="00EB1B68" w14:paraId="34DE31E6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683DD0F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2685703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682FA0F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063EDE2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17E3EACA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nil"/>
            </w:tcBorders>
            <w:vAlign w:val="center"/>
          </w:tcPr>
          <w:p w14:paraId="4B2D1E5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Suffering from the impossibility of seeing friends during the lockdown</w:t>
            </w: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1CF0FA7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63C6914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53C06B5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3.59</w:t>
            </w:r>
          </w:p>
        </w:tc>
      </w:tr>
      <w:tr w:rsidR="00040B8C" w:rsidRPr="00EB1B68" w14:paraId="20703764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1DB3019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77514FF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057529C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7AD0343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6.79</w:t>
            </w:r>
          </w:p>
        </w:tc>
      </w:tr>
      <w:tr w:rsidR="00040B8C" w:rsidRPr="00EB1B68" w14:paraId="7F88A3B8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0C09B24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6B09E59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75B91BA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5967D5F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14.17</w:t>
            </w:r>
          </w:p>
        </w:tc>
      </w:tr>
      <w:tr w:rsidR="00040B8C" w:rsidRPr="00EB1B68" w14:paraId="60F1EDDD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37FDCA1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1E3FDFE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137D763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4F2BDE0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27.15</w:t>
            </w:r>
          </w:p>
        </w:tc>
      </w:tr>
      <w:tr w:rsidR="00040B8C" w:rsidRPr="00EB1B68" w14:paraId="3C60E903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3C3F150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5B16439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002B215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11A9DBC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43.11</w:t>
            </w:r>
          </w:p>
        </w:tc>
      </w:tr>
      <w:tr w:rsidR="00040B8C" w:rsidRPr="00EB1B68" w14:paraId="3C7372DC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6CD7F52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33E3EBA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49D31DA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4326A42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5A19BE81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40A38D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Suffering from the impossibility of seeing one’s partner during the lockdown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7335E8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8BF4E3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29868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14.94</w:t>
            </w:r>
          </w:p>
        </w:tc>
      </w:tr>
      <w:tr w:rsidR="00040B8C" w:rsidRPr="00EB1B68" w14:paraId="02BE245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28AE4B2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4187084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7454E96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788ADFF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</w:t>
            </w:r>
          </w:p>
        </w:tc>
      </w:tr>
      <w:tr w:rsidR="00040B8C" w:rsidRPr="00EB1B68" w14:paraId="23DA62FF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538557A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3D807C0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523320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3241DD7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7.47</w:t>
            </w:r>
          </w:p>
        </w:tc>
      </w:tr>
      <w:tr w:rsidR="00040B8C" w:rsidRPr="00EB1B68" w14:paraId="6096C928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C1483A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0A0BDEF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476354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45E796F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22.41</w:t>
            </w:r>
          </w:p>
        </w:tc>
      </w:tr>
      <w:tr w:rsidR="00040B8C" w:rsidRPr="00EB1B68" w14:paraId="236C43FC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13AFFE6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61BFFE2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1D85E94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3551EFE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53.53</w:t>
            </w:r>
          </w:p>
        </w:tc>
      </w:tr>
      <w:tr w:rsidR="00040B8C" w:rsidRPr="00EB1B68" w14:paraId="2D6611B8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0B78EBB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38F6DAA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712E8A4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217C020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</w:tr>
      <w:tr w:rsidR="00040B8C" w:rsidRPr="00EB1B68" w14:paraId="2F30C9DF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FC2978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Saw partner after the lockdown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3B440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AC6B7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CA2DE2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10.37</w:t>
            </w:r>
          </w:p>
        </w:tc>
      </w:tr>
      <w:tr w:rsidR="00040B8C" w:rsidRPr="00EB1B68" w14:paraId="20421D57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7DBD2BB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D4375D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00D32F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215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156A0B5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89.21</w:t>
            </w:r>
          </w:p>
        </w:tc>
      </w:tr>
      <w:tr w:rsidR="00040B8C" w:rsidRPr="00EB1B68" w14:paraId="1949FBF5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236C691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110880D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0E4421C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66D1CA4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</w:tr>
      <w:tr w:rsidR="00040B8C" w:rsidRPr="00EB1B68" w14:paraId="1015C09E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653AAA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of being contagious to partner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2C617B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489966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5C117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44.4</w:t>
            </w:r>
          </w:p>
        </w:tc>
      </w:tr>
      <w:tr w:rsidR="00040B8C" w:rsidRPr="00EB1B68" w14:paraId="5338369B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2D8B397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5127D8A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0AE68E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3DFAA27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55.19</w:t>
            </w:r>
          </w:p>
        </w:tc>
      </w:tr>
      <w:tr w:rsidR="00040B8C" w:rsidRPr="00EB1B68" w14:paraId="5FF3F550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2E93A92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71CD3CF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69A9D7D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33C9CE1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</w:tr>
      <w:tr w:rsidR="00040B8C" w:rsidRPr="00EB1B68" w14:paraId="0431C857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D16D74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that partner could be source of contagious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04E8B9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04F4D1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4E697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52.28</w:t>
            </w:r>
          </w:p>
        </w:tc>
      </w:tr>
      <w:tr w:rsidR="00040B8C" w:rsidRPr="00EB1B68" w14:paraId="46C584AA" w14:textId="77777777" w:rsidTr="00D831E6">
        <w:trPr>
          <w:trHeight w:val="300"/>
        </w:trPr>
        <w:tc>
          <w:tcPr>
            <w:tcW w:w="3674" w:type="dxa"/>
            <w:vMerge/>
            <w:vAlign w:val="center"/>
            <w:hideMark/>
          </w:tcPr>
          <w:p w14:paraId="04DF629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08D6CC9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3372C4F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54FB465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47.3</w:t>
            </w:r>
          </w:p>
        </w:tc>
      </w:tr>
      <w:tr w:rsidR="00040B8C" w:rsidRPr="00EB1B68" w14:paraId="6888CC64" w14:textId="77777777" w:rsidTr="00D831E6">
        <w:trPr>
          <w:trHeight w:val="300"/>
        </w:trPr>
        <w:tc>
          <w:tcPr>
            <w:tcW w:w="3674" w:type="dxa"/>
            <w:vMerge/>
            <w:tcBorders>
              <w:bottom w:val="single" w:sz="4" w:space="0" w:color="auto"/>
            </w:tcBorders>
            <w:vAlign w:val="center"/>
          </w:tcPr>
          <w:p w14:paraId="227F558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0A01323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6AEFA8A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07266F4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</w:tr>
      <w:tr w:rsidR="00040B8C" w:rsidRPr="00EB1B68" w14:paraId="0E9938A0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15F5F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Desire to contribute much more to facing the pandemic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C8AC6B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2F5880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7188C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3.19</w:t>
            </w:r>
          </w:p>
        </w:tc>
      </w:tr>
      <w:tr w:rsidR="00040B8C" w:rsidRPr="00EB1B68" w14:paraId="5781D7EB" w14:textId="77777777" w:rsidTr="00D831E6">
        <w:trPr>
          <w:trHeight w:val="300"/>
        </w:trPr>
        <w:tc>
          <w:tcPr>
            <w:tcW w:w="367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1E0F0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4733E65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2D17C30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3A1212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9.38</w:t>
            </w:r>
          </w:p>
        </w:tc>
      </w:tr>
      <w:tr w:rsidR="00040B8C" w:rsidRPr="00EB1B68" w14:paraId="7C6724C5" w14:textId="77777777" w:rsidTr="00D831E6">
        <w:trPr>
          <w:trHeight w:val="300"/>
        </w:trPr>
        <w:tc>
          <w:tcPr>
            <w:tcW w:w="367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B452AC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178747C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3BD8455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72E954C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26.55</w:t>
            </w:r>
          </w:p>
        </w:tc>
      </w:tr>
      <w:tr w:rsidR="00040B8C" w:rsidRPr="00EB1B68" w14:paraId="4FF8DE07" w14:textId="77777777" w:rsidTr="00D831E6">
        <w:trPr>
          <w:trHeight w:val="300"/>
        </w:trPr>
        <w:tc>
          <w:tcPr>
            <w:tcW w:w="367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BFA93C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7703F6A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6E1A822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A007E4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33.33</w:t>
            </w:r>
          </w:p>
        </w:tc>
      </w:tr>
      <w:tr w:rsidR="00040B8C" w:rsidRPr="00EB1B68" w14:paraId="113C24DA" w14:textId="77777777" w:rsidTr="00D831E6">
        <w:trPr>
          <w:trHeight w:val="300"/>
        </w:trPr>
        <w:tc>
          <w:tcPr>
            <w:tcW w:w="367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6A9EE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  <w:hideMark/>
          </w:tcPr>
          <w:p w14:paraId="2A5E5D5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hideMark/>
          </w:tcPr>
          <w:p w14:paraId="012F4AD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hideMark/>
          </w:tcPr>
          <w:p w14:paraId="0E55EB9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22.36</w:t>
            </w:r>
          </w:p>
        </w:tc>
      </w:tr>
      <w:tr w:rsidR="00040B8C" w:rsidRPr="00EB1B68" w14:paraId="59955F27" w14:textId="77777777" w:rsidTr="00D831E6">
        <w:trPr>
          <w:trHeight w:val="300"/>
        </w:trPr>
        <w:tc>
          <w:tcPr>
            <w:tcW w:w="367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5E7D2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02F3001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3F5845A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38741D5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0116C4CD" w14:textId="77777777" w:rsidTr="00D831E6">
        <w:trPr>
          <w:trHeight w:val="300"/>
        </w:trPr>
        <w:tc>
          <w:tcPr>
            <w:tcW w:w="3674" w:type="dxa"/>
            <w:vMerge w:val="restart"/>
            <w:tcBorders>
              <w:top w:val="single" w:sz="4" w:space="0" w:color="auto"/>
            </w:tcBorders>
            <w:vAlign w:val="center"/>
          </w:tcPr>
          <w:p w14:paraId="527033E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Patient health engagement scale</w:t>
            </w:r>
          </w:p>
        </w:tc>
        <w:tc>
          <w:tcPr>
            <w:tcW w:w="4037" w:type="dxa"/>
            <w:tcBorders>
              <w:top w:val="single" w:sz="4" w:space="0" w:color="auto"/>
              <w:bottom w:val="nil"/>
            </w:tcBorders>
            <w:noWrap/>
          </w:tcPr>
          <w:p w14:paraId="3583415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noWrap/>
          </w:tcPr>
          <w:p w14:paraId="076E711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</w:tcPr>
          <w:p w14:paraId="32F5219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3.28</w:t>
            </w:r>
          </w:p>
        </w:tc>
      </w:tr>
      <w:tr w:rsidR="00040B8C" w:rsidRPr="00EB1B68" w14:paraId="572BB4CB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6188944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4FAC932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2A950E3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334E1FE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20.49</w:t>
            </w:r>
          </w:p>
        </w:tc>
      </w:tr>
      <w:tr w:rsidR="00040B8C" w:rsidRPr="00EB1B68" w14:paraId="5FEB7566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42C3A69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  <w:noWrap/>
          </w:tcPr>
          <w:p w14:paraId="66DAB65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</w:tcPr>
          <w:p w14:paraId="6F91E60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317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</w:tcPr>
          <w:p w14:paraId="4B32336B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64.96</w:t>
            </w:r>
          </w:p>
        </w:tc>
      </w:tr>
      <w:tr w:rsidR="00040B8C" w:rsidRPr="00EB1B68" w14:paraId="39F33FE7" w14:textId="77777777" w:rsidTr="00D831E6">
        <w:trPr>
          <w:trHeight w:val="300"/>
        </w:trPr>
        <w:tc>
          <w:tcPr>
            <w:tcW w:w="3674" w:type="dxa"/>
            <w:vMerge/>
            <w:vAlign w:val="center"/>
          </w:tcPr>
          <w:p w14:paraId="6703A89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7" w:type="dxa"/>
            <w:tcBorders>
              <w:top w:val="nil"/>
              <w:bottom w:val="single" w:sz="4" w:space="0" w:color="auto"/>
            </w:tcBorders>
            <w:noWrap/>
          </w:tcPr>
          <w:p w14:paraId="126871B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noWrap/>
          </w:tcPr>
          <w:p w14:paraId="4BDF5BC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noWrap/>
          </w:tcPr>
          <w:p w14:paraId="52D113D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11.27</w:t>
            </w:r>
          </w:p>
        </w:tc>
      </w:tr>
    </w:tbl>
    <w:p w14:paraId="43E7531D" w14:textId="77777777" w:rsidR="00040B8C" w:rsidRPr="00EB1B68" w:rsidRDefault="00040B8C" w:rsidP="00040B8C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6C6358" w14:textId="77777777" w:rsidR="00040B8C" w:rsidRPr="00EB1B68" w:rsidRDefault="00040B8C" w:rsidP="00040B8C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052BD85A" w14:textId="45ECB471" w:rsidR="00040B8C" w:rsidRPr="00EB1B68" w:rsidRDefault="00040B8C" w:rsidP="00040B8C">
      <w:pPr>
        <w:tabs>
          <w:tab w:val="left" w:pos="7726"/>
        </w:tabs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6B1AF0">
        <w:rPr>
          <w:rFonts w:ascii="Times New Roman" w:hAnsi="Times New Roman" w:cs="Times New Roman"/>
          <w:b/>
          <w:sz w:val="20"/>
          <w:szCs w:val="20"/>
          <w:lang w:val="en-US"/>
        </w:rPr>
        <w:t>S2</w:t>
      </w:r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t>. Personal concerns regarding university studies</w:t>
      </w:r>
      <w:r w:rsidRPr="00EB1B6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tbl>
      <w:tblPr>
        <w:tblW w:w="98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4117"/>
        <w:gridCol w:w="970"/>
        <w:gridCol w:w="970"/>
      </w:tblGrid>
      <w:tr w:rsidR="00040B8C" w:rsidRPr="00EB1B68" w14:paraId="49F6E0ED" w14:textId="77777777" w:rsidTr="00D831E6">
        <w:trPr>
          <w:trHeight w:val="300"/>
        </w:trPr>
        <w:tc>
          <w:tcPr>
            <w:tcW w:w="3749" w:type="dxa"/>
            <w:tcBorders>
              <w:top w:val="single" w:sz="4" w:space="0" w:color="auto"/>
            </w:tcBorders>
            <w:noWrap/>
          </w:tcPr>
          <w:p w14:paraId="7E179CB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</w:tcPr>
          <w:p w14:paraId="6AE3A57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3A4ECA3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7BB0D56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</w:tr>
      <w:tr w:rsidR="00040B8C" w:rsidRPr="00EB1B68" w14:paraId="4CD569AA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F1FB32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Suffering from the impossibility of attending university</w:t>
            </w:r>
          </w:p>
          <w:p w14:paraId="1E28847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</w:tcPr>
          <w:p w14:paraId="136F4E0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3012541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4A30CA8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9.78</w:t>
            </w:r>
          </w:p>
        </w:tc>
      </w:tr>
      <w:tr w:rsidR="00040B8C" w:rsidRPr="00EB1B68" w14:paraId="0B90F165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32437E7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62568D2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2D72757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1B118E6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10.38</w:t>
            </w:r>
          </w:p>
        </w:tc>
      </w:tr>
      <w:tr w:rsidR="00040B8C" w:rsidRPr="00EB1B68" w14:paraId="67FC1C47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5289595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7A35AB3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77F6F8F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58B9B90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12.97</w:t>
            </w:r>
          </w:p>
        </w:tc>
      </w:tr>
      <w:tr w:rsidR="00040B8C" w:rsidRPr="00EB1B68" w14:paraId="2944699C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4DD5CEB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1E685D8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24D816F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10F5302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31.74</w:t>
            </w:r>
          </w:p>
        </w:tc>
      </w:tr>
      <w:tr w:rsidR="00040B8C" w:rsidRPr="00EB1B68" w14:paraId="77A0B81A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409456A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15CDC58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121F72A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5B7D793B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29.94</w:t>
            </w:r>
          </w:p>
        </w:tc>
      </w:tr>
      <w:tr w:rsidR="00040B8C" w:rsidRPr="00EB1B68" w14:paraId="1E1DE96F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6BC3BE5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4F6939D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12DBBB4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12AD518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59FEC5F9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C911A0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Suffering from the distance from fellow students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</w:tcPr>
          <w:p w14:paraId="65A1063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6D784D4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3B3ACE0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11.18</w:t>
            </w:r>
          </w:p>
        </w:tc>
      </w:tr>
      <w:tr w:rsidR="00040B8C" w:rsidRPr="00EB1B68" w14:paraId="6045C7C1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1DFDBCB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  <w:right w:val="nil"/>
            </w:tcBorders>
            <w:noWrap/>
          </w:tcPr>
          <w:p w14:paraId="2A3DC1D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1937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337F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11.58</w:t>
            </w:r>
          </w:p>
        </w:tc>
      </w:tr>
      <w:tr w:rsidR="00040B8C" w:rsidRPr="00EB1B68" w14:paraId="14CC15D2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700D219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  <w:right w:val="nil"/>
            </w:tcBorders>
            <w:noWrap/>
          </w:tcPr>
          <w:p w14:paraId="42CE559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6D42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6BD6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17.96</w:t>
            </w:r>
          </w:p>
        </w:tc>
      </w:tr>
      <w:tr w:rsidR="00040B8C" w:rsidRPr="00EB1B68" w14:paraId="40B7F732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746DE79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  <w:right w:val="nil"/>
            </w:tcBorders>
            <w:noWrap/>
          </w:tcPr>
          <w:p w14:paraId="375BB78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BD84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61F9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31.34</w:t>
            </w:r>
          </w:p>
        </w:tc>
      </w:tr>
      <w:tr w:rsidR="00040B8C" w:rsidRPr="00EB1B68" w14:paraId="4557767E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6C930A4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  <w:right w:val="nil"/>
            </w:tcBorders>
            <w:noWrap/>
          </w:tcPr>
          <w:p w14:paraId="5FFF6E0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D3A7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9CAD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22.75</w:t>
            </w:r>
          </w:p>
        </w:tc>
      </w:tr>
      <w:tr w:rsidR="00040B8C" w:rsidRPr="00EB1B68" w14:paraId="2688E6DD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</w:tcPr>
          <w:p w14:paraId="4769983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3900502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10363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FCEFD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</w:tr>
      <w:tr w:rsidR="00040B8C" w:rsidRPr="00EB1B68" w14:paraId="379F3516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D0D802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the possibility that the pandemic could reduce one’s concentration on academic activities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F955A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D5764E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CC689C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15.57</w:t>
            </w:r>
          </w:p>
        </w:tc>
      </w:tr>
      <w:tr w:rsidR="00040B8C" w:rsidRPr="00EB1B68" w14:paraId="4071B001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71C4588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1484C3C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44568A1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46FBAEE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16.17</w:t>
            </w:r>
          </w:p>
        </w:tc>
      </w:tr>
      <w:tr w:rsidR="00040B8C" w:rsidRPr="00EB1B68" w14:paraId="5A0C20CC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6479F94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365C9CE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19FC967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A25752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20.36</w:t>
            </w:r>
          </w:p>
        </w:tc>
      </w:tr>
      <w:tr w:rsidR="00040B8C" w:rsidRPr="00EB1B68" w14:paraId="246A0377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1E5324D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76B8900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2179A95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536352B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20.16</w:t>
            </w:r>
          </w:p>
        </w:tc>
      </w:tr>
      <w:tr w:rsidR="00040B8C" w:rsidRPr="00EB1B68" w14:paraId="5C966051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1213A7C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1719267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AE53F2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7B5980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15.17</w:t>
            </w:r>
          </w:p>
        </w:tc>
      </w:tr>
      <w:tr w:rsidR="00040B8C" w:rsidRPr="00EB1B68" w14:paraId="3AC82267" w14:textId="77777777" w:rsidTr="00D831E6">
        <w:trPr>
          <w:trHeight w:val="300"/>
        </w:trPr>
        <w:tc>
          <w:tcPr>
            <w:tcW w:w="3749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FF9F57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034AC19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65F215F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1340DF6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</w:p>
        </w:tc>
      </w:tr>
      <w:tr w:rsidR="00040B8C" w:rsidRPr="00EB1B68" w14:paraId="0066B889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ADCA00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Concerned that preventive measures could hinder one’s studies 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CF4523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02AC6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9C835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19.36</w:t>
            </w:r>
          </w:p>
        </w:tc>
      </w:tr>
      <w:tr w:rsidR="00040B8C" w:rsidRPr="00EB1B68" w14:paraId="1FD97B93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7FC207C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51B15D5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1C56F18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4E7CABD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19.16</w:t>
            </w:r>
          </w:p>
        </w:tc>
      </w:tr>
      <w:tr w:rsidR="00040B8C" w:rsidRPr="00EB1B68" w14:paraId="2C01959F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756684C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79009FF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28064A5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145F6DB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18.76</w:t>
            </w:r>
          </w:p>
        </w:tc>
      </w:tr>
      <w:tr w:rsidR="00040B8C" w:rsidRPr="00EB1B68" w14:paraId="6DC8CB49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53D5C3C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4AC5CE3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2185E58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28C3776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18.36</w:t>
            </w:r>
          </w:p>
        </w:tc>
      </w:tr>
      <w:tr w:rsidR="00040B8C" w:rsidRPr="00EB1B68" w14:paraId="094341E5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4B2BAF0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65E73F3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737020D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2FA9342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11.78</w:t>
            </w:r>
          </w:p>
        </w:tc>
      </w:tr>
      <w:tr w:rsidR="00040B8C" w:rsidRPr="00EB1B68" w14:paraId="00284220" w14:textId="77777777" w:rsidTr="00D831E6">
        <w:trPr>
          <w:trHeight w:val="300"/>
        </w:trPr>
        <w:tc>
          <w:tcPr>
            <w:tcW w:w="3749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443B3B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6452AFA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53286AD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50985CA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</w:p>
        </w:tc>
      </w:tr>
      <w:tr w:rsidR="00040B8C" w:rsidRPr="00EB1B68" w14:paraId="228563C1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37D80F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returning to university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0C97E8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D08513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1FB59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31.54</w:t>
            </w:r>
          </w:p>
        </w:tc>
      </w:tr>
      <w:tr w:rsidR="00040B8C" w:rsidRPr="00EB1B68" w14:paraId="23D78FCD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7250A22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1A689C9D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A4CF79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5C363C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20.56</w:t>
            </w:r>
          </w:p>
        </w:tc>
      </w:tr>
      <w:tr w:rsidR="00040B8C" w:rsidRPr="00EB1B68" w14:paraId="73DD455C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1FB4826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6AFB04C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AF326F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1D2A1E6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14.57</w:t>
            </w:r>
          </w:p>
        </w:tc>
      </w:tr>
      <w:tr w:rsidR="00040B8C" w:rsidRPr="00EB1B68" w14:paraId="61D496B5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0ABAC28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39C4678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EC4039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0CA095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9.38</w:t>
            </w:r>
          </w:p>
        </w:tc>
      </w:tr>
      <w:tr w:rsidR="00040B8C" w:rsidRPr="00EB1B68" w14:paraId="508BB88A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33A68AA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1720FE8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67D087A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45F12E5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11.38</w:t>
            </w:r>
          </w:p>
        </w:tc>
      </w:tr>
      <w:tr w:rsidR="00040B8C" w:rsidRPr="00EB1B68" w14:paraId="0E8B31B8" w14:textId="77777777" w:rsidTr="00D831E6">
        <w:trPr>
          <w:trHeight w:val="300"/>
        </w:trPr>
        <w:tc>
          <w:tcPr>
            <w:tcW w:w="3749" w:type="dxa"/>
            <w:vMerge/>
            <w:tcBorders>
              <w:bottom w:val="single" w:sz="4" w:space="0" w:color="auto"/>
            </w:tcBorders>
            <w:vAlign w:val="center"/>
          </w:tcPr>
          <w:p w14:paraId="1B33666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1DECDA0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22744EF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630694E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</w:p>
        </w:tc>
      </w:tr>
      <w:tr w:rsidR="00040B8C" w:rsidRPr="00EB1B68" w14:paraId="0E79BA26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CFF247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future career because of the COVID-19 pandemic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32744D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488FB3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61A6AA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17.17</w:t>
            </w:r>
          </w:p>
        </w:tc>
      </w:tr>
      <w:tr w:rsidR="00040B8C" w:rsidRPr="00EB1B68" w14:paraId="7E54305D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6EE6E97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2B986EA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11D8C0A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43646A7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14.77</w:t>
            </w:r>
          </w:p>
        </w:tc>
      </w:tr>
      <w:tr w:rsidR="00040B8C" w:rsidRPr="00EB1B68" w14:paraId="543A9F18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7ED04C4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180B409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2B9EA5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1603E1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15.77</w:t>
            </w:r>
          </w:p>
        </w:tc>
      </w:tr>
      <w:tr w:rsidR="00040B8C" w:rsidRPr="00EB1B68" w14:paraId="2CA02D54" w14:textId="77777777" w:rsidTr="00D831E6">
        <w:trPr>
          <w:trHeight w:val="70"/>
        </w:trPr>
        <w:tc>
          <w:tcPr>
            <w:tcW w:w="3749" w:type="dxa"/>
            <w:vMerge/>
            <w:noWrap/>
            <w:vAlign w:val="center"/>
            <w:hideMark/>
          </w:tcPr>
          <w:p w14:paraId="67F6490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6E5CDEF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7BE3B8B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6A32742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22.16</w:t>
            </w:r>
          </w:p>
        </w:tc>
      </w:tr>
      <w:tr w:rsidR="00040B8C" w:rsidRPr="00EB1B68" w14:paraId="1F3F122C" w14:textId="77777777" w:rsidTr="00D831E6">
        <w:trPr>
          <w:trHeight w:val="300"/>
        </w:trPr>
        <w:tc>
          <w:tcPr>
            <w:tcW w:w="3749" w:type="dxa"/>
            <w:vMerge/>
            <w:noWrap/>
            <w:vAlign w:val="center"/>
            <w:hideMark/>
          </w:tcPr>
          <w:p w14:paraId="17F7CBD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18535577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50027AB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A2A991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17.56</w:t>
            </w:r>
          </w:p>
        </w:tc>
      </w:tr>
      <w:tr w:rsidR="00040B8C" w:rsidRPr="00EB1B68" w14:paraId="0F2809CD" w14:textId="77777777" w:rsidTr="00D831E6">
        <w:trPr>
          <w:trHeight w:val="300"/>
        </w:trPr>
        <w:tc>
          <w:tcPr>
            <w:tcW w:w="3749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1A8D22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5493673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35EC115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3C61CDFC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</w:p>
        </w:tc>
      </w:tr>
      <w:tr w:rsidR="00040B8C" w:rsidRPr="00EB1B68" w14:paraId="2D177A60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E0CBB5E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Feel optimistic about a solution to the pandemic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</w:tcPr>
          <w:p w14:paraId="197CB9F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60F76178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</w:tcPr>
          <w:p w14:paraId="0D63148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9.78</w:t>
            </w:r>
          </w:p>
        </w:tc>
      </w:tr>
      <w:tr w:rsidR="00040B8C" w:rsidRPr="00EB1B68" w14:paraId="776A0968" w14:textId="77777777" w:rsidTr="00D831E6">
        <w:trPr>
          <w:trHeight w:val="300"/>
        </w:trPr>
        <w:tc>
          <w:tcPr>
            <w:tcW w:w="3749" w:type="dxa"/>
            <w:vMerge/>
            <w:noWrap/>
          </w:tcPr>
          <w:p w14:paraId="78BE8DF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4159157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119892A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253EDB2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19.36</w:t>
            </w:r>
          </w:p>
        </w:tc>
      </w:tr>
      <w:tr w:rsidR="00040B8C" w:rsidRPr="00EB1B68" w14:paraId="4B736F05" w14:textId="77777777" w:rsidTr="00D831E6">
        <w:trPr>
          <w:trHeight w:val="300"/>
        </w:trPr>
        <w:tc>
          <w:tcPr>
            <w:tcW w:w="3749" w:type="dxa"/>
            <w:vMerge/>
            <w:noWrap/>
          </w:tcPr>
          <w:p w14:paraId="39F7DB5C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74A7269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4B7F9A3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794AF3AF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28.14</w:t>
            </w:r>
          </w:p>
        </w:tc>
      </w:tr>
      <w:tr w:rsidR="00040B8C" w:rsidRPr="00EB1B68" w14:paraId="1EB40F26" w14:textId="77777777" w:rsidTr="00D831E6">
        <w:trPr>
          <w:trHeight w:val="300"/>
        </w:trPr>
        <w:tc>
          <w:tcPr>
            <w:tcW w:w="3749" w:type="dxa"/>
            <w:vMerge/>
            <w:noWrap/>
          </w:tcPr>
          <w:p w14:paraId="2676E2C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39E64BC6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52F5CB3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3A81C01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23.15</w:t>
            </w:r>
          </w:p>
        </w:tc>
      </w:tr>
      <w:tr w:rsidR="00040B8C" w:rsidRPr="00EB1B68" w14:paraId="14DC9DD9" w14:textId="77777777" w:rsidTr="00D831E6">
        <w:trPr>
          <w:trHeight w:val="300"/>
        </w:trPr>
        <w:tc>
          <w:tcPr>
            <w:tcW w:w="3749" w:type="dxa"/>
            <w:vMerge/>
            <w:noWrap/>
          </w:tcPr>
          <w:p w14:paraId="7CB5ECE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</w:tcPr>
          <w:p w14:paraId="6A4D904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3CA4456A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</w:tcPr>
          <w:p w14:paraId="0507BCA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6.99</w:t>
            </w:r>
          </w:p>
        </w:tc>
      </w:tr>
      <w:tr w:rsidR="00040B8C" w:rsidRPr="00EB1B68" w14:paraId="52DE6D62" w14:textId="77777777" w:rsidTr="00D831E6">
        <w:trPr>
          <w:trHeight w:val="300"/>
        </w:trPr>
        <w:tc>
          <w:tcPr>
            <w:tcW w:w="3749" w:type="dxa"/>
            <w:vMerge/>
            <w:tcBorders>
              <w:bottom w:val="single" w:sz="4" w:space="0" w:color="auto"/>
            </w:tcBorders>
            <w:noWrap/>
          </w:tcPr>
          <w:p w14:paraId="6EA03F22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14A2E92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48D62826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5ACF0422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</w:p>
        </w:tc>
      </w:tr>
      <w:tr w:rsidR="00040B8C" w:rsidRPr="00EB1B68" w14:paraId="74F3A375" w14:textId="77777777" w:rsidTr="00D831E6">
        <w:trPr>
          <w:trHeight w:val="300"/>
        </w:trPr>
        <w:tc>
          <w:tcPr>
            <w:tcW w:w="374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A172B0F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Determined to complete studies</w:t>
            </w:r>
          </w:p>
        </w:tc>
        <w:tc>
          <w:tcPr>
            <w:tcW w:w="41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DBABDA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5C960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F43720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6.59</w:t>
            </w:r>
          </w:p>
        </w:tc>
      </w:tr>
      <w:tr w:rsidR="00040B8C" w:rsidRPr="00EB1B68" w14:paraId="2B33FBD6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41D2C1BB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4D5EF115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4E539DC7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78D8AB63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11.18</w:t>
            </w:r>
          </w:p>
        </w:tc>
      </w:tr>
      <w:tr w:rsidR="00040B8C" w:rsidRPr="00EB1B68" w14:paraId="3E48C47D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045118C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36309AE8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1B37F7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5E2EA3A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25.35</w:t>
            </w:r>
          </w:p>
        </w:tc>
      </w:tr>
      <w:tr w:rsidR="00040B8C" w:rsidRPr="00EB1B68" w14:paraId="48EEF94E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08A6CE33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02412564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18441CE9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815D73D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22.36</w:t>
            </w:r>
          </w:p>
        </w:tc>
      </w:tr>
      <w:tr w:rsidR="00040B8C" w:rsidRPr="00EB1B68" w14:paraId="56198C94" w14:textId="77777777" w:rsidTr="00D831E6">
        <w:trPr>
          <w:trHeight w:val="300"/>
        </w:trPr>
        <w:tc>
          <w:tcPr>
            <w:tcW w:w="3749" w:type="dxa"/>
            <w:vMerge/>
            <w:vAlign w:val="center"/>
            <w:hideMark/>
          </w:tcPr>
          <w:p w14:paraId="12DEFD61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noWrap/>
            <w:hideMark/>
          </w:tcPr>
          <w:p w14:paraId="0FAB362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364832D5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hideMark/>
          </w:tcPr>
          <w:p w14:paraId="0AD2DA9E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21.96</w:t>
            </w:r>
          </w:p>
        </w:tc>
      </w:tr>
      <w:tr w:rsidR="00040B8C" w:rsidRPr="00EB1B68" w14:paraId="4D977A50" w14:textId="77777777" w:rsidTr="00D831E6">
        <w:trPr>
          <w:trHeight w:val="300"/>
        </w:trPr>
        <w:tc>
          <w:tcPr>
            <w:tcW w:w="3749" w:type="dxa"/>
            <w:vMerge/>
            <w:tcBorders>
              <w:bottom w:val="single" w:sz="4" w:space="0" w:color="auto"/>
            </w:tcBorders>
            <w:vAlign w:val="center"/>
          </w:tcPr>
          <w:p w14:paraId="2D32F7E9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tcBorders>
              <w:top w:val="nil"/>
              <w:bottom w:val="single" w:sz="4" w:space="0" w:color="auto"/>
            </w:tcBorders>
            <w:noWrap/>
          </w:tcPr>
          <w:p w14:paraId="175D7FF0" w14:textId="77777777" w:rsidR="00040B8C" w:rsidRPr="00EB1B68" w:rsidRDefault="00040B8C" w:rsidP="00D831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7901C8F1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</w:tcPr>
          <w:p w14:paraId="5486AC94" w14:textId="77777777" w:rsidR="00040B8C" w:rsidRPr="00EB1B68" w:rsidRDefault="00040B8C" w:rsidP="00D831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</w:p>
        </w:tc>
      </w:tr>
    </w:tbl>
    <w:p w14:paraId="473C3304" w14:textId="77777777" w:rsidR="00040B8C" w:rsidRPr="00EB1B68" w:rsidRDefault="00040B8C" w:rsidP="00040B8C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83E336" w14:textId="77777777" w:rsidR="00F0415C" w:rsidRDefault="00F0415C"/>
    <w:sectPr w:rsidR="00F041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03"/>
    <w:rsid w:val="00040B8C"/>
    <w:rsid w:val="00043761"/>
    <w:rsid w:val="00381CA2"/>
    <w:rsid w:val="00407A3C"/>
    <w:rsid w:val="006B1AF0"/>
    <w:rsid w:val="00941103"/>
    <w:rsid w:val="00F0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5BC2E0"/>
  <w15:chartTrackingRefBased/>
  <w15:docId w15:val="{78F03BEE-8BF5-5341-8FD1-3445AE88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B8C"/>
    <w:pPr>
      <w:spacing w:after="160" w:line="25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rimoVIHTALI">
    <w:name w:val="Primo VIHTALI"/>
    <w:basedOn w:val="Carpredefinitoparagrafo"/>
    <w:uiPriority w:val="1"/>
    <w:qFormat/>
    <w:rsid w:val="00381CA2"/>
    <w:rPr>
      <w:rFonts w:ascii="Garamond" w:eastAsiaTheme="majorEastAsia" w:hAnsi="Garamond" w:cstheme="majorBidi"/>
      <w:b/>
      <w:bCs/>
      <w:color w:val="4472C4" w:themeColor="accent1"/>
      <w:sz w:val="24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B8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B8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Villani</dc:creator>
  <cp:keywords/>
  <dc:description/>
  <cp:lastModifiedBy>Leonardo Villani</cp:lastModifiedBy>
  <cp:revision>4</cp:revision>
  <dcterms:created xsi:type="dcterms:W3CDTF">2021-01-29T17:46:00Z</dcterms:created>
  <dcterms:modified xsi:type="dcterms:W3CDTF">2021-02-01T16:14:00Z</dcterms:modified>
</cp:coreProperties>
</file>