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CB0E2" w14:textId="45F62C79" w:rsidR="005B2A6B" w:rsidRPr="009B347C" w:rsidRDefault="005B2A6B" w:rsidP="005B2A6B">
      <w:pPr>
        <w:pStyle w:val="Heading1"/>
        <w:rPr>
          <w:rFonts w:ascii="Times New Roman" w:hAnsi="Times New Roman" w:cs="Times New Roman"/>
          <w:b/>
          <w:sz w:val="22"/>
          <w:szCs w:val="22"/>
        </w:rPr>
      </w:pPr>
      <w:r w:rsidRPr="009B347C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Additional file </w:t>
      </w:r>
      <w:r w:rsidR="009B347C" w:rsidRPr="009B347C">
        <w:rPr>
          <w:rFonts w:ascii="Times New Roman" w:eastAsia="Times New Roman" w:hAnsi="Times New Roman" w:cs="Times New Roman"/>
          <w:b/>
          <w:bCs/>
          <w:sz w:val="22"/>
          <w:szCs w:val="22"/>
        </w:rPr>
        <w:t>5</w:t>
      </w:r>
      <w:r w:rsidRPr="009B347C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. </w:t>
      </w:r>
      <w:r w:rsidRPr="009B347C">
        <w:rPr>
          <w:rFonts w:ascii="Times New Roman" w:hAnsi="Times New Roman" w:cs="Times New Roman"/>
          <w:b/>
          <w:sz w:val="22"/>
          <w:szCs w:val="22"/>
        </w:rPr>
        <w:t xml:space="preserve">Week 14 (ending April 1st) comparison of </w:t>
      </w:r>
      <w:proofErr w:type="spellStart"/>
      <w:r w:rsidRPr="009B347C">
        <w:rPr>
          <w:rFonts w:ascii="Times New Roman" w:hAnsi="Times New Roman" w:cs="Times New Roman"/>
          <w:b/>
          <w:sz w:val="22"/>
          <w:szCs w:val="22"/>
        </w:rPr>
        <w:t>standardised</w:t>
      </w:r>
      <w:proofErr w:type="spellEnd"/>
      <w:r w:rsidRPr="009B347C">
        <w:rPr>
          <w:rFonts w:ascii="Times New Roman" w:hAnsi="Times New Roman" w:cs="Times New Roman"/>
          <w:b/>
          <w:sz w:val="22"/>
          <w:szCs w:val="22"/>
        </w:rPr>
        <w:t xml:space="preserve"> coefficients at 25th, 50th, 75th and 90th quantiles and the mean function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6"/>
        <w:gridCol w:w="1191"/>
        <w:gridCol w:w="1215"/>
        <w:gridCol w:w="1215"/>
        <w:gridCol w:w="1215"/>
        <w:gridCol w:w="784"/>
      </w:tblGrid>
      <w:tr w:rsidR="00B95DCF" w:rsidRPr="009B347C" w14:paraId="202DD16B" w14:textId="77777777" w:rsidTr="00D019E7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</w:tcBorders>
            <w:vAlign w:val="center"/>
            <w:hideMark/>
          </w:tcPr>
          <w:p w14:paraId="232D694F" w14:textId="77777777" w:rsidR="00B95DCF" w:rsidRPr="009B347C" w:rsidRDefault="00B95DCF" w:rsidP="00D019E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5DCF" w:rsidRPr="00A65915" w14:paraId="093EFC26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C7C7EC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434D583D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Style w:val="Emphasis"/>
                <w:rFonts w:ascii="Times New Roman" w:eastAsia="Times New Roman" w:hAnsi="Times New Roman" w:cs="Times New Roman"/>
              </w:rPr>
              <w:t>Dependent variable:</w:t>
            </w:r>
          </w:p>
        </w:tc>
      </w:tr>
      <w:tr w:rsidR="00B95DCF" w:rsidRPr="00A65915" w14:paraId="0509BA3B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5BE511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14:paraId="706F9DE8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95DCF" w:rsidRPr="00A65915" w14:paraId="1BA25F82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3A211B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E14E114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Style w:val="Emphasis"/>
                <w:rFonts w:ascii="Times New Roman" w:eastAsia="Times New Roman" w:hAnsi="Times New Roman" w:cs="Times New Roman"/>
              </w:rPr>
              <w:t>OLS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520B6EB1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Style w:val="Emphasis"/>
                <w:rFonts w:ascii="Times New Roman" w:eastAsia="Times New Roman" w:hAnsi="Times New Roman" w:cs="Times New Roman"/>
              </w:rPr>
              <w:t>quantile</w:t>
            </w:r>
          </w:p>
        </w:tc>
      </w:tr>
      <w:tr w:rsidR="00B95DCF" w:rsidRPr="00A65915" w14:paraId="738E4736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36C496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3207779" w14:textId="77777777" w:rsidR="00B95DCF" w:rsidRPr="00A65915" w:rsidRDefault="00B95DCF" w:rsidP="009716A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7F9433A5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Style w:val="Emphasis"/>
                <w:rFonts w:ascii="Times New Roman" w:eastAsia="Times New Roman" w:hAnsi="Times New Roman" w:cs="Times New Roman"/>
              </w:rPr>
              <w:t>regression</w:t>
            </w:r>
          </w:p>
        </w:tc>
      </w:tr>
      <w:tr w:rsidR="00B95DCF" w:rsidRPr="00A65915" w14:paraId="4291EA1E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4ECFA4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E808525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Mean Model</w:t>
            </w:r>
          </w:p>
        </w:tc>
        <w:tc>
          <w:tcPr>
            <w:tcW w:w="0" w:type="auto"/>
            <w:vAlign w:val="center"/>
            <w:hideMark/>
          </w:tcPr>
          <w:p w14:paraId="3380A99E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25th quantile</w:t>
            </w:r>
          </w:p>
        </w:tc>
        <w:tc>
          <w:tcPr>
            <w:tcW w:w="0" w:type="auto"/>
            <w:vAlign w:val="center"/>
            <w:hideMark/>
          </w:tcPr>
          <w:p w14:paraId="69F7EFAF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50th quantile</w:t>
            </w:r>
          </w:p>
        </w:tc>
        <w:tc>
          <w:tcPr>
            <w:tcW w:w="0" w:type="auto"/>
            <w:vAlign w:val="center"/>
            <w:hideMark/>
          </w:tcPr>
          <w:p w14:paraId="67B2EBE2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75th quantile</w:t>
            </w:r>
          </w:p>
        </w:tc>
        <w:tc>
          <w:tcPr>
            <w:tcW w:w="0" w:type="auto"/>
            <w:vAlign w:val="center"/>
            <w:hideMark/>
          </w:tcPr>
          <w:p w14:paraId="561018BD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95DCF" w:rsidRPr="00A65915" w14:paraId="1A347B2D" w14:textId="77777777" w:rsidTr="00D019E7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</w:tcBorders>
            <w:vAlign w:val="center"/>
            <w:hideMark/>
          </w:tcPr>
          <w:p w14:paraId="72CF6A78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95DCF" w:rsidRPr="00A65915" w14:paraId="05381F0A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66314E" w14:textId="77777777" w:rsidR="00B95DCF" w:rsidRPr="00A65915" w:rsidRDefault="00B95DCF" w:rsidP="009716A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Intercept</w:t>
            </w:r>
          </w:p>
        </w:tc>
        <w:tc>
          <w:tcPr>
            <w:tcW w:w="0" w:type="auto"/>
            <w:vAlign w:val="center"/>
            <w:hideMark/>
          </w:tcPr>
          <w:p w14:paraId="6D7E73DF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2.920</w:t>
            </w:r>
            <w:r w:rsidRPr="00A65915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2730197D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2.600</w:t>
            </w:r>
            <w:r w:rsidRPr="00A65915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7B4EA467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2.950</w:t>
            </w:r>
            <w:r w:rsidRPr="00A65915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1305F503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3.270</w:t>
            </w:r>
            <w:r w:rsidRPr="00A65915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669535A6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3.450</w:t>
            </w:r>
            <w:r w:rsidRPr="00A65915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B95DCF" w:rsidRPr="00A65915" w14:paraId="7FDCC09B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0B6E2A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28E2F8E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(0.073)</w:t>
            </w:r>
          </w:p>
        </w:tc>
        <w:tc>
          <w:tcPr>
            <w:tcW w:w="0" w:type="auto"/>
            <w:vAlign w:val="center"/>
            <w:hideMark/>
          </w:tcPr>
          <w:p w14:paraId="13C31C73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(0.128)</w:t>
            </w:r>
          </w:p>
        </w:tc>
        <w:tc>
          <w:tcPr>
            <w:tcW w:w="0" w:type="auto"/>
            <w:vAlign w:val="center"/>
            <w:hideMark/>
          </w:tcPr>
          <w:p w14:paraId="3F2734A7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(0.149)</w:t>
            </w:r>
          </w:p>
        </w:tc>
        <w:tc>
          <w:tcPr>
            <w:tcW w:w="0" w:type="auto"/>
            <w:vAlign w:val="center"/>
            <w:hideMark/>
          </w:tcPr>
          <w:p w14:paraId="5E1BD271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(0.127)</w:t>
            </w:r>
          </w:p>
        </w:tc>
        <w:tc>
          <w:tcPr>
            <w:tcW w:w="0" w:type="auto"/>
            <w:vAlign w:val="center"/>
            <w:hideMark/>
          </w:tcPr>
          <w:p w14:paraId="6C6528D7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(0.113)</w:t>
            </w:r>
          </w:p>
        </w:tc>
      </w:tr>
      <w:tr w:rsidR="00B95DCF" w:rsidRPr="00A65915" w14:paraId="297FF5CF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D5E7EE" w14:textId="77777777" w:rsidR="00B95DCF" w:rsidRPr="00A65915" w:rsidRDefault="00B95DCF" w:rsidP="009716A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 xml:space="preserve">Interpersonal </w:t>
            </w:r>
            <w:proofErr w:type="spellStart"/>
            <w:r w:rsidRPr="00A65915">
              <w:rPr>
                <w:rFonts w:ascii="Times New Roman" w:eastAsia="Times New Roman" w:hAnsi="Times New Roman" w:cs="Times New Roman"/>
              </w:rPr>
              <w:t>Globalisation</w:t>
            </w:r>
            <w:proofErr w:type="spellEnd"/>
            <w:r w:rsidRPr="00A65915">
              <w:rPr>
                <w:rFonts w:ascii="Times New Roman" w:eastAsia="Times New Roman" w:hAnsi="Times New Roman" w:cs="Times New Roman"/>
              </w:rPr>
              <w:t xml:space="preserve"> [index]</w:t>
            </w:r>
          </w:p>
        </w:tc>
        <w:tc>
          <w:tcPr>
            <w:tcW w:w="0" w:type="auto"/>
            <w:vAlign w:val="center"/>
            <w:hideMark/>
          </w:tcPr>
          <w:p w14:paraId="732F6568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0.220</w:t>
            </w:r>
            <w:r w:rsidRPr="00A65915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14:paraId="7C523FB6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0.299</w:t>
            </w:r>
            <w:r w:rsidRPr="00A65915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14:paraId="7A632FE9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0.180</w:t>
            </w:r>
          </w:p>
        </w:tc>
        <w:tc>
          <w:tcPr>
            <w:tcW w:w="0" w:type="auto"/>
            <w:vAlign w:val="center"/>
            <w:hideMark/>
          </w:tcPr>
          <w:p w14:paraId="4A31F528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0.155</w:t>
            </w:r>
          </w:p>
        </w:tc>
        <w:tc>
          <w:tcPr>
            <w:tcW w:w="0" w:type="auto"/>
            <w:vAlign w:val="center"/>
            <w:hideMark/>
          </w:tcPr>
          <w:p w14:paraId="7996CE94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0.131</w:t>
            </w:r>
          </w:p>
        </w:tc>
      </w:tr>
      <w:tr w:rsidR="00B95DCF" w:rsidRPr="00A65915" w14:paraId="0240DE99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05CB5C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25754FF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(0.116)</w:t>
            </w:r>
          </w:p>
        </w:tc>
        <w:tc>
          <w:tcPr>
            <w:tcW w:w="0" w:type="auto"/>
            <w:vAlign w:val="center"/>
            <w:hideMark/>
          </w:tcPr>
          <w:p w14:paraId="7B64ACE6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(0.169)</w:t>
            </w:r>
          </w:p>
        </w:tc>
        <w:tc>
          <w:tcPr>
            <w:tcW w:w="0" w:type="auto"/>
            <w:vAlign w:val="center"/>
            <w:hideMark/>
          </w:tcPr>
          <w:p w14:paraId="6049F3D5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(0.195)</w:t>
            </w:r>
          </w:p>
        </w:tc>
        <w:tc>
          <w:tcPr>
            <w:tcW w:w="0" w:type="auto"/>
            <w:vAlign w:val="center"/>
            <w:hideMark/>
          </w:tcPr>
          <w:p w14:paraId="101C0B06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(0.179)</w:t>
            </w:r>
          </w:p>
        </w:tc>
        <w:tc>
          <w:tcPr>
            <w:tcW w:w="0" w:type="auto"/>
            <w:vAlign w:val="center"/>
            <w:hideMark/>
          </w:tcPr>
          <w:p w14:paraId="1EDF9416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(0.207)</w:t>
            </w:r>
          </w:p>
        </w:tc>
      </w:tr>
      <w:tr w:rsidR="00B95DCF" w:rsidRPr="00A65915" w14:paraId="109F0AD9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A83574" w14:textId="77777777" w:rsidR="00B95DCF" w:rsidRPr="00A65915" w:rsidRDefault="00B95DCF" w:rsidP="009716A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 xml:space="preserve">Trade </w:t>
            </w:r>
            <w:proofErr w:type="spellStart"/>
            <w:r w:rsidRPr="00A65915">
              <w:rPr>
                <w:rFonts w:ascii="Times New Roman" w:eastAsia="Times New Roman" w:hAnsi="Times New Roman" w:cs="Times New Roman"/>
              </w:rPr>
              <w:t>Globalisation</w:t>
            </w:r>
            <w:proofErr w:type="spellEnd"/>
            <w:r w:rsidRPr="00A65915">
              <w:rPr>
                <w:rFonts w:ascii="Times New Roman" w:eastAsia="Times New Roman" w:hAnsi="Times New Roman" w:cs="Times New Roman"/>
              </w:rPr>
              <w:t xml:space="preserve"> [index]</w:t>
            </w:r>
          </w:p>
        </w:tc>
        <w:tc>
          <w:tcPr>
            <w:tcW w:w="0" w:type="auto"/>
            <w:vAlign w:val="center"/>
            <w:hideMark/>
          </w:tcPr>
          <w:p w14:paraId="09175A85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-0.089</w:t>
            </w:r>
          </w:p>
        </w:tc>
        <w:tc>
          <w:tcPr>
            <w:tcW w:w="0" w:type="auto"/>
            <w:vAlign w:val="center"/>
            <w:hideMark/>
          </w:tcPr>
          <w:p w14:paraId="5FF84D59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-0.074</w:t>
            </w:r>
          </w:p>
        </w:tc>
        <w:tc>
          <w:tcPr>
            <w:tcW w:w="0" w:type="auto"/>
            <w:vAlign w:val="center"/>
            <w:hideMark/>
          </w:tcPr>
          <w:p w14:paraId="53BC2F8A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-0.154</w:t>
            </w:r>
          </w:p>
        </w:tc>
        <w:tc>
          <w:tcPr>
            <w:tcW w:w="0" w:type="auto"/>
            <w:vAlign w:val="center"/>
            <w:hideMark/>
          </w:tcPr>
          <w:p w14:paraId="7578A3A9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-0.297</w:t>
            </w:r>
            <w:r w:rsidRPr="00A65915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14:paraId="302B8521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-0.307</w:t>
            </w:r>
            <w:r w:rsidRPr="00A65915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</w:tr>
      <w:tr w:rsidR="00B95DCF" w:rsidRPr="00A65915" w14:paraId="5030D940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6FE1BA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F336D92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(0.086)</w:t>
            </w:r>
          </w:p>
        </w:tc>
        <w:tc>
          <w:tcPr>
            <w:tcW w:w="0" w:type="auto"/>
            <w:vAlign w:val="center"/>
            <w:hideMark/>
          </w:tcPr>
          <w:p w14:paraId="12FF3B14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(0.121)</w:t>
            </w:r>
          </w:p>
        </w:tc>
        <w:tc>
          <w:tcPr>
            <w:tcW w:w="0" w:type="auto"/>
            <w:vAlign w:val="center"/>
            <w:hideMark/>
          </w:tcPr>
          <w:p w14:paraId="648A3B37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(0.137)</w:t>
            </w:r>
          </w:p>
        </w:tc>
        <w:tc>
          <w:tcPr>
            <w:tcW w:w="0" w:type="auto"/>
            <w:vAlign w:val="center"/>
            <w:hideMark/>
          </w:tcPr>
          <w:p w14:paraId="260E9BBA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(0.141)</w:t>
            </w:r>
          </w:p>
        </w:tc>
        <w:tc>
          <w:tcPr>
            <w:tcW w:w="0" w:type="auto"/>
            <w:vAlign w:val="center"/>
            <w:hideMark/>
          </w:tcPr>
          <w:p w14:paraId="1978F3E2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(0.140)</w:t>
            </w:r>
          </w:p>
        </w:tc>
      </w:tr>
      <w:tr w:rsidR="00B95DCF" w:rsidRPr="00A65915" w14:paraId="2F966098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0B5645" w14:textId="77777777" w:rsidR="00B95DCF" w:rsidRPr="00A65915" w:rsidRDefault="00B95DCF" w:rsidP="009716A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 xml:space="preserve">Financial </w:t>
            </w:r>
            <w:proofErr w:type="spellStart"/>
            <w:r w:rsidRPr="00A65915">
              <w:rPr>
                <w:rFonts w:ascii="Times New Roman" w:eastAsia="Times New Roman" w:hAnsi="Times New Roman" w:cs="Times New Roman"/>
              </w:rPr>
              <w:t>Globalisation</w:t>
            </w:r>
            <w:proofErr w:type="spellEnd"/>
            <w:r w:rsidRPr="00A65915">
              <w:rPr>
                <w:rFonts w:ascii="Times New Roman" w:eastAsia="Times New Roman" w:hAnsi="Times New Roman" w:cs="Times New Roman"/>
              </w:rPr>
              <w:t xml:space="preserve"> [index]</w:t>
            </w:r>
          </w:p>
        </w:tc>
        <w:tc>
          <w:tcPr>
            <w:tcW w:w="0" w:type="auto"/>
            <w:vAlign w:val="center"/>
            <w:hideMark/>
          </w:tcPr>
          <w:p w14:paraId="36F99618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0.142</w:t>
            </w:r>
          </w:p>
        </w:tc>
        <w:tc>
          <w:tcPr>
            <w:tcW w:w="0" w:type="auto"/>
            <w:vAlign w:val="center"/>
            <w:hideMark/>
          </w:tcPr>
          <w:p w14:paraId="1FFFE878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0.247</w:t>
            </w:r>
          </w:p>
        </w:tc>
        <w:tc>
          <w:tcPr>
            <w:tcW w:w="0" w:type="auto"/>
            <w:vAlign w:val="center"/>
            <w:hideMark/>
          </w:tcPr>
          <w:p w14:paraId="3785FD97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0.076</w:t>
            </w:r>
          </w:p>
        </w:tc>
        <w:tc>
          <w:tcPr>
            <w:tcW w:w="0" w:type="auto"/>
            <w:vAlign w:val="center"/>
            <w:hideMark/>
          </w:tcPr>
          <w:p w14:paraId="2A5E53F6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0.266</w:t>
            </w:r>
          </w:p>
        </w:tc>
        <w:tc>
          <w:tcPr>
            <w:tcW w:w="0" w:type="auto"/>
            <w:vAlign w:val="center"/>
            <w:hideMark/>
          </w:tcPr>
          <w:p w14:paraId="7FC7D07E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0.076</w:t>
            </w:r>
          </w:p>
        </w:tc>
      </w:tr>
      <w:tr w:rsidR="00B95DCF" w:rsidRPr="00A65915" w14:paraId="2A53B6E9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047392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0D28566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(0.108)</w:t>
            </w:r>
          </w:p>
        </w:tc>
        <w:tc>
          <w:tcPr>
            <w:tcW w:w="0" w:type="auto"/>
            <w:vAlign w:val="center"/>
            <w:hideMark/>
          </w:tcPr>
          <w:p w14:paraId="67548054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(0.167)</w:t>
            </w:r>
          </w:p>
        </w:tc>
        <w:tc>
          <w:tcPr>
            <w:tcW w:w="0" w:type="auto"/>
            <w:vAlign w:val="center"/>
            <w:hideMark/>
          </w:tcPr>
          <w:p w14:paraId="2FCC1465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(0.191)</w:t>
            </w:r>
          </w:p>
        </w:tc>
        <w:tc>
          <w:tcPr>
            <w:tcW w:w="0" w:type="auto"/>
            <w:vAlign w:val="center"/>
            <w:hideMark/>
          </w:tcPr>
          <w:p w14:paraId="43374686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(0.174)</w:t>
            </w:r>
          </w:p>
        </w:tc>
        <w:tc>
          <w:tcPr>
            <w:tcW w:w="0" w:type="auto"/>
            <w:vAlign w:val="center"/>
            <w:hideMark/>
          </w:tcPr>
          <w:p w14:paraId="3A9968BC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(0.151)</w:t>
            </w:r>
          </w:p>
        </w:tc>
      </w:tr>
      <w:tr w:rsidR="00B95DCF" w:rsidRPr="00A65915" w14:paraId="76F17D30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9CCE7A" w14:textId="77777777" w:rsidR="00B95DCF" w:rsidRPr="00A65915" w:rsidRDefault="00B95DCF" w:rsidP="009716A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65915">
              <w:rPr>
                <w:rFonts w:ascii="Times New Roman" w:eastAsia="Times New Roman" w:hAnsi="Times New Roman" w:cs="Times New Roman"/>
              </w:rPr>
              <w:t>Urbanisation</w:t>
            </w:r>
            <w:proofErr w:type="spellEnd"/>
            <w:r w:rsidRPr="00A65915">
              <w:rPr>
                <w:rFonts w:ascii="Times New Roman" w:eastAsia="Times New Roman" w:hAnsi="Times New Roman" w:cs="Times New Roman"/>
              </w:rPr>
              <w:t xml:space="preserve"> [rate]</w:t>
            </w:r>
          </w:p>
        </w:tc>
        <w:tc>
          <w:tcPr>
            <w:tcW w:w="0" w:type="auto"/>
            <w:vAlign w:val="center"/>
            <w:hideMark/>
          </w:tcPr>
          <w:p w14:paraId="62AA033F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0.078</w:t>
            </w:r>
          </w:p>
        </w:tc>
        <w:tc>
          <w:tcPr>
            <w:tcW w:w="0" w:type="auto"/>
            <w:vAlign w:val="center"/>
            <w:hideMark/>
          </w:tcPr>
          <w:p w14:paraId="2F4B7B6D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0.062</w:t>
            </w:r>
          </w:p>
        </w:tc>
        <w:tc>
          <w:tcPr>
            <w:tcW w:w="0" w:type="auto"/>
            <w:vAlign w:val="center"/>
            <w:hideMark/>
          </w:tcPr>
          <w:p w14:paraId="7DCAE1E1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0.046</w:t>
            </w:r>
          </w:p>
        </w:tc>
        <w:tc>
          <w:tcPr>
            <w:tcW w:w="0" w:type="auto"/>
            <w:vAlign w:val="center"/>
            <w:hideMark/>
          </w:tcPr>
          <w:p w14:paraId="6B487A68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-0.059</w:t>
            </w:r>
          </w:p>
        </w:tc>
        <w:tc>
          <w:tcPr>
            <w:tcW w:w="0" w:type="auto"/>
            <w:vAlign w:val="center"/>
            <w:hideMark/>
          </w:tcPr>
          <w:p w14:paraId="568CE9C8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-0.069</w:t>
            </w:r>
          </w:p>
        </w:tc>
      </w:tr>
      <w:tr w:rsidR="00B95DCF" w:rsidRPr="00A65915" w14:paraId="0F9307CC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C8AFB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E4C926D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(0.088)</w:t>
            </w:r>
          </w:p>
        </w:tc>
        <w:tc>
          <w:tcPr>
            <w:tcW w:w="0" w:type="auto"/>
            <w:vAlign w:val="center"/>
            <w:hideMark/>
          </w:tcPr>
          <w:p w14:paraId="3A9A583C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(0.109)</w:t>
            </w:r>
          </w:p>
        </w:tc>
        <w:tc>
          <w:tcPr>
            <w:tcW w:w="0" w:type="auto"/>
            <w:vAlign w:val="center"/>
            <w:hideMark/>
          </w:tcPr>
          <w:p w14:paraId="4E37BA35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(0.161)</w:t>
            </w:r>
          </w:p>
        </w:tc>
        <w:tc>
          <w:tcPr>
            <w:tcW w:w="0" w:type="auto"/>
            <w:vAlign w:val="center"/>
            <w:hideMark/>
          </w:tcPr>
          <w:p w14:paraId="4AEF56E0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(0.182)</w:t>
            </w:r>
          </w:p>
        </w:tc>
        <w:tc>
          <w:tcPr>
            <w:tcW w:w="0" w:type="auto"/>
            <w:vAlign w:val="center"/>
            <w:hideMark/>
          </w:tcPr>
          <w:p w14:paraId="5AE49E20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(0.179)</w:t>
            </w:r>
          </w:p>
        </w:tc>
      </w:tr>
      <w:tr w:rsidR="00B95DCF" w:rsidRPr="00A65915" w14:paraId="6E09BDEF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9ECC3E" w14:textId="77777777" w:rsidR="00B95DCF" w:rsidRPr="00A65915" w:rsidRDefault="00B95DCF" w:rsidP="009716A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Population Density [log]</w:t>
            </w:r>
          </w:p>
        </w:tc>
        <w:tc>
          <w:tcPr>
            <w:tcW w:w="0" w:type="auto"/>
            <w:vAlign w:val="center"/>
            <w:hideMark/>
          </w:tcPr>
          <w:p w14:paraId="650E23AA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-0.101</w:t>
            </w:r>
          </w:p>
        </w:tc>
        <w:tc>
          <w:tcPr>
            <w:tcW w:w="0" w:type="auto"/>
            <w:vAlign w:val="center"/>
            <w:hideMark/>
          </w:tcPr>
          <w:p w14:paraId="6A7B12FD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-0.076</w:t>
            </w:r>
          </w:p>
        </w:tc>
        <w:tc>
          <w:tcPr>
            <w:tcW w:w="0" w:type="auto"/>
            <w:vAlign w:val="center"/>
            <w:hideMark/>
          </w:tcPr>
          <w:p w14:paraId="0E9452C6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0.013</w:t>
            </w:r>
          </w:p>
        </w:tc>
        <w:tc>
          <w:tcPr>
            <w:tcW w:w="0" w:type="auto"/>
            <w:vAlign w:val="center"/>
            <w:hideMark/>
          </w:tcPr>
          <w:p w14:paraId="6B3827C1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0.177</w:t>
            </w:r>
          </w:p>
        </w:tc>
        <w:tc>
          <w:tcPr>
            <w:tcW w:w="0" w:type="auto"/>
            <w:vAlign w:val="center"/>
            <w:hideMark/>
          </w:tcPr>
          <w:p w14:paraId="645A0F4C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0.099</w:t>
            </w:r>
          </w:p>
        </w:tc>
      </w:tr>
      <w:tr w:rsidR="00B95DCF" w:rsidRPr="00A65915" w14:paraId="5A813FCF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C8662D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10472A3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(0.106)</w:t>
            </w:r>
          </w:p>
        </w:tc>
        <w:tc>
          <w:tcPr>
            <w:tcW w:w="0" w:type="auto"/>
            <w:vAlign w:val="center"/>
            <w:hideMark/>
          </w:tcPr>
          <w:p w14:paraId="32AEAA16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(0.148)</w:t>
            </w:r>
          </w:p>
        </w:tc>
        <w:tc>
          <w:tcPr>
            <w:tcW w:w="0" w:type="auto"/>
            <w:vAlign w:val="center"/>
            <w:hideMark/>
          </w:tcPr>
          <w:p w14:paraId="71BFE3C8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(0.203)</w:t>
            </w:r>
          </w:p>
        </w:tc>
        <w:tc>
          <w:tcPr>
            <w:tcW w:w="0" w:type="auto"/>
            <w:vAlign w:val="center"/>
            <w:hideMark/>
          </w:tcPr>
          <w:p w14:paraId="69926F08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(0.227)</w:t>
            </w:r>
          </w:p>
        </w:tc>
        <w:tc>
          <w:tcPr>
            <w:tcW w:w="0" w:type="auto"/>
            <w:vAlign w:val="center"/>
            <w:hideMark/>
          </w:tcPr>
          <w:p w14:paraId="31BA7E04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(0.196)</w:t>
            </w:r>
          </w:p>
        </w:tc>
      </w:tr>
      <w:tr w:rsidR="00B95DCF" w:rsidRPr="00A65915" w14:paraId="439E83F6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79D8AB" w14:textId="77777777" w:rsidR="00B95DCF" w:rsidRPr="00A65915" w:rsidRDefault="00B95DCF" w:rsidP="009716A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Urban Density [maximum]</w:t>
            </w:r>
          </w:p>
        </w:tc>
        <w:tc>
          <w:tcPr>
            <w:tcW w:w="0" w:type="auto"/>
            <w:vAlign w:val="center"/>
            <w:hideMark/>
          </w:tcPr>
          <w:p w14:paraId="7C79E43F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-0.079</w:t>
            </w:r>
          </w:p>
        </w:tc>
        <w:tc>
          <w:tcPr>
            <w:tcW w:w="0" w:type="auto"/>
            <w:vAlign w:val="center"/>
            <w:hideMark/>
          </w:tcPr>
          <w:p w14:paraId="6B3633B4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-0.035</w:t>
            </w:r>
          </w:p>
        </w:tc>
        <w:tc>
          <w:tcPr>
            <w:tcW w:w="0" w:type="auto"/>
            <w:vAlign w:val="center"/>
            <w:hideMark/>
          </w:tcPr>
          <w:p w14:paraId="196A731C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-0.187</w:t>
            </w:r>
          </w:p>
        </w:tc>
        <w:tc>
          <w:tcPr>
            <w:tcW w:w="0" w:type="auto"/>
            <w:vAlign w:val="center"/>
            <w:hideMark/>
          </w:tcPr>
          <w:p w14:paraId="23CEB03F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0.002</w:t>
            </w:r>
          </w:p>
        </w:tc>
        <w:tc>
          <w:tcPr>
            <w:tcW w:w="0" w:type="auto"/>
            <w:vAlign w:val="center"/>
            <w:hideMark/>
          </w:tcPr>
          <w:p w14:paraId="4B4C27C5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-0.271</w:t>
            </w:r>
          </w:p>
        </w:tc>
      </w:tr>
      <w:tr w:rsidR="00B95DCF" w:rsidRPr="00A65915" w14:paraId="7763888C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395494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96E6DEF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(0.100)</w:t>
            </w:r>
          </w:p>
        </w:tc>
        <w:tc>
          <w:tcPr>
            <w:tcW w:w="0" w:type="auto"/>
            <w:vAlign w:val="center"/>
            <w:hideMark/>
          </w:tcPr>
          <w:p w14:paraId="5C7C3E31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(0.120)</w:t>
            </w:r>
          </w:p>
        </w:tc>
        <w:tc>
          <w:tcPr>
            <w:tcW w:w="0" w:type="auto"/>
            <w:vAlign w:val="center"/>
            <w:hideMark/>
          </w:tcPr>
          <w:p w14:paraId="256ACBDF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(0.149)</w:t>
            </w:r>
          </w:p>
        </w:tc>
        <w:tc>
          <w:tcPr>
            <w:tcW w:w="0" w:type="auto"/>
            <w:vAlign w:val="center"/>
            <w:hideMark/>
          </w:tcPr>
          <w:p w14:paraId="0D1BFD56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(0.254)</w:t>
            </w:r>
          </w:p>
        </w:tc>
        <w:tc>
          <w:tcPr>
            <w:tcW w:w="0" w:type="auto"/>
            <w:vAlign w:val="center"/>
            <w:hideMark/>
          </w:tcPr>
          <w:p w14:paraId="05D27F1F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(0.288)</w:t>
            </w:r>
          </w:p>
        </w:tc>
      </w:tr>
      <w:tr w:rsidR="00B95DCF" w:rsidRPr="00A65915" w14:paraId="55EDD58E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7A5D38" w14:textId="77777777" w:rsidR="00B95DCF" w:rsidRPr="00A65915" w:rsidRDefault="00B95DCF" w:rsidP="009716A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Areal Accessibility [mean]</w:t>
            </w:r>
          </w:p>
        </w:tc>
        <w:tc>
          <w:tcPr>
            <w:tcW w:w="0" w:type="auto"/>
            <w:vAlign w:val="center"/>
            <w:hideMark/>
          </w:tcPr>
          <w:p w14:paraId="3156F8A6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-0.172</w:t>
            </w:r>
          </w:p>
        </w:tc>
        <w:tc>
          <w:tcPr>
            <w:tcW w:w="0" w:type="auto"/>
            <w:vAlign w:val="center"/>
            <w:hideMark/>
          </w:tcPr>
          <w:p w14:paraId="708DC0D5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-0.079</w:t>
            </w:r>
          </w:p>
        </w:tc>
        <w:tc>
          <w:tcPr>
            <w:tcW w:w="0" w:type="auto"/>
            <w:vAlign w:val="center"/>
            <w:hideMark/>
          </w:tcPr>
          <w:p w14:paraId="092BA4FE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-0.118</w:t>
            </w:r>
          </w:p>
        </w:tc>
        <w:tc>
          <w:tcPr>
            <w:tcW w:w="0" w:type="auto"/>
            <w:vAlign w:val="center"/>
            <w:hideMark/>
          </w:tcPr>
          <w:p w14:paraId="6A655041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-0.028</w:t>
            </w:r>
          </w:p>
        </w:tc>
        <w:tc>
          <w:tcPr>
            <w:tcW w:w="0" w:type="auto"/>
            <w:vAlign w:val="center"/>
            <w:hideMark/>
          </w:tcPr>
          <w:p w14:paraId="4BC4BF5B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-0.192</w:t>
            </w:r>
          </w:p>
        </w:tc>
      </w:tr>
      <w:tr w:rsidR="00B95DCF" w:rsidRPr="00A65915" w14:paraId="21184DE3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269E13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48B118D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(0.105)</w:t>
            </w:r>
          </w:p>
        </w:tc>
        <w:tc>
          <w:tcPr>
            <w:tcW w:w="0" w:type="auto"/>
            <w:vAlign w:val="center"/>
            <w:hideMark/>
          </w:tcPr>
          <w:p w14:paraId="662D0F1C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(0.141)</w:t>
            </w:r>
          </w:p>
        </w:tc>
        <w:tc>
          <w:tcPr>
            <w:tcW w:w="0" w:type="auto"/>
            <w:vAlign w:val="center"/>
            <w:hideMark/>
          </w:tcPr>
          <w:p w14:paraId="69A98A8C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(0.169)</w:t>
            </w:r>
          </w:p>
        </w:tc>
        <w:tc>
          <w:tcPr>
            <w:tcW w:w="0" w:type="auto"/>
            <w:vAlign w:val="center"/>
            <w:hideMark/>
          </w:tcPr>
          <w:p w14:paraId="283513D9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(0.362)</w:t>
            </w:r>
          </w:p>
        </w:tc>
        <w:tc>
          <w:tcPr>
            <w:tcW w:w="0" w:type="auto"/>
            <w:vAlign w:val="center"/>
            <w:hideMark/>
          </w:tcPr>
          <w:p w14:paraId="17473065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(0.209)</w:t>
            </w:r>
          </w:p>
        </w:tc>
      </w:tr>
      <w:tr w:rsidR="00B95DCF" w:rsidRPr="00A65915" w14:paraId="3A66A6E2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70C3F9" w14:textId="77777777" w:rsidR="00B95DCF" w:rsidRPr="00A65915" w:rsidRDefault="00B95DCF" w:rsidP="009716A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Human Development [index]</w:t>
            </w:r>
          </w:p>
        </w:tc>
        <w:tc>
          <w:tcPr>
            <w:tcW w:w="0" w:type="auto"/>
            <w:vAlign w:val="center"/>
            <w:hideMark/>
          </w:tcPr>
          <w:p w14:paraId="4D1AFE60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0.364</w:t>
            </w:r>
            <w:r w:rsidRPr="00A65915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14:paraId="1F9D7754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0.199</w:t>
            </w:r>
          </w:p>
        </w:tc>
        <w:tc>
          <w:tcPr>
            <w:tcW w:w="0" w:type="auto"/>
            <w:vAlign w:val="center"/>
            <w:hideMark/>
          </w:tcPr>
          <w:p w14:paraId="76F78BCF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0.363</w:t>
            </w:r>
          </w:p>
        </w:tc>
        <w:tc>
          <w:tcPr>
            <w:tcW w:w="0" w:type="auto"/>
            <w:vAlign w:val="center"/>
            <w:hideMark/>
          </w:tcPr>
          <w:p w14:paraId="11BB6A2E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0.458</w:t>
            </w:r>
          </w:p>
        </w:tc>
        <w:tc>
          <w:tcPr>
            <w:tcW w:w="0" w:type="auto"/>
            <w:vAlign w:val="center"/>
            <w:hideMark/>
          </w:tcPr>
          <w:p w14:paraId="5DE5226D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0.313</w:t>
            </w:r>
          </w:p>
        </w:tc>
      </w:tr>
      <w:tr w:rsidR="00B95DCF" w:rsidRPr="00A65915" w14:paraId="2BD37A60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1D0C8A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876B4D7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(0.143)</w:t>
            </w:r>
          </w:p>
        </w:tc>
        <w:tc>
          <w:tcPr>
            <w:tcW w:w="0" w:type="auto"/>
            <w:vAlign w:val="center"/>
            <w:hideMark/>
          </w:tcPr>
          <w:p w14:paraId="2D048A7A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(0.193)</w:t>
            </w:r>
          </w:p>
        </w:tc>
        <w:tc>
          <w:tcPr>
            <w:tcW w:w="0" w:type="auto"/>
            <w:vAlign w:val="center"/>
            <w:hideMark/>
          </w:tcPr>
          <w:p w14:paraId="22413327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(0.258)</w:t>
            </w:r>
          </w:p>
        </w:tc>
        <w:tc>
          <w:tcPr>
            <w:tcW w:w="0" w:type="auto"/>
            <w:vAlign w:val="center"/>
            <w:hideMark/>
          </w:tcPr>
          <w:p w14:paraId="3A5427ED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(0.277)</w:t>
            </w:r>
          </w:p>
        </w:tc>
        <w:tc>
          <w:tcPr>
            <w:tcW w:w="0" w:type="auto"/>
            <w:vAlign w:val="center"/>
            <w:hideMark/>
          </w:tcPr>
          <w:p w14:paraId="498C70E2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(0.228)</w:t>
            </w:r>
          </w:p>
        </w:tc>
      </w:tr>
      <w:tr w:rsidR="00B95DCF" w:rsidRPr="00A65915" w14:paraId="4518E969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0A7A68" w14:textId="77777777" w:rsidR="00B95DCF" w:rsidRPr="00A65915" w:rsidRDefault="00B95DCF" w:rsidP="009716A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Population aged 65 and over [%]</w:t>
            </w:r>
          </w:p>
        </w:tc>
        <w:tc>
          <w:tcPr>
            <w:tcW w:w="0" w:type="auto"/>
            <w:vAlign w:val="center"/>
            <w:hideMark/>
          </w:tcPr>
          <w:p w14:paraId="0C06D734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-0.018</w:t>
            </w:r>
          </w:p>
        </w:tc>
        <w:tc>
          <w:tcPr>
            <w:tcW w:w="0" w:type="auto"/>
            <w:vAlign w:val="center"/>
            <w:hideMark/>
          </w:tcPr>
          <w:p w14:paraId="7D7A9D42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0.167</w:t>
            </w:r>
          </w:p>
        </w:tc>
        <w:tc>
          <w:tcPr>
            <w:tcW w:w="0" w:type="auto"/>
            <w:vAlign w:val="center"/>
            <w:hideMark/>
          </w:tcPr>
          <w:p w14:paraId="63EFF618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0.143</w:t>
            </w:r>
          </w:p>
        </w:tc>
        <w:tc>
          <w:tcPr>
            <w:tcW w:w="0" w:type="auto"/>
            <w:vAlign w:val="center"/>
            <w:hideMark/>
          </w:tcPr>
          <w:p w14:paraId="07C0E026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0.075</w:t>
            </w:r>
          </w:p>
        </w:tc>
        <w:tc>
          <w:tcPr>
            <w:tcW w:w="0" w:type="auto"/>
            <w:vAlign w:val="center"/>
            <w:hideMark/>
          </w:tcPr>
          <w:p w14:paraId="0D63B4BA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0.186</w:t>
            </w:r>
          </w:p>
        </w:tc>
      </w:tr>
      <w:tr w:rsidR="00B95DCF" w:rsidRPr="00A65915" w14:paraId="4E143563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BF3091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CB71932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(0.122)</w:t>
            </w:r>
          </w:p>
        </w:tc>
        <w:tc>
          <w:tcPr>
            <w:tcW w:w="0" w:type="auto"/>
            <w:vAlign w:val="center"/>
            <w:hideMark/>
          </w:tcPr>
          <w:p w14:paraId="074E69EF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(0.174)</w:t>
            </w:r>
          </w:p>
        </w:tc>
        <w:tc>
          <w:tcPr>
            <w:tcW w:w="0" w:type="auto"/>
            <w:vAlign w:val="center"/>
            <w:hideMark/>
          </w:tcPr>
          <w:p w14:paraId="6642B656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(0.240)</w:t>
            </w:r>
          </w:p>
        </w:tc>
        <w:tc>
          <w:tcPr>
            <w:tcW w:w="0" w:type="auto"/>
            <w:vAlign w:val="center"/>
            <w:hideMark/>
          </w:tcPr>
          <w:p w14:paraId="2859EA25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(0.207)</w:t>
            </w:r>
          </w:p>
        </w:tc>
        <w:tc>
          <w:tcPr>
            <w:tcW w:w="0" w:type="auto"/>
            <w:vAlign w:val="center"/>
            <w:hideMark/>
          </w:tcPr>
          <w:p w14:paraId="1C784C4F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(0.214)</w:t>
            </w:r>
          </w:p>
        </w:tc>
      </w:tr>
      <w:tr w:rsidR="00B95DCF" w:rsidRPr="00A65915" w14:paraId="4A4D517D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50E3C3" w14:textId="77777777" w:rsidR="00B95DCF" w:rsidRPr="00A65915" w:rsidRDefault="00B95DCF" w:rsidP="009716A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Household Size [mean]</w:t>
            </w:r>
          </w:p>
        </w:tc>
        <w:tc>
          <w:tcPr>
            <w:tcW w:w="0" w:type="auto"/>
            <w:vAlign w:val="center"/>
            <w:hideMark/>
          </w:tcPr>
          <w:p w14:paraId="523EB702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0.023</w:t>
            </w:r>
          </w:p>
        </w:tc>
        <w:tc>
          <w:tcPr>
            <w:tcW w:w="0" w:type="auto"/>
            <w:vAlign w:val="center"/>
            <w:hideMark/>
          </w:tcPr>
          <w:p w14:paraId="4AFFBBA4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0.139</w:t>
            </w:r>
          </w:p>
        </w:tc>
        <w:tc>
          <w:tcPr>
            <w:tcW w:w="0" w:type="auto"/>
            <w:vAlign w:val="center"/>
            <w:hideMark/>
          </w:tcPr>
          <w:p w14:paraId="4FCE5C57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0.096</w:t>
            </w:r>
          </w:p>
        </w:tc>
        <w:tc>
          <w:tcPr>
            <w:tcW w:w="0" w:type="auto"/>
            <w:vAlign w:val="center"/>
            <w:hideMark/>
          </w:tcPr>
          <w:p w14:paraId="3AB966AC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0.029</w:t>
            </w:r>
          </w:p>
        </w:tc>
        <w:tc>
          <w:tcPr>
            <w:tcW w:w="0" w:type="auto"/>
            <w:vAlign w:val="center"/>
            <w:hideMark/>
          </w:tcPr>
          <w:p w14:paraId="75A4B1FE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0.057</w:t>
            </w:r>
          </w:p>
        </w:tc>
      </w:tr>
      <w:tr w:rsidR="00B95DCF" w:rsidRPr="00A65915" w14:paraId="2DB67B13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3BF7C3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E9CB506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(0.098)</w:t>
            </w:r>
          </w:p>
        </w:tc>
        <w:tc>
          <w:tcPr>
            <w:tcW w:w="0" w:type="auto"/>
            <w:vAlign w:val="center"/>
            <w:hideMark/>
          </w:tcPr>
          <w:p w14:paraId="5CD9A86E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(0.141)</w:t>
            </w:r>
          </w:p>
        </w:tc>
        <w:tc>
          <w:tcPr>
            <w:tcW w:w="0" w:type="auto"/>
            <w:vAlign w:val="center"/>
            <w:hideMark/>
          </w:tcPr>
          <w:p w14:paraId="251F6A8A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(0.186)</w:t>
            </w:r>
          </w:p>
        </w:tc>
        <w:tc>
          <w:tcPr>
            <w:tcW w:w="0" w:type="auto"/>
            <w:vAlign w:val="center"/>
            <w:hideMark/>
          </w:tcPr>
          <w:p w14:paraId="4146FD29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(0.142)</w:t>
            </w:r>
          </w:p>
        </w:tc>
        <w:tc>
          <w:tcPr>
            <w:tcW w:w="0" w:type="auto"/>
            <w:vAlign w:val="center"/>
            <w:hideMark/>
          </w:tcPr>
          <w:p w14:paraId="5B6ADD3E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(0.141)</w:t>
            </w:r>
          </w:p>
        </w:tc>
      </w:tr>
      <w:tr w:rsidR="00B95DCF" w:rsidRPr="00A65915" w14:paraId="215B75F7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9C62CA" w14:textId="77777777" w:rsidR="00B95DCF" w:rsidRPr="00A65915" w:rsidRDefault="00B95DCF" w:rsidP="009716A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Population [n]</w:t>
            </w:r>
          </w:p>
        </w:tc>
        <w:tc>
          <w:tcPr>
            <w:tcW w:w="0" w:type="auto"/>
            <w:vAlign w:val="center"/>
            <w:hideMark/>
          </w:tcPr>
          <w:p w14:paraId="2686C5E3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0.044</w:t>
            </w:r>
          </w:p>
        </w:tc>
        <w:tc>
          <w:tcPr>
            <w:tcW w:w="0" w:type="auto"/>
            <w:vAlign w:val="center"/>
            <w:hideMark/>
          </w:tcPr>
          <w:p w14:paraId="1B625B86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0.006</w:t>
            </w:r>
          </w:p>
        </w:tc>
        <w:tc>
          <w:tcPr>
            <w:tcW w:w="0" w:type="auto"/>
            <w:vAlign w:val="center"/>
            <w:hideMark/>
          </w:tcPr>
          <w:p w14:paraId="275DF727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-0.024</w:t>
            </w:r>
          </w:p>
        </w:tc>
        <w:tc>
          <w:tcPr>
            <w:tcW w:w="0" w:type="auto"/>
            <w:vAlign w:val="center"/>
            <w:hideMark/>
          </w:tcPr>
          <w:p w14:paraId="5ADF53FB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0.033</w:t>
            </w:r>
          </w:p>
        </w:tc>
        <w:tc>
          <w:tcPr>
            <w:tcW w:w="0" w:type="auto"/>
            <w:vAlign w:val="center"/>
            <w:hideMark/>
          </w:tcPr>
          <w:p w14:paraId="44A5A298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0.067</w:t>
            </w:r>
          </w:p>
        </w:tc>
      </w:tr>
      <w:tr w:rsidR="00B95DCF" w:rsidRPr="00A65915" w14:paraId="4FC0F7DD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C948EA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0FF1E16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(0.062)</w:t>
            </w:r>
          </w:p>
        </w:tc>
        <w:tc>
          <w:tcPr>
            <w:tcW w:w="0" w:type="auto"/>
            <w:vAlign w:val="center"/>
            <w:hideMark/>
          </w:tcPr>
          <w:p w14:paraId="36320D1B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(0.119)</w:t>
            </w:r>
          </w:p>
        </w:tc>
        <w:tc>
          <w:tcPr>
            <w:tcW w:w="0" w:type="auto"/>
            <w:vAlign w:val="center"/>
            <w:hideMark/>
          </w:tcPr>
          <w:p w14:paraId="392D99DA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(0.135)</w:t>
            </w:r>
          </w:p>
        </w:tc>
        <w:tc>
          <w:tcPr>
            <w:tcW w:w="0" w:type="auto"/>
            <w:vAlign w:val="center"/>
            <w:hideMark/>
          </w:tcPr>
          <w:p w14:paraId="25742041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(0.158)</w:t>
            </w:r>
          </w:p>
        </w:tc>
        <w:tc>
          <w:tcPr>
            <w:tcW w:w="0" w:type="auto"/>
            <w:vAlign w:val="center"/>
            <w:hideMark/>
          </w:tcPr>
          <w:p w14:paraId="73063234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(0.123)</w:t>
            </w:r>
          </w:p>
        </w:tc>
      </w:tr>
      <w:tr w:rsidR="00B95DCF" w:rsidRPr="00A65915" w14:paraId="2DAAAE88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F1C69B" w14:textId="77777777" w:rsidR="00B95DCF" w:rsidRPr="00A65915" w:rsidRDefault="00B95DCF" w:rsidP="009716A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65915">
              <w:rPr>
                <w:rFonts w:ascii="Times New Roman" w:eastAsia="Times New Roman" w:hAnsi="Times New Roman" w:cs="Times New Roman"/>
              </w:rPr>
              <w:t>Financial:Interpersonal</w:t>
            </w:r>
            <w:proofErr w:type="spellEnd"/>
            <w:r w:rsidRPr="00A6591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65915">
              <w:rPr>
                <w:rFonts w:ascii="Times New Roman" w:eastAsia="Times New Roman" w:hAnsi="Times New Roman" w:cs="Times New Roman"/>
              </w:rPr>
              <w:t>Globalisation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5D02AC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0.136</w:t>
            </w:r>
            <w:r w:rsidRPr="00A65915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14:paraId="413C5C92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0.200</w:t>
            </w:r>
            <w:r w:rsidRPr="00A65915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14:paraId="43B82FF2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0.093</w:t>
            </w:r>
          </w:p>
        </w:tc>
        <w:tc>
          <w:tcPr>
            <w:tcW w:w="0" w:type="auto"/>
            <w:vAlign w:val="center"/>
            <w:hideMark/>
          </w:tcPr>
          <w:p w14:paraId="0C1427C4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0.042</w:t>
            </w:r>
          </w:p>
        </w:tc>
        <w:tc>
          <w:tcPr>
            <w:tcW w:w="0" w:type="auto"/>
            <w:vAlign w:val="center"/>
            <w:hideMark/>
          </w:tcPr>
          <w:p w14:paraId="7C463D4D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0.116</w:t>
            </w:r>
          </w:p>
        </w:tc>
      </w:tr>
      <w:tr w:rsidR="00B95DCF" w:rsidRPr="00A65915" w14:paraId="62771A51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F65F1E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1ABAEDC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(0.069)</w:t>
            </w:r>
          </w:p>
        </w:tc>
        <w:tc>
          <w:tcPr>
            <w:tcW w:w="0" w:type="auto"/>
            <w:vAlign w:val="center"/>
            <w:hideMark/>
          </w:tcPr>
          <w:p w14:paraId="025FE0CD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(0.119)</w:t>
            </w:r>
          </w:p>
        </w:tc>
        <w:tc>
          <w:tcPr>
            <w:tcW w:w="0" w:type="auto"/>
            <w:vAlign w:val="center"/>
            <w:hideMark/>
          </w:tcPr>
          <w:p w14:paraId="333FD8C3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(0.135)</w:t>
            </w:r>
          </w:p>
        </w:tc>
        <w:tc>
          <w:tcPr>
            <w:tcW w:w="0" w:type="auto"/>
            <w:vAlign w:val="center"/>
            <w:hideMark/>
          </w:tcPr>
          <w:p w14:paraId="336B84D7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(0.199)</w:t>
            </w:r>
          </w:p>
        </w:tc>
        <w:tc>
          <w:tcPr>
            <w:tcW w:w="0" w:type="auto"/>
            <w:vAlign w:val="center"/>
            <w:hideMark/>
          </w:tcPr>
          <w:p w14:paraId="3ED3E7F9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(0.113)</w:t>
            </w:r>
          </w:p>
        </w:tc>
      </w:tr>
      <w:tr w:rsidR="00B95DCF" w:rsidRPr="00A65915" w14:paraId="2461A27D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396D9F" w14:textId="77777777" w:rsidR="00B95DCF" w:rsidRPr="00A65915" w:rsidRDefault="00B95DCF" w:rsidP="009716A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 xml:space="preserve">Urban </w:t>
            </w:r>
            <w:proofErr w:type="spellStart"/>
            <w:r w:rsidRPr="00A65915">
              <w:rPr>
                <w:rFonts w:ascii="Times New Roman" w:eastAsia="Times New Roman" w:hAnsi="Times New Roman" w:cs="Times New Roman"/>
              </w:rPr>
              <w:t>Density:Areal</w:t>
            </w:r>
            <w:proofErr w:type="spellEnd"/>
            <w:r w:rsidRPr="00A65915">
              <w:rPr>
                <w:rFonts w:ascii="Times New Roman" w:eastAsia="Times New Roman" w:hAnsi="Times New Roman" w:cs="Times New Roman"/>
              </w:rPr>
              <w:t xml:space="preserve"> Accessibility</w:t>
            </w:r>
          </w:p>
        </w:tc>
        <w:tc>
          <w:tcPr>
            <w:tcW w:w="0" w:type="auto"/>
            <w:vAlign w:val="center"/>
            <w:hideMark/>
          </w:tcPr>
          <w:p w14:paraId="4C2F1838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0.168</w:t>
            </w:r>
            <w:r w:rsidRPr="00A65915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45C103AB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0.157</w:t>
            </w:r>
            <w:r w:rsidRPr="00A65915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14:paraId="18B6A378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0.132</w:t>
            </w:r>
          </w:p>
        </w:tc>
        <w:tc>
          <w:tcPr>
            <w:tcW w:w="0" w:type="auto"/>
            <w:vAlign w:val="center"/>
            <w:hideMark/>
          </w:tcPr>
          <w:p w14:paraId="31A9FF19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0.188</w:t>
            </w:r>
          </w:p>
        </w:tc>
        <w:tc>
          <w:tcPr>
            <w:tcW w:w="0" w:type="auto"/>
            <w:vAlign w:val="center"/>
            <w:hideMark/>
          </w:tcPr>
          <w:p w14:paraId="61AC2704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-0.066</w:t>
            </w:r>
          </w:p>
        </w:tc>
      </w:tr>
      <w:tr w:rsidR="00B95DCF" w:rsidRPr="00A65915" w14:paraId="09B92241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A36DAD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8B35EA4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(0.061)</w:t>
            </w:r>
          </w:p>
        </w:tc>
        <w:tc>
          <w:tcPr>
            <w:tcW w:w="0" w:type="auto"/>
            <w:vAlign w:val="center"/>
            <w:hideMark/>
          </w:tcPr>
          <w:p w14:paraId="0442766D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(0.072)</w:t>
            </w:r>
          </w:p>
        </w:tc>
        <w:tc>
          <w:tcPr>
            <w:tcW w:w="0" w:type="auto"/>
            <w:vAlign w:val="center"/>
            <w:hideMark/>
          </w:tcPr>
          <w:p w14:paraId="04C5D399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(0.086)</w:t>
            </w:r>
          </w:p>
        </w:tc>
        <w:tc>
          <w:tcPr>
            <w:tcW w:w="0" w:type="auto"/>
            <w:vAlign w:val="center"/>
            <w:hideMark/>
          </w:tcPr>
          <w:p w14:paraId="34533733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(0.455)</w:t>
            </w:r>
          </w:p>
        </w:tc>
        <w:tc>
          <w:tcPr>
            <w:tcW w:w="0" w:type="auto"/>
            <w:vAlign w:val="center"/>
            <w:hideMark/>
          </w:tcPr>
          <w:p w14:paraId="77797637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(0.212)</w:t>
            </w:r>
          </w:p>
        </w:tc>
      </w:tr>
      <w:tr w:rsidR="00B95DCF" w:rsidRPr="00A65915" w14:paraId="7852E1EB" w14:textId="77777777" w:rsidTr="00D019E7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</w:tcBorders>
            <w:vAlign w:val="center"/>
            <w:hideMark/>
          </w:tcPr>
          <w:p w14:paraId="1E63DE46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95DCF" w:rsidRPr="00A65915" w14:paraId="4779B4C8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B1E0F2" w14:textId="77777777" w:rsidR="00B95DCF" w:rsidRPr="00A65915" w:rsidRDefault="00B95DCF" w:rsidP="009716A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Observations</w:t>
            </w:r>
          </w:p>
        </w:tc>
        <w:tc>
          <w:tcPr>
            <w:tcW w:w="0" w:type="auto"/>
            <w:vAlign w:val="center"/>
            <w:hideMark/>
          </w:tcPr>
          <w:p w14:paraId="290F5F09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14:paraId="4DBD9BCF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14:paraId="7E0F2F3C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14:paraId="2794053D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14:paraId="7499B31F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84</w:t>
            </w:r>
          </w:p>
        </w:tc>
      </w:tr>
      <w:tr w:rsidR="00B95DCF" w:rsidRPr="00A65915" w14:paraId="0F9986F2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1934B3" w14:textId="77777777" w:rsidR="00B95DCF" w:rsidRPr="00A65915" w:rsidRDefault="00B95DCF" w:rsidP="009716A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R</w:t>
            </w:r>
            <w:r w:rsidRPr="00A6591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9077AEA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0.755</w:t>
            </w:r>
          </w:p>
        </w:tc>
        <w:tc>
          <w:tcPr>
            <w:tcW w:w="0" w:type="auto"/>
            <w:vAlign w:val="center"/>
            <w:hideMark/>
          </w:tcPr>
          <w:p w14:paraId="4F032C36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7C3FF37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522B487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F7466D3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95DCF" w:rsidRPr="00A65915" w14:paraId="1FAD8F2C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DAA0AC" w14:textId="77777777" w:rsidR="00B95DCF" w:rsidRPr="00A65915" w:rsidRDefault="00B95DCF" w:rsidP="009716A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Adjusted R</w:t>
            </w:r>
            <w:r w:rsidRPr="00A6591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152A726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0.710</w:t>
            </w:r>
          </w:p>
        </w:tc>
        <w:tc>
          <w:tcPr>
            <w:tcW w:w="0" w:type="auto"/>
            <w:vAlign w:val="center"/>
            <w:hideMark/>
          </w:tcPr>
          <w:p w14:paraId="6AE32D46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84CD9C8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74B912B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90CEB5A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95DCF" w:rsidRPr="00A65915" w14:paraId="24613FC2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5A5CA8" w14:textId="77777777" w:rsidR="00B95DCF" w:rsidRPr="00A65915" w:rsidRDefault="00B95DCF" w:rsidP="009716A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Residual Std. Error</w:t>
            </w:r>
          </w:p>
        </w:tc>
        <w:tc>
          <w:tcPr>
            <w:tcW w:w="0" w:type="auto"/>
            <w:vAlign w:val="center"/>
            <w:hideMark/>
          </w:tcPr>
          <w:p w14:paraId="05A1726D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0.462</w:t>
            </w:r>
          </w:p>
        </w:tc>
        <w:tc>
          <w:tcPr>
            <w:tcW w:w="0" w:type="auto"/>
            <w:vAlign w:val="center"/>
            <w:hideMark/>
          </w:tcPr>
          <w:p w14:paraId="1DAF6776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D20E59E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215D0BE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9F5C3B1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95DCF" w:rsidRPr="00A65915" w14:paraId="63F87D84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D7C2E1" w14:textId="77777777" w:rsidR="00B95DCF" w:rsidRPr="00A65915" w:rsidRDefault="00B95DCF" w:rsidP="009716A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lastRenderedPageBreak/>
              <w:t>F Statistic</w:t>
            </w:r>
          </w:p>
        </w:tc>
        <w:tc>
          <w:tcPr>
            <w:tcW w:w="0" w:type="auto"/>
            <w:vAlign w:val="center"/>
            <w:hideMark/>
          </w:tcPr>
          <w:p w14:paraId="0D5BFD92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</w:rPr>
              <w:t>16.600</w:t>
            </w:r>
            <w:r w:rsidRPr="00A65915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1D1B76A0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1A28E86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4427F94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624FC86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95DCF" w:rsidRPr="00A65915" w14:paraId="039C7BEE" w14:textId="77777777" w:rsidTr="00D019E7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</w:tcBorders>
            <w:vAlign w:val="center"/>
            <w:hideMark/>
          </w:tcPr>
          <w:p w14:paraId="4EF40CD1" w14:textId="77777777" w:rsidR="00B95DCF" w:rsidRPr="00A65915" w:rsidRDefault="00B95DCF" w:rsidP="009716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95DCF" w:rsidRPr="00A65915" w14:paraId="3FBF8264" w14:textId="77777777" w:rsidTr="00D019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4B104F" w14:textId="77777777" w:rsidR="00B95DCF" w:rsidRPr="00A65915" w:rsidRDefault="00B95DCF" w:rsidP="009716A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Style w:val="Emphasis"/>
                <w:rFonts w:ascii="Times New Roman" w:eastAsia="Times New Roman" w:hAnsi="Times New Roman" w:cs="Times New Roman"/>
              </w:rPr>
              <w:t>Note: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BBD7F0A" w14:textId="77777777" w:rsidR="00B95DCF" w:rsidRPr="00A65915" w:rsidRDefault="00B95DCF" w:rsidP="009716A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65915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  <w:r w:rsidRPr="00A65915">
              <w:rPr>
                <w:rFonts w:ascii="Times New Roman" w:eastAsia="Times New Roman" w:hAnsi="Times New Roman" w:cs="Times New Roman"/>
              </w:rPr>
              <w:t>p</w:t>
            </w:r>
            <w:r w:rsidRPr="00A65915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  <w:r w:rsidRPr="00A65915">
              <w:rPr>
                <w:rFonts w:ascii="Times New Roman" w:eastAsia="Times New Roman" w:hAnsi="Times New Roman" w:cs="Times New Roman"/>
              </w:rPr>
              <w:t>p</w:t>
            </w:r>
            <w:r w:rsidRPr="00A65915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  <w:r w:rsidRPr="00A65915">
              <w:rPr>
                <w:rFonts w:ascii="Times New Roman" w:eastAsia="Times New Roman" w:hAnsi="Times New Roman" w:cs="Times New Roman"/>
              </w:rPr>
              <w:t>p&lt;0.01</w:t>
            </w:r>
          </w:p>
        </w:tc>
      </w:tr>
    </w:tbl>
    <w:p w14:paraId="0345335F" w14:textId="198E31C6" w:rsidR="36DDB5AE" w:rsidRPr="00401D63" w:rsidRDefault="36DDB5AE" w:rsidP="009F7355">
      <w:pPr>
        <w:pStyle w:val="Heading1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sectPr w:rsidR="36DDB5AE" w:rsidRPr="00401D63" w:rsidSect="0084148B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D84047" w14:textId="77777777" w:rsidR="00DD7A56" w:rsidRDefault="00DD7A56" w:rsidP="00B3618D">
      <w:pPr>
        <w:spacing w:line="240" w:lineRule="auto"/>
      </w:pPr>
      <w:r>
        <w:separator/>
      </w:r>
    </w:p>
  </w:endnote>
  <w:endnote w:type="continuationSeparator" w:id="0">
    <w:p w14:paraId="0A653498" w14:textId="77777777" w:rsidR="00DD7A56" w:rsidRDefault="00DD7A56" w:rsidP="00B3618D">
      <w:pPr>
        <w:spacing w:line="240" w:lineRule="auto"/>
      </w:pPr>
      <w:r>
        <w:continuationSeparator/>
      </w:r>
    </w:p>
  </w:endnote>
  <w:endnote w:type="continuationNotice" w:id="1">
    <w:p w14:paraId="696AD40A" w14:textId="77777777" w:rsidR="00DD7A56" w:rsidRDefault="00DD7A5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ESRI NIMA VMAP1&amp;2 PT"/>
    <w:panose1 w:val="00000400000000000000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19538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53DBB0" w14:textId="77A7F799" w:rsidR="00A65915" w:rsidRDefault="00A6591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735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1FCF4B" w14:textId="77777777" w:rsidR="00A65915" w:rsidRDefault="00A659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0EEB4F" w14:textId="77777777" w:rsidR="00DD7A56" w:rsidRDefault="00DD7A56" w:rsidP="00B3618D">
      <w:pPr>
        <w:spacing w:line="240" w:lineRule="auto"/>
      </w:pPr>
      <w:r>
        <w:separator/>
      </w:r>
    </w:p>
  </w:footnote>
  <w:footnote w:type="continuationSeparator" w:id="0">
    <w:p w14:paraId="53B54BC8" w14:textId="77777777" w:rsidR="00DD7A56" w:rsidRDefault="00DD7A56" w:rsidP="00B3618D">
      <w:pPr>
        <w:spacing w:line="240" w:lineRule="auto"/>
      </w:pPr>
      <w:r>
        <w:continuationSeparator/>
      </w:r>
    </w:p>
  </w:footnote>
  <w:footnote w:type="continuationNotice" w:id="1">
    <w:p w14:paraId="5AFB8D88" w14:textId="77777777" w:rsidR="00DD7A56" w:rsidRDefault="00DD7A5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A65915" w14:paraId="64E25CD1" w14:textId="77777777" w:rsidTr="12D32C89">
      <w:tc>
        <w:tcPr>
          <w:tcW w:w="3120" w:type="dxa"/>
        </w:tcPr>
        <w:p w14:paraId="6E57B059" w14:textId="77777777" w:rsidR="00A65915" w:rsidRDefault="00A65915" w:rsidP="12D32C89">
          <w:pPr>
            <w:pStyle w:val="Header"/>
            <w:ind w:left="-115"/>
          </w:pPr>
        </w:p>
      </w:tc>
      <w:tc>
        <w:tcPr>
          <w:tcW w:w="3120" w:type="dxa"/>
        </w:tcPr>
        <w:p w14:paraId="35153108" w14:textId="77777777" w:rsidR="00A65915" w:rsidRDefault="00A65915" w:rsidP="12D32C89">
          <w:pPr>
            <w:pStyle w:val="Header"/>
            <w:jc w:val="center"/>
          </w:pPr>
        </w:p>
      </w:tc>
      <w:tc>
        <w:tcPr>
          <w:tcW w:w="3120" w:type="dxa"/>
        </w:tcPr>
        <w:p w14:paraId="0906CC90" w14:textId="77777777" w:rsidR="00A65915" w:rsidRDefault="00A65915" w:rsidP="12D32C89">
          <w:pPr>
            <w:pStyle w:val="Header"/>
            <w:ind w:right="-115"/>
            <w:jc w:val="right"/>
          </w:pPr>
        </w:p>
      </w:tc>
    </w:tr>
  </w:tbl>
  <w:p w14:paraId="5B0FBA15" w14:textId="77777777" w:rsidR="00A65915" w:rsidRDefault="00A659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32613"/>
    <w:multiLevelType w:val="multilevel"/>
    <w:tmpl w:val="A35C9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FA4CB4"/>
    <w:multiLevelType w:val="multilevel"/>
    <w:tmpl w:val="D42E9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Y2NzM3MjW1MDExNjRU0lEKTi0uzszPAykwNKgFAOtcKc8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a02ad92swpf0cez096vwds70edd5pxvdeds&quot;&gt;CoronaVirus&lt;record-ids&gt;&lt;item&gt;1&lt;/item&gt;&lt;item&gt;2&lt;/item&gt;&lt;item&gt;4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40&lt;/item&gt;&lt;item&gt;41&lt;/item&gt;&lt;item&gt;42&lt;/item&gt;&lt;item&gt;43&lt;/item&gt;&lt;item&gt;44&lt;/item&gt;&lt;item&gt;46&lt;/item&gt;&lt;item&gt;47&lt;/item&gt;&lt;item&gt;51&lt;/item&gt;&lt;item&gt;52&lt;/item&gt;&lt;item&gt;53&lt;/item&gt;&lt;item&gt;55&lt;/item&gt;&lt;item&gt;56&lt;/item&gt;&lt;item&gt;57&lt;/item&gt;&lt;item&gt;58&lt;/item&gt;&lt;item&gt;59&lt;/item&gt;&lt;item&gt;60&lt;/item&gt;&lt;item&gt;61&lt;/item&gt;&lt;item&gt;63&lt;/item&gt;&lt;item&gt;64&lt;/item&gt;&lt;item&gt;65&lt;/item&gt;&lt;item&gt;67&lt;/item&gt;&lt;item&gt;68&lt;/item&gt;&lt;item&gt;69&lt;/item&gt;&lt;item&gt;70&lt;/item&gt;&lt;item&gt;71&lt;/item&gt;&lt;item&gt;72&lt;/item&gt;&lt;item&gt;73&lt;/item&gt;&lt;item&gt;74&lt;/item&gt;&lt;item&gt;75&lt;/item&gt;&lt;item&gt;77&lt;/item&gt;&lt;item&gt;78&lt;/item&gt;&lt;item&gt;79&lt;/item&gt;&lt;item&gt;81&lt;/item&gt;&lt;/record-ids&gt;&lt;/item&gt;&lt;/Libraries&gt;"/>
  </w:docVars>
  <w:rsids>
    <w:rsidRoot w:val="0052550E"/>
    <w:rsid w:val="000026DC"/>
    <w:rsid w:val="00003AA3"/>
    <w:rsid w:val="00003C09"/>
    <w:rsid w:val="000079E6"/>
    <w:rsid w:val="000103C1"/>
    <w:rsid w:val="00010623"/>
    <w:rsid w:val="00012E78"/>
    <w:rsid w:val="00013C3E"/>
    <w:rsid w:val="00017164"/>
    <w:rsid w:val="00022ED1"/>
    <w:rsid w:val="00023C0D"/>
    <w:rsid w:val="00023DE9"/>
    <w:rsid w:val="000240FE"/>
    <w:rsid w:val="00024FB1"/>
    <w:rsid w:val="00031D29"/>
    <w:rsid w:val="00035612"/>
    <w:rsid w:val="0004063B"/>
    <w:rsid w:val="000411CE"/>
    <w:rsid w:val="00043FBD"/>
    <w:rsid w:val="00047298"/>
    <w:rsid w:val="000473E9"/>
    <w:rsid w:val="00052A6C"/>
    <w:rsid w:val="000535B0"/>
    <w:rsid w:val="00055BB5"/>
    <w:rsid w:val="00063BCD"/>
    <w:rsid w:val="000648CC"/>
    <w:rsid w:val="00066C64"/>
    <w:rsid w:val="0007061A"/>
    <w:rsid w:val="00070EB5"/>
    <w:rsid w:val="0007112A"/>
    <w:rsid w:val="00071D5C"/>
    <w:rsid w:val="00072B13"/>
    <w:rsid w:val="00074CAC"/>
    <w:rsid w:val="00075B3D"/>
    <w:rsid w:val="00077D63"/>
    <w:rsid w:val="0007B2B7"/>
    <w:rsid w:val="00082A9A"/>
    <w:rsid w:val="00083240"/>
    <w:rsid w:val="00084334"/>
    <w:rsid w:val="00091A02"/>
    <w:rsid w:val="0009325B"/>
    <w:rsid w:val="000938C7"/>
    <w:rsid w:val="00097756"/>
    <w:rsid w:val="000A1638"/>
    <w:rsid w:val="000A5601"/>
    <w:rsid w:val="000A6373"/>
    <w:rsid w:val="000A708D"/>
    <w:rsid w:val="000B0AEB"/>
    <w:rsid w:val="000B0EFD"/>
    <w:rsid w:val="000B16CF"/>
    <w:rsid w:val="000B2927"/>
    <w:rsid w:val="000B74D2"/>
    <w:rsid w:val="000B7FFD"/>
    <w:rsid w:val="000C0BD8"/>
    <w:rsid w:val="000C6E31"/>
    <w:rsid w:val="000D103A"/>
    <w:rsid w:val="000D3090"/>
    <w:rsid w:val="000D3787"/>
    <w:rsid w:val="000D5FA8"/>
    <w:rsid w:val="000D71D5"/>
    <w:rsid w:val="000D7601"/>
    <w:rsid w:val="000D7DBD"/>
    <w:rsid w:val="000E1DA6"/>
    <w:rsid w:val="000E282B"/>
    <w:rsid w:val="000E2E6B"/>
    <w:rsid w:val="000E31B2"/>
    <w:rsid w:val="000E64A6"/>
    <w:rsid w:val="000F23D1"/>
    <w:rsid w:val="000F3AC2"/>
    <w:rsid w:val="000F763E"/>
    <w:rsid w:val="00100BB2"/>
    <w:rsid w:val="00101406"/>
    <w:rsid w:val="0010450D"/>
    <w:rsid w:val="00104841"/>
    <w:rsid w:val="00104ED3"/>
    <w:rsid w:val="00107F13"/>
    <w:rsid w:val="00111F61"/>
    <w:rsid w:val="0011340E"/>
    <w:rsid w:val="00114093"/>
    <w:rsid w:val="00114255"/>
    <w:rsid w:val="00121D05"/>
    <w:rsid w:val="001222A1"/>
    <w:rsid w:val="00124F54"/>
    <w:rsid w:val="00126823"/>
    <w:rsid w:val="00127FB1"/>
    <w:rsid w:val="001332B8"/>
    <w:rsid w:val="00136412"/>
    <w:rsid w:val="00144116"/>
    <w:rsid w:val="00145691"/>
    <w:rsid w:val="00151131"/>
    <w:rsid w:val="0015136E"/>
    <w:rsid w:val="001522DA"/>
    <w:rsid w:val="00156ED2"/>
    <w:rsid w:val="0016138B"/>
    <w:rsid w:val="001616F5"/>
    <w:rsid w:val="0017166C"/>
    <w:rsid w:val="00176FB8"/>
    <w:rsid w:val="00180B75"/>
    <w:rsid w:val="00182692"/>
    <w:rsid w:val="00184065"/>
    <w:rsid w:val="00187DA0"/>
    <w:rsid w:val="001914E0"/>
    <w:rsid w:val="001943F0"/>
    <w:rsid w:val="00197DDF"/>
    <w:rsid w:val="001A10D3"/>
    <w:rsid w:val="001A1645"/>
    <w:rsid w:val="001A2A59"/>
    <w:rsid w:val="001B0399"/>
    <w:rsid w:val="001B0D83"/>
    <w:rsid w:val="001B24E6"/>
    <w:rsid w:val="001B3F17"/>
    <w:rsid w:val="001B401A"/>
    <w:rsid w:val="001B48FE"/>
    <w:rsid w:val="001B5764"/>
    <w:rsid w:val="001B6949"/>
    <w:rsid w:val="001C0370"/>
    <w:rsid w:val="001C053C"/>
    <w:rsid w:val="001C06F0"/>
    <w:rsid w:val="001C6940"/>
    <w:rsid w:val="001D1C14"/>
    <w:rsid w:val="001D20FB"/>
    <w:rsid w:val="001D3CD1"/>
    <w:rsid w:val="001D6389"/>
    <w:rsid w:val="001E3014"/>
    <w:rsid w:val="001E5D23"/>
    <w:rsid w:val="001F1200"/>
    <w:rsid w:val="001F3497"/>
    <w:rsid w:val="001F3D63"/>
    <w:rsid w:val="001F7152"/>
    <w:rsid w:val="00201414"/>
    <w:rsid w:val="0020422C"/>
    <w:rsid w:val="00215B57"/>
    <w:rsid w:val="0021699F"/>
    <w:rsid w:val="00225452"/>
    <w:rsid w:val="00226BCE"/>
    <w:rsid w:val="00226D5A"/>
    <w:rsid w:val="00230EDB"/>
    <w:rsid w:val="00231A0A"/>
    <w:rsid w:val="00233D19"/>
    <w:rsid w:val="00236932"/>
    <w:rsid w:val="002369B2"/>
    <w:rsid w:val="002427BF"/>
    <w:rsid w:val="002429EC"/>
    <w:rsid w:val="00246221"/>
    <w:rsid w:val="002465ED"/>
    <w:rsid w:val="00246D71"/>
    <w:rsid w:val="00247500"/>
    <w:rsid w:val="002476C7"/>
    <w:rsid w:val="00251C2F"/>
    <w:rsid w:val="00255FBB"/>
    <w:rsid w:val="00260153"/>
    <w:rsid w:val="00263706"/>
    <w:rsid w:val="00265D1B"/>
    <w:rsid w:val="00273751"/>
    <w:rsid w:val="002774EF"/>
    <w:rsid w:val="002777E7"/>
    <w:rsid w:val="00283E89"/>
    <w:rsid w:val="00285DCB"/>
    <w:rsid w:val="00295163"/>
    <w:rsid w:val="0029521F"/>
    <w:rsid w:val="002A7419"/>
    <w:rsid w:val="002A783F"/>
    <w:rsid w:val="002B0170"/>
    <w:rsid w:val="002B0E74"/>
    <w:rsid w:val="002B2048"/>
    <w:rsid w:val="002B453C"/>
    <w:rsid w:val="002B6A9B"/>
    <w:rsid w:val="002C113F"/>
    <w:rsid w:val="002C27E5"/>
    <w:rsid w:val="002C42C8"/>
    <w:rsid w:val="002C6007"/>
    <w:rsid w:val="002C7A62"/>
    <w:rsid w:val="002C7B14"/>
    <w:rsid w:val="002E17CA"/>
    <w:rsid w:val="002E3236"/>
    <w:rsid w:val="002E4014"/>
    <w:rsid w:val="002E430F"/>
    <w:rsid w:val="002E4A88"/>
    <w:rsid w:val="002E7303"/>
    <w:rsid w:val="002F4549"/>
    <w:rsid w:val="002F4E7E"/>
    <w:rsid w:val="003010CC"/>
    <w:rsid w:val="00302601"/>
    <w:rsid w:val="0030458A"/>
    <w:rsid w:val="00311D69"/>
    <w:rsid w:val="00314378"/>
    <w:rsid w:val="00320E01"/>
    <w:rsid w:val="00323279"/>
    <w:rsid w:val="0032355E"/>
    <w:rsid w:val="00332CC4"/>
    <w:rsid w:val="00335A15"/>
    <w:rsid w:val="00336362"/>
    <w:rsid w:val="00337128"/>
    <w:rsid w:val="00340CC6"/>
    <w:rsid w:val="00347E59"/>
    <w:rsid w:val="00351804"/>
    <w:rsid w:val="003518B2"/>
    <w:rsid w:val="0035629A"/>
    <w:rsid w:val="00360496"/>
    <w:rsid w:val="00362C9F"/>
    <w:rsid w:val="003677B2"/>
    <w:rsid w:val="00371C3A"/>
    <w:rsid w:val="00375E05"/>
    <w:rsid w:val="00376B12"/>
    <w:rsid w:val="00380C7F"/>
    <w:rsid w:val="00380EC9"/>
    <w:rsid w:val="00383819"/>
    <w:rsid w:val="00384722"/>
    <w:rsid w:val="0038606B"/>
    <w:rsid w:val="00391AF4"/>
    <w:rsid w:val="003920F3"/>
    <w:rsid w:val="00393B57"/>
    <w:rsid w:val="003A067B"/>
    <w:rsid w:val="003A47B3"/>
    <w:rsid w:val="003A5A1B"/>
    <w:rsid w:val="003A7A98"/>
    <w:rsid w:val="003B191A"/>
    <w:rsid w:val="003B4BA2"/>
    <w:rsid w:val="003B5329"/>
    <w:rsid w:val="003B5DDD"/>
    <w:rsid w:val="003B6EB1"/>
    <w:rsid w:val="003C0EB6"/>
    <w:rsid w:val="003C1475"/>
    <w:rsid w:val="003C4678"/>
    <w:rsid w:val="003C6E35"/>
    <w:rsid w:val="003C779C"/>
    <w:rsid w:val="003D1951"/>
    <w:rsid w:val="003D59BF"/>
    <w:rsid w:val="003D7080"/>
    <w:rsid w:val="003E6A50"/>
    <w:rsid w:val="003F340D"/>
    <w:rsid w:val="003F3C8F"/>
    <w:rsid w:val="00401D63"/>
    <w:rsid w:val="00401D76"/>
    <w:rsid w:val="00403217"/>
    <w:rsid w:val="00403ADD"/>
    <w:rsid w:val="00403D40"/>
    <w:rsid w:val="00405682"/>
    <w:rsid w:val="004129A7"/>
    <w:rsid w:val="00414278"/>
    <w:rsid w:val="004225C3"/>
    <w:rsid w:val="00424C87"/>
    <w:rsid w:val="00425FDE"/>
    <w:rsid w:val="00426A9B"/>
    <w:rsid w:val="00431009"/>
    <w:rsid w:val="00431186"/>
    <w:rsid w:val="004324D9"/>
    <w:rsid w:val="00437930"/>
    <w:rsid w:val="00437D5F"/>
    <w:rsid w:val="0044067B"/>
    <w:rsid w:val="004419EF"/>
    <w:rsid w:val="00442687"/>
    <w:rsid w:val="00442C76"/>
    <w:rsid w:val="0044322D"/>
    <w:rsid w:val="00445CA9"/>
    <w:rsid w:val="00456C64"/>
    <w:rsid w:val="00457530"/>
    <w:rsid w:val="00460371"/>
    <w:rsid w:val="004608E7"/>
    <w:rsid w:val="00463876"/>
    <w:rsid w:val="00464FB4"/>
    <w:rsid w:val="00465B0A"/>
    <w:rsid w:val="00466982"/>
    <w:rsid w:val="00475A6D"/>
    <w:rsid w:val="00476ED4"/>
    <w:rsid w:val="004812E0"/>
    <w:rsid w:val="00482A1B"/>
    <w:rsid w:val="00484136"/>
    <w:rsid w:val="00485453"/>
    <w:rsid w:val="004866F2"/>
    <w:rsid w:val="004868CD"/>
    <w:rsid w:val="0048699F"/>
    <w:rsid w:val="00491267"/>
    <w:rsid w:val="00492ABA"/>
    <w:rsid w:val="004935D1"/>
    <w:rsid w:val="00496C7D"/>
    <w:rsid w:val="004A667E"/>
    <w:rsid w:val="004A7377"/>
    <w:rsid w:val="004B4CA2"/>
    <w:rsid w:val="004B4E6C"/>
    <w:rsid w:val="004B73CC"/>
    <w:rsid w:val="004B74AB"/>
    <w:rsid w:val="004B756A"/>
    <w:rsid w:val="004C0A87"/>
    <w:rsid w:val="004C3025"/>
    <w:rsid w:val="004C5EAD"/>
    <w:rsid w:val="004D539D"/>
    <w:rsid w:val="004D5AF3"/>
    <w:rsid w:val="004E69F4"/>
    <w:rsid w:val="004E6AB5"/>
    <w:rsid w:val="004E7F91"/>
    <w:rsid w:val="004F257A"/>
    <w:rsid w:val="004F462A"/>
    <w:rsid w:val="004F4953"/>
    <w:rsid w:val="004F7929"/>
    <w:rsid w:val="0050608C"/>
    <w:rsid w:val="005075F8"/>
    <w:rsid w:val="005101EA"/>
    <w:rsid w:val="00510E22"/>
    <w:rsid w:val="00521539"/>
    <w:rsid w:val="0052550E"/>
    <w:rsid w:val="0052722D"/>
    <w:rsid w:val="0053401A"/>
    <w:rsid w:val="00535678"/>
    <w:rsid w:val="00536920"/>
    <w:rsid w:val="005404E8"/>
    <w:rsid w:val="0055226A"/>
    <w:rsid w:val="00552E51"/>
    <w:rsid w:val="00557320"/>
    <w:rsid w:val="0056096F"/>
    <w:rsid w:val="00560A43"/>
    <w:rsid w:val="00562A33"/>
    <w:rsid w:val="00562B49"/>
    <w:rsid w:val="00564F07"/>
    <w:rsid w:val="005661DD"/>
    <w:rsid w:val="0057181F"/>
    <w:rsid w:val="00577B32"/>
    <w:rsid w:val="00584E7A"/>
    <w:rsid w:val="00585C41"/>
    <w:rsid w:val="00587961"/>
    <w:rsid w:val="00590A6C"/>
    <w:rsid w:val="00590B2E"/>
    <w:rsid w:val="005915F3"/>
    <w:rsid w:val="005940F8"/>
    <w:rsid w:val="00594D30"/>
    <w:rsid w:val="00596F2F"/>
    <w:rsid w:val="005A048D"/>
    <w:rsid w:val="005A730C"/>
    <w:rsid w:val="005A743D"/>
    <w:rsid w:val="005B2A6B"/>
    <w:rsid w:val="005B5802"/>
    <w:rsid w:val="005C04A8"/>
    <w:rsid w:val="005C59F4"/>
    <w:rsid w:val="005C5BC5"/>
    <w:rsid w:val="005C7DFA"/>
    <w:rsid w:val="005D283C"/>
    <w:rsid w:val="005D594C"/>
    <w:rsid w:val="005D68B7"/>
    <w:rsid w:val="005D7698"/>
    <w:rsid w:val="005E4BD4"/>
    <w:rsid w:val="005F1CD0"/>
    <w:rsid w:val="005F5CD4"/>
    <w:rsid w:val="0060080B"/>
    <w:rsid w:val="0060157C"/>
    <w:rsid w:val="006031AD"/>
    <w:rsid w:val="00611124"/>
    <w:rsid w:val="00611167"/>
    <w:rsid w:val="00613DB8"/>
    <w:rsid w:val="00620675"/>
    <w:rsid w:val="00623251"/>
    <w:rsid w:val="00626A41"/>
    <w:rsid w:val="00627C40"/>
    <w:rsid w:val="006358B0"/>
    <w:rsid w:val="00635F76"/>
    <w:rsid w:val="0063629A"/>
    <w:rsid w:val="00642C7D"/>
    <w:rsid w:val="00643EDB"/>
    <w:rsid w:val="006442EC"/>
    <w:rsid w:val="00644B91"/>
    <w:rsid w:val="00644D10"/>
    <w:rsid w:val="00644D74"/>
    <w:rsid w:val="00646004"/>
    <w:rsid w:val="00647FE3"/>
    <w:rsid w:val="006509EB"/>
    <w:rsid w:val="0065515E"/>
    <w:rsid w:val="00660AB5"/>
    <w:rsid w:val="00667128"/>
    <w:rsid w:val="00667283"/>
    <w:rsid w:val="006763AE"/>
    <w:rsid w:val="00684689"/>
    <w:rsid w:val="00685C1E"/>
    <w:rsid w:val="006869F2"/>
    <w:rsid w:val="00687FD5"/>
    <w:rsid w:val="00691281"/>
    <w:rsid w:val="00694C15"/>
    <w:rsid w:val="00694F22"/>
    <w:rsid w:val="006A0B13"/>
    <w:rsid w:val="006A26FE"/>
    <w:rsid w:val="006A6840"/>
    <w:rsid w:val="006B0668"/>
    <w:rsid w:val="006B2E25"/>
    <w:rsid w:val="006B5B4A"/>
    <w:rsid w:val="006C0C81"/>
    <w:rsid w:val="006C64E3"/>
    <w:rsid w:val="006D0AAD"/>
    <w:rsid w:val="006D36AA"/>
    <w:rsid w:val="006D399E"/>
    <w:rsid w:val="006D3C22"/>
    <w:rsid w:val="006D6911"/>
    <w:rsid w:val="006D7BE1"/>
    <w:rsid w:val="006E168B"/>
    <w:rsid w:val="006E41C1"/>
    <w:rsid w:val="006F1733"/>
    <w:rsid w:val="006F6477"/>
    <w:rsid w:val="006F6ADE"/>
    <w:rsid w:val="006F6B4E"/>
    <w:rsid w:val="00702BEE"/>
    <w:rsid w:val="00703EB4"/>
    <w:rsid w:val="007076C4"/>
    <w:rsid w:val="007137EC"/>
    <w:rsid w:val="00716F71"/>
    <w:rsid w:val="00716FC7"/>
    <w:rsid w:val="00721190"/>
    <w:rsid w:val="007246E6"/>
    <w:rsid w:val="00726322"/>
    <w:rsid w:val="0072658C"/>
    <w:rsid w:val="00730009"/>
    <w:rsid w:val="007316DB"/>
    <w:rsid w:val="00733699"/>
    <w:rsid w:val="0073638D"/>
    <w:rsid w:val="00740ACC"/>
    <w:rsid w:val="00741063"/>
    <w:rsid w:val="00743BD0"/>
    <w:rsid w:val="00743D64"/>
    <w:rsid w:val="007527BE"/>
    <w:rsid w:val="0075467D"/>
    <w:rsid w:val="00755797"/>
    <w:rsid w:val="00760C43"/>
    <w:rsid w:val="00764E6E"/>
    <w:rsid w:val="00775C9D"/>
    <w:rsid w:val="00776473"/>
    <w:rsid w:val="00776D30"/>
    <w:rsid w:val="007804A4"/>
    <w:rsid w:val="00780EB3"/>
    <w:rsid w:val="0078190E"/>
    <w:rsid w:val="00781A8C"/>
    <w:rsid w:val="00782DC6"/>
    <w:rsid w:val="00784D3C"/>
    <w:rsid w:val="00785E38"/>
    <w:rsid w:val="00791A79"/>
    <w:rsid w:val="00792FE5"/>
    <w:rsid w:val="007A0A3B"/>
    <w:rsid w:val="007A1251"/>
    <w:rsid w:val="007B1BE9"/>
    <w:rsid w:val="007B63B6"/>
    <w:rsid w:val="007C10AA"/>
    <w:rsid w:val="007C22D5"/>
    <w:rsid w:val="007C7AA2"/>
    <w:rsid w:val="007D236A"/>
    <w:rsid w:val="007D40CE"/>
    <w:rsid w:val="007D7CCF"/>
    <w:rsid w:val="007E0C65"/>
    <w:rsid w:val="007E62B9"/>
    <w:rsid w:val="007E6301"/>
    <w:rsid w:val="007F1310"/>
    <w:rsid w:val="007F5DD6"/>
    <w:rsid w:val="008000E7"/>
    <w:rsid w:val="008020EE"/>
    <w:rsid w:val="0080245B"/>
    <w:rsid w:val="0080365F"/>
    <w:rsid w:val="0080642F"/>
    <w:rsid w:val="00806BA0"/>
    <w:rsid w:val="0080723C"/>
    <w:rsid w:val="008145E6"/>
    <w:rsid w:val="00822AE6"/>
    <w:rsid w:val="00822EE6"/>
    <w:rsid w:val="00823229"/>
    <w:rsid w:val="00825E17"/>
    <w:rsid w:val="008264CC"/>
    <w:rsid w:val="00830727"/>
    <w:rsid w:val="00832923"/>
    <w:rsid w:val="008331A8"/>
    <w:rsid w:val="008379C4"/>
    <w:rsid w:val="0084148B"/>
    <w:rsid w:val="00843AAF"/>
    <w:rsid w:val="00844F33"/>
    <w:rsid w:val="00850DDF"/>
    <w:rsid w:val="0085198F"/>
    <w:rsid w:val="00852406"/>
    <w:rsid w:val="008564B4"/>
    <w:rsid w:val="00856BA0"/>
    <w:rsid w:val="00857BAA"/>
    <w:rsid w:val="00860CFA"/>
    <w:rsid w:val="008669E3"/>
    <w:rsid w:val="008679CC"/>
    <w:rsid w:val="00873A87"/>
    <w:rsid w:val="00874214"/>
    <w:rsid w:val="008754F0"/>
    <w:rsid w:val="00880261"/>
    <w:rsid w:val="00887B7A"/>
    <w:rsid w:val="0089029B"/>
    <w:rsid w:val="00893389"/>
    <w:rsid w:val="008937EB"/>
    <w:rsid w:val="00893E38"/>
    <w:rsid w:val="00894F4E"/>
    <w:rsid w:val="008B2F7C"/>
    <w:rsid w:val="008B754F"/>
    <w:rsid w:val="008B7671"/>
    <w:rsid w:val="008C2B6D"/>
    <w:rsid w:val="008C2ED4"/>
    <w:rsid w:val="008C61BD"/>
    <w:rsid w:val="008D1DA8"/>
    <w:rsid w:val="008D3020"/>
    <w:rsid w:val="008E3D87"/>
    <w:rsid w:val="008E772B"/>
    <w:rsid w:val="008E7ED3"/>
    <w:rsid w:val="008F0B9F"/>
    <w:rsid w:val="008F1E5A"/>
    <w:rsid w:val="008F5389"/>
    <w:rsid w:val="008F59C1"/>
    <w:rsid w:val="008F6D96"/>
    <w:rsid w:val="008F6E4D"/>
    <w:rsid w:val="00903785"/>
    <w:rsid w:val="009065DE"/>
    <w:rsid w:val="00913D0C"/>
    <w:rsid w:val="00914509"/>
    <w:rsid w:val="00917650"/>
    <w:rsid w:val="00917B82"/>
    <w:rsid w:val="00922D6C"/>
    <w:rsid w:val="0092636A"/>
    <w:rsid w:val="0093203A"/>
    <w:rsid w:val="00932FF7"/>
    <w:rsid w:val="00933047"/>
    <w:rsid w:val="0093555A"/>
    <w:rsid w:val="00942F4A"/>
    <w:rsid w:val="00943EB3"/>
    <w:rsid w:val="00946903"/>
    <w:rsid w:val="00951BD4"/>
    <w:rsid w:val="0095692A"/>
    <w:rsid w:val="0096018F"/>
    <w:rsid w:val="00961DFD"/>
    <w:rsid w:val="00964EEF"/>
    <w:rsid w:val="00965C87"/>
    <w:rsid w:val="00966737"/>
    <w:rsid w:val="009716A8"/>
    <w:rsid w:val="00972B7F"/>
    <w:rsid w:val="0097308F"/>
    <w:rsid w:val="00976B26"/>
    <w:rsid w:val="0098076F"/>
    <w:rsid w:val="00981D9F"/>
    <w:rsid w:val="00982280"/>
    <w:rsid w:val="009827A7"/>
    <w:rsid w:val="009827F2"/>
    <w:rsid w:val="00985BE4"/>
    <w:rsid w:val="00985C44"/>
    <w:rsid w:val="00987DAF"/>
    <w:rsid w:val="00990F78"/>
    <w:rsid w:val="00991C28"/>
    <w:rsid w:val="00992848"/>
    <w:rsid w:val="009933F3"/>
    <w:rsid w:val="009974EA"/>
    <w:rsid w:val="009A287B"/>
    <w:rsid w:val="009A3148"/>
    <w:rsid w:val="009A37D5"/>
    <w:rsid w:val="009A7ECC"/>
    <w:rsid w:val="009B163A"/>
    <w:rsid w:val="009B23AD"/>
    <w:rsid w:val="009B347C"/>
    <w:rsid w:val="009B355F"/>
    <w:rsid w:val="009B4D47"/>
    <w:rsid w:val="009C18FA"/>
    <w:rsid w:val="009C245F"/>
    <w:rsid w:val="009C3068"/>
    <w:rsid w:val="009C4B86"/>
    <w:rsid w:val="009D1476"/>
    <w:rsid w:val="009D314C"/>
    <w:rsid w:val="009D316A"/>
    <w:rsid w:val="009E59ED"/>
    <w:rsid w:val="009F0C1D"/>
    <w:rsid w:val="009F3901"/>
    <w:rsid w:val="009F3EA6"/>
    <w:rsid w:val="009F7355"/>
    <w:rsid w:val="009F7C2C"/>
    <w:rsid w:val="00A00E9F"/>
    <w:rsid w:val="00A00F34"/>
    <w:rsid w:val="00A051C0"/>
    <w:rsid w:val="00A05446"/>
    <w:rsid w:val="00A06033"/>
    <w:rsid w:val="00A131D4"/>
    <w:rsid w:val="00A15C0C"/>
    <w:rsid w:val="00A20F3D"/>
    <w:rsid w:val="00A217EB"/>
    <w:rsid w:val="00A22AAC"/>
    <w:rsid w:val="00A33837"/>
    <w:rsid w:val="00A367A9"/>
    <w:rsid w:val="00A416DE"/>
    <w:rsid w:val="00A41C56"/>
    <w:rsid w:val="00A44019"/>
    <w:rsid w:val="00A475CD"/>
    <w:rsid w:val="00A47BC2"/>
    <w:rsid w:val="00A53348"/>
    <w:rsid w:val="00A53EAF"/>
    <w:rsid w:val="00A545E2"/>
    <w:rsid w:val="00A54E79"/>
    <w:rsid w:val="00A550C6"/>
    <w:rsid w:val="00A55997"/>
    <w:rsid w:val="00A62C7E"/>
    <w:rsid w:val="00A65915"/>
    <w:rsid w:val="00A65D30"/>
    <w:rsid w:val="00A711DE"/>
    <w:rsid w:val="00A73C0F"/>
    <w:rsid w:val="00A7439D"/>
    <w:rsid w:val="00A76B74"/>
    <w:rsid w:val="00A86B2E"/>
    <w:rsid w:val="00A90341"/>
    <w:rsid w:val="00A91E2D"/>
    <w:rsid w:val="00A92406"/>
    <w:rsid w:val="00AA0AE0"/>
    <w:rsid w:val="00AA181F"/>
    <w:rsid w:val="00AA28B8"/>
    <w:rsid w:val="00AA3574"/>
    <w:rsid w:val="00AB03E7"/>
    <w:rsid w:val="00AB2D4C"/>
    <w:rsid w:val="00AB42BC"/>
    <w:rsid w:val="00AB4EC9"/>
    <w:rsid w:val="00AB7108"/>
    <w:rsid w:val="00AB7964"/>
    <w:rsid w:val="00AC1A9D"/>
    <w:rsid w:val="00AC1CBE"/>
    <w:rsid w:val="00AC2A3C"/>
    <w:rsid w:val="00AC3020"/>
    <w:rsid w:val="00AC6D54"/>
    <w:rsid w:val="00AD0542"/>
    <w:rsid w:val="00AD0AA8"/>
    <w:rsid w:val="00AD240E"/>
    <w:rsid w:val="00AD3997"/>
    <w:rsid w:val="00AD505F"/>
    <w:rsid w:val="00AD5534"/>
    <w:rsid w:val="00AD649B"/>
    <w:rsid w:val="00AD6A63"/>
    <w:rsid w:val="00AE3413"/>
    <w:rsid w:val="00AE34B4"/>
    <w:rsid w:val="00AE3D1F"/>
    <w:rsid w:val="00AF113E"/>
    <w:rsid w:val="00AF1B55"/>
    <w:rsid w:val="00AF296F"/>
    <w:rsid w:val="00AF371A"/>
    <w:rsid w:val="00B03140"/>
    <w:rsid w:val="00B032E6"/>
    <w:rsid w:val="00B05D4D"/>
    <w:rsid w:val="00B0783A"/>
    <w:rsid w:val="00B11692"/>
    <w:rsid w:val="00B11C91"/>
    <w:rsid w:val="00B164AE"/>
    <w:rsid w:val="00B168E4"/>
    <w:rsid w:val="00B240B9"/>
    <w:rsid w:val="00B24C74"/>
    <w:rsid w:val="00B2677E"/>
    <w:rsid w:val="00B3002F"/>
    <w:rsid w:val="00B31DF5"/>
    <w:rsid w:val="00B321A9"/>
    <w:rsid w:val="00B33834"/>
    <w:rsid w:val="00B34DC7"/>
    <w:rsid w:val="00B3618D"/>
    <w:rsid w:val="00B4066E"/>
    <w:rsid w:val="00B445BD"/>
    <w:rsid w:val="00B45152"/>
    <w:rsid w:val="00B465A3"/>
    <w:rsid w:val="00B47013"/>
    <w:rsid w:val="00B51274"/>
    <w:rsid w:val="00B53F11"/>
    <w:rsid w:val="00B54804"/>
    <w:rsid w:val="00B560D4"/>
    <w:rsid w:val="00B5734E"/>
    <w:rsid w:val="00B57F01"/>
    <w:rsid w:val="00B6392A"/>
    <w:rsid w:val="00B67747"/>
    <w:rsid w:val="00B7334A"/>
    <w:rsid w:val="00B74747"/>
    <w:rsid w:val="00B8226B"/>
    <w:rsid w:val="00B84E2D"/>
    <w:rsid w:val="00B8506A"/>
    <w:rsid w:val="00B87886"/>
    <w:rsid w:val="00B90497"/>
    <w:rsid w:val="00B95DCF"/>
    <w:rsid w:val="00B96DE8"/>
    <w:rsid w:val="00BA5C5D"/>
    <w:rsid w:val="00BB5787"/>
    <w:rsid w:val="00BB693D"/>
    <w:rsid w:val="00BC011E"/>
    <w:rsid w:val="00BC6097"/>
    <w:rsid w:val="00BC7E48"/>
    <w:rsid w:val="00BD0CF4"/>
    <w:rsid w:val="00BD17B8"/>
    <w:rsid w:val="00BD214C"/>
    <w:rsid w:val="00BD253E"/>
    <w:rsid w:val="00BD3761"/>
    <w:rsid w:val="00BD641A"/>
    <w:rsid w:val="00BD7A7E"/>
    <w:rsid w:val="00BE1AB3"/>
    <w:rsid w:val="00BE2AFE"/>
    <w:rsid w:val="00BE57B8"/>
    <w:rsid w:val="00BE5FC6"/>
    <w:rsid w:val="00BF192B"/>
    <w:rsid w:val="00BF1F98"/>
    <w:rsid w:val="00BF3BD9"/>
    <w:rsid w:val="00BF41DA"/>
    <w:rsid w:val="00BF505B"/>
    <w:rsid w:val="00BF7A50"/>
    <w:rsid w:val="00C02B8F"/>
    <w:rsid w:val="00C0500E"/>
    <w:rsid w:val="00C0697F"/>
    <w:rsid w:val="00C06A97"/>
    <w:rsid w:val="00C0755D"/>
    <w:rsid w:val="00C100D8"/>
    <w:rsid w:val="00C1032A"/>
    <w:rsid w:val="00C103FB"/>
    <w:rsid w:val="00C114F5"/>
    <w:rsid w:val="00C13AB8"/>
    <w:rsid w:val="00C14683"/>
    <w:rsid w:val="00C164D8"/>
    <w:rsid w:val="00C1740F"/>
    <w:rsid w:val="00C176C7"/>
    <w:rsid w:val="00C21975"/>
    <w:rsid w:val="00C2258B"/>
    <w:rsid w:val="00C27D97"/>
    <w:rsid w:val="00C32E64"/>
    <w:rsid w:val="00C334A2"/>
    <w:rsid w:val="00C334B5"/>
    <w:rsid w:val="00C35DA6"/>
    <w:rsid w:val="00C40826"/>
    <w:rsid w:val="00C42F00"/>
    <w:rsid w:val="00C450D9"/>
    <w:rsid w:val="00C456BB"/>
    <w:rsid w:val="00C47D40"/>
    <w:rsid w:val="00C5090B"/>
    <w:rsid w:val="00C50BD0"/>
    <w:rsid w:val="00C51543"/>
    <w:rsid w:val="00C53CD1"/>
    <w:rsid w:val="00C557D3"/>
    <w:rsid w:val="00C560DC"/>
    <w:rsid w:val="00C572DF"/>
    <w:rsid w:val="00C5754F"/>
    <w:rsid w:val="00C60AA1"/>
    <w:rsid w:val="00C615C2"/>
    <w:rsid w:val="00C63E01"/>
    <w:rsid w:val="00C66354"/>
    <w:rsid w:val="00C7468D"/>
    <w:rsid w:val="00C769E4"/>
    <w:rsid w:val="00C81F85"/>
    <w:rsid w:val="00C839BC"/>
    <w:rsid w:val="00C83B46"/>
    <w:rsid w:val="00C87A37"/>
    <w:rsid w:val="00C87EE8"/>
    <w:rsid w:val="00C93BE3"/>
    <w:rsid w:val="00CA0009"/>
    <w:rsid w:val="00CA46C6"/>
    <w:rsid w:val="00CA78D5"/>
    <w:rsid w:val="00CB0048"/>
    <w:rsid w:val="00CC0567"/>
    <w:rsid w:val="00CC1940"/>
    <w:rsid w:val="00CC1B63"/>
    <w:rsid w:val="00CC2E9C"/>
    <w:rsid w:val="00CC4624"/>
    <w:rsid w:val="00CD2BDB"/>
    <w:rsid w:val="00CE491D"/>
    <w:rsid w:val="00CE6A49"/>
    <w:rsid w:val="00CF18C8"/>
    <w:rsid w:val="00CF3018"/>
    <w:rsid w:val="00CF7FAF"/>
    <w:rsid w:val="00D0097A"/>
    <w:rsid w:val="00D01212"/>
    <w:rsid w:val="00D019E7"/>
    <w:rsid w:val="00D01A2D"/>
    <w:rsid w:val="00D02BE1"/>
    <w:rsid w:val="00D038B7"/>
    <w:rsid w:val="00D0621F"/>
    <w:rsid w:val="00D102A8"/>
    <w:rsid w:val="00D12C5C"/>
    <w:rsid w:val="00D16B64"/>
    <w:rsid w:val="00D250FE"/>
    <w:rsid w:val="00D331E7"/>
    <w:rsid w:val="00D34BB8"/>
    <w:rsid w:val="00D375B4"/>
    <w:rsid w:val="00D402C6"/>
    <w:rsid w:val="00D4115F"/>
    <w:rsid w:val="00D42A0F"/>
    <w:rsid w:val="00D464A6"/>
    <w:rsid w:val="00D479FD"/>
    <w:rsid w:val="00D51AC8"/>
    <w:rsid w:val="00D57A94"/>
    <w:rsid w:val="00D60C6D"/>
    <w:rsid w:val="00D63216"/>
    <w:rsid w:val="00D63633"/>
    <w:rsid w:val="00D650A2"/>
    <w:rsid w:val="00D664E7"/>
    <w:rsid w:val="00D66536"/>
    <w:rsid w:val="00D67BF5"/>
    <w:rsid w:val="00D709ED"/>
    <w:rsid w:val="00D70CD3"/>
    <w:rsid w:val="00D7151C"/>
    <w:rsid w:val="00D732D1"/>
    <w:rsid w:val="00D75741"/>
    <w:rsid w:val="00D76201"/>
    <w:rsid w:val="00D764A2"/>
    <w:rsid w:val="00D76B2B"/>
    <w:rsid w:val="00D778E1"/>
    <w:rsid w:val="00D8173C"/>
    <w:rsid w:val="00D93AA3"/>
    <w:rsid w:val="00D93DA2"/>
    <w:rsid w:val="00DA1A9F"/>
    <w:rsid w:val="00DA1E30"/>
    <w:rsid w:val="00DA2661"/>
    <w:rsid w:val="00DA3486"/>
    <w:rsid w:val="00DA3E78"/>
    <w:rsid w:val="00DA5D6B"/>
    <w:rsid w:val="00DA6D26"/>
    <w:rsid w:val="00DB1A02"/>
    <w:rsid w:val="00DB22EB"/>
    <w:rsid w:val="00DB235A"/>
    <w:rsid w:val="00DB4384"/>
    <w:rsid w:val="00DB70AF"/>
    <w:rsid w:val="00DB7302"/>
    <w:rsid w:val="00DC01A8"/>
    <w:rsid w:val="00DC2B82"/>
    <w:rsid w:val="00DC3BD5"/>
    <w:rsid w:val="00DD1BE7"/>
    <w:rsid w:val="00DD2B6E"/>
    <w:rsid w:val="00DD7A56"/>
    <w:rsid w:val="00DD7B7A"/>
    <w:rsid w:val="00DE17E6"/>
    <w:rsid w:val="00DE63BF"/>
    <w:rsid w:val="00DE64CF"/>
    <w:rsid w:val="00DF189F"/>
    <w:rsid w:val="00DF78A8"/>
    <w:rsid w:val="00E00C62"/>
    <w:rsid w:val="00E00E32"/>
    <w:rsid w:val="00E03917"/>
    <w:rsid w:val="00E073BB"/>
    <w:rsid w:val="00E07E62"/>
    <w:rsid w:val="00E102A1"/>
    <w:rsid w:val="00E2076C"/>
    <w:rsid w:val="00E21E7F"/>
    <w:rsid w:val="00E26231"/>
    <w:rsid w:val="00E262D3"/>
    <w:rsid w:val="00E3422E"/>
    <w:rsid w:val="00E37224"/>
    <w:rsid w:val="00E4107C"/>
    <w:rsid w:val="00E43687"/>
    <w:rsid w:val="00E43B31"/>
    <w:rsid w:val="00E443EA"/>
    <w:rsid w:val="00E44571"/>
    <w:rsid w:val="00E52266"/>
    <w:rsid w:val="00E54FBB"/>
    <w:rsid w:val="00E558FD"/>
    <w:rsid w:val="00E56C50"/>
    <w:rsid w:val="00E63102"/>
    <w:rsid w:val="00E6491F"/>
    <w:rsid w:val="00E66E08"/>
    <w:rsid w:val="00E71717"/>
    <w:rsid w:val="00E721CF"/>
    <w:rsid w:val="00E723B7"/>
    <w:rsid w:val="00E73F1E"/>
    <w:rsid w:val="00E73FD7"/>
    <w:rsid w:val="00E76BEE"/>
    <w:rsid w:val="00E770CC"/>
    <w:rsid w:val="00E7756D"/>
    <w:rsid w:val="00E81C08"/>
    <w:rsid w:val="00E8374B"/>
    <w:rsid w:val="00E84E2D"/>
    <w:rsid w:val="00E84E64"/>
    <w:rsid w:val="00E91892"/>
    <w:rsid w:val="00E93238"/>
    <w:rsid w:val="00EA0087"/>
    <w:rsid w:val="00EA0AF1"/>
    <w:rsid w:val="00EA17EE"/>
    <w:rsid w:val="00EA1A08"/>
    <w:rsid w:val="00EA3499"/>
    <w:rsid w:val="00EA506E"/>
    <w:rsid w:val="00EA62EC"/>
    <w:rsid w:val="00EA70BA"/>
    <w:rsid w:val="00EB01A8"/>
    <w:rsid w:val="00EB3495"/>
    <w:rsid w:val="00EB5B15"/>
    <w:rsid w:val="00EB623F"/>
    <w:rsid w:val="00EC091D"/>
    <w:rsid w:val="00EC0DF6"/>
    <w:rsid w:val="00EC0F60"/>
    <w:rsid w:val="00EC145B"/>
    <w:rsid w:val="00ED46C4"/>
    <w:rsid w:val="00ED5DF9"/>
    <w:rsid w:val="00EE42E2"/>
    <w:rsid w:val="00EF421F"/>
    <w:rsid w:val="00EF5D66"/>
    <w:rsid w:val="00F0057C"/>
    <w:rsid w:val="00F01BDE"/>
    <w:rsid w:val="00F040E9"/>
    <w:rsid w:val="00F12654"/>
    <w:rsid w:val="00F13B2E"/>
    <w:rsid w:val="00F15073"/>
    <w:rsid w:val="00F20168"/>
    <w:rsid w:val="00F20880"/>
    <w:rsid w:val="00F21D8C"/>
    <w:rsid w:val="00F26837"/>
    <w:rsid w:val="00F3536D"/>
    <w:rsid w:val="00F366EA"/>
    <w:rsid w:val="00F36EC8"/>
    <w:rsid w:val="00F37BF6"/>
    <w:rsid w:val="00F432A7"/>
    <w:rsid w:val="00F45069"/>
    <w:rsid w:val="00F4685B"/>
    <w:rsid w:val="00F47272"/>
    <w:rsid w:val="00F47A6D"/>
    <w:rsid w:val="00F47BCE"/>
    <w:rsid w:val="00F50466"/>
    <w:rsid w:val="00F51789"/>
    <w:rsid w:val="00F54343"/>
    <w:rsid w:val="00F54F9F"/>
    <w:rsid w:val="00F62209"/>
    <w:rsid w:val="00F6244E"/>
    <w:rsid w:val="00F73156"/>
    <w:rsid w:val="00F75C0D"/>
    <w:rsid w:val="00F75D51"/>
    <w:rsid w:val="00F811F3"/>
    <w:rsid w:val="00F81F61"/>
    <w:rsid w:val="00F863F8"/>
    <w:rsid w:val="00F8744B"/>
    <w:rsid w:val="00F91852"/>
    <w:rsid w:val="00F96DC2"/>
    <w:rsid w:val="00FA06C1"/>
    <w:rsid w:val="00FA06DF"/>
    <w:rsid w:val="00FA2720"/>
    <w:rsid w:val="00FA6173"/>
    <w:rsid w:val="00FB1153"/>
    <w:rsid w:val="00FB2983"/>
    <w:rsid w:val="00FB4614"/>
    <w:rsid w:val="00FB5FF5"/>
    <w:rsid w:val="00FC1AF8"/>
    <w:rsid w:val="00FC43F6"/>
    <w:rsid w:val="00FC5286"/>
    <w:rsid w:val="00FC6475"/>
    <w:rsid w:val="00FC7CE3"/>
    <w:rsid w:val="00FD261E"/>
    <w:rsid w:val="00FD46FA"/>
    <w:rsid w:val="00FD5175"/>
    <w:rsid w:val="00FD53CA"/>
    <w:rsid w:val="00FD633D"/>
    <w:rsid w:val="00FD655E"/>
    <w:rsid w:val="00FD75C5"/>
    <w:rsid w:val="00FE1C93"/>
    <w:rsid w:val="00FE4D84"/>
    <w:rsid w:val="00FE6A0C"/>
    <w:rsid w:val="00FE724F"/>
    <w:rsid w:val="00FF0B38"/>
    <w:rsid w:val="00FF0D39"/>
    <w:rsid w:val="00FF5AB1"/>
    <w:rsid w:val="00FF6142"/>
    <w:rsid w:val="00FF71CA"/>
    <w:rsid w:val="01078B10"/>
    <w:rsid w:val="01CC3062"/>
    <w:rsid w:val="021E3B66"/>
    <w:rsid w:val="028966A9"/>
    <w:rsid w:val="02CC4534"/>
    <w:rsid w:val="02CD6886"/>
    <w:rsid w:val="03242863"/>
    <w:rsid w:val="0340FC8F"/>
    <w:rsid w:val="0375D84A"/>
    <w:rsid w:val="037D04B1"/>
    <w:rsid w:val="03AFC301"/>
    <w:rsid w:val="03B087F4"/>
    <w:rsid w:val="03C7115C"/>
    <w:rsid w:val="03C82C2C"/>
    <w:rsid w:val="03DDD495"/>
    <w:rsid w:val="03DF1C85"/>
    <w:rsid w:val="0425ECCA"/>
    <w:rsid w:val="0458C703"/>
    <w:rsid w:val="0498A691"/>
    <w:rsid w:val="04B562CB"/>
    <w:rsid w:val="04ED765E"/>
    <w:rsid w:val="0619D408"/>
    <w:rsid w:val="0631BD6E"/>
    <w:rsid w:val="069E555C"/>
    <w:rsid w:val="0702032B"/>
    <w:rsid w:val="070B30C6"/>
    <w:rsid w:val="07B1F67F"/>
    <w:rsid w:val="07E9C95B"/>
    <w:rsid w:val="085B9978"/>
    <w:rsid w:val="086E08D2"/>
    <w:rsid w:val="089182CC"/>
    <w:rsid w:val="08B6EEA9"/>
    <w:rsid w:val="08F9CBD0"/>
    <w:rsid w:val="0915F67A"/>
    <w:rsid w:val="096C07FE"/>
    <w:rsid w:val="0997345E"/>
    <w:rsid w:val="0A2E4915"/>
    <w:rsid w:val="0A48F1EA"/>
    <w:rsid w:val="0A6E65C4"/>
    <w:rsid w:val="0AAC2F17"/>
    <w:rsid w:val="0B3FBF93"/>
    <w:rsid w:val="0BE554AB"/>
    <w:rsid w:val="0C582082"/>
    <w:rsid w:val="0C9F5E88"/>
    <w:rsid w:val="0CA44538"/>
    <w:rsid w:val="0CAD1CA2"/>
    <w:rsid w:val="0CDF0F97"/>
    <w:rsid w:val="0D6C776C"/>
    <w:rsid w:val="0D820864"/>
    <w:rsid w:val="0D8D2988"/>
    <w:rsid w:val="0DCFDF80"/>
    <w:rsid w:val="0E6C7382"/>
    <w:rsid w:val="0E7AEAE8"/>
    <w:rsid w:val="0F7756D8"/>
    <w:rsid w:val="0F8141E3"/>
    <w:rsid w:val="0FA55FC3"/>
    <w:rsid w:val="1023435E"/>
    <w:rsid w:val="105EDBC9"/>
    <w:rsid w:val="108F2F63"/>
    <w:rsid w:val="10A8AC7F"/>
    <w:rsid w:val="10C9DEA4"/>
    <w:rsid w:val="10F55331"/>
    <w:rsid w:val="1152BD3A"/>
    <w:rsid w:val="11C7180B"/>
    <w:rsid w:val="11E4C529"/>
    <w:rsid w:val="11FCE7AF"/>
    <w:rsid w:val="127F5143"/>
    <w:rsid w:val="12B89B4B"/>
    <w:rsid w:val="12D32C89"/>
    <w:rsid w:val="12D66877"/>
    <w:rsid w:val="1300B2B5"/>
    <w:rsid w:val="132B113E"/>
    <w:rsid w:val="13767EA9"/>
    <w:rsid w:val="13D250A1"/>
    <w:rsid w:val="14DF9304"/>
    <w:rsid w:val="14FE09DA"/>
    <w:rsid w:val="15076AB4"/>
    <w:rsid w:val="155D4A50"/>
    <w:rsid w:val="15695197"/>
    <w:rsid w:val="15837399"/>
    <w:rsid w:val="15B76649"/>
    <w:rsid w:val="15CD3B60"/>
    <w:rsid w:val="161576EF"/>
    <w:rsid w:val="16BB53C7"/>
    <w:rsid w:val="16C3B993"/>
    <w:rsid w:val="16C88505"/>
    <w:rsid w:val="16CEC8DA"/>
    <w:rsid w:val="16E16058"/>
    <w:rsid w:val="176BE761"/>
    <w:rsid w:val="17BEEF91"/>
    <w:rsid w:val="17C5A788"/>
    <w:rsid w:val="17E398A6"/>
    <w:rsid w:val="181E6A74"/>
    <w:rsid w:val="1844B60D"/>
    <w:rsid w:val="18690BD7"/>
    <w:rsid w:val="18ABBA04"/>
    <w:rsid w:val="1982180C"/>
    <w:rsid w:val="19BF0AED"/>
    <w:rsid w:val="19C2E4CC"/>
    <w:rsid w:val="19D07DD7"/>
    <w:rsid w:val="1A49462F"/>
    <w:rsid w:val="1A5B3BD1"/>
    <w:rsid w:val="1A62D080"/>
    <w:rsid w:val="1A6DF1E7"/>
    <w:rsid w:val="1AFA7B4D"/>
    <w:rsid w:val="1B05D8A2"/>
    <w:rsid w:val="1B2D19EE"/>
    <w:rsid w:val="1B2D6AE4"/>
    <w:rsid w:val="1BCD4B75"/>
    <w:rsid w:val="1C218CE7"/>
    <w:rsid w:val="1C241D93"/>
    <w:rsid w:val="1C8BAF6D"/>
    <w:rsid w:val="1C9A36EC"/>
    <w:rsid w:val="1CC3FE35"/>
    <w:rsid w:val="1CC9F61B"/>
    <w:rsid w:val="1CCCC792"/>
    <w:rsid w:val="1D3D8A9A"/>
    <w:rsid w:val="1D551D5D"/>
    <w:rsid w:val="1DC835FC"/>
    <w:rsid w:val="1DCECBFD"/>
    <w:rsid w:val="1DFC9CA4"/>
    <w:rsid w:val="1E0C8561"/>
    <w:rsid w:val="1E4B0E89"/>
    <w:rsid w:val="1E796143"/>
    <w:rsid w:val="1EDDF524"/>
    <w:rsid w:val="1EF04E6C"/>
    <w:rsid w:val="1F05C548"/>
    <w:rsid w:val="1F306924"/>
    <w:rsid w:val="1F7081F6"/>
    <w:rsid w:val="1FC8619B"/>
    <w:rsid w:val="200260BF"/>
    <w:rsid w:val="20037917"/>
    <w:rsid w:val="20375B4B"/>
    <w:rsid w:val="206A91DD"/>
    <w:rsid w:val="20C3270B"/>
    <w:rsid w:val="20D11F54"/>
    <w:rsid w:val="2141E118"/>
    <w:rsid w:val="2179F094"/>
    <w:rsid w:val="21858EB8"/>
    <w:rsid w:val="2188893A"/>
    <w:rsid w:val="21E62389"/>
    <w:rsid w:val="2326C335"/>
    <w:rsid w:val="2340CECF"/>
    <w:rsid w:val="235B3BA5"/>
    <w:rsid w:val="23CE71D8"/>
    <w:rsid w:val="23F8D25A"/>
    <w:rsid w:val="24136D6D"/>
    <w:rsid w:val="2524B054"/>
    <w:rsid w:val="25A5F61E"/>
    <w:rsid w:val="25F64F5B"/>
    <w:rsid w:val="26195F5C"/>
    <w:rsid w:val="261D6286"/>
    <w:rsid w:val="26252ED0"/>
    <w:rsid w:val="263770D7"/>
    <w:rsid w:val="2640274F"/>
    <w:rsid w:val="266D8E20"/>
    <w:rsid w:val="268E0C58"/>
    <w:rsid w:val="26978E53"/>
    <w:rsid w:val="26CED728"/>
    <w:rsid w:val="274324CB"/>
    <w:rsid w:val="27ACF1C6"/>
    <w:rsid w:val="27D0DA52"/>
    <w:rsid w:val="2839C550"/>
    <w:rsid w:val="283EFB12"/>
    <w:rsid w:val="2845622C"/>
    <w:rsid w:val="28E0A04A"/>
    <w:rsid w:val="294CC2AE"/>
    <w:rsid w:val="29A0519D"/>
    <w:rsid w:val="29C5ECD7"/>
    <w:rsid w:val="29D77ADB"/>
    <w:rsid w:val="2A266877"/>
    <w:rsid w:val="2A4B381E"/>
    <w:rsid w:val="2A776F54"/>
    <w:rsid w:val="2A8DC35F"/>
    <w:rsid w:val="2AAE1EF7"/>
    <w:rsid w:val="2B091E6F"/>
    <w:rsid w:val="2B11D266"/>
    <w:rsid w:val="2B89C18B"/>
    <w:rsid w:val="2BC9A397"/>
    <w:rsid w:val="2BF2D1A8"/>
    <w:rsid w:val="2CB380E1"/>
    <w:rsid w:val="2CF35BF8"/>
    <w:rsid w:val="2CF67DC7"/>
    <w:rsid w:val="2D13A53E"/>
    <w:rsid w:val="2D2D57D1"/>
    <w:rsid w:val="2D6E647E"/>
    <w:rsid w:val="2D7E8F8A"/>
    <w:rsid w:val="2DAA79C4"/>
    <w:rsid w:val="2DB016A3"/>
    <w:rsid w:val="2DDEF1F1"/>
    <w:rsid w:val="2E66F64D"/>
    <w:rsid w:val="2EA0C6CF"/>
    <w:rsid w:val="2F2F27DE"/>
    <w:rsid w:val="2F814D56"/>
    <w:rsid w:val="2F8C78EE"/>
    <w:rsid w:val="2FC321E8"/>
    <w:rsid w:val="3046F958"/>
    <w:rsid w:val="30949CFE"/>
    <w:rsid w:val="30CC1970"/>
    <w:rsid w:val="310FABC8"/>
    <w:rsid w:val="311372F6"/>
    <w:rsid w:val="311A501B"/>
    <w:rsid w:val="325F6B7D"/>
    <w:rsid w:val="32B5C552"/>
    <w:rsid w:val="32CAF28E"/>
    <w:rsid w:val="32DF5BEF"/>
    <w:rsid w:val="3318B902"/>
    <w:rsid w:val="33CCE531"/>
    <w:rsid w:val="33D6EF68"/>
    <w:rsid w:val="3413C5E0"/>
    <w:rsid w:val="34553F78"/>
    <w:rsid w:val="34DA11D9"/>
    <w:rsid w:val="35778215"/>
    <w:rsid w:val="35B2DB41"/>
    <w:rsid w:val="35B973FA"/>
    <w:rsid w:val="35D2F37E"/>
    <w:rsid w:val="35D45411"/>
    <w:rsid w:val="35ED2A22"/>
    <w:rsid w:val="36431040"/>
    <w:rsid w:val="36730AF6"/>
    <w:rsid w:val="368F69C5"/>
    <w:rsid w:val="36BBF858"/>
    <w:rsid w:val="36C23FC0"/>
    <w:rsid w:val="36C5D231"/>
    <w:rsid w:val="36CA659A"/>
    <w:rsid w:val="36DDB5AE"/>
    <w:rsid w:val="37390EB0"/>
    <w:rsid w:val="37A1E492"/>
    <w:rsid w:val="37AAEE5E"/>
    <w:rsid w:val="37DEDBF0"/>
    <w:rsid w:val="37EFC065"/>
    <w:rsid w:val="3847E1E1"/>
    <w:rsid w:val="3866E0B7"/>
    <w:rsid w:val="386A6EDF"/>
    <w:rsid w:val="38C7AD79"/>
    <w:rsid w:val="39001766"/>
    <w:rsid w:val="3905ECC3"/>
    <w:rsid w:val="39672028"/>
    <w:rsid w:val="39A697A2"/>
    <w:rsid w:val="39AEB5A7"/>
    <w:rsid w:val="39BDFA09"/>
    <w:rsid w:val="39F54266"/>
    <w:rsid w:val="3A1AB6F7"/>
    <w:rsid w:val="3A2B92A9"/>
    <w:rsid w:val="3A3FA8C6"/>
    <w:rsid w:val="3A8DA194"/>
    <w:rsid w:val="3A980DE6"/>
    <w:rsid w:val="3AD53409"/>
    <w:rsid w:val="3B0E6455"/>
    <w:rsid w:val="3B26DE88"/>
    <w:rsid w:val="3B43151E"/>
    <w:rsid w:val="3BCC6247"/>
    <w:rsid w:val="3BFFA125"/>
    <w:rsid w:val="3C2C4F34"/>
    <w:rsid w:val="3C5A24BA"/>
    <w:rsid w:val="3CFCF65C"/>
    <w:rsid w:val="3D5BE478"/>
    <w:rsid w:val="3D7A147C"/>
    <w:rsid w:val="3DAD7DBB"/>
    <w:rsid w:val="3DE136EF"/>
    <w:rsid w:val="3DE19359"/>
    <w:rsid w:val="3E346782"/>
    <w:rsid w:val="3E586E89"/>
    <w:rsid w:val="3E8A2801"/>
    <w:rsid w:val="3E950D6C"/>
    <w:rsid w:val="3EEA7150"/>
    <w:rsid w:val="3F0A2A2D"/>
    <w:rsid w:val="3F8E944E"/>
    <w:rsid w:val="3F9B2487"/>
    <w:rsid w:val="4065710E"/>
    <w:rsid w:val="40AC3012"/>
    <w:rsid w:val="418F9E34"/>
    <w:rsid w:val="41AB22B3"/>
    <w:rsid w:val="41B838E8"/>
    <w:rsid w:val="41CC3022"/>
    <w:rsid w:val="41D07405"/>
    <w:rsid w:val="41D36676"/>
    <w:rsid w:val="4215C08F"/>
    <w:rsid w:val="4231326D"/>
    <w:rsid w:val="42CE15A6"/>
    <w:rsid w:val="433E8D57"/>
    <w:rsid w:val="43A6A143"/>
    <w:rsid w:val="43ADB9EE"/>
    <w:rsid w:val="43F22456"/>
    <w:rsid w:val="44BDB655"/>
    <w:rsid w:val="44F31FB7"/>
    <w:rsid w:val="4595E1BB"/>
    <w:rsid w:val="4599E07B"/>
    <w:rsid w:val="45B8CC7B"/>
    <w:rsid w:val="45CD89E6"/>
    <w:rsid w:val="45DC7DCF"/>
    <w:rsid w:val="46036254"/>
    <w:rsid w:val="46089429"/>
    <w:rsid w:val="46F666AA"/>
    <w:rsid w:val="47049146"/>
    <w:rsid w:val="4721523B"/>
    <w:rsid w:val="47507619"/>
    <w:rsid w:val="4778E970"/>
    <w:rsid w:val="4799D78A"/>
    <w:rsid w:val="4815E8A7"/>
    <w:rsid w:val="48167993"/>
    <w:rsid w:val="481D1C59"/>
    <w:rsid w:val="484B693A"/>
    <w:rsid w:val="48879FFE"/>
    <w:rsid w:val="4890FE39"/>
    <w:rsid w:val="48D20EE8"/>
    <w:rsid w:val="48D682CE"/>
    <w:rsid w:val="48FD32E3"/>
    <w:rsid w:val="4907A3D2"/>
    <w:rsid w:val="497B9E8A"/>
    <w:rsid w:val="499A9A03"/>
    <w:rsid w:val="49A4AE04"/>
    <w:rsid w:val="49EA8879"/>
    <w:rsid w:val="4A2E1469"/>
    <w:rsid w:val="4A2EAFFC"/>
    <w:rsid w:val="4A80023C"/>
    <w:rsid w:val="4ACD0518"/>
    <w:rsid w:val="4ADB89AA"/>
    <w:rsid w:val="4B33CFA5"/>
    <w:rsid w:val="4B5A8BD0"/>
    <w:rsid w:val="4BA59DFB"/>
    <w:rsid w:val="4BBBA716"/>
    <w:rsid w:val="4CA148A9"/>
    <w:rsid w:val="4D0EB7B5"/>
    <w:rsid w:val="4D27A087"/>
    <w:rsid w:val="4D340989"/>
    <w:rsid w:val="4DE80B4D"/>
    <w:rsid w:val="4E240CCD"/>
    <w:rsid w:val="4EFDC1B2"/>
    <w:rsid w:val="4F3E6B32"/>
    <w:rsid w:val="4F6374E2"/>
    <w:rsid w:val="4F6AA459"/>
    <w:rsid w:val="4F6DB53F"/>
    <w:rsid w:val="4FB3FF1E"/>
    <w:rsid w:val="4FB6887D"/>
    <w:rsid w:val="4FCBAD9B"/>
    <w:rsid w:val="4FE21800"/>
    <w:rsid w:val="501D021A"/>
    <w:rsid w:val="502A428D"/>
    <w:rsid w:val="5070488C"/>
    <w:rsid w:val="5134D011"/>
    <w:rsid w:val="5159B6A0"/>
    <w:rsid w:val="51900FEA"/>
    <w:rsid w:val="51F47F88"/>
    <w:rsid w:val="52578636"/>
    <w:rsid w:val="52B05B1A"/>
    <w:rsid w:val="52DC210B"/>
    <w:rsid w:val="52DCD33E"/>
    <w:rsid w:val="53080845"/>
    <w:rsid w:val="53169BF3"/>
    <w:rsid w:val="532EF86C"/>
    <w:rsid w:val="536C1C8E"/>
    <w:rsid w:val="5381ECF1"/>
    <w:rsid w:val="538B86C7"/>
    <w:rsid w:val="53F996BB"/>
    <w:rsid w:val="5424F9B1"/>
    <w:rsid w:val="545FB79B"/>
    <w:rsid w:val="54B5F259"/>
    <w:rsid w:val="54C4E086"/>
    <w:rsid w:val="558D4A48"/>
    <w:rsid w:val="55DAD983"/>
    <w:rsid w:val="55F86DCE"/>
    <w:rsid w:val="56254CEA"/>
    <w:rsid w:val="56573D36"/>
    <w:rsid w:val="5677533C"/>
    <w:rsid w:val="56A6894A"/>
    <w:rsid w:val="56AD23D7"/>
    <w:rsid w:val="573B54D5"/>
    <w:rsid w:val="5757832B"/>
    <w:rsid w:val="575ED199"/>
    <w:rsid w:val="576D7AB8"/>
    <w:rsid w:val="5840130E"/>
    <w:rsid w:val="58B9F0DC"/>
    <w:rsid w:val="591475C3"/>
    <w:rsid w:val="59563C25"/>
    <w:rsid w:val="5968EBEB"/>
    <w:rsid w:val="597773D2"/>
    <w:rsid w:val="597C7043"/>
    <w:rsid w:val="59A5FBF6"/>
    <w:rsid w:val="59E67DF6"/>
    <w:rsid w:val="5A38AA54"/>
    <w:rsid w:val="5A817547"/>
    <w:rsid w:val="5A949A28"/>
    <w:rsid w:val="5AB47F89"/>
    <w:rsid w:val="5B5E5ED1"/>
    <w:rsid w:val="5BE09DCA"/>
    <w:rsid w:val="5BEB01AC"/>
    <w:rsid w:val="5BEBEC3D"/>
    <w:rsid w:val="5C0225A9"/>
    <w:rsid w:val="5C0F1E71"/>
    <w:rsid w:val="5C1287F5"/>
    <w:rsid w:val="5C32867B"/>
    <w:rsid w:val="5CB06182"/>
    <w:rsid w:val="5D1F5781"/>
    <w:rsid w:val="5D727B92"/>
    <w:rsid w:val="5D788013"/>
    <w:rsid w:val="5DB29C2A"/>
    <w:rsid w:val="5E18FDAF"/>
    <w:rsid w:val="5E5B245D"/>
    <w:rsid w:val="5E5E6103"/>
    <w:rsid w:val="5E7BE81E"/>
    <w:rsid w:val="5E904B96"/>
    <w:rsid w:val="5EEE3704"/>
    <w:rsid w:val="5F17A02F"/>
    <w:rsid w:val="5F251999"/>
    <w:rsid w:val="5F268304"/>
    <w:rsid w:val="5F5096DD"/>
    <w:rsid w:val="5FE8AE99"/>
    <w:rsid w:val="6037AA89"/>
    <w:rsid w:val="603D1C76"/>
    <w:rsid w:val="60B8E1BA"/>
    <w:rsid w:val="6100DEBC"/>
    <w:rsid w:val="6112056E"/>
    <w:rsid w:val="611B5E06"/>
    <w:rsid w:val="61B00174"/>
    <w:rsid w:val="61CA41F4"/>
    <w:rsid w:val="61D417A2"/>
    <w:rsid w:val="626FF533"/>
    <w:rsid w:val="62DAE127"/>
    <w:rsid w:val="62DF961E"/>
    <w:rsid w:val="63A3DD4B"/>
    <w:rsid w:val="644B2FB3"/>
    <w:rsid w:val="645C2BB9"/>
    <w:rsid w:val="649D661A"/>
    <w:rsid w:val="64AEEB1B"/>
    <w:rsid w:val="64CD76BD"/>
    <w:rsid w:val="6500C473"/>
    <w:rsid w:val="654464C0"/>
    <w:rsid w:val="6554BB22"/>
    <w:rsid w:val="65A7D75F"/>
    <w:rsid w:val="65ABE092"/>
    <w:rsid w:val="65D1ED55"/>
    <w:rsid w:val="66360439"/>
    <w:rsid w:val="66AB4B9A"/>
    <w:rsid w:val="6709D52A"/>
    <w:rsid w:val="6720A8AD"/>
    <w:rsid w:val="675A0102"/>
    <w:rsid w:val="67AD4A9B"/>
    <w:rsid w:val="680F7051"/>
    <w:rsid w:val="68341958"/>
    <w:rsid w:val="6840998F"/>
    <w:rsid w:val="686B20F0"/>
    <w:rsid w:val="69052528"/>
    <w:rsid w:val="693028B8"/>
    <w:rsid w:val="6990C950"/>
    <w:rsid w:val="699317B8"/>
    <w:rsid w:val="69C329E3"/>
    <w:rsid w:val="69D0FDC2"/>
    <w:rsid w:val="69FCECDE"/>
    <w:rsid w:val="6A3006F2"/>
    <w:rsid w:val="6A5D7ECC"/>
    <w:rsid w:val="6AA38478"/>
    <w:rsid w:val="6AABE968"/>
    <w:rsid w:val="6ABFE68E"/>
    <w:rsid w:val="6B06DA4C"/>
    <w:rsid w:val="6B307E87"/>
    <w:rsid w:val="6B6C87FA"/>
    <w:rsid w:val="6B983CDB"/>
    <w:rsid w:val="6BA09909"/>
    <w:rsid w:val="6C24303B"/>
    <w:rsid w:val="6C8CAA1D"/>
    <w:rsid w:val="6C938A08"/>
    <w:rsid w:val="6CA25E09"/>
    <w:rsid w:val="6CC49B31"/>
    <w:rsid w:val="6D273E43"/>
    <w:rsid w:val="6D447804"/>
    <w:rsid w:val="6D85FACB"/>
    <w:rsid w:val="6DE1D15F"/>
    <w:rsid w:val="6E17FD8A"/>
    <w:rsid w:val="6E6FE8B3"/>
    <w:rsid w:val="6EFAED7E"/>
    <w:rsid w:val="6F07BDDA"/>
    <w:rsid w:val="6F1377FC"/>
    <w:rsid w:val="6F4ACCCE"/>
    <w:rsid w:val="6F5DAFD3"/>
    <w:rsid w:val="6F739DBA"/>
    <w:rsid w:val="6F9746CC"/>
    <w:rsid w:val="6FF89662"/>
    <w:rsid w:val="7010E116"/>
    <w:rsid w:val="70F0F122"/>
    <w:rsid w:val="71119D19"/>
    <w:rsid w:val="713FF27D"/>
    <w:rsid w:val="715FC4B2"/>
    <w:rsid w:val="71BE61B7"/>
    <w:rsid w:val="71C2BD9A"/>
    <w:rsid w:val="71E094CD"/>
    <w:rsid w:val="71EBA521"/>
    <w:rsid w:val="72EB46F3"/>
    <w:rsid w:val="731EC502"/>
    <w:rsid w:val="73400286"/>
    <w:rsid w:val="7362DD4A"/>
    <w:rsid w:val="737A1C33"/>
    <w:rsid w:val="738B8EEB"/>
    <w:rsid w:val="73C0F99E"/>
    <w:rsid w:val="74B8F835"/>
    <w:rsid w:val="74DF1383"/>
    <w:rsid w:val="75103F62"/>
    <w:rsid w:val="75ADD560"/>
    <w:rsid w:val="75C7D696"/>
    <w:rsid w:val="75DA9455"/>
    <w:rsid w:val="75E4D66B"/>
    <w:rsid w:val="75EACAF4"/>
    <w:rsid w:val="75ED1A2F"/>
    <w:rsid w:val="75F58C73"/>
    <w:rsid w:val="763A686B"/>
    <w:rsid w:val="766AC5D4"/>
    <w:rsid w:val="76E88CD7"/>
    <w:rsid w:val="7704346F"/>
    <w:rsid w:val="778F4445"/>
    <w:rsid w:val="77D1E704"/>
    <w:rsid w:val="77DC050F"/>
    <w:rsid w:val="77F38569"/>
    <w:rsid w:val="782BA980"/>
    <w:rsid w:val="78352CC7"/>
    <w:rsid w:val="790E3A51"/>
    <w:rsid w:val="7993C763"/>
    <w:rsid w:val="79F4CF55"/>
    <w:rsid w:val="7A101E76"/>
    <w:rsid w:val="7A9B4683"/>
    <w:rsid w:val="7AF32805"/>
    <w:rsid w:val="7B3449C5"/>
    <w:rsid w:val="7B4C4735"/>
    <w:rsid w:val="7B8E5E39"/>
    <w:rsid w:val="7BAD1C51"/>
    <w:rsid w:val="7BBB0A58"/>
    <w:rsid w:val="7CD994CF"/>
    <w:rsid w:val="7CE4D27E"/>
    <w:rsid w:val="7D337889"/>
    <w:rsid w:val="7D350D37"/>
    <w:rsid w:val="7D4F96CD"/>
    <w:rsid w:val="7D7A670C"/>
    <w:rsid w:val="7DBA02A7"/>
    <w:rsid w:val="7DC3B196"/>
    <w:rsid w:val="7E36FD66"/>
    <w:rsid w:val="7EAE1AC3"/>
    <w:rsid w:val="7F23EDBB"/>
    <w:rsid w:val="7F25B1D9"/>
    <w:rsid w:val="7F3293F0"/>
    <w:rsid w:val="7F357452"/>
    <w:rsid w:val="7F3D908E"/>
    <w:rsid w:val="7F4B6C96"/>
    <w:rsid w:val="7F9D2C0D"/>
    <w:rsid w:val="7FE25414"/>
    <w:rsid w:val="7FF0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EE529"/>
  <w15:docId w15:val="{BB051894-77BF-4920-BBC7-7C669505D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01D63"/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39">
    <w:name w:val="3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8">
    <w:name w:val="3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7">
    <w:name w:val="3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6">
    <w:name w:val="3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5">
    <w:name w:val="3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3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3">
    <w:name w:val="3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2">
    <w:name w:val="3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1">
    <w:name w:val="3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0">
    <w:name w:val="3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2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2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2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43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30F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1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1CA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D102A8"/>
    <w:pPr>
      <w:jc w:val="center"/>
    </w:pPr>
    <w:rPr>
      <w:noProof/>
      <w:lang w:val="en-AU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102A8"/>
    <w:rPr>
      <w:noProof/>
      <w:lang w:val="en-AU"/>
    </w:rPr>
  </w:style>
  <w:style w:type="paragraph" w:customStyle="1" w:styleId="EndNoteBibliography">
    <w:name w:val="EndNote Bibliography"/>
    <w:basedOn w:val="Normal"/>
    <w:link w:val="EndNoteBibliographyChar"/>
    <w:rsid w:val="00D102A8"/>
    <w:pPr>
      <w:spacing w:line="240" w:lineRule="auto"/>
      <w:jc w:val="both"/>
    </w:pPr>
    <w:rPr>
      <w:noProof/>
      <w:lang w:val="en-AU"/>
    </w:rPr>
  </w:style>
  <w:style w:type="character" w:customStyle="1" w:styleId="EndNoteBibliographyChar">
    <w:name w:val="EndNote Bibliography Char"/>
    <w:basedOn w:val="DefaultParagraphFont"/>
    <w:link w:val="EndNoteBibliography"/>
    <w:rsid w:val="00D102A8"/>
    <w:rPr>
      <w:noProof/>
      <w:lang w:val="en-AU"/>
    </w:rPr>
  </w:style>
  <w:style w:type="character" w:styleId="PlaceholderText">
    <w:name w:val="Placeholder Text"/>
    <w:basedOn w:val="DefaultParagraphFont"/>
    <w:uiPriority w:val="99"/>
    <w:semiHidden/>
    <w:rsid w:val="001914E0"/>
    <w:rPr>
      <w:color w:val="808080"/>
    </w:rPr>
  </w:style>
  <w:style w:type="character" w:styleId="Emphasis">
    <w:name w:val="Emphasis"/>
    <w:basedOn w:val="DefaultParagraphFont"/>
    <w:uiPriority w:val="20"/>
    <w:qFormat/>
    <w:rsid w:val="00FB4614"/>
    <w:rPr>
      <w:i/>
      <w:iCs/>
    </w:rPr>
  </w:style>
  <w:style w:type="character" w:styleId="Hyperlink">
    <w:name w:val="Hyperlink"/>
    <w:basedOn w:val="DefaultParagraphFont"/>
    <w:uiPriority w:val="99"/>
    <w:unhideWhenUsed/>
    <w:rsid w:val="00784D3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371C3A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3618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18D"/>
  </w:style>
  <w:style w:type="paragraph" w:styleId="Footer">
    <w:name w:val="footer"/>
    <w:basedOn w:val="Normal"/>
    <w:link w:val="FooterChar"/>
    <w:uiPriority w:val="99"/>
    <w:unhideWhenUsed/>
    <w:rsid w:val="00B3618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18D"/>
  </w:style>
  <w:style w:type="table" w:customStyle="1" w:styleId="13">
    <w:name w:val="13"/>
    <w:basedOn w:val="TableNormal"/>
    <w:rsid w:val="00B361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"/>
    <w:rsid w:val="00B361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"/>
    <w:rsid w:val="00B361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"/>
    <w:rsid w:val="00B361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"/>
    <w:rsid w:val="00B361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rsid w:val="00B361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rsid w:val="00B361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rsid w:val="00B361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rsid w:val="00B361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rsid w:val="00B361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rsid w:val="00B361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rsid w:val="00B361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rsid w:val="00B361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B3618D"/>
    <w:rPr>
      <w:color w:val="800080" w:themeColor="followedHyperlink"/>
      <w:u w:val="single"/>
    </w:rPr>
  </w:style>
  <w:style w:type="table" w:customStyle="1" w:styleId="26">
    <w:name w:val="26"/>
    <w:basedOn w:val="TableNormal"/>
    <w:rsid w:val="00043FB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25"/>
    <w:basedOn w:val="TableNormal"/>
    <w:rsid w:val="00043FB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"/>
    <w:rsid w:val="00043FB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3">
    <w:name w:val="23"/>
    <w:basedOn w:val="TableNormal"/>
    <w:rsid w:val="00043FB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"/>
    <w:rsid w:val="00043FB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"/>
    <w:rsid w:val="00043FB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"/>
    <w:rsid w:val="00043FB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"/>
    <w:rsid w:val="00043FB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"/>
    <w:rsid w:val="00043FB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"/>
    <w:rsid w:val="00043FB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"/>
    <w:rsid w:val="00043FB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"/>
    <w:rsid w:val="00043FB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"/>
    <w:rsid w:val="00043FB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101406"/>
  </w:style>
  <w:style w:type="paragraph" w:styleId="NormalWeb">
    <w:name w:val="Normal (Web)"/>
    <w:basedOn w:val="Normal"/>
    <w:uiPriority w:val="99"/>
    <w:semiHidden/>
    <w:unhideWhenUsed/>
    <w:rsid w:val="009A2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styleId="Strong">
    <w:name w:val="Strong"/>
    <w:basedOn w:val="DefaultParagraphFont"/>
    <w:uiPriority w:val="22"/>
    <w:qFormat/>
    <w:rsid w:val="009A287B"/>
    <w:rPr>
      <w:b/>
      <w:bCs/>
    </w:rPr>
  </w:style>
  <w:style w:type="paragraph" w:customStyle="1" w:styleId="SourceCode">
    <w:name w:val="Source Code"/>
    <w:basedOn w:val="Normal"/>
    <w:qFormat/>
    <w:rsid w:val="00401D63"/>
    <w:pPr>
      <w:shd w:val="clear" w:color="auto" w:fill="F8F8F8"/>
      <w:wordWrap w:val="0"/>
      <w:spacing w:after="160" w:line="259" w:lineRule="auto"/>
    </w:pPr>
    <w:rPr>
      <w:rFonts w:ascii="Courier New" w:eastAsiaTheme="minorHAnsi" w:hAnsi="Courier New" w:cstheme="minorBidi"/>
      <w:sz w:val="12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6A476FF414144084878EFB36ADF718" ma:contentTypeVersion="7" ma:contentTypeDescription="Create a new document." ma:contentTypeScope="" ma:versionID="195d5ac030e7fd1774b68082de9f2c0b">
  <xsd:schema xmlns:xsd="http://www.w3.org/2001/XMLSchema" xmlns:xs="http://www.w3.org/2001/XMLSchema" xmlns:p="http://schemas.microsoft.com/office/2006/metadata/properties" xmlns:ns3="8b1c41fd-d7cd-4ca9-a27e-c51ede5287c6" xmlns:ns4="1b2119f3-6e90-4f6a-a517-66f22dbf7e94" targetNamespace="http://schemas.microsoft.com/office/2006/metadata/properties" ma:root="true" ma:fieldsID="6754497dd16f1bbd78c1d31cf52b4a8e" ns3:_="" ns4:_="">
    <xsd:import namespace="8b1c41fd-d7cd-4ca9-a27e-c51ede5287c6"/>
    <xsd:import namespace="1b2119f3-6e90-4f6a-a517-66f22dbf7e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c41fd-d7cd-4ca9-a27e-c51ede5287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119f3-6e90-4f6a-a517-66f22dbf7e9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89E51-84B6-4302-A8C2-E9BBF3F0FE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c41fd-d7cd-4ca9-a27e-c51ede5287c6"/>
    <ds:schemaRef ds:uri="1b2119f3-6e90-4f6a-a517-66f22dbf7e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36208D-0022-4F70-8823-3DF2A063A2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83F99F-727A-45EE-BA2B-18D6597260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1EEDA0-2459-4DC1-B01F-EFCD783D3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Sigler</dc:creator>
  <cp:keywords/>
  <dc:description/>
  <cp:lastModifiedBy>Thomas Sigler</cp:lastModifiedBy>
  <cp:revision>3</cp:revision>
  <dcterms:created xsi:type="dcterms:W3CDTF">2021-04-15T00:55:00Z</dcterms:created>
  <dcterms:modified xsi:type="dcterms:W3CDTF">2021-04-15T01:16:00Z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0x0101004A6A476FF414144084878EFB36ADF718</vt:lpwstr>
  </property>
</Properties>
</file>