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A2162" w14:textId="4721B7FC" w:rsidR="0092468B" w:rsidRPr="00A83C20" w:rsidRDefault="00C17E23" w:rsidP="00DA2C33">
      <w:pPr>
        <w:jc w:val="center"/>
        <w:rPr>
          <w:b/>
        </w:rPr>
      </w:pPr>
      <w:r>
        <w:rPr>
          <w:b/>
        </w:rPr>
        <w:t xml:space="preserve">Supplementary file 1: </w:t>
      </w:r>
      <w:r w:rsidR="00B22D8C" w:rsidRPr="00A83C20">
        <w:rPr>
          <w:b/>
        </w:rPr>
        <w:t>Systematic review data extraction form</w:t>
      </w:r>
    </w:p>
    <w:p w14:paraId="371F7176" w14:textId="77777777" w:rsidR="00DA2C33" w:rsidRPr="00A83C20" w:rsidRDefault="00DA2C33" w:rsidP="00DA2C33">
      <w:pPr>
        <w:jc w:val="center"/>
        <w:rPr>
          <w:b/>
        </w:rPr>
      </w:pPr>
      <w:r w:rsidRPr="00A83C20">
        <w:rPr>
          <w:b/>
        </w:rPr>
        <w:t>The impact of intellectual property settings on the cost, price and availability of medicines</w:t>
      </w: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2122"/>
        <w:gridCol w:w="3373"/>
        <w:gridCol w:w="1843"/>
        <w:gridCol w:w="1842"/>
      </w:tblGrid>
      <w:tr w:rsidR="00A90767" w:rsidRPr="00A83C20" w14:paraId="7125CE08" w14:textId="77777777" w:rsidTr="00A90767">
        <w:tc>
          <w:tcPr>
            <w:tcW w:w="733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A21B736" w14:textId="2C2E593F" w:rsidR="00A90767" w:rsidRPr="00A83C20" w:rsidRDefault="00A90767" w:rsidP="00695FFF">
            <w:r w:rsidRPr="00A83C20">
              <w:t>Title:</w:t>
            </w:r>
            <w:r w:rsidR="005C360E">
              <w:t xml:space="preserve">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B3FC" w14:textId="77777777" w:rsidR="00A90767" w:rsidRDefault="00A90767">
            <w:r w:rsidRPr="00A83C20">
              <w:t>Assessor:</w:t>
            </w:r>
          </w:p>
          <w:p w14:paraId="2EDCF8A2" w14:textId="79873D0A" w:rsidR="00A90767" w:rsidRPr="00A83C20" w:rsidRDefault="00A90767"/>
        </w:tc>
      </w:tr>
      <w:tr w:rsidR="00A90767" w:rsidRPr="00A83C20" w14:paraId="11BCAF0D" w14:textId="77777777" w:rsidTr="00A90767"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320B" w14:textId="092289C7" w:rsidR="00A90767" w:rsidRPr="00A83C20" w:rsidRDefault="00A90767" w:rsidP="005C360E">
            <w:r w:rsidRPr="00A83C20">
              <w:t>Author(s):</w:t>
            </w:r>
            <w:r w:rsidR="00ED2B46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1290" w14:textId="1B388223" w:rsidR="00A90767" w:rsidRPr="00A83C20" w:rsidRDefault="00A90767">
            <w:r w:rsidRPr="00A83C20">
              <w:t xml:space="preserve">Covidence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C4CB6B" w14:textId="2899DED3" w:rsidR="00A90767" w:rsidRPr="00A83C20" w:rsidRDefault="00A90767"/>
        </w:tc>
      </w:tr>
      <w:tr w:rsidR="00A90767" w:rsidRPr="00A83C20" w14:paraId="468DD7D8" w14:textId="77777777" w:rsidTr="00C12980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3DC6" w14:textId="77777777" w:rsidR="00A90767" w:rsidRPr="00A83C20" w:rsidRDefault="00A90767">
            <w:r w:rsidRPr="00A83C20">
              <w:t>Publication date: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8B0F" w14:textId="0D0C3A23" w:rsidR="00A90767" w:rsidRPr="00A83C20" w:rsidRDefault="00A9076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5840" w14:textId="33F10E62" w:rsidR="00A90767" w:rsidRPr="00A83C20" w:rsidRDefault="00A90767">
            <w:r w:rsidRPr="00A83C20">
              <w:t>Date assessed: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FA4DF7" w14:textId="291F15F3" w:rsidR="00A90767" w:rsidRPr="00A83C20" w:rsidRDefault="00A90767"/>
        </w:tc>
      </w:tr>
      <w:tr w:rsidR="00A83C20" w:rsidRPr="00A83C20" w14:paraId="0763872B" w14:textId="77777777" w:rsidTr="00C12980">
        <w:tc>
          <w:tcPr>
            <w:tcW w:w="2122" w:type="dxa"/>
            <w:tcBorders>
              <w:bottom w:val="single" w:sz="4" w:space="0" w:color="auto"/>
              <w:right w:val="single" w:sz="4" w:space="0" w:color="auto"/>
            </w:tcBorders>
          </w:tcPr>
          <w:p w14:paraId="4A9E4E83" w14:textId="77777777" w:rsidR="00B22D8C" w:rsidRPr="00A83C20" w:rsidRDefault="00B22D8C">
            <w:r w:rsidRPr="00A83C20">
              <w:t>Years studied</w:t>
            </w:r>
            <w:r w:rsidR="00DA2C33" w:rsidRPr="00A83C20">
              <w:t>:</w:t>
            </w:r>
          </w:p>
        </w:tc>
        <w:tc>
          <w:tcPr>
            <w:tcW w:w="705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0FBCFE5" w14:textId="32060C6F" w:rsidR="00B22D8C" w:rsidRPr="00A83C20" w:rsidRDefault="00B22D8C"/>
        </w:tc>
      </w:tr>
      <w:tr w:rsidR="00A83C20" w:rsidRPr="00A83C20" w14:paraId="599F49DF" w14:textId="77777777" w:rsidTr="00C12980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EB8E" w14:textId="63987604" w:rsidR="007557B3" w:rsidRPr="00A83C20" w:rsidRDefault="007557B3" w:rsidP="004F4AE4">
            <w:r w:rsidRPr="00A83C20">
              <w:t xml:space="preserve">Country / </w:t>
            </w:r>
            <w:r w:rsidR="004F4AE4">
              <w:t>countries</w:t>
            </w:r>
          </w:p>
        </w:tc>
        <w:tc>
          <w:tcPr>
            <w:tcW w:w="7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CC59D7" w14:textId="055ED8F5" w:rsidR="007557B3" w:rsidRPr="00A83C20" w:rsidRDefault="007557B3" w:rsidP="00BC30AA"/>
        </w:tc>
      </w:tr>
      <w:tr w:rsidR="00A83C20" w:rsidRPr="00A83C20" w14:paraId="5F3728CE" w14:textId="77777777" w:rsidTr="00C12980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5F21" w14:textId="6320A221" w:rsidR="00DA2C33" w:rsidRPr="00A83C20" w:rsidRDefault="00B22D8C" w:rsidP="00A90767">
            <w:r w:rsidRPr="00A83C20">
              <w:t>Research question/ objective</w:t>
            </w:r>
            <w:r w:rsidR="00DA2C33" w:rsidRPr="00A83C20">
              <w:t>:</w:t>
            </w:r>
          </w:p>
        </w:tc>
        <w:tc>
          <w:tcPr>
            <w:tcW w:w="7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45114" w14:textId="2D17D89D" w:rsidR="00B22D8C" w:rsidRPr="00A83C20" w:rsidRDefault="00B22D8C" w:rsidP="004D588B"/>
        </w:tc>
      </w:tr>
      <w:tr w:rsidR="00A83C20" w:rsidRPr="00A83C20" w14:paraId="082D7F96" w14:textId="77777777" w:rsidTr="00C12980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5E0C" w14:textId="77777777" w:rsidR="00B22D8C" w:rsidRPr="00A83C20" w:rsidRDefault="00B22D8C">
            <w:r w:rsidRPr="00A83C20">
              <w:t>Study design</w:t>
            </w:r>
            <w:r w:rsidR="00DA2C33" w:rsidRPr="00A83C20">
              <w:t>:</w:t>
            </w:r>
          </w:p>
        </w:tc>
        <w:tc>
          <w:tcPr>
            <w:tcW w:w="7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07676" w14:textId="06DDD428" w:rsidR="00B22D8C" w:rsidRPr="00A83C20" w:rsidRDefault="00B22D8C" w:rsidP="00A548AB"/>
        </w:tc>
      </w:tr>
      <w:tr w:rsidR="00A83C20" w:rsidRPr="00A83C20" w14:paraId="5637AC02" w14:textId="77777777" w:rsidTr="00C12980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406D" w14:textId="07FC0FFF" w:rsidR="007557B3" w:rsidRPr="00A83C20" w:rsidRDefault="007557B3">
            <w:r w:rsidRPr="00A83C20">
              <w:t xml:space="preserve">Study data </w:t>
            </w:r>
          </w:p>
        </w:tc>
        <w:tc>
          <w:tcPr>
            <w:tcW w:w="7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955DAE" w14:textId="4B9B58F1" w:rsidR="007557B3" w:rsidRPr="00A83C20" w:rsidRDefault="007557B3" w:rsidP="00D66945"/>
        </w:tc>
      </w:tr>
      <w:tr w:rsidR="00A83C20" w:rsidRPr="00A83C20" w14:paraId="536F49F9" w14:textId="77777777" w:rsidTr="00C12980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25AF" w14:textId="5921F017" w:rsidR="00B22D8C" w:rsidRPr="00A83C20" w:rsidRDefault="00B22D8C">
            <w:r w:rsidRPr="00A83C20">
              <w:t>IP setting(s) studied</w:t>
            </w:r>
            <w:r w:rsidR="00DA2C33" w:rsidRPr="00A83C20">
              <w:t>:</w:t>
            </w:r>
          </w:p>
        </w:tc>
        <w:tc>
          <w:tcPr>
            <w:tcW w:w="7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74A874" w14:textId="7D8202A2" w:rsidR="00B22D8C" w:rsidRPr="00A83C20" w:rsidRDefault="00B22D8C"/>
        </w:tc>
      </w:tr>
      <w:tr w:rsidR="00A83C20" w:rsidRPr="00A83C20" w14:paraId="4F1F8AC8" w14:textId="77777777" w:rsidTr="00A548AB">
        <w:trPr>
          <w:trHeight w:val="301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BB82" w14:textId="62A2166E" w:rsidR="00B22D8C" w:rsidRPr="00A83C20" w:rsidRDefault="00B22D8C">
            <w:r w:rsidRPr="00A83C20">
              <w:t>Outcome measure</w:t>
            </w:r>
            <w:r w:rsidR="007557B3" w:rsidRPr="00A83C20">
              <w:t>(s)</w:t>
            </w:r>
            <w:r w:rsidR="00DA2C33" w:rsidRPr="00A83C20">
              <w:t>:</w:t>
            </w:r>
          </w:p>
        </w:tc>
        <w:tc>
          <w:tcPr>
            <w:tcW w:w="7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AF902" w14:textId="743DAF7B" w:rsidR="00B22D8C" w:rsidRPr="00A83C20" w:rsidRDefault="00B22D8C"/>
        </w:tc>
      </w:tr>
      <w:tr w:rsidR="00A83C20" w:rsidRPr="00A83C20" w14:paraId="07F0EB34" w14:textId="77777777" w:rsidTr="00C12980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F852" w14:textId="77777777" w:rsidR="00B22D8C" w:rsidRPr="00A83C20" w:rsidRDefault="00B22D8C">
            <w:r w:rsidRPr="00A83C20">
              <w:t>Method of analysis</w:t>
            </w:r>
            <w:r w:rsidR="00DA2C33" w:rsidRPr="00A83C20">
              <w:t>:</w:t>
            </w:r>
          </w:p>
          <w:p w14:paraId="34121737" w14:textId="77777777" w:rsidR="00DA2C33" w:rsidRPr="00A83C20" w:rsidRDefault="00DA2C33"/>
          <w:p w14:paraId="35116003" w14:textId="77777777" w:rsidR="00B22D8C" w:rsidRPr="00A83C20" w:rsidRDefault="00B22D8C"/>
        </w:tc>
        <w:tc>
          <w:tcPr>
            <w:tcW w:w="7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9D346B" w14:textId="21AFE700" w:rsidR="00B22D8C" w:rsidRPr="00A83C20" w:rsidRDefault="00B22D8C"/>
        </w:tc>
      </w:tr>
      <w:tr w:rsidR="00A83C20" w:rsidRPr="00A83C20" w14:paraId="16B3698C" w14:textId="77777777" w:rsidTr="00C12980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E6F5" w14:textId="77777777" w:rsidR="00B22D8C" w:rsidRPr="00A83C20" w:rsidRDefault="00B22D8C">
            <w:r w:rsidRPr="00A83C20">
              <w:t>Main findings</w:t>
            </w:r>
            <w:r w:rsidR="00DA2C33" w:rsidRPr="00A83C20">
              <w:t>:</w:t>
            </w:r>
          </w:p>
          <w:p w14:paraId="6C582044" w14:textId="77777777" w:rsidR="00B22D8C" w:rsidRPr="00A83C20" w:rsidRDefault="00B22D8C"/>
          <w:p w14:paraId="0BDAB3B0" w14:textId="77777777" w:rsidR="00B22D8C" w:rsidRPr="00A83C20" w:rsidRDefault="00B22D8C"/>
        </w:tc>
        <w:tc>
          <w:tcPr>
            <w:tcW w:w="7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2C1877" w14:textId="24AD34E2" w:rsidR="002C2AE8" w:rsidRPr="00A83C20" w:rsidRDefault="002C2AE8" w:rsidP="00DE20D8"/>
        </w:tc>
      </w:tr>
      <w:tr w:rsidR="00A83C20" w:rsidRPr="00A83C20" w14:paraId="731B0C5C" w14:textId="77777777" w:rsidTr="00C12980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CAF1" w14:textId="77777777" w:rsidR="00B22D8C" w:rsidRPr="00A83C20" w:rsidRDefault="00B22D8C">
            <w:r w:rsidRPr="00A83C20">
              <w:t>Funding source</w:t>
            </w:r>
            <w:r w:rsidR="00DA2C33" w:rsidRPr="00A83C20">
              <w:t>:</w:t>
            </w:r>
          </w:p>
          <w:p w14:paraId="134A6A67" w14:textId="77777777" w:rsidR="00B22D8C" w:rsidRPr="00A83C20" w:rsidRDefault="00B22D8C"/>
          <w:p w14:paraId="28E0A5CB" w14:textId="77777777" w:rsidR="00B22D8C" w:rsidRPr="00A83C20" w:rsidRDefault="00B22D8C"/>
        </w:tc>
        <w:tc>
          <w:tcPr>
            <w:tcW w:w="7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453550" w14:textId="04749F7B" w:rsidR="00B22D8C" w:rsidRPr="00A83C20" w:rsidRDefault="00B22D8C" w:rsidP="000019DA"/>
        </w:tc>
      </w:tr>
      <w:tr w:rsidR="00A90767" w:rsidRPr="00A83C20" w14:paraId="19C2E429" w14:textId="77777777" w:rsidTr="00C12980">
        <w:tc>
          <w:tcPr>
            <w:tcW w:w="2122" w:type="dxa"/>
            <w:tcBorders>
              <w:top w:val="single" w:sz="4" w:space="0" w:color="auto"/>
              <w:right w:val="single" w:sz="4" w:space="0" w:color="auto"/>
            </w:tcBorders>
          </w:tcPr>
          <w:p w14:paraId="6FB61E81" w14:textId="77777777" w:rsidR="00B22D8C" w:rsidRPr="00A83C20" w:rsidRDefault="00B22D8C">
            <w:r w:rsidRPr="00A83C20">
              <w:t>Notes/comments</w:t>
            </w:r>
            <w:r w:rsidR="00DA2C33" w:rsidRPr="00A83C20">
              <w:t>:</w:t>
            </w:r>
          </w:p>
          <w:p w14:paraId="38BD2915" w14:textId="77777777" w:rsidR="00B22D8C" w:rsidRPr="00A83C20" w:rsidRDefault="00B22D8C"/>
          <w:p w14:paraId="4BDDEBF6" w14:textId="77777777" w:rsidR="00B22D8C" w:rsidRPr="00A83C20" w:rsidRDefault="00B22D8C"/>
        </w:tc>
        <w:tc>
          <w:tcPr>
            <w:tcW w:w="705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BB21456" w14:textId="2675A1F6" w:rsidR="005D6A6E" w:rsidRPr="00A83C20" w:rsidRDefault="005D6A6E"/>
        </w:tc>
      </w:tr>
    </w:tbl>
    <w:p w14:paraId="64B7C638" w14:textId="77777777" w:rsidR="00B22D8C" w:rsidRPr="00A83C20" w:rsidRDefault="00B22D8C"/>
    <w:sectPr w:rsidR="00B22D8C" w:rsidRPr="00A83C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FCA33" w14:textId="77777777" w:rsidR="0006495E" w:rsidRDefault="0006495E" w:rsidP="002B77B3">
      <w:pPr>
        <w:spacing w:after="0" w:line="240" w:lineRule="auto"/>
      </w:pPr>
      <w:r>
        <w:separator/>
      </w:r>
    </w:p>
  </w:endnote>
  <w:endnote w:type="continuationSeparator" w:id="0">
    <w:p w14:paraId="778B4EF2" w14:textId="77777777" w:rsidR="0006495E" w:rsidRDefault="0006495E" w:rsidP="002B7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5D6C9" w14:textId="77777777" w:rsidR="0006495E" w:rsidRDefault="0006495E" w:rsidP="002B77B3">
      <w:pPr>
        <w:spacing w:after="0" w:line="240" w:lineRule="auto"/>
      </w:pPr>
      <w:r>
        <w:separator/>
      </w:r>
    </w:p>
  </w:footnote>
  <w:footnote w:type="continuationSeparator" w:id="0">
    <w:p w14:paraId="044B3ACC" w14:textId="77777777" w:rsidR="0006495E" w:rsidRDefault="0006495E" w:rsidP="002B77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96F32"/>
    <w:multiLevelType w:val="hybridMultilevel"/>
    <w:tmpl w:val="375089D4"/>
    <w:lvl w:ilvl="0" w:tplc="0BD07DEC">
      <w:start w:val="9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AA0EC2"/>
    <w:multiLevelType w:val="hybridMultilevel"/>
    <w:tmpl w:val="73CA7766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665183"/>
    <w:multiLevelType w:val="hybridMultilevel"/>
    <w:tmpl w:val="8BBA07EE"/>
    <w:lvl w:ilvl="0" w:tplc="B062567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D8C"/>
    <w:rsid w:val="000019DA"/>
    <w:rsid w:val="00061B0E"/>
    <w:rsid w:val="0006495E"/>
    <w:rsid w:val="00105841"/>
    <w:rsid w:val="001A634C"/>
    <w:rsid w:val="00213E6C"/>
    <w:rsid w:val="0021724E"/>
    <w:rsid w:val="0022477D"/>
    <w:rsid w:val="002361D6"/>
    <w:rsid w:val="00240E40"/>
    <w:rsid w:val="0029298E"/>
    <w:rsid w:val="002B77B3"/>
    <w:rsid w:val="002C2AE8"/>
    <w:rsid w:val="0035120D"/>
    <w:rsid w:val="0040512D"/>
    <w:rsid w:val="004108B5"/>
    <w:rsid w:val="00445DEB"/>
    <w:rsid w:val="004972D8"/>
    <w:rsid w:val="004D588B"/>
    <w:rsid w:val="004F4AE4"/>
    <w:rsid w:val="005B01AB"/>
    <w:rsid w:val="005C360E"/>
    <w:rsid w:val="005D6A6E"/>
    <w:rsid w:val="00610A67"/>
    <w:rsid w:val="00620508"/>
    <w:rsid w:val="00640D52"/>
    <w:rsid w:val="00695FFF"/>
    <w:rsid w:val="006D28C3"/>
    <w:rsid w:val="00751682"/>
    <w:rsid w:val="007557B3"/>
    <w:rsid w:val="0082320D"/>
    <w:rsid w:val="0089369F"/>
    <w:rsid w:val="008A7BC0"/>
    <w:rsid w:val="008B162C"/>
    <w:rsid w:val="0092468B"/>
    <w:rsid w:val="00A548AB"/>
    <w:rsid w:val="00A83C20"/>
    <w:rsid w:val="00A90767"/>
    <w:rsid w:val="00B22D8C"/>
    <w:rsid w:val="00BC30AA"/>
    <w:rsid w:val="00BD4966"/>
    <w:rsid w:val="00C12980"/>
    <w:rsid w:val="00C1572E"/>
    <w:rsid w:val="00C17A43"/>
    <w:rsid w:val="00C17E23"/>
    <w:rsid w:val="00C20A8F"/>
    <w:rsid w:val="00C34222"/>
    <w:rsid w:val="00C80EA7"/>
    <w:rsid w:val="00C936A4"/>
    <w:rsid w:val="00CC72D9"/>
    <w:rsid w:val="00D006CC"/>
    <w:rsid w:val="00D17A00"/>
    <w:rsid w:val="00D43C4E"/>
    <w:rsid w:val="00D66945"/>
    <w:rsid w:val="00DA2C33"/>
    <w:rsid w:val="00DD6E8C"/>
    <w:rsid w:val="00DE20D8"/>
    <w:rsid w:val="00E63138"/>
    <w:rsid w:val="00E846DE"/>
    <w:rsid w:val="00ED2B46"/>
    <w:rsid w:val="00FD1533"/>
    <w:rsid w:val="00FD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006871E"/>
  <w15:docId w15:val="{9DD50C6E-1FF4-4259-B829-0E8E99D56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7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7B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B77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7B3"/>
  </w:style>
  <w:style w:type="paragraph" w:styleId="Footer">
    <w:name w:val="footer"/>
    <w:basedOn w:val="Normal"/>
    <w:link w:val="FooterChar"/>
    <w:uiPriority w:val="99"/>
    <w:unhideWhenUsed/>
    <w:rsid w:val="002B77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7B3"/>
  </w:style>
  <w:style w:type="paragraph" w:styleId="ListParagraph">
    <w:name w:val="List Paragraph"/>
    <w:basedOn w:val="Normal"/>
    <w:uiPriority w:val="34"/>
    <w:qFormat/>
    <w:rsid w:val="00C12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D3589-E6D9-4E33-9A24-B690CDBD4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 Trobe University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Gleeson</dc:creator>
  <cp:lastModifiedBy>Brigitte Tenni</cp:lastModifiedBy>
  <cp:revision>3</cp:revision>
  <cp:lastPrinted>2018-08-06T06:45:00Z</cp:lastPrinted>
  <dcterms:created xsi:type="dcterms:W3CDTF">2021-10-11T23:02:00Z</dcterms:created>
  <dcterms:modified xsi:type="dcterms:W3CDTF">2022-04-01T02:14:00Z</dcterms:modified>
</cp:coreProperties>
</file>