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490F9" w14:textId="7D04D1F5" w:rsidR="00C3557F" w:rsidRPr="00730DD9" w:rsidRDefault="00730DD9">
      <w:pPr>
        <w:rPr>
          <w:b/>
          <w:bCs/>
          <w:lang w:val="en-US"/>
        </w:rPr>
      </w:pPr>
      <w:r>
        <w:rPr>
          <w:b/>
          <w:bCs/>
          <w:lang w:val="en-US"/>
        </w:rPr>
        <w:t>Example, s</w:t>
      </w:r>
      <w:r w:rsidR="00614CEA" w:rsidRPr="00730DD9">
        <w:rPr>
          <w:b/>
          <w:bCs/>
          <w:lang w:val="en-US"/>
        </w:rPr>
        <w:t>earch strategy (Scopus)</w:t>
      </w:r>
    </w:p>
    <w:p w14:paraId="21764C92" w14:textId="52644305" w:rsidR="00A42883" w:rsidRPr="00A42883" w:rsidRDefault="00A42883">
      <w:pPr>
        <w:rPr>
          <w:lang w:val="en-US"/>
        </w:rPr>
      </w:pPr>
      <w:r w:rsidRPr="000E3032">
        <w:rPr>
          <w:sz w:val="16"/>
          <w:szCs w:val="16"/>
          <w:lang w:val="en-US"/>
        </w:rPr>
        <w:t xml:space="preserve">TITLE-ABS-KEY ( ( </w:t>
      </w:r>
      <w:proofErr w:type="spellStart"/>
      <w:r w:rsidRPr="000E3032">
        <w:rPr>
          <w:sz w:val="16"/>
          <w:szCs w:val="16"/>
          <w:lang w:val="en-US"/>
        </w:rPr>
        <w:t>wom?n</w:t>
      </w:r>
      <w:proofErr w:type="spellEnd"/>
      <w:r w:rsidRPr="000E3032">
        <w:rPr>
          <w:sz w:val="16"/>
          <w:szCs w:val="16"/>
          <w:lang w:val="en-US"/>
        </w:rPr>
        <w:t xml:space="preserve"> OR female* OR mother* OR maternal ) OR ( child* OR toddler* OR </w:t>
      </w:r>
      <w:proofErr w:type="spellStart"/>
      <w:r w:rsidRPr="000E3032">
        <w:rPr>
          <w:sz w:val="16"/>
          <w:szCs w:val="16"/>
          <w:lang w:val="en-US"/>
        </w:rPr>
        <w:t>neonat</w:t>
      </w:r>
      <w:proofErr w:type="spellEnd"/>
      <w:r w:rsidRPr="000E3032">
        <w:rPr>
          <w:sz w:val="16"/>
          <w:szCs w:val="16"/>
          <w:lang w:val="en-US"/>
        </w:rPr>
        <w:t xml:space="preserve">* OR baby OR babies OR newborn OR infancy OR infant*) AND ( "employment condition*" OR "informal employ*" OR "informal work*" OR "informal sector" OR "informal job*" OR "informal economy" OR "informally employed" OR "formal employ*" OR "formal work*" OR "formal sector" OR "formal job*" OR "formally employed" OR "unregistered work*" OR "informal trade*" OR "street vend*" OR "waste </w:t>
      </w:r>
      <w:proofErr w:type="spellStart"/>
      <w:r w:rsidRPr="000E3032">
        <w:rPr>
          <w:sz w:val="16"/>
          <w:szCs w:val="16"/>
          <w:lang w:val="en-US"/>
        </w:rPr>
        <w:t>recycl</w:t>
      </w:r>
      <w:proofErr w:type="spellEnd"/>
      <w:r w:rsidRPr="000E3032">
        <w:rPr>
          <w:sz w:val="16"/>
          <w:szCs w:val="16"/>
          <w:lang w:val="en-US"/>
        </w:rPr>
        <w:t xml:space="preserve">*" OR "informal </w:t>
      </w:r>
      <w:proofErr w:type="spellStart"/>
      <w:r w:rsidRPr="000E3032">
        <w:rPr>
          <w:sz w:val="16"/>
          <w:szCs w:val="16"/>
          <w:lang w:val="en-US"/>
        </w:rPr>
        <w:t>recycl</w:t>
      </w:r>
      <w:proofErr w:type="spellEnd"/>
      <w:r w:rsidRPr="000E3032">
        <w:rPr>
          <w:sz w:val="16"/>
          <w:szCs w:val="16"/>
          <w:lang w:val="en-US"/>
        </w:rPr>
        <w:t xml:space="preserve">*" OR "recycling work*" OR "waste pick*" OR "trash pick*" OR </w:t>
      </w:r>
      <w:proofErr w:type="spellStart"/>
      <w:r w:rsidRPr="000E3032">
        <w:rPr>
          <w:sz w:val="16"/>
          <w:szCs w:val="16"/>
          <w:lang w:val="en-US"/>
        </w:rPr>
        <w:t>ragpick</w:t>
      </w:r>
      <w:proofErr w:type="spellEnd"/>
      <w:r w:rsidRPr="000E3032">
        <w:rPr>
          <w:sz w:val="16"/>
          <w:szCs w:val="16"/>
          <w:lang w:val="en-US"/>
        </w:rPr>
        <w:t xml:space="preserve">* OR "rag pick*" OR "street hawk*" OR "home based work*" OR "domestic work*" OR "informal min*" OR "artisanal min*" ) AND ( health OR well-being OR wellbeing OR morbidity OR mortality OR death OR illness* OR disease* OR disorder* OR </w:t>
      </w:r>
      <w:proofErr w:type="spellStart"/>
      <w:r w:rsidRPr="000E3032">
        <w:rPr>
          <w:sz w:val="16"/>
          <w:szCs w:val="16"/>
          <w:lang w:val="en-US"/>
        </w:rPr>
        <w:t>injur</w:t>
      </w:r>
      <w:proofErr w:type="spellEnd"/>
      <w:r w:rsidRPr="000E3032">
        <w:rPr>
          <w:sz w:val="16"/>
          <w:szCs w:val="16"/>
          <w:lang w:val="en-US"/>
        </w:rPr>
        <w:t xml:space="preserve">* OR pain* OR accident* OR healthcare OR infection* OR depress* OR stress OR anxiety OR trauma OR </w:t>
      </w:r>
      <w:proofErr w:type="spellStart"/>
      <w:r w:rsidRPr="000E3032">
        <w:rPr>
          <w:sz w:val="16"/>
          <w:szCs w:val="16"/>
          <w:lang w:val="en-US"/>
        </w:rPr>
        <w:t>obes</w:t>
      </w:r>
      <w:proofErr w:type="spellEnd"/>
      <w:r w:rsidRPr="000E3032">
        <w:rPr>
          <w:sz w:val="16"/>
          <w:szCs w:val="16"/>
          <w:lang w:val="en-US"/>
        </w:rPr>
        <w:t xml:space="preserve">* OR overweight OR malnutrition OR nutrition OR underweight OR "skin irritation" OR "hearing loss" OR hypertension OR cardio* OR violence OR abuse OR cancer OR prenatal OR postnatal OR perinatal OR pregnancy OR antenatal OR obstetric OR stunting OR wasting OR breastfeed* OR breastfed OR </w:t>
      </w:r>
      <w:proofErr w:type="spellStart"/>
      <w:r w:rsidRPr="000E3032">
        <w:rPr>
          <w:sz w:val="16"/>
          <w:szCs w:val="16"/>
          <w:lang w:val="en-US"/>
        </w:rPr>
        <w:t>vaccin</w:t>
      </w:r>
      <w:proofErr w:type="spellEnd"/>
      <w:r w:rsidRPr="000E3032">
        <w:rPr>
          <w:sz w:val="16"/>
          <w:szCs w:val="16"/>
          <w:lang w:val="en-US"/>
        </w:rPr>
        <w:t>* OR immunization OR neurodevelopment* OR "low birth weight" OR "low-birthweight" OR "preterm" OR "pre term" OR premature* ) )</w:t>
      </w:r>
    </w:p>
    <w:sectPr w:rsidR="00A42883" w:rsidRPr="00A42883" w:rsidSect="00D315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0AD7F" w14:textId="77777777" w:rsidR="00000000" w:rsidRDefault="00730DD9">
      <w:pPr>
        <w:spacing w:after="0" w:line="240" w:lineRule="auto"/>
      </w:pPr>
      <w:r>
        <w:separator/>
      </w:r>
    </w:p>
  </w:endnote>
  <w:endnote w:type="continuationSeparator" w:id="0">
    <w:p w14:paraId="0CCF8412" w14:textId="77777777" w:rsidR="00000000" w:rsidRDefault="0073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9CD25" w14:textId="77777777" w:rsidR="003C75FF" w:rsidRDefault="003C75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6A20" w14:textId="77777777" w:rsidR="003C75FF" w:rsidRDefault="003C75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1411" w14:textId="77777777" w:rsidR="003C75FF" w:rsidRDefault="003C75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7AC4A" w14:textId="77777777" w:rsidR="00000000" w:rsidRDefault="00730DD9">
      <w:pPr>
        <w:spacing w:after="0" w:line="240" w:lineRule="auto"/>
      </w:pPr>
      <w:r>
        <w:separator/>
      </w:r>
    </w:p>
  </w:footnote>
  <w:footnote w:type="continuationSeparator" w:id="0">
    <w:p w14:paraId="1C6AF5D7" w14:textId="77777777" w:rsidR="00000000" w:rsidRDefault="0073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DE893" w14:textId="77777777" w:rsidR="003C75FF" w:rsidRDefault="003C75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BE06" w14:textId="77777777" w:rsidR="003C75FF" w:rsidRDefault="003C75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9188" w14:textId="77777777" w:rsidR="003C75FF" w:rsidRDefault="003C75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3B"/>
    <w:rsid w:val="00266FC2"/>
    <w:rsid w:val="003A5949"/>
    <w:rsid w:val="003C75FF"/>
    <w:rsid w:val="004A3C3B"/>
    <w:rsid w:val="00614CEA"/>
    <w:rsid w:val="006B4B03"/>
    <w:rsid w:val="00730DD9"/>
    <w:rsid w:val="007B4F7A"/>
    <w:rsid w:val="009F4D98"/>
    <w:rsid w:val="00A42883"/>
    <w:rsid w:val="00AE0EEA"/>
    <w:rsid w:val="00B20216"/>
    <w:rsid w:val="00B25BA1"/>
    <w:rsid w:val="00BF685F"/>
    <w:rsid w:val="00C3557F"/>
    <w:rsid w:val="00CB04CF"/>
    <w:rsid w:val="00D270DF"/>
    <w:rsid w:val="00D315C5"/>
    <w:rsid w:val="00DB644A"/>
    <w:rsid w:val="00E366F7"/>
    <w:rsid w:val="00E9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4EBE"/>
  <w15:chartTrackingRefBased/>
  <w15:docId w15:val="{6AB09A85-A534-40E3-8226-C0FFB1B4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6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7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5FF"/>
  </w:style>
  <w:style w:type="paragraph" w:styleId="Footer">
    <w:name w:val="footer"/>
    <w:basedOn w:val="Normal"/>
    <w:link w:val="FooterChar"/>
    <w:uiPriority w:val="99"/>
    <w:unhideWhenUsed/>
    <w:rsid w:val="003C7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Aronsson</dc:creator>
  <cp:keywords/>
  <dc:description/>
  <cp:lastModifiedBy>Amanda Aronsson</cp:lastModifiedBy>
  <cp:revision>18</cp:revision>
  <dcterms:created xsi:type="dcterms:W3CDTF">2022-12-20T19:33:00Z</dcterms:created>
  <dcterms:modified xsi:type="dcterms:W3CDTF">2022-12-21T10:43:00Z</dcterms:modified>
</cp:coreProperties>
</file>