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6B778" w14:textId="327C7735" w:rsidR="00B95E8C" w:rsidRPr="00B95E8C" w:rsidRDefault="00B95E8C" w:rsidP="00B95E8C">
      <w:pPr>
        <w:rPr>
          <w:b/>
          <w:lang w:val="en-ZA"/>
        </w:rPr>
      </w:pPr>
      <w:r w:rsidRPr="00B95E8C">
        <w:rPr>
          <w:b/>
          <w:lang w:val="en-ZA"/>
        </w:rPr>
        <w:t xml:space="preserve">Appendix 4: Household Assets used to determine </w:t>
      </w:r>
      <w:r w:rsidR="00C577DB">
        <w:rPr>
          <w:b/>
          <w:lang w:val="en-ZA"/>
        </w:rPr>
        <w:t>s</w:t>
      </w:r>
      <w:r w:rsidRPr="00B95E8C">
        <w:rPr>
          <w:b/>
          <w:lang w:val="en-ZA"/>
        </w:rPr>
        <w:t xml:space="preserve">ocioeconomic status in Nigeria, South Africa and Mexico </w:t>
      </w:r>
    </w:p>
    <w:p w14:paraId="5AC591C1" w14:textId="77777777" w:rsidR="00B95E8C" w:rsidRDefault="00B95E8C" w:rsidP="00B95E8C">
      <w:pPr>
        <w:rPr>
          <w:lang w:val="en-ZA"/>
        </w:rPr>
      </w:pPr>
    </w:p>
    <w:p w14:paraId="13194AD1" w14:textId="25DC8D4A" w:rsidR="00B95E8C" w:rsidRDefault="00CA40EB" w:rsidP="00B95E8C">
      <w:pPr>
        <w:rPr>
          <w:lang w:val="en-ZA"/>
        </w:rPr>
      </w:pPr>
      <w:r>
        <w:rPr>
          <w:lang w:val="en-ZA"/>
        </w:rPr>
        <w:t xml:space="preserve">Household asset data collected in Nigeria were as follows </w:t>
      </w:r>
    </w:p>
    <w:p w14:paraId="4C57EDB2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Household help</w:t>
      </w:r>
    </w:p>
    <w:p w14:paraId="6446A139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Fridge / deep freezer </w:t>
      </w:r>
    </w:p>
    <w:p w14:paraId="04A40691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Video </w:t>
      </w:r>
    </w:p>
    <w:p w14:paraId="239C89A5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Car</w:t>
      </w:r>
    </w:p>
    <w:p w14:paraId="475955C8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Colour TV</w:t>
      </w:r>
    </w:p>
    <w:p w14:paraId="493CC780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Music system</w:t>
      </w:r>
    </w:p>
    <w:p w14:paraId="3BBE5E47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Air conditioning unit</w:t>
      </w:r>
    </w:p>
    <w:p w14:paraId="1133AF66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Satellite dish</w:t>
      </w:r>
    </w:p>
    <w:p w14:paraId="06DC9B39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Washing machine</w:t>
      </w:r>
    </w:p>
    <w:p w14:paraId="583B91E7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Black and white TV</w:t>
      </w:r>
    </w:p>
    <w:p w14:paraId="00592D9A" w14:textId="5D37844D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DVD</w:t>
      </w:r>
      <w:r w:rsidR="00C577DB">
        <w:rPr>
          <w:rFonts w:eastAsia="Times New Roman"/>
          <w:lang w:val="en-ZA"/>
        </w:rPr>
        <w:t xml:space="preserve"> player</w:t>
      </w:r>
    </w:p>
    <w:p w14:paraId="783728E3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Telephone (land)</w:t>
      </w:r>
    </w:p>
    <w:p w14:paraId="7728724A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Telephone (mobile)</w:t>
      </w:r>
    </w:p>
    <w:p w14:paraId="65B589C6" w14:textId="77777777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Personal driver</w:t>
      </w:r>
    </w:p>
    <w:p w14:paraId="00736BBE" w14:textId="74B0EA09" w:rsidR="00B95E8C" w:rsidRDefault="00B95E8C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Multiple cars</w:t>
      </w:r>
    </w:p>
    <w:p w14:paraId="420F53D4" w14:textId="1EA73DF7" w:rsidR="00EA27F7" w:rsidRDefault="00EA27F7" w:rsidP="00B95E8C">
      <w:pPr>
        <w:pStyle w:val="ListParagraph"/>
        <w:numPr>
          <w:ilvl w:val="0"/>
          <w:numId w:val="3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Household income </w:t>
      </w:r>
      <w:bookmarkStart w:id="0" w:name="_GoBack"/>
      <w:bookmarkEnd w:id="0"/>
    </w:p>
    <w:p w14:paraId="72607E20" w14:textId="77777777" w:rsidR="00B95E8C" w:rsidRDefault="00B95E8C" w:rsidP="00B95E8C">
      <w:pPr>
        <w:rPr>
          <w:lang w:val="en-ZA"/>
        </w:rPr>
      </w:pPr>
    </w:p>
    <w:p w14:paraId="0DA056CF" w14:textId="1DBBADE0" w:rsidR="00CA40EB" w:rsidRDefault="00CA40EB" w:rsidP="00CA40EB">
      <w:pPr>
        <w:rPr>
          <w:lang w:val="en-ZA"/>
        </w:rPr>
      </w:pPr>
      <w:r>
        <w:rPr>
          <w:lang w:val="en-ZA"/>
        </w:rPr>
        <w:t xml:space="preserve">Household asset data collected in </w:t>
      </w:r>
      <w:r>
        <w:rPr>
          <w:lang w:val="en-ZA"/>
        </w:rPr>
        <w:t xml:space="preserve">South Africa </w:t>
      </w:r>
      <w:r>
        <w:rPr>
          <w:lang w:val="en-ZA"/>
        </w:rPr>
        <w:t xml:space="preserve">were as follows </w:t>
      </w:r>
    </w:p>
    <w:p w14:paraId="21C20170" w14:textId="1C2ED48F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Built-in kitchen</w:t>
      </w:r>
      <w:r w:rsidR="00CA40EB">
        <w:rPr>
          <w:rFonts w:eastAsia="Times New Roman"/>
          <w:lang w:val="en-ZA"/>
        </w:rPr>
        <w:t xml:space="preserve"> sink</w:t>
      </w:r>
    </w:p>
    <w:p w14:paraId="2ABDE24E" w14:textId="01D97892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Tap water inside your home or store</w:t>
      </w:r>
      <w:r w:rsidR="00CA40EB">
        <w:rPr>
          <w:rFonts w:eastAsia="Times New Roman"/>
          <w:lang w:val="en-ZA"/>
        </w:rPr>
        <w:t>-</w:t>
      </w:r>
      <w:r>
        <w:rPr>
          <w:rFonts w:eastAsia="Times New Roman"/>
          <w:lang w:val="en-ZA"/>
        </w:rPr>
        <w:t xml:space="preserve">bought water </w:t>
      </w:r>
      <w:r w:rsidR="00CA40EB">
        <w:rPr>
          <w:rFonts w:eastAsia="Times New Roman"/>
          <w:lang w:val="en-ZA"/>
        </w:rPr>
        <w:t>for use in your home</w:t>
      </w:r>
    </w:p>
    <w:p w14:paraId="519FA227" w14:textId="77777777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Hot running water from a geyser</w:t>
      </w:r>
    </w:p>
    <w:p w14:paraId="741C8782" w14:textId="7269B85E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Flush toilet inside </w:t>
      </w:r>
      <w:r w:rsidR="00CA40EB">
        <w:rPr>
          <w:rFonts w:eastAsia="Times New Roman"/>
          <w:lang w:val="en-ZA"/>
        </w:rPr>
        <w:t>the house</w:t>
      </w:r>
    </w:p>
    <w:p w14:paraId="05878229" w14:textId="5A68B2F0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Home security</w:t>
      </w:r>
      <w:r w:rsidR="00CA40EB">
        <w:rPr>
          <w:rFonts w:eastAsia="Times New Roman"/>
          <w:lang w:val="en-ZA"/>
        </w:rPr>
        <w:t xml:space="preserve"> service</w:t>
      </w:r>
    </w:p>
    <w:p w14:paraId="3A992328" w14:textId="77777777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Motor car</w:t>
      </w:r>
    </w:p>
    <w:p w14:paraId="1FE67B38" w14:textId="77777777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Fridge or combined fridge/freezer</w:t>
      </w:r>
    </w:p>
    <w:p w14:paraId="6811C3F8" w14:textId="36462282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Deep freeze</w:t>
      </w:r>
      <w:r w:rsidR="00CA40EB">
        <w:rPr>
          <w:rFonts w:eastAsia="Times New Roman"/>
          <w:lang w:val="en-ZA"/>
        </w:rPr>
        <w:t>r that is</w:t>
      </w:r>
      <w:r>
        <w:rPr>
          <w:rFonts w:eastAsia="Times New Roman"/>
          <w:lang w:val="en-ZA"/>
        </w:rPr>
        <w:t xml:space="preserve"> free standing</w:t>
      </w:r>
    </w:p>
    <w:p w14:paraId="0C97FCE1" w14:textId="77777777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Microwave oven</w:t>
      </w:r>
    </w:p>
    <w:p w14:paraId="3DCCF9E9" w14:textId="05E181FB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Floor polishe</w:t>
      </w:r>
      <w:r w:rsidR="00CA40EB">
        <w:rPr>
          <w:rFonts w:eastAsia="Times New Roman"/>
          <w:lang w:val="en-ZA"/>
        </w:rPr>
        <w:t>r</w:t>
      </w:r>
      <w:r>
        <w:rPr>
          <w:rFonts w:eastAsia="Times New Roman"/>
          <w:lang w:val="en-ZA"/>
        </w:rPr>
        <w:t xml:space="preserve"> or vacuum cleaner</w:t>
      </w:r>
    </w:p>
    <w:p w14:paraId="7B9C45FE" w14:textId="77777777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Washing machine</w:t>
      </w:r>
    </w:p>
    <w:p w14:paraId="79614F0C" w14:textId="7DABC2A5" w:rsidR="00B95E8C" w:rsidRDefault="00CA40EB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I u</w:t>
      </w:r>
      <w:r w:rsidR="00B95E8C">
        <w:rPr>
          <w:rFonts w:eastAsia="Times New Roman"/>
          <w:lang w:val="en-ZA"/>
        </w:rPr>
        <w:t>se taxis for transport</w:t>
      </w:r>
    </w:p>
    <w:p w14:paraId="25226CC2" w14:textId="7A19FB8A" w:rsidR="00B95E8C" w:rsidRDefault="00CA40EB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I u</w:t>
      </w:r>
      <w:r w:rsidR="00B95E8C">
        <w:rPr>
          <w:rFonts w:eastAsia="Times New Roman"/>
          <w:lang w:val="en-ZA"/>
        </w:rPr>
        <w:t>se trains for transport</w:t>
      </w:r>
    </w:p>
    <w:p w14:paraId="34B30972" w14:textId="08276C28" w:rsidR="00B95E8C" w:rsidRDefault="00CA40EB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I w</w:t>
      </w:r>
      <w:r w:rsidR="00B95E8C">
        <w:rPr>
          <w:rFonts w:eastAsia="Times New Roman"/>
          <w:lang w:val="en-ZA"/>
        </w:rPr>
        <w:t>atch free to air TV</w:t>
      </w:r>
    </w:p>
    <w:p w14:paraId="537E3261" w14:textId="3CB340F3" w:rsidR="00B95E8C" w:rsidRDefault="00CA40EB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I w</w:t>
      </w:r>
      <w:r w:rsidR="00B95E8C">
        <w:rPr>
          <w:rFonts w:eastAsia="Times New Roman"/>
          <w:lang w:val="en-ZA"/>
        </w:rPr>
        <w:t>atch open vie</w:t>
      </w:r>
      <w:r>
        <w:rPr>
          <w:rFonts w:eastAsia="Times New Roman"/>
          <w:lang w:val="en-ZA"/>
        </w:rPr>
        <w:t>w</w:t>
      </w:r>
      <w:r w:rsidR="00B95E8C">
        <w:rPr>
          <w:rFonts w:eastAsia="Times New Roman"/>
          <w:lang w:val="en-ZA"/>
        </w:rPr>
        <w:t xml:space="preserve"> TV</w:t>
      </w:r>
    </w:p>
    <w:p w14:paraId="2B5F9685" w14:textId="79B48769" w:rsidR="00B95E8C" w:rsidRDefault="00CA40EB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I w</w:t>
      </w:r>
      <w:r w:rsidR="00B95E8C">
        <w:rPr>
          <w:rFonts w:eastAsia="Times New Roman"/>
          <w:lang w:val="en-ZA"/>
        </w:rPr>
        <w:t>atch paid to view TV</w:t>
      </w:r>
    </w:p>
    <w:p w14:paraId="0D1E39A5" w14:textId="77777777" w:rsidR="00B95E8C" w:rsidRDefault="00B95E8C" w:rsidP="00B95E8C">
      <w:pPr>
        <w:pStyle w:val="ListParagraph"/>
        <w:numPr>
          <w:ilvl w:val="0"/>
          <w:numId w:val="4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Household income.</w:t>
      </w:r>
    </w:p>
    <w:p w14:paraId="5B9633CD" w14:textId="77777777" w:rsidR="00B95E8C" w:rsidRDefault="00B95E8C" w:rsidP="00B95E8C">
      <w:pPr>
        <w:rPr>
          <w:lang w:val="en-ZA"/>
        </w:rPr>
      </w:pPr>
    </w:p>
    <w:p w14:paraId="41BA3776" w14:textId="1EB74088" w:rsidR="00CA40EB" w:rsidRPr="00CA40EB" w:rsidRDefault="00CA40EB" w:rsidP="00CA40EB">
      <w:pPr>
        <w:rPr>
          <w:lang w:val="en-ZA"/>
        </w:rPr>
      </w:pPr>
      <w:r w:rsidRPr="00CA40EB">
        <w:rPr>
          <w:lang w:val="en-ZA"/>
        </w:rPr>
        <w:t xml:space="preserve">Household assets data collected in </w:t>
      </w:r>
      <w:r>
        <w:rPr>
          <w:lang w:val="en-ZA"/>
        </w:rPr>
        <w:t>Viet Nam</w:t>
      </w:r>
      <w:r w:rsidRPr="00CA40EB">
        <w:rPr>
          <w:lang w:val="en-ZA"/>
        </w:rPr>
        <w:t xml:space="preserve"> were as follows </w:t>
      </w:r>
    </w:p>
    <w:p w14:paraId="1507085C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Laptop computer</w:t>
      </w:r>
    </w:p>
    <w:p w14:paraId="49D87887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Bank account</w:t>
      </w:r>
    </w:p>
    <w:p w14:paraId="1094BB59" w14:textId="0931FDEC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Mattr</w:t>
      </w:r>
      <w:r w:rsidR="00CA40EB">
        <w:rPr>
          <w:rFonts w:eastAsia="Times New Roman"/>
          <w:lang w:val="en-ZA"/>
        </w:rPr>
        <w:t>e</w:t>
      </w:r>
      <w:r>
        <w:rPr>
          <w:rFonts w:eastAsia="Times New Roman"/>
          <w:lang w:val="en-ZA"/>
        </w:rPr>
        <w:t>ss</w:t>
      </w:r>
    </w:p>
    <w:p w14:paraId="34E3F2D1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Refrigerator</w:t>
      </w:r>
    </w:p>
    <w:p w14:paraId="27E6F938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Television</w:t>
      </w:r>
    </w:p>
    <w:p w14:paraId="62F3A325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Motor bike</w:t>
      </w:r>
    </w:p>
    <w:p w14:paraId="37C6BF6C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Mobile with email facility / smart phone</w:t>
      </w:r>
    </w:p>
    <w:p w14:paraId="5EAA6B2C" w14:textId="060830DD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Air conditioning</w:t>
      </w:r>
      <w:r w:rsidR="00CA40EB">
        <w:rPr>
          <w:rFonts w:eastAsia="Times New Roman"/>
          <w:lang w:val="en-ZA"/>
        </w:rPr>
        <w:t xml:space="preserve"> (built in NOT</w:t>
      </w:r>
      <w:r>
        <w:rPr>
          <w:rFonts w:eastAsia="Times New Roman"/>
          <w:lang w:val="en-ZA"/>
        </w:rPr>
        <w:t xml:space="preserve"> portable</w:t>
      </w:r>
      <w:r w:rsidR="00CA40EB">
        <w:rPr>
          <w:rFonts w:eastAsia="Times New Roman"/>
          <w:lang w:val="en-ZA"/>
        </w:rPr>
        <w:t>)</w:t>
      </w:r>
    </w:p>
    <w:p w14:paraId="4ADE6820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Dining table</w:t>
      </w:r>
    </w:p>
    <w:p w14:paraId="514D781A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lastRenderedPageBreak/>
        <w:t>Motor car</w:t>
      </w:r>
    </w:p>
    <w:p w14:paraId="24056D8A" w14:textId="77777777" w:rsidR="00B95E8C" w:rsidRDefault="00B95E8C" w:rsidP="00B95E8C">
      <w:pPr>
        <w:pStyle w:val="ListParagraph"/>
        <w:numPr>
          <w:ilvl w:val="0"/>
          <w:numId w:val="5"/>
        </w:numPr>
        <w:rPr>
          <w:rFonts w:eastAsia="Times New Roman"/>
          <w:lang w:val="en-ZA"/>
        </w:rPr>
      </w:pPr>
      <w:r>
        <w:rPr>
          <w:rFonts w:eastAsia="Times New Roman"/>
          <w:lang w:val="en-ZA"/>
        </w:rPr>
        <w:t>Household income.</w:t>
      </w:r>
    </w:p>
    <w:p w14:paraId="7F4816C7" w14:textId="77777777" w:rsidR="00B95E8C" w:rsidRDefault="00B95E8C" w:rsidP="00B95E8C">
      <w:pPr>
        <w:rPr>
          <w:lang w:val="en-ZA"/>
        </w:rPr>
      </w:pPr>
    </w:p>
    <w:p w14:paraId="247604CB" w14:textId="77777777" w:rsidR="00873E18" w:rsidRDefault="00873E18"/>
    <w:sectPr w:rsidR="00873E18" w:rsidSect="00CA2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760BB"/>
    <w:multiLevelType w:val="hybridMultilevel"/>
    <w:tmpl w:val="3CF4B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735F0"/>
    <w:multiLevelType w:val="hybridMultilevel"/>
    <w:tmpl w:val="D04EB8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A08A2"/>
    <w:multiLevelType w:val="hybridMultilevel"/>
    <w:tmpl w:val="7186B5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F5BFD"/>
    <w:multiLevelType w:val="hybridMultilevel"/>
    <w:tmpl w:val="914A6E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803D6"/>
    <w:multiLevelType w:val="hybridMultilevel"/>
    <w:tmpl w:val="D138DF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89"/>
    <w:rsid w:val="0049024F"/>
    <w:rsid w:val="00873E18"/>
    <w:rsid w:val="00A11E89"/>
    <w:rsid w:val="00B95E8C"/>
    <w:rsid w:val="00C577DB"/>
    <w:rsid w:val="00CA2B31"/>
    <w:rsid w:val="00CA40EB"/>
    <w:rsid w:val="00EA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F5570C"/>
  <w15:chartTrackingRefBased/>
  <w15:docId w15:val="{9473D167-59C9-4B21-ADB9-0697127A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40E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E8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6584DDE868C459A734E148200282E" ma:contentTypeVersion="18" ma:contentTypeDescription="Create a new document." ma:contentTypeScope="" ma:versionID="984c086b57243ab3cd79661ab8fe5073">
  <xsd:schema xmlns:xsd="http://www.w3.org/2001/XMLSchema" xmlns:xs="http://www.w3.org/2001/XMLSchema" xmlns:p="http://schemas.microsoft.com/office/2006/metadata/properties" xmlns:ns3="2671bbf5-a096-4bfe-8513-a54c4c64e5a4" xmlns:ns4="3802cde8-d101-446f-a266-c849f1db6ee4" targetNamespace="http://schemas.microsoft.com/office/2006/metadata/properties" ma:root="true" ma:fieldsID="feb4a2171c14f50f34ac1e43b58f8776" ns3:_="" ns4:_="">
    <xsd:import namespace="2671bbf5-a096-4bfe-8513-a54c4c64e5a4"/>
    <xsd:import namespace="3802cde8-d101-446f-a266-c849f1db6e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1bbf5-a096-4bfe-8513-a54c4c64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2cde8-d101-446f-a266-c849f1db6ee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71bbf5-a096-4bfe-8513-a54c4c64e5a4" xsi:nil="true"/>
  </documentManagement>
</p:properties>
</file>

<file path=customXml/itemProps1.xml><?xml version="1.0" encoding="utf-8"?>
<ds:datastoreItem xmlns:ds="http://schemas.openxmlformats.org/officeDocument/2006/customXml" ds:itemID="{ED2BDE03-7A22-4048-A967-7E89C5E0F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1bbf5-a096-4bfe-8513-a54c4c64e5a4"/>
    <ds:schemaRef ds:uri="3802cde8-d101-446f-a266-c849f1db6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54E226-6268-4325-9FF8-A20AE79ED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835A0-3F83-4757-8884-CC5B4FC26237}">
  <ds:schemaRefs>
    <ds:schemaRef ds:uri="http://www.w3.org/XML/1998/namespace"/>
    <ds:schemaRef ds:uri="2671bbf5-a096-4bfe-8513-a54c4c64e5a4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3802cde8-d101-446f-a266-c849f1db6ee4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Horwood</dc:creator>
  <cp:keywords/>
  <dc:description/>
  <cp:lastModifiedBy>Christiane Horwood</cp:lastModifiedBy>
  <cp:revision>2</cp:revision>
  <dcterms:created xsi:type="dcterms:W3CDTF">2024-10-24T06:52:00Z</dcterms:created>
  <dcterms:modified xsi:type="dcterms:W3CDTF">2024-10-24T06:52:00Z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0x0101008196584DDE868C459A734E148200282E</vt:lpwstr>
  </property>
</Properties>
</file>