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972E3" w14:textId="39402F94" w:rsidR="0089322F" w:rsidRPr="00D93E72" w:rsidRDefault="0089322F">
      <w:pPr>
        <w:rPr>
          <w:rFonts w:ascii="Aptos" w:hAnsi="Aptos"/>
        </w:rPr>
      </w:pPr>
      <w:r w:rsidRPr="005D2B7F">
        <w:rPr>
          <w:rFonts w:ascii="Aptos" w:hAnsi="Aptos"/>
          <w:b/>
          <w:bCs/>
        </w:rPr>
        <w:t xml:space="preserve">Supplementary file </w:t>
      </w:r>
      <w:r w:rsidR="00D93E72">
        <w:rPr>
          <w:rFonts w:ascii="Aptos" w:hAnsi="Aptos"/>
          <w:b/>
          <w:bCs/>
        </w:rPr>
        <w:t>3</w:t>
      </w:r>
      <w:r w:rsidRPr="005D2B7F">
        <w:rPr>
          <w:rFonts w:ascii="Aptos" w:hAnsi="Aptos"/>
          <w:b/>
          <w:bCs/>
        </w:rPr>
        <w:t>.</w:t>
      </w:r>
      <w:r w:rsidR="002628CC" w:rsidRPr="005D2B7F">
        <w:rPr>
          <w:rFonts w:ascii="Aptos" w:hAnsi="Aptos"/>
          <w:b/>
          <w:bCs/>
        </w:rPr>
        <w:t xml:space="preserve"> </w:t>
      </w:r>
      <w:r w:rsidR="00D93E72">
        <w:rPr>
          <w:rFonts w:ascii="Aptos" w:hAnsi="Aptos"/>
        </w:rPr>
        <w:t>Cosine similarity of the top 50 investors in the network, sorted by closeness to the Big Three</w:t>
      </w:r>
    </w:p>
    <w:p w14:paraId="58321516" w14:textId="6EDFFC7A" w:rsidR="00694BDE" w:rsidRDefault="00000000">
      <w:pPr>
        <w:rPr>
          <w:rFonts w:ascii="Aptos" w:hAnsi="Aptos"/>
          <w:i/>
          <w:iCs/>
        </w:rPr>
      </w:pPr>
    </w:p>
    <w:p w14:paraId="1B4112CB" w14:textId="3F7CB0F1" w:rsidR="0089322F" w:rsidRDefault="00D93E72">
      <w:r>
        <w:rPr>
          <w:noProof/>
        </w:rPr>
        <w:drawing>
          <wp:inline distT="0" distB="0" distL="0" distR="0" wp14:anchorId="19BADB64" wp14:editId="6BA4860A">
            <wp:extent cx="5727700" cy="5172075"/>
            <wp:effectExtent l="0" t="0" r="0" b="0"/>
            <wp:docPr id="1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graph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CF088" w14:textId="43142798" w:rsidR="00362198" w:rsidRDefault="00362198">
      <w:r>
        <w:rPr>
          <w:rFonts w:ascii="Aptos" w:hAnsi="Aptos"/>
          <w:sz w:val="18"/>
          <w:szCs w:val="18"/>
        </w:rPr>
        <w:t xml:space="preserve">Data sources: This diagram includes the top </w:t>
      </w:r>
      <w:r>
        <w:rPr>
          <w:rFonts w:ascii="Aptos" w:hAnsi="Aptos"/>
          <w:sz w:val="18"/>
          <w:szCs w:val="18"/>
        </w:rPr>
        <w:t>50</w:t>
      </w:r>
      <w:r>
        <w:rPr>
          <w:rFonts w:ascii="Aptos" w:hAnsi="Aptos"/>
          <w:sz w:val="18"/>
          <w:szCs w:val="18"/>
        </w:rPr>
        <w:t xml:space="preserve"> shareholders based on the total value of shares held in the four leading publicly listed corporations in terms of 2023 revenues across the following 10 health-harming commodity industries: tobacco manufacturing, fossil fuel production, alcohol manufacturing, ultra-processed food manufacturing, weapons manufacturing, gambling, intensive meat production, agricultural chemicals, automobile manufacturing, and </w:t>
      </w:r>
      <w:proofErr w:type="gramStart"/>
      <w:r>
        <w:rPr>
          <w:rFonts w:ascii="Aptos" w:hAnsi="Aptos"/>
          <w:sz w:val="18"/>
          <w:szCs w:val="18"/>
        </w:rPr>
        <w:t>fast food</w:t>
      </w:r>
      <w:proofErr w:type="gramEnd"/>
      <w:r>
        <w:rPr>
          <w:rFonts w:ascii="Aptos" w:hAnsi="Aptos"/>
          <w:sz w:val="18"/>
          <w:szCs w:val="18"/>
        </w:rPr>
        <w:t xml:space="preserve"> retail. </w:t>
      </w:r>
    </w:p>
    <w:sectPr w:rsidR="00362198" w:rsidSect="004D5CA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146"/>
    <w:rsid w:val="00010F7E"/>
    <w:rsid w:val="000162C1"/>
    <w:rsid w:val="0001687A"/>
    <w:rsid w:val="00021B62"/>
    <w:rsid w:val="000269CA"/>
    <w:rsid w:val="00026B2D"/>
    <w:rsid w:val="00036B4A"/>
    <w:rsid w:val="000452BD"/>
    <w:rsid w:val="00047B05"/>
    <w:rsid w:val="00047EB8"/>
    <w:rsid w:val="000501DB"/>
    <w:rsid w:val="00051FB6"/>
    <w:rsid w:val="000543F7"/>
    <w:rsid w:val="00055C68"/>
    <w:rsid w:val="000634A9"/>
    <w:rsid w:val="000704C6"/>
    <w:rsid w:val="0007295D"/>
    <w:rsid w:val="00076002"/>
    <w:rsid w:val="000904A3"/>
    <w:rsid w:val="0009744A"/>
    <w:rsid w:val="000A15E7"/>
    <w:rsid w:val="000A3BAA"/>
    <w:rsid w:val="000A55E3"/>
    <w:rsid w:val="000A5C9E"/>
    <w:rsid w:val="000B03E8"/>
    <w:rsid w:val="000C1ADA"/>
    <w:rsid w:val="000C4A28"/>
    <w:rsid w:val="000D10CA"/>
    <w:rsid w:val="000D4D2A"/>
    <w:rsid w:val="000F400C"/>
    <w:rsid w:val="000F4A91"/>
    <w:rsid w:val="000F5460"/>
    <w:rsid w:val="000F614B"/>
    <w:rsid w:val="000F7320"/>
    <w:rsid w:val="00102474"/>
    <w:rsid w:val="001034A8"/>
    <w:rsid w:val="00104AC8"/>
    <w:rsid w:val="00111BC1"/>
    <w:rsid w:val="0011657E"/>
    <w:rsid w:val="001269F5"/>
    <w:rsid w:val="00127E82"/>
    <w:rsid w:val="0013431F"/>
    <w:rsid w:val="00135664"/>
    <w:rsid w:val="00145F4A"/>
    <w:rsid w:val="00145FF2"/>
    <w:rsid w:val="00150906"/>
    <w:rsid w:val="001566F5"/>
    <w:rsid w:val="001605E9"/>
    <w:rsid w:val="00166DE9"/>
    <w:rsid w:val="00170D25"/>
    <w:rsid w:val="0017336F"/>
    <w:rsid w:val="00174265"/>
    <w:rsid w:val="001742A1"/>
    <w:rsid w:val="001802E4"/>
    <w:rsid w:val="00181DDC"/>
    <w:rsid w:val="001A6BE3"/>
    <w:rsid w:val="001C0A1F"/>
    <w:rsid w:val="001C0F52"/>
    <w:rsid w:val="001C2F0C"/>
    <w:rsid w:val="001C69BF"/>
    <w:rsid w:val="001D3F19"/>
    <w:rsid w:val="001D7629"/>
    <w:rsid w:val="001E355A"/>
    <w:rsid w:val="001E3F76"/>
    <w:rsid w:val="001E7A7B"/>
    <w:rsid w:val="001F73E2"/>
    <w:rsid w:val="00205AA5"/>
    <w:rsid w:val="0021020E"/>
    <w:rsid w:val="002103BA"/>
    <w:rsid w:val="002109C7"/>
    <w:rsid w:val="00210ADB"/>
    <w:rsid w:val="00215272"/>
    <w:rsid w:val="00216DCB"/>
    <w:rsid w:val="0022343A"/>
    <w:rsid w:val="0023075F"/>
    <w:rsid w:val="00234CE7"/>
    <w:rsid w:val="002447BF"/>
    <w:rsid w:val="0024706C"/>
    <w:rsid w:val="002628CC"/>
    <w:rsid w:val="002702BD"/>
    <w:rsid w:val="00270AA7"/>
    <w:rsid w:val="00271C99"/>
    <w:rsid w:val="00272700"/>
    <w:rsid w:val="00272FB4"/>
    <w:rsid w:val="00293288"/>
    <w:rsid w:val="00293FD8"/>
    <w:rsid w:val="00294A14"/>
    <w:rsid w:val="00296AD6"/>
    <w:rsid w:val="002A778A"/>
    <w:rsid w:val="002B3EB5"/>
    <w:rsid w:val="002B51D1"/>
    <w:rsid w:val="002C1E86"/>
    <w:rsid w:val="002C5D5E"/>
    <w:rsid w:val="002D0F90"/>
    <w:rsid w:val="002D15AF"/>
    <w:rsid w:val="002D3196"/>
    <w:rsid w:val="002D3A9E"/>
    <w:rsid w:val="002D4DD0"/>
    <w:rsid w:val="002E199E"/>
    <w:rsid w:val="002F2364"/>
    <w:rsid w:val="002F3ADD"/>
    <w:rsid w:val="002F5C4E"/>
    <w:rsid w:val="002F6F27"/>
    <w:rsid w:val="002F7DA8"/>
    <w:rsid w:val="00314BF3"/>
    <w:rsid w:val="003158D9"/>
    <w:rsid w:val="003213BB"/>
    <w:rsid w:val="003324B5"/>
    <w:rsid w:val="003535C4"/>
    <w:rsid w:val="00361C6E"/>
    <w:rsid w:val="00362198"/>
    <w:rsid w:val="00370331"/>
    <w:rsid w:val="00377ECC"/>
    <w:rsid w:val="00383BBF"/>
    <w:rsid w:val="00387592"/>
    <w:rsid w:val="00387EE1"/>
    <w:rsid w:val="003B0B95"/>
    <w:rsid w:val="003B218C"/>
    <w:rsid w:val="003C1A12"/>
    <w:rsid w:val="003C26FA"/>
    <w:rsid w:val="003C584B"/>
    <w:rsid w:val="003D7318"/>
    <w:rsid w:val="003E63B9"/>
    <w:rsid w:val="003E6493"/>
    <w:rsid w:val="003F1246"/>
    <w:rsid w:val="003F498D"/>
    <w:rsid w:val="00421950"/>
    <w:rsid w:val="004309DE"/>
    <w:rsid w:val="00437A84"/>
    <w:rsid w:val="004445FE"/>
    <w:rsid w:val="00446567"/>
    <w:rsid w:val="00447FB8"/>
    <w:rsid w:val="0045349B"/>
    <w:rsid w:val="00461D45"/>
    <w:rsid w:val="00463B1A"/>
    <w:rsid w:val="0046497B"/>
    <w:rsid w:val="0046535F"/>
    <w:rsid w:val="004664F4"/>
    <w:rsid w:val="00475F00"/>
    <w:rsid w:val="00487113"/>
    <w:rsid w:val="004B0C6D"/>
    <w:rsid w:val="004C4988"/>
    <w:rsid w:val="004C74D1"/>
    <w:rsid w:val="004C7A9B"/>
    <w:rsid w:val="004C7BA1"/>
    <w:rsid w:val="004D1ACC"/>
    <w:rsid w:val="004D5CA8"/>
    <w:rsid w:val="004D71D6"/>
    <w:rsid w:val="004E12AB"/>
    <w:rsid w:val="004E3AEB"/>
    <w:rsid w:val="004F6EDA"/>
    <w:rsid w:val="00510288"/>
    <w:rsid w:val="00511B92"/>
    <w:rsid w:val="00512E0A"/>
    <w:rsid w:val="00513789"/>
    <w:rsid w:val="00515B85"/>
    <w:rsid w:val="0051615D"/>
    <w:rsid w:val="005223F0"/>
    <w:rsid w:val="00522883"/>
    <w:rsid w:val="005233BC"/>
    <w:rsid w:val="005249BA"/>
    <w:rsid w:val="00526311"/>
    <w:rsid w:val="005303D0"/>
    <w:rsid w:val="0053573C"/>
    <w:rsid w:val="00537003"/>
    <w:rsid w:val="00540205"/>
    <w:rsid w:val="0054199B"/>
    <w:rsid w:val="00546998"/>
    <w:rsid w:val="00547D1A"/>
    <w:rsid w:val="005549AE"/>
    <w:rsid w:val="00562A91"/>
    <w:rsid w:val="0056639C"/>
    <w:rsid w:val="00567C49"/>
    <w:rsid w:val="00570486"/>
    <w:rsid w:val="00573E1A"/>
    <w:rsid w:val="005764C2"/>
    <w:rsid w:val="00583196"/>
    <w:rsid w:val="0059345C"/>
    <w:rsid w:val="00594841"/>
    <w:rsid w:val="005A095E"/>
    <w:rsid w:val="005A4149"/>
    <w:rsid w:val="005A784D"/>
    <w:rsid w:val="005A7E43"/>
    <w:rsid w:val="005B3D3C"/>
    <w:rsid w:val="005B5101"/>
    <w:rsid w:val="005C33A9"/>
    <w:rsid w:val="005C44DE"/>
    <w:rsid w:val="005C5CA0"/>
    <w:rsid w:val="005D28A3"/>
    <w:rsid w:val="005D2B7F"/>
    <w:rsid w:val="005D30F8"/>
    <w:rsid w:val="005D3FD7"/>
    <w:rsid w:val="005E5AA0"/>
    <w:rsid w:val="005E5CFA"/>
    <w:rsid w:val="005E6144"/>
    <w:rsid w:val="005F11BF"/>
    <w:rsid w:val="005F15B8"/>
    <w:rsid w:val="005F2B77"/>
    <w:rsid w:val="00605C55"/>
    <w:rsid w:val="006118A8"/>
    <w:rsid w:val="00612783"/>
    <w:rsid w:val="0061443A"/>
    <w:rsid w:val="00622B84"/>
    <w:rsid w:val="00623F08"/>
    <w:rsid w:val="006270C4"/>
    <w:rsid w:val="006308E4"/>
    <w:rsid w:val="00631870"/>
    <w:rsid w:val="006330DF"/>
    <w:rsid w:val="00634779"/>
    <w:rsid w:val="00644BB2"/>
    <w:rsid w:val="006504DD"/>
    <w:rsid w:val="006564D9"/>
    <w:rsid w:val="00660071"/>
    <w:rsid w:val="00663EDC"/>
    <w:rsid w:val="006662BA"/>
    <w:rsid w:val="00677C59"/>
    <w:rsid w:val="00677F34"/>
    <w:rsid w:val="006909AC"/>
    <w:rsid w:val="006927AB"/>
    <w:rsid w:val="006A355B"/>
    <w:rsid w:val="006B3695"/>
    <w:rsid w:val="006B7C9A"/>
    <w:rsid w:val="006C7694"/>
    <w:rsid w:val="006D3792"/>
    <w:rsid w:val="006D6888"/>
    <w:rsid w:val="006D78D0"/>
    <w:rsid w:val="006E13DD"/>
    <w:rsid w:val="006F0EA2"/>
    <w:rsid w:val="006F3CB4"/>
    <w:rsid w:val="0070071C"/>
    <w:rsid w:val="00700997"/>
    <w:rsid w:val="00703DAD"/>
    <w:rsid w:val="00706EF9"/>
    <w:rsid w:val="007112EE"/>
    <w:rsid w:val="007219B5"/>
    <w:rsid w:val="00734323"/>
    <w:rsid w:val="0073624B"/>
    <w:rsid w:val="00740B96"/>
    <w:rsid w:val="00740DC8"/>
    <w:rsid w:val="00742115"/>
    <w:rsid w:val="00751408"/>
    <w:rsid w:val="0075305E"/>
    <w:rsid w:val="00753739"/>
    <w:rsid w:val="007540C9"/>
    <w:rsid w:val="007551F6"/>
    <w:rsid w:val="00757FF9"/>
    <w:rsid w:val="00767518"/>
    <w:rsid w:val="007678F3"/>
    <w:rsid w:val="00767C1E"/>
    <w:rsid w:val="00770EC6"/>
    <w:rsid w:val="00772E79"/>
    <w:rsid w:val="007753CC"/>
    <w:rsid w:val="007821E7"/>
    <w:rsid w:val="00783BEF"/>
    <w:rsid w:val="0078407B"/>
    <w:rsid w:val="007910CE"/>
    <w:rsid w:val="007920F6"/>
    <w:rsid w:val="007A0B1D"/>
    <w:rsid w:val="007A65EE"/>
    <w:rsid w:val="007B0B44"/>
    <w:rsid w:val="007C0126"/>
    <w:rsid w:val="007C0956"/>
    <w:rsid w:val="007C0BD4"/>
    <w:rsid w:val="007C378F"/>
    <w:rsid w:val="007C45B1"/>
    <w:rsid w:val="007C4DDA"/>
    <w:rsid w:val="007C7FB5"/>
    <w:rsid w:val="007D004E"/>
    <w:rsid w:val="007D5027"/>
    <w:rsid w:val="007E5CA4"/>
    <w:rsid w:val="007F43FA"/>
    <w:rsid w:val="007F501A"/>
    <w:rsid w:val="007F6336"/>
    <w:rsid w:val="007F76CC"/>
    <w:rsid w:val="00801379"/>
    <w:rsid w:val="00816E1E"/>
    <w:rsid w:val="00836F86"/>
    <w:rsid w:val="00836FA7"/>
    <w:rsid w:val="00841ADD"/>
    <w:rsid w:val="00843071"/>
    <w:rsid w:val="00850D14"/>
    <w:rsid w:val="008541C2"/>
    <w:rsid w:val="008732B0"/>
    <w:rsid w:val="00882E7E"/>
    <w:rsid w:val="00883239"/>
    <w:rsid w:val="0088728C"/>
    <w:rsid w:val="0089322F"/>
    <w:rsid w:val="00896A94"/>
    <w:rsid w:val="008B023E"/>
    <w:rsid w:val="008B173C"/>
    <w:rsid w:val="008B6AD4"/>
    <w:rsid w:val="008C27BC"/>
    <w:rsid w:val="008C7A94"/>
    <w:rsid w:val="008D6492"/>
    <w:rsid w:val="008E1E04"/>
    <w:rsid w:val="008E7324"/>
    <w:rsid w:val="008F24B7"/>
    <w:rsid w:val="008F2A31"/>
    <w:rsid w:val="008F386E"/>
    <w:rsid w:val="008F3DDD"/>
    <w:rsid w:val="008F451A"/>
    <w:rsid w:val="009117C0"/>
    <w:rsid w:val="00913386"/>
    <w:rsid w:val="00913723"/>
    <w:rsid w:val="009151F7"/>
    <w:rsid w:val="0091657D"/>
    <w:rsid w:val="009220D0"/>
    <w:rsid w:val="00923362"/>
    <w:rsid w:val="00932542"/>
    <w:rsid w:val="00933383"/>
    <w:rsid w:val="00941824"/>
    <w:rsid w:val="00955AEE"/>
    <w:rsid w:val="00957D83"/>
    <w:rsid w:val="009638CC"/>
    <w:rsid w:val="00965015"/>
    <w:rsid w:val="009768EE"/>
    <w:rsid w:val="00983CC9"/>
    <w:rsid w:val="00986DA6"/>
    <w:rsid w:val="00997FB0"/>
    <w:rsid w:val="009A23ED"/>
    <w:rsid w:val="009A535B"/>
    <w:rsid w:val="009A7F26"/>
    <w:rsid w:val="009B5802"/>
    <w:rsid w:val="009B64C8"/>
    <w:rsid w:val="009B6D3C"/>
    <w:rsid w:val="009C71EA"/>
    <w:rsid w:val="009D0B53"/>
    <w:rsid w:val="009D3140"/>
    <w:rsid w:val="009D4515"/>
    <w:rsid w:val="009E282F"/>
    <w:rsid w:val="009E3BD2"/>
    <w:rsid w:val="009F3511"/>
    <w:rsid w:val="009F795C"/>
    <w:rsid w:val="00A06116"/>
    <w:rsid w:val="00A11F38"/>
    <w:rsid w:val="00A16F0E"/>
    <w:rsid w:val="00A2182C"/>
    <w:rsid w:val="00A24198"/>
    <w:rsid w:val="00A27A95"/>
    <w:rsid w:val="00A30849"/>
    <w:rsid w:val="00A43641"/>
    <w:rsid w:val="00A4598D"/>
    <w:rsid w:val="00A6175F"/>
    <w:rsid w:val="00A62A06"/>
    <w:rsid w:val="00A70DD1"/>
    <w:rsid w:val="00A7400D"/>
    <w:rsid w:val="00A7410C"/>
    <w:rsid w:val="00A7429B"/>
    <w:rsid w:val="00A777DF"/>
    <w:rsid w:val="00A818E1"/>
    <w:rsid w:val="00A81EAA"/>
    <w:rsid w:val="00A821A3"/>
    <w:rsid w:val="00A840CE"/>
    <w:rsid w:val="00A85C59"/>
    <w:rsid w:val="00A8680F"/>
    <w:rsid w:val="00A86829"/>
    <w:rsid w:val="00A94378"/>
    <w:rsid w:val="00AA3DD4"/>
    <w:rsid w:val="00AA6BE6"/>
    <w:rsid w:val="00AB2397"/>
    <w:rsid w:val="00AB2AF4"/>
    <w:rsid w:val="00AB67A9"/>
    <w:rsid w:val="00AB691D"/>
    <w:rsid w:val="00AC3B60"/>
    <w:rsid w:val="00AC3CC1"/>
    <w:rsid w:val="00AC7FBF"/>
    <w:rsid w:val="00AD1786"/>
    <w:rsid w:val="00AE382F"/>
    <w:rsid w:val="00AE4923"/>
    <w:rsid w:val="00AE5F62"/>
    <w:rsid w:val="00AF685C"/>
    <w:rsid w:val="00B07CDC"/>
    <w:rsid w:val="00B07F01"/>
    <w:rsid w:val="00B10EAB"/>
    <w:rsid w:val="00B15729"/>
    <w:rsid w:val="00B20BBF"/>
    <w:rsid w:val="00B2287C"/>
    <w:rsid w:val="00B32877"/>
    <w:rsid w:val="00B40AB9"/>
    <w:rsid w:val="00B426B9"/>
    <w:rsid w:val="00B44A93"/>
    <w:rsid w:val="00B54700"/>
    <w:rsid w:val="00B55541"/>
    <w:rsid w:val="00B611D1"/>
    <w:rsid w:val="00B66681"/>
    <w:rsid w:val="00B66BB6"/>
    <w:rsid w:val="00B6779D"/>
    <w:rsid w:val="00B8058E"/>
    <w:rsid w:val="00B80AB7"/>
    <w:rsid w:val="00B86881"/>
    <w:rsid w:val="00B8702D"/>
    <w:rsid w:val="00B922BC"/>
    <w:rsid w:val="00B959A2"/>
    <w:rsid w:val="00BA15A7"/>
    <w:rsid w:val="00BA4B4C"/>
    <w:rsid w:val="00BA59B9"/>
    <w:rsid w:val="00BB4FCF"/>
    <w:rsid w:val="00BB580A"/>
    <w:rsid w:val="00BB65A7"/>
    <w:rsid w:val="00BC222B"/>
    <w:rsid w:val="00BC2E4A"/>
    <w:rsid w:val="00BC305B"/>
    <w:rsid w:val="00BC5CC6"/>
    <w:rsid w:val="00BC72A2"/>
    <w:rsid w:val="00BD3794"/>
    <w:rsid w:val="00BD5B06"/>
    <w:rsid w:val="00BD6887"/>
    <w:rsid w:val="00BD69C5"/>
    <w:rsid w:val="00C10763"/>
    <w:rsid w:val="00C11CFE"/>
    <w:rsid w:val="00C2260F"/>
    <w:rsid w:val="00C23E5E"/>
    <w:rsid w:val="00C25B07"/>
    <w:rsid w:val="00C35251"/>
    <w:rsid w:val="00C44784"/>
    <w:rsid w:val="00C447C3"/>
    <w:rsid w:val="00C47A32"/>
    <w:rsid w:val="00C50C78"/>
    <w:rsid w:val="00C51954"/>
    <w:rsid w:val="00C51FF7"/>
    <w:rsid w:val="00C56A5A"/>
    <w:rsid w:val="00C6389C"/>
    <w:rsid w:val="00C6414C"/>
    <w:rsid w:val="00C66730"/>
    <w:rsid w:val="00C70D9D"/>
    <w:rsid w:val="00C71935"/>
    <w:rsid w:val="00C74CE6"/>
    <w:rsid w:val="00C7599F"/>
    <w:rsid w:val="00C75F59"/>
    <w:rsid w:val="00C80947"/>
    <w:rsid w:val="00C83D32"/>
    <w:rsid w:val="00C84C03"/>
    <w:rsid w:val="00C91CB5"/>
    <w:rsid w:val="00C93791"/>
    <w:rsid w:val="00C969B2"/>
    <w:rsid w:val="00CA29FA"/>
    <w:rsid w:val="00CA3612"/>
    <w:rsid w:val="00CA6D83"/>
    <w:rsid w:val="00CB1333"/>
    <w:rsid w:val="00CB2696"/>
    <w:rsid w:val="00CB3097"/>
    <w:rsid w:val="00CC1F90"/>
    <w:rsid w:val="00CC7596"/>
    <w:rsid w:val="00CE2371"/>
    <w:rsid w:val="00CE35BC"/>
    <w:rsid w:val="00CE7798"/>
    <w:rsid w:val="00CF5755"/>
    <w:rsid w:val="00D00527"/>
    <w:rsid w:val="00D0578D"/>
    <w:rsid w:val="00D12766"/>
    <w:rsid w:val="00D13D20"/>
    <w:rsid w:val="00D15CBC"/>
    <w:rsid w:val="00D17645"/>
    <w:rsid w:val="00D234F6"/>
    <w:rsid w:val="00D23F53"/>
    <w:rsid w:val="00D261BD"/>
    <w:rsid w:val="00D268B8"/>
    <w:rsid w:val="00D40045"/>
    <w:rsid w:val="00D4363B"/>
    <w:rsid w:val="00D464E9"/>
    <w:rsid w:val="00D533AF"/>
    <w:rsid w:val="00D561BF"/>
    <w:rsid w:val="00D85C79"/>
    <w:rsid w:val="00D86C0F"/>
    <w:rsid w:val="00D93E72"/>
    <w:rsid w:val="00D9473F"/>
    <w:rsid w:val="00DA1928"/>
    <w:rsid w:val="00DB023A"/>
    <w:rsid w:val="00DB4470"/>
    <w:rsid w:val="00DB526D"/>
    <w:rsid w:val="00DD0E4F"/>
    <w:rsid w:val="00DD24C0"/>
    <w:rsid w:val="00DE4146"/>
    <w:rsid w:val="00DE6FBE"/>
    <w:rsid w:val="00DF10BA"/>
    <w:rsid w:val="00DF1C9F"/>
    <w:rsid w:val="00E015AE"/>
    <w:rsid w:val="00E01761"/>
    <w:rsid w:val="00E03FDE"/>
    <w:rsid w:val="00E0558A"/>
    <w:rsid w:val="00E06431"/>
    <w:rsid w:val="00E15AA1"/>
    <w:rsid w:val="00E17EB5"/>
    <w:rsid w:val="00E30048"/>
    <w:rsid w:val="00E309F3"/>
    <w:rsid w:val="00E3354C"/>
    <w:rsid w:val="00E42F06"/>
    <w:rsid w:val="00E432F0"/>
    <w:rsid w:val="00E44953"/>
    <w:rsid w:val="00E44D21"/>
    <w:rsid w:val="00E565CB"/>
    <w:rsid w:val="00E60211"/>
    <w:rsid w:val="00E63692"/>
    <w:rsid w:val="00E65436"/>
    <w:rsid w:val="00E65C19"/>
    <w:rsid w:val="00E72DBD"/>
    <w:rsid w:val="00E73769"/>
    <w:rsid w:val="00E7502C"/>
    <w:rsid w:val="00E805F7"/>
    <w:rsid w:val="00E82B3B"/>
    <w:rsid w:val="00E86F43"/>
    <w:rsid w:val="00E87604"/>
    <w:rsid w:val="00E90383"/>
    <w:rsid w:val="00E91000"/>
    <w:rsid w:val="00E93319"/>
    <w:rsid w:val="00E93336"/>
    <w:rsid w:val="00EA47CF"/>
    <w:rsid w:val="00EB0D68"/>
    <w:rsid w:val="00EB58AC"/>
    <w:rsid w:val="00EB5F69"/>
    <w:rsid w:val="00EC3D7A"/>
    <w:rsid w:val="00EC5794"/>
    <w:rsid w:val="00ED03E5"/>
    <w:rsid w:val="00ED6553"/>
    <w:rsid w:val="00EE5149"/>
    <w:rsid w:val="00EE5A80"/>
    <w:rsid w:val="00EE7A0A"/>
    <w:rsid w:val="00EF6347"/>
    <w:rsid w:val="00F00446"/>
    <w:rsid w:val="00F00710"/>
    <w:rsid w:val="00F11213"/>
    <w:rsid w:val="00F21850"/>
    <w:rsid w:val="00F253FD"/>
    <w:rsid w:val="00F272B9"/>
    <w:rsid w:val="00F275A2"/>
    <w:rsid w:val="00F27F46"/>
    <w:rsid w:val="00F350CB"/>
    <w:rsid w:val="00F423AA"/>
    <w:rsid w:val="00F47352"/>
    <w:rsid w:val="00F52450"/>
    <w:rsid w:val="00F608EE"/>
    <w:rsid w:val="00F61AB3"/>
    <w:rsid w:val="00F6413E"/>
    <w:rsid w:val="00F80C17"/>
    <w:rsid w:val="00F872CB"/>
    <w:rsid w:val="00F873BC"/>
    <w:rsid w:val="00F9495D"/>
    <w:rsid w:val="00F952DF"/>
    <w:rsid w:val="00FA14FD"/>
    <w:rsid w:val="00FA23A3"/>
    <w:rsid w:val="00FA5D91"/>
    <w:rsid w:val="00FA7131"/>
    <w:rsid w:val="00FA756C"/>
    <w:rsid w:val="00FB0878"/>
    <w:rsid w:val="00FC1831"/>
    <w:rsid w:val="00FC60BB"/>
    <w:rsid w:val="00FC63C3"/>
    <w:rsid w:val="00FE357E"/>
    <w:rsid w:val="00FE776F"/>
    <w:rsid w:val="00FF1F22"/>
    <w:rsid w:val="00FF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48093"/>
  <w14:defaultImageDpi w14:val="32767"/>
  <w15:chartTrackingRefBased/>
  <w15:docId w15:val="{DA3BCB14-1AF7-EF43-AF01-CC63B42D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Wood</dc:creator>
  <cp:keywords/>
  <dc:description/>
  <cp:lastModifiedBy>Ben Wood</cp:lastModifiedBy>
  <cp:revision>8</cp:revision>
  <dcterms:created xsi:type="dcterms:W3CDTF">2025-06-02T13:21:00Z</dcterms:created>
  <dcterms:modified xsi:type="dcterms:W3CDTF">2025-07-07T12:57:00Z</dcterms:modified>
</cp:coreProperties>
</file>