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69413" w14:textId="660B69E9" w:rsidR="009D1FDE" w:rsidRDefault="00D94448" w:rsidP="00E411C7">
      <w:pPr>
        <w:spacing w:line="480" w:lineRule="auto"/>
        <w:jc w:val="both"/>
      </w:pPr>
      <w:bookmarkStart w:id="0" w:name="_GoBack"/>
      <w:r>
        <w:rPr>
          <w:noProof/>
          <w:lang w:val="en-IN" w:eastAsia="en-IN"/>
        </w:rPr>
        <w:drawing>
          <wp:anchor distT="0" distB="0" distL="114300" distR="114300" simplePos="0" relativeHeight="251660288" behindDoc="0" locked="0" layoutInCell="1" allowOverlap="1" wp14:anchorId="4DA6AB2B" wp14:editId="7836A73F">
            <wp:simplePos x="0" y="0"/>
            <wp:positionH relativeFrom="margin">
              <wp:align>left</wp:align>
            </wp:positionH>
            <wp:positionV relativeFrom="paragraph">
              <wp:posOffset>2666365</wp:posOffset>
            </wp:positionV>
            <wp:extent cx="4826635" cy="3402965"/>
            <wp:effectExtent l="0" t="0" r="0" b="0"/>
            <wp:wrapTopAndBottom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635" cy="340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1FDE"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943419" wp14:editId="408B472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36445" cy="1790700"/>
                <wp:effectExtent l="0" t="0" r="1905" b="0"/>
                <wp:wrapTopAndBottom/>
                <wp:docPr id="9" name="Skupina 8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6A250A7-F838-B41F-C7F1-8356204688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6582" cy="1790700"/>
                          <a:chOff x="0" y="0"/>
                          <a:chExt cx="6386945" cy="5614974"/>
                        </a:xfrm>
                      </wpg:grpSpPr>
                      <pic:pic xmlns:pic="http://schemas.openxmlformats.org/drawingml/2006/picture">
                        <pic:nvPicPr>
                          <pic:cNvPr id="1" name="Obrázok 1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FB626B5-3F43-840E-BF43-BF7C874B459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00106" y="1062059"/>
                            <a:ext cx="1886839" cy="8871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ok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0763" cy="56149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106B3C" id="Skupina 8" o:spid="_x0000_s1026" style="position:absolute;margin-left:0;margin-top:0;width:160.35pt;height:141pt;z-index:251659264;mso-position-horizontal:left;mso-position-horizontal-relative:margin;mso-width-relative:margin;mso-height-relative:margin" coordsize="63869,56149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7" type="#_x0000_t75" style="position:absolute;left:45001;top:10620;width:18868;height:8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">
                  <v:imagedata r:id="rId7" o:title=""/>
                </v:shape>
                <v:shape id="Obrázok 2" o:spid="_x0000_s1028" type="#_x0000_t75" style="position:absolute;width:50707;height:56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">
                  <v:imagedata r:id="rId8" o:title=""/>
                </v:shape>
                <w10:wrap type="topAndBottom" anchorx="margin"/>
              </v:group>
            </w:pict>
          </mc:Fallback>
        </mc:AlternateContent>
      </w:r>
      <w:r w:rsidR="009D1FDE" w:rsidRPr="009D1FDE">
        <w:rPr>
          <w:b/>
          <w:bCs/>
        </w:rPr>
        <w:t xml:space="preserve">Fig. S1. </w:t>
      </w:r>
      <w:r w:rsidR="009D1FDE" w:rsidRPr="009D1FDE">
        <w:t>Body weight measurement prior to the behavioral assessment. WT Wild-type animal; Shank3</w:t>
      </w:r>
      <w:r w:rsidR="009D1FDE" w:rsidRPr="009D1FDE">
        <w:rPr>
          <w:vertAlign w:val="superscript"/>
        </w:rPr>
        <w:t>(-/-)</w:t>
      </w:r>
      <w:r w:rsidR="009D1FDE" w:rsidRPr="009D1FDE">
        <w:t xml:space="preserve"> Shank3-deficient animal</w:t>
      </w:r>
      <w:r w:rsidR="009D1FDE">
        <w:t>.</w:t>
      </w:r>
    </w:p>
    <w:p w14:paraId="43C0C503" w14:textId="2A2A3C3F" w:rsidR="009D1FDE" w:rsidRPr="009D1FDE" w:rsidRDefault="009D1FDE" w:rsidP="00E411C7">
      <w:pPr>
        <w:spacing w:line="480" w:lineRule="auto"/>
        <w:jc w:val="both"/>
        <w:rPr>
          <w:lang w:val="sk-SK"/>
        </w:rPr>
      </w:pPr>
      <w:r w:rsidRPr="009D1FDE">
        <w:rPr>
          <w:b/>
          <w:bCs/>
        </w:rPr>
        <w:t xml:space="preserve">Fig. S2. </w:t>
      </w:r>
      <w:r w:rsidRPr="009D1FDE">
        <w:t xml:space="preserve"> Sex comparison in </w:t>
      </w:r>
      <w:r w:rsidRPr="009D1FDE">
        <w:rPr>
          <w:b/>
          <w:bCs/>
        </w:rPr>
        <w:t xml:space="preserve">A. </w:t>
      </w:r>
      <w:r w:rsidRPr="009D1FDE">
        <w:t xml:space="preserve">cumulative time spent in interaction with a social partner animal and an inanimate object in Three-Chamber Social Interaction test (SIT), </w:t>
      </w:r>
      <w:r w:rsidRPr="009D1FDE">
        <w:rPr>
          <w:b/>
          <w:bCs/>
        </w:rPr>
        <w:t>B.</w:t>
      </w:r>
      <w:r w:rsidRPr="009D1FDE">
        <w:t xml:space="preserve"> cumulative time spent in a chamber with a social partner animal and an inanimate object in SIT, </w:t>
      </w:r>
      <w:r w:rsidRPr="009D1FDE">
        <w:rPr>
          <w:b/>
          <w:bCs/>
        </w:rPr>
        <w:t>C.</w:t>
      </w:r>
      <w:r w:rsidRPr="009D1FDE">
        <w:t xml:space="preserve"> discrimination ratio as computed in SIT, </w:t>
      </w:r>
      <w:r w:rsidRPr="009D1FDE">
        <w:rPr>
          <w:b/>
          <w:bCs/>
        </w:rPr>
        <w:t>D.</w:t>
      </w:r>
      <w:r w:rsidRPr="009D1FDE">
        <w:t xml:space="preserve"> cumulative time spent in interaction with a social partner animal in the Reciprocal Interaction Test (RCI), </w:t>
      </w:r>
      <w:r w:rsidRPr="009D1FDE">
        <w:rPr>
          <w:b/>
          <w:bCs/>
        </w:rPr>
        <w:t>E</w:t>
      </w:r>
      <w:r w:rsidRPr="009D1FDE">
        <w:t xml:space="preserve">. cumulative time spent without interest in social contact with a social partner animal in RCI, </w:t>
      </w:r>
      <w:r w:rsidRPr="009D1FDE">
        <w:rPr>
          <w:b/>
          <w:bCs/>
        </w:rPr>
        <w:t>F</w:t>
      </w:r>
      <w:r w:rsidRPr="009D1FDE">
        <w:t>. discrimination ratio as computed in RCI. WT Wild-type animal; Shank3</w:t>
      </w:r>
      <w:r w:rsidRPr="009D1FDE">
        <w:rPr>
          <w:vertAlign w:val="superscript"/>
        </w:rPr>
        <w:t>(-/-)</w:t>
      </w:r>
      <w:r w:rsidRPr="009D1FDE">
        <w:t xml:space="preserve"> Shank3-deficient animal</w:t>
      </w:r>
      <w:r>
        <w:t>.</w:t>
      </w:r>
    </w:p>
    <w:p w14:paraId="1594AFFE" w14:textId="3155F8E8" w:rsidR="00CA1577" w:rsidRPr="00D94448" w:rsidRDefault="00E411C7" w:rsidP="00E411C7">
      <w:pPr>
        <w:spacing w:line="480" w:lineRule="auto"/>
        <w:rPr>
          <w:lang w:val="sk-SK"/>
        </w:rPr>
      </w:pPr>
      <w:r>
        <w:rPr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35D9645C" wp14:editId="4A3AA2B7">
            <wp:simplePos x="0" y="0"/>
            <wp:positionH relativeFrom="margin">
              <wp:align>left</wp:align>
            </wp:positionH>
            <wp:positionV relativeFrom="paragraph">
              <wp:posOffset>52070</wp:posOffset>
            </wp:positionV>
            <wp:extent cx="4820920" cy="1733550"/>
            <wp:effectExtent l="0" t="0" r="0" b="0"/>
            <wp:wrapTopAndBottom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2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448" w:rsidRPr="00D94448">
        <w:rPr>
          <w:b/>
          <w:bCs/>
        </w:rPr>
        <w:t xml:space="preserve">Fig. S3. A. </w:t>
      </w:r>
      <w:r w:rsidR="00D94448" w:rsidRPr="00D94448">
        <w:t xml:space="preserve">Correlation between Discrimination ratio (DR) as computed in the Three-Chamber Social Interaction test (SIT) and in the Reciprocal interaction test (RCI). </w:t>
      </w:r>
      <w:r w:rsidR="00D94448" w:rsidRPr="00D94448">
        <w:rPr>
          <w:b/>
          <w:bCs/>
        </w:rPr>
        <w:t>B.</w:t>
      </w:r>
      <w:r w:rsidR="00D94448" w:rsidRPr="00D94448">
        <w:t xml:space="preserve"> Bland-Altman plot computed to assess the agreement between the DR of SIT and RCI. </w:t>
      </w:r>
      <w:r w:rsidR="00D94448" w:rsidRPr="00D94448">
        <w:rPr>
          <w:i/>
          <w:iCs/>
        </w:rPr>
        <w:t>r</w:t>
      </w:r>
      <w:r w:rsidR="00D94448" w:rsidRPr="00D94448">
        <w:t xml:space="preserve"> Pearson correlation coefficient; </w:t>
      </w:r>
      <w:r w:rsidR="00D94448" w:rsidRPr="00D94448">
        <w:rPr>
          <w:i/>
          <w:iCs/>
        </w:rPr>
        <w:t>p</w:t>
      </w:r>
      <w:r w:rsidR="00D94448" w:rsidRPr="00D94448">
        <w:t xml:space="preserve"> probability. </w:t>
      </w:r>
      <w:r w:rsidR="00D94448" w:rsidRPr="00D94448">
        <w:rPr>
          <w:b/>
          <w:bCs/>
        </w:rPr>
        <w:t>- - -</w:t>
      </w:r>
      <w:r w:rsidR="00D94448" w:rsidRPr="00D94448">
        <w:t xml:space="preserve"> Difference of 0. </w:t>
      </w:r>
      <w:r w:rsidR="00D94448" w:rsidRPr="00D94448">
        <w:rPr>
          <w:b/>
          <w:bCs/>
          <w:color w:val="0070C0"/>
        </w:rPr>
        <w:t>-</w:t>
      </w:r>
      <w:r w:rsidR="00EC3C06">
        <w:rPr>
          <w:b/>
          <w:bCs/>
          <w:color w:val="0070C0"/>
        </w:rPr>
        <w:t xml:space="preserve"> </w:t>
      </w:r>
      <w:r w:rsidR="00D94448" w:rsidRPr="00D94448">
        <w:rPr>
          <w:b/>
          <w:bCs/>
          <w:color w:val="0070C0"/>
        </w:rPr>
        <w:t>-</w:t>
      </w:r>
      <w:r w:rsidR="00EC3C06">
        <w:rPr>
          <w:b/>
          <w:bCs/>
          <w:color w:val="0070C0"/>
        </w:rPr>
        <w:t xml:space="preserve"> </w:t>
      </w:r>
      <w:r w:rsidR="00D94448" w:rsidRPr="00D94448">
        <w:rPr>
          <w:b/>
          <w:bCs/>
          <w:color w:val="0070C0"/>
        </w:rPr>
        <w:t>-</w:t>
      </w:r>
      <w:r w:rsidR="00D94448" w:rsidRPr="00D94448">
        <w:t xml:space="preserve"> Mean difference. </w:t>
      </w:r>
      <w:r w:rsidR="00D94448" w:rsidRPr="00D94448">
        <w:rPr>
          <w:b/>
          <w:bCs/>
          <w:color w:val="FF0000"/>
        </w:rPr>
        <w:t xml:space="preserve">- - - </w:t>
      </w:r>
      <w:r w:rsidR="00D94448" w:rsidRPr="00D94448">
        <w:t>95% Confidence intervals WT Wild-type animal; Shank3</w:t>
      </w:r>
      <w:r w:rsidR="00D94448" w:rsidRPr="00D94448">
        <w:rPr>
          <w:vertAlign w:val="superscript"/>
        </w:rPr>
        <w:t>(-/-)</w:t>
      </w:r>
      <w:r w:rsidR="00D94448" w:rsidRPr="00D94448">
        <w:t xml:space="preserve"> Shank3-deficient animal.</w:t>
      </w:r>
      <w:bookmarkEnd w:id="0"/>
    </w:p>
    <w:sectPr w:rsidR="00CA1577" w:rsidRPr="00D94448" w:rsidSect="00CD5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E7C"/>
    <w:rsid w:val="002B231A"/>
    <w:rsid w:val="00304E7C"/>
    <w:rsid w:val="004C7649"/>
    <w:rsid w:val="005F4A5A"/>
    <w:rsid w:val="007C7927"/>
    <w:rsid w:val="009D1FDE"/>
    <w:rsid w:val="00C10C09"/>
    <w:rsid w:val="00CA1577"/>
    <w:rsid w:val="00CD55FE"/>
    <w:rsid w:val="00D94448"/>
    <w:rsid w:val="00E411C7"/>
    <w:rsid w:val="00EC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04B6"/>
  <w15:chartTrackingRefBased/>
  <w15:docId w15:val="{29814879-90C6-43F8-8F27-A94452E1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Szabo</dc:creator>
  <cp:keywords/>
  <dc:description/>
  <cp:lastModifiedBy>Indhumathi S Sukumar K</cp:lastModifiedBy>
  <cp:revision>8</cp:revision>
  <dcterms:created xsi:type="dcterms:W3CDTF">2024-03-13T15:56:00Z</dcterms:created>
  <dcterms:modified xsi:type="dcterms:W3CDTF">2024-09-12T08:21:00Z</dcterms:modified>
</cp:coreProperties>
</file>