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1AC86" w14:textId="77777777" w:rsidR="0062279A" w:rsidRPr="00FD33E5" w:rsidRDefault="0062279A" w:rsidP="00CE524E">
      <w:pPr>
        <w:bidi w:val="0"/>
        <w:spacing w:after="0" w:line="240" w:lineRule="auto"/>
        <w:ind w:firstLine="14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FD33E5">
        <w:rPr>
          <w:rFonts w:ascii="Times New Roman" w:eastAsia="Times New Roman" w:hAnsi="Times New Roman" w:cs="Times New Roman"/>
          <w:bCs/>
          <w:sz w:val="28"/>
        </w:rPr>
        <w:t>Archives of Environmental Contamination and Toxicology</w:t>
      </w:r>
    </w:p>
    <w:p w14:paraId="64246772" w14:textId="77777777" w:rsidR="0062279A" w:rsidRDefault="0062279A" w:rsidP="00CE524E">
      <w:pPr>
        <w:bidi w:val="0"/>
        <w:spacing w:after="0" w:line="240" w:lineRule="auto"/>
        <w:ind w:firstLine="14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3A1674A" w14:textId="77777777" w:rsidR="0062279A" w:rsidRDefault="0062279A" w:rsidP="00CE524E">
      <w:pPr>
        <w:bidi w:val="0"/>
        <w:spacing w:after="0" w:line="240" w:lineRule="auto"/>
        <w:ind w:firstLine="14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2046AC8" w14:textId="018976D1" w:rsidR="0062279A" w:rsidRDefault="009C67A1" w:rsidP="009F3CB8">
      <w:pPr>
        <w:bidi w:val="0"/>
        <w:spacing w:after="0" w:line="240" w:lineRule="auto"/>
        <w:ind w:firstLine="1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Supplementary material for:</w:t>
      </w:r>
    </w:p>
    <w:p w14:paraId="18726CCD" w14:textId="77777777" w:rsidR="009C67A1" w:rsidRPr="00817B14" w:rsidRDefault="009C67A1" w:rsidP="009C67A1">
      <w:pPr>
        <w:pStyle w:val="BodyText"/>
        <w:spacing w:line="480" w:lineRule="auto"/>
        <w:jc w:val="center"/>
        <w:rPr>
          <w:b/>
          <w:bCs/>
          <w:szCs w:val="24"/>
        </w:rPr>
      </w:pPr>
      <w:r w:rsidRPr="00817B14">
        <w:rPr>
          <w:b/>
          <w:bCs/>
          <w:szCs w:val="24"/>
        </w:rPr>
        <w:t xml:space="preserve">Indoor Concentrations of VOCs in Beauty Salons, the Association with Different Cosmetic Practices and Health Risk Assessment </w:t>
      </w:r>
    </w:p>
    <w:p w14:paraId="78C4A420" w14:textId="77777777" w:rsidR="009C67A1" w:rsidRPr="00817B14" w:rsidRDefault="009C67A1" w:rsidP="009C67A1">
      <w:pPr>
        <w:pStyle w:val="BodyText"/>
        <w:spacing w:line="480" w:lineRule="auto"/>
        <w:rPr>
          <w:szCs w:val="24"/>
        </w:rPr>
      </w:pPr>
    </w:p>
    <w:p w14:paraId="2AD94D8C" w14:textId="6AB7DDBA" w:rsidR="009C67A1" w:rsidRDefault="009C67A1" w:rsidP="00A76FFC">
      <w:pPr>
        <w:pStyle w:val="BodyText"/>
        <w:spacing w:line="480" w:lineRule="auto"/>
        <w:jc w:val="center"/>
        <w:rPr>
          <w:szCs w:val="24"/>
        </w:rPr>
      </w:pPr>
      <w:r w:rsidRPr="00817B14">
        <w:rPr>
          <w:szCs w:val="24"/>
        </w:rPr>
        <w:t xml:space="preserve">Mostafa Hadei </w:t>
      </w:r>
      <w:r w:rsidRPr="00817B14">
        <w:rPr>
          <w:szCs w:val="24"/>
          <w:vertAlign w:val="superscript"/>
        </w:rPr>
        <w:t>1</w:t>
      </w:r>
      <w:r w:rsidRPr="00817B14">
        <w:rPr>
          <w:szCs w:val="24"/>
        </w:rPr>
        <w:t>, Philip K. Hopke</w:t>
      </w:r>
      <w:r>
        <w:rPr>
          <w:szCs w:val="24"/>
        </w:rPr>
        <w:t xml:space="preserve"> </w:t>
      </w:r>
      <w:r w:rsidRPr="00295C1B">
        <w:rPr>
          <w:szCs w:val="24"/>
          <w:vertAlign w:val="superscript"/>
        </w:rPr>
        <w:t>2</w:t>
      </w:r>
      <w:r w:rsidRPr="00817B14">
        <w:rPr>
          <w:szCs w:val="24"/>
        </w:rPr>
        <w:t>, Abbas Shahsavani</w:t>
      </w:r>
      <w:r>
        <w:rPr>
          <w:szCs w:val="24"/>
        </w:rPr>
        <w:t xml:space="preserve"> </w:t>
      </w:r>
      <w:r w:rsidRPr="00295C1B">
        <w:rPr>
          <w:szCs w:val="24"/>
          <w:vertAlign w:val="superscript"/>
        </w:rPr>
        <w:t>3,4</w:t>
      </w:r>
      <w:r>
        <w:rPr>
          <w:szCs w:val="24"/>
        </w:rPr>
        <w:t xml:space="preserve">, </w:t>
      </w:r>
      <w:r w:rsidRPr="00817B14">
        <w:rPr>
          <w:szCs w:val="24"/>
        </w:rPr>
        <w:t>Mahbobeh Moradi</w:t>
      </w:r>
      <w:r>
        <w:rPr>
          <w:szCs w:val="24"/>
          <w:vertAlign w:val="superscript"/>
        </w:rPr>
        <w:t xml:space="preserve"> 4</w:t>
      </w:r>
    </w:p>
    <w:p w14:paraId="6D80B951" w14:textId="18DC9D97" w:rsidR="009C67A1" w:rsidRPr="00817B14" w:rsidRDefault="009C67A1" w:rsidP="009C67A1">
      <w:pPr>
        <w:pStyle w:val="BodyText"/>
        <w:spacing w:line="480" w:lineRule="auto"/>
        <w:jc w:val="center"/>
        <w:rPr>
          <w:szCs w:val="24"/>
        </w:rPr>
      </w:pPr>
      <w:r w:rsidRPr="00817B14">
        <w:rPr>
          <w:szCs w:val="24"/>
        </w:rPr>
        <w:t>Maryam Yarahmadi</w:t>
      </w:r>
      <w:r>
        <w:rPr>
          <w:szCs w:val="24"/>
          <w:vertAlign w:val="superscript"/>
        </w:rPr>
        <w:t xml:space="preserve"> 5</w:t>
      </w:r>
      <w:r w:rsidR="00A76FFC">
        <w:rPr>
          <w:szCs w:val="24"/>
        </w:rPr>
        <w:t xml:space="preserve">, </w:t>
      </w:r>
      <w:r w:rsidR="00A76FFC" w:rsidRPr="00817B14">
        <w:rPr>
          <w:szCs w:val="24"/>
        </w:rPr>
        <w:t xml:space="preserve">, </w:t>
      </w:r>
      <w:r w:rsidR="00A76FFC">
        <w:rPr>
          <w:szCs w:val="24"/>
        </w:rPr>
        <w:t xml:space="preserve">Baharan Emam </w:t>
      </w:r>
      <w:r w:rsidR="00A76FFC" w:rsidRPr="00A76FFC">
        <w:rPr>
          <w:szCs w:val="24"/>
          <w:vertAlign w:val="superscript"/>
        </w:rPr>
        <w:t>4</w:t>
      </w:r>
      <w:r w:rsidR="00A76FFC">
        <w:rPr>
          <w:szCs w:val="24"/>
        </w:rPr>
        <w:t>, Noushin Rastkari</w:t>
      </w:r>
      <w:bookmarkStart w:id="0" w:name="_GoBack"/>
      <w:r w:rsidR="00A76FFC" w:rsidRPr="00A76FFC">
        <w:rPr>
          <w:szCs w:val="24"/>
          <w:vertAlign w:val="superscript"/>
        </w:rPr>
        <w:t>4</w:t>
      </w:r>
      <w:bookmarkEnd w:id="0"/>
      <w:r w:rsidR="00A76FFC">
        <w:rPr>
          <w:szCs w:val="24"/>
        </w:rPr>
        <w:t xml:space="preserve"> </w:t>
      </w:r>
      <w:r w:rsidRPr="00817B14">
        <w:rPr>
          <w:szCs w:val="24"/>
        </w:rPr>
        <w:t xml:space="preserve"> </w:t>
      </w:r>
    </w:p>
    <w:p w14:paraId="7E5240DF" w14:textId="77777777" w:rsidR="009C67A1" w:rsidRPr="00817B14" w:rsidRDefault="009C67A1" w:rsidP="009C67A1">
      <w:pPr>
        <w:spacing w:line="480" w:lineRule="auto"/>
        <w:jc w:val="center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817B14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vertAlign w:val="superscript"/>
        </w:rPr>
        <w:t>1</w:t>
      </w:r>
      <w:r w:rsidRPr="00817B14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Research Center for Environmental Determinants of Health (RCEDH), Kermanshah University of Medical Sciences, Kermanshah, Iran</w:t>
      </w:r>
      <w:r w:rsidRPr="00817B14">
        <w:rPr>
          <w:rFonts w:asciiTheme="majorBidi" w:hAnsiTheme="majorBidi" w:cstheme="majorBidi"/>
          <w:sz w:val="24"/>
          <w:szCs w:val="24"/>
        </w:rPr>
        <w:t>.</w:t>
      </w:r>
    </w:p>
    <w:p w14:paraId="348FB34F" w14:textId="77777777" w:rsidR="009C67A1" w:rsidRPr="00817B14" w:rsidRDefault="009C67A1" w:rsidP="009C67A1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17B14">
        <w:rPr>
          <w:rFonts w:asciiTheme="majorBidi" w:hAnsiTheme="majorBidi" w:cstheme="majorBidi"/>
          <w:color w:val="000000"/>
          <w:sz w:val="24"/>
          <w:szCs w:val="24"/>
        </w:rPr>
        <w:t xml:space="preserve">Email: </w:t>
      </w:r>
      <w:hyperlink r:id="rId6" w:history="1">
        <w:r w:rsidRPr="00817B14">
          <w:rPr>
            <w:rStyle w:val="Hyperlink"/>
            <w:rFonts w:asciiTheme="majorBidi" w:hAnsiTheme="majorBidi" w:cstheme="majorBidi"/>
            <w:sz w:val="24"/>
            <w:szCs w:val="24"/>
          </w:rPr>
          <w:t>Mostafa.hadei@gmail.com</w:t>
        </w:r>
      </w:hyperlink>
    </w:p>
    <w:p w14:paraId="07DEA0C4" w14:textId="77777777" w:rsidR="009C67A1" w:rsidRPr="00817B14" w:rsidRDefault="009C67A1" w:rsidP="009C67A1">
      <w:pPr>
        <w:pStyle w:val="BodyText"/>
        <w:spacing w:line="480" w:lineRule="auto"/>
        <w:jc w:val="center"/>
        <w:rPr>
          <w:szCs w:val="24"/>
        </w:rPr>
      </w:pPr>
      <w:r w:rsidRPr="006B19DE">
        <w:rPr>
          <w:szCs w:val="24"/>
          <w:vertAlign w:val="superscript"/>
        </w:rPr>
        <w:t>2</w:t>
      </w:r>
      <w:r w:rsidRPr="006B19DE">
        <w:rPr>
          <w:szCs w:val="24"/>
        </w:rPr>
        <w:t xml:space="preserve"> Department of Public Health Sciences, University of Rochester School of Medicine and Dentistry, Rochester, NY 14642 USA</w:t>
      </w:r>
    </w:p>
    <w:p w14:paraId="02CA2220" w14:textId="77777777" w:rsidR="009C67A1" w:rsidRPr="00817B14" w:rsidRDefault="009C67A1" w:rsidP="009C67A1">
      <w:pPr>
        <w:pStyle w:val="BodyText"/>
        <w:spacing w:line="480" w:lineRule="auto"/>
        <w:jc w:val="center"/>
        <w:rPr>
          <w:szCs w:val="24"/>
        </w:rPr>
      </w:pPr>
      <w:r>
        <w:rPr>
          <w:rFonts w:asciiTheme="majorBidi" w:hAnsiTheme="majorBidi" w:cstheme="majorBidi"/>
          <w:szCs w:val="24"/>
          <w:vertAlign w:val="superscript"/>
        </w:rPr>
        <w:t>3</w:t>
      </w:r>
      <w:r>
        <w:rPr>
          <w:rFonts w:asciiTheme="majorBidi" w:hAnsiTheme="majorBidi" w:cstheme="majorBidi"/>
          <w:szCs w:val="24"/>
        </w:rPr>
        <w:t xml:space="preserve"> </w:t>
      </w:r>
      <w:r w:rsidRPr="00E71B2D">
        <w:rPr>
          <w:rFonts w:asciiTheme="majorBidi" w:hAnsiTheme="majorBidi" w:cstheme="majorBidi"/>
          <w:szCs w:val="24"/>
        </w:rPr>
        <w:t>Environmental and Occupational Hazards Control Research Center, Shahid Beheshti University of Medical Science, Tehran, Iran</w:t>
      </w:r>
    </w:p>
    <w:p w14:paraId="1F8BCB77" w14:textId="77777777" w:rsidR="009C67A1" w:rsidRPr="00817B14" w:rsidRDefault="009C67A1" w:rsidP="009C67A1">
      <w:pPr>
        <w:pStyle w:val="BodyText"/>
        <w:spacing w:line="480" w:lineRule="auto"/>
        <w:jc w:val="center"/>
        <w:rPr>
          <w:szCs w:val="24"/>
        </w:rPr>
      </w:pPr>
      <w:r w:rsidRPr="00215FEE">
        <w:rPr>
          <w:szCs w:val="24"/>
          <w:vertAlign w:val="superscript"/>
        </w:rPr>
        <w:t>4</w:t>
      </w:r>
      <w:r>
        <w:rPr>
          <w:szCs w:val="24"/>
        </w:rPr>
        <w:t xml:space="preserve"> </w:t>
      </w:r>
      <w:r w:rsidRPr="00E71B2D">
        <w:rPr>
          <w:rFonts w:asciiTheme="majorBidi" w:hAnsiTheme="majorBidi" w:cstheme="majorBidi"/>
          <w:szCs w:val="24"/>
        </w:rPr>
        <w:t>Department of Environmental Health Engineering, School of Public Health, Shahid Beheshti University of Medical Science, Tehran, Iran</w:t>
      </w:r>
    </w:p>
    <w:p w14:paraId="510963A8" w14:textId="77777777" w:rsidR="009C67A1" w:rsidRPr="00817B14" w:rsidRDefault="009C67A1" w:rsidP="009C67A1">
      <w:pPr>
        <w:pStyle w:val="BodyText"/>
        <w:spacing w:line="480" w:lineRule="auto"/>
        <w:jc w:val="center"/>
        <w:rPr>
          <w:szCs w:val="24"/>
        </w:rPr>
      </w:pPr>
      <w:r w:rsidRPr="00215FEE">
        <w:rPr>
          <w:szCs w:val="24"/>
          <w:vertAlign w:val="superscript"/>
        </w:rPr>
        <w:t>5</w:t>
      </w:r>
      <w:r>
        <w:rPr>
          <w:szCs w:val="24"/>
        </w:rPr>
        <w:t xml:space="preserve"> </w:t>
      </w:r>
      <w:r w:rsidRPr="00E71B2D">
        <w:rPr>
          <w:rFonts w:asciiTheme="majorBidi" w:hAnsiTheme="majorBidi" w:cstheme="majorBidi"/>
          <w:szCs w:val="24"/>
        </w:rPr>
        <w:t>Environmental and Occupational Health Center, Ministry of Health and Medical Education, Tehran, Iran</w:t>
      </w:r>
    </w:p>
    <w:p w14:paraId="70410330" w14:textId="77777777" w:rsidR="009C67A1" w:rsidRPr="00DC5D30" w:rsidRDefault="009C67A1" w:rsidP="009C67A1">
      <w:pPr>
        <w:spacing w:before="120" w:after="120" w:line="240" w:lineRule="auto"/>
        <w:ind w:right="13" w:firstLine="284"/>
        <w:jc w:val="center"/>
        <w:rPr>
          <w:rFonts w:asciiTheme="majorBidi" w:hAnsiTheme="majorBidi" w:cstheme="majorBidi"/>
          <w:sz w:val="24"/>
          <w:szCs w:val="24"/>
          <w:lang w:val="pt-BR"/>
        </w:rPr>
      </w:pPr>
      <w:r w:rsidRPr="00DC5D30">
        <w:rPr>
          <w:rFonts w:asciiTheme="majorBidi" w:hAnsiTheme="majorBidi" w:cstheme="majorBidi"/>
          <w:sz w:val="24"/>
          <w:szCs w:val="24"/>
          <w:lang w:val="pt-BR"/>
        </w:rPr>
        <w:t>*Corresponding Author: Abbas Shahsavani</w:t>
      </w:r>
    </w:p>
    <w:p w14:paraId="09243C81" w14:textId="77777777" w:rsidR="009C67A1" w:rsidRPr="00DC5D30" w:rsidRDefault="009C67A1" w:rsidP="009C67A1">
      <w:pPr>
        <w:spacing w:before="120" w:after="120" w:line="240" w:lineRule="auto"/>
        <w:ind w:right="13" w:firstLine="284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 w:rsidRPr="00DC5D30">
        <w:rPr>
          <w:rFonts w:asciiTheme="majorBidi" w:hAnsiTheme="majorBidi" w:cstheme="majorBidi"/>
          <w:sz w:val="24"/>
          <w:szCs w:val="24"/>
          <w:lang w:val="fr-FR"/>
        </w:rPr>
        <w:t xml:space="preserve">Email: </w:t>
      </w:r>
      <w:hyperlink r:id="rId7" w:history="1">
        <w:r w:rsidRPr="009E36C5">
          <w:rPr>
            <w:rStyle w:val="Hyperlink"/>
            <w:sz w:val="24"/>
            <w:szCs w:val="24"/>
          </w:rPr>
          <w:t>ashahsavani@gmail.com</w:t>
        </w:r>
      </w:hyperlink>
      <w:r>
        <w:rPr>
          <w:sz w:val="24"/>
          <w:szCs w:val="24"/>
        </w:rPr>
        <w:t xml:space="preserve"> </w:t>
      </w:r>
      <w:r w:rsidRPr="00DC5D3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14:paraId="4E31E246" w14:textId="77777777" w:rsidR="009C67A1" w:rsidRPr="00DC5D30" w:rsidRDefault="009C67A1" w:rsidP="009C67A1">
      <w:pPr>
        <w:spacing w:before="120" w:after="120" w:line="240" w:lineRule="auto"/>
        <w:ind w:right="13" w:firstLine="284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 w:rsidRPr="00DC5D30">
        <w:rPr>
          <w:rFonts w:asciiTheme="majorBidi" w:hAnsiTheme="majorBidi" w:cstheme="majorBidi"/>
          <w:sz w:val="24"/>
          <w:szCs w:val="24"/>
          <w:lang w:val="fr-FR"/>
        </w:rPr>
        <w:t>Tel: +98 9102006560; Fax: +98 21 22432037</w:t>
      </w:r>
    </w:p>
    <w:p w14:paraId="6AC28738" w14:textId="77777777" w:rsidR="009C67A1" w:rsidRPr="00DC5D30" w:rsidRDefault="009C67A1" w:rsidP="009C67A1">
      <w:pPr>
        <w:spacing w:before="120" w:after="120" w:line="240" w:lineRule="auto"/>
        <w:ind w:right="13" w:firstLine="284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DC5D30">
        <w:rPr>
          <w:rFonts w:asciiTheme="majorBidi" w:hAnsiTheme="majorBidi" w:cstheme="majorBidi"/>
          <w:sz w:val="24"/>
          <w:szCs w:val="24"/>
        </w:rPr>
        <w:t>Address: Shahid Beheshti University of Medical Science, Daneshjo Street, Velenjak Square, Tehran, Iran</w:t>
      </w:r>
    </w:p>
    <w:p w14:paraId="0A05CEEF" w14:textId="77777777" w:rsidR="0062279A" w:rsidRPr="00DC5D30" w:rsidRDefault="0062279A" w:rsidP="0062279A">
      <w:pPr>
        <w:bidi w:val="0"/>
        <w:spacing w:line="240" w:lineRule="auto"/>
        <w:ind w:right="13"/>
        <w:rPr>
          <w:rFonts w:asciiTheme="majorBidi" w:hAnsiTheme="majorBidi" w:cstheme="majorBidi"/>
          <w:sz w:val="24"/>
          <w:szCs w:val="24"/>
        </w:rPr>
      </w:pPr>
    </w:p>
    <w:p w14:paraId="1BE06697" w14:textId="77777777" w:rsidR="0062279A" w:rsidRDefault="0062279A" w:rsidP="0062279A">
      <w:pPr>
        <w:bidi w:val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br w:type="page"/>
      </w:r>
    </w:p>
    <w:p w14:paraId="0ACC7870" w14:textId="36C61896" w:rsidR="007A66CE" w:rsidRPr="00004AB2" w:rsidRDefault="00004AB2" w:rsidP="00D41079">
      <w:pPr>
        <w:bidi w:val="0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04AB2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Procedure for Health Risk Assessment </w:t>
      </w:r>
    </w:p>
    <w:p w14:paraId="0147E580" w14:textId="77777777" w:rsidR="00004AB2" w:rsidRPr="00004AB2" w:rsidRDefault="00004AB2" w:rsidP="00004AB2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4AB2">
        <w:rPr>
          <w:rFonts w:asciiTheme="majorBidi" w:hAnsiTheme="majorBidi" w:cstheme="majorBidi"/>
          <w:sz w:val="24"/>
          <w:szCs w:val="24"/>
        </w:rPr>
        <w:t xml:space="preserve">Cancer risk for carcinogen compounds can be calculated by the following equation: </w:t>
      </w:r>
    </w:p>
    <w:p w14:paraId="3E3C0BC8" w14:textId="77777777" w:rsidR="00004AB2" w:rsidRPr="00004AB2" w:rsidRDefault="00004AB2" w:rsidP="00004AB2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4AB2">
        <w:rPr>
          <w:rFonts w:asciiTheme="majorBidi" w:hAnsiTheme="majorBidi" w:cstheme="majorBidi"/>
          <w:sz w:val="24"/>
          <w:szCs w:val="24"/>
        </w:rPr>
        <w:t xml:space="preserve">Cancer risk = I × CSF </w:t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  <w:t xml:space="preserve">Equation (1) </w:t>
      </w:r>
    </w:p>
    <w:p w14:paraId="209CDEE9" w14:textId="77777777" w:rsidR="00004AB2" w:rsidRPr="00004AB2" w:rsidRDefault="00004AB2" w:rsidP="00004AB2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4AB2">
        <w:rPr>
          <w:rFonts w:asciiTheme="majorBidi" w:hAnsiTheme="majorBidi" w:cstheme="majorBidi"/>
          <w:sz w:val="24"/>
          <w:szCs w:val="24"/>
        </w:rPr>
        <w:t xml:space="preserve">Which I and CSF are the daily intake (mg/kg. day) and cancer slope factor (1/(mg/kg.day)) for the interest compound, respectively. </w:t>
      </w:r>
    </w:p>
    <w:p w14:paraId="3D205B20" w14:textId="77777777" w:rsidR="00004AB2" w:rsidRPr="00004AB2" w:rsidRDefault="00004AB2" w:rsidP="00004AB2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4AB2">
        <w:rPr>
          <w:rFonts w:asciiTheme="majorBidi" w:hAnsiTheme="majorBidi" w:cstheme="majorBidi"/>
          <w:sz w:val="24"/>
          <w:szCs w:val="24"/>
        </w:rPr>
        <w:t xml:space="preserve">Non-carcinogenic risk can be determined using hazard ratio (HR): </w:t>
      </w:r>
    </w:p>
    <w:p w14:paraId="1D54A33C" w14:textId="77777777" w:rsidR="00004AB2" w:rsidRPr="00004AB2" w:rsidRDefault="00004AB2" w:rsidP="00004AB2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4AB2">
        <w:rPr>
          <w:rFonts w:asciiTheme="majorBidi" w:hAnsiTheme="majorBidi" w:cstheme="majorBidi"/>
          <w:sz w:val="24"/>
          <w:szCs w:val="24"/>
        </w:rPr>
        <w:t xml:space="preserve">HR = I/ RfD </w:t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  <w:t xml:space="preserve">Equation (2) </w:t>
      </w:r>
    </w:p>
    <w:p w14:paraId="5306E8A5" w14:textId="0FFDC3D4" w:rsidR="00004AB2" w:rsidRPr="00004AB2" w:rsidRDefault="00004AB2" w:rsidP="00004AB2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4AB2">
        <w:rPr>
          <w:rFonts w:asciiTheme="majorBidi" w:hAnsiTheme="majorBidi" w:cstheme="majorBidi"/>
          <w:sz w:val="24"/>
          <w:szCs w:val="24"/>
        </w:rPr>
        <w:t xml:space="preserve">Where I and RfD are the daily intake (mg/kg. day) and reference dose (RfD) as the daily intake of a compound that should not contributes to an adverse health effect </w:t>
      </w:r>
      <w:r w:rsidRPr="00004AB2">
        <w:rPr>
          <w:rFonts w:asciiTheme="majorBidi" w:hAnsiTheme="majorBidi" w:cstheme="majorBidi"/>
          <w:sz w:val="24"/>
          <w:szCs w:val="24"/>
        </w:rPr>
        <w:fldChar w:fldCharType="begin"/>
      </w:r>
      <w:r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&lt;EndNote&gt;&lt;Cite&gt;&lt;Author&gt;LaGrega&lt;/Author&gt;&lt;Year&gt;2010&lt;/Year&gt;&lt;RecNum&gt;852&lt;/RecNum&gt;&lt;DisplayText&gt;(LaGrega et al., 2010)&lt;/DisplayText&gt;&lt;record&gt;&lt;rec-number&gt;852&lt;/rec-number&gt;&lt;foreign-keys&gt;&lt;key app="EN" db-id="d9erf2v90ft9xhetsfmxt5f4evstpsevfadz" timestamp="1514854057"&gt;852&lt;/key&gt;&lt;/foreign-keys&gt;&lt;ref-type name="Book"&gt;6&lt;/ref-type&gt;&lt;contributors&gt;&lt;authors&gt;&lt;author&gt;LaGrega, Michael D&lt;/author&gt;&lt;author&gt;Buckingham, Phillip L&lt;/author&gt;&lt;author&gt;Evans, Jeffrey C&lt;/author&gt;&lt;/authors&gt;&lt;/contributors&gt;&lt;titles&gt;&lt;title&gt;Hazardous waste management&lt;/title&gt;&lt;/titles&gt;&lt;dates&gt;&lt;year&gt;2010&lt;/year&gt;&lt;/dates&gt;&lt;publisher&gt;Waveland Press&lt;/publisher&gt;&lt;isbn&gt;1478609346&lt;/isbn&gt;&lt;urls&gt;&lt;/urls&gt;&lt;/record&gt;&lt;/Cite&gt;&lt;/EndNote&gt;</w:instrText>
      </w:r>
      <w:r w:rsidRPr="00004AB2">
        <w:rPr>
          <w:rFonts w:asciiTheme="majorBidi" w:hAnsiTheme="majorBidi" w:cstheme="majorBidi"/>
          <w:sz w:val="24"/>
          <w:szCs w:val="24"/>
        </w:rPr>
        <w:fldChar w:fldCharType="separate"/>
      </w:r>
      <w:r>
        <w:rPr>
          <w:rFonts w:asciiTheme="majorBidi" w:hAnsiTheme="majorBidi" w:cstheme="majorBidi"/>
          <w:noProof/>
          <w:sz w:val="24"/>
          <w:szCs w:val="24"/>
        </w:rPr>
        <w:t>(LaGrega et al., 2010)</w:t>
      </w:r>
      <w:r w:rsidRPr="00004AB2">
        <w:rPr>
          <w:rFonts w:asciiTheme="majorBidi" w:hAnsiTheme="majorBidi" w:cstheme="majorBidi"/>
          <w:sz w:val="24"/>
          <w:szCs w:val="24"/>
        </w:rPr>
        <w:fldChar w:fldCharType="end"/>
      </w:r>
      <w:r w:rsidRPr="00004AB2">
        <w:rPr>
          <w:rFonts w:asciiTheme="majorBidi" w:hAnsiTheme="majorBidi" w:cstheme="majorBidi"/>
          <w:sz w:val="24"/>
          <w:szCs w:val="24"/>
        </w:rPr>
        <w:t xml:space="preserve">. The daily intake is calculated from the following equation: </w:t>
      </w:r>
    </w:p>
    <w:p w14:paraId="4B17F674" w14:textId="00898529" w:rsidR="00004AB2" w:rsidRPr="00004AB2" w:rsidRDefault="00004AB2" w:rsidP="00004AB2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I=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C×CF×IR×EF×ED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BW×AT</m:t>
            </m:r>
          </m:den>
        </m:f>
      </m:oMath>
      <w:r w:rsidRPr="00004AB2">
        <w:rPr>
          <w:rFonts w:asciiTheme="majorBidi" w:hAnsiTheme="majorBidi" w:cstheme="majorBidi"/>
          <w:sz w:val="24"/>
          <w:szCs w:val="24"/>
        </w:rPr>
        <w:t xml:space="preserve"> </w:t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</w:r>
      <w:r w:rsidRPr="00004AB2">
        <w:rPr>
          <w:rFonts w:asciiTheme="majorBidi" w:hAnsiTheme="majorBidi" w:cstheme="majorBidi"/>
          <w:sz w:val="24"/>
          <w:szCs w:val="24"/>
        </w:rPr>
        <w:tab/>
        <w:t>Equation (3)</w:t>
      </w:r>
    </w:p>
    <w:p w14:paraId="7156AB49" w14:textId="77777777" w:rsidR="00004AB2" w:rsidRPr="00004AB2" w:rsidRDefault="00004AB2" w:rsidP="00004AB2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04AB2">
        <w:rPr>
          <w:rFonts w:asciiTheme="majorBidi" w:hAnsiTheme="majorBidi" w:cstheme="majorBidi"/>
          <w:sz w:val="24"/>
          <w:szCs w:val="24"/>
        </w:rPr>
        <w:t>Where C, CF, IR, EF, ED, BW and AT are the concentration of compound (μg/m</w:t>
      </w:r>
      <w:r w:rsidRPr="00004AB2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004AB2">
        <w:rPr>
          <w:rFonts w:asciiTheme="majorBidi" w:hAnsiTheme="majorBidi" w:cstheme="majorBidi"/>
          <w:sz w:val="24"/>
          <w:szCs w:val="24"/>
        </w:rPr>
        <w:t>), the conversion factor (mg/μg), inhalation rate (m</w:t>
      </w:r>
      <w:r w:rsidRPr="00004AB2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004AB2">
        <w:rPr>
          <w:rFonts w:asciiTheme="majorBidi" w:hAnsiTheme="majorBidi" w:cstheme="majorBidi"/>
          <w:sz w:val="24"/>
          <w:szCs w:val="24"/>
        </w:rPr>
        <w:t xml:space="preserve">/day), exposure frequency (day/year), exposure duration (year), body weight (kg) and averaging time (day), respectively. </w:t>
      </w:r>
    </w:p>
    <w:p w14:paraId="20E8FED2" w14:textId="77777777" w:rsidR="00004AB2" w:rsidRDefault="00004AB2" w:rsidP="00004AB2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8AA1027" w14:textId="77777777" w:rsidR="00004AB2" w:rsidRDefault="00004AB2" w:rsidP="00004AB2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F3A8F6B" w14:textId="717A24DF" w:rsidR="00004AB2" w:rsidRDefault="00004AB2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649CE13F" w14:textId="77777777" w:rsidR="00004AB2" w:rsidRDefault="00004AB2" w:rsidP="00004AB2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1352266" w14:textId="77777777" w:rsidR="00217AEB" w:rsidRPr="00217AEB" w:rsidRDefault="00217AEB" w:rsidP="00217AEB">
      <w:pPr>
        <w:bidi w:val="0"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217AEB">
        <w:rPr>
          <w:rFonts w:asciiTheme="majorBidi" w:hAnsiTheme="majorBidi" w:cstheme="majorBidi"/>
          <w:b/>
          <w:bCs/>
          <w:sz w:val="32"/>
          <w:szCs w:val="32"/>
        </w:rPr>
        <w:t xml:space="preserve">The results of statistical analysis </w:t>
      </w:r>
    </w:p>
    <w:p w14:paraId="4E75885B" w14:textId="77777777" w:rsidR="00217AEB" w:rsidRPr="00217AEB" w:rsidRDefault="00217AEB" w:rsidP="00217AEB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he-IL"/>
        </w:rPr>
      </w:pPr>
    </w:p>
    <w:p w14:paraId="0DFCFB14" w14:textId="77777777" w:rsidR="00217AEB" w:rsidRPr="00217AEB" w:rsidRDefault="00217AEB" w:rsidP="00217AEB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E2EE0">
        <w:rPr>
          <w:rFonts w:ascii="Times New Roman" w:eastAsia="Times New Roman" w:hAnsi="Times New Roman" w:cs="Times New Roman"/>
          <w:b/>
          <w:sz w:val="28"/>
        </w:rPr>
        <w:t xml:space="preserve">Descriptive statistics </w:t>
      </w:r>
    </w:p>
    <w:p w14:paraId="3D38F6F2" w14:textId="77777777" w:rsidR="00217AEB" w:rsidRPr="00217AEB" w:rsidRDefault="00217AEB" w:rsidP="00217AEB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D668318" w14:textId="77777777" w:rsidR="00217AEB" w:rsidRPr="00217AEB" w:rsidRDefault="00217AEB" w:rsidP="00217AEB">
      <w:pPr>
        <w:tabs>
          <w:tab w:val="center" w:pos="1150"/>
          <w:tab w:val="center" w:pos="2000"/>
          <w:tab w:val="center" w:pos="3000"/>
          <w:tab w:val="center" w:pos="4000"/>
          <w:tab w:val="center" w:pos="5150"/>
          <w:tab w:val="center" w:pos="655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>Column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Size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Missing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Mean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Std Dev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Std. Error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C.I. of Mean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70C0201C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Ben-In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7.536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1.871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0.418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0.876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59CBDB2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Ben-Out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3.669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1.461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0.327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0.684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9262251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EB-In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14.001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4.211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0.942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1.971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6FF504D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EB-Out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6.966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3.040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0.680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1.423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BB84968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To-In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9.179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3.030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0.678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1.418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7E4CD6F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To-Out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5.313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1.980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0.443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0.927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FA9ED12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OX-In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6.783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1.915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0.428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0.896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4F8ABE6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OX-Out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3.009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0.904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0.202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0.423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2E760A9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MX-In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11.225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2.570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0.575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1.203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173FF86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MX-Out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4.298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1.061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0.237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0.497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A1E8022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Form-In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11.882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5.885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1.316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2.754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F268AFD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Form-Out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5.642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2.965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0.663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1.388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4AF08D2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Acet-In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32.671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12.592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2.816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5.893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9F20BF9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Acet-Out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14.761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5.281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1.181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2.472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5C22553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Area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112.250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16.739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3.743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7.834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41EC122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Workers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9.200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2.802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0.627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1.311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AE42958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6.050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1.877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0.420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0.879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E12CF56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4.500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1.357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0.303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0.635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2A90330" w14:textId="77777777" w:rsidR="00217AEB" w:rsidRPr="00217AEB" w:rsidRDefault="00217AEB" w:rsidP="00217AEB">
      <w:pPr>
        <w:tabs>
          <w:tab w:val="decimal" w:pos="1300"/>
          <w:tab w:val="decimal" w:pos="2100"/>
          <w:tab w:val="decimal" w:pos="3000"/>
          <w:tab w:val="decimal" w:pos="4000"/>
          <w:tab w:val="decimal" w:pos="5100"/>
          <w:tab w:val="decimal" w:pos="6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6.450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2.544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0.569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1.191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8EC267A" w14:textId="77777777" w:rsidR="00217AEB" w:rsidRPr="00217AEB" w:rsidRDefault="00217AEB" w:rsidP="00217AEB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68CC838" w14:textId="77777777" w:rsidR="00217AEB" w:rsidRPr="00217AEB" w:rsidRDefault="00217AEB" w:rsidP="00217AEB">
      <w:pPr>
        <w:tabs>
          <w:tab w:val="center" w:pos="1250"/>
          <w:tab w:val="center" w:pos="2200"/>
          <w:tab w:val="center" w:pos="3150"/>
          <w:tab w:val="center" w:pos="4150"/>
          <w:tab w:val="center" w:pos="5200"/>
          <w:tab w:val="center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>Column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Range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Max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Min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Median 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25%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75%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41EA0B7F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Ben-In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6.599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11.329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4.730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7.169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6.381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8.503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AC7EA57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Ben-Out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4.800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6.798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1.998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3.311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2.644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4.744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275F853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EB-In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14.421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22.102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7.681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13.840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10.400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16.934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2C4777F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EB-Out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11.587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13.261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1.674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7.580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4.658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8.855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62919FB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To-In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9.573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13.998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4.425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9.132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6.139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12.117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1D679AA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To-Out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7.487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9.570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2.082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5.302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3.564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6.613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C065388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OX-In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6.315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9.435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3.120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6.884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5.596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8.674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9BF9460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OX-Out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3.353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4.456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1.103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3.138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2.506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3.680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5ABE60A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MX-In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9.634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17.255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7.621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10.531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9.486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11.912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EA4EC32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MX-Out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4.025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6.358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2.333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4.256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3.587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5.142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805F67B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Form-In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18.757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21.692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2.936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13.211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6.414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15.854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7CDAEFD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Form-Out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10.246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11.771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1.525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5.498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3.106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8.024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8BF05BD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Acet-In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44.137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55.925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11.788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32.564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24.354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41.411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34BF7BC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Acet-Out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16.634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22.456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5.822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14.456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10.708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19.233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46B9321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Area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65.000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160.000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95.000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107.500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100.000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123.750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DF83CCC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Workers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12.000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15.000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9.000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8.000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10.750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7410F7E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7.000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9.000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6.500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5.000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7.750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5FBFCC8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5.000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7.000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4.500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3.250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5.000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F1D84B6" w14:textId="77777777" w:rsidR="00217AEB" w:rsidRPr="00217AEB" w:rsidRDefault="00217AEB" w:rsidP="00217AEB">
      <w:pPr>
        <w:tabs>
          <w:tab w:val="decimal" w:pos="1200"/>
          <w:tab w:val="decimal" w:pos="2200"/>
          <w:tab w:val="decimal" w:pos="3100"/>
          <w:tab w:val="decimal" w:pos="42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10.000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12.000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6.500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4.250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8.000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A78FDD9" w14:textId="77777777" w:rsidR="00217AEB" w:rsidRPr="00217AEB" w:rsidRDefault="00217AEB" w:rsidP="00217AEB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EAF75D5" w14:textId="77777777" w:rsidR="00217AEB" w:rsidRPr="00217AEB" w:rsidRDefault="00217AEB" w:rsidP="00217AEB">
      <w:pPr>
        <w:tabs>
          <w:tab w:val="center" w:pos="1350"/>
          <w:tab w:val="center" w:pos="2450"/>
          <w:tab w:val="center" w:pos="3600"/>
          <w:tab w:val="center" w:pos="4800"/>
          <w:tab w:val="center" w:pos="5900"/>
          <w:tab w:val="center" w:pos="705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>Column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Skewness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Kurtosis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K-S Dist.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K-S Prob.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SWilk W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SWilk Prob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7C481390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lastRenderedPageBreak/>
        <w:t>Ben-In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0.825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0.0817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0.209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0.022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0.914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0.076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4237B70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Ben-Out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0.924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-0.195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0.200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0.036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0.887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0.024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04368E8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EB-In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0.448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-0.655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0.146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0.310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0.949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0.355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51C5172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EB-Out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0.178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-0.221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0.581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0.967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0.698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A6D28A1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To-In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-0.0624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-1.285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0.139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0.376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0.942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0.261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8BC7464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To-Out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0.284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-0.191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0.576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0.973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0.813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0C9FA3E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OX-In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-0.425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-0.846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0.123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0.542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0.942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0.261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F91F52A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OX-Out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-0.541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-0.296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0.117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0.611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0.960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0.549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D772187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MX-In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1.006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0.645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0.231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0.007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0.893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0.031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E4E06A4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MX-Out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0.371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-0.335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0.132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0.446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0.966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0.671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261B02D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Form-In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0.0987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-1.062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0.148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0.289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0.939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0.229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8B065B9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Form-Out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0.365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-0.797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0.145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0.318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0.955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0.444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23B2699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Acet-In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0.0688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-0.636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0.0700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0.857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0.978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0.907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244A4DB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Acet-Out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-0.134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-1.026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0.112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0.659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0.952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0.399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E754744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Area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1.265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1.945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0.168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0.146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0.873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0.013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43BD027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Workers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0.0434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0.726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0.138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0.388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0.967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0.701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5AD107C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-0.504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-0.436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0.194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0.048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0.945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0.295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B5E0DE2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0.211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-0.383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0.156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0.220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0.943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0.276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24770B7" w14:textId="77777777" w:rsidR="00217AEB" w:rsidRPr="00217AEB" w:rsidRDefault="00217AEB" w:rsidP="00217AEB">
      <w:pPr>
        <w:tabs>
          <w:tab w:val="decimal" w:pos="1300"/>
          <w:tab w:val="decimal" w:pos="2400"/>
          <w:tab w:val="decimal" w:pos="3500"/>
          <w:tab w:val="decimal" w:pos="4700"/>
          <w:tab w:val="decimal" w:pos="5800"/>
          <w:tab w:val="decimal" w:pos="7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0.118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0.0854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0.130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0.470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0.972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0.796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9BBFF9C" w14:textId="77777777" w:rsidR="00217AEB" w:rsidRPr="00217AEB" w:rsidRDefault="00217AEB" w:rsidP="00217AEB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C49E96D" w14:textId="77777777" w:rsidR="00217AEB" w:rsidRPr="00217AEB" w:rsidRDefault="00217AEB" w:rsidP="00217AEB">
      <w:pPr>
        <w:tabs>
          <w:tab w:val="center" w:pos="1350"/>
          <w:tab w:val="center" w:pos="275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>Column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Sum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  <w:t>Sum of Squares</w:t>
      </w:r>
      <w:r w:rsidRPr="00217AEB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4A8CC7B3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Ben-In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150.720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1202.343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5D5F459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Ben-Out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73.383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309.831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C0BB766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EB-In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280.016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4257.363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8879F50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EB-Out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139.325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1146.213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5F7C969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To-In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183.574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1859.402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DF672AD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To-Out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106.266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639.139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29A0CCC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OX-In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135.666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989.964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AE9BF8F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OX-Out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60.187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196.664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466956F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MX-In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224.500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2645.534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E7F9DE9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MX-Out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85.967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390.918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0D9E4A4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Form-In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237.631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3481.347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22517C3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Form-Out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112.832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803.587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40D3F73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Acet-In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653.426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24360.668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B47EDAC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>Acet-Out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295.229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4887.910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175E9F4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Area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2245.000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257325.000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39D02E4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Workers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184.000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1842.000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984C914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121.000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799.000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62305F8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90.000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440.000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8A8BEAE" w14:textId="77777777" w:rsidR="00217AEB" w:rsidRPr="00217AEB" w:rsidRDefault="00217AEB" w:rsidP="00217AEB">
      <w:pPr>
        <w:tabs>
          <w:tab w:val="decimal" w:pos="14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17AEB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129.000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  <w:t>955.000</w:t>
      </w:r>
      <w:r w:rsidRPr="00217AEB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CA7ECE7" w14:textId="77777777" w:rsidR="00217AEB" w:rsidRPr="00217AEB" w:rsidRDefault="00217AEB" w:rsidP="00217AEB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1385601" w14:textId="77777777" w:rsidR="00217AEB" w:rsidRPr="00217AEB" w:rsidRDefault="00217AEB" w:rsidP="00217AEB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948100B" w14:textId="77777777" w:rsidR="00217AEB" w:rsidRDefault="00217AEB" w:rsidP="00217AEB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C9C723B" w14:textId="77777777" w:rsidR="009E2EE0" w:rsidRPr="009E2EE0" w:rsidRDefault="009E2EE0" w:rsidP="009E2EE0">
      <w:pPr>
        <w:bidi w:val="0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E2EE0">
        <w:rPr>
          <w:rFonts w:asciiTheme="majorBidi" w:hAnsiTheme="majorBidi" w:cstheme="majorBidi"/>
          <w:b/>
          <w:bCs/>
          <w:sz w:val="28"/>
          <w:szCs w:val="28"/>
        </w:rPr>
        <w:t xml:space="preserve">Formaldehyde regression </w:t>
      </w:r>
    </w:p>
    <w:p w14:paraId="68D70684" w14:textId="77777777" w:rsidR="009E2EE0" w:rsidRPr="009E2EE0" w:rsidRDefault="009E2EE0" w:rsidP="009E2EE0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Backward Stepwise Regression: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1C21E1E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AE5111F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Dependent Variable:Form-In</w:t>
      </w:r>
    </w:p>
    <w:p w14:paraId="20CEABCE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3A1B3A3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lastRenderedPageBreak/>
        <w:t>F-to-Enter:  4.000    P  = 0.060</w:t>
      </w:r>
    </w:p>
    <w:p w14:paraId="5D7537B9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4E7A74B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F-to-Remove:  3.900    P  = 0.063</w:t>
      </w:r>
    </w:p>
    <w:p w14:paraId="7609E872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527558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Step 0: </w:t>
      </w:r>
    </w:p>
    <w:p w14:paraId="0108D61E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Standard Error of Estimate = 4.895 </w:t>
      </w:r>
    </w:p>
    <w:p w14:paraId="4B0AE7AF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C66F38C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Analysis of Variance:</w:t>
      </w:r>
    </w:p>
    <w:p w14:paraId="149A3866" w14:textId="77777777" w:rsidR="009E2EE0" w:rsidRPr="009E2EE0" w:rsidRDefault="009E2EE0" w:rsidP="009E2EE0">
      <w:pPr>
        <w:tabs>
          <w:tab w:val="center" w:pos="1350"/>
          <w:tab w:val="center" w:pos="2200"/>
          <w:tab w:val="center" w:pos="3200"/>
          <w:tab w:val="center" w:pos="4100"/>
          <w:tab w:val="center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DF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SS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MS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7B726250" w14:textId="77777777" w:rsidR="009E2EE0" w:rsidRPr="009E2EE0" w:rsidRDefault="009E2EE0" w:rsidP="009E2EE0">
      <w:pPr>
        <w:tabs>
          <w:tab w:val="decimal" w:pos="1500"/>
          <w:tab w:val="decimal" w:pos="2200"/>
          <w:tab w:val="decimal" w:pos="3200"/>
          <w:tab w:val="decimal" w:pos="4000"/>
          <w:tab w:val="decimal" w:pos="48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Regression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274.589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91.530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3.820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0.031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E329F48" w14:textId="77777777" w:rsidR="009E2EE0" w:rsidRPr="009E2EE0" w:rsidRDefault="009E2EE0" w:rsidP="009E2EE0">
      <w:pPr>
        <w:tabs>
          <w:tab w:val="decimal" w:pos="1500"/>
          <w:tab w:val="decimal" w:pos="2200"/>
          <w:tab w:val="decimal" w:pos="3200"/>
          <w:tab w:val="decimal" w:pos="4000"/>
          <w:tab w:val="decimal" w:pos="48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Residual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383.343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23.959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7156FB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C6A8761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in Model</w:t>
      </w:r>
    </w:p>
    <w:p w14:paraId="1DD88947" w14:textId="77777777" w:rsidR="009E2EE0" w:rsidRPr="009E2EE0" w:rsidRDefault="009E2EE0" w:rsidP="009E2EE0">
      <w:pPr>
        <w:tabs>
          <w:tab w:val="center" w:pos="1250"/>
          <w:tab w:val="center" w:pos="2400"/>
          <w:tab w:val="center" w:pos="3750"/>
          <w:tab w:val="center" w:pos="5100"/>
          <w:tab w:val="center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Coef.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Coeff.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Error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F-to-Remove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17173825" w14:textId="77777777" w:rsidR="009E2EE0" w:rsidRPr="009E2EE0" w:rsidRDefault="009E2EE0" w:rsidP="009E2EE0">
      <w:pPr>
        <w:tabs>
          <w:tab w:val="decimal" w:pos="1200"/>
          <w:tab w:val="decimal" w:pos="23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Constant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-2.936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5.169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0D1A4A0" w14:textId="77777777" w:rsidR="009E2EE0" w:rsidRPr="009E2EE0" w:rsidRDefault="009E2EE0" w:rsidP="009E2EE0">
      <w:pPr>
        <w:tabs>
          <w:tab w:val="decimal" w:pos="1200"/>
          <w:tab w:val="decimal" w:pos="23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0.158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0.0504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0.614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0.0663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0.800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5A58F61" w14:textId="77777777" w:rsidR="009E2EE0" w:rsidRPr="009E2EE0" w:rsidRDefault="009E2EE0" w:rsidP="009E2EE0">
      <w:pPr>
        <w:tabs>
          <w:tab w:val="decimal" w:pos="1200"/>
          <w:tab w:val="decimal" w:pos="23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1.613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0.540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0.580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7.733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0.013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B7A3C74" w14:textId="77777777" w:rsidR="009E2EE0" w:rsidRPr="009E2EE0" w:rsidRDefault="009E2EE0" w:rsidP="009E2EE0">
      <w:pPr>
        <w:tabs>
          <w:tab w:val="decimal" w:pos="1200"/>
          <w:tab w:val="decimal" w:pos="23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0.873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0.378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0.449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3.781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0.070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B6DFB2C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5496FF9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not in Model</w:t>
      </w:r>
    </w:p>
    <w:p w14:paraId="3D5964A5" w14:textId="77777777" w:rsidR="009E2EE0" w:rsidRPr="009E2EE0" w:rsidRDefault="009E2EE0" w:rsidP="009E2EE0">
      <w:pPr>
        <w:tabs>
          <w:tab w:val="center" w:pos="1250"/>
          <w:tab w:val="center" w:pos="2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F-to-Enter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2976E8D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1CEF384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Step 1: Dying  Removed</w:t>
      </w:r>
    </w:p>
    <w:p w14:paraId="0B60FB61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R  = 0.644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Rsqr  = 0.415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Adj Rsqr  = 0.346 </w:t>
      </w:r>
    </w:p>
    <w:p w14:paraId="22986559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Standard Error of Estimate = 4.758 </w:t>
      </w:r>
    </w:p>
    <w:p w14:paraId="4B74C82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A2F11DA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Analysis of Variance:</w:t>
      </w:r>
    </w:p>
    <w:p w14:paraId="5ACCACF0" w14:textId="77777777" w:rsidR="009E2EE0" w:rsidRPr="009E2EE0" w:rsidRDefault="009E2EE0" w:rsidP="009E2EE0">
      <w:pPr>
        <w:tabs>
          <w:tab w:val="center" w:pos="1350"/>
          <w:tab w:val="center" w:pos="2200"/>
          <w:tab w:val="center" w:pos="3200"/>
          <w:tab w:val="center" w:pos="4100"/>
          <w:tab w:val="center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DF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SS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MS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79135DBB" w14:textId="77777777" w:rsidR="009E2EE0" w:rsidRPr="009E2EE0" w:rsidRDefault="009E2EE0" w:rsidP="009E2EE0">
      <w:pPr>
        <w:tabs>
          <w:tab w:val="decimal" w:pos="1500"/>
          <w:tab w:val="decimal" w:pos="2200"/>
          <w:tab w:val="decimal" w:pos="3200"/>
          <w:tab w:val="decimal" w:pos="4000"/>
          <w:tab w:val="decimal" w:pos="48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Regression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273.001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136.501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6.028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0.011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6FFDA5F" w14:textId="77777777" w:rsidR="009E2EE0" w:rsidRPr="009E2EE0" w:rsidRDefault="009E2EE0" w:rsidP="009E2EE0">
      <w:pPr>
        <w:tabs>
          <w:tab w:val="decimal" w:pos="1500"/>
          <w:tab w:val="decimal" w:pos="2200"/>
          <w:tab w:val="decimal" w:pos="3200"/>
          <w:tab w:val="decimal" w:pos="4000"/>
          <w:tab w:val="decimal" w:pos="48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Residual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384.930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22.643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069701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7FCF1E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in Model</w:t>
      </w:r>
    </w:p>
    <w:p w14:paraId="3DD8E776" w14:textId="77777777" w:rsidR="009E2EE0" w:rsidRPr="009E2EE0" w:rsidRDefault="009E2EE0" w:rsidP="009E2EE0">
      <w:pPr>
        <w:tabs>
          <w:tab w:val="center" w:pos="1250"/>
          <w:tab w:val="center" w:pos="2400"/>
          <w:tab w:val="center" w:pos="3750"/>
          <w:tab w:val="center" w:pos="5100"/>
          <w:tab w:val="center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Coef.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Coeff.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Error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F-to-Remove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45346AB7" w14:textId="77777777" w:rsidR="009E2EE0" w:rsidRPr="009E2EE0" w:rsidRDefault="009E2EE0" w:rsidP="009E2EE0">
      <w:pPr>
        <w:tabs>
          <w:tab w:val="decimal" w:pos="1200"/>
          <w:tab w:val="decimal" w:pos="23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Constant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-2.232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4.265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6EEC7F3" w14:textId="77777777" w:rsidR="009E2EE0" w:rsidRPr="009E2EE0" w:rsidRDefault="009E2EE0" w:rsidP="009E2EE0">
      <w:pPr>
        <w:tabs>
          <w:tab w:val="decimal" w:pos="1200"/>
          <w:tab w:val="decimal" w:pos="23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1.639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0.549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0.556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8.693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0.009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179641C" w14:textId="77777777" w:rsidR="009E2EE0" w:rsidRPr="009E2EE0" w:rsidRDefault="009E2EE0" w:rsidP="009E2EE0">
      <w:pPr>
        <w:tabs>
          <w:tab w:val="decimal" w:pos="1200"/>
          <w:tab w:val="decimal" w:pos="23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0.892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0.386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0.431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4.294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0.054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9024DC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86FA43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Summary Table</w:t>
      </w:r>
    </w:p>
    <w:p w14:paraId="1DFAA2E0" w14:textId="77777777" w:rsidR="009E2EE0" w:rsidRPr="009E2EE0" w:rsidRDefault="009E2EE0" w:rsidP="009E2EE0">
      <w:pPr>
        <w:tabs>
          <w:tab w:val="center" w:pos="1500"/>
          <w:tab w:val="center" w:pos="3100"/>
          <w:tab w:val="center" w:pos="4300"/>
          <w:tab w:val="center" w:pos="5100"/>
          <w:tab w:val="center" w:pos="6150"/>
          <w:tab w:val="center" w:pos="76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Step #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Vars. Entered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Vars. Removed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R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RSqr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Delta RSqr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Vars in Model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33473242" w14:textId="77777777" w:rsidR="009E2EE0" w:rsidRPr="009E2EE0" w:rsidRDefault="009E2EE0" w:rsidP="009E2EE0">
      <w:pPr>
        <w:tabs>
          <w:tab w:val="decimal" w:pos="1500"/>
          <w:tab w:val="decimal" w:pos="3400"/>
          <w:tab w:val="decimal" w:pos="4200"/>
          <w:tab w:val="decimal" w:pos="5000"/>
          <w:tab w:val="decimal" w:pos="6100"/>
          <w:tab w:val="decimal" w:pos="7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Dying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0.644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0.415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0.415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D5FE15F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255D9B8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28E4A5F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The dependent variable Form-In can be predicted from a linear combination of the independent variables:</w:t>
      </w:r>
    </w:p>
    <w:p w14:paraId="07C81953" w14:textId="77777777" w:rsidR="009E2EE0" w:rsidRPr="009E2EE0" w:rsidRDefault="009E2EE0" w:rsidP="009E2EE0">
      <w:pPr>
        <w:tabs>
          <w:tab w:val="center" w:pos="1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22802D77" w14:textId="77777777" w:rsidR="009E2EE0" w:rsidRPr="009E2EE0" w:rsidRDefault="009E2EE0" w:rsidP="009E2EE0">
      <w:pPr>
        <w:tabs>
          <w:tab w:val="decimal" w:pos="1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0.009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A5CFD6E" w14:textId="77777777" w:rsidR="009E2EE0" w:rsidRPr="009E2EE0" w:rsidRDefault="009E2EE0" w:rsidP="009E2EE0">
      <w:pPr>
        <w:tabs>
          <w:tab w:val="decimal" w:pos="1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0.054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C733E93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C347087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2CDF72A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Normality Test (Shapiro-Wilk)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(P = 0.660)</w:t>
      </w:r>
    </w:p>
    <w:p w14:paraId="328FAD26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CF248B3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Constant Variance Test: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(P = 0.255)</w:t>
      </w:r>
    </w:p>
    <w:p w14:paraId="05DBC6DC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B689281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Power of performed test with alpha = 0.050: 0.884</w:t>
      </w:r>
    </w:p>
    <w:p w14:paraId="55C93BA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4013E0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EB517F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rtl/>
          <w:lang w:bidi="he-IL"/>
        </w:rPr>
      </w:pPr>
      <w:r w:rsidRPr="009E2EE0">
        <w:rPr>
          <w:rFonts w:ascii="Arial" w:eastAsia="Times New Roman" w:hAnsi="Arial" w:cs="Arial"/>
          <w:b/>
          <w:bCs/>
          <w:sz w:val="28"/>
          <w:szCs w:val="28"/>
          <w:lang w:bidi="he-IL"/>
        </w:rPr>
        <w:t xml:space="preserve">Benzene regression </w:t>
      </w:r>
    </w:p>
    <w:p w14:paraId="64642F06" w14:textId="77777777" w:rsidR="009E2EE0" w:rsidRPr="009E2EE0" w:rsidRDefault="009E2EE0" w:rsidP="009E2EE0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Backward Stepwise Regression: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>Thursday, August 31, 2017, 8:01:30 PM</w:t>
      </w:r>
    </w:p>
    <w:p w14:paraId="726CD50A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5D4FF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 xml:space="preserve">Data source: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>Data 1 in Salons.JNB</w:t>
      </w:r>
    </w:p>
    <w:p w14:paraId="303917EC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957980C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Dependent Variable:Ben-In</w:t>
      </w:r>
    </w:p>
    <w:p w14:paraId="5070B9A2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F8E5B5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F-to-Enter:  4.000    P  = 0.060</w:t>
      </w:r>
    </w:p>
    <w:p w14:paraId="6351CF4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8987A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F-to-Remove:  3.900    P  = 0.063</w:t>
      </w:r>
    </w:p>
    <w:p w14:paraId="3B25AF44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FC193E1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Step 0: </w:t>
      </w:r>
    </w:p>
    <w:p w14:paraId="3052DFDA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Standard Error of Estimate = 1.530 </w:t>
      </w:r>
    </w:p>
    <w:p w14:paraId="7662821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C267D29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Analysis of Variance:</w:t>
      </w:r>
    </w:p>
    <w:p w14:paraId="2B9C53A8" w14:textId="77777777" w:rsidR="009E2EE0" w:rsidRPr="009E2EE0" w:rsidRDefault="009E2EE0" w:rsidP="009E2EE0">
      <w:pPr>
        <w:tabs>
          <w:tab w:val="center" w:pos="1350"/>
          <w:tab w:val="center" w:pos="2150"/>
          <w:tab w:val="center" w:pos="3050"/>
          <w:tab w:val="center" w:pos="3950"/>
          <w:tab w:val="center" w:pos="48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DF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SS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MS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27420BA1" w14:textId="77777777" w:rsidR="009E2EE0" w:rsidRPr="009E2EE0" w:rsidRDefault="009E2EE0" w:rsidP="009E2EE0">
      <w:pPr>
        <w:tabs>
          <w:tab w:val="decimal" w:pos="1500"/>
          <w:tab w:val="decimal" w:pos="2100"/>
          <w:tab w:val="decimal" w:pos="30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Regression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29.075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9.692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4.142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0.024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BC4F0C9" w14:textId="77777777" w:rsidR="009E2EE0" w:rsidRPr="009E2EE0" w:rsidRDefault="009E2EE0" w:rsidP="009E2EE0">
      <w:pPr>
        <w:tabs>
          <w:tab w:val="decimal" w:pos="1500"/>
          <w:tab w:val="decimal" w:pos="2100"/>
          <w:tab w:val="decimal" w:pos="30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Residual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37.435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2.340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D562BEE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DE02C4B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in Model</w:t>
      </w:r>
    </w:p>
    <w:p w14:paraId="0C100321" w14:textId="77777777" w:rsidR="009E2EE0" w:rsidRPr="009E2EE0" w:rsidRDefault="009E2EE0" w:rsidP="009E2EE0">
      <w:pPr>
        <w:tabs>
          <w:tab w:val="center" w:pos="1300"/>
          <w:tab w:val="center" w:pos="2500"/>
          <w:tab w:val="center" w:pos="3850"/>
          <w:tab w:val="center" w:pos="5200"/>
          <w:tab w:val="center" w:pos="6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Coef.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Coeff.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Error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F-to-Remove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5D54C035" w14:textId="77777777" w:rsidR="009E2EE0" w:rsidRPr="009E2EE0" w:rsidRDefault="009E2EE0" w:rsidP="009E2EE0">
      <w:pPr>
        <w:tabs>
          <w:tab w:val="decimal" w:pos="1200"/>
          <w:tab w:val="decimal" w:pos="2500"/>
          <w:tab w:val="decimal" w:pos="38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Constant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4.156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1.615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75EAC70" w14:textId="77777777" w:rsidR="009E2EE0" w:rsidRPr="009E2EE0" w:rsidRDefault="009E2EE0" w:rsidP="009E2EE0">
      <w:pPr>
        <w:tabs>
          <w:tab w:val="decimal" w:pos="1200"/>
          <w:tab w:val="decimal" w:pos="2500"/>
          <w:tab w:val="decimal" w:pos="38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0.635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0.637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0.192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10.948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0.004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60A0FD8" w14:textId="77777777" w:rsidR="009E2EE0" w:rsidRPr="009E2EE0" w:rsidRDefault="009E2EE0" w:rsidP="009E2EE0">
      <w:pPr>
        <w:tabs>
          <w:tab w:val="decimal" w:pos="1200"/>
          <w:tab w:val="decimal" w:pos="2500"/>
          <w:tab w:val="decimal" w:pos="38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-0.184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-0.193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0.181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1.025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0.326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B0E8C0F" w14:textId="77777777" w:rsidR="009E2EE0" w:rsidRPr="009E2EE0" w:rsidRDefault="009E2EE0" w:rsidP="009E2EE0">
      <w:pPr>
        <w:tabs>
          <w:tab w:val="decimal" w:pos="1200"/>
          <w:tab w:val="decimal" w:pos="2500"/>
          <w:tab w:val="decimal" w:pos="38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0.0737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0.100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0.140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0.276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0.607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8201D4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310E491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not in Model</w:t>
      </w:r>
    </w:p>
    <w:p w14:paraId="6A1D8775" w14:textId="77777777" w:rsidR="009E2EE0" w:rsidRPr="009E2EE0" w:rsidRDefault="009E2EE0" w:rsidP="009E2EE0">
      <w:pPr>
        <w:tabs>
          <w:tab w:val="center" w:pos="1250"/>
          <w:tab w:val="center" w:pos="2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F-to-Enter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09E28C38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329E55C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Step 1: Shenyon  Removed</w:t>
      </w:r>
    </w:p>
    <w:p w14:paraId="0950C9E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R  = 0.654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Rsqr  = 0.427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Adj Rsqr  = 0.360 </w:t>
      </w:r>
    </w:p>
    <w:p w14:paraId="7B5F31DB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Standard Error of Estimate = 1.497 </w:t>
      </w:r>
    </w:p>
    <w:p w14:paraId="0E089792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AAB7D0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Analysis of Variance:</w:t>
      </w:r>
    </w:p>
    <w:p w14:paraId="1FE75559" w14:textId="77777777" w:rsidR="009E2EE0" w:rsidRPr="009E2EE0" w:rsidRDefault="009E2EE0" w:rsidP="009E2EE0">
      <w:pPr>
        <w:tabs>
          <w:tab w:val="center" w:pos="1350"/>
          <w:tab w:val="center" w:pos="2150"/>
          <w:tab w:val="center" w:pos="3050"/>
          <w:tab w:val="center" w:pos="3950"/>
          <w:tab w:val="center" w:pos="48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DF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SS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MS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08C203FD" w14:textId="77777777" w:rsidR="009E2EE0" w:rsidRPr="009E2EE0" w:rsidRDefault="009E2EE0" w:rsidP="009E2EE0">
      <w:pPr>
        <w:tabs>
          <w:tab w:val="decimal" w:pos="1500"/>
          <w:tab w:val="decimal" w:pos="2100"/>
          <w:tab w:val="decimal" w:pos="30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Regression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28.430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14.215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6.346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0.009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61FAD6C" w14:textId="77777777" w:rsidR="009E2EE0" w:rsidRPr="009E2EE0" w:rsidRDefault="009E2EE0" w:rsidP="009E2EE0">
      <w:pPr>
        <w:tabs>
          <w:tab w:val="decimal" w:pos="1500"/>
          <w:tab w:val="decimal" w:pos="2100"/>
          <w:tab w:val="decimal" w:pos="30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Residual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38.081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2.240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84CB7AA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22ECDC7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in Model</w:t>
      </w:r>
    </w:p>
    <w:p w14:paraId="2898F6AE" w14:textId="77777777" w:rsidR="009E2EE0" w:rsidRPr="009E2EE0" w:rsidRDefault="009E2EE0" w:rsidP="009E2EE0">
      <w:pPr>
        <w:tabs>
          <w:tab w:val="center" w:pos="1300"/>
          <w:tab w:val="center" w:pos="2500"/>
          <w:tab w:val="center" w:pos="3850"/>
          <w:tab w:val="center" w:pos="5200"/>
          <w:tab w:val="center" w:pos="6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Coef.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Coeff.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Error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F-to-Remove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0F3C2B35" w14:textId="77777777" w:rsidR="009E2EE0" w:rsidRPr="009E2EE0" w:rsidRDefault="009E2EE0" w:rsidP="009E2EE0">
      <w:pPr>
        <w:tabs>
          <w:tab w:val="decimal" w:pos="1200"/>
          <w:tab w:val="decimal" w:pos="2500"/>
          <w:tab w:val="decimal" w:pos="38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Constant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4.584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1.365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2525A5C" w14:textId="77777777" w:rsidR="009E2EE0" w:rsidRPr="009E2EE0" w:rsidRDefault="009E2EE0" w:rsidP="009E2EE0">
      <w:pPr>
        <w:tabs>
          <w:tab w:val="decimal" w:pos="1200"/>
          <w:tab w:val="decimal" w:pos="2500"/>
          <w:tab w:val="decimal" w:pos="38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0.651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0.654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0.185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12.377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0.003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C61478C" w14:textId="77777777" w:rsidR="009E2EE0" w:rsidRPr="009E2EE0" w:rsidRDefault="009E2EE0" w:rsidP="009E2EE0">
      <w:pPr>
        <w:tabs>
          <w:tab w:val="decimal" w:pos="1200"/>
          <w:tab w:val="decimal" w:pos="2500"/>
          <w:tab w:val="decimal" w:pos="38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-0.194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-0.204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0.176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1.209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0.287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B02B4AE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1DA438F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lastRenderedPageBreak/>
        <w:t>Variables not in Model</w:t>
      </w:r>
    </w:p>
    <w:p w14:paraId="5D5EC8AC" w14:textId="77777777" w:rsidR="009E2EE0" w:rsidRPr="009E2EE0" w:rsidRDefault="009E2EE0" w:rsidP="009E2EE0">
      <w:pPr>
        <w:tabs>
          <w:tab w:val="center" w:pos="1450"/>
          <w:tab w:val="center" w:pos="2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F-to-Enter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184554EA" w14:textId="77777777" w:rsidR="009E2EE0" w:rsidRPr="009E2EE0" w:rsidRDefault="009E2EE0" w:rsidP="009E2EE0">
      <w:pPr>
        <w:tabs>
          <w:tab w:val="decimal" w:pos="1400"/>
          <w:tab w:val="decimal" w:pos="24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0.276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0.606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6D75419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DC21AAB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Step 2: Nail  Removed</w:t>
      </w:r>
    </w:p>
    <w:p w14:paraId="1A861F4A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R  = 0.622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Rsqr  = 0.387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Adj Rsqr  = 0.353 </w:t>
      </w:r>
    </w:p>
    <w:p w14:paraId="266B1574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Standard Error of Estimate = 1.505 </w:t>
      </w:r>
    </w:p>
    <w:p w14:paraId="7522C62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217A24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Analysis of Variance:</w:t>
      </w:r>
    </w:p>
    <w:p w14:paraId="6FBA345E" w14:textId="77777777" w:rsidR="009E2EE0" w:rsidRPr="009E2EE0" w:rsidRDefault="009E2EE0" w:rsidP="009E2EE0">
      <w:pPr>
        <w:tabs>
          <w:tab w:val="center" w:pos="1350"/>
          <w:tab w:val="center" w:pos="2150"/>
          <w:tab w:val="center" w:pos="3050"/>
          <w:tab w:val="center" w:pos="3950"/>
          <w:tab w:val="center" w:pos="48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DF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SS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MS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5577F687" w14:textId="77777777" w:rsidR="009E2EE0" w:rsidRPr="009E2EE0" w:rsidRDefault="009E2EE0" w:rsidP="009E2EE0">
      <w:pPr>
        <w:tabs>
          <w:tab w:val="decimal" w:pos="1500"/>
          <w:tab w:val="decimal" w:pos="2100"/>
          <w:tab w:val="decimal" w:pos="30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Regression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25.723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25.723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11.352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0.003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63986F6" w14:textId="77777777" w:rsidR="009E2EE0" w:rsidRPr="009E2EE0" w:rsidRDefault="009E2EE0" w:rsidP="009E2EE0">
      <w:pPr>
        <w:tabs>
          <w:tab w:val="decimal" w:pos="1500"/>
          <w:tab w:val="decimal" w:pos="2100"/>
          <w:tab w:val="decimal" w:pos="30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Residual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40.788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2.266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7FB771E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515752B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in Model</w:t>
      </w:r>
    </w:p>
    <w:p w14:paraId="433CC019" w14:textId="77777777" w:rsidR="009E2EE0" w:rsidRPr="009E2EE0" w:rsidRDefault="009E2EE0" w:rsidP="009E2EE0">
      <w:pPr>
        <w:tabs>
          <w:tab w:val="center" w:pos="1300"/>
          <w:tab w:val="center" w:pos="2500"/>
          <w:tab w:val="center" w:pos="3850"/>
          <w:tab w:val="center" w:pos="5200"/>
          <w:tab w:val="center" w:pos="6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Coef.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Coeff.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Error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F-to-Remove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0CA251E2" w14:textId="77777777" w:rsidR="009E2EE0" w:rsidRPr="009E2EE0" w:rsidRDefault="009E2EE0" w:rsidP="009E2EE0">
      <w:pPr>
        <w:tabs>
          <w:tab w:val="decimal" w:pos="1200"/>
          <w:tab w:val="decimal" w:pos="2500"/>
          <w:tab w:val="decimal" w:pos="38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Constant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3.786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1.163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A2BF390" w14:textId="77777777" w:rsidR="009E2EE0" w:rsidRPr="009E2EE0" w:rsidRDefault="009E2EE0" w:rsidP="009E2EE0">
      <w:pPr>
        <w:tabs>
          <w:tab w:val="decimal" w:pos="1200"/>
          <w:tab w:val="decimal" w:pos="2500"/>
          <w:tab w:val="decimal" w:pos="3800"/>
          <w:tab w:val="decimal" w:pos="52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0.620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0.622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0.184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11.352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0.003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32BB874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F4FE527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not in Model</w:t>
      </w:r>
    </w:p>
    <w:p w14:paraId="0716C6B0" w14:textId="77777777" w:rsidR="009E2EE0" w:rsidRPr="009E2EE0" w:rsidRDefault="009E2EE0" w:rsidP="009E2EE0">
      <w:pPr>
        <w:tabs>
          <w:tab w:val="center" w:pos="1450"/>
          <w:tab w:val="center" w:pos="2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F-to-Enter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0FD10649" w14:textId="77777777" w:rsidR="009E2EE0" w:rsidRPr="009E2EE0" w:rsidRDefault="009E2EE0" w:rsidP="009E2EE0">
      <w:pPr>
        <w:tabs>
          <w:tab w:val="decimal" w:pos="1400"/>
          <w:tab w:val="decimal" w:pos="24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1.209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0.286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0EAE8C6" w14:textId="77777777" w:rsidR="009E2EE0" w:rsidRPr="009E2EE0" w:rsidRDefault="009E2EE0" w:rsidP="009E2EE0">
      <w:pPr>
        <w:tabs>
          <w:tab w:val="decimal" w:pos="1400"/>
          <w:tab w:val="decimal" w:pos="24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0.408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0.531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EF0CDFF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71B6FD9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Summary Table</w:t>
      </w:r>
    </w:p>
    <w:p w14:paraId="229ECB39" w14:textId="77777777" w:rsidR="009E2EE0" w:rsidRPr="009E2EE0" w:rsidRDefault="009E2EE0" w:rsidP="009E2EE0">
      <w:pPr>
        <w:tabs>
          <w:tab w:val="center" w:pos="1500"/>
          <w:tab w:val="center" w:pos="3100"/>
          <w:tab w:val="center" w:pos="4300"/>
          <w:tab w:val="center" w:pos="5100"/>
          <w:tab w:val="center" w:pos="6150"/>
          <w:tab w:val="center" w:pos="76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Step #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Vars. Entered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Vars. Removed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R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RSqr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Delta RSqr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Vars in Model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40E7190E" w14:textId="77777777" w:rsidR="009E2EE0" w:rsidRPr="009E2EE0" w:rsidRDefault="009E2EE0" w:rsidP="009E2EE0">
      <w:pPr>
        <w:tabs>
          <w:tab w:val="decimal" w:pos="1500"/>
          <w:tab w:val="decimal" w:pos="3500"/>
          <w:tab w:val="decimal" w:pos="4200"/>
          <w:tab w:val="decimal" w:pos="5000"/>
          <w:tab w:val="decimal" w:pos="6100"/>
          <w:tab w:val="decimal" w:pos="7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Shenyon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0.654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0.427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0.427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CB915A2" w14:textId="77777777" w:rsidR="009E2EE0" w:rsidRPr="009E2EE0" w:rsidRDefault="009E2EE0" w:rsidP="009E2EE0">
      <w:pPr>
        <w:tabs>
          <w:tab w:val="decimal" w:pos="1500"/>
          <w:tab w:val="decimal" w:pos="3500"/>
          <w:tab w:val="decimal" w:pos="4200"/>
          <w:tab w:val="decimal" w:pos="5000"/>
          <w:tab w:val="decimal" w:pos="6100"/>
          <w:tab w:val="decimal" w:pos="7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Nail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0.622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0.387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-0.0407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37FE91A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D1E7106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3E2C03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The dependent variable Ben-In can be predicted from a linear combination of the independent variables:</w:t>
      </w:r>
    </w:p>
    <w:p w14:paraId="3CF4809A" w14:textId="77777777" w:rsidR="009E2EE0" w:rsidRPr="009E2EE0" w:rsidRDefault="009E2EE0" w:rsidP="009E2EE0">
      <w:pPr>
        <w:tabs>
          <w:tab w:val="center" w:pos="1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0AF67B80" w14:textId="77777777" w:rsidR="009E2EE0" w:rsidRPr="009E2EE0" w:rsidRDefault="009E2EE0" w:rsidP="009E2EE0">
      <w:pPr>
        <w:tabs>
          <w:tab w:val="decimal" w:pos="1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0.003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CEC9207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AAAD6AF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6FABDA2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The following variables did not significantly add to the ability of the equation to predict Ben-In and were not included in the final equation:  Nail  Shenyon    </w:t>
      </w:r>
    </w:p>
    <w:p w14:paraId="6C49C352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4D707F7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Normality Test (Shapiro-Wilk)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(P = 0.370)</w:t>
      </w:r>
    </w:p>
    <w:p w14:paraId="28596D38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9BFB2B2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Constant Variance Test: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(P = 0.198)</w:t>
      </w:r>
    </w:p>
    <w:p w14:paraId="1A3716BB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E6FC306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Power of performed test with alpha = 0.050: 0.851</w:t>
      </w:r>
    </w:p>
    <w:p w14:paraId="309994C6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EED305F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C656815" w14:textId="77777777" w:rsidR="009E2EE0" w:rsidRDefault="009E2EE0" w:rsidP="009E2EE0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956B09E" w14:textId="77777777" w:rsidR="009E2EE0" w:rsidRDefault="009E2EE0" w:rsidP="009E2EE0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DC25FB6" w14:textId="77777777" w:rsidR="009E2EE0" w:rsidRDefault="009E2EE0" w:rsidP="009E2EE0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4DE9971" w14:textId="77777777" w:rsidR="009E2EE0" w:rsidRPr="009E2EE0" w:rsidRDefault="009E2EE0" w:rsidP="009E2EE0">
      <w:pPr>
        <w:bidi w:val="0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E2EE0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Toluene regression </w:t>
      </w:r>
    </w:p>
    <w:p w14:paraId="3AB1531A" w14:textId="77777777" w:rsidR="009E2EE0" w:rsidRPr="009E2EE0" w:rsidRDefault="009E2EE0" w:rsidP="009E2EE0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Backward Stepwise Regression: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>Thursday, August 31, 2017, 8:02:18 PM</w:t>
      </w:r>
    </w:p>
    <w:p w14:paraId="3FCDD82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6E908A2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 xml:space="preserve">Data source: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>Data 1 in Salons.JNB</w:t>
      </w:r>
    </w:p>
    <w:p w14:paraId="44FD13DB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BEF8CB4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Dependent Variable:To-In</w:t>
      </w:r>
    </w:p>
    <w:p w14:paraId="6FF5AE8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F365D4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F-to-Enter:  4.000    P  = 0.060</w:t>
      </w:r>
    </w:p>
    <w:p w14:paraId="23A4F842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AD4CDC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F-to-Remove:  3.900    P  = 0.063</w:t>
      </w:r>
    </w:p>
    <w:p w14:paraId="20E7F27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D4C78AB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Step 0: </w:t>
      </w:r>
    </w:p>
    <w:p w14:paraId="79BE2AFC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Standard Error of Estimate = 2.586 </w:t>
      </w:r>
    </w:p>
    <w:p w14:paraId="0F83F0EC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3BE4C73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Analysis of Variance:</w:t>
      </w:r>
    </w:p>
    <w:p w14:paraId="4687B2E4" w14:textId="77777777" w:rsidR="009E2EE0" w:rsidRPr="009E2EE0" w:rsidRDefault="009E2EE0" w:rsidP="009E2EE0">
      <w:pPr>
        <w:tabs>
          <w:tab w:val="center" w:pos="1350"/>
          <w:tab w:val="center" w:pos="2200"/>
          <w:tab w:val="center" w:pos="3150"/>
          <w:tab w:val="center" w:pos="4000"/>
          <w:tab w:val="center" w:pos="48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DF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SS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MS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5EE6A9DF" w14:textId="77777777" w:rsidR="009E2EE0" w:rsidRPr="009E2EE0" w:rsidRDefault="009E2EE0" w:rsidP="009E2EE0">
      <w:pPr>
        <w:tabs>
          <w:tab w:val="decimal" w:pos="1500"/>
          <w:tab w:val="decimal" w:pos="2200"/>
          <w:tab w:val="decimal" w:pos="31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Regression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67.413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22.471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3.359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0.045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20FB012" w14:textId="77777777" w:rsidR="009E2EE0" w:rsidRPr="009E2EE0" w:rsidRDefault="009E2EE0" w:rsidP="009E2EE0">
      <w:pPr>
        <w:tabs>
          <w:tab w:val="decimal" w:pos="1500"/>
          <w:tab w:val="decimal" w:pos="2200"/>
          <w:tab w:val="decimal" w:pos="31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Residual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107.028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6.689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EE27722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1012FF7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in Model</w:t>
      </w:r>
    </w:p>
    <w:p w14:paraId="7599DDAF" w14:textId="77777777" w:rsidR="009E2EE0" w:rsidRPr="009E2EE0" w:rsidRDefault="009E2EE0" w:rsidP="009E2EE0">
      <w:pPr>
        <w:tabs>
          <w:tab w:val="center" w:pos="1250"/>
          <w:tab w:val="center" w:pos="2400"/>
          <w:tab w:val="center" w:pos="3750"/>
          <w:tab w:val="center" w:pos="5100"/>
          <w:tab w:val="center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Coef.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Coeff.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Error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F-to-Remove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2ADA834D" w14:textId="77777777" w:rsidR="009E2EE0" w:rsidRPr="009E2EE0" w:rsidRDefault="009E2EE0" w:rsidP="009E2EE0">
      <w:pPr>
        <w:tabs>
          <w:tab w:val="decimal" w:pos="1200"/>
          <w:tab w:val="decimal" w:pos="24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Constant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5.394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2.731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BEBFD36" w14:textId="77777777" w:rsidR="009E2EE0" w:rsidRPr="009E2EE0" w:rsidRDefault="009E2EE0" w:rsidP="009E2EE0">
      <w:pPr>
        <w:tabs>
          <w:tab w:val="decimal" w:pos="1200"/>
          <w:tab w:val="decimal" w:pos="24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0.755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0.468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0.324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5.416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0.033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75DCB19" w14:textId="77777777" w:rsidR="009E2EE0" w:rsidRPr="009E2EE0" w:rsidRDefault="009E2EE0" w:rsidP="009E2EE0">
      <w:pPr>
        <w:tabs>
          <w:tab w:val="decimal" w:pos="1200"/>
          <w:tab w:val="decimal" w:pos="24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-0.515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-0.335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0.307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2.817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0.113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44546AF" w14:textId="77777777" w:rsidR="009E2EE0" w:rsidRPr="009E2EE0" w:rsidRDefault="009E2EE0" w:rsidP="009E2EE0">
      <w:pPr>
        <w:tabs>
          <w:tab w:val="decimal" w:pos="1200"/>
          <w:tab w:val="decimal" w:pos="24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0.286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0.240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0.237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1.448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0.246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0B5A827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400AE51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not in Model</w:t>
      </w:r>
    </w:p>
    <w:p w14:paraId="592C4492" w14:textId="77777777" w:rsidR="009E2EE0" w:rsidRPr="009E2EE0" w:rsidRDefault="009E2EE0" w:rsidP="009E2EE0">
      <w:pPr>
        <w:tabs>
          <w:tab w:val="center" w:pos="1250"/>
          <w:tab w:val="center" w:pos="2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F-to-Enter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124F8BA7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0AD4DC1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Step 1: Shenyon  Removed</w:t>
      </w:r>
    </w:p>
    <w:p w14:paraId="638C8E8C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R  = 0.575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Rsqr  = 0.331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Adj Rsqr  = 0.252 </w:t>
      </w:r>
    </w:p>
    <w:p w14:paraId="22457BDC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Standard Error of Estimate = 2.620 </w:t>
      </w:r>
    </w:p>
    <w:p w14:paraId="5EAD691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DA53361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Analysis of Variance:</w:t>
      </w:r>
    </w:p>
    <w:p w14:paraId="05B0E789" w14:textId="77777777" w:rsidR="009E2EE0" w:rsidRPr="009E2EE0" w:rsidRDefault="009E2EE0" w:rsidP="009E2EE0">
      <w:pPr>
        <w:tabs>
          <w:tab w:val="center" w:pos="1350"/>
          <w:tab w:val="center" w:pos="2200"/>
          <w:tab w:val="center" w:pos="3150"/>
          <w:tab w:val="center" w:pos="4000"/>
          <w:tab w:val="center" w:pos="48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DF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SS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MS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EAF1755" w14:textId="77777777" w:rsidR="009E2EE0" w:rsidRPr="009E2EE0" w:rsidRDefault="009E2EE0" w:rsidP="009E2EE0">
      <w:pPr>
        <w:tabs>
          <w:tab w:val="decimal" w:pos="1500"/>
          <w:tab w:val="decimal" w:pos="2200"/>
          <w:tab w:val="decimal" w:pos="31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Regression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57.730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28.865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4.204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0.033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E1F0A4B" w14:textId="77777777" w:rsidR="009E2EE0" w:rsidRPr="009E2EE0" w:rsidRDefault="009E2EE0" w:rsidP="009E2EE0">
      <w:pPr>
        <w:tabs>
          <w:tab w:val="decimal" w:pos="1500"/>
          <w:tab w:val="decimal" w:pos="2200"/>
          <w:tab w:val="decimal" w:pos="31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Residual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116.711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6.865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7DAC72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F17BA5A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in Model</w:t>
      </w:r>
    </w:p>
    <w:p w14:paraId="0C54E098" w14:textId="77777777" w:rsidR="009E2EE0" w:rsidRPr="009E2EE0" w:rsidRDefault="009E2EE0" w:rsidP="009E2EE0">
      <w:pPr>
        <w:tabs>
          <w:tab w:val="center" w:pos="1250"/>
          <w:tab w:val="center" w:pos="2400"/>
          <w:tab w:val="center" w:pos="3750"/>
          <w:tab w:val="center" w:pos="5100"/>
          <w:tab w:val="center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Coef.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Coeff.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Error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F-to-Remove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2F38EF27" w14:textId="77777777" w:rsidR="009E2EE0" w:rsidRPr="009E2EE0" w:rsidRDefault="009E2EE0" w:rsidP="009E2EE0">
      <w:pPr>
        <w:tabs>
          <w:tab w:val="decimal" w:pos="1200"/>
          <w:tab w:val="decimal" w:pos="24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Constant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7.051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2.390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63B6D08" w14:textId="77777777" w:rsidR="009E2EE0" w:rsidRPr="009E2EE0" w:rsidRDefault="009E2EE0" w:rsidP="009E2EE0">
      <w:pPr>
        <w:tabs>
          <w:tab w:val="decimal" w:pos="1200"/>
          <w:tab w:val="decimal" w:pos="24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0.819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0.508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0.324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6.388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0.022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0D298C9" w14:textId="77777777" w:rsidR="009E2EE0" w:rsidRPr="009E2EE0" w:rsidRDefault="009E2EE0" w:rsidP="009E2EE0">
      <w:pPr>
        <w:tabs>
          <w:tab w:val="decimal" w:pos="1200"/>
          <w:tab w:val="decimal" w:pos="24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-0.555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-0.361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0.309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3.227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0.090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A3C186E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E8223C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not in Model</w:t>
      </w:r>
    </w:p>
    <w:p w14:paraId="61A27D40" w14:textId="77777777" w:rsidR="009E2EE0" w:rsidRPr="009E2EE0" w:rsidRDefault="009E2EE0" w:rsidP="009E2EE0">
      <w:pPr>
        <w:tabs>
          <w:tab w:val="center" w:pos="1450"/>
          <w:tab w:val="center" w:pos="2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F-to-Enter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31ABEDDF" w14:textId="77777777" w:rsidR="009E2EE0" w:rsidRPr="009E2EE0" w:rsidRDefault="009E2EE0" w:rsidP="009E2EE0">
      <w:pPr>
        <w:tabs>
          <w:tab w:val="decimal" w:pos="1400"/>
          <w:tab w:val="decimal" w:pos="24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1.448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0.245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BD153E3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88BF712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Step 2: Nail  Removed</w:t>
      </w:r>
    </w:p>
    <w:p w14:paraId="4C922B94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R  = 0.452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Rsqr  = 0.204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Adj Rsqr  = 0.160 </w:t>
      </w:r>
    </w:p>
    <w:p w14:paraId="1E9EB5E4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Standard Error of Estimate = 2.778 </w:t>
      </w:r>
    </w:p>
    <w:p w14:paraId="49B4BF99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6272D4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Analysis of Variance:</w:t>
      </w:r>
    </w:p>
    <w:p w14:paraId="18007DFF" w14:textId="77777777" w:rsidR="009E2EE0" w:rsidRPr="009E2EE0" w:rsidRDefault="009E2EE0" w:rsidP="009E2EE0">
      <w:pPr>
        <w:tabs>
          <w:tab w:val="center" w:pos="1350"/>
          <w:tab w:val="center" w:pos="2200"/>
          <w:tab w:val="center" w:pos="3150"/>
          <w:tab w:val="center" w:pos="4000"/>
          <w:tab w:val="center" w:pos="48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DF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SS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MS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5EE4F84" w14:textId="77777777" w:rsidR="009E2EE0" w:rsidRPr="009E2EE0" w:rsidRDefault="009E2EE0" w:rsidP="009E2EE0">
      <w:pPr>
        <w:tabs>
          <w:tab w:val="decimal" w:pos="1500"/>
          <w:tab w:val="decimal" w:pos="2200"/>
          <w:tab w:val="decimal" w:pos="31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Regression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35.576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35.576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4.611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0.046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26D576B" w14:textId="77777777" w:rsidR="009E2EE0" w:rsidRPr="009E2EE0" w:rsidRDefault="009E2EE0" w:rsidP="009E2EE0">
      <w:pPr>
        <w:tabs>
          <w:tab w:val="decimal" w:pos="1500"/>
          <w:tab w:val="decimal" w:pos="2200"/>
          <w:tab w:val="decimal" w:pos="31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Residual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138.864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7.715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7BF5CE4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35B797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in Model</w:t>
      </w:r>
    </w:p>
    <w:p w14:paraId="274E89AB" w14:textId="77777777" w:rsidR="009E2EE0" w:rsidRPr="009E2EE0" w:rsidRDefault="009E2EE0" w:rsidP="009E2EE0">
      <w:pPr>
        <w:tabs>
          <w:tab w:val="center" w:pos="1250"/>
          <w:tab w:val="center" w:pos="2400"/>
          <w:tab w:val="center" w:pos="3750"/>
          <w:tab w:val="center" w:pos="5100"/>
          <w:tab w:val="center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Coef.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Coeff.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Error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F-to-Remove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0B041FA5" w14:textId="77777777" w:rsidR="009E2EE0" w:rsidRPr="009E2EE0" w:rsidRDefault="009E2EE0" w:rsidP="009E2EE0">
      <w:pPr>
        <w:tabs>
          <w:tab w:val="decimal" w:pos="1200"/>
          <w:tab w:val="decimal" w:pos="24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Constant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4.768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2.146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83EAB19" w14:textId="77777777" w:rsidR="009E2EE0" w:rsidRPr="009E2EE0" w:rsidRDefault="009E2EE0" w:rsidP="009E2EE0">
      <w:pPr>
        <w:tabs>
          <w:tab w:val="decimal" w:pos="1200"/>
          <w:tab w:val="decimal" w:pos="2400"/>
          <w:tab w:val="decimal" w:pos="3700"/>
          <w:tab w:val="decimal" w:pos="5000"/>
          <w:tab w:val="decimal" w:pos="6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0.729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0.452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0.339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4.611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0.046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736B3B9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899B1A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not in Model</w:t>
      </w:r>
    </w:p>
    <w:p w14:paraId="6B41074B" w14:textId="77777777" w:rsidR="009E2EE0" w:rsidRPr="009E2EE0" w:rsidRDefault="009E2EE0" w:rsidP="009E2EE0">
      <w:pPr>
        <w:tabs>
          <w:tab w:val="center" w:pos="1450"/>
          <w:tab w:val="center" w:pos="2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F-to-Enter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38C1A7DB" w14:textId="77777777" w:rsidR="009E2EE0" w:rsidRPr="009E2EE0" w:rsidRDefault="009E2EE0" w:rsidP="009E2EE0">
      <w:pPr>
        <w:tabs>
          <w:tab w:val="decimal" w:pos="1400"/>
          <w:tab w:val="decimal" w:pos="24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3.227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0.089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8514DB4" w14:textId="77777777" w:rsidR="009E2EE0" w:rsidRPr="009E2EE0" w:rsidRDefault="009E2EE0" w:rsidP="009E2EE0">
      <w:pPr>
        <w:tabs>
          <w:tab w:val="decimal" w:pos="1400"/>
          <w:tab w:val="decimal" w:pos="24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1.755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0.202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21EE7BA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6ACB5CB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Summary Table</w:t>
      </w:r>
    </w:p>
    <w:p w14:paraId="3AC703D0" w14:textId="77777777" w:rsidR="009E2EE0" w:rsidRPr="009E2EE0" w:rsidRDefault="009E2EE0" w:rsidP="009E2EE0">
      <w:pPr>
        <w:tabs>
          <w:tab w:val="center" w:pos="1500"/>
          <w:tab w:val="center" w:pos="3100"/>
          <w:tab w:val="center" w:pos="4300"/>
          <w:tab w:val="center" w:pos="5100"/>
          <w:tab w:val="center" w:pos="6150"/>
          <w:tab w:val="center" w:pos="76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Step #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Vars. Entered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Vars. Removed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R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RSqr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Delta RSqr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Vars in Model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7FEA1EF2" w14:textId="77777777" w:rsidR="009E2EE0" w:rsidRPr="009E2EE0" w:rsidRDefault="009E2EE0" w:rsidP="009E2EE0">
      <w:pPr>
        <w:tabs>
          <w:tab w:val="decimal" w:pos="1500"/>
          <w:tab w:val="decimal" w:pos="3500"/>
          <w:tab w:val="decimal" w:pos="4200"/>
          <w:tab w:val="decimal" w:pos="5000"/>
          <w:tab w:val="decimal" w:pos="6100"/>
          <w:tab w:val="decimal" w:pos="7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Shenyon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0.575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0.331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0.331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3B228B1" w14:textId="77777777" w:rsidR="009E2EE0" w:rsidRPr="009E2EE0" w:rsidRDefault="009E2EE0" w:rsidP="009E2EE0">
      <w:pPr>
        <w:tabs>
          <w:tab w:val="decimal" w:pos="1500"/>
          <w:tab w:val="decimal" w:pos="3500"/>
          <w:tab w:val="decimal" w:pos="4200"/>
          <w:tab w:val="decimal" w:pos="5000"/>
          <w:tab w:val="decimal" w:pos="6100"/>
          <w:tab w:val="decimal" w:pos="7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Nail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0.452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0.204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-0.127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4CFF506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8F7E881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99F8A7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The dependent variable To-In can be predicted from a linear combination of the independent variables:</w:t>
      </w:r>
    </w:p>
    <w:p w14:paraId="489086EC" w14:textId="77777777" w:rsidR="009E2EE0" w:rsidRPr="009E2EE0" w:rsidRDefault="009E2EE0" w:rsidP="009E2EE0">
      <w:pPr>
        <w:tabs>
          <w:tab w:val="center" w:pos="1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B94D756" w14:textId="77777777" w:rsidR="009E2EE0" w:rsidRPr="009E2EE0" w:rsidRDefault="009E2EE0" w:rsidP="009E2EE0">
      <w:pPr>
        <w:tabs>
          <w:tab w:val="decimal" w:pos="1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0.046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815E2A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AA4BD12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CF608F1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The following variables did not significantly add to the ability of the equation to predict To-In and were not included in the final equation:  Nail  Shenyon    </w:t>
      </w:r>
    </w:p>
    <w:p w14:paraId="35C2089A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FD0C9F1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Normality Test (Shapiro-Wilk)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(P = 0.924)</w:t>
      </w:r>
    </w:p>
    <w:p w14:paraId="37E0262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D2371F8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Constant Variance Test: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(P = 0.772)</w:t>
      </w:r>
    </w:p>
    <w:p w14:paraId="43D7F07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E31CA7E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Power of performed test with alpha = 0.050: 0.519</w:t>
      </w:r>
    </w:p>
    <w:p w14:paraId="673230DE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B89A079" w14:textId="77777777" w:rsid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9DE040B" w14:textId="77777777" w:rsid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54DFBC8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9E2EE0">
        <w:rPr>
          <w:rFonts w:ascii="Times New Roman" w:eastAsia="Times New Roman" w:hAnsi="Times New Roman" w:cs="Times New Roman"/>
          <w:b/>
          <w:bCs/>
          <w:sz w:val="28"/>
        </w:rPr>
        <w:t xml:space="preserve">Xylene regression </w:t>
      </w:r>
    </w:p>
    <w:p w14:paraId="6BC0DCB4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he-IL"/>
        </w:rPr>
      </w:pPr>
    </w:p>
    <w:p w14:paraId="60DFD64E" w14:textId="77777777" w:rsidR="009E2EE0" w:rsidRPr="009E2EE0" w:rsidRDefault="009E2EE0" w:rsidP="009E2EE0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Backward Stepwise Regression: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>Thursday, August 31, 2017, 8:03:12 PM</w:t>
      </w:r>
    </w:p>
    <w:p w14:paraId="062D645A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66F876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 xml:space="preserve">Data source: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>Data 1 in Salons.JNB</w:t>
      </w:r>
    </w:p>
    <w:p w14:paraId="4FA9F818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69F98B8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Dependent Variable:Xyl-In</w:t>
      </w:r>
    </w:p>
    <w:p w14:paraId="73B2A92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811177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F-to-Enter:  4.000    P  = 0.060</w:t>
      </w:r>
    </w:p>
    <w:p w14:paraId="32BEDEDE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F78B6E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F-to-Remove:  3.900    P  = 0.063</w:t>
      </w:r>
    </w:p>
    <w:p w14:paraId="350E787E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7313DD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Step 0: </w:t>
      </w:r>
    </w:p>
    <w:p w14:paraId="071D0558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Standard Error of Estimate = 3.758 </w:t>
      </w:r>
    </w:p>
    <w:p w14:paraId="7F62BDF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A1E5AAA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Analysis of Variance:</w:t>
      </w:r>
    </w:p>
    <w:p w14:paraId="4988EC92" w14:textId="77777777" w:rsidR="009E2EE0" w:rsidRPr="009E2EE0" w:rsidRDefault="009E2EE0" w:rsidP="009E2EE0">
      <w:pPr>
        <w:tabs>
          <w:tab w:val="center" w:pos="1350"/>
          <w:tab w:val="center" w:pos="2200"/>
          <w:tab w:val="center" w:pos="3150"/>
          <w:tab w:val="center" w:pos="4000"/>
          <w:tab w:val="center" w:pos="48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DF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SS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MS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24E87B73" w14:textId="77777777" w:rsidR="009E2EE0" w:rsidRPr="009E2EE0" w:rsidRDefault="009E2EE0" w:rsidP="009E2EE0">
      <w:pPr>
        <w:tabs>
          <w:tab w:val="decimal" w:pos="1500"/>
          <w:tab w:val="decimal" w:pos="2200"/>
          <w:tab w:val="decimal" w:pos="31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Regression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104.617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34.872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2.469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0.099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5D4BF86" w14:textId="77777777" w:rsidR="009E2EE0" w:rsidRPr="009E2EE0" w:rsidRDefault="009E2EE0" w:rsidP="009E2EE0">
      <w:pPr>
        <w:tabs>
          <w:tab w:val="decimal" w:pos="1500"/>
          <w:tab w:val="decimal" w:pos="2200"/>
          <w:tab w:val="decimal" w:pos="31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Residual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225.940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14.121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DC43BD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C39725C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in Model</w:t>
      </w:r>
    </w:p>
    <w:p w14:paraId="42E534E6" w14:textId="77777777" w:rsidR="009E2EE0" w:rsidRPr="009E2EE0" w:rsidRDefault="009E2EE0" w:rsidP="009E2EE0">
      <w:pPr>
        <w:tabs>
          <w:tab w:val="center" w:pos="1300"/>
          <w:tab w:val="center" w:pos="2500"/>
          <w:tab w:val="center" w:pos="3850"/>
          <w:tab w:val="center" w:pos="5200"/>
          <w:tab w:val="center" w:pos="6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Coef.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Coeff.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Error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F-to-Remove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E2B3099" w14:textId="77777777" w:rsidR="009E2EE0" w:rsidRPr="009E2EE0" w:rsidRDefault="009E2EE0" w:rsidP="009E2EE0">
      <w:pPr>
        <w:tabs>
          <w:tab w:val="decimal" w:pos="1200"/>
          <w:tab w:val="decimal" w:pos="2400"/>
          <w:tab w:val="decimal" w:pos="3800"/>
          <w:tab w:val="decimal" w:pos="50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Constant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9.295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3.969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9F43DA5" w14:textId="77777777" w:rsidR="009E2EE0" w:rsidRPr="009E2EE0" w:rsidRDefault="009E2EE0" w:rsidP="009E2EE0">
      <w:pPr>
        <w:tabs>
          <w:tab w:val="decimal" w:pos="1200"/>
          <w:tab w:val="decimal" w:pos="2400"/>
          <w:tab w:val="decimal" w:pos="3800"/>
          <w:tab w:val="decimal" w:pos="50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0.0297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0.0134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0.471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0.00398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0.950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9ED9152" w14:textId="77777777" w:rsidR="009E2EE0" w:rsidRPr="009E2EE0" w:rsidRDefault="009E2EE0" w:rsidP="009E2EE0">
      <w:pPr>
        <w:tabs>
          <w:tab w:val="decimal" w:pos="1200"/>
          <w:tab w:val="decimal" w:pos="2400"/>
          <w:tab w:val="decimal" w:pos="3800"/>
          <w:tab w:val="decimal" w:pos="50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0.648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0.306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0.445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2.116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0.165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9ECE157" w14:textId="77777777" w:rsidR="009E2EE0" w:rsidRPr="009E2EE0" w:rsidRDefault="009E2EE0" w:rsidP="009E2EE0">
      <w:pPr>
        <w:tabs>
          <w:tab w:val="decimal" w:pos="1200"/>
          <w:tab w:val="decimal" w:pos="2400"/>
          <w:tab w:val="decimal" w:pos="3800"/>
          <w:tab w:val="decimal" w:pos="50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0.811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0.494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0.345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5.528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0.032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F8D8577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34635A4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not in Model</w:t>
      </w:r>
    </w:p>
    <w:p w14:paraId="6784C7E4" w14:textId="77777777" w:rsidR="009E2EE0" w:rsidRPr="009E2EE0" w:rsidRDefault="009E2EE0" w:rsidP="009E2EE0">
      <w:pPr>
        <w:tabs>
          <w:tab w:val="center" w:pos="1250"/>
          <w:tab w:val="center" w:pos="2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F-to-Enter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BF564A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0230095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Step 1: Dying  Removed</w:t>
      </w:r>
    </w:p>
    <w:p w14:paraId="19DA2AAC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R  = 0.562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Rsqr  = 0.316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Adj Rsqr  = 0.236 </w:t>
      </w:r>
    </w:p>
    <w:p w14:paraId="61A3DA74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Standard Error of Estimate = 3.646 </w:t>
      </w:r>
    </w:p>
    <w:p w14:paraId="66008967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DA41886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Analysis of Variance:</w:t>
      </w:r>
    </w:p>
    <w:p w14:paraId="5B4D99EE" w14:textId="77777777" w:rsidR="009E2EE0" w:rsidRPr="009E2EE0" w:rsidRDefault="009E2EE0" w:rsidP="009E2EE0">
      <w:pPr>
        <w:tabs>
          <w:tab w:val="center" w:pos="1350"/>
          <w:tab w:val="center" w:pos="2200"/>
          <w:tab w:val="center" w:pos="3150"/>
          <w:tab w:val="center" w:pos="4000"/>
          <w:tab w:val="center" w:pos="48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DF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SS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MS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4B1723B7" w14:textId="77777777" w:rsidR="009E2EE0" w:rsidRPr="009E2EE0" w:rsidRDefault="009E2EE0" w:rsidP="009E2EE0">
      <w:pPr>
        <w:tabs>
          <w:tab w:val="decimal" w:pos="1500"/>
          <w:tab w:val="decimal" w:pos="2200"/>
          <w:tab w:val="decimal" w:pos="31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Regression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104.561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52.280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3.933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0.039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1C1FEAB" w14:textId="77777777" w:rsidR="009E2EE0" w:rsidRPr="009E2EE0" w:rsidRDefault="009E2EE0" w:rsidP="009E2EE0">
      <w:pPr>
        <w:tabs>
          <w:tab w:val="decimal" w:pos="1500"/>
          <w:tab w:val="decimal" w:pos="2200"/>
          <w:tab w:val="decimal" w:pos="31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Residual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225.996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13.294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A53C223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A4B6E4B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in Model</w:t>
      </w:r>
    </w:p>
    <w:p w14:paraId="5AD2E1DA" w14:textId="77777777" w:rsidR="009E2EE0" w:rsidRPr="009E2EE0" w:rsidRDefault="009E2EE0" w:rsidP="009E2EE0">
      <w:pPr>
        <w:tabs>
          <w:tab w:val="center" w:pos="1300"/>
          <w:tab w:val="center" w:pos="2500"/>
          <w:tab w:val="center" w:pos="3850"/>
          <w:tab w:val="center" w:pos="5200"/>
          <w:tab w:val="center" w:pos="6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Coef.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Coeff.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Error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F-to-Remove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72F4148" w14:textId="77777777" w:rsidR="009E2EE0" w:rsidRPr="009E2EE0" w:rsidRDefault="009E2EE0" w:rsidP="009E2EE0">
      <w:pPr>
        <w:tabs>
          <w:tab w:val="decimal" w:pos="1200"/>
          <w:tab w:val="decimal" w:pos="2400"/>
          <w:tab w:val="decimal" w:pos="3800"/>
          <w:tab w:val="decimal" w:pos="50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Constant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9.428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3.268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AE8663D" w14:textId="77777777" w:rsidR="009E2EE0" w:rsidRPr="009E2EE0" w:rsidRDefault="009E2EE0" w:rsidP="009E2EE0">
      <w:pPr>
        <w:tabs>
          <w:tab w:val="decimal" w:pos="1200"/>
          <w:tab w:val="decimal" w:pos="2400"/>
          <w:tab w:val="decimal" w:pos="3800"/>
          <w:tab w:val="decimal" w:pos="50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0.653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0.308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0.426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2.349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0.144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0A6E808" w14:textId="77777777" w:rsidR="009E2EE0" w:rsidRPr="009E2EE0" w:rsidRDefault="009E2EE0" w:rsidP="009E2EE0">
      <w:pPr>
        <w:tabs>
          <w:tab w:val="decimal" w:pos="1200"/>
          <w:tab w:val="decimal" w:pos="2400"/>
          <w:tab w:val="decimal" w:pos="3800"/>
          <w:tab w:val="decimal" w:pos="50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0.814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0.497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0.330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6.090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0.025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E206BBF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CD26D5B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not in Model</w:t>
      </w:r>
    </w:p>
    <w:p w14:paraId="6FBA1658" w14:textId="77777777" w:rsidR="009E2EE0" w:rsidRPr="009E2EE0" w:rsidRDefault="009E2EE0" w:rsidP="009E2EE0">
      <w:pPr>
        <w:tabs>
          <w:tab w:val="center" w:pos="1250"/>
          <w:tab w:val="center" w:pos="2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F-to-Enter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50F82973" w14:textId="77777777" w:rsidR="009E2EE0" w:rsidRPr="009E2EE0" w:rsidRDefault="009E2EE0" w:rsidP="009E2EE0">
      <w:pPr>
        <w:tabs>
          <w:tab w:val="decimal" w:pos="1100"/>
          <w:tab w:val="decimal" w:pos="2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0.00398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0.950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B5B07C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E473A4F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Step 2: Nail  Removed</w:t>
      </w:r>
    </w:p>
    <w:p w14:paraId="1D94C5B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R  = 0.471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Rsqr  = 0.222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Adj Rsqr  = 0.179 </w:t>
      </w:r>
    </w:p>
    <w:p w14:paraId="6F70B45F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Standard Error of Estimate = 3.780 </w:t>
      </w:r>
    </w:p>
    <w:p w14:paraId="51C48CA2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C5400E2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Analysis of Variance:</w:t>
      </w:r>
    </w:p>
    <w:p w14:paraId="3DB2DCBB" w14:textId="77777777" w:rsidR="009E2EE0" w:rsidRPr="009E2EE0" w:rsidRDefault="009E2EE0" w:rsidP="009E2EE0">
      <w:pPr>
        <w:tabs>
          <w:tab w:val="center" w:pos="1350"/>
          <w:tab w:val="center" w:pos="2200"/>
          <w:tab w:val="center" w:pos="3150"/>
          <w:tab w:val="center" w:pos="4000"/>
          <w:tab w:val="center" w:pos="48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DF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SS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MS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F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11CACAE0" w14:textId="77777777" w:rsidR="009E2EE0" w:rsidRPr="009E2EE0" w:rsidRDefault="009E2EE0" w:rsidP="009E2EE0">
      <w:pPr>
        <w:tabs>
          <w:tab w:val="decimal" w:pos="1500"/>
          <w:tab w:val="decimal" w:pos="2200"/>
          <w:tab w:val="decimal" w:pos="31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Regression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73.337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73.337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5.132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0.036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BD5BE28" w14:textId="77777777" w:rsidR="009E2EE0" w:rsidRPr="009E2EE0" w:rsidRDefault="009E2EE0" w:rsidP="009E2EE0">
      <w:pPr>
        <w:tabs>
          <w:tab w:val="decimal" w:pos="1500"/>
          <w:tab w:val="decimal" w:pos="2200"/>
          <w:tab w:val="decimal" w:pos="3100"/>
          <w:tab w:val="decimal" w:pos="3900"/>
          <w:tab w:val="decimal" w:pos="4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Residual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18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257.220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14.290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1ECC2A6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2F42409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in Model</w:t>
      </w:r>
    </w:p>
    <w:p w14:paraId="5B173CEB" w14:textId="77777777" w:rsidR="009E2EE0" w:rsidRPr="009E2EE0" w:rsidRDefault="009E2EE0" w:rsidP="009E2EE0">
      <w:pPr>
        <w:tabs>
          <w:tab w:val="center" w:pos="1300"/>
          <w:tab w:val="center" w:pos="2500"/>
          <w:tab w:val="center" w:pos="3850"/>
          <w:tab w:val="center" w:pos="5200"/>
          <w:tab w:val="center" w:pos="6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Coef.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Coeff.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Std. Error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F-to-Remove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2588E06F" w14:textId="77777777" w:rsidR="009E2EE0" w:rsidRPr="009E2EE0" w:rsidRDefault="009E2EE0" w:rsidP="009E2EE0">
      <w:pPr>
        <w:tabs>
          <w:tab w:val="decimal" w:pos="1200"/>
          <w:tab w:val="decimal" w:pos="2400"/>
          <w:tab w:val="decimal" w:pos="3800"/>
          <w:tab w:val="decimal" w:pos="50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Constant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13.027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2.356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F16CCBB" w14:textId="77777777" w:rsidR="009E2EE0" w:rsidRPr="009E2EE0" w:rsidRDefault="009E2EE0" w:rsidP="009E2EE0">
      <w:pPr>
        <w:tabs>
          <w:tab w:val="decimal" w:pos="1200"/>
          <w:tab w:val="decimal" w:pos="2400"/>
          <w:tab w:val="decimal" w:pos="3800"/>
          <w:tab w:val="decimal" w:pos="50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0.772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0.471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0.341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5.132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0.036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8B8E391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7FF365F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Variables not in Model</w:t>
      </w:r>
    </w:p>
    <w:p w14:paraId="44D5CEBA" w14:textId="77777777" w:rsidR="009E2EE0" w:rsidRPr="009E2EE0" w:rsidRDefault="009E2EE0" w:rsidP="009E2EE0">
      <w:pPr>
        <w:tabs>
          <w:tab w:val="center" w:pos="1250"/>
          <w:tab w:val="center" w:pos="2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Group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F-to-Enter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596884D8" w14:textId="77777777" w:rsidR="009E2EE0" w:rsidRPr="009E2EE0" w:rsidRDefault="009E2EE0" w:rsidP="009E2EE0">
      <w:pPr>
        <w:tabs>
          <w:tab w:val="decimal" w:pos="1100"/>
          <w:tab w:val="decimal" w:pos="2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Dying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0.0930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0.764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9BD330E" w14:textId="77777777" w:rsidR="009E2EE0" w:rsidRPr="009E2EE0" w:rsidRDefault="009E2EE0" w:rsidP="009E2EE0">
      <w:pPr>
        <w:tabs>
          <w:tab w:val="decimal" w:pos="1100"/>
          <w:tab w:val="decimal" w:pos="2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Nail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2.349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0.143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A5C58BC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3C4E41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Summary Table</w:t>
      </w:r>
    </w:p>
    <w:p w14:paraId="036E0365" w14:textId="77777777" w:rsidR="009E2EE0" w:rsidRPr="009E2EE0" w:rsidRDefault="009E2EE0" w:rsidP="009E2EE0">
      <w:pPr>
        <w:tabs>
          <w:tab w:val="center" w:pos="1500"/>
          <w:tab w:val="center" w:pos="3100"/>
          <w:tab w:val="center" w:pos="4300"/>
          <w:tab w:val="center" w:pos="5100"/>
          <w:tab w:val="center" w:pos="6150"/>
          <w:tab w:val="center" w:pos="76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>Step #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Vars. Entered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Vars. Removed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R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RSqr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Delta RSqr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>Vars in Model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2E84FB68" w14:textId="77777777" w:rsidR="009E2EE0" w:rsidRPr="009E2EE0" w:rsidRDefault="009E2EE0" w:rsidP="009E2EE0">
      <w:pPr>
        <w:tabs>
          <w:tab w:val="decimal" w:pos="1500"/>
          <w:tab w:val="decimal" w:pos="3400"/>
          <w:tab w:val="decimal" w:pos="4200"/>
          <w:tab w:val="decimal" w:pos="5000"/>
          <w:tab w:val="decimal" w:pos="6100"/>
          <w:tab w:val="decimal" w:pos="7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Dying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0.562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0.316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0.316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EAD83B9" w14:textId="77777777" w:rsidR="009E2EE0" w:rsidRPr="009E2EE0" w:rsidRDefault="009E2EE0" w:rsidP="009E2EE0">
      <w:pPr>
        <w:tabs>
          <w:tab w:val="decimal" w:pos="1500"/>
          <w:tab w:val="decimal" w:pos="3400"/>
          <w:tab w:val="decimal" w:pos="4200"/>
          <w:tab w:val="decimal" w:pos="5000"/>
          <w:tab w:val="decimal" w:pos="6100"/>
          <w:tab w:val="decimal" w:pos="77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 xml:space="preserve">Nail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0.471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0.222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-0.0945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1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1A319D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923FBF8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48613EA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The dependent variable Xyl-In can be predicted from a linear combination of the independent variables:</w:t>
      </w:r>
    </w:p>
    <w:p w14:paraId="66B6C209" w14:textId="77777777" w:rsidR="009E2EE0" w:rsidRPr="009E2EE0" w:rsidRDefault="009E2EE0" w:rsidP="009E2EE0">
      <w:pPr>
        <w:tabs>
          <w:tab w:val="center" w:pos="125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9E2EE0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0C3EBECC" w14:textId="77777777" w:rsidR="009E2EE0" w:rsidRPr="009E2EE0" w:rsidRDefault="009E2EE0" w:rsidP="009E2EE0">
      <w:pPr>
        <w:tabs>
          <w:tab w:val="decimal" w:pos="1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Shenyon 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0.036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E2A3E52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5A5C20F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3126D01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 xml:space="preserve">The following variables did not significantly add to the ability of the equation to predict Xyl-In and were not included in the final equation:  Dying  Nail    </w:t>
      </w:r>
    </w:p>
    <w:p w14:paraId="44EC71A4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DD075D9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Normality Test (Shapiro-Wilk)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(P = 0.485)</w:t>
      </w:r>
    </w:p>
    <w:p w14:paraId="0145D470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EF36E8D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Constant Variance Test: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Failed</w:t>
      </w:r>
      <w:r w:rsidRPr="009E2EE0">
        <w:rPr>
          <w:rFonts w:ascii="Times New Roman" w:eastAsia="Times New Roman" w:hAnsi="Times New Roman" w:cs="Times New Roman"/>
          <w:sz w:val="24"/>
          <w:szCs w:val="20"/>
        </w:rPr>
        <w:tab/>
        <w:t>(P = 0.042)</w:t>
      </w:r>
    </w:p>
    <w:p w14:paraId="0BE51B53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F560728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E2EE0">
        <w:rPr>
          <w:rFonts w:ascii="Times New Roman" w:eastAsia="Times New Roman" w:hAnsi="Times New Roman" w:cs="Times New Roman"/>
          <w:sz w:val="24"/>
          <w:szCs w:val="20"/>
        </w:rPr>
        <w:t>Power of performed test with alpha = 0.050: 0.559</w:t>
      </w:r>
    </w:p>
    <w:p w14:paraId="525D78B9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6ED4053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6C9984E" w14:textId="77777777" w:rsidR="009E2EE0" w:rsidRDefault="009E2EE0" w:rsidP="009E2EE0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EE4AE3E" w14:textId="0E9DD691" w:rsidR="00217AEB" w:rsidRPr="009E2EE0" w:rsidRDefault="009F3CB8" w:rsidP="00217AEB">
      <w:pPr>
        <w:bidi w:val="0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Spearman</w:t>
      </w:r>
      <w:r w:rsidR="009E2EE0" w:rsidRPr="009E2EE0">
        <w:rPr>
          <w:rFonts w:asciiTheme="majorBidi" w:hAnsiTheme="majorBidi" w:cstheme="majorBidi"/>
          <w:b/>
          <w:bCs/>
          <w:sz w:val="28"/>
          <w:szCs w:val="28"/>
        </w:rPr>
        <w:t xml:space="preserve">'s correlation </w:t>
      </w:r>
    </w:p>
    <w:p w14:paraId="3E8652D2" w14:textId="77777777" w:rsidR="00F055AC" w:rsidRPr="00F055AC" w:rsidRDefault="00F055AC" w:rsidP="00F055AC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</w:p>
    <w:p w14:paraId="42240D71" w14:textId="77777777" w:rsidR="00F055AC" w:rsidRPr="00F055AC" w:rsidRDefault="00F055AC" w:rsidP="00F055AC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>Spearman Rank Order Correlation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sz w:val="24"/>
          <w:szCs w:val="20"/>
        </w:rPr>
        <w:t>Thursday, July 26, 2018, 7:12:28 AM</w:t>
      </w:r>
    </w:p>
    <w:p w14:paraId="7C248901" w14:textId="77777777" w:rsidR="00F055AC" w:rsidRPr="00F055AC" w:rsidRDefault="00F055AC" w:rsidP="00F055A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0A8ED37" w14:textId="77777777" w:rsidR="00F055AC" w:rsidRPr="00F055AC" w:rsidRDefault="00F055AC" w:rsidP="00F055A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 xml:space="preserve">Data source: </w:t>
      </w:r>
      <w:r w:rsidRPr="00F055AC">
        <w:rPr>
          <w:rFonts w:ascii="Times New Roman" w:eastAsia="Times New Roman" w:hAnsi="Times New Roman" w:cs="Times New Roman"/>
          <w:sz w:val="24"/>
          <w:szCs w:val="20"/>
        </w:rPr>
        <w:t>Data 1 in Salons 2 (Hopke Suggestions).JNB</w:t>
      </w:r>
    </w:p>
    <w:p w14:paraId="0BA12895" w14:textId="77777777" w:rsidR="00F055AC" w:rsidRPr="00F055AC" w:rsidRDefault="00F055AC" w:rsidP="00F055A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09E8830" w14:textId="77777777" w:rsidR="00F055AC" w:rsidRPr="00F055AC" w:rsidRDefault="00F055AC" w:rsidP="00F055A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sz w:val="24"/>
          <w:szCs w:val="20"/>
        </w:rPr>
        <w:t>Cell Contents:</w:t>
      </w:r>
    </w:p>
    <w:p w14:paraId="1CDB6BC9" w14:textId="77777777" w:rsidR="00F055AC" w:rsidRPr="00F055AC" w:rsidRDefault="00F055AC" w:rsidP="00F055A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sz w:val="24"/>
          <w:szCs w:val="20"/>
        </w:rPr>
        <w:t>Correlation Coefficient</w:t>
      </w:r>
    </w:p>
    <w:p w14:paraId="28C2C966" w14:textId="77777777" w:rsidR="00F055AC" w:rsidRPr="00F055AC" w:rsidRDefault="00F055AC" w:rsidP="00F055A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sz w:val="24"/>
          <w:szCs w:val="20"/>
        </w:rPr>
        <w:t>P Value</w:t>
      </w:r>
    </w:p>
    <w:p w14:paraId="53B51D8D" w14:textId="77777777" w:rsidR="00F055AC" w:rsidRPr="00F055AC" w:rsidRDefault="00F055AC" w:rsidP="00F055A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sz w:val="24"/>
          <w:szCs w:val="20"/>
        </w:rPr>
        <w:t>Number of Samples</w:t>
      </w:r>
    </w:p>
    <w:p w14:paraId="663B9FB5" w14:textId="77777777" w:rsidR="00F055AC" w:rsidRPr="00F055AC" w:rsidRDefault="00F055AC" w:rsidP="00F055A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86ADBC4" w14:textId="77777777" w:rsidR="00F055AC" w:rsidRPr="00F055AC" w:rsidRDefault="00F055AC" w:rsidP="00F055AC">
      <w:pPr>
        <w:tabs>
          <w:tab w:val="center" w:pos="1150"/>
          <w:tab w:val="center" w:pos="2100"/>
          <w:tab w:val="center" w:pos="3050"/>
          <w:tab w:val="center" w:pos="4000"/>
          <w:tab w:val="center" w:pos="505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EB-In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To-In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Xyl-In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Form-In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Acet-In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567DAF17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>Ben-In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-0.366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0.423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0.0459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0.0211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0.0693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2EB2EABC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0.109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0.0623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0.841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0.927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0.767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20E3FEEC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20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20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20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20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20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5B7684B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4828E6CD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EB-In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-0.268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0.465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-0.0511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-0.246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42B3357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0.249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0.0385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0.826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0.289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85D8DE2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20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20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20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20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8190BEA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23EAF0AB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>To-In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0.101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0.129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0.108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071F8FBD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0.667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0.581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0.644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0DA014D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20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20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20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2670D74B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52001670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>Xyl-In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0.162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0.0564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8699762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0.488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0.807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35E17C7E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20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20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2671CB36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768D9D7F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>Form-In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0.648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31E00AE5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0.00196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7B0ED379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  <w:t>20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02D3B276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0E7202C1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>Acet-In</w:t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46E06E32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2AF05AF8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1DE97A9" w14:textId="77777777" w:rsidR="00F055AC" w:rsidRPr="00F055AC" w:rsidRDefault="00F055AC" w:rsidP="00F055AC">
      <w:pPr>
        <w:tabs>
          <w:tab w:val="decimal" w:pos="1100"/>
          <w:tab w:val="decimal" w:pos="2000"/>
          <w:tab w:val="decimal" w:pos="2900"/>
          <w:tab w:val="decimal" w:pos="39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336D17BF" w14:textId="77777777" w:rsidR="00F055AC" w:rsidRPr="00F055AC" w:rsidRDefault="00F055AC" w:rsidP="00F055A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B34BCB2" w14:textId="77777777" w:rsidR="00F055AC" w:rsidRPr="00F055AC" w:rsidRDefault="00F055AC" w:rsidP="00F055A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137EF5A" w14:textId="77777777" w:rsidR="00F055AC" w:rsidRPr="00F055AC" w:rsidRDefault="00F055AC" w:rsidP="00F055A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055AC">
        <w:rPr>
          <w:rFonts w:ascii="Times New Roman" w:eastAsia="Times New Roman" w:hAnsi="Times New Roman" w:cs="Times New Roman"/>
          <w:b/>
          <w:sz w:val="24"/>
          <w:szCs w:val="20"/>
        </w:rPr>
        <w:t>The pair(s) of variables with positive correlation coefficients and P values below 0.050 tend to increase together. For the pairs with negative correlation coefficients and P values below 0.050, one variable tends to decrease while the other increases. For pairs with P values greater than 0.050, there is no significant relationship between the two variables.</w:t>
      </w:r>
    </w:p>
    <w:p w14:paraId="49E61EBF" w14:textId="77777777" w:rsidR="00F055AC" w:rsidRPr="00F055AC" w:rsidRDefault="00F055AC" w:rsidP="00F055A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5FD6C6B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he-IL"/>
        </w:rPr>
      </w:pPr>
    </w:p>
    <w:p w14:paraId="21724026" w14:textId="77777777" w:rsidR="009E2EE0" w:rsidRPr="009E2EE0" w:rsidRDefault="009E2EE0" w:rsidP="009E2EE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713B697" w14:textId="77777777" w:rsidR="00217AEB" w:rsidRDefault="00217AEB" w:rsidP="00217AEB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A508EF5" w14:textId="77777777" w:rsidR="009E2EE0" w:rsidRPr="002A125D" w:rsidRDefault="002A125D" w:rsidP="009E2EE0">
      <w:pPr>
        <w:bidi w:val="0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A125D">
        <w:rPr>
          <w:rFonts w:asciiTheme="majorBidi" w:hAnsiTheme="majorBidi" w:cstheme="majorBidi"/>
          <w:b/>
          <w:bCs/>
          <w:sz w:val="28"/>
          <w:szCs w:val="28"/>
        </w:rPr>
        <w:t xml:space="preserve">Effect of ventilation </w:t>
      </w:r>
    </w:p>
    <w:p w14:paraId="4F89072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he-IL"/>
        </w:rPr>
      </w:pPr>
    </w:p>
    <w:p w14:paraId="56E414D8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he-IL"/>
        </w:rPr>
      </w:pPr>
    </w:p>
    <w:p w14:paraId="07008CB9" w14:textId="77777777" w:rsidR="002A125D" w:rsidRPr="002A125D" w:rsidRDefault="002A125D" w:rsidP="002A125D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One Way Analysis of Variance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Monday, September 11, 2017, 8:06:14 PM</w:t>
      </w:r>
    </w:p>
    <w:p w14:paraId="3B23380D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12A0FF5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Data source: 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Data 1 in Salons.JNB</w:t>
      </w:r>
    </w:p>
    <w:p w14:paraId="55B2FD8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EB5D20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 xml:space="preserve">Dependent Variable: Total </w:t>
      </w:r>
    </w:p>
    <w:p w14:paraId="30464AA7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3AABDCA" w14:textId="77777777" w:rsidR="002A125D" w:rsidRPr="002A125D" w:rsidRDefault="002A125D" w:rsidP="002A125D">
      <w:pPr>
        <w:tabs>
          <w:tab w:val="left" w:pos="216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Normality Test (Kolmogorov-Smirnov)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(P = 0.081)</w:t>
      </w:r>
    </w:p>
    <w:p w14:paraId="183FAF0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E2B2FD5" w14:textId="77777777" w:rsidR="002A125D" w:rsidRPr="002A125D" w:rsidRDefault="002A125D" w:rsidP="002A125D">
      <w:pPr>
        <w:tabs>
          <w:tab w:val="left" w:pos="216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Equal Variance Test: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(P = 0.146)</w:t>
      </w:r>
    </w:p>
    <w:p w14:paraId="39D6DB5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2AA6897" w14:textId="77777777" w:rsidR="002A125D" w:rsidRPr="002A125D" w:rsidRDefault="002A125D" w:rsidP="002A125D">
      <w:pPr>
        <w:tabs>
          <w:tab w:val="center" w:pos="1450"/>
          <w:tab w:val="center" w:pos="2200"/>
          <w:tab w:val="center" w:pos="3200"/>
          <w:tab w:val="center" w:pos="4200"/>
          <w:tab w:val="center" w:pos="5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Group Name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N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Missing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Mean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Std Dev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SEM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5E7B0840" w14:textId="77777777" w:rsidR="002A125D" w:rsidRPr="002A125D" w:rsidRDefault="002A125D" w:rsidP="002A125D">
      <w:pPr>
        <w:tabs>
          <w:tab w:val="decimal" w:pos="1600"/>
          <w:tab w:val="decimal" w:pos="2300"/>
          <w:tab w:val="decimal" w:pos="3200"/>
          <w:tab w:val="decimal" w:pos="4200"/>
          <w:tab w:val="decimal" w:pos="5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0.000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104.267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14.897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4.300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0F85D37" w14:textId="77777777" w:rsidR="002A125D" w:rsidRPr="002A125D" w:rsidRDefault="002A125D" w:rsidP="002A125D">
      <w:pPr>
        <w:tabs>
          <w:tab w:val="decimal" w:pos="1600"/>
          <w:tab w:val="decimal" w:pos="2300"/>
          <w:tab w:val="decimal" w:pos="3200"/>
          <w:tab w:val="decimal" w:pos="4200"/>
          <w:tab w:val="decimal" w:pos="5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1.000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6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81.487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6.972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2.846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31CC8EB" w14:textId="77777777" w:rsidR="002A125D" w:rsidRPr="002A125D" w:rsidRDefault="002A125D" w:rsidP="002A125D">
      <w:pPr>
        <w:tabs>
          <w:tab w:val="decimal" w:pos="1600"/>
          <w:tab w:val="decimal" w:pos="2300"/>
          <w:tab w:val="decimal" w:pos="3200"/>
          <w:tab w:val="decimal" w:pos="4200"/>
          <w:tab w:val="decimal" w:pos="5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2.000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62.707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3.580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2.532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254B337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66C28A3" w14:textId="77777777" w:rsidR="002A125D" w:rsidRPr="002A125D" w:rsidRDefault="002A125D" w:rsidP="002A125D">
      <w:pPr>
        <w:tabs>
          <w:tab w:val="center" w:pos="2350"/>
          <w:tab w:val="center" w:pos="3250"/>
          <w:tab w:val="center" w:pos="4350"/>
          <w:tab w:val="center" w:pos="5350"/>
          <w:tab w:val="center" w:pos="625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Source of Variation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DF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SS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MS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F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3E5FBF05" w14:textId="77777777" w:rsidR="002A125D" w:rsidRPr="002A125D" w:rsidRDefault="002A125D" w:rsidP="002A125D">
      <w:pPr>
        <w:tabs>
          <w:tab w:val="decimal" w:pos="2500"/>
          <w:tab w:val="decimal" w:pos="3300"/>
          <w:tab w:val="decimal" w:pos="4400"/>
          <w:tab w:val="decimal" w:pos="53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Between Groups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4152.396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2076.198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13.087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&lt;0.001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A2FF96E" w14:textId="77777777" w:rsidR="002A125D" w:rsidRPr="002A125D" w:rsidRDefault="002A125D" w:rsidP="002A125D">
      <w:pPr>
        <w:tabs>
          <w:tab w:val="decimal" w:pos="2500"/>
          <w:tab w:val="decimal" w:pos="3300"/>
          <w:tab w:val="decimal" w:pos="4400"/>
          <w:tab w:val="decimal" w:pos="53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Residual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17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2697.073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158.651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D80F044" w14:textId="77777777" w:rsidR="002A125D" w:rsidRPr="002A125D" w:rsidRDefault="002A125D" w:rsidP="002A125D">
      <w:pPr>
        <w:tabs>
          <w:tab w:val="decimal" w:pos="2500"/>
          <w:tab w:val="decimal" w:pos="3300"/>
          <w:tab w:val="decimal" w:pos="4400"/>
          <w:tab w:val="decimal" w:pos="5300"/>
          <w:tab w:val="decimal" w:pos="6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Total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6849.469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68E2B8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729D208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The differences in the mean values among the treatment groups are greater than would be expected by chance; there is a statistically significant difference  (P = &lt;0.001).</w:t>
      </w:r>
    </w:p>
    <w:p w14:paraId="2A6B6908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5A90F80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Power of performed test with alpha = 0.050: 0.990</w:t>
      </w:r>
    </w:p>
    <w:p w14:paraId="71C49928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E3496E2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28D1F9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All Pairwise Multiple Comparison Procedures (Holm-Sidak method):</w:t>
      </w:r>
    </w:p>
    <w:p w14:paraId="5B0296C3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Overall significance level = 0.05</w:t>
      </w:r>
    </w:p>
    <w:p w14:paraId="0D5E90AF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FE134E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 xml:space="preserve">Comparisons for factor: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EC-Fan </w:t>
      </w:r>
    </w:p>
    <w:p w14:paraId="7DB69B7D" w14:textId="77777777" w:rsidR="002A125D" w:rsidRPr="002A125D" w:rsidRDefault="002A125D" w:rsidP="002A125D">
      <w:pPr>
        <w:tabs>
          <w:tab w:val="center" w:pos="2300"/>
          <w:tab w:val="center" w:pos="3500"/>
          <w:tab w:val="center" w:pos="4300"/>
          <w:tab w:val="center" w:pos="5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Comparison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Diff of Means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t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P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P&lt;0.050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177FF12" w14:textId="77777777" w:rsidR="002A125D" w:rsidRPr="002A125D" w:rsidRDefault="002A125D" w:rsidP="002A125D">
      <w:pPr>
        <w:tabs>
          <w:tab w:val="decimal" w:pos="2300"/>
          <w:tab w:val="decimal" w:pos="3400"/>
          <w:tab w:val="decimal" w:pos="4200"/>
          <w:tab w:val="decimal" w:pos="54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0.000 vs. 2.000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41.560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4.320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0.001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Yes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3814EB2" w14:textId="77777777" w:rsidR="002A125D" w:rsidRPr="002A125D" w:rsidRDefault="002A125D" w:rsidP="002A125D">
      <w:pPr>
        <w:tabs>
          <w:tab w:val="decimal" w:pos="2300"/>
          <w:tab w:val="decimal" w:pos="3400"/>
          <w:tab w:val="decimal" w:pos="4200"/>
          <w:tab w:val="decimal" w:pos="54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0.000 vs. 1.000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22.780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3.617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0.004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Yes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2B4F7DB" w14:textId="77777777" w:rsidR="002A125D" w:rsidRPr="002A125D" w:rsidRDefault="002A125D" w:rsidP="002A125D">
      <w:pPr>
        <w:tabs>
          <w:tab w:val="decimal" w:pos="2300"/>
          <w:tab w:val="decimal" w:pos="3400"/>
          <w:tab w:val="decimal" w:pos="4200"/>
          <w:tab w:val="decimal" w:pos="54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1.000 vs. 2.000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18.780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1.826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0.085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No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395435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044E540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E1BAC2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6A74CB3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B363948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A405938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1AB9FEB" w14:textId="77777777" w:rsidR="002A125D" w:rsidRP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A125D">
        <w:rPr>
          <w:rFonts w:asciiTheme="majorBidi" w:hAnsiTheme="majorBidi" w:cstheme="majorBidi"/>
          <w:b/>
          <w:bCs/>
          <w:sz w:val="28"/>
          <w:szCs w:val="28"/>
        </w:rPr>
        <w:t xml:space="preserve">Effect of Area </w:t>
      </w:r>
    </w:p>
    <w:p w14:paraId="6022EDC2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he-IL"/>
        </w:rPr>
      </w:pPr>
    </w:p>
    <w:p w14:paraId="37082131" w14:textId="77777777" w:rsidR="002A125D" w:rsidRPr="002A125D" w:rsidRDefault="002A125D" w:rsidP="002A125D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Linear Regression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Sunday, September 10, 2017, 12:39:31 AM</w:t>
      </w:r>
    </w:p>
    <w:p w14:paraId="4DEE15FD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1CE65C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Data source: 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Data 1 in Salons.JNB</w:t>
      </w:r>
    </w:p>
    <w:p w14:paraId="2624299D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5D3218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 xml:space="preserve">Total = 148.651 - (0.493 * Area ) </w:t>
      </w:r>
    </w:p>
    <w:p w14:paraId="1657963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929969D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 xml:space="preserve">N  = 20 </w:t>
      </w:r>
    </w:p>
    <w:p w14:paraId="0B83E373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DB96128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R = 0.435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Rsqr = 0.189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Adj Rsqr = 0.144</w:t>
      </w:r>
    </w:p>
    <w:p w14:paraId="2BD12615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1AEB259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 xml:space="preserve">Standard Error of Estimate = 17.566 </w:t>
      </w:r>
    </w:p>
    <w:p w14:paraId="75FCB514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ABBBBAB" w14:textId="77777777" w:rsidR="002A125D" w:rsidRPr="002A125D" w:rsidRDefault="002A125D" w:rsidP="002A125D">
      <w:pPr>
        <w:tabs>
          <w:tab w:val="center" w:pos="1500"/>
          <w:tab w:val="center" w:pos="2850"/>
          <w:tab w:val="center" w:pos="3950"/>
          <w:tab w:val="center" w:pos="485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Coefficient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Std. Error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t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0F1B959F" w14:textId="77777777" w:rsidR="002A125D" w:rsidRPr="002A125D" w:rsidRDefault="002A125D" w:rsidP="002A125D">
      <w:pPr>
        <w:tabs>
          <w:tab w:val="decimal" w:pos="1500"/>
          <w:tab w:val="decimal" w:pos="2800"/>
          <w:tab w:val="decimal" w:pos="3900"/>
          <w:tab w:val="decimal" w:pos="48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Constant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148.651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27.307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5.444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&lt;0.001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047AA09" w14:textId="77777777" w:rsidR="002A125D" w:rsidRPr="002A125D" w:rsidRDefault="002A125D" w:rsidP="002A125D">
      <w:pPr>
        <w:tabs>
          <w:tab w:val="decimal" w:pos="1500"/>
          <w:tab w:val="decimal" w:pos="2800"/>
          <w:tab w:val="decimal" w:pos="3900"/>
          <w:tab w:val="decimal" w:pos="48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 xml:space="preserve">Area 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-0.493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0.241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-2.049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0.055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852FABA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2699B25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Analysis of Variance:</w:t>
      </w:r>
    </w:p>
    <w:p w14:paraId="1871B1A9" w14:textId="77777777" w:rsidR="002A125D" w:rsidRPr="002A125D" w:rsidRDefault="002A125D" w:rsidP="002A125D">
      <w:pPr>
        <w:tabs>
          <w:tab w:val="center" w:pos="1350"/>
          <w:tab w:val="center" w:pos="2250"/>
          <w:tab w:val="center" w:pos="3350"/>
          <w:tab w:val="center" w:pos="4300"/>
          <w:tab w:val="center" w:pos="5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DF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SS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MS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F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P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5CB9645A" w14:textId="77777777" w:rsidR="002A125D" w:rsidRPr="002A125D" w:rsidRDefault="002A125D" w:rsidP="002A125D">
      <w:pPr>
        <w:tabs>
          <w:tab w:val="decimal" w:pos="1500"/>
          <w:tab w:val="decimal" w:pos="2300"/>
          <w:tab w:val="decimal" w:pos="3400"/>
          <w:tab w:val="decimal" w:pos="4200"/>
          <w:tab w:val="decimal" w:pos="5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Regression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1295.575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1295.575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4.199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0.055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F4BC73B" w14:textId="77777777" w:rsidR="002A125D" w:rsidRPr="002A125D" w:rsidRDefault="002A125D" w:rsidP="002A125D">
      <w:pPr>
        <w:tabs>
          <w:tab w:val="decimal" w:pos="1500"/>
          <w:tab w:val="decimal" w:pos="2300"/>
          <w:tab w:val="decimal" w:pos="3400"/>
          <w:tab w:val="decimal" w:pos="4200"/>
          <w:tab w:val="decimal" w:pos="5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Residual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5553.895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308.550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92709E9" w14:textId="77777777" w:rsidR="002A125D" w:rsidRPr="002A125D" w:rsidRDefault="002A125D" w:rsidP="002A125D">
      <w:pPr>
        <w:tabs>
          <w:tab w:val="decimal" w:pos="1500"/>
          <w:tab w:val="decimal" w:pos="2300"/>
          <w:tab w:val="decimal" w:pos="3400"/>
          <w:tab w:val="decimal" w:pos="4200"/>
          <w:tab w:val="decimal" w:pos="5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lastRenderedPageBreak/>
        <w:t>Total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6849.469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360.498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9B40390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9F995EF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Normality Test (Shapiro-Wilk)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(P = 0.324)</w:t>
      </w:r>
    </w:p>
    <w:p w14:paraId="26F9DDDF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AC18B0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Constant Variance Test: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(P = 0.117)</w:t>
      </w:r>
    </w:p>
    <w:p w14:paraId="4DFE7AC8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6B92732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Power of performed test with alpha = 0.050: 0.485</w:t>
      </w:r>
    </w:p>
    <w:p w14:paraId="7821692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4CBDBA7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The power of the performed test (0.485) is below the desired power of 0.800.</w:t>
      </w:r>
    </w:p>
    <w:p w14:paraId="0BB67175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Less than desired power indicates you are less likely to detect a difference when one actually exists. Negative results should be interpreted cautiously.</w:t>
      </w:r>
    </w:p>
    <w:p w14:paraId="712B5C89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789D51A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DC11E7C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4BB654C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429DDF7" w14:textId="77777777" w:rsidR="002A125D" w:rsidRP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A125D">
        <w:rPr>
          <w:rFonts w:asciiTheme="majorBidi" w:hAnsiTheme="majorBidi" w:cstheme="majorBidi"/>
          <w:b/>
          <w:bCs/>
          <w:sz w:val="28"/>
          <w:szCs w:val="28"/>
        </w:rPr>
        <w:t xml:space="preserve">Correlation of Temperature and humiditiy </w:t>
      </w:r>
    </w:p>
    <w:p w14:paraId="15351FE7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he-IL"/>
        </w:rPr>
      </w:pPr>
    </w:p>
    <w:p w14:paraId="3215AC39" w14:textId="77777777" w:rsidR="002A125D" w:rsidRPr="002A125D" w:rsidRDefault="002A125D" w:rsidP="002A125D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Pearson Product Moment Correlation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Wednesday, September 13, 2017, 1:45:03 AM</w:t>
      </w:r>
    </w:p>
    <w:p w14:paraId="047CCF3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3272A68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Data source: 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Data 1 in Salons.JNB</w:t>
      </w:r>
    </w:p>
    <w:p w14:paraId="5092AA0D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5929F7F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Cell Contents:</w:t>
      </w:r>
    </w:p>
    <w:p w14:paraId="04FD9EC3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Correlation Coefficient</w:t>
      </w:r>
    </w:p>
    <w:p w14:paraId="10C0473B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 Value</w:t>
      </w:r>
    </w:p>
    <w:p w14:paraId="3B79523D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Number of Samples</w:t>
      </w:r>
    </w:p>
    <w:p w14:paraId="3854C3A7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6E2C12D" w14:textId="77777777" w:rsidR="002A125D" w:rsidRPr="002A125D" w:rsidRDefault="002A125D" w:rsidP="002A125D">
      <w:pPr>
        <w:tabs>
          <w:tab w:val="center" w:pos="1850"/>
          <w:tab w:val="center" w:pos="325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Temp.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Humidity (%)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4199737" w14:textId="77777777" w:rsidR="002A125D" w:rsidRPr="002A125D" w:rsidRDefault="002A125D" w:rsidP="002A125D">
      <w:pPr>
        <w:tabs>
          <w:tab w:val="decimal" w:pos="15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Total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0.845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0.858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4CAF7D7" w14:textId="77777777" w:rsidR="002A125D" w:rsidRPr="002A125D" w:rsidRDefault="002A125D" w:rsidP="002A125D">
      <w:pPr>
        <w:tabs>
          <w:tab w:val="decimal" w:pos="15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0.00000279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0.00000135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992CB4C" w14:textId="77777777" w:rsidR="002A125D" w:rsidRPr="002A125D" w:rsidRDefault="002A125D" w:rsidP="002A125D">
      <w:pPr>
        <w:tabs>
          <w:tab w:val="decimal" w:pos="15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F8DF46E" w14:textId="77777777" w:rsidR="002A125D" w:rsidRPr="002A125D" w:rsidRDefault="002A125D" w:rsidP="002A125D">
      <w:pPr>
        <w:tabs>
          <w:tab w:val="decimal" w:pos="15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3E7074A" w14:textId="77777777" w:rsidR="002A125D" w:rsidRPr="002A125D" w:rsidRDefault="002A125D" w:rsidP="002A125D">
      <w:pPr>
        <w:tabs>
          <w:tab w:val="decimal" w:pos="15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 xml:space="preserve">Temp. 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0.715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10F67DE" w14:textId="77777777" w:rsidR="002A125D" w:rsidRPr="002A125D" w:rsidRDefault="002A125D" w:rsidP="002A125D">
      <w:pPr>
        <w:tabs>
          <w:tab w:val="decimal" w:pos="15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0.000393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7107C26" w14:textId="77777777" w:rsidR="002A125D" w:rsidRPr="002A125D" w:rsidRDefault="002A125D" w:rsidP="002A125D">
      <w:pPr>
        <w:tabs>
          <w:tab w:val="decimal" w:pos="15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E77A919" w14:textId="77777777" w:rsidR="002A125D" w:rsidRPr="002A125D" w:rsidRDefault="002A125D" w:rsidP="002A125D">
      <w:pPr>
        <w:tabs>
          <w:tab w:val="decimal" w:pos="15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F9F287B" w14:textId="77777777" w:rsidR="002A125D" w:rsidRPr="002A125D" w:rsidRDefault="002A125D" w:rsidP="002A125D">
      <w:pPr>
        <w:tabs>
          <w:tab w:val="decimal" w:pos="15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Humidity (%)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7E0CF07" w14:textId="77777777" w:rsidR="002A125D" w:rsidRPr="002A125D" w:rsidRDefault="002A125D" w:rsidP="002A125D">
      <w:pPr>
        <w:tabs>
          <w:tab w:val="decimal" w:pos="15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672F8EF" w14:textId="77777777" w:rsidR="002A125D" w:rsidRPr="002A125D" w:rsidRDefault="002A125D" w:rsidP="002A125D">
      <w:pPr>
        <w:tabs>
          <w:tab w:val="decimal" w:pos="15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3C4EE46" w14:textId="77777777" w:rsidR="002A125D" w:rsidRPr="002A125D" w:rsidRDefault="002A125D" w:rsidP="002A125D">
      <w:pPr>
        <w:tabs>
          <w:tab w:val="decimal" w:pos="1500"/>
          <w:tab w:val="decimal" w:pos="2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4F5BA3D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The pair(s) of variables with positive correlation coefficients and P values below 0.050 tend to increase together. For the pairs with negative correlation coefficients and P values below 0.050, one variable tends to decrease while the other increases. For pairs with P values greater than 0.050, there is no significant relationship between the two variables.</w:t>
      </w:r>
    </w:p>
    <w:p w14:paraId="01F68297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8FC98D2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D7F9273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2220E4E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F8BBFF2" w14:textId="77777777" w:rsidR="002A125D" w:rsidRP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A125D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Pearson's correlation </w:t>
      </w:r>
    </w:p>
    <w:p w14:paraId="3F4F7930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he-IL"/>
        </w:rPr>
      </w:pPr>
    </w:p>
    <w:p w14:paraId="66E8EAD8" w14:textId="77777777" w:rsidR="002A125D" w:rsidRPr="002A125D" w:rsidRDefault="002A125D" w:rsidP="002A125D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Pearson Product Moment Correlation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Wednesday, September 13, 2017, 1:46:12 AM</w:t>
      </w:r>
    </w:p>
    <w:p w14:paraId="10865A75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D48E2E5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Data source: 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Data 1 in Salons.JNB</w:t>
      </w:r>
    </w:p>
    <w:p w14:paraId="40351AFF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0597E2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Cell Contents:</w:t>
      </w:r>
    </w:p>
    <w:p w14:paraId="14489B7F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Correlation Coefficient</w:t>
      </w:r>
    </w:p>
    <w:p w14:paraId="4082130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 Value</w:t>
      </w:r>
    </w:p>
    <w:p w14:paraId="591FEC39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Number of Samples</w:t>
      </w:r>
    </w:p>
    <w:p w14:paraId="38B61EE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DCC2F60" w14:textId="77777777" w:rsidR="002A125D" w:rsidRPr="002A125D" w:rsidRDefault="002A125D" w:rsidP="002A125D">
      <w:pPr>
        <w:tabs>
          <w:tab w:val="center" w:pos="1700"/>
          <w:tab w:val="center" w:pos="2700"/>
          <w:tab w:val="center" w:pos="3700"/>
          <w:tab w:val="center" w:pos="4750"/>
          <w:tab w:val="center" w:pos="5800"/>
          <w:tab w:val="center" w:pos="6900"/>
          <w:tab w:val="center" w:pos="825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EB-In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To-In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Form-In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Acet-In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Xyl-In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Temp.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Humidity (%)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5D425D33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Ben-In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-0.432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0.522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-0.0690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0.159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-0.0430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0.304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0.211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5FE59DF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0.0570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0.0182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0.773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0.502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0.857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0.192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0.372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9CAB2E1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03D26AD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5017286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EB-In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-0.238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-0.0408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-0.310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0.448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-0.0978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0.139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3933094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0.312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0.865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0.183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0.0474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0.682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0.558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0BB9CEB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87FC6A6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8F4C213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To-In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0.0162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0.129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0.270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0.428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0.351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0C5F85E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0.946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0.587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0.249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0.0599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0.129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5D60118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DF4D27A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43B8D93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Form-In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0.654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0.273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0.606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0.742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BB338F6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0.00175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0.244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0.00465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0.000182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59D192D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6DB84B9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E7FA1F2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Acet-In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0.121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0.744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0.609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1749AC0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0.612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0.000171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0.00438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161AFC9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BA18B69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F6E095E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Xyl-In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0.398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0.529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B6A4D43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0.0824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0.0165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822F5C1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03AD50B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C0BB801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 xml:space="preserve">Temp. 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0.715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89EA9E6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0.000393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9E8A47D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CFB1146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6D2774F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Humidity (%)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337D31D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FAAC8F7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5EC85DE" w14:textId="77777777" w:rsidR="002A125D" w:rsidRPr="002A125D" w:rsidRDefault="002A125D" w:rsidP="002A125D">
      <w:pPr>
        <w:tabs>
          <w:tab w:val="decimal" w:pos="1600"/>
          <w:tab w:val="decimal" w:pos="2600"/>
          <w:tab w:val="decimal" w:pos="3600"/>
          <w:tab w:val="decimal" w:pos="4600"/>
          <w:tab w:val="decimal" w:pos="5700"/>
          <w:tab w:val="decimal" w:pos="6700"/>
          <w:tab w:val="decimal" w:pos="8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DD88332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62DDE12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8AD2844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The pair(s) of variables with positive correlation coefficients and P values below 0.050 tend to increase together. For the pairs with negative correlation coefficients and P values below 0.050, one variable tends to decrease while the other increases. For pairs with P values greater than 0.050, there is no significant relationship between the two variables.</w:t>
      </w:r>
    </w:p>
    <w:p w14:paraId="45EE765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83FE0CB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59FB41E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ACDE414" w14:textId="77777777" w:rsidR="002A125D" w:rsidRP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A125D">
        <w:rPr>
          <w:rFonts w:asciiTheme="majorBidi" w:hAnsiTheme="majorBidi" w:cstheme="majorBidi"/>
          <w:b/>
          <w:bCs/>
          <w:sz w:val="28"/>
          <w:szCs w:val="28"/>
        </w:rPr>
        <w:t xml:space="preserve">Paired t-test for inside and outside </w:t>
      </w:r>
    </w:p>
    <w:p w14:paraId="17B38C70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he-IL"/>
        </w:rPr>
      </w:pPr>
    </w:p>
    <w:p w14:paraId="5E1F6EDD" w14:textId="77777777" w:rsidR="002A125D" w:rsidRPr="002A125D" w:rsidRDefault="002A125D" w:rsidP="002A125D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Paired t-test: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Sunday, September 17, 2017, 12:39:55 AM</w:t>
      </w:r>
    </w:p>
    <w:p w14:paraId="76ED0DB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F351CB8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Data source: 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Data 1 in Salons 2 (Hopke Suggestions).JNB</w:t>
      </w:r>
    </w:p>
    <w:p w14:paraId="339BB1D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70317DD" w14:textId="77777777" w:rsidR="002A125D" w:rsidRPr="002A125D" w:rsidRDefault="002A125D" w:rsidP="002A125D">
      <w:pPr>
        <w:tabs>
          <w:tab w:val="left" w:pos="216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Normality Test (Kolmogorov-Smirnov)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(P = 0.790)</w:t>
      </w:r>
    </w:p>
    <w:p w14:paraId="4CB77C69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62C9D30" w14:textId="77777777" w:rsidR="002A125D" w:rsidRPr="002A125D" w:rsidRDefault="002A125D" w:rsidP="002A125D">
      <w:pPr>
        <w:tabs>
          <w:tab w:val="center" w:pos="1850"/>
          <w:tab w:val="center" w:pos="2600"/>
          <w:tab w:val="center" w:pos="3500"/>
          <w:tab w:val="center" w:pos="4400"/>
          <w:tab w:val="center" w:pos="5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Treatment Name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N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Missing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Mean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Std Dev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SEM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8971A7E" w14:textId="77777777" w:rsidR="002A125D" w:rsidRPr="002A125D" w:rsidRDefault="002A125D" w:rsidP="002A125D">
      <w:pPr>
        <w:tabs>
          <w:tab w:val="decimal" w:pos="2000"/>
          <w:tab w:val="decimal" w:pos="2700"/>
          <w:tab w:val="decimal" w:pos="3400"/>
          <w:tab w:val="decimal" w:pos="4300"/>
          <w:tab w:val="decimal" w:pos="5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Ben-In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7.536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1.871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0.418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7E04EBC" w14:textId="77777777" w:rsidR="002A125D" w:rsidRPr="002A125D" w:rsidRDefault="002A125D" w:rsidP="002A125D">
      <w:pPr>
        <w:tabs>
          <w:tab w:val="decimal" w:pos="2000"/>
          <w:tab w:val="decimal" w:pos="2700"/>
          <w:tab w:val="decimal" w:pos="3400"/>
          <w:tab w:val="decimal" w:pos="4300"/>
          <w:tab w:val="decimal" w:pos="5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Ben-Out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3.669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1.461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0.327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339388C" w14:textId="77777777" w:rsidR="002A125D" w:rsidRPr="002A125D" w:rsidRDefault="002A125D" w:rsidP="002A125D">
      <w:pPr>
        <w:tabs>
          <w:tab w:val="decimal" w:pos="2000"/>
          <w:tab w:val="decimal" w:pos="2700"/>
          <w:tab w:val="decimal" w:pos="3400"/>
          <w:tab w:val="decimal" w:pos="4300"/>
          <w:tab w:val="decimal" w:pos="5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Difference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3.867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1.232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0.275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53B19D2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75A414A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 xml:space="preserve">t = 14.042  with 19 degrees of freedom. </w:t>
      </w:r>
    </w:p>
    <w:p w14:paraId="6C878FF8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7AB0000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95 percent two-tailed confidence interval for difference of means: 3.290 to 4.443</w:t>
      </w:r>
    </w:p>
    <w:p w14:paraId="662BD0D8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9F7EE4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Two-tailed P-value = 1.747E-011</w:t>
      </w:r>
    </w:p>
    <w:p w14:paraId="777DAECD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BA7DC78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The change that occurred with the treatment is greater than would be expected by chance; there is a statistically significant change  (P = &lt;0.001)</w:t>
      </w:r>
    </w:p>
    <w:p w14:paraId="61C1B3F2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F21284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One-tailed P-value = 8.737E-012</w:t>
      </w:r>
    </w:p>
    <w:p w14:paraId="1612EBB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EE95645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The sample mean of treatment Ben-In exceeds the sample mean of treatment Ben-Out by an amount that is greater than would be expected by chance, rejecting the hypothesis that the population mean of treatment Ben-Out is greater than or equal to the population mean of treatment Ben-In. (P = &lt;0.001)</w:t>
      </w:r>
    </w:p>
    <w:p w14:paraId="089F74E7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85481A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Power of performed two-tailed test with alpha = 0.050: 1.000</w:t>
      </w:r>
    </w:p>
    <w:p w14:paraId="0CFFE028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F47203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Power of performed one-tailed test with alpha = 0.050: 1.000</w:t>
      </w:r>
    </w:p>
    <w:p w14:paraId="76ACCFD3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EADC1AB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AEBAC3D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E3B884F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he-IL"/>
        </w:rPr>
      </w:pPr>
    </w:p>
    <w:p w14:paraId="5CE92AF8" w14:textId="77777777" w:rsidR="002A125D" w:rsidRPr="002A125D" w:rsidRDefault="002A125D" w:rsidP="002A125D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Paired t-test: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Sunday, September 17, 2017, 12:40:18 AM</w:t>
      </w:r>
    </w:p>
    <w:p w14:paraId="782257FD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8967454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Data source: 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Data 1 in Salons 2 (Hopke Suggestions).JNB</w:t>
      </w:r>
    </w:p>
    <w:p w14:paraId="1EF9984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852B201" w14:textId="77777777" w:rsidR="002A125D" w:rsidRPr="002A125D" w:rsidRDefault="002A125D" w:rsidP="002A125D">
      <w:pPr>
        <w:tabs>
          <w:tab w:val="left" w:pos="216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Normality Test (Kolmogorov-Smirnov)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(P = 0.142)</w:t>
      </w:r>
    </w:p>
    <w:p w14:paraId="4783B9A3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37583EC" w14:textId="77777777" w:rsidR="002A125D" w:rsidRPr="002A125D" w:rsidRDefault="002A125D" w:rsidP="002A125D">
      <w:pPr>
        <w:tabs>
          <w:tab w:val="center" w:pos="1850"/>
          <w:tab w:val="center" w:pos="2600"/>
          <w:tab w:val="center" w:pos="3500"/>
          <w:tab w:val="center" w:pos="4400"/>
          <w:tab w:val="center" w:pos="5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Treatment Name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N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Missing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Mean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Std Dev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SEM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6E52C92D" w14:textId="77777777" w:rsidR="002A125D" w:rsidRPr="002A125D" w:rsidRDefault="002A125D" w:rsidP="002A125D">
      <w:pPr>
        <w:tabs>
          <w:tab w:val="decimal" w:pos="2000"/>
          <w:tab w:val="decimal" w:pos="2700"/>
          <w:tab w:val="decimal" w:pos="3400"/>
          <w:tab w:val="decimal" w:pos="4300"/>
          <w:tab w:val="decimal" w:pos="5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To-In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9.179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3.030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0.678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8FCB862" w14:textId="77777777" w:rsidR="002A125D" w:rsidRPr="002A125D" w:rsidRDefault="002A125D" w:rsidP="002A125D">
      <w:pPr>
        <w:tabs>
          <w:tab w:val="decimal" w:pos="2000"/>
          <w:tab w:val="decimal" w:pos="2700"/>
          <w:tab w:val="decimal" w:pos="3400"/>
          <w:tab w:val="decimal" w:pos="4300"/>
          <w:tab w:val="decimal" w:pos="5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To-Out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5.313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1.980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0.443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23A7D51" w14:textId="77777777" w:rsidR="002A125D" w:rsidRPr="002A125D" w:rsidRDefault="002A125D" w:rsidP="002A125D">
      <w:pPr>
        <w:tabs>
          <w:tab w:val="decimal" w:pos="2000"/>
          <w:tab w:val="decimal" w:pos="2700"/>
          <w:tab w:val="decimal" w:pos="3400"/>
          <w:tab w:val="decimal" w:pos="4300"/>
          <w:tab w:val="decimal" w:pos="5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Difference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3.865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1.593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0.356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68E64DB0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63F3ACB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 xml:space="preserve">t = 10.848  with 19 degrees of freedom. </w:t>
      </w:r>
    </w:p>
    <w:p w14:paraId="22BF602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2D7986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95 percent two-tailed confidence interval for difference of means: 3.120 to 4.611</w:t>
      </w:r>
    </w:p>
    <w:p w14:paraId="43FF372F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0F4D8A5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Two-tailed P-value = 0.00000000140</w:t>
      </w:r>
    </w:p>
    <w:p w14:paraId="3C28123A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84FFE34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The change that occurred with the treatment is greater than would be expected by chance; there is a statistically significant change  (P = &lt;0.001)</w:t>
      </w:r>
    </w:p>
    <w:p w14:paraId="5FD80780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DA4A7F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One-tailed P-value = 0.000000000698</w:t>
      </w:r>
    </w:p>
    <w:p w14:paraId="30CBBEB7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360373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The sample mean of treatment To-In exceeds the sample mean of treatment To-Out by an amount that is greater than would be expected by chance, rejecting the hypothesis that the population mean of treatment To-Out is greater than or equal to the population mean of treatment To-In. (P = &lt;0.001)</w:t>
      </w:r>
    </w:p>
    <w:p w14:paraId="6D321BE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6665E17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Power of performed two-tailed test with alpha = 0.050: 1.000</w:t>
      </w:r>
    </w:p>
    <w:p w14:paraId="1034701A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6BD3D75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Power of performed one-tailed test with alpha = 0.050: 1.000</w:t>
      </w:r>
    </w:p>
    <w:p w14:paraId="64EB8B3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B47C0E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AC01930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69313EA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36FCAC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he-IL"/>
        </w:rPr>
      </w:pPr>
    </w:p>
    <w:p w14:paraId="42C40FA9" w14:textId="77777777" w:rsidR="002A125D" w:rsidRPr="002A125D" w:rsidRDefault="002A125D" w:rsidP="002A125D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Paired t-test: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Sunday, September 17, 2017, 12:40:06 AM</w:t>
      </w:r>
    </w:p>
    <w:p w14:paraId="7699A387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F2369C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Data source: 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Data 1 in Salons 2 (Hopke Suggestions).JNB</w:t>
      </w:r>
    </w:p>
    <w:p w14:paraId="0C9DDB53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EF3C583" w14:textId="77777777" w:rsidR="002A125D" w:rsidRPr="002A125D" w:rsidRDefault="002A125D" w:rsidP="002A125D">
      <w:pPr>
        <w:tabs>
          <w:tab w:val="left" w:pos="216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Normality Test (Kolmogorov-Smirnov)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(P = 0.112)</w:t>
      </w:r>
    </w:p>
    <w:p w14:paraId="08ECFB93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67BE6BC" w14:textId="77777777" w:rsidR="002A125D" w:rsidRPr="002A125D" w:rsidRDefault="002A125D" w:rsidP="002A125D">
      <w:pPr>
        <w:tabs>
          <w:tab w:val="center" w:pos="1850"/>
          <w:tab w:val="center" w:pos="2600"/>
          <w:tab w:val="center" w:pos="3550"/>
          <w:tab w:val="center" w:pos="4500"/>
          <w:tab w:val="center" w:pos="54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Treatment Name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N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Missing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Mean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Std Dev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SEM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5A4F73D7" w14:textId="77777777" w:rsidR="002A125D" w:rsidRPr="002A125D" w:rsidRDefault="002A125D" w:rsidP="002A125D">
      <w:pPr>
        <w:tabs>
          <w:tab w:val="decimal" w:pos="2000"/>
          <w:tab w:val="decimal" w:pos="2700"/>
          <w:tab w:val="decimal" w:pos="3500"/>
          <w:tab w:val="decimal" w:pos="4400"/>
          <w:tab w:val="decimal" w:pos="5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EB-In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14.001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4.211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0.942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51BEC21" w14:textId="77777777" w:rsidR="002A125D" w:rsidRPr="002A125D" w:rsidRDefault="002A125D" w:rsidP="002A125D">
      <w:pPr>
        <w:tabs>
          <w:tab w:val="decimal" w:pos="2000"/>
          <w:tab w:val="decimal" w:pos="2700"/>
          <w:tab w:val="decimal" w:pos="3500"/>
          <w:tab w:val="decimal" w:pos="4400"/>
          <w:tab w:val="decimal" w:pos="5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EB-Out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6.966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3.040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0.680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B3E6C7B" w14:textId="77777777" w:rsidR="002A125D" w:rsidRPr="002A125D" w:rsidRDefault="002A125D" w:rsidP="002A125D">
      <w:pPr>
        <w:tabs>
          <w:tab w:val="decimal" w:pos="2000"/>
          <w:tab w:val="decimal" w:pos="2700"/>
          <w:tab w:val="decimal" w:pos="3500"/>
          <w:tab w:val="decimal" w:pos="4400"/>
          <w:tab w:val="decimal" w:pos="5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Difference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7.035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2.859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0.639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4D470E3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4FBBC3D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 xml:space="preserve">t = 11.004  with 19 degrees of freedom. </w:t>
      </w:r>
    </w:p>
    <w:p w14:paraId="187128B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8346D18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95 percent two-tailed confidence interval for difference of means: 5.697 to 8.373</w:t>
      </w:r>
    </w:p>
    <w:p w14:paraId="1E49FF6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7D89393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Two-tailed P-value = 0.00000000110</w:t>
      </w:r>
    </w:p>
    <w:p w14:paraId="6AA230DD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B396C8B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lastRenderedPageBreak/>
        <w:t>The change that occurred with the treatment is greater than would be expected by chance; there is a statistically significant change  (P = &lt;0.001)</w:t>
      </w:r>
    </w:p>
    <w:p w14:paraId="1505FDAB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1E155A0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One-tailed P-value = 0.000000000551</w:t>
      </w:r>
    </w:p>
    <w:p w14:paraId="5C9EA00F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C6F3D7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The sample mean of treatment EB-In exceeds the sample mean of treatment EB-Out by an amount that is greater than would be expected by chance, rejecting the hypothesis that the population mean of treatment EB-Out is greater than or equal to the population mean of treatment EB-In. (P = &lt;0.001)</w:t>
      </w:r>
    </w:p>
    <w:p w14:paraId="62969650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61153DA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Power of performed two-tailed test with alpha = 0.050: 1.000</w:t>
      </w:r>
    </w:p>
    <w:p w14:paraId="21CAB567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89DF6C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Power of performed one-tailed test with alpha = 0.050: 1.000</w:t>
      </w:r>
    </w:p>
    <w:p w14:paraId="5F10F94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937C94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C3149E9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9ED546C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0CC98D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he-IL"/>
        </w:rPr>
      </w:pPr>
    </w:p>
    <w:p w14:paraId="54102F45" w14:textId="77777777" w:rsidR="002A125D" w:rsidRPr="002A125D" w:rsidRDefault="002A125D" w:rsidP="002A125D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Paired t-test: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Sunday, September 17, 2017, 12:41:58 AM</w:t>
      </w:r>
    </w:p>
    <w:p w14:paraId="0BF248A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8D904C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Data source: 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Data 1 in Salons 2 (Hopke Suggestions).JNB</w:t>
      </w:r>
    </w:p>
    <w:p w14:paraId="689A3524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EF58BE7" w14:textId="77777777" w:rsidR="002A125D" w:rsidRPr="002A125D" w:rsidRDefault="002A125D" w:rsidP="002A125D">
      <w:pPr>
        <w:tabs>
          <w:tab w:val="left" w:pos="216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Normality Test (Kolmogorov-Smirnov)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(P = 0.431)</w:t>
      </w:r>
    </w:p>
    <w:p w14:paraId="2D05175A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75DAA0B" w14:textId="77777777" w:rsidR="002A125D" w:rsidRPr="002A125D" w:rsidRDefault="002A125D" w:rsidP="002A125D">
      <w:pPr>
        <w:tabs>
          <w:tab w:val="center" w:pos="1850"/>
          <w:tab w:val="center" w:pos="2600"/>
          <w:tab w:val="center" w:pos="3550"/>
          <w:tab w:val="center" w:pos="4500"/>
          <w:tab w:val="center" w:pos="54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Treatment Name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N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Missing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Mean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Std Dev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SEM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1F513360" w14:textId="77777777" w:rsidR="002A125D" w:rsidRPr="002A125D" w:rsidRDefault="002A125D" w:rsidP="002A125D">
      <w:pPr>
        <w:tabs>
          <w:tab w:val="decimal" w:pos="2000"/>
          <w:tab w:val="decimal" w:pos="2700"/>
          <w:tab w:val="decimal" w:pos="3500"/>
          <w:tab w:val="decimal" w:pos="4400"/>
          <w:tab w:val="decimal" w:pos="5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Xyl-In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18.008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4.171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0.933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92CB961" w14:textId="77777777" w:rsidR="002A125D" w:rsidRPr="002A125D" w:rsidRDefault="002A125D" w:rsidP="002A125D">
      <w:pPr>
        <w:tabs>
          <w:tab w:val="decimal" w:pos="2000"/>
          <w:tab w:val="decimal" w:pos="2700"/>
          <w:tab w:val="decimal" w:pos="3500"/>
          <w:tab w:val="decimal" w:pos="4400"/>
          <w:tab w:val="decimal" w:pos="5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Xyl-Out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7.308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1.853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0.414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3D06701" w14:textId="77777777" w:rsidR="002A125D" w:rsidRPr="002A125D" w:rsidRDefault="002A125D" w:rsidP="002A125D">
      <w:pPr>
        <w:tabs>
          <w:tab w:val="decimal" w:pos="2000"/>
          <w:tab w:val="decimal" w:pos="2700"/>
          <w:tab w:val="decimal" w:pos="3500"/>
          <w:tab w:val="decimal" w:pos="4400"/>
          <w:tab w:val="decimal" w:pos="5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Difference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10.701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2.984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0.667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D0C3DA5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9A5CA32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 xml:space="preserve">t = 16.037  with 19 degrees of freedom. </w:t>
      </w:r>
    </w:p>
    <w:p w14:paraId="084A9F2F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1C9785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95 percent two-tailed confidence interval for difference of means: 9.304 to 12.097</w:t>
      </w:r>
    </w:p>
    <w:p w14:paraId="191A3FC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F0E7D08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Two-tailed P-value = 1.688E-012</w:t>
      </w:r>
    </w:p>
    <w:p w14:paraId="09DF626B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9CF536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The change that occurred with the treatment is greater than would be expected by chance; there is a statistically significant change  (P = &lt;0.001)</w:t>
      </w:r>
    </w:p>
    <w:p w14:paraId="01C04B0D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90BEC04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One-tailed P-value = 8.442E-013</w:t>
      </w:r>
    </w:p>
    <w:p w14:paraId="696A3B6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B76E3F9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The sample mean of treatment Xyl-In exceeds the sample mean of treatment Xyl-Out by an amount that is greater than would be expected by chance, rejecting the hypothesis that the population mean of treatment Xyl-Out is greater than or equal to the population mean of treatment Xyl-In. (P = &lt;0.001)</w:t>
      </w:r>
    </w:p>
    <w:p w14:paraId="0B148859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DBF7D59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Power of performed two-tailed test with alpha = 0.050: 1.000</w:t>
      </w:r>
    </w:p>
    <w:p w14:paraId="26388FF5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2F76E90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Power of performed one-tailed test with alpha = 0.050: 1.000</w:t>
      </w:r>
    </w:p>
    <w:p w14:paraId="49596BD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68C108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662953C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F03ED3F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4B16A8B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5513C7A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he-IL"/>
        </w:rPr>
      </w:pPr>
    </w:p>
    <w:p w14:paraId="1889CFF7" w14:textId="77777777" w:rsidR="002A125D" w:rsidRPr="002A125D" w:rsidRDefault="002A125D" w:rsidP="002A125D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Paired t-test: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Sunday, September 17, 2017, 12:40:34 AM</w:t>
      </w:r>
    </w:p>
    <w:p w14:paraId="79FC00A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3B31E2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Data source: 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Data 1 in Salons 2 (Hopke Suggestions).JNB</w:t>
      </w:r>
    </w:p>
    <w:p w14:paraId="1997A8D7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A34F334" w14:textId="77777777" w:rsidR="002A125D" w:rsidRPr="002A125D" w:rsidRDefault="002A125D" w:rsidP="002A125D">
      <w:pPr>
        <w:tabs>
          <w:tab w:val="left" w:pos="216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Normality Test (Kolmogorov-Smirnov)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(P = 0.657)</w:t>
      </w:r>
    </w:p>
    <w:p w14:paraId="0C630D73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F07BC68" w14:textId="77777777" w:rsidR="002A125D" w:rsidRPr="002A125D" w:rsidRDefault="002A125D" w:rsidP="002A125D">
      <w:pPr>
        <w:tabs>
          <w:tab w:val="center" w:pos="1850"/>
          <w:tab w:val="center" w:pos="2600"/>
          <w:tab w:val="center" w:pos="3550"/>
          <w:tab w:val="center" w:pos="4500"/>
          <w:tab w:val="center" w:pos="54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Treatment Name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N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Missing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Mean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Std Dev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SEM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76D3D47E" w14:textId="77777777" w:rsidR="002A125D" w:rsidRPr="002A125D" w:rsidRDefault="002A125D" w:rsidP="002A125D">
      <w:pPr>
        <w:tabs>
          <w:tab w:val="decimal" w:pos="2000"/>
          <w:tab w:val="decimal" w:pos="2700"/>
          <w:tab w:val="decimal" w:pos="3500"/>
          <w:tab w:val="decimal" w:pos="4400"/>
          <w:tab w:val="decimal" w:pos="5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Form-In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11.882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5.885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1.316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378BE980" w14:textId="77777777" w:rsidR="002A125D" w:rsidRPr="002A125D" w:rsidRDefault="002A125D" w:rsidP="002A125D">
      <w:pPr>
        <w:tabs>
          <w:tab w:val="decimal" w:pos="2000"/>
          <w:tab w:val="decimal" w:pos="2700"/>
          <w:tab w:val="decimal" w:pos="3500"/>
          <w:tab w:val="decimal" w:pos="4400"/>
          <w:tab w:val="decimal" w:pos="5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Form-Out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5.642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2.965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0.663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D899391" w14:textId="77777777" w:rsidR="002A125D" w:rsidRPr="002A125D" w:rsidRDefault="002A125D" w:rsidP="002A125D">
      <w:pPr>
        <w:tabs>
          <w:tab w:val="decimal" w:pos="2000"/>
          <w:tab w:val="decimal" w:pos="2700"/>
          <w:tab w:val="decimal" w:pos="3500"/>
          <w:tab w:val="decimal" w:pos="4400"/>
          <w:tab w:val="decimal" w:pos="5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Difference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6.240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3.355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0.750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1EEE0C3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43196CB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 xml:space="preserve">t = 8.316  with 19 degrees of freedom. </w:t>
      </w:r>
    </w:p>
    <w:p w14:paraId="2D72D0A0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8BA4CBD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95 percent two-tailed confidence interval for difference of means: 4.670 to 7.810</w:t>
      </w:r>
    </w:p>
    <w:p w14:paraId="0E1EB47F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AFF2AB4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Two-tailed P-value = 0.0000000937</w:t>
      </w:r>
    </w:p>
    <w:p w14:paraId="3A16089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A537FF5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The change that occurred with the treatment is greater than would be expected by chance; there is a statistically significant change  (P = &lt;0.001)</w:t>
      </w:r>
    </w:p>
    <w:p w14:paraId="7060DFA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F71CB7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One-tailed P-value = 0.0000000469</w:t>
      </w:r>
    </w:p>
    <w:p w14:paraId="5B983394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8FFA54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The sample mean of treatment Form-In exceeds the sample mean of treatment Form-Out by an amount that is greater than would be expected by chance, rejecting the hypothesis that the population mean of treatment Form-Out is greater than or equal to the population mean of treatment Form-In. (P = &lt;0.001)</w:t>
      </w:r>
    </w:p>
    <w:p w14:paraId="02759AC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4C04884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Power of performed two-tailed test with alpha = 0.050: 1.000</w:t>
      </w:r>
    </w:p>
    <w:p w14:paraId="0FAAE9F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ADD8204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Power of performed one-tailed test with alpha = 0.050: 1.000</w:t>
      </w:r>
    </w:p>
    <w:p w14:paraId="0ED1A787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A851674" w14:textId="77777777" w:rsidR="002A125D" w:rsidRDefault="002A125D" w:rsidP="002A125D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EBB2E83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he-IL"/>
        </w:rPr>
      </w:pPr>
    </w:p>
    <w:p w14:paraId="1DF457A5" w14:textId="77777777" w:rsidR="002A125D" w:rsidRPr="002A125D" w:rsidRDefault="002A125D" w:rsidP="002A125D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Paired t-test: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Sunday, September 17, 2017, 12:41:31 AM</w:t>
      </w:r>
    </w:p>
    <w:p w14:paraId="41D318C0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A696659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Data source: 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>Data 1 in Salons 2 (Hopke Suggestions).JNB</w:t>
      </w:r>
    </w:p>
    <w:p w14:paraId="1888540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10D49E5" w14:textId="77777777" w:rsidR="002A125D" w:rsidRPr="002A125D" w:rsidRDefault="002A125D" w:rsidP="002A125D">
      <w:pPr>
        <w:tabs>
          <w:tab w:val="left" w:pos="216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>Normality Test (Kolmogorov-Smirnov)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Passed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(P = 0.780)</w:t>
      </w:r>
    </w:p>
    <w:p w14:paraId="35D8A17F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2B84DAB" w14:textId="77777777" w:rsidR="002A125D" w:rsidRPr="002A125D" w:rsidRDefault="002A125D" w:rsidP="002A125D">
      <w:pPr>
        <w:tabs>
          <w:tab w:val="center" w:pos="1850"/>
          <w:tab w:val="center" w:pos="2600"/>
          <w:tab w:val="center" w:pos="3550"/>
          <w:tab w:val="center" w:pos="4500"/>
          <w:tab w:val="center" w:pos="54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 xml:space="preserve">Treatment Name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N 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Missing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Mean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Std Dev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  <w:t>SEM</w:t>
      </w:r>
      <w:r w:rsidRPr="002A125D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14:paraId="03886C5F" w14:textId="77777777" w:rsidR="002A125D" w:rsidRPr="002A125D" w:rsidRDefault="002A125D" w:rsidP="002A125D">
      <w:pPr>
        <w:tabs>
          <w:tab w:val="decimal" w:pos="2000"/>
          <w:tab w:val="decimal" w:pos="2700"/>
          <w:tab w:val="decimal" w:pos="3500"/>
          <w:tab w:val="decimal" w:pos="4500"/>
          <w:tab w:val="decimal" w:pos="5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Acet-In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32.671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12.592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2.816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3B2246C" w14:textId="77777777" w:rsidR="002A125D" w:rsidRPr="002A125D" w:rsidRDefault="002A125D" w:rsidP="002A125D">
      <w:pPr>
        <w:tabs>
          <w:tab w:val="decimal" w:pos="2000"/>
          <w:tab w:val="decimal" w:pos="2700"/>
          <w:tab w:val="decimal" w:pos="3500"/>
          <w:tab w:val="decimal" w:pos="4500"/>
          <w:tab w:val="decimal" w:pos="5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Acet-Out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14.761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5.281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1.181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42C07A6" w14:textId="77777777" w:rsidR="002A125D" w:rsidRPr="002A125D" w:rsidRDefault="002A125D" w:rsidP="002A125D">
      <w:pPr>
        <w:tabs>
          <w:tab w:val="decimal" w:pos="2000"/>
          <w:tab w:val="decimal" w:pos="2700"/>
          <w:tab w:val="decimal" w:pos="3500"/>
          <w:tab w:val="decimal" w:pos="4500"/>
          <w:tab w:val="decimal" w:pos="53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lastRenderedPageBreak/>
        <w:t>Difference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20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17.910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8.280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  <w:t>1.851</w:t>
      </w:r>
      <w:r w:rsidRPr="002A125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282E1890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B711B1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 xml:space="preserve">t = 9.674  with 19 degrees of freedom. </w:t>
      </w:r>
    </w:p>
    <w:p w14:paraId="0D280AF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A14AD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95 percent two-tailed confidence interval for difference of means: 14.035 to 21.785</w:t>
      </w:r>
    </w:p>
    <w:p w14:paraId="5338145A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971A2EE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Two-tailed P-value = 0.00000000896</w:t>
      </w:r>
    </w:p>
    <w:p w14:paraId="07843CF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7235B31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The change that occurred with the treatment is greater than would be expected by chance; there is a statistically significant change  (P = &lt;0.001)</w:t>
      </w:r>
    </w:p>
    <w:p w14:paraId="226E5EFD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F3ED0DF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One-tailed P-value = 0.00000000448</w:t>
      </w:r>
    </w:p>
    <w:p w14:paraId="27DFE75C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3BB8113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The sample mean of treatment Acet-In exceeds the sample mean of treatment Acet-Out by an amount that is greater than would be expected by chance, rejecting the hypothesis that the population mean of treatment Acet-Out is greater than or equal to the population mean of treatment Acet-In. (P = &lt;0.001)</w:t>
      </w:r>
    </w:p>
    <w:p w14:paraId="5B5388C6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EB2E9B9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Power of performed two-tailed test with alpha = 0.050: 1.000</w:t>
      </w:r>
    </w:p>
    <w:p w14:paraId="20BD3739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5FC5775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125D">
        <w:rPr>
          <w:rFonts w:ascii="Times New Roman" w:eastAsia="Times New Roman" w:hAnsi="Times New Roman" w:cs="Times New Roman"/>
          <w:sz w:val="24"/>
          <w:szCs w:val="20"/>
        </w:rPr>
        <w:t>Power of performed one-tailed test with alpha = 0.050: 1.000</w:t>
      </w:r>
    </w:p>
    <w:p w14:paraId="0CB3DD80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B45419A" w14:textId="77777777" w:rsidR="002A125D" w:rsidRPr="002A125D" w:rsidRDefault="002A125D" w:rsidP="002A1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3E89BBF" w14:textId="77777777" w:rsid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3F0B4A0" w14:textId="46D08663" w:rsidR="00AD0446" w:rsidRPr="00CC4D35" w:rsidRDefault="002377E8" w:rsidP="00AD0446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 w:rsidRPr="002377E8">
        <w:rPr>
          <w:rFonts w:ascii="Arial" w:eastAsia="Times New Roman" w:hAnsi="Arial" w:cs="Arial"/>
          <w:b/>
          <w:bCs/>
          <w:sz w:val="24"/>
          <w:szCs w:val="24"/>
          <w:highlight w:val="green"/>
        </w:rPr>
        <w:t>Effect of hair styling on acetaldehyde concentration</w:t>
      </w:r>
      <w:r w:rsidRPr="002377E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6DABDAF5" w14:textId="4307F36B" w:rsidR="00CC4D35" w:rsidRPr="00CC4D35" w:rsidRDefault="00CC4D35" w:rsidP="00CC4D35">
      <w:pPr>
        <w:tabs>
          <w:tab w:val="right" w:pos="864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/>
          <w:sz w:val="24"/>
          <w:szCs w:val="20"/>
        </w:rPr>
        <w:t>Linear Regression</w:t>
      </w:r>
      <w:r w:rsidRPr="00CC4D35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CC4D35">
        <w:rPr>
          <w:rFonts w:ascii="Times New Roman" w:eastAsia="Times New Roman" w:hAnsi="Times New Roman" w:cs="Times New Roman"/>
          <w:sz w:val="24"/>
          <w:szCs w:val="20"/>
        </w:rPr>
        <w:t>Friday, July 27, 2018, 12:29:12 AM</w:t>
      </w:r>
    </w:p>
    <w:p w14:paraId="74FBCA68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A90FD13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>Data source: Data 1 in Salons 2 (Hopke Suggestions).JNB</w:t>
      </w:r>
    </w:p>
    <w:p w14:paraId="2749C780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54774E3E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 xml:space="preserve">Acet-In = 20.477 + (1.891 * Shenyon ) </w:t>
      </w:r>
    </w:p>
    <w:p w14:paraId="00018B13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5641169E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 xml:space="preserve">N  = 20 </w:t>
      </w:r>
    </w:p>
    <w:p w14:paraId="1A0D8684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13EE3280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>R = 0.382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Rsqr = 0.146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Adj Rsqr = 0.0984</w:t>
      </w:r>
    </w:p>
    <w:p w14:paraId="341402FC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7EC35702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 xml:space="preserve">Standard Error of Estimate = 11.956 </w:t>
      </w:r>
    </w:p>
    <w:p w14:paraId="26EDE349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0F352F3B" w14:textId="77777777" w:rsidR="00CC4D35" w:rsidRPr="00CC4D35" w:rsidRDefault="00CC4D35" w:rsidP="00CC4D35">
      <w:pPr>
        <w:tabs>
          <w:tab w:val="center" w:pos="1500"/>
          <w:tab w:val="center" w:pos="2850"/>
          <w:tab w:val="center" w:pos="3900"/>
          <w:tab w:val="center" w:pos="4700"/>
          <w:tab w:val="center" w:pos="55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Coefficient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Std. Error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t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 xml:space="preserve">  P 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VIF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</w:p>
    <w:p w14:paraId="06619765" w14:textId="77777777" w:rsidR="00CC4D35" w:rsidRPr="00CC4D35" w:rsidRDefault="00CC4D35" w:rsidP="00CC4D35">
      <w:pPr>
        <w:tabs>
          <w:tab w:val="decimal" w:pos="1500"/>
          <w:tab w:val="decimal" w:pos="2800"/>
          <w:tab w:val="decimal" w:pos="3800"/>
          <w:tab w:val="decimal" w:pos="4600"/>
          <w:tab w:val="decimal" w:pos="54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>Constant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20.477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7.451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2.748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0.013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</w:p>
    <w:p w14:paraId="68F9B091" w14:textId="77777777" w:rsidR="00CC4D35" w:rsidRPr="00CC4D35" w:rsidRDefault="00CC4D35" w:rsidP="00CC4D35">
      <w:pPr>
        <w:tabs>
          <w:tab w:val="decimal" w:pos="1500"/>
          <w:tab w:val="decimal" w:pos="2800"/>
          <w:tab w:val="decimal" w:pos="3800"/>
          <w:tab w:val="decimal" w:pos="4600"/>
          <w:tab w:val="decimal" w:pos="54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 xml:space="preserve">Shenyon 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1.891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1.078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1.753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0.097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1.000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</w:p>
    <w:p w14:paraId="4DF79154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2D8F1783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>Analysis of Variance:</w:t>
      </w:r>
    </w:p>
    <w:p w14:paraId="6585C7D1" w14:textId="77777777" w:rsidR="00CC4D35" w:rsidRPr="00CC4D35" w:rsidRDefault="00CC4D35" w:rsidP="00CC4D35">
      <w:pPr>
        <w:tabs>
          <w:tab w:val="center" w:pos="1350"/>
          <w:tab w:val="center" w:pos="2250"/>
          <w:tab w:val="center" w:pos="3300"/>
          <w:tab w:val="center" w:pos="4200"/>
          <w:tab w:val="center" w:pos="50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 xml:space="preserve"> DF 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 xml:space="preserve"> SS 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 xml:space="preserve"> MS 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 xml:space="preserve">  F 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 xml:space="preserve">  P 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</w:p>
    <w:p w14:paraId="584F84DA" w14:textId="77777777" w:rsidR="00CC4D35" w:rsidRPr="00CC4D35" w:rsidRDefault="00CC4D35" w:rsidP="00CC4D35">
      <w:pPr>
        <w:tabs>
          <w:tab w:val="decimal" w:pos="1500"/>
          <w:tab w:val="decimal" w:pos="2300"/>
          <w:tab w:val="decimal" w:pos="3300"/>
          <w:tab w:val="decimal" w:pos="41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>Regression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1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439.460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439.460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3.074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0.097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</w:p>
    <w:p w14:paraId="7DA8768F" w14:textId="77777777" w:rsidR="00CC4D35" w:rsidRPr="00CC4D35" w:rsidRDefault="00CC4D35" w:rsidP="00CC4D35">
      <w:pPr>
        <w:tabs>
          <w:tab w:val="decimal" w:pos="1500"/>
          <w:tab w:val="decimal" w:pos="2300"/>
          <w:tab w:val="decimal" w:pos="3300"/>
          <w:tab w:val="decimal" w:pos="41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>Residual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18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2572.942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142.941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</w:p>
    <w:p w14:paraId="42D94436" w14:textId="77777777" w:rsidR="00CC4D35" w:rsidRPr="00CC4D35" w:rsidRDefault="00CC4D35" w:rsidP="00CC4D35">
      <w:pPr>
        <w:tabs>
          <w:tab w:val="decimal" w:pos="1500"/>
          <w:tab w:val="decimal" w:pos="2300"/>
          <w:tab w:val="decimal" w:pos="3300"/>
          <w:tab w:val="decimal" w:pos="4100"/>
          <w:tab w:val="decimal" w:pos="49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>Total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19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3012.402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158.547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</w:p>
    <w:p w14:paraId="241A93A0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2A9E29F5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>The dependent variable Acet-In can be predicted from a linear combination of the independent variables:</w:t>
      </w:r>
    </w:p>
    <w:p w14:paraId="10BC64C3" w14:textId="77777777" w:rsidR="00CC4D35" w:rsidRPr="00CC4D35" w:rsidRDefault="00CC4D35" w:rsidP="00CC4D35">
      <w:pPr>
        <w:tabs>
          <w:tab w:val="center" w:pos="12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 xml:space="preserve">  P 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</w:p>
    <w:p w14:paraId="26724EA1" w14:textId="77777777" w:rsidR="00CC4D35" w:rsidRPr="00CC4D35" w:rsidRDefault="00CC4D35" w:rsidP="00CC4D35">
      <w:pPr>
        <w:tabs>
          <w:tab w:val="decimal" w:pos="1100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lastRenderedPageBreak/>
        <w:t xml:space="preserve">Shenyon 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0.097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</w:r>
    </w:p>
    <w:p w14:paraId="0A3F3C66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36FCDA97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1D5A9BEA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>Not all of the independent variables appear necessary (or the multiple linear model may be underspecified).</w:t>
      </w:r>
    </w:p>
    <w:p w14:paraId="381C174E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 xml:space="preserve">The following appear to account for the ability to predict Acet-In (P &lt; 0.05):  [ None ] </w:t>
      </w:r>
    </w:p>
    <w:p w14:paraId="28B6E720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0BCD7DA9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>Normality Test (Shapiro-Wilk)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Passed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(P = 0.495)</w:t>
      </w:r>
    </w:p>
    <w:p w14:paraId="655A775C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5AA202C0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>Constant Variance Test: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Passed</w:t>
      </w: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ab/>
        <w:t>(P = 0.792)</w:t>
      </w:r>
    </w:p>
    <w:p w14:paraId="14506308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6AF3F73B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>Power of performed test with alpha = 0.050: 0.382</w:t>
      </w:r>
    </w:p>
    <w:p w14:paraId="2C607DA8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0CC16D2D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>The power of the performed test (0.382) is below the desired power of 0.800.</w:t>
      </w:r>
    </w:p>
    <w:p w14:paraId="73861456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C4D35">
        <w:rPr>
          <w:rFonts w:ascii="Times New Roman" w:eastAsia="Times New Roman" w:hAnsi="Times New Roman" w:cs="Times New Roman"/>
          <w:bCs/>
          <w:sz w:val="24"/>
          <w:szCs w:val="20"/>
        </w:rPr>
        <w:t>Less than desired power indicates you are less likely to detect a difference when one actually exists. Negative results should be interpreted cautiously.</w:t>
      </w:r>
    </w:p>
    <w:p w14:paraId="79C721E6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76C5BBB" w14:textId="77777777" w:rsidR="00CC4D35" w:rsidRPr="00CC4D35" w:rsidRDefault="00CC4D35" w:rsidP="00CC4D3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AF2A36F" w14:textId="16F00EC2" w:rsidR="00126182" w:rsidRDefault="00126182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B8B2111" w14:textId="77777777" w:rsidR="00004AB2" w:rsidRDefault="00004AB2" w:rsidP="00217AEB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4CFC3D0" w14:textId="4E6969C0" w:rsidR="00004AB2" w:rsidRPr="00126182" w:rsidRDefault="00126182" w:rsidP="00217AEB">
      <w:pPr>
        <w:bidi w:val="0"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26182">
        <w:rPr>
          <w:rFonts w:asciiTheme="majorBidi" w:hAnsiTheme="majorBidi" w:cstheme="majorBidi"/>
          <w:b/>
          <w:bCs/>
          <w:sz w:val="24"/>
          <w:szCs w:val="24"/>
        </w:rPr>
        <w:t xml:space="preserve">References </w:t>
      </w:r>
    </w:p>
    <w:p w14:paraId="6D076C4E" w14:textId="77777777" w:rsidR="00004AB2" w:rsidRPr="00004AB2" w:rsidRDefault="00004AB2" w:rsidP="00004AB2">
      <w:pPr>
        <w:pStyle w:val="EndNoteBibliography"/>
        <w:bidi w:val="0"/>
        <w:ind w:left="720" w:hanging="720"/>
      </w:pPr>
      <w:r>
        <w:rPr>
          <w:rFonts w:asciiTheme="majorBidi" w:hAnsiTheme="majorBidi" w:cstheme="majorBidi"/>
          <w:sz w:val="24"/>
          <w:szCs w:val="24"/>
        </w:rPr>
        <w:fldChar w:fldCharType="begin"/>
      </w:r>
      <w:r>
        <w:rPr>
          <w:rFonts w:asciiTheme="majorBidi" w:hAnsiTheme="majorBidi" w:cstheme="majorBidi"/>
          <w:sz w:val="24"/>
          <w:szCs w:val="24"/>
        </w:rPr>
        <w:instrText xml:space="preserve"> ADDIN EN.REFLIST </w:instrText>
      </w:r>
      <w:r>
        <w:rPr>
          <w:rFonts w:asciiTheme="majorBidi" w:hAnsiTheme="majorBidi" w:cstheme="majorBidi"/>
          <w:sz w:val="24"/>
          <w:szCs w:val="24"/>
        </w:rPr>
        <w:fldChar w:fldCharType="separate"/>
      </w:r>
      <w:r w:rsidRPr="00004AB2">
        <w:t>LaGrega, M. D., et al., 2010. Hazardous waste management. Waveland Press.</w:t>
      </w:r>
    </w:p>
    <w:p w14:paraId="3A3B1C97" w14:textId="4DF5E2B7" w:rsidR="00217AEB" w:rsidRPr="00D41079" w:rsidRDefault="00004AB2" w:rsidP="00004AB2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fldChar w:fldCharType="end"/>
      </w:r>
    </w:p>
    <w:sectPr w:rsidR="00217AEB" w:rsidRPr="00D41079" w:rsidSect="000508C5"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56BC79" w14:textId="77777777" w:rsidR="00564F51" w:rsidRDefault="00564F51" w:rsidP="00414BE1">
      <w:pPr>
        <w:spacing w:after="0" w:line="240" w:lineRule="auto"/>
      </w:pPr>
      <w:r>
        <w:separator/>
      </w:r>
    </w:p>
  </w:endnote>
  <w:endnote w:type="continuationSeparator" w:id="0">
    <w:p w14:paraId="7FA7CB6B" w14:textId="77777777" w:rsidR="00564F51" w:rsidRDefault="00564F51" w:rsidP="00414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8348183"/>
      <w:docPartObj>
        <w:docPartGallery w:val="Page Numbers (Bottom of Page)"/>
        <w:docPartUnique/>
      </w:docPartObj>
    </w:sdtPr>
    <w:sdtEndPr/>
    <w:sdtContent>
      <w:p w14:paraId="1DB26BB0" w14:textId="4E669F9D" w:rsidR="00414BE1" w:rsidRDefault="00414BE1" w:rsidP="00414BE1">
        <w:pPr>
          <w:pStyle w:val="Footer"/>
          <w:bidi w:val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6FFC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60DA10AF" w14:textId="77777777" w:rsidR="00414BE1" w:rsidRDefault="00414B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D2230" w14:textId="77777777" w:rsidR="00564F51" w:rsidRDefault="00564F51" w:rsidP="00414BE1">
      <w:pPr>
        <w:spacing w:after="0" w:line="240" w:lineRule="auto"/>
      </w:pPr>
      <w:r>
        <w:separator/>
      </w:r>
    </w:p>
  </w:footnote>
  <w:footnote w:type="continuationSeparator" w:id="0">
    <w:p w14:paraId="0BC79A75" w14:textId="77777777" w:rsidR="00564F51" w:rsidRDefault="00564F51" w:rsidP="00414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Ecotox and Enviro Safety 1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254D5"/>
    <w:rsid w:val="00000480"/>
    <w:rsid w:val="0000059E"/>
    <w:rsid w:val="0000064F"/>
    <w:rsid w:val="00000651"/>
    <w:rsid w:val="000009AD"/>
    <w:rsid w:val="00000F3B"/>
    <w:rsid w:val="00001859"/>
    <w:rsid w:val="00001F76"/>
    <w:rsid w:val="0000200F"/>
    <w:rsid w:val="00002289"/>
    <w:rsid w:val="00002605"/>
    <w:rsid w:val="0000336F"/>
    <w:rsid w:val="0000374E"/>
    <w:rsid w:val="00003979"/>
    <w:rsid w:val="00004996"/>
    <w:rsid w:val="00004AB2"/>
    <w:rsid w:val="00004EA6"/>
    <w:rsid w:val="000055BE"/>
    <w:rsid w:val="00005CE0"/>
    <w:rsid w:val="00006000"/>
    <w:rsid w:val="000060B2"/>
    <w:rsid w:val="0000638B"/>
    <w:rsid w:val="00006F4B"/>
    <w:rsid w:val="00007002"/>
    <w:rsid w:val="00007109"/>
    <w:rsid w:val="00007154"/>
    <w:rsid w:val="0000717F"/>
    <w:rsid w:val="0000733C"/>
    <w:rsid w:val="00007E4A"/>
    <w:rsid w:val="00010002"/>
    <w:rsid w:val="00010D15"/>
    <w:rsid w:val="00010DEC"/>
    <w:rsid w:val="0001160D"/>
    <w:rsid w:val="00011931"/>
    <w:rsid w:val="00011BC7"/>
    <w:rsid w:val="00011DE4"/>
    <w:rsid w:val="000129A3"/>
    <w:rsid w:val="00012B04"/>
    <w:rsid w:val="00013312"/>
    <w:rsid w:val="00013618"/>
    <w:rsid w:val="00013923"/>
    <w:rsid w:val="00014420"/>
    <w:rsid w:val="000144F4"/>
    <w:rsid w:val="00014CFB"/>
    <w:rsid w:val="00014EB4"/>
    <w:rsid w:val="0001510B"/>
    <w:rsid w:val="000154D4"/>
    <w:rsid w:val="000156A5"/>
    <w:rsid w:val="00015E75"/>
    <w:rsid w:val="00015E90"/>
    <w:rsid w:val="00016011"/>
    <w:rsid w:val="00016B39"/>
    <w:rsid w:val="00016C54"/>
    <w:rsid w:val="0001733B"/>
    <w:rsid w:val="00017FE6"/>
    <w:rsid w:val="0002107C"/>
    <w:rsid w:val="000213D6"/>
    <w:rsid w:val="0002171F"/>
    <w:rsid w:val="00021C82"/>
    <w:rsid w:val="0002235B"/>
    <w:rsid w:val="00022E46"/>
    <w:rsid w:val="00022ED1"/>
    <w:rsid w:val="000235FF"/>
    <w:rsid w:val="000237AE"/>
    <w:rsid w:val="00023877"/>
    <w:rsid w:val="00024BCB"/>
    <w:rsid w:val="00025358"/>
    <w:rsid w:val="000264E8"/>
    <w:rsid w:val="00027103"/>
    <w:rsid w:val="00027277"/>
    <w:rsid w:val="0002739A"/>
    <w:rsid w:val="00027717"/>
    <w:rsid w:val="000302CD"/>
    <w:rsid w:val="000304A0"/>
    <w:rsid w:val="00030610"/>
    <w:rsid w:val="00030CBE"/>
    <w:rsid w:val="00030CBF"/>
    <w:rsid w:val="0003128A"/>
    <w:rsid w:val="000314EB"/>
    <w:rsid w:val="0003157A"/>
    <w:rsid w:val="0003196C"/>
    <w:rsid w:val="0003213B"/>
    <w:rsid w:val="00032558"/>
    <w:rsid w:val="00032BF2"/>
    <w:rsid w:val="00032E1B"/>
    <w:rsid w:val="00033207"/>
    <w:rsid w:val="00033670"/>
    <w:rsid w:val="00033D71"/>
    <w:rsid w:val="00034966"/>
    <w:rsid w:val="000352EB"/>
    <w:rsid w:val="00035BB5"/>
    <w:rsid w:val="000368B3"/>
    <w:rsid w:val="000404E1"/>
    <w:rsid w:val="00040C3C"/>
    <w:rsid w:val="00040CDE"/>
    <w:rsid w:val="00041509"/>
    <w:rsid w:val="000417F2"/>
    <w:rsid w:val="00041FB8"/>
    <w:rsid w:val="00042338"/>
    <w:rsid w:val="000431C0"/>
    <w:rsid w:val="000433B5"/>
    <w:rsid w:val="0004344E"/>
    <w:rsid w:val="000436A1"/>
    <w:rsid w:val="00043B9A"/>
    <w:rsid w:val="0004485B"/>
    <w:rsid w:val="000449AD"/>
    <w:rsid w:val="00045029"/>
    <w:rsid w:val="000453E7"/>
    <w:rsid w:val="0004590A"/>
    <w:rsid w:val="00046326"/>
    <w:rsid w:val="000467E2"/>
    <w:rsid w:val="00046830"/>
    <w:rsid w:val="000468BA"/>
    <w:rsid w:val="00046B70"/>
    <w:rsid w:val="000472E5"/>
    <w:rsid w:val="00047762"/>
    <w:rsid w:val="000500D2"/>
    <w:rsid w:val="00050105"/>
    <w:rsid w:val="000502CC"/>
    <w:rsid w:val="000507B8"/>
    <w:rsid w:val="000508C5"/>
    <w:rsid w:val="00050E71"/>
    <w:rsid w:val="00050ECB"/>
    <w:rsid w:val="00050EFC"/>
    <w:rsid w:val="00050F40"/>
    <w:rsid w:val="00051190"/>
    <w:rsid w:val="0005247F"/>
    <w:rsid w:val="00052D75"/>
    <w:rsid w:val="0005316C"/>
    <w:rsid w:val="0005325B"/>
    <w:rsid w:val="000532B4"/>
    <w:rsid w:val="000532FF"/>
    <w:rsid w:val="000533DF"/>
    <w:rsid w:val="00053515"/>
    <w:rsid w:val="00053649"/>
    <w:rsid w:val="000536FD"/>
    <w:rsid w:val="00053807"/>
    <w:rsid w:val="00053982"/>
    <w:rsid w:val="00053D08"/>
    <w:rsid w:val="000540D6"/>
    <w:rsid w:val="00055665"/>
    <w:rsid w:val="00055D20"/>
    <w:rsid w:val="00055ECE"/>
    <w:rsid w:val="0005677B"/>
    <w:rsid w:val="00056945"/>
    <w:rsid w:val="00056F7B"/>
    <w:rsid w:val="000574A8"/>
    <w:rsid w:val="00057924"/>
    <w:rsid w:val="000601C1"/>
    <w:rsid w:val="00060E5B"/>
    <w:rsid w:val="00061672"/>
    <w:rsid w:val="00061693"/>
    <w:rsid w:val="00061722"/>
    <w:rsid w:val="000623A4"/>
    <w:rsid w:val="00062A3D"/>
    <w:rsid w:val="00062A62"/>
    <w:rsid w:val="00062EFB"/>
    <w:rsid w:val="00063F87"/>
    <w:rsid w:val="000649AB"/>
    <w:rsid w:val="00064BDC"/>
    <w:rsid w:val="00064EE1"/>
    <w:rsid w:val="00065402"/>
    <w:rsid w:val="000660CD"/>
    <w:rsid w:val="00066A94"/>
    <w:rsid w:val="00067085"/>
    <w:rsid w:val="0006789C"/>
    <w:rsid w:val="00067F0B"/>
    <w:rsid w:val="00067F2E"/>
    <w:rsid w:val="00070B03"/>
    <w:rsid w:val="00070C62"/>
    <w:rsid w:val="000713DB"/>
    <w:rsid w:val="000717D1"/>
    <w:rsid w:val="00071829"/>
    <w:rsid w:val="00071AE4"/>
    <w:rsid w:val="00071AEC"/>
    <w:rsid w:val="00072D91"/>
    <w:rsid w:val="00073495"/>
    <w:rsid w:val="00073A90"/>
    <w:rsid w:val="00073C12"/>
    <w:rsid w:val="000742A6"/>
    <w:rsid w:val="00074497"/>
    <w:rsid w:val="00075236"/>
    <w:rsid w:val="00075906"/>
    <w:rsid w:val="00076743"/>
    <w:rsid w:val="00076DF8"/>
    <w:rsid w:val="000778C3"/>
    <w:rsid w:val="00077AFF"/>
    <w:rsid w:val="00077FD6"/>
    <w:rsid w:val="00077FFC"/>
    <w:rsid w:val="000800BC"/>
    <w:rsid w:val="000806CF"/>
    <w:rsid w:val="0008075F"/>
    <w:rsid w:val="00082095"/>
    <w:rsid w:val="0008222D"/>
    <w:rsid w:val="00082687"/>
    <w:rsid w:val="00082885"/>
    <w:rsid w:val="000837E3"/>
    <w:rsid w:val="00083919"/>
    <w:rsid w:val="00084B2B"/>
    <w:rsid w:val="00084B2F"/>
    <w:rsid w:val="0008541A"/>
    <w:rsid w:val="000863FA"/>
    <w:rsid w:val="000866DD"/>
    <w:rsid w:val="0008674E"/>
    <w:rsid w:val="00086B4B"/>
    <w:rsid w:val="00086C26"/>
    <w:rsid w:val="00086E12"/>
    <w:rsid w:val="00087F99"/>
    <w:rsid w:val="000904B0"/>
    <w:rsid w:val="00090F1F"/>
    <w:rsid w:val="000913EB"/>
    <w:rsid w:val="000918B5"/>
    <w:rsid w:val="000924C9"/>
    <w:rsid w:val="00092EBC"/>
    <w:rsid w:val="00093198"/>
    <w:rsid w:val="0009380E"/>
    <w:rsid w:val="0009482F"/>
    <w:rsid w:val="00094F23"/>
    <w:rsid w:val="00095635"/>
    <w:rsid w:val="00095976"/>
    <w:rsid w:val="00095EEA"/>
    <w:rsid w:val="00096B38"/>
    <w:rsid w:val="000971FC"/>
    <w:rsid w:val="00097559"/>
    <w:rsid w:val="00097705"/>
    <w:rsid w:val="000A016A"/>
    <w:rsid w:val="000A0DC9"/>
    <w:rsid w:val="000A1202"/>
    <w:rsid w:val="000A13C8"/>
    <w:rsid w:val="000A14BC"/>
    <w:rsid w:val="000A1AD1"/>
    <w:rsid w:val="000A1B63"/>
    <w:rsid w:val="000A1CA3"/>
    <w:rsid w:val="000A1F7E"/>
    <w:rsid w:val="000A3239"/>
    <w:rsid w:val="000A3D7A"/>
    <w:rsid w:val="000A4232"/>
    <w:rsid w:val="000A4872"/>
    <w:rsid w:val="000A4AC4"/>
    <w:rsid w:val="000A4BA7"/>
    <w:rsid w:val="000A5D5E"/>
    <w:rsid w:val="000A5F97"/>
    <w:rsid w:val="000A6105"/>
    <w:rsid w:val="000A7A8D"/>
    <w:rsid w:val="000A7B66"/>
    <w:rsid w:val="000B040A"/>
    <w:rsid w:val="000B1131"/>
    <w:rsid w:val="000B1368"/>
    <w:rsid w:val="000B14E5"/>
    <w:rsid w:val="000B1704"/>
    <w:rsid w:val="000B3237"/>
    <w:rsid w:val="000B33A5"/>
    <w:rsid w:val="000B3F45"/>
    <w:rsid w:val="000B4142"/>
    <w:rsid w:val="000B493A"/>
    <w:rsid w:val="000B517A"/>
    <w:rsid w:val="000B5A47"/>
    <w:rsid w:val="000B63F0"/>
    <w:rsid w:val="000B6610"/>
    <w:rsid w:val="000B6CB7"/>
    <w:rsid w:val="000B6D8E"/>
    <w:rsid w:val="000B700E"/>
    <w:rsid w:val="000C061D"/>
    <w:rsid w:val="000C0676"/>
    <w:rsid w:val="000C0EBD"/>
    <w:rsid w:val="000C102E"/>
    <w:rsid w:val="000C187C"/>
    <w:rsid w:val="000C2C21"/>
    <w:rsid w:val="000C2CAE"/>
    <w:rsid w:val="000C321A"/>
    <w:rsid w:val="000C3BE6"/>
    <w:rsid w:val="000C41E3"/>
    <w:rsid w:val="000C4295"/>
    <w:rsid w:val="000C4772"/>
    <w:rsid w:val="000C4FDC"/>
    <w:rsid w:val="000C64BD"/>
    <w:rsid w:val="000C71CF"/>
    <w:rsid w:val="000D0326"/>
    <w:rsid w:val="000D0BDA"/>
    <w:rsid w:val="000D0C58"/>
    <w:rsid w:val="000D1893"/>
    <w:rsid w:val="000D1BD9"/>
    <w:rsid w:val="000D234D"/>
    <w:rsid w:val="000D2D0A"/>
    <w:rsid w:val="000D3582"/>
    <w:rsid w:val="000D39F9"/>
    <w:rsid w:val="000D4330"/>
    <w:rsid w:val="000D5235"/>
    <w:rsid w:val="000D52A7"/>
    <w:rsid w:val="000D58F3"/>
    <w:rsid w:val="000D5B3A"/>
    <w:rsid w:val="000D6368"/>
    <w:rsid w:val="000D7677"/>
    <w:rsid w:val="000E0114"/>
    <w:rsid w:val="000E01BE"/>
    <w:rsid w:val="000E021D"/>
    <w:rsid w:val="000E1803"/>
    <w:rsid w:val="000E1B17"/>
    <w:rsid w:val="000E1BD8"/>
    <w:rsid w:val="000E21CA"/>
    <w:rsid w:val="000E254B"/>
    <w:rsid w:val="000E2A43"/>
    <w:rsid w:val="000E2EBC"/>
    <w:rsid w:val="000E3709"/>
    <w:rsid w:val="000E38FA"/>
    <w:rsid w:val="000E44EE"/>
    <w:rsid w:val="000E4727"/>
    <w:rsid w:val="000E4A0C"/>
    <w:rsid w:val="000E4C04"/>
    <w:rsid w:val="000E5610"/>
    <w:rsid w:val="000E6271"/>
    <w:rsid w:val="000E6351"/>
    <w:rsid w:val="000E65C4"/>
    <w:rsid w:val="000E6742"/>
    <w:rsid w:val="000E689B"/>
    <w:rsid w:val="000E6CB3"/>
    <w:rsid w:val="000E6E62"/>
    <w:rsid w:val="000E70D2"/>
    <w:rsid w:val="000E76AD"/>
    <w:rsid w:val="000E7939"/>
    <w:rsid w:val="000F0FF1"/>
    <w:rsid w:val="000F1446"/>
    <w:rsid w:val="000F191D"/>
    <w:rsid w:val="000F1A31"/>
    <w:rsid w:val="000F1B3F"/>
    <w:rsid w:val="000F27AB"/>
    <w:rsid w:val="000F2F53"/>
    <w:rsid w:val="000F3249"/>
    <w:rsid w:val="000F3908"/>
    <w:rsid w:val="000F3F30"/>
    <w:rsid w:val="000F402F"/>
    <w:rsid w:val="000F4A8D"/>
    <w:rsid w:val="000F4B25"/>
    <w:rsid w:val="000F51D8"/>
    <w:rsid w:val="000F56CF"/>
    <w:rsid w:val="000F599F"/>
    <w:rsid w:val="000F5E93"/>
    <w:rsid w:val="000F5FE6"/>
    <w:rsid w:val="000F666C"/>
    <w:rsid w:val="000F752B"/>
    <w:rsid w:val="00100311"/>
    <w:rsid w:val="0010058E"/>
    <w:rsid w:val="00100716"/>
    <w:rsid w:val="00100961"/>
    <w:rsid w:val="00100D38"/>
    <w:rsid w:val="00101282"/>
    <w:rsid w:val="001019E9"/>
    <w:rsid w:val="00101D4F"/>
    <w:rsid w:val="001023EB"/>
    <w:rsid w:val="00102AD1"/>
    <w:rsid w:val="00102B36"/>
    <w:rsid w:val="00102D9C"/>
    <w:rsid w:val="001032AC"/>
    <w:rsid w:val="00104307"/>
    <w:rsid w:val="00105631"/>
    <w:rsid w:val="001056CD"/>
    <w:rsid w:val="0010585E"/>
    <w:rsid w:val="00105F4C"/>
    <w:rsid w:val="00106246"/>
    <w:rsid w:val="0010637E"/>
    <w:rsid w:val="00106941"/>
    <w:rsid w:val="00106D7B"/>
    <w:rsid w:val="00106E61"/>
    <w:rsid w:val="00107081"/>
    <w:rsid w:val="001103F4"/>
    <w:rsid w:val="00110483"/>
    <w:rsid w:val="00110F98"/>
    <w:rsid w:val="00111112"/>
    <w:rsid w:val="001117FF"/>
    <w:rsid w:val="001118D9"/>
    <w:rsid w:val="00111BC2"/>
    <w:rsid w:val="00111CFD"/>
    <w:rsid w:val="00112339"/>
    <w:rsid w:val="00112AE7"/>
    <w:rsid w:val="00112EA8"/>
    <w:rsid w:val="00113CA7"/>
    <w:rsid w:val="001141A2"/>
    <w:rsid w:val="0011469E"/>
    <w:rsid w:val="00114778"/>
    <w:rsid w:val="00115049"/>
    <w:rsid w:val="00115602"/>
    <w:rsid w:val="001156A5"/>
    <w:rsid w:val="001160DB"/>
    <w:rsid w:val="001165A8"/>
    <w:rsid w:val="00116C3D"/>
    <w:rsid w:val="0011706C"/>
    <w:rsid w:val="00117CFF"/>
    <w:rsid w:val="00117D41"/>
    <w:rsid w:val="00117E1F"/>
    <w:rsid w:val="00117EAE"/>
    <w:rsid w:val="001205EE"/>
    <w:rsid w:val="001210A9"/>
    <w:rsid w:val="00121A35"/>
    <w:rsid w:val="00121C3E"/>
    <w:rsid w:val="00121CD6"/>
    <w:rsid w:val="00121D02"/>
    <w:rsid w:val="00122351"/>
    <w:rsid w:val="0012262F"/>
    <w:rsid w:val="00122DEB"/>
    <w:rsid w:val="00123099"/>
    <w:rsid w:val="00123560"/>
    <w:rsid w:val="0012390C"/>
    <w:rsid w:val="00123D12"/>
    <w:rsid w:val="0012443D"/>
    <w:rsid w:val="00124C63"/>
    <w:rsid w:val="0012533A"/>
    <w:rsid w:val="00126182"/>
    <w:rsid w:val="001263C1"/>
    <w:rsid w:val="001264BE"/>
    <w:rsid w:val="0012719C"/>
    <w:rsid w:val="001272DA"/>
    <w:rsid w:val="0012790D"/>
    <w:rsid w:val="00127C13"/>
    <w:rsid w:val="00127C25"/>
    <w:rsid w:val="00130028"/>
    <w:rsid w:val="001300BE"/>
    <w:rsid w:val="001327A6"/>
    <w:rsid w:val="00132D80"/>
    <w:rsid w:val="00133597"/>
    <w:rsid w:val="00133809"/>
    <w:rsid w:val="00133F22"/>
    <w:rsid w:val="00133F4D"/>
    <w:rsid w:val="00134A4F"/>
    <w:rsid w:val="00134CC6"/>
    <w:rsid w:val="001350AB"/>
    <w:rsid w:val="0013518F"/>
    <w:rsid w:val="00135758"/>
    <w:rsid w:val="001358DA"/>
    <w:rsid w:val="0013674E"/>
    <w:rsid w:val="001367B3"/>
    <w:rsid w:val="00136F5C"/>
    <w:rsid w:val="001370D1"/>
    <w:rsid w:val="00137AAE"/>
    <w:rsid w:val="00137D80"/>
    <w:rsid w:val="00140B0B"/>
    <w:rsid w:val="00140C4C"/>
    <w:rsid w:val="00140CD4"/>
    <w:rsid w:val="001416D7"/>
    <w:rsid w:val="00141731"/>
    <w:rsid w:val="00142200"/>
    <w:rsid w:val="00142C27"/>
    <w:rsid w:val="00143435"/>
    <w:rsid w:val="0014410B"/>
    <w:rsid w:val="00144573"/>
    <w:rsid w:val="001445F6"/>
    <w:rsid w:val="00144700"/>
    <w:rsid w:val="00144D5F"/>
    <w:rsid w:val="001462F7"/>
    <w:rsid w:val="00146C3D"/>
    <w:rsid w:val="00146D2B"/>
    <w:rsid w:val="00146D2F"/>
    <w:rsid w:val="00146F17"/>
    <w:rsid w:val="0014746A"/>
    <w:rsid w:val="0015022B"/>
    <w:rsid w:val="00150878"/>
    <w:rsid w:val="0015176D"/>
    <w:rsid w:val="00151CE9"/>
    <w:rsid w:val="00151DE7"/>
    <w:rsid w:val="001521BC"/>
    <w:rsid w:val="00152A90"/>
    <w:rsid w:val="00153034"/>
    <w:rsid w:val="00153228"/>
    <w:rsid w:val="00153470"/>
    <w:rsid w:val="00153B49"/>
    <w:rsid w:val="00153EED"/>
    <w:rsid w:val="001547E8"/>
    <w:rsid w:val="00154CDC"/>
    <w:rsid w:val="00154D99"/>
    <w:rsid w:val="00155963"/>
    <w:rsid w:val="00155B5B"/>
    <w:rsid w:val="00156198"/>
    <w:rsid w:val="0015641B"/>
    <w:rsid w:val="001566D9"/>
    <w:rsid w:val="00156CB2"/>
    <w:rsid w:val="00157002"/>
    <w:rsid w:val="0015756C"/>
    <w:rsid w:val="00157A9C"/>
    <w:rsid w:val="001601E9"/>
    <w:rsid w:val="00160246"/>
    <w:rsid w:val="0016096B"/>
    <w:rsid w:val="00160D9D"/>
    <w:rsid w:val="00161705"/>
    <w:rsid w:val="001622A2"/>
    <w:rsid w:val="00162D19"/>
    <w:rsid w:val="001634B2"/>
    <w:rsid w:val="00163643"/>
    <w:rsid w:val="00163873"/>
    <w:rsid w:val="00163B69"/>
    <w:rsid w:val="00164C72"/>
    <w:rsid w:val="00165024"/>
    <w:rsid w:val="00165433"/>
    <w:rsid w:val="001660BB"/>
    <w:rsid w:val="0016628A"/>
    <w:rsid w:val="001664F5"/>
    <w:rsid w:val="0016680C"/>
    <w:rsid w:val="00166A71"/>
    <w:rsid w:val="00166B6B"/>
    <w:rsid w:val="00166EC0"/>
    <w:rsid w:val="0016787D"/>
    <w:rsid w:val="001679B9"/>
    <w:rsid w:val="00167B04"/>
    <w:rsid w:val="00167D69"/>
    <w:rsid w:val="0017043C"/>
    <w:rsid w:val="00170725"/>
    <w:rsid w:val="001713B4"/>
    <w:rsid w:val="00172886"/>
    <w:rsid w:val="00172A83"/>
    <w:rsid w:val="00172EBF"/>
    <w:rsid w:val="001740D2"/>
    <w:rsid w:val="00175473"/>
    <w:rsid w:val="00175C9F"/>
    <w:rsid w:val="00175DC1"/>
    <w:rsid w:val="00176752"/>
    <w:rsid w:val="00176E12"/>
    <w:rsid w:val="00177A2E"/>
    <w:rsid w:val="001802A4"/>
    <w:rsid w:val="00180DB7"/>
    <w:rsid w:val="00181DC6"/>
    <w:rsid w:val="0018216C"/>
    <w:rsid w:val="001821B9"/>
    <w:rsid w:val="0018237E"/>
    <w:rsid w:val="0018238C"/>
    <w:rsid w:val="0018353A"/>
    <w:rsid w:val="001835EE"/>
    <w:rsid w:val="0018458A"/>
    <w:rsid w:val="00184C1D"/>
    <w:rsid w:val="00184D7F"/>
    <w:rsid w:val="00185DE5"/>
    <w:rsid w:val="00187044"/>
    <w:rsid w:val="00187142"/>
    <w:rsid w:val="0018717E"/>
    <w:rsid w:val="00187C3A"/>
    <w:rsid w:val="00190901"/>
    <w:rsid w:val="00191F31"/>
    <w:rsid w:val="001923EC"/>
    <w:rsid w:val="0019294E"/>
    <w:rsid w:val="00193926"/>
    <w:rsid w:val="00194298"/>
    <w:rsid w:val="001943A3"/>
    <w:rsid w:val="001944D1"/>
    <w:rsid w:val="001946D6"/>
    <w:rsid w:val="00195FD6"/>
    <w:rsid w:val="00196104"/>
    <w:rsid w:val="00196806"/>
    <w:rsid w:val="00196EFD"/>
    <w:rsid w:val="001A0014"/>
    <w:rsid w:val="001A0207"/>
    <w:rsid w:val="001A0DC0"/>
    <w:rsid w:val="001A13B3"/>
    <w:rsid w:val="001A192F"/>
    <w:rsid w:val="001A32E1"/>
    <w:rsid w:val="001A346C"/>
    <w:rsid w:val="001A35D2"/>
    <w:rsid w:val="001A3CB9"/>
    <w:rsid w:val="001A3DCB"/>
    <w:rsid w:val="001A43A7"/>
    <w:rsid w:val="001A4CC4"/>
    <w:rsid w:val="001A52CC"/>
    <w:rsid w:val="001A5541"/>
    <w:rsid w:val="001A56E4"/>
    <w:rsid w:val="001A586C"/>
    <w:rsid w:val="001A5951"/>
    <w:rsid w:val="001A611F"/>
    <w:rsid w:val="001A63B5"/>
    <w:rsid w:val="001A6627"/>
    <w:rsid w:val="001A6728"/>
    <w:rsid w:val="001A67D3"/>
    <w:rsid w:val="001A6A06"/>
    <w:rsid w:val="001A6B59"/>
    <w:rsid w:val="001A6D5A"/>
    <w:rsid w:val="001A7576"/>
    <w:rsid w:val="001A78F0"/>
    <w:rsid w:val="001A7CAE"/>
    <w:rsid w:val="001A7D8E"/>
    <w:rsid w:val="001A7FFD"/>
    <w:rsid w:val="001B0E29"/>
    <w:rsid w:val="001B100C"/>
    <w:rsid w:val="001B1060"/>
    <w:rsid w:val="001B256C"/>
    <w:rsid w:val="001B26A5"/>
    <w:rsid w:val="001B2DEF"/>
    <w:rsid w:val="001B375B"/>
    <w:rsid w:val="001B41A7"/>
    <w:rsid w:val="001B500A"/>
    <w:rsid w:val="001B5351"/>
    <w:rsid w:val="001B596C"/>
    <w:rsid w:val="001B5C53"/>
    <w:rsid w:val="001B62BD"/>
    <w:rsid w:val="001B6411"/>
    <w:rsid w:val="001B67C9"/>
    <w:rsid w:val="001B7143"/>
    <w:rsid w:val="001B74EB"/>
    <w:rsid w:val="001B7A8C"/>
    <w:rsid w:val="001B7C73"/>
    <w:rsid w:val="001B7F0D"/>
    <w:rsid w:val="001C0C9B"/>
    <w:rsid w:val="001C0EE1"/>
    <w:rsid w:val="001C1110"/>
    <w:rsid w:val="001C18A0"/>
    <w:rsid w:val="001C18B2"/>
    <w:rsid w:val="001C1960"/>
    <w:rsid w:val="001C1EDE"/>
    <w:rsid w:val="001C27F2"/>
    <w:rsid w:val="001C301D"/>
    <w:rsid w:val="001C326D"/>
    <w:rsid w:val="001C3CC6"/>
    <w:rsid w:val="001C4102"/>
    <w:rsid w:val="001C4C01"/>
    <w:rsid w:val="001C4E26"/>
    <w:rsid w:val="001C50A6"/>
    <w:rsid w:val="001C5980"/>
    <w:rsid w:val="001C5CDD"/>
    <w:rsid w:val="001C5FE9"/>
    <w:rsid w:val="001C6366"/>
    <w:rsid w:val="001C65AA"/>
    <w:rsid w:val="001C6BEE"/>
    <w:rsid w:val="001C6D3C"/>
    <w:rsid w:val="001C6EC0"/>
    <w:rsid w:val="001C712C"/>
    <w:rsid w:val="001C7292"/>
    <w:rsid w:val="001C77FC"/>
    <w:rsid w:val="001C7AF8"/>
    <w:rsid w:val="001D0120"/>
    <w:rsid w:val="001D04D0"/>
    <w:rsid w:val="001D0545"/>
    <w:rsid w:val="001D0BCF"/>
    <w:rsid w:val="001D0FB6"/>
    <w:rsid w:val="001D188A"/>
    <w:rsid w:val="001D1C7E"/>
    <w:rsid w:val="001D26FC"/>
    <w:rsid w:val="001D270B"/>
    <w:rsid w:val="001D2C10"/>
    <w:rsid w:val="001D300E"/>
    <w:rsid w:val="001D3DE3"/>
    <w:rsid w:val="001D493C"/>
    <w:rsid w:val="001D4F9A"/>
    <w:rsid w:val="001D5242"/>
    <w:rsid w:val="001D5E72"/>
    <w:rsid w:val="001D6016"/>
    <w:rsid w:val="001D6C16"/>
    <w:rsid w:val="001D6CB2"/>
    <w:rsid w:val="001D6E57"/>
    <w:rsid w:val="001D77AD"/>
    <w:rsid w:val="001E06C5"/>
    <w:rsid w:val="001E1D22"/>
    <w:rsid w:val="001E204E"/>
    <w:rsid w:val="001E22DF"/>
    <w:rsid w:val="001E245D"/>
    <w:rsid w:val="001E2BB4"/>
    <w:rsid w:val="001E2F9F"/>
    <w:rsid w:val="001E3107"/>
    <w:rsid w:val="001E3211"/>
    <w:rsid w:val="001E3392"/>
    <w:rsid w:val="001E3690"/>
    <w:rsid w:val="001E4714"/>
    <w:rsid w:val="001E4C26"/>
    <w:rsid w:val="001E4D1F"/>
    <w:rsid w:val="001E4E05"/>
    <w:rsid w:val="001E4ED6"/>
    <w:rsid w:val="001E54D7"/>
    <w:rsid w:val="001E555D"/>
    <w:rsid w:val="001E5DBB"/>
    <w:rsid w:val="001E5DDC"/>
    <w:rsid w:val="001E5EE8"/>
    <w:rsid w:val="001E5FBE"/>
    <w:rsid w:val="001E62E8"/>
    <w:rsid w:val="001E6362"/>
    <w:rsid w:val="001E69B6"/>
    <w:rsid w:val="001F0138"/>
    <w:rsid w:val="001F0A75"/>
    <w:rsid w:val="001F0B6A"/>
    <w:rsid w:val="001F0C10"/>
    <w:rsid w:val="001F0EB8"/>
    <w:rsid w:val="001F16E4"/>
    <w:rsid w:val="001F1835"/>
    <w:rsid w:val="001F1F36"/>
    <w:rsid w:val="001F200A"/>
    <w:rsid w:val="001F219F"/>
    <w:rsid w:val="001F2453"/>
    <w:rsid w:val="001F2C70"/>
    <w:rsid w:val="001F440A"/>
    <w:rsid w:val="001F455A"/>
    <w:rsid w:val="001F4F88"/>
    <w:rsid w:val="001F61CA"/>
    <w:rsid w:val="001F6B8C"/>
    <w:rsid w:val="001F6D4B"/>
    <w:rsid w:val="001F727A"/>
    <w:rsid w:val="001F74BA"/>
    <w:rsid w:val="001F7FBE"/>
    <w:rsid w:val="00200AEA"/>
    <w:rsid w:val="00200CED"/>
    <w:rsid w:val="00201279"/>
    <w:rsid w:val="0020140D"/>
    <w:rsid w:val="00201AF7"/>
    <w:rsid w:val="00201B30"/>
    <w:rsid w:val="00201B3F"/>
    <w:rsid w:val="00202079"/>
    <w:rsid w:val="002023C8"/>
    <w:rsid w:val="00202641"/>
    <w:rsid w:val="00203A25"/>
    <w:rsid w:val="00203B19"/>
    <w:rsid w:val="00204367"/>
    <w:rsid w:val="00204C79"/>
    <w:rsid w:val="00204CD8"/>
    <w:rsid w:val="00205142"/>
    <w:rsid w:val="002061E7"/>
    <w:rsid w:val="00206543"/>
    <w:rsid w:val="00206576"/>
    <w:rsid w:val="00206E2A"/>
    <w:rsid w:val="00207086"/>
    <w:rsid w:val="002077B3"/>
    <w:rsid w:val="0021034A"/>
    <w:rsid w:val="002106B2"/>
    <w:rsid w:val="00210782"/>
    <w:rsid w:val="00210D61"/>
    <w:rsid w:val="00211F7B"/>
    <w:rsid w:val="00212786"/>
    <w:rsid w:val="00212E29"/>
    <w:rsid w:val="00213103"/>
    <w:rsid w:val="00213949"/>
    <w:rsid w:val="00213AC7"/>
    <w:rsid w:val="00213D09"/>
    <w:rsid w:val="00213F92"/>
    <w:rsid w:val="002140BA"/>
    <w:rsid w:val="00214133"/>
    <w:rsid w:val="00214761"/>
    <w:rsid w:val="00214C41"/>
    <w:rsid w:val="00215147"/>
    <w:rsid w:val="0021527E"/>
    <w:rsid w:val="0021574D"/>
    <w:rsid w:val="00215880"/>
    <w:rsid w:val="00215B7C"/>
    <w:rsid w:val="002161B7"/>
    <w:rsid w:val="00216F53"/>
    <w:rsid w:val="00217968"/>
    <w:rsid w:val="00217AEB"/>
    <w:rsid w:val="002208F8"/>
    <w:rsid w:val="00220C07"/>
    <w:rsid w:val="00220FED"/>
    <w:rsid w:val="002210D5"/>
    <w:rsid w:val="00221A18"/>
    <w:rsid w:val="0022245D"/>
    <w:rsid w:val="00222939"/>
    <w:rsid w:val="002229D8"/>
    <w:rsid w:val="00222ACE"/>
    <w:rsid w:val="00222BFE"/>
    <w:rsid w:val="00222DFA"/>
    <w:rsid w:val="002233E4"/>
    <w:rsid w:val="002236D5"/>
    <w:rsid w:val="002236EF"/>
    <w:rsid w:val="00223BF0"/>
    <w:rsid w:val="00224368"/>
    <w:rsid w:val="002244A5"/>
    <w:rsid w:val="0022533C"/>
    <w:rsid w:val="00225543"/>
    <w:rsid w:val="00225731"/>
    <w:rsid w:val="00225864"/>
    <w:rsid w:val="002258B4"/>
    <w:rsid w:val="002259D3"/>
    <w:rsid w:val="00225F52"/>
    <w:rsid w:val="00226255"/>
    <w:rsid w:val="002265B8"/>
    <w:rsid w:val="00226B89"/>
    <w:rsid w:val="00226D94"/>
    <w:rsid w:val="002279A0"/>
    <w:rsid w:val="00227D16"/>
    <w:rsid w:val="00227D52"/>
    <w:rsid w:val="00230267"/>
    <w:rsid w:val="00230919"/>
    <w:rsid w:val="00230C4D"/>
    <w:rsid w:val="00230EBE"/>
    <w:rsid w:val="002314A7"/>
    <w:rsid w:val="00232C27"/>
    <w:rsid w:val="00232D2A"/>
    <w:rsid w:val="00232E4A"/>
    <w:rsid w:val="0023305F"/>
    <w:rsid w:val="00233474"/>
    <w:rsid w:val="00233546"/>
    <w:rsid w:val="00233830"/>
    <w:rsid w:val="00234146"/>
    <w:rsid w:val="00234D37"/>
    <w:rsid w:val="00235BFF"/>
    <w:rsid w:val="002365AD"/>
    <w:rsid w:val="00236F75"/>
    <w:rsid w:val="00237119"/>
    <w:rsid w:val="002377E8"/>
    <w:rsid w:val="0023799C"/>
    <w:rsid w:val="00237BB0"/>
    <w:rsid w:val="00237C07"/>
    <w:rsid w:val="00240113"/>
    <w:rsid w:val="00240678"/>
    <w:rsid w:val="00240FB7"/>
    <w:rsid w:val="002416BA"/>
    <w:rsid w:val="00242C45"/>
    <w:rsid w:val="002433C7"/>
    <w:rsid w:val="00243544"/>
    <w:rsid w:val="002444D3"/>
    <w:rsid w:val="002451B5"/>
    <w:rsid w:val="002470A5"/>
    <w:rsid w:val="00247A4E"/>
    <w:rsid w:val="00250164"/>
    <w:rsid w:val="0025051D"/>
    <w:rsid w:val="002511DE"/>
    <w:rsid w:val="00251C47"/>
    <w:rsid w:val="00251D2B"/>
    <w:rsid w:val="00251DCB"/>
    <w:rsid w:val="002522B2"/>
    <w:rsid w:val="00252760"/>
    <w:rsid w:val="002530E9"/>
    <w:rsid w:val="002535BD"/>
    <w:rsid w:val="002536FC"/>
    <w:rsid w:val="002538DD"/>
    <w:rsid w:val="00253996"/>
    <w:rsid w:val="00253F5D"/>
    <w:rsid w:val="002540F0"/>
    <w:rsid w:val="0025431A"/>
    <w:rsid w:val="002551C4"/>
    <w:rsid w:val="002552EA"/>
    <w:rsid w:val="00255795"/>
    <w:rsid w:val="00255F62"/>
    <w:rsid w:val="00255F68"/>
    <w:rsid w:val="00256012"/>
    <w:rsid w:val="002561C5"/>
    <w:rsid w:val="00256939"/>
    <w:rsid w:val="00256BCE"/>
    <w:rsid w:val="00257142"/>
    <w:rsid w:val="002571C2"/>
    <w:rsid w:val="002573DB"/>
    <w:rsid w:val="00257C98"/>
    <w:rsid w:val="00257F95"/>
    <w:rsid w:val="0026085C"/>
    <w:rsid w:val="002612D7"/>
    <w:rsid w:val="00261556"/>
    <w:rsid w:val="002616CE"/>
    <w:rsid w:val="00261FF1"/>
    <w:rsid w:val="00262231"/>
    <w:rsid w:val="002623EB"/>
    <w:rsid w:val="002628BC"/>
    <w:rsid w:val="00262989"/>
    <w:rsid w:val="00262B9B"/>
    <w:rsid w:val="00262F11"/>
    <w:rsid w:val="002632AA"/>
    <w:rsid w:val="00263BEF"/>
    <w:rsid w:val="00263FE1"/>
    <w:rsid w:val="00264006"/>
    <w:rsid w:val="0026466C"/>
    <w:rsid w:val="002647AF"/>
    <w:rsid w:val="00265882"/>
    <w:rsid w:val="002667AE"/>
    <w:rsid w:val="00266883"/>
    <w:rsid w:val="00266F89"/>
    <w:rsid w:val="002671C1"/>
    <w:rsid w:val="002677CA"/>
    <w:rsid w:val="00267EA3"/>
    <w:rsid w:val="00270218"/>
    <w:rsid w:val="0027058C"/>
    <w:rsid w:val="0027059D"/>
    <w:rsid w:val="002706F0"/>
    <w:rsid w:val="00270FF8"/>
    <w:rsid w:val="002710C8"/>
    <w:rsid w:val="00272594"/>
    <w:rsid w:val="002733D7"/>
    <w:rsid w:val="00273FBE"/>
    <w:rsid w:val="00273FD1"/>
    <w:rsid w:val="002742E9"/>
    <w:rsid w:val="0027455C"/>
    <w:rsid w:val="002749AB"/>
    <w:rsid w:val="0027544B"/>
    <w:rsid w:val="00276059"/>
    <w:rsid w:val="00276280"/>
    <w:rsid w:val="00276D86"/>
    <w:rsid w:val="00277051"/>
    <w:rsid w:val="00277CF5"/>
    <w:rsid w:val="00280074"/>
    <w:rsid w:val="0028055F"/>
    <w:rsid w:val="00280874"/>
    <w:rsid w:val="00280F33"/>
    <w:rsid w:val="00281A8D"/>
    <w:rsid w:val="00281DB3"/>
    <w:rsid w:val="002823AF"/>
    <w:rsid w:val="00282457"/>
    <w:rsid w:val="00282860"/>
    <w:rsid w:val="00282EC1"/>
    <w:rsid w:val="00282ED8"/>
    <w:rsid w:val="00283382"/>
    <w:rsid w:val="0028368D"/>
    <w:rsid w:val="002837F0"/>
    <w:rsid w:val="00283C9A"/>
    <w:rsid w:val="00283CA1"/>
    <w:rsid w:val="00283CC6"/>
    <w:rsid w:val="00283D14"/>
    <w:rsid w:val="00283D16"/>
    <w:rsid w:val="002841F6"/>
    <w:rsid w:val="00284229"/>
    <w:rsid w:val="0028471E"/>
    <w:rsid w:val="002848F1"/>
    <w:rsid w:val="00285EB3"/>
    <w:rsid w:val="0028722A"/>
    <w:rsid w:val="002877FC"/>
    <w:rsid w:val="002878C1"/>
    <w:rsid w:val="002878CE"/>
    <w:rsid w:val="00290142"/>
    <w:rsid w:val="002901BB"/>
    <w:rsid w:val="002902D1"/>
    <w:rsid w:val="002904FD"/>
    <w:rsid w:val="00290B6F"/>
    <w:rsid w:val="00290C34"/>
    <w:rsid w:val="00291305"/>
    <w:rsid w:val="00291658"/>
    <w:rsid w:val="00291C1C"/>
    <w:rsid w:val="0029322E"/>
    <w:rsid w:val="00294D0F"/>
    <w:rsid w:val="00294DEF"/>
    <w:rsid w:val="00295027"/>
    <w:rsid w:val="00295994"/>
    <w:rsid w:val="00295C8C"/>
    <w:rsid w:val="002969CD"/>
    <w:rsid w:val="0029723A"/>
    <w:rsid w:val="0029761B"/>
    <w:rsid w:val="00297725"/>
    <w:rsid w:val="00297FBB"/>
    <w:rsid w:val="002A06F3"/>
    <w:rsid w:val="002A09D4"/>
    <w:rsid w:val="002A0A8B"/>
    <w:rsid w:val="002A0E16"/>
    <w:rsid w:val="002A125D"/>
    <w:rsid w:val="002A1487"/>
    <w:rsid w:val="002A155E"/>
    <w:rsid w:val="002A1D35"/>
    <w:rsid w:val="002A1F2F"/>
    <w:rsid w:val="002A2160"/>
    <w:rsid w:val="002A216D"/>
    <w:rsid w:val="002A266A"/>
    <w:rsid w:val="002A2929"/>
    <w:rsid w:val="002A2C9B"/>
    <w:rsid w:val="002A3140"/>
    <w:rsid w:val="002A3470"/>
    <w:rsid w:val="002A39BE"/>
    <w:rsid w:val="002A3C5B"/>
    <w:rsid w:val="002A4CC9"/>
    <w:rsid w:val="002A4DA6"/>
    <w:rsid w:val="002A4E2E"/>
    <w:rsid w:val="002A5AD8"/>
    <w:rsid w:val="002A600C"/>
    <w:rsid w:val="002A640F"/>
    <w:rsid w:val="002A64C2"/>
    <w:rsid w:val="002A7087"/>
    <w:rsid w:val="002A783B"/>
    <w:rsid w:val="002A7C02"/>
    <w:rsid w:val="002A7DEB"/>
    <w:rsid w:val="002B085D"/>
    <w:rsid w:val="002B1080"/>
    <w:rsid w:val="002B1437"/>
    <w:rsid w:val="002B19C4"/>
    <w:rsid w:val="002B20ED"/>
    <w:rsid w:val="002B2D54"/>
    <w:rsid w:val="002B44F4"/>
    <w:rsid w:val="002B45C0"/>
    <w:rsid w:val="002B48E7"/>
    <w:rsid w:val="002B4D0A"/>
    <w:rsid w:val="002B5424"/>
    <w:rsid w:val="002B585D"/>
    <w:rsid w:val="002B5AF3"/>
    <w:rsid w:val="002B5DA2"/>
    <w:rsid w:val="002B5E72"/>
    <w:rsid w:val="002B6275"/>
    <w:rsid w:val="002B68CF"/>
    <w:rsid w:val="002B6E77"/>
    <w:rsid w:val="002B7C20"/>
    <w:rsid w:val="002B7C7B"/>
    <w:rsid w:val="002B7EE5"/>
    <w:rsid w:val="002C0E2F"/>
    <w:rsid w:val="002C0FA0"/>
    <w:rsid w:val="002C1026"/>
    <w:rsid w:val="002C14C6"/>
    <w:rsid w:val="002C1588"/>
    <w:rsid w:val="002C1D81"/>
    <w:rsid w:val="002C1EE5"/>
    <w:rsid w:val="002C3222"/>
    <w:rsid w:val="002C3315"/>
    <w:rsid w:val="002C34B1"/>
    <w:rsid w:val="002C46D3"/>
    <w:rsid w:val="002C4A1E"/>
    <w:rsid w:val="002C4DA5"/>
    <w:rsid w:val="002C5AE3"/>
    <w:rsid w:val="002C5F92"/>
    <w:rsid w:val="002C6653"/>
    <w:rsid w:val="002C7A4C"/>
    <w:rsid w:val="002D0EBB"/>
    <w:rsid w:val="002D2223"/>
    <w:rsid w:val="002D25A7"/>
    <w:rsid w:val="002D2759"/>
    <w:rsid w:val="002D371C"/>
    <w:rsid w:val="002D3DE7"/>
    <w:rsid w:val="002D4482"/>
    <w:rsid w:val="002D480F"/>
    <w:rsid w:val="002D56CC"/>
    <w:rsid w:val="002D576D"/>
    <w:rsid w:val="002D5F46"/>
    <w:rsid w:val="002D6932"/>
    <w:rsid w:val="002D6A97"/>
    <w:rsid w:val="002D6E47"/>
    <w:rsid w:val="002D74ED"/>
    <w:rsid w:val="002D760E"/>
    <w:rsid w:val="002D79D2"/>
    <w:rsid w:val="002E03C4"/>
    <w:rsid w:val="002E048C"/>
    <w:rsid w:val="002E0A0C"/>
    <w:rsid w:val="002E0A36"/>
    <w:rsid w:val="002E0BB5"/>
    <w:rsid w:val="002E0EB2"/>
    <w:rsid w:val="002E1665"/>
    <w:rsid w:val="002E2230"/>
    <w:rsid w:val="002E2A64"/>
    <w:rsid w:val="002E303D"/>
    <w:rsid w:val="002E4B9B"/>
    <w:rsid w:val="002E540F"/>
    <w:rsid w:val="002E5473"/>
    <w:rsid w:val="002E56DE"/>
    <w:rsid w:val="002E6692"/>
    <w:rsid w:val="002E66B2"/>
    <w:rsid w:val="002E694E"/>
    <w:rsid w:val="002E6A36"/>
    <w:rsid w:val="002E70A3"/>
    <w:rsid w:val="002E730E"/>
    <w:rsid w:val="002F006A"/>
    <w:rsid w:val="002F0A78"/>
    <w:rsid w:val="002F0ED6"/>
    <w:rsid w:val="002F173A"/>
    <w:rsid w:val="002F17A6"/>
    <w:rsid w:val="002F183E"/>
    <w:rsid w:val="002F1E9F"/>
    <w:rsid w:val="002F1F10"/>
    <w:rsid w:val="002F21ED"/>
    <w:rsid w:val="002F2539"/>
    <w:rsid w:val="002F35A0"/>
    <w:rsid w:val="002F3779"/>
    <w:rsid w:val="002F3F49"/>
    <w:rsid w:val="002F4449"/>
    <w:rsid w:val="002F4583"/>
    <w:rsid w:val="002F4645"/>
    <w:rsid w:val="002F4C2F"/>
    <w:rsid w:val="002F4F13"/>
    <w:rsid w:val="002F51C4"/>
    <w:rsid w:val="002F5364"/>
    <w:rsid w:val="002F5652"/>
    <w:rsid w:val="002F5958"/>
    <w:rsid w:val="002F5DB5"/>
    <w:rsid w:val="002F7556"/>
    <w:rsid w:val="002F7FB3"/>
    <w:rsid w:val="002F7FE8"/>
    <w:rsid w:val="00300333"/>
    <w:rsid w:val="00301B6B"/>
    <w:rsid w:val="00301FBC"/>
    <w:rsid w:val="00302320"/>
    <w:rsid w:val="003030B2"/>
    <w:rsid w:val="00303265"/>
    <w:rsid w:val="00303382"/>
    <w:rsid w:val="003036C6"/>
    <w:rsid w:val="003038A9"/>
    <w:rsid w:val="00304024"/>
    <w:rsid w:val="00304C9F"/>
    <w:rsid w:val="00304DEC"/>
    <w:rsid w:val="0030559C"/>
    <w:rsid w:val="0030659E"/>
    <w:rsid w:val="00306AAB"/>
    <w:rsid w:val="00306F2E"/>
    <w:rsid w:val="00306F5D"/>
    <w:rsid w:val="0030715B"/>
    <w:rsid w:val="00307BDF"/>
    <w:rsid w:val="003100C0"/>
    <w:rsid w:val="00310696"/>
    <w:rsid w:val="00310E8B"/>
    <w:rsid w:val="00311512"/>
    <w:rsid w:val="00312C6C"/>
    <w:rsid w:val="00312E7D"/>
    <w:rsid w:val="0031349C"/>
    <w:rsid w:val="003136F6"/>
    <w:rsid w:val="00313BD8"/>
    <w:rsid w:val="003149EC"/>
    <w:rsid w:val="00314E24"/>
    <w:rsid w:val="003150C5"/>
    <w:rsid w:val="0031555D"/>
    <w:rsid w:val="00315810"/>
    <w:rsid w:val="00315A1A"/>
    <w:rsid w:val="00315A95"/>
    <w:rsid w:val="00315B26"/>
    <w:rsid w:val="003160DA"/>
    <w:rsid w:val="0031616F"/>
    <w:rsid w:val="0031722E"/>
    <w:rsid w:val="00317538"/>
    <w:rsid w:val="003175A7"/>
    <w:rsid w:val="00317837"/>
    <w:rsid w:val="00320451"/>
    <w:rsid w:val="003217A0"/>
    <w:rsid w:val="00322316"/>
    <w:rsid w:val="00322769"/>
    <w:rsid w:val="00322D60"/>
    <w:rsid w:val="0032373B"/>
    <w:rsid w:val="00323D53"/>
    <w:rsid w:val="00323E70"/>
    <w:rsid w:val="00323F8D"/>
    <w:rsid w:val="003245EE"/>
    <w:rsid w:val="00324756"/>
    <w:rsid w:val="00324DA8"/>
    <w:rsid w:val="00324F00"/>
    <w:rsid w:val="00325259"/>
    <w:rsid w:val="0032567C"/>
    <w:rsid w:val="00325C01"/>
    <w:rsid w:val="0032615E"/>
    <w:rsid w:val="00326312"/>
    <w:rsid w:val="00326B28"/>
    <w:rsid w:val="00327128"/>
    <w:rsid w:val="00327168"/>
    <w:rsid w:val="0032721A"/>
    <w:rsid w:val="00330005"/>
    <w:rsid w:val="003308D4"/>
    <w:rsid w:val="00331475"/>
    <w:rsid w:val="00331FF4"/>
    <w:rsid w:val="00332249"/>
    <w:rsid w:val="003325A9"/>
    <w:rsid w:val="00332DC0"/>
    <w:rsid w:val="00333352"/>
    <w:rsid w:val="003340B1"/>
    <w:rsid w:val="00334E1E"/>
    <w:rsid w:val="00334EDF"/>
    <w:rsid w:val="003352E0"/>
    <w:rsid w:val="00335321"/>
    <w:rsid w:val="00335844"/>
    <w:rsid w:val="00335CD1"/>
    <w:rsid w:val="0033645F"/>
    <w:rsid w:val="003368CA"/>
    <w:rsid w:val="00336B93"/>
    <w:rsid w:val="00337C8B"/>
    <w:rsid w:val="00337C91"/>
    <w:rsid w:val="003402C9"/>
    <w:rsid w:val="00340A29"/>
    <w:rsid w:val="00340CB5"/>
    <w:rsid w:val="00340D64"/>
    <w:rsid w:val="00340E4D"/>
    <w:rsid w:val="0034176E"/>
    <w:rsid w:val="00341F4F"/>
    <w:rsid w:val="0034217D"/>
    <w:rsid w:val="00342FC5"/>
    <w:rsid w:val="00343394"/>
    <w:rsid w:val="00343749"/>
    <w:rsid w:val="0034411E"/>
    <w:rsid w:val="00344295"/>
    <w:rsid w:val="003443E4"/>
    <w:rsid w:val="00344B0A"/>
    <w:rsid w:val="00345021"/>
    <w:rsid w:val="00345984"/>
    <w:rsid w:val="00345AD8"/>
    <w:rsid w:val="00345ADF"/>
    <w:rsid w:val="0034672B"/>
    <w:rsid w:val="00346B0C"/>
    <w:rsid w:val="00347333"/>
    <w:rsid w:val="00347D97"/>
    <w:rsid w:val="00350147"/>
    <w:rsid w:val="0035092B"/>
    <w:rsid w:val="00351229"/>
    <w:rsid w:val="00351CDF"/>
    <w:rsid w:val="003524D9"/>
    <w:rsid w:val="0035278C"/>
    <w:rsid w:val="00352CE5"/>
    <w:rsid w:val="00352E61"/>
    <w:rsid w:val="003530DB"/>
    <w:rsid w:val="00353585"/>
    <w:rsid w:val="003535E0"/>
    <w:rsid w:val="00353FEA"/>
    <w:rsid w:val="0035419E"/>
    <w:rsid w:val="0035420E"/>
    <w:rsid w:val="003543B2"/>
    <w:rsid w:val="003548C3"/>
    <w:rsid w:val="00355448"/>
    <w:rsid w:val="0035573D"/>
    <w:rsid w:val="00355B6F"/>
    <w:rsid w:val="00356023"/>
    <w:rsid w:val="003560D6"/>
    <w:rsid w:val="00356B30"/>
    <w:rsid w:val="00356D08"/>
    <w:rsid w:val="00356D60"/>
    <w:rsid w:val="00357863"/>
    <w:rsid w:val="00357C59"/>
    <w:rsid w:val="00357C8C"/>
    <w:rsid w:val="003601FF"/>
    <w:rsid w:val="0036068F"/>
    <w:rsid w:val="00360B35"/>
    <w:rsid w:val="003612CF"/>
    <w:rsid w:val="00361564"/>
    <w:rsid w:val="00361581"/>
    <w:rsid w:val="00361B63"/>
    <w:rsid w:val="00361C9C"/>
    <w:rsid w:val="003624C2"/>
    <w:rsid w:val="00362BA3"/>
    <w:rsid w:val="00362D48"/>
    <w:rsid w:val="00362EE9"/>
    <w:rsid w:val="0036415C"/>
    <w:rsid w:val="00365542"/>
    <w:rsid w:val="0036667A"/>
    <w:rsid w:val="00366857"/>
    <w:rsid w:val="0036698F"/>
    <w:rsid w:val="00366A6F"/>
    <w:rsid w:val="00366E3B"/>
    <w:rsid w:val="003673CF"/>
    <w:rsid w:val="00367D53"/>
    <w:rsid w:val="00370502"/>
    <w:rsid w:val="003707FD"/>
    <w:rsid w:val="00370983"/>
    <w:rsid w:val="00370B66"/>
    <w:rsid w:val="00370E23"/>
    <w:rsid w:val="0037215C"/>
    <w:rsid w:val="0037233F"/>
    <w:rsid w:val="00372A2A"/>
    <w:rsid w:val="00372CC4"/>
    <w:rsid w:val="00372E94"/>
    <w:rsid w:val="0037317A"/>
    <w:rsid w:val="00373385"/>
    <w:rsid w:val="00374515"/>
    <w:rsid w:val="00374A32"/>
    <w:rsid w:val="00374C61"/>
    <w:rsid w:val="00374D91"/>
    <w:rsid w:val="00375960"/>
    <w:rsid w:val="00375A68"/>
    <w:rsid w:val="00375AAD"/>
    <w:rsid w:val="00375C0A"/>
    <w:rsid w:val="003762FE"/>
    <w:rsid w:val="00376F66"/>
    <w:rsid w:val="003773A1"/>
    <w:rsid w:val="00377E9A"/>
    <w:rsid w:val="0038046B"/>
    <w:rsid w:val="003804E6"/>
    <w:rsid w:val="003806AD"/>
    <w:rsid w:val="003817F1"/>
    <w:rsid w:val="00381DB0"/>
    <w:rsid w:val="00382119"/>
    <w:rsid w:val="00382FB2"/>
    <w:rsid w:val="00383389"/>
    <w:rsid w:val="00383B07"/>
    <w:rsid w:val="00384149"/>
    <w:rsid w:val="003842B9"/>
    <w:rsid w:val="00384ADD"/>
    <w:rsid w:val="00384CC1"/>
    <w:rsid w:val="0038500C"/>
    <w:rsid w:val="003855A1"/>
    <w:rsid w:val="00385763"/>
    <w:rsid w:val="00385903"/>
    <w:rsid w:val="00385DFD"/>
    <w:rsid w:val="003868BE"/>
    <w:rsid w:val="00386A1E"/>
    <w:rsid w:val="00387140"/>
    <w:rsid w:val="0038778E"/>
    <w:rsid w:val="00387B71"/>
    <w:rsid w:val="00390A7B"/>
    <w:rsid w:val="003912D4"/>
    <w:rsid w:val="003915DB"/>
    <w:rsid w:val="003918B3"/>
    <w:rsid w:val="00391C1E"/>
    <w:rsid w:val="00391EDE"/>
    <w:rsid w:val="00391FA7"/>
    <w:rsid w:val="00392C99"/>
    <w:rsid w:val="00392D19"/>
    <w:rsid w:val="00392DE2"/>
    <w:rsid w:val="00392EAA"/>
    <w:rsid w:val="00393147"/>
    <w:rsid w:val="00393C2B"/>
    <w:rsid w:val="00394066"/>
    <w:rsid w:val="00394B17"/>
    <w:rsid w:val="00394BB0"/>
    <w:rsid w:val="00394CFF"/>
    <w:rsid w:val="00394EC5"/>
    <w:rsid w:val="003950C3"/>
    <w:rsid w:val="003961F8"/>
    <w:rsid w:val="0039626D"/>
    <w:rsid w:val="003965BB"/>
    <w:rsid w:val="00396CC2"/>
    <w:rsid w:val="00396DA1"/>
    <w:rsid w:val="00396EDD"/>
    <w:rsid w:val="00397174"/>
    <w:rsid w:val="003978DE"/>
    <w:rsid w:val="00397A29"/>
    <w:rsid w:val="00397A2C"/>
    <w:rsid w:val="00397A2F"/>
    <w:rsid w:val="00397C8E"/>
    <w:rsid w:val="003A03B3"/>
    <w:rsid w:val="003A05BC"/>
    <w:rsid w:val="003A0ED0"/>
    <w:rsid w:val="003A0F6E"/>
    <w:rsid w:val="003A106B"/>
    <w:rsid w:val="003A1DDD"/>
    <w:rsid w:val="003A2E84"/>
    <w:rsid w:val="003A37A3"/>
    <w:rsid w:val="003A3AF7"/>
    <w:rsid w:val="003A4981"/>
    <w:rsid w:val="003A4F75"/>
    <w:rsid w:val="003A53BD"/>
    <w:rsid w:val="003A58A9"/>
    <w:rsid w:val="003A5AAB"/>
    <w:rsid w:val="003A6038"/>
    <w:rsid w:val="003A6378"/>
    <w:rsid w:val="003A663B"/>
    <w:rsid w:val="003A6B14"/>
    <w:rsid w:val="003A6CA9"/>
    <w:rsid w:val="003B0126"/>
    <w:rsid w:val="003B08B3"/>
    <w:rsid w:val="003B08FB"/>
    <w:rsid w:val="003B107A"/>
    <w:rsid w:val="003B14E8"/>
    <w:rsid w:val="003B15F2"/>
    <w:rsid w:val="003B1B9C"/>
    <w:rsid w:val="003B26D9"/>
    <w:rsid w:val="003B30A5"/>
    <w:rsid w:val="003B39C8"/>
    <w:rsid w:val="003B4690"/>
    <w:rsid w:val="003B49F7"/>
    <w:rsid w:val="003B4B84"/>
    <w:rsid w:val="003B4D4D"/>
    <w:rsid w:val="003B5168"/>
    <w:rsid w:val="003B583F"/>
    <w:rsid w:val="003B5D17"/>
    <w:rsid w:val="003B5FE6"/>
    <w:rsid w:val="003B6119"/>
    <w:rsid w:val="003B626C"/>
    <w:rsid w:val="003B62D3"/>
    <w:rsid w:val="003B6440"/>
    <w:rsid w:val="003B64D7"/>
    <w:rsid w:val="003B6889"/>
    <w:rsid w:val="003B6FB9"/>
    <w:rsid w:val="003B7310"/>
    <w:rsid w:val="003B7929"/>
    <w:rsid w:val="003C0029"/>
    <w:rsid w:val="003C00B4"/>
    <w:rsid w:val="003C027C"/>
    <w:rsid w:val="003C0722"/>
    <w:rsid w:val="003C0762"/>
    <w:rsid w:val="003C09DE"/>
    <w:rsid w:val="003C14CA"/>
    <w:rsid w:val="003C1EB0"/>
    <w:rsid w:val="003C2144"/>
    <w:rsid w:val="003C2741"/>
    <w:rsid w:val="003C2A7B"/>
    <w:rsid w:val="003C2AB9"/>
    <w:rsid w:val="003C2AC7"/>
    <w:rsid w:val="003C2ACD"/>
    <w:rsid w:val="003C2B87"/>
    <w:rsid w:val="003C310B"/>
    <w:rsid w:val="003C319A"/>
    <w:rsid w:val="003C3495"/>
    <w:rsid w:val="003C3665"/>
    <w:rsid w:val="003C3AE5"/>
    <w:rsid w:val="003C3BBD"/>
    <w:rsid w:val="003C3F53"/>
    <w:rsid w:val="003C42CF"/>
    <w:rsid w:val="003C4B7B"/>
    <w:rsid w:val="003C5815"/>
    <w:rsid w:val="003C5EB4"/>
    <w:rsid w:val="003C7427"/>
    <w:rsid w:val="003C773C"/>
    <w:rsid w:val="003C7D54"/>
    <w:rsid w:val="003D0510"/>
    <w:rsid w:val="003D0A29"/>
    <w:rsid w:val="003D0B5F"/>
    <w:rsid w:val="003D12A3"/>
    <w:rsid w:val="003D1688"/>
    <w:rsid w:val="003D1745"/>
    <w:rsid w:val="003D1F12"/>
    <w:rsid w:val="003D2D22"/>
    <w:rsid w:val="003D3064"/>
    <w:rsid w:val="003D33F1"/>
    <w:rsid w:val="003D35D8"/>
    <w:rsid w:val="003D3633"/>
    <w:rsid w:val="003D3DA1"/>
    <w:rsid w:val="003D4D18"/>
    <w:rsid w:val="003D53FD"/>
    <w:rsid w:val="003D62C4"/>
    <w:rsid w:val="003D66BC"/>
    <w:rsid w:val="003D72F3"/>
    <w:rsid w:val="003D740E"/>
    <w:rsid w:val="003D7D6A"/>
    <w:rsid w:val="003E0740"/>
    <w:rsid w:val="003E189A"/>
    <w:rsid w:val="003E1B86"/>
    <w:rsid w:val="003E1BC5"/>
    <w:rsid w:val="003E1D16"/>
    <w:rsid w:val="003E1E46"/>
    <w:rsid w:val="003E236F"/>
    <w:rsid w:val="003E2813"/>
    <w:rsid w:val="003E309D"/>
    <w:rsid w:val="003E338A"/>
    <w:rsid w:val="003E3566"/>
    <w:rsid w:val="003E4976"/>
    <w:rsid w:val="003E4FCE"/>
    <w:rsid w:val="003E569A"/>
    <w:rsid w:val="003E61B5"/>
    <w:rsid w:val="003E6354"/>
    <w:rsid w:val="003E67FD"/>
    <w:rsid w:val="003E6C66"/>
    <w:rsid w:val="003E73FD"/>
    <w:rsid w:val="003E770C"/>
    <w:rsid w:val="003E7C7A"/>
    <w:rsid w:val="003F05EA"/>
    <w:rsid w:val="003F13FE"/>
    <w:rsid w:val="003F18EF"/>
    <w:rsid w:val="003F1C11"/>
    <w:rsid w:val="003F28A7"/>
    <w:rsid w:val="003F38BC"/>
    <w:rsid w:val="003F3C4C"/>
    <w:rsid w:val="003F46B9"/>
    <w:rsid w:val="003F4D62"/>
    <w:rsid w:val="003F602A"/>
    <w:rsid w:val="003F6684"/>
    <w:rsid w:val="003F6B50"/>
    <w:rsid w:val="003F6BD6"/>
    <w:rsid w:val="003F7D7B"/>
    <w:rsid w:val="00400286"/>
    <w:rsid w:val="004009B3"/>
    <w:rsid w:val="00401131"/>
    <w:rsid w:val="0040144C"/>
    <w:rsid w:val="004014B6"/>
    <w:rsid w:val="0040152D"/>
    <w:rsid w:val="00401F9A"/>
    <w:rsid w:val="004021AA"/>
    <w:rsid w:val="00402F2C"/>
    <w:rsid w:val="004032DE"/>
    <w:rsid w:val="00403CBA"/>
    <w:rsid w:val="00403E7C"/>
    <w:rsid w:val="004047FC"/>
    <w:rsid w:val="0040498A"/>
    <w:rsid w:val="0040601D"/>
    <w:rsid w:val="00406041"/>
    <w:rsid w:val="00406183"/>
    <w:rsid w:val="00406C08"/>
    <w:rsid w:val="00407D72"/>
    <w:rsid w:val="004103EC"/>
    <w:rsid w:val="00410964"/>
    <w:rsid w:val="00410BA5"/>
    <w:rsid w:val="004111D4"/>
    <w:rsid w:val="00411656"/>
    <w:rsid w:val="00413241"/>
    <w:rsid w:val="004132F3"/>
    <w:rsid w:val="00413698"/>
    <w:rsid w:val="0041374C"/>
    <w:rsid w:val="004147D0"/>
    <w:rsid w:val="00414BE1"/>
    <w:rsid w:val="00415409"/>
    <w:rsid w:val="00415BFB"/>
    <w:rsid w:val="00415DC2"/>
    <w:rsid w:val="00416225"/>
    <w:rsid w:val="004163A5"/>
    <w:rsid w:val="0041655C"/>
    <w:rsid w:val="004165C9"/>
    <w:rsid w:val="004169BC"/>
    <w:rsid w:val="00416A54"/>
    <w:rsid w:val="00416C51"/>
    <w:rsid w:val="00417221"/>
    <w:rsid w:val="004206DF"/>
    <w:rsid w:val="00420EF2"/>
    <w:rsid w:val="004211B5"/>
    <w:rsid w:val="00421633"/>
    <w:rsid w:val="004217F4"/>
    <w:rsid w:val="00421C86"/>
    <w:rsid w:val="0042200C"/>
    <w:rsid w:val="004221C1"/>
    <w:rsid w:val="00422C38"/>
    <w:rsid w:val="00422E7D"/>
    <w:rsid w:val="0042325F"/>
    <w:rsid w:val="0042329C"/>
    <w:rsid w:val="00423D45"/>
    <w:rsid w:val="00423E83"/>
    <w:rsid w:val="004242C8"/>
    <w:rsid w:val="00424572"/>
    <w:rsid w:val="004247AB"/>
    <w:rsid w:val="00424875"/>
    <w:rsid w:val="00424AE4"/>
    <w:rsid w:val="00424B02"/>
    <w:rsid w:val="00424DA5"/>
    <w:rsid w:val="00424E74"/>
    <w:rsid w:val="0042531E"/>
    <w:rsid w:val="004258F9"/>
    <w:rsid w:val="00425E91"/>
    <w:rsid w:val="00425EE2"/>
    <w:rsid w:val="00426747"/>
    <w:rsid w:val="004269EB"/>
    <w:rsid w:val="00426C7B"/>
    <w:rsid w:val="0042701E"/>
    <w:rsid w:val="00427162"/>
    <w:rsid w:val="00427ABD"/>
    <w:rsid w:val="00430309"/>
    <w:rsid w:val="00430805"/>
    <w:rsid w:val="00431134"/>
    <w:rsid w:val="0043122C"/>
    <w:rsid w:val="0043284A"/>
    <w:rsid w:val="004328A1"/>
    <w:rsid w:val="00432C79"/>
    <w:rsid w:val="004331FC"/>
    <w:rsid w:val="00433637"/>
    <w:rsid w:val="00433893"/>
    <w:rsid w:val="00434B9D"/>
    <w:rsid w:val="00434DD6"/>
    <w:rsid w:val="00434E06"/>
    <w:rsid w:val="004353FB"/>
    <w:rsid w:val="004359D7"/>
    <w:rsid w:val="0043678F"/>
    <w:rsid w:val="00436828"/>
    <w:rsid w:val="004369BB"/>
    <w:rsid w:val="00437170"/>
    <w:rsid w:val="00437199"/>
    <w:rsid w:val="0044018B"/>
    <w:rsid w:val="004406E3"/>
    <w:rsid w:val="0044127A"/>
    <w:rsid w:val="004419F5"/>
    <w:rsid w:val="0044367B"/>
    <w:rsid w:val="00443E3E"/>
    <w:rsid w:val="00444F56"/>
    <w:rsid w:val="00445301"/>
    <w:rsid w:val="00445D79"/>
    <w:rsid w:val="00446040"/>
    <w:rsid w:val="00446A5F"/>
    <w:rsid w:val="00446D66"/>
    <w:rsid w:val="004472BF"/>
    <w:rsid w:val="0044775D"/>
    <w:rsid w:val="0045039D"/>
    <w:rsid w:val="00451500"/>
    <w:rsid w:val="00451CC6"/>
    <w:rsid w:val="00451EE8"/>
    <w:rsid w:val="00452114"/>
    <w:rsid w:val="004539AB"/>
    <w:rsid w:val="00453DD2"/>
    <w:rsid w:val="004541AA"/>
    <w:rsid w:val="00454606"/>
    <w:rsid w:val="0045479B"/>
    <w:rsid w:val="00455119"/>
    <w:rsid w:val="004552FA"/>
    <w:rsid w:val="004554E2"/>
    <w:rsid w:val="0045589F"/>
    <w:rsid w:val="0045616D"/>
    <w:rsid w:val="0045634A"/>
    <w:rsid w:val="00456E0B"/>
    <w:rsid w:val="004570A7"/>
    <w:rsid w:val="00457B44"/>
    <w:rsid w:val="00457EA0"/>
    <w:rsid w:val="004605FC"/>
    <w:rsid w:val="00460FC5"/>
    <w:rsid w:val="004617D0"/>
    <w:rsid w:val="00461934"/>
    <w:rsid w:val="00461ABA"/>
    <w:rsid w:val="00461E8A"/>
    <w:rsid w:val="0046202E"/>
    <w:rsid w:val="00462567"/>
    <w:rsid w:val="004629DF"/>
    <w:rsid w:val="004631A8"/>
    <w:rsid w:val="00463694"/>
    <w:rsid w:val="00463906"/>
    <w:rsid w:val="004647FF"/>
    <w:rsid w:val="0046528D"/>
    <w:rsid w:val="00465332"/>
    <w:rsid w:val="00465344"/>
    <w:rsid w:val="004654D0"/>
    <w:rsid w:val="00465539"/>
    <w:rsid w:val="0046568B"/>
    <w:rsid w:val="004659B1"/>
    <w:rsid w:val="00466851"/>
    <w:rsid w:val="0046748B"/>
    <w:rsid w:val="0046751F"/>
    <w:rsid w:val="0047006B"/>
    <w:rsid w:val="0047126F"/>
    <w:rsid w:val="00471CE9"/>
    <w:rsid w:val="004724F2"/>
    <w:rsid w:val="00472BB5"/>
    <w:rsid w:val="00473896"/>
    <w:rsid w:val="00473E8B"/>
    <w:rsid w:val="0047469F"/>
    <w:rsid w:val="00474D72"/>
    <w:rsid w:val="00475A1F"/>
    <w:rsid w:val="00475EC2"/>
    <w:rsid w:val="004762A7"/>
    <w:rsid w:val="00476F1F"/>
    <w:rsid w:val="00477216"/>
    <w:rsid w:val="00477693"/>
    <w:rsid w:val="004777C9"/>
    <w:rsid w:val="00477963"/>
    <w:rsid w:val="00480CC3"/>
    <w:rsid w:val="00481881"/>
    <w:rsid w:val="00481F63"/>
    <w:rsid w:val="004820E1"/>
    <w:rsid w:val="00482852"/>
    <w:rsid w:val="00482A30"/>
    <w:rsid w:val="00482B67"/>
    <w:rsid w:val="00483B40"/>
    <w:rsid w:val="00483E70"/>
    <w:rsid w:val="00484121"/>
    <w:rsid w:val="0048545C"/>
    <w:rsid w:val="00485511"/>
    <w:rsid w:val="00485529"/>
    <w:rsid w:val="00485C94"/>
    <w:rsid w:val="00485F2E"/>
    <w:rsid w:val="0048605B"/>
    <w:rsid w:val="00486170"/>
    <w:rsid w:val="004868BC"/>
    <w:rsid w:val="004875C1"/>
    <w:rsid w:val="00490467"/>
    <w:rsid w:val="004906CC"/>
    <w:rsid w:val="00490D68"/>
    <w:rsid w:val="0049161A"/>
    <w:rsid w:val="004917CC"/>
    <w:rsid w:val="0049198A"/>
    <w:rsid w:val="00491C8A"/>
    <w:rsid w:val="00491F24"/>
    <w:rsid w:val="004926E0"/>
    <w:rsid w:val="0049277A"/>
    <w:rsid w:val="004947C9"/>
    <w:rsid w:val="004949D6"/>
    <w:rsid w:val="00494ADB"/>
    <w:rsid w:val="00494BC8"/>
    <w:rsid w:val="004953AB"/>
    <w:rsid w:val="004954D0"/>
    <w:rsid w:val="00496193"/>
    <w:rsid w:val="004973ED"/>
    <w:rsid w:val="00497E08"/>
    <w:rsid w:val="004A02EE"/>
    <w:rsid w:val="004A0D07"/>
    <w:rsid w:val="004A117C"/>
    <w:rsid w:val="004A1182"/>
    <w:rsid w:val="004A174C"/>
    <w:rsid w:val="004A249F"/>
    <w:rsid w:val="004A2EEF"/>
    <w:rsid w:val="004A2F08"/>
    <w:rsid w:val="004A2F0B"/>
    <w:rsid w:val="004A30F6"/>
    <w:rsid w:val="004A32F9"/>
    <w:rsid w:val="004A3BA5"/>
    <w:rsid w:val="004A3C65"/>
    <w:rsid w:val="004A3E61"/>
    <w:rsid w:val="004A4D5F"/>
    <w:rsid w:val="004A4F90"/>
    <w:rsid w:val="004A5A8C"/>
    <w:rsid w:val="004A5D35"/>
    <w:rsid w:val="004A5EC6"/>
    <w:rsid w:val="004A6005"/>
    <w:rsid w:val="004A69D0"/>
    <w:rsid w:val="004A7222"/>
    <w:rsid w:val="004A7F79"/>
    <w:rsid w:val="004B16A2"/>
    <w:rsid w:val="004B24A6"/>
    <w:rsid w:val="004B2A96"/>
    <w:rsid w:val="004B2C41"/>
    <w:rsid w:val="004B30C1"/>
    <w:rsid w:val="004B39B1"/>
    <w:rsid w:val="004B3C22"/>
    <w:rsid w:val="004B3E49"/>
    <w:rsid w:val="004B4472"/>
    <w:rsid w:val="004B4617"/>
    <w:rsid w:val="004B478C"/>
    <w:rsid w:val="004B4DD1"/>
    <w:rsid w:val="004B4EA7"/>
    <w:rsid w:val="004B4EB8"/>
    <w:rsid w:val="004B5622"/>
    <w:rsid w:val="004B5C35"/>
    <w:rsid w:val="004B6005"/>
    <w:rsid w:val="004B6206"/>
    <w:rsid w:val="004B623F"/>
    <w:rsid w:val="004B6528"/>
    <w:rsid w:val="004B65FD"/>
    <w:rsid w:val="004B7532"/>
    <w:rsid w:val="004C0971"/>
    <w:rsid w:val="004C122F"/>
    <w:rsid w:val="004C2003"/>
    <w:rsid w:val="004C206F"/>
    <w:rsid w:val="004C2236"/>
    <w:rsid w:val="004C26E1"/>
    <w:rsid w:val="004C381F"/>
    <w:rsid w:val="004C3DA0"/>
    <w:rsid w:val="004C3E8D"/>
    <w:rsid w:val="004C43D0"/>
    <w:rsid w:val="004C50AC"/>
    <w:rsid w:val="004C537A"/>
    <w:rsid w:val="004C5477"/>
    <w:rsid w:val="004C5B00"/>
    <w:rsid w:val="004C5CDF"/>
    <w:rsid w:val="004C6C30"/>
    <w:rsid w:val="004C7245"/>
    <w:rsid w:val="004C7679"/>
    <w:rsid w:val="004C7BD0"/>
    <w:rsid w:val="004D08C0"/>
    <w:rsid w:val="004D1DB3"/>
    <w:rsid w:val="004D2286"/>
    <w:rsid w:val="004D2554"/>
    <w:rsid w:val="004D304A"/>
    <w:rsid w:val="004D329C"/>
    <w:rsid w:val="004D3FEE"/>
    <w:rsid w:val="004D46A1"/>
    <w:rsid w:val="004D4848"/>
    <w:rsid w:val="004D4D8A"/>
    <w:rsid w:val="004D5415"/>
    <w:rsid w:val="004D56F9"/>
    <w:rsid w:val="004D5719"/>
    <w:rsid w:val="004D5C0B"/>
    <w:rsid w:val="004D5C43"/>
    <w:rsid w:val="004D5F23"/>
    <w:rsid w:val="004D6211"/>
    <w:rsid w:val="004D6264"/>
    <w:rsid w:val="004D69DF"/>
    <w:rsid w:val="004D6B3C"/>
    <w:rsid w:val="004D6BB4"/>
    <w:rsid w:val="004D6C2F"/>
    <w:rsid w:val="004E09B0"/>
    <w:rsid w:val="004E09FE"/>
    <w:rsid w:val="004E0EF5"/>
    <w:rsid w:val="004E29C5"/>
    <w:rsid w:val="004E319F"/>
    <w:rsid w:val="004E3929"/>
    <w:rsid w:val="004E3C08"/>
    <w:rsid w:val="004E420F"/>
    <w:rsid w:val="004E488D"/>
    <w:rsid w:val="004E4E39"/>
    <w:rsid w:val="004E4F04"/>
    <w:rsid w:val="004E58AC"/>
    <w:rsid w:val="004E5DB0"/>
    <w:rsid w:val="004E6343"/>
    <w:rsid w:val="004E63A1"/>
    <w:rsid w:val="004E6407"/>
    <w:rsid w:val="004E646C"/>
    <w:rsid w:val="004E64CC"/>
    <w:rsid w:val="004E6EC4"/>
    <w:rsid w:val="004E7226"/>
    <w:rsid w:val="004E7A4C"/>
    <w:rsid w:val="004F0DF1"/>
    <w:rsid w:val="004F0ED0"/>
    <w:rsid w:val="004F1006"/>
    <w:rsid w:val="004F1687"/>
    <w:rsid w:val="004F1BE2"/>
    <w:rsid w:val="004F233D"/>
    <w:rsid w:val="004F25A4"/>
    <w:rsid w:val="004F309C"/>
    <w:rsid w:val="004F309D"/>
    <w:rsid w:val="004F39FA"/>
    <w:rsid w:val="004F3EEA"/>
    <w:rsid w:val="004F460C"/>
    <w:rsid w:val="004F4652"/>
    <w:rsid w:val="004F48D2"/>
    <w:rsid w:val="004F4E53"/>
    <w:rsid w:val="004F527A"/>
    <w:rsid w:val="004F5336"/>
    <w:rsid w:val="004F5494"/>
    <w:rsid w:val="004F60BA"/>
    <w:rsid w:val="004F63C7"/>
    <w:rsid w:val="004F6AB6"/>
    <w:rsid w:val="004F6BFC"/>
    <w:rsid w:val="004F6F14"/>
    <w:rsid w:val="004F7450"/>
    <w:rsid w:val="004F78E4"/>
    <w:rsid w:val="004F79B0"/>
    <w:rsid w:val="004F7FEE"/>
    <w:rsid w:val="00500097"/>
    <w:rsid w:val="00500E19"/>
    <w:rsid w:val="0050108A"/>
    <w:rsid w:val="00501554"/>
    <w:rsid w:val="00501BD2"/>
    <w:rsid w:val="00502303"/>
    <w:rsid w:val="00502627"/>
    <w:rsid w:val="00502806"/>
    <w:rsid w:val="005028F7"/>
    <w:rsid w:val="00502998"/>
    <w:rsid w:val="00502C03"/>
    <w:rsid w:val="00503086"/>
    <w:rsid w:val="00504094"/>
    <w:rsid w:val="00504324"/>
    <w:rsid w:val="00504337"/>
    <w:rsid w:val="00505344"/>
    <w:rsid w:val="00505B78"/>
    <w:rsid w:val="00505C10"/>
    <w:rsid w:val="00506878"/>
    <w:rsid w:val="00507141"/>
    <w:rsid w:val="00507705"/>
    <w:rsid w:val="005079F3"/>
    <w:rsid w:val="00507CD4"/>
    <w:rsid w:val="00510285"/>
    <w:rsid w:val="00510D0B"/>
    <w:rsid w:val="00510F7E"/>
    <w:rsid w:val="00511022"/>
    <w:rsid w:val="00511797"/>
    <w:rsid w:val="00512086"/>
    <w:rsid w:val="00512974"/>
    <w:rsid w:val="00513590"/>
    <w:rsid w:val="00514501"/>
    <w:rsid w:val="00514D99"/>
    <w:rsid w:val="00514F43"/>
    <w:rsid w:val="005153A4"/>
    <w:rsid w:val="005154BE"/>
    <w:rsid w:val="00516491"/>
    <w:rsid w:val="005166B0"/>
    <w:rsid w:val="00516863"/>
    <w:rsid w:val="00516C55"/>
    <w:rsid w:val="0051742A"/>
    <w:rsid w:val="00517432"/>
    <w:rsid w:val="00517556"/>
    <w:rsid w:val="00517A46"/>
    <w:rsid w:val="005205FD"/>
    <w:rsid w:val="00520FAE"/>
    <w:rsid w:val="00521340"/>
    <w:rsid w:val="00521B26"/>
    <w:rsid w:val="00521D60"/>
    <w:rsid w:val="005221DF"/>
    <w:rsid w:val="0052335B"/>
    <w:rsid w:val="00523CA4"/>
    <w:rsid w:val="005241EC"/>
    <w:rsid w:val="00524F50"/>
    <w:rsid w:val="00525EBC"/>
    <w:rsid w:val="005267E8"/>
    <w:rsid w:val="00527372"/>
    <w:rsid w:val="00527789"/>
    <w:rsid w:val="00527F0B"/>
    <w:rsid w:val="005309DF"/>
    <w:rsid w:val="00530E58"/>
    <w:rsid w:val="0053147B"/>
    <w:rsid w:val="00531E5C"/>
    <w:rsid w:val="00532F08"/>
    <w:rsid w:val="00533655"/>
    <w:rsid w:val="005337F8"/>
    <w:rsid w:val="00533BAA"/>
    <w:rsid w:val="00534061"/>
    <w:rsid w:val="00534388"/>
    <w:rsid w:val="00534A64"/>
    <w:rsid w:val="00534B92"/>
    <w:rsid w:val="0053587C"/>
    <w:rsid w:val="005359AC"/>
    <w:rsid w:val="00535E9E"/>
    <w:rsid w:val="005366D0"/>
    <w:rsid w:val="005369B9"/>
    <w:rsid w:val="00536BE8"/>
    <w:rsid w:val="00536C33"/>
    <w:rsid w:val="005379DB"/>
    <w:rsid w:val="005403E8"/>
    <w:rsid w:val="005404C2"/>
    <w:rsid w:val="005409D3"/>
    <w:rsid w:val="00540C31"/>
    <w:rsid w:val="005411D8"/>
    <w:rsid w:val="0054154C"/>
    <w:rsid w:val="005416F9"/>
    <w:rsid w:val="00541B6E"/>
    <w:rsid w:val="00541EA0"/>
    <w:rsid w:val="00541ED1"/>
    <w:rsid w:val="005421B8"/>
    <w:rsid w:val="005433DC"/>
    <w:rsid w:val="00543426"/>
    <w:rsid w:val="00543910"/>
    <w:rsid w:val="00543E57"/>
    <w:rsid w:val="00544695"/>
    <w:rsid w:val="00544B00"/>
    <w:rsid w:val="00545FE1"/>
    <w:rsid w:val="0054672D"/>
    <w:rsid w:val="00547679"/>
    <w:rsid w:val="00547D96"/>
    <w:rsid w:val="00550216"/>
    <w:rsid w:val="00550500"/>
    <w:rsid w:val="00550A58"/>
    <w:rsid w:val="00551083"/>
    <w:rsid w:val="005511C2"/>
    <w:rsid w:val="00551FCC"/>
    <w:rsid w:val="005528BE"/>
    <w:rsid w:val="005532C2"/>
    <w:rsid w:val="00553347"/>
    <w:rsid w:val="00553581"/>
    <w:rsid w:val="0055514D"/>
    <w:rsid w:val="00555357"/>
    <w:rsid w:val="00555371"/>
    <w:rsid w:val="00555683"/>
    <w:rsid w:val="00555DDB"/>
    <w:rsid w:val="00555EE2"/>
    <w:rsid w:val="0055703C"/>
    <w:rsid w:val="0055735A"/>
    <w:rsid w:val="00557755"/>
    <w:rsid w:val="00560007"/>
    <w:rsid w:val="00560195"/>
    <w:rsid w:val="0056038F"/>
    <w:rsid w:val="00560630"/>
    <w:rsid w:val="00560654"/>
    <w:rsid w:val="00560B05"/>
    <w:rsid w:val="00560F1C"/>
    <w:rsid w:val="005618E5"/>
    <w:rsid w:val="00562711"/>
    <w:rsid w:val="0056292E"/>
    <w:rsid w:val="00562AFB"/>
    <w:rsid w:val="00562E19"/>
    <w:rsid w:val="005631DA"/>
    <w:rsid w:val="00563374"/>
    <w:rsid w:val="00563CDB"/>
    <w:rsid w:val="0056469F"/>
    <w:rsid w:val="00564A23"/>
    <w:rsid w:val="00564C9D"/>
    <w:rsid w:val="00564E4C"/>
    <w:rsid w:val="00564F51"/>
    <w:rsid w:val="00565118"/>
    <w:rsid w:val="0056522D"/>
    <w:rsid w:val="00565351"/>
    <w:rsid w:val="0056543D"/>
    <w:rsid w:val="005657DA"/>
    <w:rsid w:val="00565C0F"/>
    <w:rsid w:val="005661D7"/>
    <w:rsid w:val="00566415"/>
    <w:rsid w:val="00566622"/>
    <w:rsid w:val="00566E14"/>
    <w:rsid w:val="0056717F"/>
    <w:rsid w:val="00570560"/>
    <w:rsid w:val="00570654"/>
    <w:rsid w:val="00570662"/>
    <w:rsid w:val="005706B0"/>
    <w:rsid w:val="00570945"/>
    <w:rsid w:val="00571773"/>
    <w:rsid w:val="00571E17"/>
    <w:rsid w:val="0057262F"/>
    <w:rsid w:val="00572D7A"/>
    <w:rsid w:val="00573197"/>
    <w:rsid w:val="0057398E"/>
    <w:rsid w:val="00573A02"/>
    <w:rsid w:val="00573E40"/>
    <w:rsid w:val="005745C8"/>
    <w:rsid w:val="00574C14"/>
    <w:rsid w:val="0057559F"/>
    <w:rsid w:val="00575FF5"/>
    <w:rsid w:val="005761C7"/>
    <w:rsid w:val="005765D1"/>
    <w:rsid w:val="005765FF"/>
    <w:rsid w:val="00576E91"/>
    <w:rsid w:val="00580B08"/>
    <w:rsid w:val="00580CC0"/>
    <w:rsid w:val="0058239D"/>
    <w:rsid w:val="005824BD"/>
    <w:rsid w:val="00582636"/>
    <w:rsid w:val="00582695"/>
    <w:rsid w:val="005834EA"/>
    <w:rsid w:val="00583974"/>
    <w:rsid w:val="00583AC6"/>
    <w:rsid w:val="00583C61"/>
    <w:rsid w:val="00583D95"/>
    <w:rsid w:val="00584013"/>
    <w:rsid w:val="00584B63"/>
    <w:rsid w:val="00585173"/>
    <w:rsid w:val="00585187"/>
    <w:rsid w:val="005852FF"/>
    <w:rsid w:val="005859C1"/>
    <w:rsid w:val="0058679C"/>
    <w:rsid w:val="00586A08"/>
    <w:rsid w:val="00586AC3"/>
    <w:rsid w:val="0058720D"/>
    <w:rsid w:val="00587259"/>
    <w:rsid w:val="00590511"/>
    <w:rsid w:val="0059073A"/>
    <w:rsid w:val="00591252"/>
    <w:rsid w:val="00591D24"/>
    <w:rsid w:val="00592561"/>
    <w:rsid w:val="00592B2C"/>
    <w:rsid w:val="0059306E"/>
    <w:rsid w:val="005930F6"/>
    <w:rsid w:val="00593DB9"/>
    <w:rsid w:val="005941D5"/>
    <w:rsid w:val="00595665"/>
    <w:rsid w:val="005958BD"/>
    <w:rsid w:val="0059676E"/>
    <w:rsid w:val="00597960"/>
    <w:rsid w:val="00597ADF"/>
    <w:rsid w:val="005A05AE"/>
    <w:rsid w:val="005A062B"/>
    <w:rsid w:val="005A0B73"/>
    <w:rsid w:val="005A1671"/>
    <w:rsid w:val="005A1672"/>
    <w:rsid w:val="005A1D26"/>
    <w:rsid w:val="005A2599"/>
    <w:rsid w:val="005A278C"/>
    <w:rsid w:val="005A2B74"/>
    <w:rsid w:val="005A2F81"/>
    <w:rsid w:val="005A316C"/>
    <w:rsid w:val="005A36D9"/>
    <w:rsid w:val="005A41AF"/>
    <w:rsid w:val="005A4AAB"/>
    <w:rsid w:val="005A4D2C"/>
    <w:rsid w:val="005A569A"/>
    <w:rsid w:val="005A598A"/>
    <w:rsid w:val="005A62EE"/>
    <w:rsid w:val="005A647A"/>
    <w:rsid w:val="005A6732"/>
    <w:rsid w:val="005A6A0A"/>
    <w:rsid w:val="005A6D73"/>
    <w:rsid w:val="005B0162"/>
    <w:rsid w:val="005B05AF"/>
    <w:rsid w:val="005B13F4"/>
    <w:rsid w:val="005B1C99"/>
    <w:rsid w:val="005B2037"/>
    <w:rsid w:val="005B2D80"/>
    <w:rsid w:val="005B307F"/>
    <w:rsid w:val="005B314F"/>
    <w:rsid w:val="005B3730"/>
    <w:rsid w:val="005B3A8C"/>
    <w:rsid w:val="005B3B72"/>
    <w:rsid w:val="005B4212"/>
    <w:rsid w:val="005B4604"/>
    <w:rsid w:val="005B46C0"/>
    <w:rsid w:val="005B4CD2"/>
    <w:rsid w:val="005B4D89"/>
    <w:rsid w:val="005B5175"/>
    <w:rsid w:val="005B5518"/>
    <w:rsid w:val="005B5A15"/>
    <w:rsid w:val="005B5C97"/>
    <w:rsid w:val="005B5EDA"/>
    <w:rsid w:val="005B60FC"/>
    <w:rsid w:val="005B65F4"/>
    <w:rsid w:val="005B756A"/>
    <w:rsid w:val="005B7638"/>
    <w:rsid w:val="005B774F"/>
    <w:rsid w:val="005B795F"/>
    <w:rsid w:val="005B7982"/>
    <w:rsid w:val="005C01D9"/>
    <w:rsid w:val="005C02BB"/>
    <w:rsid w:val="005C0517"/>
    <w:rsid w:val="005C0529"/>
    <w:rsid w:val="005C0EB1"/>
    <w:rsid w:val="005C108A"/>
    <w:rsid w:val="005C144E"/>
    <w:rsid w:val="005C18F2"/>
    <w:rsid w:val="005C1AAE"/>
    <w:rsid w:val="005C2253"/>
    <w:rsid w:val="005C2613"/>
    <w:rsid w:val="005C2814"/>
    <w:rsid w:val="005C2DAE"/>
    <w:rsid w:val="005C2EF6"/>
    <w:rsid w:val="005C3893"/>
    <w:rsid w:val="005C3A53"/>
    <w:rsid w:val="005C4A32"/>
    <w:rsid w:val="005C5263"/>
    <w:rsid w:val="005C557A"/>
    <w:rsid w:val="005C5658"/>
    <w:rsid w:val="005C5CAA"/>
    <w:rsid w:val="005C61DB"/>
    <w:rsid w:val="005C67E6"/>
    <w:rsid w:val="005C6DD2"/>
    <w:rsid w:val="005D0275"/>
    <w:rsid w:val="005D0831"/>
    <w:rsid w:val="005D0C04"/>
    <w:rsid w:val="005D0CBC"/>
    <w:rsid w:val="005D1D74"/>
    <w:rsid w:val="005D20AD"/>
    <w:rsid w:val="005D2108"/>
    <w:rsid w:val="005D2324"/>
    <w:rsid w:val="005D25B4"/>
    <w:rsid w:val="005D3679"/>
    <w:rsid w:val="005D3C3C"/>
    <w:rsid w:val="005D40E7"/>
    <w:rsid w:val="005D4352"/>
    <w:rsid w:val="005D4B63"/>
    <w:rsid w:val="005D4C90"/>
    <w:rsid w:val="005D4FE0"/>
    <w:rsid w:val="005D5A8B"/>
    <w:rsid w:val="005D5D4D"/>
    <w:rsid w:val="005D6130"/>
    <w:rsid w:val="005D61C6"/>
    <w:rsid w:val="005D63F5"/>
    <w:rsid w:val="005D6485"/>
    <w:rsid w:val="005D64D7"/>
    <w:rsid w:val="005D64F9"/>
    <w:rsid w:val="005D6D02"/>
    <w:rsid w:val="005D6FA0"/>
    <w:rsid w:val="005D7131"/>
    <w:rsid w:val="005D7147"/>
    <w:rsid w:val="005D7363"/>
    <w:rsid w:val="005E0356"/>
    <w:rsid w:val="005E0421"/>
    <w:rsid w:val="005E06A6"/>
    <w:rsid w:val="005E0B40"/>
    <w:rsid w:val="005E0BFF"/>
    <w:rsid w:val="005E1546"/>
    <w:rsid w:val="005E165B"/>
    <w:rsid w:val="005E1D7A"/>
    <w:rsid w:val="005E2076"/>
    <w:rsid w:val="005E2167"/>
    <w:rsid w:val="005E25CD"/>
    <w:rsid w:val="005E268C"/>
    <w:rsid w:val="005E2900"/>
    <w:rsid w:val="005E34F3"/>
    <w:rsid w:val="005E36FB"/>
    <w:rsid w:val="005E3CCF"/>
    <w:rsid w:val="005E40A9"/>
    <w:rsid w:val="005E40D0"/>
    <w:rsid w:val="005E48A1"/>
    <w:rsid w:val="005E48C4"/>
    <w:rsid w:val="005E49B0"/>
    <w:rsid w:val="005E4AF5"/>
    <w:rsid w:val="005E5D4F"/>
    <w:rsid w:val="005E6226"/>
    <w:rsid w:val="005E6AAF"/>
    <w:rsid w:val="005E6E5D"/>
    <w:rsid w:val="005E6F0E"/>
    <w:rsid w:val="005E7A61"/>
    <w:rsid w:val="005E7A67"/>
    <w:rsid w:val="005E7AF6"/>
    <w:rsid w:val="005E7AFE"/>
    <w:rsid w:val="005F11CF"/>
    <w:rsid w:val="005F1992"/>
    <w:rsid w:val="005F19C4"/>
    <w:rsid w:val="005F2118"/>
    <w:rsid w:val="005F223F"/>
    <w:rsid w:val="005F295A"/>
    <w:rsid w:val="005F2EFD"/>
    <w:rsid w:val="005F33FF"/>
    <w:rsid w:val="005F37BD"/>
    <w:rsid w:val="005F3A04"/>
    <w:rsid w:val="005F3E40"/>
    <w:rsid w:val="005F4036"/>
    <w:rsid w:val="005F450B"/>
    <w:rsid w:val="005F5A17"/>
    <w:rsid w:val="005F6563"/>
    <w:rsid w:val="005F6E86"/>
    <w:rsid w:val="005F7548"/>
    <w:rsid w:val="005F7857"/>
    <w:rsid w:val="005F7890"/>
    <w:rsid w:val="005F78BE"/>
    <w:rsid w:val="005F7A47"/>
    <w:rsid w:val="005F7BCF"/>
    <w:rsid w:val="00600F47"/>
    <w:rsid w:val="006016A8"/>
    <w:rsid w:val="00601B75"/>
    <w:rsid w:val="00602065"/>
    <w:rsid w:val="00602553"/>
    <w:rsid w:val="00602759"/>
    <w:rsid w:val="006028EA"/>
    <w:rsid w:val="00602B3C"/>
    <w:rsid w:val="00602E26"/>
    <w:rsid w:val="0060311E"/>
    <w:rsid w:val="00603487"/>
    <w:rsid w:val="00603635"/>
    <w:rsid w:val="00603D85"/>
    <w:rsid w:val="006049C5"/>
    <w:rsid w:val="00604A57"/>
    <w:rsid w:val="00604CFA"/>
    <w:rsid w:val="006053D6"/>
    <w:rsid w:val="006058EF"/>
    <w:rsid w:val="0060612E"/>
    <w:rsid w:val="006062F5"/>
    <w:rsid w:val="00606920"/>
    <w:rsid w:val="006073E1"/>
    <w:rsid w:val="00607CF3"/>
    <w:rsid w:val="00611207"/>
    <w:rsid w:val="00611557"/>
    <w:rsid w:val="00611E2A"/>
    <w:rsid w:val="00612164"/>
    <w:rsid w:val="00613189"/>
    <w:rsid w:val="00613232"/>
    <w:rsid w:val="00614462"/>
    <w:rsid w:val="00614BF6"/>
    <w:rsid w:val="00614C41"/>
    <w:rsid w:val="00614DF6"/>
    <w:rsid w:val="00616262"/>
    <w:rsid w:val="00617DC7"/>
    <w:rsid w:val="006202F3"/>
    <w:rsid w:val="00620AF6"/>
    <w:rsid w:val="00621216"/>
    <w:rsid w:val="00621833"/>
    <w:rsid w:val="00621B04"/>
    <w:rsid w:val="00622354"/>
    <w:rsid w:val="006223BA"/>
    <w:rsid w:val="0062279A"/>
    <w:rsid w:val="00622991"/>
    <w:rsid w:val="00622AD9"/>
    <w:rsid w:val="00622D54"/>
    <w:rsid w:val="00623002"/>
    <w:rsid w:val="0062387B"/>
    <w:rsid w:val="00624F4A"/>
    <w:rsid w:val="00625EEA"/>
    <w:rsid w:val="006266AE"/>
    <w:rsid w:val="0062672E"/>
    <w:rsid w:val="00626A2D"/>
    <w:rsid w:val="00626B31"/>
    <w:rsid w:val="00626F85"/>
    <w:rsid w:val="00627EF3"/>
    <w:rsid w:val="006300E0"/>
    <w:rsid w:val="006301D0"/>
    <w:rsid w:val="00630A11"/>
    <w:rsid w:val="00630B1E"/>
    <w:rsid w:val="00630E0A"/>
    <w:rsid w:val="00631104"/>
    <w:rsid w:val="00631924"/>
    <w:rsid w:val="00631A2B"/>
    <w:rsid w:val="00631BB0"/>
    <w:rsid w:val="006324DE"/>
    <w:rsid w:val="006328F9"/>
    <w:rsid w:val="00632F40"/>
    <w:rsid w:val="006332AA"/>
    <w:rsid w:val="006337E5"/>
    <w:rsid w:val="00633AF8"/>
    <w:rsid w:val="00634534"/>
    <w:rsid w:val="0063506E"/>
    <w:rsid w:val="006354C1"/>
    <w:rsid w:val="006354CB"/>
    <w:rsid w:val="006358ED"/>
    <w:rsid w:val="006360B0"/>
    <w:rsid w:val="006361C5"/>
    <w:rsid w:val="006374E0"/>
    <w:rsid w:val="00637AAD"/>
    <w:rsid w:val="00637FF4"/>
    <w:rsid w:val="006402A6"/>
    <w:rsid w:val="00640F60"/>
    <w:rsid w:val="00641E7E"/>
    <w:rsid w:val="00642113"/>
    <w:rsid w:val="006422F4"/>
    <w:rsid w:val="00642475"/>
    <w:rsid w:val="006429A9"/>
    <w:rsid w:val="00643594"/>
    <w:rsid w:val="0064400A"/>
    <w:rsid w:val="0064548F"/>
    <w:rsid w:val="0064626F"/>
    <w:rsid w:val="00646976"/>
    <w:rsid w:val="00646C80"/>
    <w:rsid w:val="00646FA5"/>
    <w:rsid w:val="0064703A"/>
    <w:rsid w:val="0064727B"/>
    <w:rsid w:val="00647686"/>
    <w:rsid w:val="00647782"/>
    <w:rsid w:val="006479E2"/>
    <w:rsid w:val="00647E4D"/>
    <w:rsid w:val="006501AA"/>
    <w:rsid w:val="00650625"/>
    <w:rsid w:val="0065087A"/>
    <w:rsid w:val="00650F77"/>
    <w:rsid w:val="006519C5"/>
    <w:rsid w:val="00651D0C"/>
    <w:rsid w:val="00651E2B"/>
    <w:rsid w:val="00651F5F"/>
    <w:rsid w:val="006522A1"/>
    <w:rsid w:val="006523E0"/>
    <w:rsid w:val="00652E5D"/>
    <w:rsid w:val="006532B4"/>
    <w:rsid w:val="006540B5"/>
    <w:rsid w:val="00654107"/>
    <w:rsid w:val="0065466A"/>
    <w:rsid w:val="00654B6E"/>
    <w:rsid w:val="00654BE6"/>
    <w:rsid w:val="006550B3"/>
    <w:rsid w:val="00655365"/>
    <w:rsid w:val="006557C1"/>
    <w:rsid w:val="00655E06"/>
    <w:rsid w:val="00656619"/>
    <w:rsid w:val="006567D3"/>
    <w:rsid w:val="00656897"/>
    <w:rsid w:val="00656C16"/>
    <w:rsid w:val="00657182"/>
    <w:rsid w:val="00657431"/>
    <w:rsid w:val="006600C2"/>
    <w:rsid w:val="00660100"/>
    <w:rsid w:val="006605B2"/>
    <w:rsid w:val="00660D84"/>
    <w:rsid w:val="006613FF"/>
    <w:rsid w:val="0066145C"/>
    <w:rsid w:val="00661490"/>
    <w:rsid w:val="006614E5"/>
    <w:rsid w:val="00661EBC"/>
    <w:rsid w:val="006626FB"/>
    <w:rsid w:val="00663084"/>
    <w:rsid w:val="00663346"/>
    <w:rsid w:val="006634F0"/>
    <w:rsid w:val="00663AB2"/>
    <w:rsid w:val="00663D52"/>
    <w:rsid w:val="006641D1"/>
    <w:rsid w:val="00664570"/>
    <w:rsid w:val="00664846"/>
    <w:rsid w:val="0066488F"/>
    <w:rsid w:val="00664E95"/>
    <w:rsid w:val="006652E5"/>
    <w:rsid w:val="00665910"/>
    <w:rsid w:val="00665E24"/>
    <w:rsid w:val="006660BC"/>
    <w:rsid w:val="00666DC4"/>
    <w:rsid w:val="006676A7"/>
    <w:rsid w:val="0066771B"/>
    <w:rsid w:val="00670054"/>
    <w:rsid w:val="00670831"/>
    <w:rsid w:val="006710D0"/>
    <w:rsid w:val="006710D3"/>
    <w:rsid w:val="006713EF"/>
    <w:rsid w:val="00671627"/>
    <w:rsid w:val="006718F4"/>
    <w:rsid w:val="00671AF1"/>
    <w:rsid w:val="00672E5B"/>
    <w:rsid w:val="006730B9"/>
    <w:rsid w:val="006731C6"/>
    <w:rsid w:val="006734D0"/>
    <w:rsid w:val="00674268"/>
    <w:rsid w:val="006746B2"/>
    <w:rsid w:val="00674E24"/>
    <w:rsid w:val="00675235"/>
    <w:rsid w:val="00675E7A"/>
    <w:rsid w:val="0067664E"/>
    <w:rsid w:val="0067736A"/>
    <w:rsid w:val="00680412"/>
    <w:rsid w:val="00680F9E"/>
    <w:rsid w:val="00680FCA"/>
    <w:rsid w:val="006812FC"/>
    <w:rsid w:val="00681AFB"/>
    <w:rsid w:val="00681B3B"/>
    <w:rsid w:val="00681C51"/>
    <w:rsid w:val="00681CB3"/>
    <w:rsid w:val="006821CC"/>
    <w:rsid w:val="0068273C"/>
    <w:rsid w:val="006829D6"/>
    <w:rsid w:val="00683C57"/>
    <w:rsid w:val="00683DCD"/>
    <w:rsid w:val="00685301"/>
    <w:rsid w:val="0068540A"/>
    <w:rsid w:val="0068569C"/>
    <w:rsid w:val="00685839"/>
    <w:rsid w:val="006865D6"/>
    <w:rsid w:val="00686762"/>
    <w:rsid w:val="00686CE4"/>
    <w:rsid w:val="006871D1"/>
    <w:rsid w:val="00687DE2"/>
    <w:rsid w:val="006901CA"/>
    <w:rsid w:val="00690337"/>
    <w:rsid w:val="00690701"/>
    <w:rsid w:val="0069072D"/>
    <w:rsid w:val="00690A59"/>
    <w:rsid w:val="00691429"/>
    <w:rsid w:val="006915F1"/>
    <w:rsid w:val="00691CBF"/>
    <w:rsid w:val="0069284E"/>
    <w:rsid w:val="006936D5"/>
    <w:rsid w:val="00693B8F"/>
    <w:rsid w:val="00694050"/>
    <w:rsid w:val="006940B5"/>
    <w:rsid w:val="0069412C"/>
    <w:rsid w:val="006944F9"/>
    <w:rsid w:val="00694C8A"/>
    <w:rsid w:val="0069501A"/>
    <w:rsid w:val="0069512A"/>
    <w:rsid w:val="00696126"/>
    <w:rsid w:val="00696498"/>
    <w:rsid w:val="00696704"/>
    <w:rsid w:val="00696CC7"/>
    <w:rsid w:val="00696EF8"/>
    <w:rsid w:val="0069705A"/>
    <w:rsid w:val="00697343"/>
    <w:rsid w:val="006973CC"/>
    <w:rsid w:val="006976FF"/>
    <w:rsid w:val="00697DB3"/>
    <w:rsid w:val="006A1795"/>
    <w:rsid w:val="006A1C95"/>
    <w:rsid w:val="006A24AA"/>
    <w:rsid w:val="006A251D"/>
    <w:rsid w:val="006A3323"/>
    <w:rsid w:val="006A3352"/>
    <w:rsid w:val="006A3829"/>
    <w:rsid w:val="006A3B59"/>
    <w:rsid w:val="006A3D88"/>
    <w:rsid w:val="006A538D"/>
    <w:rsid w:val="006A558D"/>
    <w:rsid w:val="006A5728"/>
    <w:rsid w:val="006A5FB4"/>
    <w:rsid w:val="006A63EF"/>
    <w:rsid w:val="006A6628"/>
    <w:rsid w:val="006A6E47"/>
    <w:rsid w:val="006A7154"/>
    <w:rsid w:val="006A7530"/>
    <w:rsid w:val="006A763D"/>
    <w:rsid w:val="006A792E"/>
    <w:rsid w:val="006A7A08"/>
    <w:rsid w:val="006B0BE3"/>
    <w:rsid w:val="006B0BE4"/>
    <w:rsid w:val="006B0BE6"/>
    <w:rsid w:val="006B1495"/>
    <w:rsid w:val="006B158F"/>
    <w:rsid w:val="006B1647"/>
    <w:rsid w:val="006B1988"/>
    <w:rsid w:val="006B1B52"/>
    <w:rsid w:val="006B22D9"/>
    <w:rsid w:val="006B2540"/>
    <w:rsid w:val="006B254B"/>
    <w:rsid w:val="006B2AF9"/>
    <w:rsid w:val="006B2ED8"/>
    <w:rsid w:val="006B436A"/>
    <w:rsid w:val="006B4475"/>
    <w:rsid w:val="006B456F"/>
    <w:rsid w:val="006B4619"/>
    <w:rsid w:val="006B51C5"/>
    <w:rsid w:val="006B5236"/>
    <w:rsid w:val="006B5780"/>
    <w:rsid w:val="006B5ACE"/>
    <w:rsid w:val="006B6120"/>
    <w:rsid w:val="006B61F1"/>
    <w:rsid w:val="006B6271"/>
    <w:rsid w:val="006B6CC2"/>
    <w:rsid w:val="006B71E8"/>
    <w:rsid w:val="006B75B0"/>
    <w:rsid w:val="006B75D8"/>
    <w:rsid w:val="006B7711"/>
    <w:rsid w:val="006B7815"/>
    <w:rsid w:val="006B7DAE"/>
    <w:rsid w:val="006C015D"/>
    <w:rsid w:val="006C0677"/>
    <w:rsid w:val="006C0ED0"/>
    <w:rsid w:val="006C1A30"/>
    <w:rsid w:val="006C1AAE"/>
    <w:rsid w:val="006C1ECC"/>
    <w:rsid w:val="006C2EAC"/>
    <w:rsid w:val="006C30EA"/>
    <w:rsid w:val="006C32E1"/>
    <w:rsid w:val="006C35EC"/>
    <w:rsid w:val="006C39DB"/>
    <w:rsid w:val="006C3F21"/>
    <w:rsid w:val="006C4BC3"/>
    <w:rsid w:val="006C4BCD"/>
    <w:rsid w:val="006C4CC8"/>
    <w:rsid w:val="006C4E15"/>
    <w:rsid w:val="006C53F7"/>
    <w:rsid w:val="006C5423"/>
    <w:rsid w:val="006C57A3"/>
    <w:rsid w:val="006C5E31"/>
    <w:rsid w:val="006C670F"/>
    <w:rsid w:val="006C6B35"/>
    <w:rsid w:val="006C7230"/>
    <w:rsid w:val="006C72D7"/>
    <w:rsid w:val="006C7915"/>
    <w:rsid w:val="006C7E2C"/>
    <w:rsid w:val="006D10B9"/>
    <w:rsid w:val="006D14DB"/>
    <w:rsid w:val="006D16DF"/>
    <w:rsid w:val="006D1BE4"/>
    <w:rsid w:val="006D1E40"/>
    <w:rsid w:val="006D1E76"/>
    <w:rsid w:val="006D21C0"/>
    <w:rsid w:val="006D239D"/>
    <w:rsid w:val="006D27DF"/>
    <w:rsid w:val="006D3F18"/>
    <w:rsid w:val="006D4297"/>
    <w:rsid w:val="006D4925"/>
    <w:rsid w:val="006D4AB7"/>
    <w:rsid w:val="006D74B5"/>
    <w:rsid w:val="006D76D4"/>
    <w:rsid w:val="006D7B2C"/>
    <w:rsid w:val="006E00D3"/>
    <w:rsid w:val="006E0141"/>
    <w:rsid w:val="006E17BD"/>
    <w:rsid w:val="006E2196"/>
    <w:rsid w:val="006E2CAB"/>
    <w:rsid w:val="006E345A"/>
    <w:rsid w:val="006E4589"/>
    <w:rsid w:val="006E53AB"/>
    <w:rsid w:val="006E56C6"/>
    <w:rsid w:val="006E5AD0"/>
    <w:rsid w:val="006E5B42"/>
    <w:rsid w:val="006E69C1"/>
    <w:rsid w:val="006E79D7"/>
    <w:rsid w:val="006E7A05"/>
    <w:rsid w:val="006F0772"/>
    <w:rsid w:val="006F0A67"/>
    <w:rsid w:val="006F0BD4"/>
    <w:rsid w:val="006F1141"/>
    <w:rsid w:val="006F2064"/>
    <w:rsid w:val="006F2673"/>
    <w:rsid w:val="006F2C16"/>
    <w:rsid w:val="006F3844"/>
    <w:rsid w:val="006F3A3D"/>
    <w:rsid w:val="006F4777"/>
    <w:rsid w:val="006F5084"/>
    <w:rsid w:val="006F52EA"/>
    <w:rsid w:val="006F5B30"/>
    <w:rsid w:val="006F6210"/>
    <w:rsid w:val="006F6425"/>
    <w:rsid w:val="006F6CDA"/>
    <w:rsid w:val="006F702F"/>
    <w:rsid w:val="006F7561"/>
    <w:rsid w:val="006F7717"/>
    <w:rsid w:val="006F7AD7"/>
    <w:rsid w:val="006F7CFE"/>
    <w:rsid w:val="006F7EC0"/>
    <w:rsid w:val="007007A1"/>
    <w:rsid w:val="00700D64"/>
    <w:rsid w:val="0070157B"/>
    <w:rsid w:val="00701F51"/>
    <w:rsid w:val="007022E9"/>
    <w:rsid w:val="007027E2"/>
    <w:rsid w:val="00702889"/>
    <w:rsid w:val="00702A8F"/>
    <w:rsid w:val="00702FC7"/>
    <w:rsid w:val="007035F4"/>
    <w:rsid w:val="00703820"/>
    <w:rsid w:val="00703C66"/>
    <w:rsid w:val="00704666"/>
    <w:rsid w:val="00705070"/>
    <w:rsid w:val="00705154"/>
    <w:rsid w:val="007057CC"/>
    <w:rsid w:val="0070666B"/>
    <w:rsid w:val="00707595"/>
    <w:rsid w:val="00707848"/>
    <w:rsid w:val="0071045A"/>
    <w:rsid w:val="00710660"/>
    <w:rsid w:val="007109BB"/>
    <w:rsid w:val="00710CA8"/>
    <w:rsid w:val="00710F71"/>
    <w:rsid w:val="0071152B"/>
    <w:rsid w:val="00711531"/>
    <w:rsid w:val="007116D4"/>
    <w:rsid w:val="00711FD2"/>
    <w:rsid w:val="00711FFC"/>
    <w:rsid w:val="00712D18"/>
    <w:rsid w:val="00715BBC"/>
    <w:rsid w:val="0071612C"/>
    <w:rsid w:val="00716711"/>
    <w:rsid w:val="00716CF8"/>
    <w:rsid w:val="0071771D"/>
    <w:rsid w:val="00717BFC"/>
    <w:rsid w:val="00717DDA"/>
    <w:rsid w:val="00717DDF"/>
    <w:rsid w:val="00717EF8"/>
    <w:rsid w:val="00720B54"/>
    <w:rsid w:val="007214B9"/>
    <w:rsid w:val="00721845"/>
    <w:rsid w:val="007220ED"/>
    <w:rsid w:val="007221B0"/>
    <w:rsid w:val="0072241E"/>
    <w:rsid w:val="0072336E"/>
    <w:rsid w:val="0072456F"/>
    <w:rsid w:val="00725225"/>
    <w:rsid w:val="007256C2"/>
    <w:rsid w:val="00725BAC"/>
    <w:rsid w:val="00725E87"/>
    <w:rsid w:val="00725FED"/>
    <w:rsid w:val="0072628D"/>
    <w:rsid w:val="007262D2"/>
    <w:rsid w:val="007264F5"/>
    <w:rsid w:val="00726621"/>
    <w:rsid w:val="00726B46"/>
    <w:rsid w:val="00726FAC"/>
    <w:rsid w:val="007273B5"/>
    <w:rsid w:val="00727619"/>
    <w:rsid w:val="007277F2"/>
    <w:rsid w:val="00727E55"/>
    <w:rsid w:val="00730006"/>
    <w:rsid w:val="007301E4"/>
    <w:rsid w:val="00731210"/>
    <w:rsid w:val="0073196A"/>
    <w:rsid w:val="0073199D"/>
    <w:rsid w:val="00731B2F"/>
    <w:rsid w:val="0073223C"/>
    <w:rsid w:val="0073238D"/>
    <w:rsid w:val="0073285A"/>
    <w:rsid w:val="00732C65"/>
    <w:rsid w:val="00733648"/>
    <w:rsid w:val="00734038"/>
    <w:rsid w:val="00734A40"/>
    <w:rsid w:val="00734ADF"/>
    <w:rsid w:val="00734E39"/>
    <w:rsid w:val="00734FAE"/>
    <w:rsid w:val="00735065"/>
    <w:rsid w:val="0073530B"/>
    <w:rsid w:val="00735673"/>
    <w:rsid w:val="007359F1"/>
    <w:rsid w:val="00735D07"/>
    <w:rsid w:val="00736473"/>
    <w:rsid w:val="00736504"/>
    <w:rsid w:val="00737AD5"/>
    <w:rsid w:val="00737BD7"/>
    <w:rsid w:val="00737FCC"/>
    <w:rsid w:val="00740287"/>
    <w:rsid w:val="007404CF"/>
    <w:rsid w:val="0074147C"/>
    <w:rsid w:val="00742EFF"/>
    <w:rsid w:val="007430F4"/>
    <w:rsid w:val="0074376F"/>
    <w:rsid w:val="00743871"/>
    <w:rsid w:val="00743A95"/>
    <w:rsid w:val="00743AC9"/>
    <w:rsid w:val="00743B4F"/>
    <w:rsid w:val="007440E4"/>
    <w:rsid w:val="00744845"/>
    <w:rsid w:val="00744AE0"/>
    <w:rsid w:val="00744F63"/>
    <w:rsid w:val="007450E1"/>
    <w:rsid w:val="0074513F"/>
    <w:rsid w:val="00746E70"/>
    <w:rsid w:val="0074731C"/>
    <w:rsid w:val="0074771C"/>
    <w:rsid w:val="00747D1A"/>
    <w:rsid w:val="007502A6"/>
    <w:rsid w:val="00750321"/>
    <w:rsid w:val="00750D1F"/>
    <w:rsid w:val="0075186F"/>
    <w:rsid w:val="00751A35"/>
    <w:rsid w:val="00751DAD"/>
    <w:rsid w:val="00751E15"/>
    <w:rsid w:val="0075279F"/>
    <w:rsid w:val="0075326F"/>
    <w:rsid w:val="00754072"/>
    <w:rsid w:val="0075503D"/>
    <w:rsid w:val="007555EA"/>
    <w:rsid w:val="00755BFE"/>
    <w:rsid w:val="00755EE1"/>
    <w:rsid w:val="007564C7"/>
    <w:rsid w:val="00756943"/>
    <w:rsid w:val="00756AEA"/>
    <w:rsid w:val="007578F3"/>
    <w:rsid w:val="00757930"/>
    <w:rsid w:val="00757F70"/>
    <w:rsid w:val="007604AA"/>
    <w:rsid w:val="00760620"/>
    <w:rsid w:val="007608A1"/>
    <w:rsid w:val="00760D48"/>
    <w:rsid w:val="007616FC"/>
    <w:rsid w:val="00761B30"/>
    <w:rsid w:val="00761C12"/>
    <w:rsid w:val="007620CF"/>
    <w:rsid w:val="007629A5"/>
    <w:rsid w:val="0076413B"/>
    <w:rsid w:val="0076464B"/>
    <w:rsid w:val="00764B1F"/>
    <w:rsid w:val="00764C0F"/>
    <w:rsid w:val="00765CE8"/>
    <w:rsid w:val="00765D2A"/>
    <w:rsid w:val="0076654A"/>
    <w:rsid w:val="0076779D"/>
    <w:rsid w:val="00767B37"/>
    <w:rsid w:val="00767E52"/>
    <w:rsid w:val="007701F8"/>
    <w:rsid w:val="007708B7"/>
    <w:rsid w:val="00771234"/>
    <w:rsid w:val="00772A99"/>
    <w:rsid w:val="00772DB0"/>
    <w:rsid w:val="00773330"/>
    <w:rsid w:val="0077493D"/>
    <w:rsid w:val="00774BFC"/>
    <w:rsid w:val="00775B9B"/>
    <w:rsid w:val="007766C4"/>
    <w:rsid w:val="00776A73"/>
    <w:rsid w:val="00776F2E"/>
    <w:rsid w:val="00777051"/>
    <w:rsid w:val="00777379"/>
    <w:rsid w:val="0078021C"/>
    <w:rsid w:val="00780253"/>
    <w:rsid w:val="007807D5"/>
    <w:rsid w:val="007811AF"/>
    <w:rsid w:val="00781844"/>
    <w:rsid w:val="00781C7C"/>
    <w:rsid w:val="00782363"/>
    <w:rsid w:val="00782EBD"/>
    <w:rsid w:val="00783955"/>
    <w:rsid w:val="00783BD0"/>
    <w:rsid w:val="0078414C"/>
    <w:rsid w:val="00784214"/>
    <w:rsid w:val="00784336"/>
    <w:rsid w:val="00784560"/>
    <w:rsid w:val="00784656"/>
    <w:rsid w:val="00784FE3"/>
    <w:rsid w:val="00786831"/>
    <w:rsid w:val="00786F4F"/>
    <w:rsid w:val="00790D23"/>
    <w:rsid w:val="00790D8A"/>
    <w:rsid w:val="0079153F"/>
    <w:rsid w:val="007916A0"/>
    <w:rsid w:val="00791778"/>
    <w:rsid w:val="0079177D"/>
    <w:rsid w:val="00791AA2"/>
    <w:rsid w:val="00792693"/>
    <w:rsid w:val="00792E79"/>
    <w:rsid w:val="00792EAA"/>
    <w:rsid w:val="00793B71"/>
    <w:rsid w:val="00793CE7"/>
    <w:rsid w:val="007940CA"/>
    <w:rsid w:val="007943A4"/>
    <w:rsid w:val="00794A08"/>
    <w:rsid w:val="00794A20"/>
    <w:rsid w:val="00794E4F"/>
    <w:rsid w:val="00794FBA"/>
    <w:rsid w:val="0079520A"/>
    <w:rsid w:val="00795BB0"/>
    <w:rsid w:val="00795D9A"/>
    <w:rsid w:val="00796384"/>
    <w:rsid w:val="00796516"/>
    <w:rsid w:val="00796C36"/>
    <w:rsid w:val="00796F18"/>
    <w:rsid w:val="007972F3"/>
    <w:rsid w:val="0079735F"/>
    <w:rsid w:val="00797366"/>
    <w:rsid w:val="00797EFA"/>
    <w:rsid w:val="00797F6E"/>
    <w:rsid w:val="007A031C"/>
    <w:rsid w:val="007A0527"/>
    <w:rsid w:val="007A0DD7"/>
    <w:rsid w:val="007A1064"/>
    <w:rsid w:val="007A1315"/>
    <w:rsid w:val="007A17E1"/>
    <w:rsid w:val="007A1D13"/>
    <w:rsid w:val="007A1E53"/>
    <w:rsid w:val="007A29CD"/>
    <w:rsid w:val="007A2C37"/>
    <w:rsid w:val="007A2CB9"/>
    <w:rsid w:val="007A2DE4"/>
    <w:rsid w:val="007A309D"/>
    <w:rsid w:val="007A393F"/>
    <w:rsid w:val="007A39A7"/>
    <w:rsid w:val="007A3C8E"/>
    <w:rsid w:val="007A4246"/>
    <w:rsid w:val="007A43A5"/>
    <w:rsid w:val="007A4851"/>
    <w:rsid w:val="007A48FF"/>
    <w:rsid w:val="007A53FD"/>
    <w:rsid w:val="007A5AB5"/>
    <w:rsid w:val="007A66CE"/>
    <w:rsid w:val="007A796C"/>
    <w:rsid w:val="007A79D9"/>
    <w:rsid w:val="007A7E72"/>
    <w:rsid w:val="007B1151"/>
    <w:rsid w:val="007B13E2"/>
    <w:rsid w:val="007B1488"/>
    <w:rsid w:val="007B174B"/>
    <w:rsid w:val="007B1B71"/>
    <w:rsid w:val="007B1B99"/>
    <w:rsid w:val="007B2009"/>
    <w:rsid w:val="007B233A"/>
    <w:rsid w:val="007B3319"/>
    <w:rsid w:val="007B3F15"/>
    <w:rsid w:val="007B41AF"/>
    <w:rsid w:val="007B46B3"/>
    <w:rsid w:val="007B4A8E"/>
    <w:rsid w:val="007B4FF5"/>
    <w:rsid w:val="007B5181"/>
    <w:rsid w:val="007B6125"/>
    <w:rsid w:val="007B61E5"/>
    <w:rsid w:val="007B6ACA"/>
    <w:rsid w:val="007B7869"/>
    <w:rsid w:val="007B7A68"/>
    <w:rsid w:val="007C1382"/>
    <w:rsid w:val="007C2027"/>
    <w:rsid w:val="007C281C"/>
    <w:rsid w:val="007C2C5E"/>
    <w:rsid w:val="007C2E00"/>
    <w:rsid w:val="007C3DB8"/>
    <w:rsid w:val="007C3F1C"/>
    <w:rsid w:val="007C44A2"/>
    <w:rsid w:val="007C4752"/>
    <w:rsid w:val="007C4C8B"/>
    <w:rsid w:val="007C4EEB"/>
    <w:rsid w:val="007C5265"/>
    <w:rsid w:val="007C600A"/>
    <w:rsid w:val="007C6D7E"/>
    <w:rsid w:val="007C769F"/>
    <w:rsid w:val="007D037B"/>
    <w:rsid w:val="007D07CB"/>
    <w:rsid w:val="007D0D20"/>
    <w:rsid w:val="007D12D1"/>
    <w:rsid w:val="007D13F1"/>
    <w:rsid w:val="007D1667"/>
    <w:rsid w:val="007D1DC7"/>
    <w:rsid w:val="007D23E6"/>
    <w:rsid w:val="007D276A"/>
    <w:rsid w:val="007D2AA8"/>
    <w:rsid w:val="007D2BAB"/>
    <w:rsid w:val="007D3401"/>
    <w:rsid w:val="007D3491"/>
    <w:rsid w:val="007D3B4C"/>
    <w:rsid w:val="007D40F7"/>
    <w:rsid w:val="007D4128"/>
    <w:rsid w:val="007D46FA"/>
    <w:rsid w:val="007D48A7"/>
    <w:rsid w:val="007D4B25"/>
    <w:rsid w:val="007D4E67"/>
    <w:rsid w:val="007D5009"/>
    <w:rsid w:val="007D58CA"/>
    <w:rsid w:val="007D58ED"/>
    <w:rsid w:val="007D5CAE"/>
    <w:rsid w:val="007D6438"/>
    <w:rsid w:val="007D6BD9"/>
    <w:rsid w:val="007D6F2E"/>
    <w:rsid w:val="007D70FF"/>
    <w:rsid w:val="007D7D0C"/>
    <w:rsid w:val="007E0246"/>
    <w:rsid w:val="007E0CF4"/>
    <w:rsid w:val="007E1034"/>
    <w:rsid w:val="007E116D"/>
    <w:rsid w:val="007E198D"/>
    <w:rsid w:val="007E1B3B"/>
    <w:rsid w:val="007E1EC0"/>
    <w:rsid w:val="007E228D"/>
    <w:rsid w:val="007E31F7"/>
    <w:rsid w:val="007E3DA3"/>
    <w:rsid w:val="007E3F56"/>
    <w:rsid w:val="007E4024"/>
    <w:rsid w:val="007E464A"/>
    <w:rsid w:val="007E4720"/>
    <w:rsid w:val="007E4814"/>
    <w:rsid w:val="007E4C00"/>
    <w:rsid w:val="007E56D9"/>
    <w:rsid w:val="007E6131"/>
    <w:rsid w:val="007E703A"/>
    <w:rsid w:val="007E70A6"/>
    <w:rsid w:val="007E759E"/>
    <w:rsid w:val="007E75BC"/>
    <w:rsid w:val="007E7E11"/>
    <w:rsid w:val="007E7E89"/>
    <w:rsid w:val="007F02A9"/>
    <w:rsid w:val="007F0742"/>
    <w:rsid w:val="007F1398"/>
    <w:rsid w:val="007F1492"/>
    <w:rsid w:val="007F1528"/>
    <w:rsid w:val="007F170B"/>
    <w:rsid w:val="007F2775"/>
    <w:rsid w:val="007F2A43"/>
    <w:rsid w:val="007F34CA"/>
    <w:rsid w:val="007F400A"/>
    <w:rsid w:val="007F4867"/>
    <w:rsid w:val="007F4B92"/>
    <w:rsid w:val="007F5A5D"/>
    <w:rsid w:val="007F6256"/>
    <w:rsid w:val="007F669D"/>
    <w:rsid w:val="007F6741"/>
    <w:rsid w:val="007F708F"/>
    <w:rsid w:val="007F76C5"/>
    <w:rsid w:val="007F79BC"/>
    <w:rsid w:val="007F7A04"/>
    <w:rsid w:val="0080060D"/>
    <w:rsid w:val="008006F7"/>
    <w:rsid w:val="00801302"/>
    <w:rsid w:val="00802CD8"/>
    <w:rsid w:val="00802D30"/>
    <w:rsid w:val="00804024"/>
    <w:rsid w:val="0080454B"/>
    <w:rsid w:val="00805780"/>
    <w:rsid w:val="00805C63"/>
    <w:rsid w:val="00807C91"/>
    <w:rsid w:val="00807D47"/>
    <w:rsid w:val="00807E27"/>
    <w:rsid w:val="00807EE0"/>
    <w:rsid w:val="00807F48"/>
    <w:rsid w:val="00810A08"/>
    <w:rsid w:val="0081174B"/>
    <w:rsid w:val="0081179D"/>
    <w:rsid w:val="008119F1"/>
    <w:rsid w:val="00811AFD"/>
    <w:rsid w:val="00811B3F"/>
    <w:rsid w:val="0081207B"/>
    <w:rsid w:val="00812174"/>
    <w:rsid w:val="00812BD6"/>
    <w:rsid w:val="008130E6"/>
    <w:rsid w:val="008138F8"/>
    <w:rsid w:val="00813B5F"/>
    <w:rsid w:val="00813F3D"/>
    <w:rsid w:val="008143C7"/>
    <w:rsid w:val="00814D8C"/>
    <w:rsid w:val="008153B4"/>
    <w:rsid w:val="00816350"/>
    <w:rsid w:val="00816F03"/>
    <w:rsid w:val="00816F85"/>
    <w:rsid w:val="00817699"/>
    <w:rsid w:val="008177EF"/>
    <w:rsid w:val="00817B2C"/>
    <w:rsid w:val="0082043C"/>
    <w:rsid w:val="0082068F"/>
    <w:rsid w:val="00820691"/>
    <w:rsid w:val="008209C7"/>
    <w:rsid w:val="008212A5"/>
    <w:rsid w:val="008213A3"/>
    <w:rsid w:val="0082151A"/>
    <w:rsid w:val="00822027"/>
    <w:rsid w:val="00822AA9"/>
    <w:rsid w:val="008236D0"/>
    <w:rsid w:val="008237B8"/>
    <w:rsid w:val="008237F8"/>
    <w:rsid w:val="00823E2D"/>
    <w:rsid w:val="008240A0"/>
    <w:rsid w:val="00824410"/>
    <w:rsid w:val="00824C6A"/>
    <w:rsid w:val="0082516F"/>
    <w:rsid w:val="008251C5"/>
    <w:rsid w:val="00825399"/>
    <w:rsid w:val="00825CA2"/>
    <w:rsid w:val="00825ED0"/>
    <w:rsid w:val="00826618"/>
    <w:rsid w:val="00826782"/>
    <w:rsid w:val="008268CB"/>
    <w:rsid w:val="00826B3B"/>
    <w:rsid w:val="00826E15"/>
    <w:rsid w:val="00830117"/>
    <w:rsid w:val="008307BE"/>
    <w:rsid w:val="0083135C"/>
    <w:rsid w:val="008313AF"/>
    <w:rsid w:val="008316BF"/>
    <w:rsid w:val="00831A05"/>
    <w:rsid w:val="008322C9"/>
    <w:rsid w:val="00832356"/>
    <w:rsid w:val="00832C64"/>
    <w:rsid w:val="00832CE0"/>
    <w:rsid w:val="00832D95"/>
    <w:rsid w:val="00832DFA"/>
    <w:rsid w:val="00832E28"/>
    <w:rsid w:val="00833508"/>
    <w:rsid w:val="00834BBA"/>
    <w:rsid w:val="00834D61"/>
    <w:rsid w:val="00834EC4"/>
    <w:rsid w:val="008363AD"/>
    <w:rsid w:val="00836584"/>
    <w:rsid w:val="008379B8"/>
    <w:rsid w:val="00837AF5"/>
    <w:rsid w:val="00840794"/>
    <w:rsid w:val="00840DB6"/>
    <w:rsid w:val="00841CB7"/>
    <w:rsid w:val="008429FB"/>
    <w:rsid w:val="00842A47"/>
    <w:rsid w:val="00842A63"/>
    <w:rsid w:val="008433B8"/>
    <w:rsid w:val="00843EA7"/>
    <w:rsid w:val="00843F7F"/>
    <w:rsid w:val="00844E5E"/>
    <w:rsid w:val="00845875"/>
    <w:rsid w:val="008458AD"/>
    <w:rsid w:val="00845E2E"/>
    <w:rsid w:val="008463C5"/>
    <w:rsid w:val="008464AE"/>
    <w:rsid w:val="008466FE"/>
    <w:rsid w:val="00846E05"/>
    <w:rsid w:val="00847CB4"/>
    <w:rsid w:val="00850217"/>
    <w:rsid w:val="008506A8"/>
    <w:rsid w:val="008507E6"/>
    <w:rsid w:val="00851224"/>
    <w:rsid w:val="00851859"/>
    <w:rsid w:val="0085195A"/>
    <w:rsid w:val="0085197A"/>
    <w:rsid w:val="00851D4B"/>
    <w:rsid w:val="00852EE8"/>
    <w:rsid w:val="00853760"/>
    <w:rsid w:val="00854114"/>
    <w:rsid w:val="008547A3"/>
    <w:rsid w:val="008559FD"/>
    <w:rsid w:val="00855B85"/>
    <w:rsid w:val="00856570"/>
    <w:rsid w:val="00856BE9"/>
    <w:rsid w:val="00856CD5"/>
    <w:rsid w:val="00857393"/>
    <w:rsid w:val="0085745F"/>
    <w:rsid w:val="00857547"/>
    <w:rsid w:val="008576CF"/>
    <w:rsid w:val="00857A96"/>
    <w:rsid w:val="00860273"/>
    <w:rsid w:val="00860B9B"/>
    <w:rsid w:val="00860D67"/>
    <w:rsid w:val="008611D8"/>
    <w:rsid w:val="008623C7"/>
    <w:rsid w:val="0086275F"/>
    <w:rsid w:val="00862C15"/>
    <w:rsid w:val="00862E4F"/>
    <w:rsid w:val="008630A8"/>
    <w:rsid w:val="008631DC"/>
    <w:rsid w:val="00863268"/>
    <w:rsid w:val="0086351A"/>
    <w:rsid w:val="0086395E"/>
    <w:rsid w:val="008647D9"/>
    <w:rsid w:val="00864A47"/>
    <w:rsid w:val="00864E00"/>
    <w:rsid w:val="00865289"/>
    <w:rsid w:val="00865B00"/>
    <w:rsid w:val="008660BC"/>
    <w:rsid w:val="008663A1"/>
    <w:rsid w:val="008663FB"/>
    <w:rsid w:val="0086716D"/>
    <w:rsid w:val="008703DE"/>
    <w:rsid w:val="0087152E"/>
    <w:rsid w:val="00872200"/>
    <w:rsid w:val="0087274A"/>
    <w:rsid w:val="00873081"/>
    <w:rsid w:val="00873281"/>
    <w:rsid w:val="00873700"/>
    <w:rsid w:val="00873848"/>
    <w:rsid w:val="00873974"/>
    <w:rsid w:val="00874131"/>
    <w:rsid w:val="00874ACC"/>
    <w:rsid w:val="00874FF7"/>
    <w:rsid w:val="00875D8D"/>
    <w:rsid w:val="00875E0C"/>
    <w:rsid w:val="00876294"/>
    <w:rsid w:val="0087631E"/>
    <w:rsid w:val="008763B1"/>
    <w:rsid w:val="00876631"/>
    <w:rsid w:val="008767B6"/>
    <w:rsid w:val="00876B6E"/>
    <w:rsid w:val="00876C28"/>
    <w:rsid w:val="008770BC"/>
    <w:rsid w:val="008770EA"/>
    <w:rsid w:val="00877E55"/>
    <w:rsid w:val="0088073A"/>
    <w:rsid w:val="00880C8F"/>
    <w:rsid w:val="00880D06"/>
    <w:rsid w:val="008815EA"/>
    <w:rsid w:val="0088171F"/>
    <w:rsid w:val="008818FE"/>
    <w:rsid w:val="008818FF"/>
    <w:rsid w:val="0088243E"/>
    <w:rsid w:val="008824A4"/>
    <w:rsid w:val="00882BF3"/>
    <w:rsid w:val="008832CC"/>
    <w:rsid w:val="00883E6B"/>
    <w:rsid w:val="00884044"/>
    <w:rsid w:val="00884FDB"/>
    <w:rsid w:val="008850F9"/>
    <w:rsid w:val="00885301"/>
    <w:rsid w:val="008855D1"/>
    <w:rsid w:val="00885710"/>
    <w:rsid w:val="008860A3"/>
    <w:rsid w:val="00886888"/>
    <w:rsid w:val="00886E7F"/>
    <w:rsid w:val="00887C65"/>
    <w:rsid w:val="00887D32"/>
    <w:rsid w:val="008907C9"/>
    <w:rsid w:val="00890DDD"/>
    <w:rsid w:val="00891841"/>
    <w:rsid w:val="00891ABE"/>
    <w:rsid w:val="00891E13"/>
    <w:rsid w:val="00892021"/>
    <w:rsid w:val="00892080"/>
    <w:rsid w:val="0089256B"/>
    <w:rsid w:val="00892D10"/>
    <w:rsid w:val="00892F4F"/>
    <w:rsid w:val="00892FD9"/>
    <w:rsid w:val="00893FD5"/>
    <w:rsid w:val="0089418D"/>
    <w:rsid w:val="008948A1"/>
    <w:rsid w:val="00894CA9"/>
    <w:rsid w:val="00894DC0"/>
    <w:rsid w:val="00895405"/>
    <w:rsid w:val="00895700"/>
    <w:rsid w:val="0089578B"/>
    <w:rsid w:val="00895B4D"/>
    <w:rsid w:val="00895C7C"/>
    <w:rsid w:val="00895F8C"/>
    <w:rsid w:val="0089698C"/>
    <w:rsid w:val="00896CAB"/>
    <w:rsid w:val="00896FA3"/>
    <w:rsid w:val="00897196"/>
    <w:rsid w:val="00897425"/>
    <w:rsid w:val="008975D5"/>
    <w:rsid w:val="00897B28"/>
    <w:rsid w:val="00897D28"/>
    <w:rsid w:val="008A02C2"/>
    <w:rsid w:val="008A0FE1"/>
    <w:rsid w:val="008A1982"/>
    <w:rsid w:val="008A1994"/>
    <w:rsid w:val="008A1A9B"/>
    <w:rsid w:val="008A22DF"/>
    <w:rsid w:val="008A257C"/>
    <w:rsid w:val="008A2E11"/>
    <w:rsid w:val="008A3563"/>
    <w:rsid w:val="008A35DB"/>
    <w:rsid w:val="008A3A08"/>
    <w:rsid w:val="008A3DA2"/>
    <w:rsid w:val="008A4269"/>
    <w:rsid w:val="008A53B1"/>
    <w:rsid w:val="008A58F7"/>
    <w:rsid w:val="008A5C55"/>
    <w:rsid w:val="008A5CA9"/>
    <w:rsid w:val="008A5E63"/>
    <w:rsid w:val="008A61E6"/>
    <w:rsid w:val="008A63E6"/>
    <w:rsid w:val="008B1069"/>
    <w:rsid w:val="008B13DC"/>
    <w:rsid w:val="008B1649"/>
    <w:rsid w:val="008B1BAB"/>
    <w:rsid w:val="008B1D2F"/>
    <w:rsid w:val="008B32F3"/>
    <w:rsid w:val="008B335A"/>
    <w:rsid w:val="008B335B"/>
    <w:rsid w:val="008B4122"/>
    <w:rsid w:val="008B4524"/>
    <w:rsid w:val="008B4F42"/>
    <w:rsid w:val="008B4FA2"/>
    <w:rsid w:val="008B5476"/>
    <w:rsid w:val="008B59CD"/>
    <w:rsid w:val="008B63C8"/>
    <w:rsid w:val="008B6F65"/>
    <w:rsid w:val="008B775C"/>
    <w:rsid w:val="008B79E2"/>
    <w:rsid w:val="008C0DBD"/>
    <w:rsid w:val="008C0E69"/>
    <w:rsid w:val="008C1094"/>
    <w:rsid w:val="008C1167"/>
    <w:rsid w:val="008C1ED0"/>
    <w:rsid w:val="008C3096"/>
    <w:rsid w:val="008C3358"/>
    <w:rsid w:val="008C38B5"/>
    <w:rsid w:val="008C3AB1"/>
    <w:rsid w:val="008C6043"/>
    <w:rsid w:val="008C64C7"/>
    <w:rsid w:val="008C6584"/>
    <w:rsid w:val="008C6723"/>
    <w:rsid w:val="008C6A07"/>
    <w:rsid w:val="008C6B1B"/>
    <w:rsid w:val="008C75B5"/>
    <w:rsid w:val="008D0C9C"/>
    <w:rsid w:val="008D0ECA"/>
    <w:rsid w:val="008D12EC"/>
    <w:rsid w:val="008D15A8"/>
    <w:rsid w:val="008D216A"/>
    <w:rsid w:val="008D222A"/>
    <w:rsid w:val="008D29CF"/>
    <w:rsid w:val="008D2DD5"/>
    <w:rsid w:val="008D31C3"/>
    <w:rsid w:val="008D3505"/>
    <w:rsid w:val="008D3F3A"/>
    <w:rsid w:val="008D404C"/>
    <w:rsid w:val="008D43BF"/>
    <w:rsid w:val="008D4CCC"/>
    <w:rsid w:val="008D659C"/>
    <w:rsid w:val="008E0192"/>
    <w:rsid w:val="008E0AED"/>
    <w:rsid w:val="008E2BEF"/>
    <w:rsid w:val="008E316E"/>
    <w:rsid w:val="008E33C6"/>
    <w:rsid w:val="008E3ED5"/>
    <w:rsid w:val="008E4009"/>
    <w:rsid w:val="008E4BB6"/>
    <w:rsid w:val="008E52FF"/>
    <w:rsid w:val="008E559B"/>
    <w:rsid w:val="008E6221"/>
    <w:rsid w:val="008E6305"/>
    <w:rsid w:val="008E66EC"/>
    <w:rsid w:val="008E6727"/>
    <w:rsid w:val="008E6BBE"/>
    <w:rsid w:val="008E6DD4"/>
    <w:rsid w:val="008E74F8"/>
    <w:rsid w:val="008F1278"/>
    <w:rsid w:val="008F1514"/>
    <w:rsid w:val="008F183E"/>
    <w:rsid w:val="008F1A8B"/>
    <w:rsid w:val="008F1CDE"/>
    <w:rsid w:val="008F1E76"/>
    <w:rsid w:val="008F2028"/>
    <w:rsid w:val="008F2308"/>
    <w:rsid w:val="008F2332"/>
    <w:rsid w:val="008F2B1E"/>
    <w:rsid w:val="008F2B3D"/>
    <w:rsid w:val="008F2D84"/>
    <w:rsid w:val="008F2F66"/>
    <w:rsid w:val="008F33E1"/>
    <w:rsid w:val="008F36A0"/>
    <w:rsid w:val="008F37AC"/>
    <w:rsid w:val="008F3EF8"/>
    <w:rsid w:val="008F4269"/>
    <w:rsid w:val="008F4492"/>
    <w:rsid w:val="008F46E3"/>
    <w:rsid w:val="008F4E97"/>
    <w:rsid w:val="008F51D1"/>
    <w:rsid w:val="008F5457"/>
    <w:rsid w:val="008F5CAA"/>
    <w:rsid w:val="008F6302"/>
    <w:rsid w:val="008F6693"/>
    <w:rsid w:val="008F6B9B"/>
    <w:rsid w:val="008F6E43"/>
    <w:rsid w:val="008F6F0E"/>
    <w:rsid w:val="008F76DB"/>
    <w:rsid w:val="00900235"/>
    <w:rsid w:val="009002BD"/>
    <w:rsid w:val="00900668"/>
    <w:rsid w:val="00900E25"/>
    <w:rsid w:val="00900ED1"/>
    <w:rsid w:val="0090143F"/>
    <w:rsid w:val="0090176E"/>
    <w:rsid w:val="00901FCE"/>
    <w:rsid w:val="00902500"/>
    <w:rsid w:val="00902D19"/>
    <w:rsid w:val="00903132"/>
    <w:rsid w:val="00903364"/>
    <w:rsid w:val="00903CF4"/>
    <w:rsid w:val="00903F0F"/>
    <w:rsid w:val="009041DD"/>
    <w:rsid w:val="00904E3D"/>
    <w:rsid w:val="009051F0"/>
    <w:rsid w:val="0090585F"/>
    <w:rsid w:val="009060F7"/>
    <w:rsid w:val="00906A40"/>
    <w:rsid w:val="009078F2"/>
    <w:rsid w:val="00907A44"/>
    <w:rsid w:val="00907A5A"/>
    <w:rsid w:val="00907B0E"/>
    <w:rsid w:val="009101B8"/>
    <w:rsid w:val="009102FC"/>
    <w:rsid w:val="0091066F"/>
    <w:rsid w:val="00910CE6"/>
    <w:rsid w:val="009112D8"/>
    <w:rsid w:val="009115ED"/>
    <w:rsid w:val="00911CA2"/>
    <w:rsid w:val="00911E8B"/>
    <w:rsid w:val="0091270C"/>
    <w:rsid w:val="009140EE"/>
    <w:rsid w:val="0091479A"/>
    <w:rsid w:val="0091520B"/>
    <w:rsid w:val="00915495"/>
    <w:rsid w:val="009156F1"/>
    <w:rsid w:val="009156F6"/>
    <w:rsid w:val="0091583C"/>
    <w:rsid w:val="00916512"/>
    <w:rsid w:val="00916B62"/>
    <w:rsid w:val="009207AC"/>
    <w:rsid w:val="00920847"/>
    <w:rsid w:val="009208DC"/>
    <w:rsid w:val="009210F8"/>
    <w:rsid w:val="0092158E"/>
    <w:rsid w:val="00922005"/>
    <w:rsid w:val="00922C82"/>
    <w:rsid w:val="00922D43"/>
    <w:rsid w:val="00922E77"/>
    <w:rsid w:val="00923FE0"/>
    <w:rsid w:val="00924404"/>
    <w:rsid w:val="0092484A"/>
    <w:rsid w:val="00924E1B"/>
    <w:rsid w:val="00926388"/>
    <w:rsid w:val="00927559"/>
    <w:rsid w:val="00927C0E"/>
    <w:rsid w:val="00927CBD"/>
    <w:rsid w:val="009301B9"/>
    <w:rsid w:val="00930D16"/>
    <w:rsid w:val="00930FD3"/>
    <w:rsid w:val="009313EA"/>
    <w:rsid w:val="00931A72"/>
    <w:rsid w:val="009326B7"/>
    <w:rsid w:val="00932BAE"/>
    <w:rsid w:val="00933192"/>
    <w:rsid w:val="009334A6"/>
    <w:rsid w:val="00933588"/>
    <w:rsid w:val="00933F31"/>
    <w:rsid w:val="009349CC"/>
    <w:rsid w:val="009349E9"/>
    <w:rsid w:val="00935327"/>
    <w:rsid w:val="00935548"/>
    <w:rsid w:val="009365D5"/>
    <w:rsid w:val="00936FA0"/>
    <w:rsid w:val="00937B86"/>
    <w:rsid w:val="009400FA"/>
    <w:rsid w:val="00940744"/>
    <w:rsid w:val="009409EC"/>
    <w:rsid w:val="00940E28"/>
    <w:rsid w:val="00941701"/>
    <w:rsid w:val="00942083"/>
    <w:rsid w:val="009425D3"/>
    <w:rsid w:val="00943764"/>
    <w:rsid w:val="00943A8E"/>
    <w:rsid w:val="00943B1A"/>
    <w:rsid w:val="00944C73"/>
    <w:rsid w:val="00945286"/>
    <w:rsid w:val="0094560B"/>
    <w:rsid w:val="00945BA6"/>
    <w:rsid w:val="00945E72"/>
    <w:rsid w:val="009460B1"/>
    <w:rsid w:val="009469F7"/>
    <w:rsid w:val="009469FB"/>
    <w:rsid w:val="00946CFA"/>
    <w:rsid w:val="0094707D"/>
    <w:rsid w:val="00950ED1"/>
    <w:rsid w:val="00951814"/>
    <w:rsid w:val="00951A6D"/>
    <w:rsid w:val="00951C31"/>
    <w:rsid w:val="00953158"/>
    <w:rsid w:val="009532A7"/>
    <w:rsid w:val="009532B3"/>
    <w:rsid w:val="0095336F"/>
    <w:rsid w:val="00953544"/>
    <w:rsid w:val="00953D46"/>
    <w:rsid w:val="00954C60"/>
    <w:rsid w:val="00954EAF"/>
    <w:rsid w:val="009553C0"/>
    <w:rsid w:val="00955BFE"/>
    <w:rsid w:val="00956A2B"/>
    <w:rsid w:val="00956DF1"/>
    <w:rsid w:val="009577CC"/>
    <w:rsid w:val="00957AB7"/>
    <w:rsid w:val="00957B4A"/>
    <w:rsid w:val="0096066A"/>
    <w:rsid w:val="009606BF"/>
    <w:rsid w:val="00960C3A"/>
    <w:rsid w:val="00960E89"/>
    <w:rsid w:val="009623A6"/>
    <w:rsid w:val="009628F1"/>
    <w:rsid w:val="009633CF"/>
    <w:rsid w:val="0096399C"/>
    <w:rsid w:val="009643A6"/>
    <w:rsid w:val="00965186"/>
    <w:rsid w:val="009653EB"/>
    <w:rsid w:val="0096541B"/>
    <w:rsid w:val="009657F8"/>
    <w:rsid w:val="00965CEF"/>
    <w:rsid w:val="00966779"/>
    <w:rsid w:val="00966BC1"/>
    <w:rsid w:val="00966D40"/>
    <w:rsid w:val="00966E0A"/>
    <w:rsid w:val="00967C7A"/>
    <w:rsid w:val="00971385"/>
    <w:rsid w:val="00971EDB"/>
    <w:rsid w:val="009724E2"/>
    <w:rsid w:val="0097318A"/>
    <w:rsid w:val="00973C10"/>
    <w:rsid w:val="00973C17"/>
    <w:rsid w:val="00973D24"/>
    <w:rsid w:val="00973D92"/>
    <w:rsid w:val="009745D1"/>
    <w:rsid w:val="00974D1C"/>
    <w:rsid w:val="00974E79"/>
    <w:rsid w:val="00975047"/>
    <w:rsid w:val="0097574D"/>
    <w:rsid w:val="00977936"/>
    <w:rsid w:val="00977BEE"/>
    <w:rsid w:val="009802CE"/>
    <w:rsid w:val="00980A9E"/>
    <w:rsid w:val="009810CE"/>
    <w:rsid w:val="009814C4"/>
    <w:rsid w:val="009817B0"/>
    <w:rsid w:val="009818BD"/>
    <w:rsid w:val="00982358"/>
    <w:rsid w:val="00982619"/>
    <w:rsid w:val="00982DE0"/>
    <w:rsid w:val="00983552"/>
    <w:rsid w:val="0098461B"/>
    <w:rsid w:val="0098520F"/>
    <w:rsid w:val="00985211"/>
    <w:rsid w:val="00986665"/>
    <w:rsid w:val="00986771"/>
    <w:rsid w:val="00987136"/>
    <w:rsid w:val="009872C2"/>
    <w:rsid w:val="0099068B"/>
    <w:rsid w:val="009906F3"/>
    <w:rsid w:val="00990AC9"/>
    <w:rsid w:val="00990BCA"/>
    <w:rsid w:val="00990DAC"/>
    <w:rsid w:val="00990FC0"/>
    <w:rsid w:val="00991394"/>
    <w:rsid w:val="009918EE"/>
    <w:rsid w:val="009920FC"/>
    <w:rsid w:val="0099229A"/>
    <w:rsid w:val="009923B9"/>
    <w:rsid w:val="00992FEE"/>
    <w:rsid w:val="009930A4"/>
    <w:rsid w:val="00993933"/>
    <w:rsid w:val="00993AA1"/>
    <w:rsid w:val="00993BF6"/>
    <w:rsid w:val="00993D1D"/>
    <w:rsid w:val="00994305"/>
    <w:rsid w:val="00994635"/>
    <w:rsid w:val="00994818"/>
    <w:rsid w:val="00994C72"/>
    <w:rsid w:val="00994E54"/>
    <w:rsid w:val="009951A0"/>
    <w:rsid w:val="0099589C"/>
    <w:rsid w:val="00997006"/>
    <w:rsid w:val="009975BA"/>
    <w:rsid w:val="009979A5"/>
    <w:rsid w:val="009979D5"/>
    <w:rsid w:val="009A04C6"/>
    <w:rsid w:val="009A04F8"/>
    <w:rsid w:val="009A0597"/>
    <w:rsid w:val="009A0D43"/>
    <w:rsid w:val="009A12C2"/>
    <w:rsid w:val="009A1302"/>
    <w:rsid w:val="009A1C5E"/>
    <w:rsid w:val="009A20B0"/>
    <w:rsid w:val="009A2362"/>
    <w:rsid w:val="009A26F0"/>
    <w:rsid w:val="009A320A"/>
    <w:rsid w:val="009A3A7A"/>
    <w:rsid w:val="009A3A85"/>
    <w:rsid w:val="009A3FFE"/>
    <w:rsid w:val="009A49C8"/>
    <w:rsid w:val="009A5279"/>
    <w:rsid w:val="009A5C69"/>
    <w:rsid w:val="009A6A18"/>
    <w:rsid w:val="009A6B7D"/>
    <w:rsid w:val="009A6C38"/>
    <w:rsid w:val="009A7081"/>
    <w:rsid w:val="009A729D"/>
    <w:rsid w:val="009A77D8"/>
    <w:rsid w:val="009A7A1B"/>
    <w:rsid w:val="009B02DA"/>
    <w:rsid w:val="009B0A7F"/>
    <w:rsid w:val="009B10CF"/>
    <w:rsid w:val="009B116C"/>
    <w:rsid w:val="009B1C11"/>
    <w:rsid w:val="009B21BA"/>
    <w:rsid w:val="009B24B1"/>
    <w:rsid w:val="009B257E"/>
    <w:rsid w:val="009B3227"/>
    <w:rsid w:val="009B3B18"/>
    <w:rsid w:val="009B3DC2"/>
    <w:rsid w:val="009B3F6E"/>
    <w:rsid w:val="009B3F9F"/>
    <w:rsid w:val="009B40C0"/>
    <w:rsid w:val="009B6059"/>
    <w:rsid w:val="009B61C3"/>
    <w:rsid w:val="009B62DF"/>
    <w:rsid w:val="009B66EA"/>
    <w:rsid w:val="009B6EC7"/>
    <w:rsid w:val="009B76C1"/>
    <w:rsid w:val="009B7D19"/>
    <w:rsid w:val="009B7DEA"/>
    <w:rsid w:val="009B7E76"/>
    <w:rsid w:val="009C0064"/>
    <w:rsid w:val="009C029F"/>
    <w:rsid w:val="009C03A0"/>
    <w:rsid w:val="009C0E9D"/>
    <w:rsid w:val="009C12F9"/>
    <w:rsid w:val="009C1A30"/>
    <w:rsid w:val="009C1CB2"/>
    <w:rsid w:val="009C28FE"/>
    <w:rsid w:val="009C2C80"/>
    <w:rsid w:val="009C3435"/>
    <w:rsid w:val="009C35BF"/>
    <w:rsid w:val="009C41E6"/>
    <w:rsid w:val="009C47F2"/>
    <w:rsid w:val="009C530F"/>
    <w:rsid w:val="009C565A"/>
    <w:rsid w:val="009C6128"/>
    <w:rsid w:val="009C661D"/>
    <w:rsid w:val="009C67A1"/>
    <w:rsid w:val="009C6872"/>
    <w:rsid w:val="009C6D8B"/>
    <w:rsid w:val="009C7AC7"/>
    <w:rsid w:val="009C7B0F"/>
    <w:rsid w:val="009C7DA8"/>
    <w:rsid w:val="009D0003"/>
    <w:rsid w:val="009D0CD7"/>
    <w:rsid w:val="009D1134"/>
    <w:rsid w:val="009D151F"/>
    <w:rsid w:val="009D1862"/>
    <w:rsid w:val="009D1FF9"/>
    <w:rsid w:val="009D237A"/>
    <w:rsid w:val="009D239F"/>
    <w:rsid w:val="009D24BD"/>
    <w:rsid w:val="009D2848"/>
    <w:rsid w:val="009D3043"/>
    <w:rsid w:val="009D3887"/>
    <w:rsid w:val="009D4299"/>
    <w:rsid w:val="009D4492"/>
    <w:rsid w:val="009D48CE"/>
    <w:rsid w:val="009D4E1E"/>
    <w:rsid w:val="009D4EB4"/>
    <w:rsid w:val="009D58D0"/>
    <w:rsid w:val="009D59BC"/>
    <w:rsid w:val="009D5A19"/>
    <w:rsid w:val="009D5CA8"/>
    <w:rsid w:val="009D6305"/>
    <w:rsid w:val="009D691D"/>
    <w:rsid w:val="009D6ABE"/>
    <w:rsid w:val="009D6D6D"/>
    <w:rsid w:val="009D76CA"/>
    <w:rsid w:val="009D7729"/>
    <w:rsid w:val="009D7C77"/>
    <w:rsid w:val="009E039D"/>
    <w:rsid w:val="009E15C5"/>
    <w:rsid w:val="009E18DE"/>
    <w:rsid w:val="009E1E6B"/>
    <w:rsid w:val="009E26A0"/>
    <w:rsid w:val="009E29D0"/>
    <w:rsid w:val="009E2EE0"/>
    <w:rsid w:val="009E31B3"/>
    <w:rsid w:val="009E393C"/>
    <w:rsid w:val="009E46D0"/>
    <w:rsid w:val="009E48DB"/>
    <w:rsid w:val="009E4E10"/>
    <w:rsid w:val="009E51D2"/>
    <w:rsid w:val="009E53CC"/>
    <w:rsid w:val="009E595F"/>
    <w:rsid w:val="009E731E"/>
    <w:rsid w:val="009F00DA"/>
    <w:rsid w:val="009F0439"/>
    <w:rsid w:val="009F0BFB"/>
    <w:rsid w:val="009F0C86"/>
    <w:rsid w:val="009F0D46"/>
    <w:rsid w:val="009F1BEC"/>
    <w:rsid w:val="009F2574"/>
    <w:rsid w:val="009F2BF3"/>
    <w:rsid w:val="009F35B5"/>
    <w:rsid w:val="009F3BBF"/>
    <w:rsid w:val="009F3C18"/>
    <w:rsid w:val="009F3CB8"/>
    <w:rsid w:val="009F4169"/>
    <w:rsid w:val="009F42E4"/>
    <w:rsid w:val="009F4486"/>
    <w:rsid w:val="009F5A7A"/>
    <w:rsid w:val="009F6917"/>
    <w:rsid w:val="009F7638"/>
    <w:rsid w:val="00A00F83"/>
    <w:rsid w:val="00A015C2"/>
    <w:rsid w:val="00A0264F"/>
    <w:rsid w:val="00A03077"/>
    <w:rsid w:val="00A04125"/>
    <w:rsid w:val="00A045BD"/>
    <w:rsid w:val="00A04730"/>
    <w:rsid w:val="00A049EA"/>
    <w:rsid w:val="00A04A9E"/>
    <w:rsid w:val="00A05387"/>
    <w:rsid w:val="00A054CB"/>
    <w:rsid w:val="00A054DE"/>
    <w:rsid w:val="00A05BCF"/>
    <w:rsid w:val="00A06812"/>
    <w:rsid w:val="00A06D3F"/>
    <w:rsid w:val="00A06E51"/>
    <w:rsid w:val="00A06F16"/>
    <w:rsid w:val="00A078AD"/>
    <w:rsid w:val="00A07B42"/>
    <w:rsid w:val="00A07F4B"/>
    <w:rsid w:val="00A07FB4"/>
    <w:rsid w:val="00A11733"/>
    <w:rsid w:val="00A12967"/>
    <w:rsid w:val="00A1388C"/>
    <w:rsid w:val="00A13B97"/>
    <w:rsid w:val="00A13D2C"/>
    <w:rsid w:val="00A14036"/>
    <w:rsid w:val="00A14875"/>
    <w:rsid w:val="00A14B3E"/>
    <w:rsid w:val="00A16396"/>
    <w:rsid w:val="00A174D4"/>
    <w:rsid w:val="00A17F0E"/>
    <w:rsid w:val="00A20121"/>
    <w:rsid w:val="00A2073F"/>
    <w:rsid w:val="00A207CF"/>
    <w:rsid w:val="00A20F8E"/>
    <w:rsid w:val="00A212AC"/>
    <w:rsid w:val="00A21333"/>
    <w:rsid w:val="00A21529"/>
    <w:rsid w:val="00A21CA6"/>
    <w:rsid w:val="00A23494"/>
    <w:rsid w:val="00A23FDC"/>
    <w:rsid w:val="00A2408A"/>
    <w:rsid w:val="00A24C06"/>
    <w:rsid w:val="00A253C4"/>
    <w:rsid w:val="00A253EF"/>
    <w:rsid w:val="00A256DA"/>
    <w:rsid w:val="00A25CEC"/>
    <w:rsid w:val="00A260AB"/>
    <w:rsid w:val="00A262BC"/>
    <w:rsid w:val="00A262E8"/>
    <w:rsid w:val="00A26A9A"/>
    <w:rsid w:val="00A26DA9"/>
    <w:rsid w:val="00A2765B"/>
    <w:rsid w:val="00A27B42"/>
    <w:rsid w:val="00A3055D"/>
    <w:rsid w:val="00A30631"/>
    <w:rsid w:val="00A306C3"/>
    <w:rsid w:val="00A3113C"/>
    <w:rsid w:val="00A326EA"/>
    <w:rsid w:val="00A32927"/>
    <w:rsid w:val="00A33943"/>
    <w:rsid w:val="00A34614"/>
    <w:rsid w:val="00A349C1"/>
    <w:rsid w:val="00A34FB9"/>
    <w:rsid w:val="00A354D3"/>
    <w:rsid w:val="00A35551"/>
    <w:rsid w:val="00A36246"/>
    <w:rsid w:val="00A3673D"/>
    <w:rsid w:val="00A36745"/>
    <w:rsid w:val="00A36DD6"/>
    <w:rsid w:val="00A374DB"/>
    <w:rsid w:val="00A37F8F"/>
    <w:rsid w:val="00A400E7"/>
    <w:rsid w:val="00A40590"/>
    <w:rsid w:val="00A4094E"/>
    <w:rsid w:val="00A415EF"/>
    <w:rsid w:val="00A419B7"/>
    <w:rsid w:val="00A41E88"/>
    <w:rsid w:val="00A42940"/>
    <w:rsid w:val="00A42A73"/>
    <w:rsid w:val="00A42FD4"/>
    <w:rsid w:val="00A4387B"/>
    <w:rsid w:val="00A43DD4"/>
    <w:rsid w:val="00A44D25"/>
    <w:rsid w:val="00A44FB2"/>
    <w:rsid w:val="00A45265"/>
    <w:rsid w:val="00A45509"/>
    <w:rsid w:val="00A45A4F"/>
    <w:rsid w:val="00A45DB3"/>
    <w:rsid w:val="00A46CBE"/>
    <w:rsid w:val="00A46F9D"/>
    <w:rsid w:val="00A479BC"/>
    <w:rsid w:val="00A5044F"/>
    <w:rsid w:val="00A51293"/>
    <w:rsid w:val="00A51D64"/>
    <w:rsid w:val="00A53348"/>
    <w:rsid w:val="00A53A46"/>
    <w:rsid w:val="00A54685"/>
    <w:rsid w:val="00A54EF0"/>
    <w:rsid w:val="00A54F75"/>
    <w:rsid w:val="00A578C7"/>
    <w:rsid w:val="00A57D64"/>
    <w:rsid w:val="00A60092"/>
    <w:rsid w:val="00A60B46"/>
    <w:rsid w:val="00A6194A"/>
    <w:rsid w:val="00A61B6A"/>
    <w:rsid w:val="00A62166"/>
    <w:rsid w:val="00A625A4"/>
    <w:rsid w:val="00A62656"/>
    <w:rsid w:val="00A629E2"/>
    <w:rsid w:val="00A629F6"/>
    <w:rsid w:val="00A63610"/>
    <w:rsid w:val="00A63B1C"/>
    <w:rsid w:val="00A64EF1"/>
    <w:rsid w:val="00A65140"/>
    <w:rsid w:val="00A65F4C"/>
    <w:rsid w:val="00A661D9"/>
    <w:rsid w:val="00A662FF"/>
    <w:rsid w:val="00A67343"/>
    <w:rsid w:val="00A70419"/>
    <w:rsid w:val="00A7063A"/>
    <w:rsid w:val="00A70C4D"/>
    <w:rsid w:val="00A71B09"/>
    <w:rsid w:val="00A7252C"/>
    <w:rsid w:val="00A72C5C"/>
    <w:rsid w:val="00A72F3A"/>
    <w:rsid w:val="00A731E3"/>
    <w:rsid w:val="00A73886"/>
    <w:rsid w:val="00A7443C"/>
    <w:rsid w:val="00A7448B"/>
    <w:rsid w:val="00A755E7"/>
    <w:rsid w:val="00A75A36"/>
    <w:rsid w:val="00A75D96"/>
    <w:rsid w:val="00A763DD"/>
    <w:rsid w:val="00A764F1"/>
    <w:rsid w:val="00A768C4"/>
    <w:rsid w:val="00A76FFC"/>
    <w:rsid w:val="00A772BD"/>
    <w:rsid w:val="00A77986"/>
    <w:rsid w:val="00A77C17"/>
    <w:rsid w:val="00A77F34"/>
    <w:rsid w:val="00A8031B"/>
    <w:rsid w:val="00A8052E"/>
    <w:rsid w:val="00A8133C"/>
    <w:rsid w:val="00A81A91"/>
    <w:rsid w:val="00A81C29"/>
    <w:rsid w:val="00A81E8F"/>
    <w:rsid w:val="00A82039"/>
    <w:rsid w:val="00A82155"/>
    <w:rsid w:val="00A828AB"/>
    <w:rsid w:val="00A82B44"/>
    <w:rsid w:val="00A82E7D"/>
    <w:rsid w:val="00A83577"/>
    <w:rsid w:val="00A83678"/>
    <w:rsid w:val="00A83723"/>
    <w:rsid w:val="00A83C96"/>
    <w:rsid w:val="00A83EA7"/>
    <w:rsid w:val="00A849CB"/>
    <w:rsid w:val="00A849D2"/>
    <w:rsid w:val="00A849FC"/>
    <w:rsid w:val="00A85A2E"/>
    <w:rsid w:val="00A85ADB"/>
    <w:rsid w:val="00A86544"/>
    <w:rsid w:val="00A86546"/>
    <w:rsid w:val="00A86817"/>
    <w:rsid w:val="00A86925"/>
    <w:rsid w:val="00A871CC"/>
    <w:rsid w:val="00A875EB"/>
    <w:rsid w:val="00A913F1"/>
    <w:rsid w:val="00A92250"/>
    <w:rsid w:val="00A929F6"/>
    <w:rsid w:val="00A92BDC"/>
    <w:rsid w:val="00A92E19"/>
    <w:rsid w:val="00A93DE6"/>
    <w:rsid w:val="00A9485A"/>
    <w:rsid w:val="00A9493A"/>
    <w:rsid w:val="00A95324"/>
    <w:rsid w:val="00A956E2"/>
    <w:rsid w:val="00A95ACB"/>
    <w:rsid w:val="00A96428"/>
    <w:rsid w:val="00A96621"/>
    <w:rsid w:val="00A96ADC"/>
    <w:rsid w:val="00A97197"/>
    <w:rsid w:val="00A973B3"/>
    <w:rsid w:val="00A97DA1"/>
    <w:rsid w:val="00A97E35"/>
    <w:rsid w:val="00AA04B6"/>
    <w:rsid w:val="00AA1370"/>
    <w:rsid w:val="00AA1807"/>
    <w:rsid w:val="00AA2384"/>
    <w:rsid w:val="00AA338F"/>
    <w:rsid w:val="00AA3B35"/>
    <w:rsid w:val="00AA4494"/>
    <w:rsid w:val="00AA52D8"/>
    <w:rsid w:val="00AA5B54"/>
    <w:rsid w:val="00AA5E43"/>
    <w:rsid w:val="00AA6566"/>
    <w:rsid w:val="00AA65D5"/>
    <w:rsid w:val="00AA675D"/>
    <w:rsid w:val="00AA7554"/>
    <w:rsid w:val="00AA755C"/>
    <w:rsid w:val="00AA75E1"/>
    <w:rsid w:val="00AB0FE0"/>
    <w:rsid w:val="00AB1267"/>
    <w:rsid w:val="00AB13AB"/>
    <w:rsid w:val="00AB1671"/>
    <w:rsid w:val="00AB1E8C"/>
    <w:rsid w:val="00AB2FD6"/>
    <w:rsid w:val="00AB34D9"/>
    <w:rsid w:val="00AB3EA7"/>
    <w:rsid w:val="00AB418E"/>
    <w:rsid w:val="00AB4858"/>
    <w:rsid w:val="00AB4D52"/>
    <w:rsid w:val="00AB4D63"/>
    <w:rsid w:val="00AB50EB"/>
    <w:rsid w:val="00AB5BDA"/>
    <w:rsid w:val="00AB5DAB"/>
    <w:rsid w:val="00AB6465"/>
    <w:rsid w:val="00AB75F1"/>
    <w:rsid w:val="00AC09BE"/>
    <w:rsid w:val="00AC0A01"/>
    <w:rsid w:val="00AC0A59"/>
    <w:rsid w:val="00AC1588"/>
    <w:rsid w:val="00AC174B"/>
    <w:rsid w:val="00AC1768"/>
    <w:rsid w:val="00AC1E17"/>
    <w:rsid w:val="00AC1E2B"/>
    <w:rsid w:val="00AC1E69"/>
    <w:rsid w:val="00AC2BBB"/>
    <w:rsid w:val="00AC2CC7"/>
    <w:rsid w:val="00AC2ED5"/>
    <w:rsid w:val="00AC2F29"/>
    <w:rsid w:val="00AC2FBA"/>
    <w:rsid w:val="00AC2FCA"/>
    <w:rsid w:val="00AC40A9"/>
    <w:rsid w:val="00AC457F"/>
    <w:rsid w:val="00AC46B6"/>
    <w:rsid w:val="00AC4D24"/>
    <w:rsid w:val="00AC5CFA"/>
    <w:rsid w:val="00AC5FB5"/>
    <w:rsid w:val="00AC629D"/>
    <w:rsid w:val="00AC6933"/>
    <w:rsid w:val="00AC6E9D"/>
    <w:rsid w:val="00AC7403"/>
    <w:rsid w:val="00AC7ABB"/>
    <w:rsid w:val="00AC7AEC"/>
    <w:rsid w:val="00AC7BAF"/>
    <w:rsid w:val="00AC7BDE"/>
    <w:rsid w:val="00AC7BF8"/>
    <w:rsid w:val="00AD0255"/>
    <w:rsid w:val="00AD0446"/>
    <w:rsid w:val="00AD0E82"/>
    <w:rsid w:val="00AD0FD5"/>
    <w:rsid w:val="00AD19F0"/>
    <w:rsid w:val="00AD1B6D"/>
    <w:rsid w:val="00AD2280"/>
    <w:rsid w:val="00AD2D9E"/>
    <w:rsid w:val="00AD315A"/>
    <w:rsid w:val="00AD32C3"/>
    <w:rsid w:val="00AD3BCA"/>
    <w:rsid w:val="00AD3D42"/>
    <w:rsid w:val="00AD470B"/>
    <w:rsid w:val="00AD4929"/>
    <w:rsid w:val="00AD61E9"/>
    <w:rsid w:val="00AD62DA"/>
    <w:rsid w:val="00AD678B"/>
    <w:rsid w:val="00AD678C"/>
    <w:rsid w:val="00AD69B1"/>
    <w:rsid w:val="00AD69F0"/>
    <w:rsid w:val="00AD73BB"/>
    <w:rsid w:val="00AD7670"/>
    <w:rsid w:val="00AD7818"/>
    <w:rsid w:val="00AD7956"/>
    <w:rsid w:val="00AD7BCC"/>
    <w:rsid w:val="00AD7E9A"/>
    <w:rsid w:val="00AE060B"/>
    <w:rsid w:val="00AE06D3"/>
    <w:rsid w:val="00AE0DFE"/>
    <w:rsid w:val="00AE0F59"/>
    <w:rsid w:val="00AE1291"/>
    <w:rsid w:val="00AE2AC3"/>
    <w:rsid w:val="00AE3BA1"/>
    <w:rsid w:val="00AE53FE"/>
    <w:rsid w:val="00AE544A"/>
    <w:rsid w:val="00AE576E"/>
    <w:rsid w:val="00AE5776"/>
    <w:rsid w:val="00AE580B"/>
    <w:rsid w:val="00AE5A7C"/>
    <w:rsid w:val="00AE5DEA"/>
    <w:rsid w:val="00AE5F9E"/>
    <w:rsid w:val="00AE6A7B"/>
    <w:rsid w:val="00AE6E4F"/>
    <w:rsid w:val="00AE6E6D"/>
    <w:rsid w:val="00AE76D4"/>
    <w:rsid w:val="00AF0230"/>
    <w:rsid w:val="00AF0505"/>
    <w:rsid w:val="00AF054B"/>
    <w:rsid w:val="00AF0D3A"/>
    <w:rsid w:val="00AF123D"/>
    <w:rsid w:val="00AF282C"/>
    <w:rsid w:val="00AF29D5"/>
    <w:rsid w:val="00AF2D03"/>
    <w:rsid w:val="00AF2E90"/>
    <w:rsid w:val="00AF2EA8"/>
    <w:rsid w:val="00AF2F52"/>
    <w:rsid w:val="00AF2F7D"/>
    <w:rsid w:val="00AF3E59"/>
    <w:rsid w:val="00AF4448"/>
    <w:rsid w:val="00AF4512"/>
    <w:rsid w:val="00AF5489"/>
    <w:rsid w:val="00AF563F"/>
    <w:rsid w:val="00AF7853"/>
    <w:rsid w:val="00AF7B83"/>
    <w:rsid w:val="00B000F0"/>
    <w:rsid w:val="00B002EF"/>
    <w:rsid w:val="00B020F7"/>
    <w:rsid w:val="00B02306"/>
    <w:rsid w:val="00B02C48"/>
    <w:rsid w:val="00B02D29"/>
    <w:rsid w:val="00B02E76"/>
    <w:rsid w:val="00B0384A"/>
    <w:rsid w:val="00B039D6"/>
    <w:rsid w:val="00B047A9"/>
    <w:rsid w:val="00B0527E"/>
    <w:rsid w:val="00B0574C"/>
    <w:rsid w:val="00B058B3"/>
    <w:rsid w:val="00B05E1B"/>
    <w:rsid w:val="00B062EF"/>
    <w:rsid w:val="00B0737E"/>
    <w:rsid w:val="00B07675"/>
    <w:rsid w:val="00B07B10"/>
    <w:rsid w:val="00B10975"/>
    <w:rsid w:val="00B10F6D"/>
    <w:rsid w:val="00B12A89"/>
    <w:rsid w:val="00B12BC7"/>
    <w:rsid w:val="00B12DE7"/>
    <w:rsid w:val="00B1327E"/>
    <w:rsid w:val="00B13EE5"/>
    <w:rsid w:val="00B14F82"/>
    <w:rsid w:val="00B15025"/>
    <w:rsid w:val="00B154FC"/>
    <w:rsid w:val="00B15F7E"/>
    <w:rsid w:val="00B169C8"/>
    <w:rsid w:val="00B17560"/>
    <w:rsid w:val="00B17685"/>
    <w:rsid w:val="00B2029A"/>
    <w:rsid w:val="00B20376"/>
    <w:rsid w:val="00B204EA"/>
    <w:rsid w:val="00B21719"/>
    <w:rsid w:val="00B2172D"/>
    <w:rsid w:val="00B217A8"/>
    <w:rsid w:val="00B22C03"/>
    <w:rsid w:val="00B22EAF"/>
    <w:rsid w:val="00B2344C"/>
    <w:rsid w:val="00B237A9"/>
    <w:rsid w:val="00B23F4B"/>
    <w:rsid w:val="00B23FD8"/>
    <w:rsid w:val="00B241C8"/>
    <w:rsid w:val="00B24409"/>
    <w:rsid w:val="00B24E43"/>
    <w:rsid w:val="00B25050"/>
    <w:rsid w:val="00B25352"/>
    <w:rsid w:val="00B253A5"/>
    <w:rsid w:val="00B25A95"/>
    <w:rsid w:val="00B26812"/>
    <w:rsid w:val="00B269C1"/>
    <w:rsid w:val="00B26C5F"/>
    <w:rsid w:val="00B27167"/>
    <w:rsid w:val="00B275CE"/>
    <w:rsid w:val="00B2760C"/>
    <w:rsid w:val="00B324A3"/>
    <w:rsid w:val="00B324F3"/>
    <w:rsid w:val="00B327E8"/>
    <w:rsid w:val="00B32B33"/>
    <w:rsid w:val="00B32C5E"/>
    <w:rsid w:val="00B3397D"/>
    <w:rsid w:val="00B33A5C"/>
    <w:rsid w:val="00B33EB6"/>
    <w:rsid w:val="00B343C6"/>
    <w:rsid w:val="00B35C63"/>
    <w:rsid w:val="00B35E4F"/>
    <w:rsid w:val="00B3639B"/>
    <w:rsid w:val="00B367F8"/>
    <w:rsid w:val="00B37181"/>
    <w:rsid w:val="00B37248"/>
    <w:rsid w:val="00B3784C"/>
    <w:rsid w:val="00B37915"/>
    <w:rsid w:val="00B3795A"/>
    <w:rsid w:val="00B40076"/>
    <w:rsid w:val="00B415D7"/>
    <w:rsid w:val="00B41F08"/>
    <w:rsid w:val="00B41F7E"/>
    <w:rsid w:val="00B421C6"/>
    <w:rsid w:val="00B42965"/>
    <w:rsid w:val="00B43E37"/>
    <w:rsid w:val="00B44797"/>
    <w:rsid w:val="00B44BD4"/>
    <w:rsid w:val="00B44D69"/>
    <w:rsid w:val="00B451B6"/>
    <w:rsid w:val="00B452E8"/>
    <w:rsid w:val="00B45728"/>
    <w:rsid w:val="00B462BB"/>
    <w:rsid w:val="00B46B80"/>
    <w:rsid w:val="00B47C2E"/>
    <w:rsid w:val="00B47C99"/>
    <w:rsid w:val="00B50C22"/>
    <w:rsid w:val="00B50C36"/>
    <w:rsid w:val="00B519F3"/>
    <w:rsid w:val="00B529CF"/>
    <w:rsid w:val="00B52D05"/>
    <w:rsid w:val="00B52EE6"/>
    <w:rsid w:val="00B53723"/>
    <w:rsid w:val="00B537F3"/>
    <w:rsid w:val="00B54087"/>
    <w:rsid w:val="00B540DB"/>
    <w:rsid w:val="00B54211"/>
    <w:rsid w:val="00B5613D"/>
    <w:rsid w:val="00B56504"/>
    <w:rsid w:val="00B57553"/>
    <w:rsid w:val="00B579E9"/>
    <w:rsid w:val="00B57F44"/>
    <w:rsid w:val="00B60B05"/>
    <w:rsid w:val="00B60BAD"/>
    <w:rsid w:val="00B60F20"/>
    <w:rsid w:val="00B610BE"/>
    <w:rsid w:val="00B61360"/>
    <w:rsid w:val="00B62D29"/>
    <w:rsid w:val="00B64155"/>
    <w:rsid w:val="00B6445B"/>
    <w:rsid w:val="00B650F2"/>
    <w:rsid w:val="00B6515E"/>
    <w:rsid w:val="00B65EAE"/>
    <w:rsid w:val="00B665C1"/>
    <w:rsid w:val="00B673D5"/>
    <w:rsid w:val="00B6765A"/>
    <w:rsid w:val="00B67697"/>
    <w:rsid w:val="00B67C26"/>
    <w:rsid w:val="00B67E3C"/>
    <w:rsid w:val="00B70059"/>
    <w:rsid w:val="00B70726"/>
    <w:rsid w:val="00B70786"/>
    <w:rsid w:val="00B709C6"/>
    <w:rsid w:val="00B71754"/>
    <w:rsid w:val="00B71B0F"/>
    <w:rsid w:val="00B72090"/>
    <w:rsid w:val="00B727DA"/>
    <w:rsid w:val="00B727DB"/>
    <w:rsid w:val="00B73AA1"/>
    <w:rsid w:val="00B73BB2"/>
    <w:rsid w:val="00B73BDF"/>
    <w:rsid w:val="00B73D06"/>
    <w:rsid w:val="00B74282"/>
    <w:rsid w:val="00B75102"/>
    <w:rsid w:val="00B75301"/>
    <w:rsid w:val="00B75549"/>
    <w:rsid w:val="00B755B5"/>
    <w:rsid w:val="00B75746"/>
    <w:rsid w:val="00B7583D"/>
    <w:rsid w:val="00B75841"/>
    <w:rsid w:val="00B75845"/>
    <w:rsid w:val="00B7612A"/>
    <w:rsid w:val="00B761A4"/>
    <w:rsid w:val="00B766C8"/>
    <w:rsid w:val="00B76D97"/>
    <w:rsid w:val="00B76E3E"/>
    <w:rsid w:val="00B7761B"/>
    <w:rsid w:val="00B8091A"/>
    <w:rsid w:val="00B810E5"/>
    <w:rsid w:val="00B81145"/>
    <w:rsid w:val="00B81802"/>
    <w:rsid w:val="00B818EB"/>
    <w:rsid w:val="00B8191B"/>
    <w:rsid w:val="00B81C2B"/>
    <w:rsid w:val="00B81D86"/>
    <w:rsid w:val="00B839CA"/>
    <w:rsid w:val="00B84476"/>
    <w:rsid w:val="00B84957"/>
    <w:rsid w:val="00B85172"/>
    <w:rsid w:val="00B853E5"/>
    <w:rsid w:val="00B8686E"/>
    <w:rsid w:val="00B86CAC"/>
    <w:rsid w:val="00B87510"/>
    <w:rsid w:val="00B90CE1"/>
    <w:rsid w:val="00B9105D"/>
    <w:rsid w:val="00B910F8"/>
    <w:rsid w:val="00B911E3"/>
    <w:rsid w:val="00B91768"/>
    <w:rsid w:val="00B92326"/>
    <w:rsid w:val="00B92678"/>
    <w:rsid w:val="00B92BFA"/>
    <w:rsid w:val="00B92CD8"/>
    <w:rsid w:val="00B93361"/>
    <w:rsid w:val="00B93B50"/>
    <w:rsid w:val="00B94150"/>
    <w:rsid w:val="00B94A72"/>
    <w:rsid w:val="00B950B0"/>
    <w:rsid w:val="00B96246"/>
    <w:rsid w:val="00B9662F"/>
    <w:rsid w:val="00B968B9"/>
    <w:rsid w:val="00B969AD"/>
    <w:rsid w:val="00B96B4F"/>
    <w:rsid w:val="00B978AC"/>
    <w:rsid w:val="00B978AF"/>
    <w:rsid w:val="00B97E7E"/>
    <w:rsid w:val="00B97E98"/>
    <w:rsid w:val="00BA0758"/>
    <w:rsid w:val="00BA2693"/>
    <w:rsid w:val="00BA2ADE"/>
    <w:rsid w:val="00BA2BA1"/>
    <w:rsid w:val="00BA2D7F"/>
    <w:rsid w:val="00BA37A6"/>
    <w:rsid w:val="00BA3EB2"/>
    <w:rsid w:val="00BA4FEE"/>
    <w:rsid w:val="00BA5110"/>
    <w:rsid w:val="00BA5653"/>
    <w:rsid w:val="00BA5BE9"/>
    <w:rsid w:val="00BA5C75"/>
    <w:rsid w:val="00BA60F5"/>
    <w:rsid w:val="00BA6D94"/>
    <w:rsid w:val="00BA6DE6"/>
    <w:rsid w:val="00BA7EBC"/>
    <w:rsid w:val="00BB02C0"/>
    <w:rsid w:val="00BB06EC"/>
    <w:rsid w:val="00BB1026"/>
    <w:rsid w:val="00BB1338"/>
    <w:rsid w:val="00BB1411"/>
    <w:rsid w:val="00BB1514"/>
    <w:rsid w:val="00BB15E0"/>
    <w:rsid w:val="00BB1AA2"/>
    <w:rsid w:val="00BB1D54"/>
    <w:rsid w:val="00BB2096"/>
    <w:rsid w:val="00BB271D"/>
    <w:rsid w:val="00BB39BF"/>
    <w:rsid w:val="00BB3EC8"/>
    <w:rsid w:val="00BB46D2"/>
    <w:rsid w:val="00BB534B"/>
    <w:rsid w:val="00BB5B0C"/>
    <w:rsid w:val="00BB6460"/>
    <w:rsid w:val="00BB6914"/>
    <w:rsid w:val="00BB6C92"/>
    <w:rsid w:val="00BC0168"/>
    <w:rsid w:val="00BC018E"/>
    <w:rsid w:val="00BC0A05"/>
    <w:rsid w:val="00BC106D"/>
    <w:rsid w:val="00BC11A9"/>
    <w:rsid w:val="00BC15E4"/>
    <w:rsid w:val="00BC1644"/>
    <w:rsid w:val="00BC1750"/>
    <w:rsid w:val="00BC1966"/>
    <w:rsid w:val="00BC1B45"/>
    <w:rsid w:val="00BC29FA"/>
    <w:rsid w:val="00BC2FA2"/>
    <w:rsid w:val="00BC4735"/>
    <w:rsid w:val="00BC4A7F"/>
    <w:rsid w:val="00BC4EED"/>
    <w:rsid w:val="00BC5494"/>
    <w:rsid w:val="00BC557C"/>
    <w:rsid w:val="00BC5F3F"/>
    <w:rsid w:val="00BC6391"/>
    <w:rsid w:val="00BC673E"/>
    <w:rsid w:val="00BC675C"/>
    <w:rsid w:val="00BC6BC9"/>
    <w:rsid w:val="00BC6CEA"/>
    <w:rsid w:val="00BC70D3"/>
    <w:rsid w:val="00BC74B4"/>
    <w:rsid w:val="00BC74E4"/>
    <w:rsid w:val="00BD099B"/>
    <w:rsid w:val="00BD0EB6"/>
    <w:rsid w:val="00BD2E6D"/>
    <w:rsid w:val="00BD33FC"/>
    <w:rsid w:val="00BD3CEA"/>
    <w:rsid w:val="00BD3DE2"/>
    <w:rsid w:val="00BD4057"/>
    <w:rsid w:val="00BD4096"/>
    <w:rsid w:val="00BD40E5"/>
    <w:rsid w:val="00BD4789"/>
    <w:rsid w:val="00BD4F4E"/>
    <w:rsid w:val="00BD57E5"/>
    <w:rsid w:val="00BD65B1"/>
    <w:rsid w:val="00BD76D9"/>
    <w:rsid w:val="00BD7CA8"/>
    <w:rsid w:val="00BE07E1"/>
    <w:rsid w:val="00BE0CDF"/>
    <w:rsid w:val="00BE10A1"/>
    <w:rsid w:val="00BE16F3"/>
    <w:rsid w:val="00BE17A2"/>
    <w:rsid w:val="00BE1ABA"/>
    <w:rsid w:val="00BE2141"/>
    <w:rsid w:val="00BE21EA"/>
    <w:rsid w:val="00BE409B"/>
    <w:rsid w:val="00BE4387"/>
    <w:rsid w:val="00BE442F"/>
    <w:rsid w:val="00BE4A94"/>
    <w:rsid w:val="00BE4F19"/>
    <w:rsid w:val="00BE4FD9"/>
    <w:rsid w:val="00BE55E7"/>
    <w:rsid w:val="00BE6004"/>
    <w:rsid w:val="00BE6169"/>
    <w:rsid w:val="00BE6722"/>
    <w:rsid w:val="00BE685E"/>
    <w:rsid w:val="00BE6DEB"/>
    <w:rsid w:val="00BE73CC"/>
    <w:rsid w:val="00BE7FB4"/>
    <w:rsid w:val="00BF0155"/>
    <w:rsid w:val="00BF1541"/>
    <w:rsid w:val="00BF17B4"/>
    <w:rsid w:val="00BF22C6"/>
    <w:rsid w:val="00BF2453"/>
    <w:rsid w:val="00BF252A"/>
    <w:rsid w:val="00BF307D"/>
    <w:rsid w:val="00BF325C"/>
    <w:rsid w:val="00BF32A4"/>
    <w:rsid w:val="00BF5005"/>
    <w:rsid w:val="00BF5086"/>
    <w:rsid w:val="00BF55F7"/>
    <w:rsid w:val="00BF5D3A"/>
    <w:rsid w:val="00BF7180"/>
    <w:rsid w:val="00BF772A"/>
    <w:rsid w:val="00BF7D42"/>
    <w:rsid w:val="00BF7FB4"/>
    <w:rsid w:val="00C00067"/>
    <w:rsid w:val="00C0023F"/>
    <w:rsid w:val="00C00355"/>
    <w:rsid w:val="00C00577"/>
    <w:rsid w:val="00C0064B"/>
    <w:rsid w:val="00C0072B"/>
    <w:rsid w:val="00C00841"/>
    <w:rsid w:val="00C00A44"/>
    <w:rsid w:val="00C00C9B"/>
    <w:rsid w:val="00C01E58"/>
    <w:rsid w:val="00C0256A"/>
    <w:rsid w:val="00C028F6"/>
    <w:rsid w:val="00C02C69"/>
    <w:rsid w:val="00C033FA"/>
    <w:rsid w:val="00C03725"/>
    <w:rsid w:val="00C03CFE"/>
    <w:rsid w:val="00C040F5"/>
    <w:rsid w:val="00C04EFC"/>
    <w:rsid w:val="00C05030"/>
    <w:rsid w:val="00C0561F"/>
    <w:rsid w:val="00C05679"/>
    <w:rsid w:val="00C056A2"/>
    <w:rsid w:val="00C05F89"/>
    <w:rsid w:val="00C063E6"/>
    <w:rsid w:val="00C07856"/>
    <w:rsid w:val="00C07AAC"/>
    <w:rsid w:val="00C07E25"/>
    <w:rsid w:val="00C103E0"/>
    <w:rsid w:val="00C1055C"/>
    <w:rsid w:val="00C1067B"/>
    <w:rsid w:val="00C1071E"/>
    <w:rsid w:val="00C10A68"/>
    <w:rsid w:val="00C10B4F"/>
    <w:rsid w:val="00C10C2F"/>
    <w:rsid w:val="00C10C3B"/>
    <w:rsid w:val="00C10EBD"/>
    <w:rsid w:val="00C10F8E"/>
    <w:rsid w:val="00C11369"/>
    <w:rsid w:val="00C11623"/>
    <w:rsid w:val="00C11D80"/>
    <w:rsid w:val="00C123D5"/>
    <w:rsid w:val="00C1259C"/>
    <w:rsid w:val="00C129F8"/>
    <w:rsid w:val="00C12BB2"/>
    <w:rsid w:val="00C12F05"/>
    <w:rsid w:val="00C13458"/>
    <w:rsid w:val="00C1380B"/>
    <w:rsid w:val="00C149E7"/>
    <w:rsid w:val="00C15220"/>
    <w:rsid w:val="00C155C0"/>
    <w:rsid w:val="00C1579A"/>
    <w:rsid w:val="00C158AD"/>
    <w:rsid w:val="00C168AF"/>
    <w:rsid w:val="00C16CB6"/>
    <w:rsid w:val="00C17613"/>
    <w:rsid w:val="00C178F2"/>
    <w:rsid w:val="00C200E4"/>
    <w:rsid w:val="00C20250"/>
    <w:rsid w:val="00C20787"/>
    <w:rsid w:val="00C209EE"/>
    <w:rsid w:val="00C20CC1"/>
    <w:rsid w:val="00C21E79"/>
    <w:rsid w:val="00C224BE"/>
    <w:rsid w:val="00C22C91"/>
    <w:rsid w:val="00C23BA5"/>
    <w:rsid w:val="00C249E1"/>
    <w:rsid w:val="00C24E10"/>
    <w:rsid w:val="00C2536D"/>
    <w:rsid w:val="00C25AB1"/>
    <w:rsid w:val="00C25C69"/>
    <w:rsid w:val="00C26315"/>
    <w:rsid w:val="00C2657A"/>
    <w:rsid w:val="00C26E96"/>
    <w:rsid w:val="00C26F92"/>
    <w:rsid w:val="00C26FA4"/>
    <w:rsid w:val="00C278D1"/>
    <w:rsid w:val="00C2790E"/>
    <w:rsid w:val="00C27B01"/>
    <w:rsid w:val="00C30408"/>
    <w:rsid w:val="00C3113B"/>
    <w:rsid w:val="00C31DE1"/>
    <w:rsid w:val="00C32171"/>
    <w:rsid w:val="00C3278D"/>
    <w:rsid w:val="00C32E51"/>
    <w:rsid w:val="00C336B7"/>
    <w:rsid w:val="00C33999"/>
    <w:rsid w:val="00C33B18"/>
    <w:rsid w:val="00C34164"/>
    <w:rsid w:val="00C35272"/>
    <w:rsid w:val="00C352F2"/>
    <w:rsid w:val="00C35375"/>
    <w:rsid w:val="00C35615"/>
    <w:rsid w:val="00C35825"/>
    <w:rsid w:val="00C358F1"/>
    <w:rsid w:val="00C35B94"/>
    <w:rsid w:val="00C36539"/>
    <w:rsid w:val="00C36F08"/>
    <w:rsid w:val="00C371FA"/>
    <w:rsid w:val="00C379AE"/>
    <w:rsid w:val="00C37B52"/>
    <w:rsid w:val="00C40040"/>
    <w:rsid w:val="00C40202"/>
    <w:rsid w:val="00C4055B"/>
    <w:rsid w:val="00C419D1"/>
    <w:rsid w:val="00C4241E"/>
    <w:rsid w:val="00C42966"/>
    <w:rsid w:val="00C4327E"/>
    <w:rsid w:val="00C43BDC"/>
    <w:rsid w:val="00C43ECB"/>
    <w:rsid w:val="00C458BB"/>
    <w:rsid w:val="00C46445"/>
    <w:rsid w:val="00C46634"/>
    <w:rsid w:val="00C46B79"/>
    <w:rsid w:val="00C46CBF"/>
    <w:rsid w:val="00C479A8"/>
    <w:rsid w:val="00C47D7E"/>
    <w:rsid w:val="00C50424"/>
    <w:rsid w:val="00C50975"/>
    <w:rsid w:val="00C53169"/>
    <w:rsid w:val="00C5346F"/>
    <w:rsid w:val="00C53C6B"/>
    <w:rsid w:val="00C53DE9"/>
    <w:rsid w:val="00C542D8"/>
    <w:rsid w:val="00C547D2"/>
    <w:rsid w:val="00C54B62"/>
    <w:rsid w:val="00C54CBC"/>
    <w:rsid w:val="00C558C8"/>
    <w:rsid w:val="00C558CD"/>
    <w:rsid w:val="00C55E7F"/>
    <w:rsid w:val="00C56584"/>
    <w:rsid w:val="00C572E9"/>
    <w:rsid w:val="00C60220"/>
    <w:rsid w:val="00C60B25"/>
    <w:rsid w:val="00C6120F"/>
    <w:rsid w:val="00C61265"/>
    <w:rsid w:val="00C61783"/>
    <w:rsid w:val="00C61873"/>
    <w:rsid w:val="00C623E0"/>
    <w:rsid w:val="00C62541"/>
    <w:rsid w:val="00C627A4"/>
    <w:rsid w:val="00C62B43"/>
    <w:rsid w:val="00C63335"/>
    <w:rsid w:val="00C63AC2"/>
    <w:rsid w:val="00C64D82"/>
    <w:rsid w:val="00C65308"/>
    <w:rsid w:val="00C656A8"/>
    <w:rsid w:val="00C66482"/>
    <w:rsid w:val="00C6772A"/>
    <w:rsid w:val="00C677EB"/>
    <w:rsid w:val="00C67978"/>
    <w:rsid w:val="00C70BF9"/>
    <w:rsid w:val="00C7119C"/>
    <w:rsid w:val="00C7153C"/>
    <w:rsid w:val="00C7161D"/>
    <w:rsid w:val="00C719F3"/>
    <w:rsid w:val="00C7220E"/>
    <w:rsid w:val="00C723E4"/>
    <w:rsid w:val="00C73134"/>
    <w:rsid w:val="00C73300"/>
    <w:rsid w:val="00C73D96"/>
    <w:rsid w:val="00C747A7"/>
    <w:rsid w:val="00C74BB4"/>
    <w:rsid w:val="00C74D83"/>
    <w:rsid w:val="00C7650E"/>
    <w:rsid w:val="00C76808"/>
    <w:rsid w:val="00C76880"/>
    <w:rsid w:val="00C77E9B"/>
    <w:rsid w:val="00C80037"/>
    <w:rsid w:val="00C805D9"/>
    <w:rsid w:val="00C8074D"/>
    <w:rsid w:val="00C80DE5"/>
    <w:rsid w:val="00C80E72"/>
    <w:rsid w:val="00C80F8B"/>
    <w:rsid w:val="00C811A2"/>
    <w:rsid w:val="00C81DEB"/>
    <w:rsid w:val="00C8211A"/>
    <w:rsid w:val="00C82742"/>
    <w:rsid w:val="00C827F3"/>
    <w:rsid w:val="00C82F98"/>
    <w:rsid w:val="00C832E4"/>
    <w:rsid w:val="00C833E6"/>
    <w:rsid w:val="00C84194"/>
    <w:rsid w:val="00C843A5"/>
    <w:rsid w:val="00C84720"/>
    <w:rsid w:val="00C849AD"/>
    <w:rsid w:val="00C85130"/>
    <w:rsid w:val="00C8517E"/>
    <w:rsid w:val="00C8521C"/>
    <w:rsid w:val="00C8569C"/>
    <w:rsid w:val="00C86C41"/>
    <w:rsid w:val="00C87E0D"/>
    <w:rsid w:val="00C90496"/>
    <w:rsid w:val="00C90EA5"/>
    <w:rsid w:val="00C9163E"/>
    <w:rsid w:val="00C91A9C"/>
    <w:rsid w:val="00C91EEC"/>
    <w:rsid w:val="00C926AF"/>
    <w:rsid w:val="00C9288B"/>
    <w:rsid w:val="00C93FC7"/>
    <w:rsid w:val="00C94C8A"/>
    <w:rsid w:val="00C94E04"/>
    <w:rsid w:val="00C950DD"/>
    <w:rsid w:val="00C95316"/>
    <w:rsid w:val="00C9581E"/>
    <w:rsid w:val="00C95910"/>
    <w:rsid w:val="00C96067"/>
    <w:rsid w:val="00C9625C"/>
    <w:rsid w:val="00C96A72"/>
    <w:rsid w:val="00C97634"/>
    <w:rsid w:val="00C97ED7"/>
    <w:rsid w:val="00CA0241"/>
    <w:rsid w:val="00CA08C0"/>
    <w:rsid w:val="00CA0B4C"/>
    <w:rsid w:val="00CA0DDA"/>
    <w:rsid w:val="00CA0E4C"/>
    <w:rsid w:val="00CA1474"/>
    <w:rsid w:val="00CA162E"/>
    <w:rsid w:val="00CA199E"/>
    <w:rsid w:val="00CA2754"/>
    <w:rsid w:val="00CA3289"/>
    <w:rsid w:val="00CA35B1"/>
    <w:rsid w:val="00CA37DA"/>
    <w:rsid w:val="00CA3EBB"/>
    <w:rsid w:val="00CA4029"/>
    <w:rsid w:val="00CA43AB"/>
    <w:rsid w:val="00CA4ACE"/>
    <w:rsid w:val="00CA4DC7"/>
    <w:rsid w:val="00CA5B71"/>
    <w:rsid w:val="00CA5DAE"/>
    <w:rsid w:val="00CA67D8"/>
    <w:rsid w:val="00CA701E"/>
    <w:rsid w:val="00CA70A2"/>
    <w:rsid w:val="00CB014E"/>
    <w:rsid w:val="00CB06DE"/>
    <w:rsid w:val="00CB11EA"/>
    <w:rsid w:val="00CB139B"/>
    <w:rsid w:val="00CB1CE3"/>
    <w:rsid w:val="00CB2D97"/>
    <w:rsid w:val="00CB2FC7"/>
    <w:rsid w:val="00CB4D3A"/>
    <w:rsid w:val="00CB5173"/>
    <w:rsid w:val="00CB5621"/>
    <w:rsid w:val="00CB5B0F"/>
    <w:rsid w:val="00CB5F93"/>
    <w:rsid w:val="00CB6131"/>
    <w:rsid w:val="00CB62B5"/>
    <w:rsid w:val="00CB6E60"/>
    <w:rsid w:val="00CB71F9"/>
    <w:rsid w:val="00CB7251"/>
    <w:rsid w:val="00CB7F5A"/>
    <w:rsid w:val="00CC0777"/>
    <w:rsid w:val="00CC111A"/>
    <w:rsid w:val="00CC133B"/>
    <w:rsid w:val="00CC153D"/>
    <w:rsid w:val="00CC1680"/>
    <w:rsid w:val="00CC1947"/>
    <w:rsid w:val="00CC19F5"/>
    <w:rsid w:val="00CC20A3"/>
    <w:rsid w:val="00CC2201"/>
    <w:rsid w:val="00CC2384"/>
    <w:rsid w:val="00CC2BE9"/>
    <w:rsid w:val="00CC2D98"/>
    <w:rsid w:val="00CC4D35"/>
    <w:rsid w:val="00CC5789"/>
    <w:rsid w:val="00CC5A75"/>
    <w:rsid w:val="00CC5DAA"/>
    <w:rsid w:val="00CC69C1"/>
    <w:rsid w:val="00CD03D2"/>
    <w:rsid w:val="00CD0FB5"/>
    <w:rsid w:val="00CD1310"/>
    <w:rsid w:val="00CD1399"/>
    <w:rsid w:val="00CD1509"/>
    <w:rsid w:val="00CD1A6D"/>
    <w:rsid w:val="00CD1D1F"/>
    <w:rsid w:val="00CD1FAB"/>
    <w:rsid w:val="00CD217B"/>
    <w:rsid w:val="00CD2FC3"/>
    <w:rsid w:val="00CD37AE"/>
    <w:rsid w:val="00CD3941"/>
    <w:rsid w:val="00CD3B11"/>
    <w:rsid w:val="00CD41AE"/>
    <w:rsid w:val="00CD4868"/>
    <w:rsid w:val="00CD4E98"/>
    <w:rsid w:val="00CD5539"/>
    <w:rsid w:val="00CD57A7"/>
    <w:rsid w:val="00CD5ADF"/>
    <w:rsid w:val="00CD5CDC"/>
    <w:rsid w:val="00CD5D68"/>
    <w:rsid w:val="00CD642F"/>
    <w:rsid w:val="00CD68F8"/>
    <w:rsid w:val="00CD6A1E"/>
    <w:rsid w:val="00CD6EBB"/>
    <w:rsid w:val="00CE0172"/>
    <w:rsid w:val="00CE0DB9"/>
    <w:rsid w:val="00CE16A1"/>
    <w:rsid w:val="00CE16E1"/>
    <w:rsid w:val="00CE26CE"/>
    <w:rsid w:val="00CE292B"/>
    <w:rsid w:val="00CE2FBA"/>
    <w:rsid w:val="00CE33B7"/>
    <w:rsid w:val="00CE36C2"/>
    <w:rsid w:val="00CE381B"/>
    <w:rsid w:val="00CE40D7"/>
    <w:rsid w:val="00CE424D"/>
    <w:rsid w:val="00CE486E"/>
    <w:rsid w:val="00CE4AC2"/>
    <w:rsid w:val="00CE524E"/>
    <w:rsid w:val="00CE58F8"/>
    <w:rsid w:val="00CE62ED"/>
    <w:rsid w:val="00CE6BB2"/>
    <w:rsid w:val="00CE7D7B"/>
    <w:rsid w:val="00CE7FFE"/>
    <w:rsid w:val="00CF06EE"/>
    <w:rsid w:val="00CF0F11"/>
    <w:rsid w:val="00CF17C6"/>
    <w:rsid w:val="00CF1FF1"/>
    <w:rsid w:val="00CF2532"/>
    <w:rsid w:val="00CF284E"/>
    <w:rsid w:val="00CF2FA1"/>
    <w:rsid w:val="00CF3254"/>
    <w:rsid w:val="00CF391D"/>
    <w:rsid w:val="00CF3B46"/>
    <w:rsid w:val="00CF3B89"/>
    <w:rsid w:val="00CF46E3"/>
    <w:rsid w:val="00CF4AF3"/>
    <w:rsid w:val="00CF4FB3"/>
    <w:rsid w:val="00CF544F"/>
    <w:rsid w:val="00CF60BB"/>
    <w:rsid w:val="00CF6324"/>
    <w:rsid w:val="00CF6F6C"/>
    <w:rsid w:val="00CF712F"/>
    <w:rsid w:val="00CF77A5"/>
    <w:rsid w:val="00CF7FE2"/>
    <w:rsid w:val="00D000FD"/>
    <w:rsid w:val="00D00104"/>
    <w:rsid w:val="00D00694"/>
    <w:rsid w:val="00D00E2E"/>
    <w:rsid w:val="00D01026"/>
    <w:rsid w:val="00D010DF"/>
    <w:rsid w:val="00D01460"/>
    <w:rsid w:val="00D016D9"/>
    <w:rsid w:val="00D01E37"/>
    <w:rsid w:val="00D027E2"/>
    <w:rsid w:val="00D031DA"/>
    <w:rsid w:val="00D044D4"/>
    <w:rsid w:val="00D05078"/>
    <w:rsid w:val="00D05168"/>
    <w:rsid w:val="00D05547"/>
    <w:rsid w:val="00D056BD"/>
    <w:rsid w:val="00D060B0"/>
    <w:rsid w:val="00D071D9"/>
    <w:rsid w:val="00D0728F"/>
    <w:rsid w:val="00D073EC"/>
    <w:rsid w:val="00D07778"/>
    <w:rsid w:val="00D07ED5"/>
    <w:rsid w:val="00D1009C"/>
    <w:rsid w:val="00D10AEC"/>
    <w:rsid w:val="00D1124A"/>
    <w:rsid w:val="00D115C8"/>
    <w:rsid w:val="00D12AFD"/>
    <w:rsid w:val="00D13592"/>
    <w:rsid w:val="00D13B36"/>
    <w:rsid w:val="00D13C6A"/>
    <w:rsid w:val="00D14D1F"/>
    <w:rsid w:val="00D15DFF"/>
    <w:rsid w:val="00D15F91"/>
    <w:rsid w:val="00D16A8C"/>
    <w:rsid w:val="00D16C99"/>
    <w:rsid w:val="00D17CBF"/>
    <w:rsid w:val="00D17EE8"/>
    <w:rsid w:val="00D17FCC"/>
    <w:rsid w:val="00D207FF"/>
    <w:rsid w:val="00D21455"/>
    <w:rsid w:val="00D22868"/>
    <w:rsid w:val="00D229C9"/>
    <w:rsid w:val="00D23CF1"/>
    <w:rsid w:val="00D23E6B"/>
    <w:rsid w:val="00D251DB"/>
    <w:rsid w:val="00D2556E"/>
    <w:rsid w:val="00D258BC"/>
    <w:rsid w:val="00D261E5"/>
    <w:rsid w:val="00D263C0"/>
    <w:rsid w:val="00D268C8"/>
    <w:rsid w:val="00D2694E"/>
    <w:rsid w:val="00D27096"/>
    <w:rsid w:val="00D27206"/>
    <w:rsid w:val="00D30D45"/>
    <w:rsid w:val="00D30E15"/>
    <w:rsid w:val="00D30EAA"/>
    <w:rsid w:val="00D317BD"/>
    <w:rsid w:val="00D320E9"/>
    <w:rsid w:val="00D3245B"/>
    <w:rsid w:val="00D3291E"/>
    <w:rsid w:val="00D32EC7"/>
    <w:rsid w:val="00D335EC"/>
    <w:rsid w:val="00D346BA"/>
    <w:rsid w:val="00D34A07"/>
    <w:rsid w:val="00D34C90"/>
    <w:rsid w:val="00D34D82"/>
    <w:rsid w:val="00D34F44"/>
    <w:rsid w:val="00D3573C"/>
    <w:rsid w:val="00D35776"/>
    <w:rsid w:val="00D35845"/>
    <w:rsid w:val="00D35D62"/>
    <w:rsid w:val="00D35E92"/>
    <w:rsid w:val="00D366E6"/>
    <w:rsid w:val="00D3682E"/>
    <w:rsid w:val="00D37859"/>
    <w:rsid w:val="00D379D1"/>
    <w:rsid w:val="00D37C56"/>
    <w:rsid w:val="00D40F07"/>
    <w:rsid w:val="00D40FAB"/>
    <w:rsid w:val="00D41079"/>
    <w:rsid w:val="00D4167C"/>
    <w:rsid w:val="00D416B7"/>
    <w:rsid w:val="00D41B5B"/>
    <w:rsid w:val="00D424F1"/>
    <w:rsid w:val="00D4257A"/>
    <w:rsid w:val="00D42D5D"/>
    <w:rsid w:val="00D43850"/>
    <w:rsid w:val="00D44479"/>
    <w:rsid w:val="00D4538F"/>
    <w:rsid w:val="00D46457"/>
    <w:rsid w:val="00D4766A"/>
    <w:rsid w:val="00D47B65"/>
    <w:rsid w:val="00D5035D"/>
    <w:rsid w:val="00D50B8C"/>
    <w:rsid w:val="00D513C1"/>
    <w:rsid w:val="00D5202A"/>
    <w:rsid w:val="00D5284F"/>
    <w:rsid w:val="00D53FF3"/>
    <w:rsid w:val="00D54396"/>
    <w:rsid w:val="00D545E9"/>
    <w:rsid w:val="00D54950"/>
    <w:rsid w:val="00D553A5"/>
    <w:rsid w:val="00D55561"/>
    <w:rsid w:val="00D557EB"/>
    <w:rsid w:val="00D55A78"/>
    <w:rsid w:val="00D55A7B"/>
    <w:rsid w:val="00D55AE9"/>
    <w:rsid w:val="00D55C5D"/>
    <w:rsid w:val="00D55E56"/>
    <w:rsid w:val="00D56108"/>
    <w:rsid w:val="00D56213"/>
    <w:rsid w:val="00D568B6"/>
    <w:rsid w:val="00D56FB9"/>
    <w:rsid w:val="00D56FD4"/>
    <w:rsid w:val="00D56FD7"/>
    <w:rsid w:val="00D570BD"/>
    <w:rsid w:val="00D57843"/>
    <w:rsid w:val="00D57976"/>
    <w:rsid w:val="00D60106"/>
    <w:rsid w:val="00D60424"/>
    <w:rsid w:val="00D60596"/>
    <w:rsid w:val="00D606A3"/>
    <w:rsid w:val="00D60B2E"/>
    <w:rsid w:val="00D60C88"/>
    <w:rsid w:val="00D60D5F"/>
    <w:rsid w:val="00D61484"/>
    <w:rsid w:val="00D614A5"/>
    <w:rsid w:val="00D614FF"/>
    <w:rsid w:val="00D61544"/>
    <w:rsid w:val="00D61EA5"/>
    <w:rsid w:val="00D6212C"/>
    <w:rsid w:val="00D623A2"/>
    <w:rsid w:val="00D623B3"/>
    <w:rsid w:val="00D6269A"/>
    <w:rsid w:val="00D6269D"/>
    <w:rsid w:val="00D63A36"/>
    <w:rsid w:val="00D64842"/>
    <w:rsid w:val="00D64AB9"/>
    <w:rsid w:val="00D651C7"/>
    <w:rsid w:val="00D653E7"/>
    <w:rsid w:val="00D656C8"/>
    <w:rsid w:val="00D65C6B"/>
    <w:rsid w:val="00D6689B"/>
    <w:rsid w:val="00D66FF4"/>
    <w:rsid w:val="00D67444"/>
    <w:rsid w:val="00D67591"/>
    <w:rsid w:val="00D67EEE"/>
    <w:rsid w:val="00D7002B"/>
    <w:rsid w:val="00D70F85"/>
    <w:rsid w:val="00D71096"/>
    <w:rsid w:val="00D7149B"/>
    <w:rsid w:val="00D71641"/>
    <w:rsid w:val="00D71720"/>
    <w:rsid w:val="00D71755"/>
    <w:rsid w:val="00D71B06"/>
    <w:rsid w:val="00D71E38"/>
    <w:rsid w:val="00D71E75"/>
    <w:rsid w:val="00D72941"/>
    <w:rsid w:val="00D7294F"/>
    <w:rsid w:val="00D72A47"/>
    <w:rsid w:val="00D72D86"/>
    <w:rsid w:val="00D72DE7"/>
    <w:rsid w:val="00D73813"/>
    <w:rsid w:val="00D73AD8"/>
    <w:rsid w:val="00D741C9"/>
    <w:rsid w:val="00D7432D"/>
    <w:rsid w:val="00D745E1"/>
    <w:rsid w:val="00D74E54"/>
    <w:rsid w:val="00D75348"/>
    <w:rsid w:val="00D754B6"/>
    <w:rsid w:val="00D755D8"/>
    <w:rsid w:val="00D759C9"/>
    <w:rsid w:val="00D77BB2"/>
    <w:rsid w:val="00D77F9D"/>
    <w:rsid w:val="00D8032A"/>
    <w:rsid w:val="00D81CDC"/>
    <w:rsid w:val="00D82029"/>
    <w:rsid w:val="00D82B12"/>
    <w:rsid w:val="00D83172"/>
    <w:rsid w:val="00D8326E"/>
    <w:rsid w:val="00D832CC"/>
    <w:rsid w:val="00D83FFE"/>
    <w:rsid w:val="00D84043"/>
    <w:rsid w:val="00D84857"/>
    <w:rsid w:val="00D84889"/>
    <w:rsid w:val="00D85334"/>
    <w:rsid w:val="00D857EE"/>
    <w:rsid w:val="00D85B55"/>
    <w:rsid w:val="00D86042"/>
    <w:rsid w:val="00D860B2"/>
    <w:rsid w:val="00D86384"/>
    <w:rsid w:val="00D86B5C"/>
    <w:rsid w:val="00D86BEC"/>
    <w:rsid w:val="00D86C90"/>
    <w:rsid w:val="00D87639"/>
    <w:rsid w:val="00D87BB2"/>
    <w:rsid w:val="00D87E59"/>
    <w:rsid w:val="00D87E6B"/>
    <w:rsid w:val="00D9048D"/>
    <w:rsid w:val="00D9087C"/>
    <w:rsid w:val="00D90D29"/>
    <w:rsid w:val="00D90EFB"/>
    <w:rsid w:val="00D918AA"/>
    <w:rsid w:val="00D92BBB"/>
    <w:rsid w:val="00D9347A"/>
    <w:rsid w:val="00D9368A"/>
    <w:rsid w:val="00D9392F"/>
    <w:rsid w:val="00D946CE"/>
    <w:rsid w:val="00D946FF"/>
    <w:rsid w:val="00D94B0C"/>
    <w:rsid w:val="00D95105"/>
    <w:rsid w:val="00D95375"/>
    <w:rsid w:val="00D956D8"/>
    <w:rsid w:val="00D961F6"/>
    <w:rsid w:val="00D96585"/>
    <w:rsid w:val="00D966F1"/>
    <w:rsid w:val="00D96CC7"/>
    <w:rsid w:val="00D96D19"/>
    <w:rsid w:val="00DA0D70"/>
    <w:rsid w:val="00DA0E49"/>
    <w:rsid w:val="00DA15CE"/>
    <w:rsid w:val="00DA23E2"/>
    <w:rsid w:val="00DA24BF"/>
    <w:rsid w:val="00DA2BC1"/>
    <w:rsid w:val="00DA32A4"/>
    <w:rsid w:val="00DA3E44"/>
    <w:rsid w:val="00DA402E"/>
    <w:rsid w:val="00DA47DC"/>
    <w:rsid w:val="00DA53A5"/>
    <w:rsid w:val="00DA5789"/>
    <w:rsid w:val="00DA57D7"/>
    <w:rsid w:val="00DA5B75"/>
    <w:rsid w:val="00DA6406"/>
    <w:rsid w:val="00DA664F"/>
    <w:rsid w:val="00DA6A14"/>
    <w:rsid w:val="00DA6BB1"/>
    <w:rsid w:val="00DA6E5B"/>
    <w:rsid w:val="00DA7B5A"/>
    <w:rsid w:val="00DB069E"/>
    <w:rsid w:val="00DB0918"/>
    <w:rsid w:val="00DB16C3"/>
    <w:rsid w:val="00DB18D2"/>
    <w:rsid w:val="00DB26AE"/>
    <w:rsid w:val="00DB2B2C"/>
    <w:rsid w:val="00DB2D0E"/>
    <w:rsid w:val="00DB35A9"/>
    <w:rsid w:val="00DB4836"/>
    <w:rsid w:val="00DB4D10"/>
    <w:rsid w:val="00DB4D75"/>
    <w:rsid w:val="00DB4F84"/>
    <w:rsid w:val="00DB651B"/>
    <w:rsid w:val="00DB69BB"/>
    <w:rsid w:val="00DB6BEB"/>
    <w:rsid w:val="00DB7D76"/>
    <w:rsid w:val="00DB7F9A"/>
    <w:rsid w:val="00DC07E5"/>
    <w:rsid w:val="00DC09E4"/>
    <w:rsid w:val="00DC0B82"/>
    <w:rsid w:val="00DC12B5"/>
    <w:rsid w:val="00DC1C48"/>
    <w:rsid w:val="00DC2977"/>
    <w:rsid w:val="00DC2980"/>
    <w:rsid w:val="00DC2E07"/>
    <w:rsid w:val="00DC2FE1"/>
    <w:rsid w:val="00DC3BFD"/>
    <w:rsid w:val="00DC3EE4"/>
    <w:rsid w:val="00DC40A3"/>
    <w:rsid w:val="00DC42EE"/>
    <w:rsid w:val="00DC44EA"/>
    <w:rsid w:val="00DC48A4"/>
    <w:rsid w:val="00DC5715"/>
    <w:rsid w:val="00DC62C5"/>
    <w:rsid w:val="00DC6341"/>
    <w:rsid w:val="00DC68C8"/>
    <w:rsid w:val="00DC6A91"/>
    <w:rsid w:val="00DC6C5E"/>
    <w:rsid w:val="00DC7225"/>
    <w:rsid w:val="00DC7323"/>
    <w:rsid w:val="00DC748F"/>
    <w:rsid w:val="00DC7875"/>
    <w:rsid w:val="00DC79DE"/>
    <w:rsid w:val="00DC7EF9"/>
    <w:rsid w:val="00DD09E1"/>
    <w:rsid w:val="00DD0DE6"/>
    <w:rsid w:val="00DD200D"/>
    <w:rsid w:val="00DD2447"/>
    <w:rsid w:val="00DD254A"/>
    <w:rsid w:val="00DD26EA"/>
    <w:rsid w:val="00DD2D18"/>
    <w:rsid w:val="00DD3B69"/>
    <w:rsid w:val="00DD3B99"/>
    <w:rsid w:val="00DD4451"/>
    <w:rsid w:val="00DD4A90"/>
    <w:rsid w:val="00DD4E2F"/>
    <w:rsid w:val="00DD4E3B"/>
    <w:rsid w:val="00DD4EA0"/>
    <w:rsid w:val="00DD4EAD"/>
    <w:rsid w:val="00DD5598"/>
    <w:rsid w:val="00DD6043"/>
    <w:rsid w:val="00DD6405"/>
    <w:rsid w:val="00DD6C0E"/>
    <w:rsid w:val="00DD7E3E"/>
    <w:rsid w:val="00DD7EE5"/>
    <w:rsid w:val="00DE0BA8"/>
    <w:rsid w:val="00DE0C88"/>
    <w:rsid w:val="00DE0F4C"/>
    <w:rsid w:val="00DE100F"/>
    <w:rsid w:val="00DE222F"/>
    <w:rsid w:val="00DE3332"/>
    <w:rsid w:val="00DE361A"/>
    <w:rsid w:val="00DE366D"/>
    <w:rsid w:val="00DE3D4E"/>
    <w:rsid w:val="00DE44A1"/>
    <w:rsid w:val="00DE458B"/>
    <w:rsid w:val="00DE6EFB"/>
    <w:rsid w:val="00DE7796"/>
    <w:rsid w:val="00DF032F"/>
    <w:rsid w:val="00DF0E58"/>
    <w:rsid w:val="00DF0E88"/>
    <w:rsid w:val="00DF1739"/>
    <w:rsid w:val="00DF2627"/>
    <w:rsid w:val="00DF3C70"/>
    <w:rsid w:val="00DF3E3B"/>
    <w:rsid w:val="00DF40F3"/>
    <w:rsid w:val="00DF4245"/>
    <w:rsid w:val="00DF43A1"/>
    <w:rsid w:val="00DF4BEB"/>
    <w:rsid w:val="00DF4F60"/>
    <w:rsid w:val="00DF5382"/>
    <w:rsid w:val="00DF53F7"/>
    <w:rsid w:val="00DF5AC5"/>
    <w:rsid w:val="00DF6123"/>
    <w:rsid w:val="00DF673C"/>
    <w:rsid w:val="00DF6F6D"/>
    <w:rsid w:val="00DF7C55"/>
    <w:rsid w:val="00E005A2"/>
    <w:rsid w:val="00E00ACF"/>
    <w:rsid w:val="00E012AC"/>
    <w:rsid w:val="00E013B0"/>
    <w:rsid w:val="00E021C7"/>
    <w:rsid w:val="00E02302"/>
    <w:rsid w:val="00E028F9"/>
    <w:rsid w:val="00E0449D"/>
    <w:rsid w:val="00E04E73"/>
    <w:rsid w:val="00E051B1"/>
    <w:rsid w:val="00E05949"/>
    <w:rsid w:val="00E05B22"/>
    <w:rsid w:val="00E063A4"/>
    <w:rsid w:val="00E065B1"/>
    <w:rsid w:val="00E06644"/>
    <w:rsid w:val="00E069EC"/>
    <w:rsid w:val="00E069F8"/>
    <w:rsid w:val="00E06A58"/>
    <w:rsid w:val="00E06B71"/>
    <w:rsid w:val="00E06BEE"/>
    <w:rsid w:val="00E0791C"/>
    <w:rsid w:val="00E0799F"/>
    <w:rsid w:val="00E07B1A"/>
    <w:rsid w:val="00E07C63"/>
    <w:rsid w:val="00E07DF8"/>
    <w:rsid w:val="00E10E69"/>
    <w:rsid w:val="00E110D8"/>
    <w:rsid w:val="00E11392"/>
    <w:rsid w:val="00E1141A"/>
    <w:rsid w:val="00E11A64"/>
    <w:rsid w:val="00E122CC"/>
    <w:rsid w:val="00E1257C"/>
    <w:rsid w:val="00E12611"/>
    <w:rsid w:val="00E12A62"/>
    <w:rsid w:val="00E12AFA"/>
    <w:rsid w:val="00E12FCD"/>
    <w:rsid w:val="00E136B9"/>
    <w:rsid w:val="00E137D9"/>
    <w:rsid w:val="00E13BD8"/>
    <w:rsid w:val="00E13FB6"/>
    <w:rsid w:val="00E1418F"/>
    <w:rsid w:val="00E14997"/>
    <w:rsid w:val="00E14AD6"/>
    <w:rsid w:val="00E150A9"/>
    <w:rsid w:val="00E16110"/>
    <w:rsid w:val="00E175C7"/>
    <w:rsid w:val="00E1777E"/>
    <w:rsid w:val="00E17B64"/>
    <w:rsid w:val="00E17E20"/>
    <w:rsid w:val="00E200A2"/>
    <w:rsid w:val="00E20106"/>
    <w:rsid w:val="00E20284"/>
    <w:rsid w:val="00E208D5"/>
    <w:rsid w:val="00E20BC8"/>
    <w:rsid w:val="00E213BA"/>
    <w:rsid w:val="00E21400"/>
    <w:rsid w:val="00E21A4C"/>
    <w:rsid w:val="00E21DBC"/>
    <w:rsid w:val="00E22254"/>
    <w:rsid w:val="00E2245D"/>
    <w:rsid w:val="00E239B9"/>
    <w:rsid w:val="00E242A7"/>
    <w:rsid w:val="00E245DA"/>
    <w:rsid w:val="00E246B7"/>
    <w:rsid w:val="00E24AA3"/>
    <w:rsid w:val="00E24B11"/>
    <w:rsid w:val="00E24D58"/>
    <w:rsid w:val="00E25244"/>
    <w:rsid w:val="00E2541A"/>
    <w:rsid w:val="00E254D5"/>
    <w:rsid w:val="00E25559"/>
    <w:rsid w:val="00E2580B"/>
    <w:rsid w:val="00E25B99"/>
    <w:rsid w:val="00E25E62"/>
    <w:rsid w:val="00E266DE"/>
    <w:rsid w:val="00E26835"/>
    <w:rsid w:val="00E2702E"/>
    <w:rsid w:val="00E27942"/>
    <w:rsid w:val="00E27CB1"/>
    <w:rsid w:val="00E30EEE"/>
    <w:rsid w:val="00E30FB0"/>
    <w:rsid w:val="00E311FB"/>
    <w:rsid w:val="00E319A3"/>
    <w:rsid w:val="00E33272"/>
    <w:rsid w:val="00E33B10"/>
    <w:rsid w:val="00E33F8E"/>
    <w:rsid w:val="00E34298"/>
    <w:rsid w:val="00E343BF"/>
    <w:rsid w:val="00E34B76"/>
    <w:rsid w:val="00E350DE"/>
    <w:rsid w:val="00E35290"/>
    <w:rsid w:val="00E354AF"/>
    <w:rsid w:val="00E366EF"/>
    <w:rsid w:val="00E36967"/>
    <w:rsid w:val="00E36B52"/>
    <w:rsid w:val="00E36E6A"/>
    <w:rsid w:val="00E372E8"/>
    <w:rsid w:val="00E3760A"/>
    <w:rsid w:val="00E376AA"/>
    <w:rsid w:val="00E376DA"/>
    <w:rsid w:val="00E40C11"/>
    <w:rsid w:val="00E41F3E"/>
    <w:rsid w:val="00E4201B"/>
    <w:rsid w:val="00E4274D"/>
    <w:rsid w:val="00E42788"/>
    <w:rsid w:val="00E42928"/>
    <w:rsid w:val="00E42B21"/>
    <w:rsid w:val="00E430C8"/>
    <w:rsid w:val="00E4382B"/>
    <w:rsid w:val="00E44872"/>
    <w:rsid w:val="00E44938"/>
    <w:rsid w:val="00E45932"/>
    <w:rsid w:val="00E45B97"/>
    <w:rsid w:val="00E45E0D"/>
    <w:rsid w:val="00E466A7"/>
    <w:rsid w:val="00E478FF"/>
    <w:rsid w:val="00E479F6"/>
    <w:rsid w:val="00E502C8"/>
    <w:rsid w:val="00E50657"/>
    <w:rsid w:val="00E506FE"/>
    <w:rsid w:val="00E50941"/>
    <w:rsid w:val="00E50B63"/>
    <w:rsid w:val="00E50BDD"/>
    <w:rsid w:val="00E51626"/>
    <w:rsid w:val="00E51681"/>
    <w:rsid w:val="00E51FCF"/>
    <w:rsid w:val="00E52242"/>
    <w:rsid w:val="00E52BAB"/>
    <w:rsid w:val="00E52EA9"/>
    <w:rsid w:val="00E530BA"/>
    <w:rsid w:val="00E53A8C"/>
    <w:rsid w:val="00E54204"/>
    <w:rsid w:val="00E5422A"/>
    <w:rsid w:val="00E54AA8"/>
    <w:rsid w:val="00E54B7F"/>
    <w:rsid w:val="00E55B4D"/>
    <w:rsid w:val="00E5672F"/>
    <w:rsid w:val="00E56A88"/>
    <w:rsid w:val="00E56FEB"/>
    <w:rsid w:val="00E57262"/>
    <w:rsid w:val="00E5760A"/>
    <w:rsid w:val="00E57E5E"/>
    <w:rsid w:val="00E57FDA"/>
    <w:rsid w:val="00E603BD"/>
    <w:rsid w:val="00E60615"/>
    <w:rsid w:val="00E611B9"/>
    <w:rsid w:val="00E6137D"/>
    <w:rsid w:val="00E6167E"/>
    <w:rsid w:val="00E61C60"/>
    <w:rsid w:val="00E62888"/>
    <w:rsid w:val="00E629EE"/>
    <w:rsid w:val="00E62A24"/>
    <w:rsid w:val="00E63C14"/>
    <w:rsid w:val="00E64087"/>
    <w:rsid w:val="00E6472C"/>
    <w:rsid w:val="00E6569D"/>
    <w:rsid w:val="00E656C4"/>
    <w:rsid w:val="00E65757"/>
    <w:rsid w:val="00E65EBA"/>
    <w:rsid w:val="00E660CB"/>
    <w:rsid w:val="00E667BE"/>
    <w:rsid w:val="00E66C1C"/>
    <w:rsid w:val="00E66F92"/>
    <w:rsid w:val="00E67039"/>
    <w:rsid w:val="00E675D7"/>
    <w:rsid w:val="00E67D15"/>
    <w:rsid w:val="00E67DA7"/>
    <w:rsid w:val="00E70013"/>
    <w:rsid w:val="00E701F0"/>
    <w:rsid w:val="00E70845"/>
    <w:rsid w:val="00E71042"/>
    <w:rsid w:val="00E71254"/>
    <w:rsid w:val="00E71BCD"/>
    <w:rsid w:val="00E71CA6"/>
    <w:rsid w:val="00E72215"/>
    <w:rsid w:val="00E7227D"/>
    <w:rsid w:val="00E72F07"/>
    <w:rsid w:val="00E73D34"/>
    <w:rsid w:val="00E73E22"/>
    <w:rsid w:val="00E74415"/>
    <w:rsid w:val="00E7473A"/>
    <w:rsid w:val="00E747ED"/>
    <w:rsid w:val="00E750C4"/>
    <w:rsid w:val="00E75200"/>
    <w:rsid w:val="00E7526F"/>
    <w:rsid w:val="00E75338"/>
    <w:rsid w:val="00E75D60"/>
    <w:rsid w:val="00E75F98"/>
    <w:rsid w:val="00E763E2"/>
    <w:rsid w:val="00E768B6"/>
    <w:rsid w:val="00E768BD"/>
    <w:rsid w:val="00E76BFE"/>
    <w:rsid w:val="00E77435"/>
    <w:rsid w:val="00E8059F"/>
    <w:rsid w:val="00E810C5"/>
    <w:rsid w:val="00E81258"/>
    <w:rsid w:val="00E8168B"/>
    <w:rsid w:val="00E81767"/>
    <w:rsid w:val="00E81840"/>
    <w:rsid w:val="00E81B1A"/>
    <w:rsid w:val="00E81BFA"/>
    <w:rsid w:val="00E81CAC"/>
    <w:rsid w:val="00E81DF7"/>
    <w:rsid w:val="00E827E5"/>
    <w:rsid w:val="00E828B1"/>
    <w:rsid w:val="00E829FD"/>
    <w:rsid w:val="00E8386F"/>
    <w:rsid w:val="00E851FA"/>
    <w:rsid w:val="00E86887"/>
    <w:rsid w:val="00E90122"/>
    <w:rsid w:val="00E90AC4"/>
    <w:rsid w:val="00E927BD"/>
    <w:rsid w:val="00E930E3"/>
    <w:rsid w:val="00E93545"/>
    <w:rsid w:val="00E93619"/>
    <w:rsid w:val="00E937B9"/>
    <w:rsid w:val="00E94E0E"/>
    <w:rsid w:val="00E954ED"/>
    <w:rsid w:val="00E95614"/>
    <w:rsid w:val="00E95EF1"/>
    <w:rsid w:val="00E9696F"/>
    <w:rsid w:val="00E969C0"/>
    <w:rsid w:val="00E974D7"/>
    <w:rsid w:val="00E97502"/>
    <w:rsid w:val="00E97C0D"/>
    <w:rsid w:val="00E97C58"/>
    <w:rsid w:val="00EA0128"/>
    <w:rsid w:val="00EA13AF"/>
    <w:rsid w:val="00EA1746"/>
    <w:rsid w:val="00EA1CD9"/>
    <w:rsid w:val="00EA2329"/>
    <w:rsid w:val="00EA232C"/>
    <w:rsid w:val="00EA2996"/>
    <w:rsid w:val="00EA31D0"/>
    <w:rsid w:val="00EA3289"/>
    <w:rsid w:val="00EA3592"/>
    <w:rsid w:val="00EA37BD"/>
    <w:rsid w:val="00EA38AB"/>
    <w:rsid w:val="00EA3923"/>
    <w:rsid w:val="00EA3C69"/>
    <w:rsid w:val="00EA42D3"/>
    <w:rsid w:val="00EA45DE"/>
    <w:rsid w:val="00EA4870"/>
    <w:rsid w:val="00EA50A4"/>
    <w:rsid w:val="00EA5596"/>
    <w:rsid w:val="00EA5B83"/>
    <w:rsid w:val="00EA6FD6"/>
    <w:rsid w:val="00EA7200"/>
    <w:rsid w:val="00EA7718"/>
    <w:rsid w:val="00EA77AE"/>
    <w:rsid w:val="00EA7F1A"/>
    <w:rsid w:val="00EB0025"/>
    <w:rsid w:val="00EB079E"/>
    <w:rsid w:val="00EB1692"/>
    <w:rsid w:val="00EB1AFD"/>
    <w:rsid w:val="00EB1B03"/>
    <w:rsid w:val="00EB23A3"/>
    <w:rsid w:val="00EB23FB"/>
    <w:rsid w:val="00EB375B"/>
    <w:rsid w:val="00EB3B7E"/>
    <w:rsid w:val="00EB3F87"/>
    <w:rsid w:val="00EB5BE5"/>
    <w:rsid w:val="00EB5D84"/>
    <w:rsid w:val="00EB6BF2"/>
    <w:rsid w:val="00EB6C91"/>
    <w:rsid w:val="00EB6FB0"/>
    <w:rsid w:val="00EC05B0"/>
    <w:rsid w:val="00EC07F2"/>
    <w:rsid w:val="00EC0B9D"/>
    <w:rsid w:val="00EC0D1D"/>
    <w:rsid w:val="00EC1112"/>
    <w:rsid w:val="00EC122A"/>
    <w:rsid w:val="00EC187F"/>
    <w:rsid w:val="00EC1B5C"/>
    <w:rsid w:val="00EC1D99"/>
    <w:rsid w:val="00EC1F0E"/>
    <w:rsid w:val="00EC224A"/>
    <w:rsid w:val="00EC2381"/>
    <w:rsid w:val="00EC2630"/>
    <w:rsid w:val="00EC2B43"/>
    <w:rsid w:val="00EC33D8"/>
    <w:rsid w:val="00EC39DF"/>
    <w:rsid w:val="00EC3A33"/>
    <w:rsid w:val="00EC3B70"/>
    <w:rsid w:val="00EC4998"/>
    <w:rsid w:val="00EC4A1A"/>
    <w:rsid w:val="00EC4BE2"/>
    <w:rsid w:val="00EC5446"/>
    <w:rsid w:val="00EC5482"/>
    <w:rsid w:val="00EC5511"/>
    <w:rsid w:val="00EC55D6"/>
    <w:rsid w:val="00EC65B1"/>
    <w:rsid w:val="00EC6E0B"/>
    <w:rsid w:val="00EC797F"/>
    <w:rsid w:val="00ED138D"/>
    <w:rsid w:val="00ED15C3"/>
    <w:rsid w:val="00ED1925"/>
    <w:rsid w:val="00ED196E"/>
    <w:rsid w:val="00ED1CBA"/>
    <w:rsid w:val="00ED1CCC"/>
    <w:rsid w:val="00ED1EB9"/>
    <w:rsid w:val="00ED2343"/>
    <w:rsid w:val="00ED26EA"/>
    <w:rsid w:val="00ED2E47"/>
    <w:rsid w:val="00ED2ED8"/>
    <w:rsid w:val="00ED2F23"/>
    <w:rsid w:val="00ED330A"/>
    <w:rsid w:val="00ED352E"/>
    <w:rsid w:val="00ED39F2"/>
    <w:rsid w:val="00ED3BFA"/>
    <w:rsid w:val="00ED3CB4"/>
    <w:rsid w:val="00ED3F0A"/>
    <w:rsid w:val="00ED409D"/>
    <w:rsid w:val="00ED41A6"/>
    <w:rsid w:val="00ED58CF"/>
    <w:rsid w:val="00ED5EF3"/>
    <w:rsid w:val="00ED5FBB"/>
    <w:rsid w:val="00ED642E"/>
    <w:rsid w:val="00ED7FC3"/>
    <w:rsid w:val="00EE0D08"/>
    <w:rsid w:val="00EE0E49"/>
    <w:rsid w:val="00EE126A"/>
    <w:rsid w:val="00EE13A1"/>
    <w:rsid w:val="00EE1777"/>
    <w:rsid w:val="00EE1DE4"/>
    <w:rsid w:val="00EE2DF1"/>
    <w:rsid w:val="00EE3BE6"/>
    <w:rsid w:val="00EE3FEA"/>
    <w:rsid w:val="00EE4E6B"/>
    <w:rsid w:val="00EE4EDA"/>
    <w:rsid w:val="00EE5056"/>
    <w:rsid w:val="00EE527D"/>
    <w:rsid w:val="00EE57F0"/>
    <w:rsid w:val="00EE7130"/>
    <w:rsid w:val="00EE788C"/>
    <w:rsid w:val="00EF025F"/>
    <w:rsid w:val="00EF02A7"/>
    <w:rsid w:val="00EF0692"/>
    <w:rsid w:val="00EF06B8"/>
    <w:rsid w:val="00EF0BC9"/>
    <w:rsid w:val="00EF0D5A"/>
    <w:rsid w:val="00EF1238"/>
    <w:rsid w:val="00EF1FC7"/>
    <w:rsid w:val="00EF2050"/>
    <w:rsid w:val="00EF2554"/>
    <w:rsid w:val="00EF2570"/>
    <w:rsid w:val="00EF2A05"/>
    <w:rsid w:val="00EF3377"/>
    <w:rsid w:val="00EF380D"/>
    <w:rsid w:val="00EF3858"/>
    <w:rsid w:val="00EF3CF5"/>
    <w:rsid w:val="00EF4349"/>
    <w:rsid w:val="00EF4775"/>
    <w:rsid w:val="00EF477C"/>
    <w:rsid w:val="00EF4AF9"/>
    <w:rsid w:val="00EF4D26"/>
    <w:rsid w:val="00EF523A"/>
    <w:rsid w:val="00EF5570"/>
    <w:rsid w:val="00EF6505"/>
    <w:rsid w:val="00EF6EB5"/>
    <w:rsid w:val="00F00BF7"/>
    <w:rsid w:val="00F011DC"/>
    <w:rsid w:val="00F015CD"/>
    <w:rsid w:val="00F01DEA"/>
    <w:rsid w:val="00F02435"/>
    <w:rsid w:val="00F02CB6"/>
    <w:rsid w:val="00F039B8"/>
    <w:rsid w:val="00F04ECE"/>
    <w:rsid w:val="00F0536F"/>
    <w:rsid w:val="00F055AC"/>
    <w:rsid w:val="00F057F7"/>
    <w:rsid w:val="00F05EC6"/>
    <w:rsid w:val="00F06076"/>
    <w:rsid w:val="00F063A0"/>
    <w:rsid w:val="00F068BE"/>
    <w:rsid w:val="00F0696F"/>
    <w:rsid w:val="00F0747A"/>
    <w:rsid w:val="00F0765A"/>
    <w:rsid w:val="00F07EF1"/>
    <w:rsid w:val="00F105F7"/>
    <w:rsid w:val="00F10788"/>
    <w:rsid w:val="00F10DE0"/>
    <w:rsid w:val="00F10E85"/>
    <w:rsid w:val="00F113DA"/>
    <w:rsid w:val="00F117F3"/>
    <w:rsid w:val="00F11B21"/>
    <w:rsid w:val="00F12B76"/>
    <w:rsid w:val="00F12EB9"/>
    <w:rsid w:val="00F12F59"/>
    <w:rsid w:val="00F131A6"/>
    <w:rsid w:val="00F135D2"/>
    <w:rsid w:val="00F138AB"/>
    <w:rsid w:val="00F13D43"/>
    <w:rsid w:val="00F14120"/>
    <w:rsid w:val="00F14340"/>
    <w:rsid w:val="00F1443F"/>
    <w:rsid w:val="00F146DC"/>
    <w:rsid w:val="00F147D7"/>
    <w:rsid w:val="00F14A52"/>
    <w:rsid w:val="00F1505C"/>
    <w:rsid w:val="00F151D0"/>
    <w:rsid w:val="00F15233"/>
    <w:rsid w:val="00F152A2"/>
    <w:rsid w:val="00F15BCC"/>
    <w:rsid w:val="00F16483"/>
    <w:rsid w:val="00F166E6"/>
    <w:rsid w:val="00F1696E"/>
    <w:rsid w:val="00F169EB"/>
    <w:rsid w:val="00F16AEA"/>
    <w:rsid w:val="00F16B76"/>
    <w:rsid w:val="00F16CE2"/>
    <w:rsid w:val="00F16D7D"/>
    <w:rsid w:val="00F1731E"/>
    <w:rsid w:val="00F178EC"/>
    <w:rsid w:val="00F17B37"/>
    <w:rsid w:val="00F20690"/>
    <w:rsid w:val="00F20CC5"/>
    <w:rsid w:val="00F21BAF"/>
    <w:rsid w:val="00F233FA"/>
    <w:rsid w:val="00F24940"/>
    <w:rsid w:val="00F259A5"/>
    <w:rsid w:val="00F2670A"/>
    <w:rsid w:val="00F2679C"/>
    <w:rsid w:val="00F27288"/>
    <w:rsid w:val="00F27310"/>
    <w:rsid w:val="00F27ADD"/>
    <w:rsid w:val="00F30504"/>
    <w:rsid w:val="00F3099B"/>
    <w:rsid w:val="00F31142"/>
    <w:rsid w:val="00F3140D"/>
    <w:rsid w:val="00F31749"/>
    <w:rsid w:val="00F31B26"/>
    <w:rsid w:val="00F31F82"/>
    <w:rsid w:val="00F32074"/>
    <w:rsid w:val="00F322B5"/>
    <w:rsid w:val="00F327E5"/>
    <w:rsid w:val="00F32C73"/>
    <w:rsid w:val="00F32F3A"/>
    <w:rsid w:val="00F33A6C"/>
    <w:rsid w:val="00F34216"/>
    <w:rsid w:val="00F345DF"/>
    <w:rsid w:val="00F349BB"/>
    <w:rsid w:val="00F34ABA"/>
    <w:rsid w:val="00F34E3B"/>
    <w:rsid w:val="00F35C9B"/>
    <w:rsid w:val="00F35E1A"/>
    <w:rsid w:val="00F363CF"/>
    <w:rsid w:val="00F36718"/>
    <w:rsid w:val="00F36D35"/>
    <w:rsid w:val="00F37032"/>
    <w:rsid w:val="00F37B07"/>
    <w:rsid w:val="00F37BF4"/>
    <w:rsid w:val="00F37CC3"/>
    <w:rsid w:val="00F40424"/>
    <w:rsid w:val="00F40A5B"/>
    <w:rsid w:val="00F40B49"/>
    <w:rsid w:val="00F41242"/>
    <w:rsid w:val="00F41341"/>
    <w:rsid w:val="00F41B47"/>
    <w:rsid w:val="00F4306F"/>
    <w:rsid w:val="00F43344"/>
    <w:rsid w:val="00F444F8"/>
    <w:rsid w:val="00F446A2"/>
    <w:rsid w:val="00F44CD9"/>
    <w:rsid w:val="00F45444"/>
    <w:rsid w:val="00F45637"/>
    <w:rsid w:val="00F45784"/>
    <w:rsid w:val="00F458D9"/>
    <w:rsid w:val="00F46554"/>
    <w:rsid w:val="00F46749"/>
    <w:rsid w:val="00F46760"/>
    <w:rsid w:val="00F46881"/>
    <w:rsid w:val="00F46916"/>
    <w:rsid w:val="00F476E1"/>
    <w:rsid w:val="00F47843"/>
    <w:rsid w:val="00F47B1C"/>
    <w:rsid w:val="00F47F76"/>
    <w:rsid w:val="00F50BC5"/>
    <w:rsid w:val="00F52593"/>
    <w:rsid w:val="00F529DC"/>
    <w:rsid w:val="00F52BB1"/>
    <w:rsid w:val="00F52D36"/>
    <w:rsid w:val="00F535A7"/>
    <w:rsid w:val="00F5381C"/>
    <w:rsid w:val="00F53C8C"/>
    <w:rsid w:val="00F5479C"/>
    <w:rsid w:val="00F54F62"/>
    <w:rsid w:val="00F54FA7"/>
    <w:rsid w:val="00F555F4"/>
    <w:rsid w:val="00F55710"/>
    <w:rsid w:val="00F5597F"/>
    <w:rsid w:val="00F55DBC"/>
    <w:rsid w:val="00F55FCD"/>
    <w:rsid w:val="00F569B5"/>
    <w:rsid w:val="00F56A4F"/>
    <w:rsid w:val="00F56A54"/>
    <w:rsid w:val="00F572DC"/>
    <w:rsid w:val="00F57577"/>
    <w:rsid w:val="00F5762D"/>
    <w:rsid w:val="00F579C4"/>
    <w:rsid w:val="00F60253"/>
    <w:rsid w:val="00F605AA"/>
    <w:rsid w:val="00F60F98"/>
    <w:rsid w:val="00F61A0B"/>
    <w:rsid w:val="00F61BE9"/>
    <w:rsid w:val="00F61FB2"/>
    <w:rsid w:val="00F625B4"/>
    <w:rsid w:val="00F62DE3"/>
    <w:rsid w:val="00F62E46"/>
    <w:rsid w:val="00F63C3C"/>
    <w:rsid w:val="00F64604"/>
    <w:rsid w:val="00F65905"/>
    <w:rsid w:val="00F663B6"/>
    <w:rsid w:val="00F66738"/>
    <w:rsid w:val="00F670D0"/>
    <w:rsid w:val="00F6722D"/>
    <w:rsid w:val="00F67B1D"/>
    <w:rsid w:val="00F67CD6"/>
    <w:rsid w:val="00F70010"/>
    <w:rsid w:val="00F7050C"/>
    <w:rsid w:val="00F70568"/>
    <w:rsid w:val="00F70EF7"/>
    <w:rsid w:val="00F70F69"/>
    <w:rsid w:val="00F70F72"/>
    <w:rsid w:val="00F711E1"/>
    <w:rsid w:val="00F71CA3"/>
    <w:rsid w:val="00F72B33"/>
    <w:rsid w:val="00F736F9"/>
    <w:rsid w:val="00F73C7F"/>
    <w:rsid w:val="00F73C94"/>
    <w:rsid w:val="00F75699"/>
    <w:rsid w:val="00F75F08"/>
    <w:rsid w:val="00F76266"/>
    <w:rsid w:val="00F76589"/>
    <w:rsid w:val="00F76B3F"/>
    <w:rsid w:val="00F77836"/>
    <w:rsid w:val="00F779BC"/>
    <w:rsid w:val="00F77D9E"/>
    <w:rsid w:val="00F77E29"/>
    <w:rsid w:val="00F77F7A"/>
    <w:rsid w:val="00F80338"/>
    <w:rsid w:val="00F8178F"/>
    <w:rsid w:val="00F81E8E"/>
    <w:rsid w:val="00F8280F"/>
    <w:rsid w:val="00F82DCC"/>
    <w:rsid w:val="00F837AE"/>
    <w:rsid w:val="00F83BA7"/>
    <w:rsid w:val="00F844F9"/>
    <w:rsid w:val="00F84B8A"/>
    <w:rsid w:val="00F84EAA"/>
    <w:rsid w:val="00F85EB4"/>
    <w:rsid w:val="00F86465"/>
    <w:rsid w:val="00F86833"/>
    <w:rsid w:val="00F8687E"/>
    <w:rsid w:val="00F86EC8"/>
    <w:rsid w:val="00F900DD"/>
    <w:rsid w:val="00F9056A"/>
    <w:rsid w:val="00F90B65"/>
    <w:rsid w:val="00F90BA4"/>
    <w:rsid w:val="00F90DD7"/>
    <w:rsid w:val="00F91DC7"/>
    <w:rsid w:val="00F91F5B"/>
    <w:rsid w:val="00F935BF"/>
    <w:rsid w:val="00F93D3B"/>
    <w:rsid w:val="00F93E68"/>
    <w:rsid w:val="00F94B06"/>
    <w:rsid w:val="00F9549B"/>
    <w:rsid w:val="00F96490"/>
    <w:rsid w:val="00F96824"/>
    <w:rsid w:val="00FA014C"/>
    <w:rsid w:val="00FA0179"/>
    <w:rsid w:val="00FA022F"/>
    <w:rsid w:val="00FA032A"/>
    <w:rsid w:val="00FA0FC7"/>
    <w:rsid w:val="00FA14C1"/>
    <w:rsid w:val="00FA2A02"/>
    <w:rsid w:val="00FA2F8B"/>
    <w:rsid w:val="00FA30AE"/>
    <w:rsid w:val="00FA3A4A"/>
    <w:rsid w:val="00FA3DC9"/>
    <w:rsid w:val="00FA4505"/>
    <w:rsid w:val="00FA4D34"/>
    <w:rsid w:val="00FA4EAD"/>
    <w:rsid w:val="00FA4F1B"/>
    <w:rsid w:val="00FA4F7D"/>
    <w:rsid w:val="00FA53AA"/>
    <w:rsid w:val="00FA53E3"/>
    <w:rsid w:val="00FA57E1"/>
    <w:rsid w:val="00FA5941"/>
    <w:rsid w:val="00FA5B10"/>
    <w:rsid w:val="00FA61C4"/>
    <w:rsid w:val="00FA6C29"/>
    <w:rsid w:val="00FA7A2C"/>
    <w:rsid w:val="00FB0142"/>
    <w:rsid w:val="00FB05EF"/>
    <w:rsid w:val="00FB0953"/>
    <w:rsid w:val="00FB09E8"/>
    <w:rsid w:val="00FB19C5"/>
    <w:rsid w:val="00FB1B60"/>
    <w:rsid w:val="00FB28FB"/>
    <w:rsid w:val="00FB29D1"/>
    <w:rsid w:val="00FB30FA"/>
    <w:rsid w:val="00FB3469"/>
    <w:rsid w:val="00FB3AB7"/>
    <w:rsid w:val="00FB4116"/>
    <w:rsid w:val="00FB482B"/>
    <w:rsid w:val="00FB4968"/>
    <w:rsid w:val="00FB4C36"/>
    <w:rsid w:val="00FB4EE9"/>
    <w:rsid w:val="00FB7084"/>
    <w:rsid w:val="00FB7AD8"/>
    <w:rsid w:val="00FC01B2"/>
    <w:rsid w:val="00FC08CA"/>
    <w:rsid w:val="00FC1171"/>
    <w:rsid w:val="00FC11ED"/>
    <w:rsid w:val="00FC2111"/>
    <w:rsid w:val="00FC230A"/>
    <w:rsid w:val="00FC2430"/>
    <w:rsid w:val="00FC258F"/>
    <w:rsid w:val="00FC2AC4"/>
    <w:rsid w:val="00FC2E9F"/>
    <w:rsid w:val="00FC31BE"/>
    <w:rsid w:val="00FC32E3"/>
    <w:rsid w:val="00FC3316"/>
    <w:rsid w:val="00FC40B4"/>
    <w:rsid w:val="00FC4904"/>
    <w:rsid w:val="00FC499B"/>
    <w:rsid w:val="00FC4A15"/>
    <w:rsid w:val="00FC5B77"/>
    <w:rsid w:val="00FC5CD4"/>
    <w:rsid w:val="00FC5CE9"/>
    <w:rsid w:val="00FC62A0"/>
    <w:rsid w:val="00FC69A6"/>
    <w:rsid w:val="00FC6CB1"/>
    <w:rsid w:val="00FC7050"/>
    <w:rsid w:val="00FD14FF"/>
    <w:rsid w:val="00FD1D07"/>
    <w:rsid w:val="00FD3077"/>
    <w:rsid w:val="00FD314C"/>
    <w:rsid w:val="00FD3443"/>
    <w:rsid w:val="00FD37ED"/>
    <w:rsid w:val="00FD3F2E"/>
    <w:rsid w:val="00FD4758"/>
    <w:rsid w:val="00FD47D2"/>
    <w:rsid w:val="00FD4A71"/>
    <w:rsid w:val="00FD4DE4"/>
    <w:rsid w:val="00FD520D"/>
    <w:rsid w:val="00FD5FC5"/>
    <w:rsid w:val="00FD6486"/>
    <w:rsid w:val="00FD64AA"/>
    <w:rsid w:val="00FD7612"/>
    <w:rsid w:val="00FE02C8"/>
    <w:rsid w:val="00FE12D3"/>
    <w:rsid w:val="00FE15AD"/>
    <w:rsid w:val="00FE181A"/>
    <w:rsid w:val="00FE1BEB"/>
    <w:rsid w:val="00FE1D56"/>
    <w:rsid w:val="00FE2A9A"/>
    <w:rsid w:val="00FE30BA"/>
    <w:rsid w:val="00FE3EC5"/>
    <w:rsid w:val="00FE4341"/>
    <w:rsid w:val="00FE4590"/>
    <w:rsid w:val="00FE4B62"/>
    <w:rsid w:val="00FE5940"/>
    <w:rsid w:val="00FE67ED"/>
    <w:rsid w:val="00FE68C5"/>
    <w:rsid w:val="00FE6B9E"/>
    <w:rsid w:val="00FE7A06"/>
    <w:rsid w:val="00FE7EE1"/>
    <w:rsid w:val="00FF00D4"/>
    <w:rsid w:val="00FF0361"/>
    <w:rsid w:val="00FF06EC"/>
    <w:rsid w:val="00FF07E1"/>
    <w:rsid w:val="00FF0CC8"/>
    <w:rsid w:val="00FF0FC3"/>
    <w:rsid w:val="00FF11D3"/>
    <w:rsid w:val="00FF127D"/>
    <w:rsid w:val="00FF1552"/>
    <w:rsid w:val="00FF2798"/>
    <w:rsid w:val="00FF27E8"/>
    <w:rsid w:val="00FF2BB5"/>
    <w:rsid w:val="00FF3398"/>
    <w:rsid w:val="00FF397B"/>
    <w:rsid w:val="00FF3E72"/>
    <w:rsid w:val="00FF40FD"/>
    <w:rsid w:val="00FF4A18"/>
    <w:rsid w:val="00FF4C48"/>
    <w:rsid w:val="00FF5367"/>
    <w:rsid w:val="00FF5A4B"/>
    <w:rsid w:val="00FF62D2"/>
    <w:rsid w:val="00FF6335"/>
    <w:rsid w:val="00FF7360"/>
    <w:rsid w:val="00FF7496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5F2DE"/>
  <w15:chartTrackingRefBased/>
  <w15:docId w15:val="{62BB407E-9B97-4AFA-A639-71E68E0E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4B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BE1"/>
  </w:style>
  <w:style w:type="paragraph" w:styleId="Footer">
    <w:name w:val="footer"/>
    <w:basedOn w:val="Normal"/>
    <w:link w:val="FooterChar"/>
    <w:uiPriority w:val="99"/>
    <w:unhideWhenUsed/>
    <w:rsid w:val="00414B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BE1"/>
  </w:style>
  <w:style w:type="character" w:styleId="Hyperlink">
    <w:name w:val="Hyperlink"/>
    <w:basedOn w:val="DefaultParagraphFont"/>
    <w:uiPriority w:val="99"/>
    <w:unhideWhenUsed/>
    <w:rsid w:val="0062279A"/>
    <w:rPr>
      <w:color w:val="0563C1" w:themeColor="hyperlink"/>
      <w:u w:val="single"/>
    </w:rPr>
  </w:style>
  <w:style w:type="paragraph" w:styleId="BodyText">
    <w:name w:val="Body Text"/>
    <w:basedOn w:val="Normal"/>
    <w:next w:val="BlockText"/>
    <w:link w:val="BodyTextChar"/>
    <w:uiPriority w:val="99"/>
    <w:unhideWhenUsed/>
    <w:rsid w:val="0062279A"/>
    <w:pPr>
      <w:spacing w:after="0" w:line="360" w:lineRule="auto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2279A"/>
    <w:rPr>
      <w:rFonts w:ascii="Times New Roman" w:hAnsi="Times New Roman"/>
      <w:sz w:val="24"/>
    </w:rPr>
  </w:style>
  <w:style w:type="paragraph" w:styleId="BlockText">
    <w:name w:val="Block Text"/>
    <w:basedOn w:val="Normal"/>
    <w:uiPriority w:val="99"/>
    <w:semiHidden/>
    <w:unhideWhenUsed/>
    <w:rsid w:val="0062279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1C19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960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960"/>
    <w:rPr>
      <w:rFonts w:ascii="Times New Roman" w:hAnsi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960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004AB2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4AB2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04AB2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04AB2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shahsavani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stafa.hadei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4031</Words>
  <Characters>22977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</cp:lastModifiedBy>
  <cp:revision>2</cp:revision>
  <dcterms:created xsi:type="dcterms:W3CDTF">2018-07-29T19:51:00Z</dcterms:created>
  <dcterms:modified xsi:type="dcterms:W3CDTF">2018-07-29T19:51:00Z</dcterms:modified>
</cp:coreProperties>
</file>