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601D7" w14:textId="7EC80906" w:rsidR="00937938" w:rsidRPr="00571ED3" w:rsidRDefault="00937938" w:rsidP="00265D01">
      <w:pPr>
        <w:pStyle w:val="Beschriftung"/>
        <w:keepNext/>
        <w:spacing w:after="0"/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0" w:name="_Ref40959254"/>
      <w:r w:rsidRPr="00571ED3">
        <w:rPr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bookmarkEnd w:id="0"/>
      <w:r w:rsidR="00265D01" w:rsidRPr="00571ED3">
        <w:rPr>
          <w:rFonts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571ED3">
        <w:rPr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Descriptive </w:t>
      </w:r>
      <w:r w:rsidR="00D41C0D"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tatistics of </w:t>
      </w:r>
      <w:r w:rsidR="00D41C0D"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p</w:t>
      </w:r>
      <w:r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redictor</w:t>
      </w:r>
      <w:r w:rsidR="00571ED3"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, </w:t>
      </w:r>
      <w:r w:rsidR="006B53E9" w:rsidRPr="006B53E9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work characteristics</w:t>
      </w:r>
      <w:r w:rsidR="006B53E9"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and </w:t>
      </w:r>
      <w:r w:rsidR="00571ED3"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ge</w:t>
      </w:r>
      <w:r w:rsidR="00CE3312" w:rsidRPr="00571ED3">
        <w:rPr>
          <w:rFonts w:cs="Times New Roman"/>
          <w:b/>
          <w:bCs/>
          <w:i w:val="0"/>
          <w:iCs w:val="0"/>
          <w:color w:val="auto"/>
          <w:sz w:val="24"/>
          <w:szCs w:val="24"/>
          <w:lang w:val="en-US"/>
        </w:rPr>
        <w:t>.</w:t>
      </w:r>
    </w:p>
    <w:p w14:paraId="4D0A52D9" w14:textId="77777777" w:rsidR="00265D01" w:rsidRPr="00265D01" w:rsidRDefault="00265D01" w:rsidP="00265D01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846"/>
        <w:gridCol w:w="1131"/>
        <w:gridCol w:w="1548"/>
        <w:gridCol w:w="1547"/>
        <w:gridCol w:w="1188"/>
        <w:gridCol w:w="1286"/>
      </w:tblGrid>
      <w:tr w:rsidR="00AC684A" w:rsidRPr="00265D01" w14:paraId="13AF69E7" w14:textId="58E03F8A" w:rsidTr="00DE58DA">
        <w:tc>
          <w:tcPr>
            <w:tcW w:w="2534" w:type="dxa"/>
            <w:tcBorders>
              <w:top w:val="single" w:sz="4" w:space="0" w:color="auto"/>
            </w:tcBorders>
          </w:tcPr>
          <w:p w14:paraId="11C1844D" w14:textId="77777777" w:rsidR="00AC684A" w:rsidRPr="00265D01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Variable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47FD46B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n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5A8F35B8" w14:textId="7F867C1F" w:rsidR="00AC684A" w:rsidRPr="00D433A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vertAlign w:val="superscript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Missing values</w:t>
            </w:r>
            <w:r w:rsidR="00D433A1">
              <w:rPr>
                <w:rFonts w:cs="Times New Roman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430CC01E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M (SD)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14:paraId="5B33046E" w14:textId="069A11A3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95% C</w:t>
            </w:r>
            <w:r>
              <w:rPr>
                <w:rFonts w:cs="Times New Roman"/>
                <w:szCs w:val="24"/>
                <w:lang w:val="en-US"/>
              </w:rPr>
              <w:t>I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4F3DDF61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Range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FFF00"/>
          </w:tcPr>
          <w:p w14:paraId="2DF272C4" w14:textId="712B0A3C" w:rsidR="00AC684A" w:rsidRPr="00D433A1" w:rsidRDefault="000E24B4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vertAlign w:val="superscript"/>
                <w:lang w:val="en-US"/>
              </w:rPr>
            </w:pPr>
            <w:r w:rsidRPr="000E24B4">
              <w:rPr>
                <w:lang w:val="en-US"/>
              </w:rPr>
              <w:t xml:space="preserve">Cronbach's </w:t>
            </w:r>
            <w:r w:rsidRPr="000E24B4">
              <w:rPr>
                <w:rFonts w:cs="Times New Roman"/>
                <w:lang w:val="en-US"/>
              </w:rPr>
              <w:t>α</w:t>
            </w:r>
          </w:p>
        </w:tc>
      </w:tr>
      <w:tr w:rsidR="00E144DD" w:rsidRPr="00265D01" w14:paraId="4DDB8F00" w14:textId="4DB76F8D" w:rsidTr="00427DB6">
        <w:tc>
          <w:tcPr>
            <w:tcW w:w="10080" w:type="dxa"/>
            <w:gridSpan w:val="7"/>
            <w:tcBorders>
              <w:top w:val="single" w:sz="4" w:space="0" w:color="auto"/>
            </w:tcBorders>
          </w:tcPr>
          <w:p w14:paraId="113F515D" w14:textId="0F5C908C" w:rsidR="00E144DD" w:rsidRPr="00265D01" w:rsidRDefault="00E144DD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Predictors</w:t>
            </w:r>
          </w:p>
        </w:tc>
      </w:tr>
      <w:tr w:rsidR="00AC684A" w:rsidRPr="00265D01" w14:paraId="0746776E" w14:textId="49B40AD6" w:rsidTr="00E144DD">
        <w:tc>
          <w:tcPr>
            <w:tcW w:w="2534" w:type="dxa"/>
          </w:tcPr>
          <w:p w14:paraId="7B09D454" w14:textId="0220663E" w:rsidR="00AC684A" w:rsidRPr="00265D01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P-E </w:t>
            </w:r>
            <w:r w:rsidRPr="00265D01">
              <w:rPr>
                <w:rFonts w:cs="Times New Roman"/>
                <w:szCs w:val="24"/>
                <w:lang w:val="en-US"/>
              </w:rPr>
              <w:t xml:space="preserve">fit </w:t>
            </w:r>
            <w:r>
              <w:rPr>
                <w:rFonts w:cs="Times New Roman"/>
                <w:szCs w:val="24"/>
                <w:lang w:val="en-US"/>
              </w:rPr>
              <w:t>in</w:t>
            </w:r>
            <w:r w:rsidRPr="00265D01">
              <w:rPr>
                <w:rFonts w:cs="Times New Roman"/>
                <w:szCs w:val="24"/>
                <w:lang w:val="en-US"/>
              </w:rPr>
              <w:t xml:space="preserve"> femini</w:t>
            </w:r>
            <w:r>
              <w:rPr>
                <w:rFonts w:cs="Times New Roman"/>
                <w:szCs w:val="24"/>
                <w:lang w:val="en-US"/>
              </w:rPr>
              <w:t>ty</w:t>
            </w:r>
            <w:r w:rsidRPr="00265D01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846" w:type="dxa"/>
          </w:tcPr>
          <w:p w14:paraId="432398D8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143</w:t>
            </w:r>
          </w:p>
        </w:tc>
        <w:tc>
          <w:tcPr>
            <w:tcW w:w="1131" w:type="dxa"/>
          </w:tcPr>
          <w:p w14:paraId="47AB79E6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548" w:type="dxa"/>
          </w:tcPr>
          <w:p w14:paraId="187047D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0.55 (0.51)</w:t>
            </w:r>
          </w:p>
        </w:tc>
        <w:tc>
          <w:tcPr>
            <w:tcW w:w="1547" w:type="dxa"/>
          </w:tcPr>
          <w:p w14:paraId="267FFFE8" w14:textId="1C0DFBD1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highlight w:val="yellow"/>
                <w:lang w:val="en-US"/>
              </w:rPr>
            </w:pPr>
            <w:r w:rsidRPr="00403AC3">
              <w:rPr>
                <w:rFonts w:cs="Times New Roman"/>
                <w:szCs w:val="24"/>
                <w:lang w:val="en-US"/>
              </w:rPr>
              <w:t>[0.</w:t>
            </w:r>
            <w:r>
              <w:rPr>
                <w:rFonts w:cs="Times New Roman"/>
                <w:szCs w:val="24"/>
                <w:lang w:val="en-US"/>
              </w:rPr>
              <w:t>46</w:t>
            </w:r>
            <w:r w:rsidRPr="00403AC3">
              <w:rPr>
                <w:rFonts w:cs="Times New Roman"/>
                <w:szCs w:val="24"/>
                <w:lang w:val="en-US"/>
              </w:rPr>
              <w:t>, 0.</w:t>
            </w:r>
            <w:r>
              <w:rPr>
                <w:rFonts w:cs="Times New Roman"/>
                <w:szCs w:val="24"/>
                <w:lang w:val="en-US"/>
              </w:rPr>
              <w:t>63</w:t>
            </w:r>
            <w:r w:rsidRPr="00403AC3">
              <w:rPr>
                <w:rFonts w:cs="Times New Roman"/>
                <w:szCs w:val="24"/>
                <w:lang w:val="en-US"/>
              </w:rPr>
              <w:t>]</w:t>
            </w:r>
          </w:p>
        </w:tc>
        <w:tc>
          <w:tcPr>
            <w:tcW w:w="1188" w:type="dxa"/>
          </w:tcPr>
          <w:p w14:paraId="17893F1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2.38</w:t>
            </w:r>
          </w:p>
        </w:tc>
        <w:tc>
          <w:tcPr>
            <w:tcW w:w="1286" w:type="dxa"/>
            <w:shd w:val="clear" w:color="auto" w:fill="auto"/>
          </w:tcPr>
          <w:p w14:paraId="1B107E00" w14:textId="083AF828" w:rsidR="00AC684A" w:rsidRPr="00265D01" w:rsidRDefault="00412F46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AC684A" w:rsidRPr="00265D01" w14:paraId="4B92EE24" w14:textId="4BEA3D56" w:rsidTr="00E144DD">
        <w:tc>
          <w:tcPr>
            <w:tcW w:w="2534" w:type="dxa"/>
          </w:tcPr>
          <w:p w14:paraId="3560662B" w14:textId="3F7EBAB4" w:rsidR="00AC684A" w:rsidRPr="00265D01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P-E </w:t>
            </w:r>
            <w:r w:rsidRPr="00265D01">
              <w:rPr>
                <w:rFonts w:cs="Times New Roman"/>
                <w:szCs w:val="24"/>
                <w:lang w:val="en-US"/>
              </w:rPr>
              <w:t xml:space="preserve">fit </w:t>
            </w:r>
            <w:r>
              <w:rPr>
                <w:rFonts w:cs="Times New Roman"/>
                <w:szCs w:val="24"/>
                <w:lang w:val="en-US"/>
              </w:rPr>
              <w:t xml:space="preserve">in </w:t>
            </w:r>
            <w:r w:rsidRPr="00265D01">
              <w:rPr>
                <w:rFonts w:cs="Times New Roman"/>
                <w:szCs w:val="24"/>
                <w:lang w:val="en-US"/>
              </w:rPr>
              <w:t>masculin</w:t>
            </w:r>
            <w:r>
              <w:rPr>
                <w:rFonts w:cs="Times New Roman"/>
                <w:szCs w:val="24"/>
                <w:lang w:val="en-US"/>
              </w:rPr>
              <w:t>ity</w:t>
            </w:r>
          </w:p>
        </w:tc>
        <w:tc>
          <w:tcPr>
            <w:tcW w:w="846" w:type="dxa"/>
          </w:tcPr>
          <w:p w14:paraId="4E3C43BB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142</w:t>
            </w:r>
          </w:p>
        </w:tc>
        <w:tc>
          <w:tcPr>
            <w:tcW w:w="1131" w:type="dxa"/>
          </w:tcPr>
          <w:p w14:paraId="78FF3B0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1548" w:type="dxa"/>
          </w:tcPr>
          <w:p w14:paraId="7288F43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0.58 (0.48)</w:t>
            </w:r>
          </w:p>
        </w:tc>
        <w:tc>
          <w:tcPr>
            <w:tcW w:w="1547" w:type="dxa"/>
          </w:tcPr>
          <w:p w14:paraId="0B0E502E" w14:textId="4879EC00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highlight w:val="yellow"/>
                <w:lang w:val="en-US"/>
              </w:rPr>
            </w:pPr>
            <w:r w:rsidRPr="00DA1D7B">
              <w:rPr>
                <w:rFonts w:cs="Times New Roman"/>
                <w:szCs w:val="24"/>
                <w:lang w:val="en-US"/>
              </w:rPr>
              <w:t>[0.5</w:t>
            </w:r>
            <w:r>
              <w:rPr>
                <w:rFonts w:cs="Times New Roman"/>
                <w:szCs w:val="24"/>
                <w:lang w:val="en-US"/>
              </w:rPr>
              <w:t>0</w:t>
            </w:r>
            <w:r w:rsidRPr="00DA1D7B">
              <w:rPr>
                <w:rFonts w:cs="Times New Roman"/>
                <w:szCs w:val="24"/>
                <w:lang w:val="en-US"/>
              </w:rPr>
              <w:t>, 0.6</w:t>
            </w:r>
            <w:r>
              <w:rPr>
                <w:rFonts w:cs="Times New Roman"/>
                <w:szCs w:val="24"/>
                <w:lang w:val="en-US"/>
              </w:rPr>
              <w:t>6</w:t>
            </w:r>
            <w:r w:rsidRPr="00DA1D7B">
              <w:rPr>
                <w:rFonts w:cs="Times New Roman"/>
                <w:szCs w:val="24"/>
                <w:lang w:val="en-US"/>
              </w:rPr>
              <w:t>]</w:t>
            </w:r>
          </w:p>
        </w:tc>
        <w:tc>
          <w:tcPr>
            <w:tcW w:w="1188" w:type="dxa"/>
          </w:tcPr>
          <w:p w14:paraId="3F26B8F9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2.43</w:t>
            </w:r>
          </w:p>
        </w:tc>
        <w:tc>
          <w:tcPr>
            <w:tcW w:w="1286" w:type="dxa"/>
            <w:shd w:val="clear" w:color="auto" w:fill="auto"/>
          </w:tcPr>
          <w:p w14:paraId="743FDB97" w14:textId="594EBA59" w:rsidR="00AC684A" w:rsidRPr="00265D01" w:rsidRDefault="00412F46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E144DD" w:rsidRPr="00265D01" w14:paraId="07AA31F6" w14:textId="58C6055D" w:rsidTr="002C1139">
        <w:tc>
          <w:tcPr>
            <w:tcW w:w="10080" w:type="dxa"/>
            <w:gridSpan w:val="7"/>
          </w:tcPr>
          <w:p w14:paraId="3FC8A4F7" w14:textId="030AEE6E" w:rsidR="00E144DD" w:rsidRDefault="00B5504B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W</w:t>
            </w:r>
            <w:r w:rsidRPr="00956159">
              <w:rPr>
                <w:lang w:val="en-US"/>
              </w:rPr>
              <w:t xml:space="preserve">ork </w:t>
            </w:r>
            <w:r w:rsidR="00CD152B">
              <w:rPr>
                <w:lang w:val="en-US"/>
              </w:rPr>
              <w:t>c</w:t>
            </w:r>
            <w:r w:rsidRPr="00956159">
              <w:rPr>
                <w:lang w:val="en-US"/>
              </w:rPr>
              <w:t>haracteristics</w:t>
            </w:r>
          </w:p>
        </w:tc>
      </w:tr>
      <w:tr w:rsidR="00AC684A" w:rsidRPr="00265D01" w14:paraId="6E9497C5" w14:textId="06E87CB6" w:rsidTr="00E144DD">
        <w:tc>
          <w:tcPr>
            <w:tcW w:w="2534" w:type="dxa"/>
          </w:tcPr>
          <w:p w14:paraId="274B608B" w14:textId="77777777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Activity scope</w:t>
            </w:r>
          </w:p>
        </w:tc>
        <w:tc>
          <w:tcPr>
            <w:tcW w:w="846" w:type="dxa"/>
          </w:tcPr>
          <w:p w14:paraId="11C3747D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12589789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6BBA181E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6.93 (2.49)</w:t>
            </w:r>
          </w:p>
        </w:tc>
        <w:tc>
          <w:tcPr>
            <w:tcW w:w="1547" w:type="dxa"/>
          </w:tcPr>
          <w:p w14:paraId="5D3C1D53" w14:textId="2337D7C6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highlight w:val="yellow"/>
                <w:lang w:val="en-US"/>
              </w:rPr>
            </w:pPr>
            <w:r w:rsidRPr="002351D3">
              <w:rPr>
                <w:rFonts w:cs="Times New Roman"/>
                <w:szCs w:val="24"/>
                <w:lang w:val="en-US"/>
              </w:rPr>
              <w:t>[6.52, 7.33]</w:t>
            </w:r>
          </w:p>
        </w:tc>
        <w:tc>
          <w:tcPr>
            <w:tcW w:w="1188" w:type="dxa"/>
          </w:tcPr>
          <w:p w14:paraId="663DDEAE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20050465" w14:textId="382E25B7" w:rsidR="00AC684A" w:rsidRPr="00265D01" w:rsidRDefault="002556D7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</w:t>
            </w:r>
            <w:r w:rsidR="00C40769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AC684A" w:rsidRPr="00265D01" w14:paraId="2243119C" w14:textId="6A281466" w:rsidTr="000C3C67">
        <w:tc>
          <w:tcPr>
            <w:tcW w:w="2534" w:type="dxa"/>
            <w:shd w:val="clear" w:color="auto" w:fill="auto"/>
          </w:tcPr>
          <w:p w14:paraId="558F433F" w14:textId="77777777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Task completeness</w:t>
            </w:r>
          </w:p>
        </w:tc>
        <w:tc>
          <w:tcPr>
            <w:tcW w:w="846" w:type="dxa"/>
            <w:shd w:val="clear" w:color="auto" w:fill="auto"/>
          </w:tcPr>
          <w:p w14:paraId="7413AA44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  <w:shd w:val="clear" w:color="auto" w:fill="auto"/>
          </w:tcPr>
          <w:p w14:paraId="3177DF80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  <w:shd w:val="clear" w:color="auto" w:fill="auto"/>
          </w:tcPr>
          <w:p w14:paraId="5EC6017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7.21 (2.06)</w:t>
            </w:r>
          </w:p>
        </w:tc>
        <w:tc>
          <w:tcPr>
            <w:tcW w:w="1547" w:type="dxa"/>
            <w:shd w:val="clear" w:color="auto" w:fill="auto"/>
          </w:tcPr>
          <w:p w14:paraId="6D326B59" w14:textId="0B66B398" w:rsidR="00AC684A" w:rsidRPr="000F4272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F4272">
              <w:rPr>
                <w:rFonts w:cs="Times New Roman"/>
                <w:szCs w:val="24"/>
                <w:lang w:val="en-US"/>
              </w:rPr>
              <w:t>[6.88, 7.54]</w:t>
            </w:r>
          </w:p>
        </w:tc>
        <w:tc>
          <w:tcPr>
            <w:tcW w:w="1188" w:type="dxa"/>
            <w:shd w:val="clear" w:color="auto" w:fill="auto"/>
          </w:tcPr>
          <w:p w14:paraId="424D159D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1EA371D6" w14:textId="55E29A13" w:rsidR="00AC684A" w:rsidRPr="00265D01" w:rsidRDefault="006B6B9D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.3</w:t>
            </w:r>
            <w:r w:rsidR="00D21187"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AC684A" w:rsidRPr="00265D01" w14:paraId="31AFCD16" w14:textId="0405E3C1" w:rsidTr="00E144DD">
        <w:tc>
          <w:tcPr>
            <w:tcW w:w="2534" w:type="dxa"/>
          </w:tcPr>
          <w:p w14:paraId="020764E4" w14:textId="77777777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Development chances</w:t>
            </w:r>
          </w:p>
        </w:tc>
        <w:tc>
          <w:tcPr>
            <w:tcW w:w="846" w:type="dxa"/>
          </w:tcPr>
          <w:p w14:paraId="70B642C9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145</w:t>
            </w:r>
          </w:p>
        </w:tc>
        <w:tc>
          <w:tcPr>
            <w:tcW w:w="1131" w:type="dxa"/>
          </w:tcPr>
          <w:p w14:paraId="1B2D0F90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548" w:type="dxa"/>
          </w:tcPr>
          <w:p w14:paraId="2ABAB924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6.66 (2.62)</w:t>
            </w:r>
          </w:p>
        </w:tc>
        <w:tc>
          <w:tcPr>
            <w:tcW w:w="1547" w:type="dxa"/>
          </w:tcPr>
          <w:p w14:paraId="585D6BE6" w14:textId="625E317A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highlight w:val="yellow"/>
                <w:lang w:val="en-US"/>
              </w:rPr>
            </w:pPr>
            <w:r w:rsidRPr="004927B8">
              <w:rPr>
                <w:rFonts w:cs="Times New Roman"/>
                <w:szCs w:val="24"/>
                <w:lang w:val="en-US"/>
              </w:rPr>
              <w:t>[6.23, 7.09]</w:t>
            </w:r>
          </w:p>
        </w:tc>
        <w:tc>
          <w:tcPr>
            <w:tcW w:w="1188" w:type="dxa"/>
          </w:tcPr>
          <w:p w14:paraId="13013DE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70FF2665" w14:textId="7F4A213A" w:rsidR="00AC684A" w:rsidRPr="00265D01" w:rsidRDefault="000C5D26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.86</w:t>
            </w:r>
          </w:p>
        </w:tc>
      </w:tr>
      <w:tr w:rsidR="00AC684A" w:rsidRPr="00265D01" w14:paraId="6E9AD355" w14:textId="3F2C9F34" w:rsidTr="00E144DD">
        <w:tc>
          <w:tcPr>
            <w:tcW w:w="2534" w:type="dxa"/>
          </w:tcPr>
          <w:p w14:paraId="405B917F" w14:textId="046D47C8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lang w:val="en-US"/>
              </w:rPr>
              <w:t>Workplace ergonomics</w:t>
            </w:r>
          </w:p>
        </w:tc>
        <w:tc>
          <w:tcPr>
            <w:tcW w:w="846" w:type="dxa"/>
          </w:tcPr>
          <w:p w14:paraId="13E97A13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7EFCE29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468CF9AB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6.46 (2.41)</w:t>
            </w:r>
          </w:p>
        </w:tc>
        <w:tc>
          <w:tcPr>
            <w:tcW w:w="1547" w:type="dxa"/>
          </w:tcPr>
          <w:p w14:paraId="2952EE10" w14:textId="3F527FDD" w:rsidR="00AC684A" w:rsidRPr="00D31E67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31E67">
              <w:rPr>
                <w:rFonts w:cs="Times New Roman"/>
                <w:szCs w:val="24"/>
                <w:lang w:val="en-US"/>
              </w:rPr>
              <w:t>[6.07, 6.85]</w:t>
            </w:r>
          </w:p>
        </w:tc>
        <w:tc>
          <w:tcPr>
            <w:tcW w:w="1188" w:type="dxa"/>
          </w:tcPr>
          <w:p w14:paraId="6D83A697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2DE46DBA" w14:textId="08E73E04" w:rsidR="00AC684A" w:rsidRPr="00265D01" w:rsidRDefault="00D541BD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.7</w:t>
            </w:r>
            <w:r w:rsidR="001A1A52"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AC684A" w:rsidRPr="00265D01" w14:paraId="6007C9E9" w14:textId="77A76A79" w:rsidTr="00E144DD">
        <w:tc>
          <w:tcPr>
            <w:tcW w:w="2534" w:type="dxa"/>
          </w:tcPr>
          <w:p w14:paraId="44AA540C" w14:textId="71F5A6A1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lang w:val="en-US"/>
              </w:rPr>
              <w:t>Working time flexibility</w:t>
            </w:r>
          </w:p>
        </w:tc>
        <w:tc>
          <w:tcPr>
            <w:tcW w:w="846" w:type="dxa"/>
          </w:tcPr>
          <w:p w14:paraId="5567270D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7151FDA1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717BF68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6.71 (2.69)</w:t>
            </w:r>
          </w:p>
        </w:tc>
        <w:tc>
          <w:tcPr>
            <w:tcW w:w="1547" w:type="dxa"/>
          </w:tcPr>
          <w:p w14:paraId="3BACBE28" w14:textId="75644EE0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highlight w:val="yellow"/>
                <w:lang w:val="en-US"/>
              </w:rPr>
            </w:pPr>
            <w:r w:rsidRPr="00C45324">
              <w:rPr>
                <w:rFonts w:cs="Times New Roman"/>
                <w:szCs w:val="24"/>
                <w:lang w:val="en-US"/>
              </w:rPr>
              <w:t>[6.28, 7.15]</w:t>
            </w:r>
          </w:p>
        </w:tc>
        <w:tc>
          <w:tcPr>
            <w:tcW w:w="1188" w:type="dxa"/>
          </w:tcPr>
          <w:p w14:paraId="6D07D1C8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6CAC88E2" w14:textId="5B0CDD71" w:rsidR="00AC684A" w:rsidRPr="00265D01" w:rsidRDefault="00603563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.77</w:t>
            </w:r>
          </w:p>
        </w:tc>
      </w:tr>
      <w:tr w:rsidR="00AC684A" w:rsidRPr="00265D01" w14:paraId="6CD77871" w14:textId="022E235E" w:rsidTr="00E144DD">
        <w:tc>
          <w:tcPr>
            <w:tcW w:w="2534" w:type="dxa"/>
          </w:tcPr>
          <w:p w14:paraId="25D9CAFC" w14:textId="446A1FEC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Pr="00C67F12">
              <w:rPr>
                <w:rFonts w:cs="Times New Roman"/>
                <w:szCs w:val="24"/>
                <w:lang w:val="en-US"/>
              </w:rPr>
              <w:t>nterruptions</w:t>
            </w:r>
          </w:p>
        </w:tc>
        <w:tc>
          <w:tcPr>
            <w:tcW w:w="846" w:type="dxa"/>
          </w:tcPr>
          <w:p w14:paraId="2F4CE92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3498910C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5C014F13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6.08 (2.70)</w:t>
            </w:r>
          </w:p>
        </w:tc>
        <w:tc>
          <w:tcPr>
            <w:tcW w:w="1547" w:type="dxa"/>
          </w:tcPr>
          <w:p w14:paraId="39438450" w14:textId="509401A4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highlight w:val="yellow"/>
                <w:lang w:val="en-US"/>
              </w:rPr>
            </w:pPr>
            <w:r w:rsidRPr="00BC7754">
              <w:rPr>
                <w:rFonts w:cs="Times New Roman"/>
                <w:szCs w:val="24"/>
                <w:lang w:val="en-US"/>
              </w:rPr>
              <w:t>[5.64, 6.52]</w:t>
            </w:r>
          </w:p>
        </w:tc>
        <w:tc>
          <w:tcPr>
            <w:tcW w:w="1188" w:type="dxa"/>
          </w:tcPr>
          <w:p w14:paraId="6E37C6EE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3F0F79E2" w14:textId="4A3FC59A" w:rsidR="00AC684A" w:rsidRPr="00265D01" w:rsidRDefault="001E36E1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.86</w:t>
            </w:r>
          </w:p>
        </w:tc>
      </w:tr>
      <w:tr w:rsidR="00AC684A" w:rsidRPr="00265D01" w14:paraId="0DE2B77B" w14:textId="0C7604C7" w:rsidTr="00E144DD">
        <w:tc>
          <w:tcPr>
            <w:tcW w:w="2534" w:type="dxa"/>
          </w:tcPr>
          <w:p w14:paraId="21347B1E" w14:textId="5697DF9A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M</w:t>
            </w:r>
            <w:r w:rsidRPr="00C67F12">
              <w:rPr>
                <w:lang w:val="en-US"/>
              </w:rPr>
              <w:t>aterial supply</w:t>
            </w:r>
          </w:p>
        </w:tc>
        <w:tc>
          <w:tcPr>
            <w:tcW w:w="846" w:type="dxa"/>
          </w:tcPr>
          <w:p w14:paraId="7563EF4F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15E0997F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646D50E9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8.31 (2.09)</w:t>
            </w:r>
          </w:p>
        </w:tc>
        <w:tc>
          <w:tcPr>
            <w:tcW w:w="1547" w:type="dxa"/>
          </w:tcPr>
          <w:p w14:paraId="50C5E830" w14:textId="4796C635" w:rsidR="00AC684A" w:rsidRPr="002B5D67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B5D67">
              <w:rPr>
                <w:rFonts w:cs="Times New Roman"/>
                <w:szCs w:val="24"/>
                <w:lang w:val="en-US"/>
              </w:rPr>
              <w:t>[7.98, 8.65]</w:t>
            </w:r>
          </w:p>
        </w:tc>
        <w:tc>
          <w:tcPr>
            <w:tcW w:w="1188" w:type="dxa"/>
          </w:tcPr>
          <w:p w14:paraId="536968B5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9.00</w:t>
            </w:r>
          </w:p>
        </w:tc>
        <w:tc>
          <w:tcPr>
            <w:tcW w:w="1286" w:type="dxa"/>
            <w:shd w:val="clear" w:color="auto" w:fill="FFFF00"/>
          </w:tcPr>
          <w:p w14:paraId="26A1F68C" w14:textId="0D7E1587" w:rsidR="00AC684A" w:rsidRPr="00265D01" w:rsidRDefault="00F10CFF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.84</w:t>
            </w:r>
          </w:p>
        </w:tc>
      </w:tr>
      <w:tr w:rsidR="00AC684A" w:rsidRPr="00265D01" w14:paraId="0606A621" w14:textId="2E068BBB" w:rsidTr="00E144DD">
        <w:tc>
          <w:tcPr>
            <w:tcW w:w="2534" w:type="dxa"/>
          </w:tcPr>
          <w:p w14:paraId="4DA5A759" w14:textId="77777777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Versatility of cognitive tasks</w:t>
            </w:r>
          </w:p>
        </w:tc>
        <w:tc>
          <w:tcPr>
            <w:tcW w:w="846" w:type="dxa"/>
          </w:tcPr>
          <w:p w14:paraId="6711EDF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35E3783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7286F0F9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8.14 (2.29)</w:t>
            </w:r>
          </w:p>
        </w:tc>
        <w:tc>
          <w:tcPr>
            <w:tcW w:w="1547" w:type="dxa"/>
          </w:tcPr>
          <w:p w14:paraId="3DD7865B" w14:textId="440B394B" w:rsidR="00AC684A" w:rsidRPr="008E0454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8E0454">
              <w:rPr>
                <w:rFonts w:cs="Times New Roman"/>
                <w:szCs w:val="24"/>
                <w:lang w:val="en-US"/>
              </w:rPr>
              <w:t>[7.77, 8.52]</w:t>
            </w:r>
          </w:p>
        </w:tc>
        <w:tc>
          <w:tcPr>
            <w:tcW w:w="1188" w:type="dxa"/>
          </w:tcPr>
          <w:p w14:paraId="104A1B51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9.00</w:t>
            </w:r>
          </w:p>
        </w:tc>
        <w:tc>
          <w:tcPr>
            <w:tcW w:w="1286" w:type="dxa"/>
            <w:shd w:val="clear" w:color="auto" w:fill="FFFF00"/>
          </w:tcPr>
          <w:p w14:paraId="4C2B4EBD" w14:textId="706A9183" w:rsidR="00AC684A" w:rsidRPr="00265D01" w:rsidRDefault="00C9651C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.86</w:t>
            </w:r>
          </w:p>
        </w:tc>
      </w:tr>
      <w:tr w:rsidR="00AC684A" w:rsidRPr="00265D01" w14:paraId="395D1920" w14:textId="5877BA13" w:rsidTr="00E144DD">
        <w:tc>
          <w:tcPr>
            <w:tcW w:w="2534" w:type="dxa"/>
          </w:tcPr>
          <w:p w14:paraId="48200034" w14:textId="6515E2B6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lang w:val="en-US"/>
              </w:rPr>
              <w:t>Information supply</w:t>
            </w:r>
          </w:p>
        </w:tc>
        <w:tc>
          <w:tcPr>
            <w:tcW w:w="846" w:type="dxa"/>
          </w:tcPr>
          <w:p w14:paraId="0EB497EC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4134E1B8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24C43766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3.93 (2.43)</w:t>
            </w:r>
          </w:p>
        </w:tc>
        <w:tc>
          <w:tcPr>
            <w:tcW w:w="1547" w:type="dxa"/>
          </w:tcPr>
          <w:p w14:paraId="168DF895" w14:textId="6D5EF495" w:rsidR="00AC684A" w:rsidRPr="001D60F4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D60F4">
              <w:rPr>
                <w:rFonts w:cs="Times New Roman"/>
                <w:szCs w:val="24"/>
                <w:lang w:val="en-US"/>
              </w:rPr>
              <w:t>[3.54, 4.32]</w:t>
            </w:r>
          </w:p>
        </w:tc>
        <w:tc>
          <w:tcPr>
            <w:tcW w:w="1188" w:type="dxa"/>
          </w:tcPr>
          <w:p w14:paraId="5F862C44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9.33</w:t>
            </w:r>
          </w:p>
        </w:tc>
        <w:tc>
          <w:tcPr>
            <w:tcW w:w="1286" w:type="dxa"/>
            <w:shd w:val="clear" w:color="auto" w:fill="FFFF00"/>
          </w:tcPr>
          <w:p w14:paraId="042A4F63" w14:textId="6A7004E7" w:rsidR="00AC684A" w:rsidRPr="00265D01" w:rsidRDefault="001254D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.89</w:t>
            </w:r>
          </w:p>
        </w:tc>
      </w:tr>
      <w:tr w:rsidR="00AC684A" w:rsidRPr="00265D01" w14:paraId="034BE07C" w14:textId="55A3801A" w:rsidTr="000C3C67">
        <w:tc>
          <w:tcPr>
            <w:tcW w:w="2534" w:type="dxa"/>
          </w:tcPr>
          <w:p w14:paraId="4399B418" w14:textId="3511929D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lang w:val="en-US"/>
              </w:rPr>
              <w:t>Role clarity</w:t>
            </w:r>
          </w:p>
        </w:tc>
        <w:tc>
          <w:tcPr>
            <w:tcW w:w="846" w:type="dxa"/>
          </w:tcPr>
          <w:p w14:paraId="7A9EE3E4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3C99A69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6D9936B0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2.67 (1.70)</w:t>
            </w:r>
          </w:p>
        </w:tc>
        <w:tc>
          <w:tcPr>
            <w:tcW w:w="1547" w:type="dxa"/>
          </w:tcPr>
          <w:p w14:paraId="29D3E87D" w14:textId="20EFFAD8" w:rsidR="00AC684A" w:rsidRPr="00E00693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E00693">
              <w:rPr>
                <w:rFonts w:cs="Times New Roman"/>
                <w:szCs w:val="24"/>
                <w:lang w:val="en-US"/>
              </w:rPr>
              <w:t>[2.40, 2.94]</w:t>
            </w:r>
          </w:p>
        </w:tc>
        <w:tc>
          <w:tcPr>
            <w:tcW w:w="1188" w:type="dxa"/>
          </w:tcPr>
          <w:p w14:paraId="418AC246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7.67</w:t>
            </w:r>
          </w:p>
        </w:tc>
        <w:tc>
          <w:tcPr>
            <w:tcW w:w="1286" w:type="dxa"/>
            <w:shd w:val="clear" w:color="auto" w:fill="FFFF00"/>
          </w:tcPr>
          <w:p w14:paraId="7C76565C" w14:textId="1FE1BF60" w:rsidR="00AC684A" w:rsidRPr="00265D01" w:rsidRDefault="008C0034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.57</w:t>
            </w:r>
          </w:p>
        </w:tc>
      </w:tr>
      <w:tr w:rsidR="00AC684A" w:rsidRPr="00265D01" w14:paraId="1AD372A2" w14:textId="32EEBE38" w:rsidTr="00E144DD">
        <w:tc>
          <w:tcPr>
            <w:tcW w:w="2534" w:type="dxa"/>
          </w:tcPr>
          <w:p w14:paraId="10EF9B7D" w14:textId="77777777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Physical exhaustion</w:t>
            </w:r>
          </w:p>
        </w:tc>
        <w:tc>
          <w:tcPr>
            <w:tcW w:w="846" w:type="dxa"/>
          </w:tcPr>
          <w:p w14:paraId="532CC4DB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7788EA1C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5A8A2B3B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5.15 (2.35)</w:t>
            </w:r>
          </w:p>
        </w:tc>
        <w:tc>
          <w:tcPr>
            <w:tcW w:w="1547" w:type="dxa"/>
          </w:tcPr>
          <w:p w14:paraId="01A96867" w14:textId="3E9F2907" w:rsidR="00AC684A" w:rsidRPr="003700A4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3700A4">
              <w:rPr>
                <w:rFonts w:cs="Times New Roman"/>
                <w:szCs w:val="24"/>
                <w:lang w:val="en-US"/>
              </w:rPr>
              <w:t>[4.76, 5.53]</w:t>
            </w:r>
          </w:p>
        </w:tc>
        <w:tc>
          <w:tcPr>
            <w:tcW w:w="1188" w:type="dxa"/>
          </w:tcPr>
          <w:p w14:paraId="5B16F575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0C0449BB" w14:textId="43123C80" w:rsidR="00AC684A" w:rsidRPr="00265D01" w:rsidRDefault="00053FC1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.78</w:t>
            </w:r>
          </w:p>
        </w:tc>
      </w:tr>
      <w:tr w:rsidR="00AC684A" w:rsidRPr="00265D01" w14:paraId="6CD41FB8" w14:textId="42537786" w:rsidTr="00E144DD">
        <w:tc>
          <w:tcPr>
            <w:tcW w:w="2534" w:type="dxa"/>
          </w:tcPr>
          <w:p w14:paraId="3CE169B9" w14:textId="2CCCFCC3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Work-</w:t>
            </w:r>
            <w:r w:rsidR="005B1F87">
              <w:rPr>
                <w:rFonts w:cs="Times New Roman"/>
                <w:szCs w:val="24"/>
                <w:lang w:val="en-US"/>
              </w:rPr>
              <w:t>q</w:t>
            </w:r>
            <w:r w:rsidRPr="00C67F12">
              <w:rPr>
                <w:rFonts w:cs="Times New Roman"/>
                <w:szCs w:val="24"/>
                <w:lang w:val="en-US"/>
              </w:rPr>
              <w:t>ualification equivalency</w:t>
            </w:r>
          </w:p>
        </w:tc>
        <w:tc>
          <w:tcPr>
            <w:tcW w:w="846" w:type="dxa"/>
          </w:tcPr>
          <w:p w14:paraId="2EA1B2E1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144</w:t>
            </w:r>
          </w:p>
        </w:tc>
        <w:tc>
          <w:tcPr>
            <w:tcW w:w="1131" w:type="dxa"/>
          </w:tcPr>
          <w:p w14:paraId="0C581EF5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1548" w:type="dxa"/>
          </w:tcPr>
          <w:p w14:paraId="2BA85FD7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8.19 (2.37)</w:t>
            </w:r>
          </w:p>
        </w:tc>
        <w:tc>
          <w:tcPr>
            <w:tcW w:w="1547" w:type="dxa"/>
          </w:tcPr>
          <w:p w14:paraId="757195D7" w14:textId="2A93E727" w:rsidR="00AC684A" w:rsidRPr="00F13E28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13E28">
              <w:rPr>
                <w:rFonts w:cs="Times New Roman"/>
                <w:szCs w:val="24"/>
                <w:lang w:val="en-US"/>
              </w:rPr>
              <w:t>[7.80, 8.57]</w:t>
            </w:r>
          </w:p>
        </w:tc>
        <w:tc>
          <w:tcPr>
            <w:tcW w:w="1188" w:type="dxa"/>
          </w:tcPr>
          <w:p w14:paraId="218E5809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6BC25623" w14:textId="77777777" w:rsidR="00AC684A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  <w:p w14:paraId="171D2361" w14:textId="3B5996E9" w:rsidR="004877E5" w:rsidRPr="00265D01" w:rsidRDefault="004877E5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.81</w:t>
            </w:r>
          </w:p>
        </w:tc>
      </w:tr>
      <w:tr w:rsidR="00AC684A" w:rsidRPr="00265D01" w14:paraId="4A233434" w14:textId="785C4291" w:rsidTr="000C3C67">
        <w:tc>
          <w:tcPr>
            <w:tcW w:w="2534" w:type="dxa"/>
          </w:tcPr>
          <w:p w14:paraId="20D1B681" w14:textId="77777777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Quantitative work demands</w:t>
            </w:r>
          </w:p>
        </w:tc>
        <w:tc>
          <w:tcPr>
            <w:tcW w:w="846" w:type="dxa"/>
          </w:tcPr>
          <w:p w14:paraId="285332A1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1ACA141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5570B840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6.68 (2.16)</w:t>
            </w:r>
          </w:p>
        </w:tc>
        <w:tc>
          <w:tcPr>
            <w:tcW w:w="1547" w:type="dxa"/>
          </w:tcPr>
          <w:p w14:paraId="6059548D" w14:textId="6D8D148A" w:rsidR="00AC684A" w:rsidRPr="00D5662D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5662D">
              <w:rPr>
                <w:rFonts w:cs="Times New Roman"/>
                <w:szCs w:val="24"/>
                <w:lang w:val="en-US"/>
              </w:rPr>
              <w:t>[6.34, 7.02]</w:t>
            </w:r>
          </w:p>
        </w:tc>
        <w:tc>
          <w:tcPr>
            <w:tcW w:w="1188" w:type="dxa"/>
          </w:tcPr>
          <w:p w14:paraId="5E0D953D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0672BB07" w14:textId="089FD2AC" w:rsidR="00AC684A" w:rsidRPr="00265D01" w:rsidRDefault="00FA1465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.69</w:t>
            </w:r>
          </w:p>
        </w:tc>
      </w:tr>
      <w:tr w:rsidR="00AC684A" w:rsidRPr="00265D01" w14:paraId="6C7127D6" w14:textId="31E5A683" w:rsidTr="00E144DD">
        <w:tc>
          <w:tcPr>
            <w:tcW w:w="2534" w:type="dxa"/>
          </w:tcPr>
          <w:p w14:paraId="43969013" w14:textId="77777777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Role conflicts</w:t>
            </w:r>
          </w:p>
        </w:tc>
        <w:tc>
          <w:tcPr>
            <w:tcW w:w="846" w:type="dxa"/>
          </w:tcPr>
          <w:p w14:paraId="0221F2F0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6B717FFB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7C47B31F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3.51 (2.22)</w:t>
            </w:r>
          </w:p>
        </w:tc>
        <w:tc>
          <w:tcPr>
            <w:tcW w:w="1547" w:type="dxa"/>
          </w:tcPr>
          <w:p w14:paraId="65AFB59A" w14:textId="78DC8B1E" w:rsidR="00AC684A" w:rsidRPr="00AD3E85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D3E85">
              <w:rPr>
                <w:rFonts w:cs="Times New Roman"/>
                <w:szCs w:val="24"/>
                <w:lang w:val="en-US"/>
              </w:rPr>
              <w:t>[3.15, 3.87]</w:t>
            </w:r>
          </w:p>
        </w:tc>
        <w:tc>
          <w:tcPr>
            <w:tcW w:w="1188" w:type="dxa"/>
          </w:tcPr>
          <w:p w14:paraId="20D6D334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8.33</w:t>
            </w:r>
          </w:p>
        </w:tc>
        <w:tc>
          <w:tcPr>
            <w:tcW w:w="1286" w:type="dxa"/>
            <w:shd w:val="clear" w:color="auto" w:fill="FFFF00"/>
          </w:tcPr>
          <w:p w14:paraId="5231CDD9" w14:textId="66053F52" w:rsidR="00AC684A" w:rsidRPr="00265D01" w:rsidRDefault="00550109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.81</w:t>
            </w:r>
          </w:p>
        </w:tc>
      </w:tr>
      <w:tr w:rsidR="00AC684A" w:rsidRPr="00265D01" w14:paraId="5B4A8EC5" w14:textId="46C496B6" w:rsidTr="000C3C67">
        <w:tc>
          <w:tcPr>
            <w:tcW w:w="2534" w:type="dxa"/>
          </w:tcPr>
          <w:p w14:paraId="280AB2B5" w14:textId="77777777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Task variety</w:t>
            </w:r>
          </w:p>
        </w:tc>
        <w:tc>
          <w:tcPr>
            <w:tcW w:w="846" w:type="dxa"/>
          </w:tcPr>
          <w:p w14:paraId="3D769D26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0A779B04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2982A49F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6.21 (2.03)</w:t>
            </w:r>
          </w:p>
        </w:tc>
        <w:tc>
          <w:tcPr>
            <w:tcW w:w="1547" w:type="dxa"/>
          </w:tcPr>
          <w:p w14:paraId="13F23C22" w14:textId="72423C4D" w:rsidR="00AC684A" w:rsidRPr="00115443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15443">
              <w:rPr>
                <w:rFonts w:cs="Times New Roman"/>
                <w:szCs w:val="24"/>
                <w:lang w:val="en-US"/>
              </w:rPr>
              <w:t>[5.88, 6.54]</w:t>
            </w:r>
          </w:p>
        </w:tc>
        <w:tc>
          <w:tcPr>
            <w:tcW w:w="1188" w:type="dxa"/>
          </w:tcPr>
          <w:p w14:paraId="4EF9AC0F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7ED6A658" w14:textId="0BFF3D94" w:rsidR="00AC684A" w:rsidRPr="00265D01" w:rsidRDefault="00262BC1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.66</w:t>
            </w:r>
          </w:p>
        </w:tc>
      </w:tr>
      <w:tr w:rsidR="00AC684A" w:rsidRPr="00265D01" w14:paraId="5B18CE5E" w14:textId="1A1D8FD7" w:rsidTr="00E144DD">
        <w:tc>
          <w:tcPr>
            <w:tcW w:w="2534" w:type="dxa"/>
          </w:tcPr>
          <w:p w14:paraId="5653F4CE" w14:textId="4ED3425C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lang w:val="en-US"/>
              </w:rPr>
              <w:t>Work-life balance</w:t>
            </w:r>
          </w:p>
        </w:tc>
        <w:tc>
          <w:tcPr>
            <w:tcW w:w="846" w:type="dxa"/>
          </w:tcPr>
          <w:p w14:paraId="6DE3697C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4852B468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27DFC516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2.73 (2.42)</w:t>
            </w:r>
          </w:p>
        </w:tc>
        <w:tc>
          <w:tcPr>
            <w:tcW w:w="1547" w:type="dxa"/>
          </w:tcPr>
          <w:p w14:paraId="4E98A586" w14:textId="04CCFB90" w:rsidR="00AC684A" w:rsidRPr="00DC0090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C0090">
              <w:rPr>
                <w:rFonts w:cs="Times New Roman"/>
                <w:szCs w:val="24"/>
                <w:lang w:val="en-US"/>
              </w:rPr>
              <w:t>[2.33, 3.12]</w:t>
            </w:r>
          </w:p>
        </w:tc>
        <w:tc>
          <w:tcPr>
            <w:tcW w:w="1188" w:type="dxa"/>
          </w:tcPr>
          <w:p w14:paraId="5112D8ED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7B23E3D3" w14:textId="443CEA81" w:rsidR="00AC684A" w:rsidRPr="00265D01" w:rsidRDefault="00C85729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.84</w:t>
            </w:r>
          </w:p>
        </w:tc>
      </w:tr>
      <w:tr w:rsidR="00AC684A" w:rsidRPr="00265D01" w14:paraId="4B1BE110" w14:textId="1B71EAB5" w:rsidTr="00E144DD">
        <w:tc>
          <w:tcPr>
            <w:tcW w:w="2534" w:type="dxa"/>
          </w:tcPr>
          <w:p w14:paraId="61B1D6EB" w14:textId="2B5BA8AE" w:rsidR="00AC684A" w:rsidRPr="00C67F12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E</w:t>
            </w:r>
            <w:r w:rsidRPr="00C67F12">
              <w:rPr>
                <w:lang w:val="en-US"/>
              </w:rPr>
              <w:t>nvironment strains</w:t>
            </w:r>
          </w:p>
        </w:tc>
        <w:tc>
          <w:tcPr>
            <w:tcW w:w="846" w:type="dxa"/>
          </w:tcPr>
          <w:p w14:paraId="7E8EEF5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146</w:t>
            </w:r>
          </w:p>
        </w:tc>
        <w:tc>
          <w:tcPr>
            <w:tcW w:w="1131" w:type="dxa"/>
          </w:tcPr>
          <w:p w14:paraId="4C8144CF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48" w:type="dxa"/>
          </w:tcPr>
          <w:p w14:paraId="16398F72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5.23 (2.46)</w:t>
            </w:r>
          </w:p>
        </w:tc>
        <w:tc>
          <w:tcPr>
            <w:tcW w:w="1547" w:type="dxa"/>
          </w:tcPr>
          <w:p w14:paraId="3940BE83" w14:textId="07054A88" w:rsidR="00AC684A" w:rsidRPr="005666D5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5666D5">
              <w:rPr>
                <w:rFonts w:cs="Times New Roman"/>
                <w:szCs w:val="24"/>
                <w:lang w:val="en-US"/>
              </w:rPr>
              <w:t>[4.83, 5.63]</w:t>
            </w:r>
          </w:p>
        </w:tc>
        <w:tc>
          <w:tcPr>
            <w:tcW w:w="1188" w:type="dxa"/>
          </w:tcPr>
          <w:p w14:paraId="03D986F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286" w:type="dxa"/>
            <w:shd w:val="clear" w:color="auto" w:fill="FFFF00"/>
          </w:tcPr>
          <w:p w14:paraId="7C45DD2B" w14:textId="74A25855" w:rsidR="00AC684A" w:rsidRPr="00265D01" w:rsidRDefault="00A27511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.8</w:t>
            </w:r>
            <w:r w:rsidR="005907B1">
              <w:rPr>
                <w:rFonts w:cs="Times New Roman"/>
                <w:szCs w:val="24"/>
                <w:lang w:val="en-US"/>
              </w:rPr>
              <w:t>2</w:t>
            </w:r>
          </w:p>
        </w:tc>
      </w:tr>
      <w:tr w:rsidR="00AC684A" w:rsidRPr="00265D01" w14:paraId="68F75EDE" w14:textId="335AB33F" w:rsidTr="000C3C67">
        <w:tc>
          <w:tcPr>
            <w:tcW w:w="2534" w:type="dxa"/>
          </w:tcPr>
          <w:p w14:paraId="371C943E" w14:textId="77777777" w:rsidR="00AC684A" w:rsidRPr="00C67F12" w:rsidRDefault="00AC684A" w:rsidP="005B31CC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C67F12">
              <w:rPr>
                <w:rFonts w:cs="Times New Roman"/>
                <w:szCs w:val="24"/>
                <w:lang w:val="en-US"/>
              </w:rPr>
              <w:t>Work organization</w:t>
            </w:r>
          </w:p>
        </w:tc>
        <w:tc>
          <w:tcPr>
            <w:tcW w:w="846" w:type="dxa"/>
          </w:tcPr>
          <w:p w14:paraId="5E6FEEF4" w14:textId="77777777" w:rsidR="00AC684A" w:rsidRPr="00265D01" w:rsidRDefault="00AC684A" w:rsidP="005B31CC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145</w:t>
            </w:r>
          </w:p>
        </w:tc>
        <w:tc>
          <w:tcPr>
            <w:tcW w:w="1131" w:type="dxa"/>
          </w:tcPr>
          <w:p w14:paraId="072EFE15" w14:textId="77777777" w:rsidR="00AC684A" w:rsidRPr="00265D01" w:rsidRDefault="00AC684A" w:rsidP="005B31CC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548" w:type="dxa"/>
          </w:tcPr>
          <w:p w14:paraId="30D60D46" w14:textId="77777777" w:rsidR="00AC684A" w:rsidRPr="00265D01" w:rsidRDefault="00AC684A" w:rsidP="005B31CC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7.10 (1.91)</w:t>
            </w:r>
          </w:p>
        </w:tc>
        <w:tc>
          <w:tcPr>
            <w:tcW w:w="1547" w:type="dxa"/>
          </w:tcPr>
          <w:p w14:paraId="1EC7FF43" w14:textId="77777777" w:rsidR="00AC684A" w:rsidRPr="00F61763" w:rsidRDefault="00AC684A" w:rsidP="005B31CC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61763">
              <w:rPr>
                <w:rFonts w:cs="Times New Roman"/>
                <w:szCs w:val="24"/>
                <w:lang w:val="en-US"/>
              </w:rPr>
              <w:t>[6.79, 7.41]</w:t>
            </w:r>
          </w:p>
        </w:tc>
        <w:tc>
          <w:tcPr>
            <w:tcW w:w="1188" w:type="dxa"/>
          </w:tcPr>
          <w:p w14:paraId="79987618" w14:textId="77777777" w:rsidR="00AC684A" w:rsidRPr="00265D01" w:rsidRDefault="00AC684A" w:rsidP="005B31CC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9.33</w:t>
            </w:r>
          </w:p>
        </w:tc>
        <w:tc>
          <w:tcPr>
            <w:tcW w:w="1286" w:type="dxa"/>
            <w:shd w:val="clear" w:color="auto" w:fill="FFFF00"/>
          </w:tcPr>
          <w:p w14:paraId="399B4DFB" w14:textId="30EC9FDA" w:rsidR="00AC684A" w:rsidRPr="00265D01" w:rsidRDefault="00DE58DA" w:rsidP="005B31CC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.66</w:t>
            </w:r>
          </w:p>
        </w:tc>
      </w:tr>
      <w:tr w:rsidR="00E144DD" w:rsidRPr="00265D01" w14:paraId="2043E1C1" w14:textId="3D757A18" w:rsidTr="00F127E3">
        <w:tc>
          <w:tcPr>
            <w:tcW w:w="10080" w:type="dxa"/>
            <w:gridSpan w:val="7"/>
          </w:tcPr>
          <w:p w14:paraId="5ED9CD19" w14:textId="370104E2" w:rsidR="00E144DD" w:rsidRPr="00265D01" w:rsidRDefault="00E144DD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 xml:space="preserve">Control variable </w:t>
            </w:r>
          </w:p>
        </w:tc>
      </w:tr>
      <w:tr w:rsidR="00AC684A" w:rsidRPr="00265D01" w14:paraId="3A28D59D" w14:textId="7FD68181" w:rsidTr="00E144DD">
        <w:tc>
          <w:tcPr>
            <w:tcW w:w="2534" w:type="dxa"/>
            <w:tcBorders>
              <w:bottom w:val="single" w:sz="4" w:space="0" w:color="auto"/>
            </w:tcBorders>
          </w:tcPr>
          <w:p w14:paraId="67387CCE" w14:textId="77777777" w:rsidR="00AC684A" w:rsidRPr="00265D01" w:rsidRDefault="00AC684A" w:rsidP="00147655">
            <w:pPr>
              <w:pStyle w:val="KeinLeerraum"/>
              <w:spacing w:line="276" w:lineRule="auto"/>
              <w:rPr>
                <w:rFonts w:cs="Times New Roman"/>
                <w:szCs w:val="24"/>
                <w:lang w:val="en-US" w:eastAsia="de-DE"/>
              </w:rPr>
            </w:pPr>
            <w:r w:rsidRPr="00265D01">
              <w:rPr>
                <w:rFonts w:cs="Times New Roman"/>
                <w:szCs w:val="24"/>
                <w:lang w:val="en-US" w:eastAsia="de-DE"/>
              </w:rPr>
              <w:t>Age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D18E6EA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140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3F5F976B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140B9D0" w14:textId="77777777" w:rsidR="00AC684A" w:rsidRPr="00265D01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40.48 (10.38)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B254784" w14:textId="65FB3544" w:rsidR="00AC684A" w:rsidRPr="00BD0992" w:rsidRDefault="00AC684A" w:rsidP="00147655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BD0992">
              <w:rPr>
                <w:rFonts w:cs="Times New Roman"/>
                <w:szCs w:val="24"/>
                <w:lang w:val="en-US"/>
              </w:rPr>
              <w:t>[38.76, 42.20]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0355C76" w14:textId="77777777" w:rsidR="00AC684A" w:rsidRPr="00265D01" w:rsidRDefault="00AC684A" w:rsidP="00147655">
            <w:pPr>
              <w:pStyle w:val="KeinLeerraum"/>
              <w:keepNext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265D01">
              <w:rPr>
                <w:rFonts w:cs="Times New Roman"/>
                <w:szCs w:val="24"/>
                <w:lang w:val="en-US"/>
              </w:rPr>
              <w:t>44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14:paraId="63333882" w14:textId="486F746A" w:rsidR="00AC684A" w:rsidRPr="00265D01" w:rsidRDefault="00E17DC6" w:rsidP="00147655">
            <w:pPr>
              <w:pStyle w:val="KeinLeerraum"/>
              <w:keepNext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48BA75D" w14:textId="4D5B0CC7" w:rsidR="00147655" w:rsidRPr="0001197F" w:rsidRDefault="00937938" w:rsidP="00265D01">
      <w:pPr>
        <w:pStyle w:val="KeinLeerraum"/>
        <w:rPr>
          <w:rFonts w:cs="Times New Roman"/>
          <w:sz w:val="20"/>
          <w:szCs w:val="20"/>
          <w:lang w:val="en-US"/>
        </w:rPr>
      </w:pPr>
      <w:r w:rsidRPr="0001197F">
        <w:rPr>
          <w:rFonts w:cs="Times New Roman"/>
          <w:sz w:val="20"/>
          <w:szCs w:val="20"/>
          <w:lang w:val="en-US"/>
        </w:rPr>
        <w:t>Note. C</w:t>
      </w:r>
      <w:r w:rsidR="00D55BF1" w:rsidRPr="0001197F">
        <w:rPr>
          <w:rFonts w:cs="Times New Roman"/>
          <w:sz w:val="20"/>
          <w:szCs w:val="20"/>
          <w:lang w:val="en-US"/>
        </w:rPr>
        <w:t>I</w:t>
      </w:r>
      <w:r w:rsidRPr="0001197F">
        <w:rPr>
          <w:rFonts w:cs="Times New Roman"/>
          <w:sz w:val="20"/>
          <w:szCs w:val="20"/>
          <w:lang w:val="en-US"/>
        </w:rPr>
        <w:t xml:space="preserve"> = confidence interval. </w:t>
      </w:r>
      <w:r w:rsidR="00556A90">
        <w:rPr>
          <w:rFonts w:cs="Times New Roman"/>
          <w:sz w:val="20"/>
          <w:szCs w:val="20"/>
          <w:vertAlign w:val="superscript"/>
          <w:lang w:val="en-US"/>
        </w:rPr>
        <w:t>1</w:t>
      </w:r>
      <w:r w:rsidRPr="0001197F">
        <w:rPr>
          <w:rFonts w:cs="Times New Roman"/>
          <w:sz w:val="20"/>
          <w:szCs w:val="20"/>
          <w:lang w:val="en-US"/>
        </w:rPr>
        <w:t xml:space="preserve">All missing data can be considered as missing completely at random. </w:t>
      </w:r>
    </w:p>
    <w:p w14:paraId="780B7DD2" w14:textId="394222D1" w:rsidR="00937938" w:rsidRPr="000C3D39" w:rsidRDefault="00147655" w:rsidP="00235A02">
      <w:pPr>
        <w:spacing w:line="276" w:lineRule="auto"/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szCs w:val="24"/>
          <w:lang w:val="en-US"/>
        </w:rPr>
        <w:br w:type="page"/>
      </w:r>
      <w:bookmarkStart w:id="1" w:name="_Ref40960968"/>
      <w:r w:rsidR="00937938" w:rsidRPr="000C3D39">
        <w:rPr>
          <w:rFonts w:cs="Times New Roman"/>
          <w:b/>
          <w:bCs/>
          <w:szCs w:val="24"/>
        </w:rPr>
        <w:lastRenderedPageBreak/>
        <w:t xml:space="preserve">Table </w:t>
      </w:r>
      <w:bookmarkEnd w:id="1"/>
      <w:r w:rsidR="00265D01" w:rsidRPr="000C3D39">
        <w:rPr>
          <w:rFonts w:cs="Times New Roman"/>
          <w:b/>
          <w:bCs/>
          <w:szCs w:val="24"/>
        </w:rPr>
        <w:t>2</w:t>
      </w:r>
      <w:r w:rsidR="00937938" w:rsidRPr="000C3D39">
        <w:rPr>
          <w:rFonts w:cs="Times New Roman"/>
          <w:b/>
          <w:bCs/>
          <w:szCs w:val="24"/>
        </w:rPr>
        <w:t xml:space="preserve"> </w:t>
      </w:r>
      <w:r w:rsidR="00937938" w:rsidRPr="000C3D39">
        <w:rPr>
          <w:rFonts w:cs="Times New Roman"/>
          <w:b/>
          <w:bCs/>
          <w:szCs w:val="24"/>
          <w:lang w:val="en-US"/>
        </w:rPr>
        <w:t xml:space="preserve">Descriptive </w:t>
      </w:r>
      <w:r w:rsidR="000C3D39" w:rsidRPr="000C3D39">
        <w:rPr>
          <w:rFonts w:cs="Times New Roman"/>
          <w:b/>
          <w:bCs/>
          <w:szCs w:val="24"/>
          <w:lang w:val="en-US"/>
        </w:rPr>
        <w:t>s</w:t>
      </w:r>
      <w:r w:rsidR="00937938" w:rsidRPr="000C3D39">
        <w:rPr>
          <w:rFonts w:cs="Times New Roman"/>
          <w:b/>
          <w:bCs/>
          <w:szCs w:val="24"/>
          <w:lang w:val="en-US"/>
        </w:rPr>
        <w:t xml:space="preserve">tatistics of </w:t>
      </w:r>
      <w:r w:rsidR="000C3D39" w:rsidRPr="000C3D39">
        <w:rPr>
          <w:rFonts w:cs="Times New Roman"/>
          <w:b/>
          <w:bCs/>
          <w:szCs w:val="24"/>
          <w:lang w:val="en-US"/>
        </w:rPr>
        <w:t>h</w:t>
      </w:r>
      <w:r w:rsidR="00937938" w:rsidRPr="000C3D39">
        <w:rPr>
          <w:rFonts w:cs="Times New Roman"/>
          <w:b/>
          <w:bCs/>
          <w:szCs w:val="24"/>
          <w:lang w:val="en-US"/>
        </w:rPr>
        <w:t xml:space="preserve">ealth </w:t>
      </w:r>
      <w:r w:rsidR="000C3D39" w:rsidRPr="000C3D39">
        <w:rPr>
          <w:rFonts w:cs="Times New Roman"/>
          <w:b/>
          <w:bCs/>
          <w:szCs w:val="24"/>
          <w:lang w:val="en-US"/>
        </w:rPr>
        <w:t>s</w:t>
      </w:r>
      <w:r w:rsidR="00937938" w:rsidRPr="000C3D39">
        <w:rPr>
          <w:rFonts w:cs="Times New Roman"/>
          <w:b/>
          <w:bCs/>
          <w:szCs w:val="24"/>
          <w:lang w:val="en-US"/>
        </w:rPr>
        <w:t xml:space="preserve">trains, </w:t>
      </w:r>
      <w:r w:rsidR="000C3D39" w:rsidRPr="000C3D39">
        <w:rPr>
          <w:rFonts w:cs="Times New Roman"/>
          <w:b/>
          <w:bCs/>
          <w:szCs w:val="24"/>
          <w:lang w:val="en-US"/>
        </w:rPr>
        <w:t>h</w:t>
      </w:r>
      <w:r w:rsidR="00937938" w:rsidRPr="000C3D39">
        <w:rPr>
          <w:rFonts w:cs="Times New Roman"/>
          <w:b/>
          <w:bCs/>
          <w:szCs w:val="24"/>
          <w:lang w:val="en-US"/>
        </w:rPr>
        <w:t xml:space="preserve">air </w:t>
      </w:r>
      <w:r w:rsidR="000C3D39" w:rsidRPr="000C3D39">
        <w:rPr>
          <w:rFonts w:cs="Times New Roman"/>
          <w:b/>
          <w:bCs/>
          <w:szCs w:val="24"/>
          <w:lang w:val="en-US"/>
        </w:rPr>
        <w:t>s</w:t>
      </w:r>
      <w:r w:rsidR="00937938" w:rsidRPr="000C3D39">
        <w:rPr>
          <w:rFonts w:cs="Times New Roman"/>
          <w:b/>
          <w:bCs/>
          <w:szCs w:val="24"/>
          <w:lang w:val="en-US"/>
        </w:rPr>
        <w:t>teroi</w:t>
      </w:r>
      <w:r w:rsidR="00D71354" w:rsidRPr="000C3D39">
        <w:rPr>
          <w:rFonts w:cs="Times New Roman"/>
          <w:b/>
          <w:bCs/>
          <w:szCs w:val="24"/>
          <w:lang w:val="en-US"/>
        </w:rPr>
        <w:t>ds</w:t>
      </w:r>
      <w:r w:rsidR="00B07BF5" w:rsidRPr="000C3D39">
        <w:rPr>
          <w:rFonts w:cs="Times New Roman"/>
          <w:b/>
          <w:bCs/>
          <w:szCs w:val="24"/>
          <w:lang w:val="en-US"/>
        </w:rPr>
        <w:t xml:space="preserve">, and </w:t>
      </w:r>
      <w:r w:rsidR="000C3D39" w:rsidRPr="000C3D39">
        <w:rPr>
          <w:rFonts w:cs="Times New Roman"/>
          <w:b/>
          <w:bCs/>
          <w:szCs w:val="24"/>
          <w:lang w:val="en-US"/>
        </w:rPr>
        <w:t>j</w:t>
      </w:r>
      <w:r w:rsidR="002C3861" w:rsidRPr="000C3D39">
        <w:rPr>
          <w:rFonts w:cs="Times New Roman"/>
          <w:b/>
          <w:bCs/>
          <w:szCs w:val="24"/>
          <w:lang w:val="en-US"/>
        </w:rPr>
        <w:t xml:space="preserve">ob </w:t>
      </w:r>
      <w:r w:rsidR="000C3D39" w:rsidRPr="000C3D39">
        <w:rPr>
          <w:rFonts w:cs="Times New Roman"/>
          <w:b/>
          <w:bCs/>
          <w:szCs w:val="24"/>
          <w:lang w:val="en-US"/>
        </w:rPr>
        <w:t>e</w:t>
      </w:r>
      <w:r w:rsidR="00B07BF5" w:rsidRPr="000C3D39">
        <w:rPr>
          <w:rFonts w:cs="Times New Roman"/>
          <w:b/>
          <w:bCs/>
          <w:szCs w:val="24"/>
          <w:lang w:val="en-US"/>
        </w:rPr>
        <w:t>ngagement</w:t>
      </w:r>
      <w:r w:rsidR="00CE3312" w:rsidRPr="000C3D39">
        <w:rPr>
          <w:rFonts w:cs="Times New Roman"/>
          <w:b/>
          <w:bCs/>
          <w:szCs w:val="24"/>
          <w:lang w:val="en-US"/>
        </w:rPr>
        <w:t>.</w:t>
      </w:r>
    </w:p>
    <w:p w14:paraId="5D49AAA9" w14:textId="77777777" w:rsidR="00147655" w:rsidRPr="00147655" w:rsidRDefault="00147655" w:rsidP="00235A02">
      <w:pPr>
        <w:spacing w:line="276" w:lineRule="auto"/>
        <w:rPr>
          <w:rFonts w:cs="Times New Roman"/>
          <w:szCs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1688"/>
        <w:gridCol w:w="834"/>
        <w:gridCol w:w="1790"/>
        <w:gridCol w:w="1519"/>
        <w:gridCol w:w="1514"/>
        <w:gridCol w:w="1386"/>
        <w:gridCol w:w="1349"/>
      </w:tblGrid>
      <w:tr w:rsidR="000E24B4" w:rsidRPr="00AA6C19" w14:paraId="28ACD39F" w14:textId="1C5C645D" w:rsidTr="00DE58DA"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6BE6C82A" w14:textId="77777777" w:rsidR="000E24B4" w:rsidRPr="00AA6C19" w:rsidRDefault="000E24B4" w:rsidP="00235A02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AA6C19">
              <w:rPr>
                <w:rFonts w:cs="Times New Roman"/>
                <w:szCs w:val="24"/>
                <w:lang w:val="en-US"/>
              </w:rPr>
              <w:t>Variable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0F99DC3C" w14:textId="77777777" w:rsidR="000E24B4" w:rsidRPr="00AA6C19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A6C19">
              <w:rPr>
                <w:rFonts w:cs="Times New Roman"/>
                <w:szCs w:val="24"/>
                <w:lang w:val="en-US"/>
              </w:rPr>
              <w:t>n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1CA2AFB5" w14:textId="54068DD5" w:rsidR="000E24B4" w:rsidRPr="00AA6C19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vertAlign w:val="superscript"/>
                <w:lang w:val="en-US"/>
              </w:rPr>
            </w:pPr>
            <w:r w:rsidRPr="00AA6C19">
              <w:rPr>
                <w:rFonts w:cs="Times New Roman"/>
                <w:szCs w:val="24"/>
                <w:lang w:val="en-US"/>
              </w:rPr>
              <w:t>Missing Values</w:t>
            </w:r>
            <w:r w:rsidRPr="00AA6C19">
              <w:rPr>
                <w:rFonts w:cs="Times New Roman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283B784A" w14:textId="77777777" w:rsidR="000E24B4" w:rsidRPr="00AA6C19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A6C19">
              <w:rPr>
                <w:rFonts w:cs="Times New Roman"/>
                <w:szCs w:val="24"/>
                <w:lang w:val="en-US"/>
              </w:rPr>
              <w:t>M (SD)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0C8277F1" w14:textId="079B8EF6" w:rsidR="000E24B4" w:rsidRPr="00AA6C19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A6C19">
              <w:rPr>
                <w:rFonts w:cs="Times New Roman"/>
                <w:szCs w:val="24"/>
                <w:lang w:val="en-US"/>
              </w:rPr>
              <w:t>95% CI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04400FDA" w14:textId="77777777" w:rsidR="000E24B4" w:rsidRPr="00AA6C19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A6C19">
              <w:rPr>
                <w:rFonts w:cs="Times New Roman"/>
                <w:szCs w:val="24"/>
                <w:lang w:val="en-US"/>
              </w:rPr>
              <w:t>Range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1F82FCE2" w14:textId="1DCA37C7" w:rsidR="000E24B4" w:rsidRPr="00AA6C19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E24B4">
              <w:rPr>
                <w:lang w:val="en-US"/>
              </w:rPr>
              <w:t xml:space="preserve">Cronbach's </w:t>
            </w:r>
            <w:r w:rsidRPr="000E24B4">
              <w:rPr>
                <w:rFonts w:cs="Times New Roman"/>
                <w:lang w:val="en-US"/>
              </w:rPr>
              <w:t>α</w:t>
            </w:r>
          </w:p>
        </w:tc>
      </w:tr>
      <w:tr w:rsidR="00E144DD" w:rsidRPr="00147655" w14:paraId="5ACBEA14" w14:textId="2C7CE71E" w:rsidTr="002971E5">
        <w:tc>
          <w:tcPr>
            <w:tcW w:w="10080" w:type="dxa"/>
            <w:gridSpan w:val="7"/>
            <w:tcBorders>
              <w:top w:val="single" w:sz="4" w:space="0" w:color="auto"/>
            </w:tcBorders>
          </w:tcPr>
          <w:p w14:paraId="4EBB3A12" w14:textId="23117F9C" w:rsidR="00E144DD" w:rsidRDefault="00E144DD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Pr="00147655">
              <w:rPr>
                <w:rFonts w:cs="Times New Roman"/>
                <w:szCs w:val="24"/>
                <w:lang w:val="en-US"/>
              </w:rPr>
              <w:t xml:space="preserve">ealth </w:t>
            </w:r>
            <w:r w:rsidR="00AD4F0F">
              <w:rPr>
                <w:rFonts w:cs="Times New Roman"/>
                <w:szCs w:val="24"/>
                <w:lang w:val="en-US"/>
              </w:rPr>
              <w:t>s</w:t>
            </w:r>
            <w:r w:rsidRPr="00147655">
              <w:rPr>
                <w:rFonts w:cs="Times New Roman"/>
                <w:szCs w:val="24"/>
                <w:lang w:val="en-US"/>
              </w:rPr>
              <w:t>train</w:t>
            </w:r>
            <w:r>
              <w:rPr>
                <w:rFonts w:cs="Times New Roman"/>
                <w:szCs w:val="24"/>
                <w:lang w:val="en-US"/>
              </w:rPr>
              <w:t>s</w:t>
            </w:r>
          </w:p>
        </w:tc>
      </w:tr>
      <w:tr w:rsidR="000E24B4" w:rsidRPr="00147655" w14:paraId="48FC03E9" w14:textId="3413CC23" w:rsidTr="00DE58DA">
        <w:tc>
          <w:tcPr>
            <w:tcW w:w="1688" w:type="dxa"/>
          </w:tcPr>
          <w:p w14:paraId="5BDFD93B" w14:textId="77777777" w:rsidR="000E24B4" w:rsidRPr="00147655" w:rsidRDefault="000E24B4" w:rsidP="00235A02">
            <w:pPr>
              <w:pStyle w:val="KeinLeerraum"/>
              <w:spacing w:line="276" w:lineRule="auto"/>
              <w:rPr>
                <w:rFonts w:cs="Times New Roman"/>
                <w:szCs w:val="24"/>
                <w:lang w:val="en-US" w:eastAsia="de-DE"/>
              </w:rPr>
            </w:pPr>
            <w:r w:rsidRPr="00147655">
              <w:rPr>
                <w:rFonts w:cs="Times New Roman"/>
                <w:szCs w:val="24"/>
                <w:lang w:val="en-US" w:eastAsia="de-DE"/>
              </w:rPr>
              <w:t>Burnout</w:t>
            </w:r>
          </w:p>
        </w:tc>
        <w:tc>
          <w:tcPr>
            <w:tcW w:w="834" w:type="dxa"/>
          </w:tcPr>
          <w:p w14:paraId="359D8FB7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144</w:t>
            </w:r>
          </w:p>
        </w:tc>
        <w:tc>
          <w:tcPr>
            <w:tcW w:w="1790" w:type="dxa"/>
          </w:tcPr>
          <w:p w14:paraId="789F2CCE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1519" w:type="dxa"/>
          </w:tcPr>
          <w:p w14:paraId="0D86C610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4.96 (2.49)</w:t>
            </w:r>
          </w:p>
        </w:tc>
        <w:tc>
          <w:tcPr>
            <w:tcW w:w="1514" w:type="dxa"/>
          </w:tcPr>
          <w:p w14:paraId="06690498" w14:textId="36DB22D5" w:rsidR="000E24B4" w:rsidRPr="00FE403C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E403C">
              <w:rPr>
                <w:rFonts w:cs="Times New Roman"/>
                <w:szCs w:val="24"/>
                <w:lang w:val="en-US"/>
              </w:rPr>
              <w:t>[4.55, 5.36]</w:t>
            </w:r>
          </w:p>
        </w:tc>
        <w:tc>
          <w:tcPr>
            <w:tcW w:w="1386" w:type="dxa"/>
          </w:tcPr>
          <w:p w14:paraId="05E1F837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10.00</w:t>
            </w:r>
          </w:p>
        </w:tc>
        <w:tc>
          <w:tcPr>
            <w:tcW w:w="1349" w:type="dxa"/>
            <w:shd w:val="clear" w:color="auto" w:fill="FFFF00"/>
          </w:tcPr>
          <w:p w14:paraId="768B2065" w14:textId="21AE9071" w:rsidR="000E24B4" w:rsidRPr="004268E0" w:rsidRDefault="00FF62C2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4268E0">
              <w:rPr>
                <w:rFonts w:cs="Times New Roman"/>
                <w:szCs w:val="24"/>
                <w:lang w:val="en-US"/>
              </w:rPr>
              <w:t>.90</w:t>
            </w:r>
          </w:p>
        </w:tc>
      </w:tr>
      <w:tr w:rsidR="000E24B4" w:rsidRPr="00147655" w14:paraId="50C67C95" w14:textId="69D0CBB3" w:rsidTr="004A0F54">
        <w:tc>
          <w:tcPr>
            <w:tcW w:w="1688" w:type="dxa"/>
          </w:tcPr>
          <w:p w14:paraId="072EE8C0" w14:textId="4A671828" w:rsidR="000E24B4" w:rsidRPr="00147655" w:rsidRDefault="00E34A2A" w:rsidP="00235A02">
            <w:pPr>
              <w:pStyle w:val="KeinLeerraum"/>
              <w:spacing w:line="276" w:lineRule="auto"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 xml:space="preserve">Number of </w:t>
            </w:r>
            <w:r w:rsidR="005B1F87">
              <w:rPr>
                <w:rFonts w:cs="Times New Roman"/>
                <w:szCs w:val="24"/>
                <w:lang w:val="en-US" w:eastAsia="de-DE"/>
              </w:rPr>
              <w:t>c</w:t>
            </w:r>
            <w:r w:rsidR="000E24B4" w:rsidRPr="00147655">
              <w:rPr>
                <w:rFonts w:cs="Times New Roman"/>
                <w:szCs w:val="24"/>
                <w:lang w:val="en-US" w:eastAsia="de-DE"/>
              </w:rPr>
              <w:t>omplaints</w:t>
            </w:r>
          </w:p>
        </w:tc>
        <w:tc>
          <w:tcPr>
            <w:tcW w:w="834" w:type="dxa"/>
          </w:tcPr>
          <w:p w14:paraId="2DA3BED4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145</w:t>
            </w:r>
          </w:p>
        </w:tc>
        <w:tc>
          <w:tcPr>
            <w:tcW w:w="1790" w:type="dxa"/>
          </w:tcPr>
          <w:p w14:paraId="7DDCA3E1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519" w:type="dxa"/>
          </w:tcPr>
          <w:p w14:paraId="1487D8EA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2.35 (1.36)</w:t>
            </w:r>
          </w:p>
        </w:tc>
        <w:tc>
          <w:tcPr>
            <w:tcW w:w="1514" w:type="dxa"/>
          </w:tcPr>
          <w:p w14:paraId="3A994B52" w14:textId="0F764CC9" w:rsidR="000E24B4" w:rsidRPr="000B4F7E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B4F7E">
              <w:rPr>
                <w:rFonts w:cs="Times New Roman"/>
                <w:szCs w:val="24"/>
                <w:lang w:val="en-US"/>
              </w:rPr>
              <w:t>[2.13, 2.57]</w:t>
            </w:r>
          </w:p>
        </w:tc>
        <w:tc>
          <w:tcPr>
            <w:tcW w:w="1386" w:type="dxa"/>
          </w:tcPr>
          <w:p w14:paraId="25EB591D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6.00</w:t>
            </w:r>
          </w:p>
        </w:tc>
        <w:tc>
          <w:tcPr>
            <w:tcW w:w="1349" w:type="dxa"/>
            <w:shd w:val="clear" w:color="auto" w:fill="auto"/>
          </w:tcPr>
          <w:p w14:paraId="0A237443" w14:textId="3E3DA31B" w:rsidR="000E24B4" w:rsidRPr="004A0F54" w:rsidRDefault="00DE58DA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E144DD" w:rsidRPr="00147655" w14:paraId="2CAB26FF" w14:textId="7680DDA5" w:rsidTr="00ED2083">
        <w:tc>
          <w:tcPr>
            <w:tcW w:w="10080" w:type="dxa"/>
            <w:gridSpan w:val="7"/>
          </w:tcPr>
          <w:p w14:paraId="48C3EA45" w14:textId="0B234AC0" w:rsidR="00E144DD" w:rsidRDefault="00E144DD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Hair </w:t>
            </w:r>
            <w:r w:rsidR="00AD4F0F">
              <w:rPr>
                <w:rFonts w:cs="Times New Roman"/>
                <w:szCs w:val="24"/>
                <w:lang w:val="en-US"/>
              </w:rPr>
              <w:t>s</w:t>
            </w:r>
            <w:r w:rsidRPr="00147655">
              <w:rPr>
                <w:rFonts w:cs="Times New Roman"/>
                <w:szCs w:val="24"/>
                <w:lang w:val="en-US"/>
              </w:rPr>
              <w:t>teroid</w:t>
            </w:r>
            <w:r>
              <w:rPr>
                <w:rFonts w:cs="Times New Roman"/>
                <w:szCs w:val="24"/>
                <w:lang w:val="en-US"/>
              </w:rPr>
              <w:t>s</w:t>
            </w:r>
          </w:p>
        </w:tc>
      </w:tr>
      <w:tr w:rsidR="000E24B4" w:rsidRPr="00147655" w14:paraId="0CEC6A18" w14:textId="2F6E2C70" w:rsidTr="00846705">
        <w:tc>
          <w:tcPr>
            <w:tcW w:w="1688" w:type="dxa"/>
          </w:tcPr>
          <w:p w14:paraId="3D03C347" w14:textId="77777777" w:rsidR="000E24B4" w:rsidRPr="00147655" w:rsidRDefault="000E24B4" w:rsidP="00235A02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Cortisol</w:t>
            </w:r>
          </w:p>
        </w:tc>
        <w:tc>
          <w:tcPr>
            <w:tcW w:w="834" w:type="dxa"/>
          </w:tcPr>
          <w:p w14:paraId="54674EF0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58</w:t>
            </w:r>
          </w:p>
        </w:tc>
        <w:tc>
          <w:tcPr>
            <w:tcW w:w="1790" w:type="dxa"/>
          </w:tcPr>
          <w:p w14:paraId="1A4C265B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19" w:type="dxa"/>
          </w:tcPr>
          <w:p w14:paraId="76682A60" w14:textId="129728D3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4.7</w:t>
            </w:r>
            <w:r>
              <w:rPr>
                <w:rFonts w:cs="Times New Roman"/>
                <w:szCs w:val="24"/>
                <w:lang w:val="en-US"/>
              </w:rPr>
              <w:t>7</w:t>
            </w:r>
            <w:r w:rsidRPr="00147655">
              <w:rPr>
                <w:rFonts w:cs="Times New Roman"/>
                <w:szCs w:val="24"/>
                <w:lang w:val="en-US"/>
              </w:rPr>
              <w:t xml:space="preserve"> (5.94)</w:t>
            </w:r>
          </w:p>
        </w:tc>
        <w:tc>
          <w:tcPr>
            <w:tcW w:w="1514" w:type="dxa"/>
          </w:tcPr>
          <w:p w14:paraId="152EA35B" w14:textId="3CA4D5DC" w:rsidR="000E24B4" w:rsidRPr="000E7967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E7967">
              <w:rPr>
                <w:rFonts w:cs="Times New Roman"/>
                <w:szCs w:val="24"/>
                <w:lang w:val="en-US"/>
              </w:rPr>
              <w:t>[3.24, 6.30]</w:t>
            </w:r>
          </w:p>
        </w:tc>
        <w:tc>
          <w:tcPr>
            <w:tcW w:w="1386" w:type="dxa"/>
          </w:tcPr>
          <w:p w14:paraId="393DA4EA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36.99</w:t>
            </w:r>
          </w:p>
        </w:tc>
        <w:tc>
          <w:tcPr>
            <w:tcW w:w="1349" w:type="dxa"/>
            <w:shd w:val="clear" w:color="auto" w:fill="auto"/>
          </w:tcPr>
          <w:p w14:paraId="30ABA2A6" w14:textId="5AE98CEE" w:rsidR="000E24B4" w:rsidRPr="00147655" w:rsidRDefault="00E17DC6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0E24B4" w:rsidRPr="00147655" w14:paraId="5BBD3CCB" w14:textId="100B0764" w:rsidTr="00846705">
        <w:tc>
          <w:tcPr>
            <w:tcW w:w="1688" w:type="dxa"/>
          </w:tcPr>
          <w:p w14:paraId="64AEE053" w14:textId="77777777" w:rsidR="000E24B4" w:rsidRPr="00147655" w:rsidRDefault="000E24B4" w:rsidP="00235A02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Cortisone</w:t>
            </w:r>
          </w:p>
        </w:tc>
        <w:tc>
          <w:tcPr>
            <w:tcW w:w="834" w:type="dxa"/>
          </w:tcPr>
          <w:p w14:paraId="23E0C68B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58</w:t>
            </w:r>
          </w:p>
        </w:tc>
        <w:tc>
          <w:tcPr>
            <w:tcW w:w="1790" w:type="dxa"/>
          </w:tcPr>
          <w:p w14:paraId="012D75AD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19" w:type="dxa"/>
          </w:tcPr>
          <w:p w14:paraId="480823A5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11.59 (10.95)</w:t>
            </w:r>
          </w:p>
        </w:tc>
        <w:tc>
          <w:tcPr>
            <w:tcW w:w="1514" w:type="dxa"/>
          </w:tcPr>
          <w:p w14:paraId="7B4C5AD0" w14:textId="1D9264A8" w:rsidR="000E24B4" w:rsidRPr="00B500BA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B500BA">
              <w:rPr>
                <w:rFonts w:cs="Times New Roman"/>
                <w:szCs w:val="24"/>
                <w:lang w:val="en-US"/>
              </w:rPr>
              <w:t xml:space="preserve">[8.77, 14.40] </w:t>
            </w:r>
          </w:p>
        </w:tc>
        <w:tc>
          <w:tcPr>
            <w:tcW w:w="1386" w:type="dxa"/>
          </w:tcPr>
          <w:p w14:paraId="3B44DC1E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72.47</w:t>
            </w:r>
          </w:p>
        </w:tc>
        <w:tc>
          <w:tcPr>
            <w:tcW w:w="1349" w:type="dxa"/>
            <w:shd w:val="clear" w:color="auto" w:fill="auto"/>
          </w:tcPr>
          <w:p w14:paraId="12275136" w14:textId="4CD0797A" w:rsidR="000E24B4" w:rsidRPr="00147655" w:rsidRDefault="00E17DC6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0E24B4" w:rsidRPr="00147655" w14:paraId="57AF8A0F" w14:textId="50CDFE40" w:rsidTr="00846705">
        <w:tc>
          <w:tcPr>
            <w:tcW w:w="1688" w:type="dxa"/>
          </w:tcPr>
          <w:p w14:paraId="05D2260B" w14:textId="77777777" w:rsidR="000E24B4" w:rsidRPr="00147655" w:rsidRDefault="000E24B4" w:rsidP="00235A02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DHEA</w:t>
            </w:r>
          </w:p>
        </w:tc>
        <w:tc>
          <w:tcPr>
            <w:tcW w:w="834" w:type="dxa"/>
          </w:tcPr>
          <w:p w14:paraId="6A0A35DB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58</w:t>
            </w:r>
          </w:p>
        </w:tc>
        <w:tc>
          <w:tcPr>
            <w:tcW w:w="1790" w:type="dxa"/>
          </w:tcPr>
          <w:p w14:paraId="24C105CD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19" w:type="dxa"/>
          </w:tcPr>
          <w:p w14:paraId="1C084AE3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10.42 (7.90)</w:t>
            </w:r>
          </w:p>
        </w:tc>
        <w:tc>
          <w:tcPr>
            <w:tcW w:w="1514" w:type="dxa"/>
          </w:tcPr>
          <w:p w14:paraId="052DAFE6" w14:textId="773312E9" w:rsidR="000E24B4" w:rsidRPr="00D13A4B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13A4B">
              <w:rPr>
                <w:rFonts w:cs="Times New Roman"/>
                <w:szCs w:val="24"/>
                <w:lang w:val="en-US"/>
              </w:rPr>
              <w:t>[8.39, 12.45]</w:t>
            </w:r>
          </w:p>
        </w:tc>
        <w:tc>
          <w:tcPr>
            <w:tcW w:w="1386" w:type="dxa"/>
          </w:tcPr>
          <w:p w14:paraId="44C1BE55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36.86</w:t>
            </w:r>
          </w:p>
        </w:tc>
        <w:tc>
          <w:tcPr>
            <w:tcW w:w="1349" w:type="dxa"/>
            <w:shd w:val="clear" w:color="auto" w:fill="auto"/>
          </w:tcPr>
          <w:p w14:paraId="099FBE36" w14:textId="74D11030" w:rsidR="000E24B4" w:rsidRPr="00147655" w:rsidRDefault="00E17DC6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0E24B4" w:rsidRPr="00147655" w14:paraId="0E759EA6" w14:textId="029C8A51" w:rsidTr="00846705">
        <w:tc>
          <w:tcPr>
            <w:tcW w:w="1688" w:type="dxa"/>
          </w:tcPr>
          <w:p w14:paraId="045050B9" w14:textId="77777777" w:rsidR="000E24B4" w:rsidRPr="00147655" w:rsidRDefault="000E24B4" w:rsidP="00235A02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Progesterone</w:t>
            </w:r>
          </w:p>
        </w:tc>
        <w:tc>
          <w:tcPr>
            <w:tcW w:w="834" w:type="dxa"/>
          </w:tcPr>
          <w:p w14:paraId="18357292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58</w:t>
            </w:r>
          </w:p>
        </w:tc>
        <w:tc>
          <w:tcPr>
            <w:tcW w:w="1790" w:type="dxa"/>
          </w:tcPr>
          <w:p w14:paraId="557908B4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19" w:type="dxa"/>
          </w:tcPr>
          <w:p w14:paraId="1F4FCE0A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2.58 (3.48)</w:t>
            </w:r>
          </w:p>
        </w:tc>
        <w:tc>
          <w:tcPr>
            <w:tcW w:w="1514" w:type="dxa"/>
          </w:tcPr>
          <w:p w14:paraId="53A017A5" w14:textId="292DCC9D" w:rsidR="000E24B4" w:rsidRPr="000A690D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A690D">
              <w:rPr>
                <w:rFonts w:cs="Times New Roman"/>
                <w:szCs w:val="24"/>
                <w:lang w:val="en-US"/>
              </w:rPr>
              <w:t>[1.69, 3.48]</w:t>
            </w:r>
          </w:p>
        </w:tc>
        <w:tc>
          <w:tcPr>
            <w:tcW w:w="1386" w:type="dxa"/>
          </w:tcPr>
          <w:p w14:paraId="3FB7EFC1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21.47</w:t>
            </w:r>
          </w:p>
        </w:tc>
        <w:tc>
          <w:tcPr>
            <w:tcW w:w="1349" w:type="dxa"/>
            <w:shd w:val="clear" w:color="auto" w:fill="auto"/>
          </w:tcPr>
          <w:p w14:paraId="4A72F588" w14:textId="1366FD99" w:rsidR="000E24B4" w:rsidRPr="00147655" w:rsidRDefault="00E17DC6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0E24B4" w:rsidRPr="00147655" w14:paraId="18B6C578" w14:textId="064DEF4A" w:rsidTr="00846705">
        <w:tc>
          <w:tcPr>
            <w:tcW w:w="1688" w:type="dxa"/>
          </w:tcPr>
          <w:p w14:paraId="5154107C" w14:textId="77777777" w:rsidR="000E24B4" w:rsidRPr="00147655" w:rsidRDefault="000E24B4" w:rsidP="00235A02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Testosterone</w:t>
            </w:r>
          </w:p>
        </w:tc>
        <w:tc>
          <w:tcPr>
            <w:tcW w:w="834" w:type="dxa"/>
          </w:tcPr>
          <w:p w14:paraId="21093825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58</w:t>
            </w:r>
          </w:p>
        </w:tc>
        <w:tc>
          <w:tcPr>
            <w:tcW w:w="1790" w:type="dxa"/>
          </w:tcPr>
          <w:p w14:paraId="79BBA7C6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0</w:t>
            </w:r>
          </w:p>
        </w:tc>
        <w:tc>
          <w:tcPr>
            <w:tcW w:w="1519" w:type="dxa"/>
          </w:tcPr>
          <w:p w14:paraId="2F2049F2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0.05 (0.12)</w:t>
            </w:r>
          </w:p>
        </w:tc>
        <w:tc>
          <w:tcPr>
            <w:tcW w:w="1514" w:type="dxa"/>
          </w:tcPr>
          <w:p w14:paraId="04C19BDD" w14:textId="6ECEF46B" w:rsidR="000E24B4" w:rsidRPr="003A4D9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3A4D95">
              <w:rPr>
                <w:rFonts w:cs="Times New Roman"/>
                <w:szCs w:val="24"/>
                <w:lang w:val="en-US"/>
              </w:rPr>
              <w:t>[0.02, 0.08]</w:t>
            </w:r>
          </w:p>
        </w:tc>
        <w:tc>
          <w:tcPr>
            <w:tcW w:w="1386" w:type="dxa"/>
          </w:tcPr>
          <w:p w14:paraId="128523B0" w14:textId="77777777" w:rsidR="000E24B4" w:rsidRPr="00147655" w:rsidRDefault="000E24B4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0.62</w:t>
            </w:r>
          </w:p>
        </w:tc>
        <w:tc>
          <w:tcPr>
            <w:tcW w:w="1349" w:type="dxa"/>
            <w:shd w:val="clear" w:color="auto" w:fill="auto"/>
          </w:tcPr>
          <w:p w14:paraId="76E1951D" w14:textId="711B894E" w:rsidR="000E24B4" w:rsidRPr="00147655" w:rsidRDefault="00E17DC6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E144DD" w:rsidRPr="00147655" w14:paraId="59B86F51" w14:textId="1BE3B5A7" w:rsidTr="005D798F">
        <w:tc>
          <w:tcPr>
            <w:tcW w:w="10080" w:type="dxa"/>
            <w:gridSpan w:val="7"/>
          </w:tcPr>
          <w:p w14:paraId="09BC936D" w14:textId="4B3512C3" w:rsidR="00E144DD" w:rsidRDefault="00AD4F0F" w:rsidP="00235A0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 w:eastAsia="de-DE"/>
              </w:rPr>
            </w:pPr>
            <w:r>
              <w:rPr>
                <w:rFonts w:cs="Times New Roman"/>
                <w:szCs w:val="24"/>
                <w:lang w:val="en-US" w:eastAsia="de-DE"/>
              </w:rPr>
              <w:t>Work</w:t>
            </w:r>
            <w:r w:rsidR="00E144DD">
              <w:rPr>
                <w:rFonts w:cs="Times New Roman"/>
                <w:szCs w:val="24"/>
                <w:lang w:val="en-US" w:eastAsia="de-DE"/>
              </w:rPr>
              <w:t xml:space="preserve"> </w:t>
            </w:r>
            <w:r>
              <w:rPr>
                <w:rFonts w:cs="Times New Roman"/>
                <w:szCs w:val="24"/>
                <w:lang w:val="en-US" w:eastAsia="de-DE"/>
              </w:rPr>
              <w:t>e</w:t>
            </w:r>
            <w:r w:rsidR="00E144DD" w:rsidRPr="00147655">
              <w:rPr>
                <w:rFonts w:cs="Times New Roman"/>
                <w:szCs w:val="24"/>
                <w:lang w:val="en-US" w:eastAsia="de-DE"/>
              </w:rPr>
              <w:t>ngagement</w:t>
            </w:r>
          </w:p>
        </w:tc>
      </w:tr>
      <w:tr w:rsidR="000E24B4" w:rsidRPr="00147655" w14:paraId="2052610F" w14:textId="2F250D05" w:rsidTr="00DE58DA">
        <w:tc>
          <w:tcPr>
            <w:tcW w:w="1688" w:type="dxa"/>
            <w:tcBorders>
              <w:bottom w:val="single" w:sz="4" w:space="0" w:color="auto"/>
            </w:tcBorders>
          </w:tcPr>
          <w:p w14:paraId="37FECFB1" w14:textId="0BFBEBD8" w:rsidR="000E24B4" w:rsidRPr="00147655" w:rsidRDefault="000E24B4" w:rsidP="00CB0C89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 w:eastAsia="de-DE"/>
              </w:rPr>
              <w:t>Engagement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45727C23" w14:textId="666EF96D" w:rsidR="000E24B4" w:rsidRPr="00147655" w:rsidRDefault="000E24B4" w:rsidP="00CB0C89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143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54112574" w14:textId="70C6F362" w:rsidR="000E24B4" w:rsidRPr="00147655" w:rsidRDefault="000E24B4" w:rsidP="00CB0C89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30D6ABB5" w14:textId="4AD5CE53" w:rsidR="000E24B4" w:rsidRPr="00147655" w:rsidRDefault="000E24B4" w:rsidP="00CB0C89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8.74 (1.40)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36860D0E" w14:textId="61C3869A" w:rsidR="000E24B4" w:rsidRPr="00824375" w:rsidRDefault="000E24B4" w:rsidP="00CB0C89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824375">
              <w:rPr>
                <w:rFonts w:cs="Times New Roman"/>
                <w:szCs w:val="24"/>
                <w:lang w:val="en-US"/>
              </w:rPr>
              <w:t>[8.51, 8.97]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4FAFA4CE" w14:textId="166816E7" w:rsidR="000E24B4" w:rsidRPr="00147655" w:rsidRDefault="000E24B4" w:rsidP="00CB0C89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47655">
              <w:rPr>
                <w:rFonts w:cs="Times New Roman"/>
                <w:szCs w:val="24"/>
                <w:lang w:val="en-US"/>
              </w:rPr>
              <w:t>7.20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FFFF00"/>
          </w:tcPr>
          <w:p w14:paraId="3B714E76" w14:textId="1EEC839A" w:rsidR="000E24B4" w:rsidRPr="004268E0" w:rsidRDefault="004268E0" w:rsidP="00CB0C89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4268E0">
              <w:rPr>
                <w:rFonts w:cs="Times New Roman"/>
                <w:szCs w:val="24"/>
                <w:lang w:val="en-US"/>
              </w:rPr>
              <w:t>.7</w:t>
            </w:r>
            <w:r w:rsidR="00A2401D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39F1FBF8" w14:textId="5648164E" w:rsidR="00147655" w:rsidRPr="0001197F" w:rsidRDefault="00937938" w:rsidP="00235A02">
      <w:pPr>
        <w:pStyle w:val="KeinLeerraum"/>
        <w:spacing w:line="276" w:lineRule="auto"/>
        <w:rPr>
          <w:rFonts w:cs="Times New Roman"/>
          <w:sz w:val="20"/>
          <w:szCs w:val="20"/>
          <w:lang w:val="en-US"/>
        </w:rPr>
      </w:pPr>
      <w:r w:rsidRPr="0001197F">
        <w:rPr>
          <w:rFonts w:cs="Times New Roman"/>
          <w:sz w:val="20"/>
          <w:szCs w:val="20"/>
          <w:lang w:val="en-US"/>
        </w:rPr>
        <w:t>Note. C</w:t>
      </w:r>
      <w:r w:rsidR="00892B57" w:rsidRPr="0001197F">
        <w:rPr>
          <w:rFonts w:cs="Times New Roman"/>
          <w:sz w:val="20"/>
          <w:szCs w:val="20"/>
          <w:lang w:val="en-US"/>
        </w:rPr>
        <w:t>I</w:t>
      </w:r>
      <w:r w:rsidRPr="0001197F">
        <w:rPr>
          <w:rFonts w:cs="Times New Roman"/>
          <w:sz w:val="20"/>
          <w:szCs w:val="20"/>
          <w:lang w:val="en-US"/>
        </w:rPr>
        <w:t xml:space="preserve"> = confidence interval. </w:t>
      </w:r>
      <w:r w:rsidRPr="0001197F">
        <w:rPr>
          <w:rFonts w:cs="Times New Roman"/>
          <w:sz w:val="20"/>
          <w:szCs w:val="20"/>
          <w:vertAlign w:val="superscript"/>
          <w:lang w:val="en-US"/>
        </w:rPr>
        <w:t>a</w:t>
      </w:r>
      <w:r w:rsidRPr="0001197F">
        <w:rPr>
          <w:rFonts w:cs="Times New Roman"/>
          <w:sz w:val="20"/>
          <w:szCs w:val="20"/>
          <w:lang w:val="en-US"/>
        </w:rPr>
        <w:t xml:space="preserve">All missing data can be considered as missing completely at random. </w:t>
      </w:r>
    </w:p>
    <w:p w14:paraId="366F8A87" w14:textId="77777777" w:rsidR="00F0239C" w:rsidRDefault="00147655" w:rsidP="00235A02">
      <w:pPr>
        <w:spacing w:after="160" w:line="276" w:lineRule="auto"/>
        <w:rPr>
          <w:rFonts w:cs="Times New Roman"/>
          <w:szCs w:val="24"/>
          <w:lang w:val="en-US"/>
        </w:rPr>
        <w:sectPr w:rsidR="00F0239C" w:rsidSect="00F0239C">
          <w:pgSz w:w="12240" w:h="15840" w:code="1"/>
          <w:pgMar w:top="1440" w:right="1080" w:bottom="1440" w:left="1080" w:header="708" w:footer="708" w:gutter="0"/>
          <w:cols w:space="708"/>
          <w:docGrid w:linePitch="360"/>
        </w:sectPr>
      </w:pPr>
      <w:r>
        <w:rPr>
          <w:rFonts w:cs="Times New Roman"/>
          <w:szCs w:val="24"/>
          <w:lang w:val="en-US"/>
        </w:rPr>
        <w:br w:type="page"/>
      </w:r>
    </w:p>
    <w:p w14:paraId="1BB2AD70" w14:textId="44AB4EC0" w:rsidR="009D473B" w:rsidRPr="00C93002" w:rsidRDefault="009D473B" w:rsidP="00235A02">
      <w:pPr>
        <w:spacing w:after="160" w:line="276" w:lineRule="auto"/>
        <w:rPr>
          <w:rFonts w:cs="Times New Roman"/>
          <w:b/>
          <w:bCs/>
          <w:szCs w:val="24"/>
          <w:lang w:val="en-US"/>
        </w:rPr>
      </w:pPr>
      <w:r w:rsidRPr="00C93002">
        <w:rPr>
          <w:rFonts w:cs="Times New Roman"/>
          <w:b/>
          <w:bCs/>
          <w:szCs w:val="24"/>
        </w:rPr>
        <w:t xml:space="preserve">Table 3 </w:t>
      </w:r>
      <w:r w:rsidR="00227046">
        <w:rPr>
          <w:rFonts w:cs="Times New Roman"/>
          <w:b/>
          <w:bCs/>
          <w:szCs w:val="24"/>
        </w:rPr>
        <w:t xml:space="preserve">Pearson’s </w:t>
      </w:r>
      <w:r w:rsidR="00227046" w:rsidRPr="00C93002">
        <w:rPr>
          <w:rFonts w:cs="Times New Roman"/>
          <w:b/>
          <w:bCs/>
          <w:szCs w:val="24"/>
          <w:lang w:val="en-US"/>
        </w:rPr>
        <w:t>correlations</w:t>
      </w:r>
      <w:r w:rsidRPr="00C93002">
        <w:rPr>
          <w:rFonts w:cs="Times New Roman"/>
          <w:b/>
          <w:bCs/>
          <w:szCs w:val="24"/>
          <w:lang w:val="en-US"/>
        </w:rPr>
        <w:t xml:space="preserve"> </w:t>
      </w:r>
      <w:r w:rsidR="00533E72">
        <w:rPr>
          <w:rFonts w:cs="Times New Roman"/>
          <w:b/>
          <w:bCs/>
          <w:szCs w:val="24"/>
          <w:lang w:val="en-US"/>
        </w:rPr>
        <w:t>with</w:t>
      </w:r>
      <w:r w:rsidRPr="00C93002">
        <w:rPr>
          <w:rFonts w:cs="Times New Roman"/>
          <w:b/>
          <w:bCs/>
          <w:szCs w:val="24"/>
          <w:lang w:val="en-US"/>
        </w:rPr>
        <w:t xml:space="preserve"> </w:t>
      </w:r>
      <w:r w:rsidR="00960831" w:rsidRPr="00960831">
        <w:rPr>
          <w:b/>
          <w:bCs/>
          <w:lang w:val="en-US"/>
        </w:rPr>
        <w:t>work characteristics</w:t>
      </w:r>
      <w:r w:rsidR="00CE3312" w:rsidRPr="00C93002">
        <w:rPr>
          <w:rFonts w:cs="Times New Roman"/>
          <w:b/>
          <w:bCs/>
          <w:szCs w:val="24"/>
        </w:rPr>
        <w:t>.</w:t>
      </w:r>
    </w:p>
    <w:p w14:paraId="30B4693F" w14:textId="77777777" w:rsidR="009D473B" w:rsidRPr="003D549B" w:rsidRDefault="009D473B" w:rsidP="009D473B">
      <w:pPr>
        <w:pStyle w:val="KeinLeerraum"/>
        <w:rPr>
          <w:rFonts w:cs="Times New Roman"/>
          <w:szCs w:val="24"/>
        </w:rPr>
      </w:pPr>
    </w:p>
    <w:tbl>
      <w:tblPr>
        <w:tblStyle w:val="Tabellen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1"/>
        <w:gridCol w:w="800"/>
        <w:gridCol w:w="708"/>
        <w:gridCol w:w="52"/>
        <w:gridCol w:w="657"/>
        <w:gridCol w:w="567"/>
        <w:gridCol w:w="567"/>
        <w:gridCol w:w="709"/>
        <w:gridCol w:w="567"/>
        <w:gridCol w:w="53"/>
        <w:gridCol w:w="797"/>
        <w:gridCol w:w="48"/>
        <w:gridCol w:w="945"/>
      </w:tblGrid>
      <w:tr w:rsidR="000D1023" w:rsidRPr="003D549B" w14:paraId="6A2A55A8" w14:textId="77777777" w:rsidTr="00162092"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C86D82" w14:textId="1564CDB9" w:rsidR="000D1023" w:rsidRPr="003D549B" w:rsidRDefault="00AD4F0F" w:rsidP="000D1023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W</w:t>
            </w:r>
            <w:r w:rsidRPr="00956159">
              <w:rPr>
                <w:lang w:val="en-US"/>
              </w:rPr>
              <w:t xml:space="preserve">ork </w:t>
            </w:r>
            <w:r>
              <w:rPr>
                <w:lang w:val="en-US"/>
              </w:rPr>
              <w:t>c</w:t>
            </w:r>
            <w:r w:rsidRPr="00956159">
              <w:rPr>
                <w:lang w:val="en-US"/>
              </w:rPr>
              <w:t>haracteristics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4365B46" w14:textId="4A06EB68" w:rsidR="000D1023" w:rsidRPr="003D549B" w:rsidRDefault="000D1023" w:rsidP="004B71D6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Predictors</w:t>
            </w:r>
            <w:r w:rsidRPr="003D549B">
              <w:rPr>
                <w:rFonts w:cs="Times New Roman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51" w:type="dxa"/>
            <w:tcBorders>
              <w:top w:val="single" w:sz="4" w:space="0" w:color="auto"/>
            </w:tcBorders>
          </w:tcPr>
          <w:p w14:paraId="0458478D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477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49BDABC3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vertAlign w:val="superscript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Outcomes</w:t>
            </w:r>
            <w:r w:rsidRPr="003D549B">
              <w:rPr>
                <w:rFonts w:cs="Times New Roman"/>
                <w:szCs w:val="24"/>
                <w:vertAlign w:val="superscript"/>
                <w:lang w:val="en-US"/>
              </w:rPr>
              <w:t>b</w:t>
            </w:r>
          </w:p>
          <w:p w14:paraId="0C7332E2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48" w:type="dxa"/>
            <w:tcBorders>
              <w:top w:val="single" w:sz="4" w:space="0" w:color="auto"/>
            </w:tcBorders>
          </w:tcPr>
          <w:p w14:paraId="3A73AFD0" w14:textId="77777777" w:rsidR="000D1023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032CA2BF" w14:textId="77777777" w:rsidR="000D1023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Control </w:t>
            </w:r>
          </w:p>
          <w:p w14:paraId="626C273E" w14:textId="3CC61E44" w:rsidR="000D1023" w:rsidRPr="003D549B" w:rsidRDefault="00727AD0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v</w:t>
            </w:r>
            <w:r w:rsidR="000D1023">
              <w:rPr>
                <w:rFonts w:cs="Times New Roman"/>
                <w:szCs w:val="24"/>
                <w:lang w:val="en-US"/>
              </w:rPr>
              <w:t>ariable</w:t>
            </w:r>
          </w:p>
        </w:tc>
      </w:tr>
      <w:tr w:rsidR="00DB539D" w:rsidRPr="003D549B" w14:paraId="7743D335" w14:textId="77777777" w:rsidTr="00DB539D">
        <w:tc>
          <w:tcPr>
            <w:tcW w:w="2268" w:type="dxa"/>
            <w:vMerge/>
            <w:shd w:val="clear" w:color="auto" w:fill="auto"/>
          </w:tcPr>
          <w:p w14:paraId="7FADE734" w14:textId="52193DB0" w:rsidR="000D1023" w:rsidRPr="003D549B" w:rsidRDefault="000D1023" w:rsidP="00FC69AE">
            <w:pPr>
              <w:pStyle w:val="KeinLeerraum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5250098" w14:textId="57CA1C56" w:rsidR="000D1023" w:rsidRPr="003D549B" w:rsidRDefault="000D1023" w:rsidP="004B71D6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1" w:type="dxa"/>
          </w:tcPr>
          <w:p w14:paraId="2794BD02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3BDE3" w14:textId="04BA84C9" w:rsidR="000D1023" w:rsidRPr="003D549B" w:rsidRDefault="00E3027F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 H1</w:t>
            </w:r>
          </w:p>
        </w:tc>
        <w:tc>
          <w:tcPr>
            <w:tcW w:w="52" w:type="dxa"/>
          </w:tcPr>
          <w:p w14:paraId="46385DDE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06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5F486" w14:textId="37F12824" w:rsidR="000D1023" w:rsidRPr="003D549B" w:rsidRDefault="00E3027F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H2</w:t>
            </w:r>
          </w:p>
        </w:tc>
        <w:tc>
          <w:tcPr>
            <w:tcW w:w="53" w:type="dxa"/>
          </w:tcPr>
          <w:p w14:paraId="7732A194" w14:textId="77777777" w:rsidR="000D1023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D8FFE" w14:textId="73FF1864" w:rsidR="000D1023" w:rsidRPr="003D549B" w:rsidRDefault="00EE3042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H3</w:t>
            </w:r>
          </w:p>
        </w:tc>
        <w:tc>
          <w:tcPr>
            <w:tcW w:w="48" w:type="dxa"/>
          </w:tcPr>
          <w:p w14:paraId="4239EC66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2ED8E6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Age</w:t>
            </w:r>
          </w:p>
        </w:tc>
      </w:tr>
      <w:tr w:rsidR="00BF7F11" w:rsidRPr="003D549B" w14:paraId="5153D1F7" w14:textId="77777777" w:rsidTr="00162092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A886D" w14:textId="04E63856" w:rsidR="000D1023" w:rsidRPr="003D549B" w:rsidRDefault="000D1023" w:rsidP="00FC69AE">
            <w:pPr>
              <w:pStyle w:val="KeinLeerraum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06DEE" w14:textId="77777777" w:rsidR="000D1023" w:rsidRPr="003D549B" w:rsidRDefault="000D1023" w:rsidP="00555A9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5FD03" w14:textId="77777777" w:rsidR="000D1023" w:rsidRPr="003D549B" w:rsidRDefault="000D1023" w:rsidP="00555A9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51" w:type="dxa"/>
          </w:tcPr>
          <w:p w14:paraId="6E680A05" w14:textId="77777777" w:rsidR="000D1023" w:rsidRPr="003D549B" w:rsidRDefault="000D1023" w:rsidP="00555A9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548EB" w14:textId="77777777" w:rsidR="000D1023" w:rsidRPr="003D549B" w:rsidRDefault="000D1023" w:rsidP="00555A9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B36CF" w14:textId="77777777" w:rsidR="000D1023" w:rsidRPr="003D549B" w:rsidRDefault="000D1023" w:rsidP="00555A9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2" w:type="dxa"/>
          </w:tcPr>
          <w:p w14:paraId="76D2A26D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E19ED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542FB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8785A0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1E4170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13856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3D549B">
              <w:rPr>
                <w:rFonts w:cs="Times New Roman"/>
                <w:szCs w:val="24"/>
                <w:lang w:val="en-US"/>
              </w:rPr>
              <w:t>9</w:t>
            </w:r>
          </w:p>
        </w:tc>
        <w:tc>
          <w:tcPr>
            <w:tcW w:w="53" w:type="dxa"/>
          </w:tcPr>
          <w:p w14:paraId="179AFC22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7635E" w14:textId="188EE6BE" w:rsidR="000D1023" w:rsidRPr="003D549B" w:rsidRDefault="00EE3042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10</w:t>
            </w:r>
          </w:p>
        </w:tc>
        <w:tc>
          <w:tcPr>
            <w:tcW w:w="48" w:type="dxa"/>
          </w:tcPr>
          <w:p w14:paraId="0F3BDDC6" w14:textId="77777777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B7B97E" w14:textId="04F2B228" w:rsidR="000D1023" w:rsidRPr="003D549B" w:rsidRDefault="000D1023" w:rsidP="00FC69AE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A229AB" w:rsidRPr="003D549B" w14:paraId="4FB38E58" w14:textId="77777777" w:rsidTr="009824E2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17AADD9B" w14:textId="77777777" w:rsidR="00A229AB" w:rsidRPr="004E1209" w:rsidRDefault="00A229AB" w:rsidP="00A229AB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4E1209">
              <w:rPr>
                <w:rFonts w:cs="Times New Roman"/>
                <w:szCs w:val="24"/>
                <w:lang w:val="en-US"/>
              </w:rPr>
              <w:t>Activity scope</w:t>
            </w:r>
          </w:p>
        </w:tc>
        <w:tc>
          <w:tcPr>
            <w:tcW w:w="709" w:type="dxa"/>
            <w:shd w:val="clear" w:color="auto" w:fill="auto"/>
          </w:tcPr>
          <w:p w14:paraId="110433DE" w14:textId="4BA146A5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-.07</w:t>
            </w:r>
          </w:p>
        </w:tc>
        <w:tc>
          <w:tcPr>
            <w:tcW w:w="567" w:type="dxa"/>
            <w:shd w:val="clear" w:color="auto" w:fill="auto"/>
          </w:tcPr>
          <w:p w14:paraId="694673BC" w14:textId="5A8865C1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&lt; .01</w:t>
            </w:r>
          </w:p>
        </w:tc>
        <w:tc>
          <w:tcPr>
            <w:tcW w:w="51" w:type="dxa"/>
          </w:tcPr>
          <w:p w14:paraId="4ED2D3F4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auto"/>
          </w:tcPr>
          <w:p w14:paraId="091A1D9F" w14:textId="037B0638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49EF1868" w14:textId="2B457C83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-.14</w:t>
            </w:r>
          </w:p>
        </w:tc>
        <w:tc>
          <w:tcPr>
            <w:tcW w:w="52" w:type="dxa"/>
          </w:tcPr>
          <w:p w14:paraId="748817BC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</w:tcPr>
          <w:p w14:paraId="24036BDA" w14:textId="0DABB6D5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24D5B0B" w14:textId="66576725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CAA8E76" w14:textId="3EE90BC3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6281A10" w14:textId="3B813B90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B7C9F72" w14:textId="33B009D6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.02</w:t>
            </w:r>
          </w:p>
        </w:tc>
        <w:tc>
          <w:tcPr>
            <w:tcW w:w="53" w:type="dxa"/>
          </w:tcPr>
          <w:p w14:paraId="16FDA4C5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</w:tcPr>
          <w:p w14:paraId="1BA6D091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.31*</w:t>
            </w:r>
          </w:p>
        </w:tc>
        <w:tc>
          <w:tcPr>
            <w:tcW w:w="48" w:type="dxa"/>
          </w:tcPr>
          <w:p w14:paraId="699C0A96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</w:tcPr>
          <w:p w14:paraId="224F1A60" w14:textId="397BC6BD" w:rsidR="00A229AB" w:rsidRPr="009824E2" w:rsidRDefault="00455D8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&lt; .01</w:t>
            </w:r>
          </w:p>
        </w:tc>
      </w:tr>
      <w:tr w:rsidR="00AC6A45" w:rsidRPr="003D549B" w14:paraId="0B42C43D" w14:textId="77777777" w:rsidTr="009824E2">
        <w:tc>
          <w:tcPr>
            <w:tcW w:w="2268" w:type="dxa"/>
            <w:shd w:val="clear" w:color="auto" w:fill="auto"/>
          </w:tcPr>
          <w:p w14:paraId="4E1A8110" w14:textId="77777777" w:rsidR="00A229AB" w:rsidRPr="004E1209" w:rsidRDefault="00A229AB" w:rsidP="00A229AB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4E1209">
              <w:rPr>
                <w:rFonts w:cs="Times New Roman"/>
                <w:szCs w:val="24"/>
                <w:lang w:val="en-US"/>
              </w:rPr>
              <w:t>Development chances</w:t>
            </w:r>
          </w:p>
        </w:tc>
        <w:tc>
          <w:tcPr>
            <w:tcW w:w="709" w:type="dxa"/>
            <w:shd w:val="clear" w:color="auto" w:fill="auto"/>
          </w:tcPr>
          <w:p w14:paraId="69D622A5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-.25**</w:t>
            </w:r>
          </w:p>
        </w:tc>
        <w:tc>
          <w:tcPr>
            <w:tcW w:w="567" w:type="dxa"/>
            <w:shd w:val="clear" w:color="auto" w:fill="auto"/>
          </w:tcPr>
          <w:p w14:paraId="56FBF9FE" w14:textId="63F09CCF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.10</w:t>
            </w:r>
          </w:p>
        </w:tc>
        <w:tc>
          <w:tcPr>
            <w:tcW w:w="51" w:type="dxa"/>
          </w:tcPr>
          <w:p w14:paraId="1BB26E40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73C5316" w14:textId="18E6FC8B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-.15</w:t>
            </w:r>
          </w:p>
        </w:tc>
        <w:tc>
          <w:tcPr>
            <w:tcW w:w="708" w:type="dxa"/>
            <w:shd w:val="clear" w:color="auto" w:fill="auto"/>
          </w:tcPr>
          <w:p w14:paraId="504C318F" w14:textId="5D9CD8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-.15</w:t>
            </w:r>
          </w:p>
        </w:tc>
        <w:tc>
          <w:tcPr>
            <w:tcW w:w="52" w:type="dxa"/>
          </w:tcPr>
          <w:p w14:paraId="16160821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664290E9" w14:textId="636D8315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.02</w:t>
            </w:r>
          </w:p>
        </w:tc>
        <w:tc>
          <w:tcPr>
            <w:tcW w:w="567" w:type="dxa"/>
            <w:shd w:val="clear" w:color="auto" w:fill="auto"/>
          </w:tcPr>
          <w:p w14:paraId="22BE19F5" w14:textId="7D9EA09E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-.02</w:t>
            </w:r>
          </w:p>
        </w:tc>
        <w:tc>
          <w:tcPr>
            <w:tcW w:w="567" w:type="dxa"/>
            <w:shd w:val="clear" w:color="auto" w:fill="auto"/>
          </w:tcPr>
          <w:p w14:paraId="71F68146" w14:textId="1173F7E4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-.14</w:t>
            </w:r>
          </w:p>
        </w:tc>
        <w:tc>
          <w:tcPr>
            <w:tcW w:w="709" w:type="dxa"/>
            <w:shd w:val="clear" w:color="auto" w:fill="auto"/>
          </w:tcPr>
          <w:p w14:paraId="18CA6041" w14:textId="1A8D999F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</w:tcPr>
          <w:p w14:paraId="26DB60FA" w14:textId="76F8B95D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.23</w:t>
            </w:r>
          </w:p>
        </w:tc>
        <w:tc>
          <w:tcPr>
            <w:tcW w:w="53" w:type="dxa"/>
          </w:tcPr>
          <w:p w14:paraId="4924159C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14F7340A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.42***</w:t>
            </w:r>
          </w:p>
        </w:tc>
        <w:tc>
          <w:tcPr>
            <w:tcW w:w="48" w:type="dxa"/>
          </w:tcPr>
          <w:p w14:paraId="6A941DB3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4F445376" w14:textId="084CC685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</w:t>
            </w:r>
            <w:r w:rsidR="00455D82" w:rsidRPr="009824E2">
              <w:rPr>
                <w:rFonts w:cs="Times New Roman"/>
                <w:color w:val="000000"/>
                <w:szCs w:val="24"/>
              </w:rPr>
              <w:t>.</w:t>
            </w:r>
            <w:r w:rsidRPr="009824E2">
              <w:rPr>
                <w:rFonts w:cs="Times New Roman"/>
                <w:color w:val="000000"/>
                <w:szCs w:val="24"/>
              </w:rPr>
              <w:t>14</w:t>
            </w:r>
          </w:p>
        </w:tc>
      </w:tr>
      <w:tr w:rsidR="00AC6A45" w:rsidRPr="003D549B" w14:paraId="2972AE50" w14:textId="77777777" w:rsidTr="009824E2">
        <w:tc>
          <w:tcPr>
            <w:tcW w:w="2268" w:type="dxa"/>
            <w:shd w:val="clear" w:color="auto" w:fill="auto"/>
          </w:tcPr>
          <w:p w14:paraId="1B6F20FE" w14:textId="2F6E551D" w:rsidR="00A229AB" w:rsidRPr="003E55CD" w:rsidRDefault="00A229AB" w:rsidP="00A229AB">
            <w:pPr>
              <w:pStyle w:val="KeinLeerraum"/>
              <w:spacing w:line="276" w:lineRule="auto"/>
              <w:rPr>
                <w:rFonts w:cs="Times New Roman"/>
                <w:szCs w:val="24"/>
                <w:highlight w:val="yellow"/>
                <w:lang w:val="en-US"/>
              </w:rPr>
            </w:pPr>
            <w:r w:rsidRPr="00C67F12">
              <w:rPr>
                <w:lang w:val="en-US"/>
              </w:rPr>
              <w:t>Workplace ergonomics</w:t>
            </w:r>
          </w:p>
        </w:tc>
        <w:tc>
          <w:tcPr>
            <w:tcW w:w="709" w:type="dxa"/>
            <w:shd w:val="clear" w:color="auto" w:fill="auto"/>
          </w:tcPr>
          <w:p w14:paraId="7D9CE9B1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-.18*</w:t>
            </w:r>
          </w:p>
        </w:tc>
        <w:tc>
          <w:tcPr>
            <w:tcW w:w="567" w:type="dxa"/>
            <w:shd w:val="clear" w:color="auto" w:fill="auto"/>
          </w:tcPr>
          <w:p w14:paraId="07BE1793" w14:textId="32D3E432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.04</w:t>
            </w:r>
          </w:p>
        </w:tc>
        <w:tc>
          <w:tcPr>
            <w:tcW w:w="51" w:type="dxa"/>
          </w:tcPr>
          <w:p w14:paraId="229B2803" w14:textId="77777777" w:rsidR="00A229AB" w:rsidRPr="009824E2" w:rsidRDefault="00A229AB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772EF112" w14:textId="04554401" w:rsidR="00A229AB" w:rsidRPr="009824E2" w:rsidRDefault="00A229AB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de-DE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-.22*</w:t>
            </w:r>
            <w:r w:rsidR="002034C8" w:rsidRPr="009824E2">
              <w:rPr>
                <w:rFonts w:cs="Times New Roman"/>
                <w:szCs w:val="24"/>
                <w:lang w:val="en-US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14:paraId="5EE34210" w14:textId="7795E628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-.07</w:t>
            </w:r>
          </w:p>
        </w:tc>
        <w:tc>
          <w:tcPr>
            <w:tcW w:w="52" w:type="dxa"/>
          </w:tcPr>
          <w:p w14:paraId="4F6A49D6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3B9F7168" w14:textId="7BC839BB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.27</w:t>
            </w:r>
          </w:p>
        </w:tc>
        <w:tc>
          <w:tcPr>
            <w:tcW w:w="567" w:type="dxa"/>
            <w:shd w:val="clear" w:color="auto" w:fill="auto"/>
          </w:tcPr>
          <w:p w14:paraId="6ECE7460" w14:textId="06C7BF02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.23</w:t>
            </w:r>
          </w:p>
        </w:tc>
        <w:tc>
          <w:tcPr>
            <w:tcW w:w="567" w:type="dxa"/>
            <w:shd w:val="clear" w:color="auto" w:fill="auto"/>
          </w:tcPr>
          <w:p w14:paraId="01537FAA" w14:textId="0CB15D89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-.14</w:t>
            </w:r>
          </w:p>
        </w:tc>
        <w:tc>
          <w:tcPr>
            <w:tcW w:w="709" w:type="dxa"/>
            <w:shd w:val="clear" w:color="auto" w:fill="auto"/>
          </w:tcPr>
          <w:p w14:paraId="7B5548BD" w14:textId="7194D325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.27*</w:t>
            </w:r>
          </w:p>
        </w:tc>
        <w:tc>
          <w:tcPr>
            <w:tcW w:w="567" w:type="dxa"/>
            <w:shd w:val="clear" w:color="auto" w:fill="auto"/>
          </w:tcPr>
          <w:p w14:paraId="1D4F8675" w14:textId="59A3F342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.26*</w:t>
            </w:r>
          </w:p>
        </w:tc>
        <w:tc>
          <w:tcPr>
            <w:tcW w:w="53" w:type="dxa"/>
          </w:tcPr>
          <w:p w14:paraId="0EE60495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2B016923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.31**</w:t>
            </w:r>
          </w:p>
        </w:tc>
        <w:tc>
          <w:tcPr>
            <w:tcW w:w="48" w:type="dxa"/>
          </w:tcPr>
          <w:p w14:paraId="702B1D7B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4116F99C" w14:textId="38AC4414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</w:t>
            </w:r>
            <w:r w:rsidR="00455D82" w:rsidRPr="009824E2">
              <w:rPr>
                <w:rFonts w:cs="Times New Roman"/>
                <w:color w:val="000000"/>
                <w:szCs w:val="24"/>
              </w:rPr>
              <w:t>.</w:t>
            </w:r>
            <w:r w:rsidRPr="009824E2">
              <w:rPr>
                <w:rFonts w:cs="Times New Roman"/>
                <w:color w:val="000000"/>
                <w:szCs w:val="24"/>
              </w:rPr>
              <w:t>04</w:t>
            </w:r>
          </w:p>
        </w:tc>
      </w:tr>
      <w:tr w:rsidR="00455D82" w:rsidRPr="003D549B" w14:paraId="5DCCF4F3" w14:textId="77777777" w:rsidTr="009824E2">
        <w:tc>
          <w:tcPr>
            <w:tcW w:w="2268" w:type="dxa"/>
            <w:shd w:val="clear" w:color="auto" w:fill="auto"/>
          </w:tcPr>
          <w:p w14:paraId="2F960855" w14:textId="6C08F452" w:rsidR="00A229AB" w:rsidRPr="003E55CD" w:rsidRDefault="00A229AB" w:rsidP="00A229AB">
            <w:pPr>
              <w:pStyle w:val="KeinLeerraum"/>
              <w:spacing w:line="276" w:lineRule="auto"/>
              <w:rPr>
                <w:rFonts w:cs="Times New Roman"/>
                <w:szCs w:val="24"/>
                <w:highlight w:val="yellow"/>
                <w:lang w:val="en-US"/>
              </w:rPr>
            </w:pPr>
            <w:r w:rsidRPr="00C67F12">
              <w:rPr>
                <w:lang w:val="en-US"/>
              </w:rPr>
              <w:t>Working time flexibility</w:t>
            </w:r>
          </w:p>
        </w:tc>
        <w:tc>
          <w:tcPr>
            <w:tcW w:w="709" w:type="dxa"/>
            <w:shd w:val="clear" w:color="auto" w:fill="auto"/>
          </w:tcPr>
          <w:p w14:paraId="29CA737B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-.18*</w:t>
            </w:r>
          </w:p>
        </w:tc>
        <w:tc>
          <w:tcPr>
            <w:tcW w:w="567" w:type="dxa"/>
            <w:shd w:val="clear" w:color="auto" w:fill="auto"/>
          </w:tcPr>
          <w:p w14:paraId="56BCFDEA" w14:textId="10AE17D9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.03</w:t>
            </w:r>
          </w:p>
        </w:tc>
        <w:tc>
          <w:tcPr>
            <w:tcW w:w="51" w:type="dxa"/>
          </w:tcPr>
          <w:p w14:paraId="2B65D7BF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51C82CB0" w14:textId="47020DBC" w:rsidR="00A229AB" w:rsidRPr="009824E2" w:rsidRDefault="00A229AB" w:rsidP="009824E2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-.03</w:t>
            </w:r>
          </w:p>
          <w:p w14:paraId="7D1276C7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8639991" w14:textId="6934FD38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.07</w:t>
            </w:r>
          </w:p>
        </w:tc>
        <w:tc>
          <w:tcPr>
            <w:tcW w:w="52" w:type="dxa"/>
          </w:tcPr>
          <w:p w14:paraId="30073175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1F0130EB" w14:textId="1846C98D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-.12</w:t>
            </w:r>
          </w:p>
        </w:tc>
        <w:tc>
          <w:tcPr>
            <w:tcW w:w="567" w:type="dxa"/>
            <w:shd w:val="clear" w:color="auto" w:fill="auto"/>
          </w:tcPr>
          <w:p w14:paraId="0BBE71EE" w14:textId="2A6E9F00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.02</w:t>
            </w:r>
          </w:p>
        </w:tc>
        <w:tc>
          <w:tcPr>
            <w:tcW w:w="567" w:type="dxa"/>
            <w:shd w:val="clear" w:color="auto" w:fill="auto"/>
          </w:tcPr>
          <w:p w14:paraId="242560AC" w14:textId="2FD5E212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-.12</w:t>
            </w:r>
          </w:p>
        </w:tc>
        <w:tc>
          <w:tcPr>
            <w:tcW w:w="709" w:type="dxa"/>
            <w:shd w:val="clear" w:color="auto" w:fill="auto"/>
          </w:tcPr>
          <w:p w14:paraId="48FA7C94" w14:textId="27988A24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-.01</w:t>
            </w:r>
          </w:p>
        </w:tc>
        <w:tc>
          <w:tcPr>
            <w:tcW w:w="567" w:type="dxa"/>
            <w:shd w:val="clear" w:color="auto" w:fill="auto"/>
          </w:tcPr>
          <w:p w14:paraId="4C8A084A" w14:textId="07D1F67B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-.17</w:t>
            </w:r>
          </w:p>
        </w:tc>
        <w:tc>
          <w:tcPr>
            <w:tcW w:w="53" w:type="dxa"/>
          </w:tcPr>
          <w:p w14:paraId="666CE682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2EEE6703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.26**</w:t>
            </w:r>
          </w:p>
        </w:tc>
        <w:tc>
          <w:tcPr>
            <w:tcW w:w="48" w:type="dxa"/>
          </w:tcPr>
          <w:p w14:paraId="0AF2A49A" w14:textId="77777777" w:rsidR="00A229AB" w:rsidRPr="009824E2" w:rsidRDefault="00A229AB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19A15880" w14:textId="2F9003BF" w:rsidR="00A229AB" w:rsidRPr="009824E2" w:rsidRDefault="00455D8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</w:t>
            </w:r>
            <w:r w:rsidR="00A229AB" w:rsidRPr="009824E2">
              <w:rPr>
                <w:rFonts w:cs="Times New Roman"/>
                <w:color w:val="000000"/>
                <w:szCs w:val="24"/>
              </w:rPr>
              <w:t>02</w:t>
            </w:r>
          </w:p>
        </w:tc>
      </w:tr>
      <w:tr w:rsidR="00AC6A45" w:rsidRPr="003D549B" w14:paraId="133F93AE" w14:textId="77777777" w:rsidTr="009824E2">
        <w:tc>
          <w:tcPr>
            <w:tcW w:w="2268" w:type="dxa"/>
            <w:shd w:val="clear" w:color="auto" w:fill="auto"/>
          </w:tcPr>
          <w:p w14:paraId="1ADDEEF0" w14:textId="1A27F687" w:rsidR="00457262" w:rsidRPr="00CE4CE1" w:rsidRDefault="005C5E88" w:rsidP="00457262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457262" w:rsidRPr="00CE4CE1">
              <w:rPr>
                <w:rFonts w:cs="Times New Roman"/>
                <w:szCs w:val="24"/>
                <w:lang w:val="en-US"/>
              </w:rPr>
              <w:t>nterruptions</w:t>
            </w:r>
          </w:p>
        </w:tc>
        <w:tc>
          <w:tcPr>
            <w:tcW w:w="709" w:type="dxa"/>
            <w:shd w:val="clear" w:color="auto" w:fill="auto"/>
          </w:tcPr>
          <w:p w14:paraId="4F242CCD" w14:textId="61D91CCB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.09</w:t>
            </w:r>
          </w:p>
        </w:tc>
        <w:tc>
          <w:tcPr>
            <w:tcW w:w="567" w:type="dxa"/>
            <w:shd w:val="clear" w:color="auto" w:fill="auto"/>
          </w:tcPr>
          <w:p w14:paraId="39D7967B" w14:textId="43E379CB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.13</w:t>
            </w:r>
          </w:p>
        </w:tc>
        <w:tc>
          <w:tcPr>
            <w:tcW w:w="51" w:type="dxa"/>
          </w:tcPr>
          <w:p w14:paraId="1EB4B6A4" w14:textId="77777777" w:rsidR="00457262" w:rsidRPr="009824E2" w:rsidRDefault="00457262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15CF6FC6" w14:textId="77777777" w:rsidR="00457262" w:rsidRPr="009824E2" w:rsidRDefault="00457262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de-DE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.43***</w:t>
            </w:r>
          </w:p>
        </w:tc>
        <w:tc>
          <w:tcPr>
            <w:tcW w:w="708" w:type="dxa"/>
            <w:shd w:val="clear" w:color="auto" w:fill="auto"/>
          </w:tcPr>
          <w:p w14:paraId="51FFA943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.26**</w:t>
            </w:r>
          </w:p>
        </w:tc>
        <w:tc>
          <w:tcPr>
            <w:tcW w:w="52" w:type="dxa"/>
          </w:tcPr>
          <w:p w14:paraId="580D613B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1457F1DF" w14:textId="480A355C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.07</w:t>
            </w:r>
          </w:p>
        </w:tc>
        <w:tc>
          <w:tcPr>
            <w:tcW w:w="567" w:type="dxa"/>
            <w:shd w:val="clear" w:color="auto" w:fill="auto"/>
          </w:tcPr>
          <w:p w14:paraId="0CE6BEE6" w14:textId="73C49BDA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-.07</w:t>
            </w:r>
          </w:p>
        </w:tc>
        <w:tc>
          <w:tcPr>
            <w:tcW w:w="567" w:type="dxa"/>
            <w:shd w:val="clear" w:color="auto" w:fill="auto"/>
          </w:tcPr>
          <w:p w14:paraId="0B362A97" w14:textId="50B9A6C9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.18</w:t>
            </w:r>
          </w:p>
        </w:tc>
        <w:tc>
          <w:tcPr>
            <w:tcW w:w="709" w:type="dxa"/>
            <w:shd w:val="clear" w:color="auto" w:fill="auto"/>
          </w:tcPr>
          <w:p w14:paraId="380C9CB3" w14:textId="4FDBF25B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-.02</w:t>
            </w:r>
          </w:p>
        </w:tc>
        <w:tc>
          <w:tcPr>
            <w:tcW w:w="567" w:type="dxa"/>
            <w:shd w:val="clear" w:color="auto" w:fill="auto"/>
          </w:tcPr>
          <w:p w14:paraId="56E4618F" w14:textId="45ACCDA5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-.09</w:t>
            </w:r>
          </w:p>
        </w:tc>
        <w:tc>
          <w:tcPr>
            <w:tcW w:w="53" w:type="dxa"/>
          </w:tcPr>
          <w:p w14:paraId="127F7F52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4044347F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-.27**</w:t>
            </w:r>
          </w:p>
        </w:tc>
        <w:tc>
          <w:tcPr>
            <w:tcW w:w="48" w:type="dxa"/>
          </w:tcPr>
          <w:p w14:paraId="139EBF76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4C23C4BE" w14:textId="03B6B768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.22*</w:t>
            </w:r>
            <w:r w:rsidR="00D06FE9" w:rsidRPr="009824E2">
              <w:rPr>
                <w:rFonts w:cs="Times New Roman"/>
                <w:szCs w:val="24"/>
                <w:lang w:val="en-US"/>
              </w:rPr>
              <w:t>*</w:t>
            </w:r>
          </w:p>
        </w:tc>
      </w:tr>
      <w:tr w:rsidR="00AC6A45" w:rsidRPr="003D549B" w14:paraId="37C48571" w14:textId="77777777" w:rsidTr="009824E2">
        <w:tc>
          <w:tcPr>
            <w:tcW w:w="2268" w:type="dxa"/>
            <w:shd w:val="clear" w:color="auto" w:fill="auto"/>
          </w:tcPr>
          <w:p w14:paraId="091127D9" w14:textId="29EFEBF1" w:rsidR="00457262" w:rsidRPr="003E55CD" w:rsidRDefault="005C5E88" w:rsidP="00457262">
            <w:pPr>
              <w:pStyle w:val="KeinLeerraum"/>
              <w:spacing w:line="276" w:lineRule="auto"/>
              <w:rPr>
                <w:rFonts w:cs="Times New Roman"/>
                <w:szCs w:val="24"/>
                <w:highlight w:val="yellow"/>
                <w:lang w:val="en-US"/>
              </w:rPr>
            </w:pPr>
            <w:r>
              <w:rPr>
                <w:lang w:val="en-US"/>
              </w:rPr>
              <w:t>M</w:t>
            </w:r>
            <w:r w:rsidR="00457262" w:rsidRPr="00C67F12">
              <w:rPr>
                <w:lang w:val="en-US"/>
              </w:rPr>
              <w:t>aterial supply</w:t>
            </w:r>
          </w:p>
        </w:tc>
        <w:tc>
          <w:tcPr>
            <w:tcW w:w="709" w:type="dxa"/>
            <w:shd w:val="clear" w:color="auto" w:fill="auto"/>
          </w:tcPr>
          <w:p w14:paraId="723254B2" w14:textId="7C2C3186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.01</w:t>
            </w:r>
          </w:p>
        </w:tc>
        <w:tc>
          <w:tcPr>
            <w:tcW w:w="567" w:type="dxa"/>
            <w:shd w:val="clear" w:color="auto" w:fill="auto"/>
          </w:tcPr>
          <w:p w14:paraId="0FE81898" w14:textId="6936B31D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.02</w:t>
            </w:r>
          </w:p>
        </w:tc>
        <w:tc>
          <w:tcPr>
            <w:tcW w:w="51" w:type="dxa"/>
          </w:tcPr>
          <w:p w14:paraId="5604304C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79BDAC79" w14:textId="46B80AA2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-.13</w:t>
            </w:r>
          </w:p>
        </w:tc>
        <w:tc>
          <w:tcPr>
            <w:tcW w:w="708" w:type="dxa"/>
            <w:shd w:val="clear" w:color="auto" w:fill="auto"/>
          </w:tcPr>
          <w:p w14:paraId="7C8E8821" w14:textId="6CA22920" w:rsidR="00457262" w:rsidRPr="007438C6" w:rsidRDefault="00457262" w:rsidP="007438C6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-.07</w:t>
            </w:r>
          </w:p>
        </w:tc>
        <w:tc>
          <w:tcPr>
            <w:tcW w:w="52" w:type="dxa"/>
          </w:tcPr>
          <w:p w14:paraId="030942AB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154F4429" w14:textId="0AFB3CF3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-.04</w:t>
            </w:r>
          </w:p>
        </w:tc>
        <w:tc>
          <w:tcPr>
            <w:tcW w:w="567" w:type="dxa"/>
            <w:shd w:val="clear" w:color="auto" w:fill="auto"/>
          </w:tcPr>
          <w:p w14:paraId="38E167C8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-.28*</w:t>
            </w:r>
          </w:p>
        </w:tc>
        <w:tc>
          <w:tcPr>
            <w:tcW w:w="567" w:type="dxa"/>
            <w:shd w:val="clear" w:color="auto" w:fill="auto"/>
          </w:tcPr>
          <w:p w14:paraId="3A574656" w14:textId="24C8E4A8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-.02</w:t>
            </w:r>
          </w:p>
        </w:tc>
        <w:tc>
          <w:tcPr>
            <w:tcW w:w="709" w:type="dxa"/>
            <w:shd w:val="clear" w:color="auto" w:fill="auto"/>
          </w:tcPr>
          <w:p w14:paraId="4132338C" w14:textId="03F92998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.13</w:t>
            </w:r>
          </w:p>
        </w:tc>
        <w:tc>
          <w:tcPr>
            <w:tcW w:w="567" w:type="dxa"/>
            <w:shd w:val="clear" w:color="auto" w:fill="auto"/>
          </w:tcPr>
          <w:p w14:paraId="3DF067B0" w14:textId="01B80904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.29*</w:t>
            </w:r>
          </w:p>
        </w:tc>
        <w:tc>
          <w:tcPr>
            <w:tcW w:w="53" w:type="dxa"/>
          </w:tcPr>
          <w:p w14:paraId="4AC69F02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5BBDFE8A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.26**</w:t>
            </w:r>
          </w:p>
        </w:tc>
        <w:tc>
          <w:tcPr>
            <w:tcW w:w="48" w:type="dxa"/>
          </w:tcPr>
          <w:p w14:paraId="22DACBE0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3ECC1EC0" w14:textId="78A5DE8E" w:rsidR="00457262" w:rsidRPr="007438C6" w:rsidRDefault="008A4505" w:rsidP="007438C6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</w:t>
            </w:r>
            <w:r w:rsidR="00455D82" w:rsidRPr="009824E2">
              <w:rPr>
                <w:rFonts w:cs="Times New Roman"/>
                <w:color w:val="000000"/>
                <w:szCs w:val="24"/>
              </w:rPr>
              <w:t>.</w:t>
            </w:r>
            <w:r w:rsidRPr="009824E2">
              <w:rPr>
                <w:rFonts w:cs="Times New Roman"/>
                <w:color w:val="000000"/>
                <w:szCs w:val="24"/>
              </w:rPr>
              <w:t>06</w:t>
            </w:r>
          </w:p>
        </w:tc>
      </w:tr>
      <w:tr w:rsidR="00AC6A45" w:rsidRPr="003D549B" w14:paraId="4965FC54" w14:textId="77777777" w:rsidTr="009824E2">
        <w:tc>
          <w:tcPr>
            <w:tcW w:w="2268" w:type="dxa"/>
            <w:shd w:val="clear" w:color="auto" w:fill="auto"/>
          </w:tcPr>
          <w:p w14:paraId="094003CA" w14:textId="77777777" w:rsidR="00457262" w:rsidRPr="003E55CD" w:rsidRDefault="00457262" w:rsidP="00457262">
            <w:pPr>
              <w:pStyle w:val="KeinLeerraum"/>
              <w:spacing w:line="276" w:lineRule="auto"/>
              <w:rPr>
                <w:rFonts w:cs="Times New Roman"/>
                <w:szCs w:val="24"/>
                <w:highlight w:val="yellow"/>
                <w:lang w:val="en-US"/>
              </w:rPr>
            </w:pPr>
            <w:r w:rsidRPr="00863500">
              <w:rPr>
                <w:rFonts w:cs="Times New Roman"/>
                <w:szCs w:val="24"/>
                <w:lang w:val="en-US"/>
              </w:rPr>
              <w:t>Versatility of cognitive tasks</w:t>
            </w:r>
          </w:p>
        </w:tc>
        <w:tc>
          <w:tcPr>
            <w:tcW w:w="709" w:type="dxa"/>
            <w:shd w:val="clear" w:color="auto" w:fill="auto"/>
          </w:tcPr>
          <w:p w14:paraId="77DE17A6" w14:textId="3C11800C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-.03</w:t>
            </w:r>
          </w:p>
        </w:tc>
        <w:tc>
          <w:tcPr>
            <w:tcW w:w="567" w:type="dxa"/>
            <w:shd w:val="clear" w:color="auto" w:fill="auto"/>
          </w:tcPr>
          <w:p w14:paraId="1E3E2F25" w14:textId="38123388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-.05</w:t>
            </w:r>
          </w:p>
        </w:tc>
        <w:tc>
          <w:tcPr>
            <w:tcW w:w="51" w:type="dxa"/>
          </w:tcPr>
          <w:p w14:paraId="52A37163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6341BFB9" w14:textId="37E89A55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.16</w:t>
            </w:r>
          </w:p>
        </w:tc>
        <w:tc>
          <w:tcPr>
            <w:tcW w:w="708" w:type="dxa"/>
            <w:shd w:val="clear" w:color="auto" w:fill="auto"/>
          </w:tcPr>
          <w:p w14:paraId="7D420259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.19*</w:t>
            </w:r>
          </w:p>
        </w:tc>
        <w:tc>
          <w:tcPr>
            <w:tcW w:w="52" w:type="dxa"/>
          </w:tcPr>
          <w:p w14:paraId="68611388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6F372457" w14:textId="2350B4A2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.17</w:t>
            </w:r>
          </w:p>
        </w:tc>
        <w:tc>
          <w:tcPr>
            <w:tcW w:w="567" w:type="dxa"/>
            <w:shd w:val="clear" w:color="auto" w:fill="auto"/>
          </w:tcPr>
          <w:p w14:paraId="317A18F0" w14:textId="731B6A36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.15</w:t>
            </w:r>
          </w:p>
        </w:tc>
        <w:tc>
          <w:tcPr>
            <w:tcW w:w="567" w:type="dxa"/>
            <w:shd w:val="clear" w:color="auto" w:fill="auto"/>
          </w:tcPr>
          <w:p w14:paraId="341B886E" w14:textId="6A05B949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-.20</w:t>
            </w:r>
          </w:p>
        </w:tc>
        <w:tc>
          <w:tcPr>
            <w:tcW w:w="709" w:type="dxa"/>
            <w:shd w:val="clear" w:color="auto" w:fill="auto"/>
          </w:tcPr>
          <w:p w14:paraId="1F4DA440" w14:textId="6571714C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-.12</w:t>
            </w:r>
          </w:p>
        </w:tc>
        <w:tc>
          <w:tcPr>
            <w:tcW w:w="567" w:type="dxa"/>
            <w:shd w:val="clear" w:color="auto" w:fill="auto"/>
          </w:tcPr>
          <w:p w14:paraId="00A2FF40" w14:textId="2413BF82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.00</w:t>
            </w:r>
          </w:p>
        </w:tc>
        <w:tc>
          <w:tcPr>
            <w:tcW w:w="53" w:type="dxa"/>
          </w:tcPr>
          <w:p w14:paraId="0826DF1E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7A0AE8BB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.30***</w:t>
            </w:r>
          </w:p>
        </w:tc>
        <w:tc>
          <w:tcPr>
            <w:tcW w:w="48" w:type="dxa"/>
          </w:tcPr>
          <w:p w14:paraId="0F8F54CF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2BA08DA0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.18*</w:t>
            </w:r>
          </w:p>
        </w:tc>
      </w:tr>
      <w:tr w:rsidR="00AC6A45" w:rsidRPr="003D549B" w14:paraId="09E51219" w14:textId="77777777" w:rsidTr="009824E2">
        <w:tc>
          <w:tcPr>
            <w:tcW w:w="2268" w:type="dxa"/>
            <w:shd w:val="clear" w:color="auto" w:fill="auto"/>
          </w:tcPr>
          <w:p w14:paraId="688E0E1C" w14:textId="05DC0352" w:rsidR="00457262" w:rsidRPr="003E55CD" w:rsidRDefault="00457262" w:rsidP="00457262">
            <w:pPr>
              <w:pStyle w:val="KeinLeerraum"/>
              <w:spacing w:line="276" w:lineRule="auto"/>
              <w:rPr>
                <w:rFonts w:cs="Times New Roman"/>
                <w:szCs w:val="24"/>
                <w:highlight w:val="yellow"/>
                <w:lang w:val="en-US"/>
              </w:rPr>
            </w:pPr>
            <w:r w:rsidRPr="00C67F12">
              <w:rPr>
                <w:lang w:val="en-US"/>
              </w:rPr>
              <w:t>Information supply</w:t>
            </w:r>
          </w:p>
        </w:tc>
        <w:tc>
          <w:tcPr>
            <w:tcW w:w="709" w:type="dxa"/>
            <w:shd w:val="clear" w:color="auto" w:fill="auto"/>
          </w:tcPr>
          <w:p w14:paraId="2CC04215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.21*</w:t>
            </w:r>
          </w:p>
        </w:tc>
        <w:tc>
          <w:tcPr>
            <w:tcW w:w="567" w:type="dxa"/>
            <w:shd w:val="clear" w:color="auto" w:fill="auto"/>
          </w:tcPr>
          <w:p w14:paraId="66B3E768" w14:textId="335F20CA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-.06</w:t>
            </w:r>
          </w:p>
        </w:tc>
        <w:tc>
          <w:tcPr>
            <w:tcW w:w="51" w:type="dxa"/>
          </w:tcPr>
          <w:p w14:paraId="1EC1816F" w14:textId="77777777" w:rsidR="00457262" w:rsidRPr="009824E2" w:rsidRDefault="00457262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008F5472" w14:textId="77777777" w:rsidR="00457262" w:rsidRPr="009824E2" w:rsidRDefault="00457262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de-DE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.36***</w:t>
            </w:r>
          </w:p>
        </w:tc>
        <w:tc>
          <w:tcPr>
            <w:tcW w:w="708" w:type="dxa"/>
            <w:shd w:val="clear" w:color="auto" w:fill="auto"/>
          </w:tcPr>
          <w:p w14:paraId="15A75A15" w14:textId="51490FDE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.13</w:t>
            </w:r>
          </w:p>
        </w:tc>
        <w:tc>
          <w:tcPr>
            <w:tcW w:w="52" w:type="dxa"/>
          </w:tcPr>
          <w:p w14:paraId="503781BD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7C791825" w14:textId="14915864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-.14</w:t>
            </w:r>
          </w:p>
        </w:tc>
        <w:tc>
          <w:tcPr>
            <w:tcW w:w="567" w:type="dxa"/>
            <w:shd w:val="clear" w:color="auto" w:fill="auto"/>
          </w:tcPr>
          <w:p w14:paraId="4CA03BED" w14:textId="47277DB0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.01</w:t>
            </w:r>
          </w:p>
        </w:tc>
        <w:tc>
          <w:tcPr>
            <w:tcW w:w="567" w:type="dxa"/>
            <w:shd w:val="clear" w:color="auto" w:fill="auto"/>
          </w:tcPr>
          <w:p w14:paraId="3A27CFEF" w14:textId="7E630953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-.05</w:t>
            </w:r>
          </w:p>
        </w:tc>
        <w:tc>
          <w:tcPr>
            <w:tcW w:w="709" w:type="dxa"/>
            <w:shd w:val="clear" w:color="auto" w:fill="auto"/>
          </w:tcPr>
          <w:p w14:paraId="2460DFB0" w14:textId="45500338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-.03</w:t>
            </w:r>
          </w:p>
        </w:tc>
        <w:tc>
          <w:tcPr>
            <w:tcW w:w="567" w:type="dxa"/>
            <w:shd w:val="clear" w:color="auto" w:fill="auto"/>
          </w:tcPr>
          <w:p w14:paraId="337230F0" w14:textId="285DF3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-.16</w:t>
            </w:r>
          </w:p>
        </w:tc>
        <w:tc>
          <w:tcPr>
            <w:tcW w:w="53" w:type="dxa"/>
          </w:tcPr>
          <w:p w14:paraId="3ECC4466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3D68D565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-.51***</w:t>
            </w:r>
          </w:p>
        </w:tc>
        <w:tc>
          <w:tcPr>
            <w:tcW w:w="48" w:type="dxa"/>
          </w:tcPr>
          <w:p w14:paraId="79CF6372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242711DD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.21*</w:t>
            </w:r>
          </w:p>
        </w:tc>
      </w:tr>
      <w:tr w:rsidR="00AC6A45" w:rsidRPr="003D549B" w14:paraId="2A639F65" w14:textId="77777777" w:rsidTr="009824E2">
        <w:tc>
          <w:tcPr>
            <w:tcW w:w="2268" w:type="dxa"/>
            <w:shd w:val="clear" w:color="auto" w:fill="auto"/>
          </w:tcPr>
          <w:p w14:paraId="271607E8" w14:textId="77777777" w:rsidR="008A4505" w:rsidRPr="00863500" w:rsidRDefault="008A4505" w:rsidP="008A450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63500">
              <w:rPr>
                <w:rFonts w:cs="Times New Roman"/>
                <w:szCs w:val="24"/>
                <w:lang w:val="en-US"/>
              </w:rPr>
              <w:t>Physical exhaustion</w:t>
            </w:r>
          </w:p>
        </w:tc>
        <w:tc>
          <w:tcPr>
            <w:tcW w:w="709" w:type="dxa"/>
            <w:shd w:val="clear" w:color="auto" w:fill="auto"/>
          </w:tcPr>
          <w:p w14:paraId="133A29CC" w14:textId="2AEB3045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&lt; .01</w:t>
            </w:r>
          </w:p>
        </w:tc>
        <w:tc>
          <w:tcPr>
            <w:tcW w:w="567" w:type="dxa"/>
            <w:shd w:val="clear" w:color="auto" w:fill="auto"/>
          </w:tcPr>
          <w:p w14:paraId="39623AC5" w14:textId="13A2D2BF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-.16</w:t>
            </w:r>
          </w:p>
        </w:tc>
        <w:tc>
          <w:tcPr>
            <w:tcW w:w="51" w:type="dxa"/>
          </w:tcPr>
          <w:p w14:paraId="0875723C" w14:textId="77777777" w:rsidR="008A4505" w:rsidRPr="009824E2" w:rsidRDefault="008A4505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1CAC1308" w14:textId="77777777" w:rsidR="008A4505" w:rsidRPr="009824E2" w:rsidRDefault="008A4505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de-DE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.25**</w:t>
            </w:r>
          </w:p>
        </w:tc>
        <w:tc>
          <w:tcPr>
            <w:tcW w:w="708" w:type="dxa"/>
            <w:shd w:val="clear" w:color="auto" w:fill="auto"/>
          </w:tcPr>
          <w:p w14:paraId="1062EC55" w14:textId="6D5C30D4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.13</w:t>
            </w:r>
          </w:p>
        </w:tc>
        <w:tc>
          <w:tcPr>
            <w:tcW w:w="52" w:type="dxa"/>
          </w:tcPr>
          <w:p w14:paraId="3E1124DD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32BFFDAA" w14:textId="4ED3B1D9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</w:tcPr>
          <w:p w14:paraId="0A733243" w14:textId="32DD7355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.13</w:t>
            </w:r>
          </w:p>
        </w:tc>
        <w:tc>
          <w:tcPr>
            <w:tcW w:w="567" w:type="dxa"/>
            <w:shd w:val="clear" w:color="auto" w:fill="auto"/>
          </w:tcPr>
          <w:p w14:paraId="005BDD1B" w14:textId="473E994D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-.23</w:t>
            </w:r>
          </w:p>
        </w:tc>
        <w:tc>
          <w:tcPr>
            <w:tcW w:w="709" w:type="dxa"/>
            <w:shd w:val="clear" w:color="auto" w:fill="auto"/>
          </w:tcPr>
          <w:p w14:paraId="5F3E0117" w14:textId="3898B779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-.09</w:t>
            </w:r>
          </w:p>
        </w:tc>
        <w:tc>
          <w:tcPr>
            <w:tcW w:w="567" w:type="dxa"/>
            <w:shd w:val="clear" w:color="auto" w:fill="auto"/>
          </w:tcPr>
          <w:p w14:paraId="68BCB69B" w14:textId="63F4FF2B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-.19</w:t>
            </w:r>
          </w:p>
        </w:tc>
        <w:tc>
          <w:tcPr>
            <w:tcW w:w="53" w:type="dxa"/>
          </w:tcPr>
          <w:p w14:paraId="2AB64C13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2E9140BB" w14:textId="4EF57D75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&lt; .01</w:t>
            </w:r>
          </w:p>
        </w:tc>
        <w:tc>
          <w:tcPr>
            <w:tcW w:w="48" w:type="dxa"/>
          </w:tcPr>
          <w:p w14:paraId="156D18E2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15604C81" w14:textId="5904AA89" w:rsidR="008A4505" w:rsidRPr="009824E2" w:rsidRDefault="00455D8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</w:t>
            </w:r>
            <w:r w:rsidR="008A4505" w:rsidRPr="009824E2">
              <w:rPr>
                <w:rFonts w:cs="Times New Roman"/>
                <w:color w:val="000000"/>
                <w:szCs w:val="24"/>
              </w:rPr>
              <w:t>03</w:t>
            </w:r>
          </w:p>
        </w:tc>
      </w:tr>
      <w:tr w:rsidR="00AC6A45" w:rsidRPr="003D549B" w14:paraId="294C912C" w14:textId="77777777" w:rsidTr="009824E2">
        <w:tc>
          <w:tcPr>
            <w:tcW w:w="2268" w:type="dxa"/>
            <w:shd w:val="clear" w:color="auto" w:fill="auto"/>
          </w:tcPr>
          <w:p w14:paraId="4AE6B7D0" w14:textId="1E6F69D0" w:rsidR="008A4505" w:rsidRPr="00863500" w:rsidRDefault="008A4505" w:rsidP="008A450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63500">
              <w:rPr>
                <w:rFonts w:cs="Times New Roman"/>
                <w:szCs w:val="24"/>
                <w:lang w:val="en-US"/>
              </w:rPr>
              <w:t>Work-</w:t>
            </w:r>
            <w:r w:rsidR="005B1F87">
              <w:rPr>
                <w:rFonts w:cs="Times New Roman"/>
                <w:szCs w:val="24"/>
                <w:lang w:val="en-US"/>
              </w:rPr>
              <w:t>q</w:t>
            </w:r>
            <w:r w:rsidRPr="00863500">
              <w:rPr>
                <w:rFonts w:cs="Times New Roman"/>
                <w:szCs w:val="24"/>
                <w:lang w:val="en-US"/>
              </w:rPr>
              <w:t>ualification</w:t>
            </w:r>
            <w:r w:rsidR="009D6F66">
              <w:rPr>
                <w:rFonts w:cs="Times New Roman"/>
                <w:szCs w:val="24"/>
                <w:lang w:val="en-US"/>
              </w:rPr>
              <w:t xml:space="preserve"> e</w:t>
            </w:r>
            <w:r w:rsidRPr="00863500">
              <w:rPr>
                <w:rFonts w:cs="Times New Roman"/>
                <w:szCs w:val="24"/>
                <w:lang w:val="en-US"/>
              </w:rPr>
              <w:t>quivalency</w:t>
            </w:r>
          </w:p>
        </w:tc>
        <w:tc>
          <w:tcPr>
            <w:tcW w:w="709" w:type="dxa"/>
            <w:shd w:val="clear" w:color="auto" w:fill="auto"/>
          </w:tcPr>
          <w:p w14:paraId="10268367" w14:textId="3F10D072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.08</w:t>
            </w:r>
          </w:p>
        </w:tc>
        <w:tc>
          <w:tcPr>
            <w:tcW w:w="567" w:type="dxa"/>
            <w:shd w:val="clear" w:color="auto" w:fill="auto"/>
          </w:tcPr>
          <w:p w14:paraId="308BBBEB" w14:textId="4A7EEA3E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.02</w:t>
            </w:r>
          </w:p>
        </w:tc>
        <w:tc>
          <w:tcPr>
            <w:tcW w:w="51" w:type="dxa"/>
          </w:tcPr>
          <w:p w14:paraId="7BB4F45E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1D0461E3" w14:textId="11B621F1" w:rsidR="008A4505" w:rsidRPr="009824E2" w:rsidRDefault="008A4505" w:rsidP="009824E2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.03</w:t>
            </w:r>
          </w:p>
          <w:p w14:paraId="680FBDB8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EEE3A8C" w14:textId="58B9A182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-.07</w:t>
            </w:r>
          </w:p>
        </w:tc>
        <w:tc>
          <w:tcPr>
            <w:tcW w:w="52" w:type="dxa"/>
          </w:tcPr>
          <w:p w14:paraId="5448EC9E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7BAB83C7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.31*</w:t>
            </w:r>
          </w:p>
        </w:tc>
        <w:tc>
          <w:tcPr>
            <w:tcW w:w="567" w:type="dxa"/>
            <w:shd w:val="clear" w:color="auto" w:fill="auto"/>
          </w:tcPr>
          <w:p w14:paraId="7DEB551D" w14:textId="77EECB00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.25</w:t>
            </w:r>
          </w:p>
        </w:tc>
        <w:tc>
          <w:tcPr>
            <w:tcW w:w="567" w:type="dxa"/>
            <w:shd w:val="clear" w:color="auto" w:fill="auto"/>
          </w:tcPr>
          <w:p w14:paraId="482D220F" w14:textId="5F7359A1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-.14</w:t>
            </w:r>
          </w:p>
        </w:tc>
        <w:tc>
          <w:tcPr>
            <w:tcW w:w="709" w:type="dxa"/>
            <w:shd w:val="clear" w:color="auto" w:fill="auto"/>
          </w:tcPr>
          <w:p w14:paraId="06808247" w14:textId="4604C98A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-.10</w:t>
            </w:r>
          </w:p>
        </w:tc>
        <w:tc>
          <w:tcPr>
            <w:tcW w:w="567" w:type="dxa"/>
            <w:shd w:val="clear" w:color="auto" w:fill="auto"/>
          </w:tcPr>
          <w:p w14:paraId="0B1295B1" w14:textId="6AE4D668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.05</w:t>
            </w:r>
          </w:p>
        </w:tc>
        <w:tc>
          <w:tcPr>
            <w:tcW w:w="53" w:type="dxa"/>
          </w:tcPr>
          <w:p w14:paraId="63056E1B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497D75E9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.30***</w:t>
            </w:r>
          </w:p>
        </w:tc>
        <w:tc>
          <w:tcPr>
            <w:tcW w:w="48" w:type="dxa"/>
          </w:tcPr>
          <w:p w14:paraId="6D214DCC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31B2895D" w14:textId="15DEB478" w:rsidR="008A4505" w:rsidRPr="009824E2" w:rsidRDefault="00455D8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</w:t>
            </w:r>
            <w:r w:rsidR="008A4505" w:rsidRPr="009824E2">
              <w:rPr>
                <w:rFonts w:cs="Times New Roman"/>
                <w:color w:val="000000"/>
                <w:szCs w:val="24"/>
              </w:rPr>
              <w:t>05</w:t>
            </w:r>
          </w:p>
        </w:tc>
      </w:tr>
      <w:tr w:rsidR="00AC6A45" w:rsidRPr="003D549B" w14:paraId="34095BA7" w14:textId="77777777" w:rsidTr="009824E2">
        <w:tc>
          <w:tcPr>
            <w:tcW w:w="2268" w:type="dxa"/>
            <w:shd w:val="clear" w:color="auto" w:fill="auto"/>
          </w:tcPr>
          <w:p w14:paraId="0BF1E7D9" w14:textId="77777777" w:rsidR="008A4505" w:rsidRPr="00863500" w:rsidRDefault="008A4505" w:rsidP="008A4505">
            <w:pPr>
              <w:pStyle w:val="KeinLeerraum"/>
              <w:spacing w:line="276" w:lineRule="auto"/>
              <w:rPr>
                <w:rFonts w:cs="Times New Roman"/>
                <w:szCs w:val="24"/>
                <w:lang w:val="en-US"/>
              </w:rPr>
            </w:pPr>
            <w:r w:rsidRPr="00863500">
              <w:rPr>
                <w:rFonts w:cs="Times New Roman"/>
                <w:szCs w:val="24"/>
                <w:lang w:val="en-US"/>
              </w:rPr>
              <w:t>Role conflicts</w:t>
            </w:r>
          </w:p>
        </w:tc>
        <w:tc>
          <w:tcPr>
            <w:tcW w:w="709" w:type="dxa"/>
            <w:shd w:val="clear" w:color="auto" w:fill="auto"/>
          </w:tcPr>
          <w:p w14:paraId="5A5817B1" w14:textId="681D0EB4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.14</w:t>
            </w:r>
          </w:p>
        </w:tc>
        <w:tc>
          <w:tcPr>
            <w:tcW w:w="567" w:type="dxa"/>
            <w:shd w:val="clear" w:color="auto" w:fill="auto"/>
          </w:tcPr>
          <w:p w14:paraId="0091D36C" w14:textId="7A0CD898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.04</w:t>
            </w:r>
          </w:p>
        </w:tc>
        <w:tc>
          <w:tcPr>
            <w:tcW w:w="51" w:type="dxa"/>
          </w:tcPr>
          <w:p w14:paraId="75687BD8" w14:textId="77777777" w:rsidR="008A4505" w:rsidRPr="009824E2" w:rsidRDefault="008A4505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446414B7" w14:textId="77777777" w:rsidR="008A4505" w:rsidRPr="009824E2" w:rsidRDefault="008A4505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de-DE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.50***</w:t>
            </w:r>
          </w:p>
        </w:tc>
        <w:tc>
          <w:tcPr>
            <w:tcW w:w="708" w:type="dxa"/>
            <w:shd w:val="clear" w:color="auto" w:fill="auto"/>
          </w:tcPr>
          <w:p w14:paraId="4E7B909D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.31***</w:t>
            </w:r>
          </w:p>
        </w:tc>
        <w:tc>
          <w:tcPr>
            <w:tcW w:w="52" w:type="dxa"/>
          </w:tcPr>
          <w:p w14:paraId="7567B298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263B7013" w14:textId="548C8989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.07</w:t>
            </w:r>
          </w:p>
        </w:tc>
        <w:tc>
          <w:tcPr>
            <w:tcW w:w="567" w:type="dxa"/>
            <w:shd w:val="clear" w:color="auto" w:fill="auto"/>
          </w:tcPr>
          <w:p w14:paraId="5147504F" w14:textId="05A74BFB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.08</w:t>
            </w:r>
          </w:p>
        </w:tc>
        <w:tc>
          <w:tcPr>
            <w:tcW w:w="567" w:type="dxa"/>
            <w:shd w:val="clear" w:color="auto" w:fill="auto"/>
          </w:tcPr>
          <w:p w14:paraId="37E0C483" w14:textId="34752AD3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14:paraId="44DF98F3" w14:textId="613F118D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-.23</w:t>
            </w:r>
          </w:p>
        </w:tc>
        <w:tc>
          <w:tcPr>
            <w:tcW w:w="567" w:type="dxa"/>
            <w:shd w:val="clear" w:color="auto" w:fill="auto"/>
          </w:tcPr>
          <w:p w14:paraId="50FB876E" w14:textId="4BE776EF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-.21</w:t>
            </w:r>
          </w:p>
        </w:tc>
        <w:tc>
          <w:tcPr>
            <w:tcW w:w="53" w:type="dxa"/>
          </w:tcPr>
          <w:p w14:paraId="5C87690A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51D59BEB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-.34***</w:t>
            </w:r>
          </w:p>
        </w:tc>
        <w:tc>
          <w:tcPr>
            <w:tcW w:w="48" w:type="dxa"/>
          </w:tcPr>
          <w:p w14:paraId="0ACB66CF" w14:textId="77777777" w:rsidR="008A4505" w:rsidRPr="009824E2" w:rsidRDefault="008A450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3833BDE9" w14:textId="673BDC35" w:rsidR="008A4505" w:rsidRPr="009824E2" w:rsidRDefault="00455D8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</w:t>
            </w:r>
            <w:r w:rsidR="008A4505" w:rsidRPr="009824E2">
              <w:rPr>
                <w:rFonts w:cs="Times New Roman"/>
                <w:color w:val="000000"/>
                <w:szCs w:val="24"/>
              </w:rPr>
              <w:t>06</w:t>
            </w:r>
          </w:p>
        </w:tc>
      </w:tr>
      <w:tr w:rsidR="00AC6A45" w:rsidRPr="003D549B" w14:paraId="61A927EF" w14:textId="77777777" w:rsidTr="009824E2">
        <w:tc>
          <w:tcPr>
            <w:tcW w:w="2268" w:type="dxa"/>
            <w:shd w:val="clear" w:color="auto" w:fill="auto"/>
          </w:tcPr>
          <w:p w14:paraId="5E2FCEB3" w14:textId="323A7556" w:rsidR="00457262" w:rsidRPr="003E55CD" w:rsidRDefault="00457262" w:rsidP="00457262">
            <w:pPr>
              <w:pStyle w:val="KeinLeerraum"/>
              <w:spacing w:line="276" w:lineRule="auto"/>
              <w:rPr>
                <w:rFonts w:cs="Times New Roman"/>
                <w:szCs w:val="24"/>
                <w:highlight w:val="yellow"/>
                <w:lang w:val="en-US"/>
              </w:rPr>
            </w:pPr>
            <w:r w:rsidRPr="00C67F12">
              <w:rPr>
                <w:lang w:val="en-US"/>
              </w:rPr>
              <w:t>Work-life balance</w:t>
            </w:r>
          </w:p>
        </w:tc>
        <w:tc>
          <w:tcPr>
            <w:tcW w:w="709" w:type="dxa"/>
            <w:shd w:val="clear" w:color="auto" w:fill="auto"/>
          </w:tcPr>
          <w:p w14:paraId="6B198410" w14:textId="1C8B009F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.02</w:t>
            </w:r>
          </w:p>
        </w:tc>
        <w:tc>
          <w:tcPr>
            <w:tcW w:w="567" w:type="dxa"/>
            <w:shd w:val="clear" w:color="auto" w:fill="auto"/>
          </w:tcPr>
          <w:p w14:paraId="4CEC4E40" w14:textId="21A278CB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.04</w:t>
            </w:r>
          </w:p>
        </w:tc>
        <w:tc>
          <w:tcPr>
            <w:tcW w:w="51" w:type="dxa"/>
          </w:tcPr>
          <w:p w14:paraId="2082D195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55AEFCEC" w14:textId="00CB0EE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.07</w:t>
            </w:r>
          </w:p>
        </w:tc>
        <w:tc>
          <w:tcPr>
            <w:tcW w:w="708" w:type="dxa"/>
            <w:shd w:val="clear" w:color="auto" w:fill="auto"/>
          </w:tcPr>
          <w:p w14:paraId="3529C1A0" w14:textId="734F77E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-.07</w:t>
            </w:r>
          </w:p>
        </w:tc>
        <w:tc>
          <w:tcPr>
            <w:tcW w:w="52" w:type="dxa"/>
          </w:tcPr>
          <w:p w14:paraId="1DF5F370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7F88E122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.40*</w:t>
            </w:r>
          </w:p>
        </w:tc>
        <w:tc>
          <w:tcPr>
            <w:tcW w:w="567" w:type="dxa"/>
            <w:shd w:val="clear" w:color="auto" w:fill="auto"/>
          </w:tcPr>
          <w:p w14:paraId="4131C033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.33*</w:t>
            </w:r>
          </w:p>
        </w:tc>
        <w:tc>
          <w:tcPr>
            <w:tcW w:w="567" w:type="dxa"/>
            <w:shd w:val="clear" w:color="auto" w:fill="auto"/>
          </w:tcPr>
          <w:p w14:paraId="2CA73F44" w14:textId="1CDE51A6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-.11</w:t>
            </w:r>
          </w:p>
        </w:tc>
        <w:tc>
          <w:tcPr>
            <w:tcW w:w="709" w:type="dxa"/>
            <w:shd w:val="clear" w:color="auto" w:fill="auto"/>
          </w:tcPr>
          <w:p w14:paraId="2732EC45" w14:textId="5BF96121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-.08</w:t>
            </w:r>
          </w:p>
        </w:tc>
        <w:tc>
          <w:tcPr>
            <w:tcW w:w="567" w:type="dxa"/>
            <w:shd w:val="clear" w:color="auto" w:fill="auto"/>
          </w:tcPr>
          <w:p w14:paraId="679EE15D" w14:textId="07792115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.00</w:t>
            </w:r>
          </w:p>
        </w:tc>
        <w:tc>
          <w:tcPr>
            <w:tcW w:w="53" w:type="dxa"/>
          </w:tcPr>
          <w:p w14:paraId="5538A5DE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794023DD" w14:textId="78909032" w:rsidR="00457262" w:rsidRPr="009824E2" w:rsidRDefault="004E2B45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-.20</w:t>
            </w:r>
          </w:p>
        </w:tc>
        <w:tc>
          <w:tcPr>
            <w:tcW w:w="48" w:type="dxa"/>
          </w:tcPr>
          <w:p w14:paraId="2CACDCE8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7EA3816D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-.25*</w:t>
            </w:r>
          </w:p>
        </w:tc>
      </w:tr>
      <w:tr w:rsidR="00AC6A45" w:rsidRPr="003D549B" w14:paraId="51CFE35A" w14:textId="77777777" w:rsidTr="009824E2">
        <w:trPr>
          <w:trHeight w:val="355"/>
        </w:trPr>
        <w:tc>
          <w:tcPr>
            <w:tcW w:w="2268" w:type="dxa"/>
            <w:shd w:val="clear" w:color="auto" w:fill="auto"/>
          </w:tcPr>
          <w:p w14:paraId="316DE70C" w14:textId="268D3E5E" w:rsidR="00457262" w:rsidRPr="003E55CD" w:rsidRDefault="00457262" w:rsidP="00457262">
            <w:pPr>
              <w:pStyle w:val="KeinLeerraum"/>
              <w:spacing w:line="276" w:lineRule="auto"/>
              <w:rPr>
                <w:rFonts w:cs="Times New Roman"/>
                <w:szCs w:val="24"/>
                <w:highlight w:val="yellow"/>
                <w:lang w:val="en-US"/>
              </w:rPr>
            </w:pPr>
            <w:r w:rsidRPr="00C67F12">
              <w:rPr>
                <w:lang w:val="en-US"/>
              </w:rPr>
              <w:t>Work environment strains</w:t>
            </w:r>
          </w:p>
        </w:tc>
        <w:tc>
          <w:tcPr>
            <w:tcW w:w="709" w:type="dxa"/>
            <w:shd w:val="clear" w:color="auto" w:fill="auto"/>
          </w:tcPr>
          <w:p w14:paraId="60458E6D" w14:textId="124B13D8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.08</w:t>
            </w:r>
          </w:p>
        </w:tc>
        <w:tc>
          <w:tcPr>
            <w:tcW w:w="567" w:type="dxa"/>
            <w:shd w:val="clear" w:color="auto" w:fill="auto"/>
          </w:tcPr>
          <w:p w14:paraId="6775C7FB" w14:textId="7A95868D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.06</w:t>
            </w:r>
          </w:p>
        </w:tc>
        <w:tc>
          <w:tcPr>
            <w:tcW w:w="51" w:type="dxa"/>
          </w:tcPr>
          <w:p w14:paraId="2C85E6F7" w14:textId="77777777" w:rsidR="00457262" w:rsidRPr="009824E2" w:rsidRDefault="00457262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492C3DAE" w14:textId="3AF39147" w:rsidR="00457262" w:rsidRPr="009824E2" w:rsidRDefault="00457262" w:rsidP="00982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bdr w:val="none" w:sz="0" w:space="0" w:color="auto" w:frame="1"/>
                <w:lang w:eastAsia="de-DE"/>
              </w:rPr>
            </w:pPr>
            <w:r w:rsidRPr="009824E2">
              <w:rPr>
                <w:rFonts w:cs="Times New Roman"/>
                <w:szCs w:val="24"/>
                <w:lang w:val="en-US"/>
              </w:rPr>
              <w:t>.22*</w:t>
            </w:r>
            <w:r w:rsidR="0075355F" w:rsidRPr="009824E2">
              <w:rPr>
                <w:rFonts w:cs="Times New Roman"/>
                <w:szCs w:val="24"/>
                <w:lang w:val="en-US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14:paraId="414729AE" w14:textId="07F4E453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.05</w:t>
            </w:r>
          </w:p>
        </w:tc>
        <w:tc>
          <w:tcPr>
            <w:tcW w:w="52" w:type="dxa"/>
          </w:tcPr>
          <w:p w14:paraId="6216E082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22AFD570" w14:textId="3088C05B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.12</w:t>
            </w:r>
          </w:p>
        </w:tc>
        <w:tc>
          <w:tcPr>
            <w:tcW w:w="567" w:type="dxa"/>
            <w:shd w:val="clear" w:color="auto" w:fill="auto"/>
          </w:tcPr>
          <w:p w14:paraId="4E9BE6FA" w14:textId="11743500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.17</w:t>
            </w:r>
          </w:p>
        </w:tc>
        <w:tc>
          <w:tcPr>
            <w:tcW w:w="567" w:type="dxa"/>
            <w:shd w:val="clear" w:color="auto" w:fill="auto"/>
          </w:tcPr>
          <w:p w14:paraId="4DF8F4FD" w14:textId="4953AF6E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14:paraId="62DB6487" w14:textId="481E13F4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-.26</w:t>
            </w:r>
          </w:p>
        </w:tc>
        <w:tc>
          <w:tcPr>
            <w:tcW w:w="567" w:type="dxa"/>
            <w:shd w:val="clear" w:color="auto" w:fill="auto"/>
          </w:tcPr>
          <w:p w14:paraId="15AC67FC" w14:textId="334D0952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-.18</w:t>
            </w:r>
          </w:p>
        </w:tc>
        <w:tc>
          <w:tcPr>
            <w:tcW w:w="53" w:type="dxa"/>
          </w:tcPr>
          <w:p w14:paraId="121DF954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auto"/>
          </w:tcPr>
          <w:p w14:paraId="22F2C9A2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824E2">
              <w:rPr>
                <w:rFonts w:cs="Times New Roman"/>
                <w:szCs w:val="24"/>
                <w:lang w:val="en-US"/>
              </w:rPr>
              <w:t>-.31***</w:t>
            </w:r>
          </w:p>
        </w:tc>
        <w:tc>
          <w:tcPr>
            <w:tcW w:w="48" w:type="dxa"/>
          </w:tcPr>
          <w:p w14:paraId="572E1594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45" w:type="dxa"/>
            <w:shd w:val="clear" w:color="auto" w:fill="auto"/>
          </w:tcPr>
          <w:p w14:paraId="0F4D286C" w14:textId="78E725E3" w:rsidR="008A4505" w:rsidRPr="009824E2" w:rsidRDefault="008A4505" w:rsidP="009824E2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9824E2">
              <w:rPr>
                <w:rFonts w:cs="Times New Roman"/>
                <w:color w:val="000000"/>
                <w:szCs w:val="24"/>
              </w:rPr>
              <w:t>-</w:t>
            </w:r>
            <w:r w:rsidR="00455D82" w:rsidRPr="009824E2">
              <w:rPr>
                <w:rFonts w:cs="Times New Roman"/>
                <w:color w:val="000000"/>
                <w:szCs w:val="24"/>
              </w:rPr>
              <w:t>.</w:t>
            </w:r>
            <w:r w:rsidRPr="009824E2">
              <w:rPr>
                <w:rFonts w:cs="Times New Roman"/>
                <w:color w:val="000000"/>
                <w:szCs w:val="24"/>
              </w:rPr>
              <w:t>05</w:t>
            </w:r>
          </w:p>
          <w:p w14:paraId="1DFEC4C8" w14:textId="77777777" w:rsidR="00457262" w:rsidRPr="009824E2" w:rsidRDefault="00457262" w:rsidP="009824E2">
            <w:pPr>
              <w:pStyle w:val="KeinLeerraum"/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</w:tbl>
    <w:p w14:paraId="234FBC94" w14:textId="65C69DAC" w:rsidR="009D473B" w:rsidRPr="0001197F" w:rsidRDefault="009D473B" w:rsidP="009D473B">
      <w:pPr>
        <w:pStyle w:val="KeinLeerraum"/>
        <w:rPr>
          <w:rFonts w:cs="Times New Roman"/>
          <w:sz w:val="20"/>
          <w:szCs w:val="20"/>
          <w:lang w:val="en-US"/>
        </w:rPr>
      </w:pPr>
      <w:r w:rsidRPr="0001197F">
        <w:rPr>
          <w:rFonts w:cs="Times New Roman"/>
          <w:sz w:val="20"/>
          <w:szCs w:val="20"/>
          <w:vertAlign w:val="superscript"/>
          <w:lang w:val="en-US"/>
        </w:rPr>
        <w:t>a</w:t>
      </w:r>
      <w:r w:rsidRPr="0001197F">
        <w:rPr>
          <w:rFonts w:cs="Times New Roman"/>
          <w:sz w:val="20"/>
          <w:szCs w:val="20"/>
          <w:lang w:val="en-US"/>
        </w:rPr>
        <w:t>1:</w:t>
      </w:r>
      <w:r w:rsidR="004B71D6" w:rsidRPr="0001197F">
        <w:rPr>
          <w:rFonts w:cs="Times New Roman"/>
          <w:sz w:val="20"/>
          <w:szCs w:val="20"/>
          <w:lang w:val="en-US"/>
        </w:rPr>
        <w:t xml:space="preserve"> </w:t>
      </w:r>
      <w:r w:rsidR="00A92C97" w:rsidRPr="0001197F">
        <w:rPr>
          <w:sz w:val="20"/>
          <w:szCs w:val="20"/>
          <w:lang w:val="en-US"/>
        </w:rPr>
        <w:t>P-E fit in feminity</w:t>
      </w:r>
      <w:r w:rsidRPr="0001197F">
        <w:rPr>
          <w:rFonts w:cs="Times New Roman"/>
          <w:sz w:val="20"/>
          <w:szCs w:val="20"/>
          <w:lang w:val="en-US"/>
        </w:rPr>
        <w:t xml:space="preserve">, 2: </w:t>
      </w:r>
      <w:r w:rsidR="000E3E0A" w:rsidRPr="0001197F">
        <w:rPr>
          <w:sz w:val="20"/>
          <w:szCs w:val="20"/>
          <w:lang w:val="en-US"/>
        </w:rPr>
        <w:t>P-E fit in masculinity</w:t>
      </w:r>
      <w:r w:rsidR="00F34860" w:rsidRPr="0001197F">
        <w:rPr>
          <w:rFonts w:cs="Times New Roman"/>
          <w:sz w:val="20"/>
          <w:szCs w:val="20"/>
          <w:lang w:val="en-US"/>
        </w:rPr>
        <w:t>.</w:t>
      </w:r>
    </w:p>
    <w:p w14:paraId="038DC729" w14:textId="4B8F99F3" w:rsidR="009D473B" w:rsidRPr="0001197F" w:rsidRDefault="009D473B" w:rsidP="00EE3042">
      <w:pPr>
        <w:pStyle w:val="KeinLeerraum"/>
        <w:rPr>
          <w:rFonts w:cs="Times New Roman"/>
          <w:sz w:val="20"/>
          <w:szCs w:val="20"/>
          <w:lang w:val="en-US" w:eastAsia="de-DE"/>
        </w:rPr>
      </w:pPr>
      <w:r w:rsidRPr="0001197F">
        <w:rPr>
          <w:rFonts w:cs="Times New Roman"/>
          <w:sz w:val="20"/>
          <w:szCs w:val="20"/>
          <w:vertAlign w:val="superscript"/>
          <w:lang w:val="en-US"/>
        </w:rPr>
        <w:t>b</w:t>
      </w:r>
      <w:r w:rsidRPr="0001197F">
        <w:rPr>
          <w:rFonts w:cs="Times New Roman"/>
          <w:sz w:val="20"/>
          <w:szCs w:val="20"/>
          <w:lang w:val="en-US" w:eastAsia="de-DE"/>
        </w:rPr>
        <w:t xml:space="preserve">3: Burnout, 4: Complaints, 5: </w:t>
      </w:r>
      <w:r w:rsidRPr="0001197F">
        <w:rPr>
          <w:rFonts w:cs="Times New Roman"/>
          <w:sz w:val="20"/>
          <w:szCs w:val="20"/>
          <w:lang w:val="en-US"/>
        </w:rPr>
        <w:t>Cortisol, 6: Cortisone, 7: DHEA, 8: Testosterone, 9: Progesterone</w:t>
      </w:r>
      <w:r w:rsidR="001D0E8C" w:rsidRPr="0001197F">
        <w:rPr>
          <w:rFonts w:cs="Times New Roman"/>
          <w:sz w:val="20"/>
          <w:szCs w:val="20"/>
          <w:lang w:val="en-US"/>
        </w:rPr>
        <w:t>, 10: Engagement</w:t>
      </w:r>
      <w:r w:rsidR="0001197F">
        <w:rPr>
          <w:rFonts w:cs="Times New Roman"/>
          <w:sz w:val="20"/>
          <w:szCs w:val="20"/>
          <w:lang w:val="en-US"/>
        </w:rPr>
        <w:t>.</w:t>
      </w:r>
    </w:p>
    <w:p w14:paraId="26816F71" w14:textId="095A31DD" w:rsidR="00E874C0" w:rsidRPr="0001197F" w:rsidRDefault="009D473B" w:rsidP="009D473B">
      <w:pPr>
        <w:pStyle w:val="KeinLeerraum"/>
        <w:rPr>
          <w:rFonts w:cs="Times New Roman"/>
          <w:sz w:val="20"/>
          <w:szCs w:val="20"/>
          <w:lang w:val="en-US"/>
        </w:rPr>
        <w:sectPr w:rsidR="00E874C0" w:rsidRPr="0001197F" w:rsidSect="00AC6A45">
          <w:pgSz w:w="12240" w:h="15840" w:code="1"/>
          <w:pgMar w:top="1440" w:right="1080" w:bottom="1440" w:left="1080" w:header="708" w:footer="708" w:gutter="0"/>
          <w:cols w:space="708"/>
          <w:docGrid w:linePitch="360"/>
        </w:sectPr>
      </w:pPr>
      <w:r w:rsidRPr="0001197F">
        <w:rPr>
          <w:rFonts w:cs="Times New Roman"/>
          <w:sz w:val="20"/>
          <w:szCs w:val="20"/>
          <w:lang w:val="en-US"/>
        </w:rPr>
        <w:t>*</w:t>
      </w:r>
      <w:r w:rsidRPr="0001197F">
        <w:rPr>
          <w:rFonts w:cs="Times New Roman"/>
          <w:i/>
          <w:iCs/>
          <w:sz w:val="20"/>
          <w:szCs w:val="20"/>
          <w:lang w:val="en-US"/>
        </w:rPr>
        <w:t>p &lt;</w:t>
      </w:r>
      <w:r w:rsidRPr="0001197F">
        <w:rPr>
          <w:rFonts w:cs="Times New Roman"/>
          <w:sz w:val="20"/>
          <w:szCs w:val="20"/>
          <w:lang w:val="en-US"/>
        </w:rPr>
        <w:t xml:space="preserve"> .05, **</w:t>
      </w:r>
      <w:r w:rsidRPr="0001197F">
        <w:rPr>
          <w:rFonts w:cs="Times New Roman"/>
          <w:i/>
          <w:iCs/>
          <w:sz w:val="20"/>
          <w:szCs w:val="20"/>
          <w:lang w:val="en-US"/>
        </w:rPr>
        <w:t xml:space="preserve"> p &lt;</w:t>
      </w:r>
      <w:r w:rsidRPr="0001197F">
        <w:rPr>
          <w:rFonts w:cs="Times New Roman"/>
          <w:sz w:val="20"/>
          <w:szCs w:val="20"/>
          <w:lang w:val="en-US"/>
        </w:rPr>
        <w:t xml:space="preserve"> .01, ***</w:t>
      </w:r>
      <w:r w:rsidRPr="0001197F">
        <w:rPr>
          <w:rFonts w:cs="Times New Roman"/>
          <w:i/>
          <w:iCs/>
          <w:sz w:val="20"/>
          <w:szCs w:val="20"/>
          <w:lang w:val="en-US"/>
        </w:rPr>
        <w:t xml:space="preserve"> p &lt;</w:t>
      </w:r>
      <w:r w:rsidRPr="0001197F">
        <w:rPr>
          <w:rFonts w:cs="Times New Roman"/>
          <w:sz w:val="20"/>
          <w:szCs w:val="20"/>
          <w:lang w:val="en-US"/>
        </w:rPr>
        <w:t xml:space="preserve"> .001</w:t>
      </w:r>
      <w:r w:rsidR="00170419" w:rsidRPr="0001197F">
        <w:rPr>
          <w:rFonts w:cs="Times New Roman"/>
          <w:sz w:val="20"/>
          <w:szCs w:val="20"/>
          <w:lang w:val="en-US"/>
        </w:rPr>
        <w:t xml:space="preserve"> </w:t>
      </w:r>
      <w:r w:rsidR="00930A29" w:rsidRPr="0001197F">
        <w:rPr>
          <w:rFonts w:cs="Times New Roman"/>
          <w:sz w:val="20"/>
          <w:szCs w:val="20"/>
          <w:lang w:val="en-US"/>
        </w:rPr>
        <w:t xml:space="preserve"> </w:t>
      </w:r>
    </w:p>
    <w:p w14:paraId="6B23D8D9" w14:textId="6F6CC858" w:rsidR="00937938" w:rsidRPr="00236248" w:rsidRDefault="00937938" w:rsidP="0033444E">
      <w:pPr>
        <w:pStyle w:val="KeinLeerraum"/>
        <w:rPr>
          <w:b/>
          <w:bCs/>
          <w:lang w:val="en-US"/>
        </w:rPr>
      </w:pPr>
      <w:bookmarkStart w:id="2" w:name="_Ref40961789"/>
      <w:r w:rsidRPr="00236248">
        <w:rPr>
          <w:b/>
          <w:bCs/>
          <w:lang w:val="en-US"/>
        </w:rPr>
        <w:t xml:space="preserve">Table </w:t>
      </w:r>
      <w:bookmarkEnd w:id="2"/>
      <w:r w:rsidR="007D7933" w:rsidRPr="00236248">
        <w:rPr>
          <w:b/>
          <w:bCs/>
          <w:lang w:val="en-US"/>
        </w:rPr>
        <w:t xml:space="preserve">4 </w:t>
      </w:r>
      <w:r w:rsidR="00673769">
        <w:rPr>
          <w:b/>
          <w:bCs/>
          <w:lang w:val="en-US"/>
        </w:rPr>
        <w:t>Inter</w:t>
      </w:r>
      <w:r w:rsidR="00550CE4" w:rsidRPr="00236248">
        <w:rPr>
          <w:b/>
          <w:bCs/>
          <w:lang w:val="en-US"/>
        </w:rPr>
        <w:t>c</w:t>
      </w:r>
      <w:r w:rsidRPr="00236248">
        <w:rPr>
          <w:b/>
          <w:bCs/>
          <w:lang w:val="en-US"/>
        </w:rPr>
        <w:t xml:space="preserve">orrelations of </w:t>
      </w:r>
      <w:r w:rsidR="00673769" w:rsidRPr="00960831">
        <w:rPr>
          <w:b/>
          <w:bCs/>
          <w:lang w:val="en-US"/>
        </w:rPr>
        <w:t>work characteristics</w:t>
      </w:r>
      <w:r w:rsidR="00CE3312" w:rsidRPr="00236248">
        <w:rPr>
          <w:b/>
          <w:bCs/>
          <w:lang w:val="en-US"/>
        </w:rPr>
        <w:t>.</w:t>
      </w:r>
    </w:p>
    <w:p w14:paraId="41C09495" w14:textId="77777777" w:rsidR="001B29B5" w:rsidRDefault="001B29B5" w:rsidP="00167A6D">
      <w:pPr>
        <w:pStyle w:val="KeinLeerraum"/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850"/>
        <w:gridCol w:w="709"/>
        <w:gridCol w:w="709"/>
        <w:gridCol w:w="708"/>
        <w:gridCol w:w="709"/>
        <w:gridCol w:w="709"/>
        <w:gridCol w:w="709"/>
        <w:gridCol w:w="567"/>
        <w:gridCol w:w="567"/>
        <w:gridCol w:w="708"/>
        <w:gridCol w:w="567"/>
      </w:tblGrid>
      <w:tr w:rsidR="00CA3061" w:rsidRPr="00EB1D7F" w14:paraId="75D7A0F4" w14:textId="07C7D98F" w:rsidTr="00167A6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34CF68" w14:textId="606C69A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Variable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5A1F1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7E5C6" w14:textId="38083713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6AEC1" w14:textId="71D126E6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AE314" w14:textId="7FCE472D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63C40" w14:textId="278D92D8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22FC0" w14:textId="7D4727EE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EC40C" w14:textId="2DD3CFE5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3DE65" w14:textId="31DB568A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3DD" w14:textId="2BF3EC1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BB35620" w14:textId="51AFB9F4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EA415BA" w14:textId="3A8F3E8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41DD1D6" w14:textId="308FBACB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12</w:t>
            </w:r>
          </w:p>
        </w:tc>
      </w:tr>
      <w:tr w:rsidR="00CA3061" w:rsidRPr="00EB1D7F" w14:paraId="2A385C8B" w14:textId="213FE51D" w:rsidTr="009738EC">
        <w:tc>
          <w:tcPr>
            <w:tcW w:w="1418" w:type="dxa"/>
            <w:tcBorders>
              <w:top w:val="single" w:sz="4" w:space="0" w:color="auto"/>
            </w:tcBorders>
          </w:tcPr>
          <w:p w14:paraId="6C46AFCB" w14:textId="77777777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 Activity scope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D2E206" w14:textId="3AEDB078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DC56D1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FB69D7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21835C0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5D2B5A8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8FBCA2" w14:textId="4CCC98BA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8445B16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167125D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D2B2889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0834203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E3EDC88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D2A517E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0D893BD2" w14:textId="2F5EB86B" w:rsidTr="009738EC">
        <w:tc>
          <w:tcPr>
            <w:tcW w:w="1418" w:type="dxa"/>
          </w:tcPr>
          <w:p w14:paraId="5070F0B2" w14:textId="326944C7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2 Development chances</w:t>
            </w:r>
          </w:p>
        </w:tc>
        <w:tc>
          <w:tcPr>
            <w:tcW w:w="709" w:type="dxa"/>
          </w:tcPr>
          <w:p w14:paraId="17CEBFA6" w14:textId="311FE4F2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.30***</w:t>
            </w:r>
          </w:p>
        </w:tc>
        <w:tc>
          <w:tcPr>
            <w:tcW w:w="850" w:type="dxa"/>
          </w:tcPr>
          <w:p w14:paraId="60AC8BD1" w14:textId="1F671BBB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709" w:type="dxa"/>
          </w:tcPr>
          <w:p w14:paraId="567CCCEE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0CCEB7E8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7171F2E7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3B808DE4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4DD034FA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478D29CB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68797EB7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07CD1FB4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2BF2CFCC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62EE69A1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4172FE54" w14:textId="6353F65F" w:rsidTr="009738EC">
        <w:tc>
          <w:tcPr>
            <w:tcW w:w="1418" w:type="dxa"/>
          </w:tcPr>
          <w:p w14:paraId="64C8B06B" w14:textId="7A190519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3 Workplace Ergonomics</w:t>
            </w:r>
          </w:p>
        </w:tc>
        <w:tc>
          <w:tcPr>
            <w:tcW w:w="709" w:type="dxa"/>
          </w:tcPr>
          <w:p w14:paraId="0224DD81" w14:textId="4E820591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.10</w:t>
            </w:r>
          </w:p>
        </w:tc>
        <w:tc>
          <w:tcPr>
            <w:tcW w:w="850" w:type="dxa"/>
          </w:tcPr>
          <w:p w14:paraId="7FB3EC07" w14:textId="2AD9BC6F" w:rsidR="00CA3061" w:rsidRPr="00EB1D7F" w:rsidRDefault="00CA3061" w:rsidP="00EB26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5" w:lineRule="atLeast"/>
              <w:jc w:val="center"/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</w:pPr>
            <w:r w:rsidRPr="00EB1D7F"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  <w:t>.19</w:t>
            </w:r>
            <w:r w:rsidRPr="00EB1D7F">
              <w:rPr>
                <w:rFonts w:cs="Times New Roman"/>
                <w:sz w:val="23"/>
                <w:szCs w:val="23"/>
                <w:lang w:val="en-US"/>
              </w:rPr>
              <w:t>*</w:t>
            </w:r>
          </w:p>
        </w:tc>
        <w:tc>
          <w:tcPr>
            <w:tcW w:w="709" w:type="dxa"/>
          </w:tcPr>
          <w:p w14:paraId="3472BD5B" w14:textId="704F552B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709" w:type="dxa"/>
          </w:tcPr>
          <w:p w14:paraId="30D72CCB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49DE2E54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6BA42A66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13FB7BC0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31C72F6C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086F7779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54706E89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6866B4B9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5D754847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3F6B329F" w14:textId="4E2B21B6" w:rsidTr="009738EC">
        <w:tc>
          <w:tcPr>
            <w:tcW w:w="1418" w:type="dxa"/>
          </w:tcPr>
          <w:p w14:paraId="7393A9EA" w14:textId="7C8421C8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4 Working time flexibility</w:t>
            </w:r>
          </w:p>
        </w:tc>
        <w:tc>
          <w:tcPr>
            <w:tcW w:w="709" w:type="dxa"/>
          </w:tcPr>
          <w:p w14:paraId="02EA6834" w14:textId="323F9079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.48***</w:t>
            </w:r>
          </w:p>
        </w:tc>
        <w:tc>
          <w:tcPr>
            <w:tcW w:w="850" w:type="dxa"/>
          </w:tcPr>
          <w:p w14:paraId="6C0BE1B8" w14:textId="7925E562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.24**</w:t>
            </w:r>
          </w:p>
        </w:tc>
        <w:tc>
          <w:tcPr>
            <w:tcW w:w="709" w:type="dxa"/>
          </w:tcPr>
          <w:p w14:paraId="1EDF3BD1" w14:textId="379D348F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.27***</w:t>
            </w:r>
          </w:p>
        </w:tc>
        <w:tc>
          <w:tcPr>
            <w:tcW w:w="709" w:type="dxa"/>
          </w:tcPr>
          <w:p w14:paraId="75069105" w14:textId="7BE57ED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708" w:type="dxa"/>
          </w:tcPr>
          <w:p w14:paraId="17F673B1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64C0FEFA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5B02A711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0FD026BF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7F4C3A72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42B0F3AD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3F9BA454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0916F233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4C25925B" w14:textId="33BDDA73" w:rsidTr="009738EC">
        <w:tc>
          <w:tcPr>
            <w:tcW w:w="1418" w:type="dxa"/>
          </w:tcPr>
          <w:p w14:paraId="563FCCF0" w14:textId="77777777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5 Interruptions</w:t>
            </w:r>
          </w:p>
          <w:p w14:paraId="0E81D14F" w14:textId="7411498E" w:rsidR="00167A6D" w:rsidRPr="00EB1D7F" w:rsidRDefault="00167A6D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25478B7C" w14:textId="0F14F699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.03</w:t>
            </w:r>
          </w:p>
        </w:tc>
        <w:tc>
          <w:tcPr>
            <w:tcW w:w="850" w:type="dxa"/>
          </w:tcPr>
          <w:p w14:paraId="660A7093" w14:textId="24F61277" w:rsidR="00CA3061" w:rsidRPr="00EB1D7F" w:rsidRDefault="00CA3061" w:rsidP="00EB26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5" w:lineRule="atLeast"/>
              <w:jc w:val="center"/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</w:pPr>
            <w:r w:rsidRPr="00EB1D7F"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  <w:t>-.20</w:t>
            </w:r>
            <w:r w:rsidRPr="00EB1D7F">
              <w:rPr>
                <w:rFonts w:cs="Times New Roman"/>
                <w:sz w:val="23"/>
                <w:szCs w:val="23"/>
                <w:lang w:val="en-US"/>
              </w:rPr>
              <w:t>*</w:t>
            </w:r>
          </w:p>
        </w:tc>
        <w:tc>
          <w:tcPr>
            <w:tcW w:w="709" w:type="dxa"/>
          </w:tcPr>
          <w:p w14:paraId="398D9E6E" w14:textId="01FDBAC5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-.22**</w:t>
            </w:r>
          </w:p>
        </w:tc>
        <w:tc>
          <w:tcPr>
            <w:tcW w:w="709" w:type="dxa"/>
          </w:tcPr>
          <w:p w14:paraId="0903B270" w14:textId="77962FB5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-.03</w:t>
            </w:r>
          </w:p>
        </w:tc>
        <w:tc>
          <w:tcPr>
            <w:tcW w:w="708" w:type="dxa"/>
          </w:tcPr>
          <w:p w14:paraId="6DE1294F" w14:textId="3D247CAD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709" w:type="dxa"/>
          </w:tcPr>
          <w:p w14:paraId="71FAA57F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37ABE542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5886F303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25DC178F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4EEE426F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0499BF51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0A908188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62EC1610" w14:textId="558F0F45" w:rsidTr="009738EC">
        <w:tc>
          <w:tcPr>
            <w:tcW w:w="1418" w:type="dxa"/>
          </w:tcPr>
          <w:p w14:paraId="586C85D9" w14:textId="11B752D7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6 Material supply</w:t>
            </w:r>
          </w:p>
        </w:tc>
        <w:tc>
          <w:tcPr>
            <w:tcW w:w="709" w:type="dxa"/>
          </w:tcPr>
          <w:p w14:paraId="5657B909" w14:textId="16F6110F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.08</w:t>
            </w:r>
          </w:p>
        </w:tc>
        <w:tc>
          <w:tcPr>
            <w:tcW w:w="850" w:type="dxa"/>
          </w:tcPr>
          <w:p w14:paraId="23152B41" w14:textId="7DF2CAF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.18*</w:t>
            </w:r>
          </w:p>
        </w:tc>
        <w:tc>
          <w:tcPr>
            <w:tcW w:w="709" w:type="dxa"/>
          </w:tcPr>
          <w:p w14:paraId="7E293374" w14:textId="58C2F2E8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.40***</w:t>
            </w:r>
          </w:p>
        </w:tc>
        <w:tc>
          <w:tcPr>
            <w:tcW w:w="709" w:type="dxa"/>
          </w:tcPr>
          <w:p w14:paraId="0DA7D6FD" w14:textId="0E46B101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.14</w:t>
            </w:r>
          </w:p>
        </w:tc>
        <w:tc>
          <w:tcPr>
            <w:tcW w:w="708" w:type="dxa"/>
          </w:tcPr>
          <w:p w14:paraId="7AEF6679" w14:textId="798F67CB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-.18*</w:t>
            </w:r>
          </w:p>
        </w:tc>
        <w:tc>
          <w:tcPr>
            <w:tcW w:w="709" w:type="dxa"/>
          </w:tcPr>
          <w:p w14:paraId="4D3B237F" w14:textId="2DBBA828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709" w:type="dxa"/>
          </w:tcPr>
          <w:p w14:paraId="70CD9C92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</w:tcPr>
          <w:p w14:paraId="1AFC7A4A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747C26E8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7DCEFE24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6551FF49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488ED2CD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773451FE" w14:textId="25D62129" w:rsidTr="009738EC">
        <w:tc>
          <w:tcPr>
            <w:tcW w:w="1418" w:type="dxa"/>
          </w:tcPr>
          <w:p w14:paraId="161751F6" w14:textId="12153AB8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7 Versatility of cognitive tasks</w:t>
            </w:r>
          </w:p>
        </w:tc>
        <w:tc>
          <w:tcPr>
            <w:tcW w:w="709" w:type="dxa"/>
          </w:tcPr>
          <w:p w14:paraId="17AFFE4C" w14:textId="20E1C7CE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.37***</w:t>
            </w:r>
          </w:p>
        </w:tc>
        <w:tc>
          <w:tcPr>
            <w:tcW w:w="850" w:type="dxa"/>
          </w:tcPr>
          <w:p w14:paraId="0F39CED1" w14:textId="543FF20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.31***</w:t>
            </w:r>
          </w:p>
        </w:tc>
        <w:tc>
          <w:tcPr>
            <w:tcW w:w="709" w:type="dxa"/>
          </w:tcPr>
          <w:p w14:paraId="37BFD209" w14:textId="4DF36EC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.06</w:t>
            </w:r>
          </w:p>
        </w:tc>
        <w:tc>
          <w:tcPr>
            <w:tcW w:w="709" w:type="dxa"/>
          </w:tcPr>
          <w:p w14:paraId="54E98041" w14:textId="458E4983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.27***</w:t>
            </w:r>
          </w:p>
        </w:tc>
        <w:tc>
          <w:tcPr>
            <w:tcW w:w="708" w:type="dxa"/>
          </w:tcPr>
          <w:p w14:paraId="1CEA276A" w14:textId="0D8DD2C1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.20*</w:t>
            </w:r>
          </w:p>
        </w:tc>
        <w:tc>
          <w:tcPr>
            <w:tcW w:w="709" w:type="dxa"/>
          </w:tcPr>
          <w:p w14:paraId="5DF6D344" w14:textId="338C9CC2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.06</w:t>
            </w:r>
          </w:p>
        </w:tc>
        <w:tc>
          <w:tcPr>
            <w:tcW w:w="709" w:type="dxa"/>
          </w:tcPr>
          <w:p w14:paraId="6113B5A9" w14:textId="04FB756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709" w:type="dxa"/>
          </w:tcPr>
          <w:p w14:paraId="4C2D0C0E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0A80D013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437BA89E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3160B65D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46FBB1B7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175F7EFB" w14:textId="598B422E" w:rsidTr="009738EC">
        <w:tc>
          <w:tcPr>
            <w:tcW w:w="1418" w:type="dxa"/>
          </w:tcPr>
          <w:p w14:paraId="2D3A8678" w14:textId="1AA8F049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8 Information supply</w:t>
            </w:r>
          </w:p>
        </w:tc>
        <w:tc>
          <w:tcPr>
            <w:tcW w:w="709" w:type="dxa"/>
          </w:tcPr>
          <w:p w14:paraId="3945738C" w14:textId="627D4625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-.04</w:t>
            </w:r>
          </w:p>
        </w:tc>
        <w:tc>
          <w:tcPr>
            <w:tcW w:w="850" w:type="dxa"/>
          </w:tcPr>
          <w:p w14:paraId="07F30136" w14:textId="410D6876" w:rsidR="00CA3061" w:rsidRPr="00EB1D7F" w:rsidRDefault="00CA3061" w:rsidP="00EB26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5" w:lineRule="atLeast"/>
              <w:jc w:val="center"/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</w:pPr>
            <w:r w:rsidRPr="00EB1D7F"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  <w:t>-.37</w:t>
            </w:r>
            <w:r w:rsidRPr="00EB1D7F">
              <w:rPr>
                <w:rFonts w:cs="Times New Roman"/>
                <w:sz w:val="23"/>
                <w:szCs w:val="23"/>
                <w:lang w:val="en-US"/>
              </w:rPr>
              <w:t>***</w:t>
            </w:r>
          </w:p>
        </w:tc>
        <w:tc>
          <w:tcPr>
            <w:tcW w:w="709" w:type="dxa"/>
          </w:tcPr>
          <w:p w14:paraId="108219C9" w14:textId="198ABB3F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-.30***</w:t>
            </w:r>
          </w:p>
        </w:tc>
        <w:tc>
          <w:tcPr>
            <w:tcW w:w="709" w:type="dxa"/>
          </w:tcPr>
          <w:p w14:paraId="6A23EB17" w14:textId="7B19FE52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-.14</w:t>
            </w:r>
          </w:p>
        </w:tc>
        <w:tc>
          <w:tcPr>
            <w:tcW w:w="708" w:type="dxa"/>
          </w:tcPr>
          <w:p w14:paraId="7EFEBE99" w14:textId="301198AC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.34***</w:t>
            </w:r>
          </w:p>
        </w:tc>
        <w:tc>
          <w:tcPr>
            <w:tcW w:w="709" w:type="dxa"/>
          </w:tcPr>
          <w:p w14:paraId="0DE2ED58" w14:textId="7B62490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-.39***</w:t>
            </w:r>
          </w:p>
        </w:tc>
        <w:tc>
          <w:tcPr>
            <w:tcW w:w="709" w:type="dxa"/>
          </w:tcPr>
          <w:p w14:paraId="55B802E3" w14:textId="5A52EFE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&lt; .01</w:t>
            </w:r>
          </w:p>
        </w:tc>
        <w:tc>
          <w:tcPr>
            <w:tcW w:w="709" w:type="dxa"/>
          </w:tcPr>
          <w:p w14:paraId="0F53A7F8" w14:textId="505BE804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567" w:type="dxa"/>
          </w:tcPr>
          <w:p w14:paraId="5252C480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4EBC5371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4FF5F8BB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69130E38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152E9E22" w14:textId="4C7DDD61" w:rsidTr="009738EC">
        <w:tc>
          <w:tcPr>
            <w:tcW w:w="1418" w:type="dxa"/>
          </w:tcPr>
          <w:p w14:paraId="2D1A2F07" w14:textId="6EE43C02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9 Physical exhaustion</w:t>
            </w:r>
          </w:p>
        </w:tc>
        <w:tc>
          <w:tcPr>
            <w:tcW w:w="709" w:type="dxa"/>
          </w:tcPr>
          <w:p w14:paraId="608AE4ED" w14:textId="5AA4D036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-.03</w:t>
            </w:r>
          </w:p>
        </w:tc>
        <w:tc>
          <w:tcPr>
            <w:tcW w:w="850" w:type="dxa"/>
          </w:tcPr>
          <w:p w14:paraId="1E16C8AC" w14:textId="07CA002E" w:rsidR="00CA3061" w:rsidRPr="00EB1D7F" w:rsidRDefault="00CA3061" w:rsidP="00EB26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5" w:lineRule="atLeast"/>
              <w:jc w:val="center"/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</w:pPr>
            <w:r w:rsidRPr="00EB1D7F"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  <w:t>-.02</w:t>
            </w:r>
          </w:p>
        </w:tc>
        <w:tc>
          <w:tcPr>
            <w:tcW w:w="709" w:type="dxa"/>
          </w:tcPr>
          <w:p w14:paraId="6B1D2328" w14:textId="2CC23DCC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-.05</w:t>
            </w:r>
          </w:p>
        </w:tc>
        <w:tc>
          <w:tcPr>
            <w:tcW w:w="709" w:type="dxa"/>
          </w:tcPr>
          <w:p w14:paraId="57DAA9F8" w14:textId="46D64A23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-.10</w:t>
            </w:r>
          </w:p>
        </w:tc>
        <w:tc>
          <w:tcPr>
            <w:tcW w:w="708" w:type="dxa"/>
          </w:tcPr>
          <w:p w14:paraId="7AB7736B" w14:textId="0984A783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.04</w:t>
            </w:r>
          </w:p>
        </w:tc>
        <w:tc>
          <w:tcPr>
            <w:tcW w:w="709" w:type="dxa"/>
          </w:tcPr>
          <w:p w14:paraId="6AD3D863" w14:textId="4465CFE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.01</w:t>
            </w:r>
          </w:p>
        </w:tc>
        <w:tc>
          <w:tcPr>
            <w:tcW w:w="709" w:type="dxa"/>
          </w:tcPr>
          <w:p w14:paraId="5C214C5E" w14:textId="757C5509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.20*</w:t>
            </w:r>
          </w:p>
        </w:tc>
        <w:tc>
          <w:tcPr>
            <w:tcW w:w="709" w:type="dxa"/>
          </w:tcPr>
          <w:p w14:paraId="047B9C7A" w14:textId="3DD72EA2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.17*</w:t>
            </w:r>
          </w:p>
        </w:tc>
        <w:tc>
          <w:tcPr>
            <w:tcW w:w="567" w:type="dxa"/>
          </w:tcPr>
          <w:p w14:paraId="3F88E400" w14:textId="61D12AE6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567" w:type="dxa"/>
          </w:tcPr>
          <w:p w14:paraId="1854257A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708" w:type="dxa"/>
          </w:tcPr>
          <w:p w14:paraId="45DFAAC7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233AF3D0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43623DE8" w14:textId="7D9BAF0C" w:rsidTr="009738EC">
        <w:tc>
          <w:tcPr>
            <w:tcW w:w="1418" w:type="dxa"/>
          </w:tcPr>
          <w:p w14:paraId="38753F77" w14:textId="740A74A9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10 Work-</w:t>
            </w:r>
            <w:r w:rsidR="005B1F87" w:rsidRPr="00EB1D7F">
              <w:rPr>
                <w:rFonts w:cs="Times New Roman"/>
                <w:sz w:val="23"/>
                <w:szCs w:val="23"/>
                <w:lang w:val="en-US"/>
              </w:rPr>
              <w:t>q</w:t>
            </w:r>
            <w:r w:rsidRPr="00EB1D7F">
              <w:rPr>
                <w:rFonts w:cs="Times New Roman"/>
                <w:sz w:val="23"/>
                <w:szCs w:val="23"/>
                <w:lang w:val="en-US"/>
              </w:rPr>
              <w:t>ualification</w:t>
            </w:r>
            <w:r w:rsidR="002446B1" w:rsidRPr="00EB1D7F">
              <w:rPr>
                <w:rFonts w:cs="Times New Roman"/>
                <w:sz w:val="23"/>
                <w:szCs w:val="23"/>
                <w:lang w:val="en-US"/>
              </w:rPr>
              <w:t xml:space="preserve"> </w:t>
            </w:r>
            <w:r w:rsidR="00EC42C6" w:rsidRPr="00EB1D7F">
              <w:rPr>
                <w:rFonts w:cs="Times New Roman"/>
                <w:sz w:val="23"/>
                <w:szCs w:val="23"/>
                <w:lang w:val="en-US"/>
              </w:rPr>
              <w:t>equivalency</w:t>
            </w:r>
          </w:p>
        </w:tc>
        <w:tc>
          <w:tcPr>
            <w:tcW w:w="709" w:type="dxa"/>
          </w:tcPr>
          <w:p w14:paraId="05108C27" w14:textId="13A0428B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.19*</w:t>
            </w:r>
          </w:p>
        </w:tc>
        <w:tc>
          <w:tcPr>
            <w:tcW w:w="850" w:type="dxa"/>
          </w:tcPr>
          <w:p w14:paraId="5961D9A5" w14:textId="06C43BE2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.42***</w:t>
            </w:r>
          </w:p>
        </w:tc>
        <w:tc>
          <w:tcPr>
            <w:tcW w:w="709" w:type="dxa"/>
          </w:tcPr>
          <w:p w14:paraId="19E765F0" w14:textId="069CD26C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.04</w:t>
            </w:r>
          </w:p>
        </w:tc>
        <w:tc>
          <w:tcPr>
            <w:tcW w:w="709" w:type="dxa"/>
          </w:tcPr>
          <w:p w14:paraId="5D3E573E" w14:textId="53E137CA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.12</w:t>
            </w:r>
          </w:p>
        </w:tc>
        <w:tc>
          <w:tcPr>
            <w:tcW w:w="708" w:type="dxa"/>
          </w:tcPr>
          <w:p w14:paraId="3BA5C20F" w14:textId="6A27587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-.08</w:t>
            </w:r>
          </w:p>
        </w:tc>
        <w:tc>
          <w:tcPr>
            <w:tcW w:w="709" w:type="dxa"/>
          </w:tcPr>
          <w:p w14:paraId="61129FCD" w14:textId="3A0A4F51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.04</w:t>
            </w:r>
          </w:p>
        </w:tc>
        <w:tc>
          <w:tcPr>
            <w:tcW w:w="709" w:type="dxa"/>
          </w:tcPr>
          <w:p w14:paraId="228959F6" w14:textId="7F55EEC6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.37***</w:t>
            </w:r>
          </w:p>
        </w:tc>
        <w:tc>
          <w:tcPr>
            <w:tcW w:w="709" w:type="dxa"/>
          </w:tcPr>
          <w:p w14:paraId="0A4CE7B8" w14:textId="6B98730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-.19*</w:t>
            </w:r>
          </w:p>
        </w:tc>
        <w:tc>
          <w:tcPr>
            <w:tcW w:w="567" w:type="dxa"/>
          </w:tcPr>
          <w:p w14:paraId="61CECA5D" w14:textId="19D95ACB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.08</w:t>
            </w:r>
          </w:p>
        </w:tc>
        <w:tc>
          <w:tcPr>
            <w:tcW w:w="567" w:type="dxa"/>
          </w:tcPr>
          <w:p w14:paraId="466F6F75" w14:textId="3067B08B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708" w:type="dxa"/>
          </w:tcPr>
          <w:p w14:paraId="6CDE7178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35F5D05C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6BCAD31C" w14:textId="40C16C6C" w:rsidTr="009738EC">
        <w:tc>
          <w:tcPr>
            <w:tcW w:w="1418" w:type="dxa"/>
          </w:tcPr>
          <w:p w14:paraId="3140C95B" w14:textId="0A447CCA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11 Role conflicts</w:t>
            </w:r>
          </w:p>
        </w:tc>
        <w:tc>
          <w:tcPr>
            <w:tcW w:w="709" w:type="dxa"/>
          </w:tcPr>
          <w:p w14:paraId="1D7980ED" w14:textId="0FE16AC6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.06</w:t>
            </w:r>
          </w:p>
        </w:tc>
        <w:tc>
          <w:tcPr>
            <w:tcW w:w="850" w:type="dxa"/>
          </w:tcPr>
          <w:p w14:paraId="7E28F7E1" w14:textId="6DDC22EF" w:rsidR="00CA3061" w:rsidRPr="00EB1D7F" w:rsidRDefault="00CA3061" w:rsidP="00EB26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5" w:lineRule="atLeast"/>
              <w:jc w:val="center"/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</w:pPr>
            <w:r w:rsidRPr="00EB1D7F"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  <w:t>-.09</w:t>
            </w:r>
          </w:p>
        </w:tc>
        <w:tc>
          <w:tcPr>
            <w:tcW w:w="709" w:type="dxa"/>
          </w:tcPr>
          <w:p w14:paraId="04BA6276" w14:textId="6B759E2E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-14</w:t>
            </w:r>
          </w:p>
        </w:tc>
        <w:tc>
          <w:tcPr>
            <w:tcW w:w="709" w:type="dxa"/>
          </w:tcPr>
          <w:p w14:paraId="7D5FF5BF" w14:textId="1B72434D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.10</w:t>
            </w:r>
          </w:p>
        </w:tc>
        <w:tc>
          <w:tcPr>
            <w:tcW w:w="708" w:type="dxa"/>
          </w:tcPr>
          <w:p w14:paraId="65639905" w14:textId="310329C0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.44***</w:t>
            </w:r>
          </w:p>
        </w:tc>
        <w:tc>
          <w:tcPr>
            <w:tcW w:w="709" w:type="dxa"/>
          </w:tcPr>
          <w:p w14:paraId="38F23FBD" w14:textId="61656E2F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-.17*</w:t>
            </w:r>
          </w:p>
        </w:tc>
        <w:tc>
          <w:tcPr>
            <w:tcW w:w="709" w:type="dxa"/>
          </w:tcPr>
          <w:p w14:paraId="40841738" w14:textId="335CE93E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.10</w:t>
            </w:r>
          </w:p>
        </w:tc>
        <w:tc>
          <w:tcPr>
            <w:tcW w:w="709" w:type="dxa"/>
          </w:tcPr>
          <w:p w14:paraId="267B85DA" w14:textId="0F121DED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.42***</w:t>
            </w:r>
          </w:p>
        </w:tc>
        <w:tc>
          <w:tcPr>
            <w:tcW w:w="567" w:type="dxa"/>
          </w:tcPr>
          <w:p w14:paraId="3DF2AF13" w14:textId="4CE001EF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.16*</w:t>
            </w:r>
          </w:p>
        </w:tc>
        <w:tc>
          <w:tcPr>
            <w:tcW w:w="567" w:type="dxa"/>
          </w:tcPr>
          <w:p w14:paraId="1DB93269" w14:textId="09068061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  <w:t>-.06</w:t>
            </w:r>
          </w:p>
        </w:tc>
        <w:tc>
          <w:tcPr>
            <w:tcW w:w="708" w:type="dxa"/>
          </w:tcPr>
          <w:p w14:paraId="48AF375E" w14:textId="5152BFA4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567" w:type="dxa"/>
          </w:tcPr>
          <w:p w14:paraId="27EE050A" w14:textId="7777777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</w:p>
        </w:tc>
      </w:tr>
      <w:tr w:rsidR="00CA3061" w:rsidRPr="00EB1D7F" w14:paraId="3DB003D2" w14:textId="5471C8A2" w:rsidTr="009738EC">
        <w:tc>
          <w:tcPr>
            <w:tcW w:w="1418" w:type="dxa"/>
          </w:tcPr>
          <w:p w14:paraId="5B006F01" w14:textId="7E2A7ABF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12 Work-life balance</w:t>
            </w:r>
          </w:p>
        </w:tc>
        <w:tc>
          <w:tcPr>
            <w:tcW w:w="709" w:type="dxa"/>
          </w:tcPr>
          <w:p w14:paraId="3AAF71D9" w14:textId="4A2B999D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-.01</w:t>
            </w:r>
          </w:p>
        </w:tc>
        <w:tc>
          <w:tcPr>
            <w:tcW w:w="850" w:type="dxa"/>
          </w:tcPr>
          <w:p w14:paraId="203571FC" w14:textId="16FC9399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-.09</w:t>
            </w:r>
          </w:p>
        </w:tc>
        <w:tc>
          <w:tcPr>
            <w:tcW w:w="709" w:type="dxa"/>
          </w:tcPr>
          <w:p w14:paraId="3D629EB3" w14:textId="04A064EE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-.03</w:t>
            </w:r>
          </w:p>
        </w:tc>
        <w:tc>
          <w:tcPr>
            <w:tcW w:w="709" w:type="dxa"/>
          </w:tcPr>
          <w:p w14:paraId="0B6EFDD1" w14:textId="09338E31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-.10</w:t>
            </w:r>
          </w:p>
        </w:tc>
        <w:tc>
          <w:tcPr>
            <w:tcW w:w="708" w:type="dxa"/>
          </w:tcPr>
          <w:p w14:paraId="3C0BE4A9" w14:textId="4E71E205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-.05</w:t>
            </w:r>
          </w:p>
        </w:tc>
        <w:tc>
          <w:tcPr>
            <w:tcW w:w="709" w:type="dxa"/>
          </w:tcPr>
          <w:p w14:paraId="2F5007E7" w14:textId="7DA0830A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-.01</w:t>
            </w:r>
          </w:p>
        </w:tc>
        <w:tc>
          <w:tcPr>
            <w:tcW w:w="709" w:type="dxa"/>
          </w:tcPr>
          <w:p w14:paraId="2C4C00F6" w14:textId="5DB85DE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-.07</w:t>
            </w:r>
          </w:p>
        </w:tc>
        <w:tc>
          <w:tcPr>
            <w:tcW w:w="709" w:type="dxa"/>
          </w:tcPr>
          <w:p w14:paraId="7ACDA140" w14:textId="5CBCEE36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.18</w:t>
            </w:r>
          </w:p>
        </w:tc>
        <w:tc>
          <w:tcPr>
            <w:tcW w:w="567" w:type="dxa"/>
          </w:tcPr>
          <w:p w14:paraId="576C1DC4" w14:textId="31F8678F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.06</w:t>
            </w:r>
          </w:p>
        </w:tc>
        <w:tc>
          <w:tcPr>
            <w:tcW w:w="567" w:type="dxa"/>
          </w:tcPr>
          <w:p w14:paraId="116D51B0" w14:textId="600E5B7B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-.12</w:t>
            </w:r>
          </w:p>
        </w:tc>
        <w:tc>
          <w:tcPr>
            <w:tcW w:w="708" w:type="dxa"/>
          </w:tcPr>
          <w:p w14:paraId="08580C51" w14:textId="757DDA73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.12</w:t>
            </w:r>
          </w:p>
        </w:tc>
        <w:tc>
          <w:tcPr>
            <w:tcW w:w="567" w:type="dxa"/>
          </w:tcPr>
          <w:p w14:paraId="2C16B398" w14:textId="7AB889B1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</w:t>
            </w:r>
          </w:p>
        </w:tc>
      </w:tr>
      <w:tr w:rsidR="00CA3061" w:rsidRPr="00EB1D7F" w14:paraId="000BF927" w14:textId="3916D463" w:rsidTr="009738EC">
        <w:trPr>
          <w:trHeight w:val="279"/>
        </w:trPr>
        <w:tc>
          <w:tcPr>
            <w:tcW w:w="1418" w:type="dxa"/>
          </w:tcPr>
          <w:p w14:paraId="248F549A" w14:textId="162023FA" w:rsidR="00CA3061" w:rsidRPr="00EB1D7F" w:rsidRDefault="00CA3061" w:rsidP="00EB2666">
            <w:pPr>
              <w:pStyle w:val="KeinLeerraum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13 Environment strains</w:t>
            </w:r>
          </w:p>
        </w:tc>
        <w:tc>
          <w:tcPr>
            <w:tcW w:w="709" w:type="dxa"/>
          </w:tcPr>
          <w:p w14:paraId="29AD4C19" w14:textId="719A7334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-.19*</w:t>
            </w:r>
          </w:p>
        </w:tc>
        <w:tc>
          <w:tcPr>
            <w:tcW w:w="850" w:type="dxa"/>
          </w:tcPr>
          <w:p w14:paraId="41A139B0" w14:textId="1401A4CF" w:rsidR="00CA3061" w:rsidRPr="00EB1D7F" w:rsidRDefault="00CA3061" w:rsidP="00EB266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5" w:lineRule="atLeast"/>
              <w:jc w:val="center"/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</w:pPr>
            <w:r w:rsidRPr="00EB1D7F">
              <w:rPr>
                <w:rFonts w:eastAsia="Times New Roman" w:cs="Times New Roman"/>
                <w:color w:val="000000"/>
                <w:sz w:val="23"/>
                <w:szCs w:val="23"/>
                <w:bdr w:val="none" w:sz="0" w:space="0" w:color="auto" w:frame="1"/>
                <w:lang w:eastAsia="de-DE"/>
              </w:rPr>
              <w:t>-.29</w:t>
            </w:r>
            <w:r w:rsidRPr="00EB1D7F">
              <w:rPr>
                <w:rFonts w:cs="Times New Roman"/>
                <w:sz w:val="23"/>
                <w:szCs w:val="23"/>
                <w:lang w:val="en-US"/>
              </w:rPr>
              <w:t>***</w:t>
            </w:r>
          </w:p>
        </w:tc>
        <w:tc>
          <w:tcPr>
            <w:tcW w:w="709" w:type="dxa"/>
          </w:tcPr>
          <w:p w14:paraId="612EE6AF" w14:textId="42E00B14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-.47***</w:t>
            </w:r>
          </w:p>
        </w:tc>
        <w:tc>
          <w:tcPr>
            <w:tcW w:w="709" w:type="dxa"/>
          </w:tcPr>
          <w:p w14:paraId="5F54A7EE" w14:textId="4E458AD2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-.34***</w:t>
            </w:r>
          </w:p>
        </w:tc>
        <w:tc>
          <w:tcPr>
            <w:tcW w:w="708" w:type="dxa"/>
          </w:tcPr>
          <w:p w14:paraId="4DBB45EE" w14:textId="43C6E994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.21*</w:t>
            </w:r>
          </w:p>
        </w:tc>
        <w:tc>
          <w:tcPr>
            <w:tcW w:w="709" w:type="dxa"/>
          </w:tcPr>
          <w:p w14:paraId="24768797" w14:textId="11B88AD6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-.39***</w:t>
            </w:r>
          </w:p>
        </w:tc>
        <w:tc>
          <w:tcPr>
            <w:tcW w:w="709" w:type="dxa"/>
          </w:tcPr>
          <w:p w14:paraId="723C744F" w14:textId="6FB2DCCD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-.20*</w:t>
            </w:r>
          </w:p>
        </w:tc>
        <w:tc>
          <w:tcPr>
            <w:tcW w:w="709" w:type="dxa"/>
          </w:tcPr>
          <w:p w14:paraId="1446ED58" w14:textId="3B9F200E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.21*</w:t>
            </w:r>
          </w:p>
        </w:tc>
        <w:tc>
          <w:tcPr>
            <w:tcW w:w="567" w:type="dxa"/>
          </w:tcPr>
          <w:p w14:paraId="31240D30" w14:textId="21A9A4C7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.13</w:t>
            </w:r>
          </w:p>
        </w:tc>
        <w:tc>
          <w:tcPr>
            <w:tcW w:w="567" w:type="dxa"/>
          </w:tcPr>
          <w:p w14:paraId="08444260" w14:textId="21D86636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-.05</w:t>
            </w:r>
          </w:p>
        </w:tc>
        <w:tc>
          <w:tcPr>
            <w:tcW w:w="708" w:type="dxa"/>
          </w:tcPr>
          <w:p w14:paraId="1400889C" w14:textId="78326A01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.13</w:t>
            </w:r>
          </w:p>
        </w:tc>
        <w:tc>
          <w:tcPr>
            <w:tcW w:w="567" w:type="dxa"/>
          </w:tcPr>
          <w:p w14:paraId="227043F8" w14:textId="79DC9F0F" w:rsidR="00CA3061" w:rsidRPr="00EB1D7F" w:rsidRDefault="00CA3061" w:rsidP="00EB2666">
            <w:pPr>
              <w:pStyle w:val="KeinLeerraum"/>
              <w:jc w:val="center"/>
              <w:rPr>
                <w:rFonts w:cs="Times New Roman"/>
                <w:sz w:val="23"/>
                <w:szCs w:val="23"/>
                <w:lang w:val="en-US"/>
              </w:rPr>
            </w:pPr>
            <w:r w:rsidRPr="00EB1D7F">
              <w:rPr>
                <w:rFonts w:cs="Times New Roman"/>
                <w:sz w:val="23"/>
                <w:szCs w:val="23"/>
                <w:lang w:val="en-US"/>
              </w:rPr>
              <w:t>.15</w:t>
            </w:r>
          </w:p>
        </w:tc>
      </w:tr>
    </w:tbl>
    <w:p w14:paraId="0F662A57" w14:textId="77777777" w:rsidR="00B0087D" w:rsidRDefault="00640D34" w:rsidP="00C03A45">
      <w:pPr>
        <w:pStyle w:val="KeinLeerraum"/>
        <w:rPr>
          <w:rFonts w:cs="Times New Roman"/>
          <w:sz w:val="20"/>
          <w:szCs w:val="20"/>
          <w:lang w:val="en-US"/>
        </w:rPr>
        <w:sectPr w:rsidR="00B0087D" w:rsidSect="00CA3061">
          <w:pgSz w:w="12240" w:h="15840" w:code="1"/>
          <w:pgMar w:top="1417" w:right="1417" w:bottom="1134" w:left="1417" w:header="708" w:footer="708" w:gutter="0"/>
          <w:cols w:space="708"/>
          <w:docGrid w:linePitch="360"/>
        </w:sectPr>
      </w:pPr>
      <w:r w:rsidRPr="0001197F">
        <w:rPr>
          <w:rFonts w:cs="Times New Roman"/>
          <w:i/>
          <w:iCs/>
          <w:sz w:val="20"/>
          <w:szCs w:val="20"/>
          <w:lang w:val="en-US"/>
        </w:rPr>
        <w:t xml:space="preserve">Note. </w:t>
      </w:r>
      <w:r w:rsidRPr="0001197F">
        <w:rPr>
          <w:rFonts w:cs="Times New Roman"/>
          <w:sz w:val="20"/>
          <w:szCs w:val="20"/>
          <w:lang w:val="en-US"/>
        </w:rPr>
        <w:t>*</w:t>
      </w:r>
      <w:r w:rsidRPr="0001197F">
        <w:rPr>
          <w:rFonts w:cs="Times New Roman"/>
          <w:i/>
          <w:iCs/>
          <w:sz w:val="20"/>
          <w:szCs w:val="20"/>
          <w:lang w:val="en-US"/>
        </w:rPr>
        <w:t>p &lt;</w:t>
      </w:r>
      <w:r w:rsidRPr="0001197F">
        <w:rPr>
          <w:rFonts w:cs="Times New Roman"/>
          <w:sz w:val="20"/>
          <w:szCs w:val="20"/>
          <w:lang w:val="en-US"/>
        </w:rPr>
        <w:t xml:space="preserve"> .05, **</w:t>
      </w:r>
      <w:r w:rsidRPr="0001197F">
        <w:rPr>
          <w:rFonts w:cs="Times New Roman"/>
          <w:i/>
          <w:iCs/>
          <w:sz w:val="20"/>
          <w:szCs w:val="20"/>
          <w:lang w:val="en-US"/>
        </w:rPr>
        <w:t xml:space="preserve"> p &lt;</w:t>
      </w:r>
      <w:r w:rsidRPr="0001197F">
        <w:rPr>
          <w:rFonts w:cs="Times New Roman"/>
          <w:sz w:val="20"/>
          <w:szCs w:val="20"/>
          <w:lang w:val="en-US"/>
        </w:rPr>
        <w:t xml:space="preserve"> .01, ***</w:t>
      </w:r>
      <w:r w:rsidRPr="0001197F">
        <w:rPr>
          <w:rFonts w:cs="Times New Roman"/>
          <w:i/>
          <w:iCs/>
          <w:sz w:val="20"/>
          <w:szCs w:val="20"/>
          <w:lang w:val="en-US"/>
        </w:rPr>
        <w:t xml:space="preserve"> p &lt;</w:t>
      </w:r>
      <w:r w:rsidRPr="0001197F">
        <w:rPr>
          <w:rFonts w:cs="Times New Roman"/>
          <w:sz w:val="20"/>
          <w:szCs w:val="20"/>
          <w:lang w:val="en-US"/>
        </w:rPr>
        <w:t xml:space="preserve"> .001.</w:t>
      </w:r>
    </w:p>
    <w:p w14:paraId="1E30B6A2" w14:textId="67988CC8" w:rsidR="000D63C3" w:rsidRPr="000F0733" w:rsidRDefault="000D63C3" w:rsidP="000D63C3">
      <w:pPr>
        <w:pStyle w:val="KeinLeerraum"/>
        <w:rPr>
          <w:b/>
          <w:bCs/>
          <w:highlight w:val="yellow"/>
          <w:lang w:val="en-US"/>
        </w:rPr>
      </w:pPr>
      <w:r w:rsidRPr="000F0733">
        <w:rPr>
          <w:b/>
          <w:bCs/>
          <w:highlight w:val="yellow"/>
          <w:lang w:val="en-US"/>
        </w:rPr>
        <w:t xml:space="preserve">Table 5 </w:t>
      </w:r>
      <w:r w:rsidR="00A70583" w:rsidRPr="000F0733">
        <w:rPr>
          <w:b/>
          <w:bCs/>
          <w:highlight w:val="yellow"/>
          <w:lang w:val="en-US"/>
        </w:rPr>
        <w:t>R</w:t>
      </w:r>
      <w:r w:rsidR="00BC26AD" w:rsidRPr="000F0733">
        <w:rPr>
          <w:b/>
          <w:bCs/>
          <w:highlight w:val="yellow"/>
          <w:lang w:val="en-US"/>
        </w:rPr>
        <w:t xml:space="preserve">egression </w:t>
      </w:r>
      <w:r w:rsidR="005B46BA">
        <w:rPr>
          <w:b/>
          <w:bCs/>
          <w:highlight w:val="yellow"/>
          <w:lang w:val="en-US"/>
        </w:rPr>
        <w:t>m</w:t>
      </w:r>
      <w:r w:rsidR="00BC26AD" w:rsidRPr="000F0733">
        <w:rPr>
          <w:b/>
          <w:bCs/>
          <w:highlight w:val="yellow"/>
          <w:lang w:val="en-US"/>
        </w:rPr>
        <w:t>odels</w:t>
      </w:r>
      <w:r w:rsidR="00FB765C" w:rsidRPr="000F0733">
        <w:rPr>
          <w:b/>
          <w:bCs/>
          <w:highlight w:val="yellow"/>
          <w:lang w:val="en-US"/>
        </w:rPr>
        <w:t xml:space="preserve"> </w:t>
      </w:r>
      <w:r w:rsidR="00863981">
        <w:rPr>
          <w:b/>
          <w:bCs/>
          <w:highlight w:val="yellow"/>
          <w:lang w:val="en-US"/>
        </w:rPr>
        <w:t>for</w:t>
      </w:r>
      <w:r w:rsidR="00BC26AD" w:rsidRPr="000F0733">
        <w:rPr>
          <w:b/>
          <w:bCs/>
          <w:highlight w:val="yellow"/>
          <w:lang w:val="en-US"/>
        </w:rPr>
        <w:t xml:space="preserve"> </w:t>
      </w:r>
      <w:r w:rsidR="005B46BA">
        <w:rPr>
          <w:b/>
          <w:bCs/>
          <w:highlight w:val="yellow"/>
          <w:lang w:val="en-US"/>
        </w:rPr>
        <w:t>w</w:t>
      </w:r>
      <w:r w:rsidR="00BC26AD" w:rsidRPr="000F0733">
        <w:rPr>
          <w:b/>
          <w:bCs/>
          <w:highlight w:val="yellow"/>
          <w:lang w:val="en-US"/>
        </w:rPr>
        <w:t xml:space="preserve">ork </w:t>
      </w:r>
      <w:r w:rsidR="005B46BA">
        <w:rPr>
          <w:b/>
          <w:bCs/>
          <w:highlight w:val="yellow"/>
          <w:lang w:val="en-US"/>
        </w:rPr>
        <w:t>e</w:t>
      </w:r>
      <w:r w:rsidR="00BC26AD" w:rsidRPr="000F0733">
        <w:rPr>
          <w:b/>
          <w:bCs/>
          <w:highlight w:val="yellow"/>
          <w:lang w:val="en-US"/>
        </w:rPr>
        <w:t>ngagement</w:t>
      </w:r>
      <w:r w:rsidRPr="000F0733">
        <w:rPr>
          <w:b/>
          <w:bCs/>
          <w:highlight w:val="yellow"/>
          <w:lang w:val="en-US"/>
        </w:rPr>
        <w:t>.</w:t>
      </w:r>
    </w:p>
    <w:p w14:paraId="5431BEA0" w14:textId="028DB64A" w:rsidR="00354BE0" w:rsidRPr="000F0733" w:rsidRDefault="00354BE0" w:rsidP="00C03A45">
      <w:pPr>
        <w:pStyle w:val="KeinLeerraum"/>
        <w:rPr>
          <w:rFonts w:cs="Times New Roman"/>
          <w:sz w:val="20"/>
          <w:szCs w:val="20"/>
          <w:highlight w:val="yellow"/>
          <w:lang w:val="en-US"/>
        </w:rPr>
      </w:pPr>
    </w:p>
    <w:p w14:paraId="650C66B7" w14:textId="77777777" w:rsidR="00E30E03" w:rsidRPr="000F0733" w:rsidRDefault="00E30E03" w:rsidP="00E30E03">
      <w:pPr>
        <w:pStyle w:val="KeinLeerraum"/>
        <w:rPr>
          <w:rFonts w:cs="Times New Roman"/>
          <w:szCs w:val="24"/>
          <w:highlight w:val="yellow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402"/>
        <w:gridCol w:w="1985"/>
        <w:gridCol w:w="2551"/>
      </w:tblGrid>
      <w:tr w:rsidR="004357B4" w:rsidRPr="00822174" w14:paraId="53353BE2" w14:textId="77777777" w:rsidTr="00710985">
        <w:trPr>
          <w:trHeight w:val="2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C6B4883" w14:textId="77777777" w:rsidR="004357B4" w:rsidRPr="00822174" w:rsidRDefault="004357B4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93C613" w14:textId="0F55164D" w:rsidR="00710985" w:rsidRPr="00822174" w:rsidRDefault="004357B4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 xml:space="preserve">Model </w:t>
            </w:r>
            <w:r w:rsidR="00D06679">
              <w:rPr>
                <w:rFonts w:cs="Times New Roman"/>
                <w:szCs w:val="24"/>
                <w:lang w:val="en-US"/>
              </w:rPr>
              <w:t>3a</w:t>
            </w:r>
            <w:r w:rsidR="00025CB1">
              <w:rPr>
                <w:rFonts w:cs="Times New Roman"/>
                <w:szCs w:val="24"/>
                <w:lang w:val="en-US"/>
              </w:rPr>
              <w:t xml:space="preserve"> </w:t>
            </w:r>
            <w:r w:rsidR="00710985" w:rsidRPr="00822174">
              <w:rPr>
                <w:rFonts w:cs="Times New Roman"/>
                <w:szCs w:val="24"/>
                <w:lang w:val="en-US"/>
              </w:rPr>
              <w:t xml:space="preserve">including </w:t>
            </w:r>
          </w:p>
          <w:p w14:paraId="0AC98B01" w14:textId="5F6E1E78" w:rsidR="004357B4" w:rsidRPr="00822174" w:rsidRDefault="004357B4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P-E fit in feminity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5865788" w14:textId="27C4BE32" w:rsidR="00025CB1" w:rsidRDefault="00710985" w:rsidP="0071098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Model</w:t>
            </w:r>
            <w:r w:rsidR="00025CB1">
              <w:rPr>
                <w:rFonts w:cs="Times New Roman"/>
                <w:szCs w:val="24"/>
                <w:lang w:val="en-US"/>
              </w:rPr>
              <w:t xml:space="preserve"> </w:t>
            </w:r>
            <w:r w:rsidR="00D06679">
              <w:rPr>
                <w:rFonts w:cs="Times New Roman"/>
                <w:szCs w:val="24"/>
                <w:lang w:val="en-US"/>
              </w:rPr>
              <w:t>3b</w:t>
            </w:r>
          </w:p>
          <w:p w14:paraId="77B3676F" w14:textId="7DD8DA37" w:rsidR="00710985" w:rsidRPr="00822174" w:rsidRDefault="00710985" w:rsidP="0071098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 xml:space="preserve">including </w:t>
            </w:r>
          </w:p>
          <w:p w14:paraId="70E66ECA" w14:textId="060FACBE" w:rsidR="004357B4" w:rsidRPr="00822174" w:rsidRDefault="00710985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P-E fit in masculinity</w:t>
            </w:r>
          </w:p>
        </w:tc>
      </w:tr>
      <w:tr w:rsidR="00521108" w:rsidRPr="00822174" w14:paraId="4C917F0C" w14:textId="1D10BD94" w:rsidTr="00710985">
        <w:trPr>
          <w:trHeight w:val="2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7CD6B2D" w14:textId="77777777" w:rsidR="00521108" w:rsidRPr="00822174" w:rsidRDefault="00521108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Predictor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955805" w14:textId="69F12B3A" w:rsidR="00521108" w:rsidRPr="00822174" w:rsidRDefault="00521108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6458C44" w14:textId="28A19754" w:rsidR="00521108" w:rsidRPr="00822174" w:rsidRDefault="00F05B45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β</w:t>
            </w:r>
          </w:p>
        </w:tc>
      </w:tr>
      <w:tr w:rsidR="00521108" w:rsidRPr="00822174" w14:paraId="1925FAD8" w14:textId="1BAFD44A" w:rsidTr="00710985">
        <w:trPr>
          <w:trHeight w:val="20"/>
        </w:trPr>
        <w:tc>
          <w:tcPr>
            <w:tcW w:w="3402" w:type="dxa"/>
          </w:tcPr>
          <w:p w14:paraId="7A81C454" w14:textId="77777777" w:rsidR="00521108" w:rsidRPr="00822174" w:rsidRDefault="00521108" w:rsidP="00091665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Control Variable Age</w:t>
            </w:r>
          </w:p>
        </w:tc>
        <w:tc>
          <w:tcPr>
            <w:tcW w:w="1985" w:type="dxa"/>
          </w:tcPr>
          <w:p w14:paraId="5F55CDB7" w14:textId="5D07114D" w:rsidR="00521108" w:rsidRPr="00822174" w:rsidRDefault="00521108" w:rsidP="0009166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.1</w:t>
            </w:r>
            <w:r w:rsidR="003D6C5C" w:rsidRPr="00822174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14:paraId="436FD447" w14:textId="4F61B5E4" w:rsidR="00521108" w:rsidRPr="00822174" w:rsidRDefault="005B63D2" w:rsidP="0009166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.01</w:t>
            </w:r>
          </w:p>
        </w:tc>
      </w:tr>
      <w:tr w:rsidR="00521108" w:rsidRPr="00822174" w14:paraId="241CAFD1" w14:textId="6AF4E36A" w:rsidTr="00710985">
        <w:trPr>
          <w:trHeight w:val="20"/>
        </w:trPr>
        <w:tc>
          <w:tcPr>
            <w:tcW w:w="5387" w:type="dxa"/>
            <w:gridSpan w:val="2"/>
          </w:tcPr>
          <w:p w14:paraId="36277E15" w14:textId="59C818EB" w:rsidR="00521108" w:rsidRPr="00822174" w:rsidRDefault="00521108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Job Demands</w:t>
            </w:r>
          </w:p>
        </w:tc>
        <w:tc>
          <w:tcPr>
            <w:tcW w:w="2551" w:type="dxa"/>
          </w:tcPr>
          <w:p w14:paraId="4FC541F5" w14:textId="77777777" w:rsidR="00521108" w:rsidRPr="00822174" w:rsidRDefault="00521108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21108" w:rsidRPr="00822174" w14:paraId="2C21FE3E" w14:textId="532DAFA9" w:rsidTr="00710985">
        <w:trPr>
          <w:trHeight w:val="20"/>
        </w:trPr>
        <w:tc>
          <w:tcPr>
            <w:tcW w:w="3402" w:type="dxa"/>
          </w:tcPr>
          <w:p w14:paraId="3C54EA30" w14:textId="4010CB08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Activity scope</w:t>
            </w:r>
          </w:p>
        </w:tc>
        <w:tc>
          <w:tcPr>
            <w:tcW w:w="1985" w:type="dxa"/>
          </w:tcPr>
          <w:p w14:paraId="20A906AF" w14:textId="53C6EAA6" w:rsidR="00521108" w:rsidRPr="00822174" w:rsidRDefault="00D80883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.17</w:t>
            </w:r>
          </w:p>
        </w:tc>
        <w:tc>
          <w:tcPr>
            <w:tcW w:w="2551" w:type="dxa"/>
          </w:tcPr>
          <w:p w14:paraId="1AB8B6B8" w14:textId="0E99B87D" w:rsidR="00521108" w:rsidRPr="00822174" w:rsidRDefault="00BD5914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.02</w:t>
            </w:r>
          </w:p>
        </w:tc>
      </w:tr>
      <w:tr w:rsidR="00521108" w:rsidRPr="00822174" w14:paraId="722404CE" w14:textId="0BA3AD19" w:rsidTr="00710985">
        <w:trPr>
          <w:trHeight w:val="20"/>
        </w:trPr>
        <w:tc>
          <w:tcPr>
            <w:tcW w:w="3402" w:type="dxa"/>
          </w:tcPr>
          <w:p w14:paraId="5682A928" w14:textId="2D2E4F28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Development chances</w:t>
            </w:r>
          </w:p>
        </w:tc>
        <w:tc>
          <w:tcPr>
            <w:tcW w:w="1985" w:type="dxa"/>
          </w:tcPr>
          <w:p w14:paraId="6DA04A41" w14:textId="7005C475" w:rsidR="00521108" w:rsidRPr="00822174" w:rsidRDefault="00D80883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-.13</w:t>
            </w:r>
          </w:p>
        </w:tc>
        <w:tc>
          <w:tcPr>
            <w:tcW w:w="2551" w:type="dxa"/>
          </w:tcPr>
          <w:p w14:paraId="213449D6" w14:textId="01FDB830" w:rsidR="00521108" w:rsidRPr="00822174" w:rsidRDefault="00BD5914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-.01</w:t>
            </w:r>
          </w:p>
        </w:tc>
      </w:tr>
      <w:tr w:rsidR="00521108" w:rsidRPr="00822174" w14:paraId="0CCEFFAC" w14:textId="063C38E2" w:rsidTr="00710985">
        <w:trPr>
          <w:trHeight w:val="20"/>
        </w:trPr>
        <w:tc>
          <w:tcPr>
            <w:tcW w:w="3402" w:type="dxa"/>
          </w:tcPr>
          <w:p w14:paraId="25B94615" w14:textId="649F6E12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lang w:val="en-US"/>
              </w:rPr>
              <w:t>Workplace ergonomics</w:t>
            </w:r>
          </w:p>
        </w:tc>
        <w:tc>
          <w:tcPr>
            <w:tcW w:w="1985" w:type="dxa"/>
          </w:tcPr>
          <w:p w14:paraId="4FC269A5" w14:textId="040A0981" w:rsidR="00521108" w:rsidRPr="00822174" w:rsidRDefault="005C4BB4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.02</w:t>
            </w:r>
            <w:r w:rsidR="00134C7D" w:rsidRPr="00822174">
              <w:rPr>
                <w:rFonts w:cs="Times New Roman"/>
                <w:szCs w:val="24"/>
                <w:lang w:val="en-US"/>
              </w:rPr>
              <w:t>*</w:t>
            </w:r>
          </w:p>
        </w:tc>
        <w:tc>
          <w:tcPr>
            <w:tcW w:w="2551" w:type="dxa"/>
          </w:tcPr>
          <w:p w14:paraId="4F5EEDB3" w14:textId="63C1D039" w:rsidR="00521108" w:rsidRPr="00822174" w:rsidRDefault="008D3B35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.02</w:t>
            </w:r>
            <w:r w:rsidR="00C12157" w:rsidRPr="00822174">
              <w:rPr>
                <w:rFonts w:cs="Times New Roman"/>
                <w:szCs w:val="24"/>
                <w:lang w:val="en-US"/>
              </w:rPr>
              <w:t>*</w:t>
            </w:r>
          </w:p>
        </w:tc>
      </w:tr>
      <w:tr w:rsidR="00521108" w:rsidRPr="00822174" w14:paraId="57941C2A" w14:textId="33E4A6A5" w:rsidTr="00710985">
        <w:trPr>
          <w:trHeight w:val="20"/>
        </w:trPr>
        <w:tc>
          <w:tcPr>
            <w:tcW w:w="3402" w:type="dxa"/>
          </w:tcPr>
          <w:p w14:paraId="0C1870DB" w14:textId="534E9FC0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lang w:val="en-US"/>
              </w:rPr>
              <w:t>Working time flexibility</w:t>
            </w:r>
          </w:p>
        </w:tc>
        <w:tc>
          <w:tcPr>
            <w:tcW w:w="1985" w:type="dxa"/>
          </w:tcPr>
          <w:p w14:paraId="20AE3E2E" w14:textId="377A5BEF" w:rsidR="00521108" w:rsidRPr="00822174" w:rsidRDefault="005C4BB4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.01</w:t>
            </w:r>
          </w:p>
        </w:tc>
        <w:tc>
          <w:tcPr>
            <w:tcW w:w="2551" w:type="dxa"/>
          </w:tcPr>
          <w:p w14:paraId="65D9D1D2" w14:textId="44AA6167" w:rsidR="00521108" w:rsidRPr="00822174" w:rsidRDefault="008D3B35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.01</w:t>
            </w:r>
          </w:p>
        </w:tc>
      </w:tr>
      <w:tr w:rsidR="00521108" w:rsidRPr="00822174" w14:paraId="497E18F8" w14:textId="452C2951" w:rsidTr="00710985">
        <w:trPr>
          <w:trHeight w:val="20"/>
        </w:trPr>
        <w:tc>
          <w:tcPr>
            <w:tcW w:w="3402" w:type="dxa"/>
          </w:tcPr>
          <w:p w14:paraId="0C2ADD11" w14:textId="0A536238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Interruptions</w:t>
            </w:r>
          </w:p>
        </w:tc>
        <w:tc>
          <w:tcPr>
            <w:tcW w:w="1985" w:type="dxa"/>
          </w:tcPr>
          <w:p w14:paraId="636F8CEC" w14:textId="122F7682" w:rsidR="00521108" w:rsidRPr="00822174" w:rsidRDefault="005C4BB4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-.01</w:t>
            </w:r>
          </w:p>
        </w:tc>
        <w:tc>
          <w:tcPr>
            <w:tcW w:w="2551" w:type="dxa"/>
          </w:tcPr>
          <w:p w14:paraId="4A39E962" w14:textId="75A85631" w:rsidR="00521108" w:rsidRPr="00822174" w:rsidRDefault="000D313E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&lt; .01</w:t>
            </w:r>
          </w:p>
        </w:tc>
      </w:tr>
      <w:tr w:rsidR="00521108" w:rsidRPr="00822174" w14:paraId="7B20D95B" w14:textId="69718A30" w:rsidTr="00710985">
        <w:trPr>
          <w:trHeight w:val="20"/>
        </w:trPr>
        <w:tc>
          <w:tcPr>
            <w:tcW w:w="3402" w:type="dxa"/>
          </w:tcPr>
          <w:p w14:paraId="388E0412" w14:textId="3BEBAD2D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lang w:val="en-US"/>
              </w:rPr>
              <w:t>Material supply</w:t>
            </w:r>
          </w:p>
        </w:tc>
        <w:tc>
          <w:tcPr>
            <w:tcW w:w="1985" w:type="dxa"/>
          </w:tcPr>
          <w:p w14:paraId="3B3F0147" w14:textId="5E8028C1" w:rsidR="00521108" w:rsidRPr="00822174" w:rsidRDefault="005C4BB4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&lt; .01</w:t>
            </w:r>
          </w:p>
        </w:tc>
        <w:tc>
          <w:tcPr>
            <w:tcW w:w="2551" w:type="dxa"/>
          </w:tcPr>
          <w:p w14:paraId="43CF5045" w14:textId="3249EEAD" w:rsidR="00521108" w:rsidRPr="00822174" w:rsidRDefault="000D313E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-.01</w:t>
            </w:r>
          </w:p>
        </w:tc>
      </w:tr>
      <w:tr w:rsidR="00521108" w:rsidRPr="00822174" w14:paraId="6BF333D9" w14:textId="2E53E4AF" w:rsidTr="00710985">
        <w:trPr>
          <w:trHeight w:val="20"/>
        </w:trPr>
        <w:tc>
          <w:tcPr>
            <w:tcW w:w="3402" w:type="dxa"/>
          </w:tcPr>
          <w:p w14:paraId="7C179D2F" w14:textId="5B5F5EFA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Versatility of cognitive tasks</w:t>
            </w:r>
          </w:p>
        </w:tc>
        <w:tc>
          <w:tcPr>
            <w:tcW w:w="1985" w:type="dxa"/>
          </w:tcPr>
          <w:p w14:paraId="30F61793" w14:textId="0DFE43A7" w:rsidR="00521108" w:rsidRPr="00822174" w:rsidRDefault="00B41E88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.16</w:t>
            </w:r>
          </w:p>
        </w:tc>
        <w:tc>
          <w:tcPr>
            <w:tcW w:w="2551" w:type="dxa"/>
          </w:tcPr>
          <w:p w14:paraId="6378CEFC" w14:textId="3FC36EC8" w:rsidR="00521108" w:rsidRPr="00822174" w:rsidRDefault="000D313E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.02</w:t>
            </w:r>
          </w:p>
        </w:tc>
      </w:tr>
      <w:tr w:rsidR="00521108" w:rsidRPr="00822174" w14:paraId="660E072D" w14:textId="3D846E92" w:rsidTr="00710985">
        <w:trPr>
          <w:trHeight w:val="20"/>
        </w:trPr>
        <w:tc>
          <w:tcPr>
            <w:tcW w:w="3402" w:type="dxa"/>
          </w:tcPr>
          <w:p w14:paraId="16BA81EC" w14:textId="74CB8F88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lang w:val="en-US"/>
              </w:rPr>
              <w:t>Information supply</w:t>
            </w:r>
          </w:p>
        </w:tc>
        <w:tc>
          <w:tcPr>
            <w:tcW w:w="1985" w:type="dxa"/>
          </w:tcPr>
          <w:p w14:paraId="0C16E9A5" w14:textId="700B3104" w:rsidR="00521108" w:rsidRPr="00822174" w:rsidRDefault="00B41E88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-.38</w:t>
            </w:r>
            <w:r w:rsidR="0081485E" w:rsidRPr="00822174">
              <w:rPr>
                <w:rFonts w:cs="Times New Roman"/>
                <w:szCs w:val="24"/>
                <w:lang w:val="en-US"/>
              </w:rPr>
              <w:t>**</w:t>
            </w:r>
          </w:p>
        </w:tc>
        <w:tc>
          <w:tcPr>
            <w:tcW w:w="2551" w:type="dxa"/>
          </w:tcPr>
          <w:p w14:paraId="1C92A019" w14:textId="44933938" w:rsidR="00521108" w:rsidRPr="00822174" w:rsidRDefault="000D313E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-.04</w:t>
            </w:r>
            <w:r w:rsidR="00C12157" w:rsidRPr="00822174">
              <w:rPr>
                <w:rFonts w:cs="Times New Roman"/>
                <w:szCs w:val="24"/>
                <w:lang w:val="en-US"/>
              </w:rPr>
              <w:t>**</w:t>
            </w:r>
          </w:p>
        </w:tc>
      </w:tr>
      <w:tr w:rsidR="00521108" w:rsidRPr="00822174" w14:paraId="0BA852C0" w14:textId="309D39FB" w:rsidTr="00710985">
        <w:trPr>
          <w:trHeight w:val="20"/>
        </w:trPr>
        <w:tc>
          <w:tcPr>
            <w:tcW w:w="3402" w:type="dxa"/>
          </w:tcPr>
          <w:p w14:paraId="1235DBEB" w14:textId="1897D06B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Physical exhaustion</w:t>
            </w:r>
          </w:p>
        </w:tc>
        <w:tc>
          <w:tcPr>
            <w:tcW w:w="1985" w:type="dxa"/>
          </w:tcPr>
          <w:p w14:paraId="374275A7" w14:textId="128CC9A9" w:rsidR="00521108" w:rsidRPr="00822174" w:rsidRDefault="00B41E88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.01</w:t>
            </w:r>
          </w:p>
        </w:tc>
        <w:tc>
          <w:tcPr>
            <w:tcW w:w="2551" w:type="dxa"/>
          </w:tcPr>
          <w:p w14:paraId="1AC6176C" w14:textId="0CBF2305" w:rsidR="00521108" w:rsidRPr="00822174" w:rsidRDefault="00384BA4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.01</w:t>
            </w:r>
          </w:p>
        </w:tc>
      </w:tr>
      <w:tr w:rsidR="00521108" w:rsidRPr="00822174" w14:paraId="618435C9" w14:textId="34689FF5" w:rsidTr="00710985">
        <w:trPr>
          <w:trHeight w:val="20"/>
        </w:trPr>
        <w:tc>
          <w:tcPr>
            <w:tcW w:w="3402" w:type="dxa"/>
          </w:tcPr>
          <w:p w14:paraId="0910FB33" w14:textId="668A3204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Work-</w:t>
            </w:r>
            <w:r w:rsidR="002446B1">
              <w:rPr>
                <w:rFonts w:cs="Times New Roman"/>
                <w:szCs w:val="24"/>
                <w:lang w:val="en-US"/>
              </w:rPr>
              <w:t>q</w:t>
            </w:r>
            <w:r w:rsidRPr="00822174">
              <w:rPr>
                <w:rFonts w:cs="Times New Roman"/>
                <w:szCs w:val="24"/>
                <w:lang w:val="en-US"/>
              </w:rPr>
              <w:t>ualification</w:t>
            </w:r>
            <w:r w:rsidR="002446B1">
              <w:rPr>
                <w:rFonts w:cs="Times New Roman"/>
                <w:szCs w:val="24"/>
                <w:lang w:val="en-US"/>
              </w:rPr>
              <w:t xml:space="preserve"> e</w:t>
            </w:r>
            <w:r w:rsidRPr="00822174">
              <w:rPr>
                <w:rFonts w:cs="Times New Roman"/>
                <w:szCs w:val="24"/>
                <w:lang w:val="en-US"/>
              </w:rPr>
              <w:t>quivalency</w:t>
            </w:r>
          </w:p>
        </w:tc>
        <w:tc>
          <w:tcPr>
            <w:tcW w:w="1985" w:type="dxa"/>
          </w:tcPr>
          <w:p w14:paraId="6B817C23" w14:textId="61E061A4" w:rsidR="00521108" w:rsidRPr="00822174" w:rsidRDefault="00F878D5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.02</w:t>
            </w:r>
          </w:p>
        </w:tc>
        <w:tc>
          <w:tcPr>
            <w:tcW w:w="2551" w:type="dxa"/>
          </w:tcPr>
          <w:p w14:paraId="2CCD4F20" w14:textId="3401071D" w:rsidR="00521108" w:rsidRPr="00822174" w:rsidRDefault="00384BA4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.02</w:t>
            </w:r>
          </w:p>
        </w:tc>
      </w:tr>
      <w:tr w:rsidR="00521108" w:rsidRPr="00822174" w14:paraId="5CD6D6F7" w14:textId="6ECC27F7" w:rsidTr="00710985">
        <w:trPr>
          <w:trHeight w:val="20"/>
        </w:trPr>
        <w:tc>
          <w:tcPr>
            <w:tcW w:w="3402" w:type="dxa"/>
          </w:tcPr>
          <w:p w14:paraId="56E1B427" w14:textId="63F250CE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Role conflicts</w:t>
            </w:r>
          </w:p>
        </w:tc>
        <w:tc>
          <w:tcPr>
            <w:tcW w:w="1985" w:type="dxa"/>
          </w:tcPr>
          <w:p w14:paraId="2BC91928" w14:textId="47B788BD" w:rsidR="00521108" w:rsidRPr="00822174" w:rsidRDefault="000D73A2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&lt; .01</w:t>
            </w:r>
          </w:p>
        </w:tc>
        <w:tc>
          <w:tcPr>
            <w:tcW w:w="2551" w:type="dxa"/>
          </w:tcPr>
          <w:p w14:paraId="29263202" w14:textId="6AA293F5" w:rsidR="00521108" w:rsidRPr="00822174" w:rsidRDefault="00384BA4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&lt; .01</w:t>
            </w:r>
          </w:p>
        </w:tc>
      </w:tr>
      <w:tr w:rsidR="00521108" w:rsidRPr="00822174" w14:paraId="0B2BB656" w14:textId="469079DC" w:rsidTr="00710985">
        <w:trPr>
          <w:trHeight w:val="20"/>
        </w:trPr>
        <w:tc>
          <w:tcPr>
            <w:tcW w:w="3402" w:type="dxa"/>
          </w:tcPr>
          <w:p w14:paraId="2A4B3983" w14:textId="06DFD88E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lang w:val="en-US"/>
              </w:rPr>
              <w:t>Work-life balance</w:t>
            </w:r>
          </w:p>
        </w:tc>
        <w:tc>
          <w:tcPr>
            <w:tcW w:w="1985" w:type="dxa"/>
          </w:tcPr>
          <w:p w14:paraId="22EA221F" w14:textId="6705A462" w:rsidR="00521108" w:rsidRPr="00822174" w:rsidRDefault="000D73A2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&lt; .01</w:t>
            </w:r>
          </w:p>
        </w:tc>
        <w:tc>
          <w:tcPr>
            <w:tcW w:w="2551" w:type="dxa"/>
          </w:tcPr>
          <w:p w14:paraId="2F9FBE72" w14:textId="6AC2585E" w:rsidR="00521108" w:rsidRPr="00822174" w:rsidRDefault="00D35C9B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&lt; .01</w:t>
            </w:r>
          </w:p>
        </w:tc>
      </w:tr>
      <w:tr w:rsidR="00521108" w:rsidRPr="00822174" w14:paraId="58B5C58F" w14:textId="2036AEE7" w:rsidTr="00710985">
        <w:trPr>
          <w:trHeight w:val="20"/>
        </w:trPr>
        <w:tc>
          <w:tcPr>
            <w:tcW w:w="3402" w:type="dxa"/>
          </w:tcPr>
          <w:p w14:paraId="7DC16B05" w14:textId="548381E6" w:rsidR="00521108" w:rsidRPr="00822174" w:rsidRDefault="00521108" w:rsidP="00021C3B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lang w:val="en-US"/>
              </w:rPr>
              <w:t>Work environment strains</w:t>
            </w:r>
          </w:p>
        </w:tc>
        <w:tc>
          <w:tcPr>
            <w:tcW w:w="1985" w:type="dxa"/>
          </w:tcPr>
          <w:p w14:paraId="0033A7B7" w14:textId="3C9A28CE" w:rsidR="00521108" w:rsidRPr="00822174" w:rsidRDefault="000D73A2" w:rsidP="00D3498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-.01</w:t>
            </w:r>
          </w:p>
        </w:tc>
        <w:tc>
          <w:tcPr>
            <w:tcW w:w="2551" w:type="dxa"/>
          </w:tcPr>
          <w:p w14:paraId="6CE0A703" w14:textId="4571B287" w:rsidR="00521108" w:rsidRPr="00822174" w:rsidRDefault="00D35C9B" w:rsidP="00021C3B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-.02</w:t>
            </w:r>
          </w:p>
        </w:tc>
      </w:tr>
      <w:tr w:rsidR="00F05B45" w:rsidRPr="00822174" w14:paraId="76B41A14" w14:textId="26167044" w:rsidTr="00710985">
        <w:trPr>
          <w:trHeight w:val="20"/>
        </w:trPr>
        <w:tc>
          <w:tcPr>
            <w:tcW w:w="7938" w:type="dxa"/>
            <w:gridSpan w:val="3"/>
          </w:tcPr>
          <w:p w14:paraId="45DDA915" w14:textId="165EB796" w:rsidR="00F05B45" w:rsidRPr="00822174" w:rsidRDefault="00F05B45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Predictors</w:t>
            </w:r>
          </w:p>
        </w:tc>
      </w:tr>
      <w:tr w:rsidR="00521108" w:rsidRPr="00822174" w14:paraId="5B2FA689" w14:textId="315A7912" w:rsidTr="00710985">
        <w:trPr>
          <w:trHeight w:val="20"/>
        </w:trPr>
        <w:tc>
          <w:tcPr>
            <w:tcW w:w="3402" w:type="dxa"/>
          </w:tcPr>
          <w:p w14:paraId="716002E4" w14:textId="041981A1" w:rsidR="00521108" w:rsidRPr="00822174" w:rsidRDefault="00521108" w:rsidP="00E95A19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 xml:space="preserve">P-E fit in feminity </w:t>
            </w:r>
          </w:p>
        </w:tc>
        <w:tc>
          <w:tcPr>
            <w:tcW w:w="1985" w:type="dxa"/>
          </w:tcPr>
          <w:p w14:paraId="0B5BC8B6" w14:textId="05499C58" w:rsidR="00521108" w:rsidRPr="00822174" w:rsidRDefault="00D34982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-.01</w:t>
            </w:r>
          </w:p>
        </w:tc>
        <w:tc>
          <w:tcPr>
            <w:tcW w:w="2551" w:type="dxa"/>
          </w:tcPr>
          <w:p w14:paraId="76E38233" w14:textId="246B8C2D" w:rsidR="00521108" w:rsidRPr="00822174" w:rsidRDefault="00E16FEF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521108" w:rsidRPr="00822174" w14:paraId="5ACD6E9F" w14:textId="38EFDC99" w:rsidTr="00710985">
        <w:trPr>
          <w:trHeight w:val="20"/>
        </w:trPr>
        <w:tc>
          <w:tcPr>
            <w:tcW w:w="3402" w:type="dxa"/>
          </w:tcPr>
          <w:p w14:paraId="7E4ED0F3" w14:textId="618EA6EC" w:rsidR="00521108" w:rsidRPr="00822174" w:rsidRDefault="00521108" w:rsidP="00E95A19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P-E fit in masculinity</w:t>
            </w:r>
          </w:p>
        </w:tc>
        <w:tc>
          <w:tcPr>
            <w:tcW w:w="1985" w:type="dxa"/>
          </w:tcPr>
          <w:p w14:paraId="30B2EA26" w14:textId="031A5640" w:rsidR="00521108" w:rsidRPr="00822174" w:rsidRDefault="00E16FEF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2551" w:type="dxa"/>
          </w:tcPr>
          <w:p w14:paraId="64EEA0D6" w14:textId="3106BE61" w:rsidR="00521108" w:rsidRPr="00822174" w:rsidRDefault="00D8518E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&lt; .01</w:t>
            </w:r>
          </w:p>
        </w:tc>
      </w:tr>
      <w:tr w:rsidR="00521108" w:rsidRPr="00822174" w14:paraId="6F95513B" w14:textId="0B196A6D" w:rsidTr="00710985">
        <w:trPr>
          <w:trHeight w:val="20"/>
        </w:trPr>
        <w:tc>
          <w:tcPr>
            <w:tcW w:w="3402" w:type="dxa"/>
          </w:tcPr>
          <w:p w14:paraId="7C3324C0" w14:textId="77777777" w:rsidR="00521108" w:rsidRPr="00822174" w:rsidRDefault="00521108" w:rsidP="00E95A19">
            <w:pPr>
              <w:pStyle w:val="KeinLeerraum"/>
              <w:jc w:val="right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 xml:space="preserve">Total </w:t>
            </w:r>
            <w:r w:rsidRPr="00822174">
              <w:rPr>
                <w:rFonts w:cs="Times New Roman"/>
                <w:i/>
                <w:iCs/>
                <w:szCs w:val="24"/>
                <w:lang w:val="en-US"/>
              </w:rPr>
              <w:t>R²</w:t>
            </w:r>
          </w:p>
        </w:tc>
        <w:tc>
          <w:tcPr>
            <w:tcW w:w="1985" w:type="dxa"/>
          </w:tcPr>
          <w:p w14:paraId="5115CD97" w14:textId="2092DB27" w:rsidR="00521108" w:rsidRPr="00822174" w:rsidRDefault="00521108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</w:t>
            </w:r>
            <w:r w:rsidR="00666F60" w:rsidRPr="00822174">
              <w:rPr>
                <w:rFonts w:cs="Times New Roman"/>
                <w:szCs w:val="24"/>
                <w:lang w:val="en-US"/>
              </w:rPr>
              <w:t>63</w:t>
            </w:r>
            <w:r w:rsidRPr="00822174">
              <w:rPr>
                <w:rFonts w:cs="Times New Roman"/>
                <w:szCs w:val="24"/>
                <w:lang w:val="en-US"/>
              </w:rPr>
              <w:t>***</w:t>
            </w:r>
          </w:p>
        </w:tc>
        <w:tc>
          <w:tcPr>
            <w:tcW w:w="2551" w:type="dxa"/>
          </w:tcPr>
          <w:p w14:paraId="69149A5B" w14:textId="6F1DC8F1" w:rsidR="00521108" w:rsidRPr="00822174" w:rsidRDefault="0007646A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.62***</w:t>
            </w:r>
          </w:p>
        </w:tc>
      </w:tr>
      <w:tr w:rsidR="00521108" w:rsidRPr="00822174" w14:paraId="2E82A74B" w14:textId="15B3B457" w:rsidTr="00710985">
        <w:trPr>
          <w:trHeight w:val="20"/>
        </w:trPr>
        <w:tc>
          <w:tcPr>
            <w:tcW w:w="3402" w:type="dxa"/>
            <w:tcBorders>
              <w:bottom w:val="single" w:sz="4" w:space="0" w:color="auto"/>
            </w:tcBorders>
          </w:tcPr>
          <w:p w14:paraId="4E5A3FB1" w14:textId="77777777" w:rsidR="00521108" w:rsidRPr="00822174" w:rsidRDefault="00521108" w:rsidP="00E95A19">
            <w:pPr>
              <w:pStyle w:val="KeinLeerraum"/>
              <w:jc w:val="right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i/>
                <w:iCs/>
                <w:szCs w:val="24"/>
                <w:lang w:val="en-US"/>
              </w:rPr>
              <w:t>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4A3B7E" w14:textId="58111616" w:rsidR="00521108" w:rsidRPr="00822174" w:rsidRDefault="00767A34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8</w:t>
            </w:r>
            <w:r w:rsidR="0004454E">
              <w:rPr>
                <w:rFonts w:cs="Times New Roman"/>
                <w:szCs w:val="24"/>
                <w:lang w:val="en-US"/>
              </w:rPr>
              <w:t>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A1A1D7C" w14:textId="0176767D" w:rsidR="00521108" w:rsidRPr="00822174" w:rsidRDefault="00792357" w:rsidP="00E95A19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822174">
              <w:rPr>
                <w:rFonts w:cs="Times New Roman"/>
                <w:szCs w:val="24"/>
                <w:lang w:val="en-US"/>
              </w:rPr>
              <w:t>83</w:t>
            </w:r>
          </w:p>
        </w:tc>
      </w:tr>
    </w:tbl>
    <w:p w14:paraId="6558B6B2" w14:textId="77777777" w:rsidR="00E30E03" w:rsidRPr="0001197F" w:rsidRDefault="00E30E03" w:rsidP="00E30E03">
      <w:pPr>
        <w:pStyle w:val="KeinLeerraum"/>
        <w:rPr>
          <w:rFonts w:cs="Times New Roman"/>
          <w:sz w:val="20"/>
          <w:szCs w:val="20"/>
          <w:lang w:val="en-US"/>
        </w:rPr>
      </w:pPr>
      <w:r w:rsidRPr="00822174">
        <w:rPr>
          <w:rFonts w:cs="Times New Roman"/>
          <w:i/>
          <w:iCs/>
          <w:sz w:val="20"/>
          <w:szCs w:val="20"/>
          <w:lang w:val="en-US"/>
        </w:rPr>
        <w:t>Note</w:t>
      </w:r>
      <w:r w:rsidRPr="00822174">
        <w:rPr>
          <w:rFonts w:cs="Times New Roman"/>
          <w:sz w:val="20"/>
          <w:szCs w:val="20"/>
          <w:lang w:val="en-US"/>
        </w:rPr>
        <w:t xml:space="preserve">. </w:t>
      </w:r>
      <w:r w:rsidRPr="00822174">
        <w:rPr>
          <w:sz w:val="20"/>
          <w:szCs w:val="20"/>
          <w:lang w:val="en-US"/>
        </w:rPr>
        <w:t>* p &lt; .05, ** p &lt; .01, *** p &lt; .001.</w:t>
      </w:r>
    </w:p>
    <w:p w14:paraId="1765AB53" w14:textId="42EBF4C2" w:rsidR="00E30E03" w:rsidRDefault="00E30E03" w:rsidP="00E30E03">
      <w:pPr>
        <w:pStyle w:val="KeinLeerraum"/>
        <w:spacing w:line="480" w:lineRule="auto"/>
        <w:rPr>
          <w:rFonts w:cs="Times New Roman"/>
          <w:szCs w:val="24"/>
          <w:lang w:val="en-US"/>
        </w:rPr>
      </w:pPr>
    </w:p>
    <w:p w14:paraId="6C67A4D3" w14:textId="77777777" w:rsidR="00137696" w:rsidRDefault="00137696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D26E091" w14:textId="5ED72FA6" w:rsidR="00BC6BD3" w:rsidRPr="005616CA" w:rsidRDefault="00BC6BD3" w:rsidP="00BC6BD3">
      <w:pPr>
        <w:pStyle w:val="KeinLeerraum"/>
        <w:rPr>
          <w:b/>
          <w:bCs/>
          <w:lang w:val="en-US"/>
        </w:rPr>
      </w:pPr>
      <w:r w:rsidRPr="005616CA">
        <w:rPr>
          <w:b/>
          <w:bCs/>
          <w:highlight w:val="yellow"/>
          <w:lang w:val="en-US"/>
        </w:rPr>
        <w:t xml:space="preserve">Table 6 </w:t>
      </w:r>
      <w:r w:rsidR="005616CA" w:rsidRPr="005616CA">
        <w:rPr>
          <w:rFonts w:cs="Times New Roman"/>
          <w:b/>
          <w:bCs/>
          <w:szCs w:val="24"/>
          <w:highlight w:val="yellow"/>
          <w:lang w:val="en-US"/>
        </w:rPr>
        <w:t xml:space="preserve">P-E fit in </w:t>
      </w:r>
      <w:r w:rsidR="002D3A5D">
        <w:rPr>
          <w:rFonts w:cs="Times New Roman"/>
          <w:b/>
          <w:bCs/>
          <w:szCs w:val="24"/>
          <w:highlight w:val="yellow"/>
          <w:lang w:val="en-US"/>
        </w:rPr>
        <w:t>f</w:t>
      </w:r>
      <w:r w:rsidR="005616CA" w:rsidRPr="005616CA">
        <w:rPr>
          <w:rFonts w:cs="Times New Roman"/>
          <w:b/>
          <w:bCs/>
          <w:szCs w:val="24"/>
          <w:highlight w:val="yellow"/>
          <w:lang w:val="en-US"/>
        </w:rPr>
        <w:t>eminity</w:t>
      </w:r>
      <w:r w:rsidR="005616CA" w:rsidRPr="005616CA">
        <w:rPr>
          <w:b/>
          <w:bCs/>
          <w:highlight w:val="yellow"/>
          <w:lang w:val="en-US"/>
        </w:rPr>
        <w:t xml:space="preserve"> as </w:t>
      </w:r>
      <w:r w:rsidR="002D3A5D">
        <w:rPr>
          <w:b/>
          <w:bCs/>
          <w:highlight w:val="yellow"/>
          <w:lang w:val="en-US"/>
        </w:rPr>
        <w:t>m</w:t>
      </w:r>
      <w:r w:rsidRPr="005616CA">
        <w:rPr>
          <w:b/>
          <w:bCs/>
          <w:highlight w:val="yellow"/>
          <w:lang w:val="en-US"/>
        </w:rPr>
        <w:t>ode</w:t>
      </w:r>
      <w:r w:rsidR="00503825" w:rsidRPr="005616CA">
        <w:rPr>
          <w:b/>
          <w:bCs/>
          <w:highlight w:val="yellow"/>
          <w:lang w:val="en-US"/>
        </w:rPr>
        <w:t>rator</w:t>
      </w:r>
      <w:r w:rsidR="002D3A5D">
        <w:rPr>
          <w:b/>
          <w:bCs/>
          <w:highlight w:val="yellow"/>
          <w:lang w:val="en-US"/>
        </w:rPr>
        <w:t xml:space="preserve"> between engagement and burnout</w:t>
      </w:r>
      <w:r w:rsidRPr="005616CA">
        <w:rPr>
          <w:b/>
          <w:bCs/>
          <w:highlight w:val="yellow"/>
          <w:lang w:val="en-US"/>
        </w:rPr>
        <w:t>.</w:t>
      </w:r>
    </w:p>
    <w:p w14:paraId="4262C086" w14:textId="77777777" w:rsidR="00137696" w:rsidRPr="00BC26AD" w:rsidRDefault="00137696" w:rsidP="00BC6BD3">
      <w:pPr>
        <w:pStyle w:val="KeinLeerraum"/>
        <w:rPr>
          <w:b/>
          <w:bCs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134"/>
        <w:gridCol w:w="1559"/>
      </w:tblGrid>
      <w:tr w:rsidR="002A6C1E" w:rsidRPr="00EA4EDC" w14:paraId="519D7092" w14:textId="77777777" w:rsidTr="0021001D">
        <w:trPr>
          <w:trHeight w:val="1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5B34280" w14:textId="77777777" w:rsidR="002A6C1E" w:rsidRPr="00EA4EDC" w:rsidRDefault="002A6C1E" w:rsidP="00EA4ED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4F9C0F" w14:textId="77777777" w:rsidR="0021001D" w:rsidRDefault="002A6C1E" w:rsidP="00EA4EDC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w:r>
              <w:rPr>
                <w:rFonts w:eastAsia="Calibri" w:cs="Times New Roman"/>
                <w:szCs w:val="24"/>
                <w:lang w:val="en-US"/>
              </w:rPr>
              <w:t xml:space="preserve">Model </w:t>
            </w:r>
            <w:r w:rsidR="0021001D">
              <w:rPr>
                <w:rFonts w:eastAsia="Calibri" w:cs="Times New Roman"/>
                <w:szCs w:val="24"/>
                <w:lang w:val="en-US"/>
              </w:rPr>
              <w:t xml:space="preserve">3c </w:t>
            </w:r>
          </w:p>
          <w:p w14:paraId="69463C78" w14:textId="42D6F7C3" w:rsidR="002A6C1E" w:rsidRDefault="002A6C1E" w:rsidP="00EA4EDC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w:r>
              <w:rPr>
                <w:rFonts w:eastAsia="Calibri" w:cs="Times New Roman"/>
                <w:szCs w:val="24"/>
                <w:lang w:val="en-US"/>
              </w:rPr>
              <w:t xml:space="preserve">with </w:t>
            </w:r>
            <w:r w:rsidR="0021001D">
              <w:rPr>
                <w:rFonts w:eastAsia="Calibri" w:cs="Times New Roman"/>
                <w:szCs w:val="24"/>
                <w:lang w:val="en-US"/>
              </w:rPr>
              <w:t>i</w:t>
            </w:r>
            <w:r>
              <w:rPr>
                <w:rFonts w:eastAsia="Calibri" w:cs="Times New Roman"/>
                <w:szCs w:val="24"/>
                <w:lang w:val="en-US"/>
              </w:rPr>
              <w:t xml:space="preserve">nteraction </w:t>
            </w:r>
            <w:r w:rsidR="0021001D">
              <w:rPr>
                <w:rFonts w:eastAsia="Calibri" w:cs="Times New Roman"/>
                <w:szCs w:val="24"/>
                <w:lang w:val="en-US"/>
              </w:rPr>
              <w:t>t</w:t>
            </w:r>
            <w:r>
              <w:rPr>
                <w:rFonts w:eastAsia="Calibri" w:cs="Times New Roman"/>
                <w:szCs w:val="24"/>
                <w:lang w:val="en-US"/>
              </w:rPr>
              <w:t>erm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EC1C38" w14:textId="77777777" w:rsidR="0021001D" w:rsidRDefault="002A6C1E" w:rsidP="00EA4EDC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w:r>
              <w:rPr>
                <w:rFonts w:eastAsia="Calibri" w:cs="Times New Roman"/>
                <w:szCs w:val="24"/>
                <w:lang w:val="en-US"/>
              </w:rPr>
              <w:t xml:space="preserve">Model </w:t>
            </w:r>
            <w:r w:rsidR="0021001D">
              <w:rPr>
                <w:rFonts w:eastAsia="Calibri" w:cs="Times New Roman"/>
                <w:szCs w:val="24"/>
                <w:lang w:val="en-US"/>
              </w:rPr>
              <w:t>3d</w:t>
            </w:r>
          </w:p>
          <w:p w14:paraId="08341886" w14:textId="356AA722" w:rsidR="002A6C1E" w:rsidRPr="00EA4EDC" w:rsidRDefault="002A6C1E" w:rsidP="00EA4ED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eastAsia="Calibri" w:cs="Times New Roman"/>
                <w:szCs w:val="24"/>
                <w:lang w:val="en-US"/>
              </w:rPr>
              <w:t xml:space="preserve">without </w:t>
            </w:r>
            <w:r w:rsidR="0021001D">
              <w:rPr>
                <w:rFonts w:eastAsia="Calibri" w:cs="Times New Roman"/>
                <w:szCs w:val="24"/>
                <w:lang w:val="en-US"/>
              </w:rPr>
              <w:t>i</w:t>
            </w:r>
            <w:r>
              <w:rPr>
                <w:rFonts w:eastAsia="Calibri" w:cs="Times New Roman"/>
                <w:szCs w:val="24"/>
                <w:lang w:val="en-US"/>
              </w:rPr>
              <w:t xml:space="preserve">nteraction </w:t>
            </w:r>
            <w:r w:rsidR="0021001D">
              <w:rPr>
                <w:rFonts w:eastAsia="Calibri" w:cs="Times New Roman"/>
                <w:szCs w:val="24"/>
                <w:lang w:val="en-US"/>
              </w:rPr>
              <w:t>t</w:t>
            </w:r>
            <w:r>
              <w:rPr>
                <w:rFonts w:eastAsia="Calibri" w:cs="Times New Roman"/>
                <w:szCs w:val="24"/>
                <w:lang w:val="en-US"/>
              </w:rPr>
              <w:t>erm</w:t>
            </w:r>
          </w:p>
        </w:tc>
      </w:tr>
      <w:tr w:rsidR="00F62932" w:rsidRPr="00EA4EDC" w14:paraId="47D1FAAD" w14:textId="77777777" w:rsidTr="0021001D">
        <w:trPr>
          <w:trHeight w:val="1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F9340C9" w14:textId="3336D279" w:rsidR="00F62932" w:rsidRPr="00EA4EDC" w:rsidRDefault="00F62932" w:rsidP="00F6293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Predictor</w:t>
            </w:r>
            <w:r>
              <w:rPr>
                <w:rFonts w:cs="Times New Roman"/>
                <w:szCs w:val="24"/>
                <w:lang w:val="en-US"/>
              </w:rPr>
              <w:t>s for Burnout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124701" w14:textId="27338273" w:rsidR="00F62932" w:rsidRPr="00EA4EDC" w:rsidRDefault="00F62932" w:rsidP="008256C5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Cs w:val="24"/>
                  <w:lang w:val="en-US"/>
                </w:rPr>
                <m:t>∆</m:t>
              </m:r>
            </m:oMath>
            <w:r w:rsidRPr="00EA4EDC">
              <w:rPr>
                <w:rFonts w:cs="Times New Roman"/>
                <w:i/>
                <w:iCs/>
                <w:szCs w:val="24"/>
                <w:lang w:val="en-US"/>
              </w:rPr>
              <w:t>R²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723A62" w14:textId="6ABA235D" w:rsidR="00F62932" w:rsidRPr="00EA4EDC" w:rsidRDefault="00F62932" w:rsidP="008256C5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29405A" w14:textId="59DB199B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Cs w:val="24"/>
                  <w:lang w:val="en-US"/>
                </w:rPr>
                <m:t>∆</m:t>
              </m:r>
            </m:oMath>
            <w:r w:rsidRPr="00EA4EDC">
              <w:rPr>
                <w:rFonts w:cs="Times New Roman"/>
                <w:i/>
                <w:iCs/>
                <w:szCs w:val="24"/>
                <w:lang w:val="en-US"/>
              </w:rPr>
              <w:t>R²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9694A9" w14:textId="77777777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β</w:t>
            </w:r>
          </w:p>
        </w:tc>
      </w:tr>
      <w:tr w:rsidR="00F62932" w:rsidRPr="00EA4EDC" w14:paraId="6373652C" w14:textId="77777777" w:rsidTr="0021001D">
        <w:trPr>
          <w:trHeight w:val="170"/>
        </w:trPr>
        <w:tc>
          <w:tcPr>
            <w:tcW w:w="3544" w:type="dxa"/>
            <w:tcBorders>
              <w:top w:val="single" w:sz="4" w:space="0" w:color="auto"/>
            </w:tcBorders>
          </w:tcPr>
          <w:p w14:paraId="5D8A8C2C" w14:textId="77777777" w:rsidR="00F62932" w:rsidRPr="00EA4EDC" w:rsidRDefault="00F62932" w:rsidP="00F62932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Step 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F301386" w14:textId="09C4DD0C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29*</w:t>
            </w:r>
            <w:r w:rsidRPr="00EA4EDC">
              <w:rPr>
                <w:rFonts w:cs="Times New Roman"/>
                <w:szCs w:val="24"/>
                <w:lang w:val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D57AF96" w14:textId="77777777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305F35" w14:textId="6C9A94EE" w:rsidR="00F62932" w:rsidRPr="00EA4EDC" w:rsidRDefault="00BF5910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29*</w:t>
            </w:r>
            <w:r w:rsidRPr="00EA4EDC">
              <w:rPr>
                <w:rFonts w:cs="Times New Roman"/>
                <w:szCs w:val="24"/>
                <w:lang w:val="en-US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5C14B53" w14:textId="599C519A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F62932" w:rsidRPr="00EA4EDC" w14:paraId="5C3335D5" w14:textId="77777777" w:rsidTr="0021001D">
        <w:trPr>
          <w:trHeight w:val="170"/>
        </w:trPr>
        <w:tc>
          <w:tcPr>
            <w:tcW w:w="3544" w:type="dxa"/>
          </w:tcPr>
          <w:p w14:paraId="561B5A91" w14:textId="27DC88B3" w:rsidR="00F62932" w:rsidRDefault="00F62932" w:rsidP="00F62932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Work </w:t>
            </w:r>
            <w:r w:rsidR="00D50CBF"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  <w:lang w:val="en-US"/>
              </w:rPr>
              <w:t>ngagement</w:t>
            </w:r>
          </w:p>
          <w:p w14:paraId="5CFD47C3" w14:textId="6D22032F" w:rsidR="00F62932" w:rsidRPr="00EA4EDC" w:rsidRDefault="00F62932" w:rsidP="00F62932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 xml:space="preserve">P-E fit in </w:t>
            </w:r>
            <w:r w:rsidR="00D50CBF">
              <w:rPr>
                <w:rFonts w:cs="Times New Roman"/>
                <w:szCs w:val="24"/>
                <w:lang w:val="en-US"/>
              </w:rPr>
              <w:t>f</w:t>
            </w:r>
            <w:r w:rsidRPr="00EA4EDC">
              <w:rPr>
                <w:rFonts w:cs="Times New Roman"/>
                <w:szCs w:val="24"/>
                <w:lang w:val="en-US"/>
              </w:rPr>
              <w:t>eminity</w:t>
            </w:r>
          </w:p>
        </w:tc>
        <w:tc>
          <w:tcPr>
            <w:tcW w:w="1418" w:type="dxa"/>
          </w:tcPr>
          <w:p w14:paraId="6448140C" w14:textId="77777777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8276A27" w14:textId="77777777" w:rsidR="007B5897" w:rsidRDefault="003812E7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  <w:r w:rsidR="00F62932" w:rsidRPr="00EA4EDC">
              <w:rPr>
                <w:rFonts w:cs="Times New Roman"/>
                <w:szCs w:val="24"/>
                <w:lang w:val="en-US"/>
              </w:rPr>
              <w:t>.</w:t>
            </w:r>
            <w:r w:rsidR="008E778B">
              <w:rPr>
                <w:rFonts w:cs="Times New Roman"/>
                <w:szCs w:val="24"/>
                <w:lang w:val="en-US"/>
              </w:rPr>
              <w:t>45</w:t>
            </w:r>
            <w:r w:rsidR="00F62932" w:rsidRPr="00EA4EDC">
              <w:rPr>
                <w:rFonts w:cs="Times New Roman"/>
                <w:szCs w:val="24"/>
                <w:lang w:val="en-US"/>
              </w:rPr>
              <w:t>***</w:t>
            </w:r>
          </w:p>
          <w:p w14:paraId="393B2AF9" w14:textId="19E45897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.2</w:t>
            </w:r>
            <w:r w:rsidR="00C2142C" w:rsidRPr="00EA4EDC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BB6EA90" w14:textId="6015A3D6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B7E868C" w14:textId="10E19BEC" w:rsidR="000A3C90" w:rsidRDefault="0047734D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  <w:r w:rsidR="000A3C90" w:rsidRPr="00EA4EDC">
              <w:rPr>
                <w:rFonts w:cs="Times New Roman"/>
                <w:szCs w:val="24"/>
                <w:lang w:val="en-US"/>
              </w:rPr>
              <w:t>.</w:t>
            </w:r>
            <w:r w:rsidR="000A3C90">
              <w:rPr>
                <w:rFonts w:cs="Times New Roman"/>
                <w:szCs w:val="24"/>
                <w:lang w:val="en-US"/>
              </w:rPr>
              <w:t>45</w:t>
            </w:r>
            <w:r w:rsidR="000A3C90" w:rsidRPr="00EA4EDC">
              <w:rPr>
                <w:rFonts w:cs="Times New Roman"/>
                <w:szCs w:val="24"/>
                <w:lang w:val="en-US"/>
              </w:rPr>
              <w:t>***</w:t>
            </w:r>
          </w:p>
          <w:p w14:paraId="335197A4" w14:textId="3C1A4CC0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.2</w:t>
            </w:r>
            <w:r w:rsidR="000A3C90">
              <w:rPr>
                <w:rFonts w:cs="Times New Roman"/>
                <w:szCs w:val="24"/>
                <w:lang w:val="en-US"/>
              </w:rPr>
              <w:t>1</w:t>
            </w:r>
            <w:r w:rsidR="00767998">
              <w:rPr>
                <w:rFonts w:cs="Times New Roman"/>
                <w:szCs w:val="24"/>
                <w:lang w:val="en-US"/>
              </w:rPr>
              <w:t>**</w:t>
            </w:r>
          </w:p>
        </w:tc>
      </w:tr>
      <w:tr w:rsidR="00F62932" w:rsidRPr="00EA4EDC" w14:paraId="6764D78A" w14:textId="77777777" w:rsidTr="0021001D">
        <w:trPr>
          <w:trHeight w:val="170"/>
        </w:trPr>
        <w:tc>
          <w:tcPr>
            <w:tcW w:w="3544" w:type="dxa"/>
          </w:tcPr>
          <w:p w14:paraId="33A5229E" w14:textId="77777777" w:rsidR="00F62932" w:rsidRPr="00EA4EDC" w:rsidRDefault="00F62932" w:rsidP="00F62932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Step 2</w:t>
            </w:r>
          </w:p>
        </w:tc>
        <w:tc>
          <w:tcPr>
            <w:tcW w:w="1418" w:type="dxa"/>
          </w:tcPr>
          <w:p w14:paraId="77C377CC" w14:textId="3121D18D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&lt; </w:t>
            </w: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01</w:t>
            </w:r>
          </w:p>
        </w:tc>
        <w:tc>
          <w:tcPr>
            <w:tcW w:w="1417" w:type="dxa"/>
          </w:tcPr>
          <w:p w14:paraId="2003B6AC" w14:textId="77777777" w:rsidR="00F62932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12DD300" w14:textId="158B6739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14:paraId="36048B68" w14:textId="4EC2B9C6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F62932" w:rsidRPr="00EA4EDC" w14:paraId="6EF24448" w14:textId="77777777" w:rsidTr="0021001D">
        <w:trPr>
          <w:trHeight w:val="170"/>
        </w:trPr>
        <w:tc>
          <w:tcPr>
            <w:tcW w:w="3544" w:type="dxa"/>
          </w:tcPr>
          <w:p w14:paraId="4B5B05E8" w14:textId="77777777" w:rsidR="00D50CBF" w:rsidRDefault="00F62932" w:rsidP="00F62932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 xml:space="preserve">Interaction </w:t>
            </w:r>
            <w:r w:rsidR="00D50CBF">
              <w:rPr>
                <w:rFonts w:cs="Times New Roman"/>
                <w:szCs w:val="24"/>
                <w:lang w:val="en-US"/>
              </w:rPr>
              <w:t>t</w:t>
            </w:r>
            <w:r w:rsidRPr="00EA4EDC">
              <w:rPr>
                <w:rFonts w:cs="Times New Roman"/>
                <w:szCs w:val="24"/>
                <w:lang w:val="en-US"/>
              </w:rPr>
              <w:t xml:space="preserve">erm: </w:t>
            </w:r>
            <w:r w:rsidR="00E2194B"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  <w:lang w:val="en-US"/>
              </w:rPr>
              <w:t>ngagement</w:t>
            </w:r>
            <w:r w:rsidRPr="00EA4EDC">
              <w:rPr>
                <w:rFonts w:cs="Times New Roman"/>
                <w:szCs w:val="24"/>
                <w:lang w:val="en-US"/>
              </w:rPr>
              <w:t xml:space="preserve"> </w:t>
            </w:r>
          </w:p>
          <w:p w14:paraId="12B83DF7" w14:textId="3AC24EEF" w:rsidR="00F62932" w:rsidRPr="00EA4EDC" w:rsidRDefault="00F62932" w:rsidP="00F62932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 xml:space="preserve">and P-E fit in </w:t>
            </w:r>
            <w:r w:rsidR="00E2194B">
              <w:rPr>
                <w:rFonts w:cs="Times New Roman"/>
                <w:szCs w:val="24"/>
                <w:lang w:val="en-US"/>
              </w:rPr>
              <w:t>f</w:t>
            </w:r>
            <w:r w:rsidRPr="00EA4EDC">
              <w:rPr>
                <w:rFonts w:cs="Times New Roman"/>
                <w:szCs w:val="24"/>
                <w:lang w:val="en-US"/>
              </w:rPr>
              <w:t>eminity</w:t>
            </w:r>
          </w:p>
        </w:tc>
        <w:tc>
          <w:tcPr>
            <w:tcW w:w="1418" w:type="dxa"/>
          </w:tcPr>
          <w:p w14:paraId="0148849B" w14:textId="151EA03D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ADAC57E" w14:textId="094E756A" w:rsidR="00F62932" w:rsidRPr="00EA4EDC" w:rsidRDefault="00C2142C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&lt;</w:t>
            </w:r>
            <w:r w:rsidR="00822174"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.01</w:t>
            </w:r>
          </w:p>
        </w:tc>
        <w:tc>
          <w:tcPr>
            <w:tcW w:w="1134" w:type="dxa"/>
          </w:tcPr>
          <w:p w14:paraId="412DE108" w14:textId="49D1A604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181EC182" w14:textId="77777777" w:rsidR="00F62932" w:rsidRPr="00EA4EDC" w:rsidRDefault="00F6293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D50CBF" w:rsidRPr="00EA4EDC" w14:paraId="6D5D6610" w14:textId="77777777" w:rsidTr="00884C02">
        <w:trPr>
          <w:trHeight w:val="170"/>
        </w:trPr>
        <w:tc>
          <w:tcPr>
            <w:tcW w:w="3544" w:type="dxa"/>
          </w:tcPr>
          <w:p w14:paraId="5328D908" w14:textId="77777777" w:rsidR="00D50CBF" w:rsidRPr="00EA4EDC" w:rsidRDefault="00D50CBF" w:rsidP="00F62932">
            <w:pPr>
              <w:pStyle w:val="KeinLeerraum"/>
              <w:jc w:val="right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 xml:space="preserve">Total </w:t>
            </w:r>
            <w:r w:rsidRPr="00EA4EDC">
              <w:rPr>
                <w:rFonts w:cs="Times New Roman"/>
                <w:i/>
                <w:iCs/>
                <w:szCs w:val="24"/>
                <w:lang w:val="en-US"/>
              </w:rPr>
              <w:t>R²</w:t>
            </w:r>
          </w:p>
        </w:tc>
        <w:tc>
          <w:tcPr>
            <w:tcW w:w="1418" w:type="dxa"/>
          </w:tcPr>
          <w:p w14:paraId="4B9504D9" w14:textId="6AB7A98B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29*</w:t>
            </w:r>
            <w:r w:rsidRPr="00EA4EDC">
              <w:rPr>
                <w:rFonts w:cs="Times New Roman"/>
                <w:szCs w:val="24"/>
                <w:lang w:val="en-US"/>
              </w:rPr>
              <w:t>**</w:t>
            </w:r>
          </w:p>
        </w:tc>
        <w:tc>
          <w:tcPr>
            <w:tcW w:w="1417" w:type="dxa"/>
          </w:tcPr>
          <w:p w14:paraId="4AC06697" w14:textId="77777777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</w:tcPr>
          <w:p w14:paraId="6175557C" w14:textId="6C30CED5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29*</w:t>
            </w:r>
            <w:r w:rsidRPr="00EA4EDC">
              <w:rPr>
                <w:rFonts w:cs="Times New Roman"/>
                <w:szCs w:val="24"/>
                <w:lang w:val="en-US"/>
              </w:rPr>
              <w:t>**</w:t>
            </w:r>
          </w:p>
        </w:tc>
      </w:tr>
      <w:tr w:rsidR="00D50CBF" w:rsidRPr="00EA4EDC" w14:paraId="310CB507" w14:textId="77777777" w:rsidTr="00DB18ED">
        <w:trPr>
          <w:trHeight w:val="170"/>
        </w:trPr>
        <w:tc>
          <w:tcPr>
            <w:tcW w:w="3544" w:type="dxa"/>
            <w:tcBorders>
              <w:bottom w:val="single" w:sz="4" w:space="0" w:color="auto"/>
            </w:tcBorders>
          </w:tcPr>
          <w:p w14:paraId="332162DB" w14:textId="77777777" w:rsidR="00D50CBF" w:rsidRPr="00EA4EDC" w:rsidRDefault="00D50CBF" w:rsidP="00F62932">
            <w:pPr>
              <w:pStyle w:val="KeinLeerraum"/>
              <w:jc w:val="right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i/>
                <w:iCs/>
                <w:szCs w:val="24"/>
                <w:lang w:val="en-US"/>
              </w:rPr>
              <w:t>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62732" w14:textId="3EA84516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12</w:t>
            </w: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302A8A" w14:textId="77777777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BC49ECC" w14:textId="37134A45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12</w:t>
            </w: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F899ADE" w14:textId="77777777" w:rsidR="00137696" w:rsidRPr="0001197F" w:rsidRDefault="00137696" w:rsidP="00137696">
      <w:pPr>
        <w:pStyle w:val="KeinLeerraum"/>
        <w:rPr>
          <w:rFonts w:cs="Times New Roman"/>
          <w:sz w:val="20"/>
          <w:szCs w:val="20"/>
          <w:lang w:val="en-US"/>
        </w:rPr>
      </w:pPr>
      <w:r w:rsidRPr="00EA4EDC">
        <w:rPr>
          <w:rFonts w:cs="Times New Roman"/>
          <w:i/>
          <w:iCs/>
          <w:sz w:val="20"/>
          <w:szCs w:val="20"/>
          <w:lang w:val="en-US"/>
        </w:rPr>
        <w:t>Note</w:t>
      </w:r>
      <w:r w:rsidRPr="00EA4EDC">
        <w:rPr>
          <w:rFonts w:cs="Times New Roman"/>
          <w:sz w:val="20"/>
          <w:szCs w:val="20"/>
          <w:lang w:val="en-US"/>
        </w:rPr>
        <w:t xml:space="preserve">. </w:t>
      </w:r>
      <w:r w:rsidRPr="00EA4EDC">
        <w:rPr>
          <w:sz w:val="20"/>
          <w:szCs w:val="20"/>
          <w:lang w:val="en-US"/>
        </w:rPr>
        <w:t>* p &lt; .05, ** p &lt; .01, *** p &lt; .001.</w:t>
      </w:r>
    </w:p>
    <w:p w14:paraId="716F22B4" w14:textId="0BBDB96C" w:rsidR="00137696" w:rsidRDefault="00137696" w:rsidP="00E30E03">
      <w:pPr>
        <w:pStyle w:val="KeinLeerraum"/>
        <w:spacing w:line="480" w:lineRule="auto"/>
        <w:rPr>
          <w:rFonts w:cs="Times New Roman"/>
          <w:szCs w:val="24"/>
          <w:lang w:val="en-US"/>
        </w:rPr>
      </w:pPr>
    </w:p>
    <w:p w14:paraId="087F2E31" w14:textId="77777777" w:rsidR="008D6F09" w:rsidRPr="00956159" w:rsidRDefault="008D6F09" w:rsidP="00E30E03">
      <w:pPr>
        <w:pStyle w:val="KeinLeerraum"/>
        <w:spacing w:line="480" w:lineRule="auto"/>
        <w:rPr>
          <w:rFonts w:cs="Times New Roman"/>
          <w:szCs w:val="24"/>
          <w:lang w:val="en-US"/>
        </w:rPr>
      </w:pPr>
    </w:p>
    <w:p w14:paraId="7933B18D" w14:textId="0838477D" w:rsidR="00713525" w:rsidRPr="005616CA" w:rsidRDefault="00713525" w:rsidP="00713525">
      <w:pPr>
        <w:pStyle w:val="KeinLeerraum"/>
        <w:rPr>
          <w:b/>
          <w:bCs/>
          <w:lang w:val="en-US"/>
        </w:rPr>
      </w:pPr>
      <w:r w:rsidRPr="005616CA">
        <w:rPr>
          <w:b/>
          <w:bCs/>
          <w:highlight w:val="yellow"/>
          <w:lang w:val="en-US"/>
        </w:rPr>
        <w:t xml:space="preserve">Table </w:t>
      </w:r>
      <w:r>
        <w:rPr>
          <w:b/>
          <w:bCs/>
          <w:highlight w:val="yellow"/>
          <w:lang w:val="en-US"/>
        </w:rPr>
        <w:t>7</w:t>
      </w:r>
      <w:r w:rsidRPr="005616CA">
        <w:rPr>
          <w:b/>
          <w:bCs/>
          <w:highlight w:val="yellow"/>
          <w:lang w:val="en-US"/>
        </w:rPr>
        <w:t xml:space="preserve"> </w:t>
      </w:r>
      <w:r w:rsidRPr="005616CA">
        <w:rPr>
          <w:rFonts w:cs="Times New Roman"/>
          <w:b/>
          <w:bCs/>
          <w:szCs w:val="24"/>
          <w:highlight w:val="yellow"/>
          <w:lang w:val="en-US"/>
        </w:rPr>
        <w:t xml:space="preserve">P-E fit in </w:t>
      </w:r>
      <w:r w:rsidR="002D3A5D">
        <w:rPr>
          <w:rFonts w:cs="Times New Roman"/>
          <w:b/>
          <w:bCs/>
          <w:szCs w:val="24"/>
          <w:highlight w:val="yellow"/>
          <w:lang w:val="en-US"/>
        </w:rPr>
        <w:t>m</w:t>
      </w:r>
      <w:r>
        <w:rPr>
          <w:rFonts w:cs="Times New Roman"/>
          <w:b/>
          <w:bCs/>
          <w:szCs w:val="24"/>
          <w:highlight w:val="yellow"/>
          <w:lang w:val="en-US"/>
        </w:rPr>
        <w:t>asculinity</w:t>
      </w:r>
      <w:r w:rsidRPr="005616CA">
        <w:rPr>
          <w:b/>
          <w:bCs/>
          <w:highlight w:val="yellow"/>
          <w:lang w:val="en-US"/>
        </w:rPr>
        <w:t xml:space="preserve"> as </w:t>
      </w:r>
      <w:r w:rsidR="002D3A5D">
        <w:rPr>
          <w:b/>
          <w:bCs/>
          <w:highlight w:val="yellow"/>
          <w:lang w:val="en-US"/>
        </w:rPr>
        <w:t>m</w:t>
      </w:r>
      <w:r w:rsidRPr="005616CA">
        <w:rPr>
          <w:b/>
          <w:bCs/>
          <w:highlight w:val="yellow"/>
          <w:lang w:val="en-US"/>
        </w:rPr>
        <w:t>oderator</w:t>
      </w:r>
      <w:r w:rsidR="002D3A5D">
        <w:rPr>
          <w:b/>
          <w:bCs/>
          <w:highlight w:val="yellow"/>
          <w:lang w:val="en-US"/>
        </w:rPr>
        <w:t xml:space="preserve"> </w:t>
      </w:r>
      <w:r w:rsidR="002D3A5D">
        <w:rPr>
          <w:b/>
          <w:bCs/>
          <w:highlight w:val="yellow"/>
          <w:lang w:val="en-US"/>
        </w:rPr>
        <w:t>between engagement and burnout</w:t>
      </w:r>
      <w:r w:rsidRPr="005616CA">
        <w:rPr>
          <w:b/>
          <w:bCs/>
          <w:highlight w:val="yellow"/>
          <w:lang w:val="en-US"/>
        </w:rPr>
        <w:t>.</w:t>
      </w:r>
    </w:p>
    <w:p w14:paraId="1196E644" w14:textId="0B4AFC62" w:rsidR="00E30E03" w:rsidRDefault="00E30E03" w:rsidP="00C03A45">
      <w:pPr>
        <w:pStyle w:val="KeinLeerraum"/>
        <w:rPr>
          <w:rFonts w:cs="Times New Roman"/>
          <w:sz w:val="20"/>
          <w:szCs w:val="20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3217"/>
        <w:gridCol w:w="1745"/>
        <w:gridCol w:w="1417"/>
        <w:gridCol w:w="1134"/>
        <w:gridCol w:w="1559"/>
      </w:tblGrid>
      <w:tr w:rsidR="002A6C1E" w:rsidRPr="00EA4EDC" w14:paraId="52893994" w14:textId="77777777" w:rsidTr="00E2194B">
        <w:trPr>
          <w:trHeight w:val="170"/>
        </w:trPr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14:paraId="44C5AB3C" w14:textId="77777777" w:rsidR="002A6C1E" w:rsidRPr="00713525" w:rsidRDefault="002A6C1E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0BD8E3" w14:textId="77777777" w:rsidR="0021001D" w:rsidRDefault="002A6C1E" w:rsidP="00125E0C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w:r>
              <w:rPr>
                <w:rFonts w:eastAsia="Calibri" w:cs="Times New Roman"/>
                <w:szCs w:val="24"/>
                <w:lang w:val="en-US"/>
              </w:rPr>
              <w:t xml:space="preserve">Model </w:t>
            </w:r>
            <w:r w:rsidR="0021001D">
              <w:rPr>
                <w:rFonts w:eastAsia="Calibri" w:cs="Times New Roman"/>
                <w:szCs w:val="24"/>
                <w:lang w:val="en-US"/>
              </w:rPr>
              <w:t>3e</w:t>
            </w:r>
          </w:p>
          <w:p w14:paraId="092910D4" w14:textId="24921CD7" w:rsidR="002A6C1E" w:rsidRDefault="002A6C1E" w:rsidP="0021001D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w:r>
              <w:rPr>
                <w:rFonts w:eastAsia="Calibri" w:cs="Times New Roman"/>
                <w:szCs w:val="24"/>
                <w:lang w:val="en-US"/>
              </w:rPr>
              <w:t xml:space="preserve">with </w:t>
            </w:r>
            <w:r w:rsidR="0021001D">
              <w:rPr>
                <w:rFonts w:eastAsia="Calibri" w:cs="Times New Roman"/>
                <w:szCs w:val="24"/>
                <w:lang w:val="en-US"/>
              </w:rPr>
              <w:t>i</w:t>
            </w:r>
            <w:r>
              <w:rPr>
                <w:rFonts w:eastAsia="Calibri" w:cs="Times New Roman"/>
                <w:szCs w:val="24"/>
                <w:lang w:val="en-US"/>
              </w:rPr>
              <w:t xml:space="preserve">nteraction </w:t>
            </w:r>
            <w:r w:rsidR="0021001D">
              <w:rPr>
                <w:rFonts w:eastAsia="Calibri" w:cs="Times New Roman"/>
                <w:szCs w:val="24"/>
                <w:lang w:val="en-US"/>
              </w:rPr>
              <w:t>t</w:t>
            </w:r>
            <w:r>
              <w:rPr>
                <w:rFonts w:eastAsia="Calibri" w:cs="Times New Roman"/>
                <w:szCs w:val="24"/>
                <w:lang w:val="en-US"/>
              </w:rPr>
              <w:t>erm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562B6" w14:textId="77777777" w:rsidR="00E2194B" w:rsidRDefault="002A6C1E" w:rsidP="00125E0C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w:r>
              <w:rPr>
                <w:rFonts w:eastAsia="Calibri" w:cs="Times New Roman"/>
                <w:szCs w:val="24"/>
                <w:lang w:val="en-US"/>
              </w:rPr>
              <w:t xml:space="preserve">Model </w:t>
            </w:r>
            <w:r w:rsidR="00E2194B">
              <w:rPr>
                <w:rFonts w:eastAsia="Calibri" w:cs="Times New Roman"/>
                <w:szCs w:val="24"/>
                <w:lang w:val="en-US"/>
              </w:rPr>
              <w:t>3f</w:t>
            </w:r>
          </w:p>
          <w:p w14:paraId="36255DB8" w14:textId="349B2FDB" w:rsidR="002A6C1E" w:rsidRPr="00EA4EDC" w:rsidRDefault="002A6C1E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eastAsia="Calibri" w:cs="Times New Roman"/>
                <w:szCs w:val="24"/>
                <w:lang w:val="en-US"/>
              </w:rPr>
              <w:t xml:space="preserve">without </w:t>
            </w:r>
            <w:r w:rsidR="00E2194B">
              <w:rPr>
                <w:rFonts w:eastAsia="Calibri" w:cs="Times New Roman"/>
                <w:szCs w:val="24"/>
                <w:lang w:val="en-US"/>
              </w:rPr>
              <w:t>i</w:t>
            </w:r>
            <w:r>
              <w:rPr>
                <w:rFonts w:eastAsia="Calibri" w:cs="Times New Roman"/>
                <w:szCs w:val="24"/>
                <w:lang w:val="en-US"/>
              </w:rPr>
              <w:t xml:space="preserve">nteraction </w:t>
            </w:r>
            <w:r w:rsidR="00E2194B">
              <w:rPr>
                <w:rFonts w:eastAsia="Calibri" w:cs="Times New Roman"/>
                <w:szCs w:val="24"/>
                <w:lang w:val="en-US"/>
              </w:rPr>
              <w:t>t</w:t>
            </w:r>
            <w:r>
              <w:rPr>
                <w:rFonts w:eastAsia="Calibri" w:cs="Times New Roman"/>
                <w:szCs w:val="24"/>
                <w:lang w:val="en-US"/>
              </w:rPr>
              <w:t>erm</w:t>
            </w:r>
          </w:p>
        </w:tc>
      </w:tr>
      <w:tr w:rsidR="002A6C1E" w:rsidRPr="00EA4EDC" w14:paraId="18CD2D0B" w14:textId="77777777" w:rsidTr="00E2194B">
        <w:trPr>
          <w:trHeight w:val="170"/>
        </w:trPr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14:paraId="7572C585" w14:textId="72B72AE8" w:rsidR="002A6C1E" w:rsidRPr="00713525" w:rsidRDefault="002A6C1E" w:rsidP="00125E0C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713525">
              <w:rPr>
                <w:rFonts w:cs="Times New Roman"/>
                <w:szCs w:val="24"/>
                <w:lang w:val="en-US"/>
              </w:rPr>
              <w:t>Predictor</w:t>
            </w:r>
            <w:r>
              <w:rPr>
                <w:rFonts w:cs="Times New Roman"/>
                <w:szCs w:val="24"/>
                <w:lang w:val="en-US"/>
              </w:rPr>
              <w:t xml:space="preserve"> for Burnout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14:paraId="4F106897" w14:textId="77777777" w:rsidR="002A6C1E" w:rsidRPr="00EA4EDC" w:rsidRDefault="002A6C1E" w:rsidP="008256C5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Cs w:val="24"/>
                  <w:lang w:val="en-US"/>
                </w:rPr>
                <m:t>∆</m:t>
              </m:r>
            </m:oMath>
            <w:r w:rsidRPr="00EA4EDC">
              <w:rPr>
                <w:rFonts w:cs="Times New Roman"/>
                <w:i/>
                <w:iCs/>
                <w:szCs w:val="24"/>
                <w:lang w:val="en-US"/>
              </w:rPr>
              <w:t>R²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8468C2" w14:textId="6CA76988" w:rsidR="002A6C1E" w:rsidRPr="00EA4EDC" w:rsidRDefault="002A6C1E" w:rsidP="008256C5">
            <w:pPr>
              <w:pStyle w:val="KeinLeerraum"/>
              <w:jc w:val="center"/>
              <w:rPr>
                <w:rFonts w:eastAsia="Calibri"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894AA3" w14:textId="7FC6E677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Cs w:val="24"/>
                  <w:lang w:val="en-US"/>
                </w:rPr>
                <m:t>∆</m:t>
              </m:r>
            </m:oMath>
            <w:r w:rsidRPr="00EA4EDC">
              <w:rPr>
                <w:rFonts w:cs="Times New Roman"/>
                <w:i/>
                <w:iCs/>
                <w:szCs w:val="24"/>
                <w:lang w:val="en-US"/>
              </w:rPr>
              <w:t>R²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012AA2" w14:textId="77777777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β</w:t>
            </w:r>
          </w:p>
        </w:tc>
      </w:tr>
      <w:tr w:rsidR="002A6C1E" w:rsidRPr="00EA4EDC" w14:paraId="2F452DDC" w14:textId="77777777" w:rsidTr="00E2194B">
        <w:trPr>
          <w:trHeight w:val="170"/>
        </w:trPr>
        <w:tc>
          <w:tcPr>
            <w:tcW w:w="3217" w:type="dxa"/>
            <w:tcBorders>
              <w:top w:val="single" w:sz="4" w:space="0" w:color="auto"/>
            </w:tcBorders>
          </w:tcPr>
          <w:p w14:paraId="1245CE93" w14:textId="77777777" w:rsidR="002A6C1E" w:rsidRPr="00713525" w:rsidRDefault="002A6C1E" w:rsidP="00125E0C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713525">
              <w:rPr>
                <w:rFonts w:cs="Times New Roman"/>
                <w:szCs w:val="24"/>
                <w:lang w:val="en-US"/>
              </w:rPr>
              <w:t>Step 1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14:paraId="1B128D22" w14:textId="0E338178" w:rsidR="002A6C1E" w:rsidRPr="00EA4EDC" w:rsidRDefault="00AA5AE0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29*</w:t>
            </w:r>
            <w:r w:rsidRPr="00EA4EDC">
              <w:rPr>
                <w:rFonts w:cs="Times New Roman"/>
                <w:szCs w:val="24"/>
                <w:lang w:val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6FF80ED" w14:textId="77777777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BD1FE1" w14:textId="71A5F6F1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.08**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7CBC00" w14:textId="7F9682C5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2A6C1E" w:rsidRPr="00EA4EDC" w14:paraId="7A09D82F" w14:textId="77777777" w:rsidTr="00E2194B">
        <w:trPr>
          <w:trHeight w:val="170"/>
        </w:trPr>
        <w:tc>
          <w:tcPr>
            <w:tcW w:w="3217" w:type="dxa"/>
          </w:tcPr>
          <w:p w14:paraId="1B4C46A8" w14:textId="357D89A4" w:rsidR="002A6C1E" w:rsidRDefault="002A6C1E" w:rsidP="00125E0C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Work </w:t>
            </w:r>
            <w:r w:rsidR="00E2194B"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  <w:lang w:val="en-US"/>
              </w:rPr>
              <w:t>ngagement</w:t>
            </w:r>
          </w:p>
          <w:p w14:paraId="0BFD0CF1" w14:textId="31303148" w:rsidR="00AA5AE0" w:rsidRPr="00713525" w:rsidRDefault="00AA5AE0" w:rsidP="00125E0C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713525">
              <w:rPr>
                <w:rFonts w:cs="Times New Roman"/>
                <w:szCs w:val="24"/>
                <w:lang w:val="en-US"/>
              </w:rPr>
              <w:t xml:space="preserve">P-E fit in </w:t>
            </w:r>
            <w:r w:rsidR="00E2194B">
              <w:rPr>
                <w:rFonts w:cs="Times New Roman"/>
                <w:szCs w:val="24"/>
                <w:lang w:val="en-US"/>
              </w:rPr>
              <w:t>m</w:t>
            </w:r>
            <w:r w:rsidRPr="00713525">
              <w:rPr>
                <w:rFonts w:cs="Times New Roman"/>
                <w:szCs w:val="24"/>
                <w:lang w:val="en-US"/>
              </w:rPr>
              <w:t>asculinity</w:t>
            </w:r>
          </w:p>
        </w:tc>
        <w:tc>
          <w:tcPr>
            <w:tcW w:w="1745" w:type="dxa"/>
          </w:tcPr>
          <w:p w14:paraId="05E63FFD" w14:textId="77777777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0A5A6D8" w14:textId="1880CE12" w:rsidR="00AA5AE0" w:rsidRDefault="00AA5AE0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4</w:t>
            </w:r>
            <w:r w:rsidR="00AE49EE">
              <w:rPr>
                <w:rFonts w:cs="Times New Roman"/>
                <w:szCs w:val="24"/>
                <w:lang w:val="en-US"/>
              </w:rPr>
              <w:t>8</w:t>
            </w:r>
            <w:r w:rsidRPr="00EA4EDC">
              <w:rPr>
                <w:rFonts w:cs="Times New Roman"/>
                <w:szCs w:val="24"/>
                <w:lang w:val="en-US"/>
              </w:rPr>
              <w:t>***</w:t>
            </w:r>
          </w:p>
          <w:p w14:paraId="5BAD0AB9" w14:textId="5936A808" w:rsidR="002A6C1E" w:rsidRPr="00EA4EDC" w:rsidRDefault="00B90712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&lt; .01</w:t>
            </w:r>
          </w:p>
        </w:tc>
        <w:tc>
          <w:tcPr>
            <w:tcW w:w="1134" w:type="dxa"/>
          </w:tcPr>
          <w:p w14:paraId="6D31767E" w14:textId="017E0C5D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9CDBB4B" w14:textId="77777777" w:rsidR="00B90712" w:rsidRDefault="00B90712" w:rsidP="00B9071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48</w:t>
            </w:r>
            <w:r w:rsidRPr="00EA4EDC">
              <w:rPr>
                <w:rFonts w:cs="Times New Roman"/>
                <w:szCs w:val="24"/>
                <w:lang w:val="en-US"/>
              </w:rPr>
              <w:t>***</w:t>
            </w:r>
          </w:p>
          <w:p w14:paraId="1D9BB8B6" w14:textId="2496EF02" w:rsidR="002A6C1E" w:rsidRPr="00EA4EDC" w:rsidRDefault="00B90712" w:rsidP="00B90712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&lt; .01</w:t>
            </w:r>
          </w:p>
        </w:tc>
      </w:tr>
      <w:tr w:rsidR="002A6C1E" w:rsidRPr="00EA4EDC" w14:paraId="056E3EE6" w14:textId="77777777" w:rsidTr="00E2194B">
        <w:trPr>
          <w:trHeight w:val="170"/>
        </w:trPr>
        <w:tc>
          <w:tcPr>
            <w:tcW w:w="3217" w:type="dxa"/>
          </w:tcPr>
          <w:p w14:paraId="66B77A82" w14:textId="77777777" w:rsidR="002A6C1E" w:rsidRPr="00713525" w:rsidRDefault="002A6C1E" w:rsidP="00125E0C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713525">
              <w:rPr>
                <w:rFonts w:cs="Times New Roman"/>
                <w:szCs w:val="24"/>
                <w:lang w:val="en-US"/>
              </w:rPr>
              <w:t>Step 2</w:t>
            </w:r>
          </w:p>
        </w:tc>
        <w:tc>
          <w:tcPr>
            <w:tcW w:w="1745" w:type="dxa"/>
          </w:tcPr>
          <w:p w14:paraId="27E3BBBF" w14:textId="5C829A22" w:rsidR="002A6C1E" w:rsidRPr="00EA4EDC" w:rsidRDefault="007B5897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01</w:t>
            </w:r>
          </w:p>
        </w:tc>
        <w:tc>
          <w:tcPr>
            <w:tcW w:w="1417" w:type="dxa"/>
          </w:tcPr>
          <w:p w14:paraId="435AAA20" w14:textId="77777777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6A66527" w14:textId="66419D89" w:rsidR="002A6C1E" w:rsidRPr="00EA4EDC" w:rsidRDefault="007B5897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14:paraId="1883700C" w14:textId="67C755D8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2A6C1E" w:rsidRPr="00EA4EDC" w14:paraId="76F0212E" w14:textId="77777777" w:rsidTr="00E2194B">
        <w:trPr>
          <w:trHeight w:val="170"/>
        </w:trPr>
        <w:tc>
          <w:tcPr>
            <w:tcW w:w="3217" w:type="dxa"/>
          </w:tcPr>
          <w:p w14:paraId="1100F795" w14:textId="0C6E9FA2" w:rsidR="002A6C1E" w:rsidRPr="00713525" w:rsidRDefault="002A6C1E" w:rsidP="00125E0C">
            <w:pPr>
              <w:pStyle w:val="KeinLeerraum"/>
              <w:rPr>
                <w:rFonts w:cs="Times New Roman"/>
                <w:szCs w:val="24"/>
                <w:lang w:val="en-US"/>
              </w:rPr>
            </w:pPr>
            <w:r w:rsidRPr="00713525">
              <w:rPr>
                <w:rFonts w:cs="Times New Roman"/>
                <w:szCs w:val="24"/>
                <w:lang w:val="en-US"/>
              </w:rPr>
              <w:t xml:space="preserve">Interaction </w:t>
            </w:r>
            <w:r w:rsidR="00E2194B">
              <w:rPr>
                <w:rFonts w:cs="Times New Roman"/>
                <w:szCs w:val="24"/>
                <w:lang w:val="en-US"/>
              </w:rPr>
              <w:t>t</w:t>
            </w:r>
            <w:r w:rsidRPr="00713525">
              <w:rPr>
                <w:rFonts w:cs="Times New Roman"/>
                <w:szCs w:val="24"/>
                <w:lang w:val="en-US"/>
              </w:rPr>
              <w:t xml:space="preserve">erm: </w:t>
            </w:r>
            <w:r w:rsidR="00E2194B"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  <w:lang w:val="en-US"/>
              </w:rPr>
              <w:t>ngagement</w:t>
            </w:r>
            <w:r w:rsidRPr="00713525">
              <w:rPr>
                <w:rFonts w:cs="Times New Roman"/>
                <w:szCs w:val="24"/>
                <w:lang w:val="en-US"/>
              </w:rPr>
              <w:t xml:space="preserve"> and P-E fit in </w:t>
            </w:r>
            <w:r w:rsidR="00E2194B">
              <w:rPr>
                <w:rFonts w:cs="Times New Roman"/>
                <w:szCs w:val="24"/>
                <w:lang w:val="en-US"/>
              </w:rPr>
              <w:t>m</w:t>
            </w:r>
            <w:r w:rsidRPr="00713525">
              <w:rPr>
                <w:rFonts w:cs="Times New Roman"/>
                <w:szCs w:val="24"/>
                <w:lang w:val="en-US"/>
              </w:rPr>
              <w:t>asculinity</w:t>
            </w:r>
          </w:p>
        </w:tc>
        <w:tc>
          <w:tcPr>
            <w:tcW w:w="1745" w:type="dxa"/>
          </w:tcPr>
          <w:p w14:paraId="6D26C2E7" w14:textId="77777777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B671E66" w14:textId="183580A4" w:rsidR="002A6C1E" w:rsidRPr="00EA4EDC" w:rsidRDefault="007B5897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&lt; .01</w:t>
            </w:r>
          </w:p>
        </w:tc>
        <w:tc>
          <w:tcPr>
            <w:tcW w:w="1134" w:type="dxa"/>
          </w:tcPr>
          <w:p w14:paraId="03100578" w14:textId="0113B082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18AE6F4A" w14:textId="77777777" w:rsidR="002A6C1E" w:rsidRPr="00EA4EDC" w:rsidRDefault="002A6C1E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D50CBF" w:rsidRPr="00EA4EDC" w14:paraId="6D46B793" w14:textId="77777777" w:rsidTr="004D10A8">
        <w:trPr>
          <w:trHeight w:val="170"/>
        </w:trPr>
        <w:tc>
          <w:tcPr>
            <w:tcW w:w="3217" w:type="dxa"/>
          </w:tcPr>
          <w:p w14:paraId="7535D480" w14:textId="77777777" w:rsidR="00D50CBF" w:rsidRPr="00EA4EDC" w:rsidRDefault="00D50CBF" w:rsidP="00125E0C">
            <w:pPr>
              <w:pStyle w:val="KeinLeerraum"/>
              <w:jc w:val="right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 xml:space="preserve">Total </w:t>
            </w:r>
            <w:r w:rsidRPr="00EA4EDC">
              <w:rPr>
                <w:rFonts w:cs="Times New Roman"/>
                <w:i/>
                <w:iCs/>
                <w:szCs w:val="24"/>
                <w:lang w:val="en-US"/>
              </w:rPr>
              <w:t>R²</w:t>
            </w:r>
          </w:p>
        </w:tc>
        <w:tc>
          <w:tcPr>
            <w:tcW w:w="1745" w:type="dxa"/>
          </w:tcPr>
          <w:p w14:paraId="2D2616D5" w14:textId="5222711D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2</w:t>
            </w:r>
            <w:r w:rsidRPr="00EA4EDC">
              <w:rPr>
                <w:rFonts w:cs="Times New Roman"/>
                <w:szCs w:val="24"/>
                <w:lang w:val="en-US"/>
              </w:rPr>
              <w:t>4***</w:t>
            </w:r>
          </w:p>
        </w:tc>
        <w:tc>
          <w:tcPr>
            <w:tcW w:w="1417" w:type="dxa"/>
          </w:tcPr>
          <w:p w14:paraId="193A0149" w14:textId="77777777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</w:tcPr>
          <w:p w14:paraId="163E40C0" w14:textId="6A0FFB91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23</w:t>
            </w:r>
            <w:r w:rsidRPr="00EA4EDC">
              <w:rPr>
                <w:rFonts w:cs="Times New Roman"/>
                <w:szCs w:val="24"/>
                <w:lang w:val="en-US"/>
              </w:rPr>
              <w:t>***</w:t>
            </w:r>
          </w:p>
        </w:tc>
      </w:tr>
      <w:tr w:rsidR="00D50CBF" w:rsidRPr="00EA4EDC" w14:paraId="5E7E47C2" w14:textId="77777777" w:rsidTr="00B77C2B">
        <w:trPr>
          <w:trHeight w:val="170"/>
        </w:trPr>
        <w:tc>
          <w:tcPr>
            <w:tcW w:w="3217" w:type="dxa"/>
            <w:tcBorders>
              <w:bottom w:val="single" w:sz="4" w:space="0" w:color="auto"/>
            </w:tcBorders>
          </w:tcPr>
          <w:p w14:paraId="4CFD7A96" w14:textId="77777777" w:rsidR="00D50CBF" w:rsidRPr="00EA4EDC" w:rsidRDefault="00D50CBF" w:rsidP="00125E0C">
            <w:pPr>
              <w:pStyle w:val="KeinLeerraum"/>
              <w:jc w:val="right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i/>
                <w:iCs/>
                <w:szCs w:val="24"/>
                <w:lang w:val="en-US"/>
              </w:rPr>
              <w:t>n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3354B3D2" w14:textId="6F3D0150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13</w:t>
            </w: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700E7F" w14:textId="77777777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6E055AEE" w14:textId="7154FD92" w:rsidR="00D50CBF" w:rsidRPr="00EA4EDC" w:rsidRDefault="00D50CBF" w:rsidP="008256C5">
            <w:pPr>
              <w:pStyle w:val="KeinLeerraum"/>
              <w:jc w:val="center"/>
              <w:rPr>
                <w:rFonts w:cs="Times New Roman"/>
                <w:szCs w:val="24"/>
                <w:lang w:val="en-US"/>
              </w:rPr>
            </w:pPr>
            <w:r w:rsidRPr="00EA4EDC">
              <w:rPr>
                <w:rFonts w:cs="Times New Roman"/>
                <w:szCs w:val="24"/>
                <w:lang w:val="en-US"/>
              </w:rPr>
              <w:t>13</w:t>
            </w:r>
            <w:r>
              <w:rPr>
                <w:rFonts w:cs="Times New Roman"/>
                <w:szCs w:val="24"/>
                <w:lang w:val="en-US"/>
              </w:rPr>
              <w:t>1</w:t>
            </w:r>
          </w:p>
        </w:tc>
      </w:tr>
    </w:tbl>
    <w:p w14:paraId="2D5C2339" w14:textId="77777777" w:rsidR="00A76D70" w:rsidRPr="0001197F" w:rsidRDefault="00A76D70" w:rsidP="00A76D70">
      <w:pPr>
        <w:pStyle w:val="KeinLeerraum"/>
        <w:rPr>
          <w:rFonts w:cs="Times New Roman"/>
          <w:sz w:val="20"/>
          <w:szCs w:val="20"/>
          <w:lang w:val="en-US"/>
        </w:rPr>
      </w:pPr>
      <w:r w:rsidRPr="00EA4EDC">
        <w:rPr>
          <w:rFonts w:cs="Times New Roman"/>
          <w:i/>
          <w:iCs/>
          <w:sz w:val="20"/>
          <w:szCs w:val="20"/>
          <w:lang w:val="en-US"/>
        </w:rPr>
        <w:t>Note</w:t>
      </w:r>
      <w:r w:rsidRPr="00EA4EDC">
        <w:rPr>
          <w:rFonts w:cs="Times New Roman"/>
          <w:sz w:val="20"/>
          <w:szCs w:val="20"/>
          <w:lang w:val="en-US"/>
        </w:rPr>
        <w:t xml:space="preserve">. </w:t>
      </w:r>
      <w:r w:rsidRPr="00EA4EDC">
        <w:rPr>
          <w:sz w:val="20"/>
          <w:szCs w:val="20"/>
          <w:lang w:val="en-US"/>
        </w:rPr>
        <w:t>* p &lt; .05, ** p &lt; .01, *** p &lt; .001.</w:t>
      </w:r>
    </w:p>
    <w:p w14:paraId="56C0FD63" w14:textId="77777777" w:rsidR="00713525" w:rsidRDefault="00713525" w:rsidP="00C03A45">
      <w:pPr>
        <w:pStyle w:val="KeinLeerraum"/>
        <w:rPr>
          <w:rFonts w:cs="Times New Roman"/>
          <w:sz w:val="20"/>
          <w:szCs w:val="20"/>
          <w:lang w:val="en-US"/>
        </w:rPr>
      </w:pPr>
    </w:p>
    <w:sectPr w:rsidR="00713525" w:rsidSect="000B3C44"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38"/>
    <w:rsid w:val="0001197F"/>
    <w:rsid w:val="00011B6E"/>
    <w:rsid w:val="00016E53"/>
    <w:rsid w:val="00021C3B"/>
    <w:rsid w:val="000221B1"/>
    <w:rsid w:val="00024B62"/>
    <w:rsid w:val="00025CB1"/>
    <w:rsid w:val="000343CA"/>
    <w:rsid w:val="000348A1"/>
    <w:rsid w:val="000379D5"/>
    <w:rsid w:val="0004072B"/>
    <w:rsid w:val="0004454E"/>
    <w:rsid w:val="00053FC1"/>
    <w:rsid w:val="00056B11"/>
    <w:rsid w:val="00056B94"/>
    <w:rsid w:val="00061AAB"/>
    <w:rsid w:val="000726B2"/>
    <w:rsid w:val="0007646A"/>
    <w:rsid w:val="00091665"/>
    <w:rsid w:val="000957DC"/>
    <w:rsid w:val="000A3AC1"/>
    <w:rsid w:val="000A3C90"/>
    <w:rsid w:val="000A40AE"/>
    <w:rsid w:val="000A645B"/>
    <w:rsid w:val="000A690D"/>
    <w:rsid w:val="000B3C44"/>
    <w:rsid w:val="000B3CFC"/>
    <w:rsid w:val="000B4407"/>
    <w:rsid w:val="000B4F7E"/>
    <w:rsid w:val="000B6C49"/>
    <w:rsid w:val="000C3C67"/>
    <w:rsid w:val="000C3D39"/>
    <w:rsid w:val="000C53BE"/>
    <w:rsid w:val="000C5D26"/>
    <w:rsid w:val="000C74D0"/>
    <w:rsid w:val="000D1023"/>
    <w:rsid w:val="000D313E"/>
    <w:rsid w:val="000D6303"/>
    <w:rsid w:val="000D63C3"/>
    <w:rsid w:val="000D6809"/>
    <w:rsid w:val="000D73A2"/>
    <w:rsid w:val="000E24B4"/>
    <w:rsid w:val="000E3E0A"/>
    <w:rsid w:val="000E7967"/>
    <w:rsid w:val="000F057F"/>
    <w:rsid w:val="000F0733"/>
    <w:rsid w:val="000F4272"/>
    <w:rsid w:val="000F5B39"/>
    <w:rsid w:val="000F5C24"/>
    <w:rsid w:val="00101116"/>
    <w:rsid w:val="00115356"/>
    <w:rsid w:val="00115443"/>
    <w:rsid w:val="001254DA"/>
    <w:rsid w:val="00134C7D"/>
    <w:rsid w:val="00137696"/>
    <w:rsid w:val="00147655"/>
    <w:rsid w:val="00150255"/>
    <w:rsid w:val="00157A57"/>
    <w:rsid w:val="00162092"/>
    <w:rsid w:val="00162AB3"/>
    <w:rsid w:val="00167A6D"/>
    <w:rsid w:val="00170419"/>
    <w:rsid w:val="00182D67"/>
    <w:rsid w:val="00187330"/>
    <w:rsid w:val="00192C69"/>
    <w:rsid w:val="001A1A52"/>
    <w:rsid w:val="001B29B5"/>
    <w:rsid w:val="001D0C37"/>
    <w:rsid w:val="001D0E8C"/>
    <w:rsid w:val="001D60F4"/>
    <w:rsid w:val="001E36E1"/>
    <w:rsid w:val="001E7D4B"/>
    <w:rsid w:val="001F4230"/>
    <w:rsid w:val="002034C8"/>
    <w:rsid w:val="002040FD"/>
    <w:rsid w:val="0021001D"/>
    <w:rsid w:val="00214993"/>
    <w:rsid w:val="002218AA"/>
    <w:rsid w:val="00226208"/>
    <w:rsid w:val="00226572"/>
    <w:rsid w:val="00227046"/>
    <w:rsid w:val="00230E9E"/>
    <w:rsid w:val="002351D3"/>
    <w:rsid w:val="00235A02"/>
    <w:rsid w:val="00236248"/>
    <w:rsid w:val="00240C76"/>
    <w:rsid w:val="002446B1"/>
    <w:rsid w:val="002556D7"/>
    <w:rsid w:val="00262BC1"/>
    <w:rsid w:val="00265D01"/>
    <w:rsid w:val="0026749C"/>
    <w:rsid w:val="00274146"/>
    <w:rsid w:val="0028067F"/>
    <w:rsid w:val="00282120"/>
    <w:rsid w:val="002829EC"/>
    <w:rsid w:val="002A1FF5"/>
    <w:rsid w:val="002A2C13"/>
    <w:rsid w:val="002A6C1E"/>
    <w:rsid w:val="002B2A10"/>
    <w:rsid w:val="002B4E02"/>
    <w:rsid w:val="002B4E43"/>
    <w:rsid w:val="002B5D67"/>
    <w:rsid w:val="002C3861"/>
    <w:rsid w:val="002D1EBE"/>
    <w:rsid w:val="002D2E95"/>
    <w:rsid w:val="002D3760"/>
    <w:rsid w:val="002D3A5D"/>
    <w:rsid w:val="002D4234"/>
    <w:rsid w:val="002F0097"/>
    <w:rsid w:val="00302E0B"/>
    <w:rsid w:val="00303F19"/>
    <w:rsid w:val="00310C06"/>
    <w:rsid w:val="00317DE1"/>
    <w:rsid w:val="0032274F"/>
    <w:rsid w:val="003228A9"/>
    <w:rsid w:val="003228E3"/>
    <w:rsid w:val="00334395"/>
    <w:rsid w:val="0033444E"/>
    <w:rsid w:val="00354BE0"/>
    <w:rsid w:val="0035667C"/>
    <w:rsid w:val="00364FE7"/>
    <w:rsid w:val="003700A4"/>
    <w:rsid w:val="0037146A"/>
    <w:rsid w:val="0037536A"/>
    <w:rsid w:val="003812E7"/>
    <w:rsid w:val="00382520"/>
    <w:rsid w:val="00384BA4"/>
    <w:rsid w:val="0038764B"/>
    <w:rsid w:val="003901E0"/>
    <w:rsid w:val="003A3C44"/>
    <w:rsid w:val="003A4D95"/>
    <w:rsid w:val="003B1623"/>
    <w:rsid w:val="003B3652"/>
    <w:rsid w:val="003D6C5C"/>
    <w:rsid w:val="003E2C85"/>
    <w:rsid w:val="003E55CD"/>
    <w:rsid w:val="003E6E45"/>
    <w:rsid w:val="003F1001"/>
    <w:rsid w:val="003F139A"/>
    <w:rsid w:val="003F3017"/>
    <w:rsid w:val="003F34AB"/>
    <w:rsid w:val="00401B72"/>
    <w:rsid w:val="00403AC3"/>
    <w:rsid w:val="00411493"/>
    <w:rsid w:val="00412F46"/>
    <w:rsid w:val="00414726"/>
    <w:rsid w:val="00424323"/>
    <w:rsid w:val="004268E0"/>
    <w:rsid w:val="004357B4"/>
    <w:rsid w:val="004441FF"/>
    <w:rsid w:val="00455D82"/>
    <w:rsid w:val="004564C0"/>
    <w:rsid w:val="00457262"/>
    <w:rsid w:val="00462B9B"/>
    <w:rsid w:val="00464EDA"/>
    <w:rsid w:val="00471514"/>
    <w:rsid w:val="0047734D"/>
    <w:rsid w:val="00480929"/>
    <w:rsid w:val="004877E5"/>
    <w:rsid w:val="00491919"/>
    <w:rsid w:val="004927B8"/>
    <w:rsid w:val="00496E9C"/>
    <w:rsid w:val="004A0F54"/>
    <w:rsid w:val="004A594C"/>
    <w:rsid w:val="004B2278"/>
    <w:rsid w:val="004B71D6"/>
    <w:rsid w:val="004C4428"/>
    <w:rsid w:val="004C5722"/>
    <w:rsid w:val="004C6D8E"/>
    <w:rsid w:val="004D0FD0"/>
    <w:rsid w:val="004D37DE"/>
    <w:rsid w:val="004E1209"/>
    <w:rsid w:val="004E2B45"/>
    <w:rsid w:val="004E6DE9"/>
    <w:rsid w:val="004F34DD"/>
    <w:rsid w:val="0050061E"/>
    <w:rsid w:val="00503825"/>
    <w:rsid w:val="005063BE"/>
    <w:rsid w:val="00510F9E"/>
    <w:rsid w:val="005133D7"/>
    <w:rsid w:val="00521108"/>
    <w:rsid w:val="00522957"/>
    <w:rsid w:val="005336C2"/>
    <w:rsid w:val="00533E72"/>
    <w:rsid w:val="005460FE"/>
    <w:rsid w:val="00550109"/>
    <w:rsid w:val="00550CE4"/>
    <w:rsid w:val="00551489"/>
    <w:rsid w:val="00555A9B"/>
    <w:rsid w:val="00556A90"/>
    <w:rsid w:val="0055748B"/>
    <w:rsid w:val="00557BE5"/>
    <w:rsid w:val="005616CA"/>
    <w:rsid w:val="005666D5"/>
    <w:rsid w:val="005713E1"/>
    <w:rsid w:val="0057180A"/>
    <w:rsid w:val="00571ED3"/>
    <w:rsid w:val="005836F2"/>
    <w:rsid w:val="005907B1"/>
    <w:rsid w:val="00593044"/>
    <w:rsid w:val="0059411E"/>
    <w:rsid w:val="005A17D2"/>
    <w:rsid w:val="005A3539"/>
    <w:rsid w:val="005A7789"/>
    <w:rsid w:val="005B04D8"/>
    <w:rsid w:val="005B1F87"/>
    <w:rsid w:val="005B46BA"/>
    <w:rsid w:val="005B63D2"/>
    <w:rsid w:val="005C4BB4"/>
    <w:rsid w:val="005C5E88"/>
    <w:rsid w:val="005F49CB"/>
    <w:rsid w:val="005F6E8B"/>
    <w:rsid w:val="00601895"/>
    <w:rsid w:val="006024B8"/>
    <w:rsid w:val="00603563"/>
    <w:rsid w:val="00610639"/>
    <w:rsid w:val="00617714"/>
    <w:rsid w:val="0062064D"/>
    <w:rsid w:val="006208DE"/>
    <w:rsid w:val="00622F85"/>
    <w:rsid w:val="00634F2D"/>
    <w:rsid w:val="00640D34"/>
    <w:rsid w:val="006422FC"/>
    <w:rsid w:val="00646A55"/>
    <w:rsid w:val="00654C36"/>
    <w:rsid w:val="00666F60"/>
    <w:rsid w:val="00673769"/>
    <w:rsid w:val="006750A0"/>
    <w:rsid w:val="006924D3"/>
    <w:rsid w:val="0069394F"/>
    <w:rsid w:val="006A5447"/>
    <w:rsid w:val="006B0FFB"/>
    <w:rsid w:val="006B53E9"/>
    <w:rsid w:val="006B6B9D"/>
    <w:rsid w:val="006C713D"/>
    <w:rsid w:val="006D4EE1"/>
    <w:rsid w:val="006E58D1"/>
    <w:rsid w:val="00700E14"/>
    <w:rsid w:val="00710985"/>
    <w:rsid w:val="007114C2"/>
    <w:rsid w:val="00713525"/>
    <w:rsid w:val="00715181"/>
    <w:rsid w:val="007175CE"/>
    <w:rsid w:val="0072373F"/>
    <w:rsid w:val="00727AD0"/>
    <w:rsid w:val="00727D78"/>
    <w:rsid w:val="0073624B"/>
    <w:rsid w:val="00736C53"/>
    <w:rsid w:val="00740C85"/>
    <w:rsid w:val="007438C6"/>
    <w:rsid w:val="007439F3"/>
    <w:rsid w:val="00750CB6"/>
    <w:rsid w:val="00752BE6"/>
    <w:rsid w:val="0075355F"/>
    <w:rsid w:val="00760D52"/>
    <w:rsid w:val="0076654C"/>
    <w:rsid w:val="007667A0"/>
    <w:rsid w:val="007670E1"/>
    <w:rsid w:val="00767998"/>
    <w:rsid w:val="00767A34"/>
    <w:rsid w:val="00772133"/>
    <w:rsid w:val="007742A1"/>
    <w:rsid w:val="00777412"/>
    <w:rsid w:val="00784C82"/>
    <w:rsid w:val="007858AE"/>
    <w:rsid w:val="00785CF8"/>
    <w:rsid w:val="00790B62"/>
    <w:rsid w:val="00792357"/>
    <w:rsid w:val="007A1D13"/>
    <w:rsid w:val="007B18EC"/>
    <w:rsid w:val="007B5897"/>
    <w:rsid w:val="007C22C1"/>
    <w:rsid w:val="007C61B1"/>
    <w:rsid w:val="007D6C8F"/>
    <w:rsid w:val="007D7933"/>
    <w:rsid w:val="007F08C8"/>
    <w:rsid w:val="007F4F56"/>
    <w:rsid w:val="0081485E"/>
    <w:rsid w:val="00822174"/>
    <w:rsid w:val="00824375"/>
    <w:rsid w:val="008256C5"/>
    <w:rsid w:val="00825F25"/>
    <w:rsid w:val="008264AA"/>
    <w:rsid w:val="008346C3"/>
    <w:rsid w:val="0084108F"/>
    <w:rsid w:val="00846705"/>
    <w:rsid w:val="0086132A"/>
    <w:rsid w:val="00863500"/>
    <w:rsid w:val="00863981"/>
    <w:rsid w:val="00884D9D"/>
    <w:rsid w:val="008876FB"/>
    <w:rsid w:val="00892B57"/>
    <w:rsid w:val="008A100E"/>
    <w:rsid w:val="008A368F"/>
    <w:rsid w:val="008A4505"/>
    <w:rsid w:val="008B5679"/>
    <w:rsid w:val="008C0034"/>
    <w:rsid w:val="008C4528"/>
    <w:rsid w:val="008C4F05"/>
    <w:rsid w:val="008C7B29"/>
    <w:rsid w:val="008D07C5"/>
    <w:rsid w:val="008D11AE"/>
    <w:rsid w:val="008D3B35"/>
    <w:rsid w:val="008D6F09"/>
    <w:rsid w:val="008E0454"/>
    <w:rsid w:val="008E1F16"/>
    <w:rsid w:val="008E4AB6"/>
    <w:rsid w:val="008E4BA5"/>
    <w:rsid w:val="008E778B"/>
    <w:rsid w:val="00901071"/>
    <w:rsid w:val="00902A83"/>
    <w:rsid w:val="00913554"/>
    <w:rsid w:val="00913707"/>
    <w:rsid w:val="00921057"/>
    <w:rsid w:val="00930A29"/>
    <w:rsid w:val="0093362B"/>
    <w:rsid w:val="00937938"/>
    <w:rsid w:val="009423A6"/>
    <w:rsid w:val="00942B6E"/>
    <w:rsid w:val="00950E3E"/>
    <w:rsid w:val="009529E9"/>
    <w:rsid w:val="00960831"/>
    <w:rsid w:val="00971919"/>
    <w:rsid w:val="00972E74"/>
    <w:rsid w:val="009738EC"/>
    <w:rsid w:val="00977CC6"/>
    <w:rsid w:val="009824E2"/>
    <w:rsid w:val="009830C2"/>
    <w:rsid w:val="00983D2A"/>
    <w:rsid w:val="00986A2A"/>
    <w:rsid w:val="00994B27"/>
    <w:rsid w:val="009A0A42"/>
    <w:rsid w:val="009A2281"/>
    <w:rsid w:val="009A4064"/>
    <w:rsid w:val="009A63B2"/>
    <w:rsid w:val="009B7B1C"/>
    <w:rsid w:val="009C0D2D"/>
    <w:rsid w:val="009D017B"/>
    <w:rsid w:val="009D473B"/>
    <w:rsid w:val="009D68F7"/>
    <w:rsid w:val="009D6F66"/>
    <w:rsid w:val="009E3FDF"/>
    <w:rsid w:val="009F25B6"/>
    <w:rsid w:val="009F56EB"/>
    <w:rsid w:val="00A00491"/>
    <w:rsid w:val="00A03FE0"/>
    <w:rsid w:val="00A07046"/>
    <w:rsid w:val="00A223CD"/>
    <w:rsid w:val="00A229AB"/>
    <w:rsid w:val="00A2401D"/>
    <w:rsid w:val="00A27511"/>
    <w:rsid w:val="00A27899"/>
    <w:rsid w:val="00A42F2A"/>
    <w:rsid w:val="00A471E0"/>
    <w:rsid w:val="00A51D5D"/>
    <w:rsid w:val="00A70583"/>
    <w:rsid w:val="00A70C40"/>
    <w:rsid w:val="00A7138F"/>
    <w:rsid w:val="00A76D70"/>
    <w:rsid w:val="00A83B83"/>
    <w:rsid w:val="00A92C97"/>
    <w:rsid w:val="00A96A1B"/>
    <w:rsid w:val="00AA55AB"/>
    <w:rsid w:val="00AA5AE0"/>
    <w:rsid w:val="00AA6C19"/>
    <w:rsid w:val="00AB12A1"/>
    <w:rsid w:val="00AC048C"/>
    <w:rsid w:val="00AC684A"/>
    <w:rsid w:val="00AC6A45"/>
    <w:rsid w:val="00AD3E85"/>
    <w:rsid w:val="00AD491D"/>
    <w:rsid w:val="00AD4F0F"/>
    <w:rsid w:val="00AD516E"/>
    <w:rsid w:val="00AD5CE6"/>
    <w:rsid w:val="00AE49EE"/>
    <w:rsid w:val="00AF17C6"/>
    <w:rsid w:val="00AF5BEF"/>
    <w:rsid w:val="00B007EB"/>
    <w:rsid w:val="00B0087D"/>
    <w:rsid w:val="00B05881"/>
    <w:rsid w:val="00B07BF5"/>
    <w:rsid w:val="00B133B8"/>
    <w:rsid w:val="00B139A2"/>
    <w:rsid w:val="00B202F1"/>
    <w:rsid w:val="00B22248"/>
    <w:rsid w:val="00B22EED"/>
    <w:rsid w:val="00B25970"/>
    <w:rsid w:val="00B30D0A"/>
    <w:rsid w:val="00B41E88"/>
    <w:rsid w:val="00B500BA"/>
    <w:rsid w:val="00B5399D"/>
    <w:rsid w:val="00B5504B"/>
    <w:rsid w:val="00B56DCB"/>
    <w:rsid w:val="00B57F4C"/>
    <w:rsid w:val="00B7061A"/>
    <w:rsid w:val="00B71BE6"/>
    <w:rsid w:val="00B76ECF"/>
    <w:rsid w:val="00B771A9"/>
    <w:rsid w:val="00B80B9F"/>
    <w:rsid w:val="00B90712"/>
    <w:rsid w:val="00B90A63"/>
    <w:rsid w:val="00B91B90"/>
    <w:rsid w:val="00BB4401"/>
    <w:rsid w:val="00BB7D69"/>
    <w:rsid w:val="00BC0EE7"/>
    <w:rsid w:val="00BC26AD"/>
    <w:rsid w:val="00BC6BD3"/>
    <w:rsid w:val="00BC7754"/>
    <w:rsid w:val="00BD0992"/>
    <w:rsid w:val="00BD5914"/>
    <w:rsid w:val="00BD59CE"/>
    <w:rsid w:val="00BD5D65"/>
    <w:rsid w:val="00BD6EF3"/>
    <w:rsid w:val="00BD7298"/>
    <w:rsid w:val="00BF0EAE"/>
    <w:rsid w:val="00BF5910"/>
    <w:rsid w:val="00BF7E9C"/>
    <w:rsid w:val="00BF7F11"/>
    <w:rsid w:val="00C0043C"/>
    <w:rsid w:val="00C009FC"/>
    <w:rsid w:val="00C03A45"/>
    <w:rsid w:val="00C05E3B"/>
    <w:rsid w:val="00C12157"/>
    <w:rsid w:val="00C15A6B"/>
    <w:rsid w:val="00C1663F"/>
    <w:rsid w:val="00C2142C"/>
    <w:rsid w:val="00C25D93"/>
    <w:rsid w:val="00C26175"/>
    <w:rsid w:val="00C3100A"/>
    <w:rsid w:val="00C40769"/>
    <w:rsid w:val="00C40AC4"/>
    <w:rsid w:val="00C415D2"/>
    <w:rsid w:val="00C45324"/>
    <w:rsid w:val="00C67F12"/>
    <w:rsid w:val="00C710B4"/>
    <w:rsid w:val="00C712BB"/>
    <w:rsid w:val="00C85729"/>
    <w:rsid w:val="00C93002"/>
    <w:rsid w:val="00C9651C"/>
    <w:rsid w:val="00CA023B"/>
    <w:rsid w:val="00CA3061"/>
    <w:rsid w:val="00CA4174"/>
    <w:rsid w:val="00CA6F34"/>
    <w:rsid w:val="00CB0C89"/>
    <w:rsid w:val="00CB2399"/>
    <w:rsid w:val="00CB5FC5"/>
    <w:rsid w:val="00CC4328"/>
    <w:rsid w:val="00CC5BF7"/>
    <w:rsid w:val="00CD152B"/>
    <w:rsid w:val="00CD70B7"/>
    <w:rsid w:val="00CE3312"/>
    <w:rsid w:val="00CE4CE1"/>
    <w:rsid w:val="00CE5A28"/>
    <w:rsid w:val="00CF18AF"/>
    <w:rsid w:val="00D05C74"/>
    <w:rsid w:val="00D06679"/>
    <w:rsid w:val="00D06FE9"/>
    <w:rsid w:val="00D13A4B"/>
    <w:rsid w:val="00D20890"/>
    <w:rsid w:val="00D21187"/>
    <w:rsid w:val="00D3126F"/>
    <w:rsid w:val="00D31765"/>
    <w:rsid w:val="00D31E67"/>
    <w:rsid w:val="00D34982"/>
    <w:rsid w:val="00D34F4F"/>
    <w:rsid w:val="00D35C9B"/>
    <w:rsid w:val="00D3798A"/>
    <w:rsid w:val="00D40166"/>
    <w:rsid w:val="00D41865"/>
    <w:rsid w:val="00D41C0D"/>
    <w:rsid w:val="00D433A1"/>
    <w:rsid w:val="00D444DB"/>
    <w:rsid w:val="00D50CBF"/>
    <w:rsid w:val="00D516F8"/>
    <w:rsid w:val="00D541BD"/>
    <w:rsid w:val="00D55BF1"/>
    <w:rsid w:val="00D5662D"/>
    <w:rsid w:val="00D61290"/>
    <w:rsid w:val="00D66BD4"/>
    <w:rsid w:val="00D7081E"/>
    <w:rsid w:val="00D71354"/>
    <w:rsid w:val="00D74DA1"/>
    <w:rsid w:val="00D80883"/>
    <w:rsid w:val="00D8518E"/>
    <w:rsid w:val="00DA06E5"/>
    <w:rsid w:val="00DA1323"/>
    <w:rsid w:val="00DA1D7B"/>
    <w:rsid w:val="00DA2FDE"/>
    <w:rsid w:val="00DA42AF"/>
    <w:rsid w:val="00DA44B1"/>
    <w:rsid w:val="00DB539D"/>
    <w:rsid w:val="00DC0090"/>
    <w:rsid w:val="00DD26C2"/>
    <w:rsid w:val="00DD5FAE"/>
    <w:rsid w:val="00DE58DA"/>
    <w:rsid w:val="00E00693"/>
    <w:rsid w:val="00E037C5"/>
    <w:rsid w:val="00E03D24"/>
    <w:rsid w:val="00E047D9"/>
    <w:rsid w:val="00E11193"/>
    <w:rsid w:val="00E135E6"/>
    <w:rsid w:val="00E144DD"/>
    <w:rsid w:val="00E16FEF"/>
    <w:rsid w:val="00E17DC6"/>
    <w:rsid w:val="00E2194B"/>
    <w:rsid w:val="00E3027F"/>
    <w:rsid w:val="00E30E03"/>
    <w:rsid w:val="00E34A2A"/>
    <w:rsid w:val="00E471CE"/>
    <w:rsid w:val="00E47C4D"/>
    <w:rsid w:val="00E531F8"/>
    <w:rsid w:val="00E723A8"/>
    <w:rsid w:val="00E757A5"/>
    <w:rsid w:val="00E76D02"/>
    <w:rsid w:val="00E77AD8"/>
    <w:rsid w:val="00E82D05"/>
    <w:rsid w:val="00E845B9"/>
    <w:rsid w:val="00E85367"/>
    <w:rsid w:val="00E874C0"/>
    <w:rsid w:val="00E90502"/>
    <w:rsid w:val="00E92612"/>
    <w:rsid w:val="00E95A19"/>
    <w:rsid w:val="00EA4A5E"/>
    <w:rsid w:val="00EA4EDC"/>
    <w:rsid w:val="00EA4F04"/>
    <w:rsid w:val="00EB1D7F"/>
    <w:rsid w:val="00EB2666"/>
    <w:rsid w:val="00EC3D96"/>
    <w:rsid w:val="00EC3DBF"/>
    <w:rsid w:val="00EC42C6"/>
    <w:rsid w:val="00ED1F6C"/>
    <w:rsid w:val="00ED3B5E"/>
    <w:rsid w:val="00ED5FD7"/>
    <w:rsid w:val="00ED66CF"/>
    <w:rsid w:val="00EE3042"/>
    <w:rsid w:val="00EF7A92"/>
    <w:rsid w:val="00F0239C"/>
    <w:rsid w:val="00F04A70"/>
    <w:rsid w:val="00F05B45"/>
    <w:rsid w:val="00F105EB"/>
    <w:rsid w:val="00F10CFF"/>
    <w:rsid w:val="00F12CDA"/>
    <w:rsid w:val="00F13E28"/>
    <w:rsid w:val="00F2040C"/>
    <w:rsid w:val="00F223D7"/>
    <w:rsid w:val="00F25EA9"/>
    <w:rsid w:val="00F3323F"/>
    <w:rsid w:val="00F34860"/>
    <w:rsid w:val="00F43A29"/>
    <w:rsid w:val="00F455C7"/>
    <w:rsid w:val="00F60539"/>
    <w:rsid w:val="00F61763"/>
    <w:rsid w:val="00F6204F"/>
    <w:rsid w:val="00F62932"/>
    <w:rsid w:val="00F67325"/>
    <w:rsid w:val="00F74C15"/>
    <w:rsid w:val="00F81470"/>
    <w:rsid w:val="00F825C3"/>
    <w:rsid w:val="00F843F7"/>
    <w:rsid w:val="00F8595E"/>
    <w:rsid w:val="00F873FD"/>
    <w:rsid w:val="00F878D5"/>
    <w:rsid w:val="00F9361D"/>
    <w:rsid w:val="00FA1465"/>
    <w:rsid w:val="00FB7130"/>
    <w:rsid w:val="00FB765C"/>
    <w:rsid w:val="00FB773A"/>
    <w:rsid w:val="00FC44C0"/>
    <w:rsid w:val="00FC7580"/>
    <w:rsid w:val="00FD00D0"/>
    <w:rsid w:val="00FE1A4E"/>
    <w:rsid w:val="00FE403C"/>
    <w:rsid w:val="00FF073A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42FF"/>
  <w15:chartTrackingRefBased/>
  <w15:docId w15:val="{727EDD92-E140-4D9D-BA3F-80BE0711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7938"/>
    <w:pPr>
      <w:spacing w:after="0" w:line="36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link w:val="berschrift1Zchn"/>
    <w:autoRedefine/>
    <w:uiPriority w:val="9"/>
    <w:qFormat/>
    <w:rsid w:val="00364FE7"/>
    <w:pPr>
      <w:shd w:val="clear" w:color="auto" w:fill="FFFFFF"/>
      <w:spacing w:before="105" w:after="210" w:line="240" w:lineRule="auto"/>
      <w:textAlignment w:val="baseline"/>
      <w:outlineLvl w:val="0"/>
    </w:pPr>
    <w:rPr>
      <w:rFonts w:eastAsia="Times New Roman" w:cs="Times New Roman"/>
      <w:b/>
      <w:color w:val="333333"/>
      <w:spacing w:val="5"/>
      <w:kern w:val="36"/>
      <w:szCs w:val="30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AF5BEF"/>
    <w:pPr>
      <w:keepNext/>
      <w:keepLines/>
      <w:shd w:val="clear" w:color="auto" w:fill="FAFAFA"/>
      <w:spacing w:before="225" w:line="264" w:lineRule="atLeast"/>
      <w:textAlignment w:val="baseline"/>
      <w:outlineLvl w:val="1"/>
    </w:pPr>
    <w:rPr>
      <w:rFonts w:eastAsiaTheme="majorEastAsia" w:cstheme="majorBidi"/>
      <w:b/>
      <w:bCs/>
      <w:color w:val="444444"/>
      <w:szCs w:val="4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7151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4FE7"/>
    <w:rPr>
      <w:rFonts w:ascii="Times New Roman" w:eastAsia="Times New Roman" w:hAnsi="Times New Roman" w:cs="Times New Roman"/>
      <w:b/>
      <w:color w:val="333333"/>
      <w:spacing w:val="5"/>
      <w:kern w:val="36"/>
      <w:sz w:val="24"/>
      <w:szCs w:val="30"/>
      <w:shd w:val="clear" w:color="auto" w:fill="FFFFFF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5BEF"/>
    <w:rPr>
      <w:rFonts w:ascii="Times New Roman" w:eastAsiaTheme="majorEastAsia" w:hAnsi="Times New Roman" w:cstheme="majorBidi"/>
      <w:b/>
      <w:bCs/>
      <w:color w:val="444444"/>
      <w:sz w:val="24"/>
      <w:szCs w:val="48"/>
      <w:shd w:val="clear" w:color="auto" w:fill="FAFAFA"/>
      <w:lang w:val="en-US"/>
    </w:rPr>
  </w:style>
  <w:style w:type="table" w:styleId="Tabellenraster">
    <w:name w:val="Table Grid"/>
    <w:basedOn w:val="NormaleTabelle"/>
    <w:uiPriority w:val="39"/>
    <w:rsid w:val="00937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93793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3D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3D39"/>
    <w:rPr>
      <w:rFonts w:ascii="Segoe UI" w:hAnsi="Segoe UI" w:cs="Segoe UI"/>
      <w:sz w:val="18"/>
      <w:szCs w:val="1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415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415D2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nkrckgcgsb">
    <w:name w:val="gnkrckgcgsb"/>
    <w:basedOn w:val="Absatz-Standardschriftart"/>
    <w:rsid w:val="00C41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Wacker, Eva</dc:creator>
  <cp:keywords/>
  <dc:description/>
  <cp:lastModifiedBy>EW</cp:lastModifiedBy>
  <cp:revision>192</cp:revision>
  <dcterms:created xsi:type="dcterms:W3CDTF">2021-03-24T17:57:00Z</dcterms:created>
  <dcterms:modified xsi:type="dcterms:W3CDTF">2021-03-28T20:20:00Z</dcterms:modified>
</cp:coreProperties>
</file>