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1DE2D" w14:textId="19FD4732" w:rsidR="00D13776" w:rsidRPr="002048A2" w:rsidRDefault="00124223" w:rsidP="00D13776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Additional file 3</w:t>
      </w:r>
      <w:r w:rsidR="00D13776" w:rsidRPr="002048A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r w:rsidR="00D13776" w:rsidRPr="0012422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Prevalence ratios (PRs) and 95% confidence intervals (CIs) </w:t>
      </w:r>
      <w:r w:rsidRPr="0012422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</w:t>
      </w:r>
      <w:r w:rsidR="00D13776" w:rsidRPr="0012422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12422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sickness </w:t>
      </w:r>
      <w:r w:rsidR="00D13776" w:rsidRPr="0012422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presenteeism</w:t>
      </w:r>
      <w:r w:rsidRPr="0012422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(SP) by occupational groups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708"/>
        <w:gridCol w:w="851"/>
        <w:gridCol w:w="1559"/>
        <w:gridCol w:w="1559"/>
        <w:gridCol w:w="1560"/>
        <w:gridCol w:w="1625"/>
      </w:tblGrid>
      <w:tr w:rsidR="00D13776" w:rsidRPr="00106583" w14:paraId="217D8A30" w14:textId="77777777" w:rsidTr="00D13776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74C74E" w14:textId="42DE8A21" w:rsidR="00D13776" w:rsidRPr="00106583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Code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B0ED9AB" w14:textId="6204F6FE" w:rsidR="00D13776" w:rsidRPr="00106583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Occupational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group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6944" w14:textId="77777777" w:rsidR="00D13776" w:rsidRPr="00106583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F7A6" w14:textId="77777777" w:rsidR="00D13776" w:rsidRPr="00106583" w:rsidRDefault="00D13776" w:rsidP="004970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prevalence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0A0C" w14:textId="77777777" w:rsidR="00D13776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Model 1</w:t>
            </w:r>
          </w:p>
          <w:p w14:paraId="32B872E9" w14:textId="77777777" w:rsidR="00D13776" w:rsidRPr="00353E63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E6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148E" w14:textId="77777777" w:rsidR="00D13776" w:rsidRPr="00C53A2F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C53A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Model 2</w:t>
            </w:r>
          </w:p>
          <w:p w14:paraId="1BAA8978" w14:textId="77777777" w:rsidR="00D13776" w:rsidRPr="00C53A2F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C53A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(main model)</w:t>
            </w:r>
          </w:p>
          <w:p w14:paraId="78687A10" w14:textId="77777777" w:rsidR="00D13776" w:rsidRPr="00C53A2F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353E6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9DDD" w14:textId="77777777" w:rsidR="00D13776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Model 3</w:t>
            </w:r>
          </w:p>
          <w:p w14:paraId="66F81042" w14:textId="77777777" w:rsidR="00D13776" w:rsidRPr="00106583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E6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  <w:tc>
          <w:tcPr>
            <w:tcW w:w="16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A02C" w14:textId="77777777" w:rsidR="00D13776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Model 4</w:t>
            </w:r>
          </w:p>
          <w:p w14:paraId="41D19CEA" w14:textId="77777777" w:rsidR="00D13776" w:rsidRPr="00106583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E6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</w:tr>
      <w:tr w:rsidR="00D13776" w:rsidRPr="00561BF8" w14:paraId="5A033D18" w14:textId="77777777" w:rsidTr="00D13776">
        <w:trPr>
          <w:trHeight w:val="283"/>
        </w:trPr>
        <w:tc>
          <w:tcPr>
            <w:tcW w:w="709" w:type="dxa"/>
            <w:shd w:val="clear" w:color="auto" w:fill="auto"/>
            <w:noWrap/>
            <w:vAlign w:val="bottom"/>
          </w:tcPr>
          <w:p w14:paraId="682B0A5C" w14:textId="77777777" w:rsidR="00D13776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87" w:type="dxa"/>
            <w:shd w:val="clear" w:color="auto" w:fill="auto"/>
            <w:noWrap/>
            <w:vAlign w:val="bottom"/>
          </w:tcPr>
          <w:p w14:paraId="56394ABB" w14:textId="77777777" w:rsidR="00D13776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EF4C391" w14:textId="77777777" w:rsidR="00D13776" w:rsidRDefault="00D13776" w:rsidP="00BD2C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FF9780" w14:textId="77777777" w:rsidR="00D13776" w:rsidRPr="00106583" w:rsidRDefault="00D13776" w:rsidP="00D1377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7AF15C33" w14:textId="77777777" w:rsidR="00D13776" w:rsidRPr="00D52F7B" w:rsidRDefault="00D13776" w:rsidP="00BD2C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52F7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adjusted for </w:t>
            </w:r>
            <w:r w:rsidRPr="00D52F7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age, sex)</w:t>
            </w:r>
          </w:p>
        </w:tc>
        <w:tc>
          <w:tcPr>
            <w:tcW w:w="1559" w:type="dxa"/>
            <w:shd w:val="clear" w:color="auto" w:fill="auto"/>
            <w:noWrap/>
          </w:tcPr>
          <w:p w14:paraId="186B0711" w14:textId="77777777" w:rsidR="00D13776" w:rsidRPr="00D52F7B" w:rsidRDefault="00D13776" w:rsidP="00BD2C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52F7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adjusted for </w:t>
            </w:r>
            <w:r w:rsidRPr="00D52F7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Model 1, educational level, health status)</w:t>
            </w:r>
          </w:p>
        </w:tc>
        <w:tc>
          <w:tcPr>
            <w:tcW w:w="1560" w:type="dxa"/>
            <w:shd w:val="clear" w:color="auto" w:fill="auto"/>
            <w:noWrap/>
          </w:tcPr>
          <w:p w14:paraId="5CFAD849" w14:textId="77777777" w:rsidR="00D13776" w:rsidRPr="00D52F7B" w:rsidRDefault="00D13776" w:rsidP="00BD2C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52F7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adjusted for </w:t>
            </w:r>
            <w:r w:rsidRPr="00D52F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Model 2, migration background, income, marital status, the presence of children)</w:t>
            </w:r>
          </w:p>
        </w:tc>
        <w:tc>
          <w:tcPr>
            <w:tcW w:w="1625" w:type="dxa"/>
            <w:shd w:val="clear" w:color="auto" w:fill="auto"/>
            <w:noWrap/>
          </w:tcPr>
          <w:p w14:paraId="1E4862CE" w14:textId="77777777" w:rsidR="00D13776" w:rsidRPr="00D52F7B" w:rsidRDefault="00D13776" w:rsidP="00BD2C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52F7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adjusted for </w:t>
            </w:r>
            <w:r w:rsidRPr="00D52F7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Model 2, </w:t>
            </w:r>
            <w:r w:rsidRPr="00D52F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paid working time, night shift work)</w:t>
            </w:r>
          </w:p>
        </w:tc>
      </w:tr>
      <w:tr w:rsidR="00D13776" w:rsidRPr="00106583" w14:paraId="3B654E6A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4BADC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7560F31" w14:textId="77777777" w:rsidR="00D13776" w:rsidRPr="00C53A2F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C53A2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stage, costume and prop design,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B91C695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7C1EA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96CEB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1.21 (1.10–1.33)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86357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1.24 (1.14–1.36)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7BD793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1.25 (1.14–1.36)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AE0C15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1.23 (1.13–1.35)</w:t>
            </w:r>
          </w:p>
        </w:tc>
      </w:tr>
      <w:tr w:rsidR="00D13776" w:rsidRPr="00106583" w14:paraId="1A118000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7E1A5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8C6442A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horsekeeping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931EC0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39A50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4F4737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1.28 (1.25–1.30)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0FE6C7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1.23 (1.18–1.29)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B9472C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1.24 (1.18–1.30)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903990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1.27 (1.21–1.33)</w:t>
            </w:r>
          </w:p>
        </w:tc>
      </w:tr>
      <w:tr w:rsidR="00D13776" w:rsidRPr="00106583" w14:paraId="45FD5B14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68422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6BF07A5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beverage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production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9951C3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68F4B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E184D6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1.24 (1.13–1.37)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55F71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1.23 (1.11–1.37)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98C048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1.23 (1.11–1.36)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B96746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1.22 (1.10–1.36)</w:t>
            </w:r>
          </w:p>
        </w:tc>
      </w:tr>
      <w:tr w:rsidR="00D13776" w:rsidRPr="00106583" w14:paraId="7CB51BF5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9BF42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0F2F0A9" w14:textId="77777777" w:rsidR="00D13776" w:rsidRPr="00C53A2F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C53A2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veterinary medicine and non-medical animal health practitioners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307517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CD4CC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FFC58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1.20 (1.14–1.27)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949075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1.20 (1.14–1.27)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1AB326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1.20 (1.14–1.27)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FBA64A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1.19 (1.12–1.26)</w:t>
            </w:r>
          </w:p>
        </w:tc>
      </w:tr>
      <w:tr w:rsidR="00D13776" w:rsidRPr="00106583" w14:paraId="288B090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FE816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0B77948" w14:textId="77777777" w:rsidR="00D13776" w:rsidRPr="00C53A2F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C53A2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human medicine and dentistry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9B4745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E09F8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4786C8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1.14 (1.12–1.17)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AE7EFB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1.17 (1.15–1.20)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E3878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1.17 (1.14–1.19)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9D26C2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1.12 (1.09–1.14)</w:t>
            </w:r>
          </w:p>
        </w:tc>
      </w:tr>
      <w:tr w:rsidR="00D13776" w:rsidRPr="00106583" w14:paraId="4C4B4BB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E61F9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F57D494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animal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care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783060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8C548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A5DE3F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1.19 (1.07–1.32)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EFE306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1.17 (1.05–1.30)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948EF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1.17 (1.06–1.31)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63CF9E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1.17 (1.05–1.30)</w:t>
            </w:r>
          </w:p>
        </w:tc>
      </w:tr>
      <w:tr w:rsidR="00D13776" w:rsidRPr="00106583" w14:paraId="0D8FB59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A5561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4E3C42A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Actors, dancers, athletes and related occupations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0E927A5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A2BB1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2A6BB7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1.13 (0.97–1.31)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71B8C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1.17 (1.00–1.36)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2CAF5F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1.16 (1.00–1.35)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F4A399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1.20 (1.03–1.39)</w:t>
            </w:r>
          </w:p>
        </w:tc>
      </w:tr>
      <w:tr w:rsidR="00D13776" w:rsidRPr="00106583" w14:paraId="1817C3C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35243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ABB0FB8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Musicians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,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singers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conductors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556F975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ACE1C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DC1BC8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1.12 (1.06–1.19)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C6975D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1.14 (1.07–1.21)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4DA457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1.14 (1.07–1.21)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4A7E56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1.15 (1.09–1.23)</w:t>
            </w:r>
          </w:p>
        </w:tc>
      </w:tr>
      <w:tr w:rsidR="00D13776" w:rsidRPr="00106583" w14:paraId="08FE7A6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BFA28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CCC10ED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Conditioning and processing of natural stone and minerals, production of building materials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BB25127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E0252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025812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1.12 (0.90–1.40)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9D8B9C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1.14 (0.91–1.42)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5C678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1.14 (0.91–1.42)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5FD7F0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1.11 (0.88–1.40)</w:t>
            </w:r>
          </w:p>
        </w:tc>
      </w:tr>
      <w:tr w:rsidR="00D13776" w:rsidRPr="00106583" w14:paraId="7D563FD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AB3D0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5510D6F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Managing directors and executive board members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17D37A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CC39A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A42B6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1.11 (1.07–1.14)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20EE1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1.12 (1.08–1.15)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5A0D7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1.11 (1.08–1.15)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EC381C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1.09 (1.06–1.12)</w:t>
            </w:r>
          </w:p>
        </w:tc>
      </w:tr>
      <w:tr w:rsidR="00D13776" w:rsidRPr="00106583" w14:paraId="5823C8C6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DC6D8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361C98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Teachers in schools of general education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97C130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F30A7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1923C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1.09 (1.08–1.11)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57E0F7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1.10 (1.09–1.12)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023117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1.10 (1.08–1.12)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C6274B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1.11 (1.09–1.12)</w:t>
            </w:r>
          </w:p>
        </w:tc>
      </w:tr>
      <w:tr w:rsidR="00D13776" w:rsidRPr="00106583" w14:paraId="415A34F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DA344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114C4FD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leather- and fur-making and -processing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4D5EA1D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8329F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B58B54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1.11 (0.96–1.28)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2FC0C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1.10 (0.95–1.27)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4039DE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1.10 (0.95–1.27)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9CCD02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1.10 (0.96–1.27)</w:t>
            </w:r>
          </w:p>
        </w:tc>
      </w:tr>
      <w:tr w:rsidR="00D13776" w:rsidRPr="00106583" w14:paraId="3A4AF77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AEEEF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E12C158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nursing, emergency medical services and obstetrics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08FFC3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CCEE5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A236D1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(1.06–1.09)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1D73C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(1.06–1.09)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0EFAAB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(1.06–1.09)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575911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(1.03–1.06)</w:t>
            </w:r>
          </w:p>
        </w:tc>
      </w:tr>
      <w:tr w:rsidR="00D13776" w:rsidRPr="00106583" w14:paraId="4708132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0381C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697171F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Sales occupations in retail trade (without product </w:t>
            </w:r>
            <w:proofErr w:type="spellStart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specialisation</w:t>
            </w:r>
            <w:proofErr w:type="spellEnd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D5ED9F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DC296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783253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1.09 (1.07–1.11)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D36714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(1.06–1.10)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CA3F47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(1.07–1.10)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8E6BDB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1.10 (1.08–1.12)</w:t>
            </w:r>
          </w:p>
        </w:tc>
      </w:tr>
      <w:tr w:rsidR="00D13776" w:rsidRPr="00106583" w14:paraId="1A5B3DF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D4AA7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89D9B5C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Gastronomy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15DEE5D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8E4CB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B72D1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(1.04–1.12)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54943C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(1.04–1.12)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6BA68F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(1.04–1.12)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859714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(1.02–1.10)</w:t>
            </w:r>
          </w:p>
        </w:tc>
      </w:tr>
      <w:tr w:rsidR="00D13776" w:rsidRPr="00106583" w14:paraId="38920F33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659ED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A8AD9ED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Sales occupations (retail trade) selling clothing, electronic devices, furniture, motor vehicles and other durables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BD70156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5B087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296865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(1.03–1.13)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AD592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(1.03–1.13)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C411B6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(1.03–1.13)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8C6400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(1.03–1.13)</w:t>
            </w:r>
          </w:p>
        </w:tc>
      </w:tr>
      <w:tr w:rsidR="00D13776" w:rsidRPr="00106583" w14:paraId="017D7960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5DF12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CF8D53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Management assistants in transport and logistics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118380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2971D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B3B9F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(1.03–1.11)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F1F55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(1.03–1.10)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55E2F2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(1.03–1.10)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9439A2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(1.03–1.10)</w:t>
            </w:r>
          </w:p>
        </w:tc>
      </w:tr>
      <w:tr w:rsidR="00D13776" w:rsidRPr="00106583" w14:paraId="2715A75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A61BF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08C70A9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Teachers for occupation-specific subjects at vocational schools and in-company instructors in vocational training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6CAC7BA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5D1D9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6B07A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(1.03–1.11)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512239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(1.03–1.11)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ECCE2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(1.03–1.11)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EAD3D4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(1.04–1.12)</w:t>
            </w:r>
          </w:p>
        </w:tc>
      </w:tr>
      <w:tr w:rsidR="00D13776" w:rsidRPr="00106583" w14:paraId="0DC5BDFB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C16B7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B44197C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Cooking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E926371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FDC52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D6094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1.09 (1.05–1.13)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2DAEA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(1.03–1.11)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192CED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(1.04–1.12)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8158CC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(1.04–1.12)</w:t>
            </w:r>
          </w:p>
        </w:tc>
      </w:tr>
      <w:tr w:rsidR="00D13776" w:rsidRPr="00106583" w14:paraId="68F49A46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15EEF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823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27C8C8F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body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care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F293147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5436C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5A83B0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1.09 (1.04–1.14)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1ED7A4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(1.02–1.13)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77A2A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(1.03–1.14)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EA7730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1.10 (1.04–1.15)</w:t>
            </w:r>
          </w:p>
        </w:tc>
      </w:tr>
      <w:tr w:rsidR="00D13776" w:rsidRPr="00106583" w14:paraId="2250489D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CF5B4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FEC8EB3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Doctors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’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receptionists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assistants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12B4AC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E1C29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E6650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(1.04–1.09)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BF989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(1.03–1.09)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B4E804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(1.04–1.09)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D9CC57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 (1.05–1.10)</w:t>
            </w:r>
          </w:p>
        </w:tc>
      </w:tr>
      <w:tr w:rsidR="00D13776" w:rsidRPr="00106583" w14:paraId="115FE7E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FE757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8ED4C8B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geriatric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care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29E432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82A35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CE6D57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(1.04–1.11)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98D79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(1.02–1.09)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8941BD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(1.03–1.09)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4FBF7D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(1.01–1.08)</w:t>
            </w:r>
          </w:p>
        </w:tc>
      </w:tr>
      <w:tr w:rsidR="00D13776" w:rsidRPr="00106583" w14:paraId="690DA59A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51030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9EE098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the production of foodstuffs, confectionery and tobacco products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BF0155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6EDB1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E5F21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(1.01–1.14)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8EB9E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(1.00–1.13)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87FC98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(1.00–1.13)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964549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(0.97–1.09)</w:t>
            </w:r>
          </w:p>
        </w:tc>
      </w:tr>
      <w:tr w:rsidR="00D13776" w:rsidRPr="00106583" w14:paraId="5CDD4F23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96FE1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A9F20A1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printing technology, print finishing, and book binding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5B3C3FD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72925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82D2AB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(0.98–1.16)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CC8BF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(0.98–1.15)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D235D2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(0.98–1.15)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0B863E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(0.96–1.13)</w:t>
            </w:r>
          </w:p>
        </w:tc>
      </w:tr>
      <w:tr w:rsidR="00D13776" w:rsidRPr="00106583" w14:paraId="3D6E9AF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31D0B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F212F5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Sales occupations (retail) selling drugstore products, pharmaceuticals, medical supplies and healthcare goods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721BFD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C8C35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47113C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(0.98–1.16)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1104DC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(0.97–1.15)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98388C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(0.97–1.15)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62325D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 (0.98–1.16)</w:t>
            </w:r>
          </w:p>
        </w:tc>
      </w:tr>
      <w:tr w:rsidR="00D13776" w:rsidRPr="00106583" w14:paraId="3A4FD146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3BE00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F0F4943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education and social work, and pedagogic specialists in social care work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87A507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6D461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000F7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(1.05–1.08)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35EDD8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(1.04–1.07)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965DAA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(1.04–1.07)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381817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(1.04–1.07)</w:t>
            </w:r>
          </w:p>
        </w:tc>
      </w:tr>
      <w:tr w:rsidR="00D13776" w:rsidRPr="00106583" w14:paraId="1597240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1C429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E349F96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Sales occupations (retail) selling foodstuffs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3DAFE75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60947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1E3F9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1.06 (1.01–1.11)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07A35C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(1.00–1.10)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6D2C4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(1.00–1.11)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6480FE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(1.00–1.10)</w:t>
            </w:r>
          </w:p>
        </w:tc>
      </w:tr>
      <w:tr w:rsidR="00D13776" w:rsidRPr="00106583" w14:paraId="0F2CB5C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4D03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F861DA9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hotels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72CBC4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40C2F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78B5E9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(0.97–1.10)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B7E5F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(0.98–1.12)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1FE609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(0.98–1.12)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6CD5B1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(0.97–1.10)</w:t>
            </w:r>
          </w:p>
        </w:tc>
      </w:tr>
      <w:tr w:rsidR="00D13776" w:rsidRPr="00106583" w14:paraId="1D1CE02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46A27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DD426F1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Occupations in event </w:t>
            </w:r>
            <w:proofErr w:type="spellStart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organisation</w:t>
            </w:r>
            <w:proofErr w:type="spellEnd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and management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EE6D8B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14FDA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BFBE8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(0.98–1.12)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6FD907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(0.98–1.13)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89B36D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(0.98–1.13)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59480C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(0.96–1.11)</w:t>
            </w:r>
          </w:p>
        </w:tc>
      </w:tr>
      <w:tr w:rsidR="00D13776" w:rsidRPr="00106583" w14:paraId="0A99E85B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D0292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7C7E071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metal-making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9F9FABD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614D42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77D318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(0.93–1.19)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8E241B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(0.93–1.19)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AFFE75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(0.93–1.19)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65BCB7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(0.90–1.15)</w:t>
            </w:r>
          </w:p>
        </w:tc>
      </w:tr>
      <w:tr w:rsidR="00D13776" w:rsidRPr="00106583" w14:paraId="5584CCB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73A72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8E05091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purchasing and sales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07FBCD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7D639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223F19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(1.01–1.06)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F86D1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(1.02–1.07)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07D3A5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(1.02–1.06)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F34BEB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(1.01–1.06)</w:t>
            </w:r>
          </w:p>
        </w:tc>
      </w:tr>
      <w:tr w:rsidR="00D13776" w:rsidRPr="00106583" w14:paraId="62B61DE4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AE73B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999977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Driver of vehicles in road traffic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4543FE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23E63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25661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(1.02–1.08)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3CA424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(1.01–1.07)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15E0B1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(1.01–1.08)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FDC550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(0.96–1.03)</w:t>
            </w:r>
          </w:p>
        </w:tc>
      </w:tr>
      <w:tr w:rsidR="00D13776" w:rsidRPr="00106583" w14:paraId="6960EFA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A5B0C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27CCE24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Technical occupations in the automotive, aeronautic, aerospace and ship building industries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8FD05E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D966E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7978DA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(1.01–1.08)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210B2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(1.00–1.07)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B6348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(1.00–1.07)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B09286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(1.00–1.08)</w:t>
            </w:r>
          </w:p>
        </w:tc>
      </w:tr>
      <w:tr w:rsidR="00D13776" w:rsidRPr="00106583" w14:paraId="199B627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D5F45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90C7DD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Technical occupations in medicine, </w:t>
            </w:r>
            <w:proofErr w:type="spellStart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orthopaedic</w:t>
            </w:r>
            <w:proofErr w:type="spellEnd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and rehabilitation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F4348D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4F17E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76765E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(0.99–1.09)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4BDDE3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(0.99–1.09)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30372E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(0.99–1.10)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65C9A6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(1.00–1.11)</w:t>
            </w:r>
          </w:p>
        </w:tc>
      </w:tr>
      <w:tr w:rsidR="00D13776" w:rsidRPr="00106583" w14:paraId="2EB57996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1E51C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B34A04E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event technology, cinematography, and sound engineering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CF695C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DD753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D68841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(0.96–1.14)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D9F761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(0.96–1.13)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9830CA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 (0.96–1.14)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3884B1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(0.95–1.12)</w:t>
            </w:r>
          </w:p>
        </w:tc>
      </w:tr>
      <w:tr w:rsidR="00D13776" w:rsidRPr="00106583" w14:paraId="5985816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064D3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3CD8CD4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physical security, personal protection, fire protection and workplace safety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FA063E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2673C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E977D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(0.99–1.08)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A6D2A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(0.99–1.07)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1EC84A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(0.99–1.07)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9A9935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(0.93–1.01)</w:t>
            </w:r>
          </w:p>
        </w:tc>
      </w:tr>
      <w:tr w:rsidR="00D13776" w:rsidRPr="00106583" w14:paraId="22919A65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C2841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E5161BB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Trading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31F2FC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79C8C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0A705F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(0.98–1.08)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9BCC6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(0.98–1.08)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DFEAF1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(0.98–1.08)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E8FED5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(0.98–1.08)</w:t>
            </w:r>
          </w:p>
        </w:tc>
      </w:tr>
      <w:tr w:rsidR="00D13776" w:rsidRPr="00106583" w14:paraId="7C57778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DCE28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2EBBDC6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tourism and the sports (and fitness) industry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8DC0F26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3E03D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E4BAC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(0.96–1.09)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9DFA2D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(0.97–1.10)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377E84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(0.97–1.09)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A17C11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(0.98–1.11)</w:t>
            </w:r>
          </w:p>
        </w:tc>
      </w:tr>
      <w:tr w:rsidR="00D13776" w:rsidRPr="00106583" w14:paraId="7C47D5A6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907C2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BF71053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Legislators and senior officials of special interest </w:t>
            </w:r>
            <w:proofErr w:type="spellStart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organisations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03A102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8B67E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AA83B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(0.94–1.10)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A8C506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(0.95–1.11)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F59DD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(0.95–1.11)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0B4345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(0.95–1.10)</w:t>
            </w:r>
          </w:p>
        </w:tc>
      </w:tr>
      <w:tr w:rsidR="00D13776" w:rsidRPr="00106583" w14:paraId="0C28347B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DC336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CAD824A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animal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husbandry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76C127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0C76C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E30B2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(0.87–1.24)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D30B0A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(0.87–1.23)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FF6322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(0.87–1.23)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2EE546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(0.85–1.20)</w:t>
            </w:r>
          </w:p>
        </w:tc>
      </w:tr>
      <w:tr w:rsidR="00D13776" w:rsidRPr="00106583" w14:paraId="5240A1F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72165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CD01FA1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non-medical therapy and alternative medicine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75A1CC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997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10095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800E2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(0.99–1.05)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6AAFE5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(0.99–1.06)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ED826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(0.99–1.06)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AB0F8A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(1.01–1.08)</w:t>
            </w:r>
          </w:p>
        </w:tc>
      </w:tr>
      <w:tr w:rsidR="00D13776" w:rsidRPr="00106583" w14:paraId="452A582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93805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9B0499F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plumping, sanitation, heating, ventilating, and air conditioning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B0550C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F97B8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A8080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(0.96–1.09)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48892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(0.96–1.08)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2C24EC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(0.96–1.08)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354BED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(0.97–1.09)</w:t>
            </w:r>
          </w:p>
        </w:tc>
      </w:tr>
      <w:tr w:rsidR="00D13776" w:rsidRPr="00106583" w14:paraId="3BE74526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84E1C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8D5802D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Painters and varnishers, plasterers, occupations in the waterproofing of buildings, preservation of structures and wooden building components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1A34119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05349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98E059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(0.96–1.13)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7823B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(0.94–1.11)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3FF7C2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(0.94–1.11)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B4B898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(0.95–1.13)</w:t>
            </w:r>
          </w:p>
        </w:tc>
      </w:tr>
      <w:tr w:rsidR="00D13776" w:rsidRPr="00106583" w14:paraId="12042700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54A57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282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45D685A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the production of clothing and other textile products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E792A86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612AD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F246C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(0.93–1.14)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927E3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(0.92–1.12)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D01AF5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(0.92–1.13)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4AFA97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 (0.94–1.15)</w:t>
            </w:r>
          </w:p>
        </w:tc>
      </w:tr>
      <w:tr w:rsidR="00D13776" w:rsidRPr="00106583" w14:paraId="2EBA411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58E17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0CEBAD2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Floor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layers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5E1D84A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336C1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E3E8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(0.88–1.18)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55185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(0.88–1.18)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293871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(0.88–1.18)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0B1594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 (0.89–1.19)</w:t>
            </w:r>
          </w:p>
        </w:tc>
      </w:tr>
      <w:tr w:rsidR="00D13776" w:rsidRPr="00106583" w14:paraId="45445A94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611DA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ABC4BE7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human resources management and personnel service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4B8BB2D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F19A8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FB33D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(0.98–1.04)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C010A1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(0.98–1.04)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EECCA4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(0.98–1.04)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D19E3C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(0.98–1.05)</w:t>
            </w:r>
          </w:p>
        </w:tc>
      </w:tr>
      <w:tr w:rsidR="00D13776" w:rsidRPr="00106583" w14:paraId="0143A8F0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53C15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A2C53A9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real estate and facility management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1925151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46388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6634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(0.96–1.06)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4F9188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(0.96–1.06)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32F8AF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(0.96–1.06)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1F363A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(0.97–1.07)</w:t>
            </w:r>
          </w:p>
        </w:tc>
      </w:tr>
      <w:tr w:rsidR="00D13776" w:rsidRPr="00106583" w14:paraId="07A73A6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B4B57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EA150A4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publishing and media management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D9FAFC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285C9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10BABC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(0.92–1.11)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CAD35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(0.91–1.11)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B1A210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(0.91–1.11)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471AA8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(0.92–1.12)</w:t>
            </w:r>
          </w:p>
        </w:tc>
      </w:tr>
      <w:tr w:rsidR="00D13776" w:rsidRPr="00106583" w14:paraId="183C4990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797BC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08F729E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theatre, film and television productions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A2CD6A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3310B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2A24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(0.90–1.12)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C74EB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(0.91–1.12)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122B05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(0.91–1.12)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AD4FEB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(0.87–1.07)</w:t>
            </w:r>
          </w:p>
        </w:tc>
      </w:tr>
      <w:tr w:rsidR="00D13776" w:rsidRPr="00106583" w14:paraId="3BBB4B84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DECAB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D12B6AE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interior design, visual marketing, and interior decoration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1F6E48A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AA45D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1A623A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(0.91–1.13)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B2662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(0.91–1.13)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004DD2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(0.91–1.14)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5A3E5F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(0.91–1.14)</w:t>
            </w:r>
          </w:p>
        </w:tc>
      </w:tr>
      <w:tr w:rsidR="00D13776" w:rsidRPr="00106583" w14:paraId="121DC880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4CE5A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0137502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Occupations in </w:t>
            </w:r>
            <w:proofErr w:type="spellStart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colour</w:t>
            </w:r>
            <w:proofErr w:type="spellEnd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coating and varnishing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57CCE2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FD94C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AB5B61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 (0.91–1.16)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182B0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(0.89–1.14)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238C4F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(0.89–1.14)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6E88AB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(0.90–1.14)</w:t>
            </w:r>
          </w:p>
        </w:tc>
      </w:tr>
      <w:tr w:rsidR="00D13776" w:rsidRPr="00106583" w14:paraId="6C01137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A1975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136B679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legal services, jurisdiction, and other officers of the court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B0314B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3E019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A043D2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(0.96–1.03)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AAE13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(0.97–1.03)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8F42A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(0.97–1.03)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7FD505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(0.97–1.04)</w:t>
            </w:r>
          </w:p>
        </w:tc>
      </w:tr>
      <w:tr w:rsidR="00D13776" w:rsidRPr="00106583" w14:paraId="0267D1CD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54BCF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DE1DF17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construction scheduling and supervision, and architecture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D38584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9EE19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BF270F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(0.97–1.03)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EE5750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(0.97–1.03)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3C73C3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(0.97–1.03)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D5E36C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(0.98–1.04)</w:t>
            </w:r>
          </w:p>
        </w:tc>
      </w:tr>
      <w:tr w:rsidR="00D13776" w:rsidRPr="00106583" w14:paraId="409A981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E85BB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4138F2A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Teachers at educational institutions other than schools (except driving, flying and sports instructors)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D682F9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F7E02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CEA3F7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(0.94–1.05)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1907CF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(0.95–1.05)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17AC7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(0.95–1.06)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A3FE75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(0.95–1.06)</w:t>
            </w:r>
          </w:p>
        </w:tc>
      </w:tr>
      <w:tr w:rsidR="00D13776" w:rsidRPr="00106583" w14:paraId="1E0D74C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CABAD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D6EEBA6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building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construction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35330D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84C94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F391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(0.94–1.08)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21FEB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(0.94–1.07)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D34BDA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(0.94–1.07)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B5D1C2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(0.94–1.07)</w:t>
            </w:r>
          </w:p>
        </w:tc>
      </w:tr>
      <w:tr w:rsidR="00D13776" w:rsidRPr="00106583" w14:paraId="5B50F645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46F9F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EF097F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theology and church community work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F0244F5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1C324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19DA18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(0.92–1.08)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4AC78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(0.92–1.08)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D5802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(0.92–1.08)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BA31B0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(0.90–1.05)</w:t>
            </w:r>
          </w:p>
        </w:tc>
      </w:tr>
      <w:tr w:rsidR="00D13776" w:rsidRPr="00106583" w14:paraId="6F03856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04924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66C8622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Driving, flying and sports instructors at educational institutions other than schools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C62A61C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8B5F4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BD5ADB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(0.91–1.08)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77342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(0.91–1.09)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B19A09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(0.92–1.09)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133104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(0.92–1.09)</w:t>
            </w:r>
          </w:p>
        </w:tc>
      </w:tr>
      <w:tr w:rsidR="00D13776" w:rsidRPr="00106583" w14:paraId="6E69F7B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226B1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472DF38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farming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5EA320D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8ED3E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F437E8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(0.91–1.10)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B5A066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(0.91–1.10)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7B4F6A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(0.91–1.10)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46694E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(0.89–1.08)</w:t>
            </w:r>
          </w:p>
        </w:tc>
      </w:tr>
      <w:tr w:rsidR="00D13776" w:rsidRPr="00106583" w14:paraId="59BE846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50227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747B928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providing nutritional advice or health counselling, and occupations in wellness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596D95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1DE0E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25F982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(0.91–1.11)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5DC74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(0.91–1.11)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0B2828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(0.91–1.11)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B45399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 (0.92–1.12)</w:t>
            </w:r>
          </w:p>
        </w:tc>
      </w:tr>
      <w:tr w:rsidR="00D13776" w:rsidRPr="00106583" w14:paraId="301B83C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EA790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A32B772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Occupations in business </w:t>
            </w:r>
            <w:proofErr w:type="spellStart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organisation</w:t>
            </w:r>
            <w:proofErr w:type="spellEnd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and strategy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6B4747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E3FFB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719EF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(0.97–1.00)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EB9A7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(0.97–1.00)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C914D9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(0.97–1.00)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D5AD14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(0.98–1.01)</w:t>
            </w:r>
          </w:p>
        </w:tc>
      </w:tr>
      <w:tr w:rsidR="00D13776" w:rsidRPr="00106583" w14:paraId="635FD6B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9C6F1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E5DDB5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accounting, controlling and auditing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1B424E6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F836E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1A794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(0.96–1.01)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ABB2E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(0.97–1.01)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4FBD39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(0.96–1.01)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BF00E4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(0.97–1.02)</w:t>
            </w:r>
          </w:p>
        </w:tc>
      </w:tr>
      <w:tr w:rsidR="00D13776" w:rsidRPr="00106583" w14:paraId="2EE5E6C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BDE58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61C4AB6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police and criminal investigation, jurisdiction and the penal institution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66ADE9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EA22B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40D648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0D754F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(0.96–1.02)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FE4004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(0.96–1.02)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8EB1DE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(0.91–0.98)</w:t>
            </w:r>
          </w:p>
        </w:tc>
      </w:tr>
      <w:tr w:rsidR="00D13776" w:rsidRPr="00106583" w14:paraId="41E80874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D42AC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A7ADCA2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Laboratory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medicine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66EE460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3C398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B445A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(0.95–1.04)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9E2153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(0.94–1.03)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154426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(0.95–1.03)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8856E5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(0.93–1.02)</w:t>
            </w:r>
          </w:p>
        </w:tc>
      </w:tr>
      <w:tr w:rsidR="00D13776" w:rsidRPr="00106583" w14:paraId="3728B8A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99311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8FD2F38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Technical occupations in energy technologies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4097EE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55BAE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F86FE5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(0.95–1.05)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D8E5D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(0.94–1.04)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3F546F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(0.95–1.04)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3B0228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(0.94–1.04)</w:t>
            </w:r>
          </w:p>
        </w:tc>
      </w:tr>
      <w:tr w:rsidR="00D13776" w:rsidRPr="00106583" w14:paraId="5C18BC92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40E04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3E9803A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mechatronics, automation and control technology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FE908E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06C1C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E9A8D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(0.91–1.08)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FF6C7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(0.91–1.08)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4EFFC3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(0.91–1.08)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5AAFF8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(0.91–1.08)</w:t>
            </w:r>
          </w:p>
        </w:tc>
      </w:tr>
      <w:tr w:rsidR="00D13776" w:rsidRPr="00106583" w14:paraId="549C2AE5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071C8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7DE7208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plastic- and rubber-making and -processing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BC99AF0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49B09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6B70D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(0.86–1.16)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7D563A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(0.86–1.15)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05C5B8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(0.86–1.16)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22F1DE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(0.84–1.13)</w:t>
            </w:r>
          </w:p>
        </w:tc>
      </w:tr>
      <w:tr w:rsidR="00D13776" w:rsidRPr="00106583" w14:paraId="4599DECD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26819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E453A2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machine-building and -operating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0D4663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61745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F87D85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(0.96–1.02)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983ABF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(0.96–1.01)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B6A0B1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(0.96–1.01)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E372BD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(0.95–1.00)</w:t>
            </w:r>
          </w:p>
        </w:tc>
      </w:tr>
      <w:tr w:rsidR="00D13776" w:rsidRPr="00106583" w14:paraId="585B59B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05367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921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20649F7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advertising and marketing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6507C6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C2001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99FC44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3978C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4DAA7A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35FAC2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(0.95–1.01)</w:t>
            </w:r>
          </w:p>
        </w:tc>
      </w:tr>
      <w:tr w:rsidR="00D13776" w:rsidRPr="00106583" w14:paraId="41CD761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8E62C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8705232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IT-network engineering, IT-coordination, IT-administration and IT-</w:t>
            </w:r>
            <w:proofErr w:type="spellStart"/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organisation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80E233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694FF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63CCE5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5C5A43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38E6E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3FF3CD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(0.95–1.03)</w:t>
            </w:r>
          </w:p>
        </w:tc>
      </w:tr>
      <w:tr w:rsidR="00D13776" w:rsidRPr="00106583" w14:paraId="66515AF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3851D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5A82D6C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pharmacy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FE3684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24F0D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3F7071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(0.93–1.01)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D7AC1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F2953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752960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(0.94–1.02)</w:t>
            </w:r>
          </w:p>
        </w:tc>
      </w:tr>
      <w:tr w:rsidR="00D13776" w:rsidRPr="00106583" w14:paraId="3DBF98F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1C5F5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D829F18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editorial work and journalism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71E1350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D7DBB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CA19E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(0.93–1.03)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B4FFE0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6D0D68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(0.94–1.03)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4C2518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(0.94–1.03)</w:t>
            </w:r>
          </w:p>
        </w:tc>
      </w:tr>
      <w:tr w:rsidR="00D13776" w:rsidRPr="00106583" w14:paraId="194AF632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5D0B0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E7D2C0A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building services engineering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30F585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BC0FB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E2F35C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(0.94–1.04)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42FDCE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(0.93–1.03)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B3A652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(0.93–1.03)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A4878B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 (0.95–1.05)</w:t>
            </w:r>
          </w:p>
        </w:tc>
      </w:tr>
      <w:tr w:rsidR="00D13776" w:rsidRPr="00106583" w14:paraId="131D401B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D3921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E9933FC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metal constructing and welding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66C0F1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8C605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CB2EBB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(0.93–1.05)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70A1F3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(0.92–1.04)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A5CDA0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(0.92–1.04)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725E05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(0.92–1.04)</w:t>
            </w:r>
          </w:p>
        </w:tc>
      </w:tr>
      <w:tr w:rsidR="00D13776" w:rsidRPr="00106583" w14:paraId="1F1502B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3109F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85972B3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building services and waste disposal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A92088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5F0D0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18B9C7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(0.92–1.07)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3FE3D6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(0.91–1.06)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B86466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(0.91–1.06)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9488B4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(0.91–1.05)</w:t>
            </w:r>
          </w:p>
        </w:tc>
      </w:tr>
      <w:tr w:rsidR="00D13776" w:rsidRPr="00106583" w14:paraId="54909CB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16A02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30A679B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civil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engineering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135A00A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498DB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701239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(0.90–1.09)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BF9F5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(0.89–1.08)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F4FAE2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(0.89–1.08)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ED821A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(0.88–1.06)</w:t>
            </w:r>
          </w:p>
        </w:tc>
      </w:tr>
      <w:tr w:rsidR="00D13776" w:rsidRPr="00106583" w14:paraId="65AA790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D94BD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D400AEB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Sales occupations (retail) selling books, art, antiques, musical instruments, recordings or sheet music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CEFA499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8A69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4A2B4B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(0.88–1.11)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FBDF8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(0.87–1.10)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BAC1B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(0.88–1.11)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CA65F8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(0.88–1.12)</w:t>
            </w:r>
          </w:p>
        </w:tc>
      </w:tr>
      <w:tr w:rsidR="00D13776" w:rsidRPr="00106583" w14:paraId="3A127A83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F2F9D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F6741DD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Commissioned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officers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7567AD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B2CBB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17CA34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(0.75–1.28)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591C77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(0.75–1.28)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49E222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(0.75–1.28)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191310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(0.71–1.24)</w:t>
            </w:r>
          </w:p>
        </w:tc>
      </w:tr>
      <w:tr w:rsidR="00D13776" w:rsidRPr="00106583" w14:paraId="143D293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F2CA6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A4CD746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insurance and financial services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0EB4EE7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3ECFC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1945D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(0.95–0.99)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29A0F0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(0.95–0.99)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B3FF81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(0.95–0.99)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01D045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(0.96–1.01)</w:t>
            </w:r>
          </w:p>
        </w:tc>
      </w:tr>
      <w:tr w:rsidR="00D13776" w:rsidRPr="00106583" w14:paraId="11E3352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6417F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FF88D3D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warehousing and logistics, in postal and other delivery services, and in cargo handling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D4F389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3A29F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852E07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795D0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(0.94–1.00)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0F32A7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BB1DFC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(0.95–1.01)</w:t>
            </w:r>
          </w:p>
        </w:tc>
      </w:tr>
      <w:tr w:rsidR="00D13776" w:rsidRPr="00106583" w14:paraId="7BD43C1B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7BF5A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28C26F7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tax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consultancy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5BFB20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1D069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51F78A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(0.93–1.02)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63942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(0.93–1.02)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366F1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(0.93–1.02)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950623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 (0.94–1.03)</w:t>
            </w:r>
          </w:p>
        </w:tc>
      </w:tr>
      <w:tr w:rsidR="00D13776" w:rsidRPr="00106583" w14:paraId="737B03D2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12C22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2AE629A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public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relations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7097607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01BA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76A65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(0.89–1.03)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DD8554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(0.90–1.05)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F4BB64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(0.90–1.05)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69C411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(0.91–1.05)</w:t>
            </w:r>
          </w:p>
        </w:tc>
      </w:tr>
      <w:tr w:rsidR="00D13776" w:rsidRPr="00106583" w14:paraId="7A57067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4E8D0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D84CAB6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floristry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A619669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D4226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2510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(0.86–1.10)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F0DA7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(0.85–1.09)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FA8AB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(0.86–1.10)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6A81C6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(0.87–1.12)</w:t>
            </w:r>
          </w:p>
        </w:tc>
      </w:tr>
      <w:tr w:rsidR="00D13776" w:rsidRPr="00106583" w14:paraId="6B56CD75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9FFC0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F93F7CC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public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administration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A963EEC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F8E09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785F60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(0.95–0.98)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93C83E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(0.94–0.98)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19DC79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(0.94–0.98)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CFF5B1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(0.95–0.98)</w:t>
            </w:r>
          </w:p>
        </w:tc>
      </w:tr>
      <w:tr w:rsidR="00D13776" w:rsidRPr="00106583" w14:paraId="3500986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E9D28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73F729F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Technical occupations in production planning and scheduling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81CF9D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AA13F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D658BE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(0.93–0.98)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B624B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(0.94–0.99)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5AB790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(0.93–0.98)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E4F587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(0.94–0.99)</w:t>
            </w:r>
          </w:p>
        </w:tc>
      </w:tr>
      <w:tr w:rsidR="00D13776" w:rsidRPr="00106583" w14:paraId="56629EA5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E4825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368F6EE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Teachers and researcher at universities and colleges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CD5F2A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6CA197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616710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(0.91–0.97)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5F9FBE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(0.93–0.99)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241537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(0.93–0.99)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F2AC20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(0.92–0.98)</w:t>
            </w:r>
          </w:p>
        </w:tc>
      </w:tr>
      <w:tr w:rsidR="00D13776" w:rsidRPr="00106583" w14:paraId="26329E2B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6D15C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3EA4EF7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chemistry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EE4060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C7885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6A2A68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(0.92–1.00)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DC040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(0.92–1.00)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94539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(0.92–1.00)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457C52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(0.92–1.00)</w:t>
            </w:r>
          </w:p>
        </w:tc>
      </w:tr>
      <w:tr w:rsidR="00D13776" w:rsidRPr="00106583" w14:paraId="0A549C73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EA91E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7ECA3FD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housekeeping and consumer counselling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C5BDCA1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2BDD6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8BD131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(0.91–1.03)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93085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(0.90–1.02)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BB4C6E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 (0.91–1.03)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13F741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 (0.93–1.05)</w:t>
            </w:r>
          </w:p>
        </w:tc>
      </w:tr>
      <w:tr w:rsidR="00D13776" w:rsidRPr="00106583" w14:paraId="5F5F5BC6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02AD4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0BF9F1E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2481FA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F26C9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27BE3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(0.87–1.03)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B8061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(0.88–1.04)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0CF55B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(0.88–1.04)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D18E6E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(0.89–1.05)</w:t>
            </w:r>
          </w:p>
        </w:tc>
      </w:tr>
      <w:tr w:rsidR="00D13776" w:rsidRPr="00106583" w14:paraId="23C3969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50A0A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83126AC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Presenters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entertainers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0A5912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BEDBB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CCDF80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(0.73–1.23)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4B193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(0.74–1.26)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B6E462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(0.73–1.26)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086F07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(0.72–1.22)</w:t>
            </w:r>
          </w:p>
        </w:tc>
      </w:tr>
      <w:tr w:rsidR="00D13776" w:rsidRPr="00106583" w14:paraId="73FB5D2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75E44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2C2FFBC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psychology and non-medical psychotherapy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DD9B2E0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B0249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DA1D73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(0.89–1.00)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4CB383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(0.89–1.01)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3990B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(0.89–1.01)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272AA4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(0.90–1.02)</w:t>
            </w:r>
          </w:p>
        </w:tc>
      </w:tr>
      <w:tr w:rsidR="00D13776" w:rsidRPr="00106583" w14:paraId="3ED1CF0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31889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05115FE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Drivers of vehicles in railway traffic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1C579A9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D8E75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2C1FFB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(0.85–1.06)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7B221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(0.85–1.06)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9D778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(0.85–1.06)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A306CF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(0.79–1.00)</w:t>
            </w:r>
          </w:p>
        </w:tc>
      </w:tr>
      <w:tr w:rsidR="00D13776" w:rsidRPr="00106583" w14:paraId="1964C932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00CE7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3FE3DB1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occupational health and safety administration, public health authority, and disinfection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B91968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49849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949583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(0.81–1.11)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DCA037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(0.82–1.11)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F3724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(0.82–1.11)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B74C2E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(0.82–1.11)</w:t>
            </w:r>
          </w:p>
        </w:tc>
      </w:tr>
      <w:tr w:rsidR="00D13776" w:rsidRPr="00106583" w14:paraId="7EEC2402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87310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F706CF3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Office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clerks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secretaries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71081D7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51ED9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8C52C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(0.93–0.96)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94F7B7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(0.93–0.96)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941989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(0.93–0.96)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488CB4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 (0.94–0.97)</w:t>
            </w:r>
          </w:p>
        </w:tc>
      </w:tr>
      <w:tr w:rsidR="00D13776" w:rsidRPr="00106583" w14:paraId="303ECD7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2E552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086107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technical media design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2316CE7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2BE06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95150F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(0.88–1.01)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F9D401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(0.88–1.01)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B0C37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(0.88–1.01)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E488C6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(0.89–1.01)</w:t>
            </w:r>
          </w:p>
        </w:tc>
      </w:tr>
      <w:tr w:rsidR="00D13776" w:rsidRPr="00106583" w14:paraId="5BEE99D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5C3E3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1CBBFD7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08B585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C82AF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17AC74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(0.87–1.00)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3D1AC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(0.88–1.01)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3958E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(0.88–1.01)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8136AA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(0.89–1.02)</w:t>
            </w:r>
          </w:p>
        </w:tc>
      </w:tr>
      <w:tr w:rsidR="00D13776" w:rsidRPr="00106583" w14:paraId="042E544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91013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4E927C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the inspection and maintenance of traffic infrastructure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FA6B93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1BF28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79F475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(0.81–1.09)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481C48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(0.81–1.09)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15C5D2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(0.81–1.09)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F6EAEA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(0.80–1.07)</w:t>
            </w:r>
          </w:p>
        </w:tc>
      </w:tr>
      <w:tr w:rsidR="00D13776" w:rsidRPr="00106583" w14:paraId="4CD29E3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649A3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E7BEE38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artisan craftwork and fine arts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36E9875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DBBEF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59327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(0.77–1.14)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F21C0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(0.77–1.14)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D2B259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(0.77–1.15)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B4E104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 (0.78–1.16)</w:t>
            </w:r>
          </w:p>
        </w:tc>
      </w:tr>
      <w:tr w:rsidR="00D13776" w:rsidRPr="00106583" w14:paraId="257247F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0CE04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404C907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electrical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engineering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6A0E516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816B2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E51C9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(0.90–0.97)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8657F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(0.90–0.97)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4E8B44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(0.90–0.97)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E581D8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(0.91–0.98)</w:t>
            </w:r>
          </w:p>
        </w:tc>
      </w:tr>
      <w:tr w:rsidR="00D13776" w:rsidRPr="00106583" w14:paraId="0592D93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3FD33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796512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technical research and development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CB30D4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11D9D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FA366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(0.88–0.96)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10568A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(0.89–0.97)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8BBB3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(0.89–0.97)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699CE7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(0.90–0.98)</w:t>
            </w:r>
          </w:p>
        </w:tc>
      </w:tr>
      <w:tr w:rsidR="00D13776" w:rsidRPr="00106583" w14:paraId="17AFBC3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A3E3F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36DD539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media, documentation and information services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799B8A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4DF3C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6C9368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(0.88–1.00)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3DB3B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(0.88–0.99)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A23F85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(0.88–0.99)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0FB671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(0.88–1.00)</w:t>
            </w:r>
          </w:p>
        </w:tc>
      </w:tr>
      <w:tr w:rsidR="00D13776" w:rsidRPr="00106583" w14:paraId="1C0A90F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D5884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9D96833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metalworking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47F6205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E0061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A23029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(0.87–1.01)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C2792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(0.87–1.00)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52C406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(0.87–1.00)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DB035B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(0.86–0.99)</w:t>
            </w:r>
          </w:p>
        </w:tc>
      </w:tr>
      <w:tr w:rsidR="00D13776" w:rsidRPr="00106583" w14:paraId="2FB652EB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673C0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F75ACA7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Armed forces personnel in other ranks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06D8F0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1421C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1D879B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(0.86–1.01)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C30FA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(0.86–1.01)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E3CDBF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(0.86–1.01)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FCEE86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(0.83–0.97)</w:t>
            </w:r>
          </w:p>
        </w:tc>
      </w:tr>
      <w:tr w:rsidR="00D13776" w:rsidRPr="00106583" w14:paraId="2921EC24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97CE4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AD02EA9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Technical occupations in paper-making and -processing and packaging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F9AF92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568C0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6A44B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(0.73–1.16)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EDA187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(0.74–1.17)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FEA333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(0.74–1.18)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6BCEEC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(0.72–1.15)</w:t>
            </w:r>
          </w:p>
        </w:tc>
      </w:tr>
      <w:tr w:rsidR="00D13776" w:rsidRPr="00106583" w14:paraId="14C647C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6CE75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DF49CCD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Artisans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working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with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metal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C3018E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38F54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18BFAC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(0.73–1.22)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204AF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(0.72–1.20)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BE8685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(0.73–1.21)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DF82C3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(0.73–1.20)</w:t>
            </w:r>
          </w:p>
        </w:tc>
      </w:tr>
      <w:tr w:rsidR="00D13776" w:rsidRPr="00106583" w14:paraId="289CBE24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BC5D6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6593161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computer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science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6C8501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B4A9B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FE2D5A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(0.88–0.95)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C2BA08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(0.88–0.96)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0B9C5F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(0.88–0.96)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1ED532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(0.89–0.97)</w:t>
            </w:r>
          </w:p>
        </w:tc>
      </w:tr>
      <w:tr w:rsidR="00D13776" w:rsidRPr="00106583" w14:paraId="2FA212D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3727E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F034F17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Draftspersons, technical designers, and model makers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CFE14B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6CEDB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AF0376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(0.87–0.98)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8AF07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(0.87–0.98)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937007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(0.87–0.98)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E19676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(0.88–0.99)</w:t>
            </w:r>
          </w:p>
        </w:tc>
      </w:tr>
      <w:tr w:rsidR="00D13776" w:rsidRPr="00106583" w14:paraId="3B638A42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B9DC8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04E351C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the social sciences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35835A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0E661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40E80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(0.86–0.98)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D11E9F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(0.86–0.99)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49CD5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(0.86–0.99)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157ABB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(0.87–0.99)</w:t>
            </w:r>
          </w:p>
        </w:tc>
      </w:tr>
      <w:tr w:rsidR="00D13776" w:rsidRPr="00106583" w14:paraId="34BD479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BBECB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874905A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traffic surveillance and control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AD2BA2A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3CC58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D8BCE3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(0.85–1.02)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73375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(0.84–1.01)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1E441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(0.84–1.01)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627177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(0.82–0.98)</w:t>
            </w:r>
          </w:p>
        </w:tc>
      </w:tr>
      <w:tr w:rsidR="00D13776" w:rsidRPr="00106583" w14:paraId="019991D2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71422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002BBA4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funeral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services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3E5394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D3233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4815D1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 (0.76–1.15)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DCF05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(0.74–1.13)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3FCB07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(0.75–1.14)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00A98E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(0.73–1.10)</w:t>
            </w:r>
          </w:p>
        </w:tc>
      </w:tr>
      <w:tr w:rsidR="00D13776" w:rsidRPr="00106583" w14:paraId="1C975375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7BD0F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80CB653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cleaning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services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ABB79AC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37AE6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31F22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(0.87–0.97)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823711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(0.86–0.97)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2B5B48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(0.87–0.97)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FDA811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(0.88–0.98)</w:t>
            </w:r>
          </w:p>
        </w:tc>
      </w:tr>
      <w:tr w:rsidR="00D13776" w:rsidRPr="00106583" w14:paraId="28146A5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696BE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B5D1978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humanities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DA6CC0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ED6A8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836CC8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(0.78–1.06)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95065C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(0.77–1.06)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C5C5E6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(0.78–1.06)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E9D6AB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(0.78–1.07)</w:t>
            </w:r>
          </w:p>
        </w:tc>
      </w:tr>
      <w:tr w:rsidR="00D13776" w:rsidRPr="00106583" w14:paraId="691F3603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3F6BE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61C86BE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photography and photographic technology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F69F579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FB039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ED80E0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(0.73–1.13)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9F53D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(0.73–1.14)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85F965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(0.74–1.14)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617C64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 (0.75–1.14)</w:t>
            </w:r>
          </w:p>
        </w:tc>
      </w:tr>
      <w:tr w:rsidR="00D13776" w:rsidRPr="00106583" w14:paraId="3C7D7DB5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67FA3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8F6E3C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wood-working and -processing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28C1970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B8AB9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09790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(0.84–0.98)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A73B13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(0.83–0.98)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36372D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(0.84–0.98)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93A4BD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(0.84–0.99)</w:t>
            </w:r>
          </w:p>
        </w:tc>
      </w:tr>
      <w:tr w:rsidR="00D13776" w:rsidRPr="00106583" w14:paraId="00C5E3D9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4C5E7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DD11A01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Drivers and operators of construction and transportation vehicles and equipment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9DF6E3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94AD6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E6E09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(0.82–1.02)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43051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(0.81–1.00)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27A72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(0.81–1.01)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143CAB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(0.80–0.99)</w:t>
            </w:r>
          </w:p>
        </w:tc>
      </w:tr>
      <w:tr w:rsidR="00D13776" w:rsidRPr="00106583" w14:paraId="3F06CF5D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C2A2D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FEF10D7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the interior construction and dry walling, insulation, carpentry, glazing, roller shutter and jalousie installation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165E684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492AB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FD74C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(0.81–1.02)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75CB5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(0.80–1.01)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506824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(0.81–1.01)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5C1989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(0.81–1.02)</w:t>
            </w:r>
          </w:p>
        </w:tc>
      </w:tr>
      <w:tr w:rsidR="00D13776" w:rsidRPr="00106583" w14:paraId="175AFA2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4DF0B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0184C5C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textile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making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F3641E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8A717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D7669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(0.68–1.20)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2BA6FC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(0.68–1.20)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55FE19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(0.68–1.21)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A5D463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 (0.70–1.24)</w:t>
            </w:r>
          </w:p>
        </w:tc>
      </w:tr>
      <w:tr w:rsidR="00D13776" w:rsidRPr="00106583" w14:paraId="69A8038F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3B8C0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F77A49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IT-system-analysis, IT-application-consulting and IT-sales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BF0EEBE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03E55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E146D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 (0.84–0.93)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68369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(0.84–0.94)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B043D5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(0.84–0.93)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CB2FD3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(0.85–0.94)</w:t>
            </w:r>
          </w:p>
        </w:tc>
      </w:tr>
      <w:tr w:rsidR="00D13776" w:rsidRPr="00106583" w14:paraId="78E8A92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9D7F1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E212551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surveying and cartography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8A1626D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49CCD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2B7C3E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(0.81–1.00)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E3AEB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(0.80–0.99)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FB3747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(0.80–0.99)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2887B2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 (0.82–1.01)</w:t>
            </w:r>
          </w:p>
        </w:tc>
      </w:tr>
      <w:tr w:rsidR="00D13776" w:rsidRPr="00106583" w14:paraId="0BDD038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AD58D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53601B3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Service occupations in passenger traffic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3EC28C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E685E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83C225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 (0.79–0.98)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FE0FE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(0.79–0.99)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EB45EB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(0.79–0.99)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8A277D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(0.76–0.95)</w:t>
            </w:r>
          </w:p>
        </w:tc>
      </w:tr>
      <w:tr w:rsidR="00D13776" w:rsidRPr="00106583" w14:paraId="40B52283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DDD66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177A86E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precision mechanics and tool making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6854A7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86B4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FA50D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(0.79–1.00)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FCE9E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(0.79–1.00)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7A7196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(0.79–1.00)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086DC1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(0.80–1.00)</w:t>
            </w:r>
          </w:p>
        </w:tc>
      </w:tr>
      <w:tr w:rsidR="00D13776" w:rsidRPr="00106583" w14:paraId="3410BC94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F9C71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C58A756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Technical and management occupations in museums and exhibitions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018553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895FE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4EDB9D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(0.74–1.06)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EFFE00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(0.75–1.07)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9421B6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(0.75–1.07)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4820F9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(0.75–1.07)</w:t>
            </w:r>
          </w:p>
        </w:tc>
      </w:tr>
      <w:tr w:rsidR="00D13776" w:rsidRPr="00106583" w14:paraId="1EBF269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1F572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A5E4CE7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economics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EB9116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DEBAA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454BD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0.87 (0.73–1.03)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C7A988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 (0.74–1.05)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63B0F5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 (0.74–1.04)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2C79C2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 (0.74–1.05)</w:t>
            </w:r>
          </w:p>
        </w:tc>
      </w:tr>
      <w:tr w:rsidR="00D13776" w:rsidRPr="00106583" w14:paraId="6E6D05F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384A3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88323C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underground and surface mining and blasting engineering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9FF507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BDFB2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7BC4B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 (0.65–1.24)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336947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 (0.64–1.22)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EAA05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(0.64–1.22)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7157D1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(0.64–1.23)</w:t>
            </w:r>
          </w:p>
        </w:tc>
      </w:tr>
      <w:tr w:rsidR="00D13776" w:rsidRPr="00106583" w14:paraId="2C2B45C0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8AC56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1C4A144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Occupations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gardening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F6B9028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86424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20E0D8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 (0.81–0.95)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028E32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0.87 (0.81–0.95)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B9E5DF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 (0.81–0.95)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58721E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 (0.82–0.96)</w:t>
            </w:r>
          </w:p>
        </w:tc>
      </w:tr>
      <w:tr w:rsidR="00D13776" w:rsidRPr="00106583" w14:paraId="66166A6E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1F932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D5CB55A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geology, geography and meteorology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8A61F67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0F86D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8FDFA4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 (0.76–0.98)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77CC0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0.87 (0.76–0.99)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8DA74D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0.87 (0.76–0.99)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6FC14F9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 (0.76–0.98)</w:t>
            </w:r>
          </w:p>
        </w:tc>
      </w:tr>
      <w:tr w:rsidR="00D13776" w:rsidRPr="00106583" w14:paraId="07DA7428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FDE87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BCAC87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forestry, hunting and landscape preservation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D78298F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DF279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D734D8F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 (0.73–1.01)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B73192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 (0.73–1.00)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998BB7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 (0.73–1.01)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35CBD6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 (0.74–1.01)</w:t>
            </w:r>
          </w:p>
        </w:tc>
      </w:tr>
      <w:tr w:rsidR="00D13776" w:rsidRPr="00106583" w14:paraId="6C3843ED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A6D94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5EB56B6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product and industrial design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06A41A3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64C29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A9A953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(0.68–1.05)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75C123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(0.69–1.05)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2328AC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(0.69–1.05)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3803289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 (0.69–1.06)</w:t>
            </w:r>
          </w:p>
        </w:tc>
      </w:tr>
      <w:tr w:rsidR="00D13776" w:rsidRPr="00106583" w14:paraId="06F5135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92C19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A19F701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Technical occupations in railway, aircraft and ship operation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125B4D5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97368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B8C8DC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0.84 (0.67–1.06)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A283D1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(0.68–1.06)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4BCC33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(0.68–1.06)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8992A3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0.82 (0.65–1.02)</w:t>
            </w:r>
          </w:p>
        </w:tc>
      </w:tr>
      <w:tr w:rsidR="00D13776" w:rsidRPr="00106583" w14:paraId="2A5F7C8C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F2B8A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4A2E1A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treatment of metal surfaces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7B73DE6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CE91E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9ADE73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 (0.61–1.21)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F8D080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(0.61–1.18)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079812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(0.61–1.19)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05BBC9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0.83 (0.59–1.16)</w:t>
            </w:r>
          </w:p>
        </w:tc>
      </w:tr>
      <w:tr w:rsidR="00D13776" w:rsidRPr="00106583" w14:paraId="37D64E1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39D27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14BDD4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mathematics and statistics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6748932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BFF09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A3CC6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0.82 (0.71–0.95)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E481B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0.84 (0.73–0.97)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508F69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0.84 (0.73–0.97)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F9A91C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(0.74–0.98)</w:t>
            </w:r>
          </w:p>
        </w:tc>
      </w:tr>
      <w:tr w:rsidR="00D13776" w:rsidRPr="00106583" w14:paraId="4A942C17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7E8BF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8CB7040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environmental protection engineering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F9DF69B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0A6A5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7E0915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0.85 (0.69–1.05)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342B4B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0.84 (0.68–1.03)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56DA5A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0.84 (0.68–1.03)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A79B7F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0.84 (0.69–1.03)</w:t>
            </w:r>
          </w:p>
        </w:tc>
      </w:tr>
      <w:tr w:rsidR="00D13776" w:rsidRPr="00106583" w14:paraId="1A081003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6C5DA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55092DA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software development and programming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F1E72DD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068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294E9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53A412C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0.80 (0.76–0.84)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6E3216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0.80 (0.76–0.84)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2856640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0.80 (0.76–0.84)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2B08C6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0.81 (0.77–0.85)</w:t>
            </w:r>
          </w:p>
        </w:tc>
      </w:tr>
      <w:tr w:rsidR="00D13776" w:rsidRPr="00106583" w14:paraId="12E4E331" w14:textId="77777777" w:rsidTr="00C53A2F">
        <w:trPr>
          <w:trHeight w:val="28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5AF17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5EE7325" w14:textId="77777777" w:rsidR="00D13776" w:rsidRPr="00561BF8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561B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Occupations in environmental protection management and environmental protection consulting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7C41129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D306A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2DCE1E8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0.79 (0.67–0.93)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ED3378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0.80 (0.67–0.94)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806235E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0.80 (0.67–0.94)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5E879826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0.81 (0.68–0.95)</w:t>
            </w:r>
          </w:p>
        </w:tc>
      </w:tr>
      <w:tr w:rsidR="00D13776" w:rsidRPr="00106583" w14:paraId="6B3C53F8" w14:textId="77777777" w:rsidTr="00561BF8">
        <w:trPr>
          <w:trHeight w:val="283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8C2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524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1E65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Ship’s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officers</w:t>
            </w:r>
            <w:proofErr w:type="spellEnd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masters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DB30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99C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8592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0.77 (0.53–1.11)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F027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0.77 (0.54–1.10)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F84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0.77 (0.54–1.11)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F1F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0.72 (0.50–1.03)</w:t>
            </w:r>
          </w:p>
        </w:tc>
      </w:tr>
      <w:tr w:rsidR="00D13776" w:rsidRPr="00106583" w14:paraId="16B7F44C" w14:textId="77777777" w:rsidTr="00561BF8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41DD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7D00" w14:textId="77777777" w:rsidR="00D13776" w:rsidRPr="00106583" w:rsidRDefault="00D13776" w:rsidP="00C53A2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Aircraft </w:t>
            </w:r>
            <w:proofErr w:type="spellStart"/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pilots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27F1" w14:textId="77777777" w:rsidR="00D13776" w:rsidRPr="00106583" w:rsidRDefault="00D13776" w:rsidP="00C53A2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1234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5BC1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0.68 (0.47–0.97)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E6A3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0.71 (0.50–1.01)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C7CA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0.71 (0.50–1.01)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82A5" w14:textId="77777777" w:rsidR="00D13776" w:rsidRPr="00106583" w:rsidRDefault="00D13776" w:rsidP="00C53A2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065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0.67 (0.47–0.96)</w:t>
            </w:r>
          </w:p>
        </w:tc>
      </w:tr>
    </w:tbl>
    <w:p w14:paraId="0ABCB6BB" w14:textId="766B3667" w:rsidR="00D13776" w:rsidRPr="00561BF8" w:rsidRDefault="000E2A60" w:rsidP="00D1377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Model estimates</w:t>
      </w:r>
      <w:r w:rsidR="00497055" w:rsidRPr="00561BF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are presented as prevalence ratios (95% confidence intervals) and are arranged in descending order based on Model 2</w:t>
      </w:r>
      <w:r w:rsidR="00C53A2F" w:rsidRPr="00561BF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results</w:t>
      </w:r>
      <w:r w:rsidR="00497055" w:rsidRPr="00561BF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 Statistical results of occupation</w:t>
      </w:r>
      <w:r w:rsidR="00C53A2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="00497055" w:rsidRPr="00561BF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with fewer than ten cases of SP were not considered</w:t>
      </w:r>
      <w:r w:rsidR="00C53A2F" w:rsidRPr="00561BF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including </w:t>
      </w:r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</w:t>
      </w:r>
      <w:r w:rsidR="00C53A2F" w:rsidRPr="00561BF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ccupations in philology, </w:t>
      </w:r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</w:t>
      </w:r>
      <w:r w:rsidR="00C53A2F" w:rsidRPr="00561BF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ccupations in industrial glass-making and -processing, </w:t>
      </w:r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</w:t>
      </w:r>
      <w:r w:rsidR="00C53A2F" w:rsidRPr="00561BF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ccupations in musical instrument making, </w:t>
      </w:r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</w:t>
      </w:r>
      <w:r w:rsidR="00C53A2F" w:rsidRPr="00561BF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rtisans designing ceramics and glassware, </w:t>
      </w:r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occupations in industrial ceramic-making and -processing, o</w:t>
      </w:r>
      <w:r w:rsidR="00C53A2F" w:rsidRPr="00561BF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ccupations in fishing</w:t>
      </w:r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, senior non-commissioned officers and higher, j</w:t>
      </w:r>
      <w:r w:rsidR="00C53A2F" w:rsidRPr="00561BF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unior non-commissioned officers</w:t>
      </w:r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occupations in </w:t>
      </w:r>
      <w:proofErr w:type="spellStart"/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vini</w:t>
      </w:r>
      <w:proofErr w:type="spellEnd"/>
      <w:r w:rsidR="00C53A2F" w:rsidRP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- and viticulture</w:t>
      </w:r>
      <w:r w:rsid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. </w:t>
      </w:r>
      <w:r w:rsidR="00256E8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Missing values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(n = 2,125) are not presented in the table</w:t>
      </w:r>
      <w:r w:rsidR="00C53A2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.</w:t>
      </w:r>
    </w:p>
    <w:p w14:paraId="36AFC035" w14:textId="77777777" w:rsidR="00FD5E80" w:rsidRPr="00497055" w:rsidRDefault="00FD5E80">
      <w:pPr>
        <w:rPr>
          <w:lang w:val="en-US"/>
        </w:rPr>
      </w:pPr>
    </w:p>
    <w:sectPr w:rsidR="00FD5E80" w:rsidRPr="00497055" w:rsidSect="00D1377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76"/>
    <w:rsid w:val="000E2A60"/>
    <w:rsid w:val="00124223"/>
    <w:rsid w:val="0021332A"/>
    <w:rsid w:val="00256E85"/>
    <w:rsid w:val="00497055"/>
    <w:rsid w:val="00561BF8"/>
    <w:rsid w:val="005672A0"/>
    <w:rsid w:val="007D601F"/>
    <w:rsid w:val="00986150"/>
    <w:rsid w:val="00A142BC"/>
    <w:rsid w:val="00C53A2F"/>
    <w:rsid w:val="00CB0B00"/>
    <w:rsid w:val="00D13776"/>
    <w:rsid w:val="00D2362C"/>
    <w:rsid w:val="00EB2CF6"/>
    <w:rsid w:val="00FA548E"/>
    <w:rsid w:val="00FD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C9E6"/>
  <w15:chartTrackingRefBased/>
  <w15:docId w15:val="{244CF01B-465A-9348-9C61-E7B1CF81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before="160" w:after="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13776"/>
    <w:pPr>
      <w:spacing w:before="0" w:after="0" w:line="240" w:lineRule="auto"/>
    </w:pPr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13776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13776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13776"/>
    <w:pPr>
      <w:keepNext/>
      <w:keepLines/>
      <w:spacing w:before="160" w:after="8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13776"/>
    <w:pPr>
      <w:keepNext/>
      <w:keepLines/>
      <w:spacing w:before="80" w:after="40" w:line="36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13776"/>
    <w:pPr>
      <w:keepNext/>
      <w:keepLines/>
      <w:spacing w:before="80" w:after="40" w:line="36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13776"/>
    <w:pPr>
      <w:keepNext/>
      <w:keepLines/>
      <w:spacing w:before="40" w:line="36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13776"/>
    <w:pPr>
      <w:keepNext/>
      <w:keepLines/>
      <w:spacing w:before="40" w:line="36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13776"/>
    <w:pPr>
      <w:keepNext/>
      <w:keepLines/>
      <w:spacing w:line="36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13776"/>
    <w:pPr>
      <w:keepNext/>
      <w:keepLines/>
      <w:spacing w:line="36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1377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1377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13776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13776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13776"/>
    <w:rPr>
      <w:rFonts w:eastAsiaTheme="majorEastAsia" w:cstheme="majorBidi"/>
      <w:color w:val="0F4761" w:themeColor="accent1" w:themeShade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13776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13776"/>
    <w:rPr>
      <w:rFonts w:eastAsiaTheme="majorEastAsia" w:cstheme="majorBidi"/>
      <w:color w:val="595959" w:themeColor="text1" w:themeTint="A6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13776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13776"/>
    <w:rPr>
      <w:rFonts w:eastAsiaTheme="majorEastAsia" w:cstheme="majorBidi"/>
      <w:color w:val="272727" w:themeColor="text1" w:themeTint="D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D13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3776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3776"/>
    <w:pPr>
      <w:numPr>
        <w:ilvl w:val="1"/>
      </w:numPr>
      <w:spacing w:before="160" w:after="160" w:line="36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3776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D13776"/>
    <w:pPr>
      <w:spacing w:before="160" w:after="160" w:line="360" w:lineRule="auto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13776"/>
    <w:rPr>
      <w:i/>
      <w:iCs/>
      <w:color w:val="404040" w:themeColor="text1" w:themeTint="BF"/>
      <w:lang w:val="de-DE"/>
    </w:rPr>
  </w:style>
  <w:style w:type="paragraph" w:styleId="Listenabsatz">
    <w:name w:val="List Paragraph"/>
    <w:basedOn w:val="Standard"/>
    <w:uiPriority w:val="34"/>
    <w:qFormat/>
    <w:rsid w:val="00D13776"/>
    <w:pPr>
      <w:spacing w:before="160" w:after="80" w:line="360" w:lineRule="auto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1377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3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3776"/>
    <w:rPr>
      <w:i/>
      <w:iCs/>
      <w:color w:val="0F4761" w:themeColor="accent1" w:themeShade="BF"/>
      <w:lang w:val="de-DE"/>
    </w:rPr>
  </w:style>
  <w:style w:type="character" w:styleId="IntensiverVerweis">
    <w:name w:val="Intense Reference"/>
    <w:basedOn w:val="Absatz-Standardschriftart"/>
    <w:uiPriority w:val="32"/>
    <w:qFormat/>
    <w:rsid w:val="00D137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semiHidden/>
    <w:unhideWhenUsed/>
    <w:rsid w:val="00D13776"/>
    <w:rPr>
      <w:color w:val="467886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13776"/>
    <w:rPr>
      <w:color w:val="96607D"/>
      <w:u w:val="single"/>
    </w:rPr>
  </w:style>
  <w:style w:type="paragraph" w:customStyle="1" w:styleId="msonormal0">
    <w:name w:val="msonormal"/>
    <w:basedOn w:val="Standard"/>
    <w:rsid w:val="00D1377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3">
    <w:name w:val="xl63"/>
    <w:basedOn w:val="Standard"/>
    <w:rsid w:val="00D1377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en-GB"/>
      <w14:ligatures w14:val="none"/>
    </w:rPr>
  </w:style>
  <w:style w:type="paragraph" w:customStyle="1" w:styleId="xl65">
    <w:name w:val="xl65"/>
    <w:basedOn w:val="Standard"/>
    <w:rsid w:val="00D1377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en-GB"/>
      <w14:ligatures w14:val="none"/>
    </w:rPr>
  </w:style>
  <w:style w:type="paragraph" w:customStyle="1" w:styleId="xl66">
    <w:name w:val="xl66"/>
    <w:basedOn w:val="Standard"/>
    <w:rsid w:val="00D1377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en-GB"/>
      <w14:ligatures w14:val="none"/>
    </w:rPr>
  </w:style>
  <w:style w:type="paragraph" w:customStyle="1" w:styleId="xl67">
    <w:name w:val="xl67"/>
    <w:basedOn w:val="Standard"/>
    <w:rsid w:val="00D1377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berarbeitung">
    <w:name w:val="Revision"/>
    <w:hidden/>
    <w:uiPriority w:val="99"/>
    <w:semiHidden/>
    <w:rsid w:val="00C53A2F"/>
    <w:pPr>
      <w:spacing w:before="0" w:after="0" w:line="240" w:lineRule="auto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2677</Words>
  <Characters>16867</Characters>
  <Application>Microsoft Office Word</Application>
  <DocSecurity>0</DocSecurity>
  <Lines>140</Lines>
  <Paragraphs>39</Paragraphs>
  <ScaleCrop>false</ScaleCrop>
  <Company/>
  <LinksUpToDate>false</LinksUpToDate>
  <CharactersWithSpaces>19505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Nguyen</dc:creator>
  <cp:keywords/>
  <dc:description/>
  <cp:lastModifiedBy>Melanie Schubert</cp:lastModifiedBy>
  <cp:revision>6</cp:revision>
  <dcterms:created xsi:type="dcterms:W3CDTF">2026-08-05T12:32:00Z</dcterms:created>
  <dcterms:modified xsi:type="dcterms:W3CDTF">2026-08-21T11:21:00Z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dfc033100ce4dc2c21b63a9dc2c186e0808628bbb6a5b3d55d12efd2e58b6023</vt:lpwstr>
  </property>
</Properties>
</file>