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F65" w:rsidRDefault="00C21F65"/>
    <w:p w:rsidR="00C21F65" w:rsidRDefault="00C21F65"/>
    <w:p w:rsidR="00C21F65" w:rsidRDefault="00C21F65" w:rsidP="00C21F65">
      <w:r>
        <w:t xml:space="preserve">                  Additional file 1: Individual categorizations by SMS-track and interview</w:t>
      </w:r>
    </w:p>
    <w:p w:rsidR="00C21F65" w:rsidRDefault="00C21F65" w:rsidP="00C21F65"/>
    <w:tbl>
      <w:tblPr>
        <w:tblStyle w:val="TableNormal"/>
        <w:tblW w:w="0" w:type="auto"/>
        <w:tblInd w:w="110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1003"/>
        <w:gridCol w:w="1003"/>
        <w:gridCol w:w="1004"/>
        <w:gridCol w:w="1025"/>
        <w:gridCol w:w="1012"/>
        <w:gridCol w:w="973"/>
        <w:gridCol w:w="1164"/>
      </w:tblGrid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18" w:line="240" w:lineRule="auto"/>
              <w:ind w:left="28" w:righ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28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SMS-based trajectories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9" w:line="240" w:lineRule="auto"/>
              <w:ind w:left="10" w:right="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Interview based trajectories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9" w:line="240" w:lineRule="auto"/>
              <w:ind w:left="4" w:right="0"/>
              <w:jc w:val="center"/>
              <w:rPr>
                <w:rFonts w:asciiTheme="minorHAnsi" w:hAnsiTheme="minorHAnsi"/>
              </w:rPr>
            </w:pP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18" w:line="240" w:lineRule="auto"/>
              <w:ind w:left="28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ID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18" w:line="240" w:lineRule="auto"/>
              <w:ind w:right="18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intensity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18" w:line="240" w:lineRule="auto"/>
              <w:ind w:right="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variation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18" w:line="240" w:lineRule="auto"/>
              <w:ind w:left="103" w:right="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change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9" w:line="240" w:lineRule="auto"/>
              <w:ind w:right="1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intensity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9" w:line="240" w:lineRule="auto"/>
              <w:ind w:right="8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variation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9" w:line="240" w:lineRule="auto"/>
              <w:ind w:left="10" w:right="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change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9" w:line="240" w:lineRule="auto"/>
              <w:ind w:left="4" w:right="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"recovery”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233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58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233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233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0</w:t>
            </w:r>
          </w:p>
        </w:tc>
      </w:tr>
      <w:tr w:rsidR="00C21F65" w:rsidRPr="00C06D09" w:rsidTr="00C21F65">
        <w:trPr>
          <w:trHeight w:hRule="exact" w:val="315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0</w:t>
            </w:r>
          </w:p>
        </w:tc>
      </w:tr>
      <w:tr w:rsidR="00C21F65" w:rsidRPr="00C06D09" w:rsidTr="00C21F65">
        <w:trPr>
          <w:trHeight w:hRule="exact" w:val="315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8" w:line="240" w:lineRule="auto"/>
              <w:ind w:right="58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8" w:line="240" w:lineRule="auto"/>
              <w:ind w:right="233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58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0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0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233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5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</w:tr>
      <w:tr w:rsidR="00C21F65" w:rsidRPr="00C06D09" w:rsidTr="00C21F65">
        <w:trPr>
          <w:trHeight w:hRule="exact" w:val="315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8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0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0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0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0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5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0</w:t>
            </w:r>
          </w:p>
        </w:tc>
      </w:tr>
      <w:tr w:rsidR="00C21F65" w:rsidRPr="00C06D09" w:rsidTr="00C21F65">
        <w:trPr>
          <w:trHeight w:hRule="exact" w:val="315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8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9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  <w:tr w:rsidR="00C21F65" w:rsidRPr="00C06D09" w:rsidTr="00C21F65">
        <w:trPr>
          <w:trHeight w:hRule="exact" w:val="3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left="40" w:righ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spacing w:before="7" w:line="240" w:lineRule="auto"/>
              <w:ind w:right="37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0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69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65" w:rsidRPr="00C06D09" w:rsidRDefault="00C21F65" w:rsidP="00C21F65">
            <w:pPr>
              <w:pStyle w:val="TableParagraph"/>
              <w:ind w:right="236"/>
              <w:jc w:val="center"/>
              <w:rPr>
                <w:rFonts w:asciiTheme="minorHAnsi" w:hAnsiTheme="minorHAnsi"/>
              </w:rPr>
            </w:pPr>
            <w:r w:rsidRPr="00C06D09">
              <w:rPr>
                <w:rFonts w:asciiTheme="minorHAnsi" w:hAnsiTheme="minorHAnsi"/>
              </w:rPr>
              <w:t>1</w:t>
            </w:r>
          </w:p>
        </w:tc>
      </w:tr>
    </w:tbl>
    <w:p w:rsidR="005D43AD" w:rsidRPr="00F34D89" w:rsidRDefault="005D43AD" w:rsidP="00C21F65">
      <w:r>
        <w:t>Intensity</w:t>
      </w:r>
      <w:r>
        <w:tab/>
      </w:r>
      <w:r>
        <w:tab/>
      </w:r>
      <w:r>
        <w:tab/>
        <w:t>Variation</w:t>
      </w:r>
      <w:r>
        <w:tab/>
      </w:r>
      <w:r>
        <w:tab/>
        <w:t>Change pattern</w:t>
      </w:r>
      <w:r w:rsidR="00576276">
        <w:tab/>
      </w:r>
      <w:r w:rsidR="00576276">
        <w:tab/>
      </w:r>
      <w:r w:rsidR="00025950">
        <w:tab/>
      </w:r>
      <w:r w:rsidR="00576276">
        <w:t>Recovery</w:t>
      </w:r>
      <w:r w:rsidRPr="008916F6">
        <w:rPr>
          <w:i/>
        </w:rPr>
        <w:br/>
      </w:r>
      <w:r>
        <w:t>1: Mild</w:t>
      </w:r>
      <w:r w:rsidRPr="00F34D89">
        <w:t>/Minor pain/</w:t>
      </w:r>
      <w:r>
        <w:t>Recov</w:t>
      </w:r>
      <w:r w:rsidR="00025950">
        <w:t>ery</w:t>
      </w:r>
      <w:r w:rsidR="00025950">
        <w:tab/>
        <w:t>1: Single episode</w:t>
      </w:r>
      <w:r w:rsidR="00025950">
        <w:tab/>
        <w:t>1: Rapid</w:t>
      </w:r>
      <w:r>
        <w:t xml:space="preserve"> </w:t>
      </w:r>
      <w:r w:rsidR="00025950">
        <w:t>improvement</w:t>
      </w:r>
      <w:r w:rsidR="00025950">
        <w:tab/>
      </w:r>
      <w:r w:rsidR="00576276">
        <w:tab/>
        <w:t>0: No</w:t>
      </w:r>
      <w:r w:rsidRPr="00F34D89">
        <w:br/>
        <w:t>2:</w:t>
      </w:r>
      <w:r>
        <w:t xml:space="preserve"> </w:t>
      </w:r>
      <w:r w:rsidRPr="00F34D89">
        <w:t>Severe/moderate pain</w:t>
      </w:r>
      <w:r w:rsidR="00025950">
        <w:tab/>
        <w:t>2: Episodic</w:t>
      </w:r>
      <w:r w:rsidR="00025950">
        <w:tab/>
      </w:r>
      <w:r w:rsidR="00025950">
        <w:tab/>
        <w:t>2: Gradual improvement</w:t>
      </w:r>
      <w:r w:rsidR="00576276">
        <w:tab/>
        <w:t>1: Yes</w:t>
      </w:r>
      <w:r w:rsidRPr="00F34D89">
        <w:br/>
      </w:r>
      <w:r>
        <w:t>9: Unsure</w:t>
      </w:r>
      <w:r>
        <w:tab/>
      </w:r>
      <w:r>
        <w:tab/>
      </w:r>
      <w:r>
        <w:tab/>
        <w:t>3: Fluctuating</w:t>
      </w:r>
      <w:r>
        <w:tab/>
      </w:r>
      <w:r>
        <w:tab/>
        <w:t xml:space="preserve">3: </w:t>
      </w:r>
      <w:r w:rsidR="00025950">
        <w:t>Unchanged</w:t>
      </w:r>
      <w:r w:rsidR="00576276">
        <w:tab/>
      </w:r>
      <w:r w:rsidR="00576276">
        <w:tab/>
      </w:r>
      <w:r w:rsidR="00025950">
        <w:tab/>
      </w:r>
      <w:r w:rsidR="00576276">
        <w:t>9: Unsure</w:t>
      </w:r>
    </w:p>
    <w:p w:rsidR="005D43AD" w:rsidRPr="00F34D89" w:rsidRDefault="005D43AD" w:rsidP="005D43AD">
      <w:r>
        <w:tab/>
      </w:r>
      <w:r>
        <w:tab/>
      </w:r>
      <w:r>
        <w:tab/>
      </w:r>
      <w:r>
        <w:tab/>
        <w:t>4: Ongoing</w:t>
      </w:r>
      <w:r>
        <w:tab/>
      </w:r>
      <w:r>
        <w:tab/>
        <w:t>4: Progressing</w:t>
      </w:r>
    </w:p>
    <w:p w:rsidR="00AE0C44" w:rsidRDefault="005D43AD" w:rsidP="00C21F65">
      <w:pPr>
        <w:ind w:left="2160" w:firstLine="720"/>
      </w:pPr>
      <w:r>
        <w:rPr>
          <w:sz w:val="24"/>
        </w:rPr>
        <w:t>9: Unsure</w:t>
      </w:r>
      <w:r>
        <w:rPr>
          <w:sz w:val="24"/>
        </w:rPr>
        <w:tab/>
      </w:r>
      <w:r>
        <w:rPr>
          <w:sz w:val="24"/>
        </w:rPr>
        <w:tab/>
      </w:r>
      <w:r w:rsidR="00C21F65">
        <w:t>9: Unsure</w:t>
      </w:r>
      <w:bookmarkStart w:id="0" w:name="_GoBack"/>
      <w:bookmarkEnd w:id="0"/>
    </w:p>
    <w:sectPr w:rsidR="00AE0C44">
      <w:pgSz w:w="11910" w:h="16840"/>
      <w:pgMar w:top="1060" w:right="168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44"/>
    <w:rsid w:val="00025950"/>
    <w:rsid w:val="004963C0"/>
    <w:rsid w:val="00576276"/>
    <w:rsid w:val="005D43AD"/>
    <w:rsid w:val="00AE0C44"/>
    <w:rsid w:val="00C06D09"/>
    <w:rsid w:val="00C2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25"/>
      <w:ind w:left="116"/>
    </w:pPr>
    <w:rPr>
      <w:sz w:val="24"/>
      <w:szCs w:val="24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82" w:lineRule="exact"/>
      <w:ind w:right="39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25"/>
      <w:ind w:left="116"/>
    </w:pPr>
    <w:rPr>
      <w:sz w:val="24"/>
      <w:szCs w:val="24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82" w:lineRule="exact"/>
      <w:ind w:right="39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Syddansk Unversitet - University of Southern Denmark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Hestbæk</dc:creator>
  <cp:lastModifiedBy>Lise Hestbæk</cp:lastModifiedBy>
  <cp:revision>3</cp:revision>
  <cp:lastPrinted>2018-05-08T14:50:00Z</cp:lastPrinted>
  <dcterms:created xsi:type="dcterms:W3CDTF">2018-10-03T12:40:00Z</dcterms:created>
  <dcterms:modified xsi:type="dcterms:W3CDTF">2018-10-03T13:54:00Z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2018-03-28T00:00:00Z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2018-03-28T00:00:00Z</vt:filetime>
  </property>
</Properties>
</file>