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560"/>
        <w:tblW w:w="81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180"/>
        <w:gridCol w:w="1130"/>
        <w:gridCol w:w="664"/>
        <w:gridCol w:w="942"/>
        <w:gridCol w:w="968"/>
        <w:gridCol w:w="877"/>
      </w:tblGrid>
      <w:tr w:rsidR="002B2507" w:rsidRPr="002B2507" w14:paraId="39015019" w14:textId="77777777" w:rsidTr="00EF2F34">
        <w:trPr>
          <w:trHeight w:val="31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29F69" w14:textId="77777777" w:rsidR="002B2507" w:rsidRPr="002B2507" w:rsidRDefault="002B2507" w:rsidP="002B2507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val="en-US"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val="en-US" w:eastAsia="sv-SE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A6BCA" w14:textId="77777777" w:rsidR="002B2507" w:rsidRPr="002B2507" w:rsidRDefault="002B2507" w:rsidP="002B2507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  <w:t>B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60CC3" w14:textId="77777777" w:rsidR="002B2507" w:rsidRPr="002B2507" w:rsidRDefault="002B2507" w:rsidP="002B2507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  <w:t>Std.Error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4495E" w14:textId="77777777" w:rsidR="002B2507" w:rsidRPr="002B2507" w:rsidRDefault="002B2507" w:rsidP="002B2507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  <w:t>t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F5B49" w14:textId="77777777" w:rsidR="002B2507" w:rsidRPr="002B2507" w:rsidRDefault="002B2507" w:rsidP="002B2507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  <w:t>P-value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EBF0" w14:textId="77777777" w:rsidR="002B2507" w:rsidRPr="002B2507" w:rsidRDefault="002B2507" w:rsidP="002B2507">
            <w:pPr>
              <w:spacing w:after="0" w:line="48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v-SE"/>
              </w:rPr>
              <w:t>95% CI</w:t>
            </w:r>
          </w:p>
        </w:tc>
      </w:tr>
      <w:tr w:rsidR="00EF2F34" w:rsidRPr="002B2507" w14:paraId="01F15895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A96DE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RR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A7693" w14:textId="296C45EA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0.07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3BA86" w14:textId="03B859E3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8.78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7E58" w14:textId="53DDCCB8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E3BC" w14:textId="44889FCA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0.994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BA778" w14:textId="305D1B39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-17.23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49050" w14:textId="7680F94B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17.37</w:t>
            </w:r>
          </w:p>
        </w:tc>
      </w:tr>
      <w:tr w:rsidR="00EF2F34" w:rsidRPr="002B2507" w14:paraId="202EDDCA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00800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RR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A081" w14:textId="1263E1F2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-7.60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1755" w14:textId="4F6B373B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6.37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4E0A2" w14:textId="349ABB87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-1.19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8F01" w14:textId="6B977F37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0.234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DF45" w14:textId="28A1A8B1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-20.15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45F7" w14:textId="687B1FE9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4.94</w:t>
            </w:r>
          </w:p>
        </w:tc>
      </w:tr>
      <w:tr w:rsidR="00EF2F34" w:rsidRPr="002B2507" w14:paraId="1255CB68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F45AE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RMSSD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10000" w14:textId="279D927B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0.39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C708" w14:textId="7493742C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1.79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5F3D" w14:textId="48B3C00D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7F1F" w14:textId="2C055DFA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0.829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0D1E9" w14:textId="5B3530B2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-3.13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17EAE" w14:textId="0C18F06C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3.91</w:t>
            </w:r>
          </w:p>
        </w:tc>
      </w:tr>
      <w:tr w:rsidR="00EF2F34" w:rsidRPr="002B2507" w14:paraId="7E199AD0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9015E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RMSSD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298C" w14:textId="353915D6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 xml:space="preserve"> -1.68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4B4C2" w14:textId="3C9539BA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1.29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730A0" w14:textId="46D06D00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-1.30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1BCE" w14:textId="21F62D42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0,196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471B8" w14:textId="4A1CB9DB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-4.23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B8F6A" w14:textId="2C998D5A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0.87</w:t>
            </w:r>
          </w:p>
        </w:tc>
      </w:tr>
      <w:tr w:rsidR="00EF2F34" w:rsidRPr="002B2507" w14:paraId="11A82ECC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51E71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SDNN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D98B6" w14:textId="6E003064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0.80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858C9" w14:textId="6C6EF8FB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1.32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2C241" w14:textId="143134E4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0A09" w14:textId="6A01FD0A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0.548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CD9E" w14:textId="0BC37581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-1.81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0F1C7" w14:textId="0DE107F8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3.40</w:t>
            </w:r>
          </w:p>
        </w:tc>
      </w:tr>
      <w:tr w:rsidR="00EF2F34" w:rsidRPr="002B2507" w14:paraId="4AD850CB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7F0DE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SDNN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06DA8" w14:textId="22B6C86C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 xml:space="preserve"> -1.99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BAD5D" w14:textId="2B8520F6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6.37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66869" w14:textId="2DCB4816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-1.19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02A4A" w14:textId="16573589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0,039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0E73" w14:textId="5FBA6992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-3.88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177F" w14:textId="3FD07AD2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-0.10</w:t>
            </w:r>
          </w:p>
        </w:tc>
      </w:tr>
      <w:tr w:rsidR="00EF2F34" w:rsidRPr="002B2507" w14:paraId="32D9A4B7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623F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LFms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5F750" w14:textId="1B46FE93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44.19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D652C" w14:textId="7585FF94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62.73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09CC" w14:textId="231CD77B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0.70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7B585" w14:textId="5E9F4816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0.482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B8410" w14:textId="7032DC63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-79.41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1DFF" w14:textId="5A01CED3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167.80</w:t>
            </w:r>
          </w:p>
        </w:tc>
      </w:tr>
      <w:tr w:rsidR="00EF2F34" w:rsidRPr="002B2507" w14:paraId="5BD179CA" w14:textId="77777777" w:rsidTr="002B2507">
        <w:trPr>
          <w:trHeight w:val="2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0DB97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LFms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2B43" w14:textId="4758A0C8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 xml:space="preserve"> -48.52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98965" w14:textId="265C31A6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45.47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E2A5" w14:textId="4BF8AA62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BD6FD" w14:textId="1ED1C198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0,287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39C47" w14:textId="4817FC0D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-138.11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06B7" w14:textId="77158DB0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41.07</w:t>
            </w:r>
          </w:p>
        </w:tc>
      </w:tr>
      <w:tr w:rsidR="00EF2F34" w:rsidRPr="002B2507" w14:paraId="3BB602A1" w14:textId="77777777" w:rsidTr="00EF2F34">
        <w:trPr>
          <w:trHeight w:val="29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A2D07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HFms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E1592" w14:textId="697FF009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 xml:space="preserve"> -12.49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E6C70" w14:textId="65DC0A6B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38.46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DBD5" w14:textId="2357B4C5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-0.33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375F" w14:textId="0E97C740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0.746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10BCF" w14:textId="3F08BE96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-88.28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EC4F0" w14:textId="679BD6CB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63.29</w:t>
            </w:r>
          </w:p>
        </w:tc>
      </w:tr>
      <w:tr w:rsidR="00EF2F34" w:rsidRPr="002B2507" w14:paraId="1C96FC2B" w14:textId="77777777" w:rsidTr="00EF2F34">
        <w:trPr>
          <w:trHeight w:val="29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B35A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HFms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06DDF" w14:textId="791E8462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 xml:space="preserve"> -30.15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C640" w14:textId="294B0DDD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27.84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4E9C" w14:textId="54EA0C7F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9637A" w14:textId="1ABB5DC8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0.280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A30FD" w14:textId="03FBFE39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-85.00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62284" w14:textId="4868195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24.70</w:t>
            </w:r>
          </w:p>
        </w:tc>
      </w:tr>
      <w:tr w:rsidR="00EF2F34" w:rsidRPr="002B2507" w14:paraId="65D5E414" w14:textId="77777777" w:rsidTr="00EF2F34">
        <w:trPr>
          <w:trHeight w:val="29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CBC5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LF/HF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2FB7" w14:textId="23CD1D17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4F93" w14:textId="083876CA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0.35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C146" w14:textId="07A50C41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0.68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7278" w14:textId="14A0C657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0.498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4FD8" w14:textId="6808A673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-0.45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4DAAD" w14:textId="58ECE608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0.93</w:t>
            </w:r>
          </w:p>
        </w:tc>
      </w:tr>
      <w:tr w:rsidR="00EF2F34" w:rsidRPr="002B2507" w14:paraId="1CD5D0B6" w14:textId="77777777" w:rsidTr="00EF2F34">
        <w:trPr>
          <w:trHeight w:val="29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CD2C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LF/HF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FF21" w14:textId="5AB176D4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6F47" w14:textId="5EBA9EAD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0.25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BCBEA" w14:textId="442BDDD5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A90AC" w14:textId="6A83D3C6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0.947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CE6F5" w14:textId="2D207688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-0.48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521FE" w14:textId="4F949076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0.51</w:t>
            </w:r>
          </w:p>
        </w:tc>
      </w:tr>
      <w:tr w:rsidR="00EF2F34" w:rsidRPr="002B2507" w14:paraId="31972C8C" w14:textId="77777777" w:rsidTr="00EF2F34">
        <w:trPr>
          <w:trHeight w:val="29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49BE0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Total Power GroupxTime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BE56" w14:textId="18DA189E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23.07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EBA8B" w14:textId="4CBC997F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86.94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1D0C" w14:textId="537B9169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211D5" w14:textId="29797B90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0.791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D2E6" w14:textId="16250958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-148.23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9613" w14:textId="40D8C215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194.36</w:t>
            </w:r>
          </w:p>
        </w:tc>
      </w:tr>
      <w:tr w:rsidR="00EF2F34" w:rsidRPr="002B2507" w14:paraId="4EFC773D" w14:textId="77777777" w:rsidTr="00EF2F34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C1F1" w14:textId="7777777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2B2507">
              <w:rPr>
                <w:rFonts w:ascii="Calibri" w:eastAsia="Times New Roman" w:hAnsi="Calibri" w:cs="Calibri"/>
                <w:color w:val="000000"/>
                <w:lang w:eastAsia="sv-SE"/>
              </w:rPr>
              <w:t>Total Power Time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0EE2D" w14:textId="7CEE1C63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 xml:space="preserve"> -83.60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E13F5" w14:textId="59C8120F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63.00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06F27" w14:textId="50B827E3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-1.33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FA24" w14:textId="605D7105" w:rsidR="00EF2F34" w:rsidRPr="002B2507" w:rsidRDefault="00EF2F34" w:rsidP="00EF2F34">
            <w:pPr>
              <w:spacing w:after="0" w:line="48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0.186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D2227" w14:textId="6CC49C97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-207.71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3FB4C" w14:textId="329F0821" w:rsidR="00EF2F34" w:rsidRPr="002B2507" w:rsidRDefault="00EF2F34" w:rsidP="00EF2F34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>
              <w:rPr>
                <w:rFonts w:ascii="Calibri" w:hAnsi="Calibri" w:cs="Calibri"/>
                <w:color w:val="000000"/>
              </w:rPr>
              <w:t>40.51</w:t>
            </w:r>
          </w:p>
        </w:tc>
      </w:tr>
    </w:tbl>
    <w:p w14:paraId="4997CEFE" w14:textId="25521EB4" w:rsidR="00F90D8D" w:rsidRPr="002B2507" w:rsidRDefault="002314BA">
      <w:pPr>
        <w:rPr>
          <w:lang w:val="en-US"/>
        </w:rPr>
      </w:pPr>
      <w:bookmarkStart w:id="0" w:name="_GoBack"/>
      <w:r>
        <w:rPr>
          <w:rFonts w:ascii="Calibri" w:eastAsia="Times New Roman" w:hAnsi="Calibri" w:cs="Calibri"/>
          <w:color w:val="000000"/>
          <w:lang w:val="en-US" w:eastAsia="sv-SE"/>
        </w:rPr>
        <w:t>Additional</w:t>
      </w:r>
      <w:bookmarkEnd w:id="0"/>
      <w:r w:rsidR="002B2507">
        <w:rPr>
          <w:rFonts w:ascii="Calibri" w:eastAsia="Times New Roman" w:hAnsi="Calibri" w:cs="Calibri"/>
          <w:color w:val="000000"/>
          <w:lang w:val="en-US" w:eastAsia="sv-SE"/>
        </w:rPr>
        <w:t xml:space="preserve"> file </w:t>
      </w:r>
      <w:r w:rsidR="00D27FE7">
        <w:rPr>
          <w:rFonts w:ascii="Calibri" w:eastAsia="Times New Roman" w:hAnsi="Calibri" w:cs="Calibri"/>
          <w:color w:val="000000"/>
          <w:lang w:val="en-US" w:eastAsia="sv-SE"/>
        </w:rPr>
        <w:t>1</w:t>
      </w:r>
      <w:r w:rsidR="002B2507">
        <w:rPr>
          <w:rFonts w:ascii="Calibri" w:eastAsia="Times New Roman" w:hAnsi="Calibri" w:cs="Calibri"/>
          <w:color w:val="000000"/>
          <w:lang w:val="en-US" w:eastAsia="sv-SE"/>
        </w:rPr>
        <w:t xml:space="preserve">. </w:t>
      </w:r>
      <w:r w:rsidR="002B2507" w:rsidRPr="002B2507">
        <w:rPr>
          <w:rFonts w:ascii="Calibri" w:eastAsia="Times New Roman" w:hAnsi="Calibri" w:cs="Calibri"/>
          <w:color w:val="000000"/>
          <w:lang w:val="en-US" w:eastAsia="sv-SE"/>
        </w:rPr>
        <w:t>Difference in the regression slope for each time point for</w:t>
      </w:r>
      <w:r w:rsidR="002B2507">
        <w:rPr>
          <w:rFonts w:ascii="Calibri" w:eastAsia="Times New Roman" w:hAnsi="Calibri" w:cs="Calibri"/>
          <w:color w:val="000000"/>
          <w:lang w:val="en-US" w:eastAsia="sv-SE"/>
        </w:rPr>
        <w:t xml:space="preserve"> i</w:t>
      </w:r>
      <w:r w:rsidR="002B2507" w:rsidRPr="002B2507">
        <w:rPr>
          <w:rFonts w:ascii="Calibri" w:eastAsia="Times New Roman" w:hAnsi="Calibri" w:cs="Calibri"/>
          <w:color w:val="000000"/>
          <w:lang w:val="en-US" w:eastAsia="sv-SE"/>
        </w:rPr>
        <w:t xml:space="preserve">ntervention and </w:t>
      </w:r>
      <w:r w:rsidR="002B2507">
        <w:rPr>
          <w:rFonts w:ascii="Calibri" w:eastAsia="Times New Roman" w:hAnsi="Calibri" w:cs="Calibri"/>
          <w:color w:val="000000"/>
          <w:lang w:val="en-US" w:eastAsia="sv-SE"/>
        </w:rPr>
        <w:t xml:space="preserve">control, </w:t>
      </w:r>
      <w:r w:rsidR="002B2507" w:rsidRPr="002B2507">
        <w:rPr>
          <w:rFonts w:ascii="Calibri" w:eastAsia="Times New Roman" w:hAnsi="Calibri" w:cs="Calibri"/>
          <w:color w:val="000000"/>
          <w:lang w:val="en-US" w:eastAsia="sv-SE"/>
        </w:rPr>
        <w:t>control group as reference</w:t>
      </w:r>
      <w:r w:rsidR="002B2507">
        <w:rPr>
          <w:rFonts w:ascii="Calibri" w:eastAsia="Times New Roman" w:hAnsi="Calibri" w:cs="Calibri"/>
          <w:color w:val="000000"/>
          <w:lang w:val="en-US" w:eastAsia="sv-SE"/>
        </w:rPr>
        <w:t xml:space="preserve"> with all details from the regression model</w:t>
      </w:r>
      <w:r w:rsidR="002B2507" w:rsidRPr="002B2507">
        <w:rPr>
          <w:rFonts w:ascii="Calibri" w:eastAsia="Times New Roman" w:hAnsi="Calibri" w:cs="Calibri"/>
          <w:color w:val="000000"/>
          <w:lang w:val="en-US" w:eastAsia="sv-SE"/>
        </w:rPr>
        <w:t xml:space="preserve"> (n=123). (Unadjusted)</w:t>
      </w:r>
    </w:p>
    <w:sectPr w:rsidR="00F90D8D" w:rsidRPr="002B2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5E754" w14:textId="77777777" w:rsidR="00C16B6A" w:rsidRDefault="00C16B6A" w:rsidP="002B2507">
      <w:pPr>
        <w:spacing w:after="0" w:line="240" w:lineRule="auto"/>
      </w:pPr>
      <w:r>
        <w:separator/>
      </w:r>
    </w:p>
  </w:endnote>
  <w:endnote w:type="continuationSeparator" w:id="0">
    <w:p w14:paraId="784DA2B6" w14:textId="77777777" w:rsidR="00C16B6A" w:rsidRDefault="00C16B6A" w:rsidP="002B2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941FD" w14:textId="77777777" w:rsidR="00C16B6A" w:rsidRDefault="00C16B6A" w:rsidP="002B2507">
      <w:pPr>
        <w:spacing w:after="0" w:line="240" w:lineRule="auto"/>
      </w:pPr>
      <w:r>
        <w:separator/>
      </w:r>
    </w:p>
  </w:footnote>
  <w:footnote w:type="continuationSeparator" w:id="0">
    <w:p w14:paraId="54033B7D" w14:textId="77777777" w:rsidR="00C16B6A" w:rsidRDefault="00C16B6A" w:rsidP="002B25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SytLQwMDE1MjU3MTVX0lEKTi0uzszPAykwqgUAKWfjYiwAAAA="/>
  </w:docVars>
  <w:rsids>
    <w:rsidRoot w:val="002B2507"/>
    <w:rsid w:val="002314BA"/>
    <w:rsid w:val="002B2507"/>
    <w:rsid w:val="004C36FC"/>
    <w:rsid w:val="005949F0"/>
    <w:rsid w:val="00B4288B"/>
    <w:rsid w:val="00C16B6A"/>
    <w:rsid w:val="00D27FE7"/>
    <w:rsid w:val="00EF2F34"/>
    <w:rsid w:val="00F9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30BB"/>
  <w15:chartTrackingRefBased/>
  <w15:docId w15:val="{5D81E454-DB74-4307-BA60-19C689BC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507"/>
  </w:style>
  <w:style w:type="paragraph" w:styleId="Footer">
    <w:name w:val="footer"/>
    <w:basedOn w:val="Normal"/>
    <w:link w:val="FooterChar"/>
    <w:uiPriority w:val="99"/>
    <w:unhideWhenUsed/>
    <w:rsid w:val="002B2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5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Galaasen Bakken</dc:creator>
  <cp:keywords/>
  <dc:description/>
  <cp:lastModifiedBy>Caroline Rubince G.</cp:lastModifiedBy>
  <cp:revision>5</cp:revision>
  <dcterms:created xsi:type="dcterms:W3CDTF">2021-10-21T13:55:00Z</dcterms:created>
  <dcterms:modified xsi:type="dcterms:W3CDTF">2021-11-24T10:39:00Z</dcterms:modified>
</cp:coreProperties>
</file>