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3B0F59" w14:textId="083947A1" w:rsidR="00137541" w:rsidRDefault="00137541" w:rsidP="00137541">
      <w:pPr>
        <w:rPr>
          <w:b/>
          <w:bCs/>
          <w:sz w:val="24"/>
          <w:szCs w:val="24"/>
          <w:lang w:val="en-AU"/>
        </w:rPr>
      </w:pPr>
      <w:r>
        <w:rPr>
          <w:b/>
          <w:bCs/>
          <w:sz w:val="24"/>
          <w:szCs w:val="24"/>
          <w:lang w:val="en-AU"/>
        </w:rPr>
        <w:t xml:space="preserve">Appendix Table </w:t>
      </w:r>
      <w:r w:rsidR="0072780B">
        <w:rPr>
          <w:b/>
          <w:bCs/>
          <w:sz w:val="24"/>
          <w:szCs w:val="24"/>
          <w:lang w:val="en-AU"/>
        </w:rPr>
        <w:t>S</w:t>
      </w:r>
      <w:bookmarkStart w:id="0" w:name="_GoBack"/>
      <w:bookmarkEnd w:id="0"/>
      <w:r w:rsidR="001252D2">
        <w:rPr>
          <w:b/>
          <w:bCs/>
          <w:sz w:val="24"/>
          <w:szCs w:val="24"/>
          <w:lang w:val="en-AU"/>
        </w:rPr>
        <w:t>3</w:t>
      </w:r>
      <w:r w:rsidR="00085EE2" w:rsidRPr="00085EE2">
        <w:rPr>
          <w:rFonts w:ascii="Calibri" w:hAnsi="Calibri" w:cs="Calibri"/>
          <w:shd w:val="clear" w:color="auto" w:fill="FFFFFF"/>
        </w:rPr>
        <w:t xml:space="preserve"> </w:t>
      </w:r>
      <w:r w:rsidR="00085EE2" w:rsidRPr="00D708F1">
        <w:rPr>
          <w:rFonts w:ascii="Calibri" w:hAnsi="Calibri" w:cs="Calibri"/>
          <w:shd w:val="clear" w:color="auto" w:fill="FFFFFF"/>
        </w:rPr>
        <w:t>fidelity checklist</w:t>
      </w:r>
    </w:p>
    <w:tbl>
      <w:tblPr>
        <w:tblW w:w="8580" w:type="dxa"/>
        <w:tblLook w:val="04A0" w:firstRow="1" w:lastRow="0" w:firstColumn="1" w:lastColumn="0" w:noHBand="0" w:noVBand="1"/>
      </w:tblPr>
      <w:tblGrid>
        <w:gridCol w:w="4380"/>
        <w:gridCol w:w="1060"/>
        <w:gridCol w:w="1040"/>
        <w:gridCol w:w="1080"/>
        <w:gridCol w:w="1020"/>
      </w:tblGrid>
      <w:tr w:rsidR="00137541" w:rsidRPr="00DF24DE" w14:paraId="11B985A0" w14:textId="77777777" w:rsidTr="00F955B4">
        <w:trPr>
          <w:trHeight w:val="300"/>
        </w:trPr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8B348" w14:textId="77777777" w:rsidR="00137541" w:rsidRPr="00DF24DE" w:rsidRDefault="00137541" w:rsidP="00F955B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F24DE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Fidelity checklist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2A4DA" w14:textId="77777777" w:rsidR="00137541" w:rsidRPr="00DF24DE" w:rsidRDefault="00137541" w:rsidP="00F955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F24DE">
              <w:rPr>
                <w:rFonts w:ascii="Calibri" w:eastAsia="Times New Roman" w:hAnsi="Calibri" w:cs="Calibri"/>
                <w:color w:val="000000"/>
              </w:rPr>
              <w:t>Clinician A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B14EA" w14:textId="77777777" w:rsidR="00137541" w:rsidRPr="00DF24DE" w:rsidRDefault="00137541" w:rsidP="00F955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F24DE">
              <w:rPr>
                <w:rFonts w:ascii="Calibri" w:eastAsia="Times New Roman" w:hAnsi="Calibri" w:cs="Calibri"/>
                <w:color w:val="000000"/>
              </w:rPr>
              <w:t>Clinician B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E270E" w14:textId="77777777" w:rsidR="00137541" w:rsidRPr="00DF24DE" w:rsidRDefault="00137541" w:rsidP="00F955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F24DE">
              <w:rPr>
                <w:rFonts w:ascii="Calibri" w:eastAsia="Times New Roman" w:hAnsi="Calibri" w:cs="Calibri"/>
                <w:color w:val="000000"/>
              </w:rPr>
              <w:t>Clinician C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D19F4" w14:textId="77777777" w:rsidR="00137541" w:rsidRPr="00DF24DE" w:rsidRDefault="00137541" w:rsidP="00F955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F24DE">
              <w:rPr>
                <w:rFonts w:ascii="Calibri" w:eastAsia="Times New Roman" w:hAnsi="Calibri" w:cs="Calibri"/>
                <w:color w:val="000000"/>
              </w:rPr>
              <w:t>Clinician D</w:t>
            </w:r>
          </w:p>
        </w:tc>
      </w:tr>
      <w:tr w:rsidR="00137541" w:rsidRPr="00DF24DE" w14:paraId="4A13D7CB" w14:textId="77777777" w:rsidTr="00F955B4">
        <w:trPr>
          <w:trHeight w:val="315"/>
        </w:trPr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818C1" w14:textId="77777777" w:rsidR="00137541" w:rsidRPr="00DF24DE" w:rsidRDefault="00137541" w:rsidP="00F955B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DF24D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 xml:space="preserve">Structural observations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09EA5E7C" w14:textId="77777777" w:rsidR="00137541" w:rsidRPr="00DF24DE" w:rsidRDefault="00137541" w:rsidP="00F955B4">
            <w:pPr>
              <w:spacing w:after="0" w:line="240" w:lineRule="auto"/>
              <w:rPr>
                <w:rFonts w:ascii="Calibri" w:eastAsia="Times New Roman" w:hAnsi="Calibri" w:cs="Calibri"/>
                <w:color w:val="9C5700"/>
              </w:rPr>
            </w:pPr>
            <w:r w:rsidRPr="00DF24DE">
              <w:rPr>
                <w:rFonts w:ascii="Calibri" w:eastAsia="Times New Roman" w:hAnsi="Calibri" w:cs="Calibri"/>
                <w:color w:val="9C5700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7F3781A0" w14:textId="77777777" w:rsidR="00137541" w:rsidRPr="00DF24DE" w:rsidRDefault="00137541" w:rsidP="00F955B4">
            <w:pPr>
              <w:spacing w:after="0" w:line="240" w:lineRule="auto"/>
              <w:rPr>
                <w:rFonts w:ascii="Calibri" w:eastAsia="Times New Roman" w:hAnsi="Calibri" w:cs="Calibri"/>
                <w:color w:val="9C5700"/>
              </w:rPr>
            </w:pPr>
            <w:r w:rsidRPr="00DF24DE">
              <w:rPr>
                <w:rFonts w:ascii="Calibri" w:eastAsia="Times New Roman" w:hAnsi="Calibri" w:cs="Calibri"/>
                <w:color w:val="9C570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0F74DB60" w14:textId="77777777" w:rsidR="00137541" w:rsidRPr="00DF24DE" w:rsidRDefault="00137541" w:rsidP="00F955B4">
            <w:pPr>
              <w:spacing w:after="0" w:line="240" w:lineRule="auto"/>
              <w:rPr>
                <w:rFonts w:ascii="Calibri" w:eastAsia="Times New Roman" w:hAnsi="Calibri" w:cs="Calibri"/>
                <w:color w:val="9C5700"/>
              </w:rPr>
            </w:pPr>
            <w:r w:rsidRPr="00DF24DE">
              <w:rPr>
                <w:rFonts w:ascii="Calibri" w:eastAsia="Times New Roman" w:hAnsi="Calibri" w:cs="Calibri"/>
                <w:color w:val="9C570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05496"/>
            <w:noWrap/>
            <w:vAlign w:val="bottom"/>
            <w:hideMark/>
          </w:tcPr>
          <w:p w14:paraId="1110BC48" w14:textId="77777777" w:rsidR="00137541" w:rsidRPr="00DF24DE" w:rsidRDefault="00137541" w:rsidP="00F955B4">
            <w:pPr>
              <w:spacing w:after="0" w:line="240" w:lineRule="auto"/>
              <w:rPr>
                <w:rFonts w:ascii="Calibri" w:eastAsia="Times New Roman" w:hAnsi="Calibri" w:cs="Calibri"/>
                <w:color w:val="9C5700"/>
              </w:rPr>
            </w:pPr>
            <w:r w:rsidRPr="00DF24DE">
              <w:rPr>
                <w:rFonts w:ascii="Calibri" w:eastAsia="Times New Roman" w:hAnsi="Calibri" w:cs="Calibri"/>
                <w:color w:val="9C5700"/>
              </w:rPr>
              <w:t> </w:t>
            </w:r>
          </w:p>
        </w:tc>
      </w:tr>
      <w:tr w:rsidR="00137541" w:rsidRPr="00DF24DE" w14:paraId="39AF9668" w14:textId="77777777" w:rsidTr="00F955B4">
        <w:trPr>
          <w:trHeight w:val="315"/>
        </w:trPr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A6514" w14:textId="77777777" w:rsidR="00137541" w:rsidRPr="00DF24DE" w:rsidRDefault="00137541" w:rsidP="00F955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S</w:t>
            </w:r>
            <w:r w:rsidRPr="00DF24DE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ession number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4A468" w14:textId="77777777" w:rsidR="00137541" w:rsidRPr="00DF24DE" w:rsidRDefault="00137541" w:rsidP="00F955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3F23C" w14:textId="77777777" w:rsidR="00137541" w:rsidRPr="00DF24DE" w:rsidRDefault="00137541" w:rsidP="00F955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0DA70" w14:textId="77777777" w:rsidR="00137541" w:rsidRPr="00DF24DE" w:rsidRDefault="00137541" w:rsidP="00F955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8D13A" w14:textId="77777777" w:rsidR="00137541" w:rsidRPr="00DF24DE" w:rsidRDefault="00137541" w:rsidP="00F955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137541" w:rsidRPr="00DF24DE" w14:paraId="19AC8AFA" w14:textId="77777777" w:rsidTr="00F955B4">
        <w:trPr>
          <w:trHeight w:val="315"/>
        </w:trPr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9E2D5" w14:textId="77777777" w:rsidR="00137541" w:rsidRPr="00DF24DE" w:rsidRDefault="00137541" w:rsidP="00F955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N</w:t>
            </w:r>
            <w:r w:rsidRPr="00DF24DE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umber of patients attending the class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FD110" w14:textId="77777777" w:rsidR="00137541" w:rsidRPr="00DF24DE" w:rsidRDefault="00137541" w:rsidP="00F955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3F175" w14:textId="77777777" w:rsidR="00137541" w:rsidRPr="00DF24DE" w:rsidRDefault="00137541" w:rsidP="00F955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2FA83" w14:textId="77777777" w:rsidR="00137541" w:rsidRPr="00DF24DE" w:rsidRDefault="00137541" w:rsidP="00F955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1385F" w14:textId="77777777" w:rsidR="00137541" w:rsidRPr="00DF24DE" w:rsidRDefault="00137541" w:rsidP="00F955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137541" w:rsidRPr="00DF24DE" w14:paraId="33B856D6" w14:textId="77777777" w:rsidTr="00F955B4">
        <w:trPr>
          <w:trHeight w:val="315"/>
        </w:trPr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C530B" w14:textId="77777777" w:rsidR="00137541" w:rsidRPr="00DF24DE" w:rsidRDefault="00137541" w:rsidP="00F955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N</w:t>
            </w:r>
            <w:r w:rsidRPr="00DF24DE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umber of cancelations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A85A4" w14:textId="77777777" w:rsidR="00137541" w:rsidRPr="00DF24DE" w:rsidRDefault="00137541" w:rsidP="00F955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5CAB5" w14:textId="77777777" w:rsidR="00137541" w:rsidRPr="00DF24DE" w:rsidRDefault="00137541" w:rsidP="00F955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E4B69" w14:textId="77777777" w:rsidR="00137541" w:rsidRPr="00DF24DE" w:rsidRDefault="00137541" w:rsidP="00F955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FC3D4" w14:textId="77777777" w:rsidR="00137541" w:rsidRPr="00DF24DE" w:rsidRDefault="00137541" w:rsidP="00F955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137541" w:rsidRPr="00DF24DE" w14:paraId="4DF845DF" w14:textId="77777777" w:rsidTr="00F955B4">
        <w:trPr>
          <w:trHeight w:val="315"/>
        </w:trPr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819C6" w14:textId="77777777" w:rsidR="00137541" w:rsidRPr="00DF24DE" w:rsidRDefault="00137541" w:rsidP="00F955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N</w:t>
            </w:r>
            <w:r w:rsidRPr="00DF24DE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umber of absences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18618" w14:textId="77777777" w:rsidR="00137541" w:rsidRPr="00DF24DE" w:rsidRDefault="00137541" w:rsidP="00F955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1ECF0" w14:textId="77777777" w:rsidR="00137541" w:rsidRPr="00DF24DE" w:rsidRDefault="00137541" w:rsidP="00F955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B58BB" w14:textId="77777777" w:rsidR="00137541" w:rsidRPr="00DF24DE" w:rsidRDefault="00137541" w:rsidP="00F955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7BFDC" w14:textId="77777777" w:rsidR="00137541" w:rsidRPr="00DF24DE" w:rsidRDefault="00137541" w:rsidP="00F955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137541" w:rsidRPr="00DF24DE" w14:paraId="76ED52EC" w14:textId="77777777" w:rsidTr="00F955B4">
        <w:trPr>
          <w:trHeight w:val="315"/>
        </w:trPr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9D64FC" w14:textId="77777777" w:rsidR="00137541" w:rsidRPr="00DF24DE" w:rsidRDefault="00137541" w:rsidP="00F955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S</w:t>
            </w:r>
            <w:r w:rsidRPr="00DF24DE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ession length (minutes)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803BE" w14:textId="77777777" w:rsidR="00137541" w:rsidRPr="00DF24DE" w:rsidRDefault="00137541" w:rsidP="00F955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474F3" w14:textId="77777777" w:rsidR="00137541" w:rsidRPr="00DF24DE" w:rsidRDefault="00137541" w:rsidP="00F955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781D1" w14:textId="77777777" w:rsidR="00137541" w:rsidRPr="00DF24DE" w:rsidRDefault="00137541" w:rsidP="00F955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C0C37" w14:textId="77777777" w:rsidR="00137541" w:rsidRPr="00DF24DE" w:rsidRDefault="00137541" w:rsidP="00F955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137541" w:rsidRPr="00DF24DE" w14:paraId="0DD01F1A" w14:textId="77777777" w:rsidTr="00F955B4">
        <w:trPr>
          <w:trHeight w:val="315"/>
        </w:trPr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329BD" w14:textId="77777777" w:rsidR="00137541" w:rsidRPr="00DF24DE" w:rsidRDefault="00137541" w:rsidP="00F955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F24DE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Participants all received individual coaching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4F0D4" w14:textId="77777777" w:rsidR="00137541" w:rsidRPr="00DF24DE" w:rsidRDefault="00137541" w:rsidP="00F955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7E58F" w14:textId="77777777" w:rsidR="00137541" w:rsidRPr="00DF24DE" w:rsidRDefault="00137541" w:rsidP="00F955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E7231" w14:textId="77777777" w:rsidR="00137541" w:rsidRPr="00DF24DE" w:rsidRDefault="00137541" w:rsidP="00F955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FBA70" w14:textId="77777777" w:rsidR="00137541" w:rsidRPr="00DF24DE" w:rsidRDefault="00137541" w:rsidP="00F955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137541" w:rsidRPr="00DF24DE" w14:paraId="0CCA2D42" w14:textId="77777777" w:rsidTr="00F955B4">
        <w:trPr>
          <w:trHeight w:val="315"/>
        </w:trPr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5D5B5" w14:textId="77777777" w:rsidR="00137541" w:rsidRPr="00DF24DE" w:rsidRDefault="00137541" w:rsidP="00F955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F24DE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Group discussions facilitated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42925" w14:textId="77777777" w:rsidR="00137541" w:rsidRPr="00DF24DE" w:rsidRDefault="00137541" w:rsidP="00F955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B203F" w14:textId="77777777" w:rsidR="00137541" w:rsidRPr="00DF24DE" w:rsidRDefault="00137541" w:rsidP="00F955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0E661" w14:textId="77777777" w:rsidR="00137541" w:rsidRPr="00DF24DE" w:rsidRDefault="00137541" w:rsidP="00F955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2FABF" w14:textId="77777777" w:rsidR="00137541" w:rsidRPr="00DF24DE" w:rsidRDefault="00137541" w:rsidP="00F955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137541" w:rsidRPr="00DF24DE" w14:paraId="45694320" w14:textId="77777777" w:rsidTr="00F955B4">
        <w:trPr>
          <w:trHeight w:val="315"/>
        </w:trPr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6F579" w14:textId="77777777" w:rsidR="00137541" w:rsidRPr="00DF24DE" w:rsidRDefault="00137541" w:rsidP="00F955B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DF24D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GLAD back material used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2E73FB26" w14:textId="77777777" w:rsidR="00137541" w:rsidRPr="00DF24DE" w:rsidRDefault="00137541" w:rsidP="00F955B4">
            <w:pPr>
              <w:spacing w:after="0" w:line="240" w:lineRule="auto"/>
              <w:rPr>
                <w:rFonts w:ascii="Calibri" w:eastAsia="Times New Roman" w:hAnsi="Calibri" w:cs="Calibri"/>
                <w:color w:val="9C5700"/>
              </w:rPr>
            </w:pPr>
            <w:r w:rsidRPr="00DF24DE">
              <w:rPr>
                <w:rFonts w:ascii="Calibri" w:eastAsia="Times New Roman" w:hAnsi="Calibri" w:cs="Calibri"/>
                <w:color w:val="9C5700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3276B2A1" w14:textId="77777777" w:rsidR="00137541" w:rsidRPr="00DF24DE" w:rsidRDefault="00137541" w:rsidP="00F955B4">
            <w:pPr>
              <w:spacing w:after="0" w:line="240" w:lineRule="auto"/>
              <w:rPr>
                <w:rFonts w:ascii="Calibri" w:eastAsia="Times New Roman" w:hAnsi="Calibri" w:cs="Calibri"/>
                <w:color w:val="9C5700"/>
              </w:rPr>
            </w:pPr>
            <w:r w:rsidRPr="00DF24DE">
              <w:rPr>
                <w:rFonts w:ascii="Calibri" w:eastAsia="Times New Roman" w:hAnsi="Calibri" w:cs="Calibri"/>
                <w:color w:val="9C570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0EAF8B74" w14:textId="77777777" w:rsidR="00137541" w:rsidRPr="00DF24DE" w:rsidRDefault="00137541" w:rsidP="00F955B4">
            <w:pPr>
              <w:spacing w:after="0" w:line="240" w:lineRule="auto"/>
              <w:rPr>
                <w:rFonts w:ascii="Calibri" w:eastAsia="Times New Roman" w:hAnsi="Calibri" w:cs="Calibri"/>
                <w:color w:val="9C5700"/>
              </w:rPr>
            </w:pPr>
            <w:r w:rsidRPr="00DF24DE">
              <w:rPr>
                <w:rFonts w:ascii="Calibri" w:eastAsia="Times New Roman" w:hAnsi="Calibri" w:cs="Calibri"/>
                <w:color w:val="9C570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05496"/>
            <w:noWrap/>
            <w:vAlign w:val="bottom"/>
            <w:hideMark/>
          </w:tcPr>
          <w:p w14:paraId="7F85A71F" w14:textId="77777777" w:rsidR="00137541" w:rsidRPr="00DF24DE" w:rsidRDefault="00137541" w:rsidP="00F955B4">
            <w:pPr>
              <w:spacing w:after="0" w:line="240" w:lineRule="auto"/>
              <w:rPr>
                <w:rFonts w:ascii="Calibri" w:eastAsia="Times New Roman" w:hAnsi="Calibri" w:cs="Calibri"/>
                <w:color w:val="9C5700"/>
              </w:rPr>
            </w:pPr>
            <w:r w:rsidRPr="00DF24DE">
              <w:rPr>
                <w:rFonts w:ascii="Calibri" w:eastAsia="Times New Roman" w:hAnsi="Calibri" w:cs="Calibri"/>
                <w:color w:val="9C5700"/>
              </w:rPr>
              <w:t> </w:t>
            </w:r>
          </w:p>
        </w:tc>
      </w:tr>
      <w:tr w:rsidR="00137541" w:rsidRPr="00DF24DE" w14:paraId="5A4846C6" w14:textId="77777777" w:rsidTr="00F955B4">
        <w:trPr>
          <w:trHeight w:val="315"/>
        </w:trPr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410DFF" w14:textId="77777777" w:rsidR="00137541" w:rsidRPr="00DF24DE" w:rsidRDefault="00137541" w:rsidP="00F955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F24DE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Clinician refers to 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key message’s </w:t>
            </w:r>
            <w:r w:rsidRPr="00DF24DE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poster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2D4A4" w14:textId="77777777" w:rsidR="00137541" w:rsidRPr="00DF24DE" w:rsidRDefault="00137541" w:rsidP="00F955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46BBA" w14:textId="77777777" w:rsidR="00137541" w:rsidRPr="00DF24DE" w:rsidRDefault="00137541" w:rsidP="00F955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57160" w14:textId="77777777" w:rsidR="00137541" w:rsidRPr="00DF24DE" w:rsidRDefault="00137541" w:rsidP="00F955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B2933" w14:textId="77777777" w:rsidR="00137541" w:rsidRPr="00DF24DE" w:rsidRDefault="00137541" w:rsidP="00F955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137541" w:rsidRPr="00DF24DE" w14:paraId="58880F83" w14:textId="77777777" w:rsidTr="00F955B4">
        <w:trPr>
          <w:trHeight w:val="315"/>
        </w:trPr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0122C" w14:textId="77777777" w:rsidR="00137541" w:rsidRPr="00DF24DE" w:rsidRDefault="00137541" w:rsidP="00F955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F24DE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Clinicians used P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ower</w:t>
            </w:r>
            <w:r w:rsidRPr="00DF24DE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P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oint</w:t>
            </w:r>
            <w:r w:rsidRPr="00DF24DE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slides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5F1C8" w14:textId="77777777" w:rsidR="00137541" w:rsidRPr="00DF24DE" w:rsidRDefault="00137541" w:rsidP="00F955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970A7" w14:textId="77777777" w:rsidR="00137541" w:rsidRPr="00DF24DE" w:rsidRDefault="00137541" w:rsidP="00F955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39F31" w14:textId="77777777" w:rsidR="00137541" w:rsidRPr="00DF24DE" w:rsidRDefault="00137541" w:rsidP="00F955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F038E" w14:textId="77777777" w:rsidR="00137541" w:rsidRPr="00DF24DE" w:rsidRDefault="00137541" w:rsidP="00F955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137541" w:rsidRPr="00DF24DE" w14:paraId="1AEB00A7" w14:textId="77777777" w:rsidTr="00F955B4">
        <w:trPr>
          <w:trHeight w:val="315"/>
        </w:trPr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805E1" w14:textId="77777777" w:rsidR="00137541" w:rsidRPr="00DF24DE" w:rsidRDefault="00137541" w:rsidP="00F955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F24DE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Clinicians use worksheets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67B27" w14:textId="77777777" w:rsidR="00137541" w:rsidRPr="00DF24DE" w:rsidRDefault="00137541" w:rsidP="00F955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F6F19" w14:textId="77777777" w:rsidR="00137541" w:rsidRPr="00DF24DE" w:rsidRDefault="00137541" w:rsidP="00F955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5C32A" w14:textId="77777777" w:rsidR="00137541" w:rsidRPr="00DF24DE" w:rsidRDefault="00137541" w:rsidP="00F955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CD4C2" w14:textId="77777777" w:rsidR="00137541" w:rsidRPr="00DF24DE" w:rsidRDefault="00137541" w:rsidP="00F955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137541" w:rsidRPr="00DF24DE" w14:paraId="65C6F1D3" w14:textId="77777777" w:rsidTr="00F955B4">
        <w:trPr>
          <w:trHeight w:val="315"/>
        </w:trPr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4C8E8" w14:textId="77777777" w:rsidR="00137541" w:rsidRPr="00DF24DE" w:rsidRDefault="00137541" w:rsidP="00F955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F24DE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Clinician refers to training manual content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C35A3" w14:textId="77777777" w:rsidR="00137541" w:rsidRPr="00DF24DE" w:rsidRDefault="00137541" w:rsidP="00F955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28163" w14:textId="77777777" w:rsidR="00137541" w:rsidRPr="00DF24DE" w:rsidRDefault="00137541" w:rsidP="00F955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A7E45" w14:textId="77777777" w:rsidR="00137541" w:rsidRPr="00DF24DE" w:rsidRDefault="00137541" w:rsidP="00F955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AE598" w14:textId="77777777" w:rsidR="00137541" w:rsidRPr="00DF24DE" w:rsidRDefault="00137541" w:rsidP="00F955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137541" w:rsidRPr="00DF24DE" w14:paraId="1715DD13" w14:textId="77777777" w:rsidTr="00F955B4">
        <w:trPr>
          <w:trHeight w:val="315"/>
        </w:trPr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8244A" w14:textId="77777777" w:rsidR="00137541" w:rsidRPr="00DF24DE" w:rsidRDefault="00137541" w:rsidP="00F955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F24DE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Clinician uses reﬂection exercises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4EF4B" w14:textId="77777777" w:rsidR="00137541" w:rsidRPr="00DF24DE" w:rsidRDefault="00137541" w:rsidP="00F955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CE3DD" w14:textId="77777777" w:rsidR="00137541" w:rsidRPr="00DF24DE" w:rsidRDefault="00137541" w:rsidP="00F955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E8A65" w14:textId="77777777" w:rsidR="00137541" w:rsidRPr="00DF24DE" w:rsidRDefault="00137541" w:rsidP="00F955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0414D" w14:textId="77777777" w:rsidR="00137541" w:rsidRPr="00DF24DE" w:rsidRDefault="00137541" w:rsidP="00F955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</w:tbl>
    <w:p w14:paraId="4318A76E" w14:textId="77777777" w:rsidR="00BC58E5" w:rsidRDefault="00BC58E5"/>
    <w:sectPr w:rsidR="00BC58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541"/>
    <w:rsid w:val="00085EE2"/>
    <w:rsid w:val="001252D2"/>
    <w:rsid w:val="00137541"/>
    <w:rsid w:val="0072780B"/>
    <w:rsid w:val="00BC5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8D905A"/>
  <w15:chartTrackingRefBased/>
  <w15:docId w15:val="{B066A74D-0A83-4BBF-814B-8388EFA2F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754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91</Words>
  <Characters>519</Characters>
  <Application>Microsoft Office Word</Application>
  <DocSecurity>0</DocSecurity>
  <Lines>4</Lines>
  <Paragraphs>1</Paragraphs>
  <ScaleCrop>false</ScaleCrop>
  <Company/>
  <LinksUpToDate>false</LinksUpToDate>
  <CharactersWithSpaces>609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 Fernandez</dc:creator>
  <cp:keywords/>
  <dc:description/>
  <cp:lastModifiedBy>Bhuvaneswari A.</cp:lastModifiedBy>
  <cp:revision>4</cp:revision>
  <dcterms:created xsi:type="dcterms:W3CDTF">2021-12-15T02:44:00Z</dcterms:created>
  <dcterms:modified xsi:type="dcterms:W3CDTF">2022-04-04T06:43:00Z</dcterms:modified>
</cp:coreProperties>
</file>