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B7EF64" w14:textId="77777777" w:rsidR="00DF67D1" w:rsidRDefault="00DF67D1" w:rsidP="00DF67D1">
      <w:p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color w:val="0F117C"/>
          <w:sz w:val="22"/>
          <w:szCs w:val="22"/>
          <w:lang w:val="en-GB"/>
        </w:rPr>
        <w:t>Appendix 2</w:t>
      </w:r>
      <w:r w:rsidRPr="005E0421">
        <w:rPr>
          <w:rFonts w:ascii="Arial" w:hAnsi="Arial" w:cs="Arial"/>
          <w:color w:val="0F117C"/>
          <w:sz w:val="22"/>
          <w:szCs w:val="22"/>
          <w:lang w:val="en-GB"/>
        </w:rPr>
        <w:t xml:space="preserve">. </w:t>
      </w:r>
      <w:r>
        <w:rPr>
          <w:rFonts w:ascii="Arial" w:hAnsi="Arial" w:cs="Arial"/>
          <w:sz w:val="22"/>
          <w:szCs w:val="22"/>
          <w:lang w:val="en-GB"/>
        </w:rPr>
        <w:t>Post-</w:t>
      </w:r>
      <w:r>
        <w:rPr>
          <w:rFonts w:ascii="Arial" w:hAnsi="Arial" w:cs="Arial"/>
          <w:i/>
          <w:sz w:val="22"/>
          <w:szCs w:val="22"/>
          <w:lang w:val="en-GB"/>
        </w:rPr>
        <w:t xml:space="preserve">hoc </w:t>
      </w:r>
      <w:r>
        <w:rPr>
          <w:rFonts w:ascii="Arial" w:hAnsi="Arial" w:cs="Arial"/>
          <w:sz w:val="22"/>
          <w:szCs w:val="22"/>
          <w:lang w:val="en-GB"/>
        </w:rPr>
        <w:t xml:space="preserve">comparisons between </w:t>
      </w:r>
      <w:proofErr w:type="gramStart"/>
      <w:r>
        <w:rPr>
          <w:rFonts w:ascii="Arial" w:hAnsi="Arial" w:cs="Arial"/>
          <w:sz w:val="22"/>
          <w:szCs w:val="22"/>
          <w:lang w:val="en-GB"/>
        </w:rPr>
        <w:t>response</w:t>
      </w:r>
      <w:proofErr w:type="gramEnd"/>
      <w:r>
        <w:rPr>
          <w:rFonts w:ascii="Arial" w:hAnsi="Arial" w:cs="Arial"/>
          <w:sz w:val="22"/>
          <w:szCs w:val="22"/>
          <w:lang w:val="en-GB"/>
        </w:rPr>
        <w:t xml:space="preserve"> among the educational background.</w:t>
      </w:r>
    </w:p>
    <w:p w14:paraId="3967B070" w14:textId="77777777" w:rsidR="00DF67D1" w:rsidRDefault="00DF67D1" w:rsidP="00DF67D1">
      <w:pPr>
        <w:rPr>
          <w:rFonts w:ascii="Arial" w:hAnsi="Arial" w:cs="Arial"/>
          <w:color w:val="0F117C"/>
          <w:sz w:val="22"/>
          <w:szCs w:val="22"/>
          <w:lang w:val="en-GB"/>
        </w:rPr>
      </w:pPr>
    </w:p>
    <w:tbl>
      <w:tblPr>
        <w:tblW w:w="14343" w:type="dxa"/>
        <w:shd w:val="clear" w:color="auto" w:fill="FFFFFF" w:themeFill="background1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7"/>
        <w:gridCol w:w="1701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DF67D1" w:rsidRPr="00146099" w14:paraId="6303C252" w14:textId="77777777" w:rsidTr="00A7048D">
        <w:trPr>
          <w:trHeight w:val="20"/>
        </w:trPr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9E87BBF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QUESTION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E03E08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SPINAL REGION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3B8851C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MSK vs. CPD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8D75298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MSK vs. OSTEO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7887FBC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MSK vs.PT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A994C80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MSK vs. NONE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618B86B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GB"/>
              </w:rPr>
              <w:t>MSK vs. TRAD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D67CC9F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GB"/>
              </w:rPr>
              <w:t>CPD vs. OSTEO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221AB09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GB"/>
              </w:rPr>
              <w:t>CPD vs. PT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0AB1F61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GB"/>
              </w:rPr>
              <w:t>CPD, vs. NONE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FDFC567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GB"/>
              </w:rPr>
              <w:t>CPD vs. TRAD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6A4BFE1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GB"/>
              </w:rPr>
              <w:t>OSTEO vs. PT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962152B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GB"/>
              </w:rPr>
              <w:t>OSTEO vs. NONE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2D30B2F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GB"/>
              </w:rPr>
              <w:t>OSTEO vs. TRAD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560C785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PT vs. NONE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CD2EAB2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PT vs. TRAD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2827D0B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NONE vs. TRAD</w:t>
            </w:r>
          </w:p>
        </w:tc>
      </w:tr>
      <w:tr w:rsidR="00DF67D1" w:rsidRPr="00146099" w14:paraId="3FB90CBD" w14:textId="77777777" w:rsidTr="00A7048D">
        <w:trPr>
          <w:trHeight w:val="20"/>
        </w:trPr>
        <w:tc>
          <w:tcPr>
            <w:tcW w:w="158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2242ADE4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SM is safe and effective for patients with XXX spine complaints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14:paraId="7315D619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Upper cervical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(C0-3)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7C367DB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E741042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5A06356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50F85ED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0.001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F91AAF6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258A5B7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DDA2B2E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0.017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5B76B69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0.019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8A083F8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0F39F5A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D352CDE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C070D13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0.001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58D763B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EFD97A9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1B0339E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</w:tr>
      <w:tr w:rsidR="00DF67D1" w:rsidRPr="00146099" w14:paraId="5C8B8706" w14:textId="77777777" w:rsidTr="00A7048D">
        <w:trPr>
          <w:trHeight w:val="20"/>
        </w:trPr>
        <w:tc>
          <w:tcPr>
            <w:tcW w:w="158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392A8E6B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14:paraId="30A67DF5" w14:textId="27ADC451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Cervical (</w:t>
            </w:r>
            <w:r w:rsidRPr="00573A45">
              <w:rPr>
                <w:rFonts w:ascii="Arial" w:hAnsi="Arial" w:cs="Arial"/>
                <w:sz w:val="16"/>
                <w:szCs w:val="16"/>
                <w:lang w:val="en-GB"/>
              </w:rPr>
              <w:t>C</w:t>
            </w:r>
            <w:r w:rsidR="00101464" w:rsidRPr="00573A45">
              <w:rPr>
                <w:rFonts w:ascii="Arial" w:hAnsi="Arial" w:cs="Arial"/>
                <w:sz w:val="16"/>
                <w:szCs w:val="16"/>
                <w:lang w:val="en-GB"/>
              </w:rPr>
              <w:t>3</w:t>
            </w:r>
            <w:r w:rsidRPr="00573A45">
              <w:rPr>
                <w:rFonts w:ascii="Arial" w:hAnsi="Arial" w:cs="Arial"/>
                <w:sz w:val="16"/>
                <w:szCs w:val="16"/>
                <w:lang w:val="en-GB"/>
              </w:rPr>
              <w:t>-7</w:t>
            </w:r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E3AE6BC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4B2A61F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0.023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49BB56C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48BD8FC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0.031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41012D7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7AF8D09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4C25E52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FA957A3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E93FEFA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EA992EA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A75E988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88CEE08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1948AC3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A9C3D39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6E57A23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</w:tr>
      <w:tr w:rsidR="00DF67D1" w:rsidRPr="00146099" w14:paraId="7187601F" w14:textId="77777777" w:rsidTr="00A7048D">
        <w:trPr>
          <w:trHeight w:val="20"/>
        </w:trPr>
        <w:tc>
          <w:tcPr>
            <w:tcW w:w="158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6FC7EA30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14:paraId="63701AB0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Thoracic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EBCB777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8D72ECB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0.004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22ADE10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195EE1F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0.004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FDCDAB9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6BFE5A5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AD9A251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A34B9D1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3C97033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0.002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1E2363C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E47703D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5A9C933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D9878E1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D6210EC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6302EFD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</w:tr>
      <w:tr w:rsidR="00DF67D1" w:rsidRPr="00146099" w14:paraId="50D48E94" w14:textId="77777777" w:rsidTr="00A7048D">
        <w:trPr>
          <w:trHeight w:val="20"/>
        </w:trPr>
        <w:tc>
          <w:tcPr>
            <w:tcW w:w="158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717F78A6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446E04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Lumbar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63D7714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F0E1C20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B59B3A5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B4D8760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84F3DD3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3039A38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C405CFD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C3C3F7B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E5C4F57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65C879C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6CB3EB1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E30F007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0.019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67533AE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94C6CDB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3F8F4D0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</w:tr>
      <w:tr w:rsidR="00DF67D1" w:rsidRPr="00146099" w14:paraId="2CFACB34" w14:textId="77777777" w:rsidTr="00A7048D">
        <w:trPr>
          <w:trHeight w:val="20"/>
        </w:trPr>
        <w:tc>
          <w:tcPr>
            <w:tcW w:w="158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056E9464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Prior to a SM to the XXX spine, I usually perform an additional screening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14:paraId="7E3F84E2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Upper cervical (C0-3)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5D9DA05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18DDED6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AAA9C98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E465FF1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CDB6988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0.048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86C5D19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0.032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03C67FE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86E41EE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8E42C50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484E5A1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96A5943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FEF17E8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27524CE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311C0B0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B19EF35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</w:tr>
      <w:tr w:rsidR="00DF67D1" w:rsidRPr="00146099" w14:paraId="5EBB92AA" w14:textId="77777777" w:rsidTr="00A7048D">
        <w:trPr>
          <w:trHeight w:val="20"/>
        </w:trPr>
        <w:tc>
          <w:tcPr>
            <w:tcW w:w="158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2C52429D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14:paraId="6AD247C4" w14:textId="0F6C6A2D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Cervical (</w:t>
            </w:r>
            <w:r w:rsidRPr="00573A45">
              <w:rPr>
                <w:rFonts w:ascii="Arial" w:hAnsi="Arial" w:cs="Arial"/>
                <w:sz w:val="16"/>
                <w:szCs w:val="16"/>
                <w:lang w:val="en-GB"/>
              </w:rPr>
              <w:t>C</w:t>
            </w:r>
            <w:r w:rsidR="00101464" w:rsidRPr="00573A45">
              <w:rPr>
                <w:rFonts w:ascii="Arial" w:hAnsi="Arial" w:cs="Arial"/>
                <w:sz w:val="16"/>
                <w:szCs w:val="16"/>
                <w:lang w:val="en-GB"/>
              </w:rPr>
              <w:t>3</w:t>
            </w:r>
            <w:r w:rsidRPr="00573A45">
              <w:rPr>
                <w:rFonts w:ascii="Arial" w:hAnsi="Arial" w:cs="Arial"/>
                <w:sz w:val="16"/>
                <w:szCs w:val="16"/>
                <w:lang w:val="en-GB"/>
              </w:rPr>
              <w:t>-7</w:t>
            </w:r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0181607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711CCB4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0E6FE24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8B0825F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6864171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789581B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B05C54B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76EC503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F88B3BF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A646DF1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9DAA24B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3911F3D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1685B14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B7AC1AB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F6487D3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</w:tr>
      <w:tr w:rsidR="00DF67D1" w:rsidRPr="00146099" w14:paraId="39F1535A" w14:textId="77777777" w:rsidTr="00A7048D">
        <w:trPr>
          <w:trHeight w:val="20"/>
        </w:trPr>
        <w:tc>
          <w:tcPr>
            <w:tcW w:w="158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5CF66038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14:paraId="72D623BA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Thoracic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C25792E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4A68EAF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4BCB985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7261D60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C41C198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1ACB645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9D92493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A5CD507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66514CF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EDC0392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981BEA0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17AB7A5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BE425A3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A8498E2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BE9F88E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</w:tr>
      <w:tr w:rsidR="00DF67D1" w:rsidRPr="00146099" w14:paraId="6532B0AF" w14:textId="77777777" w:rsidTr="00A7048D">
        <w:trPr>
          <w:trHeight w:val="20"/>
        </w:trPr>
        <w:tc>
          <w:tcPr>
            <w:tcW w:w="158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7A176F85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1E3A9F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Lumbar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2BBE8F6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DE5014F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56FE24E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049A36D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0.002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40F6550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DAE8A4C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BFC7674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F5908BF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0.009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5B16199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0FA1F19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687C6F2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1E7E29F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7EDA3C9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2B12E6F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24F3F0C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</w:tr>
      <w:tr w:rsidR="00DF67D1" w:rsidRPr="00146099" w14:paraId="29B3893D" w14:textId="77777777" w:rsidTr="00A7048D">
        <w:trPr>
          <w:trHeight w:val="20"/>
        </w:trPr>
        <w:tc>
          <w:tcPr>
            <w:tcW w:w="158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64B11731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I regularly perform SM to the XXX spine when patients require it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14:paraId="78D3A909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Upper cervical (C0-3)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B08B03C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75DD247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558B798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7883F32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0.063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0ED6077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D9AA65F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0ED6F25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FCD8FBE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C1059CC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A519EA1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83F772E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0.043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5CC00BF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E455B7B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5D34B15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5F456D2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</w:tr>
      <w:tr w:rsidR="00DF67D1" w:rsidRPr="00146099" w14:paraId="72F36FE6" w14:textId="77777777" w:rsidTr="00A7048D">
        <w:trPr>
          <w:trHeight w:val="20"/>
        </w:trPr>
        <w:tc>
          <w:tcPr>
            <w:tcW w:w="158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67A49F8E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14:paraId="318A05D8" w14:textId="1188EA23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73A45">
              <w:rPr>
                <w:rFonts w:ascii="Arial" w:hAnsi="Arial" w:cs="Arial"/>
                <w:sz w:val="16"/>
                <w:szCs w:val="16"/>
                <w:lang w:val="en-GB"/>
              </w:rPr>
              <w:t>Cervical (C</w:t>
            </w:r>
            <w:r w:rsidR="00101464" w:rsidRPr="00573A45">
              <w:rPr>
                <w:rFonts w:ascii="Arial" w:hAnsi="Arial" w:cs="Arial"/>
                <w:sz w:val="16"/>
                <w:szCs w:val="16"/>
                <w:lang w:val="en-GB"/>
              </w:rPr>
              <w:t>3</w:t>
            </w:r>
            <w:r w:rsidRPr="00573A45">
              <w:rPr>
                <w:rFonts w:ascii="Arial" w:hAnsi="Arial" w:cs="Arial"/>
                <w:sz w:val="16"/>
                <w:szCs w:val="16"/>
                <w:lang w:val="en-GB"/>
              </w:rPr>
              <w:t>-7</w:t>
            </w:r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70F0198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5BCDAB1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91E942A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526DD43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F030A31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2AAABC8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88CD10D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D3CBECE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0.001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E70E8F0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0.001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CA4FBA7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05725EA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0.004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A563960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0.012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8E420FE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2D299B3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45F314F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</w:tr>
      <w:tr w:rsidR="00DF67D1" w:rsidRPr="00146099" w14:paraId="0D2DFBEB" w14:textId="77777777" w:rsidTr="00A7048D">
        <w:trPr>
          <w:trHeight w:val="20"/>
        </w:trPr>
        <w:tc>
          <w:tcPr>
            <w:tcW w:w="158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0018C059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14:paraId="5097B820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Thoracic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77F7A64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08742D8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01C1D42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0.017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19B16B6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5C324A0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A60F48D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492AAAD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9AA8671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0.018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DF45D7E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0.001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2B36657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76A00F4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8B37977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0.012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847A87D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017B096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7DE108F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</w:tr>
      <w:tr w:rsidR="00DF67D1" w:rsidRPr="00146099" w14:paraId="70FE8FA9" w14:textId="77777777" w:rsidTr="00A7048D">
        <w:trPr>
          <w:trHeight w:val="20"/>
        </w:trPr>
        <w:tc>
          <w:tcPr>
            <w:tcW w:w="158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38262FCD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04A59D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Lumbar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9523F37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350103F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18C36F9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0.023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B25D27C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508CBB1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D7B2DAD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99420AA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2B5D2EE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469BEA3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7C36CAC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F2CED2F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993F0B9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0.013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B86E270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0A9DED8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FD6DD8E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</w:tr>
      <w:tr w:rsidR="00DF67D1" w:rsidRPr="00146099" w14:paraId="3E6D0F7B" w14:textId="77777777" w:rsidTr="00A7048D">
        <w:trPr>
          <w:trHeight w:val="20"/>
        </w:trPr>
        <w:tc>
          <w:tcPr>
            <w:tcW w:w="1587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0DA48FE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I am comfortable performing SM to the XXX spine when patients require it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14:paraId="012F2932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Upper cervical (C0-3)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94C0C74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58674D7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23D3203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0.001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0B46D6B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4D64A8E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BF71BA0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1EBB4A6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0.003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A7E10E2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0.001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15A7A02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7075247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0.007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EEC466F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0.002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956E597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5B2C6D1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6822E85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B3F820E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</w:tr>
      <w:tr w:rsidR="00DF67D1" w:rsidRPr="00146099" w14:paraId="2F987BB8" w14:textId="77777777" w:rsidTr="00A7048D">
        <w:trPr>
          <w:trHeight w:val="20"/>
        </w:trPr>
        <w:tc>
          <w:tcPr>
            <w:tcW w:w="1587" w:type="dxa"/>
            <w:vMerge/>
            <w:tcBorders>
              <w:left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8F7A497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14:paraId="4F723CED" w14:textId="09F4CB68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73A45">
              <w:rPr>
                <w:rFonts w:ascii="Arial" w:hAnsi="Arial" w:cs="Arial"/>
                <w:sz w:val="16"/>
                <w:szCs w:val="16"/>
                <w:lang w:val="en-GB"/>
              </w:rPr>
              <w:t>Cervical (C</w:t>
            </w:r>
            <w:r w:rsidR="00101464" w:rsidRPr="00573A45">
              <w:rPr>
                <w:rFonts w:ascii="Arial" w:hAnsi="Arial" w:cs="Arial"/>
                <w:sz w:val="16"/>
                <w:szCs w:val="16"/>
                <w:lang w:val="en-GB"/>
              </w:rPr>
              <w:t>3</w:t>
            </w:r>
            <w:r w:rsidRPr="00573A45">
              <w:rPr>
                <w:rFonts w:ascii="Arial" w:hAnsi="Arial" w:cs="Arial"/>
                <w:sz w:val="16"/>
                <w:szCs w:val="16"/>
                <w:lang w:val="en-GB"/>
              </w:rPr>
              <w:t>-7</w:t>
            </w:r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C98248A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3BEB72C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685E255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948BE6E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6BE5CDA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FFCD756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1DDC44C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0.006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3C09172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D98833A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EEF267B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0.021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7A4116D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0.001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C3D6D25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B9109AC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62CCE3F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FF11AA9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</w:tr>
      <w:tr w:rsidR="00DF67D1" w:rsidRPr="00146099" w14:paraId="3D54F745" w14:textId="77777777" w:rsidTr="00A7048D">
        <w:trPr>
          <w:trHeight w:val="20"/>
        </w:trPr>
        <w:tc>
          <w:tcPr>
            <w:tcW w:w="1587" w:type="dxa"/>
            <w:vMerge/>
            <w:tcBorders>
              <w:left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7CF0FC6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</w:tcBorders>
            <w:shd w:val="clear" w:color="auto" w:fill="FFFFFF" w:themeFill="background1"/>
            <w:noWrap/>
            <w:vAlign w:val="center"/>
            <w:hideMark/>
          </w:tcPr>
          <w:p w14:paraId="2D9CCECF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Thoracic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3B6B7A8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3B0ADC7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C078DF9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0.002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8DE6BC3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7D8FDAC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A885D44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C6ED2DE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0.004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29C6E55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6418AFE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B7E237E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1245DDC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B318689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0.001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602DF6F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7425880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74A02AA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</w:tr>
      <w:tr w:rsidR="00DF67D1" w:rsidRPr="00146099" w14:paraId="4B828C41" w14:textId="77777777" w:rsidTr="00A7048D">
        <w:trPr>
          <w:trHeight w:val="20"/>
        </w:trPr>
        <w:tc>
          <w:tcPr>
            <w:tcW w:w="158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F9EDECA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CD5EB97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Lumbar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05BBAB3E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0BA52385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59506F6B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0.002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7DCF4E5C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14FE0E3E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71752CDF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37476ABD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0.509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49D694B9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0.003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481462A9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5119C4FC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64A6DE59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0.009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70ACDE43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46099">
              <w:rPr>
                <w:rFonts w:ascii="Arial" w:hAnsi="Arial" w:cs="Arial"/>
                <w:b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32D799B1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142FDDC4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0B5B601A" w14:textId="77777777" w:rsidR="00DF67D1" w:rsidRPr="00146099" w:rsidRDefault="00DF67D1" w:rsidP="00A7048D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n.s</w:t>
            </w:r>
            <w:proofErr w:type="spellEnd"/>
            <w:r w:rsidRPr="00146099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</w:tr>
    </w:tbl>
    <w:p w14:paraId="6A4B660A" w14:textId="77777777" w:rsidR="00DF67D1" w:rsidRDefault="00DF67D1" w:rsidP="00DF67D1"/>
    <w:p w14:paraId="699671F6" w14:textId="77777777" w:rsidR="00DF67D1" w:rsidRDefault="00DF67D1" w:rsidP="00DF67D1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2F25EC">
        <w:rPr>
          <w:rFonts w:ascii="Arial" w:hAnsi="Arial" w:cs="Arial"/>
          <w:b/>
          <w:sz w:val="22"/>
          <w:szCs w:val="22"/>
          <w:lang w:val="en-GB"/>
        </w:rPr>
        <w:t>Notes:</w:t>
      </w:r>
      <w:r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Pr="0057438A">
        <w:rPr>
          <w:rFonts w:ascii="Arial" w:hAnsi="Arial" w:cs="Arial"/>
          <w:sz w:val="22"/>
          <w:szCs w:val="22"/>
          <w:lang w:val="en-GB"/>
        </w:rPr>
        <w:t>SM</w:t>
      </w:r>
      <w:r>
        <w:rPr>
          <w:rFonts w:ascii="Arial" w:hAnsi="Arial" w:cs="Arial"/>
          <w:sz w:val="22"/>
          <w:szCs w:val="22"/>
          <w:lang w:val="en-GB"/>
        </w:rPr>
        <w:t xml:space="preserve"> = </w:t>
      </w:r>
      <w:r w:rsidRPr="0057438A">
        <w:rPr>
          <w:rFonts w:ascii="Arial" w:hAnsi="Arial" w:cs="Arial"/>
          <w:sz w:val="22"/>
          <w:szCs w:val="22"/>
          <w:lang w:val="en-GB"/>
        </w:rPr>
        <w:t>high-velocity low-amplitude spinal thrust manipulation</w:t>
      </w:r>
      <w:r>
        <w:rPr>
          <w:rFonts w:ascii="Arial" w:hAnsi="Arial" w:cs="Arial"/>
          <w:sz w:val="22"/>
          <w:szCs w:val="22"/>
          <w:lang w:val="en-GB"/>
        </w:rPr>
        <w:t xml:space="preserve">; </w:t>
      </w:r>
      <w:r w:rsidRPr="0057438A">
        <w:rPr>
          <w:rFonts w:ascii="Arial" w:hAnsi="Arial" w:cs="Arial"/>
          <w:sz w:val="22"/>
          <w:szCs w:val="22"/>
          <w:lang w:val="en-GB"/>
        </w:rPr>
        <w:t>MSK</w:t>
      </w:r>
      <w:r>
        <w:rPr>
          <w:rFonts w:ascii="Arial" w:hAnsi="Arial" w:cs="Arial"/>
          <w:sz w:val="22"/>
          <w:szCs w:val="22"/>
          <w:lang w:val="en-GB"/>
        </w:rPr>
        <w:t xml:space="preserve"> =</w:t>
      </w:r>
      <w:r w:rsidRPr="0057438A">
        <w:rPr>
          <w:rFonts w:ascii="Arial" w:hAnsi="Arial" w:cs="Arial"/>
          <w:sz w:val="22"/>
          <w:szCs w:val="22"/>
          <w:lang w:val="en-GB"/>
        </w:rPr>
        <w:t xml:space="preserve"> musculoskeletal specialisation; </w:t>
      </w:r>
      <w:r>
        <w:rPr>
          <w:rFonts w:ascii="Arial" w:hAnsi="Arial" w:cs="Arial"/>
          <w:sz w:val="22"/>
          <w:szCs w:val="22"/>
          <w:lang w:val="en-GB"/>
        </w:rPr>
        <w:t xml:space="preserve">PT = physiotherapy undergraduate program; </w:t>
      </w:r>
      <w:r w:rsidRPr="0057438A">
        <w:rPr>
          <w:rFonts w:ascii="Arial" w:hAnsi="Arial" w:cs="Arial"/>
          <w:sz w:val="22"/>
          <w:szCs w:val="22"/>
          <w:lang w:val="en-GB"/>
        </w:rPr>
        <w:t>CPD</w:t>
      </w:r>
      <w:r>
        <w:rPr>
          <w:rFonts w:ascii="Arial" w:hAnsi="Arial" w:cs="Arial"/>
          <w:sz w:val="22"/>
          <w:szCs w:val="22"/>
          <w:lang w:val="en-GB"/>
        </w:rPr>
        <w:t xml:space="preserve"> =</w:t>
      </w:r>
      <w:r w:rsidRPr="0057438A">
        <w:rPr>
          <w:rFonts w:ascii="Arial" w:hAnsi="Arial" w:cs="Arial"/>
          <w:sz w:val="22"/>
          <w:szCs w:val="22"/>
          <w:lang w:val="en-GB"/>
        </w:rPr>
        <w:t xml:space="preserve"> continuing professional development courses on SM</w:t>
      </w:r>
      <w:r>
        <w:rPr>
          <w:rFonts w:ascii="Arial" w:hAnsi="Arial" w:cs="Arial"/>
          <w:sz w:val="22"/>
          <w:szCs w:val="22"/>
          <w:lang w:val="en-GB"/>
        </w:rPr>
        <w:t>;</w:t>
      </w:r>
      <w:r w:rsidRPr="0057438A">
        <w:rPr>
          <w:rFonts w:ascii="Arial" w:hAnsi="Arial" w:cs="Arial"/>
          <w:sz w:val="22"/>
          <w:szCs w:val="22"/>
          <w:lang w:val="en-GB"/>
        </w:rPr>
        <w:t xml:space="preserve"> OSTEO</w:t>
      </w:r>
      <w:r>
        <w:rPr>
          <w:rFonts w:ascii="Arial" w:hAnsi="Arial" w:cs="Arial"/>
          <w:sz w:val="22"/>
          <w:szCs w:val="22"/>
          <w:lang w:val="en-GB"/>
        </w:rPr>
        <w:t xml:space="preserve"> =</w:t>
      </w:r>
      <w:r w:rsidRPr="0057438A">
        <w:rPr>
          <w:rFonts w:ascii="Arial" w:hAnsi="Arial" w:cs="Arial"/>
          <w:sz w:val="22"/>
          <w:szCs w:val="22"/>
          <w:lang w:val="en-GB"/>
        </w:rPr>
        <w:t xml:space="preserve"> Osteopathy post-graduate program; TRAD</w:t>
      </w:r>
      <w:r>
        <w:rPr>
          <w:rFonts w:ascii="Arial" w:hAnsi="Arial" w:cs="Arial"/>
          <w:sz w:val="22"/>
          <w:szCs w:val="22"/>
          <w:lang w:val="en-GB"/>
        </w:rPr>
        <w:t xml:space="preserve"> =</w:t>
      </w:r>
      <w:r w:rsidRPr="0057438A">
        <w:rPr>
          <w:rFonts w:ascii="Arial" w:hAnsi="Arial" w:cs="Arial"/>
          <w:sz w:val="22"/>
          <w:szCs w:val="22"/>
          <w:lang w:val="en-GB"/>
        </w:rPr>
        <w:t xml:space="preserve"> traditional manual therapy post-graduate programs (</w:t>
      </w:r>
      <w:r>
        <w:rPr>
          <w:rFonts w:ascii="Arial" w:hAnsi="Arial" w:cs="Arial"/>
          <w:sz w:val="22"/>
          <w:szCs w:val="22"/>
          <w:lang w:val="en-GB"/>
        </w:rPr>
        <w:t>i.e.,</w:t>
      </w:r>
      <w:r w:rsidRPr="0057438A">
        <w:rPr>
          <w:rFonts w:ascii="Arial" w:hAnsi="Arial" w:cs="Arial"/>
          <w:sz w:val="22"/>
          <w:szCs w:val="22"/>
          <w:lang w:val="en-GB"/>
        </w:rPr>
        <w:t xml:space="preserve"> Maitland); NO</w:t>
      </w:r>
      <w:bookmarkStart w:id="0" w:name="_GoBack"/>
      <w:bookmarkEnd w:id="0"/>
      <w:r w:rsidRPr="0057438A">
        <w:rPr>
          <w:rFonts w:ascii="Arial" w:hAnsi="Arial" w:cs="Arial"/>
          <w:sz w:val="22"/>
          <w:szCs w:val="22"/>
          <w:lang w:val="en-GB"/>
        </w:rPr>
        <w:t>NE</w:t>
      </w:r>
      <w:r>
        <w:rPr>
          <w:rFonts w:ascii="Arial" w:hAnsi="Arial" w:cs="Arial"/>
          <w:sz w:val="22"/>
          <w:szCs w:val="22"/>
          <w:lang w:val="en-GB"/>
        </w:rPr>
        <w:t xml:space="preserve"> =</w:t>
      </w:r>
      <w:r w:rsidRPr="0057438A">
        <w:rPr>
          <w:rFonts w:ascii="Arial" w:hAnsi="Arial" w:cs="Arial"/>
          <w:sz w:val="22"/>
          <w:szCs w:val="22"/>
          <w:lang w:val="en-GB"/>
        </w:rPr>
        <w:t xml:space="preserve"> never been trained</w:t>
      </w:r>
      <w:r>
        <w:rPr>
          <w:rFonts w:ascii="Arial" w:hAnsi="Arial" w:cs="Arial"/>
          <w:sz w:val="22"/>
          <w:szCs w:val="22"/>
          <w:lang w:val="en-GB"/>
        </w:rPr>
        <w:t xml:space="preserve">; </w:t>
      </w:r>
      <w:proofErr w:type="spellStart"/>
      <w:r>
        <w:rPr>
          <w:rFonts w:ascii="Arial" w:hAnsi="Arial" w:cs="Arial"/>
          <w:sz w:val="22"/>
          <w:szCs w:val="22"/>
          <w:lang w:val="en-GB"/>
        </w:rPr>
        <w:t>n.s</w:t>
      </w:r>
      <w:proofErr w:type="spellEnd"/>
      <w:proofErr w:type="gramStart"/>
      <w:r>
        <w:rPr>
          <w:rFonts w:ascii="Arial" w:hAnsi="Arial" w:cs="Arial"/>
          <w:sz w:val="22"/>
          <w:szCs w:val="22"/>
          <w:lang w:val="en-GB"/>
        </w:rPr>
        <w:t>.=</w:t>
      </w:r>
      <w:proofErr w:type="gramEnd"/>
      <w:r>
        <w:rPr>
          <w:rFonts w:ascii="Arial" w:hAnsi="Arial" w:cs="Arial"/>
          <w:sz w:val="22"/>
          <w:szCs w:val="22"/>
          <w:lang w:val="en-GB"/>
        </w:rPr>
        <w:t xml:space="preserve"> not significant. Significant p-values are reported in bold.</w:t>
      </w:r>
    </w:p>
    <w:p w14:paraId="07C47A11" w14:textId="77777777" w:rsidR="009B0B3E" w:rsidRDefault="009B0B3E"/>
    <w:sectPr w:rsidR="009B0B3E" w:rsidSect="00DF67D1">
      <w:pgSz w:w="16840" w:h="11900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7D1"/>
    <w:rsid w:val="00001E89"/>
    <w:rsid w:val="00015929"/>
    <w:rsid w:val="00016C3D"/>
    <w:rsid w:val="00035818"/>
    <w:rsid w:val="00042E20"/>
    <w:rsid w:val="0004628C"/>
    <w:rsid w:val="0006312E"/>
    <w:rsid w:val="00070EB4"/>
    <w:rsid w:val="000816D4"/>
    <w:rsid w:val="0008211D"/>
    <w:rsid w:val="00087239"/>
    <w:rsid w:val="00087D01"/>
    <w:rsid w:val="000B283A"/>
    <w:rsid w:val="000B2F76"/>
    <w:rsid w:val="000B48D4"/>
    <w:rsid w:val="000B70B8"/>
    <w:rsid w:val="000D7F93"/>
    <w:rsid w:val="000E728D"/>
    <w:rsid w:val="000F0FA5"/>
    <w:rsid w:val="000F53F7"/>
    <w:rsid w:val="00101464"/>
    <w:rsid w:val="001027D6"/>
    <w:rsid w:val="00102DA9"/>
    <w:rsid w:val="001106AE"/>
    <w:rsid w:val="0011631E"/>
    <w:rsid w:val="00132555"/>
    <w:rsid w:val="0014265E"/>
    <w:rsid w:val="00147D3E"/>
    <w:rsid w:val="00155CFC"/>
    <w:rsid w:val="00164686"/>
    <w:rsid w:val="00164728"/>
    <w:rsid w:val="00170A6D"/>
    <w:rsid w:val="001849D5"/>
    <w:rsid w:val="001B2892"/>
    <w:rsid w:val="001B47EB"/>
    <w:rsid w:val="001B6207"/>
    <w:rsid w:val="001C1C72"/>
    <w:rsid w:val="001C3761"/>
    <w:rsid w:val="001D642E"/>
    <w:rsid w:val="001E7A9E"/>
    <w:rsid w:val="001F3B9A"/>
    <w:rsid w:val="002214C2"/>
    <w:rsid w:val="00223F2E"/>
    <w:rsid w:val="00231C8C"/>
    <w:rsid w:val="00232ABC"/>
    <w:rsid w:val="00232FAE"/>
    <w:rsid w:val="00241904"/>
    <w:rsid w:val="00244FC9"/>
    <w:rsid w:val="00263BFF"/>
    <w:rsid w:val="00271CFD"/>
    <w:rsid w:val="002B5212"/>
    <w:rsid w:val="002C2B61"/>
    <w:rsid w:val="002D3691"/>
    <w:rsid w:val="002D3BC6"/>
    <w:rsid w:val="002D7625"/>
    <w:rsid w:val="002E1347"/>
    <w:rsid w:val="002E7D98"/>
    <w:rsid w:val="0030344E"/>
    <w:rsid w:val="003043C9"/>
    <w:rsid w:val="0031498B"/>
    <w:rsid w:val="00347C1D"/>
    <w:rsid w:val="00360109"/>
    <w:rsid w:val="00367273"/>
    <w:rsid w:val="003934EA"/>
    <w:rsid w:val="003B08A8"/>
    <w:rsid w:val="003C3535"/>
    <w:rsid w:val="003D0CD5"/>
    <w:rsid w:val="003E1381"/>
    <w:rsid w:val="003E1869"/>
    <w:rsid w:val="003E77A3"/>
    <w:rsid w:val="004123E9"/>
    <w:rsid w:val="004150ED"/>
    <w:rsid w:val="00422093"/>
    <w:rsid w:val="004317AF"/>
    <w:rsid w:val="004555F1"/>
    <w:rsid w:val="00455AB3"/>
    <w:rsid w:val="004620D4"/>
    <w:rsid w:val="00466D53"/>
    <w:rsid w:val="004746BC"/>
    <w:rsid w:val="004832A6"/>
    <w:rsid w:val="00490CC6"/>
    <w:rsid w:val="0049449D"/>
    <w:rsid w:val="004A4945"/>
    <w:rsid w:val="004A51B6"/>
    <w:rsid w:val="004A7D17"/>
    <w:rsid w:val="004B182E"/>
    <w:rsid w:val="004C119C"/>
    <w:rsid w:val="004C77C7"/>
    <w:rsid w:val="004D4DA6"/>
    <w:rsid w:val="004E3B5B"/>
    <w:rsid w:val="004F4108"/>
    <w:rsid w:val="004F6AC7"/>
    <w:rsid w:val="00501856"/>
    <w:rsid w:val="00515A7D"/>
    <w:rsid w:val="005300B1"/>
    <w:rsid w:val="005531BB"/>
    <w:rsid w:val="0056352F"/>
    <w:rsid w:val="005660BD"/>
    <w:rsid w:val="00567818"/>
    <w:rsid w:val="00572DB8"/>
    <w:rsid w:val="00573A45"/>
    <w:rsid w:val="00573BDD"/>
    <w:rsid w:val="005804D2"/>
    <w:rsid w:val="00582F86"/>
    <w:rsid w:val="005868D2"/>
    <w:rsid w:val="0058758B"/>
    <w:rsid w:val="00592391"/>
    <w:rsid w:val="005A2249"/>
    <w:rsid w:val="005C34F0"/>
    <w:rsid w:val="005D0756"/>
    <w:rsid w:val="005D68A7"/>
    <w:rsid w:val="005E1E01"/>
    <w:rsid w:val="005F4522"/>
    <w:rsid w:val="0060232E"/>
    <w:rsid w:val="00605124"/>
    <w:rsid w:val="00637076"/>
    <w:rsid w:val="00656956"/>
    <w:rsid w:val="00661143"/>
    <w:rsid w:val="00672175"/>
    <w:rsid w:val="006871D8"/>
    <w:rsid w:val="00690638"/>
    <w:rsid w:val="006A43F7"/>
    <w:rsid w:val="006A76E2"/>
    <w:rsid w:val="006B77D8"/>
    <w:rsid w:val="006C0CDC"/>
    <w:rsid w:val="006C3B29"/>
    <w:rsid w:val="006C6177"/>
    <w:rsid w:val="006C72F8"/>
    <w:rsid w:val="006D0804"/>
    <w:rsid w:val="006D6507"/>
    <w:rsid w:val="006D7691"/>
    <w:rsid w:val="006E0E02"/>
    <w:rsid w:val="006E52CE"/>
    <w:rsid w:val="006F60B1"/>
    <w:rsid w:val="007077E5"/>
    <w:rsid w:val="00713EDB"/>
    <w:rsid w:val="00732647"/>
    <w:rsid w:val="00734ABC"/>
    <w:rsid w:val="007357F9"/>
    <w:rsid w:val="007368A4"/>
    <w:rsid w:val="007542BD"/>
    <w:rsid w:val="00754C7E"/>
    <w:rsid w:val="0076160F"/>
    <w:rsid w:val="007663BA"/>
    <w:rsid w:val="00772ADA"/>
    <w:rsid w:val="0077563C"/>
    <w:rsid w:val="00775654"/>
    <w:rsid w:val="00776D99"/>
    <w:rsid w:val="00792AF3"/>
    <w:rsid w:val="00794A11"/>
    <w:rsid w:val="007A0A17"/>
    <w:rsid w:val="007A26C9"/>
    <w:rsid w:val="007A687C"/>
    <w:rsid w:val="007B019B"/>
    <w:rsid w:val="007D6C5D"/>
    <w:rsid w:val="007E68FD"/>
    <w:rsid w:val="00820B37"/>
    <w:rsid w:val="00822303"/>
    <w:rsid w:val="00826947"/>
    <w:rsid w:val="00827903"/>
    <w:rsid w:val="00827C27"/>
    <w:rsid w:val="00841414"/>
    <w:rsid w:val="0086657C"/>
    <w:rsid w:val="00871C53"/>
    <w:rsid w:val="00875050"/>
    <w:rsid w:val="00880CE7"/>
    <w:rsid w:val="008827AE"/>
    <w:rsid w:val="0088584C"/>
    <w:rsid w:val="008B0A2E"/>
    <w:rsid w:val="008C36B0"/>
    <w:rsid w:val="008C40D3"/>
    <w:rsid w:val="008C51B9"/>
    <w:rsid w:val="008C588E"/>
    <w:rsid w:val="008C6012"/>
    <w:rsid w:val="008C68A7"/>
    <w:rsid w:val="008D7348"/>
    <w:rsid w:val="008F593F"/>
    <w:rsid w:val="00900071"/>
    <w:rsid w:val="00907211"/>
    <w:rsid w:val="00914207"/>
    <w:rsid w:val="00915807"/>
    <w:rsid w:val="00921724"/>
    <w:rsid w:val="00921F1A"/>
    <w:rsid w:val="00951BB5"/>
    <w:rsid w:val="00960239"/>
    <w:rsid w:val="00961C49"/>
    <w:rsid w:val="009739E0"/>
    <w:rsid w:val="0099633C"/>
    <w:rsid w:val="009A0BE8"/>
    <w:rsid w:val="009A5853"/>
    <w:rsid w:val="009A5CE7"/>
    <w:rsid w:val="009B0B3E"/>
    <w:rsid w:val="009C5B07"/>
    <w:rsid w:val="009D739E"/>
    <w:rsid w:val="00A07A6C"/>
    <w:rsid w:val="00A26206"/>
    <w:rsid w:val="00A36B9E"/>
    <w:rsid w:val="00A45E8F"/>
    <w:rsid w:val="00A66AE5"/>
    <w:rsid w:val="00A67720"/>
    <w:rsid w:val="00A74008"/>
    <w:rsid w:val="00A84A02"/>
    <w:rsid w:val="00A96326"/>
    <w:rsid w:val="00A963D7"/>
    <w:rsid w:val="00AA1863"/>
    <w:rsid w:val="00AB05BB"/>
    <w:rsid w:val="00AB309F"/>
    <w:rsid w:val="00AC6346"/>
    <w:rsid w:val="00AE3BA8"/>
    <w:rsid w:val="00AF2269"/>
    <w:rsid w:val="00B22D21"/>
    <w:rsid w:val="00B22E7A"/>
    <w:rsid w:val="00B25571"/>
    <w:rsid w:val="00B3513B"/>
    <w:rsid w:val="00B45BD6"/>
    <w:rsid w:val="00B61E78"/>
    <w:rsid w:val="00B62613"/>
    <w:rsid w:val="00B6788C"/>
    <w:rsid w:val="00B71A60"/>
    <w:rsid w:val="00B81CB8"/>
    <w:rsid w:val="00B83DDC"/>
    <w:rsid w:val="00B94CE1"/>
    <w:rsid w:val="00B94F51"/>
    <w:rsid w:val="00BA01F9"/>
    <w:rsid w:val="00BA4475"/>
    <w:rsid w:val="00BB1ABF"/>
    <w:rsid w:val="00BB7ECF"/>
    <w:rsid w:val="00BC3344"/>
    <w:rsid w:val="00BC40E8"/>
    <w:rsid w:val="00BD3FF9"/>
    <w:rsid w:val="00BE7617"/>
    <w:rsid w:val="00C046A7"/>
    <w:rsid w:val="00C20B00"/>
    <w:rsid w:val="00C55E27"/>
    <w:rsid w:val="00C5743B"/>
    <w:rsid w:val="00C701EE"/>
    <w:rsid w:val="00C80496"/>
    <w:rsid w:val="00C90CCA"/>
    <w:rsid w:val="00CA732D"/>
    <w:rsid w:val="00CA7D62"/>
    <w:rsid w:val="00CC135A"/>
    <w:rsid w:val="00CC233B"/>
    <w:rsid w:val="00CC4A91"/>
    <w:rsid w:val="00CD04DC"/>
    <w:rsid w:val="00CD3FF4"/>
    <w:rsid w:val="00CE5C82"/>
    <w:rsid w:val="00CE6518"/>
    <w:rsid w:val="00CF11F7"/>
    <w:rsid w:val="00D00D1E"/>
    <w:rsid w:val="00D05543"/>
    <w:rsid w:val="00D125BD"/>
    <w:rsid w:val="00D150FD"/>
    <w:rsid w:val="00D22222"/>
    <w:rsid w:val="00D455A8"/>
    <w:rsid w:val="00D56BBC"/>
    <w:rsid w:val="00D65331"/>
    <w:rsid w:val="00D66C6F"/>
    <w:rsid w:val="00D710B4"/>
    <w:rsid w:val="00D71422"/>
    <w:rsid w:val="00D75258"/>
    <w:rsid w:val="00D75499"/>
    <w:rsid w:val="00D938C0"/>
    <w:rsid w:val="00DB26D8"/>
    <w:rsid w:val="00DC3702"/>
    <w:rsid w:val="00DE01C6"/>
    <w:rsid w:val="00DF67D1"/>
    <w:rsid w:val="00E046E7"/>
    <w:rsid w:val="00E06BD7"/>
    <w:rsid w:val="00E14FA2"/>
    <w:rsid w:val="00E220D8"/>
    <w:rsid w:val="00E226F1"/>
    <w:rsid w:val="00E41142"/>
    <w:rsid w:val="00E43032"/>
    <w:rsid w:val="00E563F0"/>
    <w:rsid w:val="00E60D24"/>
    <w:rsid w:val="00E66411"/>
    <w:rsid w:val="00E93C49"/>
    <w:rsid w:val="00EA13F1"/>
    <w:rsid w:val="00EA2763"/>
    <w:rsid w:val="00ED08CC"/>
    <w:rsid w:val="00ED1C16"/>
    <w:rsid w:val="00ED2791"/>
    <w:rsid w:val="00EF17FE"/>
    <w:rsid w:val="00EF1833"/>
    <w:rsid w:val="00F01FAF"/>
    <w:rsid w:val="00F038F6"/>
    <w:rsid w:val="00F05580"/>
    <w:rsid w:val="00F07E3D"/>
    <w:rsid w:val="00F15C85"/>
    <w:rsid w:val="00F17750"/>
    <w:rsid w:val="00F20368"/>
    <w:rsid w:val="00F26140"/>
    <w:rsid w:val="00F26672"/>
    <w:rsid w:val="00F3642B"/>
    <w:rsid w:val="00F4673B"/>
    <w:rsid w:val="00F46D36"/>
    <w:rsid w:val="00F520B4"/>
    <w:rsid w:val="00F56A74"/>
    <w:rsid w:val="00F70DD8"/>
    <w:rsid w:val="00F724DE"/>
    <w:rsid w:val="00F85F41"/>
    <w:rsid w:val="00F868AB"/>
    <w:rsid w:val="00F86901"/>
    <w:rsid w:val="00F95FFE"/>
    <w:rsid w:val="00FA17F8"/>
    <w:rsid w:val="00FA6788"/>
    <w:rsid w:val="00FD1B08"/>
    <w:rsid w:val="00FE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D3CCD"/>
  <w15:chartTrackingRefBased/>
  <w15:docId w15:val="{EDF977E8-12A9-5B49-925A-65394ED34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67D1"/>
    <w:rPr>
      <w:rFonts w:ascii="Times New Roman" w:eastAsia="Times New Roman" w:hAnsi="Times New Roman" w:cs="Times New Roman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2AF3"/>
    <w:rPr>
      <w:rFonts w:eastAsiaTheme="minorHAns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2AF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381</Words>
  <Characters>2177</Characters>
  <Application>Microsoft Office Word</Application>
  <DocSecurity>0</DocSecurity>
  <Lines>18</Lines>
  <Paragraphs>5</Paragraphs>
  <ScaleCrop>false</ScaleCrop>
  <Company/>
  <LinksUpToDate>false</LinksUpToDate>
  <CharactersWithSpaces>2553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Firas Mourad</dc:creator>
  <cp:keywords/>
  <dc:description/>
  <cp:lastModifiedBy>Rathna Devi R.</cp:lastModifiedBy>
  <cp:revision>3</cp:revision>
  <dcterms:created xsi:type="dcterms:W3CDTF">2022-04-20T12:38:00Z</dcterms:created>
  <dcterms:modified xsi:type="dcterms:W3CDTF">2022-09-10T06:28:00Z</dcterms:modified>
</cp:coreProperties>
</file>