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5556" w14:textId="77777777" w:rsidR="00B06D00" w:rsidRPr="00B06D00" w:rsidRDefault="00B06D00" w:rsidP="00B06D00">
      <w:pPr>
        <w:rPr>
          <w:lang w:val="en-US"/>
        </w:rPr>
      </w:pPr>
    </w:p>
    <w:p w14:paraId="6C76388E" w14:textId="29147626" w:rsidR="00041BBD" w:rsidRPr="00B437D8" w:rsidRDefault="001535B2">
      <w:pPr>
        <w:rPr>
          <w:b/>
          <w:bCs/>
          <w:lang w:val="en-US"/>
        </w:rPr>
      </w:pPr>
      <w:r w:rsidRPr="001535B2">
        <w:rPr>
          <w:lang w:val="en-US"/>
        </w:rPr>
        <w:t>Additional</w:t>
      </w:r>
      <w:r w:rsidR="00111AD6" w:rsidRPr="001535B2">
        <w:rPr>
          <w:lang w:val="en-US"/>
        </w:rPr>
        <w:t xml:space="preserve"> file</w:t>
      </w:r>
      <w:r w:rsidR="00BC65C1" w:rsidRPr="001535B2">
        <w:rPr>
          <w:lang w:val="en-US"/>
        </w:rPr>
        <w:t xml:space="preserve"> </w:t>
      </w:r>
      <w:r w:rsidRPr="001535B2">
        <w:rPr>
          <w:lang w:val="en-US"/>
        </w:rPr>
        <w:t>1</w:t>
      </w:r>
      <w:r w:rsidR="00111AD6" w:rsidRPr="001535B2">
        <w:rPr>
          <w:lang w:val="en-US"/>
        </w:rPr>
        <w:t>.</w:t>
      </w:r>
      <w:r w:rsidR="00B437D8" w:rsidRPr="001535B2">
        <w:rPr>
          <w:lang w:val="en-US"/>
        </w:rPr>
        <w:t xml:space="preserve"> </w:t>
      </w:r>
      <w:r w:rsidR="00370AEE" w:rsidRPr="001535B2">
        <w:rPr>
          <w:b/>
          <w:bCs/>
          <w:lang w:val="en-US"/>
        </w:rPr>
        <w:t>General</w:t>
      </w:r>
      <w:r w:rsidR="00370AEE" w:rsidRPr="00B437D8">
        <w:rPr>
          <w:b/>
          <w:bCs/>
          <w:lang w:val="en-US"/>
        </w:rPr>
        <w:t xml:space="preserve"> interview guide</w:t>
      </w:r>
      <w:r w:rsidR="00111AD6" w:rsidRPr="00B437D8">
        <w:rPr>
          <w:b/>
          <w:bCs/>
          <w:lang w:val="en-US"/>
        </w:rPr>
        <w:t xml:space="preserve"> and Normalization Process Theory domains. </w:t>
      </w:r>
    </w:p>
    <w:p w14:paraId="73F9124F" w14:textId="35405451" w:rsidR="00370AEE" w:rsidRDefault="00370AEE">
      <w:pPr>
        <w:rPr>
          <w:lang w:val="en-US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698"/>
        <w:gridCol w:w="2693"/>
        <w:gridCol w:w="4535"/>
        <w:gridCol w:w="4500"/>
      </w:tblGrid>
      <w:tr w:rsidR="00370AEE" w:rsidRPr="00AE76CE" w14:paraId="233BF82B" w14:textId="77777777" w:rsidTr="00B437D8">
        <w:tc>
          <w:tcPr>
            <w:tcW w:w="632" w:type="pct"/>
          </w:tcPr>
          <w:p w14:paraId="1E118F7D" w14:textId="77777777" w:rsidR="00370AEE" w:rsidRPr="00216DD0" w:rsidRDefault="00370AEE" w:rsidP="002776E7">
            <w:pPr>
              <w:rPr>
                <w:b/>
              </w:rPr>
            </w:pPr>
            <w:proofErr w:type="spellStart"/>
            <w:r>
              <w:rPr>
                <w:b/>
              </w:rPr>
              <w:t>Topic</w:t>
            </w:r>
            <w:proofErr w:type="spellEnd"/>
          </w:p>
        </w:tc>
        <w:tc>
          <w:tcPr>
            <w:tcW w:w="1003" w:type="pct"/>
          </w:tcPr>
          <w:p w14:paraId="22BA6017" w14:textId="77777777" w:rsidR="00370AEE" w:rsidRPr="00216DD0" w:rsidRDefault="00370AEE" w:rsidP="002776E7">
            <w:pPr>
              <w:rPr>
                <w:b/>
              </w:rPr>
            </w:pPr>
            <w:proofErr w:type="spellStart"/>
            <w:r>
              <w:rPr>
                <w:b/>
              </w:rPr>
              <w:t>Objective</w:t>
            </w:r>
            <w:proofErr w:type="spellEnd"/>
          </w:p>
        </w:tc>
        <w:tc>
          <w:tcPr>
            <w:tcW w:w="1689" w:type="pct"/>
          </w:tcPr>
          <w:p w14:paraId="6305163D" w14:textId="77777777" w:rsidR="00370AEE" w:rsidRPr="00216DD0" w:rsidRDefault="00370AEE" w:rsidP="002776E7">
            <w:pPr>
              <w:rPr>
                <w:b/>
              </w:rPr>
            </w:pPr>
            <w:proofErr w:type="spellStart"/>
            <w:r>
              <w:rPr>
                <w:b/>
              </w:rPr>
              <w:t>Questions</w:t>
            </w:r>
            <w:proofErr w:type="spellEnd"/>
          </w:p>
        </w:tc>
        <w:tc>
          <w:tcPr>
            <w:tcW w:w="1676" w:type="pct"/>
          </w:tcPr>
          <w:p w14:paraId="553311BA" w14:textId="3F7D183D" w:rsidR="00370AEE" w:rsidRPr="00216DD0" w:rsidRDefault="00370AEE" w:rsidP="002776E7">
            <w:pPr>
              <w:rPr>
                <w:b/>
              </w:rPr>
            </w:pPr>
            <w:proofErr w:type="gramStart"/>
            <w:r w:rsidRPr="00216DD0">
              <w:rPr>
                <w:b/>
              </w:rPr>
              <w:t>NPT</w:t>
            </w:r>
            <w:r w:rsidR="00111AD6">
              <w:rPr>
                <w:b/>
              </w:rPr>
              <w:t xml:space="preserve"> domain</w:t>
            </w:r>
            <w:proofErr w:type="gramEnd"/>
          </w:p>
        </w:tc>
      </w:tr>
      <w:tr w:rsidR="00B437D8" w:rsidRPr="001535B2" w14:paraId="3CFA71AA" w14:textId="77777777" w:rsidTr="00B437D8">
        <w:tc>
          <w:tcPr>
            <w:tcW w:w="632" w:type="pct"/>
          </w:tcPr>
          <w:p w14:paraId="4EAC5D2A" w14:textId="77777777" w:rsidR="00370AEE" w:rsidRPr="00216DD0" w:rsidRDefault="00370AEE" w:rsidP="002776E7">
            <w:r>
              <w:t>Background</w:t>
            </w:r>
          </w:p>
        </w:tc>
        <w:tc>
          <w:tcPr>
            <w:tcW w:w="1003" w:type="pct"/>
          </w:tcPr>
          <w:p w14:paraId="457F0267" w14:textId="77777777" w:rsidR="00370AEE" w:rsidRDefault="00370AEE" w:rsidP="002776E7">
            <w:pPr>
              <w:rPr>
                <w:lang w:val="en-US"/>
              </w:rPr>
            </w:pPr>
            <w:r w:rsidRPr="005A7776">
              <w:rPr>
                <w:lang w:val="en-US"/>
              </w:rPr>
              <w:t>Warm up, start</w:t>
            </w:r>
            <w:r>
              <w:rPr>
                <w:lang w:val="en-US"/>
              </w:rPr>
              <w:t xml:space="preserve"> conversation and get to know informant </w:t>
            </w:r>
          </w:p>
          <w:p w14:paraId="348C03B5" w14:textId="77777777" w:rsidR="00370AEE" w:rsidRPr="005A7776" w:rsidRDefault="00370AEE" w:rsidP="002776E7">
            <w:pPr>
              <w:rPr>
                <w:lang w:val="en-US"/>
              </w:rPr>
            </w:pPr>
          </w:p>
        </w:tc>
        <w:tc>
          <w:tcPr>
            <w:tcW w:w="1689" w:type="pct"/>
          </w:tcPr>
          <w:p w14:paraId="7A770BDF" w14:textId="77777777" w:rsidR="00370AEE" w:rsidRPr="00041BBD" w:rsidRDefault="00370AEE" w:rsidP="002776E7">
            <w:pPr>
              <w:rPr>
                <w:lang w:val="en-US"/>
              </w:rPr>
            </w:pPr>
            <w:r w:rsidRPr="00041BBD">
              <w:rPr>
                <w:lang w:val="en-US"/>
              </w:rPr>
              <w:t xml:space="preserve">Please tell me a little bit about yourself and </w:t>
            </w:r>
            <w:r>
              <w:rPr>
                <w:lang w:val="en-US"/>
              </w:rPr>
              <w:t>your everyday life</w:t>
            </w:r>
          </w:p>
          <w:p w14:paraId="440F510A" w14:textId="77777777" w:rsidR="00370AEE" w:rsidRPr="00B06D00" w:rsidRDefault="00370AEE" w:rsidP="002776E7">
            <w:pPr>
              <w:rPr>
                <w:lang w:val="en-US"/>
              </w:rPr>
            </w:pPr>
          </w:p>
        </w:tc>
        <w:tc>
          <w:tcPr>
            <w:tcW w:w="1676" w:type="pct"/>
          </w:tcPr>
          <w:p w14:paraId="1AA4BD2F" w14:textId="77777777" w:rsidR="00370AEE" w:rsidRPr="00B06D00" w:rsidRDefault="00370AEE" w:rsidP="002776E7">
            <w:pPr>
              <w:rPr>
                <w:b/>
                <w:lang w:val="en-US"/>
              </w:rPr>
            </w:pPr>
          </w:p>
        </w:tc>
      </w:tr>
      <w:tr w:rsidR="00370AEE" w:rsidRPr="007E56D7" w14:paraId="66E29EFD" w14:textId="77777777" w:rsidTr="00B437D8">
        <w:tc>
          <w:tcPr>
            <w:tcW w:w="632" w:type="pct"/>
          </w:tcPr>
          <w:p w14:paraId="6EE76C6F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Motivation</w:t>
            </w:r>
          </w:p>
        </w:tc>
        <w:tc>
          <w:tcPr>
            <w:tcW w:w="1003" w:type="pct"/>
          </w:tcPr>
          <w:p w14:paraId="3F37CAD2" w14:textId="77777777" w:rsidR="00370AEE" w:rsidRPr="004E57F2" w:rsidRDefault="00370AEE" w:rsidP="002776E7">
            <w:pPr>
              <w:rPr>
                <w:lang w:val="en-US"/>
              </w:rPr>
            </w:pPr>
            <w:r w:rsidRPr="004E57F2">
              <w:rPr>
                <w:lang w:val="en-US"/>
              </w:rPr>
              <w:t xml:space="preserve">Learn about </w:t>
            </w:r>
            <w:r>
              <w:rPr>
                <w:lang w:val="en-US"/>
              </w:rPr>
              <w:t xml:space="preserve">what </w:t>
            </w:r>
            <w:r w:rsidRPr="004E57F2">
              <w:rPr>
                <w:lang w:val="en-US"/>
              </w:rPr>
              <w:t>informants</w:t>
            </w:r>
            <w:r>
              <w:rPr>
                <w:lang w:val="en-US"/>
              </w:rPr>
              <w:t xml:space="preserve"> </w:t>
            </w:r>
            <w:r w:rsidRPr="004E57F2">
              <w:rPr>
                <w:lang w:val="en-US"/>
              </w:rPr>
              <w:t>thought</w:t>
            </w:r>
            <w:r>
              <w:rPr>
                <w:lang w:val="en-US"/>
              </w:rPr>
              <w:t xml:space="preserve"> selfBACK would be and how and with what it could help them.</w:t>
            </w:r>
            <w:r w:rsidRPr="004E57F2">
              <w:rPr>
                <w:lang w:val="en-US"/>
              </w:rPr>
              <w:t xml:space="preserve"> </w:t>
            </w:r>
          </w:p>
        </w:tc>
        <w:tc>
          <w:tcPr>
            <w:tcW w:w="1689" w:type="pct"/>
          </w:tcPr>
          <w:p w14:paraId="5A6CB4BA" w14:textId="77777777" w:rsidR="00370AEE" w:rsidRDefault="00370AEE" w:rsidP="002776E7">
            <w:pPr>
              <w:rPr>
                <w:lang w:val="en-US"/>
              </w:rPr>
            </w:pPr>
            <w:r w:rsidRPr="00041BBD">
              <w:rPr>
                <w:lang w:val="en-US"/>
              </w:rPr>
              <w:t>How did you become part of the selfBA</w:t>
            </w:r>
            <w:r>
              <w:rPr>
                <w:lang w:val="en-US"/>
              </w:rPr>
              <w:t>CK project?</w:t>
            </w:r>
          </w:p>
          <w:p w14:paraId="175E26A1" w14:textId="77777777" w:rsidR="00370AEE" w:rsidRPr="00B06D00" w:rsidRDefault="00370AEE" w:rsidP="002776E7">
            <w:pPr>
              <w:ind w:left="360"/>
              <w:rPr>
                <w:lang w:val="en-US"/>
              </w:rPr>
            </w:pPr>
          </w:p>
          <w:p w14:paraId="11FCA6EA" w14:textId="77777777" w:rsidR="00370AEE" w:rsidRDefault="00370AEE" w:rsidP="002776E7">
            <w:pPr>
              <w:rPr>
                <w:lang w:val="en-US"/>
              </w:rPr>
            </w:pPr>
            <w:r w:rsidRPr="00041BBD">
              <w:rPr>
                <w:lang w:val="en-US"/>
              </w:rPr>
              <w:t>What made you say yes to participate i</w:t>
            </w:r>
            <w:r>
              <w:rPr>
                <w:lang w:val="en-US"/>
              </w:rPr>
              <w:t>n selfBACK?</w:t>
            </w:r>
          </w:p>
          <w:p w14:paraId="249C09DE" w14:textId="77777777" w:rsidR="00370AEE" w:rsidRPr="00041BBD" w:rsidRDefault="00370AEE" w:rsidP="002776E7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 w:rsidRPr="00041BBD">
              <w:rPr>
                <w:i/>
                <w:lang w:val="en-US"/>
              </w:rPr>
              <w:t>Follow</w:t>
            </w:r>
            <w:r>
              <w:rPr>
                <w:lang w:val="en-US"/>
              </w:rPr>
              <w:t>-</w:t>
            </w:r>
            <w:r>
              <w:rPr>
                <w:i/>
                <w:lang w:val="en-US"/>
              </w:rPr>
              <w:t>up</w:t>
            </w:r>
            <w:r>
              <w:rPr>
                <w:lang w:val="en-US"/>
              </w:rPr>
              <w:t xml:space="preserve">: What was it (the kind of help) you thought you needed? </w:t>
            </w:r>
          </w:p>
          <w:p w14:paraId="11335F98" w14:textId="77777777" w:rsidR="00370AEE" w:rsidRPr="00B06D00" w:rsidRDefault="00370AEE" w:rsidP="002776E7">
            <w:pPr>
              <w:rPr>
                <w:lang w:val="en-US"/>
              </w:rPr>
            </w:pPr>
          </w:p>
        </w:tc>
        <w:tc>
          <w:tcPr>
            <w:tcW w:w="1676" w:type="pct"/>
          </w:tcPr>
          <w:p w14:paraId="7AE70ACE" w14:textId="77777777" w:rsidR="00370AEE" w:rsidRPr="00603759" w:rsidRDefault="00370AEE" w:rsidP="002776E7">
            <w:pPr>
              <w:jc w:val="both"/>
              <w:rPr>
                <w:lang w:val="en-US"/>
              </w:rPr>
            </w:pPr>
            <w:r w:rsidRPr="00603759">
              <w:rPr>
                <w:lang w:val="en-US"/>
              </w:rPr>
              <w:t>Do participants ‘buy into’ the selfBACK app concept? (CP)</w:t>
            </w:r>
          </w:p>
          <w:p w14:paraId="0C9670B5" w14:textId="77777777" w:rsidR="00370AEE" w:rsidRDefault="00370AEE" w:rsidP="002776E7">
            <w:pPr>
              <w:rPr>
                <w:b/>
                <w:lang w:val="en-US"/>
              </w:rPr>
            </w:pPr>
          </w:p>
          <w:p w14:paraId="026E8A94" w14:textId="77777777" w:rsidR="00370AEE" w:rsidRPr="00603759" w:rsidRDefault="00370AEE" w:rsidP="002776E7">
            <w:pPr>
              <w:rPr>
                <w:lang w:val="en-US"/>
              </w:rPr>
            </w:pPr>
            <w:r w:rsidRPr="00603759">
              <w:rPr>
                <w:lang w:val="en-US"/>
              </w:rPr>
              <w:t>Do participants understand the purpose of the selfBACK app? (C)</w:t>
            </w:r>
          </w:p>
          <w:p w14:paraId="65C6F36E" w14:textId="77777777" w:rsidR="00370AEE" w:rsidRDefault="00370AEE" w:rsidP="00027AFF">
            <w:pPr>
              <w:jc w:val="both"/>
              <w:rPr>
                <w:b/>
                <w:lang w:val="en-US"/>
              </w:rPr>
            </w:pPr>
          </w:p>
          <w:p w14:paraId="1C75AE7D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Do they think it is a good idea? (c)</w:t>
            </w:r>
          </w:p>
          <w:p w14:paraId="69B3AEA0" w14:textId="77777777" w:rsidR="00370AEE" w:rsidRDefault="00370AEE" w:rsidP="002776E7">
            <w:pPr>
              <w:rPr>
                <w:lang w:val="en-US"/>
              </w:rPr>
            </w:pPr>
          </w:p>
          <w:p w14:paraId="2D3F1953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Do participants have confidence in the app? (CA)</w:t>
            </w:r>
          </w:p>
          <w:p w14:paraId="68BB5FE3" w14:textId="77777777" w:rsidR="00370AEE" w:rsidRDefault="00370AEE" w:rsidP="002776E7">
            <w:pPr>
              <w:rPr>
                <w:lang w:val="en-US"/>
              </w:rPr>
            </w:pPr>
          </w:p>
          <w:p w14:paraId="775A8664" w14:textId="77777777" w:rsidR="00370AEE" w:rsidRPr="007E56D7" w:rsidRDefault="00370AEE" w:rsidP="002776E7">
            <w:pPr>
              <w:rPr>
                <w:lang w:val="en-US"/>
              </w:rPr>
            </w:pPr>
            <w:r w:rsidRPr="00AE76CE">
              <w:rPr>
                <w:lang w:val="en-US"/>
              </w:rPr>
              <w:t>How do participants judge its value?</w:t>
            </w:r>
            <w:r>
              <w:rPr>
                <w:lang w:val="en-US"/>
              </w:rPr>
              <w:t xml:space="preserve"> (RM)</w:t>
            </w:r>
          </w:p>
        </w:tc>
      </w:tr>
      <w:tr w:rsidR="00B437D8" w:rsidRPr="001535B2" w14:paraId="1C8952F2" w14:textId="77777777" w:rsidTr="00B437D8">
        <w:tc>
          <w:tcPr>
            <w:tcW w:w="632" w:type="pct"/>
          </w:tcPr>
          <w:p w14:paraId="1EFA4912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Self-management before selfBACK</w:t>
            </w:r>
          </w:p>
        </w:tc>
        <w:tc>
          <w:tcPr>
            <w:tcW w:w="1003" w:type="pct"/>
          </w:tcPr>
          <w:p w14:paraId="02D2065E" w14:textId="77777777" w:rsidR="00370AEE" w:rsidRPr="004E57F2" w:rsidRDefault="00370AEE" w:rsidP="002776E7">
            <w:pPr>
              <w:rPr>
                <w:lang w:val="en-US"/>
              </w:rPr>
            </w:pPr>
            <w:r w:rsidRPr="004E57F2">
              <w:rPr>
                <w:lang w:val="en-US"/>
              </w:rPr>
              <w:t>Insight in how informants managed th</w:t>
            </w:r>
            <w:r>
              <w:rPr>
                <w:lang w:val="en-US"/>
              </w:rPr>
              <w:t xml:space="preserve">eir LBP before selfBACK, maybe </w:t>
            </w:r>
            <w:proofErr w:type="spellStart"/>
            <w:r>
              <w:rPr>
                <w:lang w:val="en-US"/>
              </w:rPr>
              <w:t>reflexion</w:t>
            </w:r>
            <w:proofErr w:type="spellEnd"/>
            <w:r>
              <w:rPr>
                <w:lang w:val="en-US"/>
              </w:rPr>
              <w:t xml:space="preserve"> about necessity of self-management </w:t>
            </w:r>
          </w:p>
          <w:p w14:paraId="4E4AFAEC" w14:textId="77777777" w:rsidR="00370AEE" w:rsidRPr="004E57F2" w:rsidRDefault="00370AEE" w:rsidP="002776E7">
            <w:pPr>
              <w:rPr>
                <w:lang w:val="en-US"/>
              </w:rPr>
            </w:pPr>
          </w:p>
        </w:tc>
        <w:tc>
          <w:tcPr>
            <w:tcW w:w="1689" w:type="pct"/>
          </w:tcPr>
          <w:p w14:paraId="2D89011C" w14:textId="77777777" w:rsidR="00370AEE" w:rsidRPr="00B06D00" w:rsidRDefault="00370AEE" w:rsidP="002776E7">
            <w:pPr>
              <w:rPr>
                <w:lang w:val="en-US"/>
              </w:rPr>
            </w:pPr>
            <w:r w:rsidRPr="00041BBD">
              <w:rPr>
                <w:lang w:val="en-US"/>
              </w:rPr>
              <w:t xml:space="preserve">How did you manage your low back pain </w:t>
            </w:r>
            <w:r>
              <w:rPr>
                <w:lang w:val="en-US"/>
              </w:rPr>
              <w:t>before selfBACK?</w:t>
            </w:r>
          </w:p>
        </w:tc>
        <w:tc>
          <w:tcPr>
            <w:tcW w:w="1676" w:type="pct"/>
          </w:tcPr>
          <w:p w14:paraId="7BFC63B0" w14:textId="77777777" w:rsidR="00370AEE" w:rsidRPr="00B06D00" w:rsidRDefault="00370AEE" w:rsidP="002776E7">
            <w:pPr>
              <w:rPr>
                <w:b/>
                <w:lang w:val="en-US"/>
              </w:rPr>
            </w:pPr>
          </w:p>
        </w:tc>
      </w:tr>
      <w:tr w:rsidR="00370AEE" w14:paraId="0FB5FE39" w14:textId="77777777" w:rsidTr="00B437D8">
        <w:tc>
          <w:tcPr>
            <w:tcW w:w="632" w:type="pct"/>
          </w:tcPr>
          <w:p w14:paraId="5B3FD911" w14:textId="77777777" w:rsidR="00370AEE" w:rsidRPr="007112BA" w:rsidRDefault="00370AEE" w:rsidP="002776E7">
            <w:pPr>
              <w:rPr>
                <w:lang w:val="en-US"/>
              </w:rPr>
            </w:pPr>
            <w:r w:rsidRPr="007112BA">
              <w:rPr>
                <w:lang w:val="en-US"/>
              </w:rPr>
              <w:t>Experience of using the app</w:t>
            </w:r>
          </w:p>
        </w:tc>
        <w:tc>
          <w:tcPr>
            <w:tcW w:w="1003" w:type="pct"/>
          </w:tcPr>
          <w:p w14:paraId="3B774222" w14:textId="77777777" w:rsidR="00370AEE" w:rsidRPr="00B06D00" w:rsidRDefault="00370AEE" w:rsidP="002776E7">
            <w:pPr>
              <w:rPr>
                <w:lang w:val="en-US"/>
              </w:rPr>
            </w:pPr>
            <w:proofErr w:type="gramStart"/>
            <w:r w:rsidRPr="00B06D00">
              <w:rPr>
                <w:lang w:val="en-US"/>
              </w:rPr>
              <w:t>Actually</w:t>
            </w:r>
            <w:proofErr w:type="gramEnd"/>
            <w:r w:rsidRPr="00B06D00">
              <w:rPr>
                <w:lang w:val="en-US"/>
              </w:rPr>
              <w:t xml:space="preserve"> using the app and integ</w:t>
            </w:r>
            <w:r>
              <w:rPr>
                <w:lang w:val="en-US"/>
              </w:rPr>
              <w:t xml:space="preserve">rating it into daily life: </w:t>
            </w:r>
            <w:r>
              <w:rPr>
                <w:lang w:val="en-US"/>
              </w:rPr>
              <w:br/>
              <w:t>What has been/is barriers and facilitators for using the app; effect of using it; appraisal.</w:t>
            </w:r>
          </w:p>
          <w:p w14:paraId="6930EDD6" w14:textId="77777777" w:rsidR="00370AEE" w:rsidRPr="0027228E" w:rsidRDefault="00370AEE" w:rsidP="002776E7">
            <w:pPr>
              <w:rPr>
                <w:lang w:val="en-US"/>
              </w:rPr>
            </w:pPr>
          </w:p>
        </w:tc>
        <w:tc>
          <w:tcPr>
            <w:tcW w:w="1689" w:type="pct"/>
          </w:tcPr>
          <w:p w14:paraId="152122A1" w14:textId="77777777" w:rsidR="00370AEE" w:rsidRDefault="00370AEE" w:rsidP="002776E7">
            <w:pPr>
              <w:rPr>
                <w:lang w:val="en-US"/>
              </w:rPr>
            </w:pPr>
            <w:r w:rsidRPr="00041BBD">
              <w:rPr>
                <w:lang w:val="en-US"/>
              </w:rPr>
              <w:t>What makes you use the app</w:t>
            </w:r>
            <w:r>
              <w:rPr>
                <w:lang w:val="en-US"/>
              </w:rPr>
              <w:t>?</w:t>
            </w:r>
          </w:p>
          <w:p w14:paraId="333A45F1" w14:textId="77777777" w:rsidR="00370AEE" w:rsidRDefault="00370AEE" w:rsidP="002776E7">
            <w:pPr>
              <w:rPr>
                <w:lang w:val="en-US"/>
              </w:rPr>
            </w:pPr>
          </w:p>
          <w:p w14:paraId="5D9A0504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 xml:space="preserve">How do you use the app? </w:t>
            </w:r>
          </w:p>
          <w:p w14:paraId="78BF5BD1" w14:textId="77777777" w:rsidR="00370AEE" w:rsidRDefault="00370AEE" w:rsidP="002776E7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 w:rsidRPr="00041BBD">
              <w:rPr>
                <w:i/>
                <w:lang w:val="en-US"/>
              </w:rPr>
              <w:t xml:space="preserve">Follow-up: </w:t>
            </w:r>
            <w:r w:rsidRPr="00041BBD">
              <w:rPr>
                <w:lang w:val="en-US"/>
              </w:rPr>
              <w:t>Was that also how you used it in the beginning?</w:t>
            </w:r>
          </w:p>
          <w:p w14:paraId="60325A4F" w14:textId="77777777" w:rsidR="00370AEE" w:rsidRDefault="00370AEE" w:rsidP="002776E7">
            <w:pPr>
              <w:rPr>
                <w:lang w:val="en-US"/>
              </w:rPr>
            </w:pPr>
          </w:p>
          <w:p w14:paraId="06BF6C6F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Which part(s) of the app content have you valued the most?</w:t>
            </w:r>
          </w:p>
          <w:p w14:paraId="78AF88BB" w14:textId="77777777" w:rsidR="00370AEE" w:rsidRDefault="00370AEE" w:rsidP="002776E7">
            <w:pPr>
              <w:rPr>
                <w:lang w:val="en-US"/>
              </w:rPr>
            </w:pPr>
          </w:p>
          <w:p w14:paraId="011D66CC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What has meant for you to use the app?</w:t>
            </w:r>
          </w:p>
          <w:p w14:paraId="5FFD5322" w14:textId="77777777" w:rsidR="00370AEE" w:rsidRDefault="00370AEE" w:rsidP="002776E7">
            <w:pPr>
              <w:rPr>
                <w:lang w:val="en-US"/>
              </w:rPr>
            </w:pPr>
          </w:p>
          <w:p w14:paraId="146B33F2" w14:textId="77777777" w:rsidR="00370AEE" w:rsidRPr="00B06D00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Would you recommend others to use the app?</w:t>
            </w:r>
          </w:p>
        </w:tc>
        <w:tc>
          <w:tcPr>
            <w:tcW w:w="1676" w:type="pct"/>
          </w:tcPr>
          <w:p w14:paraId="6FB47BC4" w14:textId="77777777" w:rsidR="00370AEE" w:rsidRDefault="00370AEE" w:rsidP="002776E7">
            <w:pPr>
              <w:rPr>
                <w:lang w:val="en-US"/>
              </w:rPr>
            </w:pPr>
            <w:r w:rsidRPr="007E56D7">
              <w:rPr>
                <w:lang w:val="en-US"/>
              </w:rPr>
              <w:lastRenderedPageBreak/>
              <w:t>Is it easy to use?</w:t>
            </w:r>
            <w:r>
              <w:rPr>
                <w:lang w:val="en-US"/>
              </w:rPr>
              <w:t xml:space="preserve"> (CA)</w:t>
            </w:r>
          </w:p>
          <w:p w14:paraId="79FCF886" w14:textId="77777777" w:rsidR="00370AEE" w:rsidRDefault="00370AEE" w:rsidP="002776E7">
            <w:pPr>
              <w:rPr>
                <w:lang w:val="en-US"/>
              </w:rPr>
            </w:pPr>
          </w:p>
          <w:p w14:paraId="78D7234A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Can they fit app use into their daily lives? (CA)</w:t>
            </w:r>
          </w:p>
          <w:p w14:paraId="7071BC66" w14:textId="77777777" w:rsidR="00370AEE" w:rsidRDefault="00370AEE" w:rsidP="002776E7">
            <w:pPr>
              <w:rPr>
                <w:lang w:val="en-US"/>
              </w:rPr>
            </w:pPr>
          </w:p>
          <w:p w14:paraId="56559242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Are there contextual issues that help/hinder use? (CA)</w:t>
            </w:r>
          </w:p>
          <w:p w14:paraId="2BD8DBE6" w14:textId="77777777" w:rsidR="00370AEE" w:rsidRDefault="00370AEE" w:rsidP="002776E7">
            <w:pPr>
              <w:rPr>
                <w:lang w:val="en-US"/>
              </w:rPr>
            </w:pPr>
          </w:p>
          <w:p w14:paraId="3978CBF0" w14:textId="77777777" w:rsidR="00370AEE" w:rsidRPr="007E56D7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Do participants have confidence in the app? (CA)</w:t>
            </w:r>
          </w:p>
          <w:p w14:paraId="6A3497AB" w14:textId="77777777" w:rsidR="00370AEE" w:rsidRDefault="00370AEE" w:rsidP="002776E7">
            <w:pPr>
              <w:rPr>
                <w:b/>
                <w:lang w:val="en-US"/>
              </w:rPr>
            </w:pPr>
          </w:p>
          <w:p w14:paraId="7EAB6105" w14:textId="77777777" w:rsidR="00370AEE" w:rsidRPr="00B06D00" w:rsidRDefault="00370AEE" w:rsidP="002776E7">
            <w:pPr>
              <w:rPr>
                <w:lang w:val="en-US"/>
              </w:rPr>
            </w:pPr>
            <w:r w:rsidRPr="00AE76CE">
              <w:rPr>
                <w:lang w:val="en-US"/>
              </w:rPr>
              <w:t>What are the perceived benefits of the app use?</w:t>
            </w:r>
            <w:r>
              <w:rPr>
                <w:lang w:val="en-US"/>
              </w:rPr>
              <w:t xml:space="preserve"> (RM)</w:t>
            </w:r>
          </w:p>
        </w:tc>
      </w:tr>
      <w:tr w:rsidR="00370AEE" w:rsidRPr="00B06D00" w14:paraId="488208BD" w14:textId="77777777" w:rsidTr="00B437D8">
        <w:tc>
          <w:tcPr>
            <w:tcW w:w="632" w:type="pct"/>
          </w:tcPr>
          <w:p w14:paraId="53E6787E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Future use</w:t>
            </w:r>
          </w:p>
        </w:tc>
        <w:tc>
          <w:tcPr>
            <w:tcW w:w="1003" w:type="pct"/>
          </w:tcPr>
          <w:p w14:paraId="4BA964EC" w14:textId="77777777" w:rsidR="00370AEE" w:rsidRPr="00B06D00" w:rsidRDefault="00370AEE" w:rsidP="002776E7">
            <w:pPr>
              <w:rPr>
                <w:lang w:val="en-US"/>
              </w:rPr>
            </w:pPr>
            <w:r w:rsidRPr="00B06D00">
              <w:rPr>
                <w:lang w:val="en-US"/>
              </w:rPr>
              <w:t xml:space="preserve">What is hindering the informant from </w:t>
            </w:r>
            <w:r>
              <w:rPr>
                <w:lang w:val="en-US"/>
              </w:rPr>
              <w:t>integrating the app into daily life?</w:t>
            </w:r>
          </w:p>
          <w:p w14:paraId="3C9181D5" w14:textId="77777777" w:rsidR="00370AEE" w:rsidRPr="00B06D00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Do they value the app enough to sustain engagement?</w:t>
            </w:r>
          </w:p>
        </w:tc>
        <w:tc>
          <w:tcPr>
            <w:tcW w:w="1689" w:type="pct"/>
          </w:tcPr>
          <w:p w14:paraId="352EA8E3" w14:textId="77777777" w:rsidR="00370AEE" w:rsidRDefault="00370AEE" w:rsidP="002776E7">
            <w:pPr>
              <w:rPr>
                <w:lang w:val="en-US"/>
              </w:rPr>
            </w:pPr>
            <w:r w:rsidRPr="001708F1">
              <w:rPr>
                <w:lang w:val="en-US"/>
              </w:rPr>
              <w:t xml:space="preserve">Do you imagine (keep on) using the </w:t>
            </w:r>
            <w:r>
              <w:rPr>
                <w:lang w:val="en-US"/>
              </w:rPr>
              <w:t>app in the future?</w:t>
            </w:r>
          </w:p>
          <w:p w14:paraId="53418E8E" w14:textId="77777777" w:rsidR="00BC65C1" w:rsidRDefault="00BC65C1" w:rsidP="002776E7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5A11E481" w14:textId="20C388FE" w:rsidR="00370AEE" w:rsidRPr="00B437D8" w:rsidRDefault="00B437D8" w:rsidP="00B437D8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Follow-up: </w:t>
            </w:r>
            <w:r w:rsidR="00370AEE" w:rsidRPr="00B437D8">
              <w:rPr>
                <w:lang w:val="en-US"/>
              </w:rPr>
              <w:t>What could make you want to do it?</w:t>
            </w:r>
          </w:p>
        </w:tc>
        <w:tc>
          <w:tcPr>
            <w:tcW w:w="1676" w:type="pct"/>
          </w:tcPr>
          <w:p w14:paraId="7B78131C" w14:textId="77777777" w:rsidR="00370AEE" w:rsidRPr="00AE76CE" w:rsidRDefault="00370AEE" w:rsidP="002776E7">
            <w:pPr>
              <w:rPr>
                <w:lang w:val="en-US"/>
              </w:rPr>
            </w:pPr>
            <w:r w:rsidRPr="00A345ED">
              <w:rPr>
                <w:lang w:val="en-US"/>
              </w:rPr>
              <w:t>H</w:t>
            </w:r>
            <w:r>
              <w:rPr>
                <w:lang w:val="en-US"/>
              </w:rPr>
              <w:t>ow does it need to be altered, if at all? (RM)</w:t>
            </w:r>
          </w:p>
        </w:tc>
      </w:tr>
      <w:tr w:rsidR="00370AEE" w:rsidRPr="00B06D00" w14:paraId="1BFD8FB7" w14:textId="77777777" w:rsidTr="00B437D8">
        <w:tc>
          <w:tcPr>
            <w:tcW w:w="632" w:type="pct"/>
          </w:tcPr>
          <w:p w14:paraId="3F962655" w14:textId="10890225" w:rsidR="00370AEE" w:rsidRPr="00592133" w:rsidRDefault="00370AEE" w:rsidP="002776E7">
            <w:r>
              <w:t>General opinion/ experience</w:t>
            </w:r>
          </w:p>
        </w:tc>
        <w:tc>
          <w:tcPr>
            <w:tcW w:w="1003" w:type="pct"/>
          </w:tcPr>
          <w:p w14:paraId="7E496564" w14:textId="77777777" w:rsidR="00370AEE" w:rsidRPr="00B06D00" w:rsidRDefault="00370AEE" w:rsidP="002776E7">
            <w:pPr>
              <w:rPr>
                <w:lang w:val="en-US"/>
              </w:rPr>
            </w:pPr>
            <w:r w:rsidRPr="00B06D00">
              <w:rPr>
                <w:lang w:val="en-US"/>
              </w:rPr>
              <w:t>More generally about self-management and digital he</w:t>
            </w:r>
            <w:r>
              <w:rPr>
                <w:lang w:val="en-US"/>
              </w:rPr>
              <w:t>alth interventions, not specifically related to selfBACK</w:t>
            </w:r>
          </w:p>
          <w:p w14:paraId="60C3975A" w14:textId="77777777" w:rsidR="00370AEE" w:rsidRPr="0027228E" w:rsidRDefault="00370AEE" w:rsidP="002776E7">
            <w:pPr>
              <w:rPr>
                <w:lang w:val="en-US"/>
              </w:rPr>
            </w:pPr>
          </w:p>
        </w:tc>
        <w:tc>
          <w:tcPr>
            <w:tcW w:w="1689" w:type="pct"/>
          </w:tcPr>
          <w:p w14:paraId="4A92326F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What do you think about this ‘self-management’ that selfBACK is aiming to support?</w:t>
            </w:r>
          </w:p>
          <w:p w14:paraId="65A5A4E3" w14:textId="77777777" w:rsidR="00370AEE" w:rsidRDefault="00370AEE" w:rsidP="002776E7">
            <w:pPr>
              <w:rPr>
                <w:lang w:val="en-US"/>
              </w:rPr>
            </w:pPr>
          </w:p>
          <w:p w14:paraId="11D532E5" w14:textId="77777777" w:rsidR="00370AEE" w:rsidRDefault="00370AEE" w:rsidP="002776E7">
            <w:pPr>
              <w:rPr>
                <w:lang w:val="en-US"/>
              </w:rPr>
            </w:pPr>
            <w:r>
              <w:rPr>
                <w:lang w:val="en-US"/>
              </w:rPr>
              <w:t>What do you think about using apps designed to help you get/feel better?</w:t>
            </w:r>
          </w:p>
          <w:p w14:paraId="1EB38D21" w14:textId="5330CA7E" w:rsidR="00204F5D" w:rsidRPr="001708F1" w:rsidRDefault="00204F5D" w:rsidP="002776E7">
            <w:pPr>
              <w:rPr>
                <w:lang w:val="en-US"/>
              </w:rPr>
            </w:pPr>
          </w:p>
        </w:tc>
        <w:tc>
          <w:tcPr>
            <w:tcW w:w="1676" w:type="pct"/>
          </w:tcPr>
          <w:p w14:paraId="6939FDB5" w14:textId="77777777" w:rsidR="00370AEE" w:rsidRPr="00603759" w:rsidRDefault="00370AEE" w:rsidP="002776E7">
            <w:pPr>
              <w:jc w:val="both"/>
              <w:rPr>
                <w:lang w:val="en-US"/>
              </w:rPr>
            </w:pPr>
            <w:r w:rsidRPr="00603759">
              <w:rPr>
                <w:lang w:val="en-US"/>
              </w:rPr>
              <w:t>Do participants ‘buy into’ the selfBACK app concept? (CP)</w:t>
            </w:r>
          </w:p>
          <w:p w14:paraId="70C6F6F9" w14:textId="77777777" w:rsidR="00370AEE" w:rsidRPr="00B06D00" w:rsidRDefault="00370AEE" w:rsidP="002776E7">
            <w:pPr>
              <w:rPr>
                <w:lang w:val="en-US"/>
              </w:rPr>
            </w:pPr>
          </w:p>
        </w:tc>
      </w:tr>
    </w:tbl>
    <w:p w14:paraId="7FEF6563" w14:textId="644F59B1" w:rsidR="00370AEE" w:rsidRPr="00216DD0" w:rsidRDefault="00204F5D">
      <w:pPr>
        <w:rPr>
          <w:lang w:val="en-US"/>
        </w:rPr>
      </w:pPr>
      <w:r>
        <w:rPr>
          <w:lang w:val="en-US"/>
        </w:rPr>
        <w:t>C=Coherence; CP= Cognitive participation; CA= Collective action; RM=Reflective monitoring</w:t>
      </w:r>
    </w:p>
    <w:sectPr w:rsidR="00370AEE" w:rsidRPr="00216DD0" w:rsidSect="00BC65C1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E4"/>
    <w:multiLevelType w:val="hybridMultilevel"/>
    <w:tmpl w:val="6E4848B8"/>
    <w:lvl w:ilvl="0" w:tplc="ABBA96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66BE"/>
    <w:multiLevelType w:val="hybridMultilevel"/>
    <w:tmpl w:val="AC5CC758"/>
    <w:lvl w:ilvl="0" w:tplc="AA5C067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01AE"/>
    <w:multiLevelType w:val="hybridMultilevel"/>
    <w:tmpl w:val="BB623B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C0F77"/>
    <w:multiLevelType w:val="hybridMultilevel"/>
    <w:tmpl w:val="4ACC00A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B20F26"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543A84"/>
    <w:multiLevelType w:val="hybridMultilevel"/>
    <w:tmpl w:val="94D2A9C4"/>
    <w:lvl w:ilvl="0" w:tplc="4EF2FDA0">
      <w:start w:val="2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D585F"/>
    <w:multiLevelType w:val="hybridMultilevel"/>
    <w:tmpl w:val="531A639C"/>
    <w:lvl w:ilvl="0" w:tplc="840E71F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406061"/>
    <w:multiLevelType w:val="hybridMultilevel"/>
    <w:tmpl w:val="44D05A2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15AD5"/>
    <w:multiLevelType w:val="hybridMultilevel"/>
    <w:tmpl w:val="74AC5F28"/>
    <w:lvl w:ilvl="0" w:tplc="BDD87E8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B5542A"/>
    <w:multiLevelType w:val="hybridMultilevel"/>
    <w:tmpl w:val="4BA201C0"/>
    <w:lvl w:ilvl="0" w:tplc="DB5CD94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CF3DCC"/>
    <w:multiLevelType w:val="hybridMultilevel"/>
    <w:tmpl w:val="E7EA975C"/>
    <w:lvl w:ilvl="0" w:tplc="E4F4E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05FAF"/>
    <w:multiLevelType w:val="hybridMultilevel"/>
    <w:tmpl w:val="5050A418"/>
    <w:lvl w:ilvl="0" w:tplc="ABCC57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0FE0"/>
    <w:multiLevelType w:val="hybridMultilevel"/>
    <w:tmpl w:val="1DCA169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647242BA"/>
    <w:multiLevelType w:val="hybridMultilevel"/>
    <w:tmpl w:val="BE788A26"/>
    <w:lvl w:ilvl="0" w:tplc="D82EF1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175FC8"/>
    <w:multiLevelType w:val="hybridMultilevel"/>
    <w:tmpl w:val="61BCC872"/>
    <w:lvl w:ilvl="0" w:tplc="62AE046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C071F0"/>
    <w:multiLevelType w:val="hybridMultilevel"/>
    <w:tmpl w:val="F67A69D0"/>
    <w:lvl w:ilvl="0" w:tplc="E766ED1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43651"/>
    <w:multiLevelType w:val="hybridMultilevel"/>
    <w:tmpl w:val="33E8C23A"/>
    <w:lvl w:ilvl="0" w:tplc="6D0037E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2D331A"/>
    <w:multiLevelType w:val="hybridMultilevel"/>
    <w:tmpl w:val="52EEE21A"/>
    <w:lvl w:ilvl="0" w:tplc="5E8206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517625">
    <w:abstractNumId w:val="10"/>
  </w:num>
  <w:num w:numId="2" w16cid:durableId="1483697606">
    <w:abstractNumId w:val="3"/>
  </w:num>
  <w:num w:numId="3" w16cid:durableId="1704592514">
    <w:abstractNumId w:val="6"/>
  </w:num>
  <w:num w:numId="4" w16cid:durableId="1325284041">
    <w:abstractNumId w:val="2"/>
  </w:num>
  <w:num w:numId="5" w16cid:durableId="1254776362">
    <w:abstractNumId w:val="9"/>
  </w:num>
  <w:num w:numId="6" w16cid:durableId="525414008">
    <w:abstractNumId w:val="4"/>
  </w:num>
  <w:num w:numId="7" w16cid:durableId="237709897">
    <w:abstractNumId w:val="16"/>
  </w:num>
  <w:num w:numId="8" w16cid:durableId="657197003">
    <w:abstractNumId w:val="0"/>
  </w:num>
  <w:num w:numId="9" w16cid:durableId="1065640200">
    <w:abstractNumId w:val="11"/>
  </w:num>
  <w:num w:numId="10" w16cid:durableId="1318266671">
    <w:abstractNumId w:val="1"/>
  </w:num>
  <w:num w:numId="11" w16cid:durableId="762067822">
    <w:abstractNumId w:val="14"/>
  </w:num>
  <w:num w:numId="12" w16cid:durableId="1613897558">
    <w:abstractNumId w:val="7"/>
  </w:num>
  <w:num w:numId="13" w16cid:durableId="2082023975">
    <w:abstractNumId w:val="12"/>
  </w:num>
  <w:num w:numId="14" w16cid:durableId="1066106440">
    <w:abstractNumId w:val="5"/>
  </w:num>
  <w:num w:numId="15" w16cid:durableId="1643264870">
    <w:abstractNumId w:val="15"/>
  </w:num>
  <w:num w:numId="16" w16cid:durableId="1682120682">
    <w:abstractNumId w:val="8"/>
  </w:num>
  <w:num w:numId="17" w16cid:durableId="765810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A2"/>
    <w:rsid w:val="00027AFF"/>
    <w:rsid w:val="00041BBD"/>
    <w:rsid w:val="00111AD6"/>
    <w:rsid w:val="001535B2"/>
    <w:rsid w:val="001708F1"/>
    <w:rsid w:val="00204F5D"/>
    <w:rsid w:val="00216DD0"/>
    <w:rsid w:val="0027228E"/>
    <w:rsid w:val="00370AEE"/>
    <w:rsid w:val="004E57F2"/>
    <w:rsid w:val="00581A98"/>
    <w:rsid w:val="005A7776"/>
    <w:rsid w:val="005C6CA2"/>
    <w:rsid w:val="006D6441"/>
    <w:rsid w:val="007112BA"/>
    <w:rsid w:val="00AF31B2"/>
    <w:rsid w:val="00B06D00"/>
    <w:rsid w:val="00B437D8"/>
    <w:rsid w:val="00BC65C1"/>
    <w:rsid w:val="00C31427"/>
    <w:rsid w:val="00F9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83B0"/>
  <w15:chartTrackingRefBased/>
  <w15:docId w15:val="{5BBA4ACB-829D-4BC9-BDF6-6D366CD8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BB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41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4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338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Jagd Svendsen (MAS)</dc:creator>
  <cp:keywords/>
  <dc:description/>
  <cp:lastModifiedBy>Mette Jensen Stochkendahl</cp:lastModifiedBy>
  <cp:revision>11</cp:revision>
  <dcterms:created xsi:type="dcterms:W3CDTF">2022-07-26T09:38:00Z</dcterms:created>
  <dcterms:modified xsi:type="dcterms:W3CDTF">2022-08-11T07:42:00Z</dcterms:modified>
</cp:coreProperties>
</file>