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B5407" w14:textId="2DEF8EC9" w:rsidR="005E36A0" w:rsidRDefault="005E36A0">
      <w:pPr>
        <w:rPr>
          <w:b/>
          <w:bCs/>
        </w:rPr>
      </w:pPr>
      <w:r>
        <w:rPr>
          <w:b/>
          <w:bCs/>
        </w:rPr>
        <w:t xml:space="preserve">Supplementary Table </w:t>
      </w:r>
      <w:r w:rsidR="00913C21">
        <w:rPr>
          <w:b/>
          <w:bCs/>
        </w:rPr>
        <w:t>1</w:t>
      </w:r>
    </w:p>
    <w:p w14:paraId="3816B4F1" w14:textId="2A09310C" w:rsidR="009D3ABF" w:rsidRPr="001C764A" w:rsidRDefault="009D3ABF">
      <w:pPr>
        <w:rPr>
          <w:b/>
          <w:bCs/>
        </w:rPr>
      </w:pPr>
      <w:r w:rsidRPr="001C764A">
        <w:rPr>
          <w:b/>
          <w:bCs/>
        </w:rPr>
        <w:t>Medline Search July 2020 PA</w:t>
      </w:r>
    </w:p>
    <w:tbl>
      <w:tblPr>
        <w:tblW w:w="0" w:type="auto"/>
        <w:tblCellSpacing w:w="1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7"/>
      </w:tblGrid>
      <w:tr w:rsidR="00A70577" w:rsidRPr="009D3ABF" w14:paraId="0599452F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00A39CE0" w14:textId="0B2900FD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6E2FFB7B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63FFE218" w14:textId="05D8A958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1. exp Exercise/</w:t>
            </w:r>
          </w:p>
        </w:tc>
      </w:tr>
      <w:tr w:rsidR="00A70577" w:rsidRPr="009D3ABF" w14:paraId="69AB0DA7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41CF8B9B" w14:textId="6B41CFCE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2. physical activit*.mp.</w:t>
            </w:r>
          </w:p>
        </w:tc>
      </w:tr>
      <w:tr w:rsidR="00A70577" w:rsidRPr="009D3ABF" w14:paraId="3AF6E65B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6237A173" w14:textId="35CB7287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3. exercis*.mp.</w:t>
            </w:r>
          </w:p>
        </w:tc>
      </w:tr>
      <w:tr w:rsidR="00A70577" w:rsidRPr="009D3ABF" w14:paraId="72443E70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2CF000A2" w14:textId="5C3F9F36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4. Physical Fitness/</w:t>
            </w:r>
          </w:p>
        </w:tc>
      </w:tr>
      <w:tr w:rsidR="00A70577" w:rsidRPr="009D3ABF" w14:paraId="4F34059F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3F1C3650" w14:textId="199C6737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5. physical fitness.mp.</w:t>
            </w:r>
          </w:p>
        </w:tc>
      </w:tr>
      <w:tr w:rsidR="00A70577" w:rsidRPr="009D3ABF" w14:paraId="5B138C23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19C88D70" w14:textId="7C43500F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6. movement.mp.</w:t>
            </w:r>
          </w:p>
        </w:tc>
      </w:tr>
      <w:tr w:rsidR="00A70577" w:rsidRPr="009D3ABF" w14:paraId="1EB6010D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17F40CC2" w14:textId="23C3048F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7. motor activity/</w:t>
            </w:r>
          </w:p>
        </w:tc>
      </w:tr>
      <w:tr w:rsidR="00A70577" w:rsidRPr="009D3ABF" w14:paraId="51580F3F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475323DE" w14:textId="16DC2A53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8. 1 or 2 or 3 or 4 or 5 or 6 or 7</w:t>
            </w:r>
          </w:p>
        </w:tc>
      </w:tr>
      <w:tr w:rsidR="00A70577" w:rsidRPr="009D3ABF" w14:paraId="4963526D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3A4DBC01" w14:textId="05685FDC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9. exp Health Promotion/</w:t>
            </w:r>
          </w:p>
        </w:tc>
      </w:tr>
      <w:tr w:rsidR="00A70577" w:rsidRPr="009D3ABF" w14:paraId="1BE52F5B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025E0B93" w14:textId="6E398719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10. health promotion.mp.</w:t>
            </w:r>
          </w:p>
        </w:tc>
      </w:tr>
      <w:tr w:rsidR="00A70577" w:rsidRPr="009D3ABF" w14:paraId="3AC65D7C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425682DC" w14:textId="26E7A084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11. promot*.mp.</w:t>
            </w:r>
          </w:p>
        </w:tc>
      </w:tr>
      <w:tr w:rsidR="00A70577" w:rsidRPr="009D3ABF" w14:paraId="57FE9B36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66FD37CF" w14:textId="381C9A9F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12. advi#e.mp.</w:t>
            </w:r>
          </w:p>
        </w:tc>
      </w:tr>
      <w:tr w:rsidR="00A70577" w:rsidRPr="009D3ABF" w14:paraId="01B72341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5D955AD4" w14:textId="79C79A13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13. counsel*.mp.</w:t>
            </w:r>
          </w:p>
        </w:tc>
      </w:tr>
      <w:tr w:rsidR="00A70577" w:rsidRPr="009D3ABF" w14:paraId="2D00A365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69D02D42" w14:textId="27845E63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14. wellness.mp.</w:t>
            </w:r>
          </w:p>
        </w:tc>
      </w:tr>
      <w:tr w:rsidR="00A70577" w:rsidRPr="009D3ABF" w14:paraId="2D7E96FC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0C89126A" w14:textId="6F0739DB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15. physical wellbeing.mp.</w:t>
            </w:r>
          </w:p>
        </w:tc>
      </w:tr>
      <w:tr w:rsidR="00A70577" w:rsidRPr="009D3ABF" w14:paraId="49D24186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6C7303A2" w14:textId="4DBB996F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16. 9 or 10 or 11 or 12 or 13 or 14 or 15</w:t>
            </w:r>
          </w:p>
        </w:tc>
      </w:tr>
      <w:tr w:rsidR="00A70577" w:rsidRPr="009D3ABF" w14:paraId="2415C5C3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22289A48" w14:textId="070F22CE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17. Chiropractic/</w:t>
            </w:r>
          </w:p>
        </w:tc>
      </w:tr>
      <w:tr w:rsidR="00A70577" w:rsidRPr="009D3ABF" w14:paraId="137247B5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72509524" w14:textId="04FC5D1A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18. chiropract*.mp.</w:t>
            </w:r>
          </w:p>
        </w:tc>
      </w:tr>
      <w:tr w:rsidR="00A70577" w:rsidRPr="009D3ABF" w14:paraId="7AFC913D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223596AA" w14:textId="05F9DC60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19. practitioner.mp.</w:t>
            </w:r>
          </w:p>
        </w:tc>
      </w:tr>
      <w:tr w:rsidR="00A70577" w:rsidRPr="009D3ABF" w14:paraId="5FF73FF2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465CC646" w14:textId="43E65E5A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20. physical therapist.mp.</w:t>
            </w:r>
          </w:p>
        </w:tc>
      </w:tr>
      <w:tr w:rsidR="00A70577" w:rsidRPr="009D3ABF" w14:paraId="1D4F111A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2B5D0673" w14:textId="632C54E3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21. 17 or 18 or 19 or 20</w:t>
            </w:r>
          </w:p>
        </w:tc>
      </w:tr>
      <w:tr w:rsidR="00A70577" w:rsidRPr="009D3ABF" w14:paraId="518D40A5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7D4FD6C7" w14:textId="35498BF9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22. 8 and 16 and 21</w:t>
            </w:r>
          </w:p>
        </w:tc>
      </w:tr>
      <w:tr w:rsidR="00A70577" w:rsidRPr="009D3ABF" w14:paraId="7B6B0887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32F5D6C7" w14:textId="4401F044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23. questionnaires/</w:t>
            </w:r>
          </w:p>
        </w:tc>
      </w:tr>
      <w:tr w:rsidR="00A70577" w:rsidRPr="009D3ABF" w14:paraId="1C62596C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5433269E" w14:textId="4321A79D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24. survey*.mp.</w:t>
            </w:r>
          </w:p>
        </w:tc>
      </w:tr>
      <w:tr w:rsidR="00A70577" w:rsidRPr="009D3ABF" w14:paraId="0C619D1F" w14:textId="77777777" w:rsidTr="00CC3BD1">
        <w:trPr>
          <w:tblCellSpacing w:w="15" w:type="dxa"/>
        </w:trPr>
        <w:tc>
          <w:tcPr>
            <w:tcW w:w="6277" w:type="dxa"/>
            <w:shd w:val="clear" w:color="auto" w:fill="FFFFFF"/>
            <w:hideMark/>
          </w:tcPr>
          <w:p w14:paraId="040D3CF6" w14:textId="05BB1246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F96130">
              <w:t>25. questionnaire*.mp.</w:t>
            </w:r>
          </w:p>
        </w:tc>
      </w:tr>
    </w:tbl>
    <w:p w14:paraId="26684BE6" w14:textId="6DAF62D9" w:rsidR="00F75A41" w:rsidRDefault="00F75A41"/>
    <w:p w14:paraId="7C700674" w14:textId="70B4986F" w:rsidR="009D3ABF" w:rsidRDefault="009D3ABF"/>
    <w:p w14:paraId="5B48C3BF" w14:textId="118A661C" w:rsidR="009D3ABF" w:rsidRDefault="009D3ABF"/>
    <w:p w14:paraId="057BECFC" w14:textId="7E3F247C" w:rsidR="009D3ABF" w:rsidRDefault="009D3ABF"/>
    <w:p w14:paraId="576797F1" w14:textId="3C3CCBCC" w:rsidR="009D3ABF" w:rsidRDefault="009D3ABF"/>
    <w:p w14:paraId="03632362" w14:textId="0D512B04" w:rsidR="009D3ABF" w:rsidRDefault="009D3ABF"/>
    <w:p w14:paraId="7DEBE5B5" w14:textId="5DD845DE" w:rsidR="009D3ABF" w:rsidRDefault="009D3ABF"/>
    <w:p w14:paraId="4CFD2BE4" w14:textId="4CB9E426" w:rsidR="009D3ABF" w:rsidRPr="001C764A" w:rsidRDefault="009D3ABF">
      <w:pPr>
        <w:rPr>
          <w:b/>
          <w:bCs/>
        </w:rPr>
      </w:pPr>
      <w:r w:rsidRPr="001C764A">
        <w:rPr>
          <w:b/>
          <w:bCs/>
        </w:rPr>
        <w:t>Mantis August 2020 PA</w:t>
      </w:r>
    </w:p>
    <w:tbl>
      <w:tblPr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4"/>
        <w:gridCol w:w="125"/>
        <w:gridCol w:w="126"/>
        <w:gridCol w:w="121"/>
      </w:tblGrid>
      <w:tr w:rsidR="00A70577" w:rsidRPr="009D3ABF" w14:paraId="0B35AD3C" w14:textId="21B408FE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533246CA" w14:textId="424A781F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4AD291F1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12C9AD1A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5E027418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2A40897B" w14:textId="1F2C98A8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254392BE" w14:textId="1AB496D5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1. exp Exercise/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2C61427D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0CE93A01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6A62EB16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2D25E83D" w14:textId="6FE1AA11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08E705E2" w14:textId="503919E4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2. physical activit*.mp.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21D96C8C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3F4650C7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0795ACDA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2787399B" w14:textId="1414D069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224B3A8A" w14:textId="42A09556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3. exercis*.mp.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3B117376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7D8BFBDF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7E4A8EE5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3355C652" w14:textId="0D58F52F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09B9AA95" w14:textId="4B999F50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4. Physical Fitness/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32D1BD3E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28C2C7A5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5371C7ED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48EC736E" w14:textId="4F0FB7C6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7CA6069C" w14:textId="0B5B94B0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5. physical fitness.mp.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0858922D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2909F741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7E5F47A9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050E6804" w14:textId="284D1070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32152DCF" w14:textId="37013E0E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6. movement.mp.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718B38C9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2F7C5DD9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51291A68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0F117E8E" w14:textId="30E6FA0C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14B911A3" w14:textId="0081395B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7. motor activity/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1AE645D3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28137846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0DF9EE13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2E439D75" w14:textId="482EFDCF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2D30CB54" w14:textId="31182BE6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8. 1 or 2 or 3 or 4 or 5 or 6 or 7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43F522C4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4DCBBCCC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1C16CCB5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08E03F01" w14:textId="31B7F321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72FC6CB0" w14:textId="794D6CE5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9. exp Health Promotion/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58E29E50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78F6F561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35307383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14E0A9CB" w14:textId="1ECC4A60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1DDDB7F9" w14:textId="7C4B2843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10. health promotion.mp.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5DE77E2F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1E4DF9ED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3079C3A7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697CAF20" w14:textId="4A53AD3E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09DE86A0" w14:textId="48CBD8B9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11. promot*.mp.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38DF4C3E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0729F99F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7059F0EC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4DFC96DB" w14:textId="457C755C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6F575F33" w14:textId="4F0E26EA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12. advi#e.mp.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05EC1C0B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52AF2C5A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2545620C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50460E14" w14:textId="71CF28AB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6E34269F" w14:textId="7A0A6581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13. counsel*.mp.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61BAA483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33581ECF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56A2BA3F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47E5D519" w14:textId="3BCFF4EE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2A9702F6" w14:textId="1BCA9010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14. wellness.mp.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7E596E35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33F41379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359BC799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50713AFD" w14:textId="34450CBA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572D0502" w14:textId="7F25E534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15. physical wellbeing.mp.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75261143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580614BC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7C564FFA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2D55BC89" w14:textId="1647284D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22F0DB4C" w14:textId="2E89D963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16. 9 or 10 or 11 or 12 or 13 or 14 or 15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0D19AEDB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42E1DCD3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6DE17619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095A2ED6" w14:textId="7D7C890D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4D2E975B" w14:textId="41E79B15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17. Chiropractic/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0F7151C2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2DA2AE30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550121A8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36759F37" w14:textId="2775090B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63C3736C" w14:textId="32E78E0F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18. chiropract*.mp.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5C2FF277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4FE8AAC2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2BEBC46C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5656F994" w14:textId="0EDB24F3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5969CE9B" w14:textId="0756A4F1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19. practitioner.mp.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4B27F10A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08253D39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17AA5700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54AD27AB" w14:textId="7CD863AD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61B180A6" w14:textId="5306F6E7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20. physical therapist.mp.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71A150FE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1474EB65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64774BCB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6660AB56" w14:textId="4FA39D3C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11D7ADA8" w14:textId="63F692DB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21. 17 or 18 or 19 or 20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1A2DB40A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52D3F59D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28827AAD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22AEA5E5" w14:textId="30A9153E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2599FBED" w14:textId="389FC2E6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22. 8 and 16 and 21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1F628C57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61A0AF8E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6C7BD817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477733AF" w14:textId="661DCDB5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211F1630" w14:textId="23529D87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23. questionnaires/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40A2FAAA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20699390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0D4EC9FE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660665B5" w14:textId="22A7BE1D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430697F1" w14:textId="363CFA79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24. survey*.mp.</w:t>
            </w:r>
          </w:p>
        </w:tc>
        <w:tc>
          <w:tcPr>
            <w:tcW w:w="53" w:type="pct"/>
            <w:shd w:val="clear" w:color="auto" w:fill="FFFFFF"/>
            <w:vAlign w:val="center"/>
            <w:hideMark/>
          </w:tcPr>
          <w:p w14:paraId="6EFFCA72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183511CA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46F82F26" w14:textId="77777777" w:rsidR="00A70577" w:rsidRPr="009D3ABF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9D3ABF" w14:paraId="4CBC2139" w14:textId="3A35AA8F" w:rsidTr="00A70577">
        <w:trPr>
          <w:tblCellSpacing w:w="15" w:type="dxa"/>
        </w:trPr>
        <w:tc>
          <w:tcPr>
            <w:tcW w:w="4769" w:type="pct"/>
            <w:shd w:val="clear" w:color="auto" w:fill="FFFFFF"/>
            <w:hideMark/>
          </w:tcPr>
          <w:p w14:paraId="1E78B8FB" w14:textId="2C973A03" w:rsidR="00A70577" w:rsidRPr="009D3ABF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A96D67">
              <w:t>25. questionnaire*.mp.</w:t>
            </w:r>
          </w:p>
        </w:tc>
        <w:tc>
          <w:tcPr>
            <w:tcW w:w="5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D4210" w14:textId="77777777" w:rsidR="00A70577" w:rsidRPr="009D3ABF" w:rsidRDefault="00A70577" w:rsidP="00A7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3" w:type="pct"/>
            <w:shd w:val="clear" w:color="auto" w:fill="FFFFFF"/>
          </w:tcPr>
          <w:p w14:paraId="37DCFD0D" w14:textId="77777777" w:rsidR="00A70577" w:rsidRPr="009D3ABF" w:rsidRDefault="00A70577" w:rsidP="00A7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" w:type="pct"/>
            <w:shd w:val="clear" w:color="auto" w:fill="FFFFFF"/>
          </w:tcPr>
          <w:p w14:paraId="33E4B20B" w14:textId="77777777" w:rsidR="00A70577" w:rsidRPr="009D3ABF" w:rsidRDefault="00A70577" w:rsidP="00A7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14:paraId="6C27DD73" w14:textId="64C9AD33" w:rsidR="009D3ABF" w:rsidRDefault="009D3ABF"/>
    <w:p w14:paraId="28066E85" w14:textId="19CABADC" w:rsidR="007210BE" w:rsidRDefault="007210BE"/>
    <w:p w14:paraId="116F5BE6" w14:textId="78252F16" w:rsidR="007210BE" w:rsidRDefault="007210BE"/>
    <w:p w14:paraId="458C6976" w14:textId="36B6A11F" w:rsidR="007210BE" w:rsidRDefault="007210BE"/>
    <w:p w14:paraId="1EC0D0AE" w14:textId="77777777" w:rsidR="00A70577" w:rsidRDefault="00A70577"/>
    <w:p w14:paraId="6C5A4427" w14:textId="77777777" w:rsidR="00A70577" w:rsidRDefault="00A70577"/>
    <w:p w14:paraId="2F7BB13E" w14:textId="77777777" w:rsidR="00A70577" w:rsidRDefault="00A70577"/>
    <w:p w14:paraId="174FE028" w14:textId="5DF58853" w:rsidR="007210BE" w:rsidRPr="001C764A" w:rsidRDefault="007210BE">
      <w:pPr>
        <w:rPr>
          <w:b/>
          <w:bCs/>
        </w:rPr>
      </w:pPr>
      <w:r w:rsidRPr="001C764A">
        <w:rPr>
          <w:b/>
          <w:bCs/>
        </w:rPr>
        <w:t>Embase July 2020 PA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81"/>
      </w:tblGrid>
      <w:tr w:rsidR="00A70577" w:rsidRPr="007210BE" w14:paraId="0AB410E8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21A03A38" w14:textId="2E33C7BE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AE628B3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20E3529C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8F93866" w14:textId="116B4170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1. exp Exercise/</w:t>
            </w:r>
          </w:p>
        </w:tc>
        <w:tc>
          <w:tcPr>
            <w:tcW w:w="0" w:type="auto"/>
            <w:shd w:val="clear" w:color="auto" w:fill="FFFFFF"/>
            <w:hideMark/>
          </w:tcPr>
          <w:p w14:paraId="4BF569A9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3ACE47C9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4BE4F8D2" w14:textId="33E7E974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2. physical activit*.mp.</w:t>
            </w:r>
          </w:p>
        </w:tc>
        <w:tc>
          <w:tcPr>
            <w:tcW w:w="0" w:type="auto"/>
            <w:shd w:val="clear" w:color="auto" w:fill="FFFFFF"/>
            <w:hideMark/>
          </w:tcPr>
          <w:p w14:paraId="2A2A7B70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056A90E2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16A4CA88" w14:textId="3D6498E3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3. exercis*.mp.</w:t>
            </w:r>
          </w:p>
        </w:tc>
        <w:tc>
          <w:tcPr>
            <w:tcW w:w="0" w:type="auto"/>
            <w:shd w:val="clear" w:color="auto" w:fill="FFFFFF"/>
            <w:hideMark/>
          </w:tcPr>
          <w:p w14:paraId="4AFA7515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7AD01A59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6444D0F1" w14:textId="4FB3E69A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4. Physical Fitness/</w:t>
            </w:r>
          </w:p>
        </w:tc>
        <w:tc>
          <w:tcPr>
            <w:tcW w:w="0" w:type="auto"/>
            <w:shd w:val="clear" w:color="auto" w:fill="FFFFFF"/>
            <w:hideMark/>
          </w:tcPr>
          <w:p w14:paraId="3F109926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64B93588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1C8FB67B" w14:textId="4E22A0C8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5. physical fitness.mp.</w:t>
            </w:r>
          </w:p>
        </w:tc>
        <w:tc>
          <w:tcPr>
            <w:tcW w:w="0" w:type="auto"/>
            <w:shd w:val="clear" w:color="auto" w:fill="FFFFFF"/>
            <w:hideMark/>
          </w:tcPr>
          <w:p w14:paraId="505840C2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60D7EA1F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0478131" w14:textId="1FF88EFD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6. movement.mp.</w:t>
            </w:r>
          </w:p>
        </w:tc>
        <w:tc>
          <w:tcPr>
            <w:tcW w:w="0" w:type="auto"/>
            <w:shd w:val="clear" w:color="auto" w:fill="FFFFFF"/>
            <w:hideMark/>
          </w:tcPr>
          <w:p w14:paraId="42340606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2AF77F28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563D8E36" w14:textId="10C6A0BB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7. motor activity/</w:t>
            </w:r>
          </w:p>
        </w:tc>
        <w:tc>
          <w:tcPr>
            <w:tcW w:w="0" w:type="auto"/>
            <w:shd w:val="clear" w:color="auto" w:fill="FFFFFF"/>
            <w:hideMark/>
          </w:tcPr>
          <w:p w14:paraId="12859D7D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36AF4EDA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73D5E497" w14:textId="3399CC84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8. 1 or 2 or 3 or 4 or 5 or 6 or 7</w:t>
            </w:r>
          </w:p>
        </w:tc>
        <w:tc>
          <w:tcPr>
            <w:tcW w:w="0" w:type="auto"/>
            <w:shd w:val="clear" w:color="auto" w:fill="FFFFFF"/>
            <w:hideMark/>
          </w:tcPr>
          <w:p w14:paraId="6FAF647F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341106D8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7E70DEA1" w14:textId="118B0372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9. exp Health Promotion/</w:t>
            </w:r>
          </w:p>
        </w:tc>
        <w:tc>
          <w:tcPr>
            <w:tcW w:w="0" w:type="auto"/>
            <w:shd w:val="clear" w:color="auto" w:fill="FFFFFF"/>
            <w:hideMark/>
          </w:tcPr>
          <w:p w14:paraId="4B19B3BC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0F948441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0C405441" w14:textId="0806BD3B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10. health promotion.mp.</w:t>
            </w:r>
          </w:p>
        </w:tc>
        <w:tc>
          <w:tcPr>
            <w:tcW w:w="0" w:type="auto"/>
            <w:shd w:val="clear" w:color="auto" w:fill="FFFFFF"/>
            <w:hideMark/>
          </w:tcPr>
          <w:p w14:paraId="1AECF58B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7089B3B0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4FA27247" w14:textId="7151C0C9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11. promot*.mp.</w:t>
            </w:r>
          </w:p>
        </w:tc>
        <w:tc>
          <w:tcPr>
            <w:tcW w:w="0" w:type="auto"/>
            <w:shd w:val="clear" w:color="auto" w:fill="FFFFFF"/>
            <w:hideMark/>
          </w:tcPr>
          <w:p w14:paraId="2606DE45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2BE06EE8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6DBF50BC" w14:textId="704CED49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12. advi#e.mp.</w:t>
            </w:r>
          </w:p>
        </w:tc>
        <w:tc>
          <w:tcPr>
            <w:tcW w:w="0" w:type="auto"/>
            <w:shd w:val="clear" w:color="auto" w:fill="FFFFFF"/>
            <w:hideMark/>
          </w:tcPr>
          <w:p w14:paraId="5F89286B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39A10C83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5C0B928C" w14:textId="4B8EE7E1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13. counsel*.mp.</w:t>
            </w:r>
          </w:p>
        </w:tc>
        <w:tc>
          <w:tcPr>
            <w:tcW w:w="0" w:type="auto"/>
            <w:shd w:val="clear" w:color="auto" w:fill="FFFFFF"/>
            <w:hideMark/>
          </w:tcPr>
          <w:p w14:paraId="4301DDA6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30895CD2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7269C3F2" w14:textId="14AD84C6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14. wellness.mp.</w:t>
            </w:r>
          </w:p>
        </w:tc>
        <w:tc>
          <w:tcPr>
            <w:tcW w:w="0" w:type="auto"/>
            <w:shd w:val="clear" w:color="auto" w:fill="FFFFFF"/>
            <w:hideMark/>
          </w:tcPr>
          <w:p w14:paraId="5E8F0A42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5D0DDA92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20BAABC6" w14:textId="158AF71F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15. physical wellbeing.mp.</w:t>
            </w:r>
          </w:p>
        </w:tc>
        <w:tc>
          <w:tcPr>
            <w:tcW w:w="0" w:type="auto"/>
            <w:shd w:val="clear" w:color="auto" w:fill="FFFFFF"/>
            <w:hideMark/>
          </w:tcPr>
          <w:p w14:paraId="345C8959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1F6E2DA1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7786F890" w14:textId="500E1F0C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16. 9 or 10 or 11 or 12 or 13 or 14 or 15</w:t>
            </w:r>
          </w:p>
        </w:tc>
        <w:tc>
          <w:tcPr>
            <w:tcW w:w="0" w:type="auto"/>
            <w:shd w:val="clear" w:color="auto" w:fill="FFFFFF"/>
            <w:hideMark/>
          </w:tcPr>
          <w:p w14:paraId="0FFAB13D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6211E31D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60D9435E" w14:textId="03C5098F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17. Chiropractic/</w:t>
            </w:r>
          </w:p>
        </w:tc>
        <w:tc>
          <w:tcPr>
            <w:tcW w:w="0" w:type="auto"/>
            <w:shd w:val="clear" w:color="auto" w:fill="FFFFFF"/>
            <w:hideMark/>
          </w:tcPr>
          <w:p w14:paraId="09FA4ABD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59C21EB2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6342C10D" w14:textId="2B40DB1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18. chiropract*.mp.</w:t>
            </w:r>
          </w:p>
        </w:tc>
        <w:tc>
          <w:tcPr>
            <w:tcW w:w="0" w:type="auto"/>
            <w:shd w:val="clear" w:color="auto" w:fill="FFFFFF"/>
            <w:hideMark/>
          </w:tcPr>
          <w:p w14:paraId="12F4F0AF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13EFD951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07208A8E" w14:textId="16DD4A9B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19. practitioner.mp.</w:t>
            </w:r>
          </w:p>
        </w:tc>
        <w:tc>
          <w:tcPr>
            <w:tcW w:w="0" w:type="auto"/>
            <w:shd w:val="clear" w:color="auto" w:fill="FFFFFF"/>
            <w:hideMark/>
          </w:tcPr>
          <w:p w14:paraId="06700EAE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2EEBF1EA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7370C36D" w14:textId="5A2DF0FF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20. physical therapist.mp.</w:t>
            </w:r>
          </w:p>
        </w:tc>
        <w:tc>
          <w:tcPr>
            <w:tcW w:w="0" w:type="auto"/>
            <w:shd w:val="clear" w:color="auto" w:fill="FFFFFF"/>
            <w:hideMark/>
          </w:tcPr>
          <w:p w14:paraId="480625FB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4658CE7C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2CAC6EC8" w14:textId="589B2202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21. 17 or 18 or 19 or 20</w:t>
            </w:r>
          </w:p>
        </w:tc>
        <w:tc>
          <w:tcPr>
            <w:tcW w:w="0" w:type="auto"/>
            <w:shd w:val="clear" w:color="auto" w:fill="FFFFFF"/>
            <w:hideMark/>
          </w:tcPr>
          <w:p w14:paraId="6E22C126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3732A538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57F6324D" w14:textId="5E2F6169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22. 8 and 16 and 21</w:t>
            </w:r>
          </w:p>
        </w:tc>
        <w:tc>
          <w:tcPr>
            <w:tcW w:w="0" w:type="auto"/>
            <w:shd w:val="clear" w:color="auto" w:fill="FFFFFF"/>
            <w:hideMark/>
          </w:tcPr>
          <w:p w14:paraId="1AF4AA36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79299E5B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2CF939C0" w14:textId="016009C1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23. questionnaires/</w:t>
            </w:r>
          </w:p>
        </w:tc>
        <w:tc>
          <w:tcPr>
            <w:tcW w:w="0" w:type="auto"/>
            <w:shd w:val="clear" w:color="auto" w:fill="FFFFFF"/>
            <w:hideMark/>
          </w:tcPr>
          <w:p w14:paraId="70293D82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3C87B4FA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4CAD0C42" w14:textId="59CE3C2E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24. survey*.mp.</w:t>
            </w:r>
          </w:p>
        </w:tc>
        <w:tc>
          <w:tcPr>
            <w:tcW w:w="0" w:type="auto"/>
            <w:shd w:val="clear" w:color="auto" w:fill="FFFFFF"/>
            <w:hideMark/>
          </w:tcPr>
          <w:p w14:paraId="25BC1BEA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118007A9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D36B3E9" w14:textId="6CB786FB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502323">
              <w:t>25. questionnaire*.mp.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A0CA5B" w14:textId="77777777" w:rsidR="00A70577" w:rsidRPr="007210BE" w:rsidRDefault="00A70577" w:rsidP="00A7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14:paraId="08BA1CBF" w14:textId="77B2A8F2" w:rsidR="007210BE" w:rsidRDefault="007210BE"/>
    <w:p w14:paraId="1C0841DB" w14:textId="03D31E71" w:rsidR="007210BE" w:rsidRDefault="007210BE"/>
    <w:p w14:paraId="55438B26" w14:textId="1B3E1031" w:rsidR="007210BE" w:rsidRDefault="007210BE"/>
    <w:p w14:paraId="7DC92D5C" w14:textId="77777777" w:rsidR="00A70577" w:rsidRDefault="00A70577"/>
    <w:p w14:paraId="4BBD7075" w14:textId="77777777" w:rsidR="00A70577" w:rsidRDefault="00A70577"/>
    <w:p w14:paraId="5CA09A2E" w14:textId="77777777" w:rsidR="00A70577" w:rsidRDefault="00A70577"/>
    <w:p w14:paraId="1418A2B2" w14:textId="77777777" w:rsidR="00A70577" w:rsidRDefault="00A70577"/>
    <w:p w14:paraId="36FFE40B" w14:textId="434B66EF" w:rsidR="007210BE" w:rsidRPr="001C764A" w:rsidRDefault="007210BE">
      <w:pPr>
        <w:rPr>
          <w:b/>
          <w:bCs/>
        </w:rPr>
      </w:pPr>
      <w:r w:rsidRPr="001C764A">
        <w:rPr>
          <w:b/>
          <w:bCs/>
        </w:rPr>
        <w:t>AMED August 2020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81"/>
      </w:tblGrid>
      <w:tr w:rsidR="00A70577" w:rsidRPr="007210BE" w14:paraId="41265487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23AB3690" w14:textId="6FE4F113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A58F119" w14:textId="77777777" w:rsidR="00A70577" w:rsidRPr="007210BE" w:rsidRDefault="00A70577" w:rsidP="00A70577">
            <w:pPr>
              <w:spacing w:after="0" w:line="360" w:lineRule="atLeast"/>
              <w:ind w:left="4200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2CC1A139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7685900A" w14:textId="7780A51B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1. exp Exercise/</w:t>
            </w:r>
          </w:p>
        </w:tc>
        <w:tc>
          <w:tcPr>
            <w:tcW w:w="0" w:type="auto"/>
            <w:shd w:val="clear" w:color="auto" w:fill="FFFFFF"/>
            <w:hideMark/>
          </w:tcPr>
          <w:p w14:paraId="7CF3B708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0E10092A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1B52D02A" w14:textId="5E0D6E1D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2. physical activit*.mp.</w:t>
            </w:r>
          </w:p>
        </w:tc>
        <w:tc>
          <w:tcPr>
            <w:tcW w:w="0" w:type="auto"/>
            <w:shd w:val="clear" w:color="auto" w:fill="FFFFFF"/>
            <w:hideMark/>
          </w:tcPr>
          <w:p w14:paraId="5308A789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4334F152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183C544C" w14:textId="531A55F3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3. exercis*.mp.</w:t>
            </w:r>
          </w:p>
        </w:tc>
        <w:tc>
          <w:tcPr>
            <w:tcW w:w="0" w:type="auto"/>
            <w:shd w:val="clear" w:color="auto" w:fill="FFFFFF"/>
            <w:hideMark/>
          </w:tcPr>
          <w:p w14:paraId="5D7A9863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54F47C60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611AAB15" w14:textId="6A6AFFD0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4. Physical Fitness/</w:t>
            </w:r>
          </w:p>
        </w:tc>
        <w:tc>
          <w:tcPr>
            <w:tcW w:w="0" w:type="auto"/>
            <w:shd w:val="clear" w:color="auto" w:fill="FFFFFF"/>
            <w:hideMark/>
          </w:tcPr>
          <w:p w14:paraId="57222BBB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5DA65EFA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425447BD" w14:textId="55952A1B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5. physical fitness.mp.</w:t>
            </w:r>
          </w:p>
        </w:tc>
        <w:tc>
          <w:tcPr>
            <w:tcW w:w="0" w:type="auto"/>
            <w:shd w:val="clear" w:color="auto" w:fill="FFFFFF"/>
            <w:hideMark/>
          </w:tcPr>
          <w:p w14:paraId="365107D6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60FA44A3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52968C8A" w14:textId="1E46905D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6. movement.mp.</w:t>
            </w:r>
          </w:p>
        </w:tc>
        <w:tc>
          <w:tcPr>
            <w:tcW w:w="0" w:type="auto"/>
            <w:shd w:val="clear" w:color="auto" w:fill="FFFFFF"/>
            <w:hideMark/>
          </w:tcPr>
          <w:p w14:paraId="749A5D4D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6494A608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7C28102E" w14:textId="3542C7CC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7. motor activity/</w:t>
            </w:r>
          </w:p>
        </w:tc>
        <w:tc>
          <w:tcPr>
            <w:tcW w:w="0" w:type="auto"/>
            <w:shd w:val="clear" w:color="auto" w:fill="FFFFFF"/>
            <w:hideMark/>
          </w:tcPr>
          <w:p w14:paraId="2801B54A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1CE75C96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5B26C0E" w14:textId="02FBBC69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8. 1 or 2 or 3 or 4 or 5 or 6 or 7</w:t>
            </w:r>
          </w:p>
        </w:tc>
        <w:tc>
          <w:tcPr>
            <w:tcW w:w="0" w:type="auto"/>
            <w:shd w:val="clear" w:color="auto" w:fill="FFFFFF"/>
            <w:hideMark/>
          </w:tcPr>
          <w:p w14:paraId="18E82530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0F369B5F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72D7982B" w14:textId="2290B280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9. exp Health Promotion/</w:t>
            </w:r>
          </w:p>
        </w:tc>
        <w:tc>
          <w:tcPr>
            <w:tcW w:w="0" w:type="auto"/>
            <w:shd w:val="clear" w:color="auto" w:fill="FFFFFF"/>
            <w:hideMark/>
          </w:tcPr>
          <w:p w14:paraId="53F593DE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5F99FA3F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CF33852" w14:textId="7610490B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10. health promotion.mp.</w:t>
            </w:r>
          </w:p>
        </w:tc>
        <w:tc>
          <w:tcPr>
            <w:tcW w:w="0" w:type="auto"/>
            <w:shd w:val="clear" w:color="auto" w:fill="FFFFFF"/>
            <w:hideMark/>
          </w:tcPr>
          <w:p w14:paraId="59C46D17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4E37CE8E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1223C7F" w14:textId="47918520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11. promot*.mp.</w:t>
            </w:r>
          </w:p>
        </w:tc>
        <w:tc>
          <w:tcPr>
            <w:tcW w:w="0" w:type="auto"/>
            <w:shd w:val="clear" w:color="auto" w:fill="FFFFFF"/>
            <w:hideMark/>
          </w:tcPr>
          <w:p w14:paraId="0977A669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10D3F589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4DFBF135" w14:textId="69FC6A76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12. advi#e.mp.</w:t>
            </w:r>
          </w:p>
        </w:tc>
        <w:tc>
          <w:tcPr>
            <w:tcW w:w="0" w:type="auto"/>
            <w:shd w:val="clear" w:color="auto" w:fill="FFFFFF"/>
            <w:hideMark/>
          </w:tcPr>
          <w:p w14:paraId="55614D01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79425FAD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2E7F37E7" w14:textId="285E8B35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13. counsel*.mp.</w:t>
            </w:r>
          </w:p>
        </w:tc>
        <w:tc>
          <w:tcPr>
            <w:tcW w:w="0" w:type="auto"/>
            <w:shd w:val="clear" w:color="auto" w:fill="FFFFFF"/>
            <w:hideMark/>
          </w:tcPr>
          <w:p w14:paraId="6190560F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6411967F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025D7513" w14:textId="39304832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14. wellness.mp.</w:t>
            </w:r>
          </w:p>
        </w:tc>
        <w:tc>
          <w:tcPr>
            <w:tcW w:w="0" w:type="auto"/>
            <w:shd w:val="clear" w:color="auto" w:fill="FFFFFF"/>
            <w:hideMark/>
          </w:tcPr>
          <w:p w14:paraId="56610BE1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60726AF1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11C77C3A" w14:textId="3B0D127A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15. physical wellbeing.mp.</w:t>
            </w:r>
          </w:p>
        </w:tc>
        <w:tc>
          <w:tcPr>
            <w:tcW w:w="0" w:type="auto"/>
            <w:shd w:val="clear" w:color="auto" w:fill="FFFFFF"/>
            <w:hideMark/>
          </w:tcPr>
          <w:p w14:paraId="2CF57ABD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11EFEF2E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207D87EE" w14:textId="025AFC58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16. 9 or 10 or 11 or 12 or 13 or 14 or 15</w:t>
            </w:r>
          </w:p>
        </w:tc>
        <w:tc>
          <w:tcPr>
            <w:tcW w:w="0" w:type="auto"/>
            <w:shd w:val="clear" w:color="auto" w:fill="FFFFFF"/>
            <w:hideMark/>
          </w:tcPr>
          <w:p w14:paraId="0AD469EA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5A217A6E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CB781E4" w14:textId="52E74EC8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17. Chiropractic/</w:t>
            </w:r>
          </w:p>
        </w:tc>
        <w:tc>
          <w:tcPr>
            <w:tcW w:w="0" w:type="auto"/>
            <w:shd w:val="clear" w:color="auto" w:fill="FFFFFF"/>
            <w:hideMark/>
          </w:tcPr>
          <w:p w14:paraId="66FEDAEC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018AA119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5162C0FA" w14:textId="61C4B08D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18. chiropract*.mp.</w:t>
            </w:r>
          </w:p>
        </w:tc>
        <w:tc>
          <w:tcPr>
            <w:tcW w:w="0" w:type="auto"/>
            <w:shd w:val="clear" w:color="auto" w:fill="FFFFFF"/>
            <w:hideMark/>
          </w:tcPr>
          <w:p w14:paraId="549209B1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4979B5D1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E52EEBC" w14:textId="4C6086F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19. practitioner.mp.</w:t>
            </w:r>
          </w:p>
        </w:tc>
        <w:tc>
          <w:tcPr>
            <w:tcW w:w="0" w:type="auto"/>
            <w:shd w:val="clear" w:color="auto" w:fill="FFFFFF"/>
            <w:hideMark/>
          </w:tcPr>
          <w:p w14:paraId="0E9D740C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7679CF71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5D40FB60" w14:textId="1854EB3F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20. physical therapist.mp.</w:t>
            </w:r>
          </w:p>
        </w:tc>
        <w:tc>
          <w:tcPr>
            <w:tcW w:w="0" w:type="auto"/>
            <w:shd w:val="clear" w:color="auto" w:fill="FFFFFF"/>
            <w:hideMark/>
          </w:tcPr>
          <w:p w14:paraId="20F873A9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3776ED16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A1812F8" w14:textId="6035AF9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21. 17 or 18 or 19 or 20</w:t>
            </w:r>
          </w:p>
        </w:tc>
        <w:tc>
          <w:tcPr>
            <w:tcW w:w="0" w:type="auto"/>
            <w:shd w:val="clear" w:color="auto" w:fill="FFFFFF"/>
            <w:hideMark/>
          </w:tcPr>
          <w:p w14:paraId="489C83BE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7D2CEDA2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68722F65" w14:textId="78BF747D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22. 8 and 16 and 21</w:t>
            </w:r>
          </w:p>
        </w:tc>
        <w:tc>
          <w:tcPr>
            <w:tcW w:w="0" w:type="auto"/>
            <w:shd w:val="clear" w:color="auto" w:fill="FFFFFF"/>
            <w:hideMark/>
          </w:tcPr>
          <w:p w14:paraId="7F911DB0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6B09FF3A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FA55411" w14:textId="5C3B749C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23. questionnaires/</w:t>
            </w:r>
          </w:p>
        </w:tc>
        <w:tc>
          <w:tcPr>
            <w:tcW w:w="0" w:type="auto"/>
            <w:shd w:val="clear" w:color="auto" w:fill="FFFFFF"/>
            <w:hideMark/>
          </w:tcPr>
          <w:p w14:paraId="4496DF86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5A3E1040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79915552" w14:textId="37C984A0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24. survey*.mp.</w:t>
            </w:r>
          </w:p>
        </w:tc>
        <w:tc>
          <w:tcPr>
            <w:tcW w:w="0" w:type="auto"/>
            <w:shd w:val="clear" w:color="auto" w:fill="FFFFFF"/>
            <w:hideMark/>
          </w:tcPr>
          <w:p w14:paraId="5783115D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2FE33213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1A023D92" w14:textId="001DCE8F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25. questionnaire*.mp.</w:t>
            </w:r>
          </w:p>
        </w:tc>
        <w:tc>
          <w:tcPr>
            <w:tcW w:w="0" w:type="auto"/>
            <w:shd w:val="clear" w:color="auto" w:fill="FFFFFF"/>
            <w:hideMark/>
          </w:tcPr>
          <w:p w14:paraId="6300C71B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631AD2B1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A04BF85" w14:textId="52D75768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26. cross-sectional stud*.mp.</w:t>
            </w:r>
          </w:p>
        </w:tc>
        <w:tc>
          <w:tcPr>
            <w:tcW w:w="0" w:type="auto"/>
            <w:shd w:val="clear" w:color="auto" w:fill="FFFFFF"/>
            <w:hideMark/>
          </w:tcPr>
          <w:p w14:paraId="63342921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2151EB65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1711CC3C" w14:textId="1E34B8FC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27. sampling stud*.mp.</w:t>
            </w:r>
          </w:p>
        </w:tc>
        <w:tc>
          <w:tcPr>
            <w:tcW w:w="0" w:type="auto"/>
            <w:shd w:val="clear" w:color="auto" w:fill="FFFFFF"/>
            <w:hideMark/>
          </w:tcPr>
          <w:p w14:paraId="20D4DDE9" w14:textId="77777777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</w:p>
        </w:tc>
      </w:tr>
      <w:tr w:rsidR="00A70577" w:rsidRPr="007210BE" w14:paraId="27E1D2C4" w14:textId="77777777" w:rsidTr="00A705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5EC03A8F" w14:textId="6768B268" w:rsidR="00A70577" w:rsidRPr="007210BE" w:rsidRDefault="00A70577" w:rsidP="00A70577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4"/>
                <w:szCs w:val="14"/>
                <w:lang w:eastAsia="en-AU"/>
              </w:rPr>
            </w:pPr>
            <w:r w:rsidRPr="0014545A">
              <w:t>28. 23 or 24 or 25 or 26 or 27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937AFC" w14:textId="77777777" w:rsidR="00A70577" w:rsidRPr="007210BE" w:rsidRDefault="00A70577" w:rsidP="00A7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14:paraId="562AD843" w14:textId="5CE7A461" w:rsidR="007210BE" w:rsidRDefault="007210BE"/>
    <w:p w14:paraId="3D9A07B6" w14:textId="5926AF3A" w:rsidR="00A70577" w:rsidRDefault="00A70577"/>
    <w:p w14:paraId="3C1D234E" w14:textId="44E03C01" w:rsidR="00A70577" w:rsidRDefault="00A70577"/>
    <w:p w14:paraId="696AD5F1" w14:textId="429E67C0" w:rsidR="00A70577" w:rsidRDefault="00A70577"/>
    <w:p w14:paraId="51FF0B7D" w14:textId="406892FA" w:rsidR="00A70577" w:rsidRDefault="00A70577"/>
    <w:p w14:paraId="79804AE7" w14:textId="279307B1" w:rsidR="00A70577" w:rsidRPr="001C764A" w:rsidRDefault="00A70577" w:rsidP="00A70577">
      <w:pPr>
        <w:rPr>
          <w:b/>
          <w:bCs/>
          <w:lang w:val="en-US"/>
        </w:rPr>
      </w:pPr>
      <w:r w:rsidRPr="001C764A">
        <w:rPr>
          <w:b/>
          <w:bCs/>
          <w:lang w:val="en-US"/>
        </w:rPr>
        <w:t>Index Chiropractic literature August 2020</w:t>
      </w:r>
    </w:p>
    <w:tbl>
      <w:tblPr>
        <w:tblW w:w="4178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381"/>
        <w:gridCol w:w="6683"/>
      </w:tblGrid>
      <w:tr w:rsidR="00A70577" w:rsidRPr="0026554B" w14:paraId="4231105C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C6757B" w14:textId="637779CA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26772A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8" type="#_x0000_t75" style="width:20.25pt;height:18pt" o:ole="">
                  <v:imagedata r:id="rId5" o:title=""/>
                </v:shape>
                <w:control r:id="rId6" w:name="DefaultOcxName" w:shapeid="_x0000_i1078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95C95F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7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S1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5B2B9C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Fields:Exercise</w:t>
            </w:r>
          </w:p>
        </w:tc>
      </w:tr>
      <w:tr w:rsidR="00A70577" w:rsidRPr="0026554B" w14:paraId="1E383658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4D7F3D" w14:textId="56B9FC4B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44B8CD67">
                <v:shape id="_x0000_i1081" type="#_x0000_t75" style="width:20.25pt;height:18pt" o:ole="">
                  <v:imagedata r:id="rId5" o:title=""/>
                </v:shape>
                <w:control r:id="rId8" w:name="DefaultOcxName1" w:shapeid="_x0000_i1081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173250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9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S3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F1D0F3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Fields:Exercise*</w:t>
            </w:r>
          </w:p>
        </w:tc>
      </w:tr>
      <w:tr w:rsidR="00A70577" w:rsidRPr="0026554B" w14:paraId="23185DB0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899021" w14:textId="544A1238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00ACC9AE">
                <v:shape id="_x0000_i1084" type="#_x0000_t75" style="width:20.25pt;height:18pt" o:ole="">
                  <v:imagedata r:id="rId5" o:title=""/>
                </v:shape>
                <w:control r:id="rId10" w:name="DefaultOcxName2" w:shapeid="_x0000_i1084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6B2ABD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11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S4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536C1B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Fields:physical activit*</w:t>
            </w:r>
          </w:p>
        </w:tc>
      </w:tr>
      <w:tr w:rsidR="00A70577" w:rsidRPr="0026554B" w14:paraId="3DDECA52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CEF942" w14:textId="5A2EA4A5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7FC1C2D7">
                <v:shape id="_x0000_i1087" type="#_x0000_t75" style="width:20.25pt;height:18pt" o:ole="">
                  <v:imagedata r:id="rId5" o:title=""/>
                </v:shape>
                <w:control r:id="rId12" w:name="DefaultOcxName3" w:shapeid="_x0000_i1087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3D4E64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13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S5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F51E15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Fields:Physical Fitness</w:t>
            </w:r>
          </w:p>
        </w:tc>
      </w:tr>
      <w:tr w:rsidR="00A70577" w:rsidRPr="0026554B" w14:paraId="1B03AE30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04816F" w14:textId="5513058E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475CBFDF">
                <v:shape id="_x0000_i1090" type="#_x0000_t75" style="width:20.25pt;height:18pt" o:ole="">
                  <v:imagedata r:id="rId5" o:title=""/>
                </v:shape>
                <w:control r:id="rId14" w:name="DefaultOcxName4" w:shapeid="_x0000_i1090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E64A66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15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S6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C12B69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Fields:exercis*</w:t>
            </w:r>
          </w:p>
        </w:tc>
      </w:tr>
      <w:tr w:rsidR="00A70577" w:rsidRPr="0026554B" w14:paraId="578905F6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3E2C98" w14:textId="08D66B6F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4C39A680">
                <v:shape id="_x0000_i1093" type="#_x0000_t75" style="width:20.25pt;height:18pt" o:ole="">
                  <v:imagedata r:id="rId5" o:title=""/>
                </v:shape>
                <w:control r:id="rId16" w:name="DefaultOcxName5" w:shapeid="_x0000_i1093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41B629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17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S7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F60EF3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Fields:movement</w:t>
            </w:r>
          </w:p>
        </w:tc>
      </w:tr>
      <w:tr w:rsidR="00A70577" w:rsidRPr="0026554B" w14:paraId="3ABC4EC2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B69C4A" w14:textId="7C1CC6AF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5AB56A32">
                <v:shape id="_x0000_i1096" type="#_x0000_t75" style="width:20.25pt;height:18pt" o:ole="">
                  <v:imagedata r:id="rId5" o:title=""/>
                </v:shape>
                <w:control r:id="rId18" w:name="DefaultOcxName6" w:shapeid="_x0000_i1096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968843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19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S8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F67A2F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Fields:Exercise OR All Fields:Exercise* OR All Fields:physical activit* OR All Fields:Physical Fitness OR All Fields:exercis* OR All Fields:movement</w:t>
            </w:r>
          </w:p>
        </w:tc>
      </w:tr>
      <w:tr w:rsidR="00A70577" w:rsidRPr="0026554B" w14:paraId="21AFD5C3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2648E8" w14:textId="192D59CA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7CB7D701">
                <v:shape id="_x0000_i1099" type="#_x0000_t75" style="width:20.25pt;height:18pt" o:ole="">
                  <v:imagedata r:id="rId5" o:title=""/>
                </v:shape>
                <w:control r:id="rId20" w:name="DefaultOcxName7" w:shapeid="_x0000_i1099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C7E3B8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21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S9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77D1D9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Fields:Health Promotion</w:t>
            </w:r>
          </w:p>
        </w:tc>
      </w:tr>
      <w:tr w:rsidR="00A70577" w:rsidRPr="0026554B" w14:paraId="76B035EF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A85FE5" w14:textId="3027D999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33C02F36">
                <v:shape id="_x0000_i1102" type="#_x0000_t75" style="width:20.25pt;height:18pt" o:ole="">
                  <v:imagedata r:id="rId5" o:title=""/>
                </v:shape>
                <w:control r:id="rId22" w:name="DefaultOcxName8" w:shapeid="_x0000_i1102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73CE06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23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S10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B3A381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Fields:promot*</w:t>
            </w:r>
          </w:p>
        </w:tc>
      </w:tr>
      <w:tr w:rsidR="00A70577" w:rsidRPr="0026554B" w14:paraId="492483E8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120DFB" w14:textId="6F77965E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6EDFE92E">
                <v:shape id="_x0000_i1105" type="#_x0000_t75" style="width:20.25pt;height:18pt" o:ole="">
                  <v:imagedata r:id="rId5" o:title=""/>
                </v:shape>
                <w:control r:id="rId24" w:name="DefaultOcxName9" w:shapeid="_x0000_i1105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AF2F47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25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S11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B56925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Fields:advise</w:t>
            </w:r>
          </w:p>
        </w:tc>
      </w:tr>
      <w:tr w:rsidR="00A70577" w:rsidRPr="0026554B" w14:paraId="20A5151C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E5357F" w14:textId="65049FA2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1F017D41">
                <v:shape id="_x0000_i1108" type="#_x0000_t75" style="width:20.25pt;height:18pt" o:ole="">
                  <v:imagedata r:id="rId5" o:title=""/>
                </v:shape>
                <w:control r:id="rId26" w:name="DefaultOcxName10" w:shapeid="_x0000_i1108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42174A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27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S12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8436AA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Fields:advice</w:t>
            </w:r>
          </w:p>
        </w:tc>
      </w:tr>
      <w:tr w:rsidR="00A70577" w:rsidRPr="0026554B" w14:paraId="33C501D2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2792EF" w14:textId="345995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172EDDB0">
                <v:shape id="_x0000_i1111" type="#_x0000_t75" style="width:20.25pt;height:18pt" o:ole="">
                  <v:imagedata r:id="rId5" o:title=""/>
                </v:shape>
                <w:control r:id="rId28" w:name="DefaultOcxName11" w:shapeid="_x0000_i1111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3CCAC5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29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S13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3BA96E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Fields:counsel*</w:t>
            </w:r>
          </w:p>
        </w:tc>
      </w:tr>
      <w:tr w:rsidR="00A70577" w:rsidRPr="0026554B" w14:paraId="2054EF64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E3B679" w14:textId="2F7B6056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7BFB6FD1">
                <v:shape id="_x0000_i1114" type="#_x0000_t75" style="width:20.25pt;height:18pt" o:ole="">
                  <v:imagedata r:id="rId5" o:title=""/>
                </v:shape>
                <w:control r:id="rId30" w:name="DefaultOcxName12" w:shapeid="_x0000_i1114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DC09FC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31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S14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77F412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Fields:wellness</w:t>
            </w:r>
          </w:p>
        </w:tc>
      </w:tr>
      <w:tr w:rsidR="00A70577" w:rsidRPr="0026554B" w14:paraId="5B133182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70819A" w14:textId="154565C0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77FD9EAE">
                <v:shape id="_x0000_i1117" type="#_x0000_t75" style="width:20.25pt;height:18pt" o:ole="">
                  <v:imagedata r:id="rId5" o:title=""/>
                </v:shape>
                <w:control r:id="rId32" w:name="DefaultOcxName13" w:shapeid="_x0000_i1117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28EC93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33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S15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08B884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Fields:Health Promotion OR All Fields:promot* OR All Fields:advise OR All Fields:advice OR All Fields:counsel* OR All Fields:wellness</w:t>
            </w:r>
          </w:p>
        </w:tc>
      </w:tr>
      <w:tr w:rsidR="00A70577" w:rsidRPr="0026554B" w14:paraId="404A6294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5F2AD6" w14:textId="2DC8F50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57BD7FDB">
                <v:shape id="_x0000_i1120" type="#_x0000_t75" style="width:20.25pt;height:18pt" o:ole="">
                  <v:imagedata r:id="rId5" o:title=""/>
                </v:shape>
                <w:control r:id="rId34" w:name="DefaultOcxName14" w:shapeid="_x0000_i1120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FB08B7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35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S17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8A3E6D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Fields:Chiropractic*</w:t>
            </w:r>
          </w:p>
        </w:tc>
      </w:tr>
      <w:tr w:rsidR="00A70577" w:rsidRPr="0026554B" w14:paraId="53AA16AD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B49E63" w14:textId="2CCCCD54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1BDEDE23">
                <v:shape id="_x0000_i1123" type="#_x0000_t75" style="width:20.25pt;height:18pt" o:ole="">
                  <v:imagedata r:id="rId5" o:title=""/>
                </v:shape>
                <w:control r:id="rId36" w:name="DefaultOcxName15" w:shapeid="_x0000_i1123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2CEE8B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37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S18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C81546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Fields:chiropract*</w:t>
            </w:r>
          </w:p>
        </w:tc>
      </w:tr>
      <w:tr w:rsidR="00A70577" w:rsidRPr="0026554B" w14:paraId="3F45378A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34C5D0" w14:textId="1AB050D3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4FFC9591">
                <v:shape id="_x0000_i1126" type="#_x0000_t75" style="width:20.25pt;height:18pt" o:ole="">
                  <v:imagedata r:id="rId5" o:title=""/>
                </v:shape>
                <w:control r:id="rId38" w:name="DefaultOcxName16" w:shapeid="_x0000_i1126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9583AB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39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S19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E91F6D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Fields:practitioner*</w:t>
            </w:r>
          </w:p>
        </w:tc>
      </w:tr>
      <w:tr w:rsidR="00A70577" w:rsidRPr="0026554B" w14:paraId="13C4D48D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707FC0" w14:textId="479449B3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2802C600">
                <v:shape id="_x0000_i1129" type="#_x0000_t75" style="width:20.25pt;height:18pt" o:ole="">
                  <v:imagedata r:id="rId5" o:title=""/>
                </v:shape>
                <w:control r:id="rId40" w:name="DefaultOcxName17" w:shapeid="_x0000_i1129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E1C1B1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41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S20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D06E14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Fields:Chiropractic* OR All Fields:chiropract* OR All Fields:practitioner*</w:t>
            </w:r>
          </w:p>
        </w:tc>
      </w:tr>
      <w:tr w:rsidR="00A70577" w:rsidRPr="0026554B" w14:paraId="568CF6DC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1ADBED" w14:textId="26728074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0D72BE2D">
                <v:shape id="_x0000_i1132" type="#_x0000_t75" style="width:20.25pt;height:18pt" o:ole="">
                  <v:imagedata r:id="rId5" o:title=""/>
                </v:shape>
                <w:control r:id="rId42" w:name="DefaultOcxName18" w:shapeid="_x0000_i1132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73B722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43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S21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45A1B8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Fields:Exercise OR All Fields:Exercise* OR All Fields:physical activit* OR All Fields:Physical Fitness OR All Fields:exercis* OR All Fields:movement AND All Fields:Health Promotion OR All Fields:promot* OR All Fields:advise OR All Fields:advice OR All Fields:counsel* OR All Fields:wellness AND All Fields:Chiropractic* OR All Fields:chiropract* OR All Fields:practitioner*</w:t>
            </w:r>
          </w:p>
        </w:tc>
      </w:tr>
      <w:tr w:rsidR="00A70577" w:rsidRPr="0026554B" w14:paraId="3BC233EF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E72797" w14:textId="03ADBC06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05F68577">
                <v:shape id="_x0000_i1135" type="#_x0000_t75" style="width:20.25pt;height:18pt" o:ole="">
                  <v:imagedata r:id="rId5" o:title=""/>
                </v:shape>
                <w:control r:id="rId44" w:name="DefaultOcxName19" w:shapeid="_x0000_i1135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E6CB9B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45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S22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1DEDF8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Fields:questionnaire*</w:t>
            </w:r>
          </w:p>
        </w:tc>
      </w:tr>
      <w:tr w:rsidR="00A70577" w:rsidRPr="0026554B" w14:paraId="2F8EF06E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4F28D3" w14:textId="4C3C5B76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5D6AD3C9">
                <v:shape id="_x0000_i1138" type="#_x0000_t75" style="width:20.25pt;height:18pt" o:ole="">
                  <v:imagedata r:id="rId5" o:title=""/>
                </v:shape>
                <w:control r:id="rId46" w:name="DefaultOcxName20" w:shapeid="_x0000_i1138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DDE7B2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47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S23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0E3E40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Fields:survey*</w:t>
            </w:r>
          </w:p>
        </w:tc>
      </w:tr>
      <w:tr w:rsidR="00A70577" w:rsidRPr="0026554B" w14:paraId="2295037C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AA6FA0" w14:textId="5F377F62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664BB0A4">
                <v:shape id="_x0000_i1141" type="#_x0000_t75" style="width:20.25pt;height:18pt" o:ole="">
                  <v:imagedata r:id="rId5" o:title=""/>
                </v:shape>
                <w:control r:id="rId48" w:name="DefaultOcxName21" w:shapeid="_x0000_i1141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89016D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49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S25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088432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Fields:surveys and questionnaires</w:t>
            </w:r>
          </w:p>
        </w:tc>
      </w:tr>
      <w:tr w:rsidR="00A70577" w:rsidRPr="0026554B" w14:paraId="0B0B8B12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B37B8C" w14:textId="510A1632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00C46FA1">
                <v:shape id="_x0000_i1144" type="#_x0000_t75" style="width:20.25pt;height:18pt" o:ole="">
                  <v:imagedata r:id="rId5" o:title=""/>
                </v:shape>
                <w:control r:id="rId50" w:name="DefaultOcxName22" w:shapeid="_x0000_i1144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9778FD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51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S26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092E32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Fields:Cross-Sectional Studies*</w:t>
            </w:r>
          </w:p>
        </w:tc>
      </w:tr>
      <w:tr w:rsidR="00A70577" w:rsidRPr="0026554B" w14:paraId="3B648060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E2F619" w14:textId="47466D6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0AFB241F">
                <v:shape id="_x0000_i1147" type="#_x0000_t75" style="width:20.25pt;height:18pt" o:ole="">
                  <v:imagedata r:id="rId5" o:title=""/>
                </v:shape>
                <w:control r:id="rId52" w:name="DefaultOcxName23" w:shapeid="_x0000_i1147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07FEA4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53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S27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C0A016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Fields:Sampling Studies</w:t>
            </w:r>
          </w:p>
        </w:tc>
      </w:tr>
      <w:tr w:rsidR="00A70577" w:rsidRPr="0026554B" w14:paraId="77126543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9DC8DB" w14:textId="22044B10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5FA56851">
                <v:shape id="_x0000_i1150" type="#_x0000_t75" style="width:20.25pt;height:18pt" o:ole="">
                  <v:imagedata r:id="rId5" o:title=""/>
                </v:shape>
                <w:control r:id="rId54" w:name="DefaultOcxName24" w:shapeid="_x0000_i1150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2F3533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55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S28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18D5D9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>All Fields:questionnaire* OR All Fields:survey* OR All Fields:surveys and questionnaires OR All Fields:Cross-Sectional Studies* OR All Fields:Sampling Studies</w:t>
            </w:r>
          </w:p>
        </w:tc>
      </w:tr>
      <w:tr w:rsidR="00A70577" w:rsidRPr="0026554B" w14:paraId="78920B90" w14:textId="77777777" w:rsidTr="00A705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C3BF24" w14:textId="693EB6E8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</w:rPr>
              <w:object w:dxaOrig="225" w:dyaOrig="225" w14:anchorId="679FD376">
                <v:shape id="_x0000_i1153" type="#_x0000_t75" style="width:20.25pt;height:18pt" o:ole="">
                  <v:imagedata r:id="rId5" o:title=""/>
                </v:shape>
                <w:control r:id="rId56" w:name="DefaultOcxName25" w:shapeid="_x0000_i1153"/>
              </w:objec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888F09" w14:textId="77777777" w:rsidR="00A70577" w:rsidRPr="0026554B" w:rsidRDefault="000721AA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hyperlink r:id="rId57" w:history="1">
              <w:r w:rsidR="00A70577" w:rsidRPr="0026554B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S29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426A2" w14:textId="77777777" w:rsidR="00A70577" w:rsidRPr="0026554B" w:rsidRDefault="00A70577" w:rsidP="008F51E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</w:pP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t xml:space="preserve">All Fields:Exercise OR All Fields:Exercise* OR All Fields:physical activit* OR All Fields:Physical Fitness OR All Fields:exercis* OR All Fields:movement AND All Fields:Health Promotion OR All Fields:promot* OR All Fields:advise OR All Fields:advice OR All Fields:counsel* OR All Fields:wellness AND All Fields:Chiropractic* OR All Fields:chiropract* OR All Fields:practitioner* AND All Fields:questionnaire* OR All Fields:survey* OR All Fields:surveys and </w:t>
            </w:r>
            <w:r w:rsidRPr="0026554B">
              <w:rPr>
                <w:rFonts w:ascii="Arial" w:eastAsia="Times New Roman" w:hAnsi="Arial" w:cs="Arial"/>
                <w:color w:val="212529"/>
                <w:sz w:val="18"/>
                <w:szCs w:val="18"/>
                <w:lang w:eastAsia="en-AU"/>
              </w:rPr>
              <w:lastRenderedPageBreak/>
              <w:t>questionnaires OR All Fields:Cross-Sectional Studies* OR All Fields:Sampling Studies</w:t>
            </w:r>
          </w:p>
        </w:tc>
      </w:tr>
    </w:tbl>
    <w:p w14:paraId="06DB4F20" w14:textId="77777777" w:rsidR="00A70577" w:rsidRDefault="00A70577"/>
    <w:sectPr w:rsidR="00A705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59"/>
    <w:rsid w:val="000721AA"/>
    <w:rsid w:val="001C764A"/>
    <w:rsid w:val="005518F8"/>
    <w:rsid w:val="005E36A0"/>
    <w:rsid w:val="007210BE"/>
    <w:rsid w:val="007726B6"/>
    <w:rsid w:val="00913C21"/>
    <w:rsid w:val="009D3ABF"/>
    <w:rsid w:val="00A70577"/>
    <w:rsid w:val="00AD0159"/>
    <w:rsid w:val="00F7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4:docId w14:val="19CE6FD2"/>
  <w15:chartTrackingRefBased/>
  <w15:docId w15:val="{C860A86E-AE3A-4EEF-AF3D-16FFBFFF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210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0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0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0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0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0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hiroindex.org/?action=set&amp;setId=5253125" TargetMode="External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39" Type="http://schemas.openxmlformats.org/officeDocument/2006/relationships/hyperlink" Target="https://www.chiroindex.org/?action=set&amp;setId=5253282" TargetMode="External"/><Relationship Id="rId21" Type="http://schemas.openxmlformats.org/officeDocument/2006/relationships/hyperlink" Target="https://www.chiroindex.org/?action=set&amp;setId=5253185" TargetMode="External"/><Relationship Id="rId34" Type="http://schemas.openxmlformats.org/officeDocument/2006/relationships/control" Target="activeX/activeX15.xml"/><Relationship Id="rId42" Type="http://schemas.openxmlformats.org/officeDocument/2006/relationships/control" Target="activeX/activeX19.xml"/><Relationship Id="rId47" Type="http://schemas.openxmlformats.org/officeDocument/2006/relationships/hyperlink" Target="https://www.chiroindex.org/?action=set&amp;setId=5253290" TargetMode="External"/><Relationship Id="rId50" Type="http://schemas.openxmlformats.org/officeDocument/2006/relationships/control" Target="activeX/activeX23.xml"/><Relationship Id="rId55" Type="http://schemas.openxmlformats.org/officeDocument/2006/relationships/hyperlink" Target="https://www.chiroindex.org/?action=set&amp;setId=5253300" TargetMode="External"/><Relationship Id="rId7" Type="http://schemas.openxmlformats.org/officeDocument/2006/relationships/hyperlink" Target="https://www.chiroindex.org/?action=set&amp;setId=5253072" TargetMode="External"/><Relationship Id="rId12" Type="http://schemas.openxmlformats.org/officeDocument/2006/relationships/control" Target="activeX/activeX4.xml"/><Relationship Id="rId17" Type="http://schemas.openxmlformats.org/officeDocument/2006/relationships/hyperlink" Target="https://www.chiroindex.org/?action=set&amp;setId=5253162" TargetMode="External"/><Relationship Id="rId25" Type="http://schemas.openxmlformats.org/officeDocument/2006/relationships/hyperlink" Target="https://www.chiroindex.org/?action=set&amp;setId=5253198" TargetMode="External"/><Relationship Id="rId33" Type="http://schemas.openxmlformats.org/officeDocument/2006/relationships/hyperlink" Target="https://www.chiroindex.org/?action=set&amp;setId=5253220" TargetMode="External"/><Relationship Id="rId38" Type="http://schemas.openxmlformats.org/officeDocument/2006/relationships/control" Target="activeX/activeX17.xml"/><Relationship Id="rId46" Type="http://schemas.openxmlformats.org/officeDocument/2006/relationships/control" Target="activeX/activeX21.xm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hyperlink" Target="https://www.chiroindex.org/?action=set&amp;setId=5253208" TargetMode="External"/><Relationship Id="rId41" Type="http://schemas.openxmlformats.org/officeDocument/2006/relationships/hyperlink" Target="https://www.chiroindex.org/?action=set&amp;setId=5253284" TargetMode="External"/><Relationship Id="rId54" Type="http://schemas.openxmlformats.org/officeDocument/2006/relationships/control" Target="activeX/activeX25.xml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11" Type="http://schemas.openxmlformats.org/officeDocument/2006/relationships/hyperlink" Target="https://www.chiroindex.org/?action=set&amp;setId=5253117" TargetMode="External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hyperlink" Target="https://www.chiroindex.org/?action=set&amp;setId=5253272" TargetMode="External"/><Relationship Id="rId40" Type="http://schemas.openxmlformats.org/officeDocument/2006/relationships/control" Target="activeX/activeX18.xml"/><Relationship Id="rId45" Type="http://schemas.openxmlformats.org/officeDocument/2006/relationships/hyperlink" Target="https://www.chiroindex.org/?action=set&amp;setId=5253289" TargetMode="External"/><Relationship Id="rId53" Type="http://schemas.openxmlformats.org/officeDocument/2006/relationships/hyperlink" Target="https://www.chiroindex.org/?action=set&amp;setId=5253297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hyperlink" Target="https://www.chiroindex.org/?action=set&amp;setId=5253133" TargetMode="External"/><Relationship Id="rId23" Type="http://schemas.openxmlformats.org/officeDocument/2006/relationships/hyperlink" Target="https://www.chiroindex.org/?action=set&amp;setId=5253192" TargetMode="External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49" Type="http://schemas.openxmlformats.org/officeDocument/2006/relationships/hyperlink" Target="https://www.chiroindex.org/?action=set&amp;setId=5253293" TargetMode="External"/><Relationship Id="rId57" Type="http://schemas.openxmlformats.org/officeDocument/2006/relationships/hyperlink" Target="https://www.chiroindex.org/?action=set&amp;setId=5253301" TargetMode="External"/><Relationship Id="rId10" Type="http://schemas.openxmlformats.org/officeDocument/2006/relationships/control" Target="activeX/activeX3.xml"/><Relationship Id="rId19" Type="http://schemas.openxmlformats.org/officeDocument/2006/relationships/hyperlink" Target="https://www.chiroindex.org/?action=set&amp;setId=5253169" TargetMode="External"/><Relationship Id="rId31" Type="http://schemas.openxmlformats.org/officeDocument/2006/relationships/hyperlink" Target="https://www.chiroindex.org/?action=set&amp;setId=5253213" TargetMode="External"/><Relationship Id="rId44" Type="http://schemas.openxmlformats.org/officeDocument/2006/relationships/control" Target="activeX/activeX20.xml"/><Relationship Id="rId52" Type="http://schemas.openxmlformats.org/officeDocument/2006/relationships/control" Target="activeX/activeX24.xml"/><Relationship Id="rId4" Type="http://schemas.openxmlformats.org/officeDocument/2006/relationships/webSettings" Target="webSettings.xml"/><Relationship Id="rId9" Type="http://schemas.openxmlformats.org/officeDocument/2006/relationships/hyperlink" Target="https://www.chiroindex.org/?action=set&amp;setId=5253108" TargetMode="External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hyperlink" Target="https://www.chiroindex.org/?action=set&amp;setId=5253201" TargetMode="External"/><Relationship Id="rId30" Type="http://schemas.openxmlformats.org/officeDocument/2006/relationships/control" Target="activeX/activeX13.xml"/><Relationship Id="rId35" Type="http://schemas.openxmlformats.org/officeDocument/2006/relationships/hyperlink" Target="https://www.chiroindex.org/?action=set&amp;setId=5253267" TargetMode="External"/><Relationship Id="rId43" Type="http://schemas.openxmlformats.org/officeDocument/2006/relationships/hyperlink" Target="https://www.chiroindex.org/?action=set&amp;setId=5253288" TargetMode="External"/><Relationship Id="rId48" Type="http://schemas.openxmlformats.org/officeDocument/2006/relationships/control" Target="activeX/activeX22.xml"/><Relationship Id="rId56" Type="http://schemas.openxmlformats.org/officeDocument/2006/relationships/control" Target="activeX/activeX26.xml"/><Relationship Id="rId8" Type="http://schemas.openxmlformats.org/officeDocument/2006/relationships/control" Target="activeX/activeX2.xml"/><Relationship Id="rId51" Type="http://schemas.openxmlformats.org/officeDocument/2006/relationships/hyperlink" Target="https://www.chiroindex.org/?action=set&amp;setId=5253294" TargetMode="Externa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7EA6F-1CBB-40E4-B994-6A3207E96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Fernandez</dc:creator>
  <cp:keywords/>
  <dc:description/>
  <cp:lastModifiedBy>Matt Fernandez</cp:lastModifiedBy>
  <cp:revision>5</cp:revision>
  <dcterms:created xsi:type="dcterms:W3CDTF">2020-11-03T01:39:00Z</dcterms:created>
  <dcterms:modified xsi:type="dcterms:W3CDTF">2022-03-14T00:51:00Z</dcterms:modified>
</cp:coreProperties>
</file>