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36484E" w14:textId="50E29AFD" w:rsidR="00401F51" w:rsidRPr="00401F51" w:rsidRDefault="00401F51" w:rsidP="00401F51">
      <w:pPr>
        <w:rPr>
          <w:rFonts w:cs="Times New Roman"/>
          <w:sz w:val="22"/>
          <w:szCs w:val="22"/>
        </w:rPr>
      </w:pPr>
      <w:r>
        <w:rPr>
          <w:rFonts w:cs="Times New Roman"/>
          <w:sz w:val="22"/>
          <w:szCs w:val="22"/>
        </w:rPr>
        <w:t xml:space="preserve">Additional file 2. </w:t>
      </w:r>
      <w:r w:rsidRPr="00401F51">
        <w:rPr>
          <w:rFonts w:cs="Times New Roman"/>
          <w:sz w:val="22"/>
          <w:szCs w:val="22"/>
        </w:rPr>
        <w:t>Interview guide mapped to the NIHBCC intervention fidelity checklist</w:t>
      </w:r>
    </w:p>
    <w:p w14:paraId="0280946F" w14:textId="77777777" w:rsidR="00401F51" w:rsidRPr="00401F51" w:rsidRDefault="00401F51" w:rsidP="00401F51">
      <w:pPr>
        <w:rPr>
          <w:rFonts w:cs="Times New Roman"/>
          <w:sz w:val="22"/>
          <w:szCs w:val="22"/>
        </w:rPr>
      </w:pPr>
    </w:p>
    <w:p w14:paraId="19CB0D5D" w14:textId="77777777" w:rsidR="00401F51" w:rsidRPr="00401F51" w:rsidRDefault="00401F51" w:rsidP="00401F51">
      <w:pPr>
        <w:rPr>
          <w:rFonts w:cs="Times New Roman"/>
          <w:b/>
          <w:bCs/>
          <w:sz w:val="22"/>
          <w:szCs w:val="22"/>
        </w:rPr>
      </w:pPr>
      <w:r w:rsidRPr="00401F51">
        <w:rPr>
          <w:rFonts w:cs="Times New Roman"/>
          <w:b/>
          <w:bCs/>
          <w:sz w:val="22"/>
          <w:szCs w:val="22"/>
        </w:rPr>
        <w:t>Demographic questions:</w:t>
      </w:r>
    </w:p>
    <w:p w14:paraId="1DCC749E" w14:textId="77777777" w:rsidR="00401F51" w:rsidRPr="00401F51" w:rsidRDefault="00401F51" w:rsidP="00401F51">
      <w:pPr>
        <w:rPr>
          <w:rFonts w:cs="Times New Roman"/>
          <w:sz w:val="22"/>
          <w:szCs w:val="22"/>
        </w:rPr>
      </w:pPr>
      <w:r w:rsidRPr="00401F51">
        <w:rPr>
          <w:rFonts w:cs="Times New Roman"/>
          <w:sz w:val="22"/>
          <w:szCs w:val="22"/>
        </w:rPr>
        <w:t>Profession: GP or Chiropractor</w:t>
      </w:r>
    </w:p>
    <w:p w14:paraId="47A294FC" w14:textId="77777777" w:rsidR="00401F51" w:rsidRPr="00401F51" w:rsidRDefault="00401F51" w:rsidP="00401F51">
      <w:pPr>
        <w:rPr>
          <w:rFonts w:cs="Times New Roman"/>
          <w:sz w:val="22"/>
          <w:szCs w:val="22"/>
        </w:rPr>
      </w:pPr>
      <w:r w:rsidRPr="00401F51">
        <w:rPr>
          <w:rFonts w:cs="Times New Roman"/>
          <w:sz w:val="22"/>
          <w:szCs w:val="22"/>
        </w:rPr>
        <w:t>Location: Urban or Rural</w:t>
      </w:r>
    </w:p>
    <w:p w14:paraId="433A5B3E" w14:textId="77777777" w:rsidR="00401F51" w:rsidRPr="00401F51" w:rsidRDefault="00401F51" w:rsidP="00401F51">
      <w:pPr>
        <w:rPr>
          <w:rFonts w:cs="Times New Roman"/>
          <w:sz w:val="22"/>
          <w:szCs w:val="22"/>
        </w:rPr>
      </w:pPr>
      <w:r w:rsidRPr="00401F51">
        <w:rPr>
          <w:rFonts w:cs="Times New Roman"/>
          <w:sz w:val="22"/>
          <w:szCs w:val="22"/>
        </w:rPr>
        <w:t>Number of years in practice:</w:t>
      </w:r>
    </w:p>
    <w:p w14:paraId="30CB2F3E" w14:textId="77777777" w:rsidR="00401F51" w:rsidRPr="00401F51" w:rsidRDefault="00401F51" w:rsidP="00401F51">
      <w:pPr>
        <w:rPr>
          <w:rFonts w:cs="Times New Roman"/>
          <w:sz w:val="22"/>
          <w:szCs w:val="22"/>
        </w:rPr>
      </w:pPr>
    </w:p>
    <w:p w14:paraId="7DE02F91" w14:textId="77777777" w:rsidR="00401F51" w:rsidRPr="00401F51" w:rsidRDefault="00401F51" w:rsidP="00401F51">
      <w:pPr>
        <w:rPr>
          <w:rFonts w:cs="Times New Roman"/>
          <w:sz w:val="22"/>
          <w:szCs w:val="22"/>
        </w:rPr>
      </w:pPr>
      <w:r w:rsidRPr="00401F51">
        <w:rPr>
          <w:rFonts w:cs="Times New Roman"/>
          <w:b/>
          <w:bCs/>
          <w:sz w:val="22"/>
          <w:szCs w:val="22"/>
          <w:u w:val="single"/>
        </w:rPr>
        <w:t>Part 1</w:t>
      </w:r>
      <w:r w:rsidRPr="00401F51">
        <w:rPr>
          <w:rFonts w:cs="Times New Roman"/>
          <w:sz w:val="22"/>
          <w:szCs w:val="22"/>
        </w:rPr>
        <w:t xml:space="preserve"> Discussion of intervention fidelity and the proposed intervention</w:t>
      </w:r>
    </w:p>
    <w:p w14:paraId="1C8DC9E9" w14:textId="77777777" w:rsidR="00401F51" w:rsidRPr="00401F51" w:rsidRDefault="00401F51" w:rsidP="00401F51">
      <w:pPr>
        <w:rPr>
          <w:rFonts w:cs="Times New Roman"/>
          <w:sz w:val="22"/>
          <w:szCs w:val="22"/>
        </w:rPr>
      </w:pPr>
    </w:p>
    <w:p w14:paraId="0687A96B" w14:textId="77777777" w:rsidR="00401F51" w:rsidRPr="00401F51" w:rsidRDefault="00401F51" w:rsidP="00401F51">
      <w:pPr>
        <w:rPr>
          <w:rFonts w:cs="Times New Roman"/>
          <w:sz w:val="22"/>
          <w:szCs w:val="22"/>
        </w:rPr>
      </w:pPr>
      <w:r w:rsidRPr="00401F51">
        <w:rPr>
          <w:rFonts w:cs="Times New Roman"/>
          <w:b/>
          <w:bCs/>
          <w:sz w:val="22"/>
          <w:szCs w:val="22"/>
        </w:rPr>
        <w:t>Presentation</w:t>
      </w:r>
    </w:p>
    <w:p w14:paraId="1D7B2313" w14:textId="77777777" w:rsidR="00401F51" w:rsidRPr="00401F51" w:rsidRDefault="00401F51" w:rsidP="00401F51">
      <w:pPr>
        <w:numPr>
          <w:ilvl w:val="0"/>
          <w:numId w:val="1"/>
        </w:numPr>
        <w:contextualSpacing/>
        <w:rPr>
          <w:rFonts w:cs="Times New Roman"/>
          <w:sz w:val="22"/>
          <w:szCs w:val="22"/>
        </w:rPr>
      </w:pPr>
      <w:r w:rsidRPr="00401F51">
        <w:rPr>
          <w:rFonts w:cs="Times New Roman"/>
          <w:sz w:val="22"/>
          <w:szCs w:val="22"/>
        </w:rPr>
        <w:t>Presentation on intervention fidelity (what it is and why it is important)</w:t>
      </w:r>
    </w:p>
    <w:p w14:paraId="17FD4208" w14:textId="77777777" w:rsidR="00401F51" w:rsidRPr="00401F51" w:rsidRDefault="00401F51" w:rsidP="00401F51">
      <w:pPr>
        <w:numPr>
          <w:ilvl w:val="0"/>
          <w:numId w:val="1"/>
        </w:numPr>
        <w:contextualSpacing/>
        <w:rPr>
          <w:rFonts w:cs="Times New Roman"/>
          <w:sz w:val="22"/>
          <w:szCs w:val="22"/>
        </w:rPr>
      </w:pPr>
      <w:r w:rsidRPr="00401F51">
        <w:rPr>
          <w:rFonts w:cs="Times New Roman"/>
          <w:sz w:val="22"/>
          <w:szCs w:val="22"/>
        </w:rPr>
        <w:t>Explain the aim of today’s interview</w:t>
      </w:r>
    </w:p>
    <w:p w14:paraId="69DAF43C" w14:textId="77777777" w:rsidR="00401F51" w:rsidRPr="00401F51" w:rsidRDefault="00401F51" w:rsidP="00401F51">
      <w:pPr>
        <w:numPr>
          <w:ilvl w:val="0"/>
          <w:numId w:val="1"/>
        </w:numPr>
        <w:contextualSpacing/>
        <w:rPr>
          <w:rFonts w:cs="Times New Roman"/>
          <w:sz w:val="22"/>
          <w:szCs w:val="22"/>
        </w:rPr>
      </w:pPr>
      <w:r w:rsidRPr="00401F51">
        <w:rPr>
          <w:rFonts w:cs="Times New Roman"/>
          <w:sz w:val="22"/>
          <w:szCs w:val="22"/>
        </w:rPr>
        <w:t>Introduce the proposed intervention (clinical resource) and explain its goals</w:t>
      </w:r>
    </w:p>
    <w:p w14:paraId="0FD89F01" w14:textId="77777777" w:rsidR="00401F51" w:rsidRPr="00401F51" w:rsidRDefault="00401F51" w:rsidP="00401F51">
      <w:pPr>
        <w:rPr>
          <w:rFonts w:cs="Times New Roman"/>
          <w:sz w:val="22"/>
          <w:szCs w:val="22"/>
        </w:rPr>
      </w:pPr>
    </w:p>
    <w:p w14:paraId="0458B0D9" w14:textId="77777777" w:rsidR="00401F51" w:rsidRPr="00401F51" w:rsidRDefault="00401F51" w:rsidP="00401F51">
      <w:pPr>
        <w:rPr>
          <w:rFonts w:cs="Times New Roman"/>
          <w:b/>
          <w:bCs/>
          <w:sz w:val="22"/>
          <w:szCs w:val="22"/>
        </w:rPr>
      </w:pPr>
      <w:r w:rsidRPr="00401F51">
        <w:rPr>
          <w:rFonts w:cs="Times New Roman"/>
          <w:b/>
          <w:bCs/>
          <w:sz w:val="22"/>
          <w:szCs w:val="22"/>
        </w:rPr>
        <w:t>Discussion</w:t>
      </w:r>
    </w:p>
    <w:tbl>
      <w:tblPr>
        <w:tblStyle w:val="TableGrid1"/>
        <w:tblW w:w="0" w:type="auto"/>
        <w:tblLook w:val="04A0" w:firstRow="1" w:lastRow="0" w:firstColumn="1" w:lastColumn="0" w:noHBand="0" w:noVBand="1"/>
      </w:tblPr>
      <w:tblGrid>
        <w:gridCol w:w="4675"/>
        <w:gridCol w:w="4675"/>
      </w:tblGrid>
      <w:tr w:rsidR="00401F51" w:rsidRPr="00401F51" w14:paraId="703CE9EF" w14:textId="77777777" w:rsidTr="007B501F">
        <w:tc>
          <w:tcPr>
            <w:tcW w:w="4675" w:type="dxa"/>
          </w:tcPr>
          <w:p w14:paraId="5985333F" w14:textId="77777777" w:rsidR="00401F51" w:rsidRPr="00401F51" w:rsidRDefault="00401F51" w:rsidP="007B501F">
            <w:pPr>
              <w:rPr>
                <w:rFonts w:cs="Times New Roman"/>
                <w:sz w:val="22"/>
                <w:szCs w:val="22"/>
              </w:rPr>
            </w:pPr>
            <w:r w:rsidRPr="00401F51">
              <w:rPr>
                <w:rFonts w:cs="Times New Roman"/>
                <w:sz w:val="22"/>
                <w:szCs w:val="22"/>
              </w:rPr>
              <w:t>Questions</w:t>
            </w:r>
          </w:p>
        </w:tc>
        <w:tc>
          <w:tcPr>
            <w:tcW w:w="4675" w:type="dxa"/>
          </w:tcPr>
          <w:p w14:paraId="660BDD7D" w14:textId="77777777" w:rsidR="00401F51" w:rsidRPr="00401F51" w:rsidRDefault="00401F51" w:rsidP="007B501F">
            <w:pPr>
              <w:rPr>
                <w:rFonts w:cs="Times New Roman"/>
                <w:sz w:val="22"/>
                <w:szCs w:val="22"/>
              </w:rPr>
            </w:pPr>
            <w:r w:rsidRPr="00401F51">
              <w:rPr>
                <w:rFonts w:cs="Times New Roman"/>
                <w:sz w:val="22"/>
                <w:szCs w:val="22"/>
              </w:rPr>
              <w:t>NIHBCC Intervention Fidelity Checklist (Borrelli 2005, 2011)</w:t>
            </w:r>
          </w:p>
        </w:tc>
      </w:tr>
      <w:tr w:rsidR="00401F51" w:rsidRPr="00401F51" w14:paraId="0C7EE5D8" w14:textId="77777777" w:rsidTr="007B501F">
        <w:tc>
          <w:tcPr>
            <w:tcW w:w="4675" w:type="dxa"/>
          </w:tcPr>
          <w:p w14:paraId="6BE77ABF" w14:textId="77777777" w:rsidR="00401F51" w:rsidRPr="00401F51" w:rsidRDefault="00401F51" w:rsidP="007B501F">
            <w:pPr>
              <w:rPr>
                <w:rFonts w:cs="Times New Roman"/>
                <w:sz w:val="22"/>
                <w:szCs w:val="22"/>
              </w:rPr>
            </w:pPr>
            <w:r w:rsidRPr="00401F51">
              <w:rPr>
                <w:rFonts w:cs="Times New Roman"/>
                <w:sz w:val="22"/>
                <w:szCs w:val="22"/>
              </w:rPr>
              <w:t>Do you think non-indicated imaging for LBP is an important issue?</w:t>
            </w:r>
          </w:p>
          <w:p w14:paraId="2A5CD438" w14:textId="77777777" w:rsidR="00401F51" w:rsidRPr="00401F51" w:rsidRDefault="00401F51" w:rsidP="00401F51">
            <w:pPr>
              <w:numPr>
                <w:ilvl w:val="0"/>
                <w:numId w:val="3"/>
              </w:numPr>
              <w:contextualSpacing/>
              <w:rPr>
                <w:rFonts w:cs="Times New Roman"/>
                <w:sz w:val="22"/>
                <w:szCs w:val="22"/>
              </w:rPr>
            </w:pPr>
            <w:r w:rsidRPr="00401F51">
              <w:rPr>
                <w:rFonts w:cs="Times New Roman"/>
                <w:sz w:val="22"/>
                <w:szCs w:val="22"/>
              </w:rPr>
              <w:t>Follow up: Do you think an intervention to reduce non-indicated imaging for LBP is important?</w:t>
            </w:r>
          </w:p>
          <w:p w14:paraId="4646324C" w14:textId="77777777" w:rsidR="00401F51" w:rsidRPr="00401F51" w:rsidRDefault="00401F51" w:rsidP="007B501F">
            <w:pPr>
              <w:rPr>
                <w:rFonts w:cs="Times New Roman"/>
                <w:sz w:val="22"/>
                <w:szCs w:val="22"/>
              </w:rPr>
            </w:pPr>
          </w:p>
        </w:tc>
        <w:tc>
          <w:tcPr>
            <w:tcW w:w="4675" w:type="dxa"/>
          </w:tcPr>
          <w:p w14:paraId="0E04722B" w14:textId="77777777" w:rsidR="00401F51" w:rsidRPr="00401F51" w:rsidRDefault="00401F51" w:rsidP="007B501F">
            <w:pPr>
              <w:rPr>
                <w:rFonts w:cs="Times New Roman"/>
                <w:sz w:val="22"/>
                <w:szCs w:val="22"/>
              </w:rPr>
            </w:pPr>
            <w:r w:rsidRPr="00401F51">
              <w:rPr>
                <w:rFonts w:cs="Times New Roman"/>
                <w:sz w:val="22"/>
                <w:szCs w:val="22"/>
              </w:rPr>
              <w:t>Characteristics being sought in a treatment provider are articulated a priori (</w:t>
            </w:r>
            <w:r w:rsidRPr="00401F51">
              <w:rPr>
                <w:rFonts w:cs="Times New Roman"/>
                <w:i/>
                <w:iCs/>
                <w:sz w:val="22"/>
                <w:szCs w:val="22"/>
              </w:rPr>
              <w:t>Training</w:t>
            </w:r>
            <w:r w:rsidRPr="00401F51">
              <w:rPr>
                <w:rFonts w:cs="Times New Roman"/>
                <w:sz w:val="22"/>
                <w:szCs w:val="22"/>
              </w:rPr>
              <w:t>)</w:t>
            </w:r>
          </w:p>
          <w:p w14:paraId="5B9C85F4" w14:textId="77777777" w:rsidR="00401F51" w:rsidRPr="00401F51" w:rsidRDefault="00401F51" w:rsidP="007B501F">
            <w:pPr>
              <w:rPr>
                <w:rFonts w:cs="Times New Roman"/>
                <w:sz w:val="22"/>
                <w:szCs w:val="22"/>
              </w:rPr>
            </w:pPr>
          </w:p>
          <w:p w14:paraId="1ECBD389" w14:textId="77777777" w:rsidR="00401F51" w:rsidRPr="00401F51" w:rsidRDefault="00401F51" w:rsidP="007B501F">
            <w:pPr>
              <w:rPr>
                <w:rFonts w:cs="Times New Roman"/>
                <w:b/>
                <w:bCs/>
                <w:sz w:val="22"/>
                <w:szCs w:val="22"/>
              </w:rPr>
            </w:pPr>
            <w:r w:rsidRPr="00401F51">
              <w:rPr>
                <w:rFonts w:cs="Times New Roman"/>
                <w:sz w:val="22"/>
                <w:szCs w:val="22"/>
              </w:rPr>
              <w:t>Assessment of whether or not there is a good fit between the provider and the intervention (</w:t>
            </w:r>
            <w:r w:rsidRPr="00401F51">
              <w:rPr>
                <w:rFonts w:cs="Times New Roman"/>
                <w:i/>
                <w:iCs/>
                <w:sz w:val="22"/>
                <w:szCs w:val="22"/>
              </w:rPr>
              <w:t>Training</w:t>
            </w:r>
            <w:r w:rsidRPr="00401F51">
              <w:rPr>
                <w:rFonts w:cs="Times New Roman"/>
                <w:sz w:val="22"/>
                <w:szCs w:val="22"/>
              </w:rPr>
              <w:t>)</w:t>
            </w:r>
          </w:p>
        </w:tc>
      </w:tr>
      <w:tr w:rsidR="00401F51" w:rsidRPr="00401F51" w14:paraId="643EA2BA" w14:textId="77777777" w:rsidTr="007B501F">
        <w:tc>
          <w:tcPr>
            <w:tcW w:w="4675" w:type="dxa"/>
          </w:tcPr>
          <w:p w14:paraId="7B445659" w14:textId="77777777" w:rsidR="00401F51" w:rsidRPr="00401F51" w:rsidRDefault="00401F51" w:rsidP="007B501F">
            <w:pPr>
              <w:rPr>
                <w:rFonts w:cs="Times New Roman"/>
                <w:sz w:val="22"/>
                <w:szCs w:val="22"/>
              </w:rPr>
            </w:pPr>
            <w:r w:rsidRPr="00401F51">
              <w:rPr>
                <w:rFonts w:cs="Times New Roman"/>
                <w:sz w:val="22"/>
                <w:szCs w:val="22"/>
              </w:rPr>
              <w:t>What do you think about this clinical resource?</w:t>
            </w:r>
          </w:p>
          <w:p w14:paraId="07B18E18" w14:textId="77777777" w:rsidR="00401F51" w:rsidRPr="00401F51" w:rsidRDefault="00401F51" w:rsidP="00401F51">
            <w:pPr>
              <w:numPr>
                <w:ilvl w:val="0"/>
                <w:numId w:val="3"/>
              </w:numPr>
              <w:contextualSpacing/>
              <w:rPr>
                <w:rFonts w:cs="Times New Roman"/>
                <w:sz w:val="22"/>
                <w:szCs w:val="22"/>
              </w:rPr>
            </w:pPr>
            <w:r w:rsidRPr="00401F51">
              <w:rPr>
                <w:rFonts w:cs="Times New Roman"/>
                <w:sz w:val="22"/>
                <w:szCs w:val="22"/>
              </w:rPr>
              <w:t>Prompt: Is it good/bad? Will it be useful/not useful?</w:t>
            </w:r>
          </w:p>
        </w:tc>
        <w:tc>
          <w:tcPr>
            <w:tcW w:w="4675" w:type="dxa"/>
          </w:tcPr>
          <w:p w14:paraId="6E7D9EB6" w14:textId="2915C241" w:rsidR="00401F51" w:rsidRPr="00335BCE" w:rsidRDefault="00401F51" w:rsidP="007B501F">
            <w:pPr>
              <w:rPr>
                <w:rFonts w:cs="Times New Roman"/>
                <w:b/>
                <w:bCs/>
                <w:sz w:val="22"/>
                <w:szCs w:val="22"/>
              </w:rPr>
            </w:pPr>
            <w:r w:rsidRPr="00401F51">
              <w:rPr>
                <w:rFonts w:cs="Times New Roman"/>
                <w:sz w:val="22"/>
                <w:szCs w:val="22"/>
              </w:rPr>
              <w:t>Assessment of whether or not there is a good fit between the provider and the intervention (</w:t>
            </w:r>
            <w:r w:rsidRPr="00401F51">
              <w:rPr>
                <w:rFonts w:cs="Times New Roman"/>
                <w:i/>
                <w:iCs/>
                <w:sz w:val="22"/>
                <w:szCs w:val="22"/>
              </w:rPr>
              <w:t>Training</w:t>
            </w:r>
            <w:r w:rsidRPr="00401F51">
              <w:rPr>
                <w:rFonts w:cs="Times New Roman"/>
                <w:sz w:val="22"/>
                <w:szCs w:val="22"/>
              </w:rPr>
              <w:t>)</w:t>
            </w:r>
          </w:p>
        </w:tc>
      </w:tr>
    </w:tbl>
    <w:p w14:paraId="2E270030" w14:textId="77777777" w:rsidR="00401F51" w:rsidRPr="00401F51" w:rsidRDefault="00401F51" w:rsidP="00401F51">
      <w:pPr>
        <w:rPr>
          <w:rFonts w:cs="Times New Roman"/>
          <w:sz w:val="22"/>
          <w:szCs w:val="22"/>
        </w:rPr>
      </w:pPr>
    </w:p>
    <w:p w14:paraId="293EEE0E" w14:textId="77777777" w:rsidR="00401F51" w:rsidRPr="00401F51" w:rsidRDefault="00401F51" w:rsidP="00401F51">
      <w:pPr>
        <w:rPr>
          <w:rFonts w:cs="Times New Roman"/>
          <w:sz w:val="22"/>
          <w:szCs w:val="22"/>
        </w:rPr>
      </w:pPr>
      <w:r w:rsidRPr="00401F51">
        <w:rPr>
          <w:rFonts w:cs="Times New Roman"/>
          <w:b/>
          <w:bCs/>
          <w:sz w:val="22"/>
          <w:szCs w:val="22"/>
          <w:u w:val="single"/>
        </w:rPr>
        <w:t>Part 2</w:t>
      </w:r>
      <w:r w:rsidRPr="00401F51">
        <w:rPr>
          <w:rFonts w:cs="Times New Roman"/>
          <w:sz w:val="22"/>
          <w:szCs w:val="22"/>
        </w:rPr>
        <w:t xml:space="preserve"> Fidelity of training</w:t>
      </w:r>
    </w:p>
    <w:p w14:paraId="6E3F66E6" w14:textId="77777777" w:rsidR="00401F51" w:rsidRPr="00401F51" w:rsidRDefault="00401F51" w:rsidP="00401F51">
      <w:pPr>
        <w:rPr>
          <w:rFonts w:cs="Times New Roman"/>
          <w:sz w:val="22"/>
          <w:szCs w:val="22"/>
        </w:rPr>
      </w:pPr>
    </w:p>
    <w:p w14:paraId="115B8144" w14:textId="77777777" w:rsidR="00401F51" w:rsidRPr="00401F51" w:rsidRDefault="00401F51" w:rsidP="00401F51">
      <w:pPr>
        <w:rPr>
          <w:rFonts w:cs="Times New Roman"/>
          <w:sz w:val="22"/>
          <w:szCs w:val="22"/>
        </w:rPr>
      </w:pPr>
      <w:r w:rsidRPr="00401F51">
        <w:rPr>
          <w:rFonts w:cs="Times New Roman"/>
          <w:b/>
          <w:bCs/>
          <w:sz w:val="22"/>
          <w:szCs w:val="22"/>
        </w:rPr>
        <w:t>Presentation</w:t>
      </w:r>
    </w:p>
    <w:p w14:paraId="7E7ABCFB" w14:textId="77777777" w:rsidR="00401F51" w:rsidRPr="00401F51" w:rsidRDefault="00401F51" w:rsidP="00401F51">
      <w:pPr>
        <w:numPr>
          <w:ilvl w:val="0"/>
          <w:numId w:val="2"/>
        </w:numPr>
        <w:contextualSpacing/>
        <w:rPr>
          <w:rFonts w:cs="Times New Roman"/>
          <w:sz w:val="22"/>
          <w:szCs w:val="22"/>
        </w:rPr>
      </w:pPr>
      <w:r w:rsidRPr="00401F51">
        <w:rPr>
          <w:rFonts w:cs="Times New Roman"/>
          <w:sz w:val="22"/>
          <w:szCs w:val="22"/>
        </w:rPr>
        <w:t xml:space="preserve">Present general strategies for enhancing and monitoring fidelity of </w:t>
      </w:r>
      <w:r w:rsidRPr="00401F51">
        <w:rPr>
          <w:rFonts w:cs="Times New Roman"/>
          <w:i/>
          <w:iCs/>
          <w:sz w:val="22"/>
          <w:szCs w:val="22"/>
        </w:rPr>
        <w:t>training</w:t>
      </w:r>
      <w:r w:rsidRPr="00401F51">
        <w:rPr>
          <w:rFonts w:cs="Times New Roman"/>
          <w:sz w:val="22"/>
          <w:szCs w:val="22"/>
        </w:rPr>
        <w:t>, as well as proposed strategies to be used in the study</w:t>
      </w:r>
    </w:p>
    <w:p w14:paraId="45B0DAA0" w14:textId="77777777" w:rsidR="00401F51" w:rsidRPr="00401F51" w:rsidRDefault="00401F51" w:rsidP="00401F51">
      <w:pPr>
        <w:rPr>
          <w:rFonts w:cs="Times New Roman"/>
          <w:sz w:val="22"/>
          <w:szCs w:val="22"/>
        </w:rPr>
      </w:pPr>
    </w:p>
    <w:p w14:paraId="2CC00644" w14:textId="77777777" w:rsidR="00401F51" w:rsidRPr="00401F51" w:rsidRDefault="00401F51" w:rsidP="00401F51">
      <w:pPr>
        <w:rPr>
          <w:rFonts w:cs="Times New Roman"/>
          <w:sz w:val="22"/>
          <w:szCs w:val="22"/>
        </w:rPr>
      </w:pPr>
      <w:r w:rsidRPr="00401F51">
        <w:rPr>
          <w:rFonts w:cs="Times New Roman"/>
          <w:b/>
          <w:bCs/>
          <w:sz w:val="22"/>
          <w:szCs w:val="22"/>
        </w:rPr>
        <w:t>Discussion</w:t>
      </w:r>
    </w:p>
    <w:tbl>
      <w:tblPr>
        <w:tblStyle w:val="TableGrid1"/>
        <w:tblW w:w="0" w:type="auto"/>
        <w:tblLook w:val="04A0" w:firstRow="1" w:lastRow="0" w:firstColumn="1" w:lastColumn="0" w:noHBand="0" w:noVBand="1"/>
      </w:tblPr>
      <w:tblGrid>
        <w:gridCol w:w="4675"/>
        <w:gridCol w:w="4675"/>
      </w:tblGrid>
      <w:tr w:rsidR="00401F51" w:rsidRPr="00401F51" w14:paraId="465C923C" w14:textId="77777777" w:rsidTr="007B501F">
        <w:tc>
          <w:tcPr>
            <w:tcW w:w="4675" w:type="dxa"/>
          </w:tcPr>
          <w:p w14:paraId="5DBD25E2" w14:textId="77777777" w:rsidR="00401F51" w:rsidRPr="00401F51" w:rsidRDefault="00401F51" w:rsidP="007B501F">
            <w:pPr>
              <w:rPr>
                <w:rFonts w:cs="Times New Roman"/>
                <w:sz w:val="22"/>
                <w:szCs w:val="22"/>
              </w:rPr>
            </w:pPr>
            <w:r w:rsidRPr="00401F51">
              <w:rPr>
                <w:rFonts w:cs="Times New Roman"/>
                <w:sz w:val="22"/>
                <w:szCs w:val="22"/>
              </w:rPr>
              <w:t>Questions</w:t>
            </w:r>
          </w:p>
        </w:tc>
        <w:tc>
          <w:tcPr>
            <w:tcW w:w="4675" w:type="dxa"/>
          </w:tcPr>
          <w:p w14:paraId="3C633E5F" w14:textId="77777777" w:rsidR="00401F51" w:rsidRPr="00401F51" w:rsidRDefault="00401F51" w:rsidP="007B501F">
            <w:pPr>
              <w:rPr>
                <w:rFonts w:cs="Times New Roman"/>
                <w:sz w:val="22"/>
                <w:szCs w:val="22"/>
              </w:rPr>
            </w:pPr>
            <w:r w:rsidRPr="00401F51">
              <w:rPr>
                <w:rFonts w:cs="Times New Roman"/>
                <w:sz w:val="22"/>
                <w:szCs w:val="22"/>
              </w:rPr>
              <w:t>NIHBCC Intervention Fidelity Checklist (Borrelli 2005, 2011)</w:t>
            </w:r>
          </w:p>
        </w:tc>
      </w:tr>
      <w:tr w:rsidR="00401F51" w:rsidRPr="00401F51" w14:paraId="7E46975B" w14:textId="77777777" w:rsidTr="007B501F">
        <w:tc>
          <w:tcPr>
            <w:tcW w:w="4675" w:type="dxa"/>
          </w:tcPr>
          <w:p w14:paraId="6862EBD3" w14:textId="77777777" w:rsidR="00401F51" w:rsidRPr="00401F51" w:rsidRDefault="00401F51" w:rsidP="007B501F">
            <w:pPr>
              <w:rPr>
                <w:rFonts w:cs="Times New Roman"/>
                <w:sz w:val="22"/>
                <w:szCs w:val="22"/>
              </w:rPr>
            </w:pPr>
            <w:r w:rsidRPr="00401F51">
              <w:rPr>
                <w:rFonts w:cs="Times New Roman"/>
                <w:sz w:val="22"/>
                <w:szCs w:val="22"/>
              </w:rPr>
              <w:t xml:space="preserve">What do you think about some of the potential strategies for ensuring intervention fidelity related to your training to use this clinical resource? </w:t>
            </w:r>
          </w:p>
          <w:p w14:paraId="35FDEA4D" w14:textId="77777777" w:rsidR="00401F51" w:rsidRPr="00401F51" w:rsidRDefault="00401F51" w:rsidP="00401F51">
            <w:pPr>
              <w:numPr>
                <w:ilvl w:val="0"/>
                <w:numId w:val="2"/>
              </w:numPr>
              <w:contextualSpacing/>
              <w:rPr>
                <w:rFonts w:cs="Times New Roman"/>
                <w:sz w:val="22"/>
                <w:szCs w:val="22"/>
              </w:rPr>
            </w:pPr>
            <w:r w:rsidRPr="00401F51">
              <w:rPr>
                <w:rFonts w:cs="Times New Roman"/>
                <w:sz w:val="22"/>
                <w:szCs w:val="22"/>
              </w:rPr>
              <w:t>Follow up: How do you feel they might work or not work for you? Why or why not?</w:t>
            </w:r>
          </w:p>
        </w:tc>
        <w:tc>
          <w:tcPr>
            <w:tcW w:w="4675" w:type="dxa"/>
          </w:tcPr>
          <w:p w14:paraId="69124DFB" w14:textId="77777777" w:rsidR="00401F51" w:rsidRPr="00401F51" w:rsidRDefault="00401F51" w:rsidP="007B501F">
            <w:pPr>
              <w:rPr>
                <w:rFonts w:cs="Times New Roman"/>
                <w:sz w:val="22"/>
                <w:szCs w:val="22"/>
              </w:rPr>
            </w:pPr>
            <w:r w:rsidRPr="00401F51">
              <w:rPr>
                <w:rFonts w:cs="Times New Roman"/>
                <w:sz w:val="22"/>
                <w:szCs w:val="22"/>
              </w:rPr>
              <w:t>There is a training plan that takes into account trainees’ different education and experience and learning styles</w:t>
            </w:r>
          </w:p>
        </w:tc>
      </w:tr>
      <w:tr w:rsidR="00401F51" w:rsidRPr="00401F51" w14:paraId="23AF5A47" w14:textId="77777777" w:rsidTr="007B501F">
        <w:tc>
          <w:tcPr>
            <w:tcW w:w="4675" w:type="dxa"/>
          </w:tcPr>
          <w:p w14:paraId="752983F4" w14:textId="77777777" w:rsidR="00401F51" w:rsidRPr="00401F51" w:rsidRDefault="00401F51" w:rsidP="007B501F">
            <w:pPr>
              <w:rPr>
                <w:rFonts w:cs="Times New Roman"/>
                <w:sz w:val="22"/>
                <w:szCs w:val="22"/>
              </w:rPr>
            </w:pPr>
            <w:r w:rsidRPr="00401F51">
              <w:rPr>
                <w:rFonts w:cs="Times New Roman"/>
                <w:sz w:val="22"/>
                <w:szCs w:val="22"/>
              </w:rPr>
              <w:t xml:space="preserve">Do you think having a training manual will be helpful for your training? </w:t>
            </w:r>
          </w:p>
          <w:p w14:paraId="54B81842" w14:textId="77777777" w:rsidR="00401F51" w:rsidRPr="00401F51" w:rsidRDefault="00401F51" w:rsidP="00401F51">
            <w:pPr>
              <w:numPr>
                <w:ilvl w:val="0"/>
                <w:numId w:val="2"/>
              </w:numPr>
              <w:contextualSpacing/>
              <w:rPr>
                <w:rFonts w:cs="Times New Roman"/>
                <w:sz w:val="22"/>
                <w:szCs w:val="22"/>
              </w:rPr>
            </w:pPr>
            <w:r w:rsidRPr="00401F51">
              <w:rPr>
                <w:rFonts w:cs="Times New Roman"/>
                <w:sz w:val="22"/>
                <w:szCs w:val="22"/>
              </w:rPr>
              <w:t xml:space="preserve">Follow up: What are some key things you would like to have in the training </w:t>
            </w:r>
            <w:r w:rsidRPr="00401F51">
              <w:rPr>
                <w:rFonts w:cs="Times New Roman"/>
                <w:sz w:val="22"/>
                <w:szCs w:val="22"/>
              </w:rPr>
              <w:lastRenderedPageBreak/>
              <w:t>manual? What about formatting – paper or as a PDF?</w:t>
            </w:r>
          </w:p>
          <w:p w14:paraId="3587761E" w14:textId="77777777" w:rsidR="00401F51" w:rsidRPr="00401F51" w:rsidRDefault="00401F51" w:rsidP="00401F51">
            <w:pPr>
              <w:numPr>
                <w:ilvl w:val="0"/>
                <w:numId w:val="2"/>
              </w:numPr>
              <w:contextualSpacing/>
              <w:rPr>
                <w:rFonts w:cs="Times New Roman"/>
                <w:sz w:val="22"/>
                <w:szCs w:val="22"/>
              </w:rPr>
            </w:pPr>
            <w:r w:rsidRPr="00401F51">
              <w:rPr>
                <w:rFonts w:cs="Times New Roman"/>
                <w:sz w:val="22"/>
                <w:szCs w:val="22"/>
              </w:rPr>
              <w:t>Follow up: Are there other things you need to know/learn about in order to be properly trained in using the intervention?</w:t>
            </w:r>
          </w:p>
          <w:p w14:paraId="1434028A" w14:textId="08F47670" w:rsidR="00401F51" w:rsidRPr="00335BCE" w:rsidRDefault="00401F51" w:rsidP="007B501F">
            <w:pPr>
              <w:numPr>
                <w:ilvl w:val="0"/>
                <w:numId w:val="2"/>
              </w:numPr>
              <w:contextualSpacing/>
              <w:rPr>
                <w:rFonts w:cs="Times New Roman"/>
                <w:sz w:val="22"/>
                <w:szCs w:val="22"/>
              </w:rPr>
            </w:pPr>
            <w:r w:rsidRPr="00401F51">
              <w:rPr>
                <w:rFonts w:cs="Times New Roman"/>
                <w:sz w:val="22"/>
                <w:szCs w:val="22"/>
              </w:rPr>
              <w:t>Follow up: Are there other skills you think you need in order to be properly trained in the using the intervention?</w:t>
            </w:r>
          </w:p>
        </w:tc>
        <w:tc>
          <w:tcPr>
            <w:tcW w:w="4675" w:type="dxa"/>
          </w:tcPr>
          <w:p w14:paraId="2A52117F" w14:textId="77777777" w:rsidR="00401F51" w:rsidRPr="00401F51" w:rsidRDefault="00401F51" w:rsidP="007B501F">
            <w:pPr>
              <w:rPr>
                <w:rFonts w:cs="Times New Roman"/>
                <w:sz w:val="22"/>
                <w:szCs w:val="22"/>
              </w:rPr>
            </w:pPr>
            <w:r w:rsidRPr="00401F51">
              <w:rPr>
                <w:rFonts w:cs="Times New Roman"/>
                <w:sz w:val="22"/>
                <w:szCs w:val="22"/>
              </w:rPr>
              <w:lastRenderedPageBreak/>
              <w:t xml:space="preserve">Description of how providers will be trained (manual of training procedures) </w:t>
            </w:r>
          </w:p>
          <w:p w14:paraId="2975F2CE" w14:textId="77777777" w:rsidR="00401F51" w:rsidRPr="00401F51" w:rsidRDefault="00401F51" w:rsidP="007B501F">
            <w:pPr>
              <w:rPr>
                <w:rFonts w:cs="Times New Roman"/>
                <w:sz w:val="22"/>
                <w:szCs w:val="22"/>
              </w:rPr>
            </w:pPr>
          </w:p>
          <w:p w14:paraId="2CF08F1F" w14:textId="77777777" w:rsidR="00401F51" w:rsidRPr="00401F51" w:rsidRDefault="00401F51" w:rsidP="007B501F">
            <w:pPr>
              <w:rPr>
                <w:rFonts w:cs="Times New Roman"/>
                <w:sz w:val="22"/>
                <w:szCs w:val="22"/>
              </w:rPr>
            </w:pPr>
            <w:r w:rsidRPr="00401F51">
              <w:rPr>
                <w:rFonts w:cs="Times New Roman"/>
                <w:sz w:val="22"/>
                <w:szCs w:val="22"/>
              </w:rPr>
              <w:t xml:space="preserve">Standardisation of provider training </w:t>
            </w:r>
          </w:p>
        </w:tc>
      </w:tr>
      <w:tr w:rsidR="00401F51" w:rsidRPr="00401F51" w14:paraId="773892D3" w14:textId="77777777" w:rsidTr="007B501F">
        <w:tc>
          <w:tcPr>
            <w:tcW w:w="4675" w:type="dxa"/>
          </w:tcPr>
          <w:p w14:paraId="19270A3F" w14:textId="77777777" w:rsidR="00401F51" w:rsidRPr="00401F51" w:rsidRDefault="00401F51" w:rsidP="007B501F">
            <w:pPr>
              <w:rPr>
                <w:rFonts w:cs="Times New Roman"/>
                <w:sz w:val="22"/>
                <w:szCs w:val="22"/>
              </w:rPr>
            </w:pPr>
            <w:r w:rsidRPr="00401F51">
              <w:rPr>
                <w:rFonts w:cs="Times New Roman"/>
                <w:sz w:val="22"/>
                <w:szCs w:val="22"/>
              </w:rPr>
              <w:t>Do you think regular booster sessions and/or support from the research team would be helpful? Why or why not?</w:t>
            </w:r>
          </w:p>
          <w:p w14:paraId="446125A1" w14:textId="116AB9AF" w:rsidR="00401F51" w:rsidRPr="00335BCE" w:rsidRDefault="00401F51" w:rsidP="007B501F">
            <w:pPr>
              <w:numPr>
                <w:ilvl w:val="0"/>
                <w:numId w:val="2"/>
              </w:numPr>
              <w:contextualSpacing/>
              <w:rPr>
                <w:rFonts w:cs="Times New Roman"/>
                <w:sz w:val="22"/>
                <w:szCs w:val="22"/>
              </w:rPr>
            </w:pPr>
            <w:r w:rsidRPr="00401F51">
              <w:rPr>
                <w:rFonts w:cs="Times New Roman"/>
                <w:sz w:val="22"/>
                <w:szCs w:val="22"/>
              </w:rPr>
              <w:t>Follow up: What do you think would be the best way to provide support?</w:t>
            </w:r>
          </w:p>
        </w:tc>
        <w:tc>
          <w:tcPr>
            <w:tcW w:w="4675" w:type="dxa"/>
          </w:tcPr>
          <w:p w14:paraId="5DED6495" w14:textId="77777777" w:rsidR="00401F51" w:rsidRPr="00401F51" w:rsidRDefault="00401F51" w:rsidP="007B501F">
            <w:pPr>
              <w:rPr>
                <w:rFonts w:cs="Times New Roman"/>
                <w:sz w:val="22"/>
                <w:szCs w:val="22"/>
              </w:rPr>
            </w:pPr>
            <w:r w:rsidRPr="00401F51">
              <w:rPr>
                <w:rFonts w:cs="Times New Roman"/>
                <w:sz w:val="22"/>
                <w:szCs w:val="22"/>
              </w:rPr>
              <w:t xml:space="preserve">Monitoring of provider skill maintenance over time </w:t>
            </w:r>
          </w:p>
        </w:tc>
      </w:tr>
      <w:tr w:rsidR="00401F51" w:rsidRPr="00401F51" w14:paraId="2CB44F0F" w14:textId="77777777" w:rsidTr="007B501F">
        <w:tc>
          <w:tcPr>
            <w:tcW w:w="4675" w:type="dxa"/>
          </w:tcPr>
          <w:p w14:paraId="23C33428" w14:textId="77777777" w:rsidR="00401F51" w:rsidRPr="00401F51" w:rsidRDefault="00401F51" w:rsidP="007B501F">
            <w:pPr>
              <w:rPr>
                <w:rFonts w:cs="Times New Roman"/>
                <w:sz w:val="22"/>
                <w:szCs w:val="22"/>
              </w:rPr>
            </w:pPr>
            <w:r w:rsidRPr="00401F51">
              <w:rPr>
                <w:rFonts w:cs="Times New Roman"/>
                <w:sz w:val="22"/>
                <w:szCs w:val="22"/>
              </w:rPr>
              <w:t xml:space="preserve">What challenges can you see with respect to being able to attend the training session? </w:t>
            </w:r>
          </w:p>
          <w:p w14:paraId="12B4964F" w14:textId="77777777" w:rsidR="00401F51" w:rsidRPr="00401F51" w:rsidRDefault="00401F51" w:rsidP="007B501F">
            <w:pPr>
              <w:rPr>
                <w:rFonts w:cs="Times New Roman"/>
                <w:sz w:val="22"/>
                <w:szCs w:val="22"/>
              </w:rPr>
            </w:pPr>
          </w:p>
          <w:p w14:paraId="34F71BE2" w14:textId="77777777" w:rsidR="00401F51" w:rsidRPr="00401F51" w:rsidRDefault="00401F51" w:rsidP="007B501F">
            <w:pPr>
              <w:rPr>
                <w:rFonts w:cs="Times New Roman"/>
                <w:sz w:val="22"/>
                <w:szCs w:val="22"/>
              </w:rPr>
            </w:pPr>
            <w:r w:rsidRPr="00401F51">
              <w:rPr>
                <w:rFonts w:cs="Times New Roman"/>
                <w:sz w:val="22"/>
                <w:szCs w:val="22"/>
              </w:rPr>
              <w:t>What resources would you need to help overcome these challenges?</w:t>
            </w:r>
          </w:p>
          <w:p w14:paraId="11BCFA74" w14:textId="157A0EE7" w:rsidR="00401F51" w:rsidRPr="00335BCE" w:rsidRDefault="00401F51" w:rsidP="007B501F">
            <w:pPr>
              <w:numPr>
                <w:ilvl w:val="0"/>
                <w:numId w:val="2"/>
              </w:numPr>
              <w:contextualSpacing/>
              <w:rPr>
                <w:rFonts w:cs="Times New Roman"/>
                <w:sz w:val="22"/>
                <w:szCs w:val="22"/>
              </w:rPr>
            </w:pPr>
            <w:r w:rsidRPr="00401F51">
              <w:rPr>
                <w:rFonts w:cs="Times New Roman"/>
                <w:sz w:val="22"/>
                <w:szCs w:val="22"/>
              </w:rPr>
              <w:t>Prompt: location, time, in-person format</w:t>
            </w:r>
          </w:p>
        </w:tc>
        <w:tc>
          <w:tcPr>
            <w:tcW w:w="4675" w:type="dxa"/>
          </w:tcPr>
          <w:p w14:paraId="19E0F1CF" w14:textId="77777777" w:rsidR="00401F51" w:rsidRPr="00401F51" w:rsidRDefault="00401F51" w:rsidP="007B501F">
            <w:pPr>
              <w:rPr>
                <w:rFonts w:cs="Times New Roman"/>
                <w:sz w:val="22"/>
                <w:szCs w:val="22"/>
              </w:rPr>
            </w:pPr>
            <w:r w:rsidRPr="00401F51">
              <w:rPr>
                <w:rFonts w:cs="Times New Roman"/>
                <w:sz w:val="22"/>
                <w:szCs w:val="22"/>
              </w:rPr>
              <w:t>Not in checklist – Goal of question: Finding out what providers need in order to achieve high fidelity of training (e.g., being able to actually attend the sessions)</w:t>
            </w:r>
          </w:p>
          <w:p w14:paraId="65A9587B" w14:textId="77777777" w:rsidR="00401F51" w:rsidRPr="00401F51" w:rsidRDefault="00401F51" w:rsidP="007B501F">
            <w:pPr>
              <w:rPr>
                <w:rFonts w:cs="Times New Roman"/>
                <w:sz w:val="22"/>
                <w:szCs w:val="22"/>
              </w:rPr>
            </w:pPr>
          </w:p>
        </w:tc>
      </w:tr>
    </w:tbl>
    <w:p w14:paraId="1C49CD44" w14:textId="77777777" w:rsidR="00401F51" w:rsidRPr="00401F51" w:rsidRDefault="00401F51" w:rsidP="00401F51">
      <w:pPr>
        <w:rPr>
          <w:rFonts w:cs="Times New Roman"/>
          <w:sz w:val="22"/>
          <w:szCs w:val="22"/>
        </w:rPr>
      </w:pPr>
    </w:p>
    <w:p w14:paraId="565462DF" w14:textId="77777777" w:rsidR="00401F51" w:rsidRPr="00401F51" w:rsidRDefault="00401F51" w:rsidP="00401F51">
      <w:pPr>
        <w:rPr>
          <w:rFonts w:cs="Times New Roman"/>
          <w:b/>
          <w:bCs/>
          <w:sz w:val="22"/>
          <w:szCs w:val="22"/>
          <w:u w:val="single"/>
        </w:rPr>
      </w:pPr>
      <w:r w:rsidRPr="00401F51">
        <w:rPr>
          <w:rFonts w:cs="Times New Roman"/>
          <w:b/>
          <w:bCs/>
          <w:sz w:val="22"/>
          <w:szCs w:val="22"/>
          <w:u w:val="single"/>
        </w:rPr>
        <w:t>Part 3</w:t>
      </w:r>
      <w:r w:rsidRPr="00401F51">
        <w:rPr>
          <w:rFonts w:cs="Times New Roman"/>
          <w:sz w:val="22"/>
          <w:szCs w:val="22"/>
        </w:rPr>
        <w:t xml:space="preserve"> Fidelity of intervention delivery</w:t>
      </w:r>
    </w:p>
    <w:p w14:paraId="7E61F58D" w14:textId="77777777" w:rsidR="00401F51" w:rsidRPr="00401F51" w:rsidRDefault="00401F51" w:rsidP="00401F51">
      <w:pPr>
        <w:rPr>
          <w:rFonts w:cs="Times New Roman"/>
          <w:sz w:val="22"/>
          <w:szCs w:val="22"/>
        </w:rPr>
      </w:pPr>
    </w:p>
    <w:p w14:paraId="0F161BAF" w14:textId="77777777" w:rsidR="00401F51" w:rsidRPr="00401F51" w:rsidRDefault="00401F51" w:rsidP="00401F51">
      <w:pPr>
        <w:rPr>
          <w:rFonts w:cs="Times New Roman"/>
          <w:sz w:val="22"/>
          <w:szCs w:val="22"/>
        </w:rPr>
      </w:pPr>
      <w:r w:rsidRPr="00401F51">
        <w:rPr>
          <w:rFonts w:cs="Times New Roman"/>
          <w:b/>
          <w:bCs/>
          <w:sz w:val="22"/>
          <w:szCs w:val="22"/>
        </w:rPr>
        <w:t>Presentation</w:t>
      </w:r>
    </w:p>
    <w:p w14:paraId="5E30CCFB" w14:textId="77777777" w:rsidR="00401F51" w:rsidRPr="00401F51" w:rsidRDefault="00401F51" w:rsidP="00401F51">
      <w:pPr>
        <w:numPr>
          <w:ilvl w:val="0"/>
          <w:numId w:val="4"/>
        </w:numPr>
        <w:contextualSpacing/>
        <w:rPr>
          <w:rFonts w:cs="Times New Roman"/>
          <w:sz w:val="22"/>
          <w:szCs w:val="22"/>
        </w:rPr>
      </w:pPr>
      <w:r w:rsidRPr="00401F51">
        <w:rPr>
          <w:rFonts w:cs="Times New Roman"/>
          <w:sz w:val="22"/>
          <w:szCs w:val="22"/>
        </w:rPr>
        <w:t xml:space="preserve">Present general strategies for enhancing and monitoring fidelity of </w:t>
      </w:r>
      <w:r w:rsidRPr="00401F51">
        <w:rPr>
          <w:rFonts w:cs="Times New Roman"/>
          <w:i/>
          <w:iCs/>
          <w:sz w:val="22"/>
          <w:szCs w:val="22"/>
        </w:rPr>
        <w:t>intervention delivery</w:t>
      </w:r>
      <w:r w:rsidRPr="00401F51">
        <w:rPr>
          <w:rFonts w:cs="Times New Roman"/>
          <w:sz w:val="22"/>
          <w:szCs w:val="22"/>
        </w:rPr>
        <w:t>, as well as proposed strategies to be used in the study</w:t>
      </w:r>
    </w:p>
    <w:p w14:paraId="1134B32C" w14:textId="77777777" w:rsidR="00401F51" w:rsidRPr="00401F51" w:rsidRDefault="00401F51" w:rsidP="00401F51">
      <w:pPr>
        <w:rPr>
          <w:rFonts w:cs="Times New Roman"/>
          <w:sz w:val="22"/>
          <w:szCs w:val="22"/>
        </w:rPr>
      </w:pPr>
    </w:p>
    <w:p w14:paraId="2DCA475F" w14:textId="77777777" w:rsidR="00401F51" w:rsidRPr="00401F51" w:rsidRDefault="00401F51" w:rsidP="00401F51">
      <w:pPr>
        <w:rPr>
          <w:rFonts w:cs="Times New Roman"/>
          <w:sz w:val="22"/>
          <w:szCs w:val="22"/>
        </w:rPr>
      </w:pPr>
      <w:r w:rsidRPr="00401F51">
        <w:rPr>
          <w:rFonts w:cs="Times New Roman"/>
          <w:b/>
          <w:bCs/>
          <w:sz w:val="22"/>
          <w:szCs w:val="22"/>
        </w:rPr>
        <w:t>Discussion</w:t>
      </w:r>
    </w:p>
    <w:tbl>
      <w:tblPr>
        <w:tblStyle w:val="TableGrid1"/>
        <w:tblW w:w="0" w:type="auto"/>
        <w:tblLook w:val="04A0" w:firstRow="1" w:lastRow="0" w:firstColumn="1" w:lastColumn="0" w:noHBand="0" w:noVBand="1"/>
      </w:tblPr>
      <w:tblGrid>
        <w:gridCol w:w="5382"/>
        <w:gridCol w:w="3968"/>
      </w:tblGrid>
      <w:tr w:rsidR="00401F51" w:rsidRPr="00401F51" w14:paraId="62B0A9E5" w14:textId="77777777" w:rsidTr="007B501F">
        <w:tc>
          <w:tcPr>
            <w:tcW w:w="5382" w:type="dxa"/>
          </w:tcPr>
          <w:p w14:paraId="4420DDAE" w14:textId="77777777" w:rsidR="00401F51" w:rsidRPr="00401F51" w:rsidRDefault="00401F51" w:rsidP="007B501F">
            <w:pPr>
              <w:rPr>
                <w:rFonts w:cs="Times New Roman"/>
                <w:sz w:val="22"/>
                <w:szCs w:val="22"/>
              </w:rPr>
            </w:pPr>
            <w:r w:rsidRPr="00401F51">
              <w:rPr>
                <w:rFonts w:cs="Times New Roman"/>
                <w:sz w:val="22"/>
                <w:szCs w:val="22"/>
              </w:rPr>
              <w:t>Questions</w:t>
            </w:r>
          </w:p>
        </w:tc>
        <w:tc>
          <w:tcPr>
            <w:tcW w:w="3968" w:type="dxa"/>
          </w:tcPr>
          <w:p w14:paraId="3BE531B4" w14:textId="77777777" w:rsidR="00401F51" w:rsidRPr="00401F51" w:rsidRDefault="00401F51" w:rsidP="007B501F">
            <w:pPr>
              <w:rPr>
                <w:rFonts w:cs="Times New Roman"/>
                <w:sz w:val="22"/>
                <w:szCs w:val="22"/>
              </w:rPr>
            </w:pPr>
            <w:r w:rsidRPr="00401F51">
              <w:rPr>
                <w:rFonts w:cs="Times New Roman"/>
                <w:sz w:val="22"/>
                <w:szCs w:val="22"/>
              </w:rPr>
              <w:t>NIHBCC Intervention Fidelity Checklist (Borrelli 2005, 2011)</w:t>
            </w:r>
          </w:p>
        </w:tc>
      </w:tr>
      <w:tr w:rsidR="00401F51" w:rsidRPr="00401F51" w14:paraId="0B299DFC" w14:textId="77777777" w:rsidTr="007B501F">
        <w:tc>
          <w:tcPr>
            <w:tcW w:w="5382" w:type="dxa"/>
          </w:tcPr>
          <w:p w14:paraId="2E72986C" w14:textId="77777777" w:rsidR="00401F51" w:rsidRPr="00401F51" w:rsidRDefault="00401F51" w:rsidP="007B501F">
            <w:pPr>
              <w:rPr>
                <w:rFonts w:cs="Times New Roman"/>
                <w:sz w:val="22"/>
                <w:szCs w:val="22"/>
              </w:rPr>
            </w:pPr>
            <w:r w:rsidRPr="00401F51">
              <w:rPr>
                <w:rFonts w:cs="Times New Roman"/>
                <w:sz w:val="22"/>
                <w:szCs w:val="22"/>
              </w:rPr>
              <w:t xml:space="preserve">What do you think about some of the potential strategies for ensuring intervention fidelity related to using this clinical resource in your practice? </w:t>
            </w:r>
          </w:p>
          <w:p w14:paraId="7D4E4617" w14:textId="77777777" w:rsidR="00401F51" w:rsidRPr="00401F51" w:rsidRDefault="00401F51" w:rsidP="00401F51">
            <w:pPr>
              <w:numPr>
                <w:ilvl w:val="0"/>
                <w:numId w:val="4"/>
              </w:numPr>
              <w:contextualSpacing/>
              <w:rPr>
                <w:rFonts w:cs="Times New Roman"/>
                <w:sz w:val="22"/>
                <w:szCs w:val="22"/>
              </w:rPr>
            </w:pPr>
            <w:r w:rsidRPr="00401F51">
              <w:rPr>
                <w:rFonts w:cs="Times New Roman"/>
                <w:sz w:val="22"/>
                <w:szCs w:val="22"/>
              </w:rPr>
              <w:t>Follow up: How do you feel they might work or not work for you? Why or why not?</w:t>
            </w:r>
          </w:p>
          <w:p w14:paraId="46EB628B" w14:textId="01C16907" w:rsidR="00401F51" w:rsidRPr="00335BCE" w:rsidRDefault="00401F51" w:rsidP="007B501F">
            <w:pPr>
              <w:numPr>
                <w:ilvl w:val="0"/>
                <w:numId w:val="4"/>
              </w:numPr>
              <w:contextualSpacing/>
              <w:rPr>
                <w:rFonts w:cs="Times New Roman"/>
                <w:sz w:val="22"/>
                <w:szCs w:val="22"/>
              </w:rPr>
            </w:pPr>
            <w:r w:rsidRPr="00401F51">
              <w:rPr>
                <w:rFonts w:cs="Times New Roman"/>
                <w:sz w:val="22"/>
                <w:szCs w:val="22"/>
              </w:rPr>
              <w:t>Follow up: How do you feel about using audio recording to ensure adherence to protocol?</w:t>
            </w:r>
          </w:p>
        </w:tc>
        <w:tc>
          <w:tcPr>
            <w:tcW w:w="3968" w:type="dxa"/>
          </w:tcPr>
          <w:p w14:paraId="4F30366D" w14:textId="77777777" w:rsidR="00401F51" w:rsidRPr="00401F51" w:rsidRDefault="00401F51" w:rsidP="007B501F">
            <w:pPr>
              <w:rPr>
                <w:rFonts w:cs="Times New Roman"/>
                <w:sz w:val="22"/>
                <w:szCs w:val="22"/>
              </w:rPr>
            </w:pPr>
            <w:r w:rsidRPr="00401F51">
              <w:rPr>
                <w:rFonts w:cs="Times New Roman"/>
                <w:sz w:val="22"/>
                <w:szCs w:val="22"/>
              </w:rPr>
              <w:t>Method to ensure that the content of the intervention is delivered as specified</w:t>
            </w:r>
          </w:p>
          <w:p w14:paraId="07A4DBD4" w14:textId="77777777" w:rsidR="00401F51" w:rsidRPr="00401F51" w:rsidRDefault="00401F51" w:rsidP="007B501F">
            <w:pPr>
              <w:rPr>
                <w:rFonts w:cs="Times New Roman"/>
                <w:sz w:val="22"/>
                <w:szCs w:val="22"/>
              </w:rPr>
            </w:pPr>
          </w:p>
          <w:p w14:paraId="5A91FA87" w14:textId="77777777" w:rsidR="00401F51" w:rsidRPr="00401F51" w:rsidRDefault="00401F51" w:rsidP="007B501F">
            <w:pPr>
              <w:rPr>
                <w:rFonts w:cs="Times New Roman"/>
                <w:sz w:val="22"/>
                <w:szCs w:val="22"/>
              </w:rPr>
            </w:pPr>
            <w:r w:rsidRPr="00401F51">
              <w:rPr>
                <w:rFonts w:cs="Times New Roman"/>
                <w:sz w:val="22"/>
                <w:szCs w:val="22"/>
              </w:rPr>
              <w:t>Mechanism to assess if the provider actually adhered to the intervention plan</w:t>
            </w:r>
          </w:p>
          <w:p w14:paraId="2D44F4D2" w14:textId="77777777" w:rsidR="00401F51" w:rsidRPr="00401F51" w:rsidRDefault="00401F51" w:rsidP="007B501F">
            <w:pPr>
              <w:rPr>
                <w:rFonts w:cs="Times New Roman"/>
                <w:sz w:val="22"/>
                <w:szCs w:val="22"/>
              </w:rPr>
            </w:pPr>
          </w:p>
          <w:p w14:paraId="4970E5B8" w14:textId="77777777" w:rsidR="00401F51" w:rsidRPr="00401F51" w:rsidRDefault="00401F51" w:rsidP="007B501F">
            <w:pPr>
              <w:rPr>
                <w:rFonts w:cs="Times New Roman"/>
                <w:sz w:val="22"/>
                <w:szCs w:val="22"/>
              </w:rPr>
            </w:pPr>
          </w:p>
        </w:tc>
      </w:tr>
      <w:tr w:rsidR="00401F51" w:rsidRPr="00401F51" w14:paraId="5F3F9EF4" w14:textId="77777777" w:rsidTr="007B501F">
        <w:tc>
          <w:tcPr>
            <w:tcW w:w="5382" w:type="dxa"/>
          </w:tcPr>
          <w:p w14:paraId="569E93BA" w14:textId="77777777" w:rsidR="00401F51" w:rsidRPr="00401F51" w:rsidRDefault="00401F51" w:rsidP="007B501F">
            <w:pPr>
              <w:rPr>
                <w:rFonts w:cs="Times New Roman"/>
                <w:sz w:val="22"/>
                <w:szCs w:val="22"/>
              </w:rPr>
            </w:pPr>
            <w:r w:rsidRPr="00401F51">
              <w:rPr>
                <w:rFonts w:cs="Times New Roman"/>
                <w:sz w:val="22"/>
                <w:szCs w:val="22"/>
              </w:rPr>
              <w:t xml:space="preserve">Do you think having a script or manual for using the clinical resource will help you to better deliver the intervention to your patients? </w:t>
            </w:r>
          </w:p>
          <w:p w14:paraId="1C9635D7" w14:textId="77777777" w:rsidR="00401F51" w:rsidRPr="00401F51" w:rsidRDefault="00401F51" w:rsidP="007B501F">
            <w:pPr>
              <w:rPr>
                <w:rFonts w:cs="Times New Roman"/>
                <w:sz w:val="22"/>
                <w:szCs w:val="22"/>
              </w:rPr>
            </w:pPr>
          </w:p>
        </w:tc>
        <w:tc>
          <w:tcPr>
            <w:tcW w:w="3968" w:type="dxa"/>
          </w:tcPr>
          <w:p w14:paraId="499C48D4" w14:textId="77777777" w:rsidR="00401F51" w:rsidRPr="00401F51" w:rsidRDefault="00401F51" w:rsidP="007B501F">
            <w:pPr>
              <w:rPr>
                <w:rFonts w:cs="Times New Roman"/>
                <w:sz w:val="22"/>
                <w:szCs w:val="22"/>
              </w:rPr>
            </w:pPr>
            <w:r w:rsidRPr="00401F51">
              <w:rPr>
                <w:rFonts w:cs="Times New Roman"/>
                <w:sz w:val="22"/>
                <w:szCs w:val="22"/>
              </w:rPr>
              <w:t>Method to ensure that the content of the intervention is delivered as specified</w:t>
            </w:r>
          </w:p>
          <w:p w14:paraId="0BA2D10C" w14:textId="77777777" w:rsidR="00401F51" w:rsidRPr="00401F51" w:rsidRDefault="00401F51" w:rsidP="007B501F">
            <w:pPr>
              <w:rPr>
                <w:rFonts w:cs="Times New Roman"/>
                <w:sz w:val="22"/>
                <w:szCs w:val="22"/>
              </w:rPr>
            </w:pPr>
          </w:p>
          <w:p w14:paraId="003A7FA5" w14:textId="77777777" w:rsidR="00401F51" w:rsidRPr="00401F51" w:rsidRDefault="00401F51" w:rsidP="007B501F">
            <w:pPr>
              <w:rPr>
                <w:rFonts w:cs="Times New Roman"/>
                <w:sz w:val="22"/>
                <w:szCs w:val="22"/>
              </w:rPr>
            </w:pPr>
            <w:r w:rsidRPr="00401F51">
              <w:rPr>
                <w:rFonts w:cs="Times New Roman"/>
                <w:sz w:val="22"/>
                <w:szCs w:val="22"/>
              </w:rPr>
              <w:t>Use of treatment manual</w:t>
            </w:r>
          </w:p>
        </w:tc>
      </w:tr>
      <w:tr w:rsidR="00401F51" w:rsidRPr="00401F51" w14:paraId="50D6A4AC" w14:textId="77777777" w:rsidTr="007B501F">
        <w:tc>
          <w:tcPr>
            <w:tcW w:w="5382" w:type="dxa"/>
          </w:tcPr>
          <w:p w14:paraId="26C1D175" w14:textId="77777777" w:rsidR="00401F51" w:rsidRPr="00401F51" w:rsidRDefault="00401F51" w:rsidP="007B501F">
            <w:pPr>
              <w:rPr>
                <w:rFonts w:cs="Times New Roman"/>
                <w:sz w:val="22"/>
                <w:szCs w:val="22"/>
              </w:rPr>
            </w:pPr>
            <w:r w:rsidRPr="00401F51">
              <w:rPr>
                <w:rFonts w:cs="Times New Roman"/>
                <w:sz w:val="22"/>
                <w:szCs w:val="22"/>
              </w:rPr>
              <w:t xml:space="preserve">How easy or difficult do you think it would be to adhere to delivering &gt;80% of the intervention components? </w:t>
            </w:r>
          </w:p>
          <w:p w14:paraId="748D3D0F" w14:textId="77777777" w:rsidR="00401F51" w:rsidRPr="00401F51" w:rsidRDefault="00401F51" w:rsidP="00401F51">
            <w:pPr>
              <w:numPr>
                <w:ilvl w:val="0"/>
                <w:numId w:val="5"/>
              </w:numPr>
              <w:contextualSpacing/>
              <w:rPr>
                <w:rFonts w:cs="Times New Roman"/>
                <w:sz w:val="22"/>
                <w:szCs w:val="22"/>
              </w:rPr>
            </w:pPr>
            <w:r w:rsidRPr="00401F51">
              <w:rPr>
                <w:rFonts w:cs="Times New Roman"/>
                <w:sz w:val="22"/>
                <w:szCs w:val="22"/>
              </w:rPr>
              <w:t>Follow up: What aspects of the intervention seem easy? What ones seem more difficult to deliver? And why?</w:t>
            </w:r>
          </w:p>
          <w:p w14:paraId="696C5432" w14:textId="77777777" w:rsidR="00401F51" w:rsidRPr="00401F51" w:rsidRDefault="00401F51" w:rsidP="00401F51">
            <w:pPr>
              <w:numPr>
                <w:ilvl w:val="0"/>
                <w:numId w:val="5"/>
              </w:numPr>
              <w:contextualSpacing/>
              <w:rPr>
                <w:rFonts w:cs="Times New Roman"/>
                <w:sz w:val="22"/>
                <w:szCs w:val="22"/>
              </w:rPr>
            </w:pPr>
            <w:r w:rsidRPr="00401F51">
              <w:rPr>
                <w:rFonts w:cs="Times New Roman"/>
                <w:sz w:val="22"/>
                <w:szCs w:val="22"/>
              </w:rPr>
              <w:lastRenderedPageBreak/>
              <w:t>Follow up: What other things do you need to know/learn in order to deliver the intervention?</w:t>
            </w:r>
          </w:p>
          <w:p w14:paraId="63BDD695" w14:textId="63850EA0" w:rsidR="00401F51" w:rsidRPr="00335BCE" w:rsidRDefault="00401F51" w:rsidP="007B501F">
            <w:pPr>
              <w:numPr>
                <w:ilvl w:val="0"/>
                <w:numId w:val="5"/>
              </w:numPr>
              <w:contextualSpacing/>
              <w:rPr>
                <w:rFonts w:cs="Times New Roman"/>
                <w:sz w:val="22"/>
                <w:szCs w:val="22"/>
              </w:rPr>
            </w:pPr>
            <w:r w:rsidRPr="00401F51">
              <w:rPr>
                <w:rFonts w:cs="Times New Roman"/>
                <w:sz w:val="22"/>
                <w:szCs w:val="22"/>
              </w:rPr>
              <w:t>Follow up: What other skills do you need in order to deliver the intervention?</w:t>
            </w:r>
          </w:p>
        </w:tc>
        <w:tc>
          <w:tcPr>
            <w:tcW w:w="3968" w:type="dxa"/>
          </w:tcPr>
          <w:p w14:paraId="04DE0B71" w14:textId="77777777" w:rsidR="00401F51" w:rsidRPr="00401F51" w:rsidRDefault="00401F51" w:rsidP="007B501F">
            <w:pPr>
              <w:rPr>
                <w:rFonts w:cs="Times New Roman"/>
                <w:sz w:val="22"/>
                <w:szCs w:val="22"/>
              </w:rPr>
            </w:pPr>
            <w:r w:rsidRPr="00401F51">
              <w:rPr>
                <w:rFonts w:cs="Times New Roman"/>
                <w:sz w:val="22"/>
                <w:szCs w:val="22"/>
              </w:rPr>
              <w:lastRenderedPageBreak/>
              <w:t>There is an a priori specification of treatment fidelity (e.g., providers adhere to delivering &gt;80% of components)</w:t>
            </w:r>
          </w:p>
          <w:p w14:paraId="5569A473" w14:textId="77777777" w:rsidR="00401F51" w:rsidRPr="00401F51" w:rsidRDefault="00401F51" w:rsidP="007B501F">
            <w:pPr>
              <w:rPr>
                <w:rFonts w:cs="Times New Roman"/>
                <w:sz w:val="22"/>
                <w:szCs w:val="22"/>
              </w:rPr>
            </w:pPr>
          </w:p>
        </w:tc>
      </w:tr>
      <w:tr w:rsidR="00401F51" w:rsidRPr="00401F51" w14:paraId="71B84EBC" w14:textId="77777777" w:rsidTr="007B501F">
        <w:tc>
          <w:tcPr>
            <w:tcW w:w="5382" w:type="dxa"/>
          </w:tcPr>
          <w:p w14:paraId="55782C9B" w14:textId="77777777" w:rsidR="00401F51" w:rsidRPr="00401F51" w:rsidRDefault="00401F51" w:rsidP="007B501F">
            <w:pPr>
              <w:rPr>
                <w:rFonts w:cs="Times New Roman"/>
                <w:sz w:val="22"/>
                <w:szCs w:val="22"/>
              </w:rPr>
            </w:pPr>
            <w:r w:rsidRPr="00401F51">
              <w:rPr>
                <w:rFonts w:cs="Times New Roman"/>
                <w:sz w:val="22"/>
                <w:szCs w:val="22"/>
              </w:rPr>
              <w:t xml:space="preserve">What challenges related to resources can you see with respect to being able to deliver the intervention? </w:t>
            </w:r>
          </w:p>
          <w:p w14:paraId="7E541324" w14:textId="77777777" w:rsidR="00401F51" w:rsidRPr="00401F51" w:rsidRDefault="00401F51" w:rsidP="00401F51">
            <w:pPr>
              <w:numPr>
                <w:ilvl w:val="0"/>
                <w:numId w:val="4"/>
              </w:numPr>
              <w:contextualSpacing/>
              <w:rPr>
                <w:rFonts w:cs="Times New Roman"/>
                <w:sz w:val="22"/>
                <w:szCs w:val="22"/>
              </w:rPr>
            </w:pPr>
            <w:r w:rsidRPr="00401F51">
              <w:rPr>
                <w:rFonts w:cs="Times New Roman"/>
                <w:sz w:val="22"/>
                <w:szCs w:val="22"/>
              </w:rPr>
              <w:t>Follow up: What do you need to help overcome these challenges?</w:t>
            </w:r>
          </w:p>
          <w:p w14:paraId="1B1BD47D" w14:textId="0D81CE9D" w:rsidR="00401F51" w:rsidRPr="00335BCE" w:rsidRDefault="00401F51" w:rsidP="007B501F">
            <w:pPr>
              <w:numPr>
                <w:ilvl w:val="0"/>
                <w:numId w:val="4"/>
              </w:numPr>
              <w:contextualSpacing/>
              <w:rPr>
                <w:rFonts w:cs="Times New Roman"/>
                <w:sz w:val="22"/>
                <w:szCs w:val="22"/>
              </w:rPr>
            </w:pPr>
            <w:r w:rsidRPr="00401F51">
              <w:rPr>
                <w:rFonts w:cs="Times New Roman"/>
                <w:sz w:val="22"/>
                <w:szCs w:val="22"/>
              </w:rPr>
              <w:t>Prompt: time, equipment, knowledge</w:t>
            </w:r>
          </w:p>
        </w:tc>
        <w:tc>
          <w:tcPr>
            <w:tcW w:w="3968" w:type="dxa"/>
          </w:tcPr>
          <w:p w14:paraId="22E62223" w14:textId="47E01C80" w:rsidR="00401F51" w:rsidRPr="00401F51" w:rsidRDefault="00401F51" w:rsidP="007B501F">
            <w:pPr>
              <w:rPr>
                <w:rFonts w:cs="Times New Roman"/>
                <w:sz w:val="22"/>
                <w:szCs w:val="22"/>
              </w:rPr>
            </w:pPr>
            <w:r w:rsidRPr="00401F51">
              <w:rPr>
                <w:rFonts w:cs="Times New Roman"/>
                <w:sz w:val="22"/>
                <w:szCs w:val="22"/>
              </w:rPr>
              <w:t>Not in checklist – Goal of question: Finding out what providers need in order to achieve high fidelity of intervention delivery (e.g., being able to actually deliver the intervention)</w:t>
            </w:r>
          </w:p>
        </w:tc>
      </w:tr>
      <w:tr w:rsidR="00401F51" w:rsidRPr="00401F51" w14:paraId="54D15D30" w14:textId="77777777" w:rsidTr="007B501F">
        <w:tc>
          <w:tcPr>
            <w:tcW w:w="5382" w:type="dxa"/>
          </w:tcPr>
          <w:p w14:paraId="46B18113" w14:textId="77777777" w:rsidR="00401F51" w:rsidRPr="00401F51" w:rsidRDefault="00401F51" w:rsidP="007B501F">
            <w:pPr>
              <w:rPr>
                <w:rFonts w:cs="Times New Roman"/>
                <w:sz w:val="22"/>
                <w:szCs w:val="22"/>
              </w:rPr>
            </w:pPr>
            <w:r w:rsidRPr="00401F51">
              <w:rPr>
                <w:rFonts w:cs="Times New Roman"/>
                <w:sz w:val="22"/>
                <w:szCs w:val="22"/>
              </w:rPr>
              <w:t>What challenges related to patient factors do you think might influence your ability to deliver the intervention?</w:t>
            </w:r>
          </w:p>
          <w:p w14:paraId="22B19CA2" w14:textId="77777777" w:rsidR="00401F51" w:rsidRPr="00401F51" w:rsidRDefault="00401F51" w:rsidP="007B501F">
            <w:pPr>
              <w:rPr>
                <w:rFonts w:cs="Times New Roman"/>
                <w:sz w:val="22"/>
                <w:szCs w:val="22"/>
              </w:rPr>
            </w:pPr>
          </w:p>
        </w:tc>
        <w:tc>
          <w:tcPr>
            <w:tcW w:w="3968" w:type="dxa"/>
          </w:tcPr>
          <w:p w14:paraId="366ED440" w14:textId="7BB22E91" w:rsidR="00401F51" w:rsidRPr="00401F51" w:rsidRDefault="00401F51" w:rsidP="007B501F">
            <w:pPr>
              <w:rPr>
                <w:rFonts w:cs="Times New Roman"/>
                <w:sz w:val="22"/>
                <w:szCs w:val="22"/>
              </w:rPr>
            </w:pPr>
            <w:r w:rsidRPr="00401F51">
              <w:rPr>
                <w:rFonts w:cs="Times New Roman"/>
                <w:sz w:val="22"/>
                <w:szCs w:val="22"/>
              </w:rPr>
              <w:t>Not in checklist – Goal of question: Finding out what providers need in order to achieve high fidelity of intervention delivery (e.g., being able to actually deliver the intervention)</w:t>
            </w:r>
          </w:p>
        </w:tc>
      </w:tr>
      <w:tr w:rsidR="00401F51" w:rsidRPr="00401F51" w14:paraId="470693CB" w14:textId="77777777" w:rsidTr="007B501F">
        <w:tc>
          <w:tcPr>
            <w:tcW w:w="5382" w:type="dxa"/>
          </w:tcPr>
          <w:p w14:paraId="7EF0CE47" w14:textId="77777777" w:rsidR="00401F51" w:rsidRPr="00401F51" w:rsidRDefault="00401F51" w:rsidP="007B501F">
            <w:pPr>
              <w:rPr>
                <w:rFonts w:cs="Times New Roman"/>
                <w:sz w:val="22"/>
                <w:szCs w:val="22"/>
              </w:rPr>
            </w:pPr>
            <w:r w:rsidRPr="00401F51">
              <w:rPr>
                <w:rFonts w:cs="Times New Roman"/>
                <w:sz w:val="22"/>
                <w:szCs w:val="22"/>
              </w:rPr>
              <w:t>How important is it for you to deliver this intervention as planned?</w:t>
            </w:r>
          </w:p>
          <w:p w14:paraId="1B9B8C85" w14:textId="05DA770C" w:rsidR="00401F51" w:rsidRPr="00335BCE" w:rsidRDefault="00401F51" w:rsidP="007B501F">
            <w:pPr>
              <w:numPr>
                <w:ilvl w:val="0"/>
                <w:numId w:val="4"/>
              </w:numPr>
              <w:contextualSpacing/>
              <w:rPr>
                <w:rFonts w:cs="Times New Roman"/>
                <w:sz w:val="22"/>
                <w:szCs w:val="22"/>
              </w:rPr>
            </w:pPr>
            <w:r w:rsidRPr="00401F51">
              <w:rPr>
                <w:rFonts w:cs="Times New Roman"/>
                <w:sz w:val="22"/>
                <w:szCs w:val="22"/>
              </w:rPr>
              <w:t xml:space="preserve">Follow up: What components of the intervention do you think needs to be more flexible/adaptable? </w:t>
            </w:r>
          </w:p>
        </w:tc>
        <w:tc>
          <w:tcPr>
            <w:tcW w:w="3968" w:type="dxa"/>
          </w:tcPr>
          <w:p w14:paraId="396A8895" w14:textId="77777777" w:rsidR="00401F51" w:rsidRPr="00401F51" w:rsidRDefault="00401F51" w:rsidP="007B501F">
            <w:pPr>
              <w:rPr>
                <w:rFonts w:cs="Times New Roman"/>
                <w:sz w:val="22"/>
                <w:szCs w:val="22"/>
              </w:rPr>
            </w:pPr>
            <w:r w:rsidRPr="00401F51">
              <w:rPr>
                <w:rFonts w:cs="Times New Roman"/>
                <w:sz w:val="22"/>
                <w:szCs w:val="22"/>
              </w:rPr>
              <w:t xml:space="preserve">Not in checklist – Goal of question: For intervention planning </w:t>
            </w:r>
          </w:p>
        </w:tc>
      </w:tr>
    </w:tbl>
    <w:p w14:paraId="6260C084" w14:textId="77777777" w:rsidR="00401F51" w:rsidRPr="00401F51" w:rsidRDefault="00401F51" w:rsidP="00401F51">
      <w:pPr>
        <w:rPr>
          <w:rFonts w:cs="Times New Roman"/>
          <w:sz w:val="22"/>
          <w:szCs w:val="22"/>
        </w:rPr>
      </w:pPr>
      <w:r w:rsidRPr="00401F51">
        <w:rPr>
          <w:rFonts w:cs="Times New Roman"/>
          <w:sz w:val="22"/>
          <w:szCs w:val="22"/>
        </w:rPr>
        <w:t>Leading up to this interview, was there anything that you expected to talk about today that we didn’t discuss?</w:t>
      </w:r>
    </w:p>
    <w:p w14:paraId="34C665C4" w14:textId="77777777" w:rsidR="00401F51" w:rsidRPr="00401F51" w:rsidRDefault="00401F51" w:rsidP="00401F51">
      <w:pPr>
        <w:rPr>
          <w:rFonts w:cs="Times New Roman"/>
          <w:sz w:val="22"/>
          <w:szCs w:val="22"/>
        </w:rPr>
      </w:pPr>
    </w:p>
    <w:p w14:paraId="3A3AD390" w14:textId="77777777" w:rsidR="00401F51" w:rsidRPr="00401F51" w:rsidRDefault="00401F51" w:rsidP="00401F51">
      <w:pPr>
        <w:rPr>
          <w:rFonts w:cs="Times New Roman"/>
          <w:b/>
          <w:bCs/>
          <w:sz w:val="22"/>
          <w:szCs w:val="22"/>
        </w:rPr>
      </w:pPr>
      <w:r w:rsidRPr="00401F51">
        <w:rPr>
          <w:rFonts w:cs="Times New Roman"/>
          <w:b/>
          <w:bCs/>
          <w:sz w:val="22"/>
          <w:szCs w:val="22"/>
        </w:rPr>
        <w:t>Conclusion</w:t>
      </w:r>
    </w:p>
    <w:p w14:paraId="7DD32076" w14:textId="77777777" w:rsidR="00401F51" w:rsidRPr="00401F51" w:rsidRDefault="00401F51" w:rsidP="00401F51">
      <w:pPr>
        <w:rPr>
          <w:rFonts w:cs="Times New Roman"/>
          <w:sz w:val="22"/>
          <w:szCs w:val="22"/>
        </w:rPr>
      </w:pPr>
      <w:r w:rsidRPr="00401F51">
        <w:rPr>
          <w:rFonts w:cs="Times New Roman"/>
          <w:sz w:val="22"/>
          <w:szCs w:val="22"/>
        </w:rPr>
        <w:t>Could you please provide us (now or emailed to us at a later date) with two other practitioners who you think may be interested in participating in the study? We are looking for those from different geographical regions, as well as those who may have differing views or practice patterns to ensure a wide range of perspectives are captured in our study.</w:t>
      </w:r>
    </w:p>
    <w:p w14:paraId="4C1E5B84" w14:textId="77777777" w:rsidR="00735BAE" w:rsidRPr="00401F51" w:rsidRDefault="00735BAE">
      <w:pPr>
        <w:rPr>
          <w:sz w:val="22"/>
          <w:szCs w:val="22"/>
        </w:rPr>
      </w:pPr>
    </w:p>
    <w:sectPr w:rsidR="00735BAE" w:rsidRPr="00401F51" w:rsidSect="009C46C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A37E0"/>
    <w:multiLevelType w:val="hybridMultilevel"/>
    <w:tmpl w:val="D1B497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254280"/>
    <w:multiLevelType w:val="hybridMultilevel"/>
    <w:tmpl w:val="B41419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2117399"/>
    <w:multiLevelType w:val="hybridMultilevel"/>
    <w:tmpl w:val="0602C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8837A7"/>
    <w:multiLevelType w:val="hybridMultilevel"/>
    <w:tmpl w:val="73B09C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7436DB"/>
    <w:multiLevelType w:val="hybridMultilevel"/>
    <w:tmpl w:val="4BCAE3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2154763">
    <w:abstractNumId w:val="3"/>
  </w:num>
  <w:num w:numId="2" w16cid:durableId="1882743673">
    <w:abstractNumId w:val="1"/>
  </w:num>
  <w:num w:numId="3" w16cid:durableId="1996301898">
    <w:abstractNumId w:val="0"/>
  </w:num>
  <w:num w:numId="4" w16cid:durableId="605112560">
    <w:abstractNumId w:val="4"/>
  </w:num>
  <w:num w:numId="5" w16cid:durableId="16458192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11A"/>
    <w:rsid w:val="00011727"/>
    <w:rsid w:val="00030693"/>
    <w:rsid w:val="000A582C"/>
    <w:rsid w:val="000A72EB"/>
    <w:rsid w:val="000A735A"/>
    <w:rsid w:val="000B30B6"/>
    <w:rsid w:val="000D7925"/>
    <w:rsid w:val="000E6130"/>
    <w:rsid w:val="000F1B16"/>
    <w:rsid w:val="000F20AE"/>
    <w:rsid w:val="00100B1B"/>
    <w:rsid w:val="00107175"/>
    <w:rsid w:val="001239C9"/>
    <w:rsid w:val="00132F82"/>
    <w:rsid w:val="00172C2A"/>
    <w:rsid w:val="001962E2"/>
    <w:rsid w:val="001A08BE"/>
    <w:rsid w:val="001A182F"/>
    <w:rsid w:val="001A1AC8"/>
    <w:rsid w:val="001A629A"/>
    <w:rsid w:val="001A6B09"/>
    <w:rsid w:val="001D2401"/>
    <w:rsid w:val="001D4BD9"/>
    <w:rsid w:val="001F3682"/>
    <w:rsid w:val="001F3B6D"/>
    <w:rsid w:val="00206A68"/>
    <w:rsid w:val="00216F3A"/>
    <w:rsid w:val="00230780"/>
    <w:rsid w:val="00245734"/>
    <w:rsid w:val="00264920"/>
    <w:rsid w:val="002705E2"/>
    <w:rsid w:val="00277FB8"/>
    <w:rsid w:val="00282854"/>
    <w:rsid w:val="002B19C1"/>
    <w:rsid w:val="002C47F2"/>
    <w:rsid w:val="002E32FB"/>
    <w:rsid w:val="002F0C9B"/>
    <w:rsid w:val="00335BCE"/>
    <w:rsid w:val="00363CD9"/>
    <w:rsid w:val="0037545B"/>
    <w:rsid w:val="00380DF1"/>
    <w:rsid w:val="003871AB"/>
    <w:rsid w:val="003C2962"/>
    <w:rsid w:val="003C6527"/>
    <w:rsid w:val="003D190C"/>
    <w:rsid w:val="003D243F"/>
    <w:rsid w:val="003E426D"/>
    <w:rsid w:val="003E5316"/>
    <w:rsid w:val="003F1A6A"/>
    <w:rsid w:val="00401F51"/>
    <w:rsid w:val="00461F3A"/>
    <w:rsid w:val="00482366"/>
    <w:rsid w:val="004A323C"/>
    <w:rsid w:val="004D0A91"/>
    <w:rsid w:val="00505949"/>
    <w:rsid w:val="00510458"/>
    <w:rsid w:val="005127D1"/>
    <w:rsid w:val="0052182F"/>
    <w:rsid w:val="00521CF1"/>
    <w:rsid w:val="005378BE"/>
    <w:rsid w:val="00572B02"/>
    <w:rsid w:val="005A7A1B"/>
    <w:rsid w:val="005D4271"/>
    <w:rsid w:val="005F1BD1"/>
    <w:rsid w:val="00606360"/>
    <w:rsid w:val="006065EF"/>
    <w:rsid w:val="00611DC4"/>
    <w:rsid w:val="00616CF2"/>
    <w:rsid w:val="00624C32"/>
    <w:rsid w:val="00664C94"/>
    <w:rsid w:val="00667347"/>
    <w:rsid w:val="006D2A83"/>
    <w:rsid w:val="006D6CA6"/>
    <w:rsid w:val="0070436A"/>
    <w:rsid w:val="00735BAE"/>
    <w:rsid w:val="007976E8"/>
    <w:rsid w:val="007C2D33"/>
    <w:rsid w:val="007D5DD4"/>
    <w:rsid w:val="007F50CB"/>
    <w:rsid w:val="008A3D22"/>
    <w:rsid w:val="008B1176"/>
    <w:rsid w:val="008B7232"/>
    <w:rsid w:val="008C004D"/>
    <w:rsid w:val="008C6621"/>
    <w:rsid w:val="00915E0C"/>
    <w:rsid w:val="0092111A"/>
    <w:rsid w:val="00927532"/>
    <w:rsid w:val="009354E9"/>
    <w:rsid w:val="00967470"/>
    <w:rsid w:val="009674AC"/>
    <w:rsid w:val="009772BF"/>
    <w:rsid w:val="00977C8F"/>
    <w:rsid w:val="009B1FE9"/>
    <w:rsid w:val="009B5FFB"/>
    <w:rsid w:val="009C46CF"/>
    <w:rsid w:val="00A06F85"/>
    <w:rsid w:val="00A07787"/>
    <w:rsid w:val="00A328F7"/>
    <w:rsid w:val="00A637C3"/>
    <w:rsid w:val="00A63BAE"/>
    <w:rsid w:val="00A87E66"/>
    <w:rsid w:val="00A9347D"/>
    <w:rsid w:val="00A95987"/>
    <w:rsid w:val="00A95DF7"/>
    <w:rsid w:val="00AC5954"/>
    <w:rsid w:val="00AD0644"/>
    <w:rsid w:val="00AE0345"/>
    <w:rsid w:val="00AE78B5"/>
    <w:rsid w:val="00AF46E8"/>
    <w:rsid w:val="00B23096"/>
    <w:rsid w:val="00B40233"/>
    <w:rsid w:val="00B4747E"/>
    <w:rsid w:val="00B8310E"/>
    <w:rsid w:val="00B95EB1"/>
    <w:rsid w:val="00C44187"/>
    <w:rsid w:val="00C6145E"/>
    <w:rsid w:val="00C6799D"/>
    <w:rsid w:val="00C76ECF"/>
    <w:rsid w:val="00C83C61"/>
    <w:rsid w:val="00C96769"/>
    <w:rsid w:val="00CA1642"/>
    <w:rsid w:val="00CB11C7"/>
    <w:rsid w:val="00CB12BF"/>
    <w:rsid w:val="00CB41FC"/>
    <w:rsid w:val="00CB4EEB"/>
    <w:rsid w:val="00CC67B6"/>
    <w:rsid w:val="00D0299D"/>
    <w:rsid w:val="00D21AC2"/>
    <w:rsid w:val="00D47433"/>
    <w:rsid w:val="00D60C72"/>
    <w:rsid w:val="00D77E11"/>
    <w:rsid w:val="00D86294"/>
    <w:rsid w:val="00D97E5E"/>
    <w:rsid w:val="00DA0123"/>
    <w:rsid w:val="00DC10D3"/>
    <w:rsid w:val="00E81CB6"/>
    <w:rsid w:val="00EF781B"/>
    <w:rsid w:val="00F115E9"/>
    <w:rsid w:val="00F171B8"/>
    <w:rsid w:val="00F22E63"/>
    <w:rsid w:val="00F4708A"/>
    <w:rsid w:val="00F506E9"/>
    <w:rsid w:val="00F6399B"/>
    <w:rsid w:val="00F86083"/>
    <w:rsid w:val="00F90446"/>
    <w:rsid w:val="00F97EBB"/>
    <w:rsid w:val="00FA10F0"/>
    <w:rsid w:val="00FE16C2"/>
    <w:rsid w:val="00FE44FC"/>
    <w:rsid w:val="00FF2BB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62F28AC2"/>
  <w15:chartTrackingRefBased/>
  <w15:docId w15:val="{4BAB570E-6D89-8C46-B8D2-847C9AB91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2182F"/>
    <w:rPr>
      <w:sz w:val="22"/>
    </w:rPr>
  </w:style>
  <w:style w:type="table" w:customStyle="1" w:styleId="TableGrid1">
    <w:name w:val="Table Grid1"/>
    <w:basedOn w:val="TableNormal"/>
    <w:next w:val="TableGrid"/>
    <w:uiPriority w:val="39"/>
    <w:rsid w:val="00401F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401F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864</Words>
  <Characters>4927</Characters>
  <Application>Microsoft Office Word</Application>
  <DocSecurity>0</DocSecurity>
  <Lines>41</Lines>
  <Paragraphs>11</Paragraphs>
  <ScaleCrop>false</ScaleCrop>
  <Company/>
  <LinksUpToDate>false</LinksUpToDate>
  <CharactersWithSpaces>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Daphne To</dc:creator>
  <cp:keywords/>
  <dc:description/>
  <cp:lastModifiedBy>Daphne To</cp:lastModifiedBy>
  <cp:revision>4</cp:revision>
  <dcterms:created xsi:type="dcterms:W3CDTF">2022-09-10T00:40:00Z</dcterms:created>
  <dcterms:modified xsi:type="dcterms:W3CDTF">2022-09-12T18:44:00Z</dcterms:modified>
</cp:coreProperties>
</file>