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16143" w14:textId="527A2FF1" w:rsidR="00214E6E" w:rsidRPr="003E1ECC" w:rsidRDefault="00833381" w:rsidP="00B91186">
      <w:pPr>
        <w:pStyle w:val="berschrift2"/>
        <w:spacing w:before="0" w:after="0"/>
        <w:rPr>
          <w:lang w:val="en-US"/>
        </w:rPr>
      </w:pPr>
      <w:r>
        <w:rPr>
          <w:lang w:val="en-US"/>
        </w:rPr>
        <w:t xml:space="preserve">Additional file </w:t>
      </w:r>
      <w:r w:rsidR="000373DA">
        <w:rPr>
          <w:lang w:val="en-US"/>
        </w:rPr>
        <w:t>1</w:t>
      </w:r>
      <w:r>
        <w:rPr>
          <w:lang w:val="en-US"/>
        </w:rPr>
        <w:t xml:space="preserve">: </w:t>
      </w:r>
      <w:r w:rsidR="0000484F">
        <w:rPr>
          <w:lang w:val="en-US"/>
        </w:rPr>
        <w:t>Survey</w:t>
      </w:r>
    </w:p>
    <w:p w14:paraId="7AF2E4EE" w14:textId="77777777" w:rsidR="00B91186" w:rsidRDefault="00B91186" w:rsidP="00EC34DA">
      <w:pPr>
        <w:rPr>
          <w:lang w:val="en-US"/>
        </w:rPr>
      </w:pPr>
    </w:p>
    <w:p w14:paraId="7BCD1BEE" w14:textId="4EC8730F" w:rsidR="00EC34DA" w:rsidRDefault="00EC34DA" w:rsidP="00EC34DA">
      <w:pPr>
        <w:rPr>
          <w:lang w:val="en-US"/>
        </w:rPr>
      </w:pPr>
      <w:r>
        <w:rPr>
          <w:lang w:val="en-US"/>
        </w:rPr>
        <w:t>Questions are displayed in the same order as they appear in the text.</w:t>
      </w:r>
    </w:p>
    <w:p w14:paraId="5C0F4D3D" w14:textId="77777777" w:rsidR="00EC34DA" w:rsidRPr="00EC34DA" w:rsidRDefault="00EC34DA" w:rsidP="00EC34DA">
      <w:pPr>
        <w:rPr>
          <w:lang w:val="en-US"/>
        </w:rPr>
      </w:pPr>
    </w:p>
    <w:p w14:paraId="74BEE791" w14:textId="0117D105" w:rsidR="00373E76" w:rsidRPr="00EC34DA" w:rsidRDefault="000071A6" w:rsidP="000C7AB6">
      <w:pPr>
        <w:pStyle w:val="berschrift3"/>
      </w:pPr>
      <w:r w:rsidRPr="00EC34DA">
        <w:t>Demographics of chiropractors</w:t>
      </w:r>
    </w:p>
    <w:p w14:paraId="5AC694DE" w14:textId="77777777" w:rsidR="00373E76" w:rsidRPr="00EC34DA" w:rsidRDefault="7733159B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Gender</w:t>
      </w:r>
    </w:p>
    <w:p w14:paraId="0F49F7C5" w14:textId="77777777" w:rsidR="00373E76" w:rsidRPr="00EC34DA" w:rsidRDefault="00373E76" w:rsidP="000071A6">
      <w:pPr>
        <w:pStyle w:val="Listenabsatz"/>
        <w:numPr>
          <w:ilvl w:val="0"/>
          <w:numId w:val="3"/>
        </w:numPr>
        <w:rPr>
          <w:rFonts w:eastAsia="Calibri Light" w:cs="Arial"/>
          <w:sz w:val="18"/>
          <w:szCs w:val="18"/>
          <w:lang w:val="en-US" w:eastAsia="de-DE"/>
        </w:rPr>
      </w:pPr>
      <w:r w:rsidRPr="00EC34DA">
        <w:rPr>
          <w:rFonts w:eastAsia="Calibri Light" w:cs="Arial"/>
          <w:sz w:val="18"/>
          <w:szCs w:val="18"/>
          <w:lang w:val="en-US"/>
        </w:rPr>
        <w:t>Male</w:t>
      </w:r>
    </w:p>
    <w:p w14:paraId="23B3025B" w14:textId="77777777" w:rsidR="00373E76" w:rsidRPr="00EC34DA" w:rsidRDefault="00373E76" w:rsidP="000071A6">
      <w:pPr>
        <w:pStyle w:val="Listenabsatz"/>
        <w:numPr>
          <w:ilvl w:val="0"/>
          <w:numId w:val="3"/>
        </w:numPr>
        <w:rPr>
          <w:rFonts w:eastAsia="Calibri Light" w:cs="Arial"/>
          <w:sz w:val="18"/>
          <w:szCs w:val="18"/>
          <w:lang w:val="en-US" w:eastAsia="de-DE"/>
        </w:rPr>
      </w:pPr>
      <w:r w:rsidRPr="00EC34DA">
        <w:rPr>
          <w:rFonts w:eastAsia="Calibri Light" w:cs="Arial"/>
          <w:sz w:val="18"/>
          <w:szCs w:val="18"/>
          <w:lang w:val="en-US"/>
        </w:rPr>
        <w:t>Female</w:t>
      </w:r>
    </w:p>
    <w:p w14:paraId="0D4049A1" w14:textId="4D4D1220" w:rsidR="00373E76" w:rsidRDefault="00373E76" w:rsidP="000071A6">
      <w:pPr>
        <w:pStyle w:val="Listenabsatz"/>
        <w:numPr>
          <w:ilvl w:val="0"/>
          <w:numId w:val="3"/>
        </w:numPr>
        <w:rPr>
          <w:rFonts w:eastAsia="Calibri Light" w:cs="Arial"/>
          <w:sz w:val="18"/>
          <w:szCs w:val="18"/>
          <w:lang w:val="en-US" w:eastAsia="de-DE"/>
        </w:rPr>
      </w:pPr>
      <w:r w:rsidRPr="00EC34DA">
        <w:rPr>
          <w:rFonts w:eastAsia="Calibri Light" w:cs="Arial"/>
          <w:sz w:val="18"/>
          <w:szCs w:val="18"/>
          <w:lang w:val="en-US"/>
        </w:rPr>
        <w:t>Other</w:t>
      </w:r>
    </w:p>
    <w:p w14:paraId="20BD414D" w14:textId="77777777" w:rsidR="00AF0A8E" w:rsidRPr="00EC34DA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 w:eastAsia="de-DE"/>
        </w:rPr>
      </w:pPr>
    </w:p>
    <w:p w14:paraId="78A91E48" w14:textId="0EC76927" w:rsidR="00AF0A8E" w:rsidRDefault="00373E76" w:rsidP="00AF0A8E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Year of birth (e.g. 1971)</w:t>
      </w:r>
    </w:p>
    <w:p w14:paraId="1319A628" w14:textId="77777777" w:rsidR="00AF0A8E" w:rsidRPr="00AF0A8E" w:rsidRDefault="00AF0A8E" w:rsidP="00AF0A8E">
      <w:pPr>
        <w:rPr>
          <w:lang w:val="en-US"/>
        </w:rPr>
      </w:pPr>
    </w:p>
    <w:p w14:paraId="70CDEA8F" w14:textId="77777777" w:rsidR="00373E76" w:rsidRPr="00EC34DA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Linguistic region of the clinic. (Mark all that apply.)</w:t>
      </w:r>
    </w:p>
    <w:p w14:paraId="26AC6F67" w14:textId="77777777" w:rsidR="00373E76" w:rsidRPr="00EC34DA" w:rsidRDefault="00373E76" w:rsidP="000071A6">
      <w:pPr>
        <w:pStyle w:val="Listenabsatz"/>
        <w:numPr>
          <w:ilvl w:val="0"/>
          <w:numId w:val="4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German-speaking part of Switzerland</w:t>
      </w:r>
    </w:p>
    <w:p w14:paraId="403A9B35" w14:textId="77777777" w:rsidR="00373E76" w:rsidRPr="00EC34DA" w:rsidRDefault="00373E76" w:rsidP="000071A6">
      <w:pPr>
        <w:pStyle w:val="Listenabsatz"/>
        <w:numPr>
          <w:ilvl w:val="0"/>
          <w:numId w:val="4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French-speaking part of Switzerland</w:t>
      </w:r>
    </w:p>
    <w:p w14:paraId="23612376" w14:textId="77777777" w:rsidR="00373E76" w:rsidRPr="00EC34DA" w:rsidRDefault="00373E76" w:rsidP="000071A6">
      <w:pPr>
        <w:pStyle w:val="Listenabsatz"/>
        <w:numPr>
          <w:ilvl w:val="0"/>
          <w:numId w:val="4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Italian-speaking part of Switzerland</w:t>
      </w:r>
    </w:p>
    <w:p w14:paraId="159F760E" w14:textId="5A080DB8" w:rsidR="00373E76" w:rsidRDefault="00373E76" w:rsidP="000071A6">
      <w:pPr>
        <w:pStyle w:val="Listenabsatz"/>
        <w:numPr>
          <w:ilvl w:val="0"/>
          <w:numId w:val="4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Rhaeto-Romanic-speaking part of Switzerland</w:t>
      </w:r>
    </w:p>
    <w:p w14:paraId="020326BC" w14:textId="77777777" w:rsidR="00AF0A8E" w:rsidRPr="00EC34DA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558E3C86" w14:textId="77777777" w:rsidR="00373E76" w:rsidRPr="00EC34DA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Are you currently an assistant?</w:t>
      </w:r>
    </w:p>
    <w:p w14:paraId="4CB4B559" w14:textId="77777777" w:rsidR="00373E76" w:rsidRPr="00EC34DA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Yes, 1st year</w:t>
      </w:r>
    </w:p>
    <w:p w14:paraId="4B9DFAE9" w14:textId="77777777" w:rsidR="00373E76" w:rsidRPr="00EC34DA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Yes, 2nd year</w:t>
      </w:r>
    </w:p>
    <w:p w14:paraId="06AFA5D9" w14:textId="77777777" w:rsidR="00373E76" w:rsidRPr="00EC34DA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Yes, 3rd year</w:t>
      </w:r>
    </w:p>
    <w:p w14:paraId="1B7A2A36" w14:textId="77777777" w:rsidR="00373E76" w:rsidRPr="00EC34DA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Yes, 4th year</w:t>
      </w:r>
    </w:p>
    <w:p w14:paraId="38B20BD2" w14:textId="77777777" w:rsidR="00373E76" w:rsidRPr="00EC34DA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Yes, 5th year</w:t>
      </w:r>
    </w:p>
    <w:p w14:paraId="37868494" w14:textId="4DF1BA6F" w:rsidR="00373E76" w:rsidRDefault="00373E76" w:rsidP="00EC34DA">
      <w:pPr>
        <w:pStyle w:val="Listenabsatz"/>
        <w:numPr>
          <w:ilvl w:val="0"/>
          <w:numId w:val="5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No</w:t>
      </w:r>
    </w:p>
    <w:p w14:paraId="4D8A20BF" w14:textId="77777777" w:rsidR="00AF0A8E" w:rsidRPr="00EC34DA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3E98E99F" w14:textId="77777777" w:rsidR="00373E76" w:rsidRPr="00EC34DA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Years in practice since completing Assistantship</w:t>
      </w:r>
    </w:p>
    <w:p w14:paraId="0B475A06" w14:textId="77777777" w:rsidR="00373E76" w:rsidRPr="00EC34DA" w:rsidRDefault="00373E76" w:rsidP="000C7AB6">
      <w:pPr>
        <w:pStyle w:val="Listenabsatz"/>
        <w:numPr>
          <w:ilvl w:val="0"/>
          <w:numId w:val="6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Less than 2 years</w:t>
      </w:r>
    </w:p>
    <w:p w14:paraId="4B5542D0" w14:textId="77777777" w:rsidR="00373E76" w:rsidRPr="00EC34DA" w:rsidRDefault="00373E76" w:rsidP="000C7AB6">
      <w:pPr>
        <w:pStyle w:val="Listenabsatz"/>
        <w:numPr>
          <w:ilvl w:val="0"/>
          <w:numId w:val="6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2–4 years</w:t>
      </w:r>
    </w:p>
    <w:p w14:paraId="20F10CF7" w14:textId="77777777" w:rsidR="00373E76" w:rsidRPr="00EC34DA" w:rsidRDefault="00373E76" w:rsidP="000C7AB6">
      <w:pPr>
        <w:pStyle w:val="Listenabsatz"/>
        <w:numPr>
          <w:ilvl w:val="0"/>
          <w:numId w:val="6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5–15 years</w:t>
      </w:r>
    </w:p>
    <w:p w14:paraId="5A8B2CAE" w14:textId="77777777" w:rsidR="00373E76" w:rsidRPr="00EC34DA" w:rsidRDefault="00373E76" w:rsidP="000C7AB6">
      <w:pPr>
        <w:pStyle w:val="Listenabsatz"/>
        <w:numPr>
          <w:ilvl w:val="0"/>
          <w:numId w:val="6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16–25 years</w:t>
      </w:r>
    </w:p>
    <w:p w14:paraId="6D44654F" w14:textId="471729DC" w:rsidR="00373E76" w:rsidRDefault="00373E76" w:rsidP="000C7AB6">
      <w:pPr>
        <w:pStyle w:val="Listenabsatz"/>
        <w:numPr>
          <w:ilvl w:val="0"/>
          <w:numId w:val="6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More than 25 years</w:t>
      </w:r>
    </w:p>
    <w:p w14:paraId="5EADBB08" w14:textId="77777777" w:rsidR="00AF0A8E" w:rsidRPr="00EC34DA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73EF8893" w14:textId="77777777" w:rsidR="00373E76" w:rsidRPr="00EC34DA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EC34DA">
        <w:rPr>
          <w:rFonts w:cs="Arial"/>
          <w:sz w:val="18"/>
          <w:szCs w:val="18"/>
          <w:lang w:val="en-US"/>
        </w:rPr>
        <w:t>Did you complete a hospital rotation during your assistantship?</w:t>
      </w:r>
    </w:p>
    <w:p w14:paraId="4757596D" w14:textId="77777777" w:rsidR="00373E76" w:rsidRPr="00EC34DA" w:rsidRDefault="00373E76" w:rsidP="000C7AB6">
      <w:pPr>
        <w:pStyle w:val="Listenabsatz"/>
        <w:numPr>
          <w:ilvl w:val="0"/>
          <w:numId w:val="7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Yes</w:t>
      </w:r>
    </w:p>
    <w:p w14:paraId="311E0CCF" w14:textId="2C6EEEC2" w:rsidR="00373E76" w:rsidRDefault="00373E76" w:rsidP="000C7AB6">
      <w:pPr>
        <w:pStyle w:val="Listenabsatz"/>
        <w:numPr>
          <w:ilvl w:val="0"/>
          <w:numId w:val="7"/>
        </w:numPr>
        <w:rPr>
          <w:rFonts w:eastAsia="Calibri Light" w:cs="Arial"/>
          <w:sz w:val="18"/>
          <w:szCs w:val="18"/>
          <w:lang w:val="en-US"/>
        </w:rPr>
      </w:pPr>
      <w:r w:rsidRPr="00EC34DA">
        <w:rPr>
          <w:rFonts w:eastAsia="Calibri Light" w:cs="Arial"/>
          <w:sz w:val="18"/>
          <w:szCs w:val="18"/>
          <w:lang w:val="en-US"/>
        </w:rPr>
        <w:t>No</w:t>
      </w:r>
    </w:p>
    <w:p w14:paraId="5151E959" w14:textId="4E71CF53" w:rsidR="009E30D6" w:rsidRDefault="009E30D6" w:rsidP="009E30D6">
      <w:pPr>
        <w:rPr>
          <w:rFonts w:eastAsia="Calibri Light" w:cs="Arial"/>
          <w:sz w:val="18"/>
          <w:szCs w:val="18"/>
          <w:lang w:val="en-US"/>
        </w:rPr>
      </w:pPr>
    </w:p>
    <w:p w14:paraId="45F624F3" w14:textId="77777777" w:rsidR="009E30D6" w:rsidRPr="000C7AB6" w:rsidRDefault="009E30D6" w:rsidP="009E30D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Are you involved in education?</w:t>
      </w:r>
    </w:p>
    <w:p w14:paraId="0EF455B9" w14:textId="77777777" w:rsidR="009E30D6" w:rsidRPr="000C7AB6" w:rsidRDefault="009E30D6" w:rsidP="009E30D6">
      <w:pPr>
        <w:pStyle w:val="Listenabsatz"/>
        <w:numPr>
          <w:ilvl w:val="0"/>
          <w:numId w:val="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Yes</w:t>
      </w:r>
    </w:p>
    <w:p w14:paraId="4E894CB5" w14:textId="77777777" w:rsidR="009E30D6" w:rsidRDefault="009E30D6" w:rsidP="009E30D6">
      <w:pPr>
        <w:pStyle w:val="Listenabsatz"/>
        <w:numPr>
          <w:ilvl w:val="0"/>
          <w:numId w:val="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No</w:t>
      </w:r>
    </w:p>
    <w:p w14:paraId="0450A5EE" w14:textId="77777777" w:rsidR="009E30D6" w:rsidRPr="000C7AB6" w:rsidRDefault="009E30D6" w:rsidP="009E30D6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24FA5DB3" w14:textId="77777777" w:rsidR="009E30D6" w:rsidRPr="000C7AB6" w:rsidRDefault="009E30D6" w:rsidP="009E30D6">
      <w:pPr>
        <w:pStyle w:val="Untertitel"/>
        <w:spacing w:before="0" w:after="0"/>
        <w:rPr>
          <w:rFonts w:eastAsiaTheme="majorEastAsia"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How are you involved in education? (Mark all that apply.)</w:t>
      </w:r>
    </w:p>
    <w:p w14:paraId="33E96562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 principal</w:t>
      </w:r>
    </w:p>
    <w:p w14:paraId="1BE333C6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 teacher for undergraduate students (bachelor and master level)</w:t>
      </w:r>
    </w:p>
    <w:p w14:paraId="7645FE3B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 teacher for postgraduate students (e.g., academy)</w:t>
      </w:r>
    </w:p>
    <w:p w14:paraId="76370C53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 teacher for continuing education (e.g., annual CE convention, multidisciplinary courses)</w:t>
      </w:r>
    </w:p>
    <w:p w14:paraId="38E0C5C3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an examiner/as a member of the examining commission</w:t>
      </w:r>
    </w:p>
    <w:p w14:paraId="220F9C30" w14:textId="77777777" w:rsidR="009E30D6" w:rsidRPr="000C7AB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As a clinical supervisor</w:t>
      </w:r>
    </w:p>
    <w:p w14:paraId="4BE7A8D1" w14:textId="77777777" w:rsidR="009E30D6" w:rsidRDefault="009E30D6" w:rsidP="009E30D6">
      <w:pPr>
        <w:pStyle w:val="Listenabsatz"/>
        <w:numPr>
          <w:ilvl w:val="0"/>
          <w:numId w:val="1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Other (please specify</w:t>
      </w:r>
    </w:p>
    <w:p w14:paraId="245196C0" w14:textId="77777777" w:rsidR="00AF0A8E" w:rsidRPr="00EC34DA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630227CA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In which of the following continuing education opportunities do you participate? (Mark all that apply.)</w:t>
      </w:r>
    </w:p>
    <w:tbl>
      <w:tblPr>
        <w:tblStyle w:val="Tabellenraster"/>
        <w:tblW w:w="905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2"/>
        <w:gridCol w:w="723"/>
        <w:gridCol w:w="1821"/>
        <w:gridCol w:w="1487"/>
        <w:gridCol w:w="1542"/>
      </w:tblGrid>
      <w:tr w:rsidR="00373E76" w:rsidRPr="000C7AB6" w14:paraId="5527874F" w14:textId="77777777" w:rsidTr="000071A6">
        <w:trPr>
          <w:trHeight w:val="37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BD5768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CE opportunities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CF279E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u w:val="single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None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</w:tcPr>
          <w:p w14:paraId="7C2FB562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u w:val="single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Chiropractic field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14:paraId="4D4E5A66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u w:val="single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Multidisciplinary setting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14:paraId="51EEE72D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u w:val="single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Both</w:t>
            </w:r>
          </w:p>
        </w:tc>
      </w:tr>
      <w:tr w:rsidR="00373E76" w:rsidRPr="000C7AB6" w14:paraId="70B0E03E" w14:textId="77777777" w:rsidTr="000071A6">
        <w:trPr>
          <w:trHeight w:val="287"/>
        </w:trPr>
        <w:tc>
          <w:tcPr>
            <w:tcW w:w="0" w:type="auto"/>
            <w:tcBorders>
              <w:top w:val="single" w:sz="4" w:space="0" w:color="auto"/>
            </w:tcBorders>
          </w:tcPr>
          <w:p w14:paraId="687EB2FF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Reading journals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A5BD8C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746586B0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14:paraId="75ECFE2D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  <w:tcBorders>
              <w:top w:val="single" w:sz="4" w:space="0" w:color="auto"/>
            </w:tcBorders>
          </w:tcPr>
          <w:p w14:paraId="1FE00873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184A72A6" w14:textId="77777777" w:rsidTr="000071A6">
        <w:trPr>
          <w:trHeight w:val="264"/>
        </w:trPr>
        <w:tc>
          <w:tcPr>
            <w:tcW w:w="0" w:type="auto"/>
          </w:tcPr>
          <w:p w14:paraId="4C979AC4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Attending conferences/seminars</w:t>
            </w:r>
          </w:p>
        </w:tc>
        <w:tc>
          <w:tcPr>
            <w:tcW w:w="0" w:type="auto"/>
          </w:tcPr>
          <w:p w14:paraId="6F192EF0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</w:tcPr>
          <w:p w14:paraId="342A8FF2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</w:tcPr>
          <w:p w14:paraId="5FE0F9F9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</w:tcPr>
          <w:p w14:paraId="54E2B519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67CD9377" w14:textId="77777777" w:rsidTr="000071A6">
        <w:trPr>
          <w:trHeight w:val="264"/>
        </w:trPr>
        <w:tc>
          <w:tcPr>
            <w:tcW w:w="0" w:type="auto"/>
          </w:tcPr>
          <w:p w14:paraId="7B1D19BA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Attending diploma courses</w:t>
            </w:r>
          </w:p>
        </w:tc>
        <w:tc>
          <w:tcPr>
            <w:tcW w:w="0" w:type="auto"/>
          </w:tcPr>
          <w:p w14:paraId="2670E317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</w:tcPr>
          <w:p w14:paraId="53C4C032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</w:tcPr>
          <w:p w14:paraId="3E0E2C02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</w:tcPr>
          <w:p w14:paraId="40BB2D81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27ABCAF7" w14:textId="77777777" w:rsidTr="000071A6">
        <w:trPr>
          <w:trHeight w:val="264"/>
        </w:trPr>
        <w:tc>
          <w:tcPr>
            <w:tcW w:w="0" w:type="auto"/>
          </w:tcPr>
          <w:p w14:paraId="549F21C2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Attending hospital staff CE meetings</w:t>
            </w:r>
          </w:p>
        </w:tc>
        <w:tc>
          <w:tcPr>
            <w:tcW w:w="0" w:type="auto"/>
          </w:tcPr>
          <w:p w14:paraId="77DEEE08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</w:tcPr>
          <w:p w14:paraId="3E5EB1F3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</w:tcPr>
          <w:p w14:paraId="51DD99A8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</w:tcPr>
          <w:p w14:paraId="3D5CAED4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4BA0AD3E" w14:textId="77777777" w:rsidTr="000071A6">
        <w:trPr>
          <w:trHeight w:val="264"/>
        </w:trPr>
        <w:tc>
          <w:tcPr>
            <w:tcW w:w="0" w:type="auto"/>
          </w:tcPr>
          <w:p w14:paraId="0496384E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Online credit courses</w:t>
            </w:r>
          </w:p>
        </w:tc>
        <w:tc>
          <w:tcPr>
            <w:tcW w:w="0" w:type="auto"/>
          </w:tcPr>
          <w:p w14:paraId="11FAC242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</w:tcPr>
          <w:p w14:paraId="5BFB211C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</w:tcPr>
          <w:p w14:paraId="4C3225C8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</w:tcPr>
          <w:p w14:paraId="3AE0581A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1E31053A" w14:textId="77777777" w:rsidTr="000071A6">
        <w:trPr>
          <w:trHeight w:val="264"/>
        </w:trPr>
        <w:tc>
          <w:tcPr>
            <w:tcW w:w="0" w:type="auto"/>
          </w:tcPr>
          <w:p w14:paraId="6E230E85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 xml:space="preserve">Courses/seminars offered by Swiss      </w:t>
            </w:r>
          </w:p>
          <w:p w14:paraId="51F0ECD7" w14:textId="77777777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Chiropractic Academy</w:t>
            </w:r>
          </w:p>
        </w:tc>
        <w:tc>
          <w:tcPr>
            <w:tcW w:w="0" w:type="auto"/>
          </w:tcPr>
          <w:p w14:paraId="22BADCEF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  <w:p w14:paraId="75BA74B8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/>
              </w:rPr>
            </w:pPr>
          </w:p>
        </w:tc>
        <w:tc>
          <w:tcPr>
            <w:tcW w:w="1821" w:type="dxa"/>
          </w:tcPr>
          <w:p w14:paraId="0D1CA405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</w:tcPr>
          <w:p w14:paraId="1ECCF9F5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</w:tcPr>
          <w:p w14:paraId="389DF0F0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  <w:tr w:rsidR="00373E76" w:rsidRPr="000C7AB6" w14:paraId="789EDA93" w14:textId="77777777" w:rsidTr="000071A6">
        <w:trPr>
          <w:trHeight w:val="264"/>
        </w:trPr>
        <w:tc>
          <w:tcPr>
            <w:tcW w:w="0" w:type="auto"/>
            <w:tcBorders>
              <w:bottom w:val="single" w:sz="4" w:space="0" w:color="auto"/>
            </w:tcBorders>
          </w:tcPr>
          <w:p w14:paraId="59A233F9" w14:textId="6B770495" w:rsidR="00373E76" w:rsidRPr="000C7AB6" w:rsidRDefault="00373E76" w:rsidP="00F43500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/>
              </w:rPr>
              <w:t>Other, please list</w:t>
            </w:r>
            <w:r w:rsidR="00FD2C76" w:rsidRPr="000C7AB6">
              <w:rPr>
                <w:rFonts w:eastAsia="Calibri Light" w:cs="Arial"/>
                <w:sz w:val="18"/>
                <w:szCs w:val="18"/>
                <w:lang w:val="en-US"/>
              </w:rPr>
              <w:t>: __________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B0B03F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1B664418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3D4F1314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1D9BAF40" w14:textId="77777777" w:rsidR="00373E76" w:rsidRPr="000C7AB6" w:rsidRDefault="00373E76" w:rsidP="00F43500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/>
              </w:rPr>
              <w:t>☐</w:t>
            </w:r>
          </w:p>
        </w:tc>
      </w:tr>
    </w:tbl>
    <w:p w14:paraId="0EAAEDB5" w14:textId="77777777" w:rsidR="00AF0A8E" w:rsidRDefault="00AF0A8E" w:rsidP="00AF0A8E">
      <w:pPr>
        <w:pStyle w:val="Untertitel"/>
        <w:numPr>
          <w:ilvl w:val="0"/>
          <w:numId w:val="0"/>
        </w:numPr>
        <w:spacing w:before="0" w:after="0"/>
        <w:ind w:left="720"/>
        <w:rPr>
          <w:rFonts w:cs="Arial"/>
          <w:sz w:val="18"/>
          <w:szCs w:val="18"/>
          <w:lang w:val="en-US"/>
        </w:rPr>
      </w:pPr>
    </w:p>
    <w:p w14:paraId="1AD6052E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lastRenderedPageBreak/>
        <w:t>Institution that conferred your chiropractic degree</w:t>
      </w:r>
    </w:p>
    <w:p w14:paraId="1F9162F9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AECC University College / Anglo-European College of Chiropractic</w:t>
      </w:r>
    </w:p>
    <w:p w14:paraId="278E9E59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Canadian Memorial Chiropractic College</w:t>
      </w:r>
    </w:p>
    <w:p w14:paraId="255D7AC9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Cleveland Chiropractic College</w:t>
      </w:r>
    </w:p>
    <w:p w14:paraId="0E3C46EE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Durban University of Technology</w:t>
      </w:r>
    </w:p>
    <w:p w14:paraId="3979C262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fr-CH"/>
        </w:rPr>
      </w:pPr>
      <w:r w:rsidRPr="000C7AB6">
        <w:rPr>
          <w:rFonts w:eastAsia="Calibri Light" w:cs="Arial"/>
          <w:sz w:val="18"/>
          <w:szCs w:val="18"/>
          <w:lang w:val="fr-CH"/>
        </w:rPr>
        <w:t>Institut France-Européen de Chiropratique, Ivry-Sur-Seine</w:t>
      </w:r>
    </w:p>
    <w:p w14:paraId="0F23085A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fr-CH"/>
        </w:rPr>
      </w:pPr>
      <w:r w:rsidRPr="000C7AB6">
        <w:rPr>
          <w:rFonts w:eastAsia="Calibri Light" w:cs="Arial"/>
          <w:sz w:val="18"/>
          <w:szCs w:val="18"/>
          <w:lang w:val="fr-CH"/>
        </w:rPr>
        <w:t>Institut France-Européen de Chiropratique, Toulouse</w:t>
      </w:r>
    </w:p>
    <w:p w14:paraId="4E041F4A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Logan Chiropractic College</w:t>
      </w:r>
    </w:p>
    <w:p w14:paraId="0F313560" w14:textId="2B16DE14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Los Angeles College of Chiropractic / Southern California University of Health</w:t>
      </w:r>
      <w:r w:rsidR="008C4131" w:rsidRPr="000C7AB6">
        <w:rPr>
          <w:rFonts w:eastAsia="Calibri Light" w:cs="Arial"/>
          <w:sz w:val="18"/>
          <w:szCs w:val="18"/>
          <w:lang w:val="en-US"/>
        </w:rPr>
        <w:t xml:space="preserve"> </w:t>
      </w:r>
      <w:r w:rsidRPr="000C7AB6">
        <w:rPr>
          <w:rFonts w:eastAsia="Calibri Light" w:cs="Arial"/>
          <w:sz w:val="18"/>
          <w:szCs w:val="18"/>
          <w:lang w:val="en-US"/>
        </w:rPr>
        <w:t>Sciences</w:t>
      </w:r>
    </w:p>
    <w:p w14:paraId="6DD94F08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Macquarie University</w:t>
      </w:r>
    </w:p>
    <w:p w14:paraId="44B9D7B9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Murdoch University</w:t>
      </w:r>
    </w:p>
    <w:p w14:paraId="2895AAC0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National College of Chiropractic / National University of Health Sciences</w:t>
      </w:r>
    </w:p>
    <w:p w14:paraId="10C459BA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New York Chiropractic College</w:t>
      </w:r>
    </w:p>
    <w:p w14:paraId="57B2DD1B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Northwestern Health Sciences University / Northwestern College of Chiropractic</w:t>
      </w:r>
    </w:p>
    <w:p w14:paraId="03D938EB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Palmer College of Chiropractic</w:t>
      </w:r>
    </w:p>
    <w:p w14:paraId="3F693642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Palmer College of Chiropractic West</w:t>
      </w:r>
    </w:p>
    <w:p w14:paraId="4253663B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Texas Chiropractic College</w:t>
      </w:r>
    </w:p>
    <w:p w14:paraId="1485C0A0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fr-CH"/>
        </w:rPr>
      </w:pPr>
      <w:r w:rsidRPr="000C7AB6">
        <w:rPr>
          <w:rFonts w:eastAsia="Calibri Light" w:cs="Arial"/>
          <w:sz w:val="18"/>
          <w:szCs w:val="18"/>
          <w:lang w:val="fr-CH"/>
        </w:rPr>
        <w:t>Université du Québec à Trois-Rivières</w:t>
      </w:r>
    </w:p>
    <w:p w14:paraId="6A3B6FC5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University of Johannesburg</w:t>
      </w:r>
    </w:p>
    <w:p w14:paraId="053BDADF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University of Southern Denmark</w:t>
      </w:r>
    </w:p>
    <w:p w14:paraId="64484B9D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University of Western States, Chiropractic College</w:t>
      </w:r>
    </w:p>
    <w:p w14:paraId="4489C57D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University of Zurich</w:t>
      </w:r>
    </w:p>
    <w:p w14:paraId="746A251F" w14:textId="7777777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 xml:space="preserve">Welsh Institute of Chiropractic, University of </w:t>
      </w:r>
      <w:proofErr w:type="spellStart"/>
      <w:r w:rsidRPr="000C7AB6">
        <w:rPr>
          <w:rFonts w:eastAsia="Calibri Light" w:cs="Arial"/>
          <w:sz w:val="18"/>
          <w:szCs w:val="18"/>
          <w:lang w:val="en-US"/>
        </w:rPr>
        <w:t>Glamorgan</w:t>
      </w:r>
      <w:proofErr w:type="spellEnd"/>
    </w:p>
    <w:p w14:paraId="6F09A0D6" w14:textId="34D77C37" w:rsidR="00373E76" w:rsidRPr="000C7AB6" w:rsidRDefault="00373E76" w:rsidP="000C7AB6">
      <w:pPr>
        <w:pStyle w:val="Listenabsatz"/>
        <w:numPr>
          <w:ilvl w:val="1"/>
          <w:numId w:val="11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Other (Please specify)</w:t>
      </w:r>
    </w:p>
    <w:p w14:paraId="2B10200F" w14:textId="77777777" w:rsidR="00F43500" w:rsidRPr="00F43500" w:rsidRDefault="00F43500" w:rsidP="00F43500">
      <w:pPr>
        <w:rPr>
          <w:lang w:val="de-CH" w:eastAsia="de-DE"/>
        </w:rPr>
      </w:pPr>
    </w:p>
    <w:p w14:paraId="18A27C12" w14:textId="77777777" w:rsidR="00AF0A8E" w:rsidRDefault="00AF0A8E" w:rsidP="000C7AB6">
      <w:pPr>
        <w:pStyle w:val="berschrift3"/>
      </w:pPr>
    </w:p>
    <w:p w14:paraId="2CFA4B93" w14:textId="19E59C1B" w:rsidR="00373E76" w:rsidRPr="000C7AB6" w:rsidRDefault="000071A6" w:rsidP="000C7AB6">
      <w:pPr>
        <w:pStyle w:val="berschrift3"/>
      </w:pPr>
      <w:r w:rsidRPr="000C7AB6">
        <w:t>Practice characteristics</w:t>
      </w:r>
    </w:p>
    <w:p w14:paraId="0D25168D" w14:textId="77777777" w:rsidR="000C7AB6" w:rsidRPr="000C7AB6" w:rsidRDefault="000C7AB6" w:rsidP="000C7AB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Hours per week you practice</w:t>
      </w:r>
    </w:p>
    <w:p w14:paraId="62DED3E5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Less than 11</w:t>
      </w:r>
    </w:p>
    <w:p w14:paraId="1973ECA2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11–20</w:t>
      </w:r>
    </w:p>
    <w:p w14:paraId="0F49C0AC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21–30</w:t>
      </w:r>
    </w:p>
    <w:p w14:paraId="1B713458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31–40</w:t>
      </w:r>
    </w:p>
    <w:p w14:paraId="60F1CDBD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41–50</w:t>
      </w:r>
    </w:p>
    <w:p w14:paraId="376EA739" w14:textId="77777777" w:rsidR="000C7AB6" w:rsidRP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51–60</w:t>
      </w:r>
    </w:p>
    <w:p w14:paraId="2B120E33" w14:textId="2C7E8439" w:rsidR="000C7AB6" w:rsidRDefault="000C7AB6" w:rsidP="000C7AB6">
      <w:pPr>
        <w:pStyle w:val="Listenabsatz"/>
        <w:numPr>
          <w:ilvl w:val="0"/>
          <w:numId w:val="8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More than 60</w:t>
      </w:r>
    </w:p>
    <w:p w14:paraId="0CA355B4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129CEA8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Number of patients you personally treat per week</w:t>
      </w:r>
    </w:p>
    <w:p w14:paraId="7BE9D5AC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Less than 50</w:t>
      </w:r>
    </w:p>
    <w:p w14:paraId="54B73519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50–99</w:t>
      </w:r>
    </w:p>
    <w:p w14:paraId="137CE59D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100–149</w:t>
      </w:r>
    </w:p>
    <w:p w14:paraId="3981703B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150–199</w:t>
      </w:r>
    </w:p>
    <w:p w14:paraId="35BB6A1D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200–249</w:t>
      </w:r>
    </w:p>
    <w:p w14:paraId="71E2BCD7" w14:textId="77777777" w:rsidR="00373E76" w:rsidRPr="000C7AB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250–300</w:t>
      </w:r>
    </w:p>
    <w:p w14:paraId="40B3C9F8" w14:textId="711B8971" w:rsidR="00373E76" w:rsidRDefault="00373E76" w:rsidP="000C7AB6">
      <w:pPr>
        <w:pStyle w:val="Listenabsatz"/>
        <w:numPr>
          <w:ilvl w:val="0"/>
          <w:numId w:val="12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More than 300</w:t>
      </w:r>
    </w:p>
    <w:p w14:paraId="4874B6F3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21843080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Number of NEW patients you personally see per week</w:t>
      </w:r>
    </w:p>
    <w:p w14:paraId="6745641B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0</w:t>
      </w:r>
    </w:p>
    <w:p w14:paraId="6C1E5631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1–3</w:t>
      </w:r>
    </w:p>
    <w:p w14:paraId="62DD95B4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4–6</w:t>
      </w:r>
    </w:p>
    <w:p w14:paraId="69C4F6A0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7–9</w:t>
      </w:r>
    </w:p>
    <w:p w14:paraId="443648F8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10–12</w:t>
      </w:r>
    </w:p>
    <w:p w14:paraId="719A1AB2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13–15</w:t>
      </w:r>
    </w:p>
    <w:p w14:paraId="3FFF1F3E" w14:textId="77777777" w:rsidR="00373E76" w:rsidRPr="000C7AB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16–20</w:t>
      </w:r>
    </w:p>
    <w:p w14:paraId="73EFC0A1" w14:textId="409B6EB4" w:rsidR="00373E76" w:rsidRDefault="00373E76" w:rsidP="000C7AB6">
      <w:pPr>
        <w:pStyle w:val="Listenabsatz"/>
        <w:numPr>
          <w:ilvl w:val="0"/>
          <w:numId w:val="13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More than 20</w:t>
      </w:r>
    </w:p>
    <w:p w14:paraId="25F2D4D8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5B9202FD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How soon can a NEW patient get an URGENT appointment with you?</w:t>
      </w:r>
    </w:p>
    <w:p w14:paraId="0B899175" w14:textId="77777777" w:rsidR="00373E76" w:rsidRPr="000C7AB6" w:rsidRDefault="00373E76" w:rsidP="000C7AB6">
      <w:pPr>
        <w:pStyle w:val="Listenabsatz"/>
        <w:numPr>
          <w:ilvl w:val="0"/>
          <w:numId w:val="14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Same day</w:t>
      </w:r>
    </w:p>
    <w:p w14:paraId="379DFE69" w14:textId="77777777" w:rsidR="00373E76" w:rsidRPr="000C7AB6" w:rsidRDefault="00373E76" w:rsidP="000C7AB6">
      <w:pPr>
        <w:pStyle w:val="Listenabsatz"/>
        <w:numPr>
          <w:ilvl w:val="0"/>
          <w:numId w:val="14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1–2 days</w:t>
      </w:r>
    </w:p>
    <w:p w14:paraId="4335D1DE" w14:textId="77777777" w:rsidR="00373E76" w:rsidRPr="000C7AB6" w:rsidRDefault="00373E76" w:rsidP="000C7AB6">
      <w:pPr>
        <w:pStyle w:val="Listenabsatz"/>
        <w:numPr>
          <w:ilvl w:val="0"/>
          <w:numId w:val="14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3–4 days</w:t>
      </w:r>
    </w:p>
    <w:p w14:paraId="02C115AF" w14:textId="77777777" w:rsidR="00373E76" w:rsidRPr="000C7AB6" w:rsidRDefault="00373E76" w:rsidP="000C7AB6">
      <w:pPr>
        <w:pStyle w:val="Listenabsatz"/>
        <w:numPr>
          <w:ilvl w:val="0"/>
          <w:numId w:val="14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5–7 days</w:t>
      </w:r>
    </w:p>
    <w:p w14:paraId="1D8D1C27" w14:textId="6FDC3A0F" w:rsidR="00373E76" w:rsidRDefault="00373E76" w:rsidP="000C7AB6">
      <w:pPr>
        <w:pStyle w:val="Listenabsatz"/>
        <w:numPr>
          <w:ilvl w:val="0"/>
          <w:numId w:val="14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More than 1 week</w:t>
      </w:r>
    </w:p>
    <w:p w14:paraId="6EAC3840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97DCF9F" w14:textId="1E4D5B22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How soon can a NEW patient get a NON</w:t>
      </w:r>
      <w:r w:rsidR="00815325" w:rsidRPr="000C7AB6">
        <w:rPr>
          <w:rFonts w:cs="Arial"/>
          <w:sz w:val="18"/>
          <w:szCs w:val="18"/>
          <w:lang w:val="en-US"/>
        </w:rPr>
        <w:t>-</w:t>
      </w:r>
      <w:r w:rsidRPr="000C7AB6">
        <w:rPr>
          <w:rFonts w:cs="Arial"/>
          <w:sz w:val="18"/>
          <w:szCs w:val="18"/>
          <w:lang w:val="en-US"/>
        </w:rPr>
        <w:t>URGENT appointment with you?</w:t>
      </w:r>
    </w:p>
    <w:p w14:paraId="7A92DD3A" w14:textId="77777777" w:rsidR="00373E76" w:rsidRPr="000C7AB6" w:rsidRDefault="00373E76" w:rsidP="000C7AB6">
      <w:pPr>
        <w:pStyle w:val="Listenabsatz"/>
        <w:numPr>
          <w:ilvl w:val="0"/>
          <w:numId w:val="15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Same day</w:t>
      </w:r>
    </w:p>
    <w:p w14:paraId="6F3DEB6F" w14:textId="77777777" w:rsidR="00373E76" w:rsidRPr="000C7AB6" w:rsidRDefault="00373E76" w:rsidP="000C7AB6">
      <w:pPr>
        <w:pStyle w:val="Listenabsatz"/>
        <w:numPr>
          <w:ilvl w:val="0"/>
          <w:numId w:val="15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1–2 days</w:t>
      </w:r>
    </w:p>
    <w:p w14:paraId="357DFAC9" w14:textId="77777777" w:rsidR="00373E76" w:rsidRPr="000C7AB6" w:rsidRDefault="00373E76" w:rsidP="000C7AB6">
      <w:pPr>
        <w:pStyle w:val="Listenabsatz"/>
        <w:numPr>
          <w:ilvl w:val="0"/>
          <w:numId w:val="15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lastRenderedPageBreak/>
        <w:t>3–4 days</w:t>
      </w:r>
    </w:p>
    <w:p w14:paraId="3D0AB56E" w14:textId="77777777" w:rsidR="00373E76" w:rsidRPr="000C7AB6" w:rsidRDefault="00373E76" w:rsidP="000C7AB6">
      <w:pPr>
        <w:pStyle w:val="Listenabsatz"/>
        <w:numPr>
          <w:ilvl w:val="0"/>
          <w:numId w:val="15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5–7 days</w:t>
      </w:r>
    </w:p>
    <w:p w14:paraId="2E8BF2E1" w14:textId="5FF6D12E" w:rsidR="00373E76" w:rsidRDefault="00373E76" w:rsidP="000C7AB6">
      <w:pPr>
        <w:pStyle w:val="Listenabsatz"/>
        <w:numPr>
          <w:ilvl w:val="0"/>
          <w:numId w:val="15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More than 1 week</w:t>
      </w:r>
    </w:p>
    <w:p w14:paraId="1AC3BB23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9F177E8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How much time, on average, do you spend with a NEW patient on the first visit?</w:t>
      </w:r>
    </w:p>
    <w:p w14:paraId="4F91D4C6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0–5 minutes</w:t>
      </w:r>
    </w:p>
    <w:p w14:paraId="289C9370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6–10 minutes</w:t>
      </w:r>
    </w:p>
    <w:p w14:paraId="19D0EB8F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11–15 minutes</w:t>
      </w:r>
    </w:p>
    <w:p w14:paraId="7EE98571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16–30 minutes</w:t>
      </w:r>
    </w:p>
    <w:p w14:paraId="5FB13E9A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31–45 minutes</w:t>
      </w:r>
    </w:p>
    <w:p w14:paraId="2DBB9235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46–60 minutes</w:t>
      </w:r>
    </w:p>
    <w:p w14:paraId="0FE4C330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61–75 minutes</w:t>
      </w:r>
    </w:p>
    <w:p w14:paraId="5620CA4C" w14:textId="77777777" w:rsidR="00373E76" w:rsidRPr="000C7AB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76–90 minutes</w:t>
      </w:r>
    </w:p>
    <w:p w14:paraId="1AA9449C" w14:textId="61EEF6FE" w:rsidR="00373E76" w:rsidRDefault="00373E76" w:rsidP="000C7AB6">
      <w:pPr>
        <w:pStyle w:val="Listenabsatz"/>
        <w:numPr>
          <w:ilvl w:val="0"/>
          <w:numId w:val="16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&gt;90 minutes</w:t>
      </w:r>
    </w:p>
    <w:p w14:paraId="278660D7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6AB9DE19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How much time, on average, do you spend with a patient on SUBSEQUENT visits?</w:t>
      </w:r>
    </w:p>
    <w:p w14:paraId="778A6595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0–5 minutes</w:t>
      </w:r>
    </w:p>
    <w:p w14:paraId="1367F2AD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6–10 minutes</w:t>
      </w:r>
    </w:p>
    <w:p w14:paraId="15D59FE8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11–15 minutes</w:t>
      </w:r>
    </w:p>
    <w:p w14:paraId="3F643E94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16–30 minutes</w:t>
      </w:r>
    </w:p>
    <w:p w14:paraId="03C18F8F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31–45 minutes</w:t>
      </w:r>
    </w:p>
    <w:p w14:paraId="33AD019E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46–60 minutes</w:t>
      </w:r>
    </w:p>
    <w:p w14:paraId="0F23EBBC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61–75 minutes</w:t>
      </w:r>
    </w:p>
    <w:p w14:paraId="70173CE6" w14:textId="77777777" w:rsidR="00373E76" w:rsidRPr="000C7AB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76–90 minutes</w:t>
      </w:r>
    </w:p>
    <w:p w14:paraId="7046AD24" w14:textId="693DE787" w:rsidR="00373E76" w:rsidRDefault="00373E76" w:rsidP="000C7AB6">
      <w:pPr>
        <w:pStyle w:val="Listenabsatz"/>
        <w:numPr>
          <w:ilvl w:val="0"/>
          <w:numId w:val="17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&gt;90 minutes</w:t>
      </w:r>
    </w:p>
    <w:p w14:paraId="06E81491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53D6AA07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Which description best characterizes your role in the office where you work? (Mark all that apply.)</w:t>
      </w:r>
    </w:p>
    <w:p w14:paraId="6D45AAED" w14:textId="77777777" w:rsidR="00373E76" w:rsidRPr="000C7AB6" w:rsidRDefault="00373E76" w:rsidP="000C7AB6">
      <w:pPr>
        <w:pStyle w:val="Listenabsatz"/>
        <w:numPr>
          <w:ilvl w:val="0"/>
          <w:numId w:val="1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Individual practitioner/only chiropractor in office</w:t>
      </w:r>
    </w:p>
    <w:p w14:paraId="24BB44E1" w14:textId="77777777" w:rsidR="00373E76" w:rsidRPr="000C7AB6" w:rsidRDefault="00373E76" w:rsidP="000C7AB6">
      <w:pPr>
        <w:pStyle w:val="Listenabsatz"/>
        <w:numPr>
          <w:ilvl w:val="0"/>
          <w:numId w:val="1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One of two or more chiropractors in office</w:t>
      </w:r>
    </w:p>
    <w:p w14:paraId="3F4E2C1A" w14:textId="77777777" w:rsidR="00373E76" w:rsidRPr="000C7AB6" w:rsidRDefault="00373E76" w:rsidP="000C7AB6">
      <w:pPr>
        <w:pStyle w:val="Listenabsatz"/>
        <w:numPr>
          <w:ilvl w:val="0"/>
          <w:numId w:val="1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Practitioner in multidisciplinary office</w:t>
      </w:r>
    </w:p>
    <w:p w14:paraId="2B8ECF41" w14:textId="1069AF15" w:rsidR="00373E76" w:rsidRDefault="00373E76" w:rsidP="000C7AB6">
      <w:pPr>
        <w:pStyle w:val="Listenabsatz"/>
        <w:numPr>
          <w:ilvl w:val="0"/>
          <w:numId w:val="19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Other</w:t>
      </w:r>
    </w:p>
    <w:p w14:paraId="416E7924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20B1B28D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Do you practice in more than one office location?</w:t>
      </w:r>
    </w:p>
    <w:p w14:paraId="5C1B9F11" w14:textId="77777777" w:rsidR="00373E76" w:rsidRPr="000C7AB6" w:rsidRDefault="00373E76" w:rsidP="000C7AB6">
      <w:pPr>
        <w:pStyle w:val="Listenabsatz"/>
        <w:numPr>
          <w:ilvl w:val="0"/>
          <w:numId w:val="2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Yes</w:t>
      </w:r>
    </w:p>
    <w:p w14:paraId="1154DF30" w14:textId="462A42FA" w:rsidR="00373E76" w:rsidRDefault="00373E76" w:rsidP="000C7AB6">
      <w:pPr>
        <w:pStyle w:val="Listenabsatz"/>
        <w:numPr>
          <w:ilvl w:val="0"/>
          <w:numId w:val="20"/>
        </w:numPr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No</w:t>
      </w:r>
    </w:p>
    <w:p w14:paraId="5E58560C" w14:textId="77777777" w:rsidR="00AF0A8E" w:rsidRPr="000C7AB6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38375AF7" w14:textId="77777777" w:rsidR="00373E76" w:rsidRPr="000C7AB6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0C7AB6">
        <w:rPr>
          <w:rFonts w:cs="Arial"/>
          <w:sz w:val="18"/>
          <w:szCs w:val="18"/>
          <w:lang w:val="en-US"/>
        </w:rPr>
        <w:t>Do you have staff privileges to treat patients in a hospital?</w:t>
      </w:r>
    </w:p>
    <w:p w14:paraId="3EA975A5" w14:textId="77777777" w:rsidR="00373E76" w:rsidRPr="000C7AB6" w:rsidRDefault="00373E76" w:rsidP="000C7AB6">
      <w:pPr>
        <w:pStyle w:val="Listenabsatz"/>
        <w:numPr>
          <w:ilvl w:val="0"/>
          <w:numId w:val="21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Yes</w:t>
      </w:r>
    </w:p>
    <w:p w14:paraId="24B7F257" w14:textId="7DE9F368" w:rsidR="00373E76" w:rsidRDefault="00373E76" w:rsidP="000C7AB6">
      <w:pPr>
        <w:pStyle w:val="Listenabsatz"/>
        <w:numPr>
          <w:ilvl w:val="0"/>
          <w:numId w:val="21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0C7AB6">
        <w:rPr>
          <w:rFonts w:eastAsia="Calibri Light" w:cs="Arial"/>
          <w:sz w:val="18"/>
          <w:szCs w:val="18"/>
          <w:lang w:val="en-US"/>
        </w:rPr>
        <w:t>No</w:t>
      </w:r>
    </w:p>
    <w:p w14:paraId="132BCFF3" w14:textId="77777777" w:rsidR="00AF0A8E" w:rsidRPr="000C7AB6" w:rsidRDefault="00AF0A8E" w:rsidP="00AF0A8E">
      <w:pPr>
        <w:pStyle w:val="Listenabsatz"/>
        <w:tabs>
          <w:tab w:val="left" w:pos="1418"/>
        </w:tabs>
        <w:ind w:left="1800"/>
        <w:rPr>
          <w:rFonts w:eastAsia="Calibri Light" w:cs="Arial"/>
          <w:sz w:val="18"/>
          <w:szCs w:val="18"/>
          <w:lang w:val="en-US"/>
        </w:rPr>
      </w:pPr>
    </w:p>
    <w:p w14:paraId="22B0F8D0" w14:textId="1759B910" w:rsidR="000C7AB6" w:rsidRPr="000C7AB6" w:rsidRDefault="000C7AB6" w:rsidP="000C7AB6">
      <w:pPr>
        <w:pStyle w:val="Untertitel"/>
        <w:rPr>
          <w:sz w:val="18"/>
          <w:szCs w:val="18"/>
          <w:lang w:val="en-US"/>
        </w:rPr>
      </w:pPr>
      <w:r w:rsidRPr="000C7AB6">
        <w:rPr>
          <w:sz w:val="18"/>
          <w:szCs w:val="18"/>
          <w:lang w:val="en-US"/>
        </w:rPr>
        <w:t>Approximately what percentage of your time is spent on each of the following functions during a typical week? (Total should be approximately 100%.)</w:t>
      </w:r>
    </w:p>
    <w:tbl>
      <w:tblPr>
        <w:tblStyle w:val="Tabellenraster"/>
        <w:tblW w:w="8443" w:type="dxa"/>
        <w:tblInd w:w="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651"/>
        <w:gridCol w:w="782"/>
        <w:gridCol w:w="882"/>
        <w:gridCol w:w="882"/>
        <w:gridCol w:w="983"/>
      </w:tblGrid>
      <w:tr w:rsidR="000C7AB6" w:rsidRPr="000C7AB6" w14:paraId="1E1CC572" w14:textId="77777777" w:rsidTr="00A429D2">
        <w:trPr>
          <w:trHeight w:val="43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45F5B0" w14:textId="77777777" w:rsidR="000C7AB6" w:rsidRPr="000C7AB6" w:rsidRDefault="000C7AB6" w:rsidP="00A429D2">
            <w:pPr>
              <w:ind w:right="-217"/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EF4EA1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A873B2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1–25%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6B3B25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26–50%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C8DF38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51–75%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284CF2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76–100%</w:t>
            </w:r>
          </w:p>
        </w:tc>
      </w:tr>
      <w:tr w:rsidR="000C7AB6" w:rsidRPr="000C7AB6" w14:paraId="36B118FC" w14:textId="77777777" w:rsidTr="00A429D2">
        <w:trPr>
          <w:trHeight w:val="231"/>
        </w:trPr>
        <w:tc>
          <w:tcPr>
            <w:tcW w:w="0" w:type="auto"/>
            <w:tcBorders>
              <w:top w:val="single" w:sz="4" w:space="0" w:color="auto"/>
            </w:tcBorders>
          </w:tcPr>
          <w:p w14:paraId="50CF5E9C" w14:textId="77777777" w:rsidR="000C7AB6" w:rsidRPr="000C7AB6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Direct patient care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6D695A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6F8401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F27D9D3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6DC6E16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781457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0C7AB6" w14:paraId="65D33999" w14:textId="77777777" w:rsidTr="00A429D2">
        <w:trPr>
          <w:trHeight w:val="271"/>
        </w:trPr>
        <w:tc>
          <w:tcPr>
            <w:tcW w:w="0" w:type="auto"/>
          </w:tcPr>
          <w:p w14:paraId="43184B0C" w14:textId="77777777" w:rsidR="000C7AB6" w:rsidRPr="000C7AB6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Documentation of care</w:t>
            </w:r>
          </w:p>
        </w:tc>
        <w:tc>
          <w:tcPr>
            <w:tcW w:w="0" w:type="auto"/>
          </w:tcPr>
          <w:p w14:paraId="1603DA7D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CE199B2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5D2028D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4B8C09A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EC1A491" w14:textId="77777777" w:rsidR="000C7AB6" w:rsidRPr="000C7AB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0C7AB6" w14:paraId="260FAD99" w14:textId="77777777" w:rsidTr="00A429D2">
        <w:trPr>
          <w:trHeight w:val="271"/>
        </w:trPr>
        <w:tc>
          <w:tcPr>
            <w:tcW w:w="0" w:type="auto"/>
            <w:tcBorders>
              <w:bottom w:val="single" w:sz="4" w:space="0" w:color="auto"/>
            </w:tcBorders>
          </w:tcPr>
          <w:p w14:paraId="73558436" w14:textId="77777777" w:rsidR="000C7AB6" w:rsidRPr="000C7AB6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Business management (personnel, marketing, </w:t>
            </w:r>
            <w:proofErr w:type="spellStart"/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etc</w:t>
            </w:r>
            <w:proofErr w:type="spellEnd"/>
            <w:r w:rsidRPr="000C7AB6">
              <w:rPr>
                <w:rFonts w:eastAsia="Calibri Light" w:cs="Arial"/>
                <w:sz w:val="18"/>
                <w:szCs w:val="18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BDFF75" w14:textId="77777777" w:rsidR="000C7AB6" w:rsidRPr="000C7AB6" w:rsidRDefault="000C7AB6" w:rsidP="00A429D2">
            <w:pPr>
              <w:jc w:val="center"/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FDFE73" w14:textId="77777777" w:rsidR="000C7AB6" w:rsidRPr="000C7AB6" w:rsidRDefault="000C7AB6" w:rsidP="00A429D2">
            <w:pPr>
              <w:jc w:val="center"/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175E8A" w14:textId="77777777" w:rsidR="000C7AB6" w:rsidRPr="000C7AB6" w:rsidRDefault="000C7AB6" w:rsidP="00A429D2">
            <w:pPr>
              <w:jc w:val="center"/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92A907" w14:textId="77777777" w:rsidR="000C7AB6" w:rsidRPr="000C7AB6" w:rsidRDefault="000C7AB6" w:rsidP="00A429D2">
            <w:pPr>
              <w:jc w:val="center"/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6B43AA" w14:textId="77777777" w:rsidR="000C7AB6" w:rsidRPr="000C7AB6" w:rsidRDefault="000C7AB6" w:rsidP="00A429D2">
            <w:pPr>
              <w:jc w:val="center"/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</w:pPr>
            <w:r w:rsidRPr="000C7AB6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1BB31DAB" w14:textId="77777777" w:rsidR="000071A6" w:rsidRDefault="000071A6" w:rsidP="000071A6">
      <w:pPr>
        <w:pStyle w:val="Untertitel"/>
        <w:numPr>
          <w:ilvl w:val="0"/>
          <w:numId w:val="0"/>
        </w:numPr>
        <w:spacing w:before="0" w:after="0"/>
        <w:ind w:left="720" w:hanging="380"/>
        <w:rPr>
          <w:rFonts w:eastAsiaTheme="majorEastAsia" w:cs="Arial"/>
          <w:sz w:val="18"/>
          <w:szCs w:val="18"/>
          <w:lang w:val="en-US"/>
        </w:rPr>
      </w:pPr>
    </w:p>
    <w:p w14:paraId="1D9601A2" w14:textId="77777777" w:rsidR="00AF0A8E" w:rsidRDefault="00AF0A8E" w:rsidP="000C7AB6">
      <w:pPr>
        <w:pStyle w:val="berschrift3"/>
      </w:pPr>
    </w:p>
    <w:p w14:paraId="74C84495" w14:textId="12D557CD" w:rsidR="000071A6" w:rsidRPr="000C7AB6" w:rsidRDefault="000071A6" w:rsidP="000C7AB6">
      <w:pPr>
        <w:pStyle w:val="berschrift3"/>
      </w:pPr>
      <w:r w:rsidRPr="000C7AB6">
        <w:t>Mode of operation</w:t>
      </w:r>
    </w:p>
    <w:p w14:paraId="3FD8B34B" w14:textId="1327B144" w:rsidR="00373E76" w:rsidRPr="003C0488" w:rsidRDefault="00373E76" w:rsidP="000071A6">
      <w:pPr>
        <w:pStyle w:val="Untertitel"/>
        <w:spacing w:before="0" w:after="0"/>
        <w:rPr>
          <w:rFonts w:eastAsiaTheme="majorEastAsia"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With what percentage of your patients do you use the following techniques/treatments? (May add up to greater than 100% as patients may receive more than one therapy.)</w:t>
      </w:r>
    </w:p>
    <w:p w14:paraId="77632D38" w14:textId="79AC2FD6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Diversified osseous adjusting</w:t>
      </w:r>
    </w:p>
    <w:p w14:paraId="32CAA98B" w14:textId="5DB42ADD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proofErr w:type="spellStart"/>
      <w:r w:rsidRPr="003C0488">
        <w:rPr>
          <w:rFonts w:eastAsia="Calibri Light" w:cs="Arial"/>
          <w:sz w:val="18"/>
          <w:szCs w:val="18"/>
          <w:lang w:val="en-US"/>
        </w:rPr>
        <w:t>Gonstead</w:t>
      </w:r>
      <w:proofErr w:type="spellEnd"/>
      <w:r w:rsidRPr="003C0488">
        <w:rPr>
          <w:rFonts w:eastAsia="Calibri Light" w:cs="Arial"/>
          <w:sz w:val="18"/>
          <w:szCs w:val="18"/>
          <w:lang w:val="en-US"/>
        </w:rPr>
        <w:t xml:space="preserve"> osseous adjusting</w:t>
      </w:r>
    </w:p>
    <w:p w14:paraId="23D6F810" w14:textId="63DD3F84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r w:rsidRPr="003C0488">
        <w:rPr>
          <w:rFonts w:eastAsia="Calibri Light" w:cs="Arial"/>
          <w:sz w:val="18"/>
          <w:szCs w:val="18"/>
          <w:lang w:val="fr-CH"/>
        </w:rPr>
        <w:t>Drop technique</w:t>
      </w:r>
    </w:p>
    <w:p w14:paraId="08F74AFE" w14:textId="39DAA5FC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proofErr w:type="spellStart"/>
      <w:r w:rsidRPr="003C0488">
        <w:rPr>
          <w:rFonts w:eastAsia="Calibri Light" w:cs="Arial"/>
          <w:sz w:val="18"/>
          <w:szCs w:val="18"/>
          <w:lang w:val="fr-CH"/>
        </w:rPr>
        <w:t>Activator</w:t>
      </w:r>
      <w:proofErr w:type="spellEnd"/>
      <w:r w:rsidRPr="003C0488">
        <w:rPr>
          <w:rFonts w:eastAsia="Calibri Light" w:cs="Arial"/>
          <w:sz w:val="18"/>
          <w:szCs w:val="18"/>
          <w:lang w:val="fr-CH"/>
        </w:rPr>
        <w:t xml:space="preserve"> technique</w:t>
      </w:r>
    </w:p>
    <w:p w14:paraId="1204A933" w14:textId="141E9821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proofErr w:type="spellStart"/>
      <w:r w:rsidRPr="003C0488">
        <w:rPr>
          <w:rFonts w:eastAsia="Calibri Light" w:cs="Arial"/>
          <w:sz w:val="18"/>
          <w:szCs w:val="18"/>
          <w:lang w:val="fr-CH"/>
        </w:rPr>
        <w:t>Applied</w:t>
      </w:r>
      <w:proofErr w:type="spellEnd"/>
      <w:r w:rsidRPr="003C0488">
        <w:rPr>
          <w:rFonts w:eastAsia="Calibri Light" w:cs="Arial"/>
          <w:sz w:val="18"/>
          <w:szCs w:val="18"/>
          <w:lang w:val="fr-CH"/>
        </w:rPr>
        <w:t xml:space="preserve"> </w:t>
      </w:r>
      <w:proofErr w:type="spellStart"/>
      <w:r w:rsidRPr="003C0488">
        <w:rPr>
          <w:rFonts w:eastAsia="Calibri Light" w:cs="Arial"/>
          <w:sz w:val="18"/>
          <w:szCs w:val="18"/>
          <w:lang w:val="fr-CH"/>
        </w:rPr>
        <w:t>kinesiology</w:t>
      </w:r>
      <w:proofErr w:type="spellEnd"/>
    </w:p>
    <w:p w14:paraId="57DBC279" w14:textId="74BEECD2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r w:rsidRPr="003C0488">
        <w:rPr>
          <w:rFonts w:eastAsia="Calibri Light" w:cs="Arial"/>
          <w:sz w:val="18"/>
          <w:szCs w:val="18"/>
          <w:lang w:val="fr-CH"/>
        </w:rPr>
        <w:t>Cox Flexion distraction</w:t>
      </w:r>
    </w:p>
    <w:p w14:paraId="24C07799" w14:textId="5B903564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r w:rsidRPr="003C0488">
        <w:rPr>
          <w:rFonts w:eastAsia="Calibri Light" w:cs="Arial"/>
          <w:sz w:val="18"/>
          <w:szCs w:val="18"/>
          <w:lang w:val="fr-CH"/>
        </w:rPr>
        <w:t>Network technique</w:t>
      </w:r>
    </w:p>
    <w:p w14:paraId="06B8E1AE" w14:textId="465D15F8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proofErr w:type="spellStart"/>
      <w:r w:rsidRPr="003C0488">
        <w:rPr>
          <w:rFonts w:eastAsia="Calibri Light" w:cs="Arial"/>
          <w:sz w:val="18"/>
          <w:szCs w:val="18"/>
          <w:lang w:val="fr-CH"/>
        </w:rPr>
        <w:t>Mobilization</w:t>
      </w:r>
      <w:proofErr w:type="spellEnd"/>
    </w:p>
    <w:p w14:paraId="7DB6936B" w14:textId="0AB4DE63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fr-CH"/>
        </w:rPr>
      </w:pPr>
      <w:r w:rsidRPr="003C0488">
        <w:rPr>
          <w:rFonts w:eastAsia="Calibri Light" w:cs="Arial"/>
          <w:sz w:val="18"/>
          <w:szCs w:val="18"/>
          <w:lang w:val="fr-CH"/>
        </w:rPr>
        <w:t>Active muscle release technique (</w:t>
      </w:r>
      <w:proofErr w:type="spellStart"/>
      <w:r w:rsidRPr="003C0488">
        <w:rPr>
          <w:rFonts w:eastAsia="Calibri Light" w:cs="Arial"/>
          <w:sz w:val="18"/>
          <w:szCs w:val="18"/>
          <w:lang w:val="fr-CH"/>
        </w:rPr>
        <w:t>Graston</w:t>
      </w:r>
      <w:proofErr w:type="spellEnd"/>
      <w:r w:rsidRPr="003C0488">
        <w:rPr>
          <w:rFonts w:eastAsia="Calibri Light" w:cs="Arial"/>
          <w:sz w:val="18"/>
          <w:szCs w:val="18"/>
          <w:lang w:val="fr-CH"/>
        </w:rPr>
        <w:t xml:space="preserve"> </w:t>
      </w:r>
      <w:proofErr w:type="spellStart"/>
      <w:r w:rsidRPr="003C0488">
        <w:rPr>
          <w:rFonts w:eastAsia="Calibri Light" w:cs="Arial"/>
          <w:sz w:val="18"/>
          <w:szCs w:val="18"/>
          <w:lang w:val="fr-CH"/>
        </w:rPr>
        <w:t>etc</w:t>
      </w:r>
      <w:proofErr w:type="spellEnd"/>
      <w:r w:rsidR="00F43500" w:rsidRPr="003C0488">
        <w:rPr>
          <w:rFonts w:eastAsia="Calibri Light" w:cs="Arial"/>
          <w:sz w:val="18"/>
          <w:szCs w:val="18"/>
          <w:lang w:val="fr-CH"/>
        </w:rPr>
        <w:t>)</w:t>
      </w:r>
    </w:p>
    <w:p w14:paraId="60426D73" w14:textId="57C44445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proofErr w:type="spellStart"/>
      <w:r w:rsidRPr="003C0488">
        <w:rPr>
          <w:rFonts w:eastAsia="Calibri Light" w:cs="Arial"/>
          <w:sz w:val="18"/>
          <w:szCs w:val="18"/>
          <w:lang w:val="en-US"/>
        </w:rPr>
        <w:lastRenderedPageBreak/>
        <w:t>Sacrooccipital</w:t>
      </w:r>
      <w:proofErr w:type="spellEnd"/>
      <w:r w:rsidRPr="003C0488">
        <w:rPr>
          <w:rFonts w:eastAsia="Calibri Light" w:cs="Arial"/>
          <w:sz w:val="18"/>
          <w:szCs w:val="18"/>
          <w:lang w:val="en-US"/>
        </w:rPr>
        <w:t xml:space="preserve"> technique</w:t>
      </w:r>
    </w:p>
    <w:p w14:paraId="6F6DBF19" w14:textId="3FB3445A" w:rsidR="00373E76" w:rsidRPr="003C0488" w:rsidRDefault="00373E76" w:rsidP="000071A6">
      <w:pPr>
        <w:ind w:left="1416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 xml:space="preserve">Physical therapy modalities (ultrasound, electrotherapy, heat/cold, traction, </w:t>
      </w:r>
      <w:proofErr w:type="spellStart"/>
      <w:r w:rsidRPr="003C0488">
        <w:rPr>
          <w:rFonts w:eastAsia="Calibri Light" w:cs="Arial"/>
          <w:sz w:val="18"/>
          <w:szCs w:val="18"/>
          <w:lang w:val="en-US"/>
        </w:rPr>
        <w:t>etc</w:t>
      </w:r>
      <w:proofErr w:type="spellEnd"/>
      <w:r w:rsidR="00F43500" w:rsidRPr="003C0488">
        <w:rPr>
          <w:rFonts w:eastAsia="Calibri Light" w:cs="Arial"/>
          <w:sz w:val="18"/>
          <w:szCs w:val="18"/>
          <w:lang w:val="en-US"/>
        </w:rPr>
        <w:t>)</w:t>
      </w:r>
    </w:p>
    <w:p w14:paraId="6049189E" w14:textId="5B51F900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Massage</w:t>
      </w:r>
    </w:p>
    <w:p w14:paraId="6F424D06" w14:textId="72CA59B3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Trigger point therapy</w:t>
      </w:r>
    </w:p>
    <w:p w14:paraId="5D91C109" w14:textId="57E02D06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Trigger point injections</w:t>
      </w:r>
    </w:p>
    <w:p w14:paraId="3BA758CD" w14:textId="4E2C28E7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Dry needling</w:t>
      </w:r>
    </w:p>
    <w:p w14:paraId="1E0684D8" w14:textId="0F2A0B13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Acupuncture</w:t>
      </w:r>
    </w:p>
    <w:p w14:paraId="7B231A2C" w14:textId="5AF7939E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Rehabilitation techniques</w:t>
      </w:r>
    </w:p>
    <w:p w14:paraId="0CB003AC" w14:textId="66E70BAF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Orthotic prescription</w:t>
      </w:r>
    </w:p>
    <w:p w14:paraId="5789905C" w14:textId="48B81902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Therapeutic exercises</w:t>
      </w:r>
    </w:p>
    <w:p w14:paraId="53740013" w14:textId="59A432CC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Nutritional counseling</w:t>
      </w:r>
    </w:p>
    <w:p w14:paraId="2433ACE6" w14:textId="0B3DAA7B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Activities of daily living advice</w:t>
      </w:r>
    </w:p>
    <w:p w14:paraId="6D7CBEC8" w14:textId="57C1F983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Pain medication prescription</w:t>
      </w:r>
    </w:p>
    <w:p w14:paraId="65AFE694" w14:textId="478E05B5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Strapping/taping</w:t>
      </w:r>
    </w:p>
    <w:p w14:paraId="282DB992" w14:textId="2E7DD8E8" w:rsidR="00373E76" w:rsidRPr="003C0488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Lifestyle counseling</w:t>
      </w:r>
    </w:p>
    <w:p w14:paraId="72BDFE17" w14:textId="1EC95322" w:rsidR="00373E76" w:rsidRDefault="00373E76" w:rsidP="000071A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Other</w:t>
      </w:r>
    </w:p>
    <w:p w14:paraId="2C870A6E" w14:textId="77777777" w:rsidR="00AF0A8E" w:rsidRPr="003C0488" w:rsidRDefault="00AF0A8E" w:rsidP="00AF0A8E">
      <w:pPr>
        <w:rPr>
          <w:rFonts w:eastAsia="Calibri Light" w:cs="Arial"/>
          <w:sz w:val="18"/>
          <w:szCs w:val="18"/>
          <w:lang w:val="en-US"/>
        </w:rPr>
      </w:pPr>
    </w:p>
    <w:p w14:paraId="25991CA4" w14:textId="77777777" w:rsidR="000C7AB6" w:rsidRPr="003C0488" w:rsidRDefault="000C7AB6" w:rsidP="000C7AB6">
      <w:pPr>
        <w:pStyle w:val="Untertitel"/>
        <w:spacing w:before="0" w:after="0"/>
        <w:rPr>
          <w:rFonts w:eastAsiaTheme="majorEastAsia"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At what visit interval do you reassess your patients for whom you are providing ongoing care?</w:t>
      </w:r>
    </w:p>
    <w:p w14:paraId="7DEC9179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1 visit</w:t>
      </w:r>
    </w:p>
    <w:p w14:paraId="7795BD40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2–3 visits</w:t>
      </w:r>
    </w:p>
    <w:p w14:paraId="468A287A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4–5 visits</w:t>
      </w:r>
    </w:p>
    <w:p w14:paraId="3D3F9D46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6–7 visits</w:t>
      </w:r>
    </w:p>
    <w:p w14:paraId="4C814ECF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8–9 visits</w:t>
      </w:r>
    </w:p>
    <w:p w14:paraId="17B946E0" w14:textId="77777777" w:rsidR="000C7AB6" w:rsidRPr="003C0488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After 10 or more visits</w:t>
      </w:r>
    </w:p>
    <w:p w14:paraId="39E0B387" w14:textId="53A7F7F3" w:rsidR="000C7AB6" w:rsidRDefault="000C7AB6" w:rsidP="003C0488">
      <w:pPr>
        <w:pStyle w:val="Listenabsatz"/>
        <w:numPr>
          <w:ilvl w:val="0"/>
          <w:numId w:val="18"/>
        </w:numPr>
        <w:tabs>
          <w:tab w:val="left" w:pos="1418"/>
        </w:tabs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do not reassess</w:t>
      </w:r>
    </w:p>
    <w:p w14:paraId="6DE004E2" w14:textId="77777777" w:rsidR="00AF0A8E" w:rsidRPr="003C0488" w:rsidRDefault="00AF0A8E" w:rsidP="00AF0A8E">
      <w:pPr>
        <w:pStyle w:val="Listenabsatz"/>
        <w:tabs>
          <w:tab w:val="left" w:pos="1418"/>
        </w:tabs>
        <w:ind w:left="1800"/>
        <w:rPr>
          <w:rFonts w:eastAsia="Calibri Light" w:cs="Arial"/>
          <w:sz w:val="18"/>
          <w:szCs w:val="18"/>
          <w:lang w:val="en-US"/>
        </w:rPr>
      </w:pPr>
    </w:p>
    <w:p w14:paraId="7DC9A107" w14:textId="77777777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For what percentage of your patients do you order or take an x-ray?</w:t>
      </w:r>
    </w:p>
    <w:p w14:paraId="3B33804E" w14:textId="77777777" w:rsidR="00373E76" w:rsidRPr="003C0488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0%</w:t>
      </w:r>
    </w:p>
    <w:p w14:paraId="41CE066E" w14:textId="77777777" w:rsidR="00373E76" w:rsidRPr="003C0488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1–20%</w:t>
      </w:r>
    </w:p>
    <w:p w14:paraId="17D9787D" w14:textId="77777777" w:rsidR="00373E76" w:rsidRPr="003C0488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21–40%</w:t>
      </w:r>
    </w:p>
    <w:p w14:paraId="0CF014AD" w14:textId="77777777" w:rsidR="00373E76" w:rsidRPr="003C0488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41–60%</w:t>
      </w:r>
    </w:p>
    <w:p w14:paraId="7155EC57" w14:textId="77777777" w:rsidR="00373E76" w:rsidRPr="003C0488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61–80%</w:t>
      </w:r>
    </w:p>
    <w:p w14:paraId="4C315B6B" w14:textId="4628499D" w:rsidR="00373E76" w:rsidRDefault="00373E76" w:rsidP="003C0488">
      <w:pPr>
        <w:pStyle w:val="Listenabsatz"/>
        <w:numPr>
          <w:ilvl w:val="0"/>
          <w:numId w:val="22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81–100%</w:t>
      </w:r>
    </w:p>
    <w:p w14:paraId="129CDB16" w14:textId="77777777" w:rsidR="00AF0A8E" w:rsidRPr="003C0488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3E50EE5" w14:textId="77777777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When radiographs are indicated for your patients where are they done?</w:t>
      </w:r>
    </w:p>
    <w:p w14:paraId="45793125" w14:textId="77777777" w:rsidR="00373E76" w:rsidRPr="003C0488" w:rsidRDefault="00373E76" w:rsidP="003C0488">
      <w:pPr>
        <w:pStyle w:val="Listenabsatz"/>
        <w:numPr>
          <w:ilvl w:val="0"/>
          <w:numId w:val="23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Nearly all are taken in my practice</w:t>
      </w:r>
    </w:p>
    <w:p w14:paraId="555F3CFF" w14:textId="77777777" w:rsidR="00373E76" w:rsidRPr="003C0488" w:rsidRDefault="00373E76" w:rsidP="003C0488">
      <w:pPr>
        <w:pStyle w:val="Listenabsatz"/>
        <w:numPr>
          <w:ilvl w:val="0"/>
          <w:numId w:val="23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At an imaging center or hospital</w:t>
      </w:r>
    </w:p>
    <w:p w14:paraId="2ABF55C6" w14:textId="268DA6AC" w:rsidR="00373E76" w:rsidRDefault="00373E76" w:rsidP="003C0488">
      <w:pPr>
        <w:pStyle w:val="Listenabsatz"/>
        <w:numPr>
          <w:ilvl w:val="0"/>
          <w:numId w:val="23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Some are taken at my practice and others are referred to another facility</w:t>
      </w:r>
    </w:p>
    <w:p w14:paraId="233FD97F" w14:textId="77777777" w:rsidR="00AF0A8E" w:rsidRPr="003C0488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094A4401" w14:textId="7621A323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Do you primarily delegate taking x-rays to non</w:t>
      </w:r>
      <w:r w:rsidR="00B01A08" w:rsidRPr="003C0488">
        <w:rPr>
          <w:rFonts w:cs="Arial"/>
          <w:sz w:val="18"/>
          <w:szCs w:val="18"/>
          <w:lang w:val="en-US"/>
        </w:rPr>
        <w:t>-</w:t>
      </w:r>
      <w:r w:rsidRPr="003C0488">
        <w:rPr>
          <w:rFonts w:cs="Arial"/>
          <w:sz w:val="18"/>
          <w:szCs w:val="18"/>
          <w:lang w:val="en-US"/>
        </w:rPr>
        <w:t>chiropractic member of your staff?</w:t>
      </w:r>
    </w:p>
    <w:p w14:paraId="011FA140" w14:textId="77777777" w:rsidR="00373E76" w:rsidRPr="003C0488" w:rsidRDefault="00373E76" w:rsidP="003C0488">
      <w:pPr>
        <w:pStyle w:val="Listenabsatz"/>
        <w:numPr>
          <w:ilvl w:val="0"/>
          <w:numId w:val="24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Yes</w:t>
      </w:r>
    </w:p>
    <w:p w14:paraId="3579C148" w14:textId="77777777" w:rsidR="00373E76" w:rsidRPr="003C0488" w:rsidRDefault="00373E76" w:rsidP="003C0488">
      <w:pPr>
        <w:pStyle w:val="Listenabsatz"/>
        <w:numPr>
          <w:ilvl w:val="0"/>
          <w:numId w:val="24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No</w:t>
      </w:r>
    </w:p>
    <w:p w14:paraId="550528C7" w14:textId="63879BC6" w:rsidR="00373E76" w:rsidRDefault="00373E76" w:rsidP="003C0488">
      <w:pPr>
        <w:pStyle w:val="Listenabsatz"/>
        <w:numPr>
          <w:ilvl w:val="0"/>
          <w:numId w:val="24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do not take x-rays in my office</w:t>
      </w:r>
    </w:p>
    <w:p w14:paraId="646FF56F" w14:textId="77777777" w:rsidR="00AF0A8E" w:rsidRPr="003C0488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3433D2B8" w14:textId="77777777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Who interprets the x-rays of your patients?</w:t>
      </w:r>
    </w:p>
    <w:p w14:paraId="43279E8E" w14:textId="77777777" w:rsidR="00373E76" w:rsidRPr="003C0488" w:rsidRDefault="00373E76" w:rsidP="003C0488">
      <w:pPr>
        <w:pStyle w:val="Listenabsatz"/>
        <w:numPr>
          <w:ilvl w:val="0"/>
          <w:numId w:val="25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generally interpret all of the images of my patients, even if I have a radiologist’s report.</w:t>
      </w:r>
    </w:p>
    <w:p w14:paraId="61FA92E3" w14:textId="77777777" w:rsidR="00373E76" w:rsidRPr="003C0488" w:rsidRDefault="00373E76" w:rsidP="003C0488">
      <w:pPr>
        <w:pStyle w:val="Listenabsatz"/>
        <w:numPr>
          <w:ilvl w:val="0"/>
          <w:numId w:val="25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only interpret the images that I take in my practice and rely on the report for images taken elsewhere.</w:t>
      </w:r>
    </w:p>
    <w:p w14:paraId="64E1FE7B" w14:textId="77777777" w:rsidR="00373E76" w:rsidRPr="003C0488" w:rsidRDefault="00373E76" w:rsidP="003C0488">
      <w:pPr>
        <w:pStyle w:val="Listenabsatz"/>
        <w:numPr>
          <w:ilvl w:val="0"/>
          <w:numId w:val="25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do not interpret any of the images of my patients, relying solely on a radiologist’s report.</w:t>
      </w:r>
    </w:p>
    <w:p w14:paraId="2D51F7C1" w14:textId="3627A2DA" w:rsidR="00373E76" w:rsidRDefault="00373E76" w:rsidP="003C0488">
      <w:pPr>
        <w:pStyle w:val="Listenabsatz"/>
        <w:numPr>
          <w:ilvl w:val="0"/>
          <w:numId w:val="25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The interpretation is generally done by a radiologist, but I always draw my own conclusions in addition to the radiologist’s report.</w:t>
      </w:r>
    </w:p>
    <w:p w14:paraId="299F64E1" w14:textId="77777777" w:rsidR="00AF0A8E" w:rsidRPr="003C0488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3C9A7125" w14:textId="77777777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For what percentage of your patients do you order CT or MRI imaging?</w:t>
      </w:r>
    </w:p>
    <w:p w14:paraId="0BF35D9B" w14:textId="77777777" w:rsidR="00373E76" w:rsidRPr="003C0488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0%</w:t>
      </w:r>
    </w:p>
    <w:p w14:paraId="125AA986" w14:textId="77777777" w:rsidR="00373E76" w:rsidRPr="003C0488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1–20%</w:t>
      </w:r>
    </w:p>
    <w:p w14:paraId="3B264595" w14:textId="77777777" w:rsidR="00373E76" w:rsidRPr="003C0488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21–40%</w:t>
      </w:r>
    </w:p>
    <w:p w14:paraId="46483F0B" w14:textId="77777777" w:rsidR="00373E76" w:rsidRPr="003C0488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41–60%</w:t>
      </w:r>
    </w:p>
    <w:p w14:paraId="5CA761A3" w14:textId="77777777" w:rsidR="00373E76" w:rsidRPr="003C0488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61–80%</w:t>
      </w:r>
    </w:p>
    <w:p w14:paraId="307C86A6" w14:textId="62EDE3DA" w:rsidR="00373E76" w:rsidRDefault="00373E76" w:rsidP="003C0488">
      <w:pPr>
        <w:pStyle w:val="Listenabsatz"/>
        <w:numPr>
          <w:ilvl w:val="0"/>
          <w:numId w:val="26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81–100%</w:t>
      </w:r>
    </w:p>
    <w:p w14:paraId="5B4B1369" w14:textId="77777777" w:rsidR="00AF0A8E" w:rsidRPr="003C0488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1B308432" w14:textId="77777777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Who interprets the CT or MRI imaging of your patients?</w:t>
      </w:r>
    </w:p>
    <w:p w14:paraId="2F4C203F" w14:textId="77777777" w:rsidR="00373E76" w:rsidRPr="003C0488" w:rsidRDefault="00373E76" w:rsidP="003C0488">
      <w:pPr>
        <w:pStyle w:val="Listenabsatz"/>
        <w:numPr>
          <w:ilvl w:val="0"/>
          <w:numId w:val="27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generally interpret all of the images of my patients, even if I have a radiologist’s report.</w:t>
      </w:r>
    </w:p>
    <w:p w14:paraId="167DDF90" w14:textId="77777777" w:rsidR="00373E76" w:rsidRPr="003C0488" w:rsidRDefault="00373E76" w:rsidP="003C0488">
      <w:pPr>
        <w:pStyle w:val="Listenabsatz"/>
        <w:numPr>
          <w:ilvl w:val="0"/>
          <w:numId w:val="27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I do not interpret any of the images of my patients, relying solely on a radiologist’s report.</w:t>
      </w:r>
    </w:p>
    <w:p w14:paraId="08C78935" w14:textId="6A348E97" w:rsidR="00373E76" w:rsidRDefault="00373E76">
      <w:pPr>
        <w:pStyle w:val="Listenabsatz"/>
        <w:numPr>
          <w:ilvl w:val="0"/>
          <w:numId w:val="27"/>
        </w:numPr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The interpretation is generally done by a radiologist, but I always draw my own conclusions in addition to the radiologist’s report.</w:t>
      </w:r>
    </w:p>
    <w:p w14:paraId="7D4F22D3" w14:textId="77777777" w:rsidR="00AF0A8E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3F5B6BEA" w14:textId="3BDE1B53" w:rsidR="000C7AB6" w:rsidRPr="003C0488" w:rsidRDefault="000C7AB6" w:rsidP="003C0488">
      <w:pPr>
        <w:pStyle w:val="Untertitel"/>
        <w:spacing w:before="0" w:after="0"/>
        <w:rPr>
          <w:rFonts w:eastAsiaTheme="majorEastAsia"/>
          <w:sz w:val="18"/>
          <w:szCs w:val="18"/>
          <w:lang w:val="en-US"/>
        </w:rPr>
      </w:pPr>
      <w:r w:rsidRPr="003C0488">
        <w:rPr>
          <w:sz w:val="18"/>
          <w:szCs w:val="18"/>
          <w:lang w:val="en-US"/>
        </w:rPr>
        <w:lastRenderedPageBreak/>
        <w:t>Please approximate the percentage of your new patients received from the following sources. (Total should be approximately 100%)</w:t>
      </w:r>
    </w:p>
    <w:p w14:paraId="3147BF48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proofErr w:type="spellStart"/>
      <w:r w:rsidRPr="003C0488">
        <w:rPr>
          <w:rFonts w:eastAsia="Calibri Light" w:cs="Arial"/>
          <w:sz w:val="18"/>
          <w:szCs w:val="18"/>
          <w:lang w:val="en-US"/>
        </w:rPr>
        <w:t>ChiroSuisse</w:t>
      </w:r>
      <w:proofErr w:type="spellEnd"/>
      <w:r w:rsidRPr="003C0488">
        <w:rPr>
          <w:rFonts w:eastAsia="Calibri Light" w:cs="Arial"/>
          <w:sz w:val="18"/>
          <w:szCs w:val="18"/>
          <w:lang w:val="en-US"/>
        </w:rPr>
        <w:t xml:space="preserve"> website</w:t>
      </w:r>
    </w:p>
    <w:p w14:paraId="28820DBE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Your own personal website</w:t>
      </w:r>
    </w:p>
    <w:p w14:paraId="2055EAAC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 xml:space="preserve">Patient contact with </w:t>
      </w:r>
      <w:proofErr w:type="spellStart"/>
      <w:r w:rsidRPr="003C0488">
        <w:rPr>
          <w:rFonts w:eastAsia="Calibri Light" w:cs="Arial"/>
          <w:sz w:val="18"/>
          <w:szCs w:val="18"/>
          <w:lang w:val="en-US"/>
        </w:rPr>
        <w:t>ChiroSuisse</w:t>
      </w:r>
      <w:proofErr w:type="spellEnd"/>
    </w:p>
    <w:p w14:paraId="1B188840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Sign/location of your practice</w:t>
      </w:r>
    </w:p>
    <w:p w14:paraId="172FC8D5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Word-of-mouth/patient referrals</w:t>
      </w:r>
    </w:p>
    <w:p w14:paraId="1F385518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 xml:space="preserve">Chiropractic </w:t>
      </w:r>
      <w:proofErr w:type="gramStart"/>
      <w:r w:rsidRPr="003C0488">
        <w:rPr>
          <w:rFonts w:eastAsia="Calibri Light" w:cs="Arial"/>
          <w:sz w:val="18"/>
          <w:szCs w:val="18"/>
          <w:lang w:val="en-US"/>
        </w:rPr>
        <w:t>patients</w:t>
      </w:r>
      <w:proofErr w:type="gramEnd"/>
      <w:r w:rsidRPr="003C0488">
        <w:rPr>
          <w:rFonts w:eastAsia="Calibri Light" w:cs="Arial"/>
          <w:sz w:val="18"/>
          <w:szCs w:val="18"/>
          <w:lang w:val="en-US"/>
        </w:rPr>
        <w:t xml:space="preserve"> association</w:t>
      </w:r>
    </w:p>
    <w:p w14:paraId="4F2538A8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Referral from medical practitioner</w:t>
      </w:r>
    </w:p>
    <w:p w14:paraId="61FB750C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 xml:space="preserve">Referral from </w:t>
      </w:r>
      <w:proofErr w:type="gramStart"/>
      <w:r w:rsidRPr="003C0488">
        <w:rPr>
          <w:rFonts w:eastAsia="Calibri Light" w:cs="Arial"/>
          <w:sz w:val="18"/>
          <w:szCs w:val="18"/>
          <w:lang w:val="en-US"/>
        </w:rPr>
        <w:t>other</w:t>
      </w:r>
      <w:proofErr w:type="gramEnd"/>
      <w:r w:rsidRPr="003C0488">
        <w:rPr>
          <w:rFonts w:eastAsia="Calibri Light" w:cs="Arial"/>
          <w:sz w:val="18"/>
          <w:szCs w:val="18"/>
          <w:lang w:val="en-US"/>
        </w:rPr>
        <w:t xml:space="preserve"> chiropractor</w:t>
      </w:r>
    </w:p>
    <w:p w14:paraId="06C63C68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Referral from other health care practitioner</w:t>
      </w:r>
    </w:p>
    <w:p w14:paraId="7E081C99" w14:textId="77777777" w:rsidR="000C7AB6" w:rsidRPr="003C0488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Other</w:t>
      </w:r>
    </w:p>
    <w:p w14:paraId="183E09FA" w14:textId="5FF7EF0A" w:rsidR="000C7AB6" w:rsidRDefault="000C7AB6" w:rsidP="000C7AB6">
      <w:pPr>
        <w:ind w:left="708" w:firstLine="708"/>
        <w:rPr>
          <w:rFonts w:eastAsia="Calibri Light" w:cs="Arial"/>
          <w:sz w:val="18"/>
          <w:szCs w:val="18"/>
          <w:lang w:val="en-US"/>
        </w:rPr>
      </w:pPr>
      <w:r w:rsidRPr="003C0488">
        <w:rPr>
          <w:rFonts w:eastAsia="Calibri Light" w:cs="Arial"/>
          <w:sz w:val="18"/>
          <w:szCs w:val="18"/>
          <w:lang w:val="en-US"/>
        </w:rPr>
        <w:t>Don’t know</w:t>
      </w:r>
    </w:p>
    <w:p w14:paraId="459A2C2C" w14:textId="77777777" w:rsidR="00AF0A8E" w:rsidRPr="003C0488" w:rsidRDefault="00AF0A8E" w:rsidP="00AF0A8E">
      <w:pPr>
        <w:rPr>
          <w:rFonts w:eastAsia="Calibri Light" w:cs="Arial"/>
          <w:sz w:val="18"/>
          <w:szCs w:val="18"/>
          <w:lang w:val="en-US"/>
        </w:rPr>
      </w:pPr>
    </w:p>
    <w:p w14:paraId="69E77305" w14:textId="77777777" w:rsidR="00373E76" w:rsidRPr="003C0488" w:rsidRDefault="00373E76" w:rsidP="000071A6">
      <w:pPr>
        <w:pStyle w:val="Untertitel"/>
        <w:spacing w:before="0" w:after="0"/>
        <w:rPr>
          <w:rFonts w:eastAsiaTheme="majorEastAsia"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How frequently have the following health care professionals made REFERRALS TO YOU during the past year? (Rarely (&lt;1/mon), sometimes (1-3/mon), often (1-2/</w:t>
      </w:r>
      <w:proofErr w:type="spellStart"/>
      <w:r w:rsidRPr="003C0488">
        <w:rPr>
          <w:rFonts w:cs="Arial"/>
          <w:sz w:val="18"/>
          <w:szCs w:val="18"/>
          <w:lang w:val="en-US"/>
        </w:rPr>
        <w:t>wk</w:t>
      </w:r>
      <w:proofErr w:type="spellEnd"/>
      <w:r w:rsidRPr="003C0488">
        <w:rPr>
          <w:rFonts w:cs="Arial"/>
          <w:sz w:val="18"/>
          <w:szCs w:val="18"/>
          <w:lang w:val="en-US"/>
        </w:rPr>
        <w:t>), routinely (&gt;2/</w:t>
      </w:r>
      <w:proofErr w:type="spellStart"/>
      <w:r w:rsidRPr="003C0488">
        <w:rPr>
          <w:rFonts w:cs="Arial"/>
          <w:sz w:val="18"/>
          <w:szCs w:val="18"/>
          <w:lang w:val="en-US"/>
        </w:rPr>
        <w:t>wk</w:t>
      </w:r>
      <w:proofErr w:type="spellEnd"/>
      <w:r w:rsidRPr="003C0488">
        <w:rPr>
          <w:rFonts w:cs="Arial"/>
          <w:sz w:val="18"/>
          <w:szCs w:val="18"/>
          <w:lang w:val="en-US"/>
        </w:rPr>
        <w:t>)) Please look at the year before the COVID-19 crisis started in Switzerland.</w:t>
      </w:r>
    </w:p>
    <w:tbl>
      <w:tblPr>
        <w:tblStyle w:val="Tabellenraster"/>
        <w:tblW w:w="9066" w:type="dxa"/>
        <w:tblInd w:w="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4"/>
        <w:gridCol w:w="697"/>
        <w:gridCol w:w="1435"/>
        <w:gridCol w:w="1834"/>
        <w:gridCol w:w="1262"/>
        <w:gridCol w:w="1524"/>
      </w:tblGrid>
      <w:tr w:rsidR="00373E76" w:rsidRPr="003C0488" w14:paraId="26452895" w14:textId="77777777" w:rsidTr="000A4702">
        <w:trPr>
          <w:trHeight w:val="57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346C91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Practitioner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35EA24" w14:textId="2A3D86A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Neve</w:t>
            </w:r>
            <w:r w:rsidR="00CA3B30"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643D79" w14:textId="06A0FE96" w:rsidR="00373E76" w:rsidRPr="003C0488" w:rsidRDefault="1AC2F169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Rarely (&lt;1/mon)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970EFF" w14:textId="5701B436" w:rsidR="00373E76" w:rsidRPr="003C0488" w:rsidRDefault="1AC2F169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Sometimes (1-3/mon)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26FD6B" w14:textId="4A10DFFF" w:rsidR="00373E76" w:rsidRPr="003C0488" w:rsidRDefault="1AC2F169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Often (1-2/</w:t>
            </w:r>
            <w:proofErr w:type="spell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wk</w:t>
            </w:r>
            <w:proofErr w:type="spell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D4AEDD" w14:textId="4391CA1C" w:rsidR="00373E76" w:rsidRPr="003C0488" w:rsidRDefault="1AC2F169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Routinely (&gt;2/</w:t>
            </w:r>
            <w:proofErr w:type="spell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wk</w:t>
            </w:r>
            <w:proofErr w:type="spell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)</w:t>
            </w:r>
          </w:p>
        </w:tc>
      </w:tr>
      <w:tr w:rsidR="00373E76" w:rsidRPr="003C0488" w14:paraId="5450D9B8" w14:textId="77777777" w:rsidTr="000A4702">
        <w:trPr>
          <w:trHeight w:val="224"/>
        </w:trPr>
        <w:tc>
          <w:tcPr>
            <w:tcW w:w="0" w:type="auto"/>
            <w:tcBorders>
              <w:top w:val="single" w:sz="4" w:space="0" w:color="auto"/>
            </w:tcBorders>
          </w:tcPr>
          <w:p w14:paraId="46329CDE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Acupuncturist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B8C81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E0F3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DF958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77D18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AEFDF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1C7C5024" w14:textId="77777777" w:rsidTr="000A4702">
        <w:trPr>
          <w:trHeight w:val="268"/>
        </w:trPr>
        <w:tc>
          <w:tcPr>
            <w:tcW w:w="0" w:type="auto"/>
          </w:tcPr>
          <w:p w14:paraId="3CBD598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Dentist</w:t>
            </w:r>
          </w:p>
        </w:tc>
        <w:tc>
          <w:tcPr>
            <w:tcW w:w="0" w:type="auto"/>
          </w:tcPr>
          <w:p w14:paraId="471FCA9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9ABA7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94E25C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60BCDF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DE81B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40FCBF8" w14:textId="77777777" w:rsidTr="000A4702">
        <w:trPr>
          <w:trHeight w:val="268"/>
        </w:trPr>
        <w:tc>
          <w:tcPr>
            <w:tcW w:w="0" w:type="auto"/>
          </w:tcPr>
          <w:p w14:paraId="681B36F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Family practitioner</w:t>
            </w:r>
          </w:p>
        </w:tc>
        <w:tc>
          <w:tcPr>
            <w:tcW w:w="0" w:type="auto"/>
          </w:tcPr>
          <w:p w14:paraId="7717886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CD9A55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4AA1D6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D35F35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9C5606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C293776" w14:textId="77777777" w:rsidTr="000A4702">
        <w:trPr>
          <w:trHeight w:val="268"/>
        </w:trPr>
        <w:tc>
          <w:tcPr>
            <w:tcW w:w="0" w:type="auto"/>
          </w:tcPr>
          <w:p w14:paraId="1D10DBA9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Internist</w:t>
            </w:r>
          </w:p>
        </w:tc>
        <w:tc>
          <w:tcPr>
            <w:tcW w:w="0" w:type="auto"/>
          </w:tcPr>
          <w:p w14:paraId="2AC7B1E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A006D5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D6E8F1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5738CC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CED06C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8C2F801" w14:textId="77777777" w:rsidTr="000A4702">
        <w:trPr>
          <w:trHeight w:val="268"/>
        </w:trPr>
        <w:tc>
          <w:tcPr>
            <w:tcW w:w="0" w:type="auto"/>
          </w:tcPr>
          <w:p w14:paraId="644194CA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Massage therapist</w:t>
            </w:r>
          </w:p>
        </w:tc>
        <w:tc>
          <w:tcPr>
            <w:tcW w:w="0" w:type="auto"/>
          </w:tcPr>
          <w:p w14:paraId="42F5EAF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F42E60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480A45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62E789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FD5665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613BFA7" w14:textId="77777777" w:rsidTr="000A4702">
        <w:trPr>
          <w:trHeight w:val="268"/>
        </w:trPr>
        <w:tc>
          <w:tcPr>
            <w:tcW w:w="0" w:type="auto"/>
          </w:tcPr>
          <w:p w14:paraId="6AB1429C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Neurologist</w:t>
            </w:r>
          </w:p>
        </w:tc>
        <w:tc>
          <w:tcPr>
            <w:tcW w:w="0" w:type="auto"/>
          </w:tcPr>
          <w:p w14:paraId="2D554B7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C3BEFB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267114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0E783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126518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113949D4" w14:textId="77777777" w:rsidTr="000A4702">
        <w:trPr>
          <w:trHeight w:val="268"/>
        </w:trPr>
        <w:tc>
          <w:tcPr>
            <w:tcW w:w="0" w:type="auto"/>
          </w:tcPr>
          <w:p w14:paraId="1EAC484E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Neurosurgeon</w:t>
            </w:r>
          </w:p>
        </w:tc>
        <w:tc>
          <w:tcPr>
            <w:tcW w:w="0" w:type="auto"/>
          </w:tcPr>
          <w:p w14:paraId="525E9B9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28500F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3822A1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396917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256A65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4F01003" w14:textId="77777777" w:rsidTr="000A4702">
        <w:trPr>
          <w:trHeight w:val="268"/>
        </w:trPr>
        <w:tc>
          <w:tcPr>
            <w:tcW w:w="0" w:type="auto"/>
          </w:tcPr>
          <w:p w14:paraId="5DD21026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Nutritionist</w:t>
            </w:r>
          </w:p>
        </w:tc>
        <w:tc>
          <w:tcPr>
            <w:tcW w:w="0" w:type="auto"/>
          </w:tcPr>
          <w:p w14:paraId="5EC25C3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159999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65A18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6F36F7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4073E5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2B3C99D1" w14:textId="77777777" w:rsidTr="000A4702">
        <w:trPr>
          <w:trHeight w:val="268"/>
        </w:trPr>
        <w:tc>
          <w:tcPr>
            <w:tcW w:w="0" w:type="auto"/>
          </w:tcPr>
          <w:p w14:paraId="48A30C98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OB/GYN</w:t>
            </w:r>
          </w:p>
        </w:tc>
        <w:tc>
          <w:tcPr>
            <w:tcW w:w="0" w:type="auto"/>
          </w:tcPr>
          <w:p w14:paraId="3227045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DDDCD9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124700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DEB489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64B8BB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2C63550E" w14:textId="77777777" w:rsidTr="000A4702">
        <w:trPr>
          <w:trHeight w:val="268"/>
        </w:trPr>
        <w:tc>
          <w:tcPr>
            <w:tcW w:w="0" w:type="auto"/>
          </w:tcPr>
          <w:p w14:paraId="4EE5BDB1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Orthopedic surgeon</w:t>
            </w:r>
          </w:p>
        </w:tc>
        <w:tc>
          <w:tcPr>
            <w:tcW w:w="0" w:type="auto"/>
          </w:tcPr>
          <w:p w14:paraId="5EAB162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47EA53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996471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330C9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276A34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0621DFCD" w14:textId="77777777" w:rsidTr="000A4702">
        <w:trPr>
          <w:trHeight w:val="268"/>
        </w:trPr>
        <w:tc>
          <w:tcPr>
            <w:tcW w:w="0" w:type="auto"/>
          </w:tcPr>
          <w:p w14:paraId="79C2C7A2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Orthopedic technician</w:t>
            </w:r>
          </w:p>
        </w:tc>
        <w:tc>
          <w:tcPr>
            <w:tcW w:w="0" w:type="auto"/>
          </w:tcPr>
          <w:p w14:paraId="407191F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FFA150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805E5B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54A897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787F72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02092D7" w14:textId="77777777" w:rsidTr="000A4702">
        <w:trPr>
          <w:trHeight w:val="268"/>
        </w:trPr>
        <w:tc>
          <w:tcPr>
            <w:tcW w:w="0" w:type="auto"/>
          </w:tcPr>
          <w:p w14:paraId="5C937145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proofErr w:type="gram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Other</w:t>
            </w:r>
            <w:proofErr w:type="gram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 chiropractor</w:t>
            </w:r>
          </w:p>
        </w:tc>
        <w:tc>
          <w:tcPr>
            <w:tcW w:w="0" w:type="auto"/>
          </w:tcPr>
          <w:p w14:paraId="1F6D4DF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F53E34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042F4A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3AFBC8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7E03A1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97C3BC6" w14:textId="77777777" w:rsidTr="000A4702">
        <w:trPr>
          <w:trHeight w:val="268"/>
        </w:trPr>
        <w:tc>
          <w:tcPr>
            <w:tcW w:w="0" w:type="auto"/>
          </w:tcPr>
          <w:p w14:paraId="6CAE14D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Pediatrician</w:t>
            </w:r>
          </w:p>
        </w:tc>
        <w:tc>
          <w:tcPr>
            <w:tcW w:w="0" w:type="auto"/>
          </w:tcPr>
          <w:p w14:paraId="6D61D0D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C96DC5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28FF40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790DAF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B2D720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E1924E7" w14:textId="77777777" w:rsidTr="000A4702">
        <w:trPr>
          <w:trHeight w:val="268"/>
        </w:trPr>
        <w:tc>
          <w:tcPr>
            <w:tcW w:w="0" w:type="auto"/>
          </w:tcPr>
          <w:p w14:paraId="2E0E14D7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Physiatrist / Rheumatologist</w:t>
            </w:r>
          </w:p>
        </w:tc>
        <w:tc>
          <w:tcPr>
            <w:tcW w:w="0" w:type="auto"/>
          </w:tcPr>
          <w:p w14:paraId="6D4243F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23615A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FE86C4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28E886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113C27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A68444E" w14:textId="77777777" w:rsidTr="000A4702">
        <w:trPr>
          <w:trHeight w:val="268"/>
        </w:trPr>
        <w:tc>
          <w:tcPr>
            <w:tcW w:w="0" w:type="auto"/>
          </w:tcPr>
          <w:p w14:paraId="65A9968B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Physical Therapist</w:t>
            </w:r>
          </w:p>
        </w:tc>
        <w:tc>
          <w:tcPr>
            <w:tcW w:w="0" w:type="auto"/>
          </w:tcPr>
          <w:p w14:paraId="3601508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B7B127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B7FA39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AB39B3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756723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C769038" w14:textId="77777777" w:rsidTr="000A4702">
        <w:trPr>
          <w:trHeight w:val="268"/>
        </w:trPr>
        <w:tc>
          <w:tcPr>
            <w:tcW w:w="0" w:type="auto"/>
          </w:tcPr>
          <w:p w14:paraId="1D11314A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Psychologist / Psychiatrist</w:t>
            </w:r>
          </w:p>
        </w:tc>
        <w:tc>
          <w:tcPr>
            <w:tcW w:w="0" w:type="auto"/>
          </w:tcPr>
          <w:p w14:paraId="379CAC4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089720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3E7B79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B7B78F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ADC9CC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9AA91C8" w14:textId="77777777" w:rsidTr="000A4702">
        <w:trPr>
          <w:trHeight w:val="268"/>
        </w:trPr>
        <w:tc>
          <w:tcPr>
            <w:tcW w:w="0" w:type="auto"/>
          </w:tcPr>
          <w:p w14:paraId="6B87BB2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Surgeon</w:t>
            </w:r>
          </w:p>
        </w:tc>
        <w:tc>
          <w:tcPr>
            <w:tcW w:w="0" w:type="auto"/>
          </w:tcPr>
          <w:p w14:paraId="5123253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C57F11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4C9FDF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41FCB9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2D111F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1863957" w14:textId="77777777" w:rsidTr="000A4702">
        <w:trPr>
          <w:trHeight w:val="85"/>
        </w:trPr>
        <w:tc>
          <w:tcPr>
            <w:tcW w:w="0" w:type="auto"/>
            <w:tcBorders>
              <w:bottom w:val="single" w:sz="4" w:space="0" w:color="auto"/>
            </w:tcBorders>
          </w:tcPr>
          <w:p w14:paraId="4FA7A52F" w14:textId="202AAE98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Other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78DBC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93799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AC871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C6A8F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4DB78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20E42551" w14:textId="77777777" w:rsidR="00AF0A8E" w:rsidRDefault="00AF0A8E" w:rsidP="00AF0A8E">
      <w:pPr>
        <w:pStyle w:val="Untertitel"/>
        <w:numPr>
          <w:ilvl w:val="0"/>
          <w:numId w:val="0"/>
        </w:numPr>
        <w:spacing w:before="0" w:after="0"/>
        <w:ind w:left="720"/>
        <w:rPr>
          <w:rFonts w:cs="Arial"/>
          <w:sz w:val="18"/>
          <w:szCs w:val="18"/>
          <w:lang w:val="en-US"/>
        </w:rPr>
      </w:pPr>
    </w:p>
    <w:p w14:paraId="6EF02CCE" w14:textId="469D7025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How frequently have YOU MADE REFERRALS TO the following health professionals during the past year? (Rarely (&lt;1/mon), sometimes (1-3/mon), often (1-2/</w:t>
      </w:r>
      <w:proofErr w:type="spellStart"/>
      <w:r w:rsidRPr="003C0488">
        <w:rPr>
          <w:rFonts w:cs="Arial"/>
          <w:sz w:val="18"/>
          <w:szCs w:val="18"/>
          <w:lang w:val="en-US"/>
        </w:rPr>
        <w:t>wk</w:t>
      </w:r>
      <w:proofErr w:type="spellEnd"/>
      <w:r w:rsidRPr="003C0488">
        <w:rPr>
          <w:rFonts w:cs="Arial"/>
          <w:sz w:val="18"/>
          <w:szCs w:val="18"/>
          <w:lang w:val="en-US"/>
        </w:rPr>
        <w:t>), routinely (&gt;2/</w:t>
      </w:r>
      <w:proofErr w:type="spellStart"/>
      <w:r w:rsidRPr="003C0488">
        <w:rPr>
          <w:rFonts w:cs="Arial"/>
          <w:sz w:val="18"/>
          <w:szCs w:val="18"/>
          <w:lang w:val="en-US"/>
        </w:rPr>
        <w:t>wk</w:t>
      </w:r>
      <w:proofErr w:type="spellEnd"/>
      <w:r w:rsidRPr="003C0488">
        <w:rPr>
          <w:rFonts w:cs="Arial"/>
          <w:sz w:val="18"/>
          <w:szCs w:val="18"/>
          <w:lang w:val="en-US"/>
        </w:rPr>
        <w:t>)) Please look at the year before the COVID-19 crisis started in Switzerland.</w:t>
      </w:r>
    </w:p>
    <w:tbl>
      <w:tblPr>
        <w:tblStyle w:val="Tabellenraster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750"/>
        <w:gridCol w:w="1627"/>
        <w:gridCol w:w="1202"/>
        <w:gridCol w:w="976"/>
        <w:gridCol w:w="1735"/>
      </w:tblGrid>
      <w:tr w:rsidR="00373E76" w:rsidRPr="003C0488" w14:paraId="707A2980" w14:textId="77777777" w:rsidTr="000A4702">
        <w:trPr>
          <w:trHeight w:val="57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F3DAF7" w14:textId="77777777" w:rsidR="00373E76" w:rsidRPr="003C0488" w:rsidRDefault="00373E76" w:rsidP="000071A6">
            <w:pPr>
              <w:ind w:right="-217"/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Practitioner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240096" w14:textId="22E116A1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Neve</w:t>
            </w:r>
            <w:r w:rsidR="00CA3B30"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373F9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Rarely (&lt;1/mon)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8ED65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Sometimes</w:t>
            </w:r>
          </w:p>
          <w:p w14:paraId="48C2F0E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(1–3/mon)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A0811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Often</w:t>
            </w:r>
          </w:p>
          <w:p w14:paraId="1D8551E2" w14:textId="05C1D0DC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(1–2/</w:t>
            </w:r>
            <w:proofErr w:type="spell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wk</w:t>
            </w:r>
            <w:proofErr w:type="spellEnd"/>
            <w:r w:rsidR="00CA3B30"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A30EC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Routinely (&gt;2/</w:t>
            </w:r>
            <w:proofErr w:type="spell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wk</w:t>
            </w:r>
            <w:proofErr w:type="spell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)</w:t>
            </w:r>
          </w:p>
        </w:tc>
      </w:tr>
      <w:tr w:rsidR="00373E76" w:rsidRPr="003C0488" w14:paraId="7D95E6BD" w14:textId="77777777" w:rsidTr="000A4702">
        <w:trPr>
          <w:trHeight w:val="225"/>
        </w:trPr>
        <w:tc>
          <w:tcPr>
            <w:tcW w:w="0" w:type="auto"/>
            <w:tcBorders>
              <w:top w:val="single" w:sz="4" w:space="0" w:color="auto"/>
            </w:tcBorders>
          </w:tcPr>
          <w:p w14:paraId="19970B76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Acupuncturist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9F805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0C491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5D31B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48964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B97A4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BA2C8BB" w14:textId="77777777" w:rsidTr="000A4702">
        <w:trPr>
          <w:trHeight w:val="268"/>
        </w:trPr>
        <w:tc>
          <w:tcPr>
            <w:tcW w:w="0" w:type="auto"/>
          </w:tcPr>
          <w:p w14:paraId="7AC1C9C8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Dentist</w:t>
            </w:r>
          </w:p>
        </w:tc>
        <w:tc>
          <w:tcPr>
            <w:tcW w:w="0" w:type="auto"/>
          </w:tcPr>
          <w:p w14:paraId="7766F7D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43FBD0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C43134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4484A7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45C7FE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17B5DDC" w14:textId="77777777" w:rsidTr="000A4702">
        <w:trPr>
          <w:trHeight w:val="268"/>
        </w:trPr>
        <w:tc>
          <w:tcPr>
            <w:tcW w:w="0" w:type="auto"/>
          </w:tcPr>
          <w:p w14:paraId="0EFBA0A7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Family practitioner</w:t>
            </w:r>
          </w:p>
        </w:tc>
        <w:tc>
          <w:tcPr>
            <w:tcW w:w="0" w:type="auto"/>
          </w:tcPr>
          <w:p w14:paraId="664EDDA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A9AA90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A5395C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3A61FD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720D43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17B77B22" w14:textId="77777777" w:rsidTr="000A4702">
        <w:trPr>
          <w:trHeight w:val="268"/>
        </w:trPr>
        <w:tc>
          <w:tcPr>
            <w:tcW w:w="0" w:type="auto"/>
          </w:tcPr>
          <w:p w14:paraId="24CCAD1F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Internist</w:t>
            </w:r>
          </w:p>
        </w:tc>
        <w:tc>
          <w:tcPr>
            <w:tcW w:w="0" w:type="auto"/>
          </w:tcPr>
          <w:p w14:paraId="5B1A3CD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89C5E3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1D65B1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7713A4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DD6779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26A9F755" w14:textId="77777777" w:rsidTr="000A4702">
        <w:trPr>
          <w:trHeight w:val="268"/>
        </w:trPr>
        <w:tc>
          <w:tcPr>
            <w:tcW w:w="0" w:type="auto"/>
          </w:tcPr>
          <w:p w14:paraId="74FB8A8F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Massage therapist</w:t>
            </w:r>
          </w:p>
        </w:tc>
        <w:tc>
          <w:tcPr>
            <w:tcW w:w="0" w:type="auto"/>
          </w:tcPr>
          <w:p w14:paraId="70FF8D8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6E55E5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8620C6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4826D2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AA1A7A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E2C41BA" w14:textId="77777777" w:rsidTr="000A4702">
        <w:trPr>
          <w:trHeight w:val="268"/>
        </w:trPr>
        <w:tc>
          <w:tcPr>
            <w:tcW w:w="0" w:type="auto"/>
          </w:tcPr>
          <w:p w14:paraId="618231F2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Neurologist</w:t>
            </w:r>
          </w:p>
        </w:tc>
        <w:tc>
          <w:tcPr>
            <w:tcW w:w="0" w:type="auto"/>
          </w:tcPr>
          <w:p w14:paraId="5AC3085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7242CB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1D3BE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335597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0B5EC0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99ACE0F" w14:textId="77777777" w:rsidTr="000A4702">
        <w:trPr>
          <w:trHeight w:val="268"/>
        </w:trPr>
        <w:tc>
          <w:tcPr>
            <w:tcW w:w="0" w:type="auto"/>
          </w:tcPr>
          <w:p w14:paraId="12E2591C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Neurosurgeon</w:t>
            </w:r>
          </w:p>
        </w:tc>
        <w:tc>
          <w:tcPr>
            <w:tcW w:w="0" w:type="auto"/>
          </w:tcPr>
          <w:p w14:paraId="1081472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A93CE6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3613AF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41F62B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31A78D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32E019A" w14:textId="77777777" w:rsidTr="000A4702">
        <w:trPr>
          <w:trHeight w:val="268"/>
        </w:trPr>
        <w:tc>
          <w:tcPr>
            <w:tcW w:w="0" w:type="auto"/>
          </w:tcPr>
          <w:p w14:paraId="52DFFC4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Nutritionist</w:t>
            </w:r>
          </w:p>
        </w:tc>
        <w:tc>
          <w:tcPr>
            <w:tcW w:w="0" w:type="auto"/>
          </w:tcPr>
          <w:p w14:paraId="75DD052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B1C9F1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40EEB4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B64BAB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25ADF1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3E64C4A" w14:textId="77777777" w:rsidTr="000A4702">
        <w:trPr>
          <w:trHeight w:val="268"/>
        </w:trPr>
        <w:tc>
          <w:tcPr>
            <w:tcW w:w="0" w:type="auto"/>
          </w:tcPr>
          <w:p w14:paraId="07002EEA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OB/GYN</w:t>
            </w:r>
          </w:p>
        </w:tc>
        <w:tc>
          <w:tcPr>
            <w:tcW w:w="0" w:type="auto"/>
          </w:tcPr>
          <w:p w14:paraId="2D1482C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6EACA5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8622E1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98F468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89193F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94E4E55" w14:textId="77777777" w:rsidTr="000A4702">
        <w:trPr>
          <w:trHeight w:val="268"/>
        </w:trPr>
        <w:tc>
          <w:tcPr>
            <w:tcW w:w="0" w:type="auto"/>
          </w:tcPr>
          <w:p w14:paraId="7509796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Orthopedic surgeon</w:t>
            </w:r>
          </w:p>
        </w:tc>
        <w:tc>
          <w:tcPr>
            <w:tcW w:w="0" w:type="auto"/>
          </w:tcPr>
          <w:p w14:paraId="0782C84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F48E75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ADFAEE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245938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239AA7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600BF58" w14:textId="77777777" w:rsidTr="000A4702">
        <w:trPr>
          <w:trHeight w:val="268"/>
        </w:trPr>
        <w:tc>
          <w:tcPr>
            <w:tcW w:w="0" w:type="auto"/>
          </w:tcPr>
          <w:p w14:paraId="2C1FF35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Orthopedic technician</w:t>
            </w:r>
          </w:p>
        </w:tc>
        <w:tc>
          <w:tcPr>
            <w:tcW w:w="0" w:type="auto"/>
          </w:tcPr>
          <w:p w14:paraId="60C6152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A25A7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1A02D0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8ECA16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8F83B1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8E912E3" w14:textId="77777777" w:rsidTr="000A4702">
        <w:trPr>
          <w:trHeight w:val="268"/>
        </w:trPr>
        <w:tc>
          <w:tcPr>
            <w:tcW w:w="0" w:type="auto"/>
          </w:tcPr>
          <w:p w14:paraId="75B97DD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proofErr w:type="gram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Other</w:t>
            </w:r>
            <w:proofErr w:type="gram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 chiropractor</w:t>
            </w:r>
          </w:p>
        </w:tc>
        <w:tc>
          <w:tcPr>
            <w:tcW w:w="0" w:type="auto"/>
          </w:tcPr>
          <w:p w14:paraId="681C958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BA0B3A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F19118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FC2CF5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F99589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C50B19A" w14:textId="77777777" w:rsidTr="000A4702">
        <w:trPr>
          <w:trHeight w:val="268"/>
        </w:trPr>
        <w:tc>
          <w:tcPr>
            <w:tcW w:w="0" w:type="auto"/>
          </w:tcPr>
          <w:p w14:paraId="208693D7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lastRenderedPageBreak/>
              <w:t>Pediatrician</w:t>
            </w:r>
          </w:p>
        </w:tc>
        <w:tc>
          <w:tcPr>
            <w:tcW w:w="0" w:type="auto"/>
          </w:tcPr>
          <w:p w14:paraId="65E25ED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85E5A9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6C63AE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DCFA1C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17DA5D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02784E2" w14:textId="77777777" w:rsidTr="000A4702">
        <w:trPr>
          <w:trHeight w:val="268"/>
        </w:trPr>
        <w:tc>
          <w:tcPr>
            <w:tcW w:w="0" w:type="auto"/>
          </w:tcPr>
          <w:p w14:paraId="7EBA422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Physiatrist / Rheumatologist</w:t>
            </w:r>
          </w:p>
        </w:tc>
        <w:tc>
          <w:tcPr>
            <w:tcW w:w="0" w:type="auto"/>
          </w:tcPr>
          <w:p w14:paraId="4A87B60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35EA2F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09F1D6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3379DF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B399F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1E31F79" w14:textId="77777777" w:rsidTr="000A4702">
        <w:trPr>
          <w:trHeight w:val="268"/>
        </w:trPr>
        <w:tc>
          <w:tcPr>
            <w:tcW w:w="0" w:type="auto"/>
          </w:tcPr>
          <w:p w14:paraId="7721A33F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Physical therapist</w:t>
            </w:r>
          </w:p>
        </w:tc>
        <w:tc>
          <w:tcPr>
            <w:tcW w:w="0" w:type="auto"/>
          </w:tcPr>
          <w:p w14:paraId="60809D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11C7EE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D3E478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94AE26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8DD6E7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25FE3FD" w14:textId="77777777" w:rsidTr="000A4702">
        <w:trPr>
          <w:trHeight w:val="268"/>
        </w:trPr>
        <w:tc>
          <w:tcPr>
            <w:tcW w:w="0" w:type="auto"/>
          </w:tcPr>
          <w:p w14:paraId="113B3BCD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Psychologist / Psychiatrist</w:t>
            </w:r>
          </w:p>
        </w:tc>
        <w:tc>
          <w:tcPr>
            <w:tcW w:w="0" w:type="auto"/>
          </w:tcPr>
          <w:p w14:paraId="2871EEF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5E8EB6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39C4D7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E55007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E00739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6229982" w14:textId="77777777" w:rsidTr="000A4702">
        <w:trPr>
          <w:trHeight w:val="268"/>
        </w:trPr>
        <w:tc>
          <w:tcPr>
            <w:tcW w:w="0" w:type="auto"/>
          </w:tcPr>
          <w:p w14:paraId="63BA434A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Surgeon</w:t>
            </w:r>
          </w:p>
        </w:tc>
        <w:tc>
          <w:tcPr>
            <w:tcW w:w="0" w:type="auto"/>
          </w:tcPr>
          <w:p w14:paraId="7BB45AC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10A750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938825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EDBDB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693FB7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F4CE264" w14:textId="77777777" w:rsidTr="000A4702">
        <w:trPr>
          <w:trHeight w:val="268"/>
        </w:trPr>
        <w:tc>
          <w:tcPr>
            <w:tcW w:w="0" w:type="auto"/>
            <w:tcBorders>
              <w:bottom w:val="single" w:sz="4" w:space="0" w:color="auto"/>
            </w:tcBorders>
          </w:tcPr>
          <w:p w14:paraId="0868008C" w14:textId="0FCB0C23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Other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E9B90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6CF86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8312C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73A04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D88AA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0433EF03" w14:textId="77777777" w:rsidR="00AF0A8E" w:rsidRDefault="00AF0A8E" w:rsidP="00AF0A8E">
      <w:pPr>
        <w:pStyle w:val="Untertitel"/>
        <w:numPr>
          <w:ilvl w:val="0"/>
          <w:numId w:val="0"/>
        </w:numPr>
        <w:spacing w:before="0" w:after="0"/>
        <w:ind w:left="720"/>
        <w:rPr>
          <w:rFonts w:cs="Arial"/>
          <w:sz w:val="18"/>
          <w:szCs w:val="18"/>
          <w:lang w:val="en-US"/>
        </w:rPr>
      </w:pPr>
    </w:p>
    <w:p w14:paraId="01B3E53B" w14:textId="6B786126" w:rsidR="00AF0A8E" w:rsidRPr="00AF0A8E" w:rsidRDefault="00AF0A8E" w:rsidP="00AF0A8E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AF0A8E">
        <w:rPr>
          <w:rFonts w:cs="Arial"/>
          <w:sz w:val="18"/>
          <w:szCs w:val="18"/>
          <w:lang w:val="en-US"/>
        </w:rPr>
        <w:t>Could the cooperation between different health professions be improved?</w:t>
      </w:r>
    </w:p>
    <w:p w14:paraId="6D6DAC66" w14:textId="77777777" w:rsidR="00AF0A8E" w:rsidRPr="00AF0A8E" w:rsidRDefault="00AF0A8E" w:rsidP="00AF0A8E">
      <w:pPr>
        <w:pStyle w:val="Listenabsatz"/>
        <w:numPr>
          <w:ilvl w:val="0"/>
          <w:numId w:val="30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Yes</w:t>
      </w:r>
    </w:p>
    <w:p w14:paraId="237BA617" w14:textId="77777777" w:rsidR="00AF0A8E" w:rsidRPr="00AF0A8E" w:rsidRDefault="00AF0A8E" w:rsidP="00AF0A8E">
      <w:pPr>
        <w:pStyle w:val="Listenabsatz"/>
        <w:numPr>
          <w:ilvl w:val="0"/>
          <w:numId w:val="30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No</w:t>
      </w:r>
    </w:p>
    <w:p w14:paraId="17A72144" w14:textId="5764F179" w:rsidR="00AF0A8E" w:rsidRDefault="00AF0A8E" w:rsidP="00AF0A8E">
      <w:pPr>
        <w:pStyle w:val="Listenabsatz"/>
        <w:numPr>
          <w:ilvl w:val="0"/>
          <w:numId w:val="30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Uncertain</w:t>
      </w:r>
    </w:p>
    <w:p w14:paraId="56908F50" w14:textId="0A68DF28" w:rsidR="00AF0A8E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40589C3" w14:textId="1CEEFE86" w:rsidR="003C0488" w:rsidRPr="00AF0A8E" w:rsidRDefault="003C0488" w:rsidP="003C0488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bookmarkStart w:id="0" w:name="_GoBack"/>
      <w:bookmarkEnd w:id="0"/>
      <w:r w:rsidRPr="00AF0A8E">
        <w:rPr>
          <w:rFonts w:cs="Arial"/>
          <w:sz w:val="18"/>
          <w:szCs w:val="18"/>
          <w:lang w:val="en-US"/>
        </w:rPr>
        <w:t>Are you generally satisfied with your career choice as a chiropractor?</w:t>
      </w:r>
    </w:p>
    <w:p w14:paraId="2382C3D3" w14:textId="77777777" w:rsidR="003C0488" w:rsidRPr="00AF0A8E" w:rsidRDefault="003C0488" w:rsidP="00C0304A">
      <w:pPr>
        <w:pStyle w:val="Listenabsatz"/>
        <w:numPr>
          <w:ilvl w:val="1"/>
          <w:numId w:val="28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Yes</w:t>
      </w:r>
    </w:p>
    <w:p w14:paraId="6A9F4227" w14:textId="77777777" w:rsidR="003C0488" w:rsidRPr="00AF0A8E" w:rsidRDefault="003C0488" w:rsidP="00C0304A">
      <w:pPr>
        <w:pStyle w:val="Listenabsatz"/>
        <w:numPr>
          <w:ilvl w:val="1"/>
          <w:numId w:val="28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No</w:t>
      </w:r>
    </w:p>
    <w:p w14:paraId="7AB9BD76" w14:textId="02D6E089" w:rsidR="003C0488" w:rsidRDefault="003C0488" w:rsidP="00C0304A">
      <w:pPr>
        <w:pStyle w:val="Listenabsatz"/>
        <w:numPr>
          <w:ilvl w:val="1"/>
          <w:numId w:val="28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Uncertain</w:t>
      </w:r>
    </w:p>
    <w:p w14:paraId="08708D8A" w14:textId="77777777" w:rsidR="00AF0A8E" w:rsidRPr="00AF0A8E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42A65C44" w14:textId="77777777" w:rsidR="003C0488" w:rsidRPr="00AF0A8E" w:rsidRDefault="003C0488" w:rsidP="003C0488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AF0A8E">
        <w:rPr>
          <w:rFonts w:cs="Arial"/>
          <w:sz w:val="18"/>
          <w:szCs w:val="18"/>
          <w:lang w:val="en-US"/>
        </w:rPr>
        <w:t>Do you currently experience sufficient daily professional challenges? (Present state)</w:t>
      </w:r>
    </w:p>
    <w:p w14:paraId="032E750C" w14:textId="77777777" w:rsidR="003C0488" w:rsidRPr="00AF0A8E" w:rsidRDefault="003C0488" w:rsidP="00C0304A">
      <w:pPr>
        <w:pStyle w:val="Listenabsatz"/>
        <w:numPr>
          <w:ilvl w:val="0"/>
          <w:numId w:val="29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Yes</w:t>
      </w:r>
    </w:p>
    <w:p w14:paraId="284D06C2" w14:textId="77777777" w:rsidR="003C0488" w:rsidRPr="00AF0A8E" w:rsidRDefault="003C0488" w:rsidP="00C0304A">
      <w:pPr>
        <w:pStyle w:val="Listenabsatz"/>
        <w:numPr>
          <w:ilvl w:val="0"/>
          <w:numId w:val="29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No</w:t>
      </w:r>
    </w:p>
    <w:p w14:paraId="2E08F933" w14:textId="60F2893A" w:rsidR="003C0488" w:rsidRDefault="003C0488" w:rsidP="00C0304A">
      <w:pPr>
        <w:pStyle w:val="Listenabsatz"/>
        <w:numPr>
          <w:ilvl w:val="0"/>
          <w:numId w:val="29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Uncertain</w:t>
      </w:r>
    </w:p>
    <w:p w14:paraId="53875957" w14:textId="77777777" w:rsidR="00AF0A8E" w:rsidRPr="00AF0A8E" w:rsidRDefault="00AF0A8E" w:rsidP="00AF0A8E">
      <w:pPr>
        <w:pStyle w:val="Listenabsatz"/>
        <w:ind w:left="1800"/>
        <w:rPr>
          <w:rFonts w:eastAsia="Calibri Light" w:cs="Arial"/>
          <w:sz w:val="18"/>
          <w:szCs w:val="18"/>
          <w:lang w:val="en-US"/>
        </w:rPr>
      </w:pPr>
    </w:p>
    <w:p w14:paraId="117D8FA2" w14:textId="77777777" w:rsidR="003C0488" w:rsidRPr="00AF0A8E" w:rsidRDefault="003C0488" w:rsidP="003C0488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AF0A8E">
        <w:rPr>
          <w:rFonts w:cs="Arial"/>
          <w:sz w:val="18"/>
          <w:szCs w:val="18"/>
          <w:lang w:val="en-US"/>
        </w:rPr>
        <w:t>Does your income appropriately reflect the time and energy that you put into your work?</w:t>
      </w:r>
    </w:p>
    <w:p w14:paraId="18FBE23E" w14:textId="77777777" w:rsidR="003C0488" w:rsidRPr="00AF0A8E" w:rsidRDefault="003C0488" w:rsidP="00AF0A8E">
      <w:pPr>
        <w:pStyle w:val="Listenabsatz"/>
        <w:numPr>
          <w:ilvl w:val="0"/>
          <w:numId w:val="31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Yes</w:t>
      </w:r>
    </w:p>
    <w:p w14:paraId="12231455" w14:textId="77777777" w:rsidR="003C0488" w:rsidRPr="00AF0A8E" w:rsidRDefault="003C0488" w:rsidP="00AF0A8E">
      <w:pPr>
        <w:pStyle w:val="Listenabsatz"/>
        <w:numPr>
          <w:ilvl w:val="0"/>
          <w:numId w:val="31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No</w:t>
      </w:r>
    </w:p>
    <w:p w14:paraId="66CFB002" w14:textId="77777777" w:rsidR="003C0488" w:rsidRPr="00AF0A8E" w:rsidRDefault="003C0488" w:rsidP="00AF0A8E">
      <w:pPr>
        <w:pStyle w:val="Listenabsatz"/>
        <w:numPr>
          <w:ilvl w:val="0"/>
          <w:numId w:val="31"/>
        </w:numPr>
        <w:rPr>
          <w:rFonts w:eastAsia="Calibri Light" w:cs="Arial"/>
          <w:sz w:val="18"/>
          <w:szCs w:val="18"/>
          <w:lang w:val="en-US"/>
        </w:rPr>
      </w:pPr>
      <w:r w:rsidRPr="00AF0A8E">
        <w:rPr>
          <w:rFonts w:eastAsia="Calibri Light" w:cs="Arial"/>
          <w:sz w:val="18"/>
          <w:szCs w:val="18"/>
          <w:lang w:val="en-US"/>
        </w:rPr>
        <w:t>Uncertain</w:t>
      </w:r>
    </w:p>
    <w:p w14:paraId="73C907E8" w14:textId="02413497" w:rsidR="003C0488" w:rsidRDefault="003C0488" w:rsidP="003C0488">
      <w:pPr>
        <w:rPr>
          <w:lang w:val="en-US" w:eastAsia="de-DE"/>
        </w:rPr>
      </w:pPr>
    </w:p>
    <w:p w14:paraId="35C68CDA" w14:textId="77777777" w:rsidR="00AF0A8E" w:rsidRDefault="00AF0A8E" w:rsidP="006A1A3A">
      <w:pPr>
        <w:rPr>
          <w:i/>
          <w:lang w:val="en-US" w:eastAsia="de-DE"/>
        </w:rPr>
      </w:pPr>
    </w:p>
    <w:p w14:paraId="5981E9B1" w14:textId="0A7B4303" w:rsidR="006A1A3A" w:rsidRPr="003C0488" w:rsidRDefault="006A1A3A" w:rsidP="006A1A3A">
      <w:pPr>
        <w:rPr>
          <w:i/>
          <w:lang w:val="en-US" w:eastAsia="de-DE"/>
        </w:rPr>
      </w:pPr>
      <w:r w:rsidRPr="003C0488">
        <w:rPr>
          <w:i/>
          <w:lang w:val="en-US" w:eastAsia="de-DE"/>
        </w:rPr>
        <w:t>Patient characteristics</w:t>
      </w:r>
    </w:p>
    <w:p w14:paraId="6FBE56ED" w14:textId="77777777" w:rsidR="003C0488" w:rsidRDefault="003C0488" w:rsidP="006A1A3A">
      <w:pPr>
        <w:rPr>
          <w:rFonts w:cs="Arial"/>
          <w:sz w:val="18"/>
          <w:szCs w:val="18"/>
          <w:highlight w:val="yellow"/>
          <w:lang w:val="en-US"/>
        </w:rPr>
      </w:pPr>
    </w:p>
    <w:p w14:paraId="0447AFEB" w14:textId="787F60BA" w:rsidR="000C7AB6" w:rsidRPr="003C0488" w:rsidRDefault="003C0488" w:rsidP="003C0488">
      <w:pPr>
        <w:pStyle w:val="Untertitel"/>
        <w:rPr>
          <w:sz w:val="18"/>
          <w:szCs w:val="18"/>
          <w:lang w:val="en-US" w:eastAsia="de-DE"/>
        </w:rPr>
      </w:pPr>
      <w:r w:rsidRPr="003C0488">
        <w:rPr>
          <w:sz w:val="18"/>
          <w:szCs w:val="18"/>
          <w:lang w:val="en-US"/>
        </w:rPr>
        <w:t>How many of your patients are from each of the following gender categories? (Total should be approximately 100%)</w:t>
      </w:r>
    </w:p>
    <w:tbl>
      <w:tblPr>
        <w:tblStyle w:val="Tabellenraster"/>
        <w:tblW w:w="0" w:type="auto"/>
        <w:tblInd w:w="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47"/>
        <w:gridCol w:w="777"/>
        <w:gridCol w:w="877"/>
        <w:gridCol w:w="877"/>
        <w:gridCol w:w="977"/>
      </w:tblGrid>
      <w:tr w:rsidR="000C7AB6" w:rsidRPr="003C0488" w14:paraId="102783A2" w14:textId="77777777" w:rsidTr="00A429D2">
        <w:trPr>
          <w:trHeight w:val="18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348617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08F14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1D113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1–25%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2AAF3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26–50%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90C652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51–75%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14FC8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76–100%</w:t>
            </w:r>
          </w:p>
        </w:tc>
      </w:tr>
      <w:tr w:rsidR="000C7AB6" w:rsidRPr="003C0488" w14:paraId="1BCE8FB1" w14:textId="77777777" w:rsidTr="00A429D2">
        <w:trPr>
          <w:trHeight w:val="201"/>
        </w:trPr>
        <w:tc>
          <w:tcPr>
            <w:tcW w:w="0" w:type="auto"/>
            <w:tcBorders>
              <w:top w:val="single" w:sz="4" w:space="0" w:color="auto"/>
            </w:tcBorders>
          </w:tcPr>
          <w:p w14:paraId="56F19C1E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FF029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123C1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97CF7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FDE56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56D24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42EA1462" w14:textId="77777777" w:rsidTr="00A429D2">
        <w:trPr>
          <w:trHeight w:val="304"/>
        </w:trPr>
        <w:tc>
          <w:tcPr>
            <w:tcW w:w="0" w:type="auto"/>
          </w:tcPr>
          <w:p w14:paraId="5E6B4A39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Female</w:t>
            </w:r>
          </w:p>
        </w:tc>
        <w:tc>
          <w:tcPr>
            <w:tcW w:w="0" w:type="auto"/>
          </w:tcPr>
          <w:p w14:paraId="550B4D2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D9B2F2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56CB32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6228E2E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6B5437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7AB43F31" w14:textId="77777777" w:rsidTr="00A429D2">
        <w:trPr>
          <w:trHeight w:val="304"/>
        </w:trPr>
        <w:tc>
          <w:tcPr>
            <w:tcW w:w="0" w:type="auto"/>
            <w:tcBorders>
              <w:bottom w:val="single" w:sz="4" w:space="0" w:color="auto"/>
            </w:tcBorders>
          </w:tcPr>
          <w:p w14:paraId="291CB983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Other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059C1F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4340AE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1530DF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00B6CC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719D82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7DAC926A" w14:textId="77777777" w:rsidR="00AF0A8E" w:rsidRPr="00AF0A8E" w:rsidRDefault="00AF0A8E" w:rsidP="00AF0A8E">
      <w:pPr>
        <w:pStyle w:val="Untertitel"/>
        <w:numPr>
          <w:ilvl w:val="0"/>
          <w:numId w:val="0"/>
        </w:numPr>
        <w:spacing w:before="0" w:after="0"/>
        <w:ind w:left="720"/>
        <w:rPr>
          <w:rFonts w:eastAsiaTheme="majorEastAsia" w:cs="Arial"/>
          <w:sz w:val="18"/>
          <w:szCs w:val="18"/>
          <w:lang w:val="en-US"/>
        </w:rPr>
      </w:pPr>
    </w:p>
    <w:p w14:paraId="61418A6B" w14:textId="1D165AF8" w:rsidR="000C7AB6" w:rsidRPr="003C0488" w:rsidRDefault="000C7AB6" w:rsidP="000C7AB6">
      <w:pPr>
        <w:pStyle w:val="Untertitel"/>
        <w:spacing w:before="0" w:after="0"/>
        <w:rPr>
          <w:rFonts w:eastAsiaTheme="majorEastAsia"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>How many of your patients are from each of the following age categories? (Total should be approximately 100%)</w:t>
      </w:r>
    </w:p>
    <w:tbl>
      <w:tblPr>
        <w:tblStyle w:val="Tabellenraster"/>
        <w:tblW w:w="0" w:type="auto"/>
        <w:tblInd w:w="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7"/>
        <w:gridCol w:w="647"/>
        <w:gridCol w:w="737"/>
        <w:gridCol w:w="837"/>
        <w:gridCol w:w="837"/>
        <w:gridCol w:w="937"/>
      </w:tblGrid>
      <w:tr w:rsidR="000C7AB6" w:rsidRPr="003C0488" w14:paraId="6F48B14F" w14:textId="77777777" w:rsidTr="00A429D2">
        <w:trPr>
          <w:trHeight w:val="23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680636" w14:textId="77777777" w:rsidR="000C7AB6" w:rsidRPr="003C0488" w:rsidRDefault="000C7AB6" w:rsidP="00A429D2">
            <w:pPr>
              <w:ind w:right="-217"/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C30933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44E39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1-25%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DBC74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26-50%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79148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51-75%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159D85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76-100%</w:t>
            </w:r>
          </w:p>
        </w:tc>
      </w:tr>
      <w:tr w:rsidR="000C7AB6" w:rsidRPr="003C0488" w14:paraId="2510D5B9" w14:textId="77777777" w:rsidTr="00A429D2">
        <w:trPr>
          <w:trHeight w:val="290"/>
        </w:trPr>
        <w:tc>
          <w:tcPr>
            <w:tcW w:w="0" w:type="auto"/>
            <w:tcBorders>
              <w:top w:val="single" w:sz="4" w:space="0" w:color="auto"/>
            </w:tcBorders>
          </w:tcPr>
          <w:p w14:paraId="52C7142B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 or younger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5D98C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B9E38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5998F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4E120C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1739C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3088AF8C" w14:textId="77777777" w:rsidTr="00A429D2">
        <w:trPr>
          <w:trHeight w:val="285"/>
        </w:trPr>
        <w:tc>
          <w:tcPr>
            <w:tcW w:w="0" w:type="auto"/>
          </w:tcPr>
          <w:p w14:paraId="11E3DDCC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6–17</w:t>
            </w:r>
          </w:p>
        </w:tc>
        <w:tc>
          <w:tcPr>
            <w:tcW w:w="0" w:type="auto"/>
          </w:tcPr>
          <w:p w14:paraId="6DC0887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E3F2CC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8A5539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98583E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22214E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2F1D5801" w14:textId="77777777" w:rsidTr="00A429D2">
        <w:trPr>
          <w:trHeight w:val="285"/>
        </w:trPr>
        <w:tc>
          <w:tcPr>
            <w:tcW w:w="0" w:type="auto"/>
          </w:tcPr>
          <w:p w14:paraId="06C3483B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18–30</w:t>
            </w:r>
          </w:p>
        </w:tc>
        <w:tc>
          <w:tcPr>
            <w:tcW w:w="0" w:type="auto"/>
          </w:tcPr>
          <w:p w14:paraId="0CB6C605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AD7655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45784F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C93A5D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74EA50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5BC1C52B" w14:textId="77777777" w:rsidTr="00A429D2">
        <w:trPr>
          <w:trHeight w:val="285"/>
        </w:trPr>
        <w:tc>
          <w:tcPr>
            <w:tcW w:w="0" w:type="auto"/>
          </w:tcPr>
          <w:p w14:paraId="13C5F821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31–50</w:t>
            </w:r>
          </w:p>
        </w:tc>
        <w:tc>
          <w:tcPr>
            <w:tcW w:w="0" w:type="auto"/>
          </w:tcPr>
          <w:p w14:paraId="2CCCD4B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90867D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283646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5B005C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CDAAA3E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664E8919" w14:textId="77777777" w:rsidTr="00A429D2">
        <w:trPr>
          <w:trHeight w:val="285"/>
        </w:trPr>
        <w:tc>
          <w:tcPr>
            <w:tcW w:w="0" w:type="auto"/>
          </w:tcPr>
          <w:p w14:paraId="33B5E8C0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51–64</w:t>
            </w:r>
          </w:p>
        </w:tc>
        <w:tc>
          <w:tcPr>
            <w:tcW w:w="0" w:type="auto"/>
          </w:tcPr>
          <w:p w14:paraId="64AED75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287999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71C1B2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C4ABD8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A5692E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25CCF338" w14:textId="77777777" w:rsidTr="00A429D2">
        <w:trPr>
          <w:trHeight w:val="285"/>
        </w:trPr>
        <w:tc>
          <w:tcPr>
            <w:tcW w:w="0" w:type="auto"/>
          </w:tcPr>
          <w:p w14:paraId="6DEE748C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65–74</w:t>
            </w:r>
          </w:p>
        </w:tc>
        <w:tc>
          <w:tcPr>
            <w:tcW w:w="0" w:type="auto"/>
          </w:tcPr>
          <w:p w14:paraId="6FFA115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778722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2C00E8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CF9E1A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953902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3229C58D" w14:textId="77777777" w:rsidTr="00A429D2">
        <w:trPr>
          <w:trHeight w:val="285"/>
        </w:trPr>
        <w:tc>
          <w:tcPr>
            <w:tcW w:w="0" w:type="auto"/>
          </w:tcPr>
          <w:p w14:paraId="429B6BC8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75–84</w:t>
            </w:r>
          </w:p>
        </w:tc>
        <w:tc>
          <w:tcPr>
            <w:tcW w:w="0" w:type="auto"/>
          </w:tcPr>
          <w:p w14:paraId="5F82B99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51698D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EF258C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244C0F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2AC2C3B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2CAAD93C" w14:textId="77777777" w:rsidTr="00A429D2">
        <w:trPr>
          <w:trHeight w:val="285"/>
        </w:trPr>
        <w:tc>
          <w:tcPr>
            <w:tcW w:w="0" w:type="auto"/>
            <w:tcBorders>
              <w:bottom w:val="single" w:sz="4" w:space="0" w:color="auto"/>
            </w:tcBorders>
          </w:tcPr>
          <w:p w14:paraId="078C7E34" w14:textId="77777777" w:rsidR="000C7AB6" w:rsidRPr="003C0488" w:rsidRDefault="000C7AB6" w:rsidP="00A429D2">
            <w:pPr>
              <w:jc w:val="left"/>
              <w:rPr>
                <w:rFonts w:eastAsia="Calibri Light" w:cs="Arial"/>
                <w:b/>
                <w:bCs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&gt;84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D24B6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A3CFA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62826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31748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4F062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3EB1C85A" w14:textId="77777777" w:rsidR="00AF0A8E" w:rsidRDefault="00AF0A8E" w:rsidP="00AF0A8E">
      <w:pPr>
        <w:pStyle w:val="Untertitel"/>
        <w:numPr>
          <w:ilvl w:val="0"/>
          <w:numId w:val="0"/>
        </w:numPr>
        <w:ind w:left="720"/>
        <w:rPr>
          <w:sz w:val="18"/>
          <w:szCs w:val="18"/>
          <w:lang w:val="en-US" w:eastAsia="de-DE"/>
        </w:rPr>
      </w:pPr>
    </w:p>
    <w:p w14:paraId="09B7E889" w14:textId="6079E0CB" w:rsidR="000C7AB6" w:rsidRPr="003C0488" w:rsidRDefault="003C0488" w:rsidP="003C0488">
      <w:pPr>
        <w:pStyle w:val="Untertitel"/>
        <w:rPr>
          <w:sz w:val="18"/>
          <w:szCs w:val="18"/>
          <w:lang w:val="en-US" w:eastAsia="de-DE"/>
        </w:rPr>
      </w:pPr>
      <w:r w:rsidRPr="003C0488">
        <w:rPr>
          <w:sz w:val="18"/>
          <w:szCs w:val="18"/>
          <w:lang w:val="en-US"/>
        </w:rPr>
        <w:t>What percentage of your patients that you saw IN THE PAST MONTH presented with the following symptom duration? (Total should be approximately 100%.) Please look at the last month before the COVID-19 crisis started in Switzerland (or at a typical month).</w:t>
      </w:r>
    </w:p>
    <w:tbl>
      <w:tblPr>
        <w:tblStyle w:val="Tabellenraster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647"/>
        <w:gridCol w:w="777"/>
        <w:gridCol w:w="877"/>
        <w:gridCol w:w="877"/>
        <w:gridCol w:w="977"/>
      </w:tblGrid>
      <w:tr w:rsidR="000C7AB6" w:rsidRPr="003C0488" w14:paraId="51DAB1DD" w14:textId="77777777" w:rsidTr="00A429D2">
        <w:trPr>
          <w:trHeight w:val="2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6096E0" w14:textId="77777777" w:rsidR="000C7AB6" w:rsidRPr="003C0488" w:rsidRDefault="000C7AB6" w:rsidP="00A429D2">
            <w:pPr>
              <w:ind w:right="-217"/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88F7AC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927BB2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1–25%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A018F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26–50%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EA38D0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51–75%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9233D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76–100%</w:t>
            </w:r>
          </w:p>
        </w:tc>
      </w:tr>
      <w:tr w:rsidR="000C7AB6" w:rsidRPr="003C0488" w14:paraId="4F4F3868" w14:textId="77777777" w:rsidTr="00A429D2">
        <w:trPr>
          <w:trHeight w:val="192"/>
        </w:trPr>
        <w:tc>
          <w:tcPr>
            <w:tcW w:w="0" w:type="auto"/>
            <w:tcBorders>
              <w:top w:val="single" w:sz="4" w:space="0" w:color="auto"/>
            </w:tcBorders>
          </w:tcPr>
          <w:p w14:paraId="4DE65C6D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Symptom-free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74A61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1416FF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C3044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884195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48BB8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6A8D9FE9" w14:textId="77777777" w:rsidTr="00A429D2">
        <w:trPr>
          <w:trHeight w:val="295"/>
        </w:trPr>
        <w:tc>
          <w:tcPr>
            <w:tcW w:w="0" w:type="auto"/>
          </w:tcPr>
          <w:p w14:paraId="2D33CC1E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0–4 weeks</w:t>
            </w:r>
          </w:p>
        </w:tc>
        <w:tc>
          <w:tcPr>
            <w:tcW w:w="0" w:type="auto"/>
          </w:tcPr>
          <w:p w14:paraId="372A68AD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0FE7D2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E1425DE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5FDBAA6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1EE35AA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5F73E48C" w14:textId="77777777" w:rsidTr="00A429D2">
        <w:trPr>
          <w:trHeight w:val="295"/>
        </w:trPr>
        <w:tc>
          <w:tcPr>
            <w:tcW w:w="0" w:type="auto"/>
          </w:tcPr>
          <w:p w14:paraId="563C8FBA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lastRenderedPageBreak/>
              <w:t>4–8 weeks</w:t>
            </w:r>
          </w:p>
        </w:tc>
        <w:tc>
          <w:tcPr>
            <w:tcW w:w="0" w:type="auto"/>
          </w:tcPr>
          <w:p w14:paraId="6C62A37E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F26F935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533376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8E13965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3639C67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3C0488" w14:paraId="54BCB6B4" w14:textId="77777777" w:rsidTr="00A429D2">
        <w:trPr>
          <w:trHeight w:val="295"/>
        </w:trPr>
        <w:tc>
          <w:tcPr>
            <w:tcW w:w="0" w:type="auto"/>
          </w:tcPr>
          <w:p w14:paraId="7C13B37C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8–12 weeks</w:t>
            </w:r>
          </w:p>
        </w:tc>
        <w:tc>
          <w:tcPr>
            <w:tcW w:w="0" w:type="auto"/>
          </w:tcPr>
          <w:p w14:paraId="1AD99A14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8F8B8D3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8D73C09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42706C1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83AD9A8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0C7AB6" w:rsidRPr="000071A6" w14:paraId="4D68FDD7" w14:textId="77777777" w:rsidTr="00A429D2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66BA0BD4" w14:textId="77777777" w:rsidR="000C7AB6" w:rsidRPr="003C0488" w:rsidRDefault="000C7AB6" w:rsidP="00A429D2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More than 12 weeks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64A833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955A62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B941BC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1BA4DC" w14:textId="77777777" w:rsidR="000C7AB6" w:rsidRPr="003C0488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906469" w14:textId="77777777" w:rsidR="000C7AB6" w:rsidRPr="000071A6" w:rsidRDefault="000C7AB6" w:rsidP="00A429D2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2300F9F4" w14:textId="77777777" w:rsidR="00AF0A8E" w:rsidRPr="00AF0A8E" w:rsidRDefault="00AF0A8E" w:rsidP="00AF0A8E">
      <w:pPr>
        <w:pStyle w:val="Untertitel"/>
        <w:numPr>
          <w:ilvl w:val="0"/>
          <w:numId w:val="0"/>
        </w:numPr>
        <w:spacing w:before="0" w:after="0"/>
        <w:ind w:left="720"/>
        <w:rPr>
          <w:rFonts w:cs="Arial"/>
          <w:sz w:val="18"/>
          <w:szCs w:val="18"/>
          <w:lang w:val="en-US"/>
        </w:rPr>
      </w:pPr>
    </w:p>
    <w:p w14:paraId="6BBE844B" w14:textId="2E057908" w:rsidR="00373E76" w:rsidRPr="003C0488" w:rsidRDefault="00373E76" w:rsidP="000071A6">
      <w:pPr>
        <w:pStyle w:val="Untertitel"/>
        <w:spacing w:before="0" w:after="0"/>
        <w:rPr>
          <w:rFonts w:cs="Arial"/>
          <w:sz w:val="18"/>
          <w:szCs w:val="18"/>
          <w:lang w:val="en-US"/>
        </w:rPr>
      </w:pPr>
      <w:r w:rsidRPr="003C0488">
        <w:rPr>
          <w:rFonts w:cs="Arial"/>
          <w:sz w:val="18"/>
          <w:szCs w:val="18"/>
          <w:lang w:val="en-US"/>
        </w:rPr>
        <w:t xml:space="preserve">What percentage of your patients in the past year presented with the following chief complaints? (Total should be approximately 100%.) Please look at the year before the COVID-19 crisis started in Switzerland. </w:t>
      </w:r>
    </w:p>
    <w:tbl>
      <w:tblPr>
        <w:tblStyle w:val="Tabellenraster"/>
        <w:tblW w:w="906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647"/>
        <w:gridCol w:w="603"/>
        <w:gridCol w:w="616"/>
        <w:gridCol w:w="616"/>
        <w:gridCol w:w="616"/>
        <w:gridCol w:w="616"/>
        <w:gridCol w:w="616"/>
        <w:gridCol w:w="616"/>
        <w:gridCol w:w="616"/>
        <w:gridCol w:w="616"/>
        <w:gridCol w:w="716"/>
      </w:tblGrid>
      <w:tr w:rsidR="00373E76" w:rsidRPr="003C0488" w14:paraId="4C93E710" w14:textId="77777777" w:rsidTr="000A4702">
        <w:trPr>
          <w:trHeight w:val="57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E6320D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Percentage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1AD97D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16762A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1–10%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BFF65B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11–20%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5AFDBD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21–30%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C51F17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31–40%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46909E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41–50%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26E060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51–60%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7AC10E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61–70%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4D0B6E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71–80%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BC5088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81–90%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6A3583" w14:textId="77777777" w:rsidR="00373E76" w:rsidRPr="003C0488" w:rsidRDefault="00373E76" w:rsidP="000071A6">
            <w:pPr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91–100%</w:t>
            </w:r>
          </w:p>
        </w:tc>
      </w:tr>
      <w:tr w:rsidR="00373E76" w:rsidRPr="003C0488" w14:paraId="6E9276D4" w14:textId="77777777" w:rsidTr="000A4702">
        <w:trPr>
          <w:trHeight w:val="521"/>
        </w:trPr>
        <w:tc>
          <w:tcPr>
            <w:tcW w:w="0" w:type="auto"/>
            <w:tcBorders>
              <w:top w:val="single" w:sz="4" w:space="0" w:color="auto"/>
            </w:tcBorders>
          </w:tcPr>
          <w:p w14:paraId="6114300B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Headache without neck pain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84110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8E1D2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600177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90E49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9EE6E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0BEDA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A9D89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6E620E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88D27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FE56C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53D15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13353FC" w14:textId="77777777" w:rsidTr="000A4702">
        <w:trPr>
          <w:trHeight w:val="279"/>
        </w:trPr>
        <w:tc>
          <w:tcPr>
            <w:tcW w:w="0" w:type="auto"/>
          </w:tcPr>
          <w:p w14:paraId="03E591C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Headache with neck pain</w:t>
            </w:r>
          </w:p>
        </w:tc>
        <w:tc>
          <w:tcPr>
            <w:tcW w:w="0" w:type="auto"/>
          </w:tcPr>
          <w:p w14:paraId="1915AB4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F596B0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46D003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4AEB2E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D12D94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725846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56468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9DB94D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7E9A4A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95E0BA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F305D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5D148C94" w14:textId="77777777" w:rsidTr="000A4702">
        <w:trPr>
          <w:trHeight w:val="759"/>
        </w:trPr>
        <w:tc>
          <w:tcPr>
            <w:tcW w:w="0" w:type="auto"/>
          </w:tcPr>
          <w:p w14:paraId="1929A658" w14:textId="77777777" w:rsidR="00373E76" w:rsidRPr="003C0488" w:rsidDel="007D4F52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TMD (temporomandibular disorder) without neck pain</w:t>
            </w:r>
          </w:p>
        </w:tc>
        <w:tc>
          <w:tcPr>
            <w:tcW w:w="0" w:type="auto"/>
          </w:tcPr>
          <w:p w14:paraId="6DDF2F7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62DF77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C7AC8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D601D8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B5AAB2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065A7F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6E9F85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8E9D9C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E53B66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C8864F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96BE7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FFBC254" w14:textId="77777777" w:rsidTr="000A4702">
        <w:trPr>
          <w:trHeight w:val="279"/>
        </w:trPr>
        <w:tc>
          <w:tcPr>
            <w:tcW w:w="0" w:type="auto"/>
          </w:tcPr>
          <w:p w14:paraId="7861E4F3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TMD with neck pain</w:t>
            </w:r>
          </w:p>
        </w:tc>
        <w:tc>
          <w:tcPr>
            <w:tcW w:w="0" w:type="auto"/>
          </w:tcPr>
          <w:p w14:paraId="5E9940A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852229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206694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B01A1E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8AC33D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14CB52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6CED6B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810D94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96BDFE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A7A088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6A5C17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82A047C" w14:textId="77777777" w:rsidTr="000A4702">
        <w:trPr>
          <w:trHeight w:val="279"/>
        </w:trPr>
        <w:tc>
          <w:tcPr>
            <w:tcW w:w="0" w:type="auto"/>
          </w:tcPr>
          <w:p w14:paraId="285AF106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Facial pain</w:t>
            </w:r>
          </w:p>
        </w:tc>
        <w:tc>
          <w:tcPr>
            <w:tcW w:w="0" w:type="auto"/>
          </w:tcPr>
          <w:p w14:paraId="43DD4B3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B9B8D9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993C96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5A31FD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E0901E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A9BA8F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0AD79E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A2A3D8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188319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0E4941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C118B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6A9C7FA" w14:textId="77777777" w:rsidTr="000A4702">
        <w:trPr>
          <w:trHeight w:val="459"/>
        </w:trPr>
        <w:tc>
          <w:tcPr>
            <w:tcW w:w="0" w:type="auto"/>
          </w:tcPr>
          <w:p w14:paraId="3EFADF71" w14:textId="0CDD34B9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Neck pain/injury without arm pai</w:t>
            </w:r>
            <w:r w:rsidR="00CA3B30"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</w:t>
            </w:r>
          </w:p>
        </w:tc>
        <w:tc>
          <w:tcPr>
            <w:tcW w:w="0" w:type="auto"/>
          </w:tcPr>
          <w:p w14:paraId="395AB61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808412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FB798B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16A2C0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128AF7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0E0194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037C49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67CB27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8D827A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775D4A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E6C2A9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247192C" w14:textId="77777777" w:rsidTr="000A4702">
        <w:trPr>
          <w:trHeight w:val="573"/>
        </w:trPr>
        <w:tc>
          <w:tcPr>
            <w:tcW w:w="0" w:type="auto"/>
          </w:tcPr>
          <w:p w14:paraId="1A69B0B8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Neck pain/injury with arm pain</w:t>
            </w:r>
          </w:p>
        </w:tc>
        <w:tc>
          <w:tcPr>
            <w:tcW w:w="0" w:type="auto"/>
          </w:tcPr>
          <w:p w14:paraId="63AD2F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60CC4D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2E856E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659C95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D8E9D2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330772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557E8A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8857EE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4621FC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36A40F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E4AAFC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171A9687" w14:textId="77777777" w:rsidTr="000A4702">
        <w:trPr>
          <w:trHeight w:val="367"/>
        </w:trPr>
        <w:tc>
          <w:tcPr>
            <w:tcW w:w="0" w:type="auto"/>
          </w:tcPr>
          <w:p w14:paraId="5C9D94AF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Midback pain/injury</w:t>
            </w:r>
          </w:p>
        </w:tc>
        <w:tc>
          <w:tcPr>
            <w:tcW w:w="0" w:type="auto"/>
          </w:tcPr>
          <w:p w14:paraId="245DE66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15CB55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CA4AB3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449E9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285140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65E7F8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24E305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CA2119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08A85D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D3E20E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3802BB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75ADF41" w14:textId="77777777" w:rsidTr="000A4702">
        <w:trPr>
          <w:trHeight w:val="506"/>
        </w:trPr>
        <w:tc>
          <w:tcPr>
            <w:tcW w:w="0" w:type="auto"/>
          </w:tcPr>
          <w:p w14:paraId="720D7A9A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Lower back, pelvis pain/injury without leg pain</w:t>
            </w:r>
          </w:p>
        </w:tc>
        <w:tc>
          <w:tcPr>
            <w:tcW w:w="0" w:type="auto"/>
          </w:tcPr>
          <w:p w14:paraId="0A2563A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76DB5E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6E7E81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9BE676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892DAF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4E67D0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956A2A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BAB7E5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D1BCCD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E8E352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099624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6AD0816F" w14:textId="77777777" w:rsidTr="000A4702">
        <w:trPr>
          <w:trHeight w:val="549"/>
        </w:trPr>
        <w:tc>
          <w:tcPr>
            <w:tcW w:w="0" w:type="auto"/>
          </w:tcPr>
          <w:p w14:paraId="2433AEAF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Lower back, pelvis pain/injury with leg pain</w:t>
            </w:r>
          </w:p>
        </w:tc>
        <w:tc>
          <w:tcPr>
            <w:tcW w:w="0" w:type="auto"/>
          </w:tcPr>
          <w:p w14:paraId="6DC142E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A30246F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3F276B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7C018E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F881D0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3CE577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DFEDD8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58567B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9E807D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5814D1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C768B7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3BE85FA1" w14:textId="77777777" w:rsidTr="000A4702">
        <w:trPr>
          <w:trHeight w:val="427"/>
        </w:trPr>
        <w:tc>
          <w:tcPr>
            <w:tcW w:w="0" w:type="auto"/>
          </w:tcPr>
          <w:p w14:paraId="5C026440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Upper extremity pain/injury</w:t>
            </w:r>
          </w:p>
        </w:tc>
        <w:tc>
          <w:tcPr>
            <w:tcW w:w="0" w:type="auto"/>
          </w:tcPr>
          <w:p w14:paraId="62CCDED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88EA88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3E4915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2A7D2C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B4EDE6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BB7371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ECA2CC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D248E9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E7EBE2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F509CD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29E3F1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75148D73" w14:textId="77777777" w:rsidTr="000A4702">
        <w:trPr>
          <w:trHeight w:val="388"/>
        </w:trPr>
        <w:tc>
          <w:tcPr>
            <w:tcW w:w="0" w:type="auto"/>
          </w:tcPr>
          <w:p w14:paraId="5CA97589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Lower extremity pain/injury</w:t>
            </w:r>
          </w:p>
        </w:tc>
        <w:tc>
          <w:tcPr>
            <w:tcW w:w="0" w:type="auto"/>
          </w:tcPr>
          <w:p w14:paraId="6C0EDEA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17FF33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4A1B93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B4BCDC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621E76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DB6C5A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7C9D88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84C83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202255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75F9D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A32AC9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2AF537F6" w14:textId="77777777" w:rsidTr="000A4702">
        <w:trPr>
          <w:trHeight w:val="388"/>
        </w:trPr>
        <w:tc>
          <w:tcPr>
            <w:tcW w:w="0" w:type="auto"/>
          </w:tcPr>
          <w:p w14:paraId="30835822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Chest pain/injury</w:t>
            </w:r>
          </w:p>
        </w:tc>
        <w:tc>
          <w:tcPr>
            <w:tcW w:w="0" w:type="auto"/>
          </w:tcPr>
          <w:p w14:paraId="39D8E4CC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0CE34C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11CBD23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34C87F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3A08A522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8B3EF1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9E8ABE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E17E00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4FAA3A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E65AE4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DDB23B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2CBD078D" w14:textId="77777777" w:rsidTr="000A4702">
        <w:trPr>
          <w:trHeight w:val="388"/>
        </w:trPr>
        <w:tc>
          <w:tcPr>
            <w:tcW w:w="0" w:type="auto"/>
          </w:tcPr>
          <w:p w14:paraId="1C70991C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Abdominal pain/injury</w:t>
            </w:r>
          </w:p>
        </w:tc>
        <w:tc>
          <w:tcPr>
            <w:tcW w:w="0" w:type="auto"/>
          </w:tcPr>
          <w:p w14:paraId="26AE784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0E48081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C6C2AB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CAF4A5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BC44E6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010BA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5429DD8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523D97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B5B3D4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64B388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  <w:p w14:paraId="6EC40AB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</w:tcPr>
          <w:p w14:paraId="71DC5530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3C0488" w14:paraId="4B9DB527" w14:textId="77777777" w:rsidTr="000A4702">
        <w:trPr>
          <w:trHeight w:val="203"/>
        </w:trPr>
        <w:tc>
          <w:tcPr>
            <w:tcW w:w="0" w:type="auto"/>
          </w:tcPr>
          <w:p w14:paraId="6AD78276" w14:textId="77777777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Wellness/preventive care</w:t>
            </w:r>
          </w:p>
        </w:tc>
        <w:tc>
          <w:tcPr>
            <w:tcW w:w="0" w:type="auto"/>
          </w:tcPr>
          <w:p w14:paraId="68B4EBB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FC2C4D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E060FE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99DA3F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FA8A68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74097AD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ABB206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67D6677B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274CBAA5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</w:tcPr>
          <w:p w14:paraId="45A1011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  <w:p w14:paraId="4CB2BAB3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</w:tcPr>
          <w:p w14:paraId="7FB1307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  <w:tr w:rsidR="00373E76" w:rsidRPr="000071A6" w14:paraId="2FE8E6DF" w14:textId="77777777" w:rsidTr="00AF0A8E">
        <w:trPr>
          <w:trHeight w:val="737"/>
        </w:trPr>
        <w:tc>
          <w:tcPr>
            <w:tcW w:w="0" w:type="auto"/>
            <w:tcBorders>
              <w:bottom w:val="single" w:sz="4" w:space="0" w:color="auto"/>
            </w:tcBorders>
          </w:tcPr>
          <w:p w14:paraId="0D847EC0" w14:textId="6605FAC4" w:rsidR="00373E76" w:rsidRPr="003C0488" w:rsidRDefault="00373E76" w:rsidP="000071A6">
            <w:pPr>
              <w:jc w:val="left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Other </w:t>
            </w:r>
            <w:proofErr w:type="spellStart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>nonmusculoskeletal</w:t>
            </w:r>
            <w:proofErr w:type="spellEnd"/>
            <w:r w:rsidRPr="003C0488">
              <w:rPr>
                <w:rFonts w:eastAsia="Calibri Light" w:cs="Arial"/>
                <w:sz w:val="18"/>
                <w:szCs w:val="18"/>
                <w:lang w:val="en-US" w:eastAsia="de-DE"/>
              </w:rPr>
              <w:t xml:space="preserve"> condition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FF4106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6E62A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CAF0CA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844C9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7B73E8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1A5B74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33589E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DB7951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CA030D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E3CF69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  <w:p w14:paraId="19989FC7" w14:textId="77777777" w:rsidR="00373E76" w:rsidRPr="003C0488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36445A" w14:textId="77777777" w:rsidR="00373E76" w:rsidRPr="000071A6" w:rsidRDefault="00373E76" w:rsidP="000071A6">
            <w:pPr>
              <w:jc w:val="center"/>
              <w:rPr>
                <w:rFonts w:eastAsia="Calibri Light" w:cs="Arial"/>
                <w:sz w:val="18"/>
                <w:szCs w:val="18"/>
                <w:lang w:val="en-US" w:eastAsia="de-DE"/>
              </w:rPr>
            </w:pPr>
            <w:r w:rsidRPr="003C0488">
              <w:rPr>
                <w:rFonts w:ascii="Segoe UI Symbol" w:eastAsia="Calibri Light" w:hAnsi="Segoe UI Symbol" w:cs="Segoe UI Symbol"/>
                <w:sz w:val="18"/>
                <w:szCs w:val="18"/>
                <w:lang w:val="en-US" w:eastAsia="de-DE"/>
              </w:rPr>
              <w:t>☐</w:t>
            </w:r>
          </w:p>
        </w:tc>
      </w:tr>
    </w:tbl>
    <w:p w14:paraId="14EDB901" w14:textId="77777777" w:rsidR="00373E76" w:rsidRPr="000071A6" w:rsidRDefault="00373E76" w:rsidP="000071A6">
      <w:pPr>
        <w:rPr>
          <w:rFonts w:cs="Arial"/>
          <w:sz w:val="18"/>
          <w:szCs w:val="18"/>
          <w:lang w:val="en-US" w:eastAsia="de-DE"/>
        </w:rPr>
      </w:pPr>
    </w:p>
    <w:sectPr w:rsidR="00373E76" w:rsidRPr="000071A6" w:rsidSect="00426134">
      <w:headerReference w:type="even" r:id="rId8"/>
      <w:headerReference w:type="default" r:id="rId9"/>
      <w:foot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B7F06B" w16cex:dateUtc="2023-09-22T08:52:00Z"/>
  <w16cex:commentExtensible w16cex:durableId="28B7FB70" w16cex:dateUtc="2023-09-22T09:39:00Z"/>
  <w16cex:commentExtensible w16cex:durableId="28B7FD06" w16cex:dateUtc="2023-09-22T09:46:00Z"/>
  <w16cex:commentExtensible w16cex:durableId="28B80453" w16cex:dateUtc="2023-09-22T10:17:00Z"/>
  <w16cex:commentExtensible w16cex:durableId="28B803A6" w16cex:dateUtc="2023-09-22T10:14:00Z"/>
  <w16cex:commentExtensible w16cex:durableId="28A9D145" w16cex:dateUtc="2023-09-11T15:47:00Z"/>
  <w16cex:commentExtensible w16cex:durableId="28BD57B4" w16cex:dateUtc="2023-09-26T11:14:00Z"/>
  <w16cex:commentExtensible w16cex:durableId="28C65EED" w16cex:dateUtc="2023-10-03T07:35:00Z"/>
  <w16cex:commentExtensible w16cex:durableId="28B807FD" w16cex:dateUtc="2023-09-22T10:32:00Z"/>
  <w16cex:commentExtensible w16cex:durableId="28B80689" w16cex:dateUtc="2023-09-22T10:26:00Z"/>
  <w16cex:commentExtensible w16cex:durableId="28E22190" w16cex:dateUtc="2023-10-24T08:57:00Z"/>
  <w16cex:commentExtensible w16cex:durableId="28E2217F" w16cex:dateUtc="2023-10-24T08:57:00Z"/>
  <w16cex:commentExtensible w16cex:durableId="28D93899" w16cex:dateUtc="2023-10-17T14:45:00Z"/>
  <w16cex:commentExtensible w16cex:durableId="28C667F8" w16cex:dateUtc="2023-10-03T08:14:00Z"/>
  <w16cex:commentExtensible w16cex:durableId="28C66810" w16cex:dateUtc="2023-10-03T08:14:00Z"/>
  <w16cex:commentExtensible w16cex:durableId="28C6681F" w16cex:dateUtc="2023-10-03T08:14:00Z"/>
  <w16cex:commentExtensible w16cex:durableId="28C6684D" w16cex:dateUtc="2023-10-03T08:15:00Z"/>
  <w16cex:commentExtensible w16cex:durableId="28E221A0" w16cex:dateUtc="2023-10-24T08:57:00Z"/>
  <w16cex:commentExtensible w16cex:durableId="28DD1E6A" w16cex:dateUtc="2023-10-20T13:42:00Z"/>
  <w16cex:commentExtensible w16cex:durableId="28C6FF33" w16cex:dateUtc="2023-10-03T18:59:00Z"/>
  <w16cex:commentExtensible w16cex:durableId="28DD1EA0" w16cex:dateUtc="2023-10-20T13:43:00Z"/>
  <w16cex:commentExtensible w16cex:durableId="28C70A17" w16cex:dateUtc="2023-10-03T19:45:00Z"/>
  <w16cex:commentExtensible w16cex:durableId="28C70676" w16cex:dateUtc="2023-10-03T19:30:00Z"/>
  <w16cex:commentExtensible w16cex:durableId="28C70972" w16cex:dateUtc="2023-10-03T19:43:00Z"/>
  <w16cex:commentExtensible w16cex:durableId="28C7094A" w16cex:dateUtc="2023-10-03T19:42:00Z"/>
  <w16cex:commentExtensible w16cex:durableId="28C70BEC" w16cex:dateUtc="2023-10-03T19:53:00Z"/>
  <w16cex:commentExtensible w16cex:durableId="28E21397" w16cex:dateUtc="2023-10-24T07:57:00Z"/>
  <w16cex:commentExtensible w16cex:durableId="28E214D1" w16cex:dateUtc="2023-10-24T08:02:00Z"/>
  <w16cex:commentExtensible w16cex:durableId="28C713E8" w16cex:dateUtc="2023-10-03T20:27:00Z"/>
  <w16cex:commentExtensible w16cex:durableId="28C71A6F" w16cex:dateUtc="2023-10-03T20:55:00Z"/>
  <w16cex:commentExtensible w16cex:durableId="28C71760" w16cex:dateUtc="2023-10-03T20:42:00Z"/>
  <w16cex:commentExtensible w16cex:durableId="28DD2074" w16cex:dateUtc="2023-10-20T13:51:00Z"/>
  <w16cex:commentExtensible w16cex:durableId="28C6FFE4" w16cex:dateUtc="2023-10-03T19:02:00Z"/>
  <w16cex:commentExtensible w16cex:durableId="28C6C4C2" w16cex:dateUtc="2023-10-03T14:50:00Z"/>
  <w16cex:commentExtensible w16cex:durableId="28C6C4C7" w16cex:dateUtc="2023-10-03T14:50:00Z"/>
  <w16cex:commentExtensible w16cex:durableId="28C6C044" w16cex:dateUtc="2023-10-03T14:31:00Z"/>
  <w16cex:commentExtensible w16cex:durableId="28A9D9F6" w16cex:dateUtc="2023-09-11T16:24:00Z"/>
  <w16cex:commentExtensible w16cex:durableId="28A9DA26" w16cex:dateUtc="2023-09-11T16:25:00Z"/>
  <w16cex:commentExtensible w16cex:durableId="23B028A9" w16cex:dateUtc="2021-01-18T14:32:00Z"/>
  <w16cex:commentExtensible w16cex:durableId="28C7A591" w16cex:dateUtc="2023-10-04T06:49:00Z"/>
  <w16cex:commentExtensible w16cex:durableId="23B136CD" w16cex:dateUtc="2021-01-19T09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19445" w14:textId="77777777" w:rsidR="00EC53DB" w:rsidRDefault="00EC53DB">
      <w:r>
        <w:separator/>
      </w:r>
    </w:p>
  </w:endnote>
  <w:endnote w:type="continuationSeparator" w:id="0">
    <w:p w14:paraId="50193190" w14:textId="77777777" w:rsidR="00EC53DB" w:rsidRDefault="00EC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6478881"/>
      <w:docPartObj>
        <w:docPartGallery w:val="Page Numbers (Bottom of Page)"/>
        <w:docPartUnique/>
      </w:docPartObj>
    </w:sdtPr>
    <w:sdtEndPr/>
    <w:sdtContent>
      <w:p w14:paraId="52F9B250" w14:textId="6FC90B94" w:rsidR="00B91186" w:rsidRDefault="00B91186">
        <w:pPr>
          <w:pStyle w:val="Fuzeile"/>
          <w:jc w:val="right"/>
        </w:pPr>
        <w:r w:rsidRPr="00B91186">
          <w:rPr>
            <w:sz w:val="16"/>
            <w:szCs w:val="16"/>
          </w:rPr>
          <w:fldChar w:fldCharType="begin"/>
        </w:r>
        <w:r w:rsidRPr="00B91186">
          <w:rPr>
            <w:sz w:val="16"/>
            <w:szCs w:val="16"/>
          </w:rPr>
          <w:instrText>PAGE   \* MERGEFORMAT</w:instrText>
        </w:r>
        <w:r w:rsidRPr="00B91186">
          <w:rPr>
            <w:sz w:val="16"/>
            <w:szCs w:val="16"/>
          </w:rPr>
          <w:fldChar w:fldCharType="separate"/>
        </w:r>
        <w:r w:rsidRPr="00B91186">
          <w:rPr>
            <w:sz w:val="16"/>
            <w:szCs w:val="16"/>
          </w:rPr>
          <w:t>2</w:t>
        </w:r>
        <w:r w:rsidRPr="00B91186">
          <w:rPr>
            <w:sz w:val="16"/>
            <w:szCs w:val="16"/>
          </w:rPr>
          <w:fldChar w:fldCharType="end"/>
        </w:r>
      </w:p>
    </w:sdtContent>
  </w:sdt>
  <w:p w14:paraId="0C8C9F23" w14:textId="0B37CCB9" w:rsidR="00392A4B" w:rsidRDefault="00392A4B" w:rsidP="007B0D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76C98" w14:textId="77777777" w:rsidR="00EC53DB" w:rsidRDefault="00EC53DB">
      <w:r>
        <w:separator/>
      </w:r>
    </w:p>
  </w:footnote>
  <w:footnote w:type="continuationSeparator" w:id="0">
    <w:p w14:paraId="5D1AA4B9" w14:textId="77777777" w:rsidR="00EC53DB" w:rsidRDefault="00EC5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550875612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658B9A38" w14:textId="4CA051FA" w:rsidR="00392A4B" w:rsidRDefault="00392A4B" w:rsidP="005C29D0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76840D3" w14:textId="77777777" w:rsidR="00392A4B" w:rsidRDefault="00392A4B" w:rsidP="0046312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196A" w14:textId="576D7277" w:rsidR="00392A4B" w:rsidRDefault="00392A4B" w:rsidP="005C29D0">
    <w:pPr>
      <w:pStyle w:val="Kopfzeile"/>
      <w:framePr w:wrap="none" w:vAnchor="text" w:hAnchor="margin" w:xAlign="right" w:y="1"/>
      <w:rPr>
        <w:rStyle w:val="Seitenzahl"/>
      </w:rPr>
    </w:pP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2"/>
      <w:gridCol w:w="3022"/>
      <w:gridCol w:w="3022"/>
    </w:tblGrid>
    <w:tr w:rsidR="00392A4B" w14:paraId="4DBFAEEC" w14:textId="77777777" w:rsidTr="007B0D6A">
      <w:tc>
        <w:tcPr>
          <w:tcW w:w="3022" w:type="dxa"/>
        </w:tcPr>
        <w:p w14:paraId="4C739EA7" w14:textId="109D9E23" w:rsidR="00392A4B" w:rsidRDefault="00392A4B" w:rsidP="007B0D6A">
          <w:pPr>
            <w:pStyle w:val="Kopfzeile"/>
            <w:ind w:left="-115" w:right="360"/>
          </w:pPr>
        </w:p>
      </w:tc>
      <w:tc>
        <w:tcPr>
          <w:tcW w:w="3022" w:type="dxa"/>
        </w:tcPr>
        <w:p w14:paraId="5BEC3FD7" w14:textId="4903F964" w:rsidR="00392A4B" w:rsidRDefault="00392A4B" w:rsidP="007B0D6A">
          <w:pPr>
            <w:pStyle w:val="Kopfzeile"/>
            <w:jc w:val="center"/>
          </w:pPr>
        </w:p>
      </w:tc>
      <w:tc>
        <w:tcPr>
          <w:tcW w:w="3022" w:type="dxa"/>
        </w:tcPr>
        <w:p w14:paraId="63F9C0CC" w14:textId="1875E66F" w:rsidR="00392A4B" w:rsidRDefault="00392A4B" w:rsidP="007B0D6A">
          <w:pPr>
            <w:pStyle w:val="Kopfzeile"/>
            <w:ind w:right="-115"/>
            <w:jc w:val="right"/>
          </w:pPr>
        </w:p>
      </w:tc>
    </w:tr>
  </w:tbl>
  <w:p w14:paraId="54270D04" w14:textId="41D9E1B1" w:rsidR="00392A4B" w:rsidRDefault="00392A4B" w:rsidP="007B0D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049"/>
    <w:multiLevelType w:val="hybridMultilevel"/>
    <w:tmpl w:val="425AD80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CE5FE8"/>
    <w:multiLevelType w:val="hybridMultilevel"/>
    <w:tmpl w:val="0D003EB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026B03"/>
    <w:multiLevelType w:val="hybridMultilevel"/>
    <w:tmpl w:val="1EAACB0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B044BD"/>
    <w:multiLevelType w:val="hybridMultilevel"/>
    <w:tmpl w:val="A8D80E8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6D42A7E"/>
    <w:multiLevelType w:val="hybridMultilevel"/>
    <w:tmpl w:val="C56EBEA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9541F4B"/>
    <w:multiLevelType w:val="hybridMultilevel"/>
    <w:tmpl w:val="7AE4E0E6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F80437F"/>
    <w:multiLevelType w:val="hybridMultilevel"/>
    <w:tmpl w:val="3F6CA6B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583A06"/>
    <w:multiLevelType w:val="hybridMultilevel"/>
    <w:tmpl w:val="7E2A8D8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8E20A7"/>
    <w:multiLevelType w:val="hybridMultilevel"/>
    <w:tmpl w:val="CB309E7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4A15B2"/>
    <w:multiLevelType w:val="hybridMultilevel"/>
    <w:tmpl w:val="E84417AC"/>
    <w:lvl w:ilvl="0" w:tplc="8E1C3F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1478D"/>
    <w:multiLevelType w:val="multilevel"/>
    <w:tmpl w:val="838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E2062"/>
    <w:multiLevelType w:val="hybridMultilevel"/>
    <w:tmpl w:val="2D4E785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5217A6A"/>
    <w:multiLevelType w:val="hybridMultilevel"/>
    <w:tmpl w:val="F21A6A5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7557865"/>
    <w:multiLevelType w:val="hybridMultilevel"/>
    <w:tmpl w:val="FEDA849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8E4527E"/>
    <w:multiLevelType w:val="multilevel"/>
    <w:tmpl w:val="E644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F0FD9"/>
    <w:multiLevelType w:val="hybridMultilevel"/>
    <w:tmpl w:val="5BDC7FD8"/>
    <w:lvl w:ilvl="0" w:tplc="0807000F">
      <w:start w:val="1"/>
      <w:numFmt w:val="decimal"/>
      <w:lvlText w:val="%1."/>
      <w:lvlJc w:val="left"/>
      <w:pPr>
        <w:ind w:left="1060" w:hanging="360"/>
      </w:pPr>
    </w:lvl>
    <w:lvl w:ilvl="1" w:tplc="08070019" w:tentative="1">
      <w:start w:val="1"/>
      <w:numFmt w:val="lowerLetter"/>
      <w:lvlText w:val="%2."/>
      <w:lvlJc w:val="left"/>
      <w:pPr>
        <w:ind w:left="1780" w:hanging="360"/>
      </w:pPr>
    </w:lvl>
    <w:lvl w:ilvl="2" w:tplc="0807001B" w:tentative="1">
      <w:start w:val="1"/>
      <w:numFmt w:val="lowerRoman"/>
      <w:lvlText w:val="%3."/>
      <w:lvlJc w:val="right"/>
      <w:pPr>
        <w:ind w:left="2500" w:hanging="180"/>
      </w:pPr>
    </w:lvl>
    <w:lvl w:ilvl="3" w:tplc="0807000F" w:tentative="1">
      <w:start w:val="1"/>
      <w:numFmt w:val="decimal"/>
      <w:lvlText w:val="%4."/>
      <w:lvlJc w:val="left"/>
      <w:pPr>
        <w:ind w:left="3220" w:hanging="360"/>
      </w:pPr>
    </w:lvl>
    <w:lvl w:ilvl="4" w:tplc="08070019" w:tentative="1">
      <w:start w:val="1"/>
      <w:numFmt w:val="lowerLetter"/>
      <w:lvlText w:val="%5."/>
      <w:lvlJc w:val="left"/>
      <w:pPr>
        <w:ind w:left="3940" w:hanging="360"/>
      </w:pPr>
    </w:lvl>
    <w:lvl w:ilvl="5" w:tplc="0807001B" w:tentative="1">
      <w:start w:val="1"/>
      <w:numFmt w:val="lowerRoman"/>
      <w:lvlText w:val="%6."/>
      <w:lvlJc w:val="right"/>
      <w:pPr>
        <w:ind w:left="4660" w:hanging="180"/>
      </w:pPr>
    </w:lvl>
    <w:lvl w:ilvl="6" w:tplc="0807000F" w:tentative="1">
      <w:start w:val="1"/>
      <w:numFmt w:val="decimal"/>
      <w:lvlText w:val="%7."/>
      <w:lvlJc w:val="left"/>
      <w:pPr>
        <w:ind w:left="5380" w:hanging="360"/>
      </w:pPr>
    </w:lvl>
    <w:lvl w:ilvl="7" w:tplc="08070019" w:tentative="1">
      <w:start w:val="1"/>
      <w:numFmt w:val="lowerLetter"/>
      <w:lvlText w:val="%8."/>
      <w:lvlJc w:val="left"/>
      <w:pPr>
        <w:ind w:left="6100" w:hanging="360"/>
      </w:pPr>
    </w:lvl>
    <w:lvl w:ilvl="8" w:tplc="08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4137241D"/>
    <w:multiLevelType w:val="hybridMultilevel"/>
    <w:tmpl w:val="28CA22B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73574F1"/>
    <w:multiLevelType w:val="hybridMultilevel"/>
    <w:tmpl w:val="4206526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CF66DF"/>
    <w:multiLevelType w:val="hybridMultilevel"/>
    <w:tmpl w:val="8856C42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CAC195F"/>
    <w:multiLevelType w:val="hybridMultilevel"/>
    <w:tmpl w:val="1604EE3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06A2A75"/>
    <w:multiLevelType w:val="multilevel"/>
    <w:tmpl w:val="EC2A9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1514701"/>
    <w:multiLevelType w:val="hybridMultilevel"/>
    <w:tmpl w:val="4962843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244654"/>
    <w:multiLevelType w:val="hybridMultilevel"/>
    <w:tmpl w:val="6D9A463A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56260CE"/>
    <w:multiLevelType w:val="hybridMultilevel"/>
    <w:tmpl w:val="F4C0EF14"/>
    <w:lvl w:ilvl="0" w:tplc="A49C73E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36ADA"/>
    <w:multiLevelType w:val="hybridMultilevel"/>
    <w:tmpl w:val="F8E064EC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FA114B"/>
    <w:multiLevelType w:val="hybridMultilevel"/>
    <w:tmpl w:val="3CB095F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AF3656F"/>
    <w:multiLevelType w:val="hybridMultilevel"/>
    <w:tmpl w:val="1D3622AA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C5F7326"/>
    <w:multiLevelType w:val="hybridMultilevel"/>
    <w:tmpl w:val="AEEC164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5054378"/>
    <w:multiLevelType w:val="hybridMultilevel"/>
    <w:tmpl w:val="F910981E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AA8777F"/>
    <w:multiLevelType w:val="hybridMultilevel"/>
    <w:tmpl w:val="2D0ECDCC"/>
    <w:lvl w:ilvl="0" w:tplc="8D1E64D2">
      <w:start w:val="1"/>
      <w:numFmt w:val="decimal"/>
      <w:pStyle w:val="Untertitel"/>
      <w:lvlText w:val="%1."/>
      <w:lvlJc w:val="left"/>
      <w:pPr>
        <w:ind w:left="6901" w:hanging="3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1" w:hanging="360"/>
      </w:pPr>
    </w:lvl>
    <w:lvl w:ilvl="2" w:tplc="0407001B" w:tentative="1">
      <w:start w:val="1"/>
      <w:numFmt w:val="lowerRoman"/>
      <w:lvlText w:val="%3."/>
      <w:lvlJc w:val="right"/>
      <w:pPr>
        <w:ind w:left="2301" w:hanging="180"/>
      </w:pPr>
    </w:lvl>
    <w:lvl w:ilvl="3" w:tplc="0407000F" w:tentative="1">
      <w:start w:val="1"/>
      <w:numFmt w:val="decimal"/>
      <w:lvlText w:val="%4."/>
      <w:lvlJc w:val="left"/>
      <w:pPr>
        <w:ind w:left="3021" w:hanging="360"/>
      </w:pPr>
    </w:lvl>
    <w:lvl w:ilvl="4" w:tplc="04070019" w:tentative="1">
      <w:start w:val="1"/>
      <w:numFmt w:val="lowerLetter"/>
      <w:lvlText w:val="%5."/>
      <w:lvlJc w:val="left"/>
      <w:pPr>
        <w:ind w:left="3741" w:hanging="360"/>
      </w:pPr>
    </w:lvl>
    <w:lvl w:ilvl="5" w:tplc="0407001B" w:tentative="1">
      <w:start w:val="1"/>
      <w:numFmt w:val="lowerRoman"/>
      <w:lvlText w:val="%6."/>
      <w:lvlJc w:val="right"/>
      <w:pPr>
        <w:ind w:left="4461" w:hanging="180"/>
      </w:pPr>
    </w:lvl>
    <w:lvl w:ilvl="6" w:tplc="0407000F" w:tentative="1">
      <w:start w:val="1"/>
      <w:numFmt w:val="decimal"/>
      <w:lvlText w:val="%7."/>
      <w:lvlJc w:val="left"/>
      <w:pPr>
        <w:ind w:left="5181" w:hanging="360"/>
      </w:pPr>
    </w:lvl>
    <w:lvl w:ilvl="7" w:tplc="04070019" w:tentative="1">
      <w:start w:val="1"/>
      <w:numFmt w:val="lowerLetter"/>
      <w:lvlText w:val="%8."/>
      <w:lvlJc w:val="left"/>
      <w:pPr>
        <w:ind w:left="5901" w:hanging="360"/>
      </w:pPr>
    </w:lvl>
    <w:lvl w:ilvl="8" w:tplc="0407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0" w15:restartNumberingAfterBreak="0">
    <w:nsid w:val="6C5422B3"/>
    <w:multiLevelType w:val="hybridMultilevel"/>
    <w:tmpl w:val="B3F66C8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1DC671D"/>
    <w:multiLevelType w:val="hybridMultilevel"/>
    <w:tmpl w:val="1B60AE58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37D5E05"/>
    <w:multiLevelType w:val="hybridMultilevel"/>
    <w:tmpl w:val="71DA19C0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39E4678"/>
    <w:multiLevelType w:val="hybridMultilevel"/>
    <w:tmpl w:val="51A23422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52760"/>
    <w:multiLevelType w:val="hybridMultilevel"/>
    <w:tmpl w:val="9D2ABF84"/>
    <w:lvl w:ilvl="0" w:tplc="A49C73E0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FBB7C94"/>
    <w:multiLevelType w:val="multilevel"/>
    <w:tmpl w:val="F238F302"/>
    <w:lvl w:ilvl="0">
      <w:start w:val="1"/>
      <w:numFmt w:val="decimal"/>
      <w:lvlText w:val="%1"/>
      <w:lvlJc w:val="left"/>
      <w:pPr>
        <w:ind w:left="151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664" w:hanging="1584"/>
      </w:pPr>
      <w:rPr>
        <w:rFonts w:hint="default"/>
      </w:rPr>
    </w:lvl>
  </w:abstractNum>
  <w:num w:numId="1">
    <w:abstractNumId w:val="35"/>
  </w:num>
  <w:num w:numId="2">
    <w:abstractNumId w:val="29"/>
  </w:num>
  <w:num w:numId="3">
    <w:abstractNumId w:val="18"/>
  </w:num>
  <w:num w:numId="4">
    <w:abstractNumId w:val="11"/>
  </w:num>
  <w:num w:numId="5">
    <w:abstractNumId w:val="19"/>
  </w:num>
  <w:num w:numId="6">
    <w:abstractNumId w:val="16"/>
  </w:num>
  <w:num w:numId="7">
    <w:abstractNumId w:val="5"/>
  </w:num>
  <w:num w:numId="8">
    <w:abstractNumId w:val="21"/>
  </w:num>
  <w:num w:numId="9">
    <w:abstractNumId w:val="6"/>
  </w:num>
  <w:num w:numId="10">
    <w:abstractNumId w:val="28"/>
  </w:num>
  <w:num w:numId="11">
    <w:abstractNumId w:val="23"/>
  </w:num>
  <w:num w:numId="12">
    <w:abstractNumId w:val="34"/>
  </w:num>
  <w:num w:numId="13">
    <w:abstractNumId w:val="27"/>
  </w:num>
  <w:num w:numId="14">
    <w:abstractNumId w:val="0"/>
  </w:num>
  <w:num w:numId="15">
    <w:abstractNumId w:val="7"/>
  </w:num>
  <w:num w:numId="16">
    <w:abstractNumId w:val="13"/>
  </w:num>
  <w:num w:numId="17">
    <w:abstractNumId w:val="4"/>
  </w:num>
  <w:num w:numId="18">
    <w:abstractNumId w:val="30"/>
  </w:num>
  <w:num w:numId="19">
    <w:abstractNumId w:val="1"/>
  </w:num>
  <w:num w:numId="20">
    <w:abstractNumId w:val="32"/>
  </w:num>
  <w:num w:numId="21">
    <w:abstractNumId w:val="25"/>
  </w:num>
  <w:num w:numId="22">
    <w:abstractNumId w:val="2"/>
  </w:num>
  <w:num w:numId="23">
    <w:abstractNumId w:val="22"/>
  </w:num>
  <w:num w:numId="24">
    <w:abstractNumId w:val="17"/>
  </w:num>
  <w:num w:numId="25">
    <w:abstractNumId w:val="8"/>
  </w:num>
  <w:num w:numId="26">
    <w:abstractNumId w:val="26"/>
  </w:num>
  <w:num w:numId="27">
    <w:abstractNumId w:val="31"/>
  </w:num>
  <w:num w:numId="28">
    <w:abstractNumId w:val="33"/>
  </w:num>
  <w:num w:numId="29">
    <w:abstractNumId w:val="12"/>
  </w:num>
  <w:num w:numId="30">
    <w:abstractNumId w:val="3"/>
  </w:num>
  <w:num w:numId="31">
    <w:abstractNumId w:val="24"/>
  </w:num>
  <w:num w:numId="32">
    <w:abstractNumId w:val="10"/>
  </w:num>
  <w:num w:numId="33">
    <w:abstractNumId w:val="14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  <w:num w:numId="45">
    <w:abstractNumId w:val="29"/>
    <w:lvlOverride w:ilvl="0">
      <w:startOverride w:val="1"/>
    </w:lvlOverride>
  </w:num>
  <w:num w:numId="46">
    <w:abstractNumId w:val="29"/>
    <w:lvlOverride w:ilvl="0">
      <w:startOverride w:val="1"/>
    </w:lvlOverride>
  </w:num>
  <w:num w:numId="47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CH" w:vendorID="64" w:dllVersion="409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9rxzz0haa0whe2ada5pvpiawv95ettxerd&quot;&gt;Job surve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0C1D6E"/>
    <w:rsid w:val="00000217"/>
    <w:rsid w:val="00000BED"/>
    <w:rsid w:val="00002F5A"/>
    <w:rsid w:val="0000313A"/>
    <w:rsid w:val="0000484F"/>
    <w:rsid w:val="00006431"/>
    <w:rsid w:val="00006E21"/>
    <w:rsid w:val="0000702D"/>
    <w:rsid w:val="000071A6"/>
    <w:rsid w:val="000103C0"/>
    <w:rsid w:val="0001108F"/>
    <w:rsid w:val="00013065"/>
    <w:rsid w:val="00016450"/>
    <w:rsid w:val="00016726"/>
    <w:rsid w:val="000170D2"/>
    <w:rsid w:val="00017996"/>
    <w:rsid w:val="00021185"/>
    <w:rsid w:val="00021191"/>
    <w:rsid w:val="0002269A"/>
    <w:rsid w:val="00023627"/>
    <w:rsid w:val="000236A4"/>
    <w:rsid w:val="00026F67"/>
    <w:rsid w:val="000277BA"/>
    <w:rsid w:val="000328BB"/>
    <w:rsid w:val="00032C75"/>
    <w:rsid w:val="00033EDA"/>
    <w:rsid w:val="000349E3"/>
    <w:rsid w:val="000373DA"/>
    <w:rsid w:val="000423CE"/>
    <w:rsid w:val="00042D58"/>
    <w:rsid w:val="000433E9"/>
    <w:rsid w:val="00043B21"/>
    <w:rsid w:val="0004428F"/>
    <w:rsid w:val="0004467E"/>
    <w:rsid w:val="000449CF"/>
    <w:rsid w:val="000451C5"/>
    <w:rsid w:val="000456FF"/>
    <w:rsid w:val="000472EE"/>
    <w:rsid w:val="00047EC9"/>
    <w:rsid w:val="00047FA4"/>
    <w:rsid w:val="00051FA5"/>
    <w:rsid w:val="00053BB4"/>
    <w:rsid w:val="00053CB6"/>
    <w:rsid w:val="0005471D"/>
    <w:rsid w:val="000548DF"/>
    <w:rsid w:val="00054935"/>
    <w:rsid w:val="00056A0E"/>
    <w:rsid w:val="00057627"/>
    <w:rsid w:val="00057C04"/>
    <w:rsid w:val="00060071"/>
    <w:rsid w:val="0006171E"/>
    <w:rsid w:val="000626D6"/>
    <w:rsid w:val="00062F8C"/>
    <w:rsid w:val="00065894"/>
    <w:rsid w:val="00066EBD"/>
    <w:rsid w:val="00071675"/>
    <w:rsid w:val="00071A58"/>
    <w:rsid w:val="0007471C"/>
    <w:rsid w:val="000749F5"/>
    <w:rsid w:val="00075F64"/>
    <w:rsid w:val="00076451"/>
    <w:rsid w:val="000769B4"/>
    <w:rsid w:val="00076A25"/>
    <w:rsid w:val="00077308"/>
    <w:rsid w:val="000779E5"/>
    <w:rsid w:val="00081CFD"/>
    <w:rsid w:val="0008226C"/>
    <w:rsid w:val="000824AD"/>
    <w:rsid w:val="00083AC7"/>
    <w:rsid w:val="00083BC2"/>
    <w:rsid w:val="00084174"/>
    <w:rsid w:val="0008496D"/>
    <w:rsid w:val="00084A29"/>
    <w:rsid w:val="00085C88"/>
    <w:rsid w:val="000863BD"/>
    <w:rsid w:val="00090082"/>
    <w:rsid w:val="0009242F"/>
    <w:rsid w:val="00092D21"/>
    <w:rsid w:val="0009444A"/>
    <w:rsid w:val="000945D3"/>
    <w:rsid w:val="000948F1"/>
    <w:rsid w:val="00097C67"/>
    <w:rsid w:val="00097EB3"/>
    <w:rsid w:val="000A029B"/>
    <w:rsid w:val="000A0DFA"/>
    <w:rsid w:val="000A2AAD"/>
    <w:rsid w:val="000A349A"/>
    <w:rsid w:val="000A4702"/>
    <w:rsid w:val="000A47E1"/>
    <w:rsid w:val="000A6126"/>
    <w:rsid w:val="000A665B"/>
    <w:rsid w:val="000A7909"/>
    <w:rsid w:val="000B0EC4"/>
    <w:rsid w:val="000B13E4"/>
    <w:rsid w:val="000B260A"/>
    <w:rsid w:val="000B5816"/>
    <w:rsid w:val="000B6589"/>
    <w:rsid w:val="000B68D7"/>
    <w:rsid w:val="000C0139"/>
    <w:rsid w:val="000C090E"/>
    <w:rsid w:val="000C1D6E"/>
    <w:rsid w:val="000C477D"/>
    <w:rsid w:val="000C4C82"/>
    <w:rsid w:val="000C7AB6"/>
    <w:rsid w:val="000D214C"/>
    <w:rsid w:val="000D27CC"/>
    <w:rsid w:val="000D283B"/>
    <w:rsid w:val="000D2C14"/>
    <w:rsid w:val="000D41BD"/>
    <w:rsid w:val="000D4538"/>
    <w:rsid w:val="000D4CF4"/>
    <w:rsid w:val="000D7011"/>
    <w:rsid w:val="000E1E9B"/>
    <w:rsid w:val="000E21F8"/>
    <w:rsid w:val="000E2B1E"/>
    <w:rsid w:val="000E3D24"/>
    <w:rsid w:val="000E43AC"/>
    <w:rsid w:val="000E4409"/>
    <w:rsid w:val="000E5313"/>
    <w:rsid w:val="000E63EE"/>
    <w:rsid w:val="000E6B17"/>
    <w:rsid w:val="000E6BDA"/>
    <w:rsid w:val="000F0874"/>
    <w:rsid w:val="000F2FBA"/>
    <w:rsid w:val="000F4D6C"/>
    <w:rsid w:val="000F53A6"/>
    <w:rsid w:val="000F5C49"/>
    <w:rsid w:val="000F5E17"/>
    <w:rsid w:val="000F7001"/>
    <w:rsid w:val="001031A5"/>
    <w:rsid w:val="001049B0"/>
    <w:rsid w:val="001051B3"/>
    <w:rsid w:val="00110B99"/>
    <w:rsid w:val="00111E11"/>
    <w:rsid w:val="0011249C"/>
    <w:rsid w:val="001152C9"/>
    <w:rsid w:val="001155AD"/>
    <w:rsid w:val="001156E9"/>
    <w:rsid w:val="00115859"/>
    <w:rsid w:val="00115FAF"/>
    <w:rsid w:val="00116CFC"/>
    <w:rsid w:val="00117BF2"/>
    <w:rsid w:val="00120132"/>
    <w:rsid w:val="00120B27"/>
    <w:rsid w:val="001210F0"/>
    <w:rsid w:val="00121603"/>
    <w:rsid w:val="00121D30"/>
    <w:rsid w:val="00122484"/>
    <w:rsid w:val="00123D19"/>
    <w:rsid w:val="001240FC"/>
    <w:rsid w:val="0012508C"/>
    <w:rsid w:val="00125321"/>
    <w:rsid w:val="001255C2"/>
    <w:rsid w:val="0012634A"/>
    <w:rsid w:val="0012636F"/>
    <w:rsid w:val="00130576"/>
    <w:rsid w:val="001314E5"/>
    <w:rsid w:val="0013444C"/>
    <w:rsid w:val="00135227"/>
    <w:rsid w:val="001378BC"/>
    <w:rsid w:val="00141477"/>
    <w:rsid w:val="00142944"/>
    <w:rsid w:val="00143E8D"/>
    <w:rsid w:val="00146C0F"/>
    <w:rsid w:val="00150047"/>
    <w:rsid w:val="0015147F"/>
    <w:rsid w:val="00151F03"/>
    <w:rsid w:val="001543A6"/>
    <w:rsid w:val="00154DE2"/>
    <w:rsid w:val="0015747E"/>
    <w:rsid w:val="00160666"/>
    <w:rsid w:val="00161634"/>
    <w:rsid w:val="00164719"/>
    <w:rsid w:val="00164F81"/>
    <w:rsid w:val="00166261"/>
    <w:rsid w:val="00167DD5"/>
    <w:rsid w:val="00170384"/>
    <w:rsid w:val="00170C79"/>
    <w:rsid w:val="0017312A"/>
    <w:rsid w:val="00173DED"/>
    <w:rsid w:val="00174059"/>
    <w:rsid w:val="001769C8"/>
    <w:rsid w:val="001816DC"/>
    <w:rsid w:val="00182B55"/>
    <w:rsid w:val="00182D72"/>
    <w:rsid w:val="00185844"/>
    <w:rsid w:val="00185B55"/>
    <w:rsid w:val="00186214"/>
    <w:rsid w:val="00186D15"/>
    <w:rsid w:val="001872DC"/>
    <w:rsid w:val="001922CA"/>
    <w:rsid w:val="0019353B"/>
    <w:rsid w:val="001944BE"/>
    <w:rsid w:val="001A7E58"/>
    <w:rsid w:val="001B0142"/>
    <w:rsid w:val="001B1AA8"/>
    <w:rsid w:val="001B232C"/>
    <w:rsid w:val="001B27AA"/>
    <w:rsid w:val="001B2852"/>
    <w:rsid w:val="001B4D7E"/>
    <w:rsid w:val="001B6303"/>
    <w:rsid w:val="001B6A8F"/>
    <w:rsid w:val="001B7227"/>
    <w:rsid w:val="001C5098"/>
    <w:rsid w:val="001C7F1A"/>
    <w:rsid w:val="001D189D"/>
    <w:rsid w:val="001D314E"/>
    <w:rsid w:val="001D36F5"/>
    <w:rsid w:val="001D4CA8"/>
    <w:rsid w:val="001D516B"/>
    <w:rsid w:val="001D56C8"/>
    <w:rsid w:val="001D699F"/>
    <w:rsid w:val="001D708D"/>
    <w:rsid w:val="001E0D7A"/>
    <w:rsid w:val="001E296A"/>
    <w:rsid w:val="001E56C8"/>
    <w:rsid w:val="001E60F3"/>
    <w:rsid w:val="001F170E"/>
    <w:rsid w:val="001F198F"/>
    <w:rsid w:val="001F205F"/>
    <w:rsid w:val="001F30FE"/>
    <w:rsid w:val="001F4553"/>
    <w:rsid w:val="001F4735"/>
    <w:rsid w:val="00200CA4"/>
    <w:rsid w:val="002011F6"/>
    <w:rsid w:val="00204BE6"/>
    <w:rsid w:val="002050EE"/>
    <w:rsid w:val="00205471"/>
    <w:rsid w:val="00206036"/>
    <w:rsid w:val="002102DC"/>
    <w:rsid w:val="00210D59"/>
    <w:rsid w:val="002134C1"/>
    <w:rsid w:val="00213A77"/>
    <w:rsid w:val="00214E6E"/>
    <w:rsid w:val="00215D80"/>
    <w:rsid w:val="00215E3D"/>
    <w:rsid w:val="00215ED9"/>
    <w:rsid w:val="00216532"/>
    <w:rsid w:val="00216BB0"/>
    <w:rsid w:val="00221D18"/>
    <w:rsid w:val="00222136"/>
    <w:rsid w:val="00222B49"/>
    <w:rsid w:val="00222B92"/>
    <w:rsid w:val="00224407"/>
    <w:rsid w:val="00225529"/>
    <w:rsid w:val="00226A05"/>
    <w:rsid w:val="002273E3"/>
    <w:rsid w:val="00231623"/>
    <w:rsid w:val="00231937"/>
    <w:rsid w:val="00233F7D"/>
    <w:rsid w:val="00236BD7"/>
    <w:rsid w:val="00236E48"/>
    <w:rsid w:val="00240F04"/>
    <w:rsid w:val="00243375"/>
    <w:rsid w:val="002434E3"/>
    <w:rsid w:val="0024720C"/>
    <w:rsid w:val="00247BD3"/>
    <w:rsid w:val="0025008F"/>
    <w:rsid w:val="00250747"/>
    <w:rsid w:val="00250F2A"/>
    <w:rsid w:val="0025237C"/>
    <w:rsid w:val="00252E8D"/>
    <w:rsid w:val="002537D4"/>
    <w:rsid w:val="00254C81"/>
    <w:rsid w:val="0025547E"/>
    <w:rsid w:val="002563A6"/>
    <w:rsid w:val="002569D8"/>
    <w:rsid w:val="002622E4"/>
    <w:rsid w:val="00262308"/>
    <w:rsid w:val="00264890"/>
    <w:rsid w:val="00264D10"/>
    <w:rsid w:val="002657CE"/>
    <w:rsid w:val="0026668B"/>
    <w:rsid w:val="00266C3B"/>
    <w:rsid w:val="00266E5B"/>
    <w:rsid w:val="0026705D"/>
    <w:rsid w:val="0026772B"/>
    <w:rsid w:val="002723C5"/>
    <w:rsid w:val="00272924"/>
    <w:rsid w:val="00272960"/>
    <w:rsid w:val="00273FED"/>
    <w:rsid w:val="002741CD"/>
    <w:rsid w:val="00280036"/>
    <w:rsid w:val="0028212B"/>
    <w:rsid w:val="002857BA"/>
    <w:rsid w:val="002875AE"/>
    <w:rsid w:val="00287783"/>
    <w:rsid w:val="00290CBD"/>
    <w:rsid w:val="00291645"/>
    <w:rsid w:val="00291BE7"/>
    <w:rsid w:val="0029254A"/>
    <w:rsid w:val="00293985"/>
    <w:rsid w:val="00294655"/>
    <w:rsid w:val="0029642E"/>
    <w:rsid w:val="002964A3"/>
    <w:rsid w:val="002966A8"/>
    <w:rsid w:val="002A044B"/>
    <w:rsid w:val="002A14CE"/>
    <w:rsid w:val="002A1F98"/>
    <w:rsid w:val="002A38F7"/>
    <w:rsid w:val="002A3B1E"/>
    <w:rsid w:val="002A409D"/>
    <w:rsid w:val="002A41A4"/>
    <w:rsid w:val="002A4256"/>
    <w:rsid w:val="002A742B"/>
    <w:rsid w:val="002A7F60"/>
    <w:rsid w:val="002B0F0B"/>
    <w:rsid w:val="002B2914"/>
    <w:rsid w:val="002B3169"/>
    <w:rsid w:val="002B3FED"/>
    <w:rsid w:val="002B7827"/>
    <w:rsid w:val="002C003C"/>
    <w:rsid w:val="002C39A4"/>
    <w:rsid w:val="002C3F81"/>
    <w:rsid w:val="002C5789"/>
    <w:rsid w:val="002C67DD"/>
    <w:rsid w:val="002C69F8"/>
    <w:rsid w:val="002C6C42"/>
    <w:rsid w:val="002C7C9E"/>
    <w:rsid w:val="002D2C4C"/>
    <w:rsid w:val="002D2E3D"/>
    <w:rsid w:val="002D3D0A"/>
    <w:rsid w:val="002D4A19"/>
    <w:rsid w:val="002E0516"/>
    <w:rsid w:val="002E145E"/>
    <w:rsid w:val="002E2470"/>
    <w:rsid w:val="002E3400"/>
    <w:rsid w:val="002E44EC"/>
    <w:rsid w:val="002E68DE"/>
    <w:rsid w:val="002F0B56"/>
    <w:rsid w:val="002F126C"/>
    <w:rsid w:val="002F14C9"/>
    <w:rsid w:val="002F17AF"/>
    <w:rsid w:val="002F2242"/>
    <w:rsid w:val="002F68D2"/>
    <w:rsid w:val="00301EC7"/>
    <w:rsid w:val="00310866"/>
    <w:rsid w:val="00311831"/>
    <w:rsid w:val="0031190C"/>
    <w:rsid w:val="003121D0"/>
    <w:rsid w:val="00312C2C"/>
    <w:rsid w:val="00312FD4"/>
    <w:rsid w:val="00313BA3"/>
    <w:rsid w:val="00315217"/>
    <w:rsid w:val="00316D2C"/>
    <w:rsid w:val="0031709A"/>
    <w:rsid w:val="00317429"/>
    <w:rsid w:val="00317642"/>
    <w:rsid w:val="0031765C"/>
    <w:rsid w:val="00317DA1"/>
    <w:rsid w:val="003214EB"/>
    <w:rsid w:val="00322175"/>
    <w:rsid w:val="00322325"/>
    <w:rsid w:val="003232AD"/>
    <w:rsid w:val="00323834"/>
    <w:rsid w:val="00323C76"/>
    <w:rsid w:val="003252C3"/>
    <w:rsid w:val="0032551D"/>
    <w:rsid w:val="0032613B"/>
    <w:rsid w:val="0032618D"/>
    <w:rsid w:val="00331E99"/>
    <w:rsid w:val="00332056"/>
    <w:rsid w:val="00332BBC"/>
    <w:rsid w:val="00332FDF"/>
    <w:rsid w:val="003330AA"/>
    <w:rsid w:val="003339F7"/>
    <w:rsid w:val="003344F4"/>
    <w:rsid w:val="00334E2F"/>
    <w:rsid w:val="00334F78"/>
    <w:rsid w:val="003362EF"/>
    <w:rsid w:val="003378BD"/>
    <w:rsid w:val="00337F7B"/>
    <w:rsid w:val="003404BC"/>
    <w:rsid w:val="003411FC"/>
    <w:rsid w:val="00343C2F"/>
    <w:rsid w:val="003452D2"/>
    <w:rsid w:val="00346025"/>
    <w:rsid w:val="00347C75"/>
    <w:rsid w:val="00347F7B"/>
    <w:rsid w:val="00352C3D"/>
    <w:rsid w:val="00353DFC"/>
    <w:rsid w:val="0035659F"/>
    <w:rsid w:val="0035686F"/>
    <w:rsid w:val="003572E4"/>
    <w:rsid w:val="00360E29"/>
    <w:rsid w:val="003619AD"/>
    <w:rsid w:val="00361BB3"/>
    <w:rsid w:val="003620BD"/>
    <w:rsid w:val="003621E1"/>
    <w:rsid w:val="0036222B"/>
    <w:rsid w:val="00363CEB"/>
    <w:rsid w:val="00365D92"/>
    <w:rsid w:val="00366077"/>
    <w:rsid w:val="00366E72"/>
    <w:rsid w:val="003675CC"/>
    <w:rsid w:val="00372653"/>
    <w:rsid w:val="00372C7E"/>
    <w:rsid w:val="00372D8A"/>
    <w:rsid w:val="00373E76"/>
    <w:rsid w:val="003741A7"/>
    <w:rsid w:val="0037424F"/>
    <w:rsid w:val="00374933"/>
    <w:rsid w:val="00375923"/>
    <w:rsid w:val="00377E54"/>
    <w:rsid w:val="00381D0F"/>
    <w:rsid w:val="00383F2B"/>
    <w:rsid w:val="00384834"/>
    <w:rsid w:val="00390089"/>
    <w:rsid w:val="00390E0C"/>
    <w:rsid w:val="00390E4C"/>
    <w:rsid w:val="003913E2"/>
    <w:rsid w:val="00391A76"/>
    <w:rsid w:val="00392A4B"/>
    <w:rsid w:val="003935E2"/>
    <w:rsid w:val="00393AB4"/>
    <w:rsid w:val="0039639C"/>
    <w:rsid w:val="0039694C"/>
    <w:rsid w:val="00396D2A"/>
    <w:rsid w:val="003A1431"/>
    <w:rsid w:val="003A1E07"/>
    <w:rsid w:val="003A270A"/>
    <w:rsid w:val="003A274A"/>
    <w:rsid w:val="003A50B1"/>
    <w:rsid w:val="003A52C9"/>
    <w:rsid w:val="003A5F15"/>
    <w:rsid w:val="003A6092"/>
    <w:rsid w:val="003A68B1"/>
    <w:rsid w:val="003A70E8"/>
    <w:rsid w:val="003B19D7"/>
    <w:rsid w:val="003B1FF2"/>
    <w:rsid w:val="003B3519"/>
    <w:rsid w:val="003B3D7D"/>
    <w:rsid w:val="003B4B94"/>
    <w:rsid w:val="003B555E"/>
    <w:rsid w:val="003C0488"/>
    <w:rsid w:val="003C1219"/>
    <w:rsid w:val="003C23EC"/>
    <w:rsid w:val="003C3631"/>
    <w:rsid w:val="003C4500"/>
    <w:rsid w:val="003C4648"/>
    <w:rsid w:val="003C6327"/>
    <w:rsid w:val="003C73C2"/>
    <w:rsid w:val="003C7A84"/>
    <w:rsid w:val="003D11B9"/>
    <w:rsid w:val="003D20E4"/>
    <w:rsid w:val="003D3244"/>
    <w:rsid w:val="003D49FC"/>
    <w:rsid w:val="003D5064"/>
    <w:rsid w:val="003D57E5"/>
    <w:rsid w:val="003D5BEC"/>
    <w:rsid w:val="003E0BD5"/>
    <w:rsid w:val="003E0ED2"/>
    <w:rsid w:val="003E1ECC"/>
    <w:rsid w:val="003E2348"/>
    <w:rsid w:val="003E4B3E"/>
    <w:rsid w:val="003E57A3"/>
    <w:rsid w:val="003E7F6F"/>
    <w:rsid w:val="003F112A"/>
    <w:rsid w:val="003F339C"/>
    <w:rsid w:val="003F3719"/>
    <w:rsid w:val="003F3DF0"/>
    <w:rsid w:val="003F3F16"/>
    <w:rsid w:val="003F4127"/>
    <w:rsid w:val="003F4535"/>
    <w:rsid w:val="003F4944"/>
    <w:rsid w:val="003F5600"/>
    <w:rsid w:val="003F797D"/>
    <w:rsid w:val="003F7BE5"/>
    <w:rsid w:val="00401692"/>
    <w:rsid w:val="00401E4E"/>
    <w:rsid w:val="00405EF0"/>
    <w:rsid w:val="004068EF"/>
    <w:rsid w:val="00406BA1"/>
    <w:rsid w:val="00407062"/>
    <w:rsid w:val="004076AA"/>
    <w:rsid w:val="00411B1B"/>
    <w:rsid w:val="0041414F"/>
    <w:rsid w:val="00414242"/>
    <w:rsid w:val="00416740"/>
    <w:rsid w:val="00417867"/>
    <w:rsid w:val="00420B75"/>
    <w:rsid w:val="00420BBF"/>
    <w:rsid w:val="0042225D"/>
    <w:rsid w:val="004233DE"/>
    <w:rsid w:val="00423CFF"/>
    <w:rsid w:val="00424606"/>
    <w:rsid w:val="00425AA1"/>
    <w:rsid w:val="00426134"/>
    <w:rsid w:val="00426160"/>
    <w:rsid w:val="00426CFE"/>
    <w:rsid w:val="00430B8B"/>
    <w:rsid w:val="0043126F"/>
    <w:rsid w:val="004317FC"/>
    <w:rsid w:val="00431F9E"/>
    <w:rsid w:val="004323B0"/>
    <w:rsid w:val="004340C2"/>
    <w:rsid w:val="0043593C"/>
    <w:rsid w:val="00437E90"/>
    <w:rsid w:val="0044134D"/>
    <w:rsid w:val="00441C37"/>
    <w:rsid w:val="00442EDF"/>
    <w:rsid w:val="00450BD0"/>
    <w:rsid w:val="004531B6"/>
    <w:rsid w:val="00453964"/>
    <w:rsid w:val="00454A85"/>
    <w:rsid w:val="004551E0"/>
    <w:rsid w:val="004559E4"/>
    <w:rsid w:val="00460D2B"/>
    <w:rsid w:val="00461023"/>
    <w:rsid w:val="004614D8"/>
    <w:rsid w:val="00461CEA"/>
    <w:rsid w:val="00462A8D"/>
    <w:rsid w:val="00462DF6"/>
    <w:rsid w:val="00463127"/>
    <w:rsid w:val="00463730"/>
    <w:rsid w:val="00463C74"/>
    <w:rsid w:val="0046406E"/>
    <w:rsid w:val="00467621"/>
    <w:rsid w:val="00470F47"/>
    <w:rsid w:val="00471B04"/>
    <w:rsid w:val="004737A9"/>
    <w:rsid w:val="004762E4"/>
    <w:rsid w:val="00477267"/>
    <w:rsid w:val="00477344"/>
    <w:rsid w:val="00477710"/>
    <w:rsid w:val="004778F7"/>
    <w:rsid w:val="00477D2B"/>
    <w:rsid w:val="0048005D"/>
    <w:rsid w:val="004810F5"/>
    <w:rsid w:val="00483151"/>
    <w:rsid w:val="004844E5"/>
    <w:rsid w:val="00485D17"/>
    <w:rsid w:val="0048687B"/>
    <w:rsid w:val="0048705E"/>
    <w:rsid w:val="0048779E"/>
    <w:rsid w:val="00490458"/>
    <w:rsid w:val="004914C8"/>
    <w:rsid w:val="0049347D"/>
    <w:rsid w:val="00493A11"/>
    <w:rsid w:val="0049522A"/>
    <w:rsid w:val="00495472"/>
    <w:rsid w:val="00496E44"/>
    <w:rsid w:val="00497F4C"/>
    <w:rsid w:val="00497FC7"/>
    <w:rsid w:val="004A1380"/>
    <w:rsid w:val="004A198E"/>
    <w:rsid w:val="004A29F2"/>
    <w:rsid w:val="004A5F94"/>
    <w:rsid w:val="004A7C91"/>
    <w:rsid w:val="004B23B3"/>
    <w:rsid w:val="004B2BB4"/>
    <w:rsid w:val="004B31C1"/>
    <w:rsid w:val="004B377D"/>
    <w:rsid w:val="004B435A"/>
    <w:rsid w:val="004B6232"/>
    <w:rsid w:val="004B62AE"/>
    <w:rsid w:val="004B67EB"/>
    <w:rsid w:val="004B745F"/>
    <w:rsid w:val="004B749F"/>
    <w:rsid w:val="004B7AEA"/>
    <w:rsid w:val="004C0102"/>
    <w:rsid w:val="004C1EE6"/>
    <w:rsid w:val="004C2025"/>
    <w:rsid w:val="004C5136"/>
    <w:rsid w:val="004C66D4"/>
    <w:rsid w:val="004C69BE"/>
    <w:rsid w:val="004C78C6"/>
    <w:rsid w:val="004C7BF3"/>
    <w:rsid w:val="004D0264"/>
    <w:rsid w:val="004D0BB1"/>
    <w:rsid w:val="004D1133"/>
    <w:rsid w:val="004D12BD"/>
    <w:rsid w:val="004D472B"/>
    <w:rsid w:val="004D6485"/>
    <w:rsid w:val="004D6B62"/>
    <w:rsid w:val="004E065B"/>
    <w:rsid w:val="004E33BA"/>
    <w:rsid w:val="004E5DBF"/>
    <w:rsid w:val="004E6178"/>
    <w:rsid w:val="004E61F9"/>
    <w:rsid w:val="004F336A"/>
    <w:rsid w:val="004F39EE"/>
    <w:rsid w:val="004F5468"/>
    <w:rsid w:val="004F7344"/>
    <w:rsid w:val="004F73FD"/>
    <w:rsid w:val="004F7F54"/>
    <w:rsid w:val="00501CE5"/>
    <w:rsid w:val="00501D1F"/>
    <w:rsid w:val="00501D29"/>
    <w:rsid w:val="0050407C"/>
    <w:rsid w:val="00504CEB"/>
    <w:rsid w:val="005067F3"/>
    <w:rsid w:val="00506BB0"/>
    <w:rsid w:val="00506D74"/>
    <w:rsid w:val="00506F1A"/>
    <w:rsid w:val="00507216"/>
    <w:rsid w:val="005122A5"/>
    <w:rsid w:val="00512D71"/>
    <w:rsid w:val="00513ACD"/>
    <w:rsid w:val="00515A41"/>
    <w:rsid w:val="00516A8C"/>
    <w:rsid w:val="005229EC"/>
    <w:rsid w:val="0052309F"/>
    <w:rsid w:val="00523993"/>
    <w:rsid w:val="00523BD8"/>
    <w:rsid w:val="00524461"/>
    <w:rsid w:val="005246CE"/>
    <w:rsid w:val="00524850"/>
    <w:rsid w:val="00530024"/>
    <w:rsid w:val="005307F7"/>
    <w:rsid w:val="005335EB"/>
    <w:rsid w:val="00534FC4"/>
    <w:rsid w:val="00535D3E"/>
    <w:rsid w:val="00536EDE"/>
    <w:rsid w:val="005402F4"/>
    <w:rsid w:val="00540C3C"/>
    <w:rsid w:val="0054200A"/>
    <w:rsid w:val="00543141"/>
    <w:rsid w:val="005435A0"/>
    <w:rsid w:val="00546802"/>
    <w:rsid w:val="005503A8"/>
    <w:rsid w:val="00550E45"/>
    <w:rsid w:val="00554478"/>
    <w:rsid w:val="0055451A"/>
    <w:rsid w:val="0055460F"/>
    <w:rsid w:val="00555A31"/>
    <w:rsid w:val="00560BEE"/>
    <w:rsid w:val="00561766"/>
    <w:rsid w:val="00561AD3"/>
    <w:rsid w:val="00566230"/>
    <w:rsid w:val="00566A66"/>
    <w:rsid w:val="005673E1"/>
    <w:rsid w:val="0056759A"/>
    <w:rsid w:val="005676D9"/>
    <w:rsid w:val="00570238"/>
    <w:rsid w:val="00571348"/>
    <w:rsid w:val="005726A7"/>
    <w:rsid w:val="00572B37"/>
    <w:rsid w:val="00573158"/>
    <w:rsid w:val="00573217"/>
    <w:rsid w:val="005736BC"/>
    <w:rsid w:val="005740E7"/>
    <w:rsid w:val="00574DCE"/>
    <w:rsid w:val="005758CF"/>
    <w:rsid w:val="00575EB0"/>
    <w:rsid w:val="00575F24"/>
    <w:rsid w:val="005805D2"/>
    <w:rsid w:val="005808A4"/>
    <w:rsid w:val="005810ED"/>
    <w:rsid w:val="0058115A"/>
    <w:rsid w:val="00581948"/>
    <w:rsid w:val="005819B3"/>
    <w:rsid w:val="0058746F"/>
    <w:rsid w:val="00587DE7"/>
    <w:rsid w:val="00591783"/>
    <w:rsid w:val="005919DB"/>
    <w:rsid w:val="00592458"/>
    <w:rsid w:val="00593EF2"/>
    <w:rsid w:val="0059406C"/>
    <w:rsid w:val="00594247"/>
    <w:rsid w:val="005946FD"/>
    <w:rsid w:val="00596C6E"/>
    <w:rsid w:val="005A0E51"/>
    <w:rsid w:val="005A181B"/>
    <w:rsid w:val="005A469B"/>
    <w:rsid w:val="005A5B49"/>
    <w:rsid w:val="005A605D"/>
    <w:rsid w:val="005B106F"/>
    <w:rsid w:val="005B14C9"/>
    <w:rsid w:val="005B23FE"/>
    <w:rsid w:val="005B4523"/>
    <w:rsid w:val="005B4951"/>
    <w:rsid w:val="005B4BDA"/>
    <w:rsid w:val="005B544F"/>
    <w:rsid w:val="005B67FD"/>
    <w:rsid w:val="005C09B1"/>
    <w:rsid w:val="005C0D2E"/>
    <w:rsid w:val="005C1D65"/>
    <w:rsid w:val="005C29D0"/>
    <w:rsid w:val="005C2ACA"/>
    <w:rsid w:val="005C486D"/>
    <w:rsid w:val="005C6A76"/>
    <w:rsid w:val="005C7E9D"/>
    <w:rsid w:val="005D08F9"/>
    <w:rsid w:val="005D1147"/>
    <w:rsid w:val="005D2F5E"/>
    <w:rsid w:val="005D33AB"/>
    <w:rsid w:val="005D3759"/>
    <w:rsid w:val="005D5D1D"/>
    <w:rsid w:val="005E0A9C"/>
    <w:rsid w:val="005E1E7C"/>
    <w:rsid w:val="005E2B7D"/>
    <w:rsid w:val="005E4058"/>
    <w:rsid w:val="005E44FB"/>
    <w:rsid w:val="005E4771"/>
    <w:rsid w:val="005E4DEE"/>
    <w:rsid w:val="005E4E98"/>
    <w:rsid w:val="005E79B3"/>
    <w:rsid w:val="005E7B4E"/>
    <w:rsid w:val="005F0046"/>
    <w:rsid w:val="005F0664"/>
    <w:rsid w:val="005F2BFD"/>
    <w:rsid w:val="005F681D"/>
    <w:rsid w:val="005F6BBB"/>
    <w:rsid w:val="00601A81"/>
    <w:rsid w:val="006031B6"/>
    <w:rsid w:val="0060420A"/>
    <w:rsid w:val="00606CC3"/>
    <w:rsid w:val="00607CFC"/>
    <w:rsid w:val="00612CAD"/>
    <w:rsid w:val="00613CFB"/>
    <w:rsid w:val="0061530B"/>
    <w:rsid w:val="00615CFE"/>
    <w:rsid w:val="00615E4A"/>
    <w:rsid w:val="00617553"/>
    <w:rsid w:val="00621864"/>
    <w:rsid w:val="00621C97"/>
    <w:rsid w:val="00623DFD"/>
    <w:rsid w:val="00623FDF"/>
    <w:rsid w:val="00627A47"/>
    <w:rsid w:val="00630E4C"/>
    <w:rsid w:val="006312E2"/>
    <w:rsid w:val="00631807"/>
    <w:rsid w:val="00633FBF"/>
    <w:rsid w:val="00634983"/>
    <w:rsid w:val="006374AA"/>
    <w:rsid w:val="006411F4"/>
    <w:rsid w:val="006411F7"/>
    <w:rsid w:val="006417A4"/>
    <w:rsid w:val="00642A1A"/>
    <w:rsid w:val="00643A1A"/>
    <w:rsid w:val="00644873"/>
    <w:rsid w:val="00644875"/>
    <w:rsid w:val="006452F8"/>
    <w:rsid w:val="00647125"/>
    <w:rsid w:val="006520AD"/>
    <w:rsid w:val="006554F9"/>
    <w:rsid w:val="006564D3"/>
    <w:rsid w:val="00660A34"/>
    <w:rsid w:val="00662BBE"/>
    <w:rsid w:val="00663D7C"/>
    <w:rsid w:val="00664F3D"/>
    <w:rsid w:val="006650E2"/>
    <w:rsid w:val="006658DC"/>
    <w:rsid w:val="00665F49"/>
    <w:rsid w:val="00666714"/>
    <w:rsid w:val="00666C10"/>
    <w:rsid w:val="00666DE3"/>
    <w:rsid w:val="00670908"/>
    <w:rsid w:val="00673639"/>
    <w:rsid w:val="00673F20"/>
    <w:rsid w:val="0067407E"/>
    <w:rsid w:val="00676F29"/>
    <w:rsid w:val="00680976"/>
    <w:rsid w:val="00681DC5"/>
    <w:rsid w:val="00682700"/>
    <w:rsid w:val="006832EA"/>
    <w:rsid w:val="0068571C"/>
    <w:rsid w:val="00686649"/>
    <w:rsid w:val="00686E83"/>
    <w:rsid w:val="00690C0F"/>
    <w:rsid w:val="00691023"/>
    <w:rsid w:val="00692013"/>
    <w:rsid w:val="00692B90"/>
    <w:rsid w:val="00692DD5"/>
    <w:rsid w:val="00693592"/>
    <w:rsid w:val="0069403C"/>
    <w:rsid w:val="00695989"/>
    <w:rsid w:val="006967E8"/>
    <w:rsid w:val="0069729F"/>
    <w:rsid w:val="00697E49"/>
    <w:rsid w:val="006A110C"/>
    <w:rsid w:val="006A1A3A"/>
    <w:rsid w:val="006A2526"/>
    <w:rsid w:val="006A2751"/>
    <w:rsid w:val="006A37BF"/>
    <w:rsid w:val="006A438E"/>
    <w:rsid w:val="006A477B"/>
    <w:rsid w:val="006A5A9B"/>
    <w:rsid w:val="006A7ED1"/>
    <w:rsid w:val="006B5400"/>
    <w:rsid w:val="006B6BB2"/>
    <w:rsid w:val="006B6E74"/>
    <w:rsid w:val="006B70FD"/>
    <w:rsid w:val="006C0A4E"/>
    <w:rsid w:val="006C123A"/>
    <w:rsid w:val="006C2342"/>
    <w:rsid w:val="006C24D7"/>
    <w:rsid w:val="006C3646"/>
    <w:rsid w:val="006C65B1"/>
    <w:rsid w:val="006C708E"/>
    <w:rsid w:val="006D051A"/>
    <w:rsid w:val="006D139F"/>
    <w:rsid w:val="006D1951"/>
    <w:rsid w:val="006D1A5E"/>
    <w:rsid w:val="006D5648"/>
    <w:rsid w:val="006D7020"/>
    <w:rsid w:val="006E01A7"/>
    <w:rsid w:val="006E0B5D"/>
    <w:rsid w:val="006E0EFA"/>
    <w:rsid w:val="006E1A0D"/>
    <w:rsid w:val="006E1A70"/>
    <w:rsid w:val="006E3A6A"/>
    <w:rsid w:val="006E4584"/>
    <w:rsid w:val="006E463E"/>
    <w:rsid w:val="006E5313"/>
    <w:rsid w:val="006E729D"/>
    <w:rsid w:val="006E733E"/>
    <w:rsid w:val="006F0585"/>
    <w:rsid w:val="006F0789"/>
    <w:rsid w:val="006F2F5B"/>
    <w:rsid w:val="006F322B"/>
    <w:rsid w:val="006F4FF7"/>
    <w:rsid w:val="006F5FE8"/>
    <w:rsid w:val="00700AF4"/>
    <w:rsid w:val="00701ED1"/>
    <w:rsid w:val="00703B94"/>
    <w:rsid w:val="00703C9C"/>
    <w:rsid w:val="007041A1"/>
    <w:rsid w:val="00704DED"/>
    <w:rsid w:val="00705581"/>
    <w:rsid w:val="00705688"/>
    <w:rsid w:val="00705B55"/>
    <w:rsid w:val="007108D3"/>
    <w:rsid w:val="0071156B"/>
    <w:rsid w:val="007123A2"/>
    <w:rsid w:val="007126CD"/>
    <w:rsid w:val="00713207"/>
    <w:rsid w:val="007142C4"/>
    <w:rsid w:val="00714D8F"/>
    <w:rsid w:val="00715DEC"/>
    <w:rsid w:val="0071656E"/>
    <w:rsid w:val="00717C1E"/>
    <w:rsid w:val="007202A2"/>
    <w:rsid w:val="00721D4A"/>
    <w:rsid w:val="0072386D"/>
    <w:rsid w:val="0072430B"/>
    <w:rsid w:val="007258C0"/>
    <w:rsid w:val="00726523"/>
    <w:rsid w:val="00730707"/>
    <w:rsid w:val="00732B44"/>
    <w:rsid w:val="00733D40"/>
    <w:rsid w:val="00733EEC"/>
    <w:rsid w:val="007352DB"/>
    <w:rsid w:val="00735582"/>
    <w:rsid w:val="00736BB9"/>
    <w:rsid w:val="00736BC9"/>
    <w:rsid w:val="0073763A"/>
    <w:rsid w:val="00740E15"/>
    <w:rsid w:val="00741311"/>
    <w:rsid w:val="007436DB"/>
    <w:rsid w:val="0074374D"/>
    <w:rsid w:val="00745B3B"/>
    <w:rsid w:val="00746330"/>
    <w:rsid w:val="007477FF"/>
    <w:rsid w:val="0075014D"/>
    <w:rsid w:val="0075065F"/>
    <w:rsid w:val="0075421D"/>
    <w:rsid w:val="00754445"/>
    <w:rsid w:val="00754D86"/>
    <w:rsid w:val="00755066"/>
    <w:rsid w:val="00755B88"/>
    <w:rsid w:val="007569D0"/>
    <w:rsid w:val="007576E9"/>
    <w:rsid w:val="00760237"/>
    <w:rsid w:val="007602F0"/>
    <w:rsid w:val="00760983"/>
    <w:rsid w:val="0076193B"/>
    <w:rsid w:val="00763DA4"/>
    <w:rsid w:val="00763DE1"/>
    <w:rsid w:val="00763E4B"/>
    <w:rsid w:val="00765919"/>
    <w:rsid w:val="007660CF"/>
    <w:rsid w:val="0076691B"/>
    <w:rsid w:val="00766A1E"/>
    <w:rsid w:val="00767C7E"/>
    <w:rsid w:val="007709CB"/>
    <w:rsid w:val="007719A2"/>
    <w:rsid w:val="0077310A"/>
    <w:rsid w:val="007734FB"/>
    <w:rsid w:val="0077394E"/>
    <w:rsid w:val="00774931"/>
    <w:rsid w:val="007755E9"/>
    <w:rsid w:val="00775B16"/>
    <w:rsid w:val="00776155"/>
    <w:rsid w:val="0077683C"/>
    <w:rsid w:val="007778B4"/>
    <w:rsid w:val="00783A52"/>
    <w:rsid w:val="00783DE2"/>
    <w:rsid w:val="0078491D"/>
    <w:rsid w:val="00786B93"/>
    <w:rsid w:val="007903BD"/>
    <w:rsid w:val="00791104"/>
    <w:rsid w:val="007932C3"/>
    <w:rsid w:val="00793B9B"/>
    <w:rsid w:val="00795B14"/>
    <w:rsid w:val="007A09B6"/>
    <w:rsid w:val="007A0EB3"/>
    <w:rsid w:val="007A39E7"/>
    <w:rsid w:val="007A46FB"/>
    <w:rsid w:val="007A51D1"/>
    <w:rsid w:val="007A6EAE"/>
    <w:rsid w:val="007A7220"/>
    <w:rsid w:val="007A750F"/>
    <w:rsid w:val="007B0D6A"/>
    <w:rsid w:val="007B1453"/>
    <w:rsid w:val="007B18B7"/>
    <w:rsid w:val="007B6397"/>
    <w:rsid w:val="007B764D"/>
    <w:rsid w:val="007B7AE3"/>
    <w:rsid w:val="007C0CC9"/>
    <w:rsid w:val="007C20D5"/>
    <w:rsid w:val="007C2696"/>
    <w:rsid w:val="007C2A01"/>
    <w:rsid w:val="007C4BC5"/>
    <w:rsid w:val="007C4C4E"/>
    <w:rsid w:val="007C50D9"/>
    <w:rsid w:val="007D225E"/>
    <w:rsid w:val="007D261B"/>
    <w:rsid w:val="007D2B8A"/>
    <w:rsid w:val="007D3794"/>
    <w:rsid w:val="007D3D3B"/>
    <w:rsid w:val="007D3F54"/>
    <w:rsid w:val="007D3F69"/>
    <w:rsid w:val="007D451F"/>
    <w:rsid w:val="007D50A0"/>
    <w:rsid w:val="007D57DF"/>
    <w:rsid w:val="007D6679"/>
    <w:rsid w:val="007D72A9"/>
    <w:rsid w:val="007D7637"/>
    <w:rsid w:val="007D7C32"/>
    <w:rsid w:val="007D7ED4"/>
    <w:rsid w:val="007E1334"/>
    <w:rsid w:val="007E2E70"/>
    <w:rsid w:val="007E310C"/>
    <w:rsid w:val="007E39A5"/>
    <w:rsid w:val="007E41B8"/>
    <w:rsid w:val="007E6C67"/>
    <w:rsid w:val="007E734B"/>
    <w:rsid w:val="007E7A84"/>
    <w:rsid w:val="007E7C8B"/>
    <w:rsid w:val="007F039D"/>
    <w:rsid w:val="007F134E"/>
    <w:rsid w:val="007F204E"/>
    <w:rsid w:val="007F2598"/>
    <w:rsid w:val="007F28D9"/>
    <w:rsid w:val="007F36E4"/>
    <w:rsid w:val="007F3BEF"/>
    <w:rsid w:val="007F5087"/>
    <w:rsid w:val="007F50A2"/>
    <w:rsid w:val="007F5953"/>
    <w:rsid w:val="007F5BCF"/>
    <w:rsid w:val="007F615A"/>
    <w:rsid w:val="007F65BE"/>
    <w:rsid w:val="007F6AE6"/>
    <w:rsid w:val="008014D3"/>
    <w:rsid w:val="00801AA3"/>
    <w:rsid w:val="00801CFA"/>
    <w:rsid w:val="008035AB"/>
    <w:rsid w:val="00804EA8"/>
    <w:rsid w:val="00804F52"/>
    <w:rsid w:val="0080771D"/>
    <w:rsid w:val="008079EB"/>
    <w:rsid w:val="008100EA"/>
    <w:rsid w:val="008118DD"/>
    <w:rsid w:val="008118E2"/>
    <w:rsid w:val="0081194C"/>
    <w:rsid w:val="00813D9C"/>
    <w:rsid w:val="00813FC2"/>
    <w:rsid w:val="0081479F"/>
    <w:rsid w:val="00815325"/>
    <w:rsid w:val="00815EE5"/>
    <w:rsid w:val="00816B2D"/>
    <w:rsid w:val="00817B2D"/>
    <w:rsid w:val="00821B56"/>
    <w:rsid w:val="0082504D"/>
    <w:rsid w:val="0082640B"/>
    <w:rsid w:val="008268D3"/>
    <w:rsid w:val="00830712"/>
    <w:rsid w:val="00830BD4"/>
    <w:rsid w:val="008322AC"/>
    <w:rsid w:val="008326DB"/>
    <w:rsid w:val="00832A6A"/>
    <w:rsid w:val="00833304"/>
    <w:rsid w:val="00833381"/>
    <w:rsid w:val="00833CC1"/>
    <w:rsid w:val="00835A90"/>
    <w:rsid w:val="0083661D"/>
    <w:rsid w:val="0083772F"/>
    <w:rsid w:val="008406E9"/>
    <w:rsid w:val="00843240"/>
    <w:rsid w:val="00845F3E"/>
    <w:rsid w:val="00846227"/>
    <w:rsid w:val="00847031"/>
    <w:rsid w:val="00847073"/>
    <w:rsid w:val="00847915"/>
    <w:rsid w:val="00850CA5"/>
    <w:rsid w:val="00851682"/>
    <w:rsid w:val="00851767"/>
    <w:rsid w:val="00852ADB"/>
    <w:rsid w:val="008541B7"/>
    <w:rsid w:val="00854F63"/>
    <w:rsid w:val="00861061"/>
    <w:rsid w:val="00861BBB"/>
    <w:rsid w:val="008628A5"/>
    <w:rsid w:val="00863199"/>
    <w:rsid w:val="00863FF3"/>
    <w:rsid w:val="00864869"/>
    <w:rsid w:val="0086552E"/>
    <w:rsid w:val="00865F44"/>
    <w:rsid w:val="00866E88"/>
    <w:rsid w:val="00872F25"/>
    <w:rsid w:val="00873FA0"/>
    <w:rsid w:val="00874002"/>
    <w:rsid w:val="00874568"/>
    <w:rsid w:val="00874A67"/>
    <w:rsid w:val="0087692E"/>
    <w:rsid w:val="00877058"/>
    <w:rsid w:val="008811FB"/>
    <w:rsid w:val="00884193"/>
    <w:rsid w:val="00886133"/>
    <w:rsid w:val="00886A2F"/>
    <w:rsid w:val="00890302"/>
    <w:rsid w:val="00891D5A"/>
    <w:rsid w:val="008924C3"/>
    <w:rsid w:val="008939EB"/>
    <w:rsid w:val="00894867"/>
    <w:rsid w:val="008955F3"/>
    <w:rsid w:val="008A0EC6"/>
    <w:rsid w:val="008A131A"/>
    <w:rsid w:val="008A1E58"/>
    <w:rsid w:val="008A32BB"/>
    <w:rsid w:val="008A5109"/>
    <w:rsid w:val="008A5A8D"/>
    <w:rsid w:val="008A5C70"/>
    <w:rsid w:val="008A75B3"/>
    <w:rsid w:val="008B0734"/>
    <w:rsid w:val="008B0DE9"/>
    <w:rsid w:val="008B134B"/>
    <w:rsid w:val="008B16E1"/>
    <w:rsid w:val="008B2AC1"/>
    <w:rsid w:val="008B3BB9"/>
    <w:rsid w:val="008B4595"/>
    <w:rsid w:val="008C4131"/>
    <w:rsid w:val="008C4EBE"/>
    <w:rsid w:val="008C5C2C"/>
    <w:rsid w:val="008D1236"/>
    <w:rsid w:val="008D496B"/>
    <w:rsid w:val="008D5223"/>
    <w:rsid w:val="008D666E"/>
    <w:rsid w:val="008D6845"/>
    <w:rsid w:val="008E1974"/>
    <w:rsid w:val="008E2892"/>
    <w:rsid w:val="008E429C"/>
    <w:rsid w:val="008E4B17"/>
    <w:rsid w:val="008E5C28"/>
    <w:rsid w:val="008E712F"/>
    <w:rsid w:val="008F1132"/>
    <w:rsid w:val="008F1862"/>
    <w:rsid w:val="008F2D5D"/>
    <w:rsid w:val="008F383D"/>
    <w:rsid w:val="008F3DBC"/>
    <w:rsid w:val="008F52AB"/>
    <w:rsid w:val="009000B2"/>
    <w:rsid w:val="00901187"/>
    <w:rsid w:val="00903CEB"/>
    <w:rsid w:val="00903E59"/>
    <w:rsid w:val="00904674"/>
    <w:rsid w:val="00904C90"/>
    <w:rsid w:val="00905338"/>
    <w:rsid w:val="009058E4"/>
    <w:rsid w:val="00906E0A"/>
    <w:rsid w:val="009071F7"/>
    <w:rsid w:val="00907210"/>
    <w:rsid w:val="00907522"/>
    <w:rsid w:val="009103FD"/>
    <w:rsid w:val="00911EF9"/>
    <w:rsid w:val="009129D6"/>
    <w:rsid w:val="00912AF1"/>
    <w:rsid w:val="00913B88"/>
    <w:rsid w:val="0091423F"/>
    <w:rsid w:val="00914EA0"/>
    <w:rsid w:val="00914EA2"/>
    <w:rsid w:val="0091617D"/>
    <w:rsid w:val="00916F58"/>
    <w:rsid w:val="00922A02"/>
    <w:rsid w:val="00923851"/>
    <w:rsid w:val="00924421"/>
    <w:rsid w:val="00924C80"/>
    <w:rsid w:val="00926048"/>
    <w:rsid w:val="00927CB5"/>
    <w:rsid w:val="00927FCB"/>
    <w:rsid w:val="009303A4"/>
    <w:rsid w:val="009303BC"/>
    <w:rsid w:val="00930732"/>
    <w:rsid w:val="00931020"/>
    <w:rsid w:val="00932544"/>
    <w:rsid w:val="009339AF"/>
    <w:rsid w:val="009416BD"/>
    <w:rsid w:val="00941C21"/>
    <w:rsid w:val="009422B4"/>
    <w:rsid w:val="009422CA"/>
    <w:rsid w:val="009424EC"/>
    <w:rsid w:val="00942A86"/>
    <w:rsid w:val="00942C7F"/>
    <w:rsid w:val="0094310B"/>
    <w:rsid w:val="00943629"/>
    <w:rsid w:val="00944FEE"/>
    <w:rsid w:val="0094503C"/>
    <w:rsid w:val="009456DB"/>
    <w:rsid w:val="009457E4"/>
    <w:rsid w:val="009463B4"/>
    <w:rsid w:val="00946569"/>
    <w:rsid w:val="009467C4"/>
    <w:rsid w:val="009477C8"/>
    <w:rsid w:val="00950424"/>
    <w:rsid w:val="00951886"/>
    <w:rsid w:val="0095476C"/>
    <w:rsid w:val="009551F3"/>
    <w:rsid w:val="00955739"/>
    <w:rsid w:val="00956457"/>
    <w:rsid w:val="0095672D"/>
    <w:rsid w:val="00960498"/>
    <w:rsid w:val="0096055F"/>
    <w:rsid w:val="00960678"/>
    <w:rsid w:val="009615FF"/>
    <w:rsid w:val="00964845"/>
    <w:rsid w:val="00965802"/>
    <w:rsid w:val="00965BC4"/>
    <w:rsid w:val="00966764"/>
    <w:rsid w:val="00970230"/>
    <w:rsid w:val="009712E9"/>
    <w:rsid w:val="009737A4"/>
    <w:rsid w:val="00974173"/>
    <w:rsid w:val="00975151"/>
    <w:rsid w:val="009761DD"/>
    <w:rsid w:val="00976B79"/>
    <w:rsid w:val="00976E55"/>
    <w:rsid w:val="00977759"/>
    <w:rsid w:val="00980066"/>
    <w:rsid w:val="009813F1"/>
    <w:rsid w:val="00981535"/>
    <w:rsid w:val="009833BF"/>
    <w:rsid w:val="00983F18"/>
    <w:rsid w:val="00984A0C"/>
    <w:rsid w:val="0098513E"/>
    <w:rsid w:val="00986A04"/>
    <w:rsid w:val="00986D38"/>
    <w:rsid w:val="00987027"/>
    <w:rsid w:val="009872BC"/>
    <w:rsid w:val="00992005"/>
    <w:rsid w:val="00992346"/>
    <w:rsid w:val="009930F3"/>
    <w:rsid w:val="00994ED5"/>
    <w:rsid w:val="00994EE2"/>
    <w:rsid w:val="00995CD7"/>
    <w:rsid w:val="00996680"/>
    <w:rsid w:val="009966DB"/>
    <w:rsid w:val="00996D5C"/>
    <w:rsid w:val="009A1A42"/>
    <w:rsid w:val="009A28D7"/>
    <w:rsid w:val="009A2B2F"/>
    <w:rsid w:val="009A599E"/>
    <w:rsid w:val="009B08AD"/>
    <w:rsid w:val="009B0E0D"/>
    <w:rsid w:val="009B1B0A"/>
    <w:rsid w:val="009B1B40"/>
    <w:rsid w:val="009B1D70"/>
    <w:rsid w:val="009B1D7A"/>
    <w:rsid w:val="009B2F7B"/>
    <w:rsid w:val="009B3DC2"/>
    <w:rsid w:val="009B4832"/>
    <w:rsid w:val="009B4D3D"/>
    <w:rsid w:val="009B5363"/>
    <w:rsid w:val="009B5560"/>
    <w:rsid w:val="009C43F4"/>
    <w:rsid w:val="009C540A"/>
    <w:rsid w:val="009C5F93"/>
    <w:rsid w:val="009C697C"/>
    <w:rsid w:val="009C6E57"/>
    <w:rsid w:val="009C746C"/>
    <w:rsid w:val="009C7C76"/>
    <w:rsid w:val="009D084A"/>
    <w:rsid w:val="009D2741"/>
    <w:rsid w:val="009D4005"/>
    <w:rsid w:val="009D56C3"/>
    <w:rsid w:val="009D6963"/>
    <w:rsid w:val="009D77E9"/>
    <w:rsid w:val="009E10E2"/>
    <w:rsid w:val="009E2B3E"/>
    <w:rsid w:val="009E30D6"/>
    <w:rsid w:val="009E4A9A"/>
    <w:rsid w:val="009E4E93"/>
    <w:rsid w:val="009E5FAC"/>
    <w:rsid w:val="009E6483"/>
    <w:rsid w:val="009E7562"/>
    <w:rsid w:val="009E7C3F"/>
    <w:rsid w:val="009F1F1B"/>
    <w:rsid w:val="009F25C1"/>
    <w:rsid w:val="009F4A34"/>
    <w:rsid w:val="009F58DB"/>
    <w:rsid w:val="009F7700"/>
    <w:rsid w:val="00A00E14"/>
    <w:rsid w:val="00A024DE"/>
    <w:rsid w:val="00A02852"/>
    <w:rsid w:val="00A03A32"/>
    <w:rsid w:val="00A04439"/>
    <w:rsid w:val="00A05156"/>
    <w:rsid w:val="00A054EC"/>
    <w:rsid w:val="00A062EA"/>
    <w:rsid w:val="00A07058"/>
    <w:rsid w:val="00A12AAF"/>
    <w:rsid w:val="00A13C80"/>
    <w:rsid w:val="00A169F0"/>
    <w:rsid w:val="00A16B15"/>
    <w:rsid w:val="00A1720C"/>
    <w:rsid w:val="00A20E04"/>
    <w:rsid w:val="00A2153D"/>
    <w:rsid w:val="00A2436F"/>
    <w:rsid w:val="00A26C3D"/>
    <w:rsid w:val="00A335EB"/>
    <w:rsid w:val="00A33C72"/>
    <w:rsid w:val="00A34EFB"/>
    <w:rsid w:val="00A350A6"/>
    <w:rsid w:val="00A4451C"/>
    <w:rsid w:val="00A45719"/>
    <w:rsid w:val="00A46C4D"/>
    <w:rsid w:val="00A478A6"/>
    <w:rsid w:val="00A520BD"/>
    <w:rsid w:val="00A546E4"/>
    <w:rsid w:val="00A547A9"/>
    <w:rsid w:val="00A5504F"/>
    <w:rsid w:val="00A56249"/>
    <w:rsid w:val="00A57221"/>
    <w:rsid w:val="00A61AE1"/>
    <w:rsid w:val="00A61B12"/>
    <w:rsid w:val="00A62223"/>
    <w:rsid w:val="00A624C2"/>
    <w:rsid w:val="00A632C6"/>
    <w:rsid w:val="00A6364E"/>
    <w:rsid w:val="00A64954"/>
    <w:rsid w:val="00A65035"/>
    <w:rsid w:val="00A6515C"/>
    <w:rsid w:val="00A66589"/>
    <w:rsid w:val="00A67629"/>
    <w:rsid w:val="00A70A6F"/>
    <w:rsid w:val="00A710C7"/>
    <w:rsid w:val="00A7164D"/>
    <w:rsid w:val="00A73793"/>
    <w:rsid w:val="00A7600B"/>
    <w:rsid w:val="00A80EE7"/>
    <w:rsid w:val="00A81567"/>
    <w:rsid w:val="00A81EF9"/>
    <w:rsid w:val="00A83185"/>
    <w:rsid w:val="00A83D27"/>
    <w:rsid w:val="00A84DA3"/>
    <w:rsid w:val="00A85D2E"/>
    <w:rsid w:val="00A863F7"/>
    <w:rsid w:val="00A8684E"/>
    <w:rsid w:val="00A90733"/>
    <w:rsid w:val="00A90B56"/>
    <w:rsid w:val="00A90C6D"/>
    <w:rsid w:val="00A92019"/>
    <w:rsid w:val="00A9469A"/>
    <w:rsid w:val="00A94733"/>
    <w:rsid w:val="00A96ECF"/>
    <w:rsid w:val="00AA1A32"/>
    <w:rsid w:val="00AA4772"/>
    <w:rsid w:val="00AA4849"/>
    <w:rsid w:val="00AA4F28"/>
    <w:rsid w:val="00AA5C77"/>
    <w:rsid w:val="00AA73A8"/>
    <w:rsid w:val="00AA7A19"/>
    <w:rsid w:val="00AB1369"/>
    <w:rsid w:val="00AB2C63"/>
    <w:rsid w:val="00AB36F6"/>
    <w:rsid w:val="00AB3D10"/>
    <w:rsid w:val="00AB3DAE"/>
    <w:rsid w:val="00AB491B"/>
    <w:rsid w:val="00AB57E0"/>
    <w:rsid w:val="00AB71CA"/>
    <w:rsid w:val="00AB7A02"/>
    <w:rsid w:val="00AC1494"/>
    <w:rsid w:val="00AC1C88"/>
    <w:rsid w:val="00AC2F45"/>
    <w:rsid w:val="00AC4D4E"/>
    <w:rsid w:val="00AC596C"/>
    <w:rsid w:val="00AC759B"/>
    <w:rsid w:val="00AD0F24"/>
    <w:rsid w:val="00AD2F5C"/>
    <w:rsid w:val="00AD4293"/>
    <w:rsid w:val="00AD45E4"/>
    <w:rsid w:val="00AD4690"/>
    <w:rsid w:val="00AD4B60"/>
    <w:rsid w:val="00AD5854"/>
    <w:rsid w:val="00AD6348"/>
    <w:rsid w:val="00AD65BB"/>
    <w:rsid w:val="00AD7D5A"/>
    <w:rsid w:val="00AE1862"/>
    <w:rsid w:val="00AE27C1"/>
    <w:rsid w:val="00AE3911"/>
    <w:rsid w:val="00AE3B54"/>
    <w:rsid w:val="00AE4F0B"/>
    <w:rsid w:val="00AE597D"/>
    <w:rsid w:val="00AE70C7"/>
    <w:rsid w:val="00AE7A51"/>
    <w:rsid w:val="00AE7D90"/>
    <w:rsid w:val="00AF0A8E"/>
    <w:rsid w:val="00AF122E"/>
    <w:rsid w:val="00AF3328"/>
    <w:rsid w:val="00AF3F5D"/>
    <w:rsid w:val="00AF4CC7"/>
    <w:rsid w:val="00AF7E28"/>
    <w:rsid w:val="00B00BC8"/>
    <w:rsid w:val="00B01A08"/>
    <w:rsid w:val="00B01F8A"/>
    <w:rsid w:val="00B02B19"/>
    <w:rsid w:val="00B051C7"/>
    <w:rsid w:val="00B07102"/>
    <w:rsid w:val="00B07B87"/>
    <w:rsid w:val="00B07E9E"/>
    <w:rsid w:val="00B1085C"/>
    <w:rsid w:val="00B11CA5"/>
    <w:rsid w:val="00B12952"/>
    <w:rsid w:val="00B12D11"/>
    <w:rsid w:val="00B16A89"/>
    <w:rsid w:val="00B272B3"/>
    <w:rsid w:val="00B279B5"/>
    <w:rsid w:val="00B27CFB"/>
    <w:rsid w:val="00B314FA"/>
    <w:rsid w:val="00B32759"/>
    <w:rsid w:val="00B32F59"/>
    <w:rsid w:val="00B34604"/>
    <w:rsid w:val="00B361FD"/>
    <w:rsid w:val="00B36E35"/>
    <w:rsid w:val="00B37A1F"/>
    <w:rsid w:val="00B37DD3"/>
    <w:rsid w:val="00B44BC7"/>
    <w:rsid w:val="00B458CF"/>
    <w:rsid w:val="00B47768"/>
    <w:rsid w:val="00B47D80"/>
    <w:rsid w:val="00B505CF"/>
    <w:rsid w:val="00B50A33"/>
    <w:rsid w:val="00B51503"/>
    <w:rsid w:val="00B51FC3"/>
    <w:rsid w:val="00B52AFF"/>
    <w:rsid w:val="00B543FE"/>
    <w:rsid w:val="00B54567"/>
    <w:rsid w:val="00B54DF1"/>
    <w:rsid w:val="00B56E97"/>
    <w:rsid w:val="00B61414"/>
    <w:rsid w:val="00B63AF4"/>
    <w:rsid w:val="00B66DE4"/>
    <w:rsid w:val="00B66E3A"/>
    <w:rsid w:val="00B70DA3"/>
    <w:rsid w:val="00B725CE"/>
    <w:rsid w:val="00B725F9"/>
    <w:rsid w:val="00B74900"/>
    <w:rsid w:val="00B7558B"/>
    <w:rsid w:val="00B758A7"/>
    <w:rsid w:val="00B7677E"/>
    <w:rsid w:val="00B76DCF"/>
    <w:rsid w:val="00B77162"/>
    <w:rsid w:val="00B77F7D"/>
    <w:rsid w:val="00B80107"/>
    <w:rsid w:val="00B82360"/>
    <w:rsid w:val="00B8312C"/>
    <w:rsid w:val="00B83DB6"/>
    <w:rsid w:val="00B84B4B"/>
    <w:rsid w:val="00B85CA2"/>
    <w:rsid w:val="00B85F91"/>
    <w:rsid w:val="00B864F0"/>
    <w:rsid w:val="00B87010"/>
    <w:rsid w:val="00B8734A"/>
    <w:rsid w:val="00B9056F"/>
    <w:rsid w:val="00B90BCC"/>
    <w:rsid w:val="00B91186"/>
    <w:rsid w:val="00B918D4"/>
    <w:rsid w:val="00B9263E"/>
    <w:rsid w:val="00B9293A"/>
    <w:rsid w:val="00B94C8D"/>
    <w:rsid w:val="00B94FD7"/>
    <w:rsid w:val="00B96197"/>
    <w:rsid w:val="00B9647C"/>
    <w:rsid w:val="00B9659B"/>
    <w:rsid w:val="00B97BC6"/>
    <w:rsid w:val="00BA0290"/>
    <w:rsid w:val="00BA13CB"/>
    <w:rsid w:val="00BA3060"/>
    <w:rsid w:val="00BA3289"/>
    <w:rsid w:val="00BA6487"/>
    <w:rsid w:val="00BA784E"/>
    <w:rsid w:val="00BB068A"/>
    <w:rsid w:val="00BB2293"/>
    <w:rsid w:val="00BB33F8"/>
    <w:rsid w:val="00BB4362"/>
    <w:rsid w:val="00BB45E9"/>
    <w:rsid w:val="00BB4A2F"/>
    <w:rsid w:val="00BB5961"/>
    <w:rsid w:val="00BB76CD"/>
    <w:rsid w:val="00BC0511"/>
    <w:rsid w:val="00BC0B9B"/>
    <w:rsid w:val="00BC4261"/>
    <w:rsid w:val="00BC60C4"/>
    <w:rsid w:val="00BC64DD"/>
    <w:rsid w:val="00BD0406"/>
    <w:rsid w:val="00BD2311"/>
    <w:rsid w:val="00BD6785"/>
    <w:rsid w:val="00BD794D"/>
    <w:rsid w:val="00BE2270"/>
    <w:rsid w:val="00BE2AF6"/>
    <w:rsid w:val="00BE2B9B"/>
    <w:rsid w:val="00BE3384"/>
    <w:rsid w:val="00BE4586"/>
    <w:rsid w:val="00BE4BFA"/>
    <w:rsid w:val="00BE4D0F"/>
    <w:rsid w:val="00BE4EFE"/>
    <w:rsid w:val="00BE519C"/>
    <w:rsid w:val="00BE668A"/>
    <w:rsid w:val="00BF0A3C"/>
    <w:rsid w:val="00BF1643"/>
    <w:rsid w:val="00C00655"/>
    <w:rsid w:val="00C0190E"/>
    <w:rsid w:val="00C01EDD"/>
    <w:rsid w:val="00C0304A"/>
    <w:rsid w:val="00C04976"/>
    <w:rsid w:val="00C049CE"/>
    <w:rsid w:val="00C05488"/>
    <w:rsid w:val="00C0720B"/>
    <w:rsid w:val="00C0791B"/>
    <w:rsid w:val="00C100D5"/>
    <w:rsid w:val="00C10B10"/>
    <w:rsid w:val="00C10FFC"/>
    <w:rsid w:val="00C117D6"/>
    <w:rsid w:val="00C11E5B"/>
    <w:rsid w:val="00C13259"/>
    <w:rsid w:val="00C13669"/>
    <w:rsid w:val="00C13752"/>
    <w:rsid w:val="00C140B3"/>
    <w:rsid w:val="00C1451F"/>
    <w:rsid w:val="00C15FC3"/>
    <w:rsid w:val="00C171CB"/>
    <w:rsid w:val="00C2085A"/>
    <w:rsid w:val="00C208B0"/>
    <w:rsid w:val="00C213E6"/>
    <w:rsid w:val="00C215BB"/>
    <w:rsid w:val="00C21AFF"/>
    <w:rsid w:val="00C24064"/>
    <w:rsid w:val="00C245BC"/>
    <w:rsid w:val="00C24932"/>
    <w:rsid w:val="00C249C1"/>
    <w:rsid w:val="00C2541A"/>
    <w:rsid w:val="00C25624"/>
    <w:rsid w:val="00C26906"/>
    <w:rsid w:val="00C26C71"/>
    <w:rsid w:val="00C318E7"/>
    <w:rsid w:val="00C31947"/>
    <w:rsid w:val="00C32294"/>
    <w:rsid w:val="00C33BD6"/>
    <w:rsid w:val="00C35934"/>
    <w:rsid w:val="00C368E2"/>
    <w:rsid w:val="00C40B9A"/>
    <w:rsid w:val="00C41BE6"/>
    <w:rsid w:val="00C42E33"/>
    <w:rsid w:val="00C43822"/>
    <w:rsid w:val="00C45894"/>
    <w:rsid w:val="00C46203"/>
    <w:rsid w:val="00C46936"/>
    <w:rsid w:val="00C5013F"/>
    <w:rsid w:val="00C503B1"/>
    <w:rsid w:val="00C52DDB"/>
    <w:rsid w:val="00C53AE8"/>
    <w:rsid w:val="00C53E1D"/>
    <w:rsid w:val="00C55671"/>
    <w:rsid w:val="00C5620A"/>
    <w:rsid w:val="00C562C8"/>
    <w:rsid w:val="00C56CD8"/>
    <w:rsid w:val="00C60DC0"/>
    <w:rsid w:val="00C61435"/>
    <w:rsid w:val="00C61EE8"/>
    <w:rsid w:val="00C62623"/>
    <w:rsid w:val="00C66C9B"/>
    <w:rsid w:val="00C6763B"/>
    <w:rsid w:val="00C7000F"/>
    <w:rsid w:val="00C700E5"/>
    <w:rsid w:val="00C7034A"/>
    <w:rsid w:val="00C72ADD"/>
    <w:rsid w:val="00C740D4"/>
    <w:rsid w:val="00C74346"/>
    <w:rsid w:val="00C762CD"/>
    <w:rsid w:val="00C76995"/>
    <w:rsid w:val="00C77AB9"/>
    <w:rsid w:val="00C80E4E"/>
    <w:rsid w:val="00C8240A"/>
    <w:rsid w:val="00C83CA7"/>
    <w:rsid w:val="00C87925"/>
    <w:rsid w:val="00C93251"/>
    <w:rsid w:val="00C93578"/>
    <w:rsid w:val="00C939E6"/>
    <w:rsid w:val="00C942C3"/>
    <w:rsid w:val="00C958AF"/>
    <w:rsid w:val="00C97002"/>
    <w:rsid w:val="00CA12FD"/>
    <w:rsid w:val="00CA39A9"/>
    <w:rsid w:val="00CA3B30"/>
    <w:rsid w:val="00CA7305"/>
    <w:rsid w:val="00CA7412"/>
    <w:rsid w:val="00CB27AB"/>
    <w:rsid w:val="00CB289F"/>
    <w:rsid w:val="00CB3E7F"/>
    <w:rsid w:val="00CB5969"/>
    <w:rsid w:val="00CB5BCA"/>
    <w:rsid w:val="00CB7778"/>
    <w:rsid w:val="00CC1831"/>
    <w:rsid w:val="00CC2DCB"/>
    <w:rsid w:val="00CC49CA"/>
    <w:rsid w:val="00CC5CC9"/>
    <w:rsid w:val="00CC7E3C"/>
    <w:rsid w:val="00CD00F0"/>
    <w:rsid w:val="00CD1BAC"/>
    <w:rsid w:val="00CD2674"/>
    <w:rsid w:val="00CD3B56"/>
    <w:rsid w:val="00CD55B3"/>
    <w:rsid w:val="00CD58FB"/>
    <w:rsid w:val="00CD5D78"/>
    <w:rsid w:val="00CD5EE7"/>
    <w:rsid w:val="00CD6270"/>
    <w:rsid w:val="00CD6860"/>
    <w:rsid w:val="00CD6946"/>
    <w:rsid w:val="00CD7971"/>
    <w:rsid w:val="00CE0FBF"/>
    <w:rsid w:val="00CE2240"/>
    <w:rsid w:val="00CE3740"/>
    <w:rsid w:val="00CE42D2"/>
    <w:rsid w:val="00CE5EAD"/>
    <w:rsid w:val="00CE60C2"/>
    <w:rsid w:val="00CE6490"/>
    <w:rsid w:val="00CE6E8E"/>
    <w:rsid w:val="00CE7327"/>
    <w:rsid w:val="00CF3767"/>
    <w:rsid w:val="00CF5987"/>
    <w:rsid w:val="00CF6301"/>
    <w:rsid w:val="00D00244"/>
    <w:rsid w:val="00D00681"/>
    <w:rsid w:val="00D00B69"/>
    <w:rsid w:val="00D0349D"/>
    <w:rsid w:val="00D03BBD"/>
    <w:rsid w:val="00D03F65"/>
    <w:rsid w:val="00D042A9"/>
    <w:rsid w:val="00D04B18"/>
    <w:rsid w:val="00D05BDC"/>
    <w:rsid w:val="00D067C4"/>
    <w:rsid w:val="00D0741C"/>
    <w:rsid w:val="00D10362"/>
    <w:rsid w:val="00D103F4"/>
    <w:rsid w:val="00D1107A"/>
    <w:rsid w:val="00D12070"/>
    <w:rsid w:val="00D12230"/>
    <w:rsid w:val="00D14B14"/>
    <w:rsid w:val="00D15371"/>
    <w:rsid w:val="00D2062F"/>
    <w:rsid w:val="00D20BDD"/>
    <w:rsid w:val="00D22BF8"/>
    <w:rsid w:val="00D22F5C"/>
    <w:rsid w:val="00D23874"/>
    <w:rsid w:val="00D275D8"/>
    <w:rsid w:val="00D2797D"/>
    <w:rsid w:val="00D27E9C"/>
    <w:rsid w:val="00D315F3"/>
    <w:rsid w:val="00D319E4"/>
    <w:rsid w:val="00D31E3A"/>
    <w:rsid w:val="00D3210C"/>
    <w:rsid w:val="00D3497E"/>
    <w:rsid w:val="00D34CF4"/>
    <w:rsid w:val="00D40959"/>
    <w:rsid w:val="00D415E2"/>
    <w:rsid w:val="00D41768"/>
    <w:rsid w:val="00D4263C"/>
    <w:rsid w:val="00D4370C"/>
    <w:rsid w:val="00D44A47"/>
    <w:rsid w:val="00D45159"/>
    <w:rsid w:val="00D46594"/>
    <w:rsid w:val="00D4730C"/>
    <w:rsid w:val="00D53793"/>
    <w:rsid w:val="00D537C3"/>
    <w:rsid w:val="00D54327"/>
    <w:rsid w:val="00D54764"/>
    <w:rsid w:val="00D5502C"/>
    <w:rsid w:val="00D552C4"/>
    <w:rsid w:val="00D5649B"/>
    <w:rsid w:val="00D565C4"/>
    <w:rsid w:val="00D6261C"/>
    <w:rsid w:val="00D644D8"/>
    <w:rsid w:val="00D64960"/>
    <w:rsid w:val="00D64A19"/>
    <w:rsid w:val="00D651E6"/>
    <w:rsid w:val="00D65AC1"/>
    <w:rsid w:val="00D65C4A"/>
    <w:rsid w:val="00D65EAA"/>
    <w:rsid w:val="00D67EC5"/>
    <w:rsid w:val="00D719A2"/>
    <w:rsid w:val="00D72797"/>
    <w:rsid w:val="00D73172"/>
    <w:rsid w:val="00D74036"/>
    <w:rsid w:val="00D74A8E"/>
    <w:rsid w:val="00D770E7"/>
    <w:rsid w:val="00D774B4"/>
    <w:rsid w:val="00D80A3C"/>
    <w:rsid w:val="00D80CDD"/>
    <w:rsid w:val="00D81EB3"/>
    <w:rsid w:val="00D8230D"/>
    <w:rsid w:val="00D83D24"/>
    <w:rsid w:val="00D8470E"/>
    <w:rsid w:val="00D84715"/>
    <w:rsid w:val="00D85AE4"/>
    <w:rsid w:val="00D86D37"/>
    <w:rsid w:val="00D878C5"/>
    <w:rsid w:val="00D87D1E"/>
    <w:rsid w:val="00D91F79"/>
    <w:rsid w:val="00D927C5"/>
    <w:rsid w:val="00D92F58"/>
    <w:rsid w:val="00D93DD2"/>
    <w:rsid w:val="00D94B1E"/>
    <w:rsid w:val="00D94F51"/>
    <w:rsid w:val="00D96BC0"/>
    <w:rsid w:val="00DA146E"/>
    <w:rsid w:val="00DA1E71"/>
    <w:rsid w:val="00DA340E"/>
    <w:rsid w:val="00DA6779"/>
    <w:rsid w:val="00DB0CC6"/>
    <w:rsid w:val="00DB0FE0"/>
    <w:rsid w:val="00DB1144"/>
    <w:rsid w:val="00DB139E"/>
    <w:rsid w:val="00DB2932"/>
    <w:rsid w:val="00DB31BD"/>
    <w:rsid w:val="00DB3CCA"/>
    <w:rsid w:val="00DB4F1F"/>
    <w:rsid w:val="00DB5171"/>
    <w:rsid w:val="00DB6FC6"/>
    <w:rsid w:val="00DC0D9C"/>
    <w:rsid w:val="00DC0E28"/>
    <w:rsid w:val="00DC1081"/>
    <w:rsid w:val="00DC1757"/>
    <w:rsid w:val="00DC1CE0"/>
    <w:rsid w:val="00DC2051"/>
    <w:rsid w:val="00DC4753"/>
    <w:rsid w:val="00DC5AB8"/>
    <w:rsid w:val="00DC71B2"/>
    <w:rsid w:val="00DD05DF"/>
    <w:rsid w:val="00DD1BAE"/>
    <w:rsid w:val="00DD2A10"/>
    <w:rsid w:val="00DD42EA"/>
    <w:rsid w:val="00DD46B7"/>
    <w:rsid w:val="00DD735D"/>
    <w:rsid w:val="00DE3350"/>
    <w:rsid w:val="00DE4707"/>
    <w:rsid w:val="00DE6ADA"/>
    <w:rsid w:val="00DF28CD"/>
    <w:rsid w:val="00DF2D8D"/>
    <w:rsid w:val="00DF379D"/>
    <w:rsid w:val="00DF4062"/>
    <w:rsid w:val="00DF461F"/>
    <w:rsid w:val="00DF52F3"/>
    <w:rsid w:val="00DF7512"/>
    <w:rsid w:val="00E0025B"/>
    <w:rsid w:val="00E0044C"/>
    <w:rsid w:val="00E02FBE"/>
    <w:rsid w:val="00E03D61"/>
    <w:rsid w:val="00E051C2"/>
    <w:rsid w:val="00E10556"/>
    <w:rsid w:val="00E106DC"/>
    <w:rsid w:val="00E112F5"/>
    <w:rsid w:val="00E11CDF"/>
    <w:rsid w:val="00E12D02"/>
    <w:rsid w:val="00E134E3"/>
    <w:rsid w:val="00E13ABC"/>
    <w:rsid w:val="00E159A6"/>
    <w:rsid w:val="00E169F2"/>
    <w:rsid w:val="00E17526"/>
    <w:rsid w:val="00E20253"/>
    <w:rsid w:val="00E213AB"/>
    <w:rsid w:val="00E21AFD"/>
    <w:rsid w:val="00E22460"/>
    <w:rsid w:val="00E231A0"/>
    <w:rsid w:val="00E238B0"/>
    <w:rsid w:val="00E24666"/>
    <w:rsid w:val="00E25068"/>
    <w:rsid w:val="00E254C9"/>
    <w:rsid w:val="00E2614B"/>
    <w:rsid w:val="00E2686C"/>
    <w:rsid w:val="00E26F8F"/>
    <w:rsid w:val="00E3497B"/>
    <w:rsid w:val="00E36257"/>
    <w:rsid w:val="00E371EF"/>
    <w:rsid w:val="00E372BC"/>
    <w:rsid w:val="00E37BBA"/>
    <w:rsid w:val="00E40E0D"/>
    <w:rsid w:val="00E411C3"/>
    <w:rsid w:val="00E41C3A"/>
    <w:rsid w:val="00E4321C"/>
    <w:rsid w:val="00E4329B"/>
    <w:rsid w:val="00E43313"/>
    <w:rsid w:val="00E458D1"/>
    <w:rsid w:val="00E54589"/>
    <w:rsid w:val="00E57093"/>
    <w:rsid w:val="00E57177"/>
    <w:rsid w:val="00E616A2"/>
    <w:rsid w:val="00E619C6"/>
    <w:rsid w:val="00E62248"/>
    <w:rsid w:val="00E62554"/>
    <w:rsid w:val="00E64DA8"/>
    <w:rsid w:val="00E6569B"/>
    <w:rsid w:val="00E66E06"/>
    <w:rsid w:val="00E70A8C"/>
    <w:rsid w:val="00E71874"/>
    <w:rsid w:val="00E71C8E"/>
    <w:rsid w:val="00E757D8"/>
    <w:rsid w:val="00E7663A"/>
    <w:rsid w:val="00E76ECE"/>
    <w:rsid w:val="00E778FD"/>
    <w:rsid w:val="00E814D2"/>
    <w:rsid w:val="00E814E5"/>
    <w:rsid w:val="00E8229E"/>
    <w:rsid w:val="00E826F5"/>
    <w:rsid w:val="00E82C86"/>
    <w:rsid w:val="00E84106"/>
    <w:rsid w:val="00E85830"/>
    <w:rsid w:val="00E90018"/>
    <w:rsid w:val="00E915FD"/>
    <w:rsid w:val="00E91EBF"/>
    <w:rsid w:val="00E9431E"/>
    <w:rsid w:val="00E9437D"/>
    <w:rsid w:val="00E947BD"/>
    <w:rsid w:val="00E96507"/>
    <w:rsid w:val="00E96D8B"/>
    <w:rsid w:val="00E97CCB"/>
    <w:rsid w:val="00EA0085"/>
    <w:rsid w:val="00EA0237"/>
    <w:rsid w:val="00EA23B6"/>
    <w:rsid w:val="00EA2459"/>
    <w:rsid w:val="00EA29FC"/>
    <w:rsid w:val="00EA2DDA"/>
    <w:rsid w:val="00EA314D"/>
    <w:rsid w:val="00EA71CA"/>
    <w:rsid w:val="00EA73A3"/>
    <w:rsid w:val="00EB274F"/>
    <w:rsid w:val="00EB4080"/>
    <w:rsid w:val="00EB520C"/>
    <w:rsid w:val="00EB5830"/>
    <w:rsid w:val="00EB5A1C"/>
    <w:rsid w:val="00EB670C"/>
    <w:rsid w:val="00EB7E23"/>
    <w:rsid w:val="00EC0353"/>
    <w:rsid w:val="00EC0DAA"/>
    <w:rsid w:val="00EC1275"/>
    <w:rsid w:val="00EC1284"/>
    <w:rsid w:val="00EC34DA"/>
    <w:rsid w:val="00EC47E3"/>
    <w:rsid w:val="00EC53DB"/>
    <w:rsid w:val="00EC542E"/>
    <w:rsid w:val="00EC6AC0"/>
    <w:rsid w:val="00ED016C"/>
    <w:rsid w:val="00ED11BC"/>
    <w:rsid w:val="00ED33A1"/>
    <w:rsid w:val="00ED402C"/>
    <w:rsid w:val="00ED4B89"/>
    <w:rsid w:val="00ED6F50"/>
    <w:rsid w:val="00EE08C5"/>
    <w:rsid w:val="00EE1448"/>
    <w:rsid w:val="00EE1D4D"/>
    <w:rsid w:val="00EE1DC7"/>
    <w:rsid w:val="00EE24CF"/>
    <w:rsid w:val="00EE266B"/>
    <w:rsid w:val="00EE26FE"/>
    <w:rsid w:val="00EE3A4E"/>
    <w:rsid w:val="00EE40E4"/>
    <w:rsid w:val="00EE455C"/>
    <w:rsid w:val="00EE4D7D"/>
    <w:rsid w:val="00EF00E9"/>
    <w:rsid w:val="00EF03BD"/>
    <w:rsid w:val="00EF1D3C"/>
    <w:rsid w:val="00EF2F7D"/>
    <w:rsid w:val="00EF3BC1"/>
    <w:rsid w:val="00EF3D0C"/>
    <w:rsid w:val="00EF3EAA"/>
    <w:rsid w:val="00EF43BC"/>
    <w:rsid w:val="00EF5332"/>
    <w:rsid w:val="00EF76EA"/>
    <w:rsid w:val="00F0000B"/>
    <w:rsid w:val="00F00AD6"/>
    <w:rsid w:val="00F018F2"/>
    <w:rsid w:val="00F02363"/>
    <w:rsid w:val="00F0261D"/>
    <w:rsid w:val="00F03B40"/>
    <w:rsid w:val="00F06BEA"/>
    <w:rsid w:val="00F06D07"/>
    <w:rsid w:val="00F119AB"/>
    <w:rsid w:val="00F13595"/>
    <w:rsid w:val="00F1412C"/>
    <w:rsid w:val="00F14B27"/>
    <w:rsid w:val="00F15660"/>
    <w:rsid w:val="00F15D53"/>
    <w:rsid w:val="00F15DD1"/>
    <w:rsid w:val="00F15F48"/>
    <w:rsid w:val="00F17089"/>
    <w:rsid w:val="00F20E1E"/>
    <w:rsid w:val="00F2166D"/>
    <w:rsid w:val="00F22430"/>
    <w:rsid w:val="00F22ED9"/>
    <w:rsid w:val="00F23DDD"/>
    <w:rsid w:val="00F249EC"/>
    <w:rsid w:val="00F2510E"/>
    <w:rsid w:val="00F26930"/>
    <w:rsid w:val="00F26B67"/>
    <w:rsid w:val="00F32001"/>
    <w:rsid w:val="00F35749"/>
    <w:rsid w:val="00F359B9"/>
    <w:rsid w:val="00F35CA2"/>
    <w:rsid w:val="00F35E78"/>
    <w:rsid w:val="00F365A4"/>
    <w:rsid w:val="00F401ED"/>
    <w:rsid w:val="00F40C53"/>
    <w:rsid w:val="00F40DC9"/>
    <w:rsid w:val="00F428F7"/>
    <w:rsid w:val="00F43500"/>
    <w:rsid w:val="00F44E82"/>
    <w:rsid w:val="00F453B9"/>
    <w:rsid w:val="00F46F63"/>
    <w:rsid w:val="00F472C8"/>
    <w:rsid w:val="00F51DAE"/>
    <w:rsid w:val="00F52955"/>
    <w:rsid w:val="00F549E6"/>
    <w:rsid w:val="00F552BB"/>
    <w:rsid w:val="00F6131B"/>
    <w:rsid w:val="00F61DFE"/>
    <w:rsid w:val="00F62817"/>
    <w:rsid w:val="00F62D5B"/>
    <w:rsid w:val="00F6612D"/>
    <w:rsid w:val="00F66B52"/>
    <w:rsid w:val="00F67007"/>
    <w:rsid w:val="00F677CA"/>
    <w:rsid w:val="00F70108"/>
    <w:rsid w:val="00F70292"/>
    <w:rsid w:val="00F71E44"/>
    <w:rsid w:val="00F72AD5"/>
    <w:rsid w:val="00F72C59"/>
    <w:rsid w:val="00F731D0"/>
    <w:rsid w:val="00F7355D"/>
    <w:rsid w:val="00F73D7C"/>
    <w:rsid w:val="00F76487"/>
    <w:rsid w:val="00F80B72"/>
    <w:rsid w:val="00F83004"/>
    <w:rsid w:val="00F83EAD"/>
    <w:rsid w:val="00F83FC2"/>
    <w:rsid w:val="00F85925"/>
    <w:rsid w:val="00F87685"/>
    <w:rsid w:val="00F93061"/>
    <w:rsid w:val="00F932BD"/>
    <w:rsid w:val="00FA16B6"/>
    <w:rsid w:val="00FA2091"/>
    <w:rsid w:val="00FA26EE"/>
    <w:rsid w:val="00FA3EDA"/>
    <w:rsid w:val="00FA4772"/>
    <w:rsid w:val="00FA5311"/>
    <w:rsid w:val="00FA5A3E"/>
    <w:rsid w:val="00FA6D00"/>
    <w:rsid w:val="00FA6D0E"/>
    <w:rsid w:val="00FA7733"/>
    <w:rsid w:val="00FB1885"/>
    <w:rsid w:val="00FB3247"/>
    <w:rsid w:val="00FB6DFD"/>
    <w:rsid w:val="00FC0074"/>
    <w:rsid w:val="00FC17DE"/>
    <w:rsid w:val="00FC34A5"/>
    <w:rsid w:val="00FC630D"/>
    <w:rsid w:val="00FD016F"/>
    <w:rsid w:val="00FD166A"/>
    <w:rsid w:val="00FD1C77"/>
    <w:rsid w:val="00FD21E3"/>
    <w:rsid w:val="00FD2C01"/>
    <w:rsid w:val="00FD2C76"/>
    <w:rsid w:val="00FD4108"/>
    <w:rsid w:val="00FD7472"/>
    <w:rsid w:val="00FE1E39"/>
    <w:rsid w:val="00FE418E"/>
    <w:rsid w:val="00FE6A5E"/>
    <w:rsid w:val="00FE76E1"/>
    <w:rsid w:val="00FE7C44"/>
    <w:rsid w:val="00FF04F8"/>
    <w:rsid w:val="00FF1B0C"/>
    <w:rsid w:val="00FF2511"/>
    <w:rsid w:val="00FF4444"/>
    <w:rsid w:val="00FF4B43"/>
    <w:rsid w:val="00FF50E2"/>
    <w:rsid w:val="00FF6FEF"/>
    <w:rsid w:val="0ED5C3F9"/>
    <w:rsid w:val="136FF000"/>
    <w:rsid w:val="154B2B5A"/>
    <w:rsid w:val="1AC2F169"/>
    <w:rsid w:val="21384199"/>
    <w:rsid w:val="21BA419A"/>
    <w:rsid w:val="23233A71"/>
    <w:rsid w:val="609BA6A0"/>
    <w:rsid w:val="6E1EDCAA"/>
    <w:rsid w:val="7524760F"/>
    <w:rsid w:val="7733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8AF68D2"/>
  <w14:defaultImageDpi w14:val="32767"/>
  <w15:docId w15:val="{C3F3A4DB-E159-5C41-A015-5C990E5B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A1431"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24932"/>
    <w:pPr>
      <w:keepNext/>
      <w:keepLines/>
      <w:spacing w:before="140" w:after="10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berschrift2">
    <w:name w:val="heading 2"/>
    <w:aliases w:val="Überschrift 2-Masterarbeit"/>
    <w:basedOn w:val="Standard"/>
    <w:next w:val="Standard"/>
    <w:link w:val="berschrift2Zchn"/>
    <w:qFormat/>
    <w:rsid w:val="002E68DE"/>
    <w:pPr>
      <w:keepNext/>
      <w:spacing w:before="360" w:after="100"/>
      <w:outlineLvl w:val="1"/>
    </w:pPr>
    <w:rPr>
      <w:rFonts w:eastAsia="Times New Roman" w:cs="Times New Roman"/>
      <w:b/>
      <w:sz w:val="26"/>
      <w:szCs w:val="20"/>
      <w:lang w:val="de-CH" w:eastAsia="de-DE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0C7AB6"/>
    <w:pPr>
      <w:keepNext/>
      <w:keepLines/>
      <w:spacing w:line="480" w:lineRule="auto"/>
      <w:ind w:left="284" w:hanging="284"/>
      <w:outlineLvl w:val="2"/>
    </w:pPr>
    <w:rPr>
      <w:rFonts w:eastAsiaTheme="majorEastAsia" w:cs="Arial"/>
      <w:i/>
      <w:iCs/>
      <w:color w:val="000000" w:themeColor="text1"/>
      <w:szCs w:val="22"/>
      <w:lang w:val="en-US"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E68DE"/>
    <w:pPr>
      <w:keepNext/>
      <w:keepLines/>
      <w:spacing w:before="160" w:after="6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7EC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7E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7E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7E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7E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4932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aliases w:val="Überschrift 2-Masterarbeit Zchn"/>
    <w:basedOn w:val="Absatz-Standardschriftart"/>
    <w:link w:val="berschrift2"/>
    <w:rsid w:val="002E68DE"/>
    <w:rPr>
      <w:rFonts w:ascii="Arial" w:eastAsia="Times New Roman" w:hAnsi="Arial" w:cs="Times New Roman"/>
      <w:b/>
      <w:sz w:val="26"/>
      <w:szCs w:val="20"/>
      <w:lang w:val="de-CH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C7AB6"/>
    <w:rPr>
      <w:rFonts w:ascii="Arial" w:eastAsiaTheme="majorEastAsia" w:hAnsi="Arial" w:cs="Arial"/>
      <w:i/>
      <w:iCs/>
      <w:color w:val="000000" w:themeColor="text1"/>
      <w:sz w:val="22"/>
      <w:szCs w:val="22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E68DE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7EC5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7EC5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7EC5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7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7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9737A4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737A4"/>
    <w:rPr>
      <w:rFonts w:ascii="Arial" w:eastAsiaTheme="majorEastAsia" w:hAnsi="Arial" w:cstheme="majorBidi"/>
      <w:spacing w:val="-10"/>
      <w:kern w:val="28"/>
      <w:sz w:val="40"/>
      <w:szCs w:val="56"/>
    </w:rPr>
  </w:style>
  <w:style w:type="character" w:styleId="Fett">
    <w:name w:val="Strong"/>
    <w:basedOn w:val="Absatz-Standardschriftart"/>
    <w:uiPriority w:val="22"/>
    <w:qFormat/>
    <w:rsid w:val="00627A47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20E4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20E4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9B1D70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EC1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002F5A"/>
    <w:pPr>
      <w:jc w:val="center"/>
    </w:pPr>
    <w:rPr>
      <w:rFonts w:cs="Arial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02F5A"/>
    <w:rPr>
      <w:rFonts w:ascii="Arial" w:hAnsi="Arial" w:cs="Arial"/>
      <w:sz w:val="2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02F5A"/>
    <w:rPr>
      <w:rFonts w:cs="Arial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02F5A"/>
    <w:rPr>
      <w:rFonts w:ascii="Arial" w:hAnsi="Arial" w:cs="Arial"/>
      <w:sz w:val="22"/>
      <w:lang w:val="en-US"/>
    </w:rPr>
  </w:style>
  <w:style w:type="paragraph" w:styleId="KeinLeerraum">
    <w:name w:val="No Spacing"/>
    <w:uiPriority w:val="1"/>
    <w:qFormat/>
    <w:rsid w:val="00D94B1E"/>
  </w:style>
  <w:style w:type="character" w:styleId="Kommentarzeichen">
    <w:name w:val="annotation reference"/>
    <w:basedOn w:val="Absatz-Standardschriftart"/>
    <w:uiPriority w:val="99"/>
    <w:semiHidden/>
    <w:unhideWhenUsed/>
    <w:rsid w:val="00D110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107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107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10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107A"/>
    <w:rPr>
      <w:rFonts w:ascii="Arial" w:hAnsi="Arial"/>
      <w:b/>
      <w:bCs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733D40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0451C5"/>
    <w:rPr>
      <w:color w:val="808080"/>
    </w:rPr>
  </w:style>
  <w:style w:type="table" w:styleId="Tabellenraster">
    <w:name w:val="Table Grid"/>
    <w:basedOn w:val="NormaleTabelle"/>
    <w:uiPriority w:val="39"/>
    <w:rsid w:val="0063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aliases w:val="Tabel"/>
    <w:basedOn w:val="Standard"/>
    <w:next w:val="Standard"/>
    <w:uiPriority w:val="35"/>
    <w:unhideWhenUsed/>
    <w:qFormat/>
    <w:rsid w:val="009D56C3"/>
    <w:pPr>
      <w:spacing w:before="200" w:after="100"/>
    </w:pPr>
    <w:rPr>
      <w:iCs/>
      <w:color w:val="000000" w:themeColor="text1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0E2B1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0E2B1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D4293"/>
    <w:rPr>
      <w:color w:val="954F72" w:themeColor="followedHyperlink"/>
      <w:u w:val="single"/>
    </w:rPr>
  </w:style>
  <w:style w:type="paragraph" w:customStyle="1" w:styleId="mds-paragraph">
    <w:name w:val="mds-paragraph"/>
    <w:basedOn w:val="Standard"/>
    <w:rsid w:val="00373E76"/>
    <w:pPr>
      <w:spacing w:before="240" w:after="240"/>
    </w:pPr>
    <w:rPr>
      <w:rFonts w:ascii="Times New Roman" w:eastAsia="Times New Roman" w:hAnsi="Times New Roman" w:cs="Times New Roman"/>
      <w:sz w:val="24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373E76"/>
    <w:pPr>
      <w:keepNext/>
      <w:keepLines/>
      <w:tabs>
        <w:tab w:val="center" w:pos="4536"/>
        <w:tab w:val="right" w:pos="9072"/>
      </w:tabs>
    </w:pPr>
    <w:rPr>
      <w:rFonts w:asciiTheme="minorHAnsi" w:hAnsiTheme="minorHAnsi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373E76"/>
  </w:style>
  <w:style w:type="paragraph" w:styleId="Fuzeile">
    <w:name w:val="footer"/>
    <w:basedOn w:val="Standard"/>
    <w:link w:val="FuzeileZchn"/>
    <w:uiPriority w:val="99"/>
    <w:unhideWhenUsed/>
    <w:rsid w:val="00373E76"/>
    <w:pPr>
      <w:keepNext/>
      <w:keepLines/>
      <w:tabs>
        <w:tab w:val="center" w:pos="4536"/>
        <w:tab w:val="right" w:pos="9072"/>
      </w:tabs>
    </w:pPr>
    <w:rPr>
      <w:rFonts w:asciiTheme="minorHAnsi" w:hAnsiTheme="minorHAnsi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373E76"/>
  </w:style>
  <w:style w:type="paragraph" w:styleId="berarbeitung">
    <w:name w:val="Revision"/>
    <w:hidden/>
    <w:uiPriority w:val="99"/>
    <w:semiHidden/>
    <w:rsid w:val="008F3DBC"/>
    <w:rPr>
      <w:rFonts w:ascii="Arial" w:hAnsi="Arial"/>
      <w:sz w:val="22"/>
    </w:rPr>
  </w:style>
  <w:style w:type="paragraph" w:styleId="Untertitel">
    <w:name w:val="Subtitle"/>
    <w:aliases w:val="Fragen"/>
    <w:basedOn w:val="Standard"/>
    <w:next w:val="Standard"/>
    <w:link w:val="UntertitelZchn"/>
    <w:uiPriority w:val="11"/>
    <w:qFormat/>
    <w:rsid w:val="00F018F2"/>
    <w:pPr>
      <w:numPr>
        <w:numId w:val="2"/>
      </w:numPr>
      <w:spacing w:before="100" w:after="100"/>
      <w:ind w:left="720"/>
      <w:jc w:val="left"/>
    </w:pPr>
    <w:rPr>
      <w:rFonts w:eastAsiaTheme="minorEastAsia"/>
      <w:b/>
      <w:color w:val="000000" w:themeColor="text1"/>
      <w:spacing w:val="15"/>
      <w:szCs w:val="22"/>
    </w:rPr>
  </w:style>
  <w:style w:type="character" w:customStyle="1" w:styleId="UntertitelZchn">
    <w:name w:val="Untertitel Zchn"/>
    <w:aliases w:val="Fragen Zchn"/>
    <w:basedOn w:val="Absatz-Standardschriftart"/>
    <w:link w:val="Untertitel"/>
    <w:uiPriority w:val="11"/>
    <w:rsid w:val="00F018F2"/>
    <w:rPr>
      <w:rFonts w:ascii="Arial" w:eastAsiaTheme="minorEastAsia" w:hAnsi="Arial"/>
      <w:b/>
      <w:color w:val="000000" w:themeColor="text1"/>
      <w:spacing w:val="15"/>
      <w:sz w:val="22"/>
      <w:szCs w:val="22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15A41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463127"/>
  </w:style>
  <w:style w:type="character" w:styleId="NichtaufgelsteErwhnung">
    <w:name w:val="Unresolved Mention"/>
    <w:basedOn w:val="Absatz-Standardschriftart"/>
    <w:uiPriority w:val="99"/>
    <w:semiHidden/>
    <w:unhideWhenUsed/>
    <w:rsid w:val="001D56C8"/>
    <w:rPr>
      <w:color w:val="605E5C"/>
      <w:shd w:val="clear" w:color="auto" w:fill="E1DFDD"/>
    </w:rPr>
  </w:style>
  <w:style w:type="character" w:customStyle="1" w:styleId="citation-doi">
    <w:name w:val="citation-doi"/>
    <w:basedOn w:val="Absatz-Standardschriftart"/>
    <w:rsid w:val="00C368E2"/>
  </w:style>
  <w:style w:type="character" w:customStyle="1" w:styleId="secondary-date">
    <w:name w:val="secondary-date"/>
    <w:basedOn w:val="Absatz-Standardschriftart"/>
    <w:rsid w:val="00C368E2"/>
  </w:style>
  <w:style w:type="character" w:customStyle="1" w:styleId="period">
    <w:name w:val="period"/>
    <w:basedOn w:val="Absatz-Standardschriftart"/>
    <w:rsid w:val="009B1B40"/>
  </w:style>
  <w:style w:type="character" w:customStyle="1" w:styleId="cit">
    <w:name w:val="cit"/>
    <w:basedOn w:val="Absatz-Standardschriftart"/>
    <w:rsid w:val="009B1B40"/>
  </w:style>
  <w:style w:type="character" w:customStyle="1" w:styleId="authors-list-item">
    <w:name w:val="authors-list-item"/>
    <w:basedOn w:val="Absatz-Standardschriftart"/>
    <w:rsid w:val="009B1B40"/>
  </w:style>
  <w:style w:type="character" w:customStyle="1" w:styleId="author-sup-separator">
    <w:name w:val="author-sup-separator"/>
    <w:basedOn w:val="Absatz-Standardschriftart"/>
    <w:rsid w:val="009B1B40"/>
  </w:style>
  <w:style w:type="character" w:customStyle="1" w:styleId="comma">
    <w:name w:val="comma"/>
    <w:basedOn w:val="Absatz-Standardschriftart"/>
    <w:rsid w:val="009B1B40"/>
  </w:style>
  <w:style w:type="character" w:customStyle="1" w:styleId="docsum-authors">
    <w:name w:val="docsum-authors"/>
    <w:basedOn w:val="Absatz-Standardschriftart"/>
    <w:rsid w:val="00847073"/>
  </w:style>
  <w:style w:type="character" w:customStyle="1" w:styleId="docsum-journal-citation">
    <w:name w:val="docsum-journal-citation"/>
    <w:basedOn w:val="Absatz-Standardschriftart"/>
    <w:rsid w:val="00847073"/>
  </w:style>
  <w:style w:type="character" w:customStyle="1" w:styleId="citation-part">
    <w:name w:val="citation-part"/>
    <w:basedOn w:val="Absatz-Standardschriftart"/>
    <w:rsid w:val="00847073"/>
  </w:style>
  <w:style w:type="character" w:customStyle="1" w:styleId="docsum-pmid">
    <w:name w:val="docsum-pmid"/>
    <w:basedOn w:val="Absatz-Standardschriftart"/>
    <w:rsid w:val="00847073"/>
  </w:style>
  <w:style w:type="character" w:customStyle="1" w:styleId="identifier">
    <w:name w:val="identifier"/>
    <w:basedOn w:val="Absatz-Standardschriftart"/>
    <w:rsid w:val="00F61DFE"/>
  </w:style>
  <w:style w:type="character" w:customStyle="1" w:styleId="id-label">
    <w:name w:val="id-label"/>
    <w:basedOn w:val="Absatz-Standardschriftart"/>
    <w:rsid w:val="00F61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12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1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86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3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6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2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7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5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0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5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7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154B3F8E-E58B-4D14-89E8-C85D50514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1526</Words>
  <Characters>9620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Yerly</dc:creator>
  <cp:keywords/>
  <dc:description/>
  <cp:lastModifiedBy>Wirth Gasser Brigitte</cp:lastModifiedBy>
  <cp:revision>6</cp:revision>
  <cp:lastPrinted>2023-11-14T12:08:00Z</cp:lastPrinted>
  <dcterms:created xsi:type="dcterms:W3CDTF">2023-11-08T14:46:00Z</dcterms:created>
  <dcterms:modified xsi:type="dcterms:W3CDTF">2023-11-14T12:35:00Z</dcterms:modified>
</cp:coreProperties>
</file>